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ED672" w14:textId="0B96D96D" w:rsidR="00B833B1" w:rsidRDefault="00B833B1" w:rsidP="00B833B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9B3B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4B5F3A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B833B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9B3B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許秀枝、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</w:t>
      </w:r>
      <w:r w:rsidR="00FE25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慧娟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</w:p>
    <w:p w14:paraId="15B5AAC9" w14:textId="77777777" w:rsidR="00B833B1" w:rsidRPr="009476AD" w:rsidRDefault="00B833B1" w:rsidP="00B833B1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Cs w:val="24"/>
        </w:rPr>
      </w:pPr>
      <w:r w:rsidRPr="00504BCC">
        <w:rPr>
          <w:rFonts w:ascii="標楷體" w:eastAsia="標楷體" w:hAnsi="標楷體" w:cs="標楷體" w:hint="eastAsia"/>
          <w:szCs w:val="24"/>
        </w:rPr>
        <w:t>一、課程類別：</w:t>
      </w:r>
    </w:p>
    <w:p w14:paraId="75658C8D" w14:textId="5C1F682C" w:rsidR="00B833B1" w:rsidRPr="00B833B1" w:rsidRDefault="00B833B1" w:rsidP="00B833B1">
      <w:pPr>
        <w:spacing w:line="360" w:lineRule="auto"/>
        <w:rPr>
          <w:rFonts w:ascii="標楷體" w:eastAsia="標楷體" w:hAnsi="標楷體" w:cs="標楷體"/>
          <w:szCs w:val="24"/>
        </w:rPr>
      </w:pPr>
      <w:r w:rsidRPr="00B833B1">
        <w:rPr>
          <w:rFonts w:ascii="標楷體" w:eastAsia="標楷體" w:hAnsi="標楷體" w:cs="標楷體" w:hint="eastAsia"/>
          <w:szCs w:val="24"/>
        </w:rPr>
        <w:t xml:space="preserve">    1.■</w:t>
      </w:r>
      <w:r w:rsidRPr="00B833B1">
        <w:rPr>
          <w:rFonts w:ascii="標楷體" w:eastAsia="標楷體" w:hAnsi="標楷體" w:cs="標楷體"/>
          <w:szCs w:val="24"/>
        </w:rPr>
        <w:t>統整</w:t>
      </w:r>
      <w:r w:rsidRPr="00B833B1">
        <w:rPr>
          <w:rFonts w:ascii="標楷體" w:eastAsia="標楷體" w:hAnsi="標楷體" w:cs="標楷體" w:hint="eastAsia"/>
          <w:szCs w:val="24"/>
        </w:rPr>
        <w:t>性主題/專題/議題</w:t>
      </w:r>
      <w:r w:rsidRPr="00B833B1">
        <w:rPr>
          <w:rFonts w:ascii="標楷體" w:eastAsia="標楷體" w:hAnsi="標楷體" w:cs="標楷體"/>
          <w:szCs w:val="24"/>
        </w:rPr>
        <w:t>探究課程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</w:t>
      </w:r>
      <w:r w:rsidR="00E46647">
        <w:rPr>
          <w:rFonts w:ascii="標楷體" w:eastAsia="標楷體" w:hAnsi="標楷體" w:cs="標楷體" w:hint="eastAsia"/>
          <w:szCs w:val="24"/>
          <w:u w:val="single"/>
        </w:rPr>
        <w:t>閱讀心三重情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</w:t>
      </w:r>
      <w:bookmarkStart w:id="0" w:name="_GoBack"/>
      <w:bookmarkEnd w:id="0"/>
      <w:r w:rsidR="00893238">
        <w:rPr>
          <w:rFonts w:ascii="標楷體" w:eastAsia="標楷體" w:hAnsi="標楷體" w:cs="標楷體" w:hint="eastAsia"/>
          <w:szCs w:val="24"/>
          <w:u w:val="single"/>
        </w:rPr>
        <w:t>和書做朋友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  </w:t>
      </w:r>
      <w:r w:rsidRPr="00B833B1">
        <w:rPr>
          <w:rFonts w:ascii="標楷體" w:eastAsia="標楷體" w:hAnsi="標楷體" w:cs="標楷體"/>
          <w:szCs w:val="24"/>
        </w:rPr>
        <w:t xml:space="preserve">  </w:t>
      </w:r>
      <w:r w:rsidRPr="00B833B1">
        <w:rPr>
          <w:rFonts w:ascii="標楷體" w:eastAsia="標楷體" w:hAnsi="標楷體" w:cs="標楷體" w:hint="eastAsia"/>
          <w:szCs w:val="24"/>
        </w:rPr>
        <w:t>2.</w:t>
      </w:r>
      <w:r w:rsidRPr="00B833B1">
        <w:rPr>
          <w:rFonts w:ascii="標楷體" w:eastAsia="標楷體" w:hAnsi="標楷體" w:cs="標楷體"/>
          <w:szCs w:val="24"/>
        </w:rPr>
        <w:t>□社團活動與技藝課程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                     </w:t>
      </w:r>
      <w:r w:rsidR="00D44C0A">
        <w:rPr>
          <w:rFonts w:ascii="標楷體" w:eastAsia="標楷體" w:hAnsi="標楷體" w:cs="標楷體" w:hint="eastAsia"/>
          <w:szCs w:val="24"/>
          <w:u w:val="single"/>
        </w:rPr>
        <w:t xml:space="preserve"> 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 </w:t>
      </w:r>
      <w:r w:rsidRPr="00B833B1">
        <w:rPr>
          <w:rFonts w:ascii="標楷體" w:eastAsia="標楷體" w:hAnsi="標楷體" w:cs="標楷體"/>
          <w:szCs w:val="24"/>
        </w:rPr>
        <w:t xml:space="preserve"> </w:t>
      </w:r>
    </w:p>
    <w:p w14:paraId="53CDEB84" w14:textId="1C1A7522" w:rsidR="00B833B1" w:rsidRPr="00B833B1" w:rsidRDefault="00B833B1" w:rsidP="00B833B1">
      <w:pPr>
        <w:spacing w:line="360" w:lineRule="auto"/>
        <w:rPr>
          <w:rFonts w:ascii="標楷體" w:eastAsia="標楷體" w:hAnsi="標楷體" w:cs="標楷體"/>
          <w:szCs w:val="24"/>
        </w:rPr>
      </w:pPr>
      <w:r w:rsidRPr="00B833B1">
        <w:rPr>
          <w:rFonts w:ascii="標楷體" w:eastAsia="標楷體" w:hAnsi="標楷體" w:cs="標楷體" w:hint="eastAsia"/>
          <w:szCs w:val="24"/>
        </w:rPr>
        <w:t xml:space="preserve">    3.□</w:t>
      </w:r>
      <w:r w:rsidRPr="00B833B1">
        <w:rPr>
          <w:rFonts w:ascii="標楷體" w:eastAsia="標楷體" w:hAnsi="標楷體" w:cs="標楷體"/>
          <w:szCs w:val="24"/>
        </w:rPr>
        <w:t>特殊需求領域課程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                        </w:t>
      </w:r>
      <w:r w:rsidRPr="00B833B1">
        <w:rPr>
          <w:rFonts w:ascii="標楷體" w:eastAsia="標楷體" w:hAnsi="標楷體" w:cs="標楷體"/>
          <w:szCs w:val="24"/>
        </w:rPr>
        <w:t xml:space="preserve"> </w:t>
      </w:r>
      <w:r w:rsidR="00893238">
        <w:rPr>
          <w:rFonts w:ascii="標楷體" w:eastAsia="標楷體" w:hAnsi="標楷體" w:cs="標楷體" w:hint="eastAsia"/>
          <w:szCs w:val="24"/>
        </w:rPr>
        <w:t xml:space="preserve">  </w:t>
      </w:r>
      <w:r w:rsidRPr="00B833B1">
        <w:rPr>
          <w:rFonts w:ascii="標楷體" w:eastAsia="標楷體" w:hAnsi="標楷體" w:cs="標楷體"/>
          <w:szCs w:val="24"/>
        </w:rPr>
        <w:t xml:space="preserve"> </w:t>
      </w:r>
      <w:r w:rsidR="00DA278F">
        <w:rPr>
          <w:rFonts w:ascii="標楷體" w:eastAsia="標楷體" w:hAnsi="標楷體" w:cs="標楷體" w:hint="eastAsia"/>
          <w:szCs w:val="24"/>
        </w:rPr>
        <w:t>4</w:t>
      </w:r>
      <w:r w:rsidRPr="00B833B1">
        <w:rPr>
          <w:rFonts w:ascii="標楷體" w:eastAsia="標楷體" w:hAnsi="標楷體" w:cs="標楷體" w:hint="eastAsia"/>
          <w:szCs w:val="24"/>
        </w:rPr>
        <w:t>.</w:t>
      </w:r>
      <w:r w:rsidRPr="00B833B1">
        <w:rPr>
          <w:rFonts w:ascii="標楷體" w:eastAsia="標楷體" w:hAnsi="標楷體" w:cs="標楷體"/>
          <w:szCs w:val="24"/>
        </w:rPr>
        <w:t>□其他</w:t>
      </w:r>
      <w:r w:rsidRPr="00B833B1">
        <w:rPr>
          <w:rFonts w:ascii="標楷體" w:eastAsia="標楷體" w:hAnsi="標楷體" w:cs="標楷體" w:hint="eastAsia"/>
          <w:szCs w:val="24"/>
        </w:rPr>
        <w:t>類課程：</w:t>
      </w:r>
      <w:proofErr w:type="gramStart"/>
      <w:r w:rsidRPr="00B833B1">
        <w:rPr>
          <w:rFonts w:ascii="標楷體" w:eastAsia="標楷體" w:hAnsi="標楷體" w:cs="標楷體" w:hint="eastAsia"/>
          <w:szCs w:val="24"/>
          <w:u w:val="single"/>
        </w:rPr>
        <w:t>＿</w:t>
      </w:r>
      <w:proofErr w:type="gramEnd"/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＿＿＿                         </w:t>
      </w:r>
      <w:r w:rsidR="00D44C0A">
        <w:rPr>
          <w:rFonts w:ascii="標楷體" w:eastAsia="標楷體" w:hAnsi="標楷體" w:cs="標楷體" w:hint="eastAsia"/>
          <w:szCs w:val="24"/>
          <w:u w:val="single"/>
        </w:rPr>
        <w:t>＿＿</w:t>
      </w:r>
      <w:r w:rsidRPr="00B833B1">
        <w:rPr>
          <w:rFonts w:ascii="標楷體" w:eastAsia="標楷體" w:hAnsi="標楷體" w:cs="標楷體"/>
          <w:szCs w:val="24"/>
        </w:rPr>
        <w:t xml:space="preserve"> </w:t>
      </w:r>
    </w:p>
    <w:p w14:paraId="1DD10F2E" w14:textId="77777777" w:rsidR="005B35BA" w:rsidRPr="004935F4" w:rsidRDefault="005B35BA" w:rsidP="00D52B38">
      <w:pPr>
        <w:widowControl/>
        <w:spacing w:afterLines="50" w:after="180"/>
        <w:ind w:firstLine="23"/>
        <w:rPr>
          <w:rFonts w:ascii="標楷體" w:eastAsia="標楷體" w:hAnsi="標楷體" w:cs="新細明體"/>
          <w:kern w:val="0"/>
          <w:szCs w:val="24"/>
        </w:rPr>
      </w:pP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二、學習節數：每週(1)節，實施(21)</w:t>
      </w:r>
      <w:proofErr w:type="gramStart"/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週</w:t>
      </w:r>
      <w:proofErr w:type="gramEnd"/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，共(21)節。</w:t>
      </w:r>
    </w:p>
    <w:p w14:paraId="78402496" w14:textId="77777777" w:rsidR="005B35BA" w:rsidRPr="004935F4" w:rsidRDefault="005B35BA" w:rsidP="005B35BA">
      <w:pPr>
        <w:widowControl/>
        <w:ind w:firstLine="23"/>
        <w:rPr>
          <w:rFonts w:ascii="標楷體" w:eastAsia="標楷體" w:hAnsi="標楷體" w:cs="新細明體"/>
          <w:kern w:val="0"/>
          <w:szCs w:val="24"/>
        </w:rPr>
      </w:pP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三、課程內涵：</w:t>
      </w: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ab/>
      </w:r>
    </w:p>
    <w:tbl>
      <w:tblPr>
        <w:tblW w:w="0" w:type="auto"/>
        <w:tblInd w:w="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11166"/>
      </w:tblGrid>
      <w:tr w:rsidR="005B35BA" w:rsidRPr="004935F4" w14:paraId="0ECC0826" w14:textId="77777777" w:rsidTr="00670F22">
        <w:trPr>
          <w:trHeight w:val="840"/>
        </w:trPr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C87644" w14:textId="77777777" w:rsidR="005B35BA" w:rsidRPr="001C162C" w:rsidRDefault="005B35BA" w:rsidP="005B35BA">
            <w:pPr>
              <w:widowControl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總綱核心素養</w:t>
            </w:r>
          </w:p>
        </w:tc>
        <w:tc>
          <w:tcPr>
            <w:tcW w:w="1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6DFE92" w14:textId="77777777" w:rsidR="005B35BA" w:rsidRPr="001C162C" w:rsidRDefault="00732229" w:rsidP="00732229">
            <w:pPr>
              <w:widowControl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</w:t>
            </w:r>
            <w:r w:rsidRPr="001C1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</w:t>
            </w:r>
          </w:p>
        </w:tc>
      </w:tr>
      <w:tr w:rsidR="005B35BA" w:rsidRPr="004935F4" w14:paraId="159E4900" w14:textId="77777777" w:rsidTr="00670F22">
        <w:trPr>
          <w:trHeight w:val="380"/>
        </w:trPr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15CDE" w14:textId="77777777"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依總綱核心素養項目及具體內涵勾選</w:t>
            </w:r>
          </w:p>
          <w:p w14:paraId="663479ED" w14:textId="77777777"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A1身心素質與自我精進</w:t>
            </w:r>
          </w:p>
          <w:p w14:paraId="06366BAB" w14:textId="77777777"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A2系統思考與解決問題</w:t>
            </w:r>
          </w:p>
          <w:p w14:paraId="70CD282E" w14:textId="77777777"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A3規劃執行與創新應變</w:t>
            </w:r>
          </w:p>
          <w:p w14:paraId="098B5B3C" w14:textId="77777777"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B1符號運用與溝通表達</w:t>
            </w:r>
          </w:p>
          <w:p w14:paraId="4237BD47" w14:textId="77777777"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B2科技資訊與媒體素養</w:t>
            </w:r>
          </w:p>
          <w:p w14:paraId="6F651446" w14:textId="77777777"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B3藝術涵養與美感素養</w:t>
            </w:r>
          </w:p>
          <w:p w14:paraId="13C7A636" w14:textId="77777777"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C1道德實踐與公民意識</w:t>
            </w:r>
          </w:p>
          <w:p w14:paraId="6D4024EE" w14:textId="77777777"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C2人際關係與團隊合作</w:t>
            </w:r>
          </w:p>
          <w:p w14:paraId="50D5AAF5" w14:textId="77777777"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C3多元文化與國際理解</w:t>
            </w:r>
          </w:p>
        </w:tc>
        <w:tc>
          <w:tcPr>
            <w:tcW w:w="1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227C4" w14:textId="6BD4C297" w:rsidR="00A76C53" w:rsidRPr="005466F7" w:rsidRDefault="005466F7" w:rsidP="00A76C53">
            <w:pPr>
              <w:widowControl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="00A76C5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A76C53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A76C53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A76C53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A76C53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A76C53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="00A76C53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A76C5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達成正確認唸、</w:t>
            </w:r>
            <w:proofErr w:type="gramStart"/>
            <w:r w:rsidR="00A76C5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拼讀</w:t>
            </w:r>
            <w:proofErr w:type="gramEnd"/>
            <w:r w:rsidR="00A76C5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及書寫注音符號之目標，以展現</w:t>
            </w:r>
            <w:r w:rsidR="00A76C53" w:rsidRPr="00613017">
              <w:rPr>
                <w:rFonts w:ascii="標楷體" w:eastAsia="標楷體" w:hAnsi="標楷體" w:cs="新細明體"/>
                <w:kern w:val="0"/>
                <w:szCs w:val="24"/>
              </w:rPr>
              <w:t>符號運用與溝通表達之素養。</w:t>
            </w:r>
          </w:p>
          <w:p w14:paraId="2B44B30C" w14:textId="5C3A0DDE" w:rsidR="00A76C53" w:rsidRPr="005466F7" w:rsidRDefault="005466F7" w:rsidP="00A76C53">
            <w:pPr>
              <w:widowControl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="00A76C5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A76C53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A76C53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A76C53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="00A76C53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A76C5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達成運用注音符號輔助識字，擴充閱讀之目標，以展現</w:t>
            </w:r>
            <w:r w:rsidR="00A76C53" w:rsidRPr="00613017">
              <w:rPr>
                <w:rFonts w:ascii="標楷體" w:eastAsia="標楷體" w:hAnsi="標楷體" w:cs="新細明體"/>
                <w:kern w:val="0"/>
                <w:szCs w:val="24"/>
              </w:rPr>
              <w:t>符號運用與溝通表達之素養。</w:t>
            </w:r>
          </w:p>
          <w:p w14:paraId="52CED0DC" w14:textId="20DB4954" w:rsidR="00A76C53" w:rsidRPr="00613017" w:rsidRDefault="00A76C53" w:rsidP="005466F7">
            <w:pPr>
              <w:widowControl/>
              <w:spacing w:line="4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能透過教師教學、學生學習及互動回饋活動，達成</w:t>
            </w: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聽懂並掌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握有效訊息，再透過討論，學習表達個人見解和辯證之目標，以展現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系統思考與解決問題及多元文化與國際理解之素養。</w:t>
            </w:r>
          </w:p>
          <w:p w14:paraId="47E02638" w14:textId="544DE147" w:rsidR="00A76C53" w:rsidRPr="005466F7" w:rsidRDefault="00A76C53" w:rsidP="00670F22">
            <w:pPr>
              <w:widowControl/>
              <w:spacing w:line="400" w:lineRule="exact"/>
              <w:ind w:firstLine="23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5466F7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達成正確使用圖書館圖書、瞭解圖書館使用規則，並能學習選擇自己喜歡的文本之目標，以展現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科技資訊與媒體素養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CEBC5AD" w14:textId="2F57CEFC" w:rsidR="00A76C53" w:rsidRPr="005466F7" w:rsidRDefault="00A76C53" w:rsidP="005466F7">
            <w:pPr>
              <w:widowControl/>
              <w:spacing w:line="400" w:lineRule="exact"/>
              <w:ind w:firstLine="23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670F22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讀懂繪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本內容，瞭解文章的大意之目標，以展現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系統思考與解決問題之素養。</w:t>
            </w:r>
          </w:p>
          <w:p w14:paraId="7517D282" w14:textId="2DF38FBF" w:rsidR="00A76C53" w:rsidRPr="005466F7" w:rsidRDefault="00A76C53" w:rsidP="00670F22">
            <w:pPr>
              <w:widowControl/>
              <w:spacing w:line="360" w:lineRule="exact"/>
              <w:ind w:firstLine="23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670F22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達成用正確的語氣表達書中的內容之目標，以展現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符號運用與溝通表達之素養。</w:t>
            </w:r>
          </w:p>
          <w:p w14:paraId="1FA7F943" w14:textId="4E1D14EF" w:rsidR="00A76C53" w:rsidRPr="00613017" w:rsidRDefault="00A76C53" w:rsidP="005466F7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能透過教師教學、學生學習及互動回饋活動，達成主動發現問題及解決問題，持續學習之目標，以展現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系統思考與解決問題之素養。</w:t>
            </w:r>
          </w:p>
          <w:p w14:paraId="0A123E82" w14:textId="62B9C38E" w:rsidR="005466F7" w:rsidRPr="00670F22" w:rsidRDefault="005466F7" w:rsidP="00670F2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31F55A" w14:textId="4CB8E838" w:rsidR="006C0C5C" w:rsidRPr="004935F4" w:rsidRDefault="006C0C5C" w:rsidP="00A76C53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74634D87" w14:textId="77777777" w:rsidR="005B35BA" w:rsidRDefault="005B35BA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03918ED6" w14:textId="77777777" w:rsidR="00B833B1" w:rsidRDefault="00B833B1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022150E2" w14:textId="77777777" w:rsidR="00B833B1" w:rsidRPr="004935F4" w:rsidRDefault="00B833B1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532896DD" w14:textId="77777777" w:rsidR="005B35BA" w:rsidRDefault="005B35BA" w:rsidP="005B35BA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四、課程架構：</w:t>
      </w:r>
    </w:p>
    <w:p w14:paraId="57306EEF" w14:textId="77777777" w:rsidR="006D3D99" w:rsidRDefault="00E917FA" w:rsidP="005B35BA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 w:rsidRPr="00AA7FA1">
        <w:rPr>
          <w:rFonts w:ascii="標楷體" w:eastAsia="標楷體" w:hAnsi="標楷體" w:cs="標楷體" w:hint="eastAsia"/>
          <w:noProof/>
          <w:color w:val="0000FF"/>
          <w:szCs w:val="24"/>
        </w:rPr>
        <w:drawing>
          <wp:anchor distT="0" distB="0" distL="114300" distR="114300" simplePos="0" relativeHeight="251659264" behindDoc="0" locked="0" layoutInCell="1" allowOverlap="1" wp14:anchorId="343EAD15" wp14:editId="7783326E">
            <wp:simplePos x="0" y="0"/>
            <wp:positionH relativeFrom="column">
              <wp:posOffset>1651635</wp:posOffset>
            </wp:positionH>
            <wp:positionV relativeFrom="paragraph">
              <wp:posOffset>152400</wp:posOffset>
            </wp:positionV>
            <wp:extent cx="7715250" cy="6105525"/>
            <wp:effectExtent l="0" t="19050" r="19050" b="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C9EB6" w14:textId="77777777" w:rsidR="00B833B1" w:rsidRDefault="00500404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FF56F" wp14:editId="128766C3">
                <wp:simplePos x="0" y="0"/>
                <wp:positionH relativeFrom="column">
                  <wp:posOffset>1371600</wp:posOffset>
                </wp:positionH>
                <wp:positionV relativeFrom="paragraph">
                  <wp:posOffset>171450</wp:posOffset>
                </wp:positionV>
                <wp:extent cx="499745" cy="5105400"/>
                <wp:effectExtent l="228600" t="19050" r="14605" b="38100"/>
                <wp:wrapNone/>
                <wp:docPr id="3" name="左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5105400"/>
                        </a:xfrm>
                        <a:prstGeom prst="leftBrac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226C71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3" o:spid="_x0000_s1026" type="#_x0000_t87" style="position:absolute;margin-left:108pt;margin-top:13.5pt;width:39.35pt;height:4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" adj="176" strokecolor="black [3213]" strokeweight="4.5pt">
                <v:stroke joinstyle="miter"/>
              </v:shape>
            </w:pict>
          </mc:Fallback>
        </mc:AlternateContent>
      </w:r>
    </w:p>
    <w:p w14:paraId="7D01AECA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449B7331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1A9F09BA" w14:textId="77777777" w:rsidR="00B833B1" w:rsidRDefault="00183BDE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E0C98" wp14:editId="51B6278B">
                <wp:simplePos x="0" y="0"/>
                <wp:positionH relativeFrom="column">
                  <wp:posOffset>247650</wp:posOffset>
                </wp:positionH>
                <wp:positionV relativeFrom="paragraph">
                  <wp:posOffset>32385</wp:posOffset>
                </wp:positionV>
                <wp:extent cx="860425" cy="3200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320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0E6C" w14:textId="77777777" w:rsidR="0077108D" w:rsidRPr="007E29B3" w:rsidRDefault="0077108D" w:rsidP="007E29B3">
                            <w:pPr>
                              <w:spacing w:line="1000" w:lineRule="exact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 w:rsidRPr="007E29B3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和書做朋友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7E0C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.5pt;margin-top:2.55pt;width:67.75pt;height:25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" fillcolor="white [3201]" stroked="f" strokeweight="1pt">
                <v:textbox style="layout-flow:vertical-ideographic">
                  <w:txbxContent>
                    <w:p w14:paraId="33D70E6C" w14:textId="77777777" w:rsidR="0077108D" w:rsidRPr="007E29B3" w:rsidRDefault="0077108D" w:rsidP="007E29B3">
                      <w:pPr>
                        <w:spacing w:line="1000" w:lineRule="exact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 w:rsidRPr="007E29B3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和書做朋友</w:t>
                      </w:r>
                    </w:p>
                  </w:txbxContent>
                </v:textbox>
              </v:shape>
            </w:pict>
          </mc:Fallback>
        </mc:AlternateContent>
      </w:r>
    </w:p>
    <w:p w14:paraId="6244DFC3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074928B7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1CABA509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7FE718B7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5FAC2B80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6B0DB3A0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07B0F112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2A1D0167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35CB994C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62DED7CF" w14:textId="77777777" w:rsidR="00E917FA" w:rsidRPr="004935F4" w:rsidRDefault="00E917FA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5CC09539" w14:textId="77777777" w:rsidR="009E524B" w:rsidRDefault="005B35BA" w:rsidP="005B35BA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lastRenderedPageBreak/>
        <w:t>五、素養導向教學規劃：</w:t>
      </w:r>
      <w:r w:rsidR="009E524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</w:p>
    <w:p w14:paraId="1A0A0DBF" w14:textId="2DD624B3" w:rsidR="005B35BA" w:rsidRPr="009E524B" w:rsidRDefault="009E524B" w:rsidP="005B35BA">
      <w:pPr>
        <w:widowControl/>
        <w:ind w:firstLine="23"/>
        <w:rPr>
          <w:rFonts w:ascii="標楷體" w:eastAsia="標楷體" w:hAnsi="標楷體" w:cs="新細明體"/>
          <w:color w:val="FF9900"/>
          <w:kern w:val="0"/>
          <w:szCs w:val="24"/>
          <w14:textFill>
            <w14:solidFill>
              <w14:srgbClr w14:val="FF9900">
                <w14:lumMod w14:val="75000"/>
              </w14:srgbClr>
            </w14:solidFill>
          </w14:textFill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2A2405">
        <w:rPr>
          <w:rFonts w:ascii="標楷體" w:eastAsia="標楷體" w:hAnsi="標楷體" w:cs="新細明體" w:hint="eastAsia"/>
          <w:color w:val="000000"/>
          <w:kern w:val="0"/>
          <w:szCs w:val="24"/>
        </w:rPr>
        <w:t>&lt;議題融入標</w:t>
      </w:r>
      <w:proofErr w:type="gramStart"/>
      <w:r w:rsidR="002A2405">
        <w:rPr>
          <w:rFonts w:ascii="標楷體" w:eastAsia="標楷體" w:hAnsi="標楷體" w:cs="新細明體" w:hint="eastAsia"/>
          <w:color w:val="000000"/>
          <w:kern w:val="0"/>
          <w:szCs w:val="24"/>
        </w:rPr>
        <w:t>註</w:t>
      </w:r>
      <w:proofErr w:type="gramEnd"/>
      <w:r w:rsidR="005821BF">
        <w:rPr>
          <w:rFonts w:ascii="標楷體" w:eastAsia="標楷體" w:hAnsi="標楷體" w:cs="新細明體" w:hint="eastAsia"/>
          <w:color w:val="000000"/>
          <w:kern w:val="0"/>
          <w:szCs w:val="24"/>
        </w:rPr>
        <w:t>&gt;:</w:t>
      </w:r>
      <w:r w:rsidR="00E04894">
        <w:rPr>
          <w:rFonts w:ascii="標楷體" w:eastAsia="標楷體" w:hAnsi="標楷體" w:cs="新細明體" w:hint="eastAsia"/>
          <w:color w:val="000000"/>
          <w:kern w:val="0"/>
          <w:szCs w:val="24"/>
        </w:rPr>
        <w:t>閱讀素養教育、</w:t>
      </w:r>
      <w:r w:rsidR="00E04894" w:rsidRPr="00E04894">
        <w:rPr>
          <w:rFonts w:ascii="標楷體" w:eastAsia="標楷體" w:hAnsi="標楷體" w:cs="新細明體" w:hint="eastAsia"/>
          <w:color w:val="000099"/>
          <w:kern w:val="0"/>
          <w:szCs w:val="24"/>
        </w:rPr>
        <w:t>法治教育</w:t>
      </w:r>
      <w:r w:rsidR="00E04894" w:rsidRPr="0059580B">
        <w:rPr>
          <w:rFonts w:ascii="標楷體" w:eastAsia="標楷體" w:hAnsi="標楷體" w:cs="新細明體" w:hint="eastAsia"/>
          <w:kern w:val="0"/>
          <w:szCs w:val="24"/>
        </w:rPr>
        <w:t>、</w:t>
      </w:r>
      <w:r w:rsidR="002A2405" w:rsidRPr="002A2405">
        <w:rPr>
          <w:rFonts w:ascii="標楷體" w:eastAsia="標楷體" w:hAnsi="標楷體" w:cs="新細明體" w:hint="eastAsia"/>
          <w:color w:val="C45911" w:themeColor="accent2" w:themeShade="BF"/>
          <w:kern w:val="0"/>
          <w:szCs w:val="24"/>
        </w:rPr>
        <w:t>生涯規劃</w:t>
      </w:r>
      <w:r w:rsidR="0059580B" w:rsidRPr="0059580B">
        <w:rPr>
          <w:rFonts w:ascii="標楷體" w:eastAsia="標楷體" w:hAnsi="標楷體" w:cs="新細明體" w:hint="eastAsia"/>
          <w:kern w:val="0"/>
          <w:szCs w:val="24"/>
        </w:rPr>
        <w:t>、</w:t>
      </w:r>
      <w:r w:rsidR="0059580B" w:rsidRPr="0059580B">
        <w:rPr>
          <w:rFonts w:ascii="標楷體" w:eastAsia="標楷體" w:hAnsi="標楷體" w:cs="新細明體" w:hint="eastAsia"/>
          <w:color w:val="008000"/>
          <w:kern w:val="0"/>
          <w:szCs w:val="24"/>
          <w14:textFill>
            <w14:solidFill>
              <w14:srgbClr w14:val="008000">
                <w14:lumMod w14:val="75000"/>
              </w14:srgbClr>
            </w14:solidFill>
          </w14:textFill>
        </w:rPr>
        <w:t>環境教育</w:t>
      </w:r>
      <w:r w:rsidR="00C66F4F">
        <w:rPr>
          <w:rFonts w:ascii="標楷體" w:eastAsia="標楷體" w:hAnsi="標楷體" w:cs="新細明體" w:hint="eastAsia"/>
          <w:kern w:val="0"/>
          <w:szCs w:val="24"/>
        </w:rPr>
        <w:t>、</w:t>
      </w:r>
      <w:r w:rsidR="00C66F4F" w:rsidRPr="00C66F4F">
        <w:rPr>
          <w:rFonts w:ascii="標楷體" w:eastAsia="標楷體" w:hAnsi="標楷體" w:cs="新細明體" w:hint="eastAsia"/>
          <w:color w:val="0099FF"/>
          <w:kern w:val="0"/>
          <w:szCs w:val="24"/>
        </w:rPr>
        <w:t>戶外教育</w:t>
      </w:r>
      <w:r w:rsidR="00C66F4F" w:rsidRPr="00C66F4F">
        <w:rPr>
          <w:rFonts w:ascii="標楷體" w:eastAsia="標楷體" w:hAnsi="標楷體" w:cs="新細明體" w:hint="eastAsia"/>
          <w:kern w:val="0"/>
          <w:szCs w:val="24"/>
        </w:rPr>
        <w:t>、</w:t>
      </w:r>
      <w:r w:rsidR="00C66F4F" w:rsidRPr="00C66F4F">
        <w:rPr>
          <w:rFonts w:ascii="標楷體" w:eastAsia="標楷體" w:hAnsi="標楷體" w:cs="新細明體" w:hint="eastAsia"/>
          <w:color w:val="CC0000"/>
          <w:kern w:val="0"/>
          <w:szCs w:val="24"/>
        </w:rPr>
        <w:t>人權教育</w:t>
      </w:r>
      <w:r w:rsidR="005821BF" w:rsidRPr="005821BF">
        <w:rPr>
          <w:rFonts w:ascii="標楷體" w:eastAsia="標楷體" w:hAnsi="標楷體" w:cs="新細明體" w:hint="eastAsia"/>
          <w:kern w:val="0"/>
          <w:szCs w:val="24"/>
        </w:rPr>
        <w:t>、</w:t>
      </w:r>
      <w:r w:rsidR="005821BF" w:rsidRPr="005821BF">
        <w:rPr>
          <w:rFonts w:ascii="標楷體" w:eastAsia="標楷體" w:hAnsi="標楷體" w:cs="新細明體" w:hint="eastAsia"/>
          <w:color w:val="FF3399"/>
          <w:kern w:val="0"/>
          <w:szCs w:val="24"/>
        </w:rPr>
        <w:t>品德教育</w:t>
      </w:r>
      <w:r w:rsidR="005821BF" w:rsidRPr="005821BF">
        <w:rPr>
          <w:rFonts w:ascii="標楷體" w:eastAsia="標楷體" w:hAnsi="標楷體" w:cs="新細明體" w:hint="eastAsia"/>
          <w:kern w:val="0"/>
          <w:szCs w:val="24"/>
        </w:rPr>
        <w:t>、</w:t>
      </w:r>
      <w:r w:rsidR="005821BF" w:rsidRPr="0018746B">
        <w:rPr>
          <w:rFonts w:ascii="標楷體" w:eastAsia="標楷體" w:hAnsi="標楷體" w:cs="新細明體" w:hint="eastAsia"/>
          <w:color w:val="7030A0"/>
          <w:kern w:val="0"/>
          <w:szCs w:val="24"/>
        </w:rPr>
        <w:t>生命教育</w:t>
      </w:r>
      <w:r>
        <w:rPr>
          <w:rFonts w:ascii="標楷體" w:eastAsia="標楷體" w:hAnsi="標楷體" w:cs="新細明體" w:hint="eastAsia"/>
          <w:color w:val="7030A0"/>
          <w:kern w:val="0"/>
          <w:szCs w:val="24"/>
        </w:rPr>
        <w:t>、</w:t>
      </w:r>
      <w:r w:rsidRPr="009E524B">
        <w:rPr>
          <w:rFonts w:ascii="標楷體" w:eastAsia="標楷體" w:hAnsi="標楷體" w:cs="新細明體" w:hint="eastAsia"/>
          <w:color w:val="FF9900"/>
          <w:kern w:val="0"/>
          <w:szCs w:val="24"/>
        </w:rPr>
        <w:t>多元文化</w:t>
      </w:r>
    </w:p>
    <w:tbl>
      <w:tblPr>
        <w:tblW w:w="156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559"/>
        <w:gridCol w:w="1560"/>
        <w:gridCol w:w="5828"/>
        <w:gridCol w:w="409"/>
        <w:gridCol w:w="1717"/>
        <w:gridCol w:w="692"/>
        <w:gridCol w:w="1560"/>
        <w:gridCol w:w="1479"/>
      </w:tblGrid>
      <w:tr w:rsidR="002E16A3" w:rsidRPr="002E16A3" w14:paraId="635D3A2F" w14:textId="77777777" w:rsidTr="007073A9">
        <w:trPr>
          <w:trHeight w:val="375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E214C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教學</w:t>
            </w:r>
          </w:p>
          <w:p w14:paraId="2F1009F9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期程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B5320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學習重點</w:t>
            </w:r>
          </w:p>
        </w:tc>
        <w:tc>
          <w:tcPr>
            <w:tcW w:w="5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B90B8E8" w14:textId="77777777" w:rsidR="005B35BA" w:rsidRPr="002E16A3" w:rsidRDefault="005B35BA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單元/主題名稱與活動內容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A1284A8" w14:textId="77777777" w:rsidR="005B35BA" w:rsidRPr="002E16A3" w:rsidRDefault="005B35BA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節數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77FBEC" w14:textId="77777777" w:rsidR="00D44C0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教學資源</w:t>
            </w:r>
          </w:p>
          <w:p w14:paraId="4D084CDF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學習策略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9F36F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2B7CBCCC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B639EEC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融入議題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4A224" w14:textId="77777777" w:rsidR="005B35BA" w:rsidRPr="002E16A3" w:rsidRDefault="005B35BA" w:rsidP="00996FE4">
            <w:pPr>
              <w:widowControl/>
              <w:spacing w:line="300" w:lineRule="exact"/>
              <w:ind w:left="-14" w:hanging="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2E16A3" w:rsidRPr="002E16A3" w14:paraId="421009F4" w14:textId="77777777" w:rsidTr="007073A9">
        <w:trPr>
          <w:trHeight w:val="354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E07A0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C743D8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8826A38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學習內容</w:t>
            </w:r>
          </w:p>
        </w:tc>
        <w:tc>
          <w:tcPr>
            <w:tcW w:w="5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1BB63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EA505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DABC6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3A78C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F4674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EAA82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E16A3" w:rsidRPr="002E16A3" w14:paraId="3A09117D" w14:textId="77777777" w:rsidTr="007073A9">
        <w:trPr>
          <w:trHeight w:val="88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8453F" w14:textId="77777777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0A45865D" w14:textId="3A7CE8E0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284056A8" w14:textId="77777777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</w:p>
          <w:p w14:paraId="47493FB3" w14:textId="77777777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601D999B" w14:textId="77777777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6A9AB881" w14:textId="269C7C99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  <w:p w14:paraId="405B2399" w14:textId="4CA52DF7" w:rsidR="005B35B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5E9E0" w14:textId="77777777" w:rsidR="002C51E7" w:rsidRDefault="003924FF" w:rsidP="002C51E7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5-Ⅰ-1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以</w:t>
            </w:r>
          </w:p>
          <w:p w14:paraId="28700F47" w14:textId="77777777" w:rsidR="002C51E7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適切的速率正</w:t>
            </w:r>
          </w:p>
          <w:p w14:paraId="7B6B50EA" w14:textId="77777777" w:rsidR="002C51E7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確地朗讀</w:t>
            </w:r>
            <w:proofErr w:type="gramEnd"/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本</w:t>
            </w:r>
          </w:p>
          <w:p w14:paraId="1D615E49" w14:textId="5232A185" w:rsidR="00D20DCA" w:rsidRPr="002E16A3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3B6AC9FF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2A5D583" w14:textId="77777777" w:rsidR="002C51E7" w:rsidRDefault="003924FF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5-Ⅰ-3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讀</w:t>
            </w:r>
          </w:p>
          <w:p w14:paraId="25A3D2D9" w14:textId="77777777" w:rsidR="002C51E7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懂與學習</w:t>
            </w:r>
            <w:proofErr w:type="gramEnd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階段</w:t>
            </w:r>
          </w:p>
          <w:p w14:paraId="5E3F6594" w14:textId="18DC921F" w:rsidR="00D20DCA" w:rsidRPr="002E16A3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相符的文本。</w:t>
            </w:r>
          </w:p>
          <w:p w14:paraId="4128D0E2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5E23A14" w14:textId="77777777" w:rsidR="003C6E0F" w:rsidRPr="002E16A3" w:rsidRDefault="003924FF" w:rsidP="00996FE4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5-Ⅰ-4了解</w:t>
            </w:r>
          </w:p>
          <w:p w14:paraId="62DAF225" w14:textId="77777777" w:rsidR="003C6E0F" w:rsidRPr="002E16A3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文本中的重要</w:t>
            </w:r>
          </w:p>
          <w:p w14:paraId="04887054" w14:textId="77777777" w:rsidR="00D20DCA" w:rsidRPr="002E16A3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訊息與觀點。</w:t>
            </w:r>
          </w:p>
          <w:p w14:paraId="0149F5CD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D675E31" w14:textId="77777777" w:rsidR="003C6E0F" w:rsidRPr="002E16A3" w:rsidRDefault="003924FF" w:rsidP="00996FE4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5-Ⅰ-9喜愛</w:t>
            </w:r>
          </w:p>
          <w:p w14:paraId="5195316D" w14:textId="77777777" w:rsidR="003C6E0F" w:rsidRPr="002E16A3" w:rsidRDefault="005B35BA" w:rsidP="00996FE4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閱讀，並樂於</w:t>
            </w:r>
          </w:p>
          <w:p w14:paraId="63960DB5" w14:textId="77777777" w:rsidR="003C6E0F" w:rsidRPr="002E16A3" w:rsidRDefault="005B35BA" w:rsidP="00996FE4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與他人分享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</w:t>
            </w:r>
            <w:proofErr w:type="gramEnd"/>
          </w:p>
          <w:p w14:paraId="0E98B884" w14:textId="77777777" w:rsidR="00817FB5" w:rsidRPr="002E16A3" w:rsidRDefault="005B35BA" w:rsidP="00996FE4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讀心得。</w:t>
            </w:r>
          </w:p>
          <w:p w14:paraId="13EB58AD" w14:textId="77777777" w:rsidR="0087524A" w:rsidRPr="002E16A3" w:rsidRDefault="0087524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6B5AB94" w14:textId="77777777" w:rsidR="00BC39CA" w:rsidRPr="002E16A3" w:rsidRDefault="00BC39C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2843896" w14:textId="5C64C3D6" w:rsidR="00BC39CA" w:rsidRDefault="00BC39C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0B9C2CF" w14:textId="77777777" w:rsidR="00EB298A" w:rsidRPr="002E16A3" w:rsidRDefault="00EB298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57BBAF1" w14:textId="77777777" w:rsidR="0087524A" w:rsidRPr="002E16A3" w:rsidRDefault="00C86C6B" w:rsidP="00996FE4">
            <w:pPr>
              <w:snapToGrid w:val="0"/>
              <w:spacing w:line="300" w:lineRule="exact"/>
              <w:ind w:left="737" w:rightChars="-45" w:right="-108" w:hanging="854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6-I-3覺察</w:t>
            </w:r>
          </w:p>
          <w:p w14:paraId="56BF9155" w14:textId="77777777" w:rsidR="0087524A" w:rsidRPr="002E16A3" w:rsidRDefault="00C86C6B" w:rsidP="00996FE4">
            <w:pPr>
              <w:snapToGrid w:val="0"/>
              <w:spacing w:line="300" w:lineRule="exact"/>
              <w:ind w:left="737" w:rightChars="-104" w:right="-250" w:hanging="854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生活中的規範</w:t>
            </w:r>
          </w:p>
          <w:p w14:paraId="0E37454B" w14:textId="77777777" w:rsidR="0087524A" w:rsidRPr="002E16A3" w:rsidRDefault="00C86C6B" w:rsidP="00996FE4">
            <w:pPr>
              <w:snapToGrid w:val="0"/>
              <w:spacing w:line="300" w:lineRule="exact"/>
              <w:ind w:left="737" w:hanging="854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與禮儀，探究</w:t>
            </w:r>
          </w:p>
          <w:p w14:paraId="796A18CC" w14:textId="77777777" w:rsidR="0087524A" w:rsidRPr="002E16A3" w:rsidRDefault="00C86C6B" w:rsidP="00996FE4">
            <w:pPr>
              <w:snapToGrid w:val="0"/>
              <w:spacing w:line="300" w:lineRule="exact"/>
              <w:ind w:left="737" w:hanging="854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其意義，並願</w:t>
            </w:r>
          </w:p>
          <w:p w14:paraId="7646400B" w14:textId="77777777" w:rsidR="00C86C6B" w:rsidRPr="002E16A3" w:rsidRDefault="00C86C6B" w:rsidP="00996FE4">
            <w:pPr>
              <w:snapToGrid w:val="0"/>
              <w:spacing w:line="300" w:lineRule="exact"/>
              <w:ind w:left="737" w:hanging="854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/>
              </w:rPr>
              <w:t>意遵守。</w:t>
            </w:r>
          </w:p>
          <w:p w14:paraId="0013E29B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5E90A7C" w14:textId="60DE6715" w:rsidR="00D20DCA" w:rsidRPr="002E16A3" w:rsidRDefault="003C6E0F" w:rsidP="00996FE4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Aa-I-5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標注注音符號的各類文本。</w:t>
            </w:r>
          </w:p>
          <w:p w14:paraId="2843F70A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2690069" w14:textId="4F2576D5" w:rsidR="00D20DCA" w:rsidRPr="002E16A3" w:rsidRDefault="003C6E0F" w:rsidP="00996FE4">
            <w:pPr>
              <w:widowControl/>
              <w:spacing w:line="300" w:lineRule="exact"/>
              <w:ind w:rightChars="-5" w:right="-12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Ac-I-3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基本文句的語氣與意義。</w:t>
            </w:r>
          </w:p>
          <w:p w14:paraId="2141923D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93FCAF" w14:textId="6B4C99ED" w:rsidR="00D20DCA" w:rsidRPr="002E16A3" w:rsidRDefault="002E16A3" w:rsidP="00996FE4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Ad-I-2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篇章的大意。</w:t>
            </w:r>
          </w:p>
          <w:p w14:paraId="2751AD34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C50F4DB" w14:textId="74B9FD0D" w:rsidR="00D20DCA" w:rsidRPr="002E16A3" w:rsidRDefault="002E16A3" w:rsidP="002C51E7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Ad-I-</w:t>
            </w:r>
            <w:r w:rsidR="00D81F6D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故事、童詩等。</w:t>
            </w:r>
          </w:p>
          <w:p w14:paraId="08CE37E0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A423655" w14:textId="1E2DC18D" w:rsidR="005B35BA" w:rsidRPr="002E16A3" w:rsidRDefault="002E16A3" w:rsidP="00996FE4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Ca-I-1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各類文本中與日常生活相關的文化內涵。</w:t>
            </w:r>
          </w:p>
          <w:p w14:paraId="092B504C" w14:textId="11733F6A" w:rsidR="0087524A" w:rsidRDefault="0087524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D54928A" w14:textId="5C67125E" w:rsidR="00EB298A" w:rsidRDefault="00EB298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938794F" w14:textId="77777777" w:rsidR="002C51E7" w:rsidRPr="002E16A3" w:rsidRDefault="002C51E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DB418EC" w14:textId="77777777" w:rsidR="00C86C6B" w:rsidRPr="002E16A3" w:rsidRDefault="00C86C6B" w:rsidP="00996F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E-I-2生活</w:t>
            </w:r>
          </w:p>
          <w:p w14:paraId="612D011B" w14:textId="77777777" w:rsidR="00C86C6B" w:rsidRPr="002E16A3" w:rsidRDefault="00C86C6B" w:rsidP="00996FE4">
            <w:pPr>
              <w:snapToGrid w:val="0"/>
              <w:spacing w:line="300" w:lineRule="exact"/>
              <w:ind w:left="1013" w:hanging="10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規範的實踐。</w:t>
            </w:r>
          </w:p>
          <w:p w14:paraId="16904DD1" w14:textId="77777777" w:rsidR="0087524A" w:rsidRPr="002E16A3" w:rsidRDefault="0087524A" w:rsidP="00996FE4">
            <w:pPr>
              <w:snapToGrid w:val="0"/>
              <w:spacing w:line="300" w:lineRule="exact"/>
              <w:ind w:left="1013" w:hanging="1013"/>
              <w:jc w:val="both"/>
            </w:pPr>
          </w:p>
          <w:p w14:paraId="3905F8B5" w14:textId="77777777" w:rsidR="00C86C6B" w:rsidRPr="002E16A3" w:rsidRDefault="00C86C6B" w:rsidP="00996F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E-I-3自我</w:t>
            </w:r>
          </w:p>
          <w:p w14:paraId="352310EB" w14:textId="77777777" w:rsidR="0087524A" w:rsidRPr="002E16A3" w:rsidRDefault="00C86C6B" w:rsidP="00996FE4">
            <w:pPr>
              <w:snapToGrid w:val="0"/>
              <w:spacing w:line="300" w:lineRule="exact"/>
              <w:ind w:left="1013" w:hanging="10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行為的檢視與</w:t>
            </w:r>
          </w:p>
          <w:p w14:paraId="1D4CE70F" w14:textId="77777777" w:rsidR="00C86C6B" w:rsidRPr="002E16A3" w:rsidRDefault="00C86C6B" w:rsidP="00996FE4">
            <w:pPr>
              <w:snapToGrid w:val="0"/>
              <w:spacing w:line="300" w:lineRule="exact"/>
              <w:ind w:left="1013" w:hanging="1013"/>
              <w:jc w:val="both"/>
            </w:pPr>
            <w:r w:rsidRPr="002E16A3">
              <w:rPr>
                <w:rFonts w:ascii="標楷體" w:eastAsia="標楷體" w:hAnsi="標楷體"/>
              </w:rPr>
              <w:lastRenderedPageBreak/>
              <w:t>調整。</w:t>
            </w:r>
          </w:p>
          <w:p w14:paraId="2A48DC34" w14:textId="77777777" w:rsidR="00C86C6B" w:rsidRPr="002E16A3" w:rsidRDefault="00C86C6B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83481BE" w14:textId="404F26C5" w:rsidR="005B35BA" w:rsidRDefault="00D81F6D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lastRenderedPageBreak/>
              <w:t>主題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一</w:t>
            </w:r>
            <w:proofErr w:type="gramEnd"/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 xml:space="preserve">  </w:t>
            </w:r>
            <w:r w:rsidR="0089323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快樂讀好書</w:t>
            </w:r>
          </w:p>
          <w:p w14:paraId="378F2204" w14:textId="77777777" w:rsidR="00EB298A" w:rsidRPr="002E16A3" w:rsidRDefault="00EB298A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  <w:p w14:paraId="21624179" w14:textId="5579F49B" w:rsidR="005B35BA" w:rsidRDefault="00706071" w:rsidP="004E3B66">
            <w:pPr>
              <w:widowControl/>
              <w:spacing w:line="300" w:lineRule="exact"/>
              <w:ind w:hanging="2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="005B35BA"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proofErr w:type="gramStart"/>
            <w:r w:rsidR="005B35BA"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一</w:t>
            </w:r>
            <w:proofErr w:type="gramEnd"/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&gt; </w:t>
            </w:r>
            <w:r w:rsidR="005B35BA"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相見歡</w:t>
            </w:r>
          </w:p>
          <w:p w14:paraId="42A9C75C" w14:textId="2EDB97E7" w:rsidR="00636631" w:rsidRPr="002E16A3" w:rsidRDefault="00636631" w:rsidP="0042373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8B17292" w14:textId="1553580E" w:rsidR="003C544F" w:rsidRPr="002E16A3" w:rsidRDefault="00423738" w:rsidP="004E3B66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D20DCA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3C544F" w:rsidRPr="002E16A3">
              <w:rPr>
                <w:rFonts w:ascii="標楷體" w:eastAsia="標楷體" w:hAnsi="標楷體" w:cs="新細明體"/>
                <w:kern w:val="0"/>
                <w:szCs w:val="24"/>
              </w:rPr>
              <w:t>繪本導讀</w:t>
            </w:r>
          </w:p>
          <w:p w14:paraId="1BED4F0D" w14:textId="77777777" w:rsidR="007600F3" w:rsidRDefault="00E008D8" w:rsidP="004E3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(1)翻開</w:t>
            </w:r>
            <w:r w:rsidRPr="002E16A3">
              <w:rPr>
                <w:rFonts w:ascii="標楷體" w:eastAsia="標楷體" w:hAnsi="標楷體"/>
                <w:szCs w:val="24"/>
              </w:rPr>
              <w:t>扉頁</w:t>
            </w:r>
            <w:r w:rsidRPr="002E16A3">
              <w:rPr>
                <w:rFonts w:ascii="標楷體" w:eastAsia="標楷體" w:hAnsi="標楷體" w:hint="eastAsia"/>
                <w:szCs w:val="24"/>
              </w:rPr>
              <w:t>&lt;</w:t>
            </w:r>
            <w:r w:rsidRPr="002E16A3">
              <w:rPr>
                <w:rFonts w:ascii="標楷體" w:eastAsia="標楷體" w:hAnsi="標楷體"/>
                <w:szCs w:val="24"/>
              </w:rPr>
              <w:t>一頭雄壯的獅子邁著堅強的腳步走在街</w:t>
            </w:r>
          </w:p>
          <w:p w14:paraId="58805EED" w14:textId="77777777" w:rsidR="002C51E7" w:rsidRDefault="007600F3" w:rsidP="004E3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08D8" w:rsidRPr="002E16A3">
              <w:rPr>
                <w:rFonts w:ascii="標楷體" w:eastAsia="標楷體" w:hAnsi="標楷體"/>
                <w:szCs w:val="24"/>
              </w:rPr>
              <w:t>頭</w:t>
            </w:r>
            <w:r w:rsidR="00E008D8" w:rsidRPr="002E16A3">
              <w:rPr>
                <w:rFonts w:ascii="標楷體" w:eastAsia="標楷體" w:hAnsi="標楷體" w:hint="eastAsia"/>
                <w:szCs w:val="24"/>
              </w:rPr>
              <w:t>，</w:t>
            </w:r>
            <w:r w:rsidR="00E008D8" w:rsidRPr="002E16A3">
              <w:rPr>
                <w:rFonts w:ascii="標楷體" w:eastAsia="標楷體" w:hAnsi="標楷體"/>
                <w:szCs w:val="24"/>
              </w:rPr>
              <w:t>連邊上的小貓看</w:t>
            </w:r>
            <w:proofErr w:type="gramStart"/>
            <w:r w:rsidR="00E008D8" w:rsidRPr="002E16A3">
              <w:rPr>
                <w:rFonts w:ascii="標楷體" w:eastAsia="標楷體" w:hAnsi="標楷體"/>
                <w:szCs w:val="24"/>
              </w:rPr>
              <w:t>著都膽顫</w:t>
            </w:r>
            <w:proofErr w:type="gramEnd"/>
            <w:r w:rsidR="00E008D8" w:rsidRPr="002E16A3">
              <w:rPr>
                <w:rFonts w:ascii="標楷體" w:eastAsia="標楷體" w:hAnsi="標楷體"/>
                <w:szCs w:val="24"/>
              </w:rPr>
              <w:t>的縮在一旁</w:t>
            </w:r>
            <w:r w:rsidR="00E008D8" w:rsidRPr="002E16A3">
              <w:rPr>
                <w:rFonts w:ascii="標楷體" w:eastAsia="標楷體" w:hAnsi="標楷體" w:hint="eastAsia"/>
                <w:szCs w:val="24"/>
              </w:rPr>
              <w:t>&gt;，引導</w:t>
            </w:r>
          </w:p>
          <w:p w14:paraId="3B8BB5B1" w14:textId="77777777" w:rsidR="002C51E7" w:rsidRDefault="002C51E7" w:rsidP="004E3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08D8" w:rsidRPr="002E16A3">
              <w:rPr>
                <w:rFonts w:ascii="標楷體" w:eastAsia="標楷體" w:hAnsi="標楷體" w:hint="eastAsia"/>
                <w:szCs w:val="24"/>
              </w:rPr>
              <w:t>學生說說看，這頭獅子</w:t>
            </w:r>
            <w:r w:rsidR="00E008D8" w:rsidRPr="002E16A3">
              <w:rPr>
                <w:rFonts w:ascii="標楷體" w:eastAsia="標楷體" w:hAnsi="標楷體"/>
                <w:szCs w:val="24"/>
              </w:rPr>
              <w:t>走進圖書館，會發生什麼</w:t>
            </w:r>
          </w:p>
          <w:p w14:paraId="1EA70A77" w14:textId="6321BEE8" w:rsidR="00E008D8" w:rsidRPr="002E16A3" w:rsidRDefault="002C51E7" w:rsidP="004E3B66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08D8" w:rsidRPr="002E16A3">
              <w:rPr>
                <w:rFonts w:ascii="標楷體" w:eastAsia="標楷體" w:hAnsi="標楷體"/>
                <w:szCs w:val="24"/>
              </w:rPr>
              <w:t>呢？</w:t>
            </w:r>
          </w:p>
          <w:p w14:paraId="5B7E9F4E" w14:textId="14CB9816" w:rsidR="00D81F6D" w:rsidRPr="002E16A3" w:rsidRDefault="00A75711" w:rsidP="004E3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81F6D" w:rsidRPr="002E16A3">
              <w:rPr>
                <w:rFonts w:ascii="標楷體" w:eastAsia="標楷體" w:hAnsi="標楷體" w:hint="eastAsia"/>
                <w:szCs w:val="24"/>
              </w:rPr>
              <w:t>(</w:t>
            </w:r>
            <w:r w:rsidR="00E008D8" w:rsidRPr="002E16A3">
              <w:rPr>
                <w:rFonts w:ascii="標楷體" w:eastAsia="標楷體" w:hAnsi="標楷體" w:hint="eastAsia"/>
                <w:szCs w:val="24"/>
              </w:rPr>
              <w:t>2</w:t>
            </w:r>
            <w:r w:rsidR="00D81F6D" w:rsidRPr="002E16A3">
              <w:rPr>
                <w:rFonts w:ascii="標楷體" w:eastAsia="標楷體" w:hAnsi="標楷體" w:hint="eastAsia"/>
                <w:szCs w:val="24"/>
              </w:rPr>
              <w:t>)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教師一邊</w:t>
            </w:r>
            <w:r w:rsidR="00D81F6D"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="002C74F7" w:rsidRPr="002E16A3">
              <w:rPr>
                <w:rFonts w:ascii="標楷體" w:eastAsia="標楷體" w:hAnsi="標楷體" w:hint="eastAsia"/>
                <w:shd w:val="clear" w:color="auto" w:fill="FFFFFF"/>
              </w:rPr>
              <w:t>圖書館獅子</w:t>
            </w:r>
            <w:r w:rsidR="00D81F6D"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="003C544F" w:rsidRPr="002E16A3">
              <w:rPr>
                <w:rFonts w:ascii="標楷體" w:eastAsia="標楷體" w:hAnsi="標楷體" w:hint="eastAsia"/>
                <w:szCs w:val="24"/>
              </w:rPr>
              <w:t>，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一邊</w:t>
            </w:r>
            <w:r w:rsidR="00D81F6D" w:rsidRPr="002E16A3">
              <w:rPr>
                <w:rFonts w:ascii="標楷體" w:eastAsia="標楷體" w:hAnsi="標楷體" w:hint="eastAsia"/>
                <w:szCs w:val="24"/>
              </w:rPr>
              <w:t>導讀。</w:t>
            </w:r>
          </w:p>
          <w:p w14:paraId="1B4B8143" w14:textId="77777777" w:rsidR="007600F3" w:rsidRPr="009E524B" w:rsidRDefault="00D81F6D" w:rsidP="004E3B66">
            <w:pPr>
              <w:spacing w:line="300" w:lineRule="exact"/>
              <w:rPr>
                <w:rFonts w:ascii="標楷體" w:eastAsia="標楷體" w:hAnsi="標楷體"/>
                <w:color w:val="000099"/>
                <w:szCs w:val="24"/>
              </w:rPr>
            </w:pPr>
            <w:r w:rsidRPr="009E524B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E008D8" w:rsidRPr="009E524B">
              <w:rPr>
                <w:rFonts w:ascii="標楷體" w:eastAsia="標楷體" w:hAnsi="標楷體" w:hint="eastAsia"/>
                <w:szCs w:val="24"/>
              </w:rPr>
              <w:t>3</w:t>
            </w:r>
            <w:r w:rsidRPr="009E524B">
              <w:rPr>
                <w:rFonts w:ascii="標楷體" w:eastAsia="標楷體" w:hAnsi="標楷體" w:hint="eastAsia"/>
                <w:szCs w:val="24"/>
              </w:rPr>
              <w:t>)</w:t>
            </w:r>
            <w:r w:rsidR="00A75711" w:rsidRPr="009E524B">
              <w:rPr>
                <w:rFonts w:ascii="標楷體" w:eastAsia="標楷體" w:hAnsi="標楷體" w:hint="eastAsia"/>
                <w:color w:val="000099"/>
                <w:szCs w:val="24"/>
              </w:rPr>
              <w:t>透過</w:t>
            </w:r>
            <w:r w:rsidR="00C31525" w:rsidRPr="009E524B">
              <w:rPr>
                <w:rFonts w:ascii="標楷體" w:eastAsia="標楷體" w:hAnsi="標楷體" w:hint="eastAsia"/>
                <w:color w:val="000099"/>
                <w:szCs w:val="24"/>
              </w:rPr>
              <w:t>依</w:t>
            </w:r>
            <w:r w:rsidR="00A75711" w:rsidRPr="009E524B">
              <w:rPr>
                <w:rFonts w:ascii="標楷體" w:eastAsia="標楷體" w:hAnsi="標楷體" w:hint="eastAsia"/>
                <w:color w:val="000099"/>
                <w:szCs w:val="24"/>
              </w:rPr>
              <w:t>循</w:t>
            </w:r>
            <w:r w:rsidR="00C31525" w:rsidRPr="009E524B">
              <w:rPr>
                <w:rFonts w:ascii="標楷體" w:eastAsia="標楷體" w:hAnsi="標楷體" w:hint="eastAsia"/>
                <w:color w:val="000099"/>
                <w:szCs w:val="24"/>
              </w:rPr>
              <w:t>文本內容</w:t>
            </w:r>
            <w:r w:rsidRPr="009E524B">
              <w:rPr>
                <w:rFonts w:ascii="標楷體" w:eastAsia="標楷體" w:hAnsi="標楷體" w:hint="eastAsia"/>
                <w:color w:val="000099"/>
                <w:szCs w:val="24"/>
              </w:rPr>
              <w:t>進行</w:t>
            </w:r>
            <w:r w:rsidR="002C74F7" w:rsidRPr="009E524B">
              <w:rPr>
                <w:rFonts w:ascii="標楷體" w:eastAsia="標楷體" w:hAnsi="標楷體" w:hint="eastAsia"/>
                <w:color w:val="000099"/>
                <w:szCs w:val="24"/>
              </w:rPr>
              <w:t>，引導讓學生融入進入圖書</w:t>
            </w:r>
          </w:p>
          <w:p w14:paraId="4297423B" w14:textId="77777777" w:rsidR="007600F3" w:rsidRDefault="007600F3" w:rsidP="004E3B66">
            <w:pPr>
              <w:spacing w:line="300" w:lineRule="exact"/>
              <w:rPr>
                <w:rFonts w:ascii="標楷體" w:eastAsia="標楷體" w:hAnsi="標楷體"/>
                <w:color w:val="000099"/>
                <w:szCs w:val="24"/>
              </w:rPr>
            </w:pPr>
            <w:r w:rsidRPr="009E524B">
              <w:rPr>
                <w:rFonts w:ascii="標楷體" w:eastAsia="標楷體" w:hAnsi="標楷體" w:hint="eastAsia"/>
                <w:color w:val="000099"/>
                <w:szCs w:val="24"/>
              </w:rPr>
              <w:t xml:space="preserve">    </w:t>
            </w:r>
            <w:r w:rsidR="002C74F7" w:rsidRPr="009E524B">
              <w:rPr>
                <w:rFonts w:ascii="標楷體" w:eastAsia="標楷體" w:hAnsi="標楷體" w:hint="eastAsia"/>
                <w:color w:val="000099"/>
                <w:szCs w:val="24"/>
              </w:rPr>
              <w:t>館的情</w:t>
            </w:r>
            <w:r w:rsidR="002C74F7" w:rsidRPr="00E04894">
              <w:rPr>
                <w:rFonts w:ascii="標楷體" w:eastAsia="標楷體" w:hAnsi="標楷體" w:hint="eastAsia"/>
                <w:color w:val="000099"/>
                <w:szCs w:val="24"/>
              </w:rPr>
              <w:t>境中，嘗試認識圖書館，並了解圖書館的相</w:t>
            </w:r>
          </w:p>
          <w:p w14:paraId="3D92092C" w14:textId="6686CF52" w:rsidR="00277638" w:rsidRPr="002E16A3" w:rsidRDefault="007600F3" w:rsidP="004E3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99"/>
                <w:szCs w:val="24"/>
              </w:rPr>
              <w:t xml:space="preserve">    </w:t>
            </w:r>
            <w:r w:rsidR="002C74F7" w:rsidRPr="00E04894">
              <w:rPr>
                <w:rFonts w:ascii="標楷體" w:eastAsia="標楷體" w:hAnsi="標楷體" w:hint="eastAsia"/>
                <w:color w:val="000099"/>
                <w:szCs w:val="24"/>
              </w:rPr>
              <w:t>關規</w:t>
            </w:r>
            <w:r w:rsidR="002C74F7" w:rsidRPr="009E524B">
              <w:rPr>
                <w:rFonts w:ascii="標楷體" w:eastAsia="標楷體" w:hAnsi="標楷體" w:hint="eastAsia"/>
                <w:color w:val="000099"/>
                <w:szCs w:val="24"/>
              </w:rPr>
              <w:t>則</w:t>
            </w:r>
            <w:r w:rsidR="00D81F6D" w:rsidRPr="002E16A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676BDDE" w14:textId="77777777" w:rsidR="00277638" w:rsidRPr="002E16A3" w:rsidRDefault="00277638" w:rsidP="004E3B66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(4)麥小姐派了哪些工作給獅子?  </w:t>
            </w:r>
          </w:p>
          <w:p w14:paraId="345EC22B" w14:textId="0F01E7B2" w:rsidR="002C74F7" w:rsidRPr="002E16A3" w:rsidRDefault="00423738" w:rsidP="004E3B66">
            <w:pPr>
              <w:widowControl/>
              <w:spacing w:line="300" w:lineRule="exact"/>
              <w:ind w:firstLine="2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53ACA" w:rsidRPr="002E16A3">
              <w:rPr>
                <w:rFonts w:ascii="標楷體" w:eastAsia="標楷體" w:hAnsi="標楷體" w:hint="eastAsia"/>
                <w:szCs w:val="24"/>
              </w:rPr>
              <w:t>.內容</w:t>
            </w:r>
            <w:r w:rsidR="00C42A53" w:rsidRPr="002E16A3">
              <w:rPr>
                <w:rFonts w:ascii="標楷體" w:eastAsia="標楷體" w:hAnsi="標楷體" w:hint="eastAsia"/>
                <w:szCs w:val="24"/>
              </w:rPr>
              <w:t>深究:</w:t>
            </w:r>
          </w:p>
          <w:p w14:paraId="024BB0B3" w14:textId="77777777" w:rsidR="004E3B66" w:rsidRDefault="00DE1EE4" w:rsidP="004E3B66">
            <w:pPr>
              <w:widowControl/>
              <w:spacing w:line="300" w:lineRule="exact"/>
              <w:ind w:rightChars="-65" w:right="-156" w:firstLine="23"/>
              <w:rPr>
                <w:rFonts w:ascii="標楷體" w:eastAsia="標楷體" w:hAnsi="標楷體"/>
                <w:color w:val="000099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524B">
              <w:rPr>
                <w:rFonts w:ascii="標楷體" w:eastAsia="標楷體" w:hAnsi="標楷體" w:hint="eastAsia"/>
                <w:szCs w:val="24"/>
              </w:rPr>
              <w:t>(1)</w:t>
            </w:r>
            <w:r w:rsidRPr="009E524B">
              <w:rPr>
                <w:rFonts w:ascii="標楷體" w:eastAsia="標楷體" w:hAnsi="標楷體"/>
                <w:color w:val="000099"/>
                <w:szCs w:val="24"/>
              </w:rPr>
              <w:t>「</w:t>
            </w:r>
            <w:r w:rsidRPr="00E04894">
              <w:rPr>
                <w:rFonts w:ascii="標楷體" w:eastAsia="標楷體" w:hAnsi="標楷體"/>
                <w:color w:val="000099"/>
                <w:szCs w:val="24"/>
              </w:rPr>
              <w:t>只要正當的理由，就算在圖書館裡，也可以打破</w:t>
            </w:r>
          </w:p>
          <w:p w14:paraId="0EC678C7" w14:textId="77777777" w:rsidR="004E3B66" w:rsidRDefault="004E3B66" w:rsidP="004E3B66">
            <w:pPr>
              <w:widowControl/>
              <w:spacing w:line="300" w:lineRule="exact"/>
              <w:ind w:rightChars="-65" w:right="-156" w:firstLine="23"/>
              <w:rPr>
                <w:rFonts w:ascii="標楷體" w:eastAsia="標楷體" w:hAnsi="標楷體"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color w:val="000099"/>
                <w:szCs w:val="24"/>
              </w:rPr>
              <w:t xml:space="preserve">     </w:t>
            </w:r>
            <w:r w:rsidR="00DE1EE4" w:rsidRPr="00E04894">
              <w:rPr>
                <w:rFonts w:ascii="標楷體" w:eastAsia="標楷體" w:hAnsi="標楷體"/>
                <w:color w:val="000099"/>
                <w:szCs w:val="24"/>
              </w:rPr>
              <w:t>規矩」，你同意嗎？在什麼情況之下，你會打破</w:t>
            </w:r>
            <w:proofErr w:type="gramStart"/>
            <w:r w:rsidR="00DE1EE4" w:rsidRPr="00E04894">
              <w:rPr>
                <w:rFonts w:ascii="標楷體" w:eastAsia="標楷體" w:hAnsi="標楷體"/>
                <w:color w:val="000099"/>
                <w:szCs w:val="24"/>
              </w:rPr>
              <w:t>規</w:t>
            </w:r>
            <w:proofErr w:type="gramEnd"/>
          </w:p>
          <w:p w14:paraId="45BD8AA5" w14:textId="038E9AC3" w:rsidR="00DE1EE4" w:rsidRPr="004E3B66" w:rsidRDefault="004E3B66" w:rsidP="004E3B66">
            <w:pPr>
              <w:widowControl/>
              <w:spacing w:line="300" w:lineRule="exact"/>
              <w:ind w:rightChars="-65" w:right="-156" w:firstLine="23"/>
              <w:rPr>
                <w:rFonts w:ascii="標楷體" w:eastAsia="標楷體" w:hAnsi="標楷體"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color w:val="000099"/>
                <w:szCs w:val="24"/>
              </w:rPr>
              <w:t xml:space="preserve">     </w:t>
            </w:r>
            <w:proofErr w:type="gramStart"/>
            <w:r w:rsidR="00DE1EE4" w:rsidRPr="00E04894">
              <w:rPr>
                <w:rFonts w:ascii="標楷體" w:eastAsia="標楷體" w:hAnsi="標楷體"/>
                <w:color w:val="000099"/>
                <w:szCs w:val="24"/>
              </w:rPr>
              <w:t>矩呢</w:t>
            </w:r>
            <w:proofErr w:type="gramEnd"/>
            <w:r w:rsidR="00DE1EE4" w:rsidRPr="00E04894">
              <w:rPr>
                <w:rFonts w:ascii="標楷體" w:eastAsia="標楷體" w:hAnsi="標楷體"/>
                <w:color w:val="000099"/>
                <w:szCs w:val="24"/>
              </w:rPr>
              <w:t>？</w:t>
            </w:r>
          </w:p>
          <w:p w14:paraId="0B7F1DEA" w14:textId="77777777" w:rsidR="004E3B66" w:rsidRDefault="00C42A53" w:rsidP="004E3B66">
            <w:pPr>
              <w:spacing w:line="300" w:lineRule="exact"/>
              <w:ind w:left="1200" w:hangingChars="500" w:hanging="1200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 </w:t>
            </w:r>
            <w:r w:rsidR="00277638"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(</w:t>
            </w:r>
            <w:r w:rsidR="00745552"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2</w:t>
            </w:r>
            <w:r w:rsidR="00277638"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)</w:t>
            </w:r>
            <w:r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知道自己破壞規矩而在雨中靜坐在圖書館門口的獅</w:t>
            </w:r>
          </w:p>
          <w:p w14:paraId="188E1C27" w14:textId="651DD3AF" w:rsidR="00EB298A" w:rsidRPr="004E3B66" w:rsidRDefault="004E3B66" w:rsidP="004E3B66">
            <w:pPr>
              <w:spacing w:line="300" w:lineRule="exact"/>
              <w:ind w:left="1200" w:hangingChars="500" w:hanging="1200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    </w:t>
            </w:r>
            <w:r w:rsidR="00C42A53"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子到底為了什麼而悲傷呢？</w:t>
            </w:r>
            <w:r w:rsidR="00C42A53"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79FF0A52" w14:textId="77777777" w:rsidR="004E3B66" w:rsidRDefault="00277638" w:rsidP="004E3B66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</w:t>
            </w:r>
            <w:r w:rsidR="00745552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)如果你是學校老師或圖書館的管理員</w:t>
            </w:r>
            <w:r w:rsidR="004E3B66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你會</w:t>
            </w:r>
            <w:r w:rsidR="004E3B66">
              <w:rPr>
                <w:rFonts w:ascii="標楷體" w:eastAsia="標楷體" w:hAnsi="標楷體" w:cs="新細明體" w:hint="eastAsia"/>
                <w:kern w:val="0"/>
                <w:szCs w:val="24"/>
              </w:rPr>
              <w:t>如何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鼓</w:t>
            </w:r>
          </w:p>
          <w:p w14:paraId="7FC9F6BB" w14:textId="12BE5A20" w:rsidR="007600F3" w:rsidRDefault="004E3B66" w:rsidP="004E3B66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proofErr w:type="gramStart"/>
            <w:r w:rsidR="00277638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勵</w:t>
            </w:r>
            <w:proofErr w:type="gramEnd"/>
            <w:r w:rsidR="00277638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小朋友多看書?</w:t>
            </w:r>
          </w:p>
          <w:p w14:paraId="0D6D4F0A" w14:textId="77777777" w:rsidR="00EB298A" w:rsidRPr="002E16A3" w:rsidRDefault="00EB298A" w:rsidP="007600F3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活動二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&gt; 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圖書館之旅</w:t>
            </w:r>
          </w:p>
          <w:p w14:paraId="5B01A788" w14:textId="77777777" w:rsidR="00EB298A" w:rsidRPr="002E16A3" w:rsidRDefault="00EB298A" w:rsidP="007600F3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師先介紹圖書館是什麼樣的地方。</w:t>
            </w:r>
          </w:p>
          <w:p w14:paraId="6984F9A6" w14:textId="77777777" w:rsidR="00EB298A" w:rsidRPr="002E16A3" w:rsidRDefault="00EB298A" w:rsidP="007600F3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2.教師提問，引導學生經驗分享:</w:t>
            </w:r>
          </w:p>
          <w:p w14:paraId="2D6A4F11" w14:textId="77777777" w:rsidR="00EB298A" w:rsidRPr="002E16A3" w:rsidRDefault="00EB298A" w:rsidP="007600F3">
            <w:pPr>
              <w:widowControl/>
              <w:spacing w:line="320" w:lineRule="exact"/>
              <w:ind w:firstLineChars="50" w:firstLine="12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(1)小朋友你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去過圖書館嗎？</w:t>
            </w:r>
          </w:p>
          <w:p w14:paraId="6267F905" w14:textId="77777777" w:rsidR="00EB298A" w:rsidRPr="002E16A3" w:rsidRDefault="00EB298A" w:rsidP="007600F3">
            <w:pPr>
              <w:widowControl/>
              <w:spacing w:line="320" w:lineRule="exact"/>
              <w:ind w:firstLineChars="50" w:firstLine="12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(2)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圖書館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是一個什麼樣的地方?</w:t>
            </w:r>
          </w:p>
          <w:p w14:paraId="49C91759" w14:textId="77777777" w:rsidR="00EB298A" w:rsidRPr="002E16A3" w:rsidRDefault="00EB298A" w:rsidP="007600F3">
            <w:pPr>
              <w:widowControl/>
              <w:spacing w:line="320" w:lineRule="exact"/>
              <w:ind w:firstLineChars="50" w:firstLine="12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(3)在圖書館你能做什麼?</w:t>
            </w:r>
          </w:p>
          <w:p w14:paraId="429185B4" w14:textId="77777777" w:rsidR="00EB298A" w:rsidRPr="002E16A3" w:rsidRDefault="00EB298A" w:rsidP="007600F3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3.學生經驗分享後，教師進行說明與指導:</w:t>
            </w:r>
          </w:p>
          <w:p w14:paraId="63C31218" w14:textId="77777777" w:rsidR="00EB298A" w:rsidRPr="00E04894" w:rsidRDefault="00EB298A" w:rsidP="007600F3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新細明體"/>
                <w:color w:val="000099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(1)進入</w:t>
            </w:r>
            <w:r w:rsidRPr="00E04894">
              <w:rPr>
                <w:rFonts w:ascii="標楷體" w:eastAsia="標楷體" w:hAnsi="標楷體" w:cs="新細明體"/>
                <w:color w:val="000099"/>
                <w:kern w:val="0"/>
                <w:szCs w:val="24"/>
              </w:rPr>
              <w:t>圖書館</w:t>
            </w:r>
            <w:r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需要</w:t>
            </w:r>
            <w:r w:rsidRPr="00E04894">
              <w:rPr>
                <w:rFonts w:ascii="標楷體" w:eastAsia="標楷體" w:hAnsi="標楷體" w:cs="新細明體"/>
                <w:color w:val="000099"/>
                <w:kern w:val="0"/>
                <w:szCs w:val="24"/>
              </w:rPr>
              <w:t>遵守</w:t>
            </w:r>
            <w:r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哪些</w:t>
            </w:r>
            <w:r w:rsidRPr="00E04894">
              <w:rPr>
                <w:rFonts w:ascii="標楷體" w:eastAsia="標楷體" w:hAnsi="標楷體" w:cs="新細明體"/>
                <w:color w:val="000099"/>
                <w:kern w:val="0"/>
                <w:szCs w:val="24"/>
              </w:rPr>
              <w:t>的規矩</w:t>
            </w:r>
            <w:r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?</w:t>
            </w:r>
          </w:p>
          <w:p w14:paraId="4D9A1C67" w14:textId="77777777" w:rsidR="00EB298A" w:rsidRPr="00E04894" w:rsidRDefault="00EB298A" w:rsidP="007600F3">
            <w:pPr>
              <w:widowControl/>
              <w:spacing w:line="320" w:lineRule="exact"/>
              <w:ind w:firstLineChars="50" w:firstLine="120"/>
              <w:textAlignment w:val="baseline"/>
              <w:rPr>
                <w:rFonts w:ascii="標楷體" w:eastAsia="標楷體" w:hAnsi="標楷體" w:cs="新細明體"/>
                <w:color w:val="000099"/>
                <w:kern w:val="0"/>
                <w:szCs w:val="24"/>
              </w:rPr>
            </w:pPr>
            <w:r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(2)</w:t>
            </w:r>
            <w:r w:rsidRPr="00E04894">
              <w:rPr>
                <w:rFonts w:ascii="標楷體" w:eastAsia="標楷體" w:hAnsi="標楷體" w:cs="新細明體"/>
                <w:color w:val="000099"/>
                <w:kern w:val="0"/>
                <w:szCs w:val="24"/>
              </w:rPr>
              <w:t>借書證的使用方式</w:t>
            </w:r>
            <w:r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?</w:t>
            </w:r>
          </w:p>
          <w:p w14:paraId="2C4074A9" w14:textId="77777777" w:rsidR="00EB298A" w:rsidRPr="002E16A3" w:rsidRDefault="00EB298A" w:rsidP="007600F3">
            <w:pPr>
              <w:widowControl/>
              <w:spacing w:line="320" w:lineRule="exact"/>
              <w:ind w:leftChars="50" w:left="480" w:hangingChars="150" w:hanging="36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(3)教導學生搜尋書籍的基本資料(書名、作者、出版社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End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3FC837AF" w14:textId="77777777" w:rsidR="00EB298A" w:rsidRPr="002E16A3" w:rsidRDefault="00EB298A" w:rsidP="007600F3">
            <w:pPr>
              <w:widowControl/>
              <w:spacing w:line="320" w:lineRule="exact"/>
              <w:ind w:leftChars="50" w:left="480" w:hangingChars="150" w:hanging="36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(4)介紹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書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籍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的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部分名稱(封面、封底、書背…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End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)，並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教導學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如何翻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書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籍。</w:t>
            </w:r>
          </w:p>
          <w:p w14:paraId="7F0D0891" w14:textId="77777777" w:rsidR="00EB298A" w:rsidRPr="00E04894" w:rsidRDefault="00EB298A" w:rsidP="007600F3">
            <w:pPr>
              <w:widowControl/>
              <w:spacing w:line="320" w:lineRule="exact"/>
              <w:ind w:leftChars="50" w:left="480" w:hangingChars="150" w:hanging="360"/>
              <w:textAlignment w:val="baseline"/>
              <w:rPr>
                <w:rFonts w:ascii="標楷體" w:eastAsia="標楷體" w:hAnsi="標楷體" w:cs="新細明體"/>
                <w:color w:val="000099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  <w:r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教師說明校</w:t>
            </w:r>
            <w:proofErr w:type="gramStart"/>
            <w:r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內借還書</w:t>
            </w:r>
            <w:proofErr w:type="gramEnd"/>
            <w:r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相關規定。</w:t>
            </w:r>
          </w:p>
          <w:p w14:paraId="320E9445" w14:textId="77777777" w:rsidR="00EB298A" w:rsidRPr="002A2405" w:rsidRDefault="00EB298A" w:rsidP="007600F3">
            <w:pPr>
              <w:widowControl/>
              <w:spacing w:line="320" w:lineRule="exact"/>
              <w:ind w:leftChars="50" w:left="480" w:hangingChars="150" w:hanging="360"/>
              <w:textAlignment w:val="baseline"/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(6)</w:t>
            </w:r>
            <w:r w:rsidRPr="002A2405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Cs w:val="24"/>
              </w:rPr>
              <w:t>引導學生了解</w:t>
            </w:r>
            <w:proofErr w:type="gramStart"/>
            <w:r w:rsidRPr="002A2405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Cs w:val="24"/>
              </w:rPr>
              <w:t>讀書館志工</w:t>
            </w:r>
            <w:proofErr w:type="gramEnd"/>
            <w:r w:rsidRPr="002A2405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Cs w:val="24"/>
              </w:rPr>
              <w:t>媽媽的付出，並表達感謝。</w:t>
            </w:r>
          </w:p>
          <w:p w14:paraId="745ADCA0" w14:textId="77777777" w:rsidR="00EB298A" w:rsidRPr="002E16A3" w:rsidRDefault="00EB298A" w:rsidP="007600F3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教師帶領學生進入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圖書館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尋寶趣</w:t>
            </w:r>
            <w:proofErr w:type="gramEnd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CCEE3DA" w14:textId="77777777" w:rsidR="00EB298A" w:rsidRPr="002E16A3" w:rsidRDefault="00EB298A" w:rsidP="007600F3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5.教師總結:</w:t>
            </w:r>
          </w:p>
          <w:p w14:paraId="08081A9C" w14:textId="77777777" w:rsidR="00EB298A" w:rsidRPr="002E16A3" w:rsidRDefault="00EB298A" w:rsidP="007600F3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(1)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圖書館有哪些功用?</w:t>
            </w:r>
          </w:p>
          <w:p w14:paraId="006FB820" w14:textId="16866B83" w:rsidR="007600F3" w:rsidRDefault="00EB298A" w:rsidP="007600F3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color w:val="000099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  <w:r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如果你是圖書館的館長</w:t>
            </w:r>
            <w:r w:rsidR="00AE0EFB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，</w:t>
            </w:r>
            <w:r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你會希望來看書的小朋友</w:t>
            </w:r>
          </w:p>
          <w:p w14:paraId="5FBF1FFC" w14:textId="2E36B0D6" w:rsidR="00996FE4" w:rsidRPr="002F0966" w:rsidRDefault="007600F3" w:rsidP="002F0966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color w:val="000099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 xml:space="preserve">    </w:t>
            </w:r>
            <w:r w:rsidR="00EB298A" w:rsidRPr="00E04894">
              <w:rPr>
                <w:rFonts w:ascii="標楷體" w:eastAsia="標楷體" w:hAnsi="標楷體" w:cs="新細明體" w:hint="eastAsia"/>
                <w:color w:val="000099"/>
                <w:kern w:val="0"/>
                <w:szCs w:val="24"/>
              </w:rPr>
              <w:t>遵守哪些規定?</w:t>
            </w:r>
          </w:p>
          <w:p w14:paraId="4E182D4B" w14:textId="0B7A215E" w:rsidR="00EB298A" w:rsidRDefault="00EB298A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75EBA1C" w14:textId="3816AF65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9538CC2" w14:textId="754BCADC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7B258B3" w14:textId="1001B1C2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C0D1427" w14:textId="0CCAEA3F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F8930B3" w14:textId="2D1E3D9D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C2E69CD" w14:textId="1B9DDF67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29024B3" w14:textId="3EDC95EF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F70C06D" w14:textId="1392DDD5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454EBC1" w14:textId="48E50781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55DC924" w14:textId="49FA256C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C7A74AE" w14:textId="20DB05E3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D7DA4AB" w14:textId="2822E760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E130AA4" w14:textId="1B8C1B55" w:rsidR="00024698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18BF0EF" w14:textId="56993D0F" w:rsidR="00024698" w:rsidRPr="002E16A3" w:rsidRDefault="00024698" w:rsidP="002F096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1A8F665" w14:textId="77777777" w:rsidR="00277638" w:rsidRPr="002E16A3" w:rsidRDefault="00277638" w:rsidP="00996FE4">
            <w:pPr>
              <w:spacing w:line="300" w:lineRule="exac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A013EF6" w14:textId="10B764BA" w:rsidR="005B35BA" w:rsidRPr="002E16A3" w:rsidRDefault="00EB298A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914AC" w14:textId="549FF09A" w:rsidR="00D81F6D" w:rsidRDefault="00D81F6D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DE34DD" w14:textId="659ED1DB" w:rsidR="00E04894" w:rsidRDefault="00E04894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907FE39" w14:textId="77777777" w:rsidR="00277638" w:rsidRPr="002E16A3" w:rsidRDefault="00277638" w:rsidP="001957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2B0C406" w14:textId="77777777" w:rsidR="00D81F6D" w:rsidRPr="002E16A3" w:rsidRDefault="00D81F6D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25CE28F" w14:textId="77777777" w:rsidR="000333D6" w:rsidRPr="002E16A3" w:rsidRDefault="00055FAE" w:rsidP="00996FE4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2E16A3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&lt;</w:t>
            </w:r>
            <w:r w:rsidR="002C74F7" w:rsidRPr="002E16A3">
              <w:rPr>
                <w:rFonts w:ascii="標楷體" w:eastAsia="標楷體" w:hAnsi="標楷體" w:hint="eastAsia"/>
                <w:shd w:val="clear" w:color="auto" w:fill="FFFFFF"/>
              </w:rPr>
              <w:t>圖書館獅子</w:t>
            </w:r>
            <w:r w:rsidRPr="002E16A3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&gt;</w:t>
            </w:r>
          </w:p>
          <w:p w14:paraId="706C739E" w14:textId="77777777" w:rsidR="00E5203A" w:rsidRPr="002E16A3" w:rsidRDefault="00D81F6D" w:rsidP="00996FE4">
            <w:pPr>
              <w:widowControl/>
              <w:spacing w:line="300" w:lineRule="exact"/>
              <w:ind w:leftChars="-41" w:left="22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作者：</w:t>
            </w:r>
            <w:r w:rsidR="000333D6"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蜜雪兒．</w:t>
            </w:r>
          </w:p>
          <w:p w14:paraId="0B9C755B" w14:textId="77777777" w:rsidR="000333D6" w:rsidRPr="002E16A3" w:rsidRDefault="000333D6" w:rsidP="00996FE4">
            <w:pPr>
              <w:widowControl/>
              <w:spacing w:line="300" w:lineRule="exact"/>
              <w:ind w:leftChars="-41" w:left="22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努森</w:t>
            </w:r>
          </w:p>
          <w:p w14:paraId="0C4EC867" w14:textId="77777777" w:rsidR="00E5203A" w:rsidRPr="002E16A3" w:rsidRDefault="00D81F6D" w:rsidP="00996F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譯</w:t>
            </w: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者：</w:t>
            </w:r>
            <w:r w:rsidR="000333D6"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周逸芬</w:t>
            </w:r>
          </w:p>
          <w:p w14:paraId="2D835E87" w14:textId="3A0EE775" w:rsidR="000333D6" w:rsidRPr="002E16A3" w:rsidRDefault="000333D6" w:rsidP="006E38CB">
            <w:pPr>
              <w:widowControl/>
              <w:shd w:val="clear" w:color="auto" w:fill="FFFFFF"/>
              <w:spacing w:line="300" w:lineRule="exact"/>
              <w:ind w:leftChars="-40" w:left="-94" w:rightChars="-52" w:right="-125" w:hangingChars="1" w:hanging="2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繪者:</w:t>
            </w:r>
            <w:proofErr w:type="gramStart"/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凱</w:t>
            </w:r>
            <w:proofErr w:type="gramEnd"/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文．霍克斯</w:t>
            </w:r>
          </w:p>
          <w:p w14:paraId="2F323CA1" w14:textId="22386287" w:rsidR="00D81F6D" w:rsidRDefault="00D81F6D" w:rsidP="00996F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出版社：</w:t>
            </w:r>
            <w:r w:rsidR="000333D6"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和英</w:t>
            </w:r>
            <w:r w:rsidR="000333D6"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68288C30" w14:textId="769701A6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13C407A" w14:textId="77777777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0762C774" w14:textId="77777777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8483F1B" w14:textId="411D1891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38CB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「</w:t>
            </w:r>
            <w:r w:rsidRPr="006E38CB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圖書館獅子</w:t>
            </w:r>
            <w:r w:rsidRPr="006E38CB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ppt</w:t>
            </w:r>
          </w:p>
          <w:p w14:paraId="456494F3" w14:textId="3EB30711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522FA61" w14:textId="77777777" w:rsidR="001D2A98" w:rsidRPr="001D2A98" w:rsidRDefault="001D2A98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A717AB0" w14:textId="7E7C88B3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A954845" w14:textId="1C0241AE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D9E760C" w14:textId="632368EC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7711B00" w14:textId="77777777" w:rsidR="007600F3" w:rsidRDefault="007600F3" w:rsidP="00195700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8FF5253" w14:textId="77777777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9580F02" w14:textId="72F5A3F5" w:rsidR="00EB298A" w:rsidRPr="00E04894" w:rsidRDefault="00EB298A" w:rsidP="00996F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E04894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三重國小圖書館</w:t>
            </w:r>
          </w:p>
          <w:p w14:paraId="1B5FB163" w14:textId="77777777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F09C14B" w14:textId="77777777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3CE3052" w14:textId="4124E248" w:rsidR="00EB298A" w:rsidRPr="002E16A3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99C73" w14:textId="77777777" w:rsidR="00E04894" w:rsidRDefault="00E0489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A1B7073" w14:textId="77777777" w:rsidR="00E04894" w:rsidRDefault="00E0489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A829191" w14:textId="77777777" w:rsidR="00E04894" w:rsidRDefault="00E0489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C22632C" w14:textId="77777777" w:rsidR="00E04894" w:rsidRDefault="00E0489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7B23F83" w14:textId="77777777" w:rsidR="00E04894" w:rsidRDefault="00E0489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8207402" w14:textId="6E43521E" w:rsidR="000A382F" w:rsidRPr="002E16A3" w:rsidRDefault="000A382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口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語</w:t>
            </w:r>
          </w:p>
          <w:p w14:paraId="500F4FBC" w14:textId="77777777" w:rsidR="000A382F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7672C56C" w14:textId="77777777" w:rsidR="000A382F" w:rsidRPr="002E16A3" w:rsidRDefault="000A382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C0CB02E" w14:textId="77777777" w:rsidR="00D20DC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態度</w:t>
            </w:r>
          </w:p>
          <w:p w14:paraId="7DCF9692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9BC2883" w14:textId="77777777" w:rsidR="00057D42" w:rsidRPr="002E16A3" w:rsidRDefault="00057D42" w:rsidP="00996FE4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/>
                <w:szCs w:val="24"/>
              </w:rPr>
              <w:t xml:space="preserve">閱E6 </w:t>
            </w:r>
            <w:r w:rsidR="00AA725F" w:rsidRPr="002E16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567AE" w:rsidRPr="002E16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/>
                <w:szCs w:val="24"/>
              </w:rPr>
              <w:t>發展向文本提問的能力</w:t>
            </w:r>
            <w:r w:rsidRPr="002E16A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26B17E2" w14:textId="77777777" w:rsidR="00057D42" w:rsidRPr="002E16A3" w:rsidRDefault="00057D42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1802153" w14:textId="77777777" w:rsidR="00D20DCA" w:rsidRPr="002E16A3" w:rsidRDefault="008D398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閱E12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培養喜愛閱讀的態度。</w:t>
            </w:r>
          </w:p>
          <w:p w14:paraId="5B8B6064" w14:textId="77777777" w:rsidR="008E790F" w:rsidRPr="002E16A3" w:rsidRDefault="008E790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CFDC442" w14:textId="77777777" w:rsidR="000567AE" w:rsidRPr="002E16A3" w:rsidRDefault="008D398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閱E13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0567AE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153354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願意廣泛接觸不同類型及不同學科主題的文本</w:t>
            </w:r>
          </w:p>
          <w:p w14:paraId="7E5EC8FA" w14:textId="77777777" w:rsidR="00D20DCA" w:rsidRPr="002E16A3" w:rsidRDefault="0015335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5511715" w14:textId="77777777" w:rsidR="008E790F" w:rsidRPr="002E16A3" w:rsidRDefault="008E790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2EF48A2" w14:textId="6CEC6285" w:rsidR="008D398F" w:rsidRDefault="0015335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閱E14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喜歡與他人討論、分享自己閱讀的文本。</w:t>
            </w:r>
          </w:p>
          <w:p w14:paraId="438C84EC" w14:textId="77777777" w:rsidR="00EB298A" w:rsidRPr="002E16A3" w:rsidRDefault="00EB298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D93A4AF" w14:textId="77777777" w:rsidR="001D2A98" w:rsidRPr="002E16A3" w:rsidRDefault="001D2A98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50FA8C2" w14:textId="77777777" w:rsidR="00483232" w:rsidRDefault="00483232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0099"/>
                <w:szCs w:val="24"/>
              </w:rPr>
            </w:pPr>
            <w:r w:rsidRPr="00E04894">
              <w:rPr>
                <w:rFonts w:ascii="標楷體" w:eastAsia="標楷體" w:hAnsi="標楷體"/>
                <w:color w:val="000099"/>
                <w:szCs w:val="24"/>
              </w:rPr>
              <w:t xml:space="preserve">法E4 </w:t>
            </w:r>
            <w:r w:rsidR="00AA725F" w:rsidRPr="00E04894">
              <w:rPr>
                <w:rFonts w:ascii="標楷體" w:eastAsia="標楷體" w:hAnsi="標楷體" w:hint="eastAsia"/>
                <w:color w:val="000099"/>
                <w:szCs w:val="24"/>
              </w:rPr>
              <w:t xml:space="preserve"> </w:t>
            </w:r>
            <w:r w:rsidRPr="00E04894">
              <w:rPr>
                <w:rFonts w:ascii="標楷體" w:eastAsia="標楷體" w:hAnsi="標楷體"/>
                <w:color w:val="000099"/>
                <w:szCs w:val="24"/>
              </w:rPr>
              <w:t>參與規則的制定並遵守之。</w:t>
            </w:r>
          </w:p>
          <w:p w14:paraId="424FBD5E" w14:textId="77777777" w:rsidR="002A2405" w:rsidRDefault="002A2405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0099"/>
                <w:szCs w:val="24"/>
              </w:rPr>
            </w:pPr>
          </w:p>
          <w:p w14:paraId="61E0A25D" w14:textId="44EAC36D" w:rsidR="002A2405" w:rsidRPr="002A2405" w:rsidRDefault="002A2405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A2405">
              <w:rPr>
                <w:rFonts w:ascii="標楷體" w:eastAsia="標楷體" w:hAnsi="標楷體"/>
                <w:color w:val="C45911" w:themeColor="accent2" w:themeShade="BF"/>
              </w:rPr>
              <w:lastRenderedPageBreak/>
              <w:t>涯</w:t>
            </w:r>
            <w:proofErr w:type="gramEnd"/>
            <w:r w:rsidRPr="002A2405">
              <w:rPr>
                <w:rFonts w:ascii="標楷體" w:eastAsia="標楷體" w:hAnsi="標楷體"/>
                <w:color w:val="C45911" w:themeColor="accent2" w:themeShade="BF"/>
              </w:rPr>
              <w:t xml:space="preserve"> E2   認識不同的生活角色。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1B935" w14:textId="77777777" w:rsidR="005B35BA" w:rsidRPr="002E16A3" w:rsidRDefault="005B35BA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7FEADD8C" w14:textId="77777777" w:rsidR="00D20DCA" w:rsidRPr="002E16A3" w:rsidRDefault="00D20DCA" w:rsidP="00996FE4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70424602" w14:textId="77777777" w:rsidR="005B35BA" w:rsidRPr="002E16A3" w:rsidRDefault="00D20DC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: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="007A0FD9"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3984BF20" w14:textId="77777777" w:rsidR="00D20DCA" w:rsidRPr="002E16A3" w:rsidRDefault="005B35BA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34A506F7" w14:textId="77777777" w:rsidR="005B35BA" w:rsidRPr="002E16A3" w:rsidRDefault="005B35BA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="00D20DCA"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="007A0FD9"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2E16A3" w:rsidRPr="002E16A3" w14:paraId="7AD34348" w14:textId="77777777" w:rsidTr="007073A9">
        <w:trPr>
          <w:trHeight w:val="18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BCE5F" w14:textId="77777777" w:rsidR="00061974" w:rsidRPr="002E16A3" w:rsidRDefault="00061974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教學</w:t>
            </w:r>
          </w:p>
          <w:p w14:paraId="09F8DCB2" w14:textId="77777777" w:rsidR="00061974" w:rsidRPr="002E16A3" w:rsidRDefault="00061974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期程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74566" w14:textId="77777777" w:rsidR="00061974" w:rsidRPr="002E16A3" w:rsidRDefault="00061974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學習重點</w:t>
            </w:r>
          </w:p>
        </w:tc>
        <w:tc>
          <w:tcPr>
            <w:tcW w:w="5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6E1E65" w14:textId="77777777" w:rsidR="00061974" w:rsidRPr="002E16A3" w:rsidRDefault="00061974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單元/主題名稱與活動內容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90AEFB" w14:textId="77777777" w:rsidR="00061974" w:rsidRPr="002E16A3" w:rsidRDefault="00061974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節數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5A60F" w14:textId="77777777" w:rsidR="00061974" w:rsidRPr="002E16A3" w:rsidRDefault="00061974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教學資源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學習策略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053E2" w14:textId="77777777" w:rsidR="00061974" w:rsidRPr="002E16A3" w:rsidRDefault="00061974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6F6ED50C" w14:textId="77777777" w:rsidR="00061974" w:rsidRPr="002E16A3" w:rsidRDefault="00061974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F0264C" w14:textId="77777777" w:rsidR="00061974" w:rsidRPr="002E16A3" w:rsidRDefault="00061974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融入議題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9EBAD" w14:textId="77777777" w:rsidR="00061974" w:rsidRPr="002E16A3" w:rsidRDefault="00061974" w:rsidP="00996FE4">
            <w:pPr>
              <w:widowControl/>
              <w:spacing w:line="300" w:lineRule="exact"/>
              <w:ind w:left="-14" w:hanging="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2E16A3" w:rsidRPr="002E16A3" w14:paraId="6F1B0B3F" w14:textId="77777777" w:rsidTr="007073A9">
        <w:trPr>
          <w:trHeight w:val="180"/>
        </w:trPr>
        <w:tc>
          <w:tcPr>
            <w:tcW w:w="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90F87" w14:textId="77777777" w:rsidR="00061974" w:rsidRPr="002E16A3" w:rsidRDefault="00061974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576F2" w14:textId="77777777" w:rsidR="00061974" w:rsidRPr="002E16A3" w:rsidRDefault="00061974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學習表現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911801" w14:textId="77777777" w:rsidR="00061974" w:rsidRPr="002E16A3" w:rsidRDefault="00061974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學習內容</w:t>
            </w:r>
          </w:p>
        </w:tc>
        <w:tc>
          <w:tcPr>
            <w:tcW w:w="5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529C08" w14:textId="77777777" w:rsidR="00061974" w:rsidRPr="002E16A3" w:rsidRDefault="00061974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</w:tc>
        <w:tc>
          <w:tcPr>
            <w:tcW w:w="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38A531" w14:textId="77777777" w:rsidR="00061974" w:rsidRPr="002E16A3" w:rsidRDefault="00061974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60ACF" w14:textId="77777777" w:rsidR="00061974" w:rsidRPr="002E16A3" w:rsidRDefault="00061974" w:rsidP="00996FE4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9A860" w14:textId="77777777" w:rsidR="00061974" w:rsidRPr="002E16A3" w:rsidRDefault="0006197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3D4A68" w14:textId="77777777" w:rsidR="00061974" w:rsidRPr="002E16A3" w:rsidRDefault="0006197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5C6853" w14:textId="77777777" w:rsidR="00061974" w:rsidRPr="002E16A3" w:rsidRDefault="00061974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E16A3" w:rsidRPr="002E16A3" w14:paraId="4E796F29" w14:textId="77777777" w:rsidTr="007073A9">
        <w:trPr>
          <w:trHeight w:val="32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B5A95" w14:textId="77777777" w:rsidR="00061974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2C1EF925" w14:textId="77777777" w:rsidR="00061974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</w:p>
          <w:p w14:paraId="3B48D363" w14:textId="77777777" w:rsidR="00EE41E0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</w:p>
          <w:p w14:paraId="73E259B9" w14:textId="77777777" w:rsidR="00EE41E0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4D990977" w14:textId="77777777" w:rsidR="00061974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030CEC6E" w14:textId="32165CF3" w:rsidR="00061974" w:rsidRPr="002E16A3" w:rsidRDefault="002A2405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  <w:p w14:paraId="21D6F568" w14:textId="77777777" w:rsidR="00EE41E0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C8321" w14:textId="77777777" w:rsidR="002A2405" w:rsidRDefault="00EE41E0" w:rsidP="006D5A5D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5-Ⅰ-1以適</w:t>
            </w:r>
          </w:p>
          <w:p w14:paraId="5815053C" w14:textId="77777777" w:rsidR="002A2405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切的速率正確</w:t>
            </w:r>
          </w:p>
          <w:p w14:paraId="4E914829" w14:textId="670F7C00" w:rsidR="00EE41E0" w:rsidRPr="002E16A3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地朗讀文本。</w:t>
            </w:r>
          </w:p>
          <w:p w14:paraId="368A3246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5E7D601" w14:textId="77777777" w:rsidR="002A2405" w:rsidRDefault="00EE41E0" w:rsidP="006D5A5D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5-Ⅰ-3讀懂</w:t>
            </w:r>
          </w:p>
          <w:p w14:paraId="1359BC7D" w14:textId="77777777" w:rsidR="002A2405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與學習階段相</w:t>
            </w:r>
          </w:p>
          <w:p w14:paraId="6EB7780D" w14:textId="6A09C1B9" w:rsidR="00EE41E0" w:rsidRPr="002E16A3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符的文本。</w:t>
            </w:r>
          </w:p>
          <w:p w14:paraId="0F8575A6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B215A4F" w14:textId="77777777" w:rsidR="002A2405" w:rsidRDefault="00EE41E0" w:rsidP="006D5A5D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5-Ⅰ-4了解</w:t>
            </w:r>
          </w:p>
          <w:p w14:paraId="73C92C8A" w14:textId="77777777" w:rsidR="002A2405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文本中的重要</w:t>
            </w:r>
          </w:p>
          <w:p w14:paraId="0DFF1C94" w14:textId="29927CC4" w:rsidR="00EE41E0" w:rsidRPr="002E16A3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訊息與觀點。</w:t>
            </w:r>
          </w:p>
          <w:p w14:paraId="0EF800E2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5189F57" w14:textId="77777777" w:rsidR="002A2405" w:rsidRDefault="00EE41E0" w:rsidP="006D5A5D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5-Ⅰ-6利用</w:t>
            </w:r>
          </w:p>
          <w:p w14:paraId="482069E8" w14:textId="77777777" w:rsidR="002A2405" w:rsidRDefault="00EE41E0" w:rsidP="006D5A5D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圖像、故事結</w:t>
            </w:r>
          </w:p>
          <w:p w14:paraId="25A19D5D" w14:textId="77777777" w:rsidR="002A2405" w:rsidRDefault="00EE41E0" w:rsidP="006D5A5D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構等策略，協</w:t>
            </w:r>
          </w:p>
          <w:p w14:paraId="686FD040" w14:textId="77777777" w:rsidR="002A2405" w:rsidRDefault="00EE41E0" w:rsidP="006D5A5D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助文本的理解</w:t>
            </w:r>
          </w:p>
          <w:p w14:paraId="3C3D7898" w14:textId="441EB0C2" w:rsidR="00EE41E0" w:rsidRPr="002E16A3" w:rsidRDefault="00EE41E0" w:rsidP="006D5A5D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與內容重述。</w:t>
            </w:r>
          </w:p>
          <w:p w14:paraId="1D483C5B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1A4EDE1" w14:textId="77777777" w:rsidR="002A2405" w:rsidRDefault="00EE41E0" w:rsidP="006D5A5D">
            <w:pPr>
              <w:widowControl/>
              <w:spacing w:line="300" w:lineRule="exact"/>
              <w:ind w:rightChars="-104" w:right="-25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5-Ⅰ-9喜愛</w:t>
            </w:r>
          </w:p>
          <w:p w14:paraId="60CB8640" w14:textId="77777777" w:rsidR="002A2405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閱讀，並樂於</w:t>
            </w:r>
          </w:p>
          <w:p w14:paraId="07777BCA" w14:textId="77777777" w:rsidR="002A2405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與他人分享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</w:t>
            </w:r>
            <w:proofErr w:type="gramEnd"/>
          </w:p>
          <w:p w14:paraId="7740406D" w14:textId="7AEA3EC8" w:rsidR="00EE41E0" w:rsidRPr="002E16A3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讀心得。</w:t>
            </w:r>
          </w:p>
          <w:p w14:paraId="3DC9C49B" w14:textId="77777777" w:rsidR="006D5A5D" w:rsidRDefault="006D5A5D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E6DC34" w14:textId="77777777" w:rsidR="002A2405" w:rsidRPr="002E16A3" w:rsidRDefault="002A2405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EFA72FB" w14:textId="77777777" w:rsidR="002A2405" w:rsidRDefault="004467B2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1-I-1探索</w:t>
            </w:r>
          </w:p>
          <w:p w14:paraId="14B188B3" w14:textId="77777777" w:rsidR="002A2405" w:rsidRDefault="004467B2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並分享對自己</w:t>
            </w:r>
          </w:p>
          <w:p w14:paraId="21A6DFF5" w14:textId="77777777" w:rsidR="002A2405" w:rsidRDefault="004467B2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及相關人、事</w:t>
            </w:r>
          </w:p>
          <w:p w14:paraId="52E6C8CD" w14:textId="77777777" w:rsidR="002A2405" w:rsidRDefault="004467B2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、物的感受與</w:t>
            </w:r>
          </w:p>
          <w:p w14:paraId="7A2E9588" w14:textId="5766C60B" w:rsidR="004467B2" w:rsidRDefault="004467B2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想法。</w:t>
            </w:r>
          </w:p>
          <w:p w14:paraId="1CC87C86" w14:textId="77777777" w:rsidR="006D5A5D" w:rsidRPr="002E16A3" w:rsidRDefault="006D5A5D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F30A18C" w14:textId="77777777" w:rsidR="002A2405" w:rsidRPr="002E16A3" w:rsidRDefault="002A2405" w:rsidP="006D5A5D">
            <w:pPr>
              <w:snapToGrid w:val="0"/>
              <w:spacing w:line="300" w:lineRule="exact"/>
              <w:ind w:left="737" w:hanging="852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4-I-1利用</w:t>
            </w:r>
          </w:p>
          <w:p w14:paraId="0DCAAF11" w14:textId="77777777" w:rsidR="002A2405" w:rsidRDefault="002A2405" w:rsidP="006D5A5D">
            <w:pPr>
              <w:snapToGrid w:val="0"/>
              <w:spacing w:line="300" w:lineRule="exact"/>
              <w:ind w:left="737" w:hanging="852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各種生活的媒</w:t>
            </w:r>
          </w:p>
          <w:p w14:paraId="74375B45" w14:textId="77777777" w:rsidR="002A2405" w:rsidRDefault="002A2405" w:rsidP="006D5A5D">
            <w:pPr>
              <w:snapToGrid w:val="0"/>
              <w:spacing w:line="300" w:lineRule="exact"/>
              <w:ind w:left="737" w:hanging="852"/>
              <w:jc w:val="both"/>
              <w:rPr>
                <w:rFonts w:ascii="標楷體" w:eastAsia="標楷體" w:hAnsi="標楷體"/>
              </w:rPr>
            </w:pPr>
            <w:proofErr w:type="gramStart"/>
            <w:r w:rsidRPr="002E16A3">
              <w:rPr>
                <w:rFonts w:ascii="標楷體" w:eastAsia="標楷體" w:hAnsi="標楷體"/>
              </w:rPr>
              <w:t>介</w:t>
            </w:r>
            <w:proofErr w:type="gramEnd"/>
            <w:r w:rsidRPr="002E16A3">
              <w:rPr>
                <w:rFonts w:ascii="標楷體" w:eastAsia="標楷體" w:hAnsi="標楷體"/>
              </w:rPr>
              <w:t>與素材進行</w:t>
            </w:r>
          </w:p>
          <w:p w14:paraId="7AF748F9" w14:textId="7BB769BF" w:rsidR="002A2405" w:rsidRDefault="002A2405" w:rsidP="006D5A5D">
            <w:pPr>
              <w:snapToGrid w:val="0"/>
              <w:spacing w:line="300" w:lineRule="exact"/>
              <w:ind w:left="737" w:hanging="852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表現與創作，</w:t>
            </w:r>
          </w:p>
          <w:p w14:paraId="0751BE67" w14:textId="77777777" w:rsidR="002A2405" w:rsidRDefault="002A2405" w:rsidP="006D5A5D">
            <w:pPr>
              <w:snapToGrid w:val="0"/>
              <w:spacing w:line="300" w:lineRule="exact"/>
              <w:ind w:left="737" w:hanging="852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喚起豐富的想</w:t>
            </w:r>
          </w:p>
          <w:p w14:paraId="502826BF" w14:textId="4660B6CD" w:rsidR="002A2405" w:rsidRPr="002E16A3" w:rsidRDefault="002A2405" w:rsidP="006D5A5D">
            <w:pPr>
              <w:snapToGrid w:val="0"/>
              <w:spacing w:line="300" w:lineRule="exact"/>
              <w:ind w:left="737" w:hanging="852"/>
              <w:jc w:val="both"/>
            </w:pPr>
            <w:r w:rsidRPr="002E16A3">
              <w:rPr>
                <w:rFonts w:ascii="標楷體" w:eastAsia="標楷體" w:hAnsi="標楷體"/>
              </w:rPr>
              <w:t>像力。</w:t>
            </w:r>
          </w:p>
          <w:p w14:paraId="7E90CCBB" w14:textId="77777777" w:rsidR="006D5A5D" w:rsidRDefault="006D5A5D" w:rsidP="006D5A5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A81E2CD" w14:textId="77777777" w:rsidR="007600F3" w:rsidRDefault="007600F3" w:rsidP="006D5A5D">
            <w:pPr>
              <w:widowControl/>
              <w:spacing w:line="300" w:lineRule="exact"/>
              <w:ind w:leftChars="-47" w:rightChars="-45" w:right="-108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5-I-4 對生</w:t>
            </w:r>
          </w:p>
          <w:p w14:paraId="72A70260" w14:textId="77777777" w:rsidR="007600F3" w:rsidRDefault="007600F3" w:rsidP="006D5A5D">
            <w:pPr>
              <w:widowControl/>
              <w:spacing w:line="300" w:lineRule="exact"/>
              <w:ind w:leftChars="-47" w:rightChars="-45" w:right="-108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活周遭人</w:t>
            </w:r>
            <w:r>
              <w:rPr>
                <w:rFonts w:ascii="標楷體" w:eastAsia="標楷體" w:hAnsi="標楷體" w:hint="eastAsia"/>
              </w:rPr>
              <w:t>、</w:t>
            </w:r>
            <w:r w:rsidRPr="002E16A3">
              <w:rPr>
                <w:rFonts w:ascii="標楷體" w:eastAsia="標楷體" w:hAnsi="標楷體"/>
              </w:rPr>
              <w:t>事</w:t>
            </w:r>
          </w:p>
          <w:p w14:paraId="794E1891" w14:textId="6A3C7E6C" w:rsidR="006D5A5D" w:rsidRDefault="007600F3" w:rsidP="006D5A5D">
            <w:pPr>
              <w:widowControl/>
              <w:spacing w:line="300" w:lineRule="exact"/>
              <w:ind w:leftChars="-95" w:left="-115" w:rightChars="-54" w:right="-130" w:hangingChars="47" w:hanging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、</w:t>
            </w:r>
            <w:r w:rsidRPr="002E16A3">
              <w:rPr>
                <w:rFonts w:ascii="標楷體" w:eastAsia="標楷體" w:hAnsi="標楷體"/>
              </w:rPr>
              <w:t>物的美有所</w:t>
            </w:r>
          </w:p>
          <w:p w14:paraId="06913B44" w14:textId="46A98511" w:rsidR="007600F3" w:rsidRDefault="006D5A5D" w:rsidP="006D5A5D">
            <w:pPr>
              <w:widowControl/>
              <w:spacing w:line="300" w:lineRule="exact"/>
              <w:ind w:leftChars="-95" w:left="-115" w:rightChars="-54" w:right="-130" w:hangingChars="47" w:hanging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600F3" w:rsidRPr="002E16A3">
              <w:rPr>
                <w:rFonts w:ascii="標楷體" w:eastAsia="標楷體" w:hAnsi="標楷體"/>
              </w:rPr>
              <w:t>感動，願意主動關心與親近</w:t>
            </w:r>
          </w:p>
          <w:p w14:paraId="3451E80C" w14:textId="1B4E688E" w:rsidR="007600F3" w:rsidRPr="002E16A3" w:rsidRDefault="007600F3" w:rsidP="006D5A5D">
            <w:pPr>
              <w:widowControl/>
              <w:spacing w:line="300" w:lineRule="exact"/>
              <w:ind w:leftChars="-95" w:left="-115" w:hangingChars="47" w:hanging="11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。</w:t>
            </w:r>
          </w:p>
          <w:p w14:paraId="48E27FE9" w14:textId="77777777" w:rsidR="007600F3" w:rsidRPr="002E16A3" w:rsidRDefault="007600F3" w:rsidP="006D5A5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2F0117A" w14:textId="77777777" w:rsidR="002A2405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6-I-5覺察</w:t>
            </w:r>
          </w:p>
          <w:p w14:paraId="408F5196" w14:textId="77777777" w:rsidR="002A2405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人與環境的依</w:t>
            </w:r>
          </w:p>
          <w:p w14:paraId="0248A2E7" w14:textId="77777777" w:rsidR="002A2405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存關係，進而</w:t>
            </w:r>
          </w:p>
          <w:p w14:paraId="47F6CA42" w14:textId="77777777" w:rsidR="002A2405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珍惜資源，愛</w:t>
            </w:r>
          </w:p>
          <w:p w14:paraId="3A1900FB" w14:textId="77777777" w:rsidR="002A2405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護環境、尊重</w:t>
            </w:r>
          </w:p>
          <w:p w14:paraId="69975CE6" w14:textId="61BA1087" w:rsidR="00C86C6B" w:rsidRPr="002E16A3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/>
              </w:rPr>
              <w:t>生命。</w:t>
            </w:r>
          </w:p>
          <w:p w14:paraId="6ED3C81B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DB0AADF" w14:textId="1056EB37" w:rsidR="00EE41E0" w:rsidRPr="002E16A3" w:rsidRDefault="002A2405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Aa-I-5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標注注音符號的各類文本。</w:t>
            </w:r>
          </w:p>
          <w:p w14:paraId="0D97F89E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A298371" w14:textId="461F2927" w:rsidR="00EE41E0" w:rsidRPr="002E16A3" w:rsidRDefault="002A2405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Ab-I-5</w:t>
            </w:r>
            <w:r w:rsidR="00451151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1,500個常用語詞</w:t>
            </w:r>
            <w:proofErr w:type="gramStart"/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的認念</w:t>
            </w:r>
            <w:proofErr w:type="gramEnd"/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45A448D0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A8A2755" w14:textId="47B29239" w:rsidR="00EE41E0" w:rsidRPr="002E16A3" w:rsidRDefault="002A2405" w:rsidP="006D5A5D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Ac-I-3基本文句的語氣與意義。</w:t>
            </w:r>
          </w:p>
          <w:p w14:paraId="3113C491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E68BC9A" w14:textId="717C181C" w:rsidR="00242897" w:rsidRPr="002E16A3" w:rsidRDefault="002A2405" w:rsidP="006D5A5D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Ad-I-2篇章的大意。</w:t>
            </w:r>
          </w:p>
          <w:p w14:paraId="7318362F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2E3ABE7" w14:textId="28A07837" w:rsidR="00EE41E0" w:rsidRPr="002E16A3" w:rsidRDefault="002A2405" w:rsidP="006D5A5D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Ad-I-3故事、童詩等。</w:t>
            </w:r>
          </w:p>
          <w:p w14:paraId="73467616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12D1A89" w14:textId="2F3091D9" w:rsidR="00EE41E0" w:rsidRPr="002E16A3" w:rsidRDefault="002A2405" w:rsidP="006D5A5D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Ca-I-1各類文本中與日常生活相關的文化內涵。</w:t>
            </w:r>
          </w:p>
          <w:p w14:paraId="29863ECB" w14:textId="77777777" w:rsidR="002A2405" w:rsidRPr="002E16A3" w:rsidRDefault="002A2405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53A1D45" w14:textId="77777777" w:rsidR="004467B2" w:rsidRPr="002E16A3" w:rsidRDefault="004467B2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181C0F3" w14:textId="23D290F5" w:rsidR="004467B2" w:rsidRDefault="004467B2" w:rsidP="006D5A5D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A-I-1</w:t>
            </w:r>
            <w:r w:rsidR="002A2405">
              <w:rPr>
                <w:rFonts w:ascii="標楷體" w:eastAsia="標楷體" w:hAnsi="標楷體" w:hint="eastAsia"/>
              </w:rPr>
              <w:t xml:space="preserve"> </w:t>
            </w:r>
            <w:r w:rsidRPr="002E16A3">
              <w:rPr>
                <w:rFonts w:ascii="標楷體" w:eastAsia="標楷體" w:hAnsi="標楷體"/>
              </w:rPr>
              <w:t>生命成長現象的認識。</w:t>
            </w:r>
          </w:p>
          <w:p w14:paraId="600FDC58" w14:textId="77777777" w:rsidR="002A2405" w:rsidRDefault="002A2405" w:rsidP="006D5A5D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14:paraId="3C7878A1" w14:textId="525DE311" w:rsidR="002A2405" w:rsidRDefault="002A2405" w:rsidP="006D5A5D">
            <w:pPr>
              <w:snapToGrid w:val="0"/>
              <w:spacing w:line="300" w:lineRule="exact"/>
            </w:pPr>
          </w:p>
          <w:p w14:paraId="76DCDA77" w14:textId="77777777" w:rsidR="006D5A5D" w:rsidRPr="002E16A3" w:rsidRDefault="006D5A5D" w:rsidP="006D5A5D">
            <w:pPr>
              <w:snapToGrid w:val="0"/>
              <w:spacing w:line="300" w:lineRule="exact"/>
            </w:pPr>
          </w:p>
          <w:p w14:paraId="045C03DE" w14:textId="06EE762B" w:rsidR="002A2405" w:rsidRDefault="004467B2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A-I-2事物</w:t>
            </w:r>
          </w:p>
          <w:p w14:paraId="64F31154" w14:textId="77777777" w:rsidR="002A2405" w:rsidRDefault="004467B2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變化現象的觀</w:t>
            </w:r>
          </w:p>
          <w:p w14:paraId="59D3FECC" w14:textId="4E43A5A1" w:rsidR="004467B2" w:rsidRDefault="004467B2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察。</w:t>
            </w:r>
          </w:p>
          <w:p w14:paraId="6B737D0A" w14:textId="77777777" w:rsidR="006D5A5D" w:rsidRDefault="006D5A5D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</w:p>
          <w:p w14:paraId="38CB8EDF" w14:textId="62D81C5E" w:rsidR="006D5A5D" w:rsidRDefault="006D5A5D" w:rsidP="006D5A5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C-I-2媒材特性與符號表徵的使用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43D059B" w14:textId="5F0E3BFA" w:rsidR="002A2405" w:rsidRDefault="002A2405" w:rsidP="006D5A5D">
            <w:pPr>
              <w:snapToGrid w:val="0"/>
              <w:spacing w:line="300" w:lineRule="exact"/>
              <w:ind w:left="129" w:hanging="129"/>
            </w:pPr>
          </w:p>
          <w:p w14:paraId="49E8390E" w14:textId="77777777" w:rsidR="00996FE4" w:rsidRDefault="00996FE4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B-I-1 自然</w:t>
            </w:r>
          </w:p>
          <w:p w14:paraId="26059704" w14:textId="77777777" w:rsidR="00996FE4" w:rsidRDefault="00996FE4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環境之美的感</w:t>
            </w:r>
          </w:p>
          <w:p w14:paraId="401FD40A" w14:textId="3F7F39E9" w:rsidR="00996FE4" w:rsidRDefault="00996FE4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受。</w:t>
            </w:r>
          </w:p>
          <w:p w14:paraId="28B4C06B" w14:textId="77777777" w:rsidR="006D5A5D" w:rsidRPr="002E16A3" w:rsidRDefault="006D5A5D" w:rsidP="006D5A5D">
            <w:pPr>
              <w:snapToGrid w:val="0"/>
              <w:spacing w:line="300" w:lineRule="exact"/>
              <w:ind w:left="129" w:hanging="129"/>
            </w:pPr>
          </w:p>
          <w:p w14:paraId="0A1C5E62" w14:textId="77777777" w:rsidR="002A2405" w:rsidRDefault="00C86C6B" w:rsidP="006D5A5D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B-I-3環境的探索與愛護</w:t>
            </w:r>
          </w:p>
          <w:p w14:paraId="34E2ADC1" w14:textId="540CCCDF" w:rsidR="00C86C6B" w:rsidRPr="002E16A3" w:rsidRDefault="00C86C6B" w:rsidP="006D5A5D">
            <w:pPr>
              <w:snapToGrid w:val="0"/>
              <w:spacing w:line="300" w:lineRule="exact"/>
            </w:pPr>
            <w:r w:rsidRPr="002E16A3">
              <w:rPr>
                <w:rFonts w:ascii="標楷體" w:eastAsia="標楷體" w:hAnsi="標楷體"/>
              </w:rPr>
              <w:t>。</w:t>
            </w:r>
          </w:p>
          <w:p w14:paraId="77309030" w14:textId="77777777" w:rsidR="004467B2" w:rsidRPr="002E16A3" w:rsidRDefault="004467B2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D1881CB" w14:textId="77777777" w:rsidR="00EE41E0" w:rsidRPr="002E16A3" w:rsidRDefault="00EE41E0" w:rsidP="006D5A5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5FB504F" w14:textId="167766B4" w:rsidR="00EB298A" w:rsidRDefault="00EB298A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lastRenderedPageBreak/>
              <w:t>主題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二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創新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說森園</w:t>
            </w:r>
            <w:proofErr w:type="gramEnd"/>
          </w:p>
          <w:p w14:paraId="7DABBBC3" w14:textId="77777777" w:rsidR="00EB298A" w:rsidRPr="002E16A3" w:rsidRDefault="00EB298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  <w:p w14:paraId="0FB41E4B" w14:textId="13765329" w:rsidR="00EE41E0" w:rsidRPr="002E16A3" w:rsidRDefault="00EE41E0" w:rsidP="0059580B">
            <w:pPr>
              <w:spacing w:line="280" w:lineRule="exact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proofErr w:type="gramStart"/>
            <w:r w:rsidR="00EB298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&gt; </w:t>
            </w:r>
            <w:proofErr w:type="gramStart"/>
            <w:r w:rsidRPr="002E16A3">
              <w:rPr>
                <w:rFonts w:ascii="標楷體" w:eastAsia="標楷體" w:hAnsi="標楷體" w:hint="eastAsia"/>
                <w:b/>
                <w:shd w:val="clear" w:color="auto" w:fill="FFFFFF"/>
              </w:rPr>
              <w:t>森園</w:t>
            </w:r>
            <w:proofErr w:type="gramEnd"/>
            <w:r w:rsidRPr="002E16A3">
              <w:rPr>
                <w:rFonts w:ascii="標楷體" w:eastAsia="標楷體" w:hAnsi="標楷體" w:hint="eastAsia"/>
                <w:b/>
                <w:shd w:val="clear" w:color="auto" w:fill="FFFFFF"/>
              </w:rPr>
              <w:t>初體驗-</w:t>
            </w:r>
            <w:r w:rsidR="00A96041" w:rsidRPr="002E16A3">
              <w:rPr>
                <w:rFonts w:ascii="標楷體" w:eastAsia="標楷體" w:hAnsi="標楷體" w:hint="eastAsia"/>
                <w:b/>
                <w:shd w:val="clear" w:color="auto" w:fill="FFFFFF"/>
              </w:rPr>
              <w:t>我們的森林</w:t>
            </w:r>
          </w:p>
          <w:p w14:paraId="0BFAEE1A" w14:textId="77777777" w:rsidR="00EE41E0" w:rsidRPr="002E16A3" w:rsidRDefault="00EE41E0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C66F4F">
              <w:rPr>
                <w:rFonts w:ascii="標楷體" w:eastAsia="標楷體" w:hAnsi="標楷體" w:cs="新細明體" w:hint="eastAsia"/>
                <w:color w:val="0099FF"/>
                <w:kern w:val="0"/>
                <w:szCs w:val="24"/>
              </w:rPr>
              <w:t>教師帶領學童探索生態園區生態。</w:t>
            </w:r>
          </w:p>
          <w:p w14:paraId="348D2088" w14:textId="77777777" w:rsidR="00EE41E0" w:rsidRPr="002E16A3" w:rsidRDefault="00EE41E0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繪本導讀</w:t>
            </w:r>
          </w:p>
          <w:p w14:paraId="158F274F" w14:textId="77777777" w:rsidR="00AE0EFB" w:rsidRDefault="00EE41E0" w:rsidP="0059580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="00A96041" w:rsidRPr="002E16A3">
              <w:rPr>
                <w:rFonts w:ascii="標楷體" w:eastAsia="標楷體" w:hAnsi="標楷體" w:hint="eastAsia"/>
                <w:shd w:val="clear" w:color="auto" w:fill="FFFFFF"/>
              </w:rPr>
              <w:t>我們的森林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透過無字書</w:t>
            </w:r>
          </w:p>
          <w:p w14:paraId="3550B47A" w14:textId="11DCDF1D" w:rsidR="00EE41E0" w:rsidRPr="002E16A3" w:rsidRDefault="00AE0EFB" w:rsidP="0059580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，引導小朋友發分享對森林的印象。</w:t>
            </w:r>
          </w:p>
          <w:p w14:paraId="742885DB" w14:textId="77777777" w:rsidR="00715D79" w:rsidRPr="002E16A3" w:rsidRDefault="00EE41E0" w:rsidP="0059580B">
            <w:pPr>
              <w:widowControl/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="00715D79" w:rsidRPr="002E16A3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="00715D79" w:rsidRPr="002E16A3">
              <w:rPr>
                <w:rFonts w:ascii="標楷體" w:eastAsia="標楷體" w:hAnsi="標楷體" w:hint="eastAsia"/>
                <w:shd w:val="clear" w:color="auto" w:fill="FFFFFF"/>
              </w:rPr>
              <w:t>我們的森林</w:t>
            </w:r>
            <w:r w:rsidR="00715D79"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，並引導學生翻閱</w:t>
            </w:r>
          </w:p>
          <w:p w14:paraId="51A42515" w14:textId="77777777" w:rsidR="00EE41E0" w:rsidRPr="002E16A3" w:rsidRDefault="00715D79" w:rsidP="0059580B">
            <w:pPr>
              <w:widowControl/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內容，介紹書中所描畫的森林動植物。</w:t>
            </w:r>
          </w:p>
          <w:p w14:paraId="212F80A8" w14:textId="77777777" w:rsidR="00EE41E0" w:rsidRPr="002E16A3" w:rsidRDefault="00EE41E0" w:rsidP="0059580B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.教師提問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</w:p>
          <w:p w14:paraId="36676155" w14:textId="77777777" w:rsidR="00EE41E0" w:rsidRPr="002E16A3" w:rsidRDefault="00EE41E0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有</w:t>
            </w:r>
            <w:proofErr w:type="gramStart"/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哪些書中</w:t>
            </w:r>
            <w:proofErr w:type="gramEnd"/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所描畫的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森林動植物是你所認識的?</w:t>
            </w:r>
          </w:p>
          <w:p w14:paraId="370DCB7A" w14:textId="77777777" w:rsidR="00EE41E0" w:rsidRPr="002E16A3" w:rsidRDefault="00EE41E0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2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老師介紹後，你又多認識了哪些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森林動植物?</w:t>
            </w:r>
          </w:p>
          <w:p w14:paraId="09A683B0" w14:textId="77777777" w:rsidR="007600F3" w:rsidRDefault="00715D79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(3)當我們跟著作者遊歷書中景象後，你覺得森林中動</w:t>
            </w:r>
          </w:p>
          <w:p w14:paraId="6CB7A7E3" w14:textId="6216DED3" w:rsidR="00715D79" w:rsidRPr="002E16A3" w:rsidRDefault="007600F3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  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物的足跡</w:t>
            </w:r>
            <w:proofErr w:type="gramStart"/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有了麼</w:t>
            </w:r>
            <w:proofErr w:type="gramEnd"/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樣的變化?為什麼會</w:t>
            </w:r>
            <w:r w:rsidR="0059580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有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這樣的變化?</w:t>
            </w:r>
          </w:p>
          <w:p w14:paraId="5CB0A57A" w14:textId="77777777" w:rsidR="00715D79" w:rsidRPr="002E16A3" w:rsidRDefault="00EE41E0" w:rsidP="0059580B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>(</w:t>
            </w:r>
            <w:r w:rsidR="00715D79" w:rsidRPr="002E16A3">
              <w:rPr>
                <w:rFonts w:ascii="標楷體" w:eastAsia="標楷體" w:hAnsi="標楷體" w:hint="eastAsia"/>
                <w:szCs w:val="24"/>
              </w:rPr>
              <w:t>3</w:t>
            </w:r>
            <w:r w:rsidRPr="002E16A3">
              <w:rPr>
                <w:rFonts w:ascii="標楷體" w:eastAsia="標楷體" w:hAnsi="標楷體" w:hint="eastAsia"/>
                <w:szCs w:val="24"/>
              </w:rPr>
              <w:t>)</w:t>
            </w:r>
            <w:r w:rsidR="00715D79" w:rsidRPr="002E16A3">
              <w:rPr>
                <w:rFonts w:ascii="標楷體" w:eastAsia="標楷體" w:hAnsi="標楷體" w:hint="eastAsia"/>
                <w:szCs w:val="24"/>
              </w:rPr>
              <w:t>你認為封面級最後(第38、39頁)到底</w:t>
            </w:r>
            <w:proofErr w:type="gramStart"/>
            <w:r w:rsidR="00715D79" w:rsidRPr="002E16A3">
              <w:rPr>
                <w:rFonts w:ascii="標楷體" w:eastAsia="標楷體" w:hAnsi="標楷體" w:hint="eastAsia"/>
                <w:szCs w:val="24"/>
              </w:rPr>
              <w:t>誰眼中的世</w:t>
            </w:r>
            <w:proofErr w:type="gramEnd"/>
          </w:p>
          <w:p w14:paraId="7FC91674" w14:textId="77777777" w:rsidR="00EE41E0" w:rsidRPr="002E16A3" w:rsidRDefault="00715D79" w:rsidP="0059580B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  界?為什麼你會這樣認為?</w:t>
            </w:r>
          </w:p>
          <w:p w14:paraId="606F57E0" w14:textId="77777777" w:rsidR="00A96041" w:rsidRPr="002E16A3" w:rsidRDefault="00716782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4</w:t>
            </w:r>
            <w:r w:rsidR="00A96041" w:rsidRPr="002E16A3">
              <w:rPr>
                <w:rFonts w:ascii="標楷體" w:eastAsia="標楷體" w:hAnsi="標楷體" w:hint="eastAsia"/>
              </w:rPr>
              <w:t>.</w:t>
            </w:r>
            <w:proofErr w:type="gramStart"/>
            <w:r w:rsidR="00A96041" w:rsidRPr="002E16A3">
              <w:rPr>
                <w:rFonts w:ascii="標楷體" w:eastAsia="標楷體" w:hAnsi="標楷體" w:hint="eastAsia"/>
              </w:rPr>
              <w:t>森園巡禮</w:t>
            </w:r>
            <w:proofErr w:type="gramEnd"/>
            <w:r w:rsidR="00A96041" w:rsidRPr="002E16A3">
              <w:rPr>
                <w:rFonts w:ascii="標楷體" w:eastAsia="標楷體" w:hAnsi="標楷體" w:hint="eastAsia"/>
              </w:rPr>
              <w:t>:</w:t>
            </w:r>
          </w:p>
          <w:p w14:paraId="33BF1EF2" w14:textId="77777777" w:rsidR="0059580B" w:rsidRPr="009E524B" w:rsidRDefault="00A96041" w:rsidP="0059580B">
            <w:pPr>
              <w:widowControl/>
              <w:spacing w:line="280" w:lineRule="exact"/>
              <w:rPr>
                <w:rFonts w:ascii="標楷體" w:eastAsia="標楷體" w:hAnsi="標楷體"/>
                <w:color w:val="006600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</w:t>
            </w:r>
            <w:r w:rsidRPr="009E524B">
              <w:rPr>
                <w:rFonts w:ascii="標楷體" w:eastAsia="標楷體" w:hAnsi="標楷體" w:hint="eastAsia"/>
              </w:rPr>
              <w:t>(1)</w:t>
            </w:r>
            <w:r w:rsidRPr="009E524B">
              <w:rPr>
                <w:rFonts w:ascii="標楷體" w:eastAsia="標楷體" w:hAnsi="標楷體" w:hint="eastAsia"/>
                <w:color w:val="006600"/>
              </w:rPr>
              <w:t>教師帶領小朋友</w:t>
            </w:r>
            <w:proofErr w:type="gramStart"/>
            <w:r w:rsidRPr="009E524B">
              <w:rPr>
                <w:rFonts w:ascii="標楷體" w:eastAsia="標楷體" w:hAnsi="標楷體" w:hint="eastAsia"/>
                <w:color w:val="006600"/>
              </w:rPr>
              <w:t>探訪森園植物</w:t>
            </w:r>
            <w:proofErr w:type="gramEnd"/>
            <w:r w:rsidRPr="009E524B">
              <w:rPr>
                <w:rFonts w:ascii="標楷體" w:eastAsia="標楷體" w:hAnsi="標楷體" w:hint="eastAsia"/>
                <w:color w:val="006600"/>
              </w:rPr>
              <w:t>，介紹此時校園中常</w:t>
            </w:r>
          </w:p>
          <w:p w14:paraId="2C044A30" w14:textId="5169F579" w:rsidR="00A96041" w:rsidRPr="009E524B" w:rsidRDefault="0059580B" w:rsidP="0059580B">
            <w:pPr>
              <w:widowControl/>
              <w:spacing w:line="280" w:lineRule="exact"/>
              <w:rPr>
                <w:rFonts w:ascii="標楷體" w:eastAsia="標楷體" w:hAnsi="標楷體"/>
                <w:color w:val="006600"/>
              </w:rPr>
            </w:pPr>
            <w:r w:rsidRPr="009E524B">
              <w:rPr>
                <w:rFonts w:ascii="標楷體" w:eastAsia="標楷體" w:hAnsi="標楷體" w:hint="eastAsia"/>
                <w:color w:val="006600"/>
              </w:rPr>
              <w:t xml:space="preserve">    </w:t>
            </w:r>
            <w:r w:rsidR="00A96041" w:rsidRPr="009E524B">
              <w:rPr>
                <w:rFonts w:ascii="標楷體" w:eastAsia="標楷體" w:hAnsi="標楷體" w:hint="eastAsia"/>
                <w:color w:val="006600"/>
              </w:rPr>
              <w:t>見的植物</w:t>
            </w:r>
            <w:r w:rsidRPr="009E524B">
              <w:rPr>
                <w:rFonts w:ascii="標楷體" w:eastAsia="標楷體" w:hAnsi="標楷體" w:hint="eastAsia"/>
                <w:color w:val="006600"/>
              </w:rPr>
              <w:t>；</w:t>
            </w:r>
            <w:r w:rsidR="00A96041" w:rsidRPr="009E524B">
              <w:rPr>
                <w:rFonts w:ascii="標楷體" w:eastAsia="標楷體" w:hAnsi="標楷體" w:hint="eastAsia"/>
                <w:color w:val="006600"/>
              </w:rPr>
              <w:t>透過視覺、嗅覺或觸覺認識校園植物。</w:t>
            </w:r>
          </w:p>
          <w:p w14:paraId="3B9EEE40" w14:textId="0EBE6EF9" w:rsidR="00A96041" w:rsidRPr="009E524B" w:rsidRDefault="00A96041" w:rsidP="0059580B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 w:cs="新細明體"/>
                <w:color w:val="006600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59580B"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9E524B">
              <w:rPr>
                <w:rFonts w:ascii="標楷體" w:eastAsia="標楷體" w:hAnsi="標楷體" w:cs="新細明體"/>
                <w:color w:val="006600"/>
                <w:kern w:val="0"/>
                <w:szCs w:val="24"/>
              </w:rPr>
              <w:t>請</w:t>
            </w:r>
            <w:r w:rsidRPr="009E524B">
              <w:rPr>
                <w:rFonts w:ascii="標楷體" w:eastAsia="標楷體" w:hAnsi="標楷體" w:cs="新細明體" w:hint="eastAsia"/>
                <w:color w:val="006600"/>
                <w:kern w:val="0"/>
                <w:szCs w:val="24"/>
              </w:rPr>
              <w:t>學生分享自己觀察到什麼</w:t>
            </w:r>
            <w:r w:rsidRPr="009E524B">
              <w:rPr>
                <w:rFonts w:ascii="標楷體" w:eastAsia="標楷體" w:hAnsi="標楷體" w:cs="新細明體"/>
                <w:color w:val="006600"/>
                <w:kern w:val="0"/>
                <w:szCs w:val="24"/>
              </w:rPr>
              <w:t>?</w:t>
            </w:r>
          </w:p>
          <w:p w14:paraId="5B2B9720" w14:textId="77777777" w:rsidR="0059580B" w:rsidRPr="009E524B" w:rsidRDefault="00A96041" w:rsidP="0059580B">
            <w:pPr>
              <w:widowControl/>
              <w:spacing w:line="280" w:lineRule="exact"/>
              <w:ind w:rightChars="-69" w:right="-166" w:firstLineChars="59" w:firstLine="142"/>
              <w:rPr>
                <w:rFonts w:ascii="標楷體" w:eastAsia="標楷體" w:hAnsi="標楷體" w:cs="新細明體"/>
                <w:color w:val="006600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color w:val="006600"/>
                <w:kern w:val="0"/>
                <w:szCs w:val="24"/>
              </w:rPr>
              <w:t xml:space="preserve">   如:</w:t>
            </w:r>
            <w:r w:rsidRPr="009E524B">
              <w:rPr>
                <w:rFonts w:ascii="標楷體" w:eastAsia="標楷體" w:hAnsi="標楷體" w:cs="新細明體"/>
                <w:color w:val="006600"/>
                <w:kern w:val="0"/>
                <w:szCs w:val="24"/>
              </w:rPr>
              <w:t>校園的植物身上的葉子都是綠色的嗎?看到甚麼</w:t>
            </w:r>
          </w:p>
          <w:p w14:paraId="7F56A532" w14:textId="6BDE4091" w:rsidR="00A96041" w:rsidRPr="009E524B" w:rsidRDefault="0059580B" w:rsidP="0059580B">
            <w:pPr>
              <w:widowControl/>
              <w:spacing w:line="280" w:lineRule="exact"/>
              <w:ind w:rightChars="-69" w:right="-166" w:firstLineChars="59" w:firstLine="142"/>
              <w:rPr>
                <w:rFonts w:ascii="標楷體" w:eastAsia="標楷體" w:hAnsi="標楷體" w:cs="新細明體"/>
                <w:color w:val="006600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color w:val="006600"/>
                <w:kern w:val="0"/>
                <w:szCs w:val="24"/>
              </w:rPr>
              <w:t xml:space="preserve">   </w:t>
            </w:r>
            <w:r w:rsidR="00A96041" w:rsidRPr="009E524B">
              <w:rPr>
                <w:rFonts w:ascii="標楷體" w:eastAsia="標楷體" w:hAnsi="標楷體" w:cs="新細明體" w:hint="eastAsia"/>
                <w:color w:val="006600"/>
                <w:kern w:val="0"/>
                <w:szCs w:val="24"/>
              </w:rPr>
              <w:t>顏色的</w:t>
            </w:r>
            <w:r w:rsidR="00A96041" w:rsidRPr="009E524B">
              <w:rPr>
                <w:rFonts w:ascii="標楷體" w:eastAsia="標楷體" w:hAnsi="標楷體" w:cs="新細明體"/>
                <w:color w:val="006600"/>
                <w:kern w:val="0"/>
                <w:szCs w:val="24"/>
              </w:rPr>
              <w:t>花?</w:t>
            </w:r>
          </w:p>
          <w:p w14:paraId="163ACDC7" w14:textId="2534BB40" w:rsidR="0059580B" w:rsidRPr="009E524B" w:rsidRDefault="00A96041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6600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color w:val="006600"/>
                <w:kern w:val="0"/>
                <w:szCs w:val="24"/>
              </w:rPr>
              <w:t xml:space="preserve"> </w:t>
            </w: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59580B" w:rsidRPr="009E524B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9E524B">
              <w:rPr>
                <w:rFonts w:ascii="標楷體" w:eastAsia="標楷體" w:hAnsi="標楷體" w:cs="新細明體" w:hint="eastAsia"/>
                <w:color w:val="006600"/>
                <w:kern w:val="0"/>
                <w:szCs w:val="24"/>
              </w:rPr>
              <w:t>教師引導學生觀察並感受校園</w:t>
            </w:r>
            <w:r w:rsidRPr="009E524B">
              <w:rPr>
                <w:rFonts w:ascii="標楷體" w:eastAsia="標楷體" w:hAnsi="標楷體" w:cs="新細明體"/>
                <w:color w:val="006600"/>
                <w:kern w:val="0"/>
                <w:szCs w:val="24"/>
              </w:rPr>
              <w:t>植物</w:t>
            </w:r>
            <w:r w:rsidRPr="009E524B">
              <w:rPr>
                <w:rFonts w:ascii="標楷體" w:eastAsia="標楷體" w:hAnsi="標楷體" w:cs="新細明體" w:hint="eastAsia"/>
                <w:color w:val="006600"/>
                <w:kern w:val="0"/>
                <w:szCs w:val="24"/>
              </w:rPr>
              <w:t>的不同特色，透</w:t>
            </w:r>
          </w:p>
          <w:p w14:paraId="0916868A" w14:textId="3AE57024" w:rsidR="00A96041" w:rsidRPr="00C66F4F" w:rsidRDefault="0059580B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color w:val="006600"/>
                <w:kern w:val="0"/>
                <w:szCs w:val="24"/>
              </w:rPr>
              <w:t xml:space="preserve">    </w:t>
            </w:r>
            <w:r w:rsidR="00A96041" w:rsidRPr="009E524B">
              <w:rPr>
                <w:rFonts w:ascii="標楷體" w:eastAsia="標楷體" w:hAnsi="標楷體" w:cs="新細明體" w:hint="eastAsia"/>
                <w:color w:val="006600"/>
                <w:kern w:val="0"/>
                <w:szCs w:val="24"/>
              </w:rPr>
              <w:t>過</w:t>
            </w:r>
            <w:r w:rsidR="00A96041" w:rsidRPr="00C66F4F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這些植物讓我們的校園更加多采多姿</w:t>
            </w:r>
            <w:r w:rsidR="00A96041" w:rsidRPr="00C66F4F"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  <w:t>。</w:t>
            </w:r>
          </w:p>
          <w:p w14:paraId="3F751081" w14:textId="090705E6" w:rsidR="00996FE4" w:rsidRDefault="00996FE4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D1121B4" w14:textId="54F754FA" w:rsidR="00996FE4" w:rsidRPr="002E16A3" w:rsidRDefault="00996FE4" w:rsidP="0059580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&gt; </w:t>
            </w:r>
            <w:proofErr w:type="gramStart"/>
            <w:r w:rsidRPr="002E16A3">
              <w:rPr>
                <w:rFonts w:ascii="標楷體" w:eastAsia="標楷體" w:hAnsi="標楷體" w:hint="eastAsia"/>
                <w:b/>
              </w:rPr>
              <w:t>森園</w:t>
            </w:r>
            <w:r w:rsidR="00851301">
              <w:rPr>
                <w:rFonts w:ascii="標楷體" w:eastAsia="標楷體" w:hAnsi="標楷體" w:hint="eastAsia"/>
                <w:b/>
              </w:rPr>
              <w:t>好朋友</w:t>
            </w:r>
            <w:proofErr w:type="gramEnd"/>
            <w:r w:rsidRPr="002E16A3">
              <w:rPr>
                <w:rFonts w:ascii="標楷體" w:eastAsia="標楷體" w:hAnsi="標楷體" w:hint="eastAsia"/>
                <w:b/>
              </w:rPr>
              <w:t>-</w:t>
            </w:r>
            <w:r w:rsidR="00707495">
              <w:rPr>
                <w:rFonts w:ascii="標楷體" w:eastAsia="標楷體" w:hAnsi="標楷體" w:hint="eastAsia"/>
                <w:b/>
              </w:rPr>
              <w:t>蚯蚓的日記</w:t>
            </w:r>
          </w:p>
          <w:p w14:paraId="1546E8A9" w14:textId="77777777" w:rsidR="00996FE4" w:rsidRPr="002E16A3" w:rsidRDefault="00996FE4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1.繪本導讀</w:t>
            </w:r>
          </w:p>
          <w:p w14:paraId="5C584F05" w14:textId="16F0C097" w:rsidR="00996FE4" w:rsidRPr="002E16A3" w:rsidRDefault="00996FE4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="003938DD">
              <w:rPr>
                <w:rFonts w:ascii="標楷體" w:eastAsia="標楷體" w:hAnsi="標楷體" w:hint="eastAsia"/>
              </w:rPr>
              <w:t>蚯蚓的日記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，一邊進行</w:t>
            </w:r>
          </w:p>
          <w:p w14:paraId="42DC526D" w14:textId="77777777" w:rsidR="00996FE4" w:rsidRPr="002E16A3" w:rsidRDefault="00996FE4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導讀。</w:t>
            </w:r>
          </w:p>
          <w:p w14:paraId="1952F0BF" w14:textId="1E3625DF" w:rsidR="00996FE4" w:rsidRPr="002E16A3" w:rsidRDefault="00996FE4" w:rsidP="0059580B">
            <w:pPr>
              <w:widowControl/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="003938DD">
              <w:rPr>
                <w:rFonts w:ascii="標楷體" w:eastAsia="標楷體" w:hAnsi="標楷體" w:hint="eastAsia"/>
              </w:rPr>
              <w:t>蚯蚓的日記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文本。</w:t>
            </w:r>
          </w:p>
          <w:p w14:paraId="1DEA9E5D" w14:textId="3802DC82" w:rsidR="00996FE4" w:rsidRPr="002E16A3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(3)說說看，</w:t>
            </w:r>
            <w:r w:rsidR="00E4488B">
              <w:rPr>
                <w:rFonts w:ascii="標楷體" w:eastAsia="標楷體" w:hAnsi="標楷體" w:hint="eastAsia"/>
              </w:rPr>
              <w:t>蚯蚓跟蜘蛛發生什麼事</w:t>
            </w:r>
            <w:r w:rsidRPr="002E16A3">
              <w:rPr>
                <w:rFonts w:ascii="標楷體" w:eastAsia="標楷體" w:hAnsi="標楷體" w:hint="eastAsia"/>
              </w:rPr>
              <w:t>?</w:t>
            </w:r>
          </w:p>
          <w:p w14:paraId="4CCA1A7E" w14:textId="3AD6C9B9" w:rsidR="00996FE4" w:rsidRPr="002E16A3" w:rsidRDefault="00996FE4" w:rsidP="0059580B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lastRenderedPageBreak/>
              <w:t>(4)</w:t>
            </w:r>
            <w:r w:rsidR="00E4488B">
              <w:rPr>
                <w:rFonts w:ascii="標楷體" w:eastAsia="標楷體" w:hAnsi="標楷體" w:hint="eastAsia"/>
              </w:rPr>
              <w:t>蚯蚓在家發生什麼事</w:t>
            </w:r>
            <w:r w:rsidRPr="002E16A3">
              <w:rPr>
                <w:rFonts w:ascii="標楷體" w:eastAsia="標楷體" w:hAnsi="標楷體" w:hint="eastAsia"/>
              </w:rPr>
              <w:t>?</w:t>
            </w:r>
          </w:p>
          <w:p w14:paraId="00674345" w14:textId="079A535E" w:rsidR="00996FE4" w:rsidRPr="002E16A3" w:rsidRDefault="00996FE4" w:rsidP="0059580B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(5)</w:t>
            </w:r>
            <w:r w:rsidR="00E4488B">
              <w:rPr>
                <w:rFonts w:ascii="標楷體" w:eastAsia="標楷體" w:hAnsi="標楷體" w:hint="eastAsia"/>
              </w:rPr>
              <w:t>做為一隻蚯蚓的好處是什麼</w:t>
            </w:r>
            <w:r w:rsidRPr="002E16A3">
              <w:rPr>
                <w:rFonts w:ascii="標楷體" w:eastAsia="標楷體" w:hAnsi="標楷體" w:hint="eastAsia"/>
              </w:rPr>
              <w:t>?</w:t>
            </w:r>
          </w:p>
          <w:p w14:paraId="2FC507BC" w14:textId="77777777" w:rsidR="00996FE4" w:rsidRPr="002E16A3" w:rsidRDefault="00996FE4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內容深究:</w:t>
            </w:r>
          </w:p>
          <w:p w14:paraId="77472A50" w14:textId="06A446B9" w:rsidR="003938DD" w:rsidRPr="002E16A3" w:rsidRDefault="00996FE4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(1)請小朋友說說看，</w:t>
            </w:r>
            <w:r w:rsidR="003938DD">
              <w:rPr>
                <w:rFonts w:ascii="標楷體" w:eastAsia="標楷體" w:hAnsi="標楷體" w:cs="新細明體" w:hint="eastAsia"/>
                <w:kern w:val="0"/>
                <w:szCs w:val="24"/>
              </w:rPr>
              <w:t>蚯蚓住在哪裡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?</w:t>
            </w:r>
            <w:r w:rsidR="003938DD">
              <w:rPr>
                <w:rFonts w:ascii="標楷體" w:eastAsia="標楷體" w:hAnsi="標楷體" w:cs="新細明體" w:hint="eastAsia"/>
                <w:kern w:val="0"/>
                <w:szCs w:val="24"/>
              </w:rPr>
              <w:t>吃什麼食物?</w:t>
            </w:r>
            <w:r w:rsidR="00CE2409">
              <w:rPr>
                <w:rFonts w:ascii="標楷體" w:eastAsia="標楷體" w:hAnsi="標楷體" w:cs="新細明體" w:hint="eastAsia"/>
                <w:kern w:val="0"/>
                <w:szCs w:val="24"/>
              </w:rPr>
              <w:t>為什麼雨天過後看到蚯蚓?</w:t>
            </w:r>
          </w:p>
          <w:p w14:paraId="6D7A04A5" w14:textId="299D0356" w:rsidR="00996FE4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  <w:color w:val="008000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(2)</w:t>
            </w:r>
            <w:r w:rsidR="003938DD">
              <w:rPr>
                <w:rFonts w:ascii="標楷體" w:eastAsia="標楷體" w:hAnsi="標楷體" w:hint="eastAsia"/>
                <w:color w:val="008000"/>
              </w:rPr>
              <w:t>蚯蚓對地球有什麼幫助</w:t>
            </w:r>
            <w:r w:rsidRPr="00C66F4F">
              <w:rPr>
                <w:rFonts w:ascii="標楷體" w:eastAsia="標楷體" w:hAnsi="標楷體" w:hint="eastAsia"/>
                <w:color w:val="008000"/>
              </w:rPr>
              <w:t>。</w:t>
            </w:r>
          </w:p>
          <w:p w14:paraId="0795BD88" w14:textId="0FAABE10" w:rsidR="003507B9" w:rsidRDefault="003507B9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2E16A3">
              <w:rPr>
                <w:rFonts w:ascii="標楷體" w:eastAsia="標楷體" w:hAnsi="標楷體" w:hint="eastAsia"/>
                <w:szCs w:val="24"/>
              </w:rPr>
              <w:t>)</w:t>
            </w:r>
            <w:r w:rsidR="0019509B">
              <w:rPr>
                <w:rFonts w:ascii="標楷體" w:eastAsia="標楷體" w:hAnsi="標楷體" w:hint="eastAsia"/>
                <w:szCs w:val="24"/>
              </w:rPr>
              <w:t>蚯蚓跟蜘蛛兩種動物的比較。</w:t>
            </w:r>
          </w:p>
          <w:p w14:paraId="094218C0" w14:textId="395B329B" w:rsidR="00996FE4" w:rsidRPr="002E16A3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3.</w:t>
            </w:r>
            <w:r w:rsidR="003938DD">
              <w:rPr>
                <w:rFonts w:ascii="標楷體" w:eastAsia="標楷體" w:hAnsi="標楷體" w:hint="eastAsia"/>
              </w:rPr>
              <w:t>校園</w:t>
            </w:r>
            <w:r w:rsidRPr="002E16A3">
              <w:rPr>
                <w:rFonts w:ascii="標楷體" w:eastAsia="標楷體" w:hAnsi="標楷體" w:hint="eastAsia"/>
              </w:rPr>
              <w:t>體驗:</w:t>
            </w:r>
          </w:p>
          <w:p w14:paraId="26B96887" w14:textId="6EDA5258" w:rsidR="00996FE4" w:rsidRPr="00141DB2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 </w:t>
            </w:r>
            <w:r w:rsidR="003938DD">
              <w:rPr>
                <w:rFonts w:ascii="標楷體" w:eastAsia="標楷體" w:hAnsi="標楷體" w:hint="eastAsia"/>
              </w:rPr>
              <w:t>帶小朋友到</w:t>
            </w:r>
            <w:proofErr w:type="gramStart"/>
            <w:r w:rsidR="003938DD">
              <w:rPr>
                <w:rFonts w:ascii="標楷體" w:eastAsia="標楷體" w:hAnsi="標楷體" w:hint="eastAsia"/>
              </w:rPr>
              <w:t>生態區挖土</w:t>
            </w:r>
            <w:proofErr w:type="gramEnd"/>
            <w:r w:rsidR="009A0166">
              <w:rPr>
                <w:rFonts w:ascii="標楷體" w:eastAsia="標楷體" w:hAnsi="標楷體" w:hint="eastAsia"/>
              </w:rPr>
              <w:t>，</w:t>
            </w:r>
            <w:r w:rsidR="009A0166" w:rsidRPr="00141DB2">
              <w:rPr>
                <w:rFonts w:ascii="標楷體" w:eastAsia="標楷體" w:hAnsi="標楷體" w:hint="eastAsia"/>
              </w:rPr>
              <w:t>找找土裡有什麼</w:t>
            </w:r>
            <w:r w:rsidR="003938DD" w:rsidRPr="00141DB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8EB66F2" w14:textId="618B9D87" w:rsidR="00996FE4" w:rsidRDefault="00122136" w:rsidP="0059580B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4A9DB41D" w14:textId="7C0921EC" w:rsidR="0059580B" w:rsidRPr="002E16A3" w:rsidRDefault="0059580B" w:rsidP="0059580B">
            <w:pPr>
              <w:spacing w:line="280" w:lineRule="exact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森園</w:t>
            </w:r>
            <w:r w:rsidR="006014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快樂</w:t>
            </w:r>
            <w:proofErr w:type="gramEnd"/>
            <w:r w:rsidR="006014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遊</w:t>
            </w:r>
            <w:r w:rsidRPr="002E16A3">
              <w:rPr>
                <w:rFonts w:ascii="標楷體" w:eastAsia="標楷體" w:hAnsi="標楷體" w:hint="eastAsia"/>
                <w:b/>
                <w:shd w:val="clear" w:color="auto" w:fill="FFFFFF"/>
              </w:rPr>
              <w:t>-</w:t>
            </w:r>
            <w:r w:rsidR="00851301">
              <w:rPr>
                <w:rFonts w:ascii="標楷體" w:eastAsia="標楷體" w:hAnsi="標楷體" w:hint="eastAsia"/>
                <w:b/>
                <w:shd w:val="clear" w:color="auto" w:fill="FFFFFF"/>
              </w:rPr>
              <w:t>上面和下面</w:t>
            </w:r>
          </w:p>
          <w:p w14:paraId="7E90EBA9" w14:textId="18FAC1B8" w:rsidR="0059580B" w:rsidRPr="002E16A3" w:rsidRDefault="0059580B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C66F4F">
              <w:rPr>
                <w:rFonts w:ascii="標楷體" w:eastAsia="標楷體" w:hAnsi="標楷體" w:cs="新細明體" w:hint="eastAsia"/>
                <w:color w:val="0099FF"/>
                <w:kern w:val="0"/>
                <w:szCs w:val="24"/>
              </w:rPr>
              <w:t>教師帶領學童探索生態園區</w:t>
            </w:r>
            <w:r w:rsidR="008C1324">
              <w:rPr>
                <w:rFonts w:ascii="標楷體" w:eastAsia="標楷體" w:hAnsi="標楷體" w:cs="新細明體" w:hint="eastAsia"/>
                <w:color w:val="0099FF"/>
                <w:kern w:val="0"/>
                <w:szCs w:val="24"/>
              </w:rPr>
              <w:t>果樹及蔬菜</w:t>
            </w:r>
            <w:r w:rsidRPr="00C66F4F">
              <w:rPr>
                <w:rFonts w:ascii="標楷體" w:eastAsia="標楷體" w:hAnsi="標楷體" w:cs="新細明體" w:hint="eastAsia"/>
                <w:color w:val="0099FF"/>
                <w:kern w:val="0"/>
                <w:szCs w:val="24"/>
              </w:rPr>
              <w:t>。</w:t>
            </w:r>
          </w:p>
          <w:p w14:paraId="18ADA317" w14:textId="77777777" w:rsidR="0059580B" w:rsidRPr="002E16A3" w:rsidRDefault="0059580B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繪本導讀</w:t>
            </w:r>
          </w:p>
          <w:p w14:paraId="58566406" w14:textId="23FFB9F3" w:rsidR="0059580B" w:rsidRPr="002E16A3" w:rsidRDefault="0059580B" w:rsidP="0059580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  <w:r w:rsidR="003507B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="008C1324">
              <w:rPr>
                <w:rFonts w:ascii="標楷體" w:eastAsia="標楷體" w:hAnsi="標楷體" w:hint="eastAsia"/>
                <w:shd w:val="clear" w:color="auto" w:fill="FFFFFF"/>
              </w:rPr>
              <w:t>上面和下面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</w:t>
            </w:r>
          </w:p>
          <w:p w14:paraId="05481CA4" w14:textId="77777777" w:rsidR="0059580B" w:rsidRPr="002E16A3" w:rsidRDefault="0059580B" w:rsidP="0059580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行導讀。</w:t>
            </w:r>
          </w:p>
          <w:p w14:paraId="3A7F669E" w14:textId="248D5D18" w:rsidR="0059580B" w:rsidRPr="002E16A3" w:rsidRDefault="0059580B" w:rsidP="0059580B">
            <w:pPr>
              <w:widowControl/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  <w:r w:rsidR="003507B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="008C1324">
              <w:rPr>
                <w:rFonts w:ascii="標楷體" w:eastAsia="標楷體" w:hAnsi="標楷體" w:hint="eastAsia"/>
                <w:shd w:val="clear" w:color="auto" w:fill="FFFFFF"/>
              </w:rPr>
              <w:t>上面和下面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4490873A" w14:textId="77777777" w:rsidR="0059580B" w:rsidRPr="002E16A3" w:rsidRDefault="0059580B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.教師提問書中要點，學生發表串連成大意。</w:t>
            </w:r>
          </w:p>
          <w:p w14:paraId="659B6936" w14:textId="5E3935F0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2C51E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</w:t>
            </w:r>
            <w:r w:rsidR="003507B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FD5EB2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野兔</w:t>
            </w:r>
            <w:r w:rsidR="00280A8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為什麼要當大學的合夥人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?</w:t>
            </w:r>
          </w:p>
          <w:p w14:paraId="16203807" w14:textId="53D71852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2C51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2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</w:t>
            </w:r>
            <w:r w:rsidR="003507B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280A8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大熊每天睡覺，野兔在田裡忙些什麼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?</w:t>
            </w:r>
          </w:p>
          <w:p w14:paraId="6D121E3C" w14:textId="7DCCDD59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>(</w:t>
            </w:r>
            <w:r w:rsidR="002C51E7">
              <w:rPr>
                <w:rFonts w:ascii="標楷體" w:eastAsia="標楷體" w:hAnsi="標楷體"/>
                <w:szCs w:val="24"/>
              </w:rPr>
              <w:t>3</w:t>
            </w:r>
            <w:r w:rsidRPr="002E16A3">
              <w:rPr>
                <w:rFonts w:ascii="標楷體" w:eastAsia="標楷體" w:hAnsi="標楷體" w:hint="eastAsia"/>
                <w:szCs w:val="24"/>
              </w:rPr>
              <w:t>)</w:t>
            </w:r>
            <w:r w:rsidR="003507B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80A8B">
              <w:rPr>
                <w:rFonts w:ascii="標楷體" w:eastAsia="標楷體" w:hAnsi="標楷體" w:hint="eastAsia"/>
                <w:szCs w:val="24"/>
              </w:rPr>
              <w:t>第一次收成野兔種哪些菜，他把植物土地上面給大熊，下面留給自己</w:t>
            </w:r>
            <w:r w:rsidRPr="002E16A3"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6B1EDEC0" w14:textId="37549E30" w:rsidR="0059580B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2C51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4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</w:t>
            </w:r>
            <w:r w:rsidR="003507B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280A8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大熊發現被騙，第二次要土地上的收成，野兔</w:t>
            </w:r>
            <w:r w:rsidR="000801D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種</w:t>
            </w:r>
            <w:r w:rsidR="00280A8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了哪些菜?</w:t>
            </w:r>
          </w:p>
          <w:p w14:paraId="403EB941" w14:textId="44455ED8" w:rsidR="00280A8B" w:rsidRPr="000801D6" w:rsidRDefault="000801D6" w:rsidP="003507B9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>4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</w:t>
            </w:r>
            <w:r w:rsidR="003507B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大熊又發現被騙，第三次土地上下的收成他都要，野兔種了哪些菜?</w:t>
            </w:r>
          </w:p>
          <w:p w14:paraId="1A546ECD" w14:textId="34546248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2C51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5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</w:t>
            </w:r>
            <w:r w:rsidR="003507B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最後大熊和野兔的結局?</w:t>
            </w:r>
          </w:p>
          <w:p w14:paraId="342B7C79" w14:textId="44D16F15" w:rsidR="0059580B" w:rsidRPr="002E16A3" w:rsidRDefault="0059580B" w:rsidP="003507B9">
            <w:pPr>
              <w:spacing w:line="28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  <w:p w14:paraId="25C187E2" w14:textId="5A694DF5" w:rsidR="0059580B" w:rsidRPr="003507B9" w:rsidRDefault="0059580B" w:rsidP="0059580B">
            <w:pPr>
              <w:spacing w:line="28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4.</w:t>
            </w:r>
            <w:r w:rsidRPr="0060144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內容深究:</w:t>
            </w:r>
          </w:p>
          <w:p w14:paraId="79D6755B" w14:textId="3BB9CDD5" w:rsidR="003507B9" w:rsidRPr="00601447" w:rsidRDefault="0059580B" w:rsidP="003507B9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601447">
              <w:rPr>
                <w:rFonts w:ascii="標楷體" w:eastAsia="標楷體" w:hAnsi="標楷體" w:hint="eastAsia"/>
                <w:szCs w:val="24"/>
              </w:rPr>
              <w:t>(1)</w:t>
            </w:r>
            <w:r w:rsidR="003507B9">
              <w:rPr>
                <w:rFonts w:ascii="標楷體" w:eastAsia="標楷體" w:hAnsi="標楷體" w:hint="eastAsia"/>
                <w:szCs w:val="24"/>
              </w:rPr>
              <w:t xml:space="preserve"> 說說你覺得大熊為何被騙了三次?</w:t>
            </w:r>
          </w:p>
          <w:p w14:paraId="0E3EE1A5" w14:textId="621A3F6A" w:rsidR="0059580B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601447">
              <w:rPr>
                <w:rFonts w:ascii="標楷體" w:eastAsia="標楷體" w:hAnsi="標楷體" w:hint="eastAsia"/>
                <w:szCs w:val="24"/>
              </w:rPr>
              <w:t>(2)</w:t>
            </w:r>
            <w:r w:rsidR="003507B9">
              <w:rPr>
                <w:rFonts w:ascii="標楷體" w:eastAsia="標楷體" w:hAnsi="標楷體" w:hint="eastAsia"/>
                <w:szCs w:val="24"/>
              </w:rPr>
              <w:t xml:space="preserve"> 你覺得野兔為什麼要欺騙大熊?他的做法是對是錯?</w:t>
            </w:r>
          </w:p>
          <w:p w14:paraId="65F8EBAA" w14:textId="772051EF" w:rsidR="003507B9" w:rsidRDefault="003507B9" w:rsidP="003507B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2E16A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那些蔬菜是吃下面的根莖?那些蔬菜是吃葉子?那些蔬菜是吃果實?</w:t>
            </w:r>
          </w:p>
          <w:p w14:paraId="7E5204E8" w14:textId="6968FE45" w:rsidR="003507B9" w:rsidRDefault="003507B9" w:rsidP="003507B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5.校園體驗:</w:t>
            </w:r>
          </w:p>
          <w:p w14:paraId="7BEF90AD" w14:textId="402A1857" w:rsidR="003507B9" w:rsidRDefault="003507B9" w:rsidP="003507B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找一找森園裡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的可食用植物，哪個部位可以吃?</w:t>
            </w:r>
          </w:p>
          <w:p w14:paraId="29F4A650" w14:textId="77777777" w:rsidR="003507B9" w:rsidRPr="00601447" w:rsidRDefault="003507B9" w:rsidP="003507B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321236D4" w14:textId="50A0717B" w:rsidR="00A66434" w:rsidRPr="00601447" w:rsidRDefault="00A66434" w:rsidP="00C66F4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01447">
              <w:rPr>
                <w:rFonts w:ascii="標楷體" w:eastAsia="標楷體" w:hAnsi="標楷體" w:hint="eastAsia"/>
                <w:szCs w:val="24"/>
              </w:rPr>
              <w:lastRenderedPageBreak/>
              <w:t>其他</w:t>
            </w:r>
            <w:r w:rsidR="0035139F" w:rsidRPr="00601447">
              <w:rPr>
                <w:rFonts w:ascii="標楷體" w:eastAsia="標楷體" w:hAnsi="標楷體" w:hint="eastAsia"/>
                <w:szCs w:val="24"/>
              </w:rPr>
              <w:t>補充教材</w:t>
            </w:r>
            <w:r w:rsidRPr="00601447">
              <w:rPr>
                <w:rFonts w:ascii="標楷體" w:eastAsia="標楷體" w:hAnsi="標楷體" w:hint="eastAsia"/>
                <w:szCs w:val="24"/>
              </w:rPr>
              <w:t>書目:</w:t>
            </w:r>
          </w:p>
          <w:p w14:paraId="4B506A65" w14:textId="1DC57257" w:rsidR="00A66434" w:rsidRPr="00601447" w:rsidRDefault="00A66434" w:rsidP="00C66F4F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01447">
              <w:rPr>
                <w:rFonts w:ascii="標楷體" w:eastAsia="標楷體" w:hAnsi="標楷體" w:hint="eastAsia"/>
                <w:szCs w:val="24"/>
              </w:rPr>
              <w:t>1</w:t>
            </w:r>
            <w:r w:rsidRPr="00601447">
              <w:rPr>
                <w:rFonts w:ascii="標楷體" w:eastAsia="標楷體" w:hAnsi="標楷體"/>
                <w:szCs w:val="24"/>
              </w:rPr>
              <w:t>.</w:t>
            </w:r>
            <w:r w:rsidRPr="00601447">
              <w:rPr>
                <w:rFonts w:ascii="標楷體" w:eastAsia="標楷體" w:hAnsi="標楷體" w:hint="eastAsia"/>
                <w:szCs w:val="24"/>
              </w:rPr>
              <w:t>猜猜我是誰</w:t>
            </w:r>
            <w:r w:rsidR="00CE3F93" w:rsidRPr="0060144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447">
              <w:rPr>
                <w:rFonts w:ascii="標楷體" w:eastAsia="標楷體" w:hAnsi="標楷體" w:hint="eastAsia"/>
                <w:szCs w:val="24"/>
              </w:rPr>
              <w:t>撰文攝影:徐修仁</w:t>
            </w:r>
            <w:r w:rsidR="00CE3F93" w:rsidRPr="00601447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CE3F93" w:rsidRPr="00601447">
              <w:rPr>
                <w:rFonts w:ascii="標楷體" w:eastAsia="標楷體" w:hAnsi="標楷體" w:hint="eastAsia"/>
                <w:szCs w:val="24"/>
              </w:rPr>
              <w:t>愛智圖書</w:t>
            </w:r>
            <w:proofErr w:type="gramEnd"/>
          </w:p>
          <w:p w14:paraId="4E882455" w14:textId="77777777" w:rsidR="008C00D5" w:rsidRPr="00601447" w:rsidRDefault="00CE3F93" w:rsidP="00CE3F93">
            <w:pPr>
              <w:spacing w:line="300" w:lineRule="exact"/>
              <w:rPr>
                <w:rFonts w:ascii="標楷體" w:eastAsia="標楷體" w:hAnsi="標楷體"/>
              </w:rPr>
            </w:pPr>
            <w:r w:rsidRPr="00601447">
              <w:rPr>
                <w:rFonts w:ascii="標楷體" w:eastAsia="標楷體" w:hAnsi="標楷體" w:hint="eastAsia"/>
              </w:rPr>
              <w:t>2.</w:t>
            </w:r>
            <w:proofErr w:type="gramStart"/>
            <w:r w:rsidRPr="00601447">
              <w:rPr>
                <w:rFonts w:ascii="標楷體" w:eastAsia="標楷體" w:hAnsi="標楷體" w:hint="eastAsia"/>
              </w:rPr>
              <w:t>冬芽合唱團</w:t>
            </w:r>
            <w:proofErr w:type="gramEnd"/>
            <w:r w:rsidRPr="00601447">
              <w:rPr>
                <w:rFonts w:ascii="標楷體" w:eastAsia="標楷體" w:hAnsi="標楷體" w:hint="eastAsia"/>
              </w:rPr>
              <w:t>:文長</w:t>
            </w:r>
            <w:proofErr w:type="gramStart"/>
            <w:r w:rsidRPr="00601447">
              <w:rPr>
                <w:rFonts w:ascii="標楷體" w:eastAsia="標楷體" w:hAnsi="標楷體" w:hint="eastAsia"/>
              </w:rPr>
              <w:t>新太</w:t>
            </w:r>
            <w:proofErr w:type="gramEnd"/>
            <w:r w:rsidRPr="00601447">
              <w:rPr>
                <w:rFonts w:ascii="標楷體" w:eastAsia="標楷體" w:hAnsi="標楷體" w:hint="eastAsia"/>
              </w:rPr>
              <w:t xml:space="preserve"> 攝影</w:t>
            </w:r>
            <w:proofErr w:type="gramStart"/>
            <w:r w:rsidRPr="00601447">
              <w:rPr>
                <w:rFonts w:ascii="標楷體" w:eastAsia="標楷體" w:hAnsi="標楷體" w:hint="eastAsia"/>
              </w:rPr>
              <w:t>富成忠夫 茂木</w:t>
            </w:r>
            <w:proofErr w:type="gramEnd"/>
            <w:r w:rsidRPr="00601447">
              <w:rPr>
                <w:rFonts w:ascii="標楷體" w:eastAsia="標楷體" w:hAnsi="標楷體" w:hint="eastAsia"/>
              </w:rPr>
              <w:t>透</w:t>
            </w:r>
          </w:p>
          <w:p w14:paraId="40340964" w14:textId="635B6D40" w:rsidR="00CE3F93" w:rsidRPr="00CE3F93" w:rsidRDefault="00CE3F93" w:rsidP="00CE3F93">
            <w:pPr>
              <w:spacing w:line="300" w:lineRule="exact"/>
            </w:pPr>
            <w:r w:rsidRPr="00601447">
              <w:rPr>
                <w:rFonts w:ascii="標楷體" w:eastAsia="標楷體" w:hAnsi="標楷體" w:hint="eastAsia"/>
              </w:rPr>
              <w:t>翻譯:林真美 出版社:天下雜誌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7591014" w14:textId="350A27B7" w:rsidR="00EE41E0" w:rsidRPr="002E16A3" w:rsidRDefault="002A2405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7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A7519" w14:textId="77777777" w:rsidR="00EB298A" w:rsidRDefault="00EB298A" w:rsidP="00996FE4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</w:p>
          <w:p w14:paraId="3B4DCC5B" w14:textId="77777777" w:rsidR="00EB298A" w:rsidRDefault="00EB298A" w:rsidP="00996FE4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</w:p>
          <w:p w14:paraId="1ECAA56F" w14:textId="1F8B3A71" w:rsidR="00EA5DD4" w:rsidRPr="002E16A3" w:rsidRDefault="00EA5DD4" w:rsidP="00996FE4">
            <w:pPr>
              <w:widowControl/>
              <w:shd w:val="clear" w:color="auto" w:fill="FFFFFF"/>
              <w:spacing w:line="300" w:lineRule="exact"/>
              <w:ind w:leftChars="-49" w:hangingChars="49" w:hanging="118"/>
              <w:rPr>
                <w:rFonts w:ascii="標楷體" w:eastAsia="標楷體" w:hAnsi="標楷體"/>
                <w:shd w:val="clear" w:color="auto" w:fill="FFFFFF"/>
              </w:rPr>
            </w:pPr>
            <w:r w:rsidRPr="002E16A3">
              <w:rPr>
                <w:rFonts w:ascii="標楷體" w:eastAsia="標楷體" w:hAnsi="標楷體" w:hint="eastAsia"/>
                <w:shd w:val="clear" w:color="auto" w:fill="FFFFFF"/>
              </w:rPr>
              <w:t>&lt;我們的森林&gt;</w:t>
            </w:r>
          </w:p>
          <w:p w14:paraId="5F3968D1" w14:textId="77777777" w:rsidR="00EA5DD4" w:rsidRPr="002E16A3" w:rsidRDefault="00EA5DD4" w:rsidP="006E38CB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0" w:left="-96" w:rightChars="-52" w:right="-125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作者：</w:t>
            </w:r>
            <w:r w:rsidRPr="002E16A3">
              <w:rPr>
                <w:rFonts w:ascii="標楷體" w:eastAsia="標楷體" w:hAnsi="標楷體" w:cs="新細明體" w:hint="eastAsia"/>
                <w:iCs/>
                <w:kern w:val="0"/>
                <w:szCs w:val="24"/>
                <w:bdr w:val="none" w:sz="0" w:space="0" w:color="auto" w:frame="1"/>
              </w:rPr>
              <w:t>邱承宗</w:t>
            </w:r>
          </w:p>
          <w:p w14:paraId="2A928C84" w14:textId="77777777" w:rsidR="006E38CB" w:rsidRPr="006E38CB" w:rsidRDefault="00EA5DD4" w:rsidP="006E38CB">
            <w:pPr>
              <w:widowControl/>
              <w:shd w:val="clear" w:color="auto" w:fill="FFFFFF"/>
              <w:spacing w:line="300" w:lineRule="exact"/>
              <w:ind w:leftChars="-40" w:rightChars="-52" w:right="-125" w:hangingChars="40" w:hanging="9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繪者：</w:t>
            </w:r>
            <w:r w:rsidRPr="002E16A3">
              <w:rPr>
                <w:rFonts w:ascii="標楷體" w:eastAsia="標楷體" w:hAnsi="標楷體" w:cs="新細明體" w:hint="eastAsia"/>
                <w:iCs/>
                <w:kern w:val="0"/>
                <w:szCs w:val="24"/>
                <w:bdr w:val="none" w:sz="0" w:space="0" w:color="auto" w:frame="1"/>
              </w:rPr>
              <w:t>邱承宗</w:t>
            </w:r>
          </w:p>
          <w:p w14:paraId="3876FD6E" w14:textId="104B0F31" w:rsidR="00EA5DD4" w:rsidRPr="002E16A3" w:rsidRDefault="00EA5DD4" w:rsidP="006E38CB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0" w:left="-96" w:rightChars="-52" w:right="-125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出版社：</w:t>
            </w:r>
            <w:r w:rsidRPr="002E16A3">
              <w:rPr>
                <w:rFonts w:ascii="標楷體" w:eastAsia="標楷體" w:hAnsi="標楷體" w:cs="新細明體" w:hint="eastAsia"/>
                <w:iCs/>
                <w:kern w:val="0"/>
                <w:szCs w:val="24"/>
                <w:bdr w:val="none" w:sz="0" w:space="0" w:color="auto" w:frame="1"/>
              </w:rPr>
              <w:t>小魯</w:t>
            </w:r>
          </w:p>
          <w:p w14:paraId="172B1039" w14:textId="77777777" w:rsidR="00625033" w:rsidRDefault="00625033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01931ED6" w14:textId="77777777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0412AE4B" w14:textId="77777777" w:rsidR="001D2A98" w:rsidRPr="006E38CB" w:rsidRDefault="001D2A98" w:rsidP="001D2A98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0434E4B1" w14:textId="7C361052" w:rsidR="006E38CB" w:rsidRPr="006E38CB" w:rsidRDefault="001D2A98" w:rsidP="006E38CB">
            <w:pPr>
              <w:widowControl/>
              <w:shd w:val="clear" w:color="auto" w:fill="FFFFFF"/>
              <w:spacing w:line="300" w:lineRule="exact"/>
              <w:ind w:leftChars="-40" w:left="-94" w:rightChars="-52" w:right="-125" w:hanging="2"/>
              <w:textAlignment w:val="baseline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6E38CB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「</w:t>
            </w:r>
            <w:r w:rsidRPr="006E38CB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我們的森林</w:t>
            </w:r>
            <w:r w:rsidRPr="006E38CB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」</w:t>
            </w:r>
          </w:p>
          <w:p w14:paraId="076509CF" w14:textId="3CD64C2B" w:rsidR="00996FE4" w:rsidRPr="001D2A98" w:rsidRDefault="001D2A98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ppt</w:t>
            </w:r>
          </w:p>
          <w:p w14:paraId="1593990A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1A646EB1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3CF61FB0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7C0206FB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56725F78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3AC461A7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127A7DBC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3DFFE0B0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009D4D90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1DA015C4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5687ADB8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56DDE84A" w14:textId="67DF9E63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08CC3367" w14:textId="77777777" w:rsidR="00195700" w:rsidRDefault="00195700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4FD8BDAD" w14:textId="68D75EBB" w:rsidR="00996FE4" w:rsidRPr="00996FE4" w:rsidRDefault="00996FE4" w:rsidP="00996FE4">
            <w:pPr>
              <w:spacing w:line="300" w:lineRule="exact"/>
              <w:ind w:leftChars="-49" w:left="-20" w:rightChars="-49" w:right="-118" w:hangingChars="49" w:hanging="98"/>
              <w:rPr>
                <w:rFonts w:ascii="標楷體" w:eastAsia="標楷體" w:hAnsi="標楷體"/>
                <w:iCs/>
                <w:spacing w:val="-20"/>
                <w:szCs w:val="24"/>
                <w:bdr w:val="none" w:sz="0" w:space="0" w:color="auto" w:frame="1"/>
              </w:rPr>
            </w:pPr>
            <w:r w:rsidRPr="00996FE4">
              <w:rPr>
                <w:rFonts w:ascii="標楷體" w:eastAsia="標楷體" w:hAnsi="標楷體" w:hint="eastAsia"/>
                <w:spacing w:val="-20"/>
              </w:rPr>
              <w:t>&lt;</w:t>
            </w:r>
            <w:r w:rsidR="003938DD">
              <w:rPr>
                <w:rFonts w:ascii="標楷體" w:eastAsia="標楷體" w:hAnsi="標楷體" w:hint="eastAsia"/>
                <w:spacing w:val="-20"/>
              </w:rPr>
              <w:t>蚯蚓的日記</w:t>
            </w:r>
            <w:r w:rsidRPr="00996FE4">
              <w:rPr>
                <w:rFonts w:ascii="標楷體" w:eastAsia="標楷體" w:hAnsi="標楷體" w:hint="eastAsia"/>
                <w:spacing w:val="-20"/>
              </w:rPr>
              <w:t>&gt;</w:t>
            </w:r>
          </w:p>
          <w:p w14:paraId="48F17143" w14:textId="25E55076" w:rsidR="00996FE4" w:rsidRPr="002E16A3" w:rsidRDefault="00996FE4" w:rsidP="00996FE4">
            <w:pPr>
              <w:widowControl/>
              <w:spacing w:line="300" w:lineRule="exact"/>
              <w:ind w:leftChars="-49" w:left="-117" w:rightChars="9" w:right="22" w:hanging="1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作者：</w:t>
            </w:r>
            <w:proofErr w:type="gramStart"/>
            <w:r w:rsidR="003938DD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朵琳</w:t>
            </w:r>
            <w:r w:rsidR="003938DD"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．</w:t>
            </w:r>
            <w:proofErr w:type="gramEnd"/>
            <w:r w:rsidR="003938DD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克羅寧</w:t>
            </w:r>
          </w:p>
          <w:p w14:paraId="7192E1E4" w14:textId="7FFF9709" w:rsidR="00996FE4" w:rsidRPr="002E16A3" w:rsidRDefault="00996FE4" w:rsidP="00996FE4">
            <w:pPr>
              <w:widowControl/>
              <w:shd w:val="clear" w:color="auto" w:fill="FFFFFF"/>
              <w:spacing w:line="300" w:lineRule="exact"/>
              <w:ind w:leftChars="-49" w:hangingChars="59" w:hanging="118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譯</w:t>
            </w: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者：</w:t>
            </w:r>
            <w:r w:rsidR="003938DD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陳宏淑</w:t>
            </w:r>
          </w:p>
          <w:p w14:paraId="365525A5" w14:textId="6218E2D6" w:rsidR="00996FE4" w:rsidRDefault="00996FE4" w:rsidP="00996FE4">
            <w:pPr>
              <w:widowControl/>
              <w:shd w:val="clear" w:color="auto" w:fill="FFFFFF"/>
              <w:spacing w:line="300" w:lineRule="exact"/>
              <w:ind w:leftChars="-49" w:rightChars="-49" w:right="-118" w:hangingChars="59" w:hanging="118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繪者:</w:t>
            </w:r>
            <w:r w:rsidR="003938DD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哈利</w:t>
            </w: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．</w:t>
            </w:r>
          </w:p>
          <w:p w14:paraId="2AF0DDC4" w14:textId="7AAFE40C" w:rsidR="00996FE4" w:rsidRPr="002E16A3" w:rsidRDefault="003938DD" w:rsidP="003938DD">
            <w:pPr>
              <w:widowControl/>
              <w:shd w:val="clear" w:color="auto" w:fill="FFFFFF"/>
              <w:spacing w:line="300" w:lineRule="exact"/>
              <w:ind w:rightChars="-49" w:right="-118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lastRenderedPageBreak/>
              <w:t>布里斯</w:t>
            </w:r>
          </w:p>
          <w:p w14:paraId="0733232A" w14:textId="1758AB1F" w:rsidR="00996FE4" w:rsidRDefault="00996FE4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出版社：</w:t>
            </w: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遠流</w:t>
            </w:r>
          </w:p>
          <w:p w14:paraId="3FA98A9F" w14:textId="6637BEBD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32EDCFB3" w14:textId="607C6D69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207E3D4C" w14:textId="77777777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39D55B8" w14:textId="05221710" w:rsidR="0059580B" w:rsidRPr="001D2A98" w:rsidRDefault="001D2A98" w:rsidP="00AE0EFB">
            <w:pPr>
              <w:widowControl/>
              <w:shd w:val="clear" w:color="auto" w:fill="FFFFFF"/>
              <w:spacing w:line="300" w:lineRule="exact"/>
              <w:ind w:leftChars="-49" w:left="-118" w:rightChars="-52" w:right="-125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AE0EFB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="0092730D">
              <w:rPr>
                <w:rFonts w:ascii="標楷體" w:eastAsia="標楷體" w:hAnsi="標楷體" w:hint="eastAsia"/>
              </w:rPr>
              <w:t>蚯蚓的日記</w:t>
            </w:r>
            <w:r w:rsidRPr="00AE0EFB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ppt</w:t>
            </w:r>
          </w:p>
          <w:p w14:paraId="5D501BFC" w14:textId="654E7766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02FCD94A" w14:textId="755810B0" w:rsidR="0059580B" w:rsidRDefault="0059580B" w:rsidP="008C132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4E852E7E" w14:textId="77777777" w:rsidR="002C51E7" w:rsidRDefault="002C51E7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4C52316D" w14:textId="38C623FA" w:rsidR="0059580B" w:rsidRPr="002E16A3" w:rsidRDefault="0059580B" w:rsidP="008C1324">
            <w:pPr>
              <w:widowControl/>
              <w:shd w:val="clear" w:color="auto" w:fill="FFFFFF"/>
              <w:spacing w:line="300" w:lineRule="exact"/>
              <w:ind w:leftChars="-49" w:rightChars="-49" w:right="-118" w:hangingChars="49" w:hanging="118"/>
              <w:rPr>
                <w:rFonts w:ascii="標楷體" w:eastAsia="標楷體" w:hAnsi="標楷體"/>
                <w:shd w:val="clear" w:color="auto" w:fill="FFFFFF"/>
              </w:rPr>
            </w:pPr>
            <w:r w:rsidRPr="002E16A3">
              <w:rPr>
                <w:rFonts w:ascii="標楷體" w:eastAsia="標楷體" w:hAnsi="標楷體" w:hint="eastAsia"/>
                <w:shd w:val="clear" w:color="auto" w:fill="FFFFFF"/>
              </w:rPr>
              <w:t>&lt;</w:t>
            </w:r>
            <w:r w:rsidR="008C1324">
              <w:rPr>
                <w:rFonts w:ascii="標楷體" w:eastAsia="標楷體" w:hAnsi="標楷體" w:hint="eastAsia"/>
                <w:shd w:val="clear" w:color="auto" w:fill="FFFFFF"/>
              </w:rPr>
              <w:t>上面和下面</w:t>
            </w:r>
            <w:r w:rsidRPr="002E16A3">
              <w:rPr>
                <w:rFonts w:ascii="標楷體" w:eastAsia="標楷體" w:hAnsi="標楷體" w:hint="eastAsia"/>
                <w:shd w:val="clear" w:color="auto" w:fill="FFFFFF"/>
              </w:rPr>
              <w:t>&gt;</w:t>
            </w:r>
          </w:p>
          <w:p w14:paraId="083EFB3E" w14:textId="0FCFAC06" w:rsidR="0059580B" w:rsidRPr="002E16A3" w:rsidRDefault="008C1324" w:rsidP="0059580B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iCs/>
                <w:kern w:val="0"/>
                <w:szCs w:val="24"/>
                <w:bdr w:val="none" w:sz="0" w:space="0" w:color="auto" w:frame="1"/>
              </w:rPr>
              <w:t>改編、圖</w:t>
            </w:r>
            <w:r w:rsidR="0059580B"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娜</w:t>
            </w:r>
            <w:proofErr w:type="gramEnd"/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．</w:t>
            </w:r>
            <w:r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史蒂芬斯</w:t>
            </w:r>
          </w:p>
          <w:p w14:paraId="7339286D" w14:textId="274D80E1" w:rsidR="0059580B" w:rsidRPr="002E16A3" w:rsidRDefault="0059580B" w:rsidP="0059580B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237" w:hanging="241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譯者:</w:t>
            </w:r>
            <w:r w:rsidR="008C1324">
              <w:rPr>
                <w:rFonts w:ascii="標楷體" w:eastAsia="標楷體" w:hAnsi="標楷體" w:cs="新細明體" w:hint="eastAsia"/>
                <w:kern w:val="0"/>
                <w:szCs w:val="24"/>
              </w:rPr>
              <w:t>李坤珊</w:t>
            </w:r>
          </w:p>
          <w:p w14:paraId="6BB9BC5B" w14:textId="4F7BD064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0C184D94" w14:textId="77777777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47E54731" w14:textId="2D071941" w:rsidR="00996FE4" w:rsidRPr="001D2A98" w:rsidRDefault="001D2A98" w:rsidP="001D2A9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1D2A98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901A9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聲調</w:t>
            </w:r>
          </w:p>
          <w:p w14:paraId="22F18896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檢核</w:t>
            </w:r>
          </w:p>
          <w:p w14:paraId="2711B451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3F4863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口語</w:t>
            </w:r>
          </w:p>
          <w:p w14:paraId="2FC8EA50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49D1CBB7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080FE5B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觀察</w:t>
            </w:r>
          </w:p>
          <w:p w14:paraId="3FAA987D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0EA8CC6E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CB74357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態度</w:t>
            </w:r>
          </w:p>
          <w:p w14:paraId="1D9F6754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74BCBC6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認識一般生活情境中需要使用的，以及學習學科基礎知識所應具備的字詞彙。</w:t>
            </w:r>
          </w:p>
          <w:p w14:paraId="01D51EA2" w14:textId="77777777" w:rsidR="008E790F" w:rsidRPr="002E16A3" w:rsidRDefault="008E790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804ED10" w14:textId="48B4AE11" w:rsidR="00BB11FB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閱E12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培養喜愛閱讀的態度。</w:t>
            </w:r>
          </w:p>
          <w:p w14:paraId="20077235" w14:textId="77777777" w:rsidR="008E790F" w:rsidRPr="002E16A3" w:rsidRDefault="008E790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8B51B3E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閱E13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0567AE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意廣泛接觸不同類型及不同學科主題的文本。</w:t>
            </w:r>
          </w:p>
          <w:p w14:paraId="36E2F802" w14:textId="77777777" w:rsidR="008E790F" w:rsidRPr="002E16A3" w:rsidRDefault="008E790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C514070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閱E14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喜歡與他人討論、分享自己閱讀的文本。</w:t>
            </w:r>
          </w:p>
          <w:p w14:paraId="1421EF1E" w14:textId="1D5B448E" w:rsidR="009B4D96" w:rsidRDefault="009B4D96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BB6BF4A" w14:textId="77777777" w:rsidR="00996FE4" w:rsidRPr="00C66F4F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C66F4F">
              <w:rPr>
                <w:rFonts w:ascii="標楷體" w:eastAsia="標楷體" w:hAnsi="標楷體"/>
                <w:color w:val="008000"/>
                <w:szCs w:val="24"/>
              </w:rPr>
              <w:t xml:space="preserve">環E1 </w:t>
            </w:r>
            <w:r w:rsidRPr="00C66F4F">
              <w:rPr>
                <w:rFonts w:ascii="標楷體" w:eastAsia="標楷體" w:hAnsi="標楷體" w:hint="eastAsia"/>
                <w:color w:val="008000"/>
                <w:szCs w:val="24"/>
              </w:rPr>
              <w:t xml:space="preserve">  </w:t>
            </w:r>
            <w:r w:rsidRPr="00C66F4F">
              <w:rPr>
                <w:rFonts w:ascii="標楷體" w:eastAsia="標楷體" w:hAnsi="標楷體"/>
                <w:color w:val="008000"/>
                <w:szCs w:val="24"/>
              </w:rPr>
              <w:t>參與戶外學習與自然體驗，覺知 自然環境的美</w:t>
            </w:r>
          </w:p>
          <w:p w14:paraId="1CD550E1" w14:textId="77777777" w:rsidR="00996FE4" w:rsidRPr="00C66F4F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C66F4F">
              <w:rPr>
                <w:rFonts w:ascii="標楷體" w:eastAsia="標楷體" w:hAnsi="標楷體"/>
                <w:color w:val="008000"/>
                <w:szCs w:val="24"/>
              </w:rPr>
              <w:t>、平衡、與完整性。</w:t>
            </w:r>
          </w:p>
          <w:p w14:paraId="5161B056" w14:textId="56869B57" w:rsidR="00996FE4" w:rsidRDefault="00996FE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502384B" w14:textId="77777777" w:rsidR="00996FE4" w:rsidRPr="002E16A3" w:rsidRDefault="00996FE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4DF10FC" w14:textId="77777777" w:rsidR="009B4D96" w:rsidRPr="00C66F4F" w:rsidRDefault="009B4D96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</w:rPr>
            </w:pPr>
            <w:r w:rsidRPr="00C66F4F">
              <w:rPr>
                <w:rFonts w:ascii="標楷體" w:eastAsia="標楷體" w:hAnsi="標楷體"/>
                <w:color w:val="008000"/>
              </w:rPr>
              <w:t xml:space="preserve">環E2 </w:t>
            </w:r>
            <w:r w:rsidR="00AA725F" w:rsidRPr="00C66F4F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Pr="00C66F4F">
              <w:rPr>
                <w:rFonts w:ascii="標楷體" w:eastAsia="標楷體" w:hAnsi="標楷體"/>
                <w:color w:val="008000"/>
              </w:rPr>
              <w:t>覺知生物生命的美與價值，關懷動、植物的生命。</w:t>
            </w:r>
          </w:p>
          <w:p w14:paraId="2C9B9181" w14:textId="77777777" w:rsidR="00483232" w:rsidRPr="002E16A3" w:rsidRDefault="00483232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9582AA9" w14:textId="2656DD6B" w:rsidR="00483232" w:rsidRPr="00C66F4F" w:rsidRDefault="00483232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99FF"/>
                <w:spacing w:val="-20"/>
              </w:rPr>
            </w:pPr>
            <w:r w:rsidRPr="00C66F4F">
              <w:rPr>
                <w:rFonts w:ascii="標楷體" w:eastAsia="標楷體" w:hAnsi="標楷體"/>
                <w:color w:val="0099FF"/>
              </w:rPr>
              <w:t xml:space="preserve">戶E1 </w:t>
            </w:r>
            <w:r w:rsidR="00AA725F" w:rsidRPr="00C66F4F">
              <w:rPr>
                <w:rFonts w:ascii="標楷體" w:eastAsia="標楷體" w:hAnsi="標楷體" w:hint="eastAsia"/>
                <w:color w:val="0099FF"/>
              </w:rPr>
              <w:t xml:space="preserve">  </w:t>
            </w:r>
            <w:r w:rsidRPr="00C66F4F">
              <w:rPr>
                <w:rFonts w:ascii="標楷體" w:eastAsia="標楷體" w:hAnsi="標楷體"/>
                <w:color w:val="0099FF"/>
              </w:rPr>
              <w:t>善用教室外、戶 外 及校外教學，認識生活環境</w:t>
            </w:r>
            <w:r w:rsidRPr="00C66F4F">
              <w:rPr>
                <w:rFonts w:ascii="標楷體" w:eastAsia="標楷體" w:hAnsi="標楷體"/>
                <w:color w:val="0099FF"/>
                <w:spacing w:val="-20"/>
              </w:rPr>
              <w:t>（自然或人為）。</w:t>
            </w:r>
          </w:p>
          <w:p w14:paraId="04BACF89" w14:textId="77777777" w:rsidR="00996FE4" w:rsidRPr="00C66F4F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99FF"/>
                <w:spacing w:val="-20"/>
              </w:rPr>
            </w:pPr>
          </w:p>
          <w:p w14:paraId="48364C1A" w14:textId="55D07C99" w:rsidR="00996FE4" w:rsidRPr="00C66F4F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99FF"/>
              </w:rPr>
            </w:pPr>
            <w:r w:rsidRPr="00C66F4F">
              <w:rPr>
                <w:rFonts w:ascii="標楷體" w:eastAsia="標楷體" w:hAnsi="標楷體"/>
                <w:color w:val="0099FF"/>
              </w:rPr>
              <w:t xml:space="preserve">戶E3 </w:t>
            </w:r>
            <w:r w:rsidRPr="00C66F4F">
              <w:rPr>
                <w:rFonts w:ascii="標楷體" w:eastAsia="標楷體" w:hAnsi="標楷體" w:hint="eastAsia"/>
                <w:color w:val="0099FF"/>
              </w:rPr>
              <w:t xml:space="preserve">  </w:t>
            </w:r>
            <w:r w:rsidRPr="00C66F4F">
              <w:rPr>
                <w:rFonts w:ascii="標楷體" w:eastAsia="標楷體" w:hAnsi="標楷體"/>
                <w:color w:val="0099FF"/>
              </w:rPr>
              <w:t xml:space="preserve">善用五官的感知，培養眼、耳、鼻、舌、觸 </w:t>
            </w:r>
            <w:proofErr w:type="gramStart"/>
            <w:r w:rsidRPr="00C66F4F">
              <w:rPr>
                <w:rFonts w:ascii="標楷體" w:eastAsia="標楷體" w:hAnsi="標楷體"/>
                <w:color w:val="0099FF"/>
              </w:rPr>
              <w:t>覺及心靈</w:t>
            </w:r>
            <w:proofErr w:type="gramEnd"/>
            <w:r w:rsidRPr="00C66F4F">
              <w:rPr>
                <w:rFonts w:ascii="標楷體" w:eastAsia="標楷體" w:hAnsi="標楷體"/>
                <w:color w:val="0099FF"/>
              </w:rPr>
              <w:t>對環境感受的能力。</w:t>
            </w:r>
          </w:p>
          <w:p w14:paraId="469F7E50" w14:textId="77777777" w:rsidR="00996FE4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6FBDA2AB" w14:textId="2E3686F5" w:rsidR="00996FE4" w:rsidRPr="00C66F4F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  <w:color w:val="CC0000"/>
              </w:rPr>
            </w:pPr>
            <w:r w:rsidRPr="00C66F4F">
              <w:rPr>
                <w:rFonts w:ascii="標楷體" w:eastAsia="標楷體" w:hAnsi="標楷體"/>
                <w:color w:val="CC0000"/>
              </w:rPr>
              <w:t xml:space="preserve">人E8 </w:t>
            </w:r>
            <w:r w:rsidRPr="00C66F4F">
              <w:rPr>
                <w:rFonts w:ascii="標楷體" w:eastAsia="標楷體" w:hAnsi="標楷體" w:hint="eastAsia"/>
                <w:color w:val="CC0000"/>
              </w:rPr>
              <w:t xml:space="preserve"> </w:t>
            </w:r>
            <w:r w:rsidRPr="00C66F4F">
              <w:rPr>
                <w:rFonts w:ascii="標楷體" w:eastAsia="標楷體" w:hAnsi="標楷體"/>
                <w:color w:val="CC0000"/>
              </w:rPr>
              <w:t>了解兒童對遊戲權利的需求。</w:t>
            </w:r>
          </w:p>
          <w:p w14:paraId="591671A1" w14:textId="77777777" w:rsidR="00996FE4" w:rsidRPr="002E16A3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2125EA70" w14:textId="77777777" w:rsidR="00996FE4" w:rsidRPr="00996FE4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6729C260" w14:textId="0DB86808" w:rsidR="00996FE4" w:rsidRPr="002E16A3" w:rsidRDefault="00996FE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2C5C6" w14:textId="77777777" w:rsidR="00EE41E0" w:rsidRPr="002E16A3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133A2229" w14:textId="77777777" w:rsidR="00BB11FB" w:rsidRPr="002E16A3" w:rsidRDefault="00BB11FB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83D4195" w14:textId="77777777" w:rsidR="00EE41E0" w:rsidRPr="002E16A3" w:rsidRDefault="00EE41E0" w:rsidP="00996FE4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2109BDEF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: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0DC83446" w14:textId="77777777" w:rsidR="00EE41E0" w:rsidRPr="002E16A3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7DAAD710" w14:textId="77777777" w:rsidR="00EE41E0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</w:p>
          <w:p w14:paraId="548A089E" w14:textId="6ECC7B02" w:rsidR="00A66434" w:rsidRPr="002E16A3" w:rsidRDefault="00A66434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E16A3" w:rsidRPr="002E16A3" w14:paraId="045113FB" w14:textId="77777777" w:rsidTr="007073A9">
        <w:trPr>
          <w:trHeight w:val="18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4A736" w14:textId="77777777" w:rsidR="00662E9C" w:rsidRPr="002E16A3" w:rsidRDefault="00662E9C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教學</w:t>
            </w:r>
          </w:p>
          <w:p w14:paraId="450FA47A" w14:textId="77777777" w:rsidR="00662E9C" w:rsidRPr="002E16A3" w:rsidRDefault="00662E9C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期程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25AF58" w14:textId="77777777" w:rsidR="00662E9C" w:rsidRPr="002E16A3" w:rsidRDefault="00662E9C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學習重點</w:t>
            </w:r>
          </w:p>
        </w:tc>
        <w:tc>
          <w:tcPr>
            <w:tcW w:w="5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C48056" w14:textId="77777777" w:rsidR="00662E9C" w:rsidRPr="002E16A3" w:rsidRDefault="00662E9C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單元/主題名稱與活動內容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7C3403" w14:textId="77777777" w:rsidR="00662E9C" w:rsidRPr="002E16A3" w:rsidRDefault="00662E9C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節數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44FF3" w14:textId="77777777" w:rsidR="00662E9C" w:rsidRPr="002E16A3" w:rsidRDefault="00662E9C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教學資源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學習策略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BF6AC" w14:textId="77777777" w:rsidR="00662E9C" w:rsidRPr="002E16A3" w:rsidRDefault="00662E9C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6292CC58" w14:textId="77777777" w:rsidR="00662E9C" w:rsidRPr="002E16A3" w:rsidRDefault="00662E9C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B63E16" w14:textId="77777777" w:rsidR="00662E9C" w:rsidRPr="002E16A3" w:rsidRDefault="00662E9C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融入議題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89DF8" w14:textId="77777777" w:rsidR="00662E9C" w:rsidRPr="002E16A3" w:rsidRDefault="00662E9C" w:rsidP="00996FE4">
            <w:pPr>
              <w:widowControl/>
              <w:spacing w:line="300" w:lineRule="exact"/>
              <w:ind w:left="-14" w:hanging="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2E16A3" w:rsidRPr="002E16A3" w14:paraId="003774A6" w14:textId="77777777" w:rsidTr="007073A9">
        <w:trPr>
          <w:trHeight w:val="341"/>
        </w:trPr>
        <w:tc>
          <w:tcPr>
            <w:tcW w:w="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83257" w14:textId="77777777" w:rsidR="00662E9C" w:rsidRPr="002E16A3" w:rsidRDefault="00662E9C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0093F" w14:textId="77777777" w:rsidR="00662E9C" w:rsidRPr="002E16A3" w:rsidRDefault="00662E9C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學習表現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DFA754" w14:textId="77777777" w:rsidR="00662E9C" w:rsidRPr="002E16A3" w:rsidRDefault="00662E9C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學習內容</w:t>
            </w:r>
          </w:p>
        </w:tc>
        <w:tc>
          <w:tcPr>
            <w:tcW w:w="5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231B81" w14:textId="77777777" w:rsidR="00662E9C" w:rsidRPr="002E16A3" w:rsidRDefault="00662E9C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</w:tc>
        <w:tc>
          <w:tcPr>
            <w:tcW w:w="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E30378" w14:textId="77777777" w:rsidR="00662E9C" w:rsidRPr="002E16A3" w:rsidRDefault="00662E9C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90A1B" w14:textId="77777777" w:rsidR="00662E9C" w:rsidRPr="002E16A3" w:rsidRDefault="00662E9C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57CDD" w14:textId="77777777" w:rsidR="00662E9C" w:rsidRPr="002E16A3" w:rsidRDefault="00662E9C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23CF99" w14:textId="77777777" w:rsidR="00662E9C" w:rsidRPr="002E16A3" w:rsidRDefault="00662E9C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00BF3" w14:textId="77777777" w:rsidR="00662E9C" w:rsidRPr="002E16A3" w:rsidRDefault="00662E9C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E16A3" w:rsidRPr="002E16A3" w14:paraId="42677AE0" w14:textId="77777777" w:rsidTr="007073A9">
        <w:trPr>
          <w:trHeight w:val="32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F6178" w14:textId="77777777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6AEB0FA8" w14:textId="6DC93393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56C4A2C8" w14:textId="77777777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</w:p>
          <w:p w14:paraId="50A5AB25" w14:textId="77777777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7EA39822" w14:textId="77777777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10A9569B" w14:textId="7D29896F" w:rsidR="00C708B8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367CE48C" w14:textId="3D8A6E6C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  <w:p w14:paraId="2774F4DD" w14:textId="77777777" w:rsidR="00EE41E0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</w:p>
          <w:p w14:paraId="2B8994F0" w14:textId="2CFCB1CB" w:rsidR="00C708B8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53D93EE" w14:textId="566113D6" w:rsidR="00C708B8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A72A43" w14:textId="6BEBE40D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F7919" w14:textId="77777777" w:rsidR="00C66F4F" w:rsidRDefault="00EE41E0" w:rsidP="002C51E7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5-Ⅰ-1以適</w:t>
            </w:r>
          </w:p>
          <w:p w14:paraId="1AC11EC8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切的速率正確</w:t>
            </w:r>
          </w:p>
          <w:p w14:paraId="070D4BF2" w14:textId="7DC6A828" w:rsidR="00EE41E0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地朗讀文本。</w:t>
            </w:r>
          </w:p>
          <w:p w14:paraId="492E0E00" w14:textId="77777777" w:rsidR="00C66F4F" w:rsidRPr="002E16A3" w:rsidRDefault="00C66F4F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0E2C1E1" w14:textId="77777777" w:rsidR="00C66F4F" w:rsidRDefault="00EE41E0" w:rsidP="002C51E7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5-Ⅰ-3讀懂</w:t>
            </w:r>
          </w:p>
          <w:p w14:paraId="3C0F0CFA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與學習階段相</w:t>
            </w:r>
          </w:p>
          <w:p w14:paraId="24274348" w14:textId="25D10999" w:rsidR="00EE41E0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符的文本。</w:t>
            </w:r>
          </w:p>
          <w:p w14:paraId="5F6A0560" w14:textId="77777777" w:rsidR="00C708B8" w:rsidRPr="002E16A3" w:rsidRDefault="00C708B8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9533F97" w14:textId="77777777" w:rsidR="00C66F4F" w:rsidRDefault="00EE41E0" w:rsidP="002C51E7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5-Ⅰ-4了解</w:t>
            </w:r>
          </w:p>
          <w:p w14:paraId="203AB30D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文本中的重要</w:t>
            </w:r>
          </w:p>
          <w:p w14:paraId="114CD5C2" w14:textId="06F3B897" w:rsidR="00EE41E0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訊息與觀點。</w:t>
            </w:r>
          </w:p>
          <w:p w14:paraId="4EFD3B8B" w14:textId="77777777" w:rsidR="00C66F4F" w:rsidRPr="002E16A3" w:rsidRDefault="00C66F4F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298146A" w14:textId="77777777" w:rsidR="00C66F4F" w:rsidRDefault="00EE41E0" w:rsidP="002C51E7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5-Ⅰ-6利用</w:t>
            </w:r>
          </w:p>
          <w:p w14:paraId="68867B12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圖像、故事結</w:t>
            </w:r>
          </w:p>
          <w:p w14:paraId="39113360" w14:textId="77777777" w:rsidR="00C66F4F" w:rsidRDefault="00EE41E0" w:rsidP="00C66F4F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構等策略，協</w:t>
            </w:r>
          </w:p>
          <w:p w14:paraId="0AE6DA19" w14:textId="77777777" w:rsidR="00C66F4F" w:rsidRDefault="00EE41E0" w:rsidP="00C66F4F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助文本的理解</w:t>
            </w:r>
          </w:p>
          <w:p w14:paraId="4BB13A95" w14:textId="13987A47" w:rsidR="00EE41E0" w:rsidRDefault="00EE41E0" w:rsidP="00C66F4F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與內容重述。</w:t>
            </w:r>
          </w:p>
          <w:p w14:paraId="5B97A572" w14:textId="77777777" w:rsidR="00C66F4F" w:rsidRPr="002E16A3" w:rsidRDefault="00C66F4F" w:rsidP="00C66F4F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3544CA0" w14:textId="77777777" w:rsidR="00C66F4F" w:rsidRDefault="00EE41E0" w:rsidP="002C51E7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5-Ⅰ-9喜愛</w:t>
            </w:r>
          </w:p>
          <w:p w14:paraId="5D555B36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閱讀，並樂於</w:t>
            </w:r>
          </w:p>
          <w:p w14:paraId="3EE1581B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與他人分享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</w:t>
            </w:r>
            <w:proofErr w:type="gramEnd"/>
          </w:p>
          <w:p w14:paraId="69214E6D" w14:textId="2E9901A8" w:rsidR="00EE41E0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讀心得。</w:t>
            </w:r>
          </w:p>
          <w:p w14:paraId="6525AD63" w14:textId="583C4670" w:rsidR="00C66F4F" w:rsidRDefault="00C66F4F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B672E0D" w14:textId="77777777" w:rsidR="00C708B8" w:rsidRPr="002E16A3" w:rsidRDefault="00C708B8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0BF1081" w14:textId="77777777" w:rsidR="00C708B8" w:rsidRDefault="00C708B8" w:rsidP="00C708B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</w:t>
            </w:r>
            <w:r w:rsidR="0087524A" w:rsidRPr="002E16A3">
              <w:rPr>
                <w:rFonts w:ascii="標楷體" w:eastAsia="標楷體" w:hAnsi="標楷體"/>
              </w:rPr>
              <w:t>1-I-1探索</w:t>
            </w:r>
          </w:p>
          <w:p w14:paraId="2309DF59" w14:textId="77777777" w:rsidR="00C708B8" w:rsidRDefault="0087524A" w:rsidP="00C708B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並分享對自己</w:t>
            </w:r>
          </w:p>
          <w:p w14:paraId="3D2DBFD4" w14:textId="1F24FCFD" w:rsidR="00C708B8" w:rsidRDefault="0087524A" w:rsidP="00C708B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及相關人、事</w:t>
            </w:r>
          </w:p>
          <w:p w14:paraId="45C5CDEE" w14:textId="77777777" w:rsidR="00C708B8" w:rsidRDefault="0087524A" w:rsidP="00C708B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、物的感受與</w:t>
            </w:r>
          </w:p>
          <w:p w14:paraId="3DCAA5CE" w14:textId="690A28A2" w:rsidR="0087524A" w:rsidRPr="002E16A3" w:rsidRDefault="0087524A" w:rsidP="00C708B8">
            <w:pPr>
              <w:snapToGrid w:val="0"/>
              <w:spacing w:line="300" w:lineRule="exact"/>
              <w:ind w:leftChars="-47" w:hangingChars="47" w:hanging="113"/>
              <w:jc w:val="both"/>
            </w:pPr>
            <w:r w:rsidRPr="002E16A3">
              <w:rPr>
                <w:rFonts w:ascii="標楷體" w:eastAsia="標楷體" w:hAnsi="標楷體"/>
              </w:rPr>
              <w:t>想法。</w:t>
            </w:r>
          </w:p>
          <w:p w14:paraId="49E88EEA" w14:textId="676D059A" w:rsidR="00C708B8" w:rsidRDefault="00C708B8" w:rsidP="00C708B8">
            <w:pPr>
              <w:snapToGrid w:val="0"/>
              <w:spacing w:line="300" w:lineRule="exact"/>
              <w:ind w:rightChars="-104" w:right="-25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FC036E5" w14:textId="77777777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4-I-1利用</w:t>
            </w:r>
          </w:p>
          <w:p w14:paraId="7B38AC71" w14:textId="77777777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各種生活的媒</w:t>
            </w:r>
          </w:p>
          <w:p w14:paraId="5DDC70C3" w14:textId="446B57AF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與素材進行</w:t>
            </w:r>
          </w:p>
          <w:p w14:paraId="5FFAED6F" w14:textId="77777777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表現與創作，</w:t>
            </w:r>
          </w:p>
          <w:p w14:paraId="484D59FA" w14:textId="149EDC92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喚起豐富的想</w:t>
            </w:r>
          </w:p>
          <w:p w14:paraId="5C7CD483" w14:textId="37A96449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像力。</w:t>
            </w:r>
          </w:p>
          <w:p w14:paraId="78792879" w14:textId="77777777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1C7B1B9" w14:textId="74F9EB22" w:rsidR="00C708B8" w:rsidRDefault="00C86C6B" w:rsidP="00C708B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6-I-1覺察</w:t>
            </w:r>
          </w:p>
          <w:p w14:paraId="78201995" w14:textId="77777777" w:rsidR="00C708B8" w:rsidRDefault="00C86C6B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自己可能對生</w:t>
            </w:r>
          </w:p>
          <w:p w14:paraId="49C34EE3" w14:textId="77777777" w:rsidR="00C708B8" w:rsidRDefault="00C86C6B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活中的人、事</w:t>
            </w:r>
          </w:p>
          <w:p w14:paraId="78B01588" w14:textId="77777777" w:rsidR="00C708B8" w:rsidRDefault="00C86C6B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、物產生影響</w:t>
            </w:r>
          </w:p>
          <w:p w14:paraId="1FCE7165" w14:textId="77777777" w:rsidR="00C708B8" w:rsidRDefault="00C86C6B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，學習調整情</w:t>
            </w:r>
          </w:p>
          <w:p w14:paraId="3BB2F886" w14:textId="39469EE4" w:rsidR="00C86C6B" w:rsidRDefault="00C86C6B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proofErr w:type="gramStart"/>
            <w:r w:rsidRPr="002E16A3">
              <w:rPr>
                <w:rFonts w:ascii="標楷體" w:eastAsia="標楷體" w:hAnsi="標楷體"/>
              </w:rPr>
              <w:t>緒</w:t>
            </w:r>
            <w:proofErr w:type="gramEnd"/>
            <w:r w:rsidRPr="002E16A3">
              <w:rPr>
                <w:rFonts w:ascii="標楷體" w:eastAsia="標楷體" w:hAnsi="標楷體"/>
              </w:rPr>
              <w:t>與行為。</w:t>
            </w:r>
          </w:p>
          <w:p w14:paraId="654A5862" w14:textId="77777777" w:rsidR="006D5A5D" w:rsidRDefault="006D5A5D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</w:p>
          <w:p w14:paraId="099BF38E" w14:textId="3EDB3686" w:rsidR="00522DB1" w:rsidRDefault="00522DB1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</w:p>
          <w:p w14:paraId="461F05B8" w14:textId="77777777" w:rsidR="00522DB1" w:rsidRDefault="00522DB1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522DB1">
              <w:rPr>
                <w:rFonts w:ascii="標楷體" w:eastAsia="標楷體" w:hAnsi="標楷體" w:hint="eastAsia"/>
              </w:rPr>
              <w:t>健</w:t>
            </w:r>
            <w:r w:rsidRPr="00522DB1">
              <w:rPr>
                <w:rFonts w:ascii="標楷體" w:eastAsia="標楷體" w:hAnsi="標楷體"/>
              </w:rPr>
              <w:t>2a-Ⅰ-1發</w:t>
            </w:r>
          </w:p>
          <w:p w14:paraId="2918322E" w14:textId="77777777" w:rsidR="00522DB1" w:rsidRDefault="00522DB1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522DB1">
              <w:rPr>
                <w:rFonts w:ascii="標楷體" w:eastAsia="標楷體" w:hAnsi="標楷體"/>
              </w:rPr>
              <w:t>覺影響健康生</w:t>
            </w:r>
          </w:p>
          <w:p w14:paraId="1A6140CF" w14:textId="77777777" w:rsidR="00522DB1" w:rsidRDefault="00522DB1" w:rsidP="00522DB1">
            <w:pPr>
              <w:snapToGrid w:val="0"/>
              <w:spacing w:line="300" w:lineRule="exact"/>
              <w:ind w:leftChars="-47" w:rightChars="-104" w:right="-250" w:hangingChars="47" w:hanging="113"/>
              <w:rPr>
                <w:rFonts w:ascii="標楷體" w:eastAsia="標楷體" w:hAnsi="標楷體"/>
              </w:rPr>
            </w:pPr>
            <w:r w:rsidRPr="00522DB1">
              <w:rPr>
                <w:rFonts w:ascii="標楷體" w:eastAsia="標楷體" w:hAnsi="標楷體"/>
              </w:rPr>
              <w:t>活態度與行為</w:t>
            </w:r>
          </w:p>
          <w:p w14:paraId="7AC78566" w14:textId="2C06C285" w:rsidR="00522DB1" w:rsidRDefault="00522DB1" w:rsidP="00522DB1">
            <w:pPr>
              <w:snapToGrid w:val="0"/>
              <w:spacing w:line="300" w:lineRule="exact"/>
              <w:ind w:leftChars="-47" w:rightChars="-104" w:right="-250" w:hangingChars="47" w:hanging="113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。</w:t>
            </w:r>
          </w:p>
          <w:p w14:paraId="18BA893F" w14:textId="77777777" w:rsidR="00522DB1" w:rsidRDefault="00522DB1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</w:p>
          <w:p w14:paraId="36EC153E" w14:textId="77777777" w:rsidR="00BE707D" w:rsidRPr="00BE707D" w:rsidRDefault="00BE707D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</w:pPr>
          </w:p>
          <w:p w14:paraId="5BF509BD" w14:textId="77777777" w:rsidR="00C86C6B" w:rsidRPr="002E16A3" w:rsidRDefault="00C86C6B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283886D" w14:textId="277E7E4D" w:rsidR="00EE41E0" w:rsidRDefault="00C66F4F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</w:t>
            </w:r>
            <w:r w:rsidR="00EE41E0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a-I-5標注注音符號的各類文本。</w:t>
            </w:r>
          </w:p>
          <w:p w14:paraId="3AC01462" w14:textId="77777777" w:rsidR="00C66F4F" w:rsidRPr="002E16A3" w:rsidRDefault="00C66F4F" w:rsidP="00C708B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15A599" w14:textId="0D360B62" w:rsidR="00EE41E0" w:rsidRDefault="00C66F4F" w:rsidP="00C708B8">
            <w:pPr>
              <w:widowControl/>
              <w:spacing w:line="300" w:lineRule="exact"/>
              <w:ind w:rightChars="-7" w:right="-17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Ab-I-5</w:t>
            </w:r>
            <w:r w:rsidR="00451151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1,500</w:t>
            </w:r>
            <w:r w:rsidR="00C708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個</w:t>
            </w:r>
            <w:proofErr w:type="gramEnd"/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常用語詞</w:t>
            </w:r>
            <w:proofErr w:type="gramStart"/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的認</w:t>
            </w:r>
            <w:proofErr w:type="gramEnd"/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念。</w:t>
            </w:r>
          </w:p>
          <w:p w14:paraId="0B176075" w14:textId="77777777" w:rsidR="00C66F4F" w:rsidRPr="002E16A3" w:rsidRDefault="00C66F4F" w:rsidP="00C708B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87EBCEB" w14:textId="6A0D52A0" w:rsidR="00EE41E0" w:rsidRDefault="00C66F4F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Ac-I-3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基文句的語氣與意義。</w:t>
            </w:r>
          </w:p>
          <w:p w14:paraId="3050D3E3" w14:textId="77777777" w:rsidR="00C66F4F" w:rsidRPr="002E16A3" w:rsidRDefault="00C66F4F" w:rsidP="00C708B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1225138" w14:textId="1C27B33F" w:rsidR="00EE41E0" w:rsidRDefault="00C66F4F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Ad-I-2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篇章的大意。</w:t>
            </w:r>
          </w:p>
          <w:p w14:paraId="6E760D2E" w14:textId="77777777" w:rsidR="00C66F4F" w:rsidRPr="002E16A3" w:rsidRDefault="00C66F4F" w:rsidP="00C708B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C92C6FB" w14:textId="3A1439AD" w:rsidR="00EE41E0" w:rsidRDefault="00C66F4F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Ad-I-3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故事、童詩等。</w:t>
            </w:r>
          </w:p>
          <w:p w14:paraId="234A7BBC" w14:textId="77777777" w:rsidR="00C66F4F" w:rsidRPr="002E16A3" w:rsidRDefault="00C66F4F" w:rsidP="00C708B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5E86BEB" w14:textId="34F567C2" w:rsidR="00EE41E0" w:rsidRPr="002E16A3" w:rsidRDefault="00C66F4F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Ca-I-1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各類文本中與日常生活相關的文化內涵。</w:t>
            </w:r>
          </w:p>
          <w:p w14:paraId="412CD40B" w14:textId="015D2911" w:rsidR="00C86C6B" w:rsidRDefault="00C86C6B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FD27F2" w14:textId="77777777" w:rsidR="00C708B8" w:rsidRPr="002E16A3" w:rsidRDefault="00C708B8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FCF75D2" w14:textId="3D051883" w:rsidR="00C86C6B" w:rsidRDefault="00C86C6B" w:rsidP="00996F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lastRenderedPageBreak/>
              <w:t>生</w:t>
            </w:r>
            <w:r w:rsidRPr="002E16A3">
              <w:rPr>
                <w:rFonts w:ascii="標楷體" w:eastAsia="標楷體" w:hAnsi="標楷體"/>
              </w:rPr>
              <w:t>A-I-3自我省思。</w:t>
            </w:r>
          </w:p>
          <w:p w14:paraId="078A38C1" w14:textId="77777777" w:rsidR="005E1E4D" w:rsidRDefault="005E1E4D" w:rsidP="00996F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2558DDBA" w14:textId="63E8827A" w:rsidR="00C708B8" w:rsidRPr="005E1E4D" w:rsidRDefault="005E1E4D" w:rsidP="005E1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C-I-2媒材特性與符號表徵的使用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E0C4813" w14:textId="240468FC" w:rsidR="00C708B8" w:rsidRDefault="00C86C6B" w:rsidP="00C708B8">
            <w:pPr>
              <w:snapToGrid w:val="0"/>
              <w:spacing w:line="300" w:lineRule="exact"/>
              <w:ind w:left="-154" w:rightChars="-7" w:right="-17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生</w:t>
            </w:r>
            <w:r w:rsidRPr="002E16A3">
              <w:rPr>
                <w:rFonts w:ascii="標楷體" w:eastAsia="標楷體" w:hAnsi="標楷體"/>
              </w:rPr>
              <w:t>D-I-2情緒</w:t>
            </w:r>
          </w:p>
          <w:p w14:paraId="5152B46B" w14:textId="5835D39F" w:rsidR="00C86C6B" w:rsidRPr="002E16A3" w:rsidRDefault="00C708B8" w:rsidP="00C708B8">
            <w:pPr>
              <w:snapToGrid w:val="0"/>
              <w:spacing w:line="300" w:lineRule="exact"/>
              <w:ind w:left="-154" w:rightChars="-7" w:right="-17"/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86C6B" w:rsidRPr="002E16A3">
              <w:rPr>
                <w:rFonts w:ascii="標楷體" w:eastAsia="標楷體" w:hAnsi="標楷體"/>
              </w:rPr>
              <w:t>調整的學習。</w:t>
            </w:r>
          </w:p>
          <w:p w14:paraId="6CE048BB" w14:textId="1AA975E4" w:rsidR="00C86C6B" w:rsidRDefault="00C86C6B" w:rsidP="00996FE4">
            <w:pPr>
              <w:snapToGrid w:val="0"/>
              <w:spacing w:line="300" w:lineRule="exact"/>
              <w:ind w:firstLine="300"/>
              <w:jc w:val="both"/>
            </w:pPr>
          </w:p>
          <w:p w14:paraId="463EBC79" w14:textId="5C6586E9" w:rsidR="00BE707D" w:rsidRDefault="00BE707D" w:rsidP="00BE707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F-I-2不同解決問題方法或策略的提出與嘗試。</w:t>
            </w:r>
          </w:p>
          <w:p w14:paraId="3DF57628" w14:textId="0CC2AA63" w:rsidR="00522DB1" w:rsidRDefault="00522DB1" w:rsidP="00BE707D">
            <w:pPr>
              <w:snapToGrid w:val="0"/>
              <w:spacing w:line="240" w:lineRule="atLeast"/>
            </w:pPr>
          </w:p>
          <w:p w14:paraId="230F40E1" w14:textId="1B38B1F6" w:rsidR="00522DB1" w:rsidRDefault="00522DB1" w:rsidP="00BE707D">
            <w:pPr>
              <w:snapToGrid w:val="0"/>
              <w:spacing w:line="240" w:lineRule="atLeast"/>
            </w:pPr>
          </w:p>
          <w:p w14:paraId="690FE303" w14:textId="2184D038" w:rsidR="00522DB1" w:rsidRDefault="00522DB1" w:rsidP="00BE707D">
            <w:pPr>
              <w:snapToGrid w:val="0"/>
              <w:spacing w:line="240" w:lineRule="atLeast"/>
            </w:pPr>
          </w:p>
          <w:p w14:paraId="7F34BDEB" w14:textId="2566EED0" w:rsidR="00522DB1" w:rsidRDefault="00522DB1" w:rsidP="00BE707D">
            <w:pPr>
              <w:snapToGrid w:val="0"/>
              <w:spacing w:line="240" w:lineRule="atLeast"/>
            </w:pPr>
          </w:p>
          <w:p w14:paraId="78E46093" w14:textId="6C59DE63" w:rsidR="00522DB1" w:rsidRDefault="00522DB1" w:rsidP="00BE707D">
            <w:pPr>
              <w:snapToGrid w:val="0"/>
              <w:spacing w:line="240" w:lineRule="atLeast"/>
            </w:pPr>
          </w:p>
          <w:p w14:paraId="4EB566E3" w14:textId="702D9359" w:rsidR="00522DB1" w:rsidRDefault="00522DB1" w:rsidP="00BE707D">
            <w:pPr>
              <w:snapToGrid w:val="0"/>
              <w:spacing w:line="240" w:lineRule="atLeast"/>
            </w:pPr>
          </w:p>
          <w:p w14:paraId="1F7A9ED1" w14:textId="77777777" w:rsidR="006D5A5D" w:rsidRDefault="006D5A5D" w:rsidP="00BE707D">
            <w:pPr>
              <w:snapToGrid w:val="0"/>
              <w:spacing w:line="240" w:lineRule="atLeast"/>
            </w:pPr>
          </w:p>
          <w:p w14:paraId="43F9308F" w14:textId="49C8B0BF" w:rsidR="00522DB1" w:rsidRDefault="00522DB1" w:rsidP="00BE707D">
            <w:pPr>
              <w:snapToGrid w:val="0"/>
              <w:spacing w:line="240" w:lineRule="atLeast"/>
            </w:pPr>
          </w:p>
          <w:p w14:paraId="33315E36" w14:textId="1A07FDFC" w:rsidR="00522DB1" w:rsidRDefault="00522DB1" w:rsidP="00BE707D">
            <w:pPr>
              <w:snapToGrid w:val="0"/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健</w:t>
            </w:r>
            <w:r>
              <w:rPr>
                <w:rFonts w:ascii="標楷體" w:eastAsia="標楷體" w:hAnsi="標楷體"/>
                <w:color w:val="000000"/>
              </w:rPr>
              <w:t>Fa-</w:t>
            </w:r>
            <w:r>
              <w:rPr>
                <w:rFonts w:ascii="標楷體" w:eastAsia="標楷體" w:hAnsi="標楷體" w:cs="新細明體"/>
                <w:color w:val="000000"/>
              </w:rPr>
              <w:t>Ⅰ</w:t>
            </w:r>
            <w:r>
              <w:rPr>
                <w:rFonts w:ascii="標楷體" w:eastAsia="標楷體" w:hAnsi="標楷體"/>
                <w:color w:val="000000"/>
              </w:rPr>
              <w:t>-3情緒體驗與分辨的方法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>。</w:t>
            </w:r>
          </w:p>
          <w:p w14:paraId="721C643F" w14:textId="77777777" w:rsidR="00BE707D" w:rsidRPr="00BE707D" w:rsidRDefault="00BE707D" w:rsidP="00996FE4">
            <w:pPr>
              <w:snapToGrid w:val="0"/>
              <w:spacing w:line="300" w:lineRule="exact"/>
              <w:ind w:firstLine="300"/>
              <w:jc w:val="both"/>
            </w:pPr>
          </w:p>
          <w:p w14:paraId="7353224B" w14:textId="77777777" w:rsidR="00C86C6B" w:rsidRPr="002E16A3" w:rsidRDefault="00C86C6B" w:rsidP="00996FE4">
            <w:pPr>
              <w:widowControl/>
              <w:spacing w:line="300" w:lineRule="exact"/>
              <w:ind w:leftChars="53" w:left="127" w:firstLine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7579AE5" w14:textId="06871AAC" w:rsidR="00EE41E0" w:rsidRDefault="00EE41E0" w:rsidP="00C66F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lastRenderedPageBreak/>
              <w:t xml:space="preserve">主題三  </w:t>
            </w:r>
            <w:r w:rsidR="00C66F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尊重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看心情</w:t>
            </w:r>
          </w:p>
          <w:p w14:paraId="0816EF1C" w14:textId="77777777" w:rsidR="00C66F4F" w:rsidRPr="002E16A3" w:rsidRDefault="00C66F4F" w:rsidP="00C66F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  <w:p w14:paraId="56DE2293" w14:textId="77777777" w:rsidR="00EE41E0" w:rsidRPr="002E16A3" w:rsidRDefault="00EE41E0" w:rsidP="00996FE4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proofErr w:type="gramStart"/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一</w:t>
            </w:r>
            <w:proofErr w:type="gramEnd"/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 情緒紅綠燈-我變成一隻噴火龍了</w:t>
            </w:r>
          </w:p>
          <w:p w14:paraId="22E14403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引起動機：</w:t>
            </w:r>
          </w:p>
          <w:p w14:paraId="36FADC11" w14:textId="77777777" w:rsidR="00EE41E0" w:rsidRPr="00EE5262" w:rsidRDefault="00EE41E0" w:rsidP="00996FE4">
            <w:pPr>
              <w:widowControl/>
              <w:spacing w:line="300" w:lineRule="exact"/>
              <w:ind w:leftChars="100" w:left="240"/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</w:pP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請</w:t>
            </w: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>一位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學生</w:t>
            </w: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>上台隨意做出不同的表情，其他學生進行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觀察</w:t>
            </w: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>後，說說看表演著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表情，可能情</w:t>
            </w: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>蘊含那些情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緒，並且讓學生試著發表可能引發此種情緒的原因</w:t>
            </w: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>。</w:t>
            </w:r>
          </w:p>
          <w:p w14:paraId="50D93BC3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2.請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利用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文本的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扉頁預測故事內容。</w:t>
            </w:r>
          </w:p>
          <w:p w14:paraId="38D67B89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3.繪本導讀</w:t>
            </w:r>
          </w:p>
          <w:p w14:paraId="174E0C7E" w14:textId="77777777" w:rsidR="00662E9C" w:rsidRPr="002E16A3" w:rsidRDefault="00EE41E0" w:rsidP="00996FE4">
            <w:pPr>
              <w:spacing w:line="300" w:lineRule="exact"/>
              <w:ind w:leftChars="12" w:left="2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我變成一隻噴火龍了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  <w:p w14:paraId="2841E975" w14:textId="77777777" w:rsidR="00EE41E0" w:rsidRPr="002E16A3" w:rsidRDefault="00662E9C" w:rsidP="00996FE4">
            <w:pPr>
              <w:spacing w:line="300" w:lineRule="exact"/>
              <w:ind w:leftChars="12" w:left="2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EE41E0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邊進行導讀。</w:t>
            </w:r>
          </w:p>
          <w:p w14:paraId="03A60360" w14:textId="77777777" w:rsidR="00EE41E0" w:rsidRPr="002E16A3" w:rsidRDefault="00EE41E0" w:rsidP="00996FE4">
            <w:pPr>
              <w:widowControl/>
              <w:spacing w:line="30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我變成一隻噴火龍了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12DC337F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4.教師提問書中要點，學生發表串連成大意。</w:t>
            </w:r>
          </w:p>
          <w:p w14:paraId="1CE38593" w14:textId="354EA464" w:rsidR="00EE41E0" w:rsidRPr="002E16A3" w:rsidRDefault="00EE41E0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波泰最愛</w:t>
            </w:r>
            <w:proofErr w:type="gramEnd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吸什麼人的血？被吸到的人會</w:t>
            </w:r>
            <w:r w:rsidR="005821BF">
              <w:rPr>
                <w:rFonts w:ascii="標楷體" w:eastAsia="標楷體" w:hAnsi="標楷體" w:cs="新細明體" w:hint="eastAsia"/>
                <w:kern w:val="0"/>
                <w:szCs w:val="24"/>
              </w:rPr>
              <w:t>如何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？</w:t>
            </w:r>
          </w:p>
          <w:p w14:paraId="155850C9" w14:textId="77777777" w:rsidR="005821BF" w:rsidRDefault="00EE41E0" w:rsidP="002C51E7">
            <w:pPr>
              <w:widowControl/>
              <w:spacing w:line="300" w:lineRule="exact"/>
              <w:ind w:rightChars="-72" w:right="-173"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阿古力為什麼生氣？阿古力生氣的時候，發生了什</w:t>
            </w:r>
          </w:p>
          <w:p w14:paraId="04198770" w14:textId="65DCB275" w:rsidR="00EE41E0" w:rsidRPr="002E16A3" w:rsidRDefault="005821BF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麼事？</w:t>
            </w:r>
          </w:p>
          <w:p w14:paraId="626D77A7" w14:textId="77777777" w:rsidR="00EE41E0" w:rsidRPr="002E16A3" w:rsidRDefault="00EE41E0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四處噴火的結果為阿古利帶來什麼困擾?</w:t>
            </w:r>
          </w:p>
          <w:p w14:paraId="1C9422B4" w14:textId="5C0E3905" w:rsidR="00EE41E0" w:rsidRPr="002E16A3" w:rsidRDefault="00EE41E0" w:rsidP="005821BF">
            <w:pPr>
              <w:widowControl/>
              <w:spacing w:line="300" w:lineRule="exact"/>
              <w:ind w:leftChars="59" w:left="502" w:rightChars="-10" w:right="-24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又急又餓又到處闖禍的阿古力大哭一場要如</w:t>
            </w:r>
            <w:r w:rsidR="005821BF">
              <w:rPr>
                <w:rFonts w:ascii="標楷體" w:eastAsia="標楷體" w:hAnsi="標楷體" w:cs="新細明體" w:hint="eastAsia"/>
                <w:kern w:val="0"/>
                <w:szCs w:val="24"/>
              </w:rPr>
              <w:t>何化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解這個困擾？</w:t>
            </w:r>
          </w:p>
          <w:p w14:paraId="7A040F7B" w14:textId="77777777" w:rsidR="00EE41E0" w:rsidRPr="002E16A3" w:rsidRDefault="00EE41E0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阿古力用了哪些方法滅火？</w:t>
            </w:r>
          </w:p>
          <w:p w14:paraId="08D2D574" w14:textId="02BAEBE5" w:rsidR="00817FB5" w:rsidRDefault="00EE41E0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(6)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最後阿古力是怎麼滅火的？</w:t>
            </w:r>
          </w:p>
          <w:p w14:paraId="2FE8D8BC" w14:textId="77777777" w:rsidR="00C708B8" w:rsidRPr="002E16A3" w:rsidRDefault="00C708B8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5.內容深究:</w:t>
            </w:r>
          </w:p>
          <w:p w14:paraId="12CF7333" w14:textId="77777777" w:rsidR="00C708B8" w:rsidRPr="00EE5262" w:rsidRDefault="00C708B8" w:rsidP="002C51E7">
            <w:pPr>
              <w:widowControl/>
              <w:spacing w:line="300" w:lineRule="exact"/>
              <w:ind w:rightChars="-72" w:right="-173" w:firstLine="23"/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>教師引導學生根據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「</w:t>
            </w:r>
            <w:r w:rsidRPr="00EE5262">
              <w:rPr>
                <w:rFonts w:ascii="標楷體" w:eastAsia="標楷體" w:hAnsi="標楷體" w:cs="新細明體" w:hint="eastAsia"/>
                <w:bCs/>
                <w:color w:val="FF3399"/>
                <w:kern w:val="0"/>
                <w:szCs w:val="24"/>
              </w:rPr>
              <w:t>我變成一隻噴火龍了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」</w:t>
            </w: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>的內容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，</w:t>
            </w:r>
          </w:p>
          <w:p w14:paraId="3B832945" w14:textId="77777777" w:rsidR="00C708B8" w:rsidRPr="00EE5262" w:rsidRDefault="00C708B8" w:rsidP="00C708B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</w:pP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lastRenderedPageBreak/>
              <w:t xml:space="preserve">  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進行全班分組討論，</w:t>
            </w: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>並請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各組上</w:t>
            </w:r>
            <w:proofErr w:type="gramStart"/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臺</w:t>
            </w:r>
            <w:proofErr w:type="gramEnd"/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分享。</w:t>
            </w:r>
          </w:p>
          <w:p w14:paraId="08194CAF" w14:textId="208E28F8" w:rsidR="00C708B8" w:rsidRPr="00EE5262" w:rsidRDefault="00C708B8" w:rsidP="005821BF">
            <w:pPr>
              <w:pStyle w:val="a9"/>
              <w:widowControl/>
              <w:numPr>
                <w:ilvl w:val="0"/>
                <w:numId w:val="30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FF3399"/>
                <w:kern w:val="0"/>
                <w:szCs w:val="24"/>
                <w:shd w:val="clear" w:color="auto" w:fill="FFFFFF"/>
              </w:rPr>
            </w:pP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  <w:shd w:val="clear" w:color="auto" w:fill="FFFFFF"/>
              </w:rPr>
              <w:t>擁有噴火能力的阿古力，靠近食物，食物就變成焦炭，靠近人會燒傷對方，</w:t>
            </w:r>
            <w:proofErr w:type="gramStart"/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  <w:shd w:val="clear" w:color="auto" w:fill="FFFFFF"/>
              </w:rPr>
              <w:t>唉呀唉呀</w:t>
            </w:r>
            <w:proofErr w:type="gramEnd"/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  <w:shd w:val="clear" w:color="auto" w:fill="FFFFFF"/>
              </w:rPr>
              <w:t>這下生活該如何是好！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生活中還有哪些事情會不方便呢？</w:t>
            </w:r>
          </w:p>
          <w:p w14:paraId="4D9F8A66" w14:textId="77777777" w:rsidR="00C708B8" w:rsidRPr="00EE5262" w:rsidRDefault="00C708B8" w:rsidP="002C51E7">
            <w:pPr>
              <w:widowControl/>
              <w:spacing w:line="300" w:lineRule="exact"/>
              <w:ind w:leftChars="59" w:left="502" w:rightChars="-12" w:right="-29" w:hangingChars="150" w:hanging="360"/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請幫阿古力想想看，還有什麼方法可以滅火？讓自己不再生氣？</w:t>
            </w:r>
          </w:p>
          <w:p w14:paraId="7C8D4710" w14:textId="77777777" w:rsidR="00C708B8" w:rsidRPr="002E16A3" w:rsidRDefault="00C708B8" w:rsidP="00C708B8">
            <w:pPr>
              <w:widowControl/>
              <w:spacing w:line="300" w:lineRule="exact"/>
              <w:ind w:leftChars="59" w:left="502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假如波泰隨時</w:t>
            </w:r>
            <w:proofErr w:type="gramEnd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在我們旁邊，當你快要生氣的時候，有什麼方法可以避免被傳染「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噴火</w:t>
            </w:r>
            <w:proofErr w:type="gramEnd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病」？</w:t>
            </w:r>
          </w:p>
          <w:p w14:paraId="04726A00" w14:textId="77777777" w:rsidR="00C708B8" w:rsidRPr="00EE5262" w:rsidRDefault="00C708B8" w:rsidP="00C708B8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  <w:r w:rsidRPr="00EE5262"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  <w:t>如果真的遇到很令人生氣的事，你會怎麼做？</w:t>
            </w:r>
          </w:p>
          <w:p w14:paraId="6253ABCE" w14:textId="77777777" w:rsidR="005821BF" w:rsidRPr="00EE5262" w:rsidRDefault="00C708B8" w:rsidP="002C51E7">
            <w:pPr>
              <w:widowControl/>
              <w:spacing w:line="300" w:lineRule="exact"/>
              <w:ind w:rightChars="-12" w:right="-29" w:firstLineChars="59" w:firstLine="142"/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  <w:r w:rsidRPr="00EE5262"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  <w:t>如果家人或朋友生氣了，你會用哪些方法澆熄他的</w:t>
            </w:r>
          </w:p>
          <w:p w14:paraId="5C6B463E" w14:textId="0346C8D2" w:rsidR="00C708B8" w:rsidRPr="00EE5262" w:rsidRDefault="005821BF" w:rsidP="00C708B8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</w:pPr>
            <w:r w:rsidRPr="00EE5262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Cs w:val="24"/>
              </w:rPr>
              <w:t xml:space="preserve">   </w:t>
            </w:r>
            <w:r w:rsidR="00C708B8" w:rsidRPr="00EE5262"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  <w:t>怒火？</w:t>
            </w:r>
          </w:p>
          <w:p w14:paraId="1A729F2E" w14:textId="17B9B728" w:rsidR="00C708B8" w:rsidRPr="002E16A3" w:rsidRDefault="00C708B8" w:rsidP="00C708B8">
            <w:pPr>
              <w:widowControl/>
              <w:spacing w:line="300" w:lineRule="exact"/>
              <w:ind w:leftChars="59" w:left="502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(6)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告訴大家這篇文章精彩之處？</w:t>
            </w:r>
            <w:r w:rsidR="005821BF"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3A515558" w14:textId="77777777" w:rsidR="00C708B8" w:rsidRPr="002E16A3" w:rsidRDefault="00C708B8" w:rsidP="00C708B8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(7)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你喜歡這篇文章的原因或值得學習的地方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?</w:t>
            </w:r>
          </w:p>
          <w:p w14:paraId="5D43DC32" w14:textId="77777777" w:rsidR="00C708B8" w:rsidRPr="00EE5262" w:rsidRDefault="00C708B8" w:rsidP="00C708B8">
            <w:pPr>
              <w:widowControl/>
              <w:spacing w:line="300" w:lineRule="exact"/>
              <w:ind w:firstLine="22"/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教師</w:t>
            </w: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>總結: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生氣不但傷害了自己也傷害了周遭</w:t>
            </w: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>的人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，</w:t>
            </w:r>
          </w:p>
          <w:p w14:paraId="0F635218" w14:textId="77777777" w:rsidR="00C708B8" w:rsidRPr="00EE5262" w:rsidRDefault="00C708B8" w:rsidP="00C708B8">
            <w:pPr>
              <w:widowControl/>
              <w:spacing w:line="300" w:lineRule="exact"/>
              <w:ind w:firstLine="22"/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</w:pP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  <w:shd w:val="clear" w:color="auto" w:fill="FFFFFF"/>
              </w:rPr>
              <w:t xml:space="preserve">  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  <w:shd w:val="clear" w:color="auto" w:fill="FFFFFF"/>
              </w:rPr>
              <w:t>管控自己的情緒，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引導出「情緒管理---生氣」的核</w:t>
            </w:r>
          </w:p>
          <w:p w14:paraId="705113B8" w14:textId="77777777" w:rsidR="00C708B8" w:rsidRPr="00EE5262" w:rsidRDefault="00C708B8" w:rsidP="00C708B8">
            <w:pPr>
              <w:widowControl/>
              <w:spacing w:line="300" w:lineRule="exact"/>
              <w:ind w:firstLine="22"/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</w:pP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 xml:space="preserve">  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心價值。</w:t>
            </w:r>
          </w:p>
          <w:p w14:paraId="392F8B24" w14:textId="09DF0B45" w:rsidR="002921AA" w:rsidRPr="002E16A3" w:rsidRDefault="00C708B8" w:rsidP="002921A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2921AA" w:rsidRPr="002E16A3">
              <w:rPr>
                <w:rFonts w:ascii="標楷體" w:eastAsia="標楷體" w:hAnsi="標楷體" w:cs="新細明體"/>
                <w:kern w:val="0"/>
                <w:szCs w:val="24"/>
              </w:rPr>
              <w:t>『消</w:t>
            </w:r>
            <w:r w:rsidR="002921AA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消</w:t>
            </w:r>
            <w:r w:rsidR="002921AA" w:rsidRPr="002E16A3">
              <w:rPr>
                <w:rFonts w:ascii="標楷體" w:eastAsia="標楷體" w:hAnsi="標楷體" w:cs="新細明體"/>
                <w:kern w:val="0"/>
                <w:szCs w:val="24"/>
              </w:rPr>
              <w:t>氣』</w:t>
            </w:r>
          </w:p>
          <w:p w14:paraId="6FF9BDEA" w14:textId="77777777" w:rsidR="002921AA" w:rsidRDefault="002921AA" w:rsidP="002921A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利用吹氣球，想像把「氣」往汽球吹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放「氣」--</w:t>
            </w:r>
          </w:p>
          <w:p w14:paraId="5AF7B20B" w14:textId="77777777" w:rsidR="002921AA" w:rsidRPr="002E16A3" w:rsidRDefault="002921AA" w:rsidP="002921A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打開出口，「氣」不見了。</w:t>
            </w:r>
          </w:p>
          <w:p w14:paraId="6B762988" w14:textId="77777777" w:rsidR="002921AA" w:rsidRPr="002C51E7" w:rsidRDefault="002921AA" w:rsidP="002921AA">
            <w:pPr>
              <w:pStyle w:val="a9"/>
              <w:widowControl/>
              <w:numPr>
                <w:ilvl w:val="0"/>
                <w:numId w:val="30"/>
              </w:numPr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51E7">
              <w:rPr>
                <w:rFonts w:ascii="標楷體" w:eastAsia="標楷體" w:hAnsi="標楷體" w:cs="新細明體" w:hint="eastAsia"/>
                <w:kern w:val="0"/>
                <w:szCs w:val="24"/>
              </w:rPr>
              <w:t>將生氣的是吹進氣球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裡</w:t>
            </w:r>
            <w:r w:rsidRPr="002C51E7">
              <w:rPr>
                <w:rFonts w:ascii="標楷體" w:eastAsia="標楷體" w:hAnsi="標楷體" w:cs="新細明體" w:hint="eastAsia"/>
                <w:kern w:val="0"/>
                <w:szCs w:val="24"/>
              </w:rPr>
              <w:t>，綁在腳上；踩破同學的氣</w:t>
            </w:r>
          </w:p>
          <w:p w14:paraId="2F2448EF" w14:textId="77777777" w:rsidR="002921AA" w:rsidRPr="002C51E7" w:rsidRDefault="002921AA" w:rsidP="002921AA">
            <w:pPr>
              <w:pStyle w:val="a9"/>
              <w:widowControl/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51E7">
              <w:rPr>
                <w:rFonts w:ascii="標楷體" w:eastAsia="標楷體" w:hAnsi="標楷體" w:cs="新細明體" w:hint="eastAsia"/>
                <w:kern w:val="0"/>
                <w:szCs w:val="24"/>
              </w:rPr>
              <w:t>球，幫同學消消氣。</w:t>
            </w:r>
          </w:p>
          <w:p w14:paraId="1E0EBC7D" w14:textId="77777777" w:rsidR="002921AA" w:rsidRPr="002E16A3" w:rsidRDefault="002921AA" w:rsidP="002921AA">
            <w:pPr>
              <w:widowControl/>
              <w:spacing w:line="30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(3)分享活動後的感想。</w:t>
            </w:r>
          </w:p>
          <w:p w14:paraId="3661BBB6" w14:textId="77777777" w:rsidR="002921AA" w:rsidRPr="005D0C62" w:rsidRDefault="002921AA" w:rsidP="002921AA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5D0C62"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  <w:t>教師總結引導學生，當我們碰到不快樂的事，我們該如何處理</w:t>
            </w:r>
            <w:r w:rsidRPr="005D0C62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Cs w:val="24"/>
              </w:rPr>
              <w:t>?</w:t>
            </w:r>
          </w:p>
          <w:p w14:paraId="5E6B06B6" w14:textId="77777777" w:rsidR="002921AA" w:rsidRPr="005D0C62" w:rsidRDefault="002921AA" w:rsidP="002921AA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/>
                <w:kern w:val="0"/>
                <w:szCs w:val="24"/>
              </w:rPr>
              <w:t>(1)</w:t>
            </w:r>
            <w:r w:rsidRPr="005D0C62"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  <w:t>別把負</w:t>
            </w:r>
            <w:r w:rsidRPr="005D0C62"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  <w:shd w:val="clear" w:color="auto" w:fill="FFFFFF"/>
              </w:rPr>
              <w:t>面情緒往肚</w:t>
            </w:r>
            <w:proofErr w:type="gramStart"/>
            <w:r w:rsidRPr="005D0C62"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  <w:shd w:val="clear" w:color="auto" w:fill="FFFFFF"/>
              </w:rPr>
              <w:t>裡吞或</w:t>
            </w:r>
            <w:proofErr w:type="gramEnd"/>
            <w:r w:rsidRPr="005D0C62"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  <w:shd w:val="clear" w:color="auto" w:fill="FFFFFF"/>
              </w:rPr>
              <w:t>轉移至他人身上。</w:t>
            </w:r>
          </w:p>
          <w:p w14:paraId="4AED6CE7" w14:textId="77777777" w:rsidR="002921AA" w:rsidRPr="005D0C62" w:rsidRDefault="002921AA" w:rsidP="002921AA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(2)</w:t>
            </w:r>
            <w:r w:rsidRPr="005D0C62"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  <w:shd w:val="clear" w:color="auto" w:fill="FFFFFF"/>
              </w:rPr>
              <w:t>願意直接與大人談論。</w:t>
            </w:r>
          </w:p>
          <w:p w14:paraId="1177AC44" w14:textId="77777777" w:rsidR="002921AA" w:rsidRPr="00EE5262" w:rsidRDefault="002921AA" w:rsidP="002921AA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</w:pPr>
          </w:p>
          <w:p w14:paraId="57F86EAE" w14:textId="70BAF5C8" w:rsidR="00C708B8" w:rsidRDefault="00C708B8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73F211" w14:textId="1201359B" w:rsidR="00C708B8" w:rsidRDefault="00C708B8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  <w:bdr w:val="single" w:sz="4" w:space="0" w:color="auto"/>
              </w:rPr>
              <w:t>第十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  <w:bdr w:val="single" w:sz="4" w:space="0" w:color="auto"/>
              </w:rPr>
              <w:t>週</w:t>
            </w:r>
            <w:proofErr w:type="gramEnd"/>
            <w:r w:rsidRPr="002E16A3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  <w:bdr w:val="single" w:sz="4" w:space="0" w:color="auto"/>
              </w:rPr>
              <w:t xml:space="preserve">  期中評量週</w:t>
            </w:r>
          </w:p>
          <w:p w14:paraId="279AD9BC" w14:textId="7A9FC973" w:rsidR="00C708B8" w:rsidRDefault="00C708B8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E49809D" w14:textId="6D4E8081" w:rsidR="005821BF" w:rsidRPr="002E16A3" w:rsidRDefault="005821BF" w:rsidP="005821BF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二&gt; 情緒轉轉轉-</w:t>
            </w:r>
            <w:r w:rsidR="00C33CA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百變心情</w:t>
            </w:r>
          </w:p>
          <w:p w14:paraId="04D7D6FD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引起動機：</w:t>
            </w:r>
          </w:p>
          <w:p w14:paraId="31ADC5A3" w14:textId="77777777" w:rsidR="002C51E7" w:rsidRDefault="005821BF" w:rsidP="002C51E7">
            <w:pPr>
              <w:widowControl/>
              <w:spacing w:line="300" w:lineRule="exact"/>
              <w:ind w:rightChars="-72" w:right="-17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請學生閉上雙眼，教師透過敘述，引導學生進入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>喜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怒</w:t>
            </w:r>
          </w:p>
          <w:p w14:paraId="4F2AE32E" w14:textId="441064C5" w:rsidR="005821BF" w:rsidRPr="002E16A3" w:rsidRDefault="002C51E7" w:rsidP="002C51E7">
            <w:pPr>
              <w:widowControl/>
              <w:spacing w:line="300" w:lineRule="exact"/>
              <w:ind w:rightChars="-72" w:right="-17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5821B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哀樂的情緒中。</w:t>
            </w:r>
          </w:p>
          <w:p w14:paraId="3B5A4536" w14:textId="77777777" w:rsidR="005821BF" w:rsidRPr="002E16A3" w:rsidRDefault="005821BF" w:rsidP="005821BF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2.繪本導讀</w:t>
            </w:r>
          </w:p>
          <w:p w14:paraId="111DF8DE" w14:textId="2A3E47F7" w:rsidR="005821BF" w:rsidRPr="002E16A3" w:rsidRDefault="005821BF" w:rsidP="005821BF">
            <w:pPr>
              <w:spacing w:line="300" w:lineRule="exact"/>
              <w:ind w:leftChars="12" w:left="2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="00C33CA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山田家的氣象報告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，一邊進行導讀。</w:t>
            </w:r>
          </w:p>
          <w:p w14:paraId="45E124BB" w14:textId="2D4C27F7" w:rsidR="005821BF" w:rsidRPr="002E16A3" w:rsidRDefault="005821BF" w:rsidP="005821BF">
            <w:pPr>
              <w:widowControl/>
              <w:spacing w:line="30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="007C00B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山田家的氣象報告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694AE9BB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.教師提問書中要點，學生發表串連成大意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5BA7BD4" w14:textId="61C384D6" w:rsidR="007073A9" w:rsidRPr="002E16A3" w:rsidRDefault="005821BF" w:rsidP="005821B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(1</w:t>
            </w:r>
            <w:r w:rsidR="007073A9">
              <w:rPr>
                <w:rFonts w:ascii="標楷體" w:eastAsia="標楷體" w:hAnsi="標楷體" w:hint="eastAsia"/>
              </w:rPr>
              <w:t>)一早起床發生什麼事?</w:t>
            </w:r>
          </w:p>
          <w:p w14:paraId="5D85B3FC" w14:textId="3B4AD5DA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(2)</w:t>
            </w:r>
            <w:r w:rsidR="007073A9">
              <w:rPr>
                <w:rFonts w:ascii="標楷體" w:eastAsia="標楷體" w:hAnsi="標楷體" w:hint="eastAsia"/>
              </w:rPr>
              <w:t>中午</w:t>
            </w:r>
            <w:r w:rsidR="002214A6">
              <w:rPr>
                <w:rFonts w:ascii="標楷體" w:eastAsia="標楷體" w:hAnsi="標楷體" w:hint="eastAsia"/>
              </w:rPr>
              <w:t>家裡跟公司發生了什麼事情?</w:t>
            </w:r>
          </w:p>
          <w:p w14:paraId="6D56B35E" w14:textId="70CE4096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(3)</w:t>
            </w:r>
            <w:r w:rsidR="007073A9">
              <w:rPr>
                <w:rFonts w:ascii="標楷體" w:eastAsia="標楷體" w:hAnsi="標楷體" w:hint="eastAsia"/>
              </w:rPr>
              <w:t>下午打雷了是誰在生氣?</w:t>
            </w:r>
            <w:r w:rsidR="002214A6">
              <w:rPr>
                <w:rFonts w:ascii="標楷體" w:eastAsia="標楷體" w:hAnsi="標楷體" w:hint="eastAsia"/>
              </w:rPr>
              <w:t>其他家人的心情如何?</w:t>
            </w:r>
          </w:p>
          <w:p w14:paraId="50496E1A" w14:textId="132FB66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(4)</w:t>
            </w:r>
            <w:r w:rsidR="002214A6">
              <w:rPr>
                <w:rFonts w:ascii="標楷體" w:eastAsia="標楷體" w:hAnsi="標楷體" w:hint="eastAsia"/>
              </w:rPr>
              <w:t>晚上大家一起吃晚餐的心情如何?</w:t>
            </w:r>
          </w:p>
          <w:p w14:paraId="2C11BE5A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4.內容深究</w:t>
            </w:r>
          </w:p>
          <w:p w14:paraId="5051D4F6" w14:textId="0348DBC3" w:rsidR="005821BF" w:rsidRPr="007073A9" w:rsidRDefault="005821BF" w:rsidP="00D2606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  <w:r w:rsidR="00F90CC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D26064" w:rsidRPr="007073A9">
              <w:rPr>
                <w:rFonts w:ascii="標楷體" w:eastAsia="標楷體" w:hAnsi="標楷體" w:cs="新細明體" w:hint="eastAsia"/>
                <w:kern w:val="0"/>
                <w:szCs w:val="24"/>
              </w:rPr>
              <w:t>山田家小孩一整天的情緒變化?</w:t>
            </w:r>
            <w:r w:rsidR="005E5725">
              <w:rPr>
                <w:rFonts w:ascii="標楷體" w:eastAsia="標楷體" w:hAnsi="標楷體" w:hint="eastAsia"/>
              </w:rPr>
              <w:t xml:space="preserve"> 練習閱讀表情</w:t>
            </w:r>
          </w:p>
          <w:p w14:paraId="6E63B68F" w14:textId="36879B3F" w:rsidR="005821BF" w:rsidRPr="00EE5262" w:rsidRDefault="005821BF" w:rsidP="005821BF">
            <w:pPr>
              <w:widowControl/>
              <w:spacing w:line="300" w:lineRule="exact"/>
              <w:ind w:firstLineChars="50" w:firstLine="120"/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/>
                <w:kern w:val="0"/>
                <w:szCs w:val="24"/>
              </w:rPr>
              <w:t>(2)</w:t>
            </w:r>
            <w:r w:rsidR="00D26064">
              <w:rPr>
                <w:rFonts w:ascii="標楷體" w:eastAsia="標楷體" w:hAnsi="標楷體" w:hint="eastAsia"/>
              </w:rPr>
              <w:t xml:space="preserve"> 爸爸</w:t>
            </w:r>
            <w:r w:rsidR="00F90CC3">
              <w:rPr>
                <w:rFonts w:ascii="標楷體" w:eastAsia="標楷體" w:hAnsi="標楷體" w:hint="eastAsia"/>
              </w:rPr>
              <w:t>在公司</w:t>
            </w:r>
            <w:r w:rsidR="00D26064">
              <w:rPr>
                <w:rFonts w:ascii="標楷體" w:eastAsia="標楷體" w:hAnsi="標楷體" w:hint="eastAsia"/>
              </w:rPr>
              <w:t>的心情如何轉變</w:t>
            </w:r>
            <w:r w:rsidR="00D26064" w:rsidRPr="002E16A3">
              <w:rPr>
                <w:rFonts w:ascii="標楷體" w:eastAsia="標楷體" w:hAnsi="標楷體" w:hint="eastAsia"/>
              </w:rPr>
              <w:t>?</w:t>
            </w:r>
            <w:r w:rsidR="00622D22">
              <w:rPr>
                <w:rFonts w:ascii="標楷體" w:eastAsia="標楷體" w:hAnsi="標楷體" w:hint="eastAsia"/>
              </w:rPr>
              <w:t>說說爸爸的情緒受那些事件影響。</w:t>
            </w:r>
          </w:p>
          <w:p w14:paraId="6F09FE62" w14:textId="333517DD" w:rsidR="00D26064" w:rsidRDefault="00D26064" w:rsidP="005821BF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821BF"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5821BF" w:rsidRPr="009E524B">
              <w:rPr>
                <w:rFonts w:ascii="標楷體" w:eastAsia="標楷體" w:hAnsi="標楷體" w:cs="新細明體"/>
                <w:kern w:val="0"/>
                <w:szCs w:val="24"/>
              </w:rPr>
              <w:t>3)</w:t>
            </w:r>
            <w:r>
              <w:rPr>
                <w:rFonts w:ascii="標楷體" w:eastAsia="標楷體" w:hAnsi="標楷體" w:hint="eastAsia"/>
              </w:rPr>
              <w:t xml:space="preserve"> 媽媽這一天的情緒轉變?</w:t>
            </w:r>
          </w:p>
          <w:p w14:paraId="16E13D06" w14:textId="0616AB5D" w:rsidR="005E5725" w:rsidRDefault="005E5725" w:rsidP="005821BF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E16A3">
              <w:rPr>
                <w:rFonts w:ascii="標楷體" w:eastAsia="標楷體" w:hAnsi="標楷體" w:hint="eastAsia"/>
              </w:rPr>
              <w:t>(4)</w:t>
            </w:r>
            <w:r>
              <w:rPr>
                <w:rFonts w:ascii="標楷體" w:eastAsia="標楷體" w:hAnsi="標楷體" w:hint="eastAsia"/>
              </w:rPr>
              <w:t xml:space="preserve"> 找一找爺爺奶奶一天的情緒變化。 </w:t>
            </w:r>
          </w:p>
          <w:p w14:paraId="10CF74EA" w14:textId="5B964B0E" w:rsidR="0063395A" w:rsidRDefault="0063395A" w:rsidP="005821BF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E16A3">
              <w:rPr>
                <w:rFonts w:ascii="標楷體" w:eastAsia="標楷體" w:hAnsi="標楷體" w:hint="eastAsia"/>
              </w:rPr>
              <w:t>(</w:t>
            </w:r>
            <w:r w:rsidR="005E5725">
              <w:rPr>
                <w:rFonts w:ascii="標楷體" w:eastAsia="標楷體" w:hAnsi="標楷體" w:hint="eastAsia"/>
              </w:rPr>
              <w:t>5</w:t>
            </w:r>
            <w:r w:rsidRPr="002E16A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50483">
              <w:rPr>
                <w:rFonts w:ascii="標楷體" w:eastAsia="標楷體" w:hAnsi="標楷體" w:hint="eastAsia"/>
              </w:rPr>
              <w:t>找找書中的小偷在哪裡?</w:t>
            </w:r>
            <w:r w:rsidR="005E5725">
              <w:rPr>
                <w:rFonts w:ascii="標楷體" w:eastAsia="標楷體" w:hAnsi="標楷體" w:hint="eastAsia"/>
              </w:rPr>
              <w:t>體驗閱讀樂趣</w:t>
            </w:r>
          </w:p>
          <w:p w14:paraId="7CDD6D97" w14:textId="77777777" w:rsidR="00E50483" w:rsidRDefault="00E50483" w:rsidP="005821BF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39B98999" w14:textId="05717471" w:rsidR="005E5725" w:rsidRDefault="005821BF" w:rsidP="007073A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="005E5725">
              <w:rPr>
                <w:rFonts w:ascii="標楷體" w:eastAsia="標楷體" w:hAnsi="標楷體" w:cs="新細明體" w:hint="eastAsia"/>
                <w:kern w:val="0"/>
                <w:szCs w:val="24"/>
              </w:rPr>
              <w:t>情緒折線圖練習</w:t>
            </w:r>
          </w:p>
          <w:p w14:paraId="3E3E6618" w14:textId="05196161" w:rsidR="005821BF" w:rsidRPr="002E16A3" w:rsidRDefault="007073A9" w:rsidP="007073A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選定一個角色用折線圖表示書中人物的心情變化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5F003DE8" w14:textId="2753D44F" w:rsidR="00C708B8" w:rsidRDefault="00C708B8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4A62C5D" w14:textId="0161E6F1" w:rsidR="005821BF" w:rsidRPr="002E16A3" w:rsidRDefault="005821BF" w:rsidP="005821BF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三&gt; 情緒找出口-</w:t>
            </w:r>
            <w:r w:rsidR="00BD6F3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我的感覺你的感覺</w:t>
            </w:r>
          </w:p>
          <w:p w14:paraId="2600DC1B" w14:textId="77777777" w:rsidR="005821BF" w:rsidRPr="002E16A3" w:rsidRDefault="005821BF" w:rsidP="005821BF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.繪本導讀</w:t>
            </w:r>
          </w:p>
          <w:p w14:paraId="0A08B614" w14:textId="64C4A5D2" w:rsidR="005821BF" w:rsidRPr="002E16A3" w:rsidRDefault="005821BF" w:rsidP="005821BF">
            <w:pPr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="00BD6F3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我的感覺你的感覺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，一邊進行導讀。</w:t>
            </w:r>
          </w:p>
          <w:p w14:paraId="0B3DCE92" w14:textId="7968D17C" w:rsidR="005821BF" w:rsidRPr="002E16A3" w:rsidRDefault="005821BF" w:rsidP="005821BF">
            <w:pPr>
              <w:widowControl/>
              <w:spacing w:line="30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="00BD6F3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我的感覺你的感覺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5D2A7E72" w14:textId="63901AEE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.教師提問</w:t>
            </w:r>
            <w:r w:rsidR="00AD1829">
              <w:rPr>
                <w:rFonts w:ascii="標楷體" w:eastAsia="標楷體" w:hAnsi="標楷體" w:cs="新細明體" w:hint="eastAsia"/>
                <w:kern w:val="0"/>
                <w:szCs w:val="24"/>
              </w:rPr>
              <w:t>幾個單篇要點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，學生發表</w:t>
            </w:r>
            <w:r w:rsidR="00AD1829">
              <w:rPr>
                <w:rFonts w:ascii="標楷體" w:eastAsia="標楷體" w:hAnsi="標楷體" w:cs="新細明體" w:hint="eastAsia"/>
                <w:kern w:val="0"/>
                <w:szCs w:val="24"/>
              </w:rPr>
              <w:t>串成各篇大意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241B939" w14:textId="01C5896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(1)</w:t>
            </w:r>
            <w:r w:rsidR="00AD1829">
              <w:rPr>
                <w:rFonts w:ascii="標楷體" w:eastAsia="標楷體" w:hAnsi="標楷體" w:hint="eastAsia"/>
                <w:szCs w:val="24"/>
              </w:rPr>
              <w:t>第五頁</w:t>
            </w:r>
            <w:r w:rsidR="00EC7474">
              <w:rPr>
                <w:rFonts w:ascii="標楷體" w:eastAsia="標楷體" w:hAnsi="標楷體" w:hint="eastAsia"/>
                <w:szCs w:val="24"/>
              </w:rPr>
              <w:t>這</w:t>
            </w:r>
            <w:r w:rsidR="00AD1829">
              <w:rPr>
                <w:rFonts w:ascii="標楷體" w:eastAsia="標楷體" w:hAnsi="標楷體" w:hint="eastAsia"/>
                <w:szCs w:val="24"/>
              </w:rPr>
              <w:t>兩</w:t>
            </w:r>
            <w:proofErr w:type="gramStart"/>
            <w:r w:rsidR="00AD1829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AD1829">
              <w:rPr>
                <w:rFonts w:ascii="標楷體" w:eastAsia="標楷體" w:hAnsi="標楷體" w:hint="eastAsia"/>
                <w:szCs w:val="24"/>
              </w:rPr>
              <w:t>小朋友在做什麼?有什麼感覺?</w:t>
            </w:r>
          </w:p>
          <w:p w14:paraId="6E6BA96E" w14:textId="16F573BB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(2)</w:t>
            </w:r>
            <w:r w:rsidR="005B1458">
              <w:rPr>
                <w:rFonts w:ascii="標楷體" w:eastAsia="標楷體" w:hAnsi="標楷體" w:hint="eastAsia"/>
                <w:szCs w:val="24"/>
              </w:rPr>
              <w:t>第七頁這個小朋友邀請同學參加他的慶生會，他有什麼感覺?</w:t>
            </w:r>
          </w:p>
          <w:p w14:paraId="58B60F12" w14:textId="5B6D0944" w:rsidR="005B1458" w:rsidRPr="002E16A3" w:rsidRDefault="005821BF" w:rsidP="005821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(3)</w:t>
            </w:r>
            <w:r w:rsidR="005B1458">
              <w:rPr>
                <w:rFonts w:ascii="標楷體" w:eastAsia="標楷體" w:hAnsi="標楷體" w:hint="eastAsia"/>
                <w:szCs w:val="24"/>
              </w:rPr>
              <w:t>第八、九頁大家看了小威和小</w:t>
            </w:r>
            <w:proofErr w:type="gramStart"/>
            <w:r w:rsidR="005B1458">
              <w:rPr>
                <w:rFonts w:ascii="標楷體" w:eastAsia="標楷體" w:hAnsi="標楷體" w:hint="eastAsia"/>
                <w:szCs w:val="24"/>
              </w:rPr>
              <w:t>凱</w:t>
            </w:r>
            <w:proofErr w:type="gramEnd"/>
            <w:r w:rsidR="005B1458">
              <w:rPr>
                <w:rFonts w:ascii="標楷體" w:eastAsia="標楷體" w:hAnsi="標楷體" w:hint="eastAsia"/>
                <w:szCs w:val="24"/>
              </w:rPr>
              <w:t>的作品，有什麼不同的想法?</w:t>
            </w:r>
          </w:p>
          <w:p w14:paraId="167028C5" w14:textId="72F3F046" w:rsidR="005821BF" w:rsidRDefault="005821BF" w:rsidP="005821BF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(4)</w:t>
            </w:r>
            <w:r w:rsidR="00344FFD">
              <w:rPr>
                <w:rFonts w:ascii="標楷體" w:eastAsia="標楷體" w:hAnsi="標楷體" w:hint="eastAsia"/>
                <w:szCs w:val="24"/>
              </w:rPr>
              <w:t>第八頁大家讚美小</w:t>
            </w:r>
            <w:proofErr w:type="gramStart"/>
            <w:r w:rsidR="00344FFD">
              <w:rPr>
                <w:rFonts w:ascii="標楷體" w:eastAsia="標楷體" w:hAnsi="標楷體" w:hint="eastAsia"/>
                <w:szCs w:val="24"/>
              </w:rPr>
              <w:t>莉</w:t>
            </w:r>
            <w:proofErr w:type="gramEnd"/>
            <w:r w:rsidR="00344FFD">
              <w:rPr>
                <w:rFonts w:ascii="標楷體" w:eastAsia="標楷體" w:hAnsi="標楷體" w:hint="eastAsia"/>
                <w:szCs w:val="24"/>
              </w:rPr>
              <w:t>的捲髮，婷婷的感覺如何?</w:t>
            </w:r>
          </w:p>
          <w:p w14:paraId="13559F40" w14:textId="766B85FB" w:rsidR="00344FFD" w:rsidRDefault="00344FFD" w:rsidP="005821BF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 </w:t>
            </w:r>
            <w:r w:rsidRPr="002E16A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E16A3">
              <w:rPr>
                <w:rFonts w:ascii="標楷體" w:eastAsia="標楷體" w:hAnsi="標楷體" w:hint="eastAsia"/>
                <w:szCs w:val="24"/>
              </w:rPr>
              <w:t>)</w:t>
            </w:r>
            <w:r w:rsidR="002C6D45">
              <w:rPr>
                <w:rFonts w:ascii="標楷體" w:eastAsia="標楷體" w:hAnsi="標楷體" w:hint="eastAsia"/>
                <w:szCs w:val="24"/>
              </w:rPr>
              <w:t>第十六頁</w:t>
            </w:r>
            <w:r w:rsidR="00557ED4">
              <w:rPr>
                <w:rFonts w:ascii="標楷體" w:eastAsia="標楷體" w:hAnsi="標楷體" w:hint="eastAsia"/>
                <w:szCs w:val="24"/>
              </w:rPr>
              <w:t>為什麼這個小朋友生氣時說很多話?</w:t>
            </w:r>
          </w:p>
          <w:p w14:paraId="6CB9DC35" w14:textId="5BED2E98" w:rsidR="002C6D45" w:rsidRPr="002E16A3" w:rsidRDefault="002C6D45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2E16A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第十九頁</w:t>
            </w:r>
            <w:r w:rsidR="00557ED4">
              <w:rPr>
                <w:rFonts w:ascii="標楷體" w:eastAsia="標楷體" w:hAnsi="標楷體" w:hint="eastAsia"/>
                <w:szCs w:val="24"/>
              </w:rPr>
              <w:t>分享</w:t>
            </w:r>
          </w:p>
          <w:p w14:paraId="67D8C60F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3.內容深究:</w:t>
            </w:r>
          </w:p>
          <w:p w14:paraId="02332C02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教師引導學生根據文本內容討論:</w:t>
            </w:r>
          </w:p>
          <w:p w14:paraId="002BF430" w14:textId="4227C75F" w:rsidR="005821BF" w:rsidRPr="005D0C62" w:rsidRDefault="005821BF" w:rsidP="005821BF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</w:pPr>
            <w:r w:rsidRPr="009E524B">
              <w:rPr>
                <w:rFonts w:ascii="標楷體" w:eastAsia="標楷體" w:hAnsi="標楷體" w:hint="eastAsia"/>
                <w:szCs w:val="24"/>
              </w:rPr>
              <w:t>(</w:t>
            </w:r>
            <w:r w:rsidRPr="009E524B">
              <w:rPr>
                <w:rFonts w:ascii="標楷體" w:eastAsia="標楷體" w:hAnsi="標楷體"/>
                <w:szCs w:val="24"/>
              </w:rPr>
              <w:t>1)</w:t>
            </w:r>
            <w:r w:rsidRPr="005D0C62">
              <w:rPr>
                <w:rFonts w:ascii="標楷體" w:eastAsia="標楷體" w:hAnsi="標楷體" w:hint="eastAsia"/>
                <w:color w:val="FF3399"/>
                <w:szCs w:val="24"/>
              </w:rPr>
              <w:t>本書</w:t>
            </w:r>
            <w:r w:rsidR="002921AA">
              <w:rPr>
                <w:rFonts w:ascii="標楷體" w:eastAsia="標楷體" w:hAnsi="標楷體" w:hint="eastAsia"/>
                <w:color w:val="FF3399"/>
                <w:szCs w:val="24"/>
              </w:rPr>
              <w:t>這幾頁的</w:t>
            </w:r>
            <w:r w:rsidRPr="005D0C62">
              <w:rPr>
                <w:rFonts w:ascii="標楷體" w:eastAsia="標楷體" w:hAnsi="標楷體" w:hint="eastAsia"/>
                <w:color w:val="FF3399"/>
                <w:szCs w:val="24"/>
              </w:rPr>
              <w:t>主要內容是敘述什麼事情?</w:t>
            </w:r>
          </w:p>
          <w:p w14:paraId="08EDCA67" w14:textId="304CCF5B" w:rsidR="005821BF" w:rsidRPr="005D0C62" w:rsidRDefault="005821BF" w:rsidP="002921AA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/>
                <w:color w:val="FF3399"/>
                <w:szCs w:val="24"/>
              </w:rPr>
            </w:pPr>
            <w:r w:rsidRPr="009E524B">
              <w:rPr>
                <w:rFonts w:ascii="標楷體" w:eastAsia="標楷體" w:hAnsi="標楷體" w:hint="eastAsia"/>
                <w:szCs w:val="24"/>
              </w:rPr>
              <w:t>(</w:t>
            </w:r>
            <w:r w:rsidRPr="009E524B">
              <w:rPr>
                <w:rFonts w:ascii="標楷體" w:eastAsia="標楷體" w:hAnsi="標楷體"/>
                <w:szCs w:val="24"/>
              </w:rPr>
              <w:t>2)</w:t>
            </w:r>
            <w:r w:rsidRPr="005D0C62">
              <w:rPr>
                <w:rFonts w:ascii="標楷體" w:eastAsia="標楷體" w:hAnsi="標楷體" w:hint="eastAsia"/>
                <w:color w:val="FF3399"/>
                <w:szCs w:val="24"/>
              </w:rPr>
              <w:t>最近你</w:t>
            </w:r>
            <w:r w:rsidR="002921AA">
              <w:rPr>
                <w:rFonts w:ascii="標楷體" w:eastAsia="標楷體" w:hAnsi="標楷體" w:hint="eastAsia"/>
                <w:color w:val="FF3399"/>
                <w:szCs w:val="24"/>
              </w:rPr>
              <w:t>是否有跟書中人物一樣的心情</w:t>
            </w:r>
            <w:r w:rsidRPr="005D0C62">
              <w:rPr>
                <w:rFonts w:ascii="標楷體" w:eastAsia="標楷體" w:hAnsi="標楷體" w:hint="eastAsia"/>
                <w:color w:val="FF3399"/>
                <w:szCs w:val="24"/>
              </w:rPr>
              <w:t>？或者你</w:t>
            </w:r>
            <w:r w:rsidRPr="00E6525B">
              <w:rPr>
                <w:rFonts w:ascii="標楷體" w:eastAsia="標楷體" w:hAnsi="標楷體" w:hint="eastAsia"/>
                <w:color w:val="FF3399"/>
                <w:szCs w:val="24"/>
              </w:rPr>
              <w:t>最近有</w:t>
            </w:r>
            <w:r w:rsidRPr="005D0C62">
              <w:rPr>
                <w:rFonts w:ascii="標楷體" w:eastAsia="標楷體" w:hAnsi="標楷體" w:hint="eastAsia"/>
                <w:color w:val="FF3399"/>
                <w:szCs w:val="24"/>
              </w:rPr>
              <w:t>什麼樣的心事？</w:t>
            </w:r>
          </w:p>
          <w:p w14:paraId="257A8499" w14:textId="77777777" w:rsidR="005821BF" w:rsidRPr="00EE5262" w:rsidRDefault="005821BF" w:rsidP="005821BF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  <w:r w:rsidRPr="009E524B">
              <w:rPr>
                <w:rFonts w:ascii="標楷體" w:eastAsia="標楷體" w:hAnsi="標楷體" w:hint="eastAsia"/>
                <w:szCs w:val="24"/>
              </w:rPr>
              <w:t>(</w:t>
            </w:r>
            <w:r w:rsidRPr="009E524B">
              <w:rPr>
                <w:rFonts w:ascii="標楷體" w:eastAsia="標楷體" w:hAnsi="標楷體"/>
                <w:szCs w:val="24"/>
              </w:rPr>
              <w:t>3)</w:t>
            </w:r>
            <w:r w:rsidRPr="00EE5262"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  <w:t>你用什麼方式解決你的錯誤或心事？</w:t>
            </w:r>
          </w:p>
          <w:p w14:paraId="7980C716" w14:textId="215ED885" w:rsidR="00C708B8" w:rsidRDefault="002921AA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4.熟悉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的表情:請學生畫出自己最常出現的表情。</w:t>
            </w:r>
          </w:p>
          <w:p w14:paraId="4A470DD4" w14:textId="77777777" w:rsidR="00C708B8" w:rsidRDefault="00C708B8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1E701DA" w14:textId="563ED1B3" w:rsidR="00C708B8" w:rsidRDefault="00C708B8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9E3B51F" w14:textId="51C8B213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FA86543" w14:textId="7C5FE326" w:rsidR="00EE41E0" w:rsidRPr="002E16A3" w:rsidRDefault="00C66F4F" w:rsidP="00C66F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6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FCE6F" w14:textId="242FC378" w:rsidR="00C66F4F" w:rsidRDefault="00C66F4F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76A877E" w14:textId="2CDCCFC1" w:rsidR="00452CB0" w:rsidRDefault="00452CB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E1AF6EE" w14:textId="77777777" w:rsidR="00452CB0" w:rsidRDefault="00452CB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2ECACCA" w14:textId="77777777" w:rsidR="00C66F4F" w:rsidRPr="001D2A98" w:rsidRDefault="00055FAE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&lt;</w:t>
            </w:r>
            <w:r w:rsidR="00EE41E0" w:rsidRPr="001D2A98">
              <w:rPr>
                <w:rFonts w:ascii="標楷體" w:eastAsia="標楷體" w:hAnsi="標楷體" w:cs="新細明體"/>
                <w:kern w:val="0"/>
                <w:szCs w:val="24"/>
              </w:rPr>
              <w:t>我變成一隻噴</w:t>
            </w:r>
          </w:p>
          <w:p w14:paraId="3DEDCFA3" w14:textId="77777777" w:rsidR="00C66F4F" w:rsidRPr="001D2A98" w:rsidRDefault="00EE41E0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A98">
              <w:rPr>
                <w:rFonts w:ascii="標楷體" w:eastAsia="標楷體" w:hAnsi="標楷體" w:cs="新細明體"/>
                <w:kern w:val="0"/>
                <w:szCs w:val="24"/>
              </w:rPr>
              <w:t>火龍</w:t>
            </w:r>
            <w:r w:rsidRPr="001D2A98">
              <w:rPr>
                <w:rFonts w:ascii="標楷體" w:eastAsia="標楷體" w:hAnsi="標楷體" w:cs="新細明體" w:hint="eastAsia"/>
                <w:kern w:val="0"/>
                <w:szCs w:val="24"/>
              </w:rPr>
              <w:t>了</w:t>
            </w:r>
            <w:r w:rsidR="00055FAE" w:rsidRPr="001D2A98">
              <w:rPr>
                <w:rFonts w:ascii="標楷體" w:eastAsia="標楷體" w:hAnsi="標楷體" w:cs="新細明體" w:hint="eastAsia"/>
                <w:kern w:val="0"/>
                <w:szCs w:val="24"/>
              </w:rPr>
              <w:t>&gt;</w:t>
            </w:r>
          </w:p>
          <w:p w14:paraId="222A02B5" w14:textId="77777777" w:rsidR="00C66F4F" w:rsidRPr="001D2A98" w:rsidRDefault="00EE41E0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A98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作者：</w:t>
            </w:r>
            <w:r w:rsidRPr="001D2A98">
              <w:rPr>
                <w:rFonts w:ascii="標楷體" w:eastAsia="標楷體" w:hAnsi="標楷體" w:cs="新細明體"/>
                <w:kern w:val="0"/>
                <w:szCs w:val="24"/>
              </w:rPr>
              <w:t>賴馬</w:t>
            </w:r>
          </w:p>
          <w:p w14:paraId="6F1CF505" w14:textId="77777777" w:rsidR="001D2A98" w:rsidRDefault="00EE41E0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A98">
              <w:rPr>
                <w:rFonts w:ascii="標楷體" w:eastAsia="標楷體" w:hAnsi="標楷體" w:cs="新細明體"/>
                <w:kern w:val="0"/>
                <w:szCs w:val="24"/>
              </w:rPr>
              <w:t>出版社：親子</w:t>
            </w:r>
          </w:p>
          <w:p w14:paraId="26153D0F" w14:textId="4490A3EC" w:rsidR="00EE41E0" w:rsidRDefault="00EE41E0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A98">
              <w:rPr>
                <w:rFonts w:ascii="標楷體" w:eastAsia="標楷體" w:hAnsi="標楷體" w:cs="新細明體"/>
                <w:kern w:val="0"/>
                <w:szCs w:val="24"/>
              </w:rPr>
              <w:t>天下</w:t>
            </w:r>
          </w:p>
          <w:p w14:paraId="7BED6AAC" w14:textId="5187228A" w:rsidR="001D2A98" w:rsidRDefault="001D2A98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844DF20" w14:textId="77777777" w:rsidR="00684519" w:rsidRDefault="00684519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BE1B1AC" w14:textId="77777777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3C69CE4E" w14:textId="77777777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97EAA51" w14:textId="77777777" w:rsidR="00EE41E0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我變成一隻噴火龍了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」ppt </w:t>
            </w:r>
          </w:p>
          <w:p w14:paraId="72D7519A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16EF2A8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4DBFED9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0F08D87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FADFEA5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5508691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D23C96D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B5253D4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0B8C020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AD65E39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6E7E95C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0509831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10B1D48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A4130CC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9274E93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4D499AC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2DB798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1E0B3B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EFC053D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49121B2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3A97B44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01F7AB9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B8C01D8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7EE0984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1DBF619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015D3FD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C65883D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E25E7F3" w14:textId="4F309C4F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E95C8B" w14:textId="118FEBCF" w:rsidR="00684519" w:rsidRDefault="00684519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9561739" w14:textId="5B7FDDCE" w:rsidR="00684519" w:rsidRDefault="00684519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36CFD67" w14:textId="174242E5" w:rsidR="00452CB0" w:rsidRDefault="00452CB0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40D02F0" w14:textId="6236906B" w:rsidR="00452CB0" w:rsidRDefault="00452CB0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24F53E7" w14:textId="1852A880" w:rsidR="00452CB0" w:rsidRDefault="00452CB0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616F956" w14:textId="2A6832FB" w:rsidR="00452CB0" w:rsidRDefault="00452CB0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A789FBF" w14:textId="0095570E" w:rsidR="00452CB0" w:rsidRDefault="00452CB0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C396084" w14:textId="40389D24" w:rsidR="00452CB0" w:rsidRDefault="00452CB0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6F156C0" w14:textId="0399FA71" w:rsidR="00452CB0" w:rsidRDefault="00452CB0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52969BD" w14:textId="60CA4356" w:rsidR="00452CB0" w:rsidRDefault="00452CB0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A86259D" w14:textId="77777777" w:rsidR="00452CB0" w:rsidRDefault="00452CB0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B98EC5D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4B24966" w14:textId="2CBBEFA8" w:rsidR="001D2A98" w:rsidRPr="00684519" w:rsidRDefault="001D2A98" w:rsidP="001D2A98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 w:hint="eastAsia"/>
                <w:kern w:val="0"/>
                <w:szCs w:val="24"/>
              </w:rPr>
              <w:t>&lt;</w:t>
            </w:r>
            <w:r w:rsidR="007073A9">
              <w:rPr>
                <w:rFonts w:ascii="標楷體" w:eastAsia="標楷體" w:hAnsi="標楷體" w:cs="新細明體" w:hint="eastAsia"/>
                <w:kern w:val="0"/>
                <w:szCs w:val="24"/>
              </w:rPr>
              <w:t>山田家的氣象報告</w:t>
            </w:r>
            <w:r w:rsidRPr="00684519">
              <w:rPr>
                <w:rFonts w:ascii="標楷體" w:eastAsia="標楷體" w:hAnsi="標楷體" w:cs="新細明體" w:hint="eastAsia"/>
                <w:kern w:val="0"/>
                <w:szCs w:val="24"/>
              </w:rPr>
              <w:t>&gt;</w:t>
            </w:r>
          </w:p>
          <w:p w14:paraId="655E7BD8" w14:textId="281B646D" w:rsidR="00684519" w:rsidRPr="007073A9" w:rsidRDefault="001D2A98" w:rsidP="007073A9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</w:pPr>
            <w:r w:rsidRPr="00684519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lastRenderedPageBreak/>
              <w:t>作者</w:t>
            </w:r>
            <w:r w:rsidR="007073A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圖文</w:t>
            </w:r>
            <w:r w:rsidRPr="00684519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：</w:t>
            </w:r>
            <w:r w:rsidR="007073A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長谷</w:t>
            </w:r>
            <w:proofErr w:type="gramStart"/>
            <w:r w:rsidR="007073A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川義史</w:t>
            </w:r>
            <w:proofErr w:type="gramEnd"/>
          </w:p>
          <w:p w14:paraId="10C2F44B" w14:textId="10D940B6" w:rsidR="001D2A98" w:rsidRPr="00684519" w:rsidRDefault="001D2A98" w:rsidP="00684519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 w:hint="eastAsia"/>
                <w:kern w:val="0"/>
                <w:szCs w:val="24"/>
              </w:rPr>
              <w:t>譯者:</w:t>
            </w:r>
            <w:r w:rsidRPr="00684519">
              <w:rPr>
                <w:rFonts w:ascii="標楷體" w:eastAsia="標楷體" w:hAnsi="標楷體"/>
                <w:szCs w:val="24"/>
              </w:rPr>
              <w:t xml:space="preserve"> </w:t>
            </w:r>
            <w:r w:rsidR="007073A9">
              <w:rPr>
                <w:rFonts w:hint="eastAsia"/>
              </w:rPr>
              <w:t>李瑾倫</w:t>
            </w:r>
          </w:p>
          <w:p w14:paraId="7EA409EC" w14:textId="6A4BB6F2" w:rsidR="00684519" w:rsidRPr="007073A9" w:rsidRDefault="00684519" w:rsidP="007073A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2072F7AD" w14:textId="3C321E27" w:rsidR="00684519" w:rsidRPr="00684519" w:rsidRDefault="001D2A98" w:rsidP="0068451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出版社：</w:t>
            </w:r>
            <w:r w:rsidR="007073A9">
              <w:rPr>
                <w:rFonts w:ascii="標楷體" w:eastAsia="標楷體" w:hAnsi="標楷體" w:hint="eastAsia"/>
                <w:szCs w:val="24"/>
              </w:rPr>
              <w:t>維京國際</w:t>
            </w:r>
          </w:p>
          <w:p w14:paraId="10CB3C11" w14:textId="77777777" w:rsidR="00684519" w:rsidRPr="00684519" w:rsidRDefault="00684519" w:rsidP="0068451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14:paraId="57EAAC0A" w14:textId="300D7EEE" w:rsidR="001D2A98" w:rsidRPr="00684519" w:rsidRDefault="001D2A98" w:rsidP="0068451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5C95CC8F" w14:textId="77777777" w:rsidR="001D2A98" w:rsidRPr="00684519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AC3324C" w14:textId="5833CE98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="007073A9">
              <w:rPr>
                <w:rFonts w:ascii="標楷體" w:eastAsia="標楷體" w:hAnsi="標楷體" w:cs="新細明體" w:hint="eastAsia"/>
                <w:kern w:val="0"/>
                <w:szCs w:val="24"/>
              </w:rPr>
              <w:t>山田家的氣象報告</w:t>
            </w:r>
            <w:r w:rsidRPr="00684519">
              <w:rPr>
                <w:rFonts w:ascii="標楷體" w:eastAsia="標楷體" w:hAnsi="標楷體" w:cs="新細明體"/>
                <w:kern w:val="0"/>
                <w:szCs w:val="24"/>
              </w:rPr>
              <w:t>」ppt</w:t>
            </w:r>
          </w:p>
          <w:p w14:paraId="2F385B33" w14:textId="200F8161" w:rsidR="00684519" w:rsidRP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DE33584" w14:textId="373D730A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B7310E3" w14:textId="185BAE88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043579F" w14:textId="02853BCB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C5383BB" w14:textId="3AF1847D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E747AF0" w14:textId="359D26A0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8DF8F01" w14:textId="637E131F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6B06C77" w14:textId="693E1A1F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E7D1213" w14:textId="6F2B0B36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15A0C2E" w14:textId="56921A66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E0BA527" w14:textId="5FCBAACC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36447F3" w14:textId="59290812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278FBB" w14:textId="06C1AFB6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E506A92" w14:textId="232F0659" w:rsidR="00684519" w:rsidRPr="00AE0EFB" w:rsidRDefault="00684519" w:rsidP="00684519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AE0EFB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&lt;</w:t>
            </w:r>
            <w:r w:rsidR="00BD6F3D">
              <w:rPr>
                <w:rFonts w:ascii="標楷體" w:eastAsia="標楷體" w:hAnsi="標楷體" w:cs="新細明體" w:hint="eastAsia"/>
                <w:bCs/>
                <w:spacing w:val="-20"/>
                <w:kern w:val="0"/>
                <w:szCs w:val="24"/>
              </w:rPr>
              <w:t>我的感覺你的感覺</w:t>
            </w:r>
            <w:r w:rsidRPr="00AE0EFB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&gt;</w:t>
            </w:r>
          </w:p>
          <w:p w14:paraId="515E3C6F" w14:textId="33CD62AC" w:rsidR="00684519" w:rsidRDefault="00684519" w:rsidP="00684519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/>
                <w:szCs w:val="24"/>
              </w:rPr>
            </w:pPr>
            <w:r w:rsidRPr="00684519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作者</w:t>
            </w:r>
            <w:r w:rsidR="00BD6F3D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圖文</w:t>
            </w:r>
            <w:r w:rsidRPr="00684519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：</w:t>
            </w:r>
            <w:proofErr w:type="gramStart"/>
            <w:r w:rsidR="00BD6F3D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阿麗奇</w:t>
            </w:r>
            <w:proofErr w:type="gramEnd"/>
          </w:p>
          <w:p w14:paraId="105A4F56" w14:textId="61858A8E" w:rsidR="00684519" w:rsidRPr="00684519" w:rsidRDefault="00684519" w:rsidP="00DD596F">
            <w:pPr>
              <w:widowControl/>
              <w:shd w:val="clear" w:color="auto" w:fill="FFFFFF"/>
              <w:spacing w:line="300" w:lineRule="exact"/>
              <w:ind w:left="-118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343AC649" w14:textId="6BE414DC" w:rsidR="00684519" w:rsidRPr="00684519" w:rsidRDefault="00684519" w:rsidP="0068451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出版社：</w:t>
            </w:r>
            <w:r w:rsidR="00BD6F3D">
              <w:rPr>
                <w:rFonts w:ascii="標楷體" w:eastAsia="標楷體" w:hAnsi="標楷體" w:hint="eastAsia"/>
                <w:szCs w:val="24"/>
              </w:rPr>
              <w:t>上誼</w:t>
            </w:r>
          </w:p>
          <w:p w14:paraId="6EC94990" w14:textId="0B805F31" w:rsidR="00684519" w:rsidRDefault="00684519" w:rsidP="00684519">
            <w:pPr>
              <w:pStyle w:val="3"/>
              <w:spacing w:before="75" w:after="120" w:line="22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B1800DD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22E5F953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9AB33A" w14:textId="0C325016" w:rsidR="00684519" w:rsidRDefault="00684519" w:rsidP="00684519">
            <w:pPr>
              <w:widowControl/>
              <w:spacing w:line="300" w:lineRule="exact"/>
              <w:ind w:leftChars="-40" w:left="-5" w:hangingChars="40" w:hanging="9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0EFB"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  <w:lastRenderedPageBreak/>
              <w:t>「</w:t>
            </w:r>
            <w:r w:rsidR="00B73CAD">
              <w:rPr>
                <w:rFonts w:ascii="標楷體" w:eastAsia="標楷體" w:hAnsi="標楷體" w:cs="新細明體" w:hint="eastAsia"/>
                <w:bCs/>
                <w:spacing w:val="-6"/>
                <w:kern w:val="0"/>
                <w:szCs w:val="24"/>
              </w:rPr>
              <w:t>我的感覺你的感覺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」ppt </w:t>
            </w:r>
          </w:p>
          <w:p w14:paraId="28DA9C40" w14:textId="77777777" w:rsidR="00684519" w:rsidRDefault="00684519" w:rsidP="00684519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7E8420" w14:textId="77777777" w:rsidR="00684519" w:rsidRPr="00AE0EFB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7D430AF" w14:textId="2F402A06" w:rsidR="001D2A98" w:rsidRPr="00684519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C60F2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聲調</w:t>
            </w:r>
          </w:p>
          <w:p w14:paraId="6D0006AB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檢核</w:t>
            </w:r>
          </w:p>
          <w:p w14:paraId="350CB765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3E47F79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口語</w:t>
            </w:r>
          </w:p>
          <w:p w14:paraId="2FFB205F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5015A711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br/>
              <w:t>觀察</w:t>
            </w:r>
          </w:p>
          <w:p w14:paraId="69B706BF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2D8AC9D8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br/>
              <w:t>態度</w:t>
            </w:r>
          </w:p>
          <w:p w14:paraId="406E31FE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E80C4E6" w14:textId="77777777" w:rsidR="008E790F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閱E8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0567AE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低、中年級以紙本閱讀為主</w:t>
            </w:r>
            <w:r w:rsidR="00CD1997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D0E8D6A" w14:textId="77777777" w:rsidR="00CD1997" w:rsidRPr="002E16A3" w:rsidRDefault="00CD1997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253D788" w14:textId="77777777" w:rsidR="008E790F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閱E11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0567AE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低年級能在一般生活情境中，懂得運用文本習得的知識解決問題。</w:t>
            </w:r>
          </w:p>
          <w:p w14:paraId="65801C79" w14:textId="77777777" w:rsidR="00CD1997" w:rsidRPr="002E16A3" w:rsidRDefault="00CD1997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ED14445" w14:textId="023412F0" w:rsidR="00BC3E7F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閱E12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0567AE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培養喜愛閱讀的態度。</w:t>
            </w:r>
          </w:p>
          <w:p w14:paraId="22C745AD" w14:textId="77777777" w:rsidR="005821BF" w:rsidRPr="002E16A3" w:rsidRDefault="005821B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D34F4A4" w14:textId="77777777" w:rsidR="000567AE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閱E13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0567AE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願意廣泛接觸不同類型及不同學科主題的文本</w:t>
            </w:r>
          </w:p>
          <w:p w14:paraId="339A0EDF" w14:textId="77777777" w:rsidR="008E790F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38394BF1" w14:textId="77777777" w:rsidR="000567AE" w:rsidRPr="002E16A3" w:rsidRDefault="000567AE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923289B" w14:textId="77777777" w:rsidR="00BC3E7F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閱E14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喜歡與他人討論、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分享自己閱讀的文本。</w:t>
            </w:r>
          </w:p>
          <w:p w14:paraId="24D983CC" w14:textId="77777777" w:rsidR="00CD1997" w:rsidRPr="002E16A3" w:rsidRDefault="00CD1997" w:rsidP="00996FE4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47A1F982" w14:textId="77777777" w:rsidR="00CD1997" w:rsidRPr="00EE5262" w:rsidRDefault="00BC3E7F" w:rsidP="00996FE4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</w:rPr>
            </w:pPr>
            <w:r w:rsidRPr="00EE5262">
              <w:rPr>
                <w:rFonts w:ascii="標楷體" w:eastAsia="標楷體" w:hAnsi="標楷體"/>
                <w:color w:val="FF3399"/>
              </w:rPr>
              <w:t xml:space="preserve">品E3 </w:t>
            </w:r>
            <w:r w:rsidR="00AA725F" w:rsidRPr="00EE5262">
              <w:rPr>
                <w:rFonts w:ascii="標楷體" w:eastAsia="標楷體" w:hAnsi="標楷體" w:hint="eastAsia"/>
                <w:color w:val="FF3399"/>
              </w:rPr>
              <w:t xml:space="preserve"> </w:t>
            </w:r>
            <w:r w:rsidR="000567AE" w:rsidRPr="00EE5262">
              <w:rPr>
                <w:rFonts w:ascii="標楷體" w:eastAsia="標楷體" w:hAnsi="標楷體" w:hint="eastAsia"/>
                <w:color w:val="FF3399"/>
              </w:rPr>
              <w:t xml:space="preserve"> </w:t>
            </w:r>
            <w:r w:rsidRPr="00EE5262">
              <w:rPr>
                <w:rFonts w:ascii="標楷體" w:eastAsia="標楷體" w:hAnsi="標楷體"/>
                <w:color w:val="FF3399"/>
              </w:rPr>
              <w:t>溝通合作與和諧人際關係。</w:t>
            </w:r>
          </w:p>
          <w:p w14:paraId="2BEDC63F" w14:textId="77777777" w:rsidR="00CD1997" w:rsidRPr="002E16A3" w:rsidRDefault="00CD1997" w:rsidP="00996FE4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094ACD00" w14:textId="77777777" w:rsidR="00483232" w:rsidRPr="00EE5262" w:rsidRDefault="00483232" w:rsidP="00996FE4">
            <w:pPr>
              <w:widowControl/>
              <w:spacing w:line="300" w:lineRule="exact"/>
              <w:rPr>
                <w:rFonts w:ascii="標楷體" w:eastAsia="標楷體" w:hAnsi="標楷體"/>
                <w:color w:val="C45911" w:themeColor="accent2" w:themeShade="BF"/>
              </w:rPr>
            </w:pPr>
            <w:proofErr w:type="gramStart"/>
            <w:r w:rsidRPr="00EE5262">
              <w:rPr>
                <w:rFonts w:ascii="標楷體" w:eastAsia="標楷體" w:hAnsi="標楷體"/>
                <w:color w:val="C45911" w:themeColor="accent2" w:themeShade="BF"/>
              </w:rPr>
              <w:t>涯</w:t>
            </w:r>
            <w:proofErr w:type="gramEnd"/>
            <w:r w:rsidRPr="00EE5262">
              <w:rPr>
                <w:rFonts w:ascii="標楷體" w:eastAsia="標楷體" w:hAnsi="標楷體"/>
                <w:color w:val="C45911" w:themeColor="accent2" w:themeShade="BF"/>
              </w:rPr>
              <w:t xml:space="preserve">E12 </w:t>
            </w:r>
            <w:r w:rsidR="00AA725F" w:rsidRPr="00EE5262">
              <w:rPr>
                <w:rFonts w:ascii="標楷體" w:eastAsia="標楷體" w:hAnsi="標楷體" w:hint="eastAsia"/>
                <w:color w:val="C45911" w:themeColor="accent2" w:themeShade="BF"/>
              </w:rPr>
              <w:t xml:space="preserve"> </w:t>
            </w:r>
            <w:r w:rsidR="000567AE" w:rsidRPr="00EE5262">
              <w:rPr>
                <w:rFonts w:ascii="標楷體" w:eastAsia="標楷體" w:hAnsi="標楷體" w:hint="eastAsia"/>
                <w:color w:val="C45911" w:themeColor="accent2" w:themeShade="BF"/>
              </w:rPr>
              <w:t xml:space="preserve"> </w:t>
            </w:r>
            <w:r w:rsidRPr="00EE5262">
              <w:rPr>
                <w:rFonts w:ascii="標楷體" w:eastAsia="標楷體" w:hAnsi="標楷體"/>
                <w:color w:val="C45911" w:themeColor="accent2" w:themeShade="BF"/>
              </w:rPr>
              <w:t>學習解決問題與做決定的能力。</w:t>
            </w:r>
          </w:p>
          <w:p w14:paraId="477F2BB8" w14:textId="77777777" w:rsidR="005821BF" w:rsidRDefault="005821BF" w:rsidP="00996FE4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5BDB2671" w14:textId="15A71FE4" w:rsidR="005821BF" w:rsidRPr="002E16A3" w:rsidRDefault="005821BF" w:rsidP="00EE526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EA8CD" w14:textId="77777777" w:rsidR="00EE41E0" w:rsidRPr="002E16A3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277E7B98" w14:textId="77777777" w:rsidR="00EE41E0" w:rsidRPr="002E16A3" w:rsidRDefault="00EE41E0" w:rsidP="00996FE4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3A5835C3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: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65133A04" w14:textId="77777777" w:rsidR="00EE41E0" w:rsidRPr="002E16A3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2DA58837" w14:textId="77777777" w:rsidR="00EE41E0" w:rsidRPr="002E16A3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2E16A3" w:rsidRPr="002E16A3" w14:paraId="3CF4A96B" w14:textId="77777777" w:rsidTr="007073A9">
        <w:trPr>
          <w:trHeight w:val="18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880C1" w14:textId="77777777" w:rsidR="00B17E21" w:rsidRPr="002E16A3" w:rsidRDefault="00B17E21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教學</w:t>
            </w:r>
          </w:p>
          <w:p w14:paraId="12B00FDB" w14:textId="77777777" w:rsidR="00B17E21" w:rsidRPr="002E16A3" w:rsidRDefault="00B17E21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期程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D10B1" w14:textId="77777777" w:rsidR="00B17E21" w:rsidRPr="002E16A3" w:rsidRDefault="00B17E21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學習重點</w:t>
            </w:r>
          </w:p>
        </w:tc>
        <w:tc>
          <w:tcPr>
            <w:tcW w:w="5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5606C3" w14:textId="77777777" w:rsidR="00B17E21" w:rsidRPr="002E16A3" w:rsidRDefault="00B17E21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單元/主題名稱與活動內容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4E362C" w14:textId="77777777" w:rsidR="00B17E21" w:rsidRPr="002E16A3" w:rsidRDefault="00B17E21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節數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0FF05" w14:textId="77777777" w:rsidR="00B17E21" w:rsidRPr="002E16A3" w:rsidRDefault="00B17E21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教學資源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學習策略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44858" w14:textId="77777777" w:rsidR="00B17E21" w:rsidRPr="002E16A3" w:rsidRDefault="00B17E21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16183688" w14:textId="77777777" w:rsidR="00B17E21" w:rsidRPr="002E16A3" w:rsidRDefault="00B17E21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F0BBB9" w14:textId="77777777" w:rsidR="00B17E21" w:rsidRPr="002E16A3" w:rsidRDefault="00B17E21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融入議題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E8A83" w14:textId="77777777" w:rsidR="00B17E21" w:rsidRPr="002E16A3" w:rsidRDefault="00B17E21" w:rsidP="00996FE4">
            <w:pPr>
              <w:widowControl/>
              <w:spacing w:line="300" w:lineRule="exact"/>
              <w:ind w:left="-14" w:hanging="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2E16A3" w:rsidRPr="002E16A3" w14:paraId="29CEE817" w14:textId="77777777" w:rsidTr="007073A9">
        <w:trPr>
          <w:trHeight w:val="180"/>
        </w:trPr>
        <w:tc>
          <w:tcPr>
            <w:tcW w:w="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441F2" w14:textId="77777777" w:rsidR="00B17E21" w:rsidRPr="002E16A3" w:rsidRDefault="00B17E21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28CBF" w14:textId="77777777" w:rsidR="00B17E21" w:rsidRPr="002E16A3" w:rsidRDefault="00B17E21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學習表現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4E5F32" w14:textId="77777777" w:rsidR="00B17E21" w:rsidRPr="002E16A3" w:rsidRDefault="00B17E21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學習內容</w:t>
            </w:r>
          </w:p>
        </w:tc>
        <w:tc>
          <w:tcPr>
            <w:tcW w:w="5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A6B28B" w14:textId="77777777" w:rsidR="00B17E21" w:rsidRPr="002E16A3" w:rsidRDefault="00B17E21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</w:tc>
        <w:tc>
          <w:tcPr>
            <w:tcW w:w="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1C4CE0" w14:textId="77777777" w:rsidR="00B17E21" w:rsidRPr="002E16A3" w:rsidRDefault="00B17E21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DE0B4" w14:textId="77777777" w:rsidR="00B17E21" w:rsidRPr="002E16A3" w:rsidRDefault="00B17E21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21D21" w14:textId="77777777" w:rsidR="00B17E21" w:rsidRPr="002E16A3" w:rsidRDefault="00B17E21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043641" w14:textId="77777777" w:rsidR="00B17E21" w:rsidRPr="002E16A3" w:rsidRDefault="00B17E21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24F73" w14:textId="77777777" w:rsidR="00B17E21" w:rsidRPr="002E16A3" w:rsidRDefault="00B17E21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0095" w:rsidRPr="002E16A3" w14:paraId="5283A356" w14:textId="77777777" w:rsidTr="007073A9">
        <w:trPr>
          <w:trHeight w:val="32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A70D5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02B750E2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4DA695BE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  <w:p w14:paraId="0ACB67DF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</w:p>
          <w:p w14:paraId="385C9DA5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54188F4B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0B2DABB5" w14:textId="77777777" w:rsidR="00FC0095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  <w:p w14:paraId="4D3E0D9B" w14:textId="72859EE5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609CD996" w14:textId="35DF7D9D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7C542701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</w:p>
          <w:p w14:paraId="4369578F" w14:textId="77777777" w:rsidR="00FC0095" w:rsidRPr="002E16A3" w:rsidRDefault="00FC0095" w:rsidP="004B44C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69053" w14:textId="77777777" w:rsidR="00FC0095" w:rsidRDefault="00FC0095" w:rsidP="004B44C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5-Ⅰ-1以適</w:t>
            </w:r>
          </w:p>
          <w:p w14:paraId="5E4B6CF5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切的速率正確</w:t>
            </w:r>
          </w:p>
          <w:p w14:paraId="0E9FE4AC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地朗讀文本。</w:t>
            </w:r>
          </w:p>
          <w:p w14:paraId="27146304" w14:textId="77777777" w:rsidR="00FC0095" w:rsidRPr="002E16A3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42763B3" w14:textId="77777777" w:rsidR="00FC0095" w:rsidRDefault="00FC0095" w:rsidP="004B44C8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5-Ⅰ-3讀懂</w:t>
            </w:r>
          </w:p>
          <w:p w14:paraId="06289C4D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與學習階段相</w:t>
            </w:r>
          </w:p>
          <w:p w14:paraId="5F00FA61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符的文本。</w:t>
            </w:r>
          </w:p>
          <w:p w14:paraId="43925539" w14:textId="77777777" w:rsidR="00FC0095" w:rsidRPr="002E16A3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FDC3A74" w14:textId="77777777" w:rsidR="00FC0095" w:rsidRDefault="00FC0095" w:rsidP="004B44C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5-Ⅰ-4了解</w:t>
            </w:r>
          </w:p>
          <w:p w14:paraId="1EBB70AC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文本中的重要</w:t>
            </w:r>
          </w:p>
          <w:p w14:paraId="17DE4BFB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訊息與觀點。</w:t>
            </w:r>
          </w:p>
          <w:p w14:paraId="46159953" w14:textId="77777777" w:rsidR="00FC0095" w:rsidRPr="002E16A3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5A7E762" w14:textId="77777777" w:rsidR="00FC0095" w:rsidRDefault="00FC0095" w:rsidP="004B44C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5-Ⅰ-6利用</w:t>
            </w:r>
          </w:p>
          <w:p w14:paraId="55647976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圖像、故事結</w:t>
            </w:r>
          </w:p>
          <w:p w14:paraId="0A947C10" w14:textId="77777777" w:rsidR="00FC0095" w:rsidRDefault="00FC0095" w:rsidP="004B44C8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構等策略，協</w:t>
            </w:r>
          </w:p>
          <w:p w14:paraId="7D681D44" w14:textId="77777777" w:rsidR="00FC0095" w:rsidRDefault="00FC0095" w:rsidP="004B44C8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助文本的理解</w:t>
            </w:r>
          </w:p>
          <w:p w14:paraId="1E37C765" w14:textId="77777777" w:rsidR="00FC0095" w:rsidRDefault="00FC0095" w:rsidP="004B44C8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與內容重述。</w:t>
            </w:r>
          </w:p>
          <w:p w14:paraId="5CE933BF" w14:textId="77777777" w:rsidR="00FC0095" w:rsidRPr="002E16A3" w:rsidRDefault="00FC0095" w:rsidP="004B44C8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9732038" w14:textId="77777777" w:rsidR="00FC0095" w:rsidRDefault="00FC0095" w:rsidP="004B44C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5-Ⅰ-9喜愛</w:t>
            </w:r>
          </w:p>
          <w:p w14:paraId="50A7EB85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閱讀，並樂於</w:t>
            </w:r>
          </w:p>
          <w:p w14:paraId="55032BCD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與他人分享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</w:t>
            </w:r>
            <w:proofErr w:type="gramEnd"/>
          </w:p>
          <w:p w14:paraId="75B4332F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讀心得。</w:t>
            </w:r>
          </w:p>
          <w:p w14:paraId="1D1C7881" w14:textId="2255C348" w:rsidR="00FC0095" w:rsidRDefault="00FC0095" w:rsidP="004B44C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31608C" w14:textId="77777777" w:rsidR="004B44C8" w:rsidRDefault="004B44C8" w:rsidP="004B44C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98410E3" w14:textId="77777777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1-I-1探索</w:t>
            </w:r>
          </w:p>
          <w:p w14:paraId="63C84F3A" w14:textId="77777777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並分享對自己</w:t>
            </w:r>
          </w:p>
          <w:p w14:paraId="5508AC69" w14:textId="77777777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及相關人、事</w:t>
            </w:r>
          </w:p>
          <w:p w14:paraId="35A5525E" w14:textId="77777777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、物的感受與</w:t>
            </w:r>
          </w:p>
          <w:p w14:paraId="4F7DF93D" w14:textId="6AB2AA30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想法。</w:t>
            </w:r>
          </w:p>
          <w:p w14:paraId="6337F284" w14:textId="77777777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44FDF9" w14:textId="77777777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4-I-1利用</w:t>
            </w:r>
          </w:p>
          <w:p w14:paraId="6ED6D5DE" w14:textId="77777777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各種生活的媒</w:t>
            </w:r>
          </w:p>
          <w:p w14:paraId="7302155B" w14:textId="77777777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與素材進行</w:t>
            </w:r>
          </w:p>
          <w:p w14:paraId="667E0874" w14:textId="0C174015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表現與創作，</w:t>
            </w:r>
          </w:p>
          <w:p w14:paraId="6767838A" w14:textId="77777777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喚起豐富的想</w:t>
            </w:r>
          </w:p>
          <w:p w14:paraId="77DFF0F1" w14:textId="1771B751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像力。</w:t>
            </w:r>
          </w:p>
          <w:p w14:paraId="00925906" w14:textId="77777777" w:rsidR="004B44C8" w:rsidRPr="002E16A3" w:rsidRDefault="004B44C8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A5E4D49" w14:textId="77777777" w:rsidR="00FC0095" w:rsidRDefault="00FC0095" w:rsidP="004B44C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6-I-1覺察</w:t>
            </w:r>
          </w:p>
          <w:p w14:paraId="6EC7DF61" w14:textId="77777777" w:rsidR="00FC0095" w:rsidRDefault="00FC0095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自己可能對生</w:t>
            </w:r>
          </w:p>
          <w:p w14:paraId="04D181BB" w14:textId="77777777" w:rsidR="00FC0095" w:rsidRDefault="00FC0095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活中的人、事</w:t>
            </w:r>
          </w:p>
          <w:p w14:paraId="746A8F37" w14:textId="77777777" w:rsidR="00FC0095" w:rsidRDefault="00FC0095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、物產生影響</w:t>
            </w:r>
          </w:p>
          <w:p w14:paraId="3705183C" w14:textId="77777777" w:rsidR="00FC0095" w:rsidRDefault="00FC0095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，學習調整情</w:t>
            </w:r>
          </w:p>
          <w:p w14:paraId="597F74F6" w14:textId="28262E20" w:rsidR="00FC0095" w:rsidRDefault="00FC0095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proofErr w:type="gramStart"/>
            <w:r w:rsidRPr="002E16A3">
              <w:rPr>
                <w:rFonts w:ascii="標楷體" w:eastAsia="標楷體" w:hAnsi="標楷體"/>
              </w:rPr>
              <w:t>緒</w:t>
            </w:r>
            <w:proofErr w:type="gramEnd"/>
            <w:r w:rsidRPr="002E16A3">
              <w:rPr>
                <w:rFonts w:ascii="標楷體" w:eastAsia="標楷體" w:hAnsi="標楷體"/>
              </w:rPr>
              <w:t>與行為。</w:t>
            </w:r>
          </w:p>
          <w:p w14:paraId="5BC4528C" w14:textId="77777777" w:rsidR="004B44C8" w:rsidRDefault="004B44C8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</w:p>
          <w:p w14:paraId="63428CD9" w14:textId="15F35A02" w:rsidR="0018746B" w:rsidRPr="002E16A3" w:rsidRDefault="0018746B" w:rsidP="004B44C8">
            <w:pPr>
              <w:snapToGrid w:val="0"/>
              <w:spacing w:line="300" w:lineRule="exact"/>
              <w:ind w:left="-93" w:rightChars="-54" w:right="-130"/>
              <w:jc w:val="both"/>
            </w:pPr>
            <w:r w:rsidRPr="00CB782D">
              <w:rPr>
                <w:rFonts w:ascii="標楷體" w:eastAsia="標楷體" w:hAnsi="標楷體" w:hint="eastAsia"/>
                <w:color w:val="000000"/>
                <w:szCs w:val="24"/>
              </w:rPr>
              <w:t>新</w:t>
            </w:r>
            <w:r w:rsidR="006F00B9">
              <w:rPr>
                <w:rFonts w:ascii="標楷體" w:eastAsia="標楷體" w:hAnsi="標楷體"/>
              </w:rPr>
              <w:t>3</w:t>
            </w:r>
            <w:r w:rsidR="006F00B9" w:rsidRPr="002E16A3">
              <w:rPr>
                <w:rFonts w:ascii="標楷體" w:eastAsia="標楷體" w:hAnsi="標楷體"/>
              </w:rPr>
              <w:t>-I-</w:t>
            </w:r>
            <w:r w:rsidR="006F00B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CB782D">
              <w:rPr>
                <w:rFonts w:ascii="標楷體" w:eastAsia="標楷體" w:hAnsi="標楷體" w:hint="eastAsia"/>
                <w:color w:val="000000"/>
                <w:szCs w:val="24"/>
              </w:rPr>
              <w:t>樂於參與多元文化活動。</w:t>
            </w:r>
          </w:p>
          <w:p w14:paraId="5F5C831B" w14:textId="77777777" w:rsidR="004856AF" w:rsidRPr="002E16A3" w:rsidRDefault="004856AF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</w:pPr>
          </w:p>
          <w:p w14:paraId="7DCEA874" w14:textId="77777777" w:rsidR="00FC0095" w:rsidRPr="006F00B9" w:rsidRDefault="00FC0095" w:rsidP="004B44C8">
            <w:pPr>
              <w:widowControl/>
              <w:spacing w:line="300" w:lineRule="exact"/>
              <w:ind w:hanging="9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C5B1E73" w14:textId="77777777" w:rsidR="00FC0095" w:rsidRDefault="00FC0095" w:rsidP="004B44C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a-I-5標注注音符號的各類文本。</w:t>
            </w:r>
          </w:p>
          <w:p w14:paraId="0EABFB05" w14:textId="77777777" w:rsidR="00FC0095" w:rsidRPr="002E16A3" w:rsidRDefault="00FC0095" w:rsidP="004B44C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6C9AF1A" w14:textId="77777777" w:rsidR="00FC0095" w:rsidRDefault="00FC0095" w:rsidP="004B44C8">
            <w:pPr>
              <w:widowControl/>
              <w:spacing w:line="300" w:lineRule="exact"/>
              <w:ind w:rightChars="-7" w:right="-17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Ab-I-5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1,500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個</w:t>
            </w:r>
            <w:proofErr w:type="gramEnd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常用語詞</w:t>
            </w:r>
            <w:proofErr w:type="gramStart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的認</w:t>
            </w:r>
            <w:proofErr w:type="gramEnd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念。</w:t>
            </w:r>
          </w:p>
          <w:p w14:paraId="324F72CE" w14:textId="77777777" w:rsidR="00FC0095" w:rsidRPr="002E16A3" w:rsidRDefault="00FC0095" w:rsidP="004B44C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CF41424" w14:textId="77777777" w:rsidR="00FC0095" w:rsidRDefault="00FC0095" w:rsidP="004B44C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Ac-I-3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基文句的語氣與意義。</w:t>
            </w:r>
          </w:p>
          <w:p w14:paraId="2AB5719C" w14:textId="77777777" w:rsidR="00FC0095" w:rsidRPr="002E16A3" w:rsidRDefault="00FC0095" w:rsidP="004B44C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DD440EC" w14:textId="77777777" w:rsidR="00FC0095" w:rsidRDefault="00FC0095" w:rsidP="004B44C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Ad-I-2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篇章的大意。</w:t>
            </w:r>
          </w:p>
          <w:p w14:paraId="22CB49A5" w14:textId="77777777" w:rsidR="00FC0095" w:rsidRPr="002E16A3" w:rsidRDefault="00FC0095" w:rsidP="004B44C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D50359" w14:textId="77777777" w:rsidR="00FC0095" w:rsidRDefault="00FC0095" w:rsidP="004B44C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Ad-I-3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故事、童詩等。</w:t>
            </w:r>
          </w:p>
          <w:p w14:paraId="65EE6750" w14:textId="77777777" w:rsidR="00FC0095" w:rsidRPr="002E16A3" w:rsidRDefault="00FC0095" w:rsidP="004B44C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D3B8A92" w14:textId="77777777" w:rsidR="00FC0095" w:rsidRDefault="00FC0095" w:rsidP="004B44C8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Ca-I-1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各</w:t>
            </w:r>
          </w:p>
          <w:p w14:paraId="69775E89" w14:textId="77777777" w:rsidR="00FC0095" w:rsidRDefault="00FC0095" w:rsidP="004B44C8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類文本中與日</w:t>
            </w:r>
          </w:p>
          <w:p w14:paraId="2F2AA20D" w14:textId="77777777" w:rsidR="00FC0095" w:rsidRDefault="00FC0095" w:rsidP="004B44C8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常生活相關的</w:t>
            </w:r>
          </w:p>
          <w:p w14:paraId="05FE5D2E" w14:textId="11979123" w:rsidR="00FC0095" w:rsidRPr="002E16A3" w:rsidRDefault="00FC0095" w:rsidP="004B44C8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文化內涵。</w:t>
            </w:r>
          </w:p>
          <w:p w14:paraId="45738A53" w14:textId="77777777" w:rsidR="00FC0095" w:rsidRPr="002E16A3" w:rsidRDefault="00FC0095" w:rsidP="004B44C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FD4AD81" w14:textId="77777777" w:rsidR="004856AF" w:rsidRDefault="004856AF" w:rsidP="004B44C8">
            <w:pPr>
              <w:snapToGrid w:val="0"/>
              <w:spacing w:line="300" w:lineRule="exact"/>
              <w:ind w:firstLine="300"/>
              <w:jc w:val="both"/>
              <w:rPr>
                <w:rFonts w:ascii="標楷體" w:eastAsia="標楷體" w:hAnsi="標楷體"/>
              </w:rPr>
            </w:pPr>
          </w:p>
          <w:p w14:paraId="7F0BE240" w14:textId="7F87AF16" w:rsidR="004856AF" w:rsidRDefault="004856AF" w:rsidP="004B44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A-I-3自我省思。</w:t>
            </w:r>
          </w:p>
          <w:p w14:paraId="1354D59B" w14:textId="522E4301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53CD58A0" w14:textId="07CDD51C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7E75449F" w14:textId="73D68377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077E683E" w14:textId="77777777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1B88F784" w14:textId="708C457D" w:rsidR="004B44C8" w:rsidRDefault="004B44C8" w:rsidP="004B44C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C-I-2媒材特性與符號表徵的使用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95BA300" w14:textId="096DF04F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59A8B1DC" w14:textId="37BC1BE1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46864587" w14:textId="745F8E30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10DEB848" w14:textId="77777777" w:rsidR="004B44C8" w:rsidRPr="002E16A3" w:rsidRDefault="004B44C8" w:rsidP="004B44C8">
            <w:pPr>
              <w:snapToGrid w:val="0"/>
              <w:spacing w:line="300" w:lineRule="exact"/>
              <w:jc w:val="both"/>
            </w:pPr>
          </w:p>
          <w:p w14:paraId="7F4A7B83" w14:textId="159FA54C" w:rsidR="00FC0095" w:rsidRDefault="00FC0095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E-I-4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E16A3">
              <w:rPr>
                <w:rFonts w:ascii="標楷體" w:eastAsia="標楷體" w:hAnsi="標楷體"/>
              </w:rPr>
              <w:t>對他人的感謝與服務。</w:t>
            </w:r>
          </w:p>
          <w:p w14:paraId="2894FF52" w14:textId="7713B4CB" w:rsidR="004B44C8" w:rsidRDefault="004B44C8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</w:rPr>
            </w:pPr>
          </w:p>
          <w:p w14:paraId="4A0BBEF0" w14:textId="3FA8EC4E" w:rsidR="004B44C8" w:rsidRDefault="004B44C8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</w:rPr>
            </w:pPr>
          </w:p>
          <w:p w14:paraId="4E7E547C" w14:textId="5F7C0551" w:rsidR="004B44C8" w:rsidRDefault="004B44C8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</w:rPr>
            </w:pPr>
          </w:p>
          <w:p w14:paraId="33E4E053" w14:textId="77777777" w:rsidR="004B44C8" w:rsidRDefault="004B44C8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</w:rPr>
            </w:pPr>
          </w:p>
          <w:p w14:paraId="0D362039" w14:textId="77777777" w:rsidR="00522DB1" w:rsidRDefault="006F00B9" w:rsidP="004B44C8">
            <w:pPr>
              <w:widowControl/>
              <w:snapToGrid w:val="0"/>
              <w:spacing w:line="300" w:lineRule="exact"/>
              <w:ind w:rightChars="-75" w:right="-180"/>
              <w:rPr>
                <w:rFonts w:ascii="標楷體" w:eastAsia="標楷體" w:hAnsi="標楷體"/>
                <w:kern w:val="0"/>
              </w:rPr>
            </w:pPr>
            <w:r w:rsidRPr="00CB782D">
              <w:rPr>
                <w:rFonts w:ascii="標楷體" w:eastAsia="標楷體" w:hAnsi="標楷體" w:hint="eastAsia"/>
                <w:kern w:val="0"/>
              </w:rPr>
              <w:t>新</w:t>
            </w:r>
            <w:r w:rsidRPr="00CB782D">
              <w:rPr>
                <w:rFonts w:ascii="標楷體" w:eastAsia="標楷體" w:hAnsi="標楷體"/>
                <w:kern w:val="0"/>
              </w:rPr>
              <w:t>Bc-</w:t>
            </w:r>
            <w:r w:rsidRPr="00CB782D">
              <w:rPr>
                <w:rFonts w:ascii="標楷體" w:eastAsia="標楷體" w:hAnsi="標楷體"/>
              </w:rPr>
              <w:t>Ⅰ</w:t>
            </w:r>
            <w:r w:rsidRPr="00CB782D">
              <w:rPr>
                <w:rFonts w:ascii="標楷體" w:eastAsia="標楷體" w:hAnsi="標楷體"/>
                <w:kern w:val="0"/>
              </w:rPr>
              <w:t>-1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B782D">
              <w:rPr>
                <w:rFonts w:ascii="標楷體" w:eastAsia="標楷體" w:hAnsi="標楷體"/>
                <w:kern w:val="0"/>
              </w:rPr>
              <w:t>新</w:t>
            </w:r>
            <w:proofErr w:type="gramStart"/>
            <w:r w:rsidRPr="00CB782D">
              <w:rPr>
                <w:rFonts w:ascii="標楷體" w:eastAsia="標楷體" w:hAnsi="標楷體"/>
                <w:kern w:val="0"/>
              </w:rPr>
              <w:t>住民原生</w:t>
            </w:r>
            <w:proofErr w:type="gramEnd"/>
            <w:r w:rsidRPr="00CB782D">
              <w:rPr>
                <w:rFonts w:ascii="標楷體" w:eastAsia="標楷體" w:hAnsi="標楷體"/>
                <w:kern w:val="0"/>
              </w:rPr>
              <w:t>國的</w:t>
            </w:r>
          </w:p>
          <w:p w14:paraId="792AAA22" w14:textId="707ED5CA" w:rsidR="00522DB1" w:rsidRDefault="006F00B9" w:rsidP="004B44C8">
            <w:pPr>
              <w:widowControl/>
              <w:snapToGrid w:val="0"/>
              <w:spacing w:line="300" w:lineRule="exact"/>
              <w:ind w:rightChars="-75" w:right="-180"/>
              <w:rPr>
                <w:rFonts w:ascii="標楷體" w:eastAsia="標楷體" w:hAnsi="標楷體"/>
                <w:kern w:val="0"/>
              </w:rPr>
            </w:pPr>
            <w:r w:rsidRPr="00CB782D">
              <w:rPr>
                <w:rFonts w:ascii="標楷體" w:eastAsia="標楷體" w:hAnsi="標楷體"/>
                <w:kern w:val="0"/>
              </w:rPr>
              <w:t>家庭生活環</w:t>
            </w:r>
            <w:r w:rsidR="00522DB1" w:rsidRPr="00CB782D">
              <w:rPr>
                <w:rFonts w:ascii="標楷體" w:eastAsia="標楷體" w:hAnsi="標楷體"/>
                <w:kern w:val="0"/>
              </w:rPr>
              <w:t>境</w:t>
            </w:r>
            <w:r w:rsidR="00522DB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0F85D2C7" w14:textId="73F97790" w:rsidR="006F00B9" w:rsidRPr="00CB782D" w:rsidRDefault="006F00B9" w:rsidP="004B44C8">
            <w:pPr>
              <w:widowControl/>
              <w:snapToGrid w:val="0"/>
              <w:spacing w:line="300" w:lineRule="exact"/>
              <w:ind w:rightChars="-75" w:right="-180"/>
              <w:rPr>
                <w:rFonts w:ascii="標楷體" w:eastAsia="標楷體" w:hAnsi="標楷體"/>
              </w:rPr>
            </w:pPr>
            <w:r w:rsidRPr="00CB782D">
              <w:rPr>
                <w:rFonts w:ascii="標楷體" w:eastAsia="標楷體" w:hAnsi="標楷體"/>
              </w:rPr>
              <w:t>。</w:t>
            </w:r>
          </w:p>
          <w:p w14:paraId="43F7ABC7" w14:textId="77777777" w:rsidR="006F00B9" w:rsidRPr="002E16A3" w:rsidRDefault="006F00B9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7713CB6" w14:textId="77777777" w:rsidR="00FC0095" w:rsidRPr="002E16A3" w:rsidRDefault="00FC0095" w:rsidP="004B44C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E32F026" w14:textId="40F30269" w:rsidR="00FC0095" w:rsidRDefault="00FC0095" w:rsidP="00FC009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lastRenderedPageBreak/>
              <w:t xml:space="preserve">主題四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多元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過好年</w:t>
            </w:r>
          </w:p>
          <w:p w14:paraId="45B04AAA" w14:textId="77777777" w:rsidR="00FC0095" w:rsidRPr="002E16A3" w:rsidRDefault="00FC0095" w:rsidP="00FC009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  <w:p w14:paraId="0333E070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proofErr w:type="gramStart"/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一</w:t>
            </w:r>
            <w:proofErr w:type="gramEnd"/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 歡樂耶誕-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好忙好</w:t>
            </w:r>
            <w:proofErr w:type="gramEnd"/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忙的聖誕老公公</w:t>
            </w:r>
          </w:p>
          <w:p w14:paraId="7835DB43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引起動機：</w:t>
            </w:r>
          </w:p>
          <w:p w14:paraId="05C72BE4" w14:textId="77777777" w:rsidR="0018746B" w:rsidRDefault="00FC0095" w:rsidP="00FC0095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請學生閉上雙眼，教師播放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聖誕鈴聲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音樂，請學</w:t>
            </w:r>
          </w:p>
          <w:p w14:paraId="65B28C3D" w14:textId="0FF359C2" w:rsidR="00FC0095" w:rsidRPr="00FC0095" w:rsidRDefault="00FC0095" w:rsidP="00FC0095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生聆聽後，說一說眼前成現出那些畫面。</w:t>
            </w:r>
          </w:p>
          <w:p w14:paraId="0DBAEE29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繪本導讀</w:t>
            </w:r>
          </w:p>
          <w:p w14:paraId="574F40E2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好忙好忙</w:t>
            </w:r>
            <w:proofErr w:type="gramEnd"/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的聖誕老公公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</w:p>
          <w:p w14:paraId="1678FB77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一邊進行導讀。</w:t>
            </w:r>
          </w:p>
          <w:p w14:paraId="3A53C425" w14:textId="77777777" w:rsidR="00FC0095" w:rsidRPr="002E16A3" w:rsidRDefault="00FC0095" w:rsidP="00FC0095">
            <w:pPr>
              <w:widowControl/>
              <w:spacing w:line="30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好忙好忙</w:t>
            </w:r>
            <w:proofErr w:type="gramEnd"/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的聖誕老公公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3A9896F5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.分組進行閱讀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，並由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教師提問書中要點，學生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討論</w:t>
            </w:r>
          </w:p>
          <w:p w14:paraId="0AE414D7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後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發表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各組的想法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6B003BCB" w14:textId="77777777" w:rsidR="00FC0095" w:rsidRPr="002E16A3" w:rsidRDefault="00FC0095" w:rsidP="00FC0095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(1)聖誕老公公住哪裡?他們長甚麼樣子?</w:t>
            </w:r>
          </w:p>
          <w:p w14:paraId="0302C3BA" w14:textId="77777777" w:rsidR="00FC0095" w:rsidRPr="002E16A3" w:rsidRDefault="00FC0095" w:rsidP="00FC0095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(2)請學生以接龍的方式，說說文本中聖誕老公公從</w:t>
            </w:r>
          </w:p>
          <w:p w14:paraId="1C1B561E" w14:textId="77777777" w:rsidR="00FC0095" w:rsidRPr="002E16A3" w:rsidRDefault="00FC0095" w:rsidP="00FC0095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  一月到十二月都做了些什麼事?</w:t>
            </w:r>
          </w:p>
          <w:p w14:paraId="5FC3826F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4.教師引導學生，將所敘述的內容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串連成大意。</w:t>
            </w:r>
          </w:p>
          <w:p w14:paraId="6A6FBC61" w14:textId="77777777" w:rsidR="00FC0095" w:rsidRPr="0018746B" w:rsidRDefault="00FC0095" w:rsidP="0018746B">
            <w:pPr>
              <w:widowControl/>
              <w:spacing w:line="300" w:lineRule="exact"/>
              <w:ind w:rightChars="-72" w:right="-173" w:firstLine="23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5.</w:t>
            </w:r>
            <w:r w:rsidRPr="0018746B"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  <w:t>教師講解聖誕節是一個接受祝福的節日，也是一個</w:t>
            </w:r>
          </w:p>
          <w:p w14:paraId="5B9AD032" w14:textId="50814E2E" w:rsidR="00FC0095" w:rsidRPr="0018746B" w:rsidRDefault="00FC0095" w:rsidP="00FC0095">
            <w:pPr>
              <w:widowControl/>
              <w:spacing w:line="300" w:lineRule="exact"/>
              <w:ind w:firstLineChars="109" w:firstLine="262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18746B"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  <w:t>付出關懷的好日子</w:t>
            </w:r>
            <w:r w:rsidRPr="0018746B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，引導學生感受</w:t>
            </w:r>
            <w:r w:rsidRPr="0018746B"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  <w:t>施</w:t>
            </w:r>
            <w:proofErr w:type="gramStart"/>
            <w:r w:rsidRPr="0018746B"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  <w:t>與</w:t>
            </w:r>
            <w:r w:rsidR="0018746B" w:rsidRPr="0018746B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受</w:t>
            </w:r>
            <w:r w:rsidRPr="0018746B"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  <w:t>都是</w:t>
            </w:r>
            <w:proofErr w:type="gramEnd"/>
            <w:r w:rsidRPr="0018746B"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  <w:t>一件</w:t>
            </w:r>
          </w:p>
          <w:p w14:paraId="497DDA7B" w14:textId="77777777" w:rsidR="004856AF" w:rsidRPr="0018746B" w:rsidRDefault="00FC0095" w:rsidP="00FC0095">
            <w:pPr>
              <w:widowControl/>
              <w:spacing w:line="300" w:lineRule="exact"/>
              <w:ind w:firstLineChars="109" w:firstLine="262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18746B"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  <w:t>讓人快樂的事。在期望能「獲得」別人禮物的同時</w:t>
            </w:r>
          </w:p>
          <w:p w14:paraId="578AA70F" w14:textId="77777777" w:rsidR="004856AF" w:rsidRPr="0018746B" w:rsidRDefault="00FC0095" w:rsidP="00FC0095">
            <w:pPr>
              <w:widowControl/>
              <w:spacing w:line="300" w:lineRule="exact"/>
              <w:ind w:firstLineChars="109" w:firstLine="262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18746B"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  <w:t>，也能學習「付出」，願意給予別人關心和溫暖，</w:t>
            </w:r>
          </w:p>
          <w:p w14:paraId="6838C09D" w14:textId="5F686815" w:rsidR="00FC0095" w:rsidRPr="0018746B" w:rsidRDefault="00FC0095" w:rsidP="00FC0095">
            <w:pPr>
              <w:widowControl/>
              <w:spacing w:line="300" w:lineRule="exact"/>
              <w:ind w:firstLineChars="109" w:firstLine="262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18746B"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  <w:t>讓情感在人我之間流動，愛才能源源不斷。</w:t>
            </w:r>
          </w:p>
          <w:p w14:paraId="436DC42C" w14:textId="77777777" w:rsidR="004856AF" w:rsidRPr="002E16A3" w:rsidRDefault="004856AF" w:rsidP="00FC0095">
            <w:pPr>
              <w:widowControl/>
              <w:spacing w:line="300" w:lineRule="exact"/>
              <w:ind w:firstLineChars="109" w:firstLine="26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BE9A658" w14:textId="77777777" w:rsidR="004856AF" w:rsidRPr="002E16A3" w:rsidRDefault="004856AF" w:rsidP="004856AF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活動二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 神仙好家在-灶神</w:t>
            </w:r>
          </w:p>
          <w:p w14:paraId="1D9F35F1" w14:textId="77777777" w:rsidR="004856AF" w:rsidRPr="002E16A3" w:rsidRDefault="004856AF" w:rsidP="004856A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1.繪本導讀</w:t>
            </w:r>
          </w:p>
          <w:p w14:paraId="7FE52C53" w14:textId="77777777" w:rsidR="004856AF" w:rsidRPr="002E16A3" w:rsidRDefault="004856AF" w:rsidP="004856AF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灶神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，一邊進行導讀。</w:t>
            </w:r>
          </w:p>
          <w:p w14:paraId="15E25AD3" w14:textId="77777777" w:rsidR="004856AF" w:rsidRPr="002E16A3" w:rsidRDefault="004856AF" w:rsidP="004856AF">
            <w:pPr>
              <w:widowControl/>
              <w:spacing w:line="30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灶神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27C30F12" w14:textId="77777777" w:rsidR="004856AF" w:rsidRPr="002E16A3" w:rsidRDefault="004856AF" w:rsidP="004856A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2.教師提問書中要點，學生發表串連成大意。</w:t>
            </w:r>
          </w:p>
          <w:p w14:paraId="0125E4C8" w14:textId="77777777" w:rsidR="004856AF" w:rsidRPr="002E16A3" w:rsidRDefault="004856AF" w:rsidP="004856A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(1)灶神的工作什麼?</w:t>
            </w:r>
          </w:p>
          <w:p w14:paraId="25C68BD3" w14:textId="77777777" w:rsidR="004856AF" w:rsidRPr="002E16A3" w:rsidRDefault="004856AF" w:rsidP="004856A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(2)王母娘娘生日時，灶神做了哪些東西給神明們吃?</w:t>
            </w:r>
          </w:p>
          <w:p w14:paraId="4CEED5D9" w14:textId="77777777" w:rsidR="004856AF" w:rsidRPr="002E16A3" w:rsidRDefault="004856AF" w:rsidP="004856A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(3)在王母娘娘生日時，灶神犯了甚麼錯?</w:t>
            </w:r>
          </w:p>
          <w:p w14:paraId="018ED405" w14:textId="77777777" w:rsidR="004856AF" w:rsidRPr="002E16A3" w:rsidRDefault="004856AF" w:rsidP="004856A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(4)犯了錯的灶神受到怎樣的懲罰?</w:t>
            </w:r>
          </w:p>
          <w:p w14:paraId="162908E4" w14:textId="66AC003F" w:rsidR="004856AF" w:rsidRPr="002E16A3" w:rsidRDefault="004856AF" w:rsidP="004856A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E16A3">
              <w:rPr>
                <w:rFonts w:ascii="標楷體" w:eastAsia="標楷體" w:hAnsi="標楷體" w:hint="eastAsia"/>
              </w:rPr>
              <w:t>(5)為甚麼灶神下凡後能一年回去天上一次?</w:t>
            </w:r>
          </w:p>
          <w:p w14:paraId="3F46D823" w14:textId="77777777" w:rsidR="004856AF" w:rsidRPr="002E16A3" w:rsidRDefault="004856AF" w:rsidP="004856A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(6)每年回到天上時，灶神要做什麼事?</w:t>
            </w:r>
          </w:p>
          <w:p w14:paraId="1BDE913B" w14:textId="77777777" w:rsidR="004856AF" w:rsidRPr="002E16A3" w:rsidRDefault="004856AF" w:rsidP="004856A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(7)人們為什麼要用食物賄賂灶神?</w:t>
            </w:r>
          </w:p>
          <w:p w14:paraId="44764818" w14:textId="77777777" w:rsidR="004856AF" w:rsidRPr="002E16A3" w:rsidRDefault="004856AF" w:rsidP="004856A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(8)人們如何賄賂灶神?</w:t>
            </w:r>
          </w:p>
          <w:p w14:paraId="08B89B63" w14:textId="77777777" w:rsidR="004856AF" w:rsidRPr="002E16A3" w:rsidRDefault="004856AF" w:rsidP="004856A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(9)灶神在天上所做的報告，對人們有哪些影響?</w:t>
            </w:r>
          </w:p>
          <w:p w14:paraId="2D2DD033" w14:textId="77777777" w:rsidR="004856AF" w:rsidRPr="002E16A3" w:rsidRDefault="004856AF" w:rsidP="004856A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3.內容深究:</w:t>
            </w:r>
          </w:p>
          <w:p w14:paraId="199DF920" w14:textId="77777777" w:rsidR="0018746B" w:rsidRDefault="004856AF" w:rsidP="004856AF">
            <w:pPr>
              <w:spacing w:line="300" w:lineRule="exact"/>
              <w:rPr>
                <w:rFonts w:ascii="標楷體" w:eastAsia="標楷體" w:hAnsi="標楷體"/>
                <w:color w:val="FF3399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</w:t>
            </w:r>
            <w:r w:rsidRPr="009E524B">
              <w:rPr>
                <w:rFonts w:ascii="標楷體" w:eastAsia="標楷體" w:hAnsi="標楷體" w:hint="eastAsia"/>
              </w:rPr>
              <w:t>(1)</w:t>
            </w:r>
            <w:r w:rsidRPr="00E6525B">
              <w:rPr>
                <w:rFonts w:ascii="標楷體" w:eastAsia="標楷體" w:hAnsi="標楷體" w:hint="eastAsia"/>
                <w:color w:val="FF3399"/>
              </w:rPr>
              <w:t>對於人認為灶神的報告有時會出現不公平的現象，</w:t>
            </w:r>
          </w:p>
          <w:p w14:paraId="76AC6A9F" w14:textId="53DE7E3E" w:rsidR="004856AF" w:rsidRPr="00E6525B" w:rsidRDefault="004856AF" w:rsidP="0018746B">
            <w:pPr>
              <w:spacing w:line="300" w:lineRule="exact"/>
              <w:ind w:firstLineChars="200" w:firstLine="480"/>
              <w:rPr>
                <w:rFonts w:ascii="標楷體" w:eastAsia="標楷體" w:hAnsi="標楷體"/>
                <w:color w:val="FF3399"/>
              </w:rPr>
            </w:pPr>
            <w:r w:rsidRPr="00E6525B">
              <w:rPr>
                <w:rFonts w:ascii="標楷體" w:eastAsia="標楷體" w:hAnsi="標楷體" w:hint="eastAsia"/>
                <w:color w:val="FF3399"/>
              </w:rPr>
              <w:t>請問大家有什麼樣的看法?</w:t>
            </w:r>
          </w:p>
          <w:p w14:paraId="4F834781" w14:textId="24742869" w:rsidR="004856AF" w:rsidRPr="00E6525B" w:rsidRDefault="004856AF" w:rsidP="004856AF">
            <w:pPr>
              <w:spacing w:line="300" w:lineRule="exact"/>
              <w:rPr>
                <w:rFonts w:ascii="標楷體" w:eastAsia="標楷體" w:hAnsi="標楷體"/>
                <w:color w:val="FF3399"/>
              </w:rPr>
            </w:pPr>
            <w:r w:rsidRPr="00E6525B">
              <w:rPr>
                <w:rFonts w:ascii="標楷體" w:eastAsia="標楷體" w:hAnsi="標楷體" w:hint="eastAsia"/>
                <w:color w:val="FF3399"/>
              </w:rPr>
              <w:t xml:space="preserve"> </w:t>
            </w:r>
            <w:r w:rsidRPr="009E524B">
              <w:rPr>
                <w:rFonts w:ascii="標楷體" w:eastAsia="標楷體" w:hAnsi="標楷體" w:hint="eastAsia"/>
              </w:rPr>
              <w:t>(2</w:t>
            </w:r>
            <w:r w:rsidRPr="009E524B">
              <w:rPr>
                <w:rFonts w:ascii="標楷體" w:eastAsia="標楷體" w:hAnsi="標楷體"/>
              </w:rPr>
              <w:t>)</w:t>
            </w:r>
            <w:r w:rsidRPr="00E6525B">
              <w:rPr>
                <w:rFonts w:ascii="標楷體" w:eastAsia="標楷體" w:hAnsi="標楷體" w:hint="eastAsia"/>
                <w:color w:val="FF3399"/>
              </w:rPr>
              <w:t>如果你是灶神，你要如何跟玉皇大帝做報告?</w:t>
            </w:r>
          </w:p>
          <w:p w14:paraId="45BC2F5D" w14:textId="77777777" w:rsidR="0018746B" w:rsidRDefault="004856AF" w:rsidP="0018746B">
            <w:pPr>
              <w:widowControl/>
              <w:spacing w:line="300" w:lineRule="exact"/>
              <w:ind w:firstLineChars="50" w:firstLine="120"/>
              <w:rPr>
                <w:rFonts w:ascii="標楷體" w:eastAsia="標楷體" w:hAnsi="標楷體"/>
                <w:color w:val="FF3399"/>
              </w:rPr>
            </w:pPr>
            <w:r w:rsidRPr="009E524B">
              <w:rPr>
                <w:rFonts w:ascii="標楷體" w:eastAsia="標楷體" w:hAnsi="標楷體" w:hint="eastAsia"/>
              </w:rPr>
              <w:t>(</w:t>
            </w:r>
            <w:r w:rsidRPr="009E524B">
              <w:rPr>
                <w:rFonts w:ascii="標楷體" w:eastAsia="標楷體" w:hAnsi="標楷體"/>
              </w:rPr>
              <w:t>3)</w:t>
            </w:r>
            <w:r w:rsidRPr="00E6525B">
              <w:rPr>
                <w:rFonts w:ascii="標楷體" w:eastAsia="標楷體" w:hAnsi="標楷體" w:hint="eastAsia"/>
                <w:color w:val="FF3399"/>
              </w:rPr>
              <w:t>如果有人表現得很不好，但是他準備了很多好東西</w:t>
            </w:r>
          </w:p>
          <w:p w14:paraId="2B91B5AC" w14:textId="77777777" w:rsidR="0018746B" w:rsidRDefault="004856AF" w:rsidP="0018746B">
            <w:pPr>
              <w:widowControl/>
              <w:spacing w:line="300" w:lineRule="exact"/>
              <w:ind w:firstLineChars="200" w:firstLine="480"/>
              <w:rPr>
                <w:rFonts w:ascii="標楷體" w:eastAsia="標楷體" w:hAnsi="標楷體"/>
                <w:color w:val="FF3399"/>
              </w:rPr>
            </w:pPr>
            <w:r w:rsidRPr="00E6525B">
              <w:rPr>
                <w:rFonts w:ascii="標楷體" w:eastAsia="標楷體" w:hAnsi="標楷體" w:hint="eastAsia"/>
                <w:color w:val="FF3399"/>
              </w:rPr>
              <w:t>或灶神喜歡的東西送給灶神，請他說好話，你認為</w:t>
            </w:r>
          </w:p>
          <w:p w14:paraId="0DA351A7" w14:textId="41372891" w:rsidR="004856AF" w:rsidRDefault="004856AF" w:rsidP="0018746B">
            <w:pPr>
              <w:widowControl/>
              <w:spacing w:line="300" w:lineRule="exact"/>
              <w:ind w:firstLineChars="200" w:firstLine="480"/>
              <w:rPr>
                <w:rFonts w:ascii="標楷體" w:eastAsia="標楷體" w:hAnsi="標楷體"/>
                <w:color w:val="FF3399"/>
              </w:rPr>
            </w:pPr>
            <w:r w:rsidRPr="00E6525B">
              <w:rPr>
                <w:rFonts w:ascii="標楷體" w:eastAsia="標楷體" w:hAnsi="標楷體" w:hint="eastAsia"/>
                <w:color w:val="FF3399"/>
              </w:rPr>
              <w:t>灶神會怎麼做?為甚麼?</w:t>
            </w:r>
          </w:p>
          <w:p w14:paraId="7C1C2700" w14:textId="5F113385" w:rsidR="0018746B" w:rsidRDefault="0018746B" w:rsidP="0018746B">
            <w:pPr>
              <w:widowControl/>
              <w:spacing w:line="300" w:lineRule="exact"/>
              <w:ind w:firstLineChars="200" w:firstLine="480"/>
              <w:rPr>
                <w:rFonts w:ascii="標楷體" w:eastAsia="標楷體" w:hAnsi="標楷體"/>
                <w:color w:val="FF3399"/>
              </w:rPr>
            </w:pPr>
          </w:p>
          <w:p w14:paraId="3C89593A" w14:textId="77777777" w:rsidR="0018746B" w:rsidRPr="002E16A3" w:rsidRDefault="0018746B" w:rsidP="0018746B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三&gt; </w:t>
            </w:r>
            <w:r w:rsidRPr="002E16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歡喜年年-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鬥年獸</w:t>
            </w:r>
            <w:proofErr w:type="gramEnd"/>
          </w:p>
          <w:p w14:paraId="7C30D92A" w14:textId="77777777" w:rsidR="0018746B" w:rsidRPr="002E16A3" w:rsidRDefault="0018746B" w:rsidP="0018746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1.引起動機:</w:t>
            </w:r>
          </w:p>
          <w:p w14:paraId="79080AF4" w14:textId="77777777" w:rsidR="0018746B" w:rsidRPr="002E16A3" w:rsidRDefault="0018746B" w:rsidP="0018746B">
            <w:pPr>
              <w:widowControl/>
              <w:shd w:val="clear" w:color="auto" w:fill="FFFFFF"/>
              <w:spacing w:line="300" w:lineRule="exact"/>
              <w:ind w:firstLineChars="100" w:firstLine="240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播放年獸影片</w:t>
            </w:r>
            <w:proofErr w:type="gramEnd"/>
            <w:r w:rsidR="004238ED">
              <w:fldChar w:fldCharType="begin"/>
            </w:r>
            <w:r w:rsidR="004238ED">
              <w:instrText xml:space="preserve"> HYPERLINK "https://youtu.be/tVELdTVryPU" </w:instrText>
            </w:r>
            <w:r w:rsidR="004238ED">
              <w:fldChar w:fldCharType="separate"/>
            </w:r>
            <w:r w:rsidRPr="002E16A3">
              <w:rPr>
                <w:rStyle w:val="a3"/>
                <w:rFonts w:ascii="標楷體" w:eastAsia="標楷體" w:hAnsi="標楷體" w:cs="Arial"/>
                <w:color w:val="auto"/>
                <w:kern w:val="0"/>
                <w:szCs w:val="24"/>
              </w:rPr>
              <w:t>https://youtu.be/tVELdTVryPU</w:t>
            </w:r>
            <w:r w:rsidR="004238ED">
              <w:rPr>
                <w:rStyle w:val="a3"/>
                <w:rFonts w:ascii="標楷體" w:eastAsia="標楷體" w:hAnsi="標楷體" w:cs="Arial"/>
                <w:color w:val="auto"/>
                <w:kern w:val="0"/>
                <w:szCs w:val="24"/>
              </w:rPr>
              <w:fldChar w:fldCharType="end"/>
            </w:r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，請</w:t>
            </w:r>
          </w:p>
          <w:p w14:paraId="449925A8" w14:textId="77777777" w:rsidR="0018746B" w:rsidRPr="002E16A3" w:rsidRDefault="0018746B" w:rsidP="0018746B">
            <w:pPr>
              <w:widowControl/>
              <w:shd w:val="clear" w:color="auto" w:fill="FFFFFF"/>
              <w:spacing w:line="30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學生說說看:</w:t>
            </w:r>
            <w:proofErr w:type="gramStart"/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年獸是</w:t>
            </w:r>
            <w:proofErr w:type="gramEnd"/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什麼?</w:t>
            </w:r>
          </w:p>
          <w:p w14:paraId="424670FA" w14:textId="77777777" w:rsidR="0018746B" w:rsidRPr="002E16A3" w:rsidRDefault="0018746B" w:rsidP="0018746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.繪本導讀</w:t>
            </w:r>
          </w:p>
          <w:p w14:paraId="23690395" w14:textId="77777777" w:rsidR="0018746B" w:rsidRPr="002E16A3" w:rsidRDefault="0018746B" w:rsidP="0018746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鬥年獸</w:t>
            </w:r>
            <w:proofErr w:type="gramEnd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，一邊進行導讀。</w:t>
            </w:r>
          </w:p>
          <w:p w14:paraId="0EBB4007" w14:textId="77777777" w:rsidR="0018746B" w:rsidRPr="002E16A3" w:rsidRDefault="0018746B" w:rsidP="0018746B">
            <w:pPr>
              <w:widowControl/>
              <w:spacing w:line="30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鬥年獸</w:t>
            </w:r>
            <w:proofErr w:type="gramEnd"/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4093F84D" w14:textId="77777777" w:rsidR="0018746B" w:rsidRPr="002E16A3" w:rsidRDefault="0018746B" w:rsidP="0018746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.教師提問書中要點，學生發表串連成大意。</w:t>
            </w:r>
          </w:p>
          <w:p w14:paraId="07A97ED0" w14:textId="77777777" w:rsidR="0018746B" w:rsidRPr="002E16A3" w:rsidRDefault="0018746B" w:rsidP="0018746B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(1)</w:t>
            </w:r>
            <w:proofErr w:type="gramStart"/>
            <w:r w:rsidRPr="002E16A3">
              <w:rPr>
                <w:rFonts w:ascii="標楷體" w:eastAsia="標楷體" w:hAnsi="標楷體"/>
              </w:rPr>
              <w:t>年獸平時</w:t>
            </w:r>
            <w:proofErr w:type="gramEnd"/>
            <w:r w:rsidRPr="002E16A3">
              <w:rPr>
                <w:rFonts w:ascii="標楷體" w:eastAsia="標楷體" w:hAnsi="標楷體"/>
              </w:rPr>
              <w:t xml:space="preserve">在哪裡睡覺? </w:t>
            </w:r>
          </w:p>
          <w:p w14:paraId="0C72A711" w14:textId="77777777" w:rsidR="0018746B" w:rsidRPr="002E16A3" w:rsidRDefault="0018746B" w:rsidP="0018746B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(2)</w:t>
            </w:r>
            <w:r w:rsidRPr="002E16A3">
              <w:rPr>
                <w:rFonts w:ascii="標楷體" w:eastAsia="標楷體" w:hAnsi="標楷體"/>
              </w:rPr>
              <w:t xml:space="preserve">神仙偽裝成什麼人? </w:t>
            </w:r>
          </w:p>
          <w:p w14:paraId="257FDED1" w14:textId="77777777" w:rsidR="0018746B" w:rsidRPr="002E16A3" w:rsidRDefault="0018746B" w:rsidP="0018746B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(3)</w:t>
            </w:r>
            <w:r w:rsidRPr="002E16A3">
              <w:rPr>
                <w:rFonts w:ascii="標楷體" w:eastAsia="標楷體" w:hAnsi="標楷體"/>
              </w:rPr>
              <w:t>村民只要做哪些事就不用害怕</w:t>
            </w:r>
            <w:proofErr w:type="gramStart"/>
            <w:r w:rsidRPr="002E16A3">
              <w:rPr>
                <w:rFonts w:ascii="標楷體" w:eastAsia="標楷體" w:hAnsi="標楷體"/>
              </w:rPr>
              <w:t>年獸吃</w:t>
            </w:r>
            <w:proofErr w:type="gramEnd"/>
            <w:r w:rsidRPr="002E16A3">
              <w:rPr>
                <w:rFonts w:ascii="標楷體" w:eastAsia="標楷體" w:hAnsi="標楷體"/>
              </w:rPr>
              <w:t>人？</w:t>
            </w:r>
          </w:p>
          <w:p w14:paraId="3593AEC6" w14:textId="77777777" w:rsidR="0018746B" w:rsidRPr="002E16A3" w:rsidRDefault="0018746B" w:rsidP="0018746B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4.內容深究:</w:t>
            </w:r>
          </w:p>
          <w:p w14:paraId="7DA4BA44" w14:textId="77777777" w:rsidR="0018746B" w:rsidRPr="002E16A3" w:rsidRDefault="0018746B" w:rsidP="0018746B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(1)</w:t>
            </w:r>
            <w:proofErr w:type="gramStart"/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年獸長</w:t>
            </w:r>
            <w:proofErr w:type="gramEnd"/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什麼樣子？為什麼人們都這麼懼怕他呢？</w:t>
            </w:r>
          </w:p>
          <w:p w14:paraId="6D20D896" w14:textId="77777777" w:rsidR="0018746B" w:rsidRDefault="0018746B" w:rsidP="0018746B">
            <w:pPr>
              <w:widowControl/>
              <w:shd w:val="clear" w:color="auto" w:fill="FFFFFF"/>
              <w:spacing w:line="300" w:lineRule="exact"/>
              <w:ind w:firstLineChars="50" w:firstLine="120"/>
              <w:rPr>
                <w:rFonts w:ascii="標楷體" w:eastAsia="標楷體" w:hAnsi="標楷體" w:cs="Arial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(2)</w:t>
            </w:r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請形容看看老婆婆及乞討老人的個性，你從哪些方</w:t>
            </w:r>
          </w:p>
          <w:p w14:paraId="6E4725E2" w14:textId="60DF5FDF" w:rsidR="0018746B" w:rsidRPr="002E16A3" w:rsidRDefault="0018746B" w:rsidP="0018746B">
            <w:pPr>
              <w:widowControl/>
              <w:shd w:val="clear" w:color="auto" w:fill="FFFFFF"/>
              <w:spacing w:line="300" w:lineRule="exact"/>
              <w:ind w:firstLineChars="50" w:firstLine="12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面覺得是這樣的呢？</w:t>
            </w:r>
          </w:p>
          <w:p w14:paraId="2679DE15" w14:textId="545A464C" w:rsidR="0018746B" w:rsidRPr="0018746B" w:rsidRDefault="0018746B" w:rsidP="0018746B">
            <w:pPr>
              <w:widowControl/>
              <w:shd w:val="clear" w:color="auto" w:fill="FFFFFF"/>
              <w:spacing w:line="300" w:lineRule="exact"/>
              <w:ind w:rightChars="-12" w:right="-29" w:firstLineChars="50" w:firstLine="120"/>
              <w:rPr>
                <w:rFonts w:ascii="標楷體" w:eastAsia="標楷體" w:hAnsi="標楷體" w:cs="Arial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(3)</w:t>
            </w:r>
            <w:proofErr w:type="gramStart"/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為什麼年獸害怕</w:t>
            </w:r>
            <w:proofErr w:type="gramEnd"/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吵鬧聲及紅色？</w:t>
            </w:r>
            <w:r w:rsidRPr="0018746B">
              <w:rPr>
                <w:rFonts w:ascii="標楷體" w:eastAsia="標楷體" w:hAnsi="標楷體" w:cs="Arial"/>
                <w:kern w:val="0"/>
                <w:szCs w:val="24"/>
              </w:rPr>
              <w:t>原因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可能是什麼</w:t>
            </w:r>
            <w:r w:rsidRPr="0018746B">
              <w:rPr>
                <w:rFonts w:ascii="標楷體" w:eastAsia="標楷體" w:hAnsi="標楷體" w:cs="Arial"/>
                <w:kern w:val="0"/>
                <w:szCs w:val="24"/>
              </w:rPr>
              <w:t>？</w:t>
            </w:r>
          </w:p>
          <w:p w14:paraId="2C499C67" w14:textId="77777777" w:rsidR="0018746B" w:rsidRPr="002E16A3" w:rsidRDefault="0018746B" w:rsidP="0018746B">
            <w:pPr>
              <w:widowControl/>
              <w:shd w:val="clear" w:color="auto" w:fill="FFFFFF"/>
              <w:spacing w:line="300" w:lineRule="exact"/>
              <w:ind w:leftChars="50" w:left="480" w:hangingChars="150" w:hanging="360"/>
              <w:rPr>
                <w:rFonts w:ascii="標楷體" w:eastAsia="標楷體" w:hAnsi="標楷體" w:cs="Arial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(4)</w:t>
            </w:r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古時候的人不喜歡過年，而現在的人喜歡過年，想想看其中的原因，說說看為什麼呢？</w:t>
            </w:r>
          </w:p>
          <w:p w14:paraId="28110353" w14:textId="77777777" w:rsidR="0018746B" w:rsidRPr="002E16A3" w:rsidRDefault="0018746B" w:rsidP="0018746B">
            <w:pPr>
              <w:widowControl/>
              <w:tabs>
                <w:tab w:val="left" w:pos="3375"/>
              </w:tabs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6.</w:t>
            </w:r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動一動&lt;猜拳</w:t>
            </w:r>
            <w:proofErr w:type="gramStart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鬥</w:t>
            </w:r>
            <w:r w:rsidRPr="0018746B">
              <w:rPr>
                <w:rFonts w:ascii="標楷體" w:eastAsia="標楷體" w:hAnsi="標楷體"/>
                <w:color w:val="CC0000"/>
                <w:shd w:val="clear" w:color="auto" w:fill="FFFFFF"/>
              </w:rPr>
              <w:t>年獸</w:t>
            </w:r>
            <w:proofErr w:type="gramEnd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&gt;</w:t>
            </w:r>
            <w:r w:rsidRPr="0018746B">
              <w:rPr>
                <w:rFonts w:ascii="標楷體" w:eastAsia="標楷體" w:hAnsi="標楷體"/>
                <w:color w:val="CC0000"/>
                <w:shd w:val="clear" w:color="auto" w:fill="FFFFFF"/>
              </w:rPr>
              <w:t>：</w:t>
            </w:r>
            <w:r w:rsidRPr="002E16A3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</w:p>
          <w:p w14:paraId="504D7A61" w14:textId="77777777" w:rsidR="006F00B9" w:rsidRDefault="0018746B" w:rsidP="006F00B9">
            <w:pPr>
              <w:widowControl/>
              <w:spacing w:line="300" w:lineRule="exact"/>
              <w:ind w:rightChars="-72" w:right="-173" w:firstLineChars="109" w:firstLine="262"/>
              <w:rPr>
                <w:rFonts w:ascii="標楷體" w:eastAsia="標楷體" w:hAnsi="標楷體"/>
                <w:color w:val="CC0000"/>
                <w:shd w:val="clear" w:color="auto" w:fill="FFFFFF"/>
              </w:rPr>
            </w:pPr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由一位小朋友</w:t>
            </w:r>
            <w:proofErr w:type="gramStart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扮</w:t>
            </w:r>
            <w:r w:rsidRPr="0018746B">
              <w:rPr>
                <w:rFonts w:ascii="標楷體" w:eastAsia="標楷體" w:hAnsi="標楷體"/>
                <w:color w:val="CC0000"/>
                <w:shd w:val="clear" w:color="auto" w:fill="FFFFFF"/>
              </w:rPr>
              <w:t>年獸</w:t>
            </w:r>
            <w:proofErr w:type="gramEnd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，大家隨意活動，遇到</w:t>
            </w:r>
            <w:proofErr w:type="gramStart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年獸</w:t>
            </w:r>
            <w:proofErr w:type="gramEnd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時必</w:t>
            </w:r>
          </w:p>
          <w:p w14:paraId="361B4C95" w14:textId="77777777" w:rsidR="001D2A98" w:rsidRDefault="0018746B" w:rsidP="006F00B9">
            <w:pPr>
              <w:widowControl/>
              <w:spacing w:line="300" w:lineRule="exact"/>
              <w:ind w:rightChars="-72" w:right="-173" w:firstLineChars="109" w:firstLine="262"/>
              <w:rPr>
                <w:rFonts w:ascii="標楷體" w:eastAsia="標楷體" w:hAnsi="標楷體"/>
                <w:color w:val="CC0000"/>
                <w:shd w:val="clear" w:color="auto" w:fill="FFFFFF"/>
              </w:rPr>
            </w:pPr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須</w:t>
            </w:r>
            <w:proofErr w:type="gramStart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和年獸猜拳</w:t>
            </w:r>
            <w:proofErr w:type="gramEnd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，猜拳輸的人必須回座位，贏的人繼續</w:t>
            </w:r>
          </w:p>
          <w:p w14:paraId="2A48A56C" w14:textId="7C89309F" w:rsidR="0018746B" w:rsidRPr="0018746B" w:rsidRDefault="0018746B" w:rsidP="006F00B9">
            <w:pPr>
              <w:widowControl/>
              <w:spacing w:line="300" w:lineRule="exact"/>
              <w:ind w:rightChars="-72" w:right="-173" w:firstLineChars="109" w:firstLine="262"/>
              <w:rPr>
                <w:rFonts w:ascii="標楷體" w:eastAsia="標楷體" w:hAnsi="標楷體"/>
                <w:color w:val="CC0000"/>
                <w:shd w:val="clear" w:color="auto" w:fill="FFFFFF"/>
              </w:rPr>
            </w:pPr>
            <w:proofErr w:type="gramStart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成為年獸</w:t>
            </w:r>
            <w:proofErr w:type="gramEnd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，看最後</w:t>
            </w:r>
            <w:proofErr w:type="gramStart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一位年獸</w:t>
            </w:r>
            <w:proofErr w:type="gramEnd"/>
            <w:r w:rsidRPr="0018746B">
              <w:rPr>
                <w:rFonts w:ascii="標楷體" w:eastAsia="標楷體" w:hAnsi="標楷體" w:hint="eastAsia"/>
                <w:color w:val="CC0000"/>
                <w:shd w:val="clear" w:color="auto" w:fill="FFFFFF"/>
              </w:rPr>
              <w:t>是誰?</w:t>
            </w:r>
          </w:p>
          <w:p w14:paraId="3FFEDE5A" w14:textId="650EE13F" w:rsidR="0018746B" w:rsidRDefault="0018746B" w:rsidP="0018746B">
            <w:pPr>
              <w:widowControl/>
              <w:spacing w:line="300" w:lineRule="exact"/>
              <w:ind w:firstLine="2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7.</w:t>
            </w:r>
            <w:proofErr w:type="gramStart"/>
            <w:r w:rsidRPr="002E16A3">
              <w:rPr>
                <w:rFonts w:ascii="標楷體" w:eastAsia="標楷體" w:hAnsi="標楷體" w:hint="eastAsia"/>
              </w:rPr>
              <w:t>畫</w:t>
            </w:r>
            <w:r w:rsidRPr="002E16A3">
              <w:rPr>
                <w:rFonts w:ascii="標楷體" w:eastAsia="標楷體" w:hAnsi="標楷體"/>
              </w:rPr>
              <w:t>年獸</w:t>
            </w:r>
            <w:proofErr w:type="gramEnd"/>
            <w:r w:rsidRPr="002E16A3">
              <w:rPr>
                <w:rFonts w:ascii="標楷體" w:eastAsia="標楷體" w:hAnsi="標楷體" w:hint="eastAsia"/>
              </w:rPr>
              <w:t>:</w:t>
            </w:r>
            <w:r w:rsidRPr="002E16A3">
              <w:rPr>
                <w:rFonts w:ascii="標楷體" w:eastAsia="標楷體" w:hAnsi="標楷體"/>
              </w:rPr>
              <w:t>請</w:t>
            </w:r>
            <w:proofErr w:type="gramStart"/>
            <w:r w:rsidRPr="002E16A3">
              <w:rPr>
                <w:rFonts w:ascii="標楷體" w:eastAsia="標楷體" w:hAnsi="標楷體"/>
              </w:rPr>
              <w:t>把年獸的</w:t>
            </w:r>
            <w:proofErr w:type="gramEnd"/>
            <w:r w:rsidRPr="002E16A3">
              <w:rPr>
                <w:rFonts w:ascii="標楷體" w:eastAsia="標楷體" w:hAnsi="標楷體"/>
              </w:rPr>
              <w:t>樣子畫下來</w:t>
            </w:r>
            <w:r w:rsidRPr="002E16A3">
              <w:rPr>
                <w:rFonts w:ascii="標楷體" w:eastAsia="標楷體" w:hAnsi="標楷體" w:hint="eastAsia"/>
              </w:rPr>
              <w:t>。</w:t>
            </w:r>
          </w:p>
          <w:p w14:paraId="06E40AF4" w14:textId="77777777" w:rsidR="0018746B" w:rsidRPr="002E16A3" w:rsidRDefault="0018746B" w:rsidP="0018746B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1F24D5C" w14:textId="2FA4EC6D" w:rsidR="0018746B" w:rsidRDefault="0018746B" w:rsidP="0018746B">
            <w:pPr>
              <w:widowControl/>
              <w:spacing w:line="300" w:lineRule="exact"/>
              <w:ind w:firstLineChars="200" w:firstLine="480"/>
              <w:rPr>
                <w:rFonts w:ascii="標楷體" w:eastAsia="標楷體" w:hAnsi="標楷體"/>
                <w:color w:val="FF3399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  <w:bdr w:val="single" w:sz="4" w:space="0" w:color="auto"/>
              </w:rPr>
              <w:t>第二十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  <w:bdr w:val="single" w:sz="4" w:space="0" w:color="auto"/>
              </w:rPr>
              <w:t>週</w:t>
            </w:r>
            <w:proofErr w:type="gramEnd"/>
            <w:r w:rsidRPr="002E16A3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  <w:bdr w:val="single" w:sz="4" w:space="0" w:color="auto"/>
              </w:rPr>
              <w:t xml:space="preserve">  期末評量週</w:t>
            </w:r>
          </w:p>
          <w:p w14:paraId="71C34DE7" w14:textId="6C908283" w:rsidR="0018746B" w:rsidRDefault="0018746B" w:rsidP="0018746B">
            <w:pPr>
              <w:widowControl/>
              <w:spacing w:line="300" w:lineRule="exact"/>
              <w:ind w:firstLineChars="200" w:firstLine="480"/>
              <w:rPr>
                <w:rFonts w:ascii="標楷體" w:eastAsia="標楷體" w:hAnsi="標楷體"/>
                <w:color w:val="FF3399"/>
              </w:rPr>
            </w:pPr>
          </w:p>
          <w:p w14:paraId="415682F5" w14:textId="021DD0E8" w:rsidR="006F00B9" w:rsidRDefault="006F00B9" w:rsidP="009E524B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&lt;</w:t>
            </w:r>
            <w:r w:rsidRPr="0070607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  <w:r w:rsidRPr="007060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&gt;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四海一家</w:t>
            </w:r>
            <w:r w:rsidRPr="0070607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潑水過新年</w:t>
            </w:r>
          </w:p>
          <w:p w14:paraId="2EEAB9B0" w14:textId="77777777" w:rsidR="006F00B9" w:rsidRPr="00355A89" w:rsidRDefault="006F00B9" w:rsidP="009E52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355A89">
              <w:rPr>
                <w:rFonts w:ascii="標楷體" w:eastAsia="標楷體" w:hAnsi="標楷體" w:cs="新細明體" w:hint="eastAsia"/>
                <w:kern w:val="0"/>
                <w:szCs w:val="24"/>
              </w:rPr>
              <w:t>引起動機:</w:t>
            </w:r>
          </w:p>
          <w:p w14:paraId="3E156FD3" w14:textId="77777777" w:rsidR="009E524B" w:rsidRDefault="006F00B9" w:rsidP="009E52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引導學生說一說還記得哪些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前幾周中所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學到有關中國</w:t>
            </w:r>
          </w:p>
          <w:p w14:paraId="7DE24FC1" w14:textId="778AEAAF" w:rsidR="006F00B9" w:rsidRPr="006F00B9" w:rsidRDefault="009E524B" w:rsidP="009E52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6F00B9">
              <w:rPr>
                <w:rFonts w:ascii="標楷體" w:eastAsia="標楷體" w:hAnsi="標楷體" w:cs="新細明體" w:hint="eastAsia"/>
                <w:kern w:val="0"/>
                <w:szCs w:val="24"/>
              </w:rPr>
              <w:t>人過年的習俗?</w:t>
            </w:r>
          </w:p>
          <w:p w14:paraId="6E1A8F81" w14:textId="77777777" w:rsidR="006F00B9" w:rsidRPr="00A75711" w:rsidRDefault="006F00B9" w:rsidP="009E52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FA59BD">
              <w:rPr>
                <w:rFonts w:ascii="標楷體" w:eastAsia="標楷體" w:hAnsi="標楷體" w:cs="新細明體"/>
                <w:kern w:val="0"/>
                <w:szCs w:val="24"/>
              </w:rPr>
              <w:t>繪本導讀</w:t>
            </w:r>
          </w:p>
          <w:p w14:paraId="238CF599" w14:textId="77777777" w:rsidR="006F00B9" w:rsidRPr="009E524B" w:rsidRDefault="006F00B9" w:rsidP="009E524B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 w:cs="新細明體"/>
                <w:color w:val="FF9900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color w:val="FF9900"/>
                <w:kern w:val="0"/>
                <w:szCs w:val="24"/>
              </w:rPr>
              <w:t>教</w:t>
            </w:r>
            <w:r w:rsidRPr="009E524B">
              <w:rPr>
                <w:rFonts w:ascii="標楷體" w:eastAsia="標楷體" w:hAnsi="標楷體" w:cs="新細明體"/>
                <w:color w:val="FF9900"/>
                <w:kern w:val="0"/>
                <w:szCs w:val="24"/>
              </w:rPr>
              <w:t>師</w:t>
            </w:r>
            <w:r w:rsidRPr="009E524B">
              <w:rPr>
                <w:rFonts w:ascii="標楷體" w:eastAsia="標楷體" w:hAnsi="標楷體" w:cs="新細明體" w:hint="eastAsia"/>
                <w:color w:val="FF9900"/>
                <w:kern w:val="0"/>
                <w:szCs w:val="24"/>
              </w:rPr>
              <w:t>一邊帶領</w:t>
            </w:r>
            <w:r w:rsidRPr="009E524B">
              <w:rPr>
                <w:rFonts w:ascii="標楷體" w:eastAsia="標楷體" w:hAnsi="標楷體" w:cs="新細明體"/>
                <w:color w:val="FF9900"/>
                <w:kern w:val="0"/>
                <w:szCs w:val="24"/>
              </w:rPr>
              <w:t>學生一起閱讀「</w:t>
            </w:r>
            <w:r w:rsidRPr="009E524B">
              <w:rPr>
                <w:rFonts w:ascii="標楷體" w:eastAsia="標楷體" w:hAnsi="標楷體" w:cs="新細明體" w:hint="eastAsia"/>
                <w:color w:val="FF9900"/>
                <w:kern w:val="0"/>
                <w:szCs w:val="24"/>
              </w:rPr>
              <w:t>潑水過新年</w:t>
            </w:r>
            <w:r w:rsidRPr="009E524B">
              <w:rPr>
                <w:rFonts w:ascii="標楷體" w:eastAsia="標楷體" w:hAnsi="標楷體" w:cs="新細明體"/>
                <w:color w:val="FF9900"/>
                <w:kern w:val="0"/>
                <w:szCs w:val="24"/>
              </w:rPr>
              <w:t>」</w:t>
            </w:r>
            <w:r w:rsidRPr="009E524B">
              <w:rPr>
                <w:rFonts w:ascii="標楷體" w:eastAsia="標楷體" w:hAnsi="標楷體" w:cs="新細明體" w:hint="eastAsia"/>
                <w:color w:val="FF9900"/>
                <w:kern w:val="0"/>
                <w:szCs w:val="24"/>
              </w:rPr>
              <w:t>文本，</w:t>
            </w:r>
            <w:proofErr w:type="gramStart"/>
            <w:r w:rsidRPr="009E524B">
              <w:rPr>
                <w:rFonts w:ascii="標楷體" w:eastAsia="標楷體" w:hAnsi="標楷體" w:cs="新細明體" w:hint="eastAsia"/>
                <w:color w:val="FF9900"/>
                <w:kern w:val="0"/>
                <w:szCs w:val="24"/>
              </w:rPr>
              <w:t>一</w:t>
            </w:r>
            <w:proofErr w:type="gramEnd"/>
          </w:p>
          <w:p w14:paraId="04203D02" w14:textId="77777777" w:rsidR="006F00B9" w:rsidRPr="009E524B" w:rsidRDefault="006F00B9" w:rsidP="009E524B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 w:cs="新細明體"/>
                <w:color w:val="FF9900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color w:val="FF9900"/>
                <w:kern w:val="0"/>
                <w:szCs w:val="24"/>
              </w:rPr>
              <w:t>邊引導學生發現文本中所敘述的過年與經驗中的過年</w:t>
            </w:r>
          </w:p>
          <w:p w14:paraId="2D096545" w14:textId="0965093E" w:rsidR="006F00B9" w:rsidRPr="009E524B" w:rsidRDefault="006F00B9" w:rsidP="009E524B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 w:cs="新細明體"/>
                <w:color w:val="FF9900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color w:val="FF9900"/>
                <w:kern w:val="0"/>
                <w:szCs w:val="24"/>
              </w:rPr>
              <w:t>有什麼不同。</w:t>
            </w:r>
          </w:p>
          <w:p w14:paraId="5C7EDE02" w14:textId="77777777" w:rsidR="006F00B9" w:rsidRPr="00FC25F5" w:rsidRDefault="006F00B9" w:rsidP="009E524B">
            <w:pPr>
              <w:widowControl/>
              <w:spacing w:line="300" w:lineRule="exact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3</w:t>
            </w:r>
            <w:r w:rsidRPr="00FC25F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.內容深究</w:t>
            </w:r>
          </w:p>
          <w:p w14:paraId="0A17D9AF" w14:textId="77777777" w:rsidR="006F00B9" w:rsidRPr="009E524B" w:rsidRDefault="006F00B9" w:rsidP="009E524B">
            <w:pPr>
              <w:widowControl/>
              <w:spacing w:line="300" w:lineRule="exact"/>
              <w:rPr>
                <w:rFonts w:ascii="Calibri" w:eastAsia="新細明體" w:hAnsi="Calibri" w:cs="Calibri"/>
                <w:color w:val="FF99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9E524B">
              <w:rPr>
                <w:rFonts w:ascii="標楷體" w:eastAsia="標楷體" w:hAnsi="標楷體" w:cs="Calibri" w:hint="eastAsia"/>
                <w:kern w:val="0"/>
                <w:szCs w:val="24"/>
              </w:rPr>
              <w:t>(1)</w:t>
            </w:r>
            <w:r w:rsidRPr="009E524B">
              <w:rPr>
                <w:rFonts w:ascii="標楷體" w:eastAsia="標楷體" w:hAnsi="標楷體" w:cs="Calibri" w:hint="eastAsia"/>
                <w:color w:val="FF9900"/>
                <w:kern w:val="0"/>
                <w:szCs w:val="24"/>
              </w:rPr>
              <w:t>參加潑水節、</w:t>
            </w:r>
            <w:proofErr w:type="gramStart"/>
            <w:r w:rsidRPr="009E524B">
              <w:rPr>
                <w:rFonts w:ascii="標楷體" w:eastAsia="標楷體" w:hAnsi="標楷體" w:cs="Calibri" w:hint="eastAsia"/>
                <w:color w:val="FF9900"/>
                <w:kern w:val="0"/>
                <w:szCs w:val="24"/>
              </w:rPr>
              <w:t>吃到辣湯圓</w:t>
            </w:r>
            <w:proofErr w:type="gramEnd"/>
            <w:r w:rsidRPr="009E524B">
              <w:rPr>
                <w:rFonts w:ascii="標楷體" w:eastAsia="標楷體" w:hAnsi="標楷體" w:cs="Calibri" w:hint="eastAsia"/>
                <w:color w:val="FF9900"/>
                <w:kern w:val="0"/>
                <w:szCs w:val="24"/>
              </w:rPr>
              <w:t>分別代表什麼意義？</w:t>
            </w:r>
          </w:p>
          <w:p w14:paraId="5006B1B7" w14:textId="77777777" w:rsidR="006F00B9" w:rsidRPr="009E524B" w:rsidRDefault="006F00B9" w:rsidP="009E524B">
            <w:pPr>
              <w:widowControl/>
              <w:spacing w:line="300" w:lineRule="exact"/>
              <w:ind w:left="480" w:hangingChars="200" w:hanging="480"/>
              <w:rPr>
                <w:rFonts w:ascii="Calibri" w:eastAsia="新細明體" w:hAnsi="Calibri" w:cs="Calibri"/>
                <w:color w:val="FF9900"/>
                <w:kern w:val="0"/>
                <w:szCs w:val="24"/>
              </w:rPr>
            </w:pPr>
            <w:r w:rsidRPr="009E524B">
              <w:rPr>
                <w:rFonts w:ascii="標楷體" w:eastAsia="標楷體" w:hAnsi="標楷體" w:cs="Calibri" w:hint="eastAsia"/>
                <w:kern w:val="0"/>
                <w:szCs w:val="24"/>
              </w:rPr>
              <w:t> (2)</w:t>
            </w:r>
            <w:r w:rsidRPr="009E524B">
              <w:rPr>
                <w:rFonts w:ascii="標楷體" w:eastAsia="標楷體" w:hAnsi="標楷體" w:cs="Calibri" w:hint="eastAsia"/>
                <w:color w:val="FF9900"/>
                <w:kern w:val="0"/>
                <w:szCs w:val="24"/>
              </w:rPr>
              <w:t>緬甸過新年和台灣過農曆年的習俗有哪些相同或不同的地方?</w:t>
            </w:r>
          </w:p>
          <w:p w14:paraId="2BDC9A97" w14:textId="77777777" w:rsidR="006F00B9" w:rsidRPr="009E4416" w:rsidRDefault="006F00B9" w:rsidP="009E524B">
            <w:pPr>
              <w:widowControl/>
              <w:spacing w:line="300" w:lineRule="exact"/>
              <w:ind w:firstLineChars="50" w:firstLine="12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(3)</w:t>
            </w:r>
            <w:r w:rsidRPr="009E441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說說看你最喜歡繪本中哪一頁的內容？為什麼？</w:t>
            </w:r>
          </w:p>
          <w:p w14:paraId="492355EB" w14:textId="77777777" w:rsidR="006F00B9" w:rsidRPr="009E4416" w:rsidRDefault="006F00B9" w:rsidP="009E524B">
            <w:pPr>
              <w:widowControl/>
              <w:spacing w:line="300" w:lineRule="exact"/>
              <w:ind w:firstLineChars="50" w:firstLine="12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(4)</w:t>
            </w:r>
            <w:r w:rsidRPr="009E441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你最喜歡哪一種過新年的方式或習俗？為什麼？</w:t>
            </w:r>
          </w:p>
          <w:p w14:paraId="6BA3E1A6" w14:textId="77777777" w:rsidR="006F00B9" w:rsidRDefault="006F00B9" w:rsidP="009E524B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4.歲末祝福過好年</w:t>
            </w:r>
          </w:p>
          <w:p w14:paraId="09B5D8B7" w14:textId="77777777" w:rsidR="006F00B9" w:rsidRDefault="006F00B9" w:rsidP="009E524B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請每位學生每個人想一句吉祥話或好話來祝福其他的</w:t>
            </w:r>
          </w:p>
          <w:p w14:paraId="74E02D82" w14:textId="750DAA24" w:rsidR="006F00B9" w:rsidRDefault="006F00B9" w:rsidP="009E524B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同學。</w:t>
            </w:r>
          </w:p>
          <w:p w14:paraId="573EC9B7" w14:textId="77777777" w:rsidR="006F00B9" w:rsidRPr="006F00B9" w:rsidRDefault="006F00B9" w:rsidP="009E524B">
            <w:pPr>
              <w:spacing w:line="300" w:lineRule="exact"/>
              <w:rPr>
                <w:rFonts w:ascii="Calibri" w:eastAsia="新細明體" w:hAnsi="Calibri" w:cs="Calibri"/>
                <w:kern w:val="0"/>
                <w:szCs w:val="24"/>
              </w:rPr>
            </w:pPr>
            <w:r w:rsidRPr="006F00B9"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Pr="006F00B9">
              <w:rPr>
                <w:rFonts w:ascii="標楷體" w:eastAsia="標楷體" w:hAnsi="標楷體" w:cs="Calibri" w:hint="eastAsia"/>
                <w:kern w:val="0"/>
                <w:szCs w:val="24"/>
              </w:rPr>
              <w:t>教師總結：</w:t>
            </w:r>
          </w:p>
          <w:p w14:paraId="0633444F" w14:textId="77777777" w:rsidR="001D2A98" w:rsidRDefault="001D2A98" w:rsidP="001D2A98">
            <w:pPr>
              <w:widowControl/>
              <w:spacing w:line="300" w:lineRule="exact"/>
              <w:rPr>
                <w:rFonts w:ascii="標楷體" w:eastAsia="標楷體" w:hAnsi="標楷體" w:cs="Calibri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</w:t>
            </w:r>
            <w:r w:rsidR="006F00B9" w:rsidRPr="006F00B9">
              <w:rPr>
                <w:rFonts w:ascii="標楷體" w:eastAsia="標楷體" w:hAnsi="標楷體" w:cs="Calibri" w:hint="eastAsia"/>
                <w:kern w:val="0"/>
                <w:szCs w:val="24"/>
              </w:rPr>
              <w:t>世界各國的文化各有各的特色，</w:t>
            </w:r>
            <w:r w:rsidR="006F00B9" w:rsidRPr="006F00B9">
              <w:rPr>
                <w:rFonts w:ascii="標楷體" w:eastAsia="標楷體" w:hAnsi="標楷體" w:cs="Calibri" w:hint="eastAsia"/>
                <w:spacing w:val="15"/>
                <w:kern w:val="0"/>
                <w:szCs w:val="24"/>
              </w:rPr>
              <w:t>這些文化都是保留</w:t>
            </w:r>
          </w:p>
          <w:p w14:paraId="6CD59873" w14:textId="77777777" w:rsidR="001D2A98" w:rsidRDefault="001D2A98" w:rsidP="001D2A98">
            <w:pPr>
              <w:widowControl/>
              <w:spacing w:line="300" w:lineRule="exact"/>
              <w:rPr>
                <w:rFonts w:ascii="標楷體" w:eastAsia="標楷體" w:hAnsi="標楷體" w:cs="Calibri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spacing w:val="15"/>
                <w:kern w:val="0"/>
                <w:szCs w:val="24"/>
              </w:rPr>
              <w:t xml:space="preserve">  </w:t>
            </w:r>
            <w:r w:rsidR="006F00B9" w:rsidRPr="006F00B9">
              <w:rPr>
                <w:rFonts w:ascii="標楷體" w:eastAsia="標楷體" w:hAnsi="標楷體" w:cs="Calibri" w:hint="eastAsia"/>
                <w:spacing w:val="15"/>
                <w:kern w:val="0"/>
                <w:szCs w:val="24"/>
              </w:rPr>
              <w:t>下來非常珍貴的經驗，所以我們更應該學習尊</w:t>
            </w:r>
          </w:p>
          <w:p w14:paraId="33662578" w14:textId="0A9AB9C6" w:rsidR="00FC0095" w:rsidRPr="002E16A3" w:rsidRDefault="001D2A98" w:rsidP="001D2A9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spacing w:val="15"/>
                <w:kern w:val="0"/>
                <w:szCs w:val="24"/>
              </w:rPr>
              <w:t xml:space="preserve">  </w:t>
            </w:r>
            <w:r w:rsidR="006F00B9" w:rsidRPr="006F00B9">
              <w:rPr>
                <w:rFonts w:ascii="標楷體" w:eastAsia="標楷體" w:hAnsi="標楷體" w:cs="Calibri" w:hint="eastAsia"/>
                <w:spacing w:val="15"/>
                <w:kern w:val="0"/>
                <w:szCs w:val="24"/>
              </w:rPr>
              <w:t>重及欣賞。</w:t>
            </w:r>
          </w:p>
          <w:p w14:paraId="70B8460E" w14:textId="77777777" w:rsidR="00FC0095" w:rsidRPr="002E16A3" w:rsidRDefault="00FC0095" w:rsidP="00FC0095">
            <w:pPr>
              <w:widowControl/>
              <w:spacing w:line="300" w:lineRule="exact"/>
              <w:ind w:firstLineChars="109" w:firstLine="26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86482A4" w14:textId="77777777" w:rsidR="00FC0095" w:rsidRPr="002E16A3" w:rsidRDefault="00FC0095" w:rsidP="00FC0095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2F4BBA5" w14:textId="79E01352" w:rsidR="00FC0095" w:rsidRPr="002E16A3" w:rsidRDefault="00C46A28" w:rsidP="00FC009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6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444DB" w14:textId="77777777" w:rsidR="004856AF" w:rsidRDefault="004856AF" w:rsidP="00FC00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18E686E9" w14:textId="77777777" w:rsidR="004856AF" w:rsidRDefault="004856AF" w:rsidP="00FC00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31CFA2A0" w14:textId="38225A14" w:rsidR="00FC0095" w:rsidRPr="002E16A3" w:rsidRDefault="00FC0095" w:rsidP="004856AF">
            <w:pPr>
              <w:spacing w:line="300" w:lineRule="exact"/>
              <w:ind w:leftChars="-40" w:hangingChars="40" w:hanging="96"/>
              <w:rPr>
                <w:rFonts w:ascii="標楷體" w:eastAsia="標楷體" w:hAnsi="標楷體"/>
                <w:iCs/>
                <w:szCs w:val="24"/>
                <w:bdr w:val="none" w:sz="0" w:space="0" w:color="auto" w:frame="1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>&lt;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好忙好忙</w:t>
            </w:r>
            <w:proofErr w:type="gramEnd"/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的聖誕老公公</w:t>
            </w:r>
            <w:r w:rsidRPr="002E16A3">
              <w:rPr>
                <w:rFonts w:ascii="標楷體" w:eastAsia="標楷體" w:hAnsi="標楷體" w:hint="eastAsia"/>
                <w:szCs w:val="24"/>
              </w:rPr>
              <w:t>&gt;</w:t>
            </w:r>
          </w:p>
          <w:p w14:paraId="059EAD5E" w14:textId="77777777" w:rsidR="00FC0095" w:rsidRPr="004856AF" w:rsidRDefault="00FC0095" w:rsidP="004856AF">
            <w:pPr>
              <w:widowControl/>
              <w:shd w:val="clear" w:color="auto" w:fill="FFFFFF"/>
              <w:spacing w:line="300" w:lineRule="exact"/>
              <w:ind w:leftChars="-40" w:left="-16" w:hangingChars="40" w:hanging="80"/>
              <w:rPr>
                <w:rFonts w:ascii="標楷體" w:eastAsia="標楷體" w:hAnsi="標楷體" w:cs="Arial"/>
                <w:spacing w:val="-20"/>
                <w:szCs w:val="24"/>
              </w:rPr>
            </w:pPr>
            <w:r w:rsidRPr="004856AF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作者：</w:t>
            </w:r>
            <w:hyperlink r:id="rId13" w:history="1">
              <w:proofErr w:type="gramStart"/>
              <w:r w:rsidRPr="004856AF">
                <w:rPr>
                  <w:rStyle w:val="a3"/>
                  <w:rFonts w:ascii="標楷體" w:eastAsia="標楷體" w:hAnsi="標楷體" w:cs="Arial"/>
                  <w:color w:val="auto"/>
                  <w:spacing w:val="-20"/>
                  <w:szCs w:val="24"/>
                  <w:u w:val="none"/>
                </w:rPr>
                <w:t>嘉納純子</w:t>
              </w:r>
              <w:proofErr w:type="gramEnd"/>
            </w:hyperlink>
          </w:p>
          <w:p w14:paraId="426D6230" w14:textId="77777777" w:rsidR="004856AF" w:rsidRDefault="00FC0095" w:rsidP="004856AF">
            <w:pPr>
              <w:widowControl/>
              <w:shd w:val="clear" w:color="auto" w:fill="FFFFFF"/>
              <w:spacing w:line="300" w:lineRule="exact"/>
              <w:ind w:leftChars="-40" w:left="-16" w:hangingChars="40" w:hanging="80"/>
              <w:rPr>
                <w:spacing w:val="-20"/>
                <w:kern w:val="0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譯</w:t>
            </w: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者：</w:t>
            </w:r>
            <w:hyperlink r:id="rId14" w:history="1">
              <w:proofErr w:type="gramStart"/>
              <w:r w:rsidRPr="002E16A3">
                <w:rPr>
                  <w:rStyle w:val="a3"/>
                  <w:rFonts w:ascii="標楷體" w:eastAsia="標楷體" w:hAnsi="標楷體" w:cs="Arial"/>
                  <w:color w:val="auto"/>
                  <w:szCs w:val="24"/>
                  <w:u w:val="none"/>
                </w:rPr>
                <w:t>嶺月</w:t>
              </w:r>
              <w:proofErr w:type="gramEnd"/>
            </w:hyperlink>
          </w:p>
          <w:p w14:paraId="40703CC1" w14:textId="77777777" w:rsidR="004856AF" w:rsidRDefault="00FC0095" w:rsidP="004856AF">
            <w:pPr>
              <w:widowControl/>
              <w:shd w:val="clear" w:color="auto" w:fill="FFFFFF"/>
              <w:spacing w:line="300" w:lineRule="exact"/>
              <w:ind w:leftChars="-40" w:left="-16" w:hangingChars="40" w:hanging="80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繪者:</w:t>
            </w:r>
            <w:hyperlink r:id="rId15" w:history="1">
              <w:proofErr w:type="gramStart"/>
              <w:r w:rsidRPr="002E16A3">
                <w:rPr>
                  <w:rStyle w:val="a3"/>
                  <w:rFonts w:ascii="標楷體" w:eastAsia="標楷體" w:hAnsi="標楷體" w:cs="Arial"/>
                  <w:color w:val="auto"/>
                  <w:szCs w:val="24"/>
                  <w:u w:val="none"/>
                </w:rPr>
                <w:t>黑井健</w:t>
              </w:r>
              <w:proofErr w:type="gramEnd"/>
            </w:hyperlink>
          </w:p>
          <w:p w14:paraId="6DD14233" w14:textId="77777777" w:rsidR="0018746B" w:rsidRDefault="00FC0095" w:rsidP="004856AF">
            <w:pPr>
              <w:widowControl/>
              <w:shd w:val="clear" w:color="auto" w:fill="FFFFFF"/>
              <w:spacing w:line="300" w:lineRule="exact"/>
              <w:ind w:leftChars="-40" w:left="-16" w:hangingChars="40" w:hanging="80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出版社：</w:t>
            </w:r>
            <w:hyperlink r:id="rId16" w:history="1">
              <w:r w:rsidRPr="002E16A3">
                <w:rPr>
                  <w:rStyle w:val="a3"/>
                  <w:rFonts w:ascii="標楷體" w:eastAsia="標楷體" w:hAnsi="標楷體" w:cs="Arial"/>
                  <w:color w:val="auto"/>
                  <w:szCs w:val="24"/>
                  <w:u w:val="none"/>
                </w:rPr>
                <w:t>青林</w:t>
              </w:r>
            </w:hyperlink>
          </w:p>
          <w:p w14:paraId="72E56D45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547AEA39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0A786B0C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25F8CAD" w14:textId="31416314" w:rsidR="0018746B" w:rsidRDefault="00684519" w:rsidP="00AE0EFB">
            <w:pPr>
              <w:widowControl/>
              <w:shd w:val="clear" w:color="auto" w:fill="FFFFFF"/>
              <w:spacing w:line="300" w:lineRule="exact"/>
              <w:ind w:leftChars="-40" w:left="-96" w:rightChars="-52" w:right="-125" w:firstLine="2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好忙好忙</w:t>
            </w:r>
            <w:proofErr w:type="gramEnd"/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的聖誕老公公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</w:t>
            </w:r>
          </w:p>
          <w:p w14:paraId="63C8B9B4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760FC2EF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4B55554A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12860902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1755E389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7D610783" w14:textId="77777777" w:rsidR="0018746B" w:rsidRPr="00684519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01ACCBDA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1064C70A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4932F137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77CFB696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6FD45F68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466217CD" w14:textId="4072F8A6" w:rsidR="00FC0095" w:rsidRDefault="0018746B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&lt;</w:t>
            </w:r>
            <w:r w:rsidRPr="002E16A3">
              <w:rPr>
                <w:rFonts w:ascii="標楷體" w:eastAsia="標楷體" w:hAnsi="標楷體"/>
                <w:szCs w:val="24"/>
                <w:shd w:val="clear" w:color="auto" w:fill="FFFFFF"/>
              </w:rPr>
              <w:t>灶神</w:t>
            </w:r>
            <w:r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&gt;</w:t>
            </w:r>
            <w:r w:rsidRPr="002E16A3">
              <w:rPr>
                <w:rFonts w:ascii="標楷體" w:eastAsia="標楷體" w:hAnsi="標楷體"/>
                <w:szCs w:val="24"/>
              </w:rPr>
              <w:br/>
            </w:r>
            <w:r w:rsidRPr="002E16A3">
              <w:rPr>
                <w:rFonts w:ascii="標楷體" w:eastAsia="標楷體" w:hAnsi="標楷體"/>
                <w:szCs w:val="24"/>
                <w:shd w:val="clear" w:color="auto" w:fill="FFFFFF"/>
              </w:rPr>
              <w:t>作者：甘薇</w:t>
            </w:r>
            <w:r w:rsidRPr="002E16A3">
              <w:rPr>
                <w:rFonts w:ascii="標楷體" w:eastAsia="標楷體" w:hAnsi="標楷體"/>
                <w:szCs w:val="24"/>
              </w:rPr>
              <w:br/>
            </w:r>
            <w:r w:rsidRPr="002E16A3">
              <w:rPr>
                <w:rFonts w:ascii="標楷體" w:eastAsia="標楷體" w:hAnsi="標楷體"/>
                <w:szCs w:val="24"/>
                <w:shd w:val="clear" w:color="auto" w:fill="FFFFFF"/>
              </w:rPr>
              <w:t>繪</w:t>
            </w:r>
            <w:r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者</w:t>
            </w:r>
            <w:r w:rsidRPr="002E16A3">
              <w:rPr>
                <w:rFonts w:ascii="標楷體" w:eastAsia="標楷體" w:hAnsi="標楷體"/>
                <w:szCs w:val="24"/>
                <w:shd w:val="clear" w:color="auto" w:fill="FFFFFF"/>
              </w:rPr>
              <w:t>：陳熙</w:t>
            </w:r>
            <w:r w:rsidRPr="002E16A3">
              <w:rPr>
                <w:rFonts w:ascii="標楷體" w:eastAsia="標楷體" w:hAnsi="標楷體"/>
                <w:szCs w:val="24"/>
              </w:rPr>
              <w:br/>
            </w:r>
            <w:r w:rsidRPr="002E16A3">
              <w:rPr>
                <w:rFonts w:ascii="標楷體" w:eastAsia="標楷體" w:hAnsi="標楷體"/>
                <w:szCs w:val="24"/>
                <w:shd w:val="clear" w:color="auto" w:fill="FFFFFF"/>
              </w:rPr>
              <w:t>出版社：漢湘文化事業</w:t>
            </w:r>
            <w:r w:rsidR="00FC0095" w:rsidRPr="002E16A3">
              <w:rPr>
                <w:rFonts w:ascii="標楷體" w:eastAsia="標楷體" w:hAnsi="標楷體" w:cs="Arial"/>
                <w:szCs w:val="24"/>
              </w:rPr>
              <w:t> </w:t>
            </w:r>
          </w:p>
          <w:p w14:paraId="15B9BD04" w14:textId="11950B96" w:rsidR="00684519" w:rsidRDefault="00684519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D69E525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228883DA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A36F9A4" w14:textId="7ED7AAAC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灶神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</w:t>
            </w:r>
          </w:p>
          <w:p w14:paraId="5A13F24D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1DEA37C3" w14:textId="40D62BF9" w:rsidR="00684519" w:rsidRDefault="00684519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7361B716" w14:textId="06B9B9B6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1E163231" w14:textId="549048AF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E4134F8" w14:textId="6699EE4D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A57E281" w14:textId="5899433B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AB51C82" w14:textId="6113542F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D916850" w14:textId="0E5BABB8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6DD75F79" w14:textId="7A76968C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27A60C9" w14:textId="1BDFD677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753345BB" w14:textId="4B07011B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66C2517B" w14:textId="47BCD25F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1DF5590" w14:textId="5FE240FD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1A11502A" w14:textId="77777777" w:rsidR="00A27137" w:rsidRPr="002E16A3" w:rsidRDefault="00A27137" w:rsidP="00A27137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0" w:left="-9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&lt;</w:t>
            </w:r>
            <w:proofErr w:type="gramStart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鬥年獸</w:t>
            </w:r>
            <w:proofErr w:type="gramEnd"/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&gt;</w:t>
            </w:r>
          </w:p>
          <w:p w14:paraId="253D090A" w14:textId="77777777" w:rsidR="00A27137" w:rsidRPr="002E16A3" w:rsidRDefault="00A27137" w:rsidP="00A27137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0" w:left="-96" w:rightChars="-52" w:right="-125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作者：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劉嘉路</w:t>
            </w:r>
          </w:p>
          <w:p w14:paraId="31909DCC" w14:textId="77777777" w:rsidR="00A27137" w:rsidRPr="002E16A3" w:rsidRDefault="00A27137" w:rsidP="00A27137">
            <w:pPr>
              <w:widowControl/>
              <w:shd w:val="clear" w:color="auto" w:fill="FFFFFF"/>
              <w:spacing w:line="300" w:lineRule="exact"/>
              <w:ind w:leftChars="-40" w:left="-96" w:rightChars="-52" w:right="-125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繪者：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歐尼可夫</w:t>
            </w:r>
          </w:p>
          <w:p w14:paraId="5F5437E8" w14:textId="77777777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40" w:rightChars="-52" w:right="-125" w:hangingChars="40" w:hanging="9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出版社：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格林</w:t>
            </w:r>
          </w:p>
          <w:p w14:paraId="14027ACC" w14:textId="201BA34B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40" w:rightChars="-52" w:right="-125" w:hangingChars="40" w:hanging="9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文化</w:t>
            </w:r>
          </w:p>
          <w:p w14:paraId="2C4293FD" w14:textId="11341CD1" w:rsidR="00A27137" w:rsidRDefault="00A27137" w:rsidP="00A27137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170EDF5" w14:textId="77777777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4465CBA3" w14:textId="77777777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041FAD1" w14:textId="23B93603" w:rsidR="00A27137" w:rsidRPr="00A27137" w:rsidRDefault="00A27137" w:rsidP="00A27137">
            <w:pPr>
              <w:widowControl/>
              <w:shd w:val="clear" w:color="auto" w:fill="FFFFFF"/>
              <w:spacing w:line="300" w:lineRule="exact"/>
              <w:ind w:leftChars="-40" w:left="-96" w:rightChars="-52" w:right="-125"/>
              <w:rPr>
                <w:rStyle w:val="a3"/>
                <w:rFonts w:ascii="標楷體" w:eastAsia="標楷體" w:hAnsi="標楷體" w:cs="Arial"/>
                <w:color w:val="auto"/>
                <w:spacing w:val="-20"/>
                <w:szCs w:val="24"/>
                <w:u w:val="none"/>
              </w:rPr>
            </w:pPr>
            <w:r w:rsidRPr="00A27137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「</w:t>
            </w:r>
            <w:proofErr w:type="gramStart"/>
            <w:r w:rsidRPr="00A27137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鬥年獸</w:t>
            </w:r>
            <w:proofErr w:type="gramEnd"/>
            <w:r w:rsidRPr="00A27137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」ppt</w:t>
            </w:r>
          </w:p>
          <w:p w14:paraId="1742317B" w14:textId="77777777" w:rsidR="00A27137" w:rsidRPr="00A27137" w:rsidRDefault="00A27137" w:rsidP="00A27137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5E41549" w14:textId="0EF37C28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2DEEB9BD" w14:textId="3A584BC5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685FA2AD" w14:textId="37F0A615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2620484D" w14:textId="3F826F30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9F06DA4" w14:textId="67AAE0F3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2184C935" w14:textId="7E27C48D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56AC4E4E" w14:textId="2B44F48F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F66CCD9" w14:textId="75CD4B77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5FD4FBA1" w14:textId="08C642CE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8FDA138" w14:textId="751EA6A6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3EC2F2F" w14:textId="06DAE1BD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1612C3F7" w14:textId="68F485F6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B1ED585" w14:textId="77777777" w:rsidR="00A27137" w:rsidRPr="00AE0EFB" w:rsidRDefault="00A27137" w:rsidP="00AE0EFB">
            <w:pPr>
              <w:widowControl/>
              <w:numPr>
                <w:ilvl w:val="0"/>
                <w:numId w:val="32"/>
              </w:numPr>
              <w:shd w:val="clear" w:color="auto" w:fill="FFFFFF"/>
              <w:ind w:leftChars="-150" w:left="-98" w:rightChars="-52" w:right="-125" w:hanging="262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0EFB">
              <w:rPr>
                <w:rFonts w:ascii="標楷體" w:eastAsia="標楷體" w:hAnsi="標楷體" w:cs="新細明體" w:hint="eastAsia"/>
                <w:kern w:val="0"/>
                <w:szCs w:val="24"/>
              </w:rPr>
              <w:t>&lt;潑水過新年&gt;</w:t>
            </w:r>
          </w:p>
          <w:p w14:paraId="38F1F455" w14:textId="77777777" w:rsidR="00A27137" w:rsidRPr="00055FAE" w:rsidRDefault="00A27137" w:rsidP="00A27137">
            <w:pPr>
              <w:widowControl/>
              <w:numPr>
                <w:ilvl w:val="0"/>
                <w:numId w:val="32"/>
              </w:numPr>
              <w:shd w:val="clear" w:color="auto" w:fill="FFFFFF"/>
              <w:ind w:leftChars="-150" w:left="-98" w:rightChars="-111" w:right="-266" w:hanging="262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5FAE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作者：</w:t>
            </w:r>
            <w:r>
              <w:rPr>
                <w:rFonts w:ascii="標楷體" w:eastAsia="標楷體" w:hAnsi="標楷體" w:cs="新細明體" w:hint="eastAsia"/>
                <w:iCs/>
                <w:kern w:val="0"/>
                <w:szCs w:val="24"/>
                <w:bdr w:val="none" w:sz="0" w:space="0" w:color="auto" w:frame="1"/>
              </w:rPr>
              <w:t>林秀兒</w:t>
            </w:r>
          </w:p>
          <w:p w14:paraId="35373061" w14:textId="77777777" w:rsidR="00A27137" w:rsidRPr="00055FAE" w:rsidRDefault="00A27137" w:rsidP="00A27137">
            <w:pPr>
              <w:widowControl/>
              <w:numPr>
                <w:ilvl w:val="0"/>
                <w:numId w:val="32"/>
              </w:numPr>
              <w:shd w:val="clear" w:color="auto" w:fill="FFFFFF"/>
              <w:ind w:leftChars="-150" w:left="-98" w:rightChars="-111" w:right="-266" w:hanging="262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5FAE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繪者：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楊麗玲</w:t>
            </w:r>
          </w:p>
          <w:p w14:paraId="07C42728" w14:textId="37076000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</w:pPr>
            <w:r w:rsidRPr="009E256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出版</w:t>
            </w:r>
            <w:r w:rsidRPr="00055FAE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社：</w:t>
            </w:r>
            <w:r>
              <w:rPr>
                <w:rFonts w:ascii="標楷體" w:eastAsia="標楷體" w:hAnsi="標楷體" w:cs="新細明體" w:hint="eastAsia"/>
                <w:iCs/>
                <w:kern w:val="0"/>
                <w:szCs w:val="24"/>
                <w:bdr w:val="none" w:sz="0" w:space="0" w:color="auto" w:frame="1"/>
              </w:rPr>
              <w:t>台北縣政府教育局</w:t>
            </w:r>
          </w:p>
          <w:p w14:paraId="30FAC215" w14:textId="1EF4708E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</w:pPr>
          </w:p>
          <w:p w14:paraId="57424B1A" w14:textId="77777777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254812D1" w14:textId="77777777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906A4C1" w14:textId="2F25AB7A" w:rsidR="00A27137" w:rsidRPr="00A27137" w:rsidRDefault="00A27137" w:rsidP="00A27137">
            <w:pPr>
              <w:widowControl/>
              <w:shd w:val="clear" w:color="auto" w:fill="FFFFFF"/>
              <w:spacing w:line="300" w:lineRule="exact"/>
              <w:ind w:leftChars="-40" w:left="-96" w:rightChars="-52" w:right="-125"/>
              <w:rPr>
                <w:rStyle w:val="a3"/>
                <w:rFonts w:ascii="標楷體" w:eastAsia="標楷體" w:hAnsi="標楷體" w:cs="Arial"/>
                <w:color w:val="auto"/>
                <w:spacing w:val="-20"/>
                <w:szCs w:val="24"/>
                <w:u w:val="none"/>
              </w:rPr>
            </w:pPr>
            <w:r w:rsidRPr="00D223DA"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  <w:t>「</w:t>
            </w:r>
            <w:r w:rsidRPr="00D223DA">
              <w:rPr>
                <w:rFonts w:ascii="標楷體" w:eastAsia="標楷體" w:hAnsi="標楷體" w:cs="新細明體" w:hint="eastAsia"/>
                <w:spacing w:val="-10"/>
                <w:kern w:val="0"/>
                <w:szCs w:val="24"/>
              </w:rPr>
              <w:t>潑水過新年</w:t>
            </w:r>
            <w:r w:rsidRPr="00D223DA"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  <w:t>」</w:t>
            </w:r>
            <w:r w:rsidRPr="00A27137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ppt</w:t>
            </w:r>
          </w:p>
          <w:p w14:paraId="228EB1A8" w14:textId="77777777" w:rsidR="00A27137" w:rsidRPr="00A27137" w:rsidRDefault="00A27137" w:rsidP="00A27137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C37FB66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24E7A" w14:textId="77777777" w:rsidR="004856AF" w:rsidRDefault="004856AF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AB44F6C" w14:textId="2CD77FE5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聲調</w:t>
            </w:r>
          </w:p>
          <w:p w14:paraId="0257B423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檢核</w:t>
            </w:r>
          </w:p>
          <w:p w14:paraId="79A64448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A966661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口語</w:t>
            </w:r>
          </w:p>
          <w:p w14:paraId="76E2A17A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6F59CA77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2B92EE4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觀察</w:t>
            </w:r>
          </w:p>
          <w:p w14:paraId="7548BDD0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02A6BE5E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1E1BB8B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態度</w:t>
            </w:r>
          </w:p>
          <w:p w14:paraId="5BE4A175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8661ECC" w14:textId="5B8C3E9B" w:rsidR="0018746B" w:rsidRPr="002E16A3" w:rsidRDefault="0018746B" w:rsidP="0018746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閱E1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認識一般生活情境中需要使用的</w:t>
            </w:r>
          </w:p>
          <w:p w14:paraId="70B82F8E" w14:textId="161A6FEE" w:rsidR="0018746B" w:rsidRDefault="0018746B" w:rsidP="0018746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，以及學習學科基礎知識所應具備的字詞彙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F44C027" w14:textId="77777777" w:rsidR="0018746B" w:rsidRPr="002E16A3" w:rsidRDefault="0018746B" w:rsidP="0018746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12EDCD" w14:textId="2E4AA11E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閱E12  </w:t>
            </w:r>
            <w:r w:rsidR="001874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培養喜愛閱讀的態度。</w:t>
            </w:r>
          </w:p>
          <w:p w14:paraId="0A39CBAF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647B5F0" w14:textId="0013C974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閱E13  </w:t>
            </w:r>
            <w:r w:rsidR="001874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願意廣泛接觸不同類型及不同學科主題的文本。</w:t>
            </w:r>
          </w:p>
          <w:p w14:paraId="681BAF52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921D5A7" w14:textId="12241A8B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閱E14  </w:t>
            </w:r>
            <w:r w:rsidR="001874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喜歡與他人討論、分享自己閱讀的文本。</w:t>
            </w:r>
          </w:p>
          <w:p w14:paraId="720E1A9E" w14:textId="3CA6C0EA" w:rsidR="00FC0095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7077F17" w14:textId="77777777" w:rsidR="0018746B" w:rsidRPr="00E6525B" w:rsidRDefault="0018746B" w:rsidP="0018746B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</w:rPr>
            </w:pPr>
            <w:r w:rsidRPr="00E6525B">
              <w:rPr>
                <w:rFonts w:ascii="標楷體" w:eastAsia="標楷體" w:hAnsi="標楷體"/>
                <w:color w:val="FF3399"/>
              </w:rPr>
              <w:t>品E1  良好生活習慣與德行</w:t>
            </w:r>
          </w:p>
          <w:p w14:paraId="646AFA0C" w14:textId="232F4D17" w:rsidR="0018746B" w:rsidRDefault="0018746B" w:rsidP="0018746B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</w:rPr>
            </w:pPr>
            <w:r w:rsidRPr="00E6525B">
              <w:rPr>
                <w:rFonts w:ascii="標楷體" w:eastAsia="標楷體" w:hAnsi="標楷體"/>
                <w:color w:val="FF3399"/>
              </w:rPr>
              <w:t>。</w:t>
            </w:r>
          </w:p>
          <w:p w14:paraId="68AD2DE4" w14:textId="77777777" w:rsidR="0018746B" w:rsidRDefault="0018746B" w:rsidP="0018746B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</w:rPr>
            </w:pPr>
          </w:p>
          <w:p w14:paraId="529E6FAE" w14:textId="77777777" w:rsidR="0018746B" w:rsidRPr="00C66F4F" w:rsidRDefault="0018746B" w:rsidP="0018746B">
            <w:pPr>
              <w:widowControl/>
              <w:spacing w:line="300" w:lineRule="exact"/>
              <w:rPr>
                <w:rFonts w:ascii="標楷體" w:eastAsia="標楷體" w:hAnsi="標楷體"/>
                <w:color w:val="CC0000"/>
              </w:rPr>
            </w:pPr>
            <w:r w:rsidRPr="00C66F4F">
              <w:rPr>
                <w:rFonts w:ascii="標楷體" w:eastAsia="標楷體" w:hAnsi="標楷體"/>
                <w:color w:val="CC0000"/>
              </w:rPr>
              <w:t xml:space="preserve">人E8 </w:t>
            </w:r>
            <w:r w:rsidRPr="00C66F4F">
              <w:rPr>
                <w:rFonts w:ascii="標楷體" w:eastAsia="標楷體" w:hAnsi="標楷體" w:hint="eastAsia"/>
                <w:color w:val="CC0000"/>
              </w:rPr>
              <w:t xml:space="preserve"> </w:t>
            </w:r>
            <w:r w:rsidRPr="00C66F4F">
              <w:rPr>
                <w:rFonts w:ascii="標楷體" w:eastAsia="標楷體" w:hAnsi="標楷體"/>
                <w:color w:val="CC0000"/>
              </w:rPr>
              <w:t>了解兒童對遊戲權利的需求。</w:t>
            </w:r>
          </w:p>
          <w:p w14:paraId="22200D05" w14:textId="58450A76" w:rsidR="00FC0095" w:rsidRPr="0018746B" w:rsidRDefault="00FC0095" w:rsidP="00FC0095">
            <w:pPr>
              <w:widowControl/>
              <w:spacing w:line="300" w:lineRule="exact"/>
              <w:rPr>
                <w:rFonts w:ascii="標楷體" w:eastAsia="標楷體" w:hAnsi="標楷體"/>
                <w:color w:val="7030A0"/>
              </w:rPr>
            </w:pPr>
            <w:r w:rsidRPr="0018746B">
              <w:rPr>
                <w:rFonts w:ascii="標楷體" w:eastAsia="標楷體" w:hAnsi="標楷體"/>
                <w:color w:val="7030A0"/>
              </w:rPr>
              <w:t xml:space="preserve">生E7 </w:t>
            </w:r>
            <w:r w:rsidRPr="0018746B">
              <w:rPr>
                <w:rFonts w:ascii="標楷體" w:eastAsia="標楷體" w:hAnsi="標楷體" w:hint="eastAsia"/>
                <w:color w:val="7030A0"/>
              </w:rPr>
              <w:t xml:space="preserve">  </w:t>
            </w:r>
            <w:r w:rsidR="0018746B">
              <w:rPr>
                <w:rFonts w:ascii="標楷體" w:eastAsia="標楷體" w:hAnsi="標楷體" w:hint="eastAsia"/>
                <w:color w:val="7030A0"/>
              </w:rPr>
              <w:t xml:space="preserve"> </w:t>
            </w:r>
            <w:r w:rsidRPr="0018746B">
              <w:rPr>
                <w:rFonts w:ascii="標楷體" w:eastAsia="標楷體" w:hAnsi="標楷體"/>
                <w:color w:val="7030A0"/>
              </w:rPr>
              <w:t>發展設身處地、感 同身受的同理心及主動去愛的能力，察覺自己從他者接受的各種幫助</w:t>
            </w:r>
          </w:p>
          <w:p w14:paraId="42A048C4" w14:textId="77777777" w:rsidR="00FC0095" w:rsidRPr="0018746B" w:rsidRDefault="00FC0095" w:rsidP="00FC0095">
            <w:pPr>
              <w:widowControl/>
              <w:spacing w:line="300" w:lineRule="exact"/>
              <w:rPr>
                <w:rFonts w:ascii="標楷體" w:eastAsia="標楷體" w:hAnsi="標楷體"/>
                <w:color w:val="7030A0"/>
              </w:rPr>
            </w:pPr>
            <w:r w:rsidRPr="0018746B">
              <w:rPr>
                <w:rFonts w:ascii="標楷體" w:eastAsia="標楷體" w:hAnsi="標楷體"/>
                <w:color w:val="7030A0"/>
              </w:rPr>
              <w:t>培養感恩之心</w:t>
            </w:r>
          </w:p>
          <w:p w14:paraId="26C3519E" w14:textId="6DFA56A8" w:rsidR="00FC0095" w:rsidRDefault="00FC0095" w:rsidP="00FC0095">
            <w:pPr>
              <w:widowControl/>
              <w:spacing w:line="300" w:lineRule="exact"/>
              <w:rPr>
                <w:rFonts w:ascii="標楷體" w:eastAsia="標楷體" w:hAnsi="標楷體"/>
                <w:color w:val="7030A0"/>
              </w:rPr>
            </w:pPr>
            <w:r w:rsidRPr="0018746B">
              <w:rPr>
                <w:rFonts w:ascii="標楷體" w:eastAsia="標楷體" w:hAnsi="標楷體" w:hint="eastAsia"/>
                <w:color w:val="7030A0"/>
              </w:rPr>
              <w:t>。</w:t>
            </w:r>
          </w:p>
          <w:p w14:paraId="37DB5DD2" w14:textId="75AB259D" w:rsidR="006F00B9" w:rsidRDefault="006F00B9" w:rsidP="00FC0095">
            <w:pPr>
              <w:widowControl/>
              <w:spacing w:line="300" w:lineRule="exact"/>
              <w:rPr>
                <w:rFonts w:ascii="標楷體" w:eastAsia="標楷體" w:hAnsi="標楷體"/>
                <w:color w:val="7030A0"/>
              </w:rPr>
            </w:pPr>
          </w:p>
          <w:p w14:paraId="05AB2761" w14:textId="77777777" w:rsidR="006F00B9" w:rsidRPr="009E524B" w:rsidRDefault="006F00B9" w:rsidP="006F00B9">
            <w:pPr>
              <w:widowControl/>
              <w:spacing w:line="280" w:lineRule="exact"/>
              <w:rPr>
                <w:rFonts w:ascii="標楷體" w:eastAsia="標楷體" w:hAnsi="標楷體"/>
                <w:color w:val="FF9900"/>
              </w:rPr>
            </w:pPr>
          </w:p>
          <w:p w14:paraId="705342D4" w14:textId="77777777" w:rsidR="006F00B9" w:rsidRPr="009E524B" w:rsidRDefault="006F00B9" w:rsidP="006F00B9">
            <w:pPr>
              <w:widowControl/>
              <w:spacing w:line="280" w:lineRule="exact"/>
              <w:rPr>
                <w:rFonts w:ascii="標楷體" w:eastAsia="標楷體" w:hAnsi="標楷體"/>
                <w:color w:val="FF9900"/>
              </w:rPr>
            </w:pPr>
            <w:r w:rsidRPr="009E524B">
              <w:rPr>
                <w:rFonts w:ascii="標楷體" w:eastAsia="標楷體" w:hAnsi="標楷體"/>
                <w:color w:val="FF9900"/>
              </w:rPr>
              <w:t xml:space="preserve">多E6 </w:t>
            </w:r>
            <w:r w:rsidRPr="009E524B">
              <w:rPr>
                <w:rFonts w:ascii="標楷體" w:eastAsia="標楷體" w:hAnsi="標楷體" w:hint="eastAsia"/>
                <w:color w:val="FF9900"/>
              </w:rPr>
              <w:t xml:space="preserve">  </w:t>
            </w:r>
            <w:r w:rsidRPr="009E524B">
              <w:rPr>
                <w:rFonts w:ascii="標楷體" w:eastAsia="標楷體" w:hAnsi="標楷體"/>
                <w:color w:val="FF9900"/>
              </w:rPr>
              <w:t>了解各</w:t>
            </w:r>
            <w:proofErr w:type="gramStart"/>
            <w:r w:rsidRPr="009E524B">
              <w:rPr>
                <w:rFonts w:ascii="標楷體" w:eastAsia="標楷體" w:hAnsi="標楷體"/>
                <w:color w:val="FF9900"/>
              </w:rPr>
              <w:t>文化間的多樣性</w:t>
            </w:r>
            <w:proofErr w:type="gramEnd"/>
            <w:r w:rsidRPr="009E524B">
              <w:rPr>
                <w:rFonts w:ascii="標楷體" w:eastAsia="標楷體" w:hAnsi="標楷體"/>
                <w:color w:val="FF9900"/>
              </w:rPr>
              <w:t>與差異性</w:t>
            </w:r>
          </w:p>
          <w:p w14:paraId="4537AD29" w14:textId="08A556D6" w:rsidR="006F00B9" w:rsidRPr="009E524B" w:rsidRDefault="006F00B9" w:rsidP="006F00B9">
            <w:pPr>
              <w:widowControl/>
              <w:spacing w:line="280" w:lineRule="exact"/>
              <w:rPr>
                <w:rFonts w:ascii="標楷體" w:eastAsia="標楷體" w:hAnsi="標楷體"/>
                <w:color w:val="FF9900"/>
              </w:rPr>
            </w:pPr>
            <w:r w:rsidRPr="009E524B">
              <w:rPr>
                <w:rFonts w:ascii="標楷體" w:eastAsia="標楷體" w:hAnsi="標楷體"/>
                <w:color w:val="FF9900"/>
              </w:rPr>
              <w:t>。</w:t>
            </w:r>
          </w:p>
          <w:p w14:paraId="03FAD856" w14:textId="77777777" w:rsidR="006F00B9" w:rsidRPr="009E524B" w:rsidRDefault="006F00B9" w:rsidP="006F00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FF9900"/>
                <w:kern w:val="0"/>
                <w:szCs w:val="24"/>
              </w:rPr>
            </w:pPr>
          </w:p>
          <w:p w14:paraId="1A1459C7" w14:textId="3FB94274" w:rsidR="00E6525B" w:rsidRPr="00E6525B" w:rsidRDefault="00E6525B" w:rsidP="009E52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4E137" w14:textId="77777777" w:rsidR="00FC0095" w:rsidRPr="002E16A3" w:rsidRDefault="00FC0095" w:rsidP="00FC0095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3100BE1E" w14:textId="77777777" w:rsidR="00FC0095" w:rsidRPr="002E16A3" w:rsidRDefault="00FC0095" w:rsidP="00FC0095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048A5527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: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49F15AE3" w14:textId="77777777" w:rsidR="00FC0095" w:rsidRPr="002E16A3" w:rsidRDefault="00FC0095" w:rsidP="00FC0095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4B388643" w14:textId="77777777" w:rsidR="00FC0095" w:rsidRPr="002E16A3" w:rsidRDefault="00FC0095" w:rsidP="00FC0095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</w:tbl>
    <w:p w14:paraId="30EAA167" w14:textId="77777777" w:rsidR="00092789" w:rsidRPr="004935F4" w:rsidRDefault="00092789" w:rsidP="009E524B">
      <w:pPr>
        <w:tabs>
          <w:tab w:val="left" w:pos="448"/>
        </w:tabs>
        <w:rPr>
          <w:rFonts w:ascii="標楷體" w:eastAsia="標楷體" w:hAnsi="標楷體"/>
        </w:rPr>
      </w:pPr>
    </w:p>
    <w:sectPr w:rsidR="00092789" w:rsidRPr="004935F4" w:rsidSect="00B833B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9D468" w14:textId="77777777" w:rsidR="00F51BEF" w:rsidRDefault="00F51BEF" w:rsidP="00AC5355">
      <w:r>
        <w:separator/>
      </w:r>
    </w:p>
  </w:endnote>
  <w:endnote w:type="continuationSeparator" w:id="0">
    <w:p w14:paraId="29D01962" w14:textId="77777777" w:rsidR="00F51BEF" w:rsidRDefault="00F51BEF" w:rsidP="00AC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C34A0" w14:textId="77777777" w:rsidR="00F51BEF" w:rsidRDefault="00F51BEF" w:rsidP="00AC5355">
      <w:r>
        <w:separator/>
      </w:r>
    </w:p>
  </w:footnote>
  <w:footnote w:type="continuationSeparator" w:id="0">
    <w:p w14:paraId="2F250C10" w14:textId="77777777" w:rsidR="00F51BEF" w:rsidRDefault="00F51BEF" w:rsidP="00AC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0A3"/>
    <w:multiLevelType w:val="hybridMultilevel"/>
    <w:tmpl w:val="4B6E1F86"/>
    <w:lvl w:ilvl="0" w:tplc="547C69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44448AE"/>
    <w:multiLevelType w:val="hybridMultilevel"/>
    <w:tmpl w:val="E690B13C"/>
    <w:lvl w:ilvl="0" w:tplc="F9608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9B6D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C20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88E9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38A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B9C9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E8AE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29EE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504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4FF59AF"/>
    <w:multiLevelType w:val="multilevel"/>
    <w:tmpl w:val="94EA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960AF"/>
    <w:multiLevelType w:val="multilevel"/>
    <w:tmpl w:val="D120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462EF"/>
    <w:multiLevelType w:val="multilevel"/>
    <w:tmpl w:val="7F6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E1B90"/>
    <w:multiLevelType w:val="hybridMultilevel"/>
    <w:tmpl w:val="442CA742"/>
    <w:lvl w:ilvl="0" w:tplc="F8D0E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0E6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69E9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2CB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86B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F8C8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4BC8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4926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0EB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0B986BE4"/>
    <w:multiLevelType w:val="hybridMultilevel"/>
    <w:tmpl w:val="F9E08EDE"/>
    <w:lvl w:ilvl="0" w:tplc="B9C07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AF58E3"/>
    <w:multiLevelType w:val="hybridMultilevel"/>
    <w:tmpl w:val="666CD910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8" w15:restartNumberingAfterBreak="0">
    <w:nsid w:val="0BFB5C6F"/>
    <w:multiLevelType w:val="hybridMultilevel"/>
    <w:tmpl w:val="CA84C11C"/>
    <w:lvl w:ilvl="0" w:tplc="FBE40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3E1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703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AACA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F85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790D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76E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8E5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4AF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0CD2102C"/>
    <w:multiLevelType w:val="hybridMultilevel"/>
    <w:tmpl w:val="3910622E"/>
    <w:lvl w:ilvl="0" w:tplc="03AC5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06E1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77EE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C86C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E9A3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9A4F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0AA9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C304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DAC7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12835994"/>
    <w:multiLevelType w:val="multilevel"/>
    <w:tmpl w:val="83B2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0F6C82"/>
    <w:multiLevelType w:val="hybridMultilevel"/>
    <w:tmpl w:val="1E9472DC"/>
    <w:lvl w:ilvl="0" w:tplc="0122C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929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892C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BE4C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F14B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CF0B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0262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1F6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7E1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135900DB"/>
    <w:multiLevelType w:val="multilevel"/>
    <w:tmpl w:val="EC54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B96962"/>
    <w:multiLevelType w:val="hybridMultilevel"/>
    <w:tmpl w:val="19542B0A"/>
    <w:lvl w:ilvl="0" w:tplc="5F46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9328AF"/>
    <w:multiLevelType w:val="hybridMultilevel"/>
    <w:tmpl w:val="1DF24394"/>
    <w:lvl w:ilvl="0" w:tplc="18E449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C4A6E18"/>
    <w:multiLevelType w:val="hybridMultilevel"/>
    <w:tmpl w:val="9B360AA4"/>
    <w:lvl w:ilvl="0" w:tplc="AD9A6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7387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6D4A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00A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B0C8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04C6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9D8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541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32F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1C8F4689"/>
    <w:multiLevelType w:val="multilevel"/>
    <w:tmpl w:val="7724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252EE6"/>
    <w:multiLevelType w:val="hybridMultilevel"/>
    <w:tmpl w:val="C1B2786A"/>
    <w:lvl w:ilvl="0" w:tplc="19DA0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A8AB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428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55C9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30A3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2204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EE08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C744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9A3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247C5910"/>
    <w:multiLevelType w:val="multilevel"/>
    <w:tmpl w:val="0D44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2F29D4"/>
    <w:multiLevelType w:val="multilevel"/>
    <w:tmpl w:val="C5F4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E620F3"/>
    <w:multiLevelType w:val="multilevel"/>
    <w:tmpl w:val="9AFE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EE31E4"/>
    <w:multiLevelType w:val="hybridMultilevel"/>
    <w:tmpl w:val="3E1AD37C"/>
    <w:lvl w:ilvl="0" w:tplc="E13C3B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4E203F"/>
    <w:multiLevelType w:val="multilevel"/>
    <w:tmpl w:val="A996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840C3"/>
    <w:multiLevelType w:val="hybridMultilevel"/>
    <w:tmpl w:val="19400FFA"/>
    <w:lvl w:ilvl="0" w:tplc="56464430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38357D46"/>
    <w:multiLevelType w:val="hybridMultilevel"/>
    <w:tmpl w:val="94307AD8"/>
    <w:lvl w:ilvl="0" w:tplc="40DA6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E69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3D8E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E70E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1005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A4C4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4EAC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61CD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6286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04D7E7E"/>
    <w:multiLevelType w:val="multilevel"/>
    <w:tmpl w:val="FFF8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990008"/>
    <w:multiLevelType w:val="hybridMultilevel"/>
    <w:tmpl w:val="10C4A80E"/>
    <w:lvl w:ilvl="0" w:tplc="ACE67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66813"/>
    <w:multiLevelType w:val="hybridMultilevel"/>
    <w:tmpl w:val="FBDCE350"/>
    <w:lvl w:ilvl="0" w:tplc="1CD80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F4BDF"/>
    <w:multiLevelType w:val="hybridMultilevel"/>
    <w:tmpl w:val="FDB21E6A"/>
    <w:lvl w:ilvl="0" w:tplc="0E8A404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6485CB3"/>
    <w:multiLevelType w:val="multilevel"/>
    <w:tmpl w:val="232C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C12D80"/>
    <w:multiLevelType w:val="hybridMultilevel"/>
    <w:tmpl w:val="62246B1E"/>
    <w:lvl w:ilvl="0" w:tplc="04090001">
      <w:start w:val="1"/>
      <w:numFmt w:val="bullet"/>
      <w:lvlText w:val="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31" w15:restartNumberingAfterBreak="0">
    <w:nsid w:val="5970621D"/>
    <w:multiLevelType w:val="hybridMultilevel"/>
    <w:tmpl w:val="5212FD96"/>
    <w:lvl w:ilvl="0" w:tplc="56464430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5BD37435"/>
    <w:multiLevelType w:val="multilevel"/>
    <w:tmpl w:val="D07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C1FC4"/>
    <w:multiLevelType w:val="hybridMultilevel"/>
    <w:tmpl w:val="E8FA62D2"/>
    <w:lvl w:ilvl="0" w:tplc="2AFED0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5067615"/>
    <w:multiLevelType w:val="multilevel"/>
    <w:tmpl w:val="922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086680"/>
    <w:multiLevelType w:val="multilevel"/>
    <w:tmpl w:val="2BAC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3D5E17"/>
    <w:multiLevelType w:val="multilevel"/>
    <w:tmpl w:val="E390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631EFF"/>
    <w:multiLevelType w:val="hybridMultilevel"/>
    <w:tmpl w:val="DF0696C0"/>
    <w:lvl w:ilvl="0" w:tplc="1BBEB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CF7F89"/>
    <w:multiLevelType w:val="multilevel"/>
    <w:tmpl w:val="1BFC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F144C"/>
    <w:multiLevelType w:val="hybridMultilevel"/>
    <w:tmpl w:val="565694CE"/>
    <w:lvl w:ilvl="0" w:tplc="C73489A0">
      <w:start w:val="1"/>
      <w:numFmt w:val="taiwaneseCountingThousand"/>
      <w:lvlText w:val="%1、"/>
      <w:lvlJc w:val="left"/>
      <w:pPr>
        <w:ind w:left="48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7" w:hanging="480"/>
      </w:p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</w:lvl>
    <w:lvl w:ilvl="3" w:tplc="0409000F" w:tentative="1">
      <w:start w:val="1"/>
      <w:numFmt w:val="decimal"/>
      <w:lvlText w:val="%4."/>
      <w:lvlJc w:val="left"/>
      <w:pPr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</w:lvl>
    <w:lvl w:ilvl="6" w:tplc="0409000F" w:tentative="1">
      <w:start w:val="1"/>
      <w:numFmt w:val="decimal"/>
      <w:lvlText w:val="%7."/>
      <w:lvlJc w:val="left"/>
      <w:pPr>
        <w:ind w:left="3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</w:lvl>
  </w:abstractNum>
  <w:abstractNum w:abstractNumId="40" w15:restartNumberingAfterBreak="0">
    <w:nsid w:val="73600392"/>
    <w:multiLevelType w:val="hybridMultilevel"/>
    <w:tmpl w:val="A6FCBDB4"/>
    <w:lvl w:ilvl="0" w:tplc="C9B23F44">
      <w:start w:val="1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41" w15:restartNumberingAfterBreak="0">
    <w:nsid w:val="736074FF"/>
    <w:multiLevelType w:val="hybridMultilevel"/>
    <w:tmpl w:val="6C7E8C4C"/>
    <w:lvl w:ilvl="0" w:tplc="B48E5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E5A0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2E9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1E89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B3AF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C32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6E02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1E4A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22A2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80E045C"/>
    <w:multiLevelType w:val="hybridMultilevel"/>
    <w:tmpl w:val="FFAACCF6"/>
    <w:lvl w:ilvl="0" w:tplc="8E62C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5463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E8C9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8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10D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91AA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7A1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748A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429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3" w15:restartNumberingAfterBreak="0">
    <w:nsid w:val="7C824BE3"/>
    <w:multiLevelType w:val="multilevel"/>
    <w:tmpl w:val="1902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5"/>
  </w:num>
  <w:num w:numId="3">
    <w:abstractNumId w:val="34"/>
  </w:num>
  <w:num w:numId="4">
    <w:abstractNumId w:val="35"/>
  </w:num>
  <w:num w:numId="5">
    <w:abstractNumId w:val="29"/>
  </w:num>
  <w:num w:numId="6">
    <w:abstractNumId w:val="12"/>
  </w:num>
  <w:num w:numId="7">
    <w:abstractNumId w:val="16"/>
  </w:num>
  <w:num w:numId="8">
    <w:abstractNumId w:val="19"/>
  </w:num>
  <w:num w:numId="9">
    <w:abstractNumId w:val="36"/>
  </w:num>
  <w:num w:numId="10">
    <w:abstractNumId w:val="18"/>
  </w:num>
  <w:num w:numId="11">
    <w:abstractNumId w:val="20"/>
  </w:num>
  <w:num w:numId="12">
    <w:abstractNumId w:val="7"/>
  </w:num>
  <w:num w:numId="13">
    <w:abstractNumId w:val="30"/>
  </w:num>
  <w:num w:numId="14">
    <w:abstractNumId w:val="39"/>
  </w:num>
  <w:num w:numId="15">
    <w:abstractNumId w:val="15"/>
  </w:num>
  <w:num w:numId="16">
    <w:abstractNumId w:val="41"/>
  </w:num>
  <w:num w:numId="17">
    <w:abstractNumId w:val="8"/>
  </w:num>
  <w:num w:numId="18">
    <w:abstractNumId w:val="5"/>
  </w:num>
  <w:num w:numId="19">
    <w:abstractNumId w:val="0"/>
  </w:num>
  <w:num w:numId="20">
    <w:abstractNumId w:val="37"/>
  </w:num>
  <w:num w:numId="21">
    <w:abstractNumId w:val="40"/>
  </w:num>
  <w:num w:numId="22">
    <w:abstractNumId w:val="24"/>
  </w:num>
  <w:num w:numId="23">
    <w:abstractNumId w:val="1"/>
  </w:num>
  <w:num w:numId="24">
    <w:abstractNumId w:val="17"/>
  </w:num>
  <w:num w:numId="25">
    <w:abstractNumId w:val="42"/>
  </w:num>
  <w:num w:numId="26">
    <w:abstractNumId w:val="9"/>
  </w:num>
  <w:num w:numId="27">
    <w:abstractNumId w:val="11"/>
  </w:num>
  <w:num w:numId="28">
    <w:abstractNumId w:val="14"/>
  </w:num>
  <w:num w:numId="29">
    <w:abstractNumId w:val="33"/>
  </w:num>
  <w:num w:numId="30">
    <w:abstractNumId w:val="31"/>
  </w:num>
  <w:num w:numId="31">
    <w:abstractNumId w:val="21"/>
  </w:num>
  <w:num w:numId="32">
    <w:abstractNumId w:val="2"/>
  </w:num>
  <w:num w:numId="33">
    <w:abstractNumId w:val="38"/>
  </w:num>
  <w:num w:numId="34">
    <w:abstractNumId w:val="13"/>
  </w:num>
  <w:num w:numId="35">
    <w:abstractNumId w:val="27"/>
  </w:num>
  <w:num w:numId="36">
    <w:abstractNumId w:val="4"/>
  </w:num>
  <w:num w:numId="37">
    <w:abstractNumId w:val="22"/>
  </w:num>
  <w:num w:numId="38">
    <w:abstractNumId w:val="10"/>
  </w:num>
  <w:num w:numId="39">
    <w:abstractNumId w:val="32"/>
  </w:num>
  <w:num w:numId="40">
    <w:abstractNumId w:val="26"/>
  </w:num>
  <w:num w:numId="41">
    <w:abstractNumId w:val="6"/>
  </w:num>
  <w:num w:numId="42">
    <w:abstractNumId w:val="43"/>
  </w:num>
  <w:num w:numId="43">
    <w:abstractNumId w:val="2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6E"/>
    <w:rsid w:val="000014BD"/>
    <w:rsid w:val="00004751"/>
    <w:rsid w:val="0000632C"/>
    <w:rsid w:val="000069CD"/>
    <w:rsid w:val="0001053F"/>
    <w:rsid w:val="00014676"/>
    <w:rsid w:val="00024698"/>
    <w:rsid w:val="000333D6"/>
    <w:rsid w:val="00043846"/>
    <w:rsid w:val="00046D15"/>
    <w:rsid w:val="00055FAE"/>
    <w:rsid w:val="000567AE"/>
    <w:rsid w:val="00057D42"/>
    <w:rsid w:val="00061974"/>
    <w:rsid w:val="0006246B"/>
    <w:rsid w:val="000801D6"/>
    <w:rsid w:val="00083414"/>
    <w:rsid w:val="00092789"/>
    <w:rsid w:val="000A3461"/>
    <w:rsid w:val="000A382F"/>
    <w:rsid w:val="000B400F"/>
    <w:rsid w:val="000B6818"/>
    <w:rsid w:val="000B7895"/>
    <w:rsid w:val="000F2FBB"/>
    <w:rsid w:val="00102C32"/>
    <w:rsid w:val="00116A46"/>
    <w:rsid w:val="00116F5D"/>
    <w:rsid w:val="0012069F"/>
    <w:rsid w:val="00122136"/>
    <w:rsid w:val="00122E15"/>
    <w:rsid w:val="00133D0D"/>
    <w:rsid w:val="0014163D"/>
    <w:rsid w:val="00141DB2"/>
    <w:rsid w:val="001501F8"/>
    <w:rsid w:val="00150516"/>
    <w:rsid w:val="001522DF"/>
    <w:rsid w:val="00153354"/>
    <w:rsid w:val="0017092A"/>
    <w:rsid w:val="00183BDE"/>
    <w:rsid w:val="0018746B"/>
    <w:rsid w:val="00192CC2"/>
    <w:rsid w:val="00194371"/>
    <w:rsid w:val="0019509B"/>
    <w:rsid w:val="00195700"/>
    <w:rsid w:val="001A3E3F"/>
    <w:rsid w:val="001B1A8D"/>
    <w:rsid w:val="001C162C"/>
    <w:rsid w:val="001D2A98"/>
    <w:rsid w:val="001F3210"/>
    <w:rsid w:val="0020771D"/>
    <w:rsid w:val="002143BD"/>
    <w:rsid w:val="00217821"/>
    <w:rsid w:val="002214A6"/>
    <w:rsid w:val="00224874"/>
    <w:rsid w:val="002346A7"/>
    <w:rsid w:val="00242897"/>
    <w:rsid w:val="00277638"/>
    <w:rsid w:val="00277B59"/>
    <w:rsid w:val="00280A8B"/>
    <w:rsid w:val="002921AA"/>
    <w:rsid w:val="00293597"/>
    <w:rsid w:val="002A2405"/>
    <w:rsid w:val="002A7A93"/>
    <w:rsid w:val="002C51E7"/>
    <w:rsid w:val="002C6C89"/>
    <w:rsid w:val="002C6D45"/>
    <w:rsid w:val="002C74F7"/>
    <w:rsid w:val="002D34FB"/>
    <w:rsid w:val="002E16A3"/>
    <w:rsid w:val="002E59DE"/>
    <w:rsid w:val="002E5D05"/>
    <w:rsid w:val="002F0966"/>
    <w:rsid w:val="00307BCB"/>
    <w:rsid w:val="00320BA8"/>
    <w:rsid w:val="0032145E"/>
    <w:rsid w:val="00323B62"/>
    <w:rsid w:val="003244F4"/>
    <w:rsid w:val="003254F9"/>
    <w:rsid w:val="003329AA"/>
    <w:rsid w:val="003405E1"/>
    <w:rsid w:val="00344FFD"/>
    <w:rsid w:val="003506A3"/>
    <w:rsid w:val="003507B9"/>
    <w:rsid w:val="0035139F"/>
    <w:rsid w:val="00355A89"/>
    <w:rsid w:val="0036558B"/>
    <w:rsid w:val="00386023"/>
    <w:rsid w:val="003865C1"/>
    <w:rsid w:val="003924FF"/>
    <w:rsid w:val="0039289D"/>
    <w:rsid w:val="003938DD"/>
    <w:rsid w:val="003951E2"/>
    <w:rsid w:val="0039542D"/>
    <w:rsid w:val="003A3B1F"/>
    <w:rsid w:val="003A456F"/>
    <w:rsid w:val="003A60A3"/>
    <w:rsid w:val="003C544F"/>
    <w:rsid w:val="003C6E0F"/>
    <w:rsid w:val="003C7BE7"/>
    <w:rsid w:val="003E130C"/>
    <w:rsid w:val="003F429F"/>
    <w:rsid w:val="004012FE"/>
    <w:rsid w:val="00407474"/>
    <w:rsid w:val="00410775"/>
    <w:rsid w:val="00412A2F"/>
    <w:rsid w:val="00422207"/>
    <w:rsid w:val="00423738"/>
    <w:rsid w:val="004238ED"/>
    <w:rsid w:val="0042496F"/>
    <w:rsid w:val="004301A0"/>
    <w:rsid w:val="004347AD"/>
    <w:rsid w:val="004446D7"/>
    <w:rsid w:val="00444AC2"/>
    <w:rsid w:val="004467B2"/>
    <w:rsid w:val="00451151"/>
    <w:rsid w:val="00452CB0"/>
    <w:rsid w:val="00473A50"/>
    <w:rsid w:val="0048012A"/>
    <w:rsid w:val="00482304"/>
    <w:rsid w:val="00483232"/>
    <w:rsid w:val="004856AF"/>
    <w:rsid w:val="004935F4"/>
    <w:rsid w:val="004B03D6"/>
    <w:rsid w:val="004B132D"/>
    <w:rsid w:val="004B44C8"/>
    <w:rsid w:val="004B5F3A"/>
    <w:rsid w:val="004C4D02"/>
    <w:rsid w:val="004C6883"/>
    <w:rsid w:val="004D54DE"/>
    <w:rsid w:val="004E3B66"/>
    <w:rsid w:val="004E4D21"/>
    <w:rsid w:val="004F017A"/>
    <w:rsid w:val="00500404"/>
    <w:rsid w:val="00517878"/>
    <w:rsid w:val="00522DB1"/>
    <w:rsid w:val="0053259E"/>
    <w:rsid w:val="0054341C"/>
    <w:rsid w:val="005466F7"/>
    <w:rsid w:val="005505B7"/>
    <w:rsid w:val="005525A3"/>
    <w:rsid w:val="00557ED4"/>
    <w:rsid w:val="00560D2D"/>
    <w:rsid w:val="005640B0"/>
    <w:rsid w:val="00567871"/>
    <w:rsid w:val="00573FDF"/>
    <w:rsid w:val="00577A66"/>
    <w:rsid w:val="005821BF"/>
    <w:rsid w:val="00585C79"/>
    <w:rsid w:val="005877D9"/>
    <w:rsid w:val="00591E2F"/>
    <w:rsid w:val="005938D9"/>
    <w:rsid w:val="0059580B"/>
    <w:rsid w:val="005A0107"/>
    <w:rsid w:val="005A5F98"/>
    <w:rsid w:val="005B1458"/>
    <w:rsid w:val="005B35BA"/>
    <w:rsid w:val="005B4601"/>
    <w:rsid w:val="005B58A8"/>
    <w:rsid w:val="005C5AE0"/>
    <w:rsid w:val="005D0C62"/>
    <w:rsid w:val="005D50C7"/>
    <w:rsid w:val="005E196A"/>
    <w:rsid w:val="005E1E4D"/>
    <w:rsid w:val="005E5725"/>
    <w:rsid w:val="005F1774"/>
    <w:rsid w:val="005F6C64"/>
    <w:rsid w:val="00601447"/>
    <w:rsid w:val="006174FE"/>
    <w:rsid w:val="00622D22"/>
    <w:rsid w:val="00625033"/>
    <w:rsid w:val="006325E7"/>
    <w:rsid w:val="0063395A"/>
    <w:rsid w:val="00635BDB"/>
    <w:rsid w:val="00636631"/>
    <w:rsid w:val="00651AB3"/>
    <w:rsid w:val="006605AF"/>
    <w:rsid w:val="00662E9C"/>
    <w:rsid w:val="006647BE"/>
    <w:rsid w:val="00670F22"/>
    <w:rsid w:val="006817CC"/>
    <w:rsid w:val="00684519"/>
    <w:rsid w:val="006A0ED6"/>
    <w:rsid w:val="006C0C5C"/>
    <w:rsid w:val="006C3351"/>
    <w:rsid w:val="006D3D99"/>
    <w:rsid w:val="006D5A5D"/>
    <w:rsid w:val="006E38CB"/>
    <w:rsid w:val="006E6BCB"/>
    <w:rsid w:val="006F00B9"/>
    <w:rsid w:val="006F517C"/>
    <w:rsid w:val="00702217"/>
    <w:rsid w:val="00706071"/>
    <w:rsid w:val="007073A9"/>
    <w:rsid w:val="00707495"/>
    <w:rsid w:val="00707C1A"/>
    <w:rsid w:val="00715767"/>
    <w:rsid w:val="00715D79"/>
    <w:rsid w:val="00716782"/>
    <w:rsid w:val="00724A9F"/>
    <w:rsid w:val="00732229"/>
    <w:rsid w:val="00745552"/>
    <w:rsid w:val="00745B7F"/>
    <w:rsid w:val="007600F3"/>
    <w:rsid w:val="0076095F"/>
    <w:rsid w:val="0077108D"/>
    <w:rsid w:val="00796EC8"/>
    <w:rsid w:val="007A0FD9"/>
    <w:rsid w:val="007A7EE3"/>
    <w:rsid w:val="007B03D6"/>
    <w:rsid w:val="007B2F9F"/>
    <w:rsid w:val="007B661A"/>
    <w:rsid w:val="007C00B3"/>
    <w:rsid w:val="007C627E"/>
    <w:rsid w:val="007E29B3"/>
    <w:rsid w:val="007E2C64"/>
    <w:rsid w:val="007E59EB"/>
    <w:rsid w:val="007F5944"/>
    <w:rsid w:val="00816781"/>
    <w:rsid w:val="00817FB5"/>
    <w:rsid w:val="00831FC1"/>
    <w:rsid w:val="00851301"/>
    <w:rsid w:val="00857456"/>
    <w:rsid w:val="00860DE4"/>
    <w:rsid w:val="008621D8"/>
    <w:rsid w:val="008659A7"/>
    <w:rsid w:val="0087257A"/>
    <w:rsid w:val="0087524A"/>
    <w:rsid w:val="00893238"/>
    <w:rsid w:val="00893BD6"/>
    <w:rsid w:val="0089492E"/>
    <w:rsid w:val="00895AFD"/>
    <w:rsid w:val="008968FF"/>
    <w:rsid w:val="008B2696"/>
    <w:rsid w:val="008B66D1"/>
    <w:rsid w:val="008C00D5"/>
    <w:rsid w:val="008C1324"/>
    <w:rsid w:val="008C4BCB"/>
    <w:rsid w:val="008C53A4"/>
    <w:rsid w:val="008D398F"/>
    <w:rsid w:val="008E0470"/>
    <w:rsid w:val="008E1717"/>
    <w:rsid w:val="008E2C7A"/>
    <w:rsid w:val="008E5006"/>
    <w:rsid w:val="008E790F"/>
    <w:rsid w:val="00921F0E"/>
    <w:rsid w:val="00926F5E"/>
    <w:rsid w:val="0092730D"/>
    <w:rsid w:val="00927D07"/>
    <w:rsid w:val="009416B5"/>
    <w:rsid w:val="00942AAA"/>
    <w:rsid w:val="00957774"/>
    <w:rsid w:val="00962789"/>
    <w:rsid w:val="00973C76"/>
    <w:rsid w:val="00983661"/>
    <w:rsid w:val="00984292"/>
    <w:rsid w:val="00993D35"/>
    <w:rsid w:val="00996FE4"/>
    <w:rsid w:val="009A0166"/>
    <w:rsid w:val="009A3022"/>
    <w:rsid w:val="009A69FB"/>
    <w:rsid w:val="009B3B4E"/>
    <w:rsid w:val="009B4D96"/>
    <w:rsid w:val="009B5FEF"/>
    <w:rsid w:val="009B643B"/>
    <w:rsid w:val="009C3FB8"/>
    <w:rsid w:val="009D1F35"/>
    <w:rsid w:val="009D38A6"/>
    <w:rsid w:val="009D497B"/>
    <w:rsid w:val="009E2563"/>
    <w:rsid w:val="009E4416"/>
    <w:rsid w:val="009E4AED"/>
    <w:rsid w:val="009E524B"/>
    <w:rsid w:val="009F1377"/>
    <w:rsid w:val="009F2878"/>
    <w:rsid w:val="009F5B86"/>
    <w:rsid w:val="00A037E2"/>
    <w:rsid w:val="00A27137"/>
    <w:rsid w:val="00A33186"/>
    <w:rsid w:val="00A34BA7"/>
    <w:rsid w:val="00A46DB1"/>
    <w:rsid w:val="00A51490"/>
    <w:rsid w:val="00A549BF"/>
    <w:rsid w:val="00A66434"/>
    <w:rsid w:val="00A75711"/>
    <w:rsid w:val="00A76C53"/>
    <w:rsid w:val="00A95360"/>
    <w:rsid w:val="00A96041"/>
    <w:rsid w:val="00AA725F"/>
    <w:rsid w:val="00AA7FA1"/>
    <w:rsid w:val="00AB78F5"/>
    <w:rsid w:val="00AB7BC1"/>
    <w:rsid w:val="00AC5355"/>
    <w:rsid w:val="00AD1383"/>
    <w:rsid w:val="00AD15AC"/>
    <w:rsid w:val="00AD1829"/>
    <w:rsid w:val="00AE0EFB"/>
    <w:rsid w:val="00AE1F35"/>
    <w:rsid w:val="00AE2AA3"/>
    <w:rsid w:val="00AF1855"/>
    <w:rsid w:val="00AF3313"/>
    <w:rsid w:val="00AF6CCF"/>
    <w:rsid w:val="00B00A27"/>
    <w:rsid w:val="00B17E21"/>
    <w:rsid w:val="00B339F1"/>
    <w:rsid w:val="00B3508E"/>
    <w:rsid w:val="00B42131"/>
    <w:rsid w:val="00B433A4"/>
    <w:rsid w:val="00B56FE9"/>
    <w:rsid w:val="00B5742B"/>
    <w:rsid w:val="00B5751B"/>
    <w:rsid w:val="00B60D2D"/>
    <w:rsid w:val="00B62527"/>
    <w:rsid w:val="00B63CF5"/>
    <w:rsid w:val="00B73CAD"/>
    <w:rsid w:val="00B833B1"/>
    <w:rsid w:val="00B94EF6"/>
    <w:rsid w:val="00B9564D"/>
    <w:rsid w:val="00BA758A"/>
    <w:rsid w:val="00BB11FB"/>
    <w:rsid w:val="00BB1FC7"/>
    <w:rsid w:val="00BC39CA"/>
    <w:rsid w:val="00BC3E7F"/>
    <w:rsid w:val="00BD0C6F"/>
    <w:rsid w:val="00BD1D96"/>
    <w:rsid w:val="00BD6F3D"/>
    <w:rsid w:val="00BE707D"/>
    <w:rsid w:val="00BF59E3"/>
    <w:rsid w:val="00C131E8"/>
    <w:rsid w:val="00C13763"/>
    <w:rsid w:val="00C1408B"/>
    <w:rsid w:val="00C167A6"/>
    <w:rsid w:val="00C231FE"/>
    <w:rsid w:val="00C31525"/>
    <w:rsid w:val="00C33CA7"/>
    <w:rsid w:val="00C42A53"/>
    <w:rsid w:val="00C46A28"/>
    <w:rsid w:val="00C533D0"/>
    <w:rsid w:val="00C53ACA"/>
    <w:rsid w:val="00C6280F"/>
    <w:rsid w:val="00C66F4F"/>
    <w:rsid w:val="00C708B8"/>
    <w:rsid w:val="00C7496D"/>
    <w:rsid w:val="00C771D2"/>
    <w:rsid w:val="00C86C6B"/>
    <w:rsid w:val="00C928D7"/>
    <w:rsid w:val="00CB2D5D"/>
    <w:rsid w:val="00CB782D"/>
    <w:rsid w:val="00CD1997"/>
    <w:rsid w:val="00CD4FE7"/>
    <w:rsid w:val="00CD6E82"/>
    <w:rsid w:val="00CE2409"/>
    <w:rsid w:val="00CE3F93"/>
    <w:rsid w:val="00CF0988"/>
    <w:rsid w:val="00CF4B52"/>
    <w:rsid w:val="00D16ADD"/>
    <w:rsid w:val="00D16BE4"/>
    <w:rsid w:val="00D206C9"/>
    <w:rsid w:val="00D20DCA"/>
    <w:rsid w:val="00D223DA"/>
    <w:rsid w:val="00D26064"/>
    <w:rsid w:val="00D32EC6"/>
    <w:rsid w:val="00D353C1"/>
    <w:rsid w:val="00D44C0A"/>
    <w:rsid w:val="00D455B6"/>
    <w:rsid w:val="00D52B38"/>
    <w:rsid w:val="00D57BE0"/>
    <w:rsid w:val="00D60A05"/>
    <w:rsid w:val="00D81F6D"/>
    <w:rsid w:val="00D90433"/>
    <w:rsid w:val="00D94892"/>
    <w:rsid w:val="00DA278F"/>
    <w:rsid w:val="00DB1186"/>
    <w:rsid w:val="00DB20CF"/>
    <w:rsid w:val="00DC1F18"/>
    <w:rsid w:val="00DC4403"/>
    <w:rsid w:val="00DD3DCF"/>
    <w:rsid w:val="00DD596F"/>
    <w:rsid w:val="00DE1EE4"/>
    <w:rsid w:val="00DE7B30"/>
    <w:rsid w:val="00E008D8"/>
    <w:rsid w:val="00E04894"/>
    <w:rsid w:val="00E07D02"/>
    <w:rsid w:val="00E264FB"/>
    <w:rsid w:val="00E41C4B"/>
    <w:rsid w:val="00E4488B"/>
    <w:rsid w:val="00E45BC7"/>
    <w:rsid w:val="00E46647"/>
    <w:rsid w:val="00E50483"/>
    <w:rsid w:val="00E5203A"/>
    <w:rsid w:val="00E53282"/>
    <w:rsid w:val="00E5483A"/>
    <w:rsid w:val="00E558C8"/>
    <w:rsid w:val="00E65134"/>
    <w:rsid w:val="00E6525B"/>
    <w:rsid w:val="00E70EC5"/>
    <w:rsid w:val="00E82044"/>
    <w:rsid w:val="00E835E7"/>
    <w:rsid w:val="00E917FA"/>
    <w:rsid w:val="00E92AAD"/>
    <w:rsid w:val="00E93B9D"/>
    <w:rsid w:val="00E96EFE"/>
    <w:rsid w:val="00EA5DD4"/>
    <w:rsid w:val="00EB298A"/>
    <w:rsid w:val="00EC0D6E"/>
    <w:rsid w:val="00EC7474"/>
    <w:rsid w:val="00EE0CC7"/>
    <w:rsid w:val="00EE41E0"/>
    <w:rsid w:val="00EE4D1F"/>
    <w:rsid w:val="00EE5262"/>
    <w:rsid w:val="00EF6578"/>
    <w:rsid w:val="00F022BE"/>
    <w:rsid w:val="00F20B6B"/>
    <w:rsid w:val="00F33280"/>
    <w:rsid w:val="00F337E9"/>
    <w:rsid w:val="00F51BEF"/>
    <w:rsid w:val="00F55FE3"/>
    <w:rsid w:val="00F703D1"/>
    <w:rsid w:val="00F80C10"/>
    <w:rsid w:val="00F87011"/>
    <w:rsid w:val="00F90CC3"/>
    <w:rsid w:val="00F9454C"/>
    <w:rsid w:val="00F9685A"/>
    <w:rsid w:val="00FA59BD"/>
    <w:rsid w:val="00FA5A30"/>
    <w:rsid w:val="00FA6E30"/>
    <w:rsid w:val="00FB25BD"/>
    <w:rsid w:val="00FB35DC"/>
    <w:rsid w:val="00FB546B"/>
    <w:rsid w:val="00FC0095"/>
    <w:rsid w:val="00FC25F5"/>
    <w:rsid w:val="00FC2F81"/>
    <w:rsid w:val="00FD5EB2"/>
    <w:rsid w:val="00FD644B"/>
    <w:rsid w:val="00FE16F0"/>
    <w:rsid w:val="00FE25AE"/>
    <w:rsid w:val="00FE5298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EC9B2"/>
  <w15:docId w15:val="{22AC51C3-EA8B-40CB-AC1F-AFC36FD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B35B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D2A9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333D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35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numbering" w:customStyle="1" w:styleId="11">
    <w:name w:val="無清單1"/>
    <w:next w:val="a2"/>
    <w:uiPriority w:val="99"/>
    <w:semiHidden/>
    <w:unhideWhenUsed/>
    <w:rsid w:val="005B35BA"/>
  </w:style>
  <w:style w:type="paragraph" w:customStyle="1" w:styleId="msonormal0">
    <w:name w:val="msonormal"/>
    <w:basedOn w:val="a"/>
    <w:rsid w:val="005B35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5B35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5B35BA"/>
  </w:style>
  <w:style w:type="character" w:styleId="a3">
    <w:name w:val="Hyperlink"/>
    <w:basedOn w:val="a0"/>
    <w:uiPriority w:val="99"/>
    <w:unhideWhenUsed/>
    <w:rsid w:val="005B35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5BA"/>
    <w:rPr>
      <w:color w:val="800080"/>
      <w:u w:val="single"/>
    </w:rPr>
  </w:style>
  <w:style w:type="paragraph" w:customStyle="1" w:styleId="mbss">
    <w:name w:val="mb_ss"/>
    <w:basedOn w:val="a"/>
    <w:rsid w:val="00E41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C5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53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5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5355"/>
    <w:rPr>
      <w:sz w:val="20"/>
      <w:szCs w:val="20"/>
    </w:rPr>
  </w:style>
  <w:style w:type="paragraph" w:styleId="a9">
    <w:name w:val="List Paragraph"/>
    <w:basedOn w:val="a"/>
    <w:uiPriority w:val="34"/>
    <w:qFormat/>
    <w:rsid w:val="0042496F"/>
    <w:pPr>
      <w:ind w:leftChars="200" w:left="480"/>
    </w:pPr>
  </w:style>
  <w:style w:type="table" w:styleId="aa">
    <w:name w:val="Table Grid"/>
    <w:basedOn w:val="a1"/>
    <w:uiPriority w:val="39"/>
    <w:rsid w:val="006D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3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D3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grame">
    <w:name w:val="grame"/>
    <w:basedOn w:val="a0"/>
    <w:rsid w:val="009E4416"/>
  </w:style>
  <w:style w:type="character" w:customStyle="1" w:styleId="tracetxt">
    <w:name w:val="trace_txt"/>
    <w:basedOn w:val="a0"/>
    <w:rsid w:val="00625033"/>
  </w:style>
  <w:style w:type="character" w:styleId="HTML">
    <w:name w:val="HTML Cite"/>
    <w:basedOn w:val="a0"/>
    <w:uiPriority w:val="99"/>
    <w:semiHidden/>
    <w:unhideWhenUsed/>
    <w:rsid w:val="00625033"/>
    <w:rPr>
      <w:i/>
      <w:iCs/>
    </w:rPr>
  </w:style>
  <w:style w:type="character" w:customStyle="1" w:styleId="30">
    <w:name w:val="標題 3 字元"/>
    <w:basedOn w:val="a0"/>
    <w:link w:val="3"/>
    <w:uiPriority w:val="9"/>
    <w:rsid w:val="000333D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1D2A9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2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7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search.books.com.tw/search/query/key/%E5%98%89%E7%B4%8D%E7%B4%94%E5%AD%90/adv_author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oks.com.tw/web/sys_puballb/books/?pubid=childr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search.books.com.tw/search/query/key/%E9%BB%91%E4%BA%95%E5%81%A5/adv_author/1/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search.books.com.tw/search/query/key/%E5%B6%BA%E6%9C%88/adv_author/1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45B1CC-8E36-480A-A90F-5D54E96F0D4F}" type="doc">
      <dgm:prSet loTypeId="urn:microsoft.com/office/officeart/2005/8/layout/vList5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10B0A7B-C3F2-48C4-AA96-02EF2119F13D}">
      <dgm:prSet phldrT="[文字]" custT="1"/>
      <dgm:spPr>
        <a:solidFill>
          <a:schemeClr val="bg1"/>
        </a:solidFill>
        <a:ln w="28575">
          <a:solidFill>
            <a:srgbClr val="FF000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快樂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讀好書</a:t>
          </a:r>
        </a:p>
      </dgm:t>
    </dgm:pt>
    <dgm:pt modelId="{384C6F37-6F71-47D3-A436-D5C114AFD57B}" type="par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7B432707-32A0-4800-A653-508C11241B83}" type="sib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F2B3E37E-A788-47C0-9127-9E38DCBAFACF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相見歡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圖書館獅子</a:t>
          </a:r>
        </a:p>
      </dgm:t>
    </dgm:pt>
    <dgm:pt modelId="{86765C1B-C488-4CD6-B07F-BC6496CC23FC}" type="parTrans" cxnId="{AA8EB298-1BBE-499C-A5E6-473287E4215A}">
      <dgm:prSet/>
      <dgm:spPr/>
      <dgm:t>
        <a:bodyPr/>
        <a:lstStyle/>
        <a:p>
          <a:endParaRPr lang="zh-TW" altLang="en-US"/>
        </a:p>
      </dgm:t>
    </dgm:pt>
    <dgm:pt modelId="{756B96CA-2A81-4145-8F1E-DA1B1FB02FD3}" type="sibTrans" cxnId="{AA8EB298-1BBE-499C-A5E6-473287E4215A}">
      <dgm:prSet/>
      <dgm:spPr/>
      <dgm:t>
        <a:bodyPr/>
        <a:lstStyle/>
        <a:p>
          <a:endParaRPr lang="zh-TW" altLang="en-US"/>
        </a:p>
      </dgm:t>
    </dgm:pt>
    <dgm:pt modelId="{9A6200B0-5352-4C64-ABFB-BB810683BF25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圖書館之旅</a:t>
          </a:r>
        </a:p>
      </dgm:t>
    </dgm:pt>
    <dgm:pt modelId="{9C4E34DB-444F-4FC4-8E81-D8F2181000CE}" type="parTrans" cxnId="{5E84203F-1C34-4DA0-BFD3-6B4C2782AB5F}">
      <dgm:prSet/>
      <dgm:spPr/>
      <dgm:t>
        <a:bodyPr/>
        <a:lstStyle/>
        <a:p>
          <a:endParaRPr lang="zh-TW" altLang="en-US"/>
        </a:p>
      </dgm:t>
    </dgm:pt>
    <dgm:pt modelId="{B7E4DD75-6724-4C8C-88DC-6943B56624F7}" type="sibTrans" cxnId="{5E84203F-1C34-4DA0-BFD3-6B4C2782AB5F}">
      <dgm:prSet/>
      <dgm:spPr/>
      <dgm:t>
        <a:bodyPr/>
        <a:lstStyle/>
        <a:p>
          <a:endParaRPr lang="zh-TW" altLang="en-US"/>
        </a:p>
      </dgm:t>
    </dgm:pt>
    <dgm:pt modelId="{D7782CC9-648D-408D-A2D5-79A61FC7E34A}">
      <dgm:prSet phldrT="[文字]" custT="1"/>
      <dgm:spPr>
        <a:ln w="28575">
          <a:solidFill>
            <a:srgbClr val="00B05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創新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說森園</a:t>
          </a:r>
          <a:endParaRPr lang="en-US" altLang="zh-TW" sz="32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1200" b="1">
              <a:latin typeface="標楷體" pitchFamily="65" charset="-120"/>
              <a:ea typeface="標楷體" pitchFamily="65" charset="-120"/>
            </a:rPr>
            <a:t>（以三重國小生態區為教學媒介）</a:t>
          </a:r>
        </a:p>
      </dgm:t>
    </dgm:pt>
    <dgm:pt modelId="{E78C25C4-5CB2-4F17-B9CE-7142240EFEC9}" type="par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6684D74C-A12E-4781-889C-6B50A30EBD85}" type="sib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50CB3853-C3CC-4C0B-A3EC-43751503BEA3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森園初體驗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我們的森林</a:t>
          </a:r>
        </a:p>
      </dgm:t>
    </dgm:pt>
    <dgm:pt modelId="{3FBBF8B9-D53E-4A2D-8F75-D3C4FC3D7495}" type="par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E275567B-7444-457E-A062-01A4518548C5}" type="sib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F0E60365-EE23-423D-A4FA-E945FA12DC33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森園好朋友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蚯蚓的日記</a:t>
          </a:r>
        </a:p>
      </dgm:t>
    </dgm:pt>
    <dgm:pt modelId="{590C1923-02CA-40C1-8FDC-9CF118C3A0C7}" type="parTrans" cxnId="{E7604B8A-BE1B-4748-9EC6-DF40F54F8D8B}">
      <dgm:prSet/>
      <dgm:spPr/>
      <dgm:t>
        <a:bodyPr/>
        <a:lstStyle/>
        <a:p>
          <a:endParaRPr lang="zh-TW" altLang="en-US"/>
        </a:p>
      </dgm:t>
    </dgm:pt>
    <dgm:pt modelId="{02103765-9952-4A2D-A1B8-1F43AC2347C9}" type="sibTrans" cxnId="{E7604B8A-BE1B-4748-9EC6-DF40F54F8D8B}">
      <dgm:prSet/>
      <dgm:spPr/>
      <dgm:t>
        <a:bodyPr/>
        <a:lstStyle/>
        <a:p>
          <a:endParaRPr lang="zh-TW" altLang="en-US"/>
        </a:p>
      </dgm:t>
    </dgm:pt>
    <dgm:pt modelId="{97496F7B-215A-4284-AAF1-6368A0DF4088}">
      <dgm:prSet phldrT="[文字]" custT="1"/>
      <dgm:spPr>
        <a:ln w="28575">
          <a:solidFill>
            <a:srgbClr val="0070C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尊重</a:t>
          </a:r>
          <a:r>
            <a:rPr lang="zh-TW" altLang="en-US" sz="32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看心情</a:t>
          </a:r>
        </a:p>
      </dgm:t>
    </dgm:pt>
    <dgm:pt modelId="{523BD3C0-3472-4225-9BEA-EFBCA6E35B13}" type="par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D7178932-C6AD-46D7-81EB-3E8C2C1006A4}" type="sib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7329B35B-F305-4D74-9124-0F2DAF112EF5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情緒紅綠燈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我變成一隻噴火龍了</a:t>
          </a:r>
        </a:p>
      </dgm:t>
    </dgm:pt>
    <dgm:pt modelId="{2071687A-06D9-46EA-BC61-6A4CBCD070E9}" type="par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29399FEA-FC1E-49DF-9944-73649846B9D2}" type="sib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B8443204-35B9-4501-9017-99FC82FE2E5F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情緒轉轉轉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山田家的氣象報告</a:t>
          </a:r>
        </a:p>
      </dgm:t>
    </dgm:pt>
    <dgm:pt modelId="{F84B0A8B-2398-47E3-9B90-81CD09750C92}" type="parTrans" cxnId="{51504DA4-1AFE-47A5-BED8-E354905E970E}">
      <dgm:prSet/>
      <dgm:spPr/>
      <dgm:t>
        <a:bodyPr/>
        <a:lstStyle/>
        <a:p>
          <a:endParaRPr lang="zh-TW" altLang="en-US"/>
        </a:p>
      </dgm:t>
    </dgm:pt>
    <dgm:pt modelId="{B22F2F5A-2296-46CB-9E73-EC78428A633A}" type="sibTrans" cxnId="{51504DA4-1AFE-47A5-BED8-E354905E970E}">
      <dgm:prSet/>
      <dgm:spPr/>
      <dgm:t>
        <a:bodyPr/>
        <a:lstStyle/>
        <a:p>
          <a:endParaRPr lang="zh-TW" altLang="en-US"/>
        </a:p>
      </dgm:t>
    </dgm:pt>
    <dgm:pt modelId="{BD6A4B3F-0C78-4786-BC96-B60D3189058E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600" b="0">
              <a:latin typeface="標楷體" pitchFamily="65" charset="-120"/>
              <a:ea typeface="標楷體" pitchFamily="65" charset="-120"/>
            </a:rPr>
            <a:t>歡樂耶誕</a:t>
          </a:r>
          <a:r>
            <a:rPr lang="en-US" altLang="zh-TW" sz="1600" b="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 b="0">
              <a:latin typeface="標楷體" pitchFamily="65" charset="-120"/>
              <a:ea typeface="標楷體" pitchFamily="65" charset="-120"/>
            </a:rPr>
            <a:t>好忙好忙的聖誕老公公</a:t>
          </a:r>
          <a:endParaRPr lang="zh-TW" altLang="en-US" sz="1600" b="0">
            <a:latin typeface="標楷體" pitchFamily="65" charset="-120"/>
            <a:ea typeface="標楷體" pitchFamily="65" charset="-120"/>
          </a:endParaRPr>
        </a:p>
      </dgm:t>
    </dgm:pt>
    <dgm:pt modelId="{D614365F-E91F-4F37-BD6A-F69AC9FF3B8E}" type="par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9EE7C99A-3EA4-4720-A09B-AE11348A4DF1}" type="sib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D08D8B3F-1F03-44B9-BC36-712285D55006}">
      <dgm:prSet phldrT="[文字]" custT="1"/>
      <dgm:spPr>
        <a:ln w="28575">
          <a:solidFill>
            <a:srgbClr val="7030A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多元</a:t>
          </a:r>
          <a:r>
            <a:rPr lang="zh-TW" altLang="en-US" sz="32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過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好年</a:t>
          </a:r>
        </a:p>
      </dgm:t>
    </dgm:pt>
    <dgm:pt modelId="{91A1D755-B548-48DF-82A7-EB78AFA9C604}" type="par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5999B442-1D64-463D-808F-FED273E6C35F}" type="sib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C283A153-4BA5-403F-9CC0-6BCA129AB166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600" b="0">
              <a:latin typeface="標楷體" pitchFamily="65" charset="-120"/>
              <a:ea typeface="標楷體" pitchFamily="65" charset="-120"/>
            </a:rPr>
            <a:t>歡喜年年</a:t>
          </a:r>
          <a:r>
            <a:rPr lang="en-US" altLang="zh-TW" sz="1600" b="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 b="0">
              <a:latin typeface="標楷體" pitchFamily="65" charset="-120"/>
              <a:ea typeface="標楷體" pitchFamily="65" charset="-120"/>
            </a:rPr>
            <a:t>鬥年獸</a:t>
          </a:r>
          <a:endParaRPr lang="zh-TW" altLang="en-US" sz="1600" b="0">
            <a:latin typeface="標楷體" pitchFamily="65" charset="-120"/>
            <a:ea typeface="標楷體" pitchFamily="65" charset="-120"/>
          </a:endParaRPr>
        </a:p>
      </dgm:t>
    </dgm:pt>
    <dgm:pt modelId="{3E7F8641-D725-4639-AD69-48D737ED0DA9}" type="parTrans" cxnId="{73D075A3-5E77-4623-A3C2-ED05DE361B56}">
      <dgm:prSet/>
      <dgm:spPr/>
      <dgm:t>
        <a:bodyPr/>
        <a:lstStyle/>
        <a:p>
          <a:endParaRPr lang="zh-TW" altLang="en-US"/>
        </a:p>
      </dgm:t>
    </dgm:pt>
    <dgm:pt modelId="{B2F4B43C-565B-46AC-A97C-9FB9DE87512E}" type="sibTrans" cxnId="{73D075A3-5E77-4623-A3C2-ED05DE361B56}">
      <dgm:prSet/>
      <dgm:spPr/>
      <dgm:t>
        <a:bodyPr/>
        <a:lstStyle/>
        <a:p>
          <a:endParaRPr lang="zh-TW" altLang="en-US"/>
        </a:p>
      </dgm:t>
    </dgm:pt>
    <dgm:pt modelId="{7175A426-4C14-4419-B7E1-245FD1EFFE81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森園快樂遊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白菜夫人怕蟲蟲</a:t>
          </a:r>
        </a:p>
      </dgm:t>
    </dgm:pt>
    <dgm:pt modelId="{62B7C862-62BF-44CC-AC4A-66F3061D2DBC}" type="parTrans" cxnId="{EE3084A0-2A05-41E7-B6E7-E87552A1B26F}">
      <dgm:prSet/>
      <dgm:spPr/>
      <dgm:t>
        <a:bodyPr/>
        <a:lstStyle/>
        <a:p>
          <a:endParaRPr lang="zh-TW" altLang="en-US"/>
        </a:p>
      </dgm:t>
    </dgm:pt>
    <dgm:pt modelId="{56F151F7-5579-49EE-A629-98596F7F6B8F}" type="sibTrans" cxnId="{EE3084A0-2A05-41E7-B6E7-E87552A1B26F}">
      <dgm:prSet/>
      <dgm:spPr/>
      <dgm:t>
        <a:bodyPr/>
        <a:lstStyle/>
        <a:p>
          <a:endParaRPr lang="zh-TW" altLang="en-US"/>
        </a:p>
      </dgm:t>
    </dgm:pt>
    <dgm:pt modelId="{2D6CDC39-14E7-4715-B9AD-2F1AD23315C0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情緒找出口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我的感覺你的感覺</a:t>
          </a:r>
        </a:p>
      </dgm:t>
    </dgm:pt>
    <dgm:pt modelId="{7E949E1E-7826-4A54-BCE7-C59486FA54BC}" type="parTrans" cxnId="{D730BEF9-CF03-469E-9529-75337EDD40CB}">
      <dgm:prSet/>
      <dgm:spPr/>
      <dgm:t>
        <a:bodyPr/>
        <a:lstStyle/>
        <a:p>
          <a:endParaRPr lang="zh-TW" altLang="en-US"/>
        </a:p>
      </dgm:t>
    </dgm:pt>
    <dgm:pt modelId="{A5AB7BDF-2D2C-4020-863A-53208E8C1B59}" type="sibTrans" cxnId="{D730BEF9-CF03-469E-9529-75337EDD40CB}">
      <dgm:prSet/>
      <dgm:spPr/>
      <dgm:t>
        <a:bodyPr/>
        <a:lstStyle/>
        <a:p>
          <a:endParaRPr lang="zh-TW" altLang="en-US"/>
        </a:p>
      </dgm:t>
    </dgm:pt>
    <dgm:pt modelId="{50E5DBC0-6F29-476A-8163-DF08A0FEF64E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600" b="0">
              <a:latin typeface="標楷體" pitchFamily="65" charset="-120"/>
              <a:ea typeface="標楷體" pitchFamily="65" charset="-120"/>
            </a:rPr>
            <a:t>四海一家</a:t>
          </a:r>
          <a:r>
            <a:rPr lang="en-US" altLang="zh-TW" sz="1600" b="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b="0">
              <a:latin typeface="標楷體" pitchFamily="65" charset="-120"/>
              <a:ea typeface="標楷體" pitchFamily="65" charset="-120"/>
            </a:rPr>
            <a:t>潑水過好年</a:t>
          </a:r>
        </a:p>
      </dgm:t>
    </dgm:pt>
    <dgm:pt modelId="{89D9CC16-D8C8-4BC0-BDFC-D7F40657A401}" type="parTrans" cxnId="{D097E721-1CEE-43A0-B7F0-981DD82EBF07}">
      <dgm:prSet/>
      <dgm:spPr/>
      <dgm:t>
        <a:bodyPr/>
        <a:lstStyle/>
        <a:p>
          <a:endParaRPr lang="zh-TW" altLang="en-US"/>
        </a:p>
      </dgm:t>
    </dgm:pt>
    <dgm:pt modelId="{22EFF9F0-A5ED-40F2-9E5C-4095EC7142C0}" type="sibTrans" cxnId="{D097E721-1CEE-43A0-B7F0-981DD82EBF07}">
      <dgm:prSet/>
      <dgm:spPr/>
      <dgm:t>
        <a:bodyPr/>
        <a:lstStyle/>
        <a:p>
          <a:endParaRPr lang="zh-TW" altLang="en-US"/>
        </a:p>
      </dgm:t>
    </dgm:pt>
    <dgm:pt modelId="{1DF7BE0D-E77E-4F8A-B6FA-349D54A77EB6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sz="1600" b="0">
              <a:latin typeface="標楷體" pitchFamily="65" charset="-120"/>
              <a:ea typeface="標楷體" pitchFamily="65" charset="-120"/>
            </a:rPr>
            <a:t>神仙好家在</a:t>
          </a:r>
          <a:r>
            <a:rPr lang="en-US" sz="1600" b="0">
              <a:latin typeface="標楷體" pitchFamily="65" charset="-120"/>
              <a:ea typeface="標楷體" pitchFamily="65" charset="-120"/>
            </a:rPr>
            <a:t>-</a:t>
          </a:r>
          <a:r>
            <a:rPr lang="zh-TW" sz="1600" b="0">
              <a:latin typeface="標楷體" pitchFamily="65" charset="-120"/>
              <a:ea typeface="標楷體" pitchFamily="65" charset="-120"/>
            </a:rPr>
            <a:t>灶神</a:t>
          </a:r>
          <a:endParaRPr lang="zh-TW" altLang="en-US" sz="1600" b="0">
            <a:latin typeface="標楷體" pitchFamily="65" charset="-120"/>
            <a:ea typeface="標楷體" pitchFamily="65" charset="-120"/>
          </a:endParaRPr>
        </a:p>
      </dgm:t>
    </dgm:pt>
    <dgm:pt modelId="{26E96B96-D72B-48D1-83E8-BB2347C5143F}" type="parTrans" cxnId="{EDD173B1-EDBE-4D82-BE90-557D06BA6949}">
      <dgm:prSet/>
      <dgm:spPr/>
      <dgm:t>
        <a:bodyPr/>
        <a:lstStyle/>
        <a:p>
          <a:endParaRPr lang="zh-TW" altLang="en-US"/>
        </a:p>
      </dgm:t>
    </dgm:pt>
    <dgm:pt modelId="{23363207-5E7C-4475-A407-BF28A62897D0}" type="sibTrans" cxnId="{EDD173B1-EDBE-4D82-BE90-557D06BA6949}">
      <dgm:prSet/>
      <dgm:spPr/>
      <dgm:t>
        <a:bodyPr/>
        <a:lstStyle/>
        <a:p>
          <a:endParaRPr lang="zh-TW" altLang="en-US"/>
        </a:p>
      </dgm:t>
    </dgm:pt>
    <dgm:pt modelId="{86529CD5-6F59-444F-8843-41FA097A8BED}" type="pres">
      <dgm:prSet presAssocID="{8C45B1CC-8E36-480A-A90F-5D54E96F0D4F}" presName="Name0" presStyleCnt="0">
        <dgm:presLayoutVars>
          <dgm:dir/>
          <dgm:animLvl val="lvl"/>
          <dgm:resizeHandles val="exact"/>
        </dgm:presLayoutVars>
      </dgm:prSet>
      <dgm:spPr/>
    </dgm:pt>
    <dgm:pt modelId="{EA2E4D7F-9401-43E0-8105-26D83E2B0C59}" type="pres">
      <dgm:prSet presAssocID="{C10B0A7B-C3F2-48C4-AA96-02EF2119F13D}" presName="linNode" presStyleCnt="0"/>
      <dgm:spPr/>
    </dgm:pt>
    <dgm:pt modelId="{AA48854B-2F79-4450-83A9-8C4EC381F522}" type="pres">
      <dgm:prSet presAssocID="{C10B0A7B-C3F2-48C4-AA96-02EF2119F13D}" presName="parentText" presStyleLbl="node1" presStyleIdx="0" presStyleCnt="4" custScaleX="121043" custScaleY="22417" custLinFactNeighborX="525" custLinFactNeighborY="-3644">
        <dgm:presLayoutVars>
          <dgm:chMax val="1"/>
          <dgm:bulletEnabled val="1"/>
        </dgm:presLayoutVars>
      </dgm:prSet>
      <dgm:spPr/>
    </dgm:pt>
    <dgm:pt modelId="{23BA66A2-187A-462A-8C63-681DF60DBA5F}" type="pres">
      <dgm:prSet presAssocID="{C10B0A7B-C3F2-48C4-AA96-02EF2119F13D}" presName="descendantText" presStyleLbl="alignAccFollowNode1" presStyleIdx="0" presStyleCnt="4" custScaleX="80159" custScaleY="26351" custLinFactNeighborX="7115" custLinFactNeighborY="-1065">
        <dgm:presLayoutVars>
          <dgm:bulletEnabled val="1"/>
        </dgm:presLayoutVars>
      </dgm:prSet>
      <dgm:spPr/>
    </dgm:pt>
    <dgm:pt modelId="{1D0C96B0-15DE-40C5-A128-D318CEE69450}" type="pres">
      <dgm:prSet presAssocID="{7B432707-32A0-4800-A653-508C11241B83}" presName="sp" presStyleCnt="0"/>
      <dgm:spPr/>
    </dgm:pt>
    <dgm:pt modelId="{FA891E47-8B82-45E1-B4F6-2C48085CEE45}" type="pres">
      <dgm:prSet presAssocID="{D7782CC9-648D-408D-A2D5-79A61FC7E34A}" presName="linNode" presStyleCnt="0"/>
      <dgm:spPr/>
    </dgm:pt>
    <dgm:pt modelId="{1EE28356-23E8-4735-9D12-AD5E1B0CC346}" type="pres">
      <dgm:prSet presAssocID="{D7782CC9-648D-408D-A2D5-79A61FC7E34A}" presName="parentText" presStyleLbl="node1" presStyleIdx="1" presStyleCnt="4" custScaleX="120616" custScaleY="25089" custLinFactNeighborX="525" custLinFactNeighborY="-2490">
        <dgm:presLayoutVars>
          <dgm:chMax val="1"/>
          <dgm:bulletEnabled val="1"/>
        </dgm:presLayoutVars>
      </dgm:prSet>
      <dgm:spPr/>
    </dgm:pt>
    <dgm:pt modelId="{841207B0-F308-4848-92CC-A2371EC0E9D7}" type="pres">
      <dgm:prSet presAssocID="{D7782CC9-648D-408D-A2D5-79A61FC7E34A}" presName="descendantText" presStyleLbl="alignAccFollowNode1" presStyleIdx="1" presStyleCnt="4" custScaleX="79557" custScaleY="31163" custLinFactNeighborX="6554" custLinFactNeighborY="-3382">
        <dgm:presLayoutVars>
          <dgm:bulletEnabled val="1"/>
        </dgm:presLayoutVars>
      </dgm:prSet>
      <dgm:spPr/>
    </dgm:pt>
    <dgm:pt modelId="{644CE642-572B-4147-9073-561E3991196A}" type="pres">
      <dgm:prSet presAssocID="{6684D74C-A12E-4781-889C-6B50A30EBD85}" presName="sp" presStyleCnt="0"/>
      <dgm:spPr/>
    </dgm:pt>
    <dgm:pt modelId="{E7101E4D-5B27-4A81-96F4-20D1685C6061}" type="pres">
      <dgm:prSet presAssocID="{97496F7B-215A-4284-AAF1-6368A0DF4088}" presName="linNode" presStyleCnt="0"/>
      <dgm:spPr/>
    </dgm:pt>
    <dgm:pt modelId="{72AC1674-7F71-44E2-80DA-B53871B31DB0}" type="pres">
      <dgm:prSet presAssocID="{97496F7B-215A-4284-AAF1-6368A0DF4088}" presName="parentText" presStyleLbl="node1" presStyleIdx="2" presStyleCnt="4" custScaleX="120695" custScaleY="21100" custLinFactNeighborX="718" custLinFactNeighborY="-4832">
        <dgm:presLayoutVars>
          <dgm:chMax val="1"/>
          <dgm:bulletEnabled val="1"/>
        </dgm:presLayoutVars>
      </dgm:prSet>
      <dgm:spPr/>
    </dgm:pt>
    <dgm:pt modelId="{43A82523-283F-4C2C-84CB-283A496C08F7}" type="pres">
      <dgm:prSet presAssocID="{97496F7B-215A-4284-AAF1-6368A0DF4088}" presName="descendantText" presStyleLbl="alignAccFollowNode1" presStyleIdx="2" presStyleCnt="4" custScaleX="79983" custScaleY="26946" custLinFactNeighborX="7776" custLinFactNeighborY="-5254">
        <dgm:presLayoutVars>
          <dgm:bulletEnabled val="1"/>
        </dgm:presLayoutVars>
      </dgm:prSet>
      <dgm:spPr/>
    </dgm:pt>
    <dgm:pt modelId="{996AE2A3-77FC-4A6F-A15A-A6AEAA0A92CF}" type="pres">
      <dgm:prSet presAssocID="{D7178932-C6AD-46D7-81EB-3E8C2C1006A4}" presName="sp" presStyleCnt="0"/>
      <dgm:spPr/>
    </dgm:pt>
    <dgm:pt modelId="{C49B01D7-27D5-4C40-B54D-0A66DB799FC9}" type="pres">
      <dgm:prSet presAssocID="{D08D8B3F-1F03-44B9-BC36-712285D55006}" presName="linNode" presStyleCnt="0"/>
      <dgm:spPr/>
    </dgm:pt>
    <dgm:pt modelId="{4498D7E4-F59D-4372-9C24-F07A0AA95701}" type="pres">
      <dgm:prSet presAssocID="{D08D8B3F-1F03-44B9-BC36-712285D55006}" presName="parentText" presStyleLbl="node1" presStyleIdx="3" presStyleCnt="4" custScaleX="121075" custScaleY="22420" custLinFactNeighborX="911" custLinFactNeighborY="-5934">
        <dgm:presLayoutVars>
          <dgm:chMax val="1"/>
          <dgm:bulletEnabled val="1"/>
        </dgm:presLayoutVars>
      </dgm:prSet>
      <dgm:spPr/>
    </dgm:pt>
    <dgm:pt modelId="{4F6FF495-FB78-4E10-BB44-EF9469127CA4}" type="pres">
      <dgm:prSet presAssocID="{D08D8B3F-1F03-44B9-BC36-712285D55006}" presName="descendantText" presStyleLbl="alignAccFollowNode1" presStyleIdx="3" presStyleCnt="4" custScaleX="79571" custScaleY="27839" custLinFactNeighborX="14118" custLinFactNeighborY="-8178">
        <dgm:presLayoutVars>
          <dgm:bulletEnabled val="1"/>
        </dgm:presLayoutVars>
      </dgm:prSet>
      <dgm:spPr/>
    </dgm:pt>
  </dgm:ptLst>
  <dgm:cxnLst>
    <dgm:cxn modelId="{0D9FC302-83D0-4D4C-8AC7-372AD717579D}" type="presOf" srcId="{D08D8B3F-1F03-44B9-BC36-712285D55006}" destId="{4498D7E4-F59D-4372-9C24-F07A0AA95701}" srcOrd="0" destOrd="0" presId="urn:microsoft.com/office/officeart/2005/8/layout/vList5"/>
    <dgm:cxn modelId="{463CEA20-C31E-4C56-A9D6-E42F0C89DA94}" type="presOf" srcId="{B8443204-35B9-4501-9017-99FC82FE2E5F}" destId="{43A82523-283F-4C2C-84CB-283A496C08F7}" srcOrd="0" destOrd="1" presId="urn:microsoft.com/office/officeart/2005/8/layout/vList5"/>
    <dgm:cxn modelId="{D097E721-1CEE-43A0-B7F0-981DD82EBF07}" srcId="{D08D8B3F-1F03-44B9-BC36-712285D55006}" destId="{50E5DBC0-6F29-476A-8163-DF08A0FEF64E}" srcOrd="3" destOrd="0" parTransId="{89D9CC16-D8C8-4BC0-BDFC-D7F40657A401}" sibTransId="{22EFF9F0-A5ED-40F2-9E5C-4095EC7142C0}"/>
    <dgm:cxn modelId="{1F1E472E-97F1-4E94-971A-5D76CFBD831C}" type="presOf" srcId="{BD6A4B3F-0C78-4786-BC96-B60D3189058E}" destId="{4F6FF495-FB78-4E10-BB44-EF9469127CA4}" srcOrd="0" destOrd="0" presId="urn:microsoft.com/office/officeart/2005/8/layout/vList5"/>
    <dgm:cxn modelId="{D369282F-D88C-4373-AAD1-EA129D58F586}" srcId="{97496F7B-215A-4284-AAF1-6368A0DF4088}" destId="{7329B35B-F305-4D74-9124-0F2DAF112EF5}" srcOrd="0" destOrd="0" parTransId="{2071687A-06D9-46EA-BC61-6A4CBCD070E9}" sibTransId="{29399FEA-FC1E-49DF-9944-73649846B9D2}"/>
    <dgm:cxn modelId="{3C217233-C6B6-405A-9C92-4F26F0C4858C}" type="presOf" srcId="{7175A426-4C14-4419-B7E1-245FD1EFFE81}" destId="{841207B0-F308-4848-92CC-A2371EC0E9D7}" srcOrd="0" destOrd="2" presId="urn:microsoft.com/office/officeart/2005/8/layout/vList5"/>
    <dgm:cxn modelId="{CA500A3E-4282-4FA0-B7D4-CD7A2D669667}" srcId="{D08D8B3F-1F03-44B9-BC36-712285D55006}" destId="{BD6A4B3F-0C78-4786-BC96-B60D3189058E}" srcOrd="0" destOrd="0" parTransId="{D614365F-E91F-4F37-BD6A-F69AC9FF3B8E}" sibTransId="{9EE7C99A-3EA4-4720-A09B-AE11348A4DF1}"/>
    <dgm:cxn modelId="{5E84203F-1C34-4DA0-BFD3-6B4C2782AB5F}" srcId="{C10B0A7B-C3F2-48C4-AA96-02EF2119F13D}" destId="{9A6200B0-5352-4C64-ABFB-BB810683BF25}" srcOrd="1" destOrd="0" parTransId="{9C4E34DB-444F-4FC4-8E81-D8F2181000CE}" sibTransId="{B7E4DD75-6724-4C8C-88DC-6943B56624F7}"/>
    <dgm:cxn modelId="{7FC96B5D-9C9C-4257-A118-366408FD6498}" type="presOf" srcId="{C10B0A7B-C3F2-48C4-AA96-02EF2119F13D}" destId="{AA48854B-2F79-4450-83A9-8C4EC381F522}" srcOrd="0" destOrd="0" presId="urn:microsoft.com/office/officeart/2005/8/layout/vList5"/>
    <dgm:cxn modelId="{10D2D641-AB99-4A79-B4ED-C2EB9DC363ED}" type="presOf" srcId="{9A6200B0-5352-4C64-ABFB-BB810683BF25}" destId="{23BA66A2-187A-462A-8C63-681DF60DBA5F}" srcOrd="0" destOrd="1" presId="urn:microsoft.com/office/officeart/2005/8/layout/vList5"/>
    <dgm:cxn modelId="{301E1869-B083-4D82-9238-2524F6B924D1}" srcId="{D7782CC9-648D-408D-A2D5-79A61FC7E34A}" destId="{50CB3853-C3CC-4C0B-A3EC-43751503BEA3}" srcOrd="0" destOrd="0" parTransId="{3FBBF8B9-D53E-4A2D-8F75-D3C4FC3D7495}" sibTransId="{E275567B-7444-457E-A062-01A4518548C5}"/>
    <dgm:cxn modelId="{3F4ED24A-322A-4BC3-9F5E-3E65828A2CBE}" srcId="{8C45B1CC-8E36-480A-A90F-5D54E96F0D4F}" destId="{C10B0A7B-C3F2-48C4-AA96-02EF2119F13D}" srcOrd="0" destOrd="0" parTransId="{384C6F37-6F71-47D3-A436-D5C114AFD57B}" sibTransId="{7B432707-32A0-4800-A653-508C11241B83}"/>
    <dgm:cxn modelId="{725BB84D-4F07-40B3-A2FF-B6CCD8D8526A}" type="presOf" srcId="{8C45B1CC-8E36-480A-A90F-5D54E96F0D4F}" destId="{86529CD5-6F59-444F-8843-41FA097A8BED}" srcOrd="0" destOrd="0" presId="urn:microsoft.com/office/officeart/2005/8/layout/vList5"/>
    <dgm:cxn modelId="{2A83B151-D754-454A-9ABF-1FFD460487E5}" type="presOf" srcId="{50CB3853-C3CC-4C0B-A3EC-43751503BEA3}" destId="{841207B0-F308-4848-92CC-A2371EC0E9D7}" srcOrd="0" destOrd="0" presId="urn:microsoft.com/office/officeart/2005/8/layout/vList5"/>
    <dgm:cxn modelId="{616B7D78-57E7-483E-B91D-F2B557153074}" type="presOf" srcId="{C283A153-4BA5-403F-9CC0-6BCA129AB166}" destId="{4F6FF495-FB78-4E10-BB44-EF9469127CA4}" srcOrd="0" destOrd="2" presId="urn:microsoft.com/office/officeart/2005/8/layout/vList5"/>
    <dgm:cxn modelId="{F5018787-89ED-4D93-A2F4-4999FDF2DC8F}" type="presOf" srcId="{7329B35B-F305-4D74-9124-0F2DAF112EF5}" destId="{43A82523-283F-4C2C-84CB-283A496C08F7}" srcOrd="0" destOrd="0" presId="urn:microsoft.com/office/officeart/2005/8/layout/vList5"/>
    <dgm:cxn modelId="{E7604B8A-BE1B-4748-9EC6-DF40F54F8D8B}" srcId="{D7782CC9-648D-408D-A2D5-79A61FC7E34A}" destId="{F0E60365-EE23-423D-A4FA-E945FA12DC33}" srcOrd="1" destOrd="0" parTransId="{590C1923-02CA-40C1-8FDC-9CF118C3A0C7}" sibTransId="{02103765-9952-4A2D-A1B8-1F43AC2347C9}"/>
    <dgm:cxn modelId="{AA8EB298-1BBE-499C-A5E6-473287E4215A}" srcId="{C10B0A7B-C3F2-48C4-AA96-02EF2119F13D}" destId="{F2B3E37E-A788-47C0-9127-9E38DCBAFACF}" srcOrd="0" destOrd="0" parTransId="{86765C1B-C488-4CD6-B07F-BC6496CC23FC}" sibTransId="{756B96CA-2A81-4145-8F1E-DA1B1FB02FD3}"/>
    <dgm:cxn modelId="{EE3084A0-2A05-41E7-B6E7-E87552A1B26F}" srcId="{D7782CC9-648D-408D-A2D5-79A61FC7E34A}" destId="{7175A426-4C14-4419-B7E1-245FD1EFFE81}" srcOrd="2" destOrd="0" parTransId="{62B7C862-62BF-44CC-AC4A-66F3061D2DBC}" sibTransId="{56F151F7-5579-49EE-A629-98596F7F6B8F}"/>
    <dgm:cxn modelId="{73D075A3-5E77-4623-A3C2-ED05DE361B56}" srcId="{D08D8B3F-1F03-44B9-BC36-712285D55006}" destId="{C283A153-4BA5-403F-9CC0-6BCA129AB166}" srcOrd="2" destOrd="0" parTransId="{3E7F8641-D725-4639-AD69-48D737ED0DA9}" sibTransId="{B2F4B43C-565B-46AC-A97C-9FB9DE87512E}"/>
    <dgm:cxn modelId="{51504DA4-1AFE-47A5-BED8-E354905E970E}" srcId="{97496F7B-215A-4284-AAF1-6368A0DF4088}" destId="{B8443204-35B9-4501-9017-99FC82FE2E5F}" srcOrd="1" destOrd="0" parTransId="{F84B0A8B-2398-47E3-9B90-81CD09750C92}" sibTransId="{B22F2F5A-2296-46CB-9E73-EC78428A633A}"/>
    <dgm:cxn modelId="{781D78AA-C3DD-453B-965B-C0547F699A9E}" type="presOf" srcId="{F0E60365-EE23-423D-A4FA-E945FA12DC33}" destId="{841207B0-F308-4848-92CC-A2371EC0E9D7}" srcOrd="0" destOrd="1" presId="urn:microsoft.com/office/officeart/2005/8/layout/vList5"/>
    <dgm:cxn modelId="{CB46AFB0-7F20-436D-9E9F-CAC0633E61A1}" type="presOf" srcId="{2D6CDC39-14E7-4715-B9AD-2F1AD23315C0}" destId="{43A82523-283F-4C2C-84CB-283A496C08F7}" srcOrd="0" destOrd="2" presId="urn:microsoft.com/office/officeart/2005/8/layout/vList5"/>
    <dgm:cxn modelId="{EDD173B1-EDBE-4D82-BE90-557D06BA6949}" srcId="{D08D8B3F-1F03-44B9-BC36-712285D55006}" destId="{1DF7BE0D-E77E-4F8A-B6FA-349D54A77EB6}" srcOrd="1" destOrd="0" parTransId="{26E96B96-D72B-48D1-83E8-BB2347C5143F}" sibTransId="{23363207-5E7C-4475-A407-BF28A62897D0}"/>
    <dgm:cxn modelId="{B6A92DB5-83E9-4E3F-AD77-1AD4D2534C51}" type="presOf" srcId="{F2B3E37E-A788-47C0-9127-9E38DCBAFACF}" destId="{23BA66A2-187A-462A-8C63-681DF60DBA5F}" srcOrd="0" destOrd="0" presId="urn:microsoft.com/office/officeart/2005/8/layout/vList5"/>
    <dgm:cxn modelId="{F040B2C1-C833-4B9C-A375-A24465B1D114}" srcId="{8C45B1CC-8E36-480A-A90F-5D54E96F0D4F}" destId="{97496F7B-215A-4284-AAF1-6368A0DF4088}" srcOrd="2" destOrd="0" parTransId="{523BD3C0-3472-4225-9BEA-EFBCA6E35B13}" sibTransId="{D7178932-C6AD-46D7-81EB-3E8C2C1006A4}"/>
    <dgm:cxn modelId="{E5B228C7-4429-41D9-9719-595FDD803B0E}" srcId="{8C45B1CC-8E36-480A-A90F-5D54E96F0D4F}" destId="{D7782CC9-648D-408D-A2D5-79A61FC7E34A}" srcOrd="1" destOrd="0" parTransId="{E78C25C4-5CB2-4F17-B9CE-7142240EFEC9}" sibTransId="{6684D74C-A12E-4781-889C-6B50A30EBD85}"/>
    <dgm:cxn modelId="{8C166AD1-896A-4B8E-A0C1-EC7436F74DFF}" srcId="{8C45B1CC-8E36-480A-A90F-5D54E96F0D4F}" destId="{D08D8B3F-1F03-44B9-BC36-712285D55006}" srcOrd="3" destOrd="0" parTransId="{91A1D755-B548-48DF-82A7-EB78AFA9C604}" sibTransId="{5999B442-1D64-463D-808F-FED273E6C35F}"/>
    <dgm:cxn modelId="{5AD373D2-A965-4DC6-BC3B-3F372D6F3907}" type="presOf" srcId="{D7782CC9-648D-408D-A2D5-79A61FC7E34A}" destId="{1EE28356-23E8-4735-9D12-AD5E1B0CC346}" srcOrd="0" destOrd="0" presId="urn:microsoft.com/office/officeart/2005/8/layout/vList5"/>
    <dgm:cxn modelId="{96285EE0-3E2D-4C11-84EB-8E12FC898AED}" type="presOf" srcId="{1DF7BE0D-E77E-4F8A-B6FA-349D54A77EB6}" destId="{4F6FF495-FB78-4E10-BB44-EF9469127CA4}" srcOrd="0" destOrd="1" presId="urn:microsoft.com/office/officeart/2005/8/layout/vList5"/>
    <dgm:cxn modelId="{022483E8-B635-47A1-830F-7D3385AFCDE2}" type="presOf" srcId="{50E5DBC0-6F29-476A-8163-DF08A0FEF64E}" destId="{4F6FF495-FB78-4E10-BB44-EF9469127CA4}" srcOrd="0" destOrd="3" presId="urn:microsoft.com/office/officeart/2005/8/layout/vList5"/>
    <dgm:cxn modelId="{E8306FF8-F42F-4760-BBC5-0CF6349F0FD4}" type="presOf" srcId="{97496F7B-215A-4284-AAF1-6368A0DF4088}" destId="{72AC1674-7F71-44E2-80DA-B53871B31DB0}" srcOrd="0" destOrd="0" presId="urn:microsoft.com/office/officeart/2005/8/layout/vList5"/>
    <dgm:cxn modelId="{D730BEF9-CF03-469E-9529-75337EDD40CB}" srcId="{97496F7B-215A-4284-AAF1-6368A0DF4088}" destId="{2D6CDC39-14E7-4715-B9AD-2F1AD23315C0}" srcOrd="2" destOrd="0" parTransId="{7E949E1E-7826-4A54-BCE7-C59486FA54BC}" sibTransId="{A5AB7BDF-2D2C-4020-863A-53208E8C1B59}"/>
    <dgm:cxn modelId="{83B6A456-E0F3-4D87-A624-F40D905AA919}" type="presParOf" srcId="{86529CD5-6F59-444F-8843-41FA097A8BED}" destId="{EA2E4D7F-9401-43E0-8105-26D83E2B0C59}" srcOrd="0" destOrd="0" presId="urn:microsoft.com/office/officeart/2005/8/layout/vList5"/>
    <dgm:cxn modelId="{0E50C13E-C9C0-4111-8161-25D96CEA1533}" type="presParOf" srcId="{EA2E4D7F-9401-43E0-8105-26D83E2B0C59}" destId="{AA48854B-2F79-4450-83A9-8C4EC381F522}" srcOrd="0" destOrd="0" presId="urn:microsoft.com/office/officeart/2005/8/layout/vList5"/>
    <dgm:cxn modelId="{ADFDD3FE-6530-4C52-B63B-C857BF89D9AD}" type="presParOf" srcId="{EA2E4D7F-9401-43E0-8105-26D83E2B0C59}" destId="{23BA66A2-187A-462A-8C63-681DF60DBA5F}" srcOrd="1" destOrd="0" presId="urn:microsoft.com/office/officeart/2005/8/layout/vList5"/>
    <dgm:cxn modelId="{886B0767-F532-42FA-8F71-8CFDB1CF8518}" type="presParOf" srcId="{86529CD5-6F59-444F-8843-41FA097A8BED}" destId="{1D0C96B0-15DE-40C5-A128-D318CEE69450}" srcOrd="1" destOrd="0" presId="urn:microsoft.com/office/officeart/2005/8/layout/vList5"/>
    <dgm:cxn modelId="{A0758D8C-7ECE-4640-A6D8-C837CD034633}" type="presParOf" srcId="{86529CD5-6F59-444F-8843-41FA097A8BED}" destId="{FA891E47-8B82-45E1-B4F6-2C48085CEE45}" srcOrd="2" destOrd="0" presId="urn:microsoft.com/office/officeart/2005/8/layout/vList5"/>
    <dgm:cxn modelId="{09CADCC6-9DE4-4A35-A2F1-EEB97A54D94E}" type="presParOf" srcId="{FA891E47-8B82-45E1-B4F6-2C48085CEE45}" destId="{1EE28356-23E8-4735-9D12-AD5E1B0CC346}" srcOrd="0" destOrd="0" presId="urn:microsoft.com/office/officeart/2005/8/layout/vList5"/>
    <dgm:cxn modelId="{723CBB32-ABAF-4CE3-BB6F-270324715A27}" type="presParOf" srcId="{FA891E47-8B82-45E1-B4F6-2C48085CEE45}" destId="{841207B0-F308-4848-92CC-A2371EC0E9D7}" srcOrd="1" destOrd="0" presId="urn:microsoft.com/office/officeart/2005/8/layout/vList5"/>
    <dgm:cxn modelId="{7AAAF08B-D8A5-42AD-B98A-38933432A65C}" type="presParOf" srcId="{86529CD5-6F59-444F-8843-41FA097A8BED}" destId="{644CE642-572B-4147-9073-561E3991196A}" srcOrd="3" destOrd="0" presId="urn:microsoft.com/office/officeart/2005/8/layout/vList5"/>
    <dgm:cxn modelId="{CAC11A22-F171-4C6B-9101-270E7E6C619C}" type="presParOf" srcId="{86529CD5-6F59-444F-8843-41FA097A8BED}" destId="{E7101E4D-5B27-4A81-96F4-20D1685C6061}" srcOrd="4" destOrd="0" presId="urn:microsoft.com/office/officeart/2005/8/layout/vList5"/>
    <dgm:cxn modelId="{327FC2BB-D8F1-4FC3-85EA-379923F8E0F2}" type="presParOf" srcId="{E7101E4D-5B27-4A81-96F4-20D1685C6061}" destId="{72AC1674-7F71-44E2-80DA-B53871B31DB0}" srcOrd="0" destOrd="0" presId="urn:microsoft.com/office/officeart/2005/8/layout/vList5"/>
    <dgm:cxn modelId="{95303D9B-A7D3-4615-951F-7854F5CC6479}" type="presParOf" srcId="{E7101E4D-5B27-4A81-96F4-20D1685C6061}" destId="{43A82523-283F-4C2C-84CB-283A496C08F7}" srcOrd="1" destOrd="0" presId="urn:microsoft.com/office/officeart/2005/8/layout/vList5"/>
    <dgm:cxn modelId="{447E7F0D-3037-47CD-BADF-8AA225430773}" type="presParOf" srcId="{86529CD5-6F59-444F-8843-41FA097A8BED}" destId="{996AE2A3-77FC-4A6F-A15A-A6AEAA0A92CF}" srcOrd="5" destOrd="0" presId="urn:microsoft.com/office/officeart/2005/8/layout/vList5"/>
    <dgm:cxn modelId="{37C808AE-D2BB-40BB-968B-B25E4370048B}" type="presParOf" srcId="{86529CD5-6F59-444F-8843-41FA097A8BED}" destId="{C49B01D7-27D5-4C40-B54D-0A66DB799FC9}" srcOrd="6" destOrd="0" presId="urn:microsoft.com/office/officeart/2005/8/layout/vList5"/>
    <dgm:cxn modelId="{19F639D9-0A21-4446-939F-0A8FC8FD4F0B}" type="presParOf" srcId="{C49B01D7-27D5-4C40-B54D-0A66DB799FC9}" destId="{4498D7E4-F59D-4372-9C24-F07A0AA95701}" srcOrd="0" destOrd="0" presId="urn:microsoft.com/office/officeart/2005/8/layout/vList5"/>
    <dgm:cxn modelId="{B05E8604-8DD7-4461-9A19-6CCB7311CD23}" type="presParOf" srcId="{C49B01D7-27D5-4C40-B54D-0A66DB799FC9}" destId="{4F6FF495-FB78-4E10-BB44-EF9469127CA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BA66A2-187A-462A-8C63-681DF60DBA5F}">
      <dsp:nvSpPr>
        <dsp:cNvPr id="0" name=""/>
        <dsp:cNvSpPr/>
      </dsp:nvSpPr>
      <dsp:spPr>
        <a:xfrm rot="5400000">
          <a:off x="5132266" y="-1375075"/>
          <a:ext cx="1207907" cy="3958059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相見歡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圖書館獅子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圖書館之旅</a:t>
          </a:r>
        </a:p>
      </dsp:txBody>
      <dsp:txXfrm rot="-5400000">
        <a:off x="3757191" y="58965"/>
        <a:ext cx="3899094" cy="1089977"/>
      </dsp:txXfrm>
    </dsp:sp>
    <dsp:sp modelId="{AA48854B-2F79-4450-83A9-8C4EC381F522}">
      <dsp:nvSpPr>
        <dsp:cNvPr id="0" name=""/>
        <dsp:cNvSpPr/>
      </dsp:nvSpPr>
      <dsp:spPr>
        <a:xfrm>
          <a:off x="223540" y="0"/>
          <a:ext cx="3361957" cy="1284469"/>
        </a:xfrm>
        <a:prstGeom prst="roundRect">
          <a:avLst/>
        </a:prstGeom>
        <a:solidFill>
          <a:schemeClr val="bg1"/>
        </a:solidFill>
        <a:ln w="2857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快樂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讀好書</a:t>
          </a:r>
        </a:p>
      </dsp:txBody>
      <dsp:txXfrm>
        <a:off x="286243" y="62703"/>
        <a:ext cx="3236551" cy="1159063"/>
      </dsp:txXfrm>
    </dsp:sp>
    <dsp:sp modelId="{841207B0-F308-4848-92CC-A2371EC0E9D7}">
      <dsp:nvSpPr>
        <dsp:cNvPr id="0" name=""/>
        <dsp:cNvSpPr/>
      </dsp:nvSpPr>
      <dsp:spPr>
        <a:xfrm rot="5400000">
          <a:off x="4979675" y="172643"/>
          <a:ext cx="1428485" cy="3928333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05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森園初體驗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我們的森林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森園好朋友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蚯蚓的日記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森園快樂遊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白菜夫人怕蟲蟲</a:t>
          </a:r>
        </a:p>
      </dsp:txBody>
      <dsp:txXfrm rot="-5400000">
        <a:off x="3729752" y="1492300"/>
        <a:ext cx="3858600" cy="1289019"/>
      </dsp:txXfrm>
    </dsp:sp>
    <dsp:sp modelId="{1EE28356-23E8-4735-9D12-AD5E1B0CC346}">
      <dsp:nvSpPr>
        <dsp:cNvPr id="0" name=""/>
        <dsp:cNvSpPr/>
      </dsp:nvSpPr>
      <dsp:spPr>
        <a:xfrm>
          <a:off x="223540" y="1430377"/>
          <a:ext cx="3350097" cy="14375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創新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說森園</a:t>
          </a:r>
          <a:endParaRPr lang="en-US" altLang="zh-TW" sz="3200" b="1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itchFamily="65" charset="-120"/>
              <a:ea typeface="標楷體" pitchFamily="65" charset="-120"/>
            </a:rPr>
            <a:t>（以三重國小生態區為教學媒介）</a:t>
          </a:r>
        </a:p>
      </dsp:txBody>
      <dsp:txXfrm>
        <a:off x="293716" y="1500553"/>
        <a:ext cx="3209745" cy="1297220"/>
      </dsp:txXfrm>
    </dsp:sp>
    <dsp:sp modelId="{43A82523-283F-4C2C-84CB-283A496C08F7}">
      <dsp:nvSpPr>
        <dsp:cNvPr id="0" name=""/>
        <dsp:cNvSpPr/>
      </dsp:nvSpPr>
      <dsp:spPr>
        <a:xfrm rot="5400000">
          <a:off x="5122975" y="1699187"/>
          <a:ext cx="1235181" cy="394936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70C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情緒紅綠燈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我變成一隻噴火龍了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情緒轉轉轉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山田家的氣象報告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情緒找出口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我的感覺你的感覺</a:t>
          </a:r>
        </a:p>
      </dsp:txBody>
      <dsp:txXfrm rot="-5400000">
        <a:off x="3765882" y="3116578"/>
        <a:ext cx="3889071" cy="1114587"/>
      </dsp:txXfrm>
    </dsp:sp>
    <dsp:sp modelId="{72AC1674-7F71-44E2-80DA-B53871B31DB0}">
      <dsp:nvSpPr>
        <dsp:cNvPr id="0" name=""/>
        <dsp:cNvSpPr/>
      </dsp:nvSpPr>
      <dsp:spPr>
        <a:xfrm>
          <a:off x="233069" y="3033338"/>
          <a:ext cx="3352291" cy="120900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尊重</a:t>
          </a:r>
          <a:r>
            <a:rPr lang="zh-TW" altLang="en-US" sz="32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看心情</a:t>
          </a:r>
        </a:p>
      </dsp:txBody>
      <dsp:txXfrm>
        <a:off x="292088" y="3092357"/>
        <a:ext cx="3234253" cy="1090969"/>
      </dsp:txXfrm>
    </dsp:sp>
    <dsp:sp modelId="{4F6FF495-FB78-4E10-BB44-EF9469127CA4}">
      <dsp:nvSpPr>
        <dsp:cNvPr id="0" name=""/>
        <dsp:cNvSpPr/>
      </dsp:nvSpPr>
      <dsp:spPr>
        <a:xfrm rot="5400000">
          <a:off x="5112679" y="3121731"/>
          <a:ext cx="1276115" cy="392902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7030A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歡樂耶誕</a:t>
          </a:r>
          <a:r>
            <a:rPr lang="en-US" altLang="zh-TW" sz="1600" b="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 b="0" kern="1200">
              <a:latin typeface="標楷體" pitchFamily="65" charset="-120"/>
              <a:ea typeface="標楷體" pitchFamily="65" charset="-120"/>
            </a:rPr>
            <a:t>好忙好忙的聖誕老公公</a:t>
          </a:r>
          <a:endParaRPr lang="zh-TW" altLang="en-US" sz="1600" b="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600" b="0" kern="1200">
              <a:latin typeface="標楷體" pitchFamily="65" charset="-120"/>
              <a:ea typeface="標楷體" pitchFamily="65" charset="-120"/>
            </a:rPr>
            <a:t>神仙好家在</a:t>
          </a:r>
          <a:r>
            <a:rPr lang="en-US" sz="1600" b="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b="0" kern="1200">
              <a:latin typeface="標楷體" pitchFamily="65" charset="-120"/>
              <a:ea typeface="標楷體" pitchFamily="65" charset="-120"/>
            </a:rPr>
            <a:t>灶神</a:t>
          </a:r>
          <a:endParaRPr lang="zh-TW" altLang="en-US" sz="1600" b="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歡喜年年</a:t>
          </a:r>
          <a:r>
            <a:rPr lang="en-US" altLang="zh-TW" sz="1600" b="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 b="0" kern="1200">
              <a:latin typeface="標楷體" pitchFamily="65" charset="-120"/>
              <a:ea typeface="標楷體" pitchFamily="65" charset="-120"/>
            </a:rPr>
            <a:t>鬥年獸</a:t>
          </a:r>
          <a:endParaRPr lang="zh-TW" altLang="en-US" sz="1600" b="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四海一家</a:t>
          </a:r>
          <a:r>
            <a:rPr lang="en-US" altLang="zh-TW" sz="1600" b="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潑水過好年</a:t>
          </a:r>
        </a:p>
      </dsp:txBody>
      <dsp:txXfrm rot="-5400000">
        <a:off x="3786225" y="4510481"/>
        <a:ext cx="3866730" cy="1151525"/>
      </dsp:txXfrm>
    </dsp:sp>
    <dsp:sp modelId="{4498D7E4-F59D-4372-9C24-F07A0AA95701}">
      <dsp:nvSpPr>
        <dsp:cNvPr id="0" name=""/>
        <dsp:cNvSpPr/>
      </dsp:nvSpPr>
      <dsp:spPr>
        <a:xfrm>
          <a:off x="242599" y="4478783"/>
          <a:ext cx="3362846" cy="128464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多元</a:t>
          </a:r>
          <a:r>
            <a:rPr lang="zh-TW" altLang="en-US" sz="32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過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好年</a:t>
          </a:r>
        </a:p>
      </dsp:txBody>
      <dsp:txXfrm>
        <a:off x="305310" y="4541494"/>
        <a:ext cx="3237424" cy="11592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92ED-8061-46A1-8626-6FE6E197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13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HUNG</dc:creator>
  <cp:lastModifiedBy>user</cp:lastModifiedBy>
  <cp:revision>95</cp:revision>
  <cp:lastPrinted>2020-06-15T03:05:00Z</cp:lastPrinted>
  <dcterms:created xsi:type="dcterms:W3CDTF">2020-06-15T03:05:00Z</dcterms:created>
  <dcterms:modified xsi:type="dcterms:W3CDTF">2022-06-06T01:56:00Z</dcterms:modified>
</cp:coreProperties>
</file>