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65D55" w14:textId="20C2F0BC" w:rsidR="00E15D14" w:rsidRPr="001E06B4" w:rsidRDefault="00E15D14" w:rsidP="00BF7FDA">
      <w:pPr>
        <w:rPr>
          <w:rFonts w:ascii="標楷體" w:eastAsia="標楷體" w:hAnsi="標楷體"/>
          <w:b/>
          <w:sz w:val="32"/>
          <w:szCs w:val="32"/>
        </w:rPr>
      </w:pPr>
      <w:r w:rsidRPr="001E06B4">
        <w:rPr>
          <w:rFonts w:ascii="標楷體" w:eastAsia="標楷體" w:hAnsi="標楷體"/>
          <w:b/>
          <w:sz w:val="32"/>
          <w:szCs w:val="32"/>
        </w:rPr>
        <w:t>新北市</w:t>
      </w:r>
      <w:r w:rsidR="00452D12" w:rsidRPr="001E06B4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="00452D12" w:rsidRPr="001E06B4">
        <w:rPr>
          <w:rFonts w:ascii="標楷體" w:eastAsia="標楷體" w:hAnsi="標楷體" w:hint="eastAsia"/>
          <w:b/>
          <w:sz w:val="32"/>
          <w:szCs w:val="32"/>
          <w:u w:val="single"/>
        </w:rPr>
        <w:t>三重</w:t>
      </w:r>
      <w:r w:rsidRPr="001E06B4">
        <w:rPr>
          <w:rFonts w:ascii="標楷體" w:eastAsia="標楷體" w:hAnsi="標楷體"/>
          <w:b/>
          <w:sz w:val="32"/>
          <w:szCs w:val="32"/>
          <w:u w:val="single"/>
        </w:rPr>
        <w:t xml:space="preserve">  </w:t>
      </w:r>
      <w:r w:rsidRPr="001E06B4">
        <w:rPr>
          <w:rFonts w:ascii="標楷體" w:eastAsia="標楷體" w:hAnsi="標楷體"/>
          <w:b/>
          <w:sz w:val="32"/>
          <w:szCs w:val="32"/>
        </w:rPr>
        <w:t>國民小學</w:t>
      </w:r>
      <w:r w:rsidRPr="001E06B4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1E06B4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C24A69" w:rsidRPr="001E06B4">
        <w:rPr>
          <w:rFonts w:ascii="標楷體" w:eastAsia="標楷體" w:hAnsi="標楷體"/>
          <w:b/>
          <w:sz w:val="32"/>
          <w:szCs w:val="32"/>
          <w:u w:val="single"/>
        </w:rPr>
        <w:t>1</w:t>
      </w:r>
      <w:r w:rsidR="00152FAE">
        <w:rPr>
          <w:rFonts w:ascii="標楷體" w:eastAsia="標楷體" w:hAnsi="標楷體" w:hint="eastAsia"/>
          <w:b/>
          <w:sz w:val="32"/>
          <w:szCs w:val="32"/>
          <w:u w:val="single"/>
        </w:rPr>
        <w:t>4</w:t>
      </w:r>
      <w:r w:rsidRPr="001E06B4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1E06B4">
        <w:rPr>
          <w:rFonts w:ascii="標楷體" w:eastAsia="標楷體" w:hAnsi="標楷體"/>
          <w:b/>
          <w:sz w:val="32"/>
          <w:szCs w:val="32"/>
        </w:rPr>
        <w:t>學年度</w:t>
      </w:r>
      <w:r w:rsidRPr="001E06B4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="00452D12" w:rsidRPr="001E06B4">
        <w:rPr>
          <w:rFonts w:ascii="標楷體" w:eastAsia="標楷體" w:hAnsi="標楷體" w:hint="eastAsia"/>
          <w:b/>
          <w:sz w:val="32"/>
          <w:szCs w:val="32"/>
          <w:u w:val="single"/>
        </w:rPr>
        <w:t>二</w:t>
      </w:r>
      <w:r w:rsidRPr="001E06B4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1E06B4">
        <w:rPr>
          <w:rFonts w:ascii="標楷體" w:eastAsia="標楷體" w:hAnsi="標楷體"/>
          <w:b/>
          <w:sz w:val="32"/>
          <w:szCs w:val="32"/>
        </w:rPr>
        <w:t>年級</w:t>
      </w:r>
      <w:r w:rsidRPr="001E06B4">
        <w:rPr>
          <w:rFonts w:ascii="標楷體" w:eastAsia="標楷體" w:hAnsi="標楷體" w:hint="eastAsia"/>
          <w:b/>
          <w:sz w:val="32"/>
          <w:szCs w:val="32"/>
        </w:rPr>
        <w:t>第</w:t>
      </w:r>
      <w:r w:rsidRPr="001E06B4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1E06B4">
        <w:rPr>
          <w:rFonts w:ascii="標楷體" w:eastAsia="標楷體" w:hAnsi="標楷體" w:hint="eastAsia"/>
          <w:b/>
          <w:sz w:val="32"/>
          <w:szCs w:val="32"/>
          <w:u w:val="single"/>
        </w:rPr>
        <w:t>一</w:t>
      </w:r>
      <w:r w:rsidRPr="001E06B4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1E06B4">
        <w:rPr>
          <w:rFonts w:ascii="標楷體" w:eastAsia="標楷體" w:hAnsi="標楷體"/>
          <w:b/>
          <w:sz w:val="32"/>
          <w:szCs w:val="32"/>
        </w:rPr>
        <w:t>學期</w:t>
      </w:r>
      <w:r w:rsidRPr="001E06B4">
        <w:rPr>
          <w:rFonts w:ascii="標楷體" w:eastAsia="標楷體" w:hAnsi="標楷體" w:hint="eastAsia"/>
          <w:b/>
          <w:sz w:val="32"/>
          <w:szCs w:val="32"/>
          <w:u w:val="single"/>
        </w:rPr>
        <w:t>部定</w:t>
      </w:r>
      <w:r w:rsidRPr="001E06B4">
        <w:rPr>
          <w:rFonts w:ascii="標楷體" w:eastAsia="標楷體" w:hAnsi="標楷體" w:hint="eastAsia"/>
          <w:b/>
          <w:sz w:val="32"/>
          <w:szCs w:val="32"/>
        </w:rPr>
        <w:t>課</w:t>
      </w:r>
      <w:r w:rsidRPr="001E06B4">
        <w:rPr>
          <w:rFonts w:ascii="標楷體" w:eastAsia="標楷體" w:hAnsi="標楷體"/>
          <w:b/>
          <w:sz w:val="32"/>
          <w:szCs w:val="32"/>
        </w:rPr>
        <w:t>程計畫</w:t>
      </w:r>
      <w:r w:rsidRPr="001E06B4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1E06B4">
        <w:rPr>
          <w:rFonts w:ascii="標楷體" w:eastAsia="標楷體" w:hAnsi="標楷體"/>
          <w:b/>
          <w:sz w:val="32"/>
          <w:szCs w:val="32"/>
        </w:rPr>
        <w:t>設計者：</w:t>
      </w:r>
      <w:r w:rsidR="00452D12" w:rsidRPr="001E06B4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="00152FAE">
        <w:rPr>
          <w:rFonts w:ascii="標楷體" w:eastAsia="標楷體" w:hAnsi="標楷體" w:hint="eastAsia"/>
          <w:b/>
          <w:sz w:val="32"/>
          <w:szCs w:val="32"/>
          <w:u w:val="single"/>
        </w:rPr>
        <w:t>鄭美珍</w:t>
      </w:r>
      <w:r w:rsidRPr="001E06B4">
        <w:rPr>
          <w:rFonts w:ascii="標楷體" w:eastAsia="標楷體" w:hAnsi="標楷體" w:hint="eastAsia"/>
          <w:b/>
          <w:sz w:val="32"/>
          <w:szCs w:val="32"/>
          <w:u w:val="single"/>
        </w:rPr>
        <w:t>＿</w:t>
      </w:r>
    </w:p>
    <w:p w14:paraId="4A87736C" w14:textId="77777777" w:rsidR="00E15D14" w:rsidRPr="001E06B4" w:rsidRDefault="00E15D14" w:rsidP="00E15D14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</w:rPr>
      </w:pPr>
      <w:r w:rsidRPr="001E06B4">
        <w:rPr>
          <w:rFonts w:ascii="標楷體" w:eastAsia="標楷體" w:hAnsi="標楷體" w:cs="標楷體" w:hint="eastAsia"/>
        </w:rPr>
        <w:t>一、課程類別：</w:t>
      </w:r>
      <w:r w:rsidRPr="001E06B4">
        <w:rPr>
          <w:rFonts w:ascii="標楷體" w:eastAsia="標楷體" w:hAnsi="標楷體" w:cs="標楷體" w:hint="eastAsia"/>
          <w:color w:val="FF0000"/>
        </w:rPr>
        <w:t>(請勾選，原住民族語文及新住民語文請分別填寫族別及語文名稱)</w:t>
      </w:r>
      <w:r w:rsidRPr="001E06B4">
        <w:rPr>
          <w:rFonts w:ascii="標楷體" w:eastAsia="標楷體" w:hAnsi="標楷體" w:cs="標楷體"/>
          <w:color w:val="FF0000"/>
        </w:rPr>
        <w:tab/>
      </w:r>
    </w:p>
    <w:p w14:paraId="4963E581" w14:textId="77777777" w:rsidR="00E15D14" w:rsidRPr="001E06B4" w:rsidRDefault="00E15D14" w:rsidP="00E15D14">
      <w:pPr>
        <w:spacing w:line="360" w:lineRule="auto"/>
        <w:rPr>
          <w:rFonts w:ascii="標楷體" w:eastAsia="標楷體" w:hAnsi="標楷體" w:cs="標楷體"/>
        </w:rPr>
      </w:pPr>
      <w:r w:rsidRPr="001E06B4">
        <w:rPr>
          <w:rFonts w:ascii="標楷體" w:eastAsia="標楷體" w:hAnsi="標楷體" w:cs="標楷體" w:hint="eastAsia"/>
        </w:rPr>
        <w:t xml:space="preserve">    1.</w:t>
      </w:r>
      <w:r w:rsidRPr="001E06B4">
        <w:rPr>
          <w:rFonts w:ascii="標楷體" w:eastAsia="標楷體" w:hAnsi="標楷體" w:cs="標楷體"/>
        </w:rPr>
        <w:t>□</w:t>
      </w:r>
      <w:r w:rsidRPr="001E06B4">
        <w:rPr>
          <w:rFonts w:ascii="標楷體" w:eastAsia="標楷體" w:hAnsi="標楷體" w:cs="標楷體" w:hint="eastAsia"/>
        </w:rPr>
        <w:t>國語文   2.</w:t>
      </w:r>
      <w:r w:rsidRPr="001E06B4">
        <w:rPr>
          <w:rFonts w:ascii="標楷體" w:eastAsia="標楷體" w:hAnsi="標楷體" w:cs="標楷體"/>
        </w:rPr>
        <w:sym w:font="Wingdings 2" w:char="F052"/>
      </w:r>
      <w:r w:rsidRPr="001E06B4">
        <w:rPr>
          <w:rFonts w:ascii="標楷體" w:eastAsia="標楷體" w:hAnsi="標楷體" w:cs="標楷體" w:hint="eastAsia"/>
        </w:rPr>
        <w:t>閩南語文   3.</w:t>
      </w:r>
      <w:r w:rsidRPr="001E06B4">
        <w:rPr>
          <w:rFonts w:ascii="標楷體" w:eastAsia="標楷體" w:hAnsi="標楷體" w:cs="標楷體"/>
        </w:rPr>
        <w:t>□</w:t>
      </w:r>
      <w:r w:rsidRPr="001E06B4">
        <w:rPr>
          <w:rFonts w:ascii="標楷體" w:eastAsia="標楷體" w:hAnsi="標楷體" w:cs="標楷體" w:hint="eastAsia"/>
        </w:rPr>
        <w:t>客家語文   4.</w:t>
      </w:r>
      <w:r w:rsidRPr="001E06B4">
        <w:rPr>
          <w:rFonts w:ascii="標楷體" w:eastAsia="標楷體" w:hAnsi="標楷體" w:cs="標楷體"/>
        </w:rPr>
        <w:t>□</w:t>
      </w:r>
      <w:r w:rsidRPr="001E06B4">
        <w:rPr>
          <w:rFonts w:ascii="標楷體" w:eastAsia="標楷體" w:hAnsi="標楷體" w:cs="標楷體" w:hint="eastAsia"/>
        </w:rPr>
        <w:t>原住民族語文：</w:t>
      </w:r>
      <w:r w:rsidRPr="001E06B4">
        <w:rPr>
          <w:rFonts w:ascii="標楷體" w:eastAsia="標楷體" w:hAnsi="標楷體" w:cs="標楷體" w:hint="eastAsia"/>
          <w:u w:val="single"/>
        </w:rPr>
        <w:t xml:space="preserve">        </w:t>
      </w:r>
      <w:r w:rsidRPr="001E06B4">
        <w:rPr>
          <w:rFonts w:ascii="標楷體" w:eastAsia="標楷體" w:hAnsi="標楷體" w:cs="標楷體" w:hint="eastAsia"/>
        </w:rPr>
        <w:t>族   5.</w:t>
      </w:r>
      <w:r w:rsidRPr="001E06B4">
        <w:rPr>
          <w:rFonts w:ascii="標楷體" w:eastAsia="標楷體" w:hAnsi="標楷體" w:cs="標楷體"/>
        </w:rPr>
        <w:t>□</w:t>
      </w:r>
      <w:r w:rsidRPr="001E06B4">
        <w:rPr>
          <w:rFonts w:ascii="標楷體" w:eastAsia="標楷體" w:hAnsi="標楷體" w:cs="標楷體" w:hint="eastAsia"/>
        </w:rPr>
        <w:t>新住民語文：</w:t>
      </w:r>
      <w:r w:rsidRPr="001E06B4">
        <w:rPr>
          <w:rFonts w:ascii="標楷體" w:eastAsia="標楷體" w:hAnsi="標楷體" w:cs="標楷體" w:hint="eastAsia"/>
          <w:u w:val="single"/>
        </w:rPr>
        <w:t xml:space="preserve">        </w:t>
      </w:r>
      <w:r w:rsidRPr="001E06B4">
        <w:rPr>
          <w:rFonts w:ascii="標楷體" w:eastAsia="標楷體" w:hAnsi="標楷體" w:cs="標楷體" w:hint="eastAsia"/>
        </w:rPr>
        <w:t>語   6.</w:t>
      </w:r>
      <w:r w:rsidRPr="001E06B4">
        <w:rPr>
          <w:rFonts w:ascii="標楷體" w:eastAsia="標楷體" w:hAnsi="標楷體" w:cs="標楷體"/>
        </w:rPr>
        <w:t>□</w:t>
      </w:r>
      <w:r w:rsidRPr="001E06B4">
        <w:rPr>
          <w:rFonts w:ascii="標楷體" w:eastAsia="標楷體" w:hAnsi="標楷體" w:cs="標楷體" w:hint="eastAsia"/>
        </w:rPr>
        <w:t>英語文</w:t>
      </w:r>
    </w:p>
    <w:p w14:paraId="18685597" w14:textId="77777777" w:rsidR="00E15D14" w:rsidRPr="001E06B4" w:rsidRDefault="00E15D14" w:rsidP="00E15D14">
      <w:pPr>
        <w:spacing w:line="360" w:lineRule="auto"/>
        <w:rPr>
          <w:rFonts w:ascii="標楷體" w:eastAsia="標楷體" w:hAnsi="標楷體" w:cs="標楷體"/>
        </w:rPr>
      </w:pPr>
      <w:r w:rsidRPr="001E06B4">
        <w:rPr>
          <w:rFonts w:ascii="標楷體" w:eastAsia="標楷體" w:hAnsi="標楷體" w:cs="標楷體" w:hint="eastAsia"/>
        </w:rPr>
        <w:t xml:space="preserve">    7.</w:t>
      </w:r>
      <w:r w:rsidRPr="001E06B4">
        <w:rPr>
          <w:rFonts w:ascii="標楷體" w:eastAsia="標楷體" w:hAnsi="標楷體" w:cs="標楷體"/>
        </w:rPr>
        <w:t>□</w:t>
      </w:r>
      <w:r w:rsidRPr="001E06B4">
        <w:rPr>
          <w:rFonts w:ascii="標楷體" w:eastAsia="標楷體" w:hAnsi="標楷體" w:cs="標楷體" w:hint="eastAsia"/>
        </w:rPr>
        <w:t>數學    8.</w:t>
      </w:r>
      <w:r w:rsidRPr="001E06B4">
        <w:rPr>
          <w:rFonts w:ascii="標楷體" w:eastAsia="標楷體" w:hAnsi="標楷體" w:cs="標楷體"/>
        </w:rPr>
        <w:t>□</w:t>
      </w:r>
      <w:r w:rsidRPr="001E06B4">
        <w:rPr>
          <w:rFonts w:ascii="標楷體" w:eastAsia="標楷體" w:hAnsi="標楷體" w:cs="標楷體" w:hint="eastAsia"/>
        </w:rPr>
        <w:t>健康與體育    9.</w:t>
      </w:r>
      <w:r w:rsidRPr="001E06B4">
        <w:rPr>
          <w:rFonts w:ascii="標楷體" w:eastAsia="標楷體" w:hAnsi="標楷體" w:cs="標楷體"/>
        </w:rPr>
        <w:t>□</w:t>
      </w:r>
      <w:r w:rsidRPr="001E06B4">
        <w:rPr>
          <w:rFonts w:ascii="標楷體" w:eastAsia="標楷體" w:hAnsi="標楷體" w:cs="標楷體" w:hint="eastAsia"/>
        </w:rPr>
        <w:t>生活課程    10.</w:t>
      </w:r>
      <w:r w:rsidRPr="001E06B4">
        <w:rPr>
          <w:rFonts w:ascii="標楷體" w:eastAsia="標楷體" w:hAnsi="標楷體" w:cs="標楷體"/>
        </w:rPr>
        <w:t>□</w:t>
      </w:r>
      <w:r w:rsidRPr="001E06B4">
        <w:rPr>
          <w:rFonts w:ascii="標楷體" w:eastAsia="標楷體" w:hAnsi="標楷體" w:cs="標楷體" w:hint="eastAsia"/>
        </w:rPr>
        <w:t>社會    11.</w:t>
      </w:r>
      <w:r w:rsidRPr="001E06B4">
        <w:rPr>
          <w:rFonts w:ascii="標楷體" w:eastAsia="標楷體" w:hAnsi="標楷體" w:cs="標楷體"/>
        </w:rPr>
        <w:t>□</w:t>
      </w:r>
      <w:r w:rsidRPr="001E06B4">
        <w:rPr>
          <w:rFonts w:ascii="標楷體" w:eastAsia="標楷體" w:hAnsi="標楷體" w:cs="標楷體" w:hint="eastAsia"/>
        </w:rPr>
        <w:t>自然    12.</w:t>
      </w:r>
      <w:r w:rsidRPr="001E06B4">
        <w:rPr>
          <w:rFonts w:ascii="標楷體" w:eastAsia="標楷體" w:hAnsi="標楷體" w:cs="標楷體"/>
        </w:rPr>
        <w:t>□</w:t>
      </w:r>
      <w:r w:rsidRPr="001E06B4">
        <w:rPr>
          <w:rFonts w:ascii="標楷體" w:eastAsia="標楷體" w:hAnsi="標楷體" w:cs="標楷體" w:hint="eastAsia"/>
        </w:rPr>
        <w:t>藝術    13.</w:t>
      </w:r>
      <w:r w:rsidRPr="001E06B4">
        <w:rPr>
          <w:rFonts w:ascii="標楷體" w:eastAsia="標楷體" w:hAnsi="標楷體" w:cs="標楷體"/>
        </w:rPr>
        <w:t>□</w:t>
      </w:r>
      <w:r w:rsidRPr="001E06B4">
        <w:rPr>
          <w:rFonts w:ascii="標楷體" w:eastAsia="標楷體" w:hAnsi="標楷體" w:cs="標楷體" w:hint="eastAsia"/>
        </w:rPr>
        <w:t>綜合</w:t>
      </w:r>
    </w:p>
    <w:p w14:paraId="75A83F85" w14:textId="77777777" w:rsidR="00E15D14" w:rsidRPr="001E06B4" w:rsidRDefault="00E15D14" w:rsidP="00E15D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u w:val="single"/>
        </w:rPr>
      </w:pPr>
      <w:r w:rsidRPr="001E06B4">
        <w:rPr>
          <w:rFonts w:ascii="標楷體" w:eastAsia="標楷體" w:hAnsi="標楷體" w:cs="標楷體" w:hint="eastAsia"/>
        </w:rPr>
        <w:t>二、學習節數：</w:t>
      </w:r>
      <w:r w:rsidRPr="001E06B4">
        <w:rPr>
          <w:rFonts w:ascii="標楷體" w:eastAsia="標楷體" w:hAnsi="標楷體" w:cs="標楷體"/>
        </w:rPr>
        <w:t>每週</w:t>
      </w:r>
      <w:r w:rsidRPr="001E06B4">
        <w:rPr>
          <w:rFonts w:ascii="標楷體" w:eastAsia="標楷體" w:hAnsi="標楷體" w:cs="標楷體" w:hint="eastAsia"/>
        </w:rPr>
        <w:t>(1)</w:t>
      </w:r>
      <w:r w:rsidRPr="001E06B4">
        <w:rPr>
          <w:rFonts w:ascii="標楷體" w:eastAsia="標楷體" w:hAnsi="標楷體" w:cs="標楷體"/>
        </w:rPr>
        <w:t>節，</w:t>
      </w:r>
      <w:r w:rsidRPr="001E06B4">
        <w:rPr>
          <w:rFonts w:ascii="標楷體" w:eastAsia="標楷體" w:hAnsi="標楷體" w:cs="標楷體" w:hint="eastAsia"/>
        </w:rPr>
        <w:t>實施(2</w:t>
      </w:r>
      <w:r w:rsidR="00035826" w:rsidRPr="001E06B4">
        <w:rPr>
          <w:rFonts w:ascii="標楷體" w:eastAsia="標楷體" w:hAnsi="標楷體" w:cs="標楷體" w:hint="eastAsia"/>
        </w:rPr>
        <w:t>1</w:t>
      </w:r>
      <w:r w:rsidRPr="001E06B4">
        <w:rPr>
          <w:rFonts w:ascii="標楷體" w:eastAsia="標楷體" w:hAnsi="標楷體" w:cs="標楷體" w:hint="eastAsia"/>
        </w:rPr>
        <w:t>)週</w:t>
      </w:r>
      <w:r w:rsidRPr="001E06B4">
        <w:rPr>
          <w:rFonts w:ascii="標楷體" w:eastAsia="標楷體" w:hAnsi="標楷體" w:cs="標楷體"/>
        </w:rPr>
        <w:t>，共</w:t>
      </w:r>
      <w:r w:rsidRPr="001E06B4">
        <w:rPr>
          <w:rFonts w:ascii="標楷體" w:eastAsia="標楷體" w:hAnsi="標楷體" w:cs="標楷體" w:hint="eastAsia"/>
        </w:rPr>
        <w:t>(2</w:t>
      </w:r>
      <w:r w:rsidR="00035826" w:rsidRPr="001E06B4">
        <w:rPr>
          <w:rFonts w:ascii="標楷體" w:eastAsia="標楷體" w:hAnsi="標楷體" w:cs="標楷體" w:hint="eastAsia"/>
        </w:rPr>
        <w:t>1</w:t>
      </w:r>
      <w:r w:rsidRPr="001E06B4">
        <w:rPr>
          <w:rFonts w:ascii="標楷體" w:eastAsia="標楷體" w:hAnsi="標楷體" w:cs="標楷體" w:hint="eastAsia"/>
        </w:rPr>
        <w:t>)</w:t>
      </w:r>
      <w:r w:rsidRPr="001E06B4">
        <w:rPr>
          <w:rFonts w:ascii="標楷體" w:eastAsia="標楷體" w:hAnsi="標楷體" w:cs="標楷體"/>
        </w:rPr>
        <w:t>節。</w:t>
      </w:r>
      <w:r w:rsidRPr="001E06B4">
        <w:rPr>
          <w:rFonts w:ascii="標楷體" w:eastAsia="標楷體" w:hAnsi="標楷體" w:cs="標楷體" w:hint="eastAsia"/>
        </w:rPr>
        <w:t xml:space="preserve">  </w:t>
      </w:r>
    </w:p>
    <w:p w14:paraId="1B6369ED" w14:textId="4EF7535F" w:rsidR="00964D82" w:rsidRDefault="00E15D14" w:rsidP="00964D82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</w:rPr>
      </w:pPr>
      <w:r w:rsidRPr="001E06B4">
        <w:rPr>
          <w:rFonts w:ascii="標楷體" w:eastAsia="標楷體" w:hAnsi="標楷體" w:cs="標楷體" w:hint="eastAsia"/>
        </w:rPr>
        <w:t>三、</w:t>
      </w:r>
      <w:r w:rsidR="00964D82" w:rsidRPr="00964D82">
        <w:rPr>
          <w:rFonts w:ascii="標楷體" w:eastAsia="標楷體" w:hAnsi="標楷體" w:cs="標楷體" w:hint="eastAsia"/>
        </w:rPr>
        <w:t>課程目標(請條列式敘寫)</w:t>
      </w:r>
      <w:r w:rsidR="00964D82">
        <w:rPr>
          <w:rFonts w:ascii="標楷體" w:eastAsia="標楷體" w:hAnsi="標楷體" w:cs="標楷體" w:hint="eastAsia"/>
        </w:rPr>
        <w:t>：</w:t>
      </w:r>
    </w:p>
    <w:p w14:paraId="61775B35" w14:textId="5C9BB078" w:rsidR="00964D82" w:rsidRPr="00964D82" w:rsidRDefault="00964D82" w:rsidP="002766B1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</w:rPr>
      </w:pPr>
      <w:r w:rsidRPr="00964D82">
        <w:rPr>
          <w:rFonts w:ascii="標楷體" w:eastAsia="標楷體" w:hAnsi="標楷體" w:cs="標楷體" w:hint="eastAsia"/>
        </w:rPr>
        <w:t>1.</w:t>
      </w:r>
      <w:r w:rsidR="0066381B">
        <w:rPr>
          <w:rFonts w:ascii="標楷體" w:eastAsia="標楷體" w:hAnsi="標楷體" w:cs="標楷體" w:hint="eastAsia"/>
        </w:rPr>
        <w:t>能透過影片</w:t>
      </w:r>
      <w:r w:rsidR="00666F53">
        <w:rPr>
          <w:rFonts w:ascii="標楷體" w:eastAsia="標楷體" w:hAnsi="標楷體" w:cs="標楷體" w:hint="eastAsia"/>
        </w:rPr>
        <w:t>，</w:t>
      </w:r>
      <w:r w:rsidRPr="00964D82">
        <w:rPr>
          <w:rFonts w:ascii="標楷體" w:eastAsia="標楷體" w:hAnsi="標楷體" w:cs="標楷體" w:hint="eastAsia"/>
        </w:rPr>
        <w:t>讓學生從生活化的內容</w:t>
      </w:r>
      <w:r w:rsidR="00C55DB0">
        <w:rPr>
          <w:rFonts w:ascii="標楷體" w:eastAsia="標楷體" w:hAnsi="標楷體" w:cs="標楷體" w:hint="eastAsia"/>
        </w:rPr>
        <w:t>，</w:t>
      </w:r>
      <w:r w:rsidRPr="00964D82">
        <w:rPr>
          <w:rFonts w:ascii="標楷體" w:eastAsia="標楷體" w:hAnsi="標楷體" w:cs="標楷體" w:hint="eastAsia"/>
        </w:rPr>
        <w:t>輕鬆學習課文，</w:t>
      </w:r>
      <w:r w:rsidR="0027201D">
        <w:rPr>
          <w:rFonts w:ascii="標楷體" w:eastAsia="標楷體" w:hAnsi="標楷體" w:cs="標楷體" w:hint="eastAsia"/>
        </w:rPr>
        <w:t>達成</w:t>
      </w:r>
      <w:r w:rsidRPr="00964D82">
        <w:rPr>
          <w:rFonts w:ascii="標楷體" w:eastAsia="標楷體" w:hAnsi="標楷體" w:cs="標楷體" w:hint="eastAsia"/>
        </w:rPr>
        <w:t>增進閩南語</w:t>
      </w:r>
      <w:r w:rsidR="004768EC">
        <w:rPr>
          <w:rFonts w:ascii="標楷體" w:eastAsia="標楷體" w:hAnsi="標楷體" w:cs="標楷體" w:hint="eastAsia"/>
        </w:rPr>
        <w:t>聽說能力的目標，</w:t>
      </w:r>
      <w:r w:rsidR="009168DD">
        <w:rPr>
          <w:rFonts w:ascii="標楷體" w:eastAsia="標楷體" w:hAnsi="標楷體" w:cs="標楷體" w:hint="eastAsia"/>
        </w:rPr>
        <w:t>以展現</w:t>
      </w:r>
      <w:r w:rsidR="00947193" w:rsidRPr="001E06B4">
        <w:rPr>
          <w:rFonts w:ascii="標楷體" w:eastAsia="標楷體" w:hAnsi="標楷體" w:cs="新細明體" w:hint="eastAsia"/>
        </w:rPr>
        <w:t>身心素質與自我精進</w:t>
      </w:r>
      <w:r w:rsidR="004D36B6">
        <w:rPr>
          <w:rFonts w:ascii="標楷體" w:eastAsia="標楷體" w:hAnsi="標楷體" w:cs="新細明體" w:hint="eastAsia"/>
        </w:rPr>
        <w:t>的素養。</w:t>
      </w:r>
    </w:p>
    <w:p w14:paraId="1229D672" w14:textId="1A2EFB31" w:rsidR="00964D82" w:rsidRPr="00964D82" w:rsidRDefault="00872407" w:rsidP="00964D82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2.</w:t>
      </w:r>
      <w:r w:rsidR="00964D82" w:rsidRPr="00964D82">
        <w:rPr>
          <w:rFonts w:ascii="標楷體" w:eastAsia="標楷體" w:hAnsi="標楷體" w:cs="標楷體" w:hint="eastAsia"/>
        </w:rPr>
        <w:t>能</w:t>
      </w:r>
      <w:r w:rsidR="00735223">
        <w:rPr>
          <w:rFonts w:ascii="標楷體" w:eastAsia="標楷體" w:hAnsi="標楷體" w:cs="標楷體" w:hint="eastAsia"/>
        </w:rPr>
        <w:t>透過</w:t>
      </w:r>
      <w:r w:rsidR="005C1A43">
        <w:rPr>
          <w:rFonts w:ascii="標楷體" w:eastAsia="標楷體" w:hAnsi="標楷體" w:cs="標楷體" w:hint="eastAsia"/>
        </w:rPr>
        <w:t>問答練習</w:t>
      </w:r>
      <w:r w:rsidR="00B40BCC">
        <w:rPr>
          <w:rFonts w:ascii="標楷體" w:eastAsia="標楷體" w:hAnsi="標楷體" w:cs="標楷體" w:hint="eastAsia"/>
        </w:rPr>
        <w:t>，達成</w:t>
      </w:r>
      <w:r w:rsidR="001359A7">
        <w:rPr>
          <w:rFonts w:ascii="標楷體" w:eastAsia="標楷體" w:hAnsi="標楷體" w:cs="標楷體" w:hint="eastAsia"/>
        </w:rPr>
        <w:t>能使用閩南語進行思考的目標</w:t>
      </w:r>
      <w:r w:rsidR="00001E60">
        <w:rPr>
          <w:rFonts w:ascii="標楷體" w:eastAsia="標楷體" w:hAnsi="標楷體" w:cs="標楷體" w:hint="eastAsia"/>
        </w:rPr>
        <w:t>，</w:t>
      </w:r>
      <w:r w:rsidR="00E570AE">
        <w:rPr>
          <w:rFonts w:ascii="標楷體" w:eastAsia="標楷體" w:hAnsi="標楷體" w:cs="標楷體" w:hint="eastAsia"/>
        </w:rPr>
        <w:t>以展現</w:t>
      </w:r>
      <w:r w:rsidR="00F84A2D">
        <w:rPr>
          <w:rFonts w:ascii="標楷體" w:eastAsia="標楷體" w:hAnsi="標楷體" w:cs="標楷體" w:hint="eastAsia"/>
        </w:rPr>
        <w:t>系統思考與解決問題的素養</w:t>
      </w:r>
      <w:r w:rsidR="00C62858">
        <w:rPr>
          <w:rFonts w:ascii="標楷體" w:eastAsia="標楷體" w:hAnsi="標楷體" w:cs="標楷體" w:hint="eastAsia"/>
        </w:rPr>
        <w:t>。</w:t>
      </w:r>
    </w:p>
    <w:p w14:paraId="1283D4B5" w14:textId="011C9CE8" w:rsidR="00964D82" w:rsidRPr="00964D82" w:rsidRDefault="00C62858" w:rsidP="00964D82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3.</w:t>
      </w:r>
      <w:r w:rsidR="00DF43F2">
        <w:rPr>
          <w:rFonts w:ascii="標楷體" w:eastAsia="標楷體" w:hAnsi="標楷體" w:cs="標楷體" w:hint="eastAsia"/>
        </w:rPr>
        <w:t>能</w:t>
      </w:r>
      <w:r w:rsidR="00993993">
        <w:rPr>
          <w:rFonts w:ascii="標楷體" w:eastAsia="標楷體" w:hAnsi="標楷體" w:cs="標楷體" w:hint="eastAsia"/>
        </w:rPr>
        <w:t>透過不斷練習課文的語句、語詞，</w:t>
      </w:r>
      <w:r w:rsidR="00027FC4">
        <w:rPr>
          <w:rFonts w:ascii="標楷體" w:eastAsia="標楷體" w:hAnsi="標楷體" w:cs="標楷體" w:hint="eastAsia"/>
        </w:rPr>
        <w:t>達成能</w:t>
      </w:r>
      <w:r w:rsidR="002655A7">
        <w:rPr>
          <w:rFonts w:ascii="標楷體" w:eastAsia="標楷體" w:hAnsi="標楷體" w:cs="標楷體" w:hint="eastAsia"/>
        </w:rPr>
        <w:t>理解與使用閩南語文</w:t>
      </w:r>
      <w:r w:rsidR="00C22A56">
        <w:rPr>
          <w:rFonts w:ascii="PingFang TC" w:eastAsia="PingFang TC" w:hAnsi="PingFang TC" w:cs="PingFang TC" w:hint="eastAsia"/>
        </w:rPr>
        <w:t>基本能力的目標</w:t>
      </w:r>
      <w:r w:rsidR="002655A7">
        <w:rPr>
          <w:rFonts w:ascii="標楷體" w:eastAsia="標楷體" w:hAnsi="標楷體" w:cs="標楷體" w:hint="eastAsia"/>
        </w:rPr>
        <w:t>．</w:t>
      </w:r>
      <w:r w:rsidR="00F54822">
        <w:rPr>
          <w:rFonts w:ascii="標楷體" w:eastAsia="標楷體" w:hAnsi="標楷體" w:cs="標楷體" w:hint="eastAsia"/>
        </w:rPr>
        <w:t>以展現</w:t>
      </w:r>
      <w:r w:rsidR="00D25245">
        <w:rPr>
          <w:rFonts w:ascii="標楷體" w:eastAsia="標楷體" w:hAnsi="標楷體" w:cs="標楷體" w:hint="eastAsia"/>
        </w:rPr>
        <w:t>符號</w:t>
      </w:r>
      <w:r w:rsidR="005C6B15">
        <w:rPr>
          <w:rFonts w:ascii="標楷體" w:eastAsia="標楷體" w:hAnsi="標楷體" w:cs="標楷體" w:hint="eastAsia"/>
        </w:rPr>
        <w:t>運用與溝通表達的素養。</w:t>
      </w:r>
    </w:p>
    <w:p w14:paraId="6683DD4C" w14:textId="19C888BA" w:rsidR="00964D82" w:rsidRPr="00964D82" w:rsidRDefault="00C62858" w:rsidP="00964D82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4.</w:t>
      </w:r>
      <w:r w:rsidR="00F74C5B">
        <w:rPr>
          <w:rFonts w:ascii="標楷體" w:eastAsia="標楷體" w:hAnsi="標楷體" w:cs="標楷體" w:hint="eastAsia"/>
        </w:rPr>
        <w:t>能透過分組活動</w:t>
      </w:r>
      <w:r w:rsidR="00EF1538">
        <w:rPr>
          <w:rFonts w:ascii="標楷體" w:eastAsia="標楷體" w:hAnsi="標楷體" w:cs="標楷體" w:hint="eastAsia"/>
        </w:rPr>
        <w:t>，達成</w:t>
      </w:r>
      <w:r w:rsidR="00964D82" w:rsidRPr="00964D82">
        <w:rPr>
          <w:rFonts w:ascii="標楷體" w:eastAsia="標楷體" w:hAnsi="標楷體" w:cs="標楷體" w:hint="eastAsia"/>
        </w:rPr>
        <w:t>促進學生</w:t>
      </w:r>
      <w:r w:rsidR="00A20124">
        <w:rPr>
          <w:rFonts w:ascii="標楷體" w:eastAsia="標楷體" w:hAnsi="標楷體" w:cs="標楷體" w:hint="eastAsia"/>
        </w:rPr>
        <w:t>團隊合作</w:t>
      </w:r>
      <w:r w:rsidR="00964D82" w:rsidRPr="00964D82">
        <w:rPr>
          <w:rFonts w:ascii="標楷體" w:eastAsia="標楷體" w:hAnsi="標楷體" w:cs="標楷體" w:hint="eastAsia"/>
        </w:rPr>
        <w:t>，並</w:t>
      </w:r>
      <w:r w:rsidR="00382F8E">
        <w:rPr>
          <w:rFonts w:ascii="標楷體" w:eastAsia="標楷體" w:hAnsi="標楷體" w:cs="標楷體" w:hint="eastAsia"/>
        </w:rPr>
        <w:t>能</w:t>
      </w:r>
      <w:r w:rsidR="00964D82" w:rsidRPr="00964D82">
        <w:rPr>
          <w:rFonts w:ascii="標楷體" w:eastAsia="標楷體" w:hAnsi="標楷體" w:cs="標楷體" w:hint="eastAsia"/>
        </w:rPr>
        <w:t>將閩南語文應用於日常溝通互動</w:t>
      </w:r>
      <w:r w:rsidR="00382F8E">
        <w:rPr>
          <w:rFonts w:ascii="標楷體" w:eastAsia="標楷體" w:hAnsi="標楷體" w:cs="標楷體" w:hint="eastAsia"/>
        </w:rPr>
        <w:t>的目</w:t>
      </w:r>
      <w:r w:rsidR="00382F8E">
        <w:rPr>
          <w:rFonts w:ascii="PingFang TC" w:eastAsia="PingFang TC" w:hAnsi="PingFang TC" w:cs="PingFang TC" w:hint="eastAsia"/>
        </w:rPr>
        <w:t>標，</w:t>
      </w:r>
      <w:r w:rsidR="00A36C1D">
        <w:rPr>
          <w:rFonts w:ascii="標楷體" w:eastAsia="標楷體" w:hAnsi="標楷體" w:cs="新細明體" w:hint="eastAsia"/>
          <w:color w:val="000000"/>
        </w:rPr>
        <w:t>以展現人際關係與團隊合作的素養。</w:t>
      </w:r>
    </w:p>
    <w:p w14:paraId="243224EC" w14:textId="09B31C31" w:rsidR="00267843" w:rsidRPr="001E06B4" w:rsidRDefault="009A6DFB" w:rsidP="001F71A0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標楷體" w:hint="eastAsia"/>
        </w:rPr>
        <w:t>5.</w:t>
      </w:r>
      <w:r w:rsidR="004F2EAB">
        <w:rPr>
          <w:rFonts w:ascii="標楷體" w:eastAsia="標楷體" w:hAnsi="標楷體" w:cs="標楷體" w:hint="eastAsia"/>
        </w:rPr>
        <w:t>能透過閩南語帶動唱教學，</w:t>
      </w:r>
      <w:r w:rsidR="00267843">
        <w:rPr>
          <w:rFonts w:ascii="標楷體" w:eastAsia="標楷體" w:hAnsi="標楷體" w:cs="標楷體" w:hint="eastAsia"/>
        </w:rPr>
        <w:t>達成</w:t>
      </w:r>
      <w:r w:rsidR="00267843" w:rsidRPr="001E06B4">
        <w:rPr>
          <w:rFonts w:ascii="標楷體" w:eastAsia="標楷體" w:hAnsi="標楷體" w:cs="新細明體" w:hint="eastAsia"/>
          <w:color w:val="000000"/>
        </w:rPr>
        <w:t>具備感知與欣賞閩南語文藝術的</w:t>
      </w:r>
      <w:r w:rsidR="00CF2799">
        <w:rPr>
          <w:rFonts w:ascii="標楷體" w:eastAsia="標楷體" w:hAnsi="標楷體" w:cs="新細明體" w:hint="eastAsia"/>
          <w:color w:val="000000"/>
        </w:rPr>
        <w:t>目標</w:t>
      </w:r>
      <w:r w:rsidR="00267843" w:rsidRPr="001E06B4">
        <w:rPr>
          <w:rFonts w:ascii="標楷體" w:eastAsia="標楷體" w:hAnsi="標楷體" w:cs="新細明體" w:hint="eastAsia"/>
          <w:color w:val="000000"/>
        </w:rPr>
        <w:t>，</w:t>
      </w:r>
      <w:r w:rsidR="00FD71A3">
        <w:rPr>
          <w:rFonts w:ascii="PingFang TC" w:eastAsia="PingFang TC" w:hAnsi="PingFang TC" w:cs="PingFang TC" w:hint="eastAsia"/>
          <w:color w:val="000000"/>
        </w:rPr>
        <w:t>以展現</w:t>
      </w:r>
      <w:r w:rsidR="00446E64" w:rsidRPr="001E06B4">
        <w:rPr>
          <w:rFonts w:ascii="標楷體" w:eastAsia="標楷體" w:hAnsi="標楷體" w:hint="eastAsia"/>
        </w:rPr>
        <w:t>藝術涵養</w:t>
      </w:r>
      <w:r w:rsidR="00446E64" w:rsidRPr="001E06B4">
        <w:rPr>
          <w:rFonts w:ascii="標楷體" w:eastAsia="標楷體" w:hAnsi="標楷體" w:cs="新細明體" w:hint="eastAsia"/>
        </w:rPr>
        <w:t>與美感素養</w:t>
      </w:r>
      <w:r w:rsidR="00446E64">
        <w:rPr>
          <w:rFonts w:ascii="標楷體" w:eastAsia="標楷體" w:hAnsi="標楷體" w:cs="新細明體" w:hint="eastAsia"/>
        </w:rPr>
        <w:t>。</w:t>
      </w:r>
    </w:p>
    <w:p w14:paraId="0BACE854" w14:textId="29879243" w:rsidR="00964D82" w:rsidRDefault="00446E64" w:rsidP="00964D82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標楷體" w:hint="eastAsia"/>
        </w:rPr>
        <w:t>6.</w:t>
      </w:r>
      <w:r w:rsidR="00964D82" w:rsidRPr="00964D82">
        <w:rPr>
          <w:rFonts w:ascii="標楷體" w:eastAsia="標楷體" w:hAnsi="標楷體" w:cs="標楷體" w:hint="eastAsia"/>
        </w:rPr>
        <w:t>能</w:t>
      </w:r>
      <w:r w:rsidR="00F901C9">
        <w:rPr>
          <w:rFonts w:ascii="標楷體" w:eastAsia="標楷體" w:hAnsi="標楷體" w:cs="標楷體" w:hint="eastAsia"/>
        </w:rPr>
        <w:t>透過</w:t>
      </w:r>
      <w:r w:rsidR="00964D82" w:rsidRPr="00964D82">
        <w:rPr>
          <w:rFonts w:ascii="標楷體" w:eastAsia="標楷體" w:hAnsi="標楷體" w:cs="標楷體" w:hint="eastAsia"/>
        </w:rPr>
        <w:t>繪本故事的內容，</w:t>
      </w:r>
      <w:r w:rsidR="00CF2799">
        <w:rPr>
          <w:rFonts w:ascii="標楷體" w:eastAsia="標楷體" w:hAnsi="標楷體" w:cs="標楷體" w:hint="eastAsia"/>
        </w:rPr>
        <w:t>達成</w:t>
      </w:r>
      <w:r w:rsidR="00CF2799" w:rsidRPr="001E06B4">
        <w:rPr>
          <w:rFonts w:ascii="標楷體" w:eastAsia="標楷體" w:hAnsi="標楷體" w:cs="新細明體" w:hint="eastAsia"/>
          <w:color w:val="000000"/>
        </w:rPr>
        <w:t>培養責任感，落實生活美德與公民意識</w:t>
      </w:r>
      <w:r w:rsidR="00566BC4">
        <w:rPr>
          <w:rFonts w:ascii="標楷體" w:eastAsia="標楷體" w:hAnsi="標楷體" w:cs="新細明體" w:hint="eastAsia"/>
          <w:color w:val="000000"/>
        </w:rPr>
        <w:t>的目標，以展現</w:t>
      </w:r>
      <w:r w:rsidR="00566BC4" w:rsidRPr="001E06B4">
        <w:rPr>
          <w:rFonts w:ascii="標楷體" w:eastAsia="標楷體" w:hAnsi="標楷體" w:hint="eastAsia"/>
        </w:rPr>
        <w:t>道德實踐</w:t>
      </w:r>
      <w:r w:rsidR="00566BC4" w:rsidRPr="001E06B4">
        <w:rPr>
          <w:rFonts w:ascii="標楷體" w:eastAsia="標楷體" w:hAnsi="標楷體" w:cs="新細明體" w:hint="eastAsia"/>
        </w:rPr>
        <w:t>與公民意識</w:t>
      </w:r>
      <w:r w:rsidR="00566BC4">
        <w:rPr>
          <w:rFonts w:ascii="標楷體" w:eastAsia="標楷體" w:hAnsi="標楷體" w:cs="新細明體" w:hint="eastAsia"/>
        </w:rPr>
        <w:t>。</w:t>
      </w:r>
    </w:p>
    <w:p w14:paraId="316EED9C" w14:textId="77777777" w:rsidR="006D2C20" w:rsidRPr="00964D82" w:rsidRDefault="006D2C20" w:rsidP="00964D82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</w:rPr>
      </w:pPr>
    </w:p>
    <w:p w14:paraId="5299BDF6" w14:textId="563A9A47" w:rsidR="00E15D14" w:rsidRPr="001E06B4" w:rsidRDefault="00964D82" w:rsidP="00E15D14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四、</w:t>
      </w:r>
      <w:r w:rsidR="00E15D14" w:rsidRPr="001E06B4">
        <w:rPr>
          <w:rFonts w:ascii="標楷體" w:eastAsia="標楷體" w:hAnsi="標楷體" w:cs="標楷體"/>
        </w:rPr>
        <w:t>課程內涵：</w:t>
      </w:r>
      <w:r w:rsidR="00E15D14" w:rsidRPr="001E06B4">
        <w:rPr>
          <w:rFonts w:ascii="標楷體" w:eastAsia="標楷體" w:hAnsi="標楷體" w:cs="標楷體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E15D14" w:rsidRPr="001E06B4" w14:paraId="0B3C4A36" w14:textId="77777777" w:rsidTr="00B8239C">
        <w:trPr>
          <w:trHeight w:val="689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96EE4" w14:textId="77777777" w:rsidR="00E15D14" w:rsidRPr="001E06B4" w:rsidRDefault="00E15D14" w:rsidP="00E15D14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E06B4">
              <w:rPr>
                <w:rFonts w:ascii="標楷體" w:eastAsia="標楷體" w:hAnsi="標楷體" w:cs="標楷體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00994" w14:textId="77777777" w:rsidR="00E15D14" w:rsidRPr="001E06B4" w:rsidRDefault="00E15D14" w:rsidP="00E15D14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E06B4">
              <w:rPr>
                <w:rFonts w:ascii="標楷體" w:eastAsia="標楷體" w:hAnsi="標楷體" w:cs="標楷體" w:hint="eastAsia"/>
              </w:rPr>
              <w:t>學習</w:t>
            </w:r>
            <w:r w:rsidRPr="001E06B4">
              <w:rPr>
                <w:rFonts w:ascii="標楷體" w:eastAsia="標楷體" w:hAnsi="標楷體" w:cs="標楷體"/>
              </w:rPr>
              <w:t>領域核心素養</w:t>
            </w:r>
          </w:p>
        </w:tc>
      </w:tr>
      <w:tr w:rsidR="00E15D14" w:rsidRPr="001E06B4" w14:paraId="484E96C1" w14:textId="77777777" w:rsidTr="00E15D14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7AC1F" w14:textId="77777777" w:rsidR="00E15D14" w:rsidRPr="001E06B4" w:rsidRDefault="00E15D14" w:rsidP="00E15D1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</w:rPr>
            </w:pPr>
            <w:r w:rsidRPr="001E06B4">
              <w:rPr>
                <w:rFonts w:ascii="標楷體" w:eastAsia="標楷體" w:hAnsi="標楷體" w:cs="新細明體" w:hint="eastAsia"/>
                <w:color w:val="FF0000"/>
              </w:rPr>
              <w:t>依</w:t>
            </w:r>
            <w:r w:rsidRPr="001E06B4">
              <w:rPr>
                <w:rFonts w:ascii="標楷體" w:eastAsia="標楷體" w:hAnsi="標楷體" w:cs="夹发砰" w:hint="eastAsia"/>
                <w:color w:val="FF0000"/>
              </w:rPr>
              <w:t>總綱核心素養項目及具體內涵勾選</w:t>
            </w:r>
          </w:p>
          <w:p w14:paraId="1292E513" w14:textId="77777777" w:rsidR="00E15D14" w:rsidRPr="001E06B4" w:rsidRDefault="00E15D14" w:rsidP="00E15D1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1E06B4">
              <w:rPr>
                <w:rFonts w:ascii="標楷體" w:eastAsia="標楷體" w:hAnsi="標楷體" w:cs="標楷體"/>
              </w:rPr>
              <w:sym w:font="Wingdings 2" w:char="F052"/>
            </w:r>
            <w:r w:rsidRPr="001E06B4">
              <w:rPr>
                <w:rFonts w:ascii="標楷體" w:eastAsia="標楷體" w:hAnsi="標楷體" w:cs="新細明體" w:hint="eastAsia"/>
                <w:b/>
              </w:rPr>
              <w:t xml:space="preserve"> </w:t>
            </w:r>
            <w:r w:rsidRPr="001E06B4">
              <w:rPr>
                <w:rFonts w:ascii="標楷體" w:eastAsia="標楷體" w:hAnsi="標楷體" w:cs="新細明體"/>
              </w:rPr>
              <w:t>A1</w:t>
            </w:r>
            <w:r w:rsidRPr="001E06B4">
              <w:rPr>
                <w:rFonts w:ascii="標楷體" w:eastAsia="標楷體" w:hAnsi="標楷體" w:cs="新細明體" w:hint="eastAsia"/>
              </w:rPr>
              <w:t>身心素質與自我精進</w:t>
            </w:r>
          </w:p>
          <w:p w14:paraId="286ACC24" w14:textId="77777777" w:rsidR="00E15D14" w:rsidRPr="001E06B4" w:rsidRDefault="00E15D14" w:rsidP="00E15D1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1E06B4">
              <w:rPr>
                <w:rFonts w:ascii="標楷體" w:eastAsia="標楷體" w:hAnsi="標楷體" w:cs="標楷體"/>
              </w:rPr>
              <w:sym w:font="Wingdings 2" w:char="F052"/>
            </w:r>
            <w:r w:rsidRPr="001E06B4">
              <w:rPr>
                <w:rFonts w:ascii="標楷體" w:eastAsia="標楷體" w:hAnsi="標楷體" w:cs="新細明體" w:hint="eastAsia"/>
                <w:b/>
              </w:rPr>
              <w:t xml:space="preserve"> </w:t>
            </w:r>
            <w:r w:rsidRPr="001E06B4">
              <w:rPr>
                <w:rFonts w:ascii="標楷體" w:eastAsia="標楷體" w:hAnsi="標楷體" w:cs="新細明體"/>
              </w:rPr>
              <w:t>A</w:t>
            </w:r>
            <w:r w:rsidRPr="001E06B4">
              <w:rPr>
                <w:rFonts w:ascii="標楷體" w:eastAsia="標楷體" w:hAnsi="標楷體" w:cs="新細明體" w:hint="eastAsia"/>
              </w:rPr>
              <w:t>2</w:t>
            </w:r>
            <w:r w:rsidRPr="001E06B4">
              <w:rPr>
                <w:rFonts w:ascii="標楷體" w:eastAsia="標楷體" w:hAnsi="標楷體" w:hint="eastAsia"/>
              </w:rPr>
              <w:t>系統思考</w:t>
            </w:r>
            <w:r w:rsidRPr="001E06B4">
              <w:rPr>
                <w:rFonts w:ascii="標楷體" w:eastAsia="標楷體" w:hAnsi="標楷體" w:cs="新細明體" w:hint="eastAsia"/>
              </w:rPr>
              <w:t>與解決問題</w:t>
            </w:r>
          </w:p>
          <w:p w14:paraId="24264A6F" w14:textId="77777777" w:rsidR="00E15D14" w:rsidRPr="001E06B4" w:rsidRDefault="00E15D14" w:rsidP="00E15D1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1E06B4">
              <w:rPr>
                <w:rFonts w:ascii="標楷體" w:eastAsia="標楷體" w:hAnsi="標楷體" w:cs="新細明體" w:hint="eastAsia"/>
                <w:b/>
              </w:rPr>
              <w:t xml:space="preserve">□ </w:t>
            </w:r>
            <w:r w:rsidRPr="001E06B4">
              <w:rPr>
                <w:rFonts w:ascii="標楷體" w:eastAsia="標楷體" w:hAnsi="標楷體" w:cs="新細明體"/>
              </w:rPr>
              <w:t>A</w:t>
            </w:r>
            <w:r w:rsidRPr="001E06B4">
              <w:rPr>
                <w:rFonts w:ascii="標楷體" w:eastAsia="標楷體" w:hAnsi="標楷體" w:cs="新細明體" w:hint="eastAsia"/>
              </w:rPr>
              <w:t>3</w:t>
            </w:r>
            <w:r w:rsidRPr="001E06B4">
              <w:rPr>
                <w:rFonts w:ascii="標楷體" w:eastAsia="標楷體" w:hAnsi="標楷體" w:hint="eastAsia"/>
              </w:rPr>
              <w:t>規劃執行</w:t>
            </w:r>
            <w:r w:rsidRPr="001E06B4">
              <w:rPr>
                <w:rFonts w:ascii="標楷體" w:eastAsia="標楷體" w:hAnsi="標楷體" w:cs="新細明體" w:hint="eastAsia"/>
              </w:rPr>
              <w:t>與創新應變</w:t>
            </w:r>
          </w:p>
          <w:p w14:paraId="6C02577E" w14:textId="77777777" w:rsidR="00E15D14" w:rsidRPr="001E06B4" w:rsidRDefault="00E15D14" w:rsidP="00E15D1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1E06B4">
              <w:rPr>
                <w:rFonts w:ascii="標楷體" w:eastAsia="標楷體" w:hAnsi="標楷體" w:cs="標楷體"/>
              </w:rPr>
              <w:sym w:font="Wingdings 2" w:char="F052"/>
            </w:r>
            <w:r w:rsidRPr="001E06B4">
              <w:rPr>
                <w:rFonts w:ascii="標楷體" w:eastAsia="標楷體" w:hAnsi="標楷體" w:cs="新細明體" w:hint="eastAsia"/>
                <w:b/>
              </w:rPr>
              <w:t xml:space="preserve"> </w:t>
            </w:r>
            <w:r w:rsidRPr="001E06B4">
              <w:rPr>
                <w:rFonts w:ascii="標楷體" w:eastAsia="標楷體" w:hAnsi="標楷體" w:cs="新細明體" w:hint="eastAsia"/>
              </w:rPr>
              <w:t>B</w:t>
            </w:r>
            <w:r w:rsidRPr="001E06B4">
              <w:rPr>
                <w:rFonts w:ascii="標楷體" w:eastAsia="標楷體" w:hAnsi="標楷體" w:cs="新細明體"/>
              </w:rPr>
              <w:t>1</w:t>
            </w:r>
            <w:r w:rsidRPr="001E06B4">
              <w:rPr>
                <w:rFonts w:ascii="標楷體" w:eastAsia="標楷體" w:hAnsi="標楷體" w:hint="eastAsia"/>
              </w:rPr>
              <w:t>符號運用</w:t>
            </w:r>
            <w:r w:rsidRPr="001E06B4">
              <w:rPr>
                <w:rFonts w:ascii="標楷體" w:eastAsia="標楷體" w:hAnsi="標楷體" w:cs="新細明體" w:hint="eastAsia"/>
              </w:rPr>
              <w:t>與溝通表達</w:t>
            </w:r>
          </w:p>
          <w:p w14:paraId="30E36E71" w14:textId="77777777" w:rsidR="00E15D14" w:rsidRPr="001E06B4" w:rsidRDefault="00E15D14" w:rsidP="00E15D1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1E06B4">
              <w:rPr>
                <w:rFonts w:ascii="標楷體" w:eastAsia="標楷體" w:hAnsi="標楷體" w:cs="新細明體" w:hint="eastAsia"/>
                <w:b/>
              </w:rPr>
              <w:t xml:space="preserve">□ </w:t>
            </w:r>
            <w:r w:rsidRPr="001E06B4">
              <w:rPr>
                <w:rFonts w:ascii="標楷體" w:eastAsia="標楷體" w:hAnsi="標楷體" w:cs="新細明體" w:hint="eastAsia"/>
              </w:rPr>
              <w:t>B2</w:t>
            </w:r>
            <w:r w:rsidRPr="001E06B4">
              <w:rPr>
                <w:rFonts w:ascii="標楷體" w:eastAsia="標楷體" w:hAnsi="標楷體" w:hint="eastAsia"/>
              </w:rPr>
              <w:t>科技資訊</w:t>
            </w:r>
            <w:r w:rsidRPr="001E06B4">
              <w:rPr>
                <w:rFonts w:ascii="標楷體" w:eastAsia="標楷體" w:hAnsi="標楷體" w:cs="新細明體" w:hint="eastAsia"/>
              </w:rPr>
              <w:t>與媒體素養</w:t>
            </w:r>
          </w:p>
          <w:p w14:paraId="2010ADA9" w14:textId="77777777" w:rsidR="00E15D14" w:rsidRPr="001E06B4" w:rsidRDefault="00B8239C" w:rsidP="00E15D1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1E06B4">
              <w:rPr>
                <w:rFonts w:ascii="標楷體" w:eastAsia="標楷體" w:hAnsi="標楷體" w:cs="標楷體"/>
              </w:rPr>
              <w:sym w:font="Wingdings 2" w:char="F052"/>
            </w:r>
            <w:r w:rsidR="00E15D14" w:rsidRPr="001E06B4">
              <w:rPr>
                <w:rFonts w:ascii="標楷體" w:eastAsia="標楷體" w:hAnsi="標楷體" w:cs="新細明體" w:hint="eastAsia"/>
                <w:b/>
              </w:rPr>
              <w:t xml:space="preserve"> </w:t>
            </w:r>
            <w:r w:rsidR="00E15D14" w:rsidRPr="001E06B4">
              <w:rPr>
                <w:rFonts w:ascii="標楷體" w:eastAsia="標楷體" w:hAnsi="標楷體" w:cs="新細明體" w:hint="eastAsia"/>
              </w:rPr>
              <w:t>B3</w:t>
            </w:r>
            <w:r w:rsidR="00E15D14" w:rsidRPr="001E06B4">
              <w:rPr>
                <w:rFonts w:ascii="標楷體" w:eastAsia="標楷體" w:hAnsi="標楷體" w:hint="eastAsia"/>
              </w:rPr>
              <w:t>藝術涵養</w:t>
            </w:r>
            <w:r w:rsidR="00E15D14" w:rsidRPr="001E06B4">
              <w:rPr>
                <w:rFonts w:ascii="標楷體" w:eastAsia="標楷體" w:hAnsi="標楷體" w:cs="新細明體" w:hint="eastAsia"/>
              </w:rPr>
              <w:t>與美感素養</w:t>
            </w:r>
          </w:p>
          <w:p w14:paraId="3AE2E03F" w14:textId="77777777" w:rsidR="00E15D14" w:rsidRPr="001E06B4" w:rsidRDefault="00E15D14" w:rsidP="00E15D1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1E06B4">
              <w:rPr>
                <w:rFonts w:ascii="標楷體" w:eastAsia="標楷體" w:hAnsi="標楷體" w:cs="標楷體"/>
              </w:rPr>
              <w:sym w:font="Wingdings 2" w:char="F052"/>
            </w:r>
            <w:r w:rsidRPr="001E06B4">
              <w:rPr>
                <w:rFonts w:ascii="標楷體" w:eastAsia="標楷體" w:hAnsi="標楷體" w:cs="新細明體" w:hint="eastAsia"/>
                <w:b/>
              </w:rPr>
              <w:t xml:space="preserve"> </w:t>
            </w:r>
            <w:r w:rsidRPr="001E06B4">
              <w:rPr>
                <w:rFonts w:ascii="標楷體" w:eastAsia="標楷體" w:hAnsi="標楷體" w:cs="新細明體" w:hint="eastAsia"/>
              </w:rPr>
              <w:t>C</w:t>
            </w:r>
            <w:r w:rsidRPr="001E06B4">
              <w:rPr>
                <w:rFonts w:ascii="標楷體" w:eastAsia="標楷體" w:hAnsi="標楷體" w:cs="新細明體"/>
              </w:rPr>
              <w:t>1</w:t>
            </w:r>
            <w:r w:rsidRPr="001E06B4">
              <w:rPr>
                <w:rFonts w:ascii="標楷體" w:eastAsia="標楷體" w:hAnsi="標楷體" w:hint="eastAsia"/>
              </w:rPr>
              <w:t>道德實踐</w:t>
            </w:r>
            <w:r w:rsidRPr="001E06B4">
              <w:rPr>
                <w:rFonts w:ascii="標楷體" w:eastAsia="標楷體" w:hAnsi="標楷體" w:cs="新細明體" w:hint="eastAsia"/>
              </w:rPr>
              <w:t>與公民意識</w:t>
            </w:r>
          </w:p>
          <w:p w14:paraId="2CC19F0A" w14:textId="77777777" w:rsidR="00E15D14" w:rsidRPr="001E06B4" w:rsidRDefault="00B8239C" w:rsidP="00E15D1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1E06B4">
              <w:rPr>
                <w:rFonts w:ascii="標楷體" w:eastAsia="標楷體" w:hAnsi="標楷體" w:cs="標楷體"/>
              </w:rPr>
              <w:sym w:font="Wingdings 2" w:char="F052"/>
            </w:r>
            <w:r w:rsidR="00E15D14" w:rsidRPr="001E06B4">
              <w:rPr>
                <w:rFonts w:ascii="標楷體" w:eastAsia="標楷體" w:hAnsi="標楷體" w:cs="新細明體" w:hint="eastAsia"/>
                <w:b/>
              </w:rPr>
              <w:t xml:space="preserve"> </w:t>
            </w:r>
            <w:r w:rsidR="00E15D14" w:rsidRPr="001E06B4">
              <w:rPr>
                <w:rFonts w:ascii="標楷體" w:eastAsia="標楷體" w:hAnsi="標楷體" w:cs="新細明體" w:hint="eastAsia"/>
              </w:rPr>
              <w:t>C2</w:t>
            </w:r>
            <w:r w:rsidR="00E15D14" w:rsidRPr="001E06B4">
              <w:rPr>
                <w:rFonts w:ascii="標楷體" w:eastAsia="標楷體" w:hAnsi="標楷體" w:hint="eastAsia"/>
              </w:rPr>
              <w:t>人際關係</w:t>
            </w:r>
            <w:r w:rsidR="00E15D14" w:rsidRPr="001E06B4">
              <w:rPr>
                <w:rFonts w:ascii="標楷體" w:eastAsia="標楷體" w:hAnsi="標楷體" w:cs="新細明體" w:hint="eastAsia"/>
              </w:rPr>
              <w:t>與團隊合作</w:t>
            </w:r>
          </w:p>
          <w:p w14:paraId="1AFF076B" w14:textId="77777777" w:rsidR="00E15D14" w:rsidRPr="001E06B4" w:rsidRDefault="00E15D14" w:rsidP="00E15D1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1E06B4">
              <w:rPr>
                <w:rFonts w:ascii="標楷體" w:eastAsia="標楷體" w:hAnsi="標楷體" w:cs="新細明體" w:hint="eastAsia"/>
                <w:b/>
              </w:rPr>
              <w:lastRenderedPageBreak/>
              <w:t xml:space="preserve">□ </w:t>
            </w:r>
            <w:r w:rsidRPr="001E06B4">
              <w:rPr>
                <w:rFonts w:ascii="標楷體" w:eastAsia="標楷體" w:hAnsi="標楷體" w:cs="新細明體" w:hint="eastAsia"/>
              </w:rPr>
              <w:t>C3</w:t>
            </w:r>
            <w:r w:rsidRPr="001E06B4">
              <w:rPr>
                <w:rFonts w:ascii="標楷體" w:eastAsia="標楷體" w:hAnsi="標楷體" w:hint="eastAsia"/>
              </w:rPr>
              <w:t>多元文化</w:t>
            </w:r>
            <w:r w:rsidRPr="001E06B4">
              <w:rPr>
                <w:rFonts w:ascii="標楷體" w:eastAsia="標楷體" w:hAnsi="標楷體" w:cs="新細明體" w:hint="eastAsia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C63F8" w14:textId="77777777" w:rsidR="00E15D14" w:rsidRPr="001E06B4" w:rsidRDefault="00E15D14" w:rsidP="00E15D1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</w:rPr>
            </w:pPr>
            <w:r w:rsidRPr="001E06B4">
              <w:rPr>
                <w:rFonts w:ascii="標楷體" w:eastAsia="標楷體" w:hAnsi="標楷體" w:cs="新細明體" w:hint="eastAsia"/>
                <w:color w:val="000000"/>
              </w:rPr>
              <w:lastRenderedPageBreak/>
              <w:t>閩-E-A1</w:t>
            </w:r>
          </w:p>
          <w:p w14:paraId="70240199" w14:textId="77777777" w:rsidR="00E15D14" w:rsidRPr="001E06B4" w:rsidRDefault="00E15D14" w:rsidP="00E15D1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</w:rPr>
            </w:pPr>
            <w:r w:rsidRPr="001E06B4">
              <w:rPr>
                <w:rFonts w:ascii="標楷體" w:eastAsia="標楷體" w:hAnsi="標楷體" w:cs="新細明體" w:hint="eastAsia"/>
                <w:color w:val="000000"/>
              </w:rPr>
              <w:t>具備認識閩南語文對個人生活的重要性，並能主動學習，進而建立學習閩南語文的能力。</w:t>
            </w:r>
          </w:p>
          <w:p w14:paraId="305E48FD" w14:textId="77777777" w:rsidR="00E15D14" w:rsidRPr="001E06B4" w:rsidRDefault="00E15D14" w:rsidP="00E15D1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</w:rPr>
            </w:pPr>
            <w:r w:rsidRPr="001E06B4">
              <w:rPr>
                <w:rFonts w:ascii="標楷體" w:eastAsia="標楷體" w:hAnsi="標楷體" w:cs="新細明體" w:hint="eastAsia"/>
                <w:color w:val="000000"/>
              </w:rPr>
              <w:t>閩-E-A2</w:t>
            </w:r>
          </w:p>
          <w:p w14:paraId="2C22D5DF" w14:textId="77777777" w:rsidR="00E15D14" w:rsidRPr="001E06B4" w:rsidRDefault="00E15D14" w:rsidP="00E15D1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</w:rPr>
            </w:pPr>
            <w:r w:rsidRPr="001E06B4">
              <w:rPr>
                <w:rFonts w:ascii="標楷體" w:eastAsia="標楷體" w:hAnsi="標楷體" w:cs="新細明體" w:hint="eastAsia"/>
                <w:color w:val="000000"/>
              </w:rPr>
              <w:t>具備使用閩南語文進行思考的能力，並用之於日常生活中，以有效處理相關問題。</w:t>
            </w:r>
          </w:p>
          <w:p w14:paraId="4F739C2F" w14:textId="77777777" w:rsidR="00E15D14" w:rsidRPr="001E06B4" w:rsidRDefault="00E15D14" w:rsidP="00E15D1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</w:rPr>
            </w:pPr>
            <w:r w:rsidRPr="001E06B4">
              <w:rPr>
                <w:rFonts w:ascii="標楷體" w:eastAsia="標楷體" w:hAnsi="標楷體" w:cs="新細明體" w:hint="eastAsia"/>
                <w:color w:val="000000"/>
              </w:rPr>
              <w:t>閩-E-B1</w:t>
            </w:r>
          </w:p>
          <w:p w14:paraId="213B9E8D" w14:textId="77777777" w:rsidR="00E15D14" w:rsidRPr="001E06B4" w:rsidRDefault="00E15D14" w:rsidP="00E15D1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</w:rPr>
            </w:pPr>
            <w:r w:rsidRPr="001E06B4">
              <w:rPr>
                <w:rFonts w:ascii="標楷體" w:eastAsia="標楷體" w:hAnsi="標楷體" w:cs="新細明體" w:hint="eastAsia"/>
                <w:color w:val="000000"/>
              </w:rPr>
              <w:t>具備理解與使用閩南語文的基本能力，並能從事表達、溝通，以運用於家庭、學校、社區生活之中。</w:t>
            </w:r>
          </w:p>
          <w:p w14:paraId="073E5B25" w14:textId="77777777" w:rsidR="00B8239C" w:rsidRPr="001E06B4" w:rsidRDefault="00B8239C" w:rsidP="00B8239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</w:rPr>
            </w:pPr>
            <w:r w:rsidRPr="001E06B4">
              <w:rPr>
                <w:rFonts w:ascii="標楷體" w:eastAsia="標楷體" w:hAnsi="標楷體" w:cs="新細明體" w:hint="eastAsia"/>
                <w:color w:val="000000"/>
              </w:rPr>
              <w:t>閩-E-B3</w:t>
            </w:r>
          </w:p>
          <w:p w14:paraId="7E3B5EB3" w14:textId="77777777" w:rsidR="00B8239C" w:rsidRPr="001E06B4" w:rsidRDefault="00B8239C" w:rsidP="00B8239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</w:rPr>
            </w:pPr>
            <w:r w:rsidRPr="001E06B4">
              <w:rPr>
                <w:rFonts w:ascii="標楷體" w:eastAsia="標楷體" w:hAnsi="標楷體" w:cs="新細明體" w:hint="eastAsia"/>
                <w:color w:val="000000"/>
              </w:rPr>
              <w:t>具備感知與欣賞閩南語文藝術的美感素養，並能融入於日常生活中。</w:t>
            </w:r>
          </w:p>
          <w:p w14:paraId="46ACE513" w14:textId="77777777" w:rsidR="00B8239C" w:rsidRPr="001E06B4" w:rsidRDefault="00B8239C" w:rsidP="00B8239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</w:rPr>
            </w:pPr>
            <w:r w:rsidRPr="001E06B4">
              <w:rPr>
                <w:rFonts w:ascii="標楷體" w:eastAsia="標楷體" w:hAnsi="標楷體" w:cs="新細明體" w:hint="eastAsia"/>
                <w:color w:val="000000"/>
              </w:rPr>
              <w:t>閩-E-C1</w:t>
            </w:r>
          </w:p>
          <w:p w14:paraId="71DCE10B" w14:textId="77777777" w:rsidR="00B8239C" w:rsidRPr="001E06B4" w:rsidRDefault="00B8239C" w:rsidP="00B8239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</w:rPr>
            </w:pPr>
            <w:r w:rsidRPr="001E06B4">
              <w:rPr>
                <w:rFonts w:ascii="標楷體" w:eastAsia="標楷體" w:hAnsi="標楷體" w:cs="新細明體" w:hint="eastAsia"/>
                <w:color w:val="000000"/>
              </w:rPr>
              <w:t>具備透過閩南語文的學習，增進與人友善相處的能力，並能參與家庭、學校、社區的各類活動，培養責任</w:t>
            </w:r>
            <w:r w:rsidRPr="001E06B4">
              <w:rPr>
                <w:rFonts w:ascii="標楷體" w:eastAsia="標楷體" w:hAnsi="標楷體" w:cs="新細明體" w:hint="eastAsia"/>
                <w:color w:val="000000"/>
              </w:rPr>
              <w:lastRenderedPageBreak/>
              <w:t>感，落實生活美德與公民意識。</w:t>
            </w:r>
          </w:p>
          <w:p w14:paraId="41B2465A" w14:textId="77777777" w:rsidR="00E15D14" w:rsidRPr="001E06B4" w:rsidRDefault="00E15D14" w:rsidP="00E15D1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</w:rPr>
            </w:pPr>
            <w:r w:rsidRPr="001E06B4">
              <w:rPr>
                <w:rFonts w:ascii="標楷體" w:eastAsia="標楷體" w:hAnsi="標楷體" w:cs="新細明體" w:hint="eastAsia"/>
                <w:color w:val="000000"/>
              </w:rPr>
              <w:t>閩-E-C2</w:t>
            </w:r>
          </w:p>
          <w:p w14:paraId="6F41BF23" w14:textId="77777777" w:rsidR="00E15D14" w:rsidRPr="001E06B4" w:rsidRDefault="00E15D14" w:rsidP="00E15D14">
            <w:pPr>
              <w:rPr>
                <w:rFonts w:ascii="標楷體" w:eastAsia="標楷體" w:hAnsi="標楷體" w:cs="標楷體"/>
              </w:rPr>
            </w:pPr>
            <w:r w:rsidRPr="001E06B4">
              <w:rPr>
                <w:rFonts w:ascii="標楷體" w:eastAsia="標楷體" w:hAnsi="標楷體" w:cs="新細明體" w:hint="eastAsia"/>
                <w:color w:val="000000"/>
              </w:rPr>
              <w:t>具備運用閩南語文的溝通能力，珍愛自己、尊重別人，發揮團隊合作的精神。</w:t>
            </w:r>
          </w:p>
        </w:tc>
      </w:tr>
    </w:tbl>
    <w:p w14:paraId="756E4722" w14:textId="77777777" w:rsidR="00964D82" w:rsidRDefault="00964D82" w:rsidP="00BF6BA3">
      <w:pPr>
        <w:pStyle w:val="11"/>
        <w:spacing w:line="560" w:lineRule="exact"/>
        <w:ind w:right="57"/>
        <w:jc w:val="both"/>
        <w:rPr>
          <w:rFonts w:ascii="標楷體" w:eastAsia="標楷體" w:hAnsi="標楷體"/>
        </w:rPr>
      </w:pPr>
    </w:p>
    <w:p w14:paraId="47CFBF00" w14:textId="77777777" w:rsidR="00964D82" w:rsidRDefault="00964D82" w:rsidP="00BF6BA3">
      <w:pPr>
        <w:pStyle w:val="11"/>
        <w:spacing w:line="560" w:lineRule="exact"/>
        <w:ind w:right="57"/>
        <w:jc w:val="both"/>
        <w:rPr>
          <w:rFonts w:ascii="標楷體" w:eastAsia="標楷體" w:hAnsi="標楷體"/>
        </w:rPr>
      </w:pPr>
    </w:p>
    <w:p w14:paraId="17B5723B" w14:textId="3D9390B8" w:rsidR="00964D82" w:rsidRDefault="00964D82" w:rsidP="00BF6BA3">
      <w:pPr>
        <w:pStyle w:val="11"/>
        <w:spacing w:line="560" w:lineRule="exact"/>
        <w:ind w:right="57"/>
        <w:jc w:val="both"/>
        <w:rPr>
          <w:rFonts w:ascii="標楷體" w:eastAsia="標楷體" w:hAnsi="標楷體"/>
        </w:rPr>
      </w:pPr>
    </w:p>
    <w:p w14:paraId="6123C7EC" w14:textId="34B983D9" w:rsidR="00E863F1" w:rsidRDefault="00E863F1" w:rsidP="00BF6BA3">
      <w:pPr>
        <w:pStyle w:val="11"/>
        <w:spacing w:line="560" w:lineRule="exact"/>
        <w:ind w:right="57"/>
        <w:jc w:val="both"/>
        <w:rPr>
          <w:rFonts w:ascii="標楷體" w:eastAsia="標楷體" w:hAnsi="標楷體"/>
        </w:rPr>
      </w:pPr>
    </w:p>
    <w:p w14:paraId="4C03F0E0" w14:textId="77777777" w:rsidR="00E863F1" w:rsidRDefault="00E863F1" w:rsidP="00BF6BA3">
      <w:pPr>
        <w:pStyle w:val="11"/>
        <w:spacing w:line="560" w:lineRule="exact"/>
        <w:ind w:right="57"/>
        <w:jc w:val="both"/>
        <w:rPr>
          <w:rFonts w:ascii="標楷體" w:eastAsia="標楷體" w:hAnsi="標楷體"/>
        </w:rPr>
      </w:pPr>
    </w:p>
    <w:p w14:paraId="0E3CC282" w14:textId="77777777" w:rsidR="00AD5709" w:rsidRDefault="00AD5709" w:rsidP="00BF6BA3">
      <w:pPr>
        <w:pStyle w:val="11"/>
        <w:spacing w:line="560" w:lineRule="exact"/>
        <w:ind w:right="57"/>
        <w:jc w:val="both"/>
        <w:rPr>
          <w:rFonts w:ascii="標楷體" w:eastAsia="標楷體" w:hAnsi="標楷體"/>
        </w:rPr>
      </w:pPr>
    </w:p>
    <w:p w14:paraId="061BD63A" w14:textId="77777777" w:rsidR="00AD5709" w:rsidRDefault="00AD5709" w:rsidP="00BF6BA3">
      <w:pPr>
        <w:pStyle w:val="11"/>
        <w:spacing w:line="560" w:lineRule="exact"/>
        <w:ind w:right="57"/>
        <w:jc w:val="both"/>
        <w:rPr>
          <w:rFonts w:ascii="標楷體" w:eastAsia="標楷體" w:hAnsi="標楷體"/>
        </w:rPr>
      </w:pPr>
    </w:p>
    <w:p w14:paraId="21C90456" w14:textId="77777777" w:rsidR="00AD5709" w:rsidRDefault="00AD5709" w:rsidP="00BF6BA3">
      <w:pPr>
        <w:pStyle w:val="11"/>
        <w:spacing w:line="560" w:lineRule="exact"/>
        <w:ind w:right="57"/>
        <w:jc w:val="both"/>
        <w:rPr>
          <w:rFonts w:ascii="標楷體" w:eastAsia="標楷體" w:hAnsi="標楷體"/>
        </w:rPr>
      </w:pPr>
    </w:p>
    <w:p w14:paraId="2B717BA7" w14:textId="77777777" w:rsidR="00AD5709" w:rsidRDefault="00AD5709" w:rsidP="00BF6BA3">
      <w:pPr>
        <w:pStyle w:val="11"/>
        <w:spacing w:line="560" w:lineRule="exact"/>
        <w:ind w:right="57"/>
        <w:jc w:val="both"/>
        <w:rPr>
          <w:rFonts w:ascii="標楷體" w:eastAsia="標楷體" w:hAnsi="標楷體"/>
        </w:rPr>
      </w:pPr>
    </w:p>
    <w:p w14:paraId="3FD7823A" w14:textId="77777777" w:rsidR="00AD5709" w:rsidRDefault="00AD5709" w:rsidP="00BF6BA3">
      <w:pPr>
        <w:pStyle w:val="11"/>
        <w:spacing w:line="560" w:lineRule="exact"/>
        <w:ind w:right="57"/>
        <w:jc w:val="both"/>
        <w:rPr>
          <w:rFonts w:ascii="標楷體" w:eastAsia="標楷體" w:hAnsi="標楷體"/>
        </w:rPr>
      </w:pPr>
    </w:p>
    <w:p w14:paraId="5D3AF57D" w14:textId="77777777" w:rsidR="00AD5709" w:rsidRDefault="00AD5709" w:rsidP="00BF6BA3">
      <w:pPr>
        <w:pStyle w:val="11"/>
        <w:spacing w:line="560" w:lineRule="exact"/>
        <w:ind w:right="57"/>
        <w:jc w:val="both"/>
        <w:rPr>
          <w:rFonts w:ascii="標楷體" w:eastAsia="標楷體" w:hAnsi="標楷體"/>
        </w:rPr>
      </w:pPr>
    </w:p>
    <w:p w14:paraId="2C7C940B" w14:textId="77777777" w:rsidR="00AD5709" w:rsidRDefault="00AD5709" w:rsidP="00BF6BA3">
      <w:pPr>
        <w:pStyle w:val="11"/>
        <w:spacing w:line="560" w:lineRule="exact"/>
        <w:ind w:right="57"/>
        <w:jc w:val="both"/>
        <w:rPr>
          <w:rFonts w:ascii="標楷體" w:eastAsia="標楷體" w:hAnsi="標楷體"/>
        </w:rPr>
      </w:pPr>
    </w:p>
    <w:p w14:paraId="09FA3977" w14:textId="07DF2C5C" w:rsidR="00086D11" w:rsidRPr="001E06B4" w:rsidRDefault="00964D82" w:rsidP="00BF6BA3">
      <w:pPr>
        <w:pStyle w:val="11"/>
        <w:spacing w:line="560" w:lineRule="exact"/>
        <w:ind w:right="57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lastRenderedPageBreak/>
        <w:t>五</w:t>
      </w:r>
      <w:r w:rsidR="00086D11" w:rsidRPr="001E06B4">
        <w:rPr>
          <w:rFonts w:ascii="標楷體" w:eastAsia="標楷體" w:hAnsi="標楷體" w:hint="eastAsia"/>
        </w:rPr>
        <w:t>、</w:t>
      </w:r>
      <w:r w:rsidR="00086D11" w:rsidRPr="001E06B4">
        <w:rPr>
          <w:rFonts w:ascii="標楷體" w:eastAsia="標楷體" w:hAnsi="標楷體"/>
          <w:b/>
          <w:bCs/>
        </w:rPr>
        <w:t>本學期課程架構：</w:t>
      </w:r>
    </w:p>
    <w:p w14:paraId="5F7B4B6B" w14:textId="3CFA36A6" w:rsidR="00086D11" w:rsidRPr="001E06B4" w:rsidRDefault="00086D11" w:rsidP="00BF6BA3">
      <w:pPr>
        <w:pStyle w:val="11"/>
        <w:spacing w:line="560" w:lineRule="exact"/>
        <w:ind w:right="57"/>
        <w:jc w:val="both"/>
        <w:rPr>
          <w:rFonts w:ascii="標楷體" w:eastAsia="標楷體" w:hAnsi="標楷體"/>
          <w:color w:val="0000FF"/>
          <w:sz w:val="32"/>
          <w:szCs w:val="32"/>
        </w:rPr>
      </w:pPr>
      <w:r w:rsidRPr="001E06B4">
        <w:rPr>
          <w:rFonts w:ascii="標楷體" w:eastAsia="標楷體" w:hAnsi="標楷體" w:hint="eastAsia"/>
          <w:color w:val="00B050"/>
          <w:sz w:val="32"/>
          <w:szCs w:val="32"/>
        </w:rPr>
        <w:t>綠色表示綠色學校，</w:t>
      </w:r>
      <w:r w:rsidRPr="001E06B4">
        <w:rPr>
          <w:rFonts w:ascii="標楷體" w:eastAsia="標楷體" w:hAnsi="標楷體" w:hint="eastAsia"/>
          <w:color w:val="996633"/>
          <w:sz w:val="32"/>
          <w:szCs w:val="32"/>
        </w:rPr>
        <w:t>棕色表示校本課程，</w:t>
      </w:r>
      <w:r w:rsidR="00284F19" w:rsidRPr="001E06B4">
        <w:rPr>
          <w:rFonts w:ascii="標楷體" w:eastAsia="標楷體" w:hAnsi="標楷體" w:hint="eastAsia"/>
          <w:sz w:val="32"/>
          <w:szCs w:val="32"/>
        </w:rPr>
        <w:t>黑色</w:t>
      </w:r>
      <w:r w:rsidRPr="001E06B4">
        <w:rPr>
          <w:rFonts w:ascii="標楷體" w:eastAsia="標楷體" w:hAnsi="標楷體" w:hint="eastAsia"/>
          <w:sz w:val="32"/>
          <w:szCs w:val="32"/>
        </w:rPr>
        <w:t>表示</w:t>
      </w:r>
      <w:r w:rsidR="00A23743" w:rsidRPr="00A23743">
        <w:rPr>
          <w:rFonts w:ascii="標楷體" w:eastAsia="標楷體" w:hAnsi="標楷體" w:hint="eastAsia"/>
          <w:sz w:val="32"/>
          <w:szCs w:val="32"/>
        </w:rPr>
        <w:t>真平版課程計畫</w:t>
      </w:r>
      <w:r w:rsidRPr="001E06B4">
        <w:rPr>
          <w:rFonts w:ascii="標楷體" w:eastAsia="標楷體" w:hAnsi="標楷體" w:hint="eastAsia"/>
          <w:sz w:val="32"/>
          <w:szCs w:val="32"/>
        </w:rPr>
        <w:t>，</w:t>
      </w:r>
      <w:r w:rsidRPr="001E06B4">
        <w:rPr>
          <w:rFonts w:ascii="標楷體" w:eastAsia="標楷體" w:hAnsi="標楷體" w:hint="eastAsia"/>
          <w:color w:val="0000FF"/>
          <w:sz w:val="32"/>
          <w:szCs w:val="32"/>
        </w:rPr>
        <w:t>藍色</w:t>
      </w:r>
      <w:r w:rsidR="00A23743">
        <w:rPr>
          <w:rFonts w:ascii="標楷體" w:eastAsia="標楷體" w:hAnsi="標楷體" w:hint="eastAsia"/>
          <w:color w:val="0000FF"/>
          <w:sz w:val="32"/>
          <w:szCs w:val="32"/>
        </w:rPr>
        <w:t>表示</w:t>
      </w:r>
      <w:r w:rsidR="00A23743" w:rsidRPr="00A23743">
        <w:rPr>
          <w:rFonts w:ascii="標楷體" w:eastAsia="標楷體" w:hAnsi="標楷體" w:hint="eastAsia"/>
          <w:color w:val="0000FF"/>
          <w:sz w:val="32"/>
          <w:szCs w:val="32"/>
        </w:rPr>
        <w:t>年度重要教育工作融入</w:t>
      </w:r>
      <w:r w:rsidRPr="001E06B4">
        <w:rPr>
          <w:rFonts w:ascii="標楷體" w:eastAsia="標楷體" w:hAnsi="標楷體" w:hint="eastAsia"/>
          <w:color w:val="0000FF"/>
          <w:sz w:val="32"/>
          <w:szCs w:val="32"/>
        </w:rPr>
        <w:t>，</w:t>
      </w:r>
    </w:p>
    <w:p w14:paraId="180922C3" w14:textId="392319B0" w:rsidR="00221452" w:rsidRPr="009F7B72" w:rsidRDefault="00086D11" w:rsidP="00BF6BA3">
      <w:pPr>
        <w:pStyle w:val="11"/>
        <w:spacing w:line="560" w:lineRule="exact"/>
        <w:ind w:right="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1E06B4">
        <w:rPr>
          <w:rFonts w:ascii="標楷體" w:eastAsia="標楷體" w:hAnsi="標楷體" w:hint="eastAsia"/>
          <w:color w:val="FF6600"/>
          <w:sz w:val="32"/>
          <w:szCs w:val="32"/>
        </w:rPr>
        <w:t>橙色表示補充教材，</w:t>
      </w:r>
      <w:r w:rsidR="009F7B72">
        <w:rPr>
          <w:rFonts w:ascii="標楷體" w:eastAsia="標楷體" w:hAnsi="標楷體" w:hint="eastAsia"/>
          <w:color w:val="FF0000"/>
          <w:sz w:val="32"/>
          <w:szCs w:val="32"/>
        </w:rPr>
        <w:t>紅色表示</w:t>
      </w:r>
      <w:r w:rsidR="00A23743">
        <w:rPr>
          <w:rFonts w:ascii="標楷體" w:eastAsia="標楷體" w:hAnsi="標楷體" w:hint="eastAsia"/>
          <w:color w:val="FF0000"/>
          <w:sz w:val="32"/>
          <w:szCs w:val="32"/>
        </w:rPr>
        <w:t>改編或自編教材。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76"/>
        <w:gridCol w:w="2318"/>
        <w:gridCol w:w="3402"/>
        <w:gridCol w:w="6804"/>
      </w:tblGrid>
      <w:tr w:rsidR="00D645D0" w:rsidRPr="001E06B4" w14:paraId="67DD7B43" w14:textId="77777777" w:rsidTr="00E05850">
        <w:tc>
          <w:tcPr>
            <w:tcW w:w="0" w:type="auto"/>
            <w:shd w:val="clear" w:color="auto" w:fill="B8CCE4" w:themeFill="accent1" w:themeFillTint="66"/>
          </w:tcPr>
          <w:p w14:paraId="318752FB" w14:textId="77777777" w:rsidR="00D645D0" w:rsidRPr="001E06B4" w:rsidRDefault="00D645D0" w:rsidP="00BF6BA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1E0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領域名稱    </w:t>
            </w:r>
          </w:p>
        </w:tc>
        <w:tc>
          <w:tcPr>
            <w:tcW w:w="2318" w:type="dxa"/>
            <w:shd w:val="clear" w:color="auto" w:fill="B8CCE4" w:themeFill="accent1" w:themeFillTint="66"/>
          </w:tcPr>
          <w:p w14:paraId="2F872D3E" w14:textId="77777777" w:rsidR="00D645D0" w:rsidRPr="001E06B4" w:rsidRDefault="00D645D0" w:rsidP="00BF6BA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1E0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教學主題</w:t>
            </w:r>
            <w:r w:rsidR="00740696" w:rsidRPr="001E0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14:paraId="6FDF76FE" w14:textId="77777777" w:rsidR="00D645D0" w:rsidRPr="001E06B4" w:rsidRDefault="00D645D0" w:rsidP="00BF6BA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1E0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6804" w:type="dxa"/>
            <w:shd w:val="clear" w:color="auto" w:fill="B8CCE4" w:themeFill="accent1" w:themeFillTint="66"/>
          </w:tcPr>
          <w:p w14:paraId="6AE4D573" w14:textId="77777777" w:rsidR="00D645D0" w:rsidRPr="001E06B4" w:rsidRDefault="00D645D0" w:rsidP="00BF6BA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1E0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教材說明、配合年度重要教育工作融入</w:t>
            </w:r>
          </w:p>
        </w:tc>
      </w:tr>
      <w:tr w:rsidR="00C74858" w:rsidRPr="001E06B4" w14:paraId="079F55CB" w14:textId="77777777" w:rsidTr="005F6173">
        <w:trPr>
          <w:trHeight w:val="1281"/>
        </w:trPr>
        <w:tc>
          <w:tcPr>
            <w:tcW w:w="0" w:type="auto"/>
            <w:vMerge w:val="restart"/>
            <w:vAlign w:val="center"/>
          </w:tcPr>
          <w:p w14:paraId="7547D8D8" w14:textId="77777777" w:rsidR="00C74858" w:rsidRPr="00782A17" w:rsidRDefault="00C74858" w:rsidP="00C748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82A1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真平版</w:t>
            </w:r>
          </w:p>
          <w:p w14:paraId="6056CA28" w14:textId="77777777" w:rsidR="00C74858" w:rsidRPr="00782A17" w:rsidRDefault="00C74858" w:rsidP="00C748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82A1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二上</w:t>
            </w:r>
          </w:p>
          <w:p w14:paraId="7C964BC0" w14:textId="77777777" w:rsidR="00C74858" w:rsidRPr="00782A17" w:rsidRDefault="00C74858" w:rsidP="00C74858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2A1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閩南語</w:t>
            </w:r>
          </w:p>
          <w:p w14:paraId="2CE5022E" w14:textId="77777777" w:rsidR="00C74858" w:rsidRPr="00782A17" w:rsidRDefault="00C74858" w:rsidP="00C74858">
            <w:pPr>
              <w:spacing w:line="5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18" w:type="dxa"/>
            <w:vAlign w:val="center"/>
          </w:tcPr>
          <w:p w14:paraId="397CD8A9" w14:textId="77777777" w:rsidR="00C74858" w:rsidRPr="00782A17" w:rsidRDefault="00C74858" w:rsidP="00C74858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782A17">
              <w:rPr>
                <w:rFonts w:ascii="標楷體" w:eastAsia="標楷體" w:hAnsi="標楷體" w:hint="eastAsia"/>
                <w:color w:val="000000" w:themeColor="text1"/>
                <w:sz w:val="32"/>
              </w:rPr>
              <w:t>第一單元</w:t>
            </w:r>
          </w:p>
          <w:p w14:paraId="1D5E826A" w14:textId="2BA6CFC1" w:rsidR="00C74858" w:rsidRPr="00782A17" w:rsidRDefault="00C74858" w:rsidP="00C74858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782A17">
              <w:rPr>
                <w:rFonts w:ascii="標楷體" w:eastAsia="標楷體" w:hAnsi="標楷體" w:hint="eastAsia"/>
                <w:color w:val="000000" w:themeColor="text1"/>
                <w:sz w:val="32"/>
              </w:rPr>
              <w:t>我的心情</w:t>
            </w:r>
          </w:p>
          <w:p w14:paraId="762505A7" w14:textId="11BA8B9C" w:rsidR="00C74858" w:rsidRPr="00782A17" w:rsidRDefault="00C74858" w:rsidP="00C74858">
            <w:pPr>
              <w:spacing w:line="560" w:lineRule="exact"/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60294372" w14:textId="0D5789E3" w:rsidR="00C74858" w:rsidRPr="00782A17" w:rsidRDefault="00C74858" w:rsidP="00C74858">
            <w:pPr>
              <w:spacing w:line="560" w:lineRule="exact"/>
              <w:rPr>
                <w:rFonts w:ascii="標楷體" w:eastAsia="標楷體" w:hAnsi="標楷體"/>
                <w:color w:val="000000" w:themeColor="text1"/>
              </w:rPr>
            </w:pPr>
            <w:r w:rsidRPr="00782A17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第一課  </w:t>
            </w:r>
            <w:r w:rsidRPr="00782A1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歡喜的代誌</w:t>
            </w:r>
          </w:p>
        </w:tc>
        <w:tc>
          <w:tcPr>
            <w:tcW w:w="6804" w:type="dxa"/>
            <w:vAlign w:val="center"/>
          </w:tcPr>
          <w:p w14:paraId="5BA5EDC4" w14:textId="6943A8C6" w:rsidR="00C74858" w:rsidRPr="001E06B4" w:rsidRDefault="00C74858" w:rsidP="00C74858">
            <w:pPr>
              <w:spacing w:beforeLines="50" w:before="180" w:afterLines="50" w:after="180" w:line="560" w:lineRule="exact"/>
              <w:jc w:val="both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782A1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品德教育</w:t>
            </w:r>
            <w:r w:rsidRPr="00231A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="00231A2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改編或自編教材</w:t>
            </w:r>
            <w:r w:rsidRPr="00231A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782A1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資訊教育</w:t>
            </w:r>
            <w:r w:rsidRPr="00231A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1E06B4">
              <w:rPr>
                <w:rFonts w:ascii="標楷體" w:eastAsia="標楷體" w:hAnsi="標楷體" w:hint="eastAsia"/>
                <w:color w:val="FF6600"/>
                <w:sz w:val="32"/>
                <w:szCs w:val="32"/>
              </w:rPr>
              <w:t>補充教材</w:t>
            </w:r>
          </w:p>
        </w:tc>
      </w:tr>
      <w:tr w:rsidR="00C74858" w:rsidRPr="001E06B4" w14:paraId="15E31377" w14:textId="77777777" w:rsidTr="005F6173">
        <w:tc>
          <w:tcPr>
            <w:tcW w:w="0" w:type="auto"/>
            <w:vMerge/>
          </w:tcPr>
          <w:p w14:paraId="06AAFB35" w14:textId="77777777" w:rsidR="00C74858" w:rsidRPr="00782A17" w:rsidRDefault="00C74858" w:rsidP="00C74858">
            <w:pPr>
              <w:spacing w:line="5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18" w:type="dxa"/>
            <w:vMerge w:val="restart"/>
            <w:vAlign w:val="center"/>
          </w:tcPr>
          <w:p w14:paraId="69BCCA64" w14:textId="77777777" w:rsidR="00C74858" w:rsidRPr="00782A17" w:rsidRDefault="00C74858" w:rsidP="00C74858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0AAD5F49" w14:textId="77777777" w:rsidR="00C74858" w:rsidRPr="00782A17" w:rsidRDefault="00C74858" w:rsidP="00C74858">
            <w:pPr>
              <w:spacing w:line="560" w:lineRule="exact"/>
              <w:ind w:firstLineChars="50" w:firstLine="160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782A17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第二單元  </w:t>
            </w:r>
          </w:p>
          <w:p w14:paraId="6873C50B" w14:textId="382D262C" w:rsidR="00C74858" w:rsidRPr="00782A17" w:rsidRDefault="00C74858" w:rsidP="00C74858">
            <w:pPr>
              <w:spacing w:line="560" w:lineRule="exact"/>
              <w:ind w:firstLineChars="50" w:firstLine="160"/>
              <w:rPr>
                <w:rFonts w:ascii="標楷體" w:eastAsia="標楷體" w:hAnsi="標楷體"/>
                <w:color w:val="000000" w:themeColor="text1"/>
              </w:rPr>
            </w:pPr>
            <w:r w:rsidRPr="00782A17">
              <w:rPr>
                <w:rFonts w:ascii="標楷體" w:eastAsia="標楷體" w:hAnsi="標楷體" w:hint="eastAsia"/>
                <w:color w:val="000000" w:themeColor="text1"/>
                <w:sz w:val="32"/>
              </w:rPr>
              <w:t>歡迎來阮兜</w:t>
            </w:r>
          </w:p>
        </w:tc>
        <w:tc>
          <w:tcPr>
            <w:tcW w:w="3402" w:type="dxa"/>
            <w:vAlign w:val="center"/>
          </w:tcPr>
          <w:p w14:paraId="0DB2C722" w14:textId="311024CF" w:rsidR="00C74858" w:rsidRPr="00782A17" w:rsidRDefault="00C74858" w:rsidP="00C74858">
            <w:pPr>
              <w:spacing w:line="560" w:lineRule="exact"/>
              <w:rPr>
                <w:rFonts w:ascii="標楷體" w:eastAsia="標楷體" w:hAnsi="標楷體"/>
                <w:color w:val="000000" w:themeColor="text1"/>
              </w:rPr>
            </w:pPr>
            <w:r w:rsidRPr="00782A17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第二課 </w:t>
            </w:r>
            <w:r w:rsidRPr="00782A17">
              <w:rPr>
                <w:rFonts w:ascii="標楷體" w:eastAsia="標楷體" w:hAnsi="標楷體"/>
                <w:color w:val="000000" w:themeColor="text1"/>
                <w:sz w:val="32"/>
              </w:rPr>
              <w:t xml:space="preserve"> </w:t>
            </w:r>
            <w:r w:rsidRPr="00782A1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狗蟻in兜</w:t>
            </w:r>
          </w:p>
        </w:tc>
        <w:tc>
          <w:tcPr>
            <w:tcW w:w="6804" w:type="dxa"/>
            <w:vAlign w:val="center"/>
          </w:tcPr>
          <w:p w14:paraId="6A0C1701" w14:textId="77777777" w:rsidR="00C74858" w:rsidRPr="001E06B4" w:rsidRDefault="00C74858" w:rsidP="00C74858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E06B4">
              <w:rPr>
                <w:rFonts w:ascii="標楷體" w:eastAsia="標楷體" w:hAnsi="標楷體" w:hint="eastAsia"/>
                <w:color w:val="FF6600"/>
                <w:sz w:val="32"/>
                <w:szCs w:val="32"/>
              </w:rPr>
              <w:t>補充教材</w:t>
            </w:r>
            <w:r w:rsidRPr="00231A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782A1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家庭暴力防治教育</w:t>
            </w:r>
            <w:r w:rsidRPr="00231A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782A1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品德教育</w:t>
            </w:r>
            <w:r w:rsidRPr="001E06B4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</w:p>
          <w:p w14:paraId="4ACF830B" w14:textId="3BA224BB" w:rsidR="00C74858" w:rsidRPr="001E06B4" w:rsidRDefault="00C74858" w:rsidP="00C74858">
            <w:pPr>
              <w:spacing w:beforeLines="50" w:before="180" w:afterLines="50" w:after="180" w:line="560" w:lineRule="exact"/>
              <w:jc w:val="both"/>
              <w:rPr>
                <w:rFonts w:ascii="標楷體" w:eastAsia="標楷體" w:hAnsi="標楷體"/>
                <w:color w:val="CC00CC"/>
                <w:sz w:val="32"/>
                <w:szCs w:val="32"/>
              </w:rPr>
            </w:pPr>
            <w:r w:rsidRPr="00782A1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資訊教育</w:t>
            </w:r>
            <w:r w:rsidRPr="00231A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1E06B4">
              <w:rPr>
                <w:rFonts w:ascii="標楷體" w:eastAsia="標楷體" w:hAnsi="標楷體" w:hint="eastAsia"/>
                <w:color w:val="996633"/>
                <w:sz w:val="32"/>
                <w:szCs w:val="32"/>
              </w:rPr>
              <w:t>校本課程</w:t>
            </w:r>
            <w:r w:rsidRPr="00231A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782A1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家庭教育</w:t>
            </w:r>
            <w:r w:rsidRPr="00231A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="00782A17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改編或自編教材</w:t>
            </w:r>
          </w:p>
        </w:tc>
      </w:tr>
      <w:tr w:rsidR="00C74858" w:rsidRPr="001E06B4" w14:paraId="5702CA8F" w14:textId="77777777" w:rsidTr="005F6173">
        <w:tc>
          <w:tcPr>
            <w:tcW w:w="0" w:type="auto"/>
            <w:vMerge/>
          </w:tcPr>
          <w:p w14:paraId="436E873C" w14:textId="77777777" w:rsidR="00C74858" w:rsidRPr="00782A17" w:rsidRDefault="00C74858" w:rsidP="00C74858">
            <w:pPr>
              <w:spacing w:line="5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18" w:type="dxa"/>
            <w:vMerge/>
            <w:vAlign w:val="center"/>
          </w:tcPr>
          <w:p w14:paraId="086431CF" w14:textId="0058CCFE" w:rsidR="00C74858" w:rsidRPr="00782A17" w:rsidRDefault="00C74858" w:rsidP="00C74858">
            <w:pPr>
              <w:spacing w:line="560" w:lineRule="exact"/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06D7956A" w14:textId="19EE5A58" w:rsidR="00C74858" w:rsidRPr="00782A17" w:rsidRDefault="00C74858" w:rsidP="00C74858">
            <w:pPr>
              <w:spacing w:line="560" w:lineRule="exact"/>
              <w:rPr>
                <w:rFonts w:ascii="標楷體" w:eastAsia="標楷體" w:hAnsi="標楷體"/>
                <w:color w:val="000000" w:themeColor="text1"/>
              </w:rPr>
            </w:pPr>
            <w:r w:rsidRPr="00782A17">
              <w:rPr>
                <w:rFonts w:ascii="標楷體" w:eastAsia="標楷體" w:hAnsi="標楷體" w:hint="eastAsia"/>
                <w:color w:val="000000" w:themeColor="text1"/>
                <w:sz w:val="32"/>
              </w:rPr>
              <w:t>第三課  露螺</w:t>
            </w:r>
          </w:p>
        </w:tc>
        <w:tc>
          <w:tcPr>
            <w:tcW w:w="6804" w:type="dxa"/>
            <w:vAlign w:val="center"/>
          </w:tcPr>
          <w:p w14:paraId="397ADF4D" w14:textId="0991050A" w:rsidR="00C74858" w:rsidRPr="001E06B4" w:rsidRDefault="00C74858" w:rsidP="00C74858">
            <w:pPr>
              <w:spacing w:line="560" w:lineRule="exact"/>
              <w:rPr>
                <w:rFonts w:ascii="標楷體" w:eastAsia="標楷體" w:hAnsi="標楷體"/>
                <w:color w:val="CC00CC"/>
                <w:sz w:val="32"/>
                <w:szCs w:val="32"/>
              </w:rPr>
            </w:pPr>
            <w:r w:rsidRPr="00782A1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家庭教育</w:t>
            </w:r>
            <w:r w:rsidRPr="00231A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1E06B4">
              <w:rPr>
                <w:rFonts w:ascii="標楷體" w:eastAsia="標楷體" w:hAnsi="標楷體" w:hint="eastAsia"/>
                <w:color w:val="FF6600"/>
                <w:sz w:val="32"/>
                <w:szCs w:val="32"/>
              </w:rPr>
              <w:t>補充教材</w:t>
            </w:r>
            <w:r w:rsidRPr="00231A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="00782A17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改編或自編教材</w:t>
            </w:r>
            <w:r w:rsidR="00231A2A" w:rsidRPr="00231A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</w:p>
          <w:p w14:paraId="659317BE" w14:textId="39D55D99" w:rsidR="00C74858" w:rsidRPr="001E06B4" w:rsidRDefault="00C74858" w:rsidP="00C74858">
            <w:pPr>
              <w:spacing w:line="560" w:lineRule="exact"/>
              <w:rPr>
                <w:rFonts w:ascii="標楷體" w:eastAsia="標楷體" w:hAnsi="標楷體"/>
              </w:rPr>
            </w:pPr>
            <w:r w:rsidRPr="00782A1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品德教育</w:t>
            </w:r>
          </w:p>
        </w:tc>
      </w:tr>
      <w:tr w:rsidR="00C74858" w:rsidRPr="001E06B4" w14:paraId="6C360DFB" w14:textId="77777777" w:rsidTr="005F6173">
        <w:tc>
          <w:tcPr>
            <w:tcW w:w="0" w:type="auto"/>
            <w:vMerge/>
          </w:tcPr>
          <w:p w14:paraId="2121B76D" w14:textId="77777777" w:rsidR="00C74858" w:rsidRPr="00782A17" w:rsidRDefault="00C74858" w:rsidP="00C74858">
            <w:pPr>
              <w:spacing w:line="5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18" w:type="dxa"/>
            <w:vMerge w:val="restart"/>
            <w:vAlign w:val="center"/>
          </w:tcPr>
          <w:p w14:paraId="1414FDF6" w14:textId="77777777" w:rsidR="00C74858" w:rsidRPr="00782A17" w:rsidRDefault="00C74858" w:rsidP="00C74858">
            <w:pPr>
              <w:spacing w:line="560" w:lineRule="exact"/>
              <w:ind w:firstLineChars="50" w:firstLine="160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782A17">
              <w:rPr>
                <w:rFonts w:ascii="標楷體" w:eastAsia="標楷體" w:hAnsi="標楷體" w:hint="eastAsia"/>
                <w:color w:val="000000" w:themeColor="text1"/>
                <w:sz w:val="32"/>
              </w:rPr>
              <w:t>第三單元</w:t>
            </w:r>
          </w:p>
          <w:p w14:paraId="2586A485" w14:textId="045F8ED4" w:rsidR="00C74858" w:rsidRPr="00782A17" w:rsidRDefault="00C74858" w:rsidP="00C74858">
            <w:pPr>
              <w:spacing w:line="560" w:lineRule="exact"/>
              <w:ind w:firstLineChars="50" w:firstLine="160"/>
              <w:rPr>
                <w:rFonts w:ascii="標楷體" w:eastAsia="標楷體" w:hAnsi="標楷體"/>
                <w:color w:val="000000" w:themeColor="text1"/>
              </w:rPr>
            </w:pPr>
            <w:r w:rsidRPr="00782A17">
              <w:rPr>
                <w:rFonts w:ascii="標楷體" w:eastAsia="標楷體" w:hAnsi="標楷體" w:hint="eastAsia"/>
                <w:color w:val="000000" w:themeColor="text1"/>
                <w:sz w:val="32"/>
              </w:rPr>
              <w:t>美麗的世界</w:t>
            </w:r>
          </w:p>
        </w:tc>
        <w:tc>
          <w:tcPr>
            <w:tcW w:w="3402" w:type="dxa"/>
            <w:vAlign w:val="center"/>
          </w:tcPr>
          <w:p w14:paraId="39624694" w14:textId="51BCBB64" w:rsidR="00C74858" w:rsidRPr="00782A17" w:rsidRDefault="00C74858" w:rsidP="00C74858">
            <w:pPr>
              <w:spacing w:line="560" w:lineRule="exact"/>
              <w:rPr>
                <w:rFonts w:ascii="標楷體" w:eastAsia="標楷體" w:hAnsi="標楷體"/>
                <w:color w:val="000000" w:themeColor="text1"/>
              </w:rPr>
            </w:pPr>
            <w:r w:rsidRPr="00782A17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第四課 </w:t>
            </w:r>
            <w:r w:rsidRPr="00782A17">
              <w:rPr>
                <w:rFonts w:ascii="標楷體" w:eastAsia="標楷體" w:hAnsi="標楷體"/>
                <w:color w:val="000000" w:themeColor="text1"/>
                <w:sz w:val="32"/>
              </w:rPr>
              <w:t xml:space="preserve"> </w:t>
            </w:r>
            <w:r w:rsidRPr="00782A17">
              <w:rPr>
                <w:rFonts w:ascii="標楷體" w:eastAsia="標楷體" w:hAnsi="標楷體" w:hint="eastAsia"/>
                <w:color w:val="000000" w:themeColor="text1"/>
                <w:sz w:val="32"/>
              </w:rPr>
              <w:t>玉蘭花</w:t>
            </w:r>
          </w:p>
        </w:tc>
        <w:tc>
          <w:tcPr>
            <w:tcW w:w="6804" w:type="dxa"/>
            <w:vAlign w:val="center"/>
          </w:tcPr>
          <w:p w14:paraId="415068AF" w14:textId="77777777" w:rsidR="00C74858" w:rsidRPr="00782A17" w:rsidRDefault="00C74858" w:rsidP="00C74858">
            <w:pPr>
              <w:spacing w:beforeLines="50" w:before="180" w:afterLines="50" w:after="180" w:line="560" w:lineRule="exact"/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1E06B4">
              <w:rPr>
                <w:rFonts w:ascii="標楷體" w:eastAsia="標楷體" w:hAnsi="標楷體" w:hint="eastAsia"/>
                <w:color w:val="00B050"/>
                <w:sz w:val="32"/>
                <w:szCs w:val="32"/>
              </w:rPr>
              <w:t>綠色學校</w:t>
            </w:r>
            <w:r w:rsidRPr="00231A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1E06B4">
              <w:rPr>
                <w:rFonts w:ascii="標楷體" w:eastAsia="標楷體" w:hAnsi="標楷體" w:hint="eastAsia"/>
                <w:color w:val="996633"/>
                <w:sz w:val="32"/>
                <w:szCs w:val="32"/>
              </w:rPr>
              <w:t>校本課程</w:t>
            </w:r>
            <w:r w:rsidRPr="00231A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782A1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環境教育</w:t>
            </w:r>
            <w:r w:rsidRPr="00231A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782A1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生命教育</w:t>
            </w:r>
            <w:r w:rsidRPr="00231A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</w:p>
          <w:p w14:paraId="7CB94FC4" w14:textId="192504EA" w:rsidR="00C74858" w:rsidRPr="001E06B4" w:rsidRDefault="00C74858" w:rsidP="00C74858">
            <w:pPr>
              <w:spacing w:line="560" w:lineRule="exact"/>
              <w:rPr>
                <w:rFonts w:ascii="標楷體" w:eastAsia="標楷體" w:hAnsi="標楷體"/>
              </w:rPr>
            </w:pPr>
            <w:r w:rsidRPr="00782A1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品德教育</w:t>
            </w:r>
            <w:r w:rsidRPr="00231A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="00782A17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改編或自編教材</w:t>
            </w:r>
          </w:p>
        </w:tc>
      </w:tr>
      <w:tr w:rsidR="00C74858" w:rsidRPr="001E06B4" w14:paraId="4841F29A" w14:textId="77777777" w:rsidTr="005F6173">
        <w:tc>
          <w:tcPr>
            <w:tcW w:w="0" w:type="auto"/>
            <w:vMerge/>
          </w:tcPr>
          <w:p w14:paraId="70C35915" w14:textId="77777777" w:rsidR="00C74858" w:rsidRPr="00782A17" w:rsidRDefault="00C74858" w:rsidP="00C74858">
            <w:pPr>
              <w:spacing w:line="5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18" w:type="dxa"/>
            <w:vMerge/>
          </w:tcPr>
          <w:p w14:paraId="7AC13B9C" w14:textId="3F009305" w:rsidR="00C74858" w:rsidRPr="00782A17" w:rsidRDefault="00C74858" w:rsidP="00C74858">
            <w:pPr>
              <w:spacing w:line="560" w:lineRule="exact"/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341DAFBB" w14:textId="6438E260" w:rsidR="00C74858" w:rsidRPr="00782A17" w:rsidRDefault="00C74858" w:rsidP="00C74858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782A17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第五課 </w:t>
            </w:r>
            <w:r w:rsidRPr="00782A17">
              <w:rPr>
                <w:rFonts w:ascii="標楷體" w:eastAsia="標楷體" w:hAnsi="標楷體"/>
                <w:color w:val="000000" w:themeColor="text1"/>
                <w:sz w:val="32"/>
              </w:rPr>
              <w:t xml:space="preserve"> </w:t>
            </w:r>
            <w:r w:rsidRPr="00782A1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蟲的世界</w:t>
            </w:r>
          </w:p>
          <w:p w14:paraId="6218D498" w14:textId="2B389AA7" w:rsidR="00C74858" w:rsidRPr="00782A17" w:rsidRDefault="00C74858" w:rsidP="00C74858">
            <w:pPr>
              <w:spacing w:line="5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6E65C135" w14:textId="77777777" w:rsidR="00C74858" w:rsidRPr="00782A17" w:rsidRDefault="00C74858" w:rsidP="00C74858">
            <w:pPr>
              <w:spacing w:beforeLines="50" w:before="180" w:afterLines="50" w:after="180" w:line="560" w:lineRule="exact"/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1E06B4">
              <w:rPr>
                <w:rFonts w:ascii="標楷體" w:eastAsia="標楷體" w:hAnsi="標楷體" w:hint="eastAsia"/>
                <w:color w:val="00B050"/>
                <w:sz w:val="32"/>
                <w:szCs w:val="32"/>
              </w:rPr>
              <w:lastRenderedPageBreak/>
              <w:t>綠色學校</w:t>
            </w:r>
            <w:r w:rsidRPr="00231A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1E06B4">
              <w:rPr>
                <w:rFonts w:ascii="標楷體" w:eastAsia="標楷體" w:hAnsi="標楷體" w:hint="eastAsia"/>
                <w:color w:val="996633"/>
                <w:sz w:val="32"/>
                <w:szCs w:val="32"/>
              </w:rPr>
              <w:t>校本課程</w:t>
            </w:r>
            <w:r w:rsidRPr="00231A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782A1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環境教育</w:t>
            </w:r>
            <w:r w:rsidRPr="00231A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782A1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生命教育、</w:t>
            </w:r>
          </w:p>
          <w:p w14:paraId="6DA0AE0C" w14:textId="50B1F1FC" w:rsidR="00C74858" w:rsidRPr="001E06B4" w:rsidRDefault="00C74858" w:rsidP="00C74858">
            <w:pPr>
              <w:spacing w:line="560" w:lineRule="exact"/>
              <w:rPr>
                <w:rFonts w:ascii="標楷體" w:eastAsia="標楷體" w:hAnsi="標楷體"/>
              </w:rPr>
            </w:pPr>
            <w:r w:rsidRPr="00782A1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lastRenderedPageBreak/>
              <w:t>資訊教育</w:t>
            </w:r>
            <w:r w:rsidRPr="0064771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1E06B4">
              <w:rPr>
                <w:rFonts w:ascii="標楷體" w:eastAsia="標楷體" w:hAnsi="標楷體" w:hint="eastAsia"/>
                <w:color w:val="FF6600"/>
                <w:sz w:val="32"/>
                <w:szCs w:val="32"/>
              </w:rPr>
              <w:t>補充教材</w:t>
            </w:r>
          </w:p>
        </w:tc>
      </w:tr>
    </w:tbl>
    <w:p w14:paraId="255F366B" w14:textId="1A3145F0" w:rsidR="003550F5" w:rsidRDefault="003550F5" w:rsidP="00BF7FDA">
      <w:pPr>
        <w:spacing w:line="0" w:lineRule="atLeast"/>
        <w:rPr>
          <w:rFonts w:ascii="標楷體" w:eastAsia="標楷體" w:hAnsi="標楷體" w:cs="標楷體"/>
        </w:rPr>
      </w:pPr>
    </w:p>
    <w:p w14:paraId="466C84F7" w14:textId="417AF6EA" w:rsidR="00BF7FDA" w:rsidRPr="001E06B4" w:rsidRDefault="003550F5" w:rsidP="00BF7FDA">
      <w:pPr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六</w:t>
      </w:r>
      <w:r w:rsidR="00BF7FDA" w:rsidRPr="001E06B4">
        <w:rPr>
          <w:rFonts w:ascii="標楷體" w:eastAsia="標楷體" w:hAnsi="標楷體" w:cs="標楷體"/>
        </w:rPr>
        <w:t xml:space="preserve">、本課程是否實施混齡教學：□是(__年級和__年級)  </w:t>
      </w:r>
      <w:r w:rsidR="00BF7FDA" w:rsidRPr="001E06B4">
        <w:rPr>
          <w:rFonts w:ascii="標楷體" w:eastAsia="標楷體" w:hAnsi="標楷體" w:cs="標楷體"/>
        </w:rPr>
        <w:sym w:font="Wingdings 2" w:char="F052"/>
      </w:r>
      <w:r w:rsidR="00BF7FDA" w:rsidRPr="001E06B4">
        <w:rPr>
          <w:rFonts w:ascii="標楷體" w:eastAsia="標楷體" w:hAnsi="標楷體" w:cs="標楷體"/>
        </w:rPr>
        <w:t>否</w:t>
      </w:r>
    </w:p>
    <w:p w14:paraId="781D52EE" w14:textId="154D0090" w:rsidR="00F31DBD" w:rsidRDefault="00F31DBD" w:rsidP="00E15D14">
      <w:pPr>
        <w:spacing w:line="0" w:lineRule="atLeast"/>
        <w:rPr>
          <w:rFonts w:ascii="標楷體" w:eastAsia="標楷體" w:hAnsi="標楷體" w:cs="標楷體"/>
        </w:rPr>
      </w:pPr>
    </w:p>
    <w:p w14:paraId="461B5D25" w14:textId="22D11D33" w:rsidR="003550F5" w:rsidRDefault="003550F5" w:rsidP="00E15D14">
      <w:pPr>
        <w:spacing w:line="0" w:lineRule="atLeast"/>
        <w:rPr>
          <w:rFonts w:ascii="標楷體" w:eastAsia="標楷體" w:hAnsi="標楷體" w:cs="標楷體"/>
        </w:rPr>
      </w:pPr>
    </w:p>
    <w:p w14:paraId="4B59EF50" w14:textId="543EBC55" w:rsidR="003550F5" w:rsidRDefault="003550F5" w:rsidP="00E15D14">
      <w:pPr>
        <w:spacing w:line="0" w:lineRule="atLeast"/>
        <w:rPr>
          <w:rFonts w:ascii="標楷體" w:eastAsia="標楷體" w:hAnsi="標楷體" w:cs="標楷體"/>
        </w:rPr>
      </w:pPr>
    </w:p>
    <w:p w14:paraId="05CBF4C8" w14:textId="7C7A3F58" w:rsidR="003550F5" w:rsidRDefault="003550F5" w:rsidP="00E15D14">
      <w:pPr>
        <w:spacing w:line="0" w:lineRule="atLeast"/>
        <w:rPr>
          <w:rFonts w:ascii="標楷體" w:eastAsia="標楷體" w:hAnsi="標楷體" w:cs="標楷體"/>
        </w:rPr>
      </w:pPr>
    </w:p>
    <w:p w14:paraId="78DD16FD" w14:textId="54C7EA36" w:rsidR="003550F5" w:rsidRDefault="003550F5" w:rsidP="00E15D14">
      <w:pPr>
        <w:spacing w:line="0" w:lineRule="atLeast"/>
        <w:rPr>
          <w:rFonts w:ascii="標楷體" w:eastAsia="標楷體" w:hAnsi="標楷體" w:cs="標楷體"/>
        </w:rPr>
      </w:pPr>
    </w:p>
    <w:p w14:paraId="1470EEAA" w14:textId="4B80A974" w:rsidR="003550F5" w:rsidRDefault="003550F5" w:rsidP="00E15D14">
      <w:pPr>
        <w:spacing w:line="0" w:lineRule="atLeast"/>
        <w:rPr>
          <w:rFonts w:ascii="標楷體" w:eastAsia="標楷體" w:hAnsi="標楷體" w:cs="標楷體"/>
        </w:rPr>
      </w:pPr>
    </w:p>
    <w:p w14:paraId="21F19BBD" w14:textId="4CF057E8" w:rsidR="003550F5" w:rsidRDefault="003550F5" w:rsidP="00E15D14">
      <w:pPr>
        <w:spacing w:line="0" w:lineRule="atLeast"/>
        <w:rPr>
          <w:rFonts w:ascii="標楷體" w:eastAsia="標楷體" w:hAnsi="標楷體" w:cs="標楷體"/>
        </w:rPr>
      </w:pPr>
    </w:p>
    <w:p w14:paraId="3B694C9A" w14:textId="51AC8A4F" w:rsidR="003550F5" w:rsidRDefault="003550F5" w:rsidP="00E15D14">
      <w:pPr>
        <w:spacing w:line="0" w:lineRule="atLeast"/>
        <w:rPr>
          <w:rFonts w:ascii="標楷體" w:eastAsia="標楷體" w:hAnsi="標楷體" w:cs="標楷體"/>
        </w:rPr>
      </w:pPr>
    </w:p>
    <w:p w14:paraId="6342D4C9" w14:textId="15EA05EE" w:rsidR="003550F5" w:rsidRDefault="003550F5" w:rsidP="00E15D14">
      <w:pPr>
        <w:spacing w:line="0" w:lineRule="atLeast"/>
        <w:rPr>
          <w:rFonts w:ascii="標楷體" w:eastAsia="標楷體" w:hAnsi="標楷體" w:cs="標楷體"/>
        </w:rPr>
      </w:pPr>
    </w:p>
    <w:p w14:paraId="4DF225F2" w14:textId="5DA68E61" w:rsidR="003550F5" w:rsidRDefault="003550F5" w:rsidP="00E15D14">
      <w:pPr>
        <w:spacing w:line="0" w:lineRule="atLeast"/>
        <w:rPr>
          <w:rFonts w:ascii="標楷體" w:eastAsia="標楷體" w:hAnsi="標楷體" w:cs="標楷體"/>
        </w:rPr>
      </w:pPr>
    </w:p>
    <w:p w14:paraId="59B0F46E" w14:textId="749E0DF4" w:rsidR="003550F5" w:rsidRDefault="003550F5" w:rsidP="00E15D14">
      <w:pPr>
        <w:spacing w:line="0" w:lineRule="atLeast"/>
        <w:rPr>
          <w:rFonts w:ascii="標楷體" w:eastAsia="標楷體" w:hAnsi="標楷體" w:cs="標楷體"/>
        </w:rPr>
      </w:pPr>
    </w:p>
    <w:p w14:paraId="6E8A3C5A" w14:textId="483A4C7E" w:rsidR="003550F5" w:rsidRDefault="003550F5" w:rsidP="00E15D14">
      <w:pPr>
        <w:spacing w:line="0" w:lineRule="atLeast"/>
        <w:rPr>
          <w:rFonts w:ascii="標楷體" w:eastAsia="標楷體" w:hAnsi="標楷體" w:cs="標楷體"/>
        </w:rPr>
      </w:pPr>
    </w:p>
    <w:p w14:paraId="7F956B17" w14:textId="223A5216" w:rsidR="003550F5" w:rsidRDefault="003550F5" w:rsidP="00E15D14">
      <w:pPr>
        <w:spacing w:line="0" w:lineRule="atLeast"/>
        <w:rPr>
          <w:rFonts w:ascii="標楷體" w:eastAsia="標楷體" w:hAnsi="標楷體" w:cs="標楷體"/>
        </w:rPr>
      </w:pPr>
    </w:p>
    <w:p w14:paraId="326BCBDE" w14:textId="6C78CE20" w:rsidR="003550F5" w:rsidRDefault="003550F5" w:rsidP="00E15D14">
      <w:pPr>
        <w:spacing w:line="0" w:lineRule="atLeast"/>
        <w:rPr>
          <w:rFonts w:ascii="標楷體" w:eastAsia="標楷體" w:hAnsi="標楷體" w:cs="標楷體"/>
        </w:rPr>
      </w:pPr>
    </w:p>
    <w:p w14:paraId="71889097" w14:textId="1F1FF182" w:rsidR="003550F5" w:rsidRDefault="003550F5" w:rsidP="00E15D14">
      <w:pPr>
        <w:spacing w:line="0" w:lineRule="atLeast"/>
        <w:rPr>
          <w:rFonts w:ascii="標楷體" w:eastAsia="標楷體" w:hAnsi="標楷體" w:cs="標楷體"/>
        </w:rPr>
      </w:pPr>
    </w:p>
    <w:p w14:paraId="2780DD6C" w14:textId="15BB3FDE" w:rsidR="003550F5" w:rsidRDefault="003550F5" w:rsidP="00E15D14">
      <w:pPr>
        <w:spacing w:line="0" w:lineRule="atLeast"/>
        <w:rPr>
          <w:rFonts w:ascii="標楷體" w:eastAsia="標楷體" w:hAnsi="標楷體" w:cs="標楷體"/>
        </w:rPr>
      </w:pPr>
    </w:p>
    <w:p w14:paraId="4B8DF400" w14:textId="1FD6815D" w:rsidR="003550F5" w:rsidRDefault="003550F5" w:rsidP="00E15D14">
      <w:pPr>
        <w:spacing w:line="0" w:lineRule="atLeast"/>
        <w:rPr>
          <w:rFonts w:ascii="標楷體" w:eastAsia="標楷體" w:hAnsi="標楷體" w:cs="標楷體"/>
        </w:rPr>
      </w:pPr>
    </w:p>
    <w:p w14:paraId="032D8CB4" w14:textId="057B868C" w:rsidR="003550F5" w:rsidRDefault="003550F5" w:rsidP="00E15D14">
      <w:pPr>
        <w:spacing w:line="0" w:lineRule="atLeast"/>
        <w:rPr>
          <w:rFonts w:ascii="標楷體" w:eastAsia="標楷體" w:hAnsi="標楷體" w:cs="標楷體"/>
        </w:rPr>
      </w:pPr>
    </w:p>
    <w:p w14:paraId="30AC42A5" w14:textId="77777777" w:rsidR="00F94007" w:rsidRDefault="00F94007" w:rsidP="00E15D14">
      <w:pPr>
        <w:spacing w:line="0" w:lineRule="atLeast"/>
        <w:rPr>
          <w:rFonts w:ascii="標楷體" w:eastAsia="標楷體" w:hAnsi="標楷體" w:cs="標楷體"/>
        </w:rPr>
      </w:pPr>
    </w:p>
    <w:p w14:paraId="4A05C512" w14:textId="2107509C" w:rsidR="00E15D14" w:rsidRPr="001E06B4" w:rsidRDefault="003550F5" w:rsidP="00E15D14">
      <w:pPr>
        <w:spacing w:line="0" w:lineRule="atLeast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 w:hint="eastAsia"/>
        </w:rPr>
        <w:lastRenderedPageBreak/>
        <w:t>七</w:t>
      </w:r>
      <w:r w:rsidR="00E15D14" w:rsidRPr="001E06B4">
        <w:rPr>
          <w:rFonts w:ascii="標楷體" w:eastAsia="標楷體" w:hAnsi="標楷體" w:cs="標楷體" w:hint="eastAsia"/>
        </w:rPr>
        <w:t>、</w:t>
      </w:r>
      <w:r w:rsidR="00E15D14" w:rsidRPr="001E06B4">
        <w:rPr>
          <w:rFonts w:ascii="標楷體" w:eastAsia="標楷體" w:hAnsi="標楷體" w:cs="標楷體"/>
        </w:rPr>
        <w:t>素養導向教學規劃：</w:t>
      </w:r>
    </w:p>
    <w:tbl>
      <w:tblPr>
        <w:tblW w:w="1481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9"/>
        <w:gridCol w:w="1701"/>
        <w:gridCol w:w="945"/>
        <w:gridCol w:w="6709"/>
        <w:gridCol w:w="284"/>
        <w:gridCol w:w="1134"/>
        <w:gridCol w:w="1134"/>
        <w:gridCol w:w="998"/>
        <w:gridCol w:w="1191"/>
      </w:tblGrid>
      <w:tr w:rsidR="00E15D14" w:rsidRPr="001E06B4" w14:paraId="05E19BEB" w14:textId="77777777" w:rsidTr="004D1A51">
        <w:trPr>
          <w:trHeight w:val="278"/>
          <w:tblHeader/>
          <w:jc w:val="center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A6617FB" w14:textId="77777777" w:rsidR="00E15D14" w:rsidRPr="001E06B4" w:rsidRDefault="00E15D14" w:rsidP="00E1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Chars="-25" w:left="-60" w:rightChars="-19" w:right="-46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標楷體"/>
                <w:sz w:val="20"/>
                <w:szCs w:val="20"/>
              </w:rPr>
              <w:t>教學期程</w:t>
            </w:r>
          </w:p>
        </w:tc>
        <w:tc>
          <w:tcPr>
            <w:tcW w:w="2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2ED39" w14:textId="77777777" w:rsidR="00E15D14" w:rsidRPr="001E06B4" w:rsidRDefault="00E15D14" w:rsidP="00E1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標楷體" w:hint="eastAsia"/>
                <w:sz w:val="20"/>
                <w:szCs w:val="20"/>
              </w:rPr>
              <w:t>學習重點</w:t>
            </w:r>
          </w:p>
        </w:tc>
        <w:tc>
          <w:tcPr>
            <w:tcW w:w="6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4372E9" w14:textId="77777777" w:rsidR="00E15D14" w:rsidRPr="001E06B4" w:rsidRDefault="00E15D14" w:rsidP="00E1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標楷體"/>
                <w:sz w:val="20"/>
                <w:szCs w:val="20"/>
              </w:rPr>
              <w:t>單元/主題名稱與活動內容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69C07E5" w14:textId="77777777" w:rsidR="00E15D14" w:rsidRPr="001E06B4" w:rsidRDefault="00E15D14" w:rsidP="00E1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標楷體"/>
                <w:sz w:val="20"/>
                <w:szCs w:val="20"/>
              </w:rPr>
              <w:t>節數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E7BF53" w14:textId="77777777" w:rsidR="00E15D14" w:rsidRPr="001E06B4" w:rsidRDefault="00E15D14" w:rsidP="00E1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標楷體" w:hint="eastAsia"/>
                <w:sz w:val="20"/>
                <w:szCs w:val="20"/>
              </w:rPr>
              <w:t>教學資源/學習策略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A3A0EE" w14:textId="77777777" w:rsidR="00E15D14" w:rsidRPr="001E06B4" w:rsidRDefault="00E15D14" w:rsidP="00E1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6192C4" w14:textId="77777777" w:rsidR="00E15D14" w:rsidRPr="001E06B4" w:rsidRDefault="00E15D14" w:rsidP="00E1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標楷體"/>
                <w:sz w:val="20"/>
                <w:szCs w:val="20"/>
              </w:rPr>
              <w:t>融入議題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9484DE9" w14:textId="77777777" w:rsidR="00E15D14" w:rsidRPr="001E06B4" w:rsidRDefault="00E15D14" w:rsidP="00E1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標楷體"/>
                <w:sz w:val="20"/>
                <w:szCs w:val="20"/>
              </w:rPr>
              <w:t>備註</w:t>
            </w:r>
          </w:p>
        </w:tc>
      </w:tr>
      <w:tr w:rsidR="00E15D14" w:rsidRPr="001E06B4" w14:paraId="18DAF3F2" w14:textId="77777777" w:rsidTr="004D1A51">
        <w:trPr>
          <w:trHeight w:val="278"/>
          <w:tblHeader/>
          <w:jc w:val="center"/>
        </w:trPr>
        <w:tc>
          <w:tcPr>
            <w:tcW w:w="7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749A8" w14:textId="77777777" w:rsidR="00E15D14" w:rsidRPr="001E06B4" w:rsidRDefault="00E15D14" w:rsidP="00E1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19037" w14:textId="77777777" w:rsidR="00E15D14" w:rsidRPr="001E06B4" w:rsidRDefault="00E15D14" w:rsidP="00E15D14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標楷體"/>
                <w:sz w:val="20"/>
                <w:szCs w:val="20"/>
              </w:rPr>
              <w:t>學習表現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467430" w14:textId="77777777" w:rsidR="00E15D14" w:rsidRPr="001E06B4" w:rsidRDefault="00E15D14" w:rsidP="00E15D14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標楷體"/>
                <w:sz w:val="20"/>
                <w:szCs w:val="20"/>
              </w:rPr>
              <w:t>學習內容</w:t>
            </w:r>
          </w:p>
        </w:tc>
        <w:tc>
          <w:tcPr>
            <w:tcW w:w="6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E3FFA0" w14:textId="77777777" w:rsidR="00E15D14" w:rsidRPr="001E06B4" w:rsidRDefault="00E15D14" w:rsidP="00E1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D25AB8" w14:textId="77777777" w:rsidR="00E15D14" w:rsidRPr="001E06B4" w:rsidRDefault="00E15D14" w:rsidP="00E1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EF0429" w14:textId="77777777" w:rsidR="00E15D14" w:rsidRPr="001E06B4" w:rsidRDefault="00E15D14" w:rsidP="00E1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7F5F07" w14:textId="77777777" w:rsidR="00E15D14" w:rsidRPr="001E06B4" w:rsidRDefault="00E15D14" w:rsidP="00E1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6D69FB" w14:textId="77777777" w:rsidR="00E15D14" w:rsidRPr="001E06B4" w:rsidRDefault="00E15D14" w:rsidP="00E1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1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287A53D" w14:textId="77777777" w:rsidR="00E15D14" w:rsidRPr="001E06B4" w:rsidRDefault="00E15D14" w:rsidP="00E1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2047C" w:rsidRPr="001E06B4" w14:paraId="015964CC" w14:textId="77777777" w:rsidTr="004D1A51">
        <w:trPr>
          <w:trHeight w:val="6889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10927" w14:textId="77777777" w:rsidR="004D1A51" w:rsidRDefault="00F2047C" w:rsidP="00F2047C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第</w:t>
            </w:r>
          </w:p>
          <w:p w14:paraId="7FEE92CA" w14:textId="77777777" w:rsidR="004D1A51" w:rsidRDefault="00F2047C" w:rsidP="00F2047C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一</w:t>
            </w:r>
          </w:p>
          <w:p w14:paraId="3B5480A9" w14:textId="4057B604" w:rsidR="00F2047C" w:rsidRPr="001E06B4" w:rsidRDefault="00F2047C" w:rsidP="00F2047C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週</w:t>
            </w: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2C07F" w14:textId="6E4DA002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</w:t>
            </w:r>
            <w:r w:rsidR="004D1A51">
              <w:rPr>
                <w:rFonts w:ascii="標楷體" w:eastAsia="標楷體" w:hAnsi="標楷體" w:hint="eastAsia"/>
                <w:sz w:val="20"/>
                <w:szCs w:val="20"/>
              </w:rPr>
              <w:t>異</w:t>
            </w:r>
          </w:p>
          <w:p w14:paraId="536FD095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03A1CC0F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1-Ⅰ-3能聽懂所學的閩南語文課文主題、內容並掌握重點。</w:t>
            </w:r>
          </w:p>
          <w:p w14:paraId="711E0C73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28D0900A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2-Ⅰ-2能初步運用閩南語表達感受、情緒與需求。</w:t>
            </w:r>
          </w:p>
          <w:p w14:paraId="643297A3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2-Ⅰ-3能正確朗讀所學的閩南語課文。</w:t>
            </w:r>
          </w:p>
          <w:p w14:paraId="1297BF0E" w14:textId="4F98E29F" w:rsidR="00F2047C" w:rsidRPr="001E06B4" w:rsidRDefault="00F2047C" w:rsidP="004D1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3-Ⅰ-1能建立樂意閱讀閩南語文語句和短文的興趣。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F81FA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6EE3824A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290A404E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0951A7B6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1C9BAD83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1B5C3D81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6A0FB7CF" w14:textId="3CB03935" w:rsidR="00F2047C" w:rsidRPr="001E06B4" w:rsidRDefault="00F2047C" w:rsidP="00F2047C">
            <w:pPr>
              <w:spacing w:line="0" w:lineRule="atLeast"/>
              <w:ind w:leftChars="21" w:left="50" w:rightChars="17" w:right="41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6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62F3B4" w14:textId="77777777" w:rsidR="00F2047C" w:rsidRPr="0022649E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2649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一、我的心情</w:t>
            </w:r>
          </w:p>
          <w:p w14:paraId="452C0F97" w14:textId="77777777" w:rsidR="00F2047C" w:rsidRPr="0022649E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2649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1.歡喜的代誌</w:t>
            </w:r>
          </w:p>
          <w:p w14:paraId="465EED78" w14:textId="77777777" w:rsidR="00F2047C" w:rsidRPr="0022649E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2C8F7B9" w14:textId="77777777" w:rsidR="00F2047C" w:rsidRPr="0022649E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2649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一、引起動機  </w:t>
            </w:r>
          </w:p>
          <w:p w14:paraId="32D459F6" w14:textId="77777777" w:rsidR="00F2047C" w:rsidRPr="0022649E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264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</w:t>
            </w:r>
            <w:r w:rsidRPr="0022649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播放「看卡通學</w:t>
            </w:r>
            <w:r w:rsidRPr="002264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閩南語</w:t>
            </w:r>
            <w:r w:rsidRPr="0022649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」動畫</w:t>
            </w:r>
            <w:r w:rsidRPr="002264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Pr="0022649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讓學生欣賞。</w:t>
            </w:r>
          </w:p>
          <w:p w14:paraId="178BFF79" w14:textId="77777777" w:rsidR="00F2047C" w:rsidRPr="0022649E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264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2看完動畫，老師引導學生用閩南語回答「激頭殼」的問題，帶出本課主題：「情緒」，並藉此進入課文教學。</w:t>
            </w:r>
          </w:p>
          <w:p w14:paraId="70D474E9" w14:textId="77777777" w:rsidR="00F2047C" w:rsidRPr="0022649E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195F214" w14:textId="77777777" w:rsidR="00F2047C" w:rsidRPr="0022649E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2649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二、發展活動 </w:t>
            </w:r>
          </w:p>
          <w:p w14:paraId="10749E3E" w14:textId="77777777" w:rsidR="00F2047C" w:rsidRPr="0022649E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2649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活動一：課文認讀</w:t>
            </w:r>
            <w:r w:rsidRPr="002264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14:paraId="64E7741B" w14:textId="77777777" w:rsidR="00F2047C" w:rsidRPr="0022649E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264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1.老師領讀，學生跟讀，也可播放CD1或教學電子書，讓學生聆聽課文，老師再帶領學生朗讀。</w:t>
            </w:r>
          </w:p>
          <w:p w14:paraId="1E5E29DF" w14:textId="77777777" w:rsidR="00F2047C" w:rsidRPr="0022649E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264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2.老師解說課文語詞，並逐句解說課文內容大意。                                                                                                                                                                    </w:t>
            </w:r>
          </w:p>
          <w:p w14:paraId="1D78FF5E" w14:textId="77777777" w:rsidR="00F2047C" w:rsidRPr="0022649E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264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3.句型練習</w:t>
            </w:r>
          </w:p>
          <w:p w14:paraId="45E98B32" w14:textId="77777777" w:rsidR="00F2047C" w:rsidRPr="0022649E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264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(1)播放CD1或教學電子書以進行「句型練習」。</w:t>
            </w:r>
          </w:p>
          <w:p w14:paraId="2B8DD309" w14:textId="3978967F" w:rsidR="00F2047C" w:rsidRPr="005E4641" w:rsidRDefault="00F2047C" w:rsidP="00F2047C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(2)老師可進行「我今仔日足（情緒形容詞）」的句型教學：將例句寫在黑板上，讓學生跟著複誦。老師可引導學生仿照例句，做情緒形容詞的替換，練習句型。例：我今仔日足緊張的！</w:t>
            </w:r>
            <w:r w:rsidR="00522272" w:rsidRPr="005E46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教導學生生氣的情緒來時，應如何紓解。</w:t>
            </w:r>
          </w:p>
          <w:p w14:paraId="7AE5B9E3" w14:textId="77777777" w:rsidR="00F2047C" w:rsidRPr="00522272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A192D74" w14:textId="77777777" w:rsidR="00F2047C" w:rsidRPr="0022649E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2649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活動二：課文接力賽  </w:t>
            </w:r>
          </w:p>
          <w:p w14:paraId="25E38AAD" w14:textId="12F19BE0" w:rsidR="00F2047C" w:rsidRPr="001E06B4" w:rsidRDefault="00F2047C" w:rsidP="00F2047C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sz w:val="20"/>
                <w:szCs w:val="20"/>
              </w:rPr>
            </w:pPr>
            <w:r w:rsidRPr="002264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老師準備幾根接力棒，以座位的一排為單位，將學生分成若干組，即一排為一組，並先指定若干課文語詞，如：「歡喜、糖仔」，請學生在課本上用</w:t>
            </w:r>
            <w:r w:rsidRPr="002264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筆圈起來。全班一起念課文，念到第一個指定語詞時，各排第一位同學便要把接力棒傳給第二位同學，念到第二個指定語詞，第二位同學便把接力棒傳給第三位，依此類推，直到課文念完，最先傳完接力棒又正確無誤的那一排便獲勝，可以得到獎勵。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4BE877" w14:textId="4012E2E4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9C087B" w14:textId="43E4ABA9" w:rsidR="00F2047C" w:rsidRPr="001E06B4" w:rsidRDefault="00F2047C" w:rsidP="00F2047C">
            <w:pPr>
              <w:spacing w:line="0" w:lineRule="atLeast"/>
              <w:ind w:rightChars="20" w:right="48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CD1、</w:t>
            </w:r>
            <w:r w:rsidR="009F7B72">
              <w:rPr>
                <w:rFonts w:ascii="標楷體" w:eastAsia="標楷體" w:hAnsi="標楷體" w:hint="eastAsia"/>
                <w:sz w:val="20"/>
                <w:szCs w:val="20"/>
              </w:rPr>
              <w:t>真平版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教學電子書、數根接力棒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C540C4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14:paraId="745292F7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態度評量</w:t>
            </w:r>
          </w:p>
          <w:p w14:paraId="1EDCFFEC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463938FB" w14:textId="1F52D3AF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FEEBD6" w14:textId="77777777" w:rsidR="00522272" w:rsidRDefault="00522272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F707CB8" w14:textId="77777777" w:rsidR="00522272" w:rsidRDefault="00522272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E4B8641" w14:textId="77777777" w:rsidR="00522272" w:rsidRDefault="00522272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449B237" w14:textId="77777777" w:rsidR="00522272" w:rsidRDefault="00522272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AAC650C" w14:textId="77777777" w:rsidR="00522272" w:rsidRDefault="00522272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F97E8DA" w14:textId="77777777" w:rsidR="00522272" w:rsidRDefault="00522272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D6C8DF3" w14:textId="77777777" w:rsidR="00522272" w:rsidRDefault="00522272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2E7C5FC" w14:textId="77777777" w:rsidR="00522272" w:rsidRDefault="00522272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C479DCB" w14:textId="77777777" w:rsidR="00522272" w:rsidRDefault="00522272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6F399A0" w14:textId="77777777" w:rsidR="00522272" w:rsidRDefault="00522272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C2C7297" w14:textId="77777777" w:rsidR="00522272" w:rsidRDefault="00522272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6FA52C6" w14:textId="77777777" w:rsidR="00522272" w:rsidRDefault="00522272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6496734" w14:textId="77777777" w:rsidR="00522272" w:rsidRDefault="00522272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CAE8FC8" w14:textId="77777777" w:rsidR="00522272" w:rsidRDefault="00522272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A9FA359" w14:textId="6B9D4D62" w:rsidR="00F2047C" w:rsidRPr="00164768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品德教育</w:t>
            </w:r>
            <w:r w:rsidRPr="00164768">
              <w:rPr>
                <w:rFonts w:ascii="標楷體" w:eastAsia="標楷體" w:hAnsi="標楷體"/>
                <w:color w:val="0000FF"/>
                <w:sz w:val="20"/>
                <w:szCs w:val="20"/>
              </w:rPr>
              <w:t xml:space="preserve"> </w:t>
            </w:r>
          </w:p>
          <w:p w14:paraId="4F286CA1" w14:textId="094A85D2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品E3</w:t>
            </w: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42482" w14:textId="488D5488" w:rsidR="00F2047C" w:rsidRPr="001E06B4" w:rsidRDefault="00F2047C" w:rsidP="00F2047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047C" w:rsidRPr="001E06B4" w14:paraId="05BEE15C" w14:textId="77777777" w:rsidTr="004D1A51">
        <w:trPr>
          <w:trHeight w:val="7055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E45B9" w14:textId="77777777" w:rsidR="004D1A5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lastRenderedPageBreak/>
              <w:t>第</w:t>
            </w:r>
          </w:p>
          <w:p w14:paraId="01EDA872" w14:textId="77777777" w:rsidR="004D1A5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二</w:t>
            </w:r>
          </w:p>
          <w:p w14:paraId="129B0475" w14:textId="55859D3A" w:rsidR="00F2047C" w:rsidRPr="001E06B4" w:rsidRDefault="00F2047C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週</w:t>
            </w: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2839A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233F9366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59066B7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1-Ⅰ-3能聽懂所學的閩南語文課文主題、內容並掌握重點。</w:t>
            </w:r>
          </w:p>
          <w:p w14:paraId="6655DC5E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06F3F312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2-Ⅰ-2能初步運用閩南語表達感受、情緒與需求。</w:t>
            </w:r>
          </w:p>
          <w:p w14:paraId="57C0A2C0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  <w:p w14:paraId="02D0D61C" w14:textId="143075D8" w:rsidR="00F2047C" w:rsidRPr="001E06B4" w:rsidRDefault="00F2047C" w:rsidP="00F2047C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4-Ⅰ-1能認識閩南語文的文字書寫。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90D0E7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40AAE96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77C94386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7F30587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7CBF1044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48DFF9B6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7D90D625" w14:textId="537BA271" w:rsidR="00F2047C" w:rsidRPr="001E06B4" w:rsidRDefault="00F2047C" w:rsidP="00F2047C">
            <w:pPr>
              <w:spacing w:line="0" w:lineRule="atLeast"/>
              <w:ind w:leftChars="21" w:left="50" w:rightChars="17" w:right="41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6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22D68F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一、我的心情</w:t>
            </w:r>
          </w:p>
          <w:p w14:paraId="178DF0E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1.歡喜的代誌</w:t>
            </w:r>
          </w:p>
          <w:p w14:paraId="3B5EEC2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395D2F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活動三：問題與討論 </w:t>
            </w:r>
          </w:p>
          <w:p w14:paraId="65CBBFF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老師詢問學生：「恁今仔日的心情按怎？為啥物？」請學生舉手發表。</w:t>
            </w:r>
          </w:p>
          <w:p w14:paraId="549096A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9F0BE1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活動四：輕鬆學語詞  </w:t>
            </w:r>
          </w:p>
          <w:p w14:paraId="33BA4DE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1.播放CD1或教學電子書，讓學生聆聽語詞，老師再帶領學生朗讀，並解說語詞、指導學生正確發音。</w:t>
            </w:r>
          </w:p>
          <w:p w14:paraId="0D4A876F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2.語詞造句</w:t>
            </w:r>
          </w:p>
          <w:p w14:paraId="7F3A66D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(1)播放CD1或教學電子書，讓學生聆聽「語詞造句」。</w:t>
            </w:r>
          </w:p>
          <w:p w14:paraId="7E893FAA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(2)可請學生先用國語發表造句，老師再教導其閩南語講法。</w:t>
            </w:r>
          </w:p>
          <w:p w14:paraId="725C680C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3.語詞延伸</w:t>
            </w:r>
          </w:p>
          <w:p w14:paraId="5E1087F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參考「教學補給站」，播放CD1或教學電子書，介紹其他和情緒相關的語詞。</w:t>
            </w:r>
          </w:p>
          <w:p w14:paraId="3B3D3FC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7C4E42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活動五：口是心非</w:t>
            </w:r>
          </w:p>
          <w:p w14:paraId="17726A3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詢問學生：「恁敢有歡喜抑是受氣的時陣？」隨機請學生回答，分享經驗。老師再隨機問學生：「你是毋是足（緊張）的？」學生回答：「是，我足（緊張）的。」同時，要做出「搖頭」的動作；若回答：「毋是，我足（傷心）的。」則要做出「點頭」的動作。以此類推進行遊戲。</w:t>
            </w:r>
          </w:p>
          <w:p w14:paraId="1B62827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D342D6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活動六：語詞運用  </w:t>
            </w:r>
          </w:p>
          <w:p w14:paraId="45BEB34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1.播放CD1或教學電子書，讓學生聆聽、念讀「語詞運用」。</w:t>
            </w:r>
          </w:p>
          <w:p w14:paraId="3FF0124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2.老師可依據書後情緒圖卡帶領學生依照「語詞運用」的形式，進行替換語詞及加長語句的練習。</w:t>
            </w:r>
          </w:p>
          <w:p w14:paraId="3B593DF2" w14:textId="77777777" w:rsidR="00F2047C" w:rsidRPr="005E4641" w:rsidRDefault="00F2047C" w:rsidP="00F2047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sz w:val="20"/>
              </w:rPr>
              <w:t>3.突發狀況：</w:t>
            </w:r>
          </w:p>
          <w:p w14:paraId="69AA3465" w14:textId="77777777" w:rsidR="00F2047C" w:rsidRPr="005E4641" w:rsidRDefault="00F2047C" w:rsidP="00F2047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sz w:val="20"/>
              </w:rPr>
              <w:t xml:space="preserve"> （1)將全班分數組，先帶領學生做臉部肌肉放鬆運動。</w:t>
            </w:r>
          </w:p>
          <w:p w14:paraId="41A8EB78" w14:textId="77777777" w:rsidR="00F2047C" w:rsidRPr="005E4641" w:rsidRDefault="00F2047C" w:rsidP="00F2047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sz w:val="20"/>
              </w:rPr>
              <w:t xml:space="preserve"> （2)請各組派一位代表上臺，接著教師說出一個故事</w:t>
            </w:r>
          </w:p>
          <w:p w14:paraId="085E4033" w14:textId="35052F56" w:rsidR="00F2047C" w:rsidRPr="005E4641" w:rsidRDefault="00F2047C" w:rsidP="00F2047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sz w:val="20"/>
              </w:rPr>
              <w:t xml:space="preserve">     情境，請各組代表做出相對應的表情。</w:t>
            </w:r>
          </w:p>
          <w:p w14:paraId="4A17547E" w14:textId="77777777" w:rsidR="00F2047C" w:rsidRPr="005E4641" w:rsidRDefault="00F2047C" w:rsidP="00F2047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sz w:val="20"/>
              </w:rPr>
              <w:t>（3)做得最好的那一組，加一分。</w:t>
            </w:r>
          </w:p>
          <w:p w14:paraId="7C113D83" w14:textId="7816AE78" w:rsidR="00F2047C" w:rsidRPr="005E4641" w:rsidRDefault="00F2047C" w:rsidP="00F2047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sz w:val="20"/>
              </w:rPr>
              <w:t>（4)各組再派下一位代表上台，重複數次後，統計</w:t>
            </w:r>
          </w:p>
          <w:p w14:paraId="3C71BF54" w14:textId="77777777" w:rsidR="00F2047C" w:rsidRPr="005E4641" w:rsidRDefault="00F2047C" w:rsidP="00F2047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FF0000"/>
                <w:w w:val="90"/>
                <w:sz w:val="2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sz w:val="20"/>
              </w:rPr>
              <w:t xml:space="preserve">     各組得分。</w:t>
            </w:r>
          </w:p>
          <w:p w14:paraId="22F5C871" w14:textId="77777777" w:rsidR="00F2047C" w:rsidRPr="001E06B4" w:rsidRDefault="00F2047C" w:rsidP="00F2047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77FA91DF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2BB14EA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活動七：講看覓 </w:t>
            </w:r>
          </w:p>
          <w:p w14:paraId="3E1E4D6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1.播放CD1或教學電子書或自行領讀「講看覓」。 </w:t>
            </w:r>
          </w:p>
          <w:p w14:paraId="2B8CD7B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2.老師講解內容並分組，請學生依 「講看覓」形式練習對話，老師隨機請學生上臺發表練習成果。</w:t>
            </w:r>
          </w:p>
          <w:p w14:paraId="12B4A722" w14:textId="553D4DA4" w:rsidR="00F2047C" w:rsidRPr="001E06B4" w:rsidRDefault="00F2047C" w:rsidP="00F2047C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3.發下學習單，請學生回家完成。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7C733A" w14:textId="2BC91B69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A30DD1" w14:textId="6BB5423F" w:rsidR="00F2047C" w:rsidRPr="001E06B4" w:rsidRDefault="00F2047C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CD1、</w:t>
            </w:r>
            <w:r w:rsidR="009F7B72">
              <w:rPr>
                <w:rFonts w:ascii="標楷體" w:eastAsia="標楷體" w:hAnsi="標楷體" w:hint="eastAsia"/>
                <w:sz w:val="20"/>
                <w:szCs w:val="20"/>
              </w:rPr>
              <w:t>真平版</w:t>
            </w:r>
            <w:r w:rsidR="009F7B72" w:rsidRPr="001E06B4">
              <w:rPr>
                <w:rFonts w:ascii="標楷體" w:eastAsia="標楷體" w:hAnsi="標楷體" w:hint="eastAsia"/>
                <w:sz w:val="20"/>
                <w:szCs w:val="20"/>
              </w:rPr>
              <w:t>教學電子書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5A94D6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5B0C906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0C0CEE9B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672A5758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  <w:p w14:paraId="6A8D601D" w14:textId="5E65BD28" w:rsidR="00F2047C" w:rsidRPr="001E06B4" w:rsidRDefault="00F2047C" w:rsidP="00F2047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16A0D8" w14:textId="77777777" w:rsidR="00F2047C" w:rsidRPr="00164768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品德教育</w:t>
            </w:r>
            <w:r w:rsidRPr="00164768">
              <w:rPr>
                <w:rFonts w:ascii="標楷體" w:eastAsia="標楷體" w:hAnsi="標楷體"/>
                <w:color w:val="0000FF"/>
                <w:sz w:val="20"/>
                <w:szCs w:val="20"/>
              </w:rPr>
              <w:t xml:space="preserve"> </w:t>
            </w:r>
          </w:p>
          <w:p w14:paraId="2848BF17" w14:textId="77777777" w:rsidR="00F2047C" w:rsidRPr="00164768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品E3</w:t>
            </w:r>
          </w:p>
          <w:p w14:paraId="31496FC5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7CA9634C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5CBBBBB9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6ED8D816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1FDF87EC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6400B801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329D6466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2B543DF7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1763F874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216C6510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4E1B7D5D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4FC1F3BA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22993BF9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399D81A2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3E1D430B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710C74CF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03D89F72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71C4370B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53F45BDD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05B03C04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3EB9227D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70A1E1BD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6B8DCEB9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586EB09D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567FFBE5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4BE3D904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57CA9F63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01BC5A85" w14:textId="1351796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改編教材</w:t>
            </w: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A2449" w14:textId="70F0CB62" w:rsidR="00F2047C" w:rsidRPr="001E06B4" w:rsidRDefault="00F2047C" w:rsidP="00F2047C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2047C" w:rsidRPr="001E06B4" w14:paraId="180832B3" w14:textId="77777777" w:rsidTr="004D1A51">
        <w:trPr>
          <w:trHeight w:val="7960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509DC" w14:textId="77777777" w:rsidR="004D1A5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lastRenderedPageBreak/>
              <w:t>第</w:t>
            </w:r>
          </w:p>
          <w:p w14:paraId="2F05CA53" w14:textId="77777777" w:rsidR="004D1A5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三</w:t>
            </w:r>
          </w:p>
          <w:p w14:paraId="307F9ABC" w14:textId="581815B6" w:rsidR="00F2047C" w:rsidRPr="001E06B4" w:rsidRDefault="00F2047C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週</w:t>
            </w: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62B4E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5A385156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3D952FC7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1-Ⅰ-3能聽懂所學的閩南語文課文主題、內容並掌握重點。</w:t>
            </w:r>
          </w:p>
          <w:p w14:paraId="1F56AF7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5B96880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2-Ⅰ-2能初步運用閩南語表達感受、情緒與需求。</w:t>
            </w:r>
          </w:p>
          <w:p w14:paraId="38EE456C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  <w:p w14:paraId="612B8568" w14:textId="27EA0CE3" w:rsidR="00F2047C" w:rsidRPr="001E06B4" w:rsidRDefault="00F2047C" w:rsidP="00F2047C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4-Ⅰ-1能認識閩南語文的文字書寫。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A7400A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1F50724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6C3D2C44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01D80D11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5879E911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57EF0B3E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1457EF79" w14:textId="088F20BE" w:rsidR="00F2047C" w:rsidRPr="001E06B4" w:rsidRDefault="00F2047C" w:rsidP="00F2047C">
            <w:pPr>
              <w:spacing w:line="0" w:lineRule="atLeast"/>
              <w:ind w:leftChars="21" w:left="50" w:rightChars="17" w:right="41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6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157FB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一、我的心情</w:t>
            </w:r>
          </w:p>
          <w:p w14:paraId="62D19D7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1.歡喜的代誌</w:t>
            </w:r>
          </w:p>
          <w:p w14:paraId="1E92E67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49FAC2A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活動八：發表學習單  </w:t>
            </w:r>
          </w:p>
          <w:p w14:paraId="7C9C675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老師請幾位自願的學生上臺展示學習單，請其他學生用閩南語講看看他們學習單畫的是什麼表情？該學生再公布正確答案。</w:t>
            </w:r>
          </w:p>
          <w:p w14:paraId="1734D17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05494E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活動九：做伙來練習 </w:t>
            </w:r>
          </w:p>
          <w:p w14:paraId="27E03CA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1.老師依據課本「做伙來練習」的內容，向學生說明活動方式並分組。</w:t>
            </w:r>
          </w:p>
          <w:p w14:paraId="6082AB8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2.參考「教學補給站」，介紹和情緒相關的俗語。</w:t>
            </w:r>
          </w:p>
          <w:p w14:paraId="0FFA447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3.老師請自願的學生上臺，用表情和動作表演一種情緒，讓大家猜看看是什麼心情？再拿出圖卡，將答案念給組員聽，藉此增進切磋的練習機會。老師也可表演，讓學生猜看看。</w:t>
            </w:r>
          </w:p>
          <w:p w14:paraId="0F2233F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E3092A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活動十：聽看覓 </w:t>
            </w:r>
          </w:p>
          <w:p w14:paraId="1876D72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1.播放CD1或教學電子書，讓學生聆聽「聽看覓」內容後作答。</w:t>
            </w:r>
          </w:p>
          <w:p w14:paraId="2229B04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2.老師公布答案，請寫錯的學生訂正後，再播放CD1或教學電子書，讓學生重複聽一次，加深印象。</w:t>
            </w:r>
          </w:p>
          <w:p w14:paraId="345BEF2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3.參考「教學補給站」，介紹其他和情緒相關的歇後語。</w:t>
            </w:r>
          </w:p>
          <w:p w14:paraId="45F28BD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4EB03A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活動十一：猜表情</w:t>
            </w:r>
          </w:p>
          <w:p w14:paraId="59DA34A0" w14:textId="46F7197F" w:rsidR="00F2047C" w:rsidRPr="001E06B4" w:rsidRDefault="00F2047C" w:rsidP="00F2047C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老師準備六張小紙片，上面分別寫上「驚惶」、「受氣」、「煩惱」、「緊張」、「傷心」、「歡喜」，並將六張紙摺疊起來，再徵求六位自願參加遊戲的學</w:t>
            </w: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生，分別抽出一張紙，由老師指定抽到什麼語詞的人，要猜出哪位學生拿的某個語詞？例如：老師指定抽到「緊張」語詞的人，要根據其他五個人的臉部表情，來猜出誰拿的是「煩惱」語詞。猜錯的人要用閩南語念出「緊張」、「煩惱」兩個語詞，並練習用「緊張」、「煩惱」造句，以此類推進行遊戲。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21C767" w14:textId="7B4341E8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2DB3D2" w14:textId="67D74560" w:rsidR="00F2047C" w:rsidRPr="001E06B4" w:rsidRDefault="00F2047C" w:rsidP="00F2047C">
            <w:pPr>
              <w:spacing w:line="0" w:lineRule="atLeast"/>
              <w:ind w:rightChars="20" w:right="48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CD1、</w:t>
            </w:r>
            <w:r w:rsidR="009F7B72">
              <w:rPr>
                <w:rFonts w:ascii="標楷體" w:eastAsia="標楷體" w:hAnsi="標楷體" w:hint="eastAsia"/>
                <w:sz w:val="20"/>
                <w:szCs w:val="20"/>
              </w:rPr>
              <w:t>真平版</w:t>
            </w:r>
            <w:r w:rsidR="009F7B72" w:rsidRPr="001E06B4">
              <w:rPr>
                <w:rFonts w:ascii="標楷體" w:eastAsia="標楷體" w:hAnsi="標楷體" w:hint="eastAsia"/>
                <w:sz w:val="20"/>
                <w:szCs w:val="20"/>
              </w:rPr>
              <w:t>教學電子書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、學習單、圖卡、6張小紙片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760C71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EC8342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表演評量</w:t>
            </w:r>
          </w:p>
          <w:p w14:paraId="01867632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746C4FB2" w14:textId="1E711975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8A23D2" w14:textId="77777777" w:rsidR="00F2047C" w:rsidRPr="00164768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品德教育</w:t>
            </w:r>
            <w:r w:rsidRPr="00164768">
              <w:rPr>
                <w:rFonts w:ascii="標楷體" w:eastAsia="標楷體" w:hAnsi="標楷體"/>
                <w:color w:val="0000FF"/>
                <w:sz w:val="20"/>
                <w:szCs w:val="20"/>
              </w:rPr>
              <w:t xml:space="preserve"> </w:t>
            </w:r>
          </w:p>
          <w:p w14:paraId="6ED8FA4A" w14:textId="088CF08E" w:rsidR="00F2047C" w:rsidRPr="001E06B4" w:rsidRDefault="00F2047C" w:rsidP="00F2047C">
            <w:pPr>
              <w:ind w:leftChars="-12" w:left="-23" w:right="57" w:hangingChars="3" w:hanging="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品E3</w:t>
            </w: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05136" w14:textId="6B4262F9" w:rsidR="00F2047C" w:rsidRPr="001E06B4" w:rsidRDefault="00F2047C" w:rsidP="00F2047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047C" w:rsidRPr="001E06B4" w14:paraId="7FCEF44F" w14:textId="77777777" w:rsidTr="004D1A51">
        <w:trPr>
          <w:trHeight w:val="332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AA293" w14:textId="77777777" w:rsidR="004D1A51" w:rsidRDefault="00F2047C" w:rsidP="00F2047C">
            <w:pPr>
              <w:spacing w:line="0" w:lineRule="atLeast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lastRenderedPageBreak/>
              <w:t>第</w:t>
            </w:r>
          </w:p>
          <w:p w14:paraId="4CB04ED5" w14:textId="77777777" w:rsidR="004D1A51" w:rsidRDefault="00F2047C" w:rsidP="00F2047C">
            <w:pPr>
              <w:spacing w:line="0" w:lineRule="atLeast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四</w:t>
            </w:r>
          </w:p>
          <w:p w14:paraId="287A8579" w14:textId="7D1C95EB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週</w:t>
            </w: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E4632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5727DF1A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2FA6DAD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2F2711C6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2-Ⅰ-2能初步運用閩南語表達感受、情緒與需求。</w:t>
            </w:r>
          </w:p>
          <w:p w14:paraId="08E1A955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2-Ⅰ-4能主動使用閩南語與他人互動。</w:t>
            </w:r>
          </w:p>
          <w:p w14:paraId="09030C0B" w14:textId="5429D188" w:rsidR="00F2047C" w:rsidRPr="001E06B4" w:rsidRDefault="00F2047C" w:rsidP="00F2047C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0F27E6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Aa-Ⅰ-1文字認讀。</w:t>
            </w:r>
          </w:p>
          <w:p w14:paraId="1F7A840A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3A28332C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333FFA06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38678641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76964FCA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0963C128" w14:textId="7F7FF2F6" w:rsidR="00F2047C" w:rsidRPr="001E06B4" w:rsidRDefault="00F2047C" w:rsidP="00F2047C">
            <w:pPr>
              <w:spacing w:line="0" w:lineRule="atLeast"/>
              <w:ind w:leftChars="21" w:left="50" w:rightChars="17" w:right="41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6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98CDDC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一、我的心情</w:t>
            </w:r>
          </w:p>
          <w:p w14:paraId="031E72E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1.歡喜的代誌</w:t>
            </w:r>
          </w:p>
          <w:p w14:paraId="422BA73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FB9EC6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活動十二：複習一 </w:t>
            </w:r>
          </w:p>
          <w:p w14:paraId="3AAE0D1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1.老師引導學生複習第一課學的語詞並做運用，可師生互動，分享自己今天的心情如何？藉此複習本課語詞。</w:t>
            </w:r>
          </w:p>
          <w:p w14:paraId="423932FA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2.播放CD1或教學電子書，讓學生聆聽「複習1」的內容，再舉手發表答案。</w:t>
            </w:r>
          </w:p>
          <w:p w14:paraId="276571D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3.老師公布答案後，隨機請學生上臺完整說一次答案，訓練口語能力。</w:t>
            </w:r>
          </w:p>
          <w:p w14:paraId="5836ABF5" w14:textId="77777777" w:rsidR="00F2047C" w:rsidRPr="005E4641" w:rsidRDefault="00F2047C" w:rsidP="00F2047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sz w:val="20"/>
              </w:rPr>
              <w:t>4.活動～課文接力賽:教師將全班分數組，各派一位代表上台，教師準備一顆球，將球交給第一位學生，由他朗誦第一句課文，第一位學生再將球交給第二位學生，手拿球念出第二句課文，以此類推，若輪到一人回答不出，則該組被淘汰，到最後看是由哪一組勝出。</w:t>
            </w:r>
          </w:p>
          <w:p w14:paraId="79CC4653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CB2D17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活動十三：團隊賓果 </w:t>
            </w:r>
          </w:p>
          <w:p w14:paraId="631AB10C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1.老師進行分組，各組將第五課語詞圖卡正面排成5X5的賓果矩陣。各組可決定重複的張數及排列方式。</w:t>
            </w:r>
          </w:p>
          <w:p w14:paraId="12070C0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2.老師隨機念語詞，學生將老師念的語詞圖卡翻到背面，先完成五連線者獲勝，可獲得獎勵。</w:t>
            </w:r>
          </w:p>
          <w:p w14:paraId="3364326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5EE10BA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活動十四：我來演你來猜 </w:t>
            </w:r>
          </w:p>
          <w:p w14:paraId="390486B6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1.老師將全班分成六組，每組抽一個第一課的情緒語詞。</w:t>
            </w:r>
          </w:p>
          <w:p w14:paraId="7DB0D77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2.各組依照抽到的情緒語詞，設計一個情境對話（對話不可出現抽到的情緒</w:t>
            </w: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語詞），讓其他組猜看看，並舉手搶答該組表演的是哪一個情緒語詞？</w:t>
            </w:r>
          </w:p>
          <w:p w14:paraId="0447114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3.例如抽到「受氣」語詞的組別，可推派兩位學生上臺表演情境對話：</w:t>
            </w:r>
          </w:p>
          <w:p w14:paraId="356DAB6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阿美：你哪會一个面懊嘟嘟咧？</w:t>
            </w:r>
          </w:p>
          <w:p w14:paraId="4B56530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阿珍：因為阿明共我創治啦！</w:t>
            </w: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49BB487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4.各組依序進行，猜對的組別得一分，得分最多的組別即獲勝，可獲得獎勵。老師也可選出表演優秀的學生給予個別獎勵。</w:t>
            </w:r>
          </w:p>
          <w:p w14:paraId="30D80E2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BA3602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活動十五 看圖聽故事    </w:t>
            </w:r>
          </w:p>
          <w:p w14:paraId="75ACB9A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1.老師可先請學生說一說課本連環漫畫圖中的人事物，再播放CD1或教學電子書，指導學生聆聽「看圖聽故事」。</w:t>
            </w:r>
          </w:p>
          <w:p w14:paraId="7E5AC3F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2.老師進行講解，再播放教學電子書，可依學生程度及教學需求，切換影片的國、臺語字幕或關閉字幕。</w:t>
            </w:r>
          </w:p>
          <w:p w14:paraId="7B1D7AA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3.老師可分組，各組輪流上臺表演「看圖聽故事」，並可發揮創意，自行加入其他情節。</w:t>
            </w:r>
          </w:p>
          <w:p w14:paraId="34F840D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4.表演優秀的個人及有發揮創意的組別，老師可給予獎勵。</w:t>
            </w:r>
          </w:p>
          <w:p w14:paraId="32DCA45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59A745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三、統整活動 </w:t>
            </w:r>
          </w:p>
          <w:p w14:paraId="144B5D17" w14:textId="77777777" w:rsidR="00F2047C" w:rsidRPr="0091256D" w:rsidRDefault="00F2047C" w:rsidP="00F2047C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搭配教學電子書，重點式複習本單元所學。</w:t>
            </w:r>
          </w:p>
          <w:p w14:paraId="0F670339" w14:textId="77777777" w:rsidR="00F2047C" w:rsidRPr="005E4641" w:rsidRDefault="00F2047C" w:rsidP="00F2047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進行活動「猜猜樂」：</w:t>
            </w:r>
          </w:p>
          <w:p w14:paraId="7DF35255" w14:textId="77777777" w:rsidR="00F2047C" w:rsidRPr="005E4641" w:rsidRDefault="00F2047C" w:rsidP="00F2047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</w:t>
            </w:r>
            <w:r w:rsidRPr="005E4641">
              <w:rPr>
                <w:rFonts w:ascii="標楷體" w:eastAsia="標楷體" w:hAnsi="標楷體" w:hint="eastAsia"/>
                <w:color w:val="FF0000"/>
                <w:sz w:val="20"/>
              </w:rPr>
              <w:t>（1)教師將全班分數組，每組派一位代表拿著課本</w:t>
            </w:r>
          </w:p>
          <w:p w14:paraId="7AAA82A8" w14:textId="77777777" w:rsidR="00F2047C" w:rsidRPr="005E4641" w:rsidRDefault="00F2047C" w:rsidP="00F2047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sz w:val="20"/>
              </w:rPr>
              <w:t xml:space="preserve">      上台。</w:t>
            </w:r>
          </w:p>
          <w:p w14:paraId="7A6369EE" w14:textId="77777777" w:rsidR="00F2047C" w:rsidRPr="005E4641" w:rsidRDefault="00F2047C" w:rsidP="00F2047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sz w:val="20"/>
              </w:rPr>
              <w:t xml:space="preserve">  （2)</w:t>
            </w:r>
            <w:r w:rsidRPr="005E46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教師隨意說出一個課本語詞或課文句子，請各組</w:t>
            </w:r>
          </w:p>
          <w:p w14:paraId="52E3B5E3" w14:textId="77777777" w:rsidR="00F2047C" w:rsidRPr="005E4641" w:rsidRDefault="00F2047C" w:rsidP="00F2047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    代表翻課本找出該詞在哪裡，舉手搶答。</w:t>
            </w:r>
          </w:p>
          <w:p w14:paraId="04C5AAFF" w14:textId="77777777" w:rsidR="00F2047C" w:rsidRPr="005E4641" w:rsidRDefault="00F2047C" w:rsidP="00F2047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lastRenderedPageBreak/>
              <w:t xml:space="preserve">  </w:t>
            </w:r>
            <w:r w:rsidRPr="005E4641">
              <w:rPr>
                <w:rFonts w:ascii="標楷體" w:eastAsia="標楷體" w:hAnsi="標楷體" w:hint="eastAsia"/>
                <w:color w:val="FF0000"/>
                <w:sz w:val="20"/>
              </w:rPr>
              <w:t>（3)</w:t>
            </w:r>
            <w:r w:rsidRPr="005E46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若答對頁數並正確念出該句，則該組加一分。</w:t>
            </w:r>
          </w:p>
          <w:p w14:paraId="2E3DB0D6" w14:textId="77777777" w:rsidR="00F2047C" w:rsidRPr="005E4641" w:rsidRDefault="00F2047C" w:rsidP="00F2047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sz w:val="20"/>
              </w:rPr>
              <w:t xml:space="preserve">  （4)各組再派下一位代表上台，重複數次後，統計</w:t>
            </w:r>
          </w:p>
          <w:p w14:paraId="0FB5BE10" w14:textId="77777777" w:rsidR="00F2047C" w:rsidRPr="005E4641" w:rsidRDefault="00F2047C" w:rsidP="00F2047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FF0000"/>
                <w:w w:val="90"/>
                <w:sz w:val="2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sz w:val="20"/>
              </w:rPr>
              <w:t xml:space="preserve">      各組得分。</w:t>
            </w:r>
          </w:p>
          <w:p w14:paraId="026ED68C" w14:textId="0DA52A10" w:rsidR="00F2047C" w:rsidRPr="001E06B4" w:rsidRDefault="00F2047C" w:rsidP="00F2047C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297805" w14:textId="2D88FD2A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68B86A" w14:textId="484B0F3B" w:rsidR="00F2047C" w:rsidRPr="001E06B4" w:rsidRDefault="00F2047C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CD2、</w:t>
            </w:r>
            <w:r w:rsidR="00A73F73">
              <w:rPr>
                <w:rFonts w:ascii="標楷體" w:eastAsia="標楷體" w:hAnsi="標楷體" w:hint="eastAsia"/>
                <w:sz w:val="20"/>
                <w:szCs w:val="20"/>
              </w:rPr>
              <w:t>真平版</w:t>
            </w:r>
            <w:r w:rsidR="00A73F73" w:rsidRPr="001E06B4">
              <w:rPr>
                <w:rFonts w:ascii="標楷體" w:eastAsia="標楷體" w:hAnsi="標楷體" w:hint="eastAsia"/>
                <w:sz w:val="20"/>
                <w:szCs w:val="20"/>
              </w:rPr>
              <w:t>教學電子書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、圖卡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CF69C8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491A13F8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087CE3BE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3A39B0E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5244C006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表演評量</w:t>
            </w:r>
          </w:p>
          <w:p w14:paraId="3EA9F126" w14:textId="328776CE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A1E140" w14:textId="77777777" w:rsidR="00F2047C" w:rsidRPr="00164768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品德教育</w:t>
            </w:r>
            <w:r w:rsidRPr="00164768">
              <w:rPr>
                <w:rFonts w:ascii="標楷體" w:eastAsia="標楷體" w:hAnsi="標楷體"/>
                <w:color w:val="0000FF"/>
                <w:sz w:val="20"/>
                <w:szCs w:val="20"/>
              </w:rPr>
              <w:t xml:space="preserve"> </w:t>
            </w:r>
          </w:p>
          <w:p w14:paraId="04E10F54" w14:textId="77777777" w:rsidR="00F2047C" w:rsidRPr="00164768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品E3</w:t>
            </w:r>
          </w:p>
          <w:p w14:paraId="63C099C5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6F1B3C31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0E3B39A3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66DEF123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505EDAAA" w14:textId="7777777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185F7198" w14:textId="77777777" w:rsidR="00F2047C" w:rsidRPr="00164768" w:rsidRDefault="00F2047C" w:rsidP="00164768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2095A24C" w14:textId="1CA27D9F" w:rsidR="00F2047C" w:rsidRPr="00164768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164768">
              <w:rPr>
                <w:rFonts w:ascii="標楷體" w:eastAsia="標楷體" w:hAnsi="標楷體" w:hint="eastAsia"/>
                <w:color w:val="FF0000"/>
                <w:sz w:val="20"/>
              </w:rPr>
              <w:t>改編教材</w:t>
            </w:r>
          </w:p>
          <w:p w14:paraId="20BA0F1C" w14:textId="1CE2708D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3604A0B9" w14:textId="6A96A854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30C49787" w14:textId="00F5D6EF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72434DD6" w14:textId="1B0E01BB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03653309" w14:textId="5C639A6A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7427AC8C" w14:textId="3113611C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4F813887" w14:textId="2B626637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78F81748" w14:textId="60A2140C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44E809F8" w14:textId="14D3415E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077F7790" w14:textId="401A7C92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5329BBCA" w14:textId="03160A8E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7F9F98B6" w14:textId="28B287FD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6417C7DB" w14:textId="7F5AF951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601B93AE" w14:textId="1CFD72C6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4228D35F" w14:textId="3341BB41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7BB97AFC" w14:textId="15B0159A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1F3978C2" w14:textId="7ADA6CB6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288971D6" w14:textId="3BE0F1FD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3FB0492F" w14:textId="68F4547B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0059ECAC" w14:textId="14D92AE0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6A4E832E" w14:textId="610B5F92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0C5E4A9F" w14:textId="18615C6D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6A2390F2" w14:textId="717C7B76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4F995F1E" w14:textId="49E2E87A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20FD5D59" w14:textId="32F2EEAF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2CBB70C3" w14:textId="2DE1C3BB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491E9D12" w14:textId="367CA7F6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67445BD6" w14:textId="448407EB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1830A0C9" w14:textId="1C94ED67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18644C9B" w14:textId="5ADB9506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6B4CC321" w14:textId="2AB63D2A" w:rsidR="00F2047C" w:rsidRDefault="00F2047C" w:rsidP="00164768">
            <w:pPr>
              <w:snapToGrid w:val="0"/>
              <w:ind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2C553F56" w14:textId="77777777" w:rsidR="00164768" w:rsidRPr="001E06B4" w:rsidRDefault="00164768" w:rsidP="00164768">
            <w:pPr>
              <w:snapToGrid w:val="0"/>
              <w:ind w:right="57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</w:p>
          <w:p w14:paraId="01683E12" w14:textId="77777777" w:rsidR="00F2047C" w:rsidRPr="00164768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164768">
              <w:rPr>
                <w:rFonts w:ascii="標楷體" w:eastAsia="標楷體" w:hAnsi="標楷體" w:hint="eastAsia"/>
                <w:color w:val="FF0000"/>
                <w:sz w:val="20"/>
              </w:rPr>
              <w:t>改編教材</w:t>
            </w:r>
          </w:p>
          <w:p w14:paraId="189512CD" w14:textId="18D0ABE7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A8F0F" w14:textId="02943669" w:rsidR="00F2047C" w:rsidRPr="001E06B4" w:rsidRDefault="00F2047C" w:rsidP="00F2047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047C" w:rsidRPr="001E06B4" w14:paraId="6AF3A3F2" w14:textId="77777777" w:rsidTr="004D1A51">
        <w:trPr>
          <w:trHeight w:val="6889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CB961" w14:textId="77777777" w:rsidR="004D1A5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lastRenderedPageBreak/>
              <w:t>第</w:t>
            </w:r>
          </w:p>
          <w:p w14:paraId="796EB5F1" w14:textId="77777777" w:rsidR="004D1A5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五</w:t>
            </w:r>
          </w:p>
          <w:p w14:paraId="50A9781D" w14:textId="41807E01" w:rsidR="00F2047C" w:rsidRPr="001E06B4" w:rsidRDefault="00F2047C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週</w:t>
            </w: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0D54A" w14:textId="77777777" w:rsidR="00F2047C" w:rsidRPr="001E06B4" w:rsidRDefault="00F2047C" w:rsidP="00F2047C">
            <w:pPr>
              <w:spacing w:line="0" w:lineRule="atLeast"/>
              <w:ind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297363A2" w14:textId="77777777" w:rsidR="00F2047C" w:rsidRPr="001E06B4" w:rsidRDefault="00F2047C" w:rsidP="00F2047C">
            <w:pPr>
              <w:spacing w:line="0" w:lineRule="atLeast"/>
              <w:ind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4AC1F8F8" w14:textId="77777777" w:rsidR="00F2047C" w:rsidRPr="001E06B4" w:rsidRDefault="00F2047C" w:rsidP="00F2047C">
            <w:pPr>
              <w:spacing w:line="0" w:lineRule="atLeast"/>
              <w:ind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1-Ⅰ-3能聽懂所學的閩南語文課文主題、內容並掌握重點。</w:t>
            </w:r>
          </w:p>
          <w:p w14:paraId="0E792800" w14:textId="77777777" w:rsidR="00F2047C" w:rsidRPr="001E06B4" w:rsidRDefault="00F2047C" w:rsidP="00F2047C">
            <w:pPr>
              <w:spacing w:line="0" w:lineRule="atLeast"/>
              <w:ind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59003CAC" w14:textId="77777777" w:rsidR="00F2047C" w:rsidRPr="001E06B4" w:rsidRDefault="00F2047C" w:rsidP="00F2047C">
            <w:pPr>
              <w:spacing w:line="0" w:lineRule="atLeast"/>
              <w:ind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2-Ⅰ-2能初步運用閩南語表達感受、情緒與需求。</w:t>
            </w:r>
          </w:p>
          <w:p w14:paraId="792486EB" w14:textId="77777777" w:rsidR="00F2047C" w:rsidRPr="001E06B4" w:rsidRDefault="00F2047C" w:rsidP="00F2047C">
            <w:pPr>
              <w:spacing w:line="0" w:lineRule="atLeast"/>
              <w:ind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2-Ⅰ-3能正確朗讀所學的閩南語課文。</w:t>
            </w:r>
          </w:p>
          <w:p w14:paraId="0958EFEB" w14:textId="77777777" w:rsidR="00F2047C" w:rsidRPr="001E06B4" w:rsidRDefault="00F2047C" w:rsidP="00F2047C">
            <w:pPr>
              <w:spacing w:line="0" w:lineRule="atLeast"/>
              <w:ind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3-Ⅰ-1能建立樂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意閱讀閩南語文語句和短文的興趣。</w:t>
            </w:r>
          </w:p>
          <w:p w14:paraId="3F64301E" w14:textId="33F8B84E" w:rsidR="00F2047C" w:rsidRPr="001E06B4" w:rsidRDefault="00F2047C" w:rsidP="00F2047C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4-Ⅰ-1能認識閩南語文的文字書寫。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D73558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602649D5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37EB5A8E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5AFDBBD2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531B5702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148144ED" w14:textId="5AE5BAE5" w:rsidR="00F2047C" w:rsidRPr="001E06B4" w:rsidRDefault="00F2047C" w:rsidP="00F2047C">
            <w:pPr>
              <w:spacing w:line="0" w:lineRule="atLeast"/>
              <w:ind w:leftChars="21" w:left="50" w:rightChars="17" w:right="41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6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3FD4DC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二、歡迎來阮兜</w:t>
            </w:r>
          </w:p>
          <w:p w14:paraId="3DD5C47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2. 狗蟻in兜</w:t>
            </w:r>
          </w:p>
          <w:p w14:paraId="4CDE696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B7DCD3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一、引起動機  </w:t>
            </w:r>
          </w:p>
          <w:p w14:paraId="7437619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1.老師播放「看卡通學閩南語」動畫，讓學生欣賞。</w:t>
            </w:r>
          </w:p>
          <w:p w14:paraId="0BA6F1AA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2.看完動畫，老師引導學生用閩南語回答「激頭殼」的問題，帶出本課主題：「家中隔間」，並藉此進入課文教學。</w:t>
            </w:r>
          </w:p>
          <w:p w14:paraId="1E91AF26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5F8F49C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二、發展活動 </w:t>
            </w:r>
          </w:p>
          <w:p w14:paraId="4ACCDA2A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活動一：課文認讀 </w:t>
            </w: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FDA60C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1.老師領讀，學生跟讀，也可播放CD1或教學電子書，讓學生聆聽課文，老師再帶領學生朗讀。</w:t>
            </w:r>
          </w:p>
          <w:p w14:paraId="67BEFB1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2.老師解說課文內容、語詞。</w:t>
            </w:r>
          </w:p>
          <w:p w14:paraId="24B2C066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3.句型練習</w:t>
            </w:r>
          </w:p>
          <w:p w14:paraId="788BE13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可進行「（啥物所在）內底真（形容詞）」的句型教學：將例句寫在黑板上，讓學生跟著複誦。老師可引導學生仿照例句，做地方、形容詞的替換，練習句型。例：菜市仔內底真鬧熱。（菜市場裡面很熱鬧。）</w:t>
            </w:r>
          </w:p>
          <w:p w14:paraId="294CFFB6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4.播放CD1或教學電子書，教導學生學唱本課歌曲。</w:t>
            </w:r>
          </w:p>
          <w:p w14:paraId="09FAAA1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5.歡樂動一動</w:t>
            </w:r>
          </w:p>
          <w:p w14:paraId="705BAD9C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(1)老師教導學生配合做律動，請學生隨著歌曲邊開口唱邊做律動，藉此熟悉本課課文。</w:t>
            </w:r>
          </w:p>
          <w:p w14:paraId="08202C8A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(2)待學生熟悉課文律動動作後，老師可依班級人數做適當分組，請各組學生依序上臺表演律動，老師視各組表現給予獎勵。</w:t>
            </w:r>
          </w:p>
          <w:p w14:paraId="55596F2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3099D1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活動二：拍手</w:t>
            </w:r>
          </w:p>
          <w:p w14:paraId="098EA5AA" w14:textId="02DC02C7" w:rsidR="00F2047C" w:rsidRPr="001E06B4" w:rsidRDefault="00F2047C" w:rsidP="00F2047C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班幾排分幾組。請各組輪流出列，手牽手左右擺動，一起念課文，念到老師指定的語詞，如：「客廳」、「食飯廳」時，手要拍兩下。活動剛開始時，可請學生用較慢的速度念讀課文，之後再加快念讀速度，以增加活動的趣味。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762EB8" w14:textId="73785B6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2B95EE" w14:textId="67B6CF60" w:rsidR="00F2047C" w:rsidRPr="001E06B4" w:rsidRDefault="00F2047C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CD1、</w:t>
            </w:r>
            <w:r w:rsidR="00A73F73">
              <w:rPr>
                <w:rFonts w:ascii="標楷體" w:eastAsia="標楷體" w:hAnsi="標楷體" w:hint="eastAsia"/>
                <w:sz w:val="20"/>
                <w:szCs w:val="20"/>
              </w:rPr>
              <w:t>真平版</w:t>
            </w:r>
            <w:r w:rsidR="00A73F73" w:rsidRPr="001E06B4">
              <w:rPr>
                <w:rFonts w:ascii="標楷體" w:eastAsia="標楷體" w:hAnsi="標楷體" w:hint="eastAsia"/>
                <w:sz w:val="20"/>
                <w:szCs w:val="20"/>
              </w:rPr>
              <w:t>教學電子書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EFEB97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92DC83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0C67917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表演評量</w:t>
            </w:r>
          </w:p>
          <w:p w14:paraId="4A1A9DC6" w14:textId="7C44831B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668CD4" w14:textId="77777777" w:rsidR="00F2047C" w:rsidRPr="00164768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家庭教育</w:t>
            </w:r>
            <w:r w:rsidRPr="00164768">
              <w:rPr>
                <w:rFonts w:ascii="標楷體" w:eastAsia="標楷體" w:hAnsi="標楷體"/>
                <w:color w:val="0000FF"/>
                <w:sz w:val="20"/>
                <w:szCs w:val="20"/>
              </w:rPr>
              <w:t xml:space="preserve"> </w:t>
            </w:r>
          </w:p>
          <w:p w14:paraId="5D22E5CC" w14:textId="5835A21E" w:rsidR="00F2047C" w:rsidRPr="001E06B4" w:rsidRDefault="00F2047C" w:rsidP="00F2047C">
            <w:pPr>
              <w:ind w:leftChars="-12" w:left="-23" w:right="57" w:hangingChars="3" w:hanging="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家E7</w:t>
            </w:r>
            <w:r w:rsidRPr="00164768">
              <w:rPr>
                <w:rFonts w:ascii="標楷體" w:eastAsia="標楷體" w:hAnsi="標楷體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43F0E" w14:textId="6B3E8907" w:rsidR="00F2047C" w:rsidRPr="001E06B4" w:rsidRDefault="00F2047C" w:rsidP="00F2047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047C" w:rsidRPr="001E06B4" w14:paraId="42071DB4" w14:textId="77777777" w:rsidTr="004D1A51">
        <w:trPr>
          <w:trHeight w:val="7030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ECD80" w14:textId="77777777" w:rsidR="004D1A5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lastRenderedPageBreak/>
              <w:t>第</w:t>
            </w:r>
          </w:p>
          <w:p w14:paraId="65F2E5F8" w14:textId="77777777" w:rsidR="004D1A5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六</w:t>
            </w:r>
          </w:p>
          <w:p w14:paraId="3F9497F5" w14:textId="415E9E7D" w:rsidR="00F2047C" w:rsidRPr="001E06B4" w:rsidRDefault="00F2047C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週</w:t>
            </w: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9C886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2E2E8B6E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4AA7D121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230EB47C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2-Ⅰ-2能初步運用閩南語表達感受、情緒與需求。</w:t>
            </w:r>
          </w:p>
          <w:p w14:paraId="062EB631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2-Ⅰ-4能主動使用閩南語與他人互動。</w:t>
            </w:r>
          </w:p>
          <w:p w14:paraId="01534B7B" w14:textId="491031AB" w:rsidR="00F2047C" w:rsidRPr="001E06B4" w:rsidRDefault="00F2047C" w:rsidP="00F2047C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C5B461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Aa-Ⅰ-1文字認讀。</w:t>
            </w:r>
          </w:p>
          <w:p w14:paraId="2EA598B3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21DFCBFE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21A19542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4EE7D17A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2E5C209E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3AB4D188" w14:textId="1F5C2B70" w:rsidR="00F2047C" w:rsidRPr="001E06B4" w:rsidRDefault="00F2047C" w:rsidP="00F2047C">
            <w:pPr>
              <w:spacing w:line="0" w:lineRule="atLeast"/>
              <w:ind w:leftChars="21" w:left="50" w:rightChars="17" w:right="41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6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118EA6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二、歡迎來阮兜</w:t>
            </w:r>
          </w:p>
          <w:p w14:paraId="5D9A332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2. 狗蟻in兜</w:t>
            </w:r>
          </w:p>
          <w:p w14:paraId="7FA8FF2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151B73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活動三：問題與討論  </w:t>
            </w:r>
          </w:p>
          <w:p w14:paraId="06EF760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老師詢問學生：「恁敢有家己的房間？」請學生舉手回答，接著再問：「厝裡看電視的所在叫做啥物？」鼓勵學生發表。</w:t>
            </w:r>
          </w:p>
          <w:p w14:paraId="2B8ECBD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02F024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活動四：輕鬆學語詞  </w:t>
            </w:r>
          </w:p>
          <w:p w14:paraId="4676107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1.播放CD1或教學電子書，讓學生聆聽語詞，老師再帶領學生朗讀，並揭示圖卡、解說語詞，及指導學生正確發音。</w:t>
            </w:r>
          </w:p>
          <w:p w14:paraId="3A6370F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2.語詞造句</w:t>
            </w:r>
          </w:p>
          <w:p w14:paraId="13F085C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(1)播放CD1或教學電子書，讓學生聆聽「語詞造句」。</w:t>
            </w:r>
          </w:p>
          <w:p w14:paraId="0D47D312" w14:textId="19A54925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(2)可請學生先用國語發表造句，老師再教導其閩南語講法。</w:t>
            </w:r>
          </w:p>
          <w:p w14:paraId="4A0B5960" w14:textId="77777777" w:rsidR="00F2047C" w:rsidRPr="0022649E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</w:rPr>
            </w:pPr>
            <w:r w:rsidRPr="0022649E">
              <w:rPr>
                <w:rFonts w:ascii="標楷體" w:eastAsia="標楷體" w:hAnsi="標楷體" w:hint="eastAsia"/>
                <w:color w:val="0000FF"/>
                <w:sz w:val="20"/>
              </w:rPr>
              <w:t>3.教師補充說明招待客人的禮儀：</w:t>
            </w:r>
          </w:p>
          <w:p w14:paraId="30708CC5" w14:textId="77777777" w:rsidR="00F2047C" w:rsidRPr="0022649E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</w:rPr>
            </w:pPr>
            <w:r w:rsidRPr="0022649E">
              <w:rPr>
                <w:rFonts w:ascii="標楷體" w:eastAsia="標楷體" w:hAnsi="標楷體" w:hint="eastAsia"/>
                <w:color w:val="0000FF"/>
                <w:sz w:val="20"/>
              </w:rPr>
              <w:t xml:space="preserve">   (1)主人要幫客人拿拖鞋</w:t>
            </w:r>
          </w:p>
          <w:p w14:paraId="68D533B0" w14:textId="77777777" w:rsidR="00F2047C" w:rsidRPr="0022649E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</w:rPr>
            </w:pPr>
            <w:r w:rsidRPr="0022649E">
              <w:rPr>
                <w:rFonts w:ascii="標楷體" w:eastAsia="標楷體" w:hAnsi="標楷體" w:hint="eastAsia"/>
                <w:color w:val="0000FF"/>
                <w:sz w:val="20"/>
              </w:rPr>
              <w:t xml:space="preserve">   (2)請客人坐</w:t>
            </w:r>
          </w:p>
          <w:p w14:paraId="562CC3C6" w14:textId="77777777" w:rsidR="00F2047C" w:rsidRPr="0022649E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</w:rPr>
            </w:pPr>
            <w:r w:rsidRPr="0022649E">
              <w:rPr>
                <w:rFonts w:ascii="標楷體" w:eastAsia="標楷體" w:hAnsi="標楷體" w:hint="eastAsia"/>
                <w:color w:val="0000FF"/>
                <w:sz w:val="20"/>
              </w:rPr>
              <w:t xml:space="preserve">   (3)倒茶給客人喝</w:t>
            </w:r>
          </w:p>
          <w:p w14:paraId="0E5F5ECC" w14:textId="77777777" w:rsidR="00F2047C" w:rsidRPr="0022649E" w:rsidRDefault="00F2047C" w:rsidP="00F2047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FF"/>
                <w:sz w:val="20"/>
              </w:rPr>
            </w:pPr>
            <w:r w:rsidRPr="0022649E">
              <w:rPr>
                <w:rFonts w:ascii="標楷體" w:eastAsia="標楷體" w:hAnsi="標楷體" w:hint="eastAsia"/>
                <w:color w:val="0000FF"/>
                <w:sz w:val="20"/>
              </w:rPr>
              <w:t>4.教師補充說明到別人家作客的禮儀：</w:t>
            </w:r>
          </w:p>
          <w:p w14:paraId="7BC45FBE" w14:textId="77777777" w:rsidR="00F2047C" w:rsidRPr="0022649E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</w:rPr>
            </w:pPr>
            <w:r w:rsidRPr="0022649E">
              <w:rPr>
                <w:rFonts w:ascii="標楷體" w:eastAsia="標楷體" w:hAnsi="標楷體" w:hint="eastAsia"/>
                <w:color w:val="0000FF"/>
                <w:sz w:val="20"/>
              </w:rPr>
              <w:t xml:space="preserve">    (1)要事先跟主人約好時間</w:t>
            </w:r>
          </w:p>
          <w:p w14:paraId="3799FF99" w14:textId="77777777" w:rsidR="00F2047C" w:rsidRPr="0022649E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</w:rPr>
            </w:pPr>
            <w:r w:rsidRPr="0022649E">
              <w:rPr>
                <w:rFonts w:ascii="標楷體" w:eastAsia="標楷體" w:hAnsi="標楷體" w:hint="eastAsia"/>
                <w:color w:val="0000FF"/>
                <w:sz w:val="20"/>
              </w:rPr>
              <w:t xml:space="preserve">    (2)要有禮貌，不能隨便亂動主人家的東西</w:t>
            </w:r>
          </w:p>
          <w:p w14:paraId="29EF68ED" w14:textId="77777777" w:rsidR="00F2047C" w:rsidRPr="0022649E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</w:rPr>
            </w:pPr>
            <w:r w:rsidRPr="0022649E">
              <w:rPr>
                <w:rFonts w:ascii="標楷體" w:eastAsia="標楷體" w:hAnsi="標楷體" w:hint="eastAsia"/>
                <w:color w:val="0000FF"/>
                <w:sz w:val="20"/>
              </w:rPr>
              <w:t xml:space="preserve">    (3)不能打擾主人用餐或是睡眠的時間</w:t>
            </w:r>
          </w:p>
          <w:p w14:paraId="74F3DA51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779157C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B39F58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lastRenderedPageBreak/>
              <w:t>活動五：猜猜看</w:t>
            </w:r>
          </w:p>
          <w:p w14:paraId="198C76A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老師可利用書後語詞字卡，以不透光的紙遮住，只露出字卡的一小部分，來提示學生字卡的內容，最快依提示猜出正確答案者，老師可給予獎勵。亦可以用分組進行比賽。</w:t>
            </w:r>
          </w:p>
          <w:p w14:paraId="3CB1039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DE39BA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活動六：語詞運用 </w:t>
            </w:r>
          </w:p>
          <w:p w14:paraId="4FD77A2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1.播放CD1或教學電子書，讓學生聆聽、念讀「語詞運用」。</w:t>
            </w:r>
          </w:p>
          <w:p w14:paraId="18755F2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2.老師可依據語詞字卡帶領學生依照「語詞運用」的形式，進行替換語詞及加長語句的練習。</w:t>
            </w:r>
          </w:p>
          <w:p w14:paraId="69D0AEEA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5D32CF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活動七： 講看覓 </w:t>
            </w:r>
          </w:p>
          <w:p w14:paraId="1171A18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1.老師範讀、領讀，再由全班一起念讀；也可播放CD1或教學電子書，帶領學生聆聽、念讀「講看覓」，老師再講解內容。</w:t>
            </w:r>
          </w:p>
          <w:p w14:paraId="4F4F8E8A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2.老師可引導學生分組，依照「講看覓」的形式練習對話，並進行家中隔間名稱的語詞替換。</w:t>
            </w:r>
          </w:p>
          <w:p w14:paraId="3E36DFDB" w14:textId="3A1C28B0" w:rsidR="00F2047C" w:rsidRPr="001E06B4" w:rsidRDefault="00F2047C" w:rsidP="00F2047C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3發下學習單，請學生回家完成。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36B2D1" w14:textId="0B2510BF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26CF8F" w14:textId="1A0B4C6B" w:rsidR="00F2047C" w:rsidRPr="001E06B4" w:rsidRDefault="00F2047C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CD1、</w:t>
            </w:r>
            <w:r w:rsidR="00A73F73">
              <w:rPr>
                <w:rFonts w:ascii="標楷體" w:eastAsia="標楷體" w:hAnsi="標楷體" w:hint="eastAsia"/>
                <w:sz w:val="20"/>
                <w:szCs w:val="20"/>
              </w:rPr>
              <w:t>真平版</w:t>
            </w:r>
            <w:r w:rsidR="00A73F73" w:rsidRPr="001E06B4">
              <w:rPr>
                <w:rFonts w:ascii="標楷體" w:eastAsia="標楷體" w:hAnsi="標楷體" w:hint="eastAsia"/>
                <w:sz w:val="20"/>
                <w:szCs w:val="20"/>
              </w:rPr>
              <w:t>教學電子書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、圖卡、1張不透光的紙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C3F025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6FE09BA6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6C011D7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6179132F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  <w:p w14:paraId="75DAD03C" w14:textId="7CE1E71C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6C12BD" w14:textId="77777777" w:rsidR="00F2047C" w:rsidRPr="00164768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家庭教育</w:t>
            </w:r>
            <w:r w:rsidRPr="00164768">
              <w:rPr>
                <w:rFonts w:ascii="標楷體" w:eastAsia="標楷體" w:hAnsi="標楷體"/>
                <w:color w:val="0000FF"/>
                <w:sz w:val="20"/>
                <w:szCs w:val="20"/>
              </w:rPr>
              <w:t xml:space="preserve"> </w:t>
            </w:r>
          </w:p>
          <w:p w14:paraId="32CBD077" w14:textId="77777777" w:rsidR="00F2047C" w:rsidRPr="001E06B4" w:rsidRDefault="00F2047C" w:rsidP="00F2047C">
            <w:pPr>
              <w:ind w:leftChars="-12" w:left="-23" w:right="57" w:hangingChars="3" w:hanging="6"/>
              <w:rPr>
                <w:rFonts w:ascii="標楷體" w:eastAsia="標楷體" w:hAnsi="標楷體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家E7</w:t>
            </w:r>
            <w:r w:rsidRPr="00164768">
              <w:rPr>
                <w:rFonts w:ascii="標楷體" w:eastAsia="標楷體" w:hAnsi="標楷體"/>
                <w:color w:val="0000FF"/>
                <w:sz w:val="20"/>
                <w:szCs w:val="20"/>
              </w:rPr>
              <w:t xml:space="preserve"> </w:t>
            </w:r>
          </w:p>
          <w:p w14:paraId="0944BB13" w14:textId="77777777" w:rsidR="00F2047C" w:rsidRPr="001E06B4" w:rsidRDefault="00F2047C" w:rsidP="00F2047C">
            <w:pPr>
              <w:ind w:leftChars="-12" w:left="-23" w:right="57" w:hangingChars="3" w:hanging="6"/>
              <w:rPr>
                <w:rFonts w:ascii="標楷體" w:eastAsia="標楷體" w:hAnsi="標楷體"/>
                <w:sz w:val="20"/>
                <w:szCs w:val="20"/>
              </w:rPr>
            </w:pPr>
          </w:p>
          <w:p w14:paraId="48EDE5A4" w14:textId="77777777" w:rsidR="00F2047C" w:rsidRPr="001E06B4" w:rsidRDefault="00F2047C" w:rsidP="00F2047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4849C330" w14:textId="77777777" w:rsidR="00F2047C" w:rsidRPr="001E06B4" w:rsidRDefault="00F2047C" w:rsidP="00F2047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C9B09B8" w14:textId="77777777" w:rsidR="00F2047C" w:rsidRPr="001E06B4" w:rsidRDefault="00F2047C" w:rsidP="00F2047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A0F85D4" w14:textId="77777777" w:rsidR="00F2047C" w:rsidRPr="001E06B4" w:rsidRDefault="00F2047C" w:rsidP="00F2047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C019DBB" w14:textId="77777777" w:rsidR="00F2047C" w:rsidRPr="001E06B4" w:rsidRDefault="00F2047C" w:rsidP="00F2047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3D81B32" w14:textId="49CEB2FA" w:rsidR="00F2047C" w:rsidRDefault="00164768" w:rsidP="00F2047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19B50FB8" w14:textId="77777777" w:rsidR="00164768" w:rsidRPr="001E06B4" w:rsidRDefault="00164768" w:rsidP="00F2047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C1EA515" w14:textId="77777777" w:rsidR="00F2047C" w:rsidRPr="00164768" w:rsidRDefault="00F2047C" w:rsidP="00F2047C">
            <w:pPr>
              <w:ind w:leftChars="-12" w:left="-23" w:right="57" w:hangingChars="3" w:hanging="6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年度重要教育工作融入─品德教育</w:t>
            </w:r>
          </w:p>
          <w:p w14:paraId="4406E7C7" w14:textId="0554A438" w:rsidR="00F2047C" w:rsidRPr="001E06B4" w:rsidRDefault="00F2047C" w:rsidP="00F2047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47F5E" w14:textId="3E7F54FA" w:rsidR="00F2047C" w:rsidRPr="001E06B4" w:rsidRDefault="00F2047C" w:rsidP="00F2047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047C" w:rsidRPr="001E06B4" w14:paraId="4297CDC4" w14:textId="77777777" w:rsidTr="004D1A51">
        <w:trPr>
          <w:trHeight w:val="7960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C992D" w14:textId="77777777" w:rsidR="004D1A5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lastRenderedPageBreak/>
              <w:t>第</w:t>
            </w:r>
          </w:p>
          <w:p w14:paraId="09EC65A2" w14:textId="77777777" w:rsidR="004D1A5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七</w:t>
            </w:r>
          </w:p>
          <w:p w14:paraId="4C5B4127" w14:textId="63DF55D3" w:rsidR="00F2047C" w:rsidRDefault="00F2047C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週</w:t>
            </w: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br/>
            </w:r>
          </w:p>
          <w:p w14:paraId="1B7F64E3" w14:textId="154D2A44" w:rsidR="004D1A51" w:rsidRPr="001E06B4" w:rsidRDefault="004D1A51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22BD5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01683D6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17088D02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3E16517B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2-Ⅰ-2能初步運用閩南語表達感受、情緒與需求。</w:t>
            </w:r>
          </w:p>
          <w:p w14:paraId="7940B32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2-Ⅰ-4能主動使用閩南語與他人互動。</w:t>
            </w:r>
          </w:p>
          <w:p w14:paraId="649398E8" w14:textId="42261B63" w:rsidR="00F2047C" w:rsidRPr="001E06B4" w:rsidRDefault="00F2047C" w:rsidP="00F2047C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AC63E2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Aa-Ⅰ-1文字認讀。</w:t>
            </w:r>
          </w:p>
          <w:p w14:paraId="1880C2E0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1EC0C2D3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63FEDC03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434B443E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3985E09B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0D2F92EC" w14:textId="60066B3B" w:rsidR="00F2047C" w:rsidRPr="001E06B4" w:rsidRDefault="00F2047C" w:rsidP="00F2047C">
            <w:pPr>
              <w:spacing w:line="0" w:lineRule="atLeast"/>
              <w:ind w:leftChars="21" w:left="50" w:rightChars="17" w:right="41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6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4493B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二、歡迎來阮兜</w:t>
            </w:r>
          </w:p>
          <w:p w14:paraId="3BE3E85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2. 狗蟻in兜</w:t>
            </w:r>
          </w:p>
          <w:p w14:paraId="31560E8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D791E1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活動八：發表學習單  </w:t>
            </w:r>
          </w:p>
          <w:p w14:paraId="3A848DF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老師檢視學生學習單完成情形，並隨機指派學生說出學習單答案。</w:t>
            </w:r>
          </w:p>
          <w:p w14:paraId="0A47BB6A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7CED943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活動九：做伙來練習  </w:t>
            </w:r>
          </w:p>
          <w:p w14:paraId="415B0EF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1.老師依據課本「做伙來練習」的內容，向學生說明活動方式。</w:t>
            </w:r>
          </w:p>
          <w:p w14:paraId="5D59FA9C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2.老師做示範並指導學生進行句型練習。</w:t>
            </w:r>
          </w:p>
          <w:p w14:paraId="5FF02D8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3.學生拿出圖卡陳列於桌面，根據老師說明的活動方式，用圖卡進行句型的造句練習。</w:t>
            </w:r>
          </w:p>
          <w:p w14:paraId="1C10763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E94808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活動十：聽看覓  </w:t>
            </w:r>
          </w:p>
          <w:p w14:paraId="6212FB9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1.老師詢問學生能否介紹自己家中的隔間？請學生舉手發表。</w:t>
            </w:r>
          </w:p>
          <w:p w14:paraId="0D4A3C6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2.播放CD1或教學電子書，讓學生聆聽「聽看覓」內容後回答，老師再公布答案。</w:t>
            </w:r>
          </w:p>
          <w:p w14:paraId="73FB000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3.語詞延伸</w:t>
            </w:r>
          </w:p>
          <w:p w14:paraId="7F3CB527" w14:textId="3B00F16E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參考「教學補給站」，介紹其他家中隔間的閩南語說法。</w:t>
            </w:r>
          </w:p>
          <w:p w14:paraId="633D1B51" w14:textId="77777777" w:rsidR="00523475" w:rsidRPr="001E06B4" w:rsidRDefault="00523475" w:rsidP="00523475">
            <w:pPr>
              <w:spacing w:line="0" w:lineRule="atLeast"/>
              <w:rPr>
                <w:rFonts w:ascii="標楷體" w:eastAsia="標楷體" w:hAnsi="標楷體"/>
                <w:color w:val="FF6600"/>
                <w:sz w:val="20"/>
              </w:rPr>
            </w:pPr>
            <w:r w:rsidRPr="001E06B4">
              <w:rPr>
                <w:rFonts w:ascii="標楷體" w:eastAsia="標楷體" w:hAnsi="標楷體" w:hint="eastAsia"/>
                <w:color w:val="FF6600"/>
                <w:sz w:val="20"/>
              </w:rPr>
              <w:t>4.教師上網</w:t>
            </w:r>
            <w:r w:rsidRPr="001E06B4">
              <w:rPr>
                <w:rFonts w:ascii="標楷體" w:eastAsia="標楷體" w:hAnsi="標楷體" w:hint="eastAsia"/>
                <w:color w:val="FF6600"/>
                <w:sz w:val="20"/>
                <w:szCs w:val="20"/>
              </w:rPr>
              <w:t>「教育部臺灣閩南語常用詞辭典」，</w:t>
            </w:r>
            <w:r w:rsidRPr="001E06B4">
              <w:rPr>
                <w:rFonts w:ascii="標楷體" w:eastAsia="標楷體" w:hAnsi="標楷體" w:hint="eastAsia"/>
                <w:color w:val="FF6600"/>
                <w:sz w:val="20"/>
              </w:rPr>
              <w:t>介紹和本課課文相關的俗語：「家和萬事興，家亂萬世窮」，說明其意義。</w:t>
            </w:r>
          </w:p>
          <w:p w14:paraId="3A4DDEB3" w14:textId="77777777" w:rsidR="00523475" w:rsidRPr="008750EB" w:rsidRDefault="00523475" w:rsidP="00523475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color w:val="E36C0A" w:themeColor="accent6" w:themeShade="BF"/>
                <w:sz w:val="20"/>
                <w:szCs w:val="20"/>
              </w:rPr>
            </w:pPr>
            <w:r w:rsidRPr="008750EB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>5.教師補充說明：如果遇到有家人暴力的行為，可以撥打113電話求救，或是跟老師說，讓自己遠離傷害。</w:t>
            </w:r>
          </w:p>
          <w:p w14:paraId="2E3AE07B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6FE8464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D29C77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活動十一：對對碰 </w:t>
            </w:r>
          </w:p>
          <w:p w14:paraId="46D629F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請學生每人選擇一張本課的語詞圖卡，並揭示給旁邊的同學看。老師隨意念出某個語詞，選擇與老師所念相同圖卡者，必須起立複誦後再坐下。老師再念第二個語詞，以此類推進行活動，同時複習本課的語詞。</w:t>
            </w:r>
          </w:p>
          <w:p w14:paraId="211423B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CAB3EE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三、統整活動 </w:t>
            </w:r>
          </w:p>
          <w:p w14:paraId="669C10F5" w14:textId="7098334C" w:rsidR="00F2047C" w:rsidRPr="001E06B4" w:rsidRDefault="00F2047C" w:rsidP="00F2047C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搭配教學電子書，重點式複習本單元所學。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437108" w14:textId="63D85F9F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CDE14F" w14:textId="311102AD" w:rsidR="00F2047C" w:rsidRPr="001E06B4" w:rsidRDefault="00F2047C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CD1、</w:t>
            </w:r>
            <w:r w:rsidR="00A73F73">
              <w:rPr>
                <w:rFonts w:ascii="標楷體" w:eastAsia="標楷體" w:hAnsi="標楷體" w:hint="eastAsia"/>
                <w:sz w:val="20"/>
                <w:szCs w:val="20"/>
              </w:rPr>
              <w:t>真平版</w:t>
            </w:r>
            <w:r w:rsidR="00A73F73" w:rsidRPr="001E06B4">
              <w:rPr>
                <w:rFonts w:ascii="標楷體" w:eastAsia="標楷體" w:hAnsi="標楷體" w:hint="eastAsia"/>
                <w:sz w:val="20"/>
                <w:szCs w:val="20"/>
              </w:rPr>
              <w:t>教學電子書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、圖卡、學習單</w:t>
            </w:r>
          </w:p>
          <w:p w14:paraId="3C022F91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63770B9B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0745B63C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1EFCDD43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3C542D63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26005E75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34F7EE4C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3E8B1DC3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29260640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1DEAB935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54B7C060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24E52C58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6AE46F63" w14:textId="77777777" w:rsidR="00523475" w:rsidRPr="001E06B4" w:rsidRDefault="00523475" w:rsidP="005234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color w:val="FF6600"/>
                <w:sz w:val="20"/>
                <w:szCs w:val="20"/>
              </w:rPr>
              <w:t>網路資源：</w:t>
            </w:r>
          </w:p>
          <w:p w14:paraId="1253F436" w14:textId="589226B1" w:rsidR="00523475" w:rsidRPr="001E06B4" w:rsidRDefault="00523475" w:rsidP="00523475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color w:val="FF6600"/>
                <w:sz w:val="20"/>
                <w:szCs w:val="20"/>
              </w:rPr>
              <w:t>http://twblg.dict.edu.tw/holodict_new/index.html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DF2C7B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51BA2ECB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6EA1FFDA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57E153CB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66D3FE92" w14:textId="7A58677D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A26C3B" w14:textId="77777777" w:rsidR="00F2047C" w:rsidRPr="00164768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家庭教育</w:t>
            </w:r>
            <w:r w:rsidRPr="00164768">
              <w:rPr>
                <w:rFonts w:ascii="標楷體" w:eastAsia="標楷體" w:hAnsi="標楷體"/>
                <w:color w:val="0000FF"/>
                <w:sz w:val="20"/>
                <w:szCs w:val="20"/>
              </w:rPr>
              <w:t xml:space="preserve"> </w:t>
            </w:r>
          </w:p>
          <w:p w14:paraId="701662FC" w14:textId="77777777" w:rsidR="00F2047C" w:rsidRPr="00164768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家E7</w:t>
            </w:r>
            <w:r w:rsidRPr="00164768">
              <w:rPr>
                <w:rFonts w:ascii="標楷體" w:eastAsia="標楷體" w:hAnsi="標楷體"/>
                <w:color w:val="0000FF"/>
                <w:sz w:val="20"/>
                <w:szCs w:val="20"/>
              </w:rPr>
              <w:t xml:space="preserve"> </w:t>
            </w:r>
          </w:p>
          <w:p w14:paraId="28AAC0D4" w14:textId="77777777" w:rsidR="00523475" w:rsidRPr="001E06B4" w:rsidRDefault="00523475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57CD278C" w14:textId="77777777" w:rsidR="00523475" w:rsidRPr="001E06B4" w:rsidRDefault="00523475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7E2F4083" w14:textId="77777777" w:rsidR="00523475" w:rsidRPr="001E06B4" w:rsidRDefault="00523475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000EDF7C" w14:textId="77777777" w:rsidR="00523475" w:rsidRPr="001E06B4" w:rsidRDefault="00523475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00E2EC57" w14:textId="77777777" w:rsidR="00523475" w:rsidRPr="001E06B4" w:rsidRDefault="00523475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14B3A2BC" w14:textId="77777777" w:rsidR="00523475" w:rsidRPr="001E06B4" w:rsidRDefault="00523475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49B46C2A" w14:textId="77777777" w:rsidR="00523475" w:rsidRPr="001E06B4" w:rsidRDefault="00523475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6E0A77B6" w14:textId="77777777" w:rsidR="00523475" w:rsidRPr="001E06B4" w:rsidRDefault="00523475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57EF8979" w14:textId="77777777" w:rsidR="00523475" w:rsidRPr="001E06B4" w:rsidRDefault="00523475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2CEE155B" w14:textId="77777777" w:rsidR="00523475" w:rsidRPr="001E06B4" w:rsidRDefault="00523475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1655D861" w14:textId="77777777" w:rsidR="00523475" w:rsidRPr="001E06B4" w:rsidRDefault="00523475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14B91547" w14:textId="77777777" w:rsidR="00523475" w:rsidRPr="001E06B4" w:rsidRDefault="00523475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026A5169" w14:textId="77777777" w:rsidR="00523475" w:rsidRPr="001E06B4" w:rsidRDefault="00523475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7D56A729" w14:textId="77777777" w:rsidR="00523475" w:rsidRPr="001E06B4" w:rsidRDefault="00523475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479483A7" w14:textId="77777777" w:rsidR="00523475" w:rsidRPr="001E06B4" w:rsidRDefault="00523475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2F6289A3" w14:textId="77777777" w:rsidR="00523475" w:rsidRPr="001E06B4" w:rsidRDefault="00523475" w:rsidP="00523475">
            <w:pPr>
              <w:ind w:leftChars="-12" w:left="-23" w:right="57" w:hangingChars="3" w:hanging="6"/>
              <w:rPr>
                <w:rFonts w:ascii="標楷體" w:eastAsia="標楷體" w:hAnsi="標楷體"/>
                <w:color w:val="FF6600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color w:val="FF6600"/>
                <w:sz w:val="20"/>
                <w:szCs w:val="20"/>
              </w:rPr>
              <w:t>補充教材</w:t>
            </w:r>
          </w:p>
          <w:p w14:paraId="72470D2D" w14:textId="77777777" w:rsidR="00523475" w:rsidRPr="001E06B4" w:rsidRDefault="00523475" w:rsidP="00523475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  <w:p w14:paraId="2AD164D2" w14:textId="77777777" w:rsidR="00523475" w:rsidRPr="00164768" w:rsidRDefault="00523475" w:rsidP="00523475">
            <w:pPr>
              <w:ind w:leftChars="-12" w:left="-23" w:right="57" w:hangingChars="3" w:hanging="6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年度重要教育工作融入─家庭暴力防</w:t>
            </w: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lastRenderedPageBreak/>
              <w:t>治教育</w:t>
            </w:r>
          </w:p>
          <w:p w14:paraId="6DDA188E" w14:textId="4F09D746" w:rsidR="00523475" w:rsidRPr="001E06B4" w:rsidRDefault="00523475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53825" w14:textId="74A06436" w:rsidR="00F2047C" w:rsidRPr="001E06B4" w:rsidRDefault="00F2047C" w:rsidP="00F2047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047C" w:rsidRPr="001E06B4" w14:paraId="552B9CA0" w14:textId="77777777" w:rsidTr="004D1A51">
        <w:trPr>
          <w:trHeight w:val="332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9D918" w14:textId="77777777" w:rsidR="004D1A5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lastRenderedPageBreak/>
              <w:t>第</w:t>
            </w:r>
          </w:p>
          <w:p w14:paraId="42D35A58" w14:textId="77777777" w:rsidR="004D1A5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八</w:t>
            </w:r>
          </w:p>
          <w:p w14:paraId="0AF1525B" w14:textId="6EDA2BE8" w:rsidR="00F2047C" w:rsidRPr="001E06B4" w:rsidRDefault="00F2047C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週</w:t>
            </w: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A84B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47A300E4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5365F4C8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1-Ⅰ-3能聽懂所學的閩南語文課文主題、內容並掌握重點。</w:t>
            </w:r>
          </w:p>
          <w:p w14:paraId="096C8137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22A5C551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2-Ⅰ-3能正確朗讀所學的閩南語課文。</w:t>
            </w:r>
          </w:p>
          <w:p w14:paraId="4C8F7FF4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  <w:p w14:paraId="406BC2B8" w14:textId="382C9114" w:rsidR="00F2047C" w:rsidRPr="001E06B4" w:rsidRDefault="00F2047C" w:rsidP="00F2047C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4-Ⅰ-1能認識閩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南語文的文字書寫。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3C4C32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3C4420BC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1CA8AED4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0E47CF63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73EBD0AB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38B129CE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1BC2DAF4" w14:textId="7F9D9D12" w:rsidR="00F2047C" w:rsidRPr="001E06B4" w:rsidRDefault="00F2047C" w:rsidP="00F2047C">
            <w:pPr>
              <w:spacing w:line="0" w:lineRule="atLeast"/>
              <w:ind w:leftChars="21" w:left="50" w:rightChars="17" w:right="41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6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9FC88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二、歡迎來阮兜</w:t>
            </w:r>
          </w:p>
          <w:p w14:paraId="78DDC3BA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3.露螺</w:t>
            </w:r>
          </w:p>
          <w:p w14:paraId="6EAAB61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618BCE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一、引起動機  </w:t>
            </w:r>
          </w:p>
          <w:p w14:paraId="1E14432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</w:t>
            </w: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播放「看卡通學</w:t>
            </w: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閩南語</w:t>
            </w: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」動畫</w:t>
            </w: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讓學生欣賞。</w:t>
            </w:r>
          </w:p>
          <w:p w14:paraId="0A605F4C" w14:textId="0787B785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2.看完動畫，老師引導學生用閩南語回答「激頭殼」的問題，帶出本課主題：「屋裡的物品」，並藉此進入課文教學。</w:t>
            </w:r>
          </w:p>
          <w:p w14:paraId="7597C6C1" w14:textId="77777777" w:rsidR="00523475" w:rsidRPr="0022649E" w:rsidRDefault="00523475" w:rsidP="0052347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2649E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3.教師上網搜尋</w:t>
            </w:r>
            <w:r w:rsidRPr="0022649E">
              <w:rPr>
                <w:rFonts w:ascii="標楷體" w:eastAsia="標楷體" w:hAnsi="標楷體" w:hint="eastAsia"/>
                <w:color w:val="0000FF"/>
                <w:sz w:val="20"/>
              </w:rPr>
              <w:t>露螺</w:t>
            </w:r>
            <w:r w:rsidRPr="0022649E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的圖片或是短片，讓學生更加強學習印象。</w:t>
            </w:r>
          </w:p>
          <w:p w14:paraId="5AB0E21B" w14:textId="77777777" w:rsidR="00523475" w:rsidRPr="0022649E" w:rsidRDefault="00523475" w:rsidP="0022649E">
            <w:pPr>
              <w:spacing w:line="0" w:lineRule="atLeast"/>
              <w:ind w:rightChars="26" w:right="62"/>
              <w:rPr>
                <w:rFonts w:ascii="標楷體" w:eastAsia="標楷體" w:hAnsi="標楷體"/>
                <w:color w:val="0000FF"/>
                <w:w w:val="90"/>
                <w:sz w:val="20"/>
              </w:rPr>
            </w:pPr>
            <w:r w:rsidRPr="0022649E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4.</w:t>
            </w:r>
            <w:r w:rsidRPr="0022649E">
              <w:rPr>
                <w:rFonts w:ascii="標楷體" w:eastAsia="標楷體" w:hAnsi="標楷體" w:hint="eastAsia"/>
                <w:color w:val="0000FF"/>
                <w:w w:val="90"/>
                <w:sz w:val="20"/>
              </w:rPr>
              <w:t>教師上網搜尋其他小動物的圖片或是短片，讓學生更加強學習印象。</w:t>
            </w:r>
          </w:p>
          <w:p w14:paraId="4EDF19B9" w14:textId="77777777" w:rsidR="00523475" w:rsidRPr="001E06B4" w:rsidRDefault="00523475" w:rsidP="00523475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7C9830DF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E34A853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52A371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二、發展活動 </w:t>
            </w:r>
          </w:p>
          <w:p w14:paraId="2F905D6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活動一：課文認讀</w:t>
            </w: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05AF48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1.老師領讀，學生跟讀，也可播放CD1或教學電子書，讓學生聆聽課文，老師再帶領學生朗讀。</w:t>
            </w:r>
          </w:p>
          <w:p w14:paraId="4C64CCC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2.老師解說課文內容、語詞。</w:t>
            </w:r>
          </w:p>
          <w:p w14:paraId="52106B9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3.句型練習</w:t>
            </w:r>
          </w:p>
          <w:p w14:paraId="5AFC91B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(1)播放CD1或教學電子書以進行「句型練習」。</w:t>
            </w:r>
          </w:p>
          <w:p w14:paraId="266FF29A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(2)老師可進行「（啥物人）欲揣（啥物人抑是啥物物件）」的句型教學：將例句寫在黑板上，讓學生跟著複誦。老師可引導學生仿照例句，做稱謂、物品的替換，練習句型。例：阿母欲揣阿兄。</w:t>
            </w:r>
          </w:p>
          <w:p w14:paraId="2FBAC9D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4.播放CD1或教學電子書，教導學生學唱本課歌曲。</w:t>
            </w:r>
          </w:p>
          <w:p w14:paraId="2BDE63BF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5.歡樂動一動</w:t>
            </w:r>
          </w:p>
          <w:p w14:paraId="0DA56F0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(1)老師教導學生配合做律動，請學生隨著歌曲邊開口唱邊做律動，藉此熟悉本課課文。</w:t>
            </w:r>
          </w:p>
          <w:p w14:paraId="1EA134D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(2)待學生熟悉課文律動動作後，老師可依班級人數做適當分組，請各組學生依序上臺表演律動，老師視各組表現給予獎勵。</w:t>
            </w:r>
          </w:p>
          <w:p w14:paraId="2973DE2A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活動二：炸彈來了</w:t>
            </w:r>
          </w:p>
          <w:p w14:paraId="5D1EB97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準備一個小物品當炸彈（小球、鉛筆、髮圈……），全班一起念課文，老師把炸彈隨機傳給第一個學生，第一個學生再將炸彈傳給下一位，依此類推，直到課文念完，最後炸彈在誰手上，誰就要起來做指定動作。</w:t>
            </w:r>
          </w:p>
          <w:p w14:paraId="7EBECE2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2.老師可先請全班共同決定指定動作，如說笑話、說故事、跳舞、唱歌等。</w:t>
            </w:r>
          </w:p>
          <w:p w14:paraId="1414FB12" w14:textId="78F74432" w:rsidR="00F2047C" w:rsidRPr="001E06B4" w:rsidRDefault="00F2047C" w:rsidP="00F2047C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3.遊戲可玩若干回合，全部遊戲結束後，最後拿到炸彈者再一起上臺輪流做指定動作。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F0A8E0" w14:textId="3C2F3936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BE6E8B" w14:textId="29A658C3" w:rsidR="00F2047C" w:rsidRPr="001E06B4" w:rsidRDefault="00F2047C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CD1、</w:t>
            </w:r>
            <w:r w:rsidR="00A73F73">
              <w:rPr>
                <w:rFonts w:ascii="標楷體" w:eastAsia="標楷體" w:hAnsi="標楷體" w:hint="eastAsia"/>
                <w:sz w:val="20"/>
                <w:szCs w:val="20"/>
              </w:rPr>
              <w:t>真平版</w:t>
            </w:r>
            <w:r w:rsidR="00A73F73" w:rsidRPr="001E06B4">
              <w:rPr>
                <w:rFonts w:ascii="標楷體" w:eastAsia="標楷體" w:hAnsi="標楷體" w:hint="eastAsia"/>
                <w:sz w:val="20"/>
                <w:szCs w:val="20"/>
              </w:rPr>
              <w:t>教學電子書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、小物品(小球、鉛筆、髮圈)</w:t>
            </w:r>
          </w:p>
          <w:p w14:paraId="2EA22BE4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5EC96C9D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16CE3DC7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77AD8919" w14:textId="77777777" w:rsidR="00523475" w:rsidRPr="001E06B4" w:rsidRDefault="00523475" w:rsidP="0052347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網路資源-Google</w:t>
            </w:r>
          </w:p>
          <w:p w14:paraId="428B49DB" w14:textId="7058B96B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CDCF8B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569FE1B5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472F0A90" w14:textId="4EA2D144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表演評量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4308D9" w14:textId="77777777" w:rsidR="00F2047C" w:rsidRPr="00164768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家庭教育</w:t>
            </w:r>
            <w:r w:rsidRPr="00164768">
              <w:rPr>
                <w:rFonts w:ascii="標楷體" w:eastAsia="標楷體" w:hAnsi="標楷體"/>
                <w:color w:val="0000FF"/>
                <w:sz w:val="20"/>
                <w:szCs w:val="20"/>
              </w:rPr>
              <w:t xml:space="preserve"> </w:t>
            </w:r>
          </w:p>
          <w:p w14:paraId="156E7157" w14:textId="77777777" w:rsidR="00F2047C" w:rsidRPr="00164768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家E7</w:t>
            </w:r>
            <w:r w:rsidRPr="00164768">
              <w:rPr>
                <w:rFonts w:ascii="標楷體" w:eastAsia="標楷體" w:hAnsi="標楷體"/>
                <w:color w:val="0000FF"/>
                <w:sz w:val="20"/>
                <w:szCs w:val="20"/>
              </w:rPr>
              <w:t xml:space="preserve"> </w:t>
            </w:r>
          </w:p>
          <w:p w14:paraId="7480F7EF" w14:textId="77777777" w:rsidR="00523475" w:rsidRPr="00164768" w:rsidRDefault="00523475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  <w:p w14:paraId="0B2059A9" w14:textId="77777777" w:rsidR="00523475" w:rsidRPr="00164768" w:rsidRDefault="00523475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  <w:p w14:paraId="731C6E60" w14:textId="77777777" w:rsidR="00523475" w:rsidRPr="00164768" w:rsidRDefault="00523475" w:rsidP="00523475">
            <w:pPr>
              <w:ind w:leftChars="-12" w:left="-23" w:right="57" w:hangingChars="3" w:hanging="6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年度重要教育工作融入─資訊教育</w:t>
            </w:r>
          </w:p>
          <w:p w14:paraId="24C34BBE" w14:textId="77777777" w:rsidR="00523475" w:rsidRPr="001E06B4" w:rsidRDefault="00523475" w:rsidP="00523475">
            <w:pPr>
              <w:ind w:leftChars="-12" w:left="-22" w:right="57" w:hangingChars="3" w:hanging="7"/>
              <w:rPr>
                <w:rFonts w:ascii="標楷體" w:eastAsia="標楷體" w:hAnsi="標楷體" w:cs="細明體"/>
                <w:color w:val="996633"/>
                <w:sz w:val="22"/>
                <w:szCs w:val="22"/>
              </w:rPr>
            </w:pPr>
            <w:r w:rsidRPr="001E06B4">
              <w:rPr>
                <w:rFonts w:ascii="標楷體" w:eastAsia="標楷體" w:hAnsi="標楷體" w:cs="新細明體" w:hint="eastAsia"/>
                <w:color w:val="996633"/>
                <w:kern w:val="0"/>
                <w:sz w:val="22"/>
                <w:szCs w:val="22"/>
              </w:rPr>
              <w:t>校本課程</w:t>
            </w:r>
            <w:r w:rsidRPr="001E06B4">
              <w:rPr>
                <w:rFonts w:ascii="標楷體" w:eastAsia="標楷體" w:hAnsi="標楷體" w:cs="細明體" w:hint="eastAsia"/>
                <w:color w:val="996633"/>
                <w:sz w:val="16"/>
                <w:szCs w:val="16"/>
              </w:rPr>
              <w:t>━</w:t>
            </w:r>
          </w:p>
          <w:p w14:paraId="733D7D08" w14:textId="77777777" w:rsidR="00523475" w:rsidRPr="001E06B4" w:rsidRDefault="00523475" w:rsidP="00523475">
            <w:pPr>
              <w:ind w:leftChars="-12" w:left="-22" w:right="57" w:hangingChars="3" w:hanging="7"/>
              <w:rPr>
                <w:rFonts w:ascii="標楷體" w:eastAsia="標楷體" w:hAnsi="標楷體" w:cs="新細明體"/>
                <w:color w:val="996633"/>
                <w:kern w:val="0"/>
              </w:rPr>
            </w:pPr>
            <w:r w:rsidRPr="001E06B4">
              <w:rPr>
                <w:rFonts w:ascii="標楷體" w:eastAsia="標楷體" w:hAnsi="標楷體" w:cs="新細明體" w:hint="eastAsia"/>
                <w:color w:val="996633"/>
                <w:kern w:val="0"/>
              </w:rPr>
              <w:t>禮尚「網」來</w:t>
            </w:r>
          </w:p>
          <w:p w14:paraId="5AD3DC6C" w14:textId="1804CC5A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8A340" w14:textId="6DA7F1BA" w:rsidR="00F2047C" w:rsidRPr="001E06B4" w:rsidRDefault="00F2047C" w:rsidP="00F2047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047C" w:rsidRPr="001E06B4" w14:paraId="29E9533F" w14:textId="77777777" w:rsidTr="004D1A51">
        <w:trPr>
          <w:trHeight w:val="7055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89E71" w14:textId="77777777" w:rsidR="004D1A5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lastRenderedPageBreak/>
              <w:t>第</w:t>
            </w:r>
          </w:p>
          <w:p w14:paraId="64151831" w14:textId="77777777" w:rsidR="004D1A5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九</w:t>
            </w:r>
          </w:p>
          <w:p w14:paraId="644838A9" w14:textId="75233E2C" w:rsidR="00F2047C" w:rsidRPr="001E06B4" w:rsidRDefault="00F2047C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週</w:t>
            </w: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6D401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0E302F84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699B85E3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1-Ⅰ-3能聽懂所學的閩南語文課文主題、內容並掌握重點。</w:t>
            </w:r>
          </w:p>
          <w:p w14:paraId="0E6C3261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67D56FB4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  <w:p w14:paraId="6C12F5B6" w14:textId="022B3CA3" w:rsidR="00F2047C" w:rsidRPr="001E06B4" w:rsidRDefault="00F2047C" w:rsidP="00F2047C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4-Ⅰ-1能認識閩南語文的文字書寫。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31CD82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Aa-Ⅰ-1文字認讀。</w:t>
            </w:r>
          </w:p>
          <w:p w14:paraId="37A5D662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701E457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545CCF16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07815071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06F7C38A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5F382B74" w14:textId="6A15395B" w:rsidR="00F2047C" w:rsidRPr="001E06B4" w:rsidRDefault="00F2047C" w:rsidP="00F2047C">
            <w:pPr>
              <w:spacing w:line="0" w:lineRule="atLeast"/>
              <w:ind w:leftChars="21" w:left="50" w:rightChars="17" w:right="41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6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6D4E4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二、歡迎來阮兜</w:t>
            </w:r>
          </w:p>
          <w:p w14:paraId="166058A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3.露螺</w:t>
            </w:r>
          </w:p>
          <w:p w14:paraId="0936B3C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29A8A7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活動三：問題與討論  </w:t>
            </w:r>
          </w:p>
          <w:p w14:paraId="4DBFD106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老師詢問學生：「恁敢有看過露螺？佇啥物所在看著的？」請學生舉手回答，也可請看過的學生發表對蝸牛的看法。</w:t>
            </w:r>
          </w:p>
          <w:p w14:paraId="52C2B76F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303F88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活動四：輕鬆學語詞 </w:t>
            </w:r>
          </w:p>
          <w:p w14:paraId="1A61959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1.播放CD1或教學電子書，讓學生聆聽語詞，老師再帶領學生朗讀，並解說語詞、指導學生正確發音。</w:t>
            </w:r>
          </w:p>
          <w:p w14:paraId="2CB510E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2.老師揭示圖卡，以圖反問學生該語詞的念法。</w:t>
            </w:r>
          </w:p>
          <w:p w14:paraId="3955831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3.語詞造句</w:t>
            </w:r>
          </w:p>
          <w:p w14:paraId="209222A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(1)播放CD1或教學電子書，讓學生聆聽「語詞造句」。</w:t>
            </w:r>
          </w:p>
          <w:p w14:paraId="2147533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(2)可請學生先用國語發表造句，老師再教導其閩南語講法。</w:t>
            </w:r>
          </w:p>
          <w:p w14:paraId="484FCE2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語詞延伸</w:t>
            </w:r>
          </w:p>
          <w:p w14:paraId="38A3927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參考「教學補給站」，介紹家中其他物品的閩南語說法。</w:t>
            </w:r>
          </w:p>
          <w:p w14:paraId="7636CE3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F9154B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活動五：買東西  </w:t>
            </w:r>
          </w:p>
          <w:p w14:paraId="756CCB2C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請每位學生選一張書後圖卡後，老師說：「我欲買物件。」學生問：「買啥物？」老師答：「我欲買電視。」此時手上拿著電視圖卡的學生即跟在老師後面。若老師說：「毋買矣！」學生則立刻回到自己的座位，動作最慢的學生，成為下一個買東西的人，重複前述老師的行為，以此類推，協助學生熟悉語詞。</w:t>
            </w:r>
          </w:p>
          <w:p w14:paraId="69BB422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FE4E29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活動六：語詞運用 </w:t>
            </w:r>
          </w:p>
          <w:p w14:paraId="1AD5F60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1.</w:t>
            </w: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可先複習前面學過的語詞，老師詢問學生：「恁兜的客廳有囥啥物家具？」再問：「客廳有囥電視的請攑手。」請學生舉手回答，也可詢問其他類似的問題，再帶入語詞運用。</w:t>
            </w:r>
          </w:p>
          <w:p w14:paraId="1D4C3A5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2.播放CD1或教學電子書，讓學生聆聽、念讀「語詞運用」。</w:t>
            </w:r>
          </w:p>
          <w:p w14:paraId="1067069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3.老師可依據書後圖卡帶領學生依照「語詞運用」的形式，進行替換語詞及加長語句的練習。</w:t>
            </w:r>
          </w:p>
          <w:p w14:paraId="5B752A78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8EB265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活動七： 講看覓</w:t>
            </w:r>
          </w:p>
          <w:p w14:paraId="302AD54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1.播放CD1或教學電子書，帶領學生聆聽、念讀「講看覓」，老師再講解內容。</w:t>
            </w:r>
          </w:p>
          <w:p w14:paraId="7644364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2.老師可引導學生分組，依照「講看覓」的形式練習對話，並結合第二課學過的語詞，進行家中隔間、家具、陳設名稱的語詞替換。</w:t>
            </w:r>
          </w:p>
          <w:p w14:paraId="31E2C11F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3.老師隨機指派其中幾組，上臺展示對話練習的成果。</w:t>
            </w:r>
          </w:p>
          <w:p w14:paraId="7CFAE770" w14:textId="77777777" w:rsidR="00F2047C" w:rsidRPr="0091256D" w:rsidRDefault="00F2047C" w:rsidP="00F2047C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4.發下學習單，請學生回家完成。</w:t>
            </w:r>
          </w:p>
          <w:p w14:paraId="18B9524D" w14:textId="76BFB1A3" w:rsidR="00523475" w:rsidRPr="001E06B4" w:rsidRDefault="00523475" w:rsidP="00523475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color w:val="FF6600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color w:val="FF6600"/>
                <w:w w:val="90"/>
                <w:sz w:val="20"/>
              </w:rPr>
              <w:t>5.</w:t>
            </w:r>
            <w:r w:rsidRPr="001E06B4">
              <w:rPr>
                <w:rFonts w:ascii="標楷體" w:eastAsia="標楷體" w:hAnsi="標楷體"/>
                <w:color w:val="FF6600"/>
                <w:sz w:val="20"/>
                <w:szCs w:val="20"/>
              </w:rPr>
              <w:t xml:space="preserve"> </w:t>
            </w:r>
            <w:r w:rsidRPr="001E06B4">
              <w:rPr>
                <w:rFonts w:ascii="標楷體" w:eastAsia="標楷體" w:hAnsi="標楷體" w:hint="eastAsia"/>
                <w:color w:val="FF6600"/>
                <w:sz w:val="20"/>
              </w:rPr>
              <w:t>教師上網</w:t>
            </w:r>
            <w:r w:rsidRPr="001E06B4">
              <w:rPr>
                <w:rFonts w:ascii="標楷體" w:eastAsia="標楷體" w:hAnsi="標楷體" w:hint="eastAsia"/>
                <w:color w:val="FF6600"/>
                <w:sz w:val="20"/>
                <w:szCs w:val="20"/>
              </w:rPr>
              <w:t>「教育部臺灣閩南語常用詞辭典」，補充說明家裡其他用品的閩南語念法，如：電火→電燈，桌仔→桌子，水道頭→水龍頭。</w:t>
            </w:r>
          </w:p>
          <w:p w14:paraId="4C2004BB" w14:textId="5A90B84A" w:rsidR="00523475" w:rsidRPr="001E06B4" w:rsidRDefault="00523475" w:rsidP="00F2047C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624BAF" w14:textId="79E54AB6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7E69AA" w14:textId="6AE1A7F9" w:rsidR="00F2047C" w:rsidRPr="001E06B4" w:rsidRDefault="00F2047C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CD1、</w:t>
            </w:r>
            <w:r w:rsidR="00A73F73">
              <w:rPr>
                <w:rFonts w:ascii="標楷體" w:eastAsia="標楷體" w:hAnsi="標楷體" w:hint="eastAsia"/>
                <w:sz w:val="20"/>
                <w:szCs w:val="20"/>
              </w:rPr>
              <w:t>真平版</w:t>
            </w:r>
            <w:r w:rsidR="00A73F73" w:rsidRPr="001E06B4">
              <w:rPr>
                <w:rFonts w:ascii="標楷體" w:eastAsia="標楷體" w:hAnsi="標楷體" w:hint="eastAsia"/>
                <w:sz w:val="20"/>
                <w:szCs w:val="20"/>
              </w:rPr>
              <w:t>教學電子書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、圖卡</w:t>
            </w:r>
          </w:p>
          <w:p w14:paraId="08295D94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79BDD905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1E0A8700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670F0D8D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414F1F38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6A9A3E66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7B3F3237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532BA8F5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3B5B5FEC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124766E2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0F6C5CE1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20F37236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33FF9E00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4047FC3D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59B05841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12665897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5FB71F2B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4B0672D8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6B03ABDE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2529A280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7E4E1FC0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240C3EE1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789B381F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228CE0C6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0803AE86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26C8E46E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2E60FC14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50ADE054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0FC91126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32EA51EA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7BE7963B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59AB8154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7E36B53A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3315AAB1" w14:textId="77777777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2DA7AD5B" w14:textId="77777777" w:rsidR="00523475" w:rsidRPr="001E06B4" w:rsidRDefault="00523475" w:rsidP="00523475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color w:val="FF6600"/>
                <w:spacing w:val="-10"/>
                <w:sz w:val="18"/>
                <w:szCs w:val="18"/>
              </w:rPr>
              <w:t>教育部臺灣閩南語常用詞辭典</w:t>
            </w:r>
            <w:r w:rsidRPr="001E06B4">
              <w:rPr>
                <w:rFonts w:ascii="標楷體" w:eastAsia="標楷體" w:hAnsi="標楷體"/>
                <w:color w:val="FF6600"/>
                <w:sz w:val="20"/>
                <w:szCs w:val="20"/>
              </w:rPr>
              <w:t>http://twblg.dict.edu.tw/holodict_new/index.html</w:t>
            </w:r>
          </w:p>
          <w:p w14:paraId="6CFE3291" w14:textId="560F90EE" w:rsidR="00523475" w:rsidRPr="001E06B4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38149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  <w:p w14:paraId="697B9058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445D717C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4FD78301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  <w:p w14:paraId="372DBFFF" w14:textId="19C998DA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96C24C" w14:textId="77777777" w:rsidR="00F2047C" w:rsidRPr="00164768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家庭教育</w:t>
            </w:r>
            <w:r w:rsidRPr="00164768">
              <w:rPr>
                <w:rFonts w:ascii="標楷體" w:eastAsia="標楷體" w:hAnsi="標楷體"/>
                <w:color w:val="0000FF"/>
                <w:sz w:val="20"/>
                <w:szCs w:val="20"/>
              </w:rPr>
              <w:t xml:space="preserve"> </w:t>
            </w:r>
          </w:p>
          <w:p w14:paraId="05F25836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家E7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60AC0E0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A7B0BE2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CD53DDA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D394A11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D41094B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DB252E8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03657C4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D875547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EF9EFAA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5B797B7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0F63889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9323FEA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C92351F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49FB234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74333CF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116D398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3DE0A82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E49A2AD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CEB8785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7C44EEF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60DA467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B21836B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029AC2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0BCF642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FDD1099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5435FB7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3CAF918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5B415C2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D8E7396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1F57FC1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F4ED8D1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9C6B596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D7458F0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A7400FD" w14:textId="3830A604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9C8491C" w14:textId="33A975E4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71C7796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AF7422F" w14:textId="77777777" w:rsidR="00523475" w:rsidRPr="001E06B4" w:rsidRDefault="00523475" w:rsidP="00523475">
            <w:pPr>
              <w:ind w:leftChars="-12" w:left="-23" w:right="57" w:hangingChars="3" w:hanging="6"/>
              <w:rPr>
                <w:rFonts w:ascii="標楷體" w:eastAsia="標楷體" w:hAnsi="標楷體"/>
                <w:color w:val="FF6600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color w:val="FF6600"/>
                <w:sz w:val="20"/>
                <w:szCs w:val="20"/>
              </w:rPr>
              <w:t>補充教材</w:t>
            </w:r>
          </w:p>
          <w:p w14:paraId="712B5A86" w14:textId="582BFC1E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6BD4F" w14:textId="6DF5ED58" w:rsidR="00F2047C" w:rsidRPr="001E06B4" w:rsidRDefault="00F2047C" w:rsidP="00F2047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047C" w:rsidRPr="001E06B4" w14:paraId="7881F101" w14:textId="77777777" w:rsidTr="004D1A51">
        <w:trPr>
          <w:trHeight w:val="7197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4792F" w14:textId="77777777" w:rsidR="004D1A5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lastRenderedPageBreak/>
              <w:t>第</w:t>
            </w:r>
          </w:p>
          <w:p w14:paraId="23C04692" w14:textId="77777777" w:rsidR="004D1A5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十</w:t>
            </w:r>
          </w:p>
          <w:p w14:paraId="78DC82FF" w14:textId="77777777" w:rsidR="007B02F8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週</w:t>
            </w:r>
          </w:p>
          <w:p w14:paraId="56946460" w14:textId="3CD9569C" w:rsidR="007B02F8" w:rsidRDefault="007B02F8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02F8">
              <w:rPr>
                <w:rFonts w:ascii="標楷體" w:eastAsia="標楷體" w:hAnsi="標楷體" w:hint="eastAsia"/>
                <w:sz w:val="20"/>
                <w:szCs w:val="20"/>
                <w:eastAsianLayout w:id="-707624191" w:vert="1" w:vertCompress="1"/>
              </w:rPr>
              <w:t>)</w:t>
            </w:r>
          </w:p>
          <w:p w14:paraId="5265311E" w14:textId="77777777" w:rsidR="007B02F8" w:rsidRDefault="007B02F8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</w:t>
            </w:r>
          </w:p>
          <w:p w14:paraId="5F8FEE4D" w14:textId="3CE25860" w:rsidR="007B02F8" w:rsidRDefault="007B02F8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</w:p>
          <w:p w14:paraId="0556FB11" w14:textId="2FB5DED5" w:rsidR="007B02F8" w:rsidRDefault="007B02F8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</w:p>
          <w:p w14:paraId="636CAE44" w14:textId="77777777" w:rsidR="007B02F8" w:rsidRDefault="007B02F8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量</w:t>
            </w:r>
          </w:p>
          <w:p w14:paraId="1C59D1FB" w14:textId="57E842A6" w:rsidR="007B02F8" w:rsidRDefault="00907440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14:paraId="5601FD69" w14:textId="570CAD1B" w:rsidR="00F2047C" w:rsidRPr="001E06B4" w:rsidRDefault="007B02F8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02F8">
              <w:rPr>
                <w:rFonts w:ascii="標楷體" w:eastAsia="標楷體" w:hAnsi="標楷體" w:hint="eastAsia"/>
                <w:sz w:val="20"/>
                <w:szCs w:val="20"/>
                <w:eastAsianLayout w:id="-707624192" w:vert="1" w:vertCompress="1"/>
              </w:rPr>
              <w:t>(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08158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754ECD08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6B1C915B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1-Ⅰ-3能聽懂所學的閩南語文課文主題、內容並掌握重點。</w:t>
            </w:r>
          </w:p>
          <w:p w14:paraId="42014E2A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47206FB5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  <w:p w14:paraId="3C83CA25" w14:textId="426A5369" w:rsidR="00F2047C" w:rsidRPr="001E06B4" w:rsidRDefault="00F2047C" w:rsidP="00F2047C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4-Ⅰ-1能認識閩南語文的文字書寫。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468C45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Aa-Ⅰ-1文字認讀。</w:t>
            </w:r>
          </w:p>
          <w:p w14:paraId="1B7FFD06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181A8D5F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4DAE4635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31C85125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6CDDD5E0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733482F1" w14:textId="1562DFA0" w:rsidR="00F2047C" w:rsidRPr="001E06B4" w:rsidRDefault="00F2047C" w:rsidP="00F2047C">
            <w:pPr>
              <w:spacing w:line="0" w:lineRule="atLeast"/>
              <w:ind w:leftChars="21" w:left="50" w:rightChars="17" w:right="41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6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77607C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二、歡迎來阮兜</w:t>
            </w:r>
          </w:p>
          <w:p w14:paraId="08BD28FA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3.露螺</w:t>
            </w:r>
          </w:p>
          <w:p w14:paraId="5BD9AD9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8E4C76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活動八：發表學習單  </w:t>
            </w:r>
          </w:p>
          <w:p w14:paraId="0BC3977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老師檢視學生學習單完成情形，並隨機指派學生發表學習單答案。</w:t>
            </w:r>
          </w:p>
          <w:p w14:paraId="69955A4F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1B6728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活動九：臆謎猜  </w:t>
            </w:r>
          </w:p>
          <w:p w14:paraId="6F535E4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1.播放CD1或教學電子書，帶領學生聆聽「臆謎猜」，老師講解內容，並請學生發表答案，老師再公布正確解答。</w:t>
            </w:r>
          </w:p>
          <w:p w14:paraId="6C53E7EF" w14:textId="6A245B1B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2.參考「教學補給站」，播放CD1或教學電子書，帶領學生聆聽「謎猜」和「俗語」，老師再講解內容。</w:t>
            </w:r>
          </w:p>
          <w:p w14:paraId="41003AD9" w14:textId="77777777" w:rsidR="00523475" w:rsidRPr="005E4641" w:rsidRDefault="00523475" w:rsidP="0052347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FF0000"/>
                <w:w w:val="8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w w:val="80"/>
              </w:rPr>
              <w:t>3.猜猜樂：</w:t>
            </w:r>
          </w:p>
          <w:p w14:paraId="40DE61B0" w14:textId="77777777" w:rsidR="00523475" w:rsidRPr="005E4641" w:rsidRDefault="00523475" w:rsidP="0052347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FF0000"/>
                <w:w w:val="8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w w:val="80"/>
              </w:rPr>
              <w:t xml:space="preserve">  （1)教師以閩南語描述家裡常用的物品，例如：伊是四角形的，</w:t>
            </w:r>
          </w:p>
          <w:p w14:paraId="2E566206" w14:textId="77777777" w:rsidR="00523475" w:rsidRPr="005E4641" w:rsidRDefault="00523475" w:rsidP="0052347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FF0000"/>
                <w:w w:val="8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w w:val="80"/>
              </w:rPr>
              <w:t xml:space="preserve">      內底有聲閣有影，最快猜出答案是電視者給予鼓勵。</w:t>
            </w:r>
          </w:p>
          <w:p w14:paraId="42FB45CA" w14:textId="77777777" w:rsidR="00523475" w:rsidRPr="005E4641" w:rsidRDefault="00523475" w:rsidP="0052347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FF0000"/>
                <w:w w:val="8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w w:val="80"/>
              </w:rPr>
              <w:t xml:space="preserve">  （2)請一位自願者上台畫出本課教過的物品，最快念出正確答案</w:t>
            </w:r>
          </w:p>
          <w:p w14:paraId="3CB12668" w14:textId="77777777" w:rsidR="00523475" w:rsidRPr="005E4641" w:rsidRDefault="00523475" w:rsidP="0052347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FF0000"/>
                <w:w w:val="8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w w:val="80"/>
              </w:rPr>
              <w:t xml:space="preserve">      者給予鼓勵。</w:t>
            </w:r>
          </w:p>
          <w:p w14:paraId="0FC7FBB2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9F5B3A2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11F938C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活動十：做伙來練習 </w:t>
            </w:r>
          </w:p>
          <w:p w14:paraId="2103E57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1.老師依據課本「做伙來練習」的內容，向學生說明活動方式並分組。</w:t>
            </w:r>
          </w:p>
          <w:p w14:paraId="2D87B2E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2.老師出題，學生拿出正確的圖卡，並將答案念給組員聽。</w:t>
            </w:r>
          </w:p>
          <w:p w14:paraId="49E7B84A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3.老師可鼓勵自願的學生上臺，出題讓大家回答。</w:t>
            </w:r>
          </w:p>
          <w:p w14:paraId="5995BD5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08D468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活動十一：聽看覓  </w:t>
            </w:r>
          </w:p>
          <w:p w14:paraId="26D7DBC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1.播放CD1或教學電子書，讓學生聆聽「聽看覓」內容後，分組討論答案，老師再公布解答，並與學生討論。</w:t>
            </w:r>
          </w:p>
          <w:p w14:paraId="4216106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37FBCA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活動十二：誰要站起來？  </w:t>
            </w:r>
          </w:p>
          <w:p w14:paraId="3674EA7F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1.老師先點班上一位同學，被點到的同學不用站起來，但前後左右四個同學必須站起來。</w:t>
            </w:r>
          </w:p>
          <w:p w14:paraId="3E54DAD6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2.老師抓「應該站起來卻未站起來」和「不該站起來卻站起來」的同學回答問題，如：請用閩南語講出厝裡的三項物件（請用閩南語說出家裡的三樣物品）。</w:t>
            </w:r>
          </w:p>
          <w:p w14:paraId="42A8E298" w14:textId="585C0F45" w:rsidR="00F2047C" w:rsidRPr="001E06B4" w:rsidRDefault="00F2047C" w:rsidP="00F2047C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3.被老師抓到的同學正確回答問題後，再由他點下一位同學繼續進行遊戲。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09C5B2" w14:textId="6CA0C6BE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515FE1" w14:textId="7C4D7D14" w:rsidR="00F2047C" w:rsidRPr="001E06B4" w:rsidRDefault="00F2047C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CD1、</w:t>
            </w:r>
            <w:r w:rsidR="00A73F73">
              <w:rPr>
                <w:rFonts w:ascii="標楷體" w:eastAsia="標楷體" w:hAnsi="標楷體" w:hint="eastAsia"/>
                <w:sz w:val="20"/>
                <w:szCs w:val="20"/>
              </w:rPr>
              <w:t>真平版</w:t>
            </w:r>
            <w:r w:rsidR="00A73F73" w:rsidRPr="001E06B4">
              <w:rPr>
                <w:rFonts w:ascii="標楷體" w:eastAsia="標楷體" w:hAnsi="標楷體" w:hint="eastAsia"/>
                <w:sz w:val="20"/>
                <w:szCs w:val="20"/>
              </w:rPr>
              <w:t>教學電子書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、圖卡、學習單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11E80E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F004B6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6F8B627A" w14:textId="6959CB51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D9C9E7" w14:textId="77777777" w:rsidR="00F2047C" w:rsidRPr="00164768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家庭教育</w:t>
            </w:r>
            <w:r w:rsidRPr="00164768">
              <w:rPr>
                <w:rFonts w:ascii="標楷體" w:eastAsia="標楷體" w:hAnsi="標楷體"/>
                <w:color w:val="0000FF"/>
                <w:sz w:val="20"/>
                <w:szCs w:val="20"/>
              </w:rPr>
              <w:t xml:space="preserve"> </w:t>
            </w:r>
          </w:p>
          <w:p w14:paraId="0EBB26B7" w14:textId="77777777" w:rsidR="00F2047C" w:rsidRPr="00164768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家E7</w:t>
            </w:r>
            <w:r w:rsidRPr="00164768">
              <w:rPr>
                <w:rFonts w:ascii="標楷體" w:eastAsia="標楷體" w:hAnsi="標楷體"/>
                <w:color w:val="0000FF"/>
                <w:sz w:val="20"/>
                <w:szCs w:val="20"/>
              </w:rPr>
              <w:t xml:space="preserve"> </w:t>
            </w:r>
          </w:p>
          <w:p w14:paraId="032CC3E1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4DEF5F0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84E33B5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7D40010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8D4A580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EBECFC3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31847FA" w14:textId="3A06A071" w:rsidR="00523475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B45EF1C" w14:textId="77777777" w:rsidR="00164768" w:rsidRPr="001E06B4" w:rsidRDefault="00164768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B6E2A0A" w14:textId="77777777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FBC9FCD" w14:textId="77777777" w:rsidR="00523475" w:rsidRPr="00164768" w:rsidRDefault="00523475" w:rsidP="00523475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改編教材</w:t>
            </w:r>
          </w:p>
          <w:p w14:paraId="1CC20D9A" w14:textId="658E3402" w:rsidR="00523475" w:rsidRPr="001E06B4" w:rsidRDefault="00523475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93A64" w14:textId="43C47189" w:rsidR="00F2047C" w:rsidRPr="001E06B4" w:rsidRDefault="00F2047C" w:rsidP="00F2047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047C" w:rsidRPr="001E06B4" w14:paraId="449EC39A" w14:textId="77777777" w:rsidTr="004D1A51">
        <w:trPr>
          <w:trHeight w:val="7055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BFDB2" w14:textId="77777777" w:rsidR="004D1A5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lastRenderedPageBreak/>
              <w:t>第</w:t>
            </w:r>
          </w:p>
          <w:p w14:paraId="771FCB2A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十</w:t>
            </w:r>
          </w:p>
          <w:p w14:paraId="44320160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一</w:t>
            </w:r>
          </w:p>
          <w:p w14:paraId="3FC564BC" w14:textId="19C20B23" w:rsidR="00F2047C" w:rsidRPr="001E06B4" w:rsidRDefault="00F2047C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週</w:t>
            </w: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755D7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34F524EC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3B96497A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0F8D9BB3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2-Ⅰ-2能初步運用閩南語表達感受、情緒與需求。</w:t>
            </w:r>
          </w:p>
          <w:p w14:paraId="469AD55A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2-Ⅰ-4能主動使用閩南語與他人互動。</w:t>
            </w:r>
          </w:p>
          <w:p w14:paraId="4A15E3A9" w14:textId="3CF7C7CB" w:rsidR="00F2047C" w:rsidRPr="001E06B4" w:rsidRDefault="00F2047C" w:rsidP="00F2047C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BA8EB7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Aa-Ⅰ-1文字認讀。</w:t>
            </w:r>
          </w:p>
          <w:p w14:paraId="0C01D548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3D5FD39E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2046318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3FE72624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21AF16F6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5F3D6318" w14:textId="551093B6" w:rsidR="00F2047C" w:rsidRPr="001E06B4" w:rsidRDefault="00F2047C" w:rsidP="00F2047C">
            <w:pPr>
              <w:spacing w:line="0" w:lineRule="atLeast"/>
              <w:ind w:leftChars="21" w:left="50" w:rightChars="17" w:right="41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6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FF9DB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二、歡迎來阮兜</w:t>
            </w:r>
          </w:p>
          <w:p w14:paraId="24530F5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3.露螺</w:t>
            </w:r>
          </w:p>
          <w:p w14:paraId="2181232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722E43C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活動十三：複習二  </w:t>
            </w:r>
          </w:p>
          <w:p w14:paraId="73EAA3AC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1.老師帶領學生複習第二、三課學的語詞，可隨機請學生到黑板畫出自己家中有哪些隔間、陳設、家具？並向同學做介紹，藉此複習學過的語詞。</w:t>
            </w:r>
          </w:p>
          <w:p w14:paraId="0B95E5D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2.播放CD1或教學電子書，讓學生聆聽「阮這口灶」與「鞋仔佇佗位？」的內容。</w:t>
            </w:r>
          </w:p>
          <w:p w14:paraId="10A003D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3.老師依序詢問圖片相關問題，並指導學生盡量以完整的句子回答。</w:t>
            </w:r>
          </w:p>
          <w:p w14:paraId="65BF02B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BD7797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活動十四：看圖聽故事  </w:t>
            </w:r>
          </w:p>
          <w:p w14:paraId="445B043F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1.老師可先請學生說一說課本連環漫畫圖中的人事物，再播放CD1或教學電子書，指導學生聆聽「看圖聽故事」。</w:t>
            </w:r>
          </w:p>
          <w:p w14:paraId="72BECC36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2.老師進行講解，再播放教學電子書，可依學生程度及教學需求，切換影片的國、臺語字幕或關閉字幕。</w:t>
            </w:r>
          </w:p>
          <w:p w14:paraId="1CAD1FF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3.老師可針對故事裡的語詞做說明，再鼓勵學生看圖說故事。</w:t>
            </w:r>
          </w:p>
          <w:p w14:paraId="38B0136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5E4697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活動十五：搶答遊戲  </w:t>
            </w:r>
          </w:p>
          <w:p w14:paraId="36AF1CC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先將第二、三課圖卡放在講臺上，並將學生分成兩組，接著老師描述某一語詞的特徵後，請兩組推派代表到講臺找出正確語詞的圖卡並念出來，先回答且答對的得一分，答錯則換另一組作答。最後得分最多的組別，老師可給予加分獎勵。</w:t>
            </w:r>
          </w:p>
          <w:p w14:paraId="62CACD4D" w14:textId="77777777" w:rsidR="00523475" w:rsidRPr="005E4641" w:rsidRDefault="00523475" w:rsidP="0052347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2.語詞造句：</w:t>
            </w:r>
          </w:p>
          <w:p w14:paraId="1932F6D1" w14:textId="77777777" w:rsidR="00523475" w:rsidRPr="005E4641" w:rsidRDefault="00523475" w:rsidP="0052347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lastRenderedPageBreak/>
              <w:t xml:space="preserve">  教師將第三、四課的語詞圖卡放在講臺上，請自願</w:t>
            </w:r>
          </w:p>
          <w:p w14:paraId="53335C5B" w14:textId="77777777" w:rsidR="00523475" w:rsidRPr="005E4641" w:rsidRDefault="00523475" w:rsidP="0052347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者上台隨意抽出一張，用此語詞圖卡造一個句子。例</w:t>
            </w:r>
          </w:p>
          <w:p w14:paraId="76EECAC3" w14:textId="73ABDA47" w:rsidR="00F2047C" w:rsidRPr="005E4641" w:rsidRDefault="00523475" w:rsidP="00385A61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如：抽出「客廳」的圖卡，造句→阮佇客廳看電視。</w:t>
            </w:r>
          </w:p>
          <w:p w14:paraId="41E592F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三、統整活動 </w:t>
            </w:r>
          </w:p>
          <w:p w14:paraId="5DE5E1EB" w14:textId="190A048E" w:rsidR="00F2047C" w:rsidRPr="0091256D" w:rsidRDefault="00F2047C" w:rsidP="00F2047C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搭配教學電子書，重點式複習本單元所學。</w:t>
            </w:r>
          </w:p>
          <w:p w14:paraId="305D8B89" w14:textId="77777777" w:rsidR="007D56B2" w:rsidRDefault="007D56B2" w:rsidP="00F2047C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2ACCB9EE" w14:textId="08C08AE5" w:rsidR="007D56B2" w:rsidRPr="001E06B4" w:rsidRDefault="007D56B2" w:rsidP="0091256D">
            <w:pPr>
              <w:spacing w:line="0" w:lineRule="atLeast"/>
              <w:ind w:rightChars="26" w:right="6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05A97E" w14:textId="58EF6ECE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D36532" w14:textId="74FB37DC" w:rsidR="00F2047C" w:rsidRPr="001E06B4" w:rsidRDefault="00F2047C" w:rsidP="00F204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CD1、</w:t>
            </w:r>
            <w:r w:rsidR="00A73F73">
              <w:rPr>
                <w:rFonts w:ascii="標楷體" w:eastAsia="標楷體" w:hAnsi="標楷體" w:hint="eastAsia"/>
                <w:sz w:val="20"/>
                <w:szCs w:val="20"/>
              </w:rPr>
              <w:t>真平版</w:t>
            </w:r>
            <w:r w:rsidR="00A73F73" w:rsidRPr="001E06B4">
              <w:rPr>
                <w:rFonts w:ascii="標楷體" w:eastAsia="標楷體" w:hAnsi="標楷體" w:hint="eastAsia"/>
                <w:sz w:val="20"/>
                <w:szCs w:val="20"/>
              </w:rPr>
              <w:t>教學電子書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、圖卡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C20F8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43DAB870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38E266F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60952078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3CA6E616" w14:textId="540B7668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CA5350" w14:textId="77777777" w:rsidR="00F2047C" w:rsidRPr="00164768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家庭教育</w:t>
            </w:r>
            <w:r w:rsidRPr="00164768">
              <w:rPr>
                <w:rFonts w:ascii="標楷體" w:eastAsia="標楷體" w:hAnsi="標楷體"/>
                <w:color w:val="0000FF"/>
                <w:sz w:val="20"/>
                <w:szCs w:val="20"/>
              </w:rPr>
              <w:t xml:space="preserve"> </w:t>
            </w:r>
          </w:p>
          <w:p w14:paraId="40A59321" w14:textId="767C8BEF" w:rsidR="00523475" w:rsidRPr="00164768" w:rsidRDefault="00F2047C" w:rsidP="00F2047C">
            <w:pPr>
              <w:ind w:leftChars="-12" w:left="-23" w:right="57" w:hangingChars="3" w:hanging="6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家E7</w:t>
            </w:r>
          </w:p>
          <w:p w14:paraId="231157BF" w14:textId="6B60010B" w:rsidR="00523475" w:rsidRPr="001E06B4" w:rsidRDefault="00523475" w:rsidP="00F2047C">
            <w:pPr>
              <w:ind w:leftChars="-12" w:left="-23" w:right="57" w:hangingChars="3" w:hanging="6"/>
              <w:rPr>
                <w:rFonts w:ascii="標楷體" w:eastAsia="標楷體" w:hAnsi="標楷體"/>
                <w:sz w:val="20"/>
                <w:szCs w:val="20"/>
              </w:rPr>
            </w:pPr>
          </w:p>
          <w:p w14:paraId="5D14E7D9" w14:textId="060F5C8F" w:rsidR="00523475" w:rsidRPr="001E06B4" w:rsidRDefault="00523475" w:rsidP="00F2047C">
            <w:pPr>
              <w:ind w:leftChars="-12" w:left="-23" w:right="57" w:hangingChars="3" w:hanging="6"/>
              <w:rPr>
                <w:rFonts w:ascii="標楷體" w:eastAsia="標楷體" w:hAnsi="標楷體"/>
                <w:sz w:val="20"/>
                <w:szCs w:val="20"/>
              </w:rPr>
            </w:pPr>
          </w:p>
          <w:p w14:paraId="165E7C92" w14:textId="41DD9D5E" w:rsidR="00523475" w:rsidRPr="001E06B4" w:rsidRDefault="00523475" w:rsidP="00F2047C">
            <w:pPr>
              <w:ind w:leftChars="-12" w:left="-23" w:right="57" w:hangingChars="3" w:hanging="6"/>
              <w:rPr>
                <w:rFonts w:ascii="標楷體" w:eastAsia="標楷體" w:hAnsi="標楷體"/>
                <w:sz w:val="20"/>
                <w:szCs w:val="20"/>
              </w:rPr>
            </w:pPr>
          </w:p>
          <w:p w14:paraId="6DEAFF0E" w14:textId="6B47A91B" w:rsidR="00523475" w:rsidRPr="001E06B4" w:rsidRDefault="00523475" w:rsidP="00F2047C">
            <w:pPr>
              <w:ind w:leftChars="-12" w:left="-23" w:right="57" w:hangingChars="3" w:hanging="6"/>
              <w:rPr>
                <w:rFonts w:ascii="標楷體" w:eastAsia="標楷體" w:hAnsi="標楷體"/>
                <w:sz w:val="20"/>
                <w:szCs w:val="20"/>
              </w:rPr>
            </w:pPr>
          </w:p>
          <w:p w14:paraId="372F55BD" w14:textId="77777777" w:rsidR="00523475" w:rsidRPr="001E06B4" w:rsidRDefault="00523475" w:rsidP="00F2047C">
            <w:pPr>
              <w:ind w:leftChars="-12" w:left="-23" w:right="57" w:hangingChars="3" w:hanging="6"/>
              <w:rPr>
                <w:rFonts w:ascii="標楷體" w:eastAsia="標楷體" w:hAnsi="標楷體"/>
                <w:sz w:val="20"/>
                <w:szCs w:val="20"/>
              </w:rPr>
            </w:pPr>
          </w:p>
          <w:p w14:paraId="42CB0F7D" w14:textId="77777777" w:rsidR="00523475" w:rsidRPr="001E06B4" w:rsidRDefault="00523475" w:rsidP="00F2047C">
            <w:pPr>
              <w:ind w:leftChars="-12" w:left="-23" w:right="57" w:hangingChars="3" w:hanging="6"/>
              <w:rPr>
                <w:rFonts w:ascii="標楷體" w:eastAsia="標楷體" w:hAnsi="標楷體"/>
                <w:sz w:val="20"/>
                <w:szCs w:val="20"/>
              </w:rPr>
            </w:pPr>
          </w:p>
          <w:p w14:paraId="307784B6" w14:textId="742AFDDA" w:rsidR="00523475" w:rsidRPr="001E06B4" w:rsidRDefault="00523475" w:rsidP="00F2047C">
            <w:pPr>
              <w:ind w:leftChars="-12" w:left="-23" w:right="57" w:hangingChars="3" w:hanging="6"/>
              <w:rPr>
                <w:rFonts w:ascii="標楷體" w:eastAsia="標楷體" w:hAnsi="標楷體"/>
                <w:sz w:val="20"/>
                <w:szCs w:val="20"/>
              </w:rPr>
            </w:pPr>
          </w:p>
          <w:p w14:paraId="30598CD5" w14:textId="77777777" w:rsidR="00523475" w:rsidRPr="001E06B4" w:rsidRDefault="00523475" w:rsidP="00F2047C">
            <w:pPr>
              <w:ind w:leftChars="-12" w:left="-23" w:right="57" w:hangingChars="3" w:hanging="6"/>
              <w:rPr>
                <w:rFonts w:ascii="標楷體" w:eastAsia="標楷體" w:hAnsi="標楷體"/>
                <w:sz w:val="20"/>
                <w:szCs w:val="20"/>
              </w:rPr>
            </w:pPr>
          </w:p>
          <w:p w14:paraId="30AA780C" w14:textId="031DFCCA" w:rsidR="00F2047C" w:rsidRPr="001E06B4" w:rsidRDefault="00F2047C" w:rsidP="00F2047C">
            <w:pPr>
              <w:ind w:leftChars="-12" w:left="-23" w:right="57" w:hangingChars="3" w:hanging="6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32337674" w14:textId="77777777" w:rsidR="00523475" w:rsidRPr="001E06B4" w:rsidRDefault="00523475" w:rsidP="00F2047C">
            <w:pPr>
              <w:ind w:leftChars="-12" w:left="-23" w:right="57" w:hangingChars="3" w:hanging="6"/>
              <w:rPr>
                <w:rFonts w:ascii="標楷體" w:eastAsia="標楷體" w:hAnsi="標楷體"/>
                <w:sz w:val="20"/>
                <w:szCs w:val="20"/>
              </w:rPr>
            </w:pPr>
          </w:p>
          <w:p w14:paraId="6347B16F" w14:textId="77777777" w:rsidR="00523475" w:rsidRPr="001E06B4" w:rsidRDefault="00523475" w:rsidP="00F2047C">
            <w:pPr>
              <w:ind w:leftChars="-12" w:left="-23" w:right="57" w:hangingChars="3" w:hanging="6"/>
              <w:rPr>
                <w:rFonts w:ascii="標楷體" w:eastAsia="標楷體" w:hAnsi="標楷體"/>
                <w:sz w:val="20"/>
                <w:szCs w:val="20"/>
              </w:rPr>
            </w:pPr>
          </w:p>
          <w:p w14:paraId="46B4D015" w14:textId="77777777" w:rsidR="00523475" w:rsidRPr="001E06B4" w:rsidRDefault="00523475" w:rsidP="00F2047C">
            <w:pPr>
              <w:ind w:leftChars="-12" w:left="-23" w:right="57" w:hangingChars="3" w:hanging="6"/>
              <w:rPr>
                <w:rFonts w:ascii="標楷體" w:eastAsia="標楷體" w:hAnsi="標楷體"/>
                <w:sz w:val="20"/>
                <w:szCs w:val="20"/>
              </w:rPr>
            </w:pPr>
          </w:p>
          <w:p w14:paraId="02413568" w14:textId="77777777" w:rsidR="00523475" w:rsidRPr="001E06B4" w:rsidRDefault="00523475" w:rsidP="00F2047C">
            <w:pPr>
              <w:ind w:leftChars="-12" w:left="-23" w:right="57" w:hangingChars="3" w:hanging="6"/>
              <w:rPr>
                <w:rFonts w:ascii="標楷體" w:eastAsia="標楷體" w:hAnsi="標楷體"/>
                <w:sz w:val="20"/>
                <w:szCs w:val="20"/>
              </w:rPr>
            </w:pPr>
          </w:p>
          <w:p w14:paraId="1B5319FB" w14:textId="77777777" w:rsidR="00523475" w:rsidRPr="001E06B4" w:rsidRDefault="00523475" w:rsidP="00F2047C">
            <w:pPr>
              <w:ind w:leftChars="-12" w:left="-23" w:right="57" w:hangingChars="3" w:hanging="6"/>
              <w:rPr>
                <w:rFonts w:ascii="標楷體" w:eastAsia="標楷體" w:hAnsi="標楷體"/>
                <w:sz w:val="20"/>
                <w:szCs w:val="20"/>
              </w:rPr>
            </w:pPr>
          </w:p>
          <w:p w14:paraId="6C005389" w14:textId="77777777" w:rsidR="00523475" w:rsidRPr="001E06B4" w:rsidRDefault="00523475" w:rsidP="00F2047C">
            <w:pPr>
              <w:ind w:leftChars="-12" w:left="-23" w:right="57" w:hangingChars="3" w:hanging="6"/>
              <w:rPr>
                <w:rFonts w:ascii="標楷體" w:eastAsia="標楷體" w:hAnsi="標楷體"/>
                <w:sz w:val="20"/>
                <w:szCs w:val="20"/>
              </w:rPr>
            </w:pPr>
          </w:p>
          <w:p w14:paraId="62F5E60A" w14:textId="44A4CEE6" w:rsidR="00523475" w:rsidRPr="001E06B4" w:rsidRDefault="00523475" w:rsidP="00F2047C">
            <w:pPr>
              <w:ind w:leftChars="-12" w:left="-23" w:right="57" w:hangingChars="3" w:hanging="6"/>
              <w:rPr>
                <w:rFonts w:ascii="標楷體" w:eastAsia="標楷體" w:hAnsi="標楷體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自編教材</w:t>
            </w:r>
          </w:p>
          <w:p w14:paraId="32CFDFA9" w14:textId="0A3FAEFE" w:rsidR="00523475" w:rsidRPr="001E06B4" w:rsidRDefault="00523475" w:rsidP="00F2047C">
            <w:pPr>
              <w:ind w:leftChars="-12" w:left="-23" w:right="57" w:hangingChars="3" w:hanging="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C0CAA" w14:textId="649AEE7A" w:rsidR="00F2047C" w:rsidRPr="001E06B4" w:rsidRDefault="00F2047C" w:rsidP="00F2047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047C" w:rsidRPr="001E06B4" w14:paraId="73F60E72" w14:textId="77777777" w:rsidTr="004D1A51">
        <w:trPr>
          <w:trHeight w:val="6889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471BB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lastRenderedPageBreak/>
              <w:t>第</w:t>
            </w:r>
          </w:p>
          <w:p w14:paraId="537AA667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十</w:t>
            </w:r>
          </w:p>
          <w:p w14:paraId="1CA28765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二</w:t>
            </w:r>
          </w:p>
          <w:p w14:paraId="61AD918D" w14:textId="234EAF29" w:rsidR="00F2047C" w:rsidRPr="001E06B4" w:rsidRDefault="00F2047C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週</w:t>
            </w: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7BD6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490ACC9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3E57E6CB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1-Ⅰ-3能聽懂所學的閩南語文課文主題、內容並掌握重點。</w:t>
            </w:r>
          </w:p>
          <w:p w14:paraId="4D3DD216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57B175C0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2-Ⅰ-2能初步運用閩南語表達感受、情緒與需求。</w:t>
            </w:r>
          </w:p>
          <w:p w14:paraId="4DFF25D5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2-Ⅰ-3能正確朗讀所學的閩南語課文。</w:t>
            </w:r>
          </w:p>
          <w:p w14:paraId="505B497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3-Ⅰ-1能建立樂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意閱讀閩南語文語句和短文的興趣。</w:t>
            </w:r>
          </w:p>
          <w:p w14:paraId="0C345184" w14:textId="591E92C7" w:rsidR="00F2047C" w:rsidRPr="001E06B4" w:rsidRDefault="00F2047C" w:rsidP="00F2047C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4-Ⅰ-1能認識閩南語文的文字書寫。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158ECE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38145040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7E5771C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7BB5BB68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05E38164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03E78F81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6FBA6E4B" w14:textId="657907DA" w:rsidR="00F2047C" w:rsidRPr="001E06B4" w:rsidRDefault="00F2047C" w:rsidP="00F2047C">
            <w:pPr>
              <w:spacing w:line="0" w:lineRule="atLeast"/>
              <w:ind w:leftChars="21" w:left="50" w:rightChars="17" w:right="41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6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2F14A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三、美麗的世界</w:t>
            </w:r>
          </w:p>
          <w:p w14:paraId="7C3932E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4.玉蘭花</w:t>
            </w:r>
          </w:p>
          <w:p w14:paraId="39636E2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686006C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 xml:space="preserve">一、引起動機  </w:t>
            </w:r>
          </w:p>
          <w:p w14:paraId="4DCB0DC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</w:t>
            </w: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播放「看卡通學</w:t>
            </w: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閩南語</w:t>
            </w: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」動畫</w:t>
            </w: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讓學生欣賞。</w:t>
            </w:r>
          </w:p>
          <w:p w14:paraId="01DD076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.</w:t>
            </w: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看完動畫，老師引導學生用閩南語回答「激頭殼」的問題，帶出本課主題：「植物」，並藉此進入課文教學</w:t>
            </w: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。</w:t>
            </w:r>
          </w:p>
          <w:p w14:paraId="1772C2E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8ABFDC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 xml:space="preserve">二、發展活動  </w:t>
            </w:r>
          </w:p>
          <w:p w14:paraId="6932737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 xml:space="preserve">活動一：課文認讀 </w:t>
            </w:r>
          </w:p>
          <w:p w14:paraId="4F843EFF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1.老師領讀，學生跟讀，也可播放CD2或教學電子書，讓學生聆聽課文，老師再帶領學生朗</w:t>
            </w: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讀</w:t>
            </w: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。</w:t>
            </w:r>
          </w:p>
          <w:p w14:paraId="1F71A14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2.老師解說</w:t>
            </w: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課文</w:t>
            </w: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內容、語詞。</w:t>
            </w:r>
          </w:p>
          <w:p w14:paraId="6544855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.句</w:t>
            </w: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型</w:t>
            </w: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練習</w:t>
            </w:r>
          </w:p>
          <w:p w14:paraId="10BD54EC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</w:t>
            </w: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可</w:t>
            </w: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進行</w:t>
            </w: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「</w:t>
            </w: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（啥物物件）（形容詞）閣（形容詞）</w:t>
            </w: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」</w:t>
            </w: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的句型教學：老師可引導學生仿照例句，做主詞、形容詞的替換，練習句型。</w:t>
            </w: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例：小弟的頭鬃軟閣幼。</w:t>
            </w:r>
          </w:p>
          <w:p w14:paraId="4A6F992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4.播放</w:t>
            </w: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CD2或教學電子書</w:t>
            </w: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，教導學生學唱本課歌曲。</w:t>
            </w:r>
          </w:p>
          <w:p w14:paraId="3654637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5.歡樂動一動</w:t>
            </w:r>
          </w:p>
          <w:p w14:paraId="5E777E7A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(1)老師教導學生配合做律動，請學生隨著歌曲邊開口唱邊做律動，藉此熟悉本課課文。</w:t>
            </w:r>
          </w:p>
          <w:p w14:paraId="293BF06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(2)待學生熟悉課文律動動作後，老師可依班級人數做適當分組，請各組學生依序上臺表演律動，老師視各組表現給予獎勵。</w:t>
            </w:r>
          </w:p>
          <w:p w14:paraId="7B827056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61C9A0A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活動二：趣味念課文   </w:t>
            </w:r>
          </w:p>
          <w:p w14:paraId="7AA208BC" w14:textId="224E42C8" w:rsidR="00F2047C" w:rsidRPr="001E06B4" w:rsidRDefault="00F2047C" w:rsidP="00F2047C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班分兩組，一組配「伊比呀呀伊比伊比呀」節奏，另一組念課文。先念節奏，再念課文，如：伊比呀呀伊比伊比呀，玉蘭花，伊比呀呀伊比伊比呀，白閣芳，伊比呀呀伊比伊比呀，玉蘭樹仔媠噹噹……，兩組輪流配節奏與念課文，重複練習，直到熟悉課文為止就來比賽，看哪一組表現完全無誤，便獲得獎勵。比賽可進行若干回，兩組同樣交替負責節奏與課文。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3600B8" w14:textId="47652890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AB8C57" w14:textId="08D14BA7" w:rsidR="00F2047C" w:rsidRPr="001E06B4" w:rsidRDefault="00F2047C" w:rsidP="00F2047C">
            <w:pPr>
              <w:spacing w:line="0" w:lineRule="atLeast"/>
              <w:ind w:rightChars="20" w:right="48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CD2、</w:t>
            </w:r>
            <w:r w:rsidR="00A73F73">
              <w:rPr>
                <w:rFonts w:ascii="標楷體" w:eastAsia="標楷體" w:hAnsi="標楷體" w:hint="eastAsia"/>
                <w:sz w:val="20"/>
                <w:szCs w:val="20"/>
              </w:rPr>
              <w:t>真平版</w:t>
            </w:r>
            <w:r w:rsidR="00A73F73" w:rsidRPr="001E06B4">
              <w:rPr>
                <w:rFonts w:ascii="標楷體" w:eastAsia="標楷體" w:hAnsi="標楷體" w:hint="eastAsia"/>
                <w:sz w:val="20"/>
                <w:szCs w:val="20"/>
              </w:rPr>
              <w:t>教學電子書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、數朵玉蘭花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5C04AE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14:paraId="562C5EE0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態度評量</w:t>
            </w:r>
          </w:p>
          <w:p w14:paraId="51EEE0C4" w14:textId="7F40A524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表演評量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0C5A40" w14:textId="77777777" w:rsidR="00F2047C" w:rsidRPr="00164768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</w:t>
            </w:r>
          </w:p>
          <w:p w14:paraId="30150C29" w14:textId="6AEF32F9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生E6</w:t>
            </w: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0F50E" w14:textId="604FF88B" w:rsidR="00F2047C" w:rsidRPr="001E06B4" w:rsidRDefault="00F2047C" w:rsidP="00F2047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047C" w:rsidRPr="001E06B4" w14:paraId="3D9C08AF" w14:textId="77777777" w:rsidTr="004D1A51">
        <w:trPr>
          <w:trHeight w:val="7596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FB092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lastRenderedPageBreak/>
              <w:t>第</w:t>
            </w:r>
          </w:p>
          <w:p w14:paraId="0C7BD444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十</w:t>
            </w:r>
          </w:p>
          <w:p w14:paraId="3B986E4A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三</w:t>
            </w:r>
          </w:p>
          <w:p w14:paraId="13387841" w14:textId="058ADEF7" w:rsidR="00F2047C" w:rsidRPr="001E06B4" w:rsidRDefault="00F2047C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週</w:t>
            </w: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BC691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7B7D98C4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1C5A8D38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58E8541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2-Ⅰ-2能初步運用閩南語表達感受、情緒與需求。</w:t>
            </w:r>
          </w:p>
          <w:p w14:paraId="63EFD445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2-Ⅰ-4能主動使用閩南語與他人互動。</w:t>
            </w:r>
          </w:p>
          <w:p w14:paraId="15B0391D" w14:textId="02AF3EF3" w:rsidR="00F2047C" w:rsidRPr="001E06B4" w:rsidRDefault="00F2047C" w:rsidP="00F2047C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67CC63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Aa-Ⅰ-1文字認讀。</w:t>
            </w:r>
          </w:p>
          <w:p w14:paraId="7A18964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1C4B0BD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061251B0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07D475DA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7CB9E66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74BECD85" w14:textId="02C94F85" w:rsidR="00F2047C" w:rsidRPr="001E06B4" w:rsidRDefault="00F2047C" w:rsidP="00F2047C">
            <w:pPr>
              <w:spacing w:line="0" w:lineRule="atLeast"/>
              <w:ind w:leftChars="21" w:left="50" w:rightChars="17" w:right="41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6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FC6114" w14:textId="77777777" w:rsidR="00F2047C" w:rsidRPr="0022649E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22649E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三、美麗的世界</w:t>
            </w:r>
          </w:p>
          <w:p w14:paraId="10252C37" w14:textId="77777777" w:rsidR="00F2047C" w:rsidRPr="0022649E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2649E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4.玉蘭花</w:t>
            </w:r>
          </w:p>
          <w:p w14:paraId="146DC05E" w14:textId="77777777" w:rsidR="00523475" w:rsidRPr="001E06B4" w:rsidRDefault="00523475" w:rsidP="00523475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color w:val="00B050"/>
                <w:sz w:val="20"/>
              </w:rPr>
            </w:pPr>
            <w:r w:rsidRPr="001E06B4">
              <w:rPr>
                <w:rFonts w:ascii="標楷體" w:eastAsia="標楷體" w:hAnsi="標楷體" w:hint="eastAsia"/>
                <w:color w:val="00B050"/>
                <w:sz w:val="20"/>
              </w:rPr>
              <w:t>1.教師可利用上課前10分鐘</w:t>
            </w:r>
            <w:r w:rsidRPr="007D56B2">
              <w:rPr>
                <w:rFonts w:ascii="標楷體" w:eastAsia="標楷體" w:hAnsi="標楷體" w:hint="eastAsia"/>
                <w:color w:val="00B050"/>
                <w:sz w:val="20"/>
              </w:rPr>
              <w:t>，帶領學生至校園觀察玉蘭花，</w:t>
            </w:r>
            <w:r w:rsidRPr="001E06B4">
              <w:rPr>
                <w:rFonts w:ascii="標楷體" w:eastAsia="標楷體" w:hAnsi="標楷體" w:hint="eastAsia"/>
                <w:color w:val="00B050"/>
                <w:sz w:val="20"/>
              </w:rPr>
              <w:t>請學生說說，玉蘭花的顏色、形狀以及氣味。</w:t>
            </w:r>
          </w:p>
          <w:p w14:paraId="5179971C" w14:textId="77777777" w:rsidR="00523475" w:rsidRPr="0022649E" w:rsidRDefault="00523475" w:rsidP="00523475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2649E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2.教師說明：校園裡的植物是用來給大家欣賞的，不能隨便攀折，要愛惜校園裡的一草一木。</w:t>
            </w:r>
          </w:p>
          <w:p w14:paraId="7D1DEC67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00334F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活動三：問題與討論 </w:t>
            </w:r>
          </w:p>
          <w:p w14:paraId="16149445" w14:textId="6057770A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老師詢問學生：「厝裡有種花無？種啥物花？」請學生舉手發表意見，老師也可分享自己的種花經驗，與學生互動討論。</w:t>
            </w:r>
          </w:p>
          <w:p w14:paraId="167EACAD" w14:textId="77777777" w:rsidR="00523475" w:rsidRPr="0091256D" w:rsidRDefault="00523475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E88E40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4A184E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活動四：輕鬆學語詞  </w:t>
            </w:r>
          </w:p>
          <w:p w14:paraId="537365C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1.播放CD2或教學電子書，讓學生聆聽語詞，老師再帶領學生朗讀，並解說語詞、指導學生正確發音。</w:t>
            </w:r>
          </w:p>
          <w:p w14:paraId="0D14176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2.語詞造句</w:t>
            </w:r>
          </w:p>
          <w:p w14:paraId="56D18B6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(1)播放CD2或教學電子書，讓學生聆聽「語詞造句」。</w:t>
            </w:r>
          </w:p>
          <w:p w14:paraId="3FDEAE5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(2)可請學生先用國語發表造句，老師再教導其閩南語講法。</w:t>
            </w:r>
          </w:p>
          <w:p w14:paraId="5CD3F07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9BDC8EC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活動五：雙雙對對 </w:t>
            </w:r>
          </w:p>
          <w:p w14:paraId="10D1D39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運用課本書後圖卡，請學生選一張自己喜歡的植物圖卡後，彼此詢問對方拿的是哪一張圖卡（圖卡不能讓對方看到）？拿相同圖卡的兩人即配成一對，最後看誰無法配成一對，就請他上臺發表喜歡手上圖卡中植物的原因。</w:t>
            </w:r>
          </w:p>
          <w:p w14:paraId="5CAEF0C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E576FC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活動六：語詞運用  </w:t>
            </w:r>
          </w:p>
          <w:p w14:paraId="3B68510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1.播放CD2或教學電子書，讓學生聆聽、念讀「語詞運用」。</w:t>
            </w:r>
          </w:p>
          <w:p w14:paraId="2BF95FAC" w14:textId="2E757233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2.老師可依據植物圖卡帶領學生依照「語詞運用」的形式，進行替換語詞及加長語句的練習。</w:t>
            </w:r>
          </w:p>
          <w:p w14:paraId="71C17E45" w14:textId="77777777" w:rsidR="00B619F3" w:rsidRPr="005E4641" w:rsidRDefault="00B619F3" w:rsidP="00B619F3">
            <w:pPr>
              <w:spacing w:line="0" w:lineRule="atLeast"/>
              <w:ind w:rightChars="26" w:right="6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E46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（3)活動～花花世界大考驗：教師請自願學生上台，抽出一張花卉圖卡，並以比手畫腳的方式，讓全班學生猜出答案。</w:t>
            </w:r>
          </w:p>
          <w:p w14:paraId="6AAAEA03" w14:textId="77777777" w:rsidR="00B619F3" w:rsidRPr="001E06B4" w:rsidRDefault="00B619F3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8D8131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3.語詞延伸</w:t>
            </w:r>
          </w:p>
          <w:p w14:paraId="346034E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參考「教學補給站」，播放CD2或教學電子書，介紹其他植物的閩南語說法。</w:t>
            </w:r>
          </w:p>
          <w:p w14:paraId="69D9CDC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3B7C83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活動七： 講看覓 </w:t>
            </w:r>
          </w:p>
          <w:p w14:paraId="1C88FB6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1.老師範讀、領讀，再由全班一起念讀；也可播放CD2或教學電子書，帶領學生聆聽、念讀「講看覓」，老師再講解內容。</w:t>
            </w:r>
          </w:p>
          <w:p w14:paraId="4E20E62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2.老師可引導學生分組討論，依照「講看覓」的形式練習對話，並進行植物名稱的語詞替換，訓練口語能力。</w:t>
            </w:r>
          </w:p>
          <w:p w14:paraId="5F2A09D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3.老師可以指定學生或請各組推派代表上臺來做對話練習。</w:t>
            </w:r>
          </w:p>
          <w:p w14:paraId="00D8CC3B" w14:textId="6AC81BE6" w:rsidR="00F2047C" w:rsidRPr="001E06B4" w:rsidRDefault="00F2047C" w:rsidP="00F2047C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4.發下學習單，請學生回家完成。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1FB3E0" w14:textId="3D218930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88B180" w14:textId="77777777" w:rsidR="00523475" w:rsidRDefault="00523475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color w:val="00B050"/>
                <w:sz w:val="20"/>
              </w:rPr>
            </w:pPr>
            <w:r w:rsidRPr="001E06B4">
              <w:rPr>
                <w:rFonts w:ascii="標楷體" w:eastAsia="標楷體" w:hAnsi="標楷體" w:hint="eastAsia"/>
                <w:color w:val="00B050"/>
                <w:sz w:val="20"/>
              </w:rPr>
              <w:t>生態園</w:t>
            </w:r>
          </w:p>
          <w:p w14:paraId="76F927ED" w14:textId="77777777" w:rsidR="007D56B2" w:rsidRDefault="007D56B2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color w:val="00B050"/>
                <w:sz w:val="20"/>
              </w:rPr>
            </w:pPr>
          </w:p>
          <w:p w14:paraId="22A41B57" w14:textId="77777777" w:rsidR="007D56B2" w:rsidRDefault="007D56B2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color w:val="00B050"/>
                <w:sz w:val="20"/>
              </w:rPr>
            </w:pPr>
          </w:p>
          <w:p w14:paraId="49AF4037" w14:textId="77777777" w:rsidR="007D56B2" w:rsidRDefault="007D56B2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color w:val="00B050"/>
                <w:sz w:val="20"/>
              </w:rPr>
            </w:pPr>
          </w:p>
          <w:p w14:paraId="134C201B" w14:textId="77777777" w:rsidR="007D56B2" w:rsidRDefault="007D56B2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color w:val="00B050"/>
                <w:sz w:val="20"/>
              </w:rPr>
            </w:pPr>
          </w:p>
          <w:p w14:paraId="29114C7E" w14:textId="77777777" w:rsidR="007D56B2" w:rsidRDefault="007D56B2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color w:val="00B050"/>
                <w:sz w:val="20"/>
              </w:rPr>
            </w:pPr>
          </w:p>
          <w:p w14:paraId="6012F6C1" w14:textId="77777777" w:rsidR="007D56B2" w:rsidRDefault="007D56B2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color w:val="00B050"/>
                <w:sz w:val="20"/>
              </w:rPr>
            </w:pPr>
          </w:p>
          <w:p w14:paraId="25AFB2B8" w14:textId="77777777" w:rsidR="007D56B2" w:rsidRDefault="007D56B2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color w:val="00B050"/>
                <w:sz w:val="20"/>
              </w:rPr>
            </w:pPr>
          </w:p>
          <w:p w14:paraId="116989B6" w14:textId="77777777" w:rsidR="007D56B2" w:rsidRDefault="007D56B2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color w:val="00B050"/>
                <w:sz w:val="20"/>
              </w:rPr>
            </w:pPr>
          </w:p>
          <w:p w14:paraId="18D4BCB9" w14:textId="28F72CCD" w:rsidR="007D56B2" w:rsidRPr="001E06B4" w:rsidRDefault="007D56B2" w:rsidP="007D56B2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CD2、</w:t>
            </w:r>
            <w:r w:rsidR="00A73F73">
              <w:rPr>
                <w:rFonts w:ascii="標楷體" w:eastAsia="標楷體" w:hAnsi="標楷體" w:hint="eastAsia"/>
                <w:sz w:val="20"/>
                <w:szCs w:val="20"/>
              </w:rPr>
              <w:t>真平版</w:t>
            </w:r>
            <w:r w:rsidR="00A73F73" w:rsidRPr="001E06B4">
              <w:rPr>
                <w:rFonts w:ascii="標楷體" w:eastAsia="標楷體" w:hAnsi="標楷體" w:hint="eastAsia"/>
                <w:sz w:val="20"/>
                <w:szCs w:val="20"/>
              </w:rPr>
              <w:t>教學電子書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、圖卡</w:t>
            </w:r>
          </w:p>
          <w:p w14:paraId="134453F2" w14:textId="606803E0" w:rsidR="007D56B2" w:rsidRPr="007D56B2" w:rsidRDefault="007D56B2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FCD92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15245AE8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2EC03BAB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1FBDCA3E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  <w:p w14:paraId="33F95496" w14:textId="4F046C10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B27CD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生命教育</w:t>
            </w:r>
          </w:p>
          <w:p w14:paraId="118AE5A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生E6</w:t>
            </w:r>
          </w:p>
          <w:p w14:paraId="6FB2C495" w14:textId="77777777" w:rsidR="00523475" w:rsidRPr="001E06B4" w:rsidRDefault="00523475" w:rsidP="00523475">
            <w:pPr>
              <w:ind w:right="57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綠色學校━認識校園</w:t>
            </w:r>
          </w:p>
          <w:p w14:paraId="382C7526" w14:textId="77777777" w:rsidR="00523475" w:rsidRPr="00164768" w:rsidRDefault="00523475" w:rsidP="00523475">
            <w:pPr>
              <w:ind w:leftChars="-12" w:left="-23" w:right="57" w:hangingChars="3" w:hanging="6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年度重要教育工作融入─環境教育</w:t>
            </w:r>
          </w:p>
          <w:p w14:paraId="1C9717BC" w14:textId="77777777" w:rsidR="00523475" w:rsidRPr="001E06B4" w:rsidRDefault="00523475" w:rsidP="00523475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新細明體" w:hint="eastAsia"/>
                <w:color w:val="996633"/>
                <w:kern w:val="0"/>
                <w:sz w:val="22"/>
                <w:szCs w:val="22"/>
              </w:rPr>
              <w:t>校本課程</w:t>
            </w:r>
            <w:r w:rsidRPr="001E06B4">
              <w:rPr>
                <w:rFonts w:ascii="標楷體" w:eastAsia="標楷體" w:hAnsi="標楷體" w:cs="細明體" w:hint="eastAsia"/>
                <w:color w:val="996633"/>
                <w:sz w:val="22"/>
                <w:szCs w:val="22"/>
              </w:rPr>
              <w:t>━</w:t>
            </w:r>
            <w:r w:rsidRPr="001E06B4">
              <w:rPr>
                <w:rFonts w:ascii="標楷體" w:eastAsia="標楷體" w:hAnsi="標楷體" w:cs="新細明體" w:hint="eastAsia"/>
                <w:color w:val="996633"/>
                <w:kern w:val="0"/>
                <w:sz w:val="22"/>
                <w:szCs w:val="22"/>
              </w:rPr>
              <w:t>茁壯--留下足跡</w:t>
            </w:r>
          </w:p>
          <w:p w14:paraId="6B765478" w14:textId="77777777" w:rsidR="00523475" w:rsidRPr="00164768" w:rsidRDefault="00523475" w:rsidP="00523475">
            <w:pPr>
              <w:ind w:leftChars="-12" w:left="-23" w:right="57" w:hangingChars="3" w:hanging="6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年度重要教育工作融入</w:t>
            </w:r>
          </w:p>
          <w:p w14:paraId="3593833E" w14:textId="77777777" w:rsidR="00523475" w:rsidRPr="00164768" w:rsidRDefault="00523475" w:rsidP="00523475">
            <w:pPr>
              <w:ind w:leftChars="-12" w:left="-23" w:right="57" w:hangingChars="3" w:hanging="6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─品德教育</w:t>
            </w:r>
          </w:p>
          <w:p w14:paraId="047B709C" w14:textId="77777777" w:rsidR="00B619F3" w:rsidRPr="001E06B4" w:rsidRDefault="00B619F3" w:rsidP="00523475">
            <w:pPr>
              <w:spacing w:line="0" w:lineRule="atLeast"/>
              <w:rPr>
                <w:rFonts w:ascii="標楷體" w:eastAsia="標楷體" w:hAnsi="標楷體"/>
                <w:color w:val="CC00FF"/>
                <w:sz w:val="20"/>
                <w:szCs w:val="20"/>
              </w:rPr>
            </w:pPr>
          </w:p>
          <w:p w14:paraId="0781A5D6" w14:textId="77777777" w:rsidR="00B619F3" w:rsidRPr="001E06B4" w:rsidRDefault="00B619F3" w:rsidP="00523475">
            <w:pPr>
              <w:spacing w:line="0" w:lineRule="atLeast"/>
              <w:rPr>
                <w:rFonts w:ascii="標楷體" w:eastAsia="標楷體" w:hAnsi="標楷體"/>
                <w:color w:val="CC00FF"/>
                <w:sz w:val="20"/>
                <w:szCs w:val="20"/>
              </w:rPr>
            </w:pPr>
          </w:p>
          <w:p w14:paraId="55B0F9D6" w14:textId="77777777" w:rsidR="00B619F3" w:rsidRPr="001E06B4" w:rsidRDefault="00B619F3" w:rsidP="00523475">
            <w:pPr>
              <w:spacing w:line="0" w:lineRule="atLeast"/>
              <w:rPr>
                <w:rFonts w:ascii="標楷體" w:eastAsia="標楷體" w:hAnsi="標楷體"/>
                <w:color w:val="CC00FF"/>
                <w:sz w:val="20"/>
                <w:szCs w:val="20"/>
              </w:rPr>
            </w:pPr>
          </w:p>
          <w:p w14:paraId="5B197191" w14:textId="77777777" w:rsidR="00B619F3" w:rsidRPr="001E06B4" w:rsidRDefault="00B619F3" w:rsidP="00523475">
            <w:pPr>
              <w:spacing w:line="0" w:lineRule="atLeast"/>
              <w:rPr>
                <w:rFonts w:ascii="標楷體" w:eastAsia="標楷體" w:hAnsi="標楷體"/>
                <w:color w:val="CC00FF"/>
                <w:sz w:val="20"/>
                <w:szCs w:val="20"/>
              </w:rPr>
            </w:pPr>
          </w:p>
          <w:p w14:paraId="3B730F86" w14:textId="77777777" w:rsidR="00B619F3" w:rsidRPr="001E06B4" w:rsidRDefault="00B619F3" w:rsidP="00523475">
            <w:pPr>
              <w:spacing w:line="0" w:lineRule="atLeast"/>
              <w:rPr>
                <w:rFonts w:ascii="標楷體" w:eastAsia="標楷體" w:hAnsi="標楷體"/>
                <w:color w:val="CC00FF"/>
                <w:sz w:val="20"/>
                <w:szCs w:val="20"/>
              </w:rPr>
            </w:pPr>
          </w:p>
          <w:p w14:paraId="07E7B7F3" w14:textId="77777777" w:rsidR="00B619F3" w:rsidRPr="001E06B4" w:rsidRDefault="00B619F3" w:rsidP="00523475">
            <w:pPr>
              <w:spacing w:line="0" w:lineRule="atLeast"/>
              <w:rPr>
                <w:rFonts w:ascii="標楷體" w:eastAsia="標楷體" w:hAnsi="標楷體"/>
                <w:color w:val="CC00FF"/>
                <w:sz w:val="20"/>
                <w:szCs w:val="20"/>
              </w:rPr>
            </w:pPr>
          </w:p>
          <w:p w14:paraId="1660A101" w14:textId="474A4938" w:rsidR="00523475" w:rsidRPr="001E06B4" w:rsidRDefault="00523475" w:rsidP="0052347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自編教材</w:t>
            </w: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6B6B5" w14:textId="2D7E7FC7" w:rsidR="00F2047C" w:rsidRPr="001E06B4" w:rsidRDefault="00F2047C" w:rsidP="00F2047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047C" w:rsidRPr="001E06B4" w14:paraId="4E6FEA59" w14:textId="77777777" w:rsidTr="004D1A51">
        <w:trPr>
          <w:trHeight w:val="7454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72B8E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lastRenderedPageBreak/>
              <w:t>第</w:t>
            </w:r>
          </w:p>
          <w:p w14:paraId="35988A19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十</w:t>
            </w:r>
          </w:p>
          <w:p w14:paraId="107355A4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四</w:t>
            </w:r>
          </w:p>
          <w:p w14:paraId="4C79FAFA" w14:textId="37F6C1BE" w:rsidR="00F2047C" w:rsidRPr="001E06B4" w:rsidRDefault="00F2047C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週</w:t>
            </w: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86356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1387AF5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575F4372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7CAB633F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2-Ⅰ-2能初步運用閩南語表達感受、情緒與需求。</w:t>
            </w:r>
          </w:p>
          <w:p w14:paraId="560B6B3C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2-Ⅰ-4能主動使用閩南語與他人互動。</w:t>
            </w:r>
          </w:p>
          <w:p w14:paraId="0CBF3941" w14:textId="0F1DC6AD" w:rsidR="00F2047C" w:rsidRPr="001E06B4" w:rsidRDefault="00F2047C" w:rsidP="00F2047C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78CE75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Aa-Ⅰ-1文字認讀。</w:t>
            </w:r>
          </w:p>
          <w:p w14:paraId="4695302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646607BC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3943ABE3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7425EF37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6E570352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682B3B9C" w14:textId="1B2741D3" w:rsidR="00F2047C" w:rsidRPr="001E06B4" w:rsidRDefault="00F2047C" w:rsidP="00F2047C">
            <w:pPr>
              <w:spacing w:line="0" w:lineRule="atLeast"/>
              <w:ind w:leftChars="21" w:left="50" w:rightChars="17" w:right="41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6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7407A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三、美麗的世界</w:t>
            </w:r>
          </w:p>
          <w:p w14:paraId="0D56A61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4.玉蘭花</w:t>
            </w:r>
          </w:p>
          <w:p w14:paraId="502F06C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723667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活動八：發表學習單  </w:t>
            </w:r>
          </w:p>
          <w:p w14:paraId="641DE3B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老師檢視學生學習單完成情形，並隨機指派學生展示並說出學習單內容。</w:t>
            </w:r>
          </w:p>
          <w:p w14:paraId="69B5446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A0D553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活動九：做伙來練習  </w:t>
            </w:r>
          </w:p>
          <w:p w14:paraId="1C8A20B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1.老師依據課本「做伙來練習」的內容，向學生說明活動方式並做指導。</w:t>
            </w:r>
          </w:p>
          <w:p w14:paraId="7A1656EF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2.學生分組，組員輪流抽圖卡，並根據抽到的語詞來造句。</w:t>
            </w:r>
          </w:p>
          <w:p w14:paraId="46120716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3.最後，老師可請自願的學生上臺發表造句。 </w:t>
            </w:r>
          </w:p>
          <w:p w14:paraId="3CA69F0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F2E8BD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活動十：聽看覓  </w:t>
            </w:r>
          </w:p>
          <w:p w14:paraId="17B7332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1.播放CD2或教學電子書，讓學生聆聽「聽看覓」內容後，舉手搶答，老師再公布答案。</w:t>
            </w:r>
          </w:p>
          <w:p w14:paraId="6A31878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2.參考「教學補給站」，介紹和植物相關的俗語。</w:t>
            </w:r>
          </w:p>
          <w:p w14:paraId="092825C6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43DE276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三、統整活動 </w:t>
            </w:r>
          </w:p>
          <w:p w14:paraId="3525B84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搭配教學電子書，重點式複習本單元所學。</w:t>
            </w:r>
          </w:p>
          <w:p w14:paraId="031BA62F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2E47287" w14:textId="4C14F7D2" w:rsidR="00F2047C" w:rsidRPr="001E06B4" w:rsidRDefault="00F2047C" w:rsidP="00F2047C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0A66AF" w14:textId="14100B8A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11FF8D" w14:textId="29971AE6" w:rsidR="00F2047C" w:rsidRPr="001E06B4" w:rsidRDefault="00F2047C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CD2、</w:t>
            </w:r>
            <w:r w:rsidR="00A73F73">
              <w:rPr>
                <w:rFonts w:ascii="標楷體" w:eastAsia="標楷體" w:hAnsi="標楷體" w:hint="eastAsia"/>
                <w:sz w:val="20"/>
                <w:szCs w:val="20"/>
              </w:rPr>
              <w:t>真平版</w:t>
            </w:r>
            <w:r w:rsidR="00A73F73" w:rsidRPr="001E06B4">
              <w:rPr>
                <w:rFonts w:ascii="標楷體" w:eastAsia="標楷體" w:hAnsi="標楷體" w:hint="eastAsia"/>
                <w:sz w:val="20"/>
                <w:szCs w:val="20"/>
              </w:rPr>
              <w:t>教學電子書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、圖卡、學習單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E3195C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73509C4F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7689843F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7691E67E" w14:textId="14A3675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2D2F85" w14:textId="77777777" w:rsidR="00F2047C" w:rsidRPr="00164768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</w:t>
            </w:r>
          </w:p>
          <w:p w14:paraId="7383F048" w14:textId="1B84FD0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生E6</w:t>
            </w: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412BE" w14:textId="24EFBBD4" w:rsidR="00F2047C" w:rsidRPr="001E06B4" w:rsidRDefault="00F2047C" w:rsidP="00F2047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047C" w:rsidRPr="001E06B4" w14:paraId="05AA30DB" w14:textId="77777777" w:rsidTr="004D1A51">
        <w:trPr>
          <w:trHeight w:val="6889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BC4A8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lastRenderedPageBreak/>
              <w:t>第</w:t>
            </w:r>
          </w:p>
          <w:p w14:paraId="12CE1A21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十</w:t>
            </w:r>
          </w:p>
          <w:p w14:paraId="61FBA28C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五</w:t>
            </w:r>
          </w:p>
          <w:p w14:paraId="251D93B7" w14:textId="07CD1718" w:rsidR="00F2047C" w:rsidRPr="001E06B4" w:rsidRDefault="00F2047C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週</w:t>
            </w: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35418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1-Ⅰ-1能聽辨閩南語常用字詞的語音差異。</w:t>
            </w:r>
          </w:p>
          <w:p w14:paraId="5B0DF0D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1-Ⅰ-2能聽懂日常生活中閩南語語句並掌握重點。</w:t>
            </w:r>
          </w:p>
          <w:p w14:paraId="40DE2773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1-Ⅰ-3能聽懂所學的閩南語文課文主題、內容並掌握重點。</w:t>
            </w:r>
          </w:p>
          <w:p w14:paraId="259C4676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1-Ⅰ-4能從聆聽中建立主動學習閩南語的興趣與習慣。</w:t>
            </w:r>
          </w:p>
          <w:p w14:paraId="7747F4FB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2-Ⅰ-3能正確朗讀所學的閩南語課文。</w:t>
            </w:r>
          </w:p>
          <w:p w14:paraId="1E8E3267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3-Ⅰ-1能建立樂意閱讀閩南語文語句和短文的興趣。</w:t>
            </w:r>
          </w:p>
          <w:p w14:paraId="2DE3807F" w14:textId="50305E93" w:rsidR="00F2047C" w:rsidRPr="001E06B4" w:rsidRDefault="00F2047C" w:rsidP="00F2047C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能認識閩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南語文的文字書寫。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4A9BDE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lastRenderedPageBreak/>
              <w:t>Aa-Ⅰ-1文字認讀。</w:t>
            </w:r>
          </w:p>
          <w:p w14:paraId="4A4A93E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Ab-Ⅰ-1語詞運用。</w:t>
            </w:r>
          </w:p>
          <w:p w14:paraId="2A19C3B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Ab-Ⅰ-2句型運用。</w:t>
            </w:r>
          </w:p>
          <w:p w14:paraId="3976FEEE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Bb-Ⅰ-1家庭生活。</w:t>
            </w:r>
          </w:p>
          <w:p w14:paraId="251EBF10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Bb-Ⅰ-2學校生活。</w:t>
            </w:r>
          </w:p>
          <w:p w14:paraId="2794910C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Bg-Ⅰ-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1生活應對。</w:t>
            </w:r>
          </w:p>
          <w:p w14:paraId="13D77B43" w14:textId="098D30BC" w:rsidR="00F2047C" w:rsidRPr="001E06B4" w:rsidRDefault="00F2047C" w:rsidP="00F2047C">
            <w:pPr>
              <w:spacing w:line="0" w:lineRule="atLeast"/>
              <w:ind w:leftChars="21" w:left="50" w:rightChars="17" w:right="41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Bg-Ⅰ-2口語表達。</w:t>
            </w:r>
          </w:p>
        </w:tc>
        <w:tc>
          <w:tcPr>
            <w:tcW w:w="6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9358B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三、美麗的世界</w:t>
            </w:r>
          </w:p>
          <w:p w14:paraId="17BE413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5.蟲的世界</w:t>
            </w:r>
          </w:p>
          <w:p w14:paraId="78D8965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80BC29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一、引起動機  </w:t>
            </w:r>
          </w:p>
          <w:p w14:paraId="6635365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1.老師播放「看卡通學閩南語」動畫，讓學生欣賞。</w:t>
            </w:r>
          </w:p>
          <w:p w14:paraId="2272310C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2.看完動畫，老師引導學生用閩南語回答「激頭殼」的問題，帶出本課主題：「昆蟲」，並藉此進入課文教學。</w:t>
            </w:r>
          </w:p>
          <w:p w14:paraId="11D06ED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43984B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二、發展活動  </w:t>
            </w:r>
          </w:p>
          <w:p w14:paraId="2DA4A94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活動一：課文認讀</w:t>
            </w:r>
          </w:p>
          <w:p w14:paraId="20FE27D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1.老師領讀，學生跟讀。也可播放CD2或教學電子書，讓學生聆聽課文，老師再帶領學生朗讀。</w:t>
            </w:r>
          </w:p>
          <w:p w14:paraId="514B14EF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2.老師解說課文內容、語詞。</w:t>
            </w:r>
          </w:p>
          <w:p w14:paraId="486EE6A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3.句型練習</w:t>
            </w:r>
          </w:p>
          <w:p w14:paraId="61932F4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老師可進行「（啥物人）會來（做啥物代誌）」的句型教學。老師可引導學生仿照例句，做主詞、動詞的替換，練習句型。例：我會來揣你。</w:t>
            </w:r>
          </w:p>
          <w:p w14:paraId="6689300C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4.播放CD2或教學電子書，教導學生學唱本課歌曲。</w:t>
            </w:r>
          </w:p>
          <w:p w14:paraId="38052F3A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5.歡樂動一動</w:t>
            </w:r>
          </w:p>
          <w:p w14:paraId="39F1890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(1)老師教導學生配合做律動，請學生隨著歌曲邊開口唱邊做律動，藉此熟悉本課課文。</w:t>
            </w:r>
          </w:p>
          <w:p w14:paraId="0221C96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(2)待學生熟悉課文律動動作後，老師可依班級人數做適當分組，請各組學生依序上臺表演律動，老師視各組表現給予獎勵。</w:t>
            </w:r>
          </w:p>
          <w:p w14:paraId="6538265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622F09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lastRenderedPageBreak/>
              <w:t xml:space="preserve">活動二：心臟病 </w:t>
            </w:r>
          </w:p>
          <w:p w14:paraId="757457F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1.全班分成若干組進行遊戲，組內成員各伸出一隻手相疊。</w:t>
            </w:r>
          </w:p>
          <w:p w14:paraId="0B5FCF1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全班一起念課文，由各組手放在最下面者開始念第一句，念完第一句便把手抽出放在最上面，再換下一位念第二句，依此類推，直到最後一句結束，念最後一句者便要把所有組員相疊的手拍下去，其他人要迅速收手，避免被拍到。</w:t>
            </w:r>
          </w:p>
          <w:p w14:paraId="7599557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3.各組被拍到手者要一起上臺表演課文律動，此遊戲可玩2~3輪。</w:t>
            </w:r>
          </w:p>
          <w:p w14:paraId="3336C51B" w14:textId="77777777" w:rsidR="00F2047C" w:rsidRPr="0091256D" w:rsidRDefault="00F2047C" w:rsidP="00F2047C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4.請學生在家裡、花圃、校園、公園找找看，哪裡有昆蟲？什麼種類的昆蟲？長什麼樣子？</w:t>
            </w: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5B2214DF" w14:textId="57345FB8" w:rsidR="00B619F3" w:rsidRPr="001E06B4" w:rsidRDefault="00B619F3" w:rsidP="00F2047C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color w:val="00B050"/>
                <w:sz w:val="20"/>
              </w:rPr>
              <w:t>5.教師可利用下課前10分鐘</w:t>
            </w:r>
            <w:r w:rsidRPr="007D56B2">
              <w:rPr>
                <w:rFonts w:ascii="標楷體" w:eastAsia="標楷體" w:hAnsi="標楷體" w:hint="eastAsia"/>
                <w:color w:val="00B050"/>
                <w:sz w:val="20"/>
              </w:rPr>
              <w:t>，帶領學生至校園觀察草叢裡的昆蟲，</w:t>
            </w:r>
            <w:r w:rsidRPr="001E06B4">
              <w:rPr>
                <w:rFonts w:ascii="標楷體" w:eastAsia="標楷體" w:hAnsi="標楷體" w:hint="eastAsia"/>
                <w:color w:val="00B050"/>
                <w:sz w:val="20"/>
              </w:rPr>
              <w:t>請學生用心觀察這些昆蟲的活動，老師預告下次要提問。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879DFB" w14:textId="4C528B3B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87029C" w14:textId="18E9C138" w:rsidR="00F2047C" w:rsidRPr="001E06B4" w:rsidRDefault="00F2047C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CD2、</w:t>
            </w:r>
            <w:r w:rsidR="00A73F73">
              <w:rPr>
                <w:rFonts w:ascii="標楷體" w:eastAsia="標楷體" w:hAnsi="標楷體" w:hint="eastAsia"/>
                <w:sz w:val="20"/>
                <w:szCs w:val="20"/>
              </w:rPr>
              <w:t>真平版</w:t>
            </w:r>
            <w:r w:rsidR="00A73F73" w:rsidRPr="001E06B4">
              <w:rPr>
                <w:rFonts w:ascii="標楷體" w:eastAsia="標楷體" w:hAnsi="標楷體" w:hint="eastAsia"/>
                <w:sz w:val="20"/>
                <w:szCs w:val="20"/>
              </w:rPr>
              <w:t>教學電子書</w:t>
            </w:r>
          </w:p>
          <w:p w14:paraId="262EB702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5F67F69C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0E820478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5ED98AFD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0FC5C238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32C7C216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68273343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1FB2B278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21CFDA3F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66818754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11728B6C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358FA280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29B51EAA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7D135E69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5B18C18F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5D59B9E9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23901099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7D22EC75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189576D5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4C8D69DB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1A4E4E7B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3E17E7B6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2E603726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2B542901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19D67CB2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7AC6ADE4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1EAEC23E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14F9D274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030F5A2F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4482A60F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7EC48065" w14:textId="34BC67F9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color w:val="00B050"/>
                <w:sz w:val="20"/>
              </w:rPr>
              <w:t>生態園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9F7065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14:paraId="78A7B8F7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態度評量</w:t>
            </w:r>
          </w:p>
          <w:p w14:paraId="556FD99C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表演評量</w:t>
            </w:r>
          </w:p>
          <w:p w14:paraId="516DDC55" w14:textId="3EFC1581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遊戲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評量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EE88FB" w14:textId="77777777" w:rsidR="00F2047C" w:rsidRPr="00164768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</w:t>
            </w:r>
          </w:p>
          <w:p w14:paraId="5212736D" w14:textId="77777777" w:rsidR="00F2047C" w:rsidRPr="00164768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生E6</w:t>
            </w:r>
          </w:p>
          <w:p w14:paraId="2520A35B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391CEA8E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4AA30384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7DB2DA54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227E87F0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6ED09862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7668074B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06D337FC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4C9857B5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6D4B1351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18AB11A7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6A62C68F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3EEF297F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450AE18B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10702F56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0A21194C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11361376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133451C4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5C4978E1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22E30186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0E8D423E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29867381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62444430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384FB01E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5C04EEFD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7F9958F2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5AC60D20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40B9DA69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5E6EB8CA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57E1B978" w14:textId="77777777" w:rsidR="00B619F3" w:rsidRPr="001E06B4" w:rsidRDefault="00B619F3" w:rsidP="00B619F3">
            <w:pPr>
              <w:ind w:leftChars="-12" w:left="-23" w:right="57" w:hangingChars="3" w:hanging="6"/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綠色學校━認識校園</w:t>
            </w:r>
          </w:p>
          <w:p w14:paraId="09950651" w14:textId="77777777" w:rsidR="00B619F3" w:rsidRPr="00164768" w:rsidRDefault="00B619F3" w:rsidP="00B619F3">
            <w:pPr>
              <w:ind w:leftChars="-12" w:left="-23" w:right="57" w:hangingChars="3" w:hanging="6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年度重要教育工作融入─環境教育</w:t>
            </w:r>
          </w:p>
          <w:p w14:paraId="7EAA814A" w14:textId="351FFD1C" w:rsidR="00B619F3" w:rsidRPr="001E06B4" w:rsidRDefault="00B619F3" w:rsidP="00B619F3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新細明體" w:hint="eastAsia"/>
                <w:color w:val="996633"/>
                <w:kern w:val="0"/>
                <w:sz w:val="22"/>
                <w:szCs w:val="22"/>
              </w:rPr>
              <w:t>校本課程━茁壯--留下足跡</w:t>
            </w: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1DC37" w14:textId="5AA65018" w:rsidR="00F2047C" w:rsidRPr="001E06B4" w:rsidRDefault="00F2047C" w:rsidP="00F2047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047C" w:rsidRPr="001E06B4" w14:paraId="5CEEC12B" w14:textId="77777777" w:rsidTr="004D1A51">
        <w:trPr>
          <w:trHeight w:val="7197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B17EA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lastRenderedPageBreak/>
              <w:t>第</w:t>
            </w:r>
          </w:p>
          <w:p w14:paraId="7358C3A3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十</w:t>
            </w:r>
          </w:p>
          <w:p w14:paraId="1B32728E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六</w:t>
            </w:r>
          </w:p>
          <w:p w14:paraId="24202F0C" w14:textId="2F564219" w:rsidR="00F2047C" w:rsidRPr="001E06B4" w:rsidRDefault="00F2047C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週</w:t>
            </w: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6B47C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1-Ⅰ-1能聽辨閩南語常用字詞的語音差異。</w:t>
            </w:r>
          </w:p>
          <w:p w14:paraId="73F6D162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1-Ⅰ-2能聽懂日常生活中閩南語語句並掌握重點。</w:t>
            </w:r>
          </w:p>
          <w:p w14:paraId="5ECBA2B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1-Ⅰ-4能從聆聽中建立主動學習閩南語的興趣與習慣。</w:t>
            </w:r>
          </w:p>
          <w:p w14:paraId="452E7271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2-Ⅰ-2能初步運用閩南語表達感受、情緒與需求。</w:t>
            </w:r>
          </w:p>
          <w:p w14:paraId="21E92DB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2-Ⅰ-4能主動使用閩南語與他人互動。</w:t>
            </w:r>
          </w:p>
          <w:p w14:paraId="479D9A7F" w14:textId="098BCF6D" w:rsidR="00F2047C" w:rsidRPr="001E06B4" w:rsidRDefault="00F2047C" w:rsidP="00F2047C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3-Ⅰ-1能建立樂意閱讀閩南語文語句和短文的興趣。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D7BC0F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Aa-Ⅰ-1文字認讀。</w:t>
            </w:r>
          </w:p>
          <w:p w14:paraId="08568A62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Ab-Ⅰ-1語詞運用。</w:t>
            </w:r>
          </w:p>
          <w:p w14:paraId="7B0779AF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Ab-Ⅰ-2句型運用。</w:t>
            </w:r>
          </w:p>
          <w:p w14:paraId="68D43598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Bb-Ⅰ-1家庭生活。</w:t>
            </w:r>
          </w:p>
          <w:p w14:paraId="3018EE5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Bb-Ⅰ-2學校生活。</w:t>
            </w:r>
          </w:p>
          <w:p w14:paraId="477C95E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Bg-Ⅰ-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1生活應對。</w:t>
            </w:r>
          </w:p>
          <w:p w14:paraId="3C9CC0A0" w14:textId="118FF3B9" w:rsidR="00F2047C" w:rsidRPr="001E06B4" w:rsidRDefault="00F2047C" w:rsidP="00F2047C">
            <w:pPr>
              <w:spacing w:line="0" w:lineRule="atLeast"/>
              <w:ind w:leftChars="21" w:left="50" w:rightChars="17" w:right="41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Bg-Ⅰ-2口語表達。</w:t>
            </w:r>
          </w:p>
        </w:tc>
        <w:tc>
          <w:tcPr>
            <w:tcW w:w="6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02DE7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三、美麗的世界</w:t>
            </w:r>
          </w:p>
          <w:p w14:paraId="011D1D8D" w14:textId="4E55F02A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5.蟲的世界</w:t>
            </w:r>
          </w:p>
          <w:p w14:paraId="41702F86" w14:textId="77777777" w:rsidR="00B619F3" w:rsidRPr="001E06B4" w:rsidRDefault="00B619F3" w:rsidP="00B619F3">
            <w:pPr>
              <w:spacing w:line="0" w:lineRule="atLeast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1.教師詢問學生，上次</w:t>
            </w:r>
            <w:r w:rsidRPr="007D56B2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在校園裡觀察到幾種昆蟲，</w:t>
            </w:r>
            <w:r w:rsidRPr="001E06B4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請學生舉手發表意見。</w:t>
            </w:r>
          </w:p>
          <w:p w14:paraId="07DBEF8A" w14:textId="77777777" w:rsidR="00B619F3" w:rsidRPr="001E06B4" w:rsidRDefault="00B619F3" w:rsidP="00B619F3">
            <w:pPr>
              <w:spacing w:line="0" w:lineRule="atLeast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2.請學生發表：看到的螞蟻在做什麼？他們有什麼特別的地方？</w:t>
            </w:r>
          </w:p>
          <w:p w14:paraId="1B813C07" w14:textId="77777777" w:rsidR="00B619F3" w:rsidRPr="0022649E" w:rsidRDefault="00B619F3" w:rsidP="00B619F3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2649E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3.教師說明：昆蟲也是生命，我們要尊重他們，不能干擾牠們的活動，更不可以抓他們。</w:t>
            </w:r>
          </w:p>
          <w:p w14:paraId="51EB55FF" w14:textId="77777777" w:rsidR="00B619F3" w:rsidRPr="001E06B4" w:rsidRDefault="00B619F3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503650A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E482106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活動三：問題與討論  </w:t>
            </w:r>
          </w:p>
          <w:p w14:paraId="3027DA2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老師詢問學生：「恁敢有看過蟲？恁捌佇啥物所在看過蟲？」請學生舉手發表意見。</w:t>
            </w:r>
          </w:p>
          <w:p w14:paraId="03E9682F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C4E8E4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活動四：輕鬆學語詞  </w:t>
            </w:r>
          </w:p>
          <w:p w14:paraId="5CB4B39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1.播放CD2或教學電子書，讓學生聆聽語詞，老師再帶領學生朗讀，並解說語詞、指導學生正確發音。</w:t>
            </w:r>
          </w:p>
          <w:p w14:paraId="1B59E55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2.語詞造句</w:t>
            </w:r>
          </w:p>
          <w:p w14:paraId="62BF493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(1)播放CD2或教學電子書，讓學生聆聽「語詞造句」。</w:t>
            </w:r>
          </w:p>
          <w:p w14:paraId="5F6989D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(2)由老師領讀後，再指定學生念讀語詞造句，並適時糾正其發音。</w:t>
            </w:r>
          </w:p>
          <w:p w14:paraId="6ED8FCE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(3)可請學生先用國語發表造句，老師再教導其閩南語講法。</w:t>
            </w:r>
          </w:p>
          <w:p w14:paraId="156B0BE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6B54D0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活動五：蟲蟲小百科  </w:t>
            </w:r>
          </w:p>
          <w:p w14:paraId="3459D04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老師用圖卡向學生介紹昆蟲的特性，再以圖卡反問學生相關昆蟲問題，讓學生搶答。</w:t>
            </w:r>
          </w:p>
          <w:p w14:paraId="7498047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6F1214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活動六：語詞運用  </w:t>
            </w:r>
          </w:p>
          <w:p w14:paraId="6B97646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1.播放CD2或教學電子書，讓學生聆聽、念讀「語詞運用」。</w:t>
            </w:r>
          </w:p>
          <w:p w14:paraId="29F3D70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2.老師可依據昆蟲圖卡帶領學生依照「語詞運用」的形式，進行替換語詞及加長語句的練習。</w:t>
            </w:r>
          </w:p>
          <w:p w14:paraId="0A8CFB1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3.語詞延伸</w:t>
            </w:r>
          </w:p>
          <w:p w14:paraId="5D89692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參考「教學補給站」及「補充教材」，介紹其他昆蟲的閩南語說法，以及和昆蟲有關的謎猜。</w:t>
            </w:r>
          </w:p>
          <w:p w14:paraId="7B933E00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5ABE817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活動七：講看覓  </w:t>
            </w:r>
          </w:p>
          <w:p w14:paraId="597A32B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1.播放CD2或教學電子書，讓學生聆聽「講看覓」內容，老師再帶領學生朗讀。</w:t>
            </w:r>
          </w:p>
          <w:p w14:paraId="3FF8409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2.詢問學生是否了解對話的意思？請學生舉手回答，老師再進行講解。</w:t>
            </w:r>
          </w:p>
          <w:p w14:paraId="31D2BDD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7CC9CAE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活動八：唱雙簧  </w:t>
            </w:r>
          </w:p>
          <w:p w14:paraId="6479EC0A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1.老師將全班分成甲、乙兩組，由甲組先念「講看覓」的內容，乙組附和；活動進行一輪後，兩組再互調。活動進行如下：</w:t>
            </w:r>
          </w:p>
          <w:p w14:paraId="346119A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甲：哎喲喂！啥人共糖仔囥遮咧生狗蟻？</w:t>
            </w:r>
          </w:p>
          <w:p w14:paraId="0C228D6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乙：生狗蟻啊生狗蟻。</w:t>
            </w:r>
          </w:p>
          <w:p w14:paraId="2496E7C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甲：歹勢，是我啦！我隨共伊擲掉。</w:t>
            </w:r>
          </w:p>
          <w:p w14:paraId="4C45BA5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乙：共擲掉啊共擲掉。</w:t>
            </w:r>
          </w:p>
          <w:p w14:paraId="6D6951D1" w14:textId="2A09A226" w:rsidR="00F2047C" w:rsidRPr="001E06B4" w:rsidRDefault="00F2047C" w:rsidP="00F2047C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2.發下學習單，請學生回家完成。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74B888" w14:textId="2B2779B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E79FD2" w14:textId="21382676" w:rsidR="00F2047C" w:rsidRPr="001E06B4" w:rsidRDefault="00F2047C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CD2、</w:t>
            </w:r>
            <w:r w:rsidR="00A73F73">
              <w:rPr>
                <w:rFonts w:ascii="標楷體" w:eastAsia="標楷體" w:hAnsi="標楷體" w:hint="eastAsia"/>
                <w:sz w:val="20"/>
                <w:szCs w:val="20"/>
              </w:rPr>
              <w:t>真平版</w:t>
            </w:r>
            <w:r w:rsidR="00A73F73" w:rsidRPr="001E06B4">
              <w:rPr>
                <w:rFonts w:ascii="標楷體" w:eastAsia="標楷體" w:hAnsi="標楷體" w:hint="eastAsia"/>
                <w:sz w:val="20"/>
                <w:szCs w:val="20"/>
              </w:rPr>
              <w:t>教學電子書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、圖卡</w:t>
            </w:r>
          </w:p>
          <w:p w14:paraId="4634D491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24D8321E" w14:textId="73CBA03B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color w:val="00B050"/>
                <w:sz w:val="20"/>
              </w:rPr>
              <w:t>生態園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4D6362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聽力評量</w:t>
            </w:r>
          </w:p>
          <w:p w14:paraId="51EA6CCF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14:paraId="295D229C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態度評量</w:t>
            </w:r>
          </w:p>
          <w:p w14:paraId="7505733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遊戲評量</w:t>
            </w:r>
          </w:p>
          <w:p w14:paraId="0C693F0D" w14:textId="6D22F0AE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作業評量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F31FF2" w14:textId="77777777" w:rsidR="00F2047C" w:rsidRPr="00164768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</w:t>
            </w:r>
          </w:p>
          <w:p w14:paraId="58D95884" w14:textId="77777777" w:rsidR="00F2047C" w:rsidRPr="00164768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生E6</w:t>
            </w:r>
          </w:p>
          <w:p w14:paraId="2525B7EA" w14:textId="77777777" w:rsidR="00B619F3" w:rsidRPr="001E06B4" w:rsidRDefault="00B619F3" w:rsidP="00B619F3">
            <w:pPr>
              <w:ind w:leftChars="-12" w:left="-23" w:right="57" w:hangingChars="3" w:hanging="6"/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綠色學校━認識校園</w:t>
            </w:r>
          </w:p>
          <w:p w14:paraId="330D5E6E" w14:textId="77777777" w:rsidR="00B619F3" w:rsidRPr="00164768" w:rsidRDefault="00B619F3" w:rsidP="00B619F3">
            <w:pPr>
              <w:ind w:leftChars="-12" w:left="-23" w:right="57" w:hangingChars="3" w:hanging="6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年度重要教育工作融入</w:t>
            </w:r>
          </w:p>
          <w:p w14:paraId="22EC744F" w14:textId="77777777" w:rsidR="00B619F3" w:rsidRPr="00164768" w:rsidRDefault="00B619F3" w:rsidP="00B619F3">
            <w:pPr>
              <w:ind w:leftChars="-12" w:left="-23" w:right="57" w:hangingChars="3" w:hanging="6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─環境教育</w:t>
            </w:r>
          </w:p>
          <w:p w14:paraId="6436C613" w14:textId="77777777" w:rsidR="00B619F3" w:rsidRPr="001E06B4" w:rsidRDefault="00B619F3" w:rsidP="00B619F3">
            <w:pPr>
              <w:ind w:leftChars="-12" w:left="-22" w:right="57" w:hangingChars="3" w:hanging="7"/>
              <w:rPr>
                <w:rFonts w:ascii="標楷體" w:eastAsia="標楷體" w:hAnsi="標楷體" w:cs="新細明體"/>
                <w:color w:val="996633"/>
                <w:kern w:val="0"/>
                <w:sz w:val="22"/>
                <w:szCs w:val="22"/>
              </w:rPr>
            </w:pPr>
            <w:r w:rsidRPr="001E06B4">
              <w:rPr>
                <w:rFonts w:ascii="標楷體" w:eastAsia="標楷體" w:hAnsi="標楷體" w:cs="新細明體" w:hint="eastAsia"/>
                <w:color w:val="996633"/>
                <w:kern w:val="0"/>
                <w:sz w:val="22"/>
                <w:szCs w:val="22"/>
              </w:rPr>
              <w:t>校本課程</w:t>
            </w:r>
            <w:r w:rsidRPr="001E06B4">
              <w:rPr>
                <w:rFonts w:ascii="標楷體" w:eastAsia="標楷體" w:hAnsi="標楷體" w:cs="細明體" w:hint="eastAsia"/>
                <w:color w:val="996633"/>
                <w:sz w:val="22"/>
                <w:szCs w:val="22"/>
              </w:rPr>
              <w:t>━</w:t>
            </w:r>
            <w:r w:rsidRPr="001E06B4">
              <w:rPr>
                <w:rFonts w:ascii="標楷體" w:eastAsia="標楷體" w:hAnsi="標楷體" w:cs="新細明體" w:hint="eastAsia"/>
                <w:color w:val="996633"/>
                <w:kern w:val="0"/>
                <w:sz w:val="22"/>
                <w:szCs w:val="22"/>
              </w:rPr>
              <w:t>茁壯--留下足跡</w:t>
            </w:r>
          </w:p>
          <w:p w14:paraId="3E4C6CF6" w14:textId="4BD5819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B8C35" w14:textId="0228355E" w:rsidR="00F2047C" w:rsidRPr="001E06B4" w:rsidRDefault="00F2047C" w:rsidP="00F2047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047C" w:rsidRPr="001E06B4" w14:paraId="6C8A4E36" w14:textId="77777777" w:rsidTr="004D1A51">
        <w:trPr>
          <w:trHeight w:val="7197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37368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lastRenderedPageBreak/>
              <w:t>第</w:t>
            </w:r>
          </w:p>
          <w:p w14:paraId="71D2A5D5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十</w:t>
            </w:r>
          </w:p>
          <w:p w14:paraId="76C52EFA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七</w:t>
            </w:r>
          </w:p>
          <w:p w14:paraId="20072ED9" w14:textId="4E9CF739" w:rsidR="00F2047C" w:rsidRDefault="00F2047C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週</w:t>
            </w: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br/>
            </w:r>
          </w:p>
          <w:p w14:paraId="0935488B" w14:textId="3930CBCC" w:rsidR="00385A61" w:rsidRPr="001E06B4" w:rsidRDefault="00385A61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F2265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1-Ⅰ-2能聽懂日常生活中閩南語語句並掌握重點。</w:t>
            </w:r>
          </w:p>
          <w:p w14:paraId="42072621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1-Ⅰ-4能從聆聽中建立主動學習閩南語的興趣與習慣。</w:t>
            </w:r>
          </w:p>
          <w:p w14:paraId="274E84A0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2-Ⅰ-4能主動使用閩南語與他人互動。</w:t>
            </w:r>
          </w:p>
          <w:p w14:paraId="710B06A2" w14:textId="0A42B04A" w:rsidR="00F2047C" w:rsidRPr="001E06B4" w:rsidRDefault="00F2047C" w:rsidP="00F2047C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3-Ⅰ-1能建立樂意閱讀閩南語文語句和短文的興趣。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43335C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Aa-Ⅰ-1文字認讀。</w:t>
            </w:r>
          </w:p>
          <w:p w14:paraId="08161B5B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Ab-Ⅰ-1語詞運用。</w:t>
            </w:r>
          </w:p>
          <w:p w14:paraId="532417BF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Ab-Ⅰ-2句型運用。</w:t>
            </w:r>
          </w:p>
          <w:p w14:paraId="2AAFE23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Bb-Ⅰ-1家庭生活。</w:t>
            </w:r>
          </w:p>
          <w:p w14:paraId="38870E8F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Bb-Ⅰ-2學校生活。</w:t>
            </w:r>
          </w:p>
          <w:p w14:paraId="304659F8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Bg-Ⅰ-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1生活應對。</w:t>
            </w:r>
          </w:p>
          <w:p w14:paraId="350E9500" w14:textId="15F646A7" w:rsidR="00F2047C" w:rsidRPr="001E06B4" w:rsidRDefault="00F2047C" w:rsidP="00F2047C">
            <w:pPr>
              <w:spacing w:line="0" w:lineRule="atLeast"/>
              <w:ind w:leftChars="21" w:left="50" w:rightChars="17" w:right="41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Bg-Ⅰ-2口語表達。</w:t>
            </w:r>
          </w:p>
        </w:tc>
        <w:tc>
          <w:tcPr>
            <w:tcW w:w="6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1CE63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三、美麗的世界</w:t>
            </w:r>
          </w:p>
          <w:p w14:paraId="15B83ECC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5.蟲的世界</w:t>
            </w:r>
          </w:p>
          <w:p w14:paraId="584DCCC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BB6091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活動九：發表學習單  </w:t>
            </w:r>
          </w:p>
          <w:p w14:paraId="5187C1E6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老師檢視學生學習單完成情形，隨機指派學生說出學習單答案並做指導。</w:t>
            </w:r>
          </w:p>
          <w:p w14:paraId="602668C6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C8E541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活動十：做伙來練習  </w:t>
            </w:r>
          </w:p>
          <w:p w14:paraId="3B3BC56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1.老師依據課本「做伙來練習」的內容，向學生說明活動方式並做指導。</w:t>
            </w:r>
          </w:p>
          <w:p w14:paraId="7F0FCC5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2.進行分組，老師可讓學生先各自思考答案，若不會，再詢問同組組員並一起討論。老師隨機請學生上臺講出答案，老師再公布解答。</w:t>
            </w:r>
          </w:p>
          <w:p w14:paraId="1C1FF97C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3.蟲蟲大考驗：老師先請學生拿出圖卡後，再請兩位學生上臺，其中一人閉眼抽一張圖卡，並將該圖卡高舉在頭頂上再睜開眼睛，另一人以比手畫腳的方式，讓舉圖卡的學生猜出答案。</w:t>
            </w:r>
          </w:p>
          <w:p w14:paraId="11B2BA8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0AA948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活動十一：聽看覓  </w:t>
            </w:r>
          </w:p>
          <w:p w14:paraId="7B10BD7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1.播放CD2或教學電子書，讓學生聆聽「聽看覓」內容後，分組討論答案，每組派代表上臺展示貼紙，並用閩南語說出答案。</w:t>
            </w:r>
          </w:p>
          <w:p w14:paraId="4C41171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2.老師公布答案，並和學生進行討論。</w:t>
            </w:r>
          </w:p>
          <w:p w14:paraId="78204C5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A1D5DC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活動十二：九宮格賓果</w:t>
            </w:r>
          </w:p>
          <w:p w14:paraId="23A4644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1.學生自備一張紙，老師在黑板上寫上語詞(含輕鬆學語詞及延伸語詞的內容)，讓學生任選九個寫在紙上畫成九宮格。</w:t>
            </w:r>
          </w:p>
          <w:p w14:paraId="74A8CE36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2.老師隨機念誦語詞，學生聽到語詞後，一邊複誦一邊在紙上圈選對應的語</w:t>
            </w: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詞，如果紙上沒有老師所念的語詞，就不用圈選。</w:t>
            </w:r>
          </w:p>
          <w:p w14:paraId="0AFBF19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3.最先連成五條線者勝利，可獲得獎勵</w:t>
            </w:r>
          </w:p>
          <w:p w14:paraId="7E6F1C91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9D88570" w14:textId="24013A0E" w:rsidR="00F2047C" w:rsidRPr="001E06B4" w:rsidRDefault="00F2047C" w:rsidP="00F2047C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841878" w14:textId="4E2904BB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AB73F6" w14:textId="592930A5" w:rsidR="00F2047C" w:rsidRPr="001E06B4" w:rsidRDefault="00F2047C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CD2、</w:t>
            </w:r>
            <w:r w:rsidR="00A73F73">
              <w:rPr>
                <w:rFonts w:ascii="標楷體" w:eastAsia="標楷體" w:hAnsi="標楷體" w:hint="eastAsia"/>
                <w:sz w:val="20"/>
                <w:szCs w:val="20"/>
              </w:rPr>
              <w:t>真平版</w:t>
            </w:r>
            <w:r w:rsidR="00A73F73" w:rsidRPr="001E06B4">
              <w:rPr>
                <w:rFonts w:ascii="標楷體" w:eastAsia="標楷體" w:hAnsi="標楷體" w:hint="eastAsia"/>
                <w:sz w:val="20"/>
                <w:szCs w:val="20"/>
              </w:rPr>
              <w:t>教學電子書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、圖卡、學習單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35AC62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2E2303F2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105B1450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態度評量</w:t>
            </w:r>
          </w:p>
          <w:p w14:paraId="1126F9C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表演評量</w:t>
            </w:r>
          </w:p>
          <w:p w14:paraId="1F495AC1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遊戲評量</w:t>
            </w:r>
          </w:p>
          <w:p w14:paraId="3530BAD4" w14:textId="5C2B6392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C05D31" w14:textId="77777777" w:rsidR="00F2047C" w:rsidRPr="00164768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</w:t>
            </w:r>
          </w:p>
          <w:p w14:paraId="297C19DA" w14:textId="65C3FC36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生E6</w:t>
            </w: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DC778" w14:textId="1C3C01E9" w:rsidR="00F2047C" w:rsidRPr="001E06B4" w:rsidRDefault="00F2047C" w:rsidP="00F2047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047C" w:rsidRPr="001E06B4" w14:paraId="65CD9A89" w14:textId="77777777" w:rsidTr="004D1A51">
        <w:trPr>
          <w:trHeight w:val="7055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1E346" w14:textId="77777777" w:rsidR="00385A61" w:rsidRDefault="00F2047C" w:rsidP="00F2047C">
            <w:pPr>
              <w:spacing w:line="0" w:lineRule="atLeast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lastRenderedPageBreak/>
              <w:t>第</w:t>
            </w:r>
          </w:p>
          <w:p w14:paraId="13E1B203" w14:textId="77777777" w:rsidR="00385A61" w:rsidRDefault="00F2047C" w:rsidP="00F2047C">
            <w:pPr>
              <w:spacing w:line="0" w:lineRule="atLeast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十</w:t>
            </w:r>
          </w:p>
          <w:p w14:paraId="6D237CBC" w14:textId="77777777" w:rsidR="00385A61" w:rsidRDefault="00F2047C" w:rsidP="00F2047C">
            <w:pPr>
              <w:spacing w:line="0" w:lineRule="atLeast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八</w:t>
            </w:r>
          </w:p>
          <w:p w14:paraId="181F720A" w14:textId="5476D05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週</w:t>
            </w: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1B0AB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6C237160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26C1673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64A25045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2-Ⅰ-2能初步運用閩南語表達感受、情緒與需求。</w:t>
            </w:r>
          </w:p>
          <w:p w14:paraId="41EE615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2-Ⅰ-4能主動使用閩南語與他人互動。</w:t>
            </w:r>
          </w:p>
          <w:p w14:paraId="2ACA62B5" w14:textId="71197DF4" w:rsidR="00F2047C" w:rsidRPr="001E06B4" w:rsidRDefault="00F2047C" w:rsidP="00F2047C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D56814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Aa-Ⅰ-1文字認讀。</w:t>
            </w:r>
          </w:p>
          <w:p w14:paraId="5706AAB2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35CF49E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6C53EC13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6A949314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0178AE8A" w14:textId="60DB61F8" w:rsidR="00F2047C" w:rsidRPr="001E06B4" w:rsidRDefault="00F2047C" w:rsidP="00F2047C">
            <w:pPr>
              <w:spacing w:line="0" w:lineRule="atLeast"/>
              <w:ind w:leftChars="21" w:left="50" w:rightChars="17" w:right="41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6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4A6306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三、美麗的世界</w:t>
            </w:r>
          </w:p>
          <w:p w14:paraId="4FC5C7A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5.蟲的世界</w:t>
            </w:r>
          </w:p>
          <w:p w14:paraId="71892FC6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6FAC48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活動十三：複習三 </w:t>
            </w:r>
          </w:p>
          <w:p w14:paraId="4D5243C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1.老師帶領學生複習第四、五課學的語詞，並說出自己最近有看到那些昆蟲與植物？藉此複習學過的語詞。</w:t>
            </w:r>
          </w:p>
          <w:p w14:paraId="67FF609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2.播放CD2或教學電子書，讓學生聆聽「覕相揣」的內容，並分組討論答案。</w:t>
            </w:r>
          </w:p>
          <w:p w14:paraId="4B287FC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3.各組推派代表上臺報告，老師再公布答案並講解。</w:t>
            </w:r>
          </w:p>
          <w:p w14:paraId="6BB9EA3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4.播放CD2或教學電子書，讓學生聆聽「教室佈置」的內容。</w:t>
            </w:r>
          </w:p>
          <w:p w14:paraId="565B881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081A0AC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活動十四：看圖聽故事 </w:t>
            </w:r>
          </w:p>
          <w:p w14:paraId="57FD9BAF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1.老師可先請學生說一說課本連環漫畫圖中的人事物，再播放CD2或教學電子書，指導學生聆聽「看圖聽故事」。</w:t>
            </w:r>
          </w:p>
          <w:p w14:paraId="374A611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2.老師進行講解，再播放教學電子書，可依學生程度及教學需求，切換影片的國、臺語字幕或關閉字幕。</w:t>
            </w:r>
          </w:p>
          <w:p w14:paraId="3B7A908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3.老師可針對故事裡的語詞做說明，再鼓勵學生看圖說故事。</w:t>
            </w:r>
          </w:p>
          <w:p w14:paraId="6806A21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184540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活動十五：語詞搶答 </w:t>
            </w:r>
          </w:p>
          <w:p w14:paraId="2C982899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先將本單元圖卡放在講臺上，再將學生分成二組，接著老師說出本單元的一個語詞，請兩組各派代表上臺找出該語詞的圖卡，並念出來，最先找到正確圖卡並念對的組別得一分。可鼓勵學生輪流當代表上臺，進行幾次後，最後統計得分。</w:t>
            </w:r>
          </w:p>
          <w:p w14:paraId="645A34D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73A941D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活動十六：做伙來複習</w:t>
            </w:r>
          </w:p>
          <w:p w14:paraId="3F4ECD7C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1.播放CD2或教學電子書，讓學生聆聽「做伙來複習」的內容，分組討論答案，每組派代表上臺展示貼紙答案，並用閩南語說出。</w:t>
            </w:r>
          </w:p>
          <w:p w14:paraId="4D2DF0E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2.老師公布答案，並和學生進行討論聆聽到的內容，老師解說內容語意。</w:t>
            </w:r>
          </w:p>
          <w:p w14:paraId="767EB19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7570D7F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三、統整活動 </w:t>
            </w:r>
          </w:p>
          <w:p w14:paraId="0F694239" w14:textId="77777777" w:rsidR="00F2047C" w:rsidRPr="0091256D" w:rsidRDefault="00F2047C" w:rsidP="00F2047C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搭配教學電子書，複習本單元所學。</w:t>
            </w:r>
          </w:p>
          <w:p w14:paraId="541E44C5" w14:textId="77777777" w:rsidR="00B619F3" w:rsidRPr="0091256D" w:rsidRDefault="00B619F3" w:rsidP="00B619F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3.教師上網搜尋各種昆蟲的圖片或是短片，讓學生更加強學習印象。</w:t>
            </w:r>
          </w:p>
          <w:p w14:paraId="54DD722F" w14:textId="28411F05" w:rsidR="00B619F3" w:rsidRPr="001E06B4" w:rsidRDefault="00B619F3" w:rsidP="00B619F3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color w:val="FF6600"/>
                <w:sz w:val="20"/>
                <w:szCs w:val="20"/>
              </w:rPr>
              <w:t>4. 教師上網至「教育部臺灣閩南語常用詞辭典」，向學生補充說明各種昆蟲閩南語的發音。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724A0B" w14:textId="24A8FCB1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C19006" w14:textId="4A23D4C1" w:rsidR="00F2047C" w:rsidRPr="001E06B4" w:rsidRDefault="00F2047C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CD2、</w:t>
            </w:r>
            <w:r w:rsidR="00A73F73">
              <w:rPr>
                <w:rFonts w:ascii="標楷體" w:eastAsia="標楷體" w:hAnsi="標楷體" w:hint="eastAsia"/>
                <w:sz w:val="20"/>
                <w:szCs w:val="20"/>
              </w:rPr>
              <w:t>真平版</w:t>
            </w:r>
            <w:r w:rsidR="00A73F73" w:rsidRPr="001E06B4">
              <w:rPr>
                <w:rFonts w:ascii="標楷體" w:eastAsia="標楷體" w:hAnsi="標楷體" w:hint="eastAsia"/>
                <w:sz w:val="20"/>
                <w:szCs w:val="20"/>
              </w:rPr>
              <w:t>教學電子書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、圖卡</w:t>
            </w:r>
          </w:p>
          <w:p w14:paraId="3AFA3C04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3FE025C3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74C8831F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063132B9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75266C38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0889B082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6855C9F3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0444B046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4135F180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0B7364F2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0C0E20B8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369697D1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3ACE04B2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160F644F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610765AB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2D6CD1F2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3490F0DB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1A08DE9B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6F922607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5D587476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24C5280D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66CB8DBC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40604C88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3E546A08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5C3EF672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5DECF533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7A6425D4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440FC281" w14:textId="77777777" w:rsidR="00B619F3" w:rsidRPr="001E06B4" w:rsidRDefault="00B619F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  <w:p w14:paraId="0B7EE020" w14:textId="77777777" w:rsidR="00B619F3" w:rsidRPr="001E06B4" w:rsidRDefault="00B619F3" w:rsidP="00B619F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網路資源-Google</w:t>
            </w:r>
          </w:p>
          <w:p w14:paraId="118F6117" w14:textId="1D68D7AF" w:rsidR="00B619F3" w:rsidRPr="001E06B4" w:rsidRDefault="00B619F3" w:rsidP="00B619F3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color w:val="FF6600"/>
                <w:sz w:val="20"/>
                <w:szCs w:val="20"/>
              </w:rPr>
              <w:t>http://twblg.dict.edu.tw/holodict_new/index.html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BB49A2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  <w:p w14:paraId="35047E0E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0864AD64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4C477CCE" w14:textId="195C81B0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E804CC" w14:textId="77777777" w:rsidR="00F2047C" w:rsidRPr="00164768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</w:t>
            </w:r>
          </w:p>
          <w:p w14:paraId="2468A14F" w14:textId="77777777" w:rsidR="00F2047C" w:rsidRPr="00164768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生E6</w:t>
            </w:r>
          </w:p>
          <w:p w14:paraId="0CA52DB4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4E98CC5D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274F9108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4B0B3A2D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56FFD29D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3C25DB89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793B230F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29438B59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4E8F05F8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673178DC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5CA89F79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71533D4A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77D21B68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0AF4B993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6C13FD0E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0B0A21FC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3EE4F5C6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7EA6E93E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4526EF1C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50790560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450C473A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66F4C1A3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0D8C138D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347E8420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27AFF459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6EF0DC78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1F7F5723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41FD7F80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6BF55A17" w14:textId="77777777" w:rsidR="00B619F3" w:rsidRPr="001E06B4" w:rsidRDefault="00B619F3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  <w:p w14:paraId="6E3314AC" w14:textId="77777777" w:rsidR="00B619F3" w:rsidRPr="00164768" w:rsidRDefault="00B619F3" w:rsidP="00B619F3">
            <w:pPr>
              <w:ind w:leftChars="-12" w:left="-23" w:right="57" w:hangingChars="3" w:hanging="6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年度重要教育工作融入─資訊教育</w:t>
            </w:r>
          </w:p>
          <w:p w14:paraId="38AD024C" w14:textId="77777777" w:rsidR="00B619F3" w:rsidRPr="001E06B4" w:rsidRDefault="00B619F3" w:rsidP="00B619F3">
            <w:pPr>
              <w:ind w:leftChars="-12" w:left="-22" w:right="57" w:hangingChars="3" w:hanging="7"/>
              <w:rPr>
                <w:rFonts w:ascii="標楷體" w:eastAsia="標楷體" w:hAnsi="標楷體" w:cs="細明體"/>
                <w:color w:val="996633"/>
                <w:sz w:val="22"/>
                <w:szCs w:val="22"/>
              </w:rPr>
            </w:pPr>
            <w:r w:rsidRPr="001E06B4">
              <w:rPr>
                <w:rFonts w:ascii="標楷體" w:eastAsia="標楷體" w:hAnsi="標楷體" w:cs="新細明體" w:hint="eastAsia"/>
                <w:color w:val="996633"/>
                <w:kern w:val="0"/>
                <w:sz w:val="22"/>
                <w:szCs w:val="22"/>
              </w:rPr>
              <w:t>校本課程</w:t>
            </w:r>
            <w:r w:rsidRPr="001E06B4">
              <w:rPr>
                <w:rFonts w:ascii="標楷體" w:eastAsia="標楷體" w:hAnsi="標楷體" w:cs="細明體" w:hint="eastAsia"/>
                <w:color w:val="996633"/>
                <w:sz w:val="16"/>
                <w:szCs w:val="16"/>
              </w:rPr>
              <w:t>━</w:t>
            </w:r>
          </w:p>
          <w:p w14:paraId="603DE22B" w14:textId="77777777" w:rsidR="00B619F3" w:rsidRPr="001E06B4" w:rsidRDefault="00B619F3" w:rsidP="00B619F3">
            <w:pPr>
              <w:ind w:leftChars="-12" w:left="-22" w:right="57" w:hangingChars="3" w:hanging="7"/>
              <w:rPr>
                <w:rFonts w:ascii="標楷體" w:eastAsia="標楷體" w:hAnsi="標楷體" w:cs="新細明體"/>
                <w:color w:val="996633"/>
                <w:kern w:val="0"/>
              </w:rPr>
            </w:pPr>
            <w:r w:rsidRPr="001E06B4">
              <w:rPr>
                <w:rFonts w:ascii="標楷體" w:eastAsia="標楷體" w:hAnsi="標楷體" w:cs="新細明體" w:hint="eastAsia"/>
                <w:color w:val="996633"/>
                <w:kern w:val="0"/>
              </w:rPr>
              <w:t>禮尚「網」來</w:t>
            </w:r>
          </w:p>
          <w:p w14:paraId="6E2E224C" w14:textId="411A6D2E" w:rsidR="00B619F3" w:rsidRPr="001E06B4" w:rsidRDefault="00B619F3" w:rsidP="00B619F3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color w:val="FF6600"/>
                <w:sz w:val="20"/>
                <w:szCs w:val="20"/>
              </w:rPr>
              <w:t>補充教材</w:t>
            </w: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77B9A" w14:textId="5BA5CCA6" w:rsidR="00F2047C" w:rsidRPr="001E06B4" w:rsidRDefault="00F2047C" w:rsidP="00F2047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047C" w:rsidRPr="001E06B4" w14:paraId="4870E6CF" w14:textId="77777777" w:rsidTr="004D1A51">
        <w:trPr>
          <w:trHeight w:val="7197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EA5F8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lastRenderedPageBreak/>
              <w:t>第</w:t>
            </w:r>
          </w:p>
          <w:p w14:paraId="676D9274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十</w:t>
            </w:r>
          </w:p>
          <w:p w14:paraId="7C2B840C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九</w:t>
            </w:r>
          </w:p>
          <w:p w14:paraId="57D6FD53" w14:textId="77777777" w:rsidR="00BC007F" w:rsidRDefault="00BC007F" w:rsidP="00BC007F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週</w:t>
            </w:r>
          </w:p>
          <w:p w14:paraId="6DC14964" w14:textId="77777777" w:rsidR="00BC007F" w:rsidRDefault="00BC007F" w:rsidP="00BC00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02F8">
              <w:rPr>
                <w:rFonts w:ascii="標楷體" w:eastAsia="標楷體" w:hAnsi="標楷體" w:hint="eastAsia"/>
                <w:sz w:val="20"/>
                <w:szCs w:val="20"/>
                <w:eastAsianLayout w:id="-707624191" w:vert="1" w:vertCompress="1"/>
              </w:rPr>
              <w:t>)</w:t>
            </w:r>
          </w:p>
          <w:p w14:paraId="2B298547" w14:textId="77777777" w:rsidR="00BC007F" w:rsidRDefault="00BC007F" w:rsidP="00BC00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</w:t>
            </w:r>
          </w:p>
          <w:p w14:paraId="72EAC9AF" w14:textId="4EB61BB4" w:rsidR="00BC007F" w:rsidRDefault="00BC007F" w:rsidP="00BC00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末</w:t>
            </w:r>
          </w:p>
          <w:p w14:paraId="3448370F" w14:textId="77777777" w:rsidR="00BC007F" w:rsidRDefault="00BC007F" w:rsidP="00BC00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</w:p>
          <w:p w14:paraId="51751749" w14:textId="77777777" w:rsidR="00BC007F" w:rsidRDefault="00BC007F" w:rsidP="00BC00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量</w:t>
            </w:r>
          </w:p>
          <w:p w14:paraId="140B2762" w14:textId="475CB940" w:rsidR="00BC007F" w:rsidRDefault="00BC007F" w:rsidP="00BC00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14:paraId="0BBBA2F9" w14:textId="0AF2A89B" w:rsidR="00F2047C" w:rsidRPr="001E06B4" w:rsidRDefault="00BC007F" w:rsidP="00BC00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02F8">
              <w:rPr>
                <w:rFonts w:ascii="標楷體" w:eastAsia="標楷體" w:hAnsi="標楷體" w:hint="eastAsia"/>
                <w:sz w:val="20"/>
                <w:szCs w:val="20"/>
                <w:eastAsianLayout w:id="-707624192" w:vert="1" w:vertCompress="1"/>
              </w:rPr>
              <w:t>(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E58E4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1-Ⅰ-2能聽懂日常生活中閩南語語句並掌握重點。</w:t>
            </w:r>
          </w:p>
          <w:p w14:paraId="2104F720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1-Ⅰ-3能聽懂所學的閩南語文課文主題、內容並掌握重點。</w:t>
            </w:r>
          </w:p>
          <w:p w14:paraId="5689475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1-Ⅰ-4能從聆聽中建立主動學習閩南語的興趣與習慣。</w:t>
            </w:r>
          </w:p>
          <w:p w14:paraId="6B83923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2-Ⅰ-3能正確朗讀所學的閩南語課文。</w:t>
            </w:r>
          </w:p>
          <w:p w14:paraId="318D93F0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2-Ⅰ-4能主動使用閩南語與他人互動。</w:t>
            </w:r>
          </w:p>
          <w:p w14:paraId="1F712226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3-Ⅰ-1能建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立樂意閱讀閩南語文語句和短文的興趣。</w:t>
            </w:r>
          </w:p>
          <w:p w14:paraId="593C44A2" w14:textId="5237DBFA" w:rsidR="00F2047C" w:rsidRPr="001E06B4" w:rsidRDefault="00F2047C" w:rsidP="00F2047C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4-Ⅰ-1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能認識閩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南語文的文字書寫。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E25088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lastRenderedPageBreak/>
              <w:t>Aa-Ⅰ-1文字認讀。</w:t>
            </w:r>
          </w:p>
          <w:p w14:paraId="763835AA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Ab-Ⅰ-1語詞運用。</w:t>
            </w:r>
          </w:p>
          <w:p w14:paraId="656FA6C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Ab-Ⅰ-2句型運用。</w:t>
            </w:r>
          </w:p>
          <w:p w14:paraId="075F03FB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Ac-Ⅰ-1兒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歌念謠。</w:t>
            </w:r>
          </w:p>
          <w:p w14:paraId="6328712C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Bb-Ⅰ-2學校生活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218A9FA5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Bf-Ⅰ-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1表演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藝術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175E002F" w14:textId="5E1B3DAE" w:rsidR="00F2047C" w:rsidRPr="001E06B4" w:rsidRDefault="00F2047C" w:rsidP="00F2047C">
            <w:pPr>
              <w:spacing w:line="0" w:lineRule="atLeast"/>
              <w:ind w:leftChars="21" w:left="50" w:rightChars="17" w:right="41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Bg-Ⅰ-2口語表達。</w:t>
            </w:r>
          </w:p>
        </w:tc>
        <w:tc>
          <w:tcPr>
            <w:tcW w:w="6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1A13A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來唱囡仔歌──蠓仔</w:t>
            </w:r>
          </w:p>
          <w:p w14:paraId="4170C68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E7D399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一、引起動機</w:t>
            </w:r>
          </w:p>
          <w:p w14:paraId="4516CB5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老師詢問學生：「恁捌佇睏眠的時，去予蠓仔吵甲睏袂去的經驗無？」接著再問：「這个時陣，你會起來拍蠓無？」；又問：「是按怎你會想欲按呢做？」引導學生分享經驗後，引入本課主題「蠓仔」。</w:t>
            </w:r>
          </w:p>
          <w:p w14:paraId="16849E8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78C18E0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二、發展活動</w:t>
            </w:r>
          </w:p>
          <w:p w14:paraId="3472BA9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活動一：課文認讀</w:t>
            </w:r>
          </w:p>
          <w:p w14:paraId="306C620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1.老師領讀，學生跟讀，學生的手指頭跟隨老師的念讀指到對應的字，也可播放CD2或教學電子書，讓學生聆聽課文，老師再帶領學生念讀課文。</w:t>
            </w:r>
          </w:p>
          <w:p w14:paraId="48F8C0F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2.老師提點學生，以下字詞是國語沒有的音，在發音時要特別注意。</w:t>
            </w:r>
          </w:p>
          <w:p w14:paraId="0A0EABB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(1)「蠓」，聲母為「b」。</w:t>
            </w:r>
          </w:p>
          <w:p w14:paraId="6FDDDD2C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(2)「耳」、「邊」、「纏」、「鼻」，四字皆為鼻韻母「inn」。</w:t>
            </w:r>
          </w:p>
          <w:p w14:paraId="2D7AD77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(3)「暗」為鼻音韻尾「am」。</w:t>
            </w:r>
          </w:p>
          <w:p w14:paraId="5CA810FF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(4)「欲」、「拍」、「著」為入聲韻尾「h」。</w:t>
            </w:r>
          </w:p>
          <w:p w14:paraId="36A0E5A6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3.老師解說課文內容及語詞。請學生圈選字詞：「蠓」、「佇」、「暗時」、「睏」、「膏膏纏」，加強學生認念閩南語文字。</w:t>
            </w:r>
          </w:p>
          <w:p w14:paraId="5596D11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5DF691F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活動二：歡樂動一動</w:t>
            </w:r>
          </w:p>
          <w:p w14:paraId="36D08BFA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1.老師播放CD2或教學電子書，讓學生聆聽課文歌曲，並指導學生律動，鼓勵學生開口唱歌，提升學生對課文的熟悉度。</w:t>
            </w:r>
          </w:p>
          <w:p w14:paraId="7996B4C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2.待學生皆熟悉律動，教師可將學生分組，各組由老師分配課文，接力唱跳</w:t>
            </w: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課文歌曲，唱過一輪之後，各組可交換唱跳不同句的課文，增加學習的趣味性。</w:t>
            </w:r>
          </w:p>
          <w:p w14:paraId="25A1667F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活動三：蠓仔佇佗位</w:t>
            </w:r>
          </w:p>
          <w:p w14:paraId="3BE5DEE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1.老師拿出預先準備的蚊子圖卡，並將卡片放置在耳邊，詢問學生：「蠓仔佇佗位？」引導學生說出：「蠓仔佇耳空的邊仔。」</w:t>
            </w:r>
          </w:p>
          <w:p w14:paraId="7CA4B8FA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2.老師在黑板寫上：「（人／物）佇（啥物）的邊仔」，並且講解句型的使用情境。把蚊子圖卡放在手邊，說：「蠓仔佇手的邊仔。」又將蚊子圖卡放在肚子旁邊，說：「蠓仔佇腹肚的邊仔。」</w:t>
            </w:r>
          </w:p>
          <w:p w14:paraId="56593B1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3.待學生理解句型用法後，變換蚊子圖卡的位置（如：頭、肩膀、腳等身體部位），問學生：「蠓仔佇佗位？」引導學生練習句型。</w:t>
            </w:r>
          </w:p>
          <w:p w14:paraId="383CCD54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4.老師也可將蚊子圖換成其他物品，例如：筆、橡皮擦……等，將之放在桌子、椅子……等，教室中任何位置，鼓勵學生使用此句型發言。</w:t>
            </w:r>
          </w:p>
          <w:p w14:paraId="0F9DDF8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6958AAC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三、統整活動</w:t>
            </w:r>
          </w:p>
          <w:p w14:paraId="733BA52D" w14:textId="21F5C4A6" w:rsidR="00F2047C" w:rsidRPr="001E06B4" w:rsidRDefault="00F2047C" w:rsidP="00F2047C">
            <w:pPr>
              <w:spacing w:line="0" w:lineRule="atLeast"/>
              <w:ind w:leftChars="21" w:left="50" w:rightChars="26" w:right="62"/>
              <w:rPr>
                <w:rFonts w:ascii="標楷體" w:eastAsia="標楷體" w:hAnsi="標楷體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搭配教學電子書，複習本堂課所學。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3C9510" w14:textId="65B539A6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2F63A5" w14:textId="240C2585" w:rsidR="00F2047C" w:rsidRPr="001E06B4" w:rsidRDefault="00F2047C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="00A73F73">
              <w:rPr>
                <w:rFonts w:ascii="標楷體" w:eastAsia="標楷體" w:hAnsi="標楷體" w:hint="eastAsia"/>
                <w:sz w:val="20"/>
                <w:szCs w:val="20"/>
              </w:rPr>
              <w:t>真平版</w:t>
            </w:r>
            <w:r w:rsidR="00A73F73" w:rsidRPr="001E06B4">
              <w:rPr>
                <w:rFonts w:ascii="標楷體" w:eastAsia="標楷體" w:hAnsi="標楷體" w:hint="eastAsia"/>
                <w:sz w:val="20"/>
                <w:szCs w:val="20"/>
              </w:rPr>
              <w:t>教學電子書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、蚊子圖卡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5E76E2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62037F9C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5F3E295" w14:textId="3B4376C3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2FF0AE" w14:textId="77777777" w:rsidR="00F2047C" w:rsidRPr="00164768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品德教育</w:t>
            </w:r>
            <w:r w:rsidRPr="00164768">
              <w:rPr>
                <w:rFonts w:ascii="標楷體" w:eastAsia="標楷體" w:hAnsi="標楷體"/>
                <w:color w:val="0000FF"/>
                <w:sz w:val="20"/>
                <w:szCs w:val="20"/>
              </w:rPr>
              <w:t xml:space="preserve"> </w:t>
            </w:r>
          </w:p>
          <w:p w14:paraId="084EAC81" w14:textId="183114E3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品E3</w:t>
            </w: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EEB98" w14:textId="010814AC" w:rsidR="00F2047C" w:rsidRPr="001E06B4" w:rsidRDefault="00F2047C" w:rsidP="00F2047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F2047C" w:rsidRPr="001E06B4" w14:paraId="12B97AD7" w14:textId="77777777" w:rsidTr="004D1A51">
        <w:trPr>
          <w:trHeight w:val="7960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DED0B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lastRenderedPageBreak/>
              <w:t>第</w:t>
            </w:r>
          </w:p>
          <w:p w14:paraId="65C7FD5A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二</w:t>
            </w:r>
          </w:p>
          <w:p w14:paraId="32B7B4BD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十</w:t>
            </w:r>
          </w:p>
          <w:p w14:paraId="4F18467F" w14:textId="444F568A" w:rsidR="00F2047C" w:rsidRPr="001E06B4" w:rsidRDefault="00F2047C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週</w:t>
            </w: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50C13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1-Ⅰ-3能聽懂所學的閩南語文課文主題、內容並掌握重點。</w:t>
            </w:r>
          </w:p>
          <w:p w14:paraId="2F7D1064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1-Ⅰ-4能從聆聽中建立主動學習閩南語的興趣與習慣。</w:t>
            </w:r>
          </w:p>
          <w:p w14:paraId="6BEA9DD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2-Ⅰ-2能初步運用閩南語表達感受、情緒與需求。</w:t>
            </w:r>
          </w:p>
          <w:p w14:paraId="0468057B" w14:textId="22B67FA6" w:rsidR="00F2047C" w:rsidRPr="001E06B4" w:rsidRDefault="00F2047C" w:rsidP="00F2047C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2-Ⅰ-4能主動使用閩南語與他人互動。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F12BCE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Ac-Ⅰ-2生活故事</w:t>
            </w:r>
          </w:p>
          <w:p w14:paraId="152A4CB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Bf-Ⅰ-2藝術欣賞。</w:t>
            </w:r>
          </w:p>
          <w:p w14:paraId="52B5809E" w14:textId="12CEAC67" w:rsidR="00F2047C" w:rsidRPr="001E06B4" w:rsidRDefault="00F2047C" w:rsidP="00F2047C">
            <w:pPr>
              <w:spacing w:line="0" w:lineRule="atLeast"/>
              <w:ind w:leftChars="21" w:left="50" w:rightChars="17" w:right="41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Bg-Ⅰ-2口語表達。</w:t>
            </w:r>
          </w:p>
        </w:tc>
        <w:tc>
          <w:tcPr>
            <w:tcW w:w="6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915C6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來聽囡仔古──水仙花的由來</w:t>
            </w:r>
          </w:p>
          <w:p w14:paraId="2D91AA1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483603D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一、引起動機</w:t>
            </w:r>
          </w:p>
          <w:p w14:paraId="5B3D919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1.拿出事先準備的水仙花圖片或水仙花，詢問學生：「這是啥物花？」請學生以閩南語回答。</w:t>
            </w:r>
          </w:p>
          <w:p w14:paraId="640722D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2.老師可介紹水仙花的特色。水仙花是中國傳統新年常見的觀賞花卉，有吉祥的年節意味。接著，進入本課的繪本故事。</w:t>
            </w:r>
          </w:p>
          <w:p w14:paraId="00CFD1BF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FAE3EB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二、發展活動</w:t>
            </w:r>
          </w:p>
          <w:p w14:paraId="1AA9B4E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活動一：看圖我上</w:t>
            </w:r>
            <w:r w:rsidRPr="0091256D">
              <w:rPr>
                <w:rFonts w:ascii="新細明體-ExtB" w:eastAsia="新細明體-ExtB" w:hAnsi="新細明體-ExtB" w:cs="新細明體-ExtB" w:hint="eastAsia"/>
                <w:b/>
                <w:color w:val="000000" w:themeColor="text1"/>
                <w:sz w:val="20"/>
                <w:szCs w:val="20"/>
              </w:rPr>
              <w:t>𠢕</w:t>
            </w:r>
          </w:p>
          <w:p w14:paraId="7B8DB17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準備工作：由教學電子書的附錄的圖庫，取得「來聽囡仔古」掛圖，並將各圖裁切為六片。</w:t>
            </w:r>
          </w:p>
          <w:p w14:paraId="05DF3C1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1.將學生分成六組，</w:t>
            </w: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ab/>
              <w:t>限時六分鐘，請各組在時限內完成六幅拼圖，並將拼圖依序排好放在桌子中間，供老師檢核。</w:t>
            </w:r>
          </w:p>
          <w:p w14:paraId="6011080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2.提前完成的組別可先舉手讓老師檢查，老師記下各組完成任務的先後次序。</w:t>
            </w:r>
          </w:p>
          <w:p w14:paraId="086D23C6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E021DBF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活動二：in咧講啥物</w:t>
            </w:r>
          </w:p>
          <w:p w14:paraId="123C18C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1.播放CD2，讓學生聆聽「水仙花的由來」。</w:t>
            </w:r>
          </w:p>
          <w:p w14:paraId="268F75D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2.請各組認領一幅拼圖，由活動一率先完成拼圖的組別先認領。各組認領完成後，請各組將該幅拼圖依照故事發展，依序貼在黑板上。</w:t>
            </w:r>
          </w:p>
          <w:p w14:paraId="68A79F8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3.請各組根據播放的故事內容，設計所認領拼圖的對白，討論時間限時5分鐘。</w:t>
            </w:r>
          </w:p>
          <w:p w14:paraId="019EE3C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4.討論結束，發下「我是評判」評分表(見P109)，說明評分方式，請學生擔任評審，為臺上的表演評分。提醒學生，不得為自己所屬的組別評分。</w:t>
            </w:r>
          </w:p>
          <w:p w14:paraId="4794B01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5.各組派代表上臺，依圖片順序發表對白內容。老師應為上臺演出的學生額外加分。</w:t>
            </w:r>
          </w:p>
          <w:p w14:paraId="2E35478B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6.活動結束後，回收「我是評判」評分表。</w:t>
            </w:r>
          </w:p>
          <w:p w14:paraId="4D0659D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7B2603C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三、統整活動</w:t>
            </w:r>
          </w:p>
          <w:p w14:paraId="6122955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1.播放CD2或教學電子書，讓學生聆聽或觀看「水仙花的由來」。</w:t>
            </w:r>
          </w:p>
          <w:p w14:paraId="06C7351F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2.進行「水仙花的由來」人物分析：</w:t>
            </w:r>
          </w:p>
          <w:p w14:paraId="234DA0EF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(1)老師在黑板寫上「故事人物／性格表」，根據此表，逐步引導學生討論。</w:t>
            </w:r>
          </w:p>
          <w:p w14:paraId="7423ACEA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(2)請學生討論表中1的答案。老師詢問：「故事內底有出現啥物人？」學生應能很快的討論出：「阿母(婦人人)、後生、老乞食(神仙)」。</w:t>
            </w:r>
          </w:p>
          <w:p w14:paraId="17AD80C6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(3)經由適當的問題設計，引導學生討論各個人物在故事中的狀態及性格，完成表格2(狀態／性格)、3(我怎樣判斷)。表格3需請學生從圖片或故事敘述中找線索。</w:t>
            </w:r>
          </w:p>
          <w:p w14:paraId="2C15DE10" w14:textId="314C4880" w:rsidR="00F2047C" w:rsidRPr="0091256D" w:rsidRDefault="00F2047C" w:rsidP="00F2047C">
            <w:pPr>
              <w:spacing w:line="0" w:lineRule="atLeast"/>
              <w:ind w:rightChars="26" w:right="6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(4)老師可將問題分配給各組，給予適當的討論時間後，再請各組上臺發表討論結果。討論期間，老師應給予各組充分協助，解釋問題內容，並引導討論方向。</w:t>
            </w: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568627A5" w14:textId="77777777" w:rsidR="00385A61" w:rsidRDefault="00385A61" w:rsidP="00F2047C">
            <w:pPr>
              <w:spacing w:line="0" w:lineRule="atLeast"/>
              <w:ind w:rightChars="26" w:right="6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3977F465" w14:textId="2C3D2BA9" w:rsidR="00385A61" w:rsidRPr="001E06B4" w:rsidRDefault="00385A61" w:rsidP="00F2047C">
            <w:pPr>
              <w:spacing w:line="0" w:lineRule="atLeast"/>
              <w:ind w:rightChars="26" w:right="62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E79A16" w14:textId="192F95E4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066D0F" w14:textId="5FD2FCD3" w:rsidR="00F2047C" w:rsidRPr="001E06B4" w:rsidRDefault="00F2047C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="00A73F73">
              <w:rPr>
                <w:rFonts w:ascii="標楷體" w:eastAsia="標楷體" w:hAnsi="標楷體" w:hint="eastAsia"/>
                <w:sz w:val="20"/>
                <w:szCs w:val="20"/>
              </w:rPr>
              <w:t>真平版</w:t>
            </w:r>
            <w:r w:rsidR="00A73F73" w:rsidRPr="001E06B4">
              <w:rPr>
                <w:rFonts w:ascii="標楷體" w:eastAsia="標楷體" w:hAnsi="標楷體" w:hint="eastAsia"/>
                <w:sz w:val="20"/>
                <w:szCs w:val="20"/>
              </w:rPr>
              <w:t>教學電子書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、繪本拼圖、水仙花的圖片或水仙花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C3ACC5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4AC7C5AD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3936502E" w14:textId="6CF75BF5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8FBC3D" w14:textId="77777777" w:rsidR="00F2047C" w:rsidRPr="00164768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品德教育</w:t>
            </w:r>
            <w:r w:rsidRPr="00164768">
              <w:rPr>
                <w:rFonts w:ascii="標楷體" w:eastAsia="標楷體" w:hAnsi="標楷體"/>
                <w:color w:val="0000FF"/>
                <w:sz w:val="20"/>
                <w:szCs w:val="20"/>
              </w:rPr>
              <w:t xml:space="preserve"> </w:t>
            </w:r>
          </w:p>
          <w:p w14:paraId="05B419E6" w14:textId="6D356246" w:rsidR="00F2047C" w:rsidRPr="001E06B4" w:rsidRDefault="00F2047C" w:rsidP="00F2047C">
            <w:pPr>
              <w:spacing w:line="0" w:lineRule="atLeast"/>
              <w:ind w:left="23"/>
              <w:rPr>
                <w:rFonts w:ascii="標楷體" w:eastAsia="標楷體" w:hAnsi="標楷體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品E3</w:t>
            </w: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37418" w14:textId="3C3A0E92" w:rsidR="00F2047C" w:rsidRPr="001E06B4" w:rsidRDefault="00F2047C" w:rsidP="00F2047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F2047C" w:rsidRPr="001E06B4" w14:paraId="620772C3" w14:textId="77777777" w:rsidTr="004D1A51">
        <w:trPr>
          <w:trHeight w:val="7805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BAF86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lastRenderedPageBreak/>
              <w:t>第</w:t>
            </w:r>
          </w:p>
          <w:p w14:paraId="18229F1E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二</w:t>
            </w:r>
          </w:p>
          <w:p w14:paraId="22580A0A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十</w:t>
            </w:r>
          </w:p>
          <w:p w14:paraId="79C2FF85" w14:textId="77777777" w:rsidR="00385A61" w:rsidRDefault="00F2047C" w:rsidP="00F2047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一</w:t>
            </w:r>
          </w:p>
          <w:p w14:paraId="6877630B" w14:textId="2685E586" w:rsidR="00F2047C" w:rsidRPr="001E06B4" w:rsidRDefault="00F2047C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週</w:t>
            </w:r>
            <w:r w:rsidRPr="001E06B4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br/>
            </w:r>
          </w:p>
          <w:p w14:paraId="22E9FEAF" w14:textId="77777777" w:rsidR="001E06B4" w:rsidRPr="001E06B4" w:rsidRDefault="001E06B4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4D5886C1" w14:textId="471F9D7F" w:rsidR="001E06B4" w:rsidRPr="001E06B4" w:rsidRDefault="001E06B4" w:rsidP="00F204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19A8E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7A73166B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2-Ⅰ-4能主動使用閩南語與他人互動。</w:t>
            </w:r>
          </w:p>
          <w:p w14:paraId="1CFD69FD" w14:textId="2C300919" w:rsidR="00F2047C" w:rsidRPr="001E06B4" w:rsidRDefault="00F2047C" w:rsidP="00F2047C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4-Ⅰ-1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630C95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/>
                <w:sz w:val="20"/>
                <w:szCs w:val="20"/>
              </w:rPr>
              <w:t>Aa-Ⅰ-1文字認讀。</w:t>
            </w:r>
          </w:p>
          <w:p w14:paraId="26E6803B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Ab-Ⅰ-1語詞運用。</w:t>
            </w:r>
          </w:p>
          <w:p w14:paraId="6CBD8F37" w14:textId="73D21193" w:rsidR="00F2047C" w:rsidRPr="001E06B4" w:rsidRDefault="00F2047C" w:rsidP="00F2047C">
            <w:pPr>
              <w:spacing w:line="0" w:lineRule="atLeast"/>
              <w:ind w:leftChars="21" w:left="50" w:rightChars="17" w:right="41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E06B4">
              <w:rPr>
                <w:rFonts w:ascii="標楷體" w:eastAsia="標楷體" w:hAnsi="標楷體"/>
                <w:sz w:val="20"/>
                <w:szCs w:val="20"/>
              </w:rPr>
              <w:t>Bg-Ⅰ-2口語表達。</w:t>
            </w:r>
          </w:p>
        </w:tc>
        <w:tc>
          <w:tcPr>
            <w:tcW w:w="6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1EF32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咱來認捌字</w:t>
            </w:r>
          </w:p>
          <w:p w14:paraId="41633C11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17043FA8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一、引起動機</w:t>
            </w:r>
          </w:p>
          <w:p w14:paraId="190ABD9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老師先問學生：「恁敢知影佮做伙意思接近的字詞是啥乜？」請學生回答，再帶入本節課。</w:t>
            </w:r>
          </w:p>
          <w:p w14:paraId="4C180E1D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1E25A95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二、發展活動</w:t>
            </w:r>
          </w:p>
          <w:p w14:paraId="73B9DD1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活動一：意思接近的字詞</w:t>
            </w:r>
          </w:p>
          <w:p w14:paraId="3C64C3A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1.老師解說「做伙=鬥陣」、「咻=喝」、「寬寬仔=慢慢仔」的語意，並讓學生認讀。</w:t>
            </w:r>
          </w:p>
          <w:p w14:paraId="00B3C6C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2.句型練習</w:t>
            </w:r>
          </w:p>
          <w:p w14:paraId="0BDC73BE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老師播放教學電子書，讓學生聆聽意思接近的字詞的例句，讓學生跟念。</w:t>
            </w:r>
          </w:p>
          <w:p w14:paraId="2350F826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744C8AA7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活動二：意思倒反的字詞</w:t>
            </w:r>
          </w:p>
          <w:p w14:paraId="37701DBF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1.老師解說「內底</w:t>
            </w: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ingdings 3" w:char="F06E"/>
            </w: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外口」、「芳</w:t>
            </w: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ingdings 3" w:char="F06E"/>
            </w: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臭」、「濟</w:t>
            </w:r>
            <w:r w:rsidRPr="009125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ingdings 3" w:char="F06E"/>
            </w: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少」的語意，並讓學生認讀。</w:t>
            </w:r>
          </w:p>
          <w:p w14:paraId="6331E800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2.句型練習</w:t>
            </w:r>
          </w:p>
          <w:p w14:paraId="0C9E2A02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老師播放教學電子書，讓學生聆聽意思倒反的字詞的例句，讓學生跟念。</w:t>
            </w:r>
          </w:p>
          <w:p w14:paraId="2ABE58AF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35CEFC3" w14:textId="77777777" w:rsidR="00F2047C" w:rsidRPr="0091256D" w:rsidRDefault="00F2047C" w:rsidP="00F2047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1256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活動三：延伸遊戲：相似相反詞</w:t>
            </w:r>
          </w:p>
          <w:p w14:paraId="1F3F1418" w14:textId="7F6702E6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125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老師自製「咱來認捌字」牌卡(可由教學電子書下載字卡圖印製)，每人一份，四個人為一組進行遊戲。可先在牌卡上寫上座號，以利遊戲結束後回收自己的牌卡。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F2A5A0" w14:textId="1747A9DA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C8BAD9" w14:textId="7C1BAA97" w:rsidR="00F2047C" w:rsidRPr="001E06B4" w:rsidRDefault="00A73F73" w:rsidP="00F2047C">
            <w:pPr>
              <w:spacing w:line="0" w:lineRule="atLeast"/>
              <w:ind w:leftChars="15" w:left="36" w:rightChars="20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真平版</w:t>
            </w: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教學電子書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584C99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347F927A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1D2326C4" w14:textId="77777777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2EA746F3" w14:textId="6892FBE0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6B4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B191CD" w14:textId="77777777" w:rsidR="00F2047C" w:rsidRPr="00164768" w:rsidRDefault="00F2047C" w:rsidP="00F20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品德教育</w:t>
            </w:r>
            <w:r w:rsidRPr="00164768">
              <w:rPr>
                <w:rFonts w:ascii="標楷體" w:eastAsia="標楷體" w:hAnsi="標楷體"/>
                <w:color w:val="0000FF"/>
                <w:sz w:val="20"/>
                <w:szCs w:val="20"/>
              </w:rPr>
              <w:t xml:space="preserve"> </w:t>
            </w:r>
          </w:p>
          <w:p w14:paraId="6259A54D" w14:textId="2533489B" w:rsidR="00F2047C" w:rsidRPr="001E06B4" w:rsidRDefault="00F2047C" w:rsidP="00F204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476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品E3</w:t>
            </w: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931C7" w14:textId="4C6C60E2" w:rsidR="00F2047C" w:rsidRPr="001E06B4" w:rsidRDefault="00F2047C" w:rsidP="00F2047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14:paraId="3F1D99DD" w14:textId="68F5B57F" w:rsidR="00BF7FDA" w:rsidRPr="001E06B4" w:rsidRDefault="001B6703" w:rsidP="00BF7FDA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八、</w:t>
      </w:r>
      <w:r w:rsidR="00BF7FDA" w:rsidRPr="001E06B4">
        <w:rPr>
          <w:rFonts w:ascii="標楷體" w:eastAsia="標楷體" w:hAnsi="標楷體" w:cs="標楷體"/>
        </w:rPr>
        <w:t>本課程是否有校外人士協助教學</w:t>
      </w:r>
    </w:p>
    <w:p w14:paraId="6DA48807" w14:textId="77777777" w:rsidR="00BF7FDA" w:rsidRPr="001E06B4" w:rsidRDefault="00BF7FDA" w:rsidP="00BF7FDA">
      <w:pPr>
        <w:rPr>
          <w:rFonts w:ascii="標楷體" w:eastAsia="標楷體" w:hAnsi="標楷體" w:cs="標楷體"/>
        </w:rPr>
      </w:pPr>
      <w:r w:rsidRPr="001E06B4">
        <w:rPr>
          <w:rFonts w:ascii="標楷體" w:eastAsia="標楷體" w:hAnsi="標楷體" w:cs="標楷體"/>
        </w:rPr>
        <w:sym w:font="Wingdings 2" w:char="F052"/>
      </w:r>
      <w:r w:rsidRPr="001E06B4">
        <w:rPr>
          <w:rFonts w:ascii="標楷體" w:eastAsia="標楷體" w:hAnsi="標楷體" w:cs="標楷體"/>
        </w:rPr>
        <w:t>否，全學年都沒有(以下免填)</w:t>
      </w:r>
    </w:p>
    <w:p w14:paraId="5C035F17" w14:textId="77777777" w:rsidR="00BF7FDA" w:rsidRPr="001E06B4" w:rsidRDefault="00BF7FDA" w:rsidP="00BF7FDA">
      <w:pPr>
        <w:rPr>
          <w:rFonts w:ascii="標楷體" w:eastAsia="標楷體" w:hAnsi="標楷體" w:cs="標楷體"/>
        </w:rPr>
      </w:pPr>
      <w:r w:rsidRPr="001E06B4">
        <w:rPr>
          <w:rFonts w:ascii="標楷體" w:eastAsia="標楷體" w:hAnsi="標楷體" w:cs="標楷體"/>
        </w:rPr>
        <w:t>□有，部分班級，實施的班級為：___________</w:t>
      </w:r>
    </w:p>
    <w:p w14:paraId="0863DA96" w14:textId="77777777" w:rsidR="00BF7FDA" w:rsidRPr="001E06B4" w:rsidRDefault="00BF7FDA" w:rsidP="00BF7FDA">
      <w:pPr>
        <w:rPr>
          <w:rFonts w:ascii="標楷體" w:eastAsia="標楷體" w:hAnsi="標楷體" w:cs="標楷體"/>
        </w:rPr>
      </w:pPr>
      <w:r w:rsidRPr="001E06B4">
        <w:rPr>
          <w:rFonts w:ascii="標楷體" w:eastAsia="標楷體" w:hAnsi="標楷體" w:cs="標楷體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BF7FDA" w:rsidRPr="001E06B4" w14:paraId="0A001E31" w14:textId="77777777" w:rsidTr="00C24A69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6F2D" w14:textId="77777777" w:rsidR="00BF7FDA" w:rsidRPr="001E06B4" w:rsidRDefault="00BF7FDA" w:rsidP="00C24A69">
            <w:pPr>
              <w:jc w:val="center"/>
              <w:rPr>
                <w:rFonts w:ascii="標楷體" w:eastAsia="標楷體" w:hAnsi="標楷體" w:cs="標楷體"/>
              </w:rPr>
            </w:pPr>
            <w:r w:rsidRPr="001E06B4">
              <w:rPr>
                <w:rFonts w:ascii="標楷體" w:eastAsia="標楷體" w:hAnsi="標楷體" w:cs="標楷體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0484" w14:textId="77777777" w:rsidR="00BF7FDA" w:rsidRPr="001E06B4" w:rsidRDefault="00BF7FDA" w:rsidP="00C24A69">
            <w:pPr>
              <w:jc w:val="center"/>
              <w:rPr>
                <w:rFonts w:ascii="標楷體" w:eastAsia="標楷體" w:hAnsi="標楷體" w:cs="標楷體"/>
              </w:rPr>
            </w:pPr>
            <w:r w:rsidRPr="001E06B4">
              <w:rPr>
                <w:rFonts w:ascii="標楷體" w:eastAsia="標楷體" w:hAnsi="標楷體" w:cs="標楷體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F67A" w14:textId="77777777" w:rsidR="00BF7FDA" w:rsidRPr="001E06B4" w:rsidRDefault="00BF7FDA" w:rsidP="00C24A69">
            <w:pPr>
              <w:spacing w:before="100"/>
              <w:jc w:val="center"/>
              <w:rPr>
                <w:rFonts w:ascii="標楷體" w:eastAsia="標楷體" w:hAnsi="標楷體" w:cs="標楷體"/>
              </w:rPr>
            </w:pPr>
            <w:r w:rsidRPr="001E06B4">
              <w:rPr>
                <w:rFonts w:ascii="標楷體" w:eastAsia="標楷體" w:hAnsi="標楷體" w:cs="標楷體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547A" w14:textId="77777777" w:rsidR="00BF7FDA" w:rsidRPr="001E06B4" w:rsidRDefault="00BF7FDA" w:rsidP="00C24A69">
            <w:pPr>
              <w:spacing w:before="100"/>
              <w:jc w:val="center"/>
              <w:rPr>
                <w:rFonts w:ascii="標楷體" w:eastAsia="標楷體" w:hAnsi="標楷體" w:cs="標楷體"/>
              </w:rPr>
            </w:pPr>
            <w:r w:rsidRPr="001E06B4">
              <w:rPr>
                <w:rFonts w:ascii="標楷體" w:eastAsia="標楷體" w:hAnsi="標楷體" w:cs="標楷體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A1F6" w14:textId="77777777" w:rsidR="00BF7FDA" w:rsidRPr="001E06B4" w:rsidRDefault="00BF7FDA" w:rsidP="00C24A69">
            <w:pPr>
              <w:spacing w:before="100"/>
              <w:jc w:val="center"/>
              <w:rPr>
                <w:rFonts w:ascii="標楷體" w:eastAsia="標楷體" w:hAnsi="標楷體" w:cs="標楷體"/>
              </w:rPr>
            </w:pPr>
            <w:r w:rsidRPr="001E06B4">
              <w:rPr>
                <w:rFonts w:ascii="標楷體" w:eastAsia="標楷體" w:hAnsi="標楷體" w:cs="標楷體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34BCF" w14:textId="77777777" w:rsidR="00BF7FDA" w:rsidRPr="001E06B4" w:rsidRDefault="00BF7FDA" w:rsidP="00C24A69">
            <w:pPr>
              <w:spacing w:before="100"/>
              <w:jc w:val="center"/>
              <w:rPr>
                <w:rFonts w:ascii="標楷體" w:eastAsia="標楷體" w:hAnsi="標楷體" w:cs="標楷體"/>
              </w:rPr>
            </w:pPr>
            <w:r w:rsidRPr="001E06B4">
              <w:rPr>
                <w:rFonts w:ascii="標楷體" w:eastAsia="標楷體" w:hAnsi="標楷體" w:cs="標楷體"/>
              </w:rPr>
              <w:t>原授課教師角色</w:t>
            </w:r>
          </w:p>
        </w:tc>
      </w:tr>
      <w:tr w:rsidR="00BF7FDA" w:rsidRPr="001E06B4" w14:paraId="29A9E450" w14:textId="77777777" w:rsidTr="00C24A69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F70C" w14:textId="77777777" w:rsidR="00BF7FDA" w:rsidRPr="001E06B4" w:rsidRDefault="00BF7FDA" w:rsidP="00C24A6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C5882" w14:textId="77777777" w:rsidR="00BF7FDA" w:rsidRPr="001E06B4" w:rsidRDefault="00BF7FDA" w:rsidP="00C24A6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4233" w14:textId="77777777" w:rsidR="00BF7FDA" w:rsidRPr="001E06B4" w:rsidRDefault="00BF7FDA" w:rsidP="00C24A69">
            <w:pPr>
              <w:pStyle w:val="Web"/>
              <w:jc w:val="both"/>
              <w:rPr>
                <w:rFonts w:ascii="標楷體" w:hAnsi="標楷體" w:cs="標楷體"/>
              </w:rPr>
            </w:pPr>
            <w:r w:rsidRPr="001E06B4">
              <w:rPr>
                <w:rFonts w:ascii="標楷體" w:hAnsi="標楷體" w:cs="標楷體"/>
              </w:rPr>
              <w:t>□簡報□印刷品□影音光碟</w:t>
            </w:r>
          </w:p>
          <w:p w14:paraId="1A04899A" w14:textId="77777777" w:rsidR="00BF7FDA" w:rsidRPr="001E06B4" w:rsidRDefault="00BF7FDA" w:rsidP="00C24A69">
            <w:pPr>
              <w:pStyle w:val="Web"/>
              <w:jc w:val="both"/>
              <w:rPr>
                <w:rFonts w:ascii="標楷體" w:hAnsi="標楷體" w:cs="標楷體"/>
              </w:rPr>
            </w:pPr>
            <w:r w:rsidRPr="001E06B4">
              <w:rPr>
                <w:rFonts w:ascii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A213" w14:textId="77777777" w:rsidR="00BF7FDA" w:rsidRPr="001E06B4" w:rsidRDefault="00BF7FDA" w:rsidP="00C24A6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9788" w14:textId="77777777" w:rsidR="00BF7FDA" w:rsidRPr="001E06B4" w:rsidRDefault="00BF7FDA" w:rsidP="00C24A6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71412" w14:textId="77777777" w:rsidR="00BF7FDA" w:rsidRPr="001E06B4" w:rsidRDefault="00BF7FDA" w:rsidP="00C24A69">
            <w:pPr>
              <w:rPr>
                <w:rFonts w:ascii="標楷體" w:eastAsia="標楷體" w:hAnsi="標楷體" w:cs="標楷體"/>
              </w:rPr>
            </w:pPr>
          </w:p>
        </w:tc>
      </w:tr>
    </w:tbl>
    <w:p w14:paraId="507805B7" w14:textId="77777777" w:rsidR="00BF7FDA" w:rsidRPr="001E06B4" w:rsidRDefault="00BF7FDA" w:rsidP="00BF7FDA">
      <w:pPr>
        <w:rPr>
          <w:rFonts w:ascii="標楷體" w:eastAsia="標楷體" w:hAnsi="標楷體" w:cs="標楷體"/>
        </w:rPr>
      </w:pPr>
      <w:r w:rsidRPr="001E06B4">
        <w:rPr>
          <w:rFonts w:ascii="標楷體" w:eastAsia="標楷體" w:hAnsi="標楷體" w:cs="標楷體"/>
        </w:rPr>
        <w:t>*上述欄位皆與校外人士協助教學與活動之申請表一致</w:t>
      </w:r>
    </w:p>
    <w:p w14:paraId="27803046" w14:textId="77777777" w:rsidR="00BF7FDA" w:rsidRPr="001E06B4" w:rsidRDefault="00BF7FDA" w:rsidP="00BF7FDA">
      <w:pPr>
        <w:rPr>
          <w:rFonts w:ascii="標楷體" w:eastAsia="標楷體" w:hAnsi="標楷體" w:cs="標楷體"/>
        </w:rPr>
      </w:pPr>
    </w:p>
    <w:p w14:paraId="7BC8AB64" w14:textId="77777777" w:rsidR="000846C5" w:rsidRPr="00027F38" w:rsidRDefault="000846C5">
      <w:pPr>
        <w:rPr>
          <w:rFonts w:ascii="標楷體" w:eastAsia="標楷體" w:hAnsi="標楷體"/>
        </w:rPr>
      </w:pPr>
    </w:p>
    <w:sectPr w:rsidR="000846C5" w:rsidRPr="00027F38">
      <w:footerReference w:type="even" r:id="rId8"/>
      <w:footerReference w:type="default" r:id="rId9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33734" w14:textId="77777777" w:rsidR="00BC219B" w:rsidRDefault="00BC219B">
      <w:r>
        <w:separator/>
      </w:r>
    </w:p>
  </w:endnote>
  <w:endnote w:type="continuationSeparator" w:id="0">
    <w:p w14:paraId="66171A08" w14:textId="77777777" w:rsidR="00BC219B" w:rsidRDefault="00BC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標楷體">
    <w:altName w:val="微軟正黑體"/>
    <w:panose1 w:val="020B0604020202020204"/>
    <w:charset w:val="88"/>
    <w:family w:val="script"/>
    <w:pitch w:val="fixed"/>
    <w:sig w:usb0="00002A87" w:usb1="080E0000" w:usb2="00000016" w:usb3="00000000" w:csb0="001001FF" w:csb1="00000000"/>
  </w:font>
  <w:font w:name="華康中黑體"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夹发砰"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9D25D" w14:textId="77777777" w:rsidR="000211B7" w:rsidRDefault="000211B7" w:rsidP="0071796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37FA74" w14:textId="77777777" w:rsidR="000211B7" w:rsidRDefault="000211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E1A3C" w14:textId="763E0FC1" w:rsidR="000211B7" w:rsidRDefault="000211B7" w:rsidP="0071796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6F19">
      <w:rPr>
        <w:rStyle w:val="a5"/>
        <w:noProof/>
      </w:rPr>
      <w:t>1</w:t>
    </w:r>
    <w:r>
      <w:rPr>
        <w:rStyle w:val="a5"/>
      </w:rPr>
      <w:fldChar w:fldCharType="end"/>
    </w:r>
  </w:p>
  <w:p w14:paraId="68515998" w14:textId="77777777" w:rsidR="000211B7" w:rsidRDefault="000211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0F17E" w14:textId="77777777" w:rsidR="00BC219B" w:rsidRDefault="00BC219B">
      <w:r>
        <w:separator/>
      </w:r>
    </w:p>
  </w:footnote>
  <w:footnote w:type="continuationSeparator" w:id="0">
    <w:p w14:paraId="08135110" w14:textId="77777777" w:rsidR="00BC219B" w:rsidRDefault="00BC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75E4933"/>
    <w:multiLevelType w:val="hybridMultilevel"/>
    <w:tmpl w:val="F58E010C"/>
    <w:lvl w:ilvl="0" w:tplc="471A407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20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1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5F4A74"/>
    <w:multiLevelType w:val="hybridMultilevel"/>
    <w:tmpl w:val="66B811CE"/>
    <w:lvl w:ilvl="0" w:tplc="F002FCA8">
      <w:start w:val="4"/>
      <w:numFmt w:val="bullet"/>
      <w:lvlText w:val="★"/>
      <w:lvlJc w:val="left"/>
      <w:pPr>
        <w:ind w:left="38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24" w15:restartNumberingAfterBreak="0">
    <w:nsid w:val="3D27525A"/>
    <w:multiLevelType w:val="hybridMultilevel"/>
    <w:tmpl w:val="DE504B1A"/>
    <w:lvl w:ilvl="0" w:tplc="8BE40DB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70F114B3"/>
    <w:multiLevelType w:val="hybridMultilevel"/>
    <w:tmpl w:val="4ABA4392"/>
    <w:lvl w:ilvl="0" w:tplc="94DE708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7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822576054">
    <w:abstractNumId w:val="18"/>
  </w:num>
  <w:num w:numId="2" w16cid:durableId="1723746416">
    <w:abstractNumId w:val="37"/>
  </w:num>
  <w:num w:numId="3" w16cid:durableId="1828276391">
    <w:abstractNumId w:val="26"/>
  </w:num>
  <w:num w:numId="4" w16cid:durableId="1916892003">
    <w:abstractNumId w:val="32"/>
  </w:num>
  <w:num w:numId="5" w16cid:durableId="719673434">
    <w:abstractNumId w:val="29"/>
  </w:num>
  <w:num w:numId="6" w16cid:durableId="1671789198">
    <w:abstractNumId w:val="28"/>
  </w:num>
  <w:num w:numId="7" w16cid:durableId="1216505271">
    <w:abstractNumId w:val="2"/>
  </w:num>
  <w:num w:numId="8" w16cid:durableId="308369493">
    <w:abstractNumId w:val="21"/>
  </w:num>
  <w:num w:numId="9" w16cid:durableId="1329821978">
    <w:abstractNumId w:val="17"/>
  </w:num>
  <w:num w:numId="10" w16cid:durableId="2063795458">
    <w:abstractNumId w:val="31"/>
  </w:num>
  <w:num w:numId="11" w16cid:durableId="1573538606">
    <w:abstractNumId w:val="35"/>
  </w:num>
  <w:num w:numId="12" w16cid:durableId="430979408">
    <w:abstractNumId w:val="36"/>
  </w:num>
  <w:num w:numId="13" w16cid:durableId="1458598493">
    <w:abstractNumId w:val="20"/>
  </w:num>
  <w:num w:numId="14" w16cid:durableId="405107831">
    <w:abstractNumId w:val="11"/>
  </w:num>
  <w:num w:numId="15" w16cid:durableId="228543031">
    <w:abstractNumId w:val="9"/>
  </w:num>
  <w:num w:numId="16" w16cid:durableId="1080524438">
    <w:abstractNumId w:val="27"/>
  </w:num>
  <w:num w:numId="17" w16cid:durableId="1471359645">
    <w:abstractNumId w:val="10"/>
  </w:num>
  <w:num w:numId="18" w16cid:durableId="1464418798">
    <w:abstractNumId w:val="0"/>
  </w:num>
  <w:num w:numId="19" w16cid:durableId="1558322939">
    <w:abstractNumId w:val="22"/>
  </w:num>
  <w:num w:numId="20" w16cid:durableId="475804249">
    <w:abstractNumId w:val="25"/>
  </w:num>
  <w:num w:numId="21" w16cid:durableId="751047123">
    <w:abstractNumId w:val="15"/>
  </w:num>
  <w:num w:numId="22" w16cid:durableId="620845535">
    <w:abstractNumId w:val="5"/>
  </w:num>
  <w:num w:numId="23" w16cid:durableId="469707927">
    <w:abstractNumId w:val="3"/>
  </w:num>
  <w:num w:numId="24" w16cid:durableId="1413743709">
    <w:abstractNumId w:val="33"/>
  </w:num>
  <w:num w:numId="25" w16cid:durableId="609091642">
    <w:abstractNumId w:val="12"/>
  </w:num>
  <w:num w:numId="26" w16cid:durableId="237594004">
    <w:abstractNumId w:val="8"/>
  </w:num>
  <w:num w:numId="27" w16cid:durableId="1144930008">
    <w:abstractNumId w:val="7"/>
  </w:num>
  <w:num w:numId="28" w16cid:durableId="1932277765">
    <w:abstractNumId w:val="14"/>
  </w:num>
  <w:num w:numId="29" w16cid:durableId="15741624">
    <w:abstractNumId w:val="16"/>
  </w:num>
  <w:num w:numId="30" w16cid:durableId="1392188377">
    <w:abstractNumId w:val="1"/>
  </w:num>
  <w:num w:numId="31" w16cid:durableId="1574123200">
    <w:abstractNumId w:val="30"/>
  </w:num>
  <w:num w:numId="32" w16cid:durableId="230115559">
    <w:abstractNumId w:val="13"/>
  </w:num>
  <w:num w:numId="33" w16cid:durableId="1547528848">
    <w:abstractNumId w:val="4"/>
  </w:num>
  <w:num w:numId="34" w16cid:durableId="64571436">
    <w:abstractNumId w:val="6"/>
  </w:num>
  <w:num w:numId="35" w16cid:durableId="1426876623">
    <w:abstractNumId w:val="24"/>
  </w:num>
  <w:num w:numId="36" w16cid:durableId="593782701">
    <w:abstractNumId w:val="23"/>
  </w:num>
  <w:num w:numId="37" w16cid:durableId="376125771">
    <w:abstractNumId w:val="34"/>
  </w:num>
  <w:num w:numId="38" w16cid:durableId="18361411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BB"/>
    <w:rsid w:val="00001E60"/>
    <w:rsid w:val="00002DA4"/>
    <w:rsid w:val="00003724"/>
    <w:rsid w:val="000116C1"/>
    <w:rsid w:val="000211B7"/>
    <w:rsid w:val="00027F38"/>
    <w:rsid w:val="00027FC4"/>
    <w:rsid w:val="00035826"/>
    <w:rsid w:val="000366D9"/>
    <w:rsid w:val="00041296"/>
    <w:rsid w:val="000418C4"/>
    <w:rsid w:val="000426D2"/>
    <w:rsid w:val="000534B0"/>
    <w:rsid w:val="0006534C"/>
    <w:rsid w:val="00072E55"/>
    <w:rsid w:val="000734C4"/>
    <w:rsid w:val="00083369"/>
    <w:rsid w:val="000846C5"/>
    <w:rsid w:val="00086D11"/>
    <w:rsid w:val="000906AC"/>
    <w:rsid w:val="00091FAD"/>
    <w:rsid w:val="000953A4"/>
    <w:rsid w:val="000A1F50"/>
    <w:rsid w:val="000A6DD6"/>
    <w:rsid w:val="000B2256"/>
    <w:rsid w:val="000B3AFA"/>
    <w:rsid w:val="000C7485"/>
    <w:rsid w:val="000D47BD"/>
    <w:rsid w:val="000E0970"/>
    <w:rsid w:val="000E36F9"/>
    <w:rsid w:val="000E5687"/>
    <w:rsid w:val="000F1971"/>
    <w:rsid w:val="000F602C"/>
    <w:rsid w:val="00105D52"/>
    <w:rsid w:val="00112FC9"/>
    <w:rsid w:val="00122167"/>
    <w:rsid w:val="00123227"/>
    <w:rsid w:val="00123C60"/>
    <w:rsid w:val="001251A4"/>
    <w:rsid w:val="00127919"/>
    <w:rsid w:val="001359A7"/>
    <w:rsid w:val="00141736"/>
    <w:rsid w:val="00143412"/>
    <w:rsid w:val="001460D5"/>
    <w:rsid w:val="00152FAE"/>
    <w:rsid w:val="00154B80"/>
    <w:rsid w:val="00155B78"/>
    <w:rsid w:val="00156D24"/>
    <w:rsid w:val="00156D78"/>
    <w:rsid w:val="00157287"/>
    <w:rsid w:val="00164768"/>
    <w:rsid w:val="00167242"/>
    <w:rsid w:val="00171E8C"/>
    <w:rsid w:val="0018238D"/>
    <w:rsid w:val="001855C7"/>
    <w:rsid w:val="00186E06"/>
    <w:rsid w:val="0018745B"/>
    <w:rsid w:val="001A22EB"/>
    <w:rsid w:val="001B45EF"/>
    <w:rsid w:val="001B5FA7"/>
    <w:rsid w:val="001B6703"/>
    <w:rsid w:val="001B7F36"/>
    <w:rsid w:val="001D2CC1"/>
    <w:rsid w:val="001D3E35"/>
    <w:rsid w:val="001E06B4"/>
    <w:rsid w:val="001F0C2F"/>
    <w:rsid w:val="001F105F"/>
    <w:rsid w:val="001F1F92"/>
    <w:rsid w:val="001F565E"/>
    <w:rsid w:val="001F5F3D"/>
    <w:rsid w:val="00221452"/>
    <w:rsid w:val="00222959"/>
    <w:rsid w:val="00225FB9"/>
    <w:rsid w:val="0022649E"/>
    <w:rsid w:val="0022734B"/>
    <w:rsid w:val="0022756C"/>
    <w:rsid w:val="00231A2A"/>
    <w:rsid w:val="00232742"/>
    <w:rsid w:val="002348B4"/>
    <w:rsid w:val="0024428A"/>
    <w:rsid w:val="00252FEA"/>
    <w:rsid w:val="002647FE"/>
    <w:rsid w:val="002655A7"/>
    <w:rsid w:val="00267843"/>
    <w:rsid w:val="0027201D"/>
    <w:rsid w:val="00273297"/>
    <w:rsid w:val="002766B1"/>
    <w:rsid w:val="0028002B"/>
    <w:rsid w:val="00284F19"/>
    <w:rsid w:val="00293F14"/>
    <w:rsid w:val="002A1538"/>
    <w:rsid w:val="002A2E7E"/>
    <w:rsid w:val="002A717D"/>
    <w:rsid w:val="002B3862"/>
    <w:rsid w:val="002B6D72"/>
    <w:rsid w:val="002C1D22"/>
    <w:rsid w:val="002C3007"/>
    <w:rsid w:val="002D0A2D"/>
    <w:rsid w:val="002E5E84"/>
    <w:rsid w:val="002F0EF2"/>
    <w:rsid w:val="002F1D5C"/>
    <w:rsid w:val="002F5C3C"/>
    <w:rsid w:val="00301BE5"/>
    <w:rsid w:val="00316A3D"/>
    <w:rsid w:val="0032611F"/>
    <w:rsid w:val="003353F5"/>
    <w:rsid w:val="00335A28"/>
    <w:rsid w:val="00340EC0"/>
    <w:rsid w:val="003550F5"/>
    <w:rsid w:val="00361043"/>
    <w:rsid w:val="00363E6B"/>
    <w:rsid w:val="003749B9"/>
    <w:rsid w:val="00377BC9"/>
    <w:rsid w:val="00381410"/>
    <w:rsid w:val="00382F8E"/>
    <w:rsid w:val="0038363F"/>
    <w:rsid w:val="00385A61"/>
    <w:rsid w:val="00387E47"/>
    <w:rsid w:val="003953A8"/>
    <w:rsid w:val="003A3A04"/>
    <w:rsid w:val="003B3BD0"/>
    <w:rsid w:val="003B4683"/>
    <w:rsid w:val="003B644F"/>
    <w:rsid w:val="003C4C9A"/>
    <w:rsid w:val="003D0851"/>
    <w:rsid w:val="003D120E"/>
    <w:rsid w:val="003E24DA"/>
    <w:rsid w:val="003E367E"/>
    <w:rsid w:val="003F3B2A"/>
    <w:rsid w:val="003F6022"/>
    <w:rsid w:val="004058BB"/>
    <w:rsid w:val="00406222"/>
    <w:rsid w:val="00417202"/>
    <w:rsid w:val="004220DD"/>
    <w:rsid w:val="00426413"/>
    <w:rsid w:val="00434387"/>
    <w:rsid w:val="00441D4B"/>
    <w:rsid w:val="00446E64"/>
    <w:rsid w:val="00450F3A"/>
    <w:rsid w:val="00452D12"/>
    <w:rsid w:val="00455FBD"/>
    <w:rsid w:val="00462494"/>
    <w:rsid w:val="00463695"/>
    <w:rsid w:val="00464234"/>
    <w:rsid w:val="0047007B"/>
    <w:rsid w:val="004711E9"/>
    <w:rsid w:val="00472206"/>
    <w:rsid w:val="004755CC"/>
    <w:rsid w:val="004768EC"/>
    <w:rsid w:val="00477CBA"/>
    <w:rsid w:val="00480C41"/>
    <w:rsid w:val="00487725"/>
    <w:rsid w:val="00491E9C"/>
    <w:rsid w:val="004A6B01"/>
    <w:rsid w:val="004B272E"/>
    <w:rsid w:val="004B39CC"/>
    <w:rsid w:val="004B7AC8"/>
    <w:rsid w:val="004C311F"/>
    <w:rsid w:val="004C339C"/>
    <w:rsid w:val="004C3974"/>
    <w:rsid w:val="004D1A51"/>
    <w:rsid w:val="004D36B6"/>
    <w:rsid w:val="004F2EAB"/>
    <w:rsid w:val="004F4355"/>
    <w:rsid w:val="004F538A"/>
    <w:rsid w:val="0050233E"/>
    <w:rsid w:val="00502D25"/>
    <w:rsid w:val="00511AFD"/>
    <w:rsid w:val="005204EF"/>
    <w:rsid w:val="00522272"/>
    <w:rsid w:val="00523475"/>
    <w:rsid w:val="00562733"/>
    <w:rsid w:val="00566BC4"/>
    <w:rsid w:val="00574C38"/>
    <w:rsid w:val="00582585"/>
    <w:rsid w:val="00591BE6"/>
    <w:rsid w:val="00592ED7"/>
    <w:rsid w:val="005949B8"/>
    <w:rsid w:val="0059579D"/>
    <w:rsid w:val="00595FA9"/>
    <w:rsid w:val="005B16B9"/>
    <w:rsid w:val="005B2BAF"/>
    <w:rsid w:val="005C1A43"/>
    <w:rsid w:val="005C6B15"/>
    <w:rsid w:val="005C7379"/>
    <w:rsid w:val="005D05EA"/>
    <w:rsid w:val="005E4641"/>
    <w:rsid w:val="005E77AC"/>
    <w:rsid w:val="005E7ECD"/>
    <w:rsid w:val="005F1192"/>
    <w:rsid w:val="005F6173"/>
    <w:rsid w:val="00601716"/>
    <w:rsid w:val="00616B88"/>
    <w:rsid w:val="0062158C"/>
    <w:rsid w:val="0062588D"/>
    <w:rsid w:val="00626EC6"/>
    <w:rsid w:val="0063345C"/>
    <w:rsid w:val="00640D90"/>
    <w:rsid w:val="00647718"/>
    <w:rsid w:val="0065498F"/>
    <w:rsid w:val="00657766"/>
    <w:rsid w:val="0066381B"/>
    <w:rsid w:val="00666F53"/>
    <w:rsid w:val="00671206"/>
    <w:rsid w:val="006731B8"/>
    <w:rsid w:val="00677B25"/>
    <w:rsid w:val="006841A2"/>
    <w:rsid w:val="00685561"/>
    <w:rsid w:val="006873DB"/>
    <w:rsid w:val="006878C1"/>
    <w:rsid w:val="00692D08"/>
    <w:rsid w:val="0069313A"/>
    <w:rsid w:val="006A52BF"/>
    <w:rsid w:val="006A6101"/>
    <w:rsid w:val="006B360F"/>
    <w:rsid w:val="006B4EE2"/>
    <w:rsid w:val="006C2626"/>
    <w:rsid w:val="006C4BCD"/>
    <w:rsid w:val="006C6AAA"/>
    <w:rsid w:val="006D2C20"/>
    <w:rsid w:val="006D7C4B"/>
    <w:rsid w:val="006E1575"/>
    <w:rsid w:val="006E2532"/>
    <w:rsid w:val="006F5035"/>
    <w:rsid w:val="00700434"/>
    <w:rsid w:val="00707F4F"/>
    <w:rsid w:val="00715357"/>
    <w:rsid w:val="0071796A"/>
    <w:rsid w:val="00735223"/>
    <w:rsid w:val="007371A4"/>
    <w:rsid w:val="00740696"/>
    <w:rsid w:val="00740DB3"/>
    <w:rsid w:val="007427A5"/>
    <w:rsid w:val="00753F64"/>
    <w:rsid w:val="00760991"/>
    <w:rsid w:val="00765AAD"/>
    <w:rsid w:val="00766A00"/>
    <w:rsid w:val="0077186D"/>
    <w:rsid w:val="00772E5E"/>
    <w:rsid w:val="007775B6"/>
    <w:rsid w:val="00782A17"/>
    <w:rsid w:val="007B02F8"/>
    <w:rsid w:val="007B790C"/>
    <w:rsid w:val="007B7C7C"/>
    <w:rsid w:val="007C62BE"/>
    <w:rsid w:val="007D426C"/>
    <w:rsid w:val="007D56B2"/>
    <w:rsid w:val="007D636D"/>
    <w:rsid w:val="007D6F19"/>
    <w:rsid w:val="007E3FDA"/>
    <w:rsid w:val="00811466"/>
    <w:rsid w:val="00816856"/>
    <w:rsid w:val="008246D3"/>
    <w:rsid w:val="008368F5"/>
    <w:rsid w:val="008553C5"/>
    <w:rsid w:val="00857D06"/>
    <w:rsid w:val="00872407"/>
    <w:rsid w:val="008750EB"/>
    <w:rsid w:val="0087520C"/>
    <w:rsid w:val="008752CD"/>
    <w:rsid w:val="00877E34"/>
    <w:rsid w:val="008818E0"/>
    <w:rsid w:val="00885F86"/>
    <w:rsid w:val="008875DE"/>
    <w:rsid w:val="00887DDE"/>
    <w:rsid w:val="0089177C"/>
    <w:rsid w:val="0089353E"/>
    <w:rsid w:val="00896395"/>
    <w:rsid w:val="008A3BF5"/>
    <w:rsid w:val="008B2687"/>
    <w:rsid w:val="008B4E85"/>
    <w:rsid w:val="008D3E22"/>
    <w:rsid w:val="008E0586"/>
    <w:rsid w:val="008E5E78"/>
    <w:rsid w:val="00900266"/>
    <w:rsid w:val="00902267"/>
    <w:rsid w:val="00907440"/>
    <w:rsid w:val="00911A60"/>
    <w:rsid w:val="0091256D"/>
    <w:rsid w:val="00912F56"/>
    <w:rsid w:val="00913B94"/>
    <w:rsid w:val="00914A6D"/>
    <w:rsid w:val="009168DD"/>
    <w:rsid w:val="00926163"/>
    <w:rsid w:val="00934875"/>
    <w:rsid w:val="00937644"/>
    <w:rsid w:val="0094282D"/>
    <w:rsid w:val="00947193"/>
    <w:rsid w:val="00953F92"/>
    <w:rsid w:val="009567D4"/>
    <w:rsid w:val="00960322"/>
    <w:rsid w:val="0096346F"/>
    <w:rsid w:val="00964D82"/>
    <w:rsid w:val="009716AF"/>
    <w:rsid w:val="00977576"/>
    <w:rsid w:val="00981896"/>
    <w:rsid w:val="00985C3E"/>
    <w:rsid w:val="00986A03"/>
    <w:rsid w:val="0099041C"/>
    <w:rsid w:val="00993993"/>
    <w:rsid w:val="00994782"/>
    <w:rsid w:val="00995B5B"/>
    <w:rsid w:val="009A49B3"/>
    <w:rsid w:val="009A6DFB"/>
    <w:rsid w:val="009B7EDF"/>
    <w:rsid w:val="009C22C2"/>
    <w:rsid w:val="009C7886"/>
    <w:rsid w:val="009D0D49"/>
    <w:rsid w:val="009E0030"/>
    <w:rsid w:val="009F7B72"/>
    <w:rsid w:val="00A12D51"/>
    <w:rsid w:val="00A16449"/>
    <w:rsid w:val="00A16C33"/>
    <w:rsid w:val="00A17AFF"/>
    <w:rsid w:val="00A20124"/>
    <w:rsid w:val="00A21CA7"/>
    <w:rsid w:val="00A230F5"/>
    <w:rsid w:val="00A23743"/>
    <w:rsid w:val="00A31454"/>
    <w:rsid w:val="00A35FAA"/>
    <w:rsid w:val="00A36ABF"/>
    <w:rsid w:val="00A36C1D"/>
    <w:rsid w:val="00A428D0"/>
    <w:rsid w:val="00A50EEE"/>
    <w:rsid w:val="00A60C59"/>
    <w:rsid w:val="00A62CEE"/>
    <w:rsid w:val="00A647AD"/>
    <w:rsid w:val="00A64DB0"/>
    <w:rsid w:val="00A708F1"/>
    <w:rsid w:val="00A720C7"/>
    <w:rsid w:val="00A73F73"/>
    <w:rsid w:val="00A80417"/>
    <w:rsid w:val="00A81985"/>
    <w:rsid w:val="00A8253F"/>
    <w:rsid w:val="00A8654F"/>
    <w:rsid w:val="00A93F05"/>
    <w:rsid w:val="00AA2B89"/>
    <w:rsid w:val="00AB1AAB"/>
    <w:rsid w:val="00AB1B4E"/>
    <w:rsid w:val="00AB3E19"/>
    <w:rsid w:val="00AB4A7F"/>
    <w:rsid w:val="00AC18A7"/>
    <w:rsid w:val="00AD098D"/>
    <w:rsid w:val="00AD5709"/>
    <w:rsid w:val="00AF4273"/>
    <w:rsid w:val="00B05D16"/>
    <w:rsid w:val="00B1062F"/>
    <w:rsid w:val="00B12DB3"/>
    <w:rsid w:val="00B16D59"/>
    <w:rsid w:val="00B35BC2"/>
    <w:rsid w:val="00B40BCC"/>
    <w:rsid w:val="00B5762B"/>
    <w:rsid w:val="00B619F3"/>
    <w:rsid w:val="00B62065"/>
    <w:rsid w:val="00B6697E"/>
    <w:rsid w:val="00B66D6B"/>
    <w:rsid w:val="00B70425"/>
    <w:rsid w:val="00B70EE7"/>
    <w:rsid w:val="00B72F1F"/>
    <w:rsid w:val="00B8239C"/>
    <w:rsid w:val="00B84979"/>
    <w:rsid w:val="00B84ABD"/>
    <w:rsid w:val="00BB252B"/>
    <w:rsid w:val="00BB3C47"/>
    <w:rsid w:val="00BC007F"/>
    <w:rsid w:val="00BC219B"/>
    <w:rsid w:val="00BE00DE"/>
    <w:rsid w:val="00BE461F"/>
    <w:rsid w:val="00BF1818"/>
    <w:rsid w:val="00BF39C3"/>
    <w:rsid w:val="00BF6BA3"/>
    <w:rsid w:val="00BF7FDA"/>
    <w:rsid w:val="00C02C26"/>
    <w:rsid w:val="00C07B40"/>
    <w:rsid w:val="00C111F3"/>
    <w:rsid w:val="00C16034"/>
    <w:rsid w:val="00C22A56"/>
    <w:rsid w:val="00C24A69"/>
    <w:rsid w:val="00C277D3"/>
    <w:rsid w:val="00C35EBD"/>
    <w:rsid w:val="00C519E6"/>
    <w:rsid w:val="00C52360"/>
    <w:rsid w:val="00C558B6"/>
    <w:rsid w:val="00C55DB0"/>
    <w:rsid w:val="00C6039C"/>
    <w:rsid w:val="00C62858"/>
    <w:rsid w:val="00C63D58"/>
    <w:rsid w:val="00C655F7"/>
    <w:rsid w:val="00C71FEE"/>
    <w:rsid w:val="00C73CFD"/>
    <w:rsid w:val="00C747B8"/>
    <w:rsid w:val="00C74858"/>
    <w:rsid w:val="00C82E31"/>
    <w:rsid w:val="00C85C71"/>
    <w:rsid w:val="00C91985"/>
    <w:rsid w:val="00C95AD4"/>
    <w:rsid w:val="00C975DA"/>
    <w:rsid w:val="00CB00C0"/>
    <w:rsid w:val="00CC2A9E"/>
    <w:rsid w:val="00CC3225"/>
    <w:rsid w:val="00CC5D45"/>
    <w:rsid w:val="00CD0EFD"/>
    <w:rsid w:val="00CE7854"/>
    <w:rsid w:val="00CF2799"/>
    <w:rsid w:val="00CF4094"/>
    <w:rsid w:val="00CF52DB"/>
    <w:rsid w:val="00CF58F2"/>
    <w:rsid w:val="00D01F02"/>
    <w:rsid w:val="00D07312"/>
    <w:rsid w:val="00D25245"/>
    <w:rsid w:val="00D27B20"/>
    <w:rsid w:val="00D34ED3"/>
    <w:rsid w:val="00D4365F"/>
    <w:rsid w:val="00D46CAC"/>
    <w:rsid w:val="00D64567"/>
    <w:rsid w:val="00D645D0"/>
    <w:rsid w:val="00D75FF3"/>
    <w:rsid w:val="00D77754"/>
    <w:rsid w:val="00D836F7"/>
    <w:rsid w:val="00DA057C"/>
    <w:rsid w:val="00DA7AB3"/>
    <w:rsid w:val="00DB5C37"/>
    <w:rsid w:val="00DC23D5"/>
    <w:rsid w:val="00DC2726"/>
    <w:rsid w:val="00DE1957"/>
    <w:rsid w:val="00DE3619"/>
    <w:rsid w:val="00DE50E1"/>
    <w:rsid w:val="00DF0CD3"/>
    <w:rsid w:val="00DF43F2"/>
    <w:rsid w:val="00E00D8B"/>
    <w:rsid w:val="00E05791"/>
    <w:rsid w:val="00E05850"/>
    <w:rsid w:val="00E117B1"/>
    <w:rsid w:val="00E15D14"/>
    <w:rsid w:val="00E25768"/>
    <w:rsid w:val="00E402DA"/>
    <w:rsid w:val="00E512DE"/>
    <w:rsid w:val="00E56A77"/>
    <w:rsid w:val="00E570AE"/>
    <w:rsid w:val="00E644EE"/>
    <w:rsid w:val="00E863F1"/>
    <w:rsid w:val="00E873FF"/>
    <w:rsid w:val="00E90F8C"/>
    <w:rsid w:val="00E93B91"/>
    <w:rsid w:val="00EA2BF4"/>
    <w:rsid w:val="00EA50B6"/>
    <w:rsid w:val="00EA62EB"/>
    <w:rsid w:val="00EC2948"/>
    <w:rsid w:val="00ED1B77"/>
    <w:rsid w:val="00EE4C89"/>
    <w:rsid w:val="00EE5328"/>
    <w:rsid w:val="00EF1538"/>
    <w:rsid w:val="00EF267F"/>
    <w:rsid w:val="00F01BEE"/>
    <w:rsid w:val="00F0245B"/>
    <w:rsid w:val="00F12A3D"/>
    <w:rsid w:val="00F2047C"/>
    <w:rsid w:val="00F26D8C"/>
    <w:rsid w:val="00F31DBD"/>
    <w:rsid w:val="00F32144"/>
    <w:rsid w:val="00F369CD"/>
    <w:rsid w:val="00F44532"/>
    <w:rsid w:val="00F47443"/>
    <w:rsid w:val="00F52BAD"/>
    <w:rsid w:val="00F54822"/>
    <w:rsid w:val="00F57841"/>
    <w:rsid w:val="00F66CE0"/>
    <w:rsid w:val="00F70272"/>
    <w:rsid w:val="00F7467C"/>
    <w:rsid w:val="00F74C5B"/>
    <w:rsid w:val="00F83C96"/>
    <w:rsid w:val="00F84A2D"/>
    <w:rsid w:val="00F901C9"/>
    <w:rsid w:val="00F9103C"/>
    <w:rsid w:val="00F93C15"/>
    <w:rsid w:val="00F94007"/>
    <w:rsid w:val="00F979E9"/>
    <w:rsid w:val="00FA02CC"/>
    <w:rsid w:val="00FB6776"/>
    <w:rsid w:val="00FC12C4"/>
    <w:rsid w:val="00FC550D"/>
    <w:rsid w:val="00FD3EFE"/>
    <w:rsid w:val="00FD6066"/>
    <w:rsid w:val="00FD71A3"/>
    <w:rsid w:val="00FE2BCB"/>
    <w:rsid w:val="00FE40DD"/>
    <w:rsid w:val="00FE495F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05335E"/>
  <w15:docId w15:val="{FB3A1407-FFAD-47D1-94C3-B1051490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16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rsid w:val="00E15D14"/>
    <w:pPr>
      <w:keepNext/>
      <w:keepLines/>
      <w:widowControl/>
      <w:spacing w:before="480" w:after="120"/>
      <w:ind w:firstLine="23"/>
      <w:contextualSpacing/>
      <w:jc w:val="both"/>
      <w:outlineLvl w:val="0"/>
    </w:pPr>
    <w:rPr>
      <w:b/>
      <w:color w:val="000000"/>
      <w:kern w:val="0"/>
      <w:sz w:val="48"/>
      <w:szCs w:val="48"/>
    </w:rPr>
  </w:style>
  <w:style w:type="paragraph" w:styleId="2">
    <w:name w:val="heading 2"/>
    <w:basedOn w:val="a"/>
    <w:next w:val="a"/>
    <w:link w:val="20"/>
    <w:rsid w:val="00E15D14"/>
    <w:pPr>
      <w:keepNext/>
      <w:keepLines/>
      <w:widowControl/>
      <w:spacing w:before="360" w:after="80"/>
      <w:ind w:firstLine="23"/>
      <w:contextualSpacing/>
      <w:jc w:val="both"/>
      <w:outlineLvl w:val="1"/>
    </w:pPr>
    <w:rPr>
      <w:b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E15D14"/>
    <w:pPr>
      <w:keepNext/>
      <w:keepLines/>
      <w:widowControl/>
      <w:spacing w:before="280" w:after="80"/>
      <w:ind w:firstLine="23"/>
      <w:contextualSpacing/>
      <w:jc w:val="both"/>
      <w:outlineLvl w:val="2"/>
    </w:pPr>
    <w:rPr>
      <w:b/>
      <w:color w:val="000000"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E15D14"/>
    <w:pPr>
      <w:keepNext/>
      <w:keepLines/>
      <w:widowControl/>
      <w:spacing w:before="240" w:after="40"/>
      <w:ind w:firstLine="23"/>
      <w:contextualSpacing/>
      <w:jc w:val="both"/>
      <w:outlineLvl w:val="3"/>
    </w:pPr>
    <w:rPr>
      <w:b/>
      <w:color w:val="000000"/>
      <w:kern w:val="0"/>
    </w:rPr>
  </w:style>
  <w:style w:type="paragraph" w:styleId="5">
    <w:name w:val="heading 5"/>
    <w:basedOn w:val="a"/>
    <w:next w:val="a"/>
    <w:link w:val="50"/>
    <w:rsid w:val="00E15D14"/>
    <w:pPr>
      <w:keepNext/>
      <w:keepLines/>
      <w:widowControl/>
      <w:spacing w:before="220" w:after="40"/>
      <w:ind w:firstLine="23"/>
      <w:contextualSpacing/>
      <w:jc w:val="both"/>
      <w:outlineLvl w:val="4"/>
    </w:pPr>
    <w:rPr>
      <w:b/>
      <w:color w:val="000000"/>
      <w:kern w:val="0"/>
      <w:sz w:val="22"/>
      <w:szCs w:val="22"/>
    </w:rPr>
  </w:style>
  <w:style w:type="paragraph" w:styleId="6">
    <w:name w:val="heading 6"/>
    <w:basedOn w:val="a"/>
    <w:next w:val="a"/>
    <w:link w:val="60"/>
    <w:rsid w:val="00E15D14"/>
    <w:pPr>
      <w:keepNext/>
      <w:keepLines/>
      <w:widowControl/>
      <w:spacing w:before="200" w:after="40"/>
      <w:ind w:firstLine="23"/>
      <w:contextualSpacing/>
      <w:jc w:val="both"/>
      <w:outlineLvl w:val="5"/>
    </w:pPr>
    <w:rPr>
      <w:b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adjustRightInd w:val="0"/>
      <w:ind w:leftChars="175" w:left="420" w:rightChars="-12" w:right="-29"/>
    </w:pPr>
    <w:rPr>
      <w:color w:val="000000"/>
      <w:sz w:val="16"/>
    </w:rPr>
  </w:style>
  <w:style w:type="paragraph" w:styleId="a4">
    <w:name w:val="Note Heading"/>
    <w:basedOn w:val="a"/>
    <w:next w:val="a"/>
    <w:pPr>
      <w:jc w:val="center"/>
    </w:pPr>
    <w:rPr>
      <w:rFonts w:ascii="新細明體"/>
      <w:color w:val="000000"/>
      <w:sz w:val="20"/>
      <w:szCs w:val="20"/>
    </w:rPr>
  </w:style>
  <w:style w:type="paragraph" w:styleId="21">
    <w:name w:val="Body Text Indent 2"/>
    <w:basedOn w:val="a"/>
    <w:pPr>
      <w:autoSpaceDE w:val="0"/>
      <w:autoSpaceDN w:val="0"/>
      <w:adjustRightInd w:val="0"/>
      <w:ind w:left="365" w:hanging="365"/>
    </w:pPr>
    <w:rPr>
      <w:rFonts w:ascii="新細明體"/>
      <w:color w:val="000000"/>
      <w:sz w:val="20"/>
      <w:szCs w:val="20"/>
    </w:rPr>
  </w:style>
  <w:style w:type="paragraph" w:styleId="31">
    <w:name w:val="Body Text Indent 3"/>
    <w:basedOn w:val="a"/>
    <w:pPr>
      <w:autoSpaceDE w:val="0"/>
      <w:autoSpaceDN w:val="0"/>
      <w:adjustRightInd w:val="0"/>
      <w:ind w:left="351" w:hanging="351"/>
    </w:pPr>
    <w:rPr>
      <w:rFonts w:ascii="新細明體"/>
      <w:color w:val="000000"/>
      <w:sz w:val="20"/>
      <w:szCs w:val="20"/>
    </w:rPr>
  </w:style>
  <w:style w:type="paragraph" w:customStyle="1" w:styleId="1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character" w:styleId="a5">
    <w:name w:val="page number"/>
    <w:basedOn w:val="a0"/>
    <w:rsid w:val="00E00D8B"/>
  </w:style>
  <w:style w:type="paragraph" w:styleId="a6">
    <w:name w:val="footer"/>
    <w:basedOn w:val="a"/>
    <w:link w:val="a7"/>
    <w:uiPriority w:val="99"/>
    <w:rsid w:val="0022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5D14"/>
    <w:rPr>
      <w:kern w:val="2"/>
    </w:rPr>
  </w:style>
  <w:style w:type="paragraph" w:styleId="a8">
    <w:name w:val="Balloon Text"/>
    <w:basedOn w:val="a"/>
    <w:link w:val="a9"/>
    <w:uiPriority w:val="99"/>
    <w:semiHidden/>
    <w:rsid w:val="00491E9C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5D14"/>
    <w:rPr>
      <w:rFonts w:ascii="Arial" w:hAnsi="Arial"/>
      <w:kern w:val="2"/>
      <w:sz w:val="18"/>
      <w:szCs w:val="18"/>
    </w:rPr>
  </w:style>
  <w:style w:type="table" w:styleId="aa">
    <w:name w:val="Table Grid"/>
    <w:basedOn w:val="a1"/>
    <w:uiPriority w:val="39"/>
    <w:rsid w:val="008875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2.表頭文字"/>
    <w:basedOn w:val="a"/>
    <w:rsid w:val="008875DE"/>
    <w:pPr>
      <w:jc w:val="center"/>
    </w:pPr>
    <w:rPr>
      <w:rFonts w:eastAsia="華康中圓體"/>
      <w:szCs w:val="20"/>
    </w:rPr>
  </w:style>
  <w:style w:type="paragraph" w:styleId="ab">
    <w:name w:val="Body Text"/>
    <w:basedOn w:val="a"/>
    <w:rsid w:val="008875DE"/>
    <w:pPr>
      <w:autoSpaceDE w:val="0"/>
      <w:autoSpaceDN w:val="0"/>
      <w:adjustRightInd w:val="0"/>
      <w:ind w:rightChars="-12" w:right="-29"/>
    </w:pPr>
    <w:rPr>
      <w:rFonts w:ascii="新細明體"/>
      <w:color w:val="000000"/>
      <w:sz w:val="20"/>
      <w:szCs w:val="20"/>
    </w:rPr>
  </w:style>
  <w:style w:type="character" w:styleId="ac">
    <w:name w:val="Hyperlink"/>
    <w:rsid w:val="008875DE"/>
    <w:rPr>
      <w:color w:val="0000FF"/>
      <w:u w:val="single"/>
    </w:rPr>
  </w:style>
  <w:style w:type="paragraph" w:customStyle="1" w:styleId="1-1-1">
    <w:name w:val="1-1-1"/>
    <w:basedOn w:val="a"/>
    <w:rsid w:val="008875DE"/>
    <w:pPr>
      <w:spacing w:line="420" w:lineRule="exact"/>
      <w:ind w:left="1428" w:hanging="634"/>
      <w:jc w:val="both"/>
    </w:pPr>
    <w:rPr>
      <w:rFonts w:eastAsia="標楷體"/>
      <w:szCs w:val="20"/>
    </w:rPr>
  </w:style>
  <w:style w:type="paragraph" w:customStyle="1" w:styleId="12">
    <w:name w:val="分項細目1"/>
    <w:basedOn w:val="a"/>
    <w:link w:val="13"/>
    <w:qFormat/>
    <w:rsid w:val="008875DE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13">
    <w:name w:val="分項細目1 字元"/>
    <w:link w:val="12"/>
    <w:rsid w:val="008875DE"/>
    <w:rPr>
      <w:rFonts w:eastAsia="標楷體"/>
      <w:kern w:val="2"/>
      <w:sz w:val="24"/>
      <w:szCs w:val="24"/>
      <w:lang w:val="en-US" w:eastAsia="zh-TW" w:bidi="ar-SA"/>
    </w:rPr>
  </w:style>
  <w:style w:type="paragraph" w:styleId="Web">
    <w:name w:val="Normal (Web)"/>
    <w:basedOn w:val="a"/>
    <w:rsid w:val="008875DE"/>
    <w:pPr>
      <w:widowControl/>
      <w:spacing w:before="100" w:beforeAutospacing="1" w:after="100" w:afterAutospacing="1"/>
    </w:pPr>
    <w:rPr>
      <w:rFonts w:ascii="新細明體" w:eastAsia="標楷體" w:hAnsi="新細明體"/>
      <w:kern w:val="0"/>
    </w:rPr>
  </w:style>
  <w:style w:type="paragraph" w:styleId="ad">
    <w:name w:val="header"/>
    <w:basedOn w:val="a"/>
    <w:link w:val="ae"/>
    <w:uiPriority w:val="99"/>
    <w:rsid w:val="00EA2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EA2BF4"/>
    <w:rPr>
      <w:kern w:val="2"/>
    </w:rPr>
  </w:style>
  <w:style w:type="paragraph" w:styleId="af">
    <w:name w:val="Plain Text"/>
    <w:basedOn w:val="a"/>
    <w:rsid w:val="00912F56"/>
    <w:rPr>
      <w:rFonts w:ascii="細明體" w:eastAsia="細明體" w:hAnsi="Courier New" w:cs="Courier New"/>
    </w:rPr>
  </w:style>
  <w:style w:type="character" w:customStyle="1" w:styleId="10">
    <w:name w:val="標題 1 字元"/>
    <w:basedOn w:val="a0"/>
    <w:link w:val="1"/>
    <w:rsid w:val="00E15D14"/>
    <w:rPr>
      <w:rFonts w:eastAsia="新細明體"/>
      <w:b/>
      <w:color w:val="000000"/>
      <w:sz w:val="48"/>
      <w:szCs w:val="48"/>
    </w:rPr>
  </w:style>
  <w:style w:type="character" w:customStyle="1" w:styleId="20">
    <w:name w:val="標題 2 字元"/>
    <w:basedOn w:val="a0"/>
    <w:link w:val="2"/>
    <w:rsid w:val="00E15D14"/>
    <w:rPr>
      <w:rFonts w:eastAsia="新細明體"/>
      <w:b/>
      <w:color w:val="000000"/>
      <w:sz w:val="36"/>
      <w:szCs w:val="36"/>
    </w:rPr>
  </w:style>
  <w:style w:type="character" w:customStyle="1" w:styleId="30">
    <w:name w:val="標題 3 字元"/>
    <w:basedOn w:val="a0"/>
    <w:link w:val="3"/>
    <w:rsid w:val="00E15D14"/>
    <w:rPr>
      <w:rFonts w:eastAsia="新細明體"/>
      <w:b/>
      <w:color w:val="000000"/>
      <w:sz w:val="28"/>
      <w:szCs w:val="28"/>
    </w:rPr>
  </w:style>
  <w:style w:type="character" w:customStyle="1" w:styleId="40">
    <w:name w:val="標題 4 字元"/>
    <w:basedOn w:val="a0"/>
    <w:link w:val="4"/>
    <w:rsid w:val="00E15D14"/>
    <w:rPr>
      <w:rFonts w:eastAsia="新細明體"/>
      <w:b/>
      <w:color w:val="000000"/>
      <w:sz w:val="24"/>
      <w:szCs w:val="24"/>
    </w:rPr>
  </w:style>
  <w:style w:type="character" w:customStyle="1" w:styleId="50">
    <w:name w:val="標題 5 字元"/>
    <w:basedOn w:val="a0"/>
    <w:link w:val="5"/>
    <w:rsid w:val="00E15D14"/>
    <w:rPr>
      <w:rFonts w:eastAsia="新細明體"/>
      <w:b/>
      <w:color w:val="000000"/>
      <w:sz w:val="22"/>
      <w:szCs w:val="22"/>
    </w:rPr>
  </w:style>
  <w:style w:type="character" w:customStyle="1" w:styleId="60">
    <w:name w:val="標題 6 字元"/>
    <w:basedOn w:val="a0"/>
    <w:link w:val="6"/>
    <w:rsid w:val="00E15D14"/>
    <w:rPr>
      <w:rFonts w:eastAsia="新細明體"/>
      <w:b/>
      <w:color w:val="000000"/>
    </w:rPr>
  </w:style>
  <w:style w:type="character" w:customStyle="1" w:styleId="af0">
    <w:name w:val="標題 字元"/>
    <w:basedOn w:val="a0"/>
    <w:link w:val="af1"/>
    <w:rsid w:val="00E15D14"/>
    <w:rPr>
      <w:rFonts w:eastAsia="新細明體"/>
      <w:b/>
      <w:color w:val="000000"/>
      <w:sz w:val="72"/>
      <w:szCs w:val="72"/>
    </w:rPr>
  </w:style>
  <w:style w:type="paragraph" w:styleId="af1">
    <w:name w:val="Title"/>
    <w:basedOn w:val="a"/>
    <w:next w:val="a"/>
    <w:link w:val="af0"/>
    <w:rsid w:val="00E15D14"/>
    <w:pPr>
      <w:keepNext/>
      <w:keepLines/>
      <w:widowControl/>
      <w:spacing w:before="480" w:after="120"/>
      <w:ind w:firstLine="23"/>
      <w:contextualSpacing/>
      <w:jc w:val="both"/>
    </w:pPr>
    <w:rPr>
      <w:b/>
      <w:color w:val="000000"/>
      <w:kern w:val="0"/>
      <w:sz w:val="72"/>
      <w:szCs w:val="72"/>
    </w:rPr>
  </w:style>
  <w:style w:type="character" w:customStyle="1" w:styleId="af2">
    <w:name w:val="副標題 字元"/>
    <w:basedOn w:val="a0"/>
    <w:link w:val="af3"/>
    <w:rsid w:val="00E15D14"/>
    <w:rPr>
      <w:rFonts w:ascii="Georgia" w:eastAsia="Georgia" w:hAnsi="Georgia" w:cs="Georgia"/>
      <w:i/>
      <w:color w:val="666666"/>
      <w:sz w:val="48"/>
      <w:szCs w:val="48"/>
    </w:rPr>
  </w:style>
  <w:style w:type="paragraph" w:styleId="af3">
    <w:name w:val="Subtitle"/>
    <w:basedOn w:val="a"/>
    <w:next w:val="a"/>
    <w:link w:val="af2"/>
    <w:rsid w:val="00E15D14"/>
    <w:pPr>
      <w:keepNext/>
      <w:keepLines/>
      <w:widowControl/>
      <w:spacing w:before="360" w:after="80"/>
      <w:ind w:firstLine="23"/>
      <w:contextualSpacing/>
      <w:jc w:val="both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f4">
    <w:name w:val="List Paragraph"/>
    <w:basedOn w:val="a"/>
    <w:link w:val="af5"/>
    <w:uiPriority w:val="99"/>
    <w:qFormat/>
    <w:rsid w:val="00E15D14"/>
    <w:pPr>
      <w:widowControl/>
      <w:ind w:leftChars="200" w:left="480" w:firstLine="23"/>
      <w:jc w:val="both"/>
    </w:pPr>
    <w:rPr>
      <w:color w:val="000000"/>
      <w:kern w:val="0"/>
      <w:sz w:val="20"/>
      <w:szCs w:val="20"/>
    </w:rPr>
  </w:style>
  <w:style w:type="character" w:customStyle="1" w:styleId="af5">
    <w:name w:val="清單段落 字元"/>
    <w:link w:val="af4"/>
    <w:uiPriority w:val="99"/>
    <w:locked/>
    <w:rsid w:val="00E15D14"/>
    <w:rPr>
      <w:rFonts w:eastAsia="新細明體"/>
      <w:color w:val="000000"/>
    </w:rPr>
  </w:style>
  <w:style w:type="paragraph" w:customStyle="1" w:styleId="14">
    <w:name w:val="清單段落1"/>
    <w:basedOn w:val="a"/>
    <w:link w:val="ListParagraphChar"/>
    <w:rsid w:val="00E15D14"/>
    <w:pPr>
      <w:ind w:leftChars="200" w:left="480"/>
    </w:pPr>
    <w:rPr>
      <w:rFonts w:ascii="Calibri" w:hAnsi="Calibri"/>
      <w:kern w:val="0"/>
      <w:sz w:val="20"/>
      <w:szCs w:val="20"/>
    </w:rPr>
  </w:style>
  <w:style w:type="character" w:customStyle="1" w:styleId="ListParagraphChar">
    <w:name w:val="List Paragraph Char"/>
    <w:link w:val="14"/>
    <w:locked/>
    <w:rsid w:val="00E15D1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35D2908-CD4B-47CC-A95F-C2FCA709CA9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47</Pages>
  <Words>3297</Words>
  <Characters>18794</Characters>
  <Application>Microsoft Office Word</Application>
  <DocSecurity>0</DocSecurity>
  <Lines>156</Lines>
  <Paragraphs>44</Paragraphs>
  <ScaleCrop>false</ScaleCrop>
  <Company/>
  <LinksUpToDate>false</LinksUpToDate>
  <CharactersWithSpaces>22047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教學期程</dc:title>
  <dc:creator>真平企業有限公司</dc:creator>
  <cp:lastModifiedBy>鄭美珍</cp:lastModifiedBy>
  <cp:revision>71</cp:revision>
  <dcterms:created xsi:type="dcterms:W3CDTF">2025-06-02T10:57:00Z</dcterms:created>
  <dcterms:modified xsi:type="dcterms:W3CDTF">2025-06-02T12:13:00Z</dcterms:modified>
</cp:coreProperties>
</file>