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A8BD" w14:textId="59E0E202" w:rsidR="00094F21" w:rsidRDefault="00011A4F">
      <w:pPr>
        <w:pStyle w:val="Textbody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新北市</w:t>
      </w:r>
      <w:r w:rsidR="002351F4">
        <w:rPr>
          <w:rFonts w:ascii="標楷體" w:eastAsia="標楷體" w:hAnsi="標楷體" w:cs="標楷體" w:hint="eastAsia"/>
          <w:b/>
          <w:sz w:val="28"/>
          <w:szCs w:val="28"/>
        </w:rPr>
        <w:t>三重</w:t>
      </w:r>
      <w:r>
        <w:rPr>
          <w:rFonts w:ascii="標楷體" w:eastAsia="標楷體" w:hAnsi="標楷體" w:cs="標楷體"/>
          <w:b/>
          <w:sz w:val="28"/>
          <w:szCs w:val="28"/>
        </w:rPr>
        <w:t>國民小學11</w:t>
      </w:r>
      <w:r w:rsidR="00E16C35">
        <w:rPr>
          <w:rFonts w:ascii="標楷體" w:eastAsia="標楷體" w:hAnsi="標楷體" w:cs="標楷體" w:hint="eastAsia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學年度二年級第1學期部定課程計畫  設計者：</w:t>
      </w:r>
      <w:r w:rsidR="002351F4">
        <w:rPr>
          <w:rFonts w:ascii="標楷體" w:eastAsia="標楷體" w:hAnsi="標楷體" w:cs="標楷體" w:hint="eastAsia"/>
          <w:b/>
          <w:sz w:val="28"/>
          <w:szCs w:val="28"/>
        </w:rPr>
        <w:t>施麗美</w:t>
      </w:r>
    </w:p>
    <w:p w14:paraId="240E6D23" w14:textId="77777777" w:rsidR="00094F21" w:rsidRDefault="00011A4F">
      <w:pPr>
        <w:pStyle w:val="Textbody"/>
        <w:tabs>
          <w:tab w:val="left" w:pos="4320"/>
        </w:tabs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</w:p>
    <w:p w14:paraId="587DA5DD" w14:textId="77777777" w:rsidR="00094F21" w:rsidRDefault="00011A4F" w:rsidP="00094F21">
      <w:pPr>
        <w:pStyle w:val="Textbody"/>
        <w:spacing w:line="360" w:lineRule="auto"/>
        <w:ind w:leftChars="238" w:left="476"/>
      </w:pPr>
      <w:r>
        <w:rPr>
          <w:rFonts w:ascii="標楷體" w:eastAsia="標楷體" w:hAnsi="標楷體" w:cs="標楷體"/>
          <w:sz w:val="24"/>
          <w:szCs w:val="24"/>
        </w:rPr>
        <w:t>1.■國語文  2.□閩南語文      3.□客家語文    4.□原住民族語文：______族   5.□新住民語文：______語   6.□英語文</w:t>
      </w:r>
    </w:p>
    <w:p w14:paraId="6750FA6E" w14:textId="77777777" w:rsidR="00094F21" w:rsidRPr="00DA3DA7" w:rsidRDefault="00011A4F" w:rsidP="00094F21">
      <w:pPr>
        <w:pStyle w:val="Textbody"/>
        <w:spacing w:line="360" w:lineRule="auto"/>
        <w:ind w:leftChars="238" w:left="476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7.□數學    8.□健康與體育    9.□生活課程    10.□社會    11.□自然    12.□藝術    13.□綜合活動  14.□台灣手語</w:t>
      </w:r>
    </w:p>
    <w:p w14:paraId="28A4446D" w14:textId="77777777" w:rsidR="00094F21" w:rsidRPr="00DA3DA7" w:rsidRDefault="00011A4F">
      <w:pPr>
        <w:pStyle w:val="Textbody"/>
        <w:spacing w:line="360" w:lineRule="auto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二、學習節數：每週(6)節，實施(21)週，共(126)節。</w:t>
      </w:r>
    </w:p>
    <w:p w14:paraId="40E1C3BE" w14:textId="77777777" w:rsidR="00094F21" w:rsidRDefault="00011A4F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DA3DA7">
        <w:rPr>
          <w:rFonts w:ascii="標楷體" w:eastAsia="標楷體" w:hAnsi="標楷體" w:cs="標楷體"/>
          <w:color w:val="auto"/>
          <w:sz w:val="24"/>
          <w:szCs w:val="24"/>
        </w:rPr>
        <w:t>三、課程目標(請條列式敘寫)</w:t>
      </w:r>
    </w:p>
    <w:p w14:paraId="301F2811" w14:textId="308518A3" w:rsidR="00094F21" w:rsidRPr="00AD2A99" w:rsidRDefault="00011A4F" w:rsidP="00FA0272">
      <w:pPr>
        <w:pStyle w:val="Textbody"/>
        <w:spacing w:line="360" w:lineRule="auto"/>
        <w:ind w:leftChars="200" w:left="627" w:hanging="227"/>
        <w:rPr>
          <w:color w:val="auto"/>
          <w:sz w:val="24"/>
          <w:szCs w:val="24"/>
        </w:rPr>
      </w:pPr>
      <w:r w:rsidRPr="00AD2A99">
        <w:rPr>
          <w:rFonts w:ascii="標楷體" w:eastAsia="標楷體" w:hAnsi="標楷體" w:cs="標楷體"/>
          <w:color w:val="auto"/>
          <w:sz w:val="24"/>
          <w:szCs w:val="24"/>
        </w:rPr>
        <w:t>1.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能透過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引導學生用心觀察周遭的人、事、物，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達成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發現許多新奇有趣的事正在發生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的目標，以展現</w:t>
      </w:r>
      <w:r w:rsidR="00AD2A99" w:rsidRPr="00AD2A99">
        <w:rPr>
          <w:rFonts w:ascii="標楷體" w:eastAsia="標楷體" w:hAnsi="標楷體" w:cs="標楷體"/>
          <w:color w:val="auto"/>
          <w:sz w:val="24"/>
          <w:szCs w:val="24"/>
        </w:rPr>
        <w:t>系統思考與解決問題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的素養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3650D810" w14:textId="7F258440" w:rsidR="00094F21" w:rsidRPr="00AD2A99" w:rsidRDefault="00011A4F" w:rsidP="00FA0272">
      <w:pPr>
        <w:pStyle w:val="Textbody"/>
        <w:spacing w:line="360" w:lineRule="auto"/>
        <w:ind w:leftChars="200" w:left="627" w:hanging="227"/>
        <w:rPr>
          <w:color w:val="auto"/>
          <w:sz w:val="24"/>
          <w:szCs w:val="24"/>
        </w:rPr>
      </w:pPr>
      <w:r w:rsidRPr="00AD2A99">
        <w:rPr>
          <w:rFonts w:ascii="標楷體" w:eastAsia="標楷體" w:hAnsi="標楷體" w:cs="標楷體"/>
          <w:color w:val="auto"/>
          <w:sz w:val="24"/>
          <w:szCs w:val="24"/>
        </w:rPr>
        <w:t>2.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能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藉由課文傳達第二單元歡樂的時刻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，達成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讓人開心、愉悅，並且回味無窮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的目標，以展現</w:t>
      </w:r>
      <w:r w:rsidR="00AD2A99" w:rsidRPr="00AD2A99">
        <w:rPr>
          <w:rFonts w:ascii="標楷體" w:eastAsia="標楷體" w:hAnsi="標楷體" w:cs="標楷體"/>
          <w:color w:val="auto"/>
          <w:sz w:val="24"/>
          <w:szCs w:val="24"/>
        </w:rPr>
        <w:t>道德實踐與公民意識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的素養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567DA704" w14:textId="152A03CA" w:rsidR="00094F21" w:rsidRPr="00AD2A99" w:rsidRDefault="00011A4F" w:rsidP="00FA0272">
      <w:pPr>
        <w:pStyle w:val="Textbody"/>
        <w:spacing w:line="360" w:lineRule="auto"/>
        <w:ind w:leftChars="200" w:left="627" w:hanging="227"/>
        <w:rPr>
          <w:color w:val="auto"/>
          <w:sz w:val="24"/>
          <w:szCs w:val="24"/>
        </w:rPr>
      </w:pPr>
      <w:r w:rsidRPr="00AD2A99">
        <w:rPr>
          <w:rFonts w:ascii="標楷體" w:eastAsia="標楷體" w:hAnsi="標楷體" w:cs="標楷體"/>
          <w:color w:val="auto"/>
          <w:sz w:val="24"/>
          <w:szCs w:val="24"/>
        </w:rPr>
        <w:t>3.故事的世界多采多姿，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能透過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大家一起讀故事，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達成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向故事中的主角學習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的目標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以展現</w:t>
      </w:r>
      <w:r w:rsidR="00AD2A99" w:rsidRPr="00AD2A99">
        <w:rPr>
          <w:rFonts w:ascii="標楷體" w:eastAsia="標楷體" w:hAnsi="標楷體" w:cs="標楷體"/>
          <w:color w:val="auto"/>
          <w:sz w:val="24"/>
          <w:szCs w:val="24"/>
        </w:rPr>
        <w:t>規劃執行與創新應變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的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素養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2D7D300D" w14:textId="7AF5DFAB" w:rsidR="00094F21" w:rsidRPr="00AD2A99" w:rsidRDefault="00011A4F" w:rsidP="00FA0272">
      <w:pPr>
        <w:pStyle w:val="Textbody"/>
        <w:spacing w:line="360" w:lineRule="auto"/>
        <w:ind w:leftChars="200" w:left="627" w:hanging="227"/>
        <w:rPr>
          <w:color w:val="auto"/>
          <w:sz w:val="24"/>
          <w:szCs w:val="24"/>
        </w:rPr>
      </w:pPr>
      <w:r w:rsidRPr="00AD2A99">
        <w:rPr>
          <w:rFonts w:ascii="標楷體" w:eastAsia="標楷體" w:hAnsi="標楷體" w:cs="標楷體"/>
          <w:color w:val="auto"/>
          <w:sz w:val="24"/>
          <w:szCs w:val="24"/>
        </w:rPr>
        <w:t>4.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能透過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引導學生從不同生物、不同活動、不同地點，看見冬天的特色與變化，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達成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感受人與人之間在佳節相聚的溫馨情誼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，以展現</w:t>
      </w:r>
      <w:r w:rsidR="00AD2A99" w:rsidRPr="00AD2A99">
        <w:rPr>
          <w:rFonts w:ascii="標楷體" w:eastAsia="標楷體" w:hAnsi="標楷體" w:cs="標楷體"/>
          <w:color w:val="auto"/>
          <w:sz w:val="24"/>
          <w:szCs w:val="24"/>
        </w:rPr>
        <w:t>人際關係與團隊合作</w:t>
      </w:r>
      <w:r w:rsidR="00AD2A99" w:rsidRPr="00AD2A99">
        <w:rPr>
          <w:rFonts w:ascii="標楷體" w:eastAsia="標楷體" w:hAnsi="標楷體" w:cs="標楷體" w:hint="eastAsia"/>
          <w:color w:val="auto"/>
          <w:sz w:val="24"/>
          <w:szCs w:val="24"/>
        </w:rPr>
        <w:t>的素養</w:t>
      </w:r>
      <w:r w:rsidRPr="00AD2A99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36A93645" w14:textId="77777777" w:rsidR="00094F21" w:rsidRDefault="00011A4F">
      <w:pPr>
        <w:pStyle w:val="Textbody"/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094F21" w14:paraId="34719962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3BCDA" w14:textId="77777777" w:rsidR="00094F21" w:rsidRDefault="00011A4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0AB20" w14:textId="77777777" w:rsidR="00094F21" w:rsidRDefault="00011A4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094F21" w14:paraId="0B21428C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0545" w14:textId="77777777" w:rsidR="00094F21" w:rsidRDefault="00011A4F">
            <w:pPr>
              <w:pStyle w:val="Textbody"/>
              <w:autoSpaceDE w:val="0"/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依總綱核心素養項目及具體內涵勾選</w:t>
            </w:r>
          </w:p>
          <w:p w14:paraId="38D4E92E" w14:textId="77777777" w:rsidR="00094F21" w:rsidRPr="00BE5E10" w:rsidRDefault="00011A4F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szCs w:val="24"/>
              </w:rPr>
              <w:t>■ A1 身心素質與自我精進</w:t>
            </w:r>
          </w:p>
          <w:p w14:paraId="5B025DA1" w14:textId="77777777" w:rsidR="00094F21" w:rsidRPr="00BE5E10" w:rsidRDefault="00011A4F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A2 系統思考與解決問題</w:t>
            </w:r>
          </w:p>
          <w:p w14:paraId="04CED41D" w14:textId="77777777" w:rsidR="00094F21" w:rsidRPr="00BE5E10" w:rsidRDefault="00011A4F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A3 規劃執行與創新應變</w:t>
            </w:r>
          </w:p>
          <w:p w14:paraId="0DAC2239" w14:textId="77777777" w:rsidR="00094F21" w:rsidRPr="00BE5E10" w:rsidRDefault="00011A4F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B1 符號運用與溝通表達</w:t>
            </w:r>
          </w:p>
          <w:p w14:paraId="1FA99556" w14:textId="77777777" w:rsidR="00094F21" w:rsidRPr="00BE5E10" w:rsidRDefault="00011A4F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B2 科技資訊與媒體素養</w:t>
            </w:r>
          </w:p>
          <w:p w14:paraId="47D2D9A9" w14:textId="77777777" w:rsidR="00094F21" w:rsidRPr="00BE5E10" w:rsidRDefault="00011A4F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B3 藝術涵養與美感素養</w:t>
            </w:r>
          </w:p>
          <w:p w14:paraId="7EF504ED" w14:textId="77777777" w:rsidR="00094F21" w:rsidRPr="00BE5E10" w:rsidRDefault="00011A4F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C1 道德實踐與公民意識</w:t>
            </w:r>
          </w:p>
          <w:p w14:paraId="18CB04D1" w14:textId="77777777" w:rsidR="00094F21" w:rsidRPr="00BE5E10" w:rsidRDefault="00011A4F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C2 人際關係與團隊合作</w:t>
            </w:r>
          </w:p>
          <w:p w14:paraId="3F847E33" w14:textId="77777777" w:rsidR="00094F21" w:rsidRDefault="00011A4F">
            <w:pPr>
              <w:pStyle w:val="Textbody"/>
              <w:autoSpaceDE w:val="0"/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2DD0" w14:textId="77777777" w:rsidR="006E377E" w:rsidRDefault="00011A4F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14:paraId="2AEC62C0" w14:textId="77777777" w:rsidR="006E377E" w:rsidRDefault="00011A4F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49951F97" w14:textId="77777777" w:rsidR="006E377E" w:rsidRDefault="00011A4F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78E9B466" w14:textId="77777777" w:rsidR="006E377E" w:rsidRDefault="00011A4F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14:paraId="38BAB760" w14:textId="77777777" w:rsidR="006E377E" w:rsidRDefault="00011A4F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國-E-B3 運用多重感官感受文藝之美，體驗生活中的美感事物，並發展藝文創作與欣賞的基本素養。</w:t>
            </w:r>
          </w:p>
          <w:p w14:paraId="6E199D56" w14:textId="77777777" w:rsidR="006E377E" w:rsidRDefault="00011A4F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67B5E6AC" w14:textId="77777777" w:rsidR="006E377E" w:rsidRDefault="00011A4F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國-E-C2 與他人互動時，能適切運用語文能力表達個人想法，理解與包容不同意見，樂於參與學校及社區活動，體會團隊合作的重要性。</w:t>
            </w:r>
          </w:p>
          <w:p w14:paraId="485F4D32" w14:textId="77777777" w:rsidR="006E377E" w:rsidRDefault="00011A4F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國-E-C3 閱讀各類文本，培養理解與關心本土及國際事務的基本素養，以認同自我文化，並能包容、尊重與欣賞多元文化。</w:t>
            </w:r>
          </w:p>
        </w:tc>
      </w:tr>
    </w:tbl>
    <w:p w14:paraId="16029DFF" w14:textId="77777777" w:rsidR="00094F21" w:rsidRDefault="00094F21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D740EC2" w14:textId="77777777" w:rsidR="00094F21" w:rsidRDefault="00011A4F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五、課程架構：</w:t>
      </w:r>
    </w:p>
    <w:p w14:paraId="615BAE86" w14:textId="77777777" w:rsidR="00FA0272" w:rsidRDefault="00FA0272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77C795F" w14:textId="77777777" w:rsidR="00094F21" w:rsidRDefault="00011A4F" w:rsidP="002D5D7B">
      <w:pPr>
        <w:pStyle w:val="Textbody"/>
        <w:spacing w:line="0" w:lineRule="atLeast"/>
        <w:ind w:leftChars="600" w:left="1200"/>
        <w:rPr>
          <w:rFonts w:ascii="標楷體" w:eastAsia="標楷體" w:hAnsi="標楷體" w:cs="標楷體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8088153" wp14:editId="795637F6">
                <wp:extent cx="5924550" cy="4229100"/>
                <wp:effectExtent l="19050" t="19050" r="19050" b="19050"/>
                <wp:docPr id="1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4229100"/>
                          <a:chOff x="0" y="395998"/>
                          <a:chExt cx="5733888" cy="4127717"/>
                        </a:xfrm>
                      </wpg:grpSpPr>
                      <wpg:grpSp>
                        <wpg:cNvPr id="25" name="群組 25"/>
                        <wpg:cNvGrpSpPr/>
                        <wpg:grpSpPr>
                          <a:xfrm>
                            <a:off x="1884295" y="4132808"/>
                            <a:ext cx="3849428" cy="390907"/>
                            <a:chOff x="-164" y="-494851"/>
                            <a:chExt cx="3849428" cy="390907"/>
                          </a:xfrm>
                        </wpg:grpSpPr>
                        <wps:wsp>
                          <wps:cNvPr id="8" name="文字方塊 8"/>
                          <wps:cNvSpPr txBox="1"/>
                          <wps:spPr>
                            <a:xfrm>
                              <a:off x="-164" y="-494469"/>
                              <a:ext cx="140398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8100" cmpd="dbl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4CA2B9" w14:textId="77777777" w:rsidR="00A3544C" w:rsidRPr="00127E14" w:rsidRDefault="00A3544C" w:rsidP="00094F21">
                                <w:pPr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 w:rsidRPr="00127E1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閱讀階梯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文字方塊 13"/>
                          <wps:cNvSpPr txBox="1"/>
                          <wps:spPr>
                            <a:xfrm>
                              <a:off x="1884187" y="-494851"/>
                              <a:ext cx="1965077" cy="3886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8100" cmpd="dbl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D8E637" w14:textId="77777777" w:rsidR="00A3544C" w:rsidRPr="00127E14" w:rsidRDefault="00A3544C" w:rsidP="00094F21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 w:rsidRPr="00127E1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我最喜歡上學了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直線接點 22"/>
                          <wps:cNvCnPr/>
                          <wps:spPr>
                            <a:xfrm>
                              <a:off x="1423120" y="-311589"/>
                              <a:ext cx="44513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4" name="群組 34"/>
                        <wpg:cNvGrpSpPr/>
                        <wpg:grpSpPr>
                          <a:xfrm>
                            <a:off x="0" y="395998"/>
                            <a:ext cx="5733888" cy="3920072"/>
                            <a:chOff x="0" y="395998"/>
                            <a:chExt cx="5733888" cy="3920072"/>
                          </a:xfrm>
                        </wpg:grpSpPr>
                        <wps:wsp>
                          <wps:cNvPr id="3" name="文字方塊 3"/>
                          <wps:cNvSpPr txBox="1"/>
                          <wps:spPr>
                            <a:xfrm>
                              <a:off x="0" y="2536466"/>
                              <a:ext cx="1403985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8100" cmpd="dbl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3C7745" w14:textId="77777777" w:rsidR="00A3544C" w:rsidRPr="00127E14" w:rsidRDefault="00A3544C" w:rsidP="00094F21">
                                <w:pPr>
                                  <w:jc w:val="center"/>
                                  <w:rPr>
                                    <w:rFonts w:ascii="新細明體" w:hAnsi="新細明體"/>
                                  </w:rPr>
                                </w:pPr>
                                <w:r w:rsidRPr="00127E14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國語2上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群組 26"/>
                          <wpg:cNvGrpSpPr/>
                          <wpg:grpSpPr>
                            <a:xfrm>
                              <a:off x="1884295" y="395998"/>
                              <a:ext cx="3849593" cy="3646726"/>
                              <a:chOff x="-164" y="395998"/>
                              <a:chExt cx="3849593" cy="3646726"/>
                            </a:xfrm>
                          </wpg:grpSpPr>
                          <wpg:grpSp>
                            <wpg:cNvPr id="18" name="群組 18"/>
                            <wpg:cNvGrpSpPr/>
                            <wpg:grpSpPr>
                              <a:xfrm>
                                <a:off x="-164" y="395998"/>
                                <a:ext cx="3833689" cy="827405"/>
                                <a:chOff x="-16067" y="395998"/>
                                <a:chExt cx="3833689" cy="827405"/>
                              </a:xfrm>
                            </wpg:grpSpPr>
                            <wps:wsp>
                              <wps:cNvPr id="4" name="文字方塊 4"/>
                              <wps:cNvSpPr txBox="1"/>
                              <wps:spPr>
                                <a:xfrm>
                                  <a:off x="-16067" y="544452"/>
                                  <a:ext cx="1403985" cy="633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8100" cmpd="dbl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2611CD7" w14:textId="77777777" w:rsidR="00A3544C" w:rsidRPr="00127E14" w:rsidRDefault="00A3544C" w:rsidP="00094F21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第一單元</w:t>
                                    </w:r>
                                  </w:p>
                                  <w:p w14:paraId="429C52B3" w14:textId="77777777" w:rsidR="00A3544C" w:rsidRPr="00127E14" w:rsidRDefault="00A3544C" w:rsidP="00094F21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生活新鮮事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文字方塊 9"/>
                              <wps:cNvSpPr txBox="1"/>
                              <wps:spPr>
                                <a:xfrm>
                                  <a:off x="1852382" y="395998"/>
                                  <a:ext cx="1965240" cy="827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8100" cmpd="dbl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FFB6D98" w14:textId="77777777" w:rsidR="00A3544C" w:rsidRPr="00127E14" w:rsidRDefault="00A3544C" w:rsidP="00094F21">
                                    <w:pPr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第一課　新學年新希望</w:t>
                                    </w:r>
                                  </w:p>
                                  <w:p w14:paraId="2BA8497F" w14:textId="77777777" w:rsidR="00A3544C" w:rsidRPr="00127E14" w:rsidRDefault="00A3544C" w:rsidP="00094F21">
                                    <w:pPr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第二課　一起做早餐</w:t>
                                    </w:r>
                                  </w:p>
                                  <w:p w14:paraId="72185F7B" w14:textId="77777777" w:rsidR="00A3544C" w:rsidRPr="00127E14" w:rsidRDefault="00A3544C" w:rsidP="00094F21">
                                    <w:pPr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第三課　走過小巷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直線接點 16"/>
                              <wps:cNvCnPr/>
                              <wps:spPr>
                                <a:xfrm>
                                  <a:off x="1399265" y="830699"/>
                                  <a:ext cx="44767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9" name="群組 19"/>
                            <wpg:cNvGrpSpPr/>
                            <wpg:grpSpPr>
                              <a:xfrm>
                                <a:off x="23854" y="1351460"/>
                                <a:ext cx="3825575" cy="827405"/>
                                <a:chOff x="0" y="230327"/>
                                <a:chExt cx="3825575" cy="827405"/>
                              </a:xfrm>
                            </wpg:grpSpPr>
                            <wps:wsp>
                              <wps:cNvPr id="5" name="文字方塊 5"/>
                              <wps:cNvSpPr txBox="1"/>
                              <wps:spPr>
                                <a:xfrm>
                                  <a:off x="0" y="373543"/>
                                  <a:ext cx="1403985" cy="633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8100" cmpd="dbl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2089C40" w14:textId="77777777" w:rsidR="00A3544C" w:rsidRPr="00127E14" w:rsidRDefault="00A3544C" w:rsidP="00094F21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第二單元</w:t>
                                    </w:r>
                                  </w:p>
                                  <w:p w14:paraId="6F5EF9F2" w14:textId="77777777" w:rsidR="00A3544C" w:rsidRPr="00127E14" w:rsidRDefault="00A3544C" w:rsidP="00094F21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歡樂的時刻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文字方塊 10"/>
                              <wps:cNvSpPr txBox="1"/>
                              <wps:spPr>
                                <a:xfrm>
                                  <a:off x="1852547" y="230327"/>
                                  <a:ext cx="1973028" cy="827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8100" cmpd="dbl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25604A" w14:textId="77777777" w:rsidR="00A3544C" w:rsidRPr="00127E14" w:rsidRDefault="00A3544C" w:rsidP="00094F21">
                                    <w:pPr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第四課　運動會</w:t>
                                    </w:r>
                                  </w:p>
                                  <w:p w14:paraId="54EBB5D2" w14:textId="6CDD7A75" w:rsidR="00A3544C" w:rsidRPr="00127E14" w:rsidRDefault="00A3544C" w:rsidP="00094F21">
                                    <w:pPr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 xml:space="preserve">第五課　</w:t>
                                    </w:r>
                                    <w:r w:rsidR="00857A42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坐竹籃船</w:t>
                                    </w:r>
                                  </w:p>
                                  <w:p w14:paraId="71AB294E" w14:textId="77777777" w:rsidR="00A3544C" w:rsidRPr="00127E14" w:rsidRDefault="00A3544C" w:rsidP="00094F21">
                                    <w:pPr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第六課　小鎮的柿餅節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直線接點 17"/>
                              <wps:cNvCnPr/>
                              <wps:spPr>
                                <a:xfrm>
                                  <a:off x="1415332" y="683644"/>
                                  <a:ext cx="44767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" name="群組 23"/>
                            <wpg:cNvGrpSpPr/>
                            <wpg:grpSpPr>
                              <a:xfrm>
                                <a:off x="15903" y="2281836"/>
                                <a:ext cx="3833526" cy="827405"/>
                                <a:chOff x="0" y="-188"/>
                                <a:chExt cx="3833526" cy="827405"/>
                              </a:xfrm>
                            </wpg:grpSpPr>
                            <wps:wsp>
                              <wps:cNvPr id="6" name="文字方塊 6"/>
                              <wps:cNvSpPr txBox="1"/>
                              <wps:spPr>
                                <a:xfrm>
                                  <a:off x="0" y="127221"/>
                                  <a:ext cx="1403985" cy="633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8100" cmpd="dbl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E4F5E92" w14:textId="77777777" w:rsidR="00A3544C" w:rsidRPr="00127E14" w:rsidRDefault="00A3544C" w:rsidP="00094F21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第三單元</w:t>
                                    </w:r>
                                  </w:p>
                                  <w:p w14:paraId="55EBDF01" w14:textId="77777777" w:rsidR="00A3544C" w:rsidRPr="00127E14" w:rsidRDefault="00A3544C" w:rsidP="00094F21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故事萬花筒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文字方塊 11"/>
                              <wps:cNvSpPr txBox="1"/>
                              <wps:spPr>
                                <a:xfrm>
                                  <a:off x="1860498" y="-188"/>
                                  <a:ext cx="1973028" cy="827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8100" cmpd="dbl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0CE344" w14:textId="77777777" w:rsidR="00A3544C" w:rsidRPr="00127E14" w:rsidRDefault="00A3544C" w:rsidP="00094F21">
                                    <w:pPr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第七課　國王的新衣裳</w:t>
                                    </w:r>
                                  </w:p>
                                  <w:p w14:paraId="5E7792ED" w14:textId="77777777" w:rsidR="00A3544C" w:rsidRPr="00127E14" w:rsidRDefault="00A3544C" w:rsidP="00094F21">
                                    <w:pPr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第八課　「聰明」的小熊</w:t>
                                    </w:r>
                                  </w:p>
                                  <w:p w14:paraId="2C4C652A" w14:textId="77777777" w:rsidR="00A3544C" w:rsidRPr="00127E14" w:rsidRDefault="00A3544C" w:rsidP="00094F21">
                                    <w:pPr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第九課　大象有多重？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直線接點 20"/>
                              <wps:cNvCnPr/>
                              <wps:spPr>
                                <a:xfrm>
                                  <a:off x="1415332" y="429370"/>
                                  <a:ext cx="44513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" name="群組 24"/>
                            <wpg:cNvGrpSpPr/>
                            <wpg:grpSpPr>
                              <a:xfrm>
                                <a:off x="0" y="3215319"/>
                                <a:ext cx="3849264" cy="827405"/>
                                <a:chOff x="0" y="-211693"/>
                                <a:chExt cx="3849264" cy="827405"/>
                              </a:xfrm>
                            </wpg:grpSpPr>
                            <wps:wsp>
                              <wps:cNvPr id="7" name="文字方塊 7"/>
                              <wps:cNvSpPr txBox="1"/>
                              <wps:spPr>
                                <a:xfrm>
                                  <a:off x="0" y="-92141"/>
                                  <a:ext cx="1403985" cy="633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8100" cmpd="dbl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710A5B" w14:textId="77777777" w:rsidR="00A3544C" w:rsidRPr="00127E14" w:rsidRDefault="00A3544C" w:rsidP="00094F21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第四單元</w:t>
                                    </w:r>
                                  </w:p>
                                  <w:p w14:paraId="55A72BC9" w14:textId="77777777" w:rsidR="00A3544C" w:rsidRPr="00127E14" w:rsidRDefault="00A3544C" w:rsidP="00094F21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冬天的悄悄話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文字方塊 12"/>
                              <wps:cNvSpPr txBox="1"/>
                              <wps:spPr>
                                <a:xfrm>
                                  <a:off x="1884351" y="-211693"/>
                                  <a:ext cx="1964913" cy="827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8100" cmpd="dbl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C4C2A8" w14:textId="6A4C5A7C" w:rsidR="00A3544C" w:rsidRPr="00127E14" w:rsidRDefault="00A3544C" w:rsidP="00094F21">
                                    <w:pPr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 xml:space="preserve">第十課　</w:t>
                                    </w:r>
                                    <w:r w:rsidR="00857A42">
                                      <w:rPr>
                                        <w:rFonts w:ascii="標楷體" w:eastAsia="標楷體" w:hAnsi="標楷體" w:cs="標楷體" w:hint="eastAsi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857A42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857A42"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新年快樂</w:t>
                                    </w:r>
                                  </w:p>
                                  <w:p w14:paraId="096C68F9" w14:textId="77777777" w:rsidR="00A3544C" w:rsidRPr="00127E14" w:rsidRDefault="00A3544C" w:rsidP="00094F21">
                                    <w:pPr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第十一課  遠方來的黑皮</w:t>
                                    </w:r>
                                  </w:p>
                                  <w:p w14:paraId="1F03C5F1" w14:textId="1CF46BE2" w:rsidR="00A3544C" w:rsidRPr="00127E14" w:rsidRDefault="00A3544C" w:rsidP="00094F21">
                                    <w:pPr>
                                      <w:rPr>
                                        <w:rFonts w:ascii="新細明體" w:hAnsi="新細明體"/>
                                      </w:rPr>
                                    </w:pPr>
                                    <w:r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 xml:space="preserve">第十二課  </w:t>
                                    </w:r>
                                    <w:r w:rsidR="00857A42" w:rsidRPr="00127E14">
                                      <w:rPr>
                                        <w:rFonts w:ascii="標楷體" w:eastAsia="標楷體" w:hAnsi="標楷體" w:cs="標楷體"/>
                                        <w:sz w:val="24"/>
                                        <w:szCs w:val="24"/>
                                      </w:rPr>
                                      <w:t>我愛冬天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直線接點 21"/>
                              <wps:cNvCnPr/>
                              <wps:spPr>
                                <a:xfrm>
                                  <a:off x="1423284" y="241814"/>
                                  <a:ext cx="44513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33" name="群組 33"/>
                          <wpg:cNvGrpSpPr/>
                          <wpg:grpSpPr>
                            <a:xfrm>
                              <a:off x="1407381" y="838643"/>
                              <a:ext cx="494582" cy="3477427"/>
                              <a:chOff x="0" y="433127"/>
                              <a:chExt cx="494582" cy="3477427"/>
                            </a:xfrm>
                          </wpg:grpSpPr>
                          <wps:wsp>
                            <wps:cNvPr id="14" name="直線接點 14"/>
                            <wps:cNvCnPr/>
                            <wps:spPr>
                              <a:xfrm>
                                <a:off x="0" y="231383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直線接點 27"/>
                            <wps:cNvCnPr/>
                            <wps:spPr>
                              <a:xfrm>
                                <a:off x="150817" y="433134"/>
                                <a:ext cx="129" cy="34774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直線接點 28"/>
                            <wps:cNvCnPr/>
                            <wps:spPr>
                              <a:xfrm>
                                <a:off x="135172" y="1494675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直線接點 29"/>
                            <wps:cNvCnPr/>
                            <wps:spPr>
                              <a:xfrm>
                                <a:off x="135045" y="433127"/>
                                <a:ext cx="35126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直線接點 30"/>
                            <wps:cNvCnPr/>
                            <wps:spPr>
                              <a:xfrm>
                                <a:off x="151075" y="3311018"/>
                                <a:ext cx="32760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直線接點 31"/>
                            <wps:cNvCnPr/>
                            <wps:spPr>
                              <a:xfrm>
                                <a:off x="135008" y="3910554"/>
                                <a:ext cx="3270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088153" id="群組 35" o:spid="_x0000_s1026" style="width:466.5pt;height:333pt;mso-position-horizontal-relative:char;mso-position-vertical-relative:line" coordorigin=",3959" coordsize="57338,4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">
                <v:group id="群組 25" o:spid="_x0000_s1027" style="position:absolute;left:18842;top:41328;width:38495;height:3909" coordorigin="-1,-4948" coordsize="38494,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8" o:spid="_x0000_s1028" type="#_x0000_t202" style="position:absolute;left:-1;top:-4944;width:14039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" fillcolor="white [3201]" strokeweight="3pt">
                    <v:stroke linestyle="thinThin"/>
                    <v:textbox>
                      <w:txbxContent>
                        <w:p w14:paraId="474CA2B9" w14:textId="77777777" w:rsidR="00A3544C" w:rsidRPr="00127E14" w:rsidRDefault="00A3544C" w:rsidP="00094F2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127E1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閱讀階梯</w:t>
                          </w:r>
                        </w:p>
                      </w:txbxContent>
                    </v:textbox>
                  </v:shape>
                  <v:shape id="文字方塊 13" o:spid="_x0000_s1029" type="#_x0000_t202" style="position:absolute;left:18841;top:-4948;width:19651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" fillcolor="white [3201]" strokeweight="3pt">
                    <v:stroke linestyle="thinThin"/>
                    <v:textbox>
                      <w:txbxContent>
                        <w:p w14:paraId="6CD8E637" w14:textId="77777777" w:rsidR="00A3544C" w:rsidRPr="00127E14" w:rsidRDefault="00A3544C" w:rsidP="00094F21">
                          <w:pPr>
                            <w:rPr>
                              <w:rFonts w:ascii="新細明體" w:hAnsi="新細明體"/>
                            </w:rPr>
                          </w:pPr>
                          <w:r w:rsidRPr="00127E1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我最喜歡上學了</w:t>
                          </w:r>
                        </w:p>
                      </w:txbxContent>
                    </v:textbox>
                  </v:shape>
                  <v:line id="直線接點 22" o:spid="_x0000_s1030" style="position:absolute;visibility:visible;mso-wrap-style:square" from="14231,-3115" to="18682,-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" strokecolor="black [3213]" strokeweight="3pt">
                    <v:stroke joinstyle="miter"/>
                  </v:line>
                </v:group>
                <v:group id="群組 34" o:spid="_x0000_s1031" style="position:absolute;top:3959;width:57338;height:39201" coordorigin=",3959" coordsize="57338,3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文字方塊 3" o:spid="_x0000_s1032" type="#_x0000_t202" style="position:absolute;top:25364;width:14039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" fillcolor="white [3201]" strokeweight="3pt">
                    <v:stroke linestyle="thinThin"/>
                    <v:textbox>
                      <w:txbxContent>
                        <w:p w14:paraId="4B3C7745" w14:textId="77777777" w:rsidR="00A3544C" w:rsidRPr="00127E14" w:rsidRDefault="00A3544C" w:rsidP="00094F2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127E14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國語2上</w:t>
                          </w:r>
                        </w:p>
                      </w:txbxContent>
                    </v:textbox>
                  </v:shape>
                  <v:group id="群組 26" o:spid="_x0000_s1033" style="position:absolute;left:18842;top:3959;width:38496;height:36468" coordorigin="-1,3959" coordsize="38495,36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群組 18" o:spid="_x0000_s1034" style="position:absolute;left:-1;top:3959;width:38336;height:8275" coordorigin="-160,3959" coordsize="38336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文字方塊 4" o:spid="_x0000_s1035" type="#_x0000_t202" style="position:absolute;left:-160;top:5444;width:14039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" fillcolor="white [3201]" strokeweight="3pt">
                        <v:stroke linestyle="thinThin"/>
                        <v:textbox>
                          <w:txbxContent>
                            <w:p w14:paraId="62611CD7" w14:textId="77777777" w:rsidR="00A3544C" w:rsidRPr="00127E14" w:rsidRDefault="00A3544C" w:rsidP="00094F21">
                              <w:pPr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第一單元</w:t>
                              </w:r>
                            </w:p>
                            <w:p w14:paraId="429C52B3" w14:textId="77777777" w:rsidR="00A3544C" w:rsidRPr="00127E14" w:rsidRDefault="00A3544C" w:rsidP="00094F21">
                              <w:pPr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生活新鮮事</w:t>
                              </w:r>
                            </w:p>
                          </w:txbxContent>
                        </v:textbox>
                      </v:shape>
                      <v:shape id="文字方塊 9" o:spid="_x0000_s1036" type="#_x0000_t202" style="position:absolute;left:18523;top:3959;width:19653;height: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" fillcolor="white [3201]" strokeweight="3pt">
                        <v:stroke linestyle="thinThin"/>
                        <v:textbox>
                          <w:txbxContent>
                            <w:p w14:paraId="3FFB6D98" w14:textId="77777777" w:rsidR="00A3544C" w:rsidRPr="00127E14" w:rsidRDefault="00A3544C" w:rsidP="00094F21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第一課　新學年新希望</w:t>
                              </w:r>
                            </w:p>
                            <w:p w14:paraId="2BA8497F" w14:textId="77777777" w:rsidR="00A3544C" w:rsidRPr="00127E14" w:rsidRDefault="00A3544C" w:rsidP="00094F21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第二課　一起做早餐</w:t>
                              </w:r>
                            </w:p>
                            <w:p w14:paraId="72185F7B" w14:textId="77777777" w:rsidR="00A3544C" w:rsidRPr="00127E14" w:rsidRDefault="00A3544C" w:rsidP="00094F21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第三課　走過小巷</w:t>
                              </w:r>
                            </w:p>
                          </w:txbxContent>
                        </v:textbox>
                      </v:shape>
                      <v:line id="直線接點 16" o:spid="_x0000_s1037" style="position:absolute;visibility:visible;mso-wrap-style:square" from="13992,8306" to="18469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" strokecolor="black [3213]" strokeweight="3pt">
                        <v:stroke joinstyle="miter"/>
                      </v:line>
                    </v:group>
                    <v:group id="群組 19" o:spid="_x0000_s1038" style="position:absolute;left:238;top:13514;width:38256;height:8274" coordorigin=",2303" coordsize="38255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文字方塊 5" o:spid="_x0000_s1039" type="#_x0000_t202" style="position:absolute;top:3735;width:14039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" fillcolor="white [3201]" strokeweight="3pt">
                        <v:stroke linestyle="thinThin"/>
                        <v:textbox>
                          <w:txbxContent>
                            <w:p w14:paraId="12089C40" w14:textId="77777777" w:rsidR="00A3544C" w:rsidRPr="00127E14" w:rsidRDefault="00A3544C" w:rsidP="00094F21">
                              <w:pPr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第二單元</w:t>
                              </w:r>
                            </w:p>
                            <w:p w14:paraId="6F5EF9F2" w14:textId="77777777" w:rsidR="00A3544C" w:rsidRPr="00127E14" w:rsidRDefault="00A3544C" w:rsidP="00094F21">
                              <w:pPr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歡樂的時刻</w:t>
                              </w:r>
                            </w:p>
                          </w:txbxContent>
                        </v:textbox>
                      </v:shape>
                      <v:shape id="文字方塊 10" o:spid="_x0000_s1040" type="#_x0000_t202" style="position:absolute;left:18525;top:2303;width:19730;height:8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" fillcolor="white [3201]" strokeweight="3pt">
                        <v:stroke linestyle="thinThin"/>
                        <v:textbox>
                          <w:txbxContent>
                            <w:p w14:paraId="2025604A" w14:textId="77777777" w:rsidR="00A3544C" w:rsidRPr="00127E14" w:rsidRDefault="00A3544C" w:rsidP="00094F21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第四課　運動會</w:t>
                              </w:r>
                            </w:p>
                            <w:p w14:paraId="54EBB5D2" w14:textId="6CDD7A75" w:rsidR="00A3544C" w:rsidRPr="00127E14" w:rsidRDefault="00A3544C" w:rsidP="00094F21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 xml:space="preserve">第五課　</w:t>
                              </w:r>
                              <w:r w:rsidR="00857A42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坐竹籃船</w:t>
                              </w:r>
                            </w:p>
                            <w:p w14:paraId="71AB294E" w14:textId="77777777" w:rsidR="00A3544C" w:rsidRPr="00127E14" w:rsidRDefault="00A3544C" w:rsidP="00094F21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第六課　小鎮的柿餅節</w:t>
                              </w:r>
                            </w:p>
                          </w:txbxContent>
                        </v:textbox>
                      </v:shape>
                      <v:line id="直線接點 17" o:spid="_x0000_s1041" style="position:absolute;visibility:visible;mso-wrap-style:square" from="14153,6836" to="18630,6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" strokecolor="black [3213]" strokeweight="3pt">
                        <v:stroke joinstyle="miter"/>
                      </v:line>
                    </v:group>
                    <v:group id="群組 23" o:spid="_x0000_s1042" style="position:absolute;left:159;top:22818;width:38335;height:8274" coordorigin=",-1" coordsize="38335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文字方塊 6" o:spid="_x0000_s1043" type="#_x0000_t202" style="position:absolute;top:1272;width:14039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" fillcolor="white [3201]" strokeweight="3pt">
                        <v:stroke linestyle="thinThin"/>
                        <v:textbox>
                          <w:txbxContent>
                            <w:p w14:paraId="4E4F5E92" w14:textId="77777777" w:rsidR="00A3544C" w:rsidRPr="00127E14" w:rsidRDefault="00A3544C" w:rsidP="00094F21">
                              <w:pPr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第三單元</w:t>
                              </w:r>
                            </w:p>
                            <w:p w14:paraId="55EBDF01" w14:textId="77777777" w:rsidR="00A3544C" w:rsidRPr="00127E14" w:rsidRDefault="00A3544C" w:rsidP="00094F21">
                              <w:pPr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故事萬花筒</w:t>
                              </w:r>
                            </w:p>
                          </w:txbxContent>
                        </v:textbox>
                      </v:shape>
                      <v:shape id="文字方塊 11" o:spid="_x0000_s1044" type="#_x0000_t202" style="position:absolute;left:18604;top:-1;width:19731;height:8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" fillcolor="white [3201]" strokeweight="3pt">
                        <v:stroke linestyle="thinThin"/>
                        <v:textbox>
                          <w:txbxContent>
                            <w:p w14:paraId="590CE344" w14:textId="77777777" w:rsidR="00A3544C" w:rsidRPr="00127E14" w:rsidRDefault="00A3544C" w:rsidP="00094F21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第七課　國王的新衣裳</w:t>
                              </w:r>
                            </w:p>
                            <w:p w14:paraId="5E7792ED" w14:textId="77777777" w:rsidR="00A3544C" w:rsidRPr="00127E14" w:rsidRDefault="00A3544C" w:rsidP="00094F21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第八課　「聰明」的小熊</w:t>
                              </w:r>
                            </w:p>
                            <w:p w14:paraId="2C4C652A" w14:textId="77777777" w:rsidR="00A3544C" w:rsidRPr="00127E14" w:rsidRDefault="00A3544C" w:rsidP="00094F21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第九課　大象有多重？</w:t>
                              </w:r>
                            </w:p>
                          </w:txbxContent>
                        </v:textbox>
                      </v:shape>
                      <v:line id="直線接點 20" o:spid="_x0000_s1045" style="position:absolute;visibility:visible;mso-wrap-style:square" from="14153,4293" to="18604,4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" strokecolor="black [3213]" strokeweight="3pt">
                        <v:stroke joinstyle="miter"/>
                      </v:line>
                    </v:group>
                    <v:group id="群組 24" o:spid="_x0000_s1046" style="position:absolute;top:32153;width:38492;height:8274" coordorigin=",-2116" coordsize="38492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文字方塊 7" o:spid="_x0000_s1047" type="#_x0000_t202" style="position:absolute;top:-921;width:14039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" fillcolor="white [3201]" strokeweight="3pt">
                        <v:stroke linestyle="thinThin"/>
                        <v:textbox>
                          <w:txbxContent>
                            <w:p w14:paraId="52710A5B" w14:textId="77777777" w:rsidR="00A3544C" w:rsidRPr="00127E14" w:rsidRDefault="00A3544C" w:rsidP="00094F21">
                              <w:pPr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第四單元</w:t>
                              </w:r>
                            </w:p>
                            <w:p w14:paraId="55A72BC9" w14:textId="77777777" w:rsidR="00A3544C" w:rsidRPr="00127E14" w:rsidRDefault="00A3544C" w:rsidP="00094F21">
                              <w:pPr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冬天的悄悄話</w:t>
                              </w:r>
                            </w:p>
                          </w:txbxContent>
                        </v:textbox>
                      </v:shape>
                      <v:shape id="文字方塊 12" o:spid="_x0000_s1048" type="#_x0000_t202" style="position:absolute;left:18843;top:-2116;width:19649;height:8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" fillcolor="white [3201]" strokeweight="3pt">
                        <v:stroke linestyle="thinThin"/>
                        <v:textbox>
                          <w:txbxContent>
                            <w:p w14:paraId="1AC4C2A8" w14:textId="6A4C5A7C" w:rsidR="00A3544C" w:rsidRPr="00127E14" w:rsidRDefault="00A3544C" w:rsidP="00094F21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 xml:space="preserve">第十課　</w:t>
                              </w:r>
                              <w:r w:rsidR="00857A42">
                                <w:rPr>
                                  <w:rFonts w:ascii="標楷體" w:eastAsia="標楷體" w:hAnsi="標楷體" w:cs="標楷體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57A42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57A42"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新年快樂</w:t>
                              </w:r>
                            </w:p>
                            <w:p w14:paraId="096C68F9" w14:textId="77777777" w:rsidR="00A3544C" w:rsidRPr="00127E14" w:rsidRDefault="00A3544C" w:rsidP="00094F21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第十一課  遠方來的黑皮</w:t>
                              </w:r>
                            </w:p>
                            <w:p w14:paraId="1F03C5F1" w14:textId="1CF46BE2" w:rsidR="00A3544C" w:rsidRPr="00127E14" w:rsidRDefault="00A3544C" w:rsidP="00094F21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 xml:space="preserve">第十二課  </w:t>
                              </w:r>
                              <w:r w:rsidR="00857A42" w:rsidRPr="00127E14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我愛冬天</w:t>
                              </w:r>
                            </w:p>
                          </w:txbxContent>
                        </v:textbox>
                      </v:shape>
                      <v:line id="直線接點 21" o:spid="_x0000_s1049" style="position:absolute;visibility:visible;mso-wrap-style:square" from="14232,2418" to="18684,2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" strokecolor="black [3213]" strokeweight="3pt">
                        <v:stroke joinstyle="miter"/>
                      </v:line>
                    </v:group>
                  </v:group>
                  <v:group id="群組 33" o:spid="_x0000_s1050" style="position:absolute;left:14073;top:8386;width:4946;height:34774" coordorigin=",4331" coordsize="4945,3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line id="直線接點 14" o:spid="_x0000_s1051" style="position:absolute;visibility:visible;mso-wrap-style:square" from="0,23138" to="4819,2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yQwwAAANsAAAAPAAAAZHJzL2Rvd25yZXYueG1sRI9BawIx&#10;EIXvhf6HMEIvUhOLFL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bV4ckMMAAADbAAAADwAA&#10;AAAAAAAAAAAAAAAHAgAAZHJzL2Rvd25yZXYueG1sUEsFBgAAAAADAAMAtwAAAPcCAAAAAA==&#10;" strokecolor="black [3213]" strokeweight="3pt">
                      <v:stroke joinstyle="miter"/>
                    </v:line>
                    <v:line id="直線接點 27" o:spid="_x0000_s1052" style="position:absolute;visibility:visible;mso-wrap-style:square" from="1508,4331" to="1509,3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" strokecolor="black [3213]" strokeweight="3pt">
                      <v:stroke joinstyle="miter"/>
                    </v:line>
                    <v:line id="直線接點 28" o:spid="_x0000_s1053" style="position:absolute;visibility:visible;mso-wrap-style:square" from="1351,14946" to="4945,14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" strokecolor="black [3213]" strokeweight="3pt">
                      <v:stroke joinstyle="miter"/>
                    </v:line>
                    <v:line id="直線接點 29" o:spid="_x0000_s1054" style="position:absolute;visibility:visible;mso-wrap-style:square" from="1350,4331" to="4863,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" strokecolor="black [3213]" strokeweight="3pt">
                      <v:stroke joinstyle="miter"/>
                    </v:line>
                    <v:line id="直線接點 30" o:spid="_x0000_s1055" style="position:absolute;visibility:visible;mso-wrap-style:square" from="1510,33110" to="4786,3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" strokecolor="black [3213]" strokeweight="3pt">
                      <v:stroke joinstyle="miter"/>
                    </v:line>
                    <v:line id="直線接點 31" o:spid="_x0000_s1056" style="position:absolute;visibility:visible;mso-wrap-style:square" from="1350,39105" to="4620,3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" strokecolor="black [3213]" strokeweight="3pt">
                      <v:stroke joinstyle="miter"/>
                    </v:line>
                  </v:group>
                </v:group>
                <w10:anchorlock/>
              </v:group>
            </w:pict>
          </mc:Fallback>
        </mc:AlternateContent>
      </w:r>
    </w:p>
    <w:p w14:paraId="5D491DDB" w14:textId="77777777" w:rsidR="00A3544C" w:rsidRDefault="00A3544C" w:rsidP="00094F21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90B4D6C" w14:textId="77777777" w:rsidR="00094F21" w:rsidRPr="00FA0272" w:rsidRDefault="00011A4F">
      <w:pPr>
        <w:pStyle w:val="Textbody"/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六、本課程是否實施混齡教學：□是(__年級和__年級)  </w:t>
      </w:r>
      <w:r w:rsidR="00041E00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</w:p>
    <w:p w14:paraId="7B482670" w14:textId="691A4512" w:rsidR="00094F21" w:rsidRPr="00B667B9" w:rsidRDefault="00011A4F" w:rsidP="00223E70">
      <w:pPr>
        <w:pStyle w:val="Textbody"/>
        <w:autoSpaceDE w:val="0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七、素養導向教學規劃：</w:t>
      </w:r>
      <w:r w:rsidR="00C410C2" w:rsidRPr="00573F8E">
        <w:rPr>
          <w:rFonts w:ascii="標楷體" w:eastAsia="標楷體" w:hAnsi="標楷體" w:cs="標楷體" w:hint="eastAsia"/>
          <w:color w:val="600000"/>
        </w:rPr>
        <w:t>【檢測補強教學】</w:t>
      </w:r>
      <w:r w:rsidR="00C27155" w:rsidRPr="00223E70">
        <w:rPr>
          <w:rFonts w:ascii="標楷體" w:eastAsia="標楷體" w:hAnsi="標楷體" w:cs="標楷體"/>
          <w:color w:val="0070C0"/>
        </w:rPr>
        <w:t>【</w:t>
      </w:r>
      <w:r w:rsidR="00223E70" w:rsidRPr="00223E70">
        <w:rPr>
          <w:rFonts w:ascii="標楷體" w:eastAsia="標楷體" w:hAnsi="標楷體" w:cs="標楷體" w:hint="eastAsia"/>
          <w:color w:val="0070C0"/>
        </w:rPr>
        <w:t>議題融入</w:t>
      </w:r>
      <w:r w:rsidR="00C27155" w:rsidRPr="00223E70">
        <w:rPr>
          <w:rFonts w:ascii="標楷體" w:eastAsia="標楷體" w:hAnsi="標楷體" w:cs="標楷體"/>
          <w:color w:val="0070C0"/>
        </w:rPr>
        <w:t>】</w:t>
      </w:r>
      <w:r w:rsidR="005C16EB" w:rsidRPr="004E0733">
        <w:rPr>
          <w:rFonts w:eastAsia="標楷體"/>
          <w:color w:val="EE0000"/>
        </w:rPr>
        <w:t>【</w:t>
      </w:r>
      <w:r w:rsidR="005C16EB" w:rsidRPr="004E0733">
        <w:rPr>
          <w:rFonts w:eastAsia="標楷體" w:hint="eastAsia"/>
          <w:color w:val="EE0000"/>
        </w:rPr>
        <w:t>自編內容</w:t>
      </w:r>
      <w:r w:rsidR="005C16EB" w:rsidRPr="004E0733">
        <w:rPr>
          <w:rFonts w:eastAsia="標楷體"/>
          <w:color w:val="EE0000"/>
        </w:rPr>
        <w:t>】</w:t>
      </w:r>
      <w:r w:rsidR="00C22EE6">
        <w:rPr>
          <w:rFonts w:eastAsia="標楷體" w:hint="eastAsia"/>
          <w:color w:val="EE0000"/>
        </w:rPr>
        <w:t xml:space="preserve"> </w:t>
      </w:r>
      <w:r w:rsidR="00C22EE6" w:rsidRPr="00573F8E">
        <w:rPr>
          <w:rFonts w:ascii="標楷體" w:eastAsia="標楷體" w:hAnsi="標楷體" w:cs="標楷體" w:hint="eastAsia"/>
          <w:color w:val="7030A0"/>
        </w:rPr>
        <w:t>【素養導向寫作教學】</w:t>
      </w:r>
      <w:r w:rsidR="00C22EE6" w:rsidRPr="00C22EE6">
        <w:rPr>
          <w:rFonts w:eastAsia="標楷體"/>
          <w:color w:val="385623" w:themeColor="accent6" w:themeShade="80"/>
        </w:rPr>
        <w:t>【</w:t>
      </w:r>
      <w:r w:rsidR="00C22EE6" w:rsidRPr="00C22EE6">
        <w:rPr>
          <w:rFonts w:eastAsia="標楷體" w:hint="eastAsia"/>
          <w:color w:val="385623" w:themeColor="accent6" w:themeShade="80"/>
        </w:rPr>
        <w:t>校本課程</w:t>
      </w:r>
      <w:r w:rsidR="00C22EE6" w:rsidRPr="00C22EE6">
        <w:rPr>
          <w:rFonts w:eastAsia="標楷體"/>
          <w:color w:val="385623" w:themeColor="accent6" w:themeShade="80"/>
        </w:rPr>
        <w:t>】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1417"/>
        <w:gridCol w:w="1560"/>
        <w:gridCol w:w="5103"/>
        <w:gridCol w:w="567"/>
        <w:gridCol w:w="1984"/>
        <w:gridCol w:w="1418"/>
        <w:gridCol w:w="1417"/>
        <w:gridCol w:w="772"/>
      </w:tblGrid>
      <w:tr w:rsidR="00094F21" w14:paraId="5BC2B17A" w14:textId="77777777" w:rsidTr="00202332">
        <w:trPr>
          <w:trHeight w:val="278"/>
          <w:tblHeader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9552" w14:textId="77777777" w:rsidR="00094F21" w:rsidRDefault="00011A4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1D5E" w14:textId="77777777" w:rsidR="00094F21" w:rsidRDefault="00011A4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FB69EC" w14:textId="77777777" w:rsidR="00094F21" w:rsidRDefault="00011A4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1B8D93" w14:textId="77777777" w:rsidR="00094F21" w:rsidRDefault="00011A4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133093" w14:textId="77777777" w:rsidR="00094F21" w:rsidRDefault="00011A4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3B27BB" w14:textId="77777777" w:rsidR="00094F21" w:rsidRDefault="00011A4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7010D7" w14:textId="77777777" w:rsidR="00094F21" w:rsidRDefault="00011A4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F521" w14:textId="77777777" w:rsidR="00094F21" w:rsidRDefault="00011A4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094F21" w14:paraId="28B562B4" w14:textId="77777777" w:rsidTr="00202332">
        <w:trPr>
          <w:trHeight w:val="278"/>
          <w:tblHeader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81E4" w14:textId="77777777" w:rsidR="00094F21" w:rsidRDefault="00094F21">
            <w:pPr>
              <w:widowControl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E93B" w14:textId="77777777" w:rsidR="00094F21" w:rsidRDefault="00011A4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EE81BB" w14:textId="77777777" w:rsidR="00094F21" w:rsidRDefault="00011A4F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F3C22B" w14:textId="77777777" w:rsidR="00094F21" w:rsidRDefault="00094F21">
            <w:pPr>
              <w:widowControl/>
            </w:pPr>
          </w:p>
        </w:tc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6CC04B" w14:textId="77777777" w:rsidR="00094F21" w:rsidRDefault="00094F21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19BA77" w14:textId="77777777" w:rsidR="00094F21" w:rsidRDefault="00094F21">
            <w:pPr>
              <w:widowControl/>
            </w:pPr>
          </w:p>
        </w:tc>
        <w:tc>
          <w:tcPr>
            <w:tcW w:w="141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132A11" w14:textId="77777777" w:rsidR="00094F21" w:rsidRDefault="00094F21">
            <w:pPr>
              <w:widowControl/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41A8EA" w14:textId="77777777" w:rsidR="00094F21" w:rsidRDefault="00094F21">
            <w:pPr>
              <w:widowControl/>
            </w:pPr>
          </w:p>
        </w:tc>
        <w:tc>
          <w:tcPr>
            <w:tcW w:w="77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F192" w14:textId="77777777" w:rsidR="00094F21" w:rsidRDefault="00094F21">
            <w:pPr>
              <w:widowControl/>
            </w:pPr>
          </w:p>
        </w:tc>
      </w:tr>
      <w:tr w:rsidR="00094F21" w:rsidRPr="00202332" w14:paraId="6ADAEA7B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6630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第一週</w:t>
            </w:r>
          </w:p>
          <w:p w14:paraId="5E950E43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FD7B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4-I-2 利用部件、部首或簡單造字原理，輔助識字。</w:t>
            </w:r>
          </w:p>
          <w:p w14:paraId="191902B2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4-I-3 學習查字典的方法。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89242D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Ab-I-1 1,000個常用字的字形、字音和字義。</w:t>
            </w:r>
          </w:p>
          <w:p w14:paraId="7B3DD76B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Ab-I-4 常用字部首的表義（分類）功能。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7E147E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查字典真簡單</w:t>
            </w:r>
          </w:p>
          <w:p w14:paraId="15E4D98D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【活動一】</w:t>
            </w:r>
          </w:p>
          <w:p w14:paraId="077ABD69" w14:textId="77777777" w:rsidR="005231B3" w:rsidRPr="00E16C35" w:rsidRDefault="005231B3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E16C35">
              <w:rPr>
                <w:rFonts w:ascii="標楷體" w:eastAsia="標楷體" w:hAnsi="標楷體" w:cs="標楷體" w:hint="eastAsia"/>
                <w:color w:val="EE0000"/>
              </w:rPr>
              <w:t>【0-1語你同行 課前學習-查字典真簡單 康軒版</w:t>
            </w:r>
            <w:r w:rsidR="003E4777" w:rsidRPr="00E16C35">
              <w:rPr>
                <w:rFonts w:ascii="標楷體" w:eastAsia="標楷體" w:hAnsi="標楷體" w:cs="標楷體" w:hint="eastAsia"/>
                <w:color w:val="EE0000"/>
              </w:rPr>
              <w:t>】</w:t>
            </w:r>
          </w:p>
          <w:p w14:paraId="0AC107B1" w14:textId="77777777" w:rsidR="005231B3" w:rsidRPr="00540DAE" w:rsidRDefault="00C07FE7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hyperlink r:id="rId7" w:history="1">
              <w:r w:rsidR="005231B3" w:rsidRPr="00540DAE">
                <w:rPr>
                  <w:rStyle w:val="ac"/>
                  <w:rFonts w:ascii="標楷體" w:eastAsia="標楷體" w:hAnsi="標楷體" w:cs="標楷體"/>
                  <w:color w:val="EE0000"/>
                </w:rPr>
                <w:t>https://www.youtube.com/watch?v=5utoDoiR53Y</w:t>
              </w:r>
            </w:hyperlink>
          </w:p>
          <w:p w14:paraId="2A50BAAA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1.用注音符號查字法查出「書」字。</w:t>
            </w:r>
          </w:p>
          <w:p w14:paraId="7615C96C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2.用部首查字法查出國字的讀音和意思。</w:t>
            </w:r>
          </w:p>
          <w:p w14:paraId="3CDD20E2" w14:textId="4E4B96A2" w:rsidR="005231B3" w:rsidRPr="00E16C35" w:rsidRDefault="005231B3" w:rsidP="005231B3">
            <w:pPr>
              <w:ind w:right="57" w:hanging="2"/>
              <w:rPr>
                <w:rFonts w:ascii="標楷體" w:eastAsia="標楷體" w:hAnsi="標楷體"/>
                <w:color w:val="EE0000"/>
              </w:rPr>
            </w:pPr>
            <w:r w:rsidRPr="00E16C35">
              <w:rPr>
                <w:rFonts w:ascii="標楷體" w:eastAsia="標楷體" w:hAnsi="標楷體" w:hint="eastAsia"/>
                <w:color w:val="EE0000"/>
              </w:rPr>
              <w:t>3.學生</w:t>
            </w:r>
            <w:r w:rsidRPr="00E16C35">
              <w:rPr>
                <w:rFonts w:ascii="標楷體" w:eastAsia="標楷體" w:hAnsi="標楷體"/>
                <w:color w:val="EE0000"/>
              </w:rPr>
              <w:t>查出</w:t>
            </w:r>
            <w:r w:rsidRPr="00E16C35">
              <w:rPr>
                <w:rFonts w:ascii="標楷體" w:eastAsia="標楷體" w:hAnsi="標楷體" w:hint="eastAsia"/>
                <w:color w:val="EE0000"/>
              </w:rPr>
              <w:t>自己名字分別的</w:t>
            </w:r>
            <w:r w:rsidRPr="00E16C35">
              <w:rPr>
                <w:rFonts w:ascii="標楷體" w:eastAsia="標楷體" w:hAnsi="標楷體"/>
                <w:color w:val="EE0000"/>
              </w:rPr>
              <w:t>部首、注音、意思和造詞。</w:t>
            </w:r>
          </w:p>
          <w:p w14:paraId="0A434044" w14:textId="77777777" w:rsidR="005231B3" w:rsidRPr="005231B3" w:rsidRDefault="005231B3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  <w:p w14:paraId="51053317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16C35">
              <w:rPr>
                <w:rFonts w:ascii="標楷體" w:eastAsia="標楷體" w:hAnsi="標楷體" w:cs="標楷體"/>
                <w:color w:val="000000" w:themeColor="text1"/>
              </w:rPr>
              <w:t>第一單元生活新鮮事</w:t>
            </w:r>
          </w:p>
          <w:p w14:paraId="4F85D0A5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16C35">
              <w:rPr>
                <w:rFonts w:ascii="標楷體" w:eastAsia="標楷體" w:hAnsi="標楷體" w:cs="標楷體"/>
                <w:color w:val="000000" w:themeColor="text1"/>
              </w:rPr>
              <w:t>一、新學年新希望</w:t>
            </w:r>
          </w:p>
          <w:p w14:paraId="5BA23B3B" w14:textId="1353C853" w:rsidR="00E70273" w:rsidRPr="00E16C35" w:rsidRDefault="00E70273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E16C35">
              <w:rPr>
                <w:rFonts w:ascii="標楷體" w:eastAsia="標楷體" w:hAnsi="標楷體" w:hint="eastAsia"/>
                <w:color w:val="EE0000"/>
              </w:rPr>
              <w:t>★預習單：指導學生</w:t>
            </w:r>
            <w:r w:rsidR="006D252D" w:rsidRPr="00E16C35">
              <w:rPr>
                <w:rFonts w:ascii="標楷體" w:eastAsia="標楷體" w:hAnsi="標楷體" w:hint="eastAsia"/>
                <w:color w:val="EE0000"/>
              </w:rPr>
              <w:t>唸讀課文、描寫生字，依</w:t>
            </w:r>
            <w:r w:rsidRPr="00E16C35">
              <w:rPr>
                <w:rFonts w:ascii="標楷體" w:eastAsia="標楷體" w:hAnsi="標楷體" w:hint="eastAsia"/>
                <w:color w:val="EE0000"/>
              </w:rPr>
              <w:t>課文</w:t>
            </w:r>
            <w:r w:rsidR="00CC2F2B" w:rsidRPr="00E16C35">
              <w:rPr>
                <w:rFonts w:ascii="標楷體" w:eastAsia="標楷體" w:hAnsi="標楷體" w:hint="eastAsia"/>
                <w:color w:val="EE0000"/>
              </w:rPr>
              <w:t>內容</w:t>
            </w:r>
            <w:r w:rsidRPr="00E16C35">
              <w:rPr>
                <w:rFonts w:ascii="標楷體" w:eastAsia="標楷體" w:hAnsi="標楷體" w:hint="eastAsia"/>
                <w:color w:val="EE0000"/>
              </w:rPr>
              <w:t>找到相關答案，完成</w:t>
            </w:r>
            <w:r w:rsidR="00CC2F2B" w:rsidRPr="00E16C35">
              <w:rPr>
                <w:rFonts w:ascii="標楷體" w:eastAsia="標楷體" w:hAnsi="標楷體" w:hint="eastAsia"/>
                <w:color w:val="EE0000"/>
              </w:rPr>
              <w:t>選擇題</w:t>
            </w:r>
            <w:r w:rsidRPr="00E16C35">
              <w:rPr>
                <w:rFonts w:ascii="標楷體" w:eastAsia="標楷體" w:hAnsi="標楷體" w:hint="eastAsia"/>
                <w:color w:val="EE0000"/>
              </w:rPr>
              <w:t>。</w:t>
            </w:r>
          </w:p>
          <w:p w14:paraId="79C738D9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【活動一】</w:t>
            </w:r>
          </w:p>
          <w:p w14:paraId="6ADCC4AE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1.和小組同學分享自己的暑假生活。</w:t>
            </w:r>
          </w:p>
          <w:p w14:paraId="32723E20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2.表現出對話的聲音變化。</w:t>
            </w:r>
          </w:p>
          <w:p w14:paraId="63C60F4A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3.運用「開始、經過、結果」，試說大意。</w:t>
            </w:r>
          </w:p>
          <w:p w14:paraId="40457687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【活動二】</w:t>
            </w:r>
          </w:p>
          <w:p w14:paraId="43E1016B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1.認讀句子，提出詞語，並理解詞語的意義。</w:t>
            </w:r>
          </w:p>
          <w:p w14:paraId="2A0040B0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2.注意生字的形音義，寫出正確的國字。</w:t>
            </w:r>
          </w:p>
          <w:p w14:paraId="66BE591B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2F6D515A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1.透過提問，理解課文含義。</w:t>
            </w:r>
          </w:p>
          <w:p w14:paraId="0FD6BCCB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2.運用不同的聲音，讀出人物對話和作者的心情。</w:t>
            </w:r>
          </w:p>
          <w:p w14:paraId="3C157C15" w14:textId="77777777" w:rsidR="00202332" w:rsidRPr="002B0A9A" w:rsidRDefault="00C97791" w:rsidP="00202332">
            <w:pPr>
              <w:snapToGrid w:val="0"/>
              <w:rPr>
                <w:rFonts w:ascii="標楷體" w:eastAsia="標楷體" w:hAnsi="標楷體"/>
                <w:color w:val="7030A0"/>
              </w:rPr>
            </w:pPr>
            <w:r w:rsidRPr="00C97791">
              <w:rPr>
                <w:rFonts w:ascii="標楷體" w:eastAsia="標楷體" w:hAnsi="標楷體" w:cs="標楷體"/>
                <w:color w:val="000000" w:themeColor="text1"/>
              </w:rPr>
              <w:t>【活動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Pr="00C97791">
              <w:rPr>
                <w:rFonts w:ascii="標楷體" w:eastAsia="標楷體" w:hAnsi="標楷體" w:cs="標楷體"/>
                <w:color w:val="000000" w:themeColor="text1"/>
              </w:rPr>
              <w:t>】</w:t>
            </w:r>
            <w:r w:rsidRPr="00C97791">
              <w:rPr>
                <w:rFonts w:ascii="標楷體" w:eastAsia="標楷體" w:hAnsi="標楷體" w:cs="標楷體" w:hint="eastAsia"/>
                <w:color w:val="5F5F5F"/>
              </w:rPr>
              <w:t xml:space="preserve"> </w:t>
            </w:r>
            <w:r w:rsidR="00573F8E"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1F45FE48" w14:textId="69E69B70" w:rsidR="005231B3" w:rsidRPr="00223E70" w:rsidRDefault="005231B3" w:rsidP="0052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新細明體"/>
                <w:color w:val="0070C0"/>
              </w:rPr>
              <w:t>【閱  讀】</w:t>
            </w:r>
            <w:r w:rsidR="000A342B" w:rsidRPr="00223E70">
              <w:rPr>
                <w:rFonts w:ascii="標楷體" w:eastAsia="標楷體" w:hAnsi="標楷體" w:cs="新細明體" w:hint="eastAsia"/>
                <w:color w:val="0070C0"/>
              </w:rPr>
              <w:t xml:space="preserve"> </w:t>
            </w:r>
            <w:r w:rsidR="000A342B" w:rsidRPr="00223E70">
              <w:rPr>
                <w:rFonts w:ascii="標楷體" w:eastAsia="標楷體" w:hAnsi="標楷體" w:cs="新細明體"/>
                <w:color w:val="0070C0"/>
              </w:rPr>
              <w:t>【</w:t>
            </w:r>
            <w:r w:rsidR="00223E70" w:rsidRPr="00223E70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="000A342B" w:rsidRPr="00223E70">
              <w:rPr>
                <w:rFonts w:ascii="標楷體" w:eastAsia="標楷體" w:hAnsi="標楷體" w:cs="新細明體" w:hint="eastAsia"/>
                <w:color w:val="0070C0"/>
              </w:rPr>
              <w:t>生命教育</w:t>
            </w:r>
            <w:r w:rsidR="000A342B" w:rsidRPr="00223E70">
              <w:rPr>
                <w:rFonts w:ascii="標楷體" w:eastAsia="標楷體" w:hAnsi="標楷體" w:cs="新細明體"/>
                <w:color w:val="0070C0"/>
              </w:rPr>
              <w:t>】</w:t>
            </w:r>
          </w:p>
          <w:p w14:paraId="5B38E307" w14:textId="44DE93E7" w:rsidR="005231B3" w:rsidRPr="00223E70" w:rsidRDefault="006D252D" w:rsidP="0052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新細明體" w:hint="eastAsia"/>
                <w:color w:val="0070C0"/>
              </w:rPr>
              <w:t xml:space="preserve"> </w:t>
            </w:r>
            <w:r w:rsidR="005231B3" w:rsidRPr="00223E70">
              <w:rPr>
                <w:rFonts w:ascii="標楷體" w:eastAsia="標楷體" w:hAnsi="標楷體" w:cs="新細明體"/>
                <w:color w:val="0070C0"/>
              </w:rPr>
              <w:t>繪本：「你很特別」</w:t>
            </w:r>
          </w:p>
          <w:p w14:paraId="306A5956" w14:textId="77777777" w:rsidR="005231B3" w:rsidRPr="00223E70" w:rsidRDefault="005231B3" w:rsidP="0052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新細明體"/>
                <w:color w:val="0070C0"/>
              </w:rPr>
              <w:t xml:space="preserve">  1. 師生共讀繪本。</w:t>
            </w:r>
          </w:p>
          <w:p w14:paraId="7AF21141" w14:textId="77777777" w:rsidR="005231B3" w:rsidRPr="00223E70" w:rsidRDefault="005231B3" w:rsidP="0052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left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新細明體"/>
                <w:color w:val="0070C0"/>
              </w:rPr>
              <w:t xml:space="preserve">  2.提問討論：</w:t>
            </w:r>
          </w:p>
          <w:p w14:paraId="338CE2B9" w14:textId="77777777" w:rsidR="005231B3" w:rsidRPr="00223E70" w:rsidRDefault="005231B3" w:rsidP="0052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新細明體"/>
                <w:color w:val="0070C0"/>
              </w:rPr>
              <w:t xml:space="preserve">  （1）微美克人是一群什麼人？微美克人的創造者是誰？住在哪裡？</w:t>
            </w:r>
          </w:p>
          <w:p w14:paraId="3EE2B3A4" w14:textId="77777777" w:rsidR="005231B3" w:rsidRPr="00223E70" w:rsidRDefault="005231B3" w:rsidP="0052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新細明體"/>
                <w:color w:val="0070C0"/>
              </w:rPr>
              <w:t xml:space="preserve">  （2）故事裡的胖哥常常被貼什麼樣的貼紙？為什麼他會被貼滿了灰點點？</w:t>
            </w:r>
          </w:p>
          <w:p w14:paraId="1A126BA7" w14:textId="3400BD09" w:rsidR="000A342B" w:rsidRPr="00C22EE6" w:rsidRDefault="005231B3" w:rsidP="0052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left"/>
              <w:rPr>
                <w:rFonts w:ascii="標楷體" w:eastAsia="標楷體" w:hAnsi="標楷體" w:cs="新細明體"/>
                <w:color w:val="7030A0"/>
              </w:rPr>
            </w:pPr>
            <w:r w:rsidRPr="00573F8E">
              <w:rPr>
                <w:rFonts w:ascii="標楷體" w:eastAsia="標楷體" w:hAnsi="標楷體" w:cs="新細明體"/>
                <w:color w:val="7030A0"/>
              </w:rPr>
              <w:t xml:space="preserve"> </w:t>
            </w:r>
            <w:r w:rsidR="000A342B" w:rsidRPr="00C22EE6">
              <w:rPr>
                <w:rFonts w:ascii="標楷體" w:eastAsia="標楷體" w:hAnsi="標楷體" w:cs="標楷體" w:hint="eastAsia"/>
                <w:color w:val="7030A0"/>
              </w:rPr>
              <w:t>【素養導向寫作教學】</w:t>
            </w:r>
          </w:p>
          <w:p w14:paraId="4FB8ADAC" w14:textId="77777777" w:rsidR="005231B3" w:rsidRPr="00C22EE6" w:rsidRDefault="005231B3" w:rsidP="0052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left"/>
              <w:rPr>
                <w:rFonts w:ascii="標楷體" w:eastAsia="標楷體" w:hAnsi="標楷體" w:cs="新細明體"/>
                <w:color w:val="7030A0"/>
              </w:rPr>
            </w:pPr>
            <w:r w:rsidRPr="00C22EE6">
              <w:rPr>
                <w:rFonts w:ascii="標楷體" w:eastAsia="標楷體" w:hAnsi="標楷體" w:cs="新細明體"/>
                <w:color w:val="7030A0"/>
              </w:rPr>
              <w:t xml:space="preserve"> 3. </w:t>
            </w:r>
            <w:r w:rsidR="00394104" w:rsidRPr="00C22EE6">
              <w:rPr>
                <w:rFonts w:ascii="標楷體" w:eastAsia="標楷體" w:hAnsi="標楷體" w:cs="新細明體" w:hint="eastAsia"/>
                <w:color w:val="7030A0"/>
              </w:rPr>
              <w:t>反思與寫作:寫</w:t>
            </w:r>
            <w:r w:rsidR="00394104" w:rsidRPr="00C22EE6">
              <w:rPr>
                <w:rFonts w:ascii="標楷體" w:eastAsia="標楷體" w:hAnsi="標楷體" w:cs="新細明體"/>
                <w:color w:val="7030A0"/>
              </w:rPr>
              <w:t>「你很特別」</w:t>
            </w:r>
            <w:r w:rsidR="00394104" w:rsidRPr="00C22EE6">
              <w:rPr>
                <w:rFonts w:ascii="標楷體" w:eastAsia="標楷體" w:hAnsi="標楷體" w:cs="新細明體" w:hint="eastAsia"/>
                <w:color w:val="7030A0"/>
              </w:rPr>
              <w:t>學習單</w:t>
            </w:r>
          </w:p>
          <w:p w14:paraId="7AEB8EAD" w14:textId="77777777" w:rsidR="00094F21" w:rsidRPr="005231B3" w:rsidRDefault="00394104" w:rsidP="00394104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ADC2B0" wp14:editId="5412D08C">
                  <wp:extent cx="1238250" cy="17526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38250" cy="175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CD71F8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99F8F5" w14:textId="77777777" w:rsidR="00094F21" w:rsidRPr="00BA0B4C" w:rsidRDefault="00BA0B4C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42F09BE1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2398EE84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D030762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383F14B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670B8434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3FDBAE2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69B52A9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30D36D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  <w:p w14:paraId="7A2BE93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作業評量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9FD7E7" w14:textId="77777777" w:rsidR="006E377E" w:rsidRDefault="006E377E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6C2A6D71" w14:textId="77777777" w:rsidR="00CC4820" w:rsidRDefault="00CC4820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2B56E8E" w14:textId="77777777" w:rsidR="00CC4820" w:rsidRPr="00223E70" w:rsidRDefault="00CC4820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223E70">
              <w:rPr>
                <w:rFonts w:ascii="標楷體" w:eastAsia="標楷體" w:hAnsi="標楷體" w:cs="新細明體"/>
                <w:color w:val="0070C0"/>
              </w:rPr>
              <w:t>【</w:t>
            </w:r>
            <w:r w:rsidRPr="00223E70">
              <w:rPr>
                <w:rFonts w:ascii="標楷體" w:eastAsia="標楷體" w:hAnsi="標楷體" w:cs="新細明體" w:hint="eastAsia"/>
                <w:color w:val="0070C0"/>
              </w:rPr>
              <w:t>生命教育</w:t>
            </w:r>
            <w:r w:rsidRPr="00223E70">
              <w:rPr>
                <w:rFonts w:ascii="標楷體" w:eastAsia="標楷體" w:hAnsi="標楷體" w:cs="新細明體"/>
                <w:color w:val="0070C0"/>
              </w:rPr>
              <w:t>】</w:t>
            </w:r>
          </w:p>
          <w:p w14:paraId="755F0F2E" w14:textId="77777777" w:rsidR="00CC4820" w:rsidRPr="00202332" w:rsidRDefault="00CC4820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23E70">
              <w:rPr>
                <w:rStyle w:val="ae"/>
                <w:rFonts w:ascii="標楷體" w:eastAsia="標楷體" w:hAnsi="標楷體" w:hint="eastAsia"/>
                <w:color w:val="0070C0"/>
                <w:sz w:val="21"/>
                <w:szCs w:val="21"/>
                <w:shd w:val="clear" w:color="auto" w:fill="FFFFFF"/>
              </w:rPr>
              <w:t>生</w:t>
            </w:r>
            <w:r w:rsidRPr="00223E70">
              <w:rPr>
                <w:rStyle w:val="ae"/>
                <w:rFonts w:ascii="微軟正黑體" w:eastAsia="微軟正黑體" w:hAnsi="微軟正黑體" w:hint="eastAsia"/>
                <w:color w:val="0070C0"/>
                <w:spacing w:val="20"/>
                <w:sz w:val="21"/>
                <w:szCs w:val="21"/>
                <w:shd w:val="clear" w:color="auto" w:fill="FFFFFF"/>
              </w:rPr>
              <w:t xml:space="preserve">E3　</w:t>
            </w:r>
            <w:r w:rsidRPr="00223E70">
              <w:rPr>
                <w:rStyle w:val="ae"/>
                <w:rFonts w:ascii="標楷體" w:eastAsia="標楷體" w:hAnsi="標楷體" w:hint="eastAsia"/>
                <w:color w:val="0070C0"/>
                <w:sz w:val="21"/>
                <w:szCs w:val="21"/>
                <w:shd w:val="clear" w:color="auto" w:fill="FFFFFF"/>
              </w:rPr>
              <w:t>理解人是會思考、有情緒、能進行自主決定的個體。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507E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0B0299F6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626C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第二週</w:t>
            </w:r>
          </w:p>
          <w:p w14:paraId="3866BF3F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B105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1-I-2 能學習聆聽不同的媒材，說出聆聽的內容。</w:t>
            </w:r>
          </w:p>
          <w:p w14:paraId="666B048D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1-I-3 能理解話語、詩歌、故事的訊息，有適切的表情跟肢體語言。</w:t>
            </w:r>
          </w:p>
          <w:p w14:paraId="329A791A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2-I-2 說出所聽聞的內容。</w:t>
            </w:r>
          </w:p>
          <w:p w14:paraId="6B24B927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3-I-2 運用注音符號輔助識字，也能利用國字鞏固注音符號的學習。</w:t>
            </w:r>
          </w:p>
          <w:p w14:paraId="7ADFFDC8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4-I-1 認識常用國字至少1,000字，使用700字。</w:t>
            </w:r>
          </w:p>
          <w:p w14:paraId="7E17E228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lastRenderedPageBreak/>
              <w:t>5-I-1 以適切的速率正確地朗讀文本。</w:t>
            </w:r>
          </w:p>
          <w:p w14:paraId="754C0626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6-I-4 使用仿寫、接寫等技巧寫作。</w:t>
            </w:r>
          </w:p>
          <w:p w14:paraId="0094D61F" w14:textId="77777777" w:rsidR="006E377E" w:rsidRPr="00202332" w:rsidRDefault="006E377E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E70F8B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034C2EC1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Ab-I-1 1,000個常用字的字形、字音和字義。</w:t>
            </w:r>
          </w:p>
          <w:p w14:paraId="1CAA463B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Ac-I-3 基本文句的語氣與意義。</w:t>
            </w:r>
          </w:p>
          <w:p w14:paraId="4B550E0B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Ad-I-3 故事、童詩等。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0886DA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一、新學年新希望</w:t>
            </w:r>
          </w:p>
          <w:p w14:paraId="772A1E47" w14:textId="77777777" w:rsidR="00C97791" w:rsidRPr="00E16C35" w:rsidRDefault="00C97791" w:rsidP="00C9779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【活動</w:t>
            </w:r>
            <w:r w:rsidRPr="00E16C35">
              <w:rPr>
                <w:rFonts w:ascii="標楷體" w:eastAsia="標楷體" w:hAnsi="標楷體" w:cs="標楷體" w:hint="eastAsia"/>
                <w:color w:val="auto"/>
              </w:rPr>
              <w:t>一</w:t>
            </w:r>
            <w:r w:rsidRPr="00E16C35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25D875C4" w14:textId="77777777" w:rsidR="00C97791" w:rsidRPr="00E16C35" w:rsidRDefault="00C97791" w:rsidP="00C9779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1.分辨「位、拉」的不同，並能正確使用。</w:t>
            </w:r>
          </w:p>
          <w:p w14:paraId="7C2AB04C" w14:textId="77777777" w:rsidR="00C97791" w:rsidRPr="00E16C35" w:rsidRDefault="00C97791" w:rsidP="00C9779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2.認識多音字「為」的字音與字義，並正確使用。</w:t>
            </w:r>
          </w:p>
          <w:p w14:paraId="0CBA5A7C" w14:textId="77777777" w:rsidR="00C97791" w:rsidRPr="00E16C35" w:rsidRDefault="00C97791" w:rsidP="00C9779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3.理解短語「聞著淡淡的書香」，並能仿寫。</w:t>
            </w:r>
          </w:p>
          <w:p w14:paraId="642DF8B9" w14:textId="77777777" w:rsidR="00C97791" w:rsidRPr="00E16C35" w:rsidRDefault="00C97791" w:rsidP="00C9779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4.完成習作第一、二、三大題。</w:t>
            </w:r>
          </w:p>
          <w:p w14:paraId="52ABBB74" w14:textId="77777777" w:rsidR="00C97791" w:rsidRPr="00C97791" w:rsidRDefault="00C97791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FF33CC"/>
              </w:rPr>
            </w:pPr>
          </w:p>
          <w:p w14:paraId="214340B6" w14:textId="17F2E769" w:rsidR="00094F21" w:rsidRPr="00223E70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【活動</w:t>
            </w:r>
            <w:r w:rsidR="00C97791" w:rsidRPr="00223E70">
              <w:rPr>
                <w:rFonts w:ascii="標楷體" w:eastAsia="標楷體" w:hAnsi="標楷體" w:cs="標楷體" w:hint="eastAsia"/>
                <w:color w:val="0070C0"/>
              </w:rPr>
              <w:t>二</w:t>
            </w:r>
            <w:r w:rsidRPr="00223E70">
              <w:rPr>
                <w:rFonts w:ascii="標楷體" w:eastAsia="標楷體" w:hAnsi="標楷體" w:cs="標楷體"/>
                <w:color w:val="0070C0"/>
              </w:rPr>
              <w:t>】</w:t>
            </w:r>
            <w:r w:rsidR="00C27155" w:rsidRPr="00223E70">
              <w:rPr>
                <w:rFonts w:ascii="標楷體" w:eastAsia="標楷體" w:hAnsi="標楷體" w:cs="標楷體"/>
                <w:color w:val="0070C0"/>
              </w:rPr>
              <w:t>【</w:t>
            </w:r>
            <w:r w:rsidR="00223E70" w:rsidRPr="00223E70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="00C27155" w:rsidRPr="00223E70">
              <w:rPr>
                <w:rFonts w:ascii="標楷體" w:eastAsia="標楷體" w:hAnsi="標楷體" w:cs="標楷體"/>
                <w:color w:val="0070C0"/>
              </w:rPr>
              <w:t>生涯規畫教育】</w:t>
            </w:r>
          </w:p>
          <w:p w14:paraId="2C164B5A" w14:textId="77777777" w:rsidR="00094F21" w:rsidRPr="00223E70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1.用「要……還要……」句型，表達自己的兩項新希望，寫出語意完整的句子。</w:t>
            </w:r>
          </w:p>
          <w:p w14:paraId="6E558F3D" w14:textId="77777777" w:rsidR="00094F21" w:rsidRPr="00223E70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2.和大家分享自己的新計畫。</w:t>
            </w:r>
          </w:p>
          <w:p w14:paraId="6365054E" w14:textId="77777777" w:rsidR="00094F21" w:rsidRPr="00223E70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3.訂下合適的目標、擬訂計畫、尋求資源及方法，並確實執行。</w:t>
            </w:r>
          </w:p>
          <w:p w14:paraId="35895BC6" w14:textId="77777777" w:rsidR="003E4777" w:rsidRPr="00223E70" w:rsidRDefault="003E4777" w:rsidP="003E4777">
            <w:pPr>
              <w:pStyle w:val="Textbody"/>
              <w:jc w:val="left"/>
              <w:rPr>
                <w:rFonts w:ascii="標楷體" w:eastAsia="標楷體" w:hAnsi="標楷體"/>
                <w:bCs/>
                <w:color w:val="0070C0"/>
                <w:u w:val="dotDotDash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【活動</w:t>
            </w:r>
            <w:r w:rsidR="00C97791" w:rsidRPr="00223E70">
              <w:rPr>
                <w:rFonts w:ascii="標楷體" w:eastAsia="標楷體" w:hAnsi="標楷體" w:cs="標楷體" w:hint="eastAsia"/>
                <w:color w:val="0070C0"/>
              </w:rPr>
              <w:t>三</w:t>
            </w:r>
            <w:r w:rsidRPr="00223E70">
              <w:rPr>
                <w:rFonts w:ascii="標楷體" w:eastAsia="標楷體" w:hAnsi="標楷體" w:cs="標楷體"/>
                <w:color w:val="0070C0"/>
              </w:rPr>
              <w:t>】</w:t>
            </w:r>
            <w:r w:rsidRPr="00223E70">
              <w:rPr>
                <w:rFonts w:ascii="標楷體" w:eastAsia="標楷體" w:hAnsi="標楷體" w:hint="eastAsia"/>
                <w:bCs/>
                <w:color w:val="0070C0"/>
              </w:rPr>
              <w:t>【製作</w:t>
            </w:r>
            <w:r w:rsidRPr="00223E70">
              <w:rPr>
                <w:rFonts w:ascii="標楷體" w:eastAsia="標楷體" w:hAnsi="標楷體" w:hint="eastAsia"/>
                <w:bCs/>
                <w:color w:val="0070C0"/>
                <w:u w:val="dotDotDash"/>
              </w:rPr>
              <w:t>許願樹】</w:t>
            </w:r>
          </w:p>
          <w:p w14:paraId="71929DFB" w14:textId="77777777" w:rsidR="003E4777" w:rsidRPr="00223E70" w:rsidRDefault="003E4777" w:rsidP="003E4777">
            <w:pPr>
              <w:ind w:leftChars="24" w:left="248" w:right="57" w:hangingChars="100" w:hanging="200"/>
              <w:contextualSpacing/>
              <w:mirrorIndents/>
              <w:rPr>
                <w:rFonts w:ascii="標楷體" w:eastAsia="標楷體" w:hAnsi="標楷體"/>
                <w:bCs/>
                <w:color w:val="0070C0"/>
              </w:rPr>
            </w:pPr>
            <w:r w:rsidRPr="00223E70">
              <w:rPr>
                <w:rFonts w:ascii="標楷體" w:eastAsia="標楷體" w:hAnsi="標楷體" w:hint="eastAsia"/>
                <w:bCs/>
                <w:color w:val="0070C0"/>
                <w:u w:val="dotDotDash"/>
              </w:rPr>
              <w:t>★</w:t>
            </w:r>
            <w:r w:rsidRPr="00223E70">
              <w:rPr>
                <w:rFonts w:ascii="標楷體" w:eastAsia="標楷體" w:hAnsi="標楷體" w:hint="eastAsia"/>
                <w:bCs/>
                <w:color w:val="0070C0"/>
              </w:rPr>
              <w:t>把新學期新希望逐一寫在葉片上，貼在布告欄的許願樹。</w:t>
            </w:r>
          </w:p>
          <w:p w14:paraId="20C3AB55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【活動</w:t>
            </w:r>
            <w:r w:rsidR="00C97791" w:rsidRPr="00E16C35">
              <w:rPr>
                <w:rFonts w:ascii="標楷體" w:eastAsia="標楷體" w:hAnsi="標楷體" w:cs="標楷體" w:hint="eastAsia"/>
                <w:color w:val="auto"/>
              </w:rPr>
              <w:t>四</w:t>
            </w:r>
            <w:r w:rsidRPr="00E16C35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0D90AD2E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1.專心聆聽故事，並回答問題。</w:t>
            </w:r>
          </w:p>
          <w:p w14:paraId="02507443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16C35">
              <w:rPr>
                <w:rFonts w:ascii="標楷體" w:eastAsia="標楷體" w:hAnsi="標楷體" w:cs="標楷體"/>
                <w:color w:val="auto"/>
              </w:rPr>
              <w:t>2.完成習作第五大題。</w:t>
            </w:r>
          </w:p>
          <w:p w14:paraId="6388EACE" w14:textId="77777777" w:rsidR="00202332" w:rsidRPr="002B0A9A" w:rsidRDefault="00573F8E" w:rsidP="00202332">
            <w:pPr>
              <w:snapToGrid w:val="0"/>
              <w:rPr>
                <w:rFonts w:ascii="標楷體" w:eastAsia="標楷體" w:hAnsi="標楷體"/>
                <w:color w:val="7030A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16A4D115" w14:textId="77777777" w:rsidR="00094F21" w:rsidRPr="00E16C35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E16C35">
              <w:rPr>
                <w:rFonts w:ascii="標楷體" w:eastAsia="標楷體" w:hAnsi="標楷體" w:cs="標楷體"/>
                <w:color w:val="EE0000"/>
              </w:rPr>
              <w:t>【寫字】</w:t>
            </w:r>
            <w:r w:rsidR="003E4777" w:rsidRPr="00E16C35">
              <w:rPr>
                <w:rFonts w:ascii="標楷體" w:eastAsia="標楷體" w:hAnsi="標楷體" w:cs="標楷體" w:hint="eastAsia"/>
                <w:color w:val="EE0000"/>
              </w:rPr>
              <w:t>多音字</w:t>
            </w:r>
            <w:r w:rsidRPr="00E16C35">
              <w:rPr>
                <w:rFonts w:ascii="標楷體" w:eastAsia="標楷體" w:hAnsi="標楷體" w:cs="標楷體"/>
                <w:color w:val="EE0000"/>
              </w:rPr>
              <w:t>「為」這兩個字音的</w:t>
            </w:r>
            <w:r w:rsidR="003E4777" w:rsidRPr="00E16C35">
              <w:rPr>
                <w:rFonts w:ascii="標楷體" w:eastAsia="標楷體" w:hAnsi="標楷體" w:cs="標楷體" w:hint="eastAsia"/>
                <w:color w:val="EE0000"/>
              </w:rPr>
              <w:t>造詞和分辨</w:t>
            </w:r>
            <w:r w:rsidRPr="00E16C35">
              <w:rPr>
                <w:rFonts w:ascii="標楷體" w:eastAsia="標楷體" w:hAnsi="標楷體" w:cs="標楷體"/>
                <w:color w:val="EE0000"/>
              </w:rPr>
              <w:t>。</w:t>
            </w:r>
          </w:p>
          <w:p w14:paraId="173B4298" w14:textId="77777777" w:rsidR="006D252D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</w:t>
            </w:r>
            <w:r w:rsidR="00C97791" w:rsidRPr="00C456C2">
              <w:rPr>
                <w:rFonts w:ascii="標楷體" w:eastAsia="標楷體" w:hAnsi="標楷體" w:cs="標楷體"/>
                <w:color w:val="auto"/>
              </w:rPr>
              <w:t>聽與說</w:t>
            </w:r>
            <w:r w:rsidRPr="00C456C2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7813EF10" w14:textId="77777777" w:rsidR="006D252D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1.請學生讀出課文中表示作者希望的句子。</w:t>
            </w:r>
          </w:p>
          <w:p w14:paraId="4BF5E0DB" w14:textId="57767FDC" w:rsidR="00094F21" w:rsidRPr="0020233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2.請學生練習用「要……還要……」的句型，把同學的希望，串成一個完整的句子。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BFFD50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65B20B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7A6C0A83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1DDC3E7A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5557D9A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5BC04806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7A97E82A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30B2993B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4EAD3D95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204C1A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口頭評量</w:t>
            </w:r>
          </w:p>
          <w:p w14:paraId="5D146C84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  <w:p w14:paraId="7393F372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作業評量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EF410C" w14:textId="77777777" w:rsidR="006E377E" w:rsidRPr="00223E70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【生涯規畫教育】</w:t>
            </w:r>
          </w:p>
          <w:p w14:paraId="2E9F1ABD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涯E11 培養規劃與運用時間的能力。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9309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6AF21C6C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3619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第三週</w:t>
            </w:r>
          </w:p>
          <w:p w14:paraId="10FD6515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7DD1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1-I-3 能理解話語、詩歌、故事的訊息，有適切的表情跟肢體語言。</w:t>
            </w:r>
          </w:p>
          <w:p w14:paraId="0DB694B1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2-I-1 以正確發音流利的說出語意完整的話。</w:t>
            </w:r>
          </w:p>
          <w:p w14:paraId="30731501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3-I-2 運用注音符號輔助識字，也能利用國字鞏固注音符號的學習。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F9A4E0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Aa-I-5 標注注音符號的各類文本。</w:t>
            </w:r>
          </w:p>
          <w:p w14:paraId="0936F33B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Ab-I-4 常用字部首的表義（分類）功能。</w:t>
            </w:r>
          </w:p>
          <w:p w14:paraId="1C1DC759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Ac-I-1 常用標點符號。</w:t>
            </w:r>
          </w:p>
          <w:p w14:paraId="3D755B8D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Ac-I-3 基本文句的語氣與意義。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60F3B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第一單元生活新鮮事</w:t>
            </w:r>
          </w:p>
          <w:p w14:paraId="4CC3308F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二、一起做早餐</w:t>
            </w:r>
          </w:p>
          <w:p w14:paraId="772ACDE4" w14:textId="798E897A" w:rsidR="00E70273" w:rsidRPr="00C456C2" w:rsidRDefault="00E70273" w:rsidP="00E7027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456C2">
              <w:rPr>
                <w:rFonts w:ascii="標楷體" w:eastAsia="標楷體" w:hAnsi="標楷體" w:hint="eastAsia"/>
                <w:color w:val="EE0000"/>
              </w:rPr>
              <w:t>★預習單：</w:t>
            </w:r>
            <w:r w:rsidR="00CC2F2B" w:rsidRPr="00C456C2">
              <w:rPr>
                <w:rFonts w:ascii="標楷體" w:eastAsia="標楷體" w:hAnsi="標楷體" w:hint="eastAsia"/>
                <w:color w:val="EE0000"/>
              </w:rPr>
              <w:t>指導學生唸讀課文、描寫生字，依課文內容找到相關答案，完成選擇題。</w:t>
            </w:r>
          </w:p>
          <w:p w14:paraId="40298BE7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【活動一】</w:t>
            </w:r>
          </w:p>
          <w:p w14:paraId="14E9024D" w14:textId="15655C44" w:rsidR="00094F21" w:rsidRPr="00C456C2" w:rsidRDefault="00CC2F2B" w:rsidP="00CC2F2B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456C2">
              <w:rPr>
                <w:rFonts w:ascii="標楷體" w:eastAsia="標楷體" w:hAnsi="標楷體" w:cs="標楷體" w:hint="eastAsia"/>
                <w:color w:val="EE0000"/>
              </w:rPr>
              <w:t>1.</w:t>
            </w:r>
            <w:r w:rsidR="00011A4F" w:rsidRPr="00C456C2">
              <w:rPr>
                <w:rFonts w:ascii="標楷體" w:eastAsia="標楷體" w:hAnsi="標楷體" w:cs="標楷體"/>
                <w:color w:val="EE0000"/>
              </w:rPr>
              <w:t>能舉手發言，並專心聆聽同學分享的經驗。</w:t>
            </w:r>
          </w:p>
          <w:p w14:paraId="4A09EE3B" w14:textId="77777777" w:rsidR="00C97791" w:rsidRPr="00C456C2" w:rsidRDefault="00C97791" w:rsidP="00FE292A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456C2">
              <w:rPr>
                <w:rFonts w:ascii="標楷體" w:eastAsia="標楷體" w:hAnsi="標楷體" w:cs="標楷體" w:hint="eastAsia"/>
                <w:color w:val="EE0000"/>
              </w:rPr>
              <w:t>你的早餐來源是什麼?家人做的?昨天先買好的?今天早上買的?你的早餐大部分是什麼?</w:t>
            </w:r>
          </w:p>
          <w:p w14:paraId="7A05385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2.跟著教師或電子教科書朗讀課文。</w:t>
            </w:r>
          </w:p>
          <w:p w14:paraId="354FDC9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3.回答課文問題，試說大意。</w:t>
            </w:r>
          </w:p>
          <w:p w14:paraId="53CF600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【活動二】</w:t>
            </w:r>
          </w:p>
          <w:p w14:paraId="55A4DDF0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1.認讀句子，提出詞語，並理解詞語的意義。</w:t>
            </w:r>
          </w:p>
          <w:p w14:paraId="30E32CC3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2.注意生字的形音義，寫出正確的國字。</w:t>
            </w:r>
          </w:p>
          <w:p w14:paraId="1638EFE3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2157900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1.理解課文趣味，美讀課文。</w:t>
            </w:r>
          </w:p>
          <w:p w14:paraId="373D886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2.透過圖文觀察，回答與課文相關問題，理解課文內容。</w:t>
            </w:r>
          </w:p>
          <w:p w14:paraId="3191E431" w14:textId="77777777" w:rsid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</w:t>
            </w:r>
            <w:r w:rsidRPr="00C456C2">
              <w:rPr>
                <w:rFonts w:ascii="標楷體" w:eastAsia="標楷體" w:hAnsi="標楷體" w:cs="標楷體" w:hint="eastAsia"/>
                <w:color w:val="auto"/>
              </w:rPr>
              <w:t>四</w:t>
            </w:r>
            <w:r w:rsidRPr="00C456C2">
              <w:rPr>
                <w:rFonts w:ascii="標楷體" w:eastAsia="標楷體" w:hAnsi="標楷體" w:cs="標楷體"/>
                <w:color w:val="auto"/>
              </w:rPr>
              <w:t>】</w:t>
            </w:r>
            <w:r w:rsidRPr="00223E70">
              <w:rPr>
                <w:rFonts w:ascii="標楷體" w:eastAsia="標楷體" w:hAnsi="標楷體" w:cs="標楷體"/>
                <w:color w:val="0070C0"/>
              </w:rPr>
              <w:t>【</w:t>
            </w:r>
            <w:r w:rsidR="00223E70" w:rsidRPr="00223E70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Pr="00223E70">
              <w:rPr>
                <w:rFonts w:ascii="標楷體" w:eastAsia="標楷體" w:hAnsi="標楷體" w:cs="標楷體"/>
                <w:color w:val="0070C0"/>
              </w:rPr>
              <w:t>性別平等教育】</w:t>
            </w:r>
          </w:p>
          <w:p w14:paraId="4EA7B1A9" w14:textId="66486EF0" w:rsidR="00FE292A" w:rsidRPr="00223E70" w:rsidRDefault="00223E70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 xml:space="preserve">          </w:t>
            </w:r>
            <w:r w:rsidR="00FE292A" w:rsidRPr="00223E70">
              <w:rPr>
                <w:rFonts w:ascii="標楷體" w:eastAsia="標楷體" w:hAnsi="標楷體" w:cs="標楷體"/>
                <w:color w:val="0070C0"/>
              </w:rPr>
              <w:t>【</w:t>
            </w:r>
            <w:r w:rsidRPr="00223E70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="00FE292A" w:rsidRPr="00223E70">
              <w:rPr>
                <w:rFonts w:ascii="標楷體" w:eastAsia="標楷體" w:hAnsi="標楷體" w:cs="標楷體"/>
                <w:color w:val="0070C0"/>
              </w:rPr>
              <w:t>家庭教育】</w:t>
            </w:r>
          </w:p>
          <w:p w14:paraId="12578819" w14:textId="77777777" w:rsidR="00FE292A" w:rsidRP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【閱讀】</w:t>
            </w:r>
            <w:r w:rsidRPr="00223E70">
              <w:rPr>
                <w:rFonts w:ascii="標楷體" w:eastAsia="標楷體" w:hAnsi="標楷體" w:cs="新細明體"/>
                <w:color w:val="0070C0"/>
              </w:rPr>
              <w:t>繪本：「</w:t>
            </w:r>
            <w:r w:rsidRPr="00223E70">
              <w:rPr>
                <w:rFonts w:ascii="標楷體" w:eastAsia="標楷體" w:hAnsi="標楷體" w:cs="新細明體" w:hint="eastAsia"/>
                <w:color w:val="0070C0"/>
              </w:rPr>
              <w:t>朱家故事</w:t>
            </w:r>
            <w:r w:rsidRPr="00223E70">
              <w:rPr>
                <w:rFonts w:ascii="標楷體" w:eastAsia="標楷體" w:hAnsi="標楷體" w:cs="新細明體"/>
                <w:color w:val="0070C0"/>
              </w:rPr>
              <w:t>」</w:t>
            </w:r>
          </w:p>
          <w:p w14:paraId="430CE98B" w14:textId="77777777" w:rsidR="00FE292A" w:rsidRP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>1.教師提問，學生回答問題。</w:t>
            </w:r>
          </w:p>
          <w:p w14:paraId="616857C1" w14:textId="77777777" w:rsidR="00FE292A" w:rsidRP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 xml:space="preserve"> .故事中的這家人是誰照顧家人的生活？</w:t>
            </w:r>
          </w:p>
          <w:p w14:paraId="7AFB7448" w14:textId="77777777" w:rsidR="00FE292A" w:rsidRP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 xml:space="preserve"> .故事中的這家人有誰在外面工作？</w:t>
            </w:r>
          </w:p>
          <w:p w14:paraId="1BA8E0F3" w14:textId="77777777" w:rsidR="00FE292A" w:rsidRP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 xml:space="preserve"> .為什麼朱太太要離開朱家？</w:t>
            </w:r>
          </w:p>
          <w:p w14:paraId="38CA883E" w14:textId="77777777" w:rsidR="00FE292A" w:rsidRP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 xml:space="preserve"> .朱太太離開朱家後，朱家有什麼改變？</w:t>
            </w:r>
          </w:p>
          <w:p w14:paraId="4CD994AE" w14:textId="77777777" w:rsidR="00FE292A" w:rsidRP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 xml:space="preserve"> .朱太太回來後，朱先生、小吉和小利有</w:t>
            </w:r>
          </w:p>
          <w:p w14:paraId="5229AF1A" w14:textId="77777777" w:rsidR="00FE292A" w:rsidRP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>改變了嗎？</w:t>
            </w:r>
          </w:p>
          <w:p w14:paraId="242F54C2" w14:textId="77777777" w:rsidR="00FE292A" w:rsidRP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lastRenderedPageBreak/>
              <w:t xml:space="preserve"> .朱太太喜歡朱先生、小吉和小利的改變</w:t>
            </w:r>
          </w:p>
          <w:p w14:paraId="46D367EC" w14:textId="77777777" w:rsidR="00FE292A" w:rsidRP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>嗎？</w:t>
            </w:r>
          </w:p>
          <w:p w14:paraId="3746B395" w14:textId="77777777" w:rsidR="00FE292A" w:rsidRP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>2.討論</w:t>
            </w:r>
          </w:p>
          <w:p w14:paraId="2E6435B8" w14:textId="77777777" w:rsidR="00FE292A" w:rsidRPr="00223E70" w:rsidRDefault="00FE292A" w:rsidP="00FE2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 xml:space="preserve"> .</w:t>
            </w:r>
            <w:r w:rsidRPr="00223E70">
              <w:rPr>
                <w:rFonts w:ascii="標楷體" w:eastAsia="標楷體" w:hAnsi="標楷體" w:cs="標楷體"/>
                <w:color w:val="0070C0"/>
              </w:rPr>
              <w:t>在家中，做家事的人</w:t>
            </w:r>
            <w:r w:rsidRPr="00223E70">
              <w:rPr>
                <w:rFonts w:ascii="標楷體" w:eastAsia="標楷體" w:hAnsi="標楷體" w:cs="標楷體" w:hint="eastAsia"/>
                <w:color w:val="0070C0"/>
              </w:rPr>
              <w:t>是誰?</w:t>
            </w:r>
            <w:r w:rsidRPr="00223E70">
              <w:rPr>
                <w:rFonts w:ascii="標楷體" w:eastAsia="標楷體" w:hAnsi="標楷體" w:cs="標楷體"/>
                <w:color w:val="0070C0"/>
              </w:rPr>
              <w:t>一定要是媽媽</w:t>
            </w:r>
            <w:r w:rsidRPr="00223E70">
              <w:rPr>
                <w:rFonts w:ascii="標楷體" w:eastAsia="標楷體" w:hAnsi="標楷體" w:cs="標楷體" w:hint="eastAsia"/>
                <w:color w:val="0070C0"/>
              </w:rPr>
              <w:t>或女性</w:t>
            </w:r>
            <w:r w:rsidRPr="00223E70">
              <w:rPr>
                <w:rFonts w:ascii="標楷體" w:eastAsia="標楷體" w:hAnsi="標楷體" w:cs="標楷體"/>
                <w:color w:val="0070C0"/>
              </w:rPr>
              <w:t>嗎?</w:t>
            </w:r>
          </w:p>
          <w:p w14:paraId="556D9E79" w14:textId="77777777" w:rsidR="00FE292A" w:rsidRPr="00223E70" w:rsidRDefault="00FE292A" w:rsidP="00FE2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/>
              <w:ind w:right="57" w:firstLine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 xml:space="preserve"> .</w:t>
            </w:r>
            <w:r w:rsidRPr="00223E70">
              <w:rPr>
                <w:rFonts w:ascii="標楷體" w:eastAsia="標楷體" w:hAnsi="標楷體" w:cs="標楷體"/>
                <w:color w:val="0070C0"/>
              </w:rPr>
              <w:t>分享喜歡做的家事，討論</w:t>
            </w:r>
            <w:r w:rsidRPr="00223E70">
              <w:rPr>
                <w:rFonts w:ascii="標楷體" w:eastAsia="標楷體" w:hAnsi="標楷體" w:cs="標楷體" w:hint="eastAsia"/>
                <w:color w:val="0070C0"/>
              </w:rPr>
              <w:t>家事有</w:t>
            </w:r>
            <w:r w:rsidRPr="00223E70">
              <w:rPr>
                <w:rFonts w:ascii="標楷體" w:eastAsia="標楷體" w:hAnsi="標楷體" w:cs="標楷體"/>
                <w:color w:val="0070C0"/>
              </w:rPr>
              <w:t>分男生或女生的區別</w:t>
            </w:r>
            <w:r w:rsidRPr="00223E70">
              <w:rPr>
                <w:rFonts w:ascii="標楷體" w:eastAsia="標楷體" w:hAnsi="標楷體" w:cs="標楷體" w:hint="eastAsia"/>
                <w:color w:val="0070C0"/>
              </w:rPr>
              <w:t>嗎?</w:t>
            </w:r>
          </w:p>
          <w:p w14:paraId="69655E7F" w14:textId="77777777" w:rsidR="00FE292A" w:rsidRPr="00223E70" w:rsidRDefault="00FE292A" w:rsidP="00FE2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/>
              <w:ind w:right="57" w:firstLine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 xml:space="preserve"> .</w:t>
            </w:r>
            <w:r w:rsidRPr="00223E70">
              <w:rPr>
                <w:rFonts w:ascii="標楷體" w:eastAsia="標楷體" w:hAnsi="標楷體" w:cs="標楷體"/>
                <w:color w:val="0070C0"/>
              </w:rPr>
              <w:t>家事的種類，與角色分配討論與分享。</w:t>
            </w:r>
          </w:p>
          <w:p w14:paraId="70E72678" w14:textId="77777777" w:rsidR="00FE292A" w:rsidRPr="00223E70" w:rsidRDefault="00FE292A" w:rsidP="00FE2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/>
              <w:ind w:right="57" w:firstLine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>3.統整:家事是全家人的事，每個家庭成員都應動手做家事。</w:t>
            </w:r>
          </w:p>
          <w:p w14:paraId="6EBBBEDB" w14:textId="77777777" w:rsidR="00202332" w:rsidRPr="00573F8E" w:rsidRDefault="00573F8E" w:rsidP="00C97791">
            <w:pPr>
              <w:snapToGrid w:val="0"/>
              <w:ind w:firstLine="0"/>
              <w:rPr>
                <w:rFonts w:ascii="標楷體" w:eastAsia="標楷體" w:hAnsi="標楷體"/>
                <w:color w:val="C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1D7309BF" w14:textId="77777777" w:rsidR="00CC2F2B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【聽與說】</w:t>
            </w:r>
          </w:p>
          <w:p w14:paraId="63D1973A" w14:textId="77777777" w:rsidR="00CC2F2B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1.請學生說一件自己和同學（或家人）共同完成的事。</w:t>
            </w:r>
          </w:p>
          <w:p w14:paraId="3395BBBD" w14:textId="6149B5D5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2.提問大家一起做一件事，是不是比自己一個人做更快樂？</w:t>
            </w:r>
          </w:p>
          <w:p w14:paraId="69A62C05" w14:textId="77777777" w:rsidR="00CC2F2B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【閱讀】</w:t>
            </w:r>
          </w:p>
          <w:p w14:paraId="6F02632D" w14:textId="77777777" w:rsidR="00CC2F2B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1.教師請學生觀察課本的圖形，思考可以把這些物品想像成什麼。</w:t>
            </w:r>
          </w:p>
          <w:p w14:paraId="125015F5" w14:textId="26F3B8B9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2.教師請學生運用相同經驗，說一說對圖形的想像。</w:t>
            </w:r>
          </w:p>
          <w:p w14:paraId="256718BE" w14:textId="475426B0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【寫字】教師請學生查字典，寫出「圓」可以造出哪些詞語。</w:t>
            </w:r>
          </w:p>
          <w:p w14:paraId="26D506DA" w14:textId="77777777" w:rsidR="00CC2F2B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【作文】</w:t>
            </w:r>
          </w:p>
          <w:p w14:paraId="326343B8" w14:textId="77777777" w:rsidR="00CC2F2B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1.請學生找出課文中有頓號「、」的句子。</w:t>
            </w:r>
          </w:p>
          <w:p w14:paraId="7F2D0876" w14:textId="08B8BE25" w:rsidR="00094F21" w:rsidRPr="0020233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2.說明看到頓號時，語氣要停頓一下，代表分隔，才能清楚敘述不同種類的事物。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AA9618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4D010C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692DD33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1E0DDFF8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1555FCE5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1ED3A1D4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37F4042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27511B1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6D89655F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02DEC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口頭評量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2A50E3" w14:textId="77777777" w:rsidR="006E377E" w:rsidRPr="00223E70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【性別角色的突破與性別歧視的消除】</w:t>
            </w:r>
          </w:p>
          <w:p w14:paraId="1A6DFC51" w14:textId="77777777" w:rsidR="006E377E" w:rsidRPr="00223E70" w:rsidRDefault="00011A4F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性E3 覺察性別角色的刻板印象，了解家庭、學校與職業的分工，不應受性別的限制。</w:t>
            </w:r>
          </w:p>
          <w:p w14:paraId="08757FD4" w14:textId="77777777" w:rsidR="00711D35" w:rsidRPr="00223E70" w:rsidRDefault="00711D35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</w:p>
          <w:p w14:paraId="1EB597AC" w14:textId="77777777" w:rsidR="00711D35" w:rsidRPr="00223E70" w:rsidRDefault="00711D35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</w:p>
          <w:p w14:paraId="3788690B" w14:textId="77777777" w:rsidR="00711D35" w:rsidRPr="00223E70" w:rsidRDefault="00711D35" w:rsidP="00711D35">
            <w:pPr>
              <w:snapToGrid w:val="0"/>
              <w:rPr>
                <w:color w:val="0070C0"/>
              </w:rPr>
            </w:pPr>
            <w:r w:rsidRPr="00223E70">
              <w:rPr>
                <w:rFonts w:eastAsia="標楷體"/>
                <w:color w:val="0070C0"/>
              </w:rPr>
              <w:t>【家庭教育】</w:t>
            </w:r>
          </w:p>
          <w:p w14:paraId="07329062" w14:textId="77777777" w:rsidR="00711D35" w:rsidRPr="00223E70" w:rsidRDefault="00711D35" w:rsidP="00711D35">
            <w:pPr>
              <w:snapToGrid w:val="0"/>
              <w:rPr>
                <w:rFonts w:eastAsia="標楷體"/>
                <w:color w:val="0070C0"/>
              </w:rPr>
            </w:pPr>
            <w:r w:rsidRPr="00223E70">
              <w:rPr>
                <w:rFonts w:eastAsia="標楷體"/>
                <w:color w:val="0070C0"/>
              </w:rPr>
              <w:t>家</w:t>
            </w:r>
            <w:r w:rsidRPr="00223E70">
              <w:rPr>
                <w:rFonts w:eastAsia="標楷體"/>
                <w:color w:val="0070C0"/>
              </w:rPr>
              <w:t xml:space="preserve">E11 </w:t>
            </w:r>
            <w:r w:rsidRPr="00223E70">
              <w:rPr>
                <w:rFonts w:eastAsia="標楷體"/>
                <w:color w:val="0070C0"/>
              </w:rPr>
              <w:t>養成良好家庭生活習慣，熟悉家務技巧，並參與家務工作。</w:t>
            </w:r>
          </w:p>
          <w:p w14:paraId="39D9BAB8" w14:textId="77777777" w:rsidR="00711D35" w:rsidRPr="00223E70" w:rsidRDefault="00711D35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0ABE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4BF2AD00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4FBF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第四週</w:t>
            </w:r>
          </w:p>
          <w:p w14:paraId="62B53D9B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60BD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4-I-2 利用部件、部首或簡單造字原理，輔助識字。</w:t>
            </w:r>
          </w:p>
          <w:p w14:paraId="28D10F0C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5-I-2 認識常用標點符號。</w:t>
            </w:r>
          </w:p>
          <w:p w14:paraId="773B17C6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lastRenderedPageBreak/>
              <w:t>6-I-4 使用仿寫、接寫等技巧寫作。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0BEDA8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31A92112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Ab-I-4 常用字部首的表義（分類）功能。</w:t>
            </w:r>
          </w:p>
          <w:p w14:paraId="40667D9D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Ac-I-1 常用標點符號。</w:t>
            </w:r>
          </w:p>
          <w:p w14:paraId="36EDD437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Ac-I-3 基本文句的語氣與意義。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31633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第一單元生活新鮮事</w:t>
            </w:r>
          </w:p>
          <w:p w14:paraId="74A782A8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二、一起做早餐</w:t>
            </w:r>
          </w:p>
          <w:p w14:paraId="594C68F5" w14:textId="77777777" w:rsidR="00FE292A" w:rsidRPr="00C456C2" w:rsidRDefault="00FE292A" w:rsidP="00FE292A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</w:t>
            </w:r>
            <w:r w:rsidRPr="00C456C2">
              <w:rPr>
                <w:rFonts w:ascii="標楷體" w:eastAsia="標楷體" w:hAnsi="標楷體" w:cs="標楷體" w:hint="eastAsia"/>
                <w:color w:val="auto"/>
              </w:rPr>
              <w:t>一</w:t>
            </w:r>
            <w:r w:rsidRPr="00C456C2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636357A4" w14:textId="77777777" w:rsidR="00FE292A" w:rsidRPr="00C456C2" w:rsidRDefault="00FE292A" w:rsidP="00FE292A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1.根據詞語的意義，正確使用同音字「圓」、「園」。</w:t>
            </w:r>
          </w:p>
          <w:p w14:paraId="75262A35" w14:textId="77777777" w:rsidR="00FE292A" w:rsidRPr="00C456C2" w:rsidRDefault="00FE292A" w:rsidP="00FE292A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2.理解「圓」、「園」的意思，並能正確運用。</w:t>
            </w:r>
          </w:p>
          <w:p w14:paraId="542E2837" w14:textId="77777777" w:rsidR="00FE292A" w:rsidRPr="00C456C2" w:rsidRDefault="00FE292A" w:rsidP="00FE292A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3.完成習作第一、二大題。</w:t>
            </w:r>
          </w:p>
          <w:p w14:paraId="09C9B4A7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</w:t>
            </w:r>
            <w:r w:rsidR="00FE292A" w:rsidRPr="00C456C2"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C456C2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1A242903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1.理解「……看起來……」的句型，並能造句運用。</w:t>
            </w:r>
          </w:p>
          <w:p w14:paraId="7846105C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2.認識頓號，並學會運用。</w:t>
            </w:r>
          </w:p>
          <w:p w14:paraId="32EE8312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3.完成習作第三、四大題。</w:t>
            </w:r>
          </w:p>
          <w:p w14:paraId="032727E1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</w:t>
            </w:r>
            <w:r w:rsidR="00FE292A" w:rsidRPr="00C456C2"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Pr="00C456C2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10318A27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1.運用聯想力，將物品想像成外形相似的東西。</w:t>
            </w:r>
          </w:p>
          <w:p w14:paraId="578DC27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2.完成習作第五大題。</w:t>
            </w:r>
          </w:p>
          <w:p w14:paraId="746A97A9" w14:textId="19D21072" w:rsidR="00FE292A" w:rsidRPr="00223E70" w:rsidRDefault="00FE292A" w:rsidP="003E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【活動</w:t>
            </w:r>
            <w:r w:rsidRPr="00223E70">
              <w:rPr>
                <w:rFonts w:ascii="標楷體" w:eastAsia="標楷體" w:hAnsi="標楷體" w:cs="標楷體" w:hint="eastAsia"/>
                <w:color w:val="0070C0"/>
              </w:rPr>
              <w:t>四</w:t>
            </w:r>
            <w:r w:rsidRPr="00223E70">
              <w:rPr>
                <w:rFonts w:ascii="標楷體" w:eastAsia="標楷體" w:hAnsi="標楷體" w:cs="標楷體"/>
                <w:color w:val="0070C0"/>
              </w:rPr>
              <w:t>】【</w:t>
            </w:r>
            <w:r w:rsidR="00223E70" w:rsidRPr="00223E70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Pr="00223E70">
              <w:rPr>
                <w:rFonts w:ascii="標楷體" w:eastAsia="標楷體" w:hAnsi="標楷體" w:cs="標楷體"/>
                <w:color w:val="0070C0"/>
              </w:rPr>
              <w:t>性別平等教育】</w:t>
            </w:r>
          </w:p>
          <w:p w14:paraId="38492A54" w14:textId="77777777" w:rsidR="003E4777" w:rsidRPr="00223E70" w:rsidRDefault="00011A4F" w:rsidP="003E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【閱讀】</w:t>
            </w:r>
            <w:r w:rsidR="003E4777" w:rsidRPr="00223E70">
              <w:rPr>
                <w:rFonts w:ascii="標楷體" w:eastAsia="標楷體" w:hAnsi="標楷體" w:cs="新細明體"/>
                <w:color w:val="0070C0"/>
              </w:rPr>
              <w:t>繪本：「威廉的洋娃娃」</w:t>
            </w:r>
          </w:p>
          <w:p w14:paraId="69E99CC6" w14:textId="77777777" w:rsidR="003E4777" w:rsidRPr="00223E70" w:rsidRDefault="003E4777" w:rsidP="003E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新細明體"/>
                <w:color w:val="0070C0"/>
              </w:rPr>
              <w:t xml:space="preserve">  1. 師生共讀繪本。</w:t>
            </w:r>
          </w:p>
          <w:p w14:paraId="423043FA" w14:textId="77777777" w:rsidR="003E4777" w:rsidRPr="00223E70" w:rsidRDefault="003E4777" w:rsidP="003E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left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新細明體"/>
                <w:color w:val="0070C0"/>
              </w:rPr>
              <w:t xml:space="preserve">   2.提問討論：</w:t>
            </w:r>
          </w:p>
          <w:p w14:paraId="50ACA4D0" w14:textId="77777777" w:rsidR="003E4777" w:rsidRPr="00223E70" w:rsidRDefault="003E4777" w:rsidP="003E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left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新細明體"/>
                <w:color w:val="0070C0"/>
              </w:rPr>
              <w:t xml:space="preserve">  （1）你覺得男生玩家家酒可以嗎？</w:t>
            </w:r>
          </w:p>
          <w:p w14:paraId="0A3B94FC" w14:textId="77777777" w:rsidR="003E4777" w:rsidRPr="00223E70" w:rsidRDefault="003E4777" w:rsidP="00DD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57" w:hanging="567"/>
              <w:jc w:val="left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新細明體"/>
                <w:color w:val="0070C0"/>
              </w:rPr>
              <w:t xml:space="preserve">  （2）威廉最想要的玩具是洋娃娃，那麼你最想要的玩具是什麼呢？</w:t>
            </w:r>
          </w:p>
          <w:p w14:paraId="2ACF3DB9" w14:textId="77777777" w:rsidR="00094F21" w:rsidRPr="00223E70" w:rsidRDefault="003E4777" w:rsidP="00DD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57" w:hanging="567"/>
              <w:jc w:val="left"/>
              <w:rPr>
                <w:rFonts w:ascii="標楷體" w:eastAsia="標楷體" w:hAnsi="標楷體" w:cs="新細明體"/>
                <w:color w:val="0070C0"/>
              </w:rPr>
            </w:pPr>
            <w:r w:rsidRPr="00223E70">
              <w:rPr>
                <w:rFonts w:ascii="標楷體" w:eastAsia="標楷體" w:hAnsi="標楷體" w:cs="新細明體"/>
                <w:color w:val="0070C0"/>
              </w:rPr>
              <w:t xml:space="preserve">  （3）讀完這本書，你贊成奶奶的說法嗎？你有什麼新的想法要跟大家分享？  </w:t>
            </w:r>
          </w:p>
          <w:p w14:paraId="6B7FA232" w14:textId="77777777" w:rsidR="00573F8E" w:rsidRDefault="00573F8E" w:rsidP="00FE292A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381933D4" w14:textId="77777777" w:rsidR="007E0EEA" w:rsidRPr="00C456C2" w:rsidRDefault="00FE292A" w:rsidP="00FE292A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【聽與說】</w:t>
            </w:r>
          </w:p>
          <w:p w14:paraId="4CF977B9" w14:textId="77777777" w:rsidR="007E0EEA" w:rsidRPr="00C456C2" w:rsidRDefault="00FE292A" w:rsidP="00FE292A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1.請學生說一件自己和同學（或家人）共同完成的事。</w:t>
            </w:r>
          </w:p>
          <w:p w14:paraId="1A7E36A7" w14:textId="39E623D5" w:rsidR="00FE292A" w:rsidRPr="00FE292A" w:rsidRDefault="00FE292A" w:rsidP="00FE292A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2.提問大家一起做一件事，是不是比自己一個人做更快樂？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035A17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A411C0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6F49D414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7E5A0197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5DFC07A6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28BE46A5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26A8EB87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39606DBD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3.在真實情境中培養問題解決能力。</w:t>
            </w:r>
          </w:p>
          <w:p w14:paraId="435EC161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2D784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口頭評量</w:t>
            </w:r>
          </w:p>
          <w:p w14:paraId="5C6C5E63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6DDBF3" w14:textId="77777777" w:rsidR="006E377E" w:rsidRPr="00223E70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【性別角色的突破與性別歧視的消除】</w:t>
            </w:r>
          </w:p>
          <w:p w14:paraId="459BC6E7" w14:textId="77777777" w:rsidR="006E377E" w:rsidRPr="00223E70" w:rsidRDefault="00011A4F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性E3 覺察性別角色的刻板印象，了解家庭、學校與職業的分工，不</w:t>
            </w:r>
            <w:r w:rsidRPr="00223E70">
              <w:rPr>
                <w:rFonts w:ascii="標楷體" w:eastAsia="標楷體" w:hAnsi="標楷體" w:cs="標楷體"/>
                <w:color w:val="0070C0"/>
              </w:rPr>
              <w:lastRenderedPageBreak/>
              <w:t>應受性別的限制。</w:t>
            </w:r>
          </w:p>
          <w:p w14:paraId="042A6CA8" w14:textId="77777777" w:rsidR="00DD27DC" w:rsidRDefault="00DD27DC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6A970940" w14:textId="77777777" w:rsidR="00DD27DC" w:rsidRDefault="00DD27DC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F4ABA23" w14:textId="77777777" w:rsidR="00DD27DC" w:rsidRPr="00DD27DC" w:rsidRDefault="00DD27DC" w:rsidP="00DD27DC">
            <w:pPr>
              <w:snapToGrid w:val="0"/>
              <w:rPr>
                <w:rFonts w:eastAsia="標楷體"/>
                <w:color w:val="C45911" w:themeColor="accent2" w:themeShade="BF"/>
              </w:rPr>
            </w:pPr>
          </w:p>
          <w:p w14:paraId="30D39B0C" w14:textId="77777777" w:rsidR="00DD27DC" w:rsidRPr="00DD27DC" w:rsidRDefault="00DD27DC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D607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33AA4300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A667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第五週</w:t>
            </w:r>
          </w:p>
          <w:p w14:paraId="3373893F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08D4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1-I-3 能理解話語、詩歌、故事的訊息，有適切的表情跟肢體語言。</w:t>
            </w:r>
          </w:p>
          <w:p w14:paraId="2910B024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2-I-1 以正確發音流利的說出語意完整的話。</w:t>
            </w:r>
          </w:p>
          <w:p w14:paraId="00422A20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3-I-2 運用注音符號輔助識字，也能利用國字鞏固注</w:t>
            </w:r>
            <w:r w:rsidRPr="00202332">
              <w:rPr>
                <w:color w:val="auto"/>
                <w:sz w:val="20"/>
                <w:szCs w:val="20"/>
              </w:rPr>
              <w:lastRenderedPageBreak/>
              <w:t>音符號的學習。</w:t>
            </w:r>
          </w:p>
          <w:p w14:paraId="0556C753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4-I-5 認識基本筆畫、筆順，掌握運筆原則，寫出正確及工整的國字。</w:t>
            </w:r>
          </w:p>
          <w:p w14:paraId="6D296962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5-I-1 以適切的速率正確地朗讀文本。</w:t>
            </w:r>
          </w:p>
          <w:p w14:paraId="68BCBF95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5-I-6 利用圖像、故事結構等策略，協助文本的理解與內容重述。</w:t>
            </w:r>
          </w:p>
          <w:p w14:paraId="2C0EAF3E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6-I-5 修改文句的錯誤。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659785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3672936C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Ab-I-5 1,500個常用語詞的認念。</w:t>
            </w:r>
          </w:p>
          <w:p w14:paraId="648E625C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Ac-I-3 基本文句的語氣與意義。</w:t>
            </w:r>
          </w:p>
          <w:p w14:paraId="4560523E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Bb-I-3 對物或自然的感受。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3FE0C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第一單元生活新鮮事</w:t>
            </w:r>
          </w:p>
          <w:p w14:paraId="7C9FEEDD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三、走過小巷</w:t>
            </w:r>
          </w:p>
          <w:p w14:paraId="1E9B7EB0" w14:textId="63B39B67" w:rsidR="00E70273" w:rsidRPr="00C456C2" w:rsidRDefault="00E70273" w:rsidP="00E7027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456C2">
              <w:rPr>
                <w:rFonts w:ascii="標楷體" w:eastAsia="標楷體" w:hAnsi="標楷體" w:hint="eastAsia"/>
                <w:color w:val="EE0000"/>
              </w:rPr>
              <w:t>★預習單：</w:t>
            </w:r>
            <w:r w:rsidR="007E0EEA" w:rsidRPr="00C456C2">
              <w:rPr>
                <w:rFonts w:ascii="標楷體" w:eastAsia="標楷體" w:hAnsi="標楷體" w:hint="eastAsia"/>
                <w:color w:val="EE0000"/>
              </w:rPr>
              <w:t>指導學生唸讀課文、描寫生字，依課文內容找到相關答案，完成選擇題。</w:t>
            </w:r>
          </w:p>
          <w:p w14:paraId="4E57D6B7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【活動一】</w:t>
            </w:r>
          </w:p>
          <w:p w14:paraId="1AD50DD7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1.認真觀察繪本圖片，並說出自己的想法。</w:t>
            </w:r>
          </w:p>
          <w:p w14:paraId="7A809F0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2.跟著教師或電子教科書朗讀課文。</w:t>
            </w:r>
          </w:p>
          <w:p w14:paraId="3362035F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3.回答課文問題，試說大意。</w:t>
            </w:r>
          </w:p>
          <w:p w14:paraId="52282AF4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【活動二】</w:t>
            </w:r>
          </w:p>
          <w:p w14:paraId="6A04AB81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1.認讀句子，提出詞語，並理解詞語的意義。</w:t>
            </w:r>
          </w:p>
          <w:p w14:paraId="50345E0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2.注意生字的形音義，寫出正確的國字。</w:t>
            </w:r>
          </w:p>
          <w:p w14:paraId="040867E0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51859F5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1.理解課文趣味，美讀課文。</w:t>
            </w:r>
          </w:p>
          <w:p w14:paraId="0E3FAC52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2.透過圖文觀察，回答與課文相關問題，理解課文內容。</w:t>
            </w:r>
          </w:p>
          <w:p w14:paraId="3BC29118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【活動四】</w:t>
            </w:r>
          </w:p>
          <w:p w14:paraId="32450E40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1.能理解「女」部件生字的形音義，並能正確運用。</w:t>
            </w:r>
          </w:p>
          <w:p w14:paraId="1E40807F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2.比較「屋、室、到」相同與不同的地方，並能正確運用。</w:t>
            </w:r>
          </w:p>
          <w:p w14:paraId="2B8E5A6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3.完成習作第一、二、三大題。</w:t>
            </w:r>
          </w:p>
          <w:p w14:paraId="0F2F328F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【活動五】</w:t>
            </w:r>
          </w:p>
          <w:p w14:paraId="20B34535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1.能認識「○○的＋動作」的短語。</w:t>
            </w:r>
          </w:p>
          <w:p w14:paraId="1872D102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2.適當的運用「疊字副詞」來表達生活經驗。</w:t>
            </w:r>
          </w:p>
          <w:p w14:paraId="07C8E98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3.完成習作第四大題。</w:t>
            </w:r>
          </w:p>
          <w:p w14:paraId="41B3DBE6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【活動六】</w:t>
            </w:r>
          </w:p>
          <w:p w14:paraId="2C07EA10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1.理解「……正在……」的句型，並能造句運用。</w:t>
            </w:r>
          </w:p>
          <w:p w14:paraId="46AB23A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2.找出句子中使用錯誤的標點符號，並加以改正。</w:t>
            </w:r>
          </w:p>
          <w:p w14:paraId="2E84A912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3.完成習作第五、六大題。</w:t>
            </w:r>
          </w:p>
          <w:p w14:paraId="3256EFBB" w14:textId="2B751FC1" w:rsidR="0052782C" w:rsidRPr="00223E70" w:rsidRDefault="0052782C" w:rsidP="00D90501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>【活動七】新詩仿作</w:t>
            </w:r>
            <w:r w:rsidR="00D90501" w:rsidRPr="00223E70">
              <w:rPr>
                <w:rFonts w:ascii="標楷體" w:eastAsia="標楷體" w:hAnsi="標楷體" w:cs="標楷體"/>
                <w:color w:val="0070C0"/>
              </w:rPr>
              <w:t>【</w:t>
            </w:r>
            <w:r w:rsidR="00223E70" w:rsidRPr="00223E70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="00D90501" w:rsidRPr="00223E70">
              <w:rPr>
                <w:rFonts w:ascii="標楷體" w:eastAsia="標楷體" w:hAnsi="標楷體" w:cs="標楷體"/>
                <w:color w:val="0070C0"/>
              </w:rPr>
              <w:t>環境教育】</w:t>
            </w:r>
          </w:p>
          <w:p w14:paraId="355B8052" w14:textId="77777777" w:rsidR="007E0EEA" w:rsidRPr="00223E70" w:rsidRDefault="00D90501" w:rsidP="00D90501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>【聽與說】</w:t>
            </w:r>
          </w:p>
          <w:p w14:paraId="2E4AC647" w14:textId="05A5668A" w:rsidR="007E0EEA" w:rsidRPr="00223E70" w:rsidRDefault="00D90501" w:rsidP="00D90501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>1.能以完整語句簡要流暢歸納圖片的內容。</w:t>
            </w:r>
          </w:p>
          <w:p w14:paraId="4C37AAC1" w14:textId="7C5D9C86" w:rsidR="00D90501" w:rsidRPr="00223E70" w:rsidRDefault="00D90501" w:rsidP="00D90501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>2.看圖並以完整的句子口述圖片內容。</w:t>
            </w:r>
          </w:p>
          <w:p w14:paraId="0E9E9571" w14:textId="503CBCB0" w:rsidR="00D90501" w:rsidRPr="00C22EE6" w:rsidRDefault="00D90501" w:rsidP="00D90501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C22EE6">
              <w:rPr>
                <w:rFonts w:ascii="標楷體" w:eastAsia="標楷體" w:hAnsi="標楷體" w:cs="標楷體"/>
                <w:color w:val="7030A0"/>
              </w:rPr>
              <w:t>【作文】</w:t>
            </w:r>
            <w:r w:rsidRPr="00C22EE6">
              <w:rPr>
                <w:rFonts w:ascii="標楷體" w:eastAsia="標楷體" w:hAnsi="標楷體" w:cs="標楷體" w:hint="eastAsia"/>
                <w:color w:val="7030A0"/>
              </w:rPr>
              <w:t>新詩仿作</w:t>
            </w:r>
            <w:r w:rsidR="00223E70" w:rsidRPr="00C22EE6">
              <w:rPr>
                <w:rFonts w:ascii="標楷體" w:eastAsia="標楷體" w:hAnsi="標楷體" w:cs="標楷體" w:hint="eastAsia"/>
                <w:color w:val="7030A0"/>
              </w:rPr>
              <w:t xml:space="preserve"> 【素養導向寫作教學】</w:t>
            </w:r>
          </w:p>
          <w:p w14:paraId="74D7D608" w14:textId="77777777" w:rsidR="0052782C" w:rsidRPr="00202332" w:rsidRDefault="0052782C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</w:rPr>
              <w:drawing>
                <wp:inline distT="0" distB="0" distL="0" distR="0" wp14:anchorId="70D77960" wp14:editId="15585502">
                  <wp:extent cx="1440039" cy="1027430"/>
                  <wp:effectExtent l="0" t="0" r="8255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762" cy="1060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cs="標楷體"/>
                <w:noProof/>
                <w:color w:val="FF0000"/>
              </w:rPr>
              <w:drawing>
                <wp:inline distT="0" distB="0" distL="0" distR="0" wp14:anchorId="78C1EE63" wp14:editId="42E342CD">
                  <wp:extent cx="1464310" cy="1041408"/>
                  <wp:effectExtent l="0" t="0" r="2540" b="635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90" cy="1051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3AE3C6" w14:textId="77777777" w:rsidR="00202332" w:rsidRPr="002B0A9A" w:rsidRDefault="00573F8E" w:rsidP="00202332">
            <w:pPr>
              <w:snapToGrid w:val="0"/>
              <w:rPr>
                <w:rFonts w:ascii="標楷體" w:eastAsia="標楷體" w:hAnsi="標楷體"/>
                <w:color w:val="7030A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4940E7F0" w14:textId="0F97A2FB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【閱讀】仔細觀察課本中的圖片，重新排定圖片的順序，依照所排定的圖片順序，說一個新的故事。</w:t>
            </w:r>
          </w:p>
          <w:p w14:paraId="217DCC58" w14:textId="77777777" w:rsidR="007E0EEA" w:rsidRPr="00C456C2" w:rsidRDefault="00011A4F" w:rsidP="0052782C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【寫字】</w:t>
            </w:r>
          </w:p>
          <w:p w14:paraId="2F94D0AB" w14:textId="77777777" w:rsidR="007E0EEA" w:rsidRPr="00C456C2" w:rsidRDefault="00011A4F" w:rsidP="0052782C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1.能掌握國字筆畫順序，寫出正確的國字。</w:t>
            </w:r>
          </w:p>
          <w:p w14:paraId="5A0EC731" w14:textId="721520B6" w:rsidR="00094F21" w:rsidRPr="00202332" w:rsidRDefault="00011A4F" w:rsidP="0052782C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2.注意寫字的坐姿，掌握生字正確筆畫順序及形體結構。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FC76F3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6BFB15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548C0DF3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1BFFFB65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465C1C8B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56BFEBF1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1BCB6886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6575ACB3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6E6F4EED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33DCA0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口頭評量</w:t>
            </w:r>
          </w:p>
          <w:p w14:paraId="43A3A9C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B55EAE" w14:textId="77777777" w:rsidR="006E377E" w:rsidRPr="00223E70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【環境教育】</w:t>
            </w:r>
          </w:p>
          <w:p w14:paraId="60FE312B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環E1 參與戶外學習與自然體驗，覺知自然環境的美、平衡、與完整性。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377C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29636758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1E42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第六週</w:t>
            </w:r>
          </w:p>
          <w:p w14:paraId="156A99DA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0BCD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1-I-3 能理解話語、詩歌、故事的訊息，有適切的</w:t>
            </w:r>
            <w:r w:rsidRPr="00202332">
              <w:rPr>
                <w:color w:val="auto"/>
                <w:sz w:val="20"/>
                <w:szCs w:val="20"/>
              </w:rPr>
              <w:lastRenderedPageBreak/>
              <w:t>表情跟肢體語言。</w:t>
            </w:r>
          </w:p>
          <w:p w14:paraId="64DA7583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2-I-2 說出所聽聞的內容。</w:t>
            </w:r>
          </w:p>
          <w:p w14:paraId="2BDB0BB7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3-I-2 運用注音符號輔助識字，也能利用國字鞏固注音符號的學習。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5D3F41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4D5056F0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Ab-I-1 1,000個常用字的字形、字音和字義。</w:t>
            </w:r>
          </w:p>
          <w:p w14:paraId="1E24031E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Ac-I-3 基本文句的語氣與意義。</w:t>
            </w:r>
          </w:p>
          <w:p w14:paraId="669845C7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Ad-I-3 故事、童詩等。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B9BFC0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第二單元歡樂的時刻</w:t>
            </w:r>
          </w:p>
          <w:p w14:paraId="42FE2E7F" w14:textId="77777777" w:rsidR="00094F21" w:rsidRPr="00C410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四、運動會</w:t>
            </w:r>
          </w:p>
          <w:p w14:paraId="2C4AA0D2" w14:textId="137E2299" w:rsidR="00E70273" w:rsidRPr="00C456C2" w:rsidRDefault="00E70273" w:rsidP="00E7027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456C2">
              <w:rPr>
                <w:rFonts w:ascii="標楷體" w:eastAsia="標楷體" w:hAnsi="標楷體" w:hint="eastAsia"/>
                <w:color w:val="EE0000"/>
              </w:rPr>
              <w:t>★預習單：</w:t>
            </w:r>
            <w:r w:rsidR="007E0EEA" w:rsidRPr="00C456C2">
              <w:rPr>
                <w:rFonts w:ascii="標楷體" w:eastAsia="標楷體" w:hAnsi="標楷體" w:hint="eastAsia"/>
                <w:color w:val="EE0000"/>
              </w:rPr>
              <w:t>指導學生唸讀課文、描寫生字，依課文內容找到相關答案，完成選擇題。</w:t>
            </w:r>
          </w:p>
          <w:p w14:paraId="4608543B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【活動一】</w:t>
            </w:r>
          </w:p>
          <w:p w14:paraId="48944143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1.認真觀賞影片，並說出自己的想法。</w:t>
            </w:r>
          </w:p>
          <w:p w14:paraId="7A987B68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2.跟著教師或電子教科書朗讀課文。</w:t>
            </w:r>
          </w:p>
          <w:p w14:paraId="46C33D57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3.回答課文問題，試說大意。</w:t>
            </w:r>
          </w:p>
          <w:p w14:paraId="4B15167C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【活動二】</w:t>
            </w:r>
          </w:p>
          <w:p w14:paraId="030C71C3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1.認讀句子，提出詞語，並理解詞語的意義。</w:t>
            </w:r>
          </w:p>
          <w:p w14:paraId="0F74E9BC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2.注意生字的形音義，寫出正確的國字。</w:t>
            </w:r>
          </w:p>
          <w:p w14:paraId="13378501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53F62837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1.理解課文趣味，美讀課文。</w:t>
            </w:r>
          </w:p>
          <w:p w14:paraId="2571B04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2.透過圖文觀察，回答與課文相關問題，理解課文內容。</w:t>
            </w:r>
          </w:p>
          <w:p w14:paraId="15857083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【活動四】</w:t>
            </w:r>
          </w:p>
          <w:p w14:paraId="3B3A12B4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1.運用「可」偏旁大量識字，並會造詞。</w:t>
            </w:r>
          </w:p>
          <w:p w14:paraId="3DEC5750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2.認識近義詞「協力／合力」、「力氣／力量」。</w:t>
            </w:r>
          </w:p>
          <w:p w14:paraId="2EDE5C53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3.完成習作第一、二、三大題。</w:t>
            </w:r>
          </w:p>
          <w:p w14:paraId="2388A1D6" w14:textId="63F7A414" w:rsidR="00273E6B" w:rsidRPr="00C22EE6" w:rsidRDefault="00273E6B" w:rsidP="00273E6B">
            <w:pPr>
              <w:pStyle w:val="Textbody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C22EE6">
              <w:rPr>
                <w:rFonts w:ascii="標楷體" w:eastAsia="標楷體" w:hAnsi="標楷體" w:cs="標楷體"/>
                <w:color w:val="385623" w:themeColor="accent6" w:themeShade="80"/>
              </w:rPr>
              <w:t>【活動</w:t>
            </w:r>
            <w:r w:rsidR="00C97791"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五</w:t>
            </w:r>
            <w:r w:rsidRPr="00C22EE6">
              <w:rPr>
                <w:rFonts w:ascii="標楷體" w:eastAsia="標楷體" w:hAnsi="標楷體" w:cs="標楷體"/>
                <w:color w:val="385623" w:themeColor="accent6" w:themeShade="80"/>
              </w:rPr>
              <w:t>】</w:t>
            </w:r>
            <w:r w:rsidR="00C22EE6" w:rsidRPr="00C22EE6">
              <w:rPr>
                <w:rFonts w:eastAsia="標楷體"/>
                <w:color w:val="385623" w:themeColor="accent6" w:themeShade="80"/>
              </w:rPr>
              <w:t>【</w:t>
            </w:r>
            <w:r w:rsidR="00C22EE6" w:rsidRPr="00C22EE6">
              <w:rPr>
                <w:rFonts w:eastAsia="標楷體" w:hint="eastAsia"/>
                <w:color w:val="385623" w:themeColor="accent6" w:themeShade="80"/>
              </w:rPr>
              <w:t>校本課程</w:t>
            </w:r>
            <w:r w:rsidR="00C22EE6" w:rsidRPr="00C22EE6">
              <w:rPr>
                <w:rFonts w:eastAsia="標楷體"/>
                <w:color w:val="385623" w:themeColor="accent6" w:themeShade="80"/>
              </w:rPr>
              <w:t>】</w:t>
            </w:r>
          </w:p>
          <w:p w14:paraId="4BB565BC" w14:textId="77777777" w:rsidR="00273E6B" w:rsidRPr="00C22EE6" w:rsidRDefault="00273E6B" w:rsidP="0027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C22EE6">
              <w:rPr>
                <w:rFonts w:ascii="標楷體" w:eastAsia="標楷體" w:hAnsi="標楷體" w:cs="標楷體"/>
                <w:color w:val="385623" w:themeColor="accent6" w:themeShade="80"/>
              </w:rPr>
              <w:t>【學校活動】配合學校校慶，進行運動會活動準備。</w:t>
            </w:r>
          </w:p>
          <w:p w14:paraId="090CB2B8" w14:textId="77777777" w:rsidR="00273E6B" w:rsidRPr="00C22EE6" w:rsidRDefault="00273E6B" w:rsidP="0027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【校慶LOGO 設計】</w:t>
            </w:r>
          </w:p>
          <w:p w14:paraId="4730F304" w14:textId="56AF685A" w:rsidR="00273E6B" w:rsidRPr="00C22EE6" w:rsidRDefault="007E0EEA" w:rsidP="007E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firstLine="0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1.</w:t>
            </w:r>
            <w:r w:rsidR="00273E6B"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欣賞學校校慶LOGO 設計，發表和討論觀察到的內容和設計中蘊藏的符號。</w:t>
            </w:r>
          </w:p>
          <w:p w14:paraId="3BE7C6CE" w14:textId="72BA32FA" w:rsidR="00273E6B" w:rsidRPr="00C22EE6" w:rsidRDefault="007E0EEA" w:rsidP="007E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firstLine="0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2.</w:t>
            </w:r>
            <w:r w:rsidR="00273E6B"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投票選出自己最欣賞的校慶LOGO 設計。</w:t>
            </w:r>
          </w:p>
          <w:p w14:paraId="45C2AB52" w14:textId="77777777" w:rsidR="00573F8E" w:rsidRDefault="00573F8E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0FDA9427" w14:textId="77777777" w:rsidR="007E0EEA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【聽與說】</w:t>
            </w:r>
          </w:p>
          <w:p w14:paraId="72125FD5" w14:textId="77777777" w:rsidR="007E0EEA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1.教師指導學生觀察課文插圖，找出課文描寫的表演或比賽項目。</w:t>
            </w:r>
          </w:p>
          <w:p w14:paraId="58334480" w14:textId="4F72617A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2.詢問學生參與過哪些運動會項目，說一說當時的情形和感受。</w:t>
            </w:r>
          </w:p>
          <w:p w14:paraId="41D7C8ED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【閱讀】以有節奏的語調朗讀課文。</w:t>
            </w:r>
          </w:p>
          <w:p w14:paraId="23934228" w14:textId="77777777" w:rsidR="007E0EEA" w:rsidRPr="00C456C2" w:rsidRDefault="00011A4F" w:rsidP="0027642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【寫字】</w:t>
            </w:r>
          </w:p>
          <w:p w14:paraId="212B7A62" w14:textId="77777777" w:rsidR="007E0EEA" w:rsidRPr="00C456C2" w:rsidRDefault="00011A4F" w:rsidP="0027642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1.能學習利用部首，認識生字、新詞。</w:t>
            </w:r>
          </w:p>
          <w:p w14:paraId="0E44118E" w14:textId="635DD118" w:rsidR="00094F21" w:rsidRPr="00202332" w:rsidRDefault="00011A4F" w:rsidP="00276425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2.能分辨形近字，並正確書寫。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6225D0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1835E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662968B7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5DA31DD4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55BC36B0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308AF4A0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1.教方法、策略，給予學習任務，培養自主學習能力。</w:t>
            </w:r>
          </w:p>
          <w:p w14:paraId="5DD76D2C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2C842307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6440888D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C36E3B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口頭評量</w:t>
            </w:r>
          </w:p>
          <w:p w14:paraId="56687B37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4BC626" w14:textId="77777777" w:rsidR="006E377E" w:rsidRPr="00556E57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t>【運動安全】</w:t>
            </w:r>
          </w:p>
          <w:p w14:paraId="52FD5920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t>安E6 了解自己的身體。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F8BE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4BF18E11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5809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第七週</w:t>
            </w:r>
          </w:p>
          <w:p w14:paraId="07BE2C89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4063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4-I-1 認識常用國字至少</w:t>
            </w:r>
            <w:r w:rsidRPr="00202332">
              <w:rPr>
                <w:color w:val="auto"/>
                <w:sz w:val="20"/>
                <w:szCs w:val="20"/>
              </w:rPr>
              <w:lastRenderedPageBreak/>
              <w:t>1,000字，使用700字。</w:t>
            </w:r>
          </w:p>
          <w:p w14:paraId="3515EDC8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5-I-1 以適切的速率正確地朗讀文本。</w:t>
            </w:r>
          </w:p>
          <w:p w14:paraId="254FE700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6-I-4 使用仿寫、接寫等技巧寫作。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5DC092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78B16525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Ab-I-1 1,000個常用字的字形、字音和字義。</w:t>
            </w:r>
          </w:p>
          <w:p w14:paraId="488240EA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Ac-I-3 基本文句的語氣與意義。</w:t>
            </w:r>
          </w:p>
          <w:p w14:paraId="4801303E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Ad-I-3 故事、童詩等。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A48F31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第二單元歡樂的時刻</w:t>
            </w:r>
          </w:p>
          <w:p w14:paraId="74162E61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四、運動會</w:t>
            </w:r>
          </w:p>
          <w:p w14:paraId="11FE2884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</w:t>
            </w:r>
            <w:r w:rsidR="00C97791" w:rsidRPr="00C456C2">
              <w:rPr>
                <w:rFonts w:ascii="標楷體" w:eastAsia="標楷體" w:hAnsi="標楷體" w:cs="標楷體" w:hint="eastAsia"/>
                <w:color w:val="auto"/>
              </w:rPr>
              <w:t>一</w:t>
            </w:r>
            <w:r w:rsidRPr="00C456C2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5E650B5F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1.從課文出發，說出自己參與運動會的相關經驗。</w:t>
            </w:r>
          </w:p>
          <w:p w14:paraId="657216EC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2.完成習作第四大題。</w:t>
            </w:r>
          </w:p>
          <w:p w14:paraId="64E64CA6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</w:t>
            </w:r>
            <w:r w:rsidR="00C97791" w:rsidRPr="00C456C2"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C456C2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7217723D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1.理解「……不過……」的句型，並能造句運用。</w:t>
            </w:r>
          </w:p>
          <w:p w14:paraId="08868A9F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2.完成習作第五大題。</w:t>
            </w:r>
          </w:p>
          <w:p w14:paraId="2C809E00" w14:textId="0B9FE675" w:rsidR="00136B35" w:rsidRPr="00540DAE" w:rsidRDefault="00136B35" w:rsidP="00136B35">
            <w:pPr>
              <w:pStyle w:val="Textbody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40DAE">
              <w:rPr>
                <w:rFonts w:ascii="標楷體" w:eastAsia="標楷體" w:hAnsi="標楷體" w:cs="標楷體"/>
                <w:color w:val="385623" w:themeColor="accent6" w:themeShade="80"/>
              </w:rPr>
              <w:t>【活動</w:t>
            </w: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三</w:t>
            </w:r>
            <w:r w:rsidRPr="00540DAE">
              <w:rPr>
                <w:rFonts w:ascii="標楷體" w:eastAsia="標楷體" w:hAnsi="標楷體" w:cs="標楷體"/>
                <w:color w:val="385623" w:themeColor="accent6" w:themeShade="80"/>
              </w:rPr>
              <w:t>】</w:t>
            </w:r>
            <w:r w:rsidR="00540DAE" w:rsidRPr="00C22EE6">
              <w:rPr>
                <w:rFonts w:eastAsia="標楷體"/>
                <w:color w:val="385623" w:themeColor="accent6" w:themeShade="80"/>
              </w:rPr>
              <w:t>【</w:t>
            </w:r>
            <w:r w:rsidR="00540DAE" w:rsidRPr="00C22EE6">
              <w:rPr>
                <w:rFonts w:eastAsia="標楷體" w:hint="eastAsia"/>
                <w:color w:val="385623" w:themeColor="accent6" w:themeShade="80"/>
              </w:rPr>
              <w:t>校本課程</w:t>
            </w:r>
            <w:r w:rsidR="00540DAE" w:rsidRPr="00C22EE6">
              <w:rPr>
                <w:rFonts w:eastAsia="標楷體"/>
                <w:color w:val="385623" w:themeColor="accent6" w:themeShade="80"/>
              </w:rPr>
              <w:t>】</w:t>
            </w:r>
            <w:r w:rsidR="009300A0" w:rsidRPr="00540DAE">
              <w:rPr>
                <w:rFonts w:ascii="標楷體" w:eastAsia="標楷體" w:hAnsi="標楷體" w:cs="標楷體"/>
                <w:color w:val="385623" w:themeColor="accent6" w:themeShade="80"/>
              </w:rPr>
              <w:t>【</w:t>
            </w:r>
            <w:r w:rsidR="009300A0"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安全教育</w:t>
            </w:r>
            <w:r w:rsidR="009300A0" w:rsidRPr="00540DAE">
              <w:rPr>
                <w:rFonts w:ascii="標楷體" w:eastAsia="標楷體" w:hAnsi="標楷體" w:cs="標楷體"/>
                <w:color w:val="385623" w:themeColor="accent6" w:themeShade="80"/>
              </w:rPr>
              <w:t>】</w:t>
            </w:r>
          </w:p>
          <w:p w14:paraId="5D3A2E3B" w14:textId="77777777" w:rsidR="00136B35" w:rsidRPr="00540DAE" w:rsidRDefault="00136B35" w:rsidP="00094F21">
            <w:pPr>
              <w:pStyle w:val="Textbody"/>
              <w:jc w:val="left"/>
              <w:rPr>
                <w:rFonts w:ascii="新細明體" w:hAnsi="新細明體" w:cs="標楷體"/>
                <w:color w:val="385623" w:themeColor="accent6" w:themeShade="80"/>
              </w:rPr>
            </w:pP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討論</w:t>
            </w:r>
            <w:r w:rsidRPr="00540DAE">
              <w:rPr>
                <w:rFonts w:ascii="新細明體" w:hAnsi="新細明體" w:cs="標楷體" w:hint="eastAsia"/>
                <w:color w:val="385623" w:themeColor="accent6" w:themeShade="80"/>
              </w:rPr>
              <w:t>：</w:t>
            </w:r>
          </w:p>
          <w:p w14:paraId="1C0C6B2C" w14:textId="33983C02" w:rsidR="00136B35" w:rsidRPr="00540DAE" w:rsidRDefault="007E0EEA" w:rsidP="007E0EEA">
            <w:pPr>
              <w:pStyle w:val="Textbody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1.</w:t>
            </w:r>
            <w:r w:rsidR="00136B35"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學校平常上課日，如何管控進出校園的人士？</w:t>
            </w:r>
          </w:p>
          <w:p w14:paraId="23783361" w14:textId="0E7D098C" w:rsidR="00136B35" w:rsidRPr="00540DAE" w:rsidRDefault="007E0EEA" w:rsidP="007E0EEA">
            <w:pPr>
              <w:pStyle w:val="Textbody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2.</w:t>
            </w:r>
            <w:r w:rsidR="009300A0"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校慶運動會歡迎家長到校參與活動，會有很多很多陌生人進到校園，小朋友當日在校活動，可能會遇到很多陌生人，如何注意自身的安全？</w:t>
            </w:r>
          </w:p>
          <w:p w14:paraId="5557D326" w14:textId="69226D73" w:rsidR="009300A0" w:rsidRPr="00540DAE" w:rsidRDefault="007E0EEA" w:rsidP="007E0EEA">
            <w:pPr>
              <w:pStyle w:val="Textbody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3.</w:t>
            </w:r>
            <w:r w:rsidR="009300A0"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統整</w:t>
            </w:r>
            <w:r w:rsidR="009300A0" w:rsidRPr="00540DAE">
              <w:rPr>
                <w:rFonts w:ascii="新細明體" w:hAnsi="新細明體" w:cs="標楷體" w:hint="eastAsia"/>
                <w:color w:val="385623" w:themeColor="accent6" w:themeShade="80"/>
              </w:rPr>
              <w:t>：</w:t>
            </w:r>
            <w:r w:rsidR="009300A0"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當日無論進行何種活動，務必要緊緊跟隨班級一起行動，萬萬不可離隊。若要去廁所，也要告知教師並和同學結伴同行，若遇到異常狀況，要大聲呼喊引起注意。</w:t>
            </w:r>
          </w:p>
          <w:p w14:paraId="254C3A83" w14:textId="09357C8B" w:rsidR="00273E6B" w:rsidRPr="00573F8E" w:rsidRDefault="00273E6B" w:rsidP="00273E6B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C22EE6">
              <w:rPr>
                <w:rFonts w:ascii="標楷體" w:eastAsia="標楷體" w:hAnsi="標楷體" w:cs="標楷體"/>
                <w:color w:val="385623" w:themeColor="accent6" w:themeShade="80"/>
              </w:rPr>
              <w:t>【活動</w:t>
            </w:r>
            <w:r w:rsidR="00136B35"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四</w:t>
            </w:r>
            <w:r w:rsidRPr="00C22EE6">
              <w:rPr>
                <w:rFonts w:ascii="標楷體" w:eastAsia="標楷體" w:hAnsi="標楷體" w:cs="標楷體"/>
                <w:color w:val="385623" w:themeColor="accent6" w:themeShade="80"/>
              </w:rPr>
              <w:t>】</w:t>
            </w:r>
            <w:r w:rsidR="00C22EE6" w:rsidRPr="00C22EE6">
              <w:rPr>
                <w:rFonts w:eastAsia="標楷體"/>
                <w:color w:val="385623" w:themeColor="accent6" w:themeShade="80"/>
              </w:rPr>
              <w:t>【</w:t>
            </w:r>
            <w:r w:rsidR="00C22EE6" w:rsidRPr="00C22EE6">
              <w:rPr>
                <w:rFonts w:eastAsia="標楷體" w:hint="eastAsia"/>
                <w:color w:val="385623" w:themeColor="accent6" w:themeShade="80"/>
              </w:rPr>
              <w:t>校本課程</w:t>
            </w:r>
            <w:r w:rsidR="00C22EE6" w:rsidRPr="00C22EE6">
              <w:rPr>
                <w:rFonts w:eastAsia="標楷體"/>
                <w:color w:val="385623" w:themeColor="accent6" w:themeShade="80"/>
              </w:rPr>
              <w:t>】</w:t>
            </w:r>
          </w:p>
          <w:p w14:paraId="786D8808" w14:textId="34C982BA" w:rsidR="00273E6B" w:rsidRPr="00573F8E" w:rsidRDefault="00273E6B" w:rsidP="0027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 w:hint="eastAsia"/>
                <w:color w:val="7030A0"/>
              </w:rPr>
              <w:t>【作文】圖畫日記</w:t>
            </w:r>
            <w:r w:rsidR="00223E70">
              <w:rPr>
                <w:rFonts w:ascii="標楷體" w:eastAsia="標楷體" w:hAnsi="標楷體" w:cs="標楷體" w:hint="eastAsia"/>
                <w:color w:val="7030A0"/>
              </w:rPr>
              <w:t xml:space="preserve"> </w:t>
            </w:r>
            <w:r w:rsidR="00223E70" w:rsidRPr="00C22EE6">
              <w:rPr>
                <w:rFonts w:ascii="標楷體" w:eastAsia="標楷體" w:hAnsi="標楷體" w:cs="標楷體" w:hint="eastAsia"/>
                <w:color w:val="7030A0"/>
              </w:rPr>
              <w:t>【素養導向寫作教學】</w:t>
            </w:r>
          </w:p>
          <w:p w14:paraId="1D088FF2" w14:textId="77777777" w:rsidR="00273E6B" w:rsidRPr="00573F8E" w:rsidRDefault="00273E6B" w:rsidP="0027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 w:hint="eastAsia"/>
                <w:color w:val="7030A0"/>
              </w:rPr>
              <w:t>依據大綱引導，描述生活中的歡樂時光。</w:t>
            </w:r>
          </w:p>
          <w:p w14:paraId="6C870643" w14:textId="70AF5EF1" w:rsidR="00273E6B" w:rsidRPr="00C22EE6" w:rsidRDefault="007E0EEA" w:rsidP="007E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firstLine="0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1.</w:t>
            </w:r>
            <w:r w:rsidR="00273E6B"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寫出校慶運動會中趣味競賽的活動方式和自己參與的內容。</w:t>
            </w:r>
          </w:p>
          <w:p w14:paraId="13081FE5" w14:textId="791C54FD" w:rsidR="00273E6B" w:rsidRPr="00C22EE6" w:rsidRDefault="007E0EEA" w:rsidP="007E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firstLine="0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2.</w:t>
            </w:r>
            <w:r w:rsidR="00273E6B"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描述和同學一起玩玩具的情景，要寫出人、物和感覺。</w:t>
            </w:r>
          </w:p>
          <w:p w14:paraId="39BC48DE" w14:textId="61E758E6" w:rsidR="00273E6B" w:rsidRPr="00C22EE6" w:rsidRDefault="007E0EEA" w:rsidP="007E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firstLine="0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3.</w:t>
            </w:r>
            <w:r w:rsidR="00273E6B" w:rsidRPr="00C22EE6">
              <w:rPr>
                <w:rFonts w:ascii="標楷體" w:eastAsia="標楷體" w:hAnsi="標楷體" w:cs="標楷體" w:hint="eastAsia"/>
                <w:color w:val="385623" w:themeColor="accent6" w:themeShade="80"/>
              </w:rPr>
              <w:t>畫出歡樂時光的畫面。</w:t>
            </w:r>
          </w:p>
          <w:p w14:paraId="07443ABA" w14:textId="77777777" w:rsidR="00273E6B" w:rsidRPr="00276425" w:rsidRDefault="00273E6B" w:rsidP="00273E6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58" w:right="57" w:firstLine="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lastRenderedPageBreak/>
              <w:t xml:space="preserve">  </w:t>
            </w:r>
            <w:r>
              <w:rPr>
                <w:rFonts w:ascii="標楷體" w:eastAsia="標楷體" w:hAnsi="標楷體" w:cs="標楷體"/>
                <w:noProof/>
                <w:color w:val="FF0000"/>
              </w:rPr>
              <w:drawing>
                <wp:inline distT="0" distB="0" distL="0" distR="0" wp14:anchorId="23868F9C" wp14:editId="7C40250A">
                  <wp:extent cx="1790700" cy="2519678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62" cy="2528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8DAF62" w14:textId="77777777" w:rsidR="00573F8E" w:rsidRDefault="00573F8E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5874E53E" w14:textId="77777777" w:rsidR="007E0EEA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【聽與說】</w:t>
            </w:r>
          </w:p>
          <w:p w14:paraId="5B58EB4A" w14:textId="77777777" w:rsidR="007E0EEA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1.教師指導學生觀察課文插圖，找出課文描寫的表演或比賽項目。</w:t>
            </w:r>
          </w:p>
          <w:p w14:paraId="598E3D2F" w14:textId="178B701E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2.詢問學生參與過哪些運動會項目，說一說當時的情形和感受。</w:t>
            </w:r>
          </w:p>
          <w:p w14:paraId="40CE1435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【閱讀】以有節奏的語調朗讀課文。</w:t>
            </w:r>
          </w:p>
          <w:p w14:paraId="361A633D" w14:textId="77777777" w:rsidR="007E0EEA" w:rsidRPr="00C456C2" w:rsidRDefault="00011A4F" w:rsidP="00273E6B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【寫字】</w:t>
            </w:r>
          </w:p>
          <w:p w14:paraId="07BDDBFD" w14:textId="77777777" w:rsidR="007E0EEA" w:rsidRPr="00C456C2" w:rsidRDefault="00011A4F" w:rsidP="00273E6B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1.能學習利用部首，認識生字、新詞。</w:t>
            </w:r>
          </w:p>
          <w:p w14:paraId="3CEA10D1" w14:textId="2D5DEF9B" w:rsidR="00094F21" w:rsidRPr="00202332" w:rsidRDefault="00011A4F" w:rsidP="00273E6B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2.能分辨形近字，並正確書寫。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93FA6A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FAA235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3F2D7BBC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4EF0A2C7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0A19113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學習策略</w:t>
            </w:r>
          </w:p>
          <w:p w14:paraId="51474524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36345B9C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11AB3356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6FDD1E8A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E98C1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口頭評量</w:t>
            </w:r>
          </w:p>
          <w:p w14:paraId="6AB04736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A8E24C" w14:textId="77777777" w:rsidR="006E377E" w:rsidRPr="00556E57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t>【運動安全】</w:t>
            </w:r>
          </w:p>
          <w:p w14:paraId="74FE44DD" w14:textId="77777777" w:rsidR="006E377E" w:rsidRPr="00556E57" w:rsidRDefault="00011A4F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t>安E6 了解自己的身體。</w:t>
            </w:r>
          </w:p>
          <w:p w14:paraId="59A4C885" w14:textId="77777777" w:rsidR="00D15B09" w:rsidRPr="00D15B09" w:rsidRDefault="00D15B09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3333FF"/>
              </w:rPr>
            </w:pPr>
          </w:p>
          <w:p w14:paraId="21AD886F" w14:textId="77777777" w:rsidR="00D15B09" w:rsidRPr="00556E57" w:rsidRDefault="00D15B09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/>
                <w:color w:val="385623" w:themeColor="accent6" w:themeShade="80"/>
              </w:rPr>
              <w:t>【安全教育】 安 E4 探討日常生活應該注意的安全。</w:t>
            </w:r>
          </w:p>
          <w:p w14:paraId="1957D64E" w14:textId="77777777" w:rsidR="00D15B09" w:rsidRPr="00556E57" w:rsidRDefault="00D15B09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385623" w:themeColor="accent6" w:themeShade="80"/>
              </w:rPr>
            </w:pPr>
          </w:p>
          <w:p w14:paraId="59C528DB" w14:textId="77777777" w:rsidR="00D15B09" w:rsidRPr="00556E57" w:rsidRDefault="00D15B09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385623" w:themeColor="accent6" w:themeShade="80"/>
              </w:rPr>
            </w:pPr>
          </w:p>
          <w:p w14:paraId="7BBD2E13" w14:textId="77777777" w:rsidR="00D15B09" w:rsidRPr="00556E57" w:rsidRDefault="00D15B09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385623" w:themeColor="accent6" w:themeShade="80"/>
              </w:rPr>
            </w:pPr>
          </w:p>
          <w:p w14:paraId="239D8AE9" w14:textId="77777777" w:rsidR="00D15B09" w:rsidRPr="00202332" w:rsidRDefault="00D15B09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556E57">
              <w:rPr>
                <w:rFonts w:ascii="標楷體" w:eastAsia="標楷體" w:hAnsi="標楷體"/>
                <w:color w:val="385623" w:themeColor="accent6" w:themeShade="80"/>
              </w:rPr>
              <w:t>【安全教育】安 E8 了解校園安全的意義</w:t>
            </w:r>
            <w:r w:rsidRPr="00D15B09">
              <w:rPr>
                <w:rFonts w:ascii="標楷體" w:eastAsia="標楷體" w:hAnsi="標楷體"/>
                <w:color w:val="3333FF"/>
              </w:rPr>
              <w:t>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D7CC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1B9B5EE1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FDD1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第八週</w:t>
            </w:r>
          </w:p>
          <w:p w14:paraId="218CF406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4D64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1-I-1 養成專心聆聽的習慣，尊重對方的發言。</w:t>
            </w:r>
          </w:p>
          <w:p w14:paraId="69F7CC8B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2-I-2 說出所聽聞的內容。</w:t>
            </w:r>
          </w:p>
          <w:p w14:paraId="626EDAD1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lastRenderedPageBreak/>
              <w:t>3-I-2 運用注音符號輔助識字，也能利用國字鞏固注音符號的學習。</w:t>
            </w:r>
          </w:p>
          <w:p w14:paraId="51CD7A76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4-I-1 認識常用國字至少1,000字，使用700字。</w:t>
            </w:r>
          </w:p>
          <w:p w14:paraId="52DFE858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5-I-5 認識簡易的記敘、抒情及應用文本的特徵。</w:t>
            </w:r>
          </w:p>
          <w:p w14:paraId="72E14BE3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5-I-6 利用圖像、故事結構等策略，協助文本的理解與內容重述。</w:t>
            </w:r>
          </w:p>
          <w:p w14:paraId="48292E16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6-I-4 使用仿寫、接寫等技巧寫作。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D9EE1C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3990AC7F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Ab-I-1 1,000個常用字的字形、字音和字義。</w:t>
            </w:r>
          </w:p>
          <w:p w14:paraId="7E365595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Ac-I-2 簡單的基本句型。</w:t>
            </w:r>
          </w:p>
          <w:p w14:paraId="057E1FFB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Ad-I-3 故事、童詩等。</w:t>
            </w:r>
          </w:p>
          <w:p w14:paraId="529D948F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Ba-I-1 順敘法。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590A85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第二單元歡樂的時刻</w:t>
            </w:r>
          </w:p>
          <w:p w14:paraId="2CF53841" w14:textId="5740A66A" w:rsidR="00094F21" w:rsidRPr="00C410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五、</w:t>
            </w:r>
            <w:r w:rsidR="00944ACA" w:rsidRPr="00944ACA">
              <w:rPr>
                <w:rFonts w:ascii="標楷體" w:eastAsia="標楷體" w:hAnsi="標楷體" w:cs="標楷體" w:hint="eastAsia"/>
                <w:color w:val="auto"/>
              </w:rPr>
              <w:t>坐竹籃船</w:t>
            </w:r>
          </w:p>
          <w:p w14:paraId="567BE856" w14:textId="21F47601" w:rsidR="00E70273" w:rsidRPr="00C456C2" w:rsidRDefault="00E70273" w:rsidP="00E7027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456C2">
              <w:rPr>
                <w:rFonts w:ascii="標楷體" w:eastAsia="標楷體" w:hAnsi="標楷體" w:hint="eastAsia"/>
                <w:color w:val="EE0000"/>
              </w:rPr>
              <w:t>★預習單：</w:t>
            </w:r>
            <w:r w:rsidR="007E0EEA" w:rsidRPr="00C456C2">
              <w:rPr>
                <w:rFonts w:ascii="標楷體" w:eastAsia="標楷體" w:hAnsi="標楷體" w:hint="eastAsia"/>
                <w:color w:val="EE0000"/>
              </w:rPr>
              <w:t>指導學生唸讀課文、描寫生字，依課文內容找到相關答案，完成選擇題。</w:t>
            </w:r>
          </w:p>
          <w:p w14:paraId="6A8D0A1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【活動一】</w:t>
            </w:r>
          </w:p>
          <w:p w14:paraId="3FC95FA3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1.認真觀賞影片，並說出自己的想法。</w:t>
            </w:r>
          </w:p>
          <w:p w14:paraId="2B66C20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2.跟著教師或電子教科書朗讀課文。</w:t>
            </w:r>
          </w:p>
          <w:p w14:paraId="202EBA9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3.回答課文問題，試說大意。</w:t>
            </w:r>
          </w:p>
          <w:p w14:paraId="3BB94591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【活動二】</w:t>
            </w:r>
          </w:p>
          <w:p w14:paraId="4DAE982D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1.認讀句子，提出詞語，並理解詞語的意義。</w:t>
            </w:r>
          </w:p>
          <w:p w14:paraId="3E10E1A5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2.注意生字的形音義，寫出正確的國字。</w:t>
            </w:r>
          </w:p>
          <w:p w14:paraId="28AD54F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1CA1D317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1.理解課文趣味，美讀課文。</w:t>
            </w:r>
          </w:p>
          <w:p w14:paraId="072BCBC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2.透過圖文觀察，回答與課文相關問題，理解課文內容。</w:t>
            </w:r>
          </w:p>
          <w:p w14:paraId="36359ADD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【活動四】</w:t>
            </w:r>
          </w:p>
          <w:p w14:paraId="421A6D3D" w14:textId="77777777" w:rsidR="00944ACA" w:rsidRPr="00944ACA" w:rsidRDefault="00944ACA" w:rsidP="00944ACA">
            <w:pPr>
              <w:pStyle w:val="Textbody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944ACA">
              <w:rPr>
                <w:rFonts w:ascii="標楷體" w:eastAsia="標楷體" w:hAnsi="標楷體" w:cs="標楷體" w:hint="eastAsia"/>
                <w:color w:val="auto"/>
              </w:rPr>
              <w:t>1.認識多音字「假」的不同讀音。</w:t>
            </w:r>
          </w:p>
          <w:p w14:paraId="0ADD9761" w14:textId="77777777" w:rsidR="00944ACA" w:rsidRPr="00944ACA" w:rsidRDefault="00944ACA" w:rsidP="00944ACA">
            <w:pPr>
              <w:pStyle w:val="Textbody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944ACA">
              <w:rPr>
                <w:rFonts w:ascii="標楷體" w:eastAsia="標楷體" w:hAnsi="標楷體" w:cs="標楷體" w:hint="eastAsia"/>
                <w:color w:val="auto"/>
              </w:rPr>
              <w:t>2.分辨形近字「吹、次」的異同。</w:t>
            </w:r>
          </w:p>
          <w:p w14:paraId="72050C06" w14:textId="77777777" w:rsidR="00944ACA" w:rsidRPr="00944ACA" w:rsidRDefault="00944ACA" w:rsidP="00944ACA">
            <w:pPr>
              <w:pStyle w:val="Textbody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944ACA">
              <w:rPr>
                <w:rFonts w:ascii="標楷體" w:eastAsia="標楷體" w:hAnsi="標楷體" w:cs="標楷體" w:hint="eastAsia"/>
                <w:color w:val="auto"/>
              </w:rPr>
              <w:t>3.運用適當的動詞來描述短語。</w:t>
            </w:r>
          </w:p>
          <w:p w14:paraId="77B84659" w14:textId="77777777" w:rsidR="00C07FE7" w:rsidRDefault="00944ACA" w:rsidP="00944ACA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44ACA">
              <w:rPr>
                <w:rFonts w:ascii="標楷體" w:eastAsia="標楷體" w:hAnsi="標楷體" w:cs="標楷體" w:hint="eastAsia"/>
                <w:color w:val="auto"/>
              </w:rPr>
              <w:t>4.完成習作第一、二、三大題。</w:t>
            </w:r>
          </w:p>
          <w:p w14:paraId="610D96E2" w14:textId="61E3B589" w:rsidR="00094F21" w:rsidRPr="00C456C2" w:rsidRDefault="00011A4F" w:rsidP="00944ACA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【活動五】</w:t>
            </w:r>
          </w:p>
          <w:p w14:paraId="616240F4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1.運用「一邊……一邊……」的句子，說出圖中的人在做什麼事。</w:t>
            </w:r>
          </w:p>
          <w:p w14:paraId="1162BD37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2.按照事情發生的順序，說出經過。</w:t>
            </w:r>
          </w:p>
          <w:p w14:paraId="1401A207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3.完成習作第四大題。</w:t>
            </w:r>
          </w:p>
          <w:p w14:paraId="1DB19F1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【活動六】</w:t>
            </w:r>
          </w:p>
          <w:p w14:paraId="4231FAB2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1.了解故事內容，並能回答問題</w:t>
            </w:r>
          </w:p>
          <w:p w14:paraId="126B4C5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2.完成習作第五大題。</w:t>
            </w:r>
          </w:p>
          <w:p w14:paraId="395D737D" w14:textId="07470F1F" w:rsidR="00B667B9" w:rsidRPr="00223E70" w:rsidRDefault="00E61191" w:rsidP="00B667B9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【活動</w:t>
            </w:r>
            <w:r w:rsidRPr="00223E70">
              <w:rPr>
                <w:rFonts w:ascii="標楷體" w:eastAsia="標楷體" w:hAnsi="標楷體" w:cs="標楷體" w:hint="eastAsia"/>
                <w:color w:val="0070C0"/>
              </w:rPr>
              <w:t>七</w:t>
            </w:r>
            <w:r w:rsidRPr="00223E70">
              <w:rPr>
                <w:rFonts w:ascii="標楷體" w:eastAsia="標楷體" w:hAnsi="標楷體" w:cs="標楷體"/>
                <w:color w:val="0070C0"/>
              </w:rPr>
              <w:t>】</w:t>
            </w:r>
            <w:r w:rsidRPr="00223E70">
              <w:rPr>
                <w:rFonts w:ascii="標楷體" w:eastAsia="標楷體" w:hAnsi="標楷體" w:cs="標楷體" w:hint="eastAsia"/>
                <w:color w:val="0070C0"/>
              </w:rPr>
              <w:t>影片欣賞</w:t>
            </w:r>
            <w:r w:rsidR="00B667B9" w:rsidRPr="00223E70">
              <w:rPr>
                <w:rFonts w:ascii="標楷體" w:eastAsia="標楷體" w:hAnsi="標楷體" w:cs="標楷體" w:hint="eastAsia"/>
                <w:color w:val="0070C0"/>
              </w:rPr>
              <w:t xml:space="preserve">  </w:t>
            </w:r>
            <w:r w:rsidR="00B667B9" w:rsidRPr="00223E70">
              <w:rPr>
                <w:rFonts w:ascii="標楷體" w:eastAsia="標楷體" w:hAnsi="標楷體" w:cs="標楷體"/>
                <w:color w:val="0070C0"/>
              </w:rPr>
              <w:t>【</w:t>
            </w:r>
            <w:r w:rsidR="00223E70" w:rsidRPr="00223E70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="00B667B9" w:rsidRPr="00223E70">
              <w:rPr>
                <w:rFonts w:ascii="標楷體" w:eastAsia="標楷體" w:hAnsi="標楷體" w:cs="標楷體" w:hint="eastAsia"/>
                <w:color w:val="0070C0"/>
              </w:rPr>
              <w:t>國際</w:t>
            </w:r>
            <w:r w:rsidR="00B667B9" w:rsidRPr="00223E70">
              <w:rPr>
                <w:rFonts w:ascii="標楷體" w:eastAsia="標楷體" w:hAnsi="標楷體" w:cs="標楷體"/>
                <w:color w:val="0070C0"/>
              </w:rPr>
              <w:t>教育】</w:t>
            </w:r>
          </w:p>
          <w:p w14:paraId="1B0F899B" w14:textId="6705A0AB" w:rsidR="00C07FE7" w:rsidRDefault="00C07FE7" w:rsidP="00094F21">
            <w:pPr>
              <w:pStyle w:val="Textbody"/>
              <w:jc w:val="left"/>
            </w:pPr>
            <w:r w:rsidRPr="00C07FE7">
              <w:rPr>
                <w:rFonts w:ascii="標楷體" w:eastAsia="標楷體" w:hAnsi="標楷體" w:cs="標楷體" w:hint="eastAsia"/>
                <w:color w:val="0070C0"/>
              </w:rPr>
              <w:t>會吐出來！水中旋轉竹籃船！</w:t>
            </w:r>
            <w:hyperlink r:id="rId12" w:history="1">
              <w:r w:rsidRPr="009665E5">
                <w:rPr>
                  <w:rStyle w:val="ac"/>
                </w:rPr>
                <w:t>https://www.youtube.com/watch?v=eXh</w:t>
              </w:r>
              <w:r w:rsidRPr="009665E5">
                <w:rPr>
                  <w:rStyle w:val="ac"/>
                </w:rPr>
                <w:t>Z</w:t>
              </w:r>
              <w:r w:rsidRPr="009665E5">
                <w:rPr>
                  <w:rStyle w:val="ac"/>
                </w:rPr>
                <w:t>Rk0BDXU</w:t>
              </w:r>
            </w:hyperlink>
            <w:r>
              <w:rPr>
                <w:rFonts w:hint="eastAsia"/>
              </w:rPr>
              <w:t xml:space="preserve"> </w:t>
            </w:r>
          </w:p>
          <w:p w14:paraId="116B2D3D" w14:textId="4AD9A804" w:rsidR="00573F8E" w:rsidRDefault="00573F8E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57B349A9" w14:textId="194D9F45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【聽與說】根據提示，利用不同的方式練習，用流暢的語速正確的朗讀課文，讀出課文的趣味。</w:t>
            </w:r>
          </w:p>
          <w:p w14:paraId="141DC3B2" w14:textId="51E3C766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【閱讀】教師引導學生從課文及插圖中找到答案，並串起答案，說出大意。</w:t>
            </w:r>
          </w:p>
          <w:p w14:paraId="54E93B56" w14:textId="2A6569C6" w:rsidR="00094F21" w:rsidRPr="00202332" w:rsidRDefault="00011A4F" w:rsidP="007E0EEA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【寫字】運用注音符號，學習讀寫本課有關的新詞、生字。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962A83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99605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0D2CFAA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1198EBC1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2991418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35A4B36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0A83A30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2.以合作學習提升學習表現力。</w:t>
            </w:r>
          </w:p>
          <w:p w14:paraId="771316B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325C5BE1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3D8D1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口頭評量</w:t>
            </w:r>
          </w:p>
          <w:p w14:paraId="005AC111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AD5981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【人權教育】</w:t>
            </w:r>
          </w:p>
          <w:p w14:paraId="794F89C5" w14:textId="77777777" w:rsidR="006E377E" w:rsidRDefault="00011A4F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人E5 欣賞、包容個別差異並尊重自己與他人的權利。</w:t>
            </w:r>
          </w:p>
          <w:p w14:paraId="7B6545F8" w14:textId="77777777" w:rsidR="00B667B9" w:rsidRDefault="00B667B9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773A4196" w14:textId="77777777" w:rsidR="00B667B9" w:rsidRPr="00223E70" w:rsidRDefault="00B667B9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</w:t>
            </w:r>
            <w:r w:rsidRPr="00223E70">
              <w:rPr>
                <w:rFonts w:ascii="標楷體" w:eastAsia="標楷體" w:hAnsi="標楷體" w:cs="標楷體" w:hint="eastAsia"/>
                <w:color w:val="0070C0"/>
              </w:rPr>
              <w:t>國際</w:t>
            </w:r>
            <w:r w:rsidRPr="00223E70">
              <w:rPr>
                <w:rFonts w:ascii="標楷體" w:eastAsia="標楷體" w:hAnsi="標楷體" w:cs="標楷體"/>
                <w:color w:val="0070C0"/>
              </w:rPr>
              <w:t>教育】</w:t>
            </w:r>
          </w:p>
          <w:p w14:paraId="10F3197F" w14:textId="77777777" w:rsidR="00B667B9" w:rsidRPr="00202332" w:rsidRDefault="00B667B9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23E70">
              <w:rPr>
                <w:rFonts w:ascii="標楷體" w:eastAsia="標楷體" w:hAnsi="標楷體" w:hint="eastAsia"/>
                <w:color w:val="0070C0"/>
                <w:shd w:val="clear" w:color="auto" w:fill="FFFFFF"/>
              </w:rPr>
              <w:lastRenderedPageBreak/>
              <w:t>國 E1 了解我國與世界其他國家的文化特質。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D64E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03C5B837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B0D6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第九週</w:t>
            </w:r>
          </w:p>
          <w:p w14:paraId="66F3C613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B9EB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1-I-1 養成專心聆聽的習慣，尊重對方的發言。</w:t>
            </w:r>
          </w:p>
          <w:p w14:paraId="50A33F3E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lastRenderedPageBreak/>
              <w:t>2-I-3 與他人交談時，能適當的提問、合宜的回答，並分享想法。</w:t>
            </w:r>
          </w:p>
          <w:p w14:paraId="21BE0352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3-I-4 利用注音讀物，學習閱讀，享受閱讀樂趣。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921372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2C00A7CD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Ab-I-1 1,000個常用字的字形、字音和字義。</w:t>
            </w:r>
          </w:p>
          <w:p w14:paraId="30321D78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Ac-I-3 基本文句的語氣與意義。</w:t>
            </w:r>
          </w:p>
          <w:p w14:paraId="0DA14EB4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Ba-I-1 順敘法。</w:t>
            </w:r>
          </w:p>
          <w:p w14:paraId="0054F529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Ca-I-1 各類文本中與日常生活相關的文化內涵。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DC7FC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第二單元歡樂的時刻</w:t>
            </w:r>
          </w:p>
          <w:p w14:paraId="00FE0131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六、小鎮的柿餅節</w:t>
            </w:r>
          </w:p>
          <w:p w14:paraId="2B807338" w14:textId="4ED86696" w:rsidR="00E70273" w:rsidRPr="00C456C2" w:rsidRDefault="00E70273" w:rsidP="00E7027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456C2">
              <w:rPr>
                <w:rFonts w:ascii="標楷體" w:eastAsia="標楷體" w:hAnsi="標楷體" w:hint="eastAsia"/>
                <w:color w:val="EE0000"/>
              </w:rPr>
              <w:t>★預習單：</w:t>
            </w:r>
            <w:r w:rsidR="007E0EEA" w:rsidRPr="00C456C2">
              <w:rPr>
                <w:rFonts w:ascii="標楷體" w:eastAsia="標楷體" w:hAnsi="標楷體" w:hint="eastAsia"/>
                <w:color w:val="EE0000"/>
              </w:rPr>
              <w:t>指導學生唸讀課文、描寫生字，依課文內容找到相關答案，完成選擇題。</w:t>
            </w:r>
          </w:p>
          <w:p w14:paraId="79D0EA95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456C2">
              <w:rPr>
                <w:rFonts w:ascii="標楷體" w:eastAsia="標楷體" w:hAnsi="標楷體" w:cs="標楷體"/>
                <w:color w:val="000000" w:themeColor="text1"/>
              </w:rPr>
              <w:lastRenderedPageBreak/>
              <w:t>【活動一】</w:t>
            </w:r>
          </w:p>
          <w:p w14:paraId="5EC44728" w14:textId="77777777" w:rsidR="00C3637B" w:rsidRPr="00C456C2" w:rsidRDefault="00C3637B" w:rsidP="00C3637B">
            <w:pPr>
              <w:pStyle w:val="Textbody"/>
              <w:numPr>
                <w:ilvl w:val="0"/>
                <w:numId w:val="4"/>
              </w:numPr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456C2">
              <w:rPr>
                <w:rFonts w:ascii="標楷體" w:eastAsia="標楷體" w:hAnsi="標楷體" w:cs="標楷體"/>
                <w:color w:val="EE0000"/>
              </w:rPr>
              <w:t>認真觀賞影片，並回答問題。</w:t>
            </w:r>
          </w:p>
          <w:p w14:paraId="2AEAB6DA" w14:textId="77777777" w:rsidR="00C3637B" w:rsidRPr="00540DAE" w:rsidRDefault="00C3637B" w:rsidP="00C3637B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456C2">
              <w:rPr>
                <w:rFonts w:ascii="標楷體" w:eastAsia="標楷體" w:hAnsi="標楷體" w:cs="標楷體" w:hint="eastAsia"/>
                <w:color w:val="EE0000"/>
              </w:rPr>
              <w:t>【台灣之美─新埔柿餅】</w:t>
            </w:r>
          </w:p>
          <w:p w14:paraId="0975A390" w14:textId="77777777" w:rsidR="00C3637B" w:rsidRPr="00540DAE" w:rsidRDefault="00C07FE7" w:rsidP="00C3637B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EE0000"/>
              </w:rPr>
            </w:pPr>
            <w:hyperlink r:id="rId13" w:history="1">
              <w:r w:rsidR="00C3637B" w:rsidRPr="00540DAE">
                <w:rPr>
                  <w:rStyle w:val="ac"/>
                  <w:rFonts w:ascii="標楷體" w:eastAsia="標楷體" w:hAnsi="標楷體" w:cs="標楷體"/>
                  <w:color w:val="EE0000"/>
                </w:rPr>
                <w:t>https://www.youtube.com/watch?v=2CIErnTQCEk</w:t>
              </w:r>
            </w:hyperlink>
          </w:p>
          <w:p w14:paraId="0110810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2.跟著教師或電子教科書朗讀課文。</w:t>
            </w:r>
          </w:p>
          <w:p w14:paraId="7133192C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3.回答課文問題，試說大意。</w:t>
            </w:r>
          </w:p>
          <w:p w14:paraId="5059A432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【活動二】</w:t>
            </w:r>
          </w:p>
          <w:p w14:paraId="19FCF73F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1.認讀句子，提出詞語，並理解詞語的意義。</w:t>
            </w:r>
          </w:p>
          <w:p w14:paraId="18A5E0A4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2.注意生字的形音義，寫出正確的國字。</w:t>
            </w:r>
          </w:p>
          <w:p w14:paraId="2EA7A243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70089E08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1.理解課文趣味，美讀課文。</w:t>
            </w:r>
          </w:p>
          <w:p w14:paraId="15A393D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2.透過圖文觀察，回答與課文相關問題，理解課文內容。</w:t>
            </w:r>
          </w:p>
          <w:p w14:paraId="3F6C61F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【活動四】</w:t>
            </w:r>
          </w:p>
          <w:p w14:paraId="3BF75B62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1.運用「竹」部首識字，並會造詞。</w:t>
            </w:r>
          </w:p>
          <w:p w14:paraId="1B7994D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2.分別同音字「進、近」的意思及用法。</w:t>
            </w:r>
          </w:p>
          <w:p w14:paraId="224FFEEF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3.完成習作第一、二、三大題。</w:t>
            </w:r>
          </w:p>
          <w:p w14:paraId="71F3CFD8" w14:textId="77777777" w:rsidR="00573F8E" w:rsidRDefault="00573F8E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31797413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【聽與說】透過圖文觀察，聆聽、理解課文內容，並回答相關問題。</w:t>
            </w:r>
          </w:p>
          <w:p w14:paraId="7D0A0C9D" w14:textId="77777777" w:rsidR="007E0EEA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【閱讀】</w:t>
            </w:r>
          </w:p>
          <w:p w14:paraId="6DE83B21" w14:textId="77777777" w:rsidR="007E0EEA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1.請學生念一念句子，讀出「活動」意思的不同。</w:t>
            </w:r>
          </w:p>
          <w:p w14:paraId="1B66D83E" w14:textId="0592DB00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2.鼓勵學生發表，分別利用兩種意思造句。</w:t>
            </w:r>
          </w:p>
          <w:p w14:paraId="5382861C" w14:textId="77777777" w:rsidR="00094F21" w:rsidRPr="00202332" w:rsidRDefault="00011A4F" w:rsidP="00C3637B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【寫字】運用注音符號，學習讀寫本課有關的新詞、生字。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5FB3DE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84215D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6B00E531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1C658509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7DAD640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7FE3AF31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1.教方法、策略，給予學習任務，培養自主學習能力。</w:t>
            </w:r>
          </w:p>
          <w:p w14:paraId="5CC4E9C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094A592F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044C0F48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F30143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口頭評量</w:t>
            </w:r>
          </w:p>
          <w:p w14:paraId="29846BD1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28E9CC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【戶外教育】</w:t>
            </w:r>
          </w:p>
          <w:p w14:paraId="349E0BC8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戶E3 善用五官的感知，培養眼、耳、鼻、</w:t>
            </w: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舌、觸覺及心靈對環境感受的能力。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B4E0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548E7CC9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CA5B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第十週</w:t>
            </w:r>
          </w:p>
          <w:p w14:paraId="44B7DDA0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116C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4-I-2 利用部件、部首或簡單造字原理，輔助識字。</w:t>
            </w:r>
          </w:p>
          <w:p w14:paraId="02AF5553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5-I-3 讀懂與學習階段相符的文本。</w:t>
            </w:r>
          </w:p>
          <w:p w14:paraId="1B68F2A6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lastRenderedPageBreak/>
              <w:t>6-I-2 透過閱讀及觀察，積累寫作材料。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318534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1ACFDD88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Ab-I-1 1,000個常用字的字形、字音和字義。</w:t>
            </w:r>
          </w:p>
          <w:p w14:paraId="33726261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Ac-I-3 基本文句的語氣與意義。</w:t>
            </w:r>
          </w:p>
          <w:p w14:paraId="4634F104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Ba-I-1 順敘法。</w:t>
            </w:r>
          </w:p>
          <w:p w14:paraId="780EEEC1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Ca-I-1 各類文本中與日常生活相關的文化內涵。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EA6D2D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第二單元歡樂的時刻</w:t>
            </w:r>
          </w:p>
          <w:p w14:paraId="0F6B5C5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六、小鎮的柿餅節</w:t>
            </w:r>
          </w:p>
          <w:p w14:paraId="24C285B2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</w:t>
            </w:r>
            <w:r w:rsidR="00C3637B" w:rsidRPr="00C456C2">
              <w:rPr>
                <w:rFonts w:ascii="標楷體" w:eastAsia="標楷體" w:hAnsi="標楷體" w:cs="標楷體" w:hint="eastAsia"/>
                <w:color w:val="auto"/>
              </w:rPr>
              <w:t>一</w:t>
            </w:r>
            <w:r w:rsidRPr="00C456C2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558FBC74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1.理解「除了……也……」的句型，並能造句運用。</w:t>
            </w:r>
          </w:p>
          <w:p w14:paraId="063D903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2.在適當的情境中，運用祝福語表達關心。</w:t>
            </w:r>
          </w:p>
          <w:p w14:paraId="02D2ABA2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3.完成習作第四、六大題。</w:t>
            </w:r>
          </w:p>
          <w:p w14:paraId="670F1FEB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</w:t>
            </w:r>
            <w:r w:rsidR="00C3637B" w:rsidRPr="00C456C2"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C456C2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4A4871CF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1.找出課文句子中的原因和結果。</w:t>
            </w:r>
          </w:p>
          <w:p w14:paraId="5842F135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2.完成習作第五大題。</w:t>
            </w:r>
          </w:p>
          <w:p w14:paraId="1B2C6462" w14:textId="42B9F298" w:rsidR="00C45A37" w:rsidRPr="00556E57" w:rsidRDefault="00C45A37" w:rsidP="00C4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lastRenderedPageBreak/>
              <w:t>【活動</w:t>
            </w:r>
            <w:r w:rsidRPr="00556E57">
              <w:rPr>
                <w:rFonts w:ascii="標楷體" w:eastAsia="標楷體" w:hAnsi="標楷體" w:cs="標楷體" w:hint="eastAsia"/>
                <w:color w:val="385623" w:themeColor="accent6" w:themeShade="80"/>
              </w:rPr>
              <w:t>三</w:t>
            </w: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t>】</w:t>
            </w:r>
            <w:r w:rsidR="00556E57" w:rsidRPr="00556E57">
              <w:rPr>
                <w:rFonts w:eastAsia="標楷體"/>
                <w:color w:val="385623" w:themeColor="accent6" w:themeShade="80"/>
              </w:rPr>
              <w:t>【</w:t>
            </w:r>
            <w:r w:rsidR="00556E57" w:rsidRPr="00556E57">
              <w:rPr>
                <w:rFonts w:eastAsia="標楷體" w:hint="eastAsia"/>
                <w:color w:val="385623" w:themeColor="accent6" w:themeShade="80"/>
              </w:rPr>
              <w:t>校本課程</w:t>
            </w:r>
            <w:r w:rsidR="00556E57" w:rsidRPr="00556E57">
              <w:rPr>
                <w:rFonts w:eastAsia="標楷體"/>
                <w:color w:val="385623" w:themeColor="accent6" w:themeShade="80"/>
              </w:rPr>
              <w:t>】</w:t>
            </w:r>
          </w:p>
          <w:p w14:paraId="1113CD2F" w14:textId="77777777" w:rsidR="00C45A37" w:rsidRPr="00556E57" w:rsidRDefault="00C45A37" w:rsidP="00C4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rFonts w:ascii="標楷體" w:eastAsia="標楷體" w:hAnsi="標楷體" w:cs="新細明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t>【閱讀】</w:t>
            </w:r>
            <w:r w:rsidRPr="00556E57">
              <w:rPr>
                <w:rFonts w:ascii="標楷體" w:eastAsia="標楷體" w:hAnsi="標楷體" w:cs="新細明體"/>
                <w:color w:val="385623" w:themeColor="accent6" w:themeShade="80"/>
              </w:rPr>
              <w:t>繪本：「</w:t>
            </w:r>
            <w:r w:rsidRPr="00556E57">
              <w:rPr>
                <w:rFonts w:ascii="標楷體" w:eastAsia="標楷體" w:hAnsi="標楷體" w:cs="新細明體" w:hint="eastAsia"/>
                <w:color w:val="385623" w:themeColor="accent6" w:themeShade="80"/>
              </w:rPr>
              <w:t>阿婆的燈籠樹</w:t>
            </w:r>
            <w:r w:rsidRPr="00556E57">
              <w:rPr>
                <w:rFonts w:ascii="標楷體" w:eastAsia="標楷體" w:hAnsi="標楷體" w:cs="新細明體"/>
                <w:color w:val="385623" w:themeColor="accent6" w:themeShade="80"/>
              </w:rPr>
              <w:t>」</w:t>
            </w:r>
          </w:p>
          <w:p w14:paraId="3FB345C9" w14:textId="77777777" w:rsidR="00C3637B" w:rsidRPr="00556E57" w:rsidRDefault="00C45A37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 w:hint="eastAsia"/>
                <w:color w:val="385623" w:themeColor="accent6" w:themeShade="80"/>
              </w:rPr>
              <w:t>因大人的忙碌而必須暫時離開父母與熟悉的生長環境，從熱鬧繁華、高樓林立的都市到看似落後簡樸、孤單寂寥的鄉間，《阿婆的燈籠樹》訴說的便是這樣一個臺灣許多都市孩子都曾有過的典型經驗。然而，這位特別的阿婆，是如何做到讓故事裡的主人翁安安由初始的抗拒與不安，到最後欣然要求父親再次送他回鄉做阿婆的小幫手。</w:t>
            </w:r>
          </w:p>
          <w:p w14:paraId="5B891552" w14:textId="77777777" w:rsidR="00573F8E" w:rsidRDefault="00573F8E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3503DACF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【聽與說】透過圖文觀察，聆聽、理解課文內容，並回答相關問題。</w:t>
            </w:r>
          </w:p>
          <w:p w14:paraId="5E564760" w14:textId="77777777" w:rsidR="007E0EEA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【閱讀】</w:t>
            </w:r>
          </w:p>
          <w:p w14:paraId="405F439A" w14:textId="77777777" w:rsidR="007E0EEA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1.請學生念一念句子，讀出「活動」意思的不同。</w:t>
            </w:r>
          </w:p>
          <w:p w14:paraId="6FEDFFE1" w14:textId="2EFD241D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2.鼓勵學生發表，分別利用兩種意思造句。</w:t>
            </w:r>
          </w:p>
          <w:p w14:paraId="312EE4D7" w14:textId="77777777" w:rsidR="00094F21" w:rsidRPr="00C456C2" w:rsidRDefault="00011A4F" w:rsidP="00C45A37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【寫字】運用注音符號，學習讀寫本課有關的新詞、生字。</w:t>
            </w:r>
          </w:p>
          <w:p w14:paraId="187E3BEC" w14:textId="0549C4C3" w:rsidR="0054295C" w:rsidRPr="00202332" w:rsidRDefault="0054295C" w:rsidP="00C45A37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CD96D7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20823C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61310040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2FE389E4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472DC638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421A3CB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03991C2B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23DA5A9D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3.在真實情境中培養問題解決能力。</w:t>
            </w:r>
          </w:p>
          <w:p w14:paraId="0AD30D55" w14:textId="77777777" w:rsidR="00094F21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  <w:p w14:paraId="5DB3369E" w14:textId="77777777" w:rsidR="00C45A37" w:rsidRDefault="00C45A37" w:rsidP="00C45A37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F4322D7" w14:textId="77777777" w:rsidR="00C45A37" w:rsidRPr="00202332" w:rsidRDefault="00C45A37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noProof/>
                <w:color w:val="auto"/>
              </w:rPr>
              <w:drawing>
                <wp:inline distT="0" distB="0" distL="0" distR="0" wp14:anchorId="43D9FAE0" wp14:editId="1C7A4229">
                  <wp:extent cx="1020283" cy="1343025"/>
                  <wp:effectExtent l="0" t="0" r="889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862" cy="1351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C6AF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口頭評量</w:t>
            </w:r>
          </w:p>
          <w:p w14:paraId="44C09644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作業評量</w:t>
            </w:r>
          </w:p>
          <w:p w14:paraId="0C846362" w14:textId="77777777" w:rsidR="00094F21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  <w:p w14:paraId="744FF0D4" w14:textId="77777777" w:rsidR="0054295C" w:rsidRDefault="0054295C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63F7A75" w14:textId="77777777" w:rsidR="0054295C" w:rsidRPr="00223E70" w:rsidRDefault="0054295C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7030A0"/>
              </w:rPr>
            </w:pPr>
          </w:p>
          <w:p w14:paraId="2B51974E" w14:textId="4C498C8E" w:rsidR="0054295C" w:rsidRPr="00202332" w:rsidRDefault="0054295C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8F1C2E">
              <w:rPr>
                <w:rFonts w:ascii="標楷體" w:eastAsia="標楷體" w:hAnsi="標楷體" w:hint="eastAsia"/>
                <w:color w:val="806000" w:themeColor="accent4" w:themeShade="80"/>
              </w:rPr>
              <w:t>【期中定期評量】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2654B0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【戶外教育】</w:t>
            </w:r>
          </w:p>
          <w:p w14:paraId="7D8BDD78" w14:textId="77777777" w:rsidR="006E377E" w:rsidRDefault="00011A4F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戶E3 善用五官的感知，培養眼、耳、鼻、舌、觸覺及心靈對環境感受的能力。</w:t>
            </w:r>
          </w:p>
          <w:p w14:paraId="79BC3668" w14:textId="77777777" w:rsidR="005C16EB" w:rsidRDefault="005C16EB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448030B0" w14:textId="77777777" w:rsidR="005C16EB" w:rsidRDefault="005C16EB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04D8A1FD" w14:textId="77777777" w:rsidR="005C16EB" w:rsidRPr="00556E57" w:rsidRDefault="005C16EB" w:rsidP="005C16EB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lastRenderedPageBreak/>
              <w:t>【閱讀素養教育】</w:t>
            </w:r>
          </w:p>
          <w:p w14:paraId="05CB166B" w14:textId="77777777" w:rsidR="005C16EB" w:rsidRPr="00556E57" w:rsidRDefault="005C16EB" w:rsidP="005C16EB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t>閱E11 低年級：能在一般生活情境中，懂得運用文本習得的知識解決問題。</w:t>
            </w:r>
          </w:p>
          <w:p w14:paraId="5B27C07D" w14:textId="77777777" w:rsidR="005C16EB" w:rsidRPr="005C16EB" w:rsidRDefault="005C16EB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6F67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46E5C9D4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17F6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第十一週</w:t>
            </w:r>
          </w:p>
          <w:p w14:paraId="76E23C9D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43CD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1-I-3 能理解話語、詩歌、故事的訊息，有適切的表情跟肢體語言。</w:t>
            </w:r>
          </w:p>
          <w:p w14:paraId="0301F78D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2-I-2 說出所聽聞的內容。</w:t>
            </w:r>
          </w:p>
          <w:p w14:paraId="7D829B29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3-I-2 運用注音符號輔助識字，也能利用國字鞏固注音符號的學習。</w:t>
            </w:r>
          </w:p>
          <w:p w14:paraId="168763EB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lastRenderedPageBreak/>
              <w:t>4-I-1 認識常用國字至少1,000字，使用700字。</w:t>
            </w:r>
          </w:p>
          <w:p w14:paraId="6310E7B0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5-I-7 運用簡單的預測、推論等策略，找出句子和段落明示的因果關係，理解文本內容。</w:t>
            </w:r>
          </w:p>
          <w:p w14:paraId="1A95496B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6-I-4 使用仿寫、接寫等技巧寫作。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2E58B9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490E9CA7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Ab-I-1 1,000個常用字的字形、字音和字義。</w:t>
            </w:r>
          </w:p>
          <w:p w14:paraId="509C9ECA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Ac-I-3 基本文句的語氣與意義。</w:t>
            </w:r>
          </w:p>
          <w:p w14:paraId="23848958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Ad-I-3 故事、童詩等。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95C644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第三單元故事萬花筒</w:t>
            </w:r>
          </w:p>
          <w:p w14:paraId="42E3FB9D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七、國王的新衣裳</w:t>
            </w:r>
          </w:p>
          <w:p w14:paraId="3F3898DE" w14:textId="290A604C" w:rsidR="00E70273" w:rsidRPr="00C456C2" w:rsidRDefault="00E70273" w:rsidP="00E7027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456C2">
              <w:rPr>
                <w:rFonts w:ascii="標楷體" w:eastAsia="標楷體" w:hAnsi="標楷體" w:hint="eastAsia"/>
                <w:color w:val="EE0000"/>
              </w:rPr>
              <w:t>★預習單：</w:t>
            </w:r>
            <w:r w:rsidR="007E0EEA" w:rsidRPr="00C456C2">
              <w:rPr>
                <w:rFonts w:ascii="標楷體" w:eastAsia="標楷體" w:hAnsi="標楷體" w:hint="eastAsia"/>
                <w:color w:val="EE0000"/>
              </w:rPr>
              <w:t>指導學生唸讀課文、描寫生字，依課文內容找到相關答案，完成選擇題。</w:t>
            </w:r>
          </w:p>
          <w:p w14:paraId="794D4686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【活動一】</w:t>
            </w:r>
          </w:p>
          <w:p w14:paraId="249786A1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1.認真觀賞影片，並說出自己的想法。</w:t>
            </w:r>
          </w:p>
          <w:p w14:paraId="6414A361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2.跟著教師或電子教科書朗讀課文。</w:t>
            </w:r>
          </w:p>
          <w:p w14:paraId="06CCB8B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3.回答課文問題，試說大意。</w:t>
            </w:r>
          </w:p>
          <w:p w14:paraId="76D76E0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【活動二】</w:t>
            </w:r>
          </w:p>
          <w:p w14:paraId="41A577DC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1.認讀句子，提出詞語，並理解詞語的意義。</w:t>
            </w:r>
          </w:p>
          <w:p w14:paraId="03F40113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2.注意生字的形音義，寫出正確的國字。</w:t>
            </w:r>
          </w:p>
          <w:p w14:paraId="42D9FAB0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3.完成習作第一大題。</w:t>
            </w:r>
          </w:p>
          <w:p w14:paraId="3F73020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3A21F3C7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1.理解課文意涵，美讀課文。</w:t>
            </w:r>
          </w:p>
          <w:p w14:paraId="4391F155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2.透過圖文觀察，回答與課文相關問題，理解課文內容。</w:t>
            </w:r>
          </w:p>
          <w:p w14:paraId="50E43420" w14:textId="77777777" w:rsidR="00094F21" w:rsidRPr="0020233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3.完成習作第四大題。</w:t>
            </w:r>
          </w:p>
          <w:p w14:paraId="5DB09F31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【活動四】</w:t>
            </w:r>
          </w:p>
          <w:p w14:paraId="5BD80665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1.運用「衣」偏旁大量識字，並會造詞。</w:t>
            </w:r>
          </w:p>
          <w:p w14:paraId="097A4A9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2.理解「明明……怎麼……」的句型，並能造句運用。</w:t>
            </w:r>
          </w:p>
          <w:p w14:paraId="338CBDB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3.完成習作第二、三大題。</w:t>
            </w:r>
          </w:p>
          <w:p w14:paraId="395762DC" w14:textId="24681C38" w:rsidR="00094F21" w:rsidRPr="00223E70" w:rsidRDefault="00011A4F" w:rsidP="00CC4820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【活動五】</w:t>
            </w:r>
            <w:r w:rsidR="00CC4820" w:rsidRPr="00223E70">
              <w:rPr>
                <w:rFonts w:ascii="標楷體" w:eastAsia="標楷體" w:hAnsi="標楷體" w:cs="標楷體" w:hint="eastAsia"/>
                <w:color w:val="0070C0"/>
              </w:rPr>
              <w:t xml:space="preserve"> </w:t>
            </w:r>
            <w:r w:rsidR="00CC4820" w:rsidRPr="00223E70">
              <w:rPr>
                <w:rFonts w:ascii="標楷體" w:eastAsia="標楷體" w:hAnsi="標楷體" w:cs="標楷體"/>
                <w:color w:val="0070C0"/>
              </w:rPr>
              <w:t>【</w:t>
            </w:r>
            <w:r w:rsidR="00223E70" w:rsidRPr="00223E70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="00CC4820" w:rsidRPr="00223E70">
              <w:rPr>
                <w:rFonts w:ascii="標楷體" w:eastAsia="標楷體" w:hAnsi="標楷體" w:cs="標楷體"/>
                <w:color w:val="0070C0"/>
              </w:rPr>
              <w:t>生命教育】</w:t>
            </w:r>
          </w:p>
          <w:p w14:paraId="6878670A" w14:textId="77777777" w:rsidR="00094F21" w:rsidRPr="00223E70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1.從觀察圖片的線索出發，說出預測的故事內容。</w:t>
            </w:r>
          </w:p>
          <w:p w14:paraId="6E15D1A8" w14:textId="77777777" w:rsidR="00094F21" w:rsidRPr="00223E70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2.能專心聆聽故事，並回答問題。</w:t>
            </w:r>
          </w:p>
          <w:p w14:paraId="561910DE" w14:textId="77777777" w:rsidR="00CC4820" w:rsidRPr="00223E70" w:rsidRDefault="00CC4820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223E70">
              <w:rPr>
                <w:rFonts w:ascii="標楷體" w:eastAsia="標楷體" w:hAnsi="標楷體" w:cs="標楷體" w:hint="eastAsia"/>
                <w:color w:val="0070C0"/>
              </w:rPr>
              <w:t>3.討論：</w:t>
            </w:r>
            <w:r w:rsidR="002912D7" w:rsidRPr="00223E70">
              <w:rPr>
                <w:rFonts w:ascii="標楷體" w:eastAsia="標楷體" w:hAnsi="標楷體" w:cs="標楷體" w:hint="eastAsia"/>
                <w:color w:val="0070C0"/>
              </w:rPr>
              <w:t>騙子服裝設計師為何能騙得了大臣、國王和許多人？他們為何不敢說真話？</w:t>
            </w:r>
          </w:p>
          <w:p w14:paraId="1AA8F1C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3.完成習作第五大題。</w:t>
            </w:r>
          </w:p>
          <w:p w14:paraId="5E507D64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【活動六】</w:t>
            </w:r>
          </w:p>
          <w:p w14:paraId="50E74935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1.專心聆聽故事，回答問題，並重述故事大意。</w:t>
            </w:r>
          </w:p>
          <w:p w14:paraId="53F054F6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2.完成習作第六大題。</w:t>
            </w:r>
          </w:p>
          <w:p w14:paraId="45F851FC" w14:textId="77777777" w:rsidR="00C45A37" w:rsidRPr="00573F8E" w:rsidRDefault="00C45A37" w:rsidP="00C45A37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/>
                <w:color w:val="7030A0"/>
              </w:rPr>
              <w:t>【活動六】</w:t>
            </w:r>
          </w:p>
          <w:p w14:paraId="5C7F5F00" w14:textId="7CC8F962" w:rsidR="00540DAE" w:rsidRDefault="00C45A37" w:rsidP="00223E70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/>
                <w:color w:val="7030A0"/>
              </w:rPr>
              <w:t>【作文】</w:t>
            </w:r>
            <w:r w:rsidR="00540DAE" w:rsidRPr="00C22EE6">
              <w:rPr>
                <w:rFonts w:ascii="標楷體" w:eastAsia="標楷體" w:hAnsi="標楷體" w:cs="標楷體" w:hint="eastAsia"/>
                <w:color w:val="7030A0"/>
              </w:rPr>
              <w:t>【素養導向寫作教學】</w:t>
            </w:r>
          </w:p>
          <w:p w14:paraId="55F84A9C" w14:textId="31531CA9" w:rsidR="00540DAE" w:rsidRDefault="00C45A37" w:rsidP="00223E70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/>
                <w:color w:val="7030A0"/>
              </w:rPr>
              <w:t>1.能運用學過的名詞造出通順的句子。</w:t>
            </w:r>
          </w:p>
          <w:p w14:paraId="3299E940" w14:textId="5F017527" w:rsidR="00C45A37" w:rsidRPr="00C45A37" w:rsidRDefault="00C45A37" w:rsidP="00223E70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573F8E">
              <w:rPr>
                <w:rFonts w:ascii="標楷體" w:eastAsia="標楷體" w:hAnsi="標楷體" w:cs="標楷體"/>
                <w:color w:val="7030A0"/>
              </w:rPr>
              <w:t>2.配合觀察經驗，仿寫課文句型，創作「</w:t>
            </w:r>
            <w:r w:rsidR="00675B38" w:rsidRPr="00573F8E">
              <w:rPr>
                <w:rFonts w:ascii="標楷體" w:eastAsia="標楷體" w:hAnsi="標楷體" w:cs="標楷體" w:hint="eastAsia"/>
                <w:color w:val="7030A0"/>
              </w:rPr>
              <w:t>童話</w:t>
            </w:r>
            <w:r w:rsidRPr="00573F8E">
              <w:rPr>
                <w:rFonts w:ascii="標楷體" w:eastAsia="標楷體" w:hAnsi="標楷體" w:cs="標楷體"/>
                <w:color w:val="7030A0"/>
              </w:rPr>
              <w:t>童畫」。</w:t>
            </w:r>
          </w:p>
          <w:p w14:paraId="55960946" w14:textId="77777777" w:rsidR="00573F8E" w:rsidRDefault="00573F8E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77EEB824" w14:textId="77777777" w:rsidR="00094F21" w:rsidRPr="00573F8E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/>
                <w:color w:val="7030A0"/>
              </w:rPr>
              <w:t>【聽與說】教師播放故事，教導學生聆聽故事的小技巧。</w:t>
            </w:r>
          </w:p>
          <w:p w14:paraId="1C1B24A2" w14:textId="77777777" w:rsidR="00C45A37" w:rsidRPr="00573F8E" w:rsidRDefault="00C45A37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 w:hint="eastAsia"/>
                <w:color w:val="7030A0"/>
              </w:rPr>
              <w:t>教師引導學生列出故事大綱，並練習口說故事。</w:t>
            </w:r>
          </w:p>
          <w:p w14:paraId="0A2E426C" w14:textId="77777777" w:rsidR="007E0EEA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【閱讀】</w:t>
            </w:r>
          </w:p>
          <w:p w14:paraId="242F21E8" w14:textId="77777777" w:rsidR="007E0EEA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1.教師引導學生觀察課文插圖，連結課文內容。</w:t>
            </w:r>
          </w:p>
          <w:p w14:paraId="58590F86" w14:textId="2BB6F058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2.教師指導學生以完整句試說大意。</w:t>
            </w:r>
          </w:p>
          <w:p w14:paraId="6BB57C1E" w14:textId="77777777" w:rsidR="00094F21" w:rsidRPr="00202332" w:rsidRDefault="00011A4F" w:rsidP="00C45A37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【寫字】請學生查字典，說一說有哪些「衣」偏旁的字。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676F14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1D2690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教學資源</w:t>
            </w:r>
          </w:p>
          <w:p w14:paraId="545D230D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1416812B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E660120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6A45EC6F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178C46ED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7B89BB73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6DE9244F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22DC84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口頭評量</w:t>
            </w:r>
          </w:p>
          <w:p w14:paraId="68728A7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作業評量</w:t>
            </w:r>
          </w:p>
          <w:p w14:paraId="0D37FC1D" w14:textId="77777777" w:rsidR="00094F21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  <w:p w14:paraId="37CF8D12" w14:textId="77777777" w:rsidR="00A3544C" w:rsidRDefault="00A3544C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063CFA5" w14:textId="2B528909" w:rsidR="00A3544C" w:rsidRPr="0054295C" w:rsidRDefault="00A3544C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21BA32" w14:textId="77777777" w:rsidR="006E377E" w:rsidRPr="00223E70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【生命教育】</w:t>
            </w:r>
          </w:p>
          <w:p w14:paraId="28F0CE0E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23E70">
              <w:rPr>
                <w:rFonts w:ascii="標楷體" w:eastAsia="標楷體" w:hAnsi="標楷體" w:cs="標楷體"/>
                <w:color w:val="0070C0"/>
              </w:rPr>
              <w:t>生E1 探討生活議題，培養思考的適當情意與態度。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CA47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67E89D1D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A127" w14:textId="77777777" w:rsidR="00B960E1" w:rsidRPr="00202332" w:rsidRDefault="00B960E1" w:rsidP="00B960E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202332">
              <w:rPr>
                <w:rFonts w:ascii="標楷體" w:eastAsia="標楷體" w:hAnsi="標楷體" w:cs="標楷體"/>
                <w:color w:val="auto"/>
              </w:rPr>
              <w:t>週</w:t>
            </w:r>
          </w:p>
          <w:p w14:paraId="603F5EE2" w14:textId="77777777" w:rsidR="00094F21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7A27FEE8" w14:textId="77777777" w:rsidR="003E21C6" w:rsidRPr="00202332" w:rsidRDefault="003E21C6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FF51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1-I-3 能理解話語、詩歌、故事的訊息，有適切的表情跟肢體語言。</w:t>
            </w:r>
          </w:p>
          <w:p w14:paraId="02D1BC24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2-I-2 說出所聽聞的內容。</w:t>
            </w:r>
          </w:p>
          <w:p w14:paraId="432B7257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lastRenderedPageBreak/>
              <w:t>3-I-2 運用注音符號輔助識字，也能利用國字鞏固注音符號的學習。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CE5576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2AB18941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Ab-I-1 1,000個常用字的字形、字音和字義。</w:t>
            </w:r>
          </w:p>
          <w:p w14:paraId="77EB3FFA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Ac-I-2 簡單的基本句型。</w:t>
            </w:r>
          </w:p>
          <w:p w14:paraId="170250F6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Ad-I-3 故事、童詩等。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E899A6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第三單元故事萬花筒</w:t>
            </w:r>
          </w:p>
          <w:p w14:paraId="4C5B5C8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八、「聰明」的小熊</w:t>
            </w:r>
          </w:p>
          <w:p w14:paraId="67FA98F6" w14:textId="5F49D047" w:rsidR="00E70273" w:rsidRPr="00C456C2" w:rsidRDefault="00E70273" w:rsidP="00E7027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456C2">
              <w:rPr>
                <w:rFonts w:ascii="標楷體" w:eastAsia="標楷體" w:hAnsi="標楷體" w:hint="eastAsia"/>
                <w:color w:val="EE0000"/>
              </w:rPr>
              <w:t>★預習單：</w:t>
            </w:r>
            <w:r w:rsidR="007E0EEA" w:rsidRPr="00C456C2">
              <w:rPr>
                <w:rFonts w:ascii="標楷體" w:eastAsia="標楷體" w:hAnsi="標楷體" w:hint="eastAsia"/>
                <w:color w:val="EE0000"/>
              </w:rPr>
              <w:t>指導學生唸讀課文、描寫生字，依課文內容找到相關答案，完成選擇題。</w:t>
            </w:r>
          </w:p>
          <w:p w14:paraId="13CB0C5B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【活動一】</w:t>
            </w:r>
          </w:p>
          <w:p w14:paraId="6FA5C39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1.認真觀賞影片，回答問題，並說出自己的想法。</w:t>
            </w:r>
          </w:p>
          <w:p w14:paraId="454E65F5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2.專心聆聽，並能複述故事。</w:t>
            </w:r>
          </w:p>
          <w:p w14:paraId="6BAA2EA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3.跟著教師或電子教科書朗讀課文。</w:t>
            </w:r>
          </w:p>
          <w:p w14:paraId="7ACCEE3F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【活動二】</w:t>
            </w:r>
          </w:p>
          <w:p w14:paraId="22DCD39C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lastRenderedPageBreak/>
              <w:t>1.運用對話或動作，演出課文的故事。</w:t>
            </w:r>
          </w:p>
          <w:p w14:paraId="0CAED0BB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2.理解課文意涵，美讀課文。</w:t>
            </w:r>
          </w:p>
          <w:p w14:paraId="298A4D3B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3.回答課文問題，試說大意。</w:t>
            </w:r>
          </w:p>
          <w:p w14:paraId="39C1AC39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55F8CDBD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1.認讀句子，提出詞語，並理解詞語的意義。</w:t>
            </w:r>
          </w:p>
          <w:p w14:paraId="44F9ACFE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2.注意生字的形音義，寫出正確的國字。</w:t>
            </w:r>
          </w:p>
          <w:p w14:paraId="396E643D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3.完成習作第一大題。</w:t>
            </w:r>
          </w:p>
          <w:p w14:paraId="5B085B70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【活動四】</w:t>
            </w:r>
          </w:p>
          <w:p w14:paraId="6AA8CB60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1.理解課文文意，並能正確回答問題。</w:t>
            </w:r>
          </w:p>
          <w:p w14:paraId="688F0D18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2.透過部首理解字的意思，並學會正確用字。</w:t>
            </w:r>
          </w:p>
          <w:p w14:paraId="52F64F26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3.完成習作第二大題。</w:t>
            </w:r>
          </w:p>
          <w:p w14:paraId="4E474131" w14:textId="77777777" w:rsidR="00573F8E" w:rsidRDefault="00573F8E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1E9CCD38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【聽與說】聆聽「烏鴉喝水」的故事，並回答教師提問。</w:t>
            </w:r>
          </w:p>
          <w:p w14:paraId="00799DB6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【閱讀】學習從課文中主角做的事、說的話，知道他的看法。</w:t>
            </w:r>
          </w:p>
          <w:p w14:paraId="72186AFB" w14:textId="77777777" w:rsidR="007E0EEA" w:rsidRPr="00C456C2" w:rsidRDefault="00011A4F" w:rsidP="00675B38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【寫字】</w:t>
            </w:r>
          </w:p>
          <w:p w14:paraId="31176C44" w14:textId="77777777" w:rsidR="007E0EEA" w:rsidRPr="00C456C2" w:rsidRDefault="00011A4F" w:rsidP="00675B38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1.運用注音符號，學習讀寫本課有關的新詞、生字。</w:t>
            </w:r>
          </w:p>
          <w:p w14:paraId="54A403B7" w14:textId="2DCD1E7D" w:rsidR="00094F21" w:rsidRPr="00202332" w:rsidRDefault="00011A4F" w:rsidP="00675B38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2.學習透過部首，知道字的意思。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2F70F4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0D0E0B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15E087D4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61C77C99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D03D658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5742C2DD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373A6A68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5710F49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3.在真實情境中培養問題解決能力。</w:t>
            </w:r>
          </w:p>
          <w:p w14:paraId="40852D43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263157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口頭評量</w:t>
            </w:r>
          </w:p>
          <w:p w14:paraId="643FB3D0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紙筆評量</w:t>
            </w:r>
          </w:p>
          <w:p w14:paraId="7AE23143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88DD76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【人權教育】</w:t>
            </w:r>
          </w:p>
          <w:p w14:paraId="67A4D719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人E5 欣賞、包容個別差異並尊重自己與他人的權利。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D51D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3429ECEC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4ABC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第十三週</w:t>
            </w:r>
          </w:p>
          <w:p w14:paraId="749FE908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D6D6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4-I-2 利用部件、部首或簡單造字原理，輔助識字。</w:t>
            </w:r>
          </w:p>
          <w:p w14:paraId="022D9E32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5-I-4 了解文本中的重要訊息與觀點。</w:t>
            </w:r>
          </w:p>
          <w:p w14:paraId="2B1A9E76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6-I-4 使用仿寫、接寫等技巧寫作。</w:t>
            </w:r>
          </w:p>
          <w:p w14:paraId="373DD47C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6-I-5 修改文句的錯誤。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0D6BB1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Aa-I-5 標注注音符號的各類文本。</w:t>
            </w:r>
          </w:p>
          <w:p w14:paraId="4FE94C8D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Ab-I-1 1,000個常用字的字形、字音和字義。</w:t>
            </w:r>
          </w:p>
          <w:p w14:paraId="442AA29A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Ac-I-2 簡單的基本句型。</w:t>
            </w:r>
          </w:p>
          <w:p w14:paraId="32ACBE92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Ad-I-3 故事、童詩等。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17AB9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第三單元故事萬花筒</w:t>
            </w:r>
          </w:p>
          <w:p w14:paraId="2F1EEE24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八、「聰明」的小熊</w:t>
            </w:r>
          </w:p>
          <w:p w14:paraId="50A2A196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</w:t>
            </w:r>
            <w:r w:rsidR="00EA7F7F" w:rsidRPr="00C456C2">
              <w:rPr>
                <w:rFonts w:ascii="標楷體" w:eastAsia="標楷體" w:hAnsi="標楷體" w:cs="標楷體" w:hint="eastAsia"/>
                <w:color w:val="auto"/>
              </w:rPr>
              <w:t>一</w:t>
            </w:r>
            <w:r w:rsidRPr="00C456C2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0A1DCE6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1.理解課文，並說出小熊是否聰明。</w:t>
            </w:r>
          </w:p>
          <w:p w14:paraId="34846098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2.從文章中找出正確的訊息並提出看法。</w:t>
            </w:r>
          </w:p>
          <w:p w14:paraId="557A87E0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3.完成習作第五大題。</w:t>
            </w:r>
          </w:p>
          <w:p w14:paraId="58BB825A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【活動</w:t>
            </w:r>
            <w:r w:rsidR="00EA7F7F" w:rsidRPr="00C456C2"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C456C2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2C8498B4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1.理解「……為了……」的句型，並能造句運用。</w:t>
            </w:r>
          </w:p>
          <w:p w14:paraId="75E2FB58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2.找出句子中錯誤的地方，修改為正確的詞語。</w:t>
            </w:r>
          </w:p>
          <w:p w14:paraId="1FD14386" w14:textId="77777777" w:rsidR="00094F21" w:rsidRPr="00C456C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456C2">
              <w:rPr>
                <w:rFonts w:ascii="標楷體" w:eastAsia="標楷體" w:hAnsi="標楷體" w:cs="標楷體"/>
                <w:color w:val="auto"/>
              </w:rPr>
              <w:t>3.完成習作第三、四大題。</w:t>
            </w:r>
          </w:p>
          <w:p w14:paraId="3A183C87" w14:textId="729C95C5" w:rsidR="00EA7F7F" w:rsidRPr="00556E57" w:rsidRDefault="00EA7F7F" w:rsidP="00EA7F7F">
            <w:pPr>
              <w:pStyle w:val="Textbody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t>【活動</w:t>
            </w:r>
            <w:r w:rsidRPr="00556E57">
              <w:rPr>
                <w:rFonts w:ascii="標楷體" w:eastAsia="標楷體" w:hAnsi="標楷體" w:cs="標楷體" w:hint="eastAsia"/>
                <w:color w:val="385623" w:themeColor="accent6" w:themeShade="80"/>
              </w:rPr>
              <w:t>三</w:t>
            </w: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t>】</w:t>
            </w:r>
            <w:r w:rsidR="00556E57" w:rsidRPr="00556E57">
              <w:rPr>
                <w:rFonts w:eastAsia="標楷體"/>
                <w:color w:val="385623" w:themeColor="accent6" w:themeShade="80"/>
              </w:rPr>
              <w:t>【</w:t>
            </w:r>
            <w:r w:rsidR="00556E57" w:rsidRPr="00556E57">
              <w:rPr>
                <w:rFonts w:eastAsia="標楷體" w:hint="eastAsia"/>
                <w:color w:val="385623" w:themeColor="accent6" w:themeShade="80"/>
              </w:rPr>
              <w:t>校本課程</w:t>
            </w:r>
            <w:r w:rsidR="00556E57" w:rsidRPr="00556E57">
              <w:rPr>
                <w:rFonts w:eastAsia="標楷體"/>
                <w:color w:val="385623" w:themeColor="accent6" w:themeShade="80"/>
              </w:rPr>
              <w:t>】</w:t>
            </w:r>
          </w:p>
          <w:p w14:paraId="4ED6E082" w14:textId="77777777" w:rsidR="00EA7F7F" w:rsidRPr="00556E57" w:rsidRDefault="00EA7F7F" w:rsidP="00EA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rFonts w:ascii="標楷體" w:eastAsia="標楷體" w:hAnsi="標楷體" w:cs="新細明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t>【閱讀】</w:t>
            </w:r>
            <w:r w:rsidRPr="00556E57">
              <w:rPr>
                <w:rFonts w:ascii="標楷體" w:eastAsia="標楷體" w:hAnsi="標楷體" w:cs="新細明體"/>
                <w:color w:val="385623" w:themeColor="accent6" w:themeShade="80"/>
              </w:rPr>
              <w:t>繪本：「</w:t>
            </w:r>
            <w:r w:rsidRPr="00556E57">
              <w:rPr>
                <w:rFonts w:ascii="標楷體" w:eastAsia="標楷體" w:hAnsi="標楷體" w:cs="新細明體" w:hint="eastAsia"/>
                <w:color w:val="385623" w:themeColor="accent6" w:themeShade="80"/>
              </w:rPr>
              <w:t>聰明的變色龍</w:t>
            </w:r>
            <w:r w:rsidRPr="00556E57">
              <w:rPr>
                <w:rFonts w:ascii="標楷體" w:eastAsia="標楷體" w:hAnsi="標楷體" w:cs="新細明體"/>
                <w:color w:val="385623" w:themeColor="accent6" w:themeShade="80"/>
              </w:rPr>
              <w:t>」</w:t>
            </w:r>
          </w:p>
          <w:p w14:paraId="246FB06C" w14:textId="77777777" w:rsidR="00EA7F7F" w:rsidRPr="00556E57" w:rsidRDefault="00EA7F7F" w:rsidP="00EA7F7F">
            <w:pPr>
              <w:pStyle w:val="Textbody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 w:hint="eastAsia"/>
                <w:color w:val="385623" w:themeColor="accent6" w:themeShade="80"/>
              </w:rPr>
              <w:t>在遼闊的非洲大草原上，有一只小小的變色龍。他過得悠閑自在又快樂，可是驕傲的豹子和自大的鱷魚卻常常擾亂</w:t>
            </w:r>
            <w:r w:rsidRPr="00556E57">
              <w:rPr>
                <w:rFonts w:ascii="標楷體" w:eastAsia="標楷體" w:hAnsi="標楷體" w:cs="標楷體" w:hint="eastAsia"/>
                <w:color w:val="385623" w:themeColor="accent6" w:themeShade="80"/>
              </w:rPr>
              <w:lastRenderedPageBreak/>
              <w:t>他的寧靜生活。面對看似強大的對手，弱小的變色龍想出了一個絕妙的好辦法。</w:t>
            </w:r>
          </w:p>
          <w:p w14:paraId="6BCFE6DD" w14:textId="77777777" w:rsidR="00EA7F7F" w:rsidRPr="00556E57" w:rsidRDefault="00EA7F7F" w:rsidP="00EA7F7F">
            <w:pPr>
              <w:pStyle w:val="Textbody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</w:p>
          <w:p w14:paraId="21D89F01" w14:textId="77777777" w:rsidR="00EA7F7F" w:rsidRPr="00556E57" w:rsidRDefault="00EA7F7F" w:rsidP="00EA7F7F">
            <w:pPr>
              <w:pStyle w:val="Textbody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 w:hint="eastAsia"/>
                <w:color w:val="385623" w:themeColor="accent6" w:themeShade="80"/>
              </w:rPr>
              <w:t>這是一則來自古老非洲的民間故事，簡單的寓言里講述着人人都會遭遇到的問題。色彩絢麗、色調溫暖的圖畫，明快地展現了熱帶草原的風貌和豐富的物種。故事將啟發孩子們思考：何為強，何為弱？智慧和力量比起來，到底哪個更有用？！</w:t>
            </w:r>
          </w:p>
          <w:p w14:paraId="0E58A070" w14:textId="77777777" w:rsidR="00573F8E" w:rsidRDefault="00573F8E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790FAF91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【聽與說】聆聽「烏鴉喝水」的故事，並回答教師提問。</w:t>
            </w:r>
          </w:p>
          <w:p w14:paraId="69CF476F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【閱讀】學習從課文中主角做的事、說的話，知道他的看法。</w:t>
            </w:r>
          </w:p>
          <w:p w14:paraId="44FFD7FE" w14:textId="77777777" w:rsidR="007E0EEA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【寫字】</w:t>
            </w:r>
          </w:p>
          <w:p w14:paraId="016E6C27" w14:textId="77777777" w:rsidR="007E0EEA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1.運用注音符號，學習讀寫本課有關的新詞、生字。</w:t>
            </w:r>
          </w:p>
          <w:p w14:paraId="4FF44D9B" w14:textId="260DFB4C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2.學習透過部首，知道字的意思。</w:t>
            </w:r>
          </w:p>
          <w:p w14:paraId="6A521CCE" w14:textId="77777777" w:rsidR="00094F21" w:rsidRPr="0020233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【作文】能運用觀察，看圖仿寫課文句型，完成一段文字。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280172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CC60DB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53ACA7DF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21B0E8A9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1ADA5C4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46131B8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66142764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2E381241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382102CF" w14:textId="77777777" w:rsidR="00094F21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  <w:p w14:paraId="657585B4" w14:textId="77777777" w:rsidR="00EA7F7F" w:rsidRDefault="00EA7F7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689747AB" w14:textId="77777777" w:rsidR="00EA7F7F" w:rsidRPr="00202332" w:rsidRDefault="00EA7F7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noProof/>
                <w:color w:val="auto"/>
              </w:rPr>
              <w:lastRenderedPageBreak/>
              <w:drawing>
                <wp:inline distT="0" distB="0" distL="0" distR="0" wp14:anchorId="4665130F" wp14:editId="2E98EFF5">
                  <wp:extent cx="1042202" cy="876300"/>
                  <wp:effectExtent l="0" t="0" r="5715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09" cy="882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A55FF0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口頭評量</w:t>
            </w:r>
          </w:p>
          <w:p w14:paraId="795E347B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紙筆評量</w:t>
            </w:r>
          </w:p>
          <w:p w14:paraId="2E1038AA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5A8D7A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【人權教育】</w:t>
            </w:r>
          </w:p>
          <w:p w14:paraId="0FF2523F" w14:textId="77777777" w:rsidR="006E377E" w:rsidRDefault="00011A4F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人E5 欣賞、包容個別差異並尊重自己與他人的權利。</w:t>
            </w:r>
          </w:p>
          <w:p w14:paraId="5E49F4F4" w14:textId="77777777" w:rsidR="005C16EB" w:rsidRDefault="005C16EB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56472C13" w14:textId="77777777" w:rsidR="005C16EB" w:rsidRDefault="005C16EB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0372C347" w14:textId="77777777" w:rsidR="005C16EB" w:rsidRPr="00556E57" w:rsidRDefault="005C16EB" w:rsidP="005C16EB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t>【閱讀素養教育】</w:t>
            </w:r>
          </w:p>
          <w:p w14:paraId="64BA1D42" w14:textId="77777777" w:rsidR="005C16EB" w:rsidRPr="00556E57" w:rsidRDefault="005C16EB" w:rsidP="005C16EB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56E57">
              <w:rPr>
                <w:rFonts w:ascii="標楷體" w:eastAsia="標楷體" w:hAnsi="標楷體" w:cs="標楷體"/>
                <w:color w:val="385623" w:themeColor="accent6" w:themeShade="80"/>
              </w:rPr>
              <w:t>閱E11 低年級：能在一般生活情境中，懂得運用文本習得的知識解決問題。</w:t>
            </w:r>
          </w:p>
          <w:p w14:paraId="53015C18" w14:textId="77777777" w:rsidR="005C16EB" w:rsidRPr="005C16EB" w:rsidRDefault="005C16EB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ECDE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4079A74A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DF58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第十四週</w:t>
            </w:r>
          </w:p>
          <w:p w14:paraId="1CEF02FF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A3D1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1-I-3 能理解話語、詩歌、故事的訊息，有適切的表情跟肢體語言。</w:t>
            </w:r>
          </w:p>
          <w:p w14:paraId="35633EBA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2-I-2 說出所聽聞的內容。</w:t>
            </w:r>
          </w:p>
          <w:p w14:paraId="3B6A2915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3-I-2 運用注音符號輔助識字，也能利用國字鞏固注音符號的學習。</w:t>
            </w:r>
          </w:p>
          <w:p w14:paraId="72B6D75A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lastRenderedPageBreak/>
              <w:t>4-I-1 認識常用國字至少1,000字，使用700字。</w:t>
            </w:r>
          </w:p>
          <w:p w14:paraId="6B7097E5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5-I-2 認識常用標點符號。</w:t>
            </w:r>
          </w:p>
          <w:p w14:paraId="5980244D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6-I-3 寫出語意完整的句子、主題明確的段落。</w:t>
            </w:r>
          </w:p>
          <w:p w14:paraId="23FD7E68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6-I-4 使用仿寫、接寫等技巧寫作。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E72CDA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15B09591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Ab-I-1 1,000個常用字的字形、字音和字義。</w:t>
            </w:r>
          </w:p>
          <w:p w14:paraId="3266A482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Ac-I-2 簡單的基本句型。</w:t>
            </w:r>
          </w:p>
          <w:p w14:paraId="26C1D7FC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Ad-I-3 故事、童詩等。</w:t>
            </w:r>
          </w:p>
          <w:p w14:paraId="7587A055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Ba-I-1 順敘法。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1EC926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第三單元故事萬花筒</w:t>
            </w:r>
          </w:p>
          <w:p w14:paraId="0B17A2C8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九、大象有多重？</w:t>
            </w:r>
          </w:p>
          <w:p w14:paraId="24CC7C65" w14:textId="6B4BF29A" w:rsidR="00E70273" w:rsidRPr="001A157C" w:rsidRDefault="00E70273" w:rsidP="00E7027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1A157C">
              <w:rPr>
                <w:rFonts w:ascii="標楷體" w:eastAsia="標楷體" w:hAnsi="標楷體" w:hint="eastAsia"/>
                <w:color w:val="EE0000"/>
              </w:rPr>
              <w:t>★預習單：</w:t>
            </w:r>
            <w:r w:rsidR="007E0EEA" w:rsidRPr="001A157C">
              <w:rPr>
                <w:rFonts w:ascii="標楷體" w:eastAsia="標楷體" w:hAnsi="標楷體" w:hint="eastAsia"/>
                <w:color w:val="EE0000"/>
              </w:rPr>
              <w:t>指導學生唸讀課文、描寫生字，依課文內容找到相關答案，完成選擇題。</w:t>
            </w:r>
          </w:p>
          <w:p w14:paraId="53CCE8D6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【活動一】</w:t>
            </w:r>
          </w:p>
          <w:p w14:paraId="770D31C8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1.認真觀察圖片，並說出自己的想法。</w:t>
            </w:r>
          </w:p>
          <w:p w14:paraId="503BAFE7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2.跟著教師或電子教科書朗讀課文。</w:t>
            </w:r>
          </w:p>
          <w:p w14:paraId="1CD820A3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3.回答課文問題，試說大意。</w:t>
            </w:r>
          </w:p>
          <w:p w14:paraId="2A68E063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【活動二】</w:t>
            </w:r>
          </w:p>
          <w:p w14:paraId="14750145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1.認讀句子，提出詞語，並理解詞語的意義。</w:t>
            </w:r>
          </w:p>
          <w:p w14:paraId="67BE7C98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2.注意生字的形音義，寫出正確的國字。</w:t>
            </w:r>
          </w:p>
          <w:p w14:paraId="11BECCD5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3.完成習作第一大題。</w:t>
            </w:r>
          </w:p>
          <w:p w14:paraId="5FC4B349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181EE24C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1.依據課文回答問題，理解課文內容。</w:t>
            </w:r>
          </w:p>
          <w:p w14:paraId="73DC2ADD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2.分辨形近字「部」、「陪」，並會造詞運用。</w:t>
            </w:r>
          </w:p>
          <w:p w14:paraId="60655565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3.完成習作第二大題。</w:t>
            </w:r>
          </w:p>
          <w:p w14:paraId="2A8A004C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lastRenderedPageBreak/>
              <w:t>【活動四】</w:t>
            </w:r>
          </w:p>
          <w:p w14:paraId="0B3A4013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1.練習用「○一○」，使動作描寫更生動。</w:t>
            </w:r>
          </w:p>
          <w:p w14:paraId="54B8D1EC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2.理解「……竟然……」的句型，並能造句運用。</w:t>
            </w:r>
          </w:p>
          <w:p w14:paraId="515A2D57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3.完成習作第三、四大題。</w:t>
            </w:r>
          </w:p>
          <w:p w14:paraId="0B8A3DF2" w14:textId="77777777" w:rsidR="00450FEA" w:rsidRPr="00C22EE6" w:rsidRDefault="00450FEA" w:rsidP="00675B38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22EE6">
              <w:rPr>
                <w:rFonts w:ascii="標楷體" w:eastAsia="標楷體" w:hAnsi="標楷體" w:cs="標楷體"/>
                <w:color w:val="EE0000"/>
              </w:rPr>
              <w:t>【活動</w:t>
            </w:r>
            <w:r w:rsidRPr="00C22EE6">
              <w:rPr>
                <w:rFonts w:ascii="標楷體" w:eastAsia="標楷體" w:hAnsi="標楷體" w:cs="標楷體" w:hint="eastAsia"/>
                <w:color w:val="EE0000"/>
              </w:rPr>
              <w:t>五</w:t>
            </w:r>
            <w:r w:rsidRPr="00C22EE6">
              <w:rPr>
                <w:rFonts w:ascii="標楷體" w:eastAsia="標楷體" w:hAnsi="標楷體" w:cs="標楷體"/>
                <w:color w:val="EE0000"/>
              </w:rPr>
              <w:t>】</w:t>
            </w:r>
            <w:r w:rsidRPr="00C22EE6">
              <w:rPr>
                <w:rFonts w:ascii="標楷體" w:eastAsia="標楷體" w:hAnsi="標楷體" w:cs="標楷體" w:hint="eastAsia"/>
                <w:color w:val="EE0000"/>
              </w:rPr>
              <w:t>科普影片學習</w:t>
            </w:r>
          </w:p>
          <w:p w14:paraId="51773080" w14:textId="0BA86211" w:rsidR="00675B38" w:rsidRPr="00C22EE6" w:rsidRDefault="00675B38" w:rsidP="007E0EEA">
            <w:pPr>
              <w:pStyle w:val="Textbody"/>
              <w:numPr>
                <w:ilvl w:val="0"/>
                <w:numId w:val="11"/>
              </w:numPr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22EE6">
              <w:rPr>
                <w:rFonts w:ascii="標楷體" w:eastAsia="標楷體" w:hAnsi="標楷體" w:cs="標楷體" w:hint="eastAsia"/>
                <w:color w:val="EE0000"/>
              </w:rPr>
              <w:t>101動物教室：大象《國家地理》雜誌</w:t>
            </w:r>
          </w:p>
          <w:p w14:paraId="648C7231" w14:textId="77777777" w:rsidR="00675B38" w:rsidRPr="00C22EE6" w:rsidRDefault="00C07FE7" w:rsidP="00675B38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EE0000"/>
              </w:rPr>
            </w:pPr>
            <w:hyperlink r:id="rId16" w:history="1">
              <w:r w:rsidR="00675B38" w:rsidRPr="00C22EE6">
                <w:rPr>
                  <w:rStyle w:val="ac"/>
                  <w:rFonts w:ascii="標楷體" w:eastAsia="標楷體" w:hAnsi="標楷體" w:cs="標楷體"/>
                  <w:color w:val="EE0000"/>
                </w:rPr>
                <w:t>https://www.youtube.com/watch?v=3BmEHysYrm0</w:t>
              </w:r>
            </w:hyperlink>
          </w:p>
          <w:p w14:paraId="7B05BDE1" w14:textId="77777777" w:rsidR="00EA7F7F" w:rsidRPr="00C22EE6" w:rsidRDefault="00675B38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C22EE6">
              <w:rPr>
                <w:rFonts w:ascii="標楷體" w:eastAsia="標楷體" w:hAnsi="標楷體" w:cs="標楷體" w:hint="eastAsia"/>
                <w:color w:val="EE0000"/>
              </w:rPr>
              <w:t>2.</w:t>
            </w:r>
            <w:r w:rsidR="00450FEA" w:rsidRPr="00C22EE6">
              <w:rPr>
                <w:rFonts w:ascii="標楷體" w:eastAsia="標楷體" w:hAnsi="標楷體" w:cs="標楷體" w:hint="eastAsia"/>
                <w:color w:val="EE0000"/>
              </w:rPr>
              <w:t>基隆市基隆站｜曹沖秤象【2021科普列車】</w:t>
            </w:r>
          </w:p>
          <w:p w14:paraId="26525926" w14:textId="77777777" w:rsidR="00450FEA" w:rsidRPr="00C22EE6" w:rsidRDefault="00C07FE7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hyperlink r:id="rId17" w:history="1">
              <w:r w:rsidR="00450FEA" w:rsidRPr="00C22EE6">
                <w:rPr>
                  <w:rStyle w:val="ac"/>
                  <w:rFonts w:ascii="標楷體" w:eastAsia="標楷體" w:hAnsi="標楷體" w:cs="標楷體"/>
                  <w:color w:val="EE0000"/>
                </w:rPr>
                <w:t>https://www.youtube.com/watch?v=1HDuCcnVHT8</w:t>
              </w:r>
            </w:hyperlink>
          </w:p>
          <w:p w14:paraId="4032DCBF" w14:textId="77777777" w:rsidR="00675B38" w:rsidRPr="00C22EE6" w:rsidRDefault="00675B38" w:rsidP="00202332">
            <w:pPr>
              <w:snapToGrid w:val="0"/>
              <w:rPr>
                <w:rFonts w:ascii="標楷體" w:eastAsia="標楷體" w:hAnsi="標楷體"/>
                <w:color w:val="EE0000"/>
              </w:rPr>
            </w:pPr>
          </w:p>
          <w:p w14:paraId="7A4B7256" w14:textId="77777777" w:rsidR="00573F8E" w:rsidRDefault="00573F8E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3B6E3D1C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【聽與說】安靜聆聽課文「大象有多重？」的內容，並回答老師的問題。</w:t>
            </w:r>
          </w:p>
          <w:p w14:paraId="0F2B3C5B" w14:textId="77777777" w:rsidR="00094F21" w:rsidRPr="0020233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【作文】練習「……竟然……」的句型。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B73917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15EC83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7C1F5087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58613D75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57F996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2B2DE854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1B36B06A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1C1A9A71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43A3A2EA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ADB7E2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口頭評量</w:t>
            </w:r>
          </w:p>
          <w:p w14:paraId="5E7440E0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E9C13F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【生涯規畫教育】</w:t>
            </w:r>
          </w:p>
          <w:p w14:paraId="1EA748A2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涯E12 學習解決問題與做決定的能力。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31EA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DF50AE" w:rsidRPr="00202332" w14:paraId="3337EEFC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8E16" w14:textId="77777777" w:rsidR="00DF50AE" w:rsidRPr="00202332" w:rsidRDefault="00DF50AE" w:rsidP="00DF50AE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第十</w:t>
            </w:r>
            <w:r w:rsidR="00073E8E">
              <w:rPr>
                <w:rFonts w:ascii="標楷體" w:eastAsia="標楷體" w:hAnsi="標楷體" w:cs="標楷體" w:hint="eastAsia"/>
                <w:color w:val="auto"/>
              </w:rPr>
              <w:t>五</w:t>
            </w:r>
            <w:r w:rsidRPr="00202332">
              <w:rPr>
                <w:rFonts w:ascii="標楷體" w:eastAsia="標楷體" w:hAnsi="標楷體" w:cs="標楷體"/>
                <w:color w:val="auto"/>
              </w:rPr>
              <w:t>週</w:t>
            </w:r>
          </w:p>
          <w:p w14:paraId="073EB16C" w14:textId="77777777" w:rsidR="00DF50AE" w:rsidRPr="00202332" w:rsidRDefault="00DF50AE" w:rsidP="00DF50AE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1E08" w14:textId="77777777" w:rsidR="00DF50AE" w:rsidRPr="00202332" w:rsidRDefault="00DF50AE" w:rsidP="00DF50AE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1-I-3 能理解話語、詩歌、故事的訊息，有適切的表情跟肢體語言。</w:t>
            </w:r>
          </w:p>
          <w:p w14:paraId="4371C94F" w14:textId="77777777" w:rsidR="00DF50AE" w:rsidRPr="00202332" w:rsidRDefault="00DF50AE" w:rsidP="00DF50AE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2-I-2 說出所聽聞的內容。</w:t>
            </w:r>
          </w:p>
          <w:p w14:paraId="7F44C292" w14:textId="77777777" w:rsidR="00DF50AE" w:rsidRPr="00202332" w:rsidRDefault="00DF50AE" w:rsidP="00DF50AE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3-I-2 運用注音符號輔助識字，也能利用國字鞏固注音符號的學習。</w:t>
            </w:r>
          </w:p>
          <w:p w14:paraId="0BE96A4E" w14:textId="77777777" w:rsidR="00DF50AE" w:rsidRPr="00202332" w:rsidRDefault="00DF50AE" w:rsidP="00DF50AE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4-I-1 認識常用國字至少1,000字，使用700字。</w:t>
            </w:r>
          </w:p>
          <w:p w14:paraId="149FF134" w14:textId="77777777" w:rsidR="00DF50AE" w:rsidRPr="00202332" w:rsidRDefault="00DF50AE" w:rsidP="00DF50AE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lastRenderedPageBreak/>
              <w:t>5-I-2 認識常用標點符號。</w:t>
            </w:r>
          </w:p>
          <w:p w14:paraId="56F51A93" w14:textId="77777777" w:rsidR="00DF50AE" w:rsidRPr="00202332" w:rsidRDefault="00DF50AE" w:rsidP="00DF50AE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6-I-3 寫出語意完整的句子、主題明確的段落。</w:t>
            </w:r>
          </w:p>
          <w:p w14:paraId="14096C92" w14:textId="77777777" w:rsidR="00DF50AE" w:rsidRPr="00202332" w:rsidRDefault="00DF50AE" w:rsidP="00DF50AE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6-I-4 使用仿寫、接寫等技巧寫作。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6D77C" w14:textId="77777777" w:rsidR="00DF50AE" w:rsidRPr="00202332" w:rsidRDefault="00DF50AE" w:rsidP="00DF50AE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5DD57D99" w14:textId="77777777" w:rsidR="00DF50AE" w:rsidRPr="00202332" w:rsidRDefault="00DF50AE" w:rsidP="00DF50AE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Ab-I-1 1,000個常用字的字形、字音和字義。</w:t>
            </w:r>
          </w:p>
          <w:p w14:paraId="62403058" w14:textId="77777777" w:rsidR="00DF50AE" w:rsidRPr="00202332" w:rsidRDefault="00DF50AE" w:rsidP="00DF50AE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Ac-I-2 簡單的基本句型。</w:t>
            </w:r>
          </w:p>
          <w:p w14:paraId="538B9109" w14:textId="77777777" w:rsidR="00DF50AE" w:rsidRPr="00202332" w:rsidRDefault="00DF50AE" w:rsidP="00DF50AE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Ad-I-3 故事、童詩等。</w:t>
            </w:r>
          </w:p>
          <w:p w14:paraId="2C47E3C8" w14:textId="77777777" w:rsidR="00DF50AE" w:rsidRPr="00202332" w:rsidRDefault="00DF50AE" w:rsidP="00DF50AE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Ba-I-1 順敘法。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A3D81" w14:textId="77777777" w:rsidR="00DF50AE" w:rsidRPr="001A157C" w:rsidRDefault="00DF50AE" w:rsidP="00DF50A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第三單元故事萬花筒</w:t>
            </w:r>
          </w:p>
          <w:p w14:paraId="07167381" w14:textId="77777777" w:rsidR="00DF50AE" w:rsidRPr="001A157C" w:rsidRDefault="00DF50AE" w:rsidP="00DF50A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九、大象有多重？</w:t>
            </w:r>
          </w:p>
          <w:p w14:paraId="0359D616" w14:textId="77777777" w:rsidR="00DF50AE" w:rsidRPr="001A157C" w:rsidRDefault="00DF50AE" w:rsidP="00DF50A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</w:t>
            </w:r>
            <w:r w:rsidR="00450FEA" w:rsidRPr="001A157C">
              <w:rPr>
                <w:rFonts w:ascii="標楷體" w:eastAsia="標楷體" w:hAnsi="標楷體" w:cs="標楷體" w:hint="eastAsia"/>
                <w:color w:val="auto"/>
              </w:rPr>
              <w:t>一</w:t>
            </w:r>
            <w:r w:rsidRPr="001A157C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2876C2A4" w14:textId="77777777" w:rsidR="00DF50AE" w:rsidRPr="001A157C" w:rsidRDefault="00DF50AE" w:rsidP="00DF50A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1.運用「首先……接著……然後……最後……」有次序的表達一件事。</w:t>
            </w:r>
          </w:p>
          <w:p w14:paraId="6F15CD57" w14:textId="77777777" w:rsidR="00DF50AE" w:rsidRPr="001A157C" w:rsidRDefault="00DF50AE" w:rsidP="00DF50A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2.完成習作第五、六大題。</w:t>
            </w:r>
          </w:p>
          <w:p w14:paraId="3273728D" w14:textId="77777777" w:rsidR="00DF50AE" w:rsidRPr="001A157C" w:rsidRDefault="00DF50AE" w:rsidP="00DF50A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</w:t>
            </w:r>
            <w:r w:rsidR="00450FEA" w:rsidRPr="001A157C"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1A157C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11FE4D16" w14:textId="77777777" w:rsidR="00DF50AE" w:rsidRPr="001A157C" w:rsidRDefault="00DF50AE" w:rsidP="00DF50A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1.認真參與討論，分辨順敘和倒敘的差異。</w:t>
            </w:r>
          </w:p>
          <w:p w14:paraId="63E011DE" w14:textId="77777777" w:rsidR="00DF50AE" w:rsidRPr="001A157C" w:rsidRDefault="00DF50AE" w:rsidP="00DF50A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2.利用倒敘法說故事，並記錄同學故事要點，完成自評表。</w:t>
            </w:r>
          </w:p>
          <w:p w14:paraId="261A596D" w14:textId="63758D10" w:rsidR="00450FEA" w:rsidRPr="00573F8E" w:rsidRDefault="00450FEA" w:rsidP="00450FEA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/>
                <w:color w:val="7030A0"/>
              </w:rPr>
              <w:t>【活動</w:t>
            </w:r>
            <w:r w:rsidRPr="00573F8E">
              <w:rPr>
                <w:rFonts w:ascii="標楷體" w:eastAsia="標楷體" w:hAnsi="標楷體" w:cs="標楷體" w:hint="eastAsia"/>
                <w:color w:val="7030A0"/>
              </w:rPr>
              <w:t>三</w:t>
            </w:r>
            <w:r w:rsidRPr="00573F8E">
              <w:rPr>
                <w:rFonts w:ascii="標楷體" w:eastAsia="標楷體" w:hAnsi="標楷體" w:cs="標楷體"/>
                <w:color w:val="7030A0"/>
              </w:rPr>
              <w:t>】</w:t>
            </w:r>
            <w:r w:rsidR="00540DAE" w:rsidRPr="00C22EE6">
              <w:rPr>
                <w:rFonts w:ascii="標楷體" w:eastAsia="標楷體" w:hAnsi="標楷體" w:cs="標楷體" w:hint="eastAsia"/>
                <w:color w:val="7030A0"/>
              </w:rPr>
              <w:t>【素養導向寫作教學】</w:t>
            </w:r>
          </w:p>
          <w:p w14:paraId="5BE57407" w14:textId="77777777" w:rsidR="00450FEA" w:rsidRPr="00573F8E" w:rsidRDefault="00450FEA" w:rsidP="00450FEA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 w:hint="eastAsia"/>
                <w:color w:val="7030A0"/>
              </w:rPr>
              <w:t>1.課文深究:第三段內容</w:t>
            </w:r>
          </w:p>
          <w:p w14:paraId="0CA10AAF" w14:textId="77777777" w:rsidR="00DF50AE" w:rsidRPr="00573F8E" w:rsidRDefault="00450FEA" w:rsidP="00DF50AE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 w:hint="eastAsia"/>
                <w:color w:val="7030A0"/>
              </w:rPr>
              <w:t>以「首先」、「接著」、「然後」、「最後」的連接詞表示事情的步驟，可以讓讀者清楚整件事情的過程。</w:t>
            </w:r>
          </w:p>
          <w:p w14:paraId="1923A2C2" w14:textId="10AC0165" w:rsidR="00450FEA" w:rsidRPr="00573F8E" w:rsidRDefault="007E0EEA" w:rsidP="007E0EEA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hint="eastAsia"/>
                <w:color w:val="7030A0"/>
              </w:rPr>
              <w:t>2.</w:t>
            </w:r>
            <w:r w:rsidR="00450FEA" w:rsidRPr="00573F8E">
              <w:rPr>
                <w:rFonts w:ascii="標楷體" w:eastAsia="標楷體" w:hAnsi="標楷體" w:hint="eastAsia"/>
                <w:color w:val="7030A0"/>
              </w:rPr>
              <w:t>練習</w:t>
            </w:r>
            <w:r w:rsidR="00450FEA" w:rsidRPr="00573F8E">
              <w:rPr>
                <w:rFonts w:ascii="標楷體" w:eastAsia="標楷體" w:hAnsi="標楷體" w:cs="標楷體" w:hint="eastAsia"/>
                <w:color w:val="7030A0"/>
              </w:rPr>
              <w:t>用寫關鍵字或詞語的方式，完成寫作計畫。</w:t>
            </w:r>
          </w:p>
          <w:p w14:paraId="0727B563" w14:textId="77777777" w:rsidR="00450FEA" w:rsidRDefault="00675B38" w:rsidP="00675B38">
            <w:pPr>
              <w:pStyle w:val="Textbody"/>
              <w:ind w:left="383"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3A44C0" wp14:editId="226C3CD0">
                  <wp:extent cx="1638300" cy="1790700"/>
                  <wp:effectExtent l="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38300" cy="179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F613E4" w14:textId="7356AEE0" w:rsidR="00540DAE" w:rsidRDefault="008F1C2E" w:rsidP="007E0EEA">
            <w:pPr>
              <w:pStyle w:val="Textbody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C22EE6">
              <w:rPr>
                <w:rFonts w:eastAsia="標楷體"/>
                <w:color w:val="385623" w:themeColor="accent6" w:themeShade="80"/>
              </w:rPr>
              <w:t>【</w:t>
            </w:r>
            <w:r w:rsidRPr="00C22EE6">
              <w:rPr>
                <w:rFonts w:eastAsia="標楷體" w:hint="eastAsia"/>
                <w:color w:val="385623" w:themeColor="accent6" w:themeShade="80"/>
              </w:rPr>
              <w:t>校本課程</w:t>
            </w:r>
            <w:r w:rsidRPr="00C22EE6">
              <w:rPr>
                <w:rFonts w:eastAsia="標楷體"/>
                <w:color w:val="385623" w:themeColor="accent6" w:themeShade="80"/>
              </w:rPr>
              <w:t>】</w:t>
            </w:r>
          </w:p>
          <w:p w14:paraId="19664054" w14:textId="2E267F80" w:rsidR="00450FEA" w:rsidRPr="00540DAE" w:rsidRDefault="007E0EEA" w:rsidP="007E0EEA">
            <w:pPr>
              <w:pStyle w:val="Textbody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3.</w:t>
            </w:r>
            <w:r w:rsidR="00450FEA"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結合自己</w:t>
            </w:r>
            <w:r w:rsidR="009E7185"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『星期二在校吃午餐』</w:t>
            </w:r>
            <w:r w:rsidR="00450FEA"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的經驗，用適當的連接詞，寫成一篇步驟化文章。</w:t>
            </w:r>
          </w:p>
          <w:p w14:paraId="02BE9430" w14:textId="77777777" w:rsidR="002D5D7B" w:rsidRPr="00540DAE" w:rsidRDefault="009E7185" w:rsidP="002D5D7B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第一步驟</w:t>
            </w:r>
            <w:r w:rsidRPr="00540DAE">
              <w:rPr>
                <w:rFonts w:ascii="新細明體" w:hAnsi="新細明體" w:cs="標楷體" w:hint="eastAsia"/>
                <w:color w:val="385623" w:themeColor="accent6" w:themeShade="80"/>
              </w:rPr>
              <w:t>：</w:t>
            </w: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準備餐具、洗手、立隔板。</w:t>
            </w:r>
          </w:p>
          <w:p w14:paraId="6447955B" w14:textId="77777777" w:rsidR="009E7185" w:rsidRPr="00540DAE" w:rsidRDefault="009E7185" w:rsidP="002D5D7B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第二步驟</w:t>
            </w:r>
            <w:r w:rsidRPr="00540DAE">
              <w:rPr>
                <w:rFonts w:ascii="新細明體" w:hAnsi="新細明體" w:cs="標楷體" w:hint="eastAsia"/>
                <w:color w:val="385623" w:themeColor="accent6" w:themeShade="80"/>
              </w:rPr>
              <w:t>：</w:t>
            </w: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排隊盛飯、打菜、裝湯、拿水果。</w:t>
            </w:r>
          </w:p>
          <w:p w14:paraId="2939AC70" w14:textId="77777777" w:rsidR="009E7185" w:rsidRPr="00540DAE" w:rsidRDefault="009E7185" w:rsidP="002D5D7B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第三步驟</w:t>
            </w:r>
            <w:r w:rsidRPr="00540DAE">
              <w:rPr>
                <w:rFonts w:ascii="新細明體" w:hAnsi="新細明體" w:cs="標楷體" w:hint="eastAsia"/>
                <w:color w:val="385623" w:themeColor="accent6" w:themeShade="80"/>
              </w:rPr>
              <w:t>：</w:t>
            </w: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安靜享用美味午餐和水果。</w:t>
            </w:r>
          </w:p>
          <w:p w14:paraId="24991024" w14:textId="77777777" w:rsidR="009E7185" w:rsidRPr="00540DAE" w:rsidRDefault="009E7185" w:rsidP="002D5D7B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385623" w:themeColor="accent6" w:themeShade="80"/>
              </w:rPr>
            </w:pP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第四步驟</w:t>
            </w:r>
            <w:r w:rsidRPr="00540DAE">
              <w:rPr>
                <w:rFonts w:ascii="新細明體" w:hAnsi="新細明體" w:cs="標楷體" w:hint="eastAsia"/>
                <w:color w:val="385623" w:themeColor="accent6" w:themeShade="80"/>
              </w:rPr>
              <w:t>：</w:t>
            </w:r>
            <w:r w:rsidRPr="00540DAE">
              <w:rPr>
                <w:rFonts w:ascii="標楷體" w:eastAsia="標楷體" w:hAnsi="標楷體" w:cs="標楷體" w:hint="eastAsia"/>
                <w:color w:val="385623" w:themeColor="accent6" w:themeShade="80"/>
              </w:rPr>
              <w:t>收拾餐具、潔牙、喝漱口水、擦桌子。</w:t>
            </w:r>
          </w:p>
          <w:p w14:paraId="1F0D0B8C" w14:textId="77777777" w:rsidR="00DF50AE" w:rsidRPr="002B0A9A" w:rsidRDefault="00573F8E" w:rsidP="00DF50AE">
            <w:pPr>
              <w:snapToGrid w:val="0"/>
              <w:rPr>
                <w:rFonts w:ascii="標楷體" w:eastAsia="標楷體" w:hAnsi="標楷體"/>
                <w:color w:val="7030A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5280C4DD" w14:textId="77777777" w:rsidR="00DF50AE" w:rsidRPr="001A157C" w:rsidRDefault="00DF50AE" w:rsidP="00DF50A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【閱讀】認識本課詞語、語句，了解課文中描寫事情的經過。</w:t>
            </w:r>
          </w:p>
          <w:p w14:paraId="6C304296" w14:textId="77777777" w:rsidR="007E0EEA" w:rsidRPr="001A157C" w:rsidRDefault="00DF50AE" w:rsidP="00675B38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【寫字】</w:t>
            </w:r>
          </w:p>
          <w:p w14:paraId="0BD301B1" w14:textId="77777777" w:rsidR="007E0EEA" w:rsidRPr="001A157C" w:rsidRDefault="00DF50AE" w:rsidP="00675B38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1.觀察「部、陪」的相同和相異的地方。</w:t>
            </w:r>
          </w:p>
          <w:p w14:paraId="310D254F" w14:textId="12777512" w:rsidR="00DF50AE" w:rsidRPr="00202332" w:rsidRDefault="00DF50AE" w:rsidP="00675B38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2.找出和「部、陪」相似的字。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5D0510" w14:textId="77777777" w:rsidR="00DF50AE" w:rsidRPr="00202332" w:rsidRDefault="00DF50AE" w:rsidP="00DF50AE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982DF2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482795C6" w14:textId="77777777" w:rsidR="00DF50AE" w:rsidRPr="00202332" w:rsidRDefault="00DF50AE" w:rsidP="00DF50AE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31A9A652" w14:textId="77777777" w:rsidR="00DF50AE" w:rsidRPr="00202332" w:rsidRDefault="00DF50AE" w:rsidP="00DF50AE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545E6603" w14:textId="77777777" w:rsidR="00DF50AE" w:rsidRPr="00202332" w:rsidRDefault="00DF50AE" w:rsidP="00DF50AE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447C7335" w14:textId="77777777" w:rsidR="00DF50AE" w:rsidRPr="00202332" w:rsidRDefault="00DF50AE" w:rsidP="00DF50AE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755C843A" w14:textId="77777777" w:rsidR="00DF50AE" w:rsidRPr="00202332" w:rsidRDefault="00DF50AE" w:rsidP="00DF50AE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7949AC50" w14:textId="77777777" w:rsidR="00DF50AE" w:rsidRPr="00202332" w:rsidRDefault="00DF50AE" w:rsidP="00DF50AE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1A647406" w14:textId="77777777" w:rsidR="00DF50AE" w:rsidRPr="00202332" w:rsidRDefault="00DF50AE" w:rsidP="00DF50AE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C3C081" w14:textId="77777777" w:rsidR="00DF50AE" w:rsidRPr="00202332" w:rsidRDefault="00DF50AE" w:rsidP="00DF50AE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口頭評量</w:t>
            </w:r>
          </w:p>
          <w:p w14:paraId="62BCE2C9" w14:textId="77777777" w:rsidR="00DF50AE" w:rsidRPr="00202332" w:rsidRDefault="00DF50AE" w:rsidP="00DF50AE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5535A1" w14:textId="77777777" w:rsidR="00DF50AE" w:rsidRPr="00202332" w:rsidRDefault="00DF50AE" w:rsidP="00DF50AE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【生涯規畫教育】</w:t>
            </w:r>
          </w:p>
          <w:p w14:paraId="76F71795" w14:textId="77777777" w:rsidR="00DF50AE" w:rsidRPr="00202332" w:rsidRDefault="00DF50AE" w:rsidP="00DF50AE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涯E12 學習解決問題與做決定的能力。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B4E2" w14:textId="77777777" w:rsidR="00DF50AE" w:rsidRPr="00202332" w:rsidRDefault="00DF50AE" w:rsidP="00DF50AE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857A42" w:rsidRPr="00202332" w14:paraId="7F7470AD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7926" w14:textId="77777777" w:rsidR="00857A42" w:rsidRDefault="00857A42" w:rsidP="00857A4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7A8FEAD7" w14:textId="3F445A81" w:rsidR="00857A42" w:rsidRPr="00202332" w:rsidRDefault="00857A42" w:rsidP="00857A4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</w:rPr>
              <w:t>六</w:t>
            </w:r>
            <w:r w:rsidRPr="00202332">
              <w:rPr>
                <w:rFonts w:ascii="標楷體" w:eastAsia="標楷體" w:hAnsi="標楷體" w:cs="標楷體"/>
                <w:color w:val="auto"/>
              </w:rPr>
              <w:t>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BF72" w14:textId="77777777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1-I-1 養成專心聆聽的習慣，尊重對方的發言。</w:t>
            </w:r>
          </w:p>
          <w:p w14:paraId="03991DCF" w14:textId="77777777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2-I-1 以正確發音流利的說出語意完整的話。</w:t>
            </w:r>
          </w:p>
          <w:p w14:paraId="7E31301D" w14:textId="241933D1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3-I-2 運用注音符號輔助</w:t>
            </w:r>
            <w:r w:rsidRPr="00202332">
              <w:rPr>
                <w:color w:val="auto"/>
                <w:sz w:val="20"/>
                <w:szCs w:val="20"/>
              </w:rPr>
              <w:lastRenderedPageBreak/>
              <w:t>識字，也能利用國字鞏固注音符號的學習。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59371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035650F0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Ab-I-3 常用字筆畫及部件的空間結構。</w:t>
            </w:r>
          </w:p>
          <w:p w14:paraId="216BB678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Ac-I-1 常用標點符號。</w:t>
            </w:r>
          </w:p>
          <w:p w14:paraId="3C43E4AC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Ac-I-2 簡單的基本句型。</w:t>
            </w:r>
          </w:p>
          <w:p w14:paraId="13A8747A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Be-I-2 在人際溝通方面，以書信、卡片等慣用語彙及書寫格式為主。</w:t>
            </w:r>
          </w:p>
          <w:p w14:paraId="400FCC09" w14:textId="40892591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Cb-I-1 各類文本中的親屬關係、道德倫理、儀式風格等文化內涵。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2FCD2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lastRenderedPageBreak/>
              <w:t>第四單元冬天的悄悄話</w:t>
            </w:r>
          </w:p>
          <w:p w14:paraId="1E59F9A1" w14:textId="4258E462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十、新年快樂</w:t>
            </w:r>
          </w:p>
          <w:p w14:paraId="7CCA5A32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1A157C">
              <w:rPr>
                <w:rFonts w:ascii="標楷體" w:eastAsia="標楷體" w:hAnsi="標楷體" w:hint="eastAsia"/>
                <w:color w:val="EE0000"/>
              </w:rPr>
              <w:t>★預習單：指導學生唸讀課文、描寫生字，依課文內容找到相關答案，完成選擇題。</w:t>
            </w:r>
          </w:p>
          <w:p w14:paraId="79F31FA7" w14:textId="77777777" w:rsidR="00857A42" w:rsidRPr="00540DAE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【活動一】【</w:t>
            </w:r>
            <w:r w:rsidRPr="00540DAE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Pr="00540DAE">
              <w:rPr>
                <w:rFonts w:ascii="標楷體" w:eastAsia="標楷體" w:hAnsi="標楷體" w:cs="標楷體"/>
                <w:color w:val="0070C0"/>
              </w:rPr>
              <w:t>家庭教育】</w:t>
            </w:r>
          </w:p>
          <w:p w14:paraId="7F1254A8" w14:textId="77777777" w:rsidR="00857A42" w:rsidRPr="00540DA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1.認真觀賞影片，並說出自己迎接新年的心情。</w:t>
            </w:r>
          </w:p>
          <w:p w14:paraId="7D46AF22" w14:textId="77777777" w:rsidR="00857A42" w:rsidRPr="00540DA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2.跟著教師或電子教科書朗讀課文。</w:t>
            </w:r>
          </w:p>
          <w:p w14:paraId="1BB9A02B" w14:textId="77777777" w:rsidR="00857A42" w:rsidRPr="00540DA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3.回答課文問題，試說大意。</w:t>
            </w:r>
          </w:p>
          <w:p w14:paraId="3B424BFE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【活動二】</w:t>
            </w:r>
          </w:p>
          <w:p w14:paraId="796A15DA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1.認讀句子，提出詞語，並理解詞語的意義。</w:t>
            </w:r>
          </w:p>
          <w:p w14:paraId="75D55071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lastRenderedPageBreak/>
              <w:t>2.注意生字的形音義，寫出正確的國字。</w:t>
            </w:r>
          </w:p>
          <w:p w14:paraId="137BEFD2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14AC0D01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1.理解多音字「相」的讀音、字義與用法。</w:t>
            </w:r>
          </w:p>
          <w:p w14:paraId="277B9E4E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2.運用國字部件編成字謎，輔助字形的記憶。</w:t>
            </w:r>
          </w:p>
          <w:p w14:paraId="4C74DFFD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3.完成習作第一、二大題。</w:t>
            </w:r>
          </w:p>
          <w:p w14:paraId="3AC1DBF4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【活動四】</w:t>
            </w:r>
          </w:p>
          <w:p w14:paraId="3A2000D3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1.透過圖文觀察，回答與課文相關問題，理解課文內容。</w:t>
            </w:r>
          </w:p>
          <w:p w14:paraId="78CC68AE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2.理解「雖然……但是……」的句型，並能造句運用。</w:t>
            </w:r>
          </w:p>
          <w:p w14:paraId="54D8C6BB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3.認識並學會使用刪節號的用法。</w:t>
            </w:r>
          </w:p>
          <w:p w14:paraId="1B4CE6F3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4.完成習作第三、四大題。</w:t>
            </w:r>
          </w:p>
          <w:p w14:paraId="7044CB25" w14:textId="77777777" w:rsidR="00857A42" w:rsidRPr="00540DAE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【活動</w:t>
            </w:r>
            <w:r w:rsidRPr="00540DAE">
              <w:rPr>
                <w:rFonts w:ascii="標楷體" w:eastAsia="標楷體" w:hAnsi="標楷體" w:cs="標楷體" w:hint="eastAsia"/>
                <w:color w:val="0070C0"/>
              </w:rPr>
              <w:t>五</w:t>
            </w:r>
            <w:r w:rsidRPr="00540DAE">
              <w:rPr>
                <w:rFonts w:ascii="標楷體" w:eastAsia="標楷體" w:hAnsi="標楷體" w:cs="標楷體"/>
                <w:color w:val="0070C0"/>
              </w:rPr>
              <w:t>】</w:t>
            </w:r>
            <w:r w:rsidRPr="00540DAE">
              <w:rPr>
                <w:rFonts w:ascii="標楷體" w:eastAsia="標楷體" w:hAnsi="標楷體" w:cs="標楷體" w:hint="eastAsia"/>
                <w:color w:val="0070C0"/>
              </w:rPr>
              <w:t xml:space="preserve"> </w:t>
            </w:r>
            <w:r w:rsidRPr="00540DAE">
              <w:rPr>
                <w:rFonts w:ascii="標楷體" w:eastAsia="標楷體" w:hAnsi="標楷體" w:cs="標楷體"/>
                <w:color w:val="0070C0"/>
              </w:rPr>
              <w:t>【</w:t>
            </w:r>
            <w:r w:rsidRPr="00540DAE">
              <w:rPr>
                <w:rFonts w:ascii="標楷體" w:eastAsia="標楷體" w:hAnsi="標楷體" w:cs="標楷體" w:hint="eastAsia"/>
                <w:color w:val="0070C0"/>
              </w:rPr>
              <w:t>議題融入-國際</w:t>
            </w:r>
            <w:r w:rsidRPr="00540DAE">
              <w:rPr>
                <w:rFonts w:ascii="標楷體" w:eastAsia="標楷體" w:hAnsi="標楷體" w:cs="標楷體"/>
                <w:color w:val="0070C0"/>
              </w:rPr>
              <w:t>教育】</w:t>
            </w:r>
          </w:p>
          <w:p w14:paraId="1A32469A" w14:textId="77777777" w:rsidR="00857A42" w:rsidRPr="00540DA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 w:hint="eastAsia"/>
                <w:color w:val="0070C0"/>
              </w:rPr>
              <w:t>1.</w:t>
            </w:r>
            <w:r w:rsidRPr="00540DAE">
              <w:rPr>
                <w:rFonts w:ascii="標楷體" w:eastAsia="標楷體" w:hAnsi="標楷體" w:cs="標楷體"/>
                <w:color w:val="0070C0"/>
              </w:rPr>
              <w:t>認真觀賞影片，並說出自己的想法。</w:t>
            </w:r>
          </w:p>
          <w:p w14:paraId="15CB34AD" w14:textId="77777777" w:rsidR="00857A42" w:rsidRPr="00540DA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 w:hint="eastAsia"/>
                <w:color w:val="0070C0"/>
              </w:rPr>
              <w:t>U Travel_世界各地跨年大不同</w:t>
            </w:r>
          </w:p>
          <w:p w14:paraId="2FB08333" w14:textId="77777777" w:rsidR="00857A42" w:rsidRPr="00540DA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hyperlink r:id="rId19" w:history="1">
              <w:r w:rsidRPr="00540DAE">
                <w:rPr>
                  <w:rStyle w:val="ac"/>
                  <w:rFonts w:ascii="標楷體" w:eastAsia="標楷體" w:hAnsi="標楷體" w:cs="標楷體"/>
                  <w:color w:val="0070C0"/>
                </w:rPr>
                <w:t>https://www.youtube.com/watch?v=5bSepgGp1rU</w:t>
              </w:r>
            </w:hyperlink>
          </w:p>
          <w:p w14:paraId="21A617C4" w14:textId="77777777" w:rsidR="00857A42" w:rsidRPr="00540DA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</w:p>
          <w:p w14:paraId="7BEA84AE" w14:textId="77777777" w:rsidR="00857A42" w:rsidRPr="00540DA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 w:hint="eastAsia"/>
                <w:color w:val="0070C0"/>
              </w:rPr>
              <w:t>2.各國新年禮俗大不同  100秒show世界</w:t>
            </w:r>
          </w:p>
          <w:p w14:paraId="6EF0F62D" w14:textId="77777777" w:rsidR="00857A42" w:rsidRPr="00540DA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hyperlink r:id="rId20" w:history="1">
              <w:r w:rsidRPr="00540DAE">
                <w:rPr>
                  <w:rStyle w:val="ac"/>
                  <w:rFonts w:ascii="標楷體" w:eastAsia="標楷體" w:hAnsi="標楷體" w:cs="標楷體"/>
                  <w:color w:val="0070C0"/>
                </w:rPr>
                <w:t>https://www.youtube.com/watch?v=a5XP_2diSxQ</w:t>
              </w:r>
            </w:hyperlink>
          </w:p>
          <w:p w14:paraId="2D211D00" w14:textId="77777777" w:rsidR="00857A42" w:rsidRPr="00540DA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</w:p>
          <w:p w14:paraId="6A625E31" w14:textId="77777777" w:rsidR="00857A42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5AC46BCB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【聽與說】安靜專心聆聽同學發表和新年的心得。</w:t>
            </w:r>
          </w:p>
          <w:p w14:paraId="3C683D76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【閱讀】利用注音符號，拼讀以新年為主題的文章。</w:t>
            </w:r>
          </w:p>
          <w:p w14:paraId="060AB53B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【寫字】</w:t>
            </w:r>
          </w:p>
          <w:p w14:paraId="63D75858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1.能學習利用部首，認識生字、新詞。</w:t>
            </w:r>
          </w:p>
          <w:p w14:paraId="576525D9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2.能分辨多音字的讀音。</w:t>
            </w:r>
          </w:p>
          <w:p w14:paraId="5E69D5AA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【作文】</w:t>
            </w:r>
          </w:p>
          <w:p w14:paraId="1D36C0D0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1.能運用學過的詞語造出語意完整的句子。</w:t>
            </w:r>
          </w:p>
          <w:p w14:paraId="391346B8" w14:textId="588FAE2C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2.口述和筆述包含「雖然……但是……」的句子。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8CC554" w14:textId="1B19BA2F" w:rsidR="00857A42" w:rsidRPr="00202332" w:rsidRDefault="00857A42" w:rsidP="00857A42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085BA4" w14:textId="77777777" w:rsidR="00857A42" w:rsidRPr="00BA0B4C" w:rsidRDefault="00857A42" w:rsidP="00857A42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6CB06FC0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47BC1C66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169A5471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39A62F4B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37712B96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0BA1DD15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3.在真實情境中培養問題解決能力。</w:t>
            </w:r>
          </w:p>
          <w:p w14:paraId="3A7B021B" w14:textId="5BAB1BF6" w:rsidR="00857A42" w:rsidRPr="00BA0B4C" w:rsidRDefault="00857A42" w:rsidP="00857A42">
            <w:pPr>
              <w:pStyle w:val="Textbody"/>
              <w:ind w:hanging="2"/>
              <w:jc w:val="left"/>
              <w:rPr>
                <w:rFonts w:ascii="標楷體" w:eastAsia="標楷體" w:hAnsi="標楷體" w:cs="標楷體" w:hint="eastAsia"/>
                <w:b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5C8216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口頭評量</w:t>
            </w:r>
          </w:p>
          <w:p w14:paraId="4DF7580A" w14:textId="77777777" w:rsidR="00857A4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  <w:p w14:paraId="24F94D81" w14:textId="77777777" w:rsidR="00857A4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B1F077D" w14:textId="77777777" w:rsidR="00857A4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1C0C9071" w14:textId="406EEDAC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8F1C2E">
              <w:rPr>
                <w:rFonts w:ascii="標楷體" w:eastAsia="標楷體" w:hAnsi="標楷體" w:hint="eastAsia"/>
                <w:color w:val="806000" w:themeColor="accent4" w:themeShade="80"/>
              </w:rPr>
              <w:t>【期末定期評量】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A0C037" w14:textId="77777777" w:rsidR="00857A42" w:rsidRPr="00540DAE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【家庭教育】</w:t>
            </w:r>
          </w:p>
          <w:p w14:paraId="03FAEAEE" w14:textId="77777777" w:rsidR="00857A42" w:rsidRPr="00540DAE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家E5 了解家庭中各種關係的互動（親子、手足、祖孫及其他親屬等）。</w:t>
            </w:r>
          </w:p>
          <w:p w14:paraId="4C136422" w14:textId="77777777" w:rsidR="00857A42" w:rsidRPr="00540DAE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</w:p>
          <w:p w14:paraId="1EF5449F" w14:textId="77777777" w:rsidR="00857A42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42563A30" w14:textId="77777777" w:rsidR="00857A42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010326A6" w14:textId="77777777" w:rsidR="00857A42" w:rsidRPr="00540DAE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540DAE">
              <w:rPr>
                <w:rFonts w:ascii="標楷體" w:eastAsia="標楷體" w:hAnsi="標楷體" w:hint="eastAsia"/>
                <w:color w:val="0070C0"/>
              </w:rPr>
              <w:lastRenderedPageBreak/>
              <w:t>【國際教育】</w:t>
            </w:r>
          </w:p>
          <w:p w14:paraId="290DEF3B" w14:textId="70EE4E4C" w:rsidR="00857A42" w:rsidRPr="00540DAE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hint="eastAsia"/>
                <w:color w:val="0070C0"/>
              </w:rPr>
              <w:t>國 E1 了解我國與世界其他國家的文化特質。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7C68" w14:textId="77777777" w:rsidR="00857A42" w:rsidRPr="00202332" w:rsidRDefault="00857A42" w:rsidP="00857A42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857A42" w:rsidRPr="00202332" w14:paraId="200668B1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B563" w14:textId="77777777" w:rsidR="00964852" w:rsidRDefault="00964852" w:rsidP="00857A4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4A17E94D" w14:textId="77777777" w:rsidR="00964852" w:rsidRDefault="00964852" w:rsidP="00857A4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3E39D194" w14:textId="77777777" w:rsidR="00964852" w:rsidRDefault="00964852" w:rsidP="00857A4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21A5867C" w14:textId="77777777" w:rsidR="00964852" w:rsidRDefault="00964852" w:rsidP="00857A4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36FA9759" w14:textId="77777777" w:rsidR="00964852" w:rsidRDefault="00964852" w:rsidP="00857A4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29ADC2C8" w14:textId="77777777" w:rsidR="00964852" w:rsidRDefault="00964852" w:rsidP="00857A4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08578197" w14:textId="468CFC09" w:rsidR="00857A42" w:rsidRPr="00202332" w:rsidRDefault="00857A42" w:rsidP="00857A4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第十</w:t>
            </w:r>
            <w:r>
              <w:rPr>
                <w:rFonts w:ascii="標楷體" w:eastAsia="標楷體" w:hAnsi="標楷體" w:cs="標楷體" w:hint="eastAsia"/>
                <w:color w:val="auto"/>
              </w:rPr>
              <w:t>七</w:t>
            </w:r>
            <w:r w:rsidRPr="00202332">
              <w:rPr>
                <w:rFonts w:ascii="標楷體" w:eastAsia="標楷體" w:hAnsi="標楷體" w:cs="標楷體"/>
                <w:color w:val="auto"/>
              </w:rPr>
              <w:t>週</w:t>
            </w:r>
          </w:p>
          <w:p w14:paraId="7570FC1A" w14:textId="77777777" w:rsidR="00857A42" w:rsidRPr="00202332" w:rsidRDefault="00857A42" w:rsidP="00857A4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4FEC" w14:textId="77777777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lastRenderedPageBreak/>
              <w:t>4-I-2 利用部件、部首或簡單造字原理，輔助識字。</w:t>
            </w:r>
          </w:p>
          <w:p w14:paraId="394DF451" w14:textId="77777777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lastRenderedPageBreak/>
              <w:t>5-I-2 認識常用標點符號。</w:t>
            </w:r>
          </w:p>
          <w:p w14:paraId="0A846331" w14:textId="7EA28A42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6-I-3 寫出語意完整的句子、主題明確的段落。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F0714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3BDF62E8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Ab-I-3 常用字筆畫及部件的空間結構。</w:t>
            </w:r>
          </w:p>
          <w:p w14:paraId="03E2338E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Ac-I-1 常用標點符號。</w:t>
            </w:r>
          </w:p>
          <w:p w14:paraId="17E076D3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Ac-I-2 簡單的基本句型。</w:t>
            </w:r>
          </w:p>
          <w:p w14:paraId="193B44E3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Be-I-2 在人際溝通方面，以書信、卡片等慣用語彙及書寫格式為主。</w:t>
            </w:r>
          </w:p>
          <w:p w14:paraId="13DDF817" w14:textId="11CE6FD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Cb-I-1 各類文本中的親屬關係、道德倫理、儀式風格等文化內涵。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A54780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lastRenderedPageBreak/>
              <w:t>第四單元冬天的悄悄話</w:t>
            </w:r>
          </w:p>
          <w:p w14:paraId="5AB4BC69" w14:textId="673E49C5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十、新年快樂</w:t>
            </w:r>
          </w:p>
          <w:p w14:paraId="62ACE9D9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</w:t>
            </w:r>
            <w:r w:rsidRPr="001A157C">
              <w:rPr>
                <w:rFonts w:ascii="標楷體" w:eastAsia="標楷體" w:hAnsi="標楷體" w:cs="標楷體" w:hint="eastAsia"/>
                <w:color w:val="auto"/>
              </w:rPr>
              <w:t>一</w:t>
            </w:r>
            <w:r w:rsidRPr="001A157C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1E9424A4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1.理解課文趣味，美讀課文。</w:t>
            </w:r>
          </w:p>
          <w:p w14:paraId="344E7641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2.清楚說出自己經歷過的特別活動和感想，並專心聆聽他人的報告。</w:t>
            </w:r>
          </w:p>
          <w:p w14:paraId="411B6AD0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lastRenderedPageBreak/>
              <w:t>3.認識書信的格式。</w:t>
            </w:r>
          </w:p>
          <w:p w14:paraId="53DD872D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</w:t>
            </w:r>
            <w:r w:rsidRPr="001A157C"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1A157C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7497AC7A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1.知道信封的書寫格式。</w:t>
            </w:r>
          </w:p>
          <w:p w14:paraId="79C0AA12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2.完成習作第五、六大題。</w:t>
            </w:r>
          </w:p>
          <w:p w14:paraId="6F496827" w14:textId="77777777" w:rsidR="00857A42" w:rsidRPr="00573F8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/>
                <w:color w:val="7030A0"/>
              </w:rPr>
              <w:t>【活動</w:t>
            </w:r>
            <w:r w:rsidRPr="00573F8E">
              <w:rPr>
                <w:rFonts w:ascii="標楷體" w:eastAsia="標楷體" w:hAnsi="標楷體" w:cs="標楷體" w:hint="eastAsia"/>
                <w:color w:val="7030A0"/>
              </w:rPr>
              <w:t>三</w:t>
            </w:r>
            <w:r w:rsidRPr="00573F8E">
              <w:rPr>
                <w:rFonts w:ascii="標楷體" w:eastAsia="標楷體" w:hAnsi="標楷體" w:cs="標楷體"/>
                <w:color w:val="7030A0"/>
              </w:rPr>
              <w:t>】</w:t>
            </w:r>
            <w:r>
              <w:rPr>
                <w:rFonts w:ascii="標楷體" w:eastAsia="標楷體" w:hAnsi="標楷體" w:cs="標楷體" w:hint="eastAsia"/>
                <w:color w:val="7030A0"/>
              </w:rPr>
              <w:t>【</w:t>
            </w:r>
            <w:r w:rsidRPr="00573F8E">
              <w:rPr>
                <w:rFonts w:ascii="標楷體" w:eastAsia="標楷體" w:hAnsi="標楷體" w:cs="標楷體" w:hint="eastAsia"/>
                <w:color w:val="7030A0"/>
              </w:rPr>
              <w:t>素養導向寫作教學</w:t>
            </w:r>
            <w:r>
              <w:rPr>
                <w:rFonts w:ascii="標楷體" w:eastAsia="標楷體" w:hAnsi="標楷體" w:cs="標楷體" w:hint="eastAsia"/>
                <w:color w:val="7030A0"/>
              </w:rPr>
              <w:t>】</w:t>
            </w:r>
          </w:p>
          <w:p w14:paraId="6E2D847F" w14:textId="77777777" w:rsidR="00857A42" w:rsidRPr="00573F8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 w:hint="eastAsia"/>
                <w:color w:val="7030A0"/>
              </w:rPr>
              <w:t>1.</w:t>
            </w:r>
            <w:r w:rsidRPr="00573F8E">
              <w:rPr>
                <w:rFonts w:ascii="標楷體" w:eastAsia="標楷體" w:hAnsi="標楷體" w:cs="標楷體" w:hint="eastAsia"/>
                <w:color w:val="7030A0"/>
              </w:rPr>
              <w:t>課文深究:書信是應用文的一種，有其固定格式，我們可以從課文中認識書信的寫法。</w:t>
            </w:r>
          </w:p>
          <w:p w14:paraId="6340DE5E" w14:textId="77777777" w:rsidR="00857A42" w:rsidRPr="00573F8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 w:hint="eastAsia"/>
                <w:color w:val="7030A0"/>
              </w:rPr>
              <w:t>2.</w:t>
            </w:r>
            <w:r w:rsidRPr="00573F8E">
              <w:rPr>
                <w:rFonts w:ascii="標楷體" w:eastAsia="標楷體" w:hAnsi="標楷體" w:cs="標楷體" w:hint="eastAsia"/>
                <w:color w:val="7030A0"/>
              </w:rPr>
              <w:t>用寫關鍵字或詞語的方式，完成寫作計畫。</w:t>
            </w:r>
          </w:p>
          <w:p w14:paraId="4A9F9B15" w14:textId="77777777" w:rsidR="00857A42" w:rsidRPr="00573F8E" w:rsidRDefault="00857A42" w:rsidP="00857A42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新細明體" w:hAnsi="新細明體" w:cs="新細明體" w:hint="eastAsia"/>
                <w:color w:val="7030A0"/>
              </w:rPr>
              <w:t>①</w:t>
            </w:r>
            <w:r w:rsidRPr="00573F8E">
              <w:rPr>
                <w:rFonts w:ascii="標楷體" w:eastAsia="標楷體" w:hAnsi="標楷體" w:cs="標楷體" w:hint="eastAsia"/>
                <w:color w:val="7030A0"/>
              </w:rPr>
              <w:t>對收信人的稱呼</w:t>
            </w:r>
          </w:p>
          <w:p w14:paraId="680D53C9" w14:textId="77777777" w:rsidR="00857A42" w:rsidRPr="00573F8E" w:rsidRDefault="00857A42" w:rsidP="00857A42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新細明體" w:hAnsi="新細明體" w:cs="新細明體" w:hint="eastAsia"/>
                <w:color w:val="7030A0"/>
              </w:rPr>
              <w:t>②</w:t>
            </w:r>
            <w:r w:rsidRPr="00573F8E">
              <w:rPr>
                <w:rFonts w:ascii="標楷體" w:eastAsia="標楷體" w:hAnsi="標楷體" w:cs="標楷體" w:hint="eastAsia"/>
                <w:color w:val="7030A0"/>
              </w:rPr>
              <w:t xml:space="preserve">問候語 </w:t>
            </w:r>
          </w:p>
          <w:p w14:paraId="62543A15" w14:textId="77777777" w:rsidR="00857A42" w:rsidRPr="00573F8E" w:rsidRDefault="00857A42" w:rsidP="00857A42">
            <w:pPr>
              <w:pStyle w:val="Textbody"/>
              <w:ind w:leftChars="200" w:left="400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新細明體" w:hAnsi="新細明體" w:cs="新細明體" w:hint="eastAsia"/>
                <w:color w:val="7030A0"/>
              </w:rPr>
              <w:t>③</w:t>
            </w:r>
            <w:r w:rsidRPr="00573F8E">
              <w:rPr>
                <w:rFonts w:ascii="標楷體" w:eastAsia="標楷體" w:hAnsi="標楷體" w:cs="標楷體" w:hint="eastAsia"/>
                <w:color w:val="7030A0"/>
              </w:rPr>
              <w:t>書信內容（正文）</w:t>
            </w:r>
          </w:p>
          <w:p w14:paraId="54451F54" w14:textId="77777777" w:rsidR="00857A42" w:rsidRPr="00573F8E" w:rsidRDefault="00857A42" w:rsidP="00857A42">
            <w:pPr>
              <w:pStyle w:val="Textbody"/>
              <w:ind w:leftChars="200" w:left="400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 w:hint="eastAsia"/>
                <w:color w:val="7030A0"/>
              </w:rPr>
              <w:t>這一部分記得要表現豐富內容，不限於一件事情。</w:t>
            </w:r>
          </w:p>
          <w:p w14:paraId="7ACFC256" w14:textId="77777777" w:rsidR="00857A42" w:rsidRPr="00573F8E" w:rsidRDefault="00857A42" w:rsidP="00857A42">
            <w:pPr>
              <w:pStyle w:val="Textbody"/>
              <w:ind w:leftChars="200" w:left="400"/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新細明體" w:hAnsi="新細明體" w:cs="新細明體" w:hint="eastAsia"/>
                <w:color w:val="7030A0"/>
              </w:rPr>
              <w:t>④</w:t>
            </w:r>
            <w:r w:rsidRPr="00573F8E">
              <w:rPr>
                <w:rFonts w:ascii="標楷體" w:eastAsia="標楷體" w:hAnsi="標楷體" w:cs="標楷體" w:hint="eastAsia"/>
                <w:color w:val="7030A0"/>
              </w:rPr>
              <w:t>祝福語</w:t>
            </w:r>
          </w:p>
          <w:p w14:paraId="0F5F61DE" w14:textId="77777777" w:rsidR="00857A42" w:rsidRPr="00573F8E" w:rsidRDefault="00857A42" w:rsidP="00857A42">
            <w:pPr>
              <w:pStyle w:val="Textbody"/>
              <w:numPr>
                <w:ilvl w:val="0"/>
                <w:numId w:val="12"/>
              </w:numPr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 w:hint="eastAsia"/>
                <w:color w:val="7030A0"/>
              </w:rPr>
              <w:t>寫信人的名字（署名）</w:t>
            </w:r>
          </w:p>
          <w:p w14:paraId="593A489B" w14:textId="77777777" w:rsidR="00857A42" w:rsidRDefault="00857A42" w:rsidP="00857A42">
            <w:pPr>
              <w:pStyle w:val="Textbody"/>
              <w:numPr>
                <w:ilvl w:val="0"/>
                <w:numId w:val="12"/>
              </w:numPr>
              <w:jc w:val="left"/>
              <w:rPr>
                <w:rFonts w:ascii="標楷體" w:eastAsia="標楷體" w:hAnsi="標楷體" w:cs="標楷體"/>
                <w:color w:val="7030A0"/>
              </w:rPr>
            </w:pPr>
            <w:r w:rsidRPr="00573F8E">
              <w:rPr>
                <w:rFonts w:ascii="標楷體" w:eastAsia="標楷體" w:hAnsi="標楷體" w:cs="標楷體" w:hint="eastAsia"/>
                <w:color w:val="7030A0"/>
              </w:rPr>
              <w:t>寫信日期</w:t>
            </w:r>
          </w:p>
          <w:p w14:paraId="2C003CAC" w14:textId="77777777" w:rsidR="00857A42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</w:rPr>
            </w:pPr>
          </w:p>
          <w:p w14:paraId="20246E93" w14:textId="77777777" w:rsidR="00857A42" w:rsidRPr="00540DAE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  <w:color w:val="7030A0"/>
              </w:rPr>
              <w:t>3.</w:t>
            </w:r>
            <w:r w:rsidRPr="00573F8E">
              <w:rPr>
                <w:rFonts w:ascii="標楷體" w:eastAsia="標楷體" w:hAnsi="標楷體" w:cs="標楷體" w:hint="eastAsia"/>
                <w:color w:val="7030A0"/>
              </w:rPr>
              <w:t>根據寫作計畫及寫作順序，注意書信格式，完成一封信。</w:t>
            </w:r>
            <w:r>
              <w:rPr>
                <w:rFonts w:ascii="標楷體" w:eastAsia="標楷體" w:hAnsi="標楷體" w:cs="標楷體" w:hint="eastAsia"/>
                <w:color w:val="7030A0"/>
              </w:rPr>
              <w:t xml:space="preserve"> </w:t>
            </w:r>
            <w:r w:rsidRPr="00540DAE">
              <w:rPr>
                <w:rFonts w:ascii="標楷體" w:eastAsia="標楷體" w:hAnsi="標楷體" w:cs="標楷體"/>
                <w:color w:val="0070C0"/>
              </w:rPr>
              <w:t>【</w:t>
            </w:r>
            <w:r w:rsidRPr="00540DAE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Pr="00540DAE">
              <w:rPr>
                <w:rFonts w:ascii="標楷體" w:eastAsia="標楷體" w:hAnsi="標楷體" w:cs="標楷體"/>
                <w:color w:val="0070C0"/>
              </w:rPr>
              <w:t>家庭教育】</w:t>
            </w:r>
          </w:p>
          <w:p w14:paraId="30B2B9F2" w14:textId="77777777" w:rsidR="00857A42" w:rsidRPr="00043E5F" w:rsidRDefault="00857A42" w:rsidP="00857A42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52C81BE4" wp14:editId="61E2CD12">
                  <wp:extent cx="2581275" cy="1943100"/>
                  <wp:effectExtent l="0" t="0" r="9525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81275" cy="194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9449C3" w14:textId="77777777" w:rsidR="00857A42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7ADE974D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【聽與說】安靜專心聆聽同學發表和新年的心得。</w:t>
            </w:r>
          </w:p>
          <w:p w14:paraId="485F6087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【閱讀】利用注音符號，拼讀以新年為主題的文章。</w:t>
            </w:r>
          </w:p>
          <w:p w14:paraId="0E07091E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【寫字】</w:t>
            </w:r>
          </w:p>
          <w:p w14:paraId="3EF570DB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lastRenderedPageBreak/>
              <w:t>1.能學習利用部首，認識生字、新詞。</w:t>
            </w:r>
          </w:p>
          <w:p w14:paraId="68F75ACC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2.能分辨多音字的讀音。</w:t>
            </w:r>
          </w:p>
          <w:p w14:paraId="74632AC2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【作文】</w:t>
            </w:r>
          </w:p>
          <w:p w14:paraId="1B6C4ED6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1.能運用學過的詞語造出語意完整的句子。</w:t>
            </w:r>
          </w:p>
          <w:p w14:paraId="4583410E" w14:textId="2519330C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2.口述和筆述包含「雖然……但是……」的句子。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63807D" w14:textId="54E2242C" w:rsidR="00857A42" w:rsidRPr="00202332" w:rsidRDefault="00857A42" w:rsidP="00857A42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9296C3" w14:textId="77777777" w:rsidR="00857A42" w:rsidRPr="00BA0B4C" w:rsidRDefault="00857A42" w:rsidP="00857A42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4CAE6419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5942E1D5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75DE958C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771C0EA5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1.教方法、策略，給予學習任務，培養自主學習能力。</w:t>
            </w:r>
          </w:p>
          <w:p w14:paraId="0A6ADAA3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40525B15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1F45236A" w14:textId="327D137D" w:rsidR="00857A42" w:rsidRPr="00BA0B4C" w:rsidRDefault="00857A42" w:rsidP="00857A42">
            <w:pPr>
              <w:pStyle w:val="Textbody"/>
              <w:ind w:hanging="2"/>
              <w:jc w:val="left"/>
              <w:rPr>
                <w:rFonts w:ascii="標楷體" w:eastAsia="標楷體" w:hAnsi="標楷體" w:cs="標楷體" w:hint="eastAsia"/>
                <w:b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17A9B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口頭評量</w:t>
            </w:r>
          </w:p>
          <w:p w14:paraId="4DA937C4" w14:textId="77777777" w:rsidR="00857A4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  <w:p w14:paraId="6FCD4187" w14:textId="77777777" w:rsidR="00857A4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057C464" w14:textId="77777777" w:rsidR="00857A4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A6C517B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15FCFB" w14:textId="77777777" w:rsidR="00857A42" w:rsidRPr="00540DAE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【家庭教育】</w:t>
            </w:r>
          </w:p>
          <w:p w14:paraId="687EA975" w14:textId="1096FC0F" w:rsidR="00857A42" w:rsidRPr="00540DAE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家E5 了解家庭中各種關係的互動（親子、手足、祖孫及</w:t>
            </w:r>
            <w:r w:rsidRPr="00540DAE">
              <w:rPr>
                <w:rFonts w:ascii="標楷體" w:eastAsia="標楷體" w:hAnsi="標楷體" w:cs="標楷體"/>
                <w:color w:val="0070C0"/>
              </w:rPr>
              <w:lastRenderedPageBreak/>
              <w:t>其他親屬等）。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DC2C" w14:textId="77777777" w:rsidR="00857A42" w:rsidRPr="00202332" w:rsidRDefault="00857A42" w:rsidP="00857A42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1DD5B27A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8A81" w14:textId="77777777" w:rsidR="00964852" w:rsidRPr="00202332" w:rsidRDefault="00964852" w:rsidP="0096485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第十</w:t>
            </w:r>
            <w:r>
              <w:rPr>
                <w:rFonts w:ascii="標楷體" w:eastAsia="標楷體" w:hAnsi="標楷體" w:cs="標楷體" w:hint="eastAsia"/>
                <w:color w:val="auto"/>
              </w:rPr>
              <w:t>八</w:t>
            </w:r>
            <w:r w:rsidRPr="00202332">
              <w:rPr>
                <w:rFonts w:ascii="標楷體" w:eastAsia="標楷體" w:hAnsi="標楷體" w:cs="標楷體"/>
                <w:color w:val="auto"/>
              </w:rPr>
              <w:t>週</w:t>
            </w:r>
          </w:p>
          <w:p w14:paraId="43E07E30" w14:textId="77777777" w:rsidR="00094F21" w:rsidRPr="00202332" w:rsidRDefault="00094F21" w:rsidP="00857A4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D45A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1-I-1 養成專心聆聽的習慣，尊重對方的發言。</w:t>
            </w:r>
          </w:p>
          <w:p w14:paraId="75C03D29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2-I-1 以正確發音流利的說出語意完整的話。</w:t>
            </w:r>
          </w:p>
          <w:p w14:paraId="6AF73E23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3-I-2 運用注音符號輔助識字，也能利用國字鞏固注音符號的學習。</w:t>
            </w:r>
          </w:p>
          <w:p w14:paraId="2A17A274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4-I-1 認識常用國字至少1,000字，使用700字。</w:t>
            </w:r>
          </w:p>
          <w:p w14:paraId="67BFF89B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4-I-2 利用部件、部首或簡單造字原理，輔助識字。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B1428D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Aa-I-5 標注注音符號的各類文本。</w:t>
            </w:r>
          </w:p>
          <w:p w14:paraId="0D52F8D0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Ab-I-1 1,000個常用字的字形、字音和字義。</w:t>
            </w:r>
          </w:p>
          <w:p w14:paraId="431FF205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Ac-I-3 基本文句的語氣與意義。</w:t>
            </w:r>
          </w:p>
          <w:p w14:paraId="3B9474F8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Ad-I-3 故事、童詩等。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582F0D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第四單元冬天的悄悄話</w:t>
            </w:r>
          </w:p>
          <w:p w14:paraId="5711E136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十一、遠方來的黑皮</w:t>
            </w:r>
          </w:p>
          <w:p w14:paraId="63F9A623" w14:textId="7677CDA4" w:rsidR="00E70273" w:rsidRPr="001A157C" w:rsidRDefault="00E70273" w:rsidP="00E7027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1A157C">
              <w:rPr>
                <w:rFonts w:ascii="標楷體" w:eastAsia="標楷體" w:hAnsi="標楷體" w:hint="eastAsia"/>
                <w:color w:val="EE0000"/>
              </w:rPr>
              <w:t>★預習單：</w:t>
            </w:r>
            <w:r w:rsidR="007E0EEA" w:rsidRPr="001A157C">
              <w:rPr>
                <w:rFonts w:ascii="標楷體" w:eastAsia="標楷體" w:hAnsi="標楷體" w:hint="eastAsia"/>
                <w:color w:val="EE0000"/>
              </w:rPr>
              <w:t>指導學生唸讀課文、描寫生字，依課文內容找到相關答案，完成選擇題。</w:t>
            </w:r>
          </w:p>
          <w:p w14:paraId="7B677E87" w14:textId="5A3EFCD5" w:rsidR="00094F21" w:rsidRPr="0020233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【活動一】</w:t>
            </w:r>
            <w:r w:rsidR="00581874" w:rsidRPr="00540DAE">
              <w:rPr>
                <w:rFonts w:ascii="標楷體" w:eastAsia="標楷體" w:hAnsi="標楷體" w:cs="標楷體"/>
                <w:color w:val="0070C0"/>
              </w:rPr>
              <w:t>【</w:t>
            </w:r>
            <w:r w:rsidR="00540DAE" w:rsidRPr="00540DAE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="00581874" w:rsidRPr="00540DAE">
              <w:rPr>
                <w:rFonts w:ascii="標楷體" w:eastAsia="標楷體" w:hAnsi="標楷體" w:cs="標楷體"/>
                <w:color w:val="0070C0"/>
              </w:rPr>
              <w:t>環境教育】</w:t>
            </w:r>
          </w:p>
          <w:p w14:paraId="4C6DFDE0" w14:textId="75AEEBED" w:rsidR="00094F21" w:rsidRPr="001A157C" w:rsidRDefault="007E0EEA" w:rsidP="007E0EEA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011A4F" w:rsidRPr="001A157C">
              <w:rPr>
                <w:rFonts w:ascii="標楷體" w:eastAsia="標楷體" w:hAnsi="標楷體" w:cs="標楷體"/>
                <w:color w:val="auto"/>
              </w:rPr>
              <w:t>認真觀賞影片，並說出自己的想法。</w:t>
            </w:r>
          </w:p>
          <w:p w14:paraId="32B14587" w14:textId="77777777" w:rsidR="00581874" w:rsidRPr="00540DAE" w:rsidRDefault="00581874" w:rsidP="00581874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 w:hint="eastAsia"/>
                <w:color w:val="0070C0"/>
              </w:rPr>
              <w:t>【台江】風中旅者 - 黑面琵鷺</w:t>
            </w:r>
          </w:p>
          <w:p w14:paraId="55C52D00" w14:textId="77777777" w:rsidR="00581874" w:rsidRPr="00540DAE" w:rsidRDefault="00581874" w:rsidP="00581874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 w:hint="eastAsia"/>
                <w:color w:val="0070C0"/>
              </w:rPr>
              <w:t>當北風吹起，一群翩然降臨的飛羽，越過山林野地，越過海洋、牠們選擇在此留下讓人著迷的印記。</w:t>
            </w:r>
          </w:p>
          <w:p w14:paraId="085C347E" w14:textId="77777777" w:rsidR="00581874" w:rsidRPr="00540DAE" w:rsidRDefault="00581874" w:rsidP="00581874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 w:hint="eastAsia"/>
                <w:color w:val="0070C0"/>
              </w:rPr>
              <w:t>春暖花開時節，牠們換上簡樸但不失華麗的新裝返回故鄉生兒育女，如此年復一年。</w:t>
            </w:r>
          </w:p>
          <w:p w14:paraId="545670EE" w14:textId="77777777" w:rsidR="00581874" w:rsidRPr="00540DAE" w:rsidRDefault="00581874" w:rsidP="00581874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 w:hint="eastAsia"/>
                <w:color w:val="0070C0"/>
              </w:rPr>
              <w:t>那每年造訪這片濕地的旅者，有一個獨特的名字—黑面琵鷺。</w:t>
            </w:r>
          </w:p>
          <w:p w14:paraId="13374C48" w14:textId="77777777" w:rsidR="00581874" w:rsidRPr="00540DAE" w:rsidRDefault="00C07FE7" w:rsidP="00581874">
            <w:pPr>
              <w:pStyle w:val="Textbody"/>
              <w:ind w:left="383" w:firstLine="0"/>
              <w:jc w:val="left"/>
              <w:rPr>
                <w:rFonts w:ascii="標楷體" w:eastAsia="標楷體" w:hAnsi="標楷體" w:cs="標楷體"/>
                <w:color w:val="0070C0"/>
              </w:rPr>
            </w:pPr>
            <w:hyperlink r:id="rId22" w:history="1">
              <w:r w:rsidR="00581874" w:rsidRPr="00540DAE">
                <w:rPr>
                  <w:rStyle w:val="ac"/>
                  <w:rFonts w:ascii="標楷體" w:eastAsia="標楷體" w:hAnsi="標楷體" w:cs="標楷體"/>
                  <w:color w:val="0070C0"/>
                </w:rPr>
                <w:t>https://www.youtube.com/watch?v=oGpEUPs7Xh0</w:t>
              </w:r>
            </w:hyperlink>
          </w:p>
          <w:p w14:paraId="4B761643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2.跟著教師或電子教科書朗讀課文。</w:t>
            </w:r>
          </w:p>
          <w:p w14:paraId="0C40D359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3.回答課文問題，試說大意。</w:t>
            </w:r>
          </w:p>
          <w:p w14:paraId="2DF8A9FE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【活動二】</w:t>
            </w:r>
          </w:p>
          <w:p w14:paraId="379E32A4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1.認讀句子，提出詞語，並理解詞語的意義。</w:t>
            </w:r>
          </w:p>
          <w:p w14:paraId="4B098E5A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2.注意生字的形。</w:t>
            </w:r>
          </w:p>
          <w:p w14:paraId="48A6E531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3.完成習作第一大題。</w:t>
            </w:r>
          </w:p>
          <w:p w14:paraId="45B3621E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0DC7E029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1.理解課文趣味，美讀課文。</w:t>
            </w:r>
          </w:p>
          <w:p w14:paraId="47EF2E68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2.透過圖文觀察，回答與課文相關問題，理解課文內容。</w:t>
            </w:r>
          </w:p>
          <w:p w14:paraId="3DD41762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【活動四】</w:t>
            </w:r>
          </w:p>
          <w:p w14:paraId="0C91EF02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1.運用「肉」、「月」兩組部首的偏旁大量識字，並與曾經學過的這些部首的字歸納連結。</w:t>
            </w:r>
          </w:p>
          <w:p w14:paraId="558AE27D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2.理解反義詞「寒冷／溫暖」、「歡樂／難過」的意思。</w:t>
            </w:r>
          </w:p>
          <w:p w14:paraId="4C1FA92E" w14:textId="053D88C7" w:rsidR="00094F21" w:rsidRPr="001A157C" w:rsidRDefault="006D252D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011A4F" w:rsidRPr="001A157C">
              <w:rPr>
                <w:rFonts w:ascii="標楷體" w:eastAsia="標楷體" w:hAnsi="標楷體" w:cs="標楷體"/>
                <w:color w:val="auto"/>
              </w:rPr>
              <w:t>.完成習作第二、三、四大題。</w:t>
            </w:r>
          </w:p>
          <w:p w14:paraId="75AA2665" w14:textId="77777777" w:rsidR="00573F8E" w:rsidRDefault="00573F8E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lastRenderedPageBreak/>
              <w:t>【檢測補強教學】</w:t>
            </w:r>
          </w:p>
          <w:p w14:paraId="1B8FE4FC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【聽與說】教師指導學生觀察課文插圖，找出「黑面琵鷺」影片與本課課文的關連。</w:t>
            </w:r>
          </w:p>
          <w:p w14:paraId="7A50476C" w14:textId="77777777" w:rsidR="00094F21" w:rsidRPr="00202332" w:rsidRDefault="00011A4F" w:rsidP="00581874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【閱讀】教師提示學生，找出事件發生的開始→經過→結果，能更清楚知道重點。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D0FD0E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8907FC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740418CC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5C384A89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7690507E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196CF31A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03B6F3B5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1CB01044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296CCC4F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E6B0BD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口頭評量</w:t>
            </w:r>
          </w:p>
          <w:p w14:paraId="26172BC9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F791CA" w14:textId="77777777" w:rsidR="006E377E" w:rsidRPr="00540DAE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【環境教育】</w:t>
            </w:r>
          </w:p>
          <w:p w14:paraId="71A0CF11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環E2 覺知生物生命的美與價值，關懷動、植物的生命。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B377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709C777D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D1A3" w14:textId="77777777" w:rsidR="00964852" w:rsidRPr="00202332" w:rsidRDefault="00964852" w:rsidP="0096485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</w:rPr>
              <w:t>九</w:t>
            </w:r>
            <w:r w:rsidRPr="00202332">
              <w:rPr>
                <w:rFonts w:ascii="標楷體" w:eastAsia="標楷體" w:hAnsi="標楷體" w:cs="標楷體"/>
                <w:color w:val="auto"/>
              </w:rPr>
              <w:t>週</w:t>
            </w:r>
          </w:p>
          <w:p w14:paraId="0E45F042" w14:textId="77777777" w:rsidR="00094F21" w:rsidRPr="00202332" w:rsidRDefault="00094F21" w:rsidP="0096485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D038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5-I-4 了解文本中的重要訊息與觀點。</w:t>
            </w:r>
          </w:p>
          <w:p w14:paraId="3526CFAF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5-I-6 利用圖像、故事結構等策略，協助文本的理解與內容重述。</w:t>
            </w:r>
          </w:p>
          <w:p w14:paraId="2CFA3029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6-I-2 透過閱讀及觀察，積累寫作材料。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166898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Aa-I-5 標注注音符號的各類文本。</w:t>
            </w:r>
          </w:p>
          <w:p w14:paraId="17B73E94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Ab-I-1 1,000個常用字的字形、字音和字義。</w:t>
            </w:r>
          </w:p>
          <w:p w14:paraId="6BE85F72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Ac-I-3 基本文句的語氣與意義。</w:t>
            </w:r>
          </w:p>
          <w:p w14:paraId="4CA294A5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Ad-I-3 故事、童詩等。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2D5E14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第四單元冬天的悄悄話</w:t>
            </w:r>
          </w:p>
          <w:p w14:paraId="2B7EDA77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十一、遠方來的黑皮</w:t>
            </w:r>
          </w:p>
          <w:p w14:paraId="3C8FDFB9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【活動】</w:t>
            </w:r>
          </w:p>
          <w:p w14:paraId="76868389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1.按照事情發生的順序（開始→經過→結果），描述黑皮飛來河口過冬的過程。</w:t>
            </w:r>
          </w:p>
          <w:p w14:paraId="21711BFA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2.完成習作第六大題。</w:t>
            </w:r>
          </w:p>
          <w:p w14:paraId="0B4B0D61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</w:t>
            </w:r>
            <w:r w:rsidR="00581874" w:rsidRPr="001A157C"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1A157C">
              <w:rPr>
                <w:rFonts w:ascii="標楷體" w:eastAsia="標楷體" w:hAnsi="標楷體" w:cs="標楷體"/>
                <w:color w:val="auto"/>
              </w:rPr>
              <w:t>】</w:t>
            </w:r>
          </w:p>
          <w:p w14:paraId="594D079F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1.認真觀察，清楚說出動物外表、動作的特色。</w:t>
            </w:r>
          </w:p>
          <w:p w14:paraId="7B2A403D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2.完成習作第五大題。</w:t>
            </w:r>
          </w:p>
          <w:p w14:paraId="1EEF706E" w14:textId="7B09F828" w:rsidR="00581874" w:rsidRPr="00540DAE" w:rsidRDefault="00581874" w:rsidP="00581874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【活動</w:t>
            </w:r>
            <w:r w:rsidRPr="00540DAE">
              <w:rPr>
                <w:rFonts w:ascii="標楷體" w:eastAsia="標楷體" w:hAnsi="標楷體" w:cs="標楷體" w:hint="eastAsia"/>
                <w:color w:val="0070C0"/>
              </w:rPr>
              <w:t>三</w:t>
            </w:r>
            <w:r w:rsidRPr="00540DAE">
              <w:rPr>
                <w:rFonts w:ascii="標楷體" w:eastAsia="標楷體" w:hAnsi="標楷體" w:cs="標楷體"/>
                <w:color w:val="0070C0"/>
              </w:rPr>
              <w:t>】【</w:t>
            </w:r>
            <w:r w:rsidR="00540DAE" w:rsidRPr="00540DAE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Pr="00540DAE">
              <w:rPr>
                <w:rFonts w:ascii="標楷體" w:eastAsia="標楷體" w:hAnsi="標楷體" w:cs="標楷體"/>
                <w:color w:val="0070C0"/>
              </w:rPr>
              <w:t>環境教育】</w:t>
            </w:r>
          </w:p>
          <w:p w14:paraId="62B8E0A2" w14:textId="0E7C0ED8" w:rsidR="005712C2" w:rsidRPr="00540DAE" w:rsidRDefault="005712C2" w:rsidP="00581874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認真觀賞影片，並說出自己的想法。</w:t>
            </w:r>
          </w:p>
          <w:p w14:paraId="698E9B4A" w14:textId="77777777" w:rsidR="00581874" w:rsidRPr="00540DAE" w:rsidRDefault="00581874" w:rsidP="00581874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 w:hint="eastAsia"/>
                <w:color w:val="0070C0"/>
              </w:rPr>
              <w:t>【皮皮的冬季旅行】</w:t>
            </w:r>
          </w:p>
          <w:p w14:paraId="1EE84A10" w14:textId="77777777" w:rsidR="00581874" w:rsidRPr="00540DAE" w:rsidRDefault="00581874" w:rsidP="00581874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 w:hint="eastAsia"/>
                <w:color w:val="0070C0"/>
              </w:rPr>
              <w:t>藉由一隻小小黑面琵鷺來臺度冬的旅程，帶領我們了解台江濕地的特色及其重要性，希望可以藉此建立正確的環境保育觀念，同時也致力於為當地漁民的產業提升經濟價值。期望可以在環境保護和經濟利益間取得良好的平衡，進而實踐友善環境、永續經營的長期目標。</w:t>
            </w:r>
          </w:p>
          <w:p w14:paraId="506E1C08" w14:textId="77777777" w:rsidR="00581874" w:rsidRPr="00540DAE" w:rsidRDefault="00C07FE7" w:rsidP="00581874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hyperlink r:id="rId23" w:history="1">
              <w:r w:rsidR="00581874" w:rsidRPr="00540DAE">
                <w:rPr>
                  <w:rStyle w:val="ac"/>
                  <w:rFonts w:ascii="標楷體" w:eastAsia="標楷體" w:hAnsi="標楷體" w:cs="標楷體"/>
                  <w:color w:val="0070C0"/>
                </w:rPr>
                <w:t>https://www.youtube.com/watch?v=N4uEYlp--qU</w:t>
              </w:r>
            </w:hyperlink>
          </w:p>
          <w:p w14:paraId="2B363F0A" w14:textId="77777777" w:rsidR="00581874" w:rsidRPr="00581874" w:rsidRDefault="00581874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  <w:p w14:paraId="5B1D3E32" w14:textId="77777777" w:rsidR="00573F8E" w:rsidRDefault="00573F8E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0BE7DCA8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【寫字】請學生查字典，說一說有哪些「肉」、「月」偏旁的字。</w:t>
            </w:r>
          </w:p>
          <w:p w14:paraId="5908E05D" w14:textId="77777777" w:rsidR="00094F21" w:rsidRPr="00202332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【作文】能運用觀察，看圖仿寫課文句型，完成一段文字。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9426A1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9AB5F9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0443CFE0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388A839E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4E81A8F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474FA628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55A62DF0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633D2F1F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3D45976C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CED7F0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口頭評量</w:t>
            </w:r>
          </w:p>
          <w:p w14:paraId="673ED386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45A480" w14:textId="77777777" w:rsidR="006E377E" w:rsidRPr="00540DAE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5231B3">
              <w:rPr>
                <w:rFonts w:ascii="標楷體" w:eastAsia="標楷體" w:hAnsi="標楷體" w:cs="標楷體"/>
                <w:color w:val="538135" w:themeColor="accent6" w:themeShade="BF"/>
              </w:rPr>
              <w:t>【</w:t>
            </w:r>
            <w:r w:rsidRPr="00540DAE">
              <w:rPr>
                <w:rFonts w:ascii="標楷體" w:eastAsia="標楷體" w:hAnsi="標楷體" w:cs="標楷體"/>
                <w:color w:val="0070C0"/>
              </w:rPr>
              <w:t>環境教育】</w:t>
            </w:r>
          </w:p>
          <w:p w14:paraId="3AC4C720" w14:textId="77777777" w:rsidR="006E377E" w:rsidRPr="005231B3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538135" w:themeColor="accent6" w:themeShade="BF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環E2 覺知生物生命的美與價值，關懷動、植物的生命。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DD95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857A42" w:rsidRPr="00202332" w14:paraId="6E841BC2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8813" w14:textId="77777777" w:rsidR="00964852" w:rsidRDefault="00964852" w:rsidP="0096485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392AD375" w14:textId="77777777" w:rsidR="00964852" w:rsidRDefault="00964852" w:rsidP="0096485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647B0D9F" w14:textId="77777777" w:rsidR="00964852" w:rsidRDefault="00964852" w:rsidP="0096485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5DE43F5E" w14:textId="77777777" w:rsidR="00964852" w:rsidRDefault="00964852" w:rsidP="0096485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32921E87" w14:textId="77777777" w:rsidR="00964852" w:rsidRDefault="00964852" w:rsidP="0096485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536F9FC7" w14:textId="77777777" w:rsidR="00964852" w:rsidRDefault="00964852" w:rsidP="0096485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1196398D" w14:textId="2AA9E980" w:rsidR="00964852" w:rsidRPr="00202332" w:rsidRDefault="00964852" w:rsidP="0096485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202332">
              <w:rPr>
                <w:rFonts w:ascii="標楷體" w:eastAsia="標楷體" w:hAnsi="標楷體" w:cs="標楷體"/>
                <w:color w:val="auto"/>
              </w:rPr>
              <w:t>十週</w:t>
            </w:r>
          </w:p>
          <w:p w14:paraId="60FBBC18" w14:textId="77777777" w:rsidR="00857A42" w:rsidRPr="00202332" w:rsidRDefault="00857A42" w:rsidP="00857A42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FC08" w14:textId="77777777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lastRenderedPageBreak/>
              <w:t>1-I-3 能理解話語、詩歌、故事的訊息，有適切的</w:t>
            </w:r>
            <w:r w:rsidRPr="00202332">
              <w:rPr>
                <w:color w:val="auto"/>
                <w:sz w:val="20"/>
                <w:szCs w:val="20"/>
              </w:rPr>
              <w:lastRenderedPageBreak/>
              <w:t>表情跟肢體語言。</w:t>
            </w:r>
          </w:p>
          <w:p w14:paraId="0393AB08" w14:textId="77777777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2-I-2 說出所聽聞的內容。</w:t>
            </w:r>
          </w:p>
          <w:p w14:paraId="53150981" w14:textId="77777777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3-I-3 運用注音符號表達想法，記錄訊息。</w:t>
            </w:r>
          </w:p>
          <w:p w14:paraId="691A6B29" w14:textId="77777777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4-I-1 認識常用國字至少1,000字，使用700字。</w:t>
            </w:r>
          </w:p>
          <w:p w14:paraId="358DE0CE" w14:textId="77777777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4-I-2 利用部件、部首或簡單造字原理，輔助識字。</w:t>
            </w:r>
          </w:p>
          <w:p w14:paraId="1EF621AB" w14:textId="77777777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5-I-1 以適切的速率正確地朗讀文本。</w:t>
            </w:r>
          </w:p>
          <w:p w14:paraId="63766700" w14:textId="77777777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5-I-5 認識簡易的記敘、抒情及應用文本的特徵。</w:t>
            </w:r>
          </w:p>
          <w:p w14:paraId="505A4896" w14:textId="77777777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6-I-3 寫出語意完整的句子、主題明確的段落。</w:t>
            </w:r>
          </w:p>
          <w:p w14:paraId="346BCD9F" w14:textId="329F7750" w:rsidR="00857A42" w:rsidRPr="00202332" w:rsidRDefault="00857A42" w:rsidP="00857A42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6-I-4 使用仿寫、接寫等技巧寫作。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B10338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Aa-I-5 標注注音符號的各類文本。</w:t>
            </w:r>
          </w:p>
          <w:p w14:paraId="63D535F0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Ab-I-1 1,000個常用字的字形、字音和字義。</w:t>
            </w:r>
          </w:p>
          <w:p w14:paraId="058313AE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Ac-I-3 基本文句的語氣與意義。</w:t>
            </w:r>
          </w:p>
          <w:p w14:paraId="1096A55F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Ad-I-3 故事、童詩等。</w:t>
            </w:r>
          </w:p>
          <w:p w14:paraId="7E52F8F6" w14:textId="77777777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Bb-I-3 對物或自然的感受。</w:t>
            </w:r>
          </w:p>
          <w:p w14:paraId="26BC0BA1" w14:textId="5025F232" w:rsidR="00857A42" w:rsidRPr="00202332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Bb-I-4 直接抒情。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C959AE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lastRenderedPageBreak/>
              <w:t>第四單元冬天的悄悄話</w:t>
            </w:r>
          </w:p>
          <w:p w14:paraId="7982492A" w14:textId="5EB596F1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十</w:t>
            </w:r>
            <w:r w:rsidR="00964852">
              <w:rPr>
                <w:rFonts w:ascii="標楷體" w:eastAsia="標楷體" w:hAnsi="標楷體" w:cs="標楷體" w:hint="eastAsia"/>
                <w:color w:val="auto"/>
              </w:rPr>
              <w:t>二</w:t>
            </w:r>
            <w:r w:rsidRPr="001A157C">
              <w:rPr>
                <w:rFonts w:ascii="標楷體" w:eastAsia="標楷體" w:hAnsi="標楷體" w:cs="標楷體"/>
                <w:color w:val="auto"/>
              </w:rPr>
              <w:t>、我愛冬天</w:t>
            </w:r>
          </w:p>
          <w:p w14:paraId="163DD21D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1A157C">
              <w:rPr>
                <w:rFonts w:ascii="標楷體" w:eastAsia="標楷體" w:hAnsi="標楷體" w:hint="eastAsia"/>
                <w:color w:val="EE0000"/>
              </w:rPr>
              <w:t>★預習單：指導學生唸讀課文、描寫生字，依課文內容找到相關答案，完成選擇題。</w:t>
            </w:r>
          </w:p>
          <w:p w14:paraId="5CB24DC4" w14:textId="77777777" w:rsidR="00857A42" w:rsidRPr="00C22EE6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C22EE6">
              <w:rPr>
                <w:rFonts w:ascii="標楷體" w:eastAsia="標楷體" w:hAnsi="標楷體" w:cs="標楷體"/>
                <w:color w:val="0070C0"/>
              </w:rPr>
              <w:lastRenderedPageBreak/>
              <w:t>【活動一】【</w:t>
            </w:r>
            <w:r w:rsidRPr="00C22EE6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Pr="00C22EE6">
              <w:rPr>
                <w:rFonts w:ascii="標楷體" w:eastAsia="標楷體" w:hAnsi="標楷體" w:cs="標楷體"/>
                <w:color w:val="0070C0"/>
              </w:rPr>
              <w:t>環境教育】</w:t>
            </w:r>
          </w:p>
          <w:p w14:paraId="3F5E50FD" w14:textId="77777777" w:rsidR="00857A42" w:rsidRPr="00C22EE6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C22EE6">
              <w:rPr>
                <w:rFonts w:ascii="標楷體" w:eastAsia="標楷體" w:hAnsi="標楷體" w:cs="標楷體"/>
                <w:color w:val="0070C0"/>
              </w:rPr>
              <w:t>1.</w:t>
            </w:r>
            <w:r w:rsidRPr="00C22EE6">
              <w:rPr>
                <w:rFonts w:ascii="標楷體" w:eastAsia="標楷體" w:hAnsi="標楷體" w:cs="標楷體" w:hint="eastAsia"/>
                <w:color w:val="0070C0"/>
              </w:rPr>
              <w:t>教師帶領學生到校園/森園走動觀察，感受和觀察冬天的氣溫、風、和植物的變化。</w:t>
            </w:r>
          </w:p>
          <w:p w14:paraId="2055CC42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2.跟著教師或電子教科書朗讀課文。</w:t>
            </w:r>
          </w:p>
          <w:p w14:paraId="1689CB5B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3.回答課文問題，試說大意。</w:t>
            </w:r>
          </w:p>
          <w:p w14:paraId="3F4B318F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【活動二】</w:t>
            </w:r>
          </w:p>
          <w:p w14:paraId="42B90A13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1.認讀句子，提出詞語，並理解詞語的意義。</w:t>
            </w:r>
          </w:p>
          <w:p w14:paraId="4FC44D8C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2.注意生字的形音義，寫出正確的國字。</w:t>
            </w:r>
          </w:p>
          <w:p w14:paraId="38DFDB1C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7EE5A68C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1.理解課文趣味，美讀課文。</w:t>
            </w:r>
          </w:p>
          <w:p w14:paraId="4B333FD8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2.透過圖文觀察，回答與課文相關問題，理解課文內容。</w:t>
            </w:r>
          </w:p>
          <w:p w14:paraId="08252C65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【活動四】</w:t>
            </w:r>
          </w:p>
          <w:p w14:paraId="1524D9E3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1.運用「冫」部、「氵」部和「灬(火)」部大量識字，並會造詞。</w:t>
            </w:r>
          </w:p>
          <w:p w14:paraId="41C79FF9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2.完成習作第一、二大題。</w:t>
            </w:r>
          </w:p>
          <w:p w14:paraId="2250EA60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【活動五】</w:t>
            </w:r>
          </w:p>
          <w:p w14:paraId="153C3354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1.認真討論，說出冬天聯想到的事物。</w:t>
            </w:r>
          </w:p>
          <w:p w14:paraId="4189D7CF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2.練習用「○○的」形容人物或動作。</w:t>
            </w:r>
          </w:p>
          <w:p w14:paraId="6029062D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3.完成習作第三大題。</w:t>
            </w:r>
          </w:p>
          <w:p w14:paraId="20DECE5B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【活動六】</w:t>
            </w:r>
          </w:p>
          <w:p w14:paraId="1E9F4304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1.用完整的句子，說出冬天讓自己有怎樣的感受。</w:t>
            </w:r>
          </w:p>
          <w:p w14:paraId="5EDAAEA4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2.完成習作第四、五大題。</w:t>
            </w:r>
          </w:p>
          <w:p w14:paraId="066AC0A5" w14:textId="77777777" w:rsidR="00857A42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486D1F1B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【聽與說】</w:t>
            </w:r>
          </w:p>
          <w:p w14:paraId="1D4F2C3F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1.安靜專心聆聽其他小朋友發表冬天讓人聯想到的事物、回憶或感受。</w:t>
            </w:r>
          </w:p>
          <w:p w14:paraId="016133C6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2.運用一邊說，一邊「演出」的方式，表現出句子豐富的情感。</w:t>
            </w:r>
          </w:p>
          <w:p w14:paraId="090BDFF7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【閱讀】應用注音符號，學習讀寫本課有關冬天的新詞、生字。</w:t>
            </w:r>
          </w:p>
          <w:p w14:paraId="279BC094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【寫字】</w:t>
            </w:r>
          </w:p>
          <w:p w14:paraId="1D37B570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1.以象形字認識「冫」和「氵」。</w:t>
            </w:r>
          </w:p>
          <w:p w14:paraId="7D384657" w14:textId="77777777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2.歸納出「冫」和「氵」的字，和什麼事物有關。</w:t>
            </w:r>
          </w:p>
          <w:p w14:paraId="1716E22D" w14:textId="72EF6616" w:rsidR="00857A42" w:rsidRPr="001A157C" w:rsidRDefault="00857A42" w:rsidP="00857A42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【作文】引導學生，從短語延伸為句子，深入練習。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EFA526" w14:textId="652C4091" w:rsidR="00857A42" w:rsidRPr="00202332" w:rsidRDefault="00857A42" w:rsidP="00857A42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B5EE23" w14:textId="77777777" w:rsidR="00857A42" w:rsidRPr="00BA0B4C" w:rsidRDefault="00857A42" w:rsidP="00857A42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777DB164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2C0B531F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4980A799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67AA8287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1.教方法、策略，給予學習任務，培養自主學習能力。</w:t>
            </w:r>
          </w:p>
          <w:p w14:paraId="135E6F1B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28D90E2A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7B9F839C" w14:textId="2A01334E" w:rsidR="00857A42" w:rsidRPr="00BA0B4C" w:rsidRDefault="00857A42" w:rsidP="00857A42">
            <w:pPr>
              <w:pStyle w:val="Textbody"/>
              <w:ind w:hanging="2"/>
              <w:jc w:val="left"/>
              <w:rPr>
                <w:rFonts w:ascii="標楷體" w:eastAsia="標楷體" w:hAnsi="標楷體" w:cs="標楷體" w:hint="eastAsia"/>
                <w:b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1A0D35" w14:textId="77777777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口頭評量</w:t>
            </w:r>
          </w:p>
          <w:p w14:paraId="3188EB96" w14:textId="017963E1" w:rsidR="00857A42" w:rsidRPr="00202332" w:rsidRDefault="00857A42" w:rsidP="00857A42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95601" w14:textId="77777777" w:rsidR="00857A42" w:rsidRPr="00540DAE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0070C0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【環境教育】</w:t>
            </w:r>
          </w:p>
          <w:p w14:paraId="6CC2B354" w14:textId="00651EBD" w:rsidR="00857A42" w:rsidRPr="00202332" w:rsidRDefault="00857A42" w:rsidP="00857A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540DAE">
              <w:rPr>
                <w:rFonts w:ascii="標楷體" w:eastAsia="標楷體" w:hAnsi="標楷體" w:cs="標楷體"/>
                <w:color w:val="0070C0"/>
              </w:rPr>
              <w:t>環E1 參與戶外學習與自然體驗，覺知自然</w:t>
            </w:r>
            <w:r w:rsidRPr="00540DAE">
              <w:rPr>
                <w:rFonts w:ascii="標楷體" w:eastAsia="標楷體" w:hAnsi="標楷體" w:cs="標楷體"/>
                <w:color w:val="0070C0"/>
              </w:rPr>
              <w:lastRenderedPageBreak/>
              <w:t>環境的美、平衡、與完整性。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958E" w14:textId="77777777" w:rsidR="00857A42" w:rsidRPr="00202332" w:rsidRDefault="00857A42" w:rsidP="00857A42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94F21" w:rsidRPr="00202332" w14:paraId="06BFAAD2" w14:textId="77777777" w:rsidTr="00202332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33A2" w14:textId="77777777" w:rsidR="00094F21" w:rsidRPr="00202332" w:rsidRDefault="00011A4F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第廿一週</w:t>
            </w:r>
          </w:p>
          <w:p w14:paraId="0FBC9350" w14:textId="77777777" w:rsidR="00094F21" w:rsidRPr="00202332" w:rsidRDefault="00094F21" w:rsidP="00094F21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2626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5-I-4 了解文本中的重要訊息與觀點。</w:t>
            </w:r>
          </w:p>
          <w:p w14:paraId="60006196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5-I-6 利用圖像、故事結構等策略，協助文本的理解與內容重述。</w:t>
            </w:r>
          </w:p>
          <w:p w14:paraId="09AC92E9" w14:textId="77777777" w:rsidR="006E377E" w:rsidRPr="00202332" w:rsidRDefault="00011A4F">
            <w:pPr>
              <w:pStyle w:val="Default"/>
              <w:jc w:val="left"/>
              <w:rPr>
                <w:color w:val="auto"/>
                <w:sz w:val="20"/>
                <w:szCs w:val="20"/>
              </w:rPr>
            </w:pPr>
            <w:r w:rsidRPr="00202332">
              <w:rPr>
                <w:color w:val="auto"/>
                <w:sz w:val="20"/>
                <w:szCs w:val="20"/>
              </w:rPr>
              <w:t>5-I-7 運用簡單的預測、推論等策略，找出句子和段落明示的因果關係，理解文本內容。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8C98D6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Aa-I-5 標注注音符號的各類文本。</w:t>
            </w:r>
          </w:p>
          <w:p w14:paraId="78D01950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Ad-I-3 故事、童詩等。</w:t>
            </w:r>
          </w:p>
          <w:p w14:paraId="62680E84" w14:textId="77777777" w:rsidR="006E377E" w:rsidRPr="00202332" w:rsidRDefault="00011A4F">
            <w:pPr>
              <w:pStyle w:val="Textbody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Ba-I-1 順敘法。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01D2EA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閱讀階梯我最喜歡上學了</w:t>
            </w:r>
          </w:p>
          <w:p w14:paraId="5A05499A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【活動一】</w:t>
            </w:r>
          </w:p>
          <w:p w14:paraId="17E576AF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1.專心聆聽提問，並簡單的回答問題。</w:t>
            </w:r>
          </w:p>
          <w:p w14:paraId="5906D3F7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2.練習使用推論策略，並清楚表達自己的看法。</w:t>
            </w:r>
          </w:p>
          <w:p w14:paraId="75FE9400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【活動二】</w:t>
            </w:r>
          </w:p>
          <w:p w14:paraId="4280CC12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1.聆聽故事，並能流暢的朗讀課文。</w:t>
            </w:r>
          </w:p>
          <w:p w14:paraId="6221A2FB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2.找出重要訊息，並運用推論策略。</w:t>
            </w:r>
          </w:p>
          <w:p w14:paraId="3F766C39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3.依據故事內容，提取訊息。</w:t>
            </w:r>
          </w:p>
          <w:p w14:paraId="3D2295E8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【活動三】</w:t>
            </w:r>
          </w:p>
          <w:p w14:paraId="72DDBEE5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1.能用課文的表達方式，說出故事的發展。</w:t>
            </w:r>
          </w:p>
          <w:p w14:paraId="3FF13A52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2.畫出想像圖，並與他人分享。</w:t>
            </w:r>
          </w:p>
          <w:p w14:paraId="2457419E" w14:textId="77777777" w:rsidR="00573F8E" w:rsidRDefault="00573F8E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600000"/>
              </w:rPr>
            </w:pPr>
            <w:r w:rsidRPr="00573F8E">
              <w:rPr>
                <w:rFonts w:ascii="標楷體" w:eastAsia="標楷體" w:hAnsi="標楷體" w:cs="標楷體" w:hint="eastAsia"/>
                <w:color w:val="600000"/>
              </w:rPr>
              <w:t>【檢測補強教學】</w:t>
            </w:r>
          </w:p>
          <w:p w14:paraId="427D1E78" w14:textId="77777777" w:rsidR="00094F21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【聽與說】1.配合句子的情感，用優美的聲音朗讀句子。2.發揮想像力，運用生動的語句，流暢說出圖畫故事。</w:t>
            </w:r>
          </w:p>
          <w:p w14:paraId="7D2C302F" w14:textId="453B098F" w:rsidR="00711D35" w:rsidRPr="001A157C" w:rsidRDefault="00011A4F" w:rsidP="00094F21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A157C">
              <w:rPr>
                <w:rFonts w:ascii="標楷體" w:eastAsia="標楷體" w:hAnsi="標楷體" w:cs="標楷體"/>
                <w:color w:val="auto"/>
              </w:rPr>
              <w:t>【閱讀】用優美的聲音朗讀故事，並能配合內容調整音量與節奏。</w:t>
            </w:r>
          </w:p>
          <w:p w14:paraId="2341792E" w14:textId="77777777" w:rsidR="001D3976" w:rsidRPr="001A157C" w:rsidRDefault="001D3976" w:rsidP="001D3976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1A157C">
              <w:rPr>
                <w:rFonts w:ascii="標楷體" w:eastAsia="標楷體" w:hAnsi="標楷體" w:cs="標楷體" w:hint="eastAsia"/>
                <w:color w:val="EE0000"/>
              </w:rPr>
              <w:t>【延伸教學】</w:t>
            </w:r>
          </w:p>
          <w:p w14:paraId="21D2A82A" w14:textId="77777777" w:rsidR="001D3976" w:rsidRPr="001A157C" w:rsidRDefault="001D3976" w:rsidP="001D3976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1A157C">
              <w:rPr>
                <w:rFonts w:ascii="標楷體" w:eastAsia="標楷體" w:hAnsi="標楷體" w:cs="標楷體" w:hint="eastAsia"/>
                <w:color w:val="EE0000"/>
              </w:rPr>
              <w:t>1.跨年煙火</w:t>
            </w:r>
          </w:p>
          <w:p w14:paraId="298A0D8E" w14:textId="77777777" w:rsidR="001D3976" w:rsidRPr="001A157C" w:rsidRDefault="001D3976" w:rsidP="001D3976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</w:rPr>
            </w:pPr>
            <w:r w:rsidRPr="001A157C">
              <w:rPr>
                <w:rFonts w:ascii="標楷體" w:eastAsia="標楷體" w:hAnsi="標楷體" w:cs="標楷體" w:hint="eastAsia"/>
                <w:color w:val="EE0000"/>
              </w:rPr>
              <w:t xml:space="preserve">教師請學童運用黑色書面紙、粉蠟筆、水彩，畫出跨年煙火的歡樂情景。 </w:t>
            </w:r>
          </w:p>
          <w:p w14:paraId="3036C034" w14:textId="6192A2D1" w:rsidR="001D3976" w:rsidRPr="00540DAE" w:rsidRDefault="001D3976" w:rsidP="00977117">
            <w:pPr>
              <w:snapToGrid w:val="0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 w:hint="eastAsia"/>
                <w:color w:val="0070C0"/>
              </w:rPr>
              <w:t>2.感恩祝福紅包</w:t>
            </w:r>
            <w:r w:rsidR="00977117" w:rsidRPr="00540DAE">
              <w:rPr>
                <w:rFonts w:ascii="標楷體" w:eastAsia="標楷體" w:hAnsi="標楷體" w:cs="標楷體" w:hint="eastAsia"/>
                <w:color w:val="0070C0"/>
              </w:rPr>
              <w:t xml:space="preserve"> </w:t>
            </w:r>
            <w:r w:rsidR="00977117" w:rsidRPr="00540DAE">
              <w:rPr>
                <w:rFonts w:eastAsia="標楷體"/>
                <w:color w:val="0070C0"/>
              </w:rPr>
              <w:t>【</w:t>
            </w:r>
            <w:r w:rsidR="00540DAE" w:rsidRPr="00540DAE">
              <w:rPr>
                <w:rFonts w:ascii="標楷體" w:eastAsia="標楷體" w:hAnsi="標楷體" w:cs="標楷體" w:hint="eastAsia"/>
                <w:color w:val="0070C0"/>
              </w:rPr>
              <w:t>議題融入-</w:t>
            </w:r>
            <w:r w:rsidR="00977117" w:rsidRPr="00540DAE">
              <w:rPr>
                <w:rFonts w:eastAsia="標楷體"/>
                <w:color w:val="0070C0"/>
              </w:rPr>
              <w:t>家庭教育】</w:t>
            </w:r>
          </w:p>
          <w:p w14:paraId="3F784689" w14:textId="77777777" w:rsidR="00711D35" w:rsidRPr="00540DAE" w:rsidRDefault="001D3976" w:rsidP="001D3976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</w:rPr>
            </w:pPr>
            <w:r w:rsidRPr="00540DAE">
              <w:rPr>
                <w:rFonts w:ascii="標楷體" w:eastAsia="標楷體" w:hAnsi="標楷體" w:cs="標楷體" w:hint="eastAsia"/>
                <w:color w:val="0070C0"/>
              </w:rPr>
              <w:t>教師引導學童寫下要送給教師、同學、家人長輩的祝福詞與感謝語小卡，置於紅包袋中，過年送給長輩。</w:t>
            </w:r>
          </w:p>
          <w:p w14:paraId="0436BFBA" w14:textId="77777777" w:rsidR="001D3976" w:rsidRPr="001D3976" w:rsidRDefault="001D3976" w:rsidP="001D3976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6E97E9" wp14:editId="57C68DCD">
                  <wp:extent cx="2879148" cy="1990725"/>
                  <wp:effectExtent l="0" t="0" r="0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92881" cy="2000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6600C3" w14:textId="77777777" w:rsidR="00094F21" w:rsidRPr="00202332" w:rsidRDefault="00011A4F" w:rsidP="00094F21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38098A" w14:textId="77777777" w:rsidR="00BA0B4C" w:rsidRPr="00BA0B4C" w:rsidRDefault="00BA0B4C" w:rsidP="00BA0B4C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 w:rsidRPr="00BA0B4C">
              <w:rPr>
                <w:rFonts w:ascii="標楷體" w:eastAsia="標楷體" w:hAnsi="標楷體" w:cs="標楷體" w:hint="eastAsia"/>
                <w:b/>
                <w:color w:val="auto"/>
              </w:rPr>
              <w:t>康軒版</w:t>
            </w:r>
          </w:p>
          <w:p w14:paraId="6FD2BEA8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國語2上電子教科書</w:t>
            </w:r>
          </w:p>
          <w:p w14:paraId="02E936D6" w14:textId="77777777" w:rsidR="00094F21" w:rsidRPr="00202332" w:rsidRDefault="00094F21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47E95056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學習策略</w:t>
            </w:r>
          </w:p>
          <w:p w14:paraId="5CBBCD9B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1.教方法、策略，給予學習任務，培養自主學習能力。</w:t>
            </w:r>
          </w:p>
          <w:p w14:paraId="2BCBA666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2.以合作學習提升學習表現力。</w:t>
            </w:r>
          </w:p>
          <w:p w14:paraId="3EBB70E5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3.在真實情境中培養問題解決能力。</w:t>
            </w:r>
          </w:p>
          <w:p w14:paraId="37E6D2DD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4.以問題導向學習提升探究能力。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441AD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口頭評量</w:t>
            </w:r>
          </w:p>
          <w:p w14:paraId="48C85813" w14:textId="77777777" w:rsidR="00094F21" w:rsidRPr="00202332" w:rsidRDefault="00011A4F" w:rsidP="00094F21">
            <w:pPr>
              <w:pStyle w:val="Textbody"/>
              <w:ind w:left="92" w:hanging="7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E79CA8" w14:textId="77777777" w:rsidR="006E377E" w:rsidRPr="00202332" w:rsidRDefault="00011A4F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【閱讀素養教育】</w:t>
            </w:r>
          </w:p>
          <w:p w14:paraId="7871A501" w14:textId="77777777" w:rsidR="006E377E" w:rsidRDefault="00011A4F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02332">
              <w:rPr>
                <w:rFonts w:ascii="標楷體" w:eastAsia="標楷體" w:hAnsi="標楷體" w:cs="標楷體"/>
                <w:color w:val="auto"/>
              </w:rPr>
              <w:t>閱E11 低年級：能在一般生活情境中，懂得運用文本習得的知識解決問題。</w:t>
            </w:r>
          </w:p>
          <w:p w14:paraId="3AD41E9C" w14:textId="77777777" w:rsidR="00977117" w:rsidRDefault="00977117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76A71B43" w14:textId="77777777" w:rsidR="00977117" w:rsidRDefault="00977117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03CDDC52" w14:textId="77777777" w:rsidR="00977117" w:rsidRPr="00540DAE" w:rsidRDefault="00977117" w:rsidP="00977117">
            <w:pPr>
              <w:snapToGrid w:val="0"/>
              <w:rPr>
                <w:color w:val="0070C0"/>
              </w:rPr>
            </w:pPr>
            <w:r w:rsidRPr="00540DAE">
              <w:rPr>
                <w:rFonts w:eastAsia="標楷體"/>
                <w:color w:val="0070C0"/>
              </w:rPr>
              <w:t>【家庭教育】</w:t>
            </w:r>
          </w:p>
          <w:p w14:paraId="0B89D663" w14:textId="77777777" w:rsidR="00977117" w:rsidRPr="00202332" w:rsidRDefault="00977117" w:rsidP="00977117">
            <w:pPr>
              <w:pStyle w:val="Textbody"/>
              <w:autoSpaceDE w:val="0"/>
              <w:jc w:val="left"/>
              <w:rPr>
                <w:rFonts w:ascii="標楷體" w:eastAsia="標楷體" w:hAnsi="標楷體"/>
                <w:color w:val="auto"/>
              </w:rPr>
            </w:pPr>
            <w:r w:rsidRPr="00540DAE">
              <w:rPr>
                <w:rFonts w:eastAsia="標楷體"/>
                <w:color w:val="0070C0"/>
              </w:rPr>
              <w:t>家</w:t>
            </w:r>
            <w:r w:rsidRPr="00540DAE">
              <w:rPr>
                <w:rFonts w:eastAsia="標楷體"/>
                <w:color w:val="0070C0"/>
              </w:rPr>
              <w:t xml:space="preserve">E5 </w:t>
            </w:r>
            <w:r w:rsidRPr="00540DAE">
              <w:rPr>
                <w:rFonts w:eastAsia="標楷體"/>
                <w:color w:val="0070C0"/>
              </w:rPr>
              <w:t>了解家庭中各種關係的互動</w:t>
            </w:r>
            <w:r w:rsidRPr="00540DAE">
              <w:rPr>
                <w:rFonts w:eastAsia="標楷體"/>
                <w:color w:val="0070C0"/>
              </w:rPr>
              <w:t>(</w:t>
            </w:r>
            <w:r w:rsidRPr="00540DAE">
              <w:rPr>
                <w:rFonts w:eastAsia="標楷體"/>
                <w:color w:val="0070C0"/>
              </w:rPr>
              <w:t>親子、手足、祖孫及其他親屬等</w:t>
            </w:r>
            <w:r w:rsidRPr="00540DAE">
              <w:rPr>
                <w:rFonts w:eastAsia="標楷體"/>
                <w:color w:val="0070C0"/>
              </w:rPr>
              <w:t>)</w:t>
            </w:r>
            <w:r w:rsidRPr="00540DAE">
              <w:rPr>
                <w:rFonts w:eastAsia="標楷體"/>
                <w:color w:val="0070C0"/>
              </w:rPr>
              <w:t>。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47F7" w14:textId="77777777" w:rsidR="00094F21" w:rsidRPr="00202332" w:rsidRDefault="00094F21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</w:tbl>
    <w:p w14:paraId="0208F6D6" w14:textId="77777777" w:rsidR="00094F21" w:rsidRPr="00202332" w:rsidRDefault="00094F21">
      <w:pPr>
        <w:pStyle w:val="Textbody"/>
        <w:rPr>
          <w:rFonts w:ascii="標楷體" w:eastAsia="標楷體" w:hAnsi="標楷體" w:cs="標楷體"/>
          <w:b/>
          <w:color w:val="auto"/>
        </w:rPr>
      </w:pPr>
    </w:p>
    <w:p w14:paraId="2CF21A3A" w14:textId="77777777" w:rsidR="00E82875" w:rsidRDefault="00E82875" w:rsidP="00E8287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八</w:t>
      </w:r>
      <w:r>
        <w:rPr>
          <w:rFonts w:ascii="標楷體" w:eastAsia="標楷體" w:hAnsi="標楷體" w:cs="標楷體"/>
          <w:b/>
          <w:sz w:val="24"/>
          <w:szCs w:val="24"/>
        </w:rPr>
        <w:t>、本課程是否有校外人士協助教學</w:t>
      </w:r>
    </w:p>
    <w:p w14:paraId="5EE4FC89" w14:textId="77777777" w:rsidR="00E82875" w:rsidRDefault="00E82875" w:rsidP="00E8287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 xml:space="preserve">      ■否，全學年都沒有(以下免填)   </w:t>
      </w:r>
    </w:p>
    <w:p w14:paraId="11B8FFF8" w14:textId="77777777" w:rsidR="00E82875" w:rsidRDefault="00E82875" w:rsidP="00E8287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 xml:space="preserve">      □有，部分班級，實施的班級為：___________</w:t>
      </w:r>
    </w:p>
    <w:p w14:paraId="01408BAA" w14:textId="77777777" w:rsidR="00E82875" w:rsidRDefault="00E82875" w:rsidP="00E8287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 xml:space="preserve">      □有，全學年實施</w:t>
      </w:r>
    </w:p>
    <w:p w14:paraId="243A9F93" w14:textId="77777777" w:rsidR="00094F21" w:rsidRPr="00202332" w:rsidRDefault="00094F21">
      <w:pPr>
        <w:pStyle w:val="Textbody"/>
        <w:rPr>
          <w:rFonts w:ascii="標楷體" w:eastAsia="標楷體" w:hAnsi="標楷體" w:cs="標楷體"/>
          <w:b/>
        </w:rPr>
      </w:pPr>
    </w:p>
    <w:sectPr w:rsidR="00094F21" w:rsidRPr="00202332" w:rsidSect="00094F21">
      <w:footerReference w:type="default" r:id="rId25"/>
      <w:pgSz w:w="16839" w:h="11907" w:orient="landscape"/>
      <w:pgMar w:top="720" w:right="1134" w:bottom="851" w:left="1134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CFAC" w14:textId="77777777" w:rsidR="00176BE8" w:rsidRDefault="00176BE8">
      <w:r>
        <w:separator/>
      </w:r>
    </w:p>
  </w:endnote>
  <w:endnote w:type="continuationSeparator" w:id="0">
    <w:p w14:paraId="51F7C260" w14:textId="77777777" w:rsidR="00176BE8" w:rsidRDefault="0017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082B" w14:textId="77777777" w:rsidR="00A3544C" w:rsidRDefault="00A3544C" w:rsidP="00094F21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D87E" w14:textId="77777777" w:rsidR="00176BE8" w:rsidRDefault="00176BE8">
      <w:r>
        <w:separator/>
      </w:r>
    </w:p>
  </w:footnote>
  <w:footnote w:type="continuationSeparator" w:id="0">
    <w:p w14:paraId="4F11627B" w14:textId="77777777" w:rsidR="00176BE8" w:rsidRDefault="0017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408"/>
    <w:multiLevelType w:val="hybridMultilevel"/>
    <w:tmpl w:val="565674C8"/>
    <w:lvl w:ilvl="0" w:tplc="818682C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24EC1A27"/>
    <w:multiLevelType w:val="hybridMultilevel"/>
    <w:tmpl w:val="18225932"/>
    <w:lvl w:ilvl="0" w:tplc="818682C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2BC1445F"/>
    <w:multiLevelType w:val="hybridMultilevel"/>
    <w:tmpl w:val="C9184528"/>
    <w:lvl w:ilvl="0" w:tplc="D456A1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36F62ACA"/>
    <w:multiLevelType w:val="hybridMultilevel"/>
    <w:tmpl w:val="1E2A8186"/>
    <w:lvl w:ilvl="0" w:tplc="892E3B02">
      <w:start w:val="5"/>
      <w:numFmt w:val="decimalEnclosedCircle"/>
      <w:lvlText w:val="%1"/>
      <w:lvlJc w:val="left"/>
      <w:pPr>
        <w:ind w:left="783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4" w15:restartNumberingAfterBreak="0">
    <w:nsid w:val="380E25EE"/>
    <w:multiLevelType w:val="hybridMultilevel"/>
    <w:tmpl w:val="578E36A6"/>
    <w:lvl w:ilvl="0" w:tplc="2A264FA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48970316"/>
    <w:multiLevelType w:val="hybridMultilevel"/>
    <w:tmpl w:val="94248DF4"/>
    <w:lvl w:ilvl="0" w:tplc="3EDE17E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49464778"/>
    <w:multiLevelType w:val="hybridMultilevel"/>
    <w:tmpl w:val="DDC2DA68"/>
    <w:lvl w:ilvl="0" w:tplc="CA1E84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53720B8D"/>
    <w:multiLevelType w:val="hybridMultilevel"/>
    <w:tmpl w:val="6FB4AC26"/>
    <w:lvl w:ilvl="0" w:tplc="1F2C411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584D3CC5"/>
    <w:multiLevelType w:val="multilevel"/>
    <w:tmpl w:val="FE127AF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17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97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77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57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37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17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97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77" w:hanging="480"/>
      </w:pPr>
      <w:rPr>
        <w:vertAlign w:val="baseline"/>
      </w:rPr>
    </w:lvl>
  </w:abstractNum>
  <w:abstractNum w:abstractNumId="9" w15:restartNumberingAfterBreak="0">
    <w:nsid w:val="62E94570"/>
    <w:multiLevelType w:val="hybridMultilevel"/>
    <w:tmpl w:val="C1267822"/>
    <w:lvl w:ilvl="0" w:tplc="93EEABA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677B2C42"/>
    <w:multiLevelType w:val="hybridMultilevel"/>
    <w:tmpl w:val="038C6582"/>
    <w:lvl w:ilvl="0" w:tplc="8500E7E0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1" w15:restartNumberingAfterBreak="0">
    <w:nsid w:val="6CAB2466"/>
    <w:multiLevelType w:val="hybridMultilevel"/>
    <w:tmpl w:val="BF281852"/>
    <w:lvl w:ilvl="0" w:tplc="9392BEF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7E"/>
    <w:rsid w:val="00011A4F"/>
    <w:rsid w:val="00041E00"/>
    <w:rsid w:val="00043E5F"/>
    <w:rsid w:val="00073E8E"/>
    <w:rsid w:val="00094F21"/>
    <w:rsid w:val="000A342B"/>
    <w:rsid w:val="00136B35"/>
    <w:rsid w:val="00163296"/>
    <w:rsid w:val="00176BE8"/>
    <w:rsid w:val="001A157C"/>
    <w:rsid w:val="001D3976"/>
    <w:rsid w:val="001E4345"/>
    <w:rsid w:val="00202332"/>
    <w:rsid w:val="00223E70"/>
    <w:rsid w:val="002351F4"/>
    <w:rsid w:val="00273E6B"/>
    <w:rsid w:val="00276425"/>
    <w:rsid w:val="002912D7"/>
    <w:rsid w:val="002939E2"/>
    <w:rsid w:val="002D5656"/>
    <w:rsid w:val="002D5D7B"/>
    <w:rsid w:val="0034245D"/>
    <w:rsid w:val="00394104"/>
    <w:rsid w:val="003E21C6"/>
    <w:rsid w:val="003E4777"/>
    <w:rsid w:val="00450FEA"/>
    <w:rsid w:val="004B140A"/>
    <w:rsid w:val="004E0733"/>
    <w:rsid w:val="004F58DD"/>
    <w:rsid w:val="005231B3"/>
    <w:rsid w:val="0052782C"/>
    <w:rsid w:val="00540DAE"/>
    <w:rsid w:val="0054295C"/>
    <w:rsid w:val="00556E57"/>
    <w:rsid w:val="005712C2"/>
    <w:rsid w:val="00573F8E"/>
    <w:rsid w:val="00581874"/>
    <w:rsid w:val="00595267"/>
    <w:rsid w:val="005A3013"/>
    <w:rsid w:val="005C16EB"/>
    <w:rsid w:val="00675B38"/>
    <w:rsid w:val="006D252D"/>
    <w:rsid w:val="006E377E"/>
    <w:rsid w:val="00711D35"/>
    <w:rsid w:val="00724C8F"/>
    <w:rsid w:val="00727DBA"/>
    <w:rsid w:val="007A24AF"/>
    <w:rsid w:val="007E0EEA"/>
    <w:rsid w:val="00857A42"/>
    <w:rsid w:val="00872F52"/>
    <w:rsid w:val="008F1C2E"/>
    <w:rsid w:val="009300A0"/>
    <w:rsid w:val="00944ACA"/>
    <w:rsid w:val="00964852"/>
    <w:rsid w:val="00977117"/>
    <w:rsid w:val="009E3ADA"/>
    <w:rsid w:val="009E7185"/>
    <w:rsid w:val="00A048D1"/>
    <w:rsid w:val="00A3544C"/>
    <w:rsid w:val="00AD2A99"/>
    <w:rsid w:val="00B3636F"/>
    <w:rsid w:val="00B4332D"/>
    <w:rsid w:val="00B667B9"/>
    <w:rsid w:val="00B74A74"/>
    <w:rsid w:val="00B960E1"/>
    <w:rsid w:val="00BA0B4C"/>
    <w:rsid w:val="00BA41C6"/>
    <w:rsid w:val="00C07FE7"/>
    <w:rsid w:val="00C22EE6"/>
    <w:rsid w:val="00C27155"/>
    <w:rsid w:val="00C3637B"/>
    <w:rsid w:val="00C410C2"/>
    <w:rsid w:val="00C456C2"/>
    <w:rsid w:val="00C45A37"/>
    <w:rsid w:val="00C97791"/>
    <w:rsid w:val="00CB2712"/>
    <w:rsid w:val="00CC2F2B"/>
    <w:rsid w:val="00CC4820"/>
    <w:rsid w:val="00CE1A32"/>
    <w:rsid w:val="00CF6205"/>
    <w:rsid w:val="00D15B09"/>
    <w:rsid w:val="00D90501"/>
    <w:rsid w:val="00DD27DC"/>
    <w:rsid w:val="00DE21FB"/>
    <w:rsid w:val="00DF50AE"/>
    <w:rsid w:val="00E16C35"/>
    <w:rsid w:val="00E61191"/>
    <w:rsid w:val="00E70273"/>
    <w:rsid w:val="00E82875"/>
    <w:rsid w:val="00EA7F7F"/>
    <w:rsid w:val="00EE6083"/>
    <w:rsid w:val="00F11F42"/>
    <w:rsid w:val="00F305AD"/>
    <w:rsid w:val="00F9129F"/>
    <w:rsid w:val="00FA0272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A882C"/>
  <w15:docId w15:val="{B0C58D8A-F672-4B66-8E31-A173209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</w:pPr>
  </w:style>
  <w:style w:type="paragraph" w:styleId="a3">
    <w:name w:val="Subtitle"/>
    <w:basedOn w:val="Textbody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Textbody"/>
    <w:pPr>
      <w:ind w:left="480"/>
    </w:p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Textbody"/>
    <w:uiPriority w:val="99"/>
    <w:pPr>
      <w:tabs>
        <w:tab w:val="center" w:pos="4153"/>
        <w:tab w:val="right" w:pos="8306"/>
      </w:tabs>
      <w:snapToGrid w:val="0"/>
    </w:pPr>
  </w:style>
  <w:style w:type="paragraph" w:styleId="a8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  <w:uiPriority w:val="99"/>
  </w:style>
  <w:style w:type="character" w:styleId="ac">
    <w:name w:val="Hyperlink"/>
    <w:basedOn w:val="a0"/>
    <w:uiPriority w:val="99"/>
    <w:unhideWhenUsed/>
    <w:rsid w:val="005231B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231B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CC4820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C07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2CIErnTQCEk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www.youtube.com/watch?v=5utoDoiR53Y" TargetMode="External"/><Relationship Id="rId12" Type="http://schemas.openxmlformats.org/officeDocument/2006/relationships/hyperlink" Target="https://www.youtube.com/watch?v=eXhZRk0BDXU" TargetMode="External"/><Relationship Id="rId17" Type="http://schemas.openxmlformats.org/officeDocument/2006/relationships/hyperlink" Target="https://www.youtube.com/watch?v=1HDuCcnVHT8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BmEHysYrm0" TargetMode="External"/><Relationship Id="rId20" Type="http://schemas.openxmlformats.org/officeDocument/2006/relationships/hyperlink" Target="https://www.youtube.com/watch?v=a5XP_2diSx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www.youtube.com/watch?v=N4uEYlp--q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5bSepgGp1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https://www.youtube.com/watch?v=oGpEUPs7Xh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3055</Words>
  <Characters>17417</Characters>
  <Application>Microsoft Office Word</Application>
  <DocSecurity>0</DocSecurity>
  <Lines>145</Lines>
  <Paragraphs>40</Paragraphs>
  <ScaleCrop>false</ScaleCrop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</cp:revision>
  <cp:lastPrinted>2018-11-20T02:54:00Z</cp:lastPrinted>
  <dcterms:created xsi:type="dcterms:W3CDTF">2025-06-03T14:14:00Z</dcterms:created>
  <dcterms:modified xsi:type="dcterms:W3CDTF">2025-06-04T07:06:00Z</dcterms:modified>
</cp:coreProperties>
</file>