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DA9BB" w14:textId="31D39E66"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B22BED">
        <w:rPr>
          <w:rFonts w:ascii="標楷體" w:eastAsia="標楷體" w:hAnsi="標楷體" w:cs="標楷體" w:hint="eastAsia"/>
          <w:b/>
          <w:sz w:val="28"/>
          <w:szCs w:val="28"/>
          <w:u w:val="single"/>
        </w:rPr>
        <w:t>三重</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11</w:t>
      </w:r>
      <w:r w:rsidR="0097270C">
        <w:rPr>
          <w:rFonts w:ascii="標楷體" w:eastAsia="標楷體" w:hAnsi="標楷體" w:cs="標楷體"/>
          <w:b/>
          <w:sz w:val="28"/>
          <w:szCs w:val="28"/>
          <w:u w:val="single"/>
        </w:rPr>
        <w:t>4</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六</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B22BED">
        <w:rPr>
          <w:rFonts w:ascii="標楷體" w:eastAsia="標楷體" w:hAnsi="標楷體" w:cs="標楷體" w:hint="eastAsia"/>
          <w:b/>
          <w:sz w:val="28"/>
          <w:szCs w:val="28"/>
          <w:u w:val="single"/>
        </w:rPr>
        <w:t>林輝棠</w:t>
      </w:r>
      <w:r w:rsidR="00967DBF" w:rsidRPr="001E290D">
        <w:rPr>
          <w:rFonts w:ascii="標楷體" w:eastAsia="標楷體" w:hAnsi="標楷體" w:cs="標楷體" w:hint="eastAsia"/>
          <w:b/>
          <w:sz w:val="28"/>
          <w:szCs w:val="28"/>
          <w:u w:val="single"/>
        </w:rPr>
        <w:t>＿＿＿＿＿</w:t>
      </w:r>
    </w:p>
    <w:p w14:paraId="31155DE0" w14:textId="77777777" w:rsidR="003939AB" w:rsidRPr="001E290D" w:rsidRDefault="003939AB" w:rsidP="002B5B91">
      <w:pPr>
        <w:jc w:val="center"/>
        <w:rPr>
          <w:rFonts w:ascii="標楷體" w:eastAsia="標楷體" w:hAnsi="標楷體" w:cs="標楷體"/>
          <w:b/>
          <w:sz w:val="28"/>
          <w:szCs w:val="28"/>
        </w:rPr>
      </w:pPr>
    </w:p>
    <w:p w14:paraId="1BBF2648"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14:paraId="0F2C4BB6" w14:textId="77777777"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CD7BE0">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CD7BE0">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CD7BE0">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CD7BE0">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14:paraId="31613765" w14:textId="77777777"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3</w:t>
      </w:r>
      <w:r w:rsidR="007D5CDE">
        <w:rPr>
          <w:rFonts w:ascii="標楷體" w:eastAsia="標楷體" w:hAnsi="標楷體" w:cs="標楷體" w:hint="eastAsia"/>
          <w:sz w:val="24"/>
          <w:szCs w:val="24"/>
        </w:rPr>
        <w:t>.</w:t>
      </w:r>
      <w:r w:rsidR="008D264E">
        <w:rPr>
          <w:rFonts w:ascii="標楷體" w:eastAsia="標楷體" w:hAnsi="標楷體" w:cs="標楷體" w:hint="eastAsia"/>
          <w:sz w:val="24"/>
          <w:szCs w:val="24"/>
        </w:rPr>
        <w:t>■</w:t>
      </w:r>
      <w:r w:rsidR="007D5CDE">
        <w:rPr>
          <w:rFonts w:ascii="標楷體" w:eastAsia="標楷體" w:hAnsi="標楷體" w:cs="標楷體" w:hint="eastAsia"/>
          <w:sz w:val="24"/>
          <w:szCs w:val="24"/>
        </w:rPr>
        <w:t>綜合</w:t>
      </w:r>
      <w:r w:rsidR="00F45CB0" w:rsidRPr="00F45CB0">
        <w:rPr>
          <w:rFonts w:ascii="標楷體" w:eastAsia="標楷體" w:hAnsi="標楷體" w:cs="標楷體" w:hint="eastAsia"/>
          <w:sz w:val="24"/>
          <w:szCs w:val="24"/>
        </w:rPr>
        <w:t>活動  14.□台灣手語</w:t>
      </w:r>
    </w:p>
    <w:p w14:paraId="7996F2F5"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2</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w:t>
      </w:r>
      <w:r w:rsidR="00A63805">
        <w:rPr>
          <w:rFonts w:ascii="標楷體" w:eastAsia="標楷體" w:hAnsi="標楷體" w:cs="標楷體"/>
          <w:sz w:val="24"/>
          <w:szCs w:val="24"/>
        </w:rPr>
        <w:t>1</w:t>
      </w:r>
      <w:r w:rsidR="00EA00E7" w:rsidRPr="00EA00E7">
        <w:rPr>
          <w:rFonts w:ascii="標楷體" w:eastAsia="標楷體" w:hAnsi="標楷體" w:cs="標楷體" w:hint="eastAsia"/>
          <w:sz w:val="24"/>
          <w:szCs w:val="24"/>
        </w:rPr>
        <w:t>)週，共（</w:t>
      </w:r>
      <w:r w:rsidR="002A5AD7" w:rsidRPr="006A317D">
        <w:rPr>
          <w:rFonts w:ascii="標楷體" w:eastAsia="標楷體" w:hAnsi="標楷體" w:cs="標楷體"/>
          <w:sz w:val="24"/>
          <w:szCs w:val="24"/>
        </w:rPr>
        <w:t>4</w:t>
      </w:r>
      <w:r w:rsidR="00A63805">
        <w:rPr>
          <w:rFonts w:ascii="標楷體" w:eastAsia="標楷體" w:hAnsi="標楷體" w:cs="標楷體"/>
          <w:sz w:val="24"/>
          <w:szCs w:val="24"/>
        </w:rPr>
        <w:t>2</w:t>
      </w:r>
      <w:r w:rsidR="00EA00E7" w:rsidRPr="00EA00E7">
        <w:rPr>
          <w:rFonts w:ascii="標楷體" w:eastAsia="標楷體" w:hAnsi="標楷體" w:cs="標楷體" w:hint="eastAsia"/>
          <w:sz w:val="24"/>
          <w:szCs w:val="24"/>
        </w:rPr>
        <w:t>）節。</w:t>
      </w:r>
    </w:p>
    <w:p w14:paraId="2EF395F8" w14:textId="77777777" w:rsidR="00F45CB0" w:rsidRDefault="00F45CB0"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F45CB0">
        <w:rPr>
          <w:rFonts w:ascii="標楷體" w:eastAsia="標楷體" w:hAnsi="標楷體" w:cs="標楷體" w:hint="eastAsia"/>
          <w:sz w:val="24"/>
          <w:szCs w:val="24"/>
        </w:rPr>
        <w:t>三、課程目標(請條列式敘寫)</w:t>
      </w:r>
    </w:p>
    <w:p w14:paraId="51CD1366" w14:textId="77777777" w:rsidR="000E4522" w:rsidRPr="00B568F9" w:rsidRDefault="000858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68F9">
        <w:rPr>
          <w:rFonts w:ascii="標楷體" w:eastAsia="標楷體" w:hAnsi="標楷體" w:cs="標楷體" w:hint="eastAsia"/>
          <w:sz w:val="24"/>
          <w:szCs w:val="24"/>
        </w:rPr>
        <w:t>1.能覺察生活周遭的環境問題，擬定並執行環境友善行動改善社區環境問題，能找出邀請他人一起投入環境保護行動的方法與策略，能影響他人一起實現友善「綠」生活。</w:t>
      </w:r>
    </w:p>
    <w:p w14:paraId="436E14C2" w14:textId="77777777" w:rsidR="000E4522" w:rsidRPr="00B568F9" w:rsidRDefault="000858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68F9">
        <w:rPr>
          <w:rFonts w:ascii="標楷體" w:eastAsia="標楷體" w:hAnsi="標楷體" w:cs="標楷體" w:hint="eastAsia"/>
          <w:sz w:val="24"/>
          <w:szCs w:val="24"/>
        </w:rPr>
        <w:lastRenderedPageBreak/>
        <w:t>2.能發現與品味生活中美感與創意的多樣性表現，認同與理解他人在生活中展現的美感與創意，並以正向態度提供建設性的回饋。</w:t>
      </w:r>
    </w:p>
    <w:p w14:paraId="711F351C" w14:textId="77777777" w:rsidR="000E4522" w:rsidRPr="00B568F9" w:rsidRDefault="000858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68F9">
        <w:rPr>
          <w:rFonts w:ascii="標楷體" w:eastAsia="標楷體" w:hAnsi="標楷體" w:cs="標楷體" w:hint="eastAsia"/>
          <w:sz w:val="24"/>
          <w:szCs w:val="24"/>
        </w:rPr>
        <w:t>3.與別人互動的經驗，與不同性別相處的經驗，察覺自己與別人互動時的特質，與別人互動的經驗，與不同性別相處的經驗，察覺自己與別人互動時的特質建立正向人際關係。</w:t>
      </w:r>
    </w:p>
    <w:p w14:paraId="55455CD2" w14:textId="77777777" w:rsidR="000E4522" w:rsidRPr="00B568F9" w:rsidRDefault="000858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B568F9">
        <w:rPr>
          <w:rFonts w:ascii="標楷體" w:eastAsia="標楷體" w:hAnsi="標楷體" w:cs="標楷體" w:hint="eastAsia"/>
          <w:sz w:val="24"/>
          <w:szCs w:val="24"/>
        </w:rPr>
        <w:t>4.在不同文化中的經驗與感受，察覺不同文化的差異，認識並理解文化差異，學習尊重的方法，學習欣賞的方法，展現對不同文化的友愛行動。</w:t>
      </w:r>
    </w:p>
    <w:p w14:paraId="6106C29F" w14:textId="77777777" w:rsidR="009E7702" w:rsidRDefault="009E7702"/>
    <w:p w14:paraId="5B6541E6" w14:textId="77777777" w:rsidR="00F45CB0" w:rsidRDefault="00F45CB0"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569E0339" w14:textId="77777777" w:rsidR="00285A39" w:rsidRPr="00285A39" w:rsidRDefault="00F45CB0"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標楷體" w:hint="eastAsia"/>
          <w:sz w:val="24"/>
          <w:szCs w:val="24"/>
        </w:rPr>
        <w:t>四</w:t>
      </w:r>
      <w:r w:rsidR="00504BCC" w:rsidRPr="00433109">
        <w:rPr>
          <w:rFonts w:ascii="標楷體" w:eastAsia="標楷體" w:hAnsi="標楷體" w:cs="標楷體" w:hint="eastAsia"/>
          <w:sz w:val="24"/>
          <w:szCs w:val="24"/>
        </w:rPr>
        <w:t>、</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14:paraId="379FE3F1" w14:textId="77777777"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06EE866A" w14:textId="77777777"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07A748C8" w14:textId="77777777"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14:paraId="6BBCFE88" w14:textId="77777777"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F872BD"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A1</w:t>
            </w:r>
            <w:r w:rsidR="00A038FA" w:rsidRPr="00EC7948">
              <w:rPr>
                <w:rFonts w:ascii="標楷體" w:eastAsia="標楷體" w:hAnsi="標楷體" w:cs="新細明體" w:hint="eastAsia"/>
                <w:color w:val="auto"/>
                <w:sz w:val="24"/>
                <w:szCs w:val="24"/>
              </w:rPr>
              <w:t>身心素質與自我精進</w:t>
            </w:r>
          </w:p>
          <w:p w14:paraId="55567C80"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2</w:t>
            </w:r>
            <w:r w:rsidR="00A038FA" w:rsidRPr="00EC7948">
              <w:rPr>
                <w:rFonts w:ascii="標楷體" w:eastAsia="標楷體" w:hAnsi="標楷體" w:hint="eastAsia"/>
                <w:color w:val="auto"/>
                <w:sz w:val="24"/>
                <w:szCs w:val="24"/>
              </w:rPr>
              <w:t>系統思考</w:t>
            </w:r>
            <w:r w:rsidR="00A038FA" w:rsidRPr="00EC7948">
              <w:rPr>
                <w:rFonts w:ascii="標楷體" w:eastAsia="標楷體" w:hAnsi="標楷體" w:cs="新細明體" w:hint="eastAsia"/>
                <w:color w:val="auto"/>
                <w:sz w:val="24"/>
                <w:szCs w:val="24"/>
              </w:rPr>
              <w:t>與解決問題</w:t>
            </w:r>
          </w:p>
          <w:p w14:paraId="71F30B0C"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3</w:t>
            </w:r>
            <w:r w:rsidR="00A038FA" w:rsidRPr="00EC7948">
              <w:rPr>
                <w:rFonts w:ascii="標楷體" w:eastAsia="標楷體" w:hAnsi="標楷體" w:hint="eastAsia"/>
                <w:color w:val="auto"/>
                <w:sz w:val="24"/>
                <w:szCs w:val="24"/>
              </w:rPr>
              <w:t>規劃執行</w:t>
            </w:r>
            <w:r w:rsidR="00A038FA" w:rsidRPr="00EC7948">
              <w:rPr>
                <w:rFonts w:ascii="標楷體" w:eastAsia="標楷體" w:hAnsi="標楷體" w:cs="新細明體" w:hint="eastAsia"/>
                <w:color w:val="auto"/>
                <w:sz w:val="24"/>
                <w:szCs w:val="24"/>
              </w:rPr>
              <w:t>與創新應變</w:t>
            </w:r>
          </w:p>
          <w:p w14:paraId="13FBAF51"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符號運用</w:t>
            </w:r>
            <w:r w:rsidR="00A038FA" w:rsidRPr="00EC7948">
              <w:rPr>
                <w:rFonts w:ascii="標楷體" w:eastAsia="標楷體" w:hAnsi="標楷體" w:cs="新細明體" w:hint="eastAsia"/>
                <w:color w:val="auto"/>
                <w:sz w:val="24"/>
                <w:szCs w:val="24"/>
              </w:rPr>
              <w:t>與溝通表達</w:t>
            </w:r>
          </w:p>
          <w:p w14:paraId="398175E4"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14:paraId="36947FE6"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14:paraId="79FB6CBF"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道德實踐</w:t>
            </w:r>
            <w:r w:rsidR="00A038FA" w:rsidRPr="00EC7948">
              <w:rPr>
                <w:rFonts w:ascii="標楷體" w:eastAsia="標楷體" w:hAnsi="標楷體" w:cs="新細明體" w:hint="eastAsia"/>
                <w:color w:val="auto"/>
                <w:sz w:val="24"/>
                <w:szCs w:val="24"/>
              </w:rPr>
              <w:t>與公民意識</w:t>
            </w:r>
          </w:p>
          <w:p w14:paraId="3D87E58E"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C2</w:t>
            </w:r>
            <w:r w:rsidR="00A038FA" w:rsidRPr="00EC7948">
              <w:rPr>
                <w:rFonts w:ascii="標楷體" w:eastAsia="標楷體" w:hAnsi="標楷體" w:hint="eastAsia"/>
                <w:color w:val="auto"/>
                <w:sz w:val="24"/>
                <w:szCs w:val="24"/>
              </w:rPr>
              <w:t>人際關係</w:t>
            </w:r>
            <w:r w:rsidR="00A038FA" w:rsidRPr="00EC7948">
              <w:rPr>
                <w:rFonts w:ascii="標楷體" w:eastAsia="標楷體" w:hAnsi="標楷體" w:cs="新細明體" w:hint="eastAsia"/>
                <w:color w:val="auto"/>
                <w:sz w:val="24"/>
                <w:szCs w:val="24"/>
              </w:rPr>
              <w:t>與團隊合作</w:t>
            </w:r>
          </w:p>
          <w:p w14:paraId="217E5054" w14:textId="77777777" w:rsidR="00A038FA" w:rsidRPr="001D3382" w:rsidRDefault="00CD7BE0"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C3</w:t>
            </w:r>
            <w:r w:rsidR="00A038FA" w:rsidRPr="00EC7948">
              <w:rPr>
                <w:rFonts w:ascii="標楷體" w:eastAsia="標楷體" w:hAnsi="標楷體" w:hint="eastAsia"/>
                <w:color w:val="auto"/>
                <w:sz w:val="24"/>
                <w:szCs w:val="24"/>
              </w:rPr>
              <w:t>多元文化</w:t>
            </w:r>
            <w:r w:rsidR="00A038FA"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DC74E5" w14:textId="77777777" w:rsidR="009E7702" w:rsidRDefault="0008584C">
            <w:r>
              <w:rPr>
                <w:rFonts w:ascii="標楷體" w:eastAsia="標楷體" w:hAnsi="標楷體" w:cs="新細明體"/>
                <w:color w:val="auto"/>
                <w:sz w:val="24"/>
                <w:szCs w:val="24"/>
              </w:rPr>
              <w:t>綜-E-B1 覺察自己的人際溝通方式，學習合宜1的互動與溝通技巧，培養同理心，並應用於日常生活。</w:t>
            </w:r>
          </w:p>
          <w:p w14:paraId="757D2884" w14:textId="77777777" w:rsidR="009E7702" w:rsidRDefault="0008584C">
            <w:r>
              <w:rPr>
                <w:rFonts w:ascii="標楷體" w:eastAsia="標楷體" w:hAnsi="標楷體" w:cs="新細明體"/>
                <w:color w:val="auto"/>
                <w:sz w:val="24"/>
                <w:szCs w:val="24"/>
              </w:rPr>
              <w:t>綜-E-B3 覺察生活美感的多樣性，培養生活環境中的美感體驗，增進生活的豐富性與創意表現。</w:t>
            </w:r>
          </w:p>
          <w:p w14:paraId="5D883A0D" w14:textId="77777777" w:rsidR="009E7702" w:rsidRDefault="0008584C">
            <w:r>
              <w:rPr>
                <w:rFonts w:ascii="標楷體" w:eastAsia="標楷體" w:hAnsi="標楷體" w:cs="新細明體"/>
                <w:color w:val="auto"/>
                <w:sz w:val="24"/>
                <w:szCs w:val="24"/>
              </w:rPr>
              <w:t>綜-E-C1 關懷生態環境與周遭人事物，體驗服務歷程與樂趣，理解並遵守道德規範，培養公民意識。</w:t>
            </w:r>
          </w:p>
          <w:p w14:paraId="4E27E65B" w14:textId="77777777" w:rsidR="009E7702" w:rsidRDefault="0008584C">
            <w:r>
              <w:rPr>
                <w:rFonts w:ascii="標楷體" w:eastAsia="標楷體" w:hAnsi="標楷體" w:cs="新細明體"/>
                <w:color w:val="auto"/>
                <w:sz w:val="24"/>
                <w:szCs w:val="24"/>
              </w:rPr>
              <w:t>綜-E-C3 體驗與欣賞在地文化，尊重關懷不同族群，理解並包容文化的多元性。</w:t>
            </w:r>
          </w:p>
        </w:tc>
      </w:tr>
    </w:tbl>
    <w:p w14:paraId="4C7DA091" w14:textId="77777777" w:rsidR="00C11931" w:rsidRDefault="00C11931" w:rsidP="00C11931">
      <w:pPr>
        <w:ind w:firstLine="0"/>
        <w:jc w:val="left"/>
        <w:rPr>
          <w:rFonts w:ascii="標楷體" w:eastAsia="標楷體" w:hAnsi="標楷體" w:cs="標楷體"/>
          <w:sz w:val="24"/>
          <w:szCs w:val="24"/>
        </w:rPr>
      </w:pPr>
    </w:p>
    <w:p w14:paraId="0A85A994" w14:textId="77777777" w:rsidR="00C11931" w:rsidRDefault="00C11931">
      <w:pPr>
        <w:ind w:firstLine="0"/>
        <w:jc w:val="left"/>
        <w:rPr>
          <w:rFonts w:ascii="標楷體" w:eastAsia="標楷體" w:hAnsi="標楷體" w:cs="標楷體"/>
          <w:sz w:val="24"/>
          <w:szCs w:val="24"/>
        </w:rPr>
      </w:pPr>
      <w:r>
        <w:rPr>
          <w:rFonts w:ascii="標楷體" w:eastAsia="標楷體" w:hAnsi="標楷體" w:cs="標楷體"/>
          <w:sz w:val="24"/>
          <w:szCs w:val="24"/>
        </w:rPr>
        <w:br w:type="page"/>
      </w:r>
    </w:p>
    <w:p w14:paraId="44C75082" w14:textId="77777777" w:rsidR="00D37619" w:rsidRDefault="00F45CB0" w:rsidP="00C11931">
      <w:pPr>
        <w:ind w:firstLine="0"/>
        <w:jc w:val="left"/>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00433109" w:rsidRPr="00A77E44">
        <w:rPr>
          <w:rFonts w:ascii="標楷體" w:eastAsia="標楷體" w:hAnsi="標楷體" w:cs="標楷體" w:hint="eastAsia"/>
          <w:sz w:val="24"/>
          <w:szCs w:val="24"/>
        </w:rPr>
        <w:t>、</w:t>
      </w:r>
      <w:r w:rsidR="00D37619" w:rsidRPr="00A77E44">
        <w:rPr>
          <w:rFonts w:ascii="標楷體" w:eastAsia="標楷體" w:hAnsi="標楷體" w:cs="標楷體"/>
          <w:sz w:val="24"/>
          <w:szCs w:val="24"/>
        </w:rPr>
        <w:t>課程架構：</w:t>
      </w:r>
    </w:p>
    <w:p w14:paraId="2D68587B" w14:textId="77777777" w:rsidR="005F39DB" w:rsidRPr="005F39DB" w:rsidRDefault="005F39DB" w:rsidP="005F39DB">
      <w:pPr>
        <w:spacing w:line="0" w:lineRule="atLeast"/>
        <w:rPr>
          <w:rFonts w:ascii="標楷體" w:eastAsia="標楷體" w:hAnsi="標楷體" w:cs="標楷體"/>
          <w:b/>
          <w:sz w:val="24"/>
          <w:szCs w:val="24"/>
        </w:rPr>
      </w:pPr>
      <w:r w:rsidRPr="005F39DB">
        <w:rPr>
          <w:rFonts w:ascii="標楷體" w:eastAsia="標楷體" w:hAnsi="標楷體" w:cs="標楷體" w:hint="eastAsia"/>
          <w:b/>
          <w:sz w:val="24"/>
          <w:szCs w:val="24"/>
          <w:u w:val="single"/>
        </w:rPr>
        <w:t>(</w:t>
      </w:r>
      <w:r w:rsidR="002A5AD7">
        <w:rPr>
          <w:rFonts w:ascii="標楷體" w:eastAsia="標楷體" w:hAnsi="標楷體" w:cs="標楷體" w:hint="eastAsia"/>
          <w:b/>
          <w:sz w:val="24"/>
          <w:szCs w:val="24"/>
          <w:u w:val="single"/>
        </w:rPr>
        <w:t>綜合領域</w:t>
      </w:r>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6</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Pr="005F39DB">
        <w:rPr>
          <w:rFonts w:ascii="標楷體" w:eastAsia="標楷體" w:hAnsi="標楷體" w:cs="標楷體" w:hint="eastAsia"/>
          <w:b/>
          <w:sz w:val="24"/>
          <w:szCs w:val="24"/>
          <w:u w:val="single"/>
        </w:rPr>
        <w:t>)</w:t>
      </w:r>
      <w:r w:rsidRPr="005F39DB">
        <w:rPr>
          <w:rFonts w:ascii="標楷體" w:eastAsia="標楷體" w:hAnsi="標楷體" w:cs="標楷體" w:hint="eastAsia"/>
          <w:b/>
          <w:sz w:val="24"/>
          <w:szCs w:val="24"/>
        </w:rPr>
        <w:t>課程架構圖</w:t>
      </w:r>
    </w:p>
    <w:p w14:paraId="17172494" w14:textId="77777777" w:rsidR="002A5AD7" w:rsidRPr="00B568F9" w:rsidRDefault="008060F3" w:rsidP="008060F3">
      <w:pPr>
        <w:spacing w:line="0" w:lineRule="atLeast"/>
        <w:rPr>
          <w:rFonts w:eastAsiaTheme="minorEastAsia"/>
          <w:snapToGrid w:val="0"/>
        </w:rPr>
      </w:pPr>
      <w:r>
        <w:rPr>
          <w:rFonts w:ascii="標楷體" w:eastAsia="標楷體" w:hAnsi="標楷體" w:cs="標楷體"/>
          <w:b/>
          <w:sz w:val="24"/>
          <w:szCs w:val="24"/>
        </w:rPr>
        <w:br w:type="page"/>
      </w:r>
      <w:r w:rsidR="0008584C" w:rsidRPr="00B568F9">
        <w:rPr>
          <w:rFonts w:eastAsiaTheme="minorEastAsia"/>
          <w:noProof/>
        </w:rPr>
        <w:lastRenderedPageBreak/>
        <mc:AlternateContent>
          <mc:Choice Requires="wpg">
            <w:drawing>
              <wp:inline distT="0" distB="0" distL="0" distR="0" wp14:anchorId="1A32154E" wp14:editId="0E68215D">
                <wp:extent cx="5276850" cy="3724275"/>
                <wp:effectExtent l="19050" t="19050" r="19050" b="2857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3724275"/>
                          <a:chOff x="567" y="1647"/>
                          <a:chExt cx="8310" cy="7305"/>
                        </a:xfrm>
                      </wpg:grpSpPr>
                      <wps:wsp>
                        <wps:cNvPr id="2" name="Line 3"/>
                        <wps:cNvCnPr>
                          <a:cxnSpLocks noChangeShapeType="1"/>
                        </wps:cNvCnPr>
                        <wps:spPr bwMode="auto">
                          <a:xfrm rot="-5400000">
                            <a:off x="4227" y="52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rot="-5400000">
                            <a:off x="4227" y="214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rot="-5400000">
                            <a:off x="4237" y="376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rot="-5400000">
                            <a:off x="4227" y="6509"/>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rot="-5400000">
                            <a:off x="2183" y="4480"/>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H="1">
                            <a:off x="2384" y="2367"/>
                            <a:ext cx="6" cy="5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567" y="3861"/>
                            <a:ext cx="1542" cy="2008"/>
                          </a:xfrm>
                          <a:prstGeom prst="rect">
                            <a:avLst/>
                          </a:prstGeom>
                          <a:solidFill>
                            <a:srgbClr val="FFFFFF"/>
                          </a:solidFill>
                          <a:ln w="38100" cmpd="dbl">
                            <a:solidFill>
                              <a:srgbClr val="000000"/>
                            </a:solidFill>
                            <a:miter lim="800000"/>
                            <a:headEnd/>
                            <a:tailEnd/>
                          </a:ln>
                        </wps:spPr>
                        <wps:txbx>
                          <w:txbxContent>
                            <w:p w14:paraId="64D7D464" w14:textId="77777777" w:rsidR="000C6D84" w:rsidRDefault="0008584C">
                              <w:pPr>
                                <w:spacing w:line="400" w:lineRule="exact"/>
                                <w:rPr>
                                  <w:rFonts w:eastAsiaTheme="minorEastAsia"/>
                                  <w:sz w:val="28"/>
                                  <w:szCs w:val="28"/>
                                </w:rPr>
                              </w:pPr>
                              <w:r>
                                <w:rPr>
                                  <w:rFonts w:eastAsiaTheme="minorEastAsia"/>
                                  <w:sz w:val="28"/>
                                  <w:szCs w:val="28"/>
                                </w:rPr>
                                <w:t>綜合活動</w:t>
                              </w:r>
                              <w:r>
                                <w:rPr>
                                  <w:rFonts w:eastAsiaTheme="minorEastAsia"/>
                                  <w:sz w:val="28"/>
                                  <w:szCs w:val="28"/>
                                </w:rPr>
                                <w:t>6</w:t>
                              </w:r>
                              <w:r>
                                <w:rPr>
                                  <w:rFonts w:eastAsiaTheme="minorEastAsia"/>
                                  <w:sz w:val="28"/>
                                  <w:szCs w:val="28"/>
                                </w:rPr>
                                <w:t>上</w:t>
                              </w:r>
                            </w:p>
                            <w:p w14:paraId="46FBF4C5" w14:textId="77777777" w:rsidR="000C6D84" w:rsidRDefault="0008584C">
                              <w:pPr>
                                <w:rPr>
                                  <w:rFonts w:eastAsiaTheme="minorEastAsia"/>
                                  <w:sz w:val="28"/>
                                  <w:szCs w:val="28"/>
                                </w:rPr>
                              </w:pPr>
                              <w:r>
                                <w:rPr>
                                  <w:rFonts w:eastAsiaTheme="minorEastAsia"/>
                                  <w:sz w:val="28"/>
                                  <w:szCs w:val="28"/>
                                </w:rPr>
                                <w:t>(</w:t>
                              </w:r>
                              <w:r>
                                <w:rPr>
                                  <w:rFonts w:eastAsiaTheme="minorEastAsia"/>
                                  <w:sz w:val="28"/>
                                  <w:szCs w:val="28"/>
                                </w:rPr>
                                <w:t>第</w:t>
                              </w:r>
                              <w:r>
                                <w:rPr>
                                  <w:rFonts w:eastAsiaTheme="minorEastAsia"/>
                                  <w:sz w:val="28"/>
                                  <w:szCs w:val="28"/>
                                </w:rPr>
                                <w:t>5</w:t>
                              </w:r>
                              <w:r>
                                <w:rPr>
                                  <w:rFonts w:eastAsiaTheme="minorEastAsia"/>
                                  <w:sz w:val="28"/>
                                  <w:szCs w:val="28"/>
                                </w:rPr>
                                <w:t>冊</w:t>
                              </w:r>
                              <w:r>
                                <w:rPr>
                                  <w:rFonts w:eastAsiaTheme="minorEastAsia"/>
                                  <w:sz w:val="28"/>
                                  <w:szCs w:val="28"/>
                                </w:rPr>
                                <w:t>)</w:t>
                              </w:r>
                            </w:p>
                            <w:p w14:paraId="4AE9FE63" w14:textId="77777777" w:rsidR="000C6D84" w:rsidRDefault="008857F9">
                              <w:pPr>
                                <w:jc w:val="center"/>
                                <w:rPr>
                                  <w:rFonts w:eastAsiaTheme="minorEastAsia"/>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768" y="1871"/>
                            <a:ext cx="2313" cy="1216"/>
                          </a:xfrm>
                          <a:prstGeom prst="rect">
                            <a:avLst/>
                          </a:prstGeom>
                          <a:solidFill>
                            <a:srgbClr val="FFFFFF"/>
                          </a:solidFill>
                          <a:ln w="38100" cmpd="dbl">
                            <a:solidFill>
                              <a:srgbClr val="000000"/>
                            </a:solidFill>
                            <a:miter lim="800000"/>
                            <a:headEnd/>
                            <a:tailEnd/>
                          </a:ln>
                        </wps:spPr>
                        <wps:txbx>
                          <w:txbxContent>
                            <w:p w14:paraId="223F4ADC" w14:textId="77777777" w:rsidR="000C6D84" w:rsidRDefault="0008584C">
                              <w:pPr>
                                <w:spacing w:line="0" w:lineRule="atLeast"/>
                                <w:rPr>
                                  <w:rFonts w:eastAsiaTheme="minorEastAsia"/>
                                  <w:szCs w:val="24"/>
                                </w:rPr>
                              </w:pPr>
                              <w:r>
                                <w:rPr>
                                  <w:rFonts w:eastAsiaTheme="minorEastAsia"/>
                                  <w:szCs w:val="24"/>
                                </w:rPr>
                                <w:t>主題一</w:t>
                              </w:r>
                            </w:p>
                            <w:p w14:paraId="71278F0B" w14:textId="77777777" w:rsidR="000C6D84" w:rsidRDefault="0008584C">
                              <w:pPr>
                                <w:rPr>
                                  <w:rFonts w:eastAsiaTheme="minorEastAsia"/>
                                </w:rPr>
                              </w:pPr>
                              <w:r>
                                <w:rPr>
                                  <w:rFonts w:eastAsiaTheme="minorEastAsia"/>
                                </w:rPr>
                                <w:t>永續發展地球村</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768" y="5213"/>
                            <a:ext cx="2313" cy="1105"/>
                          </a:xfrm>
                          <a:prstGeom prst="rect">
                            <a:avLst/>
                          </a:prstGeom>
                          <a:solidFill>
                            <a:srgbClr val="FFFFFF"/>
                          </a:solidFill>
                          <a:ln w="38100" cmpd="dbl">
                            <a:solidFill>
                              <a:srgbClr val="000000"/>
                            </a:solidFill>
                            <a:miter lim="800000"/>
                            <a:headEnd/>
                            <a:tailEnd/>
                          </a:ln>
                        </wps:spPr>
                        <wps:txbx>
                          <w:txbxContent>
                            <w:p w14:paraId="586DF98E" w14:textId="77777777" w:rsidR="000C6D84" w:rsidRDefault="0008584C">
                              <w:pPr>
                                <w:spacing w:line="0" w:lineRule="atLeast"/>
                                <w:rPr>
                                  <w:rFonts w:eastAsiaTheme="minorEastAsia"/>
                                  <w:szCs w:val="24"/>
                                </w:rPr>
                              </w:pPr>
                              <w:r>
                                <w:rPr>
                                  <w:rFonts w:eastAsiaTheme="minorEastAsia"/>
                                  <w:szCs w:val="24"/>
                                </w:rPr>
                                <w:t>主題三</w:t>
                              </w:r>
                            </w:p>
                            <w:p w14:paraId="0E0B930E" w14:textId="77777777" w:rsidR="000C6D84" w:rsidRDefault="0008584C">
                              <w:pPr>
                                <w:spacing w:line="0" w:lineRule="atLeast"/>
                                <w:rPr>
                                  <w:rFonts w:eastAsiaTheme="minorEastAsia"/>
                                  <w:szCs w:val="24"/>
                                </w:rPr>
                              </w:pPr>
                              <w:r>
                                <w:rPr>
                                  <w:rFonts w:eastAsiaTheme="minorEastAsia"/>
                                </w:rPr>
                                <w:t>營造好關係</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813" y="7719"/>
                            <a:ext cx="2313" cy="1103"/>
                          </a:xfrm>
                          <a:prstGeom prst="rect">
                            <a:avLst/>
                          </a:prstGeom>
                          <a:solidFill>
                            <a:srgbClr val="FFFFFF"/>
                          </a:solidFill>
                          <a:ln w="38100" cmpd="dbl">
                            <a:solidFill>
                              <a:srgbClr val="000000"/>
                            </a:solidFill>
                            <a:miter lim="800000"/>
                            <a:headEnd/>
                            <a:tailEnd/>
                          </a:ln>
                        </wps:spPr>
                        <wps:txbx>
                          <w:txbxContent>
                            <w:p w14:paraId="64EE8460" w14:textId="77777777" w:rsidR="000C6D84" w:rsidRDefault="0008584C">
                              <w:pPr>
                                <w:jc w:val="center"/>
                                <w:rPr>
                                  <w:rFonts w:eastAsiaTheme="minorEastAsia"/>
                                </w:rPr>
                              </w:pPr>
                              <w:r>
                                <w:rPr>
                                  <w:rFonts w:eastAsiaTheme="minorEastAsia"/>
                                </w:rPr>
                                <w:t>主題四</w:t>
                              </w:r>
                            </w:p>
                            <w:p w14:paraId="2D593A9B" w14:textId="77777777" w:rsidR="000C6D84" w:rsidRDefault="0008584C">
                              <w:pPr>
                                <w:jc w:val="center"/>
                                <w:rPr>
                                  <w:rFonts w:eastAsiaTheme="minorEastAsia"/>
                                </w:rPr>
                              </w:pPr>
                              <w:r>
                                <w:rPr>
                                  <w:rFonts w:eastAsiaTheme="minorEastAsia"/>
                                </w:rPr>
                                <w:t>多元文化村</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527" y="1647"/>
                            <a:ext cx="3350" cy="1545"/>
                          </a:xfrm>
                          <a:prstGeom prst="rect">
                            <a:avLst/>
                          </a:prstGeom>
                          <a:solidFill>
                            <a:srgbClr val="FFFFFF"/>
                          </a:solidFill>
                          <a:ln w="38100" cmpd="dbl">
                            <a:solidFill>
                              <a:srgbClr val="000000"/>
                            </a:solidFill>
                            <a:miter lim="800000"/>
                            <a:headEnd/>
                            <a:tailEnd/>
                          </a:ln>
                        </wps:spPr>
                        <wps:txbx>
                          <w:txbxContent>
                            <w:p w14:paraId="11AA8121" w14:textId="77777777" w:rsidR="000C6D84" w:rsidRDefault="0008584C">
                              <w:pPr>
                                <w:spacing w:beforeLines="20" w:before="48"/>
                                <w:ind w:leftChars="50" w:left="100"/>
                                <w:rPr>
                                  <w:rFonts w:eastAsiaTheme="minorEastAsia"/>
                                </w:rPr>
                              </w:pPr>
                              <w:r>
                                <w:rPr>
                                  <w:rFonts w:eastAsiaTheme="minorEastAsia"/>
                                </w:rPr>
                                <w:t>單元</w:t>
                              </w:r>
                              <w:r>
                                <w:rPr>
                                  <w:rFonts w:eastAsiaTheme="minorEastAsia"/>
                                </w:rPr>
                                <w:t xml:space="preserve">1 </w:t>
                              </w:r>
                              <w:r>
                                <w:rPr>
                                  <w:rFonts w:eastAsiaTheme="minorEastAsia"/>
                                </w:rPr>
                                <w:t>環保小達人</w:t>
                              </w:r>
                            </w:p>
                            <w:p w14:paraId="552881F0" w14:textId="77777777" w:rsidR="000C6D84" w:rsidRDefault="0008584C">
                              <w:pPr>
                                <w:spacing w:beforeLines="20" w:before="48"/>
                                <w:ind w:leftChars="50" w:left="100"/>
                                <w:rPr>
                                  <w:rFonts w:eastAsiaTheme="minorEastAsia"/>
                                </w:rPr>
                              </w:pPr>
                              <w:r>
                                <w:rPr>
                                  <w:rFonts w:eastAsiaTheme="minorEastAsia"/>
                                </w:rPr>
                                <w:t>單元</w:t>
                              </w:r>
                              <w:r>
                                <w:rPr>
                                  <w:rFonts w:eastAsiaTheme="minorEastAsia"/>
                                </w:rPr>
                                <w:t xml:space="preserve">2 </w:t>
                              </w:r>
                              <w:r>
                                <w:rPr>
                                  <w:rFonts w:eastAsiaTheme="minorEastAsia"/>
                                </w:rPr>
                                <w:t>一起行動力量大</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527" y="3387"/>
                            <a:ext cx="3118" cy="1560"/>
                          </a:xfrm>
                          <a:prstGeom prst="rect">
                            <a:avLst/>
                          </a:prstGeom>
                          <a:solidFill>
                            <a:srgbClr val="FFFFFF"/>
                          </a:solidFill>
                          <a:ln w="38100" cmpd="dbl">
                            <a:solidFill>
                              <a:srgbClr val="000000"/>
                            </a:solidFill>
                            <a:miter lim="800000"/>
                            <a:headEnd/>
                            <a:tailEnd/>
                          </a:ln>
                        </wps:spPr>
                        <wps:txbx>
                          <w:txbxContent>
                            <w:p w14:paraId="40D0F213" w14:textId="77777777" w:rsidR="000C6D84" w:rsidRDefault="0008584C">
                              <w:pPr>
                                <w:rPr>
                                  <w:rFonts w:eastAsiaTheme="minorEastAsia"/>
                                </w:rPr>
                              </w:pPr>
                              <w:r>
                                <w:rPr>
                                  <w:rFonts w:eastAsiaTheme="minorEastAsia"/>
                                </w:rPr>
                                <w:t>單元</w:t>
                              </w:r>
                              <w:r>
                                <w:rPr>
                                  <w:rFonts w:eastAsiaTheme="minorEastAsia"/>
                                </w:rPr>
                                <w:t xml:space="preserve">1 </w:t>
                              </w:r>
                              <w:r>
                                <w:rPr>
                                  <w:rFonts w:eastAsiaTheme="minorEastAsia"/>
                                </w:rPr>
                                <w:t>美感「心」體驗</w:t>
                              </w:r>
                            </w:p>
                            <w:p w14:paraId="2AE38E82" w14:textId="77777777" w:rsidR="000C6D84" w:rsidRDefault="0008584C">
                              <w:pPr>
                                <w:rPr>
                                  <w:rFonts w:eastAsiaTheme="minorEastAsia"/>
                                </w:rPr>
                              </w:pPr>
                              <w:r>
                                <w:rPr>
                                  <w:rFonts w:eastAsiaTheme="minorEastAsia"/>
                                </w:rPr>
                                <w:t>單元</w:t>
                              </w:r>
                              <w:r>
                                <w:rPr>
                                  <w:rFonts w:eastAsiaTheme="minorEastAsia"/>
                                </w:rPr>
                                <w:t xml:space="preserve">2 </w:t>
                              </w:r>
                              <w:r>
                                <w:rPr>
                                  <w:rFonts w:eastAsiaTheme="minorEastAsia"/>
                                </w:rPr>
                                <w:t>創意好望角</w:t>
                              </w:r>
                            </w:p>
                            <w:p w14:paraId="76DECF44" w14:textId="77777777" w:rsidR="000C6D84" w:rsidRDefault="0008584C">
                              <w:pPr>
                                <w:rPr>
                                  <w:rFonts w:eastAsiaTheme="minorEastAsia"/>
                                </w:rPr>
                              </w:pPr>
                              <w:r>
                                <w:rPr>
                                  <w:rFonts w:eastAsiaTheme="minorEastAsia"/>
                                </w:rPr>
                                <w:t>單元</w:t>
                              </w:r>
                              <w:r>
                                <w:rPr>
                                  <w:rFonts w:eastAsiaTheme="minorEastAsia"/>
                                </w:rPr>
                                <w:t xml:space="preserve">3 </w:t>
                              </w:r>
                              <w:r>
                                <w:rPr>
                                  <w:rFonts w:eastAsiaTheme="minorEastAsia"/>
                                </w:rPr>
                                <w:t>美感</w:t>
                              </w:r>
                              <w:r w:rsidRPr="000C6D84">
                                <w:rPr>
                                  <w:rFonts w:eastAsiaTheme="minorEastAsia" w:hint="eastAsia"/>
                                </w:rPr>
                                <w:t>創意</w:t>
                              </w:r>
                              <w:r>
                                <w:rPr>
                                  <w:rFonts w:eastAsiaTheme="minorEastAsia"/>
                                </w:rPr>
                                <w:t>行動派</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5527" y="5112"/>
                            <a:ext cx="3118" cy="1785"/>
                          </a:xfrm>
                          <a:prstGeom prst="rect">
                            <a:avLst/>
                          </a:prstGeom>
                          <a:solidFill>
                            <a:srgbClr val="FFFFFF"/>
                          </a:solidFill>
                          <a:ln w="38100" cmpd="dbl">
                            <a:solidFill>
                              <a:srgbClr val="000000"/>
                            </a:solidFill>
                            <a:miter lim="800000"/>
                            <a:headEnd/>
                            <a:tailEnd/>
                          </a:ln>
                        </wps:spPr>
                        <wps:txbx>
                          <w:txbxContent>
                            <w:p w14:paraId="250A34DD" w14:textId="77777777" w:rsidR="000C6D84" w:rsidRDefault="0008584C">
                              <w:pPr>
                                <w:rPr>
                                  <w:rFonts w:eastAsiaTheme="minorEastAsia"/>
                                </w:rPr>
                              </w:pPr>
                              <w:r>
                                <w:rPr>
                                  <w:rFonts w:eastAsiaTheme="minorEastAsia"/>
                                </w:rPr>
                                <w:t>單元</w:t>
                              </w:r>
                              <w:r>
                                <w:rPr>
                                  <w:rFonts w:eastAsiaTheme="minorEastAsia"/>
                                </w:rPr>
                                <w:t xml:space="preserve">1 </w:t>
                              </w:r>
                              <w:r>
                                <w:rPr>
                                  <w:rFonts w:eastAsiaTheme="minorEastAsia"/>
                                </w:rPr>
                                <w:t>你來我往</w:t>
                              </w:r>
                            </w:p>
                            <w:p w14:paraId="139ABF94" w14:textId="77777777" w:rsidR="000C6D84" w:rsidRDefault="0008584C">
                              <w:pPr>
                                <w:rPr>
                                  <w:rFonts w:eastAsiaTheme="minorEastAsia"/>
                                </w:rPr>
                              </w:pPr>
                              <w:r>
                                <w:rPr>
                                  <w:rFonts w:eastAsiaTheme="minorEastAsia"/>
                                </w:rPr>
                                <w:t>單元</w:t>
                              </w:r>
                              <w:r>
                                <w:rPr>
                                  <w:rFonts w:eastAsiaTheme="minorEastAsia"/>
                                </w:rPr>
                                <w:t xml:space="preserve">2 </w:t>
                              </w:r>
                              <w:r>
                                <w:rPr>
                                  <w:rFonts w:eastAsiaTheme="minorEastAsia"/>
                                </w:rPr>
                                <w:t>你的心我懂</w:t>
                              </w:r>
                            </w:p>
                            <w:p w14:paraId="32B45A92" w14:textId="77777777" w:rsidR="000C6D84" w:rsidRDefault="0008584C">
                              <w:pPr>
                                <w:rPr>
                                  <w:rFonts w:eastAsiaTheme="minorEastAsia"/>
                                </w:rPr>
                              </w:pPr>
                              <w:r>
                                <w:rPr>
                                  <w:rFonts w:eastAsiaTheme="minorEastAsia"/>
                                </w:rPr>
                                <w:t>單元</w:t>
                              </w:r>
                              <w:r>
                                <w:rPr>
                                  <w:rFonts w:eastAsiaTheme="minorEastAsia"/>
                                </w:rPr>
                                <w:t xml:space="preserve">3 </w:t>
                              </w:r>
                              <w:r>
                                <w:rPr>
                                  <w:rFonts w:eastAsiaTheme="minorEastAsia"/>
                                </w:rPr>
                                <w:t>人際好互動</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5512" y="7272"/>
                            <a:ext cx="3118" cy="1680"/>
                          </a:xfrm>
                          <a:prstGeom prst="rect">
                            <a:avLst/>
                          </a:prstGeom>
                          <a:solidFill>
                            <a:srgbClr val="FFFFFF"/>
                          </a:solidFill>
                          <a:ln w="38100" cmpd="dbl">
                            <a:solidFill>
                              <a:srgbClr val="000000"/>
                            </a:solidFill>
                            <a:miter lim="800000"/>
                            <a:headEnd/>
                            <a:tailEnd/>
                          </a:ln>
                        </wps:spPr>
                        <wps:txbx>
                          <w:txbxContent>
                            <w:p w14:paraId="39F92AF9" w14:textId="77777777" w:rsidR="000C6D84" w:rsidRDefault="0008584C">
                              <w:pPr>
                                <w:rPr>
                                  <w:rFonts w:eastAsiaTheme="minorEastAsia"/>
                                </w:rPr>
                              </w:pPr>
                              <w:r>
                                <w:rPr>
                                  <w:rFonts w:eastAsiaTheme="minorEastAsia"/>
                                </w:rPr>
                                <w:t>單元</w:t>
                              </w:r>
                              <w:r>
                                <w:rPr>
                                  <w:rFonts w:eastAsiaTheme="minorEastAsia"/>
                                </w:rPr>
                                <w:t xml:space="preserve">1 </w:t>
                              </w:r>
                              <w:r>
                                <w:rPr>
                                  <w:rFonts w:eastAsiaTheme="minorEastAsia"/>
                                </w:rPr>
                                <w:t>文化博覽會</w:t>
                              </w:r>
                            </w:p>
                            <w:p w14:paraId="26F25D3D" w14:textId="77777777" w:rsidR="000C6D84" w:rsidRDefault="0008584C">
                              <w:pPr>
                                <w:rPr>
                                  <w:rFonts w:eastAsiaTheme="minorEastAsia"/>
                                </w:rPr>
                              </w:pPr>
                              <w:r>
                                <w:rPr>
                                  <w:rFonts w:eastAsiaTheme="minorEastAsia"/>
                                </w:rPr>
                                <w:t>單元</w:t>
                              </w:r>
                              <w:r>
                                <w:rPr>
                                  <w:rFonts w:eastAsiaTheme="minorEastAsia"/>
                                </w:rPr>
                                <w:t xml:space="preserve">2 </w:t>
                              </w:r>
                              <w:r>
                                <w:rPr>
                                  <w:rFonts w:eastAsiaTheme="minorEastAsia"/>
                                </w:rPr>
                                <w:t>文化大不同</w:t>
                              </w:r>
                            </w:p>
                            <w:p w14:paraId="3AEFAB47" w14:textId="77777777" w:rsidR="000C6D84" w:rsidRDefault="0008584C">
                              <w:pPr>
                                <w:rPr>
                                  <w:rFonts w:eastAsiaTheme="minorEastAsia"/>
                                </w:rPr>
                              </w:pPr>
                              <w:r>
                                <w:rPr>
                                  <w:rFonts w:eastAsiaTheme="minorEastAsia"/>
                                </w:rPr>
                                <w:t>單元</w:t>
                              </w:r>
                              <w:r>
                                <w:rPr>
                                  <w:rFonts w:eastAsiaTheme="minorEastAsia"/>
                                </w:rPr>
                                <w:t xml:space="preserve">3 </w:t>
                              </w:r>
                              <w:r>
                                <w:rPr>
                                  <w:rFonts w:eastAsiaTheme="minorEastAsia"/>
                                </w:rPr>
                                <w:t>共好世代</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768" y="3491"/>
                            <a:ext cx="2313" cy="1145"/>
                          </a:xfrm>
                          <a:prstGeom prst="rect">
                            <a:avLst/>
                          </a:prstGeom>
                          <a:solidFill>
                            <a:srgbClr val="FFFFFF"/>
                          </a:solidFill>
                          <a:ln w="38100" cmpd="dbl">
                            <a:solidFill>
                              <a:srgbClr val="000000"/>
                            </a:solidFill>
                            <a:miter lim="800000"/>
                            <a:headEnd/>
                            <a:tailEnd/>
                          </a:ln>
                        </wps:spPr>
                        <wps:txbx>
                          <w:txbxContent>
                            <w:p w14:paraId="393DC054" w14:textId="77777777" w:rsidR="000C6D84" w:rsidRDefault="0008584C">
                              <w:pPr>
                                <w:spacing w:line="0" w:lineRule="atLeast"/>
                                <w:rPr>
                                  <w:rFonts w:eastAsiaTheme="minorEastAsia"/>
                                  <w:szCs w:val="24"/>
                                </w:rPr>
                              </w:pPr>
                              <w:r>
                                <w:rPr>
                                  <w:rFonts w:eastAsiaTheme="minorEastAsia"/>
                                  <w:szCs w:val="24"/>
                                </w:rPr>
                                <w:t>主題二</w:t>
                              </w:r>
                            </w:p>
                            <w:p w14:paraId="11083394" w14:textId="77777777" w:rsidR="000C6D84" w:rsidRDefault="0008584C">
                              <w:pPr>
                                <w:spacing w:line="0" w:lineRule="atLeast"/>
                                <w:rPr>
                                  <w:rFonts w:eastAsiaTheme="minorEastAsia"/>
                                  <w:szCs w:val="24"/>
                                </w:rPr>
                              </w:pPr>
                              <w:r>
                                <w:rPr>
                                  <w:rFonts w:eastAsiaTheme="minorEastAsia"/>
                                </w:rPr>
                                <w:t>美感「藝」言堂</w:t>
                              </w:r>
                            </w:p>
                          </w:txbxContent>
                        </wps:txbx>
                        <wps:bodyPr rot="0" vert="horz" wrap="square" lIns="91440" tIns="45720" rIns="91440" bIns="45720" anchor="t" anchorCtr="0" upright="1">
                          <a:noAutofit/>
                        </wps:bodyPr>
                      </wps:wsp>
                    </wpg:wgp>
                  </a:graphicData>
                </a:graphic>
              </wp:inline>
            </w:drawing>
          </mc:Choice>
          <mc:Fallback>
            <w:pict>
              <v:group w14:anchorId="1A32154E" id="群組 1" o:spid="_x0000_s1026" style="width:415.5pt;height:293.25pt;mso-position-horizontal-relative:char;mso-position-vertical-relative:line" coordorigin="567,1647" coordsize="8310,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">
                <v:line id="Line 3" o:spid="_x0000_s1027" style="position:absolute;rotation:-90;visibility:visible;mso-wrap-style:square" from="4227,524" to="422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" strokeweight="1.5pt"/>
                <v:line id="Line 4" o:spid="_x0000_s1028" style="position:absolute;rotation:-90;visibility:visible;mso-wrap-style:square" from="4227,2144" to="4227,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z9xAAAANoAAAAPAAAAZHJzL2Rvd25yZXYueG1sRI9Ba8JA&#10;FITvgv9heUIvUjdWE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NoKzP3EAAAA2gAAAA8A&#10;AAAAAAAAAAAAAAAABwIAAGRycy9kb3ducmV2LnhtbFBLBQYAAAAAAwADALcAAAD4AgAAAAA=&#10;" strokeweight="1.5pt"/>
                <v:line id="Line 5" o:spid="_x0000_s1029" style="position:absolute;rotation:-90;visibility:visible;mso-wrap-style:square" from="4237,3764" to="4237,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1SJxAAAANoAAAAPAAAAZHJzL2Rvd25yZXYueG1sRI9Ba8JA&#10;FITvgv9heUIvUjcWER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FXjVInEAAAA2gAAAA8A&#10;AAAAAAAAAAAAAAAABwIAAGRycy9kb3ducmV2LnhtbFBLBQYAAAAAAwADALcAAAD4AgAAAAA=&#10;" strokeweight="1.5pt"/>
                <v:line id="Line 6" o:spid="_x0000_s1030" style="position:absolute;rotation:-90;visibility:visible;mso-wrap-style:square" from="4227,6509" to="4227,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SxAAAANoAAAAPAAAAZHJzL2Rvd25yZXYueG1sRI9Ba8JA&#10;FITvgv9heUIvUjcWF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Dqv8RLEAAAA2gAAAA8A&#10;AAAAAAAAAAAAAAAABwIAAGRycy9kb3ducmV2LnhtbFBLBQYAAAAAAwADALcAAAD4AgAAAAA=&#10;" strokeweight="1.5pt"/>
                <v:line id="Line 7" o:spid="_x0000_s1031" style="position:absolute;rotation:-90;visibility:visible;mso-wrap-style:square" from="2183,4480" to="218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" strokeweight="1.5pt"/>
                <v:line id="Line 8" o:spid="_x0000_s1032" style="position:absolute;flip:x;visibility:visible;mso-wrap-style:square" from="2384,2367" to="23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shapetype id="_x0000_t202" coordsize="21600,21600" o:spt="202" path="m,l,21600r21600,l21600,xe">
                  <v:stroke joinstyle="miter"/>
                  <v:path gradientshapeok="t" o:connecttype="rect"/>
                </v:shapetype>
                <v:shape id="Text Box 9" o:spid="_x0000_s1033" type="#_x0000_t202" style="position:absolute;left:567;top:3861;width:1542;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14:paraId="64D7D464" w14:textId="77777777" w:rsidR="000C6D84" w:rsidRDefault="0008584C">
                        <w:pPr>
                          <w:spacing w:line="400" w:lineRule="exact"/>
                          <w:rPr>
                            <w:rFonts w:eastAsiaTheme="minorEastAsia"/>
                            <w:sz w:val="28"/>
                            <w:szCs w:val="28"/>
                          </w:rPr>
                        </w:pPr>
                        <w:r>
                          <w:rPr>
                            <w:rFonts w:eastAsiaTheme="minorEastAsia"/>
                            <w:sz w:val="28"/>
                            <w:szCs w:val="28"/>
                          </w:rPr>
                          <w:t>綜合活動</w:t>
                        </w:r>
                        <w:r>
                          <w:rPr>
                            <w:rFonts w:eastAsiaTheme="minorEastAsia"/>
                            <w:sz w:val="28"/>
                            <w:szCs w:val="28"/>
                          </w:rPr>
                          <w:t>6</w:t>
                        </w:r>
                        <w:r>
                          <w:rPr>
                            <w:rFonts w:eastAsiaTheme="minorEastAsia"/>
                            <w:sz w:val="28"/>
                            <w:szCs w:val="28"/>
                          </w:rPr>
                          <w:t>上</w:t>
                        </w:r>
                      </w:p>
                      <w:p w14:paraId="46FBF4C5" w14:textId="77777777" w:rsidR="000C6D84" w:rsidRDefault="0008584C">
                        <w:pPr>
                          <w:rPr>
                            <w:rFonts w:eastAsiaTheme="minorEastAsia"/>
                            <w:sz w:val="28"/>
                            <w:szCs w:val="28"/>
                          </w:rPr>
                        </w:pPr>
                        <w:r>
                          <w:rPr>
                            <w:rFonts w:eastAsiaTheme="minorEastAsia"/>
                            <w:sz w:val="28"/>
                            <w:szCs w:val="28"/>
                          </w:rPr>
                          <w:t>(</w:t>
                        </w:r>
                        <w:r>
                          <w:rPr>
                            <w:rFonts w:eastAsiaTheme="minorEastAsia"/>
                            <w:sz w:val="28"/>
                            <w:szCs w:val="28"/>
                          </w:rPr>
                          <w:t>第</w:t>
                        </w:r>
                        <w:r>
                          <w:rPr>
                            <w:rFonts w:eastAsiaTheme="minorEastAsia"/>
                            <w:sz w:val="28"/>
                            <w:szCs w:val="28"/>
                          </w:rPr>
                          <w:t>5</w:t>
                        </w:r>
                        <w:r>
                          <w:rPr>
                            <w:rFonts w:eastAsiaTheme="minorEastAsia"/>
                            <w:sz w:val="28"/>
                            <w:szCs w:val="28"/>
                          </w:rPr>
                          <w:t>冊</w:t>
                        </w:r>
                        <w:r>
                          <w:rPr>
                            <w:rFonts w:eastAsiaTheme="minorEastAsia"/>
                            <w:sz w:val="28"/>
                            <w:szCs w:val="28"/>
                          </w:rPr>
                          <w:t>)</w:t>
                        </w:r>
                      </w:p>
                      <w:p w14:paraId="4AE9FE63" w14:textId="77777777" w:rsidR="000C6D84" w:rsidRDefault="008857F9">
                        <w:pPr>
                          <w:jc w:val="center"/>
                          <w:rPr>
                            <w:rFonts w:eastAsiaTheme="minorEastAsia"/>
                          </w:rPr>
                        </w:pPr>
                      </w:p>
                    </w:txbxContent>
                  </v:textbox>
                </v:shape>
                <v:shape id="Text Box 10" o:spid="_x0000_s1034" type="#_x0000_t202" style="position:absolute;left:2768;top:1871;width:231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14:paraId="223F4ADC" w14:textId="77777777" w:rsidR="000C6D84" w:rsidRDefault="0008584C">
                        <w:pPr>
                          <w:spacing w:line="0" w:lineRule="atLeast"/>
                          <w:rPr>
                            <w:rFonts w:eastAsiaTheme="minorEastAsia"/>
                            <w:szCs w:val="24"/>
                          </w:rPr>
                        </w:pPr>
                        <w:r>
                          <w:rPr>
                            <w:rFonts w:eastAsiaTheme="minorEastAsia"/>
                            <w:szCs w:val="24"/>
                          </w:rPr>
                          <w:t>主題一</w:t>
                        </w:r>
                      </w:p>
                      <w:p w14:paraId="71278F0B" w14:textId="77777777" w:rsidR="000C6D84" w:rsidRDefault="0008584C">
                        <w:pPr>
                          <w:rPr>
                            <w:rFonts w:eastAsiaTheme="minorEastAsia"/>
                          </w:rPr>
                        </w:pPr>
                        <w:r>
                          <w:rPr>
                            <w:rFonts w:eastAsiaTheme="minorEastAsia"/>
                          </w:rPr>
                          <w:t>永續發展地球村</w:t>
                        </w:r>
                      </w:p>
                    </w:txbxContent>
                  </v:textbox>
                </v:shape>
                <v:shape id="Text Box 11" o:spid="_x0000_s1035" type="#_x0000_t202" style="position:absolute;left:2768;top:5213;width:231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586DF98E" w14:textId="77777777" w:rsidR="000C6D84" w:rsidRDefault="0008584C">
                        <w:pPr>
                          <w:spacing w:line="0" w:lineRule="atLeast"/>
                          <w:rPr>
                            <w:rFonts w:eastAsiaTheme="minorEastAsia"/>
                            <w:szCs w:val="24"/>
                          </w:rPr>
                        </w:pPr>
                        <w:r>
                          <w:rPr>
                            <w:rFonts w:eastAsiaTheme="minorEastAsia"/>
                            <w:szCs w:val="24"/>
                          </w:rPr>
                          <w:t>主題三</w:t>
                        </w:r>
                      </w:p>
                      <w:p w14:paraId="0E0B930E" w14:textId="77777777" w:rsidR="000C6D84" w:rsidRDefault="0008584C">
                        <w:pPr>
                          <w:spacing w:line="0" w:lineRule="atLeast"/>
                          <w:rPr>
                            <w:rFonts w:eastAsiaTheme="minorEastAsia"/>
                            <w:szCs w:val="24"/>
                          </w:rPr>
                        </w:pPr>
                        <w:r>
                          <w:rPr>
                            <w:rFonts w:eastAsiaTheme="minorEastAsia"/>
                          </w:rPr>
                          <w:t>營造好關係</w:t>
                        </w:r>
                      </w:p>
                    </w:txbxContent>
                  </v:textbox>
                </v:shape>
                <v:shape id="Text Box 12" o:spid="_x0000_s1036" type="#_x0000_t202" style="position:absolute;left:2813;top:7719;width:2313;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64EE8460" w14:textId="77777777" w:rsidR="000C6D84" w:rsidRDefault="0008584C">
                        <w:pPr>
                          <w:jc w:val="center"/>
                          <w:rPr>
                            <w:rFonts w:eastAsiaTheme="minorEastAsia"/>
                          </w:rPr>
                        </w:pPr>
                        <w:r>
                          <w:rPr>
                            <w:rFonts w:eastAsiaTheme="minorEastAsia"/>
                          </w:rPr>
                          <w:t>主題四</w:t>
                        </w:r>
                      </w:p>
                      <w:p w14:paraId="2D593A9B" w14:textId="77777777" w:rsidR="000C6D84" w:rsidRDefault="0008584C">
                        <w:pPr>
                          <w:jc w:val="center"/>
                          <w:rPr>
                            <w:rFonts w:eastAsiaTheme="minorEastAsia"/>
                          </w:rPr>
                        </w:pPr>
                        <w:r>
                          <w:rPr>
                            <w:rFonts w:eastAsiaTheme="minorEastAsia"/>
                          </w:rPr>
                          <w:t>多元文化村</w:t>
                        </w:r>
                      </w:p>
                    </w:txbxContent>
                  </v:textbox>
                </v:shape>
                <v:shape id="Text Box 13" o:spid="_x0000_s1037" type="#_x0000_t202" style="position:absolute;left:5527;top:1647;width:335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14:paraId="11AA8121" w14:textId="77777777" w:rsidR="000C6D84" w:rsidRDefault="0008584C">
                        <w:pPr>
                          <w:spacing w:beforeLines="20" w:before="48"/>
                          <w:ind w:leftChars="50" w:left="100"/>
                          <w:rPr>
                            <w:rFonts w:eastAsiaTheme="minorEastAsia"/>
                          </w:rPr>
                        </w:pPr>
                        <w:r>
                          <w:rPr>
                            <w:rFonts w:eastAsiaTheme="minorEastAsia"/>
                          </w:rPr>
                          <w:t>單元</w:t>
                        </w:r>
                        <w:r>
                          <w:rPr>
                            <w:rFonts w:eastAsiaTheme="minorEastAsia"/>
                          </w:rPr>
                          <w:t xml:space="preserve">1 </w:t>
                        </w:r>
                        <w:r>
                          <w:rPr>
                            <w:rFonts w:eastAsiaTheme="minorEastAsia"/>
                          </w:rPr>
                          <w:t>環保小達人</w:t>
                        </w:r>
                      </w:p>
                      <w:p w14:paraId="552881F0" w14:textId="77777777" w:rsidR="000C6D84" w:rsidRDefault="0008584C">
                        <w:pPr>
                          <w:spacing w:beforeLines="20" w:before="48"/>
                          <w:ind w:leftChars="50" w:left="100"/>
                          <w:rPr>
                            <w:rFonts w:eastAsiaTheme="minorEastAsia"/>
                          </w:rPr>
                        </w:pPr>
                        <w:r>
                          <w:rPr>
                            <w:rFonts w:eastAsiaTheme="minorEastAsia"/>
                          </w:rPr>
                          <w:t>單元</w:t>
                        </w:r>
                        <w:r>
                          <w:rPr>
                            <w:rFonts w:eastAsiaTheme="minorEastAsia"/>
                          </w:rPr>
                          <w:t xml:space="preserve">2 </w:t>
                        </w:r>
                        <w:r>
                          <w:rPr>
                            <w:rFonts w:eastAsiaTheme="minorEastAsia"/>
                          </w:rPr>
                          <w:t>一起行動力量大</w:t>
                        </w:r>
                      </w:p>
                    </w:txbxContent>
                  </v:textbox>
                </v:shape>
                <v:shape id="Text Box 14" o:spid="_x0000_s1038" type="#_x0000_t202" style="position:absolute;left:5527;top:3387;width:3118;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14:paraId="40D0F213" w14:textId="77777777" w:rsidR="000C6D84" w:rsidRDefault="0008584C">
                        <w:pPr>
                          <w:rPr>
                            <w:rFonts w:eastAsiaTheme="minorEastAsia"/>
                          </w:rPr>
                        </w:pPr>
                        <w:r>
                          <w:rPr>
                            <w:rFonts w:eastAsiaTheme="minorEastAsia"/>
                          </w:rPr>
                          <w:t>單元</w:t>
                        </w:r>
                        <w:r>
                          <w:rPr>
                            <w:rFonts w:eastAsiaTheme="minorEastAsia"/>
                          </w:rPr>
                          <w:t xml:space="preserve">1 </w:t>
                        </w:r>
                        <w:r>
                          <w:rPr>
                            <w:rFonts w:eastAsiaTheme="minorEastAsia"/>
                          </w:rPr>
                          <w:t>美感「心」體驗</w:t>
                        </w:r>
                      </w:p>
                      <w:p w14:paraId="2AE38E82" w14:textId="77777777" w:rsidR="000C6D84" w:rsidRDefault="0008584C">
                        <w:pPr>
                          <w:rPr>
                            <w:rFonts w:eastAsiaTheme="minorEastAsia"/>
                          </w:rPr>
                        </w:pPr>
                        <w:r>
                          <w:rPr>
                            <w:rFonts w:eastAsiaTheme="minorEastAsia"/>
                          </w:rPr>
                          <w:t>單元</w:t>
                        </w:r>
                        <w:r>
                          <w:rPr>
                            <w:rFonts w:eastAsiaTheme="minorEastAsia"/>
                          </w:rPr>
                          <w:t xml:space="preserve">2 </w:t>
                        </w:r>
                        <w:r>
                          <w:rPr>
                            <w:rFonts w:eastAsiaTheme="minorEastAsia"/>
                          </w:rPr>
                          <w:t>創意好望角</w:t>
                        </w:r>
                      </w:p>
                      <w:p w14:paraId="76DECF44" w14:textId="77777777" w:rsidR="000C6D84" w:rsidRDefault="0008584C">
                        <w:pPr>
                          <w:rPr>
                            <w:rFonts w:eastAsiaTheme="minorEastAsia"/>
                          </w:rPr>
                        </w:pPr>
                        <w:r>
                          <w:rPr>
                            <w:rFonts w:eastAsiaTheme="minorEastAsia"/>
                          </w:rPr>
                          <w:t>單元</w:t>
                        </w:r>
                        <w:r>
                          <w:rPr>
                            <w:rFonts w:eastAsiaTheme="minorEastAsia"/>
                          </w:rPr>
                          <w:t xml:space="preserve">3 </w:t>
                        </w:r>
                        <w:r>
                          <w:rPr>
                            <w:rFonts w:eastAsiaTheme="minorEastAsia"/>
                          </w:rPr>
                          <w:t>美感</w:t>
                        </w:r>
                        <w:r w:rsidRPr="000C6D84">
                          <w:rPr>
                            <w:rFonts w:eastAsiaTheme="minorEastAsia" w:hint="eastAsia"/>
                          </w:rPr>
                          <w:t>創意</w:t>
                        </w:r>
                        <w:r>
                          <w:rPr>
                            <w:rFonts w:eastAsiaTheme="minorEastAsia"/>
                          </w:rPr>
                          <w:t>行動派</w:t>
                        </w:r>
                      </w:p>
                    </w:txbxContent>
                  </v:textbox>
                </v:shape>
                <v:shape id="Text Box 15" o:spid="_x0000_s1039" type="#_x0000_t202" style="position:absolute;left:5527;top:5112;width:311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14:paraId="250A34DD" w14:textId="77777777" w:rsidR="000C6D84" w:rsidRDefault="0008584C">
                        <w:pPr>
                          <w:rPr>
                            <w:rFonts w:eastAsiaTheme="minorEastAsia"/>
                          </w:rPr>
                        </w:pPr>
                        <w:r>
                          <w:rPr>
                            <w:rFonts w:eastAsiaTheme="minorEastAsia"/>
                          </w:rPr>
                          <w:t>單元</w:t>
                        </w:r>
                        <w:r>
                          <w:rPr>
                            <w:rFonts w:eastAsiaTheme="minorEastAsia"/>
                          </w:rPr>
                          <w:t xml:space="preserve">1 </w:t>
                        </w:r>
                        <w:r>
                          <w:rPr>
                            <w:rFonts w:eastAsiaTheme="minorEastAsia"/>
                          </w:rPr>
                          <w:t>你來我往</w:t>
                        </w:r>
                      </w:p>
                      <w:p w14:paraId="139ABF94" w14:textId="77777777" w:rsidR="000C6D84" w:rsidRDefault="0008584C">
                        <w:pPr>
                          <w:rPr>
                            <w:rFonts w:eastAsiaTheme="minorEastAsia"/>
                          </w:rPr>
                        </w:pPr>
                        <w:r>
                          <w:rPr>
                            <w:rFonts w:eastAsiaTheme="minorEastAsia"/>
                          </w:rPr>
                          <w:t>單元</w:t>
                        </w:r>
                        <w:r>
                          <w:rPr>
                            <w:rFonts w:eastAsiaTheme="minorEastAsia"/>
                          </w:rPr>
                          <w:t xml:space="preserve">2 </w:t>
                        </w:r>
                        <w:r>
                          <w:rPr>
                            <w:rFonts w:eastAsiaTheme="minorEastAsia"/>
                          </w:rPr>
                          <w:t>你的心我懂</w:t>
                        </w:r>
                      </w:p>
                      <w:p w14:paraId="32B45A92" w14:textId="77777777" w:rsidR="000C6D84" w:rsidRDefault="0008584C">
                        <w:pPr>
                          <w:rPr>
                            <w:rFonts w:eastAsiaTheme="minorEastAsia"/>
                          </w:rPr>
                        </w:pPr>
                        <w:r>
                          <w:rPr>
                            <w:rFonts w:eastAsiaTheme="minorEastAsia"/>
                          </w:rPr>
                          <w:t>單元</w:t>
                        </w:r>
                        <w:r>
                          <w:rPr>
                            <w:rFonts w:eastAsiaTheme="minorEastAsia"/>
                          </w:rPr>
                          <w:t xml:space="preserve">3 </w:t>
                        </w:r>
                        <w:r>
                          <w:rPr>
                            <w:rFonts w:eastAsiaTheme="minorEastAsia"/>
                          </w:rPr>
                          <w:t>人際好互動</w:t>
                        </w:r>
                      </w:p>
                    </w:txbxContent>
                  </v:textbox>
                </v:shape>
                <v:shape id="Text Box 16" o:spid="_x0000_s1040" type="#_x0000_t202" style="position:absolute;left:5512;top:7272;width:3118;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14:paraId="39F92AF9" w14:textId="77777777" w:rsidR="000C6D84" w:rsidRDefault="0008584C">
                        <w:pPr>
                          <w:rPr>
                            <w:rFonts w:eastAsiaTheme="minorEastAsia"/>
                          </w:rPr>
                        </w:pPr>
                        <w:r>
                          <w:rPr>
                            <w:rFonts w:eastAsiaTheme="minorEastAsia"/>
                          </w:rPr>
                          <w:t>單元</w:t>
                        </w:r>
                        <w:r>
                          <w:rPr>
                            <w:rFonts w:eastAsiaTheme="minorEastAsia"/>
                          </w:rPr>
                          <w:t xml:space="preserve">1 </w:t>
                        </w:r>
                        <w:r>
                          <w:rPr>
                            <w:rFonts w:eastAsiaTheme="minorEastAsia"/>
                          </w:rPr>
                          <w:t>文化博覽會</w:t>
                        </w:r>
                      </w:p>
                      <w:p w14:paraId="26F25D3D" w14:textId="77777777" w:rsidR="000C6D84" w:rsidRDefault="0008584C">
                        <w:pPr>
                          <w:rPr>
                            <w:rFonts w:eastAsiaTheme="minorEastAsia"/>
                          </w:rPr>
                        </w:pPr>
                        <w:r>
                          <w:rPr>
                            <w:rFonts w:eastAsiaTheme="minorEastAsia"/>
                          </w:rPr>
                          <w:t>單元</w:t>
                        </w:r>
                        <w:r>
                          <w:rPr>
                            <w:rFonts w:eastAsiaTheme="minorEastAsia"/>
                          </w:rPr>
                          <w:t xml:space="preserve">2 </w:t>
                        </w:r>
                        <w:r>
                          <w:rPr>
                            <w:rFonts w:eastAsiaTheme="minorEastAsia"/>
                          </w:rPr>
                          <w:t>文化大不同</w:t>
                        </w:r>
                      </w:p>
                      <w:p w14:paraId="3AEFAB47" w14:textId="77777777" w:rsidR="000C6D84" w:rsidRDefault="0008584C">
                        <w:pPr>
                          <w:rPr>
                            <w:rFonts w:eastAsiaTheme="minorEastAsia"/>
                          </w:rPr>
                        </w:pPr>
                        <w:r>
                          <w:rPr>
                            <w:rFonts w:eastAsiaTheme="minorEastAsia"/>
                          </w:rPr>
                          <w:t>單元</w:t>
                        </w:r>
                        <w:r>
                          <w:rPr>
                            <w:rFonts w:eastAsiaTheme="minorEastAsia"/>
                          </w:rPr>
                          <w:t xml:space="preserve">3 </w:t>
                        </w:r>
                        <w:r>
                          <w:rPr>
                            <w:rFonts w:eastAsiaTheme="minorEastAsia"/>
                          </w:rPr>
                          <w:t>共好世代</w:t>
                        </w:r>
                      </w:p>
                    </w:txbxContent>
                  </v:textbox>
                </v:shape>
                <v:shape id="Text Box 17" o:spid="_x0000_s1041" type="#_x0000_t202" style="position:absolute;left:2768;top:3491;width:2313;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" strokeweight="3pt">
                  <v:stroke linestyle="thinThin"/>
                  <v:textbox>
                    <w:txbxContent>
                      <w:p w14:paraId="393DC054" w14:textId="77777777" w:rsidR="000C6D84" w:rsidRDefault="0008584C">
                        <w:pPr>
                          <w:spacing w:line="0" w:lineRule="atLeast"/>
                          <w:rPr>
                            <w:rFonts w:eastAsiaTheme="minorEastAsia"/>
                            <w:szCs w:val="24"/>
                          </w:rPr>
                        </w:pPr>
                        <w:r>
                          <w:rPr>
                            <w:rFonts w:eastAsiaTheme="minorEastAsia"/>
                            <w:szCs w:val="24"/>
                          </w:rPr>
                          <w:t>主題二</w:t>
                        </w:r>
                      </w:p>
                      <w:p w14:paraId="11083394" w14:textId="77777777" w:rsidR="000C6D84" w:rsidRDefault="0008584C">
                        <w:pPr>
                          <w:spacing w:line="0" w:lineRule="atLeast"/>
                          <w:rPr>
                            <w:rFonts w:eastAsiaTheme="minorEastAsia"/>
                            <w:szCs w:val="24"/>
                          </w:rPr>
                        </w:pPr>
                        <w:r>
                          <w:rPr>
                            <w:rFonts w:eastAsiaTheme="minorEastAsia"/>
                          </w:rPr>
                          <w:t>美感「藝」言堂</w:t>
                        </w:r>
                      </w:p>
                    </w:txbxContent>
                  </v:textbox>
                </v:shape>
                <w10:anchorlock/>
              </v:group>
            </w:pict>
          </mc:Fallback>
        </mc:AlternateContent>
      </w:r>
    </w:p>
    <w:p w14:paraId="6DE2F696" w14:textId="77777777" w:rsidR="008060F3" w:rsidRDefault="008060F3" w:rsidP="008060F3">
      <w:pPr>
        <w:spacing w:line="0" w:lineRule="atLeast"/>
        <w:rPr>
          <w:rFonts w:ascii="標楷體" w:eastAsia="標楷體" w:hAnsi="標楷體" w:cs="標楷體"/>
          <w:b/>
          <w:sz w:val="24"/>
          <w:szCs w:val="24"/>
        </w:rPr>
      </w:pPr>
    </w:p>
    <w:p w14:paraId="371ADADE" w14:textId="5B9469A4" w:rsidR="00B97013" w:rsidRDefault="00F45CB0"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六</w:t>
      </w:r>
      <w:r w:rsidR="00B97013">
        <w:rPr>
          <w:rFonts w:ascii="標楷體" w:eastAsia="標楷體" w:hAnsi="標楷體" w:cs="標楷體" w:hint="eastAsia"/>
          <w:sz w:val="24"/>
          <w:szCs w:val="24"/>
        </w:rPr>
        <w:t xml:space="preserve">、本課程是否實施混齡教學：□是(__年級和__年級)　</w:t>
      </w:r>
      <w:r w:rsidR="00B22BED">
        <w:rPr>
          <w:rFonts w:ascii="標楷體" w:eastAsia="標楷體" w:hAnsi="標楷體" w:cs="標楷體" w:hint="eastAsia"/>
          <w:sz w:val="24"/>
          <w:szCs w:val="24"/>
        </w:rPr>
        <w:t>█</w:t>
      </w:r>
      <w:r w:rsidR="00B97013">
        <w:rPr>
          <w:rFonts w:ascii="標楷體" w:eastAsia="標楷體" w:hAnsi="標楷體" w:cs="標楷體" w:hint="eastAsia"/>
          <w:sz w:val="24"/>
          <w:szCs w:val="24"/>
        </w:rPr>
        <w:t>否</w:t>
      </w:r>
    </w:p>
    <w:p w14:paraId="1C4B5297" w14:textId="77777777" w:rsidR="008D264E" w:rsidRDefault="008D264E">
      <w:pPr>
        <w:ind w:firstLine="0"/>
        <w:jc w:val="left"/>
        <w:rPr>
          <w:rFonts w:ascii="標楷體" w:eastAsia="標楷體" w:hAnsi="標楷體" w:cs="標楷體"/>
          <w:sz w:val="24"/>
          <w:szCs w:val="24"/>
        </w:rPr>
      </w:pPr>
      <w:r>
        <w:rPr>
          <w:rFonts w:ascii="標楷體" w:eastAsia="標楷體" w:hAnsi="標楷體" w:cs="標楷體"/>
          <w:sz w:val="24"/>
          <w:szCs w:val="24"/>
        </w:rPr>
        <w:br w:type="page"/>
      </w:r>
    </w:p>
    <w:p w14:paraId="10AC1977" w14:textId="77777777" w:rsidR="008060F3" w:rsidRPr="00C453F2" w:rsidRDefault="00F45CB0" w:rsidP="00B97013">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七</w:t>
      </w:r>
      <w:r w:rsidR="00B97013">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EF17C0" w:rsidRPr="002829F0" w14:paraId="63C3B147" w14:textId="77777777" w:rsidTr="00EE494E">
        <w:trPr>
          <w:trHeight w:val="420"/>
          <w:jc w:val="center"/>
        </w:trPr>
        <w:tc>
          <w:tcPr>
            <w:tcW w:w="1247" w:type="dxa"/>
            <w:vMerge w:val="restart"/>
            <w:tcBorders>
              <w:top w:val="single" w:sz="8" w:space="0" w:color="000000"/>
              <w:left w:val="single" w:sz="8" w:space="0" w:color="000000"/>
              <w:right w:val="single" w:sz="8" w:space="0" w:color="000000"/>
            </w:tcBorders>
            <w:vAlign w:val="center"/>
          </w:tcPr>
          <w:p w14:paraId="35599CF5"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49E73BB8" w14:textId="77777777" w:rsidR="00EF17C0" w:rsidRPr="002026C7" w:rsidRDefault="00EF17C0" w:rsidP="00EF17C0">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14:paraId="46EADE15"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3B56961C"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03C978C8"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632B4481"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14:paraId="0DEFFD61"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14:paraId="4AD83706" w14:textId="77777777" w:rsidR="00EF17C0" w:rsidRPr="002026C7"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8D264E" w:rsidRPr="002829F0" w14:paraId="48558C17" w14:textId="77777777" w:rsidTr="00113EDB">
        <w:trPr>
          <w:trHeight w:val="810"/>
          <w:jc w:val="center"/>
        </w:trPr>
        <w:tc>
          <w:tcPr>
            <w:tcW w:w="1247" w:type="dxa"/>
            <w:vMerge/>
            <w:tcBorders>
              <w:left w:val="single" w:sz="8" w:space="0" w:color="000000"/>
              <w:right w:val="single" w:sz="8" w:space="0" w:color="000000"/>
            </w:tcBorders>
            <w:vAlign w:val="center"/>
          </w:tcPr>
          <w:p w14:paraId="6574D14C"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14:paraId="4D8E4F03" w14:textId="77777777" w:rsidR="008D264E"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14:paraId="677A1056" w14:textId="77777777" w:rsidR="008D264E" w:rsidRPr="00434C48" w:rsidRDefault="00EF17C0"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536" w:type="dxa"/>
            <w:vMerge/>
            <w:tcBorders>
              <w:right w:val="single" w:sz="8" w:space="0" w:color="000000"/>
            </w:tcBorders>
            <w:tcMar>
              <w:top w:w="100" w:type="dxa"/>
              <w:left w:w="20" w:type="dxa"/>
              <w:bottom w:w="100" w:type="dxa"/>
              <w:right w:w="20" w:type="dxa"/>
            </w:tcMar>
            <w:vAlign w:val="center"/>
          </w:tcPr>
          <w:p w14:paraId="50D1A2CF"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25" w:type="dxa"/>
            <w:vMerge/>
            <w:tcBorders>
              <w:right w:val="single" w:sz="8" w:space="0" w:color="000000"/>
            </w:tcBorders>
            <w:tcMar>
              <w:top w:w="100" w:type="dxa"/>
              <w:left w:w="20" w:type="dxa"/>
              <w:bottom w:w="100" w:type="dxa"/>
              <w:right w:w="20" w:type="dxa"/>
            </w:tcMar>
            <w:vAlign w:val="center"/>
          </w:tcPr>
          <w:p w14:paraId="155FCACD"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16F3C7A8"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14:paraId="213F3FD1"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right w:val="single" w:sz="8" w:space="0" w:color="000000"/>
            </w:tcBorders>
            <w:tcMar>
              <w:top w:w="100" w:type="dxa"/>
              <w:left w:w="20" w:type="dxa"/>
              <w:bottom w:w="100" w:type="dxa"/>
              <w:right w:w="20" w:type="dxa"/>
            </w:tcMar>
            <w:vAlign w:val="center"/>
          </w:tcPr>
          <w:p w14:paraId="127FE8DB"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14:paraId="5014C850" w14:textId="77777777" w:rsidR="008D264E" w:rsidRPr="002026C7" w:rsidRDefault="008D264E"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A63805" w:rsidRPr="002829F0" w14:paraId="20B3E28C"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4EC1ED5" w14:textId="77777777" w:rsidR="00A63805" w:rsidRDefault="00A63805" w:rsidP="00A63805">
            <w:pPr>
              <w:spacing w:line="260" w:lineRule="exact"/>
              <w:jc w:val="center"/>
              <w:rPr>
                <w:rFonts w:ascii="標楷體" w:eastAsia="標楷體" w:hAnsi="標楷體"/>
                <w:snapToGrid w:val="0"/>
                <w:color w:val="auto"/>
              </w:rPr>
            </w:pPr>
            <w:r>
              <w:rPr>
                <w:rFonts w:ascii="標楷體" w:eastAsia="標楷體" w:hAnsi="標楷體" w:hint="eastAsia"/>
                <w:snapToGrid w:val="0"/>
              </w:rPr>
              <w:t>第一週</w:t>
            </w:r>
          </w:p>
          <w:p w14:paraId="41678800" w14:textId="7C2B1D6D" w:rsidR="00A63805" w:rsidRDefault="00A63805" w:rsidP="00A63805">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3BD951C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3d-III-1 實踐環境友善行動，珍惜生態資源與環境。</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B23EB3C"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Cd-III-1 生態資源及其與環境的相關。</w:t>
            </w:r>
          </w:p>
          <w:p w14:paraId="4C041465"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Cd-III-2 人類對環境及生態資源的影響。</w:t>
            </w:r>
          </w:p>
          <w:p w14:paraId="538F37F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Cd-III-3 生態資源與環境保護行動的執行。</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63C1D2"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主題一永續發展地球村</w:t>
            </w:r>
          </w:p>
          <w:p w14:paraId="660F781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單元一環保小達人</w:t>
            </w:r>
          </w:p>
          <w:p w14:paraId="7A800723"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教學流程（20分鐘）</w:t>
            </w:r>
          </w:p>
          <w:p w14:paraId="1C9ECDA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 xml:space="preserve">一、教師配合課本提問：面對地球環境危機，人們開始採取不同的因應策略？SDGs目標13氣候行動提出減緩、調適、減輕策略及行動案例，哪些措施或活動是適應？哪些措施或活動是減緩？哪些措施或活動是應變？ </w:t>
            </w:r>
          </w:p>
          <w:p w14:paraId="1344C7A8"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學生擬答：學生依據課本及查找資料回應。</w:t>
            </w:r>
          </w:p>
          <w:p w14:paraId="50AC23C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二、教師引導思考：適應、減緩和因應策略都可以減緩我們對環境的傷害，說說我最常用的策略有哪些呢？</w:t>
            </w:r>
          </w:p>
          <w:p w14:paraId="76E5D937" w14:textId="77777777" w:rsidR="00A63805" w:rsidRPr="00D420DB" w:rsidRDefault="00A63805" w:rsidP="00A63805">
            <w:pPr>
              <w:spacing w:line="260" w:lineRule="exact"/>
              <w:jc w:val="left"/>
              <w:rPr>
                <w:rFonts w:eastAsiaTheme="minorEastAsia"/>
                <w:color w:val="1F497D" w:themeColor="text2"/>
              </w:rPr>
            </w:pPr>
          </w:p>
          <w:p w14:paraId="6ACB153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教學流程（20分鐘）</w:t>
            </w:r>
          </w:p>
          <w:p w14:paraId="0BF96068"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單元一：環保小達人</w:t>
            </w:r>
          </w:p>
          <w:p w14:paraId="78F43AA3"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1.教師配合課本提問：</w:t>
            </w:r>
          </w:p>
          <w:p w14:paraId="4C7A7CA5"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(1)故事中的主角們暑假做了哪些事呢？</w:t>
            </w:r>
          </w:p>
          <w:p w14:paraId="120CA27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(2)回到日常生活中，我們做過哪些事情？</w:t>
            </w:r>
          </w:p>
          <w:p w14:paraId="09C208A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學生擬答：配合課本或生活實際體驗回應。</w:t>
            </w:r>
          </w:p>
          <w:p w14:paraId="73D38CF7"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2.教師引導思考：</w:t>
            </w:r>
          </w:p>
          <w:p w14:paraId="15D3E1CF"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結合SDGs目標13氣候行動提出減緩、調適、減輕等策略及行動案例，我們生活中有哪些類似的行動策略？</w:t>
            </w:r>
          </w:p>
          <w:p w14:paraId="7C8A8242"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(1)北投圖書館主要以木頭建造成，所使用的建材也都是可回收的，綠化的屋頂設有太陽能光電板和雨水回收槽，達到節能與節水的功效。(2)臺中國家歌劇院歌劇院一樓的地板，可以看到許多圓形孔蓋，走過去的時候會感覺有涼風，一樓的地板下有鋪設冰水管線，來降低溫度，藉由地板的出風口來送出冷空氣，使冷空氣維持在地面以上2公尺處的地方，讓熱空氣向上排出，達到節能的效果。</w:t>
            </w:r>
          </w:p>
          <w:p w14:paraId="68B429C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3.教師總結：</w:t>
            </w:r>
          </w:p>
          <w:p w14:paraId="62B4287C"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小至自備餐具水杯，大至SDG13 氣候行動目標，每一項都是拯救地球環境的重要推手！</w:t>
            </w:r>
          </w:p>
          <w:p w14:paraId="348211C9"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第一節課結束</w:t>
            </w:r>
          </w:p>
          <w:p w14:paraId="7CF125B5" w14:textId="77777777" w:rsidR="00A63805" w:rsidRPr="00D420DB" w:rsidRDefault="00A63805" w:rsidP="00A63805">
            <w:pPr>
              <w:spacing w:line="260" w:lineRule="exact"/>
              <w:jc w:val="left"/>
              <w:rPr>
                <w:rFonts w:eastAsiaTheme="minorEastAsia"/>
                <w:color w:val="1F497D" w:themeColor="text2"/>
              </w:rPr>
            </w:pPr>
          </w:p>
          <w:p w14:paraId="4A407AD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教學流程（80分鐘）</w:t>
            </w:r>
          </w:p>
          <w:p w14:paraId="26B5DED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活動1：環境問題大發現</w:t>
            </w:r>
          </w:p>
          <w:p w14:paraId="2A32387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一、教師配合課本提問：改變可以從日常生活環境開始，我們的生活周遭中存在哪些環境問題呢？</w:t>
            </w:r>
          </w:p>
          <w:p w14:paraId="63AE0C91"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學生擬答：(1)我發現社區裡垃圾分類做得很不落實。(2)走在河溝邊，有時會聞到陣陣臭味。</w:t>
            </w:r>
          </w:p>
          <w:p w14:paraId="27250BDE" w14:textId="77777777" w:rsidR="00A63805" w:rsidRPr="00D420DB" w:rsidRDefault="00A63805" w:rsidP="00A63805">
            <w:pPr>
              <w:spacing w:line="260" w:lineRule="exact"/>
              <w:jc w:val="left"/>
              <w:rPr>
                <w:rFonts w:eastAsiaTheme="minorEastAsia"/>
                <w:color w:val="1F497D" w:themeColor="text2"/>
              </w:rPr>
            </w:pPr>
          </w:p>
          <w:p w14:paraId="5344FA6C"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lastRenderedPageBreak/>
              <w:t>二、實作練習：改變的第一步是發現問題，我們可以試著去找找身邊出現的環境問題，並試著記錄下來，並了解為什麼會出現這些環境問題？</w:t>
            </w:r>
          </w:p>
          <w:p w14:paraId="1847D29C" w14:textId="77777777" w:rsidR="00A63805" w:rsidRPr="00D420DB" w:rsidRDefault="00A63805" w:rsidP="00A63805">
            <w:pPr>
              <w:spacing w:line="260" w:lineRule="exact"/>
              <w:jc w:val="left"/>
              <w:rPr>
                <w:rFonts w:eastAsiaTheme="minorEastAsia"/>
                <w:color w:val="1F497D" w:themeColor="text2"/>
              </w:rPr>
            </w:pPr>
          </w:p>
          <w:p w14:paraId="16676831"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三、教師引導思考：</w:t>
            </w:r>
          </w:p>
          <w:p w14:paraId="1814D826"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1.我發現哪些社區問題？請將紀錄跟大家分享？</w:t>
            </w:r>
          </w:p>
          <w:p w14:paraId="72B4F40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學生擬答：我發現路上常常出現狗大便，這是我拍的照片……。</w:t>
            </w:r>
          </w:p>
          <w:p w14:paraId="2303BD8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2.這些環境問題對自己、家人或社區居民造成哪些影響？</w:t>
            </w:r>
          </w:p>
          <w:p w14:paraId="618A3151"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學生擬答：走在路上要仔細看路，以免踩到狗大便</w:t>
            </w:r>
          </w:p>
          <w:p w14:paraId="0D92CB6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3.針對這些環境問題，我們觀察到哪些因應策略？</w:t>
            </w:r>
          </w:p>
          <w:p w14:paraId="5391826F"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學生擬答：路邊或公園會設置提醒告示，有的公園會提供裝狗大便的塑膠袋。</w:t>
            </w:r>
          </w:p>
          <w:p w14:paraId="1045C4A1"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四、教師總結：這些行動策略是有效的嗎？成效佳的原因為何？如果成效不佳，我們還可以有哪些行動策略？</w:t>
            </w:r>
          </w:p>
          <w:p w14:paraId="5F9501F8"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第二節課結束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796ABF"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01118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0B4B47"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53C2B4" w14:textId="6DB3E91E" w:rsidR="00A63805" w:rsidRPr="00D420DB" w:rsidRDefault="00A63805" w:rsidP="00A63805">
            <w:pPr>
              <w:spacing w:line="260" w:lineRule="exact"/>
              <w:rPr>
                <w:rFonts w:eastAsiaTheme="minorEastAsia"/>
                <w:b/>
                <w:color w:val="1F497D" w:themeColor="text2"/>
              </w:rPr>
            </w:pPr>
            <w:r w:rsidRPr="00D420DB">
              <w:rPr>
                <w:rFonts w:ascii="標楷體" w:eastAsia="標楷體" w:hAnsi="標楷體" w:hint="eastAsia"/>
                <w:b/>
                <w:color w:val="1F497D" w:themeColor="text2"/>
              </w:rPr>
              <w:t>【</w:t>
            </w:r>
            <w:r w:rsidR="00D420DB">
              <w:rPr>
                <w:rFonts w:ascii="標楷體" w:eastAsia="標楷體" w:hAnsi="標楷體" w:hint="eastAsia"/>
                <w:b/>
                <w:color w:val="1F497D" w:themeColor="text2"/>
              </w:rPr>
              <w:t>戶外</w:t>
            </w:r>
            <w:r w:rsidRPr="00D420DB">
              <w:rPr>
                <w:rFonts w:ascii="標楷體" w:eastAsia="標楷體" w:hAnsi="標楷體" w:hint="eastAsia"/>
                <w:b/>
                <w:color w:val="1F497D" w:themeColor="text2"/>
              </w:rPr>
              <w:t>教育】</w:t>
            </w:r>
          </w:p>
          <w:p w14:paraId="3B613A0C"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環E2 覺知生物生命的美與價值，關懷動、植物的生命。</w:t>
            </w:r>
          </w:p>
          <w:p w14:paraId="1BFCC337"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環E3 了解人與自然和諧共生，進而保護重要棲地。</w:t>
            </w:r>
          </w:p>
          <w:p w14:paraId="4AD9DB30"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環E4 覺知經濟發展與工業發展對環境的衝擊。</w:t>
            </w:r>
          </w:p>
          <w:p w14:paraId="22BAA1D9"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環E5 覺知人類的生活型態對其他生物與生態系的衝擊。</w:t>
            </w:r>
          </w:p>
          <w:p w14:paraId="6CDFBA67"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環E6 覺知人類過度的物質需求會對未來世代造成衝擊。</w:t>
            </w:r>
          </w:p>
          <w:p w14:paraId="5DFEE093"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環E7 覺知人類社會有糧食分配不均與貧富差異太大的問題。</w:t>
            </w:r>
          </w:p>
        </w:tc>
        <w:tc>
          <w:tcPr>
            <w:tcW w:w="1784" w:type="dxa"/>
            <w:tcBorders>
              <w:top w:val="single" w:sz="8" w:space="0" w:color="000000"/>
              <w:bottom w:val="single" w:sz="8" w:space="0" w:color="000000"/>
              <w:right w:val="single" w:sz="8" w:space="0" w:color="000000"/>
            </w:tcBorders>
          </w:tcPr>
          <w:p w14:paraId="15FA5B9E"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40998BAC" w14:textId="77777777" w:rsidR="00A63805" w:rsidRPr="00D420DB" w:rsidRDefault="00A63805" w:rsidP="00A63805">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5D902611" w14:textId="77777777" w:rsidR="00A63805" w:rsidRPr="00D420DB" w:rsidRDefault="00A63805" w:rsidP="00A63805">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7E11392E"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75CBA633"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A63805" w:rsidRPr="002829F0" w14:paraId="1A0F81B7"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006DD9E" w14:textId="77777777" w:rsidR="00A63805" w:rsidRPr="00D420DB" w:rsidRDefault="00A63805" w:rsidP="00A63805">
            <w:pPr>
              <w:spacing w:line="260" w:lineRule="exact"/>
              <w:jc w:val="center"/>
              <w:rPr>
                <w:rFonts w:ascii="標楷體" w:eastAsia="標楷體" w:hAnsi="標楷體"/>
                <w:snapToGrid w:val="0"/>
                <w:color w:val="1F497D" w:themeColor="text2"/>
              </w:rPr>
            </w:pPr>
            <w:r w:rsidRPr="00D420DB">
              <w:rPr>
                <w:rFonts w:ascii="標楷體" w:eastAsia="標楷體" w:hAnsi="標楷體" w:hint="eastAsia"/>
                <w:snapToGrid w:val="0"/>
                <w:color w:val="1F497D" w:themeColor="text2"/>
              </w:rPr>
              <w:t>第二週</w:t>
            </w:r>
          </w:p>
          <w:p w14:paraId="1270B830" w14:textId="1D14D4E0" w:rsidR="00A63805" w:rsidRPr="00D420DB" w:rsidRDefault="00A63805" w:rsidP="00A63805">
            <w:pPr>
              <w:spacing w:line="260" w:lineRule="exact"/>
              <w:jc w:val="center"/>
              <w:rPr>
                <w:rFonts w:ascii="標楷體" w:eastAsia="標楷體" w:hAnsi="標楷體"/>
                <w:color w:val="1F497D" w:themeColor="text2"/>
              </w:rPr>
            </w:pPr>
          </w:p>
        </w:tc>
        <w:tc>
          <w:tcPr>
            <w:tcW w:w="1701" w:type="dxa"/>
            <w:tcBorders>
              <w:top w:val="single" w:sz="8" w:space="0" w:color="000000"/>
              <w:left w:val="single" w:sz="8" w:space="0" w:color="000000"/>
              <w:bottom w:val="single" w:sz="8" w:space="0" w:color="000000"/>
              <w:right w:val="single" w:sz="4" w:space="0" w:color="auto"/>
            </w:tcBorders>
          </w:tcPr>
          <w:p w14:paraId="0956CF59"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3d-III-1 實踐環境友善行動，珍惜生態資源與環境。</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25D4ED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Cd-III-1 生態資源及其與環境的相關。</w:t>
            </w:r>
          </w:p>
          <w:p w14:paraId="30A763B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Cd-III-2 人類對環境及生態資源的影響。</w:t>
            </w:r>
          </w:p>
          <w:p w14:paraId="20A8CE0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Cd-III-3 生態資源與環境保護行動的執行。</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F5A483"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主題一永續發展地球村</w:t>
            </w:r>
          </w:p>
          <w:p w14:paraId="18B4FCA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單元一環保小達人</w:t>
            </w:r>
          </w:p>
          <w:p w14:paraId="724C4117"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教學流程</w:t>
            </w:r>
            <w:r w:rsidRPr="00D420DB">
              <w:rPr>
                <w:rFonts w:ascii="標楷體" w:eastAsia="標楷體" w:hAnsi="標楷體" w:cs="標楷體" w:hint="eastAsia"/>
                <w:color w:val="1F497D" w:themeColor="text2"/>
              </w:rPr>
              <w:t>（30分鐘）</w:t>
            </w:r>
          </w:p>
          <w:p w14:paraId="726A0DAF"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活動2：環保「綠」行動</w:t>
            </w:r>
          </w:p>
          <w:p w14:paraId="699BD60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一、教師配合課本引導分組討論及實作：發現社區環境問題之後，我們可以做哪些環保「綠」行動去改善社區的環境問題？我覺得自己設計的環保「綠」行動對社區環境改善有什麼幫助？我預期的成效有哪些？</w:t>
            </w:r>
          </w:p>
          <w:p w14:paraId="1A6DBFB4" w14:textId="77777777" w:rsidR="00A63805" w:rsidRPr="00D420DB" w:rsidRDefault="00A63805" w:rsidP="00A63805">
            <w:pPr>
              <w:spacing w:line="260" w:lineRule="exact"/>
              <w:jc w:val="left"/>
              <w:rPr>
                <w:rFonts w:eastAsiaTheme="minorEastAsia"/>
                <w:bCs/>
                <w:color w:val="1F497D" w:themeColor="text2"/>
              </w:rPr>
            </w:pPr>
          </w:p>
          <w:p w14:paraId="7F601FF9"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二、教師引導思考：</w:t>
            </w:r>
          </w:p>
          <w:p w14:paraId="25B78D84"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1.各組是如何發展及設計出自己的環保「綠」行動？</w:t>
            </w:r>
          </w:p>
          <w:p w14:paraId="0DBCD6C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2.請具體說明運用哪些行動策略及執行流程？</w:t>
            </w:r>
          </w:p>
          <w:p w14:paraId="20873667"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3.各組的環保「綠」行動如果執行的成效不如預期，我還可以怎麼做？</w:t>
            </w:r>
          </w:p>
          <w:p w14:paraId="7E3EDF29" w14:textId="77777777" w:rsidR="00A63805" w:rsidRPr="00D420DB" w:rsidRDefault="00A63805" w:rsidP="00A63805">
            <w:pPr>
              <w:spacing w:line="260" w:lineRule="exact"/>
              <w:jc w:val="left"/>
              <w:rPr>
                <w:rFonts w:eastAsiaTheme="minorEastAsia"/>
                <w:bCs/>
                <w:color w:val="1F497D" w:themeColor="text2"/>
              </w:rPr>
            </w:pPr>
          </w:p>
          <w:p w14:paraId="4D042E9D"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三、教師總結：環境保護刻不容緩，策略有需要因地制宜，在執行時要注意安全並有彈性。</w:t>
            </w:r>
          </w:p>
          <w:p w14:paraId="347D2DA7"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第三節課結束</w:t>
            </w:r>
          </w:p>
          <w:p w14:paraId="414D39BB" w14:textId="77777777" w:rsidR="00A63805" w:rsidRPr="00D420DB" w:rsidRDefault="00A63805" w:rsidP="00A63805">
            <w:pPr>
              <w:spacing w:line="260" w:lineRule="exact"/>
              <w:jc w:val="left"/>
              <w:rPr>
                <w:rFonts w:eastAsiaTheme="minorEastAsia"/>
                <w:bCs/>
                <w:color w:val="1F497D" w:themeColor="text2"/>
              </w:rPr>
            </w:pPr>
          </w:p>
          <w:p w14:paraId="4AACA183"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教學流程（20 分鐘）</w:t>
            </w:r>
          </w:p>
          <w:p w14:paraId="5BBCEB9D"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活動3：環保你我他</w:t>
            </w:r>
          </w:p>
          <w:p w14:paraId="79A7DBBF"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一、教師配合課本說明：採取環境的前後，社區環境有哪些改變或調整？社區居民有哪些聲音？</w:t>
            </w:r>
          </w:p>
          <w:p w14:paraId="37A615F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學生擬答：配合課本或生活實際體驗回應。</w:t>
            </w:r>
          </w:p>
          <w:p w14:paraId="79A47339" w14:textId="77777777" w:rsidR="00A63805" w:rsidRPr="00D420DB" w:rsidRDefault="00A63805" w:rsidP="00A63805">
            <w:pPr>
              <w:spacing w:line="260" w:lineRule="exact"/>
              <w:jc w:val="left"/>
              <w:rPr>
                <w:rFonts w:eastAsiaTheme="minorEastAsia"/>
                <w:bCs/>
                <w:color w:val="1F497D" w:themeColor="text2"/>
              </w:rPr>
            </w:pPr>
          </w:p>
          <w:p w14:paraId="34E54626"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二、教師引導各組分享報告：</w:t>
            </w:r>
          </w:p>
          <w:p w14:paraId="5AC0DDC5"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1.在執行環境保護行動時，自己做了哪些事情？聽到哪些聲音？</w:t>
            </w:r>
          </w:p>
          <w:p w14:paraId="3408B0B9"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2.在執行環境保護行動時，我的感覺是？我會擔心哪些事？</w:t>
            </w:r>
          </w:p>
          <w:p w14:paraId="4C708119"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lastRenderedPageBreak/>
              <w:t>3.在執行環境保護行動時，我的想法是？為什麼要執行這樣的行動？執行前後的想法有不同嗎？</w:t>
            </w:r>
          </w:p>
          <w:p w14:paraId="13157866"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4.我之後還願意繼續執行環境保護行動嗎？為什麼？</w:t>
            </w:r>
          </w:p>
          <w:p w14:paraId="39B88C24"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5.我覺得自己設計的環保「綠」行動執行的成效如何？我還可以怎麼調整？</w:t>
            </w:r>
          </w:p>
          <w:p w14:paraId="77E5058F" w14:textId="77777777" w:rsidR="00A63805" w:rsidRPr="00D420DB" w:rsidRDefault="00A63805" w:rsidP="00A63805">
            <w:pPr>
              <w:spacing w:line="260" w:lineRule="exact"/>
              <w:jc w:val="left"/>
              <w:rPr>
                <w:rFonts w:eastAsiaTheme="minorEastAsia"/>
                <w:bCs/>
                <w:color w:val="1F497D" w:themeColor="text2"/>
              </w:rPr>
            </w:pPr>
          </w:p>
          <w:p w14:paraId="28133FE7"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三、教師配合課本提問：我在提醒環境保護的時候會遇到哪些困難？哪些事情容易執行，哪些事情不容易執行？</w:t>
            </w:r>
          </w:p>
          <w:p w14:paraId="05874BA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學生擬答：學生依自己從課本中觀察及學習的真實狀況回答。</w:t>
            </w:r>
          </w:p>
          <w:p w14:paraId="326CF046" w14:textId="77777777" w:rsidR="00A63805" w:rsidRPr="00D420DB" w:rsidRDefault="00A63805" w:rsidP="00A63805">
            <w:pPr>
              <w:spacing w:line="260" w:lineRule="exact"/>
              <w:jc w:val="left"/>
              <w:rPr>
                <w:rFonts w:eastAsiaTheme="minorEastAsia"/>
                <w:bCs/>
                <w:color w:val="1F497D" w:themeColor="text2"/>
              </w:rPr>
            </w:pPr>
          </w:p>
          <w:p w14:paraId="184A7B48"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四、教師追問：</w:t>
            </w:r>
          </w:p>
          <w:p w14:paraId="7C68486D"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1.在執行環境保護行動時，一群人和一個人行動時會有哪些差別？</w:t>
            </w:r>
          </w:p>
          <w:p w14:paraId="47AF848B"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2.我選擇個人行動及小組行動的原因是什麼？</w:t>
            </w:r>
          </w:p>
          <w:p w14:paraId="337CA795"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學生擬答：學生依自己從課本中觀察及學習的真實狀況回答。</w:t>
            </w:r>
          </w:p>
          <w:p w14:paraId="5035C5DC" w14:textId="77777777" w:rsidR="00A63805" w:rsidRPr="00D420DB" w:rsidRDefault="00A63805" w:rsidP="00A63805">
            <w:pPr>
              <w:spacing w:line="260" w:lineRule="exact"/>
              <w:jc w:val="left"/>
              <w:rPr>
                <w:rFonts w:eastAsiaTheme="minorEastAsia"/>
                <w:bCs/>
                <w:color w:val="1F497D" w:themeColor="text2"/>
              </w:rPr>
            </w:pPr>
          </w:p>
          <w:p w14:paraId="39F474BF"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五、教師總結：個人力量有限，能集合大家的力量環境保護會更有成效。</w:t>
            </w:r>
          </w:p>
          <w:p w14:paraId="722F8579"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2054BE"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5FB227"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422D53"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D1BAF7" w14:textId="6E58C110" w:rsidR="00A63805" w:rsidRPr="00D420DB" w:rsidRDefault="00A63805" w:rsidP="00A63805">
            <w:pPr>
              <w:spacing w:line="260" w:lineRule="exact"/>
              <w:rPr>
                <w:rFonts w:eastAsiaTheme="minorEastAsia"/>
                <w:b/>
                <w:color w:val="1F497D" w:themeColor="text2"/>
              </w:rPr>
            </w:pPr>
            <w:r w:rsidRPr="00D420DB">
              <w:rPr>
                <w:rFonts w:ascii="標楷體" w:eastAsia="標楷體" w:hAnsi="標楷體" w:hint="eastAsia"/>
                <w:b/>
                <w:color w:val="1F497D" w:themeColor="text2"/>
              </w:rPr>
              <w:t>【</w:t>
            </w:r>
            <w:r w:rsidR="00D420DB">
              <w:rPr>
                <w:rFonts w:ascii="標楷體" w:eastAsia="標楷體" w:hAnsi="標楷體" w:hint="eastAsia"/>
                <w:b/>
                <w:color w:val="1F497D" w:themeColor="text2"/>
              </w:rPr>
              <w:t>戶外</w:t>
            </w:r>
            <w:r w:rsidRPr="00D420DB">
              <w:rPr>
                <w:rFonts w:ascii="標楷體" w:eastAsia="標楷體" w:hAnsi="標楷體" w:hint="eastAsia"/>
                <w:b/>
                <w:color w:val="1F497D" w:themeColor="text2"/>
              </w:rPr>
              <w:t>教育】</w:t>
            </w:r>
          </w:p>
          <w:p w14:paraId="7EFE92A2"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環E2 覺知生物生命的美與價值，關懷動、植物的生命。</w:t>
            </w:r>
          </w:p>
          <w:p w14:paraId="074C4944"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環E3 了解人與自然和諧共生，進而保護重要棲地。</w:t>
            </w:r>
          </w:p>
          <w:p w14:paraId="14A36549"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環E4 覺知經濟發展與工業發展對環境的衝擊。</w:t>
            </w:r>
          </w:p>
          <w:p w14:paraId="5B71621B"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環E5 覺知人類的生活型態對其他生物與生態系的衝擊。</w:t>
            </w:r>
          </w:p>
          <w:p w14:paraId="27CD95AE"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環E6 覺知人類過度的物質需求會對未來世代造成衝擊。</w:t>
            </w:r>
          </w:p>
          <w:p w14:paraId="14F3EEF5"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環E7 覺知人類社會有糧食分配不均與貧富差異太大的問題。</w:t>
            </w:r>
          </w:p>
        </w:tc>
        <w:tc>
          <w:tcPr>
            <w:tcW w:w="1784" w:type="dxa"/>
            <w:tcBorders>
              <w:top w:val="single" w:sz="8" w:space="0" w:color="000000"/>
              <w:bottom w:val="single" w:sz="8" w:space="0" w:color="000000"/>
              <w:right w:val="single" w:sz="8" w:space="0" w:color="000000"/>
            </w:tcBorders>
          </w:tcPr>
          <w:p w14:paraId="6D22F010"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70608574" w14:textId="77777777" w:rsidR="00A63805" w:rsidRPr="00D420DB" w:rsidRDefault="00A63805" w:rsidP="00A63805">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41ECA5DB" w14:textId="77777777" w:rsidR="00A63805" w:rsidRPr="00D420DB" w:rsidRDefault="00A63805" w:rsidP="00A63805">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2EA39FFF"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563DC085"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A63805" w:rsidRPr="002829F0" w14:paraId="1906C17D"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FF00353" w14:textId="77777777" w:rsidR="00A63805" w:rsidRPr="00D420DB" w:rsidRDefault="00A63805" w:rsidP="00A63805">
            <w:pPr>
              <w:spacing w:line="260" w:lineRule="exact"/>
              <w:jc w:val="center"/>
              <w:rPr>
                <w:rFonts w:ascii="標楷體" w:eastAsia="標楷體" w:hAnsi="標楷體"/>
                <w:snapToGrid w:val="0"/>
                <w:color w:val="1F497D" w:themeColor="text2"/>
              </w:rPr>
            </w:pPr>
            <w:r w:rsidRPr="00D420DB">
              <w:rPr>
                <w:rFonts w:ascii="標楷體" w:eastAsia="標楷體" w:hAnsi="標楷體" w:hint="eastAsia"/>
                <w:snapToGrid w:val="0"/>
                <w:color w:val="1F497D" w:themeColor="text2"/>
              </w:rPr>
              <w:t>第三週</w:t>
            </w:r>
          </w:p>
          <w:p w14:paraId="15BC69B0" w14:textId="43375165" w:rsidR="00A63805" w:rsidRPr="00D420DB" w:rsidRDefault="00A63805" w:rsidP="00A63805">
            <w:pPr>
              <w:spacing w:line="260" w:lineRule="exact"/>
              <w:jc w:val="center"/>
              <w:rPr>
                <w:rFonts w:ascii="標楷體" w:eastAsia="標楷體" w:hAnsi="標楷體"/>
                <w:color w:val="1F497D" w:themeColor="text2"/>
              </w:rPr>
            </w:pPr>
          </w:p>
        </w:tc>
        <w:tc>
          <w:tcPr>
            <w:tcW w:w="1701" w:type="dxa"/>
            <w:tcBorders>
              <w:top w:val="single" w:sz="8" w:space="0" w:color="000000"/>
              <w:left w:val="single" w:sz="8" w:space="0" w:color="000000"/>
              <w:bottom w:val="single" w:sz="8" w:space="0" w:color="000000"/>
              <w:right w:val="single" w:sz="4" w:space="0" w:color="auto"/>
            </w:tcBorders>
          </w:tcPr>
          <w:p w14:paraId="782F32F1"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3d-III-1 實踐環境友善行動，珍惜生態資源與環境。</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5C2359F"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Cd-III-1 生態資源及其與環境的相關。</w:t>
            </w:r>
          </w:p>
          <w:p w14:paraId="468FE828"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Cd-III-2 人類對環境及生態資源的影響。</w:t>
            </w:r>
          </w:p>
          <w:p w14:paraId="19CA26B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Cd-III-3 生態資源與環境保護行動的執行。</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3D033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主題一永續發展地球村</w:t>
            </w:r>
          </w:p>
          <w:p w14:paraId="6EB0432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單元二一起行動力量大</w:t>
            </w:r>
          </w:p>
          <w:p w14:paraId="7B0DB6D6"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教學流程</w:t>
            </w:r>
            <w:r w:rsidRPr="00D420DB">
              <w:rPr>
                <w:rFonts w:ascii="標楷體" w:eastAsia="標楷體" w:hAnsi="標楷體" w:cs="標楷體" w:hint="eastAsia"/>
                <w:color w:val="1F497D" w:themeColor="text2"/>
              </w:rPr>
              <w:t>（40分鐘）</w:t>
            </w:r>
          </w:p>
          <w:p w14:paraId="582C377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單元二：一起行動力量大</w:t>
            </w:r>
          </w:p>
          <w:p w14:paraId="33579BBB"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一、教師配合課本提問：我可以做哪些事情鼓勵他人一起投入環境保護行動？</w:t>
            </w:r>
          </w:p>
          <w:p w14:paraId="42FE18D2"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學生擬答：學生依自己從課本中觀察及學習的真實狀況回答。</w:t>
            </w:r>
          </w:p>
          <w:p w14:paraId="290AF97F" w14:textId="77777777" w:rsidR="00A63805" w:rsidRPr="00D420DB" w:rsidRDefault="00A63805" w:rsidP="00A63805">
            <w:pPr>
              <w:spacing w:line="260" w:lineRule="exact"/>
              <w:jc w:val="left"/>
              <w:rPr>
                <w:rFonts w:eastAsiaTheme="minorEastAsia"/>
                <w:bCs/>
                <w:color w:val="1F497D" w:themeColor="text2"/>
              </w:rPr>
            </w:pPr>
          </w:p>
          <w:p w14:paraId="2512425F"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二、教師追問：鼓勵他人投入環境保護行動時會遇到哪些狀況？我們應該如何因應及解決呢？</w:t>
            </w:r>
          </w:p>
          <w:p w14:paraId="48890A0E"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學生擬答：學生依自己從課本中觀察及學習的真實狀況回答。</w:t>
            </w:r>
          </w:p>
          <w:p w14:paraId="4C53A93B" w14:textId="77777777" w:rsidR="00A63805" w:rsidRPr="00D420DB" w:rsidRDefault="00A63805" w:rsidP="00A63805">
            <w:pPr>
              <w:spacing w:line="260" w:lineRule="exact"/>
              <w:jc w:val="left"/>
              <w:rPr>
                <w:rFonts w:eastAsiaTheme="minorEastAsia"/>
                <w:bCs/>
                <w:color w:val="1F497D" w:themeColor="text2"/>
              </w:rPr>
            </w:pPr>
          </w:p>
          <w:p w14:paraId="409016B9"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三、教師總結：有更多人投入及響應環境保護行動，環境才有機會調整及改變。</w:t>
            </w:r>
          </w:p>
          <w:p w14:paraId="72C48C53" w14:textId="77777777" w:rsidR="00A63805" w:rsidRPr="00D420DB" w:rsidRDefault="00A63805" w:rsidP="00A63805">
            <w:pPr>
              <w:spacing w:line="260" w:lineRule="exact"/>
              <w:jc w:val="left"/>
              <w:rPr>
                <w:rFonts w:eastAsiaTheme="minorEastAsia"/>
                <w:bCs/>
                <w:color w:val="1F497D" w:themeColor="text2"/>
              </w:rPr>
            </w:pPr>
          </w:p>
          <w:p w14:paraId="7948332D"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教學流程</w:t>
            </w:r>
            <w:r w:rsidRPr="00D420DB">
              <w:rPr>
                <w:rFonts w:ascii="標楷體" w:eastAsia="標楷體" w:hAnsi="標楷體" w:cs="標楷體" w:hint="eastAsia"/>
                <w:color w:val="1F497D" w:themeColor="text2"/>
              </w:rPr>
              <w:t>（40分鐘）</w:t>
            </w:r>
          </w:p>
          <w:p w14:paraId="61E03C42"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活動1：環保推手大發現</w:t>
            </w:r>
          </w:p>
          <w:p w14:paraId="72749401"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一、教師配合課本提問並分小組查詢：我知道哪些環境保護行動的例子？</w:t>
            </w:r>
          </w:p>
          <w:p w14:paraId="7D5ED702"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學生擬答：學生依自己從課本及教師舉例中觀察回答。</w:t>
            </w:r>
          </w:p>
          <w:p w14:paraId="3A6B5041" w14:textId="77777777" w:rsidR="00A63805" w:rsidRPr="00D420DB" w:rsidRDefault="00A63805" w:rsidP="00A63805">
            <w:pPr>
              <w:spacing w:line="260" w:lineRule="exact"/>
              <w:jc w:val="left"/>
              <w:rPr>
                <w:rFonts w:eastAsiaTheme="minorEastAsia"/>
                <w:bCs/>
                <w:color w:val="1F497D" w:themeColor="text2"/>
              </w:rPr>
            </w:pPr>
          </w:p>
          <w:p w14:paraId="41F29013"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二、教師分小組查詢例子。</w:t>
            </w:r>
          </w:p>
          <w:p w14:paraId="118E072A" w14:textId="77777777" w:rsidR="00A63805" w:rsidRPr="00D420DB" w:rsidRDefault="00A63805" w:rsidP="00A63805">
            <w:pPr>
              <w:spacing w:line="260" w:lineRule="exact"/>
              <w:jc w:val="left"/>
              <w:rPr>
                <w:rFonts w:eastAsiaTheme="minorEastAsia"/>
                <w:bCs/>
                <w:color w:val="1F497D" w:themeColor="text2"/>
              </w:rPr>
            </w:pPr>
          </w:p>
          <w:p w14:paraId="10B59D11"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lastRenderedPageBreak/>
              <w:t>三、教師引導省思：這些例子中，我們發現哪些不同作法？請各組針對各自主題報告及分享。</w:t>
            </w:r>
          </w:p>
          <w:p w14:paraId="2257619B"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學生擬答：學生及分組查詢例子回答。</w:t>
            </w:r>
          </w:p>
          <w:p w14:paraId="0D483547" w14:textId="77777777" w:rsidR="00A63805" w:rsidRPr="00D420DB" w:rsidRDefault="00A63805" w:rsidP="00A63805">
            <w:pPr>
              <w:spacing w:line="260" w:lineRule="exact"/>
              <w:jc w:val="left"/>
              <w:rPr>
                <w:rFonts w:eastAsiaTheme="minorEastAsia"/>
                <w:bCs/>
                <w:color w:val="1F497D" w:themeColor="text2"/>
              </w:rPr>
            </w:pPr>
          </w:p>
          <w:p w14:paraId="2630A096"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四、教師總結：人類破壞環境的事件不斷發生，有更多人響應，環境才有機會調整及改變，我們可以做哪些事情影響他人共同投入環保行動？</w:t>
            </w:r>
          </w:p>
          <w:p w14:paraId="328D7262"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第五節課結束</w:t>
            </w:r>
          </w:p>
          <w:p w14:paraId="7769F5E9" w14:textId="77777777" w:rsidR="00A63805" w:rsidRPr="00D420DB" w:rsidRDefault="00A63805" w:rsidP="00A63805">
            <w:pPr>
              <w:spacing w:line="260" w:lineRule="exact"/>
              <w:jc w:val="left"/>
              <w:rPr>
                <w:rFonts w:eastAsiaTheme="minorEastAsia"/>
                <w:bCs/>
                <w:color w:val="1F497D" w:themeColor="text2"/>
              </w:rPr>
            </w:pPr>
          </w:p>
          <w:p w14:paraId="370BE375"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教學流程</w:t>
            </w:r>
            <w:r w:rsidRPr="00D420DB">
              <w:rPr>
                <w:rFonts w:ascii="標楷體" w:eastAsia="標楷體" w:hAnsi="標楷體" w:cs="標楷體" w:hint="eastAsia"/>
                <w:color w:val="1F497D" w:themeColor="text2"/>
              </w:rPr>
              <w:t>（30分鐘）</w:t>
            </w:r>
          </w:p>
          <w:p w14:paraId="5E21C41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一、教師配合課本提問：我們要如何引起大家重視環境保護議題，並投入環保工作？從例子中，我們觀察到哪些事？</w:t>
            </w:r>
          </w:p>
          <w:p w14:paraId="506B7B5E"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學生擬答：學生依自己從課本中觀察及學習的真實狀況回答。</w:t>
            </w:r>
          </w:p>
          <w:p w14:paraId="4668B205" w14:textId="77777777" w:rsidR="00A63805" w:rsidRPr="00D420DB" w:rsidRDefault="00A63805" w:rsidP="00A63805">
            <w:pPr>
              <w:spacing w:line="260" w:lineRule="exact"/>
              <w:jc w:val="left"/>
              <w:rPr>
                <w:rFonts w:eastAsiaTheme="minorEastAsia"/>
                <w:bCs/>
                <w:color w:val="1F497D" w:themeColor="text2"/>
              </w:rPr>
            </w:pPr>
          </w:p>
          <w:p w14:paraId="398240BC"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二、教師引導思考：</w:t>
            </w:r>
          </w:p>
          <w:p w14:paraId="54FA3ABF"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1.要如何引發大家具備環境保護意識呢？</w:t>
            </w:r>
          </w:p>
          <w:p w14:paraId="1EAC920C"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2.吸引大家投入環境保護行動的具體策略與方法有哪些？</w:t>
            </w:r>
          </w:p>
          <w:p w14:paraId="5D6B95F9"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3.個人的人格特質會影響他人投入環境保護行動的意願嗎？我們可以如何影響不同特質的人加入環境保護的行列呢？</w:t>
            </w:r>
          </w:p>
          <w:p w14:paraId="03655378" w14:textId="77777777" w:rsidR="00A63805" w:rsidRPr="00D420DB" w:rsidRDefault="00A63805" w:rsidP="00A63805">
            <w:pPr>
              <w:spacing w:line="260" w:lineRule="exact"/>
              <w:jc w:val="left"/>
              <w:rPr>
                <w:rFonts w:eastAsiaTheme="minorEastAsia"/>
                <w:bCs/>
                <w:color w:val="1F497D" w:themeColor="text2"/>
              </w:rPr>
            </w:pPr>
          </w:p>
          <w:p w14:paraId="613FC62F"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三、教師總結：看見問題之後，每個人都可以以不同方式投入環境保護行動，但要如何引發大家加入的動機，有賴大家共同努力。</w:t>
            </w:r>
          </w:p>
          <w:p w14:paraId="66A2DDA0" w14:textId="77777777" w:rsidR="00A63805" w:rsidRPr="00D420DB" w:rsidRDefault="00A63805" w:rsidP="00A63805">
            <w:pPr>
              <w:spacing w:line="260" w:lineRule="exact"/>
              <w:jc w:val="left"/>
              <w:rPr>
                <w:rFonts w:eastAsiaTheme="minorEastAsia"/>
                <w:bCs/>
                <w:color w:val="1F497D" w:themeColor="text2"/>
              </w:rPr>
            </w:pPr>
            <w:r w:rsidRPr="00D420DB">
              <w:rPr>
                <w:rFonts w:ascii="標楷體" w:eastAsia="標楷體" w:hAnsi="標楷體" w:cs="標楷體" w:hint="eastAsia"/>
                <w:bCs/>
                <w:color w:val="1F497D" w:themeColor="text2"/>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1D3A30"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4E0EF8"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課本、便利貼或是紙條</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A0F72B"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36F380" w14:textId="58ED2707" w:rsidR="00A63805" w:rsidRPr="00D420DB" w:rsidRDefault="00A63805" w:rsidP="00A63805">
            <w:pPr>
              <w:spacing w:line="260" w:lineRule="exact"/>
              <w:rPr>
                <w:rFonts w:eastAsiaTheme="minorEastAsia"/>
                <w:b/>
                <w:color w:val="1F497D" w:themeColor="text2"/>
              </w:rPr>
            </w:pPr>
            <w:r w:rsidRPr="00D420DB">
              <w:rPr>
                <w:rFonts w:ascii="標楷體" w:eastAsia="標楷體" w:hAnsi="標楷體" w:hint="eastAsia"/>
                <w:b/>
                <w:color w:val="1F497D" w:themeColor="text2"/>
              </w:rPr>
              <w:t>【</w:t>
            </w:r>
            <w:r w:rsidR="00D420DB">
              <w:rPr>
                <w:rFonts w:ascii="標楷體" w:eastAsia="標楷體" w:hAnsi="標楷體" w:hint="eastAsia"/>
                <w:b/>
                <w:color w:val="1F497D" w:themeColor="text2"/>
              </w:rPr>
              <w:t>戶外</w:t>
            </w:r>
            <w:r w:rsidRPr="00D420DB">
              <w:rPr>
                <w:rFonts w:ascii="標楷體" w:eastAsia="標楷體" w:hAnsi="標楷體" w:hint="eastAsia"/>
                <w:b/>
                <w:color w:val="1F497D" w:themeColor="text2"/>
              </w:rPr>
              <w:t>教育】</w:t>
            </w:r>
          </w:p>
          <w:p w14:paraId="2B286F43"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環E2 覺知生物生命的美與價值，關懷動、植物的生命。</w:t>
            </w:r>
          </w:p>
          <w:p w14:paraId="4941172F"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環E3 了解人與自然和諧共生，進而保護重要棲地。</w:t>
            </w:r>
          </w:p>
          <w:p w14:paraId="6123489A"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環E4 覺知經濟發展與工業發展對環境的衝擊。</w:t>
            </w:r>
          </w:p>
          <w:p w14:paraId="21A536AE"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環E5 覺知人類的生活型態對其他生物與生態系的衝擊。</w:t>
            </w:r>
          </w:p>
          <w:p w14:paraId="5A2F78EB"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環E6 覺知人類過度的物質需求會對未來世代造成衝擊。</w:t>
            </w:r>
          </w:p>
          <w:p w14:paraId="6A3EA2B0"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環E7 覺知人類社會有糧食分配不均與貧</w:t>
            </w:r>
            <w:r w:rsidRPr="00D420DB">
              <w:rPr>
                <w:rFonts w:ascii="標楷體" w:eastAsia="標楷體" w:hAnsi="標楷體" w:hint="eastAsia"/>
                <w:color w:val="1F497D" w:themeColor="text2"/>
              </w:rPr>
              <w:lastRenderedPageBreak/>
              <w:t>富差異太大的問題。</w:t>
            </w:r>
          </w:p>
        </w:tc>
        <w:tc>
          <w:tcPr>
            <w:tcW w:w="1784" w:type="dxa"/>
            <w:tcBorders>
              <w:top w:val="single" w:sz="8" w:space="0" w:color="000000"/>
              <w:bottom w:val="single" w:sz="8" w:space="0" w:color="000000"/>
              <w:right w:val="single" w:sz="8" w:space="0" w:color="000000"/>
            </w:tcBorders>
          </w:tcPr>
          <w:p w14:paraId="7FF43989"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lastRenderedPageBreak/>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575049C9" w14:textId="77777777" w:rsidR="00A63805" w:rsidRPr="00D420DB" w:rsidRDefault="00A63805" w:rsidP="00A63805">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3E2B782A" w14:textId="77777777" w:rsidR="00A63805" w:rsidRPr="00D420DB" w:rsidRDefault="00A63805" w:rsidP="00A63805">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24ADBC6D"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38225AEB"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A63805" w:rsidRPr="002829F0" w14:paraId="63B04BF1"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339A344" w14:textId="77777777" w:rsidR="00A63805" w:rsidRPr="00D420DB" w:rsidRDefault="00A63805" w:rsidP="00A63805">
            <w:pPr>
              <w:spacing w:line="260" w:lineRule="exact"/>
              <w:jc w:val="center"/>
              <w:rPr>
                <w:rFonts w:ascii="標楷體" w:eastAsia="標楷體" w:hAnsi="標楷體"/>
                <w:snapToGrid w:val="0"/>
                <w:color w:val="1F497D" w:themeColor="text2"/>
              </w:rPr>
            </w:pPr>
            <w:r w:rsidRPr="00D420DB">
              <w:rPr>
                <w:rFonts w:ascii="標楷體" w:eastAsia="標楷體" w:hAnsi="標楷體" w:hint="eastAsia"/>
                <w:snapToGrid w:val="0"/>
                <w:color w:val="1F497D" w:themeColor="text2"/>
              </w:rPr>
              <w:t>第四週</w:t>
            </w:r>
          </w:p>
          <w:p w14:paraId="45392CC9" w14:textId="3C3A5620" w:rsidR="00A63805" w:rsidRPr="00D420DB" w:rsidRDefault="00A63805" w:rsidP="00A63805">
            <w:pPr>
              <w:spacing w:line="260" w:lineRule="exact"/>
              <w:jc w:val="center"/>
              <w:rPr>
                <w:rFonts w:ascii="標楷體" w:eastAsia="標楷體" w:hAnsi="標楷體"/>
                <w:color w:val="1F497D" w:themeColor="text2"/>
              </w:rPr>
            </w:pPr>
          </w:p>
        </w:tc>
        <w:tc>
          <w:tcPr>
            <w:tcW w:w="1701" w:type="dxa"/>
            <w:tcBorders>
              <w:top w:val="single" w:sz="8" w:space="0" w:color="000000"/>
              <w:left w:val="single" w:sz="8" w:space="0" w:color="000000"/>
              <w:bottom w:val="single" w:sz="8" w:space="0" w:color="000000"/>
              <w:right w:val="single" w:sz="4" w:space="0" w:color="auto"/>
            </w:tcBorders>
          </w:tcPr>
          <w:p w14:paraId="3D7806F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3d-III-1 實踐環境友善行動，珍惜生態資源與環境。</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0B10E4C"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Cd-III-1 生態資源及其與環境的相關。</w:t>
            </w:r>
          </w:p>
          <w:p w14:paraId="637E5326"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Cd-III-2 人類對環境及生態資源的影響。</w:t>
            </w:r>
          </w:p>
          <w:p w14:paraId="0048B4F8"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Cd-III-3 生態資源與環境保護行動的執行。</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53519C"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主題一永續發展地球村</w:t>
            </w:r>
          </w:p>
          <w:p w14:paraId="176E740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單元二一起行動力量大</w:t>
            </w:r>
          </w:p>
          <w:p w14:paraId="0366657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教學流程（40分鐘）</w:t>
            </w:r>
          </w:p>
          <w:p w14:paraId="0A500D4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活動2：環境「綠」行動</w:t>
            </w:r>
          </w:p>
          <w:p w14:paraId="3C1A813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一、教師提問：環境保護需要更多人重視及投入，我要影響哪些人共同投入環境保護行動？哪些環境問題是他們也會重視並想改變的？</w:t>
            </w:r>
          </w:p>
          <w:p w14:paraId="5FDCFDBF"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 xml:space="preserve"> 學生擬答：學生依自己從課本中觀察及學習的真實狀況回答。</w:t>
            </w:r>
          </w:p>
          <w:p w14:paraId="3BFF6CB7"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二、教師引導個別或分組實作</w:t>
            </w:r>
          </w:p>
          <w:p w14:paraId="50FA8AA3"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1.我們共同的環境問題是什麼呢？</w:t>
            </w:r>
          </w:p>
          <w:p w14:paraId="36A5671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 xml:space="preserve">2.我可以做哪些事情說服他們一起加入環境保護行動？ </w:t>
            </w:r>
          </w:p>
          <w:p w14:paraId="0271532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 xml:space="preserve">3.要如何延續這次的環境「綠」行動？  </w:t>
            </w:r>
          </w:p>
          <w:p w14:paraId="508E9DB5"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三、教師總結：破壞的速度總是大於建設，對的事就值得堅持，也請大家就自己提出的行動計畫試著做做看。</w:t>
            </w:r>
          </w:p>
          <w:p w14:paraId="0A45139C"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第七節課結束</w:t>
            </w:r>
          </w:p>
          <w:p w14:paraId="170DEC8A" w14:textId="77777777" w:rsidR="00A63805" w:rsidRPr="00D420DB" w:rsidRDefault="00A63805" w:rsidP="00A63805">
            <w:pPr>
              <w:spacing w:line="260" w:lineRule="exact"/>
              <w:jc w:val="left"/>
              <w:rPr>
                <w:rFonts w:eastAsiaTheme="minorEastAsia"/>
                <w:color w:val="1F497D" w:themeColor="text2"/>
              </w:rPr>
            </w:pPr>
          </w:p>
          <w:p w14:paraId="0C382BB3"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教學流程（40分鐘）</w:t>
            </w:r>
          </w:p>
          <w:p w14:paraId="61F12307"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w:t>
            </w:r>
            <w:r w:rsidRPr="00D420DB">
              <w:rPr>
                <w:rFonts w:ascii="標楷體" w:eastAsia="標楷體" w:hAnsi="標楷體" w:cs="標楷體" w:hint="eastAsia"/>
                <w:color w:val="1F497D" w:themeColor="text2"/>
              </w:rPr>
              <w:tab/>
              <w:t>教師配合課本提問：大家的環境保護行動執行後有哪些成果？請試著整理成一份上台報告。</w:t>
            </w:r>
          </w:p>
          <w:p w14:paraId="7AD9BBC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lastRenderedPageBreak/>
              <w:t>學生擬答：學生依自己從課本中觀察及學習的真實狀況回答。</w:t>
            </w:r>
          </w:p>
          <w:p w14:paraId="0E0695C5"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 xml:space="preserve">二、教師引導小組實踐並整理自己的成果：請整理自己推廣的活動成果，並記錄下自己的做法及成果。 </w:t>
            </w:r>
          </w:p>
          <w:p w14:paraId="2DAC686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1.我們的環境保護方案在執行時是如何安排分工的，我們做了哪些事影響別人，具體影響他人的例子或數據是？</w:t>
            </w:r>
          </w:p>
          <w:p w14:paraId="4A2F10D6"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2.實施的過程中，自己感覺到有成就感的部分是什麼？遭遇哪些困難？</w:t>
            </w:r>
          </w:p>
          <w:p w14:paraId="0AA5C985"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3.請學生將執行成果做成海報或簡報。</w:t>
            </w:r>
          </w:p>
          <w:p w14:paraId="1530BCC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三、教師總結</w:t>
            </w:r>
          </w:p>
          <w:p w14:paraId="09C5C587"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第八節課結束</w:t>
            </w:r>
          </w:p>
          <w:p w14:paraId="0337933B" w14:textId="77777777" w:rsidR="00A63805" w:rsidRPr="00D420DB" w:rsidRDefault="00A63805" w:rsidP="00A63805">
            <w:pPr>
              <w:spacing w:line="260" w:lineRule="exact"/>
              <w:jc w:val="left"/>
              <w:rPr>
                <w:rFonts w:eastAsiaTheme="minorEastAsia"/>
                <w:color w:val="1F497D" w:themeColor="text2"/>
              </w:rPr>
            </w:pPr>
          </w:p>
          <w:p w14:paraId="0617E0F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教學流程（20分鐘）</w:t>
            </w:r>
          </w:p>
          <w:p w14:paraId="5D1EA68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一、教師配合課本提問：計畫完成後，請大家一起分享彼此做法，並透過行動檢核表檢核自己的執行狀況。</w:t>
            </w:r>
          </w:p>
          <w:p w14:paraId="7BE81D8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二、各組分享及發表。</w:t>
            </w:r>
          </w:p>
          <w:p w14:paraId="12C14B9D"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 xml:space="preserve">三、教師引導思考: </w:t>
            </w:r>
          </w:p>
          <w:p w14:paraId="1C7E86D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1.我們的環境保護方案是什麼，執行的策略及步驟有哪些？</w:t>
            </w:r>
          </w:p>
          <w:p w14:paraId="3D08113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2.我們的環境保護方案執行的可行性為何？</w:t>
            </w:r>
          </w:p>
          <w:p w14:paraId="798A4C4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3.我們的環境保護行動影響別人了嗎？他們會繼續支持我們的環境保護行動嗎?</w:t>
            </w:r>
          </w:p>
          <w:p w14:paraId="499CB74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4.我們在過程中學習到哪些事情？</w:t>
            </w:r>
          </w:p>
          <w:p w14:paraId="1C2EF77B"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學生擬答：學生依自己從課本中觀察及學習的真實狀況回答。</w:t>
            </w:r>
          </w:p>
          <w:p w14:paraId="50D8EC5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四、教師總結: 發現問題時，願意面對問題並想出執行方法其實是很棒的，我最欣賞哪一組的分享呢？請在他的海報上貼上你給他的欣賞及建議。</w:t>
            </w:r>
          </w:p>
          <w:p w14:paraId="2CF0C551" w14:textId="77777777" w:rsidR="00A63805" w:rsidRPr="00D420DB" w:rsidRDefault="00A63805" w:rsidP="00A63805">
            <w:pPr>
              <w:spacing w:line="260" w:lineRule="exact"/>
              <w:jc w:val="left"/>
              <w:rPr>
                <w:rFonts w:eastAsiaTheme="minorEastAsia"/>
                <w:color w:val="1F497D" w:themeColor="text2"/>
              </w:rPr>
            </w:pPr>
          </w:p>
          <w:p w14:paraId="2BCE6EDF"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教學流程（20分鐘）</w:t>
            </w:r>
          </w:p>
          <w:p w14:paraId="29802E9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一、教師配合課本提問：地球只有一個，只要大家願意開始行動，任何一個小舉動都有可能幫助地球，讓環境更好。學習完這個單元，我對自己還有什麼期許？日常生活中我們還能如何持續落實環保行動？</w:t>
            </w:r>
          </w:p>
          <w:p w14:paraId="35872414"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學生擬答：學生依自己從課本中觀察及學習的真實狀況回答。</w:t>
            </w:r>
          </w:p>
          <w:p w14:paraId="1C7FDDF9"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二、學生自我檢核：學完這個主題，我具備了哪些執行環境保護的能力呢？</w:t>
            </w:r>
          </w:p>
          <w:p w14:paraId="7073509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(一)能發現社區環境問題，並執行環境保護問題。</w:t>
            </w:r>
          </w:p>
          <w:p w14:paraId="12E8182A"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(二)能具備環境保護的意識，省思自己的環保作為。</w:t>
            </w:r>
          </w:p>
          <w:p w14:paraId="6CF3AC3E"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(三)能調整自己的作為，與他人合作完成環境友善行動。</w:t>
            </w:r>
          </w:p>
          <w:p w14:paraId="5B23AE13"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三、教師總結：環境保護行動刻不容緩，有更多人加入，環境惡化的速度就更有可能逐漸趨緩，地球只有一個，改變得從你我做起。</w:t>
            </w:r>
          </w:p>
          <w:p w14:paraId="02D9E9F2"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 九、十 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F0909F"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E92E4F"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學生：課本、便利貼</w:t>
            </w:r>
          </w:p>
          <w:p w14:paraId="13A25190" w14:textId="77777777" w:rsidR="00A63805" w:rsidRPr="00D420DB" w:rsidRDefault="00A63805" w:rsidP="00A63805">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1FB204" w14:textId="77777777" w:rsidR="00A63805" w:rsidRPr="00D420DB" w:rsidRDefault="00A63805" w:rsidP="00A63805">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FD1FD7" w14:textId="1CFF0ED6" w:rsidR="00A63805" w:rsidRDefault="00A63805" w:rsidP="00D420DB">
            <w:pPr>
              <w:snapToGrid w:val="0"/>
              <w:jc w:val="left"/>
              <w:rPr>
                <w:rFonts w:ascii="標楷體" w:eastAsia="標楷體" w:hAnsi="標楷體"/>
                <w:b/>
                <w:color w:val="1F497D" w:themeColor="text2"/>
              </w:rPr>
            </w:pPr>
            <w:r w:rsidRPr="00D420DB">
              <w:rPr>
                <w:rFonts w:ascii="標楷體" w:eastAsia="標楷體" w:hAnsi="標楷體" w:hint="eastAsia"/>
                <w:b/>
                <w:color w:val="1F497D" w:themeColor="text2"/>
              </w:rPr>
              <w:t>【</w:t>
            </w:r>
            <w:r w:rsidR="00D420DB" w:rsidRPr="00D420DB">
              <w:rPr>
                <w:rFonts w:ascii="標楷體" w:eastAsia="標楷體" w:hAnsi="標楷體" w:cs="新細明體" w:hint="eastAsia"/>
                <w:color w:val="1F497D" w:themeColor="text2"/>
              </w:rPr>
              <w:t>安全教育:交通安全</w:t>
            </w:r>
            <w:r w:rsidRPr="00D420DB">
              <w:rPr>
                <w:rFonts w:ascii="標楷體" w:eastAsia="標楷體" w:hAnsi="標楷體" w:hint="eastAsia"/>
                <w:b/>
                <w:color w:val="1F497D" w:themeColor="text2"/>
              </w:rPr>
              <w:t>】</w:t>
            </w:r>
          </w:p>
          <w:p w14:paraId="28607BB2" w14:textId="77777777" w:rsidR="00D420DB" w:rsidRPr="00D420DB" w:rsidRDefault="00D420DB" w:rsidP="00D420DB">
            <w:pPr>
              <w:spacing w:line="260" w:lineRule="exact"/>
              <w:rPr>
                <w:rFonts w:eastAsiaTheme="minorEastAsia"/>
                <w:b/>
                <w:color w:val="1F497D" w:themeColor="text2"/>
              </w:rPr>
            </w:pPr>
            <w:r w:rsidRPr="00D420DB">
              <w:rPr>
                <w:rFonts w:ascii="標楷體" w:eastAsia="標楷體" w:hAnsi="標楷體" w:hint="eastAsia"/>
                <w:b/>
                <w:color w:val="1F497D" w:themeColor="text2"/>
              </w:rPr>
              <w:t>【</w:t>
            </w:r>
            <w:r>
              <w:rPr>
                <w:rFonts w:ascii="標楷體" w:eastAsia="標楷體" w:hAnsi="標楷體" w:hint="eastAsia"/>
                <w:b/>
                <w:color w:val="1F497D" w:themeColor="text2"/>
              </w:rPr>
              <w:t>戶外</w:t>
            </w:r>
            <w:r w:rsidRPr="00D420DB">
              <w:rPr>
                <w:rFonts w:ascii="標楷體" w:eastAsia="標楷體" w:hAnsi="標楷體" w:hint="eastAsia"/>
                <w:b/>
                <w:color w:val="1F497D" w:themeColor="text2"/>
              </w:rPr>
              <w:t>教育】</w:t>
            </w:r>
          </w:p>
          <w:p w14:paraId="78BB5385"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環E2 覺知生物生命的美與價值，關懷動、植物的生命。</w:t>
            </w:r>
          </w:p>
          <w:p w14:paraId="457FFC0B"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環E3 了解人與自然和諧共生，進而保護重要棲地。</w:t>
            </w:r>
          </w:p>
          <w:p w14:paraId="59F50D08"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環E4 覺知經濟發展與工業發展對環境的衝擊。</w:t>
            </w:r>
          </w:p>
          <w:p w14:paraId="2901E059"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環E5 覺知人類的生活型態對其他生物與生態系的衝擊。</w:t>
            </w:r>
          </w:p>
          <w:p w14:paraId="48087426"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環E6 覺知人類過度的物質需求會對未來</w:t>
            </w:r>
            <w:r w:rsidRPr="00D420DB">
              <w:rPr>
                <w:rFonts w:ascii="標楷體" w:eastAsia="標楷體" w:hAnsi="標楷體" w:hint="eastAsia"/>
                <w:color w:val="1F497D" w:themeColor="text2"/>
              </w:rPr>
              <w:lastRenderedPageBreak/>
              <w:t>世代造成衝擊。</w:t>
            </w:r>
          </w:p>
          <w:p w14:paraId="075CAA07" w14:textId="77777777" w:rsidR="00A63805" w:rsidRPr="00D420DB" w:rsidRDefault="00A63805" w:rsidP="00A63805">
            <w:pPr>
              <w:spacing w:line="260" w:lineRule="exact"/>
              <w:rPr>
                <w:rFonts w:eastAsiaTheme="minorEastAsia"/>
                <w:color w:val="1F497D" w:themeColor="text2"/>
              </w:rPr>
            </w:pPr>
            <w:r w:rsidRPr="00D420DB">
              <w:rPr>
                <w:rFonts w:ascii="標楷體" w:eastAsia="標楷體" w:hAnsi="標楷體" w:hint="eastAsia"/>
                <w:color w:val="1F497D" w:themeColor="text2"/>
              </w:rPr>
              <w:t>環E7 覺知人類社會有糧食分配不均與貧富差異太大的問題。</w:t>
            </w:r>
          </w:p>
        </w:tc>
        <w:tc>
          <w:tcPr>
            <w:tcW w:w="1784" w:type="dxa"/>
            <w:tcBorders>
              <w:top w:val="single" w:sz="8" w:space="0" w:color="000000"/>
              <w:bottom w:val="single" w:sz="8" w:space="0" w:color="000000"/>
              <w:right w:val="single" w:sz="8" w:space="0" w:color="000000"/>
            </w:tcBorders>
          </w:tcPr>
          <w:p w14:paraId="08F38851"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lastRenderedPageBreak/>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01C140A1" w14:textId="77777777" w:rsidR="00A63805" w:rsidRPr="00D420DB" w:rsidRDefault="00A63805" w:rsidP="00A63805">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6DD9129D" w14:textId="77777777" w:rsidR="00A63805" w:rsidRPr="00D420DB" w:rsidRDefault="00A63805" w:rsidP="00A63805">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3BABFEBC"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505839DA" w14:textId="77777777" w:rsidR="00A63805" w:rsidRPr="00D420DB" w:rsidRDefault="00A63805" w:rsidP="00A63805">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8857F9" w:rsidRPr="002829F0" w14:paraId="15E72057"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D5E3E07"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lastRenderedPageBreak/>
              <w:t>第五週</w:t>
            </w:r>
          </w:p>
          <w:p w14:paraId="237E9ED0" w14:textId="2506D993"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B9F463D" w14:textId="431D0A38" w:rsidR="008857F9" w:rsidRPr="00B568F9" w:rsidRDefault="008857F9" w:rsidP="008857F9">
            <w:pPr>
              <w:spacing w:line="260" w:lineRule="exact"/>
              <w:jc w:val="left"/>
              <w:rPr>
                <w:rFonts w:eastAsiaTheme="minorEastAsia"/>
              </w:rPr>
            </w:pPr>
            <w:r w:rsidRPr="007B375C">
              <w:rPr>
                <w:rFonts w:ascii="標楷體" w:eastAsia="標楷體" w:hAnsi="標楷體" w:cs="新細明體" w:hint="eastAsia"/>
                <w:color w:val="FF0000"/>
              </w:rPr>
              <w:t>2d-III-1 運用美感與創意，解決生活問題，豐富生活內涵。</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856603C" w14:textId="30708548" w:rsidR="008857F9" w:rsidRPr="00B568F9" w:rsidRDefault="008857F9" w:rsidP="008857F9">
            <w:pPr>
              <w:spacing w:line="260" w:lineRule="exact"/>
              <w:jc w:val="left"/>
              <w:rPr>
                <w:rFonts w:eastAsiaTheme="minorEastAsia"/>
              </w:rPr>
            </w:pPr>
            <w:r w:rsidRPr="007B375C">
              <w:rPr>
                <w:rFonts w:ascii="標楷體" w:eastAsia="標楷體" w:hAnsi="標楷體" w:cs="新細明體" w:hint="eastAsia"/>
                <w:color w:val="FF0000"/>
              </w:rPr>
              <w:t>Bd-III-1 生活美感的運用與創意實踐。</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F7A723" w14:textId="77777777" w:rsidR="008857F9" w:rsidRPr="007B375C" w:rsidRDefault="008857F9" w:rsidP="008857F9">
            <w:pPr>
              <w:spacing w:line="260" w:lineRule="exact"/>
              <w:jc w:val="left"/>
              <w:rPr>
                <w:rFonts w:eastAsiaTheme="minorEastAsia"/>
                <w:color w:val="FF0000"/>
              </w:rPr>
            </w:pPr>
            <w:r w:rsidRPr="007B375C">
              <w:rPr>
                <w:rFonts w:ascii="標楷體" w:eastAsia="標楷體" w:hAnsi="標楷體" w:cs="標楷體" w:hint="eastAsia"/>
                <w:color w:val="FF0000"/>
              </w:rPr>
              <w:t>主題一生活處處是精彩</w:t>
            </w:r>
          </w:p>
          <w:p w14:paraId="19D3B7B8" w14:textId="77777777" w:rsidR="008857F9" w:rsidRPr="007B375C" w:rsidRDefault="008857F9" w:rsidP="008857F9">
            <w:pPr>
              <w:spacing w:line="260" w:lineRule="exact"/>
              <w:jc w:val="left"/>
              <w:rPr>
                <w:rFonts w:eastAsiaTheme="minorEastAsia"/>
                <w:color w:val="FF0000"/>
              </w:rPr>
            </w:pPr>
            <w:r w:rsidRPr="007B375C">
              <w:rPr>
                <w:rFonts w:ascii="標楷體" w:eastAsia="標楷體" w:hAnsi="標楷體" w:cs="標楷體" w:hint="eastAsia"/>
                <w:color w:val="FF0000"/>
              </w:rPr>
              <w:t>單元一美感放大鏡</w:t>
            </w:r>
          </w:p>
          <w:p w14:paraId="6A3BC4B0"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教學流程（20 分鐘）</w:t>
            </w:r>
          </w:p>
          <w:p w14:paraId="11F592A5"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一、教師配合課本提問：</w:t>
            </w:r>
          </w:p>
          <w:p w14:paraId="15077D57"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（一）「請同學們來分享畫面中的人物在做什麼事？」</w:t>
            </w:r>
          </w:p>
          <w:p w14:paraId="5B602B53"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學生擬答：畫面中的人物在進行教室布置。</w:t>
            </w:r>
          </w:p>
          <w:p w14:paraId="136AFC40"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（二）「請同學們唸一段文字，並試著說說看這個主題的重點是什麼？」</w:t>
            </w:r>
          </w:p>
          <w:p w14:paraId="0A5BE8B6"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學生擬答：學生唸出課文上的文字，並分享自己對於文字內容的解讀與認知。</w:t>
            </w:r>
          </w:p>
          <w:p w14:paraId="02FB5035"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（三）「請問這幾個單元跟什麼事情有關？」</w:t>
            </w:r>
          </w:p>
          <w:p w14:paraId="7E40BCAB"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二、教師引導學生思考：</w:t>
            </w:r>
          </w:p>
          <w:p w14:paraId="1492EDE7"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（一）「為什麼標題會是生活處處是精彩？」</w:t>
            </w:r>
          </w:p>
          <w:p w14:paraId="63BD722F"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學生擬答：因為生活中總是會出現許多美的事物，只要多加留意就能發現不一樣的樂趣。</w:t>
            </w:r>
          </w:p>
          <w:p w14:paraId="75D268E9"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（二）「生活中總是需要一點巧思與創意，才能讓我們生活的空間充滿美感，大家有什麼想法或是經驗嗎？」</w:t>
            </w:r>
          </w:p>
          <w:p w14:paraId="240FABCE"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學生擬答：我曾經改造我自己的書架，不但提高功能性，更因為是自己動手做的，感覺更有成就感。</w:t>
            </w:r>
          </w:p>
          <w:p w14:paraId="083ECCBD"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三、教師總結：大家都很熱烈的討論，讓我們一起來看看下面的內容是什麼吧！</w:t>
            </w:r>
          </w:p>
          <w:p w14:paraId="6C412C66"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教學流程（20 分鐘）</w:t>
            </w:r>
          </w:p>
          <w:p w14:paraId="1B5138AC"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一、教師配合課本提問：</w:t>
            </w:r>
          </w:p>
          <w:p w14:paraId="15F7DC74"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（一）「說說看家裡具有美感的角落有哪些？為什麼這些角落讓你喜歡或給你舒服的感覺呢？」</w:t>
            </w:r>
          </w:p>
          <w:p w14:paraId="60D109EF"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學生擬答：我覺得我最喜歡的空間是我的書房、客廳的沙發是我最愛、我覺得庭院裡的花草令人心曠神怡......</w:t>
            </w:r>
          </w:p>
          <w:p w14:paraId="4E76EDB7"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（二）「畫面中的馬克斯覺得最舒服的空間是哪裡？為什麼？」</w:t>
            </w:r>
          </w:p>
          <w:p w14:paraId="438A61CB"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學生擬答：馬克斯覺得最舒服的空間應該是廚房，因為他喜歡製作餅乾與大家分享。</w:t>
            </w:r>
          </w:p>
          <w:p w14:paraId="2ED67A32"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（三）「有跟你喜歡的空間一樣嗎？」</w:t>
            </w:r>
          </w:p>
          <w:p w14:paraId="751A94A5"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學生擬答：我覺得主角喜歡的空間跟我一樣是陽臺，可以愜意的看書曬太陽；我比較喜歡的空間是房間，可以享受音樂。</w:t>
            </w:r>
          </w:p>
          <w:p w14:paraId="17C57EE5"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二、教師引導學生思考：</w:t>
            </w:r>
          </w:p>
          <w:p w14:paraId="0EA1E1E6"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（一）「你們可以說說看自己對於美感的體驗是什麼嗎？」</w:t>
            </w:r>
          </w:p>
          <w:p w14:paraId="7363EBB3"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學生擬答：讓自己舒服的、自己喜歡的、時下流行的、具有獨特風格的......</w:t>
            </w:r>
          </w:p>
          <w:p w14:paraId="5B56263D"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（二）「說說看家裡你自己最喜歡的空間是哪裡？為什麼？跟同學分享一下」</w:t>
            </w:r>
          </w:p>
          <w:p w14:paraId="1305E7E0"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w:t>
            </w:r>
          </w:p>
          <w:p w14:paraId="649D3D90"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1.我最喜歡的空間是頂樓的大露臺，木頭平臺上有戶外的座椅，環繞的植栽綠意盎然，只要有空我都會想去那邊放空......</w:t>
            </w:r>
          </w:p>
          <w:p w14:paraId="7F4F9832"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2.我最喜歡的空間是進門的玄關，那裡有擺放我們全家出遊的照片，每次看到照片就有滿滿的回憶。</w:t>
            </w:r>
          </w:p>
          <w:p w14:paraId="2B8EC308"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（三）「在你最喜歡的空間，你感到最具美感的部分是什麼？」</w:t>
            </w:r>
          </w:p>
          <w:p w14:paraId="1EDCCFF7"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w:t>
            </w:r>
          </w:p>
          <w:p w14:paraId="18230A34"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1.我最喜歡的是書桌窗臺，因為是我挑選的窗簾，窗外看去剛好有一個轉角小公園，這是我覺得最美的地方。</w:t>
            </w:r>
          </w:p>
          <w:p w14:paraId="134B2DB5"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2.我喜歡我家的車庫，因為牆上有整面擺放整齊的工具，同時也是我平時DIY的空間。</w:t>
            </w:r>
          </w:p>
          <w:p w14:paraId="462530CD"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三、教師總結：大家都很棒，能說出自己最喜歡的空間，也能把自己覺得有美感的地方特別凸顯出來。</w:t>
            </w:r>
          </w:p>
          <w:p w14:paraId="1BCDFD38"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第一節結束。</w:t>
            </w:r>
          </w:p>
          <w:p w14:paraId="48781187"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教學流程（40 分鐘）</w:t>
            </w:r>
          </w:p>
          <w:p w14:paraId="41454D1F"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一、教師配合課本提問：</w:t>
            </w:r>
          </w:p>
          <w:p w14:paraId="1AAC7961"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（一）「在我們日常的生活空間中，經常會遇到問題，你看到畫面中哪些難題呢？」</w:t>
            </w:r>
          </w:p>
          <w:p w14:paraId="65B92CEB"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學生擬答：我看到頁面中有5個生活中常遇到的問題，有教室的學習角、家裡的學習空間、抽屜裡的收納問題、書房裡的怪味道、還有雜亂無章的書桌。</w:t>
            </w:r>
          </w:p>
          <w:p w14:paraId="0BFD136F"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（二）「這幾個生活中的經驗，相信各位都有經歷過，請說說看有過的類似經驗。」</w:t>
            </w:r>
          </w:p>
          <w:p w14:paraId="06DF378F"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學生擬答：最困擾我的是每天在家寫功課時，總是找不到想要的文具，要花費許多時間去尋找，所以這個例子我印象非常的深刻。</w:t>
            </w:r>
          </w:p>
          <w:p w14:paraId="3C631F33"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（三）「課本中的問題你有什麼感覺，可以如何解決呢？」</w:t>
            </w:r>
          </w:p>
          <w:p w14:paraId="41B0AE7C"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w:t>
            </w:r>
          </w:p>
          <w:p w14:paraId="3222A569"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1.因為沒有養成收納習慣，我覺得可以放置收納格將物品分門別類，依照不同類型的尺寸或用途來擺放。</w:t>
            </w:r>
          </w:p>
          <w:p w14:paraId="7630893A"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2.房間裡的物品太多很容易影響心情，放學脫下的髒衣服，零食的碎屑，都可能出現不舒服的味道，應該隨手清理讓自己有效率及舒適的空間。</w:t>
            </w:r>
          </w:p>
          <w:p w14:paraId="3F0D7F57"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二、教師引導學生思考：</w:t>
            </w:r>
          </w:p>
          <w:p w14:paraId="03DAFD75"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（一）「你曾經做過哪些創意巧思的美感行動呢？」</w:t>
            </w:r>
          </w:p>
          <w:p w14:paraId="033A249C"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學生擬答：抽屜整齊的收納與物品分門別類的擺放，可以快速找出想要的東西。</w:t>
            </w:r>
          </w:p>
          <w:p w14:paraId="689B2380"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（二）「還有哪些巧思與創意呢？」</w:t>
            </w:r>
          </w:p>
          <w:p w14:paraId="22ADD380"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學生擬答：原本雜路無章的桌面，經過分類擺放，變成清爽舒服的讀書空間。</w:t>
            </w:r>
          </w:p>
          <w:p w14:paraId="0197927F"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三、教師總結：大家對於生活中的經驗都非常的有感觸，也因為提出自己所遇到的困難，其他人提供解決的方式，能讓環境舒適且充滿美感創意。</w:t>
            </w:r>
          </w:p>
          <w:p w14:paraId="44C2EB80" w14:textId="2EDBC012" w:rsidR="008857F9" w:rsidRPr="00B568F9" w:rsidRDefault="008857F9" w:rsidP="008857F9">
            <w:pPr>
              <w:spacing w:line="260" w:lineRule="exact"/>
              <w:jc w:val="left"/>
              <w:rPr>
                <w:rFonts w:eastAsiaTheme="minorEastAsia"/>
              </w:rPr>
            </w:pPr>
            <w:r w:rsidRPr="007B375C">
              <w:rPr>
                <w:rFonts w:ascii="標楷體" w:eastAsia="標楷體" w:hAnsi="標楷體" w:cs="標楷體" w:hint="eastAsia"/>
                <w:bCs/>
                <w:color w:val="FF0000"/>
              </w:rPr>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D1767A" w14:textId="02100DBD" w:rsidR="008857F9" w:rsidRPr="00B568F9" w:rsidRDefault="008857F9" w:rsidP="008857F9">
            <w:pPr>
              <w:spacing w:line="260" w:lineRule="exact"/>
              <w:jc w:val="center"/>
              <w:rPr>
                <w:rFonts w:eastAsiaTheme="minorEastAsia"/>
              </w:rPr>
            </w:pPr>
            <w:r w:rsidRPr="007B375C">
              <w:rPr>
                <w:rFonts w:ascii="標楷體" w:eastAsia="標楷體" w:hAnsi="標楷體" w:cs="標楷體" w:hint="eastAsia"/>
                <w:color w:val="FF0000"/>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1E7BB9" w14:textId="77777777" w:rsidR="008857F9" w:rsidRPr="007B375C" w:rsidRDefault="008857F9" w:rsidP="008857F9">
            <w:pPr>
              <w:spacing w:line="260" w:lineRule="exact"/>
              <w:jc w:val="left"/>
              <w:rPr>
                <w:rFonts w:eastAsiaTheme="minorEastAsia"/>
                <w:bCs/>
                <w:color w:val="FF0000"/>
              </w:rPr>
            </w:pPr>
            <w:r w:rsidRPr="007B375C">
              <w:rPr>
                <w:rFonts w:ascii="標楷體" w:eastAsia="標楷體" w:hAnsi="標楷體" w:cs="標楷體" w:hint="eastAsia"/>
                <w:bCs/>
                <w:color w:val="FF0000"/>
              </w:rPr>
              <w:t>學生：課本、紙、筆。</w:t>
            </w:r>
          </w:p>
          <w:p w14:paraId="72BAEC27" w14:textId="557D3F59" w:rsidR="008857F9" w:rsidRPr="00B568F9" w:rsidRDefault="008857F9" w:rsidP="008857F9">
            <w:pPr>
              <w:spacing w:line="260" w:lineRule="exact"/>
              <w:jc w:val="left"/>
              <w:rPr>
                <w:rFonts w:eastAsiaTheme="minorEastAsia"/>
              </w:rPr>
            </w:pPr>
            <w:r w:rsidRPr="007B375C">
              <w:rPr>
                <w:rFonts w:ascii="標楷體" w:eastAsia="標楷體" w:hAnsi="標楷體" w:cs="標楷體" w:hint="eastAsia"/>
                <w:bCs/>
                <w:color w:val="FF0000"/>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02791A" w14:textId="6FFD603B" w:rsidR="008857F9" w:rsidRPr="00B568F9" w:rsidRDefault="008857F9" w:rsidP="008857F9">
            <w:pPr>
              <w:spacing w:line="260" w:lineRule="exact"/>
              <w:jc w:val="center"/>
              <w:rPr>
                <w:rFonts w:eastAsiaTheme="minorEastAsia"/>
              </w:rPr>
            </w:pPr>
            <w:r w:rsidRPr="007B375C">
              <w:rPr>
                <w:rFonts w:ascii="標楷體" w:eastAsia="標楷體" w:hAnsi="標楷體" w:cs="標楷體" w:hint="eastAsia"/>
                <w:color w:val="FF0000"/>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0BC536" w14:textId="77777777" w:rsidR="008857F9" w:rsidRPr="007B375C" w:rsidRDefault="008857F9" w:rsidP="008857F9">
            <w:pPr>
              <w:spacing w:line="260" w:lineRule="exact"/>
              <w:rPr>
                <w:rFonts w:eastAsiaTheme="minorEastAsia"/>
                <w:color w:val="FF0000"/>
              </w:rPr>
            </w:pPr>
            <w:r w:rsidRPr="007B375C">
              <w:rPr>
                <w:rFonts w:ascii="標楷體" w:eastAsia="標楷體" w:hAnsi="標楷體" w:hint="eastAsia"/>
                <w:b/>
                <w:color w:val="FF0000"/>
              </w:rPr>
              <w:t>【人權教育】</w:t>
            </w:r>
          </w:p>
          <w:p w14:paraId="4099817C" w14:textId="77777777" w:rsidR="008857F9" w:rsidRPr="007B375C" w:rsidRDefault="008857F9" w:rsidP="008857F9">
            <w:pPr>
              <w:spacing w:line="260" w:lineRule="exact"/>
              <w:rPr>
                <w:rFonts w:eastAsiaTheme="minorEastAsia"/>
                <w:color w:val="FF0000"/>
              </w:rPr>
            </w:pPr>
            <w:r w:rsidRPr="007B375C">
              <w:rPr>
                <w:rFonts w:ascii="標楷體" w:eastAsia="標楷體" w:hAnsi="標楷體" w:hint="eastAsia"/>
                <w:color w:val="FF0000"/>
              </w:rPr>
              <w:t>人E4 表達自己對一個美好世界的想法，並聆聽他人的想法。</w:t>
            </w:r>
          </w:p>
          <w:p w14:paraId="5C0935DB" w14:textId="77777777" w:rsidR="008857F9" w:rsidRPr="007B375C" w:rsidRDefault="008857F9" w:rsidP="008857F9">
            <w:pPr>
              <w:spacing w:line="260" w:lineRule="exact"/>
              <w:rPr>
                <w:rFonts w:eastAsiaTheme="minorEastAsia"/>
                <w:color w:val="FF0000"/>
              </w:rPr>
            </w:pPr>
            <w:r w:rsidRPr="007B375C">
              <w:rPr>
                <w:rFonts w:ascii="標楷體" w:eastAsia="標楷體" w:hAnsi="標楷體" w:hint="eastAsia"/>
                <w:color w:val="FF0000"/>
              </w:rPr>
              <w:t>人E5 欣賞、包容個別差異並尊重自己與他人的權利。</w:t>
            </w:r>
          </w:p>
          <w:p w14:paraId="6863FB28" w14:textId="77777777" w:rsidR="008857F9" w:rsidRPr="007B375C" w:rsidRDefault="008857F9" w:rsidP="008857F9">
            <w:pPr>
              <w:spacing w:line="260" w:lineRule="exact"/>
              <w:rPr>
                <w:rFonts w:eastAsiaTheme="minorEastAsia"/>
                <w:color w:val="FF0000"/>
              </w:rPr>
            </w:pPr>
            <w:r w:rsidRPr="007B375C">
              <w:rPr>
                <w:rFonts w:ascii="標楷體" w:eastAsia="標楷體" w:hAnsi="標楷體" w:hint="eastAsia"/>
                <w:b/>
                <w:color w:val="FF0000"/>
              </w:rPr>
              <w:t>【科技教育】</w:t>
            </w:r>
          </w:p>
          <w:p w14:paraId="5EA71D3F" w14:textId="77777777" w:rsidR="008857F9" w:rsidRPr="007B375C" w:rsidRDefault="008857F9" w:rsidP="008857F9">
            <w:pPr>
              <w:spacing w:line="260" w:lineRule="exact"/>
              <w:rPr>
                <w:rFonts w:eastAsiaTheme="minorEastAsia"/>
                <w:color w:val="FF0000"/>
              </w:rPr>
            </w:pPr>
            <w:r w:rsidRPr="007B375C">
              <w:rPr>
                <w:rFonts w:ascii="標楷體" w:eastAsia="標楷體" w:hAnsi="標楷體" w:hint="eastAsia"/>
                <w:color w:val="FF0000"/>
              </w:rPr>
              <w:t>科E7 依據設計構想以規劃物品的製作步驟。</w:t>
            </w:r>
          </w:p>
          <w:p w14:paraId="4C19F36C" w14:textId="77777777" w:rsidR="008857F9" w:rsidRPr="007B375C" w:rsidRDefault="008857F9" w:rsidP="008857F9">
            <w:pPr>
              <w:spacing w:line="260" w:lineRule="exact"/>
              <w:rPr>
                <w:rFonts w:eastAsiaTheme="minorEastAsia"/>
                <w:color w:val="FF0000"/>
              </w:rPr>
            </w:pPr>
            <w:r w:rsidRPr="007B375C">
              <w:rPr>
                <w:rFonts w:ascii="標楷體" w:eastAsia="標楷體" w:hAnsi="標楷體" w:hint="eastAsia"/>
                <w:color w:val="FF0000"/>
              </w:rPr>
              <w:t>科E8 利用創意思考的技巧。</w:t>
            </w:r>
          </w:p>
          <w:p w14:paraId="753D6A36" w14:textId="1A9C418A" w:rsidR="008857F9" w:rsidRPr="00B568F9" w:rsidRDefault="008857F9" w:rsidP="008857F9">
            <w:pPr>
              <w:spacing w:line="260" w:lineRule="exact"/>
              <w:rPr>
                <w:rFonts w:eastAsiaTheme="minorEastAsia"/>
              </w:rPr>
            </w:pPr>
            <w:r w:rsidRPr="007B375C">
              <w:rPr>
                <w:rFonts w:ascii="標楷體" w:eastAsia="標楷體" w:hAnsi="標楷體" w:hint="eastAsia"/>
                <w:color w:val="FF0000"/>
              </w:rPr>
              <w:t>科E9 具備與他人團隊合作的能力。</w:t>
            </w:r>
          </w:p>
        </w:tc>
        <w:tc>
          <w:tcPr>
            <w:tcW w:w="1784" w:type="dxa"/>
            <w:tcBorders>
              <w:top w:val="single" w:sz="8" w:space="0" w:color="000000"/>
              <w:bottom w:val="single" w:sz="8" w:space="0" w:color="000000"/>
              <w:right w:val="single" w:sz="8" w:space="0" w:color="000000"/>
            </w:tcBorders>
          </w:tcPr>
          <w:p w14:paraId="2D7E3401" w14:textId="77777777" w:rsidR="008857F9" w:rsidRPr="007B375C" w:rsidRDefault="008857F9" w:rsidP="008857F9">
            <w:pPr>
              <w:adjustRightInd w:val="0"/>
              <w:snapToGrid w:val="0"/>
              <w:spacing w:line="260" w:lineRule="exact"/>
              <w:ind w:hanging="7"/>
              <w:jc w:val="left"/>
              <w:rPr>
                <w:rFonts w:ascii="標楷體" w:eastAsia="標楷體" w:hAnsi="標楷體" w:cs="標楷體"/>
                <w:color w:val="FF0000"/>
                <w:szCs w:val="24"/>
              </w:rPr>
            </w:pPr>
            <w:r w:rsidRPr="007B375C">
              <w:rPr>
                <w:rFonts w:ascii="標楷體" w:eastAsia="標楷體" w:hAnsi="標楷體" w:cs="標楷體"/>
                <w:color w:val="FF0000"/>
                <w:szCs w:val="24"/>
              </w:rPr>
              <w:t>□</w:t>
            </w:r>
            <w:r w:rsidRPr="007B375C">
              <w:rPr>
                <w:rFonts w:ascii="標楷體" w:eastAsia="標楷體" w:hAnsi="標楷體" w:cs="標楷體" w:hint="eastAsia"/>
                <w:color w:val="FF0000"/>
                <w:szCs w:val="24"/>
              </w:rPr>
              <w:t>實施跨領域或跨科目</w:t>
            </w:r>
            <w:r w:rsidRPr="007B375C">
              <w:rPr>
                <w:rFonts w:ascii="標楷體" w:eastAsia="標楷體" w:hAnsi="標楷體" w:cs="標楷體"/>
                <w:color w:val="FF0000"/>
                <w:szCs w:val="24"/>
              </w:rPr>
              <w:t>協同</w:t>
            </w:r>
            <w:r w:rsidRPr="007B375C">
              <w:rPr>
                <w:rFonts w:ascii="標楷體" w:eastAsia="標楷體" w:hAnsi="標楷體" w:cs="標楷體" w:hint="eastAsia"/>
                <w:color w:val="FF0000"/>
                <w:szCs w:val="24"/>
              </w:rPr>
              <w:t>教學(需另申請授課鐘點費)</w:t>
            </w:r>
          </w:p>
          <w:p w14:paraId="5D9DDCB5" w14:textId="77777777" w:rsidR="008857F9" w:rsidRPr="007B375C" w:rsidRDefault="008857F9" w:rsidP="008857F9">
            <w:pPr>
              <w:adjustRightInd w:val="0"/>
              <w:snapToGrid w:val="0"/>
              <w:spacing w:line="260" w:lineRule="exact"/>
              <w:ind w:left="100" w:hangingChars="50" w:hanging="100"/>
              <w:jc w:val="left"/>
              <w:rPr>
                <w:rFonts w:ascii="標楷體" w:eastAsia="標楷體" w:hAnsi="標楷體" w:cs="標楷體"/>
                <w:color w:val="FF0000"/>
                <w:szCs w:val="24"/>
              </w:rPr>
            </w:pPr>
            <w:r w:rsidRPr="007B375C">
              <w:rPr>
                <w:rFonts w:ascii="標楷體" w:eastAsia="標楷體" w:hAnsi="標楷體" w:cs="標楷體" w:hint="eastAsia"/>
                <w:color w:val="FF0000"/>
                <w:szCs w:val="24"/>
              </w:rPr>
              <w:t>1.協同科目：</w:t>
            </w:r>
          </w:p>
          <w:p w14:paraId="0C28FD80" w14:textId="77777777" w:rsidR="008857F9" w:rsidRPr="007B375C" w:rsidRDefault="008857F9" w:rsidP="008857F9">
            <w:pPr>
              <w:adjustRightInd w:val="0"/>
              <w:snapToGrid w:val="0"/>
              <w:spacing w:line="260" w:lineRule="exact"/>
              <w:jc w:val="left"/>
              <w:rPr>
                <w:rFonts w:ascii="標楷體" w:eastAsia="標楷體" w:hAnsi="標楷體" w:cs="標楷體"/>
                <w:color w:val="FF0000"/>
                <w:szCs w:val="24"/>
                <w:u w:val="single"/>
              </w:rPr>
            </w:pPr>
            <w:r w:rsidRPr="007B375C">
              <w:rPr>
                <w:rFonts w:ascii="標楷體" w:eastAsia="標楷體" w:hAnsi="標楷體" w:cs="標楷體" w:hint="eastAsia"/>
                <w:color w:val="FF0000"/>
                <w:szCs w:val="24"/>
                <w:u w:val="single"/>
              </w:rPr>
              <w:t xml:space="preserve"> ＿       ＿ </w:t>
            </w:r>
          </w:p>
          <w:p w14:paraId="1B91C0A3" w14:textId="77777777" w:rsidR="008857F9" w:rsidRPr="007B375C" w:rsidRDefault="008857F9" w:rsidP="008857F9">
            <w:pPr>
              <w:adjustRightInd w:val="0"/>
              <w:snapToGrid w:val="0"/>
              <w:spacing w:line="260" w:lineRule="exact"/>
              <w:ind w:hanging="7"/>
              <w:jc w:val="left"/>
              <w:rPr>
                <w:rFonts w:ascii="標楷體" w:eastAsia="標楷體" w:hAnsi="標楷體" w:cs="標楷體"/>
                <w:color w:val="FF0000"/>
                <w:szCs w:val="24"/>
                <w:u w:val="single"/>
              </w:rPr>
            </w:pPr>
            <w:r w:rsidRPr="007B375C">
              <w:rPr>
                <w:rFonts w:ascii="標楷體" w:eastAsia="標楷體" w:hAnsi="標楷體" w:cs="標楷體" w:hint="eastAsia"/>
                <w:color w:val="FF0000"/>
                <w:szCs w:val="24"/>
              </w:rPr>
              <w:t>2.協同</w:t>
            </w:r>
            <w:r w:rsidRPr="007B375C">
              <w:rPr>
                <w:rFonts w:ascii="標楷體" w:eastAsia="標楷體" w:hAnsi="標楷體" w:cs="標楷體"/>
                <w:color w:val="FF0000"/>
                <w:szCs w:val="24"/>
              </w:rPr>
              <w:t>節數</w:t>
            </w:r>
            <w:r w:rsidRPr="007B375C">
              <w:rPr>
                <w:rFonts w:ascii="標楷體" w:eastAsia="標楷體" w:hAnsi="標楷體" w:cs="標楷體" w:hint="eastAsia"/>
                <w:color w:val="FF0000"/>
                <w:szCs w:val="24"/>
              </w:rPr>
              <w:t>：</w:t>
            </w:r>
          </w:p>
          <w:p w14:paraId="2F66CD84" w14:textId="4197FC5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7B375C">
              <w:rPr>
                <w:rFonts w:ascii="標楷體" w:eastAsia="標楷體" w:hAnsi="標楷體" w:cs="標楷體" w:hint="eastAsia"/>
                <w:color w:val="FF0000"/>
                <w:szCs w:val="24"/>
                <w:u w:val="single"/>
              </w:rPr>
              <w:t>＿      ＿＿</w:t>
            </w:r>
          </w:p>
        </w:tc>
      </w:tr>
      <w:tr w:rsidR="008857F9" w:rsidRPr="002829F0" w14:paraId="03D2FC44"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ED065D9"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第六週</w:t>
            </w:r>
          </w:p>
          <w:p w14:paraId="7BE0112B" w14:textId="12D5AEFA"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5DFF8891"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2d-III-2 體察、分享並欣賞生活中美感與創意的多樣性表現。</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F271CE3"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Bd-III-2 正向面對生活美感與創意的多樣性表現。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8BEDC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主題二美感「藝」言堂</w:t>
            </w:r>
          </w:p>
          <w:p w14:paraId="352CF54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單元二創意好望角</w:t>
            </w:r>
          </w:p>
          <w:p w14:paraId="18CAA1C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教學流程（20分鐘）</w:t>
            </w:r>
          </w:p>
          <w:p w14:paraId="30AD01D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782D92C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1.每個人對於美感與創意都有不一樣的看法，有哪些相同或是相異的呢？</w:t>
            </w:r>
          </w:p>
          <w:p w14:paraId="076533D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學生擬答：有些人喜歡大自然的美，有些人喜歡人造的美，彼此喜歡的都不太一樣。</w:t>
            </w:r>
          </w:p>
          <w:p w14:paraId="50836F1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2.有哪些圖片是你生活周遭曾經看過或是經歷過的呢？</w:t>
            </w:r>
          </w:p>
          <w:p w14:paraId="5D499BF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6BF1786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我們如何透過分享，把生活中各種不一樣的美感展現出來？</w:t>
            </w:r>
          </w:p>
          <w:p w14:paraId="29A4ABD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w:t>
            </w:r>
          </w:p>
          <w:p w14:paraId="2D60EF0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美感可以透過各種感官的體驗去感受，更可以發現美感的多樣性。</w:t>
            </w:r>
          </w:p>
          <w:p w14:paraId="7ABDF76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第三節課結束</w:t>
            </w:r>
          </w:p>
          <w:p w14:paraId="64C8A519" w14:textId="77777777" w:rsidR="008857F9" w:rsidRPr="00B568F9" w:rsidRDefault="008857F9" w:rsidP="008857F9">
            <w:pPr>
              <w:spacing w:line="260" w:lineRule="exact"/>
              <w:jc w:val="left"/>
              <w:rPr>
                <w:rFonts w:eastAsiaTheme="minorEastAsia"/>
              </w:rPr>
            </w:pPr>
          </w:p>
          <w:p w14:paraId="00728DF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45BD2D6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單元二：創意好望角</w:t>
            </w:r>
          </w:p>
          <w:p w14:paraId="0584694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活動1：創意資料庫</w:t>
            </w:r>
          </w:p>
          <w:p w14:paraId="43C7439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4E7A168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1.培養創意的方式有哪些呢？」</w:t>
            </w:r>
          </w:p>
          <w:p w14:paraId="3CBE5AB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2.在你自己的生活中，有哪些類似創意的生活經驗呢？誰可以分享一下呢？</w:t>
            </w:r>
          </w:p>
          <w:p w14:paraId="6DAAB7A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學生擬答：學生開放式回答。</w:t>
            </w:r>
          </w:p>
          <w:p w14:paraId="4954831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4A3517B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1.自己對於同學們分享的美感與創意有哪些想法呢？</w:t>
            </w:r>
          </w:p>
          <w:p w14:paraId="71DAA61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2.自己有哪些美感經驗的省思呢？</w:t>
            </w:r>
          </w:p>
          <w:p w14:paraId="6C226A1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w:t>
            </w:r>
          </w:p>
          <w:p w14:paraId="7F4CD4E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創意與美感需要從生活中細心體察，才可以發現其中的多樣性。</w:t>
            </w:r>
          </w:p>
          <w:p w14:paraId="4191DA4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6F763D"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17CE9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學生：課本教師：課本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5D34D2"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C03E71"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【品德教育】</w:t>
            </w:r>
          </w:p>
          <w:p w14:paraId="0E28734F"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品E3 溝通合作與和諧人際關係。</w:t>
            </w:r>
          </w:p>
          <w:p w14:paraId="40DC53B9"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品E6 同理分享。</w:t>
            </w:r>
          </w:p>
          <w:p w14:paraId="5F84B89F"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品E7 知行合一。</w:t>
            </w:r>
          </w:p>
          <w:p w14:paraId="01AB927E"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【科技教育】</w:t>
            </w:r>
          </w:p>
          <w:p w14:paraId="2E1FA060"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科E8 利用創意思考的技巧。</w:t>
            </w:r>
          </w:p>
          <w:p w14:paraId="0E5849FD"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科E9 具備與他人團隊合作的能力。</w:t>
            </w:r>
          </w:p>
        </w:tc>
        <w:tc>
          <w:tcPr>
            <w:tcW w:w="1784" w:type="dxa"/>
            <w:tcBorders>
              <w:top w:val="single" w:sz="8" w:space="0" w:color="000000"/>
              <w:bottom w:val="single" w:sz="8" w:space="0" w:color="000000"/>
              <w:right w:val="single" w:sz="8" w:space="0" w:color="000000"/>
            </w:tcBorders>
          </w:tcPr>
          <w:p w14:paraId="6C1B217C"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67E08330"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2B15AD11"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799D3CD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2033F1E1"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344D4AE6"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02460AB"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第七週</w:t>
            </w:r>
          </w:p>
          <w:p w14:paraId="1E9D6128" w14:textId="2AA666BE"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16A4F7A0" w14:textId="6E645784"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3c-III-1 尊重與關懷不同的族群，理解並欣賞多元文化。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8D21F59"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Cc-III-1 不同族群的優勢與困境。</w:t>
            </w:r>
          </w:p>
          <w:p w14:paraId="51BC8286" w14:textId="3009945E"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Cc-III-2 與不同族群相處的態度和禮儀。</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FA73BA" w14:textId="77777777" w:rsidR="008857F9" w:rsidRPr="008857F9" w:rsidRDefault="008857F9" w:rsidP="008857F9">
            <w:pPr>
              <w:spacing w:line="260" w:lineRule="exact"/>
              <w:jc w:val="left"/>
              <w:rPr>
                <w:rFonts w:ascii="標楷體" w:eastAsia="標楷體" w:hAnsi="標楷體"/>
                <w:color w:val="FF0000"/>
              </w:rPr>
            </w:pPr>
            <w:r w:rsidRPr="008857F9">
              <w:rPr>
                <w:rFonts w:ascii="標楷體" w:eastAsia="標楷體" w:hAnsi="標楷體"/>
                <w:color w:val="FF0000"/>
              </w:rPr>
              <w:t xml:space="preserve">【活動 1：角色放大鏡】 </w:t>
            </w:r>
          </w:p>
          <w:p w14:paraId="37367938" w14:textId="77777777" w:rsidR="008857F9" w:rsidRPr="008857F9" w:rsidRDefault="008857F9" w:rsidP="008857F9">
            <w:pPr>
              <w:spacing w:line="260" w:lineRule="exact"/>
              <w:jc w:val="left"/>
              <w:rPr>
                <w:rFonts w:ascii="標楷體" w:eastAsia="標楷體" w:hAnsi="標楷體"/>
                <w:color w:val="FF0000"/>
              </w:rPr>
            </w:pPr>
            <w:r w:rsidRPr="008857F9">
              <w:rPr>
                <w:rFonts w:ascii="標楷體" w:eastAsia="標楷體" w:hAnsi="標楷體"/>
                <w:color w:val="FF0000"/>
              </w:rPr>
              <w:t xml:space="preserve">一、引起動機 </w:t>
            </w:r>
          </w:p>
          <w:p w14:paraId="3FD51A3B" w14:textId="77777777" w:rsidR="008857F9" w:rsidRPr="008857F9" w:rsidRDefault="008857F9" w:rsidP="008857F9">
            <w:pPr>
              <w:spacing w:line="260" w:lineRule="exact"/>
              <w:jc w:val="left"/>
              <w:rPr>
                <w:rFonts w:ascii="標楷體" w:eastAsia="標楷體" w:hAnsi="標楷體"/>
                <w:color w:val="FF0000"/>
              </w:rPr>
            </w:pPr>
            <w:r w:rsidRPr="008857F9">
              <w:rPr>
                <w:rFonts w:ascii="標楷體" w:eastAsia="標楷體" w:hAnsi="標楷體"/>
                <w:color w:val="FF0000"/>
              </w:rPr>
              <w:t>(一)教師搜尋影片「蜜蜂的分工」、「螞蟻雄兵帝國」播放，觀賞蜜蜂以及 螞蟻的分工情形。</w:t>
            </w:r>
          </w:p>
          <w:p w14:paraId="6D5C2ECF" w14:textId="77777777" w:rsidR="008857F9" w:rsidRPr="008857F9" w:rsidRDefault="008857F9" w:rsidP="008857F9">
            <w:pPr>
              <w:spacing w:line="260" w:lineRule="exact"/>
              <w:jc w:val="left"/>
              <w:rPr>
                <w:rFonts w:ascii="標楷體" w:eastAsia="標楷體" w:hAnsi="標楷體"/>
                <w:color w:val="FF0000"/>
              </w:rPr>
            </w:pPr>
            <w:r w:rsidRPr="008857F9">
              <w:rPr>
                <w:rFonts w:ascii="標楷體" w:eastAsia="標楷體" w:hAnsi="標楷體"/>
                <w:color w:val="FF0000"/>
              </w:rPr>
              <w:t>(二)教師</w:t>
            </w:r>
            <w:r w:rsidRPr="008857F9">
              <w:rPr>
                <w:rFonts w:ascii="標楷體" w:eastAsia="標楷體" w:hAnsi="標楷體" w:hint="eastAsia"/>
                <w:color w:val="FF0000"/>
              </w:rPr>
              <w:t>向學生宣布</w:t>
            </w:r>
            <w:r w:rsidRPr="008857F9">
              <w:rPr>
                <w:rFonts w:ascii="標楷體" w:eastAsia="標楷體" w:hAnsi="標楷體"/>
                <w:color w:val="FF0000"/>
              </w:rPr>
              <w:t>：「想一想</w:t>
            </w:r>
            <w:r w:rsidRPr="008857F9">
              <w:rPr>
                <w:rFonts w:ascii="標楷體" w:eastAsia="標楷體" w:hAnsi="標楷體" w:hint="eastAsia"/>
                <w:color w:val="FF0000"/>
              </w:rPr>
              <w:t>並說說看</w:t>
            </w:r>
            <w:r w:rsidRPr="008857F9">
              <w:rPr>
                <w:rFonts w:ascii="標楷體" w:eastAsia="標楷體" w:hAnsi="標楷體"/>
                <w:color w:val="FF0000"/>
              </w:rPr>
              <w:t>，生活中我們的行為表現會使我們產生哪些角色</w:t>
            </w:r>
            <w:r w:rsidRPr="008857F9">
              <w:rPr>
                <w:rFonts w:ascii="標楷體" w:eastAsia="標楷體" w:hAnsi="標楷體" w:hint="eastAsia"/>
                <w:color w:val="FF0000"/>
              </w:rPr>
              <w:t>呢</w:t>
            </w:r>
            <w:r w:rsidRPr="008857F9">
              <w:rPr>
                <w:rFonts w:ascii="標楷體" w:eastAsia="標楷體" w:hAnsi="標楷體"/>
                <w:color w:val="FF0000"/>
              </w:rPr>
              <w:t xml:space="preserve">？」 教師引導學童觀察課本，思考以下問題： </w:t>
            </w:r>
          </w:p>
          <w:p w14:paraId="047CB230" w14:textId="77777777" w:rsidR="008857F9" w:rsidRPr="008857F9" w:rsidRDefault="008857F9" w:rsidP="008857F9">
            <w:pPr>
              <w:spacing w:line="260" w:lineRule="exact"/>
              <w:jc w:val="left"/>
              <w:rPr>
                <w:rFonts w:ascii="標楷體" w:eastAsia="標楷體" w:hAnsi="標楷體"/>
                <w:color w:val="FF0000"/>
              </w:rPr>
            </w:pPr>
            <w:r w:rsidRPr="008857F9">
              <w:rPr>
                <w:rFonts w:ascii="MS Gothic" w:eastAsia="MS Gothic" w:hAnsi="MS Gothic" w:cs="MS Gothic" w:hint="eastAsia"/>
                <w:color w:val="FF0000"/>
              </w:rPr>
              <w:t>⒈</w:t>
            </w:r>
            <w:r w:rsidRPr="008857F9">
              <w:rPr>
                <w:rFonts w:ascii="標楷體" w:eastAsia="標楷體" w:hAnsi="標楷體"/>
                <w:color w:val="FF0000"/>
              </w:rPr>
              <w:t>隨著年齡</w:t>
            </w:r>
            <w:r w:rsidRPr="008857F9">
              <w:rPr>
                <w:rFonts w:ascii="標楷體" w:eastAsia="標楷體" w:hAnsi="標楷體" w:hint="eastAsia"/>
                <w:color w:val="FF0000"/>
              </w:rPr>
              <w:t>長大，你們在</w:t>
            </w:r>
            <w:r w:rsidRPr="008857F9">
              <w:rPr>
                <w:rFonts w:ascii="標楷體" w:eastAsia="標楷體" w:hAnsi="標楷體"/>
                <w:color w:val="FF0000"/>
              </w:rPr>
              <w:t>家裡、</w:t>
            </w:r>
            <w:r w:rsidRPr="008857F9">
              <w:rPr>
                <w:rFonts w:ascii="標楷體" w:eastAsia="標楷體" w:hAnsi="標楷體" w:hint="eastAsia"/>
                <w:color w:val="FF0000"/>
              </w:rPr>
              <w:t>在</w:t>
            </w:r>
            <w:r w:rsidRPr="008857F9">
              <w:rPr>
                <w:rFonts w:ascii="標楷體" w:eastAsia="標楷體" w:hAnsi="標楷體"/>
                <w:color w:val="FF0000"/>
              </w:rPr>
              <w:t>學校</w:t>
            </w:r>
            <w:r w:rsidRPr="008857F9">
              <w:rPr>
                <w:rFonts w:ascii="標楷體" w:eastAsia="標楷體" w:hAnsi="標楷體" w:hint="eastAsia"/>
                <w:color w:val="FF0000"/>
              </w:rPr>
              <w:t>還有在</w:t>
            </w:r>
            <w:r w:rsidRPr="008857F9">
              <w:rPr>
                <w:rFonts w:ascii="標楷體" w:eastAsia="標楷體" w:hAnsi="標楷體"/>
                <w:color w:val="FF0000"/>
              </w:rPr>
              <w:t>社區中所扮演的角色都</w:t>
            </w:r>
            <w:r w:rsidRPr="008857F9">
              <w:rPr>
                <w:rFonts w:ascii="標楷體" w:eastAsia="標楷體" w:hAnsi="標楷體" w:hint="eastAsia"/>
                <w:color w:val="FF0000"/>
              </w:rPr>
              <w:t>會</w:t>
            </w:r>
            <w:r w:rsidRPr="008857F9">
              <w:rPr>
                <w:rFonts w:ascii="標楷體" w:eastAsia="標楷體" w:hAnsi="標楷體"/>
                <w:color w:val="FF0000"/>
              </w:rPr>
              <w:t>一樣嗎？有</w:t>
            </w:r>
            <w:r w:rsidRPr="008857F9">
              <w:rPr>
                <w:rFonts w:ascii="標楷體" w:eastAsia="標楷體" w:hAnsi="標楷體" w:hint="eastAsia"/>
                <w:color w:val="FF0000"/>
              </w:rPr>
              <w:t>沒有</w:t>
            </w:r>
            <w:r w:rsidRPr="008857F9">
              <w:rPr>
                <w:rFonts w:ascii="標楷體" w:eastAsia="標楷體" w:hAnsi="標楷體"/>
                <w:color w:val="FF0000"/>
              </w:rPr>
              <w:t>什麼改變？ 2.隨著扮演角色的不同，在家裡</w:t>
            </w:r>
            <w:r w:rsidRPr="008857F9">
              <w:rPr>
                <w:rFonts w:ascii="標楷體" w:eastAsia="標楷體" w:hAnsi="標楷體" w:hint="eastAsia"/>
                <w:color w:val="FF0000"/>
              </w:rPr>
              <w:t>和在</w:t>
            </w:r>
            <w:r w:rsidRPr="008857F9">
              <w:rPr>
                <w:rFonts w:ascii="標楷體" w:eastAsia="標楷體" w:hAnsi="標楷體"/>
                <w:color w:val="FF0000"/>
              </w:rPr>
              <w:t>學校和在社區中你會如何</w:t>
            </w:r>
            <w:r w:rsidRPr="008857F9">
              <w:rPr>
                <w:rFonts w:ascii="標楷體" w:eastAsia="標楷體" w:hAnsi="標楷體" w:hint="eastAsia"/>
                <w:color w:val="FF0000"/>
              </w:rPr>
              <w:t>的</w:t>
            </w:r>
            <w:r w:rsidRPr="008857F9">
              <w:rPr>
                <w:rFonts w:ascii="標楷體" w:eastAsia="標楷體" w:hAnsi="標楷體"/>
                <w:color w:val="FF0000"/>
              </w:rPr>
              <w:t>表現自己</w:t>
            </w:r>
            <w:r w:rsidRPr="008857F9">
              <w:rPr>
                <w:rFonts w:ascii="標楷體" w:eastAsia="標楷體" w:hAnsi="標楷體" w:hint="eastAsia"/>
                <w:color w:val="FF0000"/>
              </w:rPr>
              <w:t>呢</w:t>
            </w:r>
            <w:r w:rsidRPr="008857F9">
              <w:rPr>
                <w:rFonts w:ascii="標楷體" w:eastAsia="標楷體" w:hAnsi="標楷體"/>
                <w:color w:val="FF0000"/>
              </w:rPr>
              <w:t>？</w:t>
            </w:r>
          </w:p>
          <w:p w14:paraId="3ECC9FFF" w14:textId="77777777" w:rsidR="008857F9" w:rsidRPr="008857F9" w:rsidRDefault="008857F9" w:rsidP="008857F9">
            <w:pPr>
              <w:spacing w:line="260" w:lineRule="exact"/>
              <w:jc w:val="left"/>
              <w:rPr>
                <w:rFonts w:ascii="標楷體" w:eastAsia="標楷體" w:hAnsi="標楷體"/>
                <w:color w:val="FF0000"/>
              </w:rPr>
            </w:pPr>
            <w:r w:rsidRPr="008857F9">
              <w:rPr>
                <w:rFonts w:ascii="標楷體" w:eastAsia="標楷體" w:hAnsi="標楷體"/>
                <w:color w:val="FF0000"/>
              </w:rPr>
              <w:t xml:space="preserve"> 二、發展活動</w:t>
            </w:r>
          </w:p>
          <w:p w14:paraId="4B22DB31" w14:textId="77777777" w:rsidR="008857F9" w:rsidRPr="008857F9" w:rsidRDefault="008857F9" w:rsidP="008857F9">
            <w:pPr>
              <w:spacing w:line="260" w:lineRule="exact"/>
              <w:jc w:val="left"/>
              <w:rPr>
                <w:rFonts w:ascii="標楷體" w:eastAsia="標楷體" w:hAnsi="標楷體"/>
                <w:color w:val="FF0000"/>
              </w:rPr>
            </w:pPr>
            <w:r w:rsidRPr="008857F9">
              <w:rPr>
                <w:rFonts w:ascii="標楷體" w:eastAsia="標楷體" w:hAnsi="標楷體"/>
                <w:color w:val="FF0000"/>
              </w:rPr>
              <w:t xml:space="preserve"> (一)我是誰 </w:t>
            </w:r>
          </w:p>
          <w:p w14:paraId="133FD3AD" w14:textId="77777777" w:rsidR="008857F9" w:rsidRPr="008857F9" w:rsidRDefault="008857F9" w:rsidP="008857F9">
            <w:pPr>
              <w:spacing w:line="260" w:lineRule="exact"/>
              <w:jc w:val="left"/>
              <w:rPr>
                <w:rFonts w:ascii="標楷體" w:eastAsia="標楷體" w:hAnsi="標楷體"/>
                <w:color w:val="FF0000"/>
              </w:rPr>
            </w:pPr>
            <w:r w:rsidRPr="008857F9">
              <w:rPr>
                <w:rFonts w:ascii="MS Gothic" w:eastAsia="MS Gothic" w:hAnsi="MS Gothic" w:cs="MS Gothic" w:hint="eastAsia"/>
                <w:color w:val="FF0000"/>
              </w:rPr>
              <w:t>⒈</w:t>
            </w:r>
            <w:r w:rsidRPr="008857F9">
              <w:rPr>
                <w:rFonts w:ascii="標楷體" w:eastAsia="標楷體" w:hAnsi="標楷體"/>
                <w:color w:val="FF0000"/>
              </w:rPr>
              <w:t>教師請學童於便利貼</w:t>
            </w:r>
            <w:r w:rsidRPr="008857F9">
              <w:rPr>
                <w:rFonts w:ascii="標楷體" w:eastAsia="標楷體" w:hAnsi="標楷體" w:hint="eastAsia"/>
                <w:color w:val="FF0000"/>
              </w:rPr>
              <w:t>上面</w:t>
            </w:r>
            <w:r w:rsidRPr="008857F9">
              <w:rPr>
                <w:rFonts w:ascii="標楷體" w:eastAsia="標楷體" w:hAnsi="標楷體"/>
                <w:color w:val="FF0000"/>
              </w:rPr>
              <w:t>寫下：隨著年齡的不同，自己在家中所扮演的角色，這個角色所做的事情，並</w:t>
            </w:r>
            <w:r w:rsidRPr="008857F9">
              <w:rPr>
                <w:rFonts w:ascii="標楷體" w:eastAsia="標楷體" w:hAnsi="標楷體" w:hint="eastAsia"/>
                <w:color w:val="FF0000"/>
              </w:rPr>
              <w:t>努力</w:t>
            </w:r>
            <w:r w:rsidRPr="008857F9">
              <w:rPr>
                <w:rFonts w:ascii="標楷體" w:eastAsia="標楷體" w:hAnsi="標楷體"/>
                <w:color w:val="FF0000"/>
              </w:rPr>
              <w:t>回想</w:t>
            </w:r>
            <w:r w:rsidRPr="008857F9">
              <w:rPr>
                <w:rFonts w:ascii="標楷體" w:eastAsia="標楷體" w:hAnsi="標楷體" w:hint="eastAsia"/>
                <w:color w:val="FF0000"/>
              </w:rPr>
              <w:t>自己</w:t>
            </w:r>
            <w:r w:rsidRPr="008857F9">
              <w:rPr>
                <w:rFonts w:ascii="標楷體" w:eastAsia="標楷體" w:hAnsi="標楷體"/>
                <w:color w:val="FF0000"/>
              </w:rPr>
              <w:t>與家人互動的情形。（綠色便利貼—角色、黃色便利貼—</w:t>
            </w:r>
            <w:r w:rsidRPr="008857F9">
              <w:rPr>
                <w:rFonts w:ascii="標楷體" w:eastAsia="標楷體" w:hAnsi="標楷體" w:hint="eastAsia"/>
                <w:color w:val="FF0000"/>
              </w:rPr>
              <w:t>自己</w:t>
            </w:r>
            <w:r w:rsidRPr="008857F9">
              <w:rPr>
                <w:rFonts w:ascii="標楷體" w:eastAsia="標楷體" w:hAnsi="標楷體"/>
                <w:color w:val="FF0000"/>
              </w:rPr>
              <w:t>所做的事情）</w:t>
            </w:r>
          </w:p>
          <w:p w14:paraId="12A84467" w14:textId="77777777" w:rsidR="008857F9" w:rsidRPr="008857F9" w:rsidRDefault="008857F9" w:rsidP="008857F9">
            <w:pPr>
              <w:spacing w:line="260" w:lineRule="exact"/>
              <w:jc w:val="left"/>
              <w:rPr>
                <w:rFonts w:ascii="標楷體" w:eastAsia="標楷體" w:hAnsi="標楷體"/>
                <w:color w:val="FF0000"/>
              </w:rPr>
            </w:pPr>
            <w:r w:rsidRPr="008857F9">
              <w:rPr>
                <w:rFonts w:ascii="MS Gothic" w:eastAsia="MS Gothic" w:hAnsi="MS Gothic" w:cs="MS Gothic" w:hint="eastAsia"/>
                <w:color w:val="FF0000"/>
              </w:rPr>
              <w:t>⒉</w:t>
            </w:r>
            <w:r w:rsidRPr="008857F9">
              <w:rPr>
                <w:rFonts w:ascii="標楷體" w:eastAsia="標楷體" w:hAnsi="標楷體"/>
                <w:color w:val="FF0000"/>
              </w:rPr>
              <w:t>教師請學童個別發表：隨著年齡的不同，自己在家</w:t>
            </w:r>
            <w:r w:rsidRPr="008857F9">
              <w:rPr>
                <w:rFonts w:ascii="標楷體" w:eastAsia="標楷體" w:hAnsi="標楷體" w:hint="eastAsia"/>
                <w:color w:val="FF0000"/>
              </w:rPr>
              <w:t>中</w:t>
            </w:r>
            <w:r w:rsidRPr="008857F9">
              <w:rPr>
                <w:rFonts w:ascii="標楷體" w:eastAsia="標楷體" w:hAnsi="標楷體"/>
                <w:color w:val="FF0000"/>
              </w:rPr>
              <w:t>所扮演的角色</w:t>
            </w:r>
            <w:r w:rsidRPr="008857F9">
              <w:rPr>
                <w:rFonts w:ascii="標楷體" w:eastAsia="標楷體" w:hAnsi="標楷體" w:hint="eastAsia"/>
                <w:color w:val="FF0000"/>
              </w:rPr>
              <w:t>和</w:t>
            </w:r>
            <w:r w:rsidRPr="008857F9">
              <w:rPr>
                <w:rFonts w:ascii="標楷體" w:eastAsia="標楷體" w:hAnsi="標楷體"/>
                <w:color w:val="FF0000"/>
              </w:rPr>
              <w:t>所做的事情以及與家人互動的情形。</w:t>
            </w:r>
          </w:p>
          <w:p w14:paraId="5C54F1DE" w14:textId="77777777" w:rsidR="008857F9" w:rsidRPr="008857F9" w:rsidRDefault="008857F9" w:rsidP="008857F9">
            <w:pPr>
              <w:spacing w:line="260" w:lineRule="exact"/>
              <w:jc w:val="left"/>
              <w:rPr>
                <w:rFonts w:ascii="標楷體" w:eastAsia="標楷體" w:hAnsi="標楷體"/>
                <w:color w:val="FF0000"/>
              </w:rPr>
            </w:pPr>
            <w:r w:rsidRPr="008857F9">
              <w:rPr>
                <w:rFonts w:ascii="MS Gothic" w:eastAsia="MS Gothic" w:hAnsi="MS Gothic" w:cs="MS Gothic" w:hint="eastAsia"/>
                <w:color w:val="FF0000"/>
              </w:rPr>
              <w:t>⒊</w:t>
            </w:r>
            <w:r w:rsidRPr="008857F9">
              <w:rPr>
                <w:rFonts w:ascii="標楷體" w:eastAsia="標楷體" w:hAnsi="標楷體"/>
                <w:color w:val="FF0000"/>
              </w:rPr>
              <w:t>學童分組並請各小組檢視每人寫的便利貼並進行討論，看看有</w:t>
            </w:r>
            <w:r w:rsidRPr="008857F9">
              <w:rPr>
                <w:rFonts w:ascii="標楷體" w:eastAsia="標楷體" w:hAnsi="標楷體" w:hint="eastAsia"/>
                <w:color w:val="FF0000"/>
              </w:rPr>
              <w:t>沒有</w:t>
            </w:r>
            <w:r w:rsidRPr="008857F9">
              <w:rPr>
                <w:rFonts w:ascii="標楷體" w:eastAsia="標楷體" w:hAnsi="標楷體"/>
                <w:color w:val="FF0000"/>
              </w:rPr>
              <w:t>什麼新</w:t>
            </w:r>
            <w:r w:rsidRPr="008857F9">
              <w:rPr>
                <w:rFonts w:ascii="標楷體" w:eastAsia="標楷體" w:hAnsi="標楷體" w:hint="eastAsia"/>
                <w:color w:val="FF0000"/>
              </w:rPr>
              <w:t>的</w:t>
            </w:r>
            <w:r w:rsidRPr="008857F9">
              <w:rPr>
                <w:rFonts w:ascii="標楷體" w:eastAsia="標楷體" w:hAnsi="標楷體"/>
                <w:color w:val="FF0000"/>
              </w:rPr>
              <w:t>發現。</w:t>
            </w:r>
          </w:p>
          <w:p w14:paraId="41CFB24E" w14:textId="77777777" w:rsidR="008857F9" w:rsidRPr="008857F9" w:rsidRDefault="008857F9" w:rsidP="008857F9">
            <w:pPr>
              <w:spacing w:line="260" w:lineRule="exact"/>
              <w:jc w:val="left"/>
              <w:rPr>
                <w:rFonts w:ascii="標楷體" w:eastAsia="標楷體" w:hAnsi="標楷體"/>
                <w:color w:val="FF0000"/>
              </w:rPr>
            </w:pPr>
            <w:r w:rsidRPr="008857F9">
              <w:rPr>
                <w:rFonts w:ascii="MS Gothic" w:eastAsia="MS Gothic" w:hAnsi="MS Gothic" w:cs="MS Gothic" w:hint="eastAsia"/>
                <w:color w:val="FF0000"/>
              </w:rPr>
              <w:t>⒋</w:t>
            </w:r>
            <w:r w:rsidRPr="008857F9">
              <w:rPr>
                <w:rFonts w:ascii="標楷體" w:eastAsia="標楷體" w:hAnsi="標楷體"/>
                <w:color w:val="FF0000"/>
              </w:rPr>
              <w:t xml:space="preserve">各組代表上臺分享透過便利貼的討論與發現。 </w:t>
            </w:r>
            <w:r w:rsidRPr="008857F9">
              <w:rPr>
                <w:rFonts w:ascii="MS Gothic" w:eastAsia="MS Gothic" w:hAnsi="MS Gothic" w:cs="MS Gothic" w:hint="eastAsia"/>
                <w:color w:val="FF0000"/>
              </w:rPr>
              <w:t>⒌</w:t>
            </w:r>
            <w:r w:rsidRPr="008857F9">
              <w:rPr>
                <w:rFonts w:ascii="標楷體" w:eastAsia="標楷體" w:hAnsi="標楷體"/>
                <w:color w:val="FF0000"/>
              </w:rPr>
              <w:t>學童於便利貼寫下自己在學校中所扮演的角色以及這個角色所做的事情。（藍色便利貼—角色；黃色便利貼—所做的事情）</w:t>
            </w:r>
          </w:p>
          <w:p w14:paraId="57F84050" w14:textId="77777777" w:rsidR="008857F9" w:rsidRPr="008857F9" w:rsidRDefault="008857F9" w:rsidP="008857F9">
            <w:pPr>
              <w:spacing w:line="260" w:lineRule="exact"/>
              <w:jc w:val="left"/>
              <w:rPr>
                <w:rFonts w:ascii="標楷體" w:eastAsia="標楷體" w:hAnsi="標楷體"/>
                <w:color w:val="FF0000"/>
              </w:rPr>
            </w:pPr>
            <w:r w:rsidRPr="008857F9">
              <w:rPr>
                <w:rFonts w:ascii="MS Gothic" w:eastAsia="MS Gothic" w:hAnsi="MS Gothic" w:cs="MS Gothic" w:hint="eastAsia"/>
                <w:color w:val="FF0000"/>
              </w:rPr>
              <w:t>⒍</w:t>
            </w:r>
            <w:r w:rsidRPr="008857F9">
              <w:rPr>
                <w:rFonts w:ascii="標楷體" w:eastAsia="標楷體" w:hAnsi="標楷體"/>
                <w:color w:val="FF0000"/>
              </w:rPr>
              <w:t>學童個別發表：在學校中所扮演的角色及這個角色所做的事情。</w:t>
            </w:r>
          </w:p>
          <w:p w14:paraId="3FAB6D74" w14:textId="69C81F11" w:rsidR="008857F9" w:rsidRPr="008857F9" w:rsidRDefault="008857F9" w:rsidP="008857F9">
            <w:pPr>
              <w:spacing w:line="260" w:lineRule="exact"/>
              <w:jc w:val="left"/>
              <w:rPr>
                <w:rFonts w:eastAsiaTheme="minorEastAsia"/>
                <w:color w:val="FF0000"/>
              </w:rPr>
            </w:pPr>
            <w:r w:rsidRPr="008857F9">
              <w:rPr>
                <w:rFonts w:ascii="MS Gothic" w:eastAsia="MS Gothic" w:hAnsi="MS Gothic" w:cs="MS Gothic" w:hint="eastAsia"/>
                <w:color w:val="FF0000"/>
              </w:rPr>
              <w:t>⒎</w:t>
            </w:r>
            <w:r w:rsidRPr="008857F9">
              <w:rPr>
                <w:rFonts w:ascii="標楷體" w:eastAsia="標楷體" w:hAnsi="標楷體"/>
                <w:color w:val="FF0000"/>
              </w:rPr>
              <w:t>學童在便利貼寫下在團體中（學校、班級或社區），表現自己的方法。（粉紅色便利貼—表現自己的方法），例如： 在班級或社區 扮演的角色 表現自己的方法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92D80E" w14:textId="2A2B2954" w:rsidR="008857F9" w:rsidRPr="008857F9" w:rsidRDefault="008857F9" w:rsidP="008857F9">
            <w:pPr>
              <w:spacing w:line="260" w:lineRule="exact"/>
              <w:jc w:val="center"/>
              <w:rPr>
                <w:rFonts w:eastAsiaTheme="minorEastAsia"/>
                <w:color w:val="FF0000"/>
              </w:rPr>
            </w:pPr>
            <w:r w:rsidRPr="008857F9">
              <w:rPr>
                <w:rFonts w:ascii="標楷體" w:eastAsia="標楷體" w:hAnsi="標楷體" w:cs="標楷體" w:hint="eastAsia"/>
                <w:color w:val="FF0000"/>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774D8D" w14:textId="48C1A582"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E70A77" w14:textId="74D1C5A3" w:rsidR="008857F9" w:rsidRPr="008857F9" w:rsidRDefault="008857F9" w:rsidP="008857F9">
            <w:pPr>
              <w:spacing w:line="260" w:lineRule="exact"/>
              <w:jc w:val="center"/>
              <w:rPr>
                <w:rFonts w:eastAsiaTheme="minorEastAsia"/>
                <w:color w:val="FF0000"/>
              </w:rPr>
            </w:pPr>
            <w:r w:rsidRPr="008857F9">
              <w:rPr>
                <w:rFonts w:ascii="標楷體" w:eastAsia="標楷體" w:hAnsi="標楷體" w:cs="標楷體" w:hint="eastAsia"/>
                <w:color w:val="FF0000"/>
              </w:rPr>
              <w:t>口語評量、實作評量、小組討論、同儕互評、紀錄單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10EBBE"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b/>
                <w:color w:val="FF0000"/>
              </w:rPr>
              <w:t>【多元文化教育】</w:t>
            </w:r>
          </w:p>
          <w:p w14:paraId="7F309B28"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多E3 認識不同的文化概念，如族群、階級、性別、宗教等。</w:t>
            </w:r>
          </w:p>
          <w:p w14:paraId="06BD4426"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多E4 理解到不同文化共存的事實。</w:t>
            </w:r>
          </w:p>
          <w:p w14:paraId="25EC0799"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多E5 願意與不同文化背景的人相處，並發展群際關係。</w:t>
            </w:r>
          </w:p>
          <w:p w14:paraId="6AEC4F59"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多E6 了解各文化間的多樣性與差異性。</w:t>
            </w:r>
          </w:p>
          <w:p w14:paraId="06ACF036"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多E7 減低或消除對他族文化的刻板印象或偏見，不以特定標準或成見去框限不同文化的意義與價值。</w:t>
            </w:r>
          </w:p>
          <w:p w14:paraId="21CE6AEE" w14:textId="33880A3B"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多E8 認識及維護不同文化群體的尊嚴、權利、人權與自由。</w:t>
            </w:r>
          </w:p>
        </w:tc>
        <w:tc>
          <w:tcPr>
            <w:tcW w:w="1784" w:type="dxa"/>
            <w:tcBorders>
              <w:top w:val="single" w:sz="8" w:space="0" w:color="000000"/>
              <w:bottom w:val="single" w:sz="8" w:space="0" w:color="000000"/>
              <w:right w:val="single" w:sz="8" w:space="0" w:color="000000"/>
            </w:tcBorders>
          </w:tcPr>
          <w:p w14:paraId="0270F8A3" w14:textId="77777777"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rPr>
            </w:pPr>
            <w:r w:rsidRPr="008857F9">
              <w:rPr>
                <w:rFonts w:ascii="標楷體" w:eastAsia="標楷體" w:hAnsi="標楷體" w:cs="標楷體"/>
                <w:color w:val="FF0000"/>
                <w:szCs w:val="24"/>
              </w:rPr>
              <w:t>□</w:t>
            </w:r>
            <w:r w:rsidRPr="008857F9">
              <w:rPr>
                <w:rFonts w:ascii="標楷體" w:eastAsia="標楷體" w:hAnsi="標楷體" w:cs="標楷體" w:hint="eastAsia"/>
                <w:color w:val="FF0000"/>
                <w:szCs w:val="24"/>
              </w:rPr>
              <w:t>實施跨領域或跨科目</w:t>
            </w:r>
            <w:r w:rsidRPr="008857F9">
              <w:rPr>
                <w:rFonts w:ascii="標楷體" w:eastAsia="標楷體" w:hAnsi="標楷體" w:cs="標楷體"/>
                <w:color w:val="FF0000"/>
                <w:szCs w:val="24"/>
              </w:rPr>
              <w:t>協同</w:t>
            </w:r>
            <w:r w:rsidRPr="008857F9">
              <w:rPr>
                <w:rFonts w:ascii="標楷體" w:eastAsia="標楷體" w:hAnsi="標楷體" w:cs="標楷體" w:hint="eastAsia"/>
                <w:color w:val="FF0000"/>
                <w:szCs w:val="24"/>
              </w:rPr>
              <w:t>教學(需另申請授課鐘點費)</w:t>
            </w:r>
          </w:p>
          <w:p w14:paraId="42FF2C07" w14:textId="77777777" w:rsidR="008857F9" w:rsidRPr="008857F9" w:rsidRDefault="008857F9" w:rsidP="008857F9">
            <w:pPr>
              <w:adjustRightInd w:val="0"/>
              <w:snapToGrid w:val="0"/>
              <w:spacing w:line="260" w:lineRule="exact"/>
              <w:ind w:left="100" w:hangingChars="50" w:hanging="100"/>
              <w:jc w:val="left"/>
              <w:rPr>
                <w:rFonts w:ascii="標楷體" w:eastAsia="標楷體" w:hAnsi="標楷體" w:cs="標楷體"/>
                <w:color w:val="FF0000"/>
                <w:szCs w:val="24"/>
              </w:rPr>
            </w:pPr>
            <w:r w:rsidRPr="008857F9">
              <w:rPr>
                <w:rFonts w:ascii="標楷體" w:eastAsia="標楷體" w:hAnsi="標楷體" w:cs="標楷體" w:hint="eastAsia"/>
                <w:color w:val="FF0000"/>
                <w:szCs w:val="24"/>
              </w:rPr>
              <w:t>1.協同科目：</w:t>
            </w:r>
          </w:p>
          <w:p w14:paraId="5248E5D5" w14:textId="77777777" w:rsidR="008857F9" w:rsidRPr="008857F9" w:rsidRDefault="008857F9" w:rsidP="008857F9">
            <w:pPr>
              <w:adjustRightInd w:val="0"/>
              <w:snapToGrid w:val="0"/>
              <w:spacing w:line="260" w:lineRule="exact"/>
              <w:jc w:val="left"/>
              <w:rPr>
                <w:rFonts w:ascii="標楷體" w:eastAsia="標楷體" w:hAnsi="標楷體" w:cs="標楷體"/>
                <w:color w:val="FF0000"/>
                <w:szCs w:val="24"/>
                <w:u w:val="single"/>
              </w:rPr>
            </w:pPr>
            <w:r w:rsidRPr="008857F9">
              <w:rPr>
                <w:rFonts w:ascii="標楷體" w:eastAsia="標楷體" w:hAnsi="標楷體" w:cs="標楷體" w:hint="eastAsia"/>
                <w:color w:val="FF0000"/>
                <w:szCs w:val="24"/>
                <w:u w:val="single"/>
              </w:rPr>
              <w:t xml:space="preserve"> ＿       ＿ </w:t>
            </w:r>
          </w:p>
          <w:p w14:paraId="51A5EC54" w14:textId="77777777"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u w:val="single"/>
              </w:rPr>
            </w:pPr>
            <w:r w:rsidRPr="008857F9">
              <w:rPr>
                <w:rFonts w:ascii="標楷體" w:eastAsia="標楷體" w:hAnsi="標楷體" w:cs="標楷體" w:hint="eastAsia"/>
                <w:color w:val="FF0000"/>
                <w:szCs w:val="24"/>
              </w:rPr>
              <w:t>2.協同</w:t>
            </w:r>
            <w:r w:rsidRPr="008857F9">
              <w:rPr>
                <w:rFonts w:ascii="標楷體" w:eastAsia="標楷體" w:hAnsi="標楷體" w:cs="標楷體"/>
                <w:color w:val="FF0000"/>
                <w:szCs w:val="24"/>
              </w:rPr>
              <w:t>節數</w:t>
            </w:r>
            <w:r w:rsidRPr="008857F9">
              <w:rPr>
                <w:rFonts w:ascii="標楷體" w:eastAsia="標楷體" w:hAnsi="標楷體" w:cs="標楷體" w:hint="eastAsia"/>
                <w:color w:val="FF0000"/>
                <w:szCs w:val="24"/>
              </w:rPr>
              <w:t>：</w:t>
            </w:r>
          </w:p>
          <w:p w14:paraId="4C6E089D" w14:textId="65682516"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rPr>
            </w:pPr>
            <w:r w:rsidRPr="008857F9">
              <w:rPr>
                <w:rFonts w:ascii="標楷體" w:eastAsia="標楷體" w:hAnsi="標楷體" w:cs="標楷體" w:hint="eastAsia"/>
                <w:color w:val="FF0000"/>
                <w:szCs w:val="24"/>
                <w:u w:val="single"/>
              </w:rPr>
              <w:t>＿      ＿＿</w:t>
            </w:r>
          </w:p>
        </w:tc>
      </w:tr>
      <w:tr w:rsidR="008857F9" w:rsidRPr="002829F0" w14:paraId="707EE3E3"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43F278F"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第八週</w:t>
            </w:r>
          </w:p>
          <w:p w14:paraId="55DD4FCC" w14:textId="4CC04A29"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264B1D74"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2d-III-2 體察、分享並欣賞生活中美感與創意的多樣性表現。</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AB5A48A"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Bd-III-2 正向面對生活美感與創意的多樣性表現。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75FAD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主題二美感「藝」言堂</w:t>
            </w:r>
          </w:p>
          <w:p w14:paraId="6A256A4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單元二創意好望角</w:t>
            </w:r>
          </w:p>
          <w:p w14:paraId="386B84B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0FCED5D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單元三：美感創意行動派</w:t>
            </w:r>
          </w:p>
          <w:p w14:paraId="0CEE7AE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活動1：美感與創新</w:t>
            </w:r>
          </w:p>
          <w:p w14:paraId="33ED31E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2D9F4F4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和同學共同創作作品時，許多有趣的想法與創意被激盪出來，但是對於美感的看法不同時，我們是如何克服的呢？</w:t>
            </w:r>
          </w:p>
          <w:p w14:paraId="53B1BFD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6518B16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1.對於生活中的美感與創意，有哪些方法可以去欣賞與運用想法呢？</w:t>
            </w:r>
          </w:p>
          <w:p w14:paraId="7F59CB1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2.你是怎麼認為的呢？</w:t>
            </w:r>
          </w:p>
          <w:p w14:paraId="32D2724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w:t>
            </w:r>
          </w:p>
          <w:p w14:paraId="4E75E32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不同的方法應該有不一樣的美感與創意感受，可以試試多元的方式去體驗。</w:t>
            </w:r>
          </w:p>
          <w:p w14:paraId="1B99451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第七節課結束</w:t>
            </w:r>
          </w:p>
          <w:p w14:paraId="61FB391F" w14:textId="77777777" w:rsidR="008857F9" w:rsidRPr="00B568F9" w:rsidRDefault="008857F9" w:rsidP="008857F9">
            <w:pPr>
              <w:spacing w:line="260" w:lineRule="exact"/>
              <w:jc w:val="left"/>
              <w:rPr>
                <w:rFonts w:eastAsiaTheme="minorEastAsia"/>
              </w:rPr>
            </w:pPr>
          </w:p>
          <w:p w14:paraId="7DCB50F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7BED495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活動2：美感創意延長線</w:t>
            </w:r>
          </w:p>
          <w:p w14:paraId="5922E74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2B0F0E1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1.加入了美感與創意後，原本的生活有哪些不一樣的美感風貌呢？</w:t>
            </w:r>
          </w:p>
          <w:p w14:paraId="7B9D7CB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2.重新賦予美感新生命的例子有哪些呢？</w:t>
            </w:r>
          </w:p>
          <w:p w14:paraId="63C7A22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二、教師引導學生思考：</w:t>
            </w:r>
          </w:p>
          <w:p w14:paraId="7CA461E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透過4F思考法，你曾經有過哪些類似的美感經驗呢？</w:t>
            </w:r>
          </w:p>
          <w:p w14:paraId="494C831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三、教師總結：加入創意可以顛覆傳統，可以讓許多事物產生新火花。</w:t>
            </w:r>
          </w:p>
          <w:p w14:paraId="174D7DE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E375B0"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269CF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602970"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227DA3"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【品德教育】</w:t>
            </w:r>
          </w:p>
          <w:p w14:paraId="653AA8C9"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品E3 溝通合作與和諧人際關係。</w:t>
            </w:r>
          </w:p>
          <w:p w14:paraId="166A074E"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品E6 同理分享。</w:t>
            </w:r>
          </w:p>
          <w:p w14:paraId="7CA6FE78"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品E7 知行合一。</w:t>
            </w:r>
          </w:p>
          <w:p w14:paraId="2D7D3835"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【科技教育】</w:t>
            </w:r>
          </w:p>
          <w:p w14:paraId="37E21169"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科E8 利用創意思考的技巧。</w:t>
            </w:r>
          </w:p>
          <w:p w14:paraId="76C2BFE9"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科E9 具備與他人團隊合作的能力。</w:t>
            </w:r>
          </w:p>
        </w:tc>
        <w:tc>
          <w:tcPr>
            <w:tcW w:w="1784" w:type="dxa"/>
            <w:tcBorders>
              <w:top w:val="single" w:sz="8" w:space="0" w:color="000000"/>
              <w:bottom w:val="single" w:sz="8" w:space="0" w:color="000000"/>
              <w:right w:val="single" w:sz="8" w:space="0" w:color="000000"/>
            </w:tcBorders>
          </w:tcPr>
          <w:p w14:paraId="28493486"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1B70BB4B"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4ECDF214"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4DCCCE32"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450F215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3E3B0B9A"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EF98123"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第九週</w:t>
            </w:r>
          </w:p>
          <w:p w14:paraId="54DBF75A" w14:textId="07E9D725"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15AD1728"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2d-III-2 體察、分享並欣賞生活中美感與創意的多樣性表現。</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C5E1CBE"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Bd-III-2 正向面對生活美感與創意的多樣性表現。</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817C3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主題二美感「藝」言堂</w:t>
            </w:r>
          </w:p>
          <w:p w14:paraId="4F881A7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單元三美感創意行動派</w:t>
            </w:r>
          </w:p>
          <w:p w14:paraId="336CD73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718966D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3F3A5A3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將美感與創意延伸到校園鐘聲中，可以展現哪些不一樣的美感風貌呢？</w:t>
            </w:r>
          </w:p>
          <w:p w14:paraId="3CA38DE1" w14:textId="77777777" w:rsidR="008857F9" w:rsidRPr="00B568F9" w:rsidRDefault="008857F9" w:rsidP="008857F9">
            <w:pPr>
              <w:spacing w:line="260" w:lineRule="exact"/>
              <w:jc w:val="left"/>
              <w:rPr>
                <w:rFonts w:eastAsiaTheme="minorEastAsia"/>
              </w:rPr>
            </w:pPr>
          </w:p>
          <w:p w14:paraId="6986B66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7011243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在大家對於美感與創意的分享過程中，有哪些是自己最欣賞的地方呢？</w:t>
            </w:r>
          </w:p>
          <w:p w14:paraId="5CA79A7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w:t>
            </w:r>
          </w:p>
          <w:p w14:paraId="24DE89F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美感與創意其實可以深入生活中，只要用心去著墨，就有可能出現更好的美感生活。</w:t>
            </w:r>
          </w:p>
          <w:p w14:paraId="085EEF4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第九節課結束</w:t>
            </w:r>
          </w:p>
          <w:p w14:paraId="3D0DE230" w14:textId="77777777" w:rsidR="008857F9" w:rsidRPr="00B568F9" w:rsidRDefault="008857F9" w:rsidP="008857F9">
            <w:pPr>
              <w:spacing w:line="260" w:lineRule="exact"/>
              <w:jc w:val="left"/>
              <w:rPr>
                <w:rFonts w:eastAsiaTheme="minorEastAsia"/>
              </w:rPr>
            </w:pPr>
          </w:p>
          <w:p w14:paraId="58AB272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3909C33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469393E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加入適合的美感與創意，就可以讓生活煥然一新。你認同嗎？說說看自己的想法。</w:t>
            </w:r>
          </w:p>
          <w:p w14:paraId="269D430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7A2256E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學完了這個單元，我們來看看自己學會了哪些內容呢？</w:t>
            </w:r>
          </w:p>
          <w:p w14:paraId="126C246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w:t>
            </w:r>
          </w:p>
          <w:p w14:paraId="59BD201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在這個單元之後，相信大家對於美感與創意會有更深一層的認識與體驗。</w:t>
            </w:r>
          </w:p>
          <w:p w14:paraId="4785E82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28F8E9"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E1F86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04827A"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0E7F86"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【品德教育】</w:t>
            </w:r>
          </w:p>
          <w:p w14:paraId="043F259A"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品E3 溝通合作與和諧人際關係。</w:t>
            </w:r>
          </w:p>
          <w:p w14:paraId="05924A55"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品E6 同理分享。</w:t>
            </w:r>
          </w:p>
          <w:p w14:paraId="583A59FF"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品E7 知行合一。</w:t>
            </w:r>
          </w:p>
          <w:p w14:paraId="519B718A"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【科技教育】</w:t>
            </w:r>
          </w:p>
          <w:p w14:paraId="535F962B"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科E8 利用創意思考的技巧。</w:t>
            </w:r>
          </w:p>
          <w:p w14:paraId="1510E410"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科E9 具備與他人團隊合作的能力。</w:t>
            </w:r>
          </w:p>
        </w:tc>
        <w:tc>
          <w:tcPr>
            <w:tcW w:w="1784" w:type="dxa"/>
            <w:tcBorders>
              <w:top w:val="single" w:sz="8" w:space="0" w:color="000000"/>
              <w:bottom w:val="single" w:sz="8" w:space="0" w:color="000000"/>
              <w:right w:val="single" w:sz="8" w:space="0" w:color="000000"/>
            </w:tcBorders>
          </w:tcPr>
          <w:p w14:paraId="4409F7A1"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4D6DAFB5"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03FA92E4"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3EE1EA0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7BDBE708"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4295CFBF"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A38E9C9"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第十週</w:t>
            </w:r>
          </w:p>
          <w:p w14:paraId="746DB1DD" w14:textId="457185A5" w:rsidR="008857F9" w:rsidRDefault="008857F9" w:rsidP="008857F9">
            <w:pPr>
              <w:spacing w:line="260" w:lineRule="exact"/>
              <w:jc w:val="center"/>
              <w:rPr>
                <w:rFonts w:ascii="標楷體" w:eastAsia="標楷體" w:hAnsi="標楷體"/>
              </w:rPr>
            </w:pPr>
            <w:r>
              <w:rPr>
                <w:rFonts w:ascii="標楷體" w:eastAsia="標楷體" w:hAnsi="標楷體" w:hint="eastAsia"/>
              </w:rPr>
              <w:t>期中考週</w:t>
            </w:r>
          </w:p>
        </w:tc>
        <w:tc>
          <w:tcPr>
            <w:tcW w:w="1701" w:type="dxa"/>
            <w:tcBorders>
              <w:top w:val="single" w:sz="8" w:space="0" w:color="000000"/>
              <w:left w:val="single" w:sz="8" w:space="0" w:color="000000"/>
              <w:bottom w:val="single" w:sz="8" w:space="0" w:color="000000"/>
              <w:right w:val="single" w:sz="4" w:space="0" w:color="auto"/>
            </w:tcBorders>
          </w:tcPr>
          <w:p w14:paraId="2F4D5037" w14:textId="0960CF05"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1d-III-1 覺察生命的變化與發展歷程，實踐尊重和珍惜生命。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2671980"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Ad-III-1 自然界生命現象與人的關係。</w:t>
            </w:r>
          </w:p>
          <w:p w14:paraId="384A12ED"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Ad-III-2 兒童階段的發展歷程。</w:t>
            </w:r>
          </w:p>
          <w:p w14:paraId="0CC4D642"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Ad-III-3 尊重生命的行動方案。</w:t>
            </w:r>
          </w:p>
          <w:p w14:paraId="70755D1F" w14:textId="765C5261"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Ad-III-4 珍惜生命的行動方案。</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AF5382" w14:textId="77777777" w:rsidR="008857F9" w:rsidRPr="008857F9" w:rsidRDefault="008857F9" w:rsidP="008857F9">
            <w:pPr>
              <w:pStyle w:val="aff0"/>
              <w:numPr>
                <w:ilvl w:val="0"/>
                <w:numId w:val="35"/>
              </w:numPr>
              <w:spacing w:line="260" w:lineRule="exact"/>
              <w:ind w:leftChars="0"/>
              <w:jc w:val="left"/>
              <w:rPr>
                <w:rFonts w:ascii="標楷體" w:eastAsia="標楷體" w:hAnsi="標楷體"/>
                <w:color w:val="FF0000"/>
              </w:rPr>
            </w:pPr>
            <w:r w:rsidRPr="008857F9">
              <w:rPr>
                <w:rFonts w:ascii="標楷體" w:eastAsia="標楷體" w:hAnsi="標楷體"/>
                <w:color w:val="FF0000"/>
              </w:rPr>
              <w:t>引起動機:</w:t>
            </w:r>
          </w:p>
          <w:p w14:paraId="20238E6D" w14:textId="77777777" w:rsidR="008857F9" w:rsidRPr="008857F9" w:rsidRDefault="008857F9" w:rsidP="008857F9">
            <w:pPr>
              <w:spacing w:line="260" w:lineRule="exact"/>
              <w:ind w:firstLine="0"/>
              <w:jc w:val="left"/>
              <w:rPr>
                <w:rFonts w:ascii="標楷體" w:eastAsia="標楷體" w:hAnsi="標楷體"/>
                <w:color w:val="FF0000"/>
              </w:rPr>
            </w:pPr>
            <w:r w:rsidRPr="008857F9">
              <w:rPr>
                <w:rFonts w:ascii="標楷體" w:eastAsia="標楷體" w:hAnsi="標楷體"/>
                <w:color w:val="FF0000"/>
              </w:rPr>
              <w:t>網路世界N次方</w:t>
            </w:r>
          </w:p>
          <w:p w14:paraId="0F1BAA2B" w14:textId="77777777" w:rsidR="008857F9" w:rsidRPr="008857F9" w:rsidRDefault="008857F9" w:rsidP="008857F9">
            <w:pPr>
              <w:spacing w:line="260" w:lineRule="exact"/>
              <w:ind w:firstLine="0"/>
              <w:jc w:val="left"/>
              <w:rPr>
                <w:rFonts w:ascii="標楷體" w:eastAsia="標楷體" w:hAnsi="標楷體"/>
                <w:color w:val="FF0000"/>
              </w:rPr>
            </w:pPr>
            <w:r w:rsidRPr="008857F9">
              <w:rPr>
                <w:rFonts w:ascii="標楷體" w:eastAsia="標楷體" w:hAnsi="標楷體"/>
                <w:color w:val="FF0000"/>
              </w:rPr>
              <w:t>老師播放一連串</w:t>
            </w:r>
            <w:r w:rsidRPr="008857F9">
              <w:rPr>
                <w:rFonts w:ascii="標楷體" w:eastAsia="標楷體" w:hAnsi="標楷體" w:hint="eastAsia"/>
                <w:color w:val="FF0000"/>
              </w:rPr>
              <w:t>網路上搜尋到的</w:t>
            </w:r>
            <w:r w:rsidRPr="008857F9">
              <w:rPr>
                <w:rFonts w:ascii="標楷體" w:eastAsia="標楷體" w:hAnsi="標楷體"/>
                <w:color w:val="FF0000"/>
              </w:rPr>
              <w:t>短影音。(短影音有好的例子，例如專業、教學、</w:t>
            </w:r>
            <w:r w:rsidRPr="008857F9">
              <w:rPr>
                <w:rFonts w:ascii="標楷體" w:eastAsia="標楷體" w:hAnsi="標楷體" w:hint="eastAsia"/>
                <w:color w:val="FF0000"/>
              </w:rPr>
              <w:t>體育、廚藝、園藝、健身、音樂、藝文、烹飪、棋藝，或是</w:t>
            </w:r>
            <w:r w:rsidRPr="008857F9">
              <w:rPr>
                <w:rFonts w:ascii="標楷體" w:eastAsia="標楷體" w:hAnsi="標楷體"/>
                <w:color w:val="FF0000"/>
              </w:rPr>
              <w:t>生活分享等;</w:t>
            </w:r>
            <w:r w:rsidRPr="008857F9">
              <w:rPr>
                <w:rFonts w:ascii="標楷體" w:eastAsia="標楷體" w:hAnsi="標楷體" w:hint="eastAsia"/>
                <w:color w:val="FF0000"/>
              </w:rPr>
              <w:t>也</w:t>
            </w:r>
            <w:r w:rsidRPr="008857F9">
              <w:rPr>
                <w:rFonts w:ascii="標楷體" w:eastAsia="標楷體" w:hAnsi="標楷體"/>
                <w:color w:val="FF0000"/>
              </w:rPr>
              <w:t xml:space="preserve">有不好的例子，例如惡作劇、危險挑戰) Ｔ：老師從收集了一些短影片，我們一起來觀賞。 觀賞完後，各組有個小任務— </w:t>
            </w:r>
            <w:r w:rsidRPr="008857F9">
              <w:rPr>
                <w:rFonts w:ascii="標楷體" w:eastAsia="標楷體" w:hAnsi="標楷體"/>
                <w:color w:val="FF0000"/>
              </w:rPr>
              <w:t>「將這些影片進行分類」</w:t>
            </w:r>
            <w:r w:rsidRPr="008857F9">
              <w:rPr>
                <w:rFonts w:ascii="標楷體" w:eastAsia="標楷體" w:hAnsi="標楷體" w:hint="eastAsia"/>
                <w:color w:val="FF0000"/>
              </w:rPr>
              <w:t>，怎</w:t>
            </w:r>
            <w:r w:rsidRPr="008857F9">
              <w:rPr>
                <w:rFonts w:ascii="標楷體" w:eastAsia="標楷體" w:hAnsi="標楷體"/>
                <w:color w:val="FF0000"/>
              </w:rPr>
              <w:t>麼分類</w:t>
            </w:r>
            <w:r w:rsidRPr="008857F9">
              <w:rPr>
                <w:rFonts w:ascii="標楷體" w:eastAsia="標楷體" w:hAnsi="標楷體" w:hint="eastAsia"/>
                <w:color w:val="FF0000"/>
              </w:rPr>
              <w:t>就交</w:t>
            </w:r>
            <w:r w:rsidRPr="008857F9">
              <w:rPr>
                <w:rFonts w:ascii="標楷體" w:eastAsia="標楷體" w:hAnsi="標楷體"/>
                <w:color w:val="FF0000"/>
              </w:rPr>
              <w:t>由小組討論決定(給予命名)</w:t>
            </w:r>
          </w:p>
          <w:p w14:paraId="335BDA6F" w14:textId="77777777" w:rsidR="008857F9" w:rsidRPr="008857F9" w:rsidRDefault="008857F9" w:rsidP="008857F9">
            <w:pPr>
              <w:spacing w:line="260" w:lineRule="exact"/>
              <w:ind w:firstLine="0"/>
              <w:jc w:val="left"/>
              <w:rPr>
                <w:rFonts w:ascii="標楷體" w:eastAsia="標楷體" w:hAnsi="標楷體"/>
                <w:color w:val="FF0000"/>
              </w:rPr>
            </w:pPr>
            <w:r w:rsidRPr="008857F9">
              <w:rPr>
                <w:rFonts w:ascii="標楷體" w:eastAsia="標楷體" w:hAnsi="標楷體"/>
                <w:color w:val="FF0000"/>
              </w:rPr>
              <w:t xml:space="preserve">上台分享:我們是怎麼想的(分類 vs 命名) </w:t>
            </w:r>
          </w:p>
          <w:p w14:paraId="65D7B19C" w14:textId="77777777" w:rsidR="008857F9" w:rsidRPr="008857F9" w:rsidRDefault="008857F9" w:rsidP="008857F9">
            <w:pPr>
              <w:spacing w:line="260" w:lineRule="exact"/>
              <w:ind w:firstLine="0"/>
              <w:jc w:val="left"/>
              <w:rPr>
                <w:rFonts w:ascii="標楷體" w:eastAsia="標楷體" w:hAnsi="標楷體"/>
                <w:color w:val="FF0000"/>
              </w:rPr>
            </w:pPr>
            <w:r w:rsidRPr="008857F9">
              <w:rPr>
                <w:rFonts w:ascii="標楷體" w:eastAsia="標楷體" w:hAnsi="標楷體"/>
                <w:color w:val="FF0000"/>
              </w:rPr>
              <w:t>(二)發展活動 Ｔ：小組討論時間開始。 Ｔ：小組討論時間結束，各組輪流上台分享「分類的想法與結果」 Ｔ觀察各小組分類結果，找出夢幻小組(順利區分出好的、不好的) ，請全班往下探討這些好的、不好的影片，對直播主、粉絲的影響 (各小組將想到的影響寫在紙條上，輪流上台分享並張貼，同類整理在一起)</w:t>
            </w:r>
          </w:p>
          <w:p w14:paraId="1EC58CFC" w14:textId="77777777" w:rsidR="008857F9" w:rsidRPr="008857F9" w:rsidRDefault="008857F9" w:rsidP="008857F9">
            <w:pPr>
              <w:spacing w:line="260" w:lineRule="exact"/>
              <w:ind w:firstLine="0"/>
              <w:jc w:val="left"/>
              <w:rPr>
                <w:rFonts w:ascii="標楷體" w:eastAsia="標楷體" w:hAnsi="標楷體"/>
                <w:color w:val="FF0000"/>
              </w:rPr>
            </w:pPr>
            <w:r w:rsidRPr="008857F9">
              <w:rPr>
                <w:rFonts w:ascii="標楷體" w:eastAsia="標楷體" w:hAnsi="標楷體"/>
                <w:color w:val="FF0000"/>
              </w:rPr>
              <w:t>（三）綜合活動 Ｔ：大家知道日本壽司郎被高中生惡搞的事件嗎?後來如何了呢? 我們來看看日本壽司郎事件的後續情況吧! https://www.youtube.com/watch?v=dNfkBaG8Lbs Ｔ：他當時一定沒有想到這件事會帶來這麼大的影響!</w:t>
            </w:r>
          </w:p>
          <w:p w14:paraId="4FD357A7" w14:textId="1BBE54D3" w:rsidR="008857F9" w:rsidRPr="008857F9" w:rsidRDefault="008857F9" w:rsidP="008857F9">
            <w:pPr>
              <w:spacing w:line="260" w:lineRule="exact"/>
              <w:jc w:val="left"/>
              <w:rPr>
                <w:rFonts w:eastAsiaTheme="minorEastAsia"/>
                <w:color w:val="FF0000"/>
              </w:rPr>
            </w:pPr>
            <w:r w:rsidRPr="008857F9">
              <w:rPr>
                <w:rFonts w:ascii="標楷體" w:eastAsia="標楷體" w:hAnsi="標楷體" w:hint="eastAsia"/>
                <w:bCs/>
                <w:color w:val="FF0000"/>
              </w:rPr>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D68B3D" w14:textId="07A317F7" w:rsidR="008857F9" w:rsidRPr="008857F9" w:rsidRDefault="008857F9" w:rsidP="008857F9">
            <w:pPr>
              <w:spacing w:line="260" w:lineRule="exact"/>
              <w:jc w:val="center"/>
              <w:rPr>
                <w:rFonts w:eastAsiaTheme="minorEastAsia"/>
                <w:color w:val="FF0000"/>
              </w:rPr>
            </w:pPr>
            <w:r w:rsidRPr="008857F9">
              <w:rPr>
                <w:rFonts w:ascii="標楷體" w:eastAsia="標楷體" w:hAnsi="標楷體" w:cs="標楷體" w:hint="eastAsia"/>
                <w:color w:val="FF0000"/>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F49152"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1.學生：課本</w:t>
            </w:r>
          </w:p>
          <w:p w14:paraId="36A8A0BE" w14:textId="7D77E933"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2.教師：教師手冊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2B5CFB" w14:textId="6547C45D" w:rsidR="008857F9" w:rsidRPr="008857F9" w:rsidRDefault="008857F9" w:rsidP="008857F9">
            <w:pPr>
              <w:spacing w:line="260" w:lineRule="exact"/>
              <w:jc w:val="center"/>
              <w:rPr>
                <w:rFonts w:eastAsiaTheme="minorEastAsia"/>
                <w:color w:val="FF0000"/>
              </w:rPr>
            </w:pPr>
            <w:r w:rsidRPr="008857F9">
              <w:rPr>
                <w:rFonts w:ascii="標楷體" w:eastAsia="標楷體" w:hAnsi="標楷體" w:cs="標楷體" w:hint="eastAsia"/>
                <w:color w:val="FF0000"/>
              </w:rPr>
              <w:t>口語評量、實作評量、小組討論、同儕互評、紀錄單。</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5FF423"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b/>
                <w:color w:val="FF0000"/>
              </w:rPr>
              <w:t>【生命教育】</w:t>
            </w:r>
          </w:p>
          <w:p w14:paraId="6C25A0D4"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生E1 探討生活議題，培養思考的適當情意與態度。</w:t>
            </w:r>
          </w:p>
          <w:p w14:paraId="7A97D51B"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生E2 理解人的身體與心理面向。</w:t>
            </w:r>
          </w:p>
          <w:p w14:paraId="2DD762D2"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生E3 理解人是會思考、有情緒、能進行自主決定的個體。</w:t>
            </w:r>
          </w:p>
          <w:p w14:paraId="3AF6EF6D"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生E4 觀察日常生活中生老病死的現象，思考生命的價值。</w:t>
            </w:r>
          </w:p>
          <w:p w14:paraId="2E4BF9F9"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生E5 探索快樂與幸福的異同。</w:t>
            </w:r>
          </w:p>
          <w:p w14:paraId="33C182F9"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生E6 從日常生活中培養道德感以及美感，練習做出道德判斷以及審美判斷，分辨事實和價值的不同。</w:t>
            </w:r>
          </w:p>
          <w:p w14:paraId="3DCC5177" w14:textId="21CA692B"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生E7 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14:paraId="1A5E4B71" w14:textId="77777777"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rPr>
            </w:pPr>
            <w:r w:rsidRPr="008857F9">
              <w:rPr>
                <w:rFonts w:ascii="標楷體" w:eastAsia="標楷體" w:hAnsi="標楷體" w:cs="標楷體"/>
                <w:color w:val="FF0000"/>
                <w:szCs w:val="24"/>
              </w:rPr>
              <w:t>□</w:t>
            </w:r>
            <w:r w:rsidRPr="008857F9">
              <w:rPr>
                <w:rFonts w:ascii="標楷體" w:eastAsia="標楷體" w:hAnsi="標楷體" w:cs="標楷體" w:hint="eastAsia"/>
                <w:color w:val="FF0000"/>
                <w:szCs w:val="24"/>
              </w:rPr>
              <w:t>實施跨領域或跨科目</w:t>
            </w:r>
            <w:r w:rsidRPr="008857F9">
              <w:rPr>
                <w:rFonts w:ascii="標楷體" w:eastAsia="標楷體" w:hAnsi="標楷體" w:cs="標楷體"/>
                <w:color w:val="FF0000"/>
                <w:szCs w:val="24"/>
              </w:rPr>
              <w:t>協同</w:t>
            </w:r>
            <w:r w:rsidRPr="008857F9">
              <w:rPr>
                <w:rFonts w:ascii="標楷體" w:eastAsia="標楷體" w:hAnsi="標楷體" w:cs="標楷體" w:hint="eastAsia"/>
                <w:color w:val="FF0000"/>
                <w:szCs w:val="24"/>
              </w:rPr>
              <w:t>教學(需另申請授課鐘點費)</w:t>
            </w:r>
          </w:p>
          <w:p w14:paraId="2E80EE6A" w14:textId="77777777" w:rsidR="008857F9" w:rsidRPr="008857F9" w:rsidRDefault="008857F9" w:rsidP="008857F9">
            <w:pPr>
              <w:adjustRightInd w:val="0"/>
              <w:snapToGrid w:val="0"/>
              <w:spacing w:line="260" w:lineRule="exact"/>
              <w:ind w:left="100" w:hangingChars="50" w:hanging="100"/>
              <w:jc w:val="left"/>
              <w:rPr>
                <w:rFonts w:ascii="標楷體" w:eastAsia="標楷體" w:hAnsi="標楷體" w:cs="標楷體"/>
                <w:color w:val="FF0000"/>
                <w:szCs w:val="24"/>
              </w:rPr>
            </w:pPr>
            <w:r w:rsidRPr="008857F9">
              <w:rPr>
                <w:rFonts w:ascii="標楷體" w:eastAsia="標楷體" w:hAnsi="標楷體" w:cs="標楷體" w:hint="eastAsia"/>
                <w:color w:val="FF0000"/>
                <w:szCs w:val="24"/>
              </w:rPr>
              <w:t>1.協同科目：</w:t>
            </w:r>
          </w:p>
          <w:p w14:paraId="23473379" w14:textId="77777777" w:rsidR="008857F9" w:rsidRPr="008857F9" w:rsidRDefault="008857F9" w:rsidP="008857F9">
            <w:pPr>
              <w:adjustRightInd w:val="0"/>
              <w:snapToGrid w:val="0"/>
              <w:spacing w:line="260" w:lineRule="exact"/>
              <w:jc w:val="left"/>
              <w:rPr>
                <w:rFonts w:ascii="標楷體" w:eastAsia="標楷體" w:hAnsi="標楷體" w:cs="標楷體"/>
                <w:color w:val="FF0000"/>
                <w:szCs w:val="24"/>
                <w:u w:val="single"/>
              </w:rPr>
            </w:pPr>
            <w:r w:rsidRPr="008857F9">
              <w:rPr>
                <w:rFonts w:ascii="標楷體" w:eastAsia="標楷體" w:hAnsi="標楷體" w:cs="標楷體" w:hint="eastAsia"/>
                <w:color w:val="FF0000"/>
                <w:szCs w:val="24"/>
                <w:u w:val="single"/>
              </w:rPr>
              <w:t xml:space="preserve"> ＿       ＿ </w:t>
            </w:r>
          </w:p>
          <w:p w14:paraId="7D8E7010" w14:textId="77777777"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u w:val="single"/>
              </w:rPr>
            </w:pPr>
            <w:r w:rsidRPr="008857F9">
              <w:rPr>
                <w:rFonts w:ascii="標楷體" w:eastAsia="標楷體" w:hAnsi="標楷體" w:cs="標楷體" w:hint="eastAsia"/>
                <w:color w:val="FF0000"/>
                <w:szCs w:val="24"/>
              </w:rPr>
              <w:t>2.協同</w:t>
            </w:r>
            <w:r w:rsidRPr="008857F9">
              <w:rPr>
                <w:rFonts w:ascii="標楷體" w:eastAsia="標楷體" w:hAnsi="標楷體" w:cs="標楷體"/>
                <w:color w:val="FF0000"/>
                <w:szCs w:val="24"/>
              </w:rPr>
              <w:t>節數</w:t>
            </w:r>
            <w:r w:rsidRPr="008857F9">
              <w:rPr>
                <w:rFonts w:ascii="標楷體" w:eastAsia="標楷體" w:hAnsi="標楷體" w:cs="標楷體" w:hint="eastAsia"/>
                <w:color w:val="FF0000"/>
                <w:szCs w:val="24"/>
              </w:rPr>
              <w:t>：</w:t>
            </w:r>
          </w:p>
          <w:p w14:paraId="04C2DC9B" w14:textId="5C6DFE1C"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rPr>
            </w:pPr>
            <w:r w:rsidRPr="008857F9">
              <w:rPr>
                <w:rFonts w:ascii="標楷體" w:eastAsia="標楷體" w:hAnsi="標楷體" w:cs="標楷體" w:hint="eastAsia"/>
                <w:color w:val="FF0000"/>
                <w:szCs w:val="24"/>
                <w:u w:val="single"/>
              </w:rPr>
              <w:t>＿      ＿＿</w:t>
            </w:r>
          </w:p>
        </w:tc>
      </w:tr>
      <w:tr w:rsidR="008857F9" w:rsidRPr="002829F0" w14:paraId="204307A4"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84FAE05"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第十一週</w:t>
            </w:r>
          </w:p>
          <w:p w14:paraId="73D39FA0" w14:textId="30EF6E86"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189FA49B"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2a-III-1 覺察多元性別的互動方式與情感表達，並運用同理心增進人際關係。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F7A7BF1"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Ba-III-1 多元性別的人際互動與情感表達。</w:t>
            </w:r>
          </w:p>
          <w:p w14:paraId="58F197C7"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Ba-III-2 同理心的增進與實踐。</w:t>
            </w:r>
          </w:p>
          <w:p w14:paraId="47589538"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Ba-III-3 正向人際關係建立與衝突解決的能力建立。</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615CB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主題三營造好關係</w:t>
            </w:r>
          </w:p>
          <w:p w14:paraId="2E2E840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單元一你來我往、單元二你的心我懂</w:t>
            </w:r>
          </w:p>
          <w:p w14:paraId="498B556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教學流程（20分鐘）</w:t>
            </w:r>
          </w:p>
          <w:p w14:paraId="015778D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一、教師提問：</w:t>
            </w:r>
          </w:p>
          <w:p w14:paraId="13C329E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我與相同及不同性別的人互動時，他們展現出什麼樣的特質呢？</w:t>
            </w:r>
          </w:p>
          <w:p w14:paraId="412AF79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學生擬答：害羞、風趣、……</w:t>
            </w:r>
          </w:p>
          <w:p w14:paraId="2869CA3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二、教師提問：與不同性別、特質的人溝通時，你發現了什麼？</w:t>
            </w:r>
          </w:p>
          <w:p w14:paraId="7D806EE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學生擬答：我觀察到急性子的人會把要說的事情快速講完，且不能讓人插嘴；我觀察到堅持己見的人會很強勢的說出自己的意見，且一直說服別人接受自己的意見......</w:t>
            </w:r>
          </w:p>
          <w:p w14:paraId="432BB7F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三、教師提問：與不同性別、特質的人互動有哪些經驗？可能的原因是什麼？</w:t>
            </w:r>
          </w:p>
          <w:p w14:paraId="7F3C3D3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(1)以很自然的相處不會覺得尷尬不好意思；可能的原因：我們認識很久了、個性很相近......(2)不知道如何跟對方表達或開口來說出我的想法；可能的原因：我不喜歡對方講話的方式、我很少跟他溝通......</w:t>
            </w:r>
          </w:p>
          <w:p w14:paraId="450453D2" w14:textId="77777777" w:rsidR="008857F9" w:rsidRPr="00B568F9" w:rsidRDefault="008857F9" w:rsidP="008857F9">
            <w:pPr>
              <w:spacing w:line="260" w:lineRule="exact"/>
              <w:jc w:val="left"/>
              <w:rPr>
                <w:rFonts w:eastAsiaTheme="minorEastAsia"/>
              </w:rPr>
            </w:pPr>
          </w:p>
          <w:p w14:paraId="5210830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四、教師引導歸納：這些經驗的產生，來自於溝通的方式的不同。</w:t>
            </w:r>
          </w:p>
          <w:p w14:paraId="5E7F2796" w14:textId="77777777" w:rsidR="008857F9" w:rsidRPr="00B568F9" w:rsidRDefault="008857F9" w:rsidP="008857F9">
            <w:pPr>
              <w:spacing w:line="260" w:lineRule="exact"/>
              <w:jc w:val="left"/>
              <w:rPr>
                <w:rFonts w:eastAsiaTheme="minorEastAsia"/>
              </w:rPr>
            </w:pPr>
          </w:p>
          <w:p w14:paraId="4F1E9E5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教學流程（20分鐘）</w:t>
            </w:r>
          </w:p>
          <w:p w14:paraId="64ADBC0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活動2：互動察覺</w:t>
            </w:r>
          </w:p>
          <w:p w14:paraId="78128658" w14:textId="77777777" w:rsidR="008857F9" w:rsidRPr="00B568F9" w:rsidRDefault="008857F9" w:rsidP="008857F9">
            <w:pPr>
              <w:spacing w:line="260" w:lineRule="exact"/>
              <w:jc w:val="left"/>
              <w:rPr>
                <w:rFonts w:eastAsiaTheme="minorEastAsia"/>
              </w:rPr>
            </w:pPr>
          </w:p>
          <w:p w14:paraId="79B8D43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一、教師提問：自己與別人溝通時，你習慣的互動模式是什麼？</w:t>
            </w:r>
          </w:p>
          <w:p w14:paraId="42B1C10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學生擬答：我會先聽他人的說法；我會看大家的反應來作回應；我會直接說出我的想法等等。</w:t>
            </w:r>
          </w:p>
          <w:p w14:paraId="384635C8" w14:textId="77777777" w:rsidR="008857F9" w:rsidRPr="00B568F9" w:rsidRDefault="008857F9" w:rsidP="008857F9">
            <w:pPr>
              <w:spacing w:line="260" w:lineRule="exact"/>
              <w:jc w:val="left"/>
              <w:rPr>
                <w:rFonts w:eastAsiaTheme="minorEastAsia"/>
              </w:rPr>
            </w:pPr>
          </w:p>
          <w:p w14:paraId="7889FB2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二、教師引導學生思考：在互動的過程中，你發現了什麼？</w:t>
            </w:r>
          </w:p>
          <w:p w14:paraId="60748AD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學生擬答：我發現女生在被尊重的狀態下會比較好互動、我發現有人喜歡觀察對方的樣子再決定他的溝通方式.....</w:t>
            </w:r>
          </w:p>
          <w:p w14:paraId="71FF303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三、教師引導學生在課本64-65中勾選自己適合的互動方式。</w:t>
            </w:r>
          </w:p>
          <w:p w14:paraId="65E8E30D" w14:textId="77777777" w:rsidR="008857F9" w:rsidRPr="00B568F9" w:rsidRDefault="008857F9" w:rsidP="008857F9">
            <w:pPr>
              <w:spacing w:line="260" w:lineRule="exact"/>
              <w:jc w:val="left"/>
              <w:rPr>
                <w:rFonts w:eastAsiaTheme="minorEastAsia"/>
              </w:rPr>
            </w:pPr>
          </w:p>
          <w:p w14:paraId="325B515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四、教師引導歸納：因想法的不同，溝通時所用的表達方式也會不一樣。</w:t>
            </w:r>
          </w:p>
          <w:p w14:paraId="744CA52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第三節課結束</w:t>
            </w:r>
          </w:p>
          <w:p w14:paraId="3B6A04D2" w14:textId="77777777" w:rsidR="008857F9" w:rsidRPr="00B568F9" w:rsidRDefault="008857F9" w:rsidP="008857F9">
            <w:pPr>
              <w:spacing w:line="260" w:lineRule="exact"/>
              <w:jc w:val="left"/>
              <w:rPr>
                <w:rFonts w:eastAsiaTheme="minorEastAsia"/>
              </w:rPr>
            </w:pPr>
          </w:p>
          <w:p w14:paraId="6D47B2C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72A3130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單元二：你的心我懂</w:t>
            </w:r>
          </w:p>
          <w:p w14:paraId="751DC1F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活動1：互動進行式</w:t>
            </w:r>
          </w:p>
          <w:p w14:paraId="11A80E0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一、教師請兩位學生演出課本的狀況劇。</w:t>
            </w:r>
          </w:p>
          <w:p w14:paraId="772E296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二、教師提問：請問在劇中發生什麼事？</w:t>
            </w:r>
          </w:p>
          <w:p w14:paraId="40F6797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學生擬答：艾蜜莉想要一郎陪他出去玩，但一郎想要休息。</w:t>
            </w:r>
          </w:p>
          <w:p w14:paraId="4A9E43D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三、教師提問：日常生活中，與人互動時，有過哪些衝突？你的感受是什麼？</w:t>
            </w:r>
          </w:p>
          <w:p w14:paraId="349E3E4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學生擬答：請學生依據日常發生的狀況擬答。</w:t>
            </w:r>
          </w:p>
          <w:p w14:paraId="35C78D65" w14:textId="77777777" w:rsidR="008857F9" w:rsidRPr="00B568F9" w:rsidRDefault="008857F9" w:rsidP="008857F9">
            <w:pPr>
              <w:spacing w:line="260" w:lineRule="exact"/>
              <w:jc w:val="left"/>
              <w:rPr>
                <w:rFonts w:eastAsiaTheme="minorEastAsia"/>
              </w:rPr>
            </w:pPr>
          </w:p>
          <w:p w14:paraId="43883B9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四、教師提問：依據課本中範例2的狀況，你覺得他們需要？</w:t>
            </w:r>
          </w:p>
          <w:p w14:paraId="5C63499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學生擬答：學校中的狀況，女生會主動幫忙，讓男生感受到需要協助的需求被知道；在家裡的狀況，廁所馬桶蓋要不要掀，讓家人覺得是為別人著想的感受......</w:t>
            </w:r>
          </w:p>
          <w:p w14:paraId="680B7DC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教師引導歸納：與不同性別的互動方式，會因為不同的方式讓人感受不同。</w:t>
            </w:r>
          </w:p>
          <w:p w14:paraId="1BE5E7AF" w14:textId="77777777" w:rsidR="008857F9" w:rsidRPr="00B568F9" w:rsidRDefault="008857F9" w:rsidP="008857F9">
            <w:pPr>
              <w:spacing w:line="260" w:lineRule="exact"/>
              <w:jc w:val="left"/>
              <w:rPr>
                <w:rFonts w:eastAsiaTheme="minorEastAsia"/>
              </w:rPr>
            </w:pPr>
          </w:p>
          <w:p w14:paraId="5DF5DF9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908F55"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D78F0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974056"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8BE495"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【性別平等教育】</w:t>
            </w:r>
          </w:p>
          <w:p w14:paraId="1ACCEA98"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性E10 辨識性別刻板的情感表達與人際互動。</w:t>
            </w:r>
          </w:p>
          <w:p w14:paraId="4250811E"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性E11 培養性別間合宜表達情感的能力。</w:t>
            </w:r>
          </w:p>
          <w:p w14:paraId="257622B5"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【人權教育】</w:t>
            </w:r>
          </w:p>
          <w:p w14:paraId="401E462E"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人E5 欣賞、包容個別差異並尊重自己與他人的權利。</w:t>
            </w:r>
          </w:p>
          <w:p w14:paraId="6477370A"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人E6 覺察個人的偏見，並避免歧視行為的產生。</w:t>
            </w:r>
          </w:p>
        </w:tc>
        <w:tc>
          <w:tcPr>
            <w:tcW w:w="1784" w:type="dxa"/>
            <w:tcBorders>
              <w:top w:val="single" w:sz="8" w:space="0" w:color="000000"/>
              <w:bottom w:val="single" w:sz="8" w:space="0" w:color="000000"/>
              <w:right w:val="single" w:sz="8" w:space="0" w:color="000000"/>
            </w:tcBorders>
          </w:tcPr>
          <w:p w14:paraId="4C875CCA"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7FFF8945"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09421EBF"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48A23078"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112A5672"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D420DB" w14:paraId="3A4DBC24"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688E935" w14:textId="77777777" w:rsidR="008857F9" w:rsidRPr="00D420DB" w:rsidRDefault="008857F9" w:rsidP="008857F9">
            <w:pPr>
              <w:spacing w:line="260" w:lineRule="exact"/>
              <w:jc w:val="center"/>
              <w:rPr>
                <w:rFonts w:ascii="標楷體" w:eastAsia="標楷體" w:hAnsi="標楷體"/>
                <w:snapToGrid w:val="0"/>
                <w:color w:val="1F497D" w:themeColor="text2"/>
              </w:rPr>
            </w:pPr>
            <w:r w:rsidRPr="00D420DB">
              <w:rPr>
                <w:rFonts w:ascii="標楷體" w:eastAsia="標楷體" w:hAnsi="標楷體" w:hint="eastAsia"/>
                <w:snapToGrid w:val="0"/>
                <w:color w:val="1F497D" w:themeColor="text2"/>
              </w:rPr>
              <w:t>第十二週</w:t>
            </w:r>
          </w:p>
          <w:p w14:paraId="0D676CCD" w14:textId="6C6FDA7A" w:rsidR="008857F9" w:rsidRPr="00D420DB" w:rsidRDefault="008857F9" w:rsidP="008857F9">
            <w:pPr>
              <w:spacing w:line="260" w:lineRule="exact"/>
              <w:jc w:val="center"/>
              <w:rPr>
                <w:rFonts w:ascii="標楷體" w:eastAsia="標楷體" w:hAnsi="標楷體"/>
                <w:color w:val="1F497D" w:themeColor="text2"/>
              </w:rPr>
            </w:pPr>
          </w:p>
        </w:tc>
        <w:tc>
          <w:tcPr>
            <w:tcW w:w="1701" w:type="dxa"/>
            <w:tcBorders>
              <w:top w:val="single" w:sz="8" w:space="0" w:color="000000"/>
              <w:left w:val="single" w:sz="8" w:space="0" w:color="000000"/>
              <w:bottom w:val="single" w:sz="8" w:space="0" w:color="000000"/>
              <w:right w:val="single" w:sz="4" w:space="0" w:color="auto"/>
            </w:tcBorders>
          </w:tcPr>
          <w:p w14:paraId="53C5A014"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2a-III-1 覺察多元性別的互動方式與情感表達，並運用同理心增進人際關係。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F9B1487"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Ba-III-1 多元性別的人際互動與情感表達。</w:t>
            </w:r>
          </w:p>
          <w:p w14:paraId="5B6F6325"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Ba-III-2 同理心的增進與實踐。</w:t>
            </w:r>
          </w:p>
          <w:p w14:paraId="5B3B760E"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Ba-III-3 正向人際關係建立與衝突解決的能力建立。</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2CDB58"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主題三營造好關係</w:t>
            </w:r>
          </w:p>
          <w:p w14:paraId="3AE773CB"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單元二你的心我懂</w:t>
            </w:r>
          </w:p>
          <w:p w14:paraId="5C520EC2"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教學流程（40分鐘）</w:t>
            </w:r>
          </w:p>
          <w:p w14:paraId="530D046A"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活動2：仔細找感覺</w:t>
            </w:r>
          </w:p>
          <w:p w14:paraId="356F2B7A"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一、教師提問並引導學生完成課本中的表格。</w:t>
            </w:r>
          </w:p>
          <w:p w14:paraId="04E3C06A"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發生衝突時會發生什麼事呢?請教師利用4F思考法提問，讓學生發現互動時的「事實」是什麼?、自己與對方當下「感受」為何？、我「發現」對方的感受或想法是?及我「未來」可以怎麼做，讓對方感受更好。</w:t>
            </w:r>
          </w:p>
          <w:p w14:paraId="305954DC"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二、教師請學生分享所寫表格裡的「事實」、「感受」、「發現」及「未來」。</w:t>
            </w:r>
          </w:p>
          <w:p w14:paraId="6E195828"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三、教師統整並引導學生互動時有哪些行動可以讓互動更和諧。</w:t>
            </w:r>
          </w:p>
          <w:p w14:paraId="5D57E75F"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第五節課結束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5416A2" w14:textId="77777777" w:rsidR="008857F9" w:rsidRPr="00D420DB" w:rsidRDefault="008857F9" w:rsidP="008857F9">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F506A4"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0C877C" w14:textId="77777777" w:rsidR="008857F9" w:rsidRPr="00D420DB" w:rsidRDefault="008857F9" w:rsidP="008857F9">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B68BF2" w14:textId="5C0D96A3" w:rsidR="008857F9" w:rsidRPr="00D420DB" w:rsidRDefault="008857F9" w:rsidP="008857F9">
            <w:pPr>
              <w:spacing w:line="260" w:lineRule="exact"/>
              <w:rPr>
                <w:rFonts w:eastAsiaTheme="minorEastAsia"/>
                <w:b/>
                <w:color w:val="1F497D" w:themeColor="text2"/>
              </w:rPr>
            </w:pPr>
            <w:r w:rsidRPr="00D420DB">
              <w:rPr>
                <w:rFonts w:ascii="標楷體" w:eastAsia="標楷體" w:hAnsi="標楷體" w:hint="eastAsia"/>
                <w:b/>
                <w:color w:val="1F497D" w:themeColor="text2"/>
              </w:rPr>
              <w:t>【</w:t>
            </w:r>
            <w:r>
              <w:rPr>
                <w:rFonts w:ascii="標楷體" w:eastAsia="標楷體" w:hAnsi="標楷體" w:hint="eastAsia"/>
                <w:b/>
                <w:color w:val="1F497D" w:themeColor="text2"/>
              </w:rPr>
              <w:t>家庭暴力防治課程</w:t>
            </w:r>
            <w:r w:rsidRPr="00D420DB">
              <w:rPr>
                <w:rFonts w:ascii="標楷體" w:eastAsia="標楷體" w:hAnsi="標楷體" w:hint="eastAsia"/>
                <w:b/>
                <w:color w:val="1F497D" w:themeColor="text2"/>
              </w:rPr>
              <w:t>】</w:t>
            </w:r>
          </w:p>
          <w:p w14:paraId="64238BF8"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性E10 辨識性別刻板的情感表達與人際互動。</w:t>
            </w:r>
          </w:p>
          <w:p w14:paraId="42BD86C1"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性E11 培養性別間合宜表達情感的能力。</w:t>
            </w:r>
          </w:p>
          <w:p w14:paraId="7BE775E6" w14:textId="77777777" w:rsidR="008857F9" w:rsidRPr="00D420DB" w:rsidRDefault="008857F9" w:rsidP="008857F9">
            <w:pPr>
              <w:spacing w:line="260" w:lineRule="exact"/>
              <w:rPr>
                <w:rFonts w:eastAsiaTheme="minorEastAsia"/>
                <w:b/>
                <w:color w:val="1F497D" w:themeColor="text2"/>
              </w:rPr>
            </w:pPr>
            <w:r w:rsidRPr="00D420DB">
              <w:rPr>
                <w:rFonts w:ascii="標楷體" w:eastAsia="標楷體" w:hAnsi="標楷體" w:hint="eastAsia"/>
                <w:b/>
                <w:color w:val="1F497D" w:themeColor="text2"/>
              </w:rPr>
              <w:t>【人權教育】</w:t>
            </w:r>
          </w:p>
          <w:p w14:paraId="79A2E5F2"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人E5 欣賞、包容個別差異並尊重自己與他人的權利。</w:t>
            </w:r>
          </w:p>
          <w:p w14:paraId="795C7C9B"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人E6 覺察個人的偏見，並避免歧視行為的產生。</w:t>
            </w:r>
          </w:p>
        </w:tc>
        <w:tc>
          <w:tcPr>
            <w:tcW w:w="1784" w:type="dxa"/>
            <w:tcBorders>
              <w:top w:val="single" w:sz="8" w:space="0" w:color="000000"/>
              <w:bottom w:val="single" w:sz="8" w:space="0" w:color="000000"/>
              <w:right w:val="single" w:sz="8" w:space="0" w:color="000000"/>
            </w:tcBorders>
          </w:tcPr>
          <w:p w14:paraId="6C2544B6"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6CC9E470" w14:textId="77777777" w:rsidR="008857F9" w:rsidRPr="00D420DB" w:rsidRDefault="008857F9" w:rsidP="008857F9">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184D934D" w14:textId="77777777" w:rsidR="008857F9" w:rsidRPr="00D420DB" w:rsidRDefault="008857F9" w:rsidP="008857F9">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7318B920"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1682FDC2"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8857F9" w:rsidRPr="002829F0" w14:paraId="21E5A89A"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337818D"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第十三週</w:t>
            </w:r>
          </w:p>
          <w:p w14:paraId="1371DB36" w14:textId="1A1D6552"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11F36A0E"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2a-III-1 覺察多元性別的互動方式與情感表達，並運用同理心增進人際關係。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23860D8"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Ba-III-1 多元性別的人際互動與情感表達。</w:t>
            </w:r>
          </w:p>
          <w:p w14:paraId="07E81C6F"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Ba-III-2 同理心的增進與實踐。</w:t>
            </w:r>
          </w:p>
          <w:p w14:paraId="6E977941"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Ba-III-3 正向人際關係建立與衝突解決的能力建立。</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13B5E3"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主題三營造好關係</w:t>
            </w:r>
          </w:p>
          <w:p w14:paraId="4335A84C"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單元二你的心我懂</w:t>
            </w:r>
          </w:p>
          <w:p w14:paraId="7C86357C"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 （40分鐘）</w:t>
            </w:r>
          </w:p>
          <w:p w14:paraId="43BED9FF"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活動3：同理心實踐室</w:t>
            </w:r>
          </w:p>
          <w:p w14:paraId="0BBDE089"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一、教師提問：有人同理我的感受時，我有哪些感覺?有什麼方法能增進同理心呢？</w:t>
            </w:r>
          </w:p>
          <w:p w14:paraId="0E5B9388"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學生擬答：我會感受到被了解、我覺得有人一起的感覺很好......；方法是：專注聆聽、不評論......。</w:t>
            </w:r>
          </w:p>
          <w:p w14:paraId="6A377EE0" w14:textId="77777777" w:rsidR="008857F9" w:rsidRPr="00D420DB" w:rsidRDefault="008857F9" w:rsidP="008857F9">
            <w:pPr>
              <w:spacing w:line="260" w:lineRule="exact"/>
              <w:jc w:val="left"/>
              <w:rPr>
                <w:rFonts w:eastAsiaTheme="minorEastAsia"/>
                <w:color w:val="1F497D" w:themeColor="text2"/>
              </w:rPr>
            </w:pPr>
          </w:p>
          <w:p w14:paraId="6E0B5999"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二、教師提問：當我啟動同理心來接收別人的訊息，我可以怎麼做，讓別人感受到我們的同理心呢？</w:t>
            </w:r>
          </w:p>
          <w:p w14:paraId="447936F2"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學生擬答：我主動為對方做了……、為了讓對方有好感受，我做了......</w:t>
            </w:r>
          </w:p>
          <w:p w14:paraId="793DBF32"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三、生活事件紀錄：請學生依據本節所學，完成生活事件紀錄。</w:t>
            </w:r>
          </w:p>
          <w:p w14:paraId="50DCE6D6" w14:textId="77777777" w:rsidR="008857F9" w:rsidRPr="00D420DB" w:rsidRDefault="008857F9" w:rsidP="008857F9">
            <w:pPr>
              <w:spacing w:line="260" w:lineRule="exact"/>
              <w:jc w:val="left"/>
              <w:rPr>
                <w:rFonts w:eastAsiaTheme="minorEastAsia"/>
                <w:color w:val="1F497D" w:themeColor="text2"/>
              </w:rPr>
            </w:pPr>
          </w:p>
          <w:p w14:paraId="45907B61"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DA17B2" w14:textId="77777777" w:rsidR="008857F9" w:rsidRPr="00D420DB" w:rsidRDefault="008857F9" w:rsidP="008857F9">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CBF13E"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學生：課本老師：課本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F28861" w14:textId="77777777" w:rsidR="008857F9" w:rsidRPr="00D420DB" w:rsidRDefault="008857F9" w:rsidP="008857F9">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AC801D" w14:textId="77777777" w:rsidR="008857F9" w:rsidRPr="00D420DB" w:rsidRDefault="008857F9" w:rsidP="008857F9">
            <w:pPr>
              <w:spacing w:line="260" w:lineRule="exact"/>
              <w:rPr>
                <w:rFonts w:eastAsiaTheme="minorEastAsia"/>
                <w:b/>
                <w:color w:val="1F497D" w:themeColor="text2"/>
              </w:rPr>
            </w:pPr>
            <w:r w:rsidRPr="00D420DB">
              <w:rPr>
                <w:rFonts w:ascii="標楷體" w:eastAsia="標楷體" w:hAnsi="標楷體" w:hint="eastAsia"/>
                <w:b/>
                <w:color w:val="1F497D" w:themeColor="text2"/>
              </w:rPr>
              <w:t>【</w:t>
            </w:r>
            <w:r>
              <w:rPr>
                <w:rFonts w:ascii="標楷體" w:eastAsia="標楷體" w:hAnsi="標楷體" w:hint="eastAsia"/>
                <w:b/>
                <w:color w:val="1F497D" w:themeColor="text2"/>
              </w:rPr>
              <w:t>家庭暴力防治課程</w:t>
            </w:r>
            <w:r w:rsidRPr="00D420DB">
              <w:rPr>
                <w:rFonts w:ascii="標楷體" w:eastAsia="標楷體" w:hAnsi="標楷體" w:hint="eastAsia"/>
                <w:b/>
                <w:color w:val="1F497D" w:themeColor="text2"/>
              </w:rPr>
              <w:t>】</w:t>
            </w:r>
          </w:p>
          <w:p w14:paraId="1F4235B4"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性E10 辨識性別刻板的情感表達與人際互動。</w:t>
            </w:r>
          </w:p>
          <w:p w14:paraId="4A12FB81"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性E11 培養性別間合宜表達情感的能力。</w:t>
            </w:r>
          </w:p>
          <w:p w14:paraId="554757C8" w14:textId="77777777" w:rsidR="008857F9" w:rsidRPr="00D420DB" w:rsidRDefault="008857F9" w:rsidP="008857F9">
            <w:pPr>
              <w:spacing w:line="260" w:lineRule="exact"/>
              <w:rPr>
                <w:rFonts w:eastAsiaTheme="minorEastAsia"/>
                <w:b/>
                <w:color w:val="1F497D" w:themeColor="text2"/>
              </w:rPr>
            </w:pPr>
            <w:r w:rsidRPr="00D420DB">
              <w:rPr>
                <w:rFonts w:ascii="標楷體" w:eastAsia="標楷體" w:hAnsi="標楷體" w:hint="eastAsia"/>
                <w:b/>
                <w:color w:val="1F497D" w:themeColor="text2"/>
              </w:rPr>
              <w:t>【人權教育】</w:t>
            </w:r>
          </w:p>
          <w:p w14:paraId="2CFF7E48"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人E5 欣賞、包容個別差異並尊重自己與他人的權利。</w:t>
            </w:r>
          </w:p>
          <w:p w14:paraId="609C55D7"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人E6 覺察個人的偏見，並避免歧視行為的產生。</w:t>
            </w:r>
          </w:p>
        </w:tc>
        <w:tc>
          <w:tcPr>
            <w:tcW w:w="1784" w:type="dxa"/>
            <w:tcBorders>
              <w:top w:val="single" w:sz="8" w:space="0" w:color="000000"/>
              <w:bottom w:val="single" w:sz="8" w:space="0" w:color="000000"/>
              <w:right w:val="single" w:sz="8" w:space="0" w:color="000000"/>
            </w:tcBorders>
          </w:tcPr>
          <w:p w14:paraId="6895F018"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5B28C480" w14:textId="77777777" w:rsidR="008857F9" w:rsidRPr="00D420DB" w:rsidRDefault="008857F9" w:rsidP="008857F9">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46073F09" w14:textId="77777777" w:rsidR="008857F9" w:rsidRPr="00D420DB" w:rsidRDefault="008857F9" w:rsidP="008857F9">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1F0A22A0"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62DF0C3F"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8857F9" w:rsidRPr="002829F0" w14:paraId="146E3F1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281DC03" w14:textId="77777777" w:rsidR="008857F9" w:rsidRPr="00D420DB" w:rsidRDefault="008857F9" w:rsidP="008857F9">
            <w:pPr>
              <w:spacing w:line="260" w:lineRule="exact"/>
              <w:jc w:val="center"/>
              <w:rPr>
                <w:rFonts w:ascii="標楷體" w:eastAsia="標楷體" w:hAnsi="標楷體"/>
                <w:snapToGrid w:val="0"/>
                <w:color w:val="1F497D" w:themeColor="text2"/>
              </w:rPr>
            </w:pPr>
            <w:r w:rsidRPr="00D420DB">
              <w:rPr>
                <w:rFonts w:ascii="標楷體" w:eastAsia="標楷體" w:hAnsi="標楷體" w:hint="eastAsia"/>
                <w:snapToGrid w:val="0"/>
                <w:color w:val="1F497D" w:themeColor="text2"/>
              </w:rPr>
              <w:t>第十四週</w:t>
            </w:r>
          </w:p>
          <w:p w14:paraId="4AE21E2E" w14:textId="74C4BCF3" w:rsidR="008857F9" w:rsidRPr="00D420DB" w:rsidRDefault="008857F9" w:rsidP="008857F9">
            <w:pPr>
              <w:spacing w:line="260" w:lineRule="exact"/>
              <w:jc w:val="center"/>
              <w:rPr>
                <w:rFonts w:ascii="標楷體" w:eastAsia="標楷體" w:hAnsi="標楷體"/>
                <w:color w:val="1F497D" w:themeColor="text2"/>
              </w:rPr>
            </w:pPr>
          </w:p>
        </w:tc>
        <w:tc>
          <w:tcPr>
            <w:tcW w:w="1701" w:type="dxa"/>
            <w:tcBorders>
              <w:top w:val="single" w:sz="8" w:space="0" w:color="000000"/>
              <w:left w:val="single" w:sz="8" w:space="0" w:color="000000"/>
              <w:bottom w:val="single" w:sz="8" w:space="0" w:color="000000"/>
              <w:right w:val="single" w:sz="4" w:space="0" w:color="auto"/>
            </w:tcBorders>
          </w:tcPr>
          <w:p w14:paraId="5FACA24E"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2a-III-1 覺察多元性別的互動方式與情感表達，並運用同理心增進人際關係。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CDB61C6"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Ba-III-1 多元性別的人際互動與情感表達。</w:t>
            </w:r>
          </w:p>
          <w:p w14:paraId="0742E829"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Ba-III-2 同理心的增進與實踐。</w:t>
            </w:r>
          </w:p>
          <w:p w14:paraId="2CD130DB"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新細明體" w:hint="eastAsia"/>
                <w:color w:val="1F497D" w:themeColor="text2"/>
              </w:rPr>
              <w:t>Ba-III-3 正向人際關係建立與衝突解決的能力建立。</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4C11BB"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主題三營造好關係</w:t>
            </w:r>
          </w:p>
          <w:p w14:paraId="31511A69"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單元三人際好互動</w:t>
            </w:r>
          </w:p>
          <w:p w14:paraId="0F6F0224"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教學流程（40分鐘）</w:t>
            </w:r>
          </w:p>
          <w:p w14:paraId="30B1EA4F"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單元三：人際好互動</w:t>
            </w:r>
          </w:p>
          <w:p w14:paraId="34769A43"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活動1：互動好方法</w:t>
            </w:r>
          </w:p>
          <w:p w14:paraId="4508D3B5"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一、教師提問：若想要有好的人際溝通互動你會怎麼做呢？</w:t>
            </w:r>
          </w:p>
          <w:p w14:paraId="7EAE98A6"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學生擬答：要以真誠的態度、口氣要和緩、面帶微笑、可以用肢體動作增加了解......</w:t>
            </w:r>
          </w:p>
          <w:p w14:paraId="0B23069A"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二、教師引導歸納：將學生的答案，分類成「態度」、「肢體」、「表情」、「口語」、「同理心」，讓學生從中習得互動的好方法。</w:t>
            </w:r>
          </w:p>
          <w:p w14:paraId="59C103CE"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三、教師依據課本頁71的例子提問，讓學生在不同情境下運用頁70所學選擇適當的溝通方式與別互動。</w:t>
            </w:r>
          </w:p>
          <w:p w14:paraId="5CBBE913"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第七節課結束</w:t>
            </w:r>
          </w:p>
          <w:p w14:paraId="2FE965AE" w14:textId="77777777" w:rsidR="008857F9" w:rsidRPr="00D420DB" w:rsidRDefault="008857F9" w:rsidP="008857F9">
            <w:pPr>
              <w:spacing w:line="260" w:lineRule="exact"/>
              <w:jc w:val="left"/>
              <w:rPr>
                <w:rFonts w:eastAsiaTheme="minorEastAsia"/>
                <w:color w:val="1F497D" w:themeColor="text2"/>
              </w:rPr>
            </w:pPr>
          </w:p>
          <w:p w14:paraId="27EE8DA4"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教學流程（60分鐘）</w:t>
            </w:r>
          </w:p>
          <w:p w14:paraId="05BCA6B9"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活動二 人際愛互動</w:t>
            </w:r>
          </w:p>
          <w:p w14:paraId="3154A807"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一、教師將學生分組（小組需有不同性別），並依據課本製作情境（如討論任務的情境、合作時的情境等等），請小組抽出情境題，在組內實際操作如何完成情境任務，過程中學生必須把上一節所學運用到情境中。</w:t>
            </w:r>
          </w:p>
          <w:p w14:paraId="17BEDD73"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二、教師提問：活動過程中，老師請各組發表發現了什麼？</w:t>
            </w:r>
          </w:p>
          <w:p w14:paraId="10425481"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學生擬答：學生依據活動內容擬答（意見相左時，我們會仔細聆聽對方的意見，並試著了解對方的需求，再找出最好的方法、......）</w:t>
            </w:r>
          </w:p>
          <w:p w14:paraId="5BB09687"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教師請學生完成同理心實踐紀錄表格，並將自己實踐的紀錄分享給全班。</w:t>
            </w:r>
          </w:p>
          <w:p w14:paraId="208BA5B1" w14:textId="77777777" w:rsidR="008857F9" w:rsidRPr="00D420DB" w:rsidRDefault="008857F9" w:rsidP="008857F9">
            <w:pPr>
              <w:spacing w:line="260" w:lineRule="exact"/>
              <w:jc w:val="left"/>
              <w:rPr>
                <w:rFonts w:eastAsiaTheme="minorEastAsia"/>
                <w:color w:val="1F497D" w:themeColor="text2"/>
              </w:rPr>
            </w:pPr>
          </w:p>
          <w:p w14:paraId="28603950"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三、教師提問：</w:t>
            </w:r>
          </w:p>
          <w:p w14:paraId="0E838CE1"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請問經過上面的實踐紀錄，你發現與不同性別互動時，你有什麼改變？（請勾選及寫出課本頁73自己的改變）</w:t>
            </w:r>
          </w:p>
          <w:p w14:paraId="67C04CE8"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5350D3" w14:textId="77777777" w:rsidR="008857F9" w:rsidRPr="00D420DB" w:rsidRDefault="008857F9" w:rsidP="008857F9">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5081C0" w14:textId="77777777" w:rsidR="008857F9" w:rsidRPr="00D420DB" w:rsidRDefault="008857F9" w:rsidP="008857F9">
            <w:pPr>
              <w:spacing w:line="260" w:lineRule="exact"/>
              <w:jc w:val="left"/>
              <w:rPr>
                <w:rFonts w:eastAsiaTheme="minorEastAsia"/>
                <w:color w:val="1F497D" w:themeColor="text2"/>
              </w:rPr>
            </w:pPr>
            <w:r w:rsidRPr="00D420DB">
              <w:rPr>
                <w:rFonts w:ascii="標楷體" w:eastAsia="標楷體" w:hAnsi="標楷體" w:cs="標楷體" w:hint="eastAsia"/>
                <w:color w:val="1F497D" w:themeColor="text2"/>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8E6715" w14:textId="77777777" w:rsidR="008857F9" w:rsidRPr="00D420DB" w:rsidRDefault="008857F9" w:rsidP="008857F9">
            <w:pPr>
              <w:spacing w:line="260" w:lineRule="exact"/>
              <w:jc w:val="center"/>
              <w:rPr>
                <w:rFonts w:eastAsiaTheme="minorEastAsia"/>
                <w:color w:val="1F497D" w:themeColor="text2"/>
              </w:rPr>
            </w:pPr>
            <w:r w:rsidRPr="00D420DB">
              <w:rPr>
                <w:rFonts w:ascii="標楷體" w:eastAsia="標楷體" w:hAnsi="標楷體" w:cs="標楷體" w:hint="eastAsia"/>
                <w:color w:val="1F497D" w:themeColor="text2"/>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1583A5" w14:textId="16798D27" w:rsidR="008857F9" w:rsidRPr="00D420DB" w:rsidRDefault="008857F9" w:rsidP="008857F9">
            <w:pPr>
              <w:spacing w:line="260" w:lineRule="exact"/>
              <w:rPr>
                <w:rFonts w:eastAsiaTheme="minorEastAsia"/>
                <w:b/>
                <w:color w:val="1F497D" w:themeColor="text2"/>
              </w:rPr>
            </w:pPr>
            <w:r w:rsidRPr="00D420DB">
              <w:rPr>
                <w:rFonts w:ascii="標楷體" w:eastAsia="標楷體" w:hAnsi="標楷體" w:hint="eastAsia"/>
                <w:b/>
                <w:color w:val="1F497D" w:themeColor="text2"/>
              </w:rPr>
              <w:t>【性</w:t>
            </w:r>
            <w:r>
              <w:rPr>
                <w:rFonts w:ascii="標楷體" w:eastAsia="標楷體" w:hAnsi="標楷體" w:hint="eastAsia"/>
                <w:b/>
                <w:color w:val="1F497D" w:themeColor="text2"/>
              </w:rPr>
              <w:t>侵害防治教育課程</w:t>
            </w:r>
            <w:r w:rsidRPr="00D420DB">
              <w:rPr>
                <w:rFonts w:ascii="標楷體" w:eastAsia="標楷體" w:hAnsi="標楷體" w:hint="eastAsia"/>
                <w:b/>
                <w:color w:val="1F497D" w:themeColor="text2"/>
              </w:rPr>
              <w:t>】</w:t>
            </w:r>
          </w:p>
          <w:p w14:paraId="7B6823CF"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性E10 辨識性別刻板的情感表達與人際互動。</w:t>
            </w:r>
          </w:p>
          <w:p w14:paraId="6532B85A"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性E11 培養性別間合宜表達情感的能力。</w:t>
            </w:r>
          </w:p>
          <w:p w14:paraId="65D75425" w14:textId="77777777" w:rsidR="008857F9" w:rsidRPr="00D420DB" w:rsidRDefault="008857F9" w:rsidP="008857F9">
            <w:pPr>
              <w:spacing w:line="260" w:lineRule="exact"/>
              <w:rPr>
                <w:rFonts w:eastAsiaTheme="minorEastAsia"/>
                <w:b/>
                <w:color w:val="1F497D" w:themeColor="text2"/>
              </w:rPr>
            </w:pPr>
            <w:r w:rsidRPr="00D420DB">
              <w:rPr>
                <w:rFonts w:ascii="標楷體" w:eastAsia="標楷體" w:hAnsi="標楷體" w:hint="eastAsia"/>
                <w:b/>
                <w:color w:val="1F497D" w:themeColor="text2"/>
              </w:rPr>
              <w:t>【人權教育】</w:t>
            </w:r>
          </w:p>
          <w:p w14:paraId="10C40E86"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人E5 欣賞、包容個別差異並尊重自己與他人的權利。</w:t>
            </w:r>
          </w:p>
          <w:p w14:paraId="4C6DE08D" w14:textId="77777777" w:rsidR="008857F9" w:rsidRPr="00D420DB" w:rsidRDefault="008857F9" w:rsidP="008857F9">
            <w:pPr>
              <w:spacing w:line="260" w:lineRule="exact"/>
              <w:rPr>
                <w:rFonts w:eastAsiaTheme="minorEastAsia"/>
                <w:color w:val="1F497D" w:themeColor="text2"/>
              </w:rPr>
            </w:pPr>
            <w:r w:rsidRPr="00D420DB">
              <w:rPr>
                <w:rFonts w:ascii="標楷體" w:eastAsia="標楷體" w:hAnsi="標楷體" w:hint="eastAsia"/>
                <w:color w:val="1F497D" w:themeColor="text2"/>
              </w:rPr>
              <w:t>人E6 覺察個人的偏見，並避免歧視行為的產生。</w:t>
            </w:r>
          </w:p>
        </w:tc>
        <w:tc>
          <w:tcPr>
            <w:tcW w:w="1784" w:type="dxa"/>
            <w:tcBorders>
              <w:top w:val="single" w:sz="8" w:space="0" w:color="000000"/>
              <w:bottom w:val="single" w:sz="8" w:space="0" w:color="000000"/>
              <w:right w:val="single" w:sz="8" w:space="0" w:color="000000"/>
            </w:tcBorders>
          </w:tcPr>
          <w:p w14:paraId="2E4C7211"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color w:val="1F497D" w:themeColor="text2"/>
                <w:szCs w:val="24"/>
              </w:rPr>
              <w:t>□</w:t>
            </w:r>
            <w:r w:rsidRPr="00D420DB">
              <w:rPr>
                <w:rFonts w:ascii="標楷體" w:eastAsia="標楷體" w:hAnsi="標楷體" w:cs="標楷體" w:hint="eastAsia"/>
                <w:color w:val="1F497D" w:themeColor="text2"/>
                <w:szCs w:val="24"/>
              </w:rPr>
              <w:t>實施跨領域或跨科目</w:t>
            </w:r>
            <w:r w:rsidRPr="00D420DB">
              <w:rPr>
                <w:rFonts w:ascii="標楷體" w:eastAsia="標楷體" w:hAnsi="標楷體" w:cs="標楷體"/>
                <w:color w:val="1F497D" w:themeColor="text2"/>
                <w:szCs w:val="24"/>
              </w:rPr>
              <w:t>協同</w:t>
            </w:r>
            <w:r w:rsidRPr="00D420DB">
              <w:rPr>
                <w:rFonts w:ascii="標楷體" w:eastAsia="標楷體" w:hAnsi="標楷體" w:cs="標楷體" w:hint="eastAsia"/>
                <w:color w:val="1F497D" w:themeColor="text2"/>
                <w:szCs w:val="24"/>
              </w:rPr>
              <w:t>教學(需另申請授課鐘點費)</w:t>
            </w:r>
          </w:p>
          <w:p w14:paraId="45C0BEC8" w14:textId="77777777" w:rsidR="008857F9" w:rsidRPr="00D420DB" w:rsidRDefault="008857F9" w:rsidP="008857F9">
            <w:pPr>
              <w:adjustRightInd w:val="0"/>
              <w:snapToGrid w:val="0"/>
              <w:spacing w:line="260" w:lineRule="exact"/>
              <w:ind w:left="100" w:hangingChars="50" w:hanging="100"/>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rPr>
              <w:t>1.協同科目：</w:t>
            </w:r>
          </w:p>
          <w:p w14:paraId="0E63D8E0" w14:textId="77777777" w:rsidR="008857F9" w:rsidRPr="00D420DB" w:rsidRDefault="008857F9" w:rsidP="008857F9">
            <w:pPr>
              <w:adjustRightInd w:val="0"/>
              <w:snapToGrid w:val="0"/>
              <w:spacing w:line="260" w:lineRule="exact"/>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u w:val="single"/>
              </w:rPr>
              <w:t xml:space="preserve"> ＿       ＿ </w:t>
            </w:r>
          </w:p>
          <w:p w14:paraId="2783B12A"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u w:val="single"/>
              </w:rPr>
            </w:pPr>
            <w:r w:rsidRPr="00D420DB">
              <w:rPr>
                <w:rFonts w:ascii="標楷體" w:eastAsia="標楷體" w:hAnsi="標楷體" w:cs="標楷體" w:hint="eastAsia"/>
                <w:color w:val="1F497D" w:themeColor="text2"/>
                <w:szCs w:val="24"/>
              </w:rPr>
              <w:t>2.協同</w:t>
            </w:r>
            <w:r w:rsidRPr="00D420DB">
              <w:rPr>
                <w:rFonts w:ascii="標楷體" w:eastAsia="標楷體" w:hAnsi="標楷體" w:cs="標楷體"/>
                <w:color w:val="1F497D" w:themeColor="text2"/>
                <w:szCs w:val="24"/>
              </w:rPr>
              <w:t>節數</w:t>
            </w:r>
            <w:r w:rsidRPr="00D420DB">
              <w:rPr>
                <w:rFonts w:ascii="標楷體" w:eastAsia="標楷體" w:hAnsi="標楷體" w:cs="標楷體" w:hint="eastAsia"/>
                <w:color w:val="1F497D" w:themeColor="text2"/>
                <w:szCs w:val="24"/>
              </w:rPr>
              <w:t>：</w:t>
            </w:r>
          </w:p>
          <w:p w14:paraId="02305D0C" w14:textId="77777777" w:rsidR="008857F9" w:rsidRPr="00D420DB" w:rsidRDefault="008857F9" w:rsidP="008857F9">
            <w:pPr>
              <w:adjustRightInd w:val="0"/>
              <w:snapToGrid w:val="0"/>
              <w:spacing w:line="260" w:lineRule="exact"/>
              <w:ind w:hanging="7"/>
              <w:jc w:val="left"/>
              <w:rPr>
                <w:rFonts w:ascii="標楷體" w:eastAsia="標楷體" w:hAnsi="標楷體" w:cs="標楷體"/>
                <w:color w:val="1F497D" w:themeColor="text2"/>
                <w:szCs w:val="24"/>
              </w:rPr>
            </w:pPr>
            <w:r w:rsidRPr="00D420DB">
              <w:rPr>
                <w:rFonts w:ascii="標楷體" w:eastAsia="標楷體" w:hAnsi="標楷體" w:cs="標楷體" w:hint="eastAsia"/>
                <w:color w:val="1F497D" w:themeColor="text2"/>
                <w:szCs w:val="24"/>
                <w:u w:val="single"/>
              </w:rPr>
              <w:t>＿      ＿＿</w:t>
            </w:r>
          </w:p>
        </w:tc>
      </w:tr>
      <w:tr w:rsidR="008857F9" w:rsidRPr="002829F0" w14:paraId="39BF2A2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4775C3A"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第十五週</w:t>
            </w:r>
          </w:p>
          <w:p w14:paraId="521A0C1D" w14:textId="3A919F07"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C4F95B7"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2a-III-1 覺察多元性別的互動方式與情感表達，並運用同理心增進人際關係。</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42F7DE0"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Ba-III-1 多元性別的人際互動與情感表達。</w:t>
            </w:r>
          </w:p>
          <w:p w14:paraId="4CFCBF89"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Ba-III-2 同理心的增進與實踐。</w:t>
            </w:r>
          </w:p>
          <w:p w14:paraId="174CB759"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Ba-III-3 正向人際關係建立與衝突解決的能力建立。</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229D3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主題三營造好關係</w:t>
            </w:r>
          </w:p>
          <w:p w14:paraId="4BF6E0B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單元三人際好互動</w:t>
            </w:r>
          </w:p>
          <w:p w14:paraId="59177EC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7566ADB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活動3：互動新發現</w:t>
            </w:r>
          </w:p>
          <w:p w14:paraId="7F2446F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一、教師提問：前一節的實際情境互動後，運用同理心的方法與不同性別的人相處，你發現了什麼？</w:t>
            </w:r>
          </w:p>
          <w:p w14:paraId="2DC4203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學生擬答：我發現大家都心平氣和的、我可以和不同性別的人合作更順利......</w:t>
            </w:r>
          </w:p>
          <w:p w14:paraId="5814C2C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二、教師歸納：運用同理心，能讓大家在互動、溝通及解決問題更加順暢融洽。</w:t>
            </w:r>
          </w:p>
          <w:p w14:paraId="2F80721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三、教師提問：經過之前的練習，我們可以怎麼修正，讓我們的互動變得更好呢？（請學生完成頁75的表格）</w:t>
            </w:r>
          </w:p>
          <w:p w14:paraId="6DA54EC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教師請學生分享完成的表格內容。</w:t>
            </w:r>
          </w:p>
          <w:p w14:paraId="79CCA04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三、教師歸納：有實際的互動，才能發現互動時可能產生的問題，找出問題我們才能想出解決的方法。</w:t>
            </w:r>
          </w:p>
          <w:p w14:paraId="3A2EB32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第九節課結束</w:t>
            </w:r>
          </w:p>
          <w:p w14:paraId="2C9C4294" w14:textId="77777777" w:rsidR="008857F9" w:rsidRPr="00B568F9" w:rsidRDefault="008857F9" w:rsidP="008857F9">
            <w:pPr>
              <w:spacing w:line="260" w:lineRule="exact"/>
              <w:jc w:val="left"/>
              <w:rPr>
                <w:rFonts w:eastAsiaTheme="minorEastAsia"/>
              </w:rPr>
            </w:pPr>
          </w:p>
          <w:p w14:paraId="01B2E5F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教學流程（20分鐘）</w:t>
            </w:r>
          </w:p>
          <w:p w14:paraId="472CB8B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一、教師提問：學習了這個單元，實際改變和不同性別、特質的人的相處情形後，你對不同性別、特質的人有哪些新的看法，未來我們還有哪些新的做法？</w:t>
            </w:r>
          </w:p>
          <w:p w14:paraId="19B69CE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學生擬答：不應有性別、特質的預設行為出現、察覺溝通對象的態度及表情可以......、實際了解對方，才可以......</w:t>
            </w:r>
          </w:p>
          <w:p w14:paraId="0DAED7D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二、學生自我檢核：經過這個主題的學習，我們學到了哪些與多元性別和特質的人互動與增進人際關係的好方法？</w:t>
            </w:r>
          </w:p>
          <w:p w14:paraId="079A046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（二）我能發現與不同性別、特質者互動與表達情感的方式？</w:t>
            </w:r>
          </w:p>
          <w:p w14:paraId="3AA6D17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（三）我能練習同理心的技巧？</w:t>
            </w:r>
          </w:p>
          <w:p w14:paraId="2CBE55A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（四）我能運用同理心的技巧，與不同性別的人互動，並嘗試建立正向的人際關係？</w:t>
            </w:r>
          </w:p>
          <w:p w14:paraId="1CE829C8" w14:textId="77777777" w:rsidR="008857F9" w:rsidRPr="00B568F9" w:rsidRDefault="008857F9" w:rsidP="008857F9">
            <w:pPr>
              <w:spacing w:line="260" w:lineRule="exact"/>
              <w:jc w:val="left"/>
              <w:rPr>
                <w:rFonts w:eastAsiaTheme="minorEastAsia"/>
              </w:rPr>
            </w:pPr>
          </w:p>
          <w:p w14:paraId="11978FC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73D959"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66288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2DFDB1"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6A34AF"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【性別平等教育】</w:t>
            </w:r>
          </w:p>
          <w:p w14:paraId="1373FF0F"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性E10 辨識性別刻板的情感表達與人際互動。</w:t>
            </w:r>
          </w:p>
          <w:p w14:paraId="640CA1FD"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性E11 培養性別間合宜表達情感的能力。</w:t>
            </w:r>
          </w:p>
          <w:p w14:paraId="53AF41F2"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【人權教育】</w:t>
            </w:r>
          </w:p>
          <w:p w14:paraId="0581D55B"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人E5 欣賞、包容個別差異並尊重自己與他人的權利。</w:t>
            </w:r>
          </w:p>
          <w:p w14:paraId="60E2C1DF"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人E6 覺察個人的偏見，並避免歧視行為的產生。</w:t>
            </w:r>
          </w:p>
        </w:tc>
        <w:tc>
          <w:tcPr>
            <w:tcW w:w="1784" w:type="dxa"/>
            <w:tcBorders>
              <w:top w:val="single" w:sz="8" w:space="0" w:color="000000"/>
              <w:bottom w:val="single" w:sz="8" w:space="0" w:color="000000"/>
              <w:right w:val="single" w:sz="8" w:space="0" w:color="000000"/>
            </w:tcBorders>
          </w:tcPr>
          <w:p w14:paraId="7634829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782E15A"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530C1555"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119B3D5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0B8CF5D2"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144A3886"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5C09166"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第十六週</w:t>
            </w:r>
          </w:p>
          <w:p w14:paraId="7796EC97" w14:textId="7F8EA6FB"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73FF447A" w14:textId="5FA7BA9E"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3d-III-1 實踐環境友善行動，珍惜生態資源與環境。</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BE8E27C"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Cd-III-1 生態資源及其與環境的相關。</w:t>
            </w:r>
          </w:p>
          <w:p w14:paraId="504574A8"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Cd-III-2 人類對環境及生態資源的影響。</w:t>
            </w:r>
          </w:p>
          <w:p w14:paraId="6004E475" w14:textId="1399210F" w:rsidR="008857F9" w:rsidRPr="008857F9" w:rsidRDefault="008857F9" w:rsidP="008857F9">
            <w:pPr>
              <w:spacing w:line="260" w:lineRule="exact"/>
              <w:jc w:val="left"/>
              <w:rPr>
                <w:rFonts w:eastAsiaTheme="minorEastAsia"/>
                <w:color w:val="FF0000"/>
              </w:rPr>
            </w:pPr>
            <w:r w:rsidRPr="008857F9">
              <w:rPr>
                <w:rFonts w:ascii="標楷體" w:eastAsia="標楷體" w:hAnsi="標楷體" w:cs="新細明體" w:hint="eastAsia"/>
                <w:color w:val="FF0000"/>
              </w:rPr>
              <w:t>Cd-III-3 生態資源與環境保護行動的執行。</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16A94A"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主題四地球！我們的家</w:t>
            </w:r>
          </w:p>
          <w:p w14:paraId="7B693F8A"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單元一環境保衛戰穿、單元二友善綠行動</w:t>
            </w:r>
          </w:p>
          <w:p w14:paraId="0FB7922A"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教學流程（20分鐘）</w:t>
            </w:r>
          </w:p>
          <w:p w14:paraId="106F00A5"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一、教師配合課本提問：我在生活中也有做出破壞環境的事情嗎？</w:t>
            </w:r>
          </w:p>
          <w:p w14:paraId="0D7873F0"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w:t>
            </w:r>
          </w:p>
          <w:p w14:paraId="6104884A"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1.我沒有珍惜自己的文具，經常沒有完整使用後就購買新的。</w:t>
            </w:r>
          </w:p>
          <w:p w14:paraId="05ED7161"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2.我每天的營養午餐，產生了好多的剩食。</w:t>
            </w:r>
          </w:p>
          <w:p w14:paraId="01233856"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二、教師引導學生思考：</w:t>
            </w:r>
          </w:p>
          <w:p w14:paraId="3F34E128"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（一）為什麼我會做出破壞環境的事情呢？</w:t>
            </w:r>
          </w:p>
          <w:p w14:paraId="6AAE91EC"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學生擬答：1.因為喜歡的文具真的太多了。2.因為我剛剛吃了零食，所以午餐吃不下了。</w:t>
            </w:r>
          </w:p>
          <w:p w14:paraId="46210099"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（二）享受便利與精緻生活的同時，也相對造成資源的過度使用及浪費，我們生活周遭有哪些類似的情況呢？這些情況對環境增加了哪些負擔？</w:t>
            </w:r>
          </w:p>
          <w:p w14:paraId="7B20BCB4"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學生擬答：外送服務讓生活更方便，但也製造更多垃圾。</w:t>
            </w:r>
          </w:p>
          <w:p w14:paraId="31F43E67"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三、教師總結：人類對環境的破壞造成許多不可逆的影響，我們不知道未來會變成什麼樣，但是可以延緩破壞的態勢，這些都要從你我做起。</w:t>
            </w:r>
          </w:p>
          <w:p w14:paraId="020AB663"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教學流程（20分鐘）</w:t>
            </w:r>
          </w:p>
          <w:p w14:paraId="70039395"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一、教師配合課本提問：我可以做哪些事情避免環境破壞？</w:t>
            </w:r>
          </w:p>
          <w:p w14:paraId="5441ADFF"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學生擬答：我可以好好的愛護自己的文具。</w:t>
            </w:r>
          </w:p>
          <w:p w14:paraId="76BCEB92"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二、個別實作：請學生擬定自己的行動方案，寫下具體行動內容，並分析可行性。</w:t>
            </w:r>
          </w:p>
          <w:p w14:paraId="48A63B5F"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三、教師引導學生思考：我們的方案或行動對環境的影響有哪些？</w:t>
            </w:r>
          </w:p>
          <w:p w14:paraId="2C4084C1"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學生擬答：1.減少垃圾，可以避免垃圾中的有機物質造成蚊蠅孳生、引來老鼠等。2.廚餘會產生大量二氧化碳等氣體，減少廚餘可以降低全球暖化。</w:t>
            </w:r>
          </w:p>
          <w:p w14:paraId="4231A067"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三、教師總結：破壞的速度總是大於建設，即使杯水車薪，仍然值得堅持。</w:t>
            </w:r>
          </w:p>
          <w:p w14:paraId="04E3636B"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第五節課結束</w:t>
            </w:r>
          </w:p>
          <w:p w14:paraId="2269A4BD" w14:textId="77777777" w:rsidR="008857F9" w:rsidRPr="008857F9" w:rsidRDefault="008857F9" w:rsidP="008857F9">
            <w:pPr>
              <w:spacing w:line="260" w:lineRule="exact"/>
              <w:jc w:val="left"/>
              <w:rPr>
                <w:rFonts w:eastAsiaTheme="minorEastAsia"/>
                <w:bCs/>
                <w:color w:val="FF0000"/>
              </w:rPr>
            </w:pPr>
          </w:p>
          <w:p w14:paraId="49E1A839"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教學流程（20分鐘）</w:t>
            </w:r>
          </w:p>
          <w:p w14:paraId="70FF6A12"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一、學生分享及發表：針對上節課的討論，我的環境改善方案什麼呢？這個方案對環境的影響有哪些？</w:t>
            </w:r>
          </w:p>
          <w:p w14:paraId="11952CCD"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學生擬答：請學生報告自己的方案。</w:t>
            </w:r>
          </w:p>
          <w:p w14:paraId="22E47C7B"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二、教師引導思考：我們在生活中還有聽過哪些環境保護行動呢？</w:t>
            </w:r>
          </w:p>
          <w:p w14:paraId="32884384"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學生擬答：1.購買飲料的時候，商家會給予攜帶環保餐具的消費者折扣。2.二手市集中可以發現許多好的物品。</w:t>
            </w:r>
          </w:p>
          <w:p w14:paraId="3092E7B6"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三、教師總結：覺察人類對環境及生態的影響後，政府及許多民間團體都發展出許多更有效且積極的作為，結合大家的力量可以發現效果更好，影響的人也更多。</w:t>
            </w:r>
          </w:p>
          <w:p w14:paraId="0ECFF2E8"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教學流程（20分鐘）</w:t>
            </w:r>
          </w:p>
          <w:p w14:paraId="5AA67430"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一、教師配合課本提問：有些行動需要透過組織及政府才會更有成效，這些組織及政府單位做了哪些環境保護行動呢？</w:t>
            </w:r>
          </w:p>
          <w:p w14:paraId="3EC44156"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二、小組分享：請學生實際查訪資料後以行動劇方式具體表現出這些組織所展現的具體行動。</w:t>
            </w:r>
          </w:p>
          <w:p w14:paraId="0A0B494D" w14:textId="77777777" w:rsidR="008857F9" w:rsidRPr="008857F9" w:rsidRDefault="008857F9" w:rsidP="008857F9">
            <w:pPr>
              <w:spacing w:line="260" w:lineRule="exact"/>
              <w:jc w:val="left"/>
              <w:rPr>
                <w:rFonts w:eastAsiaTheme="minorEastAsia"/>
                <w:bCs/>
                <w:color w:val="FF0000"/>
              </w:rPr>
            </w:pPr>
            <w:r w:rsidRPr="008857F9">
              <w:rPr>
                <w:rFonts w:ascii="標楷體" w:eastAsia="標楷體" w:hAnsi="標楷體" w:cs="標楷體" w:hint="eastAsia"/>
                <w:bCs/>
                <w:color w:val="FF0000"/>
              </w:rPr>
              <w:t>三、教師總結：個人的力量不可小覷，但環境保刻不容緩，需要更多的人一起加入。</w:t>
            </w:r>
          </w:p>
          <w:p w14:paraId="5CF5E312" w14:textId="6E07C644"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bCs/>
                <w:color w:val="FF0000"/>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1502DA" w14:textId="3F4F38AA" w:rsidR="008857F9" w:rsidRPr="008857F9" w:rsidRDefault="008857F9" w:rsidP="008857F9">
            <w:pPr>
              <w:spacing w:line="260" w:lineRule="exact"/>
              <w:jc w:val="center"/>
              <w:rPr>
                <w:rFonts w:eastAsiaTheme="minorEastAsia"/>
                <w:color w:val="FF0000"/>
              </w:rPr>
            </w:pPr>
            <w:r w:rsidRPr="008857F9">
              <w:rPr>
                <w:rFonts w:ascii="標楷體" w:eastAsia="標楷體" w:hAnsi="標楷體" w:cs="標楷體" w:hint="eastAsia"/>
                <w:color w:val="FF0000"/>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17A54C" w14:textId="77777777"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學生：課本</w:t>
            </w:r>
          </w:p>
          <w:p w14:paraId="31FCB803" w14:textId="3A2D11E7" w:rsidR="008857F9" w:rsidRPr="008857F9" w:rsidRDefault="008857F9" w:rsidP="008857F9">
            <w:pPr>
              <w:spacing w:line="260" w:lineRule="exact"/>
              <w:jc w:val="left"/>
              <w:rPr>
                <w:rFonts w:eastAsiaTheme="minorEastAsia"/>
                <w:color w:val="FF0000"/>
              </w:rPr>
            </w:pPr>
            <w:r w:rsidRPr="008857F9">
              <w:rPr>
                <w:rFonts w:ascii="標楷體" w:eastAsia="標楷體" w:hAnsi="標楷體" w:cs="標楷體" w:hint="eastAsia"/>
                <w:color w:val="FF0000"/>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2C2C59" w14:textId="269A53D3" w:rsidR="008857F9" w:rsidRPr="008857F9" w:rsidRDefault="008857F9" w:rsidP="008857F9">
            <w:pPr>
              <w:spacing w:line="260" w:lineRule="exact"/>
              <w:jc w:val="center"/>
              <w:rPr>
                <w:rFonts w:eastAsiaTheme="minorEastAsia"/>
                <w:color w:val="FF0000"/>
              </w:rPr>
            </w:pPr>
            <w:r w:rsidRPr="008857F9">
              <w:rPr>
                <w:rFonts w:ascii="標楷體" w:eastAsia="標楷體" w:hAnsi="標楷體" w:cs="標楷體" w:hint="eastAsia"/>
                <w:color w:val="FF0000"/>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66F7FF" w14:textId="77777777" w:rsidR="008857F9" w:rsidRPr="008857F9" w:rsidRDefault="008857F9" w:rsidP="008857F9">
            <w:pPr>
              <w:spacing w:line="260" w:lineRule="exact"/>
              <w:rPr>
                <w:rFonts w:eastAsiaTheme="minorEastAsia"/>
                <w:b/>
                <w:color w:val="FF0000"/>
              </w:rPr>
            </w:pPr>
            <w:r w:rsidRPr="008857F9">
              <w:rPr>
                <w:rFonts w:ascii="標楷體" w:eastAsia="標楷體" w:hAnsi="標楷體" w:hint="eastAsia"/>
                <w:b/>
                <w:color w:val="FF0000"/>
              </w:rPr>
              <w:t>【環境教育】</w:t>
            </w:r>
          </w:p>
          <w:p w14:paraId="6C44D61D"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環E3 了解人與自然和諧共生，進而保護重要棲地。</w:t>
            </w:r>
          </w:p>
          <w:p w14:paraId="27D706A1"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環E4 覺知經濟發展與工業發展對環境的衝擊。</w:t>
            </w:r>
          </w:p>
          <w:p w14:paraId="7F261E22" w14:textId="77777777"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環E5 覺知人類的生活型態對其他生物與生態系的衝擊。</w:t>
            </w:r>
          </w:p>
          <w:p w14:paraId="6DD052DA" w14:textId="745F01C6" w:rsidR="008857F9" w:rsidRPr="008857F9" w:rsidRDefault="008857F9" w:rsidP="008857F9">
            <w:pPr>
              <w:spacing w:line="260" w:lineRule="exact"/>
              <w:rPr>
                <w:rFonts w:eastAsiaTheme="minorEastAsia"/>
                <w:color w:val="FF0000"/>
              </w:rPr>
            </w:pPr>
            <w:r w:rsidRPr="008857F9">
              <w:rPr>
                <w:rFonts w:ascii="標楷體" w:eastAsia="標楷體" w:hAnsi="標楷體" w:hint="eastAsia"/>
                <w:color w:val="FF0000"/>
              </w:rPr>
              <w:t>環E6 覺知人類過度的物質需求會對未來世代造成衝擊。</w:t>
            </w:r>
          </w:p>
        </w:tc>
        <w:tc>
          <w:tcPr>
            <w:tcW w:w="1784" w:type="dxa"/>
            <w:tcBorders>
              <w:top w:val="single" w:sz="8" w:space="0" w:color="000000"/>
              <w:bottom w:val="single" w:sz="8" w:space="0" w:color="000000"/>
              <w:right w:val="single" w:sz="8" w:space="0" w:color="000000"/>
            </w:tcBorders>
          </w:tcPr>
          <w:p w14:paraId="0E24C97C" w14:textId="77777777"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rPr>
            </w:pPr>
            <w:r w:rsidRPr="008857F9">
              <w:rPr>
                <w:rFonts w:ascii="標楷體" w:eastAsia="標楷體" w:hAnsi="標楷體" w:cs="標楷體"/>
                <w:color w:val="FF0000"/>
                <w:szCs w:val="24"/>
              </w:rPr>
              <w:t>□</w:t>
            </w:r>
            <w:r w:rsidRPr="008857F9">
              <w:rPr>
                <w:rFonts w:ascii="標楷體" w:eastAsia="標楷體" w:hAnsi="標楷體" w:cs="標楷體" w:hint="eastAsia"/>
                <w:color w:val="FF0000"/>
                <w:szCs w:val="24"/>
              </w:rPr>
              <w:t>實施跨領域或跨科目</w:t>
            </w:r>
            <w:r w:rsidRPr="008857F9">
              <w:rPr>
                <w:rFonts w:ascii="標楷體" w:eastAsia="標楷體" w:hAnsi="標楷體" w:cs="標楷體"/>
                <w:color w:val="FF0000"/>
                <w:szCs w:val="24"/>
              </w:rPr>
              <w:t>協同</w:t>
            </w:r>
            <w:r w:rsidRPr="008857F9">
              <w:rPr>
                <w:rFonts w:ascii="標楷體" w:eastAsia="標楷體" w:hAnsi="標楷體" w:cs="標楷體" w:hint="eastAsia"/>
                <w:color w:val="FF0000"/>
                <w:szCs w:val="24"/>
              </w:rPr>
              <w:t>教學(需另申請授課鐘點費)</w:t>
            </w:r>
          </w:p>
          <w:p w14:paraId="345250D2" w14:textId="77777777" w:rsidR="008857F9" w:rsidRPr="008857F9" w:rsidRDefault="008857F9" w:rsidP="008857F9">
            <w:pPr>
              <w:adjustRightInd w:val="0"/>
              <w:snapToGrid w:val="0"/>
              <w:spacing w:line="260" w:lineRule="exact"/>
              <w:ind w:left="100" w:hangingChars="50" w:hanging="100"/>
              <w:jc w:val="left"/>
              <w:rPr>
                <w:rFonts w:ascii="標楷體" w:eastAsia="標楷體" w:hAnsi="標楷體" w:cs="標楷體"/>
                <w:color w:val="FF0000"/>
                <w:szCs w:val="24"/>
              </w:rPr>
            </w:pPr>
            <w:r w:rsidRPr="008857F9">
              <w:rPr>
                <w:rFonts w:ascii="標楷體" w:eastAsia="標楷體" w:hAnsi="標楷體" w:cs="標楷體" w:hint="eastAsia"/>
                <w:color w:val="FF0000"/>
                <w:szCs w:val="24"/>
              </w:rPr>
              <w:t>1.協同科目：</w:t>
            </w:r>
          </w:p>
          <w:p w14:paraId="54F359A9" w14:textId="77777777" w:rsidR="008857F9" w:rsidRPr="008857F9" w:rsidRDefault="008857F9" w:rsidP="008857F9">
            <w:pPr>
              <w:adjustRightInd w:val="0"/>
              <w:snapToGrid w:val="0"/>
              <w:spacing w:line="260" w:lineRule="exact"/>
              <w:jc w:val="left"/>
              <w:rPr>
                <w:rFonts w:ascii="標楷體" w:eastAsia="標楷體" w:hAnsi="標楷體" w:cs="標楷體"/>
                <w:color w:val="FF0000"/>
                <w:szCs w:val="24"/>
                <w:u w:val="single"/>
              </w:rPr>
            </w:pPr>
            <w:r w:rsidRPr="008857F9">
              <w:rPr>
                <w:rFonts w:ascii="標楷體" w:eastAsia="標楷體" w:hAnsi="標楷體" w:cs="標楷體" w:hint="eastAsia"/>
                <w:color w:val="FF0000"/>
                <w:szCs w:val="24"/>
                <w:u w:val="single"/>
              </w:rPr>
              <w:t xml:space="preserve"> ＿       ＿ </w:t>
            </w:r>
          </w:p>
          <w:p w14:paraId="16C38C47" w14:textId="77777777"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u w:val="single"/>
              </w:rPr>
            </w:pPr>
            <w:r w:rsidRPr="008857F9">
              <w:rPr>
                <w:rFonts w:ascii="標楷體" w:eastAsia="標楷體" w:hAnsi="標楷體" w:cs="標楷體" w:hint="eastAsia"/>
                <w:color w:val="FF0000"/>
                <w:szCs w:val="24"/>
              </w:rPr>
              <w:t>2.協同</w:t>
            </w:r>
            <w:r w:rsidRPr="008857F9">
              <w:rPr>
                <w:rFonts w:ascii="標楷體" w:eastAsia="標楷體" w:hAnsi="標楷體" w:cs="標楷體"/>
                <w:color w:val="FF0000"/>
                <w:szCs w:val="24"/>
              </w:rPr>
              <w:t>節數</w:t>
            </w:r>
            <w:r w:rsidRPr="008857F9">
              <w:rPr>
                <w:rFonts w:ascii="標楷體" w:eastAsia="標楷體" w:hAnsi="標楷體" w:cs="標楷體" w:hint="eastAsia"/>
                <w:color w:val="FF0000"/>
                <w:szCs w:val="24"/>
              </w:rPr>
              <w:t>：</w:t>
            </w:r>
          </w:p>
          <w:p w14:paraId="6F25B2D3" w14:textId="66E93823" w:rsidR="008857F9" w:rsidRPr="008857F9" w:rsidRDefault="008857F9" w:rsidP="008857F9">
            <w:pPr>
              <w:adjustRightInd w:val="0"/>
              <w:snapToGrid w:val="0"/>
              <w:spacing w:line="260" w:lineRule="exact"/>
              <w:ind w:hanging="7"/>
              <w:jc w:val="left"/>
              <w:rPr>
                <w:rFonts w:ascii="標楷體" w:eastAsia="標楷體" w:hAnsi="標楷體" w:cs="標楷體"/>
                <w:color w:val="FF0000"/>
                <w:szCs w:val="24"/>
              </w:rPr>
            </w:pPr>
            <w:r w:rsidRPr="008857F9">
              <w:rPr>
                <w:rFonts w:ascii="標楷體" w:eastAsia="標楷體" w:hAnsi="標楷體" w:cs="標楷體" w:hint="eastAsia"/>
                <w:color w:val="FF0000"/>
                <w:szCs w:val="24"/>
                <w:u w:val="single"/>
              </w:rPr>
              <w:t>＿      ＿＿</w:t>
            </w:r>
          </w:p>
        </w:tc>
      </w:tr>
      <w:tr w:rsidR="008857F9" w:rsidRPr="002829F0" w14:paraId="39DF363E"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E67277F"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第十七週</w:t>
            </w:r>
          </w:p>
          <w:p w14:paraId="56632387" w14:textId="1EA8EA6A"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3456DD91"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3c-III-1 理解並欣賞多元文化。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37ED042"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Cc-III-3 生活在不同文化中的經驗和感受。</w:t>
            </w:r>
          </w:p>
          <w:p w14:paraId="33081984"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Cc-III-4 對不同族群的尊重、欣賞與關懷。</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C7B6D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主題四多元文化村</w:t>
            </w:r>
          </w:p>
          <w:p w14:paraId="00BF3B4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單元一文化博覽會單元二文化大不同</w:t>
            </w:r>
          </w:p>
          <w:p w14:paraId="43525B2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497FB5C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活動2：文化新視野</w:t>
            </w:r>
          </w:p>
          <w:p w14:paraId="436D1A4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4B95520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1.你還接觸過哪些文化讓你印象深刻？</w:t>
            </w:r>
          </w:p>
          <w:p w14:paraId="3A79DB7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2.在顏色方面，你看過哪些文化對顏色有不一樣的解讀嗎？</w:t>
            </w:r>
          </w:p>
          <w:p w14:paraId="6FE66D0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3.在收到禮物，怎樣才是合宜的表現？為什麼會這樣做呢？</w:t>
            </w:r>
          </w:p>
          <w:p w14:paraId="75F09F5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4.在服裝與居住的房子呢？有看過讓你印象深刻的嗎？</w:t>
            </w:r>
          </w:p>
          <w:p w14:paraId="2B1DE709" w14:textId="77777777" w:rsidR="008857F9" w:rsidRPr="00B568F9" w:rsidRDefault="008857F9" w:rsidP="008857F9">
            <w:pPr>
              <w:spacing w:line="260" w:lineRule="exact"/>
              <w:jc w:val="left"/>
              <w:rPr>
                <w:rFonts w:eastAsiaTheme="minorEastAsia"/>
              </w:rPr>
            </w:pPr>
          </w:p>
          <w:p w14:paraId="353505A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4E27D40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聽到這麼多不一樣的文化，有什麼特別的感受嗎？</w:t>
            </w:r>
          </w:p>
          <w:p w14:paraId="68FD0480" w14:textId="77777777" w:rsidR="008857F9" w:rsidRPr="00B568F9" w:rsidRDefault="008857F9" w:rsidP="008857F9">
            <w:pPr>
              <w:spacing w:line="260" w:lineRule="exact"/>
              <w:jc w:val="left"/>
              <w:rPr>
                <w:rFonts w:eastAsiaTheme="minorEastAsia"/>
              </w:rPr>
            </w:pPr>
          </w:p>
          <w:p w14:paraId="4DA2900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707CE54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每個人對文化的感受都不盡相同。</w:t>
            </w:r>
          </w:p>
          <w:p w14:paraId="0274316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第三節課結束</w:t>
            </w:r>
          </w:p>
          <w:p w14:paraId="3E9906A1" w14:textId="77777777" w:rsidR="008857F9" w:rsidRPr="00B568F9" w:rsidRDefault="008857F9" w:rsidP="008857F9">
            <w:pPr>
              <w:spacing w:line="260" w:lineRule="exact"/>
              <w:jc w:val="left"/>
              <w:rPr>
                <w:rFonts w:eastAsiaTheme="minorEastAsia"/>
              </w:rPr>
            </w:pPr>
          </w:p>
          <w:p w14:paraId="0FA014C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0B49C8F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單元二：文化大不同</w:t>
            </w:r>
          </w:p>
          <w:p w14:paraId="28AEBDA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活動1：文化淵源</w:t>
            </w:r>
          </w:p>
          <w:p w14:paraId="52AEDCC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1957A23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1.你能接受和自己不同的文化嗎？</w:t>
            </w:r>
          </w:p>
          <w:p w14:paraId="51F70A7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2.能接受的原因是什麼？不能接受的理由又是什麼？</w:t>
            </w:r>
          </w:p>
          <w:p w14:paraId="0D598C6B" w14:textId="77777777" w:rsidR="008857F9" w:rsidRPr="00B568F9" w:rsidRDefault="008857F9" w:rsidP="008857F9">
            <w:pPr>
              <w:spacing w:line="260" w:lineRule="exact"/>
              <w:jc w:val="left"/>
              <w:rPr>
                <w:rFonts w:eastAsiaTheme="minorEastAsia"/>
              </w:rPr>
            </w:pPr>
          </w:p>
          <w:p w14:paraId="3F6C8AC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4215176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你有想過這些文化產生的原因是什麼嗎？</w:t>
            </w:r>
          </w:p>
          <w:p w14:paraId="3E30018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52B808A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1.透過對不同文化的比較研究，才能了解文化的特點。</w:t>
            </w:r>
          </w:p>
          <w:p w14:paraId="7930389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2.要認識不同的文化，可從文化產生的淵源著手，會讓你更了解各個不同的文化。</w:t>
            </w:r>
          </w:p>
          <w:p w14:paraId="49F70D5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第四節課結束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C75D0F"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49C07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學生：課本</w:t>
            </w:r>
          </w:p>
          <w:p w14:paraId="646A9CE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114E5C"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F80B78"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【多元文化教育】</w:t>
            </w:r>
          </w:p>
          <w:p w14:paraId="61DCD195"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多E4 理解到不同文化共存的事實。</w:t>
            </w:r>
          </w:p>
          <w:p w14:paraId="6F613CE8"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多E5 願意與不同文化背景的人相處，並發展群既關係。</w:t>
            </w:r>
          </w:p>
          <w:p w14:paraId="006A932F"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多E6 了解各文化間的多樣性與差異性。</w:t>
            </w:r>
          </w:p>
          <w:p w14:paraId="139D3224"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多E7 減低或修除對他族文化的刻板印象或偏見，不以特定的標準或成見去框限不同文化的意義與價值。</w:t>
            </w:r>
          </w:p>
          <w:p w14:paraId="10994E2C"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多E8 認識與維護不同文化群體的尊嚴、權利、人權與自由。</w:t>
            </w:r>
          </w:p>
        </w:tc>
        <w:tc>
          <w:tcPr>
            <w:tcW w:w="1784" w:type="dxa"/>
            <w:tcBorders>
              <w:top w:val="single" w:sz="8" w:space="0" w:color="000000"/>
              <w:bottom w:val="single" w:sz="8" w:space="0" w:color="000000"/>
              <w:right w:val="single" w:sz="8" w:space="0" w:color="000000"/>
            </w:tcBorders>
          </w:tcPr>
          <w:p w14:paraId="6458AAB6"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3899FD91"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06A185FC"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7D9DD402"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2ADB4B29"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62318F08"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330B3E7"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第十八週</w:t>
            </w:r>
          </w:p>
          <w:p w14:paraId="3E72746B" w14:textId="5135A878"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47E8FBFF"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3c-III-1 理解並欣賞多元文化。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0183848"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Cc-III-3 生活在不同文化中的經驗和感受。</w:t>
            </w:r>
          </w:p>
          <w:p w14:paraId="4C340968"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Cc-III-4 對不同族群的尊重、欣賞與關懷。</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59C02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主題四多元文化村</w:t>
            </w:r>
          </w:p>
          <w:p w14:paraId="252DB58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單元二文化大不同</w:t>
            </w:r>
          </w:p>
          <w:p w14:paraId="659973E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4AFF39E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活動2：文化差異探索</w:t>
            </w:r>
          </w:p>
          <w:p w14:paraId="3C5E4C5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08A32FC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1.你對哪個文化有興趣？</w:t>
            </w:r>
          </w:p>
          <w:p w14:paraId="776D738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2.想要理解文化產生的原因，要怎麼做呢？</w:t>
            </w:r>
          </w:p>
          <w:p w14:paraId="3CF7159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6E04C16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你有想過這些文化產生的原因是什麼嗎？</w:t>
            </w:r>
          </w:p>
          <w:p w14:paraId="477DAF4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3BB9ABE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1.透過對不同文化的比較研究，才能了解文化的特點。</w:t>
            </w:r>
          </w:p>
          <w:p w14:paraId="5D05965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2.要認識不同的文化，可從文化產生的淵源著手，會讓你更了解各個不同的文化。</w:t>
            </w:r>
          </w:p>
          <w:p w14:paraId="3A65490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第五節課結束</w:t>
            </w:r>
          </w:p>
          <w:p w14:paraId="5AAF0E3F" w14:textId="77777777" w:rsidR="008857F9" w:rsidRPr="00B568F9" w:rsidRDefault="008857F9" w:rsidP="008857F9">
            <w:pPr>
              <w:spacing w:line="260" w:lineRule="exact"/>
              <w:jc w:val="left"/>
              <w:rPr>
                <w:rFonts w:eastAsiaTheme="minorEastAsia"/>
              </w:rPr>
            </w:pPr>
          </w:p>
          <w:p w14:paraId="08C2610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教學流程（20分鐘）</w:t>
            </w:r>
          </w:p>
          <w:p w14:paraId="241110B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單元三：共好世代</w:t>
            </w:r>
          </w:p>
          <w:p w14:paraId="3DBB787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活動2：尊重好方法</w:t>
            </w:r>
          </w:p>
          <w:p w14:paraId="5C09B00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7AB37A0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 xml:space="preserve">1.理解不同的文化後，可以用哪些行動來表示對他們的尊重呢？ </w:t>
            </w:r>
          </w:p>
          <w:p w14:paraId="525D24D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2.到一個新的環境或不同文化的地方，可以怎麼做？</w:t>
            </w:r>
          </w:p>
          <w:p w14:paraId="5A5A9B2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3.如果看到心中覺得怪異的文化習俗，你會怎麼做？</w:t>
            </w:r>
          </w:p>
          <w:p w14:paraId="60FFF61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5690F45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你是否願意尊重不同的文化與族群？</w:t>
            </w:r>
          </w:p>
          <w:p w14:paraId="11FBD1C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04AC97E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1.每個文化都有它形成的原因，我們應該用尊重的態度面對。</w:t>
            </w:r>
          </w:p>
          <w:p w14:paraId="6C4BC75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2.尊重是不批評、不用異樣的眼光去看待，面對不同的文化，我們應該要有尊重的態度。</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2A3ED3"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B8FAB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學生：課本</w:t>
            </w:r>
          </w:p>
          <w:p w14:paraId="68783FE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38B545"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8EF9EC"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【多元文化教育】</w:t>
            </w:r>
          </w:p>
          <w:p w14:paraId="2216B51E"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多E4 理解到不同文化共存的事實。</w:t>
            </w:r>
          </w:p>
          <w:p w14:paraId="5C2F0654"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多E5 願意與不同文化背景的人相處，並發展群既關係。</w:t>
            </w:r>
          </w:p>
          <w:p w14:paraId="1312BAD5"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多E6 了解各文化間的多樣性與差異性。</w:t>
            </w:r>
          </w:p>
          <w:p w14:paraId="50962996"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多E7 減低或修除對他族文化的刻板印象或偏見，不以特定的標準或成見去框限不同文化的意義與價值。</w:t>
            </w:r>
          </w:p>
          <w:p w14:paraId="2BC63FC7"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多E8 認識與維護不同文化群體的尊嚴、權利、人權與自由。</w:t>
            </w:r>
          </w:p>
        </w:tc>
        <w:tc>
          <w:tcPr>
            <w:tcW w:w="1784" w:type="dxa"/>
            <w:tcBorders>
              <w:top w:val="single" w:sz="8" w:space="0" w:color="000000"/>
              <w:bottom w:val="single" w:sz="8" w:space="0" w:color="000000"/>
              <w:right w:val="single" w:sz="8" w:space="0" w:color="000000"/>
            </w:tcBorders>
          </w:tcPr>
          <w:p w14:paraId="6F89786D"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07DDE437"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6688B3C5"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256589B3"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4360588A"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0454A16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2490B23"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第十九週</w:t>
            </w:r>
          </w:p>
          <w:p w14:paraId="673D0066" w14:textId="5D21CFE1" w:rsidR="008857F9" w:rsidRDefault="008857F9" w:rsidP="008857F9">
            <w:pPr>
              <w:spacing w:line="260" w:lineRule="exact"/>
              <w:jc w:val="center"/>
              <w:rPr>
                <w:rFonts w:ascii="標楷體" w:eastAsia="標楷體" w:hAnsi="標楷體"/>
              </w:rPr>
            </w:pPr>
            <w:r>
              <w:rPr>
                <w:rFonts w:ascii="標楷體" w:eastAsia="標楷體" w:hAnsi="標楷體" w:hint="eastAsia"/>
              </w:rPr>
              <w:t>期末考週</w:t>
            </w:r>
          </w:p>
        </w:tc>
        <w:tc>
          <w:tcPr>
            <w:tcW w:w="1701" w:type="dxa"/>
            <w:tcBorders>
              <w:top w:val="single" w:sz="8" w:space="0" w:color="000000"/>
              <w:left w:val="single" w:sz="8" w:space="0" w:color="000000"/>
              <w:bottom w:val="single" w:sz="8" w:space="0" w:color="000000"/>
              <w:right w:val="single" w:sz="4" w:space="0" w:color="auto"/>
            </w:tcBorders>
          </w:tcPr>
          <w:p w14:paraId="2A453C39"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3c-III-1 理解並欣賞多元文化。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D241127"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Cc-III-3 生活在不同文化中的經驗和感受。</w:t>
            </w:r>
          </w:p>
          <w:p w14:paraId="2BB2D2B8"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Cc-III-4 對不同族群的尊重、欣賞與關懷。</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AB69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主題四多元文化村</w:t>
            </w:r>
          </w:p>
          <w:p w14:paraId="7B4C495F"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單元三共好世代</w:t>
            </w:r>
          </w:p>
          <w:p w14:paraId="38A7C56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教學流程（20分鐘）</w:t>
            </w:r>
          </w:p>
          <w:p w14:paraId="174C34D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6193053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1.面對不同的文化後，我們可以展現出哪些的具體的尊重方法呢？</w:t>
            </w:r>
          </w:p>
          <w:p w14:paraId="603B561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2.要如何落實在實際的生活中呢？</w:t>
            </w:r>
          </w:p>
          <w:p w14:paraId="5F634F2E" w14:textId="77777777" w:rsidR="008857F9" w:rsidRPr="00B568F9" w:rsidRDefault="008857F9" w:rsidP="008857F9">
            <w:pPr>
              <w:spacing w:line="260" w:lineRule="exact"/>
              <w:jc w:val="left"/>
              <w:rPr>
                <w:rFonts w:eastAsiaTheme="minorEastAsia"/>
              </w:rPr>
            </w:pPr>
          </w:p>
          <w:p w14:paraId="7FE17DD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08A56AB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從眼神、語言、態度.....要如何表達才是尊重對方呢？</w:t>
            </w:r>
          </w:p>
          <w:p w14:paraId="4CFAA3C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466ABC5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1.尊重是不批評、不用異樣的眼光去看待</w:t>
            </w:r>
          </w:p>
          <w:p w14:paraId="07C88A1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2.每個文化都有它形成的原因，我們應該給予尊重。</w:t>
            </w:r>
          </w:p>
          <w:p w14:paraId="33671D9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第六節課結束</w:t>
            </w:r>
          </w:p>
          <w:p w14:paraId="15E77716" w14:textId="77777777" w:rsidR="008857F9" w:rsidRPr="00B568F9" w:rsidRDefault="008857F9" w:rsidP="008857F9">
            <w:pPr>
              <w:spacing w:line="260" w:lineRule="exact"/>
              <w:jc w:val="left"/>
              <w:rPr>
                <w:rFonts w:eastAsiaTheme="minorEastAsia"/>
              </w:rPr>
            </w:pPr>
          </w:p>
          <w:p w14:paraId="6BD04E2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3153DD4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活動2：欣賞大觀園</w:t>
            </w:r>
          </w:p>
          <w:p w14:paraId="795BD66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533D652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1.你有遇過哪個文化是你特別喜歡的嗎？</w:t>
            </w:r>
          </w:p>
          <w:p w14:paraId="755DFE9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2.你是如何表達你對那個文化的喜愛？</w:t>
            </w:r>
          </w:p>
          <w:p w14:paraId="31FD42B2" w14:textId="77777777" w:rsidR="008857F9" w:rsidRPr="00B568F9" w:rsidRDefault="008857F9" w:rsidP="008857F9">
            <w:pPr>
              <w:spacing w:line="260" w:lineRule="exact"/>
              <w:jc w:val="left"/>
              <w:rPr>
                <w:rFonts w:eastAsiaTheme="minorEastAsia"/>
              </w:rPr>
            </w:pPr>
          </w:p>
          <w:p w14:paraId="5BF47E1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4D96AAA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表達對文化的欣賞，我們可以怎麼做呢？</w:t>
            </w:r>
          </w:p>
          <w:p w14:paraId="281E72A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33217FA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好的文化值得讓人學習並欣賞，同時可能也會發現有需要我們關懷的族群與文化。</w:t>
            </w:r>
          </w:p>
          <w:p w14:paraId="272A333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第七節課結束</w:t>
            </w:r>
          </w:p>
          <w:p w14:paraId="18FB4B6D" w14:textId="77777777" w:rsidR="008857F9" w:rsidRPr="00B568F9" w:rsidRDefault="008857F9" w:rsidP="008857F9">
            <w:pPr>
              <w:spacing w:line="260" w:lineRule="exact"/>
              <w:jc w:val="left"/>
              <w:rPr>
                <w:rFonts w:eastAsiaTheme="minorEastAsia"/>
              </w:rPr>
            </w:pPr>
          </w:p>
          <w:p w14:paraId="7B895FE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6030E97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活動3：友愛行動</w:t>
            </w:r>
          </w:p>
          <w:p w14:paraId="4F78B40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649F1C73"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配合黃金圈思考</w:t>
            </w:r>
          </w:p>
          <w:p w14:paraId="4713528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Why你想關注哪些文化族群的人？為什麼？</w:t>
            </w:r>
          </w:p>
          <w:p w14:paraId="4B52BED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How要從哪個面向展現對其他族群的友愛行動？關懷？尊重？欣賞？</w:t>
            </w:r>
          </w:p>
          <w:p w14:paraId="4070333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What實際要做哪些行動呢？</w:t>
            </w:r>
          </w:p>
          <w:p w14:paraId="2B69C183" w14:textId="77777777" w:rsidR="008857F9" w:rsidRPr="00B568F9" w:rsidRDefault="008857F9" w:rsidP="008857F9">
            <w:pPr>
              <w:spacing w:line="260" w:lineRule="exact"/>
              <w:jc w:val="left"/>
              <w:rPr>
                <w:rFonts w:eastAsiaTheme="minorEastAsia"/>
              </w:rPr>
            </w:pPr>
          </w:p>
          <w:p w14:paraId="1331941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700ACD2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找出目標族群後，想想看我們要如何對他們展開尊重、欣賞與關懷的行動呢？</w:t>
            </w:r>
          </w:p>
          <w:p w14:paraId="696C739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9AFA11"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7816F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學生：課本</w:t>
            </w:r>
          </w:p>
          <w:p w14:paraId="1E161C2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431DB2"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D71679"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【多元文化教育】</w:t>
            </w:r>
          </w:p>
          <w:p w14:paraId="5485ED82"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多E4 理解到不同文化共存的事實。</w:t>
            </w:r>
          </w:p>
          <w:p w14:paraId="30F56DFE"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多E5 願意與不同文化背景的人相處，並發展群既關係。</w:t>
            </w:r>
          </w:p>
          <w:p w14:paraId="528973FA"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多E6 了解各文化間的多樣性與差異性。</w:t>
            </w:r>
          </w:p>
          <w:p w14:paraId="7E331B54"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多E7 減低或修除對他族文化的刻板印象或偏見，不以特定的標準或成見去框限不同文化的意義與價值。</w:t>
            </w:r>
          </w:p>
          <w:p w14:paraId="09AC59BC"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多E8 認識與維護不同文化群體的尊嚴、權利、人權與自由。</w:t>
            </w:r>
          </w:p>
        </w:tc>
        <w:tc>
          <w:tcPr>
            <w:tcW w:w="1784" w:type="dxa"/>
            <w:tcBorders>
              <w:top w:val="single" w:sz="8" w:space="0" w:color="000000"/>
              <w:bottom w:val="single" w:sz="8" w:space="0" w:color="000000"/>
              <w:right w:val="single" w:sz="8" w:space="0" w:color="000000"/>
            </w:tcBorders>
          </w:tcPr>
          <w:p w14:paraId="33FB2A49"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4591F3B5"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0B3F41A5"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14C61715"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0E7046B1"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757174FD"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DC0F9F5"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第二十週</w:t>
            </w:r>
          </w:p>
          <w:p w14:paraId="2F420A6A" w14:textId="128CD3C5"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13965941"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3c-III-1 理解並欣賞多元文化。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9EAD6CD"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Cc-III-3 生活在不同文化中的經驗和感受。</w:t>
            </w:r>
          </w:p>
          <w:p w14:paraId="113F3531"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Cc-III-4 對不同族群的尊重、欣賞與關懷。</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E84D8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主題四多元文化村</w:t>
            </w:r>
          </w:p>
          <w:p w14:paraId="2AF3EF4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單元三共好世代</w:t>
            </w:r>
          </w:p>
          <w:p w14:paraId="6B2EE3C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教學流程（40分鐘）</w:t>
            </w:r>
          </w:p>
          <w:p w14:paraId="00E4847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一、教師配合課本提問：</w:t>
            </w:r>
          </w:p>
          <w:p w14:paraId="59B9730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行動計畫擬定好後就實踐行動，你會如何執行呢？</w:t>
            </w:r>
          </w:p>
          <w:p w14:paraId="3A7E080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二、教師引導思考：</w:t>
            </w:r>
          </w:p>
          <w:p w14:paraId="1006632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執行了自己規畫的內容後， 我發現了什麼呢？</w:t>
            </w:r>
          </w:p>
          <w:p w14:paraId="6016F05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三、教師統整：</w:t>
            </w:r>
          </w:p>
          <w:p w14:paraId="6B0F084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各文化的不同，我們要表示尊重。</w:t>
            </w:r>
          </w:p>
          <w:p w14:paraId="3ABD815B"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各文化的優勢，我們要懂得欣賞。</w:t>
            </w:r>
          </w:p>
          <w:p w14:paraId="131859C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各文化的弱勢，我們可以給予關懷。</w:t>
            </w:r>
          </w:p>
          <w:p w14:paraId="2837DE7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第九節課結束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5F1CAF"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DC0CB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學生：課本</w:t>
            </w:r>
          </w:p>
          <w:p w14:paraId="35DF8EBD"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73A81F"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05A7B1"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【多元文化教育】</w:t>
            </w:r>
          </w:p>
          <w:p w14:paraId="5FFF29DC"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多E4 理解到不同文化共存的事實。</w:t>
            </w:r>
          </w:p>
          <w:p w14:paraId="5AF5C0BA"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多E5 願意與不同文化背景的人相處，並發展群既關係。</w:t>
            </w:r>
          </w:p>
          <w:p w14:paraId="20EF7750"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多E6 了解各文化間的多樣性與差異性。</w:t>
            </w:r>
          </w:p>
          <w:p w14:paraId="1DC10671"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多E7 減低或修除對他族文化的刻板印象或偏見，不以特定的標準或成見去框限不同文化的意義與價值。</w:t>
            </w:r>
          </w:p>
          <w:p w14:paraId="1120D061"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多E8 認識與維護不同文化群體的尊嚴、權利、人權與自由。</w:t>
            </w:r>
          </w:p>
        </w:tc>
        <w:tc>
          <w:tcPr>
            <w:tcW w:w="1784" w:type="dxa"/>
            <w:tcBorders>
              <w:top w:val="single" w:sz="8" w:space="0" w:color="000000"/>
              <w:bottom w:val="single" w:sz="8" w:space="0" w:color="000000"/>
              <w:right w:val="single" w:sz="8" w:space="0" w:color="000000"/>
            </w:tcBorders>
          </w:tcPr>
          <w:p w14:paraId="32E6DCF9"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5DB81E16"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7B6725D4"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3F232F2D"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43D5A03F"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r w:rsidR="008857F9" w:rsidRPr="002829F0" w14:paraId="2FF2B1BE"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CA20187" w14:textId="77777777" w:rsidR="008857F9" w:rsidRDefault="008857F9" w:rsidP="008857F9">
            <w:pPr>
              <w:spacing w:line="260" w:lineRule="exact"/>
              <w:jc w:val="center"/>
              <w:rPr>
                <w:rFonts w:ascii="標楷體" w:eastAsia="標楷體" w:hAnsi="標楷體"/>
                <w:snapToGrid w:val="0"/>
              </w:rPr>
            </w:pPr>
            <w:r>
              <w:rPr>
                <w:rFonts w:ascii="標楷體" w:eastAsia="標楷體" w:hAnsi="標楷體" w:hint="eastAsia"/>
                <w:snapToGrid w:val="0"/>
              </w:rPr>
              <w:t>第二十一週</w:t>
            </w:r>
          </w:p>
          <w:p w14:paraId="0E215603" w14:textId="3FA4EDAE" w:rsidR="008857F9" w:rsidRDefault="008857F9" w:rsidP="008857F9">
            <w:pPr>
              <w:spacing w:line="260" w:lineRule="exact"/>
              <w:jc w:val="center"/>
              <w:rPr>
                <w:rFonts w:ascii="標楷體" w:eastAsia="標楷體" w:hAnsi="標楷體"/>
              </w:rPr>
            </w:pPr>
          </w:p>
        </w:tc>
        <w:tc>
          <w:tcPr>
            <w:tcW w:w="1701" w:type="dxa"/>
            <w:tcBorders>
              <w:top w:val="single" w:sz="8" w:space="0" w:color="000000"/>
              <w:left w:val="single" w:sz="8" w:space="0" w:color="000000"/>
              <w:bottom w:val="single" w:sz="8" w:space="0" w:color="000000"/>
              <w:right w:val="single" w:sz="4" w:space="0" w:color="auto"/>
            </w:tcBorders>
          </w:tcPr>
          <w:p w14:paraId="2FED6CE2"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3c-III-1 理解並欣賞多元文化。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276F1FE"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Cc-III-3 生活在不同文化中的經驗和感受。</w:t>
            </w:r>
          </w:p>
          <w:p w14:paraId="682E7995" w14:textId="77777777" w:rsidR="008857F9" w:rsidRPr="00B568F9" w:rsidRDefault="008857F9" w:rsidP="008857F9">
            <w:pPr>
              <w:spacing w:line="260" w:lineRule="exact"/>
              <w:jc w:val="left"/>
              <w:rPr>
                <w:rFonts w:eastAsiaTheme="minorEastAsia"/>
              </w:rPr>
            </w:pPr>
            <w:r w:rsidRPr="00B568F9">
              <w:rPr>
                <w:rFonts w:ascii="標楷體" w:eastAsia="標楷體" w:hAnsi="標楷體" w:cs="新細明體" w:hint="eastAsia"/>
                <w:color w:val="auto"/>
              </w:rPr>
              <w:t>Cc-III-4 對不同族群的尊重、欣賞與關懷。</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FB40F0"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主題四多元文化村</w:t>
            </w:r>
          </w:p>
          <w:p w14:paraId="16F7220A"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單元三共好世代</w:t>
            </w:r>
          </w:p>
          <w:p w14:paraId="21E18DD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教學流程（30分鐘）</w:t>
            </w:r>
          </w:p>
          <w:p w14:paraId="650BFB8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一、教師配合課本引導提問</w:t>
            </w:r>
          </w:p>
          <w:p w14:paraId="17BE26C5"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1.上完這堂課，你對其他文化族群的看法有改變嗎？</w:t>
            </w:r>
          </w:p>
          <w:p w14:paraId="74E1FF2C"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2.未來我們可以用什麼樣的態度和不同族群與文化的人相處呢？</w:t>
            </w:r>
          </w:p>
          <w:p w14:paraId="1D073040" w14:textId="77777777" w:rsidR="008857F9" w:rsidRPr="00B568F9" w:rsidRDefault="008857F9" w:rsidP="008857F9">
            <w:pPr>
              <w:spacing w:line="260" w:lineRule="exact"/>
              <w:jc w:val="left"/>
              <w:rPr>
                <w:rFonts w:eastAsiaTheme="minorEastAsia"/>
              </w:rPr>
            </w:pPr>
          </w:p>
          <w:p w14:paraId="37D2C511"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教學流程（10分鐘）</w:t>
            </w:r>
          </w:p>
          <w:p w14:paraId="2BDEF16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一、學生自我檢核:</w:t>
            </w:r>
          </w:p>
          <w:p w14:paraId="22DF8FD4"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（一）我能發現不同文化間具有差異。</w:t>
            </w:r>
          </w:p>
          <w:p w14:paraId="759D6D3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（二）我能透過學習，理解不同的文化與族群。</w:t>
            </w:r>
          </w:p>
          <w:p w14:paraId="3373AF79"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（三）我能展現出對不同文化與族群的尊重、欣賞與關懷。</w:t>
            </w:r>
          </w:p>
          <w:p w14:paraId="781F7C5C" w14:textId="77777777" w:rsidR="008857F9" w:rsidRPr="00B568F9" w:rsidRDefault="008857F9" w:rsidP="008857F9">
            <w:pPr>
              <w:spacing w:line="260" w:lineRule="exact"/>
              <w:jc w:val="left"/>
              <w:rPr>
                <w:rFonts w:eastAsiaTheme="minorEastAsia"/>
              </w:rPr>
            </w:pPr>
          </w:p>
          <w:p w14:paraId="6AF2D998"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三、教師總結:</w:t>
            </w:r>
          </w:p>
          <w:p w14:paraId="019285F2"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面對不同文化或族群，我們要能夠以適當的方式理解與欣賞他們。</w:t>
            </w:r>
          </w:p>
          <w:p w14:paraId="6D2953C7"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7FE257"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1B224E"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學生：課本</w:t>
            </w:r>
          </w:p>
          <w:p w14:paraId="0A001076" w14:textId="77777777" w:rsidR="008857F9" w:rsidRPr="00B568F9" w:rsidRDefault="008857F9" w:rsidP="008857F9">
            <w:pPr>
              <w:spacing w:line="260" w:lineRule="exact"/>
              <w:jc w:val="left"/>
              <w:rPr>
                <w:rFonts w:eastAsiaTheme="minorEastAsia"/>
              </w:rPr>
            </w:pPr>
            <w:r w:rsidRPr="00B568F9">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8437BD" w14:textId="77777777" w:rsidR="008857F9" w:rsidRPr="00B568F9" w:rsidRDefault="008857F9" w:rsidP="008857F9">
            <w:pPr>
              <w:spacing w:line="260" w:lineRule="exact"/>
              <w:jc w:val="center"/>
              <w:rPr>
                <w:rFonts w:eastAsiaTheme="minorEastAsia"/>
              </w:rPr>
            </w:pPr>
            <w:r w:rsidRPr="00B568F9">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5B2254" w14:textId="77777777" w:rsidR="008857F9" w:rsidRPr="00B568F9" w:rsidRDefault="008857F9" w:rsidP="008857F9">
            <w:pPr>
              <w:spacing w:line="260" w:lineRule="exact"/>
              <w:rPr>
                <w:rFonts w:eastAsiaTheme="minorEastAsia"/>
                <w:b/>
              </w:rPr>
            </w:pPr>
            <w:r w:rsidRPr="00B568F9">
              <w:rPr>
                <w:rFonts w:ascii="標楷體" w:eastAsia="標楷體" w:hAnsi="標楷體" w:hint="eastAsia"/>
                <w:b/>
              </w:rPr>
              <w:t>【多元文化教育】</w:t>
            </w:r>
          </w:p>
          <w:p w14:paraId="1940D419"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多E4 理解到不同文化共存的事實。</w:t>
            </w:r>
          </w:p>
          <w:p w14:paraId="671585EA"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多E5 願意與不同文化背景的人相處，並發展群既關係。</w:t>
            </w:r>
          </w:p>
          <w:p w14:paraId="3FBF631C"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多E6 了解各文化間的多樣性與差異性。</w:t>
            </w:r>
          </w:p>
          <w:p w14:paraId="2C4A01BD"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多E7 減低或修除對他族文化的刻板印象或偏見，不以特定的標準或成見去框限不同文化的意義與價值。</w:t>
            </w:r>
          </w:p>
          <w:p w14:paraId="2E317DF6" w14:textId="77777777" w:rsidR="008857F9" w:rsidRPr="00B568F9" w:rsidRDefault="008857F9" w:rsidP="008857F9">
            <w:pPr>
              <w:spacing w:line="260" w:lineRule="exact"/>
              <w:rPr>
                <w:rFonts w:eastAsiaTheme="minorEastAsia"/>
              </w:rPr>
            </w:pPr>
            <w:r w:rsidRPr="00B568F9">
              <w:rPr>
                <w:rFonts w:ascii="標楷體" w:eastAsia="標楷體" w:hAnsi="標楷體" w:hint="eastAsia"/>
              </w:rPr>
              <w:t>多E8 認識與維護不同文化群體的尊嚴、權利、人權與自由。</w:t>
            </w:r>
          </w:p>
        </w:tc>
        <w:tc>
          <w:tcPr>
            <w:tcW w:w="1784" w:type="dxa"/>
            <w:tcBorders>
              <w:top w:val="single" w:sz="8" w:space="0" w:color="000000"/>
              <w:bottom w:val="single" w:sz="8" w:space="0" w:color="000000"/>
              <w:right w:val="single" w:sz="8" w:space="0" w:color="000000"/>
            </w:tcBorders>
          </w:tcPr>
          <w:p w14:paraId="3BBA191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Pr="00191B62">
              <w:rPr>
                <w:rFonts w:ascii="標楷體" w:eastAsia="標楷體" w:hAnsi="標楷體" w:cs="標楷體" w:hint="eastAsia"/>
                <w:szCs w:val="24"/>
              </w:rPr>
              <w:t>實施跨領域或跨科目</w:t>
            </w:r>
            <w:r w:rsidRPr="00191B62">
              <w:rPr>
                <w:rFonts w:ascii="標楷體" w:eastAsia="標楷體" w:hAnsi="標楷體" w:cs="標楷體"/>
                <w:szCs w:val="24"/>
              </w:rPr>
              <w:t>協同</w:t>
            </w:r>
            <w:r w:rsidRPr="00191B62">
              <w:rPr>
                <w:rFonts w:ascii="標楷體" w:eastAsia="標楷體" w:hAnsi="標楷體" w:cs="標楷體" w:hint="eastAsia"/>
                <w:szCs w:val="24"/>
              </w:rPr>
              <w:t>教學(需另申請授課鐘點費)</w:t>
            </w:r>
          </w:p>
          <w:p w14:paraId="6D614F36" w14:textId="77777777" w:rsidR="008857F9" w:rsidRPr="00191B62" w:rsidRDefault="008857F9" w:rsidP="008857F9">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14:paraId="4928ABE0" w14:textId="77777777" w:rsidR="008857F9" w:rsidRPr="00191B62" w:rsidRDefault="008857F9" w:rsidP="008857F9">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       ＿ </w:t>
            </w:r>
          </w:p>
          <w:p w14:paraId="38568186"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14:paraId="69B3C0A7" w14:textId="77777777" w:rsidR="008857F9" w:rsidRPr="00191B62" w:rsidRDefault="008857F9" w:rsidP="008857F9">
            <w:pPr>
              <w:adjustRightInd w:val="0"/>
              <w:snapToGrid w:val="0"/>
              <w:spacing w:line="260" w:lineRule="exact"/>
              <w:ind w:hanging="7"/>
              <w:jc w:val="left"/>
              <w:rPr>
                <w:rFonts w:ascii="標楷體" w:eastAsia="標楷體" w:hAnsi="標楷體" w:cs="標楷體"/>
                <w:szCs w:val="24"/>
              </w:rPr>
            </w:pPr>
            <w:r w:rsidRPr="00191B62">
              <w:rPr>
                <w:rFonts w:ascii="標楷體" w:eastAsia="標楷體" w:hAnsi="標楷體" w:cs="標楷體" w:hint="eastAsia"/>
                <w:szCs w:val="24"/>
                <w:u w:val="single"/>
              </w:rPr>
              <w:t>＿      ＿＿</w:t>
            </w:r>
          </w:p>
        </w:tc>
      </w:tr>
    </w:tbl>
    <w:p w14:paraId="0C998F28" w14:textId="77777777" w:rsidR="00B97013" w:rsidRDefault="00B97013"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七、本課程是否有校外人士協助教學</w:t>
      </w:r>
    </w:p>
    <w:p w14:paraId="7A15AFCB" w14:textId="4CF4DC9C" w:rsidR="00B97013" w:rsidRDefault="00B22BED" w:rsidP="00B97013">
      <w:pPr>
        <w:ind w:leftChars="100" w:left="200"/>
        <w:rPr>
          <w:rFonts w:ascii="標楷體" w:eastAsia="標楷體" w:hAnsi="標楷體" w:cs="標楷體"/>
        </w:rPr>
      </w:pPr>
      <w:r>
        <w:rPr>
          <w:rFonts w:ascii="標楷體" w:eastAsia="標楷體" w:hAnsi="標楷體" w:cs="標楷體" w:hint="eastAsia"/>
        </w:rPr>
        <w:t>█</w:t>
      </w:r>
      <w:r w:rsidR="00B97013">
        <w:rPr>
          <w:rFonts w:ascii="標楷體" w:eastAsia="標楷體" w:hAnsi="標楷體" w:cs="標楷體" w:hint="eastAsia"/>
        </w:rPr>
        <w:t>否，全學年都沒有(以下免填)</w:t>
      </w:r>
    </w:p>
    <w:p w14:paraId="2D05FCC7" w14:textId="77777777" w:rsidR="00B97013" w:rsidRDefault="00B97013" w:rsidP="00B97013">
      <w:pPr>
        <w:ind w:leftChars="100" w:left="200"/>
        <w:rPr>
          <w:rFonts w:ascii="標楷體" w:eastAsia="標楷體" w:hAnsi="標楷體" w:cs="標楷體"/>
        </w:rPr>
      </w:pPr>
      <w:r>
        <w:rPr>
          <w:rFonts w:ascii="標楷體" w:eastAsia="標楷體" w:hAnsi="標楷體" w:cs="標楷體" w:hint="eastAsia"/>
        </w:rPr>
        <w:t>□有，部分班級，實施的班級為：___________</w:t>
      </w:r>
    </w:p>
    <w:p w14:paraId="59BF25D9" w14:textId="77777777" w:rsidR="00B97013" w:rsidRDefault="00B97013" w:rsidP="00B97013">
      <w:pPr>
        <w:ind w:leftChars="100" w:left="200"/>
        <w:rPr>
          <w:rFonts w:ascii="標楷體" w:eastAsia="標楷體" w:hAnsi="標楷體" w:cs="標楷體"/>
        </w:rPr>
      </w:pPr>
      <w:r>
        <w:rPr>
          <w:rFonts w:ascii="標楷體" w:eastAsia="標楷體" w:hAnsi="標楷體" w:cs="標楷體" w:hint="eastAsia"/>
        </w:rPr>
        <w:t>□有，全學年實施</w:t>
      </w: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21"/>
        <w:gridCol w:w="3204"/>
        <w:gridCol w:w="3295"/>
        <w:gridCol w:w="2159"/>
        <w:gridCol w:w="1322"/>
        <w:gridCol w:w="2995"/>
      </w:tblGrid>
      <w:tr w:rsidR="00B97013" w14:paraId="310174F5" w14:textId="77777777" w:rsidTr="00EF17C0">
        <w:trPr>
          <w:jc w:val="right"/>
        </w:trPr>
        <w:tc>
          <w:tcPr>
            <w:tcW w:w="1221" w:type="dxa"/>
            <w:tcBorders>
              <w:top w:val="single" w:sz="8" w:space="0" w:color="000000"/>
              <w:left w:val="single" w:sz="8" w:space="0" w:color="000000"/>
              <w:bottom w:val="single" w:sz="8" w:space="0" w:color="000000"/>
              <w:right w:val="single" w:sz="8" w:space="0" w:color="000000"/>
            </w:tcBorders>
            <w:hideMark/>
          </w:tcPr>
          <w:p w14:paraId="151BE195"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教學期程</w:t>
            </w:r>
          </w:p>
        </w:tc>
        <w:tc>
          <w:tcPr>
            <w:tcW w:w="3204" w:type="dxa"/>
            <w:tcBorders>
              <w:top w:val="single" w:sz="8" w:space="0" w:color="000000"/>
              <w:left w:val="single" w:sz="8" w:space="0" w:color="000000"/>
              <w:bottom w:val="single" w:sz="8" w:space="0" w:color="000000"/>
              <w:right w:val="single" w:sz="8" w:space="0" w:color="000000"/>
            </w:tcBorders>
            <w:hideMark/>
          </w:tcPr>
          <w:p w14:paraId="69A9CC3F"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校外人士協助之課程大綱</w:t>
            </w:r>
          </w:p>
        </w:tc>
        <w:tc>
          <w:tcPr>
            <w:tcW w:w="3295" w:type="dxa"/>
            <w:tcBorders>
              <w:top w:val="single" w:sz="8" w:space="0" w:color="000000"/>
              <w:left w:val="single" w:sz="8" w:space="0" w:color="000000"/>
              <w:bottom w:val="single" w:sz="8" w:space="0" w:color="000000"/>
              <w:right w:val="single" w:sz="8" w:space="0" w:color="000000"/>
            </w:tcBorders>
            <w:hideMark/>
          </w:tcPr>
          <w:p w14:paraId="320D72CA"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教材形式</w:t>
            </w:r>
          </w:p>
        </w:tc>
        <w:tc>
          <w:tcPr>
            <w:tcW w:w="2159" w:type="dxa"/>
            <w:tcBorders>
              <w:top w:val="single" w:sz="8" w:space="0" w:color="000000"/>
              <w:left w:val="single" w:sz="8" w:space="0" w:color="000000"/>
              <w:bottom w:val="single" w:sz="8" w:space="0" w:color="000000"/>
              <w:right w:val="single" w:sz="8" w:space="0" w:color="000000"/>
            </w:tcBorders>
            <w:hideMark/>
          </w:tcPr>
          <w:p w14:paraId="48F98A6C"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教材內容簡介</w:t>
            </w:r>
          </w:p>
        </w:tc>
        <w:tc>
          <w:tcPr>
            <w:tcW w:w="1322" w:type="dxa"/>
            <w:tcBorders>
              <w:top w:val="single" w:sz="8" w:space="0" w:color="000000"/>
              <w:left w:val="single" w:sz="8" w:space="0" w:color="000000"/>
              <w:bottom w:val="single" w:sz="8" w:space="0" w:color="000000"/>
              <w:right w:val="single" w:sz="8" w:space="0" w:color="000000"/>
            </w:tcBorders>
            <w:hideMark/>
          </w:tcPr>
          <w:p w14:paraId="28401F50"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預期成效</w:t>
            </w:r>
          </w:p>
        </w:tc>
        <w:tc>
          <w:tcPr>
            <w:tcW w:w="2995" w:type="dxa"/>
            <w:tcBorders>
              <w:top w:val="single" w:sz="8" w:space="0" w:color="000000"/>
              <w:left w:val="single" w:sz="8" w:space="0" w:color="000000"/>
              <w:bottom w:val="single" w:sz="8" w:space="0" w:color="000000"/>
              <w:right w:val="single" w:sz="8" w:space="0" w:color="000000"/>
            </w:tcBorders>
            <w:hideMark/>
          </w:tcPr>
          <w:p w14:paraId="3EFDFDE1" w14:textId="77777777" w:rsidR="00B97013" w:rsidRDefault="00B97013">
            <w:pPr>
              <w:ind w:firstLine="0"/>
              <w:jc w:val="center"/>
              <w:rPr>
                <w:rFonts w:ascii="標楷體" w:eastAsia="標楷體" w:hAnsi="標楷體" w:cs="標楷體"/>
              </w:rPr>
            </w:pPr>
            <w:r>
              <w:rPr>
                <w:rFonts w:ascii="標楷體" w:eastAsia="標楷體" w:hAnsi="標楷體" w:cs="標楷體" w:hint="eastAsia"/>
              </w:rPr>
              <w:t>原授課教師角色</w:t>
            </w:r>
          </w:p>
        </w:tc>
      </w:tr>
      <w:tr w:rsidR="00B97013" w14:paraId="6F8F9E9F" w14:textId="77777777" w:rsidTr="00EF17C0">
        <w:trPr>
          <w:jc w:val="right"/>
        </w:trPr>
        <w:tc>
          <w:tcPr>
            <w:tcW w:w="1221" w:type="dxa"/>
            <w:tcBorders>
              <w:top w:val="single" w:sz="8" w:space="0" w:color="000000"/>
              <w:left w:val="single" w:sz="8" w:space="0" w:color="000000"/>
              <w:bottom w:val="single" w:sz="8" w:space="0" w:color="000000"/>
              <w:right w:val="single" w:sz="8" w:space="0" w:color="000000"/>
            </w:tcBorders>
          </w:tcPr>
          <w:p w14:paraId="1FF0BB24"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71480946"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hideMark/>
          </w:tcPr>
          <w:p w14:paraId="7398C148" w14:textId="77777777" w:rsidR="00B97013" w:rsidRDefault="00B97013">
            <w:pPr>
              <w:ind w:firstLine="0"/>
              <w:rPr>
                <w:rFonts w:ascii="標楷體" w:eastAsia="標楷體" w:hAnsi="標楷體" w:cs="標楷體"/>
              </w:rPr>
            </w:pPr>
            <w:r>
              <w:rPr>
                <w:rFonts w:ascii="標楷體" w:eastAsia="標楷體" w:hAnsi="標楷體" w:cs="標楷體" w:hint="eastAsia"/>
              </w:rPr>
              <w:t>□簡報□印刷品□影音光碟</w:t>
            </w:r>
          </w:p>
          <w:p w14:paraId="463BD4ED" w14:textId="77777777" w:rsidR="00B97013" w:rsidRDefault="00B97013">
            <w:pPr>
              <w:ind w:firstLine="0"/>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159" w:type="dxa"/>
            <w:tcBorders>
              <w:top w:val="single" w:sz="8" w:space="0" w:color="000000"/>
              <w:left w:val="single" w:sz="8" w:space="0" w:color="000000"/>
              <w:bottom w:val="single" w:sz="8" w:space="0" w:color="000000"/>
              <w:right w:val="single" w:sz="8" w:space="0" w:color="000000"/>
            </w:tcBorders>
          </w:tcPr>
          <w:p w14:paraId="006465FD"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26A93EE1"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45DDF869" w14:textId="77777777" w:rsidR="00B97013" w:rsidRDefault="00B97013">
            <w:pPr>
              <w:ind w:firstLine="0"/>
              <w:rPr>
                <w:rFonts w:ascii="標楷體" w:eastAsia="標楷體" w:hAnsi="標楷體" w:cs="標楷體"/>
              </w:rPr>
            </w:pPr>
          </w:p>
        </w:tc>
      </w:tr>
      <w:tr w:rsidR="00B97013" w14:paraId="683033C8" w14:textId="77777777" w:rsidTr="00EF17C0">
        <w:trPr>
          <w:jc w:val="right"/>
        </w:trPr>
        <w:tc>
          <w:tcPr>
            <w:tcW w:w="1221" w:type="dxa"/>
            <w:tcBorders>
              <w:top w:val="single" w:sz="8" w:space="0" w:color="000000"/>
              <w:left w:val="single" w:sz="8" w:space="0" w:color="000000"/>
              <w:bottom w:val="single" w:sz="8" w:space="0" w:color="000000"/>
              <w:right w:val="single" w:sz="8" w:space="0" w:color="000000"/>
            </w:tcBorders>
          </w:tcPr>
          <w:p w14:paraId="73C528BA"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6DB86838"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14:paraId="568327E6" w14:textId="77777777"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14:paraId="009E90A1"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5E1F1D72"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6AB977A7" w14:textId="77777777" w:rsidR="00B97013" w:rsidRDefault="00B97013">
            <w:pPr>
              <w:ind w:firstLine="0"/>
              <w:rPr>
                <w:rFonts w:ascii="標楷體" w:eastAsia="標楷體" w:hAnsi="標楷體" w:cs="標楷體"/>
              </w:rPr>
            </w:pPr>
          </w:p>
        </w:tc>
      </w:tr>
      <w:tr w:rsidR="00B97013" w14:paraId="5136683B" w14:textId="77777777" w:rsidTr="00EF17C0">
        <w:trPr>
          <w:jc w:val="right"/>
        </w:trPr>
        <w:tc>
          <w:tcPr>
            <w:tcW w:w="1221" w:type="dxa"/>
            <w:tcBorders>
              <w:top w:val="single" w:sz="8" w:space="0" w:color="000000"/>
              <w:left w:val="single" w:sz="8" w:space="0" w:color="000000"/>
              <w:bottom w:val="single" w:sz="8" w:space="0" w:color="000000"/>
              <w:right w:val="single" w:sz="8" w:space="0" w:color="000000"/>
            </w:tcBorders>
          </w:tcPr>
          <w:p w14:paraId="1C3F7200" w14:textId="77777777"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14:paraId="49052485" w14:textId="77777777"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14:paraId="6556D6D5" w14:textId="77777777"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14:paraId="4F7CA562" w14:textId="77777777"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14:paraId="7BE1920A" w14:textId="77777777"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14:paraId="17AC89FD" w14:textId="77777777" w:rsidR="00B97013" w:rsidRDefault="00B97013">
            <w:pPr>
              <w:ind w:firstLine="0"/>
              <w:rPr>
                <w:rFonts w:ascii="標楷體" w:eastAsia="標楷體" w:hAnsi="標楷體" w:cs="標楷體"/>
              </w:rPr>
            </w:pPr>
          </w:p>
        </w:tc>
      </w:tr>
    </w:tbl>
    <w:p w14:paraId="2F49778D" w14:textId="77777777" w:rsidR="00B97013" w:rsidRDefault="00B97013" w:rsidP="00B97013">
      <w:pPr>
        <w:rPr>
          <w:rFonts w:ascii="標楷體" w:eastAsia="標楷體" w:hAnsi="標楷體" w:cs="標楷體"/>
        </w:rPr>
      </w:pPr>
      <w:r>
        <w:rPr>
          <w:rFonts w:ascii="標楷體" w:eastAsia="標楷體" w:hAnsi="標楷體" w:cs="標楷體" w:hint="eastAsia"/>
        </w:rPr>
        <w:t xml:space="preserve">　　*上述欄位皆與校外人士協助教學與活動之申請表一致</w:t>
      </w:r>
    </w:p>
    <w:p w14:paraId="307C2714" w14:textId="77777777" w:rsidR="00B97013" w:rsidRDefault="00B97013" w:rsidP="00B97013">
      <w:pPr>
        <w:jc w:val="left"/>
        <w:rPr>
          <w:rFonts w:ascii="標楷體" w:eastAsia="標楷體" w:hAnsi="標楷體" w:cs="標楷體"/>
        </w:rPr>
      </w:pPr>
    </w:p>
    <w:p w14:paraId="25F3EF5A" w14:textId="77777777" w:rsidR="00956B1D" w:rsidRPr="00B97013" w:rsidRDefault="00956B1D" w:rsidP="00D37619">
      <w:pPr>
        <w:rPr>
          <w:rFonts w:ascii="標楷體" w:eastAsia="標楷體" w:hAnsi="標楷體" w:cs="標楷體"/>
          <w:b/>
          <w:sz w:val="24"/>
          <w:szCs w:val="24"/>
        </w:rPr>
      </w:pPr>
    </w:p>
    <w:sectPr w:rsidR="00956B1D" w:rsidRPr="00B97013"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BCEC" w14:textId="77777777" w:rsidR="00E807F6" w:rsidRDefault="00E807F6">
      <w:r>
        <w:separator/>
      </w:r>
    </w:p>
  </w:endnote>
  <w:endnote w:type="continuationSeparator" w:id="0">
    <w:p w14:paraId="13BB968C" w14:textId="77777777" w:rsidR="00E807F6" w:rsidRDefault="00E8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1782" w14:textId="77777777" w:rsidR="002E38B1" w:rsidRDefault="002E38B1">
    <w:pPr>
      <w:pStyle w:val="aff5"/>
      <w:jc w:val="center"/>
    </w:pPr>
    <w:r>
      <w:fldChar w:fldCharType="begin"/>
    </w:r>
    <w:r>
      <w:instrText>PAGE   \* MERGEFORMAT</w:instrText>
    </w:r>
    <w:r>
      <w:fldChar w:fldCharType="separate"/>
    </w:r>
    <w:r w:rsidR="00A63805" w:rsidRPr="00A63805">
      <w:rPr>
        <w:noProof/>
        <w:lang w:val="zh-TW"/>
      </w:rPr>
      <w:t>29</w:t>
    </w:r>
    <w:r>
      <w:fldChar w:fldCharType="end"/>
    </w:r>
  </w:p>
  <w:p w14:paraId="5AF8C1F9"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9FF6" w14:textId="77777777" w:rsidR="00E807F6" w:rsidRDefault="00E807F6">
      <w:r>
        <w:separator/>
      </w:r>
    </w:p>
  </w:footnote>
  <w:footnote w:type="continuationSeparator" w:id="0">
    <w:p w14:paraId="01FB30EC" w14:textId="77777777" w:rsidR="00E807F6" w:rsidRDefault="00E8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355473B"/>
    <w:multiLevelType w:val="hybridMultilevel"/>
    <w:tmpl w:val="9A7C1418"/>
    <w:lvl w:ilvl="0" w:tplc="C25261D4">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8"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1"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2"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3"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4"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34"/>
  </w:num>
  <w:num w:numId="3">
    <w:abstractNumId w:val="24"/>
  </w:num>
  <w:num w:numId="4">
    <w:abstractNumId w:val="30"/>
  </w:num>
  <w:num w:numId="5">
    <w:abstractNumId w:val="27"/>
  </w:num>
  <w:num w:numId="6">
    <w:abstractNumId w:val="26"/>
  </w:num>
  <w:num w:numId="7">
    <w:abstractNumId w:val="2"/>
  </w:num>
  <w:num w:numId="8">
    <w:abstractNumId w:val="21"/>
  </w:num>
  <w:num w:numId="9">
    <w:abstractNumId w:val="18"/>
  </w:num>
  <w:num w:numId="10">
    <w:abstractNumId w:val="29"/>
  </w:num>
  <w:num w:numId="11">
    <w:abstractNumId w:val="32"/>
  </w:num>
  <w:num w:numId="12">
    <w:abstractNumId w:val="33"/>
  </w:num>
  <w:num w:numId="13">
    <w:abstractNumId w:val="20"/>
  </w:num>
  <w:num w:numId="14">
    <w:abstractNumId w:val="12"/>
  </w:num>
  <w:num w:numId="15">
    <w:abstractNumId w:val="9"/>
  </w:num>
  <w:num w:numId="16">
    <w:abstractNumId w:val="25"/>
  </w:num>
  <w:num w:numId="17">
    <w:abstractNumId w:val="11"/>
  </w:num>
  <w:num w:numId="18">
    <w:abstractNumId w:val="0"/>
  </w:num>
  <w:num w:numId="19">
    <w:abstractNumId w:val="22"/>
  </w:num>
  <w:num w:numId="20">
    <w:abstractNumId w:val="23"/>
  </w:num>
  <w:num w:numId="21">
    <w:abstractNumId w:val="16"/>
  </w:num>
  <w:num w:numId="22">
    <w:abstractNumId w:val="5"/>
  </w:num>
  <w:num w:numId="23">
    <w:abstractNumId w:val="3"/>
  </w:num>
  <w:num w:numId="24">
    <w:abstractNumId w:val="31"/>
  </w:num>
  <w:num w:numId="25">
    <w:abstractNumId w:val="13"/>
  </w:num>
  <w:num w:numId="26">
    <w:abstractNumId w:val="8"/>
  </w:num>
  <w:num w:numId="27">
    <w:abstractNumId w:val="7"/>
  </w:num>
  <w:num w:numId="28">
    <w:abstractNumId w:val="15"/>
  </w:num>
  <w:num w:numId="29">
    <w:abstractNumId w:val="17"/>
  </w:num>
  <w:num w:numId="30">
    <w:abstractNumId w:val="1"/>
  </w:num>
  <w:num w:numId="31">
    <w:abstractNumId w:val="28"/>
  </w:num>
  <w:num w:numId="32">
    <w:abstractNumId w:val="14"/>
  </w:num>
  <w:num w:numId="33">
    <w:abstractNumId w:val="4"/>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84C"/>
    <w:rsid w:val="00085DA0"/>
    <w:rsid w:val="0009638F"/>
    <w:rsid w:val="00096419"/>
    <w:rsid w:val="00097C2E"/>
    <w:rsid w:val="000A1997"/>
    <w:rsid w:val="000A3BDE"/>
    <w:rsid w:val="000A544E"/>
    <w:rsid w:val="000A7AF6"/>
    <w:rsid w:val="000B1DEA"/>
    <w:rsid w:val="000B3A25"/>
    <w:rsid w:val="000B66B8"/>
    <w:rsid w:val="000C03B0"/>
    <w:rsid w:val="000C2DE4"/>
    <w:rsid w:val="000C3028"/>
    <w:rsid w:val="000D26F4"/>
    <w:rsid w:val="000D4140"/>
    <w:rsid w:val="000D6C88"/>
    <w:rsid w:val="000E334A"/>
    <w:rsid w:val="000E5E55"/>
    <w:rsid w:val="000E67EC"/>
    <w:rsid w:val="000E71D7"/>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76B2D"/>
    <w:rsid w:val="00181ACE"/>
    <w:rsid w:val="001850A6"/>
    <w:rsid w:val="00187019"/>
    <w:rsid w:val="001918A5"/>
    <w:rsid w:val="00191B20"/>
    <w:rsid w:val="00191B62"/>
    <w:rsid w:val="001933CC"/>
    <w:rsid w:val="001948DA"/>
    <w:rsid w:val="001A1D6E"/>
    <w:rsid w:val="001A57C5"/>
    <w:rsid w:val="001B04F0"/>
    <w:rsid w:val="001B1E84"/>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D7287"/>
    <w:rsid w:val="003E11DC"/>
    <w:rsid w:val="003F2C64"/>
    <w:rsid w:val="003F7A48"/>
    <w:rsid w:val="00401839"/>
    <w:rsid w:val="0040278C"/>
    <w:rsid w:val="00403CDE"/>
    <w:rsid w:val="00403E10"/>
    <w:rsid w:val="004070BB"/>
    <w:rsid w:val="00415037"/>
    <w:rsid w:val="0042042E"/>
    <w:rsid w:val="00425C7D"/>
    <w:rsid w:val="00426712"/>
    <w:rsid w:val="00431B0B"/>
    <w:rsid w:val="00433109"/>
    <w:rsid w:val="00434C48"/>
    <w:rsid w:val="00440B21"/>
    <w:rsid w:val="00441B99"/>
    <w:rsid w:val="00444D37"/>
    <w:rsid w:val="00454FAA"/>
    <w:rsid w:val="004576C3"/>
    <w:rsid w:val="0046203E"/>
    <w:rsid w:val="00465A21"/>
    <w:rsid w:val="00467F96"/>
    <w:rsid w:val="00470E2B"/>
    <w:rsid w:val="00470F82"/>
    <w:rsid w:val="00471A5D"/>
    <w:rsid w:val="00474E06"/>
    <w:rsid w:val="004802FF"/>
    <w:rsid w:val="00481A87"/>
    <w:rsid w:val="004843EC"/>
    <w:rsid w:val="0048605F"/>
    <w:rsid w:val="00490278"/>
    <w:rsid w:val="00492CA8"/>
    <w:rsid w:val="00493294"/>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088"/>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18FA"/>
    <w:rsid w:val="00543640"/>
    <w:rsid w:val="00543FDF"/>
    <w:rsid w:val="00550328"/>
    <w:rsid w:val="005528F3"/>
    <w:rsid w:val="0055297F"/>
    <w:rsid w:val="005533E5"/>
    <w:rsid w:val="005571F5"/>
    <w:rsid w:val="00570442"/>
    <w:rsid w:val="00573E05"/>
    <w:rsid w:val="00575BF8"/>
    <w:rsid w:val="00586943"/>
    <w:rsid w:val="005902DD"/>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5055"/>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29F"/>
    <w:rsid w:val="006A5653"/>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3707A"/>
    <w:rsid w:val="0074128F"/>
    <w:rsid w:val="0074265B"/>
    <w:rsid w:val="00742F96"/>
    <w:rsid w:val="00747546"/>
    <w:rsid w:val="00754A2E"/>
    <w:rsid w:val="00756819"/>
    <w:rsid w:val="00760AB4"/>
    <w:rsid w:val="00762578"/>
    <w:rsid w:val="007649FE"/>
    <w:rsid w:val="00765F73"/>
    <w:rsid w:val="00772791"/>
    <w:rsid w:val="00777610"/>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0608E"/>
    <w:rsid w:val="008060F3"/>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857F9"/>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D264E"/>
    <w:rsid w:val="008D44A2"/>
    <w:rsid w:val="008E1F08"/>
    <w:rsid w:val="008E3B8C"/>
    <w:rsid w:val="008F1D99"/>
    <w:rsid w:val="008F22B2"/>
    <w:rsid w:val="008F2B26"/>
    <w:rsid w:val="00902CB0"/>
    <w:rsid w:val="009034F6"/>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70C"/>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E7702"/>
    <w:rsid w:val="009F0433"/>
    <w:rsid w:val="009F0FC6"/>
    <w:rsid w:val="009F2C5D"/>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3805"/>
    <w:rsid w:val="00A654F9"/>
    <w:rsid w:val="00A6655E"/>
    <w:rsid w:val="00A67682"/>
    <w:rsid w:val="00A676A7"/>
    <w:rsid w:val="00A76789"/>
    <w:rsid w:val="00A76F8F"/>
    <w:rsid w:val="00A77B85"/>
    <w:rsid w:val="00A77E44"/>
    <w:rsid w:val="00A837EB"/>
    <w:rsid w:val="00A91497"/>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1C"/>
    <w:rsid w:val="00B200F9"/>
    <w:rsid w:val="00B20A8E"/>
    <w:rsid w:val="00B21708"/>
    <w:rsid w:val="00B22BED"/>
    <w:rsid w:val="00B2365E"/>
    <w:rsid w:val="00B308B6"/>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97013"/>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1931"/>
    <w:rsid w:val="00C16726"/>
    <w:rsid w:val="00C2644D"/>
    <w:rsid w:val="00C27837"/>
    <w:rsid w:val="00C27A1B"/>
    <w:rsid w:val="00C31F2D"/>
    <w:rsid w:val="00C35623"/>
    <w:rsid w:val="00C3784A"/>
    <w:rsid w:val="00C41BC8"/>
    <w:rsid w:val="00C4394F"/>
    <w:rsid w:val="00C443DF"/>
    <w:rsid w:val="00C44F9E"/>
    <w:rsid w:val="00C453F2"/>
    <w:rsid w:val="00C4704C"/>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47CD"/>
    <w:rsid w:val="00CB00F2"/>
    <w:rsid w:val="00CB2269"/>
    <w:rsid w:val="00CB3018"/>
    <w:rsid w:val="00CB40FF"/>
    <w:rsid w:val="00CB62C6"/>
    <w:rsid w:val="00CC16B0"/>
    <w:rsid w:val="00CC1C3B"/>
    <w:rsid w:val="00CC450A"/>
    <w:rsid w:val="00CC4513"/>
    <w:rsid w:val="00CC59D8"/>
    <w:rsid w:val="00CC7789"/>
    <w:rsid w:val="00CD7BE0"/>
    <w:rsid w:val="00CE123A"/>
    <w:rsid w:val="00CE1354"/>
    <w:rsid w:val="00CE3EA2"/>
    <w:rsid w:val="00CE79C5"/>
    <w:rsid w:val="00CE7CA1"/>
    <w:rsid w:val="00CF21F2"/>
    <w:rsid w:val="00CF4E48"/>
    <w:rsid w:val="00CF54DE"/>
    <w:rsid w:val="00CF7EE5"/>
    <w:rsid w:val="00D045C7"/>
    <w:rsid w:val="00D07518"/>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20D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0A01"/>
    <w:rsid w:val="00D91CCA"/>
    <w:rsid w:val="00DA3981"/>
    <w:rsid w:val="00DA3FCB"/>
    <w:rsid w:val="00DB216A"/>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07F6"/>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7C0"/>
    <w:rsid w:val="00EF1BAB"/>
    <w:rsid w:val="00EF1F52"/>
    <w:rsid w:val="00F00E16"/>
    <w:rsid w:val="00F01103"/>
    <w:rsid w:val="00F10314"/>
    <w:rsid w:val="00F11260"/>
    <w:rsid w:val="00F13548"/>
    <w:rsid w:val="00F17733"/>
    <w:rsid w:val="00F30474"/>
    <w:rsid w:val="00F30EA3"/>
    <w:rsid w:val="00F37A1E"/>
    <w:rsid w:val="00F45CB0"/>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906D6"/>
    <w:rsid w:val="00F9202A"/>
    <w:rsid w:val="00F931AD"/>
    <w:rsid w:val="00F94E97"/>
    <w:rsid w:val="00FA2518"/>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CA9DD"/>
  <w15:docId w15:val="{AA65A8F9-5094-429B-BA98-F480B141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03652598">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0747876">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A7C9-63E1-4F10-ACA1-AA1E4F5E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3060</Words>
  <Characters>17447</Characters>
  <Application>Microsoft Office Word</Application>
  <DocSecurity>0</DocSecurity>
  <Lines>145</Lines>
  <Paragraphs>40</Paragraphs>
  <ScaleCrop>false</ScaleCrop>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tsces</cp:lastModifiedBy>
  <cp:revision>26</cp:revision>
  <cp:lastPrinted>2018-11-20T02:54:00Z</cp:lastPrinted>
  <dcterms:created xsi:type="dcterms:W3CDTF">2019-11-12T06:10:00Z</dcterms:created>
  <dcterms:modified xsi:type="dcterms:W3CDTF">2025-06-04T07:49:00Z</dcterms:modified>
</cp:coreProperties>
</file>