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9515" w14:textId="67A27BE4" w:rsidR="00257040" w:rsidRDefault="007A2AE7" w:rsidP="00CE1EF1">
      <w:pPr>
        <w:pStyle w:val="Textbody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 w:rsidR="00470A2B">
        <w:rPr>
          <w:rFonts w:ascii="標楷體" w:eastAsia="標楷體" w:hAnsi="標楷體" w:cs="標楷體" w:hint="eastAsia"/>
          <w:b/>
          <w:sz w:val="28"/>
          <w:szCs w:val="28"/>
        </w:rPr>
        <w:t>三重</w:t>
      </w:r>
      <w:r>
        <w:rPr>
          <w:rFonts w:ascii="標楷體" w:eastAsia="標楷體" w:hAnsi="標楷體" w:cs="標楷體"/>
          <w:b/>
          <w:sz w:val="28"/>
          <w:szCs w:val="28"/>
        </w:rPr>
        <w:t>國民小學114學年度六年級第1學期部定課程計畫  設計者：</w:t>
      </w:r>
      <w:r w:rsidR="00470A2B">
        <w:rPr>
          <w:rFonts w:ascii="標楷體" w:eastAsia="標楷體" w:hAnsi="標楷體" w:cs="標楷體" w:hint="eastAsia"/>
          <w:b/>
          <w:sz w:val="28"/>
          <w:szCs w:val="28"/>
        </w:rPr>
        <w:t>邱士豪</w:t>
      </w:r>
    </w:p>
    <w:p w14:paraId="5F77CE91" w14:textId="77777777" w:rsidR="00470A2B" w:rsidRDefault="00470A2B" w:rsidP="00CE1EF1">
      <w:pPr>
        <w:pStyle w:val="Textbody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</w:rPr>
      </w:pPr>
    </w:p>
    <w:p w14:paraId="330C1B39" w14:textId="77777777" w:rsidR="00257040" w:rsidRDefault="007A2AE7" w:rsidP="00CE1EF1">
      <w:pPr>
        <w:pStyle w:val="Textbody"/>
        <w:tabs>
          <w:tab w:val="left" w:pos="4320"/>
        </w:tabs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(請勾選，原住民族語文及新住民語文請分別填寫族別及語文名稱)</w:t>
      </w:r>
    </w:p>
    <w:p w14:paraId="727D3651" w14:textId="77777777" w:rsidR="00257040" w:rsidRDefault="007A2AE7" w:rsidP="00CE1EF1">
      <w:pPr>
        <w:pStyle w:val="Textbody"/>
        <w:ind w:leftChars="238" w:left="476"/>
      </w:pPr>
      <w:r>
        <w:rPr>
          <w:rFonts w:ascii="標楷體" w:eastAsia="標楷體" w:hAnsi="標楷體" w:cs="標楷體"/>
          <w:sz w:val="24"/>
          <w:szCs w:val="24"/>
        </w:rPr>
        <w:t>1.■國語文  2.□閩南語文      3.□客家語文    4.□原住民族語文：______族   5.□新住民語文：______語   6.□英語文</w:t>
      </w:r>
    </w:p>
    <w:p w14:paraId="4899AEBF" w14:textId="77777777" w:rsidR="00257040" w:rsidRPr="00DA3DA7" w:rsidRDefault="007A2AE7" w:rsidP="00CE1EF1">
      <w:pPr>
        <w:pStyle w:val="Textbody"/>
        <w:ind w:leftChars="238" w:left="476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7.□數學    8.□健康與體育    9.□生活課程    10.□社會    11.□自然    12.□藝術    13.□綜合活動  14.□台灣手語</w:t>
      </w:r>
    </w:p>
    <w:p w14:paraId="4AD1AFD3" w14:textId="77777777" w:rsidR="00257040" w:rsidRPr="00DA3DA7" w:rsidRDefault="007A2AE7" w:rsidP="00CE1EF1">
      <w:pPr>
        <w:pStyle w:val="Textbody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二、學習節數：每週(5)節，實施(21)週，共(105)節。</w:t>
      </w:r>
    </w:p>
    <w:p w14:paraId="695314B5" w14:textId="77777777" w:rsidR="00257040" w:rsidRPr="00DA3DA7" w:rsidRDefault="007A2AE7" w:rsidP="00CE1EF1">
      <w:pPr>
        <w:pStyle w:val="Textbody"/>
        <w:rPr>
          <w:color w:val="auto"/>
        </w:rPr>
      </w:pPr>
      <w:r w:rsidRPr="00DA3DA7">
        <w:rPr>
          <w:rFonts w:ascii="標楷體" w:eastAsia="標楷體" w:hAnsi="標楷體" w:cs="標楷體"/>
          <w:color w:val="auto"/>
          <w:sz w:val="24"/>
          <w:szCs w:val="24"/>
        </w:rPr>
        <w:t>三、課程目標(請條列式敘寫)</w:t>
      </w:r>
    </w:p>
    <w:p w14:paraId="334E428A" w14:textId="77777777" w:rsidR="00897EF8" w:rsidRDefault="007A2AE7" w:rsidP="00897EF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1.從統整識字中，增強文字的思辨、運用能力，增強文字的運用能力。</w:t>
      </w:r>
    </w:p>
    <w:p w14:paraId="5C5B795B" w14:textId="77777777" w:rsidR="00897EF8" w:rsidRDefault="007A2AE7" w:rsidP="00897EF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2.從閱讀的文章中，學習欣賞不同的寫法，並說明在大自然中觀察到的現象和體悟。</w:t>
      </w:r>
    </w:p>
    <w:p w14:paraId="3C4B6E00" w14:textId="77777777" w:rsidR="00897EF8" w:rsidRDefault="007A2AE7" w:rsidP="00897EF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3.運用本冊中的修辭技巧，說出生活中的親情、友情、民胞物與的大愛情懷。</w:t>
      </w:r>
    </w:p>
    <w:p w14:paraId="34C7DCF4" w14:textId="77777777" w:rsidR="00897EF8" w:rsidRDefault="007A2AE7" w:rsidP="00897EF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4.從欣賞本冊的文章中，學習如何以智慧面對逆境，並對宇宙及自然現象充滿關懷。</w:t>
      </w:r>
    </w:p>
    <w:p w14:paraId="72744624" w14:textId="77777777" w:rsidR="00DE1648" w:rsidRPr="00DE1648" w:rsidRDefault="007A2AE7" w:rsidP="00897EF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5.認識說理與議論並重的議論文，從事件中烘托出事理的真諦，進一步襯托出主題的獨特性。</w:t>
      </w:r>
    </w:p>
    <w:p w14:paraId="71B3DA8C" w14:textId="77777777" w:rsidR="00257040" w:rsidRDefault="007A2AE7" w:rsidP="00CE1EF1">
      <w:pPr>
        <w:pStyle w:val="Textbody"/>
        <w:tabs>
          <w:tab w:val="left" w:pos="8980"/>
        </w:tabs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257040" w14:paraId="5005DF8B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1649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7B7E0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257040" w14:paraId="3D6918AF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C92A" w14:textId="77777777" w:rsidR="00257040" w:rsidRDefault="007A2AE7" w:rsidP="00CE1EF1">
            <w:pPr>
              <w:pStyle w:val="Textbody"/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依總綱核心素養項目及具體內涵勾選</w:t>
            </w:r>
          </w:p>
          <w:p w14:paraId="04FB18CB" w14:textId="77777777" w:rsidR="00257040" w:rsidRPr="00BE5E10" w:rsidRDefault="007A2AE7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szCs w:val="24"/>
              </w:rPr>
              <w:t>■ A1 身心素質與自我精進</w:t>
            </w:r>
          </w:p>
          <w:p w14:paraId="2FF2D0A1" w14:textId="77777777" w:rsidR="00257040" w:rsidRPr="00BE5E10" w:rsidRDefault="007A2AE7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A2 系統思考與解決問題</w:t>
            </w:r>
          </w:p>
          <w:p w14:paraId="113A82C3" w14:textId="77777777" w:rsidR="00257040" w:rsidRPr="00BE5E10" w:rsidRDefault="007A2AE7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A3 規劃執行與創新應變</w:t>
            </w:r>
          </w:p>
          <w:p w14:paraId="0CB73741" w14:textId="77777777" w:rsidR="00257040" w:rsidRPr="00BE5E10" w:rsidRDefault="007A2AE7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B1 符號運用與溝通表達</w:t>
            </w:r>
          </w:p>
          <w:p w14:paraId="6BCF65DE" w14:textId="77777777" w:rsidR="00257040" w:rsidRPr="00BE5E10" w:rsidRDefault="007A2AE7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B2 科技資訊與媒體素養</w:t>
            </w:r>
          </w:p>
          <w:p w14:paraId="0E83EAC4" w14:textId="77777777" w:rsidR="00257040" w:rsidRPr="00BE5E10" w:rsidRDefault="007A2AE7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B3 藝術涵養與美感素養</w:t>
            </w:r>
          </w:p>
          <w:p w14:paraId="75D21114" w14:textId="77777777" w:rsidR="00257040" w:rsidRPr="00BE5E10" w:rsidRDefault="007A2AE7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C1 道德實踐與公民意識</w:t>
            </w:r>
          </w:p>
          <w:p w14:paraId="16E62F18" w14:textId="77777777" w:rsidR="00257040" w:rsidRPr="00BE5E10" w:rsidRDefault="007A2AE7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C2 人際關係與團隊合作</w:t>
            </w:r>
          </w:p>
          <w:p w14:paraId="17A964E4" w14:textId="77777777" w:rsidR="00257040" w:rsidRDefault="007A2AE7" w:rsidP="00CE1EF1">
            <w:pPr>
              <w:pStyle w:val="Textbody"/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4902" w14:textId="77777777" w:rsidR="00186C93" w:rsidRDefault="007A2AE7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14:paraId="324DA4D3" w14:textId="77777777" w:rsidR="00186C93" w:rsidRDefault="007A2AE7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67B8F6FC" w14:textId="77777777" w:rsidR="00186C93" w:rsidRDefault="007A2AE7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國-E-A3 運用國語文充實生活經驗，學習有步驟的規畫活動和解決問題，並探索多元知能，培養創新精神，以增進生活適應力。</w:t>
            </w:r>
          </w:p>
          <w:p w14:paraId="3DE81490" w14:textId="77777777" w:rsidR="00186C93" w:rsidRDefault="007A2AE7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14:paraId="0B69AB30" w14:textId="77777777" w:rsidR="00186C93" w:rsidRDefault="007A2AE7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國-E-B2 理解網際網路和資訊科技對學習的重要性，藉以擴展語文學習的範疇，並培養審慎使用各類資訊的能力。</w:t>
            </w:r>
          </w:p>
          <w:p w14:paraId="6FD8FFDD" w14:textId="77777777" w:rsidR="00186C93" w:rsidRDefault="007A2AE7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國-E-B3 運用多重感官感受文藝之美，體驗生活中的美感事物，並發展藝文創作與欣賞的基本素養。</w:t>
            </w:r>
          </w:p>
          <w:p w14:paraId="72DCC0A9" w14:textId="77777777" w:rsidR="00186C93" w:rsidRDefault="007A2AE7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19D80B82" w14:textId="77777777" w:rsidR="00186C93" w:rsidRDefault="007A2AE7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14:paraId="103E344D" w14:textId="77777777" w:rsidR="00186C93" w:rsidRDefault="007A2AE7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國-E-C3 閱讀各類文本，培養理解與關心本土及國際事務的基本素養，以認同自我文化，並能包容、尊重與欣賞多元文化。</w:t>
            </w:r>
          </w:p>
        </w:tc>
      </w:tr>
    </w:tbl>
    <w:p w14:paraId="03E4B996" w14:textId="77777777" w:rsidR="00257040" w:rsidRDefault="00177406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78B051F5" w14:textId="77777777" w:rsidR="00257040" w:rsidRDefault="007A2AE7" w:rsidP="00CE1EF1">
      <w:pPr>
        <w:pStyle w:val="Textbody"/>
        <w:snapToGrid w:val="0"/>
      </w:pPr>
      <w:r>
        <w:rPr>
          <w:rFonts w:ascii="標楷體" w:eastAsia="標楷體" w:hAnsi="標楷體" w:cs="標楷體"/>
          <w:sz w:val="24"/>
          <w:szCs w:val="24"/>
        </w:rPr>
        <w:t>五、課程架構：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(自行視需要決定是否呈現)</w:t>
      </w:r>
    </w:p>
    <w:p w14:paraId="1F451320" w14:textId="77777777" w:rsidR="00897EF8" w:rsidRDefault="007A2AE7" w:rsidP="00AB1E0F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B2663F2" wp14:editId="2AD4F8E2">
                <wp:extent cx="6138236" cy="3907730"/>
                <wp:effectExtent l="19050" t="19050" r="15240" b="17145"/>
                <wp:docPr id="1" name="群組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236" cy="3907730"/>
                          <a:chOff x="2461" y="2893"/>
                          <a:chExt cx="8764" cy="6042"/>
                        </a:xfrm>
                      </wpg:grpSpPr>
                      <wps:wsp>
                        <wps:cNvPr id="65" name="Line 66"/>
                        <wps:cNvCnPr/>
                        <wps:spPr bwMode="auto">
                          <a:xfrm flipH="1">
                            <a:off x="4133" y="3440"/>
                            <a:ext cx="10" cy="52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461" y="6164"/>
                            <a:ext cx="1511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CEBAB" w14:textId="77777777" w:rsidR="00DF3C75" w:rsidRPr="00543B4F" w:rsidRDefault="007A2AE7" w:rsidP="00897EF8">
                              <w:pPr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543B4F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國語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543B4F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4143" y="2893"/>
                            <a:ext cx="7081" cy="1113"/>
                            <a:chOff x="5355" y="1993"/>
                            <a:chExt cx="9927" cy="1346"/>
                          </a:xfrm>
                        </wpg:grpSpPr>
                        <wps:wsp>
                          <wps:cNvPr id="71" name="Line 72"/>
                          <wps:cNvCnPr/>
                          <wps:spPr bwMode="auto">
                            <a:xfrm>
                              <a:off x="5355" y="2658"/>
                              <a:ext cx="581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9" y="2118"/>
                              <a:ext cx="293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05BA20" w14:textId="77777777" w:rsidR="00DF3C75" w:rsidRPr="00543B4F" w:rsidRDefault="007A2AE7" w:rsidP="00897EF8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第一單元</w:t>
                                </w:r>
                              </w:p>
                              <w:p w14:paraId="00C22137" w14:textId="77777777" w:rsidR="00DF3C75" w:rsidRPr="00543B4F" w:rsidRDefault="007A2AE7" w:rsidP="00897EF8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擷取品格的珍寶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36" y="1993"/>
                              <a:ext cx="5546" cy="1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5D1AC9" w14:textId="77777777" w:rsidR="00DF3C75" w:rsidRPr="00656210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第一課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跑道</w:t>
                                </w:r>
                              </w:p>
                              <w:p w14:paraId="0CD94835" w14:textId="77777777" w:rsidR="00DF3C75" w:rsidRPr="00656210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第二課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朱子治家格言選</w:t>
                                </w:r>
                              </w:p>
                              <w:p w14:paraId="06B3D769" w14:textId="77777777" w:rsidR="00DF3C75" w:rsidRPr="00FB2A91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第三課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談遇見更好的自己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Line 73"/>
                        <wps:cNvCnPr/>
                        <wps:spPr bwMode="auto">
                          <a:xfrm>
                            <a:off x="4143" y="5580"/>
                            <a:ext cx="463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682" y="5308"/>
                            <a:ext cx="2071" cy="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D4C1F" w14:textId="77777777" w:rsidR="00DF3C75" w:rsidRPr="00543B4F" w:rsidRDefault="007A2AE7" w:rsidP="00897EF8">
                              <w:pPr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543B4F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閱讀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階梯</w:t>
                              </w:r>
                              <w:r w:rsidRPr="00543B4F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4133" y="5966"/>
                            <a:ext cx="7081" cy="1111"/>
                            <a:chOff x="5341" y="5538"/>
                            <a:chExt cx="9846" cy="1344"/>
                          </a:xfrm>
                        </wpg:grpSpPr>
                        <wps:wsp>
                          <wps:cNvPr id="77" name="Line 78"/>
                          <wps:cNvCnPr/>
                          <wps:spPr bwMode="auto">
                            <a:xfrm>
                              <a:off x="5341" y="6201"/>
                              <a:ext cx="607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5" y="5661"/>
                              <a:ext cx="293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E42284" w14:textId="77777777" w:rsidR="00DF3C75" w:rsidRPr="00543B4F" w:rsidRDefault="007A2AE7" w:rsidP="00897EF8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第三單元</w:t>
                                </w:r>
                              </w:p>
                              <w:p w14:paraId="540CDB59" w14:textId="77777777" w:rsidR="00DF3C75" w:rsidRPr="00543B4F" w:rsidRDefault="007A2AE7" w:rsidP="00897EF8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展現思辨的智慧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7" y="5538"/>
                              <a:ext cx="5500" cy="1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47039B" w14:textId="77777777" w:rsidR="00DF3C75" w:rsidRPr="00656210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第七課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大小剛好的鞋子</w:t>
                                </w:r>
                              </w:p>
                              <w:p w14:paraId="176216C5" w14:textId="77777777" w:rsidR="00DF3C75" w:rsidRPr="00656210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第八課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狐假虎威</w:t>
                                </w:r>
                              </w:p>
                              <w:p w14:paraId="291045A8" w14:textId="77777777" w:rsidR="00DF3C75" w:rsidRPr="00FB2A91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第九課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空城計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4133" y="7181"/>
                            <a:ext cx="7081" cy="1113"/>
                            <a:chOff x="4157" y="7181"/>
                            <a:chExt cx="7081" cy="1113"/>
                          </a:xfrm>
                        </wpg:grpSpPr>
                        <wps:wsp>
                          <wps:cNvPr id="82" name="Line 83"/>
                          <wps:cNvCnPr/>
                          <wps:spPr bwMode="auto">
                            <a:xfrm>
                              <a:off x="4157" y="7731"/>
                              <a:ext cx="499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6" y="7265"/>
                              <a:ext cx="2113" cy="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0A8C30" w14:textId="77777777" w:rsidR="00DF3C75" w:rsidRPr="00543B4F" w:rsidRDefault="007A2AE7" w:rsidP="00897EF8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第四單元</w:t>
                                </w:r>
                              </w:p>
                              <w:p w14:paraId="33B0FE5B" w14:textId="77777777" w:rsidR="00DF3C75" w:rsidRPr="00FB2A91" w:rsidRDefault="007A2AE7" w:rsidP="00897EF8">
                                <w:pPr>
                                  <w:jc w:val="center"/>
                                  <w:rPr>
                                    <w:rFonts w:ascii="新細明體"/>
                                    <w:sz w:val="32"/>
                                  </w:rPr>
                                </w:pP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擁抱經典的真情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2" y="7181"/>
                              <a:ext cx="3956" cy="1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29F4F2" w14:textId="77777777" w:rsidR="00DF3C75" w:rsidRPr="00656210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第十課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耶誕節</w:t>
                                </w:r>
                              </w:p>
                              <w:p w14:paraId="78A6B670" w14:textId="77777777" w:rsidR="00DF3C75" w:rsidRPr="00656210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第十一課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下午茶風波</w:t>
                                </w:r>
                              </w:p>
                              <w:p w14:paraId="2EB1CE51" w14:textId="77777777" w:rsidR="00DF3C75" w:rsidRPr="00FB2A91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第十二課　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祕密花園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4143" y="4107"/>
                            <a:ext cx="7081" cy="1113"/>
                            <a:chOff x="4143" y="4107"/>
                            <a:chExt cx="7081" cy="1113"/>
                          </a:xfrm>
                        </wpg:grpSpPr>
                        <wps:wsp>
                          <wps:cNvPr id="87" name="Line 88"/>
                          <wps:cNvCnPr/>
                          <wps:spPr bwMode="auto">
                            <a:xfrm>
                              <a:off x="4143" y="4657"/>
                              <a:ext cx="449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2" y="4210"/>
                              <a:ext cx="2072" cy="8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E05D9F" w14:textId="77777777" w:rsidR="00DF3C75" w:rsidRPr="00543B4F" w:rsidRDefault="007A2AE7" w:rsidP="00897EF8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第二單元</w:t>
                                </w:r>
                              </w:p>
                              <w:p w14:paraId="6E748595" w14:textId="77777777" w:rsidR="00DF3C75" w:rsidRPr="00543B4F" w:rsidRDefault="007A2AE7" w:rsidP="00897EF8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品嘗美食的滋味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8" y="4107"/>
                              <a:ext cx="3956" cy="1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BE1812" w14:textId="77777777" w:rsidR="00DF3C75" w:rsidRPr="00543B4F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第四課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臺灣美食詩選</w:t>
                                </w:r>
                              </w:p>
                              <w:p w14:paraId="07AE44E8" w14:textId="77777777" w:rsidR="00DF3C75" w:rsidRPr="00543B4F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第五課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最好的味覺禮物</w:t>
                                </w:r>
                              </w:p>
                              <w:p w14:paraId="43962E01" w14:textId="77777777" w:rsidR="00DF3C75" w:rsidRPr="00FB2A91" w:rsidRDefault="007A2AE7" w:rsidP="0030314E">
                                <w:pPr>
                                  <w:spacing w:line="0" w:lineRule="atLeast"/>
                                  <w:ind w:leftChars="50" w:left="100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 xml:space="preserve">第六課　</w:t>
                                </w: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珍珠奶茶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4144" y="8395"/>
                            <a:ext cx="7081" cy="540"/>
                            <a:chOff x="4144" y="8395"/>
                            <a:chExt cx="7081" cy="540"/>
                          </a:xfrm>
                        </wpg:grpSpPr>
                        <wps:wsp>
                          <wps:cNvPr id="92" name="Line 93"/>
                          <wps:cNvCnPr/>
                          <wps:spPr bwMode="auto">
                            <a:xfrm>
                              <a:off x="4144" y="8666"/>
                              <a:ext cx="460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3" y="8395"/>
                              <a:ext cx="211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098AEB" w14:textId="77777777" w:rsidR="00DF3C75" w:rsidRPr="00543B4F" w:rsidRDefault="007A2AE7" w:rsidP="00897EF8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閱讀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階梯</w:t>
                                </w:r>
                                <w:r w:rsidRPr="00543B4F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8423"/>
                              <a:ext cx="395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A53306" w14:textId="77777777" w:rsidR="00DF3C75" w:rsidRPr="00FB2A91" w:rsidRDefault="007A2AE7" w:rsidP="00897EF8">
                                <w:pPr>
                                  <w:spacing w:line="0" w:lineRule="atLeast"/>
                                  <w:rPr>
                                    <w:rFonts w:ascii="新細明體" w:hAnsi="新細明體"/>
                                  </w:rPr>
                                </w:pPr>
                                <w:r w:rsidRPr="00CA632A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心靈小詩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268" y="5336"/>
                            <a:ext cx="395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FC308" w14:textId="77777777" w:rsidR="00DF3C75" w:rsidRPr="00FB2A91" w:rsidRDefault="007A2AE7" w:rsidP="00897EF8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</w:rPr>
                              </w:pPr>
                              <w:r w:rsidRPr="00CA632A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野菜，部落不可缺的味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663F2" id="群組 64" o:spid="_x0000_s1026" style="width:483.35pt;height:307.7pt;mso-position-horizontal-relative:char;mso-position-vertical-relative:line" coordorigin="2461,2893" coordsize="8764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">
                <v:line id="Line 66" o:spid="_x0000_s1027" style="position:absolute;flip:x;visibility:visible;mso-wrap-style:square" from="4133,3440" to="4143,8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2461;top:6164;width:15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" strokeweight="3pt">
                  <v:stroke linestyle="thinThin"/>
                  <v:textbox>
                    <w:txbxContent>
                      <w:p w14:paraId="1A3CEBAB" w14:textId="77777777" w:rsidR="00DF3C75" w:rsidRPr="00543B4F" w:rsidRDefault="007A2AE7" w:rsidP="00897EF8">
                        <w:pPr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543B4F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國語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6</w:t>
                        </w:r>
                        <w:r w:rsidRPr="00543B4F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上</w:t>
                        </w:r>
                      </w:p>
                    </w:txbxContent>
                  </v:textbox>
                </v:shape>
                <v:group id="Group 68" o:spid="_x0000_s1029" style="position:absolute;left:4143;top:2893;width:7081;height:1113" coordorigin="5355,1993" coordsize="9927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line id="Line 72" o:spid="_x0000_s1030" style="position:absolute;visibility:visible;mso-wrap-style:square" from="5355,2658" to="11172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RV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V8TOD3S/wBcvkEAAD//wMAUEsBAi0AFAAGAAgAAAAhANvh9svuAAAAhQEAABMAAAAAAAAAAAAA&#10;AAAAAAAAAFtDb250ZW50X1R5cGVzXS54bWxQSwECLQAUAAYACAAAACEAWvQsW78AAAAVAQAACwAA&#10;AAAAAAAAAAAAAAAfAQAAX3JlbHMvLnJlbHNQSwECLQAUAAYACAAAACEAvLZUVcMAAADbAAAADwAA&#10;AAAAAAAAAAAAAAAHAgAAZHJzL2Rvd25yZXYueG1sUEsFBgAAAAADAAMAtwAAAPcCAAAAAA==&#10;" strokeweight="1.5pt"/>
                  <v:shape id="Text Box 70" o:spid="_x0000_s1031" type="#_x0000_t202" style="position:absolute;left:6119;top:2118;width:293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" strokeweight="3pt">
                    <v:stroke linestyle="thinThin"/>
                    <v:textbox>
                      <w:txbxContent>
                        <w:p w14:paraId="1205BA20" w14:textId="77777777" w:rsidR="00DF3C75" w:rsidRPr="00543B4F" w:rsidRDefault="007A2AE7" w:rsidP="00897EF8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第一單元</w:t>
                          </w:r>
                        </w:p>
                        <w:p w14:paraId="00C22137" w14:textId="77777777" w:rsidR="00DF3C75" w:rsidRPr="00543B4F" w:rsidRDefault="007A2AE7" w:rsidP="00897EF8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擷取品格的珍寶</w:t>
                          </w:r>
                        </w:p>
                      </w:txbxContent>
                    </v:textbox>
                  </v:shape>
                  <v:shape id="Text Box 71" o:spid="_x0000_s1032" type="#_x0000_t202" style="position:absolute;left:9736;top:1993;width:5546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" strokeweight="3pt">
                    <v:stroke linestyle="thinThin"/>
                    <v:textbox>
                      <w:txbxContent>
                        <w:p w14:paraId="165D1AC9" w14:textId="77777777" w:rsidR="00DF3C75" w:rsidRPr="00656210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第一課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跑道</w:t>
                          </w:r>
                        </w:p>
                        <w:p w14:paraId="0CD94835" w14:textId="77777777" w:rsidR="00DF3C75" w:rsidRPr="00656210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第二課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朱子治家格言選</w:t>
                          </w:r>
                        </w:p>
                        <w:p w14:paraId="06B3D769" w14:textId="77777777" w:rsidR="00DF3C75" w:rsidRPr="00FB2A91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第三課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談遇見更好的自己</w:t>
                          </w:r>
                        </w:p>
                      </w:txbxContent>
                    </v:textbox>
                  </v:shape>
                </v:group>
                <v:line id="Line 73" o:spid="_x0000_s1033" style="position:absolute;visibility:visible;mso-wrap-style:square" from="4143,5580" to="8782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<v:shape id="Text Box 76" o:spid="_x0000_s1034" type="#_x0000_t202" style="position:absolute;left:4682;top:5308;width:2071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" strokeweight="3pt">
                  <v:stroke linestyle="thinThin"/>
                  <v:textbox>
                    <w:txbxContent>
                      <w:p w14:paraId="1FDD4C1F" w14:textId="77777777" w:rsidR="00DF3C75" w:rsidRPr="00543B4F" w:rsidRDefault="007A2AE7" w:rsidP="00897EF8">
                        <w:pPr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543B4F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閱讀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階梯</w:t>
                        </w:r>
                        <w:r w:rsidRPr="00543B4F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一</w:t>
                        </w:r>
                      </w:p>
                    </w:txbxContent>
                  </v:textbox>
                </v:shape>
                <v:group id="Group 77" o:spid="_x0000_s1035" style="position:absolute;left:4133;top:5966;width:7081;height:1111" coordorigin="5341,5538" coordsize="9846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line id="Line 78" o:spid="_x0000_s1036" style="position:absolute;visibility:visible;mso-wrap-style:square" from="5341,6201" to="11414,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  <v:shape id="Text Box 79" o:spid="_x0000_s1037" type="#_x0000_t202" style="position:absolute;left:6105;top:5661;width:293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" strokeweight="3pt">
                    <v:stroke linestyle="thinThin"/>
                    <v:textbox>
                      <w:txbxContent>
                        <w:p w14:paraId="1DE42284" w14:textId="77777777" w:rsidR="00DF3C75" w:rsidRPr="00543B4F" w:rsidRDefault="007A2AE7" w:rsidP="00897EF8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第三單元</w:t>
                          </w:r>
                        </w:p>
                        <w:p w14:paraId="540CDB59" w14:textId="77777777" w:rsidR="00DF3C75" w:rsidRPr="00543B4F" w:rsidRDefault="007A2AE7" w:rsidP="00897EF8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展現思辨的智慧</w:t>
                          </w:r>
                        </w:p>
                      </w:txbxContent>
                    </v:textbox>
                  </v:shape>
                  <v:shape id="Text Box 80" o:spid="_x0000_s1038" type="#_x0000_t202" style="position:absolute;left:9687;top:5538;width:5500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" strokeweight="3pt">
                    <v:stroke linestyle="thinThin"/>
                    <v:textbox>
                      <w:txbxContent>
                        <w:p w14:paraId="3847039B" w14:textId="77777777" w:rsidR="00DF3C75" w:rsidRPr="00656210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第七課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大小剛好的鞋子</w:t>
                          </w:r>
                        </w:p>
                        <w:p w14:paraId="176216C5" w14:textId="77777777" w:rsidR="00DF3C75" w:rsidRPr="00656210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第八課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狐假虎威</w:t>
                          </w:r>
                        </w:p>
                        <w:p w14:paraId="291045A8" w14:textId="77777777" w:rsidR="00DF3C75" w:rsidRPr="00FB2A91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第九課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空城計</w:t>
                          </w:r>
                        </w:p>
                      </w:txbxContent>
                    </v:textbox>
                  </v:shape>
                </v:group>
                <v:group id="Group 82" o:spid="_x0000_s1039" style="position:absolute;left:4133;top:7181;width:7081;height:1113" coordorigin="4157,7181" coordsize="7081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Line 83" o:spid="_x0000_s1040" style="position:absolute;visibility:visible;mso-wrap-style:square" from="4157,7731" to="9155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  <v:shape id="Text Box 84" o:spid="_x0000_s1041" type="#_x0000_t202" style="position:absolute;left:4706;top:7265;width:2113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" strokeweight="3pt">
                    <v:stroke linestyle="thinThin"/>
                    <v:textbox>
                      <w:txbxContent>
                        <w:p w14:paraId="540A8C30" w14:textId="77777777" w:rsidR="00DF3C75" w:rsidRPr="00543B4F" w:rsidRDefault="007A2AE7" w:rsidP="00897EF8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第四單元</w:t>
                          </w:r>
                        </w:p>
                        <w:p w14:paraId="33B0FE5B" w14:textId="77777777" w:rsidR="00DF3C75" w:rsidRPr="00FB2A91" w:rsidRDefault="007A2AE7" w:rsidP="00897EF8">
                          <w:pPr>
                            <w:jc w:val="center"/>
                            <w:rPr>
                              <w:rFonts w:ascii="新細明體"/>
                              <w:sz w:val="32"/>
                            </w:rPr>
                          </w:pP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擁抱經典的真情</w:t>
                          </w:r>
                        </w:p>
                      </w:txbxContent>
                    </v:textbox>
                  </v:shape>
                  <v:shape id="Text Box 85" o:spid="_x0000_s1042" type="#_x0000_t202" style="position:absolute;left:7282;top:7181;width:3956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" strokeweight="3pt">
                    <v:stroke linestyle="thinThin"/>
                    <v:textbox>
                      <w:txbxContent>
                        <w:p w14:paraId="2429F4F2" w14:textId="77777777" w:rsidR="00DF3C75" w:rsidRPr="00656210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第十課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耶誕節</w:t>
                          </w:r>
                        </w:p>
                        <w:p w14:paraId="78A6B670" w14:textId="77777777" w:rsidR="00DF3C75" w:rsidRPr="00656210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第十一課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下午茶風波</w:t>
                          </w:r>
                        </w:p>
                        <w:p w14:paraId="2EB1CE51" w14:textId="77777777" w:rsidR="00DF3C75" w:rsidRPr="00FB2A91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第十二課　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祕密花園</w:t>
                          </w:r>
                        </w:p>
                      </w:txbxContent>
                    </v:textbox>
                  </v:shape>
                </v:group>
                <v:group id="Group 87" o:spid="_x0000_s1043" style="position:absolute;left:4143;top:4107;width:7081;height:1113" coordorigin="4143,4107" coordsize="7081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Line 88" o:spid="_x0000_s1044" style="position:absolute;visibility:visible;mso-wrap-style:square" from="4143,4657" to="8641,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  <v:shape id="Text Box 89" o:spid="_x0000_s1045" type="#_x0000_t202" style="position:absolute;left:4682;top:4210;width:2072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" strokeweight="3pt">
                    <v:stroke linestyle="thinThin"/>
                    <v:textbox>
                      <w:txbxContent>
                        <w:p w14:paraId="44E05D9F" w14:textId="77777777" w:rsidR="00DF3C75" w:rsidRPr="00543B4F" w:rsidRDefault="007A2AE7" w:rsidP="00897EF8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第二單元</w:t>
                          </w:r>
                        </w:p>
                        <w:p w14:paraId="6E748595" w14:textId="77777777" w:rsidR="00DF3C75" w:rsidRPr="00543B4F" w:rsidRDefault="007A2AE7" w:rsidP="00897EF8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品嘗美食的滋味</w:t>
                          </w:r>
                        </w:p>
                      </w:txbxContent>
                    </v:textbox>
                  </v:shape>
                  <v:shape id="Text Box 90" o:spid="_x0000_s1046" type="#_x0000_t202" style="position:absolute;left:7268;top:4107;width:3956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" strokeweight="3pt">
                    <v:stroke linestyle="thinThin"/>
                    <v:textbox>
                      <w:txbxContent>
                        <w:p w14:paraId="30BE1812" w14:textId="77777777" w:rsidR="00DF3C75" w:rsidRPr="00543B4F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第四課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臺灣美食詩選</w:t>
                          </w:r>
                        </w:p>
                        <w:p w14:paraId="07AE44E8" w14:textId="77777777" w:rsidR="00DF3C75" w:rsidRPr="00543B4F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第五課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最好的味覺禮物</w:t>
                          </w:r>
                        </w:p>
                        <w:p w14:paraId="43962E01" w14:textId="77777777" w:rsidR="00DF3C75" w:rsidRPr="00FB2A91" w:rsidRDefault="007A2AE7" w:rsidP="0030314E">
                          <w:pPr>
                            <w:spacing w:line="0" w:lineRule="atLeast"/>
                            <w:ind w:leftChars="50" w:left="100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 xml:space="preserve">第六課　</w:t>
                          </w: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珍珠奶茶</w:t>
                          </w:r>
                        </w:p>
                      </w:txbxContent>
                    </v:textbox>
                  </v:shape>
                </v:group>
                <v:group id="Group 91" o:spid="_x0000_s1047" style="position:absolute;left:4144;top:8395;width:7081;height:540" coordorigin="4144,8395" coordsize="70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line id="Line 93" o:spid="_x0000_s1048" style="position:absolute;visibility:visible;mso-wrap-style:square" from="4144,8666" to="8751,8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  <v:shape id="Text Box 94" o:spid="_x0000_s1049" type="#_x0000_t202" style="position:absolute;left:4693;top:8395;width:21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" strokeweight="3pt">
                    <v:stroke linestyle="thinThin"/>
                    <v:textbox>
                      <w:txbxContent>
                        <w:p w14:paraId="21098AEB" w14:textId="77777777" w:rsidR="00DF3C75" w:rsidRPr="00543B4F" w:rsidRDefault="007A2AE7" w:rsidP="00897EF8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閱讀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階梯</w:t>
                          </w:r>
                          <w:r w:rsidRPr="00543B4F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二</w:t>
                          </w:r>
                        </w:p>
                      </w:txbxContent>
                    </v:textbox>
                  </v:shape>
                  <v:shape id="Text Box 95" o:spid="_x0000_s1050" type="#_x0000_t202" style="position:absolute;left:7269;top:8423;width:395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" strokeweight="3pt">
                    <v:stroke linestyle="thinThin"/>
                    <v:textbox>
                      <w:txbxContent>
                        <w:p w14:paraId="09A53306" w14:textId="77777777" w:rsidR="00DF3C75" w:rsidRPr="00FB2A91" w:rsidRDefault="007A2AE7" w:rsidP="00897EF8">
                          <w:pPr>
                            <w:spacing w:line="0" w:lineRule="atLeast"/>
                            <w:rPr>
                              <w:rFonts w:ascii="新細明體" w:hAnsi="新細明體"/>
                            </w:rPr>
                          </w:pPr>
                          <w:r w:rsidRPr="00CA632A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心靈小詩</w:t>
                          </w:r>
                        </w:p>
                      </w:txbxContent>
                    </v:textbox>
                  </v:shape>
                </v:group>
                <v:shape id="Text Box 74" o:spid="_x0000_s1051" type="#_x0000_t202" style="position:absolute;left:7268;top:5336;width:395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" strokeweight="3pt">
                  <v:stroke linestyle="thinThin"/>
                  <v:textbox>
                    <w:txbxContent>
                      <w:p w14:paraId="0C8FC308" w14:textId="77777777" w:rsidR="00DF3C75" w:rsidRPr="00FB2A91" w:rsidRDefault="007A2AE7" w:rsidP="00897EF8">
                        <w:pPr>
                          <w:spacing w:line="0" w:lineRule="atLeast"/>
                          <w:rPr>
                            <w:rFonts w:ascii="新細明體" w:hAnsi="新細明體"/>
                          </w:rPr>
                        </w:pPr>
                        <w:r w:rsidRPr="00CA632A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野菜，部落不可缺的味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FB747D" w14:textId="77777777" w:rsidR="00897EF8" w:rsidRPr="00897EF8" w:rsidRDefault="00177406" w:rsidP="00AB1E0F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44B0AC49" w14:textId="14B7AB68" w:rsidR="00257040" w:rsidRDefault="007A2AE7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六、本課程是否實施混齡教學：□是(__年級和__年級)  </w:t>
      </w:r>
      <w:r w:rsidR="004D5E6B">
        <w:rPr>
          <w:rFonts w:ascii="標楷體" w:eastAsia="標楷體" w:hAnsi="標楷體" w:cs="標楷體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</w:p>
    <w:p w14:paraId="48CE544C" w14:textId="77777777" w:rsidR="00257040" w:rsidRDefault="00177406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2E84B10A" w14:textId="77777777" w:rsidR="00257040" w:rsidRDefault="007A2AE7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七、素養導向教學規劃：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257040" w14:paraId="0BF90596" w14:textId="77777777" w:rsidTr="0030314E">
        <w:trPr>
          <w:trHeight w:val="278"/>
          <w:tblHeader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A6C6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C11D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673E70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D344C7" w14:textId="77777777" w:rsidR="00257040" w:rsidRDefault="007A2AE7" w:rsidP="0030314E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0243F6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F5FAA6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9D9AAF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E01A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257040" w14:paraId="21FB0955" w14:textId="77777777" w:rsidTr="0030314E">
        <w:trPr>
          <w:trHeight w:val="278"/>
          <w:tblHeader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118C" w14:textId="77777777" w:rsidR="00484C9B" w:rsidRDefault="00177406" w:rsidP="00CE1EF1">
            <w:pPr>
              <w:widowControl/>
              <w:snapToGrid w:val="0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21B2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676AA0" w14:textId="77777777" w:rsidR="00257040" w:rsidRDefault="007A2AE7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726879" w14:textId="77777777" w:rsidR="00484C9B" w:rsidRDefault="00177406" w:rsidP="00CE1EF1">
            <w:pPr>
              <w:widowControl/>
              <w:snapToGrid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1EB69D" w14:textId="77777777" w:rsidR="00484C9B" w:rsidRDefault="00177406" w:rsidP="0030314E">
            <w:pPr>
              <w:widowControl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50518B" w14:textId="77777777" w:rsidR="00484C9B" w:rsidRDefault="00177406" w:rsidP="00CE1EF1">
            <w:pPr>
              <w:widowControl/>
              <w:snapToGrid w:val="0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55174A" w14:textId="77777777" w:rsidR="00484C9B" w:rsidRDefault="00177406" w:rsidP="00CE1EF1">
            <w:pPr>
              <w:widowControl/>
              <w:snapToGrid w:val="0"/>
            </w:pPr>
          </w:p>
        </w:tc>
        <w:tc>
          <w:tcPr>
            <w:tcW w:w="15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6B4AE6" w14:textId="77777777" w:rsidR="00484C9B" w:rsidRDefault="00177406" w:rsidP="00CE1EF1">
            <w:pPr>
              <w:widowControl/>
              <w:snapToGrid w:val="0"/>
            </w:pPr>
          </w:p>
        </w:tc>
        <w:tc>
          <w:tcPr>
            <w:tcW w:w="1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2B4C" w14:textId="77777777" w:rsidR="00484C9B" w:rsidRDefault="00177406" w:rsidP="00CE1EF1">
            <w:pPr>
              <w:widowControl/>
              <w:snapToGrid w:val="0"/>
            </w:pPr>
          </w:p>
        </w:tc>
      </w:tr>
      <w:tr w:rsidR="007E6285" w:rsidRPr="007E6285" w14:paraId="34591F37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CC22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第一週</w:t>
            </w:r>
          </w:p>
          <w:p w14:paraId="78210E6A" w14:textId="67B5EE7F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DF16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1-Ⅲ-3 </w:t>
            </w:r>
            <w:r w:rsidRPr="001F5F01">
              <w:rPr>
                <w:color w:val="auto"/>
              </w:rPr>
              <w:t>判斷聆聽內容的合理性，並分辨事實或意見。</w:t>
            </w:r>
          </w:p>
          <w:p w14:paraId="65A51C17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2-Ⅲ-2 </w:t>
            </w:r>
            <w:r w:rsidRPr="001F5F01">
              <w:rPr>
                <w:color w:val="auto"/>
              </w:rPr>
              <w:t>從聽聞內容進行判斷和提問，並做合理的應對。</w:t>
            </w:r>
          </w:p>
          <w:p w14:paraId="0A339B0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4-Ⅲ-3 </w:t>
            </w:r>
            <w:r w:rsidRPr="001F5F01">
              <w:rPr>
                <w:color w:val="auto"/>
              </w:rPr>
              <w:t>運用字辭典、成語辭典等，擴充詞彙，分辨詞義。</w:t>
            </w:r>
          </w:p>
          <w:p w14:paraId="78CF8BB2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5-Ⅲ-7 </w:t>
            </w:r>
            <w:r w:rsidRPr="001F5F01">
              <w:rPr>
                <w:color w:val="auto"/>
              </w:rPr>
              <w:t>連結相關的知識和經驗，提出自己的觀點，評述文本的內容。</w:t>
            </w:r>
          </w:p>
          <w:p w14:paraId="4D2F2D4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6-Ⅲ-3 </w:t>
            </w:r>
            <w:r w:rsidRPr="001F5F01">
              <w:rPr>
                <w:color w:val="auto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9530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Ab-Ⅲ-6 </w:t>
            </w:r>
            <w:r w:rsidRPr="001F5F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3,700個常用語詞的使用。</w:t>
            </w:r>
          </w:p>
          <w:p w14:paraId="03227FD9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1F5F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5D8F4E92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Ad-Ⅲ-1 </w:t>
            </w:r>
            <w:r w:rsidRPr="001F5F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意義段與篇章結構。</w:t>
            </w:r>
          </w:p>
          <w:p w14:paraId="5DC60D5B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Ba-Ⅲ-1 </w:t>
            </w:r>
            <w:r w:rsidRPr="00F532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順敘與倒敘法。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FB567F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擷取品格的珍寶</w:t>
            </w:r>
          </w:p>
          <w:p w14:paraId="7231F1F8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跑道</w:t>
            </w:r>
          </w:p>
          <w:p w14:paraId="011C9AE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416F414C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1.分析標題和單元主題的關聯性，合理的猜測內文。</w:t>
            </w:r>
          </w:p>
          <w:p w14:paraId="6428CEFC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2.分享自己對同一人事物卻有不同見解的經驗。</w:t>
            </w:r>
          </w:p>
          <w:p w14:paraId="0C997EB4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3.跟著教師或電子書朗讀課文。</w:t>
            </w:r>
          </w:p>
          <w:p w14:paraId="779E7B1B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4.根據提問回答，串連成大意。</w:t>
            </w:r>
          </w:p>
          <w:p w14:paraId="15E5B219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27EE232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運用策略，理解詞義並能運用造句。</w:t>
            </w:r>
          </w:p>
          <w:p w14:paraId="75C7603D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認識生字的形音義，寫出正確的國字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CC3F28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完成習作第一大題。</w:t>
            </w:r>
          </w:p>
          <w:p w14:paraId="043C1451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0FE410DD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依據課文內容，表達適當的聲情，朗讀課文。</w:t>
            </w:r>
          </w:p>
          <w:p w14:paraId="3B67B2EC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能回答與課文相關問題，理解課文內容中，動作細節與心境感受的描敘方式。</w:t>
            </w:r>
          </w:p>
          <w:p w14:paraId="1447C9E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二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大題。</w:t>
            </w:r>
          </w:p>
          <w:p w14:paraId="21193EF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60907AD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透過不同面向，刻畫情緒變化，並補充動作與細節。</w:t>
            </w:r>
          </w:p>
          <w:p w14:paraId="21C57B6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完成習作第三、四大題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01BC41C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【活動五】</w:t>
            </w:r>
          </w:p>
          <w:p w14:paraId="343F27A9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運用閱讀理解策略，梳理並分析不同文本的內涵與意義。</w:t>
            </w:r>
          </w:p>
          <w:p w14:paraId="75E14ECA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2.能依「情緒轉換」規範，有條理分享個人經驗，並將內容書寫成片段寫作。</w:t>
            </w:r>
          </w:p>
          <w:p w14:paraId="5F9897C3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3.完成習作第五大題。</w:t>
            </w:r>
          </w:p>
          <w:p w14:paraId="7C0301C2" w14:textId="77777777" w:rsidR="00DF3C75" w:rsidRPr="003176D9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76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1A675B3A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76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【寫字】1.能應用「注音符號查字法」查其他的字。2.從詞語中比對出生字，討論哪個字</w:t>
            </w:r>
            <w:r w:rsidRPr="004D5E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形習寫較易錯誤、哪個字音易錯。</w:t>
            </w:r>
          </w:p>
          <w:p w14:paraId="0A237B58" w14:textId="77777777" w:rsidR="00DF3C75" w:rsidRPr="00E47C3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【作文】教師可配合單元主題，鼓勵學生補充動作描寫與事件細節技巧，練習寫一小段落。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3F8616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07A66D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5E88726C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339A765F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BBEBE2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0F5520FC" w14:textId="77777777" w:rsidR="00DF3C75" w:rsidRPr="009B7A68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7A6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4FDF1BE4" w14:textId="77777777" w:rsidR="00DF3C75" w:rsidRPr="009B7A68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7A6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3D3DEA72" w14:textId="77777777" w:rsidR="00DF3C75" w:rsidRPr="009B7A68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7A6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0B57F17B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7A6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7BBE6" w14:textId="77777777" w:rsidR="00DF3C75" w:rsidRPr="00A364B9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3A503395" w14:textId="77777777" w:rsidR="00DF3C75" w:rsidRPr="00A364B9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31D7AA7B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B3F1DF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【人權教育】</w:t>
            </w:r>
          </w:p>
          <w:p w14:paraId="4752D2E6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人E5 欣賞、包容個別差異並尊重自己與他人的權利。</w:t>
            </w:r>
          </w:p>
          <w:p w14:paraId="4F71A80E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人E6 覺察個人的偏見，並避免歧視行為的產生。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0D82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4B9807B2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226C1ED8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8E7FC84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6CF28B2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34C60E79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3FB2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第二週</w:t>
            </w:r>
          </w:p>
          <w:p w14:paraId="160B6AC8" w14:textId="3245BB70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2956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1-Ⅲ-3 </w:t>
            </w:r>
            <w:r w:rsidRPr="001F5F01">
              <w:rPr>
                <w:color w:val="auto"/>
              </w:rPr>
              <w:t>判斷聆聽內容的合理性，並分辨事實或意見。</w:t>
            </w:r>
          </w:p>
          <w:p w14:paraId="209AA84D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2-Ⅲ-2 </w:t>
            </w:r>
            <w:r w:rsidRPr="001F5F01">
              <w:rPr>
                <w:color w:val="auto"/>
              </w:rPr>
              <w:t>從聽聞內容進行判斷和提問，並做合理的應對。</w:t>
            </w:r>
          </w:p>
          <w:p w14:paraId="68376691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4-Ⅲ-3 </w:t>
            </w:r>
            <w:r w:rsidRPr="001F5F01">
              <w:rPr>
                <w:color w:val="auto"/>
              </w:rPr>
              <w:t>運用字辭典、成語辭典等，擴充詞彙，分辨詞義。</w:t>
            </w:r>
          </w:p>
          <w:p w14:paraId="3066A54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5-Ⅲ-7 </w:t>
            </w:r>
            <w:r w:rsidRPr="001F5F01">
              <w:rPr>
                <w:color w:val="auto"/>
              </w:rPr>
              <w:t>連結相關的知識和經驗，提出自己的觀點，評述文本的內容。</w:t>
            </w:r>
          </w:p>
          <w:p w14:paraId="6CDFCED6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6-Ⅲ-3 </w:t>
            </w:r>
            <w:r w:rsidRPr="001F5F01">
              <w:rPr>
                <w:color w:val="auto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0EE878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Ab-Ⅲ-6 </w:t>
            </w:r>
            <w:r w:rsidRPr="001F5F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3,700個常用語詞的使用。</w:t>
            </w:r>
          </w:p>
          <w:p w14:paraId="13F91FD5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1F5F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5746F8DB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Ad-Ⅲ-1 </w:t>
            </w:r>
            <w:r w:rsidRPr="001F5F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意義段與篇章結構。</w:t>
            </w:r>
          </w:p>
          <w:p w14:paraId="58C5D887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Ba-Ⅲ-1 </w:t>
            </w:r>
            <w:r w:rsidRPr="00F532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順敘與倒敘法。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08D4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第一單元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擷取品格的珍寶</w:t>
            </w:r>
          </w:p>
          <w:p w14:paraId="4B07EB2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跑道</w:t>
            </w:r>
          </w:p>
          <w:p w14:paraId="09D415C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28541D08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1.分析標題和單元主題的關聯性，合理的猜測內文。</w:t>
            </w:r>
          </w:p>
          <w:p w14:paraId="3DEA760D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2.分享自己對同一人事物卻有不同見解的經驗。</w:t>
            </w:r>
          </w:p>
          <w:p w14:paraId="66BFA8C3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3.跟著教師或電子書朗讀課文。</w:t>
            </w:r>
          </w:p>
          <w:p w14:paraId="61BA2B1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4.根據提問回答，串連成大意。</w:t>
            </w:r>
          </w:p>
          <w:p w14:paraId="3E13DA9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1AB48B8D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運用策略，理解詞義並能運用造句。</w:t>
            </w:r>
          </w:p>
          <w:p w14:paraId="1B5A4D68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認識生字的形音義，寫出正確的國字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258568F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完成習作第一大題。</w:t>
            </w:r>
          </w:p>
          <w:p w14:paraId="41FDAC9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3BD36524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依據課文內容，表達適當的聲情，朗讀課文。</w:t>
            </w:r>
          </w:p>
          <w:p w14:paraId="37DBDDB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能回答與課文相關問題，理解課文內容中，動作細節與心境感受的描敘方式。</w:t>
            </w:r>
          </w:p>
          <w:p w14:paraId="08D55B79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二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大題。</w:t>
            </w:r>
          </w:p>
          <w:p w14:paraId="7C22E7F3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622961E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透過不同面向，刻畫情緒變化，並補充動作與細節。</w:t>
            </w:r>
          </w:p>
          <w:p w14:paraId="689E4BF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完成習作第三、四大題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BD5032C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55E76A8D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運用閱讀理解策略，梳理並分析不同文本的內涵與意義。</w:t>
            </w:r>
          </w:p>
          <w:p w14:paraId="29EF8C93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能依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情緒轉換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DC27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規範，有條理分享個人經驗，並將內容書寫成片段寫作。</w:t>
            </w:r>
          </w:p>
          <w:p w14:paraId="65F0A5B6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3.完成習作第五大題。</w:t>
            </w:r>
          </w:p>
          <w:p w14:paraId="5C122DCD" w14:textId="77777777" w:rsidR="00DF3C75" w:rsidRPr="003176D9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76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407406E3" w14:textId="77777777" w:rsidR="00DF3C75" w:rsidRPr="00BA23E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76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【寫字】1.能應用「注音符號查字法」查其他的字。2.從詞語</w:t>
            </w:r>
            <w:r w:rsidRPr="00BA23E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中比對出生字，討論哪個字形習寫較易錯誤、哪個字音易錯。</w:t>
            </w:r>
          </w:p>
          <w:p w14:paraId="3E38FE25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23E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【作文】教師可配合單元主題，鼓勵學生補充動作描寫與事件細節技巧，練習寫一小段落。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7A9674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EA9EC9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BDA32CC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7CDBBBA2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BA3C0D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79E7E7D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26674AFE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63B4B3FC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3.在真實情境中培養問題解決能力。</w:t>
            </w:r>
          </w:p>
          <w:p w14:paraId="2669AFDA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8C07DA" w14:textId="77777777" w:rsidR="00DF3C75" w:rsidRPr="00A364B9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發表評量</w:t>
            </w:r>
          </w:p>
          <w:p w14:paraId="7A15FEDF" w14:textId="77777777" w:rsidR="00DF3C75" w:rsidRPr="00A364B9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38DFB88F" w14:textId="77777777" w:rsidR="00DF3C75" w:rsidRPr="00A364B9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79B8100D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CB537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【人權教育】</w:t>
            </w:r>
          </w:p>
          <w:p w14:paraId="0AD0C771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人E5 欣賞、包容個別差異並尊重自己與他人的權利。</w:t>
            </w:r>
          </w:p>
          <w:p w14:paraId="067FDFF8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人E6 覺察個人的偏見，並避免歧視行為的產生。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DD1F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4592D8A9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2D8EA28A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3FE4520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CAEB0EB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38A68520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0F66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第三週</w:t>
            </w:r>
          </w:p>
          <w:p w14:paraId="282994EC" w14:textId="38348158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E58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2-Ⅲ-2 從聽聞內容進行判斷和提問，並做合理的應對。</w:t>
            </w:r>
          </w:p>
          <w:p w14:paraId="476CEE19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4-Ⅲ-2 </w:t>
            </w:r>
            <w:r w:rsidRPr="00FE4B9F">
              <w:rPr>
                <w:color w:val="auto"/>
              </w:rPr>
              <w:t>認識文字的字形結構，運用字的部件了解文字的字音與字義。</w:t>
            </w:r>
          </w:p>
          <w:p w14:paraId="38F6FE70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4-Ⅲ-3 </w:t>
            </w:r>
            <w:r w:rsidRPr="00FE4B9F">
              <w:rPr>
                <w:color w:val="auto"/>
              </w:rPr>
              <w:t>運用字辭典、成語辭典等，擴充詞彙，分辨詞義。</w:t>
            </w:r>
          </w:p>
          <w:p w14:paraId="768BE1D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5-Ⅲ-3 </w:t>
            </w:r>
            <w:r w:rsidRPr="00FE4B9F">
              <w:rPr>
                <w:color w:val="auto"/>
              </w:rPr>
              <w:t>讀懂與學習階段</w:t>
            </w:r>
            <w:r w:rsidRPr="00FE4B9F">
              <w:rPr>
                <w:color w:val="auto"/>
              </w:rPr>
              <w:lastRenderedPageBreak/>
              <w:t>相符的文本。</w:t>
            </w:r>
          </w:p>
          <w:p w14:paraId="6F648039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5-Ⅲ-9 </w:t>
            </w:r>
            <w:r w:rsidRPr="00FE4B9F">
              <w:rPr>
                <w:color w:val="auto"/>
              </w:rPr>
              <w:t>因應不同的目的，運用不同的閱讀策略。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97F9A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Ab-Ⅲ-6 </w:t>
            </w:r>
            <w:r w:rsidRPr="00FE4B9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3,700個常用語詞的使用。</w:t>
            </w:r>
          </w:p>
          <w:p w14:paraId="4A523C23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FE4B9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  <w:p w14:paraId="4FD9DFE8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Ad-Ⅲ-4 </w:t>
            </w:r>
            <w:r w:rsidRPr="00FE4B9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古典詩文。</w:t>
            </w:r>
          </w:p>
          <w:p w14:paraId="746FB546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Cc-Ⅲ-1 </w:t>
            </w:r>
            <w:r w:rsidRPr="00FE4B9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A3124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擷取品格的珍寶</w:t>
            </w:r>
          </w:p>
          <w:p w14:paraId="5C8C35E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二、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朱子治家格言選</w:t>
            </w:r>
          </w:p>
          <w:p w14:paraId="09FBBFB3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19F5EA08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1.對照格言發表自己的生活經驗，並專心聆聽同學的發表。</w:t>
            </w:r>
          </w:p>
          <w:p w14:paraId="0A1FEAA2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2.以標題斷詞預測課文內容，說出自己的想法。</w:t>
            </w:r>
          </w:p>
          <w:p w14:paraId="0579056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FE4B9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利用讀懂古文的方法，試說格言大意。</w:t>
            </w:r>
          </w:p>
          <w:p w14:paraId="0ED0C48B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7A10BB98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E4B9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說出課文主要的大意。</w:t>
            </w:r>
          </w:p>
          <w:p w14:paraId="6EF9B1C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E4B9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熟悉生字詞語，利用成語辭典理解用法，並應用造句。</w:t>
            </w:r>
          </w:p>
          <w:p w14:paraId="7C25E6FF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FE4B9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完成習作第一、二大題。</w:t>
            </w:r>
          </w:p>
          <w:p w14:paraId="551BBE65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246408F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回答與課文相關問題，理解課文內容。</w:t>
            </w:r>
          </w:p>
          <w:p w14:paraId="2CB921F5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理解格言要傳達的哲理與提醒，說出自己的意見和看法。</w:t>
            </w:r>
          </w:p>
          <w:p w14:paraId="5558844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完成習作第三大題。</w:t>
            </w:r>
          </w:p>
          <w:p w14:paraId="3FD679B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2207717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完成習作第四大題。</w:t>
            </w:r>
          </w:p>
          <w:p w14:paraId="1298A6DE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2.完成習作第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五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大題。</w:t>
            </w:r>
          </w:p>
          <w:p w14:paraId="054654D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763071F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討論文言文特色，對照古文和時代背景來理解文意。</w:t>
            </w:r>
          </w:p>
          <w:p w14:paraId="3B904E9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完成習作第六大題。</w:t>
            </w:r>
          </w:p>
          <w:p w14:paraId="2A23020B" w14:textId="77777777" w:rsidR="00DF3C75" w:rsidRPr="00A84388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3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1C123305" w14:textId="77777777" w:rsidR="00DF3C75" w:rsidRPr="00F80BB4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3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【聽與說】先讓學生念課文名稱，並試著斷詞：朱子／治家／格言選，再說一說可能的意思。</w:t>
            </w:r>
          </w:p>
          <w:p w14:paraId="013C0430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3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【寫字】能應用「注音符號查字法」查其他的字。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794FD8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90A55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B0E1D72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278C6B98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085D24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8EA0D63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56106A9A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4ED67567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1462D9FF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51BC7E" w14:textId="77777777" w:rsidR="00DF3C75" w:rsidRPr="00A364B9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6DB8F1BB" w14:textId="77777777" w:rsidR="00DF3C75" w:rsidRPr="00A364B9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6B1E8978" w14:textId="77777777" w:rsidR="00DF3C75" w:rsidRPr="00A364B9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0D8CA839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1E4E46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【人權教育】</w:t>
            </w:r>
          </w:p>
          <w:p w14:paraId="6DADBCC7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人E5 欣賞、包容個別差異並尊重自己與他人的權利。</w:t>
            </w:r>
          </w:p>
          <w:p w14:paraId="3D3006F8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【生命教育】</w:t>
            </w:r>
          </w:p>
          <w:p w14:paraId="7688287D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生E7 發展設身處地、感同身受的同理心及主動去愛的能力，察覺自己從他者接受的各種幫助，培養感恩之心。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3FCA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194A164E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4A4673B8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0BD23B54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B3AC50F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70415E9B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EAB3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第四週</w:t>
            </w:r>
          </w:p>
          <w:p w14:paraId="3331B935" w14:textId="5152D5A6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FA7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1-Ⅲ-3 </w:t>
            </w:r>
            <w:r w:rsidRPr="00FF0232">
              <w:rPr>
                <w:color w:val="auto"/>
              </w:rPr>
              <w:t>判斷聆聽內容的合理性，並分辨事實或意見。</w:t>
            </w:r>
          </w:p>
          <w:p w14:paraId="7587D416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2-Ⅲ-7 </w:t>
            </w:r>
            <w:r w:rsidRPr="00FF0232">
              <w:rPr>
                <w:color w:val="auto"/>
              </w:rPr>
              <w:t>與他人溝通時能尊重不同意見。</w:t>
            </w:r>
          </w:p>
          <w:p w14:paraId="76E051E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4-Ⅲ-3 </w:t>
            </w:r>
            <w:r w:rsidRPr="00FF0232">
              <w:rPr>
                <w:color w:val="auto"/>
              </w:rPr>
              <w:t>運用字辭典、成語辭典等，擴充詞彙，分辨詞義。</w:t>
            </w:r>
          </w:p>
          <w:p w14:paraId="16B37D04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5-Ⅲ-9 </w:t>
            </w:r>
            <w:r w:rsidRPr="00154431">
              <w:rPr>
                <w:color w:val="auto"/>
              </w:rPr>
              <w:t>因應不同的目的，運用不同的閱讀策略</w:t>
            </w:r>
            <w:r>
              <w:rPr>
                <w:color w:val="auto"/>
              </w:rPr>
              <w:t>。</w:t>
            </w:r>
          </w:p>
          <w:p w14:paraId="7ECFB16E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6-Ⅲ-5 </w:t>
            </w:r>
            <w:r w:rsidRPr="00FF0232">
              <w:rPr>
                <w:color w:val="auto"/>
              </w:rPr>
              <w:t>書寫說明事理、議論的作品。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6C4E6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Ab-Ⅲ-7 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數位辭典的運用。</w:t>
            </w:r>
          </w:p>
          <w:p w14:paraId="4A4C4973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Ac-Ⅲ-2 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基礎句型結構。</w:t>
            </w:r>
          </w:p>
          <w:p w14:paraId="6BAAACD3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B4FD1D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擷取品格的珍寶</w:t>
            </w:r>
          </w:p>
          <w:p w14:paraId="735EE8B8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三、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談遇見更好的自己</w:t>
            </w:r>
          </w:p>
          <w:p w14:paraId="1B12DAF9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3D674D50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1.課文名稱預測內容。課前想想圖文引導。</w:t>
            </w:r>
          </w:p>
          <w:p w14:paraId="3F0DBB26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2.透過略讀，找出課文中遇見更好的自己更具體的方法。</w:t>
            </w:r>
          </w:p>
          <w:p w14:paraId="0CD1666B" w14:textId="77777777" w:rsidR="00DF3C75" w:rsidRPr="00FF0232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根據提問引導回答，串連成課文大意。</w:t>
            </w:r>
          </w:p>
          <w:p w14:paraId="5852C088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【活動二】</w:t>
            </w:r>
          </w:p>
          <w:p w14:paraId="79B0FAF1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運用策略，理解詞義並能運用造句。</w:t>
            </w:r>
          </w:p>
          <w:p w14:paraId="1597F214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認識生字的形音義，寫出正確的國字。</w:t>
            </w:r>
          </w:p>
          <w:p w14:paraId="012EACEE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FF023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完成習作第一、二大題。</w:t>
            </w:r>
          </w:p>
          <w:p w14:paraId="76ACDAC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60513C7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65067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依據課文內容，融入情感進行朗讀。</w:t>
            </w:r>
          </w:p>
          <w:p w14:paraId="278872B9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5067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從提問引導中，理解課文內容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8A5FB79" w14:textId="77777777" w:rsidR="00DF3C75" w:rsidRPr="00650672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65067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完成習作第三大題。</w:t>
            </w:r>
          </w:p>
          <w:p w14:paraId="52AD29BF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四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5827679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65067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依文本提問，理解後整理出心智圖。</w:t>
            </w:r>
          </w:p>
          <w:p w14:paraId="7ABDF893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5067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完成習作第四大題。</w:t>
            </w:r>
          </w:p>
          <w:p w14:paraId="64F60EBE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五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4EA08C3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65067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運用二維表格摘要統整，找共同觀點。</w:t>
            </w:r>
          </w:p>
          <w:p w14:paraId="00307AEB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5067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完成習作第五大題。</w:t>
            </w:r>
          </w:p>
          <w:p w14:paraId="5EE847C9" w14:textId="77777777" w:rsidR="00DF3C75" w:rsidRPr="00A84388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3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1016CFA1" w14:textId="77777777" w:rsidR="00DF3C75" w:rsidRPr="00A84388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3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【閱讀】引導學生回顧本節課的學習內容，鼓勵學生分享自己覺得印象最深刻的內容。</w:t>
            </w:r>
          </w:p>
          <w:p w14:paraId="5627FAAD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3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【作文】1.教師透過語文讀寫，引導學生統整課文的讀寫架構。2.藉由學習單的引</w:t>
            </w:r>
            <w:r w:rsidRPr="00A843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導，扣緊提出的論點，練習正反兩面事例觀點的闡述。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C8989C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9389BD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F17F52B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552566D5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E6EF18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46F2CE8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281A9B2C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1FBFA720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3.在真實情境中培養問題解決能力。</w:t>
            </w:r>
          </w:p>
          <w:p w14:paraId="167B3CB0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D3D90C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發表評量</w:t>
            </w:r>
          </w:p>
          <w:p w14:paraId="2A3A622D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1CD51066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34E2C770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9D7DE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【生涯規畫教育】</w:t>
            </w:r>
          </w:p>
          <w:p w14:paraId="43AB6B17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涯E4 認識自己的特質與興趣。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2C8C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6011AC82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2113D32A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1098C73B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01FD529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169826C5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62E9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第五週</w:t>
            </w:r>
          </w:p>
          <w:p w14:paraId="5FFA4F32" w14:textId="71DB227C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271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5-Ⅲ-11 </w:t>
            </w:r>
            <w:r w:rsidRPr="00650672">
              <w:rPr>
                <w:color w:val="auto"/>
              </w:rPr>
              <w:t>大量閱讀多元文本，辨識文本中議題的訊息或觀點。</w:t>
            </w:r>
          </w:p>
          <w:p w14:paraId="1391E68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5-Ⅲ-12 </w:t>
            </w:r>
            <w:r w:rsidRPr="00650672">
              <w:rPr>
                <w:color w:val="auto"/>
              </w:rPr>
              <w:t>運用圖書館(室)、科技與網路，進行資料蒐集、解讀與判斷，提升多元文本的閱讀和應用能力。</w:t>
            </w:r>
          </w:p>
          <w:p w14:paraId="5F460AA8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6-Ⅲ-5 </w:t>
            </w:r>
            <w:r w:rsidRPr="00B90F21">
              <w:rPr>
                <w:color w:val="auto"/>
              </w:rPr>
              <w:t>書寫說明事理、議論的作品</w:t>
            </w:r>
            <w:r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13B6A9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CE287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  <w:p w14:paraId="18532CE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Ad-Ⅲ-4 </w:t>
            </w:r>
            <w:r w:rsidRPr="00DB264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古典詩文。</w:t>
            </w:r>
          </w:p>
          <w:p w14:paraId="49EDE2D8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Be-Ⅲ-3 </w:t>
            </w:r>
            <w:r w:rsidRPr="00DB264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在學習應用方面，以簡報、讀書報告、演講稿等格式與寫作方法為主。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46544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擷取品格的珍寶</w:t>
            </w:r>
          </w:p>
          <w:p w14:paraId="7D4DB1A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學習地圖一</w:t>
            </w:r>
          </w:p>
          <w:p w14:paraId="28A5263E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62B8D297" w14:textId="77777777" w:rsidR="00DF3C75" w:rsidRPr="005C5792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5C5792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1.分辨格言及諺語，並理解應用。</w:t>
            </w:r>
          </w:p>
          <w:p w14:paraId="6773E24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63BD1F4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7924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知道有目的蒐集資料的方式。</w:t>
            </w:r>
          </w:p>
          <w:p w14:paraId="6964C971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7924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7924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5W思考法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7924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辨識資料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A90E32B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7924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運用摘要策略整合資料，成為寫作材料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367D0C7" w14:textId="77777777" w:rsidR="00DF3C75" w:rsidRPr="00A84388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3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560BA16F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【聽與說】1.教師引導學生說出學生學到的蒐集資料方式，如何辨識資料真偽與可信度。2.教師鼓勵學生分享自己的筆記，交流學習。</w:t>
            </w:r>
          </w:p>
          <w:p w14:paraId="51899270" w14:textId="3FFE3823" w:rsidR="005C5792" w:rsidRPr="005C5792" w:rsidRDefault="005C5792" w:rsidP="005C5792">
            <w:pPr>
              <w:adjustRightInd w:val="0"/>
              <w:snapToGrid w:val="0"/>
              <w:ind w:firstLine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F5AA8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延伸</w:t>
            </w:r>
            <w:r w:rsidRPr="005C57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活動:</w:t>
            </w:r>
          </w:p>
          <w:p w14:paraId="6ADE85BA" w14:textId="42BEBFFA" w:rsidR="005C5792" w:rsidRPr="005C5792" w:rsidRDefault="005C5792" w:rsidP="005C5792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57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【活動</w:t>
            </w:r>
            <w:r w:rsidRPr="005C57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</w:t>
            </w:r>
            <w:r w:rsidRPr="005C57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】</w:t>
            </w:r>
          </w:p>
          <w:p w14:paraId="25C3C508" w14:textId="0BC3A005" w:rsidR="005C5792" w:rsidRPr="004F5AA8" w:rsidRDefault="005C5792" w:rsidP="005C5792">
            <w:pPr>
              <w:adjustRightInd w:val="0"/>
              <w:snapToGrid w:val="0"/>
              <w:ind w:firstLine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5C57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國語第一單元為品格修養，教師指</w:t>
            </w:r>
            <w:r w:rsidRPr="004F5AA8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導學童閱讀一~四課課文內容，請學童分享閱讀心得，並能了解、體會養成良好品格的重要性。</w:t>
            </w:r>
          </w:p>
          <w:p w14:paraId="30794A5D" w14:textId="77777777" w:rsidR="005C5792" w:rsidRPr="005C5792" w:rsidRDefault="005C5792" w:rsidP="005C5792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57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【活動二】</w:t>
            </w:r>
          </w:p>
          <w:p w14:paraId="2A80F01E" w14:textId="77777777" w:rsidR="005C5792" w:rsidRPr="004F5AA8" w:rsidRDefault="005C5792" w:rsidP="005C5792">
            <w:pPr>
              <w:adjustRightInd w:val="0"/>
              <w:snapToGrid w:val="0"/>
              <w:ind w:firstLine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5C57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1.播放文建</w:t>
            </w:r>
            <w:r w:rsidRPr="004F5AA8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會兒童文化館動畫。</w:t>
            </w:r>
          </w:p>
          <w:p w14:paraId="2F88848B" w14:textId="77777777" w:rsidR="005C5792" w:rsidRPr="005C5792" w:rsidRDefault="005C5792" w:rsidP="005C5792">
            <w:pPr>
              <w:adjustRightInd w:val="0"/>
              <w:snapToGri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F5AA8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網址：</w:t>
            </w:r>
            <w:hyperlink r:id="rId8" w:history="1">
              <w:r w:rsidRPr="005C5792">
                <w:rPr>
                  <w:rStyle w:val="ac"/>
                  <w:rFonts w:ascii="標楷體" w:eastAsia="標楷體" w:hAnsi="標楷體" w:cs="新細明體"/>
                  <w:color w:val="auto"/>
                  <w:sz w:val="24"/>
                  <w:szCs w:val="24"/>
                </w:rPr>
                <w:t>https://children.moc.gov.tw/book/219445</w:t>
              </w:r>
            </w:hyperlink>
          </w:p>
          <w:p w14:paraId="23519394" w14:textId="77777777" w:rsidR="005C5792" w:rsidRPr="004F5AA8" w:rsidRDefault="005C5792" w:rsidP="005C5792">
            <w:pPr>
              <w:adjustRightInd w:val="0"/>
              <w:snapToGrid w:val="0"/>
              <w:ind w:firstLine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F5AA8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2.老師根據動畫內容提出問題與學童進行討論。</w:t>
            </w:r>
          </w:p>
          <w:p w14:paraId="40C101D7" w14:textId="76B4633E" w:rsidR="005C5792" w:rsidRPr="00285C9E" w:rsidRDefault="005C5792" w:rsidP="004560D2">
            <w:pPr>
              <w:pStyle w:val="Textbody"/>
              <w:snapToGrid w:val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F5AA8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3.進行網頁遊戲。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705AA4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520EA2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3083A83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5DB98F60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BE4345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8278F66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30B51406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2DCDE719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4F277768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1CBC01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4165496E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65BEDD58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663E77BF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84C11E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【生命教育】</w:t>
            </w:r>
          </w:p>
          <w:p w14:paraId="50F1507F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生E7 發展設身處地、感同身受的同理心及主動去愛的能力，察覺自己從他者接受的各種幫助，培養感恩之心。</w:t>
            </w:r>
          </w:p>
          <w:p w14:paraId="54AA059B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【資訊教育】</w:t>
            </w:r>
          </w:p>
          <w:p w14:paraId="19A5F39D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資E8 認識基本的數位資源整理方法。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7B85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4BB25A9B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144ADC7B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16F90AF1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B257220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48C5FCA5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11D4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第六週</w:t>
            </w:r>
          </w:p>
          <w:p w14:paraId="2AFCF00C" w14:textId="7EC6DF70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C3C4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1-Ⅲ-3 </w:t>
            </w:r>
            <w:r w:rsidRPr="00E5312F">
              <w:rPr>
                <w:color w:val="auto"/>
              </w:rPr>
              <w:t>判斷聆聽內容的合理性，並分辨事實或意見。</w:t>
            </w:r>
          </w:p>
          <w:p w14:paraId="27101404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2-Ⅲ-1 </w:t>
            </w:r>
            <w:r w:rsidRPr="00E5312F">
              <w:rPr>
                <w:color w:val="auto"/>
              </w:rPr>
              <w:t>觀察生活情境的變化，培養個人感受和思維能力，積累說話材料。</w:t>
            </w:r>
          </w:p>
          <w:p w14:paraId="2EDCA0D1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4-Ⅲ-3 </w:t>
            </w:r>
            <w:r w:rsidRPr="00E5312F">
              <w:rPr>
                <w:color w:val="auto"/>
              </w:rPr>
              <w:t>運用字辭典、成語辭典等，擴充詞彙，分辨詞義。</w:t>
            </w:r>
          </w:p>
          <w:p w14:paraId="611230B7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5-Ⅲ-3 </w:t>
            </w:r>
            <w:r w:rsidRPr="00E5312F">
              <w:rPr>
                <w:color w:val="auto"/>
              </w:rPr>
              <w:t>讀懂與學習階段</w:t>
            </w:r>
            <w:r w:rsidRPr="00E5312F">
              <w:rPr>
                <w:color w:val="auto"/>
              </w:rPr>
              <w:lastRenderedPageBreak/>
              <w:t>相符的文本。</w:t>
            </w:r>
          </w:p>
          <w:p w14:paraId="11E3BE91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6-Ⅲ-4 </w:t>
            </w:r>
            <w:r w:rsidRPr="00E5312F">
              <w:rPr>
                <w:color w:val="auto"/>
              </w:rPr>
              <w:t>創作童詩及故事。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26B3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Ab-Ⅲ-1 </w:t>
            </w:r>
            <w:r w:rsidRPr="00E53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2,700個常用字的字形、字音和字義。</w:t>
            </w:r>
          </w:p>
          <w:p w14:paraId="02A8BD3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E53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1E705182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Ad-Ⅲ-3 </w:t>
            </w:r>
            <w:r w:rsidRPr="00E53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故事、童詩、現代散文、少年小說、兒童劇等。</w:t>
            </w:r>
          </w:p>
          <w:p w14:paraId="55F3B03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Ca-Ⅲ-1 </w:t>
            </w:r>
            <w:r w:rsidRPr="00E53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CCDA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第二單元品嘗美食的滋味</w:t>
            </w:r>
          </w:p>
          <w:p w14:paraId="66297F8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四、</w:t>
            </w:r>
            <w:r w:rsidRPr="00E53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臺灣美食詩選</w:t>
            </w:r>
          </w:p>
          <w:p w14:paraId="610EBA1B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0D069579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用工具查詢資料並進行口頭發表。</w:t>
            </w:r>
          </w:p>
          <w:p w14:paraId="50A0F981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觀察圖片並回答問題。</w:t>
            </w:r>
          </w:p>
          <w:p w14:paraId="4A90ACB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跟著教師或電子教科書朗讀課文。</w:t>
            </w:r>
          </w:p>
          <w:p w14:paraId="2B3DF28C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根據提問回答，說出課文大意。</w:t>
            </w:r>
          </w:p>
          <w:p w14:paraId="028E9C1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3406A673" w14:textId="77777777" w:rsidR="00DF3C75" w:rsidRPr="004A7273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</w:t>
            </w:r>
          </w:p>
          <w:p w14:paraId="7E2C54EE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造句。</w:t>
            </w:r>
          </w:p>
          <w:p w14:paraId="05C3266D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2.認識生字的形音義，寫出正確的國字。</w:t>
            </w:r>
          </w:p>
          <w:p w14:paraId="2AA5CFBB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3.完成習作第一大題。</w:t>
            </w:r>
          </w:p>
          <w:p w14:paraId="361F124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610BE881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1.依據課文內容，表達適當的聲情，朗讀課文。</w:t>
            </w:r>
          </w:p>
          <w:p w14:paraId="20E3931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回答與課文相關問題，理解課文內容，認識美食的典故與文化意涵。</w:t>
            </w:r>
          </w:p>
          <w:p w14:paraId="558F180C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3.完成習作第二大題。</w:t>
            </w:r>
          </w:p>
          <w:p w14:paraId="6D9A68C3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57B1E9F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觀察詩句與簡介的敘述，推論兩者的聯想與關聯性。</w:t>
            </w:r>
          </w:p>
          <w:p w14:paraId="5F697C93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完成習作第二大題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CDCF70E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73FEC44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認識詩歌的特徵，並學習詩歌的寫作技巧及聯想方式。</w:t>
            </w:r>
          </w:p>
          <w:p w14:paraId="0FBBC84F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透過臺灣美食詩選與日常生活的其他美食經驗進行聯想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200385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完成習作第五大題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D7D6F6A" w14:textId="77777777" w:rsidR="00DF3C75" w:rsidRPr="00726F73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6028163D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【聽與說】請學生閱讀美食拼圖，並以六感的策略形容食物。</w:t>
            </w:r>
          </w:p>
          <w:p w14:paraId="7CEA0F1A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【閱讀】教師引導學生讀文章後，可以圈出重要的關鍵詞，並整合成為各段落的重點大意。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525CB2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AE312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10A5EB2E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483BFBAF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33365A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07B8E301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5AE95BB4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456FE706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70FEBAD3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523533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27CFCBCE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69CA756D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1707BD67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F9D3FD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【閱讀素養教育】</w:t>
            </w:r>
          </w:p>
          <w:p w14:paraId="714653E5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閱E2 認識與領域相關的文本類型與寫作題材。</w:t>
            </w:r>
          </w:p>
          <w:p w14:paraId="320D60DE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閱E5 發展檢索資訊、獲得資訊、整合資訊的數位閱讀能力。</w:t>
            </w:r>
          </w:p>
          <w:p w14:paraId="4649F50C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【國際教育】</w:t>
            </w:r>
          </w:p>
          <w:p w14:paraId="1E4AA361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國E2 發展具國際視野的本土認同。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87CC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01E8627F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4B175D41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A616C84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68CF5FE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445363D6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2AF1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第七週</w:t>
            </w:r>
          </w:p>
          <w:p w14:paraId="5FCE5A0F" w14:textId="2E76B736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CAB1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1-Ⅲ-3 </w:t>
            </w:r>
            <w:r w:rsidRPr="004A7273">
              <w:rPr>
                <w:color w:val="auto"/>
              </w:rPr>
              <w:t>判斷聆聽內容的合理性，並分辨事實或意見。</w:t>
            </w:r>
          </w:p>
          <w:p w14:paraId="64A9A896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2-Ⅲ-1 </w:t>
            </w:r>
            <w:r w:rsidRPr="004A7273">
              <w:rPr>
                <w:color w:val="auto"/>
              </w:rPr>
              <w:t>觀察生活情境的變化，培養個人感受和思維能力，積累說話材料。</w:t>
            </w:r>
          </w:p>
          <w:p w14:paraId="5BB57CD9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4-Ⅲ-3 </w:t>
            </w:r>
            <w:r w:rsidRPr="004A7273">
              <w:rPr>
                <w:color w:val="auto"/>
              </w:rPr>
              <w:t>運用字辭典、成語辭典等，擴充詞彙，分辨詞義。</w:t>
            </w:r>
          </w:p>
          <w:p w14:paraId="5C83826C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5-Ⅲ-7 </w:t>
            </w:r>
            <w:r w:rsidRPr="004A7273">
              <w:rPr>
                <w:color w:val="auto"/>
              </w:rPr>
              <w:t>連結相關的知識和經驗，提出自己的觀點，評述文本的內容。</w:t>
            </w:r>
          </w:p>
          <w:p w14:paraId="3C2F5129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5-Ⅲ-8 </w:t>
            </w:r>
            <w:r w:rsidRPr="004A7273">
              <w:rPr>
                <w:color w:val="auto"/>
              </w:rPr>
              <w:t>運用自我提問、推論等策略，推論文本隱含的因</w:t>
            </w:r>
            <w:r w:rsidRPr="004A7273">
              <w:rPr>
                <w:color w:val="auto"/>
              </w:rPr>
              <w:lastRenderedPageBreak/>
              <w:t>果訊息或觀點。</w:t>
            </w:r>
          </w:p>
          <w:p w14:paraId="7E496942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6-Ⅲ-3 </w:t>
            </w:r>
            <w:r w:rsidRPr="004A7273">
              <w:rPr>
                <w:color w:val="auto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8013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Ab-Ⅲ-6 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3,700個常用語詞的使用。</w:t>
            </w:r>
          </w:p>
          <w:p w14:paraId="0834492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58E7BF73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  <w:p w14:paraId="4DA88DE5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Ba-Ⅲ-1 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順敘與倒敘法。</w:t>
            </w:r>
          </w:p>
          <w:p w14:paraId="56587257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Bb-Ⅲ-3 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對物或自然的感悟。</w:t>
            </w:r>
          </w:p>
          <w:p w14:paraId="1A275FE1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Ca-Ⅲ-1 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960045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品嘗美食的滋味</w:t>
            </w:r>
          </w:p>
          <w:p w14:paraId="5C95467C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五</w:t>
            </w:r>
            <w:r w:rsidRPr="008A1C2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4A72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最好的味覺禮物</w:t>
            </w:r>
          </w:p>
          <w:p w14:paraId="65BDE0C8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40653B69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分析標題和單元主題的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關聯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性，合理的猜測內文。</w:t>
            </w:r>
          </w:p>
          <w:p w14:paraId="06A5146C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2.觀察課文畫面中的場景，討論與分享：在炎炎夏日中，自己喜愛的飲料有哪些？直接去買現成的飲料和自己動手做果汁有什麼差別呢？</w:t>
            </w:r>
          </w:p>
          <w:p w14:paraId="060D2E95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跟著教師或電子書朗讀課文。</w:t>
            </w:r>
          </w:p>
          <w:p w14:paraId="42C0B83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根據提問回答，串連成大意。</w:t>
            </w:r>
          </w:p>
          <w:p w14:paraId="7667BE4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04FC1273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運用策略，理解詞義並能運用造句。</w:t>
            </w:r>
          </w:p>
          <w:p w14:paraId="555C791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認識生字的形音義，寫出正確的國字。</w:t>
            </w:r>
          </w:p>
          <w:p w14:paraId="579EC48B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完成習作第一、二、四大題。</w:t>
            </w:r>
          </w:p>
          <w:p w14:paraId="00E6EA2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35B0C17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完成習作第一、二、四大題。</w:t>
            </w:r>
          </w:p>
          <w:p w14:paraId="58FAC50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透過圖文觀察，回答與課文相關問題，理解課文內容。</w:t>
            </w:r>
          </w:p>
          <w:p w14:paraId="276577D5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完成習作第三、五大題。</w:t>
            </w:r>
          </w:p>
          <w:p w14:paraId="7AB2FB7F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3F671E2A" w14:textId="77777777" w:rsidR="00DF3C75" w:rsidRPr="001C6C42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運用摘要策略，找出課文</w:t>
            </w:r>
          </w:p>
          <w:p w14:paraId="71FD01CE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每一段落的重要事件。</w:t>
            </w:r>
          </w:p>
          <w:p w14:paraId="123B1FCB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標記事件發生的時間：是現在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今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）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或過去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昔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）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13F6E37" w14:textId="77777777" w:rsidR="00DF3C75" w:rsidRPr="001C6C42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記錄閱讀各段事件時的心情感受。</w:t>
            </w:r>
          </w:p>
          <w:p w14:paraId="7973E1AF" w14:textId="77777777" w:rsidR="00DF3C75" w:rsidRPr="001C6C42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小組討論作者這樣的寫作安排有何用意。</w:t>
            </w:r>
          </w:p>
          <w:p w14:paraId="6DA5EF22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分組報告分享。</w:t>
            </w:r>
          </w:p>
          <w:p w14:paraId="11D3DAC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077C954E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閱讀習作第六大題文章，並將自然段畫分為意義段，並將各段的關鍵事件畫記出來，並完成段落摘要學習單。</w:t>
            </w:r>
          </w:p>
          <w:p w14:paraId="51788DB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完成習作第六大題第1∼4小題。</w:t>
            </w:r>
          </w:p>
          <w:p w14:paraId="18E201D9" w14:textId="77777777" w:rsidR="00DF3C75" w:rsidRPr="00726F73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316D9D2D" w14:textId="77777777" w:rsidR="00DF3C75" w:rsidRPr="00726F73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【寫字】運用注音符號，學習讀寫本課有關的新詞、生字。</w:t>
            </w:r>
          </w:p>
          <w:p w14:paraId="454A4A4D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【作文】1.教師引導學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</w:t>
            </w: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練習在關鍵事件中找出時間發生的先後順序。2.試著練習用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「現在—過去—現在」</w:t>
            </w: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</w:t>
            </w: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描述手法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寫一篇跟自己生活經驗有關的文章。</w:t>
            </w:r>
          </w:p>
          <w:p w14:paraId="4E1155B2" w14:textId="77777777" w:rsidR="00483392" w:rsidRPr="005C5792" w:rsidRDefault="00483392" w:rsidP="00483392">
            <w:pPr>
              <w:adjustRightInd w:val="0"/>
              <w:snapToGrid w:val="0"/>
              <w:ind w:firstLine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F5AA8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延伸</w:t>
            </w:r>
            <w:r w:rsidRPr="005C57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活動:</w:t>
            </w:r>
          </w:p>
          <w:p w14:paraId="0A1172D2" w14:textId="77777777" w:rsidR="00483392" w:rsidRPr="005C5792" w:rsidRDefault="00483392" w:rsidP="00483392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57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【活動】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健康的飲食</w:t>
            </w:r>
          </w:p>
          <w:p w14:paraId="5A6E9E01" w14:textId="77777777" w:rsidR="00483392" w:rsidRDefault="00483392" w:rsidP="00483392">
            <w:pPr>
              <w:pStyle w:val="1"/>
              <w:shd w:val="clear" w:color="auto" w:fill="FFFFFF"/>
              <w:spacing w:before="0" w:after="0"/>
              <w:rPr>
                <w:rFonts w:ascii="Roboto" w:hAnsi="Roboto"/>
                <w:color w:val="0F0F0F"/>
              </w:rPr>
            </w:pPr>
            <w:r w:rsidRPr="005C57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播</w:t>
            </w:r>
            <w:r w:rsidRPr="005251D7">
              <w:rPr>
                <w:rFonts w:ascii="標楷體" w:eastAsia="標楷體" w:hAnsi="標楷體" w:cs="標楷體" w:hint="eastAsia"/>
                <w:b w:val="0"/>
                <w:color w:val="FF0000"/>
                <w:sz w:val="24"/>
                <w:szCs w:val="24"/>
              </w:rPr>
              <w:t>放</w:t>
            </w:r>
            <w:hyperlink r:id="rId9" w:history="1">
              <w:r w:rsidRPr="006A5629">
                <w:rPr>
                  <w:rStyle w:val="ac"/>
                  <w:sz w:val="24"/>
                  <w:szCs w:val="24"/>
                </w:rPr>
                <w:t>EP1.</w:t>
              </w:r>
              <w:r w:rsidRPr="006A5629">
                <w:rPr>
                  <w:rStyle w:val="ac"/>
                  <w:sz w:val="24"/>
                  <w:szCs w:val="24"/>
                </w:rPr>
                <w:t>飲食教育動畫</w:t>
              </w:r>
              <w:r w:rsidRPr="006A5629">
                <w:rPr>
                  <w:rStyle w:val="ac"/>
                  <w:sz w:val="24"/>
                  <w:szCs w:val="24"/>
                </w:rPr>
                <w:t xml:space="preserve"> - </w:t>
              </w:r>
              <w:r w:rsidRPr="006A5629">
                <w:rPr>
                  <w:rStyle w:val="ac"/>
                  <w:sz w:val="24"/>
                  <w:szCs w:val="24"/>
                </w:rPr>
                <w:t>早餐健康吃</w:t>
              </w:r>
              <w:r w:rsidRPr="006A5629">
                <w:rPr>
                  <w:rStyle w:val="ac"/>
                  <w:sz w:val="24"/>
                  <w:szCs w:val="24"/>
                </w:rPr>
                <w:t xml:space="preserve"> </w:t>
              </w:r>
              <w:r w:rsidRPr="006A5629">
                <w:rPr>
                  <w:rStyle w:val="ac"/>
                  <w:sz w:val="24"/>
                  <w:szCs w:val="24"/>
                </w:rPr>
                <w:t>六大類食物均衡飲食</w:t>
              </w:r>
            </w:hyperlink>
          </w:p>
          <w:p w14:paraId="60B083A6" w14:textId="77777777" w:rsidR="00483392" w:rsidRPr="006A5629" w:rsidRDefault="00483392" w:rsidP="00483392">
            <w:pPr>
              <w:pStyle w:val="Textbody"/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A5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讓學生瞭解健康的飲食習慣包含飲食均衡不挑食、定時定量不暴飲暴食等</w:t>
            </w:r>
          </w:p>
          <w:p w14:paraId="55339BCA" w14:textId="6E47A10F" w:rsidR="00483392" w:rsidRPr="00483392" w:rsidRDefault="00483392" w:rsidP="00483392">
            <w:pPr>
              <w:pStyle w:val="Textbody"/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6A562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食安衛生也要做到餐前洗手，細菌遠離等。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EC896C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60C370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33652F1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5618A451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649D2F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0EED1D0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74F40C2D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5183FE9A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4FCB3548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C7F51B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2F12E081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023B8A96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4140482D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DBC37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【家庭教育】</w:t>
            </w:r>
          </w:p>
          <w:p w14:paraId="41CA80F8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家E11 養成良好家庭生活習慣，熟悉家務技巧，並參與家務工作。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6EA8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0E1BDE3A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E291D94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6A608DAE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5284107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1AC201A9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EEB8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第八週</w:t>
            </w:r>
          </w:p>
          <w:p w14:paraId="39B7EADA" w14:textId="1B5F5F45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7726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1-Ⅲ-4 </w:t>
            </w:r>
            <w:r w:rsidRPr="001C6C42">
              <w:rPr>
                <w:color w:val="auto"/>
              </w:rPr>
              <w:t>結合科技與資訊，提升聆聽的效能。</w:t>
            </w:r>
          </w:p>
          <w:p w14:paraId="691CD15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2-Ⅲ-6 </w:t>
            </w:r>
            <w:r w:rsidRPr="001C6C42">
              <w:rPr>
                <w:color w:val="auto"/>
              </w:rPr>
              <w:t>結合科技與資訊，提升表達的效能。</w:t>
            </w:r>
          </w:p>
          <w:p w14:paraId="1198871F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4-Ⅲ-3 </w:t>
            </w:r>
            <w:r w:rsidRPr="001C6C42">
              <w:rPr>
                <w:color w:val="auto"/>
              </w:rPr>
              <w:t>運用字辭典、成語辭典等，擴充詞彙，分辨詞義。</w:t>
            </w:r>
          </w:p>
          <w:p w14:paraId="23847BC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5-Ⅲ-3 </w:t>
            </w:r>
            <w:r w:rsidRPr="001C6C42">
              <w:rPr>
                <w:color w:val="auto"/>
              </w:rPr>
              <w:t>讀懂與學習階段</w:t>
            </w:r>
            <w:r w:rsidRPr="001C6C42">
              <w:rPr>
                <w:color w:val="auto"/>
              </w:rPr>
              <w:lastRenderedPageBreak/>
              <w:t>相符的文本。</w:t>
            </w:r>
          </w:p>
          <w:p w14:paraId="2C8DD1D2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5-Ⅲ-12 </w:t>
            </w:r>
            <w:r w:rsidRPr="001C6C42">
              <w:rPr>
                <w:color w:val="auto"/>
              </w:rPr>
              <w:t>運用圖書館</w:t>
            </w:r>
            <w:r>
              <w:rPr>
                <w:color w:val="auto"/>
              </w:rPr>
              <w:t>(室)</w:t>
            </w:r>
            <w:r w:rsidRPr="001C6C42">
              <w:rPr>
                <w:color w:val="auto"/>
              </w:rPr>
              <w:t>、科技與網路，進行資料蒐集、解讀與判斷，提升多元文本的閱讀和應用能力。</w:t>
            </w:r>
          </w:p>
          <w:p w14:paraId="57B72C2C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6-Ⅲ-3 </w:t>
            </w:r>
            <w:r w:rsidRPr="001C6C42">
              <w:rPr>
                <w:color w:val="auto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66762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Ab-Ⅲ-1 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2,700個常用字的字形、字音和字義。</w:t>
            </w:r>
          </w:p>
          <w:p w14:paraId="4158D472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Ac-Ⅲ-3 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各種複句的意義。</w:t>
            </w:r>
          </w:p>
          <w:p w14:paraId="07DAFBF3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Ad-Ⅲ-1 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意義段與篇章結構。</w:t>
            </w:r>
          </w:p>
          <w:p w14:paraId="77004748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Bc-Ⅲ-2 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描述、列舉、因果、問題解決、比較等寫作手法。</w:t>
            </w:r>
          </w:p>
          <w:p w14:paraId="60BB8339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Ca-Ⅲ-1 </w:t>
            </w:r>
            <w:r w:rsidRPr="001C6C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A61B78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第二單元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品嘗美食的滋味</w:t>
            </w:r>
          </w:p>
          <w:p w14:paraId="43788470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六、珍珠奶茶</w:t>
            </w:r>
          </w:p>
          <w:p w14:paraId="017D9F39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4B51FBB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693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請學生寫下對於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693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珍珠奶茶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693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想到的訊息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3326331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93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運用相聲的方式，介紹一種美食特色。</w:t>
            </w:r>
          </w:p>
          <w:p w14:paraId="5F140738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693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跟著教師或電子書朗讀課文。</w:t>
            </w:r>
          </w:p>
          <w:p w14:paraId="1E65E6EF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693D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根據提問回答，串連成大意。</w:t>
            </w:r>
          </w:p>
          <w:p w14:paraId="46590E67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618A6C5E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運用策略，理解詞義並能運用造句。</w:t>
            </w:r>
          </w:p>
          <w:p w14:paraId="166C4205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認識生字的形音義，寫出正確的國字。</w:t>
            </w:r>
          </w:p>
          <w:p w14:paraId="522D748F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完成習作第一大題。</w:t>
            </w:r>
          </w:p>
          <w:p w14:paraId="34DD7B60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2FD2DB28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依據課文內容，表達適當的聲情，朗讀課文。</w:t>
            </w:r>
          </w:p>
          <w:p w14:paraId="472E59BC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能回答與課文相關問題，理解課文內容，找出課文結構，認識珍珠奶茶特色。</w:t>
            </w:r>
          </w:p>
          <w:p w14:paraId="583550B8" w14:textId="56049C2A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完成習作第二大題。</w:t>
            </w:r>
          </w:p>
          <w:p w14:paraId="1066915E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四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49E3738D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1.學生回答健康吃豆腐的文章結構與段落大意。</w:t>
            </w:r>
          </w:p>
          <w:p w14:paraId="35D4CF1A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 根據不同美食，設計標題，並解釋為什麼這個標題適合。</w:t>
            </w:r>
          </w:p>
          <w:p w14:paraId="4019DAFB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運用分解說明、舉例說明等方法介紹世界各國的美食。</w:t>
            </w:r>
          </w:p>
          <w:p w14:paraId="3AF2B46A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完成習作第三、四大題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C000933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五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786D8FF6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撰寫一份簡報稿，包括前言、說明和結語，並選擇一個簡短有力或富有創意的文句作為結語</w:t>
            </w: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E38D78A" w14:textId="77777777" w:rsidR="00DF3C75" w:rsidRPr="00F5699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69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將簡報或錄製成影片並放置於分享平臺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）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展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示世界各國美食文化，彼此進行作品欣賞與回饋。</w:t>
            </w:r>
          </w:p>
          <w:p w14:paraId="05B196B0" w14:textId="77777777" w:rsidR="00DF3C75" w:rsidRPr="00726F73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08EE9158" w14:textId="77777777" w:rsidR="00DF3C75" w:rsidRPr="00FD03A2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【聽與說】教師引導學生回顧本節課的學習內容，鼓勵學生分享自己覺得最有趣的內容。</w:t>
            </w:r>
          </w:p>
          <w:p w14:paraId="5B086B0D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F7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【作文】引導學生看懂「健康吃豆腐」的文章結構、有哪些說明的方法，設計一個吸引人的標題。</w:t>
            </w:r>
          </w:p>
          <w:p w14:paraId="6CFFCB54" w14:textId="77777777" w:rsidR="004560D2" w:rsidRPr="005C5792" w:rsidRDefault="004560D2" w:rsidP="004560D2">
            <w:pPr>
              <w:adjustRightInd w:val="0"/>
              <w:snapToGrid w:val="0"/>
              <w:ind w:firstLine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F5AA8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延伸</w:t>
            </w:r>
            <w:r w:rsidRPr="005C57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活動:</w:t>
            </w:r>
          </w:p>
          <w:p w14:paraId="2C284E27" w14:textId="39D9E85F" w:rsidR="004560D2" w:rsidRPr="005C5792" w:rsidRDefault="004560D2" w:rsidP="004560D2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57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【活動】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健康菜單設計</w:t>
            </w:r>
          </w:p>
          <w:p w14:paraId="34A1DDA0" w14:textId="4690C558" w:rsidR="005251D7" w:rsidRDefault="005251D7" w:rsidP="005251D7">
            <w:pPr>
              <w:pStyle w:val="1"/>
              <w:shd w:val="clear" w:color="auto" w:fill="FFFFFF"/>
              <w:spacing w:before="0" w:after="0"/>
              <w:rPr>
                <w:rFonts w:ascii="Roboto" w:hAnsi="Roboto"/>
                <w:color w:val="0F0F0F"/>
              </w:rPr>
            </w:pPr>
            <w:r w:rsidRPr="005C57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播</w:t>
            </w:r>
            <w:r w:rsidRPr="005251D7">
              <w:rPr>
                <w:rFonts w:ascii="標楷體" w:eastAsia="標楷體" w:hAnsi="標楷體" w:cs="標楷體" w:hint="eastAsia"/>
                <w:b w:val="0"/>
                <w:color w:val="FF0000"/>
                <w:sz w:val="24"/>
                <w:szCs w:val="24"/>
              </w:rPr>
              <w:t>放</w:t>
            </w:r>
            <w:hyperlink r:id="rId10" w:history="1">
              <w:r w:rsidRPr="005251D7">
                <w:rPr>
                  <w:rStyle w:val="ac"/>
                  <w:sz w:val="24"/>
                  <w:szCs w:val="24"/>
                </w:rPr>
                <w:t>健康飲食小秘訣</w:t>
              </w:r>
              <w:r w:rsidRPr="005251D7">
                <w:rPr>
                  <w:rStyle w:val="ac"/>
                  <w:sz w:val="24"/>
                  <w:szCs w:val="24"/>
                </w:rPr>
                <w:t xml:space="preserve"> </w:t>
              </w:r>
              <w:r w:rsidRPr="005251D7">
                <w:rPr>
                  <w:rStyle w:val="ac"/>
                  <w:sz w:val="24"/>
                  <w:szCs w:val="24"/>
                </w:rPr>
                <w:t>早餐怎麼吃</w:t>
              </w:r>
            </w:hyperlink>
          </w:p>
          <w:p w14:paraId="434A814F" w14:textId="3AE95F64" w:rsidR="004560D2" w:rsidRPr="00285C9E" w:rsidRDefault="005251D7" w:rsidP="005251D7">
            <w:pPr>
              <w:pStyle w:val="1"/>
              <w:shd w:val="clear" w:color="auto" w:fill="FFFFFF"/>
              <w:spacing w:before="0" w:after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7327E">
              <w:rPr>
                <w:rFonts w:ascii="標楷體" w:eastAsia="標楷體" w:hAnsi="標楷體" w:cs="標楷體" w:hint="eastAsia"/>
                <w:b w:val="0"/>
                <w:color w:val="FF0000"/>
                <w:sz w:val="24"/>
                <w:szCs w:val="24"/>
              </w:rPr>
              <w:t>1</w:t>
            </w:r>
            <w:r w:rsidRPr="00F7327E">
              <w:rPr>
                <w:rFonts w:ascii="標楷體" w:eastAsia="標楷體" w:hAnsi="標楷體" w:cs="標楷體"/>
                <w:b w:val="0"/>
                <w:color w:val="FF0000"/>
                <w:sz w:val="24"/>
                <w:szCs w:val="24"/>
              </w:rPr>
              <w:t>.</w:t>
            </w:r>
            <w:r w:rsidR="004560D2" w:rsidRPr="00F7327E">
              <w:rPr>
                <w:rFonts w:ascii="標楷體" w:eastAsia="標楷體" w:hAnsi="標楷體" w:cs="標楷體" w:hint="eastAsia"/>
                <w:b w:val="0"/>
                <w:color w:val="FF0000"/>
                <w:sz w:val="24"/>
                <w:szCs w:val="24"/>
              </w:rPr>
              <w:t>請學生設計一份早餐菜單，</w:t>
            </w:r>
            <w:r w:rsidRPr="00F7327E">
              <w:rPr>
                <w:rFonts w:ascii="標楷體" w:eastAsia="標楷體" w:hAnsi="標楷體" w:cs="標楷體" w:hint="eastAsia"/>
                <w:b w:val="0"/>
                <w:color w:val="FF0000"/>
                <w:sz w:val="24"/>
                <w:szCs w:val="24"/>
              </w:rPr>
              <w:t>食材可選用土司、熟雞蛋、生菜、火腿、鮪魚罐頭、肉鬆等。</w:t>
            </w:r>
            <w:r w:rsidRPr="00F7327E">
              <w:rPr>
                <w:rFonts w:ascii="標楷體" w:eastAsia="標楷體" w:hAnsi="標楷體" w:cs="標楷體"/>
                <w:b w:val="0"/>
                <w:color w:val="FF0000"/>
                <w:sz w:val="24"/>
                <w:szCs w:val="24"/>
              </w:rPr>
              <w:br/>
              <w:t>2.</w:t>
            </w:r>
            <w:r w:rsidRPr="00F7327E">
              <w:rPr>
                <w:rFonts w:ascii="標楷體" w:eastAsia="標楷體" w:hAnsi="標楷體" w:cs="標楷體" w:hint="eastAsia"/>
                <w:b w:val="0"/>
                <w:color w:val="FF0000"/>
                <w:sz w:val="24"/>
                <w:szCs w:val="24"/>
              </w:rPr>
              <w:t>學生分組討論早餐菜單，</w:t>
            </w:r>
            <w:r w:rsidR="00F7327E" w:rsidRPr="00F7327E">
              <w:rPr>
                <w:rFonts w:ascii="標楷體" w:eastAsia="標楷體" w:hAnsi="標楷體" w:cs="標楷體" w:hint="eastAsia"/>
                <w:b w:val="0"/>
                <w:color w:val="FF0000"/>
                <w:sz w:val="24"/>
                <w:szCs w:val="24"/>
              </w:rPr>
              <w:t>分組帶食材、口罩、手套。小組合作製作健康三明治。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4F9136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829278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339D4DE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4CA8293B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429B71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852242E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2242C24B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762478F5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7041344E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80845B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2D625FD1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320296B7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285CB064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E7B1DE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【國際教育】</w:t>
            </w:r>
          </w:p>
          <w:p w14:paraId="019F3458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國E2 發展具國際視野的本土認同。</w:t>
            </w:r>
          </w:p>
          <w:p w14:paraId="53A7CB44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國E3 具備表達我國本土文化特色的能力。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CB7D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62E47345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126F761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7EED31DB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C9E94DE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35070E45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715C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第九週</w:t>
            </w:r>
          </w:p>
          <w:p w14:paraId="1AF79C68" w14:textId="4831CECA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0E49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2-Ⅲ-1 </w:t>
            </w:r>
            <w:r w:rsidRPr="00217C30">
              <w:rPr>
                <w:color w:val="auto"/>
              </w:rPr>
              <w:t>觀察生活情境的變化，培養個人感受和思維能力，</w:t>
            </w:r>
            <w:r w:rsidRPr="00217C30">
              <w:rPr>
                <w:color w:val="auto"/>
              </w:rPr>
              <w:lastRenderedPageBreak/>
              <w:t>積累說話材料。</w:t>
            </w:r>
          </w:p>
          <w:p w14:paraId="0988CB75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5-Ⅲ-3 </w:t>
            </w:r>
            <w:r w:rsidRPr="00217C30">
              <w:rPr>
                <w:color w:val="auto"/>
              </w:rPr>
              <w:t>讀懂與學習階段相符的文本。</w:t>
            </w:r>
          </w:p>
          <w:p w14:paraId="5FF1FF2D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5-Ⅲ-12 </w:t>
            </w:r>
            <w:r w:rsidRPr="00731DF2">
              <w:rPr>
                <w:color w:val="auto"/>
              </w:rPr>
              <w:t>運用圖書館</w:t>
            </w:r>
            <w:r>
              <w:rPr>
                <w:color w:val="auto"/>
              </w:rPr>
              <w:t>(室)</w:t>
            </w:r>
            <w:r w:rsidRPr="00731DF2">
              <w:rPr>
                <w:color w:val="auto"/>
              </w:rPr>
              <w:t>、科技與網路，進行資料蒐集、解讀與判斷，提升多元文本的閱讀和應用能力。</w:t>
            </w:r>
          </w:p>
          <w:p w14:paraId="61D7399D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6-Ⅲ-4 </w:t>
            </w:r>
            <w:r w:rsidRPr="00731DF2">
              <w:rPr>
                <w:color w:val="auto"/>
              </w:rPr>
              <w:t>創作童詩及故事。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CA14D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Ad-Ⅲ-3 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故事、童詩、現代散文、少年小說、兒童劇等。</w:t>
            </w:r>
          </w:p>
          <w:p w14:paraId="1B8DC5D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Bc-Ⅲ-1 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具邏輯、客觀、理性的說明，如科學知識、產品、環境等。</w:t>
            </w:r>
          </w:p>
          <w:p w14:paraId="28EC4F48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Bc-Ⅲ-2 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描述、列舉、因果、問題解決、比較等寫作手法。</w:t>
            </w:r>
          </w:p>
          <w:p w14:paraId="0CAA462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Be-Ⅲ-3 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在學習應用方面，以簡報、讀書報告、演講稿等格式與寫作方法為主。</w:t>
            </w:r>
          </w:p>
          <w:p w14:paraId="7B518367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Ca-Ⅲ-1 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2B0CB2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學習地圖二</w:t>
            </w:r>
          </w:p>
          <w:p w14:paraId="6B92A8F5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7468A3D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理解簡報三要素的特點。</w:t>
            </w:r>
          </w:p>
          <w:p w14:paraId="6D6300A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選擇一個合適的簡報主題。</w:t>
            </w:r>
          </w:p>
          <w:p w14:paraId="0A1D808F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運用前言、說明與結語進行簡報呈現。</w:t>
            </w:r>
          </w:p>
          <w:p w14:paraId="28D998BC" w14:textId="77777777" w:rsidR="00DF3C75" w:rsidRPr="00731DF2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搭配圖片與文字運用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的法則介紹主題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EC53346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2E4CC924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1.用工具查詢資料並回答問題。</w:t>
            </w:r>
          </w:p>
          <w:p w14:paraId="52CD3335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2.創作出一首完整的童詩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5325CE2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口頭發表自我成果作品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82221C5" w14:textId="77777777" w:rsidR="00DF3C75" w:rsidRPr="004E44E9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707649F8" w14:textId="77777777" w:rsidR="00DF3C75" w:rsidRPr="00B65E27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【聽與說】學生分組討論並深入探討簡報的三要素。</w:t>
            </w:r>
          </w:p>
          <w:p w14:paraId="0500B345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</w:t>
            </w: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六感法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六何法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來描寫食物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。2.</w:t>
            </w:r>
            <w:r w:rsidRPr="004E44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引導學生分享創作，鼓勵同儕給予正向評價。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EA216E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137C0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294A2D5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0B37964E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8DE867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519AEDA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1.教方法、策略，給予學習任務，培養自主學習能力。</w:t>
            </w:r>
          </w:p>
          <w:p w14:paraId="5555CFB7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580E763F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3DDB35C4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A62BE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實作評量</w:t>
            </w:r>
          </w:p>
          <w:p w14:paraId="2C9AD1E4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4A72DA84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3335C6C1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16BAEC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【資訊教育】</w:t>
            </w:r>
          </w:p>
          <w:p w14:paraId="500DBD49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資E5 使用資訊科技與他人合作產出想法與作品。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7349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D0A8238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1732A238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0C860C33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2.協同節數：</w:t>
            </w:r>
          </w:p>
          <w:p w14:paraId="0D8EA971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0707ED18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4C13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第十週</w:t>
            </w:r>
          </w:p>
          <w:p w14:paraId="2E625B08" w14:textId="2F024658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0B7D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1-Ⅲ-1 </w:t>
            </w:r>
            <w:r w:rsidRPr="00590411">
              <w:rPr>
                <w:color w:val="auto"/>
              </w:rPr>
              <w:t>能夠聆聽他人的發言，並簡要記錄。</w:t>
            </w:r>
          </w:p>
          <w:p w14:paraId="70047C1F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5-Ⅲ-6 </w:t>
            </w:r>
            <w:r w:rsidRPr="00590411">
              <w:rPr>
                <w:color w:val="auto"/>
              </w:rPr>
              <w:t>熟習適合學習階段的摘要策略，擷取大意。</w:t>
            </w:r>
          </w:p>
          <w:p w14:paraId="771A9690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5-Ⅲ-8 </w:t>
            </w:r>
            <w:r w:rsidRPr="00590411">
              <w:rPr>
                <w:color w:val="auto"/>
              </w:rPr>
              <w:t>運用自我提問、推論等策略，推論文本隱含的因果訊息或觀點。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F025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Ad-Ⅲ-1 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意義段與篇章結構。</w:t>
            </w:r>
          </w:p>
          <w:p w14:paraId="24D93FA3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旨、結構與寓意。</w:t>
            </w:r>
          </w:p>
          <w:p w14:paraId="3D6B1201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4F9E7645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Bb-Ⅲ-3 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對物或自然的感悟。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D85FC7" w14:textId="63AB7FA5" w:rsidR="00830E03" w:rsidRPr="00830E03" w:rsidRDefault="00830E03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0E0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期中考</w:t>
            </w:r>
          </w:p>
          <w:p w14:paraId="0D2C20F7" w14:textId="054FD62E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閱讀階梯一</w:t>
            </w:r>
          </w:p>
          <w:p w14:paraId="70F96CC8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1D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野菜，部落不可缺的味</w:t>
            </w:r>
          </w:p>
          <w:p w14:paraId="2BCF38AE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47BE4726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根據流程圖解決理解監控的問題。</w:t>
            </w:r>
          </w:p>
          <w:p w14:paraId="69BC51C5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運用中年級所學，解決字詞不懂的地方。</w:t>
            </w:r>
          </w:p>
          <w:p w14:paraId="7899F204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根據上下文推論句意。</w:t>
            </w:r>
          </w:p>
          <w:p w14:paraId="44E68288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覺察段落之間的關係。</w:t>
            </w:r>
          </w:p>
          <w:p w14:paraId="5A2A77A4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2A3CBF6C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畫出結構圖並整理出大意。</w:t>
            </w:r>
          </w:p>
          <w:p w14:paraId="77885AD6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透過思考討論深度理解文本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511C452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透過閱讀與討論掌握主旨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野菜的原住民思鄉味。</w:t>
            </w:r>
          </w:p>
          <w:p w14:paraId="55A54BF0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415F2156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掌握關鍵詞及連接詞完成步驟的書寫。</w:t>
            </w:r>
          </w:p>
          <w:p w14:paraId="798EB056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找出文本野菜稀飯五感的描寫。</w:t>
            </w:r>
          </w:p>
          <w:p w14:paraId="720FDA1C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至少以兩種以上五官感受描寫食物。</w:t>
            </w:r>
          </w:p>
          <w:p w14:paraId="652F6293" w14:textId="77777777" w:rsidR="00DF3C75" w:rsidRPr="007E6A0D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A0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65E58BB9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【聽與說】能聽出重點，分享自己的觀點。</w:t>
            </w:r>
          </w:p>
          <w:p w14:paraId="322E2EBF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【閱讀】讀懂文章內容，依步驟摘要點、找共同觀點。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C41680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0006B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E3CF37F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735614E4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6C7327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038A709E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1.教方法、策略，給予學習任務，培養自主學習能力。</w:t>
            </w:r>
          </w:p>
          <w:p w14:paraId="710F21E1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6C93B5B0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79AE1200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F58DF3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實作評量</w:t>
            </w:r>
          </w:p>
          <w:p w14:paraId="5853782C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1536021C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53FBA2A5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9B6FCD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【閱讀素養教育】</w:t>
            </w:r>
          </w:p>
          <w:p w14:paraId="211CFFD7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閱E14 喜歡與他人討論、分</w:t>
            </w: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享自己閱讀的文本。</w:t>
            </w:r>
          </w:p>
          <w:p w14:paraId="708F9206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【原住民族教育】</w:t>
            </w:r>
          </w:p>
          <w:p w14:paraId="4EE1F5DA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原E13 了解所在地區原住民族部落的自然生態環境，包括各種動植物生態。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87D5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48E4D5D6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DEC5C52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lastRenderedPageBreak/>
              <w:t xml:space="preserve"> ＿       ＿</w:t>
            </w:r>
          </w:p>
          <w:p w14:paraId="3F9E66A5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AD48BE7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11F940BA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72D5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第十一週</w:t>
            </w:r>
          </w:p>
          <w:p w14:paraId="0F85294D" w14:textId="1C1FB056" w:rsidR="00DF3C75" w:rsidRPr="00502086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333D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1-Ⅲ-3 </w:t>
            </w:r>
            <w:r w:rsidRPr="00815615">
              <w:rPr>
                <w:color w:val="auto"/>
              </w:rPr>
              <w:t>判斷聆聽內容的合理性，並</w:t>
            </w:r>
            <w:r w:rsidRPr="00815615">
              <w:rPr>
                <w:color w:val="auto"/>
              </w:rPr>
              <w:lastRenderedPageBreak/>
              <w:t>分辨事實或意見。</w:t>
            </w:r>
          </w:p>
          <w:p w14:paraId="24504A7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2-Ⅲ-3 </w:t>
            </w:r>
            <w:r w:rsidRPr="00815615">
              <w:rPr>
                <w:color w:val="auto"/>
              </w:rPr>
              <w:t>靈活運用詞句和</w:t>
            </w:r>
            <w:r>
              <w:rPr>
                <w:color w:val="auto"/>
              </w:rPr>
              <w:t>說</w:t>
            </w:r>
            <w:r w:rsidRPr="00815615">
              <w:rPr>
                <w:color w:val="auto"/>
              </w:rPr>
              <w:t>話技巧，豐富表達內容。</w:t>
            </w:r>
          </w:p>
          <w:p w14:paraId="374627AE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4-Ⅲ-2 </w:t>
            </w:r>
            <w:r w:rsidRPr="00815615">
              <w:rPr>
                <w:color w:val="auto"/>
              </w:rPr>
              <w:t>認識文字的字形結構，運用字的部件了解文字的字音與字義。</w:t>
            </w:r>
          </w:p>
          <w:p w14:paraId="196D0446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5-Ⅲ-8 </w:t>
            </w:r>
            <w:r w:rsidRPr="00815615">
              <w:rPr>
                <w:color w:val="auto"/>
              </w:rPr>
              <w:t>運用自我提問、推論等策略，推論文本隱含的因果訊息或觀點。</w:t>
            </w:r>
          </w:p>
          <w:p w14:paraId="06499E8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6-Ⅲ-2 </w:t>
            </w:r>
            <w:r w:rsidRPr="00815615">
              <w:rPr>
                <w:color w:val="auto"/>
              </w:rPr>
              <w:t>培養思考力、聯想力等寫作基本能力。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53D4F2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Ab-Ⅲ-3 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常用字部首及部件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的表音及表義功能。</w:t>
            </w:r>
          </w:p>
          <w:p w14:paraId="181D265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Ac-Ⅲ-3 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各種複句的意義。</w:t>
            </w:r>
          </w:p>
          <w:p w14:paraId="315412E6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  <w:p w14:paraId="0165C5BE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Cc-Ⅲ-1 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5FC8BD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展現思辨的智慧</w:t>
            </w:r>
          </w:p>
          <w:p w14:paraId="4DA4D5C6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  <w:r w:rsidRPr="000105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59041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大小剛好的鞋子</w:t>
            </w:r>
          </w:p>
          <w:p w14:paraId="47A9ED7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5D06B9B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觀察課文漫畫所描述的情境，試著說出漫畫的故事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60FFED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跟著教師或電子書朗讀課文。</w:t>
            </w:r>
          </w:p>
          <w:p w14:paraId="0EAF877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根據提問回答，找出各段段意。</w:t>
            </w:r>
          </w:p>
          <w:p w14:paraId="7EEDD85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根據提問回答，串連成大意。</w:t>
            </w:r>
          </w:p>
          <w:p w14:paraId="0592881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617A6F4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運用策略，理解詞義並能運用造句。</w:t>
            </w:r>
          </w:p>
          <w:p w14:paraId="310CE498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認識生字的形音義，寫出正確的國字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6AA6C3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完成習作第一大題、第二大題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306616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06D2B98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依據課文內容，表達適當的聲情，朗讀課文。</w:t>
            </w:r>
          </w:p>
          <w:p w14:paraId="5D2544F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能回答與課文相關問題，理解課文內容，認識事物說明文的寫作特色。</w:t>
            </w:r>
          </w:p>
          <w:p w14:paraId="79D3A366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完成習作第四大題。</w:t>
            </w:r>
          </w:p>
          <w:p w14:paraId="473080E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2ACF147C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.理解作者如何透過觀察、展現好奇、探索提問並得到解答。</w:t>
            </w:r>
          </w:p>
          <w:p w14:paraId="6551B3B5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2.仔細聆聽，理解作者如何將收集到的寫作材料，運用在作品中。</w:t>
            </w:r>
          </w:p>
          <w:p w14:paraId="0A681EB8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完成習作第六大題。</w:t>
            </w:r>
          </w:p>
          <w:p w14:paraId="576F24E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5DE78443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提出課文中的成語、四字語詞或特殊短語，能理解意思，造句運用。</w:t>
            </w:r>
          </w:p>
          <w:p w14:paraId="15C9F015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完成習作第三大題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F0C2520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從課文中理解語句的特色。</w:t>
            </w:r>
          </w:p>
          <w:p w14:paraId="0FF9321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81561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完成習作第五大題。</w:t>
            </w:r>
          </w:p>
          <w:p w14:paraId="6604552E" w14:textId="77777777" w:rsidR="00DF3C75" w:rsidRPr="007E6A0D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A0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4F44ACF6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【聽與說】認真聆聽文章內容，知道作者如何從生活中的觀察，蒐集寫作靈感。</w:t>
            </w:r>
          </w:p>
          <w:p w14:paraId="18AC3EBF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【閱讀】分析課文某一段落的內容，找出作者從觀察、好奇、提問到獲取新經驗的過程。</w:t>
            </w:r>
          </w:p>
          <w:p w14:paraId="22EFF603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A0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【作文】欣賞本課特殊的句式，理解句子如何組成，能照樣造句。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BD95A6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2E2DD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365FECC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7AEC88A9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43B035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學習策略</w:t>
            </w:r>
          </w:p>
          <w:p w14:paraId="42CBC1FD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1DDDCD7F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612138A8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528775B9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BC1B3E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實作評量</w:t>
            </w:r>
          </w:p>
          <w:p w14:paraId="186DD59E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48A8DBCD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1105134E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C243EC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【人權教育】</w:t>
            </w:r>
          </w:p>
          <w:p w14:paraId="59B46B22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人E6 覺察個人的偏見，並</w:t>
            </w: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避免歧視行為的產生。</w:t>
            </w:r>
          </w:p>
          <w:p w14:paraId="797ECC3E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【生命教育】</w:t>
            </w:r>
          </w:p>
          <w:p w14:paraId="106E5F03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生E7 發展設身處地、感同身受的同理心及主動去愛的能力，察覺自己從他者接受的各種幫助，培養感恩之心。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AC8F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</w:t>
            </w: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教學(需另申請授課鐘點費)</w:t>
            </w:r>
          </w:p>
          <w:p w14:paraId="26CBEC2D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830487F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6F5A1B48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ED58FC4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28C3951A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D00D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第十二週</w:t>
            </w:r>
          </w:p>
          <w:p w14:paraId="5F1E4A34" w14:textId="09E8497D" w:rsidR="00DF3C75" w:rsidRPr="003473B9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1AC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1-Ⅲ-2 </w:t>
            </w:r>
            <w:r w:rsidRPr="00353546">
              <w:rPr>
                <w:color w:val="auto"/>
              </w:rPr>
              <w:t>根據演講、新聞話語情境及其情感，聽出不同語</w:t>
            </w:r>
            <w:r w:rsidRPr="00353546">
              <w:rPr>
                <w:color w:val="auto"/>
              </w:rPr>
              <w:lastRenderedPageBreak/>
              <w:t>氣，理解對方所傳達的情意，表現適切的回應。</w:t>
            </w:r>
          </w:p>
          <w:p w14:paraId="450E32B9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2-Ⅲ-3 </w:t>
            </w:r>
            <w:r w:rsidRPr="00353546">
              <w:rPr>
                <w:color w:val="auto"/>
              </w:rPr>
              <w:t>靈活運用詞句和</w:t>
            </w:r>
            <w:r>
              <w:rPr>
                <w:color w:val="auto"/>
              </w:rPr>
              <w:t>說</w:t>
            </w:r>
            <w:r w:rsidRPr="00353546">
              <w:rPr>
                <w:color w:val="auto"/>
              </w:rPr>
              <w:t>話技巧，豐富表達內容。</w:t>
            </w:r>
          </w:p>
          <w:p w14:paraId="4CBCC8BC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4-Ⅲ-1 </w:t>
            </w:r>
            <w:r w:rsidRPr="00353546">
              <w:rPr>
                <w:color w:val="auto"/>
              </w:rPr>
              <w:t>認識常用國字至少2,700字，使用2,200字。</w:t>
            </w:r>
          </w:p>
          <w:p w14:paraId="016DB2DC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 </w:t>
            </w:r>
            <w:r w:rsidRPr="00353546">
              <w:rPr>
                <w:color w:val="auto"/>
              </w:rPr>
              <w:t>流暢朗讀各類文本，並表現抑揚頓挫的變化。</w:t>
            </w:r>
          </w:p>
          <w:p w14:paraId="68735E3D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5-Ⅲ-8 </w:t>
            </w:r>
            <w:r w:rsidRPr="00353546">
              <w:rPr>
                <w:color w:val="auto"/>
              </w:rPr>
              <w:t>運用自我提問、推論等策略，推論文本隱含的因果訊息或觀點。</w:t>
            </w:r>
          </w:p>
          <w:p w14:paraId="2CF32C78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6-Ⅲ-7 </w:t>
            </w:r>
            <w:r w:rsidRPr="00353546">
              <w:rPr>
                <w:color w:val="auto"/>
              </w:rPr>
              <w:t>修改、潤飾作品內容。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FDC287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Ab-Ⅲ-1 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2,700個常用字的字形、字音和字義。</w:t>
            </w:r>
          </w:p>
          <w:p w14:paraId="2D1C5AB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Ac-Ⅲ-1 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標點符號在文本中的作用。</w:t>
            </w:r>
          </w:p>
          <w:p w14:paraId="33D19FC9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0BEBB26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  <w:p w14:paraId="6C2888E3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Ad-Ⅲ-4 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古典詩文。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185A62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展現思辨的智慧</w:t>
            </w:r>
          </w:p>
          <w:p w14:paraId="43504D6C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八、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狐假虎威</w:t>
            </w:r>
          </w:p>
          <w:p w14:paraId="7AB710A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5C07EB5B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1.觀察課文漫畫所描述的情境，說出自己對遇到類似情</w:t>
            </w: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境，會有怎樣的反應，也能聆聽他人的發表。</w:t>
            </w:r>
          </w:p>
          <w:p w14:paraId="36DCDD8C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跟著教師或電子書朗讀課文。</w:t>
            </w:r>
          </w:p>
          <w:p w14:paraId="522C156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比對原文、語譯，寫整理各段段意。</w:t>
            </w:r>
          </w:p>
          <w:p w14:paraId="003D1C0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根據提問回答，串連成大意。</w:t>
            </w:r>
          </w:p>
          <w:p w14:paraId="436A1B8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58AFE19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運用策略，理解詞義並能運用造句。</w:t>
            </w:r>
          </w:p>
          <w:p w14:paraId="6E6E3F42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認識生字的形音義，寫出正確的國字。</w:t>
            </w:r>
          </w:p>
          <w:p w14:paraId="167DCC4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完成習作第三大題。</w:t>
            </w:r>
          </w:p>
          <w:p w14:paraId="731278A9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26ABE66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依據課文內容，表達適當的聲情，朗讀課文。</w:t>
            </w:r>
          </w:p>
          <w:p w14:paraId="2BB3C754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能回答與課文相關問題，理解課文內容。</w:t>
            </w:r>
          </w:p>
          <w:p w14:paraId="2AF2B24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3.理解課文文意，正確回答問題。</w:t>
            </w:r>
          </w:p>
          <w:p w14:paraId="3BAE936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4.理解擬人修辭法。</w:t>
            </w:r>
          </w:p>
          <w:p w14:paraId="3358C98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703913D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學會理解成語的方法。</w:t>
            </w:r>
          </w:p>
          <w:p w14:paraId="58BB155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活用課本的成語造句，完成習作第二、四、五大題。</w:t>
            </w:r>
          </w:p>
          <w:p w14:paraId="1C2E9CB9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433F312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提出本課短語，分析短語組成方式，並寫出句式相同的短語。</w:t>
            </w:r>
          </w:p>
          <w:p w14:paraId="6A4EB8F4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完成習作第六大題，閱讀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鷸蚌相爭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的故事。</w:t>
            </w:r>
          </w:p>
          <w:p w14:paraId="691A6385" w14:textId="77777777" w:rsidR="00DF3C75" w:rsidRPr="00D37774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77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3468E153" w14:textId="77777777" w:rsidR="00DF3C75" w:rsidRPr="00D37774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77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【閱讀】透過漫畫圖文的表現，理解成語運用的時機。</w:t>
            </w:r>
          </w:p>
          <w:p w14:paraId="3698F83B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77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【作文】請學生運用字辭典或其他工具，找到成語的解釋，並運用成語正確寫出短文。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77C96D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713D7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1641169E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5A0D7A72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1F5974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7B7A284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1.教方法、策略，給予學習任務，培養自主學習能力。</w:t>
            </w:r>
          </w:p>
          <w:p w14:paraId="7AE26097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59A07B5D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7CA97805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6E64D6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實作評量</w:t>
            </w:r>
          </w:p>
          <w:p w14:paraId="021F1387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7D3CD4D7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21BE4228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CC14A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【人權教育】</w:t>
            </w:r>
          </w:p>
          <w:p w14:paraId="6D8FF5AB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人E2 關心周遭不公平的事件，並提出改善的想法。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8D64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49CD214D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D8356FF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lastRenderedPageBreak/>
              <w:t xml:space="preserve"> ＿       ＿</w:t>
            </w:r>
          </w:p>
          <w:p w14:paraId="12AD4E2E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D9CF083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26B8D38E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D32B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第十三週</w:t>
            </w:r>
          </w:p>
          <w:p w14:paraId="7C2118D2" w14:textId="2F57EA26" w:rsidR="00DF3C75" w:rsidRPr="003473B9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2867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1-Ⅲ-1 </w:t>
            </w:r>
            <w:r w:rsidRPr="00F519DD">
              <w:rPr>
                <w:color w:val="auto"/>
              </w:rPr>
              <w:t>能夠聆聽他人的發言，並簡要記錄。</w:t>
            </w:r>
          </w:p>
          <w:p w14:paraId="5F94B17C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2-Ⅲ-3 </w:t>
            </w:r>
            <w:r w:rsidRPr="00F519DD">
              <w:rPr>
                <w:color w:val="auto"/>
              </w:rPr>
              <w:t>靈活運用詞句和</w:t>
            </w:r>
            <w:r>
              <w:rPr>
                <w:color w:val="auto"/>
              </w:rPr>
              <w:t>說</w:t>
            </w:r>
            <w:r w:rsidRPr="00F519DD">
              <w:rPr>
                <w:color w:val="auto"/>
              </w:rPr>
              <w:t>話技巧，豐富表達內容。</w:t>
            </w:r>
          </w:p>
          <w:p w14:paraId="6669D97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4-Ⅲ-1 </w:t>
            </w:r>
            <w:r w:rsidRPr="00F519DD">
              <w:rPr>
                <w:color w:val="auto"/>
              </w:rPr>
              <w:t>認識常用國字至少2,700字，使用2,200字。</w:t>
            </w:r>
          </w:p>
          <w:p w14:paraId="05C9320F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 </w:t>
            </w:r>
            <w:r w:rsidRPr="00F519DD">
              <w:rPr>
                <w:color w:val="auto"/>
              </w:rPr>
              <w:t>流暢朗讀各類文</w:t>
            </w:r>
            <w:r w:rsidRPr="00F519DD">
              <w:rPr>
                <w:color w:val="auto"/>
              </w:rPr>
              <w:lastRenderedPageBreak/>
              <w:t>本，並表現抑揚頓挫的變化。</w:t>
            </w:r>
          </w:p>
          <w:p w14:paraId="12920BE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5-Ⅲ-6 </w:t>
            </w:r>
            <w:r w:rsidRPr="00F519DD">
              <w:rPr>
                <w:color w:val="auto"/>
              </w:rPr>
              <w:t>熟習適合學習階段的摘要策略，擷取大意。</w:t>
            </w:r>
          </w:p>
          <w:p w14:paraId="07DFFF21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5-Ⅲ-9 </w:t>
            </w:r>
            <w:r w:rsidRPr="00F519DD">
              <w:rPr>
                <w:color w:val="auto"/>
              </w:rPr>
              <w:t>因應不同的目的，運用不同的閱讀策略。</w:t>
            </w:r>
          </w:p>
          <w:p w14:paraId="374B56C7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6-Ⅲ-3 </w:t>
            </w:r>
            <w:r w:rsidRPr="00F519DD">
              <w:rPr>
                <w:color w:val="auto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4CD633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Ab-Ⅲ-1 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2,700個常用字的字形、字音和字義。</w:t>
            </w:r>
          </w:p>
          <w:p w14:paraId="7EC24E6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Ac-Ⅲ-1 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標點符號在文本中的作用。</w:t>
            </w:r>
          </w:p>
          <w:p w14:paraId="7F4774A6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73530867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Ad-Ⅲ-4 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古典詩文。</w:t>
            </w:r>
          </w:p>
          <w:p w14:paraId="53763A3F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A57333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展現思辨的智慧</w:t>
            </w:r>
          </w:p>
          <w:p w14:paraId="5B417671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九、</w:t>
            </w:r>
            <w:r w:rsidRPr="003535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空城計</w:t>
            </w:r>
          </w:p>
          <w:p w14:paraId="7969C442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699B17CD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觀察本頁人物，理解故事中人物的關係。</w:t>
            </w:r>
          </w:p>
          <w:p w14:paraId="7DED0F2D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跟著教師或電子書朗讀課文。</w:t>
            </w:r>
          </w:p>
          <w:p w14:paraId="0A6C2D48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比對原文、語譯，寫整理各段段意。</w:t>
            </w:r>
          </w:p>
          <w:p w14:paraId="7311E76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根據提問回答，串連成大意。</w:t>
            </w:r>
          </w:p>
          <w:p w14:paraId="10E7B98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24C653B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運用策略，理解詞義並能運用造句。</w:t>
            </w:r>
          </w:p>
          <w:p w14:paraId="6786E9EC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認識生字的形音義，寫出正確的國字。</w:t>
            </w:r>
          </w:p>
          <w:p w14:paraId="3DC8FD64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完成習作第一、二大題。</w:t>
            </w:r>
          </w:p>
          <w:p w14:paraId="62ADCC6D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40886F6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依據課文內容，表達適當的聲情，朗讀課文。</w:t>
            </w:r>
          </w:p>
          <w:p w14:paraId="4D269B48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能回答與課文相關問題，理解課文內容中，動作細節與心境感受的描敘方式。</w:t>
            </w:r>
          </w:p>
          <w:p w14:paraId="5D200354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完成習作第三、四大題。</w:t>
            </w:r>
          </w:p>
          <w:p w14:paraId="302C961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四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3987C64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說出印象最深刻的三國演義故事。</w:t>
            </w:r>
          </w:p>
          <w:p w14:paraId="28CD7EC9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學習文言文原文與課文的對照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E85B052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熟練本課文言文與語譯。</w:t>
            </w:r>
          </w:p>
          <w:p w14:paraId="19CA28B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五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7B8794D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理解課文意思，善用美讀技巧，錄製朗讀音檔。</w:t>
            </w:r>
          </w:p>
          <w:p w14:paraId="1B650E90" w14:textId="77777777" w:rsidR="00DF3C75" w:rsidRPr="00F519DD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完成習作第六大題，依照提示完成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一篇寓言故事的省思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F519D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EEC6EE0" w14:textId="77777777" w:rsidR="00DF3C75" w:rsidRPr="008C17FD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17F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1F664292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【閱讀】能理解三國演義「空城計」的相關背景、人物、事件，學習孔明的沉著鎮定、處變不驚。</w:t>
            </w:r>
          </w:p>
          <w:p w14:paraId="3114A18C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17F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【作文】指導學生細讀思路引導的提醒，擬定寫作的主題，安排各段段落內容。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864EC6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88F6BE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76EB7C1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7D8C540E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B81A157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07172AA6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1ECBE3F2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0EF472E4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52E83C3D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5BDED5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09804FB9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1A7F247B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1AA745F9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341948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【閱讀素養教育】</w:t>
            </w:r>
          </w:p>
          <w:p w14:paraId="4FBA9EFF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閱E14 喜歡與他人討論、分享自己閱讀的文本。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6D2F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1D38807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B165A39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639002D7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6C9CC8C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3E7E8D36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A702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第十四週</w:t>
            </w:r>
          </w:p>
          <w:p w14:paraId="4A4BC8F3" w14:textId="5ABE6DF3" w:rsidR="00DF3C75" w:rsidRPr="003473B9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E838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1-Ⅲ-3 </w:t>
            </w:r>
            <w:r w:rsidRPr="0069253B">
              <w:rPr>
                <w:color w:val="auto"/>
              </w:rPr>
              <w:t>判斷聆聽內容的合理性，並分辨事實或意見。</w:t>
            </w:r>
          </w:p>
          <w:p w14:paraId="4BA1934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2-Ⅲ-5 </w:t>
            </w:r>
            <w:r w:rsidRPr="0069253B">
              <w:rPr>
                <w:color w:val="auto"/>
              </w:rPr>
              <w:t>把握說話內容的主題、重要細節與結構邏輯。</w:t>
            </w:r>
          </w:p>
          <w:p w14:paraId="109C941E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5-Ⅲ-3 </w:t>
            </w:r>
            <w:r w:rsidRPr="0069253B">
              <w:rPr>
                <w:color w:val="auto"/>
              </w:rPr>
              <w:t>讀懂與學習階段相符的文本。</w:t>
            </w:r>
          </w:p>
          <w:p w14:paraId="61EAFDA4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5-Ⅲ-4 </w:t>
            </w:r>
            <w:r w:rsidRPr="0069253B">
              <w:rPr>
                <w:color w:val="auto"/>
              </w:rPr>
              <w:t>區分文本中的客觀事實與主觀判斷之間的差別。</w:t>
            </w:r>
          </w:p>
          <w:p w14:paraId="0F116601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5-Ⅲ-10 </w:t>
            </w:r>
            <w:r w:rsidRPr="0069253B">
              <w:rPr>
                <w:color w:val="auto"/>
              </w:rPr>
              <w:t>結合自己的特長和興趣，主動尋找閱讀材料。</w:t>
            </w:r>
          </w:p>
          <w:p w14:paraId="2982FDA5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5-Ⅲ-11 </w:t>
            </w:r>
            <w:r w:rsidRPr="0069253B">
              <w:rPr>
                <w:color w:val="auto"/>
              </w:rPr>
              <w:t>大量閱讀多元文本，辨識文本中議題</w:t>
            </w:r>
            <w:r w:rsidRPr="0069253B">
              <w:rPr>
                <w:color w:val="auto"/>
              </w:rPr>
              <w:lastRenderedPageBreak/>
              <w:t>的訊息或觀點。</w:t>
            </w:r>
          </w:p>
          <w:p w14:paraId="21496F25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5-Ⅲ-12 </w:t>
            </w:r>
            <w:r w:rsidRPr="0069253B">
              <w:rPr>
                <w:color w:val="auto"/>
              </w:rPr>
              <w:t>運用圖書館</w:t>
            </w:r>
            <w:r>
              <w:rPr>
                <w:color w:val="auto"/>
              </w:rPr>
              <w:t>(室)</w:t>
            </w:r>
            <w:r w:rsidRPr="0069253B">
              <w:rPr>
                <w:color w:val="auto"/>
              </w:rPr>
              <w:t>、科技與網路，進行資料蒐集、解讀與判斷，提升多元文本的閱讀和應用能力。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39ADDE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Ac-Ⅲ-4 </w:t>
            </w:r>
            <w:r w:rsidRPr="006925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54CFE5CE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DB264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AFE69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展現思辨的智慧</w:t>
            </w:r>
          </w:p>
          <w:p w14:paraId="652E88D2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學習地圖三</w:t>
            </w:r>
          </w:p>
          <w:p w14:paraId="4543C93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548A1BAA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1.能指出文本中的事實與觀點，分別為怎樣的內容。</w:t>
            </w:r>
          </w:p>
          <w:p w14:paraId="515431CE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2.能對事情、事件提出看法或評價。</w:t>
            </w:r>
          </w:p>
          <w:p w14:paraId="26079F0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6925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完成第八課習作第七大題目。</w:t>
            </w:r>
          </w:p>
          <w:p w14:paraId="0D6BA3D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757809B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6925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認識寓言是什麼樣的作品。</w:t>
            </w:r>
          </w:p>
          <w:p w14:paraId="191AE484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925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透過四個方式理解寓意。</w:t>
            </w:r>
          </w:p>
          <w:p w14:paraId="37BD66CF" w14:textId="77777777" w:rsidR="00DF3C75" w:rsidRPr="008C17FD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17F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781DD848" w14:textId="77777777" w:rsidR="00DF3C75" w:rsidRPr="008C17FD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17F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【聽與說】引導學生能根據文章內容，提出自己的觀點，不一定要跟作者相同，恰當表達自己的觀點。</w:t>
            </w:r>
          </w:p>
          <w:p w14:paraId="2BFF2E21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【閱讀】鼓勵學生找出自己讀過的寓言，用課本教的方式，試著找出寓意。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997815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A0C480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139F3A8B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5E95AA61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B63ACF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FFADC6F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75E761DE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48A26FCB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1AA79930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AC8322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372F67C6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30ACE827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7452F61C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B87720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【人權教育】</w:t>
            </w:r>
          </w:p>
          <w:p w14:paraId="18BED048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人E5 欣賞、包容個別差異並尊重自己與他人的權利。</w:t>
            </w:r>
          </w:p>
          <w:p w14:paraId="6B4922D6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【閱讀素養教育】</w:t>
            </w:r>
          </w:p>
          <w:p w14:paraId="6FCA4CEC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閱E14 喜歡與他人討論、分享自己閱讀的文本。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EA34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B269917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12CBFD25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6BB3C99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48109059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44D310D8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1328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第十五週</w:t>
            </w:r>
          </w:p>
          <w:p w14:paraId="3C77A466" w14:textId="568CDB51" w:rsidR="00DF3C75" w:rsidRPr="003473B9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9FBD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4-Ⅲ-1 </w:t>
            </w:r>
            <w:r w:rsidRPr="0069253B">
              <w:rPr>
                <w:color w:val="auto"/>
              </w:rPr>
              <w:t>認識常用國字至少2,700字，使用2,200字。</w:t>
            </w:r>
          </w:p>
          <w:p w14:paraId="47FF08D3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4-Ⅲ-2 </w:t>
            </w:r>
            <w:r w:rsidRPr="0069253B">
              <w:rPr>
                <w:color w:val="auto"/>
              </w:rPr>
              <w:t>認識文字的字形結構，運用字的部件了解文字的字音與字義。</w:t>
            </w:r>
          </w:p>
          <w:p w14:paraId="1E026776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5-Ⅲ-7 </w:t>
            </w:r>
            <w:r w:rsidRPr="0069253B">
              <w:rPr>
                <w:color w:val="auto"/>
              </w:rPr>
              <w:t>連結相關的知識和經驗，提出自己的觀</w:t>
            </w:r>
            <w:r w:rsidRPr="0069253B">
              <w:rPr>
                <w:color w:val="auto"/>
              </w:rPr>
              <w:lastRenderedPageBreak/>
              <w:t>點，評述文本的內容。</w:t>
            </w:r>
          </w:p>
          <w:p w14:paraId="5D47E76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5-Ⅲ-8 </w:t>
            </w:r>
            <w:r w:rsidRPr="0069253B">
              <w:rPr>
                <w:color w:val="auto"/>
              </w:rPr>
              <w:t>運用自我提問、推論等策略，推論文本隱含的因果訊息或觀點。</w:t>
            </w:r>
          </w:p>
          <w:p w14:paraId="2A85CDA3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5-Ⅲ-9 </w:t>
            </w:r>
            <w:r w:rsidRPr="0069253B">
              <w:rPr>
                <w:color w:val="auto"/>
              </w:rPr>
              <w:t>因應不同的目的，運用不同的閱讀策略。</w:t>
            </w:r>
          </w:p>
          <w:p w14:paraId="6A2EB0EB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6-Ⅲ-2 </w:t>
            </w:r>
            <w:r w:rsidRPr="0069253B">
              <w:rPr>
                <w:color w:val="auto"/>
              </w:rPr>
              <w:t>培養思考力、聯想力等寫作基本能力。</w:t>
            </w:r>
          </w:p>
          <w:p w14:paraId="1C4604E2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6-Ⅲ-6 </w:t>
            </w:r>
            <w:r w:rsidRPr="0069253B">
              <w:rPr>
                <w:color w:val="auto"/>
              </w:rPr>
              <w:t>練習各種寫作技巧。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361FF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Ab-Ⅲ-1 </w:t>
            </w:r>
            <w:r w:rsidRPr="006925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2,700個常用字的字形、字音和字義。</w:t>
            </w:r>
          </w:p>
          <w:p w14:paraId="4874A2EA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Ab-Ⅲ-6 </w:t>
            </w:r>
            <w:r w:rsidRPr="006925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3,700個常用語詞的使用。</w:t>
            </w:r>
          </w:p>
          <w:p w14:paraId="3D9ACB97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6925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76813EDD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Ad-Ⅲ-3 </w:t>
            </w:r>
            <w:r w:rsidRPr="006925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故事、童詩、現代散文、少年小說、兒童劇等。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558A69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擁抱經典的真情</w:t>
            </w:r>
          </w:p>
          <w:p w14:paraId="07ABCE2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十、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耶誕節</w:t>
            </w:r>
          </w:p>
          <w:p w14:paraId="6510E9F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54EB7D5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能依據單元主題，預測單元內容。</w:t>
            </w:r>
          </w:p>
          <w:p w14:paraId="69356F8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能閱讀課前想想圖文內容，並進行討論。</w:t>
            </w:r>
          </w:p>
          <w:p w14:paraId="4204ECA8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能以正確的發音和合適的速度，讀出課文。</w:t>
            </w:r>
          </w:p>
          <w:p w14:paraId="51F7B59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根據提問回答，完成課文大意。</w:t>
            </w:r>
          </w:p>
          <w:p w14:paraId="26FEED93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1CECFA52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運用策略，理解詞義並能運用造句。</w:t>
            </w:r>
          </w:p>
          <w:p w14:paraId="4A4BCE1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認識生字的形音義，寫出正確的國字。</w:t>
            </w:r>
          </w:p>
          <w:p w14:paraId="592D377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3.完成習作第一大題。</w:t>
            </w:r>
          </w:p>
          <w:p w14:paraId="36B4DF04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53DC64AF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1.依據課文內容，表達適當的聲情，朗讀課文。</w:t>
            </w:r>
          </w:p>
          <w:p w14:paraId="490F6B4F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2.能回答與課文相關問題，理解課文內容中，動作細節與心境感受的描敘方式。</w:t>
            </w:r>
          </w:p>
          <w:p w14:paraId="6F949874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3.掌握角色的情緒，讀出文章的情感。</w:t>
            </w:r>
          </w:p>
          <w:p w14:paraId="32A9836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完成習作第二大題。</w:t>
            </w:r>
          </w:p>
          <w:p w14:paraId="2C235B4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6372014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能從小說架構分析故事情節。</w:t>
            </w:r>
          </w:p>
          <w:p w14:paraId="27A88B2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能討論文章內容並以小組合作方式，完成文章的架構與情節分析。</w:t>
            </w:r>
          </w:p>
          <w:p w14:paraId="07EF99D6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四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大題。</w:t>
            </w:r>
          </w:p>
          <w:p w14:paraId="0DED567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651B2E7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能認識場景的定義、作用與描寫方法。</w:t>
            </w:r>
          </w:p>
          <w:p w14:paraId="5ED30C4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2.完成習作第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大題。</w:t>
            </w:r>
          </w:p>
          <w:p w14:paraId="618C148E" w14:textId="77777777" w:rsidR="00DF3C75" w:rsidRPr="00CD03C0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03C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55FD6DF7" w14:textId="77777777" w:rsidR="00DF3C75" w:rsidRPr="00CD03C0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03C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【聽與說】請學生說一說，如何掌握「角色情緒和文章情感」的朗讀技巧。</w:t>
            </w:r>
          </w:p>
          <w:p w14:paraId="76708986" w14:textId="77777777" w:rsidR="00DF3C75" w:rsidRPr="00CD03C0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03C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【閱讀】教師透過架構和情節的分析，讓學生了解寫作手法，掌握故事的脈絡。</w:t>
            </w:r>
          </w:p>
          <w:p w14:paraId="5658CFFE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03C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【作文】能依據故事的氛圍，運用場景的描寫元素進行寫作練習。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3015EC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5BF9F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58551C23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542561B3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21FAF3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67A51DD5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44766140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0C7DAB2C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4C1C5F12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781632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54F86224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57D9E128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5C9FB2D1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BDC5B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【家庭教育】</w:t>
            </w:r>
          </w:p>
          <w:p w14:paraId="7761867E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家E7 表達對家庭成員的關心與情感。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7E4A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6406DA16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5E96BE9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16DDB565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2849EF5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3338A1E1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0143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第十六週</w:t>
            </w:r>
          </w:p>
          <w:p w14:paraId="7C4F5C86" w14:textId="74C69CAC" w:rsidR="00DF3C75" w:rsidRPr="003473B9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842F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1-Ⅲ-2 </w:t>
            </w:r>
            <w:r w:rsidRPr="005D310F">
              <w:rPr>
                <w:color w:val="auto"/>
              </w:rPr>
              <w:t>根據演講、新聞話語情境及其情感，聽出不同語氣，理解對方所傳達的情意，表現適切的回應。</w:t>
            </w:r>
          </w:p>
          <w:p w14:paraId="34E4AA29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2-Ⅲ-2 從聽聞內容進行判斷和提問，並做合理的應對。</w:t>
            </w:r>
          </w:p>
          <w:p w14:paraId="4360AB61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4-Ⅲ-3 </w:t>
            </w:r>
            <w:r w:rsidRPr="005D310F">
              <w:rPr>
                <w:color w:val="auto"/>
              </w:rPr>
              <w:t>運用字辭典、成語辭典等，擴充詞彙，分辨詞義。</w:t>
            </w:r>
          </w:p>
          <w:p w14:paraId="6E9B82D3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5-Ⅲ-7 </w:t>
            </w:r>
            <w:r w:rsidRPr="005D310F">
              <w:rPr>
                <w:color w:val="auto"/>
              </w:rPr>
              <w:t>連結相關的知識和經驗，提出自己的觀</w:t>
            </w:r>
            <w:r w:rsidRPr="005D310F">
              <w:rPr>
                <w:color w:val="auto"/>
              </w:rPr>
              <w:lastRenderedPageBreak/>
              <w:t>點，評述文本的內容。</w:t>
            </w:r>
          </w:p>
          <w:p w14:paraId="5EF6C9A5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6-Ⅲ-3 </w:t>
            </w:r>
            <w:r w:rsidRPr="005D310F">
              <w:rPr>
                <w:color w:val="auto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A2957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Ab-Ⅲ-1 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2,700個常用字的字形、字音和字義。</w:t>
            </w:r>
          </w:p>
          <w:p w14:paraId="444D8805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6D67F6B7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  <w:p w14:paraId="4870AE96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Ad-Ⅲ-3 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故事、童詩、現代散文、少年小說、兒童劇等。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67DB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擁抱經典的真情</w:t>
            </w:r>
          </w:p>
          <w:p w14:paraId="1672C648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下午茶風波</w:t>
            </w:r>
          </w:p>
          <w:p w14:paraId="4C2D6CF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05BAB533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1.分析標題和單元主題的關聯性，合理的預測課文內容。</w:t>
            </w:r>
          </w:p>
          <w:p w14:paraId="66C61B19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2.觀察漫畫內容，說出安妮到綠屋的由來和文中人物間的關係。</w:t>
            </w:r>
          </w:p>
          <w:p w14:paraId="590A896A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3.具體說出對友誼的想法。</w:t>
            </w:r>
          </w:p>
          <w:p w14:paraId="0446809A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跟著教師或電子書朗讀課文，並快速瀏覽文章重點。</w:t>
            </w:r>
          </w:p>
          <w:p w14:paraId="1FC0464D" w14:textId="77777777" w:rsidR="00DF3C75" w:rsidRPr="005D310F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根據提問回答，串連成大意。</w:t>
            </w:r>
          </w:p>
          <w:p w14:paraId="2E55ADD9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27FB285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1.運用策略，理解詞義並能運用造句。</w:t>
            </w:r>
          </w:p>
          <w:p w14:paraId="69464DA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2.認識生字的形音義，寫出正確的國字。</w:t>
            </w:r>
          </w:p>
          <w:p w14:paraId="491E7356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3.完成習作第一、二大題。</w:t>
            </w:r>
          </w:p>
          <w:p w14:paraId="303B7865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74867F79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依據課文內容，表達適當的聲情，朗讀課文。</w:t>
            </w:r>
          </w:p>
          <w:p w14:paraId="66D53B6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能回答與課文相關問題，理解文意和人物情感，說出課文要旨。</w:t>
            </w:r>
          </w:p>
          <w:p w14:paraId="1D555875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完成習作第四大題。</w:t>
            </w:r>
          </w:p>
          <w:p w14:paraId="6E2F3926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24B04CE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運用故事結構，歸納文章大意，理解小說情節設計的特色。</w:t>
            </w:r>
          </w:p>
          <w:p w14:paraId="1A84367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找出故事情節的衝突點，理解小說情節設計的用意。</w:t>
            </w:r>
          </w:p>
          <w:p w14:paraId="5D2AD55D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完成習作第三大題。</w:t>
            </w:r>
          </w:p>
          <w:p w14:paraId="4F4831F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1FB1C12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D310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掌握小說情節，完成一篇格式正確，表達人物特色和想法的書信。</w:t>
            </w:r>
          </w:p>
          <w:p w14:paraId="014AADC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2.完成習作第五大題。</w:t>
            </w:r>
          </w:p>
          <w:p w14:paraId="28F9C499" w14:textId="77777777" w:rsidR="00DF3C75" w:rsidRPr="0037362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10F7ED7D" w14:textId="77777777" w:rsidR="00DF3C75" w:rsidRPr="0037362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【聽與說】請學生解析課名，並根據生活經驗、學習經驗，推測課文敘述的事件和內容。</w:t>
            </w:r>
          </w:p>
          <w:p w14:paraId="125E9377" w14:textId="77777777" w:rsidR="00DF3C75" w:rsidRPr="0037362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【閱讀】教師引導學生透過人物說的話、做的事或場景描寫，發現人物的特質和心情變化。</w:t>
            </w:r>
          </w:p>
          <w:p w14:paraId="514BFD28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【作文】學習掌握小說情節，完成一篇格式正確，表達人物特色和想法的書信。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3BBD36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D6A252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5E1E1E98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4488A255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C86D0C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C0C3ADA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0C3AA0B4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4033D542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1F8923D7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30A0EE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439AC2A5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232A1B45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2164EC0D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C07B3A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【生命教育】</w:t>
            </w:r>
          </w:p>
          <w:p w14:paraId="6E442500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生E1 探討生活議題，培養思考的適當情意與態度。</w:t>
            </w:r>
          </w:p>
          <w:p w14:paraId="474C7566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生E7 發展設身處地、感同身受的同理心及主動去愛的能力，察覺自己從他者接受的各種幫助，培養感恩之心。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A265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9A2DC73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7F006DC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E441305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49A6C47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5F31B34E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1686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第十七週</w:t>
            </w:r>
          </w:p>
          <w:p w14:paraId="0B17C7BC" w14:textId="0275620F" w:rsidR="00DF3C75" w:rsidRPr="003473B9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1B7D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1-Ⅲ-4 </w:t>
            </w:r>
            <w:r w:rsidRPr="00BB2AE3">
              <w:rPr>
                <w:color w:val="auto"/>
              </w:rPr>
              <w:t>結合科技與資訊，提升聆聽的效能。</w:t>
            </w:r>
          </w:p>
          <w:p w14:paraId="446959FC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2-Ⅲ-2 </w:t>
            </w:r>
            <w:r w:rsidRPr="00BB2AE3">
              <w:rPr>
                <w:color w:val="auto"/>
              </w:rPr>
              <w:t>從聽聞內容進行判斷和提問，並做合理的應對。</w:t>
            </w:r>
          </w:p>
          <w:p w14:paraId="18ADEEA4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4-Ⅲ-3 </w:t>
            </w:r>
            <w:r w:rsidRPr="00BB2AE3">
              <w:rPr>
                <w:color w:val="auto"/>
              </w:rPr>
              <w:t>運用字辭典、成語辭典等，擴充詞彙，分辨詞義。</w:t>
            </w:r>
          </w:p>
          <w:p w14:paraId="63A8D81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5-Ⅲ-8 </w:t>
            </w:r>
            <w:r w:rsidRPr="00BB2AE3">
              <w:rPr>
                <w:color w:val="auto"/>
              </w:rPr>
              <w:t>運用自我提問、推論等策略，推論文本隱含的因果訊息或觀點。</w:t>
            </w:r>
          </w:p>
          <w:p w14:paraId="5F774512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6-Ⅲ-6 </w:t>
            </w:r>
            <w:r w:rsidRPr="00BB2AE3">
              <w:rPr>
                <w:color w:val="auto"/>
              </w:rPr>
              <w:t>練習各種寫作技巧。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A1A56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3D52F613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Ad-Ⅲ-3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故事、童詩、現代散文、少年小說、兒童劇等。</w:t>
            </w:r>
          </w:p>
          <w:p w14:paraId="32B6FD69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Bb-Ⅲ-3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對物或自然的感悟。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47C1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擁抱經典的真情</w:t>
            </w:r>
          </w:p>
          <w:p w14:paraId="5FB84043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十二、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祕密花園</w:t>
            </w:r>
          </w:p>
          <w:p w14:paraId="3A862AF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482C5E9D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能說出魔法的意思。</w:t>
            </w:r>
          </w:p>
          <w:p w14:paraId="69368F0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能透過課前想想的人物簡介，推論人物的個性。</w:t>
            </w:r>
          </w:p>
          <w:p w14:paraId="6D1A62F3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3.跟著教師或電子書朗讀課文。</w:t>
            </w:r>
          </w:p>
          <w:p w14:paraId="2852E8D5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根據提問以完整句回答，並串成整課大意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FBB043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149DFE8A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1.運用策略，理解詞義並能運用造句。。</w:t>
            </w:r>
          </w:p>
          <w:p w14:paraId="0C3AA2F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2.認識生字的形音義，寫出正確的國字。</w:t>
            </w:r>
          </w:p>
          <w:p w14:paraId="408AA55D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3.完成習作第一、二大題。</w:t>
            </w:r>
          </w:p>
          <w:p w14:paraId="21F6AD24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【活動三】</w:t>
            </w:r>
          </w:p>
          <w:p w14:paraId="0F5CF514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1.依據課文內容，表達適當的聲音，朗讀課文。</w:t>
            </w:r>
          </w:p>
          <w:p w14:paraId="7C32C02D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2.能回答與課文相關問題，理解課文內容。</w:t>
            </w:r>
          </w:p>
          <w:p w14:paraId="42037C3A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3.能透過文本的討論及分享，解讀文章更深層的意義。</w:t>
            </w:r>
          </w:p>
          <w:p w14:paraId="1AC19CE8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4.理解課文內容，完成習作第四大題的故事大綱及課文大意。</w:t>
            </w:r>
          </w:p>
          <w:p w14:paraId="10AD2FF9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完成習作第四大題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F16261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【活動四】</w:t>
            </w:r>
          </w:p>
          <w:p w14:paraId="6FBF465F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能了解四字詞語的意思。</w:t>
            </w:r>
          </w:p>
          <w:p w14:paraId="17FB8F71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完成習作第三大題。</w:t>
            </w:r>
          </w:p>
          <w:p w14:paraId="28BAAF4E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1CE4013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能藉由文章敘述，推知人物特質及事件經過。</w:t>
            </w:r>
          </w:p>
          <w:p w14:paraId="720FE941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藉由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給迪克的一封信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的文章進行整合與比較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77464FD" w14:textId="77777777" w:rsidR="00DF3C75" w:rsidRPr="00BB2AE3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完成習作第五大題。</w:t>
            </w:r>
          </w:p>
          <w:p w14:paraId="775319D8" w14:textId="77777777" w:rsidR="00DF3C75" w:rsidRPr="0037362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4A136ECD" w14:textId="77777777" w:rsidR="00DF3C75" w:rsidRPr="00373626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【聽與說】教師透過課文標題「魔法」，引導學生啟動想像力，說一說自己對「魔法」一詞的理解。</w:t>
            </w:r>
          </w:p>
          <w:p w14:paraId="668E87B6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【閱讀】引導學生能透過人物的言語、行為和態度等，推論人物特質。</w:t>
            </w:r>
          </w:p>
          <w:p w14:paraId="04F937C6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【作文】理解四字詞語的意思，配合指定的情境，運用四字詞語造句。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DD548F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01E38B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0830D0F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2E98CFD1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6956D3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F34A495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019AD05C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2B37FFF0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1E625B9A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60F7E1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2912352A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3A8E53E4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01351E2F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D3A812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【生命教育】</w:t>
            </w:r>
          </w:p>
          <w:p w14:paraId="6BE3A0D1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生E7 發展設身處地、感同身受的同理心及主動去愛的能力，察覺自己從他者接受的各種幫助，培養感恩之心。</w:t>
            </w:r>
          </w:p>
          <w:p w14:paraId="169D550F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【閱讀素養教育】</w:t>
            </w:r>
          </w:p>
          <w:p w14:paraId="2CD4DFEA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閱E13 願意廣泛接觸不同類型及不同學科主題的文本。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E813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43A1976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3EFA7BF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C032919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04C6E57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186F6851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9DEA" w14:textId="77777777" w:rsidR="00BF1840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第十八週</w:t>
            </w:r>
          </w:p>
          <w:p w14:paraId="158EE709" w14:textId="6C3F7864" w:rsidR="00BF1840" w:rsidRPr="003473B9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139F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1-Ⅲ-4 </w:t>
            </w:r>
            <w:r w:rsidRPr="00BB2AE3">
              <w:rPr>
                <w:color w:val="auto"/>
              </w:rPr>
              <w:t>結合科技與資訊，提升聆聽的效能。</w:t>
            </w:r>
          </w:p>
          <w:p w14:paraId="4FF77BF3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2-Ⅲ-2 </w:t>
            </w:r>
            <w:r w:rsidRPr="00BB2AE3">
              <w:rPr>
                <w:color w:val="auto"/>
              </w:rPr>
              <w:t>從聽聞內容進行判斷和提</w:t>
            </w:r>
            <w:r w:rsidRPr="00BB2AE3">
              <w:rPr>
                <w:color w:val="auto"/>
              </w:rPr>
              <w:lastRenderedPageBreak/>
              <w:t>問，並做合理的應對。</w:t>
            </w:r>
          </w:p>
          <w:p w14:paraId="645AF42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4-Ⅲ-3 </w:t>
            </w:r>
            <w:r w:rsidRPr="00BB2AE3">
              <w:rPr>
                <w:color w:val="auto"/>
              </w:rPr>
              <w:t>運用字辭典、成語辭典等，擴充詞彙，分辨詞義。</w:t>
            </w:r>
          </w:p>
          <w:p w14:paraId="1055D5C3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5-Ⅲ-8 </w:t>
            </w:r>
            <w:r w:rsidRPr="00BB2AE3">
              <w:rPr>
                <w:color w:val="auto"/>
              </w:rPr>
              <w:t>運用自我提問、推論等策略，推論文本隱含的因果訊息或觀點。</w:t>
            </w:r>
          </w:p>
          <w:p w14:paraId="47F65FE6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6-Ⅲ-6 </w:t>
            </w:r>
            <w:r w:rsidRPr="00BB2AE3">
              <w:rPr>
                <w:color w:val="auto"/>
              </w:rPr>
              <w:t>練習各種寫作技巧。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C9CE06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Ac-Ⅲ-4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45F1A35B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Ad-Ⅲ-3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故事、童詩、現代散文、少年小說、兒童劇等。</w:t>
            </w:r>
          </w:p>
          <w:p w14:paraId="6214B877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Bb-Ⅲ-3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對物或自然的感悟。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F5A856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第四單元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擁抱經典的真情</w:t>
            </w:r>
          </w:p>
          <w:p w14:paraId="1E47D5CB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十二、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祕密花園</w:t>
            </w:r>
          </w:p>
          <w:p w14:paraId="44E18B76" w14:textId="77777777" w:rsidR="00BF1840" w:rsidRPr="004D5E6B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【活動一】</w:t>
            </w:r>
          </w:p>
          <w:p w14:paraId="1BB008FC" w14:textId="77777777" w:rsidR="00BF1840" w:rsidRPr="004D5E6B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1.能說出魔法的意思。</w:t>
            </w:r>
          </w:p>
          <w:p w14:paraId="4B555A3A" w14:textId="77777777" w:rsidR="00BF1840" w:rsidRPr="004D5E6B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2.能透過課前想想的人物簡介，推論人物的個性。</w:t>
            </w:r>
          </w:p>
          <w:p w14:paraId="24734321" w14:textId="77777777" w:rsidR="00BF1840" w:rsidRPr="004D5E6B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3.跟著教師或電子書朗讀課文。</w:t>
            </w:r>
          </w:p>
          <w:p w14:paraId="74E31D94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根據提問以完整句回答，並串成整課大意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7F2B9BD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45CC74FB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1.運用策略，理解詞義並能運用造句。。</w:t>
            </w:r>
          </w:p>
          <w:p w14:paraId="4FB09B8C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2.認識生字的形音義，寫出正確的國字。</w:t>
            </w:r>
          </w:p>
          <w:p w14:paraId="454C25F2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3.完成習作第一、二大題。</w:t>
            </w:r>
          </w:p>
          <w:p w14:paraId="155897D3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02C52424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依據課文內容，表達適當的聲音，朗讀課文。</w:t>
            </w:r>
          </w:p>
          <w:p w14:paraId="60082C2D" w14:textId="77777777" w:rsidR="00BF1840" w:rsidRPr="00BB2AE3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能回答與課文相關問題，理解課文內容。</w:t>
            </w:r>
          </w:p>
          <w:p w14:paraId="3493B5E8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能透過文本的討論及分享，解讀文章更深層的意義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1B663EB" w14:textId="77777777" w:rsidR="00BF1840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.理解課文內容，完成習作第四大題的故事大綱及課文大意。</w:t>
            </w:r>
          </w:p>
          <w:p w14:paraId="6D23F1A7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完成習作第四大題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6FA9838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</w:t>
            </w:r>
          </w:p>
          <w:p w14:paraId="26AE5C42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能了解四字詞語的意思。</w:t>
            </w:r>
          </w:p>
          <w:p w14:paraId="0A16277F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完成習作第三大題。</w:t>
            </w:r>
          </w:p>
          <w:p w14:paraId="0EF5EC9C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【活動五】</w:t>
            </w:r>
          </w:p>
          <w:p w14:paraId="0B82DC5D" w14:textId="77777777" w:rsidR="00BF1840" w:rsidRPr="006309EC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能藉由文章敘述，推知人物特質及事件經過。</w:t>
            </w:r>
          </w:p>
          <w:p w14:paraId="364C9E66" w14:textId="77777777" w:rsidR="00BF1840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藉由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給迪克的一封信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的文章進行整合與比較</w:t>
            </w: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46574E4" w14:textId="77777777" w:rsidR="00BF1840" w:rsidRPr="00BB2AE3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完成習作第五大題。</w:t>
            </w:r>
          </w:p>
          <w:p w14:paraId="33420D65" w14:textId="77777777" w:rsidR="00BF1840" w:rsidRPr="00373626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0808A8DF" w14:textId="77777777" w:rsidR="00BF1840" w:rsidRPr="00373626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【聽與說】教師透過課文標題「魔法」，引導學生啟動想像力，說一說自己對「魔法」一詞的理解。</w:t>
            </w:r>
          </w:p>
          <w:p w14:paraId="4F4329EF" w14:textId="77777777" w:rsidR="00BF1840" w:rsidRPr="004D5E6B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【閱讀】引導學生能透過人物的言語、行為和態度等，推論人物特質。</w:t>
            </w:r>
          </w:p>
          <w:p w14:paraId="5EAC9522" w14:textId="77777777" w:rsidR="00BF1840" w:rsidRPr="00285C9E" w:rsidRDefault="007A2AE7" w:rsidP="001F054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【作文】理解四字詞語的意思，配合指定的情境，運用四字詞語造句。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E214FE" w14:textId="77777777" w:rsidR="00BF1840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4C0D5F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51A9B8B9" w14:textId="77777777" w:rsidR="00BF1840" w:rsidRPr="00285C9E" w:rsidRDefault="007A2AE7" w:rsidP="001F054E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7720686C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52E18F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3A3FB32" w14:textId="77777777" w:rsidR="00BF1840" w:rsidRPr="002C6BAE" w:rsidRDefault="007A2AE7" w:rsidP="001F054E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54E89B9B" w14:textId="77777777" w:rsidR="00BF1840" w:rsidRPr="002C6BAE" w:rsidRDefault="007A2AE7" w:rsidP="001F054E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2.以合作學習提升學習表現力。</w:t>
            </w:r>
          </w:p>
          <w:p w14:paraId="7AA67F78" w14:textId="77777777" w:rsidR="00BF1840" w:rsidRPr="002C6BAE" w:rsidRDefault="007A2AE7" w:rsidP="001F054E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60750997" w14:textId="77777777" w:rsidR="00BF1840" w:rsidRPr="00285C9E" w:rsidRDefault="007A2AE7" w:rsidP="001F054E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DCE62" w14:textId="77777777" w:rsidR="00BF1840" w:rsidRPr="0010680C" w:rsidRDefault="007A2AE7" w:rsidP="001F054E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實作評量</w:t>
            </w:r>
          </w:p>
          <w:p w14:paraId="17E347FE" w14:textId="77777777" w:rsidR="00BF1840" w:rsidRPr="0010680C" w:rsidRDefault="007A2AE7" w:rsidP="001F054E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054D8C35" w14:textId="77777777" w:rsidR="00BF1840" w:rsidRPr="0010680C" w:rsidRDefault="007A2AE7" w:rsidP="001F054E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0B0871D3" w14:textId="77777777" w:rsidR="00BF1840" w:rsidRPr="00285C9E" w:rsidRDefault="007A2AE7" w:rsidP="001F054E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035157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【生命教育】</w:t>
            </w:r>
          </w:p>
          <w:p w14:paraId="40545E75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生E7 發展設身處地、感同身受的同理心及主動去愛的能力，察覺自己從他者接受的各種幫助，</w:t>
            </w: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培養感恩之心。</w:t>
            </w:r>
          </w:p>
          <w:p w14:paraId="7FB87EE6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【閱讀素養教育】</w:t>
            </w:r>
          </w:p>
          <w:p w14:paraId="63E939EF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閱E13 願意廣泛接觸不同類型及不同學科主題的文本。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73BF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60452BC5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8AD060C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00CDE044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5214560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519020C0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B4C9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第十九週</w:t>
            </w:r>
          </w:p>
          <w:p w14:paraId="2D812FD4" w14:textId="59FA9535" w:rsidR="00DF3C75" w:rsidRPr="003473B9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A351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1-Ⅲ-2 </w:t>
            </w:r>
            <w:r w:rsidRPr="00BB2AE3">
              <w:rPr>
                <w:color w:val="auto"/>
              </w:rPr>
              <w:t>根據演講、新聞話語情境及其情感，聽出不同語氣，理解對方所傳達的情意，表現適切的回應。</w:t>
            </w:r>
          </w:p>
          <w:p w14:paraId="42CA4952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2-Ⅲ-2 從聽聞內容進行判斷和提問，並做合理的應對。</w:t>
            </w:r>
          </w:p>
          <w:p w14:paraId="656BA208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5-Ⅲ-2 </w:t>
            </w:r>
            <w:r w:rsidRPr="00BB2AE3">
              <w:rPr>
                <w:color w:val="auto"/>
              </w:rPr>
              <w:t>理解各種標點符號的用法與表達效果。</w:t>
            </w:r>
          </w:p>
          <w:p w14:paraId="6D34058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5-Ⅲ-10 </w:t>
            </w:r>
            <w:r w:rsidRPr="00BB2AE3">
              <w:rPr>
                <w:color w:val="auto"/>
              </w:rPr>
              <w:t>結合自己的特長和興趣，主動尋找閱讀材料。</w:t>
            </w:r>
          </w:p>
          <w:p w14:paraId="7FC569E7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5-Ⅲ-11 </w:t>
            </w:r>
            <w:r w:rsidRPr="00BB2AE3">
              <w:rPr>
                <w:color w:val="auto"/>
              </w:rPr>
              <w:t>大量閱讀多元文本，辨識文本中議題的訊息或觀點。</w:t>
            </w:r>
          </w:p>
          <w:p w14:paraId="537CBCF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6-Ⅲ-1 </w:t>
            </w:r>
            <w:r w:rsidRPr="00BB2AE3">
              <w:rPr>
                <w:color w:val="auto"/>
              </w:rPr>
              <w:t>根據表達需要，使用適切的標點符號。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6A989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Ac-Ⅲ-1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標點符號在文本中的作用。</w:t>
            </w:r>
          </w:p>
          <w:p w14:paraId="5B6D980C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Ac-Ⅲ-4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166EFC79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Ad-Ⅲ-3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故事、童詩、現代散文、少年小說、兒童劇等。</w:t>
            </w:r>
          </w:p>
          <w:p w14:paraId="3AD867F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Ad-Ⅲ-2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篇章的大意、主旨、結構與寓意。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C234AB" w14:textId="3D5BC98C" w:rsidR="00830E03" w:rsidRPr="00830E03" w:rsidRDefault="00830E03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0E0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期末考</w:t>
            </w:r>
          </w:p>
          <w:p w14:paraId="1B18C5BF" w14:textId="3DA71AF6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擁抱經典的真情</w:t>
            </w:r>
          </w:p>
          <w:p w14:paraId="2066FC84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學習地圖四</w:t>
            </w:r>
          </w:p>
          <w:p w14:paraId="29F21C69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</w:t>
            </w:r>
          </w:p>
          <w:p w14:paraId="4838B46C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認識設問修辭的意義及用法。</w:t>
            </w:r>
          </w:p>
          <w:p w14:paraId="426E69A0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練習辨識設問修辭，寫出設問句。</w:t>
            </w:r>
          </w:p>
          <w:p w14:paraId="20D70987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749530D2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能知道小說閱讀的方法。</w:t>
            </w:r>
          </w:p>
          <w:p w14:paraId="1A7ECBA6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能運用小說閱讀的技巧閱讀。</w:t>
            </w:r>
          </w:p>
          <w:p w14:paraId="0D574D64" w14:textId="77777777" w:rsidR="00DF3C75" w:rsidRPr="00FF0378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F0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69409DA3" w14:textId="77777777" w:rsidR="00DF3C75" w:rsidRPr="00FF0378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F0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【聽與說】教師以提問的方式，請學生說出什麼是設問修辭。</w:t>
            </w:r>
          </w:p>
          <w:p w14:paraId="6EEC6BC6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【閱讀】教師可運用「閱讀有方法——小說閱讀」的範例，讓學生練習理清情節線索，找到小說的故事線。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EF8AE7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B0C969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72BA6FA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30B17287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83773E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88242F7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284FD579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19BD5156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0EE60392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3BBC7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5AE77C8F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7DA26DC9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5B5AB12D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C009C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【生命教育】</w:t>
            </w:r>
          </w:p>
          <w:p w14:paraId="1BC044C7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生E1 探討生活議題，培養思考的適當情意與態度。</w:t>
            </w:r>
          </w:p>
          <w:p w14:paraId="3A1B538B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【閱讀素養教育】</w:t>
            </w:r>
          </w:p>
          <w:p w14:paraId="4560DFC0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閱E3 熟悉與學科學習相關的文本閱讀策略。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A3F0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05C20A34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00E2278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94D0433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AA6F19E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7E6285" w:rsidRPr="007E6285" w14:paraId="6892EB77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443D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第廿週</w:t>
            </w:r>
          </w:p>
          <w:p w14:paraId="79578D82" w14:textId="7D3AECFD" w:rsidR="00DF3C75" w:rsidRPr="003473B9" w:rsidRDefault="00177406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9AA8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2-Ⅲ-4 </w:t>
            </w:r>
            <w:r w:rsidRPr="00BB2AE3">
              <w:rPr>
                <w:color w:val="auto"/>
              </w:rPr>
              <w:t>運用語調、表情和肢體等變化輔助口語表達。</w:t>
            </w:r>
          </w:p>
          <w:p w14:paraId="6025DE32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5-Ⅲ-9 </w:t>
            </w:r>
            <w:r w:rsidRPr="00BB2AE3">
              <w:rPr>
                <w:color w:val="auto"/>
              </w:rPr>
              <w:t>因應不同的目的，運用不</w:t>
            </w:r>
            <w:r w:rsidRPr="00BB2AE3">
              <w:rPr>
                <w:color w:val="auto"/>
              </w:rPr>
              <w:lastRenderedPageBreak/>
              <w:t>同的閱讀策略。</w:t>
            </w:r>
          </w:p>
          <w:p w14:paraId="27CA02BA" w14:textId="77777777" w:rsidR="00186C93" w:rsidRDefault="007A2AE7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5-Ⅲ-12 </w:t>
            </w:r>
            <w:r w:rsidRPr="00BB2AE3">
              <w:rPr>
                <w:color w:val="auto"/>
              </w:rPr>
              <w:t>運用圖書館</w:t>
            </w:r>
            <w:r>
              <w:rPr>
                <w:color w:val="auto"/>
              </w:rPr>
              <w:t>(室)</w:t>
            </w:r>
            <w:r w:rsidRPr="00BB2AE3">
              <w:rPr>
                <w:color w:val="auto"/>
              </w:rPr>
              <w:t>、科技與網路，進行資料蒐集、解讀與判斷，提升多元文本的閱讀和應用能力。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755E4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Ac-Ⅲ-4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5F06C7C5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Ad-Ⅲ-3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故事、童詩、現代散文、少年小說、兒童劇等。</w:t>
            </w:r>
          </w:p>
          <w:p w14:paraId="222AB665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Bb-Ⅲ-3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對物或自然的感悟。</w:t>
            </w:r>
          </w:p>
          <w:p w14:paraId="5BA414C2" w14:textId="77777777" w:rsidR="00186C93" w:rsidRDefault="007A2AE7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Cc-Ⅲ-1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BD4F09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閱讀階梯二</w:t>
            </w:r>
            <w:r w:rsidRPr="00F353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心靈小詩</w:t>
            </w:r>
          </w:p>
          <w:p w14:paraId="398DF013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【活動一】</w:t>
            </w:r>
          </w:p>
          <w:p w14:paraId="153FE0A5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1.運用網路資料認識作者。</w:t>
            </w:r>
          </w:p>
          <w:p w14:paraId="4E99E851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2.了解作者創作背景有助理解作品。</w:t>
            </w:r>
          </w:p>
          <w:p w14:paraId="0172451E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3.掌握上網查資料的方法。</w:t>
            </w:r>
          </w:p>
          <w:p w14:paraId="17D253A3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7ADF4F7B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透過思考討論深度理解文本。</w:t>
            </w:r>
          </w:p>
          <w:p w14:paraId="63F92106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透過放聲讀出詩的過程中，更能理解的意涵與情感。</w:t>
            </w:r>
          </w:p>
          <w:p w14:paraId="6774C4A9" w14:textId="77777777" w:rsidR="00DF3C75" w:rsidRPr="00C5698F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從閱讀經驗中，歸納出因應不同的閱讀目的會運用不同閱讀策略。</w:t>
            </w:r>
          </w:p>
          <w:p w14:paraId="05A96D4D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4FD2D7A6" w14:textId="77777777" w:rsidR="00DF3C75" w:rsidRPr="006309EC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運用對比進行仿作詩。</w:t>
            </w:r>
          </w:p>
          <w:p w14:paraId="66A7C961" w14:textId="77777777" w:rsidR="00DF3C75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以自然元素聯想詞語完成詩的創作。</w:t>
            </w:r>
          </w:p>
          <w:p w14:paraId="4DE5726B" w14:textId="77777777" w:rsidR="00DF3C75" w:rsidRPr="00C5698F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完成照片聯想、自然元素聯想、自由塗鴨等完成詩的創作。</w:t>
            </w:r>
          </w:p>
          <w:p w14:paraId="76634716" w14:textId="77777777" w:rsidR="00DF3C75" w:rsidRPr="00FF0378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F0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59AB1D7D" w14:textId="77777777" w:rsidR="00DF3C75" w:rsidRPr="004D5E6B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【閱讀】根據學過的閱讀策略，深度理解文章，並進行討論。</w:t>
            </w:r>
          </w:p>
          <w:p w14:paraId="1497200D" w14:textId="77777777" w:rsidR="00DF3C75" w:rsidRPr="00285C9E" w:rsidRDefault="007A2AE7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F0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【作文】引導學生找出一組相對的詞語，用這首詩的句型，創作一句詩，並說明想要表達的意思。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B54BD2" w14:textId="77777777" w:rsidR="00DF3C75" w:rsidRPr="00285C9E" w:rsidRDefault="007A2AE7" w:rsidP="0030314E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2A7A80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AAA57B8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43F3F1CE" w14:textId="77777777" w:rsidR="00B76E9C" w:rsidRPr="00B76E9C" w:rsidRDefault="00177406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903C03" w14:textId="77777777" w:rsidR="00BE5E10" w:rsidRPr="007E6285" w:rsidRDefault="007A2AE7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85B0034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16239ED0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2.以合作學習提升學習表現力。</w:t>
            </w:r>
          </w:p>
          <w:p w14:paraId="6F906149" w14:textId="77777777" w:rsidR="00DF3C75" w:rsidRPr="002C6BA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3.在真實情境中培養問題解決能力。</w:t>
            </w:r>
          </w:p>
          <w:p w14:paraId="10F1118D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3B1495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實作評量</w:t>
            </w:r>
          </w:p>
          <w:p w14:paraId="7491611B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084745DE" w14:textId="77777777" w:rsidR="00DF3C75" w:rsidRPr="0010680C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31500F45" w14:textId="77777777" w:rsidR="00DF3C75" w:rsidRPr="00285C9E" w:rsidRDefault="007A2AE7" w:rsidP="00DF3C75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6697B1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【閱讀素養教育】</w:t>
            </w:r>
          </w:p>
          <w:p w14:paraId="65D64208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閱E5 發展檢索資訊、獲得資訊、整合資訊的數位閱讀能力。</w:t>
            </w:r>
          </w:p>
          <w:p w14:paraId="67B019DA" w14:textId="77777777" w:rsidR="00186C93" w:rsidRPr="00830E03" w:rsidRDefault="007A2AE7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【國際教育】</w:t>
            </w:r>
          </w:p>
          <w:p w14:paraId="69DC9E14" w14:textId="77777777" w:rsidR="00186C93" w:rsidRDefault="007A2AE7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國E5 發展學習不同文化的意願。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55F5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2E53790A" w14:textId="77777777" w:rsidR="00257040" w:rsidRPr="007E6285" w:rsidRDefault="007A2AE7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35730B9" w14:textId="77777777" w:rsidR="00257040" w:rsidRPr="007E6285" w:rsidRDefault="007A2AE7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2F51CF8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0654849" w14:textId="77777777" w:rsidR="00257040" w:rsidRPr="007E6285" w:rsidRDefault="007A2AE7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EA4BEE" w:rsidRPr="007E6285" w14:paraId="115635B1" w14:textId="77777777" w:rsidTr="0030314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10FD" w14:textId="77777777" w:rsidR="00EA4BEE" w:rsidRDefault="00EA4BEE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第廿一週</w:t>
            </w:r>
          </w:p>
          <w:p w14:paraId="6B78B52A" w14:textId="58A2A4D6" w:rsidR="00EA4BEE" w:rsidRPr="003473B9" w:rsidRDefault="00EA4BEE" w:rsidP="00DF3C7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04BF" w14:textId="77777777" w:rsidR="00EA4BEE" w:rsidRDefault="00EA4BEE" w:rsidP="000B361F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2-Ⅲ-4 </w:t>
            </w:r>
            <w:r w:rsidRPr="00BB2AE3">
              <w:rPr>
                <w:color w:val="auto"/>
              </w:rPr>
              <w:t>運用語調、表情和肢體等變化輔助口語表達。</w:t>
            </w:r>
          </w:p>
          <w:p w14:paraId="5781C9DC" w14:textId="77777777" w:rsidR="00EA4BEE" w:rsidRDefault="00EA4BEE" w:rsidP="000B361F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5-Ⅲ-9 </w:t>
            </w:r>
            <w:r w:rsidRPr="00BB2AE3">
              <w:rPr>
                <w:color w:val="auto"/>
              </w:rPr>
              <w:t>因應不同的目</w:t>
            </w:r>
            <w:r w:rsidRPr="00BB2AE3">
              <w:rPr>
                <w:color w:val="auto"/>
              </w:rPr>
              <w:lastRenderedPageBreak/>
              <w:t>的，運用不同的閱讀策略。</w:t>
            </w:r>
          </w:p>
          <w:p w14:paraId="2929D8C9" w14:textId="77777777" w:rsidR="00EA4BEE" w:rsidRDefault="00EA4BEE" w:rsidP="000B361F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5-Ⅲ-12 </w:t>
            </w:r>
            <w:r w:rsidRPr="00BB2AE3">
              <w:rPr>
                <w:color w:val="auto"/>
              </w:rPr>
              <w:t>運用圖書館</w:t>
            </w:r>
            <w:r>
              <w:rPr>
                <w:color w:val="auto"/>
              </w:rPr>
              <w:t>(室)</w:t>
            </w:r>
            <w:r w:rsidRPr="00BB2AE3">
              <w:rPr>
                <w:color w:val="auto"/>
              </w:rPr>
              <w:t>、科技與網路，進行資料蒐集、解讀與判斷，提升多元文本的閱讀和應用能力。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6E6505" w14:textId="77777777" w:rsidR="00EA4BEE" w:rsidRDefault="00EA4BEE" w:rsidP="000B361F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Ac-Ⅲ-4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各類文句表達的情感與意義。</w:t>
            </w:r>
          </w:p>
          <w:p w14:paraId="37264E07" w14:textId="77777777" w:rsidR="00EA4BEE" w:rsidRDefault="00EA4BEE" w:rsidP="000B361F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Ad-Ⅲ-3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故事、童詩、現代散文、少年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小說、兒童劇等。</w:t>
            </w:r>
          </w:p>
          <w:p w14:paraId="538C3AE2" w14:textId="77777777" w:rsidR="00EA4BEE" w:rsidRDefault="00EA4BEE" w:rsidP="000B361F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Bb-Ⅲ-3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對物或自然的感悟。</w:t>
            </w:r>
          </w:p>
          <w:p w14:paraId="45BBCFDC" w14:textId="77777777" w:rsidR="00EA4BEE" w:rsidRDefault="00EA4BEE" w:rsidP="000B361F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Cc-Ⅲ-1 </w:t>
            </w:r>
            <w:r w:rsidRPr="00BB2A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220A01" w14:textId="77777777" w:rsidR="00EA4BEE" w:rsidRPr="006309EC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閱讀階梯二</w:t>
            </w:r>
            <w:r w:rsidRPr="00F3536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心靈小詩</w:t>
            </w:r>
          </w:p>
          <w:p w14:paraId="21E6B576" w14:textId="77777777" w:rsidR="00EA4BEE" w:rsidRPr="004D5E6B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【活動一】</w:t>
            </w:r>
          </w:p>
          <w:p w14:paraId="2ACC3554" w14:textId="77777777" w:rsidR="00EA4BEE" w:rsidRPr="004D5E6B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1.運用網路資料認識作者。</w:t>
            </w:r>
          </w:p>
          <w:p w14:paraId="77269999" w14:textId="77777777" w:rsidR="00EA4BEE" w:rsidRPr="004D5E6B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2.了解作者創作背景有助理解作品。</w:t>
            </w:r>
          </w:p>
          <w:p w14:paraId="1EDF8ABB" w14:textId="77777777" w:rsidR="00EA4BEE" w:rsidRPr="004D5E6B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3.掌握上網查資料的方法。</w:t>
            </w:r>
          </w:p>
          <w:p w14:paraId="00D9DD10" w14:textId="77777777" w:rsidR="00EA4BEE" w:rsidRPr="006309EC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</w:p>
          <w:p w14:paraId="410259F9" w14:textId="77777777" w:rsidR="00EA4BEE" w:rsidRPr="006309EC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透過思考討論深度理解文本。</w:t>
            </w:r>
          </w:p>
          <w:p w14:paraId="124270EA" w14:textId="77777777" w:rsidR="00EA4BEE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透過放聲讀出詩的過程中，更能理解的意涵與情感。</w:t>
            </w:r>
          </w:p>
          <w:p w14:paraId="19F27C94" w14:textId="77777777" w:rsidR="00EA4BEE" w:rsidRPr="00C5698F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從閱讀經驗中，歸納出因應不同的閱讀目的會運用不同閱讀策略。</w:t>
            </w:r>
          </w:p>
          <w:p w14:paraId="06A1FCC1" w14:textId="77777777" w:rsidR="00EA4BEE" w:rsidRPr="006309EC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</w:p>
          <w:p w14:paraId="0F6A3A6E" w14:textId="77777777" w:rsidR="00EA4BEE" w:rsidRPr="006309EC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運用對比進行仿作詩。</w:t>
            </w:r>
          </w:p>
          <w:p w14:paraId="795037EB" w14:textId="77777777" w:rsidR="00EA4BEE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09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以自然元素聯想詞語完成詩的創作。</w:t>
            </w:r>
          </w:p>
          <w:p w14:paraId="157E27C9" w14:textId="77777777" w:rsidR="00EA4BEE" w:rsidRPr="00C5698F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C5698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完成照片聯想、自然元素聯想、自由塗鴨等完成詩的創作。</w:t>
            </w:r>
          </w:p>
          <w:p w14:paraId="23C915C6" w14:textId="77777777" w:rsidR="00EA4BEE" w:rsidRPr="00FF0378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F0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補救教學</w:t>
            </w:r>
          </w:p>
          <w:p w14:paraId="745518E7" w14:textId="77777777" w:rsidR="00EA4BEE" w:rsidRPr="004D5E6B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4D5E6B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【閱讀】根據學過的閱讀策略，深度理解文章，並進行討論。</w:t>
            </w:r>
          </w:p>
          <w:p w14:paraId="7FA95D29" w14:textId="77777777" w:rsidR="00EA4BEE" w:rsidRPr="00285C9E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F037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【作文】引導學生找出一組相對的詞語，用這首詩的句型，創作一句詩，並說明想要表達的意思。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67E8DB" w14:textId="77777777" w:rsidR="00EA4BEE" w:rsidRPr="00285C9E" w:rsidRDefault="00EA4BEE" w:rsidP="000B361F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CCFE1" w14:textId="77777777" w:rsidR="00EA4BEE" w:rsidRPr="007E6285" w:rsidRDefault="00EA4BEE" w:rsidP="000B361F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39FDF07" w14:textId="77777777" w:rsidR="00EA4BEE" w:rsidRPr="00285C9E" w:rsidRDefault="00EA4BEE" w:rsidP="000B361F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國語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6上</w:t>
            </w:r>
            <w:r w:rsidRPr="00A364B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電子教科書</w:t>
            </w:r>
          </w:p>
          <w:p w14:paraId="173BE5CA" w14:textId="77777777" w:rsidR="00EA4BEE" w:rsidRPr="00B76E9C" w:rsidRDefault="00EA4BEE" w:rsidP="000B361F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EB2C7A" w14:textId="77777777" w:rsidR="00EA4BEE" w:rsidRPr="007E6285" w:rsidRDefault="00EA4BEE" w:rsidP="000B361F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C164A12" w14:textId="77777777" w:rsidR="00EA4BEE" w:rsidRPr="002C6BAE" w:rsidRDefault="00EA4BEE" w:rsidP="000B361F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1.教方法、策略，給予學習任務，培養自主學習能力。</w:t>
            </w:r>
          </w:p>
          <w:p w14:paraId="6E2450DB" w14:textId="77777777" w:rsidR="00EA4BEE" w:rsidRPr="002C6BAE" w:rsidRDefault="00EA4BEE" w:rsidP="000B361F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2.以合作學習提升學習表現力。</w:t>
            </w:r>
          </w:p>
          <w:p w14:paraId="023EC3DE" w14:textId="77777777" w:rsidR="00EA4BEE" w:rsidRPr="002C6BAE" w:rsidRDefault="00EA4BEE" w:rsidP="000B361F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3.在真實情境中培養問題解決能力。</w:t>
            </w:r>
          </w:p>
          <w:p w14:paraId="3CECDB1D" w14:textId="77777777" w:rsidR="00EA4BEE" w:rsidRPr="00285C9E" w:rsidRDefault="00EA4BEE" w:rsidP="000B361F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6B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4.以問題導向學習提升探究能力。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9EBB9B" w14:textId="77777777" w:rsidR="00EA4BEE" w:rsidRPr="0010680C" w:rsidRDefault="00EA4BEE" w:rsidP="000B361F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實作評量</w:t>
            </w:r>
          </w:p>
          <w:p w14:paraId="15901283" w14:textId="77777777" w:rsidR="00EA4BEE" w:rsidRPr="0010680C" w:rsidRDefault="00EA4BEE" w:rsidP="000B361F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發表評量</w:t>
            </w:r>
          </w:p>
          <w:p w14:paraId="5322DFF7" w14:textId="77777777" w:rsidR="00EA4BEE" w:rsidRPr="0010680C" w:rsidRDefault="00EA4BEE" w:rsidP="000B361F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習作評量</w:t>
            </w:r>
          </w:p>
          <w:p w14:paraId="7BF6DF4B" w14:textId="77777777" w:rsidR="00EA4BEE" w:rsidRPr="00285C9E" w:rsidRDefault="00EA4BEE" w:rsidP="000B361F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1068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E134E9" w14:textId="77777777" w:rsidR="00EA4BEE" w:rsidRPr="00830E03" w:rsidRDefault="00EA4BEE" w:rsidP="000B361F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【閱讀素養教育】</w:t>
            </w:r>
          </w:p>
          <w:p w14:paraId="02B7A172" w14:textId="77777777" w:rsidR="00EA4BEE" w:rsidRPr="00830E03" w:rsidRDefault="00EA4BEE" w:rsidP="000B361F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閱E5 發展檢索資訊、獲得資訊、整合資訊的數位閱讀能力。</w:t>
            </w:r>
          </w:p>
          <w:p w14:paraId="59B93AE0" w14:textId="77777777" w:rsidR="00EA4BEE" w:rsidRPr="00830E03" w:rsidRDefault="00EA4BEE" w:rsidP="000B361F">
            <w:pPr>
              <w:pStyle w:val="Textbody"/>
              <w:autoSpaceDE w:val="0"/>
              <w:snapToGrid w:val="0"/>
              <w:rPr>
                <w:color w:val="00B0F0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【國際教育】</w:t>
            </w:r>
          </w:p>
          <w:p w14:paraId="32148084" w14:textId="77777777" w:rsidR="00EA4BEE" w:rsidRDefault="00EA4BEE" w:rsidP="000B361F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30E03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國E5 發展學習不同文化的意願。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09F7" w14:textId="77777777" w:rsidR="00EA4BEE" w:rsidRPr="007E6285" w:rsidRDefault="00EA4BEE" w:rsidP="000B361F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3EF2238B" w14:textId="77777777" w:rsidR="00EA4BEE" w:rsidRPr="007E6285" w:rsidRDefault="00EA4BEE" w:rsidP="000B361F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A4A6B07" w14:textId="77777777" w:rsidR="00EA4BEE" w:rsidRPr="007E6285" w:rsidRDefault="00EA4BEE" w:rsidP="000B361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43F8DC16" w14:textId="77777777" w:rsidR="00EA4BEE" w:rsidRPr="007E6285" w:rsidRDefault="00EA4BEE" w:rsidP="000B361F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D200B17" w14:textId="77777777" w:rsidR="00EA4BEE" w:rsidRPr="007E6285" w:rsidRDefault="00EA4BEE" w:rsidP="000B361F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</w:tbl>
    <w:p w14:paraId="335693F4" w14:textId="77777777" w:rsidR="00257040" w:rsidRDefault="00177406" w:rsidP="00CE1EF1">
      <w:pPr>
        <w:pStyle w:val="Textbody"/>
        <w:snapToGrid w:val="0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14:paraId="1B76CA84" w14:textId="77777777" w:rsidR="00257040" w:rsidRDefault="007A2AE7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八、本課程是否有校外人士協助教學</w:t>
      </w:r>
      <w:r>
        <w:rPr>
          <w:rFonts w:ascii="標楷體" w:eastAsia="標楷體" w:hAnsi="標楷體" w:cs="標楷體"/>
          <w:color w:val="1B75BC"/>
          <w:sz w:val="24"/>
          <w:szCs w:val="24"/>
        </w:rPr>
        <w:t>(本表格請勿刪除)</w:t>
      </w:r>
    </w:p>
    <w:p w14:paraId="3743D962" w14:textId="0CB9341D" w:rsidR="00257040" w:rsidRDefault="004D5E6B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■</w:t>
      </w:r>
      <w:r w:rsidR="007A2AE7"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14:paraId="40F75D9E" w14:textId="77777777" w:rsidR="00257040" w:rsidRDefault="007A2AE7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6CCF4825" w14:textId="77777777" w:rsidR="00257040" w:rsidRDefault="007A2AE7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257040" w14:paraId="0A642788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93CC" w14:textId="77777777" w:rsidR="00257040" w:rsidRDefault="007A2AE7" w:rsidP="00CE1EF1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E9BA" w14:textId="77777777" w:rsidR="00257040" w:rsidRDefault="007A2AE7" w:rsidP="00CE1EF1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5EA3" w14:textId="77777777" w:rsidR="00257040" w:rsidRDefault="007A2AE7" w:rsidP="00CE1EF1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536E" w14:textId="77777777" w:rsidR="00257040" w:rsidRDefault="007A2AE7" w:rsidP="00CE1EF1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6FFC" w14:textId="77777777" w:rsidR="00257040" w:rsidRDefault="007A2AE7" w:rsidP="00CE1EF1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0C43" w14:textId="77777777" w:rsidR="00257040" w:rsidRDefault="007A2AE7" w:rsidP="00CE1EF1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257040" w14:paraId="1FD89DF2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40EE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D0F7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59CA" w14:textId="77777777" w:rsidR="00257040" w:rsidRDefault="007A2AE7" w:rsidP="00CE1EF1">
            <w:pPr>
              <w:pStyle w:val="Web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5A0A6DDA" w14:textId="77777777" w:rsidR="00257040" w:rsidRDefault="007A2AE7" w:rsidP="00CE1EF1">
            <w:pPr>
              <w:pStyle w:val="Web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2B5F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B9EB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677B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57040" w14:paraId="1D7AB78C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1299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4E93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32D2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7ED4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4B02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43D8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57040" w14:paraId="59990BBE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35ED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8430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FD07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DC58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FDE6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49E8" w14:textId="77777777" w:rsidR="00257040" w:rsidRDefault="00177406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F645648" w14:textId="77777777" w:rsidR="00257040" w:rsidRDefault="007A2AE7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14:paraId="274EF554" w14:textId="77777777" w:rsidR="00257040" w:rsidRDefault="00177406" w:rsidP="00CE1EF1">
      <w:pPr>
        <w:pStyle w:val="Textbody"/>
        <w:snapToGrid w:val="0"/>
        <w:rPr>
          <w:rFonts w:ascii="標楷體" w:eastAsia="標楷體" w:hAnsi="標楷體" w:cs="標楷體"/>
          <w:b/>
          <w:sz w:val="24"/>
          <w:szCs w:val="24"/>
        </w:rPr>
      </w:pPr>
    </w:p>
    <w:sectPr w:rsidR="00257040" w:rsidSect="00BB4538">
      <w:footerReference w:type="default" r:id="rId11"/>
      <w:pgSz w:w="16839" w:h="11907" w:orient="landscape"/>
      <w:pgMar w:top="720" w:right="1134" w:bottom="851" w:left="1134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0726" w14:textId="77777777" w:rsidR="00177406" w:rsidRDefault="00177406">
      <w:r>
        <w:separator/>
      </w:r>
    </w:p>
  </w:endnote>
  <w:endnote w:type="continuationSeparator" w:id="0">
    <w:p w14:paraId="3890507C" w14:textId="77777777" w:rsidR="00177406" w:rsidRDefault="0017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DD15" w14:textId="77777777" w:rsidR="00C4750D" w:rsidRDefault="007A2AE7" w:rsidP="00BB453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4BEE">
      <w:rPr>
        <w:noProof/>
        <w:lang w:val="zh-TW"/>
      </w:rPr>
      <w:t>34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D3A1" w14:textId="77777777" w:rsidR="00177406" w:rsidRDefault="00177406">
      <w:r>
        <w:separator/>
      </w:r>
    </w:p>
  </w:footnote>
  <w:footnote w:type="continuationSeparator" w:id="0">
    <w:p w14:paraId="49590DA6" w14:textId="77777777" w:rsidR="00177406" w:rsidRDefault="0017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D3E1D"/>
    <w:multiLevelType w:val="hybridMultilevel"/>
    <w:tmpl w:val="ADBE089E"/>
    <w:lvl w:ilvl="0" w:tplc="3BE65F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3"/>
    <w:rsid w:val="00141E7F"/>
    <w:rsid w:val="0014390E"/>
    <w:rsid w:val="00177406"/>
    <w:rsid w:val="00186C93"/>
    <w:rsid w:val="0030314E"/>
    <w:rsid w:val="004560D2"/>
    <w:rsid w:val="00470A2B"/>
    <w:rsid w:val="00483392"/>
    <w:rsid w:val="004D5E6B"/>
    <w:rsid w:val="005251D7"/>
    <w:rsid w:val="00546842"/>
    <w:rsid w:val="005C5792"/>
    <w:rsid w:val="005D1ED3"/>
    <w:rsid w:val="006A5629"/>
    <w:rsid w:val="007A2AE7"/>
    <w:rsid w:val="00830E03"/>
    <w:rsid w:val="009A2C9E"/>
    <w:rsid w:val="00A53951"/>
    <w:rsid w:val="00BA23E6"/>
    <w:rsid w:val="00D11B40"/>
    <w:rsid w:val="00EA4BEE"/>
    <w:rsid w:val="00F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9585"/>
  <w15:docId w15:val="{401DFF6B-A068-4B81-A6B7-2F601294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basedOn w:val="a0"/>
    <w:uiPriority w:val="99"/>
    <w:unhideWhenUsed/>
    <w:rsid w:val="005C5792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C5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.moc.gov.tw/book/2194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x-auu4p2O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-N89R2ivIE&amp;list=PLXfU22QL5U8L9ve04Ry8RKpMg-LvpK3I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7DDA-FD1C-46B2-9A9C-C0348A22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36</Pages>
  <Words>3077</Words>
  <Characters>17545</Characters>
  <Application>Microsoft Office Word</Application>
  <DocSecurity>0</DocSecurity>
  <Lines>146</Lines>
  <Paragraphs>41</Paragraphs>
  <ScaleCrop>false</ScaleCrop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tsces</cp:lastModifiedBy>
  <cp:revision>10</cp:revision>
  <cp:lastPrinted>2018-11-20T02:54:00Z</cp:lastPrinted>
  <dcterms:created xsi:type="dcterms:W3CDTF">2025-06-05T01:16:00Z</dcterms:created>
  <dcterms:modified xsi:type="dcterms:W3CDTF">2025-06-05T08:41:00Z</dcterms:modified>
</cp:coreProperties>
</file>