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6C78D" w14:textId="543C7263" w:rsidR="0088661C" w:rsidRDefault="00371FE4">
      <w:pPr>
        <w:pStyle w:val="Textbody"/>
        <w:jc w:val="center"/>
      </w:pPr>
      <w:r>
        <w:rPr>
          <w:rFonts w:ascii="標楷體" w:eastAsia="標楷體" w:hAnsi="標楷體" w:cs="標楷體"/>
          <w:b/>
          <w:sz w:val="28"/>
          <w:szCs w:val="28"/>
        </w:rPr>
        <w:t>新北市</w:t>
      </w:r>
      <w:r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9669FD">
        <w:rPr>
          <w:rFonts w:ascii="標楷體" w:eastAsia="標楷體" w:hAnsi="標楷體" w:cs="標楷體" w:hint="eastAsia"/>
          <w:b/>
          <w:sz w:val="28"/>
          <w:szCs w:val="28"/>
          <w:u w:val="single"/>
        </w:rPr>
        <w:t>三重</w:t>
      </w:r>
      <w:r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cs="標楷體"/>
          <w:b/>
          <w:sz w:val="28"/>
          <w:szCs w:val="28"/>
        </w:rPr>
        <w:t>國民小學</w:t>
      </w:r>
      <w:r w:rsidR="00DF0D39" w:rsidRPr="00DF0D39">
        <w:rPr>
          <w:rFonts w:ascii="標楷體" w:eastAsia="標楷體" w:hAnsi="標楷體" w:cs="標楷體" w:hint="eastAsia"/>
          <w:b/>
          <w:sz w:val="28"/>
          <w:szCs w:val="28"/>
          <w:u w:val="single"/>
        </w:rPr>
        <w:t xml:space="preserve"> 114 </w:t>
      </w:r>
      <w:r>
        <w:rPr>
          <w:rFonts w:ascii="標楷體" w:eastAsia="標楷體" w:hAnsi="標楷體" w:cs="標楷體"/>
          <w:b/>
          <w:sz w:val="28"/>
          <w:szCs w:val="28"/>
        </w:rPr>
        <w:t>學年度</w:t>
      </w:r>
      <w:r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DF0D39">
        <w:rPr>
          <w:rFonts w:ascii="標楷體" w:eastAsia="標楷體" w:hAnsi="標楷體" w:cs="標楷體" w:hint="eastAsia"/>
          <w:b/>
          <w:sz w:val="28"/>
          <w:szCs w:val="28"/>
          <w:u w:val="single"/>
        </w:rPr>
        <w:t>六</w:t>
      </w:r>
      <w:r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cs="標楷體"/>
          <w:b/>
          <w:sz w:val="28"/>
          <w:szCs w:val="28"/>
        </w:rPr>
        <w:t>年級第</w:t>
      </w:r>
      <w:r w:rsidR="00DF0D39" w:rsidRPr="00DF0D39">
        <w:rPr>
          <w:rFonts w:ascii="標楷體" w:eastAsia="標楷體" w:hAnsi="標楷體" w:cs="標楷體" w:hint="eastAsia"/>
          <w:b/>
          <w:sz w:val="28"/>
          <w:szCs w:val="28"/>
          <w:u w:val="single"/>
        </w:rPr>
        <w:t xml:space="preserve"> 1 </w:t>
      </w:r>
      <w:r>
        <w:rPr>
          <w:rFonts w:ascii="標楷體" w:eastAsia="標楷體" w:hAnsi="標楷體" w:cs="標楷體"/>
          <w:b/>
          <w:sz w:val="28"/>
          <w:szCs w:val="28"/>
        </w:rPr>
        <w:t>學期</w:t>
      </w:r>
      <w:r w:rsidR="00DF0D39" w:rsidRPr="00DF0D39">
        <w:rPr>
          <w:rFonts w:ascii="標楷體" w:eastAsia="標楷體" w:hAnsi="標楷體" w:cs="標楷體" w:hint="eastAsia"/>
          <w:b/>
          <w:sz w:val="28"/>
          <w:szCs w:val="28"/>
          <w:u w:val="single"/>
        </w:rPr>
        <w:t xml:space="preserve"> </w:t>
      </w:r>
      <w:proofErr w:type="gramStart"/>
      <w:r w:rsidRPr="00DF0D39">
        <w:rPr>
          <w:rFonts w:ascii="標楷體" w:eastAsia="標楷體" w:hAnsi="標楷體" w:cs="標楷體"/>
          <w:b/>
          <w:sz w:val="28"/>
          <w:szCs w:val="28"/>
          <w:u w:val="single"/>
        </w:rPr>
        <w:t>部定</w:t>
      </w:r>
      <w:proofErr w:type="gramEnd"/>
      <w:r w:rsidR="00DF0D39" w:rsidRPr="00DF0D39">
        <w:rPr>
          <w:rFonts w:ascii="標楷體" w:eastAsia="標楷體" w:hAnsi="標楷體" w:cs="標楷體" w:hint="eastAsia"/>
          <w:b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cs="標楷體"/>
          <w:b/>
          <w:sz w:val="28"/>
          <w:szCs w:val="28"/>
        </w:rPr>
        <w:t>課程計畫  設計者：</w:t>
      </w:r>
      <w:proofErr w:type="gramStart"/>
      <w:r>
        <w:rPr>
          <w:rFonts w:ascii="標楷體" w:eastAsia="標楷體" w:hAnsi="標楷體" w:cs="標楷體"/>
          <w:b/>
          <w:sz w:val="28"/>
          <w:szCs w:val="28"/>
          <w:u w:val="single"/>
        </w:rPr>
        <w:t>＿</w:t>
      </w:r>
      <w:proofErr w:type="gramEnd"/>
      <w:r w:rsidR="00DF0D39">
        <w:rPr>
          <w:rFonts w:ascii="標楷體" w:eastAsia="標楷體" w:hAnsi="標楷體" w:cs="標楷體" w:hint="eastAsia"/>
          <w:b/>
          <w:sz w:val="28"/>
          <w:szCs w:val="28"/>
          <w:u w:val="single"/>
        </w:rPr>
        <w:t xml:space="preserve">林文保 </w:t>
      </w:r>
      <w:r w:rsidR="00DF0D39" w:rsidRPr="00DF0D39">
        <w:rPr>
          <w:rFonts w:ascii="標楷體" w:eastAsia="標楷體" w:hAnsi="標楷體" w:cs="標楷體" w:hint="eastAsia"/>
          <w:b/>
          <w:sz w:val="28"/>
          <w:szCs w:val="28"/>
          <w:u w:val="single"/>
        </w:rPr>
        <w:t xml:space="preserve">  </w:t>
      </w:r>
    </w:p>
    <w:p w14:paraId="4F921A74" w14:textId="77777777" w:rsidR="0088661C" w:rsidRDefault="0088661C">
      <w:pPr>
        <w:pStyle w:val="Textbody"/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14:paraId="330DBC41" w14:textId="06A919CE" w:rsidR="0088661C" w:rsidRDefault="00371FE4">
      <w:pPr>
        <w:pStyle w:val="Textbody"/>
        <w:tabs>
          <w:tab w:val="left" w:pos="4320"/>
        </w:tabs>
        <w:spacing w:line="360" w:lineRule="auto"/>
      </w:pPr>
      <w:r>
        <w:rPr>
          <w:rFonts w:ascii="標楷體" w:eastAsia="標楷體" w:hAnsi="標楷體" w:cs="標楷體"/>
          <w:sz w:val="24"/>
          <w:szCs w:val="24"/>
        </w:rPr>
        <w:t>一、課程類別：</w:t>
      </w:r>
    </w:p>
    <w:p w14:paraId="30FBDF2F" w14:textId="63AD7265" w:rsidR="0088661C" w:rsidRDefault="00371FE4">
      <w:pPr>
        <w:pStyle w:val="Textbody"/>
        <w:spacing w:line="360" w:lineRule="auto"/>
      </w:pPr>
      <w:r>
        <w:rPr>
          <w:rFonts w:ascii="標楷體" w:eastAsia="標楷體" w:hAnsi="標楷體" w:cs="標楷體"/>
          <w:sz w:val="24"/>
          <w:szCs w:val="24"/>
        </w:rPr>
        <w:t xml:space="preserve">    1.□國語文  2.</w:t>
      </w:r>
      <w:r w:rsidR="00DF0D39" w:rsidRPr="00DF0D39">
        <w:rPr>
          <w:rFonts w:ascii="標楷體" w:eastAsia="標楷體" w:hAnsi="標楷體" w:cs="標楷體" w:hint="eastAsia"/>
          <w:sz w:val="28"/>
          <w:szCs w:val="28"/>
        </w:rPr>
        <w:sym w:font="Wingdings 2" w:char="F052"/>
      </w:r>
      <w:r>
        <w:rPr>
          <w:rFonts w:ascii="標楷體" w:eastAsia="標楷體" w:hAnsi="標楷體" w:cs="標楷體"/>
          <w:sz w:val="24"/>
          <w:szCs w:val="24"/>
        </w:rPr>
        <w:t>閩語文      3.□客語文    4.□原住民族語文</w:t>
      </w:r>
      <w:r>
        <w:rPr>
          <w:rFonts w:ascii="新細明體" w:hAnsi="新細明體" w:cs="標楷體"/>
          <w:sz w:val="24"/>
          <w:szCs w:val="24"/>
        </w:rPr>
        <w:t>：</w:t>
      </w:r>
      <w:r>
        <w:rPr>
          <w:rFonts w:ascii="新細明體" w:hAnsi="新細明體" w:cs="標楷體"/>
          <w:sz w:val="24"/>
          <w:szCs w:val="24"/>
          <w:u w:val="single"/>
        </w:rPr>
        <w:t xml:space="preserve">     </w:t>
      </w:r>
      <w:r>
        <w:rPr>
          <w:rFonts w:ascii="標楷體" w:eastAsia="標楷體" w:hAnsi="標楷體" w:cs="標楷體"/>
          <w:sz w:val="24"/>
          <w:szCs w:val="24"/>
          <w:u w:val="single"/>
        </w:rPr>
        <w:t xml:space="preserve">   </w:t>
      </w:r>
      <w:r>
        <w:rPr>
          <w:rFonts w:ascii="標楷體" w:eastAsia="標楷體" w:hAnsi="標楷體" w:cs="標楷體"/>
          <w:sz w:val="24"/>
          <w:szCs w:val="24"/>
        </w:rPr>
        <w:t>族   5.□新住民語文</w:t>
      </w:r>
      <w:r>
        <w:rPr>
          <w:rFonts w:ascii="新細明體" w:hAnsi="新細明體" w:cs="標楷體"/>
          <w:sz w:val="24"/>
          <w:szCs w:val="24"/>
        </w:rPr>
        <w:t>：</w:t>
      </w:r>
      <w:r>
        <w:rPr>
          <w:rFonts w:ascii="新細明體" w:hAnsi="新細明體" w:cs="標楷體"/>
          <w:sz w:val="24"/>
          <w:szCs w:val="24"/>
          <w:u w:val="single"/>
        </w:rPr>
        <w:t xml:space="preserve">     </w:t>
      </w:r>
      <w:r>
        <w:rPr>
          <w:rFonts w:ascii="標楷體" w:eastAsia="標楷體" w:hAnsi="標楷體" w:cs="標楷體"/>
          <w:sz w:val="24"/>
          <w:szCs w:val="24"/>
          <w:u w:val="single"/>
        </w:rPr>
        <w:t xml:space="preserve">   </w:t>
      </w:r>
      <w:r>
        <w:rPr>
          <w:rFonts w:ascii="標楷體" w:eastAsia="標楷體" w:hAnsi="標楷體" w:cs="標楷體"/>
          <w:sz w:val="24"/>
          <w:szCs w:val="24"/>
        </w:rPr>
        <w:t>語   6.□英語文</w:t>
      </w:r>
    </w:p>
    <w:p w14:paraId="49ADD22F" w14:textId="77777777" w:rsidR="0088661C" w:rsidRDefault="00371FE4">
      <w:pPr>
        <w:pStyle w:val="Textbody"/>
        <w:spacing w:line="360" w:lineRule="auto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 xml:space="preserve">    7.□數學    8.□健康與體育  9.□生活課程  10.□社會    11.□自然科學  12.□藝術   13.□綜合活動  14.□台灣手語</w:t>
      </w:r>
    </w:p>
    <w:p w14:paraId="2C653330" w14:textId="67D2381F" w:rsidR="0088661C" w:rsidRDefault="00371FE4">
      <w:pPr>
        <w:pStyle w:val="Textbody"/>
        <w:spacing w:line="360" w:lineRule="auto"/>
      </w:pPr>
      <w:r>
        <w:rPr>
          <w:rFonts w:ascii="標楷體" w:eastAsia="標楷體" w:hAnsi="標楷體" w:cs="標楷體"/>
          <w:sz w:val="24"/>
          <w:szCs w:val="24"/>
        </w:rPr>
        <w:t xml:space="preserve">二、學習節數：每週( </w:t>
      </w:r>
      <w:r w:rsidR="00465025">
        <w:rPr>
          <w:rFonts w:ascii="標楷體" w:eastAsia="標楷體" w:hAnsi="標楷體" w:cs="標楷體" w:hint="eastAsia"/>
          <w:sz w:val="24"/>
          <w:szCs w:val="24"/>
        </w:rPr>
        <w:t>1</w:t>
      </w:r>
      <w:r>
        <w:rPr>
          <w:rFonts w:ascii="標楷體" w:eastAsia="標楷體" w:hAnsi="標楷體" w:cs="標楷體"/>
          <w:sz w:val="24"/>
          <w:szCs w:val="24"/>
        </w:rPr>
        <w:t xml:space="preserve"> )節，實施(</w:t>
      </w:r>
      <w:r w:rsidR="00465025">
        <w:rPr>
          <w:rFonts w:ascii="標楷體" w:eastAsia="標楷體" w:hAnsi="標楷體" w:cs="標楷體" w:hint="eastAsia"/>
          <w:sz w:val="24"/>
          <w:szCs w:val="24"/>
        </w:rPr>
        <w:t xml:space="preserve"> </w:t>
      </w:r>
      <w:r w:rsidR="00465025" w:rsidRPr="00465025">
        <w:rPr>
          <w:rFonts w:ascii="標楷體" w:eastAsia="標楷體" w:hAnsi="標楷體" w:cs="標楷體" w:hint="eastAsia"/>
          <w:color w:val="000000" w:themeColor="text1"/>
          <w:sz w:val="24"/>
          <w:szCs w:val="24"/>
        </w:rPr>
        <w:t>21</w:t>
      </w:r>
      <w:r w:rsidR="00465025">
        <w:rPr>
          <w:rFonts w:ascii="標楷體" w:eastAsia="標楷體" w:hAnsi="標楷體" w:cs="標楷體" w:hint="eastAsia"/>
          <w:color w:val="CE181E"/>
          <w:sz w:val="24"/>
          <w:szCs w:val="24"/>
        </w:rPr>
        <w:t xml:space="preserve"> </w:t>
      </w:r>
      <w:r>
        <w:rPr>
          <w:rFonts w:ascii="標楷體" w:eastAsia="標楷體" w:hAnsi="標楷體" w:cs="標楷體"/>
          <w:sz w:val="24"/>
          <w:szCs w:val="24"/>
        </w:rPr>
        <w:t>)</w:t>
      </w:r>
      <w:proofErr w:type="gramStart"/>
      <w:r>
        <w:rPr>
          <w:rFonts w:ascii="標楷體" w:eastAsia="標楷體" w:hAnsi="標楷體" w:cs="標楷體"/>
          <w:sz w:val="24"/>
          <w:szCs w:val="24"/>
        </w:rPr>
        <w:t>週</w:t>
      </w:r>
      <w:proofErr w:type="gramEnd"/>
      <w:r>
        <w:rPr>
          <w:rFonts w:ascii="標楷體" w:eastAsia="標楷體" w:hAnsi="標楷體" w:cs="標楷體"/>
          <w:sz w:val="24"/>
          <w:szCs w:val="24"/>
        </w:rPr>
        <w:t xml:space="preserve">，共( </w:t>
      </w:r>
      <w:r w:rsidR="00465025">
        <w:rPr>
          <w:rFonts w:ascii="標楷體" w:eastAsia="標楷體" w:hAnsi="標楷體" w:cs="標楷體" w:hint="eastAsia"/>
          <w:sz w:val="24"/>
          <w:szCs w:val="24"/>
        </w:rPr>
        <w:t>21</w:t>
      </w:r>
      <w:r>
        <w:rPr>
          <w:rFonts w:ascii="標楷體" w:eastAsia="標楷體" w:hAnsi="標楷體" w:cs="標楷體"/>
          <w:sz w:val="24"/>
          <w:szCs w:val="24"/>
        </w:rPr>
        <w:t xml:space="preserve"> )節。  </w:t>
      </w:r>
    </w:p>
    <w:p w14:paraId="4169714F" w14:textId="77777777" w:rsidR="0088661C" w:rsidRPr="00597A38" w:rsidRDefault="00371FE4">
      <w:pPr>
        <w:pStyle w:val="Textbody"/>
        <w:spacing w:line="360" w:lineRule="auto"/>
        <w:rPr>
          <w:color w:val="auto"/>
        </w:rPr>
      </w:pPr>
      <w:r w:rsidRPr="00597A38">
        <w:rPr>
          <w:rFonts w:ascii="標楷體" w:eastAsia="標楷體" w:hAnsi="標楷體" w:cs="標楷體"/>
          <w:color w:val="auto"/>
          <w:sz w:val="24"/>
          <w:szCs w:val="24"/>
        </w:rPr>
        <w:t>三、課程目標(</w:t>
      </w:r>
      <w:proofErr w:type="gramStart"/>
      <w:r w:rsidRPr="00597A38">
        <w:rPr>
          <w:rFonts w:ascii="標楷體" w:eastAsia="標楷體" w:hAnsi="標楷體" w:cs="標楷體"/>
          <w:color w:val="auto"/>
          <w:sz w:val="24"/>
          <w:szCs w:val="24"/>
        </w:rPr>
        <w:t>請條列式敘寫</w:t>
      </w:r>
      <w:proofErr w:type="gramEnd"/>
      <w:r w:rsidRPr="00597A38">
        <w:rPr>
          <w:rFonts w:ascii="標楷體" w:eastAsia="標楷體" w:hAnsi="標楷體" w:cs="標楷體"/>
          <w:color w:val="auto"/>
          <w:sz w:val="24"/>
          <w:szCs w:val="24"/>
        </w:rPr>
        <w:t>)</w:t>
      </w:r>
    </w:p>
    <w:p w14:paraId="4982D658" w14:textId="70548044" w:rsidR="00DF0D39" w:rsidRPr="00DF0D39" w:rsidRDefault="00DF0D39" w:rsidP="00DF0D39">
      <w:pPr>
        <w:pStyle w:val="a4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0" w:lineRule="atLeast"/>
        <w:rPr>
          <w:rFonts w:ascii="標楷體" w:eastAsia="標楷體" w:hAnsi="標楷體" w:cs="標楷體"/>
          <w:sz w:val="24"/>
          <w:szCs w:val="24"/>
        </w:rPr>
      </w:pPr>
      <w:r w:rsidRPr="00DF0D39">
        <w:rPr>
          <w:rFonts w:ascii="標楷體" w:eastAsia="標楷體" w:hAnsi="標楷體" w:cs="標楷體" w:hint="eastAsia"/>
          <w:sz w:val="24"/>
          <w:szCs w:val="24"/>
        </w:rPr>
        <w:t>能簡單說出事件發生的過程及結果，並能寫出關鍵語詞。</w:t>
      </w:r>
    </w:p>
    <w:p w14:paraId="3B65D692" w14:textId="6D6AC057" w:rsidR="00DF0D39" w:rsidRPr="00DF0D39" w:rsidRDefault="00DF0D39" w:rsidP="00DF0D39">
      <w:pPr>
        <w:pStyle w:val="a4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0" w:lineRule="atLeast"/>
        <w:rPr>
          <w:rFonts w:ascii="標楷體" w:eastAsia="標楷體" w:hAnsi="標楷體" w:cs="標楷體"/>
          <w:sz w:val="24"/>
          <w:szCs w:val="24"/>
        </w:rPr>
      </w:pPr>
      <w:r w:rsidRPr="00DF0D39">
        <w:rPr>
          <w:rFonts w:ascii="標楷體" w:eastAsia="標楷體" w:hAnsi="標楷體" w:cs="標楷體" w:hint="eastAsia"/>
          <w:sz w:val="24"/>
          <w:szCs w:val="24"/>
        </w:rPr>
        <w:t>能以閩南語說出事件的發生、經過、結果。</w:t>
      </w:r>
    </w:p>
    <w:p w14:paraId="4CE56865" w14:textId="2A76DCF4" w:rsidR="00DF0D39" w:rsidRPr="00DF0D39" w:rsidRDefault="00DF0D39" w:rsidP="00DF0D39">
      <w:pPr>
        <w:pStyle w:val="a4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0" w:lineRule="atLeast"/>
        <w:rPr>
          <w:rFonts w:ascii="標楷體" w:eastAsia="標楷體" w:hAnsi="標楷體" w:cs="標楷體"/>
          <w:sz w:val="24"/>
          <w:szCs w:val="24"/>
        </w:rPr>
      </w:pPr>
      <w:r w:rsidRPr="00DF0D39">
        <w:rPr>
          <w:rFonts w:ascii="標楷體" w:eastAsia="標楷體" w:hAnsi="標楷體" w:cs="標楷體" w:hint="eastAsia"/>
          <w:sz w:val="24"/>
          <w:szCs w:val="24"/>
        </w:rPr>
        <w:t>能分辨方音差異，並正確</w:t>
      </w:r>
      <w:proofErr w:type="gramStart"/>
      <w:r w:rsidRPr="00DF0D39">
        <w:rPr>
          <w:rFonts w:ascii="標楷體" w:eastAsia="標楷體" w:hAnsi="標楷體" w:cs="標楷體" w:hint="eastAsia"/>
          <w:sz w:val="24"/>
          <w:szCs w:val="24"/>
        </w:rPr>
        <w:t>唸</w:t>
      </w:r>
      <w:proofErr w:type="gramEnd"/>
      <w:r w:rsidRPr="00DF0D39">
        <w:rPr>
          <w:rFonts w:ascii="標楷體" w:eastAsia="標楷體" w:hAnsi="標楷體" w:cs="標楷體" w:hint="eastAsia"/>
          <w:sz w:val="24"/>
          <w:szCs w:val="24"/>
        </w:rPr>
        <w:t>讀入聲韻尾。</w:t>
      </w:r>
    </w:p>
    <w:p w14:paraId="17E2BDDD" w14:textId="33B78982" w:rsidR="00DF0D39" w:rsidRDefault="00DF0D39" w:rsidP="00DF0D39">
      <w:pPr>
        <w:pStyle w:val="a4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0" w:lineRule="atLeast"/>
        <w:rPr>
          <w:rFonts w:ascii="標楷體" w:eastAsia="標楷體" w:hAnsi="標楷體" w:cs="標楷體"/>
          <w:sz w:val="24"/>
          <w:szCs w:val="24"/>
        </w:rPr>
      </w:pPr>
      <w:r w:rsidRPr="00DF0D39">
        <w:rPr>
          <w:rFonts w:ascii="標楷體" w:eastAsia="標楷體" w:hAnsi="標楷體" w:cs="標楷體" w:hint="eastAsia"/>
          <w:sz w:val="24"/>
          <w:szCs w:val="24"/>
        </w:rPr>
        <w:t>能透過閩南語文的閱讀，學習面對問題時應冷靜以對。</w:t>
      </w:r>
    </w:p>
    <w:p w14:paraId="709A9296" w14:textId="44C492B2" w:rsidR="00DF0D39" w:rsidRDefault="00DF0D39" w:rsidP="00DF0D39">
      <w:pPr>
        <w:pStyle w:val="a4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0" w:lineRule="atLeast"/>
        <w:rPr>
          <w:rFonts w:ascii="標楷體" w:eastAsia="標楷體" w:hAnsi="標楷體" w:cs="標楷體"/>
          <w:sz w:val="24"/>
          <w:szCs w:val="24"/>
        </w:rPr>
      </w:pPr>
      <w:r w:rsidRPr="00DF0D39">
        <w:rPr>
          <w:rFonts w:ascii="標楷體" w:eastAsia="標楷體" w:hAnsi="標楷體" w:cs="標楷體" w:hint="eastAsia"/>
          <w:sz w:val="24"/>
          <w:szCs w:val="24"/>
        </w:rPr>
        <w:t>能運用所學習的閩南語，練習寫小日記。</w:t>
      </w:r>
    </w:p>
    <w:p w14:paraId="74F67362" w14:textId="19E84CEF" w:rsidR="00DF0D39" w:rsidRDefault="00DF0D39" w:rsidP="00DF0D39">
      <w:pPr>
        <w:pStyle w:val="a4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0" w:lineRule="atLeast"/>
        <w:rPr>
          <w:rFonts w:ascii="標楷體" w:eastAsia="標楷體" w:hAnsi="標楷體" w:cs="標楷體"/>
          <w:sz w:val="24"/>
          <w:szCs w:val="24"/>
        </w:rPr>
      </w:pPr>
      <w:r w:rsidRPr="00DF0D39">
        <w:rPr>
          <w:rFonts w:ascii="標楷體" w:eastAsia="標楷體" w:hAnsi="標楷體" w:cs="標楷體" w:hint="eastAsia"/>
          <w:sz w:val="24"/>
          <w:szCs w:val="24"/>
        </w:rPr>
        <w:t>能正確讀出本課課文，並了解課文</w:t>
      </w:r>
      <w:proofErr w:type="gramStart"/>
      <w:r w:rsidRPr="00DF0D39">
        <w:rPr>
          <w:rFonts w:ascii="標楷體" w:eastAsia="標楷體" w:hAnsi="標楷體" w:cs="標楷體" w:hint="eastAsia"/>
          <w:sz w:val="24"/>
          <w:szCs w:val="24"/>
        </w:rPr>
        <w:t>文</w:t>
      </w:r>
      <w:proofErr w:type="gramEnd"/>
      <w:r w:rsidRPr="00DF0D39">
        <w:rPr>
          <w:rFonts w:ascii="標楷體" w:eastAsia="標楷體" w:hAnsi="標楷體" w:cs="標楷體" w:hint="eastAsia"/>
          <w:sz w:val="24"/>
          <w:szCs w:val="24"/>
        </w:rPr>
        <w:t>意。</w:t>
      </w:r>
    </w:p>
    <w:p w14:paraId="2DB57036" w14:textId="1764B4F3" w:rsidR="00DF0D39" w:rsidRDefault="00DF0D39" w:rsidP="00DF0D39">
      <w:pPr>
        <w:pStyle w:val="a4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0" w:lineRule="atLeast"/>
        <w:rPr>
          <w:rFonts w:ascii="標楷體" w:eastAsia="標楷體" w:hAnsi="標楷體" w:cs="標楷體"/>
          <w:sz w:val="24"/>
          <w:szCs w:val="24"/>
        </w:rPr>
      </w:pPr>
      <w:r w:rsidRPr="00DF0D39">
        <w:rPr>
          <w:rFonts w:ascii="標楷體" w:eastAsia="標楷體" w:hAnsi="標楷體" w:cs="標楷體" w:hint="eastAsia"/>
          <w:sz w:val="24"/>
          <w:szCs w:val="24"/>
        </w:rPr>
        <w:t>能根據課本所列的題目，進行課文深究的討論與發表。</w:t>
      </w:r>
    </w:p>
    <w:p w14:paraId="249E99F7" w14:textId="3882B2D8" w:rsidR="00DF0D39" w:rsidRDefault="00DF0D39" w:rsidP="00DF0D39">
      <w:pPr>
        <w:pStyle w:val="a4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0" w:lineRule="atLeast"/>
        <w:rPr>
          <w:rFonts w:ascii="標楷體" w:eastAsia="標楷體" w:hAnsi="標楷體" w:cs="標楷體"/>
          <w:sz w:val="24"/>
          <w:szCs w:val="24"/>
        </w:rPr>
      </w:pPr>
      <w:r w:rsidRPr="00DF0D39">
        <w:rPr>
          <w:rFonts w:ascii="標楷體" w:eastAsia="標楷體" w:hAnsi="標楷體" w:cs="標楷體" w:hint="eastAsia"/>
          <w:sz w:val="24"/>
          <w:szCs w:val="24"/>
        </w:rPr>
        <w:t>能說出課本所列十個數字</w:t>
      </w:r>
      <w:proofErr w:type="gramStart"/>
      <w:r w:rsidRPr="00DF0D39">
        <w:rPr>
          <w:rFonts w:ascii="標楷體" w:eastAsia="標楷體" w:hAnsi="標楷體" w:cs="標楷體" w:hint="eastAsia"/>
          <w:sz w:val="24"/>
          <w:szCs w:val="24"/>
        </w:rPr>
        <w:t>的文讀</w:t>
      </w:r>
      <w:proofErr w:type="gramEnd"/>
      <w:r w:rsidRPr="00DF0D39">
        <w:rPr>
          <w:rFonts w:ascii="標楷體" w:eastAsia="標楷體" w:hAnsi="標楷體" w:cs="標楷體" w:hint="eastAsia"/>
          <w:sz w:val="24"/>
          <w:szCs w:val="24"/>
        </w:rPr>
        <w:t>，並於生活中運用。</w:t>
      </w:r>
    </w:p>
    <w:p w14:paraId="7385641B" w14:textId="736CEA15" w:rsidR="00DF0D39" w:rsidRDefault="00DF0D39" w:rsidP="00DF0D39">
      <w:pPr>
        <w:pStyle w:val="a4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0" w:lineRule="atLeast"/>
        <w:rPr>
          <w:rFonts w:ascii="標楷體" w:eastAsia="標楷體" w:hAnsi="標楷體" w:cs="標楷體"/>
          <w:sz w:val="24"/>
          <w:szCs w:val="24"/>
        </w:rPr>
      </w:pPr>
      <w:r w:rsidRPr="00DF0D39">
        <w:rPr>
          <w:rFonts w:ascii="標楷體" w:eastAsia="標楷體" w:hAnsi="標楷體" w:cs="標楷體" w:hint="eastAsia"/>
          <w:sz w:val="24"/>
          <w:szCs w:val="24"/>
        </w:rPr>
        <w:t>能進行「…</w:t>
      </w:r>
      <w:proofErr w:type="gramStart"/>
      <w:r w:rsidRPr="00DF0D39">
        <w:rPr>
          <w:rFonts w:ascii="標楷體" w:eastAsia="標楷體" w:hAnsi="標楷體" w:cs="標楷體" w:hint="eastAsia"/>
          <w:sz w:val="24"/>
          <w:szCs w:val="24"/>
        </w:rPr>
        <w:t>…敢會使</w:t>
      </w:r>
      <w:proofErr w:type="gramEnd"/>
      <w:r w:rsidRPr="00DF0D39">
        <w:rPr>
          <w:rFonts w:ascii="標楷體" w:eastAsia="標楷體" w:hAnsi="標楷體" w:cs="標楷體" w:hint="eastAsia"/>
          <w:sz w:val="24"/>
          <w:szCs w:val="24"/>
        </w:rPr>
        <w:t>…</w:t>
      </w:r>
      <w:proofErr w:type="gramStart"/>
      <w:r w:rsidRPr="00DF0D39">
        <w:rPr>
          <w:rFonts w:ascii="標楷體" w:eastAsia="標楷體" w:hAnsi="標楷體" w:cs="標楷體" w:hint="eastAsia"/>
          <w:sz w:val="24"/>
          <w:szCs w:val="24"/>
        </w:rPr>
        <w:t>…</w:t>
      </w:r>
      <w:proofErr w:type="gramEnd"/>
      <w:r w:rsidRPr="00DF0D39">
        <w:rPr>
          <w:rFonts w:ascii="標楷體" w:eastAsia="標楷體" w:hAnsi="標楷體" w:cs="標楷體" w:hint="eastAsia"/>
          <w:sz w:val="24"/>
          <w:szCs w:val="24"/>
        </w:rPr>
        <w:t>？」、「…</w:t>
      </w:r>
      <w:proofErr w:type="gramStart"/>
      <w:r w:rsidRPr="00DF0D39">
        <w:rPr>
          <w:rFonts w:ascii="標楷體" w:eastAsia="標楷體" w:hAnsi="標楷體" w:cs="標楷體" w:hint="eastAsia"/>
          <w:sz w:val="24"/>
          <w:szCs w:val="24"/>
        </w:rPr>
        <w:t>…</w:t>
      </w:r>
      <w:proofErr w:type="gramEnd"/>
      <w:r w:rsidRPr="00DF0D39">
        <w:rPr>
          <w:rFonts w:ascii="標楷體" w:eastAsia="標楷體" w:hAnsi="標楷體" w:cs="標楷體" w:hint="eastAsia"/>
          <w:sz w:val="24"/>
          <w:szCs w:val="24"/>
        </w:rPr>
        <w:t>煞…</w:t>
      </w:r>
      <w:proofErr w:type="gramStart"/>
      <w:r w:rsidRPr="00DF0D39">
        <w:rPr>
          <w:rFonts w:ascii="標楷體" w:eastAsia="標楷體" w:hAnsi="標楷體" w:cs="標楷體" w:hint="eastAsia"/>
          <w:sz w:val="24"/>
          <w:szCs w:val="24"/>
        </w:rPr>
        <w:t>…</w:t>
      </w:r>
      <w:proofErr w:type="gramEnd"/>
      <w:r w:rsidRPr="00DF0D39">
        <w:rPr>
          <w:rFonts w:ascii="標楷體" w:eastAsia="標楷體" w:hAnsi="標楷體" w:cs="標楷體" w:hint="eastAsia"/>
          <w:sz w:val="24"/>
          <w:szCs w:val="24"/>
        </w:rPr>
        <w:t>」的句型練習。</w:t>
      </w:r>
    </w:p>
    <w:p w14:paraId="5F5E55AB" w14:textId="5B49485A" w:rsidR="00DF0D39" w:rsidRDefault="00DF0D39" w:rsidP="00DF0D39">
      <w:pPr>
        <w:pStyle w:val="a4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0" w:lineRule="atLeast"/>
        <w:rPr>
          <w:rFonts w:ascii="標楷體" w:eastAsia="標楷體" w:hAnsi="標楷體" w:cs="標楷體"/>
          <w:sz w:val="24"/>
          <w:szCs w:val="24"/>
        </w:rPr>
      </w:pPr>
      <w:r w:rsidRPr="00DF0D39">
        <w:rPr>
          <w:rFonts w:ascii="標楷體" w:eastAsia="標楷體" w:hAnsi="標楷體" w:cs="標楷體" w:hint="eastAsia"/>
          <w:sz w:val="24"/>
          <w:szCs w:val="24"/>
        </w:rPr>
        <w:t>能學會舌尖入聲韻尾，並完成其後的標音符號學習。</w:t>
      </w:r>
    </w:p>
    <w:p w14:paraId="410976AF" w14:textId="16FEDD71" w:rsidR="00DF0D39" w:rsidRDefault="00DF0D39" w:rsidP="00DF0D39">
      <w:pPr>
        <w:pStyle w:val="a4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0" w:lineRule="atLeast"/>
        <w:rPr>
          <w:rFonts w:ascii="標楷體" w:eastAsia="標楷體" w:hAnsi="標楷體" w:cs="標楷體"/>
          <w:sz w:val="24"/>
          <w:szCs w:val="24"/>
        </w:rPr>
      </w:pPr>
      <w:r w:rsidRPr="00DF0D39">
        <w:rPr>
          <w:rFonts w:ascii="標楷體" w:eastAsia="標楷體" w:hAnsi="標楷體" w:cs="標楷體" w:hint="eastAsia"/>
          <w:sz w:val="24"/>
          <w:szCs w:val="24"/>
        </w:rPr>
        <w:t>能簡單說出傳說故事的內容，並能寫出關鍵語詞。</w:t>
      </w:r>
    </w:p>
    <w:p w14:paraId="231AF131" w14:textId="661F25FB" w:rsidR="00DF0D39" w:rsidRDefault="00DF0D39" w:rsidP="00DF0D39">
      <w:pPr>
        <w:pStyle w:val="a4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0" w:lineRule="atLeast"/>
        <w:rPr>
          <w:rFonts w:ascii="標楷體" w:eastAsia="標楷體" w:hAnsi="標楷體" w:cs="標楷體"/>
          <w:sz w:val="24"/>
          <w:szCs w:val="24"/>
        </w:rPr>
      </w:pPr>
      <w:r w:rsidRPr="00DF0D39">
        <w:rPr>
          <w:rFonts w:ascii="標楷體" w:eastAsia="標楷體" w:hAnsi="標楷體" w:cs="標楷體" w:hint="eastAsia"/>
          <w:sz w:val="24"/>
          <w:szCs w:val="24"/>
        </w:rPr>
        <w:t>能以事件排序學習策略，進行文本理解並開展想像力。</w:t>
      </w:r>
    </w:p>
    <w:p w14:paraId="5BA3A191" w14:textId="059CF01F" w:rsidR="00DF0D39" w:rsidRDefault="00DF0D39" w:rsidP="00DF0D39">
      <w:pPr>
        <w:pStyle w:val="a4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0" w:lineRule="atLeast"/>
        <w:rPr>
          <w:rFonts w:ascii="標楷體" w:eastAsia="標楷體" w:hAnsi="標楷體" w:cs="標楷體"/>
          <w:sz w:val="24"/>
          <w:szCs w:val="24"/>
        </w:rPr>
      </w:pPr>
      <w:r w:rsidRPr="00DF0D39">
        <w:rPr>
          <w:rFonts w:ascii="標楷體" w:eastAsia="標楷體" w:hAnsi="標楷體" w:cs="標楷體" w:hint="eastAsia"/>
          <w:sz w:val="24"/>
          <w:szCs w:val="24"/>
        </w:rPr>
        <w:t>能透過閩南語文的閱讀，認識在地民間文學作品。</w:t>
      </w:r>
    </w:p>
    <w:p w14:paraId="2F7A1D6E" w14:textId="396FF1A7" w:rsidR="00DF0D39" w:rsidRDefault="00DF0D39" w:rsidP="00DF0D39">
      <w:pPr>
        <w:pStyle w:val="a4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0" w:lineRule="atLeast"/>
        <w:rPr>
          <w:rFonts w:ascii="標楷體" w:eastAsia="標楷體" w:hAnsi="標楷體" w:cs="標楷體"/>
          <w:sz w:val="24"/>
          <w:szCs w:val="24"/>
        </w:rPr>
      </w:pPr>
      <w:r w:rsidRPr="00DF0D39">
        <w:rPr>
          <w:rFonts w:ascii="標楷體" w:eastAsia="標楷體" w:hAnsi="標楷體" w:cs="標楷體" w:hint="eastAsia"/>
          <w:sz w:val="24"/>
          <w:szCs w:val="24"/>
        </w:rPr>
        <w:t>能經由閱讀理解策略，進行系統思考。</w:t>
      </w:r>
    </w:p>
    <w:p w14:paraId="7AC7D20F" w14:textId="2F6639E8" w:rsidR="00DF0D39" w:rsidRDefault="00DF0D39" w:rsidP="00DF0D39">
      <w:pPr>
        <w:pStyle w:val="a4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0" w:lineRule="atLeast"/>
        <w:rPr>
          <w:rFonts w:ascii="標楷體" w:eastAsia="標楷體" w:hAnsi="標楷體" w:cs="標楷體"/>
          <w:sz w:val="24"/>
          <w:szCs w:val="24"/>
        </w:rPr>
      </w:pPr>
      <w:r w:rsidRPr="00DF0D39">
        <w:rPr>
          <w:rFonts w:ascii="標楷體" w:eastAsia="標楷體" w:hAnsi="標楷體" w:cs="標楷體" w:hint="eastAsia"/>
          <w:sz w:val="24"/>
          <w:szCs w:val="24"/>
        </w:rPr>
        <w:t>能說出課本所列基本分數及度量衡的語詞，並於生活中運用。</w:t>
      </w:r>
    </w:p>
    <w:p w14:paraId="14DA12BC" w14:textId="3356BAB6" w:rsidR="00C24D48" w:rsidRDefault="00DF0D39" w:rsidP="003E1018">
      <w:pPr>
        <w:pStyle w:val="a4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</w:rPr>
      </w:pPr>
      <w:r w:rsidRPr="003E1018">
        <w:rPr>
          <w:rFonts w:ascii="標楷體" w:eastAsia="標楷體" w:hAnsi="標楷體" w:cs="標楷體" w:hint="eastAsia"/>
          <w:sz w:val="24"/>
          <w:szCs w:val="24"/>
        </w:rPr>
        <w:t>能說出課本所列的兩句俗語。</w:t>
      </w:r>
    </w:p>
    <w:p w14:paraId="2145B302" w14:textId="795BC78B" w:rsidR="003E1018" w:rsidRDefault="003E1018" w:rsidP="003E101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</w:rPr>
      </w:pPr>
    </w:p>
    <w:p w14:paraId="20D444C8" w14:textId="77777777" w:rsidR="003E1018" w:rsidRPr="00035096" w:rsidRDefault="003E1018" w:rsidP="003E101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b/>
          <w:bCs/>
          <w:color w:val="auto"/>
          <w:sz w:val="28"/>
          <w:szCs w:val="28"/>
        </w:rPr>
      </w:pPr>
    </w:p>
    <w:p w14:paraId="314D214E" w14:textId="77777777" w:rsidR="0088661C" w:rsidRDefault="00371FE4">
      <w:pPr>
        <w:pStyle w:val="Textbody"/>
        <w:tabs>
          <w:tab w:val="left" w:pos="8980"/>
        </w:tabs>
        <w:spacing w:line="360" w:lineRule="auto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lastRenderedPageBreak/>
        <w:t>四、課程內涵：</w:t>
      </w:r>
      <w:r>
        <w:rPr>
          <w:rFonts w:ascii="標楷體" w:eastAsia="標楷體" w:hAnsi="標楷體" w:cs="標楷體"/>
          <w:sz w:val="24"/>
          <w:szCs w:val="24"/>
        </w:rPr>
        <w:tab/>
      </w:r>
    </w:p>
    <w:tbl>
      <w:tblPr>
        <w:tblW w:w="1454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11"/>
        <w:gridCol w:w="11430"/>
      </w:tblGrid>
      <w:tr w:rsidR="0088661C" w14:paraId="4B4BE024" w14:textId="77777777">
        <w:trPr>
          <w:trHeight w:val="844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0385E6" w14:textId="77777777" w:rsidR="0088661C" w:rsidRDefault="00371FE4">
            <w:pPr>
              <w:pStyle w:val="Textbody"/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總綱核心素養</w:t>
            </w:r>
          </w:p>
        </w:tc>
        <w:tc>
          <w:tcPr>
            <w:tcW w:w="1143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34BD37" w14:textId="77777777" w:rsidR="0088661C" w:rsidRDefault="00371FE4">
            <w:pPr>
              <w:pStyle w:val="Textbody"/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學習領域核心素養</w:t>
            </w:r>
          </w:p>
        </w:tc>
      </w:tr>
      <w:tr w:rsidR="0088661C" w14:paraId="7D90C3CC" w14:textId="77777777">
        <w:trPr>
          <w:trHeight w:val="397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50E20D" w14:textId="3BBFE506" w:rsidR="0088661C" w:rsidRPr="00C24D48" w:rsidRDefault="00C24D48">
            <w:pPr>
              <w:pStyle w:val="Textbody"/>
              <w:autoSpaceDE w:val="0"/>
              <w:rPr>
                <w:color w:val="auto"/>
                <w:sz w:val="24"/>
                <w:szCs w:val="24"/>
              </w:rPr>
            </w:pPr>
            <w:r w:rsidRPr="00035096">
              <w:rPr>
                <w:rFonts w:ascii="標楷體" w:eastAsia="標楷體" w:hAnsi="標楷體" w:cs="標楷體" w:hint="eastAsia"/>
                <w:b/>
                <w:bCs/>
                <w:color w:val="auto"/>
                <w:sz w:val="28"/>
                <w:szCs w:val="28"/>
              </w:rPr>
              <w:sym w:font="Wingdings 2" w:char="F052"/>
            </w:r>
            <w:r w:rsidR="00371FE4" w:rsidRPr="00C24D48">
              <w:rPr>
                <w:rFonts w:ascii="標楷體" w:eastAsia="標楷體" w:hAnsi="標楷體" w:cs="新細明體"/>
                <w:b/>
                <w:color w:val="auto"/>
                <w:sz w:val="24"/>
                <w:szCs w:val="24"/>
              </w:rPr>
              <w:t xml:space="preserve"> </w:t>
            </w:r>
            <w:r w:rsidR="00371FE4" w:rsidRPr="00C24D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A1身心素質與自我精進</w:t>
            </w:r>
          </w:p>
          <w:p w14:paraId="24FD0476" w14:textId="6A3F7EE0" w:rsidR="0088661C" w:rsidRPr="00C24D48" w:rsidRDefault="00C24D48">
            <w:pPr>
              <w:pStyle w:val="Textbody"/>
              <w:autoSpaceDE w:val="0"/>
              <w:rPr>
                <w:color w:val="auto"/>
                <w:sz w:val="24"/>
                <w:szCs w:val="24"/>
              </w:rPr>
            </w:pPr>
            <w:r w:rsidRPr="00035096">
              <w:rPr>
                <w:rFonts w:ascii="標楷體" w:eastAsia="標楷體" w:hAnsi="標楷體" w:cs="標楷體" w:hint="eastAsia"/>
                <w:b/>
                <w:bCs/>
                <w:color w:val="auto"/>
                <w:sz w:val="28"/>
                <w:szCs w:val="28"/>
              </w:rPr>
              <w:sym w:font="Wingdings 2" w:char="F052"/>
            </w:r>
            <w:r w:rsidR="00371FE4" w:rsidRPr="00C24D48">
              <w:rPr>
                <w:rFonts w:ascii="標楷體" w:eastAsia="標楷體" w:hAnsi="標楷體" w:cs="新細明體"/>
                <w:b/>
                <w:color w:val="auto"/>
                <w:sz w:val="24"/>
                <w:szCs w:val="24"/>
              </w:rPr>
              <w:t xml:space="preserve"> </w:t>
            </w:r>
            <w:r w:rsidR="00371FE4" w:rsidRPr="00C24D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A2</w:t>
            </w:r>
            <w:r w:rsidR="00371FE4" w:rsidRPr="00C24D48">
              <w:rPr>
                <w:rFonts w:ascii="標楷體" w:eastAsia="標楷體" w:hAnsi="標楷體"/>
                <w:color w:val="auto"/>
                <w:sz w:val="24"/>
                <w:szCs w:val="24"/>
              </w:rPr>
              <w:t>系統思考</w:t>
            </w:r>
            <w:r w:rsidR="00371FE4" w:rsidRPr="00C24D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與解決問題</w:t>
            </w:r>
          </w:p>
          <w:p w14:paraId="19A0E063" w14:textId="77777777" w:rsidR="0088661C" w:rsidRPr="00C24D48" w:rsidRDefault="00371FE4">
            <w:pPr>
              <w:pStyle w:val="Textbody"/>
              <w:autoSpaceDE w:val="0"/>
              <w:rPr>
                <w:color w:val="auto"/>
                <w:sz w:val="24"/>
                <w:szCs w:val="24"/>
              </w:rPr>
            </w:pPr>
            <w:r w:rsidRPr="00C24D48">
              <w:rPr>
                <w:rFonts w:ascii="標楷體" w:eastAsia="標楷體" w:hAnsi="標楷體" w:cs="新細明體"/>
                <w:b/>
                <w:color w:val="auto"/>
                <w:sz w:val="24"/>
                <w:szCs w:val="24"/>
              </w:rPr>
              <w:t xml:space="preserve">□ </w:t>
            </w:r>
            <w:r w:rsidRPr="00C24D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A3</w:t>
            </w:r>
            <w:r w:rsidRPr="00C24D48">
              <w:rPr>
                <w:rFonts w:ascii="標楷體" w:eastAsia="標楷體" w:hAnsi="標楷體"/>
                <w:color w:val="auto"/>
                <w:sz w:val="24"/>
                <w:szCs w:val="24"/>
              </w:rPr>
              <w:t>規劃執行</w:t>
            </w:r>
            <w:r w:rsidRPr="00C24D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與創新應變</w:t>
            </w:r>
          </w:p>
          <w:p w14:paraId="4BCCEE4F" w14:textId="2E7CE817" w:rsidR="0088661C" w:rsidRPr="00C24D48" w:rsidRDefault="00C24D48">
            <w:pPr>
              <w:pStyle w:val="Textbody"/>
              <w:autoSpaceDE w:val="0"/>
              <w:rPr>
                <w:color w:val="auto"/>
                <w:sz w:val="24"/>
                <w:szCs w:val="24"/>
              </w:rPr>
            </w:pPr>
            <w:r w:rsidRPr="00035096">
              <w:rPr>
                <w:rFonts w:ascii="標楷體" w:eastAsia="標楷體" w:hAnsi="標楷體" w:cs="標楷體" w:hint="eastAsia"/>
                <w:b/>
                <w:bCs/>
                <w:color w:val="auto"/>
                <w:sz w:val="28"/>
                <w:szCs w:val="28"/>
              </w:rPr>
              <w:sym w:font="Wingdings 2" w:char="F052"/>
            </w:r>
            <w:r w:rsidR="00371FE4" w:rsidRPr="00C24D48">
              <w:rPr>
                <w:rFonts w:ascii="標楷體" w:eastAsia="標楷體" w:hAnsi="標楷體" w:cs="新細明體"/>
                <w:b/>
                <w:color w:val="auto"/>
                <w:sz w:val="24"/>
                <w:szCs w:val="24"/>
              </w:rPr>
              <w:t xml:space="preserve"> </w:t>
            </w:r>
            <w:r w:rsidR="00371FE4" w:rsidRPr="00C24D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B1</w:t>
            </w:r>
            <w:r w:rsidR="00371FE4" w:rsidRPr="00C24D48">
              <w:rPr>
                <w:rFonts w:ascii="標楷體" w:eastAsia="標楷體" w:hAnsi="標楷體"/>
                <w:color w:val="auto"/>
                <w:sz w:val="24"/>
                <w:szCs w:val="24"/>
              </w:rPr>
              <w:t>符號運用</w:t>
            </w:r>
            <w:r w:rsidR="00371FE4" w:rsidRPr="00C24D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與溝通表達</w:t>
            </w:r>
          </w:p>
          <w:p w14:paraId="0FDF3D52" w14:textId="77777777" w:rsidR="0088661C" w:rsidRPr="00C24D48" w:rsidRDefault="00371FE4">
            <w:pPr>
              <w:pStyle w:val="Textbody"/>
              <w:autoSpaceDE w:val="0"/>
              <w:rPr>
                <w:color w:val="auto"/>
                <w:sz w:val="24"/>
                <w:szCs w:val="24"/>
              </w:rPr>
            </w:pPr>
            <w:r w:rsidRPr="00C24D48">
              <w:rPr>
                <w:rFonts w:ascii="標楷體" w:eastAsia="標楷體" w:hAnsi="標楷體" w:cs="新細明體"/>
                <w:b/>
                <w:color w:val="auto"/>
                <w:sz w:val="24"/>
                <w:szCs w:val="24"/>
              </w:rPr>
              <w:t xml:space="preserve">□ </w:t>
            </w:r>
            <w:r w:rsidRPr="00C24D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B2</w:t>
            </w:r>
            <w:r w:rsidRPr="00C24D48">
              <w:rPr>
                <w:rFonts w:ascii="標楷體" w:eastAsia="標楷體" w:hAnsi="標楷體"/>
                <w:color w:val="auto"/>
                <w:sz w:val="24"/>
                <w:szCs w:val="24"/>
              </w:rPr>
              <w:t>科技資訊</w:t>
            </w:r>
            <w:r w:rsidRPr="00C24D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與媒體素養</w:t>
            </w:r>
          </w:p>
          <w:p w14:paraId="0240267E" w14:textId="77777777" w:rsidR="0088661C" w:rsidRPr="00C24D48" w:rsidRDefault="00371FE4">
            <w:pPr>
              <w:pStyle w:val="Textbody"/>
              <w:autoSpaceDE w:val="0"/>
              <w:rPr>
                <w:color w:val="auto"/>
                <w:sz w:val="24"/>
                <w:szCs w:val="24"/>
              </w:rPr>
            </w:pPr>
            <w:r w:rsidRPr="00C24D48">
              <w:rPr>
                <w:rFonts w:ascii="標楷體" w:eastAsia="標楷體" w:hAnsi="標楷體" w:cs="新細明體"/>
                <w:b/>
                <w:color w:val="auto"/>
                <w:sz w:val="24"/>
                <w:szCs w:val="24"/>
              </w:rPr>
              <w:t xml:space="preserve">□ </w:t>
            </w:r>
            <w:r w:rsidRPr="00C24D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B3</w:t>
            </w:r>
            <w:r w:rsidRPr="00C24D48">
              <w:rPr>
                <w:rFonts w:ascii="標楷體" w:eastAsia="標楷體" w:hAnsi="標楷體"/>
                <w:color w:val="auto"/>
                <w:sz w:val="24"/>
                <w:szCs w:val="24"/>
              </w:rPr>
              <w:t>藝術涵養</w:t>
            </w:r>
            <w:r w:rsidRPr="00C24D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與美感素養</w:t>
            </w:r>
          </w:p>
          <w:p w14:paraId="72116FFC" w14:textId="2A1AF9EA" w:rsidR="0088661C" w:rsidRPr="00C24D48" w:rsidRDefault="00C24D48">
            <w:pPr>
              <w:pStyle w:val="Textbody"/>
              <w:autoSpaceDE w:val="0"/>
              <w:rPr>
                <w:color w:val="auto"/>
                <w:sz w:val="24"/>
                <w:szCs w:val="24"/>
              </w:rPr>
            </w:pPr>
            <w:r w:rsidRPr="00035096">
              <w:rPr>
                <w:rFonts w:ascii="標楷體" w:eastAsia="標楷體" w:hAnsi="標楷體" w:cs="標楷體" w:hint="eastAsia"/>
                <w:b/>
                <w:bCs/>
                <w:color w:val="auto"/>
                <w:sz w:val="28"/>
                <w:szCs w:val="28"/>
              </w:rPr>
              <w:sym w:font="Wingdings 2" w:char="F052"/>
            </w:r>
            <w:r w:rsidR="00371FE4" w:rsidRPr="00C24D48">
              <w:rPr>
                <w:rFonts w:ascii="標楷體" w:eastAsia="標楷體" w:hAnsi="標楷體" w:cs="新細明體"/>
                <w:b/>
                <w:color w:val="auto"/>
                <w:sz w:val="24"/>
                <w:szCs w:val="24"/>
              </w:rPr>
              <w:t xml:space="preserve"> </w:t>
            </w:r>
            <w:r w:rsidR="00371FE4" w:rsidRPr="00C24D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C1</w:t>
            </w:r>
            <w:r w:rsidR="00371FE4" w:rsidRPr="00C24D48">
              <w:rPr>
                <w:rFonts w:ascii="標楷體" w:eastAsia="標楷體" w:hAnsi="標楷體"/>
                <w:color w:val="auto"/>
                <w:sz w:val="24"/>
                <w:szCs w:val="24"/>
              </w:rPr>
              <w:t>道德實踐</w:t>
            </w:r>
            <w:r w:rsidR="00371FE4" w:rsidRPr="00C24D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與公民意識</w:t>
            </w:r>
          </w:p>
          <w:p w14:paraId="220209F1" w14:textId="588A770C" w:rsidR="0088661C" w:rsidRPr="00C24D48" w:rsidRDefault="00C24D48">
            <w:pPr>
              <w:pStyle w:val="Textbody"/>
              <w:autoSpaceDE w:val="0"/>
              <w:rPr>
                <w:color w:val="auto"/>
                <w:sz w:val="24"/>
                <w:szCs w:val="24"/>
              </w:rPr>
            </w:pPr>
            <w:r w:rsidRPr="00035096">
              <w:rPr>
                <w:rFonts w:ascii="標楷體" w:eastAsia="標楷體" w:hAnsi="標楷體" w:cs="標楷體" w:hint="eastAsia"/>
                <w:b/>
                <w:bCs/>
                <w:color w:val="auto"/>
                <w:sz w:val="28"/>
                <w:szCs w:val="28"/>
              </w:rPr>
              <w:sym w:font="Wingdings 2" w:char="F052"/>
            </w:r>
            <w:r w:rsidR="00371FE4" w:rsidRPr="00C24D48">
              <w:rPr>
                <w:rFonts w:ascii="標楷體" w:eastAsia="標楷體" w:hAnsi="標楷體" w:cs="新細明體"/>
                <w:b/>
                <w:color w:val="auto"/>
                <w:sz w:val="24"/>
                <w:szCs w:val="24"/>
              </w:rPr>
              <w:t xml:space="preserve"> </w:t>
            </w:r>
            <w:r w:rsidR="00371FE4" w:rsidRPr="00C24D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C2</w:t>
            </w:r>
            <w:r w:rsidR="00371FE4" w:rsidRPr="00C24D48">
              <w:rPr>
                <w:rFonts w:ascii="標楷體" w:eastAsia="標楷體" w:hAnsi="標楷體"/>
                <w:color w:val="auto"/>
                <w:sz w:val="24"/>
                <w:szCs w:val="24"/>
              </w:rPr>
              <w:t>人際關係</w:t>
            </w:r>
            <w:r w:rsidR="00371FE4" w:rsidRPr="00C24D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與團隊合作</w:t>
            </w:r>
          </w:p>
          <w:p w14:paraId="4344229D" w14:textId="198504DD" w:rsidR="0088661C" w:rsidRPr="00C24D48" w:rsidRDefault="00035096">
            <w:pPr>
              <w:pStyle w:val="Textbody"/>
              <w:autoSpaceDE w:val="0"/>
              <w:rPr>
                <w:color w:val="auto"/>
                <w:sz w:val="24"/>
                <w:szCs w:val="24"/>
              </w:rPr>
            </w:pPr>
            <w:r w:rsidRPr="00035096">
              <w:rPr>
                <w:rFonts w:ascii="標楷體" w:eastAsia="標楷體" w:hAnsi="標楷體" w:cs="標楷體" w:hint="eastAsia"/>
                <w:b/>
                <w:bCs/>
                <w:color w:val="auto"/>
                <w:sz w:val="28"/>
                <w:szCs w:val="28"/>
              </w:rPr>
              <w:sym w:font="Wingdings 2" w:char="F052"/>
            </w:r>
            <w:r w:rsidR="00371FE4" w:rsidRPr="00C24D48">
              <w:rPr>
                <w:rFonts w:ascii="標楷體" w:eastAsia="標楷體" w:hAnsi="標楷體" w:cs="新細明體"/>
                <w:b/>
                <w:color w:val="auto"/>
                <w:sz w:val="24"/>
                <w:szCs w:val="24"/>
              </w:rPr>
              <w:t xml:space="preserve"> </w:t>
            </w:r>
            <w:r w:rsidR="00371FE4" w:rsidRPr="00C24D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C3</w:t>
            </w:r>
            <w:r w:rsidR="00371FE4" w:rsidRPr="00C24D48">
              <w:rPr>
                <w:rFonts w:ascii="標楷體" w:eastAsia="標楷體" w:hAnsi="標楷體"/>
                <w:color w:val="auto"/>
                <w:sz w:val="24"/>
                <w:szCs w:val="24"/>
              </w:rPr>
              <w:t>多元文化</w:t>
            </w:r>
            <w:r w:rsidR="00371FE4" w:rsidRPr="00C24D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與國際理解</w:t>
            </w:r>
          </w:p>
        </w:tc>
        <w:tc>
          <w:tcPr>
            <w:tcW w:w="114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F297D6" w14:textId="77777777" w:rsidR="00C24D48" w:rsidRPr="00C24D48" w:rsidRDefault="00C24D48" w:rsidP="00C24D48">
            <w:pPr>
              <w:spacing w:line="0" w:lineRule="atLeas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24D4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閩-E-A1</w:t>
            </w:r>
          </w:p>
          <w:p w14:paraId="49B7DB7C" w14:textId="77777777" w:rsidR="00C24D48" w:rsidRPr="00C24D48" w:rsidRDefault="00C24D48" w:rsidP="00C24D48">
            <w:pPr>
              <w:spacing w:line="0" w:lineRule="atLeas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24D4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認識閩南語文對個人生活的重要性，並能主動學習，進而建立學習閩南語文的能力。</w:t>
            </w:r>
          </w:p>
          <w:p w14:paraId="2D6C0FB8" w14:textId="77777777" w:rsidR="00C24D48" w:rsidRPr="00C24D48" w:rsidRDefault="00C24D48" w:rsidP="00C24D48">
            <w:pPr>
              <w:spacing w:line="0" w:lineRule="atLeas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24D4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閩-E-A2</w:t>
            </w:r>
          </w:p>
          <w:p w14:paraId="25A3E05C" w14:textId="77777777" w:rsidR="00C24D48" w:rsidRPr="00C24D48" w:rsidRDefault="00C24D48" w:rsidP="00C24D48">
            <w:pPr>
              <w:spacing w:line="0" w:lineRule="atLeas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24D4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具備使用閩南語文進行思考的能力，並用之於日常生活中，以處理相關問題。</w:t>
            </w:r>
          </w:p>
          <w:p w14:paraId="1AE2ED16" w14:textId="77777777" w:rsidR="00C24D48" w:rsidRPr="00C24D48" w:rsidRDefault="00C24D48" w:rsidP="00C24D48">
            <w:pPr>
              <w:spacing w:line="0" w:lineRule="atLeas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24D4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閩-E-B1</w:t>
            </w:r>
          </w:p>
          <w:p w14:paraId="0EAE194C" w14:textId="77777777" w:rsidR="00C24D48" w:rsidRPr="00C24D48" w:rsidRDefault="00C24D48" w:rsidP="00C24D48">
            <w:pPr>
              <w:spacing w:line="0" w:lineRule="atLeas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24D4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具備理解與使用閩南語文的基本能力，並能從事表達、溝通，以運用於家庭、學校、社區生活之中。</w:t>
            </w:r>
          </w:p>
          <w:p w14:paraId="480D23D8" w14:textId="77777777" w:rsidR="00C24D48" w:rsidRPr="00C24D48" w:rsidRDefault="00C24D48" w:rsidP="00C24D48">
            <w:pPr>
              <w:spacing w:line="0" w:lineRule="atLeas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24D4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閩-E-C1</w:t>
            </w:r>
          </w:p>
          <w:p w14:paraId="3B24E7E4" w14:textId="77777777" w:rsidR="00C24D48" w:rsidRPr="00C24D48" w:rsidRDefault="00C24D48" w:rsidP="00C24D48">
            <w:pPr>
              <w:spacing w:line="0" w:lineRule="atLeas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24D4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具備透過閩南語文的學習，增進與人友善相處的能力，並能參與家庭、學校、社區的各類活動，培養責任感，落實生活美德與公民意識。</w:t>
            </w:r>
          </w:p>
          <w:p w14:paraId="11E0E82D" w14:textId="77777777" w:rsidR="00C24D48" w:rsidRPr="00C24D48" w:rsidRDefault="00C24D48" w:rsidP="00C24D48">
            <w:pPr>
              <w:spacing w:line="0" w:lineRule="atLeas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24D4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閩-E-C2</w:t>
            </w:r>
          </w:p>
          <w:p w14:paraId="7C37D1B9" w14:textId="77777777" w:rsidR="00C24D48" w:rsidRPr="00C24D48" w:rsidRDefault="00C24D48" w:rsidP="00C24D48">
            <w:pPr>
              <w:spacing w:line="0" w:lineRule="atLeas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24D4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具備運用閩南語文的溝通能力，珍愛自己、尊重別人，發揮團隊合作的精神。</w:t>
            </w:r>
          </w:p>
          <w:p w14:paraId="04759C13" w14:textId="77777777" w:rsidR="00C24D48" w:rsidRPr="00C24D48" w:rsidRDefault="00C24D48" w:rsidP="00C24D48">
            <w:pPr>
              <w:spacing w:line="0" w:lineRule="atLeas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24D4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閩-E-C3</w:t>
            </w:r>
          </w:p>
          <w:p w14:paraId="5AFB8100" w14:textId="2EF12DBD" w:rsidR="0088661C" w:rsidRPr="00C24D48" w:rsidRDefault="00C24D48" w:rsidP="00C24D48">
            <w:pPr>
              <w:pStyle w:val="Textbody"/>
              <w:rPr>
                <w:color w:val="auto"/>
                <w:sz w:val="24"/>
                <w:szCs w:val="24"/>
              </w:rPr>
            </w:pPr>
            <w:r w:rsidRPr="00C24D4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透過閩南語文的學習，培養尊重與包容各種語言與文化多元性的精神。</w:t>
            </w:r>
          </w:p>
        </w:tc>
      </w:tr>
    </w:tbl>
    <w:p w14:paraId="0FDC2F6A" w14:textId="0A5F6CE0" w:rsidR="003E1018" w:rsidRDefault="003E1018" w:rsidP="003E1018">
      <w:pPr>
        <w:widowControl/>
        <w:ind w:firstLine="0"/>
        <w:rPr>
          <w:rFonts w:ascii="標楷體" w:eastAsia="標楷體" w:hAnsi="標楷體" w:cs="新細明體"/>
          <w:color w:val="FF0000"/>
          <w:sz w:val="24"/>
          <w:szCs w:val="24"/>
          <w:u w:val="single"/>
        </w:rPr>
      </w:pPr>
    </w:p>
    <w:p w14:paraId="09E0740B" w14:textId="02D072FC" w:rsidR="003E1018" w:rsidRDefault="003E1018" w:rsidP="003E1018">
      <w:pPr>
        <w:widowControl/>
        <w:ind w:firstLine="0"/>
        <w:rPr>
          <w:rFonts w:ascii="標楷體" w:eastAsia="標楷體" w:hAnsi="標楷體" w:cs="新細明體"/>
          <w:color w:val="FF0000"/>
          <w:sz w:val="24"/>
          <w:szCs w:val="24"/>
          <w:u w:val="single"/>
        </w:rPr>
      </w:pPr>
    </w:p>
    <w:p w14:paraId="11D7EEBD" w14:textId="23EE7D30" w:rsidR="003E1018" w:rsidRDefault="003E1018" w:rsidP="003E1018">
      <w:pPr>
        <w:widowControl/>
        <w:ind w:firstLine="0"/>
        <w:rPr>
          <w:rFonts w:ascii="標楷體" w:eastAsia="標楷體" w:hAnsi="標楷體" w:cs="新細明體"/>
          <w:color w:val="FF0000"/>
          <w:sz w:val="24"/>
          <w:szCs w:val="24"/>
          <w:u w:val="single"/>
        </w:rPr>
      </w:pPr>
    </w:p>
    <w:p w14:paraId="0F457195" w14:textId="76231E1E" w:rsidR="003E1018" w:rsidRDefault="003E1018" w:rsidP="003E1018">
      <w:pPr>
        <w:widowControl/>
        <w:ind w:firstLine="0"/>
        <w:rPr>
          <w:rFonts w:ascii="標楷體" w:eastAsia="標楷體" w:hAnsi="標楷體" w:cs="新細明體"/>
          <w:color w:val="FF0000"/>
          <w:sz w:val="24"/>
          <w:szCs w:val="24"/>
          <w:u w:val="single"/>
        </w:rPr>
      </w:pPr>
    </w:p>
    <w:p w14:paraId="3C475F8E" w14:textId="1929B1C4" w:rsidR="003E1018" w:rsidRDefault="003E1018" w:rsidP="003E1018">
      <w:pPr>
        <w:widowControl/>
        <w:ind w:firstLine="0"/>
        <w:rPr>
          <w:rFonts w:ascii="標楷體" w:eastAsia="標楷體" w:hAnsi="標楷體" w:cs="新細明體"/>
          <w:color w:val="FF0000"/>
          <w:sz w:val="24"/>
          <w:szCs w:val="24"/>
          <w:u w:val="single"/>
        </w:rPr>
      </w:pPr>
    </w:p>
    <w:p w14:paraId="6F95643F" w14:textId="5133BFFE" w:rsidR="003E1018" w:rsidRDefault="003E1018" w:rsidP="003E1018">
      <w:pPr>
        <w:widowControl/>
        <w:ind w:firstLine="0"/>
        <w:rPr>
          <w:rFonts w:ascii="標楷體" w:eastAsia="標楷體" w:hAnsi="標楷體" w:cs="新細明體"/>
          <w:color w:val="FF0000"/>
          <w:sz w:val="24"/>
          <w:szCs w:val="24"/>
          <w:u w:val="single"/>
        </w:rPr>
      </w:pPr>
    </w:p>
    <w:p w14:paraId="49595DE5" w14:textId="0474063E" w:rsidR="003E1018" w:rsidRDefault="003E1018" w:rsidP="003E1018">
      <w:pPr>
        <w:widowControl/>
        <w:ind w:firstLine="0"/>
        <w:rPr>
          <w:rFonts w:ascii="標楷體" w:eastAsia="標楷體" w:hAnsi="標楷體" w:cs="新細明體"/>
          <w:color w:val="FF0000"/>
          <w:sz w:val="24"/>
          <w:szCs w:val="24"/>
          <w:u w:val="single"/>
        </w:rPr>
      </w:pPr>
    </w:p>
    <w:p w14:paraId="72202926" w14:textId="56D79296" w:rsidR="003E1018" w:rsidRDefault="003E1018" w:rsidP="003E1018">
      <w:pPr>
        <w:widowControl/>
        <w:ind w:firstLine="0"/>
        <w:rPr>
          <w:rFonts w:ascii="標楷體" w:eastAsia="標楷體" w:hAnsi="標楷體" w:cs="新細明體"/>
          <w:color w:val="FF0000"/>
          <w:sz w:val="24"/>
          <w:szCs w:val="24"/>
          <w:u w:val="single"/>
        </w:rPr>
      </w:pPr>
    </w:p>
    <w:p w14:paraId="271F6108" w14:textId="79DA2FE4" w:rsidR="003E1018" w:rsidRDefault="003E1018" w:rsidP="003E1018">
      <w:pPr>
        <w:widowControl/>
        <w:ind w:firstLine="0"/>
        <w:rPr>
          <w:rFonts w:ascii="標楷體" w:eastAsia="標楷體" w:hAnsi="標楷體" w:cs="新細明體"/>
          <w:color w:val="FF0000"/>
          <w:sz w:val="24"/>
          <w:szCs w:val="24"/>
          <w:u w:val="single"/>
        </w:rPr>
      </w:pPr>
    </w:p>
    <w:p w14:paraId="426C42AD" w14:textId="4E46C2A2" w:rsidR="003E1018" w:rsidRDefault="003E1018" w:rsidP="003E1018">
      <w:pPr>
        <w:widowControl/>
        <w:ind w:firstLine="0"/>
        <w:rPr>
          <w:rFonts w:ascii="標楷體" w:eastAsia="標楷體" w:hAnsi="標楷體" w:cs="新細明體"/>
          <w:color w:val="FF0000"/>
          <w:sz w:val="24"/>
          <w:szCs w:val="24"/>
          <w:u w:val="single"/>
        </w:rPr>
      </w:pPr>
    </w:p>
    <w:p w14:paraId="0BA5AE40" w14:textId="6E1A8837" w:rsidR="003E1018" w:rsidRDefault="003E1018" w:rsidP="003E1018">
      <w:pPr>
        <w:widowControl/>
        <w:ind w:firstLine="0"/>
        <w:rPr>
          <w:rFonts w:ascii="標楷體" w:eastAsia="標楷體" w:hAnsi="標楷體" w:cs="新細明體"/>
          <w:color w:val="FF0000"/>
          <w:sz w:val="24"/>
          <w:szCs w:val="24"/>
          <w:u w:val="single"/>
        </w:rPr>
      </w:pPr>
    </w:p>
    <w:p w14:paraId="346209F4" w14:textId="0B97AFBF" w:rsidR="0088661C" w:rsidRDefault="00371FE4">
      <w:pPr>
        <w:pStyle w:val="Textbody"/>
        <w:spacing w:line="360" w:lineRule="auto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lastRenderedPageBreak/>
        <w:t>五、課程架構：</w:t>
      </w:r>
    </w:p>
    <w:p w14:paraId="2B6BCEA5" w14:textId="1920F65D" w:rsidR="003E1018" w:rsidRDefault="003E1018">
      <w:pPr>
        <w:pStyle w:val="Textbody"/>
        <w:spacing w:line="360" w:lineRule="auto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noProof/>
          <w:sz w:val="24"/>
          <w:szCs w:val="24"/>
        </w:rPr>
        <w:drawing>
          <wp:inline distT="0" distB="0" distL="0" distR="0" wp14:anchorId="4D67489A" wp14:editId="42D036D7">
            <wp:extent cx="9191625" cy="5381625"/>
            <wp:effectExtent l="0" t="0" r="9525" b="0"/>
            <wp:docPr id="19" name="資料庫圖表 1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14:paraId="08DD4556" w14:textId="7A85C39B" w:rsidR="0088661C" w:rsidRDefault="00371FE4">
      <w:pPr>
        <w:pStyle w:val="Textbody"/>
        <w:spacing w:line="0" w:lineRule="atLeast"/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/>
          <w:color w:val="auto"/>
          <w:sz w:val="24"/>
          <w:szCs w:val="24"/>
        </w:rPr>
        <w:t>六、本課程是否</w:t>
      </w:r>
      <w:proofErr w:type="gramStart"/>
      <w:r>
        <w:rPr>
          <w:rFonts w:ascii="標楷體" w:eastAsia="標楷體" w:hAnsi="標楷體" w:cs="標楷體"/>
          <w:color w:val="auto"/>
          <w:sz w:val="24"/>
          <w:szCs w:val="24"/>
        </w:rPr>
        <w:t>實施混齡教學</w:t>
      </w:r>
      <w:proofErr w:type="gramEnd"/>
      <w:r>
        <w:rPr>
          <w:rFonts w:ascii="標楷體" w:eastAsia="標楷體" w:hAnsi="標楷體" w:cs="標楷體"/>
          <w:color w:val="auto"/>
          <w:sz w:val="24"/>
          <w:szCs w:val="24"/>
        </w:rPr>
        <w:t xml:space="preserve">：□是(__年級和__年級)  </w:t>
      </w:r>
      <w:r w:rsidR="00035096" w:rsidRPr="00035096">
        <w:rPr>
          <w:rFonts w:ascii="標楷體" w:eastAsia="標楷體" w:hAnsi="標楷體" w:cs="標楷體" w:hint="eastAsia"/>
          <w:color w:val="auto"/>
          <w:sz w:val="28"/>
          <w:szCs w:val="28"/>
        </w:rPr>
        <w:sym w:font="Wingdings 2" w:char="F052"/>
      </w:r>
      <w:r>
        <w:rPr>
          <w:rFonts w:ascii="標楷體" w:eastAsia="標楷體" w:hAnsi="標楷體" w:cs="標楷體"/>
          <w:color w:val="auto"/>
          <w:sz w:val="24"/>
          <w:szCs w:val="24"/>
        </w:rPr>
        <w:t>否</w:t>
      </w:r>
    </w:p>
    <w:p w14:paraId="0BEE34D2" w14:textId="77777777" w:rsidR="0088661C" w:rsidRDefault="00371FE4">
      <w:pPr>
        <w:pStyle w:val="Textbody"/>
        <w:spacing w:line="0" w:lineRule="atLeast"/>
      </w:pPr>
      <w:r>
        <w:rPr>
          <w:rFonts w:ascii="標楷體" w:eastAsia="標楷體" w:hAnsi="標楷體" w:cs="標楷體"/>
          <w:sz w:val="24"/>
          <w:szCs w:val="24"/>
        </w:rPr>
        <w:lastRenderedPageBreak/>
        <w:t>七、素養導向教學規劃：</w:t>
      </w:r>
      <w:r>
        <w:rPr>
          <w:rFonts w:ascii="標楷體" w:eastAsia="標楷體" w:hAnsi="標楷體" w:cs="新細明體"/>
          <w:b/>
          <w:bCs/>
          <w:color w:val="FF0000"/>
          <w:sz w:val="24"/>
          <w:szCs w:val="24"/>
          <w:shd w:val="clear" w:color="auto" w:fill="FFFF00"/>
        </w:rPr>
        <w:t>請以不同顏色標示</w:t>
      </w:r>
      <w:r>
        <w:rPr>
          <w:rFonts w:ascii="標楷體" w:eastAsia="標楷體" w:hAnsi="標楷體" w:cs="新細明體"/>
          <w:color w:val="FF0000"/>
          <w:sz w:val="24"/>
          <w:szCs w:val="24"/>
          <w:shd w:val="clear" w:color="auto" w:fill="FFFF00"/>
        </w:rPr>
        <w:t>：</w:t>
      </w:r>
      <w:r>
        <w:rPr>
          <w:rFonts w:ascii="標楷體" w:eastAsia="標楷體" w:hAnsi="標楷體" w:cs="新細明體"/>
          <w:sz w:val="24"/>
          <w:szCs w:val="24"/>
          <w:shd w:val="clear" w:color="auto" w:fill="FFFF00"/>
        </w:rPr>
        <w:t>出版社(黑)</w:t>
      </w:r>
      <w:r>
        <w:rPr>
          <w:rFonts w:ascii="標楷體" w:eastAsia="標楷體" w:hAnsi="標楷體" w:cs="新細明體"/>
          <w:color w:val="BF0041"/>
          <w:sz w:val="24"/>
          <w:szCs w:val="24"/>
          <w:shd w:val="clear" w:color="auto" w:fill="FFFF00"/>
        </w:rPr>
        <w:t>、改編教材(紅)</w:t>
      </w:r>
      <w:r>
        <w:rPr>
          <w:rFonts w:ascii="標楷體" w:eastAsia="標楷體" w:hAnsi="標楷體" w:cs="新細明體"/>
          <w:color w:val="auto"/>
          <w:sz w:val="24"/>
          <w:szCs w:val="24"/>
          <w:shd w:val="clear" w:color="auto" w:fill="FFFF00"/>
        </w:rPr>
        <w:t>、</w:t>
      </w:r>
      <w:r>
        <w:rPr>
          <w:rFonts w:ascii="標楷體" w:eastAsia="標楷體" w:hAnsi="標楷體" w:cs="新細明體"/>
          <w:color w:val="00B0F0"/>
          <w:sz w:val="24"/>
          <w:szCs w:val="24"/>
          <w:shd w:val="clear" w:color="auto" w:fill="FFFF00"/>
        </w:rPr>
        <w:t>議題融入(藍)、</w:t>
      </w:r>
      <w:r>
        <w:rPr>
          <w:rFonts w:ascii="標楷體" w:eastAsia="標楷體" w:hAnsi="標楷體" w:cs="新細明體"/>
          <w:color w:val="00A933"/>
          <w:sz w:val="24"/>
          <w:szCs w:val="24"/>
          <w:shd w:val="clear" w:color="auto" w:fill="FFFF00"/>
        </w:rPr>
        <w:t>校本特色(顏色自訂)</w:t>
      </w:r>
    </w:p>
    <w:tbl>
      <w:tblPr>
        <w:tblW w:w="1444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66"/>
        <w:gridCol w:w="1276"/>
        <w:gridCol w:w="1276"/>
        <w:gridCol w:w="5103"/>
        <w:gridCol w:w="283"/>
        <w:gridCol w:w="1276"/>
        <w:gridCol w:w="1134"/>
        <w:gridCol w:w="1134"/>
        <w:gridCol w:w="1701"/>
      </w:tblGrid>
      <w:tr w:rsidR="0088661C" w:rsidRPr="00DF63EB" w14:paraId="5C037C0D" w14:textId="77777777" w:rsidTr="00CD55EC">
        <w:trPr>
          <w:trHeight w:val="278"/>
          <w:jc w:val="center"/>
        </w:trPr>
        <w:tc>
          <w:tcPr>
            <w:tcW w:w="12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6EF464" w14:textId="77777777" w:rsidR="00D1557B" w:rsidRDefault="00371FE4">
            <w:pPr>
              <w:pStyle w:val="Textbody"/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F63E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</w:t>
            </w:r>
          </w:p>
          <w:p w14:paraId="4C6D1ED3" w14:textId="4541E805" w:rsidR="0088661C" w:rsidRPr="00DF63EB" w:rsidRDefault="00371FE4">
            <w:pPr>
              <w:pStyle w:val="Textbody"/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F63E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期程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469E2" w14:textId="77777777" w:rsidR="0088661C" w:rsidRPr="00DF63EB" w:rsidRDefault="00371FE4" w:rsidP="006013FB">
            <w:pPr>
              <w:pStyle w:val="Textbody"/>
              <w:spacing w:line="240" w:lineRule="atLeast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F63E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學習重點</w:t>
            </w:r>
          </w:p>
        </w:tc>
        <w:tc>
          <w:tcPr>
            <w:tcW w:w="5103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89EC5CB" w14:textId="77777777" w:rsidR="0088661C" w:rsidRPr="00DF63EB" w:rsidRDefault="00371FE4" w:rsidP="006013FB">
            <w:pPr>
              <w:pStyle w:val="Textbody"/>
              <w:spacing w:line="240" w:lineRule="atLeast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F63E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單元/主題名稱與活動內容</w:t>
            </w:r>
          </w:p>
        </w:tc>
        <w:tc>
          <w:tcPr>
            <w:tcW w:w="283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E16A32F" w14:textId="77777777" w:rsidR="0088661C" w:rsidRPr="00DF63EB" w:rsidRDefault="00371FE4" w:rsidP="00D1557B">
            <w:pPr>
              <w:pStyle w:val="Textbody"/>
              <w:spacing w:line="240" w:lineRule="atLeast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F63E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節數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57F22E1" w14:textId="77777777" w:rsidR="0088661C" w:rsidRPr="00DF63EB" w:rsidRDefault="00371FE4" w:rsidP="006013FB">
            <w:pPr>
              <w:pStyle w:val="Textbody"/>
              <w:spacing w:line="240" w:lineRule="atLeast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F63E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教學資源/學習策略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96A05A8" w14:textId="77777777" w:rsidR="0088661C" w:rsidRPr="00DF63EB" w:rsidRDefault="00371FE4" w:rsidP="00E13F4B">
            <w:pPr>
              <w:pStyle w:val="Textbody"/>
              <w:spacing w:line="240" w:lineRule="atLeast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F63E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評量方式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367B16F" w14:textId="77777777" w:rsidR="0088661C" w:rsidRPr="00DF63EB" w:rsidRDefault="00371FE4" w:rsidP="00E13F4B">
            <w:pPr>
              <w:pStyle w:val="Textbody"/>
              <w:spacing w:line="240" w:lineRule="atLeast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F63E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融入議題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0EBA06" w14:textId="77777777" w:rsidR="0088661C" w:rsidRPr="00DF63EB" w:rsidRDefault="00371FE4" w:rsidP="00E13F4B">
            <w:pPr>
              <w:pStyle w:val="Textbody"/>
              <w:spacing w:line="240" w:lineRule="atLeast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F63E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備註</w:t>
            </w:r>
          </w:p>
        </w:tc>
      </w:tr>
      <w:tr w:rsidR="00D1557B" w:rsidRPr="00DF63EB" w14:paraId="696D7A7C" w14:textId="77777777" w:rsidTr="00CD55EC">
        <w:trPr>
          <w:trHeight w:val="278"/>
          <w:jc w:val="center"/>
        </w:trPr>
        <w:tc>
          <w:tcPr>
            <w:tcW w:w="12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BAF2F1" w14:textId="77777777" w:rsidR="00397E12" w:rsidRPr="00DF63EB" w:rsidRDefault="00397E12">
            <w:pPr>
              <w:widowControl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06B075" w14:textId="77777777" w:rsidR="0088661C" w:rsidRPr="00DF63EB" w:rsidRDefault="00371FE4" w:rsidP="006013FB">
            <w:pPr>
              <w:pStyle w:val="Textbody"/>
              <w:spacing w:line="240" w:lineRule="atLeast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F63E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學習表現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AAC7F73" w14:textId="77777777" w:rsidR="0088661C" w:rsidRPr="00DF63EB" w:rsidRDefault="00371FE4" w:rsidP="006013FB">
            <w:pPr>
              <w:pStyle w:val="Textbody"/>
              <w:spacing w:line="240" w:lineRule="atLeast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F63E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學習內容</w:t>
            </w:r>
          </w:p>
        </w:tc>
        <w:tc>
          <w:tcPr>
            <w:tcW w:w="5103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6A23DDC" w14:textId="77777777" w:rsidR="00397E12" w:rsidRPr="00DF63EB" w:rsidRDefault="00397E12" w:rsidP="006013FB">
            <w:pPr>
              <w:widowControl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92C0E05" w14:textId="77777777" w:rsidR="00397E12" w:rsidRPr="00DF63EB" w:rsidRDefault="00397E12" w:rsidP="00DF63EB">
            <w:pPr>
              <w:widowControl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A229B47" w14:textId="77777777" w:rsidR="00397E12" w:rsidRPr="00DF63EB" w:rsidRDefault="00397E12" w:rsidP="006013FB">
            <w:pPr>
              <w:widowControl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CABB4E1" w14:textId="77777777" w:rsidR="00397E12" w:rsidRPr="00DF63EB" w:rsidRDefault="00397E12" w:rsidP="00E13F4B">
            <w:pPr>
              <w:widowControl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246FD86" w14:textId="77777777" w:rsidR="00397E12" w:rsidRPr="00DF63EB" w:rsidRDefault="00397E12" w:rsidP="00E13F4B">
            <w:pPr>
              <w:widowControl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78B2BB" w14:textId="77777777" w:rsidR="00397E12" w:rsidRPr="00DF63EB" w:rsidRDefault="00397E12" w:rsidP="00E13F4B">
            <w:pPr>
              <w:widowControl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D1557B" w:rsidRPr="00DF63EB" w14:paraId="39F55C36" w14:textId="77777777" w:rsidTr="00CD55EC">
        <w:trPr>
          <w:trHeight w:val="284"/>
          <w:jc w:val="center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00DCFC" w14:textId="4CD4DF02" w:rsidR="00DF63EB" w:rsidRPr="00DF63EB" w:rsidRDefault="00DF63EB" w:rsidP="00DF63EB">
            <w:pPr>
              <w:pStyle w:val="Textbody"/>
              <w:jc w:val="center"/>
              <w:rPr>
                <w:rFonts w:ascii="標楷體" w:eastAsia="標楷體" w:hAnsi="標楷體" w:cs="標楷體"/>
                <w:color w:val="1B75BC"/>
                <w:sz w:val="24"/>
                <w:szCs w:val="24"/>
              </w:rPr>
            </w:pPr>
            <w:r w:rsidRPr="00DF63E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第 1 </w:t>
            </w:r>
            <w:proofErr w:type="gramStart"/>
            <w:r w:rsidRPr="00DF63E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C0B63" w14:textId="77777777" w:rsidR="00DF63EB" w:rsidRPr="00DF63EB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1-Ⅲ-1 能正確聽辨並尊重閩南語方音與語詞的差異性。</w:t>
            </w:r>
          </w:p>
          <w:p w14:paraId="673DBADE" w14:textId="77777777" w:rsidR="00DF63EB" w:rsidRPr="00DF63EB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2-Ⅲ-3 能運用閩南語對生活周遭事物進行有條理的口頭描述。</w:t>
            </w:r>
          </w:p>
          <w:p w14:paraId="22089866" w14:textId="4636B1B0" w:rsidR="00DF63EB" w:rsidRPr="00DF63EB" w:rsidRDefault="00DF63EB" w:rsidP="006013FB">
            <w:pPr>
              <w:pStyle w:val="Default"/>
              <w:ind w:firstLine="0"/>
              <w:jc w:val="left"/>
              <w:rPr>
                <w:color w:val="1B75BC"/>
              </w:rPr>
            </w:pPr>
            <w:r w:rsidRPr="00DF63EB">
              <w:rPr>
                <w:rFonts w:hint="eastAsia"/>
              </w:rPr>
              <w:t>3-Ⅲ-2 能透過閱讀了解閩南語文學作品的主題及內涵。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B4B7B03" w14:textId="002BEECC" w:rsidR="00DF63EB" w:rsidRPr="00DF63EB" w:rsidRDefault="006013F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6013FB">
              <w:rPr>
                <w:rFonts w:ascii="標楷體" w:eastAsia="標楷體" w:hAnsi="標楷體" w:hint="eastAsia"/>
                <w:sz w:val="24"/>
                <w:szCs w:val="24"/>
              </w:rPr>
              <w:t>◎</w:t>
            </w:r>
            <w:r w:rsidR="00DF63EB" w:rsidRPr="006013FB">
              <w:rPr>
                <w:rFonts w:ascii="標楷體" w:eastAsia="標楷體" w:hAnsi="標楷體" w:hint="eastAsia"/>
                <w:sz w:val="24"/>
                <w:szCs w:val="24"/>
              </w:rPr>
              <w:t>A</w:t>
            </w:r>
            <w:r w:rsidR="00DF63EB" w:rsidRPr="00DF63EB">
              <w:rPr>
                <w:rFonts w:ascii="標楷體" w:eastAsia="標楷體" w:hAnsi="標楷體" w:hint="eastAsia"/>
                <w:sz w:val="24"/>
                <w:szCs w:val="24"/>
              </w:rPr>
              <w:t>a-Ⅲ-1 羅馬拼音。</w:t>
            </w:r>
          </w:p>
          <w:p w14:paraId="59BB0645" w14:textId="09221D1C" w:rsidR="00DF63EB" w:rsidRPr="00DF63EB" w:rsidRDefault="006013F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6013FB">
              <w:rPr>
                <w:rFonts w:ascii="標楷體" w:eastAsia="標楷體" w:hAnsi="標楷體" w:hint="eastAsia"/>
                <w:sz w:val="24"/>
                <w:szCs w:val="24"/>
              </w:rPr>
              <w:t>◎</w:t>
            </w:r>
            <w:r w:rsidR="00DF63EB" w:rsidRPr="006013FB">
              <w:rPr>
                <w:rFonts w:ascii="標楷體" w:eastAsia="標楷體" w:hAnsi="標楷體" w:hint="eastAsia"/>
                <w:sz w:val="24"/>
                <w:szCs w:val="24"/>
              </w:rPr>
              <w:t>A</w:t>
            </w:r>
            <w:r w:rsidR="00DF63EB" w:rsidRPr="00DF63EB">
              <w:rPr>
                <w:rFonts w:ascii="標楷體" w:eastAsia="標楷體" w:hAnsi="標楷體" w:hint="eastAsia"/>
                <w:sz w:val="24"/>
                <w:szCs w:val="24"/>
              </w:rPr>
              <w:t>b-Ⅲ-3 方音差異。</w:t>
            </w:r>
          </w:p>
          <w:p w14:paraId="76EC5948" w14:textId="77777777" w:rsidR="00DF63EB" w:rsidRPr="00DF63EB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6013FB">
              <w:rPr>
                <w:rFonts w:ascii="標楷體" w:eastAsia="標楷體" w:hAnsi="標楷體" w:hint="eastAsia"/>
                <w:sz w:val="24"/>
                <w:szCs w:val="24"/>
              </w:rPr>
              <w:t>◎A</w:t>
            </w: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c-Ⅲ-1 生活故事。</w:t>
            </w:r>
          </w:p>
          <w:p w14:paraId="642A25A7" w14:textId="77777777" w:rsidR="00DF63EB" w:rsidRPr="00DF63EB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6013FB">
              <w:rPr>
                <w:rFonts w:ascii="標楷體" w:eastAsia="標楷體" w:hAnsi="標楷體" w:hint="eastAsia"/>
                <w:sz w:val="24"/>
                <w:szCs w:val="24"/>
              </w:rPr>
              <w:t>◎B</w:t>
            </w: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a-Ⅲ-3 情緒表達。</w:t>
            </w:r>
          </w:p>
          <w:p w14:paraId="1DFC5B31" w14:textId="3FF3534E" w:rsidR="00DF63EB" w:rsidRPr="00DF63EB" w:rsidRDefault="00DF63EB" w:rsidP="006013FB">
            <w:pPr>
              <w:pStyle w:val="Textbody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6013FB">
              <w:rPr>
                <w:rFonts w:ascii="標楷體" w:eastAsia="標楷體" w:hAnsi="標楷體" w:hint="eastAsia"/>
                <w:sz w:val="24"/>
                <w:szCs w:val="24"/>
              </w:rPr>
              <w:t>◎</w:t>
            </w:r>
            <w:proofErr w:type="spellStart"/>
            <w:r w:rsidRPr="006013FB">
              <w:rPr>
                <w:rFonts w:ascii="標楷體" w:eastAsia="標楷體" w:hAnsi="標楷體" w:hint="eastAsia"/>
                <w:sz w:val="24"/>
                <w:szCs w:val="24"/>
              </w:rPr>
              <w:t>B</w:t>
            </w: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g</w:t>
            </w:r>
            <w:proofErr w:type="spellEnd"/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-Ⅲ-2 口語表達。</w:t>
            </w:r>
          </w:p>
        </w:tc>
        <w:tc>
          <w:tcPr>
            <w:tcW w:w="51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6AC771C" w14:textId="27BEDB04" w:rsidR="00D1557B" w:rsidRDefault="00D1557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單元</w:t>
            </w:r>
            <w:proofErr w:type="gramStart"/>
            <w:r>
              <w:rPr>
                <w:rFonts w:ascii="標楷體" w:eastAsia="標楷體" w:hAnsi="標楷體" w:hint="eastAsia"/>
                <w:sz w:val="24"/>
                <w:szCs w:val="24"/>
              </w:rPr>
              <w:t>一</w:t>
            </w:r>
            <w:proofErr w:type="gramEnd"/>
            <w:r w:rsidR="0065219B"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="00DF63EB" w:rsidRPr="00DF63EB">
              <w:rPr>
                <w:rFonts w:ascii="標楷體" w:eastAsia="標楷體" w:hAnsi="標楷體" w:hint="eastAsia"/>
                <w:sz w:val="24"/>
                <w:szCs w:val="24"/>
              </w:rPr>
              <w:t>疼惜</w:t>
            </w:r>
          </w:p>
          <w:p w14:paraId="74CFB6CB" w14:textId="5FE4E55E" w:rsidR="00DF63EB" w:rsidRPr="00DF63EB" w:rsidRDefault="00D1557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第一課</w:t>
            </w:r>
            <w:r w:rsidR="0065219B"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proofErr w:type="gramStart"/>
            <w:r w:rsidR="00DF63EB" w:rsidRPr="00DF63EB">
              <w:rPr>
                <w:rFonts w:ascii="標楷體" w:eastAsia="標楷體" w:hAnsi="標楷體" w:hint="eastAsia"/>
                <w:sz w:val="24"/>
                <w:szCs w:val="24"/>
              </w:rPr>
              <w:t>驚著</w:t>
            </w:r>
            <w:proofErr w:type="gramEnd"/>
            <w:r w:rsidR="00DF63EB" w:rsidRPr="00DF63EB">
              <w:rPr>
                <w:rFonts w:ascii="標楷體" w:eastAsia="標楷體" w:hAnsi="標楷體" w:hint="eastAsia"/>
                <w:sz w:val="24"/>
                <w:szCs w:val="24"/>
              </w:rPr>
              <w:t>無代</w:t>
            </w:r>
            <w:proofErr w:type="gramStart"/>
            <w:r w:rsidR="00DF63EB" w:rsidRPr="00DF63EB">
              <w:rPr>
                <w:rFonts w:ascii="標楷體" w:eastAsia="標楷體" w:hAnsi="標楷體" w:hint="eastAsia"/>
                <w:sz w:val="24"/>
                <w:szCs w:val="24"/>
              </w:rPr>
              <w:t>誌</w:t>
            </w:r>
            <w:proofErr w:type="gramEnd"/>
          </w:p>
          <w:p w14:paraId="5FA47352" w14:textId="77777777" w:rsidR="00DF63EB" w:rsidRPr="00D1557B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  <w:p w14:paraId="42E8E815" w14:textId="77777777" w:rsidR="00DF63EB" w:rsidRPr="00DF63EB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一、引起動機</w:t>
            </w:r>
          </w:p>
          <w:p w14:paraId="7C1C388E" w14:textId="31B5F136" w:rsidR="00DF63EB" w:rsidRPr="006013FB" w:rsidRDefault="0065219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)</w:t>
            </w:r>
            <w:r w:rsidR="006013FB" w:rsidRPr="006013FB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老師播放</w:t>
            </w:r>
            <w:proofErr w:type="spellStart"/>
            <w:r w:rsidR="006013FB" w:rsidRPr="006013FB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Yo</w:t>
            </w:r>
            <w:r w:rsidR="006013FB" w:rsidRPr="006013FB">
              <w:rPr>
                <w:rFonts w:ascii="標楷體" w:eastAsia="標楷體" w:hAnsi="標楷體"/>
                <w:color w:val="FF0000"/>
                <w:sz w:val="24"/>
                <w:szCs w:val="24"/>
              </w:rPr>
              <w:t>utube</w:t>
            </w:r>
            <w:proofErr w:type="spellEnd"/>
            <w:r w:rsidR="006013FB" w:rsidRPr="006013FB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影片讓學生觀看。看完影片後</w:t>
            </w:r>
            <w:r w:rsidR="00DF63EB" w:rsidRPr="006013FB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，</w:t>
            </w:r>
            <w:r w:rsidR="006013FB" w:rsidRPr="006013FB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老師請學生回憶剛才在影片中提到那些與「詐騙」有關的閩南語語詞。</w:t>
            </w:r>
          </w:p>
          <w:p w14:paraId="61B29200" w14:textId="42611D17" w:rsidR="00DF63EB" w:rsidRDefault="0065219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(二)老師請學生說說看自己或家人是否有遭遇詐騙的經驗</w:t>
            </w:r>
            <w:r w:rsidR="00F5289A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，及其處理的方式。</w:t>
            </w:r>
          </w:p>
          <w:p w14:paraId="22A5C251" w14:textId="77777777" w:rsidR="00F5289A" w:rsidRPr="00F5289A" w:rsidRDefault="00F5289A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</w:p>
          <w:p w14:paraId="1A97F1EE" w14:textId="77777777" w:rsidR="00DF63EB" w:rsidRPr="00DF63EB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二、發展活動</w:t>
            </w:r>
          </w:p>
          <w:p w14:paraId="5228E877" w14:textId="15F51FF3" w:rsidR="00DF63EB" w:rsidRPr="00F85075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F85075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(</w:t>
            </w:r>
            <w:proofErr w:type="gramStart"/>
            <w:r w:rsidRPr="00F85075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一</w:t>
            </w:r>
            <w:proofErr w:type="gramEnd"/>
            <w:r w:rsidRPr="00F85075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)</w:t>
            </w:r>
            <w:r w:rsidR="00F5289A" w:rsidRPr="00F85075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課文領讀</w:t>
            </w:r>
          </w:p>
          <w:p w14:paraId="2586E976" w14:textId="29111D17" w:rsidR="00DF63EB" w:rsidRPr="00DF63EB" w:rsidRDefault="00F5289A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1.</w:t>
            </w:r>
            <w:r w:rsidRPr="00F5289A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老師帶領學生將課文朗讀一遍。過程中應注意學生的發音是否正確，並適時糾正學生的發音。</w:t>
            </w:r>
          </w:p>
          <w:p w14:paraId="43B71548" w14:textId="2453F3E0" w:rsidR="00DF63EB" w:rsidRPr="00F85075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F85075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(二)課文講解</w:t>
            </w:r>
          </w:p>
          <w:p w14:paraId="72C638A1" w14:textId="5605F3C5" w:rsidR="00DF63EB" w:rsidRPr="00DF63EB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CB215A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1.老師</w:t>
            </w:r>
            <w:r w:rsidR="00CB215A" w:rsidRPr="00CB215A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逐句向學生</w:t>
            </w:r>
            <w:r w:rsidRPr="00CB215A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解釋課文內容</w:t>
            </w:r>
            <w:r w:rsidR="00CB215A" w:rsidRPr="00CB215A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，在過程中注意方音差</w:t>
            </w:r>
            <w:r w:rsidRPr="00CB215A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 xml:space="preserve">。 </w:t>
            </w:r>
          </w:p>
          <w:p w14:paraId="39776609" w14:textId="5D9E7002" w:rsidR="00DF63EB" w:rsidRDefault="00CB215A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  <w:r w:rsidR="00DF63EB" w:rsidRPr="00DF63EB">
              <w:rPr>
                <w:rFonts w:ascii="標楷體" w:eastAsia="標楷體" w:hAnsi="標楷體" w:hint="eastAsia"/>
                <w:sz w:val="24"/>
                <w:szCs w:val="24"/>
              </w:rPr>
              <w:t>.老師解釋「</w:t>
            </w:r>
            <w:proofErr w:type="gramStart"/>
            <w:r w:rsidR="00DF63EB" w:rsidRPr="00DF63EB">
              <w:rPr>
                <w:rFonts w:ascii="標楷體" w:eastAsia="標楷體" w:hAnsi="標楷體" w:hint="eastAsia"/>
                <w:sz w:val="24"/>
                <w:szCs w:val="24"/>
              </w:rPr>
              <w:t>傱</w:t>
            </w:r>
            <w:proofErr w:type="gramEnd"/>
            <w:r w:rsidR="00DF63EB" w:rsidRPr="00DF63EB">
              <w:rPr>
                <w:rFonts w:ascii="標楷體" w:eastAsia="標楷體" w:hAnsi="標楷體" w:hint="eastAsia"/>
                <w:sz w:val="24"/>
                <w:szCs w:val="24"/>
              </w:rPr>
              <w:t>」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字</w:t>
            </w:r>
            <w:r w:rsidR="00DF63EB" w:rsidRPr="00DF63EB">
              <w:rPr>
                <w:rFonts w:ascii="標楷體" w:eastAsia="標楷體" w:hAnsi="標楷體" w:hint="eastAsia"/>
                <w:sz w:val="24"/>
                <w:szCs w:val="24"/>
              </w:rPr>
              <w:t>的意思，並介紹</w:t>
            </w:r>
            <w:proofErr w:type="gramStart"/>
            <w:r w:rsidR="00DF63EB" w:rsidRPr="00DF63EB">
              <w:rPr>
                <w:rFonts w:ascii="標楷體" w:eastAsia="標楷體" w:hAnsi="標楷體" w:hint="eastAsia"/>
                <w:sz w:val="24"/>
                <w:szCs w:val="24"/>
              </w:rPr>
              <w:t>相關短語及</w:t>
            </w:r>
            <w:proofErr w:type="gramEnd"/>
            <w:r w:rsidR="00DF63EB" w:rsidRPr="00DF63EB">
              <w:rPr>
                <w:rFonts w:ascii="標楷體" w:eastAsia="標楷體" w:hAnsi="標楷體" w:hint="eastAsia"/>
                <w:sz w:val="24"/>
                <w:szCs w:val="24"/>
              </w:rPr>
              <w:t>用法。</w:t>
            </w:r>
          </w:p>
          <w:p w14:paraId="223BDA8A" w14:textId="25C9FAEB" w:rsidR="00D351EF" w:rsidRPr="00D351EF" w:rsidRDefault="00D351EF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3.老</w:t>
            </w: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師請學生書寫閩南語漢字「</w:t>
            </w:r>
            <w:proofErr w:type="gramStart"/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傱</w:t>
            </w:r>
            <w:proofErr w:type="gramEnd"/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」。</w:t>
            </w:r>
          </w:p>
          <w:p w14:paraId="34923053" w14:textId="77777777" w:rsidR="00DF63EB" w:rsidRPr="00DF63EB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  <w:p w14:paraId="6754BDD0" w14:textId="5F394D4F" w:rsidR="00DF63EB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三、統整活動</w:t>
            </w:r>
          </w:p>
          <w:p w14:paraId="3457B0CF" w14:textId="6BEB7210" w:rsidR="00F85075" w:rsidRPr="00F85075" w:rsidRDefault="00F85075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F85075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(</w:t>
            </w:r>
            <w:proofErr w:type="gramStart"/>
            <w:r w:rsidRPr="00F85075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一</w:t>
            </w:r>
            <w:proofErr w:type="gramEnd"/>
            <w:r w:rsidRPr="00F85075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)反詐騙宣導</w:t>
            </w:r>
          </w:p>
          <w:p w14:paraId="4B55D2BB" w14:textId="77777777" w:rsidR="00DF63EB" w:rsidRDefault="00CB215A" w:rsidP="006013FB">
            <w:pPr>
              <w:pStyle w:val="Textbody"/>
              <w:ind w:firstLine="0"/>
              <w:jc w:val="left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CB215A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1.老師</w:t>
            </w:r>
            <w:r w:rsidR="00DF63EB" w:rsidRPr="00CB215A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播放</w:t>
            </w:r>
            <w:proofErr w:type="spellStart"/>
            <w:r w:rsidRPr="00CB215A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Yo</w:t>
            </w:r>
            <w:r w:rsidRPr="00CB215A">
              <w:rPr>
                <w:rFonts w:ascii="標楷體" w:eastAsia="標楷體" w:hAnsi="標楷體"/>
                <w:color w:val="FF0000"/>
                <w:sz w:val="24"/>
                <w:szCs w:val="24"/>
              </w:rPr>
              <w:t>utube</w:t>
            </w:r>
            <w:proofErr w:type="spellEnd"/>
            <w:r w:rsidRPr="00CB215A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影片宣導反詐騙的觀念</w:t>
            </w:r>
            <w:r w:rsidR="00DF63EB" w:rsidRPr="00CB215A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。</w:t>
            </w:r>
          </w:p>
          <w:p w14:paraId="62421B01" w14:textId="7670C985" w:rsidR="00CB215A" w:rsidRPr="00CB215A" w:rsidRDefault="00CB215A" w:rsidP="006013FB">
            <w:pPr>
              <w:pStyle w:val="Textbody"/>
              <w:ind w:firstLine="0"/>
              <w:jc w:val="left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lastRenderedPageBreak/>
              <w:t>2.老師請學生說說看，除了影片所提到的方法之外，是否還有其他反詐騙的方法。</w:t>
            </w:r>
          </w:p>
        </w:tc>
        <w:tc>
          <w:tcPr>
            <w:tcW w:w="28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D12DFB0" w14:textId="373433BA" w:rsidR="00DF63EB" w:rsidRPr="00DF63EB" w:rsidRDefault="00DF63EB" w:rsidP="00DF63EB">
            <w:pPr>
              <w:pStyle w:val="Textbody"/>
              <w:ind w:left="317" w:hanging="317"/>
              <w:jc w:val="center"/>
              <w:rPr>
                <w:rFonts w:ascii="標楷體" w:eastAsia="標楷體" w:hAnsi="標楷體" w:cs="標楷體"/>
                <w:color w:val="1B75BC"/>
                <w:sz w:val="24"/>
                <w:szCs w:val="24"/>
              </w:rPr>
            </w:pP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4C9779F" w14:textId="77777777" w:rsidR="006013FB" w:rsidRDefault="006013F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1.</w:t>
            </w:r>
          </w:p>
          <w:p w14:paraId="68B147E6" w14:textId="07B8C3DB" w:rsidR="00DF63EB" w:rsidRPr="00DF63EB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教學電子書</w:t>
            </w:r>
          </w:p>
          <w:p w14:paraId="742040E2" w14:textId="0E30F0E0" w:rsidR="00DF63EB" w:rsidRDefault="0065219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2.</w:t>
            </w:r>
          </w:p>
          <w:p w14:paraId="04CD34D4" w14:textId="77777777" w:rsidR="0065219B" w:rsidRPr="0065219B" w:rsidRDefault="0065219B" w:rsidP="0065219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65219B">
              <w:rPr>
                <w:rFonts w:ascii="標楷體" w:eastAsia="標楷體" w:hAnsi="標楷體" w:hint="eastAsia"/>
                <w:sz w:val="24"/>
                <w:szCs w:val="24"/>
              </w:rPr>
              <w:t>【台語新聞】收「網絡經濟警察」簡訊? 詐騙新手法! | 華視新聞 20201005</w:t>
            </w:r>
          </w:p>
          <w:p w14:paraId="06957E5F" w14:textId="4F7060FD" w:rsidR="0065219B" w:rsidRPr="00DF63EB" w:rsidRDefault="0065219B" w:rsidP="0065219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65219B">
              <w:rPr>
                <w:rFonts w:ascii="標楷體" w:eastAsia="標楷體" w:hAnsi="標楷體"/>
                <w:sz w:val="24"/>
                <w:szCs w:val="24"/>
              </w:rPr>
              <w:t>https://www.youtube.com/watch?v=ZMrLaFMC66g</w:t>
            </w:r>
          </w:p>
          <w:p w14:paraId="6B26C7FB" w14:textId="77777777" w:rsidR="00DF63EB" w:rsidRPr="00CB215A" w:rsidRDefault="00CB215A" w:rsidP="00CB215A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B215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3.</w:t>
            </w:r>
          </w:p>
          <w:p w14:paraId="23E8EAA2" w14:textId="77777777" w:rsidR="00CB215A" w:rsidRPr="00CB215A" w:rsidRDefault="00CB215A" w:rsidP="00CB215A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B215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反詐騙動畫 台語版</w:t>
            </w:r>
          </w:p>
          <w:p w14:paraId="781C331C" w14:textId="397E07CB" w:rsidR="00CB215A" w:rsidRPr="00DF63EB" w:rsidRDefault="00CB215A" w:rsidP="00CB215A">
            <w:pPr>
              <w:pStyle w:val="Textbody"/>
              <w:jc w:val="left"/>
              <w:rPr>
                <w:rFonts w:ascii="標楷體" w:eastAsia="標楷體" w:hAnsi="標楷體" w:cs="標楷體"/>
                <w:color w:val="1B75BC"/>
                <w:sz w:val="24"/>
                <w:szCs w:val="24"/>
              </w:rPr>
            </w:pPr>
            <w:r w:rsidRPr="00CB215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https://www.youtube.com/watch?v=INR4yfHTGmI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C0DE526" w14:textId="77777777" w:rsidR="00DF63EB" w:rsidRPr="00DF63EB" w:rsidRDefault="00DF63EB" w:rsidP="00E13F4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態度評量</w:t>
            </w:r>
          </w:p>
          <w:p w14:paraId="186F6067" w14:textId="6776B371" w:rsidR="00DF63EB" w:rsidRPr="00DF63EB" w:rsidRDefault="00DF63EB" w:rsidP="00297490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口語評量</w:t>
            </w:r>
            <w:r w:rsidR="00297490" w:rsidRPr="00DF63EB">
              <w:rPr>
                <w:rFonts w:ascii="標楷體" w:eastAsia="標楷體" w:hAnsi="標楷體" w:hint="eastAsia"/>
                <w:sz w:val="24"/>
                <w:szCs w:val="24"/>
              </w:rPr>
              <w:t>漢字書寫評量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1673A57" w14:textId="65A0B2D3" w:rsidR="00DF63EB" w:rsidRPr="00DF63EB" w:rsidRDefault="00DF63EB" w:rsidP="00E13F4B">
            <w:pPr>
              <w:pStyle w:val="Textbody"/>
              <w:autoSpaceDE w:val="0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96BB4" w14:textId="77777777" w:rsidR="00E13F4B" w:rsidRDefault="00DF63EB" w:rsidP="00E13F4B">
            <w:pPr>
              <w:adjustRightInd w:val="0"/>
              <w:snapToGrid w:val="0"/>
              <w:spacing w:line="0" w:lineRule="atLeast"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DF63EB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DF63EB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實施跨領域或跨科目</w:t>
            </w:r>
            <w:r w:rsidRPr="00DF63EB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DF63EB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14:paraId="2BE9AECC" w14:textId="4AC07D08" w:rsidR="00DF63EB" w:rsidRPr="00DF63EB" w:rsidRDefault="00DF63EB" w:rsidP="00E13F4B">
            <w:pPr>
              <w:adjustRightInd w:val="0"/>
              <w:snapToGrid w:val="0"/>
              <w:spacing w:line="0" w:lineRule="atLeast"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DF63EB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14:paraId="3EE388C6" w14:textId="77777777" w:rsidR="00DF63EB" w:rsidRPr="00DF63EB" w:rsidRDefault="00DF63EB" w:rsidP="00E13F4B">
            <w:pPr>
              <w:adjustRightInd w:val="0"/>
              <w:snapToGrid w:val="0"/>
              <w:spacing w:line="0" w:lineRule="atLeast"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DF63EB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DF63EB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DF63EB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</w:t>
            </w:r>
            <w:proofErr w:type="gramStart"/>
            <w:r w:rsidRPr="00DF63EB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DF63EB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</w:p>
          <w:p w14:paraId="3A02E467" w14:textId="77777777" w:rsidR="00DF63EB" w:rsidRPr="00DF63EB" w:rsidRDefault="00DF63EB" w:rsidP="00E13F4B">
            <w:pPr>
              <w:adjustRightInd w:val="0"/>
              <w:snapToGrid w:val="0"/>
              <w:spacing w:line="0" w:lineRule="atLeast"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DF63EB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DF63EB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DF63EB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14:paraId="16404074" w14:textId="1C012068" w:rsidR="00DF63EB" w:rsidRPr="00DF63EB" w:rsidRDefault="00DF63EB" w:rsidP="00E13F4B">
            <w:pPr>
              <w:pStyle w:val="Textbody"/>
              <w:snapToGrid w:val="0"/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DF63EB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DF63EB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</w:t>
            </w:r>
            <w:proofErr w:type="gramStart"/>
            <w:r w:rsidRPr="00DF63EB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＿＿</w:t>
            </w:r>
            <w:proofErr w:type="gramEnd"/>
          </w:p>
        </w:tc>
      </w:tr>
      <w:tr w:rsidR="00D1557B" w:rsidRPr="00DF63EB" w14:paraId="4B9ACC47" w14:textId="77777777" w:rsidTr="00CD55EC">
        <w:trPr>
          <w:trHeight w:val="332"/>
          <w:jc w:val="center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F54B1" w14:textId="5E33D1CF" w:rsidR="00DF63EB" w:rsidRPr="00DF63EB" w:rsidRDefault="00DF63EB" w:rsidP="00DF63EB">
            <w:pPr>
              <w:pStyle w:val="Textbody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F63E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第 2 </w:t>
            </w:r>
            <w:proofErr w:type="gramStart"/>
            <w:r w:rsidRPr="00DF63E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4F937" w14:textId="77777777" w:rsidR="00DF63EB" w:rsidRPr="00DF63EB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1-Ⅲ-1 能正確聽辨並尊重閩南語方音與語詞的差異性。</w:t>
            </w:r>
          </w:p>
          <w:p w14:paraId="5B199F1A" w14:textId="77777777" w:rsidR="00DF63EB" w:rsidRPr="00DF63EB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2-Ⅲ-3 能運用閩南語對生活周遭事物進行有條理的口頭描述。</w:t>
            </w:r>
          </w:p>
          <w:p w14:paraId="56C0D24E" w14:textId="00F9867C" w:rsidR="00DF63EB" w:rsidRPr="00DF63EB" w:rsidRDefault="00DF63EB" w:rsidP="006013FB">
            <w:pPr>
              <w:pStyle w:val="Textbody"/>
              <w:ind w:firstLine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3-Ⅲ-2 能透過閱讀了解閩南語文學作品的主題及內涵。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FA8F4F2" w14:textId="77777777" w:rsidR="00DF63EB" w:rsidRPr="00DF63EB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6013FB">
              <w:rPr>
                <w:rFonts w:ascii="標楷體" w:eastAsia="標楷體" w:hAnsi="標楷體" w:hint="eastAsia"/>
                <w:sz w:val="24"/>
                <w:szCs w:val="24"/>
              </w:rPr>
              <w:t>◎A</w:t>
            </w: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a-Ⅲ-1 羅馬拼音。</w:t>
            </w:r>
          </w:p>
          <w:p w14:paraId="0FC9E712" w14:textId="77777777" w:rsidR="00DF63EB" w:rsidRPr="00DF63EB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6013FB">
              <w:rPr>
                <w:rFonts w:ascii="標楷體" w:eastAsia="標楷體" w:hAnsi="標楷體" w:hint="eastAsia"/>
                <w:sz w:val="24"/>
                <w:szCs w:val="24"/>
              </w:rPr>
              <w:t>◎A</w:t>
            </w: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b-Ⅲ-3 方音差異。</w:t>
            </w:r>
          </w:p>
          <w:p w14:paraId="4FB265FE" w14:textId="77777777" w:rsidR="00DF63EB" w:rsidRPr="00DF63EB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6013FB">
              <w:rPr>
                <w:rFonts w:ascii="標楷體" w:eastAsia="標楷體" w:hAnsi="標楷體" w:hint="eastAsia"/>
                <w:sz w:val="24"/>
                <w:szCs w:val="24"/>
              </w:rPr>
              <w:t>◎B</w:t>
            </w: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a-Ⅲ-3 情緒表達。</w:t>
            </w:r>
          </w:p>
          <w:p w14:paraId="3E50E988" w14:textId="09FFB3EB" w:rsidR="00DF63EB" w:rsidRPr="00DF63EB" w:rsidRDefault="00DF63EB" w:rsidP="006013FB">
            <w:pPr>
              <w:pStyle w:val="Textbody"/>
              <w:ind w:firstLine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6013FB">
              <w:rPr>
                <w:rFonts w:ascii="標楷體" w:eastAsia="標楷體" w:hAnsi="標楷體" w:hint="eastAsia"/>
                <w:sz w:val="24"/>
                <w:szCs w:val="24"/>
              </w:rPr>
              <w:t>◎</w:t>
            </w:r>
            <w:proofErr w:type="spellStart"/>
            <w:r w:rsidRPr="006013FB">
              <w:rPr>
                <w:rFonts w:ascii="標楷體" w:eastAsia="標楷體" w:hAnsi="標楷體" w:hint="eastAsia"/>
                <w:sz w:val="24"/>
                <w:szCs w:val="24"/>
              </w:rPr>
              <w:t>B</w:t>
            </w: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g</w:t>
            </w:r>
            <w:proofErr w:type="spellEnd"/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-Ⅲ-2 口語表達。</w:t>
            </w:r>
          </w:p>
        </w:tc>
        <w:tc>
          <w:tcPr>
            <w:tcW w:w="51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2A86550" w14:textId="77777777" w:rsidR="00572B95" w:rsidRDefault="00572B95" w:rsidP="00572B95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單元</w:t>
            </w:r>
            <w:proofErr w:type="gramStart"/>
            <w:r>
              <w:rPr>
                <w:rFonts w:ascii="標楷體" w:eastAsia="標楷體" w:hAnsi="標楷體" w:hint="eastAsia"/>
                <w:sz w:val="24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疼惜</w:t>
            </w:r>
          </w:p>
          <w:p w14:paraId="6143564C" w14:textId="77777777" w:rsidR="00572B95" w:rsidRPr="00DF63EB" w:rsidRDefault="00572B95" w:rsidP="00572B95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第一課 </w:t>
            </w:r>
            <w:proofErr w:type="gramStart"/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驚著</w:t>
            </w:r>
            <w:proofErr w:type="gramEnd"/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無代</w:t>
            </w:r>
            <w:proofErr w:type="gramStart"/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誌</w:t>
            </w:r>
            <w:proofErr w:type="gramEnd"/>
          </w:p>
          <w:p w14:paraId="6F529033" w14:textId="77777777" w:rsidR="00572B95" w:rsidRPr="00D1557B" w:rsidRDefault="00572B95" w:rsidP="00572B95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  <w:p w14:paraId="31EC9E49" w14:textId="77777777" w:rsidR="00DF63EB" w:rsidRPr="00DF63EB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一、引起動機</w:t>
            </w:r>
          </w:p>
          <w:p w14:paraId="5D811382" w14:textId="3594A4CE" w:rsidR="00DF63EB" w:rsidRPr="00DF63EB" w:rsidRDefault="00FE7587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F85075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(</w:t>
            </w:r>
            <w:proofErr w:type="gramStart"/>
            <w:r w:rsidRPr="00F85075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一</w:t>
            </w:r>
            <w:proofErr w:type="gramEnd"/>
            <w:r w:rsidRPr="00F85075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)</w:t>
            </w:r>
            <w:r w:rsidR="00DF63EB" w:rsidRPr="00081B28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老師請學生</w:t>
            </w:r>
            <w:r w:rsidR="00572B95" w:rsidRPr="00081B28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說說看</w:t>
            </w:r>
            <w:r w:rsidR="00081B28" w:rsidRPr="00081B28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在</w:t>
            </w:r>
            <w:r w:rsidR="00572B95" w:rsidRPr="00081B28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上週的閩南語課</w:t>
            </w:r>
            <w:r w:rsidR="00081B28" w:rsidRPr="00081B28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所學到的內容，並請學生回憶上週所提到有關「詐騙」的閩南語語詞。</w:t>
            </w:r>
          </w:p>
          <w:p w14:paraId="3BD65CE2" w14:textId="77777777" w:rsidR="00DF63EB" w:rsidRPr="00DF63EB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  <w:p w14:paraId="29B63134" w14:textId="77777777" w:rsidR="00DF63EB" w:rsidRPr="00DF63EB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 xml:space="preserve">二、發展活動 </w:t>
            </w:r>
          </w:p>
          <w:p w14:paraId="4D8A6F55" w14:textId="6FCF9B6A" w:rsidR="00DF63EB" w:rsidRPr="00F85075" w:rsidRDefault="00582C72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F85075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(</w:t>
            </w:r>
            <w:proofErr w:type="gramStart"/>
            <w:r w:rsidRPr="00F85075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一</w:t>
            </w:r>
            <w:proofErr w:type="gramEnd"/>
            <w:r w:rsidRPr="00F85075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)</w:t>
            </w:r>
            <w:r w:rsidR="00DF63EB" w:rsidRPr="00F85075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課文分析</w:t>
            </w:r>
          </w:p>
          <w:p w14:paraId="52DDE8BE" w14:textId="1E20FB86" w:rsidR="00DF63EB" w:rsidRPr="00081B28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081B28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1.老師</w:t>
            </w:r>
            <w:r w:rsidR="00081B28" w:rsidRPr="00081B28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將</w:t>
            </w:r>
            <w:r w:rsidRPr="00081B28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學生</w:t>
            </w:r>
            <w:r w:rsidR="00081B28" w:rsidRPr="00081B28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分成若干組，並請每一組的組員各自分配「我」、「阿媽」、「歹徒」和「銀行</w:t>
            </w:r>
            <w:proofErr w:type="gramStart"/>
            <w:r w:rsidR="00081B28" w:rsidRPr="00081B28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行</w:t>
            </w:r>
            <w:proofErr w:type="gramEnd"/>
            <w:r w:rsidR="00081B28" w:rsidRPr="00081B28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員」的角色。</w:t>
            </w:r>
          </w:p>
          <w:p w14:paraId="725E00D2" w14:textId="786813EC" w:rsidR="00081B28" w:rsidRPr="00081B28" w:rsidRDefault="00081B28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081B28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2.老師請各組討論，不同的角色在課文中的情緒及其聲情變化。</w:t>
            </w:r>
          </w:p>
          <w:p w14:paraId="4BD14A8E" w14:textId="345875A1" w:rsidR="00081B28" w:rsidRPr="00DF63EB" w:rsidRDefault="00081B28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081B28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3.老師請各組上台依照各自的角色</w:t>
            </w:r>
            <w:proofErr w:type="gramStart"/>
            <w:r w:rsidRPr="00081B28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聲情將課文</w:t>
            </w:r>
            <w:proofErr w:type="gramEnd"/>
            <w:r w:rsidRPr="00081B28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朗讀出來。</w:t>
            </w:r>
          </w:p>
          <w:p w14:paraId="2636AB33" w14:textId="50BEA31C" w:rsidR="00DF63EB" w:rsidRPr="00DF63EB" w:rsidRDefault="00081B28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582C72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4</w:t>
            </w:r>
            <w:r w:rsidR="00DF63EB" w:rsidRPr="00582C72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.老師運用故事山學習策略圖，引導學生</w:t>
            </w:r>
            <w:r w:rsidRPr="00582C72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說說看符合故事山</w:t>
            </w:r>
            <w:r w:rsidR="00582C72" w:rsidRPr="00582C72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結構的</w:t>
            </w:r>
            <w:r w:rsidRPr="00582C72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段落</w:t>
            </w:r>
            <w:r w:rsidR="00582C72" w:rsidRPr="00582C72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各在課文中何處。</w:t>
            </w:r>
            <w:r w:rsidR="00DF63EB" w:rsidRPr="00DF63EB"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</w:p>
          <w:p w14:paraId="6AE2798E" w14:textId="23C9517F" w:rsidR="00DF63EB" w:rsidRPr="00F85075" w:rsidRDefault="00582C72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F85075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(二)</w:t>
            </w:r>
            <w:r w:rsidR="00DF63EB" w:rsidRPr="00F85075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討論看覓</w:t>
            </w:r>
          </w:p>
          <w:p w14:paraId="0D5E3620" w14:textId="1E0016DA" w:rsidR="00DF63EB" w:rsidRPr="00DF63EB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582C72">
              <w:rPr>
                <w:rFonts w:ascii="標楷體" w:eastAsia="標楷體" w:hAnsi="標楷體"/>
                <w:color w:val="FF0000"/>
                <w:sz w:val="24"/>
                <w:szCs w:val="24"/>
              </w:rPr>
              <w:t>1.</w:t>
            </w:r>
            <w:r w:rsidR="00582C72" w:rsidRPr="00582C72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老師</w:t>
            </w:r>
            <w:r w:rsidRPr="00582C72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播放電子書</w:t>
            </w:r>
            <w:r w:rsidR="00582C72" w:rsidRPr="00582C72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中的音檔</w:t>
            </w:r>
            <w:r w:rsidRPr="00582C72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，讓學生聆聽「討論</w:t>
            </w:r>
            <w:proofErr w:type="gramStart"/>
            <w:r w:rsidRPr="00582C72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看覓」</w:t>
            </w:r>
            <w:proofErr w:type="gramEnd"/>
            <w:r w:rsidRPr="00582C72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內容。</w:t>
            </w:r>
          </w:p>
          <w:p w14:paraId="724F0EB6" w14:textId="1AC21425" w:rsidR="00DF63EB" w:rsidRPr="00DF63EB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582C72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2.老師</w:t>
            </w:r>
            <w:r w:rsidR="00582C72" w:rsidRPr="00582C72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請學生說說看</w:t>
            </w:r>
            <w:proofErr w:type="gramStart"/>
            <w:r w:rsidR="00582C72" w:rsidRPr="00582C72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對於各題題目</w:t>
            </w:r>
            <w:proofErr w:type="gramEnd"/>
            <w:r w:rsidR="00582C72" w:rsidRPr="00582C72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的看法。</w:t>
            </w:r>
          </w:p>
          <w:p w14:paraId="5DF458F2" w14:textId="77777777" w:rsidR="00DF63EB" w:rsidRPr="00DF63EB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  <w:p w14:paraId="02052D6F" w14:textId="4283C261" w:rsidR="00DF63EB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三、統整活動</w:t>
            </w:r>
          </w:p>
          <w:p w14:paraId="53C4D2BC" w14:textId="7739DD0C" w:rsidR="00F85075" w:rsidRPr="00F85075" w:rsidRDefault="00F85075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F85075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(</w:t>
            </w:r>
            <w:proofErr w:type="gramStart"/>
            <w:r w:rsidRPr="00F85075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一</w:t>
            </w:r>
            <w:proofErr w:type="gramEnd"/>
            <w:r w:rsidRPr="00F85075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)廣播劇</w:t>
            </w:r>
          </w:p>
          <w:p w14:paraId="551FF708" w14:textId="77777777" w:rsidR="00DF63EB" w:rsidRDefault="00DF63EB" w:rsidP="006013FB">
            <w:pPr>
              <w:pStyle w:val="Textbody"/>
              <w:ind w:firstLine="0"/>
              <w:jc w:val="left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582C72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lastRenderedPageBreak/>
              <w:t>老師</w:t>
            </w:r>
            <w:r w:rsidR="00582C72" w:rsidRPr="00582C72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在布置作業，讓各組學生將今天做的聲情練習，錄製成影片或音檔，上傳到「學習吧」。</w:t>
            </w:r>
          </w:p>
          <w:p w14:paraId="411BCF29" w14:textId="42A1D2C7" w:rsidR="00C50395" w:rsidRPr="00DF63EB" w:rsidRDefault="00C50395" w:rsidP="006013FB">
            <w:pPr>
              <w:pStyle w:val="Textbody"/>
              <w:ind w:firstLine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2E7400B" w14:textId="4BCBD3DC" w:rsidR="00DF63EB" w:rsidRPr="00DF63EB" w:rsidRDefault="00DF63EB" w:rsidP="00DF63EB">
            <w:pPr>
              <w:pStyle w:val="Textbody"/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6D6FB92" w14:textId="70A65C3B" w:rsidR="00081B28" w:rsidRDefault="00081B28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1.</w:t>
            </w:r>
          </w:p>
          <w:p w14:paraId="658B8772" w14:textId="0F7AE3F8" w:rsidR="00DF63EB" w:rsidRPr="00DF63EB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教學電子書</w:t>
            </w:r>
          </w:p>
          <w:p w14:paraId="34D8092A" w14:textId="34584142" w:rsidR="00DF63EB" w:rsidRDefault="00582C72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2.</w:t>
            </w:r>
          </w:p>
          <w:p w14:paraId="38CC4D8E" w14:textId="133CD1A5" w:rsidR="00582C72" w:rsidRPr="00DF63EB" w:rsidRDefault="00582C72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學習吧</w:t>
            </w:r>
          </w:p>
          <w:p w14:paraId="5EE4678C" w14:textId="0C5858ED" w:rsidR="00DF63EB" w:rsidRPr="00DF63EB" w:rsidRDefault="00582C72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582C72">
              <w:rPr>
                <w:rFonts w:ascii="標楷體" w:eastAsia="標楷體" w:hAnsi="標楷體"/>
                <w:sz w:val="24"/>
                <w:szCs w:val="24"/>
              </w:rPr>
              <w:t>https://www.learnmode.net/home/</w:t>
            </w:r>
          </w:p>
          <w:p w14:paraId="7B655726" w14:textId="77777777" w:rsidR="00DF63EB" w:rsidRPr="00DF63EB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  <w:p w14:paraId="5C90D244" w14:textId="67547034" w:rsidR="00DF63EB" w:rsidRPr="00DF63EB" w:rsidRDefault="00DF63EB" w:rsidP="006013FB">
            <w:pPr>
              <w:pStyle w:val="Textbody"/>
              <w:ind w:left="-22" w:firstLine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A23E988" w14:textId="77777777" w:rsidR="00DF63EB" w:rsidRPr="00DF63EB" w:rsidRDefault="00DF63EB" w:rsidP="0022364F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態度評量</w:t>
            </w:r>
          </w:p>
          <w:p w14:paraId="51982B4C" w14:textId="77777777" w:rsidR="00DF63EB" w:rsidRPr="00DF63EB" w:rsidRDefault="00DF63EB" w:rsidP="0022364F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口語評量</w:t>
            </w:r>
          </w:p>
          <w:p w14:paraId="3ADF669A" w14:textId="55C1D5C7" w:rsidR="00DF63EB" w:rsidRPr="00DF63EB" w:rsidRDefault="00DF63EB" w:rsidP="0022364F">
            <w:pPr>
              <w:pStyle w:val="Textbody"/>
              <w:ind w:firstLine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聆聽評量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76FEB01" w14:textId="429073B2" w:rsidR="00DF63EB" w:rsidRPr="00DF63EB" w:rsidRDefault="00DF63EB" w:rsidP="00E13F4B">
            <w:pPr>
              <w:pStyle w:val="Textbody"/>
              <w:ind w:left="-22" w:firstLine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31F0B" w14:textId="715B974B" w:rsidR="00DF63EB" w:rsidRPr="00DF63EB" w:rsidRDefault="00DF63EB" w:rsidP="00E13F4B">
            <w:pPr>
              <w:pStyle w:val="Textbody"/>
              <w:ind w:left="-22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D1557B" w:rsidRPr="00DF63EB" w14:paraId="534D8689" w14:textId="77777777" w:rsidTr="00CD55EC">
        <w:trPr>
          <w:trHeight w:val="332"/>
          <w:jc w:val="center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B8D33" w14:textId="3EF5EDEA" w:rsidR="00DF63EB" w:rsidRPr="00DF63EB" w:rsidRDefault="00DF63EB" w:rsidP="00DF63EB">
            <w:pPr>
              <w:pStyle w:val="Textbody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F63E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第 3 </w:t>
            </w:r>
            <w:proofErr w:type="gramStart"/>
            <w:r w:rsidRPr="00DF63E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17FCC" w14:textId="77777777" w:rsidR="00DF63EB" w:rsidRPr="00DF63EB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1-Ⅲ-1 能正確聽辨並尊重閩南語方音與語詞的差異性。</w:t>
            </w:r>
          </w:p>
          <w:p w14:paraId="468482FE" w14:textId="6540ADBE" w:rsidR="00DF63EB" w:rsidRPr="00DF63EB" w:rsidRDefault="00DF63EB" w:rsidP="006013FB">
            <w:pPr>
              <w:pStyle w:val="Textbody"/>
              <w:ind w:firstLine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2-Ⅲ-3 能運用閩南語對生活周遭事物進行有條理的口頭描述。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D563CCB" w14:textId="77777777" w:rsidR="00DF63EB" w:rsidRPr="00DF63EB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6013FB">
              <w:rPr>
                <w:rFonts w:ascii="標楷體" w:eastAsia="標楷體" w:hAnsi="標楷體" w:hint="eastAsia"/>
                <w:sz w:val="24"/>
                <w:szCs w:val="24"/>
              </w:rPr>
              <w:t>◎A</w:t>
            </w: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a-Ⅲ-1 羅馬拼音。</w:t>
            </w:r>
          </w:p>
          <w:p w14:paraId="706731BA" w14:textId="77777777" w:rsidR="00DF63EB" w:rsidRPr="00DF63EB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6013FB">
              <w:rPr>
                <w:rFonts w:ascii="標楷體" w:eastAsia="標楷體" w:hAnsi="標楷體" w:hint="eastAsia"/>
                <w:sz w:val="24"/>
                <w:szCs w:val="24"/>
              </w:rPr>
              <w:t>◎A</w:t>
            </w: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b-Ⅲ-1 語詞運用。</w:t>
            </w:r>
          </w:p>
          <w:p w14:paraId="41EBA1AF" w14:textId="77777777" w:rsidR="00DF63EB" w:rsidRPr="00DF63EB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6013FB">
              <w:rPr>
                <w:rFonts w:ascii="標楷體" w:eastAsia="標楷體" w:hAnsi="標楷體" w:hint="eastAsia"/>
                <w:sz w:val="24"/>
                <w:szCs w:val="24"/>
              </w:rPr>
              <w:t>◎A</w:t>
            </w: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b-Ⅲ-3 方音差異。</w:t>
            </w:r>
          </w:p>
          <w:p w14:paraId="07A68CD2" w14:textId="77777777" w:rsidR="00DF63EB" w:rsidRPr="00DF63EB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6013FB">
              <w:rPr>
                <w:rFonts w:ascii="標楷體" w:eastAsia="標楷體" w:hAnsi="標楷體" w:hint="eastAsia"/>
                <w:sz w:val="24"/>
                <w:szCs w:val="24"/>
              </w:rPr>
              <w:t>◎A</w:t>
            </w: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c-Ⅲ-1 生活故事。</w:t>
            </w:r>
          </w:p>
          <w:p w14:paraId="64A21D38" w14:textId="1B750A64" w:rsidR="00DF63EB" w:rsidRPr="00DF63EB" w:rsidRDefault="00DF63EB" w:rsidP="006013FB">
            <w:pPr>
              <w:pStyle w:val="Textbody"/>
              <w:ind w:firstLine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6013FB">
              <w:rPr>
                <w:rFonts w:ascii="標楷體" w:eastAsia="標楷體" w:hAnsi="標楷體" w:hint="eastAsia"/>
                <w:sz w:val="24"/>
                <w:szCs w:val="24"/>
              </w:rPr>
              <w:t>◎</w:t>
            </w:r>
            <w:proofErr w:type="spellStart"/>
            <w:r w:rsidRPr="006013FB">
              <w:rPr>
                <w:rFonts w:ascii="標楷體" w:eastAsia="標楷體" w:hAnsi="標楷體" w:hint="eastAsia"/>
                <w:sz w:val="24"/>
                <w:szCs w:val="24"/>
              </w:rPr>
              <w:t>B</w:t>
            </w: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g</w:t>
            </w:r>
            <w:proofErr w:type="spellEnd"/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-Ⅲ-2 口語表達。</w:t>
            </w:r>
          </w:p>
        </w:tc>
        <w:tc>
          <w:tcPr>
            <w:tcW w:w="51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6C06291" w14:textId="77777777" w:rsidR="00C50395" w:rsidRDefault="00C50395" w:rsidP="00C50395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單元</w:t>
            </w:r>
            <w:proofErr w:type="gramStart"/>
            <w:r>
              <w:rPr>
                <w:rFonts w:ascii="標楷體" w:eastAsia="標楷體" w:hAnsi="標楷體" w:hint="eastAsia"/>
                <w:sz w:val="24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疼惜</w:t>
            </w:r>
          </w:p>
          <w:p w14:paraId="7E4FD3EF" w14:textId="3CDE4650" w:rsidR="00DF63EB" w:rsidRDefault="00C50395" w:rsidP="00C50395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第一課 </w:t>
            </w:r>
            <w:proofErr w:type="gramStart"/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驚著</w:t>
            </w:r>
            <w:proofErr w:type="gramEnd"/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無代</w:t>
            </w:r>
            <w:proofErr w:type="gramStart"/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誌</w:t>
            </w:r>
            <w:proofErr w:type="gramEnd"/>
          </w:p>
          <w:p w14:paraId="363C4EA5" w14:textId="77777777" w:rsidR="00C50395" w:rsidRPr="00DF63EB" w:rsidRDefault="00C50395" w:rsidP="00C50395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  <w:p w14:paraId="57827986" w14:textId="77777777" w:rsidR="00DF63EB" w:rsidRPr="00DF63EB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一、引起動機</w:t>
            </w:r>
          </w:p>
          <w:p w14:paraId="437CF3B4" w14:textId="5D513899" w:rsidR="00DF63EB" w:rsidRPr="0022364F" w:rsidRDefault="00FE7587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F85075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(</w:t>
            </w:r>
            <w:proofErr w:type="gramStart"/>
            <w:r w:rsidRPr="00F85075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一</w:t>
            </w:r>
            <w:proofErr w:type="gramEnd"/>
            <w:r w:rsidRPr="00F85075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)</w:t>
            </w:r>
            <w:r w:rsidR="00DF63EB" w:rsidRPr="0022364F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老師</w:t>
            </w:r>
            <w:r w:rsidR="00C50395" w:rsidRPr="0022364F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請學生說說看自己或家人</w:t>
            </w:r>
            <w:r w:rsidR="0022364F" w:rsidRPr="0022364F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曾經</w:t>
            </w:r>
            <w:r w:rsidR="00C50395" w:rsidRPr="0022364F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到郵局或銀行辦理</w:t>
            </w:r>
            <w:r w:rsidR="0022364F" w:rsidRPr="0022364F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過什麼</w:t>
            </w:r>
            <w:r w:rsidR="00C50395" w:rsidRPr="0022364F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業務</w:t>
            </w:r>
            <w:r w:rsidR="0022364F" w:rsidRPr="0022364F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？</w:t>
            </w:r>
          </w:p>
          <w:p w14:paraId="39E9B060" w14:textId="1FCC522F" w:rsidR="00C50395" w:rsidRPr="00DF63EB" w:rsidRDefault="00FE7587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F85075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(二)</w:t>
            </w:r>
            <w:r w:rsidR="0022364F" w:rsidRPr="0022364F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老師請學生說說看去郵局或銀行辦理業務時，需要用到什麼東西？</w:t>
            </w:r>
          </w:p>
          <w:p w14:paraId="2B9E1B0E" w14:textId="77777777" w:rsidR="00DF63EB" w:rsidRPr="00DF63EB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  <w:p w14:paraId="6B80B9AE" w14:textId="77777777" w:rsidR="00DF63EB" w:rsidRPr="00DF63EB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二、發展活動</w:t>
            </w:r>
          </w:p>
          <w:p w14:paraId="446040FF" w14:textId="1A5058ED" w:rsidR="00DF63EB" w:rsidRPr="00F85075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F85075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(</w:t>
            </w:r>
            <w:proofErr w:type="gramStart"/>
            <w:r w:rsidR="0022364F" w:rsidRPr="00F85075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一</w:t>
            </w:r>
            <w:proofErr w:type="gramEnd"/>
            <w:r w:rsidRPr="00F85075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)認識語詞</w:t>
            </w:r>
          </w:p>
          <w:p w14:paraId="3BAA48FC" w14:textId="3B24B14B" w:rsidR="00DF63EB" w:rsidRPr="00AE7AAF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AE7AAF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1.</w:t>
            </w:r>
            <w:r w:rsidR="0022364F" w:rsidRPr="00AE7AAF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老師帶領學生將「輕鬆學語詞」中的語詞朗讀一遍。</w:t>
            </w:r>
          </w:p>
          <w:p w14:paraId="0EBEB6EE" w14:textId="4DB5F2DB" w:rsidR="00DF63EB" w:rsidRPr="00AE7AAF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AE7AAF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2.老師</w:t>
            </w:r>
            <w:r w:rsidR="0022364F" w:rsidRPr="00AE7AAF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隨機抽點學生，</w:t>
            </w:r>
            <w:r w:rsidR="00AE7AAF" w:rsidRPr="00AE7AAF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並隨機指點</w:t>
            </w:r>
            <w:r w:rsidR="0022364F" w:rsidRPr="00AE7AAF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剛才</w:t>
            </w:r>
            <w:r w:rsidR="00AE7AAF" w:rsidRPr="00AE7AAF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所</w:t>
            </w:r>
            <w:r w:rsidR="0022364F" w:rsidRPr="00AE7AAF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朗讀</w:t>
            </w:r>
            <w:r w:rsidR="00AE7AAF" w:rsidRPr="00AE7AAF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的語詞，請學生將之讀出來，並適時糾正學生的讀音。</w:t>
            </w:r>
          </w:p>
          <w:p w14:paraId="457C7199" w14:textId="6917E2E2" w:rsidR="00DF63EB" w:rsidRPr="00AE7AAF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AE7AAF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3.老師</w:t>
            </w:r>
            <w:r w:rsidR="00AE7AAF" w:rsidRPr="00AE7AAF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帶領學生將所有的語詞再朗讀一遍，並請學生找到書後對應的語詞卡，將之撕下來。</w:t>
            </w:r>
          </w:p>
          <w:p w14:paraId="521EC9B5" w14:textId="4C7E28B8" w:rsidR="00DF63EB" w:rsidRPr="00AE7AAF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AE7AAF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4.老師</w:t>
            </w:r>
            <w:r w:rsidR="00AE7AAF" w:rsidRPr="00AE7AAF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隨機讀出語詞，並請學生將對應的語詞卡高舉過頭，藉此讓學生提升聆聽閩南語的能力。</w:t>
            </w:r>
          </w:p>
          <w:p w14:paraId="2714C1D9" w14:textId="21C02B52" w:rsidR="00AE7AAF" w:rsidRPr="00F85075" w:rsidRDefault="00AE7AAF" w:rsidP="00AE7AAF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F85075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(二)</w:t>
            </w:r>
            <w:proofErr w:type="gramStart"/>
            <w:r w:rsidRPr="00F85075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唸</w:t>
            </w:r>
            <w:proofErr w:type="gramEnd"/>
            <w:r w:rsidRPr="00F85075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看覓</w:t>
            </w:r>
          </w:p>
          <w:p w14:paraId="70AFA107" w14:textId="77777777" w:rsidR="00F85075" w:rsidRPr="00F85075" w:rsidRDefault="00AE7AAF" w:rsidP="00AE7AAF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F85075">
              <w:rPr>
                <w:rFonts w:ascii="標楷體" w:eastAsia="標楷體" w:hAnsi="標楷體"/>
                <w:color w:val="FF0000"/>
                <w:sz w:val="24"/>
                <w:szCs w:val="24"/>
              </w:rPr>
              <w:t>1.</w:t>
            </w:r>
            <w:r w:rsidRPr="00F85075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老師播放</w:t>
            </w:r>
            <w:r w:rsidR="00F85075" w:rsidRPr="00F85075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教學補給站的「反詐騙小智識」讓學生聆聽。</w:t>
            </w:r>
          </w:p>
          <w:p w14:paraId="7F40CE53" w14:textId="77777777" w:rsidR="00F85075" w:rsidRPr="00F85075" w:rsidRDefault="00F85075" w:rsidP="00AE7AAF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F85075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2.老師請學生說說看剛才所聆聽到的內容。</w:t>
            </w:r>
          </w:p>
          <w:p w14:paraId="625D67E3" w14:textId="0D665E30" w:rsidR="00AE7AAF" w:rsidRPr="00F85075" w:rsidRDefault="00F85075" w:rsidP="00AE7AAF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F85075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3.老師帶領學生將</w:t>
            </w:r>
            <w:r w:rsidR="00AE7AAF" w:rsidRPr="00F85075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「</w:t>
            </w:r>
            <w:proofErr w:type="gramStart"/>
            <w:r w:rsidR="00AE7AAF" w:rsidRPr="00F85075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唸看覓」</w:t>
            </w:r>
            <w:proofErr w:type="gramEnd"/>
            <w:r w:rsidRPr="00F85075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中的語詞朗讀出</w:t>
            </w:r>
            <w:r w:rsidRPr="00F85075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lastRenderedPageBreak/>
              <w:t>來，並請學生試著用這些語詞造出簡單的句子。</w:t>
            </w:r>
          </w:p>
          <w:p w14:paraId="50F87CCB" w14:textId="77777777" w:rsidR="00DF63EB" w:rsidRPr="00DF63EB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  <w:p w14:paraId="67D86630" w14:textId="2B38115C" w:rsidR="00DF63EB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三、統整活動</w:t>
            </w:r>
          </w:p>
          <w:p w14:paraId="20FEB98F" w14:textId="03EFE413" w:rsidR="00F85075" w:rsidRPr="00F401D8" w:rsidRDefault="00F85075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F401D8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(</w:t>
            </w:r>
            <w:proofErr w:type="gramStart"/>
            <w:r w:rsidRPr="00F401D8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一</w:t>
            </w:r>
            <w:proofErr w:type="gramEnd"/>
            <w:r w:rsidRPr="00F401D8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)語詞賓果：</w:t>
            </w:r>
          </w:p>
          <w:p w14:paraId="250D7223" w14:textId="519A60D3" w:rsidR="00F85075" w:rsidRPr="00F401D8" w:rsidRDefault="00F85075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F401D8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1.老師將賓果遊戲所用的表格發給學生，並請學生將今天所朗讀的語詞填入表格中。</w:t>
            </w:r>
          </w:p>
          <w:p w14:paraId="2A81660E" w14:textId="00A4A7E1" w:rsidR="00F85075" w:rsidRPr="00F401D8" w:rsidRDefault="00F85075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F401D8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2.老師隨機請一位學生</w:t>
            </w:r>
            <w:proofErr w:type="gramStart"/>
            <w:r w:rsidRPr="00F401D8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唸</w:t>
            </w:r>
            <w:proofErr w:type="gramEnd"/>
            <w:r w:rsidRPr="00F401D8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出一個語詞</w:t>
            </w:r>
            <w:r w:rsidR="00F401D8" w:rsidRPr="00F401D8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，並請所有學生在表格中畫記。</w:t>
            </w:r>
          </w:p>
          <w:p w14:paraId="3A47CA1B" w14:textId="3A1B6BC2" w:rsidR="00DF63EB" w:rsidRPr="00DF63EB" w:rsidRDefault="00F401D8" w:rsidP="00F401D8">
            <w:pPr>
              <w:spacing w:line="0" w:lineRule="atLeast"/>
              <w:ind w:firstLine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F401D8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3.最</w:t>
            </w:r>
            <w:proofErr w:type="gramStart"/>
            <w:r w:rsidRPr="00F401D8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快畫滿</w:t>
            </w:r>
            <w:proofErr w:type="gramEnd"/>
            <w:r w:rsidRPr="00F401D8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3條線的學生，老師給予適當的獎勵</w:t>
            </w:r>
            <w:r w:rsidR="00DF63EB" w:rsidRPr="00F401D8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。</w:t>
            </w:r>
          </w:p>
        </w:tc>
        <w:tc>
          <w:tcPr>
            <w:tcW w:w="28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F2142B3" w14:textId="55761994" w:rsidR="00DF63EB" w:rsidRPr="00DF63EB" w:rsidRDefault="00DF63EB" w:rsidP="00DF63EB">
            <w:pPr>
              <w:pStyle w:val="Textbody"/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D02A7FF" w14:textId="77777777" w:rsidR="0022364F" w:rsidRDefault="0022364F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1.</w:t>
            </w:r>
          </w:p>
          <w:p w14:paraId="07C33B18" w14:textId="499A5654" w:rsidR="00DF63EB" w:rsidRDefault="00D351EF" w:rsidP="0022364F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教學</w:t>
            </w:r>
            <w:r w:rsidR="00DF63EB" w:rsidRPr="00DF63EB">
              <w:rPr>
                <w:rFonts w:ascii="標楷體" w:eastAsia="標楷體" w:hAnsi="標楷體" w:hint="eastAsia"/>
                <w:sz w:val="24"/>
                <w:szCs w:val="24"/>
              </w:rPr>
              <w:t>電子</w:t>
            </w:r>
            <w:r w:rsidR="0022364F">
              <w:rPr>
                <w:rFonts w:ascii="標楷體" w:eastAsia="標楷體" w:hAnsi="標楷體" w:hint="eastAsia"/>
                <w:sz w:val="24"/>
                <w:szCs w:val="24"/>
              </w:rPr>
              <w:t>書</w:t>
            </w:r>
          </w:p>
          <w:p w14:paraId="42CA8BEE" w14:textId="77777777" w:rsidR="0022364F" w:rsidRDefault="0022364F" w:rsidP="0022364F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2.</w:t>
            </w:r>
          </w:p>
          <w:p w14:paraId="62F62A36" w14:textId="77777777" w:rsidR="0022364F" w:rsidRDefault="00AE7AAF" w:rsidP="0022364F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語詞</w:t>
            </w:r>
            <w:r w:rsidR="0022364F">
              <w:rPr>
                <w:rFonts w:ascii="標楷體" w:eastAsia="標楷體" w:hAnsi="標楷體" w:hint="eastAsia"/>
                <w:sz w:val="24"/>
                <w:szCs w:val="24"/>
              </w:rPr>
              <w:t>卡</w:t>
            </w:r>
          </w:p>
          <w:p w14:paraId="2B13F9FE" w14:textId="77777777" w:rsidR="00F401D8" w:rsidRDefault="00F401D8" w:rsidP="0022364F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3.</w:t>
            </w:r>
          </w:p>
          <w:p w14:paraId="6A08C583" w14:textId="3B0B7B92" w:rsidR="00F401D8" w:rsidRPr="00DF63EB" w:rsidRDefault="00F401D8" w:rsidP="0022364F">
            <w:pPr>
              <w:spacing w:line="0" w:lineRule="atLeast"/>
              <w:ind w:firstLine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賓果表格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B055A39" w14:textId="77777777" w:rsidR="00DF63EB" w:rsidRPr="00DF63EB" w:rsidRDefault="00DF63EB" w:rsidP="00E13F4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實作評量</w:t>
            </w:r>
          </w:p>
          <w:p w14:paraId="27632B4E" w14:textId="77777777" w:rsidR="00DF63EB" w:rsidRPr="00DF63EB" w:rsidRDefault="00DF63EB" w:rsidP="00E13F4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口語評量</w:t>
            </w:r>
          </w:p>
          <w:p w14:paraId="56E86071" w14:textId="77777777" w:rsidR="00DF63EB" w:rsidRDefault="00DF63EB" w:rsidP="00E13F4B">
            <w:pPr>
              <w:pStyle w:val="Textbody"/>
              <w:ind w:left="-22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態度評量</w:t>
            </w:r>
          </w:p>
          <w:p w14:paraId="6D8E0F6C" w14:textId="2BC8B88D" w:rsidR="00AE7AAF" w:rsidRPr="00DF63EB" w:rsidRDefault="00AE7AAF" w:rsidP="00E13F4B">
            <w:pPr>
              <w:pStyle w:val="Textbody"/>
              <w:ind w:left="-22" w:firstLine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聆聽評量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DF2A475" w14:textId="3AB33D78" w:rsidR="00DF63EB" w:rsidRPr="00DF63EB" w:rsidRDefault="00DF63EB" w:rsidP="00E13F4B">
            <w:pPr>
              <w:pStyle w:val="Textbody"/>
              <w:ind w:left="-22" w:firstLine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54C529" w14:textId="77777777" w:rsidR="00E13F4B" w:rsidRDefault="00DF63EB" w:rsidP="00E13F4B">
            <w:pPr>
              <w:adjustRightInd w:val="0"/>
              <w:snapToGrid w:val="0"/>
              <w:spacing w:line="0" w:lineRule="atLeast"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DF63EB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DF63EB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實施跨領域或跨科目</w:t>
            </w:r>
            <w:r w:rsidRPr="00DF63EB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DF63EB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14:paraId="4E7509B3" w14:textId="5655957D" w:rsidR="00DF63EB" w:rsidRPr="00DF63EB" w:rsidRDefault="00DF63EB" w:rsidP="00E13F4B">
            <w:pPr>
              <w:adjustRightInd w:val="0"/>
              <w:snapToGrid w:val="0"/>
              <w:spacing w:line="0" w:lineRule="atLeast"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DF63EB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14:paraId="7B01E6B3" w14:textId="77777777" w:rsidR="00DF63EB" w:rsidRPr="00DF63EB" w:rsidRDefault="00DF63EB" w:rsidP="00E13F4B">
            <w:pPr>
              <w:adjustRightInd w:val="0"/>
              <w:snapToGrid w:val="0"/>
              <w:spacing w:line="0" w:lineRule="atLeast"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DF63EB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DF63EB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DF63EB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</w:t>
            </w:r>
            <w:proofErr w:type="gramStart"/>
            <w:r w:rsidRPr="00DF63EB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DF63EB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</w:p>
          <w:p w14:paraId="12FC5698" w14:textId="77777777" w:rsidR="00DF63EB" w:rsidRPr="00DF63EB" w:rsidRDefault="00DF63EB" w:rsidP="00E13F4B">
            <w:pPr>
              <w:adjustRightInd w:val="0"/>
              <w:snapToGrid w:val="0"/>
              <w:spacing w:line="0" w:lineRule="atLeast"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DF63EB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DF63EB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DF63EB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14:paraId="31BDA41C" w14:textId="7592B88B" w:rsidR="00DF63EB" w:rsidRPr="00DF63EB" w:rsidRDefault="00DF63EB" w:rsidP="00E13F4B">
            <w:pPr>
              <w:pStyle w:val="Textbody"/>
              <w:snapToGrid w:val="0"/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DF63EB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DF63EB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</w:t>
            </w:r>
            <w:proofErr w:type="gramStart"/>
            <w:r w:rsidRPr="00DF63EB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＿＿</w:t>
            </w:r>
            <w:proofErr w:type="gramEnd"/>
          </w:p>
        </w:tc>
      </w:tr>
      <w:tr w:rsidR="00D1557B" w:rsidRPr="00DF63EB" w14:paraId="6CAAE10C" w14:textId="77777777" w:rsidTr="00CD55EC">
        <w:trPr>
          <w:trHeight w:val="332"/>
          <w:jc w:val="center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A5A61" w14:textId="7CD4BD95" w:rsidR="00DF63EB" w:rsidRPr="00DF63EB" w:rsidRDefault="00DF63EB" w:rsidP="00DF63EB">
            <w:pPr>
              <w:pStyle w:val="Textbody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F63E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第 4 </w:t>
            </w:r>
            <w:proofErr w:type="gramStart"/>
            <w:r w:rsidRPr="00DF63E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E9699" w14:textId="77777777" w:rsidR="00DF63EB" w:rsidRPr="00DF63EB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1-Ⅲ-1 能正確聽辨並尊重閩南語方音與語詞的差異性。</w:t>
            </w:r>
          </w:p>
          <w:p w14:paraId="62A426D9" w14:textId="77777777" w:rsidR="00DF63EB" w:rsidRPr="00DF63EB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2-Ⅲ-3 能運用閩南語對生活周遭事物進行有條理的口頭描述。</w:t>
            </w:r>
          </w:p>
          <w:p w14:paraId="7FEA21BD" w14:textId="4E7346AC" w:rsidR="00DF63EB" w:rsidRPr="00DF63EB" w:rsidRDefault="00DF63EB" w:rsidP="006013FB">
            <w:pPr>
              <w:pStyle w:val="Textbody"/>
              <w:ind w:firstLine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4-Ⅲ-1 能以簡單的閩南語文寫出日</w:t>
            </w: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常生活相關短文。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76B0748" w14:textId="77777777" w:rsidR="00DF63EB" w:rsidRPr="00DF63EB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6013FB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◎A</w:t>
            </w: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a-Ⅲ-1 羅馬拼音。</w:t>
            </w:r>
          </w:p>
          <w:p w14:paraId="200323FC" w14:textId="77777777" w:rsidR="00DF63EB" w:rsidRPr="00DF63EB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6013FB">
              <w:rPr>
                <w:rFonts w:ascii="標楷體" w:eastAsia="標楷體" w:hAnsi="標楷體" w:hint="eastAsia"/>
                <w:sz w:val="24"/>
                <w:szCs w:val="24"/>
              </w:rPr>
              <w:t>◎A</w:t>
            </w: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b-Ⅲ-1 語詞運用。</w:t>
            </w:r>
          </w:p>
          <w:p w14:paraId="33883152" w14:textId="77777777" w:rsidR="00DF63EB" w:rsidRPr="00DF63EB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6013FB">
              <w:rPr>
                <w:rFonts w:ascii="標楷體" w:eastAsia="標楷體" w:hAnsi="標楷體" w:hint="eastAsia"/>
                <w:sz w:val="24"/>
                <w:szCs w:val="24"/>
              </w:rPr>
              <w:t>◎A</w:t>
            </w: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b-Ⅲ-2 句型運用。</w:t>
            </w:r>
          </w:p>
          <w:p w14:paraId="0AD8E82A" w14:textId="77777777" w:rsidR="00DF63EB" w:rsidRPr="00DF63EB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6013FB">
              <w:rPr>
                <w:rFonts w:ascii="標楷體" w:eastAsia="標楷體" w:hAnsi="標楷體" w:hint="eastAsia"/>
                <w:sz w:val="24"/>
                <w:szCs w:val="24"/>
              </w:rPr>
              <w:t>◎A</w:t>
            </w: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b-Ⅲ-3 方音差異。</w:t>
            </w:r>
          </w:p>
          <w:p w14:paraId="3E4F50C6" w14:textId="77777777" w:rsidR="00DF63EB" w:rsidRPr="00DF63EB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6013FB">
              <w:rPr>
                <w:rFonts w:ascii="標楷體" w:eastAsia="標楷體" w:hAnsi="標楷體" w:hint="eastAsia"/>
                <w:sz w:val="24"/>
                <w:szCs w:val="24"/>
              </w:rPr>
              <w:t>◎A</w:t>
            </w: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c-Ⅲ-1 生活故事。</w:t>
            </w:r>
          </w:p>
          <w:p w14:paraId="03DA9AA5" w14:textId="77777777" w:rsidR="00DF63EB" w:rsidRPr="00DF63EB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6013FB">
              <w:rPr>
                <w:rFonts w:ascii="標楷體" w:eastAsia="標楷體" w:hAnsi="標楷體" w:hint="eastAsia"/>
                <w:sz w:val="24"/>
                <w:szCs w:val="24"/>
              </w:rPr>
              <w:t>◎B</w:t>
            </w: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a-Ⅲ-3 情緒表達。</w:t>
            </w:r>
          </w:p>
          <w:p w14:paraId="541D3C15" w14:textId="746B4FD4" w:rsidR="00DF63EB" w:rsidRPr="00DF63EB" w:rsidRDefault="00DF63EB" w:rsidP="006013FB">
            <w:pPr>
              <w:pStyle w:val="Textbody"/>
              <w:ind w:firstLine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6013FB">
              <w:rPr>
                <w:rFonts w:ascii="標楷體" w:eastAsia="標楷體" w:hAnsi="標楷體" w:hint="eastAsia"/>
                <w:sz w:val="24"/>
                <w:szCs w:val="24"/>
              </w:rPr>
              <w:t>◎</w:t>
            </w:r>
            <w:proofErr w:type="spellStart"/>
            <w:r w:rsidRPr="006013FB">
              <w:rPr>
                <w:rFonts w:ascii="標楷體" w:eastAsia="標楷體" w:hAnsi="標楷體" w:hint="eastAsia"/>
                <w:sz w:val="24"/>
                <w:szCs w:val="24"/>
              </w:rPr>
              <w:t>B</w:t>
            </w: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g</w:t>
            </w:r>
            <w:proofErr w:type="spellEnd"/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-Ⅲ-2 口語表達。</w:t>
            </w:r>
          </w:p>
        </w:tc>
        <w:tc>
          <w:tcPr>
            <w:tcW w:w="51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466B5EA" w14:textId="77777777" w:rsidR="0019436D" w:rsidRDefault="0019436D" w:rsidP="0019436D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單元</w:t>
            </w:r>
            <w:proofErr w:type="gramStart"/>
            <w:r>
              <w:rPr>
                <w:rFonts w:ascii="標楷體" w:eastAsia="標楷體" w:hAnsi="標楷體" w:hint="eastAsia"/>
                <w:sz w:val="24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疼惜</w:t>
            </w:r>
          </w:p>
          <w:p w14:paraId="32336DC7" w14:textId="5FC98536" w:rsidR="00DF63EB" w:rsidRDefault="0019436D" w:rsidP="0019436D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第一課 </w:t>
            </w:r>
            <w:proofErr w:type="gramStart"/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驚著</w:t>
            </w:r>
            <w:proofErr w:type="gramEnd"/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無代</w:t>
            </w:r>
            <w:proofErr w:type="gramStart"/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誌</w:t>
            </w:r>
            <w:proofErr w:type="gramEnd"/>
          </w:p>
          <w:p w14:paraId="5108423B" w14:textId="77777777" w:rsidR="0019436D" w:rsidRPr="00DF63EB" w:rsidRDefault="0019436D" w:rsidP="0019436D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  <w:p w14:paraId="7A074641" w14:textId="77777777" w:rsidR="00DF63EB" w:rsidRPr="00DF63EB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一、引起動機</w:t>
            </w:r>
          </w:p>
          <w:p w14:paraId="041F1916" w14:textId="62BC7BCA" w:rsidR="00DF63EB" w:rsidRPr="00DF63EB" w:rsidRDefault="00FE7587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F85075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(</w:t>
            </w:r>
            <w:proofErr w:type="gramStart"/>
            <w:r w:rsidRPr="00F85075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一</w:t>
            </w:r>
            <w:proofErr w:type="gramEnd"/>
            <w:r w:rsidRPr="00F85075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)</w:t>
            </w:r>
            <w:r w:rsidR="00DF63EB" w:rsidRPr="00FE7587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老師</w:t>
            </w:r>
            <w:r w:rsidRPr="00FE7587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帶領學生將上一</w:t>
            </w:r>
            <w:proofErr w:type="gramStart"/>
            <w:r w:rsidRPr="00FE7587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週</w:t>
            </w:r>
            <w:proofErr w:type="gramEnd"/>
            <w:r w:rsidRPr="00FE7587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在「輕鬆學語詞」中所學習的語詞再朗讀一次。</w:t>
            </w:r>
            <w:r w:rsidR="00DA34E0">
              <w:rPr>
                <w:rFonts w:ascii="標楷體" w:eastAsia="標楷體" w:hAnsi="標楷體" w:hint="eastAsia"/>
                <w:sz w:val="24"/>
                <w:szCs w:val="24"/>
              </w:rPr>
              <w:t>由此帶入</w:t>
            </w:r>
            <w:r w:rsidR="00DF63EB" w:rsidRPr="00DF63EB">
              <w:rPr>
                <w:rFonts w:ascii="標楷體" w:eastAsia="標楷體" w:hAnsi="標楷體" w:hint="eastAsia"/>
                <w:sz w:val="24"/>
                <w:szCs w:val="24"/>
              </w:rPr>
              <w:t>「聽</w:t>
            </w:r>
            <w:proofErr w:type="gramStart"/>
            <w:r w:rsidR="00DF63EB" w:rsidRPr="00DF63EB">
              <w:rPr>
                <w:rFonts w:ascii="標楷體" w:eastAsia="標楷體" w:hAnsi="標楷體" w:hint="eastAsia"/>
                <w:sz w:val="24"/>
                <w:szCs w:val="24"/>
              </w:rPr>
              <w:t>看覓」</w:t>
            </w:r>
            <w:proofErr w:type="gramEnd"/>
            <w:r w:rsidR="00DF63EB" w:rsidRPr="00DF63EB">
              <w:rPr>
                <w:rFonts w:ascii="標楷體" w:eastAsia="標楷體" w:hAnsi="標楷體" w:hint="eastAsia"/>
                <w:sz w:val="24"/>
                <w:szCs w:val="24"/>
              </w:rPr>
              <w:t>教學。</w:t>
            </w:r>
          </w:p>
          <w:p w14:paraId="38122301" w14:textId="77777777" w:rsidR="00DF63EB" w:rsidRPr="00DF63EB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  <w:p w14:paraId="2AD5B82E" w14:textId="77777777" w:rsidR="00DF63EB" w:rsidRPr="00DF63EB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二、發展活動</w:t>
            </w:r>
          </w:p>
          <w:p w14:paraId="640775E1" w14:textId="5F040DDA" w:rsidR="00DF63EB" w:rsidRPr="00DF63EB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(</w:t>
            </w:r>
            <w:proofErr w:type="gramStart"/>
            <w:r w:rsidR="00FE7587">
              <w:rPr>
                <w:rFonts w:ascii="標楷體" w:eastAsia="標楷體" w:hAnsi="標楷體" w:hint="eastAsia"/>
                <w:sz w:val="24"/>
                <w:szCs w:val="24"/>
              </w:rPr>
              <w:t>一</w:t>
            </w:r>
            <w:proofErr w:type="gramEnd"/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)聽看覓</w:t>
            </w:r>
          </w:p>
          <w:p w14:paraId="0D422949" w14:textId="611778E4" w:rsidR="00DF63EB" w:rsidRPr="00DF63EB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DF63EB">
              <w:rPr>
                <w:rFonts w:ascii="標楷體" w:eastAsia="標楷體" w:hAnsi="標楷體"/>
                <w:sz w:val="24"/>
                <w:szCs w:val="24"/>
              </w:rPr>
              <w:t>1.</w:t>
            </w:r>
            <w:r w:rsidR="0003208C">
              <w:rPr>
                <w:rFonts w:ascii="標楷體" w:eastAsia="標楷體" w:hAnsi="標楷體" w:hint="eastAsia"/>
                <w:sz w:val="24"/>
                <w:szCs w:val="24"/>
              </w:rPr>
              <w:t>老師</w:t>
            </w: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播放教學電子書</w:t>
            </w:r>
            <w:r w:rsidR="0003208C">
              <w:rPr>
                <w:rFonts w:ascii="標楷體" w:eastAsia="標楷體" w:hAnsi="標楷體" w:hint="eastAsia"/>
                <w:sz w:val="24"/>
                <w:szCs w:val="24"/>
              </w:rPr>
              <w:t>中的音檔</w:t>
            </w: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，讓學生聆聽「聽</w:t>
            </w:r>
            <w:proofErr w:type="gramStart"/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看覓」</w:t>
            </w:r>
            <w:proofErr w:type="gramEnd"/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內容。</w:t>
            </w:r>
          </w:p>
          <w:p w14:paraId="3E368241" w14:textId="77777777" w:rsidR="00DF63EB" w:rsidRPr="00DF63EB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2.老師請學生將音檔內容</w:t>
            </w:r>
            <w:proofErr w:type="gramStart"/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複</w:t>
            </w:r>
            <w:proofErr w:type="gramEnd"/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誦一次，並加強聲情變化。</w:t>
            </w:r>
          </w:p>
          <w:p w14:paraId="4C2FBBF3" w14:textId="0F30F680" w:rsidR="00DF63EB" w:rsidRPr="00DF63EB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03208C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3.老師請學生</w:t>
            </w:r>
            <w:r w:rsidR="0003208C" w:rsidRPr="0003208C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依照所聽到的內容將課本後面的貼紙撕下來，貼到對應的位置</w:t>
            </w:r>
            <w:r w:rsidRPr="0003208C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。</w:t>
            </w:r>
          </w:p>
          <w:p w14:paraId="5D9DEE55" w14:textId="62318A9C" w:rsidR="00DF63EB" w:rsidRPr="00DF63EB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(</w:t>
            </w:r>
            <w:r w:rsidR="00E761E2">
              <w:rPr>
                <w:rFonts w:ascii="標楷體" w:eastAsia="標楷體" w:hAnsi="標楷體" w:hint="eastAsia"/>
                <w:sz w:val="24"/>
                <w:szCs w:val="24"/>
              </w:rPr>
              <w:t>二</w:t>
            </w: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)咱來試看覓</w:t>
            </w:r>
          </w:p>
          <w:p w14:paraId="0ECD08AD" w14:textId="6428874E" w:rsidR="00DF63EB" w:rsidRPr="00E761E2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E761E2">
              <w:rPr>
                <w:rFonts w:ascii="標楷體" w:eastAsia="標楷體" w:hAnsi="標楷體"/>
                <w:color w:val="FF0000"/>
                <w:sz w:val="24"/>
                <w:szCs w:val="24"/>
              </w:rPr>
              <w:t>1.</w:t>
            </w:r>
            <w:r w:rsidR="00E761E2" w:rsidRPr="00E761E2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老師請學生說說看家庭中有哪一些長輩，並舉</w:t>
            </w:r>
            <w:r w:rsidR="00E761E2" w:rsidRPr="00E761E2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lastRenderedPageBreak/>
              <w:t>例說明這些長輩對自己的關愛。</w:t>
            </w:r>
          </w:p>
          <w:p w14:paraId="0775FF00" w14:textId="116EBB13" w:rsidR="00E761E2" w:rsidRPr="00E761E2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E761E2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2.</w:t>
            </w:r>
            <w:r w:rsidR="00E761E2" w:rsidRPr="00E761E2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老師請學生將自己回應長輩對自己的關愛的方式寫在課本上。</w:t>
            </w:r>
          </w:p>
          <w:p w14:paraId="4EC28ECD" w14:textId="7346A161" w:rsidR="00E761E2" w:rsidRPr="00DF63EB" w:rsidRDefault="00E761E2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E761E2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3.</w:t>
            </w:r>
            <w:proofErr w:type="gramStart"/>
            <w:r w:rsidRPr="00E761E2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燒請學生</w:t>
            </w:r>
            <w:proofErr w:type="gramEnd"/>
            <w:r w:rsidRPr="00E761E2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上台發表自己所寫的內容與同學分享。</w:t>
            </w:r>
          </w:p>
          <w:p w14:paraId="3BAD5052" w14:textId="77777777" w:rsidR="00DF63EB" w:rsidRPr="00DF63EB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  <w:p w14:paraId="02EF2ADE" w14:textId="77777777" w:rsidR="00DF63EB" w:rsidRPr="00DF63EB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三、統整活動</w:t>
            </w:r>
          </w:p>
          <w:p w14:paraId="0096C52E" w14:textId="4C87CA82" w:rsidR="00DF63EB" w:rsidRPr="00DF63EB" w:rsidRDefault="00E761E2" w:rsidP="006013FB">
            <w:pPr>
              <w:pStyle w:val="Textbody"/>
              <w:ind w:firstLine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A34E0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(</w:t>
            </w:r>
            <w:proofErr w:type="gramStart"/>
            <w:r w:rsidRPr="00DA34E0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一</w:t>
            </w:r>
            <w:proofErr w:type="gramEnd"/>
            <w:r w:rsidRPr="00DA34E0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)</w:t>
            </w:r>
            <w:r w:rsidR="00DA34E0" w:rsidRPr="00DA34E0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老師將空白的卡片發給學生，並請學生製作感謝卡。</w:t>
            </w:r>
          </w:p>
        </w:tc>
        <w:tc>
          <w:tcPr>
            <w:tcW w:w="28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3171721" w14:textId="00B28E15" w:rsidR="00DF63EB" w:rsidRPr="00DF63EB" w:rsidRDefault="00DF63EB" w:rsidP="00DF63EB">
            <w:pPr>
              <w:pStyle w:val="Textbody"/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26C8AA9" w14:textId="77777777" w:rsidR="00D351EF" w:rsidRDefault="0003208C" w:rsidP="0003208C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1.</w:t>
            </w:r>
          </w:p>
          <w:p w14:paraId="365EC3BB" w14:textId="40EEC0F0" w:rsidR="0003208C" w:rsidRPr="0003208C" w:rsidRDefault="00DF63EB" w:rsidP="0003208C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03208C">
              <w:rPr>
                <w:rFonts w:ascii="標楷體" w:eastAsia="標楷體" w:hAnsi="標楷體" w:hint="eastAsia"/>
                <w:sz w:val="24"/>
                <w:szCs w:val="24"/>
              </w:rPr>
              <w:t>教學電子書</w:t>
            </w:r>
          </w:p>
          <w:p w14:paraId="3DFC6DAA" w14:textId="77777777" w:rsidR="00D351EF" w:rsidRDefault="0003208C" w:rsidP="0003208C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2.</w:t>
            </w:r>
          </w:p>
          <w:p w14:paraId="17DF2748" w14:textId="4D0214CD" w:rsidR="00DF63EB" w:rsidRPr="00DF63EB" w:rsidRDefault="00E761E2" w:rsidP="00D351EF">
            <w:pPr>
              <w:spacing w:line="0" w:lineRule="atLeast"/>
              <w:ind w:firstLine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空白卡片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B252E11" w14:textId="77777777" w:rsidR="00DF63EB" w:rsidRPr="00DF63EB" w:rsidRDefault="00DF63EB" w:rsidP="00E13F4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實作評量</w:t>
            </w:r>
          </w:p>
          <w:p w14:paraId="7C650FA6" w14:textId="77777777" w:rsidR="00DF63EB" w:rsidRPr="00DF63EB" w:rsidRDefault="00DF63EB" w:rsidP="00E13F4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口語評量</w:t>
            </w:r>
          </w:p>
          <w:p w14:paraId="66F2AF69" w14:textId="4C164C77" w:rsidR="00DF63EB" w:rsidRPr="00DF63EB" w:rsidRDefault="00DF63EB" w:rsidP="00E13F4B">
            <w:pPr>
              <w:pStyle w:val="Textbody"/>
              <w:ind w:left="-22" w:firstLine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聆聽評量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E804022" w14:textId="61E9B1A7" w:rsidR="00DF63EB" w:rsidRPr="00E761E2" w:rsidRDefault="00E761E2" w:rsidP="00E13F4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color w:val="4472C4" w:themeColor="accent1"/>
                <w:sz w:val="24"/>
                <w:szCs w:val="24"/>
              </w:rPr>
            </w:pPr>
            <w:r w:rsidRPr="00E761E2">
              <w:rPr>
                <w:rFonts w:ascii="標楷體" w:eastAsia="標楷體" w:hAnsi="標楷體" w:hint="eastAsia"/>
                <w:color w:val="4472C4" w:themeColor="accent1"/>
                <w:sz w:val="24"/>
                <w:szCs w:val="24"/>
              </w:rPr>
              <w:t>家庭</w:t>
            </w:r>
            <w:r w:rsidR="00DF63EB" w:rsidRPr="00E761E2">
              <w:rPr>
                <w:rFonts w:ascii="標楷體" w:eastAsia="標楷體" w:hAnsi="標楷體" w:hint="eastAsia"/>
                <w:color w:val="4472C4" w:themeColor="accent1"/>
                <w:sz w:val="24"/>
                <w:szCs w:val="24"/>
              </w:rPr>
              <w:t>教育</w:t>
            </w:r>
          </w:p>
          <w:p w14:paraId="7F789525" w14:textId="77777777" w:rsidR="00E761E2" w:rsidRPr="00E761E2" w:rsidRDefault="00E761E2" w:rsidP="00E761E2">
            <w:pPr>
              <w:pStyle w:val="Textbody"/>
              <w:ind w:left="-22" w:firstLine="0"/>
              <w:jc w:val="left"/>
              <w:rPr>
                <w:rFonts w:ascii="標楷體" w:eastAsia="標楷體" w:hAnsi="標楷體"/>
                <w:color w:val="4472C4" w:themeColor="accent1"/>
                <w:sz w:val="24"/>
                <w:szCs w:val="24"/>
              </w:rPr>
            </w:pPr>
            <w:r w:rsidRPr="00E761E2">
              <w:rPr>
                <w:rFonts w:ascii="標楷體" w:eastAsia="標楷體" w:hAnsi="標楷體" w:hint="eastAsia"/>
                <w:color w:val="4472C4" w:themeColor="accent1"/>
                <w:sz w:val="24"/>
                <w:szCs w:val="24"/>
              </w:rPr>
              <w:t>家 E7 表達對家庭成員的</w:t>
            </w:r>
          </w:p>
          <w:p w14:paraId="074044D3" w14:textId="4FFEBA81" w:rsidR="00DF63EB" w:rsidRPr="00DF63EB" w:rsidRDefault="00E761E2" w:rsidP="00E761E2">
            <w:pPr>
              <w:pStyle w:val="Textbody"/>
              <w:ind w:left="-22" w:firstLine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E761E2">
              <w:rPr>
                <w:rFonts w:ascii="標楷體" w:eastAsia="標楷體" w:hAnsi="標楷體" w:hint="eastAsia"/>
                <w:color w:val="4472C4" w:themeColor="accent1"/>
                <w:sz w:val="24"/>
                <w:szCs w:val="24"/>
              </w:rPr>
              <w:t>關心與情感。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163F8" w14:textId="77777777" w:rsidR="00DF63EB" w:rsidRPr="00DF63EB" w:rsidRDefault="00DF63EB" w:rsidP="00E13F4B">
            <w:pPr>
              <w:adjustRightInd w:val="0"/>
              <w:snapToGrid w:val="0"/>
              <w:spacing w:line="0" w:lineRule="atLeast"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DF63EB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DF63EB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實施跨領域或跨科目</w:t>
            </w:r>
            <w:r w:rsidRPr="00DF63EB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DF63EB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14:paraId="2FA50559" w14:textId="77777777" w:rsidR="00DF63EB" w:rsidRPr="00DF63EB" w:rsidRDefault="00DF63EB" w:rsidP="00E13F4B">
            <w:pPr>
              <w:adjustRightInd w:val="0"/>
              <w:snapToGrid w:val="0"/>
              <w:spacing w:line="0" w:lineRule="atLeast"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DF63EB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14:paraId="68CB0285" w14:textId="77777777" w:rsidR="00DF63EB" w:rsidRPr="00DF63EB" w:rsidRDefault="00DF63EB" w:rsidP="00E13F4B">
            <w:pPr>
              <w:adjustRightInd w:val="0"/>
              <w:snapToGrid w:val="0"/>
              <w:spacing w:line="0" w:lineRule="atLeast"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DF63EB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DF63EB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DF63EB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</w:t>
            </w:r>
            <w:proofErr w:type="gramStart"/>
            <w:r w:rsidRPr="00DF63EB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DF63EB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</w:p>
          <w:p w14:paraId="4F2C8454" w14:textId="77777777" w:rsidR="00DF63EB" w:rsidRPr="00DF63EB" w:rsidRDefault="00DF63EB" w:rsidP="00E13F4B">
            <w:pPr>
              <w:adjustRightInd w:val="0"/>
              <w:snapToGrid w:val="0"/>
              <w:spacing w:line="0" w:lineRule="atLeast"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DF63EB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DF63EB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DF63EB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14:paraId="479CFD36" w14:textId="79DD6673" w:rsidR="00DF63EB" w:rsidRPr="00DF63EB" w:rsidRDefault="00DF63EB" w:rsidP="00E13F4B">
            <w:pPr>
              <w:pStyle w:val="Textbody"/>
              <w:snapToGrid w:val="0"/>
              <w:spacing w:line="0" w:lineRule="atLeast"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DF63EB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DF63EB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</w:t>
            </w:r>
            <w:proofErr w:type="gramStart"/>
            <w:r w:rsidRPr="00DF63EB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＿＿</w:t>
            </w:r>
            <w:proofErr w:type="gramEnd"/>
          </w:p>
        </w:tc>
      </w:tr>
      <w:tr w:rsidR="00D1557B" w:rsidRPr="00DF63EB" w14:paraId="51A0D8BA" w14:textId="77777777" w:rsidTr="00CD55EC">
        <w:trPr>
          <w:trHeight w:val="332"/>
          <w:jc w:val="center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D153D" w14:textId="5E3B3DB7" w:rsidR="00DF63EB" w:rsidRPr="00DF63EB" w:rsidRDefault="00DF63EB" w:rsidP="00DF63EB">
            <w:pPr>
              <w:pStyle w:val="Textbody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F63E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第 5 </w:t>
            </w:r>
            <w:proofErr w:type="gramStart"/>
            <w:r w:rsidRPr="00DF63E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0451C" w14:textId="77777777" w:rsidR="00DF63EB" w:rsidRPr="00DF63EB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1-Ⅲ-1 能正確聽辨並尊重閩南語方音與語詞的差異性。</w:t>
            </w:r>
          </w:p>
          <w:p w14:paraId="5604BC38" w14:textId="2E581C6A" w:rsidR="00DF63EB" w:rsidRPr="00DF63EB" w:rsidRDefault="00DF63EB" w:rsidP="006013FB">
            <w:pPr>
              <w:pStyle w:val="Textbody"/>
              <w:ind w:firstLine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2-Ⅲ-3 能運用閩南語對生活周遭事物進行有條理的口頭描述。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546CECD" w14:textId="77777777" w:rsidR="00DF63EB" w:rsidRPr="00DF63EB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6013FB">
              <w:rPr>
                <w:rFonts w:ascii="標楷體" w:eastAsia="標楷體" w:hAnsi="標楷體" w:hint="eastAsia"/>
                <w:sz w:val="24"/>
                <w:szCs w:val="24"/>
              </w:rPr>
              <w:t>◎A</w:t>
            </w: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a-Ⅲ-1 羅馬拼音。</w:t>
            </w:r>
          </w:p>
          <w:p w14:paraId="08783C1C" w14:textId="77777777" w:rsidR="00DF63EB" w:rsidRPr="00DF63EB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6013FB">
              <w:rPr>
                <w:rFonts w:ascii="標楷體" w:eastAsia="標楷體" w:hAnsi="標楷體" w:hint="eastAsia"/>
                <w:sz w:val="24"/>
                <w:szCs w:val="24"/>
              </w:rPr>
              <w:t>◎A</w:t>
            </w: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a-Ⅲ-2 漢字書寫。</w:t>
            </w:r>
          </w:p>
          <w:p w14:paraId="07A6A30A" w14:textId="77777777" w:rsidR="00DF63EB" w:rsidRPr="00DF63EB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6013FB">
              <w:rPr>
                <w:rFonts w:ascii="標楷體" w:eastAsia="標楷體" w:hAnsi="標楷體" w:hint="eastAsia"/>
                <w:sz w:val="24"/>
                <w:szCs w:val="24"/>
              </w:rPr>
              <w:t>◎A</w:t>
            </w: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b-Ⅲ-1 語詞運用。</w:t>
            </w:r>
          </w:p>
          <w:p w14:paraId="0EB5A23D" w14:textId="1EC97833" w:rsidR="00DF63EB" w:rsidRPr="00DF63EB" w:rsidRDefault="00DF63EB" w:rsidP="006013FB">
            <w:pPr>
              <w:pStyle w:val="Textbody"/>
              <w:ind w:firstLine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6013FB">
              <w:rPr>
                <w:rFonts w:ascii="標楷體" w:eastAsia="標楷體" w:hAnsi="標楷體" w:hint="eastAsia"/>
                <w:sz w:val="24"/>
                <w:szCs w:val="24"/>
              </w:rPr>
              <w:t>◎</w:t>
            </w:r>
            <w:proofErr w:type="spellStart"/>
            <w:r w:rsidRPr="006013FB">
              <w:rPr>
                <w:rFonts w:ascii="標楷體" w:eastAsia="標楷體" w:hAnsi="標楷體" w:hint="eastAsia"/>
                <w:sz w:val="24"/>
                <w:szCs w:val="24"/>
              </w:rPr>
              <w:t>B</w:t>
            </w: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g</w:t>
            </w:r>
            <w:proofErr w:type="spellEnd"/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-Ⅲ-2 口語表達。</w:t>
            </w:r>
          </w:p>
        </w:tc>
        <w:tc>
          <w:tcPr>
            <w:tcW w:w="51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976EE0D" w14:textId="77777777" w:rsidR="00D351EF" w:rsidRDefault="00D351EF" w:rsidP="00D351EF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單元</w:t>
            </w:r>
            <w:proofErr w:type="gramStart"/>
            <w:r>
              <w:rPr>
                <w:rFonts w:ascii="標楷體" w:eastAsia="標楷體" w:hAnsi="標楷體" w:hint="eastAsia"/>
                <w:sz w:val="24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疼惜</w:t>
            </w:r>
          </w:p>
          <w:p w14:paraId="67E94C4D" w14:textId="61EF6877" w:rsidR="00DF63EB" w:rsidRDefault="00D351EF" w:rsidP="00D351EF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第一課 </w:t>
            </w:r>
            <w:proofErr w:type="gramStart"/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驚著</w:t>
            </w:r>
            <w:proofErr w:type="gramEnd"/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無代</w:t>
            </w:r>
            <w:proofErr w:type="gramStart"/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誌</w:t>
            </w:r>
            <w:proofErr w:type="gramEnd"/>
          </w:p>
          <w:p w14:paraId="388791AB" w14:textId="77777777" w:rsidR="00D351EF" w:rsidRPr="00DF63EB" w:rsidRDefault="00D351EF" w:rsidP="00D351EF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  <w:p w14:paraId="7C211444" w14:textId="77777777" w:rsidR="00DF63EB" w:rsidRPr="00DF63EB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一、引起動機</w:t>
            </w:r>
          </w:p>
          <w:p w14:paraId="1C135CEE" w14:textId="7F38C294" w:rsidR="00DF63EB" w:rsidRPr="00DF63EB" w:rsidRDefault="00D351EF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sz w:val="24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4"/>
                <w:szCs w:val="24"/>
              </w:rPr>
              <w:t>)</w:t>
            </w:r>
            <w:r w:rsidR="00DF63EB" w:rsidRPr="00DF63EB">
              <w:rPr>
                <w:rFonts w:ascii="標楷體" w:eastAsia="標楷體" w:hAnsi="標楷體" w:hint="eastAsia"/>
                <w:sz w:val="24"/>
                <w:szCs w:val="24"/>
              </w:rPr>
              <w:t>老師揭示本堂課要學的拼音主題，藉此進入「輕鬆學拼音」教學。</w:t>
            </w:r>
          </w:p>
          <w:p w14:paraId="2DE0E36A" w14:textId="77777777" w:rsidR="00DF63EB" w:rsidRPr="00DF63EB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  <w:p w14:paraId="278121E4" w14:textId="77777777" w:rsidR="00DF63EB" w:rsidRPr="00DF63EB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二、發展活動</w:t>
            </w:r>
          </w:p>
          <w:p w14:paraId="1FFDED24" w14:textId="6D218F30" w:rsidR="00DF63EB" w:rsidRPr="00DF63EB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(</w:t>
            </w:r>
            <w:proofErr w:type="gramStart"/>
            <w:r w:rsidR="00D351EF">
              <w:rPr>
                <w:rFonts w:ascii="標楷體" w:eastAsia="標楷體" w:hAnsi="標楷體" w:hint="eastAsia"/>
                <w:sz w:val="24"/>
                <w:szCs w:val="24"/>
              </w:rPr>
              <w:t>一</w:t>
            </w:r>
            <w:proofErr w:type="gramEnd"/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)輕鬆學拼音</w:t>
            </w:r>
          </w:p>
          <w:p w14:paraId="6B7F323A" w14:textId="7A625A73" w:rsidR="00DF63EB" w:rsidRPr="00DF63EB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DF63EB">
              <w:rPr>
                <w:rFonts w:ascii="標楷體" w:eastAsia="標楷體" w:hAnsi="標楷體"/>
                <w:sz w:val="24"/>
                <w:szCs w:val="24"/>
              </w:rPr>
              <w:t>1.</w:t>
            </w:r>
            <w:r w:rsidR="00D351EF">
              <w:rPr>
                <w:rFonts w:ascii="標楷體" w:eastAsia="標楷體" w:hAnsi="標楷體" w:hint="eastAsia"/>
                <w:sz w:val="24"/>
                <w:szCs w:val="24"/>
              </w:rPr>
              <w:t>老師播放教學</w:t>
            </w: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電子書</w:t>
            </w:r>
            <w:r w:rsidR="00D351EF">
              <w:rPr>
                <w:rFonts w:ascii="標楷體" w:eastAsia="標楷體" w:hAnsi="標楷體" w:hint="eastAsia"/>
                <w:sz w:val="24"/>
                <w:szCs w:val="24"/>
              </w:rPr>
              <w:t>中的音檔</w:t>
            </w: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，讓學生聆聽「輕鬆學拼音」內容，老師請學生拿出本課的拼音卡，再帶領學生拼讀本課所學的拼音，並指導其發音。</w:t>
            </w:r>
          </w:p>
          <w:p w14:paraId="09B6C519" w14:textId="486E5636" w:rsidR="00DF63EB" w:rsidRPr="00297490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297490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2.</w:t>
            </w:r>
            <w:r w:rsidR="00C13B82" w:rsidRPr="00297490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我是順風耳：老師播放教學電子書中「音標舉例」的音檔，並請學生仔細聆聽，再依照所聽到的內容，將對應的音標圖卡</w:t>
            </w:r>
            <w:proofErr w:type="gramStart"/>
            <w:r w:rsidR="00C13B82" w:rsidRPr="00297490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找出來舉在</w:t>
            </w:r>
            <w:proofErr w:type="gramEnd"/>
            <w:r w:rsidR="00C13B82" w:rsidRPr="00297490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手上</w:t>
            </w:r>
            <w:r w:rsidRPr="00297490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。</w:t>
            </w:r>
            <w:r w:rsidR="00C13B82" w:rsidRPr="00297490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老師可以此檢視學生的聆聽能力。</w:t>
            </w:r>
          </w:p>
          <w:p w14:paraId="6C1BD511" w14:textId="34F32FDF" w:rsidR="00DF63EB" w:rsidRPr="00DF63EB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(</w:t>
            </w:r>
            <w:r w:rsidR="00D351EF">
              <w:rPr>
                <w:rFonts w:ascii="標楷體" w:eastAsia="標楷體" w:hAnsi="標楷體" w:hint="eastAsia"/>
                <w:sz w:val="24"/>
                <w:szCs w:val="24"/>
              </w:rPr>
              <w:t>二</w:t>
            </w: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)拼音練習</w:t>
            </w:r>
          </w:p>
          <w:p w14:paraId="02C9E1D8" w14:textId="38AC3953" w:rsidR="00DF63EB" w:rsidRPr="00DF63EB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DF63EB">
              <w:rPr>
                <w:rFonts w:ascii="標楷體" w:eastAsia="標楷體" w:hAnsi="標楷體"/>
                <w:sz w:val="24"/>
                <w:szCs w:val="24"/>
              </w:rPr>
              <w:t>1.</w:t>
            </w:r>
            <w:r w:rsidR="00D351EF">
              <w:rPr>
                <w:rFonts w:ascii="標楷體" w:eastAsia="標楷體" w:hAnsi="標楷體" w:hint="eastAsia"/>
                <w:sz w:val="24"/>
                <w:szCs w:val="24"/>
              </w:rPr>
              <w:t>老師</w:t>
            </w: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播放教學電子書</w:t>
            </w:r>
            <w:r w:rsidR="00D351EF">
              <w:rPr>
                <w:rFonts w:ascii="標楷體" w:eastAsia="標楷體" w:hAnsi="標楷體" w:hint="eastAsia"/>
                <w:sz w:val="24"/>
                <w:szCs w:val="24"/>
              </w:rPr>
              <w:t>中的音檔</w:t>
            </w: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，讓學生聆聽</w:t>
            </w: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「拼音練習」內容並作答。</w:t>
            </w:r>
          </w:p>
          <w:p w14:paraId="64CA95B7" w14:textId="2BEA984C" w:rsidR="00DF63EB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2.師生可</w:t>
            </w:r>
            <w:proofErr w:type="gramStart"/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採</w:t>
            </w:r>
            <w:proofErr w:type="gramEnd"/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互動方式對答，請學生依序念出拼音。</w:t>
            </w:r>
          </w:p>
          <w:p w14:paraId="61E17346" w14:textId="77777777" w:rsidR="00297490" w:rsidRPr="00DF63EB" w:rsidRDefault="00297490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  <w:p w14:paraId="4ADE72A2" w14:textId="77777777" w:rsidR="00DF63EB" w:rsidRPr="00DF63EB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三、統整活動</w:t>
            </w:r>
          </w:p>
          <w:p w14:paraId="691DB53B" w14:textId="63160910" w:rsidR="00DF63EB" w:rsidRPr="00DF63EB" w:rsidRDefault="000827AB" w:rsidP="006013FB">
            <w:pPr>
              <w:pStyle w:val="Textbody"/>
              <w:ind w:firstLine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A34E0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(</w:t>
            </w:r>
            <w:proofErr w:type="gramStart"/>
            <w:r w:rsidRPr="00DA34E0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一</w:t>
            </w:r>
            <w:proofErr w:type="gramEnd"/>
            <w:r w:rsidRPr="00DA34E0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)老師將</w:t>
            </w:r>
            <w:r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尚未製作完成的感恩</w:t>
            </w:r>
            <w:r w:rsidRPr="00DA34E0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卡片發給學生，並請學生</w:t>
            </w:r>
            <w:r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將其</w:t>
            </w:r>
            <w:r w:rsidRPr="00DA34E0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製作</w:t>
            </w:r>
            <w:r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完成，再</w:t>
            </w:r>
            <w:r w:rsidRPr="00DA34E0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送給想要感恩的家人。</w:t>
            </w:r>
          </w:p>
        </w:tc>
        <w:tc>
          <w:tcPr>
            <w:tcW w:w="28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3BE85AE" w14:textId="0C71ABC0" w:rsidR="00DF63EB" w:rsidRPr="00DF63EB" w:rsidRDefault="00DF63EB" w:rsidP="00DF63EB">
            <w:pPr>
              <w:pStyle w:val="Textbody"/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8CB7583" w14:textId="77777777" w:rsidR="00D351EF" w:rsidRDefault="00D351EF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1.</w:t>
            </w:r>
          </w:p>
          <w:p w14:paraId="5E6BCF3B" w14:textId="77777777" w:rsidR="00D351EF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教學電子書</w:t>
            </w:r>
          </w:p>
          <w:p w14:paraId="145C19AC" w14:textId="77777777" w:rsidR="00D351EF" w:rsidRDefault="00D351EF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2.</w:t>
            </w:r>
          </w:p>
          <w:p w14:paraId="7FD69ED1" w14:textId="2C518C90" w:rsidR="00DF63EB" w:rsidRPr="00DF63EB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書後圖卡</w:t>
            </w:r>
          </w:p>
          <w:p w14:paraId="6797AF5C" w14:textId="02C64013" w:rsidR="00DF63EB" w:rsidRDefault="000827A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3.</w:t>
            </w:r>
          </w:p>
          <w:p w14:paraId="0A94D320" w14:textId="3D03F6BD" w:rsidR="000827AB" w:rsidRPr="00DF63EB" w:rsidRDefault="000827A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感恩卡片</w:t>
            </w:r>
          </w:p>
          <w:p w14:paraId="412F4AF1" w14:textId="77777777" w:rsidR="00DF63EB" w:rsidRPr="00DF63EB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  <w:p w14:paraId="4E5AD651" w14:textId="77777777" w:rsidR="00DF63EB" w:rsidRPr="00DF63EB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  <w:p w14:paraId="2F1B379C" w14:textId="1B4F5009" w:rsidR="00DF63EB" w:rsidRPr="00DF63EB" w:rsidRDefault="00DF63EB" w:rsidP="006013FB">
            <w:pPr>
              <w:pStyle w:val="Textbody"/>
              <w:ind w:left="-22" w:firstLine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CB3EF6C" w14:textId="77777777" w:rsidR="00DF63EB" w:rsidRPr="00DF63EB" w:rsidRDefault="00DF63EB" w:rsidP="00E13F4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口語評量</w:t>
            </w:r>
          </w:p>
          <w:p w14:paraId="0DF4BCAF" w14:textId="77777777" w:rsidR="00DF63EB" w:rsidRPr="00DF63EB" w:rsidRDefault="00DF63EB" w:rsidP="00E13F4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聆聽評量</w:t>
            </w:r>
          </w:p>
          <w:p w14:paraId="42311584" w14:textId="57CE325D" w:rsidR="00DF63EB" w:rsidRPr="00DF63EB" w:rsidRDefault="00DF63EB" w:rsidP="00E13F4B">
            <w:pPr>
              <w:pStyle w:val="Textbody"/>
              <w:ind w:left="-22" w:firstLine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5E63C98" w14:textId="77777777" w:rsidR="000827AB" w:rsidRPr="00E761E2" w:rsidRDefault="000827AB" w:rsidP="000827A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color w:val="4472C4" w:themeColor="accent1"/>
                <w:sz w:val="24"/>
                <w:szCs w:val="24"/>
              </w:rPr>
            </w:pPr>
            <w:r w:rsidRPr="00E761E2">
              <w:rPr>
                <w:rFonts w:ascii="標楷體" w:eastAsia="標楷體" w:hAnsi="標楷體" w:hint="eastAsia"/>
                <w:color w:val="4472C4" w:themeColor="accent1"/>
                <w:sz w:val="24"/>
                <w:szCs w:val="24"/>
              </w:rPr>
              <w:t>家庭教育</w:t>
            </w:r>
          </w:p>
          <w:p w14:paraId="7CAF778B" w14:textId="77777777" w:rsidR="000827AB" w:rsidRPr="00E761E2" w:rsidRDefault="000827AB" w:rsidP="000827AB">
            <w:pPr>
              <w:pStyle w:val="Textbody"/>
              <w:ind w:left="-22" w:firstLine="0"/>
              <w:jc w:val="left"/>
              <w:rPr>
                <w:rFonts w:ascii="標楷體" w:eastAsia="標楷體" w:hAnsi="標楷體"/>
                <w:color w:val="4472C4" w:themeColor="accent1"/>
                <w:sz w:val="24"/>
                <w:szCs w:val="24"/>
              </w:rPr>
            </w:pPr>
            <w:r w:rsidRPr="00E761E2">
              <w:rPr>
                <w:rFonts w:ascii="標楷體" w:eastAsia="標楷體" w:hAnsi="標楷體" w:hint="eastAsia"/>
                <w:color w:val="4472C4" w:themeColor="accent1"/>
                <w:sz w:val="24"/>
                <w:szCs w:val="24"/>
              </w:rPr>
              <w:t>家 E7 表達對家庭成員的</w:t>
            </w:r>
          </w:p>
          <w:p w14:paraId="70134B7B" w14:textId="728A1803" w:rsidR="00DF63EB" w:rsidRPr="00DF63EB" w:rsidRDefault="000827AB" w:rsidP="000827AB">
            <w:pPr>
              <w:pStyle w:val="Textbody"/>
              <w:ind w:left="-22" w:firstLine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E761E2">
              <w:rPr>
                <w:rFonts w:ascii="標楷體" w:eastAsia="標楷體" w:hAnsi="標楷體" w:hint="eastAsia"/>
                <w:color w:val="4472C4" w:themeColor="accent1"/>
                <w:sz w:val="24"/>
                <w:szCs w:val="24"/>
              </w:rPr>
              <w:t>關心與情感。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72B1B" w14:textId="77777777" w:rsidR="00DF63EB" w:rsidRPr="00DF63EB" w:rsidRDefault="00DF63EB" w:rsidP="00E13F4B">
            <w:pPr>
              <w:adjustRightInd w:val="0"/>
              <w:snapToGrid w:val="0"/>
              <w:spacing w:line="0" w:lineRule="atLeast"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DF63EB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DF63EB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實施跨領域或跨科目</w:t>
            </w:r>
            <w:r w:rsidRPr="00DF63EB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DF63EB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14:paraId="04ED60E9" w14:textId="77777777" w:rsidR="00DF63EB" w:rsidRPr="00DF63EB" w:rsidRDefault="00DF63EB" w:rsidP="00E13F4B">
            <w:pPr>
              <w:adjustRightInd w:val="0"/>
              <w:snapToGrid w:val="0"/>
              <w:spacing w:line="0" w:lineRule="atLeast"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DF63EB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14:paraId="21AB83AB" w14:textId="77777777" w:rsidR="00DF63EB" w:rsidRPr="00DF63EB" w:rsidRDefault="00DF63EB" w:rsidP="00E13F4B">
            <w:pPr>
              <w:adjustRightInd w:val="0"/>
              <w:snapToGrid w:val="0"/>
              <w:spacing w:line="0" w:lineRule="atLeast"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DF63EB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DF63EB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DF63EB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</w:t>
            </w:r>
            <w:proofErr w:type="gramStart"/>
            <w:r w:rsidRPr="00DF63EB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DF63EB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</w:p>
          <w:p w14:paraId="4BE6F35D" w14:textId="77777777" w:rsidR="00DF63EB" w:rsidRPr="00DF63EB" w:rsidRDefault="00DF63EB" w:rsidP="00E13F4B">
            <w:pPr>
              <w:adjustRightInd w:val="0"/>
              <w:snapToGrid w:val="0"/>
              <w:spacing w:line="0" w:lineRule="atLeast"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DF63EB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DF63EB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DF63EB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14:paraId="2F43A86B" w14:textId="7613121F" w:rsidR="00DF63EB" w:rsidRPr="00DF63EB" w:rsidRDefault="00DF63EB" w:rsidP="00E13F4B">
            <w:pPr>
              <w:pStyle w:val="Textbody"/>
              <w:snapToGrid w:val="0"/>
              <w:spacing w:line="0" w:lineRule="atLeast"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DF63EB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DF63EB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</w:t>
            </w:r>
            <w:proofErr w:type="gramStart"/>
            <w:r w:rsidRPr="00DF63EB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＿＿</w:t>
            </w:r>
            <w:proofErr w:type="gramEnd"/>
          </w:p>
        </w:tc>
      </w:tr>
      <w:tr w:rsidR="00D1557B" w:rsidRPr="00DF63EB" w14:paraId="3DED9A1B" w14:textId="77777777" w:rsidTr="00CD55EC">
        <w:trPr>
          <w:trHeight w:val="332"/>
          <w:jc w:val="center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738D4" w14:textId="7992AF37" w:rsidR="00DF63EB" w:rsidRPr="00DF63EB" w:rsidRDefault="00DF63EB" w:rsidP="00DF63EB">
            <w:pPr>
              <w:pStyle w:val="Textbody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F63E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第 6 </w:t>
            </w:r>
            <w:proofErr w:type="gramStart"/>
            <w:r w:rsidRPr="00DF63E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B1936" w14:textId="77777777" w:rsidR="00DF63EB" w:rsidRPr="00DF63EB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1-Ⅲ-1 能正確聽辨並尊重閩南語方音與語詞的差異性。</w:t>
            </w:r>
          </w:p>
          <w:p w14:paraId="42F30076" w14:textId="77777777" w:rsidR="00DF63EB" w:rsidRPr="00DF63EB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1-Ⅲ-2 能主動注意並理解科技、資訊及各類媒體的閩南語訊息。</w:t>
            </w:r>
          </w:p>
          <w:p w14:paraId="7F659285" w14:textId="77777777" w:rsidR="00DF63EB" w:rsidRPr="00DF63EB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2-Ⅲ-1 能妥善運用科技媒材增進閩南語的口</w:t>
            </w: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說能力。</w:t>
            </w:r>
          </w:p>
          <w:p w14:paraId="76B2E87B" w14:textId="77777777" w:rsidR="00DF63EB" w:rsidRPr="00DF63EB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2-Ⅲ-2 能運用閩南語進行對話、分享與討論。</w:t>
            </w:r>
          </w:p>
          <w:p w14:paraId="488DB3BD" w14:textId="77777777" w:rsidR="00DF63EB" w:rsidRPr="00DF63EB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2-Ⅲ-6 能運用閩南語詢問與回答日常生活中的熟悉主題，並能說出在地文化的特色與關懷。</w:t>
            </w:r>
          </w:p>
          <w:p w14:paraId="7F3539A4" w14:textId="77777777" w:rsidR="00DF63EB" w:rsidRPr="00DF63EB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3-Ⅲ-2 能透過閱讀了解閩南語文學作品的主題及內涵。</w:t>
            </w:r>
          </w:p>
          <w:p w14:paraId="043BEE04" w14:textId="37F13C91" w:rsidR="00DF63EB" w:rsidRPr="00DF63EB" w:rsidRDefault="00DF63EB" w:rsidP="006013FB">
            <w:pPr>
              <w:pStyle w:val="Textbody"/>
              <w:ind w:firstLine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3-Ⅲ-3 能從閱讀閩南語文過程中認</w:t>
            </w: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識在地的文化特色。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CAD6769" w14:textId="77777777" w:rsidR="00DF63EB" w:rsidRPr="00DF63EB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6013FB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◎A</w:t>
            </w: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a-Ⅲ-1羅馬拼音。</w:t>
            </w:r>
          </w:p>
          <w:p w14:paraId="6364EDBA" w14:textId="77777777" w:rsidR="00DF63EB" w:rsidRPr="00DF63EB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6013FB">
              <w:rPr>
                <w:rFonts w:ascii="標楷體" w:eastAsia="標楷體" w:hAnsi="標楷體" w:hint="eastAsia"/>
                <w:sz w:val="24"/>
                <w:szCs w:val="24"/>
              </w:rPr>
              <w:t>◎A</w:t>
            </w: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b-Ⅲ-3 方音差異。</w:t>
            </w:r>
          </w:p>
          <w:p w14:paraId="3200D675" w14:textId="77777777" w:rsidR="00DF63EB" w:rsidRPr="00DF63EB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6013FB">
              <w:rPr>
                <w:rFonts w:ascii="標楷體" w:eastAsia="標楷體" w:hAnsi="標楷體" w:hint="eastAsia"/>
                <w:sz w:val="24"/>
                <w:szCs w:val="24"/>
              </w:rPr>
              <w:t>◎A</w:t>
            </w: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 xml:space="preserve">b-Ⅲ-4 </w:t>
            </w:r>
            <w:proofErr w:type="gramStart"/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文白異讀</w:t>
            </w:r>
            <w:proofErr w:type="gramEnd"/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14:paraId="653010D5" w14:textId="77777777" w:rsidR="00DF63EB" w:rsidRPr="00DF63EB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6013FB">
              <w:rPr>
                <w:rFonts w:ascii="標楷體" w:eastAsia="標楷體" w:hAnsi="標楷體" w:hint="eastAsia"/>
                <w:sz w:val="24"/>
                <w:szCs w:val="24"/>
              </w:rPr>
              <w:t>◎A</w:t>
            </w: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c-Ⅲ-1 生活故事。</w:t>
            </w:r>
          </w:p>
          <w:p w14:paraId="00029C6A" w14:textId="77777777" w:rsidR="00DF63EB" w:rsidRPr="00DF63EB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6013FB">
              <w:rPr>
                <w:rFonts w:ascii="標楷體" w:eastAsia="標楷體" w:hAnsi="標楷體" w:hint="eastAsia"/>
                <w:sz w:val="24"/>
                <w:szCs w:val="24"/>
              </w:rPr>
              <w:t>◎B</w:t>
            </w: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b-Ⅲ-1 數字運用。</w:t>
            </w:r>
          </w:p>
          <w:p w14:paraId="7F374A99" w14:textId="77777777" w:rsidR="00DF63EB" w:rsidRPr="00DF63EB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6013FB">
              <w:rPr>
                <w:rFonts w:ascii="標楷體" w:eastAsia="標楷體" w:hAnsi="標楷體" w:hint="eastAsia"/>
                <w:sz w:val="24"/>
                <w:szCs w:val="24"/>
              </w:rPr>
              <w:t>◎B</w:t>
            </w: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a-Ⅲ-1 生活應對。</w:t>
            </w:r>
          </w:p>
          <w:p w14:paraId="0A26D07F" w14:textId="0735C35A" w:rsidR="00DF63EB" w:rsidRPr="00DF63EB" w:rsidRDefault="00DF63EB" w:rsidP="006013FB">
            <w:pPr>
              <w:pStyle w:val="Textbody"/>
              <w:ind w:firstLine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6013FB">
              <w:rPr>
                <w:rFonts w:ascii="標楷體" w:eastAsia="標楷體" w:hAnsi="標楷體" w:hint="eastAsia"/>
                <w:sz w:val="24"/>
                <w:szCs w:val="24"/>
              </w:rPr>
              <w:t>◎</w:t>
            </w:r>
            <w:proofErr w:type="spellStart"/>
            <w:r w:rsidRPr="006013FB">
              <w:rPr>
                <w:rFonts w:ascii="標楷體" w:eastAsia="標楷體" w:hAnsi="標楷體" w:hint="eastAsia"/>
                <w:sz w:val="24"/>
                <w:szCs w:val="24"/>
              </w:rPr>
              <w:t>B</w:t>
            </w: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g</w:t>
            </w:r>
            <w:proofErr w:type="spellEnd"/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-Ⅲ-2 口語表達。</w:t>
            </w:r>
          </w:p>
        </w:tc>
        <w:tc>
          <w:tcPr>
            <w:tcW w:w="51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E3D0A20" w14:textId="77777777" w:rsidR="00E53A1D" w:rsidRDefault="00E53A1D" w:rsidP="00E53A1D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單元</w:t>
            </w:r>
            <w:proofErr w:type="gramStart"/>
            <w:r>
              <w:rPr>
                <w:rFonts w:ascii="標楷體" w:eastAsia="標楷體" w:hAnsi="標楷體" w:hint="eastAsia"/>
                <w:sz w:val="24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疼惜</w:t>
            </w:r>
          </w:p>
          <w:p w14:paraId="2DDE34EB" w14:textId="220526FA" w:rsidR="00DF63EB" w:rsidRDefault="00E53A1D" w:rsidP="00E53A1D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第二課 掛號</w:t>
            </w:r>
          </w:p>
          <w:p w14:paraId="3AB4FA9F" w14:textId="77777777" w:rsidR="00E61209" w:rsidRPr="00DF63EB" w:rsidRDefault="00E61209" w:rsidP="00E53A1D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  <w:p w14:paraId="40A0D6A4" w14:textId="77777777" w:rsidR="00DF63EB" w:rsidRPr="00DF63EB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一、引起動機</w:t>
            </w:r>
          </w:p>
          <w:p w14:paraId="5AF0E9BA" w14:textId="2C3F1EC1" w:rsidR="00E61209" w:rsidRDefault="00E61209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sz w:val="24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4"/>
                <w:szCs w:val="24"/>
              </w:rPr>
              <w:t>)老師</w:t>
            </w:r>
            <w:r w:rsidR="00DF63EB" w:rsidRPr="00DF63EB">
              <w:rPr>
                <w:rFonts w:ascii="標楷體" w:eastAsia="標楷體" w:hAnsi="標楷體" w:hint="eastAsia"/>
                <w:sz w:val="24"/>
                <w:szCs w:val="24"/>
              </w:rPr>
              <w:t>播放教學電子書中的「看卡通學閩南語」動畫，讓學生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瞭解本課</w:t>
            </w:r>
            <w:r w:rsidR="00DF63EB" w:rsidRPr="00DF63EB">
              <w:rPr>
                <w:rFonts w:ascii="標楷體" w:eastAsia="標楷體" w:hAnsi="標楷體" w:hint="eastAsia"/>
                <w:sz w:val="24"/>
                <w:szCs w:val="24"/>
              </w:rPr>
              <w:t>的相關內容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14:paraId="75571F0D" w14:textId="2D91CB2F" w:rsidR="00DF63EB" w:rsidRPr="00DF63EB" w:rsidRDefault="00E61209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E61209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(二)影片播放完後</w:t>
            </w:r>
            <w:r w:rsidR="00DF63EB" w:rsidRPr="00E61209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，</w:t>
            </w:r>
            <w:r w:rsidRPr="00E61209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老師可詢問學生與影片內容有關的問題，一方面讓學生加深印象，另一方面檢視學生是否有專心收看影片。</w:t>
            </w:r>
          </w:p>
          <w:p w14:paraId="2A4F2EE2" w14:textId="77777777" w:rsidR="00DF63EB" w:rsidRPr="00DF63EB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  <w:p w14:paraId="3AC66300" w14:textId="77777777" w:rsidR="00DF63EB" w:rsidRPr="00DF63EB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二、發展活動</w:t>
            </w:r>
          </w:p>
          <w:p w14:paraId="67D0DB1A" w14:textId="6F4E5EA3" w:rsidR="00DF63EB" w:rsidRPr="00DF63EB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(</w:t>
            </w:r>
            <w:proofErr w:type="gramStart"/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一</w:t>
            </w:r>
            <w:proofErr w:type="gramEnd"/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)</w:t>
            </w:r>
            <w:r w:rsidR="00E61209">
              <w:rPr>
                <w:rFonts w:ascii="標楷體" w:eastAsia="標楷體" w:hAnsi="標楷體" w:hint="eastAsia"/>
                <w:sz w:val="24"/>
                <w:szCs w:val="24"/>
              </w:rPr>
              <w:t>課文領讀</w:t>
            </w:r>
          </w:p>
          <w:p w14:paraId="6E52F620" w14:textId="75AC6591" w:rsidR="00E61209" w:rsidRPr="00073A2F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073A2F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1.</w:t>
            </w:r>
            <w:r w:rsidR="00E61209" w:rsidRPr="00073A2F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老師帶領學生將課文朗讀一遍，過程中應</w:t>
            </w:r>
            <w:r w:rsidR="00073A2F" w:rsidRPr="00073A2F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隨</w:t>
            </w:r>
            <w:r w:rsidR="00E61209" w:rsidRPr="00073A2F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時注意學生的發音</w:t>
            </w:r>
            <w:r w:rsidR="00073A2F" w:rsidRPr="00073A2F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，並適時糾正</w:t>
            </w:r>
            <w:r w:rsidR="00E61209" w:rsidRPr="00073A2F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。</w:t>
            </w:r>
          </w:p>
          <w:p w14:paraId="0A0EEBB5" w14:textId="783511EF" w:rsidR="00DF63EB" w:rsidRDefault="00E61209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073A2F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2.</w:t>
            </w:r>
            <w:r w:rsidR="00623F03" w:rsidRPr="00073A2F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朗讀完一遍後，老師請學生將課本</w:t>
            </w:r>
            <w:proofErr w:type="gramStart"/>
            <w:r w:rsidR="00623F03" w:rsidRPr="00073A2F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闔</w:t>
            </w:r>
            <w:proofErr w:type="gramEnd"/>
            <w:r w:rsidR="00623F03" w:rsidRPr="00073A2F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上，並隨機抽取學生，請其說說看課文的大意；或是由老師設定與課文內容相關的問題，並請學生回答，以檢視</w:t>
            </w:r>
            <w:r w:rsidR="00DF63EB" w:rsidRPr="00073A2F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學生</w:t>
            </w:r>
            <w:r w:rsidR="00073A2F" w:rsidRPr="00073A2F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是否能直接提取相關的訊息。</w:t>
            </w:r>
          </w:p>
          <w:p w14:paraId="26FDECDF" w14:textId="77777777" w:rsidR="00073A2F" w:rsidRPr="00DF63EB" w:rsidRDefault="00073A2F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  <w:p w14:paraId="79753393" w14:textId="77777777" w:rsidR="00DF63EB" w:rsidRPr="00DF63EB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  <w:p w14:paraId="204890C8" w14:textId="1326CE4E" w:rsidR="00DF63EB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(二)課文分析</w:t>
            </w:r>
          </w:p>
          <w:p w14:paraId="52C533AB" w14:textId="1B31F453" w:rsidR="00073A2F" w:rsidRDefault="00073A2F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20521E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1.老師逐句向學生解釋課文的意涵，並適時以生活中的實例向學生說明(例如：「外埠頭」是指市話的區域號碼；也可以讓學生以手機號碼練習數字的閩南語發音)，讓學生能將閩南語應用於生活中。</w:t>
            </w:r>
          </w:p>
          <w:p w14:paraId="053162CB" w14:textId="65FBEA24" w:rsidR="00DF63EB" w:rsidRDefault="00073A2F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2.</w:t>
            </w:r>
            <w:r w:rsidR="00DF63EB" w:rsidRPr="00DF63EB">
              <w:rPr>
                <w:rFonts w:ascii="標楷體" w:eastAsia="標楷體" w:hAnsi="標楷體" w:hint="eastAsia"/>
                <w:sz w:val="24"/>
                <w:szCs w:val="24"/>
              </w:rPr>
              <w:t>視學生個別成長背景或學區特性，補充說明相關字詞的方音差。</w:t>
            </w:r>
          </w:p>
          <w:p w14:paraId="0C525E4B" w14:textId="5066D724" w:rsidR="00073A2F" w:rsidRPr="00DF63EB" w:rsidRDefault="00073A2F" w:rsidP="00073A2F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3.</w:t>
            </w: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老師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請</w:t>
            </w: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學生書寫閩南語漢字「</w:t>
            </w:r>
            <w:proofErr w:type="gramStart"/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佗</w:t>
            </w:r>
            <w:proofErr w:type="gramEnd"/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」，並完成以「</w:t>
            </w:r>
            <w:proofErr w:type="gramStart"/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佗</w:t>
            </w:r>
            <w:proofErr w:type="gramEnd"/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」為主的造詞。</w:t>
            </w:r>
          </w:p>
          <w:p w14:paraId="52A7A9DC" w14:textId="77777777" w:rsidR="00DF63EB" w:rsidRPr="00DF63EB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  <w:p w14:paraId="052C4BE5" w14:textId="33CD3256" w:rsidR="00DF63EB" w:rsidRPr="00DF63EB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(三)討論看覓</w:t>
            </w:r>
          </w:p>
          <w:p w14:paraId="0F68440C" w14:textId="074180EC" w:rsidR="00DF63EB" w:rsidRPr="00DF63EB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1.</w:t>
            </w:r>
            <w:r w:rsidR="0020521E">
              <w:rPr>
                <w:rFonts w:ascii="標楷體" w:eastAsia="標楷體" w:hAnsi="標楷體" w:hint="eastAsia"/>
                <w:sz w:val="24"/>
                <w:szCs w:val="24"/>
              </w:rPr>
              <w:t>老師</w:t>
            </w: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播放教學電子書</w:t>
            </w:r>
            <w:r w:rsidR="0020521E">
              <w:rPr>
                <w:rFonts w:ascii="標楷體" w:eastAsia="標楷體" w:hAnsi="標楷體" w:hint="eastAsia"/>
                <w:sz w:val="24"/>
                <w:szCs w:val="24"/>
              </w:rPr>
              <w:t>中的音檔</w:t>
            </w: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，讓學生聆聽「討論</w:t>
            </w:r>
            <w:proofErr w:type="gramStart"/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看覓」</w:t>
            </w:r>
            <w:proofErr w:type="gramEnd"/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內容。</w:t>
            </w:r>
          </w:p>
          <w:p w14:paraId="2E072826" w14:textId="77777777" w:rsidR="00DF63EB" w:rsidRPr="00DF63EB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2.老師引導學生理解課文</w:t>
            </w:r>
            <w:proofErr w:type="gramStart"/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文</w:t>
            </w:r>
            <w:proofErr w:type="gramEnd"/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意，配合課本內所設計的四個問題，分別向學生提問。</w:t>
            </w:r>
          </w:p>
          <w:p w14:paraId="639BFE96" w14:textId="77777777" w:rsidR="00DF63EB" w:rsidRPr="00DF63EB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3.老師引導學生</w:t>
            </w:r>
            <w:proofErr w:type="gramStart"/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思考各題題目</w:t>
            </w:r>
            <w:proofErr w:type="gramEnd"/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，配合教學實際需求，可</w:t>
            </w:r>
            <w:proofErr w:type="gramStart"/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採</w:t>
            </w:r>
            <w:proofErr w:type="gramEnd"/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分組或個人方式進行討論、發表。</w:t>
            </w:r>
          </w:p>
          <w:p w14:paraId="7282B6F3" w14:textId="77777777" w:rsidR="00DF63EB" w:rsidRPr="00DF63EB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  <w:p w14:paraId="1BB18F27" w14:textId="77777777" w:rsidR="00DF63EB" w:rsidRPr="00DF63EB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三、統整活動</w:t>
            </w:r>
          </w:p>
          <w:p w14:paraId="1D5F715B" w14:textId="77777777" w:rsidR="00DF63EB" w:rsidRPr="0020521E" w:rsidRDefault="0020521E" w:rsidP="006013FB">
            <w:pPr>
              <w:pStyle w:val="Textbody"/>
              <w:ind w:firstLine="0"/>
              <w:jc w:val="left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20521E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(</w:t>
            </w:r>
            <w:proofErr w:type="gramStart"/>
            <w:r w:rsidRPr="0020521E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一</w:t>
            </w:r>
            <w:proofErr w:type="gramEnd"/>
            <w:r w:rsidRPr="0020521E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)老師帶領學生再將</w:t>
            </w:r>
            <w:r w:rsidR="00DF63EB" w:rsidRPr="0020521E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本課課文</w:t>
            </w:r>
            <w:proofErr w:type="gramStart"/>
            <w:r w:rsidRPr="0020521E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唸</w:t>
            </w:r>
            <w:proofErr w:type="gramEnd"/>
            <w:r w:rsidRPr="0020521E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讀一遍</w:t>
            </w:r>
            <w:r w:rsidR="00DF63EB" w:rsidRPr="0020521E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。</w:t>
            </w:r>
          </w:p>
          <w:p w14:paraId="0E193EBA" w14:textId="2E9509FC" w:rsidR="0020521E" w:rsidRPr="0020521E" w:rsidRDefault="0020521E" w:rsidP="006013FB">
            <w:pPr>
              <w:pStyle w:val="Textbody"/>
              <w:ind w:firstLine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20521E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(二)角色扮演：老師隨機請學生各自扮演孫子及阿公，依照課文進行對話，並適當給予表現良好者獎勵。</w:t>
            </w:r>
          </w:p>
        </w:tc>
        <w:tc>
          <w:tcPr>
            <w:tcW w:w="28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9882DF3" w14:textId="373B54B8" w:rsidR="00DF63EB" w:rsidRPr="00DF63EB" w:rsidRDefault="00DF63EB" w:rsidP="00DF63EB">
            <w:pPr>
              <w:pStyle w:val="Textbody"/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9225609" w14:textId="77777777" w:rsidR="0020521E" w:rsidRDefault="0020521E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1.</w:t>
            </w:r>
          </w:p>
          <w:p w14:paraId="7A2DE00C" w14:textId="3C19C31F" w:rsidR="00DF63EB" w:rsidRPr="00DF63EB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教學電子書</w:t>
            </w:r>
          </w:p>
          <w:p w14:paraId="4CF917F5" w14:textId="77777777" w:rsidR="00DF63EB" w:rsidRPr="00DF63EB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  <w:p w14:paraId="0B18E58D" w14:textId="77777777" w:rsidR="00DF63EB" w:rsidRPr="00DF63EB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  <w:p w14:paraId="552B1A01" w14:textId="77777777" w:rsidR="00DF63EB" w:rsidRPr="00DF63EB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  <w:p w14:paraId="7857AEF2" w14:textId="4CBE3193" w:rsidR="00DF63EB" w:rsidRPr="00DF63EB" w:rsidRDefault="00DF63EB" w:rsidP="006013FB">
            <w:pPr>
              <w:pStyle w:val="Textbody"/>
              <w:ind w:left="-22" w:firstLine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54D633C" w14:textId="77777777" w:rsidR="00DF63EB" w:rsidRPr="00DF63EB" w:rsidRDefault="00DF63EB" w:rsidP="00E13F4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態度評量</w:t>
            </w:r>
          </w:p>
          <w:p w14:paraId="44E4DA79" w14:textId="77777777" w:rsidR="00DF63EB" w:rsidRPr="00DF63EB" w:rsidRDefault="00DF63EB" w:rsidP="00E13F4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口語評量</w:t>
            </w:r>
          </w:p>
          <w:p w14:paraId="2EA15297" w14:textId="77777777" w:rsidR="00DF63EB" w:rsidRDefault="00DF63EB" w:rsidP="00E13F4B">
            <w:pPr>
              <w:pStyle w:val="Textbody"/>
              <w:ind w:left="-22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聆聽評量</w:t>
            </w:r>
          </w:p>
          <w:p w14:paraId="7DEA3794" w14:textId="77777777" w:rsidR="0020521E" w:rsidRPr="00DF63EB" w:rsidRDefault="0020521E" w:rsidP="0020521E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漢字書寫評量</w:t>
            </w:r>
          </w:p>
          <w:p w14:paraId="56DF7ADD" w14:textId="39453224" w:rsidR="0020521E" w:rsidRPr="00DF63EB" w:rsidRDefault="0020521E" w:rsidP="00E13F4B">
            <w:pPr>
              <w:pStyle w:val="Textbody"/>
              <w:ind w:left="-22" w:firstLine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41B7C94" w14:textId="77777777" w:rsidR="00DF63EB" w:rsidRPr="0020521E" w:rsidRDefault="00DF63EB" w:rsidP="00E13F4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color w:val="4472C4" w:themeColor="accent1"/>
                <w:sz w:val="24"/>
                <w:szCs w:val="24"/>
              </w:rPr>
            </w:pPr>
            <w:r w:rsidRPr="0020521E">
              <w:rPr>
                <w:rFonts w:ascii="標楷體" w:eastAsia="標楷體" w:hAnsi="標楷體" w:hint="eastAsia"/>
                <w:color w:val="4472C4" w:themeColor="accent1"/>
                <w:sz w:val="24"/>
                <w:szCs w:val="24"/>
              </w:rPr>
              <w:t>家庭教育</w:t>
            </w:r>
          </w:p>
          <w:p w14:paraId="5679615A" w14:textId="6D871CD2" w:rsidR="00DF63EB" w:rsidRPr="00DF63EB" w:rsidRDefault="00DF63EB" w:rsidP="00E13F4B">
            <w:pPr>
              <w:pStyle w:val="Textbody"/>
              <w:ind w:left="-22" w:firstLine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20521E">
              <w:rPr>
                <w:rFonts w:ascii="標楷體" w:eastAsia="標楷體" w:hAnsi="標楷體" w:hint="eastAsia"/>
                <w:color w:val="4472C4" w:themeColor="accent1"/>
                <w:sz w:val="24"/>
                <w:szCs w:val="24"/>
              </w:rPr>
              <w:t>家E5 了解家庭中各種關係的互動(親子、手足、祖孫及其他親屬等)。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98312" w14:textId="77777777" w:rsidR="00DF63EB" w:rsidRPr="00DF63EB" w:rsidRDefault="00DF63EB" w:rsidP="00E13F4B">
            <w:pPr>
              <w:adjustRightInd w:val="0"/>
              <w:snapToGrid w:val="0"/>
              <w:spacing w:line="0" w:lineRule="atLeast"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DF63EB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DF63EB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實施跨領域或跨科目</w:t>
            </w:r>
            <w:r w:rsidRPr="00DF63EB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DF63EB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14:paraId="31D64133" w14:textId="77777777" w:rsidR="00DF63EB" w:rsidRPr="00DF63EB" w:rsidRDefault="00DF63EB" w:rsidP="00E13F4B">
            <w:pPr>
              <w:adjustRightInd w:val="0"/>
              <w:snapToGrid w:val="0"/>
              <w:spacing w:line="0" w:lineRule="atLeast"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DF63EB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14:paraId="03901E84" w14:textId="77777777" w:rsidR="00DF63EB" w:rsidRPr="00DF63EB" w:rsidRDefault="00DF63EB" w:rsidP="00E13F4B">
            <w:pPr>
              <w:adjustRightInd w:val="0"/>
              <w:snapToGrid w:val="0"/>
              <w:spacing w:line="0" w:lineRule="atLeast"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DF63EB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DF63EB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DF63EB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</w:t>
            </w:r>
            <w:proofErr w:type="gramStart"/>
            <w:r w:rsidRPr="00DF63EB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DF63EB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</w:p>
          <w:p w14:paraId="4AEF7163" w14:textId="77777777" w:rsidR="00DF63EB" w:rsidRPr="00DF63EB" w:rsidRDefault="00DF63EB" w:rsidP="00E13F4B">
            <w:pPr>
              <w:adjustRightInd w:val="0"/>
              <w:snapToGrid w:val="0"/>
              <w:spacing w:line="0" w:lineRule="atLeast"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DF63EB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DF63EB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DF63EB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14:paraId="09989736" w14:textId="5EDDCF16" w:rsidR="00DF63EB" w:rsidRPr="00DF63EB" w:rsidRDefault="00DF63EB" w:rsidP="00E13F4B">
            <w:pPr>
              <w:pStyle w:val="Textbody"/>
              <w:snapToGrid w:val="0"/>
              <w:spacing w:line="0" w:lineRule="atLeast"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DF63EB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DF63EB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</w:t>
            </w:r>
            <w:proofErr w:type="gramStart"/>
            <w:r w:rsidRPr="00DF63EB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＿＿</w:t>
            </w:r>
            <w:proofErr w:type="gramEnd"/>
          </w:p>
        </w:tc>
      </w:tr>
      <w:tr w:rsidR="00D1557B" w:rsidRPr="00DF63EB" w14:paraId="2139E1E7" w14:textId="77777777" w:rsidTr="00CD55EC">
        <w:trPr>
          <w:trHeight w:val="332"/>
          <w:jc w:val="center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DCD15" w14:textId="25E8CB20" w:rsidR="00DF63EB" w:rsidRPr="00DF63EB" w:rsidRDefault="00DF63EB" w:rsidP="00DF63EB">
            <w:pPr>
              <w:pStyle w:val="Textbody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F63E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 xml:space="preserve">第 7 </w:t>
            </w:r>
            <w:proofErr w:type="gramStart"/>
            <w:r w:rsidRPr="00DF63E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E5CF3" w14:textId="77777777" w:rsidR="00DF63EB" w:rsidRPr="00DF63EB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1-Ⅲ-1 能正確聽辨並尊重閩南語方音與語詞的差異性。</w:t>
            </w:r>
          </w:p>
          <w:p w14:paraId="0520CDF1" w14:textId="77777777" w:rsidR="00DF63EB" w:rsidRPr="00DF63EB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1-Ⅲ-2 能主動注意並理解科技、資訊及各類媒體的閩南語訊息。</w:t>
            </w:r>
          </w:p>
          <w:p w14:paraId="56894D2C" w14:textId="77777777" w:rsidR="00DF63EB" w:rsidRPr="00DF63EB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2-Ⅲ-1 能妥善運用科技媒材增進閩南語的口說能力。</w:t>
            </w:r>
          </w:p>
          <w:p w14:paraId="6C627AC8" w14:textId="77777777" w:rsidR="00DF63EB" w:rsidRPr="00DF63EB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2-Ⅲ-5 能以閩南語口語表達對多元</w:t>
            </w: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文化的初步認識。</w:t>
            </w:r>
          </w:p>
          <w:p w14:paraId="60F17F36" w14:textId="190D36C8" w:rsidR="00DF63EB" w:rsidRPr="00DF63EB" w:rsidRDefault="00DF63EB" w:rsidP="006013FB">
            <w:pPr>
              <w:pStyle w:val="Textbody"/>
              <w:ind w:firstLine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2-Ⅲ-6 能運用閩南語詢問與回答日常生活中的熟悉主題，並能說出在地文化的特色與關懷。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AFB4E54" w14:textId="77777777" w:rsidR="00DF63EB" w:rsidRPr="00DF63EB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6013FB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◎A</w:t>
            </w: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a-Ⅲ-1羅馬拼音。</w:t>
            </w:r>
          </w:p>
          <w:p w14:paraId="05F8C4C9" w14:textId="77777777" w:rsidR="00DF63EB" w:rsidRPr="00DF63EB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6013FB">
              <w:rPr>
                <w:rFonts w:ascii="標楷體" w:eastAsia="標楷體" w:hAnsi="標楷體" w:hint="eastAsia"/>
                <w:sz w:val="24"/>
                <w:szCs w:val="24"/>
              </w:rPr>
              <w:t>◎A</w:t>
            </w: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a-Ⅲ-2漢字書寫。</w:t>
            </w:r>
          </w:p>
          <w:p w14:paraId="33A20573" w14:textId="77777777" w:rsidR="00DF63EB" w:rsidRPr="00DF63EB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6013FB">
              <w:rPr>
                <w:rFonts w:ascii="標楷體" w:eastAsia="標楷體" w:hAnsi="標楷體" w:hint="eastAsia"/>
                <w:sz w:val="24"/>
                <w:szCs w:val="24"/>
              </w:rPr>
              <w:t>◎A</w:t>
            </w: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b-Ⅲ-1語詞運用。</w:t>
            </w:r>
          </w:p>
          <w:p w14:paraId="69B7C99E" w14:textId="77777777" w:rsidR="00DF63EB" w:rsidRPr="00DF63EB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6013FB">
              <w:rPr>
                <w:rFonts w:ascii="標楷體" w:eastAsia="標楷體" w:hAnsi="標楷體" w:hint="eastAsia"/>
                <w:sz w:val="24"/>
                <w:szCs w:val="24"/>
              </w:rPr>
              <w:t>◎A</w:t>
            </w: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b-Ⅲ-3 方音差異。</w:t>
            </w:r>
          </w:p>
          <w:p w14:paraId="4ABE9F1E" w14:textId="77777777" w:rsidR="00DF63EB" w:rsidRPr="00DF63EB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6013FB">
              <w:rPr>
                <w:rFonts w:ascii="標楷體" w:eastAsia="標楷體" w:hAnsi="標楷體" w:hint="eastAsia"/>
                <w:sz w:val="24"/>
                <w:szCs w:val="24"/>
              </w:rPr>
              <w:t>◎A</w:t>
            </w: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 xml:space="preserve">b-Ⅲ-4 </w:t>
            </w:r>
            <w:proofErr w:type="gramStart"/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文白異讀</w:t>
            </w:r>
            <w:proofErr w:type="gramEnd"/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14:paraId="0DEB313F" w14:textId="77777777" w:rsidR="00DF63EB" w:rsidRPr="00DF63EB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6013FB">
              <w:rPr>
                <w:rFonts w:ascii="標楷體" w:eastAsia="標楷體" w:hAnsi="標楷體" w:hint="eastAsia"/>
                <w:sz w:val="24"/>
                <w:szCs w:val="24"/>
              </w:rPr>
              <w:t>◎B</w:t>
            </w: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b-Ⅲ-1 數字運用。</w:t>
            </w:r>
          </w:p>
          <w:p w14:paraId="12CCEE38" w14:textId="77777777" w:rsidR="00DF63EB" w:rsidRPr="00DF63EB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6013FB">
              <w:rPr>
                <w:rFonts w:ascii="標楷體" w:eastAsia="標楷體" w:hAnsi="標楷體" w:hint="eastAsia"/>
                <w:sz w:val="24"/>
                <w:szCs w:val="24"/>
              </w:rPr>
              <w:t>◎B</w:t>
            </w: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a-Ⅲ-1 生活應對。</w:t>
            </w:r>
          </w:p>
          <w:p w14:paraId="2BAA19A1" w14:textId="5ADB93E3" w:rsidR="00DF63EB" w:rsidRPr="00DF63EB" w:rsidRDefault="00DF63EB" w:rsidP="006013FB">
            <w:pPr>
              <w:pStyle w:val="Textbody"/>
              <w:ind w:firstLine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6013FB">
              <w:rPr>
                <w:rFonts w:ascii="標楷體" w:eastAsia="標楷體" w:hAnsi="標楷體" w:hint="eastAsia"/>
                <w:sz w:val="24"/>
                <w:szCs w:val="24"/>
              </w:rPr>
              <w:t>◎</w:t>
            </w:r>
            <w:proofErr w:type="spellStart"/>
            <w:r w:rsidRPr="006013FB">
              <w:rPr>
                <w:rFonts w:ascii="標楷體" w:eastAsia="標楷體" w:hAnsi="標楷體" w:hint="eastAsia"/>
                <w:sz w:val="24"/>
                <w:szCs w:val="24"/>
              </w:rPr>
              <w:t>B</w:t>
            </w: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g</w:t>
            </w:r>
            <w:proofErr w:type="spellEnd"/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-Ⅲ-2 口語表達。</w:t>
            </w:r>
          </w:p>
        </w:tc>
        <w:tc>
          <w:tcPr>
            <w:tcW w:w="51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AEB76B0" w14:textId="77777777" w:rsidR="009C0322" w:rsidRDefault="009C0322" w:rsidP="009C0322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單元</w:t>
            </w:r>
            <w:proofErr w:type="gramStart"/>
            <w:r>
              <w:rPr>
                <w:rFonts w:ascii="標楷體" w:eastAsia="標楷體" w:hAnsi="標楷體" w:hint="eastAsia"/>
                <w:sz w:val="24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疼惜</w:t>
            </w:r>
          </w:p>
          <w:p w14:paraId="263509FE" w14:textId="77777777" w:rsidR="009C0322" w:rsidRDefault="009C0322" w:rsidP="009C0322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第二課 掛號</w:t>
            </w:r>
          </w:p>
          <w:p w14:paraId="11E071E7" w14:textId="77777777" w:rsidR="00DF63EB" w:rsidRPr="009C0322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  <w:p w14:paraId="6A7E7120" w14:textId="77777777" w:rsidR="00DF63EB" w:rsidRPr="00DF63EB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一、引起動機</w:t>
            </w:r>
          </w:p>
          <w:p w14:paraId="0FC6BA09" w14:textId="0968EE87" w:rsidR="00DF63EB" w:rsidRPr="00DF63EB" w:rsidRDefault="009C0322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9C0322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(</w:t>
            </w:r>
            <w:proofErr w:type="gramStart"/>
            <w:r w:rsidRPr="009C0322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一</w:t>
            </w:r>
            <w:proofErr w:type="gramEnd"/>
            <w:r w:rsidRPr="009C0322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)</w:t>
            </w:r>
            <w:r w:rsidR="00DF63EB" w:rsidRPr="009C0322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老師</w:t>
            </w:r>
            <w:r w:rsidRPr="009C0322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請學生說說看，如果今天遇到一位只聽得懂閩南語的長輩問起自己的手機號碼，應該怎麼回答？藉此複習上週的內容並帶入「認識語詞」活動。</w:t>
            </w:r>
          </w:p>
          <w:p w14:paraId="55DBA3D7" w14:textId="77777777" w:rsidR="00DF63EB" w:rsidRPr="00DF63EB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  <w:p w14:paraId="66294E43" w14:textId="77777777" w:rsidR="00DF63EB" w:rsidRPr="00DF63EB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二、發展活動</w:t>
            </w:r>
          </w:p>
          <w:p w14:paraId="59AC5467" w14:textId="714FC8E0" w:rsidR="00DF63EB" w:rsidRPr="00DF63EB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(</w:t>
            </w:r>
            <w:proofErr w:type="gramStart"/>
            <w:r w:rsidR="009C0322">
              <w:rPr>
                <w:rFonts w:ascii="標楷體" w:eastAsia="標楷體" w:hAnsi="標楷體" w:hint="eastAsia"/>
                <w:sz w:val="24"/>
                <w:szCs w:val="24"/>
              </w:rPr>
              <w:t>一</w:t>
            </w:r>
            <w:proofErr w:type="gramEnd"/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)</w:t>
            </w:r>
            <w:r w:rsidR="00D33879">
              <w:rPr>
                <w:rFonts w:ascii="標楷體" w:eastAsia="標楷體" w:hAnsi="標楷體" w:hint="eastAsia"/>
                <w:sz w:val="24"/>
                <w:szCs w:val="24"/>
              </w:rPr>
              <w:t>輕鬆學</w:t>
            </w: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語詞</w:t>
            </w:r>
            <w:r w:rsidR="009C3323">
              <w:rPr>
                <w:rFonts w:ascii="標楷體" w:eastAsia="標楷體" w:hAnsi="標楷體" w:hint="eastAsia"/>
                <w:sz w:val="24"/>
                <w:szCs w:val="24"/>
              </w:rPr>
              <w:t>-電話號碼的講法</w:t>
            </w:r>
          </w:p>
          <w:p w14:paraId="432EDB1E" w14:textId="77777777" w:rsidR="00DF63EB" w:rsidRPr="00DF63EB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1.老師帶領學生逐詞</w:t>
            </w:r>
            <w:proofErr w:type="gramStart"/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範</w:t>
            </w:r>
            <w:proofErr w:type="gramEnd"/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讀、</w:t>
            </w:r>
            <w:proofErr w:type="gramStart"/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領讀</w:t>
            </w:r>
            <w:proofErr w:type="gramEnd"/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，次數視情況增減。</w:t>
            </w:r>
          </w:p>
          <w:p w14:paraId="7798F6B8" w14:textId="77777777" w:rsidR="00DF63EB" w:rsidRPr="00DF63EB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DF63EB">
              <w:rPr>
                <w:rFonts w:ascii="標楷體" w:eastAsia="標楷體" w:hAnsi="標楷體"/>
                <w:sz w:val="24"/>
                <w:szCs w:val="24"/>
              </w:rPr>
              <w:t>2.</w:t>
            </w:r>
            <w:proofErr w:type="gramStart"/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學生跟讀語詞</w:t>
            </w:r>
            <w:proofErr w:type="gramEnd"/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時，老師宜注意學生</w:t>
            </w:r>
            <w:proofErr w:type="gramStart"/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容易誤</w:t>
            </w:r>
            <w:proofErr w:type="gramEnd"/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讀的音讀，如：【一</w:t>
            </w:r>
            <w:r w:rsidRPr="00DF63EB">
              <w:rPr>
                <w:rFonts w:ascii="標楷體" w:eastAsia="標楷體" w:hAnsi="標楷體"/>
                <w:sz w:val="24"/>
                <w:szCs w:val="24"/>
              </w:rPr>
              <w:t xml:space="preserve"> it</w:t>
            </w: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】、【三</w:t>
            </w:r>
            <w:r w:rsidRPr="00DF63EB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proofErr w:type="spellStart"/>
            <w:r w:rsidRPr="00DF63EB">
              <w:rPr>
                <w:rFonts w:ascii="標楷體" w:eastAsia="標楷體" w:hAnsi="標楷體"/>
                <w:sz w:val="24"/>
                <w:szCs w:val="24"/>
              </w:rPr>
              <w:t>sam</w:t>
            </w:r>
            <w:proofErr w:type="spellEnd"/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】、【五</w:t>
            </w:r>
            <w:r w:rsidRPr="00DF63EB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proofErr w:type="spellStart"/>
            <w:r w:rsidRPr="00DF63EB">
              <w:rPr>
                <w:rFonts w:ascii="標楷體" w:eastAsia="標楷體" w:hAnsi="標楷體"/>
                <w:sz w:val="24"/>
                <w:szCs w:val="24"/>
              </w:rPr>
              <w:t>ngóo</w:t>
            </w:r>
            <w:proofErr w:type="spellEnd"/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】、</w:t>
            </w:r>
            <w:proofErr w:type="gramStart"/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【</w:t>
            </w:r>
            <w:proofErr w:type="gramEnd"/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六</w:t>
            </w:r>
            <w:r w:rsidRPr="00DF63EB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proofErr w:type="spellStart"/>
            <w:r w:rsidRPr="00DF63EB">
              <w:rPr>
                <w:rFonts w:ascii="標楷體" w:eastAsia="標楷體" w:hAnsi="標楷體"/>
                <w:sz w:val="24"/>
                <w:szCs w:val="24"/>
              </w:rPr>
              <w:t>lio</w:t>
            </w:r>
            <w:r w:rsidRPr="00DF63EB">
              <w:rPr>
                <w:rFonts w:eastAsia="標楷體"/>
                <w:sz w:val="24"/>
                <w:szCs w:val="24"/>
              </w:rPr>
              <w:t>̍</w:t>
            </w:r>
            <w:r w:rsidRPr="00DF63EB">
              <w:rPr>
                <w:rFonts w:ascii="標楷體" w:eastAsia="標楷體" w:hAnsi="標楷體"/>
                <w:sz w:val="24"/>
                <w:szCs w:val="24"/>
              </w:rPr>
              <w:t>k</w:t>
            </w:r>
            <w:proofErr w:type="spellEnd"/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】、【七</w:t>
            </w:r>
            <w:r w:rsidRPr="00DF63EB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proofErr w:type="spellStart"/>
            <w:r w:rsidRPr="00DF63EB">
              <w:rPr>
                <w:rFonts w:ascii="標楷體" w:eastAsia="標楷體" w:hAnsi="標楷體"/>
                <w:sz w:val="24"/>
                <w:szCs w:val="24"/>
              </w:rPr>
              <w:t>tshit</w:t>
            </w:r>
            <w:proofErr w:type="spellEnd"/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】、【八</w:t>
            </w:r>
            <w:r w:rsidRPr="00DF63EB">
              <w:rPr>
                <w:rFonts w:ascii="標楷體" w:eastAsia="標楷體" w:hAnsi="標楷體"/>
                <w:sz w:val="24"/>
                <w:szCs w:val="24"/>
              </w:rPr>
              <w:t xml:space="preserve"> pat</w:t>
            </w: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】。</w:t>
            </w:r>
          </w:p>
          <w:p w14:paraId="423DF578" w14:textId="77777777" w:rsidR="00DF63EB" w:rsidRPr="00DF63EB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DF63EB">
              <w:rPr>
                <w:rFonts w:ascii="標楷體" w:eastAsia="標楷體" w:hAnsi="標楷體"/>
                <w:sz w:val="24"/>
                <w:szCs w:val="24"/>
              </w:rPr>
              <w:t>3.</w:t>
            </w: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向學生提問是否知道「</w:t>
            </w:r>
            <w:r w:rsidRPr="00DF63EB">
              <w:rPr>
                <w:rFonts w:ascii="標楷體" w:eastAsia="標楷體" w:hAnsi="標楷體"/>
                <w:sz w:val="24"/>
                <w:szCs w:val="24"/>
              </w:rPr>
              <w:t>1~9</w:t>
            </w: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」</w:t>
            </w:r>
            <w:proofErr w:type="gramStart"/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的白讀</w:t>
            </w:r>
            <w:proofErr w:type="gramEnd"/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？學生可能回答：</w:t>
            </w:r>
            <w:proofErr w:type="gramStart"/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【一</w:t>
            </w:r>
            <w:proofErr w:type="gramEnd"/>
            <w:r w:rsidRPr="00DF63EB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proofErr w:type="spellStart"/>
            <w:r w:rsidRPr="00DF63EB">
              <w:rPr>
                <w:rFonts w:ascii="標楷體" w:eastAsia="標楷體" w:hAnsi="標楷體"/>
                <w:sz w:val="24"/>
                <w:szCs w:val="24"/>
              </w:rPr>
              <w:t>tsi</w:t>
            </w:r>
            <w:r w:rsidRPr="00DF63EB">
              <w:rPr>
                <w:rFonts w:eastAsia="標楷體"/>
                <w:sz w:val="24"/>
                <w:szCs w:val="24"/>
              </w:rPr>
              <w:t>̍</w:t>
            </w:r>
            <w:r w:rsidRPr="00DF63EB">
              <w:rPr>
                <w:rFonts w:ascii="標楷體" w:eastAsia="標楷體" w:hAnsi="標楷體"/>
                <w:sz w:val="24"/>
                <w:szCs w:val="24"/>
              </w:rPr>
              <w:t>t</w:t>
            </w:r>
            <w:proofErr w:type="spellEnd"/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】、【兩</w:t>
            </w:r>
            <w:r w:rsidRPr="00DF63EB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proofErr w:type="spellStart"/>
            <w:r w:rsidRPr="00DF63EB">
              <w:rPr>
                <w:rFonts w:ascii="標楷體" w:eastAsia="標楷體" w:hAnsi="標楷體"/>
                <w:sz w:val="24"/>
                <w:szCs w:val="24"/>
              </w:rPr>
              <w:t>nn</w:t>
            </w:r>
            <w:proofErr w:type="spellEnd"/>
            <w:r w:rsidRPr="00DF63EB">
              <w:rPr>
                <w:rFonts w:ascii="新細明體" w:hAnsi="新細明體" w:cs="新細明體" w:hint="eastAsia"/>
                <w:sz w:val="24"/>
                <w:szCs w:val="24"/>
              </w:rPr>
              <w:t>̄</w:t>
            </w:r>
            <w:r w:rsidRPr="00DF63EB">
              <w:rPr>
                <w:rFonts w:ascii="標楷體" w:eastAsia="標楷體" w:hAnsi="標楷體"/>
                <w:sz w:val="24"/>
                <w:szCs w:val="24"/>
              </w:rPr>
              <w:t>g</w:t>
            </w: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】、【三</w:t>
            </w:r>
            <w:r w:rsidRPr="00DF63EB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proofErr w:type="spellStart"/>
            <w:r w:rsidRPr="00DF63EB">
              <w:rPr>
                <w:rFonts w:ascii="標楷體" w:eastAsia="標楷體" w:hAnsi="標楷體"/>
                <w:sz w:val="24"/>
                <w:szCs w:val="24"/>
              </w:rPr>
              <w:t>sann</w:t>
            </w:r>
            <w:proofErr w:type="spellEnd"/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】、【四</w:t>
            </w:r>
            <w:r w:rsidRPr="00DF63EB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proofErr w:type="spellStart"/>
            <w:r w:rsidRPr="00DF63EB">
              <w:rPr>
                <w:rFonts w:ascii="標楷體" w:eastAsia="標楷體" w:hAnsi="標楷體"/>
                <w:sz w:val="24"/>
                <w:szCs w:val="24"/>
              </w:rPr>
              <w:t>sì</w:t>
            </w:r>
            <w:proofErr w:type="spellEnd"/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】、【五</w:t>
            </w:r>
            <w:r w:rsidRPr="00DF63EB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proofErr w:type="spellStart"/>
            <w:r w:rsidRPr="00DF63EB">
              <w:rPr>
                <w:rFonts w:ascii="標楷體" w:eastAsia="標楷體" w:hAnsi="標楷體"/>
                <w:sz w:val="24"/>
                <w:szCs w:val="24"/>
              </w:rPr>
              <w:t>g</w:t>
            </w:r>
            <w:r w:rsidRPr="00DF63EB">
              <w:rPr>
                <w:rFonts w:ascii="Cambria" w:eastAsia="標楷體" w:hAnsi="Cambria" w:cs="Cambria"/>
                <w:sz w:val="24"/>
                <w:szCs w:val="24"/>
              </w:rPr>
              <w:t>ō</w:t>
            </w:r>
            <w:r w:rsidRPr="00DF63EB">
              <w:rPr>
                <w:rFonts w:ascii="標楷體" w:eastAsia="標楷體" w:hAnsi="標楷體"/>
                <w:sz w:val="24"/>
                <w:szCs w:val="24"/>
              </w:rPr>
              <w:t>o</w:t>
            </w:r>
            <w:proofErr w:type="spellEnd"/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】、【六</w:t>
            </w:r>
            <w:r w:rsidRPr="00DF63EB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proofErr w:type="spellStart"/>
            <w:r w:rsidRPr="00DF63EB">
              <w:rPr>
                <w:rFonts w:ascii="標楷體" w:eastAsia="標楷體" w:hAnsi="標楷體"/>
                <w:sz w:val="24"/>
                <w:szCs w:val="24"/>
              </w:rPr>
              <w:t>la</w:t>
            </w:r>
            <w:r w:rsidRPr="00DF63EB">
              <w:rPr>
                <w:rFonts w:eastAsia="標楷體"/>
                <w:sz w:val="24"/>
                <w:szCs w:val="24"/>
              </w:rPr>
              <w:t>̍</w:t>
            </w:r>
            <w:r w:rsidRPr="00DF63EB">
              <w:rPr>
                <w:rFonts w:ascii="標楷體" w:eastAsia="標楷體" w:hAnsi="標楷體"/>
                <w:sz w:val="24"/>
                <w:szCs w:val="24"/>
              </w:rPr>
              <w:t>k</w:t>
            </w:r>
            <w:proofErr w:type="spellEnd"/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】、【七</w:t>
            </w:r>
            <w:r w:rsidRPr="00DF63EB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proofErr w:type="spellStart"/>
            <w:r w:rsidRPr="00DF63EB">
              <w:rPr>
                <w:rFonts w:ascii="標楷體" w:eastAsia="標楷體" w:hAnsi="標楷體"/>
                <w:sz w:val="24"/>
                <w:szCs w:val="24"/>
              </w:rPr>
              <w:t>tshit</w:t>
            </w:r>
            <w:proofErr w:type="spellEnd"/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】、【八</w:t>
            </w:r>
            <w:r w:rsidRPr="00DF63EB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proofErr w:type="spellStart"/>
            <w:r w:rsidRPr="00DF63EB">
              <w:rPr>
                <w:rFonts w:ascii="標楷體" w:eastAsia="標楷體" w:hAnsi="標楷體"/>
                <w:sz w:val="24"/>
                <w:szCs w:val="24"/>
              </w:rPr>
              <w:t>peh</w:t>
            </w:r>
            <w:proofErr w:type="spellEnd"/>
            <w:r w:rsidRPr="00DF63EB">
              <w:rPr>
                <w:rFonts w:ascii="標楷體" w:eastAsia="標楷體" w:hAnsi="標楷體"/>
                <w:sz w:val="24"/>
                <w:szCs w:val="24"/>
              </w:rPr>
              <w:t>/</w:t>
            </w:r>
            <w:proofErr w:type="spellStart"/>
            <w:r w:rsidRPr="00DF63EB">
              <w:rPr>
                <w:rFonts w:ascii="標楷體" w:eastAsia="標楷體" w:hAnsi="標楷體"/>
                <w:sz w:val="24"/>
                <w:szCs w:val="24"/>
              </w:rPr>
              <w:t>pueh</w:t>
            </w:r>
            <w:proofErr w:type="spellEnd"/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】、【九</w:t>
            </w:r>
            <w:r w:rsidRPr="00DF63EB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proofErr w:type="spellStart"/>
            <w:r w:rsidRPr="00DF63EB">
              <w:rPr>
                <w:rFonts w:ascii="標楷體" w:eastAsia="標楷體" w:hAnsi="標楷體"/>
                <w:sz w:val="24"/>
                <w:szCs w:val="24"/>
              </w:rPr>
              <w:t>káu</w:t>
            </w:r>
            <w:proofErr w:type="spellEnd"/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】。其中，【七</w:t>
            </w:r>
            <w:r w:rsidRPr="00DF63EB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proofErr w:type="spellStart"/>
            <w:r w:rsidRPr="00DF63EB">
              <w:rPr>
                <w:rFonts w:ascii="標楷體" w:eastAsia="標楷體" w:hAnsi="標楷體"/>
                <w:sz w:val="24"/>
                <w:szCs w:val="24"/>
              </w:rPr>
              <w:t>tshit</w:t>
            </w:r>
            <w:proofErr w:type="spellEnd"/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】</w:t>
            </w:r>
            <w:proofErr w:type="gramStart"/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不</w:t>
            </w:r>
            <w:proofErr w:type="gramEnd"/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分文白（或稱文白同讀）。</w:t>
            </w:r>
          </w:p>
          <w:p w14:paraId="11A0D297" w14:textId="1BEF1BED" w:rsidR="00DF63EB" w:rsidRDefault="006850EC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4</w:t>
            </w:r>
            <w:r w:rsidR="00DF63EB" w:rsidRPr="00DF63EB">
              <w:rPr>
                <w:rFonts w:ascii="標楷體" w:eastAsia="標楷體" w:hAnsi="標楷體"/>
                <w:sz w:val="24"/>
                <w:szCs w:val="24"/>
              </w:rPr>
              <w:t>.</w:t>
            </w:r>
            <w:r w:rsidR="00DF63EB" w:rsidRPr="00DF63EB">
              <w:rPr>
                <w:rFonts w:ascii="標楷體" w:eastAsia="標楷體" w:hAnsi="標楷體" w:hint="eastAsia"/>
                <w:sz w:val="24"/>
                <w:szCs w:val="24"/>
              </w:rPr>
              <w:t>「</w:t>
            </w:r>
            <w:r w:rsidR="00DF63EB" w:rsidRPr="00DF63EB">
              <w:rPr>
                <w:rFonts w:ascii="標楷體" w:eastAsia="標楷體" w:hAnsi="標楷體"/>
                <w:sz w:val="24"/>
                <w:szCs w:val="24"/>
              </w:rPr>
              <w:t>2</w:t>
            </w:r>
            <w:r w:rsidR="00DF63EB" w:rsidRPr="00DF63EB">
              <w:rPr>
                <w:rFonts w:ascii="標楷體" w:eastAsia="標楷體" w:hAnsi="標楷體" w:hint="eastAsia"/>
                <w:sz w:val="24"/>
                <w:szCs w:val="24"/>
              </w:rPr>
              <w:t>」的</w:t>
            </w:r>
            <w:proofErr w:type="gramStart"/>
            <w:r w:rsidR="00DF63EB" w:rsidRPr="00DF63EB">
              <w:rPr>
                <w:rFonts w:ascii="標楷體" w:eastAsia="標楷體" w:hAnsi="標楷體" w:hint="eastAsia"/>
                <w:sz w:val="24"/>
                <w:szCs w:val="24"/>
              </w:rPr>
              <w:t>文白讀用</w:t>
            </w:r>
            <w:proofErr w:type="gramEnd"/>
            <w:r w:rsidR="00DF63EB" w:rsidRPr="00DF63EB">
              <w:rPr>
                <w:rFonts w:ascii="標楷體" w:eastAsia="標楷體" w:hAnsi="標楷體" w:hint="eastAsia"/>
                <w:sz w:val="24"/>
                <w:szCs w:val="24"/>
              </w:rPr>
              <w:t>字不同，</w:t>
            </w:r>
            <w:proofErr w:type="gramStart"/>
            <w:r w:rsidR="00DF63EB" w:rsidRPr="00DF63EB">
              <w:rPr>
                <w:rFonts w:ascii="標楷體" w:eastAsia="標楷體" w:hAnsi="標楷體" w:hint="eastAsia"/>
                <w:sz w:val="24"/>
                <w:szCs w:val="24"/>
              </w:rPr>
              <w:t>文讀</w:t>
            </w:r>
            <w:proofErr w:type="gramEnd"/>
            <w:r w:rsidR="00DF63EB" w:rsidRPr="00DF63EB">
              <w:rPr>
                <w:rFonts w:ascii="標楷體" w:eastAsia="標楷體" w:hAnsi="標楷體" w:hint="eastAsia"/>
                <w:sz w:val="24"/>
                <w:szCs w:val="24"/>
              </w:rPr>
              <w:t>「</w:t>
            </w:r>
            <w:proofErr w:type="spellStart"/>
            <w:r w:rsidR="00DF63EB" w:rsidRPr="00DF63EB">
              <w:rPr>
                <w:rFonts w:ascii="標楷體" w:eastAsia="標楷體" w:hAnsi="標楷體"/>
                <w:sz w:val="24"/>
                <w:szCs w:val="24"/>
              </w:rPr>
              <w:t>j</w:t>
            </w:r>
            <w:r w:rsidR="00DF63EB" w:rsidRPr="00DF63EB">
              <w:rPr>
                <w:rFonts w:ascii="Cambria" w:eastAsia="標楷體" w:hAnsi="Cambria" w:cs="Cambria"/>
                <w:sz w:val="24"/>
                <w:szCs w:val="24"/>
              </w:rPr>
              <w:t>ī</w:t>
            </w:r>
            <w:proofErr w:type="spellEnd"/>
            <w:r w:rsidR="00DF63EB" w:rsidRPr="00DF63EB">
              <w:rPr>
                <w:rFonts w:ascii="標楷體" w:eastAsia="標楷體" w:hAnsi="標楷體"/>
                <w:sz w:val="24"/>
                <w:szCs w:val="24"/>
              </w:rPr>
              <w:t>/</w:t>
            </w:r>
            <w:proofErr w:type="spellStart"/>
            <w:r w:rsidR="00DF63EB" w:rsidRPr="00DF63EB">
              <w:rPr>
                <w:rFonts w:ascii="標楷體" w:eastAsia="標楷體" w:hAnsi="標楷體"/>
                <w:sz w:val="24"/>
                <w:szCs w:val="24"/>
              </w:rPr>
              <w:t>l</w:t>
            </w:r>
            <w:r w:rsidR="00DF63EB" w:rsidRPr="00DF63EB">
              <w:rPr>
                <w:rFonts w:ascii="Cambria" w:eastAsia="標楷體" w:hAnsi="Cambria" w:cs="Cambria"/>
                <w:sz w:val="24"/>
                <w:szCs w:val="24"/>
              </w:rPr>
              <w:t>ī</w:t>
            </w:r>
            <w:proofErr w:type="spellEnd"/>
            <w:r w:rsidR="00DF63EB" w:rsidRPr="00DF63EB">
              <w:rPr>
                <w:rFonts w:ascii="標楷體" w:eastAsia="標楷體" w:hAnsi="標楷體"/>
                <w:sz w:val="24"/>
                <w:szCs w:val="24"/>
              </w:rPr>
              <w:t>/</w:t>
            </w:r>
            <w:proofErr w:type="spellStart"/>
            <w:r w:rsidR="00DF63EB" w:rsidRPr="00DF63EB">
              <w:rPr>
                <w:rFonts w:ascii="標楷體" w:eastAsia="標楷體" w:hAnsi="標楷體"/>
                <w:sz w:val="24"/>
                <w:szCs w:val="24"/>
              </w:rPr>
              <w:t>g</w:t>
            </w:r>
            <w:r w:rsidR="00DF63EB" w:rsidRPr="00DF63EB">
              <w:rPr>
                <w:rFonts w:ascii="Cambria" w:eastAsia="標楷體" w:hAnsi="Cambria" w:cs="Cambria"/>
                <w:sz w:val="24"/>
                <w:szCs w:val="24"/>
              </w:rPr>
              <w:t>ī</w:t>
            </w:r>
            <w:proofErr w:type="spellEnd"/>
            <w:r w:rsidR="00DF63EB" w:rsidRPr="00DF63EB">
              <w:rPr>
                <w:rFonts w:ascii="標楷體" w:eastAsia="標楷體" w:hAnsi="標楷體" w:hint="eastAsia"/>
                <w:sz w:val="24"/>
                <w:szCs w:val="24"/>
              </w:rPr>
              <w:t>」寫作【二】，白讀「</w:t>
            </w:r>
            <w:proofErr w:type="spellStart"/>
            <w:r w:rsidR="00DF63EB" w:rsidRPr="00DF63EB">
              <w:rPr>
                <w:rFonts w:ascii="標楷體" w:eastAsia="標楷體" w:hAnsi="標楷體"/>
                <w:sz w:val="24"/>
                <w:szCs w:val="24"/>
              </w:rPr>
              <w:t>nn</w:t>
            </w:r>
            <w:proofErr w:type="spellEnd"/>
            <w:r w:rsidR="00DF63EB" w:rsidRPr="00DF63EB">
              <w:rPr>
                <w:rFonts w:ascii="新細明體" w:hAnsi="新細明體" w:cs="新細明體" w:hint="eastAsia"/>
                <w:sz w:val="24"/>
                <w:szCs w:val="24"/>
              </w:rPr>
              <w:t>̄</w:t>
            </w:r>
            <w:r w:rsidR="00DF63EB" w:rsidRPr="00DF63EB">
              <w:rPr>
                <w:rFonts w:ascii="標楷體" w:eastAsia="標楷體" w:hAnsi="標楷體"/>
                <w:sz w:val="24"/>
                <w:szCs w:val="24"/>
              </w:rPr>
              <w:t>g/</w:t>
            </w:r>
            <w:proofErr w:type="spellStart"/>
            <w:r w:rsidR="00DF63EB" w:rsidRPr="00DF63EB">
              <w:rPr>
                <w:rFonts w:ascii="標楷體" w:eastAsia="標楷體" w:hAnsi="標楷體"/>
                <w:sz w:val="24"/>
                <w:szCs w:val="24"/>
              </w:rPr>
              <w:t>n</w:t>
            </w:r>
            <w:r w:rsidR="00DF63EB" w:rsidRPr="00DF63EB">
              <w:rPr>
                <w:rFonts w:ascii="Cambria" w:eastAsia="標楷體" w:hAnsi="Cambria" w:cs="Cambria"/>
                <w:sz w:val="24"/>
                <w:szCs w:val="24"/>
              </w:rPr>
              <w:t>ō</w:t>
            </w:r>
            <w:r w:rsidR="00DF63EB" w:rsidRPr="00DF63EB">
              <w:rPr>
                <w:rFonts w:ascii="標楷體" w:eastAsia="標楷體" w:hAnsi="標楷體"/>
                <w:sz w:val="24"/>
                <w:szCs w:val="24"/>
              </w:rPr>
              <w:t>o</w:t>
            </w:r>
            <w:proofErr w:type="spellEnd"/>
            <w:r w:rsidR="00DF63EB" w:rsidRPr="00DF63EB">
              <w:rPr>
                <w:rFonts w:ascii="標楷體" w:eastAsia="標楷體" w:hAnsi="標楷體" w:hint="eastAsia"/>
                <w:sz w:val="24"/>
                <w:szCs w:val="24"/>
              </w:rPr>
              <w:t>」寫作【兩】。</w:t>
            </w:r>
          </w:p>
          <w:p w14:paraId="3F0F066D" w14:textId="24ECA340" w:rsidR="00C22467" w:rsidRPr="00DF63EB" w:rsidRDefault="00C22467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C22467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lastRenderedPageBreak/>
              <w:t>5.老師向學生</w:t>
            </w:r>
            <w:proofErr w:type="gramStart"/>
            <w:r w:rsidRPr="00C22467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說明文白讀的</w:t>
            </w:r>
            <w:proofErr w:type="gramEnd"/>
            <w:r w:rsidRPr="00C22467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使用時機。</w:t>
            </w:r>
          </w:p>
          <w:p w14:paraId="760C30AB" w14:textId="71F496B0" w:rsidR="00DF63EB" w:rsidRPr="00DF63EB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(</w:t>
            </w:r>
            <w:r w:rsidR="006850EC">
              <w:rPr>
                <w:rFonts w:ascii="標楷體" w:eastAsia="標楷體" w:hAnsi="標楷體" w:hint="eastAsia"/>
                <w:sz w:val="24"/>
                <w:szCs w:val="24"/>
              </w:rPr>
              <w:t>二</w:t>
            </w: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)</w:t>
            </w:r>
            <w:r w:rsidR="006850EC">
              <w:rPr>
                <w:rFonts w:ascii="標楷體" w:eastAsia="標楷體" w:hAnsi="標楷體" w:hint="eastAsia"/>
                <w:sz w:val="24"/>
                <w:szCs w:val="24"/>
              </w:rPr>
              <w:t>數字賓果</w:t>
            </w:r>
          </w:p>
          <w:p w14:paraId="0D73DD46" w14:textId="77777777" w:rsidR="00C22467" w:rsidRPr="00C22467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C22467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1.</w:t>
            </w:r>
            <w:r w:rsidR="006850EC" w:rsidRPr="00C22467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老師</w:t>
            </w:r>
            <w:r w:rsidR="00C22467" w:rsidRPr="00C22467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在遊戲開始前，事先律定接下來所有的數字都須</w:t>
            </w:r>
            <w:proofErr w:type="gramStart"/>
            <w:r w:rsidR="00C22467" w:rsidRPr="00C22467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文讀或白讀</w:t>
            </w:r>
            <w:proofErr w:type="gramEnd"/>
            <w:r w:rsidR="00C22467" w:rsidRPr="00C22467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。</w:t>
            </w:r>
          </w:p>
          <w:p w14:paraId="0DC97C51" w14:textId="7F05C80D" w:rsidR="006850EC" w:rsidRPr="00C22467" w:rsidRDefault="00C22467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C22467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2.老師</w:t>
            </w:r>
            <w:r w:rsidR="006850EC" w:rsidRPr="00C22467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將事先製作好的空白表格發給學生，並請學生在每一格隨機寫下一個0~9的數字。</w:t>
            </w:r>
          </w:p>
          <w:p w14:paraId="18AF1B94" w14:textId="5FD9068D" w:rsidR="00C22467" w:rsidRPr="00C22467" w:rsidRDefault="00C22467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C22467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3</w:t>
            </w:r>
            <w:r w:rsidR="006850EC" w:rsidRPr="00C22467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.</w:t>
            </w:r>
            <w:r w:rsidRPr="00C22467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老師隨機說出一個0~9的數字，並請學生在自己的表格中畫記。</w:t>
            </w:r>
          </w:p>
          <w:p w14:paraId="325160AA" w14:textId="7709F625" w:rsidR="00C22467" w:rsidRPr="00C22467" w:rsidRDefault="00C22467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C22467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4.</w:t>
            </w:r>
            <w:proofErr w:type="gramStart"/>
            <w:r w:rsidRPr="00C22467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老師說完數字</w:t>
            </w:r>
            <w:proofErr w:type="gramEnd"/>
            <w:r w:rsidRPr="00C22467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後，隨機抽取一位學生，請他也隨機說出一個0~9的數字，並請學生繼續畫記。</w:t>
            </w:r>
          </w:p>
          <w:p w14:paraId="5E7F623E" w14:textId="0B5EE300" w:rsidR="00C22467" w:rsidRPr="00C22467" w:rsidRDefault="00C22467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C22467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5.老師請適才說出數字的學生再隨機抽取另外一位學生，以此類推。</w:t>
            </w:r>
          </w:p>
          <w:p w14:paraId="5E278070" w14:textId="419212FC" w:rsidR="00DF63EB" w:rsidRPr="00C22467" w:rsidRDefault="00C22467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C22467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6.最先連成三條線的學生，老師給予適當的獎勵。</w:t>
            </w:r>
          </w:p>
          <w:p w14:paraId="2C7740B9" w14:textId="77777777" w:rsidR="00DF63EB" w:rsidRPr="00DF63EB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  <w:p w14:paraId="75FAD298" w14:textId="77777777" w:rsidR="00DF63EB" w:rsidRPr="00DF63EB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三、統整活動</w:t>
            </w:r>
          </w:p>
          <w:p w14:paraId="37A5F541" w14:textId="25C4D1AC" w:rsidR="00DF63EB" w:rsidRPr="00DF63EB" w:rsidRDefault="00C22467" w:rsidP="006013FB">
            <w:pPr>
              <w:pStyle w:val="Textbody"/>
              <w:ind w:firstLine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737A11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(</w:t>
            </w:r>
            <w:proofErr w:type="gramStart"/>
            <w:r w:rsidRPr="00737A11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一</w:t>
            </w:r>
            <w:proofErr w:type="gramEnd"/>
            <w:r w:rsidRPr="00737A11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)</w:t>
            </w:r>
            <w:r w:rsidR="00737A11" w:rsidRPr="00CB215A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老師播放</w:t>
            </w:r>
            <w:proofErr w:type="spellStart"/>
            <w:r w:rsidR="00737A11" w:rsidRPr="00CB215A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Yo</w:t>
            </w:r>
            <w:r w:rsidR="00737A11" w:rsidRPr="00CB215A">
              <w:rPr>
                <w:rFonts w:ascii="標楷體" w:eastAsia="標楷體" w:hAnsi="標楷體"/>
                <w:color w:val="FF0000"/>
                <w:sz w:val="24"/>
                <w:szCs w:val="24"/>
              </w:rPr>
              <w:t>utube</w:t>
            </w:r>
            <w:proofErr w:type="spellEnd"/>
            <w:r w:rsidR="00737A11" w:rsidRPr="00CB215A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影片</w:t>
            </w:r>
            <w:r w:rsidR="00737A11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加深學生對於數字念法的印象。</w:t>
            </w:r>
          </w:p>
        </w:tc>
        <w:tc>
          <w:tcPr>
            <w:tcW w:w="28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4BE8831" w14:textId="41E1A1F4" w:rsidR="00DF63EB" w:rsidRPr="00DF63EB" w:rsidRDefault="00DF63EB" w:rsidP="00DF63EB">
            <w:pPr>
              <w:pStyle w:val="Textbody"/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3424F64" w14:textId="77777777" w:rsidR="006850EC" w:rsidRDefault="006850EC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1.</w:t>
            </w:r>
          </w:p>
          <w:p w14:paraId="080ED99F" w14:textId="73FB9C73" w:rsidR="00DF63EB" w:rsidRPr="00DF63EB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教學電子書</w:t>
            </w:r>
          </w:p>
          <w:p w14:paraId="3CBF6348" w14:textId="2610D9A4" w:rsidR="00DF63EB" w:rsidRDefault="006850EC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2.</w:t>
            </w:r>
          </w:p>
          <w:p w14:paraId="6F7A21E5" w14:textId="140D1C8C" w:rsidR="006850EC" w:rsidRDefault="006850EC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空白表格</w:t>
            </w:r>
          </w:p>
          <w:p w14:paraId="14A849E6" w14:textId="4AFD9388" w:rsidR="00737A11" w:rsidRPr="00737A11" w:rsidRDefault="006850EC" w:rsidP="00737A11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3</w:t>
            </w:r>
            <w:r w:rsidR="00737A11" w:rsidRPr="00737A11">
              <w:rPr>
                <w:rFonts w:ascii="標楷體" w:eastAsia="標楷體" w:hAnsi="標楷體" w:hint="eastAsia"/>
                <w:sz w:val="24"/>
                <w:szCs w:val="24"/>
              </w:rPr>
              <w:t>.你知道台語的數字有文言跟白話兩種</w:t>
            </w:r>
            <w:proofErr w:type="gramStart"/>
            <w:r w:rsidR="00737A11" w:rsidRPr="00737A11">
              <w:rPr>
                <w:rFonts w:ascii="標楷體" w:eastAsia="標楷體" w:hAnsi="標楷體" w:hint="eastAsia"/>
                <w:sz w:val="24"/>
                <w:szCs w:val="24"/>
              </w:rPr>
              <w:t>唸</w:t>
            </w:r>
            <w:proofErr w:type="gramEnd"/>
            <w:r w:rsidR="00737A11" w:rsidRPr="00737A11">
              <w:rPr>
                <w:rFonts w:ascii="標楷體" w:eastAsia="標楷體" w:hAnsi="標楷體" w:hint="eastAsia"/>
                <w:sz w:val="24"/>
                <w:szCs w:val="24"/>
              </w:rPr>
              <w:t>法嗎？【Lisa的臺語教室 19】</w:t>
            </w:r>
          </w:p>
          <w:p w14:paraId="155095AE" w14:textId="1727C949" w:rsidR="00DF63EB" w:rsidRPr="00DF63EB" w:rsidRDefault="00737A11" w:rsidP="00737A11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37A11">
              <w:rPr>
                <w:rFonts w:ascii="標楷體" w:eastAsia="標楷體" w:hAnsi="標楷體"/>
                <w:sz w:val="24"/>
                <w:szCs w:val="24"/>
              </w:rPr>
              <w:t>https://www.youtube.com/watch?v=LKqMBLFy8J8</w:t>
            </w:r>
          </w:p>
          <w:p w14:paraId="4C7BA7E0" w14:textId="3780B91B" w:rsidR="00DF63EB" w:rsidRPr="00DF63EB" w:rsidRDefault="00DF63EB" w:rsidP="006013FB">
            <w:pPr>
              <w:pStyle w:val="Textbody"/>
              <w:ind w:left="-22" w:firstLine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65B102E" w14:textId="77777777" w:rsidR="00DF63EB" w:rsidRPr="00DF63EB" w:rsidRDefault="00DF63EB" w:rsidP="00E13F4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實作評量</w:t>
            </w:r>
          </w:p>
          <w:p w14:paraId="7E889FC8" w14:textId="77777777" w:rsidR="00DF63EB" w:rsidRPr="00DF63EB" w:rsidRDefault="00DF63EB" w:rsidP="00E13F4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口語評量</w:t>
            </w:r>
          </w:p>
          <w:p w14:paraId="3EE421C1" w14:textId="2A58F24A" w:rsidR="00DF63EB" w:rsidRPr="00DF63EB" w:rsidRDefault="00DF63EB" w:rsidP="00E13F4B">
            <w:pPr>
              <w:pStyle w:val="Textbody"/>
              <w:ind w:left="-22" w:firstLine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態度評量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0EFB9BC" w14:textId="7D11B786" w:rsidR="00DF63EB" w:rsidRPr="00DF63EB" w:rsidRDefault="00DF63EB" w:rsidP="00E13F4B">
            <w:pPr>
              <w:pStyle w:val="Textbody"/>
              <w:ind w:left="-22" w:firstLine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CE9AF" w14:textId="77777777" w:rsidR="00DF63EB" w:rsidRPr="00DF63EB" w:rsidRDefault="00DF63EB" w:rsidP="00E13F4B">
            <w:pPr>
              <w:adjustRightInd w:val="0"/>
              <w:snapToGrid w:val="0"/>
              <w:spacing w:line="0" w:lineRule="atLeast"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DF63EB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DF63EB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實施跨領域或跨科目</w:t>
            </w:r>
            <w:r w:rsidRPr="00DF63EB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DF63EB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14:paraId="072D9606" w14:textId="77777777" w:rsidR="00DF63EB" w:rsidRPr="00DF63EB" w:rsidRDefault="00DF63EB" w:rsidP="00E13F4B">
            <w:pPr>
              <w:adjustRightInd w:val="0"/>
              <w:snapToGrid w:val="0"/>
              <w:spacing w:line="0" w:lineRule="atLeast"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DF63EB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14:paraId="7AE12789" w14:textId="77777777" w:rsidR="00DF63EB" w:rsidRPr="00DF63EB" w:rsidRDefault="00DF63EB" w:rsidP="00E13F4B">
            <w:pPr>
              <w:adjustRightInd w:val="0"/>
              <w:snapToGrid w:val="0"/>
              <w:spacing w:line="0" w:lineRule="atLeast"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DF63EB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DF63EB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DF63EB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</w:t>
            </w:r>
            <w:proofErr w:type="gramStart"/>
            <w:r w:rsidRPr="00DF63EB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DF63EB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</w:p>
          <w:p w14:paraId="2AB6BE4A" w14:textId="77777777" w:rsidR="00DF63EB" w:rsidRPr="00DF63EB" w:rsidRDefault="00DF63EB" w:rsidP="00E13F4B">
            <w:pPr>
              <w:adjustRightInd w:val="0"/>
              <w:snapToGrid w:val="0"/>
              <w:spacing w:line="0" w:lineRule="atLeast"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DF63EB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DF63EB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DF63EB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14:paraId="17B54C39" w14:textId="3FAED8C0" w:rsidR="00DF63EB" w:rsidRPr="00DF63EB" w:rsidRDefault="00DF63EB" w:rsidP="00E13F4B">
            <w:pPr>
              <w:pStyle w:val="Textbody"/>
              <w:snapToGrid w:val="0"/>
              <w:spacing w:line="0" w:lineRule="atLeast"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DF63EB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DF63EB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</w:t>
            </w:r>
            <w:proofErr w:type="gramStart"/>
            <w:r w:rsidRPr="00DF63EB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＿＿</w:t>
            </w:r>
            <w:proofErr w:type="gramEnd"/>
          </w:p>
        </w:tc>
      </w:tr>
      <w:tr w:rsidR="00D1557B" w:rsidRPr="00DF63EB" w14:paraId="5BF65C51" w14:textId="77777777" w:rsidTr="00CD55EC">
        <w:trPr>
          <w:trHeight w:val="332"/>
          <w:jc w:val="center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C216D" w14:textId="7DF0C197" w:rsidR="00DF63EB" w:rsidRPr="00DF63EB" w:rsidRDefault="00DF63EB" w:rsidP="00DF63EB">
            <w:pPr>
              <w:pStyle w:val="Textbody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F63E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第 8 </w:t>
            </w:r>
            <w:proofErr w:type="gramStart"/>
            <w:r w:rsidRPr="00DF63E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E1C9C" w14:textId="77777777" w:rsidR="00DF63EB" w:rsidRPr="00DF63EB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1-Ⅲ-1 能正確聽辨並尊重閩南語方音與語詞的差異性。</w:t>
            </w:r>
          </w:p>
          <w:p w14:paraId="655C64DC" w14:textId="77777777" w:rsidR="00DF63EB" w:rsidRPr="00DF63EB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1-Ⅲ-2 能主動注意並理解</w:t>
            </w: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科技、資訊及各類媒體的閩南語訊息。</w:t>
            </w:r>
          </w:p>
          <w:p w14:paraId="2496441C" w14:textId="77777777" w:rsidR="00DF63EB" w:rsidRPr="00DF63EB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2-Ⅲ-1 能妥善運用科技媒材增進閩南語的口說能力。</w:t>
            </w:r>
          </w:p>
          <w:p w14:paraId="33BFA723" w14:textId="77777777" w:rsidR="00DF63EB" w:rsidRPr="00DF63EB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2-Ⅲ-2 能運用閩南語進行對話、分享與討論。</w:t>
            </w:r>
          </w:p>
          <w:p w14:paraId="5A7BAFB2" w14:textId="77777777" w:rsidR="00DF63EB" w:rsidRPr="00DF63EB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2-Ⅲ-3 能運用閩南語對生活周遭事物進行有條理的口頭描述。</w:t>
            </w:r>
          </w:p>
          <w:p w14:paraId="56103287" w14:textId="77777777" w:rsidR="00DF63EB" w:rsidRPr="00DF63EB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2-Ⅲ-5 能以閩南語口語表達對多元文化的初</w:t>
            </w: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步認識。</w:t>
            </w:r>
          </w:p>
          <w:p w14:paraId="34BB2984" w14:textId="466F5057" w:rsidR="00DF63EB" w:rsidRPr="00DF63EB" w:rsidRDefault="00DF63EB" w:rsidP="006013FB">
            <w:pPr>
              <w:pStyle w:val="Textbody"/>
              <w:ind w:firstLine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4-Ⅲ-1 能以簡單的閩南語文寫出日常生活相關的短文。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769F7A4" w14:textId="77777777" w:rsidR="00DF63EB" w:rsidRPr="00DF63EB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6013FB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◎A</w:t>
            </w: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a-Ⅲ-1羅馬拼音。</w:t>
            </w:r>
          </w:p>
          <w:p w14:paraId="774E26D7" w14:textId="77777777" w:rsidR="00DF63EB" w:rsidRPr="00DF63EB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6013FB">
              <w:rPr>
                <w:rFonts w:ascii="標楷體" w:eastAsia="標楷體" w:hAnsi="標楷體" w:hint="eastAsia"/>
                <w:sz w:val="24"/>
                <w:szCs w:val="24"/>
              </w:rPr>
              <w:t>◎A</w:t>
            </w: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b-Ⅲ-2句型運用。</w:t>
            </w:r>
          </w:p>
          <w:p w14:paraId="0C350543" w14:textId="77777777" w:rsidR="00DF63EB" w:rsidRPr="00DF63EB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6013FB">
              <w:rPr>
                <w:rFonts w:ascii="標楷體" w:eastAsia="標楷體" w:hAnsi="標楷體" w:hint="eastAsia"/>
                <w:sz w:val="24"/>
                <w:szCs w:val="24"/>
              </w:rPr>
              <w:t>◎A</w:t>
            </w: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c-Ⅲ-1 生活故事。</w:t>
            </w:r>
          </w:p>
          <w:p w14:paraId="69179841" w14:textId="77777777" w:rsidR="00DF63EB" w:rsidRPr="00DF63EB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6013FB">
              <w:rPr>
                <w:rFonts w:ascii="標楷體" w:eastAsia="標楷體" w:hAnsi="標楷體" w:hint="eastAsia"/>
                <w:sz w:val="24"/>
                <w:szCs w:val="24"/>
              </w:rPr>
              <w:t>◎B</w:t>
            </w: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b-Ⅲ-1 數字運用。</w:t>
            </w:r>
          </w:p>
          <w:p w14:paraId="4938E94D" w14:textId="77777777" w:rsidR="00DF63EB" w:rsidRPr="00DF63EB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6013FB">
              <w:rPr>
                <w:rFonts w:ascii="標楷體" w:eastAsia="標楷體" w:hAnsi="標楷體" w:hint="eastAsia"/>
                <w:sz w:val="24"/>
                <w:szCs w:val="24"/>
              </w:rPr>
              <w:t>◎B</w:t>
            </w: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a-Ⅲ-1 生活應對。</w:t>
            </w:r>
          </w:p>
          <w:p w14:paraId="0B347B68" w14:textId="275B1A32" w:rsidR="00DF63EB" w:rsidRPr="00DF63EB" w:rsidRDefault="00DF63EB" w:rsidP="006013FB">
            <w:pPr>
              <w:pStyle w:val="Textbody"/>
              <w:ind w:firstLine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6013FB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◎</w:t>
            </w:r>
            <w:proofErr w:type="spellStart"/>
            <w:r w:rsidRPr="006013FB">
              <w:rPr>
                <w:rFonts w:ascii="標楷體" w:eastAsia="標楷體" w:hAnsi="標楷體" w:hint="eastAsia"/>
                <w:sz w:val="24"/>
                <w:szCs w:val="24"/>
              </w:rPr>
              <w:t>B</w:t>
            </w: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g</w:t>
            </w:r>
            <w:proofErr w:type="spellEnd"/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-Ⅲ-2 口語表達。</w:t>
            </w:r>
          </w:p>
        </w:tc>
        <w:tc>
          <w:tcPr>
            <w:tcW w:w="51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F16122F" w14:textId="77777777" w:rsidR="009A125E" w:rsidRDefault="009A125E" w:rsidP="009A125E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單元</w:t>
            </w:r>
            <w:proofErr w:type="gramStart"/>
            <w:r>
              <w:rPr>
                <w:rFonts w:ascii="標楷體" w:eastAsia="標楷體" w:hAnsi="標楷體" w:hint="eastAsia"/>
                <w:sz w:val="24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疼惜</w:t>
            </w:r>
          </w:p>
          <w:p w14:paraId="7CC45D74" w14:textId="77777777" w:rsidR="009A125E" w:rsidRDefault="009A125E" w:rsidP="009A125E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第二課 掛號</w:t>
            </w:r>
          </w:p>
          <w:p w14:paraId="46720427" w14:textId="77777777" w:rsidR="009A125E" w:rsidRDefault="009A125E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  <w:p w14:paraId="3A6F96C8" w14:textId="144216D1" w:rsidR="00DF63EB" w:rsidRPr="00DF63EB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一、引起動機</w:t>
            </w:r>
          </w:p>
          <w:p w14:paraId="65F83DFC" w14:textId="7819A559" w:rsidR="00DF63EB" w:rsidRPr="009C3323" w:rsidRDefault="009C3323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9C3323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(</w:t>
            </w:r>
            <w:proofErr w:type="gramStart"/>
            <w:r w:rsidRPr="009C3323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一</w:t>
            </w:r>
            <w:proofErr w:type="gramEnd"/>
            <w:r w:rsidRPr="009C3323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)</w:t>
            </w:r>
            <w:r w:rsidR="00D33879" w:rsidRPr="00D33879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老師請學生說說看，平時去醫院看病時，會遇到那些流程？藉此進入「輕鬆學語詞-看病」教學。</w:t>
            </w:r>
          </w:p>
          <w:p w14:paraId="7F6EE9C0" w14:textId="77777777" w:rsidR="00DF63EB" w:rsidRPr="00DF63EB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  <w:p w14:paraId="5D0A5898" w14:textId="77777777" w:rsidR="00DF63EB" w:rsidRPr="00DF63EB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二、發展活動</w:t>
            </w:r>
          </w:p>
          <w:p w14:paraId="70F5A425" w14:textId="61734AD8" w:rsidR="00DF63EB" w:rsidRPr="00DF63EB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(</w:t>
            </w:r>
            <w:proofErr w:type="gramStart"/>
            <w:r w:rsidR="00D33879">
              <w:rPr>
                <w:rFonts w:ascii="標楷體" w:eastAsia="標楷體" w:hAnsi="標楷體" w:hint="eastAsia"/>
                <w:sz w:val="24"/>
                <w:szCs w:val="24"/>
              </w:rPr>
              <w:t>一</w:t>
            </w:r>
            <w:proofErr w:type="gramEnd"/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)</w:t>
            </w:r>
            <w:r w:rsidR="00D33879">
              <w:rPr>
                <w:rFonts w:ascii="標楷體" w:eastAsia="標楷體" w:hAnsi="標楷體" w:hint="eastAsia"/>
                <w:sz w:val="24"/>
                <w:szCs w:val="24"/>
              </w:rPr>
              <w:t>輕鬆學</w:t>
            </w:r>
            <w:r w:rsidR="00D33879" w:rsidRPr="00DF63EB">
              <w:rPr>
                <w:rFonts w:ascii="標楷體" w:eastAsia="標楷體" w:hAnsi="標楷體" w:hint="eastAsia"/>
                <w:sz w:val="24"/>
                <w:szCs w:val="24"/>
              </w:rPr>
              <w:t>語詞</w:t>
            </w:r>
            <w:r w:rsidR="00D33879">
              <w:rPr>
                <w:rFonts w:ascii="標楷體" w:eastAsia="標楷體" w:hAnsi="標楷體" w:hint="eastAsia"/>
                <w:sz w:val="24"/>
                <w:szCs w:val="24"/>
              </w:rPr>
              <w:t>-看病</w:t>
            </w:r>
          </w:p>
          <w:p w14:paraId="60219384" w14:textId="77777777" w:rsidR="00D33879" w:rsidRPr="00D33879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D33879">
              <w:rPr>
                <w:rFonts w:ascii="標楷體" w:eastAsia="標楷體" w:hAnsi="標楷體"/>
                <w:color w:val="FF0000"/>
                <w:sz w:val="24"/>
                <w:szCs w:val="24"/>
              </w:rPr>
              <w:lastRenderedPageBreak/>
              <w:t>1.</w:t>
            </w:r>
            <w:r w:rsidR="00D33879" w:rsidRPr="00D33879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老師帶領學生將「輕鬆學語詞-看病」中的語詞朗讀數遍。</w:t>
            </w:r>
          </w:p>
          <w:p w14:paraId="1E4C8398" w14:textId="22A1689D" w:rsidR="0053295F" w:rsidRDefault="00D33879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D33879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2.老師請學生</w:t>
            </w:r>
            <w:r w:rsidR="0053295F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結合自己看病的經驗，</w:t>
            </w:r>
            <w:r w:rsidRPr="00D33879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試著以</w:t>
            </w:r>
            <w:r w:rsidR="0053295F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鋼材朗讀過的</w:t>
            </w:r>
            <w:r w:rsidRPr="00D33879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語詞造出簡單的句子。</w:t>
            </w:r>
            <w:r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例如：「看完病，</w:t>
            </w:r>
            <w:proofErr w:type="gramStart"/>
            <w:r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要納錢</w:t>
            </w:r>
            <w:proofErr w:type="gramEnd"/>
            <w:r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才會</w:t>
            </w:r>
            <w:proofErr w:type="gramStart"/>
            <w:r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當提藥仔</w:t>
            </w:r>
            <w:proofErr w:type="gramEnd"/>
            <w:r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」、「</w:t>
            </w:r>
            <w:r w:rsidR="0053295F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阿公</w:t>
            </w:r>
            <w:proofErr w:type="gramStart"/>
            <w:r w:rsidR="0053295F" w:rsidRPr="0053295F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今仔日</w:t>
            </w:r>
            <w:proofErr w:type="gramEnd"/>
            <w:r w:rsidR="0053295F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去病院抽血」</w:t>
            </w:r>
            <w:r>
              <w:rPr>
                <w:rFonts w:ascii="標楷體" w:eastAsia="標楷體" w:hAnsi="標楷體"/>
                <w:color w:val="FF0000"/>
                <w:sz w:val="24"/>
                <w:szCs w:val="24"/>
              </w:rPr>
              <w:t>…</w:t>
            </w:r>
            <w:proofErr w:type="gramStart"/>
            <w:r>
              <w:rPr>
                <w:rFonts w:ascii="標楷體" w:eastAsia="標楷體" w:hAnsi="標楷體"/>
                <w:color w:val="FF0000"/>
                <w:sz w:val="24"/>
                <w:szCs w:val="24"/>
              </w:rPr>
              <w:t>…</w:t>
            </w:r>
            <w:proofErr w:type="gramEnd"/>
            <w:r w:rsidR="0053295F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。</w:t>
            </w:r>
          </w:p>
          <w:p w14:paraId="2537091B" w14:textId="1FC13469" w:rsidR="0053295F" w:rsidRPr="0053295F" w:rsidRDefault="0053295F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53295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(二)做伙來造句</w:t>
            </w:r>
          </w:p>
          <w:p w14:paraId="7E9C190C" w14:textId="51240DFA" w:rsidR="0036307F" w:rsidRDefault="0053295F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53295F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1.老師帶領學生將句型1「…</w:t>
            </w:r>
            <w:proofErr w:type="gramStart"/>
            <w:r w:rsidRPr="0053295F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…敢會使</w:t>
            </w:r>
            <w:proofErr w:type="gramEnd"/>
            <w:r w:rsidRPr="0053295F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…</w:t>
            </w:r>
            <w:proofErr w:type="gramStart"/>
            <w:r w:rsidRPr="0053295F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…</w:t>
            </w:r>
            <w:proofErr w:type="gramEnd"/>
            <w:r w:rsidRPr="0053295F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？」的</w:t>
            </w:r>
            <w:r w:rsidR="001F27FE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例句</w:t>
            </w:r>
            <w:r w:rsidRPr="0053295F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朗讀數遍。</w:t>
            </w:r>
          </w:p>
          <w:p w14:paraId="565A93B5" w14:textId="52433855" w:rsidR="0036307F" w:rsidRDefault="0036307F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36307F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2.老師向學生分析句型結構</w:t>
            </w:r>
            <w:r w:rsidRPr="0053295F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「</w:t>
            </w:r>
            <w:r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(主詞-代名詞)+</w:t>
            </w:r>
            <w:proofErr w:type="gramStart"/>
            <w:r w:rsidRPr="0053295F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敢會使</w:t>
            </w:r>
            <w:proofErr w:type="gramEnd"/>
            <w:r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+(受詞-對象)+(事情-做什麼)</w:t>
            </w:r>
            <w:r w:rsidRPr="0053295F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？」</w:t>
            </w:r>
          </w:p>
          <w:p w14:paraId="6F04C6CA" w14:textId="77777777" w:rsidR="001F27FE" w:rsidRDefault="0036307F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3.老師請學生以此結構照樣造句。(例如：</w:t>
            </w:r>
            <w:proofErr w:type="gramStart"/>
            <w:r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你</w:t>
            </w:r>
            <w:r w:rsidR="001F27FE" w:rsidRPr="0053295F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敢會使</w:t>
            </w:r>
            <w:proofErr w:type="gramEnd"/>
            <w:r w:rsidR="001F27FE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幫我買</w:t>
            </w:r>
            <w:r w:rsidR="001F27FE" w:rsidRPr="001F27FE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物件</w:t>
            </w:r>
            <w:r w:rsidR="001F27FE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？)</w:t>
            </w:r>
          </w:p>
          <w:p w14:paraId="137B5739" w14:textId="47FDB94A" w:rsidR="001F27FE" w:rsidRDefault="001F27FE" w:rsidP="001F27FE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4.</w:t>
            </w:r>
            <w:r w:rsidRPr="0053295F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老師帶領學生將句型</w:t>
            </w:r>
            <w:r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2</w:t>
            </w:r>
            <w:r w:rsidRPr="0053295F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「</w:t>
            </w:r>
            <w:r w:rsidRPr="001F27FE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…</w:t>
            </w:r>
            <w:proofErr w:type="gramStart"/>
            <w:r w:rsidRPr="001F27FE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…</w:t>
            </w:r>
            <w:proofErr w:type="gramEnd"/>
            <w:r w:rsidRPr="001F27FE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煞…</w:t>
            </w:r>
            <w:proofErr w:type="gramStart"/>
            <w:r w:rsidRPr="001F27FE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…</w:t>
            </w:r>
            <w:proofErr w:type="gramEnd"/>
            <w:r w:rsidRPr="0053295F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？」的</w:t>
            </w:r>
            <w:r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例句</w:t>
            </w:r>
            <w:r w:rsidRPr="0053295F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朗讀數遍。</w:t>
            </w:r>
          </w:p>
          <w:p w14:paraId="7DCDDE20" w14:textId="54C39F28" w:rsidR="001F27FE" w:rsidRDefault="001F27FE" w:rsidP="001F27FE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36307F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2.老師向學生分析句型結構</w:t>
            </w:r>
            <w:r w:rsidRPr="0053295F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「</w:t>
            </w:r>
            <w:r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(主詞-代名詞)+</w:t>
            </w:r>
            <w:proofErr w:type="gramStart"/>
            <w:r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原本</w:t>
            </w:r>
            <w:r w:rsidRPr="001F27FE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想欲</w:t>
            </w:r>
            <w:proofErr w:type="gramEnd"/>
            <w:r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+(事情1-做什麼)+結果</w:t>
            </w:r>
            <w:r w:rsidRPr="001F27FE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煞</w:t>
            </w:r>
            <w:r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+(事情2-做什麼)</w:t>
            </w:r>
            <w:r w:rsidRPr="0053295F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？」</w:t>
            </w:r>
          </w:p>
          <w:p w14:paraId="1AA712FC" w14:textId="0E65AA16" w:rsidR="00DF63EB" w:rsidRPr="00D33879" w:rsidRDefault="001F27FE" w:rsidP="001F27FE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3.老師請學生以此結構照樣造句。(例如：我原本</w:t>
            </w:r>
            <w:proofErr w:type="gramStart"/>
            <w:r w:rsidRPr="001F27FE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想欲</w:t>
            </w:r>
            <w:r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買鹽結果</w:t>
            </w:r>
            <w:r w:rsidRPr="001F27FE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煞</w:t>
            </w:r>
            <w:proofErr w:type="gramEnd"/>
            <w:r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買到糖。)</w:t>
            </w:r>
          </w:p>
          <w:p w14:paraId="6C54A356" w14:textId="1DB365DC" w:rsidR="00DF63EB" w:rsidRPr="00DF63EB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(</w:t>
            </w:r>
            <w:r w:rsidR="001F27FE">
              <w:rPr>
                <w:rFonts w:ascii="標楷體" w:eastAsia="標楷體" w:hAnsi="標楷體" w:hint="eastAsia"/>
                <w:sz w:val="24"/>
                <w:szCs w:val="24"/>
              </w:rPr>
              <w:t>三</w:t>
            </w: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)聽看覓</w:t>
            </w:r>
          </w:p>
          <w:p w14:paraId="060AFA74" w14:textId="4BC298E5" w:rsidR="00DF63EB" w:rsidRPr="00DF63EB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DF63EB">
              <w:rPr>
                <w:rFonts w:ascii="標楷體" w:eastAsia="標楷體" w:hAnsi="標楷體"/>
                <w:sz w:val="24"/>
                <w:szCs w:val="24"/>
              </w:rPr>
              <w:t>1.</w:t>
            </w:r>
            <w:r w:rsidR="001F27FE">
              <w:rPr>
                <w:rFonts w:ascii="標楷體" w:eastAsia="標楷體" w:hAnsi="標楷體" w:hint="eastAsia"/>
                <w:sz w:val="24"/>
                <w:szCs w:val="24"/>
              </w:rPr>
              <w:t>老師</w:t>
            </w: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播放教學電子書</w:t>
            </w:r>
            <w:r w:rsidR="001F27FE">
              <w:rPr>
                <w:rFonts w:ascii="標楷體" w:eastAsia="標楷體" w:hAnsi="標楷體" w:hint="eastAsia"/>
                <w:sz w:val="24"/>
                <w:szCs w:val="24"/>
              </w:rPr>
              <w:t>的音檔</w:t>
            </w: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，讓學生聆聽「聽</w:t>
            </w:r>
            <w:proofErr w:type="gramStart"/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看覓」</w:t>
            </w:r>
            <w:proofErr w:type="gramEnd"/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內容。</w:t>
            </w:r>
          </w:p>
          <w:p w14:paraId="6E36F04E" w14:textId="77777777" w:rsidR="00DF63EB" w:rsidRPr="00DF63EB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2.老師請學生完成「聽</w:t>
            </w:r>
            <w:proofErr w:type="gramStart"/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看覓」</w:t>
            </w:r>
            <w:proofErr w:type="gramEnd"/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，並引導學生發表。</w:t>
            </w:r>
          </w:p>
          <w:p w14:paraId="4CADDB11" w14:textId="77777777" w:rsidR="00DF63EB" w:rsidRPr="00DF63EB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  <w:p w14:paraId="44BA0965" w14:textId="77777777" w:rsidR="00DF63EB" w:rsidRPr="00DF63EB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三、統整活動</w:t>
            </w:r>
          </w:p>
          <w:p w14:paraId="6A73CDB6" w14:textId="0BB34F2B" w:rsidR="001F27FE" w:rsidRPr="00F20133" w:rsidRDefault="001F27FE" w:rsidP="006013FB">
            <w:pPr>
              <w:pStyle w:val="Textbody"/>
              <w:ind w:firstLine="0"/>
              <w:jc w:val="left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F20133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(</w:t>
            </w:r>
            <w:proofErr w:type="gramStart"/>
            <w:r w:rsidRPr="00F20133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一</w:t>
            </w:r>
            <w:proofErr w:type="gramEnd"/>
            <w:r w:rsidRPr="00F20133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)</w:t>
            </w:r>
            <w:r w:rsidR="00F20133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敲</w:t>
            </w:r>
            <w:r w:rsidRPr="00F20133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電話：</w:t>
            </w:r>
          </w:p>
          <w:p w14:paraId="11DAA400" w14:textId="65AF3A8A" w:rsidR="00987038" w:rsidRPr="00F20133" w:rsidRDefault="001F27FE" w:rsidP="006013FB">
            <w:pPr>
              <w:pStyle w:val="Textbody"/>
              <w:ind w:firstLine="0"/>
              <w:jc w:val="left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F20133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lastRenderedPageBreak/>
              <w:t>1.</w:t>
            </w:r>
            <w:r w:rsidR="00987038" w:rsidRPr="00F20133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老師事先準備</w:t>
            </w:r>
            <w:r w:rsidR="00F20133" w:rsidRPr="00F20133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「</w:t>
            </w:r>
            <w:r w:rsidR="00987038" w:rsidRPr="00F20133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各縣市名稱」</w:t>
            </w:r>
            <w:r w:rsidR="00F20133" w:rsidRPr="00F20133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、</w:t>
            </w:r>
            <w:r w:rsidR="00987038" w:rsidRPr="00F20133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「家人稱謂」</w:t>
            </w:r>
            <w:r w:rsidR="00F20133" w:rsidRPr="00F20133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與「物件」</w:t>
            </w:r>
            <w:r w:rsidR="00987038" w:rsidRPr="00F20133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的</w:t>
            </w:r>
            <w:proofErr w:type="gramStart"/>
            <w:r w:rsidR="00987038" w:rsidRPr="00F20133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籤</w:t>
            </w:r>
            <w:proofErr w:type="gramEnd"/>
            <w:r w:rsidR="00987038" w:rsidRPr="00F20133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。</w:t>
            </w:r>
          </w:p>
          <w:p w14:paraId="30B1057D" w14:textId="6B12D97C" w:rsidR="00987038" w:rsidRPr="00F20133" w:rsidRDefault="00987038" w:rsidP="006013FB">
            <w:pPr>
              <w:pStyle w:val="Textbody"/>
              <w:ind w:firstLine="0"/>
              <w:jc w:val="left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F20133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2.老師將學生分成若干組</w:t>
            </w:r>
            <w:r w:rsidR="00F20133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，並請</w:t>
            </w:r>
            <w:r w:rsidRPr="00F20133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各組派代表出來抽籤。</w:t>
            </w:r>
          </w:p>
          <w:p w14:paraId="5216F491" w14:textId="06C0813F" w:rsidR="00987038" w:rsidRPr="00F20133" w:rsidRDefault="00F20133" w:rsidP="006013FB">
            <w:pPr>
              <w:pStyle w:val="Textbody"/>
              <w:ind w:firstLine="0"/>
              <w:jc w:val="left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3</w:t>
            </w:r>
            <w:r w:rsidR="00987038" w:rsidRPr="00F20133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.老師向學生展示例句並帶領學生朗讀數遍。(例如：「阿公(家人稱謂)」的號碼是「02(縣市區域號碼」1234567，我敲電話</w:t>
            </w:r>
            <w:r w:rsidRPr="00F20133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予「阿公」，問「阿公」</w:t>
            </w:r>
            <w:proofErr w:type="gramStart"/>
            <w:r w:rsidRPr="00F20133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敢會使</w:t>
            </w:r>
            <w:proofErr w:type="gramEnd"/>
            <w:r w:rsidRPr="00F20133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幫我買「鹽(物件)」</w:t>
            </w:r>
          </w:p>
          <w:p w14:paraId="2CACD908" w14:textId="77777777" w:rsidR="00DF63EB" w:rsidRPr="00F20133" w:rsidRDefault="00987038" w:rsidP="006013FB">
            <w:pPr>
              <w:pStyle w:val="Textbody"/>
              <w:ind w:firstLine="0"/>
              <w:jc w:val="left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F20133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4.各組必須依照所抽到的</w:t>
            </w:r>
            <w:proofErr w:type="gramStart"/>
            <w:r w:rsidRPr="00F20133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籤</w:t>
            </w:r>
            <w:proofErr w:type="gramEnd"/>
            <w:r w:rsidRPr="00F20133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互相討論，然後依照</w:t>
            </w:r>
            <w:r w:rsidR="00F20133" w:rsidRPr="00F20133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上述</w:t>
            </w:r>
            <w:r w:rsidRPr="00F20133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例句造出結構相同的句子。</w:t>
            </w:r>
          </w:p>
          <w:p w14:paraId="776EFF13" w14:textId="16F1D564" w:rsidR="00F20133" w:rsidRPr="00DF63EB" w:rsidRDefault="00F20133" w:rsidP="006013FB">
            <w:pPr>
              <w:pStyle w:val="Textbody"/>
              <w:ind w:firstLine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F20133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5.對於表現良好的組別，老師可給予適當的獎勵。</w:t>
            </w:r>
          </w:p>
        </w:tc>
        <w:tc>
          <w:tcPr>
            <w:tcW w:w="28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83C61E0" w14:textId="22866347" w:rsidR="00DF63EB" w:rsidRPr="00DF63EB" w:rsidRDefault="00DF63EB" w:rsidP="00DF63EB">
            <w:pPr>
              <w:pStyle w:val="Textbody"/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F1043B5" w14:textId="77777777" w:rsidR="009C3323" w:rsidRDefault="009C3323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1.</w:t>
            </w:r>
          </w:p>
          <w:p w14:paraId="189B5BD5" w14:textId="5C303E2C" w:rsidR="00DF63EB" w:rsidRPr="00DF63EB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教學電子書</w:t>
            </w:r>
          </w:p>
          <w:p w14:paraId="1EA7B076" w14:textId="0E434457" w:rsidR="0090597F" w:rsidRPr="00DF63EB" w:rsidRDefault="0090597F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  <w:p w14:paraId="06D1D043" w14:textId="77777777" w:rsidR="00DF63EB" w:rsidRPr="00DF63EB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  <w:p w14:paraId="3A2F5FA6" w14:textId="77777777" w:rsidR="00DF63EB" w:rsidRPr="00DF63EB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  <w:p w14:paraId="3F83D6D2" w14:textId="604A1F71" w:rsidR="00DF63EB" w:rsidRPr="00DF63EB" w:rsidRDefault="00DF63EB" w:rsidP="006013FB">
            <w:pPr>
              <w:pStyle w:val="Textbody"/>
              <w:ind w:left="-22" w:firstLine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C6CAF4D" w14:textId="77777777" w:rsidR="00DF63EB" w:rsidRPr="00DF63EB" w:rsidRDefault="00DF63EB" w:rsidP="00E13F4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實作評量</w:t>
            </w:r>
          </w:p>
          <w:p w14:paraId="308DF64A" w14:textId="77777777" w:rsidR="00DF63EB" w:rsidRPr="00DF63EB" w:rsidRDefault="00DF63EB" w:rsidP="00E13F4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口語評量</w:t>
            </w:r>
          </w:p>
          <w:p w14:paraId="3FD50749" w14:textId="512E3C24" w:rsidR="00DF63EB" w:rsidRPr="00DF63EB" w:rsidRDefault="00DF63EB" w:rsidP="00E13F4B">
            <w:pPr>
              <w:pStyle w:val="Textbody"/>
              <w:ind w:left="-22" w:firstLine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聆聽評量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0C735B7" w14:textId="77777777" w:rsidR="00F20133" w:rsidRPr="00F20133" w:rsidRDefault="00F20133" w:rsidP="00F20133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color w:val="4472C4" w:themeColor="accent1"/>
                <w:sz w:val="24"/>
                <w:szCs w:val="24"/>
              </w:rPr>
            </w:pPr>
            <w:r w:rsidRPr="00F20133">
              <w:rPr>
                <w:rFonts w:ascii="標楷體" w:eastAsia="標楷體" w:hAnsi="標楷體" w:hint="eastAsia"/>
                <w:color w:val="4472C4" w:themeColor="accent1"/>
                <w:sz w:val="24"/>
                <w:szCs w:val="24"/>
              </w:rPr>
              <w:t>家庭教育</w:t>
            </w:r>
          </w:p>
          <w:p w14:paraId="6A8562EB" w14:textId="356490D6" w:rsidR="00DF63EB" w:rsidRPr="00DF63EB" w:rsidRDefault="00F20133" w:rsidP="00F20133">
            <w:pPr>
              <w:pStyle w:val="Textbody"/>
              <w:ind w:left="-22" w:firstLine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F20133">
              <w:rPr>
                <w:rFonts w:ascii="標楷體" w:eastAsia="標楷體" w:hAnsi="標楷體" w:hint="eastAsia"/>
                <w:color w:val="4472C4" w:themeColor="accent1"/>
                <w:sz w:val="24"/>
                <w:szCs w:val="24"/>
              </w:rPr>
              <w:t>家E5 了解家庭中各種關係的互動(親子、手足、祖孫及其他親屬等)。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29B00" w14:textId="77777777" w:rsidR="00DF63EB" w:rsidRPr="00DF63EB" w:rsidRDefault="00DF63EB" w:rsidP="00E13F4B">
            <w:pPr>
              <w:adjustRightInd w:val="0"/>
              <w:snapToGrid w:val="0"/>
              <w:spacing w:line="0" w:lineRule="atLeast"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DF63EB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DF63EB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實施跨領域或跨科目</w:t>
            </w:r>
            <w:r w:rsidRPr="00DF63EB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DF63EB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14:paraId="28A13F18" w14:textId="77777777" w:rsidR="00DF63EB" w:rsidRPr="00DF63EB" w:rsidRDefault="00DF63EB" w:rsidP="00E13F4B">
            <w:pPr>
              <w:adjustRightInd w:val="0"/>
              <w:snapToGrid w:val="0"/>
              <w:spacing w:line="0" w:lineRule="atLeast"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DF63EB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14:paraId="4CFE4B5E" w14:textId="77777777" w:rsidR="00DF63EB" w:rsidRPr="00DF63EB" w:rsidRDefault="00DF63EB" w:rsidP="00E13F4B">
            <w:pPr>
              <w:adjustRightInd w:val="0"/>
              <w:snapToGrid w:val="0"/>
              <w:spacing w:line="0" w:lineRule="atLeast"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DF63EB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DF63EB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DF63EB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</w:t>
            </w:r>
            <w:proofErr w:type="gramStart"/>
            <w:r w:rsidRPr="00DF63EB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DF63EB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</w:p>
          <w:p w14:paraId="529E3235" w14:textId="77777777" w:rsidR="00DF63EB" w:rsidRPr="00DF63EB" w:rsidRDefault="00DF63EB" w:rsidP="00E13F4B">
            <w:pPr>
              <w:adjustRightInd w:val="0"/>
              <w:snapToGrid w:val="0"/>
              <w:spacing w:line="0" w:lineRule="atLeast"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DF63EB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DF63EB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DF63EB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14:paraId="1A30C4B0" w14:textId="19F90C06" w:rsidR="00DF63EB" w:rsidRPr="00DF63EB" w:rsidRDefault="00DF63EB" w:rsidP="00E13F4B">
            <w:pPr>
              <w:pStyle w:val="Textbody"/>
              <w:snapToGrid w:val="0"/>
              <w:spacing w:line="0" w:lineRule="atLeast"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DF63EB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DF63EB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</w:t>
            </w:r>
            <w:proofErr w:type="gramStart"/>
            <w:r w:rsidRPr="00DF63EB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＿＿</w:t>
            </w:r>
            <w:proofErr w:type="gramEnd"/>
          </w:p>
        </w:tc>
      </w:tr>
      <w:tr w:rsidR="00D1557B" w:rsidRPr="00DF63EB" w14:paraId="093A79A6" w14:textId="77777777" w:rsidTr="00CD55EC">
        <w:trPr>
          <w:trHeight w:val="332"/>
          <w:jc w:val="center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923BB" w14:textId="56449BD2" w:rsidR="00DF63EB" w:rsidRPr="00DF63EB" w:rsidRDefault="00DF63EB" w:rsidP="00DF63EB">
            <w:pPr>
              <w:pStyle w:val="Textbody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F63E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 xml:space="preserve">第 9 </w:t>
            </w:r>
            <w:proofErr w:type="gramStart"/>
            <w:r w:rsidRPr="00DF63E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F03D2" w14:textId="77777777" w:rsidR="00DF63EB" w:rsidRPr="00DF63EB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1-Ⅲ-1 能正確聽辨並尊重閩南語方音與語詞的差異性。</w:t>
            </w:r>
          </w:p>
          <w:p w14:paraId="2C524743" w14:textId="77777777" w:rsidR="00DF63EB" w:rsidRPr="00DF63EB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1-Ⅲ-2 能主動注意並理解科技、資訊及各類媒體的閩南語訊息。</w:t>
            </w:r>
          </w:p>
          <w:p w14:paraId="3F8C93B3" w14:textId="6B84A31E" w:rsidR="00DF63EB" w:rsidRPr="00DF63EB" w:rsidRDefault="00DF63EB" w:rsidP="006013FB">
            <w:pPr>
              <w:pStyle w:val="Textbody"/>
              <w:ind w:firstLine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2-Ⅲ-1 能妥善運用科技媒材增進閩南語的口說能力。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A729535" w14:textId="77777777" w:rsidR="00DF63EB" w:rsidRPr="00DF63EB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6013FB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◎A</w:t>
            </w: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a-Ⅲ-1羅馬拼音。</w:t>
            </w:r>
          </w:p>
          <w:p w14:paraId="78D2EDE3" w14:textId="77777777" w:rsidR="00DF63EB" w:rsidRPr="00DF63EB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6013FB">
              <w:rPr>
                <w:rFonts w:ascii="標楷體" w:eastAsia="標楷體" w:hAnsi="標楷體" w:hint="eastAsia"/>
                <w:sz w:val="24"/>
                <w:szCs w:val="24"/>
              </w:rPr>
              <w:t>◎A</w:t>
            </w: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b-Ⅲ-1語詞運用。</w:t>
            </w:r>
          </w:p>
          <w:p w14:paraId="0F0B20E8" w14:textId="4EFD2349" w:rsidR="00DF63EB" w:rsidRPr="00DF63EB" w:rsidRDefault="00DF63EB" w:rsidP="006013FB">
            <w:pPr>
              <w:pStyle w:val="Textbody"/>
              <w:ind w:firstLine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6013FB">
              <w:rPr>
                <w:rFonts w:ascii="標楷體" w:eastAsia="標楷體" w:hAnsi="標楷體" w:hint="eastAsia"/>
                <w:sz w:val="24"/>
                <w:szCs w:val="24"/>
              </w:rPr>
              <w:t>◎</w:t>
            </w:r>
            <w:proofErr w:type="spellStart"/>
            <w:r w:rsidRPr="006013FB">
              <w:rPr>
                <w:rFonts w:ascii="標楷體" w:eastAsia="標楷體" w:hAnsi="標楷體" w:hint="eastAsia"/>
                <w:sz w:val="24"/>
                <w:szCs w:val="24"/>
              </w:rPr>
              <w:t>B</w:t>
            </w: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g</w:t>
            </w:r>
            <w:proofErr w:type="spellEnd"/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-Ⅲ-2 口語表達。</w:t>
            </w:r>
          </w:p>
        </w:tc>
        <w:tc>
          <w:tcPr>
            <w:tcW w:w="51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1E6EB21" w14:textId="77777777" w:rsidR="0090597F" w:rsidRDefault="0090597F" w:rsidP="0090597F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單元</w:t>
            </w:r>
            <w:proofErr w:type="gramStart"/>
            <w:r>
              <w:rPr>
                <w:rFonts w:ascii="標楷體" w:eastAsia="標楷體" w:hAnsi="標楷體" w:hint="eastAsia"/>
                <w:sz w:val="24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疼惜</w:t>
            </w:r>
          </w:p>
          <w:p w14:paraId="12D6FCF9" w14:textId="77777777" w:rsidR="0090597F" w:rsidRDefault="0090597F" w:rsidP="0090597F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第二課 掛號</w:t>
            </w:r>
          </w:p>
          <w:p w14:paraId="01B3DCAE" w14:textId="77777777" w:rsidR="00DF63EB" w:rsidRPr="00DF63EB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  <w:p w14:paraId="6C25BAED" w14:textId="77777777" w:rsidR="00DF63EB" w:rsidRPr="00DF63EB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一、引起動機</w:t>
            </w:r>
          </w:p>
          <w:p w14:paraId="7E810D62" w14:textId="4B4F6273" w:rsidR="00DF63EB" w:rsidRPr="00DF63EB" w:rsidRDefault="000D5F3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sz w:val="24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4"/>
                <w:szCs w:val="24"/>
              </w:rPr>
              <w:t>)</w:t>
            </w:r>
            <w:r w:rsidR="00DF63EB" w:rsidRPr="00DF63EB">
              <w:rPr>
                <w:rFonts w:ascii="標楷體" w:eastAsia="標楷體" w:hAnsi="標楷體" w:hint="eastAsia"/>
                <w:sz w:val="24"/>
                <w:szCs w:val="24"/>
              </w:rPr>
              <w:t>老師揭示本堂課要學的拼音主題，藉此進入「輕鬆學拼音」教學。</w:t>
            </w:r>
          </w:p>
          <w:p w14:paraId="37EB601D" w14:textId="77777777" w:rsidR="00DF63EB" w:rsidRPr="00DF63EB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  <w:p w14:paraId="5BD30795" w14:textId="77777777" w:rsidR="00DF63EB" w:rsidRPr="00DF63EB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二、發展活動</w:t>
            </w:r>
          </w:p>
          <w:p w14:paraId="49D6D12B" w14:textId="026ADF82" w:rsidR="00DF63EB" w:rsidRPr="00DF63EB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(</w:t>
            </w:r>
            <w:proofErr w:type="gramStart"/>
            <w:r w:rsidR="000D5F3B">
              <w:rPr>
                <w:rFonts w:ascii="標楷體" w:eastAsia="標楷體" w:hAnsi="標楷體" w:hint="eastAsia"/>
                <w:sz w:val="24"/>
                <w:szCs w:val="24"/>
              </w:rPr>
              <w:t>一</w:t>
            </w:r>
            <w:proofErr w:type="gramEnd"/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)輕鬆學拼音</w:t>
            </w:r>
          </w:p>
          <w:p w14:paraId="512349FE" w14:textId="03540A5D" w:rsidR="00DF63EB" w:rsidRPr="00DF63EB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DF63EB">
              <w:rPr>
                <w:rFonts w:ascii="標楷體" w:eastAsia="標楷體" w:hAnsi="標楷體"/>
                <w:sz w:val="24"/>
                <w:szCs w:val="24"/>
              </w:rPr>
              <w:t>1.</w:t>
            </w:r>
            <w:r w:rsidR="00A35D38">
              <w:rPr>
                <w:rFonts w:ascii="標楷體" w:eastAsia="標楷體" w:hAnsi="標楷體" w:hint="eastAsia"/>
                <w:sz w:val="24"/>
                <w:szCs w:val="24"/>
              </w:rPr>
              <w:t>老師</w:t>
            </w: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播放教學電子書</w:t>
            </w:r>
            <w:r w:rsidR="00A35D38">
              <w:rPr>
                <w:rFonts w:ascii="標楷體" w:eastAsia="標楷體" w:hAnsi="標楷體" w:hint="eastAsia"/>
                <w:sz w:val="24"/>
                <w:szCs w:val="24"/>
              </w:rPr>
              <w:t>中的音檔</w:t>
            </w: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，讓學生聆聽「輕鬆學拼音」內容，本課進度為舌尖入聲韻尾。</w:t>
            </w:r>
          </w:p>
          <w:p w14:paraId="51DA7A47" w14:textId="77777777" w:rsidR="00DF63EB" w:rsidRPr="00DF63EB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2.老師請學生拿出本課的拼音卡，再帶領學生拼讀本課所學的拼音，並指導其發音。</w:t>
            </w:r>
          </w:p>
          <w:p w14:paraId="04FCD55B" w14:textId="5C5054E2" w:rsidR="00DF63EB" w:rsidRPr="00DF63EB" w:rsidRDefault="000D5F3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0D5F3B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3.老師請學生將課本</w:t>
            </w:r>
            <w:proofErr w:type="gramStart"/>
            <w:r w:rsidRPr="000D5F3B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闔</w:t>
            </w:r>
            <w:proofErr w:type="gramEnd"/>
            <w:r w:rsidRPr="000D5F3B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上，並將隨機念出音標，讓學生舉起手中對應的拼音卡，以此訓練學生的</w:t>
            </w:r>
            <w:r w:rsidRPr="000D5F3B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lastRenderedPageBreak/>
              <w:t>聆聽能力。</w:t>
            </w:r>
          </w:p>
          <w:p w14:paraId="7291BD60" w14:textId="637853A2" w:rsidR="00DF63EB" w:rsidRPr="00DF63EB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(</w:t>
            </w:r>
            <w:r w:rsidR="000D5F3B">
              <w:rPr>
                <w:rFonts w:ascii="標楷體" w:eastAsia="標楷體" w:hAnsi="標楷體" w:hint="eastAsia"/>
                <w:sz w:val="24"/>
                <w:szCs w:val="24"/>
              </w:rPr>
              <w:t>二</w:t>
            </w: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)拼音練習</w:t>
            </w:r>
          </w:p>
          <w:p w14:paraId="5C1B0A5A" w14:textId="686F0DBF" w:rsidR="00DF63EB" w:rsidRPr="00DF63EB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DF63EB">
              <w:rPr>
                <w:rFonts w:ascii="標楷體" w:eastAsia="標楷體" w:hAnsi="標楷體"/>
                <w:sz w:val="24"/>
                <w:szCs w:val="24"/>
              </w:rPr>
              <w:t>1.</w:t>
            </w:r>
            <w:r w:rsidR="000D5F3B">
              <w:rPr>
                <w:rFonts w:ascii="標楷體" w:eastAsia="標楷體" w:hAnsi="標楷體" w:hint="eastAsia"/>
                <w:sz w:val="24"/>
                <w:szCs w:val="24"/>
              </w:rPr>
              <w:t>老師</w:t>
            </w: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播放教學電子書</w:t>
            </w:r>
            <w:r w:rsidR="000D5F3B">
              <w:rPr>
                <w:rFonts w:ascii="標楷體" w:eastAsia="標楷體" w:hAnsi="標楷體" w:hint="eastAsia"/>
                <w:sz w:val="24"/>
                <w:szCs w:val="24"/>
              </w:rPr>
              <w:t>的音檔</w:t>
            </w: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，讓學生聆聽「拼音練習」內容並作答。</w:t>
            </w:r>
          </w:p>
          <w:p w14:paraId="14690FEA" w14:textId="26BB0FCD" w:rsidR="00DF63EB" w:rsidRPr="00956614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956614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2.</w:t>
            </w:r>
            <w:r w:rsidR="000D5F3B" w:rsidRPr="00956614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老師隨機抽取學生</w:t>
            </w:r>
            <w:r w:rsidR="00956614" w:rsidRPr="00956614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，並請學生</w:t>
            </w:r>
            <w:proofErr w:type="gramStart"/>
            <w:r w:rsidR="000D5F3B" w:rsidRPr="00956614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唸</w:t>
            </w:r>
            <w:proofErr w:type="gramEnd"/>
            <w:r w:rsidR="000D5F3B" w:rsidRPr="00956614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出「拼音練習」中的例句及答案</w:t>
            </w:r>
            <w:r w:rsidRPr="00956614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。</w:t>
            </w:r>
          </w:p>
          <w:p w14:paraId="5CC4E353" w14:textId="77777777" w:rsidR="00DF63EB" w:rsidRPr="00DF63EB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  <w:p w14:paraId="0851DD8B" w14:textId="77777777" w:rsidR="00DF63EB" w:rsidRPr="00DF63EB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三、統整活動</w:t>
            </w:r>
          </w:p>
          <w:p w14:paraId="38FA26D1" w14:textId="1E76EE02" w:rsidR="00DF63EB" w:rsidRPr="00DF63EB" w:rsidRDefault="00C87312" w:rsidP="006013FB">
            <w:pPr>
              <w:pStyle w:val="Textbody"/>
              <w:ind w:firstLine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C87312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(</w:t>
            </w:r>
            <w:proofErr w:type="gramStart"/>
            <w:r w:rsidRPr="00C87312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一</w:t>
            </w:r>
            <w:proofErr w:type="gramEnd"/>
            <w:r w:rsidRPr="00C87312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)老師播放</w:t>
            </w:r>
            <w:proofErr w:type="spellStart"/>
            <w:r w:rsidRPr="00C87312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Youtube</w:t>
            </w:r>
            <w:proofErr w:type="spellEnd"/>
            <w:r w:rsidRPr="00C87312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影片，</w:t>
            </w:r>
            <w:r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讓</w:t>
            </w:r>
            <w:r w:rsidRPr="00C87312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學生</w:t>
            </w:r>
            <w:r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觀看並向學生說明</w:t>
            </w:r>
            <w:r w:rsidRPr="00C87312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，老年人因為年紀大，在就診的時候有時會忘記要和醫生說什麼，或是無法把自己的症狀</w:t>
            </w:r>
            <w:r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向</w:t>
            </w:r>
            <w:r w:rsidRPr="00C87312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醫生說</w:t>
            </w:r>
            <w:proofErr w:type="gramStart"/>
            <w:r w:rsidRPr="00C87312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清楚，</w:t>
            </w:r>
            <w:proofErr w:type="gramEnd"/>
            <w:r w:rsidRPr="00C87312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因此家中如果有長輩要到醫院就診，可以事先依照影片中的方法，協助長輩先做筆記。</w:t>
            </w:r>
          </w:p>
        </w:tc>
        <w:tc>
          <w:tcPr>
            <w:tcW w:w="28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FB00527" w14:textId="4BCE32A5" w:rsidR="00DF63EB" w:rsidRPr="00DF63EB" w:rsidRDefault="00DF63EB" w:rsidP="00DF63EB">
            <w:pPr>
              <w:pStyle w:val="Textbody"/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04DB5A8" w14:textId="77777777" w:rsidR="00A35D38" w:rsidRDefault="00A35D38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1.</w:t>
            </w:r>
          </w:p>
          <w:p w14:paraId="23CB3A8D" w14:textId="77777777" w:rsidR="00A35D38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教學電子書</w:t>
            </w:r>
            <w:r w:rsidR="00A35D38">
              <w:rPr>
                <w:rFonts w:ascii="標楷體" w:eastAsia="標楷體" w:hAnsi="標楷體" w:hint="eastAsia"/>
                <w:sz w:val="24"/>
                <w:szCs w:val="24"/>
              </w:rPr>
              <w:t>2.</w:t>
            </w:r>
          </w:p>
          <w:p w14:paraId="4079CDD1" w14:textId="019EB82A" w:rsidR="00DF63EB" w:rsidRPr="00DF63EB" w:rsidRDefault="00A35D38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書後圖</w:t>
            </w:r>
            <w:r w:rsidR="00DF63EB" w:rsidRPr="00DF63EB">
              <w:rPr>
                <w:rFonts w:ascii="標楷體" w:eastAsia="標楷體" w:hAnsi="標楷體" w:hint="eastAsia"/>
                <w:sz w:val="24"/>
                <w:szCs w:val="24"/>
              </w:rPr>
              <w:t>卡</w:t>
            </w:r>
          </w:p>
          <w:p w14:paraId="1BD997A8" w14:textId="02C2DF76" w:rsidR="00DF63EB" w:rsidRPr="00DF63EB" w:rsidRDefault="00C87312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3.</w:t>
            </w:r>
          </w:p>
          <w:p w14:paraId="6E65B93A" w14:textId="77777777" w:rsidR="00C87312" w:rsidRPr="00C87312" w:rsidRDefault="00C87312" w:rsidP="00C87312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C87312">
              <w:rPr>
                <w:rFonts w:ascii="標楷體" w:eastAsia="標楷體" w:hAnsi="標楷體" w:hint="eastAsia"/>
                <w:sz w:val="24"/>
                <w:szCs w:val="24"/>
              </w:rPr>
              <w:t xml:space="preserve">106年 </w:t>
            </w:r>
            <w:proofErr w:type="gramStart"/>
            <w:r w:rsidRPr="00C87312">
              <w:rPr>
                <w:rFonts w:ascii="標楷體" w:eastAsia="標楷體" w:hAnsi="標楷體" w:hint="eastAsia"/>
                <w:sz w:val="24"/>
                <w:szCs w:val="24"/>
              </w:rPr>
              <w:t>醫</w:t>
            </w:r>
            <w:proofErr w:type="gramEnd"/>
            <w:r w:rsidRPr="00C87312">
              <w:rPr>
                <w:rFonts w:ascii="標楷體" w:eastAsia="標楷體" w:hAnsi="標楷體" w:hint="eastAsia"/>
                <w:sz w:val="24"/>
                <w:szCs w:val="24"/>
              </w:rPr>
              <w:t>病溝通台語</w:t>
            </w:r>
          </w:p>
          <w:p w14:paraId="059BBB83" w14:textId="4F7FDE41" w:rsidR="00DF63EB" w:rsidRPr="00DF63EB" w:rsidRDefault="00C87312" w:rsidP="00C87312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C87312">
              <w:rPr>
                <w:rFonts w:ascii="標楷體" w:eastAsia="標楷體" w:hAnsi="標楷體"/>
                <w:sz w:val="24"/>
                <w:szCs w:val="24"/>
              </w:rPr>
              <w:t>https://www.youtube.com/watch?v=CQzgskwh-fc</w:t>
            </w:r>
          </w:p>
          <w:p w14:paraId="42753BE6" w14:textId="77777777" w:rsidR="00DF63EB" w:rsidRPr="00DF63EB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  <w:p w14:paraId="4EC29238" w14:textId="16A51BB4" w:rsidR="00DF63EB" w:rsidRPr="00DF63EB" w:rsidRDefault="00DF63EB" w:rsidP="006013FB">
            <w:pPr>
              <w:pStyle w:val="Textbody"/>
              <w:ind w:left="-22" w:firstLine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2EBF7F1" w14:textId="77777777" w:rsidR="00DF63EB" w:rsidRPr="00DF63EB" w:rsidRDefault="00DF63EB" w:rsidP="00E13F4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口語評量</w:t>
            </w:r>
          </w:p>
          <w:p w14:paraId="19703B4C" w14:textId="7193AD11" w:rsidR="00DF63EB" w:rsidRPr="00DF63EB" w:rsidRDefault="00DF63EB" w:rsidP="00E13F4B">
            <w:pPr>
              <w:pStyle w:val="Textbody"/>
              <w:ind w:left="-22" w:firstLine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聆聽評量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963612F" w14:textId="77777777" w:rsidR="00DF63EB" w:rsidRPr="00C87312" w:rsidRDefault="00DF63EB" w:rsidP="00E13F4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color w:val="4472C4" w:themeColor="accent1"/>
                <w:sz w:val="24"/>
                <w:szCs w:val="24"/>
              </w:rPr>
            </w:pPr>
            <w:r w:rsidRPr="00C87312">
              <w:rPr>
                <w:rFonts w:ascii="標楷體" w:eastAsia="標楷體" w:hAnsi="標楷體" w:hint="eastAsia"/>
                <w:color w:val="4472C4" w:themeColor="accent1"/>
                <w:sz w:val="24"/>
                <w:szCs w:val="24"/>
              </w:rPr>
              <w:t>家庭教育</w:t>
            </w:r>
          </w:p>
          <w:p w14:paraId="019F9AFF" w14:textId="0494133B" w:rsidR="00DF63EB" w:rsidRPr="00DF63EB" w:rsidRDefault="00DF63EB" w:rsidP="00E13F4B">
            <w:pPr>
              <w:pStyle w:val="Textbody"/>
              <w:ind w:left="-22" w:firstLine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C87312">
              <w:rPr>
                <w:rFonts w:ascii="標楷體" w:eastAsia="標楷體" w:hAnsi="標楷體" w:hint="eastAsia"/>
                <w:color w:val="4472C4" w:themeColor="accent1"/>
                <w:sz w:val="24"/>
                <w:szCs w:val="24"/>
              </w:rPr>
              <w:t>家E5 了解家庭中各種關係的互動(親子、手足、祖孫及其他親屬等)。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27907" w14:textId="77777777" w:rsidR="00DF63EB" w:rsidRPr="00DF63EB" w:rsidRDefault="00DF63EB" w:rsidP="00E13F4B">
            <w:pPr>
              <w:adjustRightInd w:val="0"/>
              <w:snapToGrid w:val="0"/>
              <w:spacing w:line="0" w:lineRule="atLeast"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DF63EB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DF63EB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實施跨領域或跨科目</w:t>
            </w:r>
            <w:r w:rsidRPr="00DF63EB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DF63EB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14:paraId="3CD9DD08" w14:textId="77777777" w:rsidR="00DF63EB" w:rsidRPr="00DF63EB" w:rsidRDefault="00DF63EB" w:rsidP="00E13F4B">
            <w:pPr>
              <w:adjustRightInd w:val="0"/>
              <w:snapToGrid w:val="0"/>
              <w:spacing w:line="0" w:lineRule="atLeast"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DF63EB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14:paraId="0D014D6F" w14:textId="77777777" w:rsidR="00DF63EB" w:rsidRPr="00DF63EB" w:rsidRDefault="00DF63EB" w:rsidP="00E13F4B">
            <w:pPr>
              <w:adjustRightInd w:val="0"/>
              <w:snapToGrid w:val="0"/>
              <w:spacing w:line="0" w:lineRule="atLeast"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DF63EB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DF63EB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DF63EB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</w:t>
            </w:r>
            <w:proofErr w:type="gramStart"/>
            <w:r w:rsidRPr="00DF63EB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DF63EB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</w:p>
          <w:p w14:paraId="0604406B" w14:textId="77777777" w:rsidR="00DF63EB" w:rsidRPr="00DF63EB" w:rsidRDefault="00DF63EB" w:rsidP="00E13F4B">
            <w:pPr>
              <w:adjustRightInd w:val="0"/>
              <w:snapToGrid w:val="0"/>
              <w:spacing w:line="0" w:lineRule="atLeast"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DF63EB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DF63EB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DF63EB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14:paraId="6309C795" w14:textId="6C27F8F9" w:rsidR="00DF63EB" w:rsidRPr="00DF63EB" w:rsidRDefault="00DF63EB" w:rsidP="00E13F4B">
            <w:pPr>
              <w:pStyle w:val="Textbody"/>
              <w:snapToGrid w:val="0"/>
              <w:spacing w:line="0" w:lineRule="atLeast"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DF63EB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DF63EB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</w:t>
            </w:r>
            <w:proofErr w:type="gramStart"/>
            <w:r w:rsidRPr="00DF63EB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＿＿</w:t>
            </w:r>
            <w:proofErr w:type="gramEnd"/>
          </w:p>
        </w:tc>
      </w:tr>
      <w:tr w:rsidR="00D1557B" w:rsidRPr="00DF63EB" w14:paraId="10DDA65A" w14:textId="77777777" w:rsidTr="00CD55EC">
        <w:trPr>
          <w:trHeight w:val="332"/>
          <w:jc w:val="center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8DD16" w14:textId="77777777" w:rsidR="00DF63EB" w:rsidRDefault="00DF63EB" w:rsidP="00DF63EB">
            <w:pPr>
              <w:pStyle w:val="Textbody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F63E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第 10 </w:t>
            </w:r>
            <w:proofErr w:type="gramStart"/>
            <w:r w:rsidRPr="00DF63E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proofErr w:type="gramEnd"/>
          </w:p>
          <w:p w14:paraId="23597E11" w14:textId="1104984D" w:rsidR="00D1557B" w:rsidRPr="00DF63EB" w:rsidRDefault="00D1557B" w:rsidP="00DF63EB">
            <w:pPr>
              <w:pStyle w:val="Textbody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期中考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759D3" w14:textId="77777777" w:rsidR="00DF63EB" w:rsidRPr="00DF63EB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1-Ⅲ-1 能正確聽辨並尊重閩南語方音與語詞的差異性。</w:t>
            </w:r>
          </w:p>
          <w:p w14:paraId="678DC6BF" w14:textId="77777777" w:rsidR="00DF63EB" w:rsidRPr="00DF63EB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1-Ⅲ-2 能主動注意並理解科技、資訊及各類媒體的閩南語訊</w:t>
            </w: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息。</w:t>
            </w:r>
          </w:p>
          <w:p w14:paraId="450E7816" w14:textId="77777777" w:rsidR="00DF63EB" w:rsidRPr="00DF63EB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2-Ⅲ-2 能運用閩南語進行對話、分享與討論。</w:t>
            </w:r>
          </w:p>
          <w:p w14:paraId="5721B0A5" w14:textId="77777777" w:rsidR="00DF63EB" w:rsidRPr="00DF63EB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2-Ⅲ-3 能運用閩南語對生活周遭事物進行有條理的口頭描述。</w:t>
            </w:r>
          </w:p>
          <w:p w14:paraId="42827CD0" w14:textId="77777777" w:rsidR="00DF63EB" w:rsidRPr="00DF63EB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2-Ⅲ-5 能以閩南語口語表達對多元文化的初步認識。</w:t>
            </w:r>
          </w:p>
          <w:p w14:paraId="22FB0D5C" w14:textId="77777777" w:rsidR="00DF63EB" w:rsidRPr="00DF63EB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3-Ⅲ-2 能透過閱讀了解閩南語文學作品的主題及內涵。</w:t>
            </w:r>
          </w:p>
          <w:p w14:paraId="143C3514" w14:textId="77777777" w:rsidR="00DF63EB" w:rsidRPr="00DF63EB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3-Ⅲ-3 能從閱讀</w:t>
            </w: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閩南語文過程中認識在地的文化特色。</w:t>
            </w:r>
          </w:p>
          <w:p w14:paraId="3B4624D3" w14:textId="64CCEBA6" w:rsidR="00DF63EB" w:rsidRPr="00DF63EB" w:rsidRDefault="00DF63EB" w:rsidP="006013FB">
            <w:pPr>
              <w:pStyle w:val="Textbody"/>
              <w:ind w:firstLine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4-Ⅲ-1 能以簡單的閩南語文寫出日常生活相關的短文。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4791FAA" w14:textId="77777777" w:rsidR="00DF63EB" w:rsidRPr="00DF63EB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6013FB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◎A</w:t>
            </w: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a-Ⅲ-1羅馬拼音。</w:t>
            </w:r>
          </w:p>
          <w:p w14:paraId="55C086DC" w14:textId="77777777" w:rsidR="00DF63EB" w:rsidRPr="00DF63EB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6013FB">
              <w:rPr>
                <w:rFonts w:ascii="標楷體" w:eastAsia="標楷體" w:hAnsi="標楷體" w:hint="eastAsia"/>
                <w:sz w:val="24"/>
                <w:szCs w:val="24"/>
              </w:rPr>
              <w:t>◎A</w:t>
            </w: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a-Ⅲ-2漢字書寫。</w:t>
            </w:r>
          </w:p>
          <w:p w14:paraId="56029869" w14:textId="77777777" w:rsidR="00DF63EB" w:rsidRPr="00DF63EB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6013FB">
              <w:rPr>
                <w:rFonts w:ascii="標楷體" w:eastAsia="標楷體" w:hAnsi="標楷體" w:hint="eastAsia"/>
                <w:sz w:val="24"/>
                <w:szCs w:val="24"/>
              </w:rPr>
              <w:t>◎A</w:t>
            </w: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b-Ⅲ-1語詞運用。</w:t>
            </w:r>
          </w:p>
          <w:p w14:paraId="3C9DE2F7" w14:textId="77777777" w:rsidR="00DF63EB" w:rsidRPr="00DF63EB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6013FB">
              <w:rPr>
                <w:rFonts w:ascii="標楷體" w:eastAsia="標楷體" w:hAnsi="標楷體" w:hint="eastAsia"/>
                <w:sz w:val="24"/>
                <w:szCs w:val="24"/>
              </w:rPr>
              <w:t>◎A</w:t>
            </w: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b-Ⅲ-2句型運用。</w:t>
            </w:r>
          </w:p>
          <w:p w14:paraId="1018EA03" w14:textId="77777777" w:rsidR="00DF63EB" w:rsidRPr="00DF63EB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6013FB">
              <w:rPr>
                <w:rFonts w:ascii="標楷體" w:eastAsia="標楷體" w:hAnsi="標楷體" w:hint="eastAsia"/>
                <w:sz w:val="24"/>
                <w:szCs w:val="24"/>
              </w:rPr>
              <w:t>◎A</w:t>
            </w: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c-Ⅲ-1 生活故事。</w:t>
            </w:r>
          </w:p>
          <w:p w14:paraId="26D6251F" w14:textId="77777777" w:rsidR="00DF63EB" w:rsidRPr="00DF63EB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6013FB">
              <w:rPr>
                <w:rFonts w:ascii="標楷體" w:eastAsia="標楷體" w:hAnsi="標楷體" w:hint="eastAsia"/>
                <w:sz w:val="24"/>
                <w:szCs w:val="24"/>
              </w:rPr>
              <w:t>◎B</w:t>
            </w: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b-Ⅲ-1 數字運用。</w:t>
            </w:r>
          </w:p>
          <w:p w14:paraId="005ADA4D" w14:textId="77777777" w:rsidR="00DF63EB" w:rsidRPr="00DF63EB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6013FB">
              <w:rPr>
                <w:rFonts w:ascii="標楷體" w:eastAsia="標楷體" w:hAnsi="標楷體" w:hint="eastAsia"/>
                <w:sz w:val="24"/>
                <w:szCs w:val="24"/>
              </w:rPr>
              <w:t>◎B</w:t>
            </w: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a-Ⅲ-1 生活應對。</w:t>
            </w:r>
          </w:p>
          <w:p w14:paraId="0CFF738B" w14:textId="38756CC0" w:rsidR="00DF63EB" w:rsidRPr="00DF63EB" w:rsidRDefault="00DF63EB" w:rsidP="006013FB">
            <w:pPr>
              <w:pStyle w:val="Textbody"/>
              <w:ind w:firstLine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6013FB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◎</w:t>
            </w:r>
            <w:proofErr w:type="spellStart"/>
            <w:r w:rsidRPr="006013FB">
              <w:rPr>
                <w:rFonts w:ascii="標楷體" w:eastAsia="標楷體" w:hAnsi="標楷體" w:hint="eastAsia"/>
                <w:sz w:val="24"/>
                <w:szCs w:val="24"/>
              </w:rPr>
              <w:t>B</w:t>
            </w: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g</w:t>
            </w:r>
            <w:proofErr w:type="spellEnd"/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-Ⅲ-2 口語表達。</w:t>
            </w:r>
          </w:p>
        </w:tc>
        <w:tc>
          <w:tcPr>
            <w:tcW w:w="51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B51CB53" w14:textId="77777777" w:rsidR="005051B4" w:rsidRDefault="005051B4" w:rsidP="005051B4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單元</w:t>
            </w:r>
            <w:proofErr w:type="gramStart"/>
            <w:r>
              <w:rPr>
                <w:rFonts w:ascii="標楷體" w:eastAsia="標楷體" w:hAnsi="標楷體" w:hint="eastAsia"/>
                <w:sz w:val="24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疼惜</w:t>
            </w:r>
          </w:p>
          <w:p w14:paraId="2BF1DCDC" w14:textId="77777777" w:rsidR="005051B4" w:rsidRDefault="005051B4" w:rsidP="005051B4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第二課 掛號</w:t>
            </w:r>
          </w:p>
          <w:p w14:paraId="41371F7D" w14:textId="77777777" w:rsidR="00DF63EB" w:rsidRPr="00DF63EB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  <w:p w14:paraId="7ABFE0B6" w14:textId="77777777" w:rsidR="00DF63EB" w:rsidRPr="00DF63EB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一、引起動機</w:t>
            </w:r>
          </w:p>
          <w:p w14:paraId="563DE9B0" w14:textId="5EE99DD6" w:rsidR="005051B4" w:rsidRDefault="005051B4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470B41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(</w:t>
            </w:r>
            <w:proofErr w:type="gramStart"/>
            <w:r w:rsidRPr="00470B41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一</w:t>
            </w:r>
            <w:proofErr w:type="gramEnd"/>
            <w:r w:rsidRPr="00470B41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)</w:t>
            </w:r>
            <w:r w:rsidR="00DF63EB" w:rsidRPr="00470B41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老師</w:t>
            </w:r>
            <w:r w:rsidRPr="00470B41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請學生回憶第一、二課的內容</w:t>
            </w:r>
            <w:r w:rsidR="00470B41" w:rsidRPr="00470B41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，並說說看自己學到了哪些東西</w:t>
            </w:r>
            <w:r w:rsidR="00470B41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或心得</w:t>
            </w:r>
            <w:r w:rsidR="00470B41" w:rsidRPr="00470B41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。</w:t>
            </w:r>
          </w:p>
          <w:p w14:paraId="1DF154D9" w14:textId="77777777" w:rsidR="00DF63EB" w:rsidRPr="00DF63EB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  <w:p w14:paraId="4E50BBA2" w14:textId="77777777" w:rsidR="00DF63EB" w:rsidRPr="00DF63EB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二、發展活動</w:t>
            </w:r>
          </w:p>
          <w:p w14:paraId="297DF3FC" w14:textId="1A57BA80" w:rsidR="00DF63EB" w:rsidRPr="00DF63EB" w:rsidRDefault="00470B41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(</w:t>
            </w:r>
            <w:proofErr w:type="gramStart"/>
            <w:r w:rsidR="00DF63EB" w:rsidRPr="00DF63EB">
              <w:rPr>
                <w:rFonts w:ascii="標楷體" w:eastAsia="標楷體" w:hAnsi="標楷體" w:hint="eastAsia"/>
                <w:sz w:val="24"/>
                <w:szCs w:val="24"/>
              </w:rPr>
              <w:t>一</w:t>
            </w:r>
            <w:proofErr w:type="gramEnd"/>
            <w:r w:rsidR="00DF63EB" w:rsidRPr="00DF63EB">
              <w:rPr>
                <w:rFonts w:ascii="標楷體" w:eastAsia="標楷體" w:hAnsi="標楷體" w:hint="eastAsia"/>
                <w:sz w:val="24"/>
                <w:szCs w:val="24"/>
              </w:rPr>
              <w:t>)複習</w:t>
            </w:r>
            <w:proofErr w:type="gramStart"/>
            <w:r w:rsidR="00DF63EB" w:rsidRPr="00DF63EB">
              <w:rPr>
                <w:rFonts w:ascii="標楷體" w:eastAsia="標楷體" w:hAnsi="標楷體" w:hint="eastAsia"/>
                <w:sz w:val="24"/>
                <w:szCs w:val="24"/>
              </w:rPr>
              <w:t>一</w:t>
            </w:r>
            <w:proofErr w:type="gramEnd"/>
          </w:p>
          <w:p w14:paraId="6005DA92" w14:textId="21727AA7" w:rsidR="00DF63EB" w:rsidRPr="00DF63EB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DF63EB">
              <w:rPr>
                <w:rFonts w:ascii="標楷體" w:eastAsia="標楷體" w:hAnsi="標楷體"/>
                <w:sz w:val="24"/>
                <w:szCs w:val="24"/>
              </w:rPr>
              <w:t>1.</w:t>
            </w:r>
            <w:r w:rsidR="00470B41">
              <w:rPr>
                <w:rFonts w:ascii="標楷體" w:eastAsia="標楷體" w:hAnsi="標楷體" w:hint="eastAsia"/>
                <w:sz w:val="24"/>
                <w:szCs w:val="24"/>
              </w:rPr>
              <w:t>老師</w:t>
            </w: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播放教學電子書</w:t>
            </w:r>
            <w:r w:rsidR="00470B41">
              <w:rPr>
                <w:rFonts w:ascii="標楷體" w:eastAsia="標楷體" w:hAnsi="標楷體" w:hint="eastAsia"/>
                <w:sz w:val="24"/>
                <w:szCs w:val="24"/>
              </w:rPr>
              <w:t>中的音檔</w:t>
            </w: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，讓學生聆聽「複習</w:t>
            </w:r>
            <w:proofErr w:type="gramStart"/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一</w:t>
            </w:r>
            <w:proofErr w:type="gramEnd"/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」內容並作答。</w:t>
            </w:r>
          </w:p>
          <w:p w14:paraId="5B9EEC94" w14:textId="65A5BBD9" w:rsidR="00DF63EB" w:rsidRPr="00DF63EB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470B41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2.</w:t>
            </w:r>
            <w:r w:rsidR="00470B41" w:rsidRPr="00470B41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老師隨機抽取學生將題目及答案朗讀出來，藉此加強學生的口說能力。</w:t>
            </w:r>
          </w:p>
          <w:p w14:paraId="7AE6C5ED" w14:textId="77777777" w:rsidR="00DF63EB" w:rsidRPr="00DF63EB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  <w:p w14:paraId="0243FEFA" w14:textId="69E84667" w:rsidR="00DF63EB" w:rsidRPr="00DF63EB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(二)</w:t>
            </w:r>
            <w:proofErr w:type="gramStart"/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看圖講故事</w:t>
            </w:r>
            <w:proofErr w:type="gramEnd"/>
          </w:p>
          <w:p w14:paraId="05996343" w14:textId="08ABF18A" w:rsidR="00DF63EB" w:rsidRPr="00DF63EB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DF63EB">
              <w:rPr>
                <w:rFonts w:ascii="標楷體" w:eastAsia="標楷體" w:hAnsi="標楷體"/>
                <w:sz w:val="24"/>
                <w:szCs w:val="24"/>
              </w:rPr>
              <w:t>1.</w:t>
            </w:r>
            <w:r w:rsidR="00470B41">
              <w:rPr>
                <w:rFonts w:ascii="標楷體" w:eastAsia="標楷體" w:hAnsi="標楷體" w:hint="eastAsia"/>
                <w:sz w:val="24"/>
                <w:szCs w:val="24"/>
              </w:rPr>
              <w:t>老師</w:t>
            </w: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播放教學電子書</w:t>
            </w:r>
            <w:r w:rsidR="00470B41">
              <w:rPr>
                <w:rFonts w:ascii="標楷體" w:eastAsia="標楷體" w:hAnsi="標楷體" w:hint="eastAsia"/>
                <w:sz w:val="24"/>
                <w:szCs w:val="24"/>
              </w:rPr>
              <w:t>中的音檔並</w:t>
            </w: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引導學生聆聽「</w:t>
            </w:r>
            <w:proofErr w:type="gramStart"/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看圖講故事</w:t>
            </w:r>
            <w:proofErr w:type="gramEnd"/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」內容。</w:t>
            </w:r>
          </w:p>
          <w:p w14:paraId="39D0EC8F" w14:textId="77777777" w:rsidR="00BB22FA" w:rsidRPr="00BB22FA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BB22FA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2.老師</w:t>
            </w:r>
            <w:r w:rsidR="00470B41" w:rsidRPr="00BB22FA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隨機抽取學生</w:t>
            </w:r>
            <w:r w:rsidR="00BB22FA" w:rsidRPr="00BB22FA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說說看在音檔中的內容，藉此檢視學生是否能提取訊息。</w:t>
            </w:r>
          </w:p>
          <w:p w14:paraId="6881BBC9" w14:textId="07884723" w:rsidR="00DF63EB" w:rsidRPr="00DF63EB" w:rsidRDefault="00BB22FA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3.老師將</w:t>
            </w:r>
            <w:r w:rsidR="00DF63EB" w:rsidRPr="00DF63EB">
              <w:rPr>
                <w:rFonts w:ascii="標楷體" w:eastAsia="標楷體" w:hAnsi="標楷體" w:hint="eastAsia"/>
                <w:sz w:val="24"/>
                <w:szCs w:val="24"/>
              </w:rPr>
              <w:t>學生分組，參考「文本分析」進行教學活動，老師提問，讓各組進行討論，並寫下討論結果。</w:t>
            </w:r>
          </w:p>
          <w:p w14:paraId="540DF290" w14:textId="1B516291" w:rsidR="00DF63EB" w:rsidRPr="00DF63EB" w:rsidRDefault="00BB22FA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4</w:t>
            </w:r>
            <w:r w:rsidR="00DF63EB" w:rsidRPr="00DF63EB">
              <w:rPr>
                <w:rFonts w:ascii="標楷體" w:eastAsia="標楷體" w:hAnsi="標楷體" w:hint="eastAsia"/>
                <w:sz w:val="24"/>
                <w:szCs w:val="24"/>
              </w:rPr>
              <w:t>.老師隨機或請自願的組別派代表發表意見，老師視情況給予指導或鼓勵。</w:t>
            </w:r>
          </w:p>
          <w:p w14:paraId="361F6617" w14:textId="13DFA508" w:rsidR="00DF63EB" w:rsidRPr="00DF63EB" w:rsidRDefault="00BB22FA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5</w:t>
            </w:r>
            <w:r w:rsidR="00DF63EB" w:rsidRPr="00DF63EB">
              <w:rPr>
                <w:rFonts w:ascii="標楷體" w:eastAsia="標楷體" w:hAnsi="標楷體" w:hint="eastAsia"/>
                <w:sz w:val="24"/>
                <w:szCs w:val="24"/>
              </w:rPr>
              <w:t>.打開教學電子書，播放「</w:t>
            </w:r>
            <w:proofErr w:type="gramStart"/>
            <w:r w:rsidR="00DF63EB" w:rsidRPr="00DF63EB">
              <w:rPr>
                <w:rFonts w:ascii="標楷體" w:eastAsia="標楷體" w:hAnsi="標楷體" w:hint="eastAsia"/>
                <w:sz w:val="24"/>
                <w:szCs w:val="24"/>
              </w:rPr>
              <w:t>看圖講故事</w:t>
            </w:r>
            <w:proofErr w:type="gramEnd"/>
            <w:r w:rsidR="00DF63EB" w:rsidRPr="00DF63EB">
              <w:rPr>
                <w:rFonts w:ascii="標楷體" w:eastAsia="標楷體" w:hAnsi="標楷體" w:hint="eastAsia"/>
                <w:sz w:val="24"/>
                <w:szCs w:val="24"/>
              </w:rPr>
              <w:t>」動畫。</w:t>
            </w:r>
          </w:p>
          <w:p w14:paraId="6D9C49C8" w14:textId="77777777" w:rsidR="00DF63EB" w:rsidRPr="00DF63EB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  <w:p w14:paraId="1FC77E29" w14:textId="77777777" w:rsidR="00DF63EB" w:rsidRPr="00DF63EB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三、統整活動</w:t>
            </w:r>
          </w:p>
          <w:p w14:paraId="3F005A83" w14:textId="3BACA387" w:rsidR="00DF63EB" w:rsidRPr="00DF63EB" w:rsidRDefault="00BB22FA" w:rsidP="006013FB">
            <w:pPr>
              <w:pStyle w:val="Textbody"/>
              <w:ind w:firstLine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BB22FA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(</w:t>
            </w:r>
            <w:proofErr w:type="gramStart"/>
            <w:r w:rsidRPr="00BB22FA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一</w:t>
            </w:r>
            <w:proofErr w:type="gramEnd"/>
            <w:r w:rsidRPr="00BB22FA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)</w:t>
            </w:r>
            <w:r w:rsidRPr="00C87312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老師播放</w:t>
            </w:r>
            <w:proofErr w:type="spellStart"/>
            <w:r w:rsidRPr="00C87312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Youtube</w:t>
            </w:r>
            <w:proofErr w:type="spellEnd"/>
            <w:r w:rsidRPr="00C87312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影片，</w:t>
            </w:r>
            <w:r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再次向學生說明詐騙手段日新月異，</w:t>
            </w:r>
            <w:proofErr w:type="gramStart"/>
            <w:r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不</w:t>
            </w:r>
            <w:proofErr w:type="gramEnd"/>
            <w:r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只要自己小心，也要時時提醒家人，應隨時預防被詐騙，並且熟知因應詐騙的方法。</w:t>
            </w:r>
          </w:p>
        </w:tc>
        <w:tc>
          <w:tcPr>
            <w:tcW w:w="28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B9D2437" w14:textId="7DA2520A" w:rsidR="00DF63EB" w:rsidRPr="00DF63EB" w:rsidRDefault="00DF63EB" w:rsidP="00DF63EB">
            <w:pPr>
              <w:pStyle w:val="Textbody"/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F9151FD" w14:textId="77777777" w:rsidR="00470B41" w:rsidRDefault="00470B41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1.</w:t>
            </w:r>
          </w:p>
          <w:p w14:paraId="57323B99" w14:textId="2E251487" w:rsidR="00DF63EB" w:rsidRPr="00DF63EB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教學電子書</w:t>
            </w:r>
          </w:p>
          <w:p w14:paraId="3D254110" w14:textId="1233BF73" w:rsidR="00DF63EB" w:rsidRPr="00DF63EB" w:rsidRDefault="00BB22FA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2.</w:t>
            </w:r>
          </w:p>
          <w:p w14:paraId="66A1F8B5" w14:textId="77777777" w:rsidR="00BB22FA" w:rsidRPr="00BB22FA" w:rsidRDefault="00BB22FA" w:rsidP="00BB22FA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BB22FA">
              <w:rPr>
                <w:rFonts w:ascii="標楷體" w:eastAsia="標楷體" w:hAnsi="標楷體" w:hint="eastAsia"/>
                <w:sz w:val="24"/>
                <w:szCs w:val="24"/>
              </w:rPr>
              <w:t>預防AI換人面詐騙 刑事局：</w:t>
            </w:r>
            <w:proofErr w:type="gramStart"/>
            <w:r w:rsidRPr="00BB22FA">
              <w:rPr>
                <w:rFonts w:ascii="標楷體" w:eastAsia="標楷體" w:hAnsi="標楷體" w:hint="eastAsia"/>
                <w:sz w:val="24"/>
                <w:szCs w:val="24"/>
              </w:rPr>
              <w:t>匯</w:t>
            </w:r>
            <w:proofErr w:type="gramEnd"/>
            <w:r w:rsidRPr="00BB22FA">
              <w:rPr>
                <w:rFonts w:ascii="標楷體" w:eastAsia="標楷體" w:hAnsi="標楷體" w:hint="eastAsia"/>
                <w:sz w:val="24"/>
                <w:szCs w:val="24"/>
              </w:rPr>
              <w:t>錢時通設定暗號 | 公視台語台 | 20230827</w:t>
            </w:r>
          </w:p>
          <w:p w14:paraId="593DCC8A" w14:textId="6ECF163C" w:rsidR="00DF63EB" w:rsidRPr="00DF63EB" w:rsidRDefault="00BB22FA" w:rsidP="00BB22FA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BB22FA">
              <w:rPr>
                <w:rFonts w:ascii="標楷體" w:eastAsia="標楷體" w:hAnsi="標楷體"/>
                <w:sz w:val="24"/>
                <w:szCs w:val="24"/>
              </w:rPr>
              <w:t>https://www.youtube.com/watch?v=2zlLZbW4</w:t>
            </w:r>
            <w:r w:rsidRPr="00BB22FA">
              <w:rPr>
                <w:rFonts w:ascii="標楷體" w:eastAsia="標楷體" w:hAnsi="標楷體"/>
                <w:sz w:val="24"/>
                <w:szCs w:val="24"/>
              </w:rPr>
              <w:lastRenderedPageBreak/>
              <w:t>C5Q</w:t>
            </w:r>
          </w:p>
          <w:p w14:paraId="32DCC025" w14:textId="77777777" w:rsidR="00DF63EB" w:rsidRPr="00DF63EB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  <w:p w14:paraId="2683168B" w14:textId="57248036" w:rsidR="00DF63EB" w:rsidRPr="00DF63EB" w:rsidRDefault="00DF63EB" w:rsidP="006013FB">
            <w:pPr>
              <w:pStyle w:val="Textbody"/>
              <w:ind w:left="-22" w:firstLine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B7095CA" w14:textId="77777777" w:rsidR="00DF63EB" w:rsidRPr="00DF63EB" w:rsidRDefault="00DF63EB" w:rsidP="00E13F4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口語評量</w:t>
            </w:r>
          </w:p>
          <w:p w14:paraId="392F32BC" w14:textId="77777777" w:rsidR="00DF63EB" w:rsidRPr="00DF63EB" w:rsidRDefault="00DF63EB" w:rsidP="00E13F4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聆聽評量</w:t>
            </w:r>
          </w:p>
          <w:p w14:paraId="0E048DB1" w14:textId="62BA33A8" w:rsidR="00DF63EB" w:rsidRPr="00DF63EB" w:rsidRDefault="00DF63EB" w:rsidP="00E13F4B">
            <w:pPr>
              <w:pStyle w:val="Textbody"/>
              <w:ind w:left="-22" w:firstLine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態度評量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E71AEAE" w14:textId="77777777" w:rsidR="00835720" w:rsidRPr="00C87312" w:rsidRDefault="00835720" w:rsidP="00835720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color w:val="4472C4" w:themeColor="accent1"/>
                <w:sz w:val="24"/>
                <w:szCs w:val="24"/>
              </w:rPr>
            </w:pPr>
            <w:r w:rsidRPr="00C87312">
              <w:rPr>
                <w:rFonts w:ascii="標楷體" w:eastAsia="標楷體" w:hAnsi="標楷體" w:hint="eastAsia"/>
                <w:color w:val="4472C4" w:themeColor="accent1"/>
                <w:sz w:val="24"/>
                <w:szCs w:val="24"/>
              </w:rPr>
              <w:t>家庭教育</w:t>
            </w:r>
          </w:p>
          <w:p w14:paraId="5FBC85CF" w14:textId="7A472FA2" w:rsidR="00DF63EB" w:rsidRPr="00DF63EB" w:rsidRDefault="00835720" w:rsidP="00835720">
            <w:pPr>
              <w:pStyle w:val="Textbody"/>
              <w:ind w:left="-22" w:firstLine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C87312">
              <w:rPr>
                <w:rFonts w:ascii="標楷體" w:eastAsia="標楷體" w:hAnsi="標楷體" w:hint="eastAsia"/>
                <w:color w:val="4472C4" w:themeColor="accent1"/>
                <w:sz w:val="24"/>
                <w:szCs w:val="24"/>
              </w:rPr>
              <w:t>家E5 了解家庭中各種關係的互動(親子、手足、祖孫及其他親屬等)。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73DD1" w14:textId="77777777" w:rsidR="00DF63EB" w:rsidRPr="00DF63EB" w:rsidRDefault="00DF63EB" w:rsidP="00E13F4B">
            <w:pPr>
              <w:adjustRightInd w:val="0"/>
              <w:snapToGrid w:val="0"/>
              <w:spacing w:line="0" w:lineRule="atLeast"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DF63EB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DF63EB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實施跨領域或跨科目</w:t>
            </w:r>
            <w:r w:rsidRPr="00DF63EB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DF63EB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14:paraId="391B3A9E" w14:textId="77777777" w:rsidR="00DF63EB" w:rsidRPr="00DF63EB" w:rsidRDefault="00DF63EB" w:rsidP="00E13F4B">
            <w:pPr>
              <w:adjustRightInd w:val="0"/>
              <w:snapToGrid w:val="0"/>
              <w:spacing w:line="0" w:lineRule="atLeast"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DF63EB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14:paraId="64A48202" w14:textId="77777777" w:rsidR="00DF63EB" w:rsidRPr="00DF63EB" w:rsidRDefault="00DF63EB" w:rsidP="00E13F4B">
            <w:pPr>
              <w:adjustRightInd w:val="0"/>
              <w:snapToGrid w:val="0"/>
              <w:spacing w:line="0" w:lineRule="atLeast"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DF63EB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DF63EB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DF63EB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</w:t>
            </w:r>
            <w:proofErr w:type="gramStart"/>
            <w:r w:rsidRPr="00DF63EB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DF63EB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</w:p>
          <w:p w14:paraId="161C72ED" w14:textId="77777777" w:rsidR="00DF63EB" w:rsidRPr="00DF63EB" w:rsidRDefault="00DF63EB" w:rsidP="00E13F4B">
            <w:pPr>
              <w:adjustRightInd w:val="0"/>
              <w:snapToGrid w:val="0"/>
              <w:spacing w:line="0" w:lineRule="atLeast"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DF63EB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DF63EB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DF63EB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14:paraId="5E662D1D" w14:textId="5C71ACA9" w:rsidR="00DF63EB" w:rsidRPr="00DF63EB" w:rsidRDefault="00DF63EB" w:rsidP="00E13F4B">
            <w:pPr>
              <w:pStyle w:val="Textbody"/>
              <w:snapToGrid w:val="0"/>
              <w:spacing w:line="0" w:lineRule="atLeast"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DF63EB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DF63EB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</w:t>
            </w:r>
            <w:proofErr w:type="gramStart"/>
            <w:r w:rsidRPr="00DF63EB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＿＿</w:t>
            </w:r>
            <w:proofErr w:type="gramEnd"/>
          </w:p>
        </w:tc>
      </w:tr>
      <w:tr w:rsidR="00D1557B" w:rsidRPr="00DF63EB" w14:paraId="21446E2A" w14:textId="77777777" w:rsidTr="00CD55EC">
        <w:trPr>
          <w:trHeight w:val="332"/>
          <w:jc w:val="center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384FE" w14:textId="4AE4E14E" w:rsidR="00DF63EB" w:rsidRPr="00DF63EB" w:rsidRDefault="00DF63EB" w:rsidP="00DF63EB">
            <w:pPr>
              <w:pStyle w:val="Textbody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F63E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 xml:space="preserve">第 11 </w:t>
            </w:r>
            <w:proofErr w:type="gramStart"/>
            <w:r w:rsidRPr="00DF63E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9C2F0" w14:textId="77777777" w:rsidR="00DF63EB" w:rsidRPr="00DF63EB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1-Ⅲ-2 能主動注意並理解科技、資訊及各類媒體的閩南語訊息。</w:t>
            </w:r>
          </w:p>
          <w:p w14:paraId="7BB8281B" w14:textId="77777777" w:rsidR="00DF63EB" w:rsidRPr="00DF63EB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2-Ⅲ-5 能以閩南語口語表達對多元文化的初步認識。</w:t>
            </w:r>
          </w:p>
          <w:p w14:paraId="1351C3E4" w14:textId="62E7997B" w:rsidR="00DF63EB" w:rsidRPr="00DF63EB" w:rsidRDefault="00DF63EB" w:rsidP="006013FB">
            <w:pPr>
              <w:pStyle w:val="Textbody"/>
              <w:ind w:firstLine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3-Ⅲ-3 能從閱讀</w:t>
            </w: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閩南語文過程中認識在地的文化特色。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9F7DF52" w14:textId="77777777" w:rsidR="00DF63EB" w:rsidRPr="00DF63EB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6013FB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◎A</w:t>
            </w: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a-Ⅲ-1羅馬拼音。</w:t>
            </w:r>
          </w:p>
          <w:p w14:paraId="653F2C3F" w14:textId="77777777" w:rsidR="00DF63EB" w:rsidRPr="00DF63EB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6013FB">
              <w:rPr>
                <w:rFonts w:ascii="標楷體" w:eastAsia="標楷體" w:hAnsi="標楷體" w:hint="eastAsia"/>
                <w:sz w:val="24"/>
                <w:szCs w:val="24"/>
              </w:rPr>
              <w:t>◎A</w:t>
            </w: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b-Ⅲ-3方音差異。</w:t>
            </w:r>
          </w:p>
          <w:p w14:paraId="43915676" w14:textId="77777777" w:rsidR="00DF63EB" w:rsidRPr="00DF63EB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6013FB">
              <w:rPr>
                <w:rFonts w:ascii="標楷體" w:eastAsia="標楷體" w:hAnsi="標楷體" w:hint="eastAsia"/>
                <w:sz w:val="24"/>
                <w:szCs w:val="24"/>
              </w:rPr>
              <w:t>◎A</w:t>
            </w: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c-Ⅲ-1生活故事。</w:t>
            </w:r>
          </w:p>
          <w:p w14:paraId="42D4BD79" w14:textId="39AEC416" w:rsidR="00DF63EB" w:rsidRPr="00DF63EB" w:rsidRDefault="00DF63EB" w:rsidP="006013FB">
            <w:pPr>
              <w:pStyle w:val="Textbody"/>
              <w:ind w:firstLine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6013FB">
              <w:rPr>
                <w:rFonts w:ascii="標楷體" w:eastAsia="標楷體" w:hAnsi="標楷體" w:hint="eastAsia"/>
                <w:sz w:val="24"/>
                <w:szCs w:val="24"/>
              </w:rPr>
              <w:t>◎</w:t>
            </w:r>
            <w:proofErr w:type="spellStart"/>
            <w:r w:rsidRPr="006013FB">
              <w:rPr>
                <w:rFonts w:ascii="標楷體" w:eastAsia="標楷體" w:hAnsi="標楷體" w:hint="eastAsia"/>
                <w:sz w:val="24"/>
                <w:szCs w:val="24"/>
              </w:rPr>
              <w:t>B</w:t>
            </w: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h</w:t>
            </w:r>
            <w:proofErr w:type="spellEnd"/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-Ⅲ-2區域人文。</w:t>
            </w:r>
          </w:p>
        </w:tc>
        <w:tc>
          <w:tcPr>
            <w:tcW w:w="51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5925738" w14:textId="10C853E5" w:rsidR="00713708" w:rsidRDefault="00713708" w:rsidP="00713708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單元二 傳說</w:t>
            </w:r>
          </w:p>
          <w:p w14:paraId="5A28BF42" w14:textId="00A2E23D" w:rsidR="00713708" w:rsidRDefault="00713708" w:rsidP="00713708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第</w:t>
            </w:r>
            <w:r w:rsidR="003E46DA">
              <w:rPr>
                <w:rFonts w:ascii="標楷體" w:eastAsia="標楷體" w:hAnsi="標楷體" w:hint="eastAsia"/>
                <w:sz w:val="24"/>
                <w:szCs w:val="24"/>
              </w:rPr>
              <w:t>三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課 講古</w:t>
            </w:r>
          </w:p>
          <w:p w14:paraId="5F2CB7D0" w14:textId="77777777" w:rsidR="00DF63EB" w:rsidRPr="00713708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  <w:p w14:paraId="51948E0A" w14:textId="77777777" w:rsidR="00DF63EB" w:rsidRPr="00DF63EB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一、引起動機</w:t>
            </w:r>
          </w:p>
          <w:p w14:paraId="453D191F" w14:textId="77777777" w:rsidR="00B93ED8" w:rsidRDefault="00B93ED8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sz w:val="24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4"/>
                <w:szCs w:val="24"/>
              </w:rPr>
              <w:t>)老師</w:t>
            </w:r>
            <w:r w:rsidR="00DF63EB" w:rsidRPr="00DF63EB">
              <w:rPr>
                <w:rFonts w:ascii="標楷體" w:eastAsia="標楷體" w:hAnsi="標楷體" w:hint="eastAsia"/>
                <w:sz w:val="24"/>
                <w:szCs w:val="24"/>
              </w:rPr>
              <w:t>播放教學電子書中的「看卡通學閩南語」動畫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讓學生觀看。</w:t>
            </w:r>
          </w:p>
          <w:p w14:paraId="4B19F504" w14:textId="0EC771ED" w:rsidR="00DF63EB" w:rsidRPr="00B93ED8" w:rsidRDefault="00B93ED8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B93ED8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(二)老師設定若干與影片內容有關的問題，並且隨機抽取學生令其回答</w:t>
            </w:r>
            <w:r w:rsidR="00DF63EB" w:rsidRPr="00B93ED8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，</w:t>
            </w:r>
            <w:r w:rsidRPr="00B93ED8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以此檢視學生是否具有提取訊息的能力，引導學生進入本課的教學入。</w:t>
            </w:r>
          </w:p>
          <w:p w14:paraId="3DD97D0F" w14:textId="77777777" w:rsidR="00DF63EB" w:rsidRPr="00DF63EB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  <w:p w14:paraId="5B9F83C9" w14:textId="77777777" w:rsidR="00DF63EB" w:rsidRPr="00DF63EB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二、發展活動</w:t>
            </w:r>
          </w:p>
          <w:p w14:paraId="118F9FF9" w14:textId="77777777" w:rsidR="00DF63EB" w:rsidRPr="00DF63EB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(</w:t>
            </w:r>
            <w:proofErr w:type="gramStart"/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一</w:t>
            </w:r>
            <w:proofErr w:type="gramEnd"/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)活動</w:t>
            </w:r>
            <w:proofErr w:type="gramStart"/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一</w:t>
            </w:r>
            <w:proofErr w:type="gramEnd"/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：營造情境</w:t>
            </w:r>
          </w:p>
          <w:p w14:paraId="4DF8C0CA" w14:textId="41837BF2" w:rsidR="00DF63EB" w:rsidRPr="00935DF4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935DF4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1.老師</w:t>
            </w:r>
            <w:r w:rsidR="00935DF4" w:rsidRPr="00935DF4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請</w:t>
            </w:r>
            <w:r w:rsidR="00B93ED8" w:rsidRPr="00935DF4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學生說說看是否有</w:t>
            </w:r>
            <w:r w:rsidR="00935DF4" w:rsidRPr="00935DF4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看過或</w:t>
            </w:r>
            <w:r w:rsidR="00B93ED8" w:rsidRPr="00935DF4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聽過「三月</w:t>
            </w:r>
            <w:proofErr w:type="gramStart"/>
            <w:r w:rsidR="00935DF4" w:rsidRPr="00935DF4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痟</w:t>
            </w:r>
            <w:proofErr w:type="gramEnd"/>
            <w:r w:rsidR="00B93ED8" w:rsidRPr="00935DF4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媽祖」</w:t>
            </w:r>
            <w:r w:rsidR="00935DF4" w:rsidRPr="00935DF4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的臺灣俗諺，並請學生說說看這句俗諺的意思及其由來。</w:t>
            </w:r>
          </w:p>
          <w:p w14:paraId="5B08DB19" w14:textId="0677DE8A" w:rsidR="00DF63EB" w:rsidRPr="00DF63EB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2.</w:t>
            </w:r>
            <w:r w:rsidR="00935DF4">
              <w:rPr>
                <w:rFonts w:ascii="標楷體" w:eastAsia="標楷體" w:hAnsi="標楷體" w:hint="eastAsia"/>
                <w:sz w:val="24"/>
                <w:szCs w:val="24"/>
              </w:rPr>
              <w:t>老師</w:t>
            </w: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請學生發表所知道的三月</w:t>
            </w:r>
            <w:proofErr w:type="gramStart"/>
            <w:r w:rsidR="00935DF4" w:rsidRPr="00935DF4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痟</w:t>
            </w:r>
            <w:proofErr w:type="gramEnd"/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媽祖的盛況。</w:t>
            </w:r>
          </w:p>
          <w:p w14:paraId="7DCA467D" w14:textId="77777777" w:rsidR="00DF63EB" w:rsidRPr="00DF63EB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3.老師運用課文情境圖，引導學生進入文本主題。</w:t>
            </w:r>
          </w:p>
          <w:p w14:paraId="7E53E4B5" w14:textId="18A4D62F" w:rsidR="00DF63EB" w:rsidRPr="00DF63EB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(二)課文分析</w:t>
            </w:r>
          </w:p>
          <w:p w14:paraId="3EADCC54" w14:textId="77777777" w:rsidR="00935DF4" w:rsidRPr="00935DF4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935DF4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1.老師</w:t>
            </w:r>
            <w:r w:rsidR="00935DF4" w:rsidRPr="00935DF4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帶領學生將課文朗讀數遍，</w:t>
            </w:r>
            <w:r w:rsidRPr="00935DF4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並</w:t>
            </w:r>
            <w:r w:rsidR="00935DF4" w:rsidRPr="00935DF4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隨時注意、糾正學生的發音，並引導學生認識方音差異。</w:t>
            </w:r>
          </w:p>
          <w:p w14:paraId="7379F5AD" w14:textId="4CA90822" w:rsidR="00DF63EB" w:rsidRPr="00DF63EB" w:rsidRDefault="00935DF4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935DF4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2.老師向學生逐句</w:t>
            </w:r>
            <w:r w:rsidR="00DF63EB" w:rsidRPr="00935DF4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解釋課文內容</w:t>
            </w:r>
            <w:r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。</w:t>
            </w:r>
            <w:r w:rsidR="00DF63EB" w:rsidRPr="00DF63EB"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</w:p>
          <w:p w14:paraId="28D2ECDA" w14:textId="6D051347" w:rsidR="00DF63EB" w:rsidRPr="00DF63EB" w:rsidRDefault="00935DF4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3</w:t>
            </w:r>
            <w:r w:rsidR="00DF63EB" w:rsidRPr="00DF63EB">
              <w:rPr>
                <w:rFonts w:ascii="標楷體" w:eastAsia="標楷體" w:hAnsi="標楷體" w:hint="eastAsia"/>
                <w:sz w:val="24"/>
                <w:szCs w:val="24"/>
              </w:rPr>
              <w:t>.老師運用事件排序學習策略圖，引導學生深化文本內容。</w:t>
            </w:r>
          </w:p>
          <w:p w14:paraId="3ED53C8A" w14:textId="222112B0" w:rsidR="00DF63EB" w:rsidRPr="00DF63EB" w:rsidRDefault="00935DF4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4</w:t>
            </w:r>
            <w:r w:rsidR="00DF63EB" w:rsidRPr="00DF63EB">
              <w:rPr>
                <w:rFonts w:ascii="標楷體" w:eastAsia="標楷體" w:hAnsi="標楷體" w:hint="eastAsia"/>
                <w:sz w:val="24"/>
                <w:szCs w:val="24"/>
              </w:rPr>
              <w:t>.老師請學生分析，</w:t>
            </w:r>
            <w:proofErr w:type="gramStart"/>
            <w:r w:rsidR="00DF63EB" w:rsidRPr="00DF63EB">
              <w:rPr>
                <w:rFonts w:ascii="標楷體" w:eastAsia="標楷體" w:hAnsi="標楷體" w:hint="eastAsia"/>
                <w:sz w:val="24"/>
                <w:szCs w:val="24"/>
              </w:rPr>
              <w:t>念讀課文</w:t>
            </w:r>
            <w:proofErr w:type="gramEnd"/>
            <w:r w:rsidR="00DF63EB" w:rsidRPr="00DF63EB">
              <w:rPr>
                <w:rFonts w:ascii="標楷體" w:eastAsia="標楷體" w:hAnsi="標楷體" w:hint="eastAsia"/>
                <w:sz w:val="24"/>
                <w:szCs w:val="24"/>
              </w:rPr>
              <w:t>時的聲情變化。</w:t>
            </w:r>
          </w:p>
          <w:p w14:paraId="15804FB4" w14:textId="65F90F57" w:rsidR="00DF63EB" w:rsidRDefault="00284A94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5</w:t>
            </w:r>
            <w:r w:rsidR="00DF63EB" w:rsidRPr="00DF63EB">
              <w:rPr>
                <w:rFonts w:ascii="標楷體" w:eastAsia="標楷體" w:hAnsi="標楷體" w:hint="eastAsia"/>
                <w:sz w:val="24"/>
                <w:szCs w:val="24"/>
              </w:rPr>
              <w:t>.老師解釋來寫字「</w:t>
            </w:r>
            <w:proofErr w:type="gramStart"/>
            <w:r w:rsidR="00DF63EB" w:rsidRPr="00DF63EB">
              <w:rPr>
                <w:rFonts w:ascii="標楷體" w:eastAsia="標楷體" w:hAnsi="標楷體" w:hint="eastAsia"/>
                <w:sz w:val="24"/>
                <w:szCs w:val="24"/>
              </w:rPr>
              <w:t>佮</w:t>
            </w:r>
            <w:proofErr w:type="gramEnd"/>
            <w:r w:rsidR="00DF63EB" w:rsidRPr="00DF63EB">
              <w:rPr>
                <w:rFonts w:ascii="標楷體" w:eastAsia="標楷體" w:hAnsi="標楷體" w:hint="eastAsia"/>
                <w:sz w:val="24"/>
                <w:szCs w:val="24"/>
              </w:rPr>
              <w:t>」的意思，並介紹</w:t>
            </w:r>
            <w:proofErr w:type="gramStart"/>
            <w:r w:rsidR="00DF63EB" w:rsidRPr="00DF63EB">
              <w:rPr>
                <w:rFonts w:ascii="標楷體" w:eastAsia="標楷體" w:hAnsi="標楷體" w:hint="eastAsia"/>
                <w:sz w:val="24"/>
                <w:szCs w:val="24"/>
              </w:rPr>
              <w:t>相關短語及</w:t>
            </w:r>
            <w:proofErr w:type="gramEnd"/>
            <w:r w:rsidR="00DF63EB" w:rsidRPr="00DF63EB">
              <w:rPr>
                <w:rFonts w:ascii="標楷體" w:eastAsia="標楷體" w:hAnsi="標楷體" w:hint="eastAsia"/>
                <w:sz w:val="24"/>
                <w:szCs w:val="24"/>
              </w:rPr>
              <w:t>用法。</w:t>
            </w:r>
          </w:p>
          <w:p w14:paraId="7F09773B" w14:textId="421C51F5" w:rsidR="00284A94" w:rsidRPr="00284A94" w:rsidRDefault="00284A94" w:rsidP="00284A94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6.</w:t>
            </w:r>
            <w:r w:rsidRPr="00284A94">
              <w:rPr>
                <w:rFonts w:ascii="標楷體" w:eastAsia="標楷體" w:hAnsi="標楷體" w:hint="eastAsia"/>
                <w:sz w:val="24"/>
                <w:szCs w:val="24"/>
              </w:rPr>
              <w:t>老師請學生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試著</w:t>
            </w:r>
            <w:r w:rsidRPr="00284A94">
              <w:rPr>
                <w:rFonts w:ascii="標楷體" w:eastAsia="標楷體" w:hAnsi="標楷體" w:hint="eastAsia"/>
                <w:sz w:val="24"/>
                <w:szCs w:val="24"/>
              </w:rPr>
              <w:t>以「</w:t>
            </w:r>
            <w:proofErr w:type="gramStart"/>
            <w:r w:rsidRPr="00284A94">
              <w:rPr>
                <w:rFonts w:ascii="標楷體" w:eastAsia="標楷體" w:hAnsi="標楷體" w:hint="eastAsia"/>
                <w:sz w:val="24"/>
                <w:szCs w:val="24"/>
              </w:rPr>
              <w:t>佮</w:t>
            </w:r>
            <w:proofErr w:type="gramEnd"/>
            <w:r w:rsidRPr="00284A94">
              <w:rPr>
                <w:rFonts w:ascii="標楷體" w:eastAsia="標楷體" w:hAnsi="標楷體" w:hint="eastAsia"/>
                <w:sz w:val="24"/>
                <w:szCs w:val="24"/>
              </w:rPr>
              <w:t>」</w:t>
            </w:r>
            <w:proofErr w:type="gramStart"/>
            <w:r>
              <w:rPr>
                <w:rFonts w:ascii="標楷體" w:eastAsia="標楷體" w:hAnsi="標楷體" w:hint="eastAsia"/>
                <w:sz w:val="24"/>
                <w:szCs w:val="24"/>
              </w:rPr>
              <w:t>字</w:t>
            </w:r>
            <w:r w:rsidRPr="00284A94">
              <w:rPr>
                <w:rFonts w:ascii="標楷體" w:eastAsia="標楷體" w:hAnsi="標楷體" w:hint="eastAsia"/>
                <w:sz w:val="24"/>
                <w:szCs w:val="24"/>
              </w:rPr>
              <w:t>造詞</w:t>
            </w:r>
            <w:proofErr w:type="gramEnd"/>
            <w:r w:rsidRPr="00284A94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14:paraId="6BAEBC9C" w14:textId="30FBCDDE" w:rsidR="00DF63EB" w:rsidRPr="00DF63EB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(三)討論看覓</w:t>
            </w:r>
          </w:p>
          <w:p w14:paraId="29868BE8" w14:textId="7BF2452D" w:rsidR="00DF63EB" w:rsidRPr="00DF63EB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DF63EB">
              <w:rPr>
                <w:rFonts w:ascii="標楷體" w:eastAsia="標楷體" w:hAnsi="標楷體"/>
                <w:sz w:val="24"/>
                <w:szCs w:val="24"/>
              </w:rPr>
              <w:t>1.</w:t>
            </w:r>
            <w:r w:rsidR="00284A94">
              <w:rPr>
                <w:rFonts w:ascii="標楷體" w:eastAsia="標楷體" w:hAnsi="標楷體" w:hint="eastAsia"/>
                <w:sz w:val="24"/>
                <w:szCs w:val="24"/>
              </w:rPr>
              <w:t>老師播放</w:t>
            </w: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教學電子書</w:t>
            </w:r>
            <w:r w:rsidR="00284A94">
              <w:rPr>
                <w:rFonts w:ascii="標楷體" w:eastAsia="標楷體" w:hAnsi="標楷體" w:hint="eastAsia"/>
                <w:sz w:val="24"/>
                <w:szCs w:val="24"/>
              </w:rPr>
              <w:t>中的音檔</w:t>
            </w: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，讓學生聆聽「討論</w:t>
            </w:r>
            <w:proofErr w:type="gramStart"/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看覓」</w:t>
            </w:r>
            <w:proofErr w:type="gramEnd"/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內容。</w:t>
            </w:r>
          </w:p>
          <w:p w14:paraId="29B21807" w14:textId="1189EA75" w:rsidR="00DF63EB" w:rsidRPr="00284A94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284A94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2.老師</w:t>
            </w:r>
            <w:r w:rsidR="00284A94" w:rsidRPr="00284A94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將學生分成若干組，各組</w:t>
            </w:r>
            <w:proofErr w:type="gramStart"/>
            <w:r w:rsidR="00284A94" w:rsidRPr="00284A94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依照</w:t>
            </w:r>
            <w:r w:rsidRPr="00284A94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各題題目</w:t>
            </w:r>
            <w:proofErr w:type="gramEnd"/>
            <w:r w:rsidR="00284A94" w:rsidRPr="00284A94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展開討論</w:t>
            </w:r>
            <w:r w:rsidRPr="00284A94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，</w:t>
            </w:r>
            <w:r w:rsidR="00284A94" w:rsidRPr="00284A94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並請各組推派代表上台發表討論的結果。</w:t>
            </w:r>
            <w:r w:rsidR="00284A94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老師可以視各組的表現予以獎勵。</w:t>
            </w:r>
          </w:p>
          <w:p w14:paraId="305088BB" w14:textId="77777777" w:rsidR="00DF63EB" w:rsidRPr="00DF63EB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  <w:p w14:paraId="1C9A2CA7" w14:textId="77777777" w:rsidR="00DF63EB" w:rsidRPr="00DF63EB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三、統整活動</w:t>
            </w:r>
          </w:p>
          <w:p w14:paraId="767594E9" w14:textId="4C798E46" w:rsidR="00DF63EB" w:rsidRPr="00DF63EB" w:rsidRDefault="00284A94" w:rsidP="006013FB">
            <w:pPr>
              <w:pStyle w:val="Textbody"/>
              <w:ind w:firstLine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284A94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(</w:t>
            </w:r>
            <w:proofErr w:type="gramStart"/>
            <w:r w:rsidRPr="00284A94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一</w:t>
            </w:r>
            <w:proofErr w:type="gramEnd"/>
            <w:r w:rsidRPr="00284A94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)老師</w:t>
            </w:r>
            <w:r w:rsidR="00DF63EB" w:rsidRPr="00284A94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播放</w:t>
            </w:r>
            <w:proofErr w:type="spellStart"/>
            <w:r w:rsidRPr="00284A94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Y</w:t>
            </w:r>
            <w:r w:rsidRPr="00284A94">
              <w:rPr>
                <w:rFonts w:ascii="標楷體" w:eastAsia="標楷體" w:hAnsi="標楷體"/>
                <w:color w:val="FF0000"/>
                <w:sz w:val="24"/>
                <w:szCs w:val="24"/>
              </w:rPr>
              <w:t>outube</w:t>
            </w:r>
            <w:proofErr w:type="spellEnd"/>
            <w:r w:rsidRPr="00284A94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影片，讓學生對於「大道公與媽祖鬥法」的故事有更</w:t>
            </w:r>
            <w:proofErr w:type="gramStart"/>
            <w:r w:rsidRPr="00284A94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清楚的</w:t>
            </w:r>
            <w:proofErr w:type="gramEnd"/>
            <w:r w:rsidRPr="00284A94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認識。</w:t>
            </w:r>
          </w:p>
        </w:tc>
        <w:tc>
          <w:tcPr>
            <w:tcW w:w="28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7DE9333" w14:textId="2D1C58EB" w:rsidR="00DF63EB" w:rsidRPr="00DF63EB" w:rsidRDefault="00DF63EB" w:rsidP="00DF63EB">
            <w:pPr>
              <w:pStyle w:val="Textbody"/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C273DF4" w14:textId="77777777" w:rsidR="00B93ED8" w:rsidRDefault="00B93ED8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1.</w:t>
            </w:r>
          </w:p>
          <w:p w14:paraId="338BE911" w14:textId="447F5204" w:rsidR="00DF63EB" w:rsidRPr="00DF63EB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教學電子書</w:t>
            </w:r>
          </w:p>
          <w:p w14:paraId="197905C6" w14:textId="4F4CCFF3" w:rsidR="00DF63EB" w:rsidRPr="00DF63EB" w:rsidRDefault="00284A94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2.</w:t>
            </w:r>
          </w:p>
          <w:p w14:paraId="450516A0" w14:textId="77777777" w:rsidR="00284A94" w:rsidRPr="00284A94" w:rsidRDefault="00284A94" w:rsidP="00284A94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284A94">
              <w:rPr>
                <w:rFonts w:ascii="標楷體" w:eastAsia="標楷體" w:hAnsi="標楷體" w:hint="eastAsia"/>
                <w:sz w:val="24"/>
                <w:szCs w:val="24"/>
              </w:rPr>
              <w:t>【台語劇場第二季】聽故事學台語：傳說媽祖娘娘的生日時都會有大雨「</w:t>
            </w:r>
            <w:proofErr w:type="gramStart"/>
            <w:r w:rsidRPr="00284A94">
              <w:rPr>
                <w:rFonts w:ascii="標楷體" w:eastAsia="標楷體" w:hAnsi="標楷體" w:hint="eastAsia"/>
                <w:sz w:val="24"/>
                <w:szCs w:val="24"/>
              </w:rPr>
              <w:t>媽祖婆雨</w:t>
            </w:r>
            <w:proofErr w:type="gramEnd"/>
            <w:r w:rsidRPr="00284A94">
              <w:rPr>
                <w:rFonts w:ascii="標楷體" w:eastAsia="標楷體" w:hAnsi="標楷體" w:hint="eastAsia"/>
                <w:sz w:val="24"/>
                <w:szCs w:val="24"/>
              </w:rPr>
              <w:t>」？來看大道公與媽祖婆的故事吧</w:t>
            </w:r>
            <w:r w:rsidRPr="00284A94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proofErr w:type="spellStart"/>
            <w:r w:rsidRPr="00284A94">
              <w:rPr>
                <w:rFonts w:ascii="標楷體" w:eastAsia="標楷體" w:hAnsi="標楷體"/>
                <w:sz w:val="24"/>
                <w:szCs w:val="24"/>
              </w:rPr>
              <w:t>t</w:t>
            </w:r>
            <w:r w:rsidRPr="00284A94">
              <w:rPr>
                <w:rFonts w:ascii="Cambria" w:eastAsia="標楷體" w:hAnsi="Cambria" w:cs="Cambria"/>
                <w:sz w:val="24"/>
                <w:szCs w:val="24"/>
              </w:rPr>
              <w:t>ā</w:t>
            </w:r>
            <w:r w:rsidRPr="00284A94">
              <w:rPr>
                <w:rFonts w:ascii="標楷體" w:eastAsia="標楷體" w:hAnsi="標楷體"/>
                <w:sz w:val="24"/>
                <w:szCs w:val="24"/>
              </w:rPr>
              <w:t>i-t</w:t>
            </w:r>
            <w:r w:rsidRPr="00284A94">
              <w:rPr>
                <w:rFonts w:ascii="Cambria" w:eastAsia="標楷體" w:hAnsi="Cambria" w:cs="Cambria"/>
                <w:sz w:val="24"/>
                <w:szCs w:val="24"/>
              </w:rPr>
              <w:t>ō</w:t>
            </w:r>
            <w:r w:rsidRPr="00284A94">
              <w:rPr>
                <w:rFonts w:ascii="標楷體" w:eastAsia="標楷體" w:hAnsi="標楷體"/>
                <w:sz w:val="24"/>
                <w:szCs w:val="24"/>
              </w:rPr>
              <w:t>-kong</w:t>
            </w:r>
            <w:proofErr w:type="spellEnd"/>
            <w:r w:rsidRPr="00284A94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proofErr w:type="spellStart"/>
            <w:r w:rsidRPr="00284A94">
              <w:rPr>
                <w:rFonts w:ascii="標楷體" w:eastAsia="標楷體" w:hAnsi="標楷體"/>
                <w:sz w:val="24"/>
                <w:szCs w:val="24"/>
              </w:rPr>
              <w:t>h</w:t>
            </w:r>
            <w:r w:rsidRPr="00284A94">
              <w:rPr>
                <w:rFonts w:ascii="Cambria" w:eastAsia="標楷體" w:hAnsi="Cambria" w:cs="Cambria"/>
                <w:sz w:val="24"/>
                <w:szCs w:val="24"/>
              </w:rPr>
              <w:t>ā</w:t>
            </w:r>
            <w:r w:rsidRPr="00284A94">
              <w:rPr>
                <w:rFonts w:ascii="標楷體" w:eastAsia="標楷體" w:hAnsi="標楷體"/>
                <w:sz w:val="24"/>
                <w:szCs w:val="24"/>
              </w:rPr>
              <w:t>m</w:t>
            </w:r>
            <w:proofErr w:type="spellEnd"/>
            <w:r w:rsidRPr="00284A94">
              <w:rPr>
                <w:rFonts w:ascii="標楷體" w:eastAsia="標楷體" w:hAnsi="標楷體"/>
                <w:sz w:val="24"/>
                <w:szCs w:val="24"/>
              </w:rPr>
              <w:t xml:space="preserve"> m</w:t>
            </w:r>
            <w:r w:rsidRPr="00284A94">
              <w:rPr>
                <w:rFonts w:ascii="標楷體" w:eastAsia="標楷體" w:hAnsi="標楷體" w:cs="標楷體" w:hint="eastAsia"/>
                <w:sz w:val="24"/>
                <w:szCs w:val="24"/>
              </w:rPr>
              <w:t>á</w:t>
            </w:r>
            <w:r w:rsidRPr="00284A94">
              <w:rPr>
                <w:rFonts w:ascii="標楷體" w:eastAsia="標楷體" w:hAnsi="標楷體"/>
                <w:sz w:val="24"/>
                <w:szCs w:val="24"/>
              </w:rPr>
              <w:t>-</w:t>
            </w:r>
            <w:proofErr w:type="spellStart"/>
            <w:r w:rsidRPr="00284A94">
              <w:rPr>
                <w:rFonts w:ascii="標楷體" w:eastAsia="標楷體" w:hAnsi="標楷體"/>
                <w:sz w:val="24"/>
                <w:szCs w:val="24"/>
              </w:rPr>
              <w:t>ts</w:t>
            </w:r>
            <w:proofErr w:type="spellEnd"/>
            <w:r w:rsidRPr="00284A94">
              <w:rPr>
                <w:rFonts w:ascii="標楷體" w:eastAsia="標楷體" w:hAnsi="標楷體" w:cs="標楷體" w:hint="eastAsia"/>
                <w:sz w:val="24"/>
                <w:szCs w:val="24"/>
              </w:rPr>
              <w:t>ó</w:t>
            </w:r>
            <w:r w:rsidRPr="00284A94">
              <w:rPr>
                <w:rFonts w:ascii="標楷體" w:eastAsia="標楷體" w:hAnsi="標楷體"/>
                <w:sz w:val="24"/>
                <w:szCs w:val="24"/>
              </w:rPr>
              <w:lastRenderedPageBreak/>
              <w:t>o-</w:t>
            </w:r>
            <w:proofErr w:type="spellStart"/>
            <w:r w:rsidRPr="00284A94">
              <w:rPr>
                <w:rFonts w:ascii="標楷體" w:eastAsia="標楷體" w:hAnsi="標楷體"/>
                <w:sz w:val="24"/>
                <w:szCs w:val="24"/>
              </w:rPr>
              <w:t>p</w:t>
            </w:r>
            <w:r w:rsidRPr="00284A94">
              <w:rPr>
                <w:rFonts w:ascii="標楷體" w:eastAsia="標楷體" w:hAnsi="標楷體" w:cs="標楷體" w:hint="eastAsia"/>
                <w:sz w:val="24"/>
                <w:szCs w:val="24"/>
              </w:rPr>
              <w:t>ô</w:t>
            </w:r>
            <w:proofErr w:type="spellEnd"/>
            <w:r w:rsidRPr="00284A94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r w:rsidRPr="00284A94">
              <w:rPr>
                <w:rFonts w:ascii="標楷體" w:eastAsia="標楷體" w:hAnsi="標楷體" w:hint="eastAsia"/>
                <w:sz w:val="24"/>
                <w:szCs w:val="24"/>
              </w:rPr>
              <w:t>｜兒歌｜民間故事｜小行星樂樂</w:t>
            </w:r>
            <w:r w:rsidRPr="00284A94">
              <w:rPr>
                <w:rFonts w:ascii="標楷體" w:eastAsia="標楷體" w:hAnsi="標楷體"/>
                <w:sz w:val="24"/>
                <w:szCs w:val="24"/>
              </w:rPr>
              <w:t>TV</w:t>
            </w:r>
          </w:p>
          <w:p w14:paraId="52DF332D" w14:textId="6F41C992" w:rsidR="00DF63EB" w:rsidRPr="00DF63EB" w:rsidRDefault="00284A94" w:rsidP="00284A94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284A94">
              <w:rPr>
                <w:rFonts w:ascii="標楷體" w:eastAsia="標楷體" w:hAnsi="標楷體"/>
                <w:sz w:val="24"/>
                <w:szCs w:val="24"/>
              </w:rPr>
              <w:t>https://www.youtube.com/watch?v=mzJoIj0k1Hc&amp;t=33s</w:t>
            </w:r>
          </w:p>
          <w:p w14:paraId="57BB32AB" w14:textId="77777777" w:rsidR="00DF63EB" w:rsidRPr="00DF63EB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  <w:p w14:paraId="50C1DC60" w14:textId="6D82B1D6" w:rsidR="00DF63EB" w:rsidRPr="00DF63EB" w:rsidRDefault="00DF63EB" w:rsidP="006013FB">
            <w:pPr>
              <w:pStyle w:val="Textbody"/>
              <w:ind w:left="-22" w:firstLine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AFB081D" w14:textId="77777777" w:rsidR="00DF63EB" w:rsidRPr="00DF63EB" w:rsidRDefault="00DF63EB" w:rsidP="00E13F4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態度評量</w:t>
            </w:r>
          </w:p>
          <w:p w14:paraId="3B733C18" w14:textId="77777777" w:rsidR="00DF63EB" w:rsidRPr="00DF63EB" w:rsidRDefault="00DF63EB" w:rsidP="00E13F4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紀錄評量</w:t>
            </w:r>
          </w:p>
          <w:p w14:paraId="74B71A5A" w14:textId="77777777" w:rsidR="00DF63EB" w:rsidRDefault="00DF63EB" w:rsidP="00E13F4B">
            <w:pPr>
              <w:pStyle w:val="Textbody"/>
              <w:ind w:left="-22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口語評量</w:t>
            </w:r>
          </w:p>
          <w:p w14:paraId="38302857" w14:textId="7C8A0880" w:rsidR="00284A94" w:rsidRPr="00DF63EB" w:rsidRDefault="00284A94" w:rsidP="00E13F4B">
            <w:pPr>
              <w:pStyle w:val="Textbody"/>
              <w:ind w:left="-22" w:firstLine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漢字書寫評量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A8866CD" w14:textId="637A4C93" w:rsidR="00DF63EB" w:rsidRPr="00DF63EB" w:rsidRDefault="00DF63EB" w:rsidP="00E13F4B">
            <w:pPr>
              <w:pStyle w:val="Textbody"/>
              <w:ind w:left="-22" w:firstLine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05B53" w14:textId="77777777" w:rsidR="00DF63EB" w:rsidRPr="00DF63EB" w:rsidRDefault="00DF63EB" w:rsidP="00E13F4B">
            <w:pPr>
              <w:adjustRightInd w:val="0"/>
              <w:snapToGrid w:val="0"/>
              <w:spacing w:line="0" w:lineRule="atLeast"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DF63EB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DF63EB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實施跨領域或跨科目</w:t>
            </w:r>
            <w:r w:rsidRPr="00DF63EB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DF63EB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14:paraId="05EC5327" w14:textId="77777777" w:rsidR="00DF63EB" w:rsidRPr="00DF63EB" w:rsidRDefault="00DF63EB" w:rsidP="00E13F4B">
            <w:pPr>
              <w:adjustRightInd w:val="0"/>
              <w:snapToGrid w:val="0"/>
              <w:spacing w:line="0" w:lineRule="atLeast"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DF63EB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14:paraId="563EA408" w14:textId="77777777" w:rsidR="00DF63EB" w:rsidRPr="00DF63EB" w:rsidRDefault="00DF63EB" w:rsidP="00E13F4B">
            <w:pPr>
              <w:adjustRightInd w:val="0"/>
              <w:snapToGrid w:val="0"/>
              <w:spacing w:line="0" w:lineRule="atLeast"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DF63EB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DF63EB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DF63EB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</w:t>
            </w:r>
            <w:proofErr w:type="gramStart"/>
            <w:r w:rsidRPr="00DF63EB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DF63EB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</w:p>
          <w:p w14:paraId="3C27AED5" w14:textId="77777777" w:rsidR="00DF63EB" w:rsidRPr="00DF63EB" w:rsidRDefault="00DF63EB" w:rsidP="00E13F4B">
            <w:pPr>
              <w:adjustRightInd w:val="0"/>
              <w:snapToGrid w:val="0"/>
              <w:spacing w:line="0" w:lineRule="atLeast"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DF63EB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DF63EB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DF63EB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14:paraId="4DDC8E1B" w14:textId="596AF8BE" w:rsidR="00DF63EB" w:rsidRPr="00DF63EB" w:rsidRDefault="00DF63EB" w:rsidP="00E13F4B">
            <w:pPr>
              <w:pStyle w:val="Textbody"/>
              <w:snapToGrid w:val="0"/>
              <w:spacing w:line="0" w:lineRule="atLeast"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DF63EB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DF63EB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</w:t>
            </w:r>
            <w:proofErr w:type="gramStart"/>
            <w:r w:rsidRPr="00DF63EB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＿＿</w:t>
            </w:r>
            <w:proofErr w:type="gramEnd"/>
          </w:p>
        </w:tc>
      </w:tr>
      <w:tr w:rsidR="00D1557B" w:rsidRPr="00DF63EB" w14:paraId="078DFED2" w14:textId="77777777" w:rsidTr="00CD55EC">
        <w:trPr>
          <w:trHeight w:val="332"/>
          <w:jc w:val="center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2F841" w14:textId="0EBD8EAB" w:rsidR="00DF63EB" w:rsidRPr="00DF63EB" w:rsidRDefault="00DF63EB" w:rsidP="00DF63EB">
            <w:pPr>
              <w:pStyle w:val="Textbody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F63E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第 12 </w:t>
            </w:r>
            <w:proofErr w:type="gramStart"/>
            <w:r w:rsidRPr="00DF63E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58948" w14:textId="77777777" w:rsidR="00DF63EB" w:rsidRPr="00DF63EB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1-Ⅲ-2 能主動注意並理解科技、資訊及各類媒體的閩</w:t>
            </w: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南語訊息。</w:t>
            </w:r>
          </w:p>
          <w:p w14:paraId="56007D73" w14:textId="77777777" w:rsidR="00DF63EB" w:rsidRPr="00DF63EB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2-Ⅲ-5 能以閩南語口語表達對多元文化的初步認識。</w:t>
            </w:r>
          </w:p>
          <w:p w14:paraId="793ABBE3" w14:textId="6BD98D00" w:rsidR="00DF63EB" w:rsidRPr="00DF63EB" w:rsidRDefault="00DF63EB" w:rsidP="006013FB">
            <w:pPr>
              <w:pStyle w:val="Textbody"/>
              <w:ind w:firstLine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3-Ⅲ-3 能從閱讀閩南語文過程中認識在地的文化特色。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4032C3E" w14:textId="77777777" w:rsidR="00DF63EB" w:rsidRPr="00DF63EB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6013FB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◎A</w:t>
            </w: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a-Ⅲ-1羅馬拼音。</w:t>
            </w:r>
          </w:p>
          <w:p w14:paraId="58C50816" w14:textId="77777777" w:rsidR="00DF63EB" w:rsidRPr="00DF63EB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6013FB">
              <w:rPr>
                <w:rFonts w:ascii="標楷體" w:eastAsia="標楷體" w:hAnsi="標楷體" w:hint="eastAsia"/>
                <w:sz w:val="24"/>
                <w:szCs w:val="24"/>
              </w:rPr>
              <w:t>◎A</w:t>
            </w: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b-Ⅲ-1語詞運用。</w:t>
            </w:r>
          </w:p>
          <w:p w14:paraId="19D40B5C" w14:textId="77777777" w:rsidR="00DF63EB" w:rsidRPr="00DF63EB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6013FB">
              <w:rPr>
                <w:rFonts w:ascii="標楷體" w:eastAsia="標楷體" w:hAnsi="標楷體" w:hint="eastAsia"/>
                <w:sz w:val="24"/>
                <w:szCs w:val="24"/>
              </w:rPr>
              <w:t>◎A</w:t>
            </w: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b-Ⅲ-3方音差異。</w:t>
            </w:r>
          </w:p>
          <w:p w14:paraId="76C49A51" w14:textId="77777777" w:rsidR="00DF63EB" w:rsidRPr="00DF63EB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6013FB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◎A</w:t>
            </w: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c-Ⅲ-1生活故事。</w:t>
            </w:r>
          </w:p>
          <w:p w14:paraId="5D46F158" w14:textId="6F6103B8" w:rsidR="00DF63EB" w:rsidRPr="00DF63EB" w:rsidRDefault="00DF63EB" w:rsidP="006013FB">
            <w:pPr>
              <w:pStyle w:val="Textbody"/>
              <w:ind w:firstLine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6013FB">
              <w:rPr>
                <w:rFonts w:ascii="標楷體" w:eastAsia="標楷體" w:hAnsi="標楷體" w:hint="eastAsia"/>
                <w:sz w:val="24"/>
                <w:szCs w:val="24"/>
              </w:rPr>
              <w:t>◎</w:t>
            </w:r>
            <w:proofErr w:type="spellStart"/>
            <w:r w:rsidRPr="006013FB">
              <w:rPr>
                <w:rFonts w:ascii="標楷體" w:eastAsia="標楷體" w:hAnsi="標楷體" w:hint="eastAsia"/>
                <w:sz w:val="24"/>
                <w:szCs w:val="24"/>
              </w:rPr>
              <w:t>B</w:t>
            </w: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h</w:t>
            </w:r>
            <w:proofErr w:type="spellEnd"/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-Ⅲ-2區域人文。</w:t>
            </w:r>
          </w:p>
        </w:tc>
        <w:tc>
          <w:tcPr>
            <w:tcW w:w="51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38FD4D3" w14:textId="77777777" w:rsidR="00013B4C" w:rsidRDefault="00013B4C" w:rsidP="00013B4C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單元二 傳說</w:t>
            </w:r>
          </w:p>
          <w:p w14:paraId="4FE47E37" w14:textId="478E9F9E" w:rsidR="00013B4C" w:rsidRDefault="00013B4C" w:rsidP="00013B4C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第</w:t>
            </w:r>
            <w:r w:rsidR="003E46DA">
              <w:rPr>
                <w:rFonts w:ascii="標楷體" w:eastAsia="標楷體" w:hAnsi="標楷體" w:hint="eastAsia"/>
                <w:sz w:val="24"/>
                <w:szCs w:val="24"/>
              </w:rPr>
              <w:t>三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課 講古</w:t>
            </w:r>
          </w:p>
          <w:p w14:paraId="4A68897D" w14:textId="77777777" w:rsidR="00DF63EB" w:rsidRPr="00DF63EB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  <w:p w14:paraId="276F6F3B" w14:textId="77777777" w:rsidR="00DF63EB" w:rsidRPr="00DF63EB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一、引起動機</w:t>
            </w:r>
          </w:p>
          <w:p w14:paraId="790AF6B5" w14:textId="3668C945" w:rsidR="00DF63EB" w:rsidRPr="0031094A" w:rsidRDefault="0031094A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31094A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(</w:t>
            </w:r>
            <w:proofErr w:type="gramStart"/>
            <w:r w:rsidRPr="0031094A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一</w:t>
            </w:r>
            <w:proofErr w:type="gramEnd"/>
            <w:r w:rsidRPr="0031094A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)</w:t>
            </w:r>
            <w:r w:rsidR="00DF63EB" w:rsidRPr="0031094A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老師</w:t>
            </w:r>
            <w:r w:rsidRPr="0031094A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請學生說說看，除了「三月</w:t>
            </w:r>
            <w:proofErr w:type="gramStart"/>
            <w:r w:rsidRPr="0031094A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痟</w:t>
            </w:r>
            <w:proofErr w:type="gramEnd"/>
            <w:r w:rsidRPr="0031094A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媽祖」，台灣還有哪些民俗活動，</w:t>
            </w:r>
            <w:r w:rsidR="00DF63EB" w:rsidRPr="0031094A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藉此進入語詞教學。</w:t>
            </w:r>
          </w:p>
          <w:p w14:paraId="34A77A83" w14:textId="77777777" w:rsidR="00DF63EB" w:rsidRPr="00DF63EB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  <w:p w14:paraId="1813B7B4" w14:textId="77777777" w:rsidR="00DF63EB" w:rsidRPr="00DF63EB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二、發展活動</w:t>
            </w:r>
          </w:p>
          <w:p w14:paraId="477B2C23" w14:textId="4ECD534C" w:rsidR="00DF63EB" w:rsidRPr="00DF63EB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(</w:t>
            </w:r>
            <w:proofErr w:type="gramStart"/>
            <w:r w:rsidR="0031094A">
              <w:rPr>
                <w:rFonts w:ascii="標楷體" w:eastAsia="標楷體" w:hAnsi="標楷體" w:hint="eastAsia"/>
                <w:sz w:val="24"/>
                <w:szCs w:val="24"/>
              </w:rPr>
              <w:t>一</w:t>
            </w:r>
            <w:proofErr w:type="gramEnd"/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)認識語詞</w:t>
            </w:r>
          </w:p>
          <w:p w14:paraId="5B5919F3" w14:textId="2B8FDD59" w:rsidR="00DF63EB" w:rsidRPr="00E74C15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E74C15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1.</w:t>
            </w:r>
            <w:r w:rsidR="00E74C15" w:rsidRPr="00E74C15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老師帶領</w:t>
            </w:r>
            <w:r w:rsidRPr="00E74C15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學生</w:t>
            </w:r>
            <w:r w:rsidR="00E74C15" w:rsidRPr="00E74C15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將「認識語詞」中的各項民俗活動以及例句朗讀數遍</w:t>
            </w:r>
            <w:r w:rsidRPr="00E74C15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。</w:t>
            </w:r>
          </w:p>
          <w:p w14:paraId="3D7A20F9" w14:textId="19303F8A" w:rsidR="00DF63EB" w:rsidRPr="00E74C15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E74C15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2.老師</w:t>
            </w:r>
            <w:r w:rsidR="00E74C15" w:rsidRPr="00E74C15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請學生一邊</w:t>
            </w:r>
            <w:proofErr w:type="gramStart"/>
            <w:r w:rsidR="00E74C15" w:rsidRPr="00E74C15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唸</w:t>
            </w:r>
            <w:proofErr w:type="gramEnd"/>
            <w:r w:rsidR="00E74C15" w:rsidRPr="00E74C15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讀語詞，一邊將課本後面對應的圖卡撕下來。</w:t>
            </w:r>
          </w:p>
          <w:p w14:paraId="3D3315BB" w14:textId="262181B0" w:rsidR="00DF63EB" w:rsidRPr="00DF63EB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(</w:t>
            </w:r>
            <w:r w:rsidR="00E74C15">
              <w:rPr>
                <w:rFonts w:ascii="標楷體" w:eastAsia="標楷體" w:hAnsi="標楷體" w:hint="eastAsia"/>
                <w:sz w:val="24"/>
                <w:szCs w:val="24"/>
              </w:rPr>
              <w:t>二</w:t>
            </w: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)語詞大進擊</w:t>
            </w:r>
          </w:p>
          <w:p w14:paraId="15D381E7" w14:textId="3DA99921" w:rsidR="001205CB" w:rsidRPr="007B32B0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7B32B0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1.</w:t>
            </w:r>
            <w:r w:rsidR="001205CB" w:rsidRPr="007B32B0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老師將學生分成若干組。</w:t>
            </w:r>
          </w:p>
          <w:p w14:paraId="6BD5753B" w14:textId="3ECA5424" w:rsidR="00DF63EB" w:rsidRPr="007B32B0" w:rsidRDefault="001205C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7B32B0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2.老師在螢幕上展示民俗活動的圖片，並規定各組必須在時間內於小白板(平板)上寫下對應的民俗活動的語詞。</w:t>
            </w:r>
          </w:p>
          <w:p w14:paraId="730AC05E" w14:textId="6C95DE30" w:rsidR="001205CB" w:rsidRPr="007B32B0" w:rsidRDefault="001205C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7B32B0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3.時間終止後，老師請各組輪流出示小白板上的答案，並將所寫的語詞</w:t>
            </w:r>
            <w:proofErr w:type="gramStart"/>
            <w:r w:rsidRPr="007B32B0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唸</w:t>
            </w:r>
            <w:proofErr w:type="gramEnd"/>
            <w:r w:rsidRPr="007B32B0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讀出來。</w:t>
            </w:r>
          </w:p>
          <w:p w14:paraId="1F736B65" w14:textId="010E4058" w:rsidR="00DF63EB" w:rsidRPr="007B32B0" w:rsidRDefault="001205C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7B32B0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4.為避免各組總是由同一</w:t>
            </w:r>
            <w:proofErr w:type="gramStart"/>
            <w:r w:rsidRPr="007B32B0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個</w:t>
            </w:r>
            <w:proofErr w:type="gramEnd"/>
            <w:r w:rsidRPr="007B32B0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學生書寫或</w:t>
            </w:r>
            <w:proofErr w:type="gramStart"/>
            <w:r w:rsidRPr="007B32B0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唸</w:t>
            </w:r>
            <w:proofErr w:type="gramEnd"/>
            <w:r w:rsidRPr="007B32B0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讀語詞，其同學沒有練習的機會，老師可在出題前，指定各組派一個代表出來(同組的學生必須輪流出賽)，由各組的代表來進行比賽。</w:t>
            </w:r>
          </w:p>
          <w:p w14:paraId="29EBBE9C" w14:textId="6CFF97F8" w:rsidR="00DF63EB" w:rsidRPr="00DF63EB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(</w:t>
            </w:r>
            <w:r w:rsidR="001205CB">
              <w:rPr>
                <w:rFonts w:ascii="標楷體" w:eastAsia="標楷體" w:hAnsi="標楷體" w:hint="eastAsia"/>
                <w:sz w:val="24"/>
                <w:szCs w:val="24"/>
              </w:rPr>
              <w:t>三</w:t>
            </w: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)孽</w:t>
            </w:r>
            <w:proofErr w:type="gramStart"/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譎</w:t>
            </w:r>
            <w:proofErr w:type="gramEnd"/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仔話</w:t>
            </w:r>
          </w:p>
          <w:p w14:paraId="53FC33FF" w14:textId="37125579" w:rsidR="00DF63EB" w:rsidRPr="00DF63EB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DF63EB">
              <w:rPr>
                <w:rFonts w:ascii="標楷體" w:eastAsia="標楷體" w:hAnsi="標楷體"/>
                <w:sz w:val="24"/>
                <w:szCs w:val="24"/>
              </w:rPr>
              <w:t>1.</w:t>
            </w:r>
            <w:r w:rsidR="0057796D">
              <w:rPr>
                <w:rFonts w:ascii="標楷體" w:eastAsia="標楷體" w:hAnsi="標楷體" w:hint="eastAsia"/>
                <w:sz w:val="24"/>
                <w:szCs w:val="24"/>
              </w:rPr>
              <w:t>老師</w:t>
            </w: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播放教學電子書</w:t>
            </w:r>
            <w:r w:rsidR="0057796D">
              <w:rPr>
                <w:rFonts w:ascii="標楷體" w:eastAsia="標楷體" w:hAnsi="標楷體" w:hint="eastAsia"/>
                <w:sz w:val="24"/>
                <w:szCs w:val="24"/>
              </w:rPr>
              <w:t>的音檔</w:t>
            </w: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，讓學生聆聽「孽</w:t>
            </w:r>
            <w:proofErr w:type="gramStart"/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譎</w:t>
            </w:r>
            <w:proofErr w:type="gramEnd"/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仔話」內容。</w:t>
            </w:r>
          </w:p>
          <w:p w14:paraId="0D63A8DD" w14:textId="77777777" w:rsidR="00DF63EB" w:rsidRPr="00DF63EB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2.</w:t>
            </w:r>
            <w:proofErr w:type="gramStart"/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老師帶讀並</w:t>
            </w:r>
            <w:proofErr w:type="gramEnd"/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解釋「孽</w:t>
            </w:r>
            <w:proofErr w:type="gramStart"/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譎</w:t>
            </w:r>
            <w:proofErr w:type="gramEnd"/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仔話」內容。</w:t>
            </w:r>
          </w:p>
          <w:p w14:paraId="4351D6FD" w14:textId="04844BF0" w:rsidR="00DF63EB" w:rsidRPr="0057796D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57796D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3.</w:t>
            </w:r>
            <w:r w:rsidR="0057796D" w:rsidRPr="0057796D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老師設計實際的生活情境鄉學生說明「孽</w:t>
            </w:r>
            <w:proofErr w:type="gramStart"/>
            <w:r w:rsidR="0057796D" w:rsidRPr="0057796D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譎</w:t>
            </w:r>
            <w:proofErr w:type="gramEnd"/>
            <w:r w:rsidR="0057796D" w:rsidRPr="0057796D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仔話」的用法。</w:t>
            </w:r>
          </w:p>
          <w:p w14:paraId="6261E252" w14:textId="63BE5BDF" w:rsidR="0057796D" w:rsidRPr="00DF63EB" w:rsidRDefault="0057796D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57796D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4.老師請說說看還有哪些情境可能會用到剛才所教的「孽</w:t>
            </w:r>
            <w:proofErr w:type="gramStart"/>
            <w:r w:rsidRPr="0057796D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譎</w:t>
            </w:r>
            <w:proofErr w:type="gramEnd"/>
            <w:r w:rsidRPr="0057796D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仔話」，藉此檢視學生是否明白「孽</w:t>
            </w:r>
            <w:proofErr w:type="gramStart"/>
            <w:r w:rsidRPr="0057796D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譎</w:t>
            </w:r>
            <w:proofErr w:type="gramEnd"/>
            <w:r w:rsidRPr="0057796D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仔話」的意涵及用法。</w:t>
            </w:r>
          </w:p>
          <w:p w14:paraId="35B1844C" w14:textId="77777777" w:rsidR="00DF63EB" w:rsidRPr="00DF63EB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  <w:p w14:paraId="762D3006" w14:textId="77777777" w:rsidR="00DF63EB" w:rsidRPr="00DF63EB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三、統整活動</w:t>
            </w:r>
          </w:p>
          <w:p w14:paraId="05A59CCE" w14:textId="51B5E6B1" w:rsidR="00DF63EB" w:rsidRPr="00DF63EB" w:rsidRDefault="0057796D" w:rsidP="006013FB">
            <w:pPr>
              <w:pStyle w:val="Textbody"/>
              <w:ind w:firstLine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211E2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lastRenderedPageBreak/>
              <w:t>(</w:t>
            </w:r>
            <w:proofErr w:type="gramStart"/>
            <w:r w:rsidRPr="004211E2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一</w:t>
            </w:r>
            <w:proofErr w:type="gramEnd"/>
            <w:r w:rsidRPr="004211E2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)老師播放</w:t>
            </w:r>
            <w:proofErr w:type="spellStart"/>
            <w:r w:rsidRPr="004211E2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Y</w:t>
            </w:r>
            <w:r w:rsidRPr="004211E2">
              <w:rPr>
                <w:rFonts w:ascii="標楷體" w:eastAsia="標楷體" w:hAnsi="標楷體"/>
                <w:color w:val="FF0000"/>
                <w:sz w:val="24"/>
                <w:szCs w:val="24"/>
              </w:rPr>
              <w:t>outube</w:t>
            </w:r>
            <w:proofErr w:type="spellEnd"/>
            <w:r w:rsidRPr="004211E2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影片，讓學生對於「孽</w:t>
            </w:r>
            <w:proofErr w:type="gramStart"/>
            <w:r w:rsidRPr="004211E2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譎</w:t>
            </w:r>
            <w:proofErr w:type="gramEnd"/>
            <w:r w:rsidRPr="004211E2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仔話」有更深刻清晰的認識。</w:t>
            </w:r>
          </w:p>
        </w:tc>
        <w:tc>
          <w:tcPr>
            <w:tcW w:w="28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D7D4A87" w14:textId="71656B51" w:rsidR="00DF63EB" w:rsidRPr="00DF63EB" w:rsidRDefault="00DF63EB" w:rsidP="00DF63EB">
            <w:pPr>
              <w:pStyle w:val="Textbody"/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454A077" w14:textId="77777777" w:rsidR="00013B4C" w:rsidRDefault="00013B4C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1.</w:t>
            </w:r>
          </w:p>
          <w:p w14:paraId="02020AC2" w14:textId="77777777" w:rsidR="00013B4C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教學電子書</w:t>
            </w:r>
          </w:p>
          <w:p w14:paraId="31614C9E" w14:textId="77777777" w:rsidR="00013B4C" w:rsidRDefault="00013B4C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2.</w:t>
            </w:r>
          </w:p>
          <w:p w14:paraId="5AD2F6DD" w14:textId="5FE00D0B" w:rsidR="00DF63EB" w:rsidRPr="00DF63EB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書後圖卡</w:t>
            </w:r>
          </w:p>
          <w:p w14:paraId="28E2020A" w14:textId="77777777" w:rsidR="001205CB" w:rsidRDefault="001205C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3.</w:t>
            </w:r>
          </w:p>
          <w:p w14:paraId="6A55609D" w14:textId="234669F0" w:rsidR="00DF63EB" w:rsidRPr="00DF63EB" w:rsidRDefault="001205C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小白板(平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板)</w:t>
            </w:r>
          </w:p>
          <w:p w14:paraId="68684930" w14:textId="05221361" w:rsidR="00DF63EB" w:rsidRDefault="0057796D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4.</w:t>
            </w:r>
          </w:p>
          <w:p w14:paraId="7CB51D33" w14:textId="77777777" w:rsidR="0057796D" w:rsidRPr="0057796D" w:rsidRDefault="0057796D" w:rsidP="0057796D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57796D">
              <w:rPr>
                <w:rFonts w:ascii="標楷體" w:eastAsia="標楷體" w:hAnsi="標楷體" w:hint="eastAsia"/>
                <w:sz w:val="24"/>
                <w:szCs w:val="24"/>
              </w:rPr>
              <w:t>台灣人的專屬幽默，你聽得懂嗎？台語孽</w:t>
            </w:r>
            <w:proofErr w:type="gramStart"/>
            <w:r w:rsidRPr="0057796D">
              <w:rPr>
                <w:rFonts w:ascii="標楷體" w:eastAsia="標楷體" w:hAnsi="標楷體" w:hint="eastAsia"/>
                <w:sz w:val="24"/>
                <w:szCs w:val="24"/>
              </w:rPr>
              <w:t>譎</w:t>
            </w:r>
            <w:proofErr w:type="gramEnd"/>
            <w:r w:rsidRPr="0057796D">
              <w:rPr>
                <w:rFonts w:ascii="標楷體" w:eastAsia="標楷體" w:hAnsi="標楷體" w:hint="eastAsia"/>
                <w:sz w:val="24"/>
                <w:szCs w:val="24"/>
              </w:rPr>
              <w:t xml:space="preserve">仔話！ ☆補補台☆ </w:t>
            </w:r>
            <w:r w:rsidRPr="0057796D">
              <w:rPr>
                <w:rFonts w:ascii="Cambria Math" w:eastAsia="標楷體" w:hAnsi="Cambria Math" w:cs="Cambria Math"/>
                <w:sz w:val="24"/>
                <w:szCs w:val="24"/>
              </w:rPr>
              <w:t>𝐄𝐏𝟔</w:t>
            </w:r>
            <w:r w:rsidRPr="0057796D">
              <w:rPr>
                <w:rFonts w:ascii="標楷體" w:eastAsia="標楷體" w:hAnsi="標楷體" w:hint="eastAsia"/>
                <w:sz w:val="24"/>
                <w:szCs w:val="24"/>
              </w:rPr>
              <w:t>｜台南妹仔教你講台語</w:t>
            </w:r>
          </w:p>
          <w:p w14:paraId="074E20F2" w14:textId="4B2E39A5" w:rsidR="0057796D" w:rsidRPr="00DF63EB" w:rsidRDefault="0057796D" w:rsidP="0057796D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57796D">
              <w:rPr>
                <w:rFonts w:ascii="標楷體" w:eastAsia="標楷體" w:hAnsi="標楷體"/>
                <w:sz w:val="24"/>
                <w:szCs w:val="24"/>
              </w:rPr>
              <w:t>https://www.youtube.com/watch?v=T57PLLjYx5k</w:t>
            </w:r>
          </w:p>
          <w:p w14:paraId="03CCB4B2" w14:textId="77777777" w:rsidR="00DF63EB" w:rsidRPr="00DF63EB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  <w:p w14:paraId="0AA0DFA8" w14:textId="49ED42B2" w:rsidR="00DF63EB" w:rsidRPr="00DF63EB" w:rsidRDefault="00DF63EB" w:rsidP="006013FB">
            <w:pPr>
              <w:pStyle w:val="Textbody"/>
              <w:ind w:left="-22" w:firstLine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516AF44" w14:textId="77777777" w:rsidR="00DF63EB" w:rsidRPr="00DF63EB" w:rsidRDefault="00DF63EB" w:rsidP="00E13F4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實作評量</w:t>
            </w:r>
          </w:p>
          <w:p w14:paraId="724E9A3E" w14:textId="77777777" w:rsidR="00DF63EB" w:rsidRPr="00DF63EB" w:rsidRDefault="00DF63EB" w:rsidP="00E13F4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口語評量</w:t>
            </w:r>
          </w:p>
          <w:p w14:paraId="58B0F5DD" w14:textId="4C8034DC" w:rsidR="00DF63EB" w:rsidRPr="00DF63EB" w:rsidRDefault="00DF63EB" w:rsidP="00E13F4B">
            <w:pPr>
              <w:pStyle w:val="Textbody"/>
              <w:ind w:left="-22" w:firstLine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態度評量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7D50437" w14:textId="7CC51945" w:rsidR="00DF63EB" w:rsidRPr="00DF63EB" w:rsidRDefault="00DF63EB" w:rsidP="00E13F4B">
            <w:pPr>
              <w:pStyle w:val="Textbody"/>
              <w:ind w:left="-22" w:firstLine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DA9E0" w14:textId="77777777" w:rsidR="00DF63EB" w:rsidRPr="00DF63EB" w:rsidRDefault="00DF63EB" w:rsidP="00E13F4B">
            <w:pPr>
              <w:adjustRightInd w:val="0"/>
              <w:snapToGrid w:val="0"/>
              <w:spacing w:line="0" w:lineRule="atLeast"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DF63EB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DF63EB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實施跨領域或跨科目</w:t>
            </w:r>
            <w:r w:rsidRPr="00DF63EB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DF63EB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14:paraId="605AC2F3" w14:textId="77777777" w:rsidR="00DF63EB" w:rsidRPr="00DF63EB" w:rsidRDefault="00DF63EB" w:rsidP="00E13F4B">
            <w:pPr>
              <w:adjustRightInd w:val="0"/>
              <w:snapToGrid w:val="0"/>
              <w:spacing w:line="0" w:lineRule="atLeast"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DF63EB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14:paraId="14F5D68C" w14:textId="77777777" w:rsidR="00DF63EB" w:rsidRPr="00DF63EB" w:rsidRDefault="00DF63EB" w:rsidP="00E13F4B">
            <w:pPr>
              <w:adjustRightInd w:val="0"/>
              <w:snapToGrid w:val="0"/>
              <w:spacing w:line="0" w:lineRule="atLeast"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DF63EB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lastRenderedPageBreak/>
              <w:t xml:space="preserve"> </w:t>
            </w:r>
            <w:proofErr w:type="gramStart"/>
            <w:r w:rsidRPr="00DF63EB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DF63EB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</w:t>
            </w:r>
            <w:proofErr w:type="gramStart"/>
            <w:r w:rsidRPr="00DF63EB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DF63EB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</w:p>
          <w:p w14:paraId="36346C69" w14:textId="77777777" w:rsidR="00DF63EB" w:rsidRPr="00DF63EB" w:rsidRDefault="00DF63EB" w:rsidP="00E13F4B">
            <w:pPr>
              <w:adjustRightInd w:val="0"/>
              <w:snapToGrid w:val="0"/>
              <w:spacing w:line="0" w:lineRule="atLeast"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DF63EB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DF63EB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DF63EB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14:paraId="620F7F28" w14:textId="142FD0CA" w:rsidR="00DF63EB" w:rsidRPr="00DF63EB" w:rsidRDefault="00DF63EB" w:rsidP="00E13F4B">
            <w:pPr>
              <w:pStyle w:val="Textbody"/>
              <w:snapToGrid w:val="0"/>
              <w:spacing w:line="0" w:lineRule="atLeast"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DF63EB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DF63EB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</w:t>
            </w:r>
            <w:proofErr w:type="gramStart"/>
            <w:r w:rsidRPr="00DF63EB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＿＿</w:t>
            </w:r>
            <w:proofErr w:type="gramEnd"/>
          </w:p>
        </w:tc>
      </w:tr>
      <w:tr w:rsidR="00D1557B" w:rsidRPr="00DF63EB" w14:paraId="34C67ABC" w14:textId="77777777" w:rsidTr="00CD55EC">
        <w:trPr>
          <w:trHeight w:val="332"/>
          <w:jc w:val="center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C3D02" w14:textId="1F616289" w:rsidR="00DF63EB" w:rsidRPr="00DF63EB" w:rsidRDefault="00DF63EB" w:rsidP="00DF63EB">
            <w:pPr>
              <w:pStyle w:val="Textbody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F63E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 xml:space="preserve">第 13 </w:t>
            </w:r>
            <w:proofErr w:type="gramStart"/>
            <w:r w:rsidRPr="00DF63E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9844B" w14:textId="77777777" w:rsidR="00DF63EB" w:rsidRPr="00DF63EB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1-Ⅲ-2 能主動注意並理解科技、資訊及各類媒體的閩南語訊息。</w:t>
            </w:r>
          </w:p>
          <w:p w14:paraId="3004D97C" w14:textId="77777777" w:rsidR="00DF63EB" w:rsidRPr="00DF63EB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2-Ⅲ-5 能以閩南語口語表達對多元文化的初步認識。</w:t>
            </w:r>
          </w:p>
          <w:p w14:paraId="2B2D477A" w14:textId="45183247" w:rsidR="00DF63EB" w:rsidRPr="00DF63EB" w:rsidRDefault="00DF63EB" w:rsidP="006013FB">
            <w:pPr>
              <w:pStyle w:val="Textbody"/>
              <w:ind w:firstLine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4-Ⅲ-1 能以簡單的閩南語文寫出日常生活相關的短文。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C4DAB87" w14:textId="77777777" w:rsidR="00DF63EB" w:rsidRPr="00DF63EB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6013FB">
              <w:rPr>
                <w:rFonts w:ascii="標楷體" w:eastAsia="標楷體" w:hAnsi="標楷體" w:hint="eastAsia"/>
                <w:sz w:val="24"/>
                <w:szCs w:val="24"/>
              </w:rPr>
              <w:t>◎A</w:t>
            </w: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a-Ⅲ-1羅馬拼音。</w:t>
            </w:r>
          </w:p>
          <w:p w14:paraId="5ABA3CCC" w14:textId="77777777" w:rsidR="00DF63EB" w:rsidRPr="00DF63EB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6013FB">
              <w:rPr>
                <w:rFonts w:ascii="標楷體" w:eastAsia="標楷體" w:hAnsi="標楷體" w:hint="eastAsia"/>
                <w:sz w:val="24"/>
                <w:szCs w:val="24"/>
              </w:rPr>
              <w:t>◎A</w:t>
            </w: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b-Ⅲ-1語詞運用。</w:t>
            </w:r>
          </w:p>
          <w:p w14:paraId="35BB4762" w14:textId="77777777" w:rsidR="00DF63EB" w:rsidRPr="00DF63EB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6013FB">
              <w:rPr>
                <w:rFonts w:ascii="標楷體" w:eastAsia="標楷體" w:hAnsi="標楷體" w:hint="eastAsia"/>
                <w:sz w:val="24"/>
                <w:szCs w:val="24"/>
              </w:rPr>
              <w:t>◎A</w:t>
            </w: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b-Ⅲ-2句型運用。</w:t>
            </w:r>
          </w:p>
          <w:p w14:paraId="6CAE5C4E" w14:textId="77777777" w:rsidR="00DF63EB" w:rsidRPr="00DF63EB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6013FB">
              <w:rPr>
                <w:rFonts w:ascii="標楷體" w:eastAsia="標楷體" w:hAnsi="標楷體" w:hint="eastAsia"/>
                <w:sz w:val="24"/>
                <w:szCs w:val="24"/>
              </w:rPr>
              <w:t>◎A</w:t>
            </w: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b-Ⅲ-3方音差異。</w:t>
            </w:r>
          </w:p>
          <w:p w14:paraId="78181724" w14:textId="77777777" w:rsidR="00DF63EB" w:rsidRPr="00DF63EB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6013FB">
              <w:rPr>
                <w:rFonts w:ascii="標楷體" w:eastAsia="標楷體" w:hAnsi="標楷體" w:hint="eastAsia"/>
                <w:sz w:val="24"/>
                <w:szCs w:val="24"/>
              </w:rPr>
              <w:t>◎A</w:t>
            </w: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c-Ⅲ-1生活故事。</w:t>
            </w:r>
          </w:p>
          <w:p w14:paraId="031BCD52" w14:textId="4F3CB531" w:rsidR="00DF63EB" w:rsidRPr="00DF63EB" w:rsidRDefault="00DF63EB" w:rsidP="006013FB">
            <w:pPr>
              <w:pStyle w:val="Textbody"/>
              <w:ind w:firstLine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6013FB">
              <w:rPr>
                <w:rFonts w:ascii="標楷體" w:eastAsia="標楷體" w:hAnsi="標楷體" w:hint="eastAsia"/>
                <w:sz w:val="24"/>
                <w:szCs w:val="24"/>
              </w:rPr>
              <w:t>◎</w:t>
            </w:r>
            <w:proofErr w:type="spellStart"/>
            <w:r w:rsidRPr="006013FB">
              <w:rPr>
                <w:rFonts w:ascii="標楷體" w:eastAsia="標楷體" w:hAnsi="標楷體" w:hint="eastAsia"/>
                <w:sz w:val="24"/>
                <w:szCs w:val="24"/>
              </w:rPr>
              <w:t>B</w:t>
            </w: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h</w:t>
            </w:r>
            <w:proofErr w:type="spellEnd"/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-Ⅲ-2區域人文。</w:t>
            </w:r>
          </w:p>
        </w:tc>
        <w:tc>
          <w:tcPr>
            <w:tcW w:w="51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F49E79B" w14:textId="77777777" w:rsidR="007A253A" w:rsidRDefault="007A253A" w:rsidP="007A253A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單元二 傳說</w:t>
            </w:r>
          </w:p>
          <w:p w14:paraId="7146F6E7" w14:textId="10BDF287" w:rsidR="007A253A" w:rsidRDefault="007A253A" w:rsidP="007A253A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第</w:t>
            </w:r>
            <w:r w:rsidR="003E46DA">
              <w:rPr>
                <w:rFonts w:ascii="標楷體" w:eastAsia="標楷體" w:hAnsi="標楷體" w:hint="eastAsia"/>
                <w:sz w:val="24"/>
                <w:szCs w:val="24"/>
              </w:rPr>
              <w:t>三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課 講古</w:t>
            </w:r>
          </w:p>
          <w:p w14:paraId="03825576" w14:textId="77777777" w:rsidR="00DF63EB" w:rsidRPr="00DF63EB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  <w:p w14:paraId="3A1548E3" w14:textId="77777777" w:rsidR="00DF63EB" w:rsidRPr="00DF63EB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一、引起動機</w:t>
            </w:r>
          </w:p>
          <w:p w14:paraId="5D9A0F12" w14:textId="08683B6A" w:rsidR="00DF63EB" w:rsidRPr="007A253A" w:rsidRDefault="007A253A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7A253A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(</w:t>
            </w:r>
            <w:proofErr w:type="gramStart"/>
            <w:r w:rsidRPr="007A253A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一</w:t>
            </w:r>
            <w:proofErr w:type="gramEnd"/>
            <w:r w:rsidRPr="007A253A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)</w:t>
            </w:r>
            <w:r w:rsidR="00DF63EB" w:rsidRPr="007A253A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老師</w:t>
            </w:r>
            <w:r w:rsidRPr="007A253A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播放</w:t>
            </w:r>
            <w:proofErr w:type="spellStart"/>
            <w:r w:rsidRPr="007A253A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Y</w:t>
            </w:r>
            <w:r w:rsidRPr="007A253A">
              <w:rPr>
                <w:rFonts w:ascii="標楷體" w:eastAsia="標楷體" w:hAnsi="標楷體"/>
                <w:color w:val="FF0000"/>
                <w:sz w:val="24"/>
                <w:szCs w:val="24"/>
              </w:rPr>
              <w:t>outube</w:t>
            </w:r>
            <w:proofErr w:type="spellEnd"/>
            <w:r w:rsidRPr="007A253A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影片引導學生對於本課課文有更多的認識，</w:t>
            </w:r>
            <w:r w:rsidR="00DF63EB" w:rsidRPr="007A253A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並藉此進入「聽</w:t>
            </w:r>
            <w:proofErr w:type="gramStart"/>
            <w:r w:rsidR="00DF63EB" w:rsidRPr="007A253A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看覓」</w:t>
            </w:r>
            <w:proofErr w:type="gramEnd"/>
            <w:r w:rsidR="00DF63EB" w:rsidRPr="007A253A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教學。</w:t>
            </w:r>
          </w:p>
          <w:p w14:paraId="7A4100E0" w14:textId="77777777" w:rsidR="00DF63EB" w:rsidRPr="00DF63EB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  <w:p w14:paraId="2ACB7B53" w14:textId="77777777" w:rsidR="00DF63EB" w:rsidRPr="00DF63EB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二、發展活動</w:t>
            </w:r>
          </w:p>
          <w:p w14:paraId="5B46F2FF" w14:textId="49C016CA" w:rsidR="00DF63EB" w:rsidRPr="00DF63EB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(</w:t>
            </w:r>
            <w:proofErr w:type="gramStart"/>
            <w:r w:rsidR="00C25C79">
              <w:rPr>
                <w:rFonts w:ascii="標楷體" w:eastAsia="標楷體" w:hAnsi="標楷體" w:hint="eastAsia"/>
                <w:sz w:val="24"/>
                <w:szCs w:val="24"/>
              </w:rPr>
              <w:t>一</w:t>
            </w:r>
            <w:proofErr w:type="gramEnd"/>
            <w:r w:rsidR="00C25C79">
              <w:rPr>
                <w:rFonts w:ascii="標楷體" w:eastAsia="標楷體" w:hAnsi="標楷體" w:hint="eastAsia"/>
                <w:sz w:val="24"/>
                <w:szCs w:val="24"/>
              </w:rPr>
              <w:t>)</w:t>
            </w: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聽看覓</w:t>
            </w:r>
          </w:p>
          <w:p w14:paraId="4BE5044A" w14:textId="549691BE" w:rsidR="00DF63EB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DF63EB">
              <w:rPr>
                <w:rFonts w:ascii="標楷體" w:eastAsia="標楷體" w:hAnsi="標楷體"/>
                <w:sz w:val="24"/>
                <w:szCs w:val="24"/>
              </w:rPr>
              <w:t>1.</w:t>
            </w:r>
            <w:r w:rsidR="007A253A">
              <w:rPr>
                <w:rFonts w:ascii="標楷體" w:eastAsia="標楷體" w:hAnsi="標楷體" w:hint="eastAsia"/>
                <w:sz w:val="24"/>
                <w:szCs w:val="24"/>
              </w:rPr>
              <w:t>老師</w:t>
            </w: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播放教學電子書</w:t>
            </w:r>
            <w:r w:rsidR="007A253A">
              <w:rPr>
                <w:rFonts w:ascii="標楷體" w:eastAsia="標楷體" w:hAnsi="標楷體" w:hint="eastAsia"/>
                <w:sz w:val="24"/>
                <w:szCs w:val="24"/>
              </w:rPr>
              <w:t>的音檔</w:t>
            </w: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，讓學生聆聽「聽</w:t>
            </w:r>
            <w:proofErr w:type="gramStart"/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看覓」</w:t>
            </w:r>
            <w:proofErr w:type="gramEnd"/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內容。</w:t>
            </w:r>
          </w:p>
          <w:p w14:paraId="2F6204F5" w14:textId="40BFAE7E" w:rsidR="007A253A" w:rsidRPr="007A253A" w:rsidRDefault="007A253A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7A253A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2.老師隨機</w:t>
            </w:r>
            <w:r w:rsidR="00C25C79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抽取</w:t>
            </w:r>
            <w:r w:rsidRPr="007A253A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學生說說看剛才所聽到的內容。</w:t>
            </w:r>
          </w:p>
          <w:p w14:paraId="2BE27B0D" w14:textId="36157620" w:rsidR="00DF63EB" w:rsidRPr="00C25C79" w:rsidRDefault="007A253A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C25C79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3</w:t>
            </w:r>
            <w:r w:rsidR="00DF63EB" w:rsidRPr="00C25C79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.老師請學生</w:t>
            </w:r>
            <w:r w:rsidRPr="00C25C79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在</w:t>
            </w:r>
            <w:r w:rsidR="00DF63EB" w:rsidRPr="00C25C79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「聽</w:t>
            </w:r>
            <w:proofErr w:type="gramStart"/>
            <w:r w:rsidR="00DF63EB" w:rsidRPr="00C25C79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看覓」</w:t>
            </w:r>
            <w:proofErr w:type="gramEnd"/>
            <w:r w:rsidRPr="00C25C79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的題目中寫下答案</w:t>
            </w:r>
            <w:r w:rsidR="00DF63EB" w:rsidRPr="00C25C79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，並</w:t>
            </w:r>
            <w:r w:rsidR="00C25C79" w:rsidRPr="00C25C79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隨機抽取</w:t>
            </w:r>
            <w:r w:rsidR="00DF63EB" w:rsidRPr="00C25C79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學生</w:t>
            </w:r>
            <w:r w:rsidR="00C25C79" w:rsidRPr="00C25C79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將題目及答案一起</w:t>
            </w:r>
            <w:proofErr w:type="gramStart"/>
            <w:r w:rsidR="00C25C79" w:rsidRPr="00C25C79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唸</w:t>
            </w:r>
            <w:proofErr w:type="gramEnd"/>
            <w:r w:rsidR="00C25C79" w:rsidRPr="00C25C79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出來</w:t>
            </w:r>
            <w:r w:rsidR="00DF63EB" w:rsidRPr="00C25C79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。</w:t>
            </w:r>
          </w:p>
          <w:p w14:paraId="0FF07A8C" w14:textId="6F6F41D9" w:rsidR="00DF63EB" w:rsidRPr="00DF63EB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(</w:t>
            </w:r>
            <w:r w:rsidR="00C25C79">
              <w:rPr>
                <w:rFonts w:ascii="標楷體" w:eastAsia="標楷體" w:hAnsi="標楷體" w:hint="eastAsia"/>
                <w:sz w:val="24"/>
                <w:szCs w:val="24"/>
              </w:rPr>
              <w:t>二</w:t>
            </w: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)咱來試看覓</w:t>
            </w:r>
          </w:p>
          <w:p w14:paraId="179A17A4" w14:textId="07C7E388" w:rsidR="00DF63EB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DF63EB">
              <w:rPr>
                <w:rFonts w:ascii="標楷體" w:eastAsia="標楷體" w:hAnsi="標楷體"/>
                <w:sz w:val="24"/>
                <w:szCs w:val="24"/>
              </w:rPr>
              <w:t>1.</w:t>
            </w:r>
            <w:r w:rsidR="00C25C79">
              <w:rPr>
                <w:rFonts w:ascii="標楷體" w:eastAsia="標楷體" w:hAnsi="標楷體" w:hint="eastAsia"/>
                <w:sz w:val="24"/>
                <w:szCs w:val="24"/>
              </w:rPr>
              <w:t>老師</w:t>
            </w: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播放教學電子書</w:t>
            </w:r>
            <w:r w:rsidR="00C25C79">
              <w:rPr>
                <w:rFonts w:ascii="標楷體" w:eastAsia="標楷體" w:hAnsi="標楷體" w:hint="eastAsia"/>
                <w:sz w:val="24"/>
                <w:szCs w:val="24"/>
              </w:rPr>
              <w:t>中的音檔</w:t>
            </w: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，讓學生聆聽「咱來試看覓」內容。</w:t>
            </w:r>
          </w:p>
          <w:p w14:paraId="4833FCF1" w14:textId="77777777" w:rsidR="00C25C79" w:rsidRPr="007A253A" w:rsidRDefault="00C25C79" w:rsidP="00C25C79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7A253A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2.老師隨機</w:t>
            </w:r>
            <w:r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抽取</w:t>
            </w:r>
            <w:r w:rsidRPr="007A253A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學生說說看剛才所聽到的內容。</w:t>
            </w:r>
          </w:p>
          <w:p w14:paraId="54DFB6D9" w14:textId="77777777" w:rsidR="00C25C79" w:rsidRPr="00C25C79" w:rsidRDefault="00C25C79" w:rsidP="00C25C79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C25C79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3.老師請學生在「聽</w:t>
            </w:r>
            <w:proofErr w:type="gramStart"/>
            <w:r w:rsidRPr="00C25C79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看覓」</w:t>
            </w:r>
            <w:proofErr w:type="gramEnd"/>
            <w:r w:rsidRPr="00C25C79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的題目中寫下答案，並隨機抽取學生將題目及答案一起</w:t>
            </w:r>
            <w:proofErr w:type="gramStart"/>
            <w:r w:rsidRPr="00C25C79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唸</w:t>
            </w:r>
            <w:proofErr w:type="gramEnd"/>
            <w:r w:rsidRPr="00C25C79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出來。</w:t>
            </w:r>
          </w:p>
          <w:p w14:paraId="75B2F264" w14:textId="3615EA16" w:rsidR="00DF63EB" w:rsidRPr="00C25C79" w:rsidRDefault="00C25C79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C25C79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4.老師請學生說說看</w:t>
            </w:r>
            <w:r w:rsidRPr="00E74C15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「認識語詞」</w:t>
            </w:r>
            <w:r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中的其餘民俗活動各是在什麼地方舉辦的。</w:t>
            </w:r>
          </w:p>
          <w:p w14:paraId="6E13A94E" w14:textId="77777777" w:rsidR="00C25C79" w:rsidRDefault="00C25C79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  <w:p w14:paraId="6D09DC56" w14:textId="2EF452A7" w:rsidR="00DF63EB" w:rsidRPr="00DF63EB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三、統整活動</w:t>
            </w:r>
          </w:p>
          <w:p w14:paraId="5CA06687" w14:textId="52AFBD1F" w:rsidR="00DF63EB" w:rsidRPr="00DF63EB" w:rsidRDefault="00C25C79" w:rsidP="006013FB">
            <w:pPr>
              <w:pStyle w:val="Textbody"/>
              <w:ind w:firstLine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211E2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(</w:t>
            </w:r>
            <w:proofErr w:type="gramStart"/>
            <w:r w:rsidRPr="004211E2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一</w:t>
            </w:r>
            <w:proofErr w:type="gramEnd"/>
            <w:r w:rsidRPr="004211E2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)老師播放</w:t>
            </w:r>
            <w:proofErr w:type="spellStart"/>
            <w:r w:rsidRPr="004211E2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Y</w:t>
            </w:r>
            <w:r w:rsidRPr="004211E2">
              <w:rPr>
                <w:rFonts w:ascii="標楷體" w:eastAsia="標楷體" w:hAnsi="標楷體"/>
                <w:color w:val="FF0000"/>
                <w:sz w:val="24"/>
                <w:szCs w:val="24"/>
              </w:rPr>
              <w:t>outube</w:t>
            </w:r>
            <w:proofErr w:type="spellEnd"/>
            <w:r w:rsidRPr="004211E2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影片，讓學生對於「</w:t>
            </w:r>
            <w:r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媽祖信仰</w:t>
            </w:r>
            <w:r w:rsidRPr="004211E2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」有更深刻清晰的認識。</w:t>
            </w:r>
          </w:p>
        </w:tc>
        <w:tc>
          <w:tcPr>
            <w:tcW w:w="28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08A3B8A" w14:textId="53DF9478" w:rsidR="00DF63EB" w:rsidRPr="00DF63EB" w:rsidRDefault="00DF63EB" w:rsidP="00DF63EB">
            <w:pPr>
              <w:pStyle w:val="Textbody"/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5C387FB" w14:textId="77777777" w:rsidR="007A253A" w:rsidRDefault="007A253A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1.</w:t>
            </w:r>
          </w:p>
          <w:p w14:paraId="434FAA71" w14:textId="3C345815" w:rsidR="00DF63EB" w:rsidRPr="00DF63EB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教學電子書</w:t>
            </w:r>
          </w:p>
          <w:p w14:paraId="624A8BA3" w14:textId="606998D1" w:rsidR="00DF63EB" w:rsidRPr="00DF63EB" w:rsidRDefault="007A253A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2.</w:t>
            </w:r>
          </w:p>
          <w:p w14:paraId="601333CE" w14:textId="77777777" w:rsidR="007A253A" w:rsidRPr="007A253A" w:rsidRDefault="007A253A" w:rsidP="007A253A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7A253A">
              <w:rPr>
                <w:rFonts w:ascii="標楷體" w:eastAsia="標楷體" w:hAnsi="標楷體" w:hint="eastAsia"/>
                <w:sz w:val="24"/>
                <w:szCs w:val="24"/>
              </w:rPr>
              <w:t>寶島神很大</w:t>
            </w:r>
            <w:proofErr w:type="gramEnd"/>
            <w:r w:rsidRPr="007A253A">
              <w:rPr>
                <w:rFonts w:ascii="標楷體" w:eastAsia="標楷體" w:hAnsi="標楷體" w:hint="eastAsia"/>
                <w:sz w:val="24"/>
                <w:szCs w:val="24"/>
              </w:rPr>
              <w:t xml:space="preserve"> 神明的故事-當大道公遇到發誓的老虎</w:t>
            </w:r>
          </w:p>
          <w:p w14:paraId="60DBDD34" w14:textId="5BB75ADF" w:rsidR="00DF63EB" w:rsidRPr="00DF63EB" w:rsidRDefault="007A253A" w:rsidP="007A253A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A253A">
              <w:rPr>
                <w:rFonts w:ascii="標楷體" w:eastAsia="標楷體" w:hAnsi="標楷體"/>
                <w:sz w:val="24"/>
                <w:szCs w:val="24"/>
              </w:rPr>
              <w:t>https://www.youtube.com/watch?v=meVseBdekg4</w:t>
            </w:r>
          </w:p>
          <w:p w14:paraId="6DC210CB" w14:textId="2B2588B3" w:rsidR="00DF63EB" w:rsidRDefault="00C25C79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3.</w:t>
            </w:r>
          </w:p>
          <w:p w14:paraId="2059C5D4" w14:textId="77777777" w:rsidR="00C25C79" w:rsidRPr="00C25C79" w:rsidRDefault="00C25C79" w:rsidP="00C25C79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C25C79">
              <w:rPr>
                <w:rFonts w:ascii="標楷體" w:eastAsia="標楷體" w:hAnsi="標楷體" w:hint="eastAsia"/>
                <w:sz w:val="24"/>
                <w:szCs w:val="24"/>
              </w:rPr>
              <w:t>2.臺灣信仰故事：媽祖</w:t>
            </w:r>
          </w:p>
          <w:p w14:paraId="59F9F6E5" w14:textId="2F072345" w:rsidR="00C25C79" w:rsidRPr="00DF63EB" w:rsidRDefault="00C25C79" w:rsidP="00C25C79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C25C79">
              <w:rPr>
                <w:rFonts w:ascii="標楷體" w:eastAsia="標楷體" w:hAnsi="標楷體"/>
                <w:sz w:val="24"/>
                <w:szCs w:val="24"/>
              </w:rPr>
              <w:t>https://www.youtube.com/watch?v=97q-1ZawZ00</w:t>
            </w:r>
          </w:p>
          <w:p w14:paraId="221AD63B" w14:textId="2E248C7E" w:rsidR="00DF63EB" w:rsidRPr="00DF63EB" w:rsidRDefault="00DF63EB" w:rsidP="006013FB">
            <w:pPr>
              <w:pStyle w:val="Textbody"/>
              <w:ind w:left="-22" w:firstLine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61F4FBF" w14:textId="77777777" w:rsidR="00DF63EB" w:rsidRPr="00DF63EB" w:rsidRDefault="00DF63EB" w:rsidP="00E13F4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實作評量</w:t>
            </w:r>
          </w:p>
          <w:p w14:paraId="0A432689" w14:textId="77777777" w:rsidR="00DF63EB" w:rsidRPr="00DF63EB" w:rsidRDefault="00DF63EB" w:rsidP="00E13F4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口語評量</w:t>
            </w:r>
          </w:p>
          <w:p w14:paraId="7A9958A4" w14:textId="4D2A0892" w:rsidR="00DF63EB" w:rsidRPr="00DF63EB" w:rsidRDefault="00DF63EB" w:rsidP="00E13F4B">
            <w:pPr>
              <w:pStyle w:val="Textbody"/>
              <w:ind w:left="-22" w:firstLine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聆聽評量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7EA8928" w14:textId="4E188016" w:rsidR="00DF63EB" w:rsidRPr="00DF63EB" w:rsidRDefault="00DF63EB" w:rsidP="00E13F4B">
            <w:pPr>
              <w:pStyle w:val="Textbody"/>
              <w:ind w:left="-22" w:firstLine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6D002" w14:textId="77777777" w:rsidR="00DF63EB" w:rsidRPr="00DF63EB" w:rsidRDefault="00DF63EB" w:rsidP="00E13F4B">
            <w:pPr>
              <w:adjustRightInd w:val="0"/>
              <w:snapToGrid w:val="0"/>
              <w:spacing w:line="0" w:lineRule="atLeast"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DF63EB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DF63EB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實施跨領域或跨科目</w:t>
            </w:r>
            <w:r w:rsidRPr="00DF63EB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DF63EB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14:paraId="7D16A1CF" w14:textId="77777777" w:rsidR="00DF63EB" w:rsidRPr="00DF63EB" w:rsidRDefault="00DF63EB" w:rsidP="00E13F4B">
            <w:pPr>
              <w:adjustRightInd w:val="0"/>
              <w:snapToGrid w:val="0"/>
              <w:spacing w:line="0" w:lineRule="atLeast"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DF63EB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14:paraId="684A6E2B" w14:textId="77777777" w:rsidR="00DF63EB" w:rsidRPr="00DF63EB" w:rsidRDefault="00DF63EB" w:rsidP="00E13F4B">
            <w:pPr>
              <w:adjustRightInd w:val="0"/>
              <w:snapToGrid w:val="0"/>
              <w:spacing w:line="0" w:lineRule="atLeast"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DF63EB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DF63EB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DF63EB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</w:t>
            </w:r>
            <w:proofErr w:type="gramStart"/>
            <w:r w:rsidRPr="00DF63EB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DF63EB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</w:p>
          <w:p w14:paraId="0A715E16" w14:textId="77777777" w:rsidR="00DF63EB" w:rsidRPr="00DF63EB" w:rsidRDefault="00DF63EB" w:rsidP="00E13F4B">
            <w:pPr>
              <w:adjustRightInd w:val="0"/>
              <w:snapToGrid w:val="0"/>
              <w:spacing w:line="0" w:lineRule="atLeast"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DF63EB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DF63EB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DF63EB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14:paraId="2B9CADDB" w14:textId="3A332C23" w:rsidR="00DF63EB" w:rsidRPr="00DF63EB" w:rsidRDefault="00DF63EB" w:rsidP="00E13F4B">
            <w:pPr>
              <w:pStyle w:val="Textbody"/>
              <w:snapToGrid w:val="0"/>
              <w:spacing w:line="0" w:lineRule="atLeast"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DF63EB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DF63EB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</w:t>
            </w:r>
            <w:proofErr w:type="gramStart"/>
            <w:r w:rsidRPr="00DF63EB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＿＿</w:t>
            </w:r>
            <w:proofErr w:type="gramEnd"/>
          </w:p>
        </w:tc>
      </w:tr>
      <w:tr w:rsidR="00D1557B" w:rsidRPr="00DF63EB" w14:paraId="376C90E2" w14:textId="77777777" w:rsidTr="00CD55EC">
        <w:trPr>
          <w:trHeight w:val="332"/>
          <w:jc w:val="center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F3F69" w14:textId="384A9A60" w:rsidR="00DF63EB" w:rsidRPr="00DF63EB" w:rsidRDefault="00DF63EB" w:rsidP="00DF63EB">
            <w:pPr>
              <w:pStyle w:val="Textbody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F63E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 xml:space="preserve">第 14 </w:t>
            </w:r>
            <w:proofErr w:type="gramStart"/>
            <w:r w:rsidRPr="00DF63E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112C1" w14:textId="77777777" w:rsidR="00DF63EB" w:rsidRPr="00DF63EB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1-Ⅲ-2 能主動注意並理解科技、資訊及各類媒體的閩南語訊息。</w:t>
            </w:r>
          </w:p>
          <w:p w14:paraId="0A107311" w14:textId="6DA9605C" w:rsidR="00DF63EB" w:rsidRPr="00DF63EB" w:rsidRDefault="00DF63EB" w:rsidP="006013FB">
            <w:pPr>
              <w:pStyle w:val="Textbody"/>
              <w:ind w:firstLine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2-Ⅲ-5 能以閩南語口語表達對多元文化的初步認識。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5E298FE" w14:textId="77777777" w:rsidR="00DF63EB" w:rsidRPr="00DF63EB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6013FB">
              <w:rPr>
                <w:rFonts w:ascii="標楷體" w:eastAsia="標楷體" w:hAnsi="標楷體" w:hint="eastAsia"/>
                <w:sz w:val="24"/>
                <w:szCs w:val="24"/>
              </w:rPr>
              <w:t>◎A</w:t>
            </w: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a-Ⅲ-1羅馬拼音。</w:t>
            </w:r>
          </w:p>
          <w:p w14:paraId="31140D95" w14:textId="77777777" w:rsidR="00DF63EB" w:rsidRPr="00DF63EB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6013FB">
              <w:rPr>
                <w:rFonts w:ascii="標楷體" w:eastAsia="標楷體" w:hAnsi="標楷體" w:hint="eastAsia"/>
                <w:sz w:val="24"/>
                <w:szCs w:val="24"/>
              </w:rPr>
              <w:t>◎A</w:t>
            </w: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b-Ⅲ-1語詞運用。</w:t>
            </w:r>
          </w:p>
          <w:p w14:paraId="341B1770" w14:textId="6959E7A4" w:rsidR="00DF63EB" w:rsidRPr="00DF63EB" w:rsidRDefault="00DF63EB" w:rsidP="006013FB">
            <w:pPr>
              <w:pStyle w:val="Textbody"/>
              <w:ind w:firstLine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6013FB">
              <w:rPr>
                <w:rFonts w:ascii="標楷體" w:eastAsia="標楷體" w:hAnsi="標楷體" w:hint="eastAsia"/>
                <w:sz w:val="24"/>
                <w:szCs w:val="24"/>
              </w:rPr>
              <w:t>◎A</w:t>
            </w: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b-Ⅲ-3方音差異。</w:t>
            </w:r>
          </w:p>
        </w:tc>
        <w:tc>
          <w:tcPr>
            <w:tcW w:w="51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56D6DE2" w14:textId="77777777" w:rsidR="00CD042A" w:rsidRDefault="00CD042A" w:rsidP="00CD042A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單元二 傳說</w:t>
            </w:r>
          </w:p>
          <w:p w14:paraId="621D4B65" w14:textId="04371FCD" w:rsidR="00CD042A" w:rsidRDefault="00CD042A" w:rsidP="00CD042A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第</w:t>
            </w:r>
            <w:r w:rsidR="003E46DA">
              <w:rPr>
                <w:rFonts w:ascii="標楷體" w:eastAsia="標楷體" w:hAnsi="標楷體" w:hint="eastAsia"/>
                <w:sz w:val="24"/>
                <w:szCs w:val="24"/>
              </w:rPr>
              <w:t>三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課 講古</w:t>
            </w:r>
          </w:p>
          <w:p w14:paraId="3C0F6B30" w14:textId="77777777" w:rsidR="00CD042A" w:rsidRDefault="00CD042A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  <w:p w14:paraId="3D775045" w14:textId="18E248CC" w:rsidR="00DF63EB" w:rsidRPr="00DF63EB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一、引起動機</w:t>
            </w:r>
          </w:p>
          <w:p w14:paraId="254F3990" w14:textId="42F450E4" w:rsidR="00DF63EB" w:rsidRPr="00DF63EB" w:rsidRDefault="00CD042A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sz w:val="24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4"/>
                <w:szCs w:val="24"/>
              </w:rPr>
              <w:t>)</w:t>
            </w:r>
            <w:r w:rsidR="00DF63EB" w:rsidRPr="00DF63EB">
              <w:rPr>
                <w:rFonts w:ascii="標楷體" w:eastAsia="標楷體" w:hAnsi="標楷體" w:hint="eastAsia"/>
                <w:sz w:val="24"/>
                <w:szCs w:val="24"/>
              </w:rPr>
              <w:t>老師揭示本堂課要學的拼音主題，藉此進入「輕鬆學拼音」教學。</w:t>
            </w:r>
          </w:p>
          <w:p w14:paraId="6B6022A0" w14:textId="77777777" w:rsidR="00DF63EB" w:rsidRPr="00DF63EB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  <w:p w14:paraId="621D41BE" w14:textId="77777777" w:rsidR="00DF63EB" w:rsidRPr="00DF63EB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二、發展活動</w:t>
            </w:r>
          </w:p>
          <w:p w14:paraId="17700C57" w14:textId="41251CCF" w:rsidR="00DF63EB" w:rsidRPr="00DF63EB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(</w:t>
            </w:r>
            <w:proofErr w:type="gramStart"/>
            <w:r w:rsidR="00936258">
              <w:rPr>
                <w:rFonts w:ascii="標楷體" w:eastAsia="標楷體" w:hAnsi="標楷體" w:hint="eastAsia"/>
                <w:sz w:val="24"/>
                <w:szCs w:val="24"/>
              </w:rPr>
              <w:t>一</w:t>
            </w:r>
            <w:proofErr w:type="gramEnd"/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)輕鬆學拼音</w:t>
            </w:r>
          </w:p>
          <w:p w14:paraId="360606CA" w14:textId="77777777" w:rsidR="00936258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DF63EB">
              <w:rPr>
                <w:rFonts w:ascii="標楷體" w:eastAsia="標楷體" w:hAnsi="標楷體"/>
                <w:sz w:val="24"/>
                <w:szCs w:val="24"/>
              </w:rPr>
              <w:t>1.</w:t>
            </w:r>
            <w:r w:rsidR="00CD042A">
              <w:rPr>
                <w:rFonts w:ascii="標楷體" w:eastAsia="標楷體" w:hAnsi="標楷體" w:hint="eastAsia"/>
                <w:sz w:val="24"/>
                <w:szCs w:val="24"/>
              </w:rPr>
              <w:t>老師播放</w:t>
            </w: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教學電子書</w:t>
            </w:r>
            <w:r w:rsidR="00CD042A">
              <w:rPr>
                <w:rFonts w:ascii="標楷體" w:eastAsia="標楷體" w:hAnsi="標楷體" w:hint="eastAsia"/>
                <w:sz w:val="24"/>
                <w:szCs w:val="24"/>
              </w:rPr>
              <w:t>的音檔</w:t>
            </w: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，讓學生聆聽「輕鬆學拼音」內容</w:t>
            </w:r>
            <w:r w:rsidR="00936258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14:paraId="2C196096" w14:textId="79C17DF3" w:rsidR="00936258" w:rsidRPr="00936258" w:rsidRDefault="00936258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936258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2.老師帶領學生將「輕鬆學拼音」中的內容朗讀數遍。</w:t>
            </w:r>
          </w:p>
          <w:p w14:paraId="3E2480B1" w14:textId="77777777" w:rsidR="00936258" w:rsidRPr="00936258" w:rsidRDefault="00936258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936258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3.</w:t>
            </w:r>
            <w:r w:rsidR="00DF63EB" w:rsidRPr="00936258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老師</w:t>
            </w:r>
            <w:r w:rsidRPr="00936258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請學生一邊將音標</w:t>
            </w:r>
            <w:proofErr w:type="gramStart"/>
            <w:r w:rsidRPr="00936258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唸</w:t>
            </w:r>
            <w:proofErr w:type="gramEnd"/>
            <w:r w:rsidRPr="00936258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讀出來，一邊將書後的音標卡撕下來。</w:t>
            </w:r>
          </w:p>
          <w:p w14:paraId="4518BD58" w14:textId="04292A34" w:rsidR="00DF63EB" w:rsidRPr="00DF63EB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(</w:t>
            </w:r>
            <w:r w:rsidR="00936258">
              <w:rPr>
                <w:rFonts w:ascii="標楷體" w:eastAsia="標楷體" w:hAnsi="標楷體" w:hint="eastAsia"/>
                <w:sz w:val="24"/>
                <w:szCs w:val="24"/>
              </w:rPr>
              <w:t>二</w:t>
            </w: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)拼音練習</w:t>
            </w:r>
          </w:p>
          <w:p w14:paraId="6124A10C" w14:textId="16DBAB94" w:rsidR="00DF63EB" w:rsidRPr="00DF63EB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DF63EB">
              <w:rPr>
                <w:rFonts w:ascii="標楷體" w:eastAsia="標楷體" w:hAnsi="標楷體"/>
                <w:sz w:val="24"/>
                <w:szCs w:val="24"/>
              </w:rPr>
              <w:t>1.</w:t>
            </w:r>
            <w:r w:rsidR="00936258">
              <w:rPr>
                <w:rFonts w:ascii="標楷體" w:eastAsia="標楷體" w:hAnsi="標楷體" w:hint="eastAsia"/>
                <w:sz w:val="24"/>
                <w:szCs w:val="24"/>
              </w:rPr>
              <w:t>老師</w:t>
            </w: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播放教學電子書</w:t>
            </w:r>
            <w:r w:rsidR="00936258">
              <w:rPr>
                <w:rFonts w:ascii="標楷體" w:eastAsia="標楷體" w:hAnsi="標楷體" w:hint="eastAsia"/>
                <w:sz w:val="24"/>
                <w:szCs w:val="24"/>
              </w:rPr>
              <w:t>中的音檔</w:t>
            </w: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，讓學生聆聽「拼音練習」內容並作答。</w:t>
            </w:r>
          </w:p>
          <w:p w14:paraId="55433F85" w14:textId="4E3CB12F" w:rsidR="00DF63EB" w:rsidRPr="00936258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936258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2.</w:t>
            </w:r>
            <w:r w:rsidR="00936258" w:rsidRPr="00936258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老師帶領學生將音檔的</w:t>
            </w:r>
            <w:proofErr w:type="gramStart"/>
            <w:r w:rsidR="00936258" w:rsidRPr="00936258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內容逐題朗讀</w:t>
            </w:r>
            <w:proofErr w:type="gramEnd"/>
            <w:r w:rsidR="00936258" w:rsidRPr="00936258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一遍，並揭示答案</w:t>
            </w:r>
            <w:r w:rsidRPr="00936258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。</w:t>
            </w:r>
          </w:p>
          <w:p w14:paraId="0FE8BC51" w14:textId="5B5977C8" w:rsidR="00DF63EB" w:rsidRPr="00936258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936258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3.</w:t>
            </w:r>
            <w:r w:rsidR="00936258" w:rsidRPr="00936258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老師隨機抽取學生將音檔中的題目再朗讀一遍，以此加深學生對音標寫法及發音的印象。</w:t>
            </w:r>
          </w:p>
          <w:p w14:paraId="6E8D3196" w14:textId="77777777" w:rsidR="00DF63EB" w:rsidRPr="00DF63EB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  <w:p w14:paraId="39B4303E" w14:textId="77777777" w:rsidR="00DF63EB" w:rsidRPr="00DF63EB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三、統整活動</w:t>
            </w:r>
          </w:p>
          <w:p w14:paraId="62935789" w14:textId="77777777" w:rsidR="00263E06" w:rsidRPr="00555F37" w:rsidRDefault="00263E06" w:rsidP="006013FB">
            <w:pPr>
              <w:pStyle w:val="Textbody"/>
              <w:ind w:firstLine="0"/>
              <w:jc w:val="left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555F37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(</w:t>
            </w:r>
            <w:proofErr w:type="gramStart"/>
            <w:r w:rsidRPr="00555F37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一</w:t>
            </w:r>
            <w:proofErr w:type="gramEnd"/>
            <w:r w:rsidRPr="00555F37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)拼音高手</w:t>
            </w:r>
          </w:p>
          <w:p w14:paraId="3CBF3138" w14:textId="77777777" w:rsidR="00555F37" w:rsidRPr="00555F37" w:rsidRDefault="00263E06" w:rsidP="006013FB">
            <w:pPr>
              <w:pStyle w:val="Textbody"/>
              <w:ind w:firstLine="0"/>
              <w:jc w:val="left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555F37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1.老師將「輕鬆學拼音」及「拼音練習」中的每</w:t>
            </w:r>
            <w:proofErr w:type="gramStart"/>
            <w:r w:rsidRPr="00555F37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個</w:t>
            </w:r>
            <w:proofErr w:type="gramEnd"/>
            <w:r w:rsidRPr="00555F37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語詞輸入隨機輪盤中</w:t>
            </w:r>
            <w:r w:rsidR="00555F37" w:rsidRPr="00555F37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。</w:t>
            </w:r>
          </w:p>
          <w:p w14:paraId="77F066FD" w14:textId="77777777" w:rsidR="00DF63EB" w:rsidRPr="00555F37" w:rsidRDefault="00555F37" w:rsidP="006013FB">
            <w:pPr>
              <w:pStyle w:val="Textbody"/>
              <w:ind w:firstLine="0"/>
              <w:jc w:val="left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555F37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2.老師隨機抽取學生並讓其將抽中的語詞拼讀出來。</w:t>
            </w:r>
          </w:p>
          <w:p w14:paraId="0E5EE960" w14:textId="7B8C5683" w:rsidR="00555F37" w:rsidRPr="00DF63EB" w:rsidRDefault="00555F37" w:rsidP="006013FB">
            <w:pPr>
              <w:pStyle w:val="Textbody"/>
              <w:ind w:firstLine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55F37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lastRenderedPageBreak/>
              <w:t>3.對於表現優秀的學生，老師給予適當的獎勵。</w:t>
            </w:r>
          </w:p>
        </w:tc>
        <w:tc>
          <w:tcPr>
            <w:tcW w:w="28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A2BB880" w14:textId="610B8998" w:rsidR="00DF63EB" w:rsidRPr="00DF63EB" w:rsidRDefault="00DF63EB" w:rsidP="00DF63EB">
            <w:pPr>
              <w:pStyle w:val="Textbody"/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E9A8C97" w14:textId="77777777" w:rsidR="00CD042A" w:rsidRDefault="00CD042A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1.</w:t>
            </w:r>
          </w:p>
          <w:p w14:paraId="3B79C039" w14:textId="77777777" w:rsidR="00CD042A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教學電子書</w:t>
            </w:r>
            <w:r w:rsidR="00CD042A">
              <w:rPr>
                <w:rFonts w:ascii="標楷體" w:eastAsia="標楷體" w:hAnsi="標楷體" w:hint="eastAsia"/>
                <w:sz w:val="24"/>
                <w:szCs w:val="24"/>
              </w:rPr>
              <w:t>2.</w:t>
            </w:r>
          </w:p>
          <w:p w14:paraId="12AA7665" w14:textId="48D01AE1" w:rsidR="00DF63EB" w:rsidRPr="00DF63EB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書後圖卡</w:t>
            </w:r>
          </w:p>
          <w:p w14:paraId="308CC2EE" w14:textId="18A17211" w:rsidR="00DF63EB" w:rsidRPr="00DF63EB" w:rsidRDefault="00263E06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3.隨機輪盤軟體</w:t>
            </w:r>
          </w:p>
          <w:p w14:paraId="74963E18" w14:textId="005A86BF" w:rsidR="00DF63EB" w:rsidRPr="00DF63EB" w:rsidRDefault="00555F37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555F37">
              <w:rPr>
                <w:rFonts w:ascii="標楷體" w:eastAsia="標楷體" w:hAnsi="標楷體"/>
                <w:sz w:val="24"/>
                <w:szCs w:val="24"/>
              </w:rPr>
              <w:t>https://tw.piliapp.com/random/wheel/</w:t>
            </w:r>
          </w:p>
          <w:p w14:paraId="2A520248" w14:textId="4B2E91D8" w:rsidR="00DF63EB" w:rsidRPr="00DF63EB" w:rsidRDefault="00DF63EB" w:rsidP="006013FB">
            <w:pPr>
              <w:pStyle w:val="Textbody"/>
              <w:ind w:left="-22" w:firstLine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FF09BFC" w14:textId="77777777" w:rsidR="00DF63EB" w:rsidRPr="00DF63EB" w:rsidRDefault="00DF63EB" w:rsidP="00E13F4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口語評量</w:t>
            </w:r>
          </w:p>
          <w:p w14:paraId="272E60B2" w14:textId="4C9D0902" w:rsidR="00DF63EB" w:rsidRPr="00DF63EB" w:rsidRDefault="00DF63EB" w:rsidP="00E13F4B">
            <w:pPr>
              <w:pStyle w:val="Textbody"/>
              <w:ind w:left="-22" w:firstLine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聆聽評量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9404CA7" w14:textId="368FE94E" w:rsidR="00DF63EB" w:rsidRPr="00DF63EB" w:rsidRDefault="00DF63EB" w:rsidP="00E13F4B">
            <w:pPr>
              <w:pStyle w:val="Textbody"/>
              <w:ind w:left="-22" w:firstLine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A48E2" w14:textId="77777777" w:rsidR="00DF63EB" w:rsidRPr="00DF63EB" w:rsidRDefault="00DF63EB" w:rsidP="00E13F4B">
            <w:pPr>
              <w:adjustRightInd w:val="0"/>
              <w:snapToGrid w:val="0"/>
              <w:spacing w:line="0" w:lineRule="atLeast"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DF63EB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DF63EB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實施跨領域或跨科目</w:t>
            </w:r>
            <w:r w:rsidRPr="00DF63EB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DF63EB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14:paraId="3CBACFAF" w14:textId="77777777" w:rsidR="00DF63EB" w:rsidRPr="00DF63EB" w:rsidRDefault="00DF63EB" w:rsidP="00E13F4B">
            <w:pPr>
              <w:adjustRightInd w:val="0"/>
              <w:snapToGrid w:val="0"/>
              <w:spacing w:line="0" w:lineRule="atLeast"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DF63EB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14:paraId="65BE2E49" w14:textId="77777777" w:rsidR="00DF63EB" w:rsidRPr="00DF63EB" w:rsidRDefault="00DF63EB" w:rsidP="00E13F4B">
            <w:pPr>
              <w:adjustRightInd w:val="0"/>
              <w:snapToGrid w:val="0"/>
              <w:spacing w:line="0" w:lineRule="atLeast"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DF63EB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DF63EB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DF63EB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</w:t>
            </w:r>
            <w:proofErr w:type="gramStart"/>
            <w:r w:rsidRPr="00DF63EB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DF63EB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</w:p>
          <w:p w14:paraId="4C028BD2" w14:textId="77777777" w:rsidR="00DF63EB" w:rsidRPr="00DF63EB" w:rsidRDefault="00DF63EB" w:rsidP="00E13F4B">
            <w:pPr>
              <w:adjustRightInd w:val="0"/>
              <w:snapToGrid w:val="0"/>
              <w:spacing w:line="0" w:lineRule="atLeast"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DF63EB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DF63EB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DF63EB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14:paraId="72C98126" w14:textId="18BAE74F" w:rsidR="00DF63EB" w:rsidRPr="00DF63EB" w:rsidRDefault="00DF63EB" w:rsidP="00E13F4B">
            <w:pPr>
              <w:pStyle w:val="Textbody"/>
              <w:snapToGrid w:val="0"/>
              <w:spacing w:line="0" w:lineRule="atLeast"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DF63EB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DF63EB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</w:t>
            </w:r>
            <w:proofErr w:type="gramStart"/>
            <w:r w:rsidRPr="00DF63EB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＿＿</w:t>
            </w:r>
            <w:proofErr w:type="gramEnd"/>
          </w:p>
        </w:tc>
      </w:tr>
      <w:tr w:rsidR="00D1557B" w:rsidRPr="00DF63EB" w14:paraId="55F98712" w14:textId="77777777" w:rsidTr="00CD55EC">
        <w:trPr>
          <w:trHeight w:val="332"/>
          <w:jc w:val="center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EEE2A" w14:textId="09A698E5" w:rsidR="00DF63EB" w:rsidRPr="00DF63EB" w:rsidRDefault="00DF63EB" w:rsidP="00DF63EB">
            <w:pPr>
              <w:pStyle w:val="Textbody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F63E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第 15 </w:t>
            </w:r>
            <w:proofErr w:type="gramStart"/>
            <w:r w:rsidRPr="00DF63E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88A61" w14:textId="77777777" w:rsidR="00DF63EB" w:rsidRPr="00DF63EB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1-Ⅲ-2 能主動注意並理解科技、資訊及各類媒體的閩南語訊息。</w:t>
            </w:r>
          </w:p>
          <w:p w14:paraId="5AF18C6B" w14:textId="77777777" w:rsidR="00DF63EB" w:rsidRPr="00DF63EB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2-Ⅲ-5 能以閩南語口語表達對多元文化的初步認識。</w:t>
            </w:r>
          </w:p>
          <w:p w14:paraId="7FA4D543" w14:textId="77777777" w:rsidR="00DF63EB" w:rsidRPr="00DF63EB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3-Ⅲ-3 能從閱讀閩南語文過程中認識在地的文化特色。</w:t>
            </w:r>
          </w:p>
          <w:p w14:paraId="0103A6B7" w14:textId="719656DC" w:rsidR="00DF63EB" w:rsidRPr="00DF63EB" w:rsidRDefault="00DF63EB" w:rsidP="006013FB">
            <w:pPr>
              <w:pStyle w:val="Textbody"/>
              <w:ind w:firstLine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4-Ⅲ-1 能以簡單的閩南語文寫出日常生活相</w:t>
            </w: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關的短文。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F8F28F0" w14:textId="77777777" w:rsidR="00DF63EB" w:rsidRPr="00DF63EB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6013FB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◎A</w:t>
            </w: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a-Ⅲ-1羅馬拼音。</w:t>
            </w:r>
          </w:p>
          <w:p w14:paraId="22225223" w14:textId="77777777" w:rsidR="00DF63EB" w:rsidRPr="00DF63EB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6013FB">
              <w:rPr>
                <w:rFonts w:ascii="標楷體" w:eastAsia="標楷體" w:hAnsi="標楷體" w:hint="eastAsia"/>
                <w:sz w:val="24"/>
                <w:szCs w:val="24"/>
              </w:rPr>
              <w:t>◎A</w:t>
            </w: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a-Ⅲ-2漢字書寫。</w:t>
            </w:r>
          </w:p>
          <w:p w14:paraId="19B5BF1E" w14:textId="77777777" w:rsidR="00DF63EB" w:rsidRPr="00DF63EB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6013FB">
              <w:rPr>
                <w:rFonts w:ascii="標楷體" w:eastAsia="標楷體" w:hAnsi="標楷體" w:hint="eastAsia"/>
                <w:sz w:val="24"/>
                <w:szCs w:val="24"/>
              </w:rPr>
              <w:t>◎A</w:t>
            </w: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b-Ⅲ-1語詞運用。</w:t>
            </w:r>
          </w:p>
          <w:p w14:paraId="6C71906D" w14:textId="77777777" w:rsidR="00DF63EB" w:rsidRPr="00DF63EB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6013FB">
              <w:rPr>
                <w:rFonts w:ascii="標楷體" w:eastAsia="標楷體" w:hAnsi="標楷體" w:hint="eastAsia"/>
                <w:sz w:val="24"/>
                <w:szCs w:val="24"/>
              </w:rPr>
              <w:t>◎A</w:t>
            </w: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b-Ⅲ-2句型運用。</w:t>
            </w:r>
          </w:p>
          <w:p w14:paraId="5BBE9E15" w14:textId="77777777" w:rsidR="00DF63EB" w:rsidRPr="00DF63EB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6013FB">
              <w:rPr>
                <w:rFonts w:ascii="標楷體" w:eastAsia="標楷體" w:hAnsi="標楷體" w:hint="eastAsia"/>
                <w:sz w:val="24"/>
                <w:szCs w:val="24"/>
              </w:rPr>
              <w:t>◎A</w:t>
            </w: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b-Ⅲ-3方音差異。</w:t>
            </w:r>
          </w:p>
          <w:p w14:paraId="3AC36877" w14:textId="77777777" w:rsidR="00DF63EB" w:rsidRPr="00DF63EB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6013FB">
              <w:rPr>
                <w:rFonts w:ascii="標楷體" w:eastAsia="標楷體" w:hAnsi="標楷體" w:hint="eastAsia"/>
                <w:sz w:val="24"/>
                <w:szCs w:val="24"/>
              </w:rPr>
              <w:t>◎A</w:t>
            </w: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c-Ⅲ-1生活故事。</w:t>
            </w:r>
          </w:p>
          <w:p w14:paraId="041F6BB6" w14:textId="758B7917" w:rsidR="00DF63EB" w:rsidRPr="00DF63EB" w:rsidRDefault="00DF63EB" w:rsidP="006013FB">
            <w:pPr>
              <w:pStyle w:val="Textbody"/>
              <w:ind w:firstLine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6013FB">
              <w:rPr>
                <w:rFonts w:ascii="標楷體" w:eastAsia="標楷體" w:hAnsi="標楷體" w:hint="eastAsia"/>
                <w:sz w:val="24"/>
                <w:szCs w:val="24"/>
              </w:rPr>
              <w:t>◎</w:t>
            </w:r>
            <w:proofErr w:type="spellStart"/>
            <w:r w:rsidRPr="006013FB">
              <w:rPr>
                <w:rFonts w:ascii="標楷體" w:eastAsia="標楷體" w:hAnsi="標楷體" w:hint="eastAsia"/>
                <w:sz w:val="24"/>
                <w:szCs w:val="24"/>
              </w:rPr>
              <w:t>B</w:t>
            </w: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h</w:t>
            </w:r>
            <w:proofErr w:type="spellEnd"/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-Ⅲ-2區域人文。</w:t>
            </w:r>
          </w:p>
        </w:tc>
        <w:tc>
          <w:tcPr>
            <w:tcW w:w="51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A9E368A" w14:textId="77777777" w:rsidR="007924FB" w:rsidRDefault="007924FB" w:rsidP="007924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單元二 傳說</w:t>
            </w:r>
          </w:p>
          <w:p w14:paraId="529F3C99" w14:textId="7E85F1DF" w:rsidR="007924FB" w:rsidRDefault="007924FB" w:rsidP="007924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第</w:t>
            </w:r>
            <w:r w:rsidR="003E46DA">
              <w:rPr>
                <w:rFonts w:ascii="標楷體" w:eastAsia="標楷體" w:hAnsi="標楷體" w:hint="eastAsia"/>
                <w:sz w:val="24"/>
                <w:szCs w:val="24"/>
              </w:rPr>
              <w:t>三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課 講古</w:t>
            </w:r>
          </w:p>
          <w:p w14:paraId="69187F21" w14:textId="77777777" w:rsidR="00DF63EB" w:rsidRPr="00DF63EB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  <w:p w14:paraId="6BD1F44C" w14:textId="77777777" w:rsidR="00DF63EB" w:rsidRPr="00DF63EB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一、引起動機</w:t>
            </w:r>
          </w:p>
          <w:p w14:paraId="7095FA3F" w14:textId="4107C860" w:rsidR="00DF63EB" w:rsidRPr="00A80A7E" w:rsidRDefault="00C80150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A80A7E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(</w:t>
            </w:r>
            <w:proofErr w:type="gramStart"/>
            <w:r w:rsidRPr="00A80A7E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一</w:t>
            </w:r>
            <w:proofErr w:type="gramEnd"/>
            <w:r w:rsidRPr="00A80A7E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)</w:t>
            </w:r>
            <w:r w:rsidR="00DF63EB" w:rsidRPr="00A80A7E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老師</w:t>
            </w:r>
            <w:r w:rsidRPr="00A80A7E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請學生說說看上完第三課後學習到什麼</w:t>
            </w:r>
            <w:r w:rsidR="00DF63EB" w:rsidRPr="00A80A7E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。</w:t>
            </w:r>
          </w:p>
          <w:p w14:paraId="44AE3FCB" w14:textId="77777777" w:rsidR="00DF63EB" w:rsidRPr="00DF63EB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  <w:p w14:paraId="6BD220CA" w14:textId="77777777" w:rsidR="00DF63EB" w:rsidRPr="00DF63EB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二、發展活動</w:t>
            </w:r>
          </w:p>
          <w:p w14:paraId="3C018BE6" w14:textId="019CA340" w:rsidR="00DF63EB" w:rsidRPr="00DF63EB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(</w:t>
            </w:r>
            <w:proofErr w:type="gramStart"/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一</w:t>
            </w:r>
            <w:proofErr w:type="gramEnd"/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)複習二</w:t>
            </w:r>
          </w:p>
          <w:p w14:paraId="2260CDC6" w14:textId="09A20452" w:rsidR="00DF63EB" w:rsidRPr="00DF63EB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DF63EB">
              <w:rPr>
                <w:rFonts w:ascii="標楷體" w:eastAsia="標楷體" w:hAnsi="標楷體"/>
                <w:sz w:val="24"/>
                <w:szCs w:val="24"/>
              </w:rPr>
              <w:t>1.</w:t>
            </w:r>
            <w:r w:rsidR="00C46882">
              <w:rPr>
                <w:rFonts w:ascii="標楷體" w:eastAsia="標楷體" w:hAnsi="標楷體" w:hint="eastAsia"/>
                <w:sz w:val="24"/>
                <w:szCs w:val="24"/>
              </w:rPr>
              <w:t>老師播放</w:t>
            </w: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教學電子書</w:t>
            </w:r>
            <w:r w:rsidR="00CE0E16">
              <w:rPr>
                <w:rFonts w:ascii="標楷體" w:eastAsia="標楷體" w:hAnsi="標楷體" w:hint="eastAsia"/>
                <w:sz w:val="24"/>
                <w:szCs w:val="24"/>
              </w:rPr>
              <w:t>中的</w:t>
            </w:r>
            <w:r w:rsidR="00C46882">
              <w:rPr>
                <w:rFonts w:ascii="標楷體" w:eastAsia="標楷體" w:hAnsi="標楷體" w:hint="eastAsia"/>
                <w:sz w:val="24"/>
                <w:szCs w:val="24"/>
              </w:rPr>
              <w:t>音檔</w:t>
            </w: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，讓學生聆聽「複習二」內容並作答。</w:t>
            </w:r>
          </w:p>
          <w:p w14:paraId="6376CC25" w14:textId="77777777" w:rsidR="009D7AB1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9D7AB1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2.</w:t>
            </w:r>
            <w:r w:rsidR="009D7AB1" w:rsidRPr="009D7AB1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老師隨機抽取學生請其說說聽到的音檔的內容，並且說出自己的答案。</w:t>
            </w:r>
          </w:p>
          <w:p w14:paraId="76C2E8E3" w14:textId="0D2F34FE" w:rsidR="00DF63EB" w:rsidRPr="00CE0E16" w:rsidRDefault="00CE0E16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CE0E16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3.老師將學生分成若干組，讓各組討論「我</w:t>
            </w:r>
            <w:proofErr w:type="gramStart"/>
            <w:r w:rsidRPr="00CE0E16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會曉寫</w:t>
            </w:r>
            <w:proofErr w:type="gramEnd"/>
            <w:r w:rsidRPr="00CE0E16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」的造句，並讓各組推派代表上台發表成果。</w:t>
            </w:r>
          </w:p>
          <w:p w14:paraId="30B03EA1" w14:textId="37E27076" w:rsidR="00DF63EB" w:rsidRPr="00DF63EB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(</w:t>
            </w:r>
            <w:r w:rsidR="00CE0E16">
              <w:rPr>
                <w:rFonts w:ascii="標楷體" w:eastAsia="標楷體" w:hAnsi="標楷體" w:hint="eastAsia"/>
                <w:sz w:val="24"/>
                <w:szCs w:val="24"/>
              </w:rPr>
              <w:t>二</w:t>
            </w: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)</w:t>
            </w:r>
            <w:proofErr w:type="gramStart"/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看圖講故事</w:t>
            </w:r>
            <w:proofErr w:type="gramEnd"/>
          </w:p>
          <w:p w14:paraId="745F61FA" w14:textId="16EA7036" w:rsidR="00DF63EB" w:rsidRPr="00DF63EB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DF63EB">
              <w:rPr>
                <w:rFonts w:ascii="標楷體" w:eastAsia="標楷體" w:hAnsi="標楷體"/>
                <w:sz w:val="24"/>
                <w:szCs w:val="24"/>
              </w:rPr>
              <w:t>1.</w:t>
            </w:r>
            <w:r w:rsidR="00CE0E16">
              <w:rPr>
                <w:rFonts w:ascii="標楷體" w:eastAsia="標楷體" w:hAnsi="標楷體" w:hint="eastAsia"/>
                <w:sz w:val="24"/>
                <w:szCs w:val="24"/>
              </w:rPr>
              <w:t>老師</w:t>
            </w: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播放教學電子書</w:t>
            </w:r>
            <w:r w:rsidR="00CE0E16">
              <w:rPr>
                <w:rFonts w:ascii="標楷體" w:eastAsia="標楷體" w:hAnsi="標楷體" w:hint="eastAsia"/>
                <w:sz w:val="24"/>
                <w:szCs w:val="24"/>
              </w:rPr>
              <w:t>中的音檔</w:t>
            </w: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，</w:t>
            </w:r>
            <w:r w:rsidR="00CE0E16">
              <w:rPr>
                <w:rFonts w:ascii="標楷體" w:eastAsia="標楷體" w:hAnsi="標楷體" w:hint="eastAsia"/>
                <w:sz w:val="24"/>
                <w:szCs w:val="24"/>
              </w:rPr>
              <w:t>讓</w:t>
            </w: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學生聆聽「</w:t>
            </w:r>
            <w:proofErr w:type="gramStart"/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看圖講故事</w:t>
            </w:r>
            <w:proofErr w:type="gramEnd"/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」內容。</w:t>
            </w:r>
          </w:p>
          <w:p w14:paraId="0A3EBC91" w14:textId="60CB495A" w:rsidR="00DF63EB" w:rsidRPr="00DF63EB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2.老</w:t>
            </w:r>
            <w:r w:rsidR="003B599B">
              <w:rPr>
                <w:rFonts w:ascii="標楷體" w:eastAsia="標楷體" w:hAnsi="標楷體" w:hint="eastAsia"/>
                <w:sz w:val="24"/>
                <w:szCs w:val="24"/>
              </w:rPr>
              <w:t>師</w:t>
            </w: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引導學生運用五何法學習策略圖，完成</w:t>
            </w:r>
            <w:proofErr w:type="gramStart"/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看圖聽故事</w:t>
            </w:r>
            <w:proofErr w:type="gramEnd"/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的紀錄，並引導學生發表故事內容。</w:t>
            </w:r>
          </w:p>
          <w:p w14:paraId="35D05AFE" w14:textId="0B3CE1F4" w:rsidR="00DF63EB" w:rsidRPr="00DF63EB" w:rsidRDefault="003B599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3</w:t>
            </w:r>
            <w:r w:rsidR="00DF63EB" w:rsidRPr="00DF63EB">
              <w:rPr>
                <w:rFonts w:ascii="標楷體" w:eastAsia="標楷體" w:hAnsi="標楷體" w:hint="eastAsia"/>
                <w:sz w:val="24"/>
                <w:szCs w:val="24"/>
              </w:rPr>
              <w:t>.打開教學電子書，播放「</w:t>
            </w:r>
            <w:proofErr w:type="gramStart"/>
            <w:r w:rsidR="00DF63EB" w:rsidRPr="00DF63EB">
              <w:rPr>
                <w:rFonts w:ascii="標楷體" w:eastAsia="標楷體" w:hAnsi="標楷體" w:hint="eastAsia"/>
                <w:sz w:val="24"/>
                <w:szCs w:val="24"/>
              </w:rPr>
              <w:t>看圖講故事</w:t>
            </w:r>
            <w:proofErr w:type="gramEnd"/>
            <w:r w:rsidR="00DF63EB" w:rsidRPr="00DF63EB">
              <w:rPr>
                <w:rFonts w:ascii="標楷體" w:eastAsia="標楷體" w:hAnsi="標楷體" w:hint="eastAsia"/>
                <w:sz w:val="24"/>
                <w:szCs w:val="24"/>
              </w:rPr>
              <w:t>」動畫。</w:t>
            </w:r>
          </w:p>
          <w:p w14:paraId="153F90BA" w14:textId="5FC06D4A" w:rsidR="00DF63EB" w:rsidRPr="002A147D" w:rsidRDefault="002A147D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2A147D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4.老師請學生說說看，如果自己是土地公，會怎麼幫信徒解決問題。</w:t>
            </w:r>
          </w:p>
          <w:p w14:paraId="429FE9DD" w14:textId="77777777" w:rsidR="00DF63EB" w:rsidRPr="00DF63EB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三、統整活動</w:t>
            </w:r>
          </w:p>
          <w:p w14:paraId="4473E58F" w14:textId="520A287D" w:rsidR="00DF63EB" w:rsidRPr="00DF63EB" w:rsidRDefault="00CD55EC" w:rsidP="006013FB">
            <w:pPr>
              <w:pStyle w:val="Textbody"/>
              <w:ind w:firstLine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211E2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(</w:t>
            </w:r>
            <w:proofErr w:type="gramStart"/>
            <w:r w:rsidRPr="004211E2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一</w:t>
            </w:r>
            <w:proofErr w:type="gramEnd"/>
            <w:r w:rsidRPr="004211E2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)老師播放</w:t>
            </w:r>
            <w:proofErr w:type="spellStart"/>
            <w:r w:rsidRPr="004211E2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Y</w:t>
            </w:r>
            <w:r w:rsidRPr="004211E2">
              <w:rPr>
                <w:rFonts w:ascii="標楷體" w:eastAsia="標楷體" w:hAnsi="標楷體"/>
                <w:color w:val="FF0000"/>
                <w:sz w:val="24"/>
                <w:szCs w:val="24"/>
              </w:rPr>
              <w:t>outube</w:t>
            </w:r>
            <w:proofErr w:type="spellEnd"/>
            <w:r w:rsidRPr="004211E2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影片，讓學生</w:t>
            </w:r>
            <w:r w:rsidR="002A147D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透過</w:t>
            </w:r>
            <w:r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民俗活動中的</w:t>
            </w:r>
            <w:r w:rsidRPr="004211E2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「</w:t>
            </w:r>
            <w:r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媽祖信仰</w:t>
            </w:r>
            <w:r w:rsidRPr="004211E2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」</w:t>
            </w:r>
            <w:r w:rsidR="002A147D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，認識更多相關的閩南語</w:t>
            </w:r>
            <w:r w:rsidRPr="004211E2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。</w:t>
            </w:r>
          </w:p>
        </w:tc>
        <w:tc>
          <w:tcPr>
            <w:tcW w:w="28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D3A6604" w14:textId="04F9515A" w:rsidR="00DF63EB" w:rsidRPr="00DF63EB" w:rsidRDefault="00DF63EB" w:rsidP="00DF63EB">
            <w:pPr>
              <w:pStyle w:val="Textbody"/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F1F7C4A" w14:textId="77777777" w:rsidR="007924FB" w:rsidRDefault="007924F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1.</w:t>
            </w:r>
          </w:p>
          <w:p w14:paraId="6BB28D49" w14:textId="19578F41" w:rsidR="00DF63EB" w:rsidRPr="00DF63EB" w:rsidRDefault="007924F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教</w:t>
            </w:r>
            <w:r w:rsidR="00DF63EB" w:rsidRPr="00DF63EB">
              <w:rPr>
                <w:rFonts w:ascii="標楷體" w:eastAsia="標楷體" w:hAnsi="標楷體" w:hint="eastAsia"/>
                <w:sz w:val="24"/>
                <w:szCs w:val="24"/>
              </w:rPr>
              <w:t>學電子書</w:t>
            </w:r>
          </w:p>
          <w:p w14:paraId="3BE30E13" w14:textId="6A135A18" w:rsidR="00DF63EB" w:rsidRDefault="00CD55EC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2.</w:t>
            </w:r>
          </w:p>
          <w:p w14:paraId="1E3A5F1E" w14:textId="77777777" w:rsidR="00CD55EC" w:rsidRPr="002367FC" w:rsidRDefault="00CD55EC" w:rsidP="00CD55E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2367FC">
              <w:rPr>
                <w:rFonts w:ascii="標楷體" w:eastAsia="標楷體" w:hAnsi="標楷體" w:hint="eastAsia"/>
                <w:sz w:val="24"/>
                <w:szCs w:val="24"/>
              </w:rPr>
              <w:t>【台語聽有無】「媽祖信仰」台語</w:t>
            </w:r>
            <w:proofErr w:type="gramStart"/>
            <w:r w:rsidRPr="002367FC">
              <w:rPr>
                <w:rFonts w:ascii="標楷體" w:eastAsia="標楷體" w:hAnsi="標楷體" w:hint="eastAsia"/>
                <w:sz w:val="24"/>
                <w:szCs w:val="24"/>
              </w:rPr>
              <w:t>按怎講｜</w:t>
            </w:r>
            <w:proofErr w:type="gramEnd"/>
            <w:r w:rsidRPr="002367FC">
              <w:rPr>
                <w:rFonts w:ascii="標楷體" w:eastAsia="標楷體" w:hAnsi="標楷體" w:hint="eastAsia"/>
                <w:sz w:val="24"/>
                <w:szCs w:val="24"/>
              </w:rPr>
              <w:t>台語新聞</w:t>
            </w:r>
          </w:p>
          <w:p w14:paraId="037442FC" w14:textId="405FC3C3" w:rsidR="00CD55EC" w:rsidRPr="002367FC" w:rsidRDefault="00493347" w:rsidP="00CD55EC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hyperlink r:id="rId12" w:history="1">
              <w:r w:rsidR="00CD55EC" w:rsidRPr="002367FC">
                <w:rPr>
                  <w:rStyle w:val="ae"/>
                  <w:rFonts w:ascii="標楷體" w:eastAsia="標楷體" w:hAnsi="標楷體"/>
                  <w:sz w:val="24"/>
                  <w:szCs w:val="24"/>
                </w:rPr>
                <w:t>https://www.youtube.com/watch?v=vE4bOxCVnm8</w:t>
              </w:r>
            </w:hyperlink>
          </w:p>
          <w:p w14:paraId="109FBFC1" w14:textId="77777777" w:rsidR="00DF63EB" w:rsidRPr="002367FC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  <w:p w14:paraId="5B8C0237" w14:textId="77777777" w:rsidR="00DF63EB" w:rsidRPr="002367FC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  <w:p w14:paraId="3468717C" w14:textId="549DDDAA" w:rsidR="00DF63EB" w:rsidRPr="00DF63EB" w:rsidRDefault="00DF63EB" w:rsidP="006013FB">
            <w:pPr>
              <w:pStyle w:val="Textbody"/>
              <w:ind w:left="-22" w:firstLine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3A53839" w14:textId="77777777" w:rsidR="00DF63EB" w:rsidRPr="00DF63EB" w:rsidRDefault="00DF63EB" w:rsidP="00E13F4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口語評量</w:t>
            </w:r>
          </w:p>
          <w:p w14:paraId="146A9C2E" w14:textId="77777777" w:rsidR="00DF63EB" w:rsidRPr="00DF63EB" w:rsidRDefault="00DF63EB" w:rsidP="00E13F4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聆聽評量</w:t>
            </w:r>
          </w:p>
          <w:p w14:paraId="25D66735" w14:textId="655FB89D" w:rsidR="00DF63EB" w:rsidRPr="00DF63EB" w:rsidRDefault="00DF63EB" w:rsidP="00E13F4B">
            <w:pPr>
              <w:pStyle w:val="Textbody"/>
              <w:ind w:left="-22" w:firstLine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D4228D5" w14:textId="05F00E42" w:rsidR="00DF63EB" w:rsidRPr="00DF63EB" w:rsidRDefault="00DF63EB" w:rsidP="00E13F4B">
            <w:pPr>
              <w:pStyle w:val="Textbody"/>
              <w:ind w:left="-22" w:firstLine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92198" w14:textId="77777777" w:rsidR="00DF63EB" w:rsidRPr="00DF63EB" w:rsidRDefault="00DF63EB" w:rsidP="00E13F4B">
            <w:pPr>
              <w:adjustRightInd w:val="0"/>
              <w:snapToGrid w:val="0"/>
              <w:spacing w:line="0" w:lineRule="atLeast"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DF63EB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DF63EB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實施跨領域或跨科目</w:t>
            </w:r>
            <w:r w:rsidRPr="00DF63EB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DF63EB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14:paraId="2D3A6B08" w14:textId="77777777" w:rsidR="00DF63EB" w:rsidRPr="00DF63EB" w:rsidRDefault="00DF63EB" w:rsidP="00E13F4B">
            <w:pPr>
              <w:adjustRightInd w:val="0"/>
              <w:snapToGrid w:val="0"/>
              <w:spacing w:line="0" w:lineRule="atLeast"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DF63EB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14:paraId="3528EF31" w14:textId="77777777" w:rsidR="00DF63EB" w:rsidRPr="00DF63EB" w:rsidRDefault="00DF63EB" w:rsidP="00E13F4B">
            <w:pPr>
              <w:adjustRightInd w:val="0"/>
              <w:snapToGrid w:val="0"/>
              <w:spacing w:line="0" w:lineRule="atLeast"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DF63EB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DF63EB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DF63EB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</w:t>
            </w:r>
            <w:proofErr w:type="gramStart"/>
            <w:r w:rsidRPr="00DF63EB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DF63EB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</w:p>
          <w:p w14:paraId="7E6D0A1B" w14:textId="77777777" w:rsidR="00DF63EB" w:rsidRPr="00DF63EB" w:rsidRDefault="00DF63EB" w:rsidP="00E13F4B">
            <w:pPr>
              <w:adjustRightInd w:val="0"/>
              <w:snapToGrid w:val="0"/>
              <w:spacing w:line="0" w:lineRule="atLeast"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DF63EB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DF63EB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DF63EB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14:paraId="5E253F48" w14:textId="3829AFCF" w:rsidR="00DF63EB" w:rsidRPr="00DF63EB" w:rsidRDefault="00DF63EB" w:rsidP="00E13F4B">
            <w:pPr>
              <w:pStyle w:val="Textbody"/>
              <w:snapToGrid w:val="0"/>
              <w:spacing w:line="0" w:lineRule="atLeast"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DF63EB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DF63EB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</w:t>
            </w:r>
            <w:proofErr w:type="gramStart"/>
            <w:r w:rsidRPr="00DF63EB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＿＿</w:t>
            </w:r>
            <w:proofErr w:type="gramEnd"/>
          </w:p>
        </w:tc>
      </w:tr>
      <w:tr w:rsidR="00D1557B" w:rsidRPr="00DF63EB" w14:paraId="1953AFEA" w14:textId="77777777" w:rsidTr="00CD55EC">
        <w:trPr>
          <w:trHeight w:val="332"/>
          <w:jc w:val="center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F962D" w14:textId="75B33AD9" w:rsidR="00DF63EB" w:rsidRPr="00DF63EB" w:rsidRDefault="00DF63EB" w:rsidP="00DF63EB">
            <w:pPr>
              <w:pStyle w:val="Textbody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F63E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第 16 </w:t>
            </w:r>
            <w:proofErr w:type="gramStart"/>
            <w:r w:rsidRPr="00DF63E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A77BC" w14:textId="77777777" w:rsidR="00DF63EB" w:rsidRPr="00DF63EB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1-Ⅲ-1 能正確聽辨並尊重閩南語方音與語詞的差異性。</w:t>
            </w:r>
          </w:p>
          <w:p w14:paraId="6DE03179" w14:textId="77777777" w:rsidR="00DF63EB" w:rsidRPr="00DF63EB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1-Ⅲ-2 能主動注意並理解科技、資訊及各類媒體的閩南語訊息。</w:t>
            </w:r>
          </w:p>
          <w:p w14:paraId="4CD6E86A" w14:textId="77777777" w:rsidR="00DF63EB" w:rsidRPr="00DF63EB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2-Ⅲ-1 能妥善運用科技媒材增進閩南語的口說能力。</w:t>
            </w:r>
          </w:p>
          <w:p w14:paraId="6B9F1547" w14:textId="77777777" w:rsidR="00DF63EB" w:rsidRPr="00DF63EB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2-Ⅲ-2 能運用閩南語進行對話、分享與討</w:t>
            </w: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論。</w:t>
            </w:r>
          </w:p>
          <w:p w14:paraId="51003EC7" w14:textId="77777777" w:rsidR="00DF63EB" w:rsidRPr="00DF63EB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2-Ⅲ-3 能運用閩南語對生活周遭事物進行有條理的口頭描述。</w:t>
            </w:r>
          </w:p>
          <w:p w14:paraId="1175270C" w14:textId="77777777" w:rsidR="00DF63EB" w:rsidRPr="00DF63EB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2-Ⅲ-5 能以閩南語口語表達對多元文化的初步認識。</w:t>
            </w:r>
          </w:p>
          <w:p w14:paraId="5667A72A" w14:textId="77777777" w:rsidR="00DF63EB" w:rsidRPr="00DF63EB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2-Ⅲ-6 能運用閩南語詢問與回答日常生活中的熟悉主題，並能說出在地文化的特色與關懷。</w:t>
            </w:r>
          </w:p>
          <w:p w14:paraId="6184CBC0" w14:textId="77777777" w:rsidR="00DF63EB" w:rsidRPr="00DF63EB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3-Ⅲ-2 能透過閱讀了解閩南語文學</w:t>
            </w: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作品的主題及內涵。</w:t>
            </w:r>
          </w:p>
          <w:p w14:paraId="30F137FB" w14:textId="3E896841" w:rsidR="00DF63EB" w:rsidRPr="00DF63EB" w:rsidRDefault="00DF63EB" w:rsidP="006013FB">
            <w:pPr>
              <w:pStyle w:val="Textbody"/>
              <w:ind w:firstLine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3-Ⅲ-3 能從閱讀閩南語文過程中認識在地的文化特色。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87167D8" w14:textId="77777777" w:rsidR="00DF63EB" w:rsidRPr="00DF63EB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6013FB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◎A</w:t>
            </w: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a-Ⅲ-1羅馬拼音。</w:t>
            </w:r>
          </w:p>
          <w:p w14:paraId="71A9A853" w14:textId="77777777" w:rsidR="00DF63EB" w:rsidRPr="00DF63EB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6013FB">
              <w:rPr>
                <w:rFonts w:ascii="標楷體" w:eastAsia="標楷體" w:hAnsi="標楷體" w:hint="eastAsia"/>
                <w:sz w:val="24"/>
                <w:szCs w:val="24"/>
              </w:rPr>
              <w:t>◎A</w:t>
            </w: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b-Ⅲ-3 方音差異。</w:t>
            </w:r>
          </w:p>
          <w:p w14:paraId="14AB76B6" w14:textId="77777777" w:rsidR="00DF63EB" w:rsidRPr="00DF63EB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6013FB">
              <w:rPr>
                <w:rFonts w:ascii="標楷體" w:eastAsia="標楷體" w:hAnsi="標楷體" w:hint="eastAsia"/>
                <w:sz w:val="24"/>
                <w:szCs w:val="24"/>
              </w:rPr>
              <w:t>◎A</w:t>
            </w: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 xml:space="preserve">b-Ⅲ-4 </w:t>
            </w:r>
            <w:proofErr w:type="gramStart"/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文白異讀</w:t>
            </w:r>
            <w:proofErr w:type="gramEnd"/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14:paraId="10F5CFA7" w14:textId="77777777" w:rsidR="00DF63EB" w:rsidRPr="00DF63EB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6013FB">
              <w:rPr>
                <w:rFonts w:ascii="標楷體" w:eastAsia="標楷體" w:hAnsi="標楷體" w:hint="eastAsia"/>
                <w:sz w:val="24"/>
                <w:szCs w:val="24"/>
              </w:rPr>
              <w:t>◎A</w:t>
            </w: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c-Ⅲ-1 生活故事。</w:t>
            </w:r>
          </w:p>
          <w:p w14:paraId="412C0199" w14:textId="77777777" w:rsidR="00DF63EB" w:rsidRPr="00DF63EB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6013FB">
              <w:rPr>
                <w:rFonts w:ascii="標楷體" w:eastAsia="標楷體" w:hAnsi="標楷體" w:hint="eastAsia"/>
                <w:sz w:val="24"/>
                <w:szCs w:val="24"/>
              </w:rPr>
              <w:t>◎B</w:t>
            </w: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b-Ⅲ-1 數字運用。</w:t>
            </w:r>
          </w:p>
          <w:p w14:paraId="504632CE" w14:textId="77777777" w:rsidR="00DF63EB" w:rsidRPr="00DF63EB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6013FB">
              <w:rPr>
                <w:rFonts w:ascii="標楷體" w:eastAsia="標楷體" w:hAnsi="標楷體" w:hint="eastAsia"/>
                <w:sz w:val="24"/>
                <w:szCs w:val="24"/>
              </w:rPr>
              <w:t>◎B</w:t>
            </w: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a-Ⅲ-1 生活應對。</w:t>
            </w:r>
          </w:p>
          <w:p w14:paraId="30FD66C9" w14:textId="3017FC14" w:rsidR="00DF63EB" w:rsidRPr="00DF63EB" w:rsidRDefault="00DF63EB" w:rsidP="006013FB">
            <w:pPr>
              <w:pStyle w:val="Textbody"/>
              <w:ind w:firstLine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6013FB">
              <w:rPr>
                <w:rFonts w:ascii="標楷體" w:eastAsia="標楷體" w:hAnsi="標楷體" w:hint="eastAsia"/>
                <w:sz w:val="24"/>
                <w:szCs w:val="24"/>
              </w:rPr>
              <w:t>◎</w:t>
            </w:r>
            <w:proofErr w:type="spellStart"/>
            <w:r w:rsidRPr="006013FB">
              <w:rPr>
                <w:rFonts w:ascii="標楷體" w:eastAsia="標楷體" w:hAnsi="標楷體" w:hint="eastAsia"/>
                <w:sz w:val="24"/>
                <w:szCs w:val="24"/>
              </w:rPr>
              <w:t>B</w:t>
            </w: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g</w:t>
            </w:r>
            <w:proofErr w:type="spellEnd"/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-Ⅲ-2 口語表達。</w:t>
            </w:r>
          </w:p>
        </w:tc>
        <w:tc>
          <w:tcPr>
            <w:tcW w:w="51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26E8DEA" w14:textId="735468E2" w:rsidR="003E46DA" w:rsidRDefault="003E46DA" w:rsidP="003E46DA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單元三 </w:t>
            </w:r>
            <w:r w:rsidR="00561A35">
              <w:rPr>
                <w:rFonts w:ascii="標楷體" w:eastAsia="標楷體" w:hAnsi="標楷體" w:hint="eastAsia"/>
                <w:sz w:val="24"/>
                <w:szCs w:val="24"/>
              </w:rPr>
              <w:t>寓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言</w:t>
            </w:r>
          </w:p>
          <w:p w14:paraId="164742F2" w14:textId="67CFDB99" w:rsidR="003E46DA" w:rsidRDefault="003E46DA" w:rsidP="003E46DA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第四課 烏鴉食水</w:t>
            </w:r>
          </w:p>
          <w:p w14:paraId="424078A4" w14:textId="77777777" w:rsidR="00DF63EB" w:rsidRPr="00DF63EB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  <w:p w14:paraId="3E6105B8" w14:textId="77777777" w:rsidR="00DF63EB" w:rsidRPr="00DF63EB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一、引起動機</w:t>
            </w:r>
          </w:p>
          <w:p w14:paraId="2B252B07" w14:textId="48695259" w:rsidR="00DF63EB" w:rsidRDefault="00EF0941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EF0941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(</w:t>
            </w:r>
            <w:proofErr w:type="gramStart"/>
            <w:r w:rsidRPr="00EF0941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一</w:t>
            </w:r>
            <w:proofErr w:type="gramEnd"/>
            <w:r w:rsidRPr="00EF0941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)老師</w:t>
            </w:r>
            <w:r w:rsidR="00DF63EB" w:rsidRPr="00EF0941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播放</w:t>
            </w:r>
            <w:proofErr w:type="spellStart"/>
            <w:r w:rsidRPr="00EF0941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Y</w:t>
            </w:r>
            <w:r w:rsidRPr="00EF0941">
              <w:rPr>
                <w:rFonts w:ascii="標楷體" w:eastAsia="標楷體" w:hAnsi="標楷體"/>
                <w:color w:val="FF0000"/>
                <w:sz w:val="24"/>
                <w:szCs w:val="24"/>
              </w:rPr>
              <w:t>outube</w:t>
            </w:r>
            <w:proofErr w:type="spellEnd"/>
            <w:r w:rsidRPr="00EF0941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影片讓學生觀看。並在看完之後，隨機抽取學生請其說說看剛才所看到的內容。</w:t>
            </w:r>
          </w:p>
          <w:p w14:paraId="0B88FB4C" w14:textId="356ACA56" w:rsidR="00EF0941" w:rsidRPr="00EF0941" w:rsidRDefault="00EF0941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(二)老師請學習說說看，影片中的寓言故事如果</w:t>
            </w:r>
          </w:p>
          <w:p w14:paraId="4BF07473" w14:textId="5BE4889C" w:rsidR="00DF63EB" w:rsidRDefault="00EF0941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EF0941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以閩南語來講說，應該</w:t>
            </w:r>
            <w:proofErr w:type="gramStart"/>
            <w:r w:rsidRPr="00EF0941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怎麼說才適合</w:t>
            </w:r>
            <w:proofErr w:type="gramEnd"/>
            <w:r w:rsidRPr="00EF0941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？藉此帶入本課的課文內容。</w:t>
            </w:r>
          </w:p>
          <w:p w14:paraId="6959B10B" w14:textId="77777777" w:rsidR="006F5912" w:rsidRPr="00EF0941" w:rsidRDefault="006F5912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</w:p>
          <w:p w14:paraId="62B02F80" w14:textId="77777777" w:rsidR="00DF63EB" w:rsidRPr="00DF63EB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二、發展活動</w:t>
            </w:r>
          </w:p>
          <w:p w14:paraId="6CFDB3E5" w14:textId="75D2FF58" w:rsidR="00DF63EB" w:rsidRPr="00DF63EB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(</w:t>
            </w:r>
            <w:proofErr w:type="gramStart"/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一</w:t>
            </w:r>
            <w:proofErr w:type="gramEnd"/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)課文分析</w:t>
            </w:r>
          </w:p>
          <w:p w14:paraId="5BEB589E" w14:textId="60D6D658" w:rsidR="00DF63EB" w:rsidRPr="00DD5DD6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DD5DD6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1.老師帶領學生逐句</w:t>
            </w:r>
            <w:proofErr w:type="gramStart"/>
            <w:r w:rsidRPr="00DD5DD6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範</w:t>
            </w:r>
            <w:proofErr w:type="gramEnd"/>
            <w:r w:rsidRPr="00DD5DD6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讀、</w:t>
            </w:r>
            <w:proofErr w:type="gramStart"/>
            <w:r w:rsidRPr="00DD5DD6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領讀課文</w:t>
            </w:r>
            <w:proofErr w:type="gramEnd"/>
            <w:r w:rsidRPr="00DD5DD6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。</w:t>
            </w:r>
            <w:proofErr w:type="gramStart"/>
            <w:r w:rsidR="00DD5DD6" w:rsidRPr="00DD5DD6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當讀到</w:t>
            </w:r>
            <w:proofErr w:type="gramEnd"/>
            <w:r w:rsidR="00DD5DD6" w:rsidRPr="00DD5DD6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課文下方的6個語詞解說，請學生</w:t>
            </w:r>
            <w:proofErr w:type="gramStart"/>
            <w:r w:rsidR="00DD5DD6" w:rsidRPr="00DD5DD6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一</w:t>
            </w:r>
            <w:proofErr w:type="gramEnd"/>
            <w:r w:rsidR="00DD5DD6" w:rsidRPr="00DD5DD6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並將語詞解說也朗讀一遍，老師再向學生補充說明，讓學生能</w:t>
            </w:r>
            <w:proofErr w:type="gramStart"/>
            <w:r w:rsidR="00DD5DD6" w:rsidRPr="00DD5DD6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清楚的</w:t>
            </w:r>
            <w:proofErr w:type="gramEnd"/>
            <w:r w:rsidR="00DD5DD6" w:rsidRPr="00DD5DD6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了解語詞的意思。</w:t>
            </w:r>
          </w:p>
          <w:p w14:paraId="6EB38C1F" w14:textId="2F45423A" w:rsidR="00DF63EB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DF63EB">
              <w:rPr>
                <w:rFonts w:ascii="標楷體" w:eastAsia="標楷體" w:hAnsi="標楷體"/>
                <w:sz w:val="24"/>
                <w:szCs w:val="24"/>
              </w:rPr>
              <w:t>2.</w:t>
            </w:r>
            <w:proofErr w:type="gramStart"/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學生跟讀課文</w:t>
            </w:r>
            <w:proofErr w:type="gramEnd"/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時，老師宜注意學生</w:t>
            </w:r>
            <w:proofErr w:type="gramStart"/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容易誤</w:t>
            </w:r>
            <w:proofErr w:type="gramEnd"/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讀的音讀，如：【鴉</w:t>
            </w:r>
            <w:r w:rsidRPr="00DF63EB">
              <w:rPr>
                <w:rFonts w:ascii="標楷體" w:eastAsia="標楷體" w:hAnsi="標楷體"/>
                <w:sz w:val="24"/>
                <w:szCs w:val="24"/>
              </w:rPr>
              <w:t xml:space="preserve"> a</w:t>
            </w: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】、【感</w:t>
            </w:r>
            <w:r w:rsidRPr="00DF63EB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proofErr w:type="spellStart"/>
            <w:r w:rsidRPr="00DF63EB">
              <w:rPr>
                <w:rFonts w:ascii="標楷體" w:eastAsia="標楷體" w:hAnsi="標楷體"/>
                <w:sz w:val="24"/>
                <w:szCs w:val="24"/>
              </w:rPr>
              <w:t>kám</w:t>
            </w:r>
            <w:proofErr w:type="spellEnd"/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】、【覺</w:t>
            </w:r>
            <w:r w:rsidRPr="00DF63EB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proofErr w:type="spellStart"/>
            <w:r w:rsidRPr="00DF63EB">
              <w:rPr>
                <w:rFonts w:ascii="標楷體" w:eastAsia="標楷體" w:hAnsi="標楷體"/>
                <w:sz w:val="24"/>
                <w:szCs w:val="24"/>
              </w:rPr>
              <w:t>kak</w:t>
            </w:r>
            <w:proofErr w:type="spellEnd"/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】、</w:t>
            </w:r>
            <w:proofErr w:type="gramStart"/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【</w:t>
            </w:r>
            <w:proofErr w:type="gramEnd"/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啉</w:t>
            </w:r>
            <w:r w:rsidRPr="00DF63EB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proofErr w:type="spellStart"/>
            <w:r w:rsidRPr="00DF63EB">
              <w:rPr>
                <w:rFonts w:ascii="標楷體" w:eastAsia="標楷體" w:hAnsi="標楷體"/>
                <w:sz w:val="24"/>
                <w:szCs w:val="24"/>
              </w:rPr>
              <w:t>lim</w:t>
            </w:r>
            <w:proofErr w:type="spellEnd"/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】、【入</w:t>
            </w:r>
            <w:r w:rsidRPr="00DF63EB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proofErr w:type="spellStart"/>
            <w:r w:rsidRPr="00DF63EB">
              <w:rPr>
                <w:rFonts w:ascii="標楷體" w:eastAsia="標楷體" w:hAnsi="標楷體"/>
                <w:sz w:val="24"/>
                <w:szCs w:val="24"/>
              </w:rPr>
              <w:t>ji</w:t>
            </w:r>
            <w:r w:rsidRPr="00DF63EB">
              <w:rPr>
                <w:rFonts w:eastAsia="標楷體"/>
                <w:sz w:val="24"/>
                <w:szCs w:val="24"/>
              </w:rPr>
              <w:t>̍</w:t>
            </w:r>
            <w:r w:rsidRPr="00DF63EB">
              <w:rPr>
                <w:rFonts w:ascii="標楷體" w:eastAsia="標楷體" w:hAnsi="標楷體"/>
                <w:sz w:val="24"/>
                <w:szCs w:val="24"/>
              </w:rPr>
              <w:t>p</w:t>
            </w:r>
            <w:proofErr w:type="spellEnd"/>
            <w:r w:rsidRPr="00DF63EB">
              <w:rPr>
                <w:rFonts w:ascii="標楷體" w:eastAsia="標楷體" w:hAnsi="標楷體"/>
                <w:sz w:val="24"/>
                <w:szCs w:val="24"/>
              </w:rPr>
              <w:t>/</w:t>
            </w:r>
            <w:proofErr w:type="spellStart"/>
            <w:r w:rsidRPr="00DF63EB">
              <w:rPr>
                <w:rFonts w:ascii="標楷體" w:eastAsia="標楷體" w:hAnsi="標楷體"/>
                <w:sz w:val="24"/>
                <w:szCs w:val="24"/>
              </w:rPr>
              <w:t>li</w:t>
            </w:r>
            <w:r w:rsidRPr="00DF63EB">
              <w:rPr>
                <w:rFonts w:eastAsia="標楷體"/>
                <w:sz w:val="24"/>
                <w:szCs w:val="24"/>
              </w:rPr>
              <w:t>̍</w:t>
            </w:r>
            <w:r w:rsidRPr="00DF63EB">
              <w:rPr>
                <w:rFonts w:ascii="標楷體" w:eastAsia="標楷體" w:hAnsi="標楷體"/>
                <w:sz w:val="24"/>
                <w:szCs w:val="24"/>
              </w:rPr>
              <w:t>p</w:t>
            </w:r>
            <w:proofErr w:type="spellEnd"/>
            <w:r w:rsidRPr="00DF63EB">
              <w:rPr>
                <w:rFonts w:ascii="標楷體" w:eastAsia="標楷體" w:hAnsi="標楷體"/>
                <w:sz w:val="24"/>
                <w:szCs w:val="24"/>
              </w:rPr>
              <w:t>/</w:t>
            </w:r>
            <w:proofErr w:type="spellStart"/>
            <w:r w:rsidRPr="00DF63EB">
              <w:rPr>
                <w:rFonts w:ascii="標楷體" w:eastAsia="標楷體" w:hAnsi="標楷體"/>
                <w:sz w:val="24"/>
                <w:szCs w:val="24"/>
              </w:rPr>
              <w:t>gi</w:t>
            </w:r>
            <w:r w:rsidRPr="00DF63EB">
              <w:rPr>
                <w:rFonts w:eastAsia="標楷體"/>
                <w:sz w:val="24"/>
                <w:szCs w:val="24"/>
              </w:rPr>
              <w:t>̍</w:t>
            </w:r>
            <w:r w:rsidRPr="00DF63EB">
              <w:rPr>
                <w:rFonts w:ascii="標楷體" w:eastAsia="標楷體" w:hAnsi="標楷體"/>
                <w:sz w:val="24"/>
                <w:szCs w:val="24"/>
              </w:rPr>
              <w:t>p</w:t>
            </w:r>
            <w:proofErr w:type="spellEnd"/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】、【悟</w:t>
            </w:r>
            <w:r w:rsidRPr="00DF63EB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proofErr w:type="spellStart"/>
            <w:r w:rsidRPr="00DF63EB">
              <w:rPr>
                <w:rFonts w:ascii="標楷體" w:eastAsia="標楷體" w:hAnsi="標楷體"/>
                <w:sz w:val="24"/>
                <w:szCs w:val="24"/>
              </w:rPr>
              <w:t>g</w:t>
            </w:r>
            <w:r w:rsidRPr="00DF63EB">
              <w:rPr>
                <w:rFonts w:ascii="Cambria" w:eastAsia="標楷體" w:hAnsi="Cambria" w:cs="Cambria"/>
                <w:sz w:val="24"/>
                <w:szCs w:val="24"/>
              </w:rPr>
              <w:t>ō</w:t>
            </w:r>
            <w:r w:rsidRPr="00DF63EB">
              <w:rPr>
                <w:rFonts w:ascii="標楷體" w:eastAsia="標楷體" w:hAnsi="標楷體"/>
                <w:sz w:val="24"/>
                <w:szCs w:val="24"/>
              </w:rPr>
              <w:t>o</w:t>
            </w:r>
            <w:proofErr w:type="spellEnd"/>
            <w:r w:rsidRPr="00DF63EB">
              <w:rPr>
                <w:rFonts w:ascii="標楷體" w:eastAsia="標楷體" w:hAnsi="標楷體"/>
                <w:sz w:val="24"/>
                <w:szCs w:val="24"/>
              </w:rPr>
              <w:t>/</w:t>
            </w:r>
            <w:proofErr w:type="spellStart"/>
            <w:r w:rsidRPr="00DF63EB">
              <w:rPr>
                <w:rFonts w:ascii="標楷體" w:eastAsia="標楷體" w:hAnsi="標楷體"/>
                <w:sz w:val="24"/>
                <w:szCs w:val="24"/>
              </w:rPr>
              <w:t>ng</w:t>
            </w:r>
            <w:r w:rsidRPr="00DF63EB">
              <w:rPr>
                <w:rFonts w:ascii="Cambria" w:eastAsia="標楷體" w:hAnsi="Cambria" w:cs="Cambria"/>
                <w:sz w:val="24"/>
                <w:szCs w:val="24"/>
              </w:rPr>
              <w:t>ō</w:t>
            </w:r>
            <w:r w:rsidRPr="00DF63EB">
              <w:rPr>
                <w:rFonts w:ascii="標楷體" w:eastAsia="標楷體" w:hAnsi="標楷體"/>
                <w:sz w:val="24"/>
                <w:szCs w:val="24"/>
              </w:rPr>
              <w:t>o</w:t>
            </w:r>
            <w:proofErr w:type="spellEnd"/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】、【原</w:t>
            </w:r>
            <w:r w:rsidRPr="00DF63EB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proofErr w:type="spellStart"/>
            <w:r w:rsidRPr="00DF63EB">
              <w:rPr>
                <w:rFonts w:ascii="標楷體" w:eastAsia="標楷體" w:hAnsi="標楷體"/>
                <w:sz w:val="24"/>
                <w:szCs w:val="24"/>
              </w:rPr>
              <w:t>guân</w:t>
            </w:r>
            <w:proofErr w:type="spellEnd"/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】，尤其現代人常將【鴉</w:t>
            </w:r>
            <w:r w:rsidRPr="00DF63EB">
              <w:rPr>
                <w:rFonts w:ascii="標楷體" w:eastAsia="標楷體" w:hAnsi="標楷體"/>
                <w:sz w:val="24"/>
                <w:szCs w:val="24"/>
              </w:rPr>
              <w:t xml:space="preserve"> a</w:t>
            </w: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】誤讀為「</w:t>
            </w:r>
            <w:r w:rsidRPr="00DF63EB">
              <w:rPr>
                <w:rFonts w:ascii="標楷體" w:eastAsia="標楷體" w:hAnsi="標楷體"/>
                <w:sz w:val="24"/>
                <w:szCs w:val="24"/>
              </w:rPr>
              <w:t>ah</w:t>
            </w: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」，將【覺】誤讀為「</w:t>
            </w:r>
            <w:proofErr w:type="spellStart"/>
            <w:r w:rsidRPr="00DF63EB">
              <w:rPr>
                <w:rFonts w:ascii="標楷體" w:eastAsia="標楷體" w:hAnsi="標楷體"/>
                <w:sz w:val="24"/>
                <w:szCs w:val="24"/>
              </w:rPr>
              <w:t>kah</w:t>
            </w:r>
            <w:proofErr w:type="spellEnd"/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」，並在句中將【覺】誤讀為本調。</w:t>
            </w:r>
          </w:p>
          <w:p w14:paraId="0F0A7E3E" w14:textId="7C3C9B43" w:rsidR="00422362" w:rsidRPr="00422362" w:rsidRDefault="00422362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422362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3.老師適時跟學生講解方音差。</w:t>
            </w:r>
          </w:p>
          <w:p w14:paraId="006300F6" w14:textId="4DEE97E4" w:rsidR="00561A35" w:rsidRPr="00DD5DD6" w:rsidRDefault="00DD5DD6" w:rsidP="00561A35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DD5DD6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4</w:t>
            </w:r>
            <w:r w:rsidR="00561A35" w:rsidRPr="00DD5DD6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.老師</w:t>
            </w:r>
            <w:r w:rsidRPr="00DD5DD6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帶領學生</w:t>
            </w:r>
            <w:r w:rsidR="00561A35" w:rsidRPr="00DD5DD6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書寫閩南語漢字「</w:t>
            </w:r>
            <w:proofErr w:type="gramStart"/>
            <w:r w:rsidR="00561A35" w:rsidRPr="00DD5DD6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偃</w:t>
            </w:r>
            <w:proofErr w:type="gramEnd"/>
            <w:r w:rsidR="00561A35" w:rsidRPr="00DD5DD6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」，並</w:t>
            </w:r>
            <w:r w:rsidRPr="00DD5DD6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請學生試著</w:t>
            </w:r>
            <w:r w:rsidR="00561A35" w:rsidRPr="00DD5DD6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完成以「</w:t>
            </w:r>
            <w:proofErr w:type="gramStart"/>
            <w:r w:rsidR="00561A35" w:rsidRPr="00DD5DD6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偃</w:t>
            </w:r>
            <w:proofErr w:type="gramEnd"/>
            <w:r w:rsidR="00561A35" w:rsidRPr="00DD5DD6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」為主的造詞。</w:t>
            </w:r>
          </w:p>
          <w:p w14:paraId="3D066A8D" w14:textId="01DAED3A" w:rsidR="00DF63EB" w:rsidRPr="00DF63EB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(</w:t>
            </w:r>
            <w:r w:rsidR="00422362">
              <w:rPr>
                <w:rFonts w:ascii="標楷體" w:eastAsia="標楷體" w:hAnsi="標楷體" w:hint="eastAsia"/>
                <w:sz w:val="24"/>
                <w:szCs w:val="24"/>
              </w:rPr>
              <w:t>二</w:t>
            </w: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)討論看覓</w:t>
            </w:r>
          </w:p>
          <w:p w14:paraId="2E072BD6" w14:textId="77777777" w:rsidR="00422362" w:rsidRPr="00422362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422362">
              <w:rPr>
                <w:rFonts w:ascii="標楷體" w:eastAsia="標楷體" w:hAnsi="標楷體"/>
                <w:color w:val="FF0000"/>
                <w:sz w:val="24"/>
                <w:szCs w:val="24"/>
              </w:rPr>
              <w:t>1.</w:t>
            </w:r>
            <w:r w:rsidR="00422362" w:rsidRPr="00422362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老師將學生分成若干組，並帶領學生將「討論</w:t>
            </w:r>
            <w:proofErr w:type="gramStart"/>
            <w:r w:rsidR="00422362" w:rsidRPr="00422362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看覓」</w:t>
            </w:r>
            <w:proofErr w:type="gramEnd"/>
            <w:r w:rsidR="00422362" w:rsidRPr="00422362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中的問題朗讀一遍。</w:t>
            </w:r>
          </w:p>
          <w:p w14:paraId="3A32889A" w14:textId="3156C280" w:rsidR="00DF63EB" w:rsidRPr="00422362" w:rsidRDefault="00422362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422362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2.老師請各組討論「討論</w:t>
            </w:r>
            <w:proofErr w:type="gramStart"/>
            <w:r w:rsidRPr="00422362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看覓」</w:t>
            </w:r>
            <w:proofErr w:type="gramEnd"/>
            <w:r w:rsidRPr="00422362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中的問題。</w:t>
            </w:r>
          </w:p>
          <w:p w14:paraId="43194199" w14:textId="090660BD" w:rsidR="00DF63EB" w:rsidRPr="00422362" w:rsidRDefault="00422362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422362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3老師請各組派出代表分別就每</w:t>
            </w:r>
            <w:proofErr w:type="gramStart"/>
            <w:r w:rsidRPr="00422362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個</w:t>
            </w:r>
            <w:proofErr w:type="gramEnd"/>
            <w:r w:rsidRPr="00422362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問題發表討論的結果。</w:t>
            </w:r>
          </w:p>
          <w:p w14:paraId="3AF66C24" w14:textId="77777777" w:rsidR="00DF63EB" w:rsidRPr="00DF63EB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  <w:p w14:paraId="1A9F6797" w14:textId="77777777" w:rsidR="00DF63EB" w:rsidRPr="00DF63EB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三、統整活動</w:t>
            </w:r>
          </w:p>
          <w:p w14:paraId="733B83A7" w14:textId="77777777" w:rsidR="00AB412F" w:rsidRDefault="00AB412F" w:rsidP="006013FB">
            <w:pPr>
              <w:pStyle w:val="Textbody"/>
              <w:ind w:firstLine="0"/>
              <w:jc w:val="left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4211E2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(</w:t>
            </w:r>
            <w:proofErr w:type="gramStart"/>
            <w:r w:rsidRPr="004211E2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一</w:t>
            </w:r>
            <w:proofErr w:type="gramEnd"/>
            <w:r w:rsidRPr="004211E2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)老師</w:t>
            </w:r>
            <w:r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再帶領學生將課文熟讀數遍，</w:t>
            </w:r>
            <w:proofErr w:type="gramStart"/>
            <w:r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以供故其</w:t>
            </w:r>
            <w:proofErr w:type="gramEnd"/>
            <w:r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發音。</w:t>
            </w:r>
          </w:p>
          <w:p w14:paraId="045CF541" w14:textId="2D972920" w:rsidR="00DF63EB" w:rsidRPr="00DF63EB" w:rsidRDefault="00AB412F" w:rsidP="006013FB">
            <w:pPr>
              <w:pStyle w:val="Textbody"/>
              <w:ind w:firstLine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(二)老師</w:t>
            </w:r>
            <w:r w:rsidRPr="004211E2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播放</w:t>
            </w:r>
            <w:proofErr w:type="spellStart"/>
            <w:r w:rsidRPr="004211E2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Y</w:t>
            </w:r>
            <w:r w:rsidRPr="004211E2">
              <w:rPr>
                <w:rFonts w:ascii="標楷體" w:eastAsia="標楷體" w:hAnsi="標楷體"/>
                <w:color w:val="FF0000"/>
                <w:sz w:val="24"/>
                <w:szCs w:val="24"/>
              </w:rPr>
              <w:t>outube</w:t>
            </w:r>
            <w:proofErr w:type="spellEnd"/>
            <w:r w:rsidRPr="004211E2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影片，讓學生</w:t>
            </w:r>
            <w:r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對烏鴉的習性有更多的認識。</w:t>
            </w:r>
          </w:p>
        </w:tc>
        <w:tc>
          <w:tcPr>
            <w:tcW w:w="28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D3975FB" w14:textId="2429D699" w:rsidR="00DF63EB" w:rsidRPr="00DF63EB" w:rsidRDefault="00DF63EB" w:rsidP="00DF63EB">
            <w:pPr>
              <w:pStyle w:val="Textbody"/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C32D441" w14:textId="77777777" w:rsidR="009541AE" w:rsidRDefault="009541AE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1.</w:t>
            </w:r>
          </w:p>
          <w:p w14:paraId="5199A69C" w14:textId="77777777" w:rsidR="009541AE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教學電子書</w:t>
            </w:r>
          </w:p>
          <w:p w14:paraId="232B0BFC" w14:textId="77777777" w:rsidR="009541AE" w:rsidRDefault="009541AE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2.</w:t>
            </w:r>
          </w:p>
          <w:p w14:paraId="5F2F02C3" w14:textId="77777777" w:rsidR="00EF0941" w:rsidRPr="00EF0941" w:rsidRDefault="00EF0941" w:rsidP="00EF0941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EF0941">
              <w:rPr>
                <w:rFonts w:ascii="標楷體" w:eastAsia="標楷體" w:hAnsi="標楷體" w:hint="eastAsia"/>
                <w:sz w:val="24"/>
                <w:szCs w:val="24"/>
              </w:rPr>
              <w:t xml:space="preserve">烏鴉喝水 | </w:t>
            </w:r>
            <w:proofErr w:type="gramStart"/>
            <w:r w:rsidRPr="00EF0941">
              <w:rPr>
                <w:rFonts w:ascii="標楷體" w:eastAsia="標楷體" w:hAnsi="標楷體" w:hint="eastAsia"/>
                <w:sz w:val="24"/>
                <w:szCs w:val="24"/>
              </w:rPr>
              <w:t>伊素寓言</w:t>
            </w:r>
            <w:proofErr w:type="gramEnd"/>
            <w:r w:rsidRPr="00EF0941">
              <w:rPr>
                <w:rFonts w:ascii="標楷體" w:eastAsia="標楷體" w:hAnsi="標楷體" w:hint="eastAsia"/>
                <w:sz w:val="24"/>
                <w:szCs w:val="24"/>
              </w:rPr>
              <w:t xml:space="preserve">故事 (臺灣配音) | 兒童童話故事 | </w:t>
            </w:r>
            <w:proofErr w:type="gramStart"/>
            <w:r w:rsidRPr="00EF0941">
              <w:rPr>
                <w:rFonts w:ascii="標楷體" w:eastAsia="標楷體" w:hAnsi="標楷體" w:hint="eastAsia"/>
                <w:sz w:val="24"/>
                <w:szCs w:val="24"/>
              </w:rPr>
              <w:t>碰碰狐</w:t>
            </w:r>
            <w:proofErr w:type="gramEnd"/>
            <w:r w:rsidRPr="00EF0941">
              <w:rPr>
                <w:rFonts w:ascii="標楷體" w:eastAsia="標楷體" w:hAnsi="標楷體" w:hint="eastAsia"/>
                <w:sz w:val="24"/>
                <w:szCs w:val="24"/>
              </w:rPr>
              <w:t>PINKFONG</w:t>
            </w:r>
          </w:p>
          <w:p w14:paraId="33C60839" w14:textId="2989D572" w:rsidR="00DF63EB" w:rsidRPr="00DF63EB" w:rsidRDefault="00EF0941" w:rsidP="00EF0941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EF0941">
              <w:rPr>
                <w:rFonts w:ascii="標楷體" w:eastAsia="標楷體" w:hAnsi="標楷體"/>
                <w:sz w:val="24"/>
                <w:szCs w:val="24"/>
              </w:rPr>
              <w:t>https://www.youtube.com/watch?v=pG0P2j7oUHc</w:t>
            </w:r>
          </w:p>
          <w:p w14:paraId="4F3650BE" w14:textId="5764D1F2" w:rsidR="00DF63EB" w:rsidRPr="00DF63EB" w:rsidRDefault="00AB412F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3.</w:t>
            </w:r>
          </w:p>
          <w:p w14:paraId="5B287BC5" w14:textId="77777777" w:rsidR="00AB412F" w:rsidRPr="00AB412F" w:rsidRDefault="00AB412F" w:rsidP="00AB412F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AB412F">
              <w:rPr>
                <w:rFonts w:ascii="標楷體" w:eastAsia="標楷體" w:hAnsi="標楷體" w:hint="eastAsia"/>
                <w:sz w:val="24"/>
                <w:szCs w:val="24"/>
              </w:rPr>
              <w:t>LEVEL UP！「超聰明」烏鴉不但會用工具，更懂得升級工具！《國家地理》雜誌</w:t>
            </w:r>
          </w:p>
          <w:p w14:paraId="71C46149" w14:textId="3B21276F" w:rsidR="00DF63EB" w:rsidRPr="00DF63EB" w:rsidRDefault="00AB412F" w:rsidP="00AB412F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AB412F">
              <w:rPr>
                <w:rFonts w:ascii="標楷體" w:eastAsia="標楷體" w:hAnsi="標楷體"/>
                <w:sz w:val="24"/>
                <w:szCs w:val="24"/>
              </w:rPr>
              <w:t>https://www.youtube.com/watch?</w:t>
            </w:r>
            <w:r w:rsidRPr="00AB412F">
              <w:rPr>
                <w:rFonts w:ascii="標楷體" w:eastAsia="標楷體" w:hAnsi="標楷體"/>
                <w:sz w:val="24"/>
                <w:szCs w:val="24"/>
              </w:rPr>
              <w:lastRenderedPageBreak/>
              <w:t>v=4gV2l3Y8XqE</w:t>
            </w:r>
          </w:p>
          <w:p w14:paraId="2070274E" w14:textId="474DA690" w:rsidR="00DF63EB" w:rsidRPr="00DF63EB" w:rsidRDefault="00DF63EB" w:rsidP="006013FB">
            <w:pPr>
              <w:pStyle w:val="Textbody"/>
              <w:ind w:left="-22" w:firstLine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AE49AC5" w14:textId="77777777" w:rsidR="00DF63EB" w:rsidRPr="00DF63EB" w:rsidRDefault="00DF63EB" w:rsidP="00E13F4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態度評量</w:t>
            </w:r>
          </w:p>
          <w:p w14:paraId="3F1253F4" w14:textId="77777777" w:rsidR="00DF63EB" w:rsidRPr="00DF63EB" w:rsidRDefault="00DF63EB" w:rsidP="00E13F4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口語評量</w:t>
            </w:r>
          </w:p>
          <w:p w14:paraId="246D1C60" w14:textId="77777777" w:rsidR="00DF63EB" w:rsidRDefault="00DF63EB" w:rsidP="00E13F4B">
            <w:pPr>
              <w:pStyle w:val="Textbody"/>
              <w:ind w:left="-22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聆聽評量</w:t>
            </w:r>
          </w:p>
          <w:p w14:paraId="08E660C6" w14:textId="77777777" w:rsidR="00561A35" w:rsidRPr="00DF63EB" w:rsidRDefault="00561A35" w:rsidP="00561A35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漢字書寫評量</w:t>
            </w:r>
          </w:p>
          <w:p w14:paraId="09A09E67" w14:textId="6176C4E9" w:rsidR="00561A35" w:rsidRPr="00DF63EB" w:rsidRDefault="00561A35" w:rsidP="00E13F4B">
            <w:pPr>
              <w:pStyle w:val="Textbody"/>
              <w:ind w:left="-22" w:firstLine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B424FD0" w14:textId="77777777" w:rsidR="00DF63EB" w:rsidRPr="00561A35" w:rsidRDefault="00DF63EB" w:rsidP="00E13F4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color w:val="4472C4" w:themeColor="accent1"/>
                <w:sz w:val="24"/>
                <w:szCs w:val="24"/>
              </w:rPr>
            </w:pPr>
            <w:r w:rsidRPr="00561A35">
              <w:rPr>
                <w:rFonts w:ascii="標楷體" w:eastAsia="標楷體" w:hAnsi="標楷體" w:hint="eastAsia"/>
                <w:color w:val="4472C4" w:themeColor="accent1"/>
                <w:sz w:val="24"/>
                <w:szCs w:val="24"/>
              </w:rPr>
              <w:t>環境教育</w:t>
            </w:r>
          </w:p>
          <w:p w14:paraId="71E97855" w14:textId="1681CD6D" w:rsidR="00DF63EB" w:rsidRPr="00DF63EB" w:rsidRDefault="00DF63EB" w:rsidP="00E13F4B">
            <w:pPr>
              <w:pStyle w:val="Textbody"/>
              <w:ind w:left="-22" w:firstLine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61A35">
              <w:rPr>
                <w:rFonts w:ascii="標楷體" w:eastAsia="標楷體" w:hAnsi="標楷體" w:hint="eastAsia"/>
                <w:color w:val="4472C4" w:themeColor="accent1"/>
                <w:sz w:val="24"/>
                <w:szCs w:val="24"/>
              </w:rPr>
              <w:t>環E2 覺知生物生命的美與價值，關懷動、植物的生命。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63725" w14:textId="77777777" w:rsidR="00DF63EB" w:rsidRPr="00DF63EB" w:rsidRDefault="00DF63EB" w:rsidP="00E13F4B">
            <w:pPr>
              <w:adjustRightInd w:val="0"/>
              <w:snapToGrid w:val="0"/>
              <w:spacing w:line="0" w:lineRule="atLeast"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DF63EB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DF63EB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實施跨領域或跨科目</w:t>
            </w:r>
            <w:r w:rsidRPr="00DF63EB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DF63EB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14:paraId="0F5E951C" w14:textId="77777777" w:rsidR="00DF63EB" w:rsidRPr="00DF63EB" w:rsidRDefault="00DF63EB" w:rsidP="00E13F4B">
            <w:pPr>
              <w:adjustRightInd w:val="0"/>
              <w:snapToGrid w:val="0"/>
              <w:spacing w:line="0" w:lineRule="atLeast"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DF63EB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14:paraId="3A8B00A7" w14:textId="77777777" w:rsidR="00DF63EB" w:rsidRPr="00DF63EB" w:rsidRDefault="00DF63EB" w:rsidP="00E13F4B">
            <w:pPr>
              <w:adjustRightInd w:val="0"/>
              <w:snapToGrid w:val="0"/>
              <w:spacing w:line="0" w:lineRule="atLeast"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DF63EB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DF63EB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DF63EB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</w:t>
            </w:r>
            <w:proofErr w:type="gramStart"/>
            <w:r w:rsidRPr="00DF63EB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DF63EB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</w:p>
          <w:p w14:paraId="01A4EA54" w14:textId="77777777" w:rsidR="00DF63EB" w:rsidRPr="00DF63EB" w:rsidRDefault="00DF63EB" w:rsidP="00E13F4B">
            <w:pPr>
              <w:adjustRightInd w:val="0"/>
              <w:snapToGrid w:val="0"/>
              <w:spacing w:line="0" w:lineRule="atLeast"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DF63EB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DF63EB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DF63EB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14:paraId="24BA4772" w14:textId="2EBE3BF5" w:rsidR="00DF63EB" w:rsidRPr="00DF63EB" w:rsidRDefault="00DF63EB" w:rsidP="00E13F4B">
            <w:pPr>
              <w:pStyle w:val="Textbody"/>
              <w:snapToGrid w:val="0"/>
              <w:spacing w:line="0" w:lineRule="atLeast"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DF63EB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DF63EB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</w:t>
            </w:r>
            <w:proofErr w:type="gramStart"/>
            <w:r w:rsidRPr="00DF63EB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＿＿</w:t>
            </w:r>
            <w:proofErr w:type="gramEnd"/>
          </w:p>
        </w:tc>
      </w:tr>
      <w:tr w:rsidR="00D1557B" w:rsidRPr="00DF63EB" w14:paraId="77A5BFF3" w14:textId="77777777" w:rsidTr="00CD55EC">
        <w:trPr>
          <w:trHeight w:val="332"/>
          <w:jc w:val="center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C3327" w14:textId="27E15A2F" w:rsidR="00DF63EB" w:rsidRPr="00DF63EB" w:rsidRDefault="00DF63EB" w:rsidP="00DF63EB">
            <w:pPr>
              <w:pStyle w:val="Textbody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F63E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 xml:space="preserve">第 17 </w:t>
            </w:r>
            <w:proofErr w:type="gramStart"/>
            <w:r w:rsidRPr="00DF63E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EFC9F" w14:textId="77777777" w:rsidR="00DF63EB" w:rsidRPr="00DF63EB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1-Ⅲ-1 能正確聽辨並尊重閩南語方音與語詞的差異性。</w:t>
            </w:r>
          </w:p>
          <w:p w14:paraId="00FE4435" w14:textId="77777777" w:rsidR="00DF63EB" w:rsidRPr="00DF63EB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1-Ⅲ-2 能主動注意並理解科技、資訊及各類媒體的閩南語訊息。</w:t>
            </w:r>
          </w:p>
          <w:p w14:paraId="358B585B" w14:textId="77777777" w:rsidR="00DF63EB" w:rsidRPr="00DF63EB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2-Ⅲ-1 能妥善運用科技媒</w:t>
            </w: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材增進閩南語的口說能力。</w:t>
            </w:r>
          </w:p>
          <w:p w14:paraId="3DC97041" w14:textId="77777777" w:rsidR="00DF63EB" w:rsidRPr="00DF63EB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2-Ⅲ-5 能以閩南語口語表達對多元文化的初步認識。</w:t>
            </w:r>
          </w:p>
          <w:p w14:paraId="64A34465" w14:textId="73E440B5" w:rsidR="00DF63EB" w:rsidRPr="00DF63EB" w:rsidRDefault="00DF63EB" w:rsidP="006013FB">
            <w:pPr>
              <w:pStyle w:val="Textbody"/>
              <w:ind w:firstLine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3-Ⅲ-3 能從閱讀閩南語文過程中認識在地的文化特色。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6934A74" w14:textId="77777777" w:rsidR="00DF63EB" w:rsidRPr="00DF63EB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6013FB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◎A</w:t>
            </w: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a-Ⅲ-1羅馬拼音。</w:t>
            </w:r>
          </w:p>
          <w:p w14:paraId="2B9C10CB" w14:textId="77777777" w:rsidR="00DF63EB" w:rsidRPr="00DF63EB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6013FB">
              <w:rPr>
                <w:rFonts w:ascii="標楷體" w:eastAsia="標楷體" w:hAnsi="標楷體" w:hint="eastAsia"/>
                <w:sz w:val="24"/>
                <w:szCs w:val="24"/>
              </w:rPr>
              <w:t>◎A</w:t>
            </w: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b-Ⅲ-1語詞運用。</w:t>
            </w:r>
          </w:p>
          <w:p w14:paraId="1D3D0E9F" w14:textId="77777777" w:rsidR="00DF63EB" w:rsidRPr="00DF63EB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6013FB">
              <w:rPr>
                <w:rFonts w:ascii="標楷體" w:eastAsia="標楷體" w:hAnsi="標楷體" w:hint="eastAsia"/>
                <w:sz w:val="24"/>
                <w:szCs w:val="24"/>
              </w:rPr>
              <w:t>◎A</w:t>
            </w: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b-Ⅲ-2句型運用。</w:t>
            </w:r>
          </w:p>
          <w:p w14:paraId="4A669931" w14:textId="77777777" w:rsidR="00DF63EB" w:rsidRPr="00DF63EB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6013FB">
              <w:rPr>
                <w:rFonts w:ascii="標楷體" w:eastAsia="標楷體" w:hAnsi="標楷體" w:hint="eastAsia"/>
                <w:sz w:val="24"/>
                <w:szCs w:val="24"/>
              </w:rPr>
              <w:t>◎A</w:t>
            </w: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b-Ⅲ-3 方音差異。</w:t>
            </w:r>
          </w:p>
          <w:p w14:paraId="5D0FC5D0" w14:textId="77777777" w:rsidR="00DF63EB" w:rsidRPr="00DF63EB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6013FB">
              <w:rPr>
                <w:rFonts w:ascii="標楷體" w:eastAsia="標楷體" w:hAnsi="標楷體" w:hint="eastAsia"/>
                <w:sz w:val="24"/>
                <w:szCs w:val="24"/>
              </w:rPr>
              <w:t>◎B</w:t>
            </w: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b-Ⅲ-1 數字運用。</w:t>
            </w:r>
          </w:p>
          <w:p w14:paraId="4124B4AC" w14:textId="77777777" w:rsidR="00DF63EB" w:rsidRPr="00DF63EB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6013FB">
              <w:rPr>
                <w:rFonts w:ascii="標楷體" w:eastAsia="標楷體" w:hAnsi="標楷體" w:hint="eastAsia"/>
                <w:sz w:val="24"/>
                <w:szCs w:val="24"/>
              </w:rPr>
              <w:t>◎B</w:t>
            </w: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a-Ⅲ-1 生活應對。</w:t>
            </w:r>
          </w:p>
          <w:p w14:paraId="6683BFBD" w14:textId="38340AD8" w:rsidR="00DF63EB" w:rsidRPr="00DF63EB" w:rsidRDefault="00DF63EB" w:rsidP="006013FB">
            <w:pPr>
              <w:pStyle w:val="Textbody"/>
              <w:ind w:firstLine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6013FB">
              <w:rPr>
                <w:rFonts w:ascii="標楷體" w:eastAsia="標楷體" w:hAnsi="標楷體" w:hint="eastAsia"/>
                <w:sz w:val="24"/>
                <w:szCs w:val="24"/>
              </w:rPr>
              <w:t>◎</w:t>
            </w:r>
            <w:proofErr w:type="spellStart"/>
            <w:r w:rsidRPr="006013FB">
              <w:rPr>
                <w:rFonts w:ascii="標楷體" w:eastAsia="標楷體" w:hAnsi="標楷體" w:hint="eastAsia"/>
                <w:sz w:val="24"/>
                <w:szCs w:val="24"/>
              </w:rPr>
              <w:t>B</w:t>
            </w: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g</w:t>
            </w:r>
            <w:proofErr w:type="spellEnd"/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-Ⅲ-2 口語表達。</w:t>
            </w:r>
          </w:p>
        </w:tc>
        <w:tc>
          <w:tcPr>
            <w:tcW w:w="51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C7C9F86" w14:textId="77777777" w:rsidR="00561A35" w:rsidRDefault="00561A35" w:rsidP="00561A35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單元三 寓言</w:t>
            </w:r>
          </w:p>
          <w:p w14:paraId="30B83588" w14:textId="460C5680" w:rsidR="00DF63EB" w:rsidRDefault="00561A35" w:rsidP="00561A35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第四課 烏鴉食水</w:t>
            </w:r>
          </w:p>
          <w:p w14:paraId="625F5865" w14:textId="77777777" w:rsidR="00561A35" w:rsidRPr="00DF63EB" w:rsidRDefault="00561A35" w:rsidP="00561A35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  <w:p w14:paraId="25EA6ADD" w14:textId="77777777" w:rsidR="00DF63EB" w:rsidRPr="00DF63EB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一、引起動機</w:t>
            </w:r>
          </w:p>
          <w:p w14:paraId="2D126C90" w14:textId="6C6FD0B6" w:rsidR="00DF63EB" w:rsidRPr="00224E85" w:rsidRDefault="00224E85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224E85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(</w:t>
            </w:r>
            <w:proofErr w:type="gramStart"/>
            <w:r w:rsidRPr="00224E85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一</w:t>
            </w:r>
            <w:proofErr w:type="gramEnd"/>
            <w:r w:rsidRPr="00224E85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)</w:t>
            </w:r>
            <w:r w:rsidR="00DF63EB" w:rsidRPr="00224E85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老師</w:t>
            </w:r>
            <w:r w:rsidRPr="00224E85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請學生說說看，在本課的課文中有那些量詞，</w:t>
            </w:r>
            <w:r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並請學生說明這些量詞的數量及</w:t>
            </w:r>
            <w:proofErr w:type="gramStart"/>
            <w:r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單位間有什麼</w:t>
            </w:r>
            <w:proofErr w:type="gramEnd"/>
            <w:r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特點，</w:t>
            </w:r>
            <w:r w:rsidRPr="00224E85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以此讓學生的注意力放在量詞上，</w:t>
            </w:r>
            <w:r w:rsidR="00F3645A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並順勢帶入</w:t>
            </w:r>
            <w:r w:rsidR="00DF63EB" w:rsidRPr="00224E85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語詞教學。</w:t>
            </w:r>
          </w:p>
          <w:p w14:paraId="36DBA6B5" w14:textId="77777777" w:rsidR="00DF63EB" w:rsidRPr="00DF63EB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  <w:p w14:paraId="239731CA" w14:textId="77777777" w:rsidR="00DF63EB" w:rsidRPr="00DF63EB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二、發展活動</w:t>
            </w:r>
          </w:p>
          <w:p w14:paraId="7A5DE985" w14:textId="2FFE6141" w:rsidR="00DF63EB" w:rsidRPr="00DF63EB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(</w:t>
            </w:r>
            <w:proofErr w:type="gramStart"/>
            <w:r w:rsidR="00F3645A">
              <w:rPr>
                <w:rFonts w:ascii="標楷體" w:eastAsia="標楷體" w:hAnsi="標楷體" w:hint="eastAsia"/>
                <w:sz w:val="24"/>
                <w:szCs w:val="24"/>
              </w:rPr>
              <w:t>一</w:t>
            </w:r>
            <w:proofErr w:type="gramEnd"/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)認識語詞</w:t>
            </w:r>
          </w:p>
          <w:p w14:paraId="7FD49D08" w14:textId="545CE485" w:rsidR="00DF63EB" w:rsidRPr="00DF63EB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1.老師帶領</w:t>
            </w:r>
            <w:proofErr w:type="gramStart"/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學生逐詞</w:t>
            </w:r>
            <w:r w:rsidR="00F3645A">
              <w:rPr>
                <w:rFonts w:ascii="標楷體" w:eastAsia="標楷體" w:hAnsi="標楷體" w:hint="eastAsia"/>
                <w:sz w:val="24"/>
                <w:szCs w:val="24"/>
              </w:rPr>
              <w:t>朗</w:t>
            </w: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讀</w:t>
            </w:r>
            <w:proofErr w:type="gramEnd"/>
            <w:r w:rsidR="00F3645A">
              <w:rPr>
                <w:rFonts w:ascii="標楷體" w:eastAsia="標楷體" w:hAnsi="標楷體" w:hint="eastAsia"/>
                <w:sz w:val="24"/>
                <w:szCs w:val="24"/>
              </w:rPr>
              <w:t>數次</w:t>
            </w: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14:paraId="1A9936B7" w14:textId="77777777" w:rsidR="00DF63EB" w:rsidRPr="00DF63EB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DF63EB">
              <w:rPr>
                <w:rFonts w:ascii="標楷體" w:eastAsia="標楷體" w:hAnsi="標楷體"/>
                <w:sz w:val="24"/>
                <w:szCs w:val="24"/>
              </w:rPr>
              <w:t>2.</w:t>
            </w:r>
            <w:proofErr w:type="gramStart"/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學生跟讀語詞</w:t>
            </w:r>
            <w:proofErr w:type="gramEnd"/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時，老師宜注意學生</w:t>
            </w:r>
            <w:proofErr w:type="gramStart"/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容易誤</w:t>
            </w:r>
            <w:proofErr w:type="gramEnd"/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讀的音讀，如：</w:t>
            </w:r>
            <w:proofErr w:type="gramStart"/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【一</w:t>
            </w:r>
            <w:proofErr w:type="gramEnd"/>
            <w:r w:rsidRPr="00DF63EB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proofErr w:type="spellStart"/>
            <w:r w:rsidRPr="00DF63EB">
              <w:rPr>
                <w:rFonts w:ascii="標楷體" w:eastAsia="標楷體" w:hAnsi="標楷體"/>
                <w:sz w:val="24"/>
                <w:szCs w:val="24"/>
              </w:rPr>
              <w:t>tsi</w:t>
            </w:r>
            <w:r w:rsidRPr="00DF63EB">
              <w:rPr>
                <w:rFonts w:eastAsia="標楷體"/>
                <w:sz w:val="24"/>
                <w:szCs w:val="24"/>
              </w:rPr>
              <w:t>̍</w:t>
            </w:r>
            <w:r w:rsidRPr="00DF63EB">
              <w:rPr>
                <w:rFonts w:ascii="標楷體" w:eastAsia="標楷體" w:hAnsi="標楷體"/>
                <w:sz w:val="24"/>
                <w:szCs w:val="24"/>
              </w:rPr>
              <w:t>t</w:t>
            </w:r>
            <w:proofErr w:type="spellEnd"/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】、【尺</w:t>
            </w:r>
            <w:r w:rsidRPr="00DF63EB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proofErr w:type="spellStart"/>
            <w:r w:rsidRPr="00DF63EB">
              <w:rPr>
                <w:rFonts w:ascii="標楷體" w:eastAsia="標楷體" w:hAnsi="標楷體"/>
                <w:sz w:val="24"/>
                <w:szCs w:val="24"/>
              </w:rPr>
              <w:t>tshioh</w:t>
            </w:r>
            <w:proofErr w:type="spellEnd"/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】的入聲韻尾常未讀出，【兩份一</w:t>
            </w:r>
            <w:r w:rsidRPr="00DF63EB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proofErr w:type="spellStart"/>
            <w:r w:rsidRPr="00DF63EB">
              <w:rPr>
                <w:rFonts w:ascii="標楷體" w:eastAsia="標楷體" w:hAnsi="標楷體"/>
                <w:sz w:val="24"/>
                <w:szCs w:val="24"/>
              </w:rPr>
              <w:t>nn</w:t>
            </w:r>
            <w:proofErr w:type="spellEnd"/>
            <w:r w:rsidRPr="00DF63EB">
              <w:rPr>
                <w:rFonts w:ascii="新細明體" w:hAnsi="新細明體" w:cs="新細明體" w:hint="eastAsia"/>
                <w:sz w:val="24"/>
                <w:szCs w:val="24"/>
              </w:rPr>
              <w:t>̄</w:t>
            </w:r>
            <w:r w:rsidRPr="00DF63EB">
              <w:rPr>
                <w:rFonts w:ascii="標楷體" w:eastAsia="標楷體" w:hAnsi="標楷體"/>
                <w:sz w:val="24"/>
                <w:szCs w:val="24"/>
              </w:rPr>
              <w:t>g/</w:t>
            </w:r>
            <w:proofErr w:type="spellStart"/>
            <w:r w:rsidRPr="00DF63EB">
              <w:rPr>
                <w:rFonts w:ascii="標楷體" w:eastAsia="標楷體" w:hAnsi="標楷體"/>
                <w:sz w:val="24"/>
                <w:szCs w:val="24"/>
              </w:rPr>
              <w:t>n</w:t>
            </w:r>
            <w:r w:rsidRPr="00DF63EB">
              <w:rPr>
                <w:rFonts w:ascii="Cambria" w:eastAsia="標楷體" w:hAnsi="Cambria" w:cs="Cambria"/>
                <w:sz w:val="24"/>
                <w:szCs w:val="24"/>
              </w:rPr>
              <w:t>ō</w:t>
            </w:r>
            <w:r w:rsidRPr="00DF63EB">
              <w:rPr>
                <w:rFonts w:ascii="標楷體" w:eastAsia="標楷體" w:hAnsi="標楷體"/>
                <w:sz w:val="24"/>
                <w:szCs w:val="24"/>
              </w:rPr>
              <w:t>o-h</w:t>
            </w:r>
            <w:r w:rsidRPr="00DF63EB">
              <w:rPr>
                <w:rFonts w:ascii="Cambria" w:eastAsia="標楷體" w:hAnsi="Cambria" w:cs="Cambria"/>
                <w:sz w:val="24"/>
                <w:szCs w:val="24"/>
              </w:rPr>
              <w:t>ū</w:t>
            </w:r>
            <w:r w:rsidRPr="00DF63EB">
              <w:rPr>
                <w:rFonts w:ascii="標楷體" w:eastAsia="標楷體" w:hAnsi="標楷體"/>
                <w:sz w:val="24"/>
                <w:szCs w:val="24"/>
              </w:rPr>
              <w:t>n-tsi</w:t>
            </w:r>
            <w:r w:rsidRPr="00DF63EB">
              <w:rPr>
                <w:rFonts w:eastAsia="標楷體"/>
                <w:sz w:val="24"/>
                <w:szCs w:val="24"/>
              </w:rPr>
              <w:t>̍</w:t>
            </w:r>
            <w:r w:rsidRPr="00DF63EB">
              <w:rPr>
                <w:rFonts w:ascii="標楷體" w:eastAsia="標楷體" w:hAnsi="標楷體"/>
                <w:sz w:val="24"/>
                <w:szCs w:val="24"/>
              </w:rPr>
              <w:t>t</w:t>
            </w:r>
            <w:proofErr w:type="spellEnd"/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】誤讀作「</w:t>
            </w:r>
            <w:proofErr w:type="spellStart"/>
            <w:r w:rsidRPr="00DF63EB">
              <w:rPr>
                <w:rFonts w:ascii="標楷體" w:eastAsia="標楷體" w:hAnsi="標楷體"/>
                <w:sz w:val="24"/>
                <w:szCs w:val="24"/>
              </w:rPr>
              <w:t>nn</w:t>
            </w:r>
            <w:proofErr w:type="spellEnd"/>
            <w:r w:rsidRPr="00DF63EB">
              <w:rPr>
                <w:rFonts w:ascii="新細明體" w:hAnsi="新細明體" w:cs="新細明體" w:hint="eastAsia"/>
                <w:sz w:val="24"/>
                <w:szCs w:val="24"/>
              </w:rPr>
              <w:t>̄</w:t>
            </w:r>
            <w:r w:rsidRPr="00DF63EB">
              <w:rPr>
                <w:rFonts w:ascii="標楷體" w:eastAsia="標楷體" w:hAnsi="標楷體"/>
                <w:sz w:val="24"/>
                <w:szCs w:val="24"/>
              </w:rPr>
              <w:t>g/</w:t>
            </w:r>
            <w:proofErr w:type="spellStart"/>
            <w:r w:rsidRPr="00DF63EB">
              <w:rPr>
                <w:rFonts w:ascii="標楷體" w:eastAsia="標楷體" w:hAnsi="標楷體"/>
                <w:sz w:val="24"/>
                <w:szCs w:val="24"/>
              </w:rPr>
              <w:t>n</w:t>
            </w:r>
            <w:r w:rsidRPr="00DF63EB">
              <w:rPr>
                <w:rFonts w:ascii="Cambria" w:eastAsia="標楷體" w:hAnsi="Cambria" w:cs="Cambria"/>
                <w:sz w:val="24"/>
                <w:szCs w:val="24"/>
              </w:rPr>
              <w:t>ō</w:t>
            </w:r>
            <w:r w:rsidRPr="00DF63EB">
              <w:rPr>
                <w:rFonts w:ascii="標楷體" w:eastAsia="標楷體" w:hAnsi="標楷體"/>
                <w:sz w:val="24"/>
                <w:szCs w:val="24"/>
              </w:rPr>
              <w:t>o</w:t>
            </w:r>
            <w:proofErr w:type="spellEnd"/>
            <w:r w:rsidRPr="00DF63EB">
              <w:rPr>
                <w:rFonts w:ascii="標楷體" w:eastAsia="標楷體" w:hAnsi="標楷體"/>
                <w:sz w:val="24"/>
                <w:szCs w:val="24"/>
              </w:rPr>
              <w:t>-</w:t>
            </w:r>
            <w:proofErr w:type="spellStart"/>
            <w:r w:rsidRPr="00DF63EB">
              <w:rPr>
                <w:rFonts w:ascii="標楷體" w:eastAsia="標楷體" w:hAnsi="標楷體"/>
                <w:sz w:val="24"/>
                <w:szCs w:val="24"/>
              </w:rPr>
              <w:t>hun</w:t>
            </w:r>
            <w:proofErr w:type="spellEnd"/>
            <w:r w:rsidRPr="00DF63EB">
              <w:rPr>
                <w:rFonts w:ascii="標楷體" w:eastAsia="標楷體" w:hAnsi="標楷體"/>
                <w:sz w:val="24"/>
                <w:szCs w:val="24"/>
              </w:rPr>
              <w:t>-it</w:t>
            </w: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」或受華語影響說成「兩分之一</w:t>
            </w:r>
            <w:r w:rsidRPr="00DF63EB">
              <w:rPr>
                <w:rFonts w:ascii="標楷體" w:eastAsia="標楷體" w:hAnsi="標楷體"/>
                <w:sz w:val="24"/>
                <w:szCs w:val="24"/>
              </w:rPr>
              <w:t>(</w:t>
            </w:r>
            <w:proofErr w:type="spellStart"/>
            <w:r w:rsidRPr="00DF63EB">
              <w:rPr>
                <w:rFonts w:ascii="標楷體" w:eastAsia="標楷體" w:hAnsi="標楷體"/>
                <w:sz w:val="24"/>
                <w:szCs w:val="24"/>
              </w:rPr>
              <w:t>nn</w:t>
            </w:r>
            <w:proofErr w:type="spellEnd"/>
            <w:r w:rsidRPr="00DF63EB">
              <w:rPr>
                <w:rFonts w:ascii="新細明體" w:hAnsi="新細明體" w:cs="新細明體" w:hint="eastAsia"/>
                <w:sz w:val="24"/>
                <w:szCs w:val="24"/>
              </w:rPr>
              <w:t>̄</w:t>
            </w:r>
            <w:r w:rsidRPr="00DF63EB">
              <w:rPr>
                <w:rFonts w:ascii="標楷體" w:eastAsia="標楷體" w:hAnsi="標楷體"/>
                <w:sz w:val="24"/>
                <w:szCs w:val="24"/>
              </w:rPr>
              <w:t>g/</w:t>
            </w:r>
            <w:proofErr w:type="spellStart"/>
            <w:r w:rsidRPr="00DF63EB">
              <w:rPr>
                <w:rFonts w:ascii="標楷體" w:eastAsia="標楷體" w:hAnsi="標楷體"/>
                <w:sz w:val="24"/>
                <w:szCs w:val="24"/>
              </w:rPr>
              <w:t>n</w:t>
            </w:r>
            <w:r w:rsidRPr="00DF63EB">
              <w:rPr>
                <w:rFonts w:ascii="Cambria" w:eastAsia="標楷體" w:hAnsi="Cambria" w:cs="Cambria"/>
                <w:sz w:val="24"/>
                <w:szCs w:val="24"/>
              </w:rPr>
              <w:t>ō</w:t>
            </w:r>
            <w:r w:rsidRPr="00DF63EB">
              <w:rPr>
                <w:rFonts w:ascii="標楷體" w:eastAsia="標楷體" w:hAnsi="標楷體"/>
                <w:sz w:val="24"/>
                <w:szCs w:val="24"/>
              </w:rPr>
              <w:t>o</w:t>
            </w:r>
            <w:proofErr w:type="spellEnd"/>
            <w:r w:rsidRPr="00DF63EB">
              <w:rPr>
                <w:rFonts w:ascii="標楷體" w:eastAsia="標楷體" w:hAnsi="標楷體"/>
                <w:sz w:val="24"/>
                <w:szCs w:val="24"/>
              </w:rPr>
              <w:t>-</w:t>
            </w:r>
            <w:proofErr w:type="spellStart"/>
            <w:r w:rsidRPr="00DF63EB">
              <w:rPr>
                <w:rFonts w:ascii="標楷體" w:eastAsia="標楷體" w:hAnsi="標楷體"/>
                <w:sz w:val="24"/>
                <w:szCs w:val="24"/>
              </w:rPr>
              <w:t>hun</w:t>
            </w:r>
            <w:proofErr w:type="spellEnd"/>
            <w:r w:rsidRPr="00DF63EB">
              <w:rPr>
                <w:rFonts w:ascii="標楷體" w:eastAsia="標楷體" w:hAnsi="標楷體"/>
                <w:sz w:val="24"/>
                <w:szCs w:val="24"/>
              </w:rPr>
              <w:t>-</w:t>
            </w:r>
            <w:proofErr w:type="spellStart"/>
            <w:r w:rsidRPr="00DF63EB">
              <w:rPr>
                <w:rFonts w:ascii="標楷體" w:eastAsia="標楷體" w:hAnsi="標楷體"/>
                <w:sz w:val="24"/>
                <w:szCs w:val="24"/>
              </w:rPr>
              <w:t>tsi</w:t>
            </w:r>
            <w:proofErr w:type="spellEnd"/>
            <w:r w:rsidRPr="00DF63EB">
              <w:rPr>
                <w:rFonts w:ascii="標楷體" w:eastAsia="標楷體" w:hAnsi="標楷體"/>
                <w:sz w:val="24"/>
                <w:szCs w:val="24"/>
              </w:rPr>
              <w:t>-it)</w:t>
            </w: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」。</w:t>
            </w:r>
          </w:p>
          <w:p w14:paraId="02D4D93C" w14:textId="77777777" w:rsidR="00DF63EB" w:rsidRPr="00DF63EB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DF63EB">
              <w:rPr>
                <w:rFonts w:ascii="標楷體" w:eastAsia="標楷體" w:hAnsi="標楷體"/>
                <w:sz w:val="24"/>
                <w:szCs w:val="24"/>
              </w:rPr>
              <w:t>3.</w:t>
            </w: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教導分數時，老師可繼續補充</w:t>
            </w:r>
            <w:proofErr w:type="gramStart"/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【</w:t>
            </w:r>
            <w:proofErr w:type="gramEnd"/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三份兩</w:t>
            </w:r>
            <w:r w:rsidRPr="00DF63EB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proofErr w:type="spellStart"/>
            <w:r w:rsidRPr="00DF63EB">
              <w:rPr>
                <w:rFonts w:ascii="標楷體" w:eastAsia="標楷體" w:hAnsi="標楷體"/>
                <w:sz w:val="24"/>
                <w:szCs w:val="24"/>
              </w:rPr>
              <w:t>sann-</w:t>
            </w:r>
            <w:r w:rsidRPr="00DF63EB">
              <w:rPr>
                <w:rFonts w:ascii="標楷體" w:eastAsia="標楷體" w:hAnsi="標楷體"/>
                <w:sz w:val="24"/>
                <w:szCs w:val="24"/>
              </w:rPr>
              <w:lastRenderedPageBreak/>
              <w:t>h</w:t>
            </w:r>
            <w:r w:rsidRPr="00DF63EB">
              <w:rPr>
                <w:rFonts w:ascii="Cambria" w:eastAsia="標楷體" w:hAnsi="Cambria" w:cs="Cambria"/>
                <w:sz w:val="24"/>
                <w:szCs w:val="24"/>
              </w:rPr>
              <w:t>ū</w:t>
            </w:r>
            <w:r w:rsidRPr="00DF63EB">
              <w:rPr>
                <w:rFonts w:ascii="標楷體" w:eastAsia="標楷體" w:hAnsi="標楷體"/>
                <w:sz w:val="24"/>
                <w:szCs w:val="24"/>
              </w:rPr>
              <w:t>n-nn</w:t>
            </w:r>
            <w:proofErr w:type="spellEnd"/>
            <w:r w:rsidRPr="00DF63EB">
              <w:rPr>
                <w:rFonts w:ascii="新細明體" w:hAnsi="新細明體" w:cs="新細明體" w:hint="eastAsia"/>
                <w:sz w:val="24"/>
                <w:szCs w:val="24"/>
              </w:rPr>
              <w:t>̄</w:t>
            </w:r>
            <w:r w:rsidRPr="00DF63EB">
              <w:rPr>
                <w:rFonts w:ascii="標楷體" w:eastAsia="標楷體" w:hAnsi="標楷體"/>
                <w:sz w:val="24"/>
                <w:szCs w:val="24"/>
              </w:rPr>
              <w:t>g/</w:t>
            </w:r>
            <w:proofErr w:type="spellStart"/>
            <w:r w:rsidRPr="00DF63EB">
              <w:rPr>
                <w:rFonts w:ascii="標楷體" w:eastAsia="標楷體" w:hAnsi="標楷體"/>
                <w:sz w:val="24"/>
                <w:szCs w:val="24"/>
              </w:rPr>
              <w:t>n</w:t>
            </w:r>
            <w:r w:rsidRPr="00DF63EB">
              <w:rPr>
                <w:rFonts w:ascii="Cambria" w:eastAsia="標楷體" w:hAnsi="Cambria" w:cs="Cambria"/>
                <w:sz w:val="24"/>
                <w:szCs w:val="24"/>
              </w:rPr>
              <w:t>ō</w:t>
            </w:r>
            <w:r w:rsidRPr="00DF63EB">
              <w:rPr>
                <w:rFonts w:ascii="標楷體" w:eastAsia="標楷體" w:hAnsi="標楷體"/>
                <w:sz w:val="24"/>
                <w:szCs w:val="24"/>
              </w:rPr>
              <w:t>o</w:t>
            </w:r>
            <w:proofErr w:type="spellEnd"/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】、【四份三</w:t>
            </w:r>
            <w:r w:rsidRPr="00DF63EB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proofErr w:type="spellStart"/>
            <w:r w:rsidRPr="00DF63EB">
              <w:rPr>
                <w:rFonts w:ascii="標楷體" w:eastAsia="標楷體" w:hAnsi="標楷體"/>
                <w:sz w:val="24"/>
                <w:szCs w:val="24"/>
              </w:rPr>
              <w:t>sì-h</w:t>
            </w:r>
            <w:r w:rsidRPr="00DF63EB">
              <w:rPr>
                <w:rFonts w:ascii="Cambria" w:eastAsia="標楷體" w:hAnsi="Cambria" w:cs="Cambria"/>
                <w:sz w:val="24"/>
                <w:szCs w:val="24"/>
              </w:rPr>
              <w:t>ū</w:t>
            </w:r>
            <w:r w:rsidRPr="00DF63EB">
              <w:rPr>
                <w:rFonts w:ascii="標楷體" w:eastAsia="標楷體" w:hAnsi="標楷體"/>
                <w:sz w:val="24"/>
                <w:szCs w:val="24"/>
              </w:rPr>
              <w:t>n-sann</w:t>
            </w:r>
            <w:proofErr w:type="spellEnd"/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】……。</w:t>
            </w:r>
          </w:p>
          <w:p w14:paraId="3A9E829A" w14:textId="77777777" w:rsidR="00DF63EB" w:rsidRPr="00DF63EB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DF63EB">
              <w:rPr>
                <w:rFonts w:ascii="標楷體" w:eastAsia="標楷體" w:hAnsi="標楷體"/>
                <w:sz w:val="24"/>
                <w:szCs w:val="24"/>
              </w:rPr>
              <w:t>4.</w:t>
            </w: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教導</w:t>
            </w:r>
            <w:proofErr w:type="gramStart"/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【</w:t>
            </w:r>
            <w:proofErr w:type="gramEnd"/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一周</w:t>
            </w:r>
            <w:r w:rsidRPr="00DF63EB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proofErr w:type="spellStart"/>
            <w:r w:rsidRPr="00DF63EB">
              <w:rPr>
                <w:rFonts w:ascii="標楷體" w:eastAsia="標楷體" w:hAnsi="標楷體"/>
                <w:sz w:val="24"/>
                <w:szCs w:val="24"/>
              </w:rPr>
              <w:t>tsi</w:t>
            </w:r>
            <w:r w:rsidRPr="00DF63EB">
              <w:rPr>
                <w:rFonts w:eastAsia="標楷體"/>
                <w:sz w:val="24"/>
                <w:szCs w:val="24"/>
              </w:rPr>
              <w:t>̍</w:t>
            </w:r>
            <w:r w:rsidRPr="00DF63EB">
              <w:rPr>
                <w:rFonts w:ascii="標楷體" w:eastAsia="標楷體" w:hAnsi="標楷體"/>
                <w:sz w:val="24"/>
                <w:szCs w:val="24"/>
              </w:rPr>
              <w:t>t</w:t>
            </w:r>
            <w:proofErr w:type="spellEnd"/>
            <w:r w:rsidRPr="00DF63EB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proofErr w:type="spellStart"/>
            <w:r w:rsidRPr="00DF63EB">
              <w:rPr>
                <w:rFonts w:ascii="標楷體" w:eastAsia="標楷體" w:hAnsi="標楷體"/>
                <w:sz w:val="24"/>
                <w:szCs w:val="24"/>
              </w:rPr>
              <w:t>tsiu</w:t>
            </w:r>
            <w:proofErr w:type="spellEnd"/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】時，老師可提醒有的人會誤解為「四分之一」。</w:t>
            </w:r>
          </w:p>
          <w:p w14:paraId="6E052370" w14:textId="77777777" w:rsidR="00DF63EB" w:rsidRPr="00DF63EB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5.提醒學生【斤】和【公斤】不一樣，1斤=0.6公斤，【尺】和【公尺】不一樣，1尺</w:t>
            </w:r>
            <w:proofErr w:type="gramStart"/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≒</w:t>
            </w:r>
            <w:proofErr w:type="gramEnd"/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0.3333公尺。</w:t>
            </w:r>
          </w:p>
          <w:p w14:paraId="29B5A968" w14:textId="45043F1C" w:rsidR="00DF63EB" w:rsidRPr="00DF63EB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(</w:t>
            </w:r>
            <w:r w:rsidR="00F3645A">
              <w:rPr>
                <w:rFonts w:ascii="標楷體" w:eastAsia="標楷體" w:hAnsi="標楷體" w:hint="eastAsia"/>
                <w:sz w:val="24"/>
                <w:szCs w:val="24"/>
              </w:rPr>
              <w:t>二</w:t>
            </w: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)語詞大進擊</w:t>
            </w:r>
          </w:p>
          <w:p w14:paraId="3930BB12" w14:textId="77777777" w:rsidR="00DF63EB" w:rsidRPr="00DF63EB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1.老師利用ppt設計4x4不同語詞的圖卡（十六宮格）。</w:t>
            </w:r>
          </w:p>
          <w:p w14:paraId="1D857589" w14:textId="77777777" w:rsidR="00DF63EB" w:rsidRPr="00DF63EB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2.將</w:t>
            </w:r>
            <w:proofErr w:type="gramStart"/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全班分成數</w:t>
            </w:r>
            <w:proofErr w:type="gramEnd"/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組。</w:t>
            </w:r>
          </w:p>
          <w:p w14:paraId="23FAD400" w14:textId="77777777" w:rsidR="00DF63EB" w:rsidRPr="00DF63EB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3.先給學生瀏覽簡報上的十六</w:t>
            </w:r>
            <w:proofErr w:type="gramStart"/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宮格圖</w:t>
            </w:r>
            <w:proofErr w:type="gramEnd"/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卡，十秒鐘後變成空白。</w:t>
            </w:r>
          </w:p>
          <w:p w14:paraId="68A3C58F" w14:textId="77777777" w:rsidR="00DF63EB" w:rsidRPr="00DF63EB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4.老師喊一、二、三，先舉手的那</w:t>
            </w:r>
            <w:proofErr w:type="gramStart"/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組先猜</w:t>
            </w:r>
            <w:proofErr w:type="gramEnd"/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，配成一對即成功。</w:t>
            </w:r>
          </w:p>
          <w:p w14:paraId="6DDEFCAD" w14:textId="77777777" w:rsidR="00DF63EB" w:rsidRPr="00DF63EB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5.猜錯的話，則換其他組別。</w:t>
            </w:r>
          </w:p>
          <w:p w14:paraId="6730388A" w14:textId="07376623" w:rsidR="00DF63EB" w:rsidRPr="00DF63EB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(</w:t>
            </w:r>
            <w:r w:rsidR="00450232">
              <w:rPr>
                <w:rFonts w:ascii="標楷體" w:eastAsia="標楷體" w:hAnsi="標楷體" w:hint="eastAsia"/>
                <w:sz w:val="24"/>
                <w:szCs w:val="24"/>
              </w:rPr>
              <w:t>三</w:t>
            </w: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)做伙</w:t>
            </w:r>
            <w:proofErr w:type="gramStart"/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唸</w:t>
            </w:r>
            <w:proofErr w:type="gramEnd"/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俗語</w:t>
            </w:r>
          </w:p>
          <w:p w14:paraId="3FF5F540" w14:textId="02D16DDC" w:rsidR="00DF63EB" w:rsidRPr="00DF63EB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DF63EB">
              <w:rPr>
                <w:rFonts w:ascii="標楷體" w:eastAsia="標楷體" w:hAnsi="標楷體"/>
                <w:sz w:val="24"/>
                <w:szCs w:val="24"/>
              </w:rPr>
              <w:t>1.</w:t>
            </w:r>
            <w:r w:rsidR="00F06DC5">
              <w:rPr>
                <w:rFonts w:ascii="標楷體" w:eastAsia="標楷體" w:hAnsi="標楷體" w:hint="eastAsia"/>
                <w:sz w:val="24"/>
                <w:szCs w:val="24"/>
              </w:rPr>
              <w:t>老師播放</w:t>
            </w: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教學電子書</w:t>
            </w:r>
            <w:r w:rsidR="00F06DC5">
              <w:rPr>
                <w:rFonts w:ascii="標楷體" w:eastAsia="標楷體" w:hAnsi="標楷體" w:hint="eastAsia"/>
                <w:sz w:val="24"/>
                <w:szCs w:val="24"/>
              </w:rPr>
              <w:t>中的音檔</w:t>
            </w: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，讓學生聆聽「做伙</w:t>
            </w:r>
            <w:proofErr w:type="gramStart"/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唸</w:t>
            </w:r>
            <w:proofErr w:type="gramEnd"/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俗語」內容。</w:t>
            </w:r>
          </w:p>
          <w:p w14:paraId="59CE8066" w14:textId="77777777" w:rsidR="00DF63EB" w:rsidRPr="00DF63EB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2.</w:t>
            </w:r>
            <w:proofErr w:type="gramStart"/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老師帶讀並</w:t>
            </w:r>
            <w:proofErr w:type="gramEnd"/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解釋「做伙</w:t>
            </w:r>
            <w:proofErr w:type="gramStart"/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唸</w:t>
            </w:r>
            <w:proofErr w:type="gramEnd"/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俗語」內容。</w:t>
            </w:r>
          </w:p>
          <w:p w14:paraId="6220B553" w14:textId="72FFB5AC" w:rsidR="00DF63EB" w:rsidRPr="00DF63EB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  <w:p w14:paraId="1BD91D0D" w14:textId="77777777" w:rsidR="00DF63EB" w:rsidRPr="00DF63EB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  <w:p w14:paraId="733C44C6" w14:textId="77777777" w:rsidR="00DF63EB" w:rsidRPr="00DF63EB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三、統整活動</w:t>
            </w:r>
          </w:p>
          <w:p w14:paraId="675FA8D3" w14:textId="5BB5EBF3" w:rsidR="00DF63EB" w:rsidRPr="00F06DC5" w:rsidRDefault="00F06DC5" w:rsidP="006013FB">
            <w:pPr>
              <w:pStyle w:val="Textbody"/>
              <w:ind w:firstLine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F06DC5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(</w:t>
            </w:r>
            <w:proofErr w:type="gramStart"/>
            <w:r w:rsidRPr="00F06DC5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一</w:t>
            </w:r>
            <w:proofErr w:type="gramEnd"/>
            <w:r w:rsidRPr="00F06DC5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)</w:t>
            </w:r>
            <w:r w:rsidRPr="00F06DC5">
              <w:rPr>
                <w:rFonts w:hint="eastAsia"/>
                <w:color w:val="FF0000"/>
              </w:rPr>
              <w:t xml:space="preserve"> </w:t>
            </w:r>
            <w:r w:rsidRPr="00F06DC5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老師播放</w:t>
            </w:r>
            <w:proofErr w:type="spellStart"/>
            <w:r w:rsidRPr="00F06DC5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Youtube</w:t>
            </w:r>
            <w:proofErr w:type="spellEnd"/>
            <w:r w:rsidRPr="00F06DC5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影片，讓學生</w:t>
            </w:r>
            <w:r w:rsidR="0057720F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了解</w:t>
            </w:r>
            <w:r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台</w:t>
            </w:r>
            <w:r w:rsidR="00057836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制單位的由來，以及台制與公制單位之間的不同</w:t>
            </w:r>
            <w:r w:rsidRPr="00F06DC5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。</w:t>
            </w:r>
          </w:p>
        </w:tc>
        <w:tc>
          <w:tcPr>
            <w:tcW w:w="28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BDC8775" w14:textId="04326395" w:rsidR="00DF63EB" w:rsidRPr="00DF63EB" w:rsidRDefault="00DF63EB" w:rsidP="00DF63EB">
            <w:pPr>
              <w:pStyle w:val="Textbody"/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13A3C66" w14:textId="77777777" w:rsidR="00561A35" w:rsidRDefault="00561A35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1.</w:t>
            </w:r>
          </w:p>
          <w:p w14:paraId="10D3EAE3" w14:textId="77777777" w:rsidR="00561A35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教學電子書</w:t>
            </w:r>
          </w:p>
          <w:p w14:paraId="7D91DC6B" w14:textId="77777777" w:rsidR="00561A35" w:rsidRDefault="00561A35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2.</w:t>
            </w:r>
          </w:p>
          <w:p w14:paraId="1C22F9BD" w14:textId="5FC1FBAA" w:rsidR="00DF63EB" w:rsidRPr="00DF63EB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書後圖卡</w:t>
            </w:r>
          </w:p>
          <w:p w14:paraId="04D37A64" w14:textId="3B0246AA" w:rsidR="00DF63EB" w:rsidRDefault="00450232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3.</w:t>
            </w:r>
          </w:p>
          <w:p w14:paraId="4A420FB6" w14:textId="77777777" w:rsidR="00057836" w:rsidRPr="00057836" w:rsidRDefault="00057836" w:rsidP="00057836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057836">
              <w:rPr>
                <w:rFonts w:ascii="標楷體" w:eastAsia="標楷體" w:hAnsi="標楷體" w:hint="eastAsia"/>
                <w:sz w:val="24"/>
                <w:szCs w:val="24"/>
              </w:rPr>
              <w:t>臺</w:t>
            </w:r>
            <w:proofErr w:type="gramEnd"/>
            <w:r w:rsidRPr="00057836">
              <w:rPr>
                <w:rFonts w:ascii="標楷體" w:eastAsia="標楷體" w:hAnsi="標楷體" w:hint="eastAsia"/>
                <w:sz w:val="24"/>
                <w:szCs w:val="24"/>
              </w:rPr>
              <w:t>制 VS.公制 - 度量衡時空之旅</w:t>
            </w:r>
          </w:p>
          <w:p w14:paraId="0125EF74" w14:textId="63618B63" w:rsidR="00DF63EB" w:rsidRPr="00DF63EB" w:rsidRDefault="00057836" w:rsidP="00057836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057836">
              <w:rPr>
                <w:rFonts w:ascii="標楷體" w:eastAsia="標楷體" w:hAnsi="標楷體"/>
                <w:sz w:val="24"/>
                <w:szCs w:val="24"/>
              </w:rPr>
              <w:t>https://www.youtube.com/watch?v=D09Jr4pdTKs</w:t>
            </w:r>
          </w:p>
          <w:p w14:paraId="3645876B" w14:textId="08FBBA0F" w:rsidR="00DF63EB" w:rsidRPr="00DF63EB" w:rsidRDefault="00DF63EB" w:rsidP="006013FB">
            <w:pPr>
              <w:pStyle w:val="Textbody"/>
              <w:ind w:left="-22" w:firstLine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F64D14C" w14:textId="77777777" w:rsidR="00DF63EB" w:rsidRPr="00DF63EB" w:rsidRDefault="00DF63EB" w:rsidP="00E13F4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實作評量</w:t>
            </w:r>
          </w:p>
          <w:p w14:paraId="39BE4A85" w14:textId="77777777" w:rsidR="00DF63EB" w:rsidRPr="00DF63EB" w:rsidRDefault="00DF63EB" w:rsidP="00E13F4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口語評量</w:t>
            </w:r>
          </w:p>
          <w:p w14:paraId="2468EDA3" w14:textId="543D9819" w:rsidR="00DF63EB" w:rsidRPr="00DF63EB" w:rsidRDefault="00DF63EB" w:rsidP="00E13F4B">
            <w:pPr>
              <w:pStyle w:val="Textbody"/>
              <w:ind w:left="-22" w:firstLine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態度評量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87150EB" w14:textId="0C2564AC" w:rsidR="00DF63EB" w:rsidRPr="00DF63EB" w:rsidRDefault="00DF63EB" w:rsidP="00E13F4B">
            <w:pPr>
              <w:pStyle w:val="Textbody"/>
              <w:ind w:left="-22" w:firstLine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14D84" w14:textId="77777777" w:rsidR="00DF63EB" w:rsidRPr="00DF63EB" w:rsidRDefault="00DF63EB" w:rsidP="00E13F4B">
            <w:pPr>
              <w:adjustRightInd w:val="0"/>
              <w:snapToGrid w:val="0"/>
              <w:spacing w:line="0" w:lineRule="atLeast"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DF63EB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DF63EB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實施跨領域或跨科目</w:t>
            </w:r>
            <w:r w:rsidRPr="00DF63EB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DF63EB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14:paraId="11B79181" w14:textId="77777777" w:rsidR="00DF63EB" w:rsidRPr="00DF63EB" w:rsidRDefault="00DF63EB" w:rsidP="00E13F4B">
            <w:pPr>
              <w:adjustRightInd w:val="0"/>
              <w:snapToGrid w:val="0"/>
              <w:spacing w:line="0" w:lineRule="atLeast"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DF63EB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14:paraId="4A55BF74" w14:textId="77777777" w:rsidR="00DF63EB" w:rsidRPr="00DF63EB" w:rsidRDefault="00DF63EB" w:rsidP="00E13F4B">
            <w:pPr>
              <w:adjustRightInd w:val="0"/>
              <w:snapToGrid w:val="0"/>
              <w:spacing w:line="0" w:lineRule="atLeast"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DF63EB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DF63EB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DF63EB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</w:t>
            </w:r>
            <w:proofErr w:type="gramStart"/>
            <w:r w:rsidRPr="00DF63EB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DF63EB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</w:p>
          <w:p w14:paraId="569EAAD1" w14:textId="77777777" w:rsidR="00DF63EB" w:rsidRPr="00DF63EB" w:rsidRDefault="00DF63EB" w:rsidP="00E13F4B">
            <w:pPr>
              <w:adjustRightInd w:val="0"/>
              <w:snapToGrid w:val="0"/>
              <w:spacing w:line="0" w:lineRule="atLeast"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DF63EB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DF63EB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DF63EB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14:paraId="5E3A24E1" w14:textId="200C006D" w:rsidR="00DF63EB" w:rsidRPr="00DF63EB" w:rsidRDefault="00DF63EB" w:rsidP="00E13F4B">
            <w:pPr>
              <w:pStyle w:val="Textbody"/>
              <w:snapToGrid w:val="0"/>
              <w:spacing w:line="0" w:lineRule="atLeast"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DF63EB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DF63EB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</w:t>
            </w:r>
            <w:proofErr w:type="gramStart"/>
            <w:r w:rsidRPr="00DF63EB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＿＿</w:t>
            </w:r>
            <w:proofErr w:type="gramEnd"/>
          </w:p>
        </w:tc>
      </w:tr>
      <w:tr w:rsidR="00D1557B" w:rsidRPr="00DF63EB" w14:paraId="62402E80" w14:textId="77777777" w:rsidTr="00CD55EC">
        <w:trPr>
          <w:trHeight w:val="332"/>
          <w:jc w:val="center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1C2EB" w14:textId="19D75024" w:rsidR="00DF63EB" w:rsidRPr="00DF63EB" w:rsidRDefault="00DF63EB" w:rsidP="00DF63EB">
            <w:pPr>
              <w:pStyle w:val="Textbody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F63E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第 18 </w:t>
            </w:r>
            <w:proofErr w:type="gramStart"/>
            <w:r w:rsidRPr="00DF63E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909AD" w14:textId="77777777" w:rsidR="00DF63EB" w:rsidRPr="00DF63EB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1-Ⅲ-1 能正確聽辨並尊重</w:t>
            </w: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閩南語方音與語詞的差異性。</w:t>
            </w:r>
          </w:p>
          <w:p w14:paraId="4974EE8A" w14:textId="77777777" w:rsidR="00DF63EB" w:rsidRPr="00DF63EB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1-Ⅲ-2 能主動注意並理解科技、資訊及各類媒體的閩南語訊息。</w:t>
            </w:r>
          </w:p>
          <w:p w14:paraId="25F002EB" w14:textId="77777777" w:rsidR="00DF63EB" w:rsidRPr="00DF63EB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2-Ⅲ-1 能妥善運用科技媒材增進閩南語的口說能力。</w:t>
            </w:r>
          </w:p>
          <w:p w14:paraId="03ACC299" w14:textId="77777777" w:rsidR="00DF63EB" w:rsidRPr="00DF63EB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2-Ⅲ-2 能運用閩南語進行對話、分享與討論。</w:t>
            </w:r>
          </w:p>
          <w:p w14:paraId="15B2172A" w14:textId="77777777" w:rsidR="00DF63EB" w:rsidRPr="00DF63EB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2-Ⅲ-3 能運用閩南語對生活周遭事物進行有</w:t>
            </w: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條理的口頭描述。</w:t>
            </w:r>
          </w:p>
          <w:p w14:paraId="6C2F66D8" w14:textId="77777777" w:rsidR="00DF63EB" w:rsidRPr="00DF63EB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2-Ⅲ-5 能以閩南語口語表達對多元文化的初步認識。</w:t>
            </w:r>
          </w:p>
          <w:p w14:paraId="205F6BBE" w14:textId="71895C56" w:rsidR="00DF63EB" w:rsidRPr="00DF63EB" w:rsidRDefault="00DF63EB" w:rsidP="006013FB">
            <w:pPr>
              <w:pStyle w:val="Textbody"/>
              <w:ind w:firstLine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2-Ⅲ-6 能運用閩南語詢問與回答日常生活中的熟悉主題，並能說出在地文化的特色與關懷。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DA8306D" w14:textId="77777777" w:rsidR="00DF63EB" w:rsidRPr="00DF63EB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6013FB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◎A</w:t>
            </w: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a-Ⅲ-1羅馬拼音。</w:t>
            </w:r>
          </w:p>
          <w:p w14:paraId="78568FB3" w14:textId="77777777" w:rsidR="00DF63EB" w:rsidRPr="00DF63EB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6013FB">
              <w:rPr>
                <w:rFonts w:ascii="標楷體" w:eastAsia="標楷體" w:hAnsi="標楷體" w:hint="eastAsia"/>
                <w:sz w:val="24"/>
                <w:szCs w:val="24"/>
              </w:rPr>
              <w:t>◎A</w:t>
            </w: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b-Ⅲ-1</w:t>
            </w: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語詞運用。</w:t>
            </w:r>
          </w:p>
          <w:p w14:paraId="2BD3B885" w14:textId="77777777" w:rsidR="00DF63EB" w:rsidRPr="00DF63EB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6013FB">
              <w:rPr>
                <w:rFonts w:ascii="標楷體" w:eastAsia="標楷體" w:hAnsi="標楷體" w:hint="eastAsia"/>
                <w:sz w:val="24"/>
                <w:szCs w:val="24"/>
              </w:rPr>
              <w:t>◎A</w:t>
            </w: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c-Ⅲ-1 生活故事。</w:t>
            </w:r>
          </w:p>
          <w:p w14:paraId="745A8EC5" w14:textId="77777777" w:rsidR="00DF63EB" w:rsidRPr="00DF63EB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6013FB">
              <w:rPr>
                <w:rFonts w:ascii="標楷體" w:eastAsia="標楷體" w:hAnsi="標楷體" w:hint="eastAsia"/>
                <w:sz w:val="24"/>
                <w:szCs w:val="24"/>
              </w:rPr>
              <w:t>◎B</w:t>
            </w: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b-Ⅲ-1 數字運用。</w:t>
            </w:r>
          </w:p>
          <w:p w14:paraId="51240E35" w14:textId="77777777" w:rsidR="00DF63EB" w:rsidRPr="00DF63EB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6013FB">
              <w:rPr>
                <w:rFonts w:ascii="標楷體" w:eastAsia="標楷體" w:hAnsi="標楷體" w:hint="eastAsia"/>
                <w:sz w:val="24"/>
                <w:szCs w:val="24"/>
              </w:rPr>
              <w:t>◎B</w:t>
            </w: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a-Ⅲ-1 生活應對。</w:t>
            </w:r>
          </w:p>
          <w:p w14:paraId="07B51E9C" w14:textId="6F41DDCB" w:rsidR="00DF63EB" w:rsidRPr="00DF63EB" w:rsidRDefault="00DF63EB" w:rsidP="006013FB">
            <w:pPr>
              <w:pStyle w:val="Textbody"/>
              <w:ind w:firstLine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6013FB">
              <w:rPr>
                <w:rFonts w:ascii="標楷體" w:eastAsia="標楷體" w:hAnsi="標楷體" w:hint="eastAsia"/>
                <w:sz w:val="24"/>
                <w:szCs w:val="24"/>
              </w:rPr>
              <w:t>◎</w:t>
            </w:r>
            <w:proofErr w:type="spellStart"/>
            <w:r w:rsidRPr="006013FB">
              <w:rPr>
                <w:rFonts w:ascii="標楷體" w:eastAsia="標楷體" w:hAnsi="標楷體" w:hint="eastAsia"/>
                <w:sz w:val="24"/>
                <w:szCs w:val="24"/>
              </w:rPr>
              <w:t>B</w:t>
            </w: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g</w:t>
            </w:r>
            <w:proofErr w:type="spellEnd"/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-Ⅲ-2 口語表達。</w:t>
            </w:r>
          </w:p>
        </w:tc>
        <w:tc>
          <w:tcPr>
            <w:tcW w:w="51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8F09F51" w14:textId="77777777" w:rsidR="008718CD" w:rsidRDefault="008718CD" w:rsidP="008718CD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單元三 寓言</w:t>
            </w:r>
          </w:p>
          <w:p w14:paraId="221CC656" w14:textId="77777777" w:rsidR="008718CD" w:rsidRDefault="008718CD" w:rsidP="008718CD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第四課 烏鴉食水</w:t>
            </w:r>
          </w:p>
          <w:p w14:paraId="488ACDAE" w14:textId="77777777" w:rsidR="00DF63EB" w:rsidRPr="008718CD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  <w:p w14:paraId="100157E4" w14:textId="77777777" w:rsidR="00DF63EB" w:rsidRPr="00DF63EB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一、引起動機</w:t>
            </w:r>
          </w:p>
          <w:p w14:paraId="1E958AD7" w14:textId="1663F939" w:rsidR="00DF63EB" w:rsidRPr="00BF13FC" w:rsidRDefault="008718CD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BF13FC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(</w:t>
            </w:r>
            <w:proofErr w:type="gramStart"/>
            <w:r w:rsidRPr="00BF13FC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一</w:t>
            </w:r>
            <w:proofErr w:type="gramEnd"/>
            <w:r w:rsidRPr="00BF13FC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)</w:t>
            </w:r>
            <w:r w:rsidR="00DF63EB" w:rsidRPr="00BF13FC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老師</w:t>
            </w:r>
            <w:r w:rsidR="001C3728" w:rsidRPr="00BF13FC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請學生說說看</w:t>
            </w:r>
            <w:r w:rsidR="00BF13FC" w:rsidRPr="00BF13FC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台制單位和公制單位之間的不同，藉此複習上週的學習內容</w:t>
            </w:r>
            <w:r w:rsidR="00DF63EB" w:rsidRPr="00BF13FC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，並藉此進入「聽</w:t>
            </w:r>
            <w:proofErr w:type="gramStart"/>
            <w:r w:rsidR="00DF63EB" w:rsidRPr="00BF13FC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看覓」</w:t>
            </w:r>
            <w:proofErr w:type="gramEnd"/>
            <w:r w:rsidR="00DF63EB" w:rsidRPr="00BF13FC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教學。</w:t>
            </w:r>
          </w:p>
          <w:p w14:paraId="69FC18BE" w14:textId="77777777" w:rsidR="00DF63EB" w:rsidRPr="00DF63EB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  <w:p w14:paraId="074E2B89" w14:textId="77777777" w:rsidR="00DF63EB" w:rsidRPr="00DF63EB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二、發展活動</w:t>
            </w:r>
          </w:p>
          <w:p w14:paraId="5CE8D992" w14:textId="4CF76930" w:rsidR="00DF63EB" w:rsidRPr="00DF63EB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(</w:t>
            </w:r>
            <w:proofErr w:type="gramStart"/>
            <w:r w:rsidR="00BF13FC">
              <w:rPr>
                <w:rFonts w:ascii="標楷體" w:eastAsia="標楷體" w:hAnsi="標楷體" w:hint="eastAsia"/>
                <w:sz w:val="24"/>
                <w:szCs w:val="24"/>
              </w:rPr>
              <w:t>一</w:t>
            </w:r>
            <w:proofErr w:type="gramEnd"/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)聽看覓</w:t>
            </w:r>
          </w:p>
          <w:p w14:paraId="19F55058" w14:textId="77777777" w:rsidR="00BF13FC" w:rsidRPr="00BF13FC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BF13FC">
              <w:rPr>
                <w:rFonts w:ascii="標楷體" w:eastAsia="標楷體" w:hAnsi="標楷體"/>
                <w:color w:val="FF0000"/>
                <w:sz w:val="24"/>
                <w:szCs w:val="24"/>
              </w:rPr>
              <w:t>1.</w:t>
            </w:r>
            <w:r w:rsidR="00BF13FC" w:rsidRPr="00BF13FC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老師</w:t>
            </w:r>
            <w:r w:rsidRPr="00BF13FC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播放教學電子書</w:t>
            </w:r>
            <w:r w:rsidR="00BF13FC" w:rsidRPr="00BF13FC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中的音檔</w:t>
            </w:r>
            <w:r w:rsidRPr="00BF13FC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，讓學生聆聽「聽</w:t>
            </w:r>
            <w:proofErr w:type="gramStart"/>
            <w:r w:rsidRPr="00BF13FC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看覓」</w:t>
            </w:r>
            <w:proofErr w:type="gramEnd"/>
            <w:r w:rsidRPr="00BF13FC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內容</w:t>
            </w:r>
            <w:r w:rsidR="00BF13FC" w:rsidRPr="00BF13FC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，並讓</w:t>
            </w:r>
            <w:r w:rsidRPr="00BF13FC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學生完成「聽</w:t>
            </w:r>
            <w:proofErr w:type="gramStart"/>
            <w:r w:rsidRPr="00BF13FC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看覓」</w:t>
            </w:r>
            <w:proofErr w:type="gramEnd"/>
            <w:r w:rsidR="00BF13FC" w:rsidRPr="00BF13FC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。</w:t>
            </w:r>
          </w:p>
          <w:p w14:paraId="614FB252" w14:textId="1A1C1BF5" w:rsidR="00DF63EB" w:rsidRPr="00DF63EB" w:rsidRDefault="00BF13FC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BF13FC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2.老師隨機抽取學生說說看剛才所聽到的音檔的內容</w:t>
            </w:r>
            <w:r w:rsidR="00DF63EB" w:rsidRPr="00BF13FC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，並</w:t>
            </w:r>
            <w:r w:rsidRPr="00BF13FC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說出自己的答案，以此檢視學生的聆聽能力以及對閩南語的理解能力。</w:t>
            </w:r>
          </w:p>
          <w:p w14:paraId="3DF642D0" w14:textId="6E8EB0FF" w:rsidR="00DF63EB" w:rsidRPr="00DF63EB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(</w:t>
            </w:r>
            <w:r w:rsidR="00BF13FC">
              <w:rPr>
                <w:rFonts w:ascii="標楷體" w:eastAsia="標楷體" w:hAnsi="標楷體" w:hint="eastAsia"/>
                <w:sz w:val="24"/>
                <w:szCs w:val="24"/>
              </w:rPr>
              <w:t>二</w:t>
            </w: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)咱來試看覓</w:t>
            </w:r>
          </w:p>
          <w:p w14:paraId="2B6DEB2C" w14:textId="39C051FC" w:rsidR="00DF63EB" w:rsidRPr="00BF13FC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BF13FC">
              <w:rPr>
                <w:rFonts w:ascii="標楷體" w:eastAsia="標楷體" w:hAnsi="標楷體"/>
                <w:color w:val="FF0000"/>
                <w:sz w:val="24"/>
                <w:szCs w:val="24"/>
              </w:rPr>
              <w:t>1.</w:t>
            </w:r>
            <w:r w:rsidR="00BF13FC" w:rsidRPr="00BF13FC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老師播</w:t>
            </w:r>
            <w:r w:rsidRPr="00BF13FC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放教學電子書</w:t>
            </w:r>
            <w:r w:rsidR="00BF13FC" w:rsidRPr="00BF13FC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的音檔</w:t>
            </w:r>
            <w:r w:rsidRPr="00BF13FC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，讓學生聆聽「咱來試看覓」內容</w:t>
            </w:r>
            <w:r w:rsidR="00BF13FC" w:rsidRPr="00BF13FC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，並讓學生完成「咱來試看覓」</w:t>
            </w:r>
            <w:r w:rsidRPr="00BF13FC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。</w:t>
            </w:r>
          </w:p>
          <w:p w14:paraId="788A1E73" w14:textId="4982E09C" w:rsidR="002367FC" w:rsidRPr="002367FC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2367FC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2.老師</w:t>
            </w:r>
            <w:r w:rsidR="002367FC" w:rsidRPr="002367FC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向學生說明本課課文的結構，並</w:t>
            </w:r>
            <w:r w:rsidR="00BF13FC" w:rsidRPr="002367FC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讓學生分成若干組，</w:t>
            </w:r>
            <w:r w:rsidR="002367FC" w:rsidRPr="002367FC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請各組互相討論如何用相似的結構來分析前三課的課文。</w:t>
            </w:r>
          </w:p>
          <w:p w14:paraId="32E3C702" w14:textId="135F50B5" w:rsidR="00DF63EB" w:rsidRPr="002367FC" w:rsidRDefault="002367FC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2367FC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3.待討論結束後，老師請</w:t>
            </w:r>
            <w:r w:rsidR="00DF63EB" w:rsidRPr="002367FC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各組輪流上</w:t>
            </w:r>
            <w:proofErr w:type="gramStart"/>
            <w:r w:rsidR="00DF63EB" w:rsidRPr="002367FC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臺</w:t>
            </w:r>
            <w:proofErr w:type="gramEnd"/>
            <w:r w:rsidR="00DF63EB" w:rsidRPr="002367FC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發表。</w:t>
            </w:r>
          </w:p>
          <w:p w14:paraId="67567144" w14:textId="77777777" w:rsidR="00DF63EB" w:rsidRPr="00DF63EB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  <w:p w14:paraId="7A4419DD" w14:textId="77777777" w:rsidR="00DF63EB" w:rsidRPr="00DF63EB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三、統整活動</w:t>
            </w:r>
          </w:p>
          <w:p w14:paraId="4A63FE32" w14:textId="3E17A5D7" w:rsidR="00DF63EB" w:rsidRPr="00DF63EB" w:rsidRDefault="00C941A9" w:rsidP="006013FB">
            <w:pPr>
              <w:pStyle w:val="Textbody"/>
              <w:ind w:firstLine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F06DC5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(</w:t>
            </w:r>
            <w:proofErr w:type="gramStart"/>
            <w:r w:rsidRPr="00F06DC5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一</w:t>
            </w:r>
            <w:proofErr w:type="gramEnd"/>
            <w:r w:rsidRPr="00F06DC5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)</w:t>
            </w:r>
            <w:r w:rsidRPr="00F06DC5">
              <w:rPr>
                <w:rFonts w:hint="eastAsia"/>
                <w:color w:val="FF0000"/>
              </w:rPr>
              <w:t xml:space="preserve"> </w:t>
            </w:r>
            <w:r w:rsidRPr="00F06DC5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老師播放</w:t>
            </w:r>
            <w:proofErr w:type="spellStart"/>
            <w:r w:rsidRPr="00F06DC5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Youtube</w:t>
            </w:r>
            <w:proofErr w:type="spellEnd"/>
            <w:r w:rsidRPr="00F06DC5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影片，讓學生</w:t>
            </w:r>
            <w:r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了解烏鴉對於環境保育的貢獻。</w:t>
            </w:r>
          </w:p>
        </w:tc>
        <w:tc>
          <w:tcPr>
            <w:tcW w:w="28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91B8E7D" w14:textId="3CE87AB2" w:rsidR="00DF63EB" w:rsidRPr="00DF63EB" w:rsidRDefault="00DF63EB" w:rsidP="00DF63EB">
            <w:pPr>
              <w:pStyle w:val="Textbody"/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F84CD87" w14:textId="77777777" w:rsidR="00BF13FC" w:rsidRDefault="00BF13FC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1.</w:t>
            </w:r>
          </w:p>
          <w:p w14:paraId="18B436AB" w14:textId="77777777" w:rsidR="00BF13FC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教學電子書</w:t>
            </w:r>
          </w:p>
          <w:p w14:paraId="3DB7DF79" w14:textId="5203C10E" w:rsidR="00DF63EB" w:rsidRPr="00DF63EB" w:rsidRDefault="00BF13FC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2.</w:t>
            </w:r>
          </w:p>
          <w:p w14:paraId="1377D7AA" w14:textId="7B46F1C8" w:rsidR="002367FC" w:rsidRPr="002367FC" w:rsidRDefault="00C941A9" w:rsidP="002367FC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3</w:t>
            </w:r>
            <w:r w:rsidR="002367FC" w:rsidRPr="002367FC">
              <w:rPr>
                <w:rFonts w:ascii="標楷體" w:eastAsia="標楷體" w:hAnsi="標楷體" w:hint="eastAsia"/>
                <w:sz w:val="24"/>
                <w:szCs w:val="24"/>
              </w:rPr>
              <w:t>.人類愛亂丟垃圾！法國遊樂園「雇用」烏鴉當清潔工《國家地理》雜誌</w:t>
            </w:r>
          </w:p>
          <w:p w14:paraId="5204F282" w14:textId="779944EF" w:rsidR="00DF63EB" w:rsidRPr="00DF63EB" w:rsidRDefault="002367FC" w:rsidP="002367FC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2367FC">
              <w:rPr>
                <w:rFonts w:ascii="標楷體" w:eastAsia="標楷體" w:hAnsi="標楷體"/>
                <w:sz w:val="24"/>
                <w:szCs w:val="24"/>
              </w:rPr>
              <w:t>https://www.youtube.com/watch?v=YjwYFJyNaR0</w:t>
            </w:r>
          </w:p>
          <w:p w14:paraId="22D83EFE" w14:textId="77777777" w:rsidR="00DF63EB" w:rsidRPr="00DF63EB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  <w:p w14:paraId="5CF560FA" w14:textId="77777777" w:rsidR="00DF63EB" w:rsidRPr="00DF63EB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  <w:p w14:paraId="313658CF" w14:textId="3C1D7976" w:rsidR="00DF63EB" w:rsidRPr="00DF63EB" w:rsidRDefault="00DF63EB" w:rsidP="006013FB">
            <w:pPr>
              <w:pStyle w:val="Textbody"/>
              <w:ind w:left="-22" w:firstLine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AEF40C1" w14:textId="77777777" w:rsidR="00DF63EB" w:rsidRPr="00DF63EB" w:rsidRDefault="00DF63EB" w:rsidP="00E13F4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實作評量</w:t>
            </w:r>
          </w:p>
          <w:p w14:paraId="6793EBE0" w14:textId="77777777" w:rsidR="00DF63EB" w:rsidRPr="00DF63EB" w:rsidRDefault="00DF63EB" w:rsidP="00E13F4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口語評量</w:t>
            </w:r>
          </w:p>
          <w:p w14:paraId="0CF9B95F" w14:textId="30CCE052" w:rsidR="00DF63EB" w:rsidRPr="00DF63EB" w:rsidRDefault="00DF63EB" w:rsidP="00E13F4B">
            <w:pPr>
              <w:pStyle w:val="Textbody"/>
              <w:ind w:left="-22" w:firstLine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聆聽評量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EC66B80" w14:textId="77777777" w:rsidR="00DF63EB" w:rsidRPr="00C941A9" w:rsidRDefault="00DF63EB" w:rsidP="00E13F4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color w:val="4472C4" w:themeColor="accent1"/>
                <w:sz w:val="24"/>
                <w:szCs w:val="24"/>
              </w:rPr>
            </w:pPr>
            <w:r w:rsidRPr="00C941A9">
              <w:rPr>
                <w:rFonts w:ascii="標楷體" w:eastAsia="標楷體" w:hAnsi="標楷體" w:hint="eastAsia"/>
                <w:color w:val="4472C4" w:themeColor="accent1"/>
                <w:sz w:val="24"/>
                <w:szCs w:val="24"/>
              </w:rPr>
              <w:t>環境教育</w:t>
            </w:r>
          </w:p>
          <w:p w14:paraId="63491F84" w14:textId="4AA7FCA2" w:rsidR="00DF63EB" w:rsidRPr="00DF63EB" w:rsidRDefault="00DF63EB" w:rsidP="00E13F4B">
            <w:pPr>
              <w:pStyle w:val="Textbody"/>
              <w:ind w:left="-22" w:firstLine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C941A9">
              <w:rPr>
                <w:rFonts w:ascii="標楷體" w:eastAsia="標楷體" w:hAnsi="標楷體" w:hint="eastAsia"/>
                <w:color w:val="4472C4" w:themeColor="accent1"/>
                <w:sz w:val="24"/>
                <w:szCs w:val="24"/>
              </w:rPr>
              <w:t>環E2 覺知生物生</w:t>
            </w:r>
            <w:r w:rsidRPr="00C941A9">
              <w:rPr>
                <w:rFonts w:ascii="標楷體" w:eastAsia="標楷體" w:hAnsi="標楷體" w:hint="eastAsia"/>
                <w:color w:val="4472C4" w:themeColor="accent1"/>
                <w:sz w:val="24"/>
                <w:szCs w:val="24"/>
              </w:rPr>
              <w:lastRenderedPageBreak/>
              <w:t>命的美與價值，關懷動、植物的生命。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D927D" w14:textId="77777777" w:rsidR="00DF63EB" w:rsidRPr="00DF63EB" w:rsidRDefault="00DF63EB" w:rsidP="00E13F4B">
            <w:pPr>
              <w:adjustRightInd w:val="0"/>
              <w:snapToGrid w:val="0"/>
              <w:spacing w:line="0" w:lineRule="atLeast"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DF63EB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□</w:t>
            </w:r>
            <w:r w:rsidRPr="00DF63EB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實施跨領域或跨科目</w:t>
            </w:r>
            <w:r w:rsidRPr="00DF63EB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DF63EB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</w:t>
            </w:r>
            <w:r w:rsidRPr="00DF63EB">
              <w:rPr>
                <w:rFonts w:ascii="標楷體" w:eastAsia="標楷體" w:hAnsi="標楷體" w:cs="標楷體" w:hint="eastAsia"/>
                <w:sz w:val="24"/>
                <w:szCs w:val="24"/>
              </w:rPr>
              <w:lastRenderedPageBreak/>
              <w:t>請授課鐘點費)</w:t>
            </w:r>
          </w:p>
          <w:p w14:paraId="0A99B475" w14:textId="77777777" w:rsidR="00DF63EB" w:rsidRPr="00DF63EB" w:rsidRDefault="00DF63EB" w:rsidP="00E13F4B">
            <w:pPr>
              <w:adjustRightInd w:val="0"/>
              <w:snapToGrid w:val="0"/>
              <w:spacing w:line="0" w:lineRule="atLeast"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DF63EB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14:paraId="45ACA753" w14:textId="77777777" w:rsidR="00DF63EB" w:rsidRPr="00DF63EB" w:rsidRDefault="00DF63EB" w:rsidP="00E13F4B">
            <w:pPr>
              <w:adjustRightInd w:val="0"/>
              <w:snapToGrid w:val="0"/>
              <w:spacing w:line="0" w:lineRule="atLeast"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DF63EB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DF63EB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DF63EB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</w:t>
            </w:r>
            <w:proofErr w:type="gramStart"/>
            <w:r w:rsidRPr="00DF63EB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DF63EB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</w:p>
          <w:p w14:paraId="0B9BE52F" w14:textId="77777777" w:rsidR="00DF63EB" w:rsidRPr="00DF63EB" w:rsidRDefault="00DF63EB" w:rsidP="00E13F4B">
            <w:pPr>
              <w:adjustRightInd w:val="0"/>
              <w:snapToGrid w:val="0"/>
              <w:spacing w:line="0" w:lineRule="atLeast"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DF63EB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DF63EB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DF63EB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14:paraId="074AF907" w14:textId="76B4013B" w:rsidR="00DF63EB" w:rsidRPr="00DF63EB" w:rsidRDefault="00DF63EB" w:rsidP="00E13F4B">
            <w:pPr>
              <w:pStyle w:val="Textbody"/>
              <w:snapToGrid w:val="0"/>
              <w:spacing w:line="0" w:lineRule="atLeast"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DF63EB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DF63EB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</w:t>
            </w:r>
            <w:proofErr w:type="gramStart"/>
            <w:r w:rsidRPr="00DF63EB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＿＿</w:t>
            </w:r>
            <w:proofErr w:type="gramEnd"/>
          </w:p>
        </w:tc>
      </w:tr>
      <w:tr w:rsidR="00D1557B" w:rsidRPr="00DF63EB" w14:paraId="56D1895A" w14:textId="77777777" w:rsidTr="00CD55EC">
        <w:trPr>
          <w:trHeight w:val="332"/>
          <w:jc w:val="center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1C25A" w14:textId="77777777" w:rsidR="00DF63EB" w:rsidRDefault="00DF63EB" w:rsidP="00DF63EB">
            <w:pPr>
              <w:pStyle w:val="Textbody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F63E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 xml:space="preserve">第 19 </w:t>
            </w:r>
            <w:proofErr w:type="gramStart"/>
            <w:r w:rsidRPr="00DF63E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proofErr w:type="gramEnd"/>
          </w:p>
          <w:p w14:paraId="5344BDBD" w14:textId="7BA07928" w:rsidR="00D1557B" w:rsidRPr="00DF63EB" w:rsidRDefault="00D1557B" w:rsidP="00DF63EB">
            <w:pPr>
              <w:pStyle w:val="Textbody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期末考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0275F" w14:textId="77777777" w:rsidR="00DF63EB" w:rsidRPr="00DF63EB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1-Ⅲ-1 能正確聽辨並尊重閩南語方音與語詞的差異性。</w:t>
            </w:r>
          </w:p>
          <w:p w14:paraId="051359EE" w14:textId="77777777" w:rsidR="00DF63EB" w:rsidRPr="00DF63EB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1-Ⅲ-2 能主動注</w:t>
            </w: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意並理解科技、資訊及各類媒體的閩南語訊息。</w:t>
            </w:r>
          </w:p>
          <w:p w14:paraId="526DC106" w14:textId="77777777" w:rsidR="00DF63EB" w:rsidRPr="00DF63EB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2-Ⅲ-1 能妥善運用科技媒材增進閩南語的口說能力。</w:t>
            </w:r>
          </w:p>
          <w:p w14:paraId="0F2FE251" w14:textId="5792DA8C" w:rsidR="00DF63EB" w:rsidRPr="00DF63EB" w:rsidRDefault="00DF63EB" w:rsidP="006013FB">
            <w:pPr>
              <w:pStyle w:val="Textbody"/>
              <w:ind w:firstLine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2-Ⅲ-5 能以閩南語口語表達對多元文化的初步認識。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7D6FEC2" w14:textId="77777777" w:rsidR="00DF63EB" w:rsidRPr="00DF63EB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6013FB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◎A</w:t>
            </w: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a-Ⅲ-1羅馬拼音。</w:t>
            </w:r>
          </w:p>
          <w:p w14:paraId="4DF82068" w14:textId="77777777" w:rsidR="00DF63EB" w:rsidRPr="00DF63EB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6013FB">
              <w:rPr>
                <w:rFonts w:ascii="標楷體" w:eastAsia="標楷體" w:hAnsi="標楷體" w:hint="eastAsia"/>
                <w:sz w:val="24"/>
                <w:szCs w:val="24"/>
              </w:rPr>
              <w:t>◎A</w:t>
            </w: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b-Ⅲ-1語詞運用。</w:t>
            </w:r>
          </w:p>
          <w:p w14:paraId="43001E02" w14:textId="77777777" w:rsidR="00DF63EB" w:rsidRPr="00DF63EB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6013FB">
              <w:rPr>
                <w:rFonts w:ascii="標楷體" w:eastAsia="標楷體" w:hAnsi="標楷體" w:hint="eastAsia"/>
                <w:sz w:val="24"/>
                <w:szCs w:val="24"/>
              </w:rPr>
              <w:t>◎A</w:t>
            </w: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b-Ⅲ-3 方音差異。</w:t>
            </w:r>
          </w:p>
          <w:p w14:paraId="768BFF9A" w14:textId="77777777" w:rsidR="00DF63EB" w:rsidRPr="00DF63EB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6013FB">
              <w:rPr>
                <w:rFonts w:ascii="標楷體" w:eastAsia="標楷體" w:hAnsi="標楷體" w:hint="eastAsia"/>
                <w:sz w:val="24"/>
                <w:szCs w:val="24"/>
              </w:rPr>
              <w:t>◎A</w:t>
            </w: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c-Ⅲ-1 生活故事。</w:t>
            </w:r>
          </w:p>
          <w:p w14:paraId="73D99EB8" w14:textId="77777777" w:rsidR="00DF63EB" w:rsidRPr="00DF63EB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6013FB">
              <w:rPr>
                <w:rFonts w:ascii="標楷體" w:eastAsia="標楷體" w:hAnsi="標楷體" w:hint="eastAsia"/>
                <w:sz w:val="24"/>
                <w:szCs w:val="24"/>
              </w:rPr>
              <w:t>◎B</w:t>
            </w: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 xml:space="preserve">a-Ⅲ-1 </w:t>
            </w: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生活應對。</w:t>
            </w:r>
          </w:p>
          <w:p w14:paraId="3B09EB0F" w14:textId="7EAAE8B5" w:rsidR="00DF63EB" w:rsidRPr="00DF63EB" w:rsidRDefault="00DF63EB" w:rsidP="006013FB">
            <w:pPr>
              <w:pStyle w:val="Textbody"/>
              <w:ind w:firstLine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6013FB">
              <w:rPr>
                <w:rFonts w:ascii="標楷體" w:eastAsia="標楷體" w:hAnsi="標楷體" w:hint="eastAsia"/>
                <w:sz w:val="24"/>
                <w:szCs w:val="24"/>
              </w:rPr>
              <w:t>◎</w:t>
            </w:r>
            <w:proofErr w:type="spellStart"/>
            <w:r w:rsidRPr="006013FB">
              <w:rPr>
                <w:rFonts w:ascii="標楷體" w:eastAsia="標楷體" w:hAnsi="標楷體" w:hint="eastAsia"/>
                <w:sz w:val="24"/>
                <w:szCs w:val="24"/>
              </w:rPr>
              <w:t>B</w:t>
            </w: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g</w:t>
            </w:r>
            <w:proofErr w:type="spellEnd"/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-Ⅲ-2 口語表達。</w:t>
            </w:r>
          </w:p>
        </w:tc>
        <w:tc>
          <w:tcPr>
            <w:tcW w:w="51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4682787" w14:textId="77777777" w:rsidR="00A24E38" w:rsidRDefault="00A24E38" w:rsidP="00A24E38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單元三 寓言</w:t>
            </w:r>
          </w:p>
          <w:p w14:paraId="1AC12369" w14:textId="77777777" w:rsidR="00A24E38" w:rsidRDefault="00A24E38" w:rsidP="00A24E38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第四課 烏鴉食水</w:t>
            </w:r>
          </w:p>
          <w:p w14:paraId="27F0A714" w14:textId="77777777" w:rsidR="00DF63EB" w:rsidRPr="00A24E38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  <w:p w14:paraId="56467677" w14:textId="77777777" w:rsidR="00DF63EB" w:rsidRPr="00DF63EB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一、引起動機</w:t>
            </w:r>
          </w:p>
          <w:p w14:paraId="683BA904" w14:textId="4AC67F1B" w:rsidR="00DF63EB" w:rsidRPr="00DF63EB" w:rsidRDefault="00DA7F4F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sz w:val="24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4"/>
                <w:szCs w:val="24"/>
              </w:rPr>
              <w:t>)</w:t>
            </w:r>
            <w:r w:rsidR="00DF63EB" w:rsidRPr="00DF63EB">
              <w:rPr>
                <w:rFonts w:ascii="標楷體" w:eastAsia="標楷體" w:hAnsi="標楷體" w:hint="eastAsia"/>
                <w:sz w:val="24"/>
                <w:szCs w:val="24"/>
              </w:rPr>
              <w:t>老師揭示本堂課要學的拼音主題，藉此進入「輕鬆學拼音」教學。</w:t>
            </w:r>
          </w:p>
          <w:p w14:paraId="53CFECF9" w14:textId="77777777" w:rsidR="00DF63EB" w:rsidRPr="00DF63EB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  <w:p w14:paraId="6AC2E339" w14:textId="77777777" w:rsidR="00DF63EB" w:rsidRPr="00DF63EB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二、發展活動</w:t>
            </w:r>
          </w:p>
          <w:p w14:paraId="5193E895" w14:textId="0AC14689" w:rsidR="00DF63EB" w:rsidRPr="00DF63EB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(</w:t>
            </w:r>
            <w:proofErr w:type="gramStart"/>
            <w:r w:rsidR="00070EBE">
              <w:rPr>
                <w:rFonts w:ascii="標楷體" w:eastAsia="標楷體" w:hAnsi="標楷體" w:hint="eastAsia"/>
                <w:sz w:val="24"/>
                <w:szCs w:val="24"/>
              </w:rPr>
              <w:t>一</w:t>
            </w:r>
            <w:proofErr w:type="gramEnd"/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)輕鬆學拼音</w:t>
            </w:r>
          </w:p>
          <w:p w14:paraId="324E8508" w14:textId="753DC243" w:rsidR="00DF63EB" w:rsidRPr="00DF63EB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DF63EB">
              <w:rPr>
                <w:rFonts w:ascii="標楷體" w:eastAsia="標楷體" w:hAnsi="標楷體"/>
                <w:sz w:val="24"/>
                <w:szCs w:val="24"/>
              </w:rPr>
              <w:lastRenderedPageBreak/>
              <w:t>1.</w:t>
            </w:r>
            <w:r w:rsidR="00070EBE">
              <w:rPr>
                <w:rFonts w:ascii="標楷體" w:eastAsia="標楷體" w:hAnsi="標楷體" w:hint="eastAsia"/>
                <w:sz w:val="24"/>
                <w:szCs w:val="24"/>
              </w:rPr>
              <w:t>老師</w:t>
            </w: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播放教學電子書</w:t>
            </w:r>
            <w:r w:rsidR="00070EBE">
              <w:rPr>
                <w:rFonts w:ascii="標楷體" w:eastAsia="標楷體" w:hAnsi="標楷體" w:hint="eastAsia"/>
                <w:sz w:val="24"/>
                <w:szCs w:val="24"/>
              </w:rPr>
              <w:t>的音檔</w:t>
            </w: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，讓學生聆聽「輕鬆學拼音」內容，本課進度為舌根入聲韻尾。</w:t>
            </w:r>
          </w:p>
          <w:p w14:paraId="095242C6" w14:textId="509AED67" w:rsidR="00DF63EB" w:rsidRPr="00070EBE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070EBE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2.老師請學生</w:t>
            </w:r>
            <w:r w:rsidR="00070EBE" w:rsidRPr="00070EBE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一邊念一邊將書後的</w:t>
            </w:r>
            <w:r w:rsidRPr="00070EBE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拼音卡</w:t>
            </w:r>
            <w:r w:rsidR="00070EBE" w:rsidRPr="00070EBE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撕下來</w:t>
            </w:r>
            <w:r w:rsidRPr="00070EBE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。</w:t>
            </w:r>
          </w:p>
          <w:p w14:paraId="33D8689E" w14:textId="11D530BF" w:rsidR="00DF63EB" w:rsidRPr="00070EBE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070EBE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3.</w:t>
            </w:r>
            <w:r w:rsidR="00070EBE" w:rsidRPr="00070EBE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老師請學生</w:t>
            </w:r>
            <w:proofErr w:type="gramStart"/>
            <w:r w:rsidR="00070EBE" w:rsidRPr="00070EBE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闔</w:t>
            </w:r>
            <w:proofErr w:type="gramEnd"/>
            <w:r w:rsidR="00070EBE" w:rsidRPr="00070EBE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上課本，再隨機念出「輕鬆學拼音」中的語詞，並請學生在聽到老師念的語詞後將對應的拼音卡拿在手中，以此訓練並檢視學生的聆聽能力。</w:t>
            </w:r>
          </w:p>
          <w:p w14:paraId="73227F55" w14:textId="4E6FCE00" w:rsidR="00DF63EB" w:rsidRPr="00DF63EB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(</w:t>
            </w:r>
            <w:r w:rsidR="00070EBE">
              <w:rPr>
                <w:rFonts w:ascii="標楷體" w:eastAsia="標楷體" w:hAnsi="標楷體" w:hint="eastAsia"/>
                <w:sz w:val="24"/>
                <w:szCs w:val="24"/>
              </w:rPr>
              <w:t>二</w:t>
            </w: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)拼音練習</w:t>
            </w:r>
          </w:p>
          <w:p w14:paraId="0D7BD3CC" w14:textId="6C9810D0" w:rsidR="00DF63EB" w:rsidRPr="000511D2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0511D2">
              <w:rPr>
                <w:rFonts w:ascii="標楷體" w:eastAsia="標楷體" w:hAnsi="標楷體"/>
                <w:color w:val="FF0000"/>
                <w:sz w:val="24"/>
                <w:szCs w:val="24"/>
              </w:rPr>
              <w:t>1.</w:t>
            </w:r>
            <w:r w:rsidR="00070EBE" w:rsidRPr="000511D2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老師</w:t>
            </w:r>
            <w:r w:rsidRPr="000511D2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播放教學電子書</w:t>
            </w:r>
            <w:r w:rsidR="00070EBE" w:rsidRPr="000511D2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的音檔</w:t>
            </w:r>
            <w:r w:rsidRPr="000511D2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，讓學生聆聽「拼音練習」內容並作答。</w:t>
            </w:r>
          </w:p>
          <w:p w14:paraId="6278EC95" w14:textId="77F50FE4" w:rsidR="00DF63EB" w:rsidRPr="00DF63EB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0511D2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2.</w:t>
            </w:r>
            <w:r w:rsidR="00070EBE" w:rsidRPr="000511D2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老師隨機抽取學生</w:t>
            </w:r>
            <w:r w:rsidR="000511D2" w:rsidRPr="000511D2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，請其說出剛才所聽到的音檔的內容以及自己的答案。</w:t>
            </w:r>
          </w:p>
          <w:p w14:paraId="5F5B0CA5" w14:textId="77777777" w:rsidR="00DF63EB" w:rsidRPr="00DF63EB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  <w:p w14:paraId="43010A88" w14:textId="77777777" w:rsidR="00DF63EB" w:rsidRPr="00DF63EB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三、統整活動</w:t>
            </w:r>
          </w:p>
          <w:p w14:paraId="235C3E29" w14:textId="77777777" w:rsidR="000511D2" w:rsidRDefault="000511D2" w:rsidP="006013FB">
            <w:pPr>
              <w:pStyle w:val="Textbody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sz w:val="24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4"/>
                <w:szCs w:val="24"/>
              </w:rPr>
              <w:t>)千里傳音</w:t>
            </w:r>
          </w:p>
          <w:p w14:paraId="1CEDDEE9" w14:textId="0C6D3C2F" w:rsidR="000511D2" w:rsidRPr="000511D2" w:rsidRDefault="000511D2" w:rsidP="000511D2">
            <w:pPr>
              <w:pStyle w:val="Textbody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0511D2">
              <w:rPr>
                <w:rFonts w:ascii="標楷體" w:eastAsia="標楷體" w:hAnsi="標楷體" w:hint="eastAsia"/>
                <w:sz w:val="24"/>
                <w:szCs w:val="24"/>
              </w:rPr>
              <w:t>1.老師事先以</w:t>
            </w:r>
            <w:r w:rsidR="006B3ECA">
              <w:rPr>
                <w:rFonts w:ascii="標楷體" w:eastAsia="標楷體" w:hAnsi="標楷體" w:hint="eastAsia"/>
                <w:sz w:val="24"/>
                <w:szCs w:val="24"/>
              </w:rPr>
              <w:t>第一至四課的</w:t>
            </w:r>
            <w:r w:rsidRPr="000511D2">
              <w:rPr>
                <w:rFonts w:ascii="標楷體" w:eastAsia="標楷體" w:hAnsi="標楷體" w:hint="eastAsia"/>
                <w:sz w:val="24"/>
                <w:szCs w:val="24"/>
              </w:rPr>
              <w:t>拼音為範圍準備題目。</w:t>
            </w:r>
          </w:p>
          <w:p w14:paraId="22CADAD6" w14:textId="05D347A2" w:rsidR="000511D2" w:rsidRPr="000511D2" w:rsidRDefault="000511D2" w:rsidP="000511D2">
            <w:pPr>
              <w:pStyle w:val="Textbody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0511D2">
              <w:rPr>
                <w:rFonts w:ascii="標楷體" w:eastAsia="標楷體" w:hAnsi="標楷體" w:hint="eastAsia"/>
                <w:sz w:val="24"/>
                <w:szCs w:val="24"/>
              </w:rPr>
              <w:t>2.協助學生分組，遊戲時各組排成一列，第一位面向老師，其餘組員背對老師。</w:t>
            </w:r>
          </w:p>
          <w:p w14:paraId="658701A3" w14:textId="669A6ADA" w:rsidR="000511D2" w:rsidRPr="000511D2" w:rsidRDefault="000511D2" w:rsidP="000511D2">
            <w:pPr>
              <w:pStyle w:val="Textbody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0511D2">
              <w:rPr>
                <w:rFonts w:ascii="標楷體" w:eastAsia="標楷體" w:hAnsi="標楷體" w:hint="eastAsia"/>
                <w:sz w:val="24"/>
                <w:szCs w:val="24"/>
              </w:rPr>
              <w:t>3.遊戲開始，老師在小白板上隨機書寫拼音，並短暫出示題目，各組第一位確認拼音後，在第二位耳邊輕聲念出該拼音，第二位以相同方法傳遞給第三位，以此類推，最</w:t>
            </w:r>
            <w:proofErr w:type="gramStart"/>
            <w:r w:rsidRPr="000511D2">
              <w:rPr>
                <w:rFonts w:ascii="標楷體" w:eastAsia="標楷體" w:hAnsi="標楷體" w:hint="eastAsia"/>
                <w:sz w:val="24"/>
                <w:szCs w:val="24"/>
              </w:rPr>
              <w:t>末位聽完</w:t>
            </w:r>
            <w:proofErr w:type="gramEnd"/>
            <w:r w:rsidRPr="000511D2">
              <w:rPr>
                <w:rFonts w:ascii="標楷體" w:eastAsia="標楷體" w:hAnsi="標楷體" w:hint="eastAsia"/>
                <w:sz w:val="24"/>
                <w:szCs w:val="24"/>
              </w:rPr>
              <w:t>後，</w:t>
            </w:r>
            <w:proofErr w:type="gramStart"/>
            <w:r w:rsidRPr="000511D2">
              <w:rPr>
                <w:rFonts w:ascii="標楷體" w:eastAsia="標楷體" w:hAnsi="標楷體" w:hint="eastAsia"/>
                <w:sz w:val="24"/>
                <w:szCs w:val="24"/>
              </w:rPr>
              <w:t>持紙筆</w:t>
            </w:r>
            <w:proofErr w:type="gramEnd"/>
            <w:r w:rsidRPr="000511D2">
              <w:rPr>
                <w:rFonts w:ascii="標楷體" w:eastAsia="標楷體" w:hAnsi="標楷體" w:hint="eastAsia"/>
                <w:sz w:val="24"/>
                <w:szCs w:val="24"/>
              </w:rPr>
              <w:t>寫下該拼音。</w:t>
            </w:r>
          </w:p>
          <w:p w14:paraId="260B18A6" w14:textId="6F0EE06D" w:rsidR="000511D2" w:rsidRPr="000511D2" w:rsidRDefault="000511D2" w:rsidP="000511D2">
            <w:pPr>
              <w:pStyle w:val="Textbody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0511D2">
              <w:rPr>
                <w:rFonts w:ascii="標楷體" w:eastAsia="標楷體" w:hAnsi="標楷體" w:hint="eastAsia"/>
                <w:sz w:val="24"/>
                <w:szCs w:val="24"/>
              </w:rPr>
              <w:t>4.答題正確者，該組得1分。接著，第一位跑到最末位，第二位變成第一位，以此類推重複前述遊戲過程。</w:t>
            </w:r>
          </w:p>
          <w:p w14:paraId="068B69AE" w14:textId="12BD6F73" w:rsidR="00DF63EB" w:rsidRPr="00DF63EB" w:rsidRDefault="000511D2" w:rsidP="000511D2">
            <w:pPr>
              <w:pStyle w:val="Textbody"/>
              <w:ind w:firstLine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0511D2">
              <w:rPr>
                <w:rFonts w:ascii="標楷體" w:eastAsia="標楷體" w:hAnsi="標楷體" w:hint="eastAsia"/>
                <w:sz w:val="24"/>
                <w:szCs w:val="24"/>
              </w:rPr>
              <w:t>5.最後，得分最多的組別獲勝。</w:t>
            </w:r>
          </w:p>
        </w:tc>
        <w:tc>
          <w:tcPr>
            <w:tcW w:w="28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D61F9C6" w14:textId="390123DF" w:rsidR="00DF63EB" w:rsidRPr="00DF63EB" w:rsidRDefault="00DF63EB" w:rsidP="00DF63EB">
            <w:pPr>
              <w:pStyle w:val="Textbody"/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25D5EF8" w14:textId="77777777" w:rsidR="00DA7F4F" w:rsidRDefault="00DA7F4F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1.</w:t>
            </w:r>
          </w:p>
          <w:p w14:paraId="50CD1A57" w14:textId="77777777" w:rsidR="00DA7F4F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教學電子書</w:t>
            </w:r>
          </w:p>
          <w:p w14:paraId="7D15DCDF" w14:textId="77777777" w:rsidR="00DA7F4F" w:rsidRDefault="00DA7F4F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2.</w:t>
            </w:r>
          </w:p>
          <w:p w14:paraId="3DDCCC7B" w14:textId="77777777" w:rsidR="00DA7F4F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書後圖卡</w:t>
            </w:r>
          </w:p>
          <w:p w14:paraId="6E834EB6" w14:textId="77777777" w:rsidR="00DA7F4F" w:rsidRDefault="00DA7F4F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3.</w:t>
            </w:r>
          </w:p>
          <w:p w14:paraId="7BCA02E4" w14:textId="3E6F9A5F" w:rsidR="00DF63EB" w:rsidRPr="00DF63EB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小白板</w:t>
            </w:r>
          </w:p>
          <w:p w14:paraId="0FDDDFB7" w14:textId="77777777" w:rsidR="00DF63EB" w:rsidRPr="00DF63EB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  <w:p w14:paraId="4DDC1EC2" w14:textId="77777777" w:rsidR="00DF63EB" w:rsidRPr="00DF63EB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  <w:p w14:paraId="22B7F84C" w14:textId="51C97D8E" w:rsidR="00DF63EB" w:rsidRPr="00DF63EB" w:rsidRDefault="00DF63EB" w:rsidP="006013FB">
            <w:pPr>
              <w:pStyle w:val="Textbody"/>
              <w:ind w:left="-22" w:firstLine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B787986" w14:textId="77777777" w:rsidR="00DF63EB" w:rsidRPr="00DF63EB" w:rsidRDefault="00DF63EB" w:rsidP="00E13F4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口語評量</w:t>
            </w:r>
          </w:p>
          <w:p w14:paraId="06BD4D83" w14:textId="77DAD2CE" w:rsidR="00DF63EB" w:rsidRPr="00DF63EB" w:rsidRDefault="00DF63EB" w:rsidP="00E13F4B">
            <w:pPr>
              <w:pStyle w:val="Textbody"/>
              <w:ind w:left="-22" w:firstLine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聆聽評量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7533C29" w14:textId="33BBBF80" w:rsidR="00DF63EB" w:rsidRPr="00DF63EB" w:rsidRDefault="00DF63EB" w:rsidP="00E13F4B">
            <w:pPr>
              <w:pStyle w:val="Textbody"/>
              <w:ind w:left="-22" w:firstLine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B97DB" w14:textId="77777777" w:rsidR="00DF63EB" w:rsidRPr="00DF63EB" w:rsidRDefault="00DF63EB" w:rsidP="00E13F4B">
            <w:pPr>
              <w:adjustRightInd w:val="0"/>
              <w:snapToGrid w:val="0"/>
              <w:spacing w:line="0" w:lineRule="atLeast"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DF63EB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DF63EB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實施跨領域或跨科目</w:t>
            </w:r>
            <w:r w:rsidRPr="00DF63EB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DF63EB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14:paraId="5EDD5FE2" w14:textId="77777777" w:rsidR="00DF63EB" w:rsidRPr="00DF63EB" w:rsidRDefault="00DF63EB" w:rsidP="00E13F4B">
            <w:pPr>
              <w:adjustRightInd w:val="0"/>
              <w:snapToGrid w:val="0"/>
              <w:spacing w:line="0" w:lineRule="atLeast"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DF63EB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14:paraId="6DB44B33" w14:textId="77777777" w:rsidR="00DF63EB" w:rsidRPr="00DF63EB" w:rsidRDefault="00DF63EB" w:rsidP="00E13F4B">
            <w:pPr>
              <w:adjustRightInd w:val="0"/>
              <w:snapToGrid w:val="0"/>
              <w:spacing w:line="0" w:lineRule="atLeast"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DF63EB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DF63EB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DF63EB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</w:t>
            </w:r>
            <w:proofErr w:type="gramStart"/>
            <w:r w:rsidRPr="00DF63EB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DF63EB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</w:p>
          <w:p w14:paraId="38B5C529" w14:textId="77777777" w:rsidR="00DF63EB" w:rsidRPr="00DF63EB" w:rsidRDefault="00DF63EB" w:rsidP="00E13F4B">
            <w:pPr>
              <w:adjustRightInd w:val="0"/>
              <w:snapToGrid w:val="0"/>
              <w:spacing w:line="0" w:lineRule="atLeast"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DF63EB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DF63EB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DF63EB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14:paraId="3F37B2C2" w14:textId="30598372" w:rsidR="00DF63EB" w:rsidRPr="00DF63EB" w:rsidRDefault="00DF63EB" w:rsidP="00E13F4B">
            <w:pPr>
              <w:pStyle w:val="Textbody"/>
              <w:snapToGrid w:val="0"/>
              <w:spacing w:line="0" w:lineRule="atLeast"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DF63EB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DF63EB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</w:t>
            </w:r>
            <w:proofErr w:type="gramStart"/>
            <w:r w:rsidRPr="00DF63EB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＿＿</w:t>
            </w:r>
            <w:proofErr w:type="gramEnd"/>
          </w:p>
        </w:tc>
      </w:tr>
      <w:tr w:rsidR="00D1557B" w:rsidRPr="00DF63EB" w14:paraId="5FD3603C" w14:textId="77777777" w:rsidTr="00CD55EC">
        <w:trPr>
          <w:trHeight w:val="332"/>
          <w:jc w:val="center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1951D" w14:textId="36224D8C" w:rsidR="00DF63EB" w:rsidRPr="00DF63EB" w:rsidRDefault="00DF63EB" w:rsidP="00DF63EB">
            <w:pPr>
              <w:pStyle w:val="Textbody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F63E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 xml:space="preserve">第 20 </w:t>
            </w:r>
            <w:proofErr w:type="gramStart"/>
            <w:r w:rsidRPr="00DF63E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4862D" w14:textId="77777777" w:rsidR="00DF63EB" w:rsidRPr="00DF63EB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1-Ⅲ-1 能正確聽辨並尊重閩南語方音與語詞的差異性。</w:t>
            </w:r>
          </w:p>
          <w:p w14:paraId="2F6C5D6A" w14:textId="77777777" w:rsidR="00DF63EB" w:rsidRPr="00DF63EB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1-Ⅲ-2 能主動注意並理解科技、資訊及各類媒體的閩南語訊息。</w:t>
            </w:r>
          </w:p>
          <w:p w14:paraId="6B488917" w14:textId="77777777" w:rsidR="00DF63EB" w:rsidRPr="00DF63EB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2-Ⅲ-1 能妥善運用科技媒材增進閩南語的口說能力。</w:t>
            </w:r>
          </w:p>
          <w:p w14:paraId="58C03289" w14:textId="77777777" w:rsidR="00DF63EB" w:rsidRPr="00DF63EB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2-Ⅲ-2 能運用閩南語進行對話、分享與討論。</w:t>
            </w:r>
          </w:p>
          <w:p w14:paraId="605FA349" w14:textId="77777777" w:rsidR="00DF63EB" w:rsidRPr="00DF63EB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2-Ⅲ-3 能運用閩</w:t>
            </w: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南語對生活周遭事物進行有條理的口頭描述。</w:t>
            </w:r>
          </w:p>
          <w:p w14:paraId="5008087A" w14:textId="77777777" w:rsidR="00DF63EB" w:rsidRPr="00DF63EB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2-Ⅲ-5 能以閩南語口語表達對多元文化的初步認識。</w:t>
            </w:r>
          </w:p>
          <w:p w14:paraId="5F3A0BCE" w14:textId="77777777" w:rsidR="00DF63EB" w:rsidRPr="00DF63EB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2-Ⅲ-6 能運用閩南語詢問與回答日常生活中的熟悉主題，並能說出在地文化的特色與關懷。</w:t>
            </w:r>
          </w:p>
          <w:p w14:paraId="50E3D5B8" w14:textId="77777777" w:rsidR="00DF63EB" w:rsidRPr="00DF63EB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3-Ⅲ-2 能透過閱讀了解閩南語文學作品的主題及內涵。</w:t>
            </w:r>
          </w:p>
          <w:p w14:paraId="4F8AE5A9" w14:textId="77777777" w:rsidR="00DF63EB" w:rsidRPr="00DF63EB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3-Ⅲ-3 能從閱讀閩南語文過程中認識在地的文化特色。</w:t>
            </w:r>
          </w:p>
          <w:p w14:paraId="30625D91" w14:textId="1E995ADD" w:rsidR="00DF63EB" w:rsidRPr="00DF63EB" w:rsidRDefault="00DF63EB" w:rsidP="006013FB">
            <w:pPr>
              <w:pStyle w:val="Textbody"/>
              <w:ind w:firstLine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4-Ⅲ-1 能以簡單的閩南語文寫出日常生活相關的短文。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C3F9B49" w14:textId="77777777" w:rsidR="00DF63EB" w:rsidRPr="00DF63EB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6013FB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◎A</w:t>
            </w: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a-Ⅲ-1羅馬拼音。</w:t>
            </w:r>
          </w:p>
          <w:p w14:paraId="2F3538E8" w14:textId="77777777" w:rsidR="00DF63EB" w:rsidRPr="00DF63EB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6013FB">
              <w:rPr>
                <w:rFonts w:ascii="標楷體" w:eastAsia="標楷體" w:hAnsi="標楷體" w:hint="eastAsia"/>
                <w:sz w:val="24"/>
                <w:szCs w:val="24"/>
              </w:rPr>
              <w:t>◎A</w:t>
            </w: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a-Ⅲ-2漢字書寫。</w:t>
            </w:r>
          </w:p>
          <w:p w14:paraId="27D4D9A6" w14:textId="77777777" w:rsidR="00DF63EB" w:rsidRPr="00DF63EB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6013FB">
              <w:rPr>
                <w:rFonts w:ascii="標楷體" w:eastAsia="標楷體" w:hAnsi="標楷體" w:hint="eastAsia"/>
                <w:sz w:val="24"/>
                <w:szCs w:val="24"/>
              </w:rPr>
              <w:t>◎A</w:t>
            </w: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b-Ⅲ-1語詞運用。</w:t>
            </w:r>
          </w:p>
          <w:p w14:paraId="2BAE8614" w14:textId="77777777" w:rsidR="00DF63EB" w:rsidRPr="00DF63EB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6013FB">
              <w:rPr>
                <w:rFonts w:ascii="標楷體" w:eastAsia="標楷體" w:hAnsi="標楷體" w:hint="eastAsia"/>
                <w:sz w:val="24"/>
                <w:szCs w:val="24"/>
              </w:rPr>
              <w:t>◎A</w:t>
            </w: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b-Ⅲ-2句型運用。</w:t>
            </w:r>
          </w:p>
          <w:p w14:paraId="615A7FC3" w14:textId="77777777" w:rsidR="00DF63EB" w:rsidRPr="00DF63EB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6013FB">
              <w:rPr>
                <w:rFonts w:ascii="標楷體" w:eastAsia="標楷體" w:hAnsi="標楷體" w:hint="eastAsia"/>
                <w:sz w:val="24"/>
                <w:szCs w:val="24"/>
              </w:rPr>
              <w:t>◎A</w:t>
            </w: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b-Ⅲ-3 方音差異。</w:t>
            </w:r>
          </w:p>
          <w:p w14:paraId="67E43527" w14:textId="77777777" w:rsidR="00DF63EB" w:rsidRPr="00DF63EB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6013FB">
              <w:rPr>
                <w:rFonts w:ascii="標楷體" w:eastAsia="標楷體" w:hAnsi="標楷體" w:hint="eastAsia"/>
                <w:sz w:val="24"/>
                <w:szCs w:val="24"/>
              </w:rPr>
              <w:t>◎A</w:t>
            </w: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c-Ⅲ-1 生活故事。</w:t>
            </w:r>
          </w:p>
          <w:p w14:paraId="38D806CA" w14:textId="77777777" w:rsidR="00DF63EB" w:rsidRPr="00DF63EB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6013FB">
              <w:rPr>
                <w:rFonts w:ascii="標楷體" w:eastAsia="標楷體" w:hAnsi="標楷體" w:hint="eastAsia"/>
                <w:sz w:val="24"/>
                <w:szCs w:val="24"/>
              </w:rPr>
              <w:t>◎B</w:t>
            </w: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b-Ⅲ-1 數字運用。</w:t>
            </w:r>
          </w:p>
          <w:p w14:paraId="52894341" w14:textId="77777777" w:rsidR="00DF63EB" w:rsidRPr="00DF63EB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6013FB">
              <w:rPr>
                <w:rFonts w:ascii="標楷體" w:eastAsia="標楷體" w:hAnsi="標楷體" w:hint="eastAsia"/>
                <w:sz w:val="24"/>
                <w:szCs w:val="24"/>
              </w:rPr>
              <w:t>◎B</w:t>
            </w: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a-Ⅲ-1 生活應對。</w:t>
            </w:r>
          </w:p>
          <w:p w14:paraId="48AC4A09" w14:textId="76E60694" w:rsidR="00DF63EB" w:rsidRPr="00DF63EB" w:rsidRDefault="00DF63EB" w:rsidP="006013FB">
            <w:pPr>
              <w:pStyle w:val="Textbody"/>
              <w:ind w:firstLine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6013FB">
              <w:rPr>
                <w:rFonts w:ascii="標楷體" w:eastAsia="標楷體" w:hAnsi="標楷體" w:hint="eastAsia"/>
                <w:sz w:val="24"/>
                <w:szCs w:val="24"/>
              </w:rPr>
              <w:t>◎</w:t>
            </w:r>
            <w:proofErr w:type="spellStart"/>
            <w:r w:rsidRPr="006013FB">
              <w:rPr>
                <w:rFonts w:ascii="標楷體" w:eastAsia="標楷體" w:hAnsi="標楷體" w:hint="eastAsia"/>
                <w:sz w:val="24"/>
                <w:szCs w:val="24"/>
              </w:rPr>
              <w:t>B</w:t>
            </w: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g</w:t>
            </w:r>
            <w:proofErr w:type="spellEnd"/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-Ⅲ-2 口語表達。</w:t>
            </w:r>
          </w:p>
        </w:tc>
        <w:tc>
          <w:tcPr>
            <w:tcW w:w="51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787BC49" w14:textId="77777777" w:rsidR="00D26C1A" w:rsidRDefault="00D26C1A" w:rsidP="00D26C1A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單元三 寓言</w:t>
            </w:r>
          </w:p>
          <w:p w14:paraId="1D4F01D5" w14:textId="77777777" w:rsidR="00D26C1A" w:rsidRDefault="00D26C1A" w:rsidP="00D26C1A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第四課 烏鴉食水</w:t>
            </w:r>
          </w:p>
          <w:p w14:paraId="52859ABF" w14:textId="77777777" w:rsidR="00DF63EB" w:rsidRPr="00D26C1A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  <w:p w14:paraId="6A8E653B" w14:textId="77777777" w:rsidR="00DF63EB" w:rsidRPr="00DF63EB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一、引起動機</w:t>
            </w:r>
          </w:p>
          <w:p w14:paraId="73CE6C16" w14:textId="580A011C" w:rsidR="00DF63EB" w:rsidRPr="00D26C1A" w:rsidRDefault="00D26C1A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D26C1A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(</w:t>
            </w:r>
            <w:proofErr w:type="gramStart"/>
            <w:r w:rsidRPr="00D26C1A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一</w:t>
            </w:r>
            <w:proofErr w:type="gramEnd"/>
            <w:r w:rsidRPr="00D26C1A">
              <w:rPr>
                <w:rFonts w:ascii="標楷體" w:eastAsia="標楷體" w:hAnsi="標楷體"/>
                <w:color w:val="FF0000"/>
                <w:sz w:val="24"/>
                <w:szCs w:val="24"/>
              </w:rPr>
              <w:t>)</w:t>
            </w:r>
            <w:r w:rsidR="00DF63EB" w:rsidRPr="00D26C1A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老師</w:t>
            </w:r>
            <w:r w:rsidRPr="00D26C1A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請學生說說看在第四課所學到內容，藉此檢視學生的學習成果並帶入複習三的活動。</w:t>
            </w:r>
          </w:p>
          <w:p w14:paraId="51157829" w14:textId="77777777" w:rsidR="00DF63EB" w:rsidRPr="00DF63EB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  <w:p w14:paraId="3FAF9396" w14:textId="77777777" w:rsidR="00DF63EB" w:rsidRPr="00DF63EB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二、發展活動</w:t>
            </w:r>
          </w:p>
          <w:p w14:paraId="149D96FC" w14:textId="6E6DD3F3" w:rsidR="00DF63EB" w:rsidRPr="00DF63EB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(</w:t>
            </w:r>
            <w:proofErr w:type="gramStart"/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一</w:t>
            </w:r>
            <w:proofErr w:type="gramEnd"/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)</w:t>
            </w:r>
            <w:r w:rsidR="00D26C1A">
              <w:rPr>
                <w:rFonts w:ascii="標楷體" w:eastAsia="標楷體" w:hAnsi="標楷體" w:hint="eastAsia"/>
                <w:sz w:val="24"/>
                <w:szCs w:val="24"/>
              </w:rPr>
              <w:t>我</w:t>
            </w:r>
            <w:proofErr w:type="gramStart"/>
            <w:r w:rsidR="00D26C1A">
              <w:rPr>
                <w:rFonts w:ascii="標楷體" w:eastAsia="標楷體" w:hAnsi="標楷體" w:hint="eastAsia"/>
                <w:sz w:val="24"/>
                <w:szCs w:val="24"/>
              </w:rPr>
              <w:t>會曉聽</w:t>
            </w:r>
            <w:proofErr w:type="gramEnd"/>
          </w:p>
          <w:p w14:paraId="7CB5FA1D" w14:textId="2C98336B" w:rsidR="00DF63EB" w:rsidRPr="00E600E9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E600E9">
              <w:rPr>
                <w:rFonts w:ascii="標楷體" w:eastAsia="標楷體" w:hAnsi="標楷體"/>
                <w:color w:val="FF0000"/>
                <w:sz w:val="24"/>
                <w:szCs w:val="24"/>
              </w:rPr>
              <w:t>1.</w:t>
            </w:r>
            <w:r w:rsidR="00D26C1A" w:rsidRPr="00E600E9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老師播放教學電子書中的音檔，</w:t>
            </w:r>
            <w:r w:rsidRPr="00E600E9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讓學生聆聽「</w:t>
            </w:r>
            <w:r w:rsidR="00D26C1A" w:rsidRPr="00E600E9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我</w:t>
            </w:r>
            <w:proofErr w:type="gramStart"/>
            <w:r w:rsidR="00D26C1A" w:rsidRPr="00E600E9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會曉聽</w:t>
            </w:r>
            <w:proofErr w:type="gramEnd"/>
            <w:r w:rsidRPr="00E600E9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」內</w:t>
            </w:r>
            <w:r w:rsidR="00D26C1A" w:rsidRPr="00E600E9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的</w:t>
            </w:r>
            <w:r w:rsidRPr="00E600E9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容並作答。</w:t>
            </w:r>
          </w:p>
          <w:p w14:paraId="28096E74" w14:textId="104B40A1" w:rsidR="00D26C1A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D26C1A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2.</w:t>
            </w:r>
            <w:r w:rsidR="00D26C1A" w:rsidRPr="00D26C1A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老師隨機抽取學生請其說說看剛才所聽到的音檔的內容，以及自己的答案。</w:t>
            </w:r>
          </w:p>
          <w:p w14:paraId="31FB201B" w14:textId="3E22DB46" w:rsidR="00D26C1A" w:rsidRDefault="00D26C1A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(</w:t>
            </w:r>
            <w:r w:rsidR="00E600E9">
              <w:rPr>
                <w:rFonts w:ascii="標楷體" w:eastAsia="標楷體" w:hAnsi="標楷體" w:hint="eastAsia"/>
                <w:sz w:val="24"/>
                <w:szCs w:val="24"/>
              </w:rPr>
              <w:t>二</w:t>
            </w: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)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我會曉</w:t>
            </w:r>
            <w:proofErr w:type="gramStart"/>
            <w:r>
              <w:rPr>
                <w:rFonts w:ascii="標楷體" w:eastAsia="標楷體" w:hAnsi="標楷體" w:hint="eastAsia"/>
                <w:sz w:val="24"/>
                <w:szCs w:val="24"/>
              </w:rPr>
              <w:t>唸</w:t>
            </w:r>
            <w:proofErr w:type="gramEnd"/>
          </w:p>
          <w:p w14:paraId="54C287AB" w14:textId="31DE8B58" w:rsidR="00D26C1A" w:rsidRPr="00E600E9" w:rsidRDefault="00D26C1A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E600E9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1.老師帶領學生將</w:t>
            </w:r>
            <w:r w:rsidR="00E600E9" w:rsidRPr="00E600E9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「我會曉</w:t>
            </w:r>
            <w:proofErr w:type="gramStart"/>
            <w:r w:rsidR="00E600E9" w:rsidRPr="00E600E9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唸</w:t>
            </w:r>
            <w:proofErr w:type="gramEnd"/>
            <w:r w:rsidR="00E600E9" w:rsidRPr="00E600E9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」的對話朗讀數次。</w:t>
            </w:r>
          </w:p>
          <w:p w14:paraId="0A884EB0" w14:textId="3B462120" w:rsidR="00E600E9" w:rsidRPr="00E600E9" w:rsidRDefault="00E600E9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E600E9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2.</w:t>
            </w:r>
            <w:proofErr w:type="gramStart"/>
            <w:r w:rsidRPr="00E600E9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老師雖機抽取</w:t>
            </w:r>
            <w:proofErr w:type="gramEnd"/>
            <w:r w:rsidRPr="00E600E9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兩位學生，一個扮演「阿母」，另一個扮演「頭家」，兩人將對話的內容</w:t>
            </w:r>
            <w:proofErr w:type="gramStart"/>
            <w:r w:rsidRPr="00E600E9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唸</w:t>
            </w:r>
            <w:proofErr w:type="gramEnd"/>
            <w:r w:rsidRPr="00E600E9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讀一遍。老師適時引導學生注意生情變化，並隨時糾正學生的發音。</w:t>
            </w:r>
          </w:p>
          <w:p w14:paraId="7BECF935" w14:textId="4CB02FC7" w:rsidR="00E600E9" w:rsidRDefault="00E600E9" w:rsidP="00E600E9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三</w:t>
            </w: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)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我</w:t>
            </w:r>
            <w:proofErr w:type="gramStart"/>
            <w:r>
              <w:rPr>
                <w:rFonts w:ascii="標楷體" w:eastAsia="標楷體" w:hAnsi="標楷體" w:hint="eastAsia"/>
                <w:sz w:val="24"/>
                <w:szCs w:val="24"/>
              </w:rPr>
              <w:t>會曉選</w:t>
            </w:r>
            <w:proofErr w:type="gramEnd"/>
          </w:p>
          <w:p w14:paraId="54D43E57" w14:textId="77777777" w:rsidR="00E600E9" w:rsidRPr="00E600E9" w:rsidRDefault="00E600E9" w:rsidP="00E600E9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E600E9">
              <w:rPr>
                <w:rFonts w:ascii="標楷體" w:eastAsia="標楷體" w:hAnsi="標楷體"/>
                <w:color w:val="FF0000"/>
                <w:sz w:val="24"/>
                <w:szCs w:val="24"/>
              </w:rPr>
              <w:t>1.</w:t>
            </w:r>
            <w:r w:rsidRPr="00E600E9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老師播放教學電子書中的音檔，讓學生聆聽「我</w:t>
            </w:r>
            <w:proofErr w:type="gramStart"/>
            <w:r w:rsidRPr="00E600E9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會曉聽</w:t>
            </w:r>
            <w:proofErr w:type="gramEnd"/>
            <w:r w:rsidRPr="00E600E9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」內的容並作答。</w:t>
            </w:r>
          </w:p>
          <w:p w14:paraId="6D687CC6" w14:textId="77777777" w:rsidR="00E600E9" w:rsidRDefault="00E600E9" w:rsidP="00E600E9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D26C1A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2.老師隨機抽取學生請其說說看剛才所聽到的音檔的內容，以及自己的答案。</w:t>
            </w:r>
          </w:p>
          <w:p w14:paraId="4EC57D4D" w14:textId="7081FF21" w:rsidR="00DF63EB" w:rsidRDefault="00E600E9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(四)我</w:t>
            </w:r>
            <w:proofErr w:type="gramStart"/>
            <w:r>
              <w:rPr>
                <w:rFonts w:ascii="標楷體" w:eastAsia="標楷體" w:hAnsi="標楷體" w:hint="eastAsia"/>
                <w:sz w:val="24"/>
                <w:szCs w:val="24"/>
              </w:rPr>
              <w:t>會曉寫</w:t>
            </w:r>
            <w:proofErr w:type="gramEnd"/>
          </w:p>
          <w:p w14:paraId="46259950" w14:textId="22D1D4D2" w:rsidR="00E600E9" w:rsidRDefault="00E600E9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E600E9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1.老師將學生分成若干組，讓各組討論「我</w:t>
            </w:r>
            <w:proofErr w:type="gramStart"/>
            <w:r w:rsidRPr="00E600E9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會曉</w:t>
            </w:r>
            <w:r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選</w:t>
            </w:r>
            <w:proofErr w:type="gramEnd"/>
            <w:r w:rsidRPr="00E600E9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」</w:t>
            </w:r>
            <w:r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的造句，並將討論結果寫在小白板上。</w:t>
            </w:r>
          </w:p>
          <w:p w14:paraId="66DE415F" w14:textId="2F5AF7CE" w:rsidR="00E600E9" w:rsidRDefault="00E600E9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2.老師請各組推派代表上台發表討論的成果。</w:t>
            </w:r>
          </w:p>
          <w:p w14:paraId="16F18797" w14:textId="076B63B3" w:rsidR="00E600E9" w:rsidRPr="00DF63EB" w:rsidRDefault="00E600E9" w:rsidP="00E600E9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(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五</w:t>
            </w: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)</w:t>
            </w:r>
            <w:proofErr w:type="gramStart"/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看圖講故事</w:t>
            </w:r>
            <w:proofErr w:type="gramEnd"/>
          </w:p>
          <w:p w14:paraId="4AEB7A74" w14:textId="77777777" w:rsidR="00E600E9" w:rsidRPr="00DF63EB" w:rsidRDefault="00E600E9" w:rsidP="00E600E9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DF63EB">
              <w:rPr>
                <w:rFonts w:ascii="標楷體" w:eastAsia="標楷體" w:hAnsi="標楷體"/>
                <w:sz w:val="24"/>
                <w:szCs w:val="24"/>
              </w:rPr>
              <w:t>1.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老師</w:t>
            </w: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播放教學電子書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中的音檔</w:t>
            </w: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，老師引導學生聆聽「</w:t>
            </w:r>
            <w:proofErr w:type="gramStart"/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看圖講故事</w:t>
            </w:r>
            <w:proofErr w:type="gramEnd"/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」內容。</w:t>
            </w:r>
          </w:p>
          <w:p w14:paraId="46C5A2BC" w14:textId="77777777" w:rsidR="00E600E9" w:rsidRPr="00DF63EB" w:rsidRDefault="00E600E9" w:rsidP="00E600E9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2.老師協助學生分組，參考「文本分析」進行教學活動，老師提問，讓各組進行討論，並寫下討論結果。</w:t>
            </w:r>
          </w:p>
          <w:p w14:paraId="2700E409" w14:textId="77777777" w:rsidR="00E600E9" w:rsidRPr="00DF63EB" w:rsidRDefault="00E600E9" w:rsidP="00E600E9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3.老師隨機或請自願的組別派代表發表意見，老師視情況給予指導或鼓勵。</w:t>
            </w:r>
          </w:p>
          <w:p w14:paraId="71D0248E" w14:textId="77777777" w:rsidR="00DF63EB" w:rsidRPr="00DF63EB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  <w:p w14:paraId="59174323" w14:textId="77777777" w:rsidR="00DF63EB" w:rsidRPr="00DF63EB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三、統整活動</w:t>
            </w:r>
          </w:p>
          <w:p w14:paraId="14A10441" w14:textId="4EBFE193" w:rsidR="00DF63EB" w:rsidRPr="00DF63EB" w:rsidRDefault="00E600E9" w:rsidP="00E600E9">
            <w:pPr>
              <w:spacing w:line="0" w:lineRule="atLeast"/>
              <w:ind w:firstLine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sz w:val="24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4"/>
                <w:szCs w:val="24"/>
              </w:rPr>
              <w:t>)老師</w:t>
            </w: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打開教學電子書，播放「</w:t>
            </w:r>
            <w:proofErr w:type="gramStart"/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看圖講故事</w:t>
            </w:r>
            <w:proofErr w:type="gramEnd"/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」動畫。</w:t>
            </w:r>
          </w:p>
        </w:tc>
        <w:tc>
          <w:tcPr>
            <w:tcW w:w="28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02CE1F2" w14:textId="3D2D6A30" w:rsidR="00DF63EB" w:rsidRPr="00DF63EB" w:rsidRDefault="00DF63EB" w:rsidP="00DF63EB">
            <w:pPr>
              <w:pStyle w:val="Textbody"/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35A05B5" w14:textId="77777777" w:rsidR="00D26C1A" w:rsidRDefault="00D26C1A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r>
              <w:rPr>
                <w:rFonts w:ascii="標楷體" w:eastAsia="標楷體" w:hAnsi="標楷體"/>
                <w:sz w:val="24"/>
                <w:szCs w:val="24"/>
              </w:rPr>
              <w:t>.</w:t>
            </w:r>
          </w:p>
          <w:p w14:paraId="124F97C5" w14:textId="27D88AB4" w:rsidR="00DF63EB" w:rsidRPr="00DF63EB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教學電子書</w:t>
            </w:r>
          </w:p>
          <w:p w14:paraId="3D90A164" w14:textId="77777777" w:rsidR="00E600E9" w:rsidRDefault="00E600E9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2.</w:t>
            </w:r>
          </w:p>
          <w:p w14:paraId="127E1C5D" w14:textId="2CFE946B" w:rsidR="00DF63EB" w:rsidRPr="00DF63EB" w:rsidRDefault="00E600E9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小白板</w:t>
            </w:r>
          </w:p>
          <w:p w14:paraId="0B12CD51" w14:textId="77777777" w:rsidR="00DF63EB" w:rsidRPr="00DF63EB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  <w:p w14:paraId="54E4BA75" w14:textId="39E29AAF" w:rsidR="00DF63EB" w:rsidRPr="00DF63EB" w:rsidRDefault="00DF63EB" w:rsidP="006013FB">
            <w:pPr>
              <w:pStyle w:val="Textbody"/>
              <w:ind w:left="-22" w:firstLine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3FA2245" w14:textId="77777777" w:rsidR="00DF63EB" w:rsidRPr="00DF63EB" w:rsidRDefault="00DF63EB" w:rsidP="00E13F4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口語評量</w:t>
            </w:r>
          </w:p>
          <w:p w14:paraId="3E0191B9" w14:textId="77777777" w:rsidR="00DF63EB" w:rsidRPr="00DF63EB" w:rsidRDefault="00DF63EB" w:rsidP="00E13F4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聆聽評量</w:t>
            </w:r>
          </w:p>
          <w:p w14:paraId="65D20786" w14:textId="5D404C2F" w:rsidR="00DF63EB" w:rsidRPr="00DF63EB" w:rsidRDefault="00DF63EB" w:rsidP="00E13F4B">
            <w:pPr>
              <w:pStyle w:val="Textbody"/>
              <w:ind w:left="-22" w:firstLine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態度評量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57792EB" w14:textId="7B05FC87" w:rsidR="00DF63EB" w:rsidRPr="00DF63EB" w:rsidRDefault="00DF63EB" w:rsidP="00E13F4B">
            <w:pPr>
              <w:pStyle w:val="Textbody"/>
              <w:ind w:left="-22" w:firstLine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69CAF" w14:textId="77777777" w:rsidR="00DF63EB" w:rsidRPr="00DF63EB" w:rsidRDefault="00DF63EB" w:rsidP="00E13F4B">
            <w:pPr>
              <w:adjustRightInd w:val="0"/>
              <w:snapToGrid w:val="0"/>
              <w:spacing w:line="0" w:lineRule="atLeast"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DF63EB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DF63EB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實施跨領域或跨科目</w:t>
            </w:r>
            <w:r w:rsidRPr="00DF63EB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DF63EB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14:paraId="74D5B645" w14:textId="77777777" w:rsidR="00DF63EB" w:rsidRPr="00DF63EB" w:rsidRDefault="00DF63EB" w:rsidP="00E13F4B">
            <w:pPr>
              <w:adjustRightInd w:val="0"/>
              <w:snapToGrid w:val="0"/>
              <w:spacing w:line="0" w:lineRule="atLeast"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DF63EB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14:paraId="45BE66F5" w14:textId="77777777" w:rsidR="00DF63EB" w:rsidRPr="00DF63EB" w:rsidRDefault="00DF63EB" w:rsidP="00E13F4B">
            <w:pPr>
              <w:adjustRightInd w:val="0"/>
              <w:snapToGrid w:val="0"/>
              <w:spacing w:line="0" w:lineRule="atLeast"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DF63EB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DF63EB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DF63EB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</w:t>
            </w:r>
            <w:proofErr w:type="gramStart"/>
            <w:r w:rsidRPr="00DF63EB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DF63EB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</w:p>
          <w:p w14:paraId="3480A271" w14:textId="77777777" w:rsidR="00DF63EB" w:rsidRPr="00DF63EB" w:rsidRDefault="00DF63EB" w:rsidP="00E13F4B">
            <w:pPr>
              <w:adjustRightInd w:val="0"/>
              <w:snapToGrid w:val="0"/>
              <w:spacing w:line="0" w:lineRule="atLeast"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DF63EB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DF63EB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DF63EB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14:paraId="174C2926" w14:textId="45E48FEF" w:rsidR="00DF63EB" w:rsidRPr="00DF63EB" w:rsidRDefault="00DF63EB" w:rsidP="00E13F4B">
            <w:pPr>
              <w:pStyle w:val="Textbody"/>
              <w:snapToGrid w:val="0"/>
              <w:spacing w:line="0" w:lineRule="atLeast"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DF63EB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DF63EB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</w:t>
            </w:r>
            <w:proofErr w:type="gramStart"/>
            <w:r w:rsidRPr="00DF63EB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＿＿</w:t>
            </w:r>
            <w:proofErr w:type="gramEnd"/>
          </w:p>
        </w:tc>
      </w:tr>
      <w:tr w:rsidR="00D1557B" w:rsidRPr="00DF63EB" w14:paraId="2A53F92B" w14:textId="77777777" w:rsidTr="00CD55EC">
        <w:trPr>
          <w:trHeight w:val="332"/>
          <w:jc w:val="center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FB7EF" w14:textId="4993584D" w:rsidR="00DF63EB" w:rsidRPr="00DF63EB" w:rsidRDefault="00DF63EB" w:rsidP="00DF63EB">
            <w:pPr>
              <w:pStyle w:val="Textbody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F63E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 xml:space="preserve">第 21 </w:t>
            </w:r>
            <w:proofErr w:type="gramStart"/>
            <w:r w:rsidRPr="00DF63E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29738" w14:textId="77777777" w:rsidR="00DF63EB" w:rsidRPr="00DF63EB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1-Ⅲ-1 能正確聽辨並尊重閩南語方音與語詞的差異性。</w:t>
            </w:r>
          </w:p>
          <w:p w14:paraId="03201F8E" w14:textId="77777777" w:rsidR="00DF63EB" w:rsidRPr="00DF63EB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1-Ⅲ-2 能主動注意並理解科技、資訊及各類媒體的閩南語訊</w:t>
            </w: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息。</w:t>
            </w:r>
          </w:p>
          <w:p w14:paraId="026746C2" w14:textId="77777777" w:rsidR="00DF63EB" w:rsidRPr="00DF63EB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2-Ⅲ-1 能妥善運用科技媒材增進閩南語的口說能力。</w:t>
            </w:r>
          </w:p>
          <w:p w14:paraId="4F122E7C" w14:textId="77777777" w:rsidR="00DF63EB" w:rsidRPr="00DF63EB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2-Ⅲ-2 能運用閩南語進行對話、分享與討論。</w:t>
            </w:r>
          </w:p>
          <w:p w14:paraId="078E29C1" w14:textId="77777777" w:rsidR="00DF63EB" w:rsidRPr="00DF63EB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2-Ⅲ-3 能運用閩南語對生活周遭事物進行有條理的口頭描述。</w:t>
            </w:r>
          </w:p>
          <w:p w14:paraId="73E493B9" w14:textId="77777777" w:rsidR="00DF63EB" w:rsidRPr="00DF63EB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2-Ⅲ-5 能以閩南語口語表達對多元文化的初步認識。</w:t>
            </w:r>
          </w:p>
          <w:p w14:paraId="23040C68" w14:textId="77777777" w:rsidR="00DF63EB" w:rsidRPr="00DF63EB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2-Ⅲ-6 能運用閩南語詢問</w:t>
            </w: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與回答日常生活中的熟悉主題，並能說出在地文化的特色與關懷。</w:t>
            </w:r>
          </w:p>
          <w:p w14:paraId="6D5CB058" w14:textId="77777777" w:rsidR="00DF63EB" w:rsidRPr="00DF63EB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3-Ⅲ-2 能透過閱讀了解閩南語文學作品的主題及內涵。</w:t>
            </w:r>
          </w:p>
          <w:p w14:paraId="17E61383" w14:textId="77777777" w:rsidR="00DF63EB" w:rsidRPr="00DF63EB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3-Ⅲ-3 能從閱讀閩南語文過程中認識在地的文化特色。</w:t>
            </w:r>
          </w:p>
          <w:p w14:paraId="1AE0395F" w14:textId="70873FA9" w:rsidR="00DF63EB" w:rsidRPr="00DF63EB" w:rsidRDefault="00DF63EB" w:rsidP="006013FB">
            <w:pPr>
              <w:pStyle w:val="Textbody"/>
              <w:ind w:firstLine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4-Ⅲ-1 能以簡單的閩南語文寫出日常生活相關的短文。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FA223A5" w14:textId="77777777" w:rsidR="00DF63EB" w:rsidRPr="00DF63EB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6013FB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◎A</w:t>
            </w: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a-Ⅲ-1羅馬拼音。</w:t>
            </w:r>
          </w:p>
          <w:p w14:paraId="5A3E1E1F" w14:textId="77777777" w:rsidR="00DF63EB" w:rsidRPr="00DF63EB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6013FB">
              <w:rPr>
                <w:rFonts w:ascii="標楷體" w:eastAsia="標楷體" w:hAnsi="標楷體" w:hint="eastAsia"/>
                <w:sz w:val="24"/>
                <w:szCs w:val="24"/>
              </w:rPr>
              <w:t>◎A</w:t>
            </w: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b-Ⅲ-1語詞運用。</w:t>
            </w:r>
          </w:p>
          <w:p w14:paraId="1C167969" w14:textId="77777777" w:rsidR="00DF63EB" w:rsidRPr="00DF63EB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6013FB">
              <w:rPr>
                <w:rFonts w:ascii="標楷體" w:eastAsia="標楷體" w:hAnsi="標楷體" w:hint="eastAsia"/>
                <w:sz w:val="24"/>
                <w:szCs w:val="24"/>
              </w:rPr>
              <w:t>◎A</w:t>
            </w: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b-Ⅲ-2句型運用。</w:t>
            </w:r>
          </w:p>
          <w:p w14:paraId="253C6512" w14:textId="77777777" w:rsidR="00DF63EB" w:rsidRPr="00DF63EB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6013FB">
              <w:rPr>
                <w:rFonts w:ascii="標楷體" w:eastAsia="標楷體" w:hAnsi="標楷體" w:hint="eastAsia"/>
                <w:sz w:val="24"/>
                <w:szCs w:val="24"/>
              </w:rPr>
              <w:t>◎A</w:t>
            </w: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b-Ⅲ-3 方音差異。</w:t>
            </w:r>
          </w:p>
          <w:p w14:paraId="18FE38A9" w14:textId="77777777" w:rsidR="00DF63EB" w:rsidRPr="00DF63EB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6013FB">
              <w:rPr>
                <w:rFonts w:ascii="標楷體" w:eastAsia="標楷體" w:hAnsi="標楷體" w:hint="eastAsia"/>
                <w:sz w:val="24"/>
                <w:szCs w:val="24"/>
              </w:rPr>
              <w:t>◎A</w:t>
            </w: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c-Ⅲ-1 生活故事。</w:t>
            </w:r>
          </w:p>
          <w:p w14:paraId="6BD06C0E" w14:textId="77777777" w:rsidR="00DF63EB" w:rsidRPr="00DF63EB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6013FB">
              <w:rPr>
                <w:rFonts w:ascii="標楷體" w:eastAsia="標楷體" w:hAnsi="標楷體" w:hint="eastAsia"/>
                <w:sz w:val="24"/>
                <w:szCs w:val="24"/>
              </w:rPr>
              <w:t>◎B</w:t>
            </w: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a-Ⅲ-1 生活應對。</w:t>
            </w:r>
          </w:p>
          <w:p w14:paraId="2705BA6B" w14:textId="35CE4BEC" w:rsidR="00DF63EB" w:rsidRPr="00DF63EB" w:rsidRDefault="00DF63EB" w:rsidP="006013FB">
            <w:pPr>
              <w:pStyle w:val="Textbody"/>
              <w:ind w:firstLine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6013FB">
              <w:rPr>
                <w:rFonts w:ascii="標楷體" w:eastAsia="標楷體" w:hAnsi="標楷體" w:hint="eastAsia"/>
                <w:sz w:val="24"/>
                <w:szCs w:val="24"/>
              </w:rPr>
              <w:t>◎</w:t>
            </w:r>
            <w:proofErr w:type="spellStart"/>
            <w:r w:rsidRPr="006013FB">
              <w:rPr>
                <w:rFonts w:ascii="標楷體" w:eastAsia="標楷體" w:hAnsi="標楷體" w:hint="eastAsia"/>
                <w:sz w:val="24"/>
                <w:szCs w:val="24"/>
              </w:rPr>
              <w:t>B</w:t>
            </w: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g</w:t>
            </w:r>
            <w:proofErr w:type="spellEnd"/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-Ⅲ-2 口語表達。</w:t>
            </w:r>
          </w:p>
        </w:tc>
        <w:tc>
          <w:tcPr>
            <w:tcW w:w="51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064A858" w14:textId="23B16F04" w:rsidR="00022684" w:rsidRDefault="00AB7B44" w:rsidP="00022684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總複習</w:t>
            </w:r>
          </w:p>
          <w:p w14:paraId="25A73163" w14:textId="77777777" w:rsidR="00DF63EB" w:rsidRPr="00022684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  <w:p w14:paraId="1A1E607C" w14:textId="77777777" w:rsidR="00DF63EB" w:rsidRPr="00DF63EB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一、引起動機</w:t>
            </w:r>
          </w:p>
          <w:p w14:paraId="5D383E5F" w14:textId="77777777" w:rsidR="00C64179" w:rsidRDefault="000E0794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C64179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(</w:t>
            </w:r>
            <w:proofErr w:type="gramStart"/>
            <w:r w:rsidRPr="00C64179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一</w:t>
            </w:r>
            <w:proofErr w:type="gramEnd"/>
            <w:r w:rsidRPr="00C64179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)</w:t>
            </w:r>
            <w:r w:rsidR="00C64179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課文複習</w:t>
            </w:r>
          </w:p>
          <w:p w14:paraId="1A682D65" w14:textId="74ECDA4B" w:rsidR="00DF63EB" w:rsidRPr="00C64179" w:rsidRDefault="00C64179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1.</w:t>
            </w:r>
            <w:r w:rsidR="00DF63EB" w:rsidRPr="00C64179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配合第一大題「課文複習」，老師</w:t>
            </w:r>
            <w:r w:rsidRPr="00C64179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引導</w:t>
            </w:r>
            <w:r w:rsidR="00DF63EB" w:rsidRPr="00C64179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學生</w:t>
            </w:r>
            <w:r w:rsidR="000E0794" w:rsidRPr="00C64179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說說看</w:t>
            </w:r>
            <w:r w:rsidRPr="00C64179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每一課的課文大意</w:t>
            </w:r>
            <w:r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，並從中挑選出印象最深刻的一課，發表自己的感想或心得</w:t>
            </w:r>
            <w:r w:rsidR="00DF63EB" w:rsidRPr="00C64179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。</w:t>
            </w:r>
          </w:p>
          <w:p w14:paraId="29A245F2" w14:textId="77777777" w:rsidR="00DF63EB" w:rsidRPr="00DF63EB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  <w:p w14:paraId="51622EFA" w14:textId="77777777" w:rsidR="00DF63EB" w:rsidRPr="00DF63EB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二、發展活動</w:t>
            </w:r>
          </w:p>
          <w:p w14:paraId="3EB11366" w14:textId="14651C12" w:rsidR="00DF63EB" w:rsidRPr="00DF63EB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(</w:t>
            </w:r>
            <w:proofErr w:type="gramStart"/>
            <w:r w:rsidR="00C64179">
              <w:rPr>
                <w:rFonts w:ascii="標楷體" w:eastAsia="標楷體" w:hAnsi="標楷體" w:hint="eastAsia"/>
                <w:sz w:val="24"/>
                <w:szCs w:val="24"/>
              </w:rPr>
              <w:t>一</w:t>
            </w:r>
            <w:proofErr w:type="gramEnd"/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)</w:t>
            </w:r>
            <w:r w:rsidR="00C64179">
              <w:rPr>
                <w:rFonts w:ascii="標楷體" w:eastAsia="標楷體" w:hAnsi="標楷體" w:hint="eastAsia"/>
                <w:sz w:val="24"/>
                <w:szCs w:val="24"/>
              </w:rPr>
              <w:t>語詞複習</w:t>
            </w:r>
          </w:p>
          <w:p w14:paraId="459163A4" w14:textId="52A240F6" w:rsidR="00C64179" w:rsidRPr="00C64179" w:rsidRDefault="00C64179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C64179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1.老師帶領學生將「語詞複習」中的內容朗讀數次。</w:t>
            </w:r>
          </w:p>
          <w:p w14:paraId="78577B27" w14:textId="312D9E8A" w:rsidR="00C64179" w:rsidRDefault="00C64179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C64179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2.老師隨機抽取學生並隨機指出「語詞複習」中</w:t>
            </w:r>
            <w:r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的</w:t>
            </w:r>
            <w:r w:rsidRPr="00C64179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語詞，請學生</w:t>
            </w:r>
            <w:proofErr w:type="gramStart"/>
            <w:r w:rsidRPr="00C64179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唸</w:t>
            </w:r>
            <w:proofErr w:type="gramEnd"/>
            <w:r w:rsidRPr="00C64179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讀出來，以此檢視學生</w:t>
            </w:r>
            <w:proofErr w:type="gramStart"/>
            <w:r w:rsidRPr="00C64179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的視讀</w:t>
            </w:r>
            <w:r w:rsidRPr="00C64179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lastRenderedPageBreak/>
              <w:t>能力</w:t>
            </w:r>
            <w:proofErr w:type="gramEnd"/>
            <w:r w:rsidRPr="00C64179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。</w:t>
            </w:r>
          </w:p>
          <w:p w14:paraId="1B05F8A3" w14:textId="1F8B6003" w:rsidR="00C64179" w:rsidRPr="00DF63EB" w:rsidRDefault="00C64179" w:rsidP="00C64179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二</w:t>
            </w: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)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拼音複習</w:t>
            </w:r>
          </w:p>
          <w:p w14:paraId="704CB603" w14:textId="5E568ED8" w:rsidR="00C64179" w:rsidRPr="00C64179" w:rsidRDefault="00C64179" w:rsidP="00C64179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C64179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1.老師帶領學生將「</w:t>
            </w:r>
            <w:r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拼音</w:t>
            </w:r>
            <w:r w:rsidRPr="00C64179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複習」中的內容朗讀數次。</w:t>
            </w:r>
          </w:p>
          <w:p w14:paraId="4096DDFA" w14:textId="634A4F07" w:rsidR="00DF63EB" w:rsidRPr="00DF63EB" w:rsidRDefault="00C64179" w:rsidP="00C64179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C64179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2.老師隨機抽取學生並隨機指出「</w:t>
            </w:r>
            <w:r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拼音</w:t>
            </w:r>
            <w:r w:rsidRPr="00C64179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複習」中語詞，請學生</w:t>
            </w:r>
            <w:proofErr w:type="gramStart"/>
            <w:r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拚</w:t>
            </w:r>
            <w:proofErr w:type="gramEnd"/>
            <w:r w:rsidRPr="00C64179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讀出來，以此檢視學生</w:t>
            </w:r>
            <w:proofErr w:type="gramStart"/>
            <w:r w:rsidRPr="00C64179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的視讀能力</w:t>
            </w:r>
            <w:proofErr w:type="gramEnd"/>
            <w:r w:rsidRPr="00C64179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。</w:t>
            </w:r>
          </w:p>
          <w:p w14:paraId="2005C062" w14:textId="3CC06BCF" w:rsidR="00DF63EB" w:rsidRPr="00DF63EB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(</w:t>
            </w:r>
            <w:r w:rsidR="006C3D01">
              <w:rPr>
                <w:rFonts w:ascii="標楷體" w:eastAsia="標楷體" w:hAnsi="標楷體" w:hint="eastAsia"/>
                <w:sz w:val="24"/>
                <w:szCs w:val="24"/>
              </w:rPr>
              <w:t>三</w:t>
            </w: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)語詞造句</w:t>
            </w:r>
          </w:p>
          <w:p w14:paraId="3809BD1F" w14:textId="4540CE43" w:rsidR="006C3D01" w:rsidRPr="00C64179" w:rsidRDefault="006C3D01" w:rsidP="006C3D01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C64179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1.老師帶領學生將「</w:t>
            </w:r>
            <w:r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語詞造句</w:t>
            </w:r>
            <w:r w:rsidRPr="00C64179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」中的內容朗讀數次。</w:t>
            </w:r>
          </w:p>
          <w:p w14:paraId="68A93270" w14:textId="4DFD979A" w:rsidR="006C3D01" w:rsidRPr="00DF63EB" w:rsidRDefault="006C3D01" w:rsidP="006C3D01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C64179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2.老師隨機抽取學生</w:t>
            </w:r>
            <w:r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，請其從</w:t>
            </w:r>
            <w:r w:rsidRPr="00C64179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「</w:t>
            </w:r>
            <w:r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語詞造句</w:t>
            </w:r>
            <w:r w:rsidRPr="00C64179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」中並</w:t>
            </w:r>
            <w:r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挑選一個語詞自行造句，並上台發表。</w:t>
            </w:r>
          </w:p>
          <w:p w14:paraId="12316F59" w14:textId="77777777" w:rsidR="00DF63EB" w:rsidRPr="006C3D01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  <w:p w14:paraId="0D89668D" w14:textId="77777777" w:rsidR="00DF63EB" w:rsidRPr="00DF63EB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三、統整活動</w:t>
            </w:r>
          </w:p>
          <w:p w14:paraId="5C5A1EFE" w14:textId="30198258" w:rsidR="006C3D01" w:rsidRPr="00DF63EB" w:rsidRDefault="006C3D01" w:rsidP="006C3D01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sz w:val="24"/>
                <w:szCs w:val="24"/>
              </w:rPr>
              <w:t>一</w:t>
            </w:r>
            <w:proofErr w:type="gramEnd"/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)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閩</w:t>
            </w: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 xml:space="preserve">南語歌欣賞　</w:t>
            </w:r>
          </w:p>
          <w:p w14:paraId="0863D224" w14:textId="59EBB69E" w:rsidR="006C3D01" w:rsidRPr="00DF63EB" w:rsidRDefault="006C3D01" w:rsidP="006C3D01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DF63EB">
              <w:rPr>
                <w:rFonts w:ascii="標楷體" w:eastAsia="標楷體" w:hAnsi="標楷體"/>
                <w:sz w:val="24"/>
                <w:szCs w:val="24"/>
              </w:rPr>
              <w:t>1.</w:t>
            </w: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老師帶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領學生將</w:t>
            </w: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「感謝你的愛」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的</w:t>
            </w: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內容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朗讀一遍</w:t>
            </w: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，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並</w:t>
            </w: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引導學生探究這首歌曲的意涵。</w:t>
            </w:r>
          </w:p>
          <w:p w14:paraId="21CD6A99" w14:textId="79971381" w:rsidR="00DF63EB" w:rsidRPr="006C3D01" w:rsidRDefault="006C3D01" w:rsidP="006F445E">
            <w:pPr>
              <w:spacing w:line="0" w:lineRule="atLeast"/>
              <w:ind w:firstLine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F63EB">
              <w:rPr>
                <w:rFonts w:ascii="標楷體" w:eastAsia="標楷體" w:hAnsi="標楷體"/>
                <w:sz w:val="24"/>
                <w:szCs w:val="24"/>
              </w:rPr>
              <w:t>2.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老師</w:t>
            </w:r>
            <w:r w:rsidR="006F445E">
              <w:rPr>
                <w:rFonts w:ascii="標楷體" w:eastAsia="標楷體" w:hAnsi="標楷體" w:hint="eastAsia"/>
                <w:sz w:val="24"/>
                <w:szCs w:val="24"/>
              </w:rPr>
              <w:t>播放教學電子書中的歌曲</w:t>
            </w: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，引導學生欣賞〈感謝你的愛〉。</w:t>
            </w:r>
          </w:p>
        </w:tc>
        <w:tc>
          <w:tcPr>
            <w:tcW w:w="28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07F2D3F" w14:textId="29660430" w:rsidR="00DF63EB" w:rsidRPr="00DF63EB" w:rsidRDefault="00DF63EB" w:rsidP="00DF63EB">
            <w:pPr>
              <w:pStyle w:val="Textbody"/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78F9859" w14:textId="77777777" w:rsidR="00C64179" w:rsidRDefault="00C64179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1.</w:t>
            </w:r>
          </w:p>
          <w:p w14:paraId="49BB7E14" w14:textId="56B5237F" w:rsidR="00DF63EB" w:rsidRPr="00DF63EB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教學電子書</w:t>
            </w:r>
          </w:p>
          <w:p w14:paraId="38E09A89" w14:textId="77777777" w:rsidR="00DF63EB" w:rsidRPr="00DF63EB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  <w:p w14:paraId="1B95485F" w14:textId="77777777" w:rsidR="00DF63EB" w:rsidRPr="00DF63EB" w:rsidRDefault="00DF63EB" w:rsidP="006013F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  <w:p w14:paraId="09F7B689" w14:textId="45550D35" w:rsidR="00DF63EB" w:rsidRPr="00DF63EB" w:rsidRDefault="00DF63EB" w:rsidP="006013FB">
            <w:pPr>
              <w:pStyle w:val="Textbody"/>
              <w:ind w:left="-22" w:firstLine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33A5B4F" w14:textId="77777777" w:rsidR="00DF63EB" w:rsidRPr="00DF63EB" w:rsidRDefault="00DF63EB" w:rsidP="00E13F4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態度評量</w:t>
            </w:r>
          </w:p>
          <w:p w14:paraId="744D53DB" w14:textId="77777777" w:rsidR="00DF63EB" w:rsidRPr="00DF63EB" w:rsidRDefault="00DF63EB" w:rsidP="00E13F4B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聆聽評量</w:t>
            </w:r>
          </w:p>
          <w:p w14:paraId="7F2267C7" w14:textId="5596F889" w:rsidR="00DF63EB" w:rsidRPr="00DF63EB" w:rsidRDefault="00DF63EB" w:rsidP="00E13F4B">
            <w:pPr>
              <w:pStyle w:val="Textbody"/>
              <w:ind w:left="-22" w:firstLine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F63EB">
              <w:rPr>
                <w:rFonts w:ascii="標楷體" w:eastAsia="標楷體" w:hAnsi="標楷體" w:hint="eastAsia"/>
                <w:sz w:val="24"/>
                <w:szCs w:val="24"/>
              </w:rPr>
              <w:t>實作評量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A06A616" w14:textId="77777777" w:rsidR="00D570D1" w:rsidRPr="00D570D1" w:rsidRDefault="00D570D1" w:rsidP="00D570D1">
            <w:pPr>
              <w:pStyle w:val="Textbody"/>
              <w:ind w:left="-22" w:firstLine="0"/>
              <w:jc w:val="left"/>
              <w:rPr>
                <w:rFonts w:ascii="標楷體" w:eastAsia="標楷體" w:hAnsi="標楷體" w:cs="標楷體"/>
                <w:color w:val="4472C4" w:themeColor="accent1"/>
                <w:sz w:val="24"/>
                <w:szCs w:val="24"/>
              </w:rPr>
            </w:pPr>
            <w:r w:rsidRPr="00D570D1">
              <w:rPr>
                <w:rFonts w:ascii="標楷體" w:eastAsia="標楷體" w:hAnsi="標楷體" w:cs="標楷體" w:hint="eastAsia"/>
                <w:color w:val="4472C4" w:themeColor="accent1"/>
                <w:sz w:val="24"/>
                <w:szCs w:val="24"/>
              </w:rPr>
              <w:t>家庭教育</w:t>
            </w:r>
          </w:p>
          <w:p w14:paraId="5C1E5F60" w14:textId="77777777" w:rsidR="00D570D1" w:rsidRPr="00D570D1" w:rsidRDefault="00D570D1" w:rsidP="00D570D1">
            <w:pPr>
              <w:pStyle w:val="Textbody"/>
              <w:ind w:left="-22" w:firstLine="0"/>
              <w:jc w:val="left"/>
              <w:rPr>
                <w:rFonts w:ascii="標楷體" w:eastAsia="標楷體" w:hAnsi="標楷體" w:cs="標楷體"/>
                <w:color w:val="4472C4" w:themeColor="accent1"/>
                <w:sz w:val="24"/>
                <w:szCs w:val="24"/>
              </w:rPr>
            </w:pPr>
            <w:r w:rsidRPr="00D570D1">
              <w:rPr>
                <w:rFonts w:ascii="標楷體" w:eastAsia="標楷體" w:hAnsi="標楷體" w:cs="標楷體" w:hint="eastAsia"/>
                <w:color w:val="4472C4" w:themeColor="accent1"/>
                <w:sz w:val="24"/>
                <w:szCs w:val="24"/>
              </w:rPr>
              <w:t>家 E7 表達對家庭成員的</w:t>
            </w:r>
          </w:p>
          <w:p w14:paraId="65F43E78" w14:textId="143DC75C" w:rsidR="00DF63EB" w:rsidRPr="00DF63EB" w:rsidRDefault="00D570D1" w:rsidP="00D570D1">
            <w:pPr>
              <w:pStyle w:val="Textbody"/>
              <w:ind w:left="-22" w:firstLine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570D1">
              <w:rPr>
                <w:rFonts w:ascii="標楷體" w:eastAsia="標楷體" w:hAnsi="標楷體" w:cs="標楷體" w:hint="eastAsia"/>
                <w:color w:val="4472C4" w:themeColor="accent1"/>
                <w:sz w:val="24"/>
                <w:szCs w:val="24"/>
              </w:rPr>
              <w:t>關心與情感。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831F6" w14:textId="77777777" w:rsidR="00DF63EB" w:rsidRPr="00DF63EB" w:rsidRDefault="00DF63EB" w:rsidP="00E13F4B">
            <w:pPr>
              <w:adjustRightInd w:val="0"/>
              <w:snapToGrid w:val="0"/>
              <w:spacing w:line="0" w:lineRule="atLeast"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DF63EB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DF63EB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實施跨領域或跨科目</w:t>
            </w:r>
            <w:r w:rsidRPr="00DF63EB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DF63EB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14:paraId="68919404" w14:textId="77777777" w:rsidR="00DF63EB" w:rsidRPr="00DF63EB" w:rsidRDefault="00DF63EB" w:rsidP="00E13F4B">
            <w:pPr>
              <w:adjustRightInd w:val="0"/>
              <w:snapToGrid w:val="0"/>
              <w:spacing w:line="0" w:lineRule="atLeast"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DF63EB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14:paraId="33E83BCA" w14:textId="77777777" w:rsidR="00DF63EB" w:rsidRPr="00DF63EB" w:rsidRDefault="00DF63EB" w:rsidP="00E13F4B">
            <w:pPr>
              <w:adjustRightInd w:val="0"/>
              <w:snapToGrid w:val="0"/>
              <w:spacing w:line="0" w:lineRule="atLeast"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DF63EB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DF63EB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DF63EB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</w:t>
            </w:r>
            <w:proofErr w:type="gramStart"/>
            <w:r w:rsidRPr="00DF63EB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DF63EB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</w:p>
          <w:p w14:paraId="6F4A8228" w14:textId="77777777" w:rsidR="00DF63EB" w:rsidRPr="00DF63EB" w:rsidRDefault="00DF63EB" w:rsidP="00E13F4B">
            <w:pPr>
              <w:adjustRightInd w:val="0"/>
              <w:snapToGrid w:val="0"/>
              <w:spacing w:line="0" w:lineRule="atLeast"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DF63EB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DF63EB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DF63EB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14:paraId="660D6120" w14:textId="18702734" w:rsidR="00DF63EB" w:rsidRPr="00DF63EB" w:rsidRDefault="00DF63EB" w:rsidP="00E13F4B">
            <w:pPr>
              <w:pStyle w:val="Textbody"/>
              <w:snapToGrid w:val="0"/>
              <w:spacing w:line="0" w:lineRule="atLeast"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DF63EB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DF63EB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</w:t>
            </w:r>
            <w:proofErr w:type="gramStart"/>
            <w:r w:rsidRPr="00DF63EB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＿＿</w:t>
            </w:r>
            <w:proofErr w:type="gramEnd"/>
          </w:p>
        </w:tc>
      </w:tr>
    </w:tbl>
    <w:p w14:paraId="602F10BB" w14:textId="77777777" w:rsidR="0088661C" w:rsidRDefault="0088661C">
      <w:pPr>
        <w:pStyle w:val="Textbody"/>
        <w:rPr>
          <w:rFonts w:ascii="標楷體" w:eastAsia="標楷體" w:hAnsi="標楷體" w:cs="標楷體"/>
          <w:b/>
          <w:color w:val="auto"/>
          <w:sz w:val="24"/>
          <w:szCs w:val="24"/>
        </w:rPr>
      </w:pPr>
    </w:p>
    <w:p w14:paraId="08A1C368" w14:textId="77777777" w:rsidR="0088661C" w:rsidRDefault="00371FE4">
      <w:pPr>
        <w:pStyle w:val="Textbody"/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/>
          <w:color w:val="auto"/>
          <w:sz w:val="24"/>
          <w:szCs w:val="24"/>
        </w:rPr>
        <w:t>八、本課程是否有校外人士協助教學</w:t>
      </w:r>
      <w:r>
        <w:rPr>
          <w:rFonts w:ascii="標楷體" w:eastAsia="標楷體" w:hAnsi="標楷體" w:cs="標楷體"/>
          <w:color w:val="1B75BC"/>
          <w:sz w:val="24"/>
          <w:szCs w:val="24"/>
        </w:rPr>
        <w:t>(本表格請勿刪除)</w:t>
      </w:r>
    </w:p>
    <w:p w14:paraId="40D22EB8" w14:textId="294DEDB4" w:rsidR="0088661C" w:rsidRDefault="008D16D5">
      <w:pPr>
        <w:pStyle w:val="Textbody"/>
        <w:rPr>
          <w:rFonts w:ascii="標楷體" w:eastAsia="標楷體" w:hAnsi="標楷體" w:cs="標楷體"/>
          <w:color w:val="auto"/>
          <w:sz w:val="24"/>
          <w:szCs w:val="24"/>
        </w:rPr>
      </w:pPr>
      <w:r w:rsidRPr="008D16D5">
        <w:rPr>
          <w:rFonts w:ascii="標楷體" w:eastAsia="標楷體" w:hAnsi="標楷體" w:cs="標楷體"/>
          <w:color w:val="auto"/>
          <w:sz w:val="28"/>
          <w:szCs w:val="28"/>
        </w:rPr>
        <w:sym w:font="Wingdings 2" w:char="F052"/>
      </w:r>
      <w:r w:rsidR="00371FE4">
        <w:rPr>
          <w:rFonts w:ascii="標楷體" w:eastAsia="標楷體" w:hAnsi="標楷體" w:cs="標楷體"/>
          <w:color w:val="auto"/>
          <w:sz w:val="24"/>
          <w:szCs w:val="24"/>
        </w:rPr>
        <w:t>否，全學年都沒有(</w:t>
      </w:r>
      <w:proofErr w:type="gramStart"/>
      <w:r w:rsidR="00371FE4">
        <w:rPr>
          <w:rFonts w:ascii="標楷體" w:eastAsia="標楷體" w:hAnsi="標楷體" w:cs="標楷體"/>
          <w:color w:val="auto"/>
          <w:sz w:val="24"/>
          <w:szCs w:val="24"/>
        </w:rPr>
        <w:t>以下免填</w:t>
      </w:r>
      <w:proofErr w:type="gramEnd"/>
      <w:r w:rsidR="00371FE4">
        <w:rPr>
          <w:rFonts w:ascii="標楷體" w:eastAsia="標楷體" w:hAnsi="標楷體" w:cs="標楷體"/>
          <w:color w:val="auto"/>
          <w:sz w:val="24"/>
          <w:szCs w:val="24"/>
        </w:rPr>
        <w:t>)</w:t>
      </w:r>
    </w:p>
    <w:p w14:paraId="5A571CB0" w14:textId="77777777" w:rsidR="0088661C" w:rsidRDefault="00371FE4">
      <w:pPr>
        <w:pStyle w:val="Textbody"/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/>
          <w:color w:val="auto"/>
          <w:sz w:val="24"/>
          <w:szCs w:val="24"/>
        </w:rPr>
        <w:t>□有，部分班級，實施的班級為：___________</w:t>
      </w:r>
    </w:p>
    <w:p w14:paraId="5AF46F97" w14:textId="77777777" w:rsidR="0088661C" w:rsidRDefault="00371FE4">
      <w:pPr>
        <w:pStyle w:val="Textbody"/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/>
          <w:color w:val="auto"/>
          <w:sz w:val="24"/>
          <w:szCs w:val="24"/>
        </w:rPr>
        <w:t>□有，全學年實施</w:t>
      </w:r>
    </w:p>
    <w:tbl>
      <w:tblPr>
        <w:tblW w:w="15108" w:type="dxa"/>
        <w:tblInd w:w="-28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92"/>
        <w:gridCol w:w="3416"/>
        <w:gridCol w:w="3513"/>
        <w:gridCol w:w="2296"/>
        <w:gridCol w:w="1399"/>
        <w:gridCol w:w="3192"/>
      </w:tblGrid>
      <w:tr w:rsidR="0088661C" w14:paraId="587D26C0" w14:textId="77777777"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9E405" w14:textId="77777777" w:rsidR="0088661C" w:rsidRDefault="00371FE4">
            <w:pPr>
              <w:pStyle w:val="Textbody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D90CB" w14:textId="77777777" w:rsidR="0088661C" w:rsidRDefault="00371FE4">
            <w:pPr>
              <w:pStyle w:val="Textbody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校外人士協助之課程大綱</w:t>
            </w:r>
          </w:p>
        </w:tc>
        <w:tc>
          <w:tcPr>
            <w:tcW w:w="3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8BB0C" w14:textId="77777777" w:rsidR="0088661C" w:rsidRDefault="00371FE4">
            <w:pPr>
              <w:pStyle w:val="Textbody"/>
              <w:spacing w:before="100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教材形式</w:t>
            </w: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CAC93" w14:textId="77777777" w:rsidR="0088661C" w:rsidRDefault="00371FE4">
            <w:pPr>
              <w:pStyle w:val="Textbody"/>
              <w:spacing w:before="100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教材內容簡介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56EED" w14:textId="77777777" w:rsidR="0088661C" w:rsidRDefault="00371FE4">
            <w:pPr>
              <w:pStyle w:val="Textbody"/>
              <w:spacing w:before="100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預期成效</w:t>
            </w: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D46AC" w14:textId="77777777" w:rsidR="0088661C" w:rsidRDefault="00371FE4">
            <w:pPr>
              <w:pStyle w:val="Textbody"/>
              <w:spacing w:before="100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原授課教師角色</w:t>
            </w:r>
          </w:p>
        </w:tc>
      </w:tr>
      <w:tr w:rsidR="0088661C" w14:paraId="71FE1DA3" w14:textId="77777777"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46DBD" w14:textId="77777777" w:rsidR="0088661C" w:rsidRDefault="0088661C">
            <w:pPr>
              <w:pStyle w:val="Textbody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2CB44" w14:textId="77777777" w:rsidR="0088661C" w:rsidRDefault="0088661C">
            <w:pPr>
              <w:pStyle w:val="Textbody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CE737" w14:textId="77777777" w:rsidR="0088661C" w:rsidRDefault="00371FE4">
            <w:pPr>
              <w:pStyle w:val="Web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□簡報□印刷品□影音光碟</w:t>
            </w:r>
          </w:p>
          <w:p w14:paraId="5F2EF7F4" w14:textId="77777777" w:rsidR="0088661C" w:rsidRDefault="00371FE4">
            <w:pPr>
              <w:pStyle w:val="Web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□其他於課程或活動中使用之教學資料，請說明：</w:t>
            </w: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B36B7" w14:textId="77777777" w:rsidR="0088661C" w:rsidRDefault="0088661C">
            <w:pPr>
              <w:pStyle w:val="Textbody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ED39D" w14:textId="77777777" w:rsidR="0088661C" w:rsidRDefault="0088661C">
            <w:pPr>
              <w:pStyle w:val="Textbody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8EC4D" w14:textId="77777777" w:rsidR="0088661C" w:rsidRDefault="0088661C">
            <w:pPr>
              <w:pStyle w:val="Textbody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88661C" w14:paraId="1F3F6559" w14:textId="77777777"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3E3FC" w14:textId="77777777" w:rsidR="0088661C" w:rsidRDefault="0088661C">
            <w:pPr>
              <w:pStyle w:val="Textbody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E186F" w14:textId="77777777" w:rsidR="0088661C" w:rsidRDefault="0088661C">
            <w:pPr>
              <w:pStyle w:val="Textbody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C24A7" w14:textId="77777777" w:rsidR="0088661C" w:rsidRDefault="0088661C">
            <w:pPr>
              <w:pStyle w:val="Textbody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6FBB2" w14:textId="77777777" w:rsidR="0088661C" w:rsidRDefault="0088661C">
            <w:pPr>
              <w:pStyle w:val="Textbody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2E47C" w14:textId="77777777" w:rsidR="0088661C" w:rsidRDefault="0088661C">
            <w:pPr>
              <w:pStyle w:val="Textbody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4369A" w14:textId="77777777" w:rsidR="0088661C" w:rsidRDefault="0088661C">
            <w:pPr>
              <w:pStyle w:val="Textbody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88661C" w14:paraId="31602658" w14:textId="77777777"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FD209" w14:textId="77777777" w:rsidR="0088661C" w:rsidRDefault="0088661C">
            <w:pPr>
              <w:pStyle w:val="Textbody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980C9" w14:textId="77777777" w:rsidR="0088661C" w:rsidRDefault="0088661C">
            <w:pPr>
              <w:pStyle w:val="Textbody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E4682" w14:textId="77777777" w:rsidR="0088661C" w:rsidRDefault="0088661C">
            <w:pPr>
              <w:pStyle w:val="Textbody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3B881" w14:textId="77777777" w:rsidR="0088661C" w:rsidRDefault="0088661C">
            <w:pPr>
              <w:pStyle w:val="Textbody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9E715" w14:textId="77777777" w:rsidR="0088661C" w:rsidRDefault="0088661C">
            <w:pPr>
              <w:pStyle w:val="Textbody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2EFA4" w14:textId="77777777" w:rsidR="0088661C" w:rsidRDefault="0088661C">
            <w:pPr>
              <w:pStyle w:val="Textbody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</w:tbl>
    <w:p w14:paraId="50ABC78C" w14:textId="77777777" w:rsidR="0088661C" w:rsidRDefault="00371FE4">
      <w:pPr>
        <w:pStyle w:val="Textbody"/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/>
          <w:color w:val="auto"/>
          <w:sz w:val="24"/>
          <w:szCs w:val="24"/>
        </w:rPr>
        <w:t>*上述欄位皆與校外人士協助教學與活動之申請表一致</w:t>
      </w:r>
    </w:p>
    <w:p w14:paraId="6913396F" w14:textId="77777777" w:rsidR="0088661C" w:rsidRDefault="0088661C">
      <w:pPr>
        <w:pStyle w:val="Textbody"/>
        <w:rPr>
          <w:rFonts w:ascii="標楷體" w:eastAsia="標楷體" w:hAnsi="標楷體" w:cs="標楷體"/>
          <w:b/>
          <w:sz w:val="24"/>
          <w:szCs w:val="24"/>
        </w:rPr>
      </w:pPr>
    </w:p>
    <w:sectPr w:rsidR="0088661C">
      <w:footerReference w:type="default" r:id="rId13"/>
      <w:pgSz w:w="16839" w:h="11907" w:orient="landscape"/>
      <w:pgMar w:top="720" w:right="1134" w:bottom="851" w:left="1134" w:header="720" w:footer="2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70454" w14:textId="77777777" w:rsidR="00493347" w:rsidRDefault="00493347">
      <w:r>
        <w:separator/>
      </w:r>
    </w:p>
  </w:endnote>
  <w:endnote w:type="continuationSeparator" w:id="0">
    <w:p w14:paraId="6CB768F8" w14:textId="77777777" w:rsidR="00493347" w:rsidRDefault="00493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AEBEC" w14:textId="77777777" w:rsidR="007D4D9A" w:rsidRDefault="00371FE4">
    <w:pPr>
      <w:pStyle w:val="a7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E32AFB">
      <w:rPr>
        <w:noProof/>
        <w:lang w:val="zh-TW"/>
      </w:rPr>
      <w:t>1</w:t>
    </w:r>
    <w:r>
      <w:rPr>
        <w:lang w:val="zh-TW"/>
      </w:rPr>
      <w:fldChar w:fldCharType="end"/>
    </w:r>
  </w:p>
  <w:p w14:paraId="3289BFEF" w14:textId="77777777" w:rsidR="007D4D9A" w:rsidRDefault="00493347">
    <w:pPr>
      <w:pStyle w:val="Textbody"/>
      <w:tabs>
        <w:tab w:val="center" w:pos="4153"/>
        <w:tab w:val="right" w:pos="8306"/>
      </w:tabs>
      <w:spacing w:after="99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D2865" w14:textId="77777777" w:rsidR="00493347" w:rsidRDefault="00493347">
      <w:r>
        <w:separator/>
      </w:r>
    </w:p>
  </w:footnote>
  <w:footnote w:type="continuationSeparator" w:id="0">
    <w:p w14:paraId="537F791D" w14:textId="77777777" w:rsidR="00493347" w:rsidRDefault="004933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819D2"/>
    <w:multiLevelType w:val="hybridMultilevel"/>
    <w:tmpl w:val="5D502BD2"/>
    <w:lvl w:ilvl="0" w:tplc="780CFB7C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color w:val="ED1C24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29502A01"/>
    <w:multiLevelType w:val="hybridMultilevel"/>
    <w:tmpl w:val="784EC5C8"/>
    <w:lvl w:ilvl="0" w:tplc="31CCDC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06C3B12"/>
    <w:multiLevelType w:val="hybridMultilevel"/>
    <w:tmpl w:val="B5F62440"/>
    <w:lvl w:ilvl="0" w:tplc="76B6BE64">
      <w:start w:val="1"/>
      <w:numFmt w:val="taiwaneseCountingThousand"/>
      <w:lvlText w:val="(%1)"/>
      <w:lvlJc w:val="left"/>
      <w:pPr>
        <w:ind w:left="983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63" w:hanging="480"/>
      </w:pPr>
    </w:lvl>
    <w:lvl w:ilvl="2" w:tplc="0409001B" w:tentative="1">
      <w:start w:val="1"/>
      <w:numFmt w:val="lowerRoman"/>
      <w:lvlText w:val="%3."/>
      <w:lvlJc w:val="right"/>
      <w:pPr>
        <w:ind w:left="1943" w:hanging="480"/>
      </w:pPr>
    </w:lvl>
    <w:lvl w:ilvl="3" w:tplc="0409000F" w:tentative="1">
      <w:start w:val="1"/>
      <w:numFmt w:val="decimal"/>
      <w:lvlText w:val="%4."/>
      <w:lvlJc w:val="left"/>
      <w:pPr>
        <w:ind w:left="24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3" w:hanging="480"/>
      </w:pPr>
    </w:lvl>
    <w:lvl w:ilvl="5" w:tplc="0409001B" w:tentative="1">
      <w:start w:val="1"/>
      <w:numFmt w:val="lowerRoman"/>
      <w:lvlText w:val="%6."/>
      <w:lvlJc w:val="right"/>
      <w:pPr>
        <w:ind w:left="3383" w:hanging="480"/>
      </w:pPr>
    </w:lvl>
    <w:lvl w:ilvl="6" w:tplc="0409000F" w:tentative="1">
      <w:start w:val="1"/>
      <w:numFmt w:val="decimal"/>
      <w:lvlText w:val="%7."/>
      <w:lvlJc w:val="left"/>
      <w:pPr>
        <w:ind w:left="38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3" w:hanging="480"/>
      </w:pPr>
    </w:lvl>
    <w:lvl w:ilvl="8" w:tplc="0409001B" w:tentative="1">
      <w:start w:val="1"/>
      <w:numFmt w:val="lowerRoman"/>
      <w:lvlText w:val="%9."/>
      <w:lvlJc w:val="right"/>
      <w:pPr>
        <w:ind w:left="4823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61C"/>
    <w:rsid w:val="00013B4C"/>
    <w:rsid w:val="00022684"/>
    <w:rsid w:val="0003208C"/>
    <w:rsid w:val="00035096"/>
    <w:rsid w:val="000511D2"/>
    <w:rsid w:val="00057836"/>
    <w:rsid w:val="00070EBE"/>
    <w:rsid w:val="000737D8"/>
    <w:rsid w:val="00073A2F"/>
    <w:rsid w:val="00081B28"/>
    <w:rsid w:val="000827AB"/>
    <w:rsid w:val="000D5F3B"/>
    <w:rsid w:val="000E0794"/>
    <w:rsid w:val="001205CB"/>
    <w:rsid w:val="0019436D"/>
    <w:rsid w:val="001C3728"/>
    <w:rsid w:val="001F27FE"/>
    <w:rsid w:val="0020521E"/>
    <w:rsid w:val="0022364F"/>
    <w:rsid w:val="00224E85"/>
    <w:rsid w:val="002367FC"/>
    <w:rsid w:val="00263E06"/>
    <w:rsid w:val="00284A94"/>
    <w:rsid w:val="00297490"/>
    <w:rsid w:val="002A147D"/>
    <w:rsid w:val="0031094A"/>
    <w:rsid w:val="00350F6D"/>
    <w:rsid w:val="0036307F"/>
    <w:rsid w:val="00371FE4"/>
    <w:rsid w:val="00397E12"/>
    <w:rsid w:val="003B599B"/>
    <w:rsid w:val="003D0ED7"/>
    <w:rsid w:val="003E1018"/>
    <w:rsid w:val="003E46DA"/>
    <w:rsid w:val="004211E2"/>
    <w:rsid w:val="00422362"/>
    <w:rsid w:val="00422AC5"/>
    <w:rsid w:val="00450232"/>
    <w:rsid w:val="0046243A"/>
    <w:rsid w:val="00465025"/>
    <w:rsid w:val="00470B41"/>
    <w:rsid w:val="00493347"/>
    <w:rsid w:val="004C4865"/>
    <w:rsid w:val="004E7A40"/>
    <w:rsid w:val="005051B4"/>
    <w:rsid w:val="005272F9"/>
    <w:rsid w:val="0053295F"/>
    <w:rsid w:val="00545A70"/>
    <w:rsid w:val="00555F37"/>
    <w:rsid w:val="00561A35"/>
    <w:rsid w:val="00572B95"/>
    <w:rsid w:val="0057720F"/>
    <w:rsid w:val="0057796D"/>
    <w:rsid w:val="00582C72"/>
    <w:rsid w:val="00597A38"/>
    <w:rsid w:val="006013FB"/>
    <w:rsid w:val="00623F03"/>
    <w:rsid w:val="0065219B"/>
    <w:rsid w:val="006850EC"/>
    <w:rsid w:val="0069570A"/>
    <w:rsid w:val="006B3ECA"/>
    <w:rsid w:val="006C3D01"/>
    <w:rsid w:val="006F445E"/>
    <w:rsid w:val="006F5912"/>
    <w:rsid w:val="0070726A"/>
    <w:rsid w:val="00713708"/>
    <w:rsid w:val="007259CD"/>
    <w:rsid w:val="00737A11"/>
    <w:rsid w:val="007924FB"/>
    <w:rsid w:val="0079792C"/>
    <w:rsid w:val="007A253A"/>
    <w:rsid w:val="007B32B0"/>
    <w:rsid w:val="007C2920"/>
    <w:rsid w:val="007E4DE3"/>
    <w:rsid w:val="00835720"/>
    <w:rsid w:val="008718CD"/>
    <w:rsid w:val="0088661C"/>
    <w:rsid w:val="008D16D5"/>
    <w:rsid w:val="0090597F"/>
    <w:rsid w:val="00935DF4"/>
    <w:rsid w:val="00936258"/>
    <w:rsid w:val="009541AE"/>
    <w:rsid w:val="00956614"/>
    <w:rsid w:val="009669FD"/>
    <w:rsid w:val="00987038"/>
    <w:rsid w:val="009A125E"/>
    <w:rsid w:val="009C0322"/>
    <w:rsid w:val="009C3323"/>
    <w:rsid w:val="009D7AB1"/>
    <w:rsid w:val="00A24E38"/>
    <w:rsid w:val="00A35D38"/>
    <w:rsid w:val="00A80A7E"/>
    <w:rsid w:val="00AB412F"/>
    <w:rsid w:val="00AB5385"/>
    <w:rsid w:val="00AB7B44"/>
    <w:rsid w:val="00AE7AAF"/>
    <w:rsid w:val="00AF6DB6"/>
    <w:rsid w:val="00B93ED8"/>
    <w:rsid w:val="00BB22FA"/>
    <w:rsid w:val="00BF13FC"/>
    <w:rsid w:val="00C028D4"/>
    <w:rsid w:val="00C05CC4"/>
    <w:rsid w:val="00C13B82"/>
    <w:rsid w:val="00C22467"/>
    <w:rsid w:val="00C24D48"/>
    <w:rsid w:val="00C25C79"/>
    <w:rsid w:val="00C46882"/>
    <w:rsid w:val="00C50395"/>
    <w:rsid w:val="00C64179"/>
    <w:rsid w:val="00C80150"/>
    <w:rsid w:val="00C87312"/>
    <w:rsid w:val="00C92120"/>
    <w:rsid w:val="00C941A9"/>
    <w:rsid w:val="00CB215A"/>
    <w:rsid w:val="00CD042A"/>
    <w:rsid w:val="00CD55EC"/>
    <w:rsid w:val="00CE0E16"/>
    <w:rsid w:val="00D1557B"/>
    <w:rsid w:val="00D26C1A"/>
    <w:rsid w:val="00D33879"/>
    <w:rsid w:val="00D351EF"/>
    <w:rsid w:val="00D5280E"/>
    <w:rsid w:val="00D570D1"/>
    <w:rsid w:val="00DA34E0"/>
    <w:rsid w:val="00DA7F4F"/>
    <w:rsid w:val="00DD5DD6"/>
    <w:rsid w:val="00DE4314"/>
    <w:rsid w:val="00DF0D39"/>
    <w:rsid w:val="00DF63EB"/>
    <w:rsid w:val="00E13F4B"/>
    <w:rsid w:val="00E32AFB"/>
    <w:rsid w:val="00E53A1D"/>
    <w:rsid w:val="00E600E9"/>
    <w:rsid w:val="00E61209"/>
    <w:rsid w:val="00E74C15"/>
    <w:rsid w:val="00E761E2"/>
    <w:rsid w:val="00EC51C8"/>
    <w:rsid w:val="00EF0941"/>
    <w:rsid w:val="00F06DC5"/>
    <w:rsid w:val="00F20133"/>
    <w:rsid w:val="00F3645A"/>
    <w:rsid w:val="00F401D8"/>
    <w:rsid w:val="00F5289A"/>
    <w:rsid w:val="00F85075"/>
    <w:rsid w:val="00FE7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2888A5"/>
  <w15:docId w15:val="{4DB077C4-7061-48E1-8E17-6982B98DD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color w:val="000000"/>
        <w:lang w:val="en-US" w:eastAsia="zh-TW" w:bidi="ar-SA"/>
      </w:rPr>
    </w:rPrDefault>
    <w:pPrDefault>
      <w:pPr>
        <w:autoSpaceDN w:val="0"/>
        <w:ind w:firstLine="23"/>
        <w:jc w:val="both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Textbody"/>
    <w:next w:val="Textbod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Textbody"/>
    <w:next w:val="Textbod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Textbody"/>
    <w:next w:val="Textbod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Textbody"/>
    <w:next w:val="Textbod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Textbody"/>
    <w:next w:val="Textbod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Textbody"/>
    <w:next w:val="Textbody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Textbody"/>
    <w:next w:val="Textbody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Textbody">
    <w:name w:val="Text body"/>
    <w:pPr>
      <w:suppressAutoHyphens/>
    </w:pPr>
  </w:style>
  <w:style w:type="paragraph" w:styleId="a3">
    <w:name w:val="Subtitle"/>
    <w:basedOn w:val="Textbody"/>
    <w:next w:val="Textbod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4">
    <w:name w:val="List Paragraph"/>
    <w:basedOn w:val="Textbody"/>
    <w:pPr>
      <w:ind w:left="480"/>
    </w:pPr>
  </w:style>
  <w:style w:type="paragraph" w:styleId="a5">
    <w:name w:val="Balloon Text"/>
    <w:basedOn w:val="Textbody"/>
    <w:rPr>
      <w:rFonts w:ascii="Calibri Light" w:eastAsia="Calibri Light" w:hAnsi="Calibri Light" w:cs="Calibri Light"/>
      <w:sz w:val="18"/>
      <w:szCs w:val="18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6">
    <w:name w:val="header"/>
    <w:basedOn w:val="Textbody"/>
    <w:uiPriority w:val="99"/>
    <w:pPr>
      <w:tabs>
        <w:tab w:val="center" w:pos="4153"/>
        <w:tab w:val="right" w:pos="8306"/>
      </w:tabs>
      <w:snapToGrid w:val="0"/>
    </w:pPr>
  </w:style>
  <w:style w:type="paragraph" w:styleId="a7">
    <w:name w:val="footer"/>
    <w:basedOn w:val="Textbody"/>
    <w:pPr>
      <w:tabs>
        <w:tab w:val="center" w:pos="4153"/>
        <w:tab w:val="right" w:pos="8306"/>
      </w:tabs>
      <w:snapToGrid w:val="0"/>
    </w:pPr>
  </w:style>
  <w:style w:type="paragraph" w:styleId="a8">
    <w:name w:val="No Spacing"/>
    <w:pPr>
      <w:suppressAutoHyphens/>
    </w:pPr>
  </w:style>
  <w:style w:type="paragraph" w:customStyle="1" w:styleId="Default">
    <w:name w:val="Default"/>
    <w:pPr>
      <w:suppressAutoHyphens/>
      <w:autoSpaceDE w:val="0"/>
    </w:pPr>
    <w:rPr>
      <w:rFonts w:ascii="標楷體" w:eastAsia="標楷體" w:hAnsi="標楷體" w:cs="標楷體"/>
      <w:sz w:val="24"/>
      <w:szCs w:val="24"/>
    </w:rPr>
  </w:style>
  <w:style w:type="paragraph" w:styleId="Web">
    <w:name w:val="Normal (Web)"/>
    <w:basedOn w:val="Textbody"/>
    <w:pPr>
      <w:spacing w:before="100" w:after="100"/>
      <w:ind w:firstLine="0"/>
      <w:jc w:val="left"/>
    </w:pPr>
    <w:rPr>
      <w:rFonts w:ascii="新細明體" w:hAnsi="新細明體" w:cs="新細明體"/>
      <w:color w:val="auto"/>
      <w:sz w:val="24"/>
      <w:szCs w:val="24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pple-converted-space">
    <w:name w:val="apple-converted-space"/>
    <w:basedOn w:val="a0"/>
  </w:style>
  <w:style w:type="character" w:customStyle="1" w:styleId="a9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character" w:customStyle="1" w:styleId="aa">
    <w:name w:val="頁首 字元"/>
    <w:basedOn w:val="a0"/>
    <w:uiPriority w:val="99"/>
  </w:style>
  <w:style w:type="character" w:customStyle="1" w:styleId="ab">
    <w:name w:val="頁尾 字元"/>
    <w:basedOn w:val="a0"/>
  </w:style>
  <w:style w:type="paragraph" w:styleId="ac">
    <w:name w:val="Note Heading"/>
    <w:basedOn w:val="a"/>
    <w:next w:val="a"/>
    <w:link w:val="ad"/>
    <w:rsid w:val="00DF0D39"/>
    <w:pPr>
      <w:autoSpaceDN/>
      <w:ind w:firstLine="0"/>
      <w:jc w:val="center"/>
      <w:textAlignment w:val="auto"/>
    </w:pPr>
    <w:rPr>
      <w:rFonts w:ascii="新細明體"/>
      <w:kern w:val="2"/>
      <w:lang w:val="x-none" w:eastAsia="x-none"/>
    </w:rPr>
  </w:style>
  <w:style w:type="character" w:customStyle="1" w:styleId="ad">
    <w:name w:val="註釋標題 字元"/>
    <w:basedOn w:val="a0"/>
    <w:link w:val="ac"/>
    <w:rsid w:val="00DF0D39"/>
    <w:rPr>
      <w:rFonts w:ascii="新細明體"/>
      <w:kern w:val="2"/>
      <w:lang w:val="x-none" w:eastAsia="x-none"/>
    </w:rPr>
  </w:style>
  <w:style w:type="character" w:styleId="ae">
    <w:name w:val="Hyperlink"/>
    <w:basedOn w:val="a0"/>
    <w:uiPriority w:val="99"/>
    <w:unhideWhenUsed/>
    <w:rsid w:val="00CD55E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yperlink" Target="https://www.youtube.com/watch?v=vE4bOxCVnm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6_2">
  <dgm:title val=""/>
  <dgm:desc val=""/>
  <dgm:catLst>
    <dgm:cat type="accent6" pri="11200"/>
  </dgm:catLst>
  <dgm:styleLbl name="node0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lnNode1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8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B8EF089-60CD-4A65-A8E6-CBEEA58DA355}" type="doc">
      <dgm:prSet loTypeId="urn:microsoft.com/office/officeart/2009/3/layout/HorizontalOrganizationChart" loCatId="hierarchy" qsTypeId="urn:microsoft.com/office/officeart/2005/8/quickstyle/simple1" qsCatId="simple" csTypeId="urn:microsoft.com/office/officeart/2005/8/colors/accent6_2" csCatId="accent6" phldr="1"/>
      <dgm:spPr/>
      <dgm:t>
        <a:bodyPr/>
        <a:lstStyle/>
        <a:p>
          <a:endParaRPr lang="zh-TW" altLang="en-US"/>
        </a:p>
      </dgm:t>
    </dgm:pt>
    <dgm:pt modelId="{F5E8073C-EDE3-4A53-89A1-4F8144AACA76}">
      <dgm:prSet phldrT="[文字]" custT="1">
        <dgm:style>
          <a:lnRef idx="1">
            <a:schemeClr val="accent6"/>
          </a:lnRef>
          <a:fillRef idx="2">
            <a:schemeClr val="accent6"/>
          </a:fillRef>
          <a:effectRef idx="1">
            <a:schemeClr val="accent6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zh-TW" sz="1600">
              <a:latin typeface="標楷體" panose="03000509000000000000" pitchFamily="65" charset="-120"/>
              <a:ea typeface="標楷體" panose="03000509000000000000" pitchFamily="65" charset="-120"/>
            </a:rPr>
            <a:t>閩南語</a:t>
          </a:r>
          <a:r>
            <a:rPr lang="en-US" sz="1600">
              <a:latin typeface="標楷體" panose="03000509000000000000" pitchFamily="65" charset="-120"/>
              <a:ea typeface="標楷體" panose="03000509000000000000" pitchFamily="65" charset="-120"/>
            </a:rPr>
            <a:t>  </a:t>
          </a:r>
          <a:r>
            <a:rPr lang="zh-TW" sz="1600">
              <a:latin typeface="標楷體" panose="03000509000000000000" pitchFamily="65" charset="-120"/>
              <a:ea typeface="標楷體" panose="03000509000000000000" pitchFamily="65" charset="-120"/>
            </a:rPr>
            <a:t>第</a:t>
          </a:r>
          <a:r>
            <a:rPr lang="en-US" sz="1600">
              <a:latin typeface="標楷體" panose="03000509000000000000" pitchFamily="65" charset="-120"/>
              <a:ea typeface="標楷體" panose="03000509000000000000" pitchFamily="65" charset="-120"/>
            </a:rPr>
            <a:t>11</a:t>
          </a:r>
          <a:r>
            <a:rPr lang="zh-TW" sz="1600">
              <a:latin typeface="標楷體" panose="03000509000000000000" pitchFamily="65" charset="-120"/>
              <a:ea typeface="標楷體" panose="03000509000000000000" pitchFamily="65" charset="-120"/>
            </a:rPr>
            <a:t>冊</a:t>
          </a:r>
          <a:endParaRPr lang="zh-TW" altLang="en-US" sz="16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4B0A896E-BED4-4CAB-91F6-7E920193D9D5}" type="parTrans" cxnId="{23535FA0-08FC-4CA8-962F-794DBEF1D75C}">
      <dgm:prSet/>
      <dgm:spPr/>
      <dgm:t>
        <a:bodyPr/>
        <a:lstStyle/>
        <a:p>
          <a:endParaRPr lang="zh-TW" altLang="en-US" sz="16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E89F003C-951D-45B4-AC06-C9E178950810}" type="sibTrans" cxnId="{23535FA0-08FC-4CA8-962F-794DBEF1D75C}">
      <dgm:prSet/>
      <dgm:spPr/>
      <dgm:t>
        <a:bodyPr/>
        <a:lstStyle/>
        <a:p>
          <a:endParaRPr lang="zh-TW" altLang="en-US" sz="16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277019DA-85E3-4066-87DA-006346BA1DE7}">
      <dgm:prSet phldrT="[文字]" custT="1">
        <dgm:style>
          <a:lnRef idx="1">
            <a:schemeClr val="accent6"/>
          </a:lnRef>
          <a:fillRef idx="2">
            <a:schemeClr val="accent6"/>
          </a:fillRef>
          <a:effectRef idx="1">
            <a:schemeClr val="accent6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zh-TW" altLang="en-US" sz="1600">
              <a:latin typeface="標楷體" panose="03000509000000000000" pitchFamily="65" charset="-120"/>
              <a:ea typeface="標楷體" panose="03000509000000000000" pitchFamily="65" charset="-120"/>
            </a:rPr>
            <a:t>第一單元</a:t>
          </a:r>
        </a:p>
        <a:p>
          <a:r>
            <a:rPr lang="zh-TW" altLang="en-US" sz="1600">
              <a:latin typeface="標楷體" panose="03000509000000000000" pitchFamily="65" charset="-120"/>
              <a:ea typeface="標楷體" panose="03000509000000000000" pitchFamily="65" charset="-120"/>
            </a:rPr>
            <a:t>疼惜</a:t>
          </a:r>
        </a:p>
      </dgm:t>
    </dgm:pt>
    <dgm:pt modelId="{26E43486-294C-438A-93FD-64D2956346F9}" type="parTrans" cxnId="{B8B7B7FB-056E-4814-8872-9CA20D6E2564}">
      <dgm:prSet/>
      <dgm:spPr/>
      <dgm:t>
        <a:bodyPr/>
        <a:lstStyle/>
        <a:p>
          <a:endParaRPr lang="zh-TW" altLang="en-US" sz="16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6928E10D-A657-4637-BEFB-691630028343}" type="sibTrans" cxnId="{B8B7B7FB-056E-4814-8872-9CA20D6E2564}">
      <dgm:prSet/>
      <dgm:spPr/>
      <dgm:t>
        <a:bodyPr/>
        <a:lstStyle/>
        <a:p>
          <a:endParaRPr lang="zh-TW" altLang="en-US" sz="16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A921E79B-DE28-4B8A-923C-1CAA3294D964}">
      <dgm:prSet phldrT="[文字]" custT="1">
        <dgm:style>
          <a:lnRef idx="1">
            <a:schemeClr val="accent6"/>
          </a:lnRef>
          <a:fillRef idx="2">
            <a:schemeClr val="accent6"/>
          </a:fillRef>
          <a:effectRef idx="1">
            <a:schemeClr val="accent6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zh-TW" altLang="en-US" sz="1600">
              <a:latin typeface="標楷體" panose="03000509000000000000" pitchFamily="65" charset="-120"/>
              <a:ea typeface="標楷體" panose="03000509000000000000" pitchFamily="65" charset="-120"/>
            </a:rPr>
            <a:t>第二單元</a:t>
          </a:r>
        </a:p>
        <a:p>
          <a:r>
            <a:rPr lang="zh-TW" altLang="en-US" sz="1600">
              <a:latin typeface="標楷體" panose="03000509000000000000" pitchFamily="65" charset="-120"/>
              <a:ea typeface="標楷體" panose="03000509000000000000" pitchFamily="65" charset="-120"/>
            </a:rPr>
            <a:t>傳說</a:t>
          </a:r>
        </a:p>
      </dgm:t>
    </dgm:pt>
    <dgm:pt modelId="{500EE997-41E7-4AC4-B636-90C55A984725}" type="parTrans" cxnId="{28EB4088-9BF5-4D05-9768-AE6E6CE44101}">
      <dgm:prSet/>
      <dgm:spPr/>
      <dgm:t>
        <a:bodyPr/>
        <a:lstStyle/>
        <a:p>
          <a:endParaRPr lang="zh-TW" altLang="en-US" sz="16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96BD82D7-E815-40F7-ADCF-D6B2B930DBF1}" type="sibTrans" cxnId="{28EB4088-9BF5-4D05-9768-AE6E6CE44101}">
      <dgm:prSet/>
      <dgm:spPr/>
      <dgm:t>
        <a:bodyPr/>
        <a:lstStyle/>
        <a:p>
          <a:endParaRPr lang="zh-TW" altLang="en-US" sz="16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ACB9CF7C-F8AB-459F-9DBE-A106A94B521D}">
      <dgm:prSet phldrT="[文字]" custT="1">
        <dgm:style>
          <a:lnRef idx="1">
            <a:schemeClr val="accent6"/>
          </a:lnRef>
          <a:fillRef idx="2">
            <a:schemeClr val="accent6"/>
          </a:fillRef>
          <a:effectRef idx="1">
            <a:schemeClr val="accent6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zh-TW" altLang="en-US" sz="1600">
              <a:latin typeface="標楷體" panose="03000509000000000000" pitchFamily="65" charset="-120"/>
              <a:ea typeface="標楷體" panose="03000509000000000000" pitchFamily="65" charset="-120"/>
            </a:rPr>
            <a:t>第三單元</a:t>
          </a:r>
        </a:p>
        <a:p>
          <a:r>
            <a:rPr lang="zh-TW" altLang="en-US" sz="1600">
              <a:latin typeface="標楷體" panose="03000509000000000000" pitchFamily="65" charset="-120"/>
              <a:ea typeface="標楷體" panose="03000509000000000000" pitchFamily="65" charset="-120"/>
            </a:rPr>
            <a:t>寓言</a:t>
          </a:r>
        </a:p>
      </dgm:t>
    </dgm:pt>
    <dgm:pt modelId="{107AB64C-5D19-493B-9638-2A710BD58C36}" type="parTrans" cxnId="{3D3B9236-A960-4412-8590-708D22A03200}">
      <dgm:prSet/>
      <dgm:spPr/>
      <dgm:t>
        <a:bodyPr/>
        <a:lstStyle/>
        <a:p>
          <a:endParaRPr lang="zh-TW" altLang="en-US" sz="16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3FC9CE20-CCE4-49BE-A130-263717B22A13}" type="sibTrans" cxnId="{3D3B9236-A960-4412-8590-708D22A03200}">
      <dgm:prSet/>
      <dgm:spPr/>
      <dgm:t>
        <a:bodyPr/>
        <a:lstStyle/>
        <a:p>
          <a:endParaRPr lang="zh-TW" altLang="en-US" sz="16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CB0A7CF9-CE06-4150-8E3F-426FDE724520}">
      <dgm:prSet custT="1">
        <dgm:style>
          <a:lnRef idx="1">
            <a:schemeClr val="accent6"/>
          </a:lnRef>
          <a:fillRef idx="2">
            <a:schemeClr val="accent6"/>
          </a:fillRef>
          <a:effectRef idx="1">
            <a:schemeClr val="accent6"/>
          </a:effectRef>
          <a:fontRef idx="minor">
            <a:schemeClr val="dk1"/>
          </a:fontRef>
        </dgm:style>
      </dgm:prSet>
      <dgm:spPr/>
      <dgm:t>
        <a:bodyPr/>
        <a:lstStyle/>
        <a:p>
          <a:pPr algn="l"/>
          <a:r>
            <a:rPr lang="zh-TW" altLang="en-US" sz="1600">
              <a:latin typeface="標楷體" panose="03000509000000000000" pitchFamily="65" charset="-120"/>
              <a:ea typeface="標楷體" panose="03000509000000000000" pitchFamily="65" charset="-120"/>
            </a:rPr>
            <a:t> </a:t>
          </a:r>
          <a:r>
            <a:rPr lang="zh-TW" sz="1600">
              <a:latin typeface="標楷體" panose="03000509000000000000" pitchFamily="65" charset="-120"/>
              <a:ea typeface="標楷體" panose="03000509000000000000" pitchFamily="65" charset="-120"/>
            </a:rPr>
            <a:t>第一課</a:t>
          </a:r>
          <a:r>
            <a:rPr lang="en-US" sz="1600">
              <a:latin typeface="標楷體" panose="03000509000000000000" pitchFamily="65" charset="-120"/>
              <a:ea typeface="標楷體" panose="03000509000000000000" pitchFamily="65" charset="-120"/>
            </a:rPr>
            <a:t>  </a:t>
          </a:r>
          <a:r>
            <a:rPr lang="zh-TW" sz="1600">
              <a:latin typeface="標楷體" panose="03000509000000000000" pitchFamily="65" charset="-120"/>
              <a:ea typeface="標楷體" panose="03000509000000000000" pitchFamily="65" charset="-120"/>
            </a:rPr>
            <a:t>驚著無代誌</a:t>
          </a:r>
          <a:endParaRPr lang="zh-TW" altLang="en-US" sz="16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2DDF094D-8065-4714-9508-FE56F9C237A7}" type="parTrans" cxnId="{2BA45709-2FAB-4D12-826F-EC64497DEEC9}">
      <dgm:prSet/>
      <dgm:spPr/>
      <dgm:t>
        <a:bodyPr/>
        <a:lstStyle/>
        <a:p>
          <a:endParaRPr lang="zh-TW" altLang="en-US" sz="16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AB45CF89-ABF2-4329-94E3-B84EA1EB24D8}" type="sibTrans" cxnId="{2BA45709-2FAB-4D12-826F-EC64497DEEC9}">
      <dgm:prSet/>
      <dgm:spPr/>
      <dgm:t>
        <a:bodyPr/>
        <a:lstStyle/>
        <a:p>
          <a:endParaRPr lang="zh-TW" altLang="en-US" sz="16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74516BBE-9C49-48DA-83E8-0E6FF1AF196A}">
      <dgm:prSet custT="1">
        <dgm:style>
          <a:lnRef idx="1">
            <a:schemeClr val="accent6"/>
          </a:lnRef>
          <a:fillRef idx="2">
            <a:schemeClr val="accent6"/>
          </a:fillRef>
          <a:effectRef idx="1">
            <a:schemeClr val="accent6"/>
          </a:effectRef>
          <a:fontRef idx="minor">
            <a:schemeClr val="dk1"/>
          </a:fontRef>
        </dgm:style>
      </dgm:prSet>
      <dgm:spPr/>
      <dgm:t>
        <a:bodyPr/>
        <a:lstStyle/>
        <a:p>
          <a:pPr algn="l"/>
          <a:r>
            <a:rPr lang="zh-TW" altLang="en-US" sz="1600">
              <a:latin typeface="標楷體" panose="03000509000000000000" pitchFamily="65" charset="-120"/>
              <a:ea typeface="標楷體" panose="03000509000000000000" pitchFamily="65" charset="-120"/>
            </a:rPr>
            <a:t> </a:t>
          </a:r>
          <a:r>
            <a:rPr lang="zh-TW" sz="1600">
              <a:latin typeface="標楷體" panose="03000509000000000000" pitchFamily="65" charset="-120"/>
              <a:ea typeface="標楷體" panose="03000509000000000000" pitchFamily="65" charset="-120"/>
            </a:rPr>
            <a:t>第二課</a:t>
          </a:r>
          <a:r>
            <a:rPr lang="en-US" sz="1600">
              <a:latin typeface="標楷體" panose="03000509000000000000" pitchFamily="65" charset="-120"/>
              <a:ea typeface="標楷體" panose="03000509000000000000" pitchFamily="65" charset="-120"/>
            </a:rPr>
            <a:t>  </a:t>
          </a:r>
          <a:r>
            <a:rPr lang="zh-TW" sz="1600">
              <a:latin typeface="標楷體" panose="03000509000000000000" pitchFamily="65" charset="-120"/>
              <a:ea typeface="標楷體" panose="03000509000000000000" pitchFamily="65" charset="-120"/>
            </a:rPr>
            <a:t>掛號</a:t>
          </a:r>
        </a:p>
      </dgm:t>
    </dgm:pt>
    <dgm:pt modelId="{1497788D-53F2-431B-84CD-B6C13EE54CB5}" type="parTrans" cxnId="{83D581B2-8A09-46BD-A582-771FAB2DBD87}">
      <dgm:prSet/>
      <dgm:spPr/>
      <dgm:t>
        <a:bodyPr/>
        <a:lstStyle/>
        <a:p>
          <a:endParaRPr lang="zh-TW" altLang="en-US" sz="16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7938636A-7BED-4BD6-BCDB-E3E9B012B125}" type="sibTrans" cxnId="{83D581B2-8A09-46BD-A582-771FAB2DBD87}">
      <dgm:prSet/>
      <dgm:spPr/>
      <dgm:t>
        <a:bodyPr/>
        <a:lstStyle/>
        <a:p>
          <a:endParaRPr lang="zh-TW" altLang="en-US" sz="16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674520CD-1D93-448F-A27F-94FD81055EA7}">
      <dgm:prSet custT="1">
        <dgm:style>
          <a:lnRef idx="1">
            <a:schemeClr val="accent6"/>
          </a:lnRef>
          <a:fillRef idx="2">
            <a:schemeClr val="accent6"/>
          </a:fillRef>
          <a:effectRef idx="1">
            <a:schemeClr val="accent6"/>
          </a:effectRef>
          <a:fontRef idx="minor">
            <a:schemeClr val="dk1"/>
          </a:fontRef>
        </dgm:style>
      </dgm:prSet>
      <dgm:spPr/>
      <dgm:t>
        <a:bodyPr/>
        <a:lstStyle/>
        <a:p>
          <a:pPr algn="l"/>
          <a:r>
            <a:rPr lang="zh-TW" altLang="en-US" sz="1600">
              <a:latin typeface="標楷體" panose="03000509000000000000" pitchFamily="65" charset="-120"/>
              <a:ea typeface="標楷體" panose="03000509000000000000" pitchFamily="65" charset="-120"/>
            </a:rPr>
            <a:t> </a:t>
          </a:r>
          <a:r>
            <a:rPr lang="zh-TW" sz="1600">
              <a:latin typeface="標楷體" panose="03000509000000000000" pitchFamily="65" charset="-120"/>
              <a:ea typeface="標楷體" panose="03000509000000000000" pitchFamily="65" charset="-120"/>
            </a:rPr>
            <a:t>第三課</a:t>
          </a:r>
          <a:r>
            <a:rPr lang="en-US" sz="1600">
              <a:latin typeface="標楷體" panose="03000509000000000000" pitchFamily="65" charset="-120"/>
              <a:ea typeface="標楷體" panose="03000509000000000000" pitchFamily="65" charset="-120"/>
            </a:rPr>
            <a:t>  </a:t>
          </a:r>
          <a:r>
            <a:rPr lang="zh-TW" sz="1600">
              <a:latin typeface="標楷體" panose="03000509000000000000" pitchFamily="65" charset="-120"/>
              <a:ea typeface="標楷體" panose="03000509000000000000" pitchFamily="65" charset="-120"/>
            </a:rPr>
            <a:t>講古</a:t>
          </a:r>
        </a:p>
      </dgm:t>
    </dgm:pt>
    <dgm:pt modelId="{89B09A48-B873-4BF4-B88E-784CF8324BC0}" type="parTrans" cxnId="{A0FD4FF0-10EE-46BA-A06D-29E59D8CCE9D}">
      <dgm:prSet/>
      <dgm:spPr/>
      <dgm:t>
        <a:bodyPr/>
        <a:lstStyle/>
        <a:p>
          <a:endParaRPr lang="zh-TW" altLang="en-US" sz="16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E47552CC-D534-412A-BE80-D0A2B3934AB5}" type="sibTrans" cxnId="{A0FD4FF0-10EE-46BA-A06D-29E59D8CCE9D}">
      <dgm:prSet/>
      <dgm:spPr/>
      <dgm:t>
        <a:bodyPr/>
        <a:lstStyle/>
        <a:p>
          <a:endParaRPr lang="zh-TW" altLang="en-US" sz="16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366AC114-13E4-4EA8-A4B6-E9EFB73264D7}">
      <dgm:prSet custT="1">
        <dgm:style>
          <a:lnRef idx="1">
            <a:schemeClr val="accent6"/>
          </a:lnRef>
          <a:fillRef idx="2">
            <a:schemeClr val="accent6"/>
          </a:fillRef>
          <a:effectRef idx="1">
            <a:schemeClr val="accent6"/>
          </a:effectRef>
          <a:fontRef idx="minor">
            <a:schemeClr val="dk1"/>
          </a:fontRef>
        </dgm:style>
      </dgm:prSet>
      <dgm:spPr/>
      <dgm:t>
        <a:bodyPr/>
        <a:lstStyle/>
        <a:p>
          <a:pPr algn="l"/>
          <a:r>
            <a:rPr lang="zh-TW" altLang="en-US" sz="1600">
              <a:latin typeface="標楷體" panose="03000509000000000000" pitchFamily="65" charset="-120"/>
              <a:ea typeface="標楷體" panose="03000509000000000000" pitchFamily="65" charset="-120"/>
            </a:rPr>
            <a:t> </a:t>
          </a:r>
          <a:r>
            <a:rPr lang="zh-TW" sz="1600">
              <a:latin typeface="標楷體" panose="03000509000000000000" pitchFamily="65" charset="-120"/>
              <a:ea typeface="標楷體" panose="03000509000000000000" pitchFamily="65" charset="-120"/>
            </a:rPr>
            <a:t>第四課</a:t>
          </a:r>
          <a:r>
            <a:rPr lang="en-US" sz="1600">
              <a:latin typeface="標楷體" panose="03000509000000000000" pitchFamily="65" charset="-120"/>
              <a:ea typeface="標楷體" panose="03000509000000000000" pitchFamily="65" charset="-120"/>
            </a:rPr>
            <a:t>  </a:t>
          </a:r>
          <a:r>
            <a:rPr lang="zh-TW" sz="1600">
              <a:latin typeface="標楷體" panose="03000509000000000000" pitchFamily="65" charset="-120"/>
              <a:ea typeface="標楷體" panose="03000509000000000000" pitchFamily="65" charset="-120"/>
            </a:rPr>
            <a:t>烏鴉食水</a:t>
          </a:r>
        </a:p>
      </dgm:t>
    </dgm:pt>
    <dgm:pt modelId="{D2387C58-E5E3-47E6-A4FB-0DC5E6A32225}" type="parTrans" cxnId="{CBC3B9F4-B0C5-4225-A31A-9ACAC4D319BE}">
      <dgm:prSet/>
      <dgm:spPr/>
      <dgm:t>
        <a:bodyPr/>
        <a:lstStyle/>
        <a:p>
          <a:endParaRPr lang="zh-TW" altLang="en-US" sz="16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635B02F6-DDD8-4D95-B381-527CB11F77F8}" type="sibTrans" cxnId="{CBC3B9F4-B0C5-4225-A31A-9ACAC4D319BE}">
      <dgm:prSet/>
      <dgm:spPr/>
      <dgm:t>
        <a:bodyPr/>
        <a:lstStyle/>
        <a:p>
          <a:endParaRPr lang="zh-TW" altLang="en-US" sz="16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BC81664D-17D9-4F61-9FCC-F4DEB177D91F}" type="pres">
      <dgm:prSet presAssocID="{1B8EF089-60CD-4A65-A8E6-CBEEA58DA355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4B1C28E7-B977-49D3-B22F-4E45DE702F38}" type="pres">
      <dgm:prSet presAssocID="{F5E8073C-EDE3-4A53-89A1-4F8144AACA76}" presName="hierRoot1" presStyleCnt="0">
        <dgm:presLayoutVars>
          <dgm:hierBranch val="init"/>
        </dgm:presLayoutVars>
      </dgm:prSet>
      <dgm:spPr/>
    </dgm:pt>
    <dgm:pt modelId="{D897ABC0-001E-465E-A39B-B0181121E8A4}" type="pres">
      <dgm:prSet presAssocID="{F5E8073C-EDE3-4A53-89A1-4F8144AACA76}" presName="rootComposite1" presStyleCnt="0"/>
      <dgm:spPr/>
    </dgm:pt>
    <dgm:pt modelId="{2DA86519-BCCC-46E2-AAFE-CC3FF98BD928}" type="pres">
      <dgm:prSet presAssocID="{F5E8073C-EDE3-4A53-89A1-4F8144AACA76}" presName="rootText1" presStyleLbl="node0" presStyleIdx="0" presStyleCnt="1" custLinFactNeighborX="-135" custLinFactNeighborY="230">
        <dgm:presLayoutVars>
          <dgm:chPref val="3"/>
        </dgm:presLayoutVars>
      </dgm:prSet>
      <dgm:spPr/>
    </dgm:pt>
    <dgm:pt modelId="{A5730DB0-8FC0-44F5-836C-9A57214B1E94}" type="pres">
      <dgm:prSet presAssocID="{F5E8073C-EDE3-4A53-89A1-4F8144AACA76}" presName="rootConnector1" presStyleLbl="node1" presStyleIdx="0" presStyleCnt="0"/>
      <dgm:spPr/>
    </dgm:pt>
    <dgm:pt modelId="{206DB030-6882-4BAA-A355-7811D6737237}" type="pres">
      <dgm:prSet presAssocID="{F5E8073C-EDE3-4A53-89A1-4F8144AACA76}" presName="hierChild2" presStyleCnt="0"/>
      <dgm:spPr/>
    </dgm:pt>
    <dgm:pt modelId="{1772DD24-61AB-4B36-8008-31A3653E23CC}" type="pres">
      <dgm:prSet presAssocID="{26E43486-294C-438A-93FD-64D2956346F9}" presName="Name64" presStyleLbl="parChTrans1D2" presStyleIdx="0" presStyleCnt="3"/>
      <dgm:spPr/>
    </dgm:pt>
    <dgm:pt modelId="{61D640F2-693C-43F8-BC2B-5F66F2960898}" type="pres">
      <dgm:prSet presAssocID="{277019DA-85E3-4066-87DA-006346BA1DE7}" presName="hierRoot2" presStyleCnt="0">
        <dgm:presLayoutVars>
          <dgm:hierBranch val="init"/>
        </dgm:presLayoutVars>
      </dgm:prSet>
      <dgm:spPr/>
    </dgm:pt>
    <dgm:pt modelId="{82E0DC48-5004-4F22-93A7-BEFBFBD33A21}" type="pres">
      <dgm:prSet presAssocID="{277019DA-85E3-4066-87DA-006346BA1DE7}" presName="rootComposite" presStyleCnt="0"/>
      <dgm:spPr/>
    </dgm:pt>
    <dgm:pt modelId="{552D9C44-3ED2-4145-A7A9-C247351234AA}" type="pres">
      <dgm:prSet presAssocID="{277019DA-85E3-4066-87DA-006346BA1DE7}" presName="rootText" presStyleLbl="node2" presStyleIdx="0" presStyleCnt="3">
        <dgm:presLayoutVars>
          <dgm:chPref val="3"/>
        </dgm:presLayoutVars>
      </dgm:prSet>
      <dgm:spPr/>
    </dgm:pt>
    <dgm:pt modelId="{96F290C3-5DA5-4772-8E03-A61E72ECB3AD}" type="pres">
      <dgm:prSet presAssocID="{277019DA-85E3-4066-87DA-006346BA1DE7}" presName="rootConnector" presStyleLbl="node2" presStyleIdx="0" presStyleCnt="3"/>
      <dgm:spPr/>
    </dgm:pt>
    <dgm:pt modelId="{FF177EB5-A484-4B8E-903C-EC5A4CCEAB6F}" type="pres">
      <dgm:prSet presAssocID="{277019DA-85E3-4066-87DA-006346BA1DE7}" presName="hierChild4" presStyleCnt="0"/>
      <dgm:spPr/>
    </dgm:pt>
    <dgm:pt modelId="{1981E9A3-8E30-4B9B-9098-E091150FED76}" type="pres">
      <dgm:prSet presAssocID="{2DDF094D-8065-4714-9508-FE56F9C237A7}" presName="Name64" presStyleLbl="parChTrans1D3" presStyleIdx="0" presStyleCnt="4"/>
      <dgm:spPr/>
    </dgm:pt>
    <dgm:pt modelId="{0ECB12EC-17B1-4D02-8DD3-01B8AB530E18}" type="pres">
      <dgm:prSet presAssocID="{CB0A7CF9-CE06-4150-8E3F-426FDE724520}" presName="hierRoot2" presStyleCnt="0">
        <dgm:presLayoutVars>
          <dgm:hierBranch val="init"/>
        </dgm:presLayoutVars>
      </dgm:prSet>
      <dgm:spPr/>
    </dgm:pt>
    <dgm:pt modelId="{35AC5B76-8BA0-4D00-A70B-82855809D874}" type="pres">
      <dgm:prSet presAssocID="{CB0A7CF9-CE06-4150-8E3F-426FDE724520}" presName="rootComposite" presStyleCnt="0"/>
      <dgm:spPr/>
    </dgm:pt>
    <dgm:pt modelId="{E5CEE78D-79B6-4425-9C58-FD38F1628724}" type="pres">
      <dgm:prSet presAssocID="{CB0A7CF9-CE06-4150-8E3F-426FDE724520}" presName="rootText" presStyleLbl="node3" presStyleIdx="0" presStyleCnt="4" custScaleX="74185" custScaleY="60807">
        <dgm:presLayoutVars>
          <dgm:chPref val="3"/>
        </dgm:presLayoutVars>
      </dgm:prSet>
      <dgm:spPr/>
    </dgm:pt>
    <dgm:pt modelId="{E5487B15-A531-4F4C-81EB-75B16C1089BC}" type="pres">
      <dgm:prSet presAssocID="{CB0A7CF9-CE06-4150-8E3F-426FDE724520}" presName="rootConnector" presStyleLbl="node3" presStyleIdx="0" presStyleCnt="4"/>
      <dgm:spPr/>
    </dgm:pt>
    <dgm:pt modelId="{DF529B07-34C9-42C7-B400-5BBE31C60B88}" type="pres">
      <dgm:prSet presAssocID="{CB0A7CF9-CE06-4150-8E3F-426FDE724520}" presName="hierChild4" presStyleCnt="0"/>
      <dgm:spPr/>
    </dgm:pt>
    <dgm:pt modelId="{7A6A7E04-1EFC-4798-897E-73852D931E4D}" type="pres">
      <dgm:prSet presAssocID="{CB0A7CF9-CE06-4150-8E3F-426FDE724520}" presName="hierChild5" presStyleCnt="0"/>
      <dgm:spPr/>
    </dgm:pt>
    <dgm:pt modelId="{C19043F6-8DD5-4F4E-AECF-051C83DB46EB}" type="pres">
      <dgm:prSet presAssocID="{1497788D-53F2-431B-84CD-B6C13EE54CB5}" presName="Name64" presStyleLbl="parChTrans1D3" presStyleIdx="1" presStyleCnt="4"/>
      <dgm:spPr/>
    </dgm:pt>
    <dgm:pt modelId="{9420DBAE-44B2-4EA6-B805-297A2FD09FF5}" type="pres">
      <dgm:prSet presAssocID="{74516BBE-9C49-48DA-83E8-0E6FF1AF196A}" presName="hierRoot2" presStyleCnt="0">
        <dgm:presLayoutVars>
          <dgm:hierBranch val="init"/>
        </dgm:presLayoutVars>
      </dgm:prSet>
      <dgm:spPr/>
    </dgm:pt>
    <dgm:pt modelId="{1B07332D-96BF-4FCA-95C8-C884AA774889}" type="pres">
      <dgm:prSet presAssocID="{74516BBE-9C49-48DA-83E8-0E6FF1AF196A}" presName="rootComposite" presStyleCnt="0"/>
      <dgm:spPr/>
    </dgm:pt>
    <dgm:pt modelId="{FCE5D4DB-EB8E-45DB-862B-E54A2F136422}" type="pres">
      <dgm:prSet presAssocID="{74516BBE-9C49-48DA-83E8-0E6FF1AF196A}" presName="rootText" presStyleLbl="node3" presStyleIdx="1" presStyleCnt="4" custScaleX="75199" custScaleY="61638">
        <dgm:presLayoutVars>
          <dgm:chPref val="3"/>
        </dgm:presLayoutVars>
      </dgm:prSet>
      <dgm:spPr/>
    </dgm:pt>
    <dgm:pt modelId="{E691ED7B-33A6-4DBC-B1FD-A5E73B458706}" type="pres">
      <dgm:prSet presAssocID="{74516BBE-9C49-48DA-83E8-0E6FF1AF196A}" presName="rootConnector" presStyleLbl="node3" presStyleIdx="1" presStyleCnt="4"/>
      <dgm:spPr/>
    </dgm:pt>
    <dgm:pt modelId="{46A591E2-847A-4255-A958-AF8F7E9962D7}" type="pres">
      <dgm:prSet presAssocID="{74516BBE-9C49-48DA-83E8-0E6FF1AF196A}" presName="hierChild4" presStyleCnt="0"/>
      <dgm:spPr/>
    </dgm:pt>
    <dgm:pt modelId="{AC60BE5E-895B-4555-B18C-26EBAB0A3E5C}" type="pres">
      <dgm:prSet presAssocID="{74516BBE-9C49-48DA-83E8-0E6FF1AF196A}" presName="hierChild5" presStyleCnt="0"/>
      <dgm:spPr/>
    </dgm:pt>
    <dgm:pt modelId="{93FC4DCB-211A-407F-903E-443CC69B1197}" type="pres">
      <dgm:prSet presAssocID="{277019DA-85E3-4066-87DA-006346BA1DE7}" presName="hierChild5" presStyleCnt="0"/>
      <dgm:spPr/>
    </dgm:pt>
    <dgm:pt modelId="{4E37D081-3293-4D68-A29C-146EC28D99ED}" type="pres">
      <dgm:prSet presAssocID="{500EE997-41E7-4AC4-B636-90C55A984725}" presName="Name64" presStyleLbl="parChTrans1D2" presStyleIdx="1" presStyleCnt="3"/>
      <dgm:spPr/>
    </dgm:pt>
    <dgm:pt modelId="{326F51FA-3137-4F69-B69E-B3487470B46B}" type="pres">
      <dgm:prSet presAssocID="{A921E79B-DE28-4B8A-923C-1CAA3294D964}" presName="hierRoot2" presStyleCnt="0">
        <dgm:presLayoutVars>
          <dgm:hierBranch val="init"/>
        </dgm:presLayoutVars>
      </dgm:prSet>
      <dgm:spPr/>
    </dgm:pt>
    <dgm:pt modelId="{A7A54284-51EF-49DE-B4C5-C883FE5B938D}" type="pres">
      <dgm:prSet presAssocID="{A921E79B-DE28-4B8A-923C-1CAA3294D964}" presName="rootComposite" presStyleCnt="0"/>
      <dgm:spPr/>
    </dgm:pt>
    <dgm:pt modelId="{B9572E1C-2487-4ED7-AE60-423149F06818}" type="pres">
      <dgm:prSet presAssocID="{A921E79B-DE28-4B8A-923C-1CAA3294D964}" presName="rootText" presStyleLbl="node2" presStyleIdx="1" presStyleCnt="3" custLinFactNeighborX="362" custLinFactNeighborY="-6680">
        <dgm:presLayoutVars>
          <dgm:chPref val="3"/>
        </dgm:presLayoutVars>
      </dgm:prSet>
      <dgm:spPr/>
    </dgm:pt>
    <dgm:pt modelId="{9D50A52A-485D-416E-8C42-C201DE863A25}" type="pres">
      <dgm:prSet presAssocID="{A921E79B-DE28-4B8A-923C-1CAA3294D964}" presName="rootConnector" presStyleLbl="node2" presStyleIdx="1" presStyleCnt="3"/>
      <dgm:spPr/>
    </dgm:pt>
    <dgm:pt modelId="{D1171EBE-64B0-4788-971C-516E9F6D8B2A}" type="pres">
      <dgm:prSet presAssocID="{A921E79B-DE28-4B8A-923C-1CAA3294D964}" presName="hierChild4" presStyleCnt="0"/>
      <dgm:spPr/>
    </dgm:pt>
    <dgm:pt modelId="{56C8205C-97AA-4F5D-A02A-F2495972A989}" type="pres">
      <dgm:prSet presAssocID="{89B09A48-B873-4BF4-B88E-784CF8324BC0}" presName="Name64" presStyleLbl="parChTrans1D3" presStyleIdx="2" presStyleCnt="4"/>
      <dgm:spPr/>
    </dgm:pt>
    <dgm:pt modelId="{526D9A87-3262-4530-9325-A1874B21F16D}" type="pres">
      <dgm:prSet presAssocID="{674520CD-1D93-448F-A27F-94FD81055EA7}" presName="hierRoot2" presStyleCnt="0">
        <dgm:presLayoutVars>
          <dgm:hierBranch val="init"/>
        </dgm:presLayoutVars>
      </dgm:prSet>
      <dgm:spPr/>
    </dgm:pt>
    <dgm:pt modelId="{076BE307-E113-41AE-8E87-182FFE2CF50E}" type="pres">
      <dgm:prSet presAssocID="{674520CD-1D93-448F-A27F-94FD81055EA7}" presName="rootComposite" presStyleCnt="0"/>
      <dgm:spPr/>
    </dgm:pt>
    <dgm:pt modelId="{4E0CFEA3-F920-4A2B-8568-EBDC7302DAE9}" type="pres">
      <dgm:prSet presAssocID="{674520CD-1D93-448F-A27F-94FD81055EA7}" presName="rootText" presStyleLbl="node3" presStyleIdx="2" presStyleCnt="4" custScaleX="75199" custScaleY="61638" custLinFactNeighborY="-6676">
        <dgm:presLayoutVars>
          <dgm:chPref val="3"/>
        </dgm:presLayoutVars>
      </dgm:prSet>
      <dgm:spPr/>
    </dgm:pt>
    <dgm:pt modelId="{84AD7F16-1633-4D2C-8F93-9BEF840DC1A4}" type="pres">
      <dgm:prSet presAssocID="{674520CD-1D93-448F-A27F-94FD81055EA7}" presName="rootConnector" presStyleLbl="node3" presStyleIdx="2" presStyleCnt="4"/>
      <dgm:spPr/>
    </dgm:pt>
    <dgm:pt modelId="{BC61D69C-5682-41FF-A16D-3D764B846487}" type="pres">
      <dgm:prSet presAssocID="{674520CD-1D93-448F-A27F-94FD81055EA7}" presName="hierChild4" presStyleCnt="0"/>
      <dgm:spPr/>
    </dgm:pt>
    <dgm:pt modelId="{00D1E608-85CF-49B7-8F59-972ED754B247}" type="pres">
      <dgm:prSet presAssocID="{674520CD-1D93-448F-A27F-94FD81055EA7}" presName="hierChild5" presStyleCnt="0"/>
      <dgm:spPr/>
    </dgm:pt>
    <dgm:pt modelId="{8BD34F08-D6AB-49C4-9B78-630F591FA6CB}" type="pres">
      <dgm:prSet presAssocID="{A921E79B-DE28-4B8A-923C-1CAA3294D964}" presName="hierChild5" presStyleCnt="0"/>
      <dgm:spPr/>
    </dgm:pt>
    <dgm:pt modelId="{EF744E6B-72A5-4B42-A1D6-33F258DB37DB}" type="pres">
      <dgm:prSet presAssocID="{107AB64C-5D19-493B-9638-2A710BD58C36}" presName="Name64" presStyleLbl="parChTrans1D2" presStyleIdx="2" presStyleCnt="3"/>
      <dgm:spPr/>
    </dgm:pt>
    <dgm:pt modelId="{17E79F9A-286C-48E0-A05C-D0E186F0D937}" type="pres">
      <dgm:prSet presAssocID="{ACB9CF7C-F8AB-459F-9DBE-A106A94B521D}" presName="hierRoot2" presStyleCnt="0">
        <dgm:presLayoutVars>
          <dgm:hierBranch val="init"/>
        </dgm:presLayoutVars>
      </dgm:prSet>
      <dgm:spPr/>
    </dgm:pt>
    <dgm:pt modelId="{250C35B3-2FD8-4278-84A5-C1DF4E0D7C6D}" type="pres">
      <dgm:prSet presAssocID="{ACB9CF7C-F8AB-459F-9DBE-A106A94B521D}" presName="rootComposite" presStyleCnt="0"/>
      <dgm:spPr/>
    </dgm:pt>
    <dgm:pt modelId="{3A8AD2B9-66B3-40D5-9351-5598DFB6C69F}" type="pres">
      <dgm:prSet presAssocID="{ACB9CF7C-F8AB-459F-9DBE-A106A94B521D}" presName="rootText" presStyleLbl="node2" presStyleIdx="2" presStyleCnt="3">
        <dgm:presLayoutVars>
          <dgm:chPref val="3"/>
        </dgm:presLayoutVars>
      </dgm:prSet>
      <dgm:spPr/>
    </dgm:pt>
    <dgm:pt modelId="{06BEED36-7121-48E6-B46B-85E283425F70}" type="pres">
      <dgm:prSet presAssocID="{ACB9CF7C-F8AB-459F-9DBE-A106A94B521D}" presName="rootConnector" presStyleLbl="node2" presStyleIdx="2" presStyleCnt="3"/>
      <dgm:spPr/>
    </dgm:pt>
    <dgm:pt modelId="{23FB6EC0-BCD3-48D2-A542-0A8B76F74526}" type="pres">
      <dgm:prSet presAssocID="{ACB9CF7C-F8AB-459F-9DBE-A106A94B521D}" presName="hierChild4" presStyleCnt="0"/>
      <dgm:spPr/>
    </dgm:pt>
    <dgm:pt modelId="{9135CB6D-710B-4854-8DBD-520742850D74}" type="pres">
      <dgm:prSet presAssocID="{D2387C58-E5E3-47E6-A4FB-0DC5E6A32225}" presName="Name64" presStyleLbl="parChTrans1D3" presStyleIdx="3" presStyleCnt="4"/>
      <dgm:spPr/>
    </dgm:pt>
    <dgm:pt modelId="{59ED264A-42EE-4E75-BD5D-56184A9B192E}" type="pres">
      <dgm:prSet presAssocID="{366AC114-13E4-4EA8-A4B6-E9EFB73264D7}" presName="hierRoot2" presStyleCnt="0">
        <dgm:presLayoutVars>
          <dgm:hierBranch val="init"/>
        </dgm:presLayoutVars>
      </dgm:prSet>
      <dgm:spPr/>
    </dgm:pt>
    <dgm:pt modelId="{5ADB7D52-E5F1-474E-AAB4-B9D2CDAC686B}" type="pres">
      <dgm:prSet presAssocID="{366AC114-13E4-4EA8-A4B6-E9EFB73264D7}" presName="rootComposite" presStyleCnt="0"/>
      <dgm:spPr/>
    </dgm:pt>
    <dgm:pt modelId="{7EA12C7C-37EB-47EC-8922-7EE436060896}" type="pres">
      <dgm:prSet presAssocID="{366AC114-13E4-4EA8-A4B6-E9EFB73264D7}" presName="rootText" presStyleLbl="node3" presStyleIdx="3" presStyleCnt="4" custScaleX="75199" custScaleY="61638">
        <dgm:presLayoutVars>
          <dgm:chPref val="3"/>
        </dgm:presLayoutVars>
      </dgm:prSet>
      <dgm:spPr/>
    </dgm:pt>
    <dgm:pt modelId="{71E4D259-D827-4FF5-A21C-6A7787DBD812}" type="pres">
      <dgm:prSet presAssocID="{366AC114-13E4-4EA8-A4B6-E9EFB73264D7}" presName="rootConnector" presStyleLbl="node3" presStyleIdx="3" presStyleCnt="4"/>
      <dgm:spPr/>
    </dgm:pt>
    <dgm:pt modelId="{6F60C679-E9F0-43DD-A3E1-A54B0EF7E19D}" type="pres">
      <dgm:prSet presAssocID="{366AC114-13E4-4EA8-A4B6-E9EFB73264D7}" presName="hierChild4" presStyleCnt="0"/>
      <dgm:spPr/>
    </dgm:pt>
    <dgm:pt modelId="{7781730C-1031-446C-A02C-EAF92607CE4C}" type="pres">
      <dgm:prSet presAssocID="{366AC114-13E4-4EA8-A4B6-E9EFB73264D7}" presName="hierChild5" presStyleCnt="0"/>
      <dgm:spPr/>
    </dgm:pt>
    <dgm:pt modelId="{8D3A8A2C-6F64-4CC3-992D-8E0BA6BC1702}" type="pres">
      <dgm:prSet presAssocID="{ACB9CF7C-F8AB-459F-9DBE-A106A94B521D}" presName="hierChild5" presStyleCnt="0"/>
      <dgm:spPr/>
    </dgm:pt>
    <dgm:pt modelId="{8C135B53-7881-48E9-B2C6-65B2173BB704}" type="pres">
      <dgm:prSet presAssocID="{F5E8073C-EDE3-4A53-89A1-4F8144AACA76}" presName="hierChild3" presStyleCnt="0"/>
      <dgm:spPr/>
    </dgm:pt>
  </dgm:ptLst>
  <dgm:cxnLst>
    <dgm:cxn modelId="{F971EE05-786A-4B28-8983-544812B0E213}" type="presOf" srcId="{A921E79B-DE28-4B8A-923C-1CAA3294D964}" destId="{9D50A52A-485D-416E-8C42-C201DE863A25}" srcOrd="1" destOrd="0" presId="urn:microsoft.com/office/officeart/2009/3/layout/HorizontalOrganizationChart"/>
    <dgm:cxn modelId="{2BA45709-2FAB-4D12-826F-EC64497DEEC9}" srcId="{277019DA-85E3-4066-87DA-006346BA1DE7}" destId="{CB0A7CF9-CE06-4150-8E3F-426FDE724520}" srcOrd="0" destOrd="0" parTransId="{2DDF094D-8065-4714-9508-FE56F9C237A7}" sibTransId="{AB45CF89-ABF2-4329-94E3-B84EA1EB24D8}"/>
    <dgm:cxn modelId="{5D09030E-4D14-442D-BDBF-F5573CE559F3}" type="presOf" srcId="{366AC114-13E4-4EA8-A4B6-E9EFB73264D7}" destId="{71E4D259-D827-4FF5-A21C-6A7787DBD812}" srcOrd="1" destOrd="0" presId="urn:microsoft.com/office/officeart/2009/3/layout/HorizontalOrganizationChart"/>
    <dgm:cxn modelId="{CF063C1C-0EDA-42B9-AD97-F344728EE446}" type="presOf" srcId="{2DDF094D-8065-4714-9508-FE56F9C237A7}" destId="{1981E9A3-8E30-4B9B-9098-E091150FED76}" srcOrd="0" destOrd="0" presId="urn:microsoft.com/office/officeart/2009/3/layout/HorizontalOrganizationChart"/>
    <dgm:cxn modelId="{98457B25-E39E-4C7A-8011-7026F5D5CCE1}" type="presOf" srcId="{ACB9CF7C-F8AB-459F-9DBE-A106A94B521D}" destId="{06BEED36-7121-48E6-B46B-85E283425F70}" srcOrd="1" destOrd="0" presId="urn:microsoft.com/office/officeart/2009/3/layout/HorizontalOrganizationChart"/>
    <dgm:cxn modelId="{2FC80E2A-CB08-4163-9055-C3C85D30CF3B}" type="presOf" srcId="{89B09A48-B873-4BF4-B88E-784CF8324BC0}" destId="{56C8205C-97AA-4F5D-A02A-F2495972A989}" srcOrd="0" destOrd="0" presId="urn:microsoft.com/office/officeart/2009/3/layout/HorizontalOrganizationChart"/>
    <dgm:cxn modelId="{817DA52E-4F48-491F-A0B9-7DFD13D5C29F}" type="presOf" srcId="{366AC114-13E4-4EA8-A4B6-E9EFB73264D7}" destId="{7EA12C7C-37EB-47EC-8922-7EE436060896}" srcOrd="0" destOrd="0" presId="urn:microsoft.com/office/officeart/2009/3/layout/HorizontalOrganizationChart"/>
    <dgm:cxn modelId="{3D3B9236-A960-4412-8590-708D22A03200}" srcId="{F5E8073C-EDE3-4A53-89A1-4F8144AACA76}" destId="{ACB9CF7C-F8AB-459F-9DBE-A106A94B521D}" srcOrd="2" destOrd="0" parTransId="{107AB64C-5D19-493B-9638-2A710BD58C36}" sibTransId="{3FC9CE20-CCE4-49BE-A130-263717B22A13}"/>
    <dgm:cxn modelId="{21FE3A62-43F3-466B-AEEC-794DC003D0AE}" type="presOf" srcId="{26E43486-294C-438A-93FD-64D2956346F9}" destId="{1772DD24-61AB-4B36-8008-31A3653E23CC}" srcOrd="0" destOrd="0" presId="urn:microsoft.com/office/officeart/2009/3/layout/HorizontalOrganizationChart"/>
    <dgm:cxn modelId="{86920D67-D543-4B9D-BD89-B930DA874D4E}" type="presOf" srcId="{74516BBE-9C49-48DA-83E8-0E6FF1AF196A}" destId="{FCE5D4DB-EB8E-45DB-862B-E54A2F136422}" srcOrd="0" destOrd="0" presId="urn:microsoft.com/office/officeart/2009/3/layout/HorizontalOrganizationChart"/>
    <dgm:cxn modelId="{C766AB68-9D1A-41D8-9A24-0B84F48C9D18}" type="presOf" srcId="{CB0A7CF9-CE06-4150-8E3F-426FDE724520}" destId="{E5CEE78D-79B6-4425-9C58-FD38F1628724}" srcOrd="0" destOrd="0" presId="urn:microsoft.com/office/officeart/2009/3/layout/HorizontalOrganizationChart"/>
    <dgm:cxn modelId="{DB77B44D-4417-452B-A32E-A0E4D9B4B9F3}" type="presOf" srcId="{107AB64C-5D19-493B-9638-2A710BD58C36}" destId="{EF744E6B-72A5-4B42-A1D6-33F258DB37DB}" srcOrd="0" destOrd="0" presId="urn:microsoft.com/office/officeart/2009/3/layout/HorizontalOrganizationChart"/>
    <dgm:cxn modelId="{A4724E6E-D10B-4BC5-80CF-01DB3E71C4D0}" type="presOf" srcId="{277019DA-85E3-4066-87DA-006346BA1DE7}" destId="{552D9C44-3ED2-4145-A7A9-C247351234AA}" srcOrd="0" destOrd="0" presId="urn:microsoft.com/office/officeart/2009/3/layout/HorizontalOrganizationChart"/>
    <dgm:cxn modelId="{9DD8E176-C728-4668-9779-D9202C78B73E}" type="presOf" srcId="{D2387C58-E5E3-47E6-A4FB-0DC5E6A32225}" destId="{9135CB6D-710B-4854-8DBD-520742850D74}" srcOrd="0" destOrd="0" presId="urn:microsoft.com/office/officeart/2009/3/layout/HorizontalOrganizationChart"/>
    <dgm:cxn modelId="{835A967E-0836-457B-A1F0-2179C8CDB6F2}" type="presOf" srcId="{500EE997-41E7-4AC4-B636-90C55A984725}" destId="{4E37D081-3293-4D68-A29C-146EC28D99ED}" srcOrd="0" destOrd="0" presId="urn:microsoft.com/office/officeart/2009/3/layout/HorizontalOrganizationChart"/>
    <dgm:cxn modelId="{A5032E86-AE76-4B3E-96B6-C89F55571ECD}" type="presOf" srcId="{674520CD-1D93-448F-A27F-94FD81055EA7}" destId="{84AD7F16-1633-4D2C-8F93-9BEF840DC1A4}" srcOrd="1" destOrd="0" presId="urn:microsoft.com/office/officeart/2009/3/layout/HorizontalOrganizationChart"/>
    <dgm:cxn modelId="{28EB4088-9BF5-4D05-9768-AE6E6CE44101}" srcId="{F5E8073C-EDE3-4A53-89A1-4F8144AACA76}" destId="{A921E79B-DE28-4B8A-923C-1CAA3294D964}" srcOrd="1" destOrd="0" parTransId="{500EE997-41E7-4AC4-B636-90C55A984725}" sibTransId="{96BD82D7-E815-40F7-ADCF-D6B2B930DBF1}"/>
    <dgm:cxn modelId="{99F09090-7B20-4C11-94AF-516176C98473}" type="presOf" srcId="{674520CD-1D93-448F-A27F-94FD81055EA7}" destId="{4E0CFEA3-F920-4A2B-8568-EBDC7302DAE9}" srcOrd="0" destOrd="0" presId="urn:microsoft.com/office/officeart/2009/3/layout/HorizontalOrganizationChart"/>
    <dgm:cxn modelId="{0464729F-26A7-4F39-B80D-E8C9F5054106}" type="presOf" srcId="{277019DA-85E3-4066-87DA-006346BA1DE7}" destId="{96F290C3-5DA5-4772-8E03-A61E72ECB3AD}" srcOrd="1" destOrd="0" presId="urn:microsoft.com/office/officeart/2009/3/layout/HorizontalOrganizationChart"/>
    <dgm:cxn modelId="{23535FA0-08FC-4CA8-962F-794DBEF1D75C}" srcId="{1B8EF089-60CD-4A65-A8E6-CBEEA58DA355}" destId="{F5E8073C-EDE3-4A53-89A1-4F8144AACA76}" srcOrd="0" destOrd="0" parTransId="{4B0A896E-BED4-4CAB-91F6-7E920193D9D5}" sibTransId="{E89F003C-951D-45B4-AC06-C9E178950810}"/>
    <dgm:cxn modelId="{172487AF-60E4-41B7-94CF-5E3691150EF8}" type="presOf" srcId="{74516BBE-9C49-48DA-83E8-0E6FF1AF196A}" destId="{E691ED7B-33A6-4DBC-B1FD-A5E73B458706}" srcOrd="1" destOrd="0" presId="urn:microsoft.com/office/officeart/2009/3/layout/HorizontalOrganizationChart"/>
    <dgm:cxn modelId="{83D581B2-8A09-46BD-A582-771FAB2DBD87}" srcId="{277019DA-85E3-4066-87DA-006346BA1DE7}" destId="{74516BBE-9C49-48DA-83E8-0E6FF1AF196A}" srcOrd="1" destOrd="0" parTransId="{1497788D-53F2-431B-84CD-B6C13EE54CB5}" sibTransId="{7938636A-7BED-4BD6-BCDB-E3E9B012B125}"/>
    <dgm:cxn modelId="{F6870CB6-7762-4142-8DC3-B7341DB5A88E}" type="presOf" srcId="{F5E8073C-EDE3-4A53-89A1-4F8144AACA76}" destId="{2DA86519-BCCC-46E2-AAFE-CC3FF98BD928}" srcOrd="0" destOrd="0" presId="urn:microsoft.com/office/officeart/2009/3/layout/HorizontalOrganizationChart"/>
    <dgm:cxn modelId="{A3D293B7-15CE-41A3-9010-BC16964A5EF3}" type="presOf" srcId="{A921E79B-DE28-4B8A-923C-1CAA3294D964}" destId="{B9572E1C-2487-4ED7-AE60-423149F06818}" srcOrd="0" destOrd="0" presId="urn:microsoft.com/office/officeart/2009/3/layout/HorizontalOrganizationChart"/>
    <dgm:cxn modelId="{080708BF-D63B-4AF3-8B06-4BEEAFC58B50}" type="presOf" srcId="{CB0A7CF9-CE06-4150-8E3F-426FDE724520}" destId="{E5487B15-A531-4F4C-81EB-75B16C1089BC}" srcOrd="1" destOrd="0" presId="urn:microsoft.com/office/officeart/2009/3/layout/HorizontalOrganizationChart"/>
    <dgm:cxn modelId="{B3F106C2-273F-45E2-9D54-F776C01445B4}" type="presOf" srcId="{1B8EF089-60CD-4A65-A8E6-CBEEA58DA355}" destId="{BC81664D-17D9-4F61-9FCC-F4DEB177D91F}" srcOrd="0" destOrd="0" presId="urn:microsoft.com/office/officeart/2009/3/layout/HorizontalOrganizationChart"/>
    <dgm:cxn modelId="{07FDCAC3-B2B6-4F99-BC02-BEC516E38E97}" type="presOf" srcId="{ACB9CF7C-F8AB-459F-9DBE-A106A94B521D}" destId="{3A8AD2B9-66B3-40D5-9351-5598DFB6C69F}" srcOrd="0" destOrd="0" presId="urn:microsoft.com/office/officeart/2009/3/layout/HorizontalOrganizationChart"/>
    <dgm:cxn modelId="{341F23CE-4313-478D-B24E-A0B7749E4CD1}" type="presOf" srcId="{1497788D-53F2-431B-84CD-B6C13EE54CB5}" destId="{C19043F6-8DD5-4F4E-AECF-051C83DB46EB}" srcOrd="0" destOrd="0" presId="urn:microsoft.com/office/officeart/2009/3/layout/HorizontalOrganizationChart"/>
    <dgm:cxn modelId="{04158FE4-3D1C-4E2B-9049-515A0CFE7445}" type="presOf" srcId="{F5E8073C-EDE3-4A53-89A1-4F8144AACA76}" destId="{A5730DB0-8FC0-44F5-836C-9A57214B1E94}" srcOrd="1" destOrd="0" presId="urn:microsoft.com/office/officeart/2009/3/layout/HorizontalOrganizationChart"/>
    <dgm:cxn modelId="{A0FD4FF0-10EE-46BA-A06D-29E59D8CCE9D}" srcId="{A921E79B-DE28-4B8A-923C-1CAA3294D964}" destId="{674520CD-1D93-448F-A27F-94FD81055EA7}" srcOrd="0" destOrd="0" parTransId="{89B09A48-B873-4BF4-B88E-784CF8324BC0}" sibTransId="{E47552CC-D534-412A-BE80-D0A2B3934AB5}"/>
    <dgm:cxn modelId="{CBC3B9F4-B0C5-4225-A31A-9ACAC4D319BE}" srcId="{ACB9CF7C-F8AB-459F-9DBE-A106A94B521D}" destId="{366AC114-13E4-4EA8-A4B6-E9EFB73264D7}" srcOrd="0" destOrd="0" parTransId="{D2387C58-E5E3-47E6-A4FB-0DC5E6A32225}" sibTransId="{635B02F6-DDD8-4D95-B381-527CB11F77F8}"/>
    <dgm:cxn modelId="{B8B7B7FB-056E-4814-8872-9CA20D6E2564}" srcId="{F5E8073C-EDE3-4A53-89A1-4F8144AACA76}" destId="{277019DA-85E3-4066-87DA-006346BA1DE7}" srcOrd="0" destOrd="0" parTransId="{26E43486-294C-438A-93FD-64D2956346F9}" sibTransId="{6928E10D-A657-4637-BEFB-691630028343}"/>
    <dgm:cxn modelId="{A23586B3-9687-4BAB-9261-D29F46C0BBCC}" type="presParOf" srcId="{BC81664D-17D9-4F61-9FCC-F4DEB177D91F}" destId="{4B1C28E7-B977-49D3-B22F-4E45DE702F38}" srcOrd="0" destOrd="0" presId="urn:microsoft.com/office/officeart/2009/3/layout/HorizontalOrganizationChart"/>
    <dgm:cxn modelId="{2B98CA84-5B68-44C9-A569-6EDD59F2A1D6}" type="presParOf" srcId="{4B1C28E7-B977-49D3-B22F-4E45DE702F38}" destId="{D897ABC0-001E-465E-A39B-B0181121E8A4}" srcOrd="0" destOrd="0" presId="urn:microsoft.com/office/officeart/2009/3/layout/HorizontalOrganizationChart"/>
    <dgm:cxn modelId="{C0A9BC6F-3293-44CA-8210-EDD0BB798194}" type="presParOf" srcId="{D897ABC0-001E-465E-A39B-B0181121E8A4}" destId="{2DA86519-BCCC-46E2-AAFE-CC3FF98BD928}" srcOrd="0" destOrd="0" presId="urn:microsoft.com/office/officeart/2009/3/layout/HorizontalOrganizationChart"/>
    <dgm:cxn modelId="{6A0B8FAE-2797-4CA2-BEFB-BC85241BDC5C}" type="presParOf" srcId="{D897ABC0-001E-465E-A39B-B0181121E8A4}" destId="{A5730DB0-8FC0-44F5-836C-9A57214B1E94}" srcOrd="1" destOrd="0" presId="urn:microsoft.com/office/officeart/2009/3/layout/HorizontalOrganizationChart"/>
    <dgm:cxn modelId="{639F42CF-184A-452D-8F61-0340CA899FC6}" type="presParOf" srcId="{4B1C28E7-B977-49D3-B22F-4E45DE702F38}" destId="{206DB030-6882-4BAA-A355-7811D6737237}" srcOrd="1" destOrd="0" presId="urn:microsoft.com/office/officeart/2009/3/layout/HorizontalOrganizationChart"/>
    <dgm:cxn modelId="{D7EE6665-4A20-44FD-A0B7-FBE699F33ADC}" type="presParOf" srcId="{206DB030-6882-4BAA-A355-7811D6737237}" destId="{1772DD24-61AB-4B36-8008-31A3653E23CC}" srcOrd="0" destOrd="0" presId="urn:microsoft.com/office/officeart/2009/3/layout/HorizontalOrganizationChart"/>
    <dgm:cxn modelId="{C01621C6-8646-400D-B786-DF92F684B51A}" type="presParOf" srcId="{206DB030-6882-4BAA-A355-7811D6737237}" destId="{61D640F2-693C-43F8-BC2B-5F66F2960898}" srcOrd="1" destOrd="0" presId="urn:microsoft.com/office/officeart/2009/3/layout/HorizontalOrganizationChart"/>
    <dgm:cxn modelId="{29E1475B-240E-4ECD-8913-1ACD157A5068}" type="presParOf" srcId="{61D640F2-693C-43F8-BC2B-5F66F2960898}" destId="{82E0DC48-5004-4F22-93A7-BEFBFBD33A21}" srcOrd="0" destOrd="0" presId="urn:microsoft.com/office/officeart/2009/3/layout/HorizontalOrganizationChart"/>
    <dgm:cxn modelId="{D322DB4B-4103-420A-8880-265A2D9E9203}" type="presParOf" srcId="{82E0DC48-5004-4F22-93A7-BEFBFBD33A21}" destId="{552D9C44-3ED2-4145-A7A9-C247351234AA}" srcOrd="0" destOrd="0" presId="urn:microsoft.com/office/officeart/2009/3/layout/HorizontalOrganizationChart"/>
    <dgm:cxn modelId="{35059F35-1355-4D77-9F57-439CE511B6B2}" type="presParOf" srcId="{82E0DC48-5004-4F22-93A7-BEFBFBD33A21}" destId="{96F290C3-5DA5-4772-8E03-A61E72ECB3AD}" srcOrd="1" destOrd="0" presId="urn:microsoft.com/office/officeart/2009/3/layout/HorizontalOrganizationChart"/>
    <dgm:cxn modelId="{E1BF95E9-2126-4022-B749-668F7BE64425}" type="presParOf" srcId="{61D640F2-693C-43F8-BC2B-5F66F2960898}" destId="{FF177EB5-A484-4B8E-903C-EC5A4CCEAB6F}" srcOrd="1" destOrd="0" presId="urn:microsoft.com/office/officeart/2009/3/layout/HorizontalOrganizationChart"/>
    <dgm:cxn modelId="{4306E48B-EB25-4267-BC41-5B17BE730459}" type="presParOf" srcId="{FF177EB5-A484-4B8E-903C-EC5A4CCEAB6F}" destId="{1981E9A3-8E30-4B9B-9098-E091150FED76}" srcOrd="0" destOrd="0" presId="urn:microsoft.com/office/officeart/2009/3/layout/HorizontalOrganizationChart"/>
    <dgm:cxn modelId="{CA712254-BB99-4D62-8916-AAF0DDA50E47}" type="presParOf" srcId="{FF177EB5-A484-4B8E-903C-EC5A4CCEAB6F}" destId="{0ECB12EC-17B1-4D02-8DD3-01B8AB530E18}" srcOrd="1" destOrd="0" presId="urn:microsoft.com/office/officeart/2009/3/layout/HorizontalOrganizationChart"/>
    <dgm:cxn modelId="{F4A3C75B-3021-4647-91DC-C3D4B9CA883B}" type="presParOf" srcId="{0ECB12EC-17B1-4D02-8DD3-01B8AB530E18}" destId="{35AC5B76-8BA0-4D00-A70B-82855809D874}" srcOrd="0" destOrd="0" presId="urn:microsoft.com/office/officeart/2009/3/layout/HorizontalOrganizationChart"/>
    <dgm:cxn modelId="{3F71D43B-6C19-4713-A15B-C76FFDFEC689}" type="presParOf" srcId="{35AC5B76-8BA0-4D00-A70B-82855809D874}" destId="{E5CEE78D-79B6-4425-9C58-FD38F1628724}" srcOrd="0" destOrd="0" presId="urn:microsoft.com/office/officeart/2009/3/layout/HorizontalOrganizationChart"/>
    <dgm:cxn modelId="{77D1C108-FDF9-4A2A-BFE6-5D87B04D791E}" type="presParOf" srcId="{35AC5B76-8BA0-4D00-A70B-82855809D874}" destId="{E5487B15-A531-4F4C-81EB-75B16C1089BC}" srcOrd="1" destOrd="0" presId="urn:microsoft.com/office/officeart/2009/3/layout/HorizontalOrganizationChart"/>
    <dgm:cxn modelId="{E171E669-1164-4906-B4EA-F2172D40B016}" type="presParOf" srcId="{0ECB12EC-17B1-4D02-8DD3-01B8AB530E18}" destId="{DF529B07-34C9-42C7-B400-5BBE31C60B88}" srcOrd="1" destOrd="0" presId="urn:microsoft.com/office/officeart/2009/3/layout/HorizontalOrganizationChart"/>
    <dgm:cxn modelId="{F39FB29E-E211-464C-9EBB-B3EC8F355BEC}" type="presParOf" srcId="{0ECB12EC-17B1-4D02-8DD3-01B8AB530E18}" destId="{7A6A7E04-1EFC-4798-897E-73852D931E4D}" srcOrd="2" destOrd="0" presId="urn:microsoft.com/office/officeart/2009/3/layout/HorizontalOrganizationChart"/>
    <dgm:cxn modelId="{0E7063A2-42BC-4DDC-8487-58A263A498CF}" type="presParOf" srcId="{FF177EB5-A484-4B8E-903C-EC5A4CCEAB6F}" destId="{C19043F6-8DD5-4F4E-AECF-051C83DB46EB}" srcOrd="2" destOrd="0" presId="urn:microsoft.com/office/officeart/2009/3/layout/HorizontalOrganizationChart"/>
    <dgm:cxn modelId="{33F0E73F-8AB1-4C00-AB5F-F600EFDBC5B7}" type="presParOf" srcId="{FF177EB5-A484-4B8E-903C-EC5A4CCEAB6F}" destId="{9420DBAE-44B2-4EA6-B805-297A2FD09FF5}" srcOrd="3" destOrd="0" presId="urn:microsoft.com/office/officeart/2009/3/layout/HorizontalOrganizationChart"/>
    <dgm:cxn modelId="{D4625F25-E997-4735-A0BA-A1836EFE5219}" type="presParOf" srcId="{9420DBAE-44B2-4EA6-B805-297A2FD09FF5}" destId="{1B07332D-96BF-4FCA-95C8-C884AA774889}" srcOrd="0" destOrd="0" presId="urn:microsoft.com/office/officeart/2009/3/layout/HorizontalOrganizationChart"/>
    <dgm:cxn modelId="{C9C6C83E-30B1-4875-99A3-2A72BF2B882A}" type="presParOf" srcId="{1B07332D-96BF-4FCA-95C8-C884AA774889}" destId="{FCE5D4DB-EB8E-45DB-862B-E54A2F136422}" srcOrd="0" destOrd="0" presId="urn:microsoft.com/office/officeart/2009/3/layout/HorizontalOrganizationChart"/>
    <dgm:cxn modelId="{600C84F8-6415-4542-901D-6D72B6266043}" type="presParOf" srcId="{1B07332D-96BF-4FCA-95C8-C884AA774889}" destId="{E691ED7B-33A6-4DBC-B1FD-A5E73B458706}" srcOrd="1" destOrd="0" presId="urn:microsoft.com/office/officeart/2009/3/layout/HorizontalOrganizationChart"/>
    <dgm:cxn modelId="{FF97A7F7-DF61-4099-8380-3D1A82D0585B}" type="presParOf" srcId="{9420DBAE-44B2-4EA6-B805-297A2FD09FF5}" destId="{46A591E2-847A-4255-A958-AF8F7E9962D7}" srcOrd="1" destOrd="0" presId="urn:microsoft.com/office/officeart/2009/3/layout/HorizontalOrganizationChart"/>
    <dgm:cxn modelId="{5E689D89-0695-429E-AAF3-12A4844C0EB5}" type="presParOf" srcId="{9420DBAE-44B2-4EA6-B805-297A2FD09FF5}" destId="{AC60BE5E-895B-4555-B18C-26EBAB0A3E5C}" srcOrd="2" destOrd="0" presId="urn:microsoft.com/office/officeart/2009/3/layout/HorizontalOrganizationChart"/>
    <dgm:cxn modelId="{74E6E2F4-3878-4CDF-B659-76A7C26E820D}" type="presParOf" srcId="{61D640F2-693C-43F8-BC2B-5F66F2960898}" destId="{93FC4DCB-211A-407F-903E-443CC69B1197}" srcOrd="2" destOrd="0" presId="urn:microsoft.com/office/officeart/2009/3/layout/HorizontalOrganizationChart"/>
    <dgm:cxn modelId="{764F83F6-C09C-4C17-960C-BB648EFCF783}" type="presParOf" srcId="{206DB030-6882-4BAA-A355-7811D6737237}" destId="{4E37D081-3293-4D68-A29C-146EC28D99ED}" srcOrd="2" destOrd="0" presId="urn:microsoft.com/office/officeart/2009/3/layout/HorizontalOrganizationChart"/>
    <dgm:cxn modelId="{D3C1CB02-8FC5-461A-B233-3C578E437959}" type="presParOf" srcId="{206DB030-6882-4BAA-A355-7811D6737237}" destId="{326F51FA-3137-4F69-B69E-B3487470B46B}" srcOrd="3" destOrd="0" presId="urn:microsoft.com/office/officeart/2009/3/layout/HorizontalOrganizationChart"/>
    <dgm:cxn modelId="{1582AC6A-49B2-45EB-AAA5-14B8DCA1566B}" type="presParOf" srcId="{326F51FA-3137-4F69-B69E-B3487470B46B}" destId="{A7A54284-51EF-49DE-B4C5-C883FE5B938D}" srcOrd="0" destOrd="0" presId="urn:microsoft.com/office/officeart/2009/3/layout/HorizontalOrganizationChart"/>
    <dgm:cxn modelId="{22CE89BE-B8C4-4502-AC7A-5089BD44282F}" type="presParOf" srcId="{A7A54284-51EF-49DE-B4C5-C883FE5B938D}" destId="{B9572E1C-2487-4ED7-AE60-423149F06818}" srcOrd="0" destOrd="0" presId="urn:microsoft.com/office/officeart/2009/3/layout/HorizontalOrganizationChart"/>
    <dgm:cxn modelId="{DF263727-4311-433C-97C6-D9D805C77E75}" type="presParOf" srcId="{A7A54284-51EF-49DE-B4C5-C883FE5B938D}" destId="{9D50A52A-485D-416E-8C42-C201DE863A25}" srcOrd="1" destOrd="0" presId="urn:microsoft.com/office/officeart/2009/3/layout/HorizontalOrganizationChart"/>
    <dgm:cxn modelId="{9D5EF3B3-3E16-4B8E-ADA2-9F76965AFCFA}" type="presParOf" srcId="{326F51FA-3137-4F69-B69E-B3487470B46B}" destId="{D1171EBE-64B0-4788-971C-516E9F6D8B2A}" srcOrd="1" destOrd="0" presId="urn:microsoft.com/office/officeart/2009/3/layout/HorizontalOrganizationChart"/>
    <dgm:cxn modelId="{767535AD-1E6C-4023-A41B-5F6C35BFBCB5}" type="presParOf" srcId="{D1171EBE-64B0-4788-971C-516E9F6D8B2A}" destId="{56C8205C-97AA-4F5D-A02A-F2495972A989}" srcOrd="0" destOrd="0" presId="urn:microsoft.com/office/officeart/2009/3/layout/HorizontalOrganizationChart"/>
    <dgm:cxn modelId="{2BD49B64-2050-4E17-B942-7BD843260EDF}" type="presParOf" srcId="{D1171EBE-64B0-4788-971C-516E9F6D8B2A}" destId="{526D9A87-3262-4530-9325-A1874B21F16D}" srcOrd="1" destOrd="0" presId="urn:microsoft.com/office/officeart/2009/3/layout/HorizontalOrganizationChart"/>
    <dgm:cxn modelId="{E010C4D4-DF6F-4B45-BF9F-56420F9316A2}" type="presParOf" srcId="{526D9A87-3262-4530-9325-A1874B21F16D}" destId="{076BE307-E113-41AE-8E87-182FFE2CF50E}" srcOrd="0" destOrd="0" presId="urn:microsoft.com/office/officeart/2009/3/layout/HorizontalOrganizationChart"/>
    <dgm:cxn modelId="{94EA28E1-8580-4C37-B4B3-11735BA1BC93}" type="presParOf" srcId="{076BE307-E113-41AE-8E87-182FFE2CF50E}" destId="{4E0CFEA3-F920-4A2B-8568-EBDC7302DAE9}" srcOrd="0" destOrd="0" presId="urn:microsoft.com/office/officeart/2009/3/layout/HorizontalOrganizationChart"/>
    <dgm:cxn modelId="{102F2C34-86B8-4036-968D-4DE7CEC2BF1D}" type="presParOf" srcId="{076BE307-E113-41AE-8E87-182FFE2CF50E}" destId="{84AD7F16-1633-4D2C-8F93-9BEF840DC1A4}" srcOrd="1" destOrd="0" presId="urn:microsoft.com/office/officeart/2009/3/layout/HorizontalOrganizationChart"/>
    <dgm:cxn modelId="{191CA056-4504-4CE0-B9CE-8452B7B25E25}" type="presParOf" srcId="{526D9A87-3262-4530-9325-A1874B21F16D}" destId="{BC61D69C-5682-41FF-A16D-3D764B846487}" srcOrd="1" destOrd="0" presId="urn:microsoft.com/office/officeart/2009/3/layout/HorizontalOrganizationChart"/>
    <dgm:cxn modelId="{63394944-D5A8-4AAA-A1BA-B239E6FF206D}" type="presParOf" srcId="{526D9A87-3262-4530-9325-A1874B21F16D}" destId="{00D1E608-85CF-49B7-8F59-972ED754B247}" srcOrd="2" destOrd="0" presId="urn:microsoft.com/office/officeart/2009/3/layout/HorizontalOrganizationChart"/>
    <dgm:cxn modelId="{CDBD7E99-1FD4-41AB-B794-0893DC1D87AA}" type="presParOf" srcId="{326F51FA-3137-4F69-B69E-B3487470B46B}" destId="{8BD34F08-D6AB-49C4-9B78-630F591FA6CB}" srcOrd="2" destOrd="0" presId="urn:microsoft.com/office/officeart/2009/3/layout/HorizontalOrganizationChart"/>
    <dgm:cxn modelId="{3051650F-D244-4DEA-A806-9B5FC6C11B2D}" type="presParOf" srcId="{206DB030-6882-4BAA-A355-7811D6737237}" destId="{EF744E6B-72A5-4B42-A1D6-33F258DB37DB}" srcOrd="4" destOrd="0" presId="urn:microsoft.com/office/officeart/2009/3/layout/HorizontalOrganizationChart"/>
    <dgm:cxn modelId="{57922971-A373-4A37-90DB-E9FB030E3BBB}" type="presParOf" srcId="{206DB030-6882-4BAA-A355-7811D6737237}" destId="{17E79F9A-286C-48E0-A05C-D0E186F0D937}" srcOrd="5" destOrd="0" presId="urn:microsoft.com/office/officeart/2009/3/layout/HorizontalOrganizationChart"/>
    <dgm:cxn modelId="{5DD6CC7D-0625-46E9-8FD2-3C993AFC0A4F}" type="presParOf" srcId="{17E79F9A-286C-48E0-A05C-D0E186F0D937}" destId="{250C35B3-2FD8-4278-84A5-C1DF4E0D7C6D}" srcOrd="0" destOrd="0" presId="urn:microsoft.com/office/officeart/2009/3/layout/HorizontalOrganizationChart"/>
    <dgm:cxn modelId="{90DF3B99-5474-4591-AE84-A12B42459E9B}" type="presParOf" srcId="{250C35B3-2FD8-4278-84A5-C1DF4E0D7C6D}" destId="{3A8AD2B9-66B3-40D5-9351-5598DFB6C69F}" srcOrd="0" destOrd="0" presId="urn:microsoft.com/office/officeart/2009/3/layout/HorizontalOrganizationChart"/>
    <dgm:cxn modelId="{2D20AC51-3C5F-46E4-A650-C028841B2841}" type="presParOf" srcId="{250C35B3-2FD8-4278-84A5-C1DF4E0D7C6D}" destId="{06BEED36-7121-48E6-B46B-85E283425F70}" srcOrd="1" destOrd="0" presId="urn:microsoft.com/office/officeart/2009/3/layout/HorizontalOrganizationChart"/>
    <dgm:cxn modelId="{F208175B-1A0B-4DDC-8887-D6587544C240}" type="presParOf" srcId="{17E79F9A-286C-48E0-A05C-D0E186F0D937}" destId="{23FB6EC0-BCD3-48D2-A542-0A8B76F74526}" srcOrd="1" destOrd="0" presId="urn:microsoft.com/office/officeart/2009/3/layout/HorizontalOrganizationChart"/>
    <dgm:cxn modelId="{813438C5-1E0F-48B8-84B3-DCCFC7649653}" type="presParOf" srcId="{23FB6EC0-BCD3-48D2-A542-0A8B76F74526}" destId="{9135CB6D-710B-4854-8DBD-520742850D74}" srcOrd="0" destOrd="0" presId="urn:microsoft.com/office/officeart/2009/3/layout/HorizontalOrganizationChart"/>
    <dgm:cxn modelId="{B069900E-20B8-46C5-B0C1-8DC8B841CBBA}" type="presParOf" srcId="{23FB6EC0-BCD3-48D2-A542-0A8B76F74526}" destId="{59ED264A-42EE-4E75-BD5D-56184A9B192E}" srcOrd="1" destOrd="0" presId="urn:microsoft.com/office/officeart/2009/3/layout/HorizontalOrganizationChart"/>
    <dgm:cxn modelId="{C871500B-961D-4075-B876-B789B96D8514}" type="presParOf" srcId="{59ED264A-42EE-4E75-BD5D-56184A9B192E}" destId="{5ADB7D52-E5F1-474E-AAB4-B9D2CDAC686B}" srcOrd="0" destOrd="0" presId="urn:microsoft.com/office/officeart/2009/3/layout/HorizontalOrganizationChart"/>
    <dgm:cxn modelId="{15D7E9D4-ECDB-4323-9263-CE128AD1854D}" type="presParOf" srcId="{5ADB7D52-E5F1-474E-AAB4-B9D2CDAC686B}" destId="{7EA12C7C-37EB-47EC-8922-7EE436060896}" srcOrd="0" destOrd="0" presId="urn:microsoft.com/office/officeart/2009/3/layout/HorizontalOrganizationChart"/>
    <dgm:cxn modelId="{AE220BE0-A53D-49C8-8B96-15C179CFC774}" type="presParOf" srcId="{5ADB7D52-E5F1-474E-AAB4-B9D2CDAC686B}" destId="{71E4D259-D827-4FF5-A21C-6A7787DBD812}" srcOrd="1" destOrd="0" presId="urn:microsoft.com/office/officeart/2009/3/layout/HorizontalOrganizationChart"/>
    <dgm:cxn modelId="{CAF096E3-0404-40D6-84C6-55A0757CF058}" type="presParOf" srcId="{59ED264A-42EE-4E75-BD5D-56184A9B192E}" destId="{6F60C679-E9F0-43DD-A3E1-A54B0EF7E19D}" srcOrd="1" destOrd="0" presId="urn:microsoft.com/office/officeart/2009/3/layout/HorizontalOrganizationChart"/>
    <dgm:cxn modelId="{EC8888D2-5A92-4DAF-8B8D-154DFD6D1A09}" type="presParOf" srcId="{59ED264A-42EE-4E75-BD5D-56184A9B192E}" destId="{7781730C-1031-446C-A02C-EAF92607CE4C}" srcOrd="2" destOrd="0" presId="urn:microsoft.com/office/officeart/2009/3/layout/HorizontalOrganizationChart"/>
    <dgm:cxn modelId="{8D8F326D-5669-422E-A6C8-5E7143174627}" type="presParOf" srcId="{17E79F9A-286C-48E0-A05C-D0E186F0D937}" destId="{8D3A8A2C-6F64-4CC3-992D-8E0BA6BC1702}" srcOrd="2" destOrd="0" presId="urn:microsoft.com/office/officeart/2009/3/layout/HorizontalOrganizationChart"/>
    <dgm:cxn modelId="{9CC54C42-7A69-4A72-9FB0-38B26B40156D}" type="presParOf" srcId="{4B1C28E7-B977-49D3-B22F-4E45DE702F38}" destId="{8C135B53-7881-48E9-B2C6-65B2173BB704}" srcOrd="2" destOrd="0" presId="urn:microsoft.com/office/officeart/2009/3/layout/HorizontalOrganizationChart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135CB6D-710B-4854-8DBD-520742850D74}">
      <dsp:nvSpPr>
        <dsp:cNvPr id="0" name=""/>
        <dsp:cNvSpPr/>
      </dsp:nvSpPr>
      <dsp:spPr>
        <a:xfrm>
          <a:off x="6412698" y="4093574"/>
          <a:ext cx="582330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582330" y="45720"/>
              </a:lnTo>
            </a:path>
          </a:pathLst>
        </a:custGeom>
        <a:noFill/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F744E6B-72A5-4B42-A1D6-33F258DB37DB}">
      <dsp:nvSpPr>
        <dsp:cNvPr id="0" name=""/>
        <dsp:cNvSpPr/>
      </dsp:nvSpPr>
      <dsp:spPr>
        <a:xfrm>
          <a:off x="2914783" y="2833675"/>
          <a:ext cx="586261" cy="130561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295096" y="0"/>
              </a:lnTo>
              <a:lnTo>
                <a:pt x="295096" y="1305619"/>
              </a:lnTo>
              <a:lnTo>
                <a:pt x="586261" y="1305619"/>
              </a:lnTo>
            </a:path>
          </a:pathLst>
        </a:custGeom>
        <a:noFill/>
        <a:ln w="12700" cap="flat" cmpd="sng" algn="ctr">
          <a:solidFill>
            <a:schemeClr val="accent6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6C8205C-97AA-4F5D-A02A-F2495972A989}">
      <dsp:nvSpPr>
        <dsp:cNvPr id="0" name=""/>
        <dsp:cNvSpPr/>
      </dsp:nvSpPr>
      <dsp:spPr>
        <a:xfrm>
          <a:off x="6423239" y="2782241"/>
          <a:ext cx="571790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80625" y="45720"/>
              </a:lnTo>
              <a:lnTo>
                <a:pt x="280625" y="45755"/>
              </a:lnTo>
              <a:lnTo>
                <a:pt x="571790" y="45755"/>
              </a:lnTo>
            </a:path>
          </a:pathLst>
        </a:custGeom>
        <a:noFill/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E37D081-3293-4D68-A29C-146EC28D99ED}">
      <dsp:nvSpPr>
        <dsp:cNvPr id="0" name=""/>
        <dsp:cNvSpPr/>
      </dsp:nvSpPr>
      <dsp:spPr>
        <a:xfrm>
          <a:off x="2914783" y="2782241"/>
          <a:ext cx="596801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51433"/>
              </a:moveTo>
              <a:lnTo>
                <a:pt x="305636" y="51433"/>
              </a:lnTo>
              <a:lnTo>
                <a:pt x="305636" y="45720"/>
              </a:lnTo>
              <a:lnTo>
                <a:pt x="596801" y="45720"/>
              </a:lnTo>
            </a:path>
          </a:pathLst>
        </a:custGeom>
        <a:noFill/>
        <a:ln w="12700" cap="flat" cmpd="sng" algn="ctr">
          <a:solidFill>
            <a:schemeClr val="accent6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19043F6-8DD5-4F4E-AECF-051C83DB46EB}">
      <dsp:nvSpPr>
        <dsp:cNvPr id="0" name=""/>
        <dsp:cNvSpPr/>
      </dsp:nvSpPr>
      <dsp:spPr>
        <a:xfrm>
          <a:off x="6412698" y="1523970"/>
          <a:ext cx="582330" cy="45197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291165" y="0"/>
              </a:lnTo>
              <a:lnTo>
                <a:pt x="291165" y="451977"/>
              </a:lnTo>
              <a:lnTo>
                <a:pt x="582330" y="451977"/>
              </a:lnTo>
            </a:path>
          </a:pathLst>
        </a:custGeom>
        <a:noFill/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981E9A3-8E30-4B9B-9098-E091150FED76}">
      <dsp:nvSpPr>
        <dsp:cNvPr id="0" name=""/>
        <dsp:cNvSpPr/>
      </dsp:nvSpPr>
      <dsp:spPr>
        <a:xfrm>
          <a:off x="6412698" y="1068302"/>
          <a:ext cx="582330" cy="455667"/>
        </a:xfrm>
        <a:custGeom>
          <a:avLst/>
          <a:gdLst/>
          <a:ahLst/>
          <a:cxnLst/>
          <a:rect l="0" t="0" r="0" b="0"/>
          <a:pathLst>
            <a:path>
              <a:moveTo>
                <a:pt x="0" y="455667"/>
              </a:moveTo>
              <a:lnTo>
                <a:pt x="291165" y="455667"/>
              </a:lnTo>
              <a:lnTo>
                <a:pt x="291165" y="0"/>
              </a:lnTo>
              <a:lnTo>
                <a:pt x="582330" y="0"/>
              </a:lnTo>
            </a:path>
          </a:pathLst>
        </a:custGeom>
        <a:noFill/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772DD24-61AB-4B36-8008-31A3653E23CC}">
      <dsp:nvSpPr>
        <dsp:cNvPr id="0" name=""/>
        <dsp:cNvSpPr/>
      </dsp:nvSpPr>
      <dsp:spPr>
        <a:xfrm>
          <a:off x="2914783" y="1523970"/>
          <a:ext cx="586261" cy="1309704"/>
        </a:xfrm>
        <a:custGeom>
          <a:avLst/>
          <a:gdLst/>
          <a:ahLst/>
          <a:cxnLst/>
          <a:rect l="0" t="0" r="0" b="0"/>
          <a:pathLst>
            <a:path>
              <a:moveTo>
                <a:pt x="0" y="1309704"/>
              </a:moveTo>
              <a:lnTo>
                <a:pt x="295096" y="1309704"/>
              </a:lnTo>
              <a:lnTo>
                <a:pt x="295096" y="0"/>
              </a:lnTo>
              <a:lnTo>
                <a:pt x="586261" y="0"/>
              </a:lnTo>
            </a:path>
          </a:pathLst>
        </a:custGeom>
        <a:noFill/>
        <a:ln w="12700" cap="flat" cmpd="sng" algn="ctr">
          <a:solidFill>
            <a:schemeClr val="accent6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DA86519-BCCC-46E2-AAFE-CC3FF98BD928}">
      <dsp:nvSpPr>
        <dsp:cNvPr id="0" name=""/>
        <dsp:cNvSpPr/>
      </dsp:nvSpPr>
      <dsp:spPr>
        <a:xfrm>
          <a:off x="3130" y="2389647"/>
          <a:ext cx="2911653" cy="888054"/>
        </a:xfrm>
        <a:prstGeom prst="rect">
          <a:avLst/>
        </a:prstGeom>
        <a:gradFill rotWithShape="1">
          <a:gsLst>
            <a:gs pos="0">
              <a:schemeClr val="accent6">
                <a:lumMod val="110000"/>
                <a:satMod val="105000"/>
                <a:tint val="67000"/>
              </a:schemeClr>
            </a:gs>
            <a:gs pos="50000">
              <a:schemeClr val="accent6">
                <a:lumMod val="105000"/>
                <a:satMod val="103000"/>
                <a:tint val="73000"/>
              </a:schemeClr>
            </a:gs>
            <a:gs pos="100000">
              <a:schemeClr val="accent6">
                <a:lumMod val="105000"/>
                <a:satMod val="109000"/>
                <a:tint val="81000"/>
              </a:schemeClr>
            </a:gs>
          </a:gsLst>
          <a:lin ang="5400000" scaled="0"/>
        </a:gradFill>
        <a:ln w="6350" cap="flat" cmpd="sng" algn="ctr">
          <a:solidFill>
            <a:schemeClr val="accent6"/>
          </a:solidFill>
          <a:prstDash val="solid"/>
          <a:miter lim="800000"/>
        </a:ln>
        <a:effectLst/>
      </dsp:spPr>
      <dsp:style>
        <a:lnRef idx="1">
          <a:schemeClr val="accent6"/>
        </a:lnRef>
        <a:fillRef idx="2">
          <a:schemeClr val="accent6"/>
        </a:fillRef>
        <a:effectRef idx="1">
          <a:schemeClr val="accent6"/>
        </a:effectRef>
        <a:fontRef idx="minor">
          <a:schemeClr val="dk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sz="1600" kern="1200">
              <a:latin typeface="標楷體" panose="03000509000000000000" pitchFamily="65" charset="-120"/>
              <a:ea typeface="標楷體" panose="03000509000000000000" pitchFamily="65" charset="-120"/>
            </a:rPr>
            <a:t>閩南語</a:t>
          </a:r>
          <a:r>
            <a:rPr lang="en-US" sz="1600" kern="1200">
              <a:latin typeface="標楷體" panose="03000509000000000000" pitchFamily="65" charset="-120"/>
              <a:ea typeface="標楷體" panose="03000509000000000000" pitchFamily="65" charset="-120"/>
            </a:rPr>
            <a:t>  </a:t>
          </a:r>
          <a:r>
            <a:rPr lang="zh-TW" sz="1600" kern="1200">
              <a:latin typeface="標楷體" panose="03000509000000000000" pitchFamily="65" charset="-120"/>
              <a:ea typeface="標楷體" panose="03000509000000000000" pitchFamily="65" charset="-120"/>
            </a:rPr>
            <a:t>第</a:t>
          </a:r>
          <a:r>
            <a:rPr lang="en-US" sz="1600" kern="1200">
              <a:latin typeface="標楷體" panose="03000509000000000000" pitchFamily="65" charset="-120"/>
              <a:ea typeface="標楷體" panose="03000509000000000000" pitchFamily="65" charset="-120"/>
            </a:rPr>
            <a:t>11</a:t>
          </a:r>
          <a:r>
            <a:rPr lang="zh-TW" sz="1600" kern="1200">
              <a:latin typeface="標楷體" panose="03000509000000000000" pitchFamily="65" charset="-120"/>
              <a:ea typeface="標楷體" panose="03000509000000000000" pitchFamily="65" charset="-120"/>
            </a:rPr>
            <a:t>冊</a:t>
          </a:r>
          <a:endParaRPr lang="zh-TW" altLang="en-US" sz="1600" kern="1200"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3130" y="2389647"/>
        <a:ext cx="2911653" cy="888054"/>
      </dsp:txXfrm>
    </dsp:sp>
    <dsp:sp modelId="{552D9C44-3ED2-4145-A7A9-C247351234AA}">
      <dsp:nvSpPr>
        <dsp:cNvPr id="0" name=""/>
        <dsp:cNvSpPr/>
      </dsp:nvSpPr>
      <dsp:spPr>
        <a:xfrm>
          <a:off x="3501045" y="1079943"/>
          <a:ext cx="2911653" cy="888054"/>
        </a:xfrm>
        <a:prstGeom prst="rect">
          <a:avLst/>
        </a:prstGeom>
        <a:gradFill rotWithShape="1">
          <a:gsLst>
            <a:gs pos="0">
              <a:schemeClr val="accent6">
                <a:lumMod val="110000"/>
                <a:satMod val="105000"/>
                <a:tint val="67000"/>
              </a:schemeClr>
            </a:gs>
            <a:gs pos="50000">
              <a:schemeClr val="accent6">
                <a:lumMod val="105000"/>
                <a:satMod val="103000"/>
                <a:tint val="73000"/>
              </a:schemeClr>
            </a:gs>
            <a:gs pos="100000">
              <a:schemeClr val="accent6">
                <a:lumMod val="105000"/>
                <a:satMod val="109000"/>
                <a:tint val="81000"/>
              </a:schemeClr>
            </a:gs>
          </a:gsLst>
          <a:lin ang="5400000" scaled="0"/>
        </a:gradFill>
        <a:ln w="6350" cap="flat" cmpd="sng" algn="ctr">
          <a:solidFill>
            <a:schemeClr val="accent6"/>
          </a:solidFill>
          <a:prstDash val="solid"/>
          <a:miter lim="800000"/>
        </a:ln>
        <a:effectLst/>
      </dsp:spPr>
      <dsp:style>
        <a:lnRef idx="1">
          <a:schemeClr val="accent6"/>
        </a:lnRef>
        <a:fillRef idx="2">
          <a:schemeClr val="accent6"/>
        </a:fillRef>
        <a:effectRef idx="1">
          <a:schemeClr val="accent6"/>
        </a:effectRef>
        <a:fontRef idx="minor">
          <a:schemeClr val="dk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600" kern="1200">
              <a:latin typeface="標楷體" panose="03000509000000000000" pitchFamily="65" charset="-120"/>
              <a:ea typeface="標楷體" panose="03000509000000000000" pitchFamily="65" charset="-120"/>
            </a:rPr>
            <a:t>第一單元</a:t>
          </a:r>
        </a:p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600" kern="1200">
              <a:latin typeface="標楷體" panose="03000509000000000000" pitchFamily="65" charset="-120"/>
              <a:ea typeface="標楷體" panose="03000509000000000000" pitchFamily="65" charset="-120"/>
            </a:rPr>
            <a:t>疼惜</a:t>
          </a:r>
        </a:p>
      </dsp:txBody>
      <dsp:txXfrm>
        <a:off x="3501045" y="1079943"/>
        <a:ext cx="2911653" cy="888054"/>
      </dsp:txXfrm>
    </dsp:sp>
    <dsp:sp modelId="{E5CEE78D-79B6-4425-9C58-FD38F1628724}">
      <dsp:nvSpPr>
        <dsp:cNvPr id="0" name=""/>
        <dsp:cNvSpPr/>
      </dsp:nvSpPr>
      <dsp:spPr>
        <a:xfrm>
          <a:off x="6995029" y="798302"/>
          <a:ext cx="2160010" cy="539999"/>
        </a:xfrm>
        <a:prstGeom prst="rect">
          <a:avLst/>
        </a:prstGeom>
        <a:gradFill rotWithShape="1">
          <a:gsLst>
            <a:gs pos="0">
              <a:schemeClr val="accent6">
                <a:lumMod val="110000"/>
                <a:satMod val="105000"/>
                <a:tint val="67000"/>
              </a:schemeClr>
            </a:gs>
            <a:gs pos="50000">
              <a:schemeClr val="accent6">
                <a:lumMod val="105000"/>
                <a:satMod val="103000"/>
                <a:tint val="73000"/>
              </a:schemeClr>
            </a:gs>
            <a:gs pos="100000">
              <a:schemeClr val="accent6">
                <a:lumMod val="105000"/>
                <a:satMod val="109000"/>
                <a:tint val="81000"/>
              </a:schemeClr>
            </a:gs>
          </a:gsLst>
          <a:lin ang="5400000" scaled="0"/>
        </a:gradFill>
        <a:ln w="6350" cap="flat" cmpd="sng" algn="ctr">
          <a:solidFill>
            <a:schemeClr val="accent6"/>
          </a:solidFill>
          <a:prstDash val="solid"/>
          <a:miter lim="800000"/>
        </a:ln>
        <a:effectLst/>
      </dsp:spPr>
      <dsp:style>
        <a:lnRef idx="1">
          <a:schemeClr val="accent6"/>
        </a:lnRef>
        <a:fillRef idx="2">
          <a:schemeClr val="accent6"/>
        </a:fillRef>
        <a:effectRef idx="1">
          <a:schemeClr val="accent6"/>
        </a:effectRef>
        <a:fontRef idx="minor">
          <a:schemeClr val="dk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600" kern="1200">
              <a:latin typeface="標楷體" panose="03000509000000000000" pitchFamily="65" charset="-120"/>
              <a:ea typeface="標楷體" panose="03000509000000000000" pitchFamily="65" charset="-120"/>
            </a:rPr>
            <a:t> </a:t>
          </a:r>
          <a:r>
            <a:rPr lang="zh-TW" sz="1600" kern="1200">
              <a:latin typeface="標楷體" panose="03000509000000000000" pitchFamily="65" charset="-120"/>
              <a:ea typeface="標楷體" panose="03000509000000000000" pitchFamily="65" charset="-120"/>
            </a:rPr>
            <a:t>第一課</a:t>
          </a:r>
          <a:r>
            <a:rPr lang="en-US" sz="1600" kern="1200">
              <a:latin typeface="標楷體" panose="03000509000000000000" pitchFamily="65" charset="-120"/>
              <a:ea typeface="標楷體" panose="03000509000000000000" pitchFamily="65" charset="-120"/>
            </a:rPr>
            <a:t>  </a:t>
          </a:r>
          <a:r>
            <a:rPr lang="zh-TW" sz="1600" kern="1200">
              <a:latin typeface="標楷體" panose="03000509000000000000" pitchFamily="65" charset="-120"/>
              <a:ea typeface="標楷體" panose="03000509000000000000" pitchFamily="65" charset="-120"/>
            </a:rPr>
            <a:t>驚著無代誌</a:t>
          </a:r>
          <a:endParaRPr lang="zh-TW" altLang="en-US" sz="1600" kern="1200"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6995029" y="798302"/>
        <a:ext cx="2160010" cy="539999"/>
      </dsp:txXfrm>
    </dsp:sp>
    <dsp:sp modelId="{FCE5D4DB-EB8E-45DB-862B-E54A2F136422}">
      <dsp:nvSpPr>
        <dsp:cNvPr id="0" name=""/>
        <dsp:cNvSpPr/>
      </dsp:nvSpPr>
      <dsp:spPr>
        <a:xfrm>
          <a:off x="6995029" y="1702258"/>
          <a:ext cx="2189534" cy="547378"/>
        </a:xfrm>
        <a:prstGeom prst="rect">
          <a:avLst/>
        </a:prstGeom>
        <a:gradFill rotWithShape="1">
          <a:gsLst>
            <a:gs pos="0">
              <a:schemeClr val="accent6">
                <a:lumMod val="110000"/>
                <a:satMod val="105000"/>
                <a:tint val="67000"/>
              </a:schemeClr>
            </a:gs>
            <a:gs pos="50000">
              <a:schemeClr val="accent6">
                <a:lumMod val="105000"/>
                <a:satMod val="103000"/>
                <a:tint val="73000"/>
              </a:schemeClr>
            </a:gs>
            <a:gs pos="100000">
              <a:schemeClr val="accent6">
                <a:lumMod val="105000"/>
                <a:satMod val="109000"/>
                <a:tint val="81000"/>
              </a:schemeClr>
            </a:gs>
          </a:gsLst>
          <a:lin ang="5400000" scaled="0"/>
        </a:gradFill>
        <a:ln w="6350" cap="flat" cmpd="sng" algn="ctr">
          <a:solidFill>
            <a:schemeClr val="accent6"/>
          </a:solidFill>
          <a:prstDash val="solid"/>
          <a:miter lim="800000"/>
        </a:ln>
        <a:effectLst/>
      </dsp:spPr>
      <dsp:style>
        <a:lnRef idx="1">
          <a:schemeClr val="accent6"/>
        </a:lnRef>
        <a:fillRef idx="2">
          <a:schemeClr val="accent6"/>
        </a:fillRef>
        <a:effectRef idx="1">
          <a:schemeClr val="accent6"/>
        </a:effectRef>
        <a:fontRef idx="minor">
          <a:schemeClr val="dk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600" kern="1200">
              <a:latin typeface="標楷體" panose="03000509000000000000" pitchFamily="65" charset="-120"/>
              <a:ea typeface="標楷體" panose="03000509000000000000" pitchFamily="65" charset="-120"/>
            </a:rPr>
            <a:t> </a:t>
          </a:r>
          <a:r>
            <a:rPr lang="zh-TW" sz="1600" kern="1200">
              <a:latin typeface="標楷體" panose="03000509000000000000" pitchFamily="65" charset="-120"/>
              <a:ea typeface="標楷體" panose="03000509000000000000" pitchFamily="65" charset="-120"/>
            </a:rPr>
            <a:t>第二課</a:t>
          </a:r>
          <a:r>
            <a:rPr lang="en-US" sz="1600" kern="1200">
              <a:latin typeface="標楷體" panose="03000509000000000000" pitchFamily="65" charset="-120"/>
              <a:ea typeface="標楷體" panose="03000509000000000000" pitchFamily="65" charset="-120"/>
            </a:rPr>
            <a:t>  </a:t>
          </a:r>
          <a:r>
            <a:rPr lang="zh-TW" sz="1600" kern="1200">
              <a:latin typeface="標楷體" panose="03000509000000000000" pitchFamily="65" charset="-120"/>
              <a:ea typeface="標楷體" panose="03000509000000000000" pitchFamily="65" charset="-120"/>
            </a:rPr>
            <a:t>掛號</a:t>
          </a:r>
        </a:p>
      </dsp:txBody>
      <dsp:txXfrm>
        <a:off x="6995029" y="1702258"/>
        <a:ext cx="2189534" cy="547378"/>
      </dsp:txXfrm>
    </dsp:sp>
    <dsp:sp modelId="{B9572E1C-2487-4ED7-AE60-423149F06818}">
      <dsp:nvSpPr>
        <dsp:cNvPr id="0" name=""/>
        <dsp:cNvSpPr/>
      </dsp:nvSpPr>
      <dsp:spPr>
        <a:xfrm>
          <a:off x="3511585" y="2383934"/>
          <a:ext cx="2911653" cy="888054"/>
        </a:xfrm>
        <a:prstGeom prst="rect">
          <a:avLst/>
        </a:prstGeom>
        <a:gradFill rotWithShape="1">
          <a:gsLst>
            <a:gs pos="0">
              <a:schemeClr val="accent6">
                <a:lumMod val="110000"/>
                <a:satMod val="105000"/>
                <a:tint val="67000"/>
              </a:schemeClr>
            </a:gs>
            <a:gs pos="50000">
              <a:schemeClr val="accent6">
                <a:lumMod val="105000"/>
                <a:satMod val="103000"/>
                <a:tint val="73000"/>
              </a:schemeClr>
            </a:gs>
            <a:gs pos="100000">
              <a:schemeClr val="accent6">
                <a:lumMod val="105000"/>
                <a:satMod val="109000"/>
                <a:tint val="81000"/>
              </a:schemeClr>
            </a:gs>
          </a:gsLst>
          <a:lin ang="5400000" scaled="0"/>
        </a:gradFill>
        <a:ln w="6350" cap="flat" cmpd="sng" algn="ctr">
          <a:solidFill>
            <a:schemeClr val="accent6"/>
          </a:solidFill>
          <a:prstDash val="solid"/>
          <a:miter lim="800000"/>
        </a:ln>
        <a:effectLst/>
      </dsp:spPr>
      <dsp:style>
        <a:lnRef idx="1">
          <a:schemeClr val="accent6"/>
        </a:lnRef>
        <a:fillRef idx="2">
          <a:schemeClr val="accent6"/>
        </a:fillRef>
        <a:effectRef idx="1">
          <a:schemeClr val="accent6"/>
        </a:effectRef>
        <a:fontRef idx="minor">
          <a:schemeClr val="dk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600" kern="1200">
              <a:latin typeface="標楷體" panose="03000509000000000000" pitchFamily="65" charset="-120"/>
              <a:ea typeface="標楷體" panose="03000509000000000000" pitchFamily="65" charset="-120"/>
            </a:rPr>
            <a:t>第二單元</a:t>
          </a:r>
        </a:p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600" kern="1200">
              <a:latin typeface="標楷體" panose="03000509000000000000" pitchFamily="65" charset="-120"/>
              <a:ea typeface="標楷體" panose="03000509000000000000" pitchFamily="65" charset="-120"/>
            </a:rPr>
            <a:t>傳說</a:t>
          </a:r>
        </a:p>
      </dsp:txBody>
      <dsp:txXfrm>
        <a:off x="3511585" y="2383934"/>
        <a:ext cx="2911653" cy="888054"/>
      </dsp:txXfrm>
    </dsp:sp>
    <dsp:sp modelId="{4E0CFEA3-F920-4A2B-8568-EBDC7302DAE9}">
      <dsp:nvSpPr>
        <dsp:cNvPr id="0" name=""/>
        <dsp:cNvSpPr/>
      </dsp:nvSpPr>
      <dsp:spPr>
        <a:xfrm>
          <a:off x="6995029" y="2554307"/>
          <a:ext cx="2189534" cy="547378"/>
        </a:xfrm>
        <a:prstGeom prst="rect">
          <a:avLst/>
        </a:prstGeom>
        <a:gradFill rotWithShape="1">
          <a:gsLst>
            <a:gs pos="0">
              <a:schemeClr val="accent6">
                <a:lumMod val="110000"/>
                <a:satMod val="105000"/>
                <a:tint val="67000"/>
              </a:schemeClr>
            </a:gs>
            <a:gs pos="50000">
              <a:schemeClr val="accent6">
                <a:lumMod val="105000"/>
                <a:satMod val="103000"/>
                <a:tint val="73000"/>
              </a:schemeClr>
            </a:gs>
            <a:gs pos="100000">
              <a:schemeClr val="accent6">
                <a:lumMod val="105000"/>
                <a:satMod val="109000"/>
                <a:tint val="81000"/>
              </a:schemeClr>
            </a:gs>
          </a:gsLst>
          <a:lin ang="5400000" scaled="0"/>
        </a:gradFill>
        <a:ln w="6350" cap="flat" cmpd="sng" algn="ctr">
          <a:solidFill>
            <a:schemeClr val="accent6"/>
          </a:solidFill>
          <a:prstDash val="solid"/>
          <a:miter lim="800000"/>
        </a:ln>
        <a:effectLst/>
      </dsp:spPr>
      <dsp:style>
        <a:lnRef idx="1">
          <a:schemeClr val="accent6"/>
        </a:lnRef>
        <a:fillRef idx="2">
          <a:schemeClr val="accent6"/>
        </a:fillRef>
        <a:effectRef idx="1">
          <a:schemeClr val="accent6"/>
        </a:effectRef>
        <a:fontRef idx="minor">
          <a:schemeClr val="dk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600" kern="1200">
              <a:latin typeface="標楷體" panose="03000509000000000000" pitchFamily="65" charset="-120"/>
              <a:ea typeface="標楷體" panose="03000509000000000000" pitchFamily="65" charset="-120"/>
            </a:rPr>
            <a:t> </a:t>
          </a:r>
          <a:r>
            <a:rPr lang="zh-TW" sz="1600" kern="1200">
              <a:latin typeface="標楷體" panose="03000509000000000000" pitchFamily="65" charset="-120"/>
              <a:ea typeface="標楷體" panose="03000509000000000000" pitchFamily="65" charset="-120"/>
            </a:rPr>
            <a:t>第三課</a:t>
          </a:r>
          <a:r>
            <a:rPr lang="en-US" sz="1600" kern="1200">
              <a:latin typeface="標楷體" panose="03000509000000000000" pitchFamily="65" charset="-120"/>
              <a:ea typeface="標楷體" panose="03000509000000000000" pitchFamily="65" charset="-120"/>
            </a:rPr>
            <a:t>  </a:t>
          </a:r>
          <a:r>
            <a:rPr lang="zh-TW" sz="1600" kern="1200">
              <a:latin typeface="標楷體" panose="03000509000000000000" pitchFamily="65" charset="-120"/>
              <a:ea typeface="標楷體" panose="03000509000000000000" pitchFamily="65" charset="-120"/>
            </a:rPr>
            <a:t>講古</a:t>
          </a:r>
        </a:p>
      </dsp:txBody>
      <dsp:txXfrm>
        <a:off x="6995029" y="2554307"/>
        <a:ext cx="2189534" cy="547378"/>
      </dsp:txXfrm>
    </dsp:sp>
    <dsp:sp modelId="{3A8AD2B9-66B3-40D5-9351-5598DFB6C69F}">
      <dsp:nvSpPr>
        <dsp:cNvPr id="0" name=""/>
        <dsp:cNvSpPr/>
      </dsp:nvSpPr>
      <dsp:spPr>
        <a:xfrm>
          <a:off x="3501045" y="3695267"/>
          <a:ext cx="2911653" cy="888054"/>
        </a:xfrm>
        <a:prstGeom prst="rect">
          <a:avLst/>
        </a:prstGeom>
        <a:gradFill rotWithShape="1">
          <a:gsLst>
            <a:gs pos="0">
              <a:schemeClr val="accent6">
                <a:lumMod val="110000"/>
                <a:satMod val="105000"/>
                <a:tint val="67000"/>
              </a:schemeClr>
            </a:gs>
            <a:gs pos="50000">
              <a:schemeClr val="accent6">
                <a:lumMod val="105000"/>
                <a:satMod val="103000"/>
                <a:tint val="73000"/>
              </a:schemeClr>
            </a:gs>
            <a:gs pos="100000">
              <a:schemeClr val="accent6">
                <a:lumMod val="105000"/>
                <a:satMod val="109000"/>
                <a:tint val="81000"/>
              </a:schemeClr>
            </a:gs>
          </a:gsLst>
          <a:lin ang="5400000" scaled="0"/>
        </a:gradFill>
        <a:ln w="6350" cap="flat" cmpd="sng" algn="ctr">
          <a:solidFill>
            <a:schemeClr val="accent6"/>
          </a:solidFill>
          <a:prstDash val="solid"/>
          <a:miter lim="800000"/>
        </a:ln>
        <a:effectLst/>
      </dsp:spPr>
      <dsp:style>
        <a:lnRef idx="1">
          <a:schemeClr val="accent6"/>
        </a:lnRef>
        <a:fillRef idx="2">
          <a:schemeClr val="accent6"/>
        </a:fillRef>
        <a:effectRef idx="1">
          <a:schemeClr val="accent6"/>
        </a:effectRef>
        <a:fontRef idx="minor">
          <a:schemeClr val="dk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600" kern="1200">
              <a:latin typeface="標楷體" panose="03000509000000000000" pitchFamily="65" charset="-120"/>
              <a:ea typeface="標楷體" panose="03000509000000000000" pitchFamily="65" charset="-120"/>
            </a:rPr>
            <a:t>第三單元</a:t>
          </a:r>
        </a:p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600" kern="1200">
              <a:latin typeface="標楷體" panose="03000509000000000000" pitchFamily="65" charset="-120"/>
              <a:ea typeface="標楷體" panose="03000509000000000000" pitchFamily="65" charset="-120"/>
            </a:rPr>
            <a:t>寓言</a:t>
          </a:r>
        </a:p>
      </dsp:txBody>
      <dsp:txXfrm>
        <a:off x="3501045" y="3695267"/>
        <a:ext cx="2911653" cy="888054"/>
      </dsp:txXfrm>
    </dsp:sp>
    <dsp:sp modelId="{7EA12C7C-37EB-47EC-8922-7EE436060896}">
      <dsp:nvSpPr>
        <dsp:cNvPr id="0" name=""/>
        <dsp:cNvSpPr/>
      </dsp:nvSpPr>
      <dsp:spPr>
        <a:xfrm>
          <a:off x="6995029" y="3865605"/>
          <a:ext cx="2189534" cy="547378"/>
        </a:xfrm>
        <a:prstGeom prst="rect">
          <a:avLst/>
        </a:prstGeom>
        <a:gradFill rotWithShape="1">
          <a:gsLst>
            <a:gs pos="0">
              <a:schemeClr val="accent6">
                <a:lumMod val="110000"/>
                <a:satMod val="105000"/>
                <a:tint val="67000"/>
              </a:schemeClr>
            </a:gs>
            <a:gs pos="50000">
              <a:schemeClr val="accent6">
                <a:lumMod val="105000"/>
                <a:satMod val="103000"/>
                <a:tint val="73000"/>
              </a:schemeClr>
            </a:gs>
            <a:gs pos="100000">
              <a:schemeClr val="accent6">
                <a:lumMod val="105000"/>
                <a:satMod val="109000"/>
                <a:tint val="81000"/>
              </a:schemeClr>
            </a:gs>
          </a:gsLst>
          <a:lin ang="5400000" scaled="0"/>
        </a:gradFill>
        <a:ln w="6350" cap="flat" cmpd="sng" algn="ctr">
          <a:solidFill>
            <a:schemeClr val="accent6"/>
          </a:solidFill>
          <a:prstDash val="solid"/>
          <a:miter lim="800000"/>
        </a:ln>
        <a:effectLst/>
      </dsp:spPr>
      <dsp:style>
        <a:lnRef idx="1">
          <a:schemeClr val="accent6"/>
        </a:lnRef>
        <a:fillRef idx="2">
          <a:schemeClr val="accent6"/>
        </a:fillRef>
        <a:effectRef idx="1">
          <a:schemeClr val="accent6"/>
        </a:effectRef>
        <a:fontRef idx="minor">
          <a:schemeClr val="dk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600" kern="1200">
              <a:latin typeface="標楷體" panose="03000509000000000000" pitchFamily="65" charset="-120"/>
              <a:ea typeface="標楷體" panose="03000509000000000000" pitchFamily="65" charset="-120"/>
            </a:rPr>
            <a:t> </a:t>
          </a:r>
          <a:r>
            <a:rPr lang="zh-TW" sz="1600" kern="1200">
              <a:latin typeface="標楷體" panose="03000509000000000000" pitchFamily="65" charset="-120"/>
              <a:ea typeface="標楷體" panose="03000509000000000000" pitchFamily="65" charset="-120"/>
            </a:rPr>
            <a:t>第四課</a:t>
          </a:r>
          <a:r>
            <a:rPr lang="en-US" sz="1600" kern="1200">
              <a:latin typeface="標楷體" panose="03000509000000000000" pitchFamily="65" charset="-120"/>
              <a:ea typeface="標楷體" panose="03000509000000000000" pitchFamily="65" charset="-120"/>
            </a:rPr>
            <a:t>  </a:t>
          </a:r>
          <a:r>
            <a:rPr lang="zh-TW" sz="1600" kern="1200">
              <a:latin typeface="標楷體" panose="03000509000000000000" pitchFamily="65" charset="-120"/>
              <a:ea typeface="標楷體" panose="03000509000000000000" pitchFamily="65" charset="-120"/>
            </a:rPr>
            <a:t>烏鴉食水</a:t>
          </a:r>
        </a:p>
      </dsp:txBody>
      <dsp:txXfrm>
        <a:off x="6995029" y="3865605"/>
        <a:ext cx="2189534" cy="54737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9/3/layout/HorizontalOrganizationChart">
  <dgm:title val=""/>
  <dgm:desc val=""/>
  <dgm:catLst>
    <dgm:cat type="hierarchy" pri="43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305"/>
      <dgm:constr type="w" for="des" forName="rootComposite" refType="w" fact="10"/>
      <dgm:constr type="h" for="des" forName="rootComposite" refType="w" refFor="des" refForName="rootComposite1" fact="0.305"/>
      <dgm:constr type="w" for="des" forName="rootComposite3" refType="w" fact="10"/>
      <dgm:constr type="h" for="des" forName="rootComposite3" refType="w" refFor="des" refForName="rootComposite1" fact="0.305"/>
      <dgm:constr type="primFontSz" for="des" ptType="node" op="equ"/>
      <dgm:constr type="sp" for="des" op="equ"/>
      <dgm:constr type="sp" for="des" forName="hierRoot1" refType="w" refFor="des" refForName="rootComposite1" fact="0.2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125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125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func="var" arg="dir" op="equ" val="norm">
                  <dgm:alg type="hierRoot">
                    <dgm:param type="hierAlign" val="lT"/>
                  </dgm:alg>
                  <dgm:constrLst>
                    <dgm:constr type="alignOff" val="0.75"/>
                  </dgm:constrLst>
                </dgm:if>
                <dgm:else name="Name9">
                  <dgm:alg type="hierRoot">
                    <dgm:param type="hierAlign" val="rT"/>
                  </dgm:alg>
                  <dgm:constrLst>
                    <dgm:constr type="alignOff" val="0.75"/>
                  </dgm:constrLst>
                </dgm:else>
              </dgm:choose>
            </dgm:if>
            <dgm:if name="Name10" func="var" arg="hierBranch" op="equ" val="r">
              <dgm:choose name="Name11">
                <dgm:if name="Name12" func="var" arg="dir" op="equ" val="norm">
                  <dgm:alg type="hierRoot">
                    <dgm:param type="hierAlign" val="lB"/>
                  </dgm:alg>
                  <dgm:constrLst>
                    <dgm:constr type="alignOff" val="0.75"/>
                  </dgm:constrLst>
                </dgm:if>
                <dgm:else name="Name13">
                  <dgm:alg type="hierRoot">
                    <dgm:param type="hierAlign" val="rB"/>
                  </dgm:alg>
                  <dgm:constrLst>
                    <dgm:constr type="alignOff" val="0.75"/>
                  </dgm:constrLst>
                </dgm:else>
              </dgm:choose>
            </dgm:if>
            <dgm:if name="Name14" func="var" arg="hierBranch" op="equ" val="hang">
              <dgm:choose name="Name15">
                <dgm:if name="Name16" func="var" arg="dir" op="equ" val="norm">
                  <dgm:alg type="hierRoot">
                    <dgm:param type="hierAlign" val="lCtrCh"/>
                  </dgm:alg>
                  <dgm:constrLst>
                    <dgm:constr type="alignOff" val="0.65"/>
                  </dgm:constrLst>
                </dgm:if>
                <dgm:else name="Name17">
                  <dgm:alg type="hierRoot">
                    <dgm:param type="hierAlign" val="rCtrCh"/>
                  </dgm:alg>
                  <dgm:constrLst>
                    <dgm:constr type="alignOff" val="0.65"/>
                  </dgm:constrLst>
                </dgm:else>
              </dgm:choose>
            </dgm:if>
            <dgm:else name="Name18">
              <dgm:choose name="Name19">
                <dgm:if name="Name20" func="var" arg="dir" op="equ" val="norm">
                  <dgm:alg type="hierRoot">
                    <dgm:param type="hierAlign" val="lCtrCh"/>
                  </dgm:alg>
                  <dgm:constrLst>
                    <dgm:constr type="alignOff"/>
                    <dgm:constr type="bendDist" for="des" ptType="parTrans" refType="sp" fact="0.5"/>
                  </dgm:constrLst>
                </dgm:if>
                <dgm:else name="Name21">
                  <dgm:alg type="hierRoot">
                    <dgm:param type="hierAlign" val="rCtrCh"/>
                  </dgm:alg>
                  <dgm:constrLst>
                    <dgm:constr type="alignOff"/>
                    <dgm:constr type="bendDist" for="des" ptType="parTrans" refType="sp" fact="0.5"/>
                  </dgm:constrLst>
                </dgm:else>
              </dgm:choose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22">
              <dgm:if name="Name23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24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25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6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7">
              <dgm:if name="Name28" func="var" arg="hierBranch" op="equ" val="l">
                <dgm:choose name="Name29">
                  <dgm:if name="Name30" func="var" arg="dir" op="equ" val="norm">
                    <dgm:alg type="hierChild">
                      <dgm:param type="chAlign" val="t"/>
                      <dgm:param type="linDir" val="fromL"/>
                    </dgm:alg>
                  </dgm:if>
                  <dgm:else name="Name31">
                    <dgm:alg type="hierChild">
                      <dgm:param type="chAlign" val="t"/>
                      <dgm:param type="linDir" val="fromR"/>
                    </dgm:alg>
                  </dgm:else>
                </dgm:choose>
              </dgm:if>
              <dgm:if name="Name32" func="var" arg="hierBranch" op="equ" val="r">
                <dgm:choose name="Name33">
                  <dgm:if name="Name34" func="var" arg="dir" op="equ" val="norm">
                    <dgm:alg type="hierChild">
                      <dgm:param type="chAlign" val="b"/>
                      <dgm:param type="linDir" val="fromL"/>
                    </dgm:alg>
                  </dgm:if>
                  <dgm:else name="Name35">
                    <dgm:alg type="hierChild">
                      <dgm:param type="chAlign" val="b"/>
                      <dgm:param type="linDir" val="fromR"/>
                    </dgm:alg>
                  </dgm:else>
                </dgm:choose>
              </dgm:if>
              <dgm:if name="Name36" func="var" arg="hierBranch" op="equ" val="hang">
                <dgm:choose name="Name37">
                  <dgm:if name="Name38" func="var" arg="dir" op="equ" val="norm">
                    <dgm:alg type="hierChild">
                      <dgm:param type="chAlign" val="l"/>
                      <dgm:param type="linDir" val="fromT"/>
                      <dgm:param type="secChAlign" val="t"/>
                      <dgm:param type="secLinDir" val="fromL"/>
                    </dgm:alg>
                  </dgm:if>
                  <dgm:else name="Name39">
                    <dgm:alg type="hierChild">
                      <dgm:param type="chAlign" val="r"/>
                      <dgm:param type="linDir" val="fromT"/>
                      <dgm:param type="secChAlign" val="t"/>
                      <dgm:param type="secLinDir" val="fromR"/>
                    </dgm:alg>
                  </dgm:else>
                </dgm:choose>
              </dgm:if>
              <dgm:else name="Name40">
                <dgm:choose name="Name41">
                  <dgm:if name="Name42" func="var" arg="dir" op="equ" val="norm">
                    <dgm:alg type="hierChild">
                      <dgm:param type="linDir" val="fromT"/>
                      <dgm:param type="chAlign" val="l"/>
                    </dgm:alg>
                  </dgm:if>
                  <dgm:else name="Name43">
                    <dgm:alg type="hierChild">
                      <dgm:param type="linDir" val="fromT"/>
                      <dgm:param type="chAlign" val="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44" axis="precedSib" ptType="parTrans" st="-1" cnt="1">
                <dgm:choose name="Name45">
                  <dgm:if name="Name46" func="var" arg="hierBranch" op="equ" val="hang">
                    <dgm:layoutNode name="Name47">
                      <dgm:choose name="Name48">
                        <dgm:if name="Name49" func="var" arg="dir" op="equ" val="norm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bCtr tCtr"/>
                          </dgm:alg>
                        </dgm:if>
                        <dgm:else name="Name50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bCtr tCtr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51" func="var" arg="hierBranch" op="equ" val="l">
                    <dgm:layoutNode name="Name52">
                      <dgm:choose name="Name53">
                        <dgm:if name="Name54" func="var" arg="dir" op="equ" val="norm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tCtr"/>
                          </dgm:alg>
                        </dgm:if>
                        <dgm:else name="Name55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tCtr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56" func="var" arg="hierBranch" op="equ" val="r">
                    <dgm:layoutNode name="Name57">
                      <dgm:choose name="Name58">
                        <dgm:if name="Name59" func="var" arg="dir" op="equ" val="norm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bCtr"/>
                          </dgm:alg>
                        </dgm:if>
                        <dgm:else name="Name60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bCtr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61">
                    <dgm:choose name="Name62">
                      <dgm:if name="Name63" func="var" arg="dir" op="equ" val="norm">
                        <dgm:layoutNode name="Name64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midL"/>
                            <dgm:param type="bendPt" val="end"/>
                          </dgm:alg>
                          <dgm:shape xmlns:r="http://schemas.openxmlformats.org/officeDocument/2006/relationships" type="conn" r:blip="" zOrderOff="-99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if>
                      <dgm:else name="Name65">
                        <dgm:layoutNode name="Name66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midR"/>
                            <dgm:param type="bendPt" val="end"/>
                          </dgm:alg>
                          <dgm:shape xmlns:r="http://schemas.openxmlformats.org/officeDocument/2006/relationships" type="conn" r:blip="" zOrderOff="-99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else>
                    </dgm:choos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7">
                  <dgm:if name="Name68" func="var" arg="hierBranch" op="equ" val="l">
                    <dgm:choose name="Name69">
                      <dgm:if name="Name70" func="var" arg="dir" op="equ" val="norm">
                        <dgm:alg type="hierRoot">
                          <dgm:param type="hierAlign" val="lT"/>
                        </dgm:alg>
                        <dgm:constrLst>
                          <dgm:constr type="alignOff" val="0.75"/>
                        </dgm:constrLst>
                      </dgm:if>
                      <dgm:else name="Name71">
                        <dgm:alg type="hierRoot">
                          <dgm:param type="hierAlign" val="rT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72" func="var" arg="hierBranch" op="equ" val="r">
                    <dgm:choose name="Name73">
                      <dgm:if name="Name74" func="var" arg="dir" op="equ" val="norm">
                        <dgm:alg type="hierRoot">
                          <dgm:param type="hierAlign" val="lB"/>
                        </dgm:alg>
                        <dgm:constrLst>
                          <dgm:constr type="alignOff" val="0.75"/>
                        </dgm:constrLst>
                      </dgm:if>
                      <dgm:else name="Name75">
                        <dgm:alg type="hierRoot">
                          <dgm:param type="hierAlign" val="rB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76" func="var" arg="hierBranch" op="equ" val="hang">
                    <dgm:choose name="Name77">
                      <dgm:if name="Name78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 val="0.65"/>
                        </dgm:constrLst>
                      </dgm:if>
                      <dgm:else name="Name79">
                        <dgm:alg type="hierRoot">
                          <dgm:param type="hierAlign" val="rCtrCh"/>
                        </dgm:alg>
                        <dgm:constrLst>
                          <dgm:constr type="alignOff" val="0.65"/>
                        </dgm:constrLst>
                      </dgm:else>
                    </dgm:choose>
                  </dgm:if>
                  <dgm:else name="Name80">
                    <dgm:choose name="Name81">
                      <dgm:if name="Name82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if>
                      <dgm:else name="Name83">
                        <dgm:alg type="hierRoot">
                          <dgm:param type="hierAlign" val="r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84">
                    <dgm:if name="Name85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6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7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8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9">
                    <dgm:if name="Name90" func="var" arg="hierBranch" op="equ" val="l">
                      <dgm:choose name="Name91">
                        <dgm:if name="Name92" func="var" arg="dir" op="equ" val="norm">
                          <dgm:alg type="hierChild">
                            <dgm:param type="chAlign" val="t"/>
                            <dgm:param type="linDir" val="fromL"/>
                          </dgm:alg>
                        </dgm:if>
                        <dgm:else name="Name93">
                          <dgm:alg type="hierChild">
                            <dgm:param type="chAlign" val="t"/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r">
                      <dgm:choose name="Name95">
                        <dgm:if name="Name96" func="var" arg="dir" op="equ" val="norm">
                          <dgm:alg type="hierChild">
                            <dgm:param type="chAlign" val="b"/>
                            <dgm:param type="linDir" val="fromL"/>
                          </dgm:alg>
                        </dgm:if>
                        <dgm:else name="Name97">
                          <dgm:alg type="hierChild">
                            <dgm:param type="chAlign" val="b"/>
                            <dgm:param type="linDir" val="fromR"/>
                          </dgm:alg>
                        </dgm:else>
                      </dgm:choose>
                    </dgm:if>
                    <dgm:if name="Name98" func="var" arg="hierBranch" op="equ" val="hang">
                      <dgm:choose name="Name99">
                        <dgm:if name="Name100" func="var" arg="dir" op="equ" val="norm">
                          <dgm:alg type="hierChild">
                            <dgm:param type="chAlign" val="l"/>
                            <dgm:param type="linDir" val="fromT"/>
                            <dgm:param type="secChAlign" val="t"/>
                            <dgm:param type="secLinDir" val="fromL"/>
                          </dgm:alg>
                        </dgm:if>
                        <dgm:else name="Name101">
                          <dgm:alg type="hierChild">
                            <dgm:param type="chAlign" val="r"/>
                            <dgm:param type="linDir" val="fromT"/>
                            <dgm:param type="secChAlign" val="t"/>
                            <dgm:param type="secLinDir" val="fromR"/>
                          </dgm:alg>
                        </dgm:else>
                      </dgm:choose>
                    </dgm:if>
                    <dgm:else name="Name102">
                      <dgm:choose name="Name103">
                        <dgm:if name="Name104" func="var" arg="dir" op="equ" val="norm">
                          <dgm:alg type="hierChild">
                            <dgm:param type="linDir" val="fromT"/>
                            <dgm:param type="chAlign" val="l"/>
                          </dgm:alg>
                        </dgm:if>
                        <dgm:else name="Name105">
                          <dgm:alg type="hierChild">
                            <dgm:param type="linDir" val="fromT"/>
                            <dgm:param type="ch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a"/>
                </dgm:layoutNode>
                <dgm:layoutNode name="hierChild5">
                  <dgm:choose name="Name107">
                    <dgm:if name="Name108" func="var" arg="dir" op="equ" val="norm">
                      <dgm:alg type="hierChild">
                        <dgm:param type="chAlign" val="l"/>
                        <dgm:param type="linDir" val="fromT"/>
                        <dgm:param type="secChAlign" val="t"/>
                        <dgm:param type="secLinDir" val="fromL"/>
                      </dgm:alg>
                    </dgm:if>
                    <dgm:else name="Name109">
                      <dgm:alg type="hierChild">
                        <dgm:param type="chAlign" val="r"/>
                        <dgm:param type="linDir" val="fromT"/>
                        <dgm:param type="secChAlign" val="t"/>
                        <dgm:param type="sec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10" ref="rep2b"/>
                </dgm:layoutNode>
              </dgm:layoutNode>
            </dgm:forEach>
          </dgm:layoutNode>
          <dgm:layoutNode name="hierChild3">
            <dgm:choose name="Name111">
              <dgm:if name="Name112" func="var" arg="dir" op="equ" val="norm">
                <dgm:alg type="hierChild">
                  <dgm:param type="chAlign" val="l"/>
                  <dgm:param type="linDir" val="fromT"/>
                  <dgm:param type="secChAlign" val="t"/>
                  <dgm:param type="secLinDir" val="fromL"/>
                </dgm:alg>
              </dgm:if>
              <dgm:else name="Name113">
                <dgm:alg type="hierChild">
                  <dgm:param type="chAlign" val="r"/>
                  <dgm:param type="linDir" val="fromT"/>
                  <dgm:param type="secChAlign" val="t"/>
                  <dgm:param type="sec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4" axis="precedSib" ptType="parTrans" st="-1" cnt="1">
                <dgm:layoutNode name="Name115">
                  <dgm:choose name="Name116">
                    <dgm:if name="Name117" func="var" arg="dir" op="equ" val="norm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midR"/>
                        <dgm:param type="endPts" val="bCtr tCtr"/>
                      </dgm:alg>
                    </dgm:if>
                    <dgm:else name="Name11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midL"/>
                        <dgm:param type="endPts" val="bCtr tCtr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9">
                  <dgm:if name="Name120" func="var" arg="hierBranch" op="equ" val="l">
                    <dgm:choose name="Name121">
                      <dgm:if name="Name122" func="var" arg="dir" op="equ" val="norm">
                        <dgm:alg type="hierRoot">
                          <dgm:param type="hierAlign" val="lT"/>
                        </dgm:alg>
                        <dgm:constrLst>
                          <dgm:constr type="alignOff" val="0.75"/>
                        </dgm:constrLst>
                      </dgm:if>
                      <dgm:else name="Name123">
                        <dgm:alg type="hierRoot">
                          <dgm:param type="hierAlign" val="rT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124" func="var" arg="hierBranch" op="equ" val="r">
                    <dgm:choose name="Name125">
                      <dgm:if name="Name126" func="var" arg="dir" op="equ" val="norm">
                        <dgm:alg type="hierRoot">
                          <dgm:param type="hierAlign" val="lB"/>
                        </dgm:alg>
                        <dgm:constrLst>
                          <dgm:constr type="alignOff" val="0.75"/>
                        </dgm:constrLst>
                      </dgm:if>
                      <dgm:else name="Name127">
                        <dgm:alg type="hierRoot">
                          <dgm:param type="hierAlign" val="rB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128" func="var" arg="hierBranch" op="equ" val="hang">
                    <dgm:choose name="Name129">
                      <dgm:if name="Name130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 val="0.65"/>
                        </dgm:constrLst>
                      </dgm:if>
                      <dgm:else name="Name131">
                        <dgm:alg type="hierRoot">
                          <dgm:param type="hierAlign" val="rCtrCh"/>
                        </dgm:alg>
                        <dgm:constrLst>
                          <dgm:constr type="alignOff" val="0.65"/>
                        </dgm:constrLst>
                      </dgm:else>
                    </dgm:choose>
                  </dgm:if>
                  <dgm:else name="Name132">
                    <dgm:choose name="Name133">
                      <dgm:if name="Name134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if>
                      <dgm:else name="Name135">
                        <dgm:alg type="hierRoot">
                          <dgm:param type="hierAlign" val="r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36">
                    <dgm:if name="Name137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38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39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40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41">
                    <dgm:if name="Name142" func="var" arg="hierBranch" op="equ" val="l">
                      <dgm:choose name="Name143">
                        <dgm:if name="Name144" func="var" arg="dir" op="equ" val="norm">
                          <dgm:alg type="hierChild">
                            <dgm:param type="chAlign" val="t"/>
                            <dgm:param type="linDir" val="fromL"/>
                          </dgm:alg>
                        </dgm:if>
                        <dgm:else name="Name145">
                          <dgm:alg type="hierChild">
                            <dgm:param type="chAlign" val="t"/>
                            <dgm:param type="linDir" val="fromR"/>
                          </dgm:alg>
                        </dgm:else>
                      </dgm:choose>
                    </dgm:if>
                    <dgm:if name="Name146" func="var" arg="hierBranch" op="equ" val="r">
                      <dgm:choose name="Name147">
                        <dgm:if name="Name148" func="var" arg="dir" op="equ" val="norm">
                          <dgm:alg type="hierChild">
                            <dgm:param type="chAlign" val="b"/>
                            <dgm:param type="linDir" val="fromL"/>
                          </dgm:alg>
                        </dgm:if>
                        <dgm:else name="Name149">
                          <dgm:alg type="hierChild">
                            <dgm:param type="chAlign" val="b"/>
                            <dgm:param type="linDir" val="fromR"/>
                          </dgm:alg>
                        </dgm:else>
                      </dgm:choose>
                    </dgm:if>
                    <dgm:if name="Name150" func="var" arg="hierBranch" op="equ" val="hang">
                      <dgm:choose name="Name151">
                        <dgm:if name="Name152" func="var" arg="dir" op="equ" val="norm">
                          <dgm:alg type="hierChild">
                            <dgm:param type="chAlign" val="l"/>
                            <dgm:param type="linDir" val="fromT"/>
                            <dgm:param type="secChAlign" val="t"/>
                            <dgm:param type="secLinDir" val="fromL"/>
                          </dgm:alg>
                        </dgm:if>
                        <dgm:else name="Name153">
                          <dgm:alg type="hierChild">
                            <dgm:param type="chAlign" val="r"/>
                            <dgm:param type="linDir" val="fromT"/>
                            <dgm:param type="secChAlign" val="t"/>
                            <dgm:param type="secLinDir" val="fromR"/>
                          </dgm:alg>
                        </dgm:else>
                      </dgm:choose>
                    </dgm:if>
                    <dgm:else name="Name154">
                      <dgm:choose name="Name155">
                        <dgm:if name="Name156" func="var" arg="dir" op="equ" val="norm">
                          <dgm:alg type="hierChild">
                            <dgm:param type="linDir" val="fromT"/>
                            <dgm:param type="chAlign" val="l"/>
                          </dgm:alg>
                        </dgm:if>
                        <dgm:else name="Name157">
                          <dgm:alg type="hierChild">
                            <dgm:param type="linDir" val="fromT"/>
                            <dgm:param type="ch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58" ref="rep2a"/>
                </dgm:layoutNode>
                <dgm:layoutNode name="hierChild7">
                  <dgm:choose name="Name159">
                    <dgm:if name="Name160" func="var" arg="dir" op="equ" val="norm">
                      <dgm:alg type="hierChild">
                        <dgm:param type="chAlign" val="l"/>
                        <dgm:param type="linDir" val="fromT"/>
                        <dgm:param type="secChAlign" val="t"/>
                        <dgm:param type="secLinDir" val="fromL"/>
                      </dgm:alg>
                    </dgm:if>
                    <dgm:else name="Name161">
                      <dgm:alg type="hierChild">
                        <dgm:param type="chAlign" val="r"/>
                        <dgm:param type="linDir" val="fromT"/>
                        <dgm:param type="secChAlign" val="t"/>
                        <dgm:param type="sec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62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1357</TotalTime>
  <Pages>1</Pages>
  <Words>2960</Words>
  <Characters>16877</Characters>
  <Application>Microsoft Office Word</Application>
  <DocSecurity>0</DocSecurity>
  <Lines>140</Lines>
  <Paragraphs>39</Paragraphs>
  <ScaleCrop>false</ScaleCrop>
  <Company/>
  <LinksUpToDate>false</LinksUpToDate>
  <CharactersWithSpaces>19798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leard</dc:creator>
  <cp:lastModifiedBy>LIN-ASUSNB</cp:lastModifiedBy>
  <cp:revision>95</cp:revision>
  <cp:lastPrinted>2018-11-20T02:54:00Z</cp:lastPrinted>
  <dcterms:created xsi:type="dcterms:W3CDTF">2025-06-01T04:25:00Z</dcterms:created>
  <dcterms:modified xsi:type="dcterms:W3CDTF">2025-06-08T12:13:00Z</dcterms:modified>
</cp:coreProperties>
</file>