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25E8" w14:textId="2BBE7122" w:rsidR="005E3B18" w:rsidRPr="00360D2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60D28">
        <w:rPr>
          <w:rFonts w:ascii="標楷體" w:eastAsia="標楷體" w:hAnsi="標楷體" w:cs="標楷體"/>
          <w:b/>
          <w:color w:val="000000"/>
          <w:sz w:val="24"/>
          <w:szCs w:val="24"/>
        </w:rPr>
        <w:t>新北市三重國民小學11</w:t>
      </w:r>
      <w:r w:rsidR="00817FBF" w:rsidRPr="00360D28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4</w:t>
      </w:r>
      <w:r w:rsidRPr="00360D28">
        <w:rPr>
          <w:rFonts w:ascii="標楷體" w:eastAsia="標楷體" w:hAnsi="標楷體" w:cs="標楷體"/>
          <w:b/>
          <w:color w:val="000000"/>
          <w:sz w:val="24"/>
          <w:szCs w:val="24"/>
        </w:rPr>
        <w:t>學年度四年級第1學期部定課程計畫  設計者：</w:t>
      </w:r>
      <w:r w:rsidR="00156ADA" w:rsidRPr="00360D28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徐</w:t>
      </w:r>
      <w:r w:rsidR="00817FBF" w:rsidRPr="00360D28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富</w:t>
      </w:r>
      <w:r w:rsidR="00156ADA" w:rsidRPr="00360D28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美</w:t>
      </w:r>
      <w:r w:rsidR="00156ADA" w:rsidRPr="00360D28">
        <w:rPr>
          <w:color w:val="000000"/>
          <w:sz w:val="24"/>
          <w:szCs w:val="24"/>
        </w:rPr>
        <w:t xml:space="preserve"> </w:t>
      </w:r>
    </w:p>
    <w:p w14:paraId="1466C6B4" w14:textId="77777777" w:rsidR="005E3B18" w:rsidRPr="00151672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color w:val="000000"/>
          <w:sz w:val="24"/>
          <w:szCs w:val="24"/>
        </w:rPr>
        <w:t>一、課程類別：</w:t>
      </w:r>
      <w:r w:rsidRPr="00151672">
        <w:rPr>
          <w:rFonts w:ascii="標楷體" w:eastAsia="標楷體" w:hAnsi="標楷體" w:cs="標楷體"/>
          <w:sz w:val="24"/>
          <w:szCs w:val="24"/>
        </w:rPr>
        <w:t>(請勾選，原住民族語文及新住民語文請分別填寫族別及語文名稱)</w:t>
      </w:r>
    </w:p>
    <w:p w14:paraId="45E1A67B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1.■國語文  2.□閩南語文      3.□客家語文    4.□原住民族語文：______族   5.□新住民語文：______語   6.□英語文</w:t>
      </w:r>
    </w:p>
    <w:p w14:paraId="7CBC9445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 w:firstLine="2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7.□數學    8.□健康與體育    9.□生活課程    10.□社會    11.□自然    12.□藝術    13.□綜合活動  14.□台灣手語</w:t>
      </w:r>
    </w:p>
    <w:p w14:paraId="6991283B" w14:textId="12661E5A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二、學習節數：每週(5)節，實施(2</w:t>
      </w:r>
      <w:r w:rsidR="007646F6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)週，共(1</w:t>
      </w:r>
      <w:r w:rsidR="007646F6">
        <w:rPr>
          <w:rFonts w:ascii="標楷體" w:eastAsia="標楷體" w:hAnsi="標楷體" w:cs="標楷體" w:hint="eastAsia"/>
          <w:color w:val="000000"/>
          <w:sz w:val="24"/>
          <w:szCs w:val="24"/>
        </w:rPr>
        <w:t>05</w:t>
      </w:r>
      <w:r>
        <w:rPr>
          <w:rFonts w:ascii="標楷體" w:eastAsia="標楷體" w:hAnsi="標楷體" w:cs="標楷體"/>
          <w:color w:val="000000"/>
          <w:sz w:val="24"/>
          <w:szCs w:val="24"/>
        </w:rPr>
        <w:t>)節。</w:t>
      </w:r>
    </w:p>
    <w:p w14:paraId="00C1415E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三、課程目標(請條列式敘寫)</w:t>
      </w:r>
    </w:p>
    <w:p w14:paraId="10F57623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1.從閱讀的詩歌和文章中，學會觀察事物，進而藉物抒情，用分說法和順敘法描述事情。</w:t>
      </w:r>
    </w:p>
    <w:p w14:paraId="33C1DF07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2.從統整識字中，認識標點符號，增強文字的運用能力。</w:t>
      </w:r>
    </w:p>
    <w:p w14:paraId="2F95EB5E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3.從閱讀的文章中，學習欣賞不同的寫法，並將參觀或蒐集的資料加以整理。</w:t>
      </w:r>
    </w:p>
    <w:p w14:paraId="257352D9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4.了解文章內涵，了解打開新視野的重要，進而主動積極的打開心胸，擴充自己的學習視窗。</w:t>
      </w:r>
    </w:p>
    <w:p w14:paraId="543E1AEC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5.認識更多的國家特色，感受多采多姿的繽紛世界。</w:t>
      </w:r>
    </w:p>
    <w:p w14:paraId="6D9BA7E3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22"/>
        <w:rPr>
          <w:color w:val="000000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6.閱讀不同的奇幻經典故事，使讀者在閱讀奇幻文學時，想像力疾速奔馳。</w:t>
      </w:r>
    </w:p>
    <w:p w14:paraId="07849106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四、課程內涵：</w:t>
      </w:r>
    </w:p>
    <w:tbl>
      <w:tblPr>
        <w:tblStyle w:val="af3"/>
        <w:tblW w:w="145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1"/>
        <w:gridCol w:w="11430"/>
      </w:tblGrid>
      <w:tr w:rsidR="005E3B18" w14:paraId="0A93F2CB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59D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F4B9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學習領域核心素養</w:t>
            </w:r>
          </w:p>
        </w:tc>
      </w:tr>
      <w:tr w:rsidR="005E3B18" w14:paraId="4E3BD81D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10DD" w14:textId="77777777" w:rsidR="005E3B18" w:rsidRPr="00360D2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360D2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依總綱核心素養項目及具體內涵勾選</w:t>
            </w:r>
          </w:p>
          <w:p w14:paraId="7751D42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A1 身心素質與自我精進</w:t>
            </w:r>
          </w:p>
          <w:p w14:paraId="1946107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A2 系統思考與解決問題</w:t>
            </w:r>
          </w:p>
          <w:p w14:paraId="2FF2E67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A3 規劃執行與創新應變</w:t>
            </w:r>
          </w:p>
          <w:p w14:paraId="148074B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B1 符號運用與溝通表達</w:t>
            </w:r>
          </w:p>
          <w:p w14:paraId="1F0B6D2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B2 科技資訊與媒體素養</w:t>
            </w:r>
          </w:p>
          <w:p w14:paraId="14661EC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B3 藝術涵養與美感素養</w:t>
            </w:r>
          </w:p>
          <w:p w14:paraId="2CB7439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C1 道德實踐與公民意識</w:t>
            </w:r>
          </w:p>
          <w:p w14:paraId="0DA97B8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C2 人際關係與團隊合作</w:t>
            </w:r>
          </w:p>
          <w:p w14:paraId="39F5E62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51C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60CC9FB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2519508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國-E-A3 運用國語文充實生活經驗，學習有步驟的規畫活動和解決問題，並探索多元知能，培養創新精神，以增進生活適應力。</w:t>
            </w:r>
          </w:p>
          <w:p w14:paraId="57334BB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14:paraId="65EBC0C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國-E-B2 理解網際網路和資訊科技對學習的重要性，藉以擴展語文學習的範疇，並培養審慎使用各類資訊的能力。</w:t>
            </w:r>
          </w:p>
          <w:p w14:paraId="204F9FA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國-E-B3 運用多重感官感受文藝之美，體驗生活中的美感事物，並發展藝文創作與欣賞的基本素養。</w:t>
            </w:r>
          </w:p>
          <w:p w14:paraId="29ADCD0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國-E-C1 閱讀各類文本， 從中培養是非判斷的能力，以了解自己與所處社會的關係，培養同理心與責任感，關懷自然生態與增進公民意識。</w:t>
            </w:r>
          </w:p>
          <w:p w14:paraId="0BA0225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195273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0B30125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</w:tbl>
    <w:p w14:paraId="68DEA1D5" w14:textId="77777777" w:rsidR="005E3B18" w:rsidRDefault="005E3B1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FF3454A" w14:textId="77777777" w:rsidR="005E3B18" w:rsidRPr="00360D2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五、課程架構：</w:t>
      </w:r>
      <w:r w:rsidRPr="00360D28">
        <w:rPr>
          <w:rFonts w:ascii="標楷體" w:eastAsia="標楷體" w:hAnsi="標楷體" w:cs="標楷體"/>
          <w:color w:val="000000" w:themeColor="text1"/>
          <w:sz w:val="24"/>
          <w:szCs w:val="24"/>
        </w:rPr>
        <w:t>(自行視需要決定是否呈現)</w:t>
      </w:r>
    </w:p>
    <w:p w14:paraId="72B60AB6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5C2F287D" wp14:editId="183125F2">
                <wp:extent cx="7652450" cy="4374515"/>
                <wp:effectExtent l="0" t="0" r="0" b="0"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2450" cy="4374515"/>
                          <a:chOff x="1500700" y="1573675"/>
                          <a:chExt cx="7690600" cy="44126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1519775" y="1592743"/>
                            <a:ext cx="7652450" cy="4374515"/>
                            <a:chOff x="2064" y="2885"/>
                            <a:chExt cx="11744" cy="6889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2064" y="2885"/>
                              <a:ext cx="11725" cy="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1325F5" w14:textId="77777777" w:rsidR="00360D28" w:rsidRDefault="00360D28">
                                <w:pPr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4143" y="3440"/>
                              <a:ext cx="0" cy="600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2064" y="5822"/>
                              <a:ext cx="1908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AF404C" w14:textId="77777777" w:rsidR="00360D28" w:rsidRDefault="00360D28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國語4上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群組 6"/>
                          <wpg:cNvGrpSpPr/>
                          <wpg:grpSpPr>
                            <a:xfrm>
                              <a:off x="4143" y="2885"/>
                              <a:ext cx="8316" cy="1109"/>
                              <a:chOff x="5355" y="1985"/>
                              <a:chExt cx="11657" cy="1341"/>
                            </a:xfrm>
                          </wpg:grpSpPr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9709" y="2656"/>
                                <a:ext cx="1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" name="矩形 8"/>
                            <wps:cNvSpPr/>
                            <wps:spPr>
                              <a:xfrm>
                                <a:off x="6119" y="2116"/>
                                <a:ext cx="3598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2C9271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第一單元</w:t>
                                  </w:r>
                                </w:p>
                                <w:p w14:paraId="14FAC5C8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歡樂好時光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10985" y="1985"/>
                                <a:ext cx="6027" cy="1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701305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第一課　水陸小高手</w:t>
                                  </w:r>
                                </w:p>
                                <w:p w14:paraId="7496A6B7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第二課　放學後</w:t>
                                  </w:r>
                                  <w:r w:rsidRPr="00FC0719"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4"/>
                                    </w:rPr>
                                    <w:t>【作文】</w:t>
                                  </w:r>
                                </w:p>
                                <w:p w14:paraId="5286BD01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第三課　我的籃球夢</w:t>
                                  </w:r>
                                  <w:r w:rsidRPr="00FC0719"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4"/>
                                    </w:rPr>
                                    <w:t>【作文】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0" name="直線單箭頭接點 10"/>
                            <wps:cNvCnPr/>
                            <wps:spPr>
                              <a:xfrm>
                                <a:off x="5355" y="2656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1" name="直線單箭頭接點 11"/>
                          <wps:cNvCnPr/>
                          <wps:spPr>
                            <a:xfrm>
                              <a:off x="4143" y="5898"/>
                              <a:ext cx="54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8114" y="5655"/>
                              <a:ext cx="4345" cy="5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8DE5A1" w14:textId="77777777" w:rsidR="00360D28" w:rsidRDefault="00360D28">
                                <w:pPr>
                                  <w:ind w:firstLine="22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種樹的人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7214" y="5898"/>
                              <a:ext cx="90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4682" y="5671"/>
                              <a:ext cx="2537" cy="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E1D56A" w14:textId="77777777" w:rsidR="00360D28" w:rsidRDefault="00360D28">
                                <w:pPr>
                                  <w:ind w:firstLine="2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4"/>
                                  </w:rPr>
                                  <w:t>閱讀階梯一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15" name="群組 15"/>
                          <wpg:cNvGrpSpPr/>
                          <wpg:grpSpPr>
                            <a:xfrm>
                              <a:off x="4143" y="6389"/>
                              <a:ext cx="8315" cy="1111"/>
                              <a:chOff x="5355" y="6050"/>
                              <a:chExt cx="11561" cy="1344"/>
                            </a:xfrm>
                          </wpg:grpSpPr>
                          <wps:wsp>
                            <wps:cNvPr id="16" name="直線單箭頭接點 16"/>
                            <wps:cNvCnPr/>
                            <wps:spPr>
                              <a:xfrm>
                                <a:off x="5355" y="6722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6119" y="6182"/>
                                <a:ext cx="3598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E43DF0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第三單元</w:t>
                                  </w:r>
                                </w:p>
                                <w:p w14:paraId="1E28EFB0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放眼看世界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10985" y="6050"/>
                                <a:ext cx="5931" cy="1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DBF276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第七課　美味的一堂課</w:t>
                                  </w:r>
                                  <w:r w:rsidRPr="00FC0719"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4"/>
                                    </w:rPr>
                                    <w:t>【作文】</w:t>
                                  </w:r>
                                </w:p>
                                <w:p w14:paraId="10F159C2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第八課　建築界的長頸鹿</w:t>
                                  </w:r>
                                </w:p>
                                <w:p w14:paraId="160D267F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第九課　請到我的家鄉來</w:t>
                                  </w:r>
                                  <w:r w:rsidRPr="00FC0719"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4"/>
                                    </w:rPr>
                                    <w:t>【作文】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9" name="直線單箭頭接點 19"/>
                            <wps:cNvCnPr/>
                            <wps:spPr>
                              <a:xfrm>
                                <a:off x="9709" y="6722"/>
                                <a:ext cx="1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0" name="群組 20"/>
                          <wpg:cNvGrpSpPr/>
                          <wpg:grpSpPr>
                            <a:xfrm>
                              <a:off x="4143" y="7651"/>
                              <a:ext cx="8353" cy="1282"/>
                              <a:chOff x="4167" y="7651"/>
                              <a:chExt cx="8353" cy="1282"/>
                            </a:xfrm>
                          </wpg:grpSpPr>
                          <wps:wsp>
                            <wps:cNvPr id="21" name="直線單箭頭接點 21"/>
                            <wps:cNvCnPr/>
                            <wps:spPr>
                              <a:xfrm>
                                <a:off x="4167" y="8363"/>
                                <a:ext cx="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矩形 22"/>
                            <wps:cNvSpPr/>
                            <wps:spPr>
                              <a:xfrm>
                                <a:off x="4716" y="7897"/>
                                <a:ext cx="2588" cy="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5C9C4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第四單元</w:t>
                                  </w:r>
                                </w:p>
                                <w:p w14:paraId="43BA1FCF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魔法變變變</w:t>
                                  </w:r>
                                </w:p>
                                <w:p w14:paraId="566321DA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3" name="矩形 23"/>
                            <wps:cNvSpPr/>
                            <wps:spPr>
                              <a:xfrm>
                                <a:off x="8216" y="7651"/>
                                <a:ext cx="4304" cy="1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930FEF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第十課　奇幻旋律</w:t>
                                  </w:r>
                                </w:p>
                                <w:p w14:paraId="6DD7223B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第十一課　兔子先生等等我</w:t>
                                  </w:r>
                                </w:p>
                                <w:p w14:paraId="71492C8A" w14:textId="0041F02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第十二課老鞋匠和小精靈</w:t>
                                  </w:r>
                                  <w:r w:rsidRPr="00FC0719"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4"/>
                                    </w:rPr>
                                    <w:t>【作文】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4" name="直線單箭頭接點 24"/>
                            <wps:cNvCnPr/>
                            <wps:spPr>
                              <a:xfrm>
                                <a:off x="7299" y="8363"/>
                                <a:ext cx="9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5" name="群組 25"/>
                          <wpg:cNvGrpSpPr/>
                          <wpg:grpSpPr>
                            <a:xfrm>
                              <a:off x="4143" y="4188"/>
                              <a:ext cx="9665" cy="1224"/>
                              <a:chOff x="4143" y="4188"/>
                              <a:chExt cx="9665" cy="1224"/>
                            </a:xfrm>
                          </wpg:grpSpPr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4143" y="4833"/>
                                <a:ext cx="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7" name="矩形 27"/>
                            <wps:cNvSpPr/>
                            <wps:spPr>
                              <a:xfrm>
                                <a:off x="4682" y="4387"/>
                                <a:ext cx="2538" cy="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DD9C3C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第二單元</w:t>
                                  </w:r>
                                </w:p>
                                <w:p w14:paraId="56BF87C2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人物寫真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8" name="矩形 28"/>
                            <wps:cNvSpPr/>
                            <wps:spPr>
                              <a:xfrm>
                                <a:off x="8160" y="4188"/>
                                <a:ext cx="5648" cy="1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1FFED7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第四課　永遠的馬偕</w:t>
                                  </w:r>
                                </w:p>
                                <w:p w14:paraId="7F8060EF" w14:textId="384FD4F8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第五課　假如給我三天光明</w:t>
                                  </w:r>
                                </w:p>
                                <w:p w14:paraId="7B13A123" w14:textId="77777777" w:rsidR="00360D28" w:rsidRDefault="00360D28">
                                  <w:pPr>
                                    <w:ind w:left="100" w:firstLine="123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第六課　攀登生命的高峰</w:t>
                                  </w:r>
                                  <w:r w:rsidRPr="00FC0719">
                                    <w:rPr>
                                      <w:rFonts w:ascii="標楷體" w:eastAsia="標楷體" w:hAnsi="標楷體" w:cs="標楷體"/>
                                      <w:color w:val="FF0000"/>
                                      <w:sz w:val="24"/>
                                    </w:rPr>
                                    <w:t>【作文】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g:grpSp>
                          <wpg:cNvPr id="29" name="群組 29"/>
                          <wpg:cNvGrpSpPr/>
                          <wpg:grpSpPr>
                            <a:xfrm>
                              <a:off x="4143" y="9096"/>
                              <a:ext cx="8353" cy="678"/>
                              <a:chOff x="4143" y="9096"/>
                              <a:chExt cx="8353" cy="678"/>
                            </a:xfrm>
                          </wpg:grpSpPr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7275" y="9445"/>
                                <a:ext cx="9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4143" y="9445"/>
                                <a:ext cx="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2" name="矩形 32"/>
                            <wps:cNvSpPr/>
                            <wps:spPr>
                              <a:xfrm>
                                <a:off x="4692" y="9096"/>
                                <a:ext cx="2588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E8E57E" w14:textId="77777777" w:rsidR="00360D28" w:rsidRDefault="00360D28">
                                  <w:pPr>
                                    <w:ind w:firstLine="2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閱讀階梯二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33" name="矩形 33"/>
                            <wps:cNvSpPr/>
                            <wps:spPr>
                              <a:xfrm>
                                <a:off x="8193" y="9202"/>
                                <a:ext cx="4303" cy="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620647" w14:textId="77777777" w:rsidR="00360D28" w:rsidRDefault="00360D28">
                                  <w:pPr>
                                    <w:ind w:firstLine="22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4"/>
                                    </w:rPr>
                                    <w:t>國王的噴泉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2F287D" id="群組 2" o:spid="_x0000_s1026" style="width:602.55pt;height:344.45pt;mso-position-horizontal-relative:char;mso-position-vertical-relative:line" coordorigin="15007,15736" coordsize="76906,4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">
                <v:group id="群組 1" o:spid="_x0000_s1027" style="position:absolute;left:15197;top:15927;width:76525;height:43745" coordorigin="2064,2885" coordsize="11744,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3" o:spid="_x0000_s1028" style="position:absolute;left:2064;top:2885;width:11725;height:6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81325F5" w14:textId="77777777" w:rsidR="00360D28" w:rsidRDefault="00360D28">
                          <w:pPr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29" type="#_x0000_t32" style="position:absolute;left:4143;top:3440;width:0;height:60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  <v:rect id="矩形 5" o:spid="_x0000_s1030" style="position:absolute;left:2064;top:5822;width:1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64AF404C" w14:textId="77777777" w:rsidR="00360D28" w:rsidRDefault="00360D28">
                          <w:pPr>
                            <w:ind w:firstLine="22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國語4上</w:t>
                          </w:r>
                        </w:p>
                      </w:txbxContent>
                    </v:textbox>
                  </v:rect>
                  <v:group id="群組 6" o:spid="_x0000_s1031" style="position:absolute;left:4143;top:2885;width:8316;height:1109" coordorigin="5355,1985" coordsize="11657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直線單箭頭接點 7" o:spid="_x0000_s1032" type="#_x0000_t32" style="position:absolute;left:9709;top:2656;width:1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" strokeweight="1.5pt"/>
                    <v:rect id="矩形 8" o:spid="_x0000_s1033" style="position:absolute;left:6119;top:2116;width:359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3C2C9271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第一單元</w:t>
                            </w:r>
                          </w:p>
                          <w:p w14:paraId="14FAC5C8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歡樂好時光</w:t>
                            </w:r>
                          </w:p>
                        </w:txbxContent>
                      </v:textbox>
                    </v:rect>
                    <v:rect id="矩形 9" o:spid="_x0000_s1034" style="position:absolute;left:10985;top:1985;width:6027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66701305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第一課　水陸小高手</w:t>
                            </w:r>
                          </w:p>
                          <w:p w14:paraId="7496A6B7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第二課　放學後</w:t>
                            </w:r>
                            <w:r w:rsidRPr="00FC0719">
                              <w:rPr>
                                <w:rFonts w:ascii="標楷體" w:eastAsia="標楷體" w:hAnsi="標楷體" w:cs="標楷體"/>
                                <w:color w:val="FF0000"/>
                                <w:sz w:val="24"/>
                              </w:rPr>
                              <w:t>【作文】</w:t>
                            </w:r>
                          </w:p>
                          <w:p w14:paraId="5286BD01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第三課　我的籃球夢</w:t>
                            </w:r>
                            <w:r w:rsidRPr="00FC0719">
                              <w:rPr>
                                <w:rFonts w:ascii="標楷體" w:eastAsia="標楷體" w:hAnsi="標楷體" w:cs="標楷體"/>
                                <w:color w:val="FF0000"/>
                                <w:sz w:val="24"/>
                              </w:rPr>
                              <w:t>【作文】</w:t>
                            </w:r>
                          </w:p>
                        </w:txbxContent>
                      </v:textbox>
                    </v:rect>
                    <v:shape id="直線單箭頭接點 10" o:spid="_x0000_s1035" type="#_x0000_t32" style="position:absolute;left:5355;top:2656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+9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vfwiA+jlBwAA//8DAFBLAQItABQABgAIAAAAIQDb4fbL7gAAAIUBAAATAAAAAAAAAAAAAAAA&#10;AAAAAABbQ29udGVudF9UeXBlc10ueG1sUEsBAi0AFAAGAAgAAAAhAFr0LFu/AAAAFQEAAAsAAAAA&#10;AAAAAAAAAAAAHwEAAF9yZWxzLy5yZWxzUEsBAi0AFAAGAAgAAAAhAHEqj73BAAAA2wAAAA8AAAAA&#10;AAAAAAAAAAAABwIAAGRycy9kb3ducmV2LnhtbFBLBQYAAAAAAwADALcAAAD1AgAAAAA=&#10;" strokeweight="1.5pt"/>
                  </v:group>
                  <v:shape id="直線單箭頭接點 11" o:spid="_x0000_s1036" type="#_x0000_t32" style="position:absolute;left:4143;top:5898;width: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om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" strokeweight="1.5pt"/>
                  <v:rect id="矩形 12" o:spid="_x0000_s1037" style="position:absolute;left:8114;top:5655;width:4345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278DE5A1" w14:textId="77777777" w:rsidR="00360D28" w:rsidRDefault="00360D28">
                          <w:pPr>
                            <w:ind w:firstLine="22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種樹的人</w:t>
                          </w:r>
                        </w:p>
                      </w:txbxContent>
                    </v:textbox>
                  </v:rect>
                  <v:shape id="直線單箭頭接點 13" o:spid="_x0000_s1038" type="#_x0000_t32" style="position:absolute;left:7214;top:5898;width: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HK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" strokeweight="1.5pt"/>
                  <v:rect id="矩形 14" o:spid="_x0000_s1039" style="position:absolute;left:4682;top:5671;width:2537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8kwwAAANsAAAAPAAAAZHJzL2Rvd25yZXYueG1sRE9Na8JA&#10;EL0L/Q/LFHrTTaXY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v2J/JMMAAADbAAAADwAA&#10;AAAAAAAAAAAAAAAHAgAAZHJzL2Rvd25yZXYueG1sUEsFBgAAAAADAAMAtwAAAPcCAAAAAA=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14:paraId="1EE1D56A" w14:textId="77777777" w:rsidR="00360D28" w:rsidRDefault="00360D28">
                          <w:pPr>
                            <w:ind w:firstLine="22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閱讀階梯一</w:t>
                          </w:r>
                        </w:p>
                      </w:txbxContent>
                    </v:textbox>
                  </v:rect>
                  <v:group id="群組 15" o:spid="_x0000_s1040" style="position:absolute;left:4143;top:6389;width:8315;height:1111" coordorigin="5355,6050" coordsize="11561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直線單箭頭接點 16" o:spid="_x0000_s1041" type="#_x0000_t32" style="position:absolute;left:5355;top:6722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    <v:rect id="矩形 17" o:spid="_x0000_s1042" style="position:absolute;left:6119;top:6182;width:359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1BE43DF0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第三單元</w:t>
                            </w:r>
                          </w:p>
                          <w:p w14:paraId="1E28EFB0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放眼看世界</w:t>
                            </w:r>
                          </w:p>
                        </w:txbxContent>
                      </v:textbox>
                    </v:rect>
                    <v:rect id="矩形 18" o:spid="_x0000_s1043" style="position:absolute;left:10985;top:6050;width:5931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00DBF276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第七課　美味的一堂課</w:t>
                            </w:r>
                            <w:r w:rsidRPr="00FC0719">
                              <w:rPr>
                                <w:rFonts w:ascii="標楷體" w:eastAsia="標楷體" w:hAnsi="標楷體" w:cs="標楷體"/>
                                <w:color w:val="FF0000"/>
                                <w:sz w:val="24"/>
                              </w:rPr>
                              <w:t>【作文】</w:t>
                            </w:r>
                          </w:p>
                          <w:p w14:paraId="10F159C2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第八課　建築界的長頸鹿</w:t>
                            </w:r>
                          </w:p>
                          <w:p w14:paraId="160D267F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第九課　請到我的家鄉來</w:t>
                            </w:r>
                            <w:r w:rsidRPr="00FC0719">
                              <w:rPr>
                                <w:rFonts w:ascii="標楷體" w:eastAsia="標楷體" w:hAnsi="標楷體" w:cs="標楷體"/>
                                <w:color w:val="FF0000"/>
                                <w:sz w:val="24"/>
                              </w:rPr>
                              <w:t>【作文】</w:t>
                            </w:r>
                          </w:p>
                        </w:txbxContent>
                      </v:textbox>
                    </v:rect>
                    <v:shape id="直線單箭頭接點 19" o:spid="_x0000_s1044" type="#_x0000_t32" style="position:absolute;left:9709;top:6722;width:1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" strokeweight="1.5pt"/>
                  </v:group>
                  <v:group id="群組 20" o:spid="_x0000_s1045" style="position:absolute;left:4143;top:7651;width:8353;height:1282" coordorigin="4167,7651" coordsize="835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直線單箭頭接點 21" o:spid="_x0000_s1046" type="#_x0000_t32" style="position:absolute;left:4167;top:8363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    <v:rect id="矩形 22" o:spid="_x0000_s1047" style="position:absolute;left:4716;top:7897;width:2588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0B25C9C4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第四單元</w:t>
                            </w:r>
                          </w:p>
                          <w:p w14:paraId="43BA1FCF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魔法變變變</w:t>
                            </w:r>
                          </w:p>
                          <w:p w14:paraId="566321DA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矩形 23" o:spid="_x0000_s1048" style="position:absolute;left:8216;top:7651;width:4304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5D930FEF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第十課　奇幻旋律</w:t>
                            </w:r>
                          </w:p>
                          <w:p w14:paraId="6DD7223B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第十一課　兔子先生等等我</w:t>
                            </w:r>
                          </w:p>
                          <w:p w14:paraId="71492C8A" w14:textId="0041F02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第十二課老鞋匠和小精靈</w:t>
                            </w:r>
                            <w:r w:rsidRPr="00FC0719">
                              <w:rPr>
                                <w:rFonts w:ascii="標楷體" w:eastAsia="標楷體" w:hAnsi="標楷體" w:cs="標楷體"/>
                                <w:color w:val="FF0000"/>
                                <w:sz w:val="24"/>
                              </w:rPr>
                              <w:t>【作文】</w:t>
                            </w:r>
                          </w:p>
                        </w:txbxContent>
                      </v:textbox>
                    </v:rect>
                    <v:shape id="直線單箭頭接點 24" o:spid="_x0000_s1049" type="#_x0000_t32" style="position:absolute;left:7299;top:8363;width:9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" strokeweight="1.5pt"/>
                  </v:group>
                  <v:group id="群組 25" o:spid="_x0000_s1050" style="position:absolute;left:4143;top:4188;width:9665;height:1224" coordorigin="4143,4188" coordsize="9665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直線單箭頭接點 26" o:spid="_x0000_s1051" type="#_x0000_t32" style="position:absolute;left:4143;top:4833;width: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    <v:rect id="矩形 27" o:spid="_x0000_s1052" style="position:absolute;left:4682;top:4387;width:2538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3EDD9C3C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第二單元</w:t>
                            </w:r>
                          </w:p>
                          <w:p w14:paraId="56BF87C2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人物寫真</w:t>
                            </w:r>
                          </w:p>
                        </w:txbxContent>
                      </v:textbox>
                    </v:rect>
                    <v:rect id="矩形 28" o:spid="_x0000_s1053" style="position:absolute;left:8160;top:4188;width:56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6D1FFED7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第四課　永遠的馬偕</w:t>
                            </w:r>
                          </w:p>
                          <w:p w14:paraId="7F8060EF" w14:textId="384FD4F8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第五課　假如給我三天光明</w:t>
                            </w:r>
                          </w:p>
                          <w:p w14:paraId="7B13A123" w14:textId="77777777" w:rsidR="00360D28" w:rsidRDefault="00360D28">
                            <w:pPr>
                              <w:ind w:left="100" w:firstLine="12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第六課　攀登生命的高峰</w:t>
                            </w:r>
                            <w:r w:rsidRPr="00FC0719">
                              <w:rPr>
                                <w:rFonts w:ascii="標楷體" w:eastAsia="標楷體" w:hAnsi="標楷體" w:cs="標楷體"/>
                                <w:color w:val="FF0000"/>
                                <w:sz w:val="24"/>
                              </w:rPr>
                              <w:t>【作文】</w:t>
                            </w:r>
                          </w:p>
                        </w:txbxContent>
                      </v:textbox>
                    </v:rect>
                  </v:group>
                  <v:group id="群組 29" o:spid="_x0000_s1054" style="position:absolute;left:4143;top:9096;width:8353;height:678" coordorigin="4143,9096" coordsize="8353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直線單箭頭接點 30" o:spid="_x0000_s1055" type="#_x0000_t32" style="position:absolute;left:7275;top:9445;width:9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Pd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" strokeweight="1.5pt"/>
                    <v:shape id="直線單箭頭接點 31" o:spid="_x0000_s1056" type="#_x0000_t32" style="position:absolute;left:4143;top:9445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ZG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E&#10;3y/xB8jlBwAA//8DAFBLAQItABQABgAIAAAAIQDb4fbL7gAAAIUBAAATAAAAAAAAAAAAAAAAAAAA&#10;AABbQ29udGVudF9UeXBlc10ueG1sUEsBAi0AFAAGAAgAAAAhAFr0LFu/AAAAFQEAAAsAAAAAAAAA&#10;AAAAAAAAHwEAAF9yZWxzLy5yZWxzUEsBAi0AFAAGAAgAAAAhAFXTdka+AAAA2wAAAA8AAAAAAAAA&#10;AAAAAAAABwIAAGRycy9kb3ducmV2LnhtbFBLBQYAAAAAAwADALcAAADyAgAAAAA=&#10;" strokeweight="1.5pt"/>
                    <v:rect id="矩形 32" o:spid="_x0000_s1057" style="position:absolute;left:4692;top:9096;width:25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66E8E57E" w14:textId="77777777" w:rsidR="00360D28" w:rsidRDefault="00360D28">
                            <w:pPr>
                              <w:ind w:firstLine="2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閱讀階梯二</w:t>
                            </w:r>
                          </w:p>
                        </w:txbxContent>
                      </v:textbox>
                    </v:rect>
                    <v:rect id="矩形 33" o:spid="_x0000_s1058" style="position:absolute;left:8193;top:9202;width:4303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14:paraId="48620647" w14:textId="77777777" w:rsidR="00360D28" w:rsidRDefault="00360D28">
                            <w:pPr>
                              <w:ind w:firstLine="22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4"/>
                              </w:rPr>
                              <w:t>國王的噴泉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4CC5D85C" w14:textId="69604431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六、本課程是否實施混齡教學：□是(__年級和__年級)  </w:t>
      </w:r>
      <w:r w:rsidR="00C869E9">
        <w:rPr>
          <w:rFonts w:ascii="標楷體" w:eastAsia="標楷體" w:hAnsi="標楷體" w:cs="標楷體" w:hint="eastAsia"/>
          <w:color w:val="000000"/>
          <w:sz w:val="24"/>
          <w:szCs w:val="24"/>
        </w:rPr>
        <w:t>■</w:t>
      </w:r>
      <w:r>
        <w:rPr>
          <w:rFonts w:ascii="標楷體" w:eastAsia="標楷體" w:hAnsi="標楷體" w:cs="標楷體"/>
          <w:color w:val="000000"/>
          <w:sz w:val="24"/>
          <w:szCs w:val="24"/>
        </w:rPr>
        <w:t>否</w:t>
      </w:r>
    </w:p>
    <w:p w14:paraId="5D0A1F28" w14:textId="77777777" w:rsidR="005E3B18" w:rsidRDefault="005E3B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85A2449" w14:textId="78568E0E" w:rsidR="005E3B18" w:rsidRPr="004F3E8A" w:rsidRDefault="00D65A7C" w:rsidP="004F3E8A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標楷體" w:eastAsia="標楷體" w:hAnsi="標楷體" w:cs="標楷體"/>
          <w:color w:val="002060"/>
          <w:sz w:val="24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>七、素養導向教學規劃：</w:t>
      </w:r>
      <w:r w:rsidR="00EC7AA6">
        <w:rPr>
          <w:rFonts w:ascii="標楷體" w:eastAsia="標楷體" w:hAnsi="標楷體" w:cs="標楷體" w:hint="eastAsia"/>
          <w:color w:val="000000"/>
          <w:sz w:val="24"/>
          <w:szCs w:val="24"/>
        </w:rPr>
        <w:t>【</w:t>
      </w:r>
      <w:r w:rsidRPr="000C41C0">
        <w:rPr>
          <w:rFonts w:ascii="標楷體" w:eastAsia="標楷體" w:hAnsi="標楷體" w:cs="標楷體"/>
          <w:color w:val="000000" w:themeColor="text1"/>
          <w:sz w:val="24"/>
          <w:szCs w:val="24"/>
        </w:rPr>
        <w:t>廠商版本</w:t>
      </w:r>
      <w:r w:rsidR="00EC7AA6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】</w:t>
      </w: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  <w:r w:rsidR="00EC7AA6">
        <w:rPr>
          <w:rFonts w:ascii="標楷體" w:eastAsia="標楷體" w:hAnsi="標楷體" w:cs="標楷體" w:hint="eastAsia"/>
          <w:color w:val="FF0000"/>
          <w:sz w:val="24"/>
          <w:szCs w:val="24"/>
        </w:rPr>
        <w:t>【</w:t>
      </w:r>
      <w:r w:rsidR="000C41C0" w:rsidRPr="000C41C0">
        <w:rPr>
          <w:rFonts w:ascii="標楷體" w:eastAsia="標楷體" w:hAnsi="標楷體" w:cs="標楷體" w:hint="eastAsia"/>
          <w:color w:val="FF0000"/>
          <w:sz w:val="24"/>
          <w:szCs w:val="24"/>
        </w:rPr>
        <w:t>改編</w:t>
      </w:r>
      <w:r w:rsidR="00360D28">
        <w:rPr>
          <w:rFonts w:ascii="標楷體" w:eastAsia="標楷體" w:hAnsi="標楷體" w:cs="標楷體" w:hint="eastAsia"/>
          <w:color w:val="FF0000"/>
          <w:sz w:val="24"/>
          <w:szCs w:val="24"/>
        </w:rPr>
        <w:t>、</w:t>
      </w:r>
      <w:r w:rsidR="00360D28"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  <w:r w:rsidRPr="000C41C0">
        <w:rPr>
          <w:rFonts w:ascii="標楷體" w:eastAsia="標楷體" w:hAnsi="標楷體" w:cs="標楷體"/>
          <w:color w:val="FF0000"/>
          <w:sz w:val="24"/>
          <w:szCs w:val="24"/>
        </w:rPr>
        <w:t>自編</w:t>
      </w:r>
      <w:r w:rsidR="00360D28">
        <w:rPr>
          <w:rFonts w:ascii="標楷體" w:eastAsia="標楷體" w:hAnsi="標楷體" w:cs="標楷體" w:hint="eastAsia"/>
          <w:color w:val="FF0000"/>
          <w:sz w:val="24"/>
          <w:szCs w:val="24"/>
        </w:rPr>
        <w:t>、</w:t>
      </w:r>
      <w:r w:rsidRPr="00360D28">
        <w:rPr>
          <w:rFonts w:ascii="標楷體" w:eastAsia="標楷體" w:hAnsi="標楷體" w:cs="標楷體"/>
          <w:color w:val="FF0000"/>
          <w:sz w:val="24"/>
          <w:szCs w:val="24"/>
        </w:rPr>
        <w:t>補救教學</w:t>
      </w:r>
      <w:r w:rsidR="00360D28" w:rsidRPr="00A71F2D">
        <w:rPr>
          <w:rFonts w:ascii="標楷體" w:eastAsia="標楷體" w:hAnsi="標楷體" w:cs="標楷體" w:hint="eastAsia"/>
          <w:color w:val="FF0000"/>
          <w:sz w:val="24"/>
          <w:szCs w:val="24"/>
        </w:rPr>
        <w:t>、</w:t>
      </w:r>
      <w:r w:rsidR="00A71F2D" w:rsidRPr="00360D28">
        <w:rPr>
          <w:rFonts w:ascii="標楷體" w:eastAsia="標楷體" w:hAnsi="標楷體" w:cs="標楷體"/>
          <w:color w:val="FF0000"/>
          <w:sz w:val="24"/>
          <w:szCs w:val="24"/>
        </w:rPr>
        <w:t>作文</w:t>
      </w:r>
      <w:r w:rsidR="00A71F2D">
        <w:rPr>
          <w:rFonts w:ascii="標楷體" w:eastAsia="標楷體" w:hAnsi="標楷體" w:cs="標楷體" w:hint="eastAsia"/>
          <w:color w:val="FF0000"/>
          <w:sz w:val="24"/>
          <w:szCs w:val="24"/>
        </w:rPr>
        <w:t>、</w:t>
      </w:r>
      <w:r w:rsidR="004F3E8A" w:rsidRPr="00A71F2D">
        <w:rPr>
          <w:rFonts w:ascii="標楷體" w:eastAsia="標楷體" w:hAnsi="標楷體" w:cs="標楷體" w:hint="eastAsia"/>
          <w:color w:val="FF0000"/>
          <w:sz w:val="24"/>
          <w:szCs w:val="24"/>
        </w:rPr>
        <w:t>依據本校112學年度國語能力檢測分析</w:t>
      </w:r>
      <w:r w:rsidR="00EC7AA6">
        <w:rPr>
          <w:rFonts w:ascii="標楷體" w:eastAsia="標楷體" w:hAnsi="標楷體" w:cs="標楷體" w:hint="eastAsia"/>
          <w:color w:val="FF0000"/>
          <w:sz w:val="24"/>
          <w:szCs w:val="24"/>
        </w:rPr>
        <w:t>】</w:t>
      </w:r>
      <w:r w:rsidR="00EC7AA6" w:rsidRPr="00EC7AA6">
        <w:rPr>
          <w:rFonts w:ascii="標楷體" w:eastAsia="標楷體" w:hAnsi="標楷體" w:cs="標楷體" w:hint="eastAsia"/>
          <w:color w:val="3333FF"/>
          <w:sz w:val="24"/>
          <w:szCs w:val="24"/>
        </w:rPr>
        <w:t>【</w:t>
      </w:r>
      <w:r w:rsidR="00A71F2D" w:rsidRPr="00EC7AA6">
        <w:rPr>
          <w:rFonts w:ascii="標楷體" w:eastAsia="標楷體" w:hAnsi="標楷體" w:cs="標楷體" w:hint="eastAsia"/>
          <w:color w:val="3333FF"/>
          <w:sz w:val="24"/>
          <w:szCs w:val="24"/>
        </w:rPr>
        <w:t>各</w:t>
      </w:r>
      <w:r w:rsidR="00A71F2D">
        <w:rPr>
          <w:rFonts w:ascii="標楷體" w:eastAsia="標楷體" w:hAnsi="標楷體" w:cs="標楷體" w:hint="eastAsia"/>
          <w:color w:val="0000FF"/>
          <w:sz w:val="24"/>
          <w:szCs w:val="24"/>
        </w:rPr>
        <w:t>項議題融入</w:t>
      </w:r>
      <w:r w:rsidR="00EC7AA6">
        <w:rPr>
          <w:rFonts w:ascii="標楷體" w:eastAsia="標楷體" w:hAnsi="標楷體" w:cs="標楷體" w:hint="eastAsia"/>
          <w:color w:val="0000FF"/>
          <w:sz w:val="24"/>
          <w:szCs w:val="24"/>
        </w:rPr>
        <w:t>】</w:t>
      </w:r>
    </w:p>
    <w:tbl>
      <w:tblPr>
        <w:tblStyle w:val="af4"/>
        <w:tblW w:w="151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41"/>
        <w:gridCol w:w="1549"/>
        <w:gridCol w:w="1589"/>
        <w:gridCol w:w="3038"/>
        <w:gridCol w:w="698"/>
        <w:gridCol w:w="2238"/>
        <w:gridCol w:w="1393"/>
        <w:gridCol w:w="1543"/>
        <w:gridCol w:w="1871"/>
      </w:tblGrid>
      <w:tr w:rsidR="00077A15" w14:paraId="28DF26A4" w14:textId="77777777" w:rsidTr="00077A15">
        <w:trPr>
          <w:trHeight w:val="278"/>
          <w:tblHeader/>
          <w:jc w:val="center"/>
        </w:trPr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EDC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667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303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18449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單元/主題名稱與活動內容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0BFD2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223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FC29D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教學資源/學習策略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DD36E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901F0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融入議題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F51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077A15" w14:paraId="1E116F7D" w14:textId="77777777" w:rsidTr="00077A15">
        <w:trPr>
          <w:trHeight w:val="278"/>
          <w:tblHeader/>
          <w:jc w:val="center"/>
        </w:trPr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288A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EA2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8FF67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303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EE0997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F2DD11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17AEB7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967EA4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854374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85DE" w14:textId="77777777" w:rsidR="005E3B18" w:rsidRDefault="005E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077A15" w14:paraId="2F5A118F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E01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第一週</w:t>
            </w:r>
          </w:p>
          <w:p w14:paraId="70175F04" w14:textId="4A539DCE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110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聽懂適合程度的詩歌、戲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劇，並說出聆聽內容的要點。</w:t>
            </w:r>
          </w:p>
          <w:p w14:paraId="168B9EC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運用適當詞語、正確語法表達想法。</w:t>
            </w:r>
          </w:p>
          <w:p w14:paraId="0555F7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運用注音符號，理解生字新詞，提升閱讀效能。</w:t>
            </w:r>
          </w:p>
          <w:p w14:paraId="4E0D7B7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4-Ⅱ-2 利用共同部件，擴充識字量。</w:t>
            </w:r>
          </w:p>
          <w:p w14:paraId="7645E5A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 以適切的速率朗讀文本，表現抑揚頓挫與情感。</w:t>
            </w:r>
          </w:p>
          <w:p w14:paraId="72885A0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2FCC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4BD88C0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Ab-Ⅱ-6 2,000個常用語詞的使用。</w:t>
            </w:r>
          </w:p>
          <w:p w14:paraId="4D81B14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0379DEF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6C314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第一單元歡樂好時光</w:t>
            </w:r>
          </w:p>
          <w:p w14:paraId="52AA5DE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一、水陸小高手</w:t>
            </w:r>
          </w:p>
          <w:p w14:paraId="6CE27310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4665137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1.觀賞影片，分享自己放學後參加的活動與心情。</w:t>
            </w:r>
          </w:p>
          <w:p w14:paraId="2EA89060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2.分析標題，猜測內文。</w:t>
            </w:r>
          </w:p>
          <w:p w14:paraId="13B78C0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3.跟著教師或電子書朗讀課文。</w:t>
            </w:r>
          </w:p>
          <w:p w14:paraId="03843B52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4.以提問找出關鍵詞句，串連成大意。</w:t>
            </w:r>
          </w:p>
          <w:p w14:paraId="02E46A8C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0FD8215A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1.認讀句子，提出詞語，並理解詞語的意義。</w:t>
            </w:r>
          </w:p>
          <w:p w14:paraId="71843EC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2.注意生字的形音義，寫出正確的國字。</w:t>
            </w:r>
          </w:p>
          <w:p w14:paraId="79695B44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3.正確寫出本課生字的國字或注音。</w:t>
            </w:r>
          </w:p>
          <w:p w14:paraId="59DF2D06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61CF199E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1.理解課文意涵，美讀課文。</w:t>
            </w:r>
          </w:p>
          <w:p w14:paraId="6116A574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2.透過圖文觀察，回答與課文相關的問題，理解課文內容。</w:t>
            </w:r>
          </w:p>
          <w:p w14:paraId="3CD631ED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3.理解課文內容，完成習作第五大題。</w:t>
            </w:r>
          </w:p>
          <w:p w14:paraId="7AC38518" w14:textId="77777777" w:rsidR="00744007" w:rsidRPr="00360D28" w:rsidRDefault="00744007" w:rsidP="00744007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0D2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39D5D34B" w14:textId="77777777" w:rsidR="00744007" w:rsidRPr="00360D28" w:rsidRDefault="00744007" w:rsidP="00744007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0D2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【聽與說】引導學生先觀察課文插圖，再共同討論。</w:t>
            </w:r>
          </w:p>
          <w:p w14:paraId="00462253" w14:textId="5B17BB89" w:rsidR="005E3B18" w:rsidRPr="00360D28" w:rsidRDefault="00744007" w:rsidP="007440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0D2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【寫字】1.能應用「注音符號查字法」查其他的字。2.指導學生查字典或上教育部</w:t>
            </w:r>
            <w:r w:rsidRPr="00360D2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國語辭典簡編本，查詢「一般」的意義，辨識「一般」的各種用法</w:t>
            </w:r>
            <w:r w:rsidRPr="00360D28">
              <w:rPr>
                <w:rFonts w:ascii="標楷體" w:eastAsia="標楷體" w:hAnsi="標楷體" w:cs="標楷體"/>
                <w:color w:val="FF0000"/>
              </w:rPr>
              <w:t>。</w:t>
            </w:r>
          </w:p>
          <w:p w14:paraId="1F13D7AD" w14:textId="77777777" w:rsidR="00D51860" w:rsidRPr="00A71F2D" w:rsidRDefault="00D518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71F2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~依據本校112學年度國語能力檢測分析：</w:t>
            </w:r>
          </w:p>
          <w:p w14:paraId="73D951F5" w14:textId="7991C11C" w:rsidR="00D51860" w:rsidRDefault="00D518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A71F2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加強字詞以及多音字的教學。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2A0EE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B7B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1516827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1B98A8D0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A90FE4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3777543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77E68FD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6328ADA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2A9AC06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3F60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口頭評量</w:t>
            </w:r>
          </w:p>
          <w:p w14:paraId="17913BE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39B33DC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5675C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【生涯規畫教育】</w:t>
            </w:r>
          </w:p>
          <w:p w14:paraId="0BF135C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涯E12 學習解決問題與做決定的能力。</w:t>
            </w:r>
          </w:p>
          <w:p w14:paraId="3FA7D42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【環境教育】</w:t>
            </w:r>
          </w:p>
          <w:p w14:paraId="2482A7F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環E1 參與戶外學習與自然體驗，覺知自然環境的美、平衡、與完整性。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0A40" w14:textId="77777777" w:rsidR="005E3B18" w:rsidRDefault="00F4773E" w:rsidP="00F477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2060"/>
                <w:sz w:val="24"/>
                <w:szCs w:val="24"/>
              </w:rPr>
            </w:pPr>
            <w:r w:rsidRPr="004F3E8A">
              <w:rPr>
                <w:rFonts w:ascii="標楷體" w:eastAsia="標楷體" w:hAnsi="標楷體" w:cs="標楷體" w:hint="eastAsia"/>
                <w:color w:val="002060"/>
                <w:sz w:val="24"/>
                <w:szCs w:val="24"/>
              </w:rPr>
              <w:lastRenderedPageBreak/>
              <w:t>本校112學年度國語能力檢測分析</w:t>
            </w:r>
          </w:p>
          <w:p w14:paraId="15B1FB7D" w14:textId="77777777" w:rsidR="00F4773E" w:rsidRPr="00360D28" w:rsidRDefault="00F4773E" w:rsidP="00F4773E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0D2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補救教學</w:t>
            </w:r>
          </w:p>
          <w:p w14:paraId="7CB10D59" w14:textId="674D192F" w:rsidR="00F4773E" w:rsidRDefault="00F4773E" w:rsidP="00F477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077A15" w14:paraId="7508F5D7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691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第二週</w:t>
            </w:r>
          </w:p>
          <w:p w14:paraId="66ACCF3A" w14:textId="228909ED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DA8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聽懂適合程度的詩歌、戲劇，並說出聆聽內容的要點。</w:t>
            </w:r>
          </w:p>
          <w:p w14:paraId="4C4A73E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運用適當詞語、正確語法表達想法。</w:t>
            </w:r>
          </w:p>
          <w:p w14:paraId="5F4DB00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運用注音符號，理解生字新詞，提升閱讀效能。</w:t>
            </w:r>
          </w:p>
          <w:p w14:paraId="4267A69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4-Ⅱ-2 利用共同部件，擴充識字量。</w:t>
            </w:r>
          </w:p>
          <w:p w14:paraId="1D6F77E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5-Ⅱ-1 以適切的速率朗讀文本，表現抑揚頓挫與情感。</w:t>
            </w:r>
          </w:p>
          <w:p w14:paraId="5856B7F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C9F0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57CCB12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Ab-Ⅱ-6 2,000個常用語詞的使用。</w:t>
            </w:r>
          </w:p>
          <w:p w14:paraId="62B4B2B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4939850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B22AC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第一單元歡樂好時光</w:t>
            </w:r>
          </w:p>
          <w:p w14:paraId="541ED83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一、水陸小高手</w:t>
            </w:r>
          </w:p>
          <w:p w14:paraId="3E59DFB2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18E7731A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1.運用「耳」、「女」偏旁大量識字，並會造詞及運用。</w:t>
            </w:r>
          </w:p>
          <w:p w14:paraId="02377235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2.認識多義詞「一般」，能從語境中判斷詞語的意思。</w:t>
            </w:r>
          </w:p>
          <w:p w14:paraId="242512DA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3.欣賞童詩、仿作童詩。</w:t>
            </w:r>
          </w:p>
          <w:p w14:paraId="3D51067F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4.完成習作第二、三大題。</w:t>
            </w:r>
          </w:p>
          <w:p w14:paraId="687303AF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1F6150B4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1.短語練習、造句練習。</w:t>
            </w:r>
          </w:p>
          <w:p w14:paraId="7361D417" w14:textId="77777777" w:rsidR="005E3B18" w:rsidRPr="00FC0719" w:rsidRDefault="00D65A7C">
            <w:pPr>
              <w:widowControl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2.聆聽不同媒材，能結合圖畫理解文章內容。</w:t>
            </w:r>
          </w:p>
          <w:p w14:paraId="0B127A3C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3.完成習作第四、六大題</w:t>
            </w:r>
          </w:p>
          <w:p w14:paraId="5EE7F748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補救教學：</w:t>
            </w:r>
          </w:p>
          <w:p w14:paraId="04067ACC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1.教師配合本課「認識詞語」，引導學生複習完整語句的表達。</w:t>
            </w:r>
          </w:p>
          <w:p w14:paraId="2DBA297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2.引導學生先觀察課文插圖，再共同討論。</w:t>
            </w:r>
          </w:p>
          <w:p w14:paraId="7935299B" w14:textId="7EB10980" w:rsidR="006C36C7" w:rsidRPr="00B64A85" w:rsidRDefault="006C36C7" w:rsidP="00077CA6">
            <w:pPr>
              <w:pStyle w:val="Textbody"/>
              <w:ind w:hanging="2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B64A8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lastRenderedPageBreak/>
              <w:t>觀看</w:t>
            </w:r>
            <w:r w:rsidR="003C60B3" w:rsidRPr="00B64A8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安全</w:t>
            </w:r>
            <w:r w:rsidRPr="00B64A8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防災影片(地震)</w:t>
            </w:r>
          </w:p>
          <w:p w14:paraId="68C664F0" w14:textId="4ADCA9B0" w:rsidR="001616F2" w:rsidRPr="00B64A85" w:rsidRDefault="001616F2" w:rsidP="00077CA6">
            <w:pPr>
              <w:pStyle w:val="Textbody"/>
              <w:ind w:hanging="2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B64A85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https://www.youtube.com/watch?v=EfWNBCy0qQY</w:t>
            </w:r>
          </w:p>
          <w:p w14:paraId="3B2EBDF4" w14:textId="64C51EA2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觀看影片</w:t>
            </w:r>
            <w:r w:rsidRPr="00DB4F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水域安全宣導</w:t>
            </w:r>
          </w:p>
          <w:p w14:paraId="1AA872EE" w14:textId="77777777" w:rsidR="00077CA6" w:rsidRPr="00DB4FFB" w:rsidRDefault="004D6D3D" w:rsidP="00077CA6">
            <w:pPr>
              <w:pStyle w:val="Textbody"/>
              <w:ind w:hanging="2"/>
              <w:rPr>
                <w:rStyle w:val="af2"/>
                <w:rFonts w:ascii="標楷體" w:eastAsia="標楷體" w:hAnsi="標楷體"/>
                <w:color w:val="FF0000"/>
                <w:sz w:val="24"/>
                <w:szCs w:val="24"/>
              </w:rPr>
            </w:pPr>
            <w:hyperlink r:id="rId9" w:history="1">
              <w:r w:rsidR="00077CA6" w:rsidRPr="00DB4FFB">
                <w:rPr>
                  <w:rStyle w:val="af2"/>
                  <w:rFonts w:ascii="標楷體" w:eastAsia="標楷體" w:hAnsi="標楷體"/>
                  <w:color w:val="FF0000"/>
                  <w:sz w:val="24"/>
                  <w:szCs w:val="24"/>
                </w:rPr>
                <w:t>https://www.youtube.com/watch?v=iNUvwY1AgmE&amp;t=3s</w:t>
              </w:r>
            </w:hyperlink>
          </w:p>
          <w:p w14:paraId="7679BD83" w14:textId="14A86146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進行提問</w:t>
            </w:r>
          </w:p>
          <w:p w14:paraId="37684F70" w14:textId="77777777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1.暑假學過游泳嗎？</w:t>
            </w:r>
            <w:r w:rsidRPr="00DB4FF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  <w:p w14:paraId="37BC577A" w14:textId="77777777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2.知道游泳的四個姿勢嗎?</w:t>
            </w:r>
          </w:p>
          <w:p w14:paraId="4F74AA5A" w14:textId="77777777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3.游泳會有什麼運動危險呢?</w:t>
            </w:r>
          </w:p>
          <w:p w14:paraId="49B82007" w14:textId="77777777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4.夏日玩水需要注意什麼？(小組討論回答)</w:t>
            </w:r>
          </w:p>
          <w:p w14:paraId="37B18482" w14:textId="77777777" w:rsidR="00077CA6" w:rsidRPr="00DB4FFB" w:rsidRDefault="00077CA6" w:rsidP="00077CA6">
            <w:pPr>
              <w:pStyle w:val="Textbody"/>
              <w:ind w:hanging="2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4FF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游泳四式</w:t>
            </w:r>
          </w:p>
          <w:p w14:paraId="07A19E55" w14:textId="4B4DC64A" w:rsidR="000C41C0" w:rsidRPr="00077CA6" w:rsidRDefault="00077CA6" w:rsidP="00077CA6">
            <w:pPr>
              <w:pStyle w:val="Textbody"/>
              <w:ind w:hanging="2"/>
              <w:rPr>
                <w:rFonts w:ascii="標楷體" w:eastAsia="標楷體" w:hAnsi="標楷體"/>
                <w:color w:val="FF0000"/>
              </w:rPr>
            </w:pPr>
            <w:r w:rsidRPr="00DB4FFB">
              <w:rPr>
                <w:rFonts w:ascii="標楷體" w:eastAsia="標楷體" w:hAnsi="標楷體"/>
                <w:color w:val="FF0000"/>
                <w:sz w:val="24"/>
                <w:szCs w:val="24"/>
              </w:rPr>
              <w:t>https://www.youtube.com/watch?v=bUh_Jzyslpo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43DB8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989C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C3893C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018A2186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B34B83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208B179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13145DB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0F5B5E7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2AEAFA2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  <w:p w14:paraId="2C531E5A" w14:textId="77777777" w:rsidR="00F4773E" w:rsidRPr="00744007" w:rsidRDefault="00F4773E" w:rsidP="00F4773E">
            <w:pPr>
              <w:pStyle w:val="Textbody"/>
              <w:ind w:hanging="2"/>
              <w:rPr>
                <w:rFonts w:ascii="標楷體" w:eastAsia="標楷體" w:hAnsi="標楷體"/>
                <w:color w:val="FF0000"/>
              </w:rPr>
            </w:pPr>
            <w:r w:rsidRPr="00744007">
              <w:rPr>
                <w:rFonts w:ascii="標楷體" w:eastAsia="標楷體" w:hAnsi="標楷體" w:cs="標楷體" w:hint="eastAsia"/>
                <w:color w:val="FF0000"/>
              </w:rPr>
              <w:t>觀看影片</w:t>
            </w:r>
            <w:r w:rsidRPr="00744007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14:paraId="3F434FBC" w14:textId="6DBA9B76" w:rsidR="00F4773E" w:rsidRDefault="00F477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6BB5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5E5E119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9D6641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10C9A43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D82C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【生涯規畫教育】</w:t>
            </w:r>
          </w:p>
          <w:p w14:paraId="757E2FD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涯E12 學習解決問題與做決定的能力。</w:t>
            </w:r>
          </w:p>
          <w:p w14:paraId="04FDD2A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【環境教育】</w:t>
            </w:r>
          </w:p>
          <w:p w14:paraId="1887F7A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環E1 參與戶外學習與自然體驗，覺知自然環境的美、平衡、與完整性。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2DE2" w14:textId="77777777" w:rsidR="00F4773E" w:rsidRPr="00360D28" w:rsidRDefault="00F4773E" w:rsidP="00F477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0D28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補救教學：</w:t>
            </w:r>
          </w:p>
          <w:p w14:paraId="27561901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2B0DA2FF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470ABE0D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1A8B3795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0F9F2C5D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3F1E2A12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3D318C65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1794BA68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79FD199D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7C29A33E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4B2DAE49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2F86238E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4651F869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038A750C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6B8D5C55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769E042E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54FD7D65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2BA0D632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46DA5BB2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794C4EC0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396ADBA8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3000F40F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1FFAF078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7712C2D7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2D822AF5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4311264B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05ED6CAC" w14:textId="77777777" w:rsidR="003C60B3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11C95D32" w14:textId="56CE3141" w:rsidR="003C60B3" w:rsidRPr="00DB4FFB" w:rsidRDefault="003C6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A4F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lastRenderedPageBreak/>
              <w:t>安全防災</w:t>
            </w:r>
            <w:r w:rsidR="00E07210" w:rsidRPr="00DA4F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宣導(地震水災)</w:t>
            </w:r>
          </w:p>
        </w:tc>
      </w:tr>
      <w:tr w:rsidR="00077A15" w14:paraId="0B7EE182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3F8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第三週</w:t>
            </w:r>
          </w:p>
          <w:p w14:paraId="7DADF2C9" w14:textId="7EDCDFD6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F3A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聆聽時能讓對方充分表達意見。</w:t>
            </w:r>
          </w:p>
          <w:p w14:paraId="045AC6B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2-Ⅱ-4 樂於參加討論，提供個人的觀點和意見。</w:t>
            </w:r>
          </w:p>
          <w:p w14:paraId="29859EF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升閱讀效能。</w:t>
            </w:r>
          </w:p>
          <w:p w14:paraId="0631213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4-Ⅱ-4 能分辨形近、音近字詞，並正確使用。</w:t>
            </w:r>
          </w:p>
          <w:p w14:paraId="25D3CB2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5-Ⅱ-4 掌握句子和段落的意義與主要概念。</w:t>
            </w:r>
          </w:p>
          <w:p w14:paraId="4925ED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05553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1AA3BC6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Ab-Ⅱ-1 1,800個常用字的字形、字音和字義。</w:t>
            </w:r>
          </w:p>
          <w:p w14:paraId="167ED06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1A0E8A6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Ba-Ⅱ-2 順敘與倒敘法。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FD8E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第一單元歡樂好時光</w:t>
            </w:r>
          </w:p>
          <w:p w14:paraId="3891B139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二、放學後</w:t>
            </w:r>
          </w:p>
          <w:p w14:paraId="4848A93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269107E3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1.分析標題，猜測內文。</w:t>
            </w:r>
          </w:p>
          <w:p w14:paraId="24E865EF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2.觀賞影片或圖片，並說出下課以後的活動。</w:t>
            </w:r>
          </w:p>
          <w:p w14:paraId="029B4CD5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3.針對「放學後是美好的時光」的看法。</w:t>
            </w:r>
          </w:p>
          <w:p w14:paraId="1ADF340A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4.跟著教師或電子書朗讀課文。</w:t>
            </w:r>
          </w:p>
          <w:p w14:paraId="7FDC20FF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5.以提問找出關鍵詞句，串連成大意。</w:t>
            </w:r>
          </w:p>
          <w:p w14:paraId="3AEAE4C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60576FCC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1.認讀句子，提出詞語，並理解詞語的意義。</w:t>
            </w:r>
          </w:p>
          <w:p w14:paraId="1568C638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2.注意生字的形音義，寫出正確的國字。</w:t>
            </w:r>
          </w:p>
          <w:p w14:paraId="6F89156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3.正確寫出本課生字的國語或注音。</w:t>
            </w:r>
          </w:p>
          <w:p w14:paraId="7907000F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1C9A322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1.理解課文意涵，美讀課文。</w:t>
            </w:r>
          </w:p>
          <w:p w14:paraId="628352B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2.透過圖文觀察，回答與課文相關問題，理解課文內容。</w:t>
            </w:r>
          </w:p>
          <w:p w14:paraId="63083D8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3.理解課文內容，回答習作第四大題問題。</w:t>
            </w:r>
          </w:p>
          <w:p w14:paraId="4E2DF74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547358D2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1.運用各種感官進行觀察，寫下感受的詞語。</w:t>
            </w:r>
          </w:p>
          <w:p w14:paraId="682352D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2.學生聆聽感官描寫的句子並畫出圖像呈現畫面，寫下畫面出現的地點。</w:t>
            </w:r>
          </w:p>
          <w:p w14:paraId="2E2D16A9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3.透過活動進行及觀察，了解感官用語及感受。</w:t>
            </w:r>
          </w:p>
          <w:p w14:paraId="12CB191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4.完成習作第三大題。</w:t>
            </w:r>
          </w:p>
          <w:p w14:paraId="148ECDC5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5.完成習作第六大題。</w:t>
            </w:r>
          </w:p>
          <w:p w14:paraId="4578B17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423C22B4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1.清楚表達想法，說明理由。</w:t>
            </w:r>
          </w:p>
          <w:p w14:paraId="180C2763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2.練習對於事件表達立場，說明理由。</w:t>
            </w:r>
          </w:p>
          <w:p w14:paraId="254FCC3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3.完成習作第五大題。</w:t>
            </w:r>
          </w:p>
          <w:p w14:paraId="01595BB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5C20C5EF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1.引導學生先觀察課文插圖，再共同討論。</w:t>
            </w:r>
          </w:p>
          <w:p w14:paraId="70565A15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2.指導學生本課相似字常用的生字造詞並運用詞語造句。</w:t>
            </w:r>
          </w:p>
          <w:p w14:paraId="2046BF31" w14:textId="7DD22CB8" w:rsidR="00211EBB" w:rsidRPr="00FC0719" w:rsidRDefault="00211EBB" w:rsidP="00211E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</w:t>
            </w:r>
            <w:r w:rsidRPr="00FC071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教學</w:t>
            </w:r>
            <w:r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】</w:t>
            </w:r>
          </w:p>
          <w:p w14:paraId="2F25C354" w14:textId="77777777" w:rsidR="00211EBB" w:rsidRPr="00FC0719" w:rsidRDefault="00211EBB" w:rsidP="00211EBB">
            <w:pPr>
              <w:snapToGrid w:val="0"/>
              <w:ind w:firstLine="0"/>
              <w:rPr>
                <w:rFonts w:ascii="Calibri" w:eastAsia="新細明體" w:hAnsi="Calibri"/>
                <w:color w:val="FF0000"/>
                <w:kern w:val="2"/>
                <w:sz w:val="24"/>
                <w:szCs w:val="24"/>
              </w:rPr>
            </w:pPr>
            <w:r w:rsidRPr="00FC0719">
              <w:rPr>
                <w:rFonts w:eastAsia="標楷體"/>
                <w:color w:val="FF0000"/>
                <w:kern w:val="2"/>
                <w:sz w:val="24"/>
                <w:szCs w:val="24"/>
              </w:rPr>
              <w:t>1</w:t>
            </w:r>
            <w:r w:rsidRPr="00FC0719"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>讀報學作文學習單「家人像天氣」</w:t>
            </w:r>
          </w:p>
          <w:p w14:paraId="56C34D20" w14:textId="77777777" w:rsidR="00211EBB" w:rsidRPr="00FC0719" w:rsidRDefault="00211EBB" w:rsidP="00211EBB">
            <w:pPr>
              <w:snapToGrid w:val="0"/>
              <w:ind w:firstLine="0"/>
              <w:rPr>
                <w:rFonts w:ascii="Calibri" w:eastAsia="新細明體" w:hAnsi="Calibri"/>
                <w:color w:val="FF0000"/>
                <w:kern w:val="2"/>
                <w:sz w:val="24"/>
                <w:szCs w:val="24"/>
              </w:rPr>
            </w:pPr>
            <w:r w:rsidRPr="00FC0719">
              <w:rPr>
                <w:rFonts w:eastAsia="標楷體"/>
                <w:color w:val="FF0000"/>
                <w:kern w:val="2"/>
                <w:sz w:val="24"/>
                <w:szCs w:val="24"/>
              </w:rPr>
              <w:t>2.</w:t>
            </w:r>
            <w:r w:rsidRPr="00FC0719"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>仿作作文，可以自訂題目「家人像動物」、「家人像植物」、「家人像家具」…等。</w:t>
            </w:r>
          </w:p>
          <w:p w14:paraId="1D7295C6" w14:textId="77777777" w:rsidR="00211EBB" w:rsidRPr="00FC0719" w:rsidRDefault="00211EBB" w:rsidP="00211EBB">
            <w:pPr>
              <w:snapToGrid w:val="0"/>
              <w:ind w:firstLine="0"/>
              <w:rPr>
                <w:rFonts w:eastAsia="標楷體"/>
                <w:color w:val="FF0000"/>
                <w:kern w:val="2"/>
                <w:sz w:val="24"/>
                <w:szCs w:val="24"/>
              </w:rPr>
            </w:pPr>
            <w:r w:rsidRPr="00FC0719">
              <w:rPr>
                <w:rFonts w:eastAsia="標楷體"/>
                <w:color w:val="FF0000"/>
                <w:kern w:val="2"/>
                <w:sz w:val="24"/>
                <w:szCs w:val="24"/>
              </w:rPr>
              <w:t>3</w:t>
            </w:r>
            <w:r w:rsidRPr="00FC0719"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>分享討論我的家人跟我的互動，家人在家中的責任與負責的家事…</w:t>
            </w:r>
          </w:p>
          <w:p w14:paraId="34292D10" w14:textId="66AFBC6F" w:rsidR="005E3B18" w:rsidRPr="00211EBB" w:rsidRDefault="00211EBB" w:rsidP="00211EBB">
            <w:pPr>
              <w:snapToGrid w:val="0"/>
              <w:ind w:firstLine="0"/>
              <w:rPr>
                <w:rFonts w:eastAsia="標楷體"/>
                <w:color w:val="00B050"/>
                <w:kern w:val="2"/>
                <w:sz w:val="24"/>
                <w:szCs w:val="24"/>
              </w:rPr>
            </w:pPr>
            <w:r w:rsidRPr="00FC0719"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>4.</w:t>
            </w:r>
            <w:r w:rsidRPr="00FC0719"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>藉文章寫作反思，家人與自己的情感與互動，進而增加家中的凝聚力。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B28E9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5E1A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257F45A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1E9FB3B2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FBD649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FC8E62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69320BD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3FFDB86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0398648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55FE8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發表評量</w:t>
            </w:r>
          </w:p>
          <w:p w14:paraId="6611D58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538C7F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7E5C7CE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1E9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【人權教育】</w:t>
            </w:r>
          </w:p>
          <w:p w14:paraId="3EC7F26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人E4 表達自己對一個美好世界的想法，並聆聽他人的想法。</w:t>
            </w:r>
          </w:p>
          <w:p w14:paraId="17AADA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【海洋教育】</w:t>
            </w:r>
          </w:p>
          <w:p w14:paraId="1097756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海E15 認識家鄉常見的河流與海洋資源，並珍惜自然資源。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45D9" w14:textId="7B83BB27" w:rsidR="009D4A79" w:rsidRPr="00FC0719" w:rsidRDefault="00FD4EDB" w:rsidP="009D4A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第一篇</w:t>
            </w:r>
            <w:r w:rsidR="009D4A79"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</w:t>
            </w:r>
            <w:r w:rsidR="009D4A79" w:rsidRPr="00FC071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教學</w:t>
            </w:r>
            <w:r w:rsidR="009D4A79" w:rsidRPr="00FC07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】</w:t>
            </w:r>
          </w:p>
          <w:p w14:paraId="73AD6EB2" w14:textId="4184385A" w:rsidR="009D4A79" w:rsidRPr="00FC0719" w:rsidRDefault="009D4A79" w:rsidP="009D4A79">
            <w:pPr>
              <w:snapToGrid w:val="0"/>
              <w:ind w:firstLine="0"/>
              <w:rPr>
                <w:rFonts w:ascii="Calibri" w:eastAsia="新細明體" w:hAnsi="Calibri"/>
                <w:color w:val="FF0000"/>
                <w:kern w:val="2"/>
                <w:sz w:val="24"/>
                <w:szCs w:val="24"/>
              </w:rPr>
            </w:pPr>
            <w:r w:rsidRPr="00FC0719">
              <w:rPr>
                <w:rFonts w:eastAsia="標楷體"/>
                <w:color w:val="FF0000"/>
                <w:kern w:val="2"/>
                <w:sz w:val="24"/>
                <w:szCs w:val="24"/>
              </w:rPr>
              <w:t>1</w:t>
            </w:r>
            <w:r w:rsidRPr="00FC0719">
              <w:rPr>
                <w:rFonts w:eastAsia="標楷體" w:hint="eastAsia"/>
                <w:color w:val="FF0000"/>
                <w:kern w:val="2"/>
                <w:sz w:val="24"/>
                <w:szCs w:val="24"/>
              </w:rPr>
              <w:t>讀報學習單「家人像天氣」</w:t>
            </w:r>
          </w:p>
          <w:p w14:paraId="7FC03359" w14:textId="42117188" w:rsidR="005E3B18" w:rsidRPr="009D4A79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055F125B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FB9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第四週</w:t>
            </w:r>
          </w:p>
          <w:p w14:paraId="50C98EA5" w14:textId="7A841C0F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320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感，並與對方互動。</w:t>
            </w:r>
          </w:p>
          <w:p w14:paraId="3AF5E11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2-Ⅱ-4 樂於參加討論，提供個人的觀點和意見。</w:t>
            </w:r>
          </w:p>
          <w:p w14:paraId="05C982E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運用注音符號，檢索資訊，吸收新知。</w:t>
            </w:r>
          </w:p>
          <w:p w14:paraId="1EAEC2D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4-Ⅱ-4 能分辨形近、音近字詞，並正確使用。</w:t>
            </w:r>
          </w:p>
          <w:p w14:paraId="31746D9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4-Ⅱ-5 利用字義推論詞義。</w:t>
            </w:r>
          </w:p>
          <w:p w14:paraId="5A9C42D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5-Ⅱ-3 讀懂與學習階段相符的文本。</w:t>
            </w:r>
          </w:p>
          <w:p w14:paraId="37BE2D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5-Ⅱ-4 掌握句子和段落的意義與主要概念。</w:t>
            </w:r>
          </w:p>
          <w:p w14:paraId="15EEA05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6-Ⅱ-4 書寫記敘、應用、說明事物的作品。</w:t>
            </w:r>
          </w:p>
          <w:p w14:paraId="7E8A88F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6-Ⅱ-7 找出作品的錯誤，並加以修改。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557A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Ab-Ⅱ-1 1,800個常用字的字形、字音和字義。</w:t>
            </w:r>
          </w:p>
          <w:p w14:paraId="7EEF848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45BCA62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Ad-Ⅱ-2 篇章的大意、主旨與簡單結構。</w:t>
            </w:r>
          </w:p>
          <w:p w14:paraId="713F287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Ba-Ⅱ-1 記敘文本的結構。</w:t>
            </w:r>
          </w:p>
          <w:p w14:paraId="1F00589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Ba-Ⅱ-2 順敘與倒敘法。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2658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第一單元歡樂好時光</w:t>
            </w:r>
          </w:p>
          <w:p w14:paraId="530EB8E0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三、我的籃球夢</w:t>
            </w:r>
          </w:p>
          <w:p w14:paraId="76D73D84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【活動一】</w:t>
            </w:r>
          </w:p>
          <w:p w14:paraId="3A5FF07B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1.認真觀賞影片，並說出自己的感想。</w:t>
            </w:r>
          </w:p>
          <w:p w14:paraId="0D997E85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2.專心聆聽電子教科書中的課文朗讀，並正確回答問題。</w:t>
            </w:r>
          </w:p>
          <w:p w14:paraId="5497740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3.跟著教師或電子書朗讀課文。</w:t>
            </w:r>
          </w:p>
          <w:p w14:paraId="514A3356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4.以提問找出關鍵詞句，串連成大意。</w:t>
            </w:r>
          </w:p>
          <w:p w14:paraId="26A0567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【活動二】</w:t>
            </w:r>
          </w:p>
          <w:p w14:paraId="7020EB9D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1.美讀課文，認讀句子，提出詞語，並理解詞語的意義。</w:t>
            </w:r>
          </w:p>
          <w:p w14:paraId="39FBD993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2.注意生字的形音義，寫出正確的國字。</w:t>
            </w:r>
          </w:p>
          <w:p w14:paraId="0DD6B9D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3.完成習作第一大題。</w:t>
            </w:r>
          </w:p>
          <w:p w14:paraId="01A433FE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【活動三】</w:t>
            </w:r>
          </w:p>
          <w:p w14:paraId="136B444F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1.能根據課文正確回答問題。</w:t>
            </w:r>
          </w:p>
          <w:p w14:paraId="1528448C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2.透過圖文觀察，回答與課文相關問題，理解課文內容。</w:t>
            </w:r>
          </w:p>
          <w:p w14:paraId="44DA768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3.理解課文內容，回答習作第五大題的問題。</w:t>
            </w:r>
          </w:p>
          <w:p w14:paraId="0C01FC10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【活動四】</w:t>
            </w:r>
          </w:p>
          <w:p w14:paraId="432FB9E5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1.運用字形聯想和字義連結，並會造詞與運用。</w:t>
            </w:r>
          </w:p>
          <w:p w14:paraId="18FB55FE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2.理解不同讀音的不同詞語意涵，並學會多音字的運用。</w:t>
            </w:r>
          </w:p>
          <w:p w14:paraId="7D1EB5E8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3.認識人稱代名詞的用法，並學習正確運用。</w:t>
            </w:r>
          </w:p>
          <w:p w14:paraId="1E356DCF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4.活用人稱代名詞，提升文字表達力。</w:t>
            </w:r>
          </w:p>
          <w:p w14:paraId="02C260AA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5.刪除意思相近的詞語，使句意通順。</w:t>
            </w:r>
          </w:p>
          <w:p w14:paraId="760311A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6.完成習作第二、三、四大題。</w:t>
            </w:r>
          </w:p>
          <w:p w14:paraId="6EC920D7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【活動五】</w:t>
            </w:r>
          </w:p>
          <w:p w14:paraId="34FDBB89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1.理解順敘和倒敘的敘事方式。</w:t>
            </w:r>
          </w:p>
          <w:p w14:paraId="0510521C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2.了解倒敘法的寫作結構，並練習先寫出一個事件的結果，再接著寫出起因和經過。</w:t>
            </w:r>
          </w:p>
          <w:p w14:paraId="5E2ABFC1" w14:textId="77777777" w:rsidR="005E3B18" w:rsidRPr="00FC071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/>
                <w:sz w:val="24"/>
                <w:szCs w:val="24"/>
              </w:rPr>
              <w:t>3.完成習作第六大題。</w:t>
            </w:r>
          </w:p>
          <w:p w14:paraId="290B492C" w14:textId="77777777" w:rsidR="005E3B18" w:rsidRPr="009B3CDA" w:rsidRDefault="00D65A7C" w:rsidP="009B3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  <w:shd w:val="pct15" w:color="auto" w:fill="FFFFFF"/>
              </w:rPr>
              <w:t>補</w:t>
            </w: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救教學</w:t>
            </w:r>
          </w:p>
          <w:p w14:paraId="3102F2B4" w14:textId="77777777" w:rsidR="005E3B18" w:rsidRPr="009B3CDA" w:rsidRDefault="00D65A7C" w:rsidP="009B3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1.引導學生先觀察課文插圖，再共同討論。</w:t>
            </w:r>
          </w:p>
          <w:p w14:paraId="5925B570" w14:textId="77777777" w:rsidR="005E3B18" w:rsidRPr="009B3CDA" w:rsidRDefault="00D65A7C" w:rsidP="009B3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2.引導學生回顧本節課的學習內容，鼓勵學生分享自己覺得印象最深刻的內容。</w:t>
            </w:r>
          </w:p>
          <w:p w14:paraId="16AE5F8F" w14:textId="77777777" w:rsidR="005E3B18" w:rsidRPr="009B3CDA" w:rsidRDefault="00D65A7C" w:rsidP="009B3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3.認識「熟」和「熱」兩字的字形變化和用法。了解「彈」字不同的讀音與用法。</w:t>
            </w:r>
          </w:p>
          <w:p w14:paraId="3A94AA92" w14:textId="77777777" w:rsidR="005E3B18" w:rsidRPr="009B3CDA" w:rsidRDefault="00D65A7C" w:rsidP="009B3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4.理解「我、我們，你、你們，他、他們」是用來代替</w:t>
            </w: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人或事物的詞，並會正確運用。</w:t>
            </w:r>
          </w:p>
          <w:p w14:paraId="45A36D97" w14:textId="77777777" w:rsidR="00D51860" w:rsidRPr="00DC0E71" w:rsidRDefault="00D51860" w:rsidP="00D518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C0719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~</w:t>
            </w: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依據本校112學年度國語能力檢測分析：</w:t>
            </w:r>
          </w:p>
          <w:p w14:paraId="746070A9" w14:textId="29B01ABD" w:rsidR="005E3B18" w:rsidRDefault="00D51860" w:rsidP="00D518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加強字詞以及多音字的教學。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CF0A7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24A6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D7E42D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4FD61222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28283C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405886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1.教方法、策略，給予學習任務，培養自主學習能力。</w:t>
            </w:r>
          </w:p>
          <w:p w14:paraId="234F034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293E950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60E861F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34FE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發表評量</w:t>
            </w:r>
          </w:p>
          <w:p w14:paraId="701DC8A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41A6B5A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3393E0E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279C7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【戶外教育】</w:t>
            </w:r>
          </w:p>
          <w:p w14:paraId="49AB4572" w14:textId="77777777" w:rsidR="005E3B18" w:rsidRPr="003C60B3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7030A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戶E2 </w:t>
            </w:r>
            <w:r w:rsidRPr="00FC0719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豐富自身與環境的互動經驗，培養對生活環境的覺知與敏感，</w:t>
            </w:r>
            <w:r w:rsidRPr="00FC0719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lastRenderedPageBreak/>
              <w:t>體驗與珍惜環境的好。</w:t>
            </w:r>
          </w:p>
          <w:p w14:paraId="4A93FEA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【生涯規畫教育】</w:t>
            </w:r>
          </w:p>
          <w:p w14:paraId="2A9E320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涯E4 認識自己的特質與興趣。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18FD" w14:textId="77777777" w:rsidR="00F4773E" w:rsidRPr="00DE50A7" w:rsidRDefault="00F4773E" w:rsidP="00F477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50A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國語能力檢測分析：</w:t>
            </w:r>
          </w:p>
          <w:p w14:paraId="098D1B5A" w14:textId="7269809D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270E645F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EB8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第五週</w:t>
            </w:r>
          </w:p>
          <w:p w14:paraId="340C466E" w14:textId="39356D73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CB5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2-Ⅱ-1 用清晰語音、適當語速和音量說話。</w:t>
            </w:r>
          </w:p>
          <w:p w14:paraId="77E4B41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 以適切的速率朗讀文本，表現抑揚頓挫與情感。</w:t>
            </w:r>
          </w:p>
          <w:p w14:paraId="1BDD68C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5-Ⅱ-4 掌握句子和段落的意義與主要概念。</w:t>
            </w:r>
          </w:p>
          <w:p w14:paraId="1809DB3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6-Ⅱ-1 根據表達需要，使用各種標點符號。</w:t>
            </w:r>
          </w:p>
          <w:p w14:paraId="4D2C5C1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6-Ⅱ-4 書寫記敘、應用、說明事物的作品。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D4FF1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Ad-Ⅱ-1 意義段。</w:t>
            </w:r>
          </w:p>
          <w:p w14:paraId="3B4C274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738B683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Ba-Ⅱ-1 記敘文本的結構。</w:t>
            </w:r>
          </w:p>
          <w:p w14:paraId="46290FB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Ba-Ⅱ-2 順敘與倒敘法。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DD44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第一單元歡樂好時光</w:t>
            </w:r>
          </w:p>
          <w:p w14:paraId="34D46821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學習地圖一</w:t>
            </w:r>
          </w:p>
          <w:p w14:paraId="53AB7B66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74A9E7D8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1.理解「順敘」和「倒敘」文章的內容。</w:t>
            </w:r>
          </w:p>
          <w:p w14:paraId="353049F9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2.說出「順敘」和「倒敘」的文章結構。</w:t>
            </w:r>
          </w:p>
          <w:p w14:paraId="18929CB7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3.比較說明「順敘」和「倒敘」的差異。</w:t>
            </w:r>
          </w:p>
          <w:p w14:paraId="4B92E85B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4.運用「順敘」或「倒敘」的寫作方法寫出文章大綱。</w:t>
            </w:r>
          </w:p>
          <w:p w14:paraId="5DE8B6A9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43B455CC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1.說出讀出文章訊息和情感的方法。</w:t>
            </w:r>
          </w:p>
          <w:p w14:paraId="784C5C3B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2.了解朗讀的要點。</w:t>
            </w:r>
          </w:p>
          <w:p w14:paraId="247B3D92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3.運用適當正確的音調高低起伏的朗讀。</w:t>
            </w:r>
          </w:p>
          <w:p w14:paraId="26F5C084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CE73D74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補救教學：</w:t>
            </w:r>
          </w:p>
          <w:p w14:paraId="0E2D5925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1.請學生小組試著說出「順敘」和「倒敘」的不同。</w:t>
            </w:r>
          </w:p>
          <w:p w14:paraId="7CC19749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2.引導學生回到課文，選擇適當的方法，理解陌生詞語的意思。</w:t>
            </w:r>
          </w:p>
          <w:p w14:paraId="29D5CA3A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09BBCC8B" w14:textId="77777777" w:rsidR="005E3B18" w:rsidRPr="009B3CDA" w:rsidRDefault="00D65A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讓學生用倒敘的方式，寫一篇「我學會了o o」</w:t>
            </w:r>
          </w:p>
          <w:p w14:paraId="04A2B030" w14:textId="77777777" w:rsidR="005E3B18" w:rsidRPr="009B3CDA" w:rsidRDefault="00D65A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先讓學生分享從小到大，學會了那些事呢</w:t>
            </w:r>
          </w:p>
          <w:p w14:paraId="704DE40C" w14:textId="77777777" w:rsidR="005E3B18" w:rsidRPr="009B3CDA" w:rsidRDefault="00D65A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說一說學會那件事情的感想和收穫</w:t>
            </w:r>
          </w:p>
          <w:p w14:paraId="77328C8E" w14:textId="77777777" w:rsidR="005E3B18" w:rsidRPr="009B3CDA" w:rsidRDefault="00D65A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說一說學習這件事的時間和原因</w:t>
            </w:r>
          </w:p>
          <w:p w14:paraId="69470883" w14:textId="77777777" w:rsidR="005E3B18" w:rsidRPr="009B3CDA" w:rsidRDefault="00D65A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敘述過程中遇到的挑戰或是挫折，以及當時的心情。</w:t>
            </w:r>
          </w:p>
          <w:p w14:paraId="651E7D34" w14:textId="77777777" w:rsidR="005E3B18" w:rsidRDefault="00D65A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後來是如何克服困難的經過和結果。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B6182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C91EA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17A8E28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45062470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7B0B1A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709C531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382DA4F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4A1EE70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1E92F4E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B171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3840C16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2747E77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0C881E7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5B1B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【人權教育】</w:t>
            </w:r>
          </w:p>
          <w:p w14:paraId="3E7EB3C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人E4 表達自己對一個美好世界的想法，並聆聽他人的想法。</w:t>
            </w:r>
          </w:p>
          <w:p w14:paraId="1DC4E43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【生涯規畫教育】</w:t>
            </w:r>
          </w:p>
          <w:p w14:paraId="2574E26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涯E4 認識自己的特質與興趣。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360D" w14:textId="62F58BD3" w:rsidR="009D4A79" w:rsidRPr="009B3CDA" w:rsidRDefault="00FD4EDB" w:rsidP="009D4A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第二篇</w:t>
            </w:r>
            <w:r w:rsidR="009D4A79"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33CB71C2" w14:textId="4B220012" w:rsidR="009D4A79" w:rsidRPr="009B3CDA" w:rsidRDefault="009D4A79" w:rsidP="009D4A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讓學生用倒敘的方式，寫一篇「我學會了o o」</w:t>
            </w:r>
            <w:r w:rsidRPr="009B3C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.</w:t>
            </w:r>
          </w:p>
          <w:p w14:paraId="0035B286" w14:textId="638ACD0C" w:rsidR="005E3B18" w:rsidRPr="009D4A79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4BC7977C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51F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第六週</w:t>
            </w:r>
          </w:p>
          <w:p w14:paraId="5BAFA8C8" w14:textId="1C762B3E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F85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聆聽時能讓對方充分表達意見。</w:t>
            </w:r>
          </w:p>
          <w:p w14:paraId="5D45185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運用適當詞語、正確語法表達想法。</w:t>
            </w:r>
          </w:p>
          <w:p w14:paraId="3EC37E1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號，理解生字新詞，提升閱讀效能。</w:t>
            </w:r>
          </w:p>
          <w:p w14:paraId="6CC868C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4-Ⅱ-2 利用共同部件，擴充識字量。</w:t>
            </w:r>
          </w:p>
          <w:p w14:paraId="5F689E3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5-Ⅱ-6 運用適合學習階段的摘要策略，擷取大意。</w:t>
            </w:r>
          </w:p>
          <w:p w14:paraId="4B8B856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6-Ⅱ-1 根據表達需要，使用各種標點符號。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8A2BF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49C68C1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Ab-Ⅱ-1 1,800個常用字的字形、字音和字義。</w:t>
            </w:r>
          </w:p>
          <w:p w14:paraId="60F9EA0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Ac-Ⅱ-2 各種基本句型。</w:t>
            </w:r>
          </w:p>
          <w:p w14:paraId="6E94294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Ad-Ⅱ-2 篇章的大意、主旨與簡單結構。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0194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第二單元人物寫真</w:t>
            </w:r>
          </w:p>
          <w:p w14:paraId="2FD6912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四、永遠的馬偕</w:t>
            </w:r>
          </w:p>
          <w:p w14:paraId="558AA51C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【活動一】</w:t>
            </w:r>
          </w:p>
          <w:p w14:paraId="42ED0242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1.觀賞圖片根據提問進行思考。</w:t>
            </w:r>
          </w:p>
          <w:p w14:paraId="197C64B6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2.跟著教師或電子書朗讀課文。</w:t>
            </w:r>
          </w:p>
          <w:p w14:paraId="54305F93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3.以提問找出關鍵詞句，串連成大意。</w:t>
            </w:r>
          </w:p>
          <w:p w14:paraId="5ECF72DA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【活動二】</w:t>
            </w:r>
          </w:p>
          <w:p w14:paraId="5775F6FA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1.美讀課文，認讀句子，提出詞語，並理解詞語的意義。</w:t>
            </w:r>
          </w:p>
          <w:p w14:paraId="6390B03B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2.透過部件認識生字，理解詞語的意義並練習如何運用。</w:t>
            </w:r>
          </w:p>
          <w:p w14:paraId="40C5B85A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3.注意生字的形音義，寫出正確的國字。</w:t>
            </w:r>
          </w:p>
          <w:p w14:paraId="7C3E2444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4.正確寫出本課生字的國字或注音。</w:t>
            </w:r>
          </w:p>
          <w:p w14:paraId="77024128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【活動三】</w:t>
            </w:r>
          </w:p>
          <w:p w14:paraId="2C8A907F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1.透過文本閱讀回答相關問題，理解課文內容。</w:t>
            </w:r>
          </w:p>
          <w:p w14:paraId="5AD62071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2.了解課文的形式結構，並回答問題。</w:t>
            </w:r>
          </w:p>
          <w:p w14:paraId="63A773C1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3.理解課文內容，回答問題。</w:t>
            </w:r>
          </w:p>
          <w:p w14:paraId="2A1091C0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【活動四】</w:t>
            </w:r>
          </w:p>
          <w:p w14:paraId="58B43609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1.運用四字詞語寫出簡潔有力的句子，使句子更加精準與生動。</w:t>
            </w:r>
          </w:p>
          <w:p w14:paraId="1489D575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2.理解「當……就……」承接的句型，並能造句運用。</w:t>
            </w:r>
          </w:p>
          <w:p w14:paraId="06CEA959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3.完成習作第三、四大題。</w:t>
            </w:r>
          </w:p>
          <w:p w14:paraId="41436584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【活動五】</w:t>
            </w:r>
          </w:p>
          <w:p w14:paraId="519A5CE8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1.理解與歸納課文內容。</w:t>
            </w:r>
          </w:p>
          <w:p w14:paraId="29EB15F6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2.人物傳記的描寫。</w:t>
            </w:r>
          </w:p>
          <w:p w14:paraId="3AB64480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sz w:val="24"/>
                <w:szCs w:val="24"/>
              </w:rPr>
              <w:t>3.完成習作第六大題。</w:t>
            </w:r>
          </w:p>
          <w:p w14:paraId="7D6EBCEF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補救教學：</w:t>
            </w:r>
          </w:p>
          <w:p w14:paraId="1C53263F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1.教師引導學生回顧本節課的學習內容，鼓勵學生分享自己覺得最有興趣的內容。</w:t>
            </w:r>
          </w:p>
          <w:p w14:paraId="3CEEF775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2.引導學生串連幾個區塊的插圖，說出整篇課文的內容。</w:t>
            </w:r>
          </w:p>
          <w:p w14:paraId="369822AA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3.引導學生利用解析字的部件、辨識字形、觸類旁通三個步驟來進行部件識字。</w:t>
            </w:r>
          </w:p>
          <w:p w14:paraId="0576A17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4.教師配合本課「認識詞語」，引導學生複習完整語句的表達。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1CED3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4CCB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3EE66B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7BE84DFA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A04708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375E871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4071949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605D20E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3.在真實情境中培養問題解決能力。</w:t>
            </w:r>
          </w:p>
          <w:p w14:paraId="6FC4B19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D95A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3AC29FC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5779528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6460548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74A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6D1ACEA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生E3 理解人是會思考、有情緒、能進行自主決定的個體。</w:t>
            </w:r>
          </w:p>
          <w:p w14:paraId="3877045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【人權教育】</w:t>
            </w:r>
          </w:p>
          <w:p w14:paraId="48EF04A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人E4 表達自己對一個美好世界的想法，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並聆聽他人的想法。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E13D" w14:textId="57287895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0C621C79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3DF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第七週</w:t>
            </w:r>
          </w:p>
          <w:p w14:paraId="21554FB4" w14:textId="51B4B44F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627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根據話語情境，分辨內容是否切題，理解主要內容和情感，並與對方互動。</w:t>
            </w:r>
          </w:p>
          <w:p w14:paraId="74D234C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2-Ⅱ-3 把握說話的重點與順序，對談時能做適當的回應。</w:t>
            </w:r>
          </w:p>
          <w:p w14:paraId="3F40325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3-Ⅱ-2 運用注音符號，檢索資訊，吸收新知。</w:t>
            </w:r>
          </w:p>
          <w:p w14:paraId="1CD8820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4-Ⅱ-3 會利用書面或數位方式查字辭典，並能利用字辭典，分辨字詞義。</w:t>
            </w:r>
          </w:p>
          <w:p w14:paraId="390156D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5-Ⅱ-7 就文本的觀點，找出支持的理由。</w:t>
            </w:r>
          </w:p>
          <w:p w14:paraId="036DE34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  <w:p w14:paraId="29B40A5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6-Ⅱ-7 找出作品的錯誤，並加以修改。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FD30E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Ab-Ⅱ-3 常用字部首及部件的表音及表義功能。</w:t>
            </w:r>
          </w:p>
          <w:p w14:paraId="5E4AC9F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Ab-Ⅱ-6 2,000個常用語詞的使用。</w:t>
            </w:r>
          </w:p>
          <w:p w14:paraId="7632E8D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1A1C41D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4916FA7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Bb-Ⅱ-5 藉由敘述事件與描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寫景物間接抒情。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3C93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第二單元人物寫真</w:t>
            </w:r>
          </w:p>
          <w:p w14:paraId="6D9B84A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五、假如給我三天光明</w:t>
            </w:r>
          </w:p>
          <w:p w14:paraId="023D82B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【活動一】</w:t>
            </w:r>
          </w:p>
          <w:p w14:paraId="0CCC8438" w14:textId="6C499790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讓學生戴上眼罩進行日常活動</w:t>
            </w:r>
            <w:r w:rsidR="00B670E2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像是寫字</w:t>
            </w:r>
            <w:r w:rsidR="00B670E2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吃東西整理書包</w:t>
            </w:r>
            <w:r w:rsidR="00B670E2">
              <w:rPr>
                <w:rFonts w:ascii="標楷體" w:eastAsia="標楷體" w:hAnsi="標楷體" w:cs="標楷體" w:hint="eastAsia"/>
                <w:sz w:val="24"/>
                <w:szCs w:val="24"/>
              </w:rPr>
              <w:t>等。</w:t>
            </w:r>
          </w:p>
          <w:p w14:paraId="1A9D7091" w14:textId="36CEAB42" w:rsidR="005E3B18" w:rsidRDefault="00D65A7C" w:rsidP="00214B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說出自己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戴上眼罩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後，就像是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失明的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不便之處和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心情。</w:t>
            </w:r>
          </w:p>
          <w:p w14:paraId="24F43412" w14:textId="72FE55B4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 w:rsidR="00214BB5">
              <w:rPr>
                <w:rFonts w:hint="eastAsia"/>
              </w:rPr>
              <w:t xml:space="preserve"> 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讓學生戴上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耳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罩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進行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猜出同學說了什麼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同學不能發出聲音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77E5A03" w14:textId="49097E55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</w:t>
            </w:r>
            <w:r w:rsidR="00214BB5">
              <w:rPr>
                <w:rFonts w:hint="eastAsia"/>
              </w:rPr>
              <w:t xml:space="preserve"> 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說出自己戴上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耳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罩後，就像是失</w:t>
            </w:r>
            <w:r w:rsid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聰</w:t>
            </w:r>
            <w:r w:rsidR="00214BB5" w:rsidRPr="00214BB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的不便之處和心情。</w:t>
            </w:r>
          </w:p>
          <w:p w14:paraId="0C405980" w14:textId="782CE9A7" w:rsidR="000D1A58" w:rsidRPr="000D1A58" w:rsidRDefault="000D1A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5.閱讀課文，說說看，海倫凱勒有什麼和一般人不同之處？在生活上和學習上，她遇到了那些困難，和不便之處？</w:t>
            </w:r>
          </w:p>
          <w:p w14:paraId="55500183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7956EDA1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1.認讀句子，提出詞語，並理解詞語的意義。</w:t>
            </w:r>
          </w:p>
          <w:p w14:paraId="16E74109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2.注意生字的形音義，並運用「毛」部首，大量識字，並會造詞及運用。</w:t>
            </w:r>
          </w:p>
          <w:p w14:paraId="40B6C060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3.正確寫出本課生字的國語或注音。</w:t>
            </w:r>
          </w:p>
          <w:p w14:paraId="3DFEEF01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7823C1D1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1.理解課文意涵，美讀課文。</w:t>
            </w:r>
          </w:p>
          <w:p w14:paraId="0ECF6192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2.說出文章人稱的寫法。</w:t>
            </w:r>
          </w:p>
          <w:p w14:paraId="44DECE38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3.理解文章內容。</w:t>
            </w:r>
          </w:p>
          <w:p w14:paraId="329A0C51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4.理解課文內容，回答問題。</w:t>
            </w:r>
          </w:p>
          <w:p w14:paraId="5AD74E53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10E4AA42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1.認識同音詞，能從語境中判斷詞語的意思。</w:t>
            </w:r>
          </w:p>
          <w:p w14:paraId="2F64733B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2.找出作品中錯用的詞語，並加以修改。</w:t>
            </w:r>
          </w:p>
          <w:p w14:paraId="3BA55C53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3.透過圖文觀察，回答與課文相關問題，理解課文內容。</w:t>
            </w:r>
          </w:p>
          <w:p w14:paraId="51D3B757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4.完成習作第三、四、五大題。</w:t>
            </w:r>
          </w:p>
          <w:p w14:paraId="422D609E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61E06955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1.說出文章中名人的共同點，從名人身上學到的精神。</w:t>
            </w:r>
          </w:p>
          <w:p w14:paraId="7935DD35" w14:textId="5FD3CCA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2.短語練習、造句練習。</w:t>
            </w:r>
          </w:p>
          <w:p w14:paraId="03D61C95" w14:textId="77777777" w:rsidR="007E24CD" w:rsidRPr="009B3CDA" w:rsidRDefault="007E24CD" w:rsidP="007E24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補救教學：</w:t>
            </w:r>
          </w:p>
          <w:p w14:paraId="5FD6AD8B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1.根據提示，利用不同的方式練習，用流暢的語速正確的朗讀課文，讀出課文的趣味。</w:t>
            </w:r>
          </w:p>
          <w:p w14:paraId="49CC90B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2.教師引導學生從課文及插圖中找到答案，並串起答案，說出大意。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D80FC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E101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410C39A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0D0B8F09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F7B12E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7F91F2F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1D2240D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461EA65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20DF30F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64E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48E8A9A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20C0DCC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21E1D2B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5CD6C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57A92BA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生E3 理解人是會思考、有情緒、能進行自主決定的個體。</w:t>
            </w:r>
          </w:p>
          <w:p w14:paraId="0FFD3E2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【人權教育】</w:t>
            </w:r>
          </w:p>
          <w:p w14:paraId="014526E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人E4 表達自己對一個美好世界的想法，並聆聽他人的想法。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DA60" w14:textId="77777777" w:rsidR="009D4A79" w:rsidRPr="009B3CDA" w:rsidRDefault="009D4A79" w:rsidP="009D4A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3FE9EE27" w14:textId="46A6CFB5" w:rsidR="005E3B18" w:rsidRPr="009B3CDA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FF0000"/>
              </w:rPr>
            </w:pPr>
          </w:p>
        </w:tc>
      </w:tr>
      <w:tr w:rsidR="00077A15" w14:paraId="6676AB44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FA5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第八週</w:t>
            </w:r>
          </w:p>
          <w:p w14:paraId="1391BD49" w14:textId="6B8C2BA4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546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根據話語情境，分辨內容是否切題，理解主要內容和情感，並與對方互動。</w:t>
            </w:r>
          </w:p>
          <w:p w14:paraId="6F0E378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2-Ⅱ-3 把握說話的重點與順序，對談時能做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適當的回應。</w:t>
            </w:r>
          </w:p>
          <w:p w14:paraId="0F74374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運用注音符號，檢索資訊，吸收新知。</w:t>
            </w:r>
          </w:p>
          <w:p w14:paraId="7878F8A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4-Ⅱ-3 會利用書面或數位方式查字辭典，並能利用字辭典，分辨字詞義。</w:t>
            </w:r>
          </w:p>
          <w:p w14:paraId="53E80D6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5-Ⅱ-7 就文本的觀點，找出支持的理由。</w:t>
            </w:r>
          </w:p>
          <w:p w14:paraId="085760F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  <w:p w14:paraId="1B2FCC2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6-Ⅱ-7 找出作品的錯誤，並加以修改。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B8E27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Ab-Ⅱ-3 常用字部首及部件的表音及表義功能。</w:t>
            </w:r>
          </w:p>
          <w:p w14:paraId="36D5D73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Ab-Ⅱ-6 2,000個常用語詞的使用。</w:t>
            </w:r>
          </w:p>
          <w:p w14:paraId="44AD16F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3F57DDD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28E6A3E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Bb-Ⅱ-5 藉由敘述事件與描寫景物間接抒情。</w:t>
            </w:r>
          </w:p>
        </w:tc>
        <w:tc>
          <w:tcPr>
            <w:tcW w:w="3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B89A0" w14:textId="77777777" w:rsidR="005E3B18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第二單元人物寫真</w:t>
            </w:r>
          </w:p>
          <w:p w14:paraId="284B8064" w14:textId="77777777" w:rsidR="005E3B18" w:rsidRPr="00DC0E71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五、假如給我三天光明</w:t>
            </w:r>
          </w:p>
          <w:p w14:paraId="738937D2" w14:textId="77777777" w:rsidR="005E3B18" w:rsidRPr="009B3CDA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【活動一】</w:t>
            </w:r>
          </w:p>
          <w:p w14:paraId="722F55AB" w14:textId="3BF191A9" w:rsidR="005E3B18" w:rsidRPr="009B3CDA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觀賞影片~</w:t>
            </w:r>
            <w:r w:rsidRPr="009B3CDA">
              <w:rPr>
                <w:b/>
                <w:color w:val="0000FF"/>
                <w:sz w:val="24"/>
                <w:szCs w:val="24"/>
              </w:rPr>
              <w:t xml:space="preserve"> </w:t>
            </w:r>
            <w:sdt>
              <w:sdtPr>
                <w:rPr>
                  <w:color w:val="0000FF"/>
                </w:rPr>
                <w:tag w:val="goog_rdk_0"/>
                <w:id w:val="-1804929162"/>
              </w:sdtPr>
              <w:sdtEndPr/>
              <w:sdtContent>
                <w:r w:rsidRPr="009B3CDA">
                  <w:rPr>
                    <w:rFonts w:ascii="Gungsuh" w:eastAsia="Gungsuh" w:hAnsi="Gungsuh" w:cs="Gungsuh"/>
                    <w:b/>
                    <w:color w:val="0000FF"/>
                    <w:sz w:val="24"/>
                    <w:szCs w:val="24"/>
                  </w:rPr>
                  <w:t>「</w:t>
                </w:r>
              </w:sdtContent>
            </w:sdt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26歲折翼天使郭韋齊　拒向命運低頭活出燦爛人生」</w:t>
            </w:r>
          </w:p>
          <w:p w14:paraId="666E6722" w14:textId="30F098F7" w:rsidR="009D4A79" w:rsidRPr="009B3CDA" w:rsidRDefault="009D4A79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或是口足畫家楊恩典、謝坤山</w:t>
            </w:r>
            <w:r w:rsidR="007E24CD" w:rsidRPr="009B3CD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的故事</w:t>
            </w:r>
            <w:r w:rsidR="00D7103C" w:rsidRPr="009B3CD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、海倫凱勒成長</w:t>
            </w:r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…</w:t>
            </w:r>
          </w:p>
          <w:p w14:paraId="1CF66DFF" w14:textId="33BFF6DE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【活動二】</w:t>
            </w:r>
          </w:p>
          <w:p w14:paraId="34E68044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老師提問：</w:t>
            </w:r>
          </w:p>
          <w:p w14:paraId="09D38620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(1)郭韋齊生病之後，和一般人有何不同之處？</w:t>
            </w:r>
          </w:p>
          <w:p w14:paraId="12CD2FCD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white"/>
              </w:rPr>
              <w:t>在7歲時生了一場大病，不但引發敗血症導致手腳全壞死，必須截肢保命，腦部也因受損喪失記憶及行為能力</w:t>
            </w:r>
          </w:p>
          <w:p w14:paraId="64AF8B76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(2)她和她的家人如何面對這樣的困境呢？</w:t>
            </w:r>
          </w:p>
          <w:p w14:paraId="3D860C5A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white"/>
              </w:rPr>
              <w:t>但郭韋齊沒有被坎坷的命運擊垮，與家人一起從零開始，學習如何重新接觸社會</w:t>
            </w:r>
          </w:p>
          <w:p w14:paraId="5A94B468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(3)她完成了那些挑戰呢？</w:t>
            </w:r>
          </w:p>
          <w:p w14:paraId="15D9E036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white"/>
              </w:rPr>
              <w:t>她學跳舞和學鋼琴完成登玉山、單車環島和泳渡日月潭等四肢健全者都未必能完成的挑戰</w:t>
            </w:r>
          </w:p>
          <w:p w14:paraId="627B36B4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(4)你覺得她為何可以完成那些，一般人也可能完成不了的事情呢？</w:t>
            </w:r>
          </w:p>
          <w:p w14:paraId="2BEE9559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(5)她說：「只要永不放棄，就能創造奇蹟。」這句話非常重要。你覺得這句話是什麼意思呢？</w:t>
            </w:r>
          </w:p>
          <w:p w14:paraId="7AE437C4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(6)你會如何形容她？你覺得她是個怎樣的人呢？</w:t>
            </w:r>
          </w:p>
          <w:p w14:paraId="203C6280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(7)你可以向她學習甚麼呢？</w:t>
            </w:r>
          </w:p>
          <w:p w14:paraId="479B8B90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請學生想一想之後大家討論和分享</w:t>
            </w:r>
          </w:p>
          <w:p w14:paraId="3545DC98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【活動三】</w:t>
            </w:r>
          </w:p>
          <w:p w14:paraId="542C7F6B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1.閱讀文章~《用膝蓋跳舞的女孩》</w:t>
            </w:r>
          </w:p>
          <w:p w14:paraId="4A2121A8" w14:textId="77777777" w:rsidR="005E3B18" w:rsidRPr="009D4A79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2.完成閱讀心得單</w:t>
            </w:r>
          </w:p>
          <w:p w14:paraId="7415188C" w14:textId="77777777" w:rsidR="005E3B18" w:rsidRPr="009B3CDA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685BAFFD" w14:textId="77777777" w:rsidR="005E3B18" w:rsidRPr="009B3CDA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1.運用注音符號，學習讀寫本課有關的新詞、生字。</w:t>
            </w:r>
          </w:p>
          <w:p w14:paraId="207B63F0" w14:textId="77777777" w:rsidR="005E3B18" w:rsidRPr="009B3CDA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2.認識詞語的意義與正確用法。</w:t>
            </w:r>
          </w:p>
          <w:p w14:paraId="38B5BEA9" w14:textId="77777777" w:rsidR="005E3B18" w:rsidRDefault="00D65A7C">
            <w:pPr>
              <w:widowControl/>
              <w:spacing w:before="240" w:after="240"/>
              <w:ind w:firstLine="0"/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3.找出文句中錯用的詞語，並加以修改。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60366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3110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0B81726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000E444B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6E97028" w14:textId="13E97C46" w:rsidR="000D1A58" w:rsidRPr="009B3CDA" w:rsidRDefault="000D1A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影片~ 「26歲折翼天使郭韋齊　拒向命運低頭活出燦爛人生」</w:t>
            </w:r>
          </w:p>
          <w:p w14:paraId="72725957" w14:textId="77777777" w:rsidR="000D1A58" w:rsidRPr="009B3CDA" w:rsidRDefault="000D1A58" w:rsidP="000D1A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文章~《用膝蓋跳舞的女孩》</w:t>
            </w:r>
          </w:p>
          <w:p w14:paraId="7F514B37" w14:textId="77777777" w:rsidR="000D1A58" w:rsidRPr="000D1A58" w:rsidRDefault="000D1A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E5E9C2E" w14:textId="64A206BD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E9A6D9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1.教方法、策略，給予學習任務，培養自主學習能力。</w:t>
            </w:r>
          </w:p>
          <w:p w14:paraId="156C5D3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79416C8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5DEE98C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789E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1022D9B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2407C13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588C0C2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A543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【生命教育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】</w:t>
            </w:r>
          </w:p>
          <w:p w14:paraId="7A3C752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生E3 理解人是會思考、有情緒、能進行自主決定的個體。</w:t>
            </w:r>
          </w:p>
          <w:p w14:paraId="7C66359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【人權教育】</w:t>
            </w:r>
          </w:p>
          <w:p w14:paraId="78231AD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人E4 表達自己對一個美好世界的想法，並聆聽他人的想法。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D6F" w14:textId="32CDC8F9" w:rsidR="005E3B18" w:rsidRPr="000142D4" w:rsidRDefault="000142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【</w:t>
            </w:r>
            <w:r w:rsidRPr="000142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】</w:t>
            </w:r>
            <w:bookmarkStart w:id="2" w:name="_GoBack"/>
            <w:bookmarkEnd w:id="2"/>
          </w:p>
        </w:tc>
      </w:tr>
      <w:tr w:rsidR="00077A15" w14:paraId="7D118248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435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第九週</w:t>
            </w:r>
          </w:p>
          <w:p w14:paraId="06445EAF" w14:textId="73B46B7A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148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根據話語情境，分辨內容是否切題，理解主要內容和情感，並與對方互動。</w:t>
            </w:r>
          </w:p>
          <w:p w14:paraId="46AE28C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運用適當詞語、正確語法表達想法。</w:t>
            </w:r>
          </w:p>
          <w:p w14:paraId="226060E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運用注音符號，檢索資訊，吸收新知。</w:t>
            </w:r>
          </w:p>
          <w:p w14:paraId="667206E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4-Ⅱ-4 能分辨形近、音近字詞，並正確使用。</w:t>
            </w:r>
          </w:p>
          <w:p w14:paraId="3F7FEAB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4-Ⅱ-5 利用字義推論詞義。</w:t>
            </w:r>
          </w:p>
          <w:p w14:paraId="295B5E2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 以適切的速率朗讀文本，表現抑揚頓挫與情感。</w:t>
            </w:r>
          </w:p>
          <w:p w14:paraId="3138779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6-Ⅱ-3 學習審題、立意、選材、組織等寫作步驟。</w:t>
            </w:r>
          </w:p>
          <w:p w14:paraId="5E5142E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6-Ⅱ-4 書寫記敘、應用、說明事物的作品。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1AB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7F9F538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Ab-Ⅱ-4 多音字及多義字。</w:t>
            </w:r>
          </w:p>
          <w:p w14:paraId="1E54667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Ab-Ⅱ-7 國字組成詞彙的構詞規則。</w:t>
            </w:r>
          </w:p>
          <w:p w14:paraId="26EAD56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Ac-Ⅱ-2 各種基本句型。</w:t>
            </w:r>
          </w:p>
          <w:p w14:paraId="1A093D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9541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第二單元人物寫真</w:t>
            </w:r>
          </w:p>
          <w:p w14:paraId="1C9B4A0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六、攀登生命的高峰</w:t>
            </w:r>
          </w:p>
          <w:p w14:paraId="0C72A776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【活動一】</w:t>
            </w:r>
          </w:p>
          <w:p w14:paraId="258F1BF5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1.分享蒐集的資料，並說出自己的觀點。</w:t>
            </w:r>
          </w:p>
          <w:p w14:paraId="7E30416B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2.分析標題，推測內文。</w:t>
            </w:r>
          </w:p>
          <w:p w14:paraId="1C4AA7A6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3.跟著教師或電子書朗讀課文，標示精采語句。</w:t>
            </w:r>
          </w:p>
          <w:p w14:paraId="770E55DB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4.以提問找出關鍵詞句，串連成大意。</w:t>
            </w:r>
          </w:p>
          <w:p w14:paraId="7C00A87E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【活動二】</w:t>
            </w:r>
          </w:p>
          <w:p w14:paraId="404CE661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1.認讀句子，提出詞語，並理解詞語的意義。</w:t>
            </w:r>
          </w:p>
          <w:p w14:paraId="612EF3C6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2.注意生字的形音義，寫出正確的國字。</w:t>
            </w:r>
          </w:p>
          <w:p w14:paraId="614AD948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3.正確寫出本課生字的國語或注音。</w:t>
            </w:r>
          </w:p>
          <w:p w14:paraId="0F7E7DA5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【活動三】</w:t>
            </w:r>
          </w:p>
          <w:p w14:paraId="02A6D84B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1.理解課文意涵，美讀課文。</w:t>
            </w:r>
          </w:p>
          <w:p w14:paraId="55C4754F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2.透過圖文觀察，回答與課文相關問題，理解課文內容。</w:t>
            </w:r>
          </w:p>
          <w:p w14:paraId="6CD53D27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3.理解課文內容，回答問題。</w:t>
            </w:r>
          </w:p>
          <w:p w14:paraId="4B97EFC3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【活動四】</w:t>
            </w:r>
          </w:p>
          <w:p w14:paraId="1ED5E994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1.分辨形近字「朗」和「郎」。認識多音字「磨」，並理解詞語運用的時機。</w:t>
            </w:r>
          </w:p>
          <w:p w14:paraId="0F6E8F29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2.運用「詞尾法」，理解「頂」的相關詞語。</w:t>
            </w:r>
          </w:p>
          <w:p w14:paraId="1F76DACF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3.理解並運用「千變萬化」、「不知所措」的近義詞。</w:t>
            </w:r>
          </w:p>
          <w:p w14:paraId="2DB4F28B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4.了解近義詞，並能活用。</w:t>
            </w:r>
          </w:p>
          <w:p w14:paraId="11C992F2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5.完成習作第二、三大題。</w:t>
            </w:r>
          </w:p>
          <w:p w14:paraId="7D16F639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【活動五】</w:t>
            </w:r>
          </w:p>
          <w:p w14:paraId="74F0DE44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1.依情境完成短語、句型與造句練習。</w:t>
            </w:r>
          </w:p>
          <w:p w14:paraId="578BD6C1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2.能審題立意、篩選材料完成作文並自我檢核。</w:t>
            </w:r>
          </w:p>
          <w:p w14:paraId="2ABA944A" w14:textId="77777777" w:rsidR="005E3B18" w:rsidRPr="009D4A79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D4A79">
              <w:rPr>
                <w:rFonts w:ascii="標楷體" w:eastAsia="標楷體" w:hAnsi="標楷體" w:cs="標楷體"/>
                <w:sz w:val="24"/>
                <w:szCs w:val="24"/>
              </w:rPr>
              <w:t>3.完成習作第五大題。</w:t>
            </w:r>
          </w:p>
          <w:p w14:paraId="52D79D1E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34B3779E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1.透過圖文觀察，聆聽、理解課文內容，並回答相關問題。</w:t>
            </w:r>
          </w:p>
          <w:p w14:paraId="6400BB91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2.分辨形近字「朗」和「郎」，認識多義「擁」、「稱」，並理解詞語運用的時機。</w:t>
            </w:r>
          </w:p>
          <w:p w14:paraId="0B289B5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3.理解「頂」的詞尾造詞，運用在語句中。理解「千變</w:t>
            </w: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萬化」、「不知所措」、「難關」的近義詞，能從語境中判斷詞語用法是</w:t>
            </w: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否正確。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DC478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FCCB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634E8DA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579D50CE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931C27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14FDD14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685180C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19C64E2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67B0EB4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017E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7AE2E45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6D5DF5F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48B2701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29DA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2DE63F0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生E3 理解人是會思考、有情緒、能進行自主決定的個體。</w:t>
            </w:r>
          </w:p>
          <w:p w14:paraId="750D781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【環境教育】</w:t>
            </w:r>
          </w:p>
          <w:p w14:paraId="20C5E43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環E5 覺知人類的生活型態對其他生物與生態系的衝擊。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44D5" w14:textId="3552585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5E716D1B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FB5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第十週</w:t>
            </w:r>
          </w:p>
          <w:p w14:paraId="171B1EB1" w14:textId="351B4F0D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221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5-Ⅱ-7 就文本的觀點，找出支持的理由。</w:t>
            </w:r>
          </w:p>
          <w:p w14:paraId="56AA02F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5-Ⅱ-10 透過大量閱讀，體會閱讀的樂趣。</w:t>
            </w:r>
          </w:p>
          <w:p w14:paraId="53403D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  <w:p w14:paraId="628D08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6-Ⅱ-3 學習審題、立意、選材、組織等寫作步驟。</w:t>
            </w:r>
          </w:p>
          <w:p w14:paraId="5796659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6-Ⅱ-4 書寫記敘、應用、說明事物的作品。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C49E5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Ab-Ⅱ-6 2,000個常用語詞的使用。</w:t>
            </w:r>
          </w:p>
          <w:p w14:paraId="74FB177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5FC0225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68F27C6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Ba-Ⅱ-1 記敘文本的結構。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AA37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第二單元人物寫真</w:t>
            </w:r>
          </w:p>
          <w:p w14:paraId="7C7D6989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學習地圖二</w:t>
            </w:r>
          </w:p>
          <w:p w14:paraId="7246A926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1BD404BA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1.理解人物傳記的閱讀方法。</w:t>
            </w:r>
          </w:p>
          <w:p w14:paraId="2FC61908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2.能運用「人物傳記」的寫作方法寫出心中的偶像。</w:t>
            </w:r>
          </w:p>
          <w:p w14:paraId="5DBB09FE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6B7B370D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1.練習精準審題、立意，運用適切方法蒐集素材，並進行寫作。</w:t>
            </w:r>
          </w:p>
          <w:p w14:paraId="70FBEF7F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0C1FCC0F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學會審閱題目，會看清楚每個字，不能漏看或誤看。</w:t>
            </w:r>
          </w:p>
          <w:p w14:paraId="3AE404BC" w14:textId="77777777" w:rsidR="005E3B18" w:rsidRPr="009B3CDA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58967D5B" w14:textId="77777777" w:rsidR="005E3B18" w:rsidRPr="009B3CDA" w:rsidRDefault="00D65A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讓學生寫一篇「值得我學習的名人」</w:t>
            </w:r>
          </w:p>
          <w:p w14:paraId="2053FCD4" w14:textId="77777777" w:rsidR="005E3B18" w:rsidRPr="009B3CDA" w:rsidRDefault="00D65A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先讓學生蒐集值得學習的名人相關的資料，再決定一位人物。</w:t>
            </w:r>
          </w:p>
          <w:p w14:paraId="511712A7" w14:textId="77777777" w:rsidR="005E3B18" w:rsidRPr="009B3CDA" w:rsidRDefault="00D65A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讓學生將蒐集值得學習的名人相關的資料，整理並且挑選出適合的內容。</w:t>
            </w:r>
          </w:p>
          <w:p w14:paraId="7D336F00" w14:textId="77777777" w:rsidR="005E3B18" w:rsidRPr="009B3CDA" w:rsidRDefault="00D65A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說一說名人的偉大成就是什麼？對於社會有什麼貢獻或是改變？</w:t>
            </w:r>
          </w:p>
          <w:p w14:paraId="39364724" w14:textId="77777777" w:rsidR="005E3B18" w:rsidRPr="009B3CDA" w:rsidRDefault="00D65A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說一說他曾經遇到的挑戰或是挫折，後來他是如何克服困難的。</w:t>
            </w:r>
          </w:p>
          <w:p w14:paraId="7E2F3236" w14:textId="77777777" w:rsidR="005E3B18" w:rsidRPr="009B3CDA" w:rsidRDefault="00D65A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C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你想向他學習的精神或是態度；他對你的影像是什麼呢？</w:t>
            </w:r>
          </w:p>
          <w:p w14:paraId="7253F888" w14:textId="27131738" w:rsidR="003761E9" w:rsidRDefault="00DC0E71" w:rsidP="00D764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</w:t>
            </w:r>
            <w:r w:rsidR="003761E9"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期中考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】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726C0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7DEE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6D1F15E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5C979ABA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F17B5C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BA45AF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3B42BC3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0A3BD8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34F2975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4D24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2324AAD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50B9DB6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0523099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3298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2C133EC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848B" w14:textId="25447C6F" w:rsidR="009D4A79" w:rsidRPr="00DA4F0F" w:rsidRDefault="009D4A79" w:rsidP="009D4A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第三篇</w:t>
            </w: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349F942D" w14:textId="4F666F23" w:rsidR="009D4A79" w:rsidRPr="00DA4F0F" w:rsidRDefault="009D4A79" w:rsidP="009D4A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「值得我學習的名人」</w:t>
            </w:r>
          </w:p>
          <w:p w14:paraId="25ED2D83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  <w:p w14:paraId="16192A1E" w14:textId="2993CB5B" w:rsidR="00151672" w:rsidRPr="009D4A79" w:rsidRDefault="001516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4C361249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85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第十一週</w:t>
            </w:r>
          </w:p>
          <w:p w14:paraId="2AC5ACDB" w14:textId="03D2E63D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1DC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聆聽時能讓對方充分表達意見。</w:t>
            </w:r>
          </w:p>
          <w:p w14:paraId="19D5564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2-Ⅱ-3 把握說話的重點與順序，對談時能做適當的回應。</w:t>
            </w:r>
          </w:p>
          <w:p w14:paraId="285BD81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5-Ⅱ-3 讀懂與學習階段相符的文本。</w:t>
            </w:r>
          </w:p>
          <w:p w14:paraId="667E566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5-Ⅱ-4 掌握句子和段落的意義與主要概念。</w:t>
            </w:r>
          </w:p>
          <w:p w14:paraId="17C4A78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5-Ⅱ-6 運用適合學習階段的摘要策略，擷取大意。</w:t>
            </w:r>
          </w:p>
          <w:p w14:paraId="6E5B82D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5-Ⅱ-8 運用預測、推論、提問等策略，增進對文本的理解。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B65C2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Ac-Ⅱ-2 各種基本句型。</w:t>
            </w:r>
          </w:p>
          <w:p w14:paraId="39FAF28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Ac-Ⅱ-3 基礎複句的意義。</w:t>
            </w:r>
          </w:p>
          <w:p w14:paraId="6B3615A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Ad-Ⅱ-1 意義段。</w:t>
            </w:r>
          </w:p>
          <w:p w14:paraId="14E8A85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3C8FE0C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Ba-Ⅱ-1 記敘文本的結構。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E5EA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閱讀階梯一種樹的人</w:t>
            </w:r>
          </w:p>
          <w:p w14:paraId="1A72D16A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41D89CC2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1.覺察出段落與段落間的關係，將自然段整併為意義段，並說明理由。</w:t>
            </w:r>
          </w:p>
          <w:p w14:paraId="2E02A2BB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2.依照整併意義段的理由，為意義段命名。</w:t>
            </w:r>
          </w:p>
          <w:p w14:paraId="3629BB1F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79FC7045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1.運用學過的段落大意的摘要歸納整理各意義段的大意。</w:t>
            </w:r>
          </w:p>
          <w:p w14:paraId="646C095D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2.整併各個意義段的大意，完成全文大意。</w:t>
            </w:r>
          </w:p>
          <w:p w14:paraId="1FB03032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4535A7DC" w14:textId="77777777" w:rsidR="005E3B18" w:rsidRPr="00E05C2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1.依據大意評定重點進行自評及互評，了解好的大意須具備的項目。</w:t>
            </w:r>
          </w:p>
          <w:p w14:paraId="3675778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05C2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2.根據學過的閱讀策略，深度理解文章，並進行討論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5376DF90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126B84A3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1.教師播放故事，教導學生聆聽故事的小技巧。</w:t>
            </w:r>
          </w:p>
          <w:p w14:paraId="41CC153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2.指導學生再次閱讀課文，從全文各段脈絡中，找出各段關鍵內容。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56BB1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535E1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004D1C7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294A4DC9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96ED3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13172D0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7B2620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00BBD35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40A7458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2801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0297EA7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190991A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1F25414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7406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【閱讀素養教育】</w:t>
            </w:r>
          </w:p>
          <w:p w14:paraId="0F7F6F7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閱E14 喜歡與他人討論、分享自己閱讀的文本。</w:t>
            </w:r>
          </w:p>
          <w:p w14:paraId="26E2ED7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【環境教育】</w:t>
            </w:r>
          </w:p>
          <w:p w14:paraId="6ABB9BA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環E3 了解人與自然和諧共生，進而保護重要棲地。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A1C0" w14:textId="27C27020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68D23BEA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604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第十二週</w:t>
            </w:r>
          </w:p>
          <w:p w14:paraId="2C439A81" w14:textId="41ECE0B3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1E9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聆聽時能讓對方充分表達意見。</w:t>
            </w:r>
          </w:p>
          <w:p w14:paraId="4C21EEA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運用適當詞語、正確語法表達想法。</w:t>
            </w:r>
          </w:p>
          <w:p w14:paraId="4CCE894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運用注音符號，檢索資訊，吸收新知。</w:t>
            </w:r>
          </w:p>
          <w:p w14:paraId="2A74B97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4-Ⅱ-2 利用共同部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件，擴充識字量。</w:t>
            </w:r>
          </w:p>
          <w:p w14:paraId="5AFADF5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5-Ⅱ-5 認識記敘、抒情、說明及應用文本的特徵。</w:t>
            </w:r>
          </w:p>
          <w:p w14:paraId="65561A4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A758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Ab-Ⅱ-3 常用字部首及部件的表音及表義功能。</w:t>
            </w:r>
          </w:p>
          <w:p w14:paraId="64BA7E5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Ab-Ⅱ-8 詞類的分辨。</w:t>
            </w:r>
          </w:p>
          <w:p w14:paraId="618D134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Ac-Ⅱ-2 各種基本句型。</w:t>
            </w:r>
          </w:p>
          <w:p w14:paraId="7C29CF4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Ba-Ⅱ-1 記敘文本的結構。</w:t>
            </w:r>
          </w:p>
          <w:p w14:paraId="6B00D47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Cc-Ⅱ-1 各類文本中的藝術、信仰、思想等文化內涵。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4C48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第三單元放眼看世界</w:t>
            </w:r>
          </w:p>
          <w:p w14:paraId="7855733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七、美味的一堂課</w:t>
            </w:r>
          </w:p>
          <w:p w14:paraId="013314CD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1FB1B8F1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1.觀賞圖片根據提問進行思考。</w:t>
            </w:r>
          </w:p>
          <w:p w14:paraId="0010BF6F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2.跟著教師或電子書朗讀課文。</w:t>
            </w:r>
          </w:p>
          <w:p w14:paraId="1D8CC80D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3.以提問找出關鍵詞句，串連成大意。</w:t>
            </w:r>
          </w:p>
          <w:p w14:paraId="3CE357D4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78AD3937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1.透過部件認識生字，理解詞語的意義並練習如何運用。</w:t>
            </w:r>
          </w:p>
          <w:p w14:paraId="2878E95E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2.認讀句子，提出詞語，並理解詞語的意義。</w:t>
            </w:r>
          </w:p>
          <w:p w14:paraId="419D94B0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3.注意生字的形音義，寫出正確的國字。</w:t>
            </w:r>
          </w:p>
          <w:p w14:paraId="555E0019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4.正確寫出本課生字的國語或注音，並練習部件識字法。</w:t>
            </w:r>
          </w:p>
          <w:p w14:paraId="1236A8F5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55FC8BBB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1.透過文本閱讀回答相關問題，理解課文內容。</w:t>
            </w:r>
          </w:p>
          <w:p w14:paraId="54895EC6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2.了解課文的形式結構，並回答問題。</w:t>
            </w:r>
          </w:p>
          <w:p w14:paraId="3505A39A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3.理解課文內容，回答問題。</w:t>
            </w:r>
          </w:p>
          <w:p w14:paraId="34622456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3418C578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1.認識嘆詞的意義與用法，透過嘆詞來表達情緒。</w:t>
            </w:r>
          </w:p>
          <w:p w14:paraId="355C5859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2.理解「沒想到……竟然……」轉折的句型，並能造句運用。</w:t>
            </w:r>
          </w:p>
          <w:p w14:paraId="32B61A4F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3.完成習作第三、四大題。</w:t>
            </w:r>
          </w:p>
          <w:p w14:paraId="0F1C2996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46740DA6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1.感官摹寫、動作分解的練習與描寫。</w:t>
            </w:r>
          </w:p>
          <w:p w14:paraId="6D3C6EF2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2.完成習作第六大題。</w:t>
            </w:r>
          </w:p>
          <w:p w14:paraId="42792B5B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3D811C33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1.教師引導學生回顧本節課的學習內容，鼓勵學生分享自己覺得最有興趣的內容。</w:t>
            </w:r>
          </w:p>
          <w:p w14:paraId="1D2397B6" w14:textId="7BC810AC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2.讓學生說一說本課的形式結構為何。讓學生思考如何找出問題的答案。</w:t>
            </w:r>
          </w:p>
          <w:p w14:paraId="0C801B62" w14:textId="77777777" w:rsidR="004F3E8A" w:rsidRPr="00DA4F0F" w:rsidRDefault="004F3E8A" w:rsidP="004F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~依據本校112學年度國語能力檢測分析：</w:t>
            </w:r>
          </w:p>
          <w:p w14:paraId="45348FDE" w14:textId="12AE4668" w:rsidR="004F3E8A" w:rsidRPr="00DA4F0F" w:rsidRDefault="004F3E8A" w:rsidP="004F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介紹各種文體的特色，幫助學生了解各種文體的特和異同。</w:t>
            </w:r>
          </w:p>
          <w:p w14:paraId="797FEA05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3B41B7E7" w14:textId="77777777" w:rsidR="005E3B18" w:rsidRPr="00DA4F0F" w:rsidRDefault="00D65A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讓學生寫一篇介紹食物的美食部落格。</w:t>
            </w:r>
          </w:p>
          <w:p w14:paraId="6338FCF2" w14:textId="77777777" w:rsidR="005E3B18" w:rsidRPr="00DA4F0F" w:rsidRDefault="00D65A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介紹「美食部落格」包含哪些內容和如何取材和撰寫。</w:t>
            </w:r>
          </w:p>
          <w:p w14:paraId="1C4CBC90" w14:textId="77777777" w:rsidR="005E3B18" w:rsidRPr="00DA4F0F" w:rsidRDefault="00D65A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「美食部落格」包含：食譜~食物的名稱、要準備的材料，和做法；和品嘗這道食物後的心得和感受。</w:t>
            </w:r>
          </w:p>
          <w:p w14:paraId="46EAA253" w14:textId="77777777" w:rsidR="005E3B18" w:rsidRPr="00DA4F0F" w:rsidRDefault="00D65A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讓學生先蒐集食譜，從中選定一道菜。</w:t>
            </w:r>
          </w:p>
          <w:p w14:paraId="326224F7" w14:textId="77777777" w:rsidR="005E3B18" w:rsidRPr="00DA4F0F" w:rsidRDefault="00D65A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在家中嘗試做出這道料理，或是去品嘗這道料理。</w:t>
            </w:r>
          </w:p>
          <w:p w14:paraId="7A30F743" w14:textId="77777777" w:rsidR="005E3B18" w:rsidRDefault="00D65A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之後，將料理過程中，和品嘗這道食物後的心得和感受記錄下來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8AB5E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0725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63DF929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130808B9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6434E7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F25F9F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7EF3E85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6E259A3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3399070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AF0D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26AE7A4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0E95CA3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237C54D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F64F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【多元文化教育】</w:t>
            </w:r>
          </w:p>
          <w:p w14:paraId="76604B2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了解各文化間的多樣性與差異性。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57A8" w14:textId="516F5406" w:rsidR="00077A15" w:rsidRPr="00DA4F0F" w:rsidRDefault="00077A15" w:rsidP="00077A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第四篇</w:t>
            </w: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77F0B810" w14:textId="7DE84BE1" w:rsidR="005E3B18" w:rsidRDefault="00077A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寫一篇介紹食物的美食部落格。</w:t>
            </w:r>
          </w:p>
        </w:tc>
      </w:tr>
      <w:tr w:rsidR="00077A15" w14:paraId="76472CC3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74D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第十三週</w:t>
            </w:r>
          </w:p>
          <w:p w14:paraId="23FB7CF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11/18-11/22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35E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題，理解主要內容和情感，並與對方互動。</w:t>
            </w:r>
          </w:p>
          <w:p w14:paraId="37214DD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2-Ⅱ-3 把握說話的重點與順序，對談時能做適當的回應。</w:t>
            </w:r>
          </w:p>
          <w:p w14:paraId="13B3D4B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3-Ⅱ-2 運用注音符號，檢索資訊，吸收新知。</w:t>
            </w:r>
          </w:p>
          <w:p w14:paraId="74F3AC3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4-Ⅱ-4 能分辨形近、音近字詞，並正確使用。</w:t>
            </w:r>
          </w:p>
          <w:p w14:paraId="4322CE5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5-Ⅱ-8 運用預測、推論、提問等策略，增進對文本的理解。</w:t>
            </w:r>
          </w:p>
          <w:p w14:paraId="2952ABF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6-Ⅱ-4 書寫記敘、應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用、說明事物的作品。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BB35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Ab-Ⅱ-3 常用字部首及部件的表音及表義功能。</w:t>
            </w:r>
          </w:p>
          <w:p w14:paraId="673CDD0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Ac-Ⅱ-4 各類文句的語氣與意義。</w:t>
            </w:r>
          </w:p>
          <w:p w14:paraId="24F9865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Ad-Ⅱ-1 意義段。</w:t>
            </w:r>
          </w:p>
          <w:p w14:paraId="13A3245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74B6506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Bc-Ⅱ-1 具邏輯、客觀、理性的說明，如科學知識、產品、環境等文本。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36A89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第三單元放眼看世界</w:t>
            </w:r>
          </w:p>
          <w:p w14:paraId="78EDFBAC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八、建築界的長頸鹿</w:t>
            </w:r>
          </w:p>
          <w:p w14:paraId="5CDCE161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20BF35A9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1.分析標題，猜測內文。</w:t>
            </w:r>
          </w:p>
          <w:p w14:paraId="627A4BB1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2.正確審題。</w:t>
            </w:r>
          </w:p>
          <w:p w14:paraId="08B6A117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3.合理、有根據的預測。</w:t>
            </w:r>
          </w:p>
          <w:p w14:paraId="614EB663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4.跟著教師或電子書朗讀課文。</w:t>
            </w:r>
          </w:p>
          <w:p w14:paraId="23B7D54C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5E7E9C93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1.認讀句子，提出詞語，並理解詞語的意義。</w:t>
            </w:r>
          </w:p>
          <w:p w14:paraId="3A4996AF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2.注意生字的形音義，並運用「且」部件，大量識字，並會造詞及運用。</w:t>
            </w:r>
          </w:p>
          <w:p w14:paraId="342684E7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3.正確寫出本課生字的國語或注音。</w:t>
            </w:r>
          </w:p>
          <w:p w14:paraId="44C556C7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619EE75C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1.閱讀第一段，找出文中重點主題句。</w:t>
            </w:r>
          </w:p>
          <w:p w14:paraId="281E90CF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2.根據主題句，學習說明文的讀寫方式。</w:t>
            </w:r>
          </w:p>
          <w:p w14:paraId="37A62D9E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3.心智圖或表格。</w:t>
            </w:r>
          </w:p>
          <w:p w14:paraId="7D30C6C2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4.理解課文內容，回答問題。</w:t>
            </w:r>
          </w:p>
          <w:p w14:paraId="534601CD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3FC00318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1.認識多義詞「建築」，能從語境中判斷詞語的意思。</w:t>
            </w:r>
          </w:p>
          <w:p w14:paraId="44437F98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2.理解假設複句，並能造句運用。</w:t>
            </w:r>
          </w:p>
          <w:p w14:paraId="6C82B5D2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3.透過圖文觀察，回答與課文相關問題，理解課文內容。</w:t>
            </w:r>
          </w:p>
          <w:p w14:paraId="6D861DB1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4.完成習作第三、四大題。</w:t>
            </w:r>
          </w:p>
          <w:p w14:paraId="4D2DF86D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77A04170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1.推論：建築界的「河馬」的內容和取材。</w:t>
            </w:r>
          </w:p>
          <w:p w14:paraId="59FB6FB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2.完成習作第六大題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。</w:t>
            </w:r>
          </w:p>
          <w:p w14:paraId="1DF93CB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3.說明文習作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。</w:t>
            </w:r>
          </w:p>
          <w:p w14:paraId="7D9AD04E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37363766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1.請學生觀察課文圖片並配合課文中情境，想像大樓的外形與特色，讀出課文。</w:t>
            </w:r>
          </w:p>
          <w:p w14:paraId="35F80FA9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2.辨識「且」部件的字，並造詞運用，釐清形近字。</w:t>
            </w:r>
          </w:p>
          <w:p w14:paraId="6597B739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3.運用「假如……」、「如果……就……」寫出假設句。</w:t>
            </w:r>
          </w:p>
          <w:p w14:paraId="085CE565" w14:textId="77777777" w:rsidR="00B70CEE" w:rsidRPr="00DC0E71" w:rsidRDefault="00B70CEE" w:rsidP="00B70C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~依據本校112學年度國語能力檢測分析：</w:t>
            </w:r>
          </w:p>
          <w:p w14:paraId="087D8470" w14:textId="30E5F881" w:rsidR="00B70CEE" w:rsidRDefault="00B70CEE" w:rsidP="00B70C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加強句型結構與運用的教學。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4E7F7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C328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3FAC018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44C425C9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3EA664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學習策略</w:t>
            </w:r>
          </w:p>
          <w:p w14:paraId="4261F4C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42F93BD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6E7A232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5EA3DD9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8FA3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6F24F72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782BBE0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412631C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0059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【戶外教育】</w:t>
            </w:r>
          </w:p>
          <w:p w14:paraId="25F3667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戶E2 豐富自身與環境的互動經驗，培養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對生活環境的覺知與敏感，體驗與珍惜環境的好。</w:t>
            </w:r>
          </w:p>
          <w:p w14:paraId="05ADEF2C" w14:textId="77777777" w:rsidR="005E3B18" w:rsidRPr="00B64A85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FF"/>
              </w:rPr>
            </w:pPr>
            <w:r w:rsidRPr="00B64A85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【國際教育】</w:t>
            </w:r>
          </w:p>
          <w:p w14:paraId="7CBD109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B64A85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國E5 體認國際文化的多樣性。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30A7" w14:textId="2078F398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2BFAC469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3A9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第十四週</w:t>
            </w:r>
          </w:p>
          <w:p w14:paraId="7C0D6F2B" w14:textId="377513E9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CD4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1-Ⅱ-2 具備聆聽不同媒材的基本能力。</w:t>
            </w:r>
          </w:p>
          <w:p w14:paraId="77C675B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運用適當詞語、正確語法表達想法。</w:t>
            </w:r>
          </w:p>
          <w:p w14:paraId="139E9B3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3-Ⅱ-2 運用注音符號，檢索資訊，吸收新知。</w:t>
            </w:r>
          </w:p>
          <w:p w14:paraId="46B452C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4-Ⅱ-2 利用共同部件，擴充識字量。</w:t>
            </w:r>
          </w:p>
          <w:p w14:paraId="0ED8B46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5-Ⅱ-5 認識記敘、抒情、說明及應用文本的特徵。</w:t>
            </w:r>
          </w:p>
          <w:p w14:paraId="2A8D7C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6-Ⅱ-4 書寫記敘、應用、說明事物的作品。</w:t>
            </w:r>
          </w:p>
          <w:p w14:paraId="10F022B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6-Ⅱ-7 找出作品的錯誤，並加以修改。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072C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Ab-Ⅱ-6 2,000個常用語詞的使用。</w:t>
            </w:r>
          </w:p>
          <w:p w14:paraId="5FEF8A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039179B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Bc-Ⅱ-2 描述、列舉、因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果等寫作手法。</w:t>
            </w:r>
          </w:p>
          <w:p w14:paraId="7EF7F1E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Ca-Ⅱ-1 各類文本中的飲食、服飾、交通工具、名勝古蹟及休閒娛樂等文化內涵。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08AF4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第三單元放眼看世界</w:t>
            </w:r>
          </w:p>
          <w:p w14:paraId="2D39B1E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九、請到我的家鄉來</w:t>
            </w:r>
          </w:p>
          <w:p w14:paraId="1969D238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0BB25AC8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1.欣賞影片和觀察圖照，問題討論與分享。</w:t>
            </w:r>
          </w:p>
          <w:p w14:paraId="5451531E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2.跟著教師或電子書朗讀課文。</w:t>
            </w:r>
          </w:p>
          <w:p w14:paraId="4EEE8309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3.認識書的寫作特色。</w:t>
            </w:r>
          </w:p>
          <w:p w14:paraId="2F25C1A5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4.以提問找出關鍵詞句，串連成大意。</w:t>
            </w:r>
          </w:p>
          <w:p w14:paraId="56829475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6A862B36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1.認讀句子，提出詞語，並理解詞語的意義。</w:t>
            </w:r>
          </w:p>
          <w:p w14:paraId="3834A73C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2.注意生字的形音義，清楚筆畫順序和字形結構。</w:t>
            </w:r>
          </w:p>
          <w:p w14:paraId="570082DC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3.認識同音字和形近字「堤、提、題」。</w:t>
            </w:r>
          </w:p>
          <w:p w14:paraId="49A91880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4.認識「是」家族。辨析同音字。</w:t>
            </w:r>
          </w:p>
          <w:p w14:paraId="771DB386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5.正確寫出國字或注音。</w:t>
            </w:r>
          </w:p>
          <w:p w14:paraId="497D1164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5E1110F4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1.能連結課文與插圖中的線索，透過觀察、推論及個人經驗來回答問題。</w:t>
            </w:r>
          </w:p>
          <w:p w14:paraId="4FC4427F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2.辨識反義詞。</w:t>
            </w:r>
          </w:p>
          <w:p w14:paraId="3737E485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3.理解課文內容，回答問題並完成習作。</w:t>
            </w:r>
          </w:p>
          <w:p w14:paraId="764688BF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0AF8FDB4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1.認識主題句。</w:t>
            </w:r>
          </w:p>
          <w:p w14:paraId="0D298EAD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2.能找出句子中的錯誤，並加以修正。</w:t>
            </w:r>
          </w:p>
          <w:p w14:paraId="0E5343BD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3.完成習作第四大題。</w:t>
            </w:r>
          </w:p>
          <w:p w14:paraId="2B5A68AD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466E8578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1.認識散列式結構。</w:t>
            </w:r>
          </w:p>
          <w:p w14:paraId="19033785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2.完成習作第六大題。</w:t>
            </w:r>
          </w:p>
          <w:p w14:paraId="2B75A483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5B34FC19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1.請學生分享曾經學習或參與過的臺灣風土民情或文化活動，並參與討論。</w:t>
            </w:r>
          </w:p>
          <w:p w14:paraId="1AB82200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2.掌握識別反義詞的學習方法，並能準確運用詞語，可以提升對詞語的理解和詞語的運用。</w:t>
            </w:r>
          </w:p>
          <w:p w14:paraId="24FD2874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3.鼓勵學生說一說有「是」部件的字，並請學生分組討論，運用這些字造詞。</w:t>
            </w:r>
          </w:p>
          <w:p w14:paraId="1F05A470" w14:textId="77777777" w:rsidR="005E3B18" w:rsidRPr="00DA4F0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36821C4D" w14:textId="77777777" w:rsidR="005E3B18" w:rsidRPr="00DA4F0F" w:rsidRDefault="00D65A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透過課文結構，能寫出一篇介紹家鄉特色的散列式說明文。</w:t>
            </w:r>
          </w:p>
          <w:p w14:paraId="388497FB" w14:textId="77777777" w:rsidR="005E3B18" w:rsidRPr="00DA4F0F" w:rsidRDefault="00D65A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說一說你居住在哪一個縣市。</w:t>
            </w:r>
          </w:p>
          <w:p w14:paraId="51C74223" w14:textId="77777777" w:rsidR="005E3B18" w:rsidRPr="00DA4F0F" w:rsidRDefault="00D65A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你的家鄉有哪些與眾不同的特色？</w:t>
            </w:r>
          </w:p>
          <w:p w14:paraId="64411D44" w14:textId="77777777" w:rsidR="005E3B18" w:rsidRPr="00DA4F0F" w:rsidRDefault="00D65A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先蒐集相關的資料：著名的風景或是名勝古蹟，名人以及特殊風俗，或是地方特產和美食。</w:t>
            </w:r>
          </w:p>
          <w:p w14:paraId="310CB0C4" w14:textId="77777777" w:rsidR="005E3B18" w:rsidRPr="00DA4F0F" w:rsidRDefault="00D65A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每一段介紹一項家鄉的特色。</w:t>
            </w:r>
          </w:p>
          <w:p w14:paraId="4EE61ABB" w14:textId="77777777" w:rsidR="005E3B18" w:rsidRDefault="00D65A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仿照課文各段開頭句和結尾句採相同的寫法。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9C555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3E46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12DDCA3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61A44DF1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74EF0D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2A7A3D3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2E8B9AB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2.以合作學習提升學習表現力。</w:t>
            </w:r>
          </w:p>
          <w:p w14:paraId="3CBBEE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10C3D8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7830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6C4A42F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77F6CF2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5275B64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DDA02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【國際教育】</w:t>
            </w:r>
          </w:p>
          <w:p w14:paraId="3956998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國E5 體認國際文化的多樣性。</w:t>
            </w:r>
          </w:p>
          <w:p w14:paraId="4A4D300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【多元文化教育】</w:t>
            </w:r>
          </w:p>
          <w:p w14:paraId="0E376D4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多E3 認識不同的文化概念，如族群、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階級、性別、宗教等。</w:t>
            </w:r>
          </w:p>
          <w:p w14:paraId="7F68319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多E6 了解各文化間的多樣性與差異性。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AFEC" w14:textId="0E64A5E4" w:rsidR="00880381" w:rsidRPr="00DA4F0F" w:rsidRDefault="00437AB9" w:rsidP="00880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</w:t>
            </w:r>
            <w:r w:rsidR="00077A15"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五</w:t>
            </w:r>
            <w:r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篇</w:t>
            </w:r>
            <w:r w:rsidR="00880381"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</w:t>
            </w:r>
            <w:r w:rsidR="00077A15" w:rsidRPr="00DA4F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作文</w:t>
            </w:r>
            <w:r w:rsidR="00880381"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】</w:t>
            </w:r>
          </w:p>
          <w:p w14:paraId="749ECE18" w14:textId="77777777" w:rsidR="00880381" w:rsidRPr="00DA4F0F" w:rsidRDefault="00880381" w:rsidP="00880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4F0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透過課文結構，能寫出一篇介紹家鄉特色的散列式說明文。</w:t>
            </w:r>
          </w:p>
          <w:p w14:paraId="1BDA97B5" w14:textId="3E3CD4BA" w:rsidR="005E3B18" w:rsidRPr="00880381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0318F470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B8D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第十五週</w:t>
            </w:r>
          </w:p>
          <w:p w14:paraId="16B857D6" w14:textId="43553B25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76C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5-Ⅱ-3 讀懂與學習階段相符的文本。</w:t>
            </w:r>
          </w:p>
          <w:p w14:paraId="7AEF4F1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5-Ⅱ-5 認識記敘、抒情、說明及應用文本的特徵。</w:t>
            </w:r>
          </w:p>
          <w:p w14:paraId="49B9F1E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5-Ⅱ-9 覺察自己的閱讀理解情況，適時調整策略。</w:t>
            </w:r>
          </w:p>
          <w:p w14:paraId="7D8329D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6-Ⅱ-3 學習審題、立意、選材、組織等寫作步驟。</w:t>
            </w:r>
          </w:p>
          <w:p w14:paraId="2BEA5E3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6-Ⅱ-4 書寫記敘、應用、說明事物的作品。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2DA79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Aa-Ⅱ-1 標注注音符號的各類文本。</w:t>
            </w:r>
          </w:p>
          <w:p w14:paraId="47843C5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Ad-Ⅱ-1 意義段。</w:t>
            </w:r>
          </w:p>
          <w:p w14:paraId="370C2E6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Bc-Ⅱ-3 數據、圖表、圖片、工具列等輔助說明。</w:t>
            </w:r>
          </w:p>
          <w:p w14:paraId="695BDF0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Ca-Ⅱ-1 各類文本中的飲食、服飾、交通工具、名勝古蹟及休閒娛樂等文化內涵。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872A2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第三單元放眼看世界</w:t>
            </w:r>
          </w:p>
          <w:p w14:paraId="50697050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學習地圖三</w:t>
            </w:r>
          </w:p>
          <w:p w14:paraId="78068BD8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2E2FD50E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1.讀懂非連續文本。</w:t>
            </w:r>
          </w:p>
          <w:p w14:paraId="7C0D5006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2.完成「○○國小四年○班戶外教育通知單」。</w:t>
            </w:r>
          </w:p>
          <w:p w14:paraId="25C4037F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6BC6E8CA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1.透過標題的審題釐清取材方向。</w:t>
            </w:r>
          </w:p>
          <w:p w14:paraId="48DD7C6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2.腦力激盪想出多元取材面向。</w:t>
            </w:r>
          </w:p>
          <w:p w14:paraId="73FB42E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3.能夠進行資料的分類與統整。</w:t>
            </w:r>
          </w:p>
          <w:p w14:paraId="09437C6E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4.根據關聯性進行內容的取捨。</w:t>
            </w:r>
          </w:p>
          <w:p w14:paraId="7D094506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67A9F8CE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1.能運用不同的閱讀策略及組織思考圖表，提升提取與分類訊息的能力。</w:t>
            </w:r>
          </w:p>
          <w:p w14:paraId="4E1932F1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2.書寫說明文，能利用數據、圖表、圖片等方式輔助說明。</w:t>
            </w:r>
          </w:p>
          <w:p w14:paraId="37C436AC" w14:textId="77777777" w:rsidR="009A5833" w:rsidRPr="003F287B" w:rsidRDefault="009A5833" w:rsidP="009A5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~依據本校112學年度國語能力檢測分析：</w:t>
            </w:r>
          </w:p>
          <w:p w14:paraId="3310184C" w14:textId="77777777" w:rsidR="009A5833" w:rsidRPr="003F287B" w:rsidRDefault="009A5833" w:rsidP="009A5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加強閱讀以及比較評估的能力。</w:t>
            </w:r>
          </w:p>
          <w:p w14:paraId="1B13CE28" w14:textId="77777777" w:rsidR="00F82B4F" w:rsidRPr="00F82B4F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</w:rPr>
            </w:pPr>
            <w:r w:rsidRPr="00F82B4F">
              <w:rPr>
                <w:rFonts w:ascii="標楷體" w:eastAsia="標楷體" w:hAnsi="標楷體" w:hint="eastAsia"/>
                <w:color w:val="FF0000"/>
                <w:kern w:val="2"/>
              </w:rPr>
              <w:t>1.課文延伸閱讀&lt;</w:t>
            </w:r>
            <w:r w:rsidRPr="00F82B4F">
              <w:rPr>
                <w:rFonts w:ascii="標楷體" w:eastAsia="標楷體" w:hAnsi="標楷體"/>
                <w:color w:val="FF0000"/>
                <w:kern w:val="2"/>
              </w:rPr>
              <w:t>&lt;</w:t>
            </w:r>
            <w:r w:rsidRPr="00F82B4F">
              <w:rPr>
                <w:rFonts w:ascii="標楷體" w:eastAsia="標楷體" w:hAnsi="標楷體" w:hint="eastAsia"/>
                <w:color w:val="FF0000"/>
                <w:kern w:val="2"/>
              </w:rPr>
              <w:t>請到我的家鄉來</w:t>
            </w:r>
            <w:r w:rsidRPr="00F82B4F">
              <w:rPr>
                <w:rFonts w:ascii="標楷體" w:eastAsia="標楷體" w:hAnsi="標楷體"/>
                <w:color w:val="FF0000"/>
                <w:kern w:val="2"/>
              </w:rPr>
              <w:t>&gt;&gt;</w:t>
            </w:r>
            <w:r w:rsidRPr="00F82B4F">
              <w:rPr>
                <w:rFonts w:ascii="標楷體" w:eastAsia="標楷體" w:hAnsi="標楷體" w:hint="eastAsia"/>
                <w:color w:val="FF0000"/>
                <w:kern w:val="2"/>
              </w:rPr>
              <w:t>繪本</w:t>
            </w:r>
          </w:p>
          <w:p w14:paraId="61D89DF6" w14:textId="77777777" w:rsidR="00F82B4F" w:rsidRPr="00F82B4F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</w:rPr>
            </w:pPr>
            <w:r w:rsidRPr="00F82B4F">
              <w:rPr>
                <w:rFonts w:ascii="標楷體" w:eastAsia="標楷體" w:hAnsi="標楷體" w:hint="eastAsia"/>
                <w:color w:val="FF0000"/>
                <w:kern w:val="2"/>
              </w:rPr>
              <w:t>作者：林海音</w:t>
            </w:r>
          </w:p>
          <w:p w14:paraId="4E30C081" w14:textId="77777777" w:rsidR="00F82B4F" w:rsidRPr="003F287B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3F287B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lastRenderedPageBreak/>
              <w:t>繪者：鄭明進</w:t>
            </w:r>
          </w:p>
          <w:p w14:paraId="3F560269" w14:textId="77777777" w:rsidR="00F82B4F" w:rsidRPr="003F287B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3F287B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小魯文化出版社</w:t>
            </w:r>
          </w:p>
          <w:p w14:paraId="61A73F0C" w14:textId="77777777" w:rsidR="00F82B4F" w:rsidRPr="003F287B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3F287B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2.自己閱讀繪本原文，觀看原文作者介紹的內容與課本上的課文異同？</w:t>
            </w:r>
          </w:p>
          <w:p w14:paraId="682AA572" w14:textId="77777777" w:rsidR="00F82B4F" w:rsidRPr="003F287B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3F287B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3.分享我覺得繪本原文內我覺得很重要或是很特別的地方？</w:t>
            </w:r>
          </w:p>
          <w:p w14:paraId="4719EA71" w14:textId="252AD67A" w:rsidR="00F82B4F" w:rsidRPr="003F287B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3F287B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4.說一說看完繪本才了解到有關國外的知識。</w:t>
            </w:r>
          </w:p>
          <w:p w14:paraId="4843DDB2" w14:textId="77777777" w:rsidR="00F82B4F" w:rsidRPr="003F287B" w:rsidRDefault="00F82B4F" w:rsidP="00F82B4F">
            <w:pPr>
              <w:snapToGrid w:val="0"/>
              <w:ind w:firstLine="0"/>
              <w:rPr>
                <w:rFonts w:ascii="標楷體" w:eastAsia="標楷體" w:hAnsi="標楷體"/>
                <w:color w:val="00B050"/>
                <w:kern w:val="2"/>
                <w:sz w:val="24"/>
                <w:szCs w:val="24"/>
              </w:rPr>
            </w:pPr>
          </w:p>
          <w:p w14:paraId="6E9CDE09" w14:textId="77777777" w:rsidR="00F82B4F" w:rsidRDefault="00F82B4F" w:rsidP="00F82B4F">
            <w:pPr>
              <w:pStyle w:val="Textbody"/>
              <w:ind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12FF0073" wp14:editId="5BC0F4F2">
                  <wp:extent cx="1391854" cy="1619250"/>
                  <wp:effectExtent l="0" t="0" r="0" b="0"/>
                  <wp:docPr id="102764698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3" cy="162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AD9F6" w14:textId="20493201" w:rsidR="00F82B4F" w:rsidRDefault="00F82B4F" w:rsidP="009A5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48BE7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0684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766E0FD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77636C78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C453A0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6D09AF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4BD640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757A82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77EF7D8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F1B9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0DC1C28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5D506C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7164A0D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C8E49" w14:textId="77777777" w:rsidR="005E3B18" w:rsidRPr="00B64A85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FF"/>
              </w:rPr>
            </w:pPr>
            <w:r w:rsidRPr="00B64A85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【環境教育】</w:t>
            </w:r>
          </w:p>
          <w:p w14:paraId="116B695A" w14:textId="77777777" w:rsidR="005E3B18" w:rsidRPr="00B64A85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FF"/>
              </w:rPr>
            </w:pPr>
            <w:r w:rsidRPr="00B64A85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環E1 參與戶外學習與自然體驗，覺知自然環境的美、平衡、與完整性。</w:t>
            </w:r>
          </w:p>
          <w:p w14:paraId="60B56B9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【多元文化教育】</w:t>
            </w:r>
          </w:p>
          <w:p w14:paraId="2AECC3F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多E3 認識不同的文化概念，如族群、階級、性別、宗教等。</w:t>
            </w:r>
          </w:p>
          <w:p w14:paraId="582795B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【戶外教育】</w:t>
            </w:r>
          </w:p>
          <w:p w14:paraId="01A7F2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戶E2 豐富自身與環境的互動經驗，培養對生活環境的覺知與敏感，體驗與珍惜環境的好。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B487" w14:textId="77777777" w:rsidR="00437AB9" w:rsidRPr="003F287B" w:rsidRDefault="00437A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書寫課外讀物</w:t>
            </w:r>
          </w:p>
          <w:p w14:paraId="43F758DD" w14:textId="6CD6AD8E" w:rsidR="00437AB9" w:rsidRDefault="00437A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</w:t>
            </w:r>
            <w:r w:rsidRPr="003F287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閱讀心得</w:t>
            </w: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】</w:t>
            </w:r>
          </w:p>
        </w:tc>
      </w:tr>
      <w:tr w:rsidR="00077A15" w14:paraId="2AC30A46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15E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第十六週</w:t>
            </w:r>
          </w:p>
          <w:p w14:paraId="3A62EEA6" w14:textId="37CAC7B1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3BD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1-Ⅱ-3 聽懂適合程度的詩歌、戲劇，並說出聆聽內容的要點。</w:t>
            </w:r>
          </w:p>
          <w:p w14:paraId="068638F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2-Ⅱ-2 運用適當詞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語、正確語法表達想法。</w:t>
            </w:r>
          </w:p>
          <w:p w14:paraId="664331D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運用注音符號，理解生字新詞，提升閱讀效能。</w:t>
            </w:r>
          </w:p>
          <w:p w14:paraId="3ADCFF7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認識常用國字至少1,800字，使用1,200字。</w:t>
            </w:r>
          </w:p>
          <w:p w14:paraId="4B40CBA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4-Ⅱ-2 利用共同部件，擴充識字量。</w:t>
            </w:r>
          </w:p>
          <w:p w14:paraId="0FD1763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 以適切的速率朗讀文本，表現抑揚頓挫與情感。</w:t>
            </w:r>
          </w:p>
          <w:p w14:paraId="71B1372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9DDA3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60C8499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Ab-Ⅱ-1 1,800個常用字的字形、字音和字義。</w:t>
            </w:r>
          </w:p>
          <w:p w14:paraId="7EBB094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Ab-Ⅱ-3 常用字部首及部件的表音及表義功能。</w:t>
            </w:r>
          </w:p>
          <w:p w14:paraId="685EEAB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Ab-Ⅱ-6 2,000個常用語詞的使用。</w:t>
            </w:r>
          </w:p>
          <w:p w14:paraId="1C5E475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67E2BF0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81A4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第四單元魔法變變變</w:t>
            </w:r>
          </w:p>
          <w:p w14:paraId="17A51DB7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十、奇幻旋律</w:t>
            </w:r>
          </w:p>
          <w:p w14:paraId="3471BBFD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【活動一】</w:t>
            </w:r>
          </w:p>
          <w:p w14:paraId="0A45BB55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1.觀察單元頁圖片，問題討論與分享。</w:t>
            </w:r>
          </w:p>
          <w:p w14:paraId="3030629E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2.先默讀再以齊讀、輪讀方式朗讀課文。</w:t>
            </w:r>
          </w:p>
          <w:p w14:paraId="4B44021B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3.以提問找出關鍵詞句，串連成大意。</w:t>
            </w:r>
          </w:p>
          <w:p w14:paraId="0B119892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【活動二】</w:t>
            </w:r>
          </w:p>
          <w:p w14:paraId="3D16D13C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1.認讀句子，提出詞語，並理解詞語的意義。</w:t>
            </w:r>
          </w:p>
          <w:p w14:paraId="2F65CD7B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2.學習生字的形音義，寫出正確的國字。</w:t>
            </w:r>
          </w:p>
          <w:p w14:paraId="6F88A3A0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3.正確寫出本課生字的國語或注音。</w:t>
            </w:r>
          </w:p>
          <w:p w14:paraId="67FA16F3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【活動三】</w:t>
            </w:r>
          </w:p>
          <w:p w14:paraId="004F62CA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1.用正確字音，合適的語速讀課文。</w:t>
            </w:r>
          </w:p>
          <w:p w14:paraId="008D9230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2.透過圖文觀察，進行與課文相關的提問和討論，深入理解課文的意涵和情感。</w:t>
            </w:r>
          </w:p>
          <w:p w14:paraId="522DF4C2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3.理解課文意涵後，美讀課文，表達文章的想法和情感。</w:t>
            </w:r>
          </w:p>
          <w:p w14:paraId="48139CF7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4.理解課文內容，完成習作第四大題。</w:t>
            </w:r>
          </w:p>
          <w:p w14:paraId="337990C4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【活動四】</w:t>
            </w:r>
          </w:p>
          <w:p w14:paraId="59B36B4B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1.認識「扁」字族的常用字，並會造詞、理解詞義和運用。</w:t>
            </w:r>
          </w:p>
          <w:p w14:paraId="53281002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2.運用部首部件組字原則，認識更多常用字。</w:t>
            </w:r>
          </w:p>
          <w:p w14:paraId="42FB0EEB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3.完成習作第二大題。</w:t>
            </w:r>
          </w:p>
          <w:p w14:paraId="34782051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4.認識有關「山、水」的四字詞語，運用拆字法理解詞意，並能在文句中運用。</w:t>
            </w:r>
          </w:p>
          <w:p w14:paraId="7F7CA02F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5.完成習作第四大題。</w:t>
            </w:r>
          </w:p>
          <w:p w14:paraId="6B1A2654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【活動五】</w:t>
            </w:r>
          </w:p>
          <w:p w14:paraId="653D5D13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1.聆聽故事時，能依據提問，聽出相關的描述，說出事物的特點。</w:t>
            </w:r>
          </w:p>
          <w:p w14:paraId="7E2885C7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2.閱讀故事後，能回答問題，並接續故事情節，說出自己創作的故事內容。</w:t>
            </w:r>
          </w:p>
          <w:p w14:paraId="73A1285D" w14:textId="77777777" w:rsidR="005E3B18" w:rsidRPr="00880381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80381">
              <w:rPr>
                <w:rFonts w:ascii="標楷體" w:eastAsia="標楷體" w:hAnsi="標楷體" w:cs="標楷體"/>
                <w:sz w:val="24"/>
                <w:szCs w:val="24"/>
              </w:rPr>
              <w:t>3.完成習作第五大題。</w:t>
            </w:r>
          </w:p>
          <w:p w14:paraId="08966868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0D30118F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1.教師引導學生回顧本節課的學習內容，鼓勵學生分享自己有收穫或印象深刻的內容。</w:t>
            </w:r>
          </w:p>
          <w:p w14:paraId="081E6223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2.請學生選一個「山、水」四字詞語，練習造句並口頭發表。。</w:t>
            </w:r>
          </w:p>
          <w:p w14:paraId="10A77B4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3.請學生圈出「扁」字族的字，並引導學生依據部首理解字的意思，練習造詞。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3062B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7510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7DFD72B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7F27584E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373A99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273DC61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07E46D9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2.以合作學習提升學習表現力。</w:t>
            </w:r>
          </w:p>
          <w:p w14:paraId="614C230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40E884B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8D4D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264962C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685FCBC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3E1A714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9A48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30A9140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生E3 理解人是會思考、有情緒、能進行自主決定的個體。</w:t>
            </w:r>
          </w:p>
          <w:p w14:paraId="617118B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【閱讀素養教育】</w:t>
            </w:r>
          </w:p>
          <w:p w14:paraId="4ACF1B9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閱E3 熟悉與學科學習相關的文本閱讀策略。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97BD" w14:textId="0373E9BF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0653AD71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E66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第十七週</w:t>
            </w:r>
          </w:p>
          <w:p w14:paraId="6E2C3E53" w14:textId="795BB58D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89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1-Ⅱ-1 聆聽時能讓對方充分表達意見。</w:t>
            </w:r>
          </w:p>
          <w:p w14:paraId="26D10EE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2-Ⅱ-4 樂於參加討論，提供個人的觀點和意見。</w:t>
            </w:r>
          </w:p>
          <w:p w14:paraId="3D3671E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運用注音符號，理解生字新詞，提升閱讀效能。</w:t>
            </w:r>
          </w:p>
          <w:p w14:paraId="6CBCF35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4-Ⅱ-1 認識常用國字至少1,800字，使用1,200字。</w:t>
            </w:r>
          </w:p>
          <w:p w14:paraId="27D0994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5-Ⅱ-2 理解各種標點符號的用法。</w:t>
            </w:r>
          </w:p>
          <w:p w14:paraId="089489F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5-Ⅱ-7 就文本的觀點，找出支持的理由。</w:t>
            </w:r>
          </w:p>
          <w:p w14:paraId="457D8E6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5-Ⅱ-8 運用預測、推論、提問等策略，增進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對文本的理解。</w:t>
            </w:r>
          </w:p>
          <w:p w14:paraId="7CCD4F7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FB6E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Ab-Ⅱ-3 常用字部首及部件的表音及表義功能。</w:t>
            </w:r>
          </w:p>
          <w:p w14:paraId="37C931E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Ab-Ⅱ-7 國字組成詞彙的構詞規則。</w:t>
            </w:r>
          </w:p>
          <w:p w14:paraId="3C8C77B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Ac-Ⅱ-1 各種標點符號的用法。</w:t>
            </w:r>
          </w:p>
          <w:p w14:paraId="73D9403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Ac-Ⅱ-2 各種基本句型。</w:t>
            </w:r>
          </w:p>
          <w:p w14:paraId="708108D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213D2D5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171F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第四單元魔法變變變</w:t>
            </w:r>
          </w:p>
          <w:p w14:paraId="297D16C0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十一、兔子先生等等我</w:t>
            </w:r>
          </w:p>
          <w:p w14:paraId="3EDE8251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793A2A99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1.認真觀察圖片，並出對應課本的內容。</w:t>
            </w:r>
          </w:p>
          <w:p w14:paraId="4781333B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2.朗讀劇本，並調整語氣。</w:t>
            </w:r>
          </w:p>
          <w:p w14:paraId="42973DD1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3.以完整句回答問題，並串成整課大意。</w:t>
            </w:r>
          </w:p>
          <w:p w14:paraId="3F2B5D88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7DB005BE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1.認讀句子，提出詞語，並理解詞語的意義。</w:t>
            </w:r>
          </w:p>
          <w:p w14:paraId="64D933F8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2.認識補充說明短語。</w:t>
            </w:r>
          </w:p>
          <w:p w14:paraId="7BABAB4C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3.注意生字的形音義，寫出正確的國字。</w:t>
            </w:r>
          </w:p>
          <w:p w14:paraId="03D78CA2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4.認識皿部的國字，完成習作第二大題。</w:t>
            </w:r>
          </w:p>
          <w:p w14:paraId="7F3AC670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5.依照筆順寫出正確的筆畫，完成習作第一大題。</w:t>
            </w:r>
          </w:p>
          <w:p w14:paraId="0CDBC19C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659F2827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1.依據課文回答問題，理解課文內容。</w:t>
            </w:r>
          </w:p>
          <w:p w14:paraId="25D45FFF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2.複習刪節號的使用，並運用於美讀課文。</w:t>
            </w:r>
          </w:p>
          <w:p w14:paraId="5F738ED4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3.完成習作第五大題。</w:t>
            </w:r>
          </w:p>
          <w:p w14:paraId="6F3B4902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506CC471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1.認識目的複句（……，以免……），並完成習作第四大題。</w:t>
            </w:r>
          </w:p>
          <w:p w14:paraId="77B9007C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2.練習「以免」與「為了」的句型互換。</w:t>
            </w:r>
          </w:p>
          <w:p w14:paraId="0F54824C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【活動五】</w:t>
            </w:r>
          </w:p>
          <w:p w14:paraId="38174ACB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1.讀懂習作第六大題的故事。</w:t>
            </w:r>
          </w:p>
          <w:p w14:paraId="709D1586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2.從討論中交換想法。</w:t>
            </w:r>
          </w:p>
          <w:p w14:paraId="554FB655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3.完成習作第六大題並分享心得。</w:t>
            </w:r>
          </w:p>
          <w:p w14:paraId="6E12B012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5DF99088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1.徵求自願的學生扮演旁白及劇本中的角色，依照故事內容表演一次。</w:t>
            </w:r>
          </w:p>
          <w:p w14:paraId="4A2AA41F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2.區辨「以免」與「為了」兩個目的複句的差異。能夠透過相同情境，說出意思相同，不同句型的目的複句。</w:t>
            </w:r>
          </w:p>
          <w:p w14:paraId="68EFD8C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3.教師或學生提出句子，並熟讀句子。教師或學生從句子中提出詞語，並以動作表演、說明及圖示的方式，認識詞語的意義。</w:t>
            </w:r>
          </w:p>
          <w:p w14:paraId="22AEFB80" w14:textId="77777777" w:rsidR="004F3E8A" w:rsidRPr="00DC0E71" w:rsidRDefault="004F3E8A" w:rsidP="004F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~依據本校112學年度國語能力檢測分析：</w:t>
            </w:r>
          </w:p>
          <w:p w14:paraId="60E7169F" w14:textId="2DF33338" w:rsidR="004F3E8A" w:rsidRDefault="004F3E8A" w:rsidP="004F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加強句型結構與運用的教學。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5BB80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B02F2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30DA4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4D71E744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5C204A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1F3A4D0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1.教方法、策略，給予學習任務，培養自主學習能力。</w:t>
            </w:r>
          </w:p>
          <w:p w14:paraId="1AAA83E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1A93E84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3742A2B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6925C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66DB920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107DA94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3FD3CC0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6199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0B502D1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生E3 理解人是會思考、有情緒、能進行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自主決定的個體。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D1C8" w14:textId="4ED36FE8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5BCBC8FA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7BF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第十八週</w:t>
            </w:r>
          </w:p>
          <w:p w14:paraId="2C6DFAF1" w14:textId="4E50E3C6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B03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根據話語情境，分辨內容是否切題，理解主要內容和情感，並與對方互動。</w:t>
            </w:r>
          </w:p>
          <w:p w14:paraId="56B4FE7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2-Ⅱ-3 把握說話的重點與順序，對談時能做適當的回應。</w:t>
            </w:r>
          </w:p>
          <w:p w14:paraId="7892852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運用注音符號，理解生字新詞，提升閱讀效能。</w:t>
            </w:r>
          </w:p>
          <w:p w14:paraId="280A066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4-Ⅱ-4 能分辨形近、音近字詞，並正確使用。</w:t>
            </w:r>
          </w:p>
          <w:p w14:paraId="23A5495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 以適切的速率朗讀文本，表現抑揚頓挫與情感。</w:t>
            </w:r>
          </w:p>
          <w:p w14:paraId="16FC060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5-Ⅱ-6 運用適合學習階段的摘要策略，擷取大意。</w:t>
            </w:r>
          </w:p>
          <w:p w14:paraId="5D7FBF1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6-Ⅱ-2 培養感受力、想像力等寫作基本能力。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D3987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388C303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Ab-Ⅱ-1 1,800個常用字的字形、字音和字義。</w:t>
            </w:r>
          </w:p>
          <w:p w14:paraId="7523AAC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Ab-Ⅱ-8 詞類的分辨。</w:t>
            </w:r>
          </w:p>
          <w:p w14:paraId="745AFEC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Ac-Ⅱ-4 各類文句的語氣與意義。</w:t>
            </w:r>
          </w:p>
          <w:p w14:paraId="61ED604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9355F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第四單元魔法變變變</w:t>
            </w:r>
          </w:p>
          <w:p w14:paraId="3156AEB7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十二、老鞋匠和小精靈</w:t>
            </w:r>
          </w:p>
          <w:p w14:paraId="65797A38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0052AB16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1.觀賞報導內容，並說出自己對精靈的看法。</w:t>
            </w:r>
          </w:p>
          <w:p w14:paraId="7E7A1E51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2.分析標題，猜測內文。</w:t>
            </w:r>
          </w:p>
          <w:p w14:paraId="2DE9F387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3.跟著教師或電子書朗讀課文。</w:t>
            </w:r>
          </w:p>
          <w:p w14:paraId="03304BB4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4.以提問找出關鍵詞句，串連成大意。</w:t>
            </w:r>
          </w:p>
          <w:p w14:paraId="6ED4DAB5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76D732EF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1.認讀句子，提出詞語，並理解詞語的意義。</w:t>
            </w:r>
          </w:p>
          <w:p w14:paraId="38CA0238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2.注意生字的形音義，寫出正確的國字。</w:t>
            </w:r>
          </w:p>
          <w:p w14:paraId="38C400E0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3.正確寫出本課生字的國字或注音。</w:t>
            </w:r>
          </w:p>
          <w:p w14:paraId="526265BE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23E61818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1.理解課文意涵，美讀課文。</w:t>
            </w:r>
          </w:p>
          <w:p w14:paraId="4D37240A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2.透過圖文觀察，回答與課文相關問題，理解課文內容。</w:t>
            </w:r>
          </w:p>
          <w:p w14:paraId="576E6CDF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3.理解課文內容，回答問題。</w:t>
            </w:r>
          </w:p>
          <w:p w14:paraId="42538DAA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【活動四】</w:t>
            </w:r>
          </w:p>
          <w:p w14:paraId="1A6E86C1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1.辨識「賣」和「買」、「鐘」和「鍾」字形差異，以及詞語的應用。</w:t>
            </w:r>
          </w:p>
          <w:p w14:paraId="1D346558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2.認識並運用「嘖嘖」等摹聲詞。</w:t>
            </w:r>
          </w:p>
          <w:p w14:paraId="7E20A287" w14:textId="77777777" w:rsidR="005E3B18" w:rsidRPr="00F82B4F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3.認識並運用「不是……就是……」造句。</w:t>
            </w:r>
          </w:p>
          <w:p w14:paraId="450812C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82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4.完成習作第四大題。</w:t>
            </w:r>
          </w:p>
          <w:p w14:paraId="61C507F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【活動五】</w:t>
            </w:r>
          </w:p>
          <w:p w14:paraId="5ECFD7B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1.運用擴寫接寫故事。</w:t>
            </w:r>
          </w:p>
          <w:p w14:paraId="66925AE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2.根據思路引導，運用擴寫完成故事，並以寫作自評表自我檢核。</w:t>
            </w:r>
          </w:p>
          <w:p w14:paraId="17B6DD5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3.在小組內發表自己的故事。</w:t>
            </w:r>
          </w:p>
          <w:p w14:paraId="5D56F327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6BBB0C1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1.用提問方式，並畫故事線，引導學生找出課文重點。</w:t>
            </w:r>
          </w:p>
          <w:p w14:paraId="01CC926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2.從上下文的閱讀，學習在不同情境可使用的摹聲詞。</w:t>
            </w:r>
          </w:p>
          <w:p w14:paraId="201A03A4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3.辨識「賣」和「買」、「鐘」和「鍾」字形差異和詞語的應用。</w:t>
            </w:r>
          </w:p>
          <w:p w14:paraId="210A6C3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4.能依據選擇的事件或情況，使用「不是……就是……」句型。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E66F5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9617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702E34A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37A5E91E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2ECFB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87E90F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7A8BBA7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2.以合作學習提升學習表現力。</w:t>
            </w:r>
          </w:p>
          <w:p w14:paraId="5D7DD25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3EFBC69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FEB7B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55DBDDE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6EDC8D4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1E24DCF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3EF46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【閱讀素養教育】</w:t>
            </w:r>
          </w:p>
          <w:p w14:paraId="153233F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閱E4 中高年級後需發展長篇文本的閱讀理解能力。</w:t>
            </w:r>
          </w:p>
          <w:p w14:paraId="42002E7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1C03A41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8AFC" w14:textId="363A913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2084ADCC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FA1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第十九週</w:t>
            </w:r>
          </w:p>
          <w:p w14:paraId="322BDA9C" w14:textId="103EFF05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6A7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根據話語情境，分辨內容是否切題，理解主要內容和情感，並與對方互動。</w:t>
            </w:r>
          </w:p>
          <w:p w14:paraId="41F812C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2-Ⅱ-3 把握說話的重點與順序，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對談時能做適當的回應。</w:t>
            </w:r>
          </w:p>
          <w:p w14:paraId="64F44BA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3-Ⅱ-1 運用注音符號，理解生字新詞，提升閱讀效能。</w:t>
            </w:r>
          </w:p>
          <w:p w14:paraId="0B083CB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4-Ⅱ-4 能分辨形近、音近字詞，並正確使用。</w:t>
            </w:r>
          </w:p>
          <w:p w14:paraId="560CE3A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 以適切的速率朗讀文本，表現抑揚頓挫與情感。</w:t>
            </w:r>
          </w:p>
          <w:p w14:paraId="47878FC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5-Ⅱ-6 運用適合學習階段的摘要策略，擷取大意。</w:t>
            </w:r>
          </w:p>
          <w:p w14:paraId="36A4CCD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作基本能力。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4443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Aa-Ⅱ-1 標注注音符號的各類文本。</w:t>
            </w:r>
          </w:p>
          <w:p w14:paraId="1ACA4E4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Ab-Ⅱ-1 1,800個常用字的字形、字音和字義。</w:t>
            </w:r>
          </w:p>
          <w:p w14:paraId="5E2987C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Ab-Ⅱ-8 詞類的分辨。</w:t>
            </w:r>
          </w:p>
          <w:p w14:paraId="7A4BC26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Ac-Ⅱ-4 各類文句的語氣與意義。</w:t>
            </w:r>
          </w:p>
          <w:p w14:paraId="476DB7B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DE0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第四單元魔法變變變</w:t>
            </w:r>
          </w:p>
          <w:p w14:paraId="160FC26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十二、老鞋匠和小精靈</w:t>
            </w:r>
          </w:p>
          <w:p w14:paraId="75A1C68D" w14:textId="77777777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5A4B06F5" w14:textId="1C68A2D5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將全班分成三組。</w:t>
            </w:r>
          </w:p>
          <w:p w14:paraId="0B56C909" w14:textId="0FFE9583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讓學生經過討論，選擇第11課、第12課和國王的噴泉的其中之一為劇本</w:t>
            </w: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14:paraId="1B6B248E" w14:textId="7D968678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分組的學生們，先選出各組的導演，再討論劇本中的角色、道具和音效。</w:t>
            </w:r>
          </w:p>
          <w:p w14:paraId="78661D98" w14:textId="702374D9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4.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各組由導演主導，安排每個人要負責的工作，演員、配音、道具組</w:t>
            </w: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14:paraId="008A5166" w14:textId="77777777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55616F39" w14:textId="2631AB14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="00066505">
              <w:rPr>
                <w:rFonts w:hint="eastAsia"/>
              </w:rPr>
              <w:t xml:space="preserve"> 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各組由導演主導，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監督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每個人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完成事前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準備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工作，演員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要孰悉台詞或是備好台詞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、配音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要練習台詞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、道具組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要製作道具</w:t>
            </w:r>
            <w:r w:rsidR="00066505" w:rsidRP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14:paraId="15F4CE41" w14:textId="5F04A869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各組劇本練習、排演劇本，導演指導修正</w:t>
            </w: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14:paraId="6B994BCF" w14:textId="4B5F8459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最後，由老師看各組排演，修正和指導</w:t>
            </w: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14:paraId="72FE26E1" w14:textId="77777777" w:rsidR="005E3B18" w:rsidRPr="000D1A5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D1A5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【活動三】</w:t>
            </w:r>
          </w:p>
          <w:p w14:paraId="51569DF6" w14:textId="6498EF6A" w:rsidR="005E3B18" w:rsidRDefault="00B87BFF" w:rsidP="000D1A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="000665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戲劇正式展演，全班同學為觀眾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A259C88" w14:textId="3AF85438" w:rsidR="00B87BFF" w:rsidRPr="00B87BFF" w:rsidRDefault="00B87BFF" w:rsidP="000D1A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2.展演時，老師拍下影片，展演後，一起欣賞影片，並且做討論。</w:t>
            </w:r>
          </w:p>
          <w:p w14:paraId="02F6D3EB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522C80EA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1.用提問方式，並畫故事線，引導學生找出課文重點。</w:t>
            </w:r>
          </w:p>
          <w:p w14:paraId="105A60B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2.從上下文的閱讀，學習在不同情境可使用的摹聲詞。</w:t>
            </w:r>
          </w:p>
          <w:p w14:paraId="763DE0F6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3.辨識「賣」和「買」、「鐘」和「鍾」字形差異和詞語的應用。</w:t>
            </w:r>
          </w:p>
          <w:p w14:paraId="456E7B32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4.能依據選擇的事件或情況，使用「不是……就是……」句型。</w:t>
            </w:r>
          </w:p>
          <w:p w14:paraId="3A790D26" w14:textId="77777777" w:rsidR="004F3E8A" w:rsidRPr="00DC0E71" w:rsidRDefault="004F3E8A" w:rsidP="004F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~依據本校112學年度國語能力檢測分析：</w:t>
            </w:r>
          </w:p>
          <w:p w14:paraId="3EEC4750" w14:textId="408C3E40" w:rsidR="004F3E8A" w:rsidRDefault="004F3E8A" w:rsidP="004F3E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加強句型結構與運用的教學。</w:t>
            </w:r>
            <w:r w:rsid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</w:t>
            </w:r>
            <w:r w:rsidR="00D7642E" w:rsidRP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期末考</w:t>
            </w:r>
            <w:r w:rsidR="00DC0E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】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788AF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78542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5341A3B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1831FF25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115DE3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4EFBEC6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31A828B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1B2FE34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3.在真實情境中培養問題解決能力。</w:t>
            </w:r>
          </w:p>
          <w:p w14:paraId="172E137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DE12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72A340A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7BF3217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3957253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AE91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【閱讀素養教育】</w:t>
            </w:r>
          </w:p>
          <w:p w14:paraId="720C45A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閱E4 中高年級後需發展長篇文本的閱讀理解能力。</w:t>
            </w:r>
          </w:p>
          <w:p w14:paraId="5BDA24D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【生命教育】</w:t>
            </w:r>
          </w:p>
          <w:p w14:paraId="5AC5077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生E7 發展設身處地、感同身受的同理心及主動去愛的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能力，察覺自己從他者接受的各種幫助，培養感恩之心。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7A6D" w14:textId="59B0919C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519FB26A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2AE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第廿週</w:t>
            </w:r>
          </w:p>
          <w:p w14:paraId="76D59CF4" w14:textId="5BCA1F5B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24B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4-Ⅱ-8 知道古今書法名家的故事。</w:t>
            </w:r>
          </w:p>
          <w:p w14:paraId="39D465D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6-Ⅱ-2 培養感受力、想像力等寫作基本能力。</w:t>
            </w:r>
          </w:p>
          <w:p w14:paraId="2454799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6-Ⅱ-6 運用改寫、縮寫、擴寫等技巧寫作。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A944A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Ab-Ⅱ-6 2,000個常用語詞的使用。</w:t>
            </w:r>
          </w:p>
          <w:p w14:paraId="11A7B85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  <w:p w14:paraId="6A56E8A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Ab-Ⅱ-13 書法名家故事。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8E1E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第四單元魔法變變變</w:t>
            </w:r>
          </w:p>
          <w:p w14:paraId="726E54F2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學習地圖四</w:t>
            </w:r>
          </w:p>
          <w:p w14:paraId="0DBDAA73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【活動一】</w:t>
            </w:r>
          </w:p>
          <w:p w14:paraId="4040ABDC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1.說出擴寫句子的方法。</w:t>
            </w:r>
          </w:p>
          <w:p w14:paraId="0C0DE59A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2.運用擴寫技巧將句子拉長。</w:t>
            </w:r>
          </w:p>
          <w:p w14:paraId="0C2DEDC9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【活動二】</w:t>
            </w:r>
          </w:p>
          <w:p w14:paraId="5907EB45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1.說出王羲之的故事，並分享其心得。</w:t>
            </w:r>
          </w:p>
          <w:p w14:paraId="1FD99933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79D6F8EA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1.讀完王羲之的故事後，互相分享討論心得。</w:t>
            </w:r>
          </w:p>
          <w:p w14:paraId="47181C79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2.運用課本的句子，讓學生進行擴句練習，把原本簡單的一句話，擴寫成一個段落。</w:t>
            </w:r>
          </w:p>
          <w:p w14:paraId="0309245A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10C454BC" w14:textId="77777777" w:rsidR="005E3B18" w:rsidRPr="003F287B" w:rsidRDefault="00D65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運用想像力和擴寫的技巧，將你與這個單元課文中出現的神奇寶物或精靈，相遇之後的經</w:t>
            </w: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歷，寫成一篇故事~「我的奇幻之旅」。</w:t>
            </w:r>
          </w:p>
          <w:p w14:paraId="56F36114" w14:textId="77777777" w:rsidR="005E3B18" w:rsidRPr="003F287B" w:rsidRDefault="00D65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首先，說一說你如何與神奇寶物或是精靈相遇的？有何感受呢？</w:t>
            </w:r>
          </w:p>
          <w:p w14:paraId="51E01042" w14:textId="77777777" w:rsidR="005E3B18" w:rsidRPr="003F287B" w:rsidRDefault="00D65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接著，說一說你們一起經歷的奇特場景，要描寫出細節？</w:t>
            </w:r>
          </w:p>
          <w:p w14:paraId="1BDCA592" w14:textId="77777777" w:rsidR="005E3B18" w:rsidRPr="003F287B" w:rsidRDefault="00D65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然後，你擁有了它之後，你們一起做了什麼事，它給你怎樣的奇幻經歷。</w:t>
            </w:r>
          </w:p>
          <w:p w14:paraId="7AC89399" w14:textId="77777777" w:rsidR="005E3B18" w:rsidRDefault="00D65A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最後，你的生活有什麼改變？它是否還在你的身邊呢？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D3524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09991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0C439D1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18EF4890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BF8CC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0588D80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6DD3882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671B790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23FE6C7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94CFA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1EFF8A3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7E22687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090F9D7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8A31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【生涯規畫教育】</w:t>
            </w:r>
          </w:p>
          <w:p w14:paraId="4735806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涯E4 認識自己的特質與興趣。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FE0C" w14:textId="77777777" w:rsidR="00437AB9" w:rsidRPr="003F287B" w:rsidRDefault="00437AB9" w:rsidP="00F82B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9499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 w:rsidRPr="003F287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六篇</w:t>
            </w:r>
          </w:p>
          <w:p w14:paraId="0BAF1803" w14:textId="29183C17" w:rsidR="00F82B4F" w:rsidRPr="003F287B" w:rsidRDefault="00F82B4F" w:rsidP="00F82B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【作文】</w:t>
            </w:r>
          </w:p>
          <w:p w14:paraId="5738F172" w14:textId="77777777" w:rsidR="00F82B4F" w:rsidRPr="003F287B" w:rsidRDefault="00F82B4F" w:rsidP="00F82B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運用想像力和擴寫的技巧，將你與這個單元課文中出現的神奇寶物或精靈，相遇之後的經歷，寫成一篇故事~「我的奇幻之旅」。</w:t>
            </w:r>
          </w:p>
          <w:p w14:paraId="7D7376C1" w14:textId="05E05F27" w:rsidR="005E3B18" w:rsidRPr="00F82B4F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  <w:tr w:rsidR="00077A15" w14:paraId="2D4189A7" w14:textId="77777777" w:rsidTr="00077A15">
        <w:trPr>
          <w:trHeight w:val="880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6059" w14:textId="4A471591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第21週</w:t>
            </w:r>
          </w:p>
          <w:p w14:paraId="0259405B" w14:textId="52327988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86A7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1-Ⅱ-4 根據話語情境，分辨內容是否切題，理解主要內容和情感，並與對方互動。</w:t>
            </w:r>
          </w:p>
          <w:p w14:paraId="566872D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2-Ⅱ-4 樂於參加討論，提供個人的觀點和意見。</w:t>
            </w:r>
          </w:p>
          <w:p w14:paraId="000B49A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5-Ⅱ-4 掌握句子和段落的意義與主要概念。</w:t>
            </w:r>
          </w:p>
          <w:p w14:paraId="4C14419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5-Ⅱ-8 運用預測、推論、提問等策略，增進對文本的理解。</w:t>
            </w:r>
          </w:p>
          <w:p w14:paraId="4024F5C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5-Ⅱ-10 透過大量閱讀，體會閱讀的樂趣。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4C18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Ac-Ⅱ-2 各種基本句型。</w:t>
            </w:r>
          </w:p>
          <w:p w14:paraId="1CB259A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Ac-Ⅱ-3 基礎複句的意義。</w:t>
            </w:r>
          </w:p>
          <w:p w14:paraId="01251E5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Ba-Ⅱ-1 記敘文本的結構。</w:t>
            </w:r>
          </w:p>
          <w:p w14:paraId="08092FC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Ad-Ⅱ-2 篇章的大意、主旨與簡單結構。</w:t>
            </w:r>
          </w:p>
          <w:p w14:paraId="637A555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Ad-Ⅱ-3 故事、童詩、現代散文等。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88F2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閱讀階梯二國王的噴泉</w:t>
            </w:r>
          </w:p>
          <w:p w14:paraId="1A07E711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【活動一】</w:t>
            </w:r>
          </w:p>
          <w:p w14:paraId="3C38373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1.正確配對出因果關係的事件，並覺察前後事件間有著因果關係。</w:t>
            </w:r>
          </w:p>
          <w:p w14:paraId="53AC049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2.將各句子間的因果關係相互連結，整合出連貫的意義。從文章的脈絡中找出造成某事件發生的原因。</w:t>
            </w:r>
          </w:p>
          <w:p w14:paraId="0939D2A1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3.根據文章線索，推論事件前後脈絡及因果關係，預測事件發展。</w:t>
            </w:r>
          </w:p>
          <w:p w14:paraId="0A522AEE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【活動二】</w:t>
            </w:r>
          </w:p>
          <w:p w14:paraId="0D45A808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1.閱讀全文後，評估自己理解的程度。找出不懂的地方，在自己不懂的地方寫上標記，並運用策略解決問題。</w:t>
            </w:r>
          </w:p>
          <w:p w14:paraId="444BFDE4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2.請學生整理文章中的重要事件。</w:t>
            </w:r>
          </w:p>
          <w:p w14:paraId="3257FC81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3.依照前因、後果將這些事件排出正確的順序。</w:t>
            </w:r>
          </w:p>
          <w:p w14:paraId="747EB12F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4.整併自然段成意義段落。</w:t>
            </w:r>
          </w:p>
          <w:p w14:paraId="3B604D7D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5.找出全文的轉折點。</w:t>
            </w:r>
          </w:p>
          <w:p w14:paraId="78898029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【活動三】</w:t>
            </w:r>
          </w:p>
          <w:p w14:paraId="4E06973C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1.透過劇場演出表達對話，創造臨場感，凸顯角色個性。</w:t>
            </w:r>
          </w:p>
          <w:p w14:paraId="6DE4B9D4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2.從文章中的句子或詞語，推論角色個性，並找出證據。</w:t>
            </w:r>
          </w:p>
          <w:p w14:paraId="7AB9DC78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3.依據內容，畫下自己印象最深刻的人物。</w:t>
            </w:r>
          </w:p>
          <w:p w14:paraId="474BDB82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sz w:val="24"/>
                <w:szCs w:val="24"/>
              </w:rPr>
              <w:t>4.根據文章內容詮釋整合回答問題。</w:t>
            </w:r>
          </w:p>
          <w:p w14:paraId="4430E411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補救教學</w:t>
            </w:r>
          </w:p>
          <w:p w14:paraId="22AA31DA" w14:textId="77777777" w:rsidR="005E3B18" w:rsidRPr="003F287B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1.請學生分組討論，描繪課文人物的個性，並從文章中的句子或詞語找出證據。</w:t>
            </w:r>
          </w:p>
          <w:p w14:paraId="76472B3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F287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2.引導學生整併類似的段落意義段。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51F7E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15794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</w:p>
          <w:p w14:paraId="3AA994B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國語4上電子教科書</w:t>
            </w:r>
          </w:p>
          <w:p w14:paraId="16BC1DE9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9D421C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  <w:p w14:paraId="6A218B1D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1.教方法、策略，給予學習任務，培養自主學習能力。</w:t>
            </w:r>
          </w:p>
          <w:p w14:paraId="23E2C8FB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2.以合作學習提升學習表現力。</w:t>
            </w:r>
          </w:p>
          <w:p w14:paraId="4E44F8C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3.在真實情境中培養問題解決能力。</w:t>
            </w:r>
          </w:p>
          <w:p w14:paraId="4709FCC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4.以問題導向學習提升探究能力。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4625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25ADBF4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發表評量</w:t>
            </w:r>
          </w:p>
          <w:p w14:paraId="1590FE6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習作評量</w:t>
            </w:r>
          </w:p>
          <w:p w14:paraId="767CCB46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6"/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8F210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【閱讀素養教育】</w:t>
            </w:r>
          </w:p>
          <w:p w14:paraId="09F4143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閱E12 培養喜愛閱讀的態度。</w:t>
            </w:r>
          </w:p>
          <w:p w14:paraId="73B76A2C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【人權教育】</w:t>
            </w:r>
          </w:p>
          <w:p w14:paraId="5E711A09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人E1 認識人權是與生俱有的、普遍的、不容剝奪的。</w:t>
            </w:r>
          </w:p>
          <w:p w14:paraId="3400B572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人E2 關心周遭不公平的事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件，並提出改善的想法。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5987" w14:textId="6383FDE8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7"/>
              <w:jc w:val="left"/>
              <w:rPr>
                <w:color w:val="000000"/>
              </w:rPr>
            </w:pPr>
          </w:p>
        </w:tc>
      </w:tr>
    </w:tbl>
    <w:p w14:paraId="464A9E04" w14:textId="77777777" w:rsidR="005E3B18" w:rsidRDefault="005E3B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p w14:paraId="379CCAD5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151E1CE1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■否，全學年都沒有(以下免填)</w:t>
      </w:r>
    </w:p>
    <w:p w14:paraId="3F46B2DD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□有，部分班級，實施的班級為：___________</w:t>
      </w:r>
    </w:p>
    <w:p w14:paraId="16489AEF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□有，全學年實施</w:t>
      </w:r>
    </w:p>
    <w:tbl>
      <w:tblPr>
        <w:tblStyle w:val="af5"/>
        <w:tblW w:w="1510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5E3B18" w14:paraId="28AD58EF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83B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C27F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52D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A745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DF80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1EBE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原授課教師角色</w:t>
            </w:r>
          </w:p>
        </w:tc>
      </w:tr>
      <w:tr w:rsidR="005E3B18" w14:paraId="392ADDCF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90AF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4478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8098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□簡報□印刷品□影音光碟</w:t>
            </w:r>
          </w:p>
          <w:p w14:paraId="61F50841" w14:textId="77777777" w:rsidR="005E3B18" w:rsidRDefault="00D65A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98EE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AAD8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E5C6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E3B18" w14:paraId="6B3EE380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11DC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FF95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EF16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17C7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FFA4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01F4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E3B18" w14:paraId="0D528AA1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9AFC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AE8F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64D5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4B1F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B4F5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0CE6" w14:textId="77777777" w:rsidR="005E3B18" w:rsidRDefault="005E3B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9D095F" w14:textId="77777777" w:rsidR="005E3B18" w:rsidRDefault="00D65A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*上述欄位皆與校外人士協助教學與活動之申請表一致</w:t>
      </w:r>
    </w:p>
    <w:p w14:paraId="4D7D54E8" w14:textId="77777777" w:rsidR="005E3B18" w:rsidRDefault="005E3B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sectPr w:rsidR="005E3B18">
      <w:footerReference w:type="default" r:id="rId11"/>
      <w:pgSz w:w="16839" w:h="11907" w:orient="landscape"/>
      <w:pgMar w:top="720" w:right="1134" w:bottom="851" w:left="1134" w:header="720" w:footer="6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F38F" w14:textId="77777777" w:rsidR="004D6D3D" w:rsidRDefault="004D6D3D">
      <w:r>
        <w:separator/>
      </w:r>
    </w:p>
  </w:endnote>
  <w:endnote w:type="continuationSeparator" w:id="0">
    <w:p w14:paraId="7484D143" w14:textId="77777777" w:rsidR="004D6D3D" w:rsidRDefault="004D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E47A" w14:textId="521FC651" w:rsidR="00360D28" w:rsidRDefault="00360D28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0142D4">
      <w:rPr>
        <w:rFonts w:eastAsia="Times New Roman"/>
        <w:noProof/>
        <w:color w:val="000000"/>
      </w:rPr>
      <w:t>26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0C8C" w14:textId="77777777" w:rsidR="004D6D3D" w:rsidRDefault="004D6D3D">
      <w:r>
        <w:separator/>
      </w:r>
    </w:p>
  </w:footnote>
  <w:footnote w:type="continuationSeparator" w:id="0">
    <w:p w14:paraId="613AC9FB" w14:textId="77777777" w:rsidR="004D6D3D" w:rsidRDefault="004D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36B9"/>
    <w:multiLevelType w:val="multilevel"/>
    <w:tmpl w:val="CF36F5A6"/>
    <w:lvl w:ilvl="0">
      <w:start w:val="1"/>
      <w:numFmt w:val="decimal"/>
      <w:lvlText w:val="%1."/>
      <w:lvlJc w:val="left"/>
      <w:pPr>
        <w:ind w:left="383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24493591"/>
    <w:multiLevelType w:val="multilevel"/>
    <w:tmpl w:val="F22AD0E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180DE8"/>
    <w:multiLevelType w:val="multilevel"/>
    <w:tmpl w:val="CFAA2148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662F73"/>
    <w:multiLevelType w:val="multilevel"/>
    <w:tmpl w:val="060A0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414836"/>
    <w:multiLevelType w:val="multilevel"/>
    <w:tmpl w:val="29DA0912"/>
    <w:lvl w:ilvl="0">
      <w:start w:val="1"/>
      <w:numFmt w:val="decimal"/>
      <w:lvlText w:val="%1."/>
      <w:lvlJc w:val="left"/>
      <w:pPr>
        <w:ind w:left="383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70AF4689"/>
    <w:multiLevelType w:val="multilevel"/>
    <w:tmpl w:val="4C0E334C"/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18"/>
    <w:rsid w:val="000142D4"/>
    <w:rsid w:val="00066505"/>
    <w:rsid w:val="00077A15"/>
    <w:rsid w:val="00077CA6"/>
    <w:rsid w:val="000B5FA3"/>
    <w:rsid w:val="000C41C0"/>
    <w:rsid w:val="000C7194"/>
    <w:rsid w:val="000D1A58"/>
    <w:rsid w:val="00151672"/>
    <w:rsid w:val="00156ADA"/>
    <w:rsid w:val="001616F2"/>
    <w:rsid w:val="00211EBB"/>
    <w:rsid w:val="00214BB5"/>
    <w:rsid w:val="002909E3"/>
    <w:rsid w:val="00360D28"/>
    <w:rsid w:val="003761E9"/>
    <w:rsid w:val="003C60B3"/>
    <w:rsid w:val="003F287B"/>
    <w:rsid w:val="00437AB9"/>
    <w:rsid w:val="0049499B"/>
    <w:rsid w:val="004D6D3D"/>
    <w:rsid w:val="004F3E8A"/>
    <w:rsid w:val="005927C6"/>
    <w:rsid w:val="005E3B18"/>
    <w:rsid w:val="00632E16"/>
    <w:rsid w:val="006C36C7"/>
    <w:rsid w:val="00744007"/>
    <w:rsid w:val="007646F6"/>
    <w:rsid w:val="007E24CD"/>
    <w:rsid w:val="00817FBF"/>
    <w:rsid w:val="00880381"/>
    <w:rsid w:val="008F3D59"/>
    <w:rsid w:val="0094646B"/>
    <w:rsid w:val="00977E0B"/>
    <w:rsid w:val="009A5833"/>
    <w:rsid w:val="009B3CDA"/>
    <w:rsid w:val="009C1E97"/>
    <w:rsid w:val="009D4A79"/>
    <w:rsid w:val="00A30CBC"/>
    <w:rsid w:val="00A71F2D"/>
    <w:rsid w:val="00A94CCE"/>
    <w:rsid w:val="00AA7BA4"/>
    <w:rsid w:val="00B10EE1"/>
    <w:rsid w:val="00B17694"/>
    <w:rsid w:val="00B64A85"/>
    <w:rsid w:val="00B670E2"/>
    <w:rsid w:val="00B70CEE"/>
    <w:rsid w:val="00B70FD1"/>
    <w:rsid w:val="00B87BFF"/>
    <w:rsid w:val="00C62E20"/>
    <w:rsid w:val="00C869E9"/>
    <w:rsid w:val="00CC247C"/>
    <w:rsid w:val="00CD2958"/>
    <w:rsid w:val="00CD4892"/>
    <w:rsid w:val="00D51860"/>
    <w:rsid w:val="00D65A7C"/>
    <w:rsid w:val="00D7103C"/>
    <w:rsid w:val="00D7642E"/>
    <w:rsid w:val="00D76577"/>
    <w:rsid w:val="00DA4F0F"/>
    <w:rsid w:val="00DB4FFB"/>
    <w:rsid w:val="00DC0E71"/>
    <w:rsid w:val="00DD2D0B"/>
    <w:rsid w:val="00DE50A7"/>
    <w:rsid w:val="00E05C21"/>
    <w:rsid w:val="00E07210"/>
    <w:rsid w:val="00E652E1"/>
    <w:rsid w:val="00E737C4"/>
    <w:rsid w:val="00EC7AA6"/>
    <w:rsid w:val="00F204B7"/>
    <w:rsid w:val="00F4773E"/>
    <w:rsid w:val="00F82B4F"/>
    <w:rsid w:val="00FC0719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301A2"/>
  <w15:docId w15:val="{01BC12DF-24AF-4E06-935E-DACBF19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4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9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頁首 字元"/>
    <w:basedOn w:val="a0"/>
  </w:style>
  <w:style w:type="character" w:customStyle="1" w:styleId="ac">
    <w:name w:val="頁尾 字元"/>
    <w:basedOn w:val="a0"/>
  </w:style>
  <w:style w:type="character" w:styleId="ad">
    <w:name w:val="annotation reference"/>
    <w:basedOn w:val="a0"/>
    <w:uiPriority w:val="99"/>
    <w:semiHidden/>
    <w:unhideWhenUsed/>
    <w:rsid w:val="00A173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738C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A173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738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1738C"/>
    <w:rPr>
      <w:b/>
      <w:bCs/>
    </w:rPr>
  </w:style>
  <w:style w:type="character" w:styleId="af2">
    <w:name w:val="Hyperlink"/>
    <w:basedOn w:val="a0"/>
    <w:uiPriority w:val="99"/>
    <w:unhideWhenUsed/>
    <w:rsid w:val="009411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1F2"/>
    <w:rPr>
      <w:color w:val="605E5C"/>
      <w:shd w:val="clear" w:color="auto" w:fill="E1DFDD"/>
    </w:r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f6">
    <w:name w:val="FollowedHyperlink"/>
    <w:basedOn w:val="a0"/>
    <w:uiPriority w:val="99"/>
    <w:semiHidden/>
    <w:unhideWhenUsed/>
    <w:rsid w:val="00F47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iNUvwY1AgmE&amp;t=3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BVkD7zX5DHkm2Drzur9+GgFHg==">CgMxLjAaFAoBMBIPCg0IB0IJEgdHdW5nc3VoMghoLmdqZGd4czIJaC4zMGowemxsOAByITFJWlF4bFlMcHMyY090SGduZ1pWYnNCVjNodHFOdU9RYQ==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7DBAE-A894-4B17-BCFB-3AE6570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42</Pages>
  <Words>3198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15</cp:revision>
  <dcterms:created xsi:type="dcterms:W3CDTF">2025-06-07T02:28:00Z</dcterms:created>
  <dcterms:modified xsi:type="dcterms:W3CDTF">2025-06-08T00:31:00Z</dcterms:modified>
</cp:coreProperties>
</file>