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FB919" w14:textId="750991B2" w:rsidR="000B29F7" w:rsidRDefault="00A4592F">
      <w:pPr>
        <w:pStyle w:val="Textbody"/>
        <w:jc w:val="center"/>
        <w:rPr>
          <w:rFonts w:ascii="標楷體" w:eastAsia="標楷體" w:hAnsi="標楷體" w:cs="標楷體"/>
          <w:b/>
          <w:sz w:val="32"/>
          <w:szCs w:val="32"/>
        </w:rPr>
      </w:pPr>
      <w:r w:rsidRPr="00AC36C8">
        <w:rPr>
          <w:rFonts w:ascii="標楷體" w:eastAsia="標楷體" w:hAnsi="標楷體" w:cs="標楷體"/>
          <w:b/>
          <w:sz w:val="32"/>
          <w:szCs w:val="32"/>
        </w:rPr>
        <w:t>新北市</w:t>
      </w:r>
      <w:r w:rsidRPr="00AC36C8">
        <w:rPr>
          <w:rFonts w:ascii="標楷體" w:eastAsia="標楷體" w:hAnsi="標楷體" w:cs="標楷體" w:hint="eastAsia"/>
          <w:b/>
          <w:sz w:val="32"/>
          <w:szCs w:val="32"/>
        </w:rPr>
        <w:t>三重</w:t>
      </w:r>
      <w:r w:rsidRPr="00AC36C8">
        <w:rPr>
          <w:rFonts w:ascii="標楷體" w:eastAsia="標楷體" w:hAnsi="標楷體" w:cs="標楷體"/>
          <w:b/>
          <w:sz w:val="32"/>
          <w:szCs w:val="32"/>
        </w:rPr>
        <w:t>國民小學11</w:t>
      </w:r>
      <w:r w:rsidR="00D17742">
        <w:rPr>
          <w:rFonts w:ascii="標楷體" w:eastAsia="標楷體" w:hAnsi="標楷體" w:cs="標楷體" w:hint="eastAsia"/>
          <w:b/>
          <w:sz w:val="32"/>
          <w:szCs w:val="32"/>
        </w:rPr>
        <w:t>4</w:t>
      </w:r>
      <w:r w:rsidRPr="00AC36C8">
        <w:rPr>
          <w:rFonts w:ascii="標楷體" w:eastAsia="標楷體" w:hAnsi="標楷體" w:cs="標楷體"/>
          <w:b/>
          <w:sz w:val="32"/>
          <w:szCs w:val="32"/>
        </w:rPr>
        <w:t xml:space="preserve">學年度六年級第1學期部定課程計畫  </w:t>
      </w:r>
      <w:r w:rsidR="00D17742">
        <w:rPr>
          <w:rFonts w:ascii="標楷體" w:eastAsia="標楷體" w:hAnsi="標楷體" w:cs="標楷體" w:hint="eastAsia"/>
          <w:b/>
          <w:sz w:val="32"/>
          <w:szCs w:val="32"/>
        </w:rPr>
        <w:t>改編</w:t>
      </w:r>
      <w:r w:rsidRPr="00AC36C8">
        <w:rPr>
          <w:rFonts w:ascii="標楷體" w:eastAsia="標楷體" w:hAnsi="標楷體" w:cs="標楷體"/>
          <w:b/>
          <w:sz w:val="32"/>
          <w:szCs w:val="32"/>
        </w:rPr>
        <w:t>者：</w:t>
      </w:r>
      <w:r w:rsidR="00D17742">
        <w:rPr>
          <w:rFonts w:ascii="標楷體" w:eastAsia="標楷體" w:hAnsi="標楷體" w:cs="標楷體" w:hint="eastAsia"/>
          <w:b/>
          <w:sz w:val="32"/>
          <w:szCs w:val="32"/>
        </w:rPr>
        <w:t xml:space="preserve">陳志忠 </w:t>
      </w:r>
      <w:r w:rsidRPr="00AC36C8">
        <w:rPr>
          <w:rFonts w:ascii="標楷體" w:eastAsia="標楷體" w:hAnsi="標楷體" w:cs="標楷體" w:hint="eastAsia"/>
          <w:b/>
          <w:sz w:val="32"/>
          <w:szCs w:val="32"/>
        </w:rPr>
        <w:t>郭美婷</w:t>
      </w:r>
    </w:p>
    <w:p w14:paraId="0D9CD1BF" w14:textId="77777777" w:rsidR="0082235E" w:rsidRPr="00D17742" w:rsidRDefault="0082235E">
      <w:pPr>
        <w:pStyle w:val="Textbody"/>
        <w:jc w:val="center"/>
        <w:rPr>
          <w:rFonts w:ascii="標楷體" w:eastAsia="標楷體" w:hAnsi="標楷體" w:cs="標楷體"/>
          <w:b/>
          <w:sz w:val="28"/>
          <w:szCs w:val="28"/>
        </w:rPr>
      </w:pPr>
    </w:p>
    <w:p w14:paraId="542741CF" w14:textId="77777777" w:rsidR="000B29F7" w:rsidRDefault="000B29F7">
      <w:pPr>
        <w:pStyle w:val="Textbody"/>
        <w:tabs>
          <w:tab w:val="left" w:pos="4320"/>
        </w:tabs>
        <w:spacing w:line="360" w:lineRule="auto"/>
      </w:pPr>
      <w:r>
        <w:rPr>
          <w:rFonts w:ascii="標楷體" w:eastAsia="標楷體" w:hAnsi="標楷體" w:cs="標楷體"/>
          <w:sz w:val="24"/>
          <w:szCs w:val="24"/>
        </w:rPr>
        <w:t>一、課程類別：</w:t>
      </w:r>
      <w:r>
        <w:rPr>
          <w:rFonts w:ascii="標楷體" w:eastAsia="標楷體" w:hAnsi="標楷體" w:cs="標楷體"/>
          <w:color w:val="1B75BC"/>
          <w:sz w:val="24"/>
          <w:szCs w:val="24"/>
        </w:rPr>
        <w:t>(請勾選，原住民族語文及新住民語文請分別填寫族別及語文名稱)</w:t>
      </w:r>
    </w:p>
    <w:p w14:paraId="01148F99" w14:textId="77777777" w:rsidR="000B29F7" w:rsidRDefault="000B29F7" w:rsidP="000B29F7">
      <w:pPr>
        <w:pStyle w:val="Textbody"/>
        <w:spacing w:line="360" w:lineRule="auto"/>
        <w:ind w:leftChars="238" w:left="476"/>
      </w:pPr>
      <w:r>
        <w:rPr>
          <w:rFonts w:ascii="標楷體" w:eastAsia="標楷體" w:hAnsi="標楷體" w:cs="標楷體"/>
          <w:sz w:val="24"/>
          <w:szCs w:val="24"/>
        </w:rPr>
        <w:t>1.□國語文  2.□閩南語文      3.□客家語文    4.□原住民族語文：______族   5.□新住民語文：______語   6.□英語文</w:t>
      </w:r>
    </w:p>
    <w:p w14:paraId="0CD59B8E" w14:textId="77777777" w:rsidR="000B29F7" w:rsidRPr="00DA3DA7" w:rsidRDefault="000B29F7" w:rsidP="000B29F7">
      <w:pPr>
        <w:pStyle w:val="Textbody"/>
        <w:spacing w:line="360" w:lineRule="auto"/>
        <w:ind w:leftChars="238" w:left="476"/>
        <w:rPr>
          <w:rFonts w:ascii="標楷體" w:eastAsia="標楷體" w:hAnsi="標楷體" w:cs="標楷體"/>
          <w:color w:val="auto"/>
          <w:sz w:val="24"/>
          <w:szCs w:val="24"/>
        </w:rPr>
      </w:pPr>
      <w:r>
        <w:rPr>
          <w:rFonts w:ascii="標楷體" w:eastAsia="標楷體" w:hAnsi="標楷體" w:cs="標楷體"/>
          <w:sz w:val="24"/>
          <w:szCs w:val="24"/>
        </w:rPr>
        <w:t>7.□數學    8.□健康與體育    9.□生活課程    10.□社會    11.■自然    12.□藝術    13.□綜合活動  14.□台灣手語</w:t>
      </w:r>
    </w:p>
    <w:p w14:paraId="79BD4830" w14:textId="0068C477" w:rsidR="000B29F7" w:rsidRPr="00DA3DA7" w:rsidRDefault="000B29F7">
      <w:pPr>
        <w:pStyle w:val="Textbody"/>
        <w:spacing w:line="360" w:lineRule="auto"/>
        <w:rPr>
          <w:color w:val="auto"/>
        </w:rPr>
      </w:pPr>
      <w:r>
        <w:rPr>
          <w:rFonts w:ascii="標楷體" w:eastAsia="標楷體" w:hAnsi="標楷體" w:cs="標楷體"/>
          <w:color w:val="auto"/>
          <w:sz w:val="24"/>
          <w:szCs w:val="24"/>
        </w:rPr>
        <w:t>二、學習節數：每週(3)節，實施(2</w:t>
      </w:r>
      <w:r w:rsidR="00E213FF">
        <w:rPr>
          <w:rFonts w:ascii="標楷體" w:eastAsia="標楷體" w:hAnsi="標楷體" w:cs="標楷體" w:hint="eastAsia"/>
          <w:color w:val="auto"/>
          <w:sz w:val="24"/>
          <w:szCs w:val="24"/>
        </w:rPr>
        <w:t>1</w:t>
      </w:r>
      <w:r>
        <w:rPr>
          <w:rFonts w:ascii="標楷體" w:eastAsia="標楷體" w:hAnsi="標楷體" w:cs="標楷體"/>
          <w:color w:val="auto"/>
          <w:sz w:val="24"/>
          <w:szCs w:val="24"/>
        </w:rPr>
        <w:t>)週，共(6</w:t>
      </w:r>
      <w:r w:rsidR="00E213FF">
        <w:rPr>
          <w:rFonts w:ascii="標楷體" w:eastAsia="標楷體" w:hAnsi="標楷體" w:cs="標楷體" w:hint="eastAsia"/>
          <w:color w:val="auto"/>
          <w:sz w:val="24"/>
          <w:szCs w:val="24"/>
        </w:rPr>
        <w:t>3</w:t>
      </w:r>
      <w:r>
        <w:rPr>
          <w:rFonts w:ascii="標楷體" w:eastAsia="標楷體" w:hAnsi="標楷體" w:cs="標楷體"/>
          <w:color w:val="auto"/>
          <w:sz w:val="24"/>
          <w:szCs w:val="24"/>
        </w:rPr>
        <w:t>)節。</w:t>
      </w:r>
    </w:p>
    <w:p w14:paraId="6D874837" w14:textId="77777777" w:rsidR="000B29F7" w:rsidRPr="00DA3DA7" w:rsidRDefault="000B29F7">
      <w:pPr>
        <w:pStyle w:val="Textbody"/>
        <w:spacing w:line="360" w:lineRule="auto"/>
        <w:rPr>
          <w:color w:val="auto"/>
        </w:rPr>
      </w:pPr>
      <w:r w:rsidRPr="00DA3DA7">
        <w:rPr>
          <w:rFonts w:ascii="標楷體" w:eastAsia="標楷體" w:hAnsi="標楷體" w:cs="標楷體"/>
          <w:color w:val="auto"/>
          <w:sz w:val="24"/>
          <w:szCs w:val="24"/>
        </w:rPr>
        <w:t>三、課程目標(請條列式敘寫)</w:t>
      </w:r>
    </w:p>
    <w:p w14:paraId="79EA686D" w14:textId="77777777" w:rsidR="000B29F7"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t>1.了解自然界中水的三態變化是影響天氣變化的重要因素。</w:t>
      </w:r>
    </w:p>
    <w:p w14:paraId="30B526F1" w14:textId="77777777" w:rsidR="000B29F7"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t>2.認識水的三態變化會造成哪些天氣現象。</w:t>
      </w:r>
    </w:p>
    <w:p w14:paraId="30A3C371" w14:textId="77777777" w:rsidR="000B29F7"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t>3.應用衛星雲圖來了解天氣現象和預測天氣變化。</w:t>
      </w:r>
    </w:p>
    <w:p w14:paraId="158DA25E" w14:textId="77777777" w:rsidR="000B29F7"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t>4.認識天氣變化的基本原理與天氣圖，並知道可利用天氣圖來分析天氣變化。</w:t>
      </w:r>
    </w:p>
    <w:p w14:paraId="759A9B3B" w14:textId="77777777" w:rsidR="000B29F7"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t>5.辨識衛星雲圖和天氣圖上颱風的特徵，並據以進行分析。</w:t>
      </w:r>
    </w:p>
    <w:p w14:paraId="47421148" w14:textId="77777777" w:rsidR="000B29F7"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t>6.根據現象與資料查閱，了解氣候變遷存在的事實，探索可能的原因。</w:t>
      </w:r>
    </w:p>
    <w:p w14:paraId="4C9DD1E5" w14:textId="77777777" w:rsidR="000B29F7"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t>7.認識碳足跡與水足跡，做好節能減碳保育環境。</w:t>
      </w:r>
    </w:p>
    <w:p w14:paraId="5D8A16C1" w14:textId="77777777" w:rsidR="000B29F7"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t>8.察覺食鹽溶解在水中後，溶解前、後總重量不變。</w:t>
      </w:r>
    </w:p>
    <w:p w14:paraId="1597DEC8" w14:textId="77777777" w:rsidR="000B29F7"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t>9.知道食鹽水屬於混合物，可以透過蒸發的方式將食鹽和水分離。</w:t>
      </w:r>
    </w:p>
    <w:p w14:paraId="7E4A4B03" w14:textId="77777777" w:rsidR="000B29F7"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t>10.透過操作實驗，了解有些水溶液具有導電性。</w:t>
      </w:r>
    </w:p>
    <w:p w14:paraId="032CA050" w14:textId="77777777" w:rsidR="000B29F7"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t>11.知道使用石蕊試紙能分辨水溶液的酸鹼性，水溶液可分為酸性、中性和鹼性。</w:t>
      </w:r>
    </w:p>
    <w:p w14:paraId="620ED808" w14:textId="77777777" w:rsidR="000B29F7"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t>12.能透過資料蒐集和生活觀察，了解水溶液在生活中的應用。</w:t>
      </w:r>
    </w:p>
    <w:p w14:paraId="6E8282DF" w14:textId="77777777" w:rsidR="000B29F7"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t>13.了解動物的身體構造不同，有不同的運動方式。</w:t>
      </w:r>
    </w:p>
    <w:p w14:paraId="1FE39F4C" w14:textId="77777777" w:rsidR="000B29F7"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t>14.利用簡單的二分法將生物依其特徵進行分類。</w:t>
      </w:r>
    </w:p>
    <w:p w14:paraId="7A62EADE" w14:textId="77777777" w:rsidR="000B29F7"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t>15.以呼吸系統為例，了解動物體內的器官系統是由數個器官共同組合，以執行某種特定的生理作用。</w:t>
      </w:r>
    </w:p>
    <w:p w14:paraId="3FD932B2" w14:textId="77777777" w:rsidR="000B29F7"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lastRenderedPageBreak/>
        <w:t>16.了解生物體由細胞所組成，具有細胞、器官到個體等不同層次的構造。</w:t>
      </w:r>
    </w:p>
    <w:p w14:paraId="0A7AADCF" w14:textId="77777777" w:rsidR="000B29F7"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t>17.了解人類日常生活中所依賴的經濟動物及養殖的方法。</w:t>
      </w:r>
    </w:p>
    <w:p w14:paraId="1F6A9B31" w14:textId="77777777" w:rsidR="000B29F7"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t>18.認識自然界生物的特徵與原理在人類生活上的應用。</w:t>
      </w:r>
    </w:p>
    <w:p w14:paraId="57D07B18" w14:textId="77777777" w:rsidR="000B29F7"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t>19.察覺指北針的指針箭頭都會指向北方，知道指北針的指針就是磁鐵。</w:t>
      </w:r>
    </w:p>
    <w:p w14:paraId="740F2ED1" w14:textId="77777777" w:rsidR="000B29F7"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t>20.學習製作電磁鐵，比較磁鐵與電磁鐵的特性，並設法增加電磁鐵的磁力。</w:t>
      </w:r>
    </w:p>
    <w:p w14:paraId="058405BC" w14:textId="77777777" w:rsidR="000B29F7" w:rsidRPr="00DE1648" w:rsidRDefault="000B29F7" w:rsidP="000B29F7">
      <w:pPr>
        <w:pStyle w:val="Textbody"/>
        <w:spacing w:line="360" w:lineRule="auto"/>
        <w:ind w:leftChars="200" w:left="400"/>
        <w:rPr>
          <w:color w:val="auto"/>
        </w:rPr>
      </w:pPr>
      <w:r>
        <w:rPr>
          <w:rFonts w:ascii="標楷體" w:eastAsia="標楷體" w:hAnsi="標楷體" w:cs="標楷體"/>
          <w:color w:val="auto"/>
          <w:sz w:val="24"/>
          <w:szCs w:val="24"/>
        </w:rPr>
        <w:t>21.知道電磁鐵在日常生活中的應用，並了解電磁波對現代生活的影響。</w:t>
      </w:r>
    </w:p>
    <w:p w14:paraId="34DCAFE0" w14:textId="77777777" w:rsidR="000B29F7" w:rsidRDefault="000B29F7">
      <w:pPr>
        <w:pStyle w:val="Textbody"/>
        <w:tabs>
          <w:tab w:val="left" w:pos="8980"/>
        </w:tabs>
        <w:spacing w:line="360" w:lineRule="auto"/>
        <w:rPr>
          <w:rFonts w:ascii="標楷體" w:eastAsia="標楷體" w:hAnsi="標楷體" w:cs="標楷體"/>
          <w:sz w:val="24"/>
          <w:szCs w:val="24"/>
        </w:rPr>
      </w:pPr>
      <w:r>
        <w:rPr>
          <w:rFonts w:ascii="標楷體" w:eastAsia="標楷體" w:hAnsi="標楷體" w:cs="標楷體"/>
          <w:sz w:val="24"/>
          <w:szCs w:val="24"/>
        </w:rPr>
        <w:t>四、課程內涵：</w:t>
      </w:r>
    </w:p>
    <w:tbl>
      <w:tblPr>
        <w:tblW w:w="14541" w:type="dxa"/>
        <w:jc w:val="center"/>
        <w:tblLayout w:type="fixed"/>
        <w:tblCellMar>
          <w:left w:w="10" w:type="dxa"/>
          <w:right w:w="10" w:type="dxa"/>
        </w:tblCellMar>
        <w:tblLook w:val="0000" w:firstRow="0" w:lastRow="0" w:firstColumn="0" w:lastColumn="0" w:noHBand="0" w:noVBand="0"/>
      </w:tblPr>
      <w:tblGrid>
        <w:gridCol w:w="3111"/>
        <w:gridCol w:w="11430"/>
      </w:tblGrid>
      <w:tr w:rsidR="000B29F7" w14:paraId="1C359D09" w14:textId="77777777">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1153EF28" w14:textId="77777777" w:rsidR="000B29F7" w:rsidRDefault="000B29F7">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5C0A8FA5" w14:textId="77777777" w:rsidR="000B29F7" w:rsidRDefault="000B29F7">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學習領域核心素養</w:t>
            </w:r>
          </w:p>
        </w:tc>
      </w:tr>
      <w:tr w:rsidR="000B29F7" w14:paraId="084505D6" w14:textId="77777777">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D631EB" w14:textId="77777777" w:rsidR="000B29F7" w:rsidRDefault="000B29F7">
            <w:pPr>
              <w:pStyle w:val="Textbody"/>
              <w:autoSpaceDE w:val="0"/>
            </w:pPr>
            <w:r>
              <w:rPr>
                <w:rFonts w:ascii="標楷體" w:eastAsia="標楷體" w:hAnsi="標楷體" w:cs="標楷體"/>
                <w:color w:val="1B75BC"/>
                <w:sz w:val="24"/>
                <w:szCs w:val="24"/>
              </w:rPr>
              <w:t>依總綱核心素養項目及具體內涵勾選</w:t>
            </w:r>
          </w:p>
          <w:p w14:paraId="6745E16E" w14:textId="77777777" w:rsidR="000B29F7" w:rsidRPr="00BE5E10" w:rsidRDefault="000B29F7">
            <w:pPr>
              <w:pStyle w:val="Textbody"/>
              <w:autoSpaceDE w:val="0"/>
              <w:rPr>
                <w:color w:val="auto"/>
              </w:rPr>
            </w:pPr>
            <w:r>
              <w:rPr>
                <w:rFonts w:ascii="標楷體" w:eastAsia="標楷體" w:hAnsi="標楷體" w:cs="標楷體"/>
                <w:szCs w:val="24"/>
              </w:rPr>
              <w:t>■ A1 身心素質與自我精進</w:t>
            </w:r>
          </w:p>
          <w:p w14:paraId="7EE629B9" w14:textId="77777777" w:rsidR="000B29F7" w:rsidRPr="00BE5E10" w:rsidRDefault="000B29F7">
            <w:pPr>
              <w:pStyle w:val="Textbody"/>
              <w:autoSpaceDE w:val="0"/>
              <w:rPr>
                <w:color w:val="auto"/>
              </w:rPr>
            </w:pPr>
            <w:r>
              <w:rPr>
                <w:rFonts w:ascii="標楷體" w:eastAsia="標楷體" w:hAnsi="標楷體" w:cs="標楷體"/>
                <w:color w:val="auto"/>
                <w:szCs w:val="24"/>
              </w:rPr>
              <w:t>■ A2 系統思考與解決問題</w:t>
            </w:r>
          </w:p>
          <w:p w14:paraId="5EDBAC92" w14:textId="77777777" w:rsidR="000B29F7" w:rsidRPr="00BE5E10" w:rsidRDefault="000B29F7">
            <w:pPr>
              <w:pStyle w:val="Textbody"/>
              <w:autoSpaceDE w:val="0"/>
              <w:rPr>
                <w:color w:val="auto"/>
              </w:rPr>
            </w:pPr>
            <w:r>
              <w:rPr>
                <w:rFonts w:ascii="標楷體" w:eastAsia="標楷體" w:hAnsi="標楷體" w:cs="標楷體"/>
                <w:color w:val="auto"/>
                <w:szCs w:val="24"/>
              </w:rPr>
              <w:t>■ A3 規劃執行與創新應變</w:t>
            </w:r>
          </w:p>
          <w:p w14:paraId="2C783B60" w14:textId="77777777" w:rsidR="000B29F7" w:rsidRPr="00BE5E10" w:rsidRDefault="000B29F7">
            <w:pPr>
              <w:pStyle w:val="Textbody"/>
              <w:autoSpaceDE w:val="0"/>
              <w:rPr>
                <w:color w:val="auto"/>
              </w:rPr>
            </w:pPr>
            <w:r>
              <w:rPr>
                <w:rFonts w:ascii="標楷體" w:eastAsia="標楷體" w:hAnsi="標楷體" w:cs="標楷體"/>
                <w:color w:val="auto"/>
                <w:szCs w:val="24"/>
              </w:rPr>
              <w:t>■ B1 符號運用與溝通表達</w:t>
            </w:r>
          </w:p>
          <w:p w14:paraId="1B8A9FA7" w14:textId="77777777" w:rsidR="000B29F7" w:rsidRPr="00BE5E10" w:rsidRDefault="000B29F7">
            <w:pPr>
              <w:pStyle w:val="Textbody"/>
              <w:autoSpaceDE w:val="0"/>
              <w:rPr>
                <w:color w:val="auto"/>
              </w:rPr>
            </w:pPr>
            <w:r>
              <w:rPr>
                <w:rFonts w:ascii="標楷體" w:eastAsia="標楷體" w:hAnsi="標楷體" w:cs="標楷體"/>
                <w:color w:val="auto"/>
                <w:szCs w:val="24"/>
              </w:rPr>
              <w:t>■ B2 科技資訊與媒體素養</w:t>
            </w:r>
          </w:p>
          <w:p w14:paraId="301B91FA" w14:textId="77777777" w:rsidR="000B29F7" w:rsidRPr="00BE5E10" w:rsidRDefault="000B29F7">
            <w:pPr>
              <w:pStyle w:val="Textbody"/>
              <w:autoSpaceDE w:val="0"/>
              <w:rPr>
                <w:color w:val="auto"/>
              </w:rPr>
            </w:pPr>
            <w:r>
              <w:rPr>
                <w:rFonts w:ascii="標楷體" w:eastAsia="標楷體" w:hAnsi="標楷體" w:cs="標楷體"/>
                <w:color w:val="auto"/>
                <w:szCs w:val="24"/>
              </w:rPr>
              <w:t>■ B3 藝術涵養與美感素養</w:t>
            </w:r>
          </w:p>
          <w:p w14:paraId="2CBBE22A" w14:textId="77777777" w:rsidR="000B29F7" w:rsidRPr="00BE5E10" w:rsidRDefault="000B29F7">
            <w:pPr>
              <w:pStyle w:val="Textbody"/>
              <w:autoSpaceDE w:val="0"/>
              <w:rPr>
                <w:color w:val="auto"/>
              </w:rPr>
            </w:pPr>
            <w:r>
              <w:rPr>
                <w:rFonts w:ascii="標楷體" w:eastAsia="標楷體" w:hAnsi="標楷體" w:cs="標楷體"/>
                <w:color w:val="auto"/>
                <w:szCs w:val="24"/>
              </w:rPr>
              <w:t>■ C1 道德實踐與公民意識</w:t>
            </w:r>
          </w:p>
          <w:p w14:paraId="3EE01D88" w14:textId="77777777" w:rsidR="000B29F7" w:rsidRPr="00BE5E10" w:rsidRDefault="000B29F7">
            <w:pPr>
              <w:pStyle w:val="Textbody"/>
              <w:autoSpaceDE w:val="0"/>
              <w:rPr>
                <w:color w:val="auto"/>
              </w:rPr>
            </w:pPr>
            <w:r>
              <w:rPr>
                <w:rFonts w:ascii="標楷體" w:eastAsia="標楷體" w:hAnsi="標楷體" w:cs="標楷體"/>
                <w:color w:val="auto"/>
                <w:szCs w:val="24"/>
              </w:rPr>
              <w:t>■ C2 人際關係與團隊合作</w:t>
            </w:r>
          </w:p>
          <w:p w14:paraId="36D9ADB1" w14:textId="77777777" w:rsidR="000B29F7" w:rsidRDefault="000B29F7">
            <w:pPr>
              <w:pStyle w:val="Textbody"/>
              <w:autoSpaceDE w:val="0"/>
            </w:pPr>
            <w:r>
              <w:rPr>
                <w:rFonts w:ascii="標楷體" w:eastAsia="標楷體" w:hAnsi="標楷體" w:cs="標楷體"/>
                <w:color w:val="auto"/>
                <w:szCs w:val="24"/>
              </w:rPr>
              <w:t>■ C3 多元文化與國際理解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E93D7C" w14:textId="77777777" w:rsidR="002B4502" w:rsidRDefault="000B29F7">
            <w:pPr>
              <w:pStyle w:val="Textbody"/>
            </w:pPr>
            <w:r>
              <w:rPr>
                <w:rFonts w:ascii="標楷體" w:eastAsia="標楷體" w:hAnsi="標楷體" w:cs="標楷體"/>
                <w:color w:val="auto"/>
                <w:sz w:val="24"/>
                <w:szCs w:val="24"/>
              </w:rPr>
              <w:t>自-E-A1 能運用五官，敏銳的觀察周遭環境，保持好奇心、想像力持續探索自然。</w:t>
            </w:r>
          </w:p>
          <w:p w14:paraId="29E8A440" w14:textId="77777777" w:rsidR="002B4502" w:rsidRDefault="000B29F7">
            <w:pPr>
              <w:pStyle w:val="Textbody"/>
            </w:pPr>
            <w:r>
              <w:rPr>
                <w:rFonts w:ascii="標楷體" w:eastAsia="標楷體" w:hAnsi="標楷體" w:cs="標楷體"/>
                <w:color w:val="auto"/>
                <w:sz w:val="24"/>
                <w:szCs w:val="24"/>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5CF1FBCC" w14:textId="77777777" w:rsidR="002B4502" w:rsidRDefault="000B29F7">
            <w:pPr>
              <w:pStyle w:val="Textbody"/>
            </w:pPr>
            <w:r>
              <w:rPr>
                <w:rFonts w:ascii="標楷體" w:eastAsia="標楷體" w:hAnsi="標楷體" w:cs="標楷體"/>
                <w:color w:val="auto"/>
                <w:sz w:val="24"/>
                <w:szCs w:val="24"/>
              </w:rPr>
              <w:t>自-E-A3 具備透過實地操作探究活動探索科學問題的能力，並能初步根據問題特性、資源的有無等因素，規畫簡單步驟，操作適合學習階段的器材儀器、科技設備及資源，進行自然科學實驗。</w:t>
            </w:r>
          </w:p>
          <w:p w14:paraId="4A55A510" w14:textId="77777777" w:rsidR="002B4502" w:rsidRDefault="000B29F7">
            <w:pPr>
              <w:pStyle w:val="Textbody"/>
            </w:pPr>
            <w:r>
              <w:rPr>
                <w:rFonts w:ascii="標楷體" w:eastAsia="標楷體" w:hAnsi="標楷體" w:cs="標楷體"/>
                <w:color w:val="auto"/>
                <w:sz w:val="24"/>
                <w:szCs w:val="24"/>
              </w:rPr>
              <w:t>自-E-B1 能分析比較、製作圖表、運用簡單數學等方法，整理已有的自然科學資訊或數據，並利用較簡單形式的口語、文字、影像、繪圖或實物、科學名詞、數學公式、模型等，表達探究之過程、發現或成果。</w:t>
            </w:r>
          </w:p>
          <w:p w14:paraId="52AA3C7D" w14:textId="77777777" w:rsidR="002B4502" w:rsidRDefault="000B29F7">
            <w:pPr>
              <w:pStyle w:val="Textbody"/>
            </w:pPr>
            <w:r>
              <w:rPr>
                <w:rFonts w:ascii="標楷體" w:eastAsia="標楷體" w:hAnsi="標楷體" w:cs="標楷體"/>
                <w:color w:val="auto"/>
                <w:sz w:val="24"/>
                <w:szCs w:val="24"/>
              </w:rPr>
              <w:t>自-E-B2 能了解科技及媒體的運用方式，並從學習活動、日常經驗及科技運用、自然環境、書刊及網路媒體等，察覺問題或獲得有助於探究的資訊。</w:t>
            </w:r>
          </w:p>
          <w:p w14:paraId="67DF73E7" w14:textId="77777777" w:rsidR="002B4502" w:rsidRDefault="000B29F7">
            <w:pPr>
              <w:pStyle w:val="Textbody"/>
            </w:pPr>
            <w:r>
              <w:rPr>
                <w:rFonts w:ascii="標楷體" w:eastAsia="標楷體" w:hAnsi="標楷體" w:cs="標楷體"/>
                <w:color w:val="auto"/>
                <w:sz w:val="24"/>
                <w:szCs w:val="24"/>
              </w:rPr>
              <w:t>自-E-B3 透過五官知覺觀察周遭環境的動植物與自然現象，知道如何欣賞美的事物。</w:t>
            </w:r>
          </w:p>
          <w:p w14:paraId="026E65B9" w14:textId="77777777" w:rsidR="002B4502" w:rsidRDefault="000B29F7">
            <w:pPr>
              <w:pStyle w:val="Textbody"/>
            </w:pPr>
            <w:r>
              <w:rPr>
                <w:rFonts w:ascii="標楷體" w:eastAsia="標楷體" w:hAnsi="標楷體" w:cs="標楷體"/>
                <w:color w:val="auto"/>
                <w:sz w:val="24"/>
                <w:szCs w:val="24"/>
              </w:rPr>
              <w:t>自-E-C1 培養愛護自然、珍愛生命、惜取資源的關懷心與行動力。</w:t>
            </w:r>
          </w:p>
          <w:p w14:paraId="604126E6" w14:textId="77777777" w:rsidR="002B4502" w:rsidRDefault="000B29F7">
            <w:pPr>
              <w:pStyle w:val="Textbody"/>
            </w:pPr>
            <w:r>
              <w:rPr>
                <w:rFonts w:ascii="標楷體" w:eastAsia="標楷體" w:hAnsi="標楷體" w:cs="標楷體"/>
                <w:color w:val="auto"/>
                <w:sz w:val="24"/>
                <w:szCs w:val="24"/>
              </w:rPr>
              <w:t>自-E-C2 透過探索科學的合作學習，培養與同儕溝通表達、團隊合作及和諧相處的能力。</w:t>
            </w:r>
          </w:p>
          <w:p w14:paraId="3E7E2457" w14:textId="77777777" w:rsidR="002B4502" w:rsidRDefault="000B29F7">
            <w:pPr>
              <w:pStyle w:val="Textbody"/>
            </w:pPr>
            <w:r>
              <w:rPr>
                <w:rFonts w:ascii="標楷體" w:eastAsia="標楷體" w:hAnsi="標楷體" w:cs="標楷體"/>
                <w:color w:val="auto"/>
                <w:sz w:val="24"/>
                <w:szCs w:val="24"/>
              </w:rPr>
              <w:t>自-E-C3 透過環境相關議題的學習，能了解全球自然環境的現況與特性及其背後之文化差異。</w:t>
            </w:r>
          </w:p>
        </w:tc>
      </w:tr>
    </w:tbl>
    <w:p w14:paraId="5AFD8941" w14:textId="77777777" w:rsidR="0082235E" w:rsidRDefault="0082235E">
      <w:pPr>
        <w:pStyle w:val="Textbody"/>
        <w:spacing w:line="360" w:lineRule="auto"/>
        <w:rPr>
          <w:rFonts w:ascii="標楷體" w:eastAsia="標楷體" w:hAnsi="標楷體" w:cs="標楷體"/>
          <w:sz w:val="24"/>
          <w:szCs w:val="24"/>
        </w:rPr>
      </w:pPr>
    </w:p>
    <w:p w14:paraId="4B876A63" w14:textId="77777777" w:rsidR="0082235E" w:rsidRDefault="0082235E">
      <w:pPr>
        <w:widowControl/>
        <w:rPr>
          <w:rFonts w:ascii="標楷體" w:eastAsia="標楷體" w:hAnsi="標楷體" w:cs="標楷體"/>
          <w:sz w:val="24"/>
          <w:szCs w:val="24"/>
        </w:rPr>
      </w:pPr>
      <w:r>
        <w:rPr>
          <w:rFonts w:ascii="標楷體" w:eastAsia="標楷體" w:hAnsi="標楷體" w:cs="標楷體"/>
          <w:sz w:val="24"/>
          <w:szCs w:val="24"/>
        </w:rPr>
        <w:br w:type="page"/>
      </w:r>
    </w:p>
    <w:p w14:paraId="250947C3" w14:textId="77777777" w:rsidR="000B29F7" w:rsidRDefault="000B29F7">
      <w:pPr>
        <w:pStyle w:val="Textbody"/>
        <w:spacing w:line="360" w:lineRule="auto"/>
        <w:rPr>
          <w:rFonts w:ascii="標楷體" w:eastAsia="標楷體" w:hAnsi="標楷體" w:cs="標楷體"/>
          <w:color w:val="1B75BC"/>
          <w:sz w:val="24"/>
          <w:szCs w:val="24"/>
        </w:rPr>
      </w:pPr>
      <w:r>
        <w:rPr>
          <w:rFonts w:ascii="標楷體" w:eastAsia="標楷體" w:hAnsi="標楷體" w:cs="標楷體"/>
          <w:sz w:val="24"/>
          <w:szCs w:val="24"/>
        </w:rPr>
        <w:lastRenderedPageBreak/>
        <w:t>五、課程架構：</w:t>
      </w:r>
      <w:r>
        <w:rPr>
          <w:rFonts w:ascii="標楷體" w:eastAsia="標楷體" w:hAnsi="標楷體" w:cs="標楷體"/>
          <w:color w:val="1B75BC"/>
          <w:sz w:val="24"/>
          <w:szCs w:val="24"/>
        </w:rPr>
        <w:t>(自行視需要決定是否呈現)</w:t>
      </w:r>
    </w:p>
    <w:p w14:paraId="7012B79D" w14:textId="77777777" w:rsidR="00630B25" w:rsidRDefault="00D333B0">
      <w:pPr>
        <w:pStyle w:val="Textbody"/>
        <w:spacing w:line="360" w:lineRule="auto"/>
      </w:pPr>
      <w:r w:rsidRPr="004E49D7">
        <w:rPr>
          <w:noProof/>
        </w:rPr>
        <mc:AlternateContent>
          <mc:Choice Requires="wpg">
            <w:drawing>
              <wp:anchor distT="0" distB="0" distL="114300" distR="114300" simplePos="0" relativeHeight="251658240" behindDoc="1" locked="0" layoutInCell="1" allowOverlap="1" wp14:anchorId="24813127" wp14:editId="0B476AB4">
                <wp:simplePos x="0" y="0"/>
                <wp:positionH relativeFrom="column">
                  <wp:posOffset>271181</wp:posOffset>
                </wp:positionH>
                <wp:positionV relativeFrom="paragraph">
                  <wp:posOffset>375500</wp:posOffset>
                </wp:positionV>
                <wp:extent cx="8263890" cy="4390390"/>
                <wp:effectExtent l="19050" t="19050" r="22860" b="10160"/>
                <wp:wrapTopAndBottom/>
                <wp:docPr id="1" name="群組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3890" cy="4390390"/>
                          <a:chOff x="2823" y="3011"/>
                          <a:chExt cx="10591" cy="8051"/>
                        </a:xfrm>
                      </wpg:grpSpPr>
                      <wps:wsp>
                        <wps:cNvPr id="43" name="Text Box 24"/>
                        <wps:cNvSpPr txBox="1">
                          <a:spLocks noChangeArrowheads="1"/>
                        </wps:cNvSpPr>
                        <wps:spPr bwMode="auto">
                          <a:xfrm>
                            <a:off x="6100" y="3209"/>
                            <a:ext cx="2212" cy="990"/>
                          </a:xfrm>
                          <a:prstGeom prst="rect">
                            <a:avLst/>
                          </a:prstGeom>
                          <a:solidFill>
                            <a:srgbClr val="00B0F0"/>
                          </a:solidFill>
                          <a:ln w="38100" cmpd="dbl">
                            <a:solidFill>
                              <a:srgbClr val="000000"/>
                            </a:solidFill>
                            <a:miter lim="800000"/>
                            <a:headEnd/>
                            <a:tailEnd/>
                          </a:ln>
                        </wps:spPr>
                        <wps:txbx>
                          <w:txbxContent>
                            <w:p w14:paraId="615170C9" w14:textId="77777777" w:rsidR="000B29F7" w:rsidRPr="006F7880" w:rsidRDefault="000B29F7" w:rsidP="00D333B0">
                              <w:pPr>
                                <w:snapToGrid w:val="0"/>
                                <w:jc w:val="center"/>
                                <w:rPr>
                                  <w:szCs w:val="24"/>
                                </w:rPr>
                              </w:pPr>
                              <w:r w:rsidRPr="006F7880">
                                <w:rPr>
                                  <w:rFonts w:ascii="標楷體" w:eastAsia="標楷體" w:hAnsi="標楷體" w:cs="標楷體"/>
                                  <w:sz w:val="24"/>
                                  <w:szCs w:val="24"/>
                                </w:rPr>
                                <w:t>第一單元</w:t>
                              </w:r>
                            </w:p>
                            <w:p w14:paraId="0C60B872" w14:textId="77777777" w:rsidR="000B29F7" w:rsidRPr="006F7880" w:rsidRDefault="000B29F7" w:rsidP="00D333B0">
                              <w:pPr>
                                <w:snapToGrid w:val="0"/>
                                <w:jc w:val="center"/>
                                <w:rPr>
                                  <w:szCs w:val="24"/>
                                </w:rPr>
                              </w:pPr>
                              <w:r w:rsidRPr="00551889">
                                <w:rPr>
                                  <w:rFonts w:ascii="標楷體" w:eastAsia="標楷體" w:hAnsi="標楷體" w:cs="標楷體"/>
                                  <w:sz w:val="24"/>
                                  <w:szCs w:val="24"/>
                                </w:rPr>
                                <w:t>探索天氣的變化</w:t>
                              </w:r>
                            </w:p>
                          </w:txbxContent>
                        </wps:txbx>
                        <wps:bodyPr rot="0" vert="horz" wrap="square" lIns="91440" tIns="45720" rIns="91440" bIns="45720" anchor="t" anchorCtr="0" upright="1">
                          <a:noAutofit/>
                        </wps:bodyPr>
                      </wps:wsp>
                      <wps:wsp>
                        <wps:cNvPr id="44" name="Text Box 25"/>
                        <wps:cNvSpPr txBox="1">
                          <a:spLocks noChangeArrowheads="1"/>
                        </wps:cNvSpPr>
                        <wps:spPr bwMode="auto">
                          <a:xfrm>
                            <a:off x="6080" y="5444"/>
                            <a:ext cx="2212" cy="982"/>
                          </a:xfrm>
                          <a:prstGeom prst="rect">
                            <a:avLst/>
                          </a:prstGeom>
                          <a:solidFill>
                            <a:schemeClr val="accent2">
                              <a:lumMod val="60000"/>
                              <a:lumOff val="40000"/>
                            </a:schemeClr>
                          </a:solidFill>
                          <a:ln w="38100" cmpd="dbl">
                            <a:solidFill>
                              <a:srgbClr val="000000"/>
                            </a:solidFill>
                            <a:miter lim="800000"/>
                            <a:headEnd/>
                            <a:tailEnd/>
                          </a:ln>
                        </wps:spPr>
                        <wps:txbx>
                          <w:txbxContent>
                            <w:p w14:paraId="4BBD96DE" w14:textId="77777777" w:rsidR="000B29F7" w:rsidRPr="006F7880" w:rsidRDefault="000B29F7" w:rsidP="00D333B0">
                              <w:pPr>
                                <w:snapToGrid w:val="0"/>
                                <w:jc w:val="center"/>
                                <w:rPr>
                                  <w:szCs w:val="24"/>
                                </w:rPr>
                              </w:pPr>
                              <w:r w:rsidRPr="006F7880">
                                <w:rPr>
                                  <w:rFonts w:ascii="標楷體" w:eastAsia="標楷體" w:hAnsi="標楷體" w:cs="標楷體"/>
                                  <w:sz w:val="24"/>
                                  <w:szCs w:val="24"/>
                                </w:rPr>
                                <w:t>第二單元</w:t>
                              </w:r>
                            </w:p>
                            <w:p w14:paraId="43519226" w14:textId="77777777" w:rsidR="000B29F7" w:rsidRPr="006F7880" w:rsidRDefault="000B29F7" w:rsidP="00D333B0">
                              <w:pPr>
                                <w:snapToGrid w:val="0"/>
                                <w:jc w:val="center"/>
                                <w:rPr>
                                  <w:szCs w:val="24"/>
                                </w:rPr>
                              </w:pPr>
                              <w:r w:rsidRPr="00551889">
                                <w:rPr>
                                  <w:rFonts w:ascii="標楷體" w:eastAsia="標楷體" w:hAnsi="標楷體" w:cs="標楷體"/>
                                  <w:sz w:val="24"/>
                                  <w:szCs w:val="24"/>
                                </w:rPr>
                                <w:t>水溶液</w:t>
                              </w:r>
                            </w:p>
                          </w:txbxContent>
                        </wps:txbx>
                        <wps:bodyPr rot="0" vert="horz" wrap="square" lIns="91440" tIns="45720" rIns="91440" bIns="45720" anchor="t" anchorCtr="0" upright="1">
                          <a:noAutofit/>
                        </wps:bodyPr>
                      </wps:wsp>
                      <wps:wsp>
                        <wps:cNvPr id="45" name="Text Box 26"/>
                        <wps:cNvSpPr txBox="1">
                          <a:spLocks noChangeArrowheads="1"/>
                        </wps:cNvSpPr>
                        <wps:spPr bwMode="auto">
                          <a:xfrm>
                            <a:off x="6100" y="7511"/>
                            <a:ext cx="2212" cy="1365"/>
                          </a:xfrm>
                          <a:prstGeom prst="rect">
                            <a:avLst/>
                          </a:prstGeom>
                          <a:solidFill>
                            <a:srgbClr val="00B050"/>
                          </a:solidFill>
                          <a:ln w="38100" cmpd="dbl">
                            <a:solidFill>
                              <a:srgbClr val="000000"/>
                            </a:solidFill>
                            <a:miter lim="800000"/>
                            <a:headEnd/>
                            <a:tailEnd/>
                          </a:ln>
                        </wps:spPr>
                        <wps:txbx>
                          <w:txbxContent>
                            <w:p w14:paraId="31BE9F1C" w14:textId="77777777" w:rsidR="000B29F7" w:rsidRPr="006F7880" w:rsidRDefault="000B29F7" w:rsidP="00D333B0">
                              <w:pPr>
                                <w:snapToGrid w:val="0"/>
                                <w:jc w:val="center"/>
                                <w:rPr>
                                  <w:szCs w:val="24"/>
                                </w:rPr>
                              </w:pPr>
                              <w:r w:rsidRPr="006F7880">
                                <w:rPr>
                                  <w:rFonts w:ascii="標楷體" w:eastAsia="標楷體" w:hAnsi="標楷體" w:cs="標楷體"/>
                                  <w:sz w:val="24"/>
                                  <w:szCs w:val="24"/>
                                </w:rPr>
                                <w:t>第三單元</w:t>
                              </w:r>
                            </w:p>
                            <w:p w14:paraId="78EAB60E" w14:textId="77777777" w:rsidR="000B29F7" w:rsidRPr="006F7880" w:rsidRDefault="000B29F7" w:rsidP="00D333B0">
                              <w:pPr>
                                <w:snapToGrid w:val="0"/>
                                <w:jc w:val="center"/>
                                <w:rPr>
                                  <w:szCs w:val="24"/>
                                </w:rPr>
                              </w:pPr>
                              <w:r w:rsidRPr="00C934E0">
                                <w:rPr>
                                  <w:rFonts w:ascii="標楷體" w:eastAsia="標楷體" w:hAnsi="標楷體" w:cs="標楷體"/>
                                  <w:sz w:val="24"/>
                                  <w:szCs w:val="24"/>
                                </w:rPr>
                                <w:t>動物大解密</w:t>
                              </w:r>
                            </w:p>
                          </w:txbxContent>
                        </wps:txbx>
                        <wps:bodyPr rot="0" vert="horz" wrap="square" lIns="91440" tIns="45720" rIns="91440" bIns="45720" anchor="t" anchorCtr="0" upright="1">
                          <a:noAutofit/>
                        </wps:bodyPr>
                      </wps:wsp>
                      <wps:wsp>
                        <wps:cNvPr id="46" name="Text Box 27"/>
                        <wps:cNvSpPr txBox="1">
                          <a:spLocks noChangeArrowheads="1"/>
                        </wps:cNvSpPr>
                        <wps:spPr bwMode="auto">
                          <a:xfrm>
                            <a:off x="6080" y="9712"/>
                            <a:ext cx="2212" cy="1002"/>
                          </a:xfrm>
                          <a:prstGeom prst="rect">
                            <a:avLst/>
                          </a:prstGeom>
                          <a:solidFill>
                            <a:srgbClr val="FFFF00"/>
                          </a:solidFill>
                          <a:ln w="38100" cmpd="dbl">
                            <a:solidFill>
                              <a:srgbClr val="000000"/>
                            </a:solidFill>
                            <a:miter lim="800000"/>
                            <a:headEnd/>
                            <a:tailEnd/>
                          </a:ln>
                        </wps:spPr>
                        <wps:txbx>
                          <w:txbxContent>
                            <w:p w14:paraId="31AB8FB7" w14:textId="77777777" w:rsidR="000B29F7" w:rsidRPr="006F7880" w:rsidRDefault="000B29F7" w:rsidP="00D333B0">
                              <w:pPr>
                                <w:snapToGrid w:val="0"/>
                                <w:jc w:val="center"/>
                                <w:rPr>
                                  <w:szCs w:val="24"/>
                                </w:rPr>
                              </w:pPr>
                              <w:r w:rsidRPr="006F7880">
                                <w:rPr>
                                  <w:rFonts w:ascii="標楷體" w:eastAsia="標楷體" w:hAnsi="標楷體" w:cs="標楷體"/>
                                  <w:sz w:val="24"/>
                                  <w:szCs w:val="24"/>
                                </w:rPr>
                                <w:t>第四單元</w:t>
                              </w:r>
                            </w:p>
                            <w:p w14:paraId="1DB52B03" w14:textId="77777777" w:rsidR="000B29F7" w:rsidRPr="006F7880" w:rsidRDefault="000B29F7" w:rsidP="00D333B0">
                              <w:pPr>
                                <w:snapToGrid w:val="0"/>
                                <w:jc w:val="center"/>
                                <w:rPr>
                                  <w:szCs w:val="24"/>
                                </w:rPr>
                              </w:pPr>
                              <w:r w:rsidRPr="00C934E0">
                                <w:rPr>
                                  <w:rFonts w:ascii="標楷體" w:eastAsia="標楷體" w:hAnsi="標楷體" w:cs="標楷體"/>
                                  <w:sz w:val="24"/>
                                  <w:szCs w:val="24"/>
                                </w:rPr>
                                <w:t>電磁作用</w:t>
                              </w:r>
                            </w:p>
                          </w:txbxContent>
                        </wps:txbx>
                        <wps:bodyPr rot="0" vert="horz" wrap="square" lIns="91440" tIns="45720" rIns="91440" bIns="45720" anchor="t" anchorCtr="0" upright="1">
                          <a:noAutofit/>
                        </wps:bodyPr>
                      </wps:wsp>
                      <wps:wsp>
                        <wps:cNvPr id="47" name="Text Box 28"/>
                        <wps:cNvSpPr txBox="1">
                          <a:spLocks noChangeArrowheads="1"/>
                        </wps:cNvSpPr>
                        <wps:spPr bwMode="auto">
                          <a:xfrm>
                            <a:off x="9715" y="3011"/>
                            <a:ext cx="3699" cy="1830"/>
                          </a:xfrm>
                          <a:prstGeom prst="rect">
                            <a:avLst/>
                          </a:prstGeom>
                          <a:solidFill>
                            <a:schemeClr val="accent1">
                              <a:lumMod val="20000"/>
                              <a:lumOff val="80000"/>
                            </a:schemeClr>
                          </a:solidFill>
                          <a:ln w="38100" cmpd="dbl">
                            <a:solidFill>
                              <a:srgbClr val="000000"/>
                            </a:solidFill>
                            <a:miter lim="800000"/>
                            <a:headEnd/>
                            <a:tailEnd/>
                          </a:ln>
                        </wps:spPr>
                        <wps:txbx>
                          <w:txbxContent>
                            <w:p w14:paraId="0C151725" w14:textId="77777777" w:rsidR="000B29F7" w:rsidRPr="006F7880" w:rsidRDefault="000B29F7" w:rsidP="00D333B0">
                              <w:pPr>
                                <w:snapToGrid w:val="0"/>
                                <w:rPr>
                                  <w:szCs w:val="24"/>
                                </w:rPr>
                              </w:pPr>
                              <w:r w:rsidRPr="006F7880">
                                <w:rPr>
                                  <w:rFonts w:ascii="標楷體" w:eastAsia="標楷體" w:hAnsi="標楷體" w:cs="標楷體"/>
                                  <w:sz w:val="24"/>
                                  <w:szCs w:val="24"/>
                                </w:rPr>
                                <w:t>活動一</w:t>
                              </w:r>
                              <w:r w:rsidRPr="00551889">
                                <w:rPr>
                                  <w:rFonts w:ascii="標楷體" w:eastAsia="標楷體" w:hAnsi="標楷體" w:cs="標楷體"/>
                                  <w:sz w:val="24"/>
                                  <w:szCs w:val="24"/>
                                </w:rPr>
                                <w:t>什麼是天氣變化的主角</w:t>
                              </w:r>
                            </w:p>
                            <w:p w14:paraId="2025937A" w14:textId="77777777" w:rsidR="000B29F7" w:rsidRPr="006F7880" w:rsidRDefault="000B29F7" w:rsidP="00D333B0">
                              <w:pPr>
                                <w:snapToGrid w:val="0"/>
                                <w:rPr>
                                  <w:szCs w:val="24"/>
                                </w:rPr>
                              </w:pPr>
                              <w:r w:rsidRPr="006F7880">
                                <w:rPr>
                                  <w:rFonts w:ascii="標楷體" w:eastAsia="標楷體" w:hAnsi="標楷體" w:cs="標楷體"/>
                                  <w:sz w:val="24"/>
                                  <w:szCs w:val="24"/>
                                </w:rPr>
                                <w:t>活動二</w:t>
                              </w:r>
                              <w:r w:rsidRPr="00551889">
                                <w:rPr>
                                  <w:rFonts w:ascii="標楷體" w:eastAsia="標楷體" w:hAnsi="標楷體" w:cs="標楷體"/>
                                  <w:sz w:val="24"/>
                                  <w:szCs w:val="24"/>
                                </w:rPr>
                                <w:t>如何預測天氣變化</w:t>
                              </w:r>
                            </w:p>
                            <w:p w14:paraId="5C97692A" w14:textId="77777777" w:rsidR="000B29F7" w:rsidRPr="006F7880" w:rsidRDefault="000B29F7" w:rsidP="00D333B0">
                              <w:pPr>
                                <w:snapToGrid w:val="0"/>
                                <w:rPr>
                                  <w:szCs w:val="24"/>
                                </w:rPr>
                              </w:pPr>
                              <w:r w:rsidRPr="006F7880">
                                <w:rPr>
                                  <w:rFonts w:ascii="標楷體" w:eastAsia="標楷體" w:hAnsi="標楷體" w:cs="標楷體"/>
                                  <w:sz w:val="24"/>
                                  <w:szCs w:val="24"/>
                                </w:rPr>
                                <w:t>活動三</w:t>
                              </w:r>
                              <w:r w:rsidRPr="00551889">
                                <w:rPr>
                                  <w:rFonts w:ascii="標楷體" w:eastAsia="標楷體" w:hAnsi="標楷體" w:cs="標楷體"/>
                                  <w:sz w:val="24"/>
                                  <w:szCs w:val="24"/>
                                </w:rPr>
                                <w:t>氣候正在改變嗎</w:t>
                              </w:r>
                            </w:p>
                          </w:txbxContent>
                        </wps:txbx>
                        <wps:bodyPr rot="0" vert="horz" wrap="square" lIns="91440" tIns="45720" rIns="91440" bIns="45720" anchor="t" anchorCtr="0" upright="1">
                          <a:noAutofit/>
                        </wps:bodyPr>
                      </wps:wsp>
                      <wps:wsp>
                        <wps:cNvPr id="48" name="Text Box 29"/>
                        <wps:cNvSpPr txBox="1">
                          <a:spLocks noChangeArrowheads="1"/>
                        </wps:cNvSpPr>
                        <wps:spPr bwMode="auto">
                          <a:xfrm>
                            <a:off x="9715" y="5063"/>
                            <a:ext cx="3699" cy="1830"/>
                          </a:xfrm>
                          <a:prstGeom prst="rect">
                            <a:avLst/>
                          </a:prstGeom>
                          <a:solidFill>
                            <a:schemeClr val="accent2">
                              <a:lumMod val="20000"/>
                              <a:lumOff val="80000"/>
                            </a:schemeClr>
                          </a:solidFill>
                          <a:ln w="38100" cmpd="dbl">
                            <a:solidFill>
                              <a:srgbClr val="000000"/>
                            </a:solidFill>
                            <a:miter lim="800000"/>
                            <a:headEnd/>
                            <a:tailEnd/>
                          </a:ln>
                        </wps:spPr>
                        <wps:txbx>
                          <w:txbxContent>
                            <w:p w14:paraId="1C36E3C1" w14:textId="77777777" w:rsidR="000B29F7" w:rsidRDefault="000B29F7" w:rsidP="00D333B0">
                              <w:pPr>
                                <w:snapToGrid w:val="0"/>
                              </w:pPr>
                              <w:r w:rsidRPr="004E49D7">
                                <w:rPr>
                                  <w:rFonts w:ascii="標楷體" w:eastAsia="標楷體" w:hAnsi="標楷體" w:cs="標楷體"/>
                                  <w:sz w:val="24"/>
                                  <w:szCs w:val="24"/>
                                </w:rPr>
                                <w:t>活動一</w:t>
                              </w:r>
                              <w:r w:rsidRPr="00551889">
                                <w:rPr>
                                  <w:rFonts w:ascii="標楷體" w:eastAsia="標楷體" w:hAnsi="標楷體" w:cs="標楷體"/>
                                  <w:sz w:val="24"/>
                                  <w:szCs w:val="24"/>
                                </w:rPr>
                                <w:t>物質溶解後消失了嗎</w:t>
                              </w:r>
                            </w:p>
                            <w:p w14:paraId="00CC2AD3" w14:textId="77777777" w:rsidR="000B29F7" w:rsidRPr="006F7880" w:rsidRDefault="000B29F7" w:rsidP="00D333B0">
                              <w:pPr>
                                <w:snapToGrid w:val="0"/>
                                <w:rPr>
                                  <w:szCs w:val="24"/>
                                </w:rPr>
                              </w:pPr>
                              <w:r w:rsidRPr="004E49D7">
                                <w:rPr>
                                  <w:rFonts w:ascii="標楷體" w:eastAsia="標楷體" w:hAnsi="標楷體" w:cs="標楷體"/>
                                  <w:sz w:val="24"/>
                                  <w:szCs w:val="24"/>
                                </w:rPr>
                                <w:t>活動二</w:t>
                              </w:r>
                              <w:r w:rsidRPr="00551889">
                                <w:rPr>
                                  <w:rFonts w:ascii="標楷體" w:eastAsia="標楷體" w:hAnsi="標楷體" w:cs="標楷體"/>
                                  <w:sz w:val="24"/>
                                  <w:szCs w:val="24"/>
                                </w:rPr>
                                <w:t>水溶液可以導電嗎</w:t>
                              </w:r>
                            </w:p>
                            <w:p w14:paraId="33938D9C" w14:textId="77777777" w:rsidR="000B29F7" w:rsidRPr="006F7880" w:rsidRDefault="000B29F7" w:rsidP="00D333B0">
                              <w:pPr>
                                <w:snapToGrid w:val="0"/>
                                <w:rPr>
                                  <w:szCs w:val="24"/>
                                </w:rPr>
                              </w:pPr>
                              <w:r w:rsidRPr="006F7880">
                                <w:rPr>
                                  <w:rFonts w:ascii="標楷體" w:eastAsia="標楷體" w:hAnsi="標楷體" w:cs="標楷體"/>
                                  <w:sz w:val="24"/>
                                  <w:szCs w:val="24"/>
                                </w:rPr>
                                <w:t>活動三</w:t>
                              </w:r>
                              <w:r w:rsidRPr="00551889">
                                <w:rPr>
                                  <w:rFonts w:ascii="標楷體" w:eastAsia="標楷體" w:hAnsi="標楷體" w:cs="標楷體"/>
                                  <w:sz w:val="24"/>
                                  <w:szCs w:val="24"/>
                                </w:rPr>
                                <w:t>水溶液的酸鹼性可以改變嗎</w:t>
                              </w:r>
                            </w:p>
                          </w:txbxContent>
                        </wps:txbx>
                        <wps:bodyPr rot="0" vert="horz" wrap="square" lIns="91440" tIns="45720" rIns="91440" bIns="45720" anchor="t" anchorCtr="0" upright="1">
                          <a:noAutofit/>
                        </wps:bodyPr>
                      </wps:wsp>
                      <wps:wsp>
                        <wps:cNvPr id="49" name="Text Box 30"/>
                        <wps:cNvSpPr txBox="1">
                          <a:spLocks noChangeArrowheads="1"/>
                        </wps:cNvSpPr>
                        <wps:spPr bwMode="auto">
                          <a:xfrm>
                            <a:off x="9715" y="7046"/>
                            <a:ext cx="3699" cy="1830"/>
                          </a:xfrm>
                          <a:prstGeom prst="rect">
                            <a:avLst/>
                          </a:prstGeom>
                          <a:solidFill>
                            <a:schemeClr val="accent6">
                              <a:lumMod val="40000"/>
                              <a:lumOff val="60000"/>
                            </a:schemeClr>
                          </a:solidFill>
                          <a:ln w="38100" cmpd="dbl">
                            <a:solidFill>
                              <a:srgbClr val="000000"/>
                            </a:solidFill>
                            <a:miter lim="800000"/>
                            <a:headEnd/>
                            <a:tailEnd/>
                          </a:ln>
                        </wps:spPr>
                        <wps:txbx>
                          <w:txbxContent>
                            <w:p w14:paraId="78C146CB" w14:textId="77777777" w:rsidR="000B29F7" w:rsidRPr="006F7880" w:rsidRDefault="000B29F7" w:rsidP="00D333B0">
                              <w:pPr>
                                <w:snapToGrid w:val="0"/>
                                <w:rPr>
                                  <w:szCs w:val="24"/>
                                </w:rPr>
                              </w:pPr>
                              <w:r w:rsidRPr="006F7880">
                                <w:rPr>
                                  <w:rFonts w:ascii="標楷體" w:eastAsia="標楷體" w:hAnsi="標楷體" w:cs="標楷體"/>
                                  <w:sz w:val="24"/>
                                  <w:szCs w:val="24"/>
                                </w:rPr>
                                <w:t>活動一</w:t>
                              </w:r>
                              <w:r>
                                <w:rPr>
                                  <w:rFonts w:ascii="標楷體" w:eastAsia="標楷體" w:hAnsi="標楷體" w:cs="標楷體"/>
                                  <w:sz w:val="24"/>
                                  <w:szCs w:val="24"/>
                                </w:rPr>
                                <w:t>動物如何運動</w:t>
                              </w:r>
                            </w:p>
                            <w:p w14:paraId="29C5E2B7" w14:textId="77777777" w:rsidR="000B29F7" w:rsidRPr="006F7880" w:rsidRDefault="000B29F7" w:rsidP="00D333B0">
                              <w:pPr>
                                <w:snapToGrid w:val="0"/>
                                <w:rPr>
                                  <w:szCs w:val="24"/>
                                </w:rPr>
                              </w:pPr>
                              <w:r w:rsidRPr="006F7880">
                                <w:rPr>
                                  <w:rFonts w:ascii="標楷體" w:eastAsia="標楷體" w:hAnsi="標楷體" w:cs="標楷體"/>
                                  <w:sz w:val="24"/>
                                  <w:szCs w:val="24"/>
                                </w:rPr>
                                <w:t>活動二</w:t>
                              </w:r>
                              <w:r w:rsidRPr="00C934E0">
                                <w:rPr>
                                  <w:rFonts w:ascii="標楷體" w:eastAsia="標楷體" w:hAnsi="標楷體" w:cs="標楷體"/>
                                  <w:sz w:val="24"/>
                                  <w:szCs w:val="24"/>
                                </w:rPr>
                                <w:t>動物如何呼吸</w:t>
                              </w:r>
                            </w:p>
                            <w:p w14:paraId="279761D2" w14:textId="77777777" w:rsidR="000B29F7" w:rsidRPr="006F7880" w:rsidRDefault="000B29F7" w:rsidP="00D333B0">
                              <w:pPr>
                                <w:snapToGrid w:val="0"/>
                                <w:rPr>
                                  <w:szCs w:val="24"/>
                                </w:rPr>
                              </w:pPr>
                              <w:r w:rsidRPr="006F7880">
                                <w:rPr>
                                  <w:rFonts w:ascii="標楷體" w:eastAsia="標楷體" w:hAnsi="標楷體" w:cs="標楷體"/>
                                  <w:sz w:val="24"/>
                                  <w:szCs w:val="24"/>
                                </w:rPr>
                                <w:t>活動三</w:t>
                              </w:r>
                              <w:r w:rsidRPr="00C934E0">
                                <w:rPr>
                                  <w:rFonts w:ascii="標楷體" w:eastAsia="標楷體" w:hAnsi="標楷體" w:cs="標楷體"/>
                                  <w:sz w:val="24"/>
                                  <w:szCs w:val="24"/>
                                </w:rPr>
                                <w:t>動物與我們生活有關嗎</w:t>
                              </w:r>
                            </w:p>
                          </w:txbxContent>
                        </wps:txbx>
                        <wps:bodyPr rot="0" vert="horz" wrap="square" lIns="91440" tIns="45720" rIns="91440" bIns="45720" anchor="t" anchorCtr="0" upright="1">
                          <a:noAutofit/>
                        </wps:bodyPr>
                      </wps:wsp>
                      <wps:wsp>
                        <wps:cNvPr id="50" name="Text Box 31"/>
                        <wps:cNvSpPr txBox="1">
                          <a:spLocks noChangeArrowheads="1"/>
                        </wps:cNvSpPr>
                        <wps:spPr bwMode="auto">
                          <a:xfrm>
                            <a:off x="9715" y="9017"/>
                            <a:ext cx="3699" cy="2045"/>
                          </a:xfrm>
                          <a:prstGeom prst="rect">
                            <a:avLst/>
                          </a:prstGeom>
                          <a:solidFill>
                            <a:srgbClr val="FFFFCC"/>
                          </a:solidFill>
                          <a:ln w="38100" cmpd="dbl">
                            <a:solidFill>
                              <a:srgbClr val="000000"/>
                            </a:solidFill>
                            <a:miter lim="800000"/>
                            <a:headEnd/>
                            <a:tailEnd/>
                          </a:ln>
                        </wps:spPr>
                        <wps:txbx>
                          <w:txbxContent>
                            <w:p w14:paraId="4279FD12" w14:textId="77777777" w:rsidR="000B29F7" w:rsidRPr="006F7880" w:rsidRDefault="000B29F7" w:rsidP="00D333B0">
                              <w:pPr>
                                <w:snapToGrid w:val="0"/>
                                <w:rPr>
                                  <w:szCs w:val="24"/>
                                </w:rPr>
                              </w:pPr>
                              <w:r w:rsidRPr="006F7880">
                                <w:rPr>
                                  <w:rFonts w:ascii="標楷體" w:eastAsia="標楷體" w:hAnsi="標楷體" w:cs="標楷體"/>
                                  <w:sz w:val="24"/>
                                  <w:szCs w:val="24"/>
                                </w:rPr>
                                <w:t>活動一</w:t>
                              </w:r>
                              <w:r w:rsidRPr="00C934E0">
                                <w:rPr>
                                  <w:rFonts w:ascii="標楷體" w:eastAsia="標楷體" w:hAnsi="標楷體" w:cs="標楷體"/>
                                  <w:sz w:val="24"/>
                                  <w:szCs w:val="24"/>
                                </w:rPr>
                                <w:t>指北針為何能辨認方位</w:t>
                              </w:r>
                            </w:p>
                            <w:p w14:paraId="5CEE7155" w14:textId="77777777" w:rsidR="000B29F7" w:rsidRPr="006F7880" w:rsidRDefault="000B29F7" w:rsidP="00D333B0">
                              <w:pPr>
                                <w:snapToGrid w:val="0"/>
                                <w:rPr>
                                  <w:szCs w:val="24"/>
                                </w:rPr>
                              </w:pPr>
                              <w:r w:rsidRPr="006F7880">
                                <w:rPr>
                                  <w:rFonts w:ascii="標楷體" w:eastAsia="標楷體" w:hAnsi="標楷體" w:cs="標楷體"/>
                                  <w:sz w:val="24"/>
                                  <w:szCs w:val="24"/>
                                </w:rPr>
                                <w:t>活動二</w:t>
                              </w:r>
                              <w:r w:rsidRPr="00C934E0">
                                <w:rPr>
                                  <w:rFonts w:ascii="標楷體" w:eastAsia="標楷體" w:hAnsi="標楷體" w:cs="標楷體"/>
                                  <w:sz w:val="24"/>
                                  <w:szCs w:val="24"/>
                                </w:rPr>
                                <w:t>電磁鐵是什麼</w:t>
                              </w:r>
                            </w:p>
                            <w:p w14:paraId="427EA2E5" w14:textId="77777777" w:rsidR="000B29F7" w:rsidRPr="006F7880" w:rsidRDefault="000B29F7" w:rsidP="00D333B0">
                              <w:pPr>
                                <w:snapToGrid w:val="0"/>
                                <w:rPr>
                                  <w:szCs w:val="24"/>
                                </w:rPr>
                              </w:pPr>
                              <w:r w:rsidRPr="006F7880">
                                <w:rPr>
                                  <w:rFonts w:ascii="標楷體" w:eastAsia="標楷體" w:hAnsi="標楷體" w:cs="標楷體"/>
                                  <w:sz w:val="24"/>
                                  <w:szCs w:val="24"/>
                                </w:rPr>
                                <w:t>活動三</w:t>
                              </w:r>
                              <w:r w:rsidRPr="00C934E0">
                                <w:rPr>
                                  <w:rFonts w:ascii="標楷體" w:eastAsia="標楷體" w:hAnsi="標楷體" w:cs="標楷體"/>
                                  <w:sz w:val="24"/>
                                  <w:szCs w:val="24"/>
                                </w:rPr>
                                <w:t>電磁作用對生活有什麼影響</w:t>
                              </w:r>
                            </w:p>
                          </w:txbxContent>
                        </wps:txbx>
                        <wps:bodyPr rot="0" vert="horz" wrap="square" lIns="91440" tIns="45720" rIns="91440" bIns="45720" anchor="t" anchorCtr="0" upright="1">
                          <a:noAutofit/>
                        </wps:bodyPr>
                      </wps:wsp>
                      <wpg:grpSp>
                        <wpg:cNvPr id="51" name="Group 32"/>
                        <wpg:cNvGrpSpPr>
                          <a:grpSpLocks/>
                        </wpg:cNvGrpSpPr>
                        <wpg:grpSpPr bwMode="auto">
                          <a:xfrm>
                            <a:off x="4650" y="3731"/>
                            <a:ext cx="5102" cy="6480"/>
                            <a:chOff x="4650" y="3011"/>
                            <a:chExt cx="5102" cy="6480"/>
                          </a:xfrm>
                        </wpg:grpSpPr>
                        <wps:wsp>
                          <wps:cNvPr id="52" name="Line 33"/>
                          <wps:cNvCnPr/>
                          <wps:spPr bwMode="auto">
                            <a:xfrm>
                              <a:off x="5180" y="5171"/>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Line 34"/>
                          <wps:cNvCnPr/>
                          <wps:spPr bwMode="auto">
                            <a:xfrm>
                              <a:off x="5180" y="3011"/>
                              <a:ext cx="0" cy="64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Line 35"/>
                          <wps:cNvCnPr/>
                          <wps:spPr bwMode="auto">
                            <a:xfrm>
                              <a:off x="4650" y="6310"/>
                              <a:ext cx="5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Line 36"/>
                          <wps:cNvCnPr/>
                          <wps:spPr bwMode="auto">
                            <a:xfrm>
                              <a:off x="8275" y="5171"/>
                              <a:ext cx="1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 name="Line 37"/>
                          <wps:cNvCnPr/>
                          <wps:spPr bwMode="auto">
                            <a:xfrm>
                              <a:off x="8312" y="7240"/>
                              <a:ext cx="1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 name="Line 38"/>
                          <wps:cNvCnPr/>
                          <wps:spPr bwMode="auto">
                            <a:xfrm>
                              <a:off x="8312" y="9440"/>
                              <a:ext cx="1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Line 39"/>
                          <wps:cNvCnPr/>
                          <wps:spPr bwMode="auto">
                            <a:xfrm>
                              <a:off x="8275" y="3011"/>
                              <a:ext cx="1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Line 40"/>
                          <wps:cNvCnPr/>
                          <wps:spPr bwMode="auto">
                            <a:xfrm>
                              <a:off x="5180" y="3011"/>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Line 41"/>
                          <wps:cNvCnPr/>
                          <wps:spPr bwMode="auto">
                            <a:xfrm>
                              <a:off x="5180" y="7311"/>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Line 42"/>
                          <wps:cNvCnPr/>
                          <wps:spPr bwMode="auto">
                            <a:xfrm>
                              <a:off x="5180" y="9469"/>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62" name="Text Box 43"/>
                        <wps:cNvSpPr txBox="1">
                          <a:spLocks noChangeArrowheads="1"/>
                        </wps:cNvSpPr>
                        <wps:spPr bwMode="auto">
                          <a:xfrm>
                            <a:off x="2823" y="6611"/>
                            <a:ext cx="1817" cy="900"/>
                          </a:xfrm>
                          <a:prstGeom prst="rect">
                            <a:avLst/>
                          </a:prstGeom>
                          <a:solidFill>
                            <a:srgbClr val="F888E0"/>
                          </a:solidFill>
                          <a:ln w="38100" cmpd="dbl">
                            <a:solidFill>
                              <a:srgbClr val="000000"/>
                            </a:solidFill>
                            <a:miter lim="800000"/>
                            <a:headEnd/>
                            <a:tailEnd/>
                          </a:ln>
                        </wps:spPr>
                        <wps:txbx>
                          <w:txbxContent>
                            <w:p w14:paraId="0B63638C" w14:textId="77777777" w:rsidR="000B29F7" w:rsidRPr="006F7880" w:rsidRDefault="000B29F7" w:rsidP="00D333B0">
                              <w:pPr>
                                <w:snapToGrid w:val="0"/>
                                <w:jc w:val="center"/>
                                <w:textAlignment w:val="center"/>
                                <w:rPr>
                                  <w:szCs w:val="24"/>
                                </w:rPr>
                              </w:pPr>
                              <w:r w:rsidRPr="006F7880">
                                <w:rPr>
                                  <w:rFonts w:ascii="標楷體" w:eastAsia="標楷體" w:hAnsi="標楷體" w:cs="標楷體"/>
                                  <w:sz w:val="24"/>
                                  <w:szCs w:val="24"/>
                                </w:rPr>
                                <w:t>自然</w:t>
                              </w:r>
                              <w:r>
                                <w:rPr>
                                  <w:rFonts w:ascii="標楷體" w:eastAsia="標楷體" w:hAnsi="標楷體" w:cs="標楷體"/>
                                  <w:sz w:val="24"/>
                                  <w:szCs w:val="24"/>
                                </w:rPr>
                                <w:t>6</w:t>
                              </w:r>
                              <w:r w:rsidRPr="006F7880">
                                <w:rPr>
                                  <w:rFonts w:ascii="標楷體" w:eastAsia="標楷體" w:hAnsi="標楷體" w:cs="標楷體"/>
                                  <w:sz w:val="24"/>
                                  <w:szCs w:val="24"/>
                                </w:rPr>
                                <w:t>上</w:t>
                              </w:r>
                            </w:p>
                          </w:txbxContent>
                        </wps:txbx>
                        <wps:bodyPr rot="0" vert="horz" wrap="square" lIns="91440" tIns="45720" rIns="91440" bIns="45720" anchor="t" anchorCtr="0" upright="1">
                          <a:noAutofit/>
                        </wps:bodyPr>
                      </wps:wsp>
                    </wpg:wgp>
                  </a:graphicData>
                </a:graphic>
              </wp:anchor>
            </w:drawing>
          </mc:Choice>
          <mc:Fallback>
            <w:pict>
              <v:group w14:anchorId="24813127" id="群組 42" o:spid="_x0000_s1026" style="position:absolute;left:0;text-align:left;margin-left:21.35pt;margin-top:29.55pt;width:650.7pt;height:345.7pt;z-index:-251658240" coordorigin="2823,3011" coordsize="10591,8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">
                <v:shapetype id="_x0000_t202" coordsize="21600,21600" o:spt="202" path="m,l,21600r21600,l21600,xe">
                  <v:stroke joinstyle="miter"/>
                  <v:path gradientshapeok="t" o:connecttype="rect"/>
                </v:shapetype>
                <v:shape id="Text Box 24" o:spid="_x0000_s1027" type="#_x0000_t202" style="position:absolute;left:6100;top:3209;width:2212;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" fillcolor="#00b0f0" strokeweight="3pt">
                  <v:stroke linestyle="thinThin"/>
                  <v:textbox>
                    <w:txbxContent>
                      <w:p w14:paraId="615170C9" w14:textId="77777777" w:rsidR="000B29F7" w:rsidRPr="006F7880" w:rsidRDefault="000B29F7" w:rsidP="00D333B0">
                        <w:pPr>
                          <w:snapToGrid w:val="0"/>
                          <w:jc w:val="center"/>
                          <w:rPr>
                            <w:szCs w:val="24"/>
                          </w:rPr>
                        </w:pPr>
                        <w:r w:rsidRPr="006F7880">
                          <w:rPr>
                            <w:rFonts w:ascii="標楷體" w:eastAsia="標楷體" w:hAnsi="標楷體" w:cs="標楷體"/>
                            <w:sz w:val="24"/>
                            <w:szCs w:val="24"/>
                          </w:rPr>
                          <w:t>第一單元</w:t>
                        </w:r>
                      </w:p>
                      <w:p w14:paraId="0C60B872" w14:textId="77777777" w:rsidR="000B29F7" w:rsidRPr="006F7880" w:rsidRDefault="000B29F7" w:rsidP="00D333B0">
                        <w:pPr>
                          <w:snapToGrid w:val="0"/>
                          <w:jc w:val="center"/>
                          <w:rPr>
                            <w:szCs w:val="24"/>
                          </w:rPr>
                        </w:pPr>
                        <w:r w:rsidRPr="00551889">
                          <w:rPr>
                            <w:rFonts w:ascii="標楷體" w:eastAsia="標楷體" w:hAnsi="標楷體" w:cs="標楷體"/>
                            <w:sz w:val="24"/>
                            <w:szCs w:val="24"/>
                          </w:rPr>
                          <w:t>探索天氣的變化</w:t>
                        </w:r>
                      </w:p>
                    </w:txbxContent>
                  </v:textbox>
                </v:shape>
                <v:shape id="Text Box 25" o:spid="_x0000_s1028" type="#_x0000_t202" style="position:absolute;left:6080;top:5444;width:2212;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" fillcolor="#f4b083 [1941]" strokeweight="3pt">
                  <v:stroke linestyle="thinThin"/>
                  <v:textbox>
                    <w:txbxContent>
                      <w:p w14:paraId="4BBD96DE" w14:textId="77777777" w:rsidR="000B29F7" w:rsidRPr="006F7880" w:rsidRDefault="000B29F7" w:rsidP="00D333B0">
                        <w:pPr>
                          <w:snapToGrid w:val="0"/>
                          <w:jc w:val="center"/>
                          <w:rPr>
                            <w:szCs w:val="24"/>
                          </w:rPr>
                        </w:pPr>
                        <w:r w:rsidRPr="006F7880">
                          <w:rPr>
                            <w:rFonts w:ascii="標楷體" w:eastAsia="標楷體" w:hAnsi="標楷體" w:cs="標楷體"/>
                            <w:sz w:val="24"/>
                            <w:szCs w:val="24"/>
                          </w:rPr>
                          <w:t>第二單元</w:t>
                        </w:r>
                      </w:p>
                      <w:p w14:paraId="43519226" w14:textId="77777777" w:rsidR="000B29F7" w:rsidRPr="006F7880" w:rsidRDefault="000B29F7" w:rsidP="00D333B0">
                        <w:pPr>
                          <w:snapToGrid w:val="0"/>
                          <w:jc w:val="center"/>
                          <w:rPr>
                            <w:szCs w:val="24"/>
                          </w:rPr>
                        </w:pPr>
                        <w:r w:rsidRPr="00551889">
                          <w:rPr>
                            <w:rFonts w:ascii="標楷體" w:eastAsia="標楷體" w:hAnsi="標楷體" w:cs="標楷體"/>
                            <w:sz w:val="24"/>
                            <w:szCs w:val="24"/>
                          </w:rPr>
                          <w:t>水溶液</w:t>
                        </w:r>
                      </w:p>
                    </w:txbxContent>
                  </v:textbox>
                </v:shape>
                <v:shape id="Text Box 26" o:spid="_x0000_s1029" type="#_x0000_t202" style="position:absolute;left:6100;top:7511;width:2212;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" fillcolor="#00b050" strokeweight="3pt">
                  <v:stroke linestyle="thinThin"/>
                  <v:textbox>
                    <w:txbxContent>
                      <w:p w14:paraId="31BE9F1C" w14:textId="77777777" w:rsidR="000B29F7" w:rsidRPr="006F7880" w:rsidRDefault="000B29F7" w:rsidP="00D333B0">
                        <w:pPr>
                          <w:snapToGrid w:val="0"/>
                          <w:jc w:val="center"/>
                          <w:rPr>
                            <w:szCs w:val="24"/>
                          </w:rPr>
                        </w:pPr>
                        <w:r w:rsidRPr="006F7880">
                          <w:rPr>
                            <w:rFonts w:ascii="標楷體" w:eastAsia="標楷體" w:hAnsi="標楷體" w:cs="標楷體"/>
                            <w:sz w:val="24"/>
                            <w:szCs w:val="24"/>
                          </w:rPr>
                          <w:t>第三單元</w:t>
                        </w:r>
                      </w:p>
                      <w:p w14:paraId="78EAB60E" w14:textId="77777777" w:rsidR="000B29F7" w:rsidRPr="006F7880" w:rsidRDefault="000B29F7" w:rsidP="00D333B0">
                        <w:pPr>
                          <w:snapToGrid w:val="0"/>
                          <w:jc w:val="center"/>
                          <w:rPr>
                            <w:szCs w:val="24"/>
                          </w:rPr>
                        </w:pPr>
                        <w:r w:rsidRPr="00C934E0">
                          <w:rPr>
                            <w:rFonts w:ascii="標楷體" w:eastAsia="標楷體" w:hAnsi="標楷體" w:cs="標楷體"/>
                            <w:sz w:val="24"/>
                            <w:szCs w:val="24"/>
                          </w:rPr>
                          <w:t>動物大解密</w:t>
                        </w:r>
                      </w:p>
                    </w:txbxContent>
                  </v:textbox>
                </v:shape>
                <v:shape id="Text Box 27" o:spid="_x0000_s1030" type="#_x0000_t202" style="position:absolute;left:6080;top:9712;width:2212;height:1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" fillcolor="yellow" strokeweight="3pt">
                  <v:stroke linestyle="thinThin"/>
                  <v:textbox>
                    <w:txbxContent>
                      <w:p w14:paraId="31AB8FB7" w14:textId="77777777" w:rsidR="000B29F7" w:rsidRPr="006F7880" w:rsidRDefault="000B29F7" w:rsidP="00D333B0">
                        <w:pPr>
                          <w:snapToGrid w:val="0"/>
                          <w:jc w:val="center"/>
                          <w:rPr>
                            <w:szCs w:val="24"/>
                          </w:rPr>
                        </w:pPr>
                        <w:r w:rsidRPr="006F7880">
                          <w:rPr>
                            <w:rFonts w:ascii="標楷體" w:eastAsia="標楷體" w:hAnsi="標楷體" w:cs="標楷體"/>
                            <w:sz w:val="24"/>
                            <w:szCs w:val="24"/>
                          </w:rPr>
                          <w:t>第四單元</w:t>
                        </w:r>
                      </w:p>
                      <w:p w14:paraId="1DB52B03" w14:textId="77777777" w:rsidR="000B29F7" w:rsidRPr="006F7880" w:rsidRDefault="000B29F7" w:rsidP="00D333B0">
                        <w:pPr>
                          <w:snapToGrid w:val="0"/>
                          <w:jc w:val="center"/>
                          <w:rPr>
                            <w:szCs w:val="24"/>
                          </w:rPr>
                        </w:pPr>
                        <w:r w:rsidRPr="00C934E0">
                          <w:rPr>
                            <w:rFonts w:ascii="標楷體" w:eastAsia="標楷體" w:hAnsi="標楷體" w:cs="標楷體"/>
                            <w:sz w:val="24"/>
                            <w:szCs w:val="24"/>
                          </w:rPr>
                          <w:t>電磁作用</w:t>
                        </w:r>
                      </w:p>
                    </w:txbxContent>
                  </v:textbox>
                </v:shape>
                <v:shape id="Text Box 28" o:spid="_x0000_s1031" type="#_x0000_t202" style="position:absolute;left:9715;top:3011;width:3699;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" fillcolor="#d9e2f3 [660]" strokeweight="3pt">
                  <v:stroke linestyle="thinThin"/>
                  <v:textbox>
                    <w:txbxContent>
                      <w:p w14:paraId="0C151725" w14:textId="77777777" w:rsidR="000B29F7" w:rsidRPr="006F7880" w:rsidRDefault="000B29F7" w:rsidP="00D333B0">
                        <w:pPr>
                          <w:snapToGrid w:val="0"/>
                          <w:rPr>
                            <w:szCs w:val="24"/>
                          </w:rPr>
                        </w:pPr>
                        <w:r w:rsidRPr="006F7880">
                          <w:rPr>
                            <w:rFonts w:ascii="標楷體" w:eastAsia="標楷體" w:hAnsi="標楷體" w:cs="標楷體"/>
                            <w:sz w:val="24"/>
                            <w:szCs w:val="24"/>
                          </w:rPr>
                          <w:t>活動一</w:t>
                        </w:r>
                        <w:r w:rsidRPr="00551889">
                          <w:rPr>
                            <w:rFonts w:ascii="標楷體" w:eastAsia="標楷體" w:hAnsi="標楷體" w:cs="標楷體"/>
                            <w:sz w:val="24"/>
                            <w:szCs w:val="24"/>
                          </w:rPr>
                          <w:t>什麼是天氣變化的主角</w:t>
                        </w:r>
                      </w:p>
                      <w:p w14:paraId="2025937A" w14:textId="77777777" w:rsidR="000B29F7" w:rsidRPr="006F7880" w:rsidRDefault="000B29F7" w:rsidP="00D333B0">
                        <w:pPr>
                          <w:snapToGrid w:val="0"/>
                          <w:rPr>
                            <w:szCs w:val="24"/>
                          </w:rPr>
                        </w:pPr>
                        <w:r w:rsidRPr="006F7880">
                          <w:rPr>
                            <w:rFonts w:ascii="標楷體" w:eastAsia="標楷體" w:hAnsi="標楷體" w:cs="標楷體"/>
                            <w:sz w:val="24"/>
                            <w:szCs w:val="24"/>
                          </w:rPr>
                          <w:t>活動二</w:t>
                        </w:r>
                        <w:r w:rsidRPr="00551889">
                          <w:rPr>
                            <w:rFonts w:ascii="標楷體" w:eastAsia="標楷體" w:hAnsi="標楷體" w:cs="標楷體"/>
                            <w:sz w:val="24"/>
                            <w:szCs w:val="24"/>
                          </w:rPr>
                          <w:t>如何預測天氣變化</w:t>
                        </w:r>
                      </w:p>
                      <w:p w14:paraId="5C97692A" w14:textId="77777777" w:rsidR="000B29F7" w:rsidRPr="006F7880" w:rsidRDefault="000B29F7" w:rsidP="00D333B0">
                        <w:pPr>
                          <w:snapToGrid w:val="0"/>
                          <w:rPr>
                            <w:szCs w:val="24"/>
                          </w:rPr>
                        </w:pPr>
                        <w:r w:rsidRPr="006F7880">
                          <w:rPr>
                            <w:rFonts w:ascii="標楷體" w:eastAsia="標楷體" w:hAnsi="標楷體" w:cs="標楷體"/>
                            <w:sz w:val="24"/>
                            <w:szCs w:val="24"/>
                          </w:rPr>
                          <w:t>活動三</w:t>
                        </w:r>
                        <w:r w:rsidRPr="00551889">
                          <w:rPr>
                            <w:rFonts w:ascii="標楷體" w:eastAsia="標楷體" w:hAnsi="標楷體" w:cs="標楷體"/>
                            <w:sz w:val="24"/>
                            <w:szCs w:val="24"/>
                          </w:rPr>
                          <w:t>氣候正在改變嗎</w:t>
                        </w:r>
                      </w:p>
                    </w:txbxContent>
                  </v:textbox>
                </v:shape>
                <v:shape id="Text Box 29" o:spid="_x0000_s1032" type="#_x0000_t202" style="position:absolute;left:9715;top:5063;width:3699;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" fillcolor="#fbe4d5 [661]" strokeweight="3pt">
                  <v:stroke linestyle="thinThin"/>
                  <v:textbox>
                    <w:txbxContent>
                      <w:p w14:paraId="1C36E3C1" w14:textId="77777777" w:rsidR="000B29F7" w:rsidRDefault="000B29F7" w:rsidP="00D333B0">
                        <w:pPr>
                          <w:snapToGrid w:val="0"/>
                        </w:pPr>
                        <w:r w:rsidRPr="004E49D7">
                          <w:rPr>
                            <w:rFonts w:ascii="標楷體" w:eastAsia="標楷體" w:hAnsi="標楷體" w:cs="標楷體"/>
                            <w:sz w:val="24"/>
                            <w:szCs w:val="24"/>
                          </w:rPr>
                          <w:t>活動一</w:t>
                        </w:r>
                        <w:r w:rsidRPr="00551889">
                          <w:rPr>
                            <w:rFonts w:ascii="標楷體" w:eastAsia="標楷體" w:hAnsi="標楷體" w:cs="標楷體"/>
                            <w:sz w:val="24"/>
                            <w:szCs w:val="24"/>
                          </w:rPr>
                          <w:t>物質溶解後消失了嗎</w:t>
                        </w:r>
                      </w:p>
                      <w:p w14:paraId="00CC2AD3" w14:textId="77777777" w:rsidR="000B29F7" w:rsidRPr="006F7880" w:rsidRDefault="000B29F7" w:rsidP="00D333B0">
                        <w:pPr>
                          <w:snapToGrid w:val="0"/>
                          <w:rPr>
                            <w:szCs w:val="24"/>
                          </w:rPr>
                        </w:pPr>
                        <w:r w:rsidRPr="004E49D7">
                          <w:rPr>
                            <w:rFonts w:ascii="標楷體" w:eastAsia="標楷體" w:hAnsi="標楷體" w:cs="標楷體"/>
                            <w:sz w:val="24"/>
                            <w:szCs w:val="24"/>
                          </w:rPr>
                          <w:t>活動二</w:t>
                        </w:r>
                        <w:r w:rsidRPr="00551889">
                          <w:rPr>
                            <w:rFonts w:ascii="標楷體" w:eastAsia="標楷體" w:hAnsi="標楷體" w:cs="標楷體"/>
                            <w:sz w:val="24"/>
                            <w:szCs w:val="24"/>
                          </w:rPr>
                          <w:t>水溶液可以導電嗎</w:t>
                        </w:r>
                      </w:p>
                      <w:p w14:paraId="33938D9C" w14:textId="77777777" w:rsidR="000B29F7" w:rsidRPr="006F7880" w:rsidRDefault="000B29F7" w:rsidP="00D333B0">
                        <w:pPr>
                          <w:snapToGrid w:val="0"/>
                          <w:rPr>
                            <w:szCs w:val="24"/>
                          </w:rPr>
                        </w:pPr>
                        <w:r w:rsidRPr="006F7880">
                          <w:rPr>
                            <w:rFonts w:ascii="標楷體" w:eastAsia="標楷體" w:hAnsi="標楷體" w:cs="標楷體"/>
                            <w:sz w:val="24"/>
                            <w:szCs w:val="24"/>
                          </w:rPr>
                          <w:t>活動三</w:t>
                        </w:r>
                        <w:r w:rsidRPr="00551889">
                          <w:rPr>
                            <w:rFonts w:ascii="標楷體" w:eastAsia="標楷體" w:hAnsi="標楷體" w:cs="標楷體"/>
                            <w:sz w:val="24"/>
                            <w:szCs w:val="24"/>
                          </w:rPr>
                          <w:t>水溶液的酸鹼性可以改變嗎</w:t>
                        </w:r>
                      </w:p>
                    </w:txbxContent>
                  </v:textbox>
                </v:shape>
                <v:shape id="Text Box 30" o:spid="_x0000_s1033" type="#_x0000_t202" style="position:absolute;left:9715;top:7046;width:3699;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" fillcolor="#c5e0b3 [1305]" strokeweight="3pt">
                  <v:stroke linestyle="thinThin"/>
                  <v:textbox>
                    <w:txbxContent>
                      <w:p w14:paraId="78C146CB" w14:textId="77777777" w:rsidR="000B29F7" w:rsidRPr="006F7880" w:rsidRDefault="000B29F7" w:rsidP="00D333B0">
                        <w:pPr>
                          <w:snapToGrid w:val="0"/>
                          <w:rPr>
                            <w:szCs w:val="24"/>
                          </w:rPr>
                        </w:pPr>
                        <w:r w:rsidRPr="006F7880">
                          <w:rPr>
                            <w:rFonts w:ascii="標楷體" w:eastAsia="標楷體" w:hAnsi="標楷體" w:cs="標楷體"/>
                            <w:sz w:val="24"/>
                            <w:szCs w:val="24"/>
                          </w:rPr>
                          <w:t>活動一</w:t>
                        </w:r>
                        <w:r>
                          <w:rPr>
                            <w:rFonts w:ascii="標楷體" w:eastAsia="標楷體" w:hAnsi="標楷體" w:cs="標楷體"/>
                            <w:sz w:val="24"/>
                            <w:szCs w:val="24"/>
                          </w:rPr>
                          <w:t>動物如何運動</w:t>
                        </w:r>
                      </w:p>
                      <w:p w14:paraId="29C5E2B7" w14:textId="77777777" w:rsidR="000B29F7" w:rsidRPr="006F7880" w:rsidRDefault="000B29F7" w:rsidP="00D333B0">
                        <w:pPr>
                          <w:snapToGrid w:val="0"/>
                          <w:rPr>
                            <w:szCs w:val="24"/>
                          </w:rPr>
                        </w:pPr>
                        <w:r w:rsidRPr="006F7880">
                          <w:rPr>
                            <w:rFonts w:ascii="標楷體" w:eastAsia="標楷體" w:hAnsi="標楷體" w:cs="標楷體"/>
                            <w:sz w:val="24"/>
                            <w:szCs w:val="24"/>
                          </w:rPr>
                          <w:t>活動二</w:t>
                        </w:r>
                        <w:r w:rsidRPr="00C934E0">
                          <w:rPr>
                            <w:rFonts w:ascii="標楷體" w:eastAsia="標楷體" w:hAnsi="標楷體" w:cs="標楷體"/>
                            <w:sz w:val="24"/>
                            <w:szCs w:val="24"/>
                          </w:rPr>
                          <w:t>動物如何呼吸</w:t>
                        </w:r>
                      </w:p>
                      <w:p w14:paraId="279761D2" w14:textId="77777777" w:rsidR="000B29F7" w:rsidRPr="006F7880" w:rsidRDefault="000B29F7" w:rsidP="00D333B0">
                        <w:pPr>
                          <w:snapToGrid w:val="0"/>
                          <w:rPr>
                            <w:szCs w:val="24"/>
                          </w:rPr>
                        </w:pPr>
                        <w:r w:rsidRPr="006F7880">
                          <w:rPr>
                            <w:rFonts w:ascii="標楷體" w:eastAsia="標楷體" w:hAnsi="標楷體" w:cs="標楷體"/>
                            <w:sz w:val="24"/>
                            <w:szCs w:val="24"/>
                          </w:rPr>
                          <w:t>活動三</w:t>
                        </w:r>
                        <w:r w:rsidRPr="00C934E0">
                          <w:rPr>
                            <w:rFonts w:ascii="標楷體" w:eastAsia="標楷體" w:hAnsi="標楷體" w:cs="標楷體"/>
                            <w:sz w:val="24"/>
                            <w:szCs w:val="24"/>
                          </w:rPr>
                          <w:t>動物與我們生活有關嗎</w:t>
                        </w:r>
                      </w:p>
                    </w:txbxContent>
                  </v:textbox>
                </v:shape>
                <v:shape id="Text Box 31" o:spid="_x0000_s1034" type="#_x0000_t202" style="position:absolute;left:9715;top:9017;width:3699;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" fillcolor="#ffc" strokeweight="3pt">
                  <v:stroke linestyle="thinThin"/>
                  <v:textbox>
                    <w:txbxContent>
                      <w:p w14:paraId="4279FD12" w14:textId="77777777" w:rsidR="000B29F7" w:rsidRPr="006F7880" w:rsidRDefault="000B29F7" w:rsidP="00D333B0">
                        <w:pPr>
                          <w:snapToGrid w:val="0"/>
                          <w:rPr>
                            <w:szCs w:val="24"/>
                          </w:rPr>
                        </w:pPr>
                        <w:r w:rsidRPr="006F7880">
                          <w:rPr>
                            <w:rFonts w:ascii="標楷體" w:eastAsia="標楷體" w:hAnsi="標楷體" w:cs="標楷體"/>
                            <w:sz w:val="24"/>
                            <w:szCs w:val="24"/>
                          </w:rPr>
                          <w:t>活動一</w:t>
                        </w:r>
                        <w:r w:rsidRPr="00C934E0">
                          <w:rPr>
                            <w:rFonts w:ascii="標楷體" w:eastAsia="標楷體" w:hAnsi="標楷體" w:cs="標楷體"/>
                            <w:sz w:val="24"/>
                            <w:szCs w:val="24"/>
                          </w:rPr>
                          <w:t>指北針為何能辨認方位</w:t>
                        </w:r>
                      </w:p>
                      <w:p w14:paraId="5CEE7155" w14:textId="77777777" w:rsidR="000B29F7" w:rsidRPr="006F7880" w:rsidRDefault="000B29F7" w:rsidP="00D333B0">
                        <w:pPr>
                          <w:snapToGrid w:val="0"/>
                          <w:rPr>
                            <w:szCs w:val="24"/>
                          </w:rPr>
                        </w:pPr>
                        <w:r w:rsidRPr="006F7880">
                          <w:rPr>
                            <w:rFonts w:ascii="標楷體" w:eastAsia="標楷體" w:hAnsi="標楷體" w:cs="標楷體"/>
                            <w:sz w:val="24"/>
                            <w:szCs w:val="24"/>
                          </w:rPr>
                          <w:t>活動二</w:t>
                        </w:r>
                        <w:r w:rsidRPr="00C934E0">
                          <w:rPr>
                            <w:rFonts w:ascii="標楷體" w:eastAsia="標楷體" w:hAnsi="標楷體" w:cs="標楷體"/>
                            <w:sz w:val="24"/>
                            <w:szCs w:val="24"/>
                          </w:rPr>
                          <w:t>電磁鐵是什麼</w:t>
                        </w:r>
                      </w:p>
                      <w:p w14:paraId="427EA2E5" w14:textId="77777777" w:rsidR="000B29F7" w:rsidRPr="006F7880" w:rsidRDefault="000B29F7" w:rsidP="00D333B0">
                        <w:pPr>
                          <w:snapToGrid w:val="0"/>
                          <w:rPr>
                            <w:szCs w:val="24"/>
                          </w:rPr>
                        </w:pPr>
                        <w:r w:rsidRPr="006F7880">
                          <w:rPr>
                            <w:rFonts w:ascii="標楷體" w:eastAsia="標楷體" w:hAnsi="標楷體" w:cs="標楷體"/>
                            <w:sz w:val="24"/>
                            <w:szCs w:val="24"/>
                          </w:rPr>
                          <w:t>活動三</w:t>
                        </w:r>
                        <w:r w:rsidRPr="00C934E0">
                          <w:rPr>
                            <w:rFonts w:ascii="標楷體" w:eastAsia="標楷體" w:hAnsi="標楷體" w:cs="標楷體"/>
                            <w:sz w:val="24"/>
                            <w:szCs w:val="24"/>
                          </w:rPr>
                          <w:t>電磁作用對生活有什麼影響</w:t>
                        </w:r>
                      </w:p>
                    </w:txbxContent>
                  </v:textbox>
                </v:shape>
                <v:group id="Group 32" o:spid="_x0000_s1035" style="position:absolute;left:4650;top:3731;width:5102;height:6480" coordorigin="4650,3011" coordsize="5102,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Line 33" o:spid="_x0000_s1036" style="position:absolute;visibility:visible;mso-wrap-style:square" from="5180,5171" to="6080,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ZCwwAAANsAAAAPAAAAZHJzL2Rvd25yZXYueG1sRI9Ba8JA&#10;FITvBf/D8oTe6kZLi0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B9GWQsMAAADbAAAADwAA&#10;AAAAAAAAAAAAAAAHAgAAZHJzL2Rvd25yZXYueG1sUEsFBgAAAAADAAMAtwAAAPcCAAAAAA==&#10;" strokeweight="1.5pt"/>
                  <v:line id="Line 34" o:spid="_x0000_s1037" style="position:absolute;visibility:visible;mso-wrap-style:square" from="5180,3011" to="5180,9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PZwwAAANsAAAAPAAAAZHJzL2Rvd25yZXYueG1sRI9Ba8JA&#10;FITvBf/D8gRvdWOl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aJ0z2cMAAADbAAAADwAA&#10;AAAAAAAAAAAAAAAHAgAAZHJzL2Rvd25yZXYueG1sUEsFBgAAAAADAAMAtwAAAPcCAAAAAA==&#10;" strokeweight="1.5pt"/>
                  <v:line id="Line 35" o:spid="_x0000_s1038" style="position:absolute;visibility:visible;mso-wrap-style:square" from="4650,6310" to="5190,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" strokeweight="1.5pt"/>
                  <v:line id="Line 36" o:spid="_x0000_s1039" style="position:absolute;visibility:visible;mso-wrap-style:square" from="8275,5171" to="9715,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42wwAAANsAAAAPAAAAZHJzL2Rvd25yZXYueG1sRI9Ba8JA&#10;FITvBf/D8oTe6saK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iDgONsMAAADbAAAADwAA&#10;AAAAAAAAAAAAAAAHAgAAZHJzL2Rvd25yZXYueG1sUEsFBgAAAAADAAMAtwAAAPcCAAAAAA==&#10;" strokeweight="1.5pt"/>
                  <v:line id="Line 37" o:spid="_x0000_s1040" style="position:absolute;visibility:visible;mso-wrap-style:square" from="8312,7240" to="9752,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pBBwwAAANsAAAAPAAAAZHJzL2Rvd25yZXYueG1sRI9Ba8JA&#10;FITvBf/D8oTe6saK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eOqQQcMAAADbAAAADwAA&#10;AAAAAAAAAAAAAAAHAgAAZHJzL2Rvd25yZXYueG1sUEsFBgAAAAADAAMAtwAAAPcCAAAAAA==&#10;" strokeweight="1.5pt"/>
                  <v:line id="Line 38" o:spid="_x0000_s1041" style="position:absolute;visibility:visible;mso-wrap-style:square" from="8312,9440" to="9752,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XaxAAAANsAAAAPAAAAZHJzL2Rvd25yZXYueG1sRI9Pa8JA&#10;FMTvhX6H5RW81Y2VWo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BemNdrEAAAA2wAAAA8A&#10;AAAAAAAAAAAAAAAABwIAAGRycy9kb3ducmV2LnhtbFBLBQYAAAAAAwADALcAAAD4AgAAAAA=&#10;" strokeweight="1.5pt"/>
                  <v:line id="Line 39" o:spid="_x0000_s1042" style="position:absolute;visibility:visible;mso-wrap-style:square" from="8275,3011" to="9715,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GowAAAANsAAAAPAAAAZHJzL2Rvd25yZXYueG1sRE/Pa8Iw&#10;FL4L+x/CG+ym6RRl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ZjmhqMAAAADbAAAADwAAAAAA&#10;AAAAAAAAAAAHAgAAZHJzL2Rvd25yZXYueG1sUEsFBgAAAAADAAMAtwAAAPQCAAAAAA==&#10;" strokeweight="1.5pt"/>
                  <v:line id="Line 40" o:spid="_x0000_s1043" style="position:absolute;visibility:visible;mso-wrap-style:square" from="5180,3011" to="6080,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QzxAAAANsAAAAPAAAAZHJzL2Rvd25yZXYueG1sRI9Pa8JA&#10;FMTvhX6H5RW81Y2VSo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Al1BDPEAAAA2wAAAA8A&#10;AAAAAAAAAAAAAAAABwIAAGRycy9kb3ducmV2LnhtbFBLBQYAAAAAAwADALcAAAD4AgAAAAA=&#10;" strokeweight="1.5pt"/>
                  <v:line id="Line 41" o:spid="_x0000_s1044" style="position:absolute;visibility:visible;mso-wrap-style:square" from="5180,7311" to="6080,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" strokeweight="1.5pt"/>
                  <v:line id="Line 42" o:spid="_x0000_s1045" style="position:absolute;visibility:visible;mso-wrap-style:square" from="5180,9469" to="6080,9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" strokeweight="1.5pt"/>
                </v:group>
                <v:shape id="Text Box 43" o:spid="_x0000_s1046" type="#_x0000_t202" style="position:absolute;left:2823;top:6611;width:181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" fillcolor="#f888e0" strokeweight="3pt">
                  <v:stroke linestyle="thinThin"/>
                  <v:textbox>
                    <w:txbxContent>
                      <w:p w14:paraId="0B63638C" w14:textId="77777777" w:rsidR="000B29F7" w:rsidRPr="006F7880" w:rsidRDefault="000B29F7" w:rsidP="00D333B0">
                        <w:pPr>
                          <w:snapToGrid w:val="0"/>
                          <w:jc w:val="center"/>
                          <w:textAlignment w:val="center"/>
                          <w:rPr>
                            <w:szCs w:val="24"/>
                          </w:rPr>
                        </w:pPr>
                        <w:r w:rsidRPr="006F7880">
                          <w:rPr>
                            <w:rFonts w:ascii="標楷體" w:eastAsia="標楷體" w:hAnsi="標楷體" w:cs="標楷體"/>
                            <w:sz w:val="24"/>
                            <w:szCs w:val="24"/>
                          </w:rPr>
                          <w:t>自然</w:t>
                        </w:r>
                        <w:r>
                          <w:rPr>
                            <w:rFonts w:ascii="標楷體" w:eastAsia="標楷體" w:hAnsi="標楷體" w:cs="標楷體"/>
                            <w:sz w:val="24"/>
                            <w:szCs w:val="24"/>
                          </w:rPr>
                          <w:t>6</w:t>
                        </w:r>
                        <w:r w:rsidRPr="006F7880">
                          <w:rPr>
                            <w:rFonts w:ascii="標楷體" w:eastAsia="標楷體" w:hAnsi="標楷體" w:cs="標楷體"/>
                            <w:sz w:val="24"/>
                            <w:szCs w:val="24"/>
                          </w:rPr>
                          <w:t>上</w:t>
                        </w:r>
                      </w:p>
                    </w:txbxContent>
                  </v:textbox>
                </v:shape>
                <w10:wrap type="topAndBottom"/>
              </v:group>
            </w:pict>
          </mc:Fallback>
        </mc:AlternateContent>
      </w:r>
    </w:p>
    <w:p w14:paraId="191AEF95" w14:textId="77777777" w:rsidR="00630B25" w:rsidRDefault="00630B25">
      <w:pPr>
        <w:pStyle w:val="Textbody"/>
        <w:spacing w:line="0" w:lineRule="atLeast"/>
        <w:rPr>
          <w:rFonts w:ascii="標楷體" w:eastAsia="標楷體" w:hAnsi="標楷體" w:cs="標楷體"/>
          <w:color w:val="auto"/>
          <w:sz w:val="24"/>
          <w:szCs w:val="24"/>
        </w:rPr>
      </w:pPr>
    </w:p>
    <w:p w14:paraId="3965F02F" w14:textId="77777777" w:rsidR="0082235E" w:rsidRDefault="0082235E">
      <w:pPr>
        <w:pStyle w:val="Textbody"/>
        <w:spacing w:line="0" w:lineRule="atLeast"/>
        <w:rPr>
          <w:rFonts w:ascii="標楷體" w:eastAsia="標楷體" w:hAnsi="標楷體" w:cs="標楷體"/>
          <w:color w:val="auto"/>
          <w:sz w:val="24"/>
          <w:szCs w:val="24"/>
        </w:rPr>
      </w:pPr>
    </w:p>
    <w:p w14:paraId="16BC18BD" w14:textId="77777777" w:rsidR="00630B25" w:rsidRPr="0082235E" w:rsidRDefault="00630B25">
      <w:pPr>
        <w:pStyle w:val="Textbody"/>
        <w:spacing w:line="0" w:lineRule="atLeast"/>
        <w:rPr>
          <w:rFonts w:ascii="標楷體" w:eastAsia="標楷體" w:hAnsi="標楷體" w:cs="標楷體"/>
          <w:color w:val="auto"/>
          <w:sz w:val="24"/>
          <w:szCs w:val="24"/>
        </w:rPr>
      </w:pPr>
    </w:p>
    <w:p w14:paraId="490DC015" w14:textId="77777777" w:rsidR="0093409B" w:rsidRDefault="000B29F7" w:rsidP="00D333B0">
      <w:pPr>
        <w:pStyle w:val="Textbody"/>
        <w:spacing w:line="0" w:lineRule="atLeast"/>
        <w:rPr>
          <w:rFonts w:ascii="標楷體" w:eastAsia="標楷體" w:hAnsi="標楷體" w:cs="標楷體"/>
          <w:sz w:val="24"/>
          <w:szCs w:val="24"/>
        </w:rPr>
      </w:pPr>
      <w:r>
        <w:rPr>
          <w:rFonts w:ascii="標楷體" w:eastAsia="標楷體" w:hAnsi="標楷體" w:cs="標楷體"/>
          <w:color w:val="auto"/>
          <w:sz w:val="24"/>
          <w:szCs w:val="24"/>
        </w:rPr>
        <w:t xml:space="preserve">六、本課程是否實施混齡教學：□是(__年級和__年級)  </w:t>
      </w:r>
      <w:r w:rsidR="00995C10">
        <w:rPr>
          <w:rFonts w:ascii="標楷體" w:eastAsia="標楷體" w:hAnsi="標楷體" w:cs="標楷體"/>
          <w:sz w:val="24"/>
          <w:szCs w:val="24"/>
        </w:rPr>
        <w:t>■</w:t>
      </w:r>
      <w:r>
        <w:rPr>
          <w:rFonts w:ascii="標楷體" w:eastAsia="標楷體" w:hAnsi="標楷體" w:cs="標楷體"/>
          <w:color w:val="auto"/>
          <w:sz w:val="24"/>
          <w:szCs w:val="24"/>
        </w:rPr>
        <w:t>否</w:t>
      </w:r>
      <w:r w:rsidR="0093409B">
        <w:rPr>
          <w:rFonts w:ascii="標楷體" w:eastAsia="標楷體" w:hAnsi="標楷體" w:cs="標楷體"/>
          <w:color w:val="auto"/>
          <w:sz w:val="24"/>
          <w:szCs w:val="24"/>
        </w:rPr>
        <w:br w:type="page"/>
      </w:r>
    </w:p>
    <w:p w14:paraId="2F8ED307" w14:textId="77777777" w:rsidR="0093409B" w:rsidRDefault="000B29F7" w:rsidP="0093409B">
      <w:pPr>
        <w:autoSpaceDN/>
        <w:spacing w:line="360" w:lineRule="auto"/>
        <w:jc w:val="left"/>
        <w:textAlignment w:val="auto"/>
        <w:rPr>
          <w:rFonts w:ascii="標楷體" w:eastAsia="標楷體" w:hAnsi="標楷體" w:cs="標楷體"/>
          <w:sz w:val="24"/>
          <w:szCs w:val="24"/>
        </w:rPr>
      </w:pPr>
      <w:r>
        <w:rPr>
          <w:rFonts w:ascii="標楷體" w:eastAsia="標楷體" w:hAnsi="標楷體" w:cs="標楷體"/>
          <w:sz w:val="24"/>
          <w:szCs w:val="24"/>
        </w:rPr>
        <w:lastRenderedPageBreak/>
        <w:t>七、素養導向教學規劃：</w:t>
      </w:r>
    </w:p>
    <w:p w14:paraId="15426E84" w14:textId="317E05C9" w:rsidR="000B29F7" w:rsidRDefault="0093409B" w:rsidP="0093409B">
      <w:pPr>
        <w:autoSpaceDN/>
        <w:spacing w:line="360" w:lineRule="auto"/>
        <w:jc w:val="center"/>
        <w:textAlignment w:val="auto"/>
        <w:rPr>
          <w:rFonts w:ascii="標楷體" w:eastAsia="標楷體" w:hAnsi="標楷體" w:cs="標楷體" w:hint="eastAsia"/>
          <w:sz w:val="24"/>
          <w:szCs w:val="24"/>
        </w:rPr>
      </w:pPr>
      <w:r w:rsidRPr="00E213FF">
        <w:rPr>
          <w:rFonts w:ascii="標楷體" w:eastAsia="標楷體" w:hAnsi="標楷體" w:cs="標楷體" w:hint="eastAsia"/>
          <w:color w:val="FF0000"/>
          <w:sz w:val="28"/>
          <w:szCs w:val="28"/>
        </w:rPr>
        <w:t>●自編或改編</w:t>
      </w:r>
      <w:r w:rsidRPr="0046380A">
        <w:rPr>
          <w:rFonts w:ascii="標楷體" w:eastAsia="標楷體" w:hAnsi="標楷體" w:cs="標楷體" w:hint="eastAsia"/>
          <w:color w:val="auto"/>
          <w:sz w:val="28"/>
          <w:szCs w:val="28"/>
        </w:rPr>
        <w:t xml:space="preserve">  </w:t>
      </w:r>
      <w:r w:rsidRPr="0046380A">
        <w:rPr>
          <w:rFonts w:ascii="標楷體" w:eastAsia="標楷體" w:hAnsi="標楷體" w:cs="標楷體"/>
          <w:color w:val="0070C0"/>
          <w:sz w:val="28"/>
          <w:szCs w:val="28"/>
        </w:rPr>
        <w:t>●</w:t>
      </w:r>
      <w:r w:rsidR="00E213FF">
        <w:rPr>
          <w:rFonts w:ascii="標楷體" w:eastAsia="標楷體" w:hAnsi="標楷體" w:cs="標楷體" w:hint="eastAsia"/>
          <w:color w:val="0070C0"/>
          <w:sz w:val="28"/>
          <w:szCs w:val="28"/>
        </w:rPr>
        <w:t>議題融入</w:t>
      </w:r>
    </w:p>
    <w:tbl>
      <w:tblPr>
        <w:tblpPr w:leftFromText="180" w:rightFromText="180" w:vertAnchor="text" w:tblpY="1"/>
        <w:tblOverlap w:val="never"/>
        <w:tblW w:w="15079" w:type="dxa"/>
        <w:tblLayout w:type="fixed"/>
        <w:tblCellMar>
          <w:left w:w="10" w:type="dxa"/>
          <w:right w:w="10" w:type="dxa"/>
        </w:tblCellMar>
        <w:tblLook w:val="0000" w:firstRow="0" w:lastRow="0" w:firstColumn="0" w:lastColumn="0" w:noHBand="0" w:noVBand="0"/>
      </w:tblPr>
      <w:tblGrid>
        <w:gridCol w:w="1247"/>
        <w:gridCol w:w="1559"/>
        <w:gridCol w:w="1559"/>
        <w:gridCol w:w="2977"/>
        <w:gridCol w:w="709"/>
        <w:gridCol w:w="2268"/>
        <w:gridCol w:w="1417"/>
        <w:gridCol w:w="1559"/>
        <w:gridCol w:w="1784"/>
      </w:tblGrid>
      <w:tr w:rsidR="000B29F7" w14:paraId="4C8879A8" w14:textId="77777777" w:rsidTr="00963E46">
        <w:trPr>
          <w:trHeight w:val="278"/>
          <w:tblHeader/>
        </w:trPr>
        <w:tc>
          <w:tcPr>
            <w:tcW w:w="124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0966F8F" w14:textId="77777777" w:rsidR="000B29F7" w:rsidRDefault="000B29F7" w:rsidP="00963E46">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427DDE" w14:textId="77777777" w:rsidR="000B29F7" w:rsidRDefault="000B29F7" w:rsidP="00963E46">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學習重點</w:t>
            </w:r>
          </w:p>
        </w:tc>
        <w:tc>
          <w:tcPr>
            <w:tcW w:w="2977"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FE37AFA" w14:textId="77777777" w:rsidR="000B29F7" w:rsidRDefault="000B29F7" w:rsidP="00963E46">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單元/主題名稱與活動內容</w:t>
            </w:r>
          </w:p>
        </w:tc>
        <w:tc>
          <w:tcPr>
            <w:tcW w:w="709"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4F18DAE" w14:textId="77777777" w:rsidR="000B29F7" w:rsidRDefault="000B29F7" w:rsidP="00963E46">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節數</w:t>
            </w:r>
          </w:p>
        </w:tc>
        <w:tc>
          <w:tcPr>
            <w:tcW w:w="2268"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1D52347" w14:textId="77777777" w:rsidR="000B29F7" w:rsidRDefault="000B29F7" w:rsidP="00963E46">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教學資源/學習策略</w:t>
            </w:r>
          </w:p>
        </w:tc>
        <w:tc>
          <w:tcPr>
            <w:tcW w:w="1417"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8B7372E" w14:textId="77777777" w:rsidR="000B29F7" w:rsidRDefault="000B29F7" w:rsidP="00963E46">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評量方式</w:t>
            </w:r>
          </w:p>
        </w:tc>
        <w:tc>
          <w:tcPr>
            <w:tcW w:w="1559"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7CCB821" w14:textId="77777777" w:rsidR="000B29F7" w:rsidRDefault="000B29F7" w:rsidP="00963E46">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融入議題</w:t>
            </w:r>
          </w:p>
        </w:tc>
        <w:tc>
          <w:tcPr>
            <w:tcW w:w="1784" w:type="dxa"/>
            <w:vMerge w:val="restart"/>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43C08A5A" w14:textId="77777777" w:rsidR="000B29F7" w:rsidRDefault="000B29F7" w:rsidP="00963E46">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備註</w:t>
            </w:r>
          </w:p>
        </w:tc>
      </w:tr>
      <w:tr w:rsidR="000B29F7" w14:paraId="1760FD1F" w14:textId="77777777" w:rsidTr="00963E46">
        <w:trPr>
          <w:trHeight w:val="278"/>
          <w:tblHeader/>
        </w:trPr>
        <w:tc>
          <w:tcPr>
            <w:tcW w:w="1247"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AB00F81" w14:textId="77777777" w:rsidR="000B29F7" w:rsidRDefault="000B29F7" w:rsidP="00963E46">
            <w:pPr>
              <w:widowControl/>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F4F89CD" w14:textId="77777777" w:rsidR="000B29F7" w:rsidRDefault="000B29F7" w:rsidP="00963E46">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學習表現</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69665151" w14:textId="77777777" w:rsidR="000B29F7" w:rsidRDefault="000B29F7" w:rsidP="00963E46">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學習內容</w:t>
            </w:r>
          </w:p>
        </w:tc>
        <w:tc>
          <w:tcPr>
            <w:tcW w:w="2977"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54A7415" w14:textId="77777777" w:rsidR="000B29F7" w:rsidRDefault="000B29F7" w:rsidP="00963E46">
            <w:pPr>
              <w:widowControl/>
            </w:pPr>
          </w:p>
        </w:tc>
        <w:tc>
          <w:tcPr>
            <w:tcW w:w="709"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454136E" w14:textId="77777777" w:rsidR="000B29F7" w:rsidRDefault="000B29F7" w:rsidP="00963E46">
            <w:pPr>
              <w:widowControl/>
            </w:pPr>
          </w:p>
        </w:tc>
        <w:tc>
          <w:tcPr>
            <w:tcW w:w="2268"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87A5FF2" w14:textId="77777777" w:rsidR="000B29F7" w:rsidRDefault="000B29F7" w:rsidP="00963E46">
            <w:pPr>
              <w:widowControl/>
            </w:pPr>
          </w:p>
        </w:tc>
        <w:tc>
          <w:tcPr>
            <w:tcW w:w="1417"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9BF797D" w14:textId="77777777" w:rsidR="000B29F7" w:rsidRDefault="000B29F7" w:rsidP="00963E46">
            <w:pPr>
              <w:widowControl/>
            </w:pPr>
          </w:p>
        </w:tc>
        <w:tc>
          <w:tcPr>
            <w:tcW w:w="1559"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1A4A18E" w14:textId="77777777" w:rsidR="000B29F7" w:rsidRDefault="000B29F7" w:rsidP="00963E46">
            <w:pPr>
              <w:widowControl/>
            </w:pPr>
          </w:p>
        </w:tc>
        <w:tc>
          <w:tcPr>
            <w:tcW w:w="1784" w:type="dxa"/>
            <w:vMerge/>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43D682B4" w14:textId="77777777" w:rsidR="000B29F7" w:rsidRDefault="000B29F7" w:rsidP="00963E46">
            <w:pPr>
              <w:widowControl/>
            </w:pPr>
          </w:p>
        </w:tc>
      </w:tr>
      <w:tr w:rsidR="000B29F7" w:rsidRPr="007E6285" w14:paraId="7A9383E5"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EDB5DE8"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t>第一週</w:t>
            </w:r>
          </w:p>
          <w:p w14:paraId="40AE90B5" w14:textId="05601B39" w:rsidR="000B29F7" w:rsidRPr="006419C4" w:rsidRDefault="000B29F7" w:rsidP="00963E46">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F23A50" w14:textId="77777777" w:rsidR="002B4502" w:rsidRDefault="000B29F7" w:rsidP="00963E46">
            <w:pPr>
              <w:pStyle w:val="Default"/>
              <w:jc w:val="left"/>
              <w:rPr>
                <w:color w:val="auto"/>
              </w:rPr>
            </w:pPr>
            <w:r>
              <w:rPr>
                <w:color w:val="auto"/>
              </w:rPr>
              <w:t xml:space="preserve">tm-Ⅲ-1 </w:t>
            </w:r>
            <w:r w:rsidRPr="00824006">
              <w:rPr>
                <w:color w:val="auto"/>
              </w:rPr>
              <w:t>能經由提問、觀察及實驗等歷程，探索自然界現象之間的關係，建立簡單的概念模型，並理解到有不同模型的存在。</w:t>
            </w:r>
          </w:p>
          <w:p w14:paraId="7EB3B845" w14:textId="77777777" w:rsidR="002B4502" w:rsidRDefault="000B29F7" w:rsidP="00963E46">
            <w:pPr>
              <w:pStyle w:val="Default"/>
              <w:jc w:val="left"/>
              <w:rPr>
                <w:color w:val="auto"/>
              </w:rPr>
            </w:pPr>
            <w:r>
              <w:rPr>
                <w:color w:val="auto"/>
              </w:rPr>
              <w:t xml:space="preserve">ai-Ⅲ-1 </w:t>
            </w:r>
            <w:r w:rsidRPr="00824006">
              <w:rPr>
                <w:color w:val="auto"/>
              </w:rPr>
              <w:t>透過科學探索了解現象發生的原因或機制，滿足好奇心。</w:t>
            </w:r>
          </w:p>
          <w:p w14:paraId="4FB12B86" w14:textId="77777777" w:rsidR="002B4502" w:rsidRDefault="000B29F7" w:rsidP="00963E46">
            <w:pPr>
              <w:pStyle w:val="Default"/>
              <w:jc w:val="left"/>
              <w:rPr>
                <w:color w:val="auto"/>
              </w:rPr>
            </w:pPr>
            <w:r>
              <w:rPr>
                <w:color w:val="auto"/>
              </w:rPr>
              <w:t xml:space="preserve">ai-Ⅲ-3 </w:t>
            </w:r>
            <w:r w:rsidRPr="00824006">
              <w:rPr>
                <w:color w:val="auto"/>
              </w:rPr>
              <w:t>參與合作學習並與同儕有良好的互動經驗，享受學習科學的樂趣。</w:t>
            </w:r>
          </w:p>
          <w:p w14:paraId="5ADF8247" w14:textId="77777777" w:rsidR="002B4502" w:rsidRDefault="000B29F7" w:rsidP="00963E46">
            <w:pPr>
              <w:pStyle w:val="Default"/>
              <w:jc w:val="left"/>
              <w:rPr>
                <w:color w:val="auto"/>
              </w:rPr>
            </w:pPr>
            <w:r>
              <w:rPr>
                <w:color w:val="auto"/>
              </w:rPr>
              <w:lastRenderedPageBreak/>
              <w:t xml:space="preserve">pc-Ⅲ-2 </w:t>
            </w:r>
            <w:r w:rsidRPr="002D53DD">
              <w:rPr>
                <w:color w:val="auto"/>
              </w:rPr>
              <w:t>能利用較簡單形式的口語、文字、影像(例如：攝影、錄影)、繪圖或實物、科學名詞、數學公式、模型等，表達探究之過程、發現或成果。</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B95CC63"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INc-Ⅲ-12 </w:t>
            </w:r>
            <w:r w:rsidRPr="009347E7">
              <w:rPr>
                <w:rFonts w:ascii="標楷體" w:eastAsia="標楷體" w:hAnsi="標楷體" w:cs="標楷體"/>
                <w:color w:val="auto"/>
                <w:sz w:val="24"/>
                <w:szCs w:val="24"/>
              </w:rPr>
              <w:t>地球上的水存在於大氣、海洋、湖泊與地下中。</w:t>
            </w:r>
          </w:p>
          <w:p w14:paraId="4CCECFB3"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INd-Ⅲ-11 </w:t>
            </w:r>
            <w:r w:rsidRPr="009347E7">
              <w:rPr>
                <w:rFonts w:ascii="標楷體" w:eastAsia="標楷體" w:hAnsi="標楷體" w:cs="標楷體"/>
                <w:color w:val="auto"/>
                <w:sz w:val="24"/>
                <w:szCs w:val="24"/>
              </w:rPr>
              <w:t>海水的流動會影響天氣與氣候的變化。氣溫下降時水氣凝結為雲和霧或昇華為霜、雪。</w:t>
            </w:r>
          </w:p>
          <w:p w14:paraId="3502E8C9"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INd-Ⅲ-12 </w:t>
            </w:r>
            <w:r w:rsidRPr="009347E7">
              <w:rPr>
                <w:rFonts w:ascii="標楷體" w:eastAsia="標楷體" w:hAnsi="標楷體" w:cs="標楷體"/>
                <w:color w:val="auto"/>
                <w:sz w:val="24"/>
                <w:szCs w:val="24"/>
              </w:rPr>
              <w:t>自然界的水循環主要由海洋或湖泊表面水的蒸發，經凝結降水，再透過地表水與地下水等傳送回海洋或湖泊。</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A929EE" w14:textId="77777777" w:rsidR="000B29F7" w:rsidRPr="00CD51FD" w:rsidRDefault="000B29F7" w:rsidP="00963E46">
            <w:pPr>
              <w:pStyle w:val="Textbody"/>
              <w:jc w:val="left"/>
              <w:rPr>
                <w:rFonts w:ascii="標楷體" w:eastAsia="標楷體" w:hAnsi="標楷體" w:cs="標楷體"/>
                <w:color w:val="auto"/>
                <w:sz w:val="24"/>
                <w:szCs w:val="24"/>
              </w:rPr>
            </w:pPr>
            <w:r w:rsidRPr="00CD51FD">
              <w:rPr>
                <w:rFonts w:ascii="標楷體" w:eastAsia="標楷體" w:hAnsi="標楷體" w:cs="標楷體"/>
                <w:color w:val="auto"/>
                <w:sz w:val="24"/>
                <w:szCs w:val="24"/>
              </w:rPr>
              <w:t>第一單元探索天氣的變化</w:t>
            </w:r>
          </w:p>
          <w:p w14:paraId="33BA712B" w14:textId="77777777" w:rsidR="000B29F7" w:rsidRPr="00CD51FD" w:rsidRDefault="000B29F7" w:rsidP="00963E46">
            <w:pPr>
              <w:pStyle w:val="Textbody"/>
              <w:jc w:val="left"/>
              <w:rPr>
                <w:rFonts w:ascii="標楷體" w:eastAsia="標楷體" w:hAnsi="標楷體" w:cs="標楷體"/>
                <w:color w:val="auto"/>
                <w:sz w:val="24"/>
                <w:szCs w:val="24"/>
              </w:rPr>
            </w:pPr>
            <w:r w:rsidRPr="00CD51FD">
              <w:rPr>
                <w:rFonts w:ascii="標楷體" w:eastAsia="標楷體" w:hAnsi="標楷體" w:cs="標楷體"/>
                <w:color w:val="auto"/>
                <w:sz w:val="24"/>
                <w:szCs w:val="24"/>
              </w:rPr>
              <w:t>活動一什麼是天氣變化的主角</w:t>
            </w:r>
          </w:p>
          <w:p w14:paraId="12945312" w14:textId="77777777" w:rsidR="00630B25" w:rsidRPr="00E213FF" w:rsidRDefault="00630B25" w:rsidP="00963E46">
            <w:pPr>
              <w:pStyle w:val="Textbody"/>
              <w:jc w:val="left"/>
              <w:rPr>
                <w:rFonts w:ascii="標楷體" w:eastAsia="標楷體" w:hAnsi="標楷體" w:cs="標楷體"/>
                <w:color w:val="FF0000"/>
                <w:sz w:val="24"/>
                <w:szCs w:val="24"/>
              </w:rPr>
            </w:pPr>
            <w:r w:rsidRPr="00E213FF">
              <w:rPr>
                <w:rFonts w:ascii="標楷體" w:eastAsia="標楷體" w:hAnsi="標楷體" w:cs="標楷體" w:hint="eastAsia"/>
                <w:color w:val="FF0000"/>
                <w:sz w:val="24"/>
                <w:szCs w:val="24"/>
              </w:rPr>
              <w:t>引起動機:</w:t>
            </w:r>
          </w:p>
          <w:p w14:paraId="5F4381D9" w14:textId="77777777" w:rsidR="00630B25" w:rsidRPr="00E213FF" w:rsidRDefault="00630B25" w:rsidP="00963E46">
            <w:pPr>
              <w:pStyle w:val="Textbody"/>
              <w:jc w:val="left"/>
              <w:rPr>
                <w:rFonts w:ascii="標楷體" w:eastAsia="標楷體" w:hAnsi="標楷體" w:cs="標楷體"/>
                <w:color w:val="FF0000"/>
                <w:sz w:val="24"/>
                <w:szCs w:val="24"/>
              </w:rPr>
            </w:pPr>
            <w:r w:rsidRPr="00E213FF">
              <w:rPr>
                <w:rFonts w:ascii="標楷體" w:eastAsia="標楷體" w:hAnsi="標楷體" w:cs="標楷體" w:hint="eastAsia"/>
                <w:color w:val="FF0000"/>
                <w:sz w:val="24"/>
                <w:szCs w:val="24"/>
              </w:rPr>
              <w:t>教師播放均一教育平台動畫「</w:t>
            </w:r>
            <w:r w:rsidR="000B29F7" w:rsidRPr="00E213FF">
              <w:rPr>
                <w:rFonts w:ascii="標楷體" w:eastAsia="標楷體" w:hAnsi="標楷體" w:cs="標楷體" w:hint="eastAsia"/>
                <w:color w:val="FF0000"/>
                <w:sz w:val="24"/>
                <w:szCs w:val="24"/>
              </w:rPr>
              <w:t>成雲致雨</w:t>
            </w:r>
            <w:r w:rsidRPr="00E213FF">
              <w:rPr>
                <w:rFonts w:ascii="標楷體" w:eastAsia="標楷體" w:hAnsi="標楷體" w:cs="標楷體" w:hint="eastAsia"/>
                <w:color w:val="FF0000"/>
                <w:sz w:val="24"/>
                <w:szCs w:val="24"/>
              </w:rPr>
              <w:t>」</w:t>
            </w:r>
            <w:hyperlink r:id="rId8" w:history="1">
              <w:r w:rsidR="000B29F7" w:rsidRPr="00E213FF">
                <w:rPr>
                  <w:rStyle w:val="ac"/>
                  <w:rFonts w:ascii="標楷體" w:eastAsia="標楷體" w:hAnsi="標楷體" w:cs="標楷體"/>
                  <w:color w:val="FF0000"/>
                  <w:sz w:val="24"/>
                  <w:szCs w:val="24"/>
                </w:rPr>
                <w:t>https://www.youtube.com/watch?v=YzzS5xOC1cg&amp;list=PLm778hWdXOZn-MrF4W5UqzUohwmZRPdTr&amp;index=4</w:t>
              </w:r>
            </w:hyperlink>
          </w:p>
          <w:p w14:paraId="3BD95765" w14:textId="77777777" w:rsidR="00630B25" w:rsidRPr="00E213FF" w:rsidRDefault="00630B25" w:rsidP="00963E46">
            <w:pPr>
              <w:pStyle w:val="Textbody"/>
              <w:jc w:val="left"/>
              <w:rPr>
                <w:rFonts w:ascii="標楷體" w:eastAsia="標楷體" w:hAnsi="標楷體" w:cs="標楷體"/>
                <w:color w:val="FF0000"/>
                <w:sz w:val="24"/>
                <w:szCs w:val="24"/>
              </w:rPr>
            </w:pPr>
            <w:r w:rsidRPr="00E213FF">
              <w:rPr>
                <w:rFonts w:ascii="標楷體" w:eastAsia="標楷體" w:hAnsi="標楷體" w:cs="標楷體" w:hint="eastAsia"/>
                <w:color w:val="FF0000"/>
                <w:sz w:val="24"/>
                <w:szCs w:val="24"/>
              </w:rPr>
              <w:t>引導學生初探</w:t>
            </w:r>
            <w:r w:rsidR="000B29F7" w:rsidRPr="00E213FF">
              <w:rPr>
                <w:rFonts w:ascii="標楷體" w:eastAsia="標楷體" w:hAnsi="標楷體" w:cs="標楷體" w:hint="eastAsia"/>
                <w:color w:val="FF0000"/>
                <w:sz w:val="24"/>
                <w:szCs w:val="24"/>
              </w:rPr>
              <w:t>大氣中重要角色-水的</w:t>
            </w:r>
            <w:r w:rsidRPr="00E213FF">
              <w:rPr>
                <w:rFonts w:ascii="標楷體" w:eastAsia="標楷體" w:hAnsi="標楷體" w:cs="標楷體" w:hint="eastAsia"/>
                <w:color w:val="FF0000"/>
                <w:sz w:val="24"/>
                <w:szCs w:val="24"/>
              </w:rPr>
              <w:t>概念。</w:t>
            </w:r>
          </w:p>
          <w:p w14:paraId="1BFA974F" w14:textId="77777777" w:rsidR="000B29F7" w:rsidRPr="00CD51FD" w:rsidRDefault="000B29F7" w:rsidP="00963E46">
            <w:pPr>
              <w:pStyle w:val="Textbody"/>
              <w:jc w:val="left"/>
              <w:rPr>
                <w:rFonts w:ascii="標楷體" w:eastAsia="標楷體" w:hAnsi="標楷體" w:cs="標楷體"/>
                <w:color w:val="auto"/>
                <w:sz w:val="24"/>
                <w:szCs w:val="24"/>
              </w:rPr>
            </w:pPr>
            <w:r w:rsidRPr="00CD51FD">
              <w:rPr>
                <w:rFonts w:ascii="標楷體" w:eastAsia="標楷體" w:hAnsi="標楷體" w:cs="標楷體"/>
                <w:color w:val="auto"/>
                <w:sz w:val="24"/>
                <w:szCs w:val="24"/>
              </w:rPr>
              <w:t>【活動1-1】天氣變化的魔術師──水</w:t>
            </w:r>
          </w:p>
          <w:p w14:paraId="778B6E77" w14:textId="77777777" w:rsidR="000B29F7" w:rsidRPr="00E213FF" w:rsidRDefault="000B29F7" w:rsidP="00963E46">
            <w:pPr>
              <w:pStyle w:val="Textbody"/>
              <w:jc w:val="left"/>
              <w:rPr>
                <w:rFonts w:ascii="標楷體" w:eastAsia="標楷體" w:hAnsi="標楷體" w:cs="標楷體"/>
                <w:color w:val="FF0000"/>
                <w:sz w:val="24"/>
                <w:szCs w:val="24"/>
              </w:rPr>
            </w:pPr>
            <w:r w:rsidRPr="00E213FF">
              <w:rPr>
                <w:rFonts w:ascii="標楷體" w:eastAsia="標楷體" w:hAnsi="標楷體" w:cs="標楷體"/>
                <w:color w:val="FF0000"/>
                <w:sz w:val="24"/>
                <w:szCs w:val="24"/>
              </w:rPr>
              <w:t>1.教師引導學生</w:t>
            </w:r>
            <w:r w:rsidR="003D4F52" w:rsidRPr="00E213FF">
              <w:rPr>
                <w:rFonts w:ascii="標楷體" w:eastAsia="標楷體" w:hAnsi="標楷體" w:cs="標楷體" w:hint="eastAsia"/>
                <w:color w:val="FF0000"/>
                <w:sz w:val="24"/>
                <w:szCs w:val="24"/>
              </w:rPr>
              <w:t>分組組內</w:t>
            </w:r>
            <w:r w:rsidRPr="00E213FF">
              <w:rPr>
                <w:rFonts w:ascii="標楷體" w:eastAsia="標楷體" w:hAnsi="標楷體" w:cs="標楷體"/>
                <w:color w:val="FF0000"/>
                <w:sz w:val="24"/>
                <w:szCs w:val="24"/>
              </w:rPr>
              <w:t>分享觀察天氣現象的經驗，例如：晴天、雨天、陰天等。</w:t>
            </w:r>
          </w:p>
          <w:p w14:paraId="3B19B0FC" w14:textId="77777777" w:rsidR="003F49A6" w:rsidRPr="00E213FF" w:rsidRDefault="000B29F7" w:rsidP="00963E46">
            <w:pPr>
              <w:pStyle w:val="Textbody"/>
              <w:jc w:val="left"/>
              <w:rPr>
                <w:rFonts w:ascii="標楷體" w:eastAsia="標楷體" w:hAnsi="標楷體" w:cs="標楷體"/>
                <w:color w:val="FF0000"/>
                <w:sz w:val="24"/>
                <w:szCs w:val="24"/>
              </w:rPr>
            </w:pPr>
            <w:r w:rsidRPr="00E213FF">
              <w:rPr>
                <w:rFonts w:ascii="標楷體" w:eastAsia="標楷體" w:hAnsi="標楷體" w:cs="標楷體"/>
                <w:color w:val="FF0000"/>
                <w:sz w:val="24"/>
                <w:szCs w:val="24"/>
              </w:rPr>
              <w:t>2.</w:t>
            </w:r>
            <w:r w:rsidR="003D4F52" w:rsidRPr="00E213FF">
              <w:rPr>
                <w:rFonts w:ascii="標楷體" w:eastAsia="標楷體" w:hAnsi="標楷體" w:cs="標楷體"/>
                <w:color w:val="FF0000"/>
                <w:sz w:val="24"/>
                <w:szCs w:val="24"/>
              </w:rPr>
              <w:t>教師</w:t>
            </w:r>
            <w:r w:rsidR="003D4F52" w:rsidRPr="00E213FF">
              <w:rPr>
                <w:rFonts w:ascii="標楷體" w:eastAsia="標楷體" w:hAnsi="標楷體" w:cs="標楷體" w:hint="eastAsia"/>
                <w:color w:val="FF0000"/>
                <w:sz w:val="24"/>
                <w:szCs w:val="24"/>
              </w:rPr>
              <w:t>詢問</w:t>
            </w:r>
            <w:r w:rsidRPr="00E213FF">
              <w:rPr>
                <w:rFonts w:ascii="標楷體" w:eastAsia="標楷體" w:hAnsi="標楷體" w:cs="標楷體"/>
                <w:color w:val="FF0000"/>
                <w:sz w:val="24"/>
                <w:szCs w:val="24"/>
              </w:rPr>
              <w:t>學生</w:t>
            </w:r>
            <w:r w:rsidR="003F49A6" w:rsidRPr="00E213FF">
              <w:rPr>
                <w:rFonts w:ascii="標楷體" w:eastAsia="標楷體" w:hAnsi="標楷體" w:cs="標楷體" w:hint="eastAsia"/>
                <w:color w:val="FF0000"/>
                <w:sz w:val="24"/>
                <w:szCs w:val="24"/>
              </w:rPr>
              <w:t>：</w:t>
            </w:r>
          </w:p>
          <w:p w14:paraId="63A780CC" w14:textId="77777777" w:rsidR="003F49A6" w:rsidRDefault="003F49A6" w:rsidP="00963E46">
            <w:pPr>
              <w:pStyle w:val="Textbody"/>
              <w:jc w:val="left"/>
              <w:rPr>
                <w:rFonts w:ascii="標楷體" w:eastAsia="標楷體" w:hAnsi="標楷體" w:cs="標楷體"/>
                <w:color w:val="FF0000"/>
                <w:sz w:val="24"/>
                <w:szCs w:val="24"/>
              </w:rPr>
            </w:pPr>
            <w:r w:rsidRPr="00E213FF">
              <w:rPr>
                <w:rFonts w:ascii="標楷體" w:eastAsia="標楷體" w:hAnsi="標楷體" w:cs="標楷體" w:hint="eastAsia"/>
                <w:color w:val="FF0000"/>
                <w:sz w:val="24"/>
                <w:szCs w:val="24"/>
              </w:rPr>
              <w:t>(1)</w:t>
            </w:r>
            <w:r w:rsidR="003D4F52" w:rsidRPr="00E213FF">
              <w:rPr>
                <w:rFonts w:ascii="標楷體" w:eastAsia="標楷體" w:hAnsi="標楷體" w:cs="標楷體" w:hint="eastAsia"/>
                <w:color w:val="FF0000"/>
                <w:sz w:val="24"/>
                <w:szCs w:val="24"/>
              </w:rPr>
              <w:t>一天中的</w:t>
            </w:r>
            <w:r w:rsidR="000B29F7" w:rsidRPr="00E213FF">
              <w:rPr>
                <w:rFonts w:ascii="標楷體" w:eastAsia="標楷體" w:hAnsi="標楷體" w:cs="標楷體"/>
                <w:color w:val="FF0000"/>
                <w:sz w:val="24"/>
                <w:szCs w:val="24"/>
              </w:rPr>
              <w:t>天氣是否會</w:t>
            </w:r>
            <w:r w:rsidR="003D4F52" w:rsidRPr="00E213FF">
              <w:rPr>
                <w:rFonts w:ascii="標楷體" w:eastAsia="標楷體" w:hAnsi="標楷體" w:cs="標楷體" w:hint="eastAsia"/>
                <w:color w:val="FF0000"/>
                <w:sz w:val="24"/>
                <w:szCs w:val="24"/>
              </w:rPr>
              <w:t>有</w:t>
            </w:r>
            <w:r w:rsidR="003D4F52" w:rsidRPr="00E213FF">
              <w:rPr>
                <w:rFonts w:ascii="標楷體" w:eastAsia="標楷體" w:hAnsi="標楷體" w:cs="標楷體"/>
                <w:color w:val="FF0000"/>
                <w:sz w:val="24"/>
                <w:szCs w:val="24"/>
              </w:rPr>
              <w:t>變化</w:t>
            </w:r>
            <w:r w:rsidR="003D4F52" w:rsidRPr="00E213FF">
              <w:rPr>
                <w:rFonts w:ascii="標楷體" w:eastAsia="標楷體" w:hAnsi="標楷體" w:cs="標楷體" w:hint="eastAsia"/>
                <w:color w:val="FF0000"/>
                <w:sz w:val="24"/>
                <w:szCs w:val="24"/>
              </w:rPr>
              <w:t>?</w:t>
            </w:r>
            <w:r w:rsidR="000B29F7" w:rsidRPr="00CD51FD">
              <w:rPr>
                <w:rFonts w:ascii="標楷體" w:eastAsia="標楷體" w:hAnsi="標楷體" w:cs="標楷體"/>
                <w:color w:val="auto"/>
                <w:sz w:val="24"/>
                <w:szCs w:val="24"/>
              </w:rPr>
              <w:t>例如一天當中，有時候晴天，有時候陰天；有時候今天是晴天，但隔一天就下大雨</w:t>
            </w:r>
            <w:r w:rsidR="000B29F7" w:rsidRPr="00630B25">
              <w:rPr>
                <w:rFonts w:ascii="標楷體" w:eastAsia="標楷體" w:hAnsi="標楷體" w:cs="標楷體"/>
                <w:color w:val="FF0000"/>
                <w:sz w:val="24"/>
                <w:szCs w:val="24"/>
              </w:rPr>
              <w:t>。</w:t>
            </w:r>
          </w:p>
          <w:p w14:paraId="2C04F65D" w14:textId="77777777" w:rsidR="003F49A6" w:rsidRPr="00E213FF" w:rsidRDefault="003F49A6" w:rsidP="00963E46">
            <w:pPr>
              <w:pStyle w:val="Textbody"/>
              <w:jc w:val="left"/>
              <w:rPr>
                <w:rFonts w:ascii="標楷體" w:eastAsia="標楷體" w:hAnsi="標楷體" w:cs="標楷體"/>
                <w:color w:val="FF0000"/>
                <w:sz w:val="24"/>
                <w:szCs w:val="24"/>
              </w:rPr>
            </w:pPr>
            <w:r w:rsidRPr="00E213FF">
              <w:rPr>
                <w:rFonts w:ascii="標楷體" w:eastAsia="標楷體" w:hAnsi="標楷體" w:cs="標楷體" w:hint="eastAsia"/>
                <w:color w:val="FF0000"/>
                <w:sz w:val="24"/>
                <w:szCs w:val="24"/>
              </w:rPr>
              <w:lastRenderedPageBreak/>
              <w:t>(2)印象最深刻的下雨經驗是什麼?</w:t>
            </w:r>
          </w:p>
          <w:p w14:paraId="556C28F9" w14:textId="77777777" w:rsidR="003F49A6" w:rsidRPr="00E213FF" w:rsidRDefault="003F49A6" w:rsidP="00963E46">
            <w:pPr>
              <w:pStyle w:val="Textbody"/>
              <w:jc w:val="left"/>
              <w:rPr>
                <w:rFonts w:ascii="標楷體" w:eastAsia="標楷體" w:hAnsi="標楷體" w:cs="標楷體"/>
                <w:color w:val="FF0000"/>
                <w:sz w:val="24"/>
                <w:szCs w:val="24"/>
              </w:rPr>
            </w:pPr>
            <w:r w:rsidRPr="00E213FF">
              <w:rPr>
                <w:rFonts w:ascii="標楷體" w:eastAsia="標楷體" w:hAnsi="標楷體" w:cs="標楷體" w:hint="eastAsia"/>
                <w:color w:val="FF0000"/>
                <w:sz w:val="24"/>
                <w:szCs w:val="24"/>
              </w:rPr>
              <w:t>(3)這次的經驗又是什麼原因造成降雨的呢?</w:t>
            </w:r>
          </w:p>
          <w:p w14:paraId="316CB478" w14:textId="77777777" w:rsidR="000B29F7" w:rsidRPr="00CD51FD" w:rsidRDefault="000B29F7" w:rsidP="00963E46">
            <w:pPr>
              <w:pStyle w:val="Textbody"/>
              <w:jc w:val="left"/>
              <w:rPr>
                <w:rFonts w:ascii="標楷體" w:eastAsia="標楷體" w:hAnsi="標楷體" w:cs="標楷體"/>
                <w:color w:val="auto"/>
                <w:sz w:val="24"/>
                <w:szCs w:val="24"/>
              </w:rPr>
            </w:pPr>
            <w:r w:rsidRPr="00CD51FD">
              <w:rPr>
                <w:rFonts w:ascii="標楷體" w:eastAsia="標楷體" w:hAnsi="標楷體" w:cs="標楷體"/>
                <w:color w:val="auto"/>
                <w:sz w:val="24"/>
                <w:szCs w:val="24"/>
              </w:rPr>
              <w:t>3.教師引導學生進行「模擬雲和霧的形成」實驗，探究雲和霧的形成，分組討論如何進行實驗，在兩個錐形瓶中各加入等量的熱水，並將一袋冰塊靠近其中一個錐形瓶瓶口附近。一段時間後，觀察兩個錐形瓶瓶口附近的現象。</w:t>
            </w:r>
          </w:p>
          <w:p w14:paraId="32543B88" w14:textId="77777777" w:rsidR="000B29F7" w:rsidRPr="00CD51FD" w:rsidRDefault="000B29F7" w:rsidP="00963E46">
            <w:pPr>
              <w:pStyle w:val="Textbody"/>
              <w:jc w:val="left"/>
              <w:rPr>
                <w:rFonts w:ascii="標楷體" w:eastAsia="標楷體" w:hAnsi="標楷體" w:cs="標楷體"/>
                <w:color w:val="auto"/>
                <w:sz w:val="24"/>
                <w:szCs w:val="24"/>
              </w:rPr>
            </w:pPr>
            <w:r w:rsidRPr="00CD51FD">
              <w:rPr>
                <w:rFonts w:ascii="標楷體" w:eastAsia="標楷體" w:hAnsi="標楷體" w:cs="標楷體"/>
                <w:color w:val="auto"/>
                <w:sz w:val="24"/>
                <w:szCs w:val="24"/>
              </w:rPr>
              <w:t>4.教師引導學生進行「模擬露和霜的形成」實驗，探究露和霜的形成，分組討論如何進行實驗，準備三個燒杯，放入等量的常溫水後，測量水溫，並觀察杯壁情形。在第二個燒杯中加入冰塊，第三個燒杯中加入冰塊和食鹽。每隔3分鐘觀察杯壁的變化。</w:t>
            </w:r>
          </w:p>
          <w:p w14:paraId="647CA55F" w14:textId="77777777" w:rsidR="000B29F7" w:rsidRPr="00CD51FD" w:rsidRDefault="000B29F7" w:rsidP="00963E46">
            <w:pPr>
              <w:pStyle w:val="Textbody"/>
              <w:jc w:val="left"/>
              <w:rPr>
                <w:rFonts w:ascii="標楷體" w:eastAsia="標楷體" w:hAnsi="標楷體" w:cs="標楷體"/>
                <w:color w:val="auto"/>
                <w:sz w:val="24"/>
                <w:szCs w:val="24"/>
              </w:rPr>
            </w:pPr>
            <w:r w:rsidRPr="00CD51FD">
              <w:rPr>
                <w:rFonts w:ascii="標楷體" w:eastAsia="標楷體" w:hAnsi="標楷體" w:cs="標楷體"/>
                <w:color w:val="auto"/>
                <w:sz w:val="24"/>
                <w:szCs w:val="24"/>
              </w:rPr>
              <w:t>5.教師說明露和霜都是靠近地面的水蒸氣遇冷所形成的，只是形成的溫度不同，當氣溫足夠低時，地面附近的水蒸氣會附著在草木或其他物體表面，凝結成小水滴，就是露。當氣溫接近或低於0℃時，地面附近的水蒸氣會附著在低於0℃的物</w:t>
            </w:r>
            <w:r w:rsidRPr="00CD51FD">
              <w:rPr>
                <w:rFonts w:ascii="標楷體" w:eastAsia="標楷體" w:hAnsi="標楷體" w:cs="標楷體"/>
                <w:color w:val="auto"/>
                <w:sz w:val="24"/>
                <w:szCs w:val="24"/>
              </w:rPr>
              <w:lastRenderedPageBreak/>
              <w:t>體表面，直接變成冰晶，就是霜。</w:t>
            </w:r>
          </w:p>
          <w:p w14:paraId="1CE12CF8" w14:textId="77777777" w:rsidR="000B29F7" w:rsidRPr="00AB1E0F" w:rsidRDefault="000B29F7" w:rsidP="00963E46">
            <w:pPr>
              <w:pStyle w:val="Textbody"/>
              <w:jc w:val="left"/>
              <w:rPr>
                <w:rFonts w:ascii="標楷體" w:eastAsia="標楷體" w:hAnsi="標楷體" w:cs="標楷體"/>
                <w:color w:val="auto"/>
                <w:sz w:val="24"/>
                <w:szCs w:val="24"/>
              </w:rPr>
            </w:pPr>
            <w:r w:rsidRPr="00CD51FD">
              <w:rPr>
                <w:rFonts w:ascii="標楷體" w:eastAsia="標楷體" w:hAnsi="標楷體" w:cs="標楷體"/>
                <w:color w:val="auto"/>
                <w:sz w:val="24"/>
                <w:szCs w:val="24"/>
              </w:rPr>
              <w:t>6.教師引導學生討論水的三態變化與常見的天氣現象，說明水有氣態、液態和固態的變化。空氣中的水大部分以氣態的水蒸氣呈現，但有時候也會變成小水滴或冰晶。當雲中的小水滴或冰晶聚集變大，越來越重，就會往下掉落。若小水滴直接掉落，或冰晶掉落過程時融化成水，就是下雨；如果冰晶在落下的過程中沒有融化，直接掉落地面，就是下雪。</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586D873"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2A69A7" w14:textId="77777777" w:rsidR="000B29F7" w:rsidRPr="000F73B1" w:rsidRDefault="000B29F7" w:rsidP="00963E46">
            <w:pPr>
              <w:pStyle w:val="Textbody"/>
              <w:ind w:left="92" w:hanging="7"/>
              <w:jc w:val="left"/>
              <w:rPr>
                <w:rFonts w:ascii="標楷體" w:eastAsia="標楷體" w:hAnsi="標楷體" w:cs="標楷體"/>
                <w:color w:val="auto"/>
                <w:sz w:val="24"/>
                <w:szCs w:val="24"/>
              </w:rPr>
            </w:pPr>
            <w:r w:rsidRPr="000F73B1">
              <w:rPr>
                <w:rFonts w:ascii="標楷體" w:eastAsia="標楷體" w:hAnsi="標楷體" w:cs="標楷體"/>
                <w:color w:val="auto"/>
                <w:sz w:val="24"/>
                <w:szCs w:val="24"/>
              </w:rPr>
              <w:t>教學資源</w:t>
            </w:r>
          </w:p>
          <w:p w14:paraId="7323F625" w14:textId="77777777" w:rsidR="000B29F7" w:rsidRPr="000F73B1" w:rsidRDefault="000B29F7" w:rsidP="00963E46">
            <w:pPr>
              <w:pStyle w:val="Textbody"/>
              <w:ind w:left="92" w:hanging="7"/>
              <w:jc w:val="left"/>
              <w:rPr>
                <w:rFonts w:ascii="標楷體" w:eastAsia="標楷體" w:hAnsi="標楷體" w:cs="標楷體"/>
                <w:color w:val="auto"/>
                <w:sz w:val="24"/>
                <w:szCs w:val="24"/>
              </w:rPr>
            </w:pPr>
            <w:r w:rsidRPr="000F73B1">
              <w:rPr>
                <w:rFonts w:ascii="標楷體" w:eastAsia="標楷體" w:hAnsi="標楷體" w:cs="標楷體"/>
                <w:color w:val="auto"/>
                <w:sz w:val="24"/>
                <w:szCs w:val="24"/>
              </w:rPr>
              <w:t>1.錐形瓶</w:t>
            </w:r>
          </w:p>
          <w:p w14:paraId="45A6D869" w14:textId="77777777" w:rsidR="000B29F7" w:rsidRPr="000F73B1" w:rsidRDefault="000B29F7" w:rsidP="00963E46">
            <w:pPr>
              <w:pStyle w:val="Textbody"/>
              <w:ind w:left="92" w:hanging="7"/>
              <w:jc w:val="left"/>
              <w:rPr>
                <w:rFonts w:ascii="標楷體" w:eastAsia="標楷體" w:hAnsi="標楷體" w:cs="標楷體"/>
                <w:color w:val="auto"/>
                <w:sz w:val="24"/>
                <w:szCs w:val="24"/>
              </w:rPr>
            </w:pPr>
            <w:r w:rsidRPr="000F73B1">
              <w:rPr>
                <w:rFonts w:ascii="標楷體" w:eastAsia="標楷體" w:hAnsi="標楷體" w:cs="標楷體"/>
                <w:color w:val="auto"/>
                <w:sz w:val="24"/>
                <w:szCs w:val="24"/>
              </w:rPr>
              <w:t>2.燒杯</w:t>
            </w:r>
          </w:p>
          <w:p w14:paraId="2CC90E6F" w14:textId="77777777" w:rsidR="000B29F7" w:rsidRPr="000F73B1" w:rsidRDefault="000B29F7" w:rsidP="00963E46">
            <w:pPr>
              <w:pStyle w:val="Textbody"/>
              <w:ind w:left="92" w:hanging="7"/>
              <w:jc w:val="left"/>
              <w:rPr>
                <w:rFonts w:ascii="標楷體" w:eastAsia="標楷體" w:hAnsi="標楷體" w:cs="標楷體"/>
                <w:color w:val="auto"/>
                <w:sz w:val="24"/>
                <w:szCs w:val="24"/>
              </w:rPr>
            </w:pPr>
            <w:r w:rsidRPr="000F73B1">
              <w:rPr>
                <w:rFonts w:ascii="標楷體" w:eastAsia="標楷體" w:hAnsi="標楷體" w:cs="標楷體"/>
                <w:color w:val="auto"/>
                <w:sz w:val="24"/>
                <w:szCs w:val="24"/>
              </w:rPr>
              <w:t>3.冰塊</w:t>
            </w:r>
          </w:p>
          <w:p w14:paraId="383B8D72" w14:textId="77777777" w:rsidR="000B29F7" w:rsidRPr="000F73B1" w:rsidRDefault="000B29F7" w:rsidP="00963E46">
            <w:pPr>
              <w:pStyle w:val="Textbody"/>
              <w:ind w:left="92" w:hanging="7"/>
              <w:jc w:val="left"/>
              <w:rPr>
                <w:rFonts w:ascii="標楷體" w:eastAsia="標楷體" w:hAnsi="標楷體" w:cs="標楷體"/>
                <w:color w:val="auto"/>
                <w:sz w:val="24"/>
                <w:szCs w:val="24"/>
              </w:rPr>
            </w:pPr>
            <w:r w:rsidRPr="000F73B1">
              <w:rPr>
                <w:rFonts w:ascii="標楷體" w:eastAsia="標楷體" w:hAnsi="標楷體" w:cs="標楷體"/>
                <w:color w:val="auto"/>
                <w:sz w:val="24"/>
                <w:szCs w:val="24"/>
              </w:rPr>
              <w:t>4.塑膠袋</w:t>
            </w:r>
          </w:p>
          <w:p w14:paraId="5FAE0F13" w14:textId="77777777" w:rsidR="000B29F7" w:rsidRPr="000F73B1" w:rsidRDefault="000B29F7" w:rsidP="00963E46">
            <w:pPr>
              <w:pStyle w:val="Textbody"/>
              <w:ind w:left="92" w:hanging="7"/>
              <w:jc w:val="left"/>
              <w:rPr>
                <w:rFonts w:ascii="標楷體" w:eastAsia="標楷體" w:hAnsi="標楷體" w:cs="標楷體"/>
                <w:color w:val="auto"/>
                <w:sz w:val="24"/>
                <w:szCs w:val="24"/>
              </w:rPr>
            </w:pPr>
            <w:r w:rsidRPr="000F73B1">
              <w:rPr>
                <w:rFonts w:ascii="標楷體" w:eastAsia="標楷體" w:hAnsi="標楷體" w:cs="標楷體"/>
                <w:color w:val="auto"/>
                <w:sz w:val="24"/>
                <w:szCs w:val="24"/>
              </w:rPr>
              <w:t>5.熱水</w:t>
            </w:r>
          </w:p>
          <w:p w14:paraId="338542BD" w14:textId="77777777" w:rsidR="000B29F7" w:rsidRPr="000F73B1" w:rsidRDefault="000B29F7" w:rsidP="00963E46">
            <w:pPr>
              <w:pStyle w:val="Textbody"/>
              <w:ind w:left="92" w:hanging="7"/>
              <w:jc w:val="left"/>
              <w:rPr>
                <w:rFonts w:ascii="標楷體" w:eastAsia="標楷體" w:hAnsi="標楷體" w:cs="標楷體"/>
                <w:color w:val="auto"/>
                <w:sz w:val="24"/>
                <w:szCs w:val="24"/>
              </w:rPr>
            </w:pPr>
            <w:r w:rsidRPr="000F73B1">
              <w:rPr>
                <w:rFonts w:ascii="標楷體" w:eastAsia="標楷體" w:hAnsi="標楷體" w:cs="標楷體"/>
                <w:color w:val="auto"/>
                <w:sz w:val="24"/>
                <w:szCs w:val="24"/>
              </w:rPr>
              <w:t>6.食鹽</w:t>
            </w:r>
          </w:p>
          <w:p w14:paraId="1A5E29A6" w14:textId="77777777" w:rsidR="000B29F7" w:rsidRPr="000F73B1" w:rsidRDefault="000B29F7" w:rsidP="00963E46">
            <w:pPr>
              <w:pStyle w:val="Textbody"/>
              <w:ind w:left="92" w:hanging="7"/>
              <w:jc w:val="left"/>
              <w:rPr>
                <w:rFonts w:ascii="標楷體" w:eastAsia="標楷體" w:hAnsi="標楷體" w:cs="標楷體"/>
                <w:color w:val="auto"/>
                <w:sz w:val="24"/>
                <w:szCs w:val="24"/>
              </w:rPr>
            </w:pPr>
            <w:r w:rsidRPr="000F73B1">
              <w:rPr>
                <w:rFonts w:ascii="標楷體" w:eastAsia="標楷體" w:hAnsi="標楷體" w:cs="標楷體"/>
                <w:color w:val="auto"/>
                <w:sz w:val="24"/>
                <w:szCs w:val="24"/>
              </w:rPr>
              <w:t>7.溫度計</w:t>
            </w:r>
          </w:p>
          <w:p w14:paraId="297088BE" w14:textId="77777777" w:rsidR="000B29F7" w:rsidRPr="000F73B1" w:rsidRDefault="000B29F7" w:rsidP="00963E46">
            <w:pPr>
              <w:pStyle w:val="Textbody"/>
              <w:ind w:left="92" w:hanging="7"/>
              <w:jc w:val="left"/>
              <w:rPr>
                <w:rFonts w:ascii="標楷體" w:eastAsia="標楷體" w:hAnsi="標楷體" w:cs="標楷體"/>
                <w:color w:val="auto"/>
                <w:sz w:val="24"/>
                <w:szCs w:val="24"/>
              </w:rPr>
            </w:pPr>
            <w:r w:rsidRPr="000F73B1">
              <w:rPr>
                <w:rFonts w:ascii="標楷體" w:eastAsia="標楷體" w:hAnsi="標楷體" w:cs="標楷體"/>
                <w:color w:val="auto"/>
                <w:sz w:val="24"/>
                <w:szCs w:val="24"/>
              </w:rPr>
              <w:t>8.教學媒體</w:t>
            </w:r>
          </w:p>
          <w:p w14:paraId="5D3AA6C8" w14:textId="77777777" w:rsidR="000B29F7" w:rsidRPr="000B29F7" w:rsidRDefault="000B29F7" w:rsidP="00963E46">
            <w:pPr>
              <w:pStyle w:val="Textbody"/>
              <w:ind w:left="92" w:hanging="7"/>
              <w:jc w:val="left"/>
              <w:rPr>
                <w:rFonts w:ascii="標楷體" w:eastAsia="標楷體" w:hAnsi="標楷體" w:cs="標楷體"/>
                <w:color w:val="auto"/>
                <w:sz w:val="24"/>
                <w:szCs w:val="24"/>
              </w:rPr>
            </w:pPr>
            <w:r w:rsidRPr="000B29F7">
              <w:rPr>
                <w:rFonts w:ascii="標楷體" w:eastAsia="標楷體" w:hAnsi="標楷體" w:cs="標楷體" w:hint="eastAsia"/>
                <w:color w:val="auto"/>
                <w:sz w:val="24"/>
                <w:szCs w:val="24"/>
              </w:rPr>
              <w:t>均一教育平台動畫「成雲致雨」</w:t>
            </w:r>
          </w:p>
          <w:p w14:paraId="2E1D249E" w14:textId="77777777" w:rsidR="000B29F7" w:rsidRPr="00630B25" w:rsidRDefault="00044373" w:rsidP="00963E46">
            <w:pPr>
              <w:pStyle w:val="Textbody"/>
              <w:jc w:val="left"/>
              <w:rPr>
                <w:rFonts w:ascii="標楷體" w:eastAsia="標楷體" w:hAnsi="標楷體" w:cs="標楷體"/>
                <w:color w:val="auto"/>
                <w:sz w:val="24"/>
                <w:szCs w:val="24"/>
              </w:rPr>
            </w:pPr>
            <w:hyperlink r:id="rId9" w:history="1">
              <w:r w:rsidR="000B29F7" w:rsidRPr="000B29F7">
                <w:rPr>
                  <w:rStyle w:val="ac"/>
                  <w:rFonts w:ascii="標楷體" w:eastAsia="標楷體" w:hAnsi="標楷體" w:cs="標楷體"/>
                  <w:color w:val="auto"/>
                  <w:sz w:val="24"/>
                  <w:szCs w:val="24"/>
                </w:rPr>
                <w:t>https://www.youtube.com/watch?v=YzzS5xOC1cg&amp;list=PLm778hWdXOZn-MrF4W5UqzUohwmZRPdTr&amp;index=4</w:t>
              </w:r>
            </w:hyperlink>
          </w:p>
          <w:p w14:paraId="2F1292B2" w14:textId="77777777" w:rsidR="000B29F7" w:rsidRPr="000B29F7" w:rsidRDefault="000B29F7" w:rsidP="00963E46">
            <w:pPr>
              <w:pStyle w:val="Textbody"/>
              <w:ind w:left="92" w:hanging="7"/>
              <w:jc w:val="left"/>
              <w:rPr>
                <w:rFonts w:ascii="標楷體" w:eastAsia="標楷體" w:hAnsi="標楷體" w:cs="標楷體"/>
                <w:color w:val="FF0000"/>
                <w:sz w:val="24"/>
                <w:szCs w:val="24"/>
              </w:rPr>
            </w:pPr>
          </w:p>
          <w:p w14:paraId="76929392"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034513B"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1.重述重點</w:t>
            </w:r>
          </w:p>
          <w:p w14:paraId="221D34C1"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2.觀察</w:t>
            </w:r>
          </w:p>
          <w:p w14:paraId="557D8E61"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3.推論</w:t>
            </w:r>
          </w:p>
          <w:p w14:paraId="4CCBF6E7"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4.資料蒐集</w:t>
            </w:r>
          </w:p>
          <w:p w14:paraId="47CBE9B0"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D0E2BF" w14:textId="77777777" w:rsidR="000B29F7" w:rsidRPr="007F551B" w:rsidRDefault="000B29F7" w:rsidP="00963E46">
            <w:pPr>
              <w:pStyle w:val="Textbody"/>
              <w:ind w:left="92" w:hanging="7"/>
              <w:jc w:val="left"/>
              <w:rPr>
                <w:color w:val="auto"/>
              </w:rPr>
            </w:pPr>
            <w:r w:rsidRPr="007F551B">
              <w:rPr>
                <w:rFonts w:ascii="標楷體" w:eastAsia="標楷體" w:hAnsi="標楷體" w:cs="標楷體"/>
                <w:color w:val="auto"/>
                <w:sz w:val="24"/>
                <w:szCs w:val="24"/>
              </w:rPr>
              <w:t>口頭評量</w:t>
            </w:r>
          </w:p>
          <w:p w14:paraId="0C97A31D" w14:textId="77777777" w:rsidR="000B29F7" w:rsidRPr="007F551B" w:rsidRDefault="000B29F7" w:rsidP="00963E46">
            <w:pPr>
              <w:pStyle w:val="Textbody"/>
              <w:ind w:left="92" w:hanging="7"/>
              <w:jc w:val="left"/>
              <w:rPr>
                <w:color w:val="auto"/>
              </w:rPr>
            </w:pPr>
            <w:r w:rsidRPr="007F551B">
              <w:rPr>
                <w:rFonts w:ascii="標楷體" w:eastAsia="標楷體" w:hAnsi="標楷體" w:cs="標楷體"/>
                <w:color w:val="auto"/>
                <w:sz w:val="24"/>
                <w:szCs w:val="24"/>
              </w:rPr>
              <w:t>實作評量</w:t>
            </w:r>
          </w:p>
          <w:p w14:paraId="30594E67" w14:textId="77777777" w:rsidR="000B29F7" w:rsidRPr="007F551B" w:rsidRDefault="000B29F7" w:rsidP="00963E46">
            <w:pPr>
              <w:pStyle w:val="Textbody"/>
              <w:ind w:left="92" w:hanging="7"/>
              <w:jc w:val="left"/>
              <w:rPr>
                <w:color w:val="auto"/>
              </w:rPr>
            </w:pPr>
            <w:r w:rsidRPr="007F551B">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21881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【性別平等教育】</w:t>
            </w:r>
          </w:p>
          <w:p w14:paraId="3A6F409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性E3 覺察性別角色的刻板印象，了解家庭、學校與職業的分工，不應受性別的限制。</w:t>
            </w:r>
          </w:p>
          <w:p w14:paraId="590E818E"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【人權教育】</w:t>
            </w:r>
          </w:p>
          <w:p w14:paraId="1C8CF91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人E5 欣賞、包容個別差異並尊重自己與他人的權利。</w:t>
            </w:r>
          </w:p>
          <w:p w14:paraId="673D567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【環境教育】</w:t>
            </w:r>
          </w:p>
          <w:p w14:paraId="372A6B3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環E3 了解人與自然和諧共生，進而保護重要棲地。</w:t>
            </w:r>
          </w:p>
          <w:p w14:paraId="71601D5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環E4 覺知經濟發展與工業發展對環境的衝擊。</w:t>
            </w:r>
          </w:p>
          <w:p w14:paraId="0F52257E"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環E5 覺知人類的生活型態</w:t>
            </w:r>
            <w:r w:rsidRPr="00A61FDB">
              <w:rPr>
                <w:rFonts w:ascii="標楷體" w:eastAsia="標楷體" w:hAnsi="標楷體" w:cs="標楷體"/>
                <w:color w:val="000000" w:themeColor="text1"/>
                <w:sz w:val="24"/>
                <w:szCs w:val="24"/>
              </w:rPr>
              <w:lastRenderedPageBreak/>
              <w:t>對其他生物與生態系的衝擊。</w:t>
            </w:r>
          </w:p>
          <w:p w14:paraId="5D74FD8E"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環E6 覺知人類過度的物質需求會對未來世代造成衝擊。</w:t>
            </w:r>
          </w:p>
          <w:p w14:paraId="6C3025E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環E8 認識天氣的溫度、雨量要素與覺察氣候的趨勢及極端氣候的現象。</w:t>
            </w:r>
          </w:p>
          <w:p w14:paraId="0E2BB9CF"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環E9 覺知氣候變遷會對生活、社會及環境造成衝擊。</w:t>
            </w:r>
          </w:p>
          <w:p w14:paraId="3E84036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環E10 覺知人類的行為是導致氣候變遷的原因。</w:t>
            </w:r>
          </w:p>
          <w:p w14:paraId="6983720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環E13 覺知天然災害的頻率增加且衝擊擴大。</w:t>
            </w:r>
          </w:p>
          <w:p w14:paraId="72B9D6FF"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環E17 養成日常生活節約用水、用電、物質的行為，減少資源的消耗。</w:t>
            </w:r>
          </w:p>
          <w:p w14:paraId="5E79E2C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lastRenderedPageBreak/>
              <w:t>【海洋教育】</w:t>
            </w:r>
          </w:p>
          <w:p w14:paraId="04FDED1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海E10 認識水與海洋的特性及其與生活的應用。</w:t>
            </w:r>
          </w:p>
          <w:p w14:paraId="1C7D94C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【科技教育】</w:t>
            </w:r>
          </w:p>
          <w:p w14:paraId="18C14EB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科E9 具備與他人團隊合作的能力。</w:t>
            </w:r>
          </w:p>
          <w:p w14:paraId="4AF593B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【能源教育】</w:t>
            </w:r>
          </w:p>
          <w:p w14:paraId="4A30365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能E1 認識並了解能源與日常生活的關聯。</w:t>
            </w:r>
          </w:p>
          <w:p w14:paraId="36A141D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能E2 了解節約能源的重要。</w:t>
            </w:r>
          </w:p>
          <w:p w14:paraId="636751E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能E4 了解能源的日常應用。</w:t>
            </w:r>
          </w:p>
          <w:p w14:paraId="0DBD2C3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能E5 認識能源於生活中的使用與安全。</w:t>
            </w:r>
          </w:p>
          <w:p w14:paraId="2D55D6AE"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能E8 於家庭、校園生活實踐節能減碳的行動。</w:t>
            </w:r>
          </w:p>
          <w:p w14:paraId="51199A7D"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【生命教育】</w:t>
            </w:r>
          </w:p>
          <w:p w14:paraId="5E489FF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生E6 從日常生活中培養道德感以及美感，練習做出</w:t>
            </w:r>
            <w:r w:rsidRPr="00A61FDB">
              <w:rPr>
                <w:rFonts w:ascii="標楷體" w:eastAsia="標楷體" w:hAnsi="標楷體" w:cs="標楷體"/>
                <w:color w:val="000000" w:themeColor="text1"/>
                <w:sz w:val="24"/>
                <w:szCs w:val="24"/>
              </w:rPr>
              <w:lastRenderedPageBreak/>
              <w:t>道德判斷以及審美判斷，分辨事實和價值的不同。</w:t>
            </w:r>
          </w:p>
          <w:p w14:paraId="232E093F"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【資訊教育】</w:t>
            </w:r>
          </w:p>
          <w:p w14:paraId="38257E0B"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資E2 使用資訊科技解決生活中簡單的問題。</w:t>
            </w:r>
          </w:p>
          <w:p w14:paraId="116142C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資E11 建立康健的數位使用習慣與態度。</w:t>
            </w:r>
          </w:p>
          <w:p w14:paraId="5B4B19B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【安全教育】</w:t>
            </w:r>
          </w:p>
          <w:p w14:paraId="6B266A6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安E4 探討日常生活應該注意的安全。</w:t>
            </w:r>
          </w:p>
          <w:p w14:paraId="3BCBF07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【防災教育】</w:t>
            </w:r>
          </w:p>
          <w:p w14:paraId="19D4EE5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防E1 災害的種類包含洪水、颱風、土石流、乾旱。</w:t>
            </w:r>
          </w:p>
          <w:p w14:paraId="18C8ECD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防E5 不同災害發生時的適當避難行為。</w:t>
            </w:r>
          </w:p>
          <w:p w14:paraId="6F325DB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【閱讀素養教育】</w:t>
            </w:r>
          </w:p>
          <w:p w14:paraId="7A419050"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閱E1 認識一般生活情境中需要使用的，以及學習學科基礎知識所應</w:t>
            </w:r>
            <w:r w:rsidRPr="00A61FDB">
              <w:rPr>
                <w:rFonts w:ascii="標楷體" w:eastAsia="標楷體" w:hAnsi="標楷體" w:cs="標楷體"/>
                <w:color w:val="000000" w:themeColor="text1"/>
                <w:sz w:val="24"/>
                <w:szCs w:val="24"/>
              </w:rPr>
              <w:lastRenderedPageBreak/>
              <w:t>具備的字詞彙。</w:t>
            </w:r>
          </w:p>
          <w:p w14:paraId="404A49AB"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閱E4 中高年級後需發展長篇文本的閱讀理解能力。</w:t>
            </w:r>
          </w:p>
          <w:p w14:paraId="7CF901A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閱E12 培養喜愛閱讀的態度。</w:t>
            </w:r>
          </w:p>
          <w:p w14:paraId="77C1706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【戶外教育】</w:t>
            </w:r>
          </w:p>
          <w:p w14:paraId="53013E3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戶E2 豐富自身與環境的互動經驗，培養對生活環境的覺知與敏感，體驗與珍惜環境的好。</w:t>
            </w:r>
          </w:p>
          <w:p w14:paraId="71BD6D8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戶E3 善用五官的感知，培養眼、耳、鼻、舌、觸覺及心靈對環境感受的能力。</w:t>
            </w:r>
          </w:p>
          <w:p w14:paraId="0B1F6C7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戶E4 覺知自身的生活方式會對自然環境產生影響與衝擊。</w:t>
            </w:r>
          </w:p>
          <w:p w14:paraId="4F9119D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【國際教育】</w:t>
            </w:r>
          </w:p>
          <w:p w14:paraId="0C98928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國E4 認識全球化與相關重要議題。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43983C8"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3D81617A"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7856CA6"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44A5E24A"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t>2.協同節數：</w:t>
            </w:r>
          </w:p>
          <w:p w14:paraId="2AE6FD63"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u w:val="single"/>
              </w:rPr>
              <w:t>＿      ＿＿</w:t>
            </w:r>
          </w:p>
        </w:tc>
      </w:tr>
      <w:tr w:rsidR="000B29F7" w:rsidRPr="007E6285" w14:paraId="4F016024"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837EC98"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第二週</w:t>
            </w:r>
          </w:p>
          <w:p w14:paraId="647C3532" w14:textId="65C3033D" w:rsidR="000B29F7" w:rsidRPr="006419C4" w:rsidRDefault="000B29F7" w:rsidP="00963E46">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119EED" w14:textId="77777777" w:rsidR="002B4502" w:rsidRDefault="000B29F7" w:rsidP="00963E46">
            <w:pPr>
              <w:pStyle w:val="Default"/>
              <w:jc w:val="left"/>
              <w:rPr>
                <w:color w:val="auto"/>
              </w:rPr>
            </w:pPr>
            <w:r>
              <w:rPr>
                <w:color w:val="auto"/>
              </w:rPr>
              <w:t xml:space="preserve">tm-Ⅲ-1 </w:t>
            </w:r>
            <w:r w:rsidRPr="00824006">
              <w:rPr>
                <w:color w:val="auto"/>
              </w:rPr>
              <w:t>能經由提問、觀察及實驗等歷程，探索自然界現象之間的關係，建立簡單的概念模型，並理解到有不同模型的存在。</w:t>
            </w:r>
          </w:p>
          <w:p w14:paraId="1B0AA2D2" w14:textId="77777777" w:rsidR="002B4502" w:rsidRDefault="000B29F7" w:rsidP="00963E46">
            <w:pPr>
              <w:pStyle w:val="Default"/>
              <w:jc w:val="left"/>
              <w:rPr>
                <w:color w:val="auto"/>
              </w:rPr>
            </w:pPr>
            <w:r>
              <w:rPr>
                <w:color w:val="auto"/>
              </w:rPr>
              <w:t xml:space="preserve">ai-Ⅲ-1 </w:t>
            </w:r>
            <w:r w:rsidRPr="00824006">
              <w:rPr>
                <w:color w:val="auto"/>
              </w:rPr>
              <w:t>透過科學探索了解現象發生的原因或機制，滿足好奇心。</w:t>
            </w:r>
          </w:p>
          <w:p w14:paraId="02151907" w14:textId="77777777" w:rsidR="002B4502" w:rsidRDefault="000B29F7" w:rsidP="00963E46">
            <w:pPr>
              <w:pStyle w:val="Default"/>
              <w:jc w:val="left"/>
              <w:rPr>
                <w:color w:val="auto"/>
              </w:rPr>
            </w:pPr>
            <w:r>
              <w:rPr>
                <w:color w:val="auto"/>
              </w:rPr>
              <w:t xml:space="preserve">ai-Ⅲ-3 </w:t>
            </w:r>
            <w:r w:rsidRPr="00824006">
              <w:rPr>
                <w:color w:val="auto"/>
              </w:rPr>
              <w:t>參與合作學習並與同儕有良好的互動經驗，享受學習科學的樂趣。</w:t>
            </w:r>
          </w:p>
          <w:p w14:paraId="7E6DC0A2" w14:textId="77777777" w:rsidR="002B4502" w:rsidRDefault="000B29F7" w:rsidP="00963E46">
            <w:pPr>
              <w:pStyle w:val="Default"/>
              <w:jc w:val="left"/>
              <w:rPr>
                <w:color w:val="auto"/>
              </w:rPr>
            </w:pPr>
            <w:r>
              <w:rPr>
                <w:color w:val="auto"/>
              </w:rPr>
              <w:t xml:space="preserve">pc-Ⅲ-2 </w:t>
            </w:r>
            <w:r w:rsidRPr="002D53DD">
              <w:rPr>
                <w:color w:val="auto"/>
              </w:rPr>
              <w:t>能利用較簡單形式的口語、文字、影像(例如：攝影、錄影)、繪圖或實物、科學</w:t>
            </w:r>
            <w:r w:rsidRPr="002D53DD">
              <w:rPr>
                <w:color w:val="auto"/>
              </w:rPr>
              <w:lastRenderedPageBreak/>
              <w:t>名詞、數學公式、模型等，表達探究之過程、發現或成果。</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38415AB"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INc-Ⅲ-12 </w:t>
            </w:r>
            <w:r w:rsidRPr="009347E7">
              <w:rPr>
                <w:rFonts w:ascii="標楷體" w:eastAsia="標楷體" w:hAnsi="標楷體" w:cs="標楷體"/>
                <w:color w:val="auto"/>
                <w:sz w:val="24"/>
                <w:szCs w:val="24"/>
              </w:rPr>
              <w:t>地球上的水存在於大氣、海洋、湖泊與地下中。</w:t>
            </w:r>
          </w:p>
          <w:p w14:paraId="0D40139F"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INd-Ⅲ-11 </w:t>
            </w:r>
            <w:r w:rsidRPr="009347E7">
              <w:rPr>
                <w:rFonts w:ascii="標楷體" w:eastAsia="標楷體" w:hAnsi="標楷體" w:cs="標楷體"/>
                <w:color w:val="auto"/>
                <w:sz w:val="24"/>
                <w:szCs w:val="24"/>
              </w:rPr>
              <w:t>海水的流動會影響天氣與氣候的變化。氣溫下降時水氣凝結為雲和霧或昇華為霜、雪。</w:t>
            </w:r>
          </w:p>
          <w:p w14:paraId="6E3D6DB6"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INd-Ⅲ-12 </w:t>
            </w:r>
            <w:r w:rsidRPr="009347E7">
              <w:rPr>
                <w:rFonts w:ascii="標楷體" w:eastAsia="標楷體" w:hAnsi="標楷體" w:cs="標楷體"/>
                <w:color w:val="auto"/>
                <w:sz w:val="24"/>
                <w:szCs w:val="24"/>
              </w:rPr>
              <w:t>自然界的水循環主要由海洋或湖泊表面水的蒸發，經凝結降水，再透過地表水與地下水等傳送回海洋或湖泊。</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A6CCBD"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第一單元探索天氣的變化</w:t>
            </w:r>
          </w:p>
          <w:p w14:paraId="2B093E9C"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活動一什麼是天氣變化的主角</w:t>
            </w:r>
          </w:p>
          <w:p w14:paraId="1CB3B93F"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【活動1-2】大自然的水循環</w:t>
            </w:r>
          </w:p>
          <w:p w14:paraId="35D65FCF" w14:textId="77777777" w:rsidR="000B29F7" w:rsidRPr="00E213FF" w:rsidRDefault="000B29F7" w:rsidP="00963E46">
            <w:pPr>
              <w:pStyle w:val="Textbody"/>
              <w:jc w:val="left"/>
              <w:rPr>
                <w:rFonts w:ascii="標楷體" w:eastAsia="標楷體" w:hAnsi="標楷體" w:cs="標楷體"/>
                <w:color w:val="FF0000"/>
                <w:sz w:val="24"/>
                <w:szCs w:val="24"/>
              </w:rPr>
            </w:pPr>
            <w:r w:rsidRPr="00E213FF">
              <w:rPr>
                <w:rFonts w:ascii="標楷體" w:eastAsia="標楷體" w:hAnsi="標楷體" w:cs="標楷體"/>
                <w:color w:val="FF0000"/>
                <w:sz w:val="24"/>
                <w:szCs w:val="24"/>
              </w:rPr>
              <w:t>1.教師引導學生</w:t>
            </w:r>
            <w:r w:rsidR="007A1A80" w:rsidRPr="00E213FF">
              <w:rPr>
                <w:rFonts w:ascii="標楷體" w:eastAsia="標楷體" w:hAnsi="標楷體" w:cs="標楷體" w:hint="eastAsia"/>
                <w:color w:val="FF0000"/>
                <w:sz w:val="24"/>
                <w:szCs w:val="24"/>
              </w:rPr>
              <w:t>組內討論</w:t>
            </w:r>
            <w:r w:rsidRPr="00E213FF">
              <w:rPr>
                <w:rFonts w:ascii="標楷體" w:eastAsia="標楷體" w:hAnsi="標楷體" w:cs="標楷體"/>
                <w:color w:val="FF0000"/>
                <w:sz w:val="24"/>
                <w:szCs w:val="24"/>
              </w:rPr>
              <w:t>水蒸氣從何而來，例如從地面上的水蒸發上去、從河流、湖泊和大海蒸發來的、從植物身上蒸散來的。</w:t>
            </w:r>
          </w:p>
          <w:p w14:paraId="7C264B55" w14:textId="77777777" w:rsidR="000B29F7" w:rsidRPr="00C679A1" w:rsidRDefault="000B29F7" w:rsidP="00963E46">
            <w:pPr>
              <w:pStyle w:val="Textbody"/>
              <w:jc w:val="left"/>
              <w:rPr>
                <w:rFonts w:ascii="標楷體" w:eastAsia="標楷體" w:hAnsi="標楷體" w:cs="標楷體"/>
                <w:color w:val="00B0F0"/>
                <w:sz w:val="24"/>
                <w:szCs w:val="24"/>
              </w:rPr>
            </w:pPr>
            <w:r w:rsidRPr="00C679A1">
              <w:rPr>
                <w:rFonts w:ascii="標楷體" w:eastAsia="標楷體" w:hAnsi="標楷體" w:cs="標楷體"/>
                <w:color w:val="00B0F0"/>
                <w:sz w:val="24"/>
                <w:szCs w:val="24"/>
              </w:rPr>
              <w:t>2.教師引導學生了解水是造成天氣變化的主要因素，在自然環境會不斷出現液態、氣態、固態的變化循環，產生各種天氣現象。</w:t>
            </w:r>
          </w:p>
          <w:p w14:paraId="6424F27D" w14:textId="77777777" w:rsidR="000B29F7" w:rsidRPr="00C679A1" w:rsidRDefault="000B29F7" w:rsidP="00963E46">
            <w:pPr>
              <w:pStyle w:val="Textbody"/>
              <w:jc w:val="left"/>
              <w:rPr>
                <w:rFonts w:ascii="標楷體" w:eastAsia="標楷體" w:hAnsi="標楷體" w:cs="標楷體"/>
                <w:color w:val="00B0F0"/>
                <w:sz w:val="24"/>
                <w:szCs w:val="24"/>
              </w:rPr>
            </w:pPr>
            <w:r w:rsidRPr="00C679A1">
              <w:rPr>
                <w:rFonts w:ascii="標楷體" w:eastAsia="標楷體" w:hAnsi="標楷體" w:cs="標楷體"/>
                <w:color w:val="00B0F0"/>
                <w:sz w:val="24"/>
                <w:szCs w:val="24"/>
              </w:rPr>
              <w:t>3.教師說明大自然的水循環與天氣現象的關係，地面或海洋的水蒸氣上升到空中，當溫度降低時，水蒸氣變成小水滴或冰晶，形成雲。如果雲變厚變重了，便形成雨或雪降落地面，滲入地下或沿著地面溪流流動，流入湖泊、大海，又再度蒸發，不斷循環。</w:t>
            </w:r>
          </w:p>
          <w:p w14:paraId="787793ED" w14:textId="77777777" w:rsidR="000B29F7" w:rsidRDefault="000B29F7" w:rsidP="00963E46">
            <w:pPr>
              <w:pStyle w:val="Textbody"/>
              <w:jc w:val="left"/>
              <w:rPr>
                <w:rFonts w:ascii="標楷體" w:eastAsia="標楷體" w:hAnsi="標楷體" w:cs="標楷體"/>
                <w:color w:val="FF0000"/>
                <w:sz w:val="24"/>
                <w:szCs w:val="24"/>
              </w:rPr>
            </w:pPr>
            <w:r w:rsidRPr="00E213FF">
              <w:rPr>
                <w:rFonts w:ascii="標楷體" w:eastAsia="標楷體" w:hAnsi="標楷體" w:cs="標楷體"/>
                <w:color w:val="auto"/>
                <w:sz w:val="24"/>
                <w:szCs w:val="24"/>
              </w:rPr>
              <w:t>4.教師說明</w:t>
            </w:r>
            <w:r w:rsidRPr="00E213FF">
              <w:rPr>
                <w:rFonts w:ascii="標楷體" w:eastAsia="標楷體" w:hAnsi="標楷體" w:cs="標楷體"/>
                <w:color w:val="FF0000"/>
                <w:sz w:val="24"/>
                <w:szCs w:val="24"/>
              </w:rPr>
              <w:t>地球上海洋面積很大，吸收了大部分的太陽輻射，儲存大量熱能。</w:t>
            </w:r>
            <w:r w:rsidRPr="00E213FF">
              <w:rPr>
                <w:rFonts w:ascii="標楷體" w:eastAsia="標楷體" w:hAnsi="標楷體" w:cs="標楷體"/>
                <w:color w:val="auto"/>
                <w:sz w:val="24"/>
                <w:szCs w:val="24"/>
              </w:rPr>
              <w:t>由於海面溫度的變化比陸地小，因此海洋可以調節氣溫的變化。</w:t>
            </w:r>
          </w:p>
          <w:p w14:paraId="1E72E83B" w14:textId="77777777" w:rsidR="000F73B1" w:rsidRPr="00C679A1" w:rsidRDefault="000F73B1" w:rsidP="00963E46">
            <w:pPr>
              <w:pStyle w:val="Textbody"/>
              <w:jc w:val="left"/>
              <w:rPr>
                <w:rFonts w:ascii="標楷體" w:eastAsia="標楷體" w:hAnsi="標楷體" w:cs="標楷體"/>
                <w:color w:val="00B0F0"/>
                <w:sz w:val="24"/>
                <w:szCs w:val="24"/>
              </w:rPr>
            </w:pPr>
            <w:r w:rsidRPr="00C679A1">
              <w:rPr>
                <w:rFonts w:ascii="標楷體" w:eastAsia="標楷體" w:hAnsi="標楷體" w:cs="標楷體" w:hint="eastAsia"/>
                <w:color w:val="00B0F0"/>
                <w:sz w:val="24"/>
                <w:szCs w:val="24"/>
              </w:rPr>
              <w:t>延伸教學:</w:t>
            </w:r>
          </w:p>
          <w:p w14:paraId="3943E019" w14:textId="77777777" w:rsidR="000F73B1" w:rsidRPr="00C679A1" w:rsidRDefault="000F73B1" w:rsidP="00963E46">
            <w:pPr>
              <w:pStyle w:val="Textbody"/>
              <w:jc w:val="left"/>
              <w:rPr>
                <w:rFonts w:ascii="標楷體" w:eastAsia="標楷體" w:hAnsi="標楷體" w:cs="標楷體"/>
                <w:color w:val="00B0F0"/>
                <w:sz w:val="24"/>
                <w:szCs w:val="24"/>
              </w:rPr>
            </w:pPr>
            <w:r w:rsidRPr="00C679A1">
              <w:rPr>
                <w:rFonts w:ascii="標楷體" w:eastAsia="標楷體" w:hAnsi="標楷體" w:cs="標楷體" w:hint="eastAsia"/>
                <w:color w:val="00B0F0"/>
                <w:sz w:val="24"/>
                <w:szCs w:val="24"/>
              </w:rPr>
              <w:lastRenderedPageBreak/>
              <w:t>「熱的傳導對流與輻射」</w:t>
            </w:r>
          </w:p>
          <w:p w14:paraId="7BF8EF8D" w14:textId="77777777" w:rsidR="000F73B1" w:rsidRPr="00C679A1" w:rsidRDefault="00044373" w:rsidP="00963E46">
            <w:pPr>
              <w:pStyle w:val="Textbody"/>
              <w:jc w:val="left"/>
              <w:rPr>
                <w:rFonts w:ascii="標楷體" w:eastAsia="標楷體" w:hAnsi="標楷體" w:cs="標楷體"/>
                <w:color w:val="00B0F0"/>
                <w:sz w:val="24"/>
                <w:szCs w:val="24"/>
              </w:rPr>
            </w:pPr>
            <w:hyperlink r:id="rId10" w:history="1">
              <w:r w:rsidR="000F73B1" w:rsidRPr="00C679A1">
                <w:rPr>
                  <w:rStyle w:val="ac"/>
                  <w:rFonts w:ascii="標楷體" w:eastAsia="標楷體" w:hAnsi="標楷體" w:cs="標楷體"/>
                  <w:color w:val="00B0F0"/>
                  <w:sz w:val="24"/>
                  <w:szCs w:val="24"/>
                </w:rPr>
                <w:t>https://www.youtube.com/watch?v=_kj9ILW9-R0</w:t>
              </w:r>
            </w:hyperlink>
          </w:p>
          <w:p w14:paraId="180AF793" w14:textId="77777777" w:rsidR="000B29F7" w:rsidRPr="00630B25" w:rsidRDefault="000B29F7" w:rsidP="00963E46">
            <w:pPr>
              <w:pStyle w:val="Textbody"/>
              <w:jc w:val="left"/>
              <w:rPr>
                <w:rFonts w:ascii="標楷體" w:eastAsia="標楷體" w:hAnsi="標楷體" w:cs="標楷體"/>
                <w:color w:val="FF0000"/>
                <w:sz w:val="24"/>
                <w:szCs w:val="24"/>
              </w:rPr>
            </w:pPr>
            <w:r w:rsidRPr="00C679A1">
              <w:rPr>
                <w:rFonts w:ascii="標楷體" w:eastAsia="標楷體" w:hAnsi="標楷體" w:cs="標楷體"/>
                <w:color w:val="00B0F0"/>
                <w:sz w:val="24"/>
                <w:szCs w:val="24"/>
              </w:rPr>
              <w:t>5.教師說明海水會流動，影響天氣變化，例如臺灣附近的黑潮是從溫暖的赤道流向北方，可以升高周圍地區的溫度。</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7C885E9"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C62EBC" w14:textId="77777777" w:rsidR="000B29F7" w:rsidRPr="000F73B1" w:rsidRDefault="000B29F7" w:rsidP="00963E46">
            <w:pPr>
              <w:pStyle w:val="Textbody"/>
              <w:ind w:left="92" w:hanging="7"/>
              <w:jc w:val="left"/>
              <w:rPr>
                <w:rFonts w:ascii="標楷體" w:eastAsia="標楷體" w:hAnsi="標楷體" w:cs="標楷體"/>
                <w:color w:val="auto"/>
                <w:sz w:val="24"/>
                <w:szCs w:val="24"/>
              </w:rPr>
            </w:pPr>
            <w:r w:rsidRPr="000F73B1">
              <w:rPr>
                <w:rFonts w:ascii="標楷體" w:eastAsia="標楷體" w:hAnsi="標楷體" w:cs="標楷體"/>
                <w:color w:val="auto"/>
                <w:sz w:val="24"/>
                <w:szCs w:val="24"/>
              </w:rPr>
              <w:t>教學資源</w:t>
            </w:r>
          </w:p>
          <w:p w14:paraId="67FBBC22" w14:textId="77777777" w:rsidR="000B29F7" w:rsidRPr="000F73B1" w:rsidRDefault="000B29F7" w:rsidP="00963E46">
            <w:pPr>
              <w:pStyle w:val="Textbody"/>
              <w:ind w:left="92" w:hanging="7"/>
              <w:jc w:val="left"/>
              <w:rPr>
                <w:rFonts w:ascii="標楷體" w:eastAsia="標楷體" w:hAnsi="標楷體" w:cs="標楷體"/>
                <w:color w:val="auto"/>
                <w:sz w:val="24"/>
                <w:szCs w:val="24"/>
              </w:rPr>
            </w:pPr>
            <w:r w:rsidRPr="000F73B1">
              <w:rPr>
                <w:rFonts w:ascii="標楷體" w:eastAsia="標楷體" w:hAnsi="標楷體" w:cs="標楷體"/>
                <w:color w:val="auto"/>
                <w:sz w:val="24"/>
                <w:szCs w:val="24"/>
              </w:rPr>
              <w:t>1.水循環圖片和影片</w:t>
            </w:r>
          </w:p>
          <w:p w14:paraId="3F6D5C63" w14:textId="77777777" w:rsidR="000B29F7" w:rsidRPr="000F73B1" w:rsidRDefault="000B29F7" w:rsidP="00963E46">
            <w:pPr>
              <w:pStyle w:val="Textbody"/>
              <w:ind w:left="92" w:hanging="7"/>
              <w:jc w:val="left"/>
              <w:rPr>
                <w:rFonts w:ascii="標楷體" w:eastAsia="標楷體" w:hAnsi="標楷體" w:cs="標楷體"/>
                <w:color w:val="auto"/>
                <w:sz w:val="24"/>
                <w:szCs w:val="24"/>
              </w:rPr>
            </w:pPr>
            <w:r w:rsidRPr="000F73B1">
              <w:rPr>
                <w:rFonts w:ascii="標楷體" w:eastAsia="標楷體" w:hAnsi="標楷體" w:cs="標楷體"/>
                <w:color w:val="auto"/>
                <w:sz w:val="24"/>
                <w:szCs w:val="24"/>
              </w:rPr>
              <w:t>2.教學媒體</w:t>
            </w:r>
          </w:p>
          <w:p w14:paraId="617E1B5A" w14:textId="77777777" w:rsidR="000F73B1" w:rsidRPr="000F73B1" w:rsidRDefault="000F73B1" w:rsidP="00963E46">
            <w:pPr>
              <w:pStyle w:val="Textbody"/>
              <w:ind w:left="92" w:hanging="7"/>
              <w:jc w:val="left"/>
              <w:rPr>
                <w:rFonts w:ascii="標楷體" w:eastAsia="標楷體" w:hAnsi="標楷體" w:cs="標楷體"/>
                <w:color w:val="auto"/>
                <w:sz w:val="24"/>
                <w:szCs w:val="24"/>
              </w:rPr>
            </w:pPr>
            <w:r w:rsidRPr="000F73B1">
              <w:rPr>
                <w:rFonts w:ascii="標楷體" w:eastAsia="標楷體" w:hAnsi="標楷體" w:cs="標楷體" w:hint="eastAsia"/>
                <w:color w:val="auto"/>
                <w:sz w:val="24"/>
                <w:szCs w:val="24"/>
              </w:rPr>
              <w:t>「熱的傳導對流與輻射」</w:t>
            </w:r>
          </w:p>
          <w:p w14:paraId="3DEC4049" w14:textId="77777777" w:rsidR="000B29F7" w:rsidRPr="000F73B1" w:rsidRDefault="00044373" w:rsidP="00963E46">
            <w:pPr>
              <w:pStyle w:val="Textbody"/>
              <w:ind w:left="92" w:hanging="7"/>
              <w:jc w:val="left"/>
              <w:rPr>
                <w:rFonts w:ascii="標楷體" w:eastAsia="標楷體" w:hAnsi="標楷體" w:cs="標楷體"/>
                <w:color w:val="auto"/>
                <w:sz w:val="24"/>
                <w:szCs w:val="24"/>
              </w:rPr>
            </w:pPr>
            <w:hyperlink r:id="rId11" w:history="1">
              <w:r w:rsidR="000F73B1" w:rsidRPr="000F73B1">
                <w:rPr>
                  <w:rStyle w:val="ac"/>
                  <w:rFonts w:ascii="標楷體" w:eastAsia="標楷體" w:hAnsi="標楷體" w:cs="標楷體"/>
                  <w:color w:val="auto"/>
                  <w:sz w:val="24"/>
                  <w:szCs w:val="24"/>
                </w:rPr>
                <w:t>https://www.youtube.com/watch?v=_kj9ILW9-R0</w:t>
              </w:r>
            </w:hyperlink>
          </w:p>
          <w:p w14:paraId="2B6AFC46" w14:textId="77777777" w:rsidR="000B29F7" w:rsidRPr="000F73B1" w:rsidRDefault="000B29F7" w:rsidP="00963E46">
            <w:pPr>
              <w:pStyle w:val="Textbody"/>
              <w:ind w:left="92" w:hanging="7"/>
              <w:jc w:val="left"/>
              <w:rPr>
                <w:rFonts w:ascii="標楷體" w:eastAsia="標楷體" w:hAnsi="標楷體" w:cs="標楷體"/>
                <w:color w:val="auto"/>
                <w:sz w:val="24"/>
                <w:szCs w:val="24"/>
              </w:rPr>
            </w:pPr>
            <w:r w:rsidRPr="000F73B1">
              <w:rPr>
                <w:rFonts w:ascii="標楷體" w:eastAsia="標楷體" w:hAnsi="標楷體" w:cs="標楷體"/>
                <w:color w:val="auto"/>
                <w:sz w:val="24"/>
                <w:szCs w:val="24"/>
              </w:rPr>
              <w:t>學習策略</w:t>
            </w:r>
          </w:p>
          <w:p w14:paraId="425CD568" w14:textId="77777777" w:rsidR="000B29F7" w:rsidRPr="000F73B1" w:rsidRDefault="000B29F7" w:rsidP="00963E46">
            <w:pPr>
              <w:pStyle w:val="Textbody"/>
              <w:ind w:left="92" w:hanging="7"/>
              <w:jc w:val="left"/>
              <w:rPr>
                <w:rFonts w:ascii="標楷體" w:eastAsia="標楷體" w:hAnsi="標楷體" w:cs="標楷體"/>
                <w:color w:val="auto"/>
                <w:sz w:val="24"/>
                <w:szCs w:val="24"/>
              </w:rPr>
            </w:pPr>
            <w:r w:rsidRPr="000F73B1">
              <w:rPr>
                <w:rFonts w:ascii="標楷體" w:eastAsia="標楷體" w:hAnsi="標楷體" w:cs="標楷體"/>
                <w:color w:val="auto"/>
                <w:sz w:val="24"/>
                <w:szCs w:val="24"/>
              </w:rPr>
              <w:t>1.重述重點</w:t>
            </w:r>
          </w:p>
          <w:p w14:paraId="7E73D7A9" w14:textId="77777777" w:rsidR="000B29F7" w:rsidRPr="000F73B1" w:rsidRDefault="000B29F7" w:rsidP="00963E46">
            <w:pPr>
              <w:pStyle w:val="Textbody"/>
              <w:ind w:left="92" w:hanging="7"/>
              <w:jc w:val="left"/>
              <w:rPr>
                <w:rFonts w:ascii="標楷體" w:eastAsia="標楷體" w:hAnsi="標楷體" w:cs="標楷體"/>
                <w:color w:val="auto"/>
                <w:sz w:val="24"/>
                <w:szCs w:val="24"/>
              </w:rPr>
            </w:pPr>
            <w:r w:rsidRPr="000F73B1">
              <w:rPr>
                <w:rFonts w:ascii="標楷體" w:eastAsia="標楷體" w:hAnsi="標楷體" w:cs="標楷體"/>
                <w:color w:val="auto"/>
                <w:sz w:val="24"/>
                <w:szCs w:val="24"/>
              </w:rPr>
              <w:t>2.觀察</w:t>
            </w:r>
          </w:p>
          <w:p w14:paraId="3D256947" w14:textId="77777777" w:rsidR="000B29F7" w:rsidRPr="000F73B1" w:rsidRDefault="000B29F7" w:rsidP="00963E46">
            <w:pPr>
              <w:pStyle w:val="Textbody"/>
              <w:ind w:left="92" w:hanging="7"/>
              <w:jc w:val="left"/>
              <w:rPr>
                <w:rFonts w:ascii="標楷體" w:eastAsia="標楷體" w:hAnsi="標楷體" w:cs="標楷體"/>
                <w:color w:val="auto"/>
                <w:sz w:val="24"/>
                <w:szCs w:val="24"/>
              </w:rPr>
            </w:pPr>
            <w:r w:rsidRPr="000F73B1">
              <w:rPr>
                <w:rFonts w:ascii="標楷體" w:eastAsia="標楷體" w:hAnsi="標楷體" w:cs="標楷體"/>
                <w:color w:val="auto"/>
                <w:sz w:val="24"/>
                <w:szCs w:val="24"/>
              </w:rPr>
              <w:t>3.推論</w:t>
            </w:r>
          </w:p>
          <w:p w14:paraId="5F449E6F" w14:textId="77777777" w:rsidR="000B29F7" w:rsidRPr="000F73B1" w:rsidRDefault="000B29F7" w:rsidP="00963E46">
            <w:pPr>
              <w:pStyle w:val="Textbody"/>
              <w:ind w:left="92" w:hanging="7"/>
              <w:jc w:val="left"/>
              <w:rPr>
                <w:rFonts w:ascii="標楷體" w:eastAsia="標楷體" w:hAnsi="標楷體" w:cs="標楷體"/>
                <w:color w:val="auto"/>
                <w:sz w:val="24"/>
                <w:szCs w:val="24"/>
              </w:rPr>
            </w:pPr>
            <w:r w:rsidRPr="000F73B1">
              <w:rPr>
                <w:rFonts w:ascii="標楷體" w:eastAsia="標楷體" w:hAnsi="標楷體" w:cs="標楷體"/>
                <w:color w:val="auto"/>
                <w:sz w:val="24"/>
                <w:szCs w:val="24"/>
              </w:rPr>
              <w:t>4.資料蒐集</w:t>
            </w:r>
          </w:p>
          <w:p w14:paraId="667EF9C3" w14:textId="77777777" w:rsidR="000B29F7" w:rsidRPr="000F73B1" w:rsidRDefault="000B29F7" w:rsidP="00963E46">
            <w:pPr>
              <w:pStyle w:val="Textbody"/>
              <w:ind w:left="92" w:hanging="7"/>
              <w:jc w:val="left"/>
              <w:rPr>
                <w:rFonts w:ascii="標楷體" w:eastAsia="標楷體" w:hAnsi="標楷體" w:cs="標楷體"/>
                <w:color w:val="auto"/>
                <w:sz w:val="24"/>
                <w:szCs w:val="24"/>
              </w:rPr>
            </w:pPr>
            <w:r w:rsidRPr="000F73B1">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40AE31" w14:textId="77777777" w:rsidR="000B29F7" w:rsidRPr="009C42FD" w:rsidRDefault="000B29F7" w:rsidP="00963E46">
            <w:pPr>
              <w:pStyle w:val="Textbody"/>
              <w:ind w:left="92" w:hanging="7"/>
              <w:jc w:val="left"/>
              <w:rPr>
                <w:color w:val="auto"/>
              </w:rPr>
            </w:pPr>
            <w:r w:rsidRPr="009C42FD">
              <w:rPr>
                <w:rFonts w:ascii="標楷體" w:eastAsia="標楷體" w:hAnsi="標楷體" w:cs="標楷體"/>
                <w:color w:val="auto"/>
                <w:sz w:val="24"/>
                <w:szCs w:val="24"/>
              </w:rPr>
              <w:t>口頭評量</w:t>
            </w:r>
          </w:p>
          <w:p w14:paraId="3C676D69" w14:textId="77777777" w:rsidR="000B29F7" w:rsidRPr="009C42FD" w:rsidRDefault="000B29F7" w:rsidP="00963E46">
            <w:pPr>
              <w:pStyle w:val="Textbody"/>
              <w:ind w:left="92" w:hanging="7"/>
              <w:jc w:val="left"/>
              <w:rPr>
                <w:color w:val="auto"/>
              </w:rPr>
            </w:pPr>
            <w:r w:rsidRPr="009C42FD">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DD264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【性別平等教育】</w:t>
            </w:r>
          </w:p>
          <w:p w14:paraId="4D12DA3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性E3 覺察性別角色的刻板印象，了解家庭、學校與職業的分工，不應受性別的限制。</w:t>
            </w:r>
          </w:p>
          <w:p w14:paraId="674A816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【人權教育】</w:t>
            </w:r>
          </w:p>
          <w:p w14:paraId="3053AF0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人E5 欣賞、包容個別差異並尊重自己與他人的權利。</w:t>
            </w:r>
          </w:p>
          <w:p w14:paraId="156D77A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【環境教育】</w:t>
            </w:r>
          </w:p>
          <w:p w14:paraId="2393332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環E3 了解人與自然和諧共生，進而保護重要棲地。</w:t>
            </w:r>
          </w:p>
          <w:p w14:paraId="611E4CF0"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環E4 覺知經濟發展與工業發展對環境的衝擊。</w:t>
            </w:r>
          </w:p>
          <w:p w14:paraId="627A70FF"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環E5 覺知人類的生活型態對其他生物與生態系的衝擊。</w:t>
            </w:r>
          </w:p>
          <w:p w14:paraId="0E4DD05D"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環E6 覺知人類過度的物質需求會對未來</w:t>
            </w:r>
            <w:r w:rsidRPr="00A61FDB">
              <w:rPr>
                <w:rFonts w:ascii="標楷體" w:eastAsia="標楷體" w:hAnsi="標楷體" w:cs="標楷體"/>
                <w:color w:val="000000" w:themeColor="text1"/>
                <w:sz w:val="24"/>
                <w:szCs w:val="24"/>
              </w:rPr>
              <w:lastRenderedPageBreak/>
              <w:t>世代造成衝擊。</w:t>
            </w:r>
          </w:p>
          <w:p w14:paraId="5A3F3E9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環E8 認識天氣的溫度、雨量要素與覺察氣候的趨勢及極端氣候的現象。</w:t>
            </w:r>
          </w:p>
          <w:p w14:paraId="47506F7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環E9 覺知氣候變遷會對生活、社會及環境造成衝擊。</w:t>
            </w:r>
          </w:p>
          <w:p w14:paraId="73D1B8F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環E10 覺知人類的行為是導致氣候變遷的原因。</w:t>
            </w:r>
          </w:p>
          <w:p w14:paraId="4FB1E28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環E13 覺知天然災害的頻率增加且衝擊擴大。</w:t>
            </w:r>
          </w:p>
          <w:p w14:paraId="764C2630"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環E17 養成日常生活節約用水、用電、物質的行為，減少資源的消耗。</w:t>
            </w:r>
          </w:p>
          <w:p w14:paraId="6261F4C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【海洋教育】</w:t>
            </w:r>
          </w:p>
          <w:p w14:paraId="62F83B2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海E10 認識水與海洋的特性及其與生活的應用。</w:t>
            </w:r>
          </w:p>
          <w:p w14:paraId="68021E3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【科技教育】</w:t>
            </w:r>
          </w:p>
          <w:p w14:paraId="344EC02F"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lastRenderedPageBreak/>
              <w:t>科E9 具備與他人團隊合作的能力。</w:t>
            </w:r>
          </w:p>
          <w:p w14:paraId="4C2FA37D"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【能源教育】</w:t>
            </w:r>
          </w:p>
          <w:p w14:paraId="5A9FD92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能E1 認識並了解能源與日常生活的關聯。</w:t>
            </w:r>
          </w:p>
          <w:p w14:paraId="4159EEAE"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能E2 了解節約能源的重要。</w:t>
            </w:r>
          </w:p>
          <w:p w14:paraId="3226505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能E4 了解能源的日常應用。</w:t>
            </w:r>
          </w:p>
          <w:p w14:paraId="02E41BBB"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能E5 認識能源於生活中的使用與安全。</w:t>
            </w:r>
          </w:p>
          <w:p w14:paraId="0408826B"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能E8 於家庭、校園生活實踐節能減碳的行動。</w:t>
            </w:r>
          </w:p>
          <w:p w14:paraId="5580002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【生命教育】</w:t>
            </w:r>
          </w:p>
          <w:p w14:paraId="2A932C0F"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生E6 從日常生活中培養道德感以及美感，練習做出道德判斷以及審美判斷，分辨事實和價值的不同。</w:t>
            </w:r>
          </w:p>
          <w:p w14:paraId="6B0DF9B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【資訊教育】</w:t>
            </w:r>
          </w:p>
          <w:p w14:paraId="1231B92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lastRenderedPageBreak/>
              <w:t>資E2 使用資訊科技解決生活中簡單的問題。</w:t>
            </w:r>
          </w:p>
          <w:p w14:paraId="1898AE5D"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資E11 建立康健的數位使用習慣與態度。</w:t>
            </w:r>
          </w:p>
          <w:p w14:paraId="3465EB2B"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【安全教育】</w:t>
            </w:r>
          </w:p>
          <w:p w14:paraId="44FBB21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安E4 探討日常生活應該注意的安全。</w:t>
            </w:r>
          </w:p>
          <w:p w14:paraId="06EC755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【防災教育】</w:t>
            </w:r>
          </w:p>
          <w:p w14:paraId="385EB25F"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防E1 災害的種類包含洪水、颱風、土石流、乾旱。</w:t>
            </w:r>
          </w:p>
          <w:p w14:paraId="23EDB49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防E5 不同災害發生時的適當避難行為。</w:t>
            </w:r>
          </w:p>
          <w:p w14:paraId="7135C2AB"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【閱讀素養教育】</w:t>
            </w:r>
          </w:p>
          <w:p w14:paraId="367A14B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閱E1 認識一般生活情境中需要使用的，以及學習學科基礎知識所應具備的字詞彙。</w:t>
            </w:r>
          </w:p>
          <w:p w14:paraId="04791D8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閱E4 中高年級後需發展長篇文本的閱讀理解能力。</w:t>
            </w:r>
          </w:p>
          <w:p w14:paraId="356E793E"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lastRenderedPageBreak/>
              <w:t>閱E12 培養喜愛閱讀的態度。</w:t>
            </w:r>
          </w:p>
          <w:p w14:paraId="6A2E180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【戶外教育】</w:t>
            </w:r>
          </w:p>
          <w:p w14:paraId="055C18C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戶E2 豐富自身與環境的互動經驗，培養對生活環境的覺知與敏感，體驗與珍惜環境的好。</w:t>
            </w:r>
          </w:p>
          <w:p w14:paraId="392FADDD"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戶E3 善用五官的感知，培養眼、耳、鼻、舌、觸覺及心靈對環境感受的能力。</w:t>
            </w:r>
          </w:p>
          <w:p w14:paraId="752DBEC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戶E4 覺知自身的生活方式會對自然環境產生影響與衝擊。</w:t>
            </w:r>
          </w:p>
          <w:p w14:paraId="76FC49FB"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【國際教育】</w:t>
            </w:r>
          </w:p>
          <w:p w14:paraId="47AF07DC" w14:textId="77777777" w:rsidR="002B4502" w:rsidRPr="00A61FDB" w:rsidRDefault="000B29F7" w:rsidP="00963E46">
            <w:pPr>
              <w:pStyle w:val="Textbody"/>
              <w:autoSpaceDE w:val="0"/>
              <w:jc w:val="left"/>
              <w:rPr>
                <w:rFonts w:hint="eastAsia"/>
                <w:color w:val="000000" w:themeColor="text1"/>
              </w:rPr>
            </w:pPr>
            <w:r w:rsidRPr="00A61FDB">
              <w:rPr>
                <w:rFonts w:ascii="標楷體" w:eastAsia="標楷體" w:hAnsi="標楷體" w:cs="標楷體"/>
                <w:color w:val="000000" w:themeColor="text1"/>
                <w:sz w:val="24"/>
                <w:szCs w:val="24"/>
              </w:rPr>
              <w:t>國E4 認識全球化與相關重要議題。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0CD6F7F"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043B162F"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69CEC1A5"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3BE7B61A"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t>2.協同節數：</w:t>
            </w:r>
          </w:p>
          <w:p w14:paraId="4289B16D" w14:textId="77777777" w:rsidR="000B29F7" w:rsidRDefault="000B29F7" w:rsidP="00963E46">
            <w:pPr>
              <w:pStyle w:val="Textbody"/>
              <w:snapToGrid w:val="0"/>
              <w:spacing w:line="0" w:lineRule="atLeast"/>
              <w:ind w:hanging="7"/>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w:t>
            </w:r>
          </w:p>
          <w:p w14:paraId="3C895CBC" w14:textId="77777777" w:rsidR="00C679A1" w:rsidRDefault="00C679A1" w:rsidP="00963E46">
            <w:pPr>
              <w:pStyle w:val="Textbody"/>
              <w:snapToGrid w:val="0"/>
              <w:spacing w:line="0" w:lineRule="atLeast"/>
              <w:ind w:hanging="7"/>
              <w:jc w:val="left"/>
              <w:rPr>
                <w:rFonts w:ascii="標楷體" w:eastAsia="標楷體" w:hAnsi="標楷體" w:cs="標楷體"/>
                <w:color w:val="auto"/>
                <w:sz w:val="24"/>
                <w:szCs w:val="24"/>
                <w:u w:val="single"/>
              </w:rPr>
            </w:pPr>
          </w:p>
          <w:p w14:paraId="222CF6B6" w14:textId="77777777" w:rsidR="00C679A1" w:rsidRDefault="00C679A1" w:rsidP="00963E46">
            <w:pPr>
              <w:pStyle w:val="Textbody"/>
              <w:snapToGrid w:val="0"/>
              <w:spacing w:line="0" w:lineRule="atLeast"/>
              <w:ind w:hanging="7"/>
              <w:jc w:val="left"/>
              <w:rPr>
                <w:rFonts w:ascii="標楷體" w:eastAsia="標楷體" w:hAnsi="標楷體" w:cs="標楷體"/>
                <w:color w:val="auto"/>
                <w:sz w:val="24"/>
                <w:szCs w:val="24"/>
                <w:u w:val="single"/>
              </w:rPr>
            </w:pPr>
          </w:p>
          <w:p w14:paraId="7B8111BF" w14:textId="77777777" w:rsidR="00C679A1" w:rsidRDefault="00C679A1" w:rsidP="00963E46">
            <w:pPr>
              <w:pStyle w:val="Textbody"/>
              <w:snapToGrid w:val="0"/>
              <w:spacing w:line="0" w:lineRule="atLeast"/>
              <w:ind w:hanging="7"/>
              <w:jc w:val="left"/>
              <w:rPr>
                <w:rFonts w:ascii="標楷體" w:eastAsia="標楷體" w:hAnsi="標楷體" w:cs="標楷體"/>
                <w:color w:val="auto"/>
                <w:sz w:val="24"/>
                <w:szCs w:val="24"/>
                <w:u w:val="single"/>
              </w:rPr>
            </w:pPr>
          </w:p>
          <w:p w14:paraId="159D672D" w14:textId="77777777" w:rsidR="00C679A1" w:rsidRDefault="00C679A1" w:rsidP="00963E46">
            <w:pPr>
              <w:pStyle w:val="Textbody"/>
              <w:snapToGrid w:val="0"/>
              <w:spacing w:line="0" w:lineRule="atLeast"/>
              <w:ind w:hanging="7"/>
              <w:jc w:val="left"/>
              <w:rPr>
                <w:rFonts w:ascii="標楷體" w:eastAsia="標楷體" w:hAnsi="標楷體" w:cs="標楷體"/>
                <w:color w:val="auto"/>
                <w:sz w:val="24"/>
                <w:szCs w:val="24"/>
                <w:u w:val="single"/>
              </w:rPr>
            </w:pPr>
          </w:p>
          <w:p w14:paraId="5DF915EA" w14:textId="77777777" w:rsidR="00C679A1" w:rsidRDefault="00C679A1" w:rsidP="00963E46">
            <w:pPr>
              <w:pStyle w:val="Textbody"/>
              <w:snapToGrid w:val="0"/>
              <w:spacing w:line="0" w:lineRule="atLeast"/>
              <w:ind w:hanging="7"/>
              <w:jc w:val="left"/>
              <w:rPr>
                <w:rFonts w:ascii="標楷體" w:eastAsia="標楷體" w:hAnsi="標楷體" w:cs="標楷體"/>
                <w:color w:val="auto"/>
                <w:sz w:val="24"/>
                <w:szCs w:val="24"/>
                <w:u w:val="single"/>
              </w:rPr>
            </w:pPr>
          </w:p>
          <w:p w14:paraId="70DF6FF1" w14:textId="77777777" w:rsidR="00C679A1" w:rsidRDefault="00C679A1" w:rsidP="00963E46">
            <w:pPr>
              <w:pStyle w:val="Textbody"/>
              <w:snapToGrid w:val="0"/>
              <w:spacing w:line="0" w:lineRule="atLeast"/>
              <w:ind w:hanging="7"/>
              <w:jc w:val="left"/>
              <w:rPr>
                <w:rFonts w:ascii="標楷體" w:eastAsia="標楷體" w:hAnsi="標楷體" w:cs="標楷體"/>
                <w:color w:val="auto"/>
                <w:sz w:val="24"/>
                <w:szCs w:val="24"/>
                <w:u w:val="single"/>
              </w:rPr>
            </w:pPr>
          </w:p>
          <w:p w14:paraId="280FF78F" w14:textId="77777777" w:rsidR="00C679A1" w:rsidRDefault="00C679A1" w:rsidP="00963E46">
            <w:pPr>
              <w:pStyle w:val="Textbody"/>
              <w:snapToGrid w:val="0"/>
              <w:spacing w:line="0" w:lineRule="atLeast"/>
              <w:ind w:hanging="7"/>
              <w:jc w:val="left"/>
              <w:rPr>
                <w:rFonts w:ascii="標楷體" w:eastAsia="標楷體" w:hAnsi="標楷體" w:cs="標楷體"/>
                <w:color w:val="auto"/>
                <w:sz w:val="24"/>
                <w:szCs w:val="24"/>
                <w:u w:val="single"/>
              </w:rPr>
            </w:pPr>
          </w:p>
          <w:p w14:paraId="021F79D9" w14:textId="711C212C" w:rsidR="00C679A1"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r>
              <w:rPr>
                <w:rFonts w:ascii="標楷體" w:eastAsia="標楷體" w:hAnsi="標楷體" w:cs="標楷體" w:hint="eastAsia"/>
                <w:color w:val="00B0F0"/>
                <w:sz w:val="24"/>
                <w:szCs w:val="24"/>
                <w:u w:val="single"/>
              </w:rPr>
              <w:t>環境</w:t>
            </w:r>
            <w:r w:rsidR="00C679A1" w:rsidRPr="00C679A1">
              <w:rPr>
                <w:rFonts w:ascii="標楷體" w:eastAsia="標楷體" w:hAnsi="標楷體" w:cs="標楷體" w:hint="eastAsia"/>
                <w:color w:val="00B0F0"/>
                <w:sz w:val="24"/>
                <w:szCs w:val="24"/>
                <w:u w:val="single"/>
              </w:rPr>
              <w:t>教育</w:t>
            </w:r>
          </w:p>
          <w:p w14:paraId="5DA7AF78" w14:textId="77777777" w:rsidR="00C679A1" w:rsidRDefault="00C679A1" w:rsidP="00963E46">
            <w:pPr>
              <w:pStyle w:val="Textbody"/>
              <w:snapToGrid w:val="0"/>
              <w:spacing w:line="0" w:lineRule="atLeast"/>
              <w:ind w:hanging="7"/>
              <w:jc w:val="left"/>
              <w:rPr>
                <w:rFonts w:ascii="標楷體" w:eastAsia="標楷體" w:hAnsi="標楷體" w:cs="標楷體"/>
                <w:color w:val="00B0F0"/>
                <w:sz w:val="24"/>
                <w:szCs w:val="24"/>
                <w:u w:val="single"/>
              </w:rPr>
            </w:pPr>
          </w:p>
          <w:p w14:paraId="707ECC53" w14:textId="77777777" w:rsidR="00C679A1" w:rsidRDefault="00C679A1" w:rsidP="00963E46">
            <w:pPr>
              <w:pStyle w:val="Textbody"/>
              <w:snapToGrid w:val="0"/>
              <w:spacing w:line="0" w:lineRule="atLeast"/>
              <w:ind w:hanging="7"/>
              <w:jc w:val="left"/>
              <w:rPr>
                <w:rFonts w:ascii="標楷體" w:eastAsia="標楷體" w:hAnsi="標楷體" w:cs="標楷體"/>
                <w:color w:val="00B0F0"/>
                <w:sz w:val="24"/>
                <w:szCs w:val="24"/>
                <w:u w:val="single"/>
              </w:rPr>
            </w:pPr>
          </w:p>
          <w:p w14:paraId="5BDDAAEE" w14:textId="77777777" w:rsidR="00C679A1" w:rsidRDefault="00C679A1" w:rsidP="00963E46">
            <w:pPr>
              <w:pStyle w:val="Textbody"/>
              <w:snapToGrid w:val="0"/>
              <w:spacing w:line="0" w:lineRule="atLeast"/>
              <w:ind w:hanging="7"/>
              <w:jc w:val="left"/>
              <w:rPr>
                <w:rFonts w:ascii="標楷體" w:eastAsia="標楷體" w:hAnsi="標楷體" w:cs="標楷體"/>
                <w:color w:val="00B0F0"/>
                <w:sz w:val="24"/>
                <w:szCs w:val="24"/>
                <w:u w:val="single"/>
              </w:rPr>
            </w:pPr>
          </w:p>
          <w:p w14:paraId="4C1C324F" w14:textId="77777777" w:rsidR="00C679A1" w:rsidRDefault="00C679A1" w:rsidP="00963E46">
            <w:pPr>
              <w:pStyle w:val="Textbody"/>
              <w:snapToGrid w:val="0"/>
              <w:spacing w:line="0" w:lineRule="atLeast"/>
              <w:ind w:hanging="7"/>
              <w:jc w:val="left"/>
              <w:rPr>
                <w:rFonts w:ascii="標楷體" w:eastAsia="標楷體" w:hAnsi="標楷體" w:cs="標楷體"/>
                <w:color w:val="00B0F0"/>
                <w:sz w:val="24"/>
                <w:szCs w:val="24"/>
                <w:u w:val="single"/>
              </w:rPr>
            </w:pPr>
          </w:p>
          <w:p w14:paraId="7F57C584" w14:textId="77777777" w:rsidR="00C679A1" w:rsidRDefault="00C679A1" w:rsidP="00963E46">
            <w:pPr>
              <w:pStyle w:val="Textbody"/>
              <w:snapToGrid w:val="0"/>
              <w:spacing w:line="0" w:lineRule="atLeast"/>
              <w:ind w:hanging="7"/>
              <w:jc w:val="left"/>
              <w:rPr>
                <w:rFonts w:ascii="標楷體" w:eastAsia="標楷體" w:hAnsi="標楷體" w:cs="標楷體"/>
                <w:color w:val="00B0F0"/>
                <w:sz w:val="24"/>
                <w:szCs w:val="24"/>
                <w:u w:val="single"/>
              </w:rPr>
            </w:pPr>
          </w:p>
          <w:p w14:paraId="15C9F382" w14:textId="77777777" w:rsidR="00C679A1" w:rsidRDefault="00C679A1" w:rsidP="00963E46">
            <w:pPr>
              <w:pStyle w:val="Textbody"/>
              <w:snapToGrid w:val="0"/>
              <w:spacing w:line="0" w:lineRule="atLeast"/>
              <w:ind w:hanging="7"/>
              <w:jc w:val="left"/>
              <w:rPr>
                <w:rFonts w:ascii="標楷體" w:eastAsia="標楷體" w:hAnsi="標楷體" w:cs="標楷體"/>
                <w:color w:val="00B0F0"/>
                <w:sz w:val="24"/>
                <w:szCs w:val="24"/>
                <w:u w:val="single"/>
              </w:rPr>
            </w:pPr>
          </w:p>
          <w:p w14:paraId="3D8F2CF8" w14:textId="77777777" w:rsidR="00C679A1" w:rsidRDefault="00C679A1" w:rsidP="00963E46">
            <w:pPr>
              <w:pStyle w:val="Textbody"/>
              <w:snapToGrid w:val="0"/>
              <w:spacing w:line="0" w:lineRule="atLeast"/>
              <w:ind w:hanging="7"/>
              <w:jc w:val="left"/>
              <w:rPr>
                <w:rFonts w:ascii="標楷體" w:eastAsia="標楷體" w:hAnsi="標楷體" w:cs="標楷體"/>
                <w:color w:val="00B0F0"/>
                <w:sz w:val="24"/>
                <w:szCs w:val="24"/>
                <w:u w:val="single"/>
              </w:rPr>
            </w:pPr>
          </w:p>
          <w:p w14:paraId="4437D691" w14:textId="77777777" w:rsidR="00C679A1" w:rsidRDefault="00C679A1" w:rsidP="00963E46">
            <w:pPr>
              <w:pStyle w:val="Textbody"/>
              <w:snapToGrid w:val="0"/>
              <w:spacing w:line="0" w:lineRule="atLeast"/>
              <w:ind w:hanging="7"/>
              <w:jc w:val="left"/>
              <w:rPr>
                <w:rFonts w:ascii="標楷體" w:eastAsia="標楷體" w:hAnsi="標楷體" w:cs="標楷體"/>
                <w:color w:val="00B0F0"/>
                <w:sz w:val="24"/>
                <w:szCs w:val="24"/>
                <w:u w:val="single"/>
              </w:rPr>
            </w:pPr>
          </w:p>
          <w:p w14:paraId="0C749882" w14:textId="77777777" w:rsidR="00C679A1" w:rsidRDefault="00C679A1" w:rsidP="00963E46">
            <w:pPr>
              <w:pStyle w:val="Textbody"/>
              <w:snapToGrid w:val="0"/>
              <w:spacing w:line="0" w:lineRule="atLeast"/>
              <w:ind w:hanging="7"/>
              <w:jc w:val="left"/>
              <w:rPr>
                <w:rFonts w:ascii="標楷體" w:eastAsia="標楷體" w:hAnsi="標楷體" w:cs="標楷體"/>
                <w:color w:val="00B0F0"/>
                <w:sz w:val="24"/>
                <w:szCs w:val="24"/>
                <w:u w:val="single"/>
              </w:rPr>
            </w:pPr>
          </w:p>
          <w:p w14:paraId="7EFFE99D" w14:textId="77777777" w:rsidR="00C679A1" w:rsidRDefault="00C679A1" w:rsidP="00963E46">
            <w:pPr>
              <w:pStyle w:val="Textbody"/>
              <w:snapToGrid w:val="0"/>
              <w:spacing w:line="0" w:lineRule="atLeast"/>
              <w:ind w:hanging="7"/>
              <w:jc w:val="left"/>
              <w:rPr>
                <w:rFonts w:ascii="標楷體" w:eastAsia="標楷體" w:hAnsi="標楷體" w:cs="標楷體"/>
                <w:color w:val="00B0F0"/>
                <w:sz w:val="24"/>
                <w:szCs w:val="24"/>
                <w:u w:val="single"/>
              </w:rPr>
            </w:pPr>
          </w:p>
          <w:p w14:paraId="5EDC82FA" w14:textId="77777777" w:rsidR="00C679A1" w:rsidRDefault="00C679A1" w:rsidP="00963E46">
            <w:pPr>
              <w:pStyle w:val="Textbody"/>
              <w:snapToGrid w:val="0"/>
              <w:spacing w:line="0" w:lineRule="atLeast"/>
              <w:ind w:hanging="7"/>
              <w:jc w:val="left"/>
              <w:rPr>
                <w:rFonts w:ascii="標楷體" w:eastAsia="標楷體" w:hAnsi="標楷體" w:cs="標楷體"/>
                <w:color w:val="00B0F0"/>
                <w:sz w:val="24"/>
                <w:szCs w:val="24"/>
                <w:u w:val="single"/>
              </w:rPr>
            </w:pPr>
          </w:p>
          <w:p w14:paraId="3B6BCFEB" w14:textId="77777777" w:rsidR="00C679A1" w:rsidRDefault="00C679A1" w:rsidP="00963E46">
            <w:pPr>
              <w:pStyle w:val="Textbody"/>
              <w:snapToGrid w:val="0"/>
              <w:spacing w:line="0" w:lineRule="atLeast"/>
              <w:ind w:hanging="7"/>
              <w:jc w:val="left"/>
              <w:rPr>
                <w:rFonts w:ascii="標楷體" w:eastAsia="標楷體" w:hAnsi="標楷體" w:cs="標楷體"/>
                <w:color w:val="00B0F0"/>
                <w:sz w:val="24"/>
                <w:szCs w:val="24"/>
                <w:u w:val="single"/>
              </w:rPr>
            </w:pPr>
          </w:p>
          <w:p w14:paraId="4D280D32" w14:textId="77777777" w:rsidR="00C679A1" w:rsidRDefault="00C679A1" w:rsidP="00963E46">
            <w:pPr>
              <w:pStyle w:val="Textbody"/>
              <w:snapToGrid w:val="0"/>
              <w:spacing w:line="0" w:lineRule="atLeast"/>
              <w:ind w:hanging="7"/>
              <w:jc w:val="left"/>
              <w:rPr>
                <w:rFonts w:ascii="標楷體" w:eastAsia="標楷體" w:hAnsi="標楷體" w:cs="標楷體"/>
                <w:color w:val="00B0F0"/>
                <w:sz w:val="24"/>
                <w:szCs w:val="24"/>
                <w:u w:val="single"/>
              </w:rPr>
            </w:pPr>
          </w:p>
          <w:p w14:paraId="50B437B7" w14:textId="77777777" w:rsidR="00C679A1" w:rsidRDefault="00C679A1" w:rsidP="00963E46">
            <w:pPr>
              <w:pStyle w:val="Textbody"/>
              <w:snapToGrid w:val="0"/>
              <w:spacing w:line="0" w:lineRule="atLeast"/>
              <w:ind w:hanging="7"/>
              <w:jc w:val="left"/>
              <w:rPr>
                <w:rFonts w:ascii="標楷體" w:eastAsia="標楷體" w:hAnsi="標楷體" w:cs="標楷體"/>
                <w:color w:val="00B0F0"/>
                <w:sz w:val="24"/>
                <w:szCs w:val="24"/>
                <w:u w:val="single"/>
              </w:rPr>
            </w:pPr>
          </w:p>
          <w:p w14:paraId="65C89D81" w14:textId="77777777" w:rsidR="00C679A1" w:rsidRDefault="00C679A1" w:rsidP="00963E46">
            <w:pPr>
              <w:pStyle w:val="Textbody"/>
              <w:snapToGrid w:val="0"/>
              <w:spacing w:line="0" w:lineRule="atLeast"/>
              <w:ind w:hanging="7"/>
              <w:jc w:val="left"/>
              <w:rPr>
                <w:rFonts w:ascii="標楷體" w:eastAsia="標楷體" w:hAnsi="標楷體" w:cs="標楷體"/>
                <w:color w:val="00B0F0"/>
                <w:sz w:val="24"/>
                <w:szCs w:val="24"/>
                <w:u w:val="single"/>
              </w:rPr>
            </w:pPr>
          </w:p>
          <w:p w14:paraId="671E5A4B" w14:textId="77777777" w:rsidR="00C679A1" w:rsidRDefault="00C679A1" w:rsidP="00963E46">
            <w:pPr>
              <w:pStyle w:val="Textbody"/>
              <w:snapToGrid w:val="0"/>
              <w:spacing w:line="0" w:lineRule="atLeast"/>
              <w:ind w:hanging="7"/>
              <w:jc w:val="left"/>
              <w:rPr>
                <w:rFonts w:ascii="標楷體" w:eastAsia="標楷體" w:hAnsi="標楷體" w:cs="標楷體"/>
                <w:color w:val="00B0F0"/>
                <w:sz w:val="24"/>
                <w:szCs w:val="24"/>
                <w:u w:val="single"/>
              </w:rPr>
            </w:pPr>
          </w:p>
          <w:p w14:paraId="0CBA7492" w14:textId="77777777" w:rsidR="00C679A1" w:rsidRDefault="00C679A1" w:rsidP="00963E46">
            <w:pPr>
              <w:pStyle w:val="Textbody"/>
              <w:snapToGrid w:val="0"/>
              <w:spacing w:line="0" w:lineRule="atLeast"/>
              <w:ind w:hanging="7"/>
              <w:jc w:val="left"/>
              <w:rPr>
                <w:rFonts w:ascii="標楷體" w:eastAsia="標楷體" w:hAnsi="標楷體" w:cs="標楷體"/>
                <w:color w:val="00B0F0"/>
                <w:sz w:val="24"/>
                <w:szCs w:val="24"/>
                <w:u w:val="single"/>
              </w:rPr>
            </w:pPr>
          </w:p>
          <w:p w14:paraId="31625012" w14:textId="77777777" w:rsidR="00A61FDB" w:rsidRDefault="00A61FDB" w:rsidP="00963E46">
            <w:pPr>
              <w:pStyle w:val="Textbody"/>
              <w:snapToGrid w:val="0"/>
              <w:spacing w:line="0" w:lineRule="atLeast"/>
              <w:ind w:hanging="7"/>
              <w:jc w:val="left"/>
              <w:rPr>
                <w:rFonts w:ascii="標楷體" w:eastAsia="標楷體" w:hAnsi="標楷體" w:cs="標楷體"/>
                <w:color w:val="00B0F0"/>
                <w:sz w:val="24"/>
                <w:szCs w:val="24"/>
                <w:u w:val="single"/>
              </w:rPr>
            </w:pPr>
            <w:r w:rsidRPr="00C679A1">
              <w:rPr>
                <w:rFonts w:ascii="標楷體" w:eastAsia="標楷體" w:hAnsi="標楷體" w:cs="標楷體" w:hint="eastAsia"/>
                <w:color w:val="00B0F0"/>
                <w:sz w:val="24"/>
                <w:szCs w:val="24"/>
                <w:u w:val="single"/>
              </w:rPr>
              <w:t>海洋教育</w:t>
            </w:r>
          </w:p>
          <w:p w14:paraId="4341D125" w14:textId="127AD141" w:rsidR="00C679A1" w:rsidRPr="007E6285" w:rsidRDefault="00C679A1" w:rsidP="00963E46">
            <w:pPr>
              <w:pStyle w:val="Textbody"/>
              <w:snapToGrid w:val="0"/>
              <w:spacing w:line="0" w:lineRule="atLeast"/>
              <w:ind w:hanging="7"/>
              <w:jc w:val="left"/>
              <w:rPr>
                <w:rFonts w:hint="eastAsia"/>
                <w:color w:val="auto"/>
              </w:rPr>
            </w:pPr>
          </w:p>
        </w:tc>
      </w:tr>
      <w:tr w:rsidR="000B29F7" w:rsidRPr="007E6285" w14:paraId="5EFCCE99"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2D22DE8"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第三週</w:t>
            </w:r>
          </w:p>
          <w:p w14:paraId="5437D52D" w14:textId="162D5FDB" w:rsidR="000B29F7" w:rsidRPr="006419C4" w:rsidRDefault="000B29F7" w:rsidP="00963E46">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FA0C84" w14:textId="77777777" w:rsidR="002B4502" w:rsidRDefault="000B29F7" w:rsidP="00963E46">
            <w:pPr>
              <w:pStyle w:val="Default"/>
              <w:jc w:val="left"/>
              <w:rPr>
                <w:color w:val="auto"/>
              </w:rPr>
            </w:pPr>
            <w:r>
              <w:rPr>
                <w:color w:val="auto"/>
              </w:rPr>
              <w:t xml:space="preserve">tr-Ⅲ-1 </w:t>
            </w:r>
            <w:r w:rsidRPr="00824006">
              <w:rPr>
                <w:color w:val="auto"/>
              </w:rPr>
              <w:t>能將自己及他人所觀察、記錄的自然現象與習得</w:t>
            </w:r>
            <w:r w:rsidRPr="00824006">
              <w:rPr>
                <w:color w:val="auto"/>
              </w:rPr>
              <w:lastRenderedPageBreak/>
              <w:t>的知識互相連結，察覺彼此間的關係，並提出自己的想法及知道與他人的差異。</w:t>
            </w:r>
          </w:p>
          <w:p w14:paraId="1FBF2DC0" w14:textId="77777777" w:rsidR="002B4502" w:rsidRDefault="000B29F7" w:rsidP="00963E46">
            <w:pPr>
              <w:pStyle w:val="Default"/>
              <w:jc w:val="left"/>
              <w:rPr>
                <w:color w:val="auto"/>
              </w:rPr>
            </w:pPr>
            <w:r>
              <w:rPr>
                <w:color w:val="auto"/>
              </w:rPr>
              <w:t xml:space="preserve">ah-Ⅲ-1 </w:t>
            </w:r>
            <w:r w:rsidRPr="00824006">
              <w:rPr>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44AD3BA"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INd-Ⅲ-7 </w:t>
            </w:r>
            <w:r w:rsidRPr="009347E7">
              <w:rPr>
                <w:rFonts w:ascii="標楷體" w:eastAsia="標楷體" w:hAnsi="標楷體" w:cs="標楷體"/>
                <w:color w:val="auto"/>
                <w:sz w:val="24"/>
                <w:szCs w:val="24"/>
              </w:rPr>
              <w:t>天氣圖上用高、低氣壓、鋒面、颱風等符號來表示天氣</w:t>
            </w:r>
            <w:r w:rsidRPr="009347E7">
              <w:rPr>
                <w:rFonts w:ascii="標楷體" w:eastAsia="標楷體" w:hAnsi="標楷體" w:cs="標楷體"/>
                <w:color w:val="auto"/>
                <w:sz w:val="24"/>
                <w:szCs w:val="24"/>
              </w:rPr>
              <w:lastRenderedPageBreak/>
              <w:t>現象，並認識其天氣變化。</w:t>
            </w:r>
          </w:p>
          <w:p w14:paraId="45A94A28"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INf-Ⅲ-5 </w:t>
            </w:r>
            <w:r w:rsidRPr="009347E7">
              <w:rPr>
                <w:rFonts w:ascii="標楷體" w:eastAsia="標楷體" w:hAnsi="標楷體" w:cs="標楷體"/>
                <w:color w:val="auto"/>
                <w:sz w:val="24"/>
                <w:szCs w:val="24"/>
              </w:rPr>
              <w:t>臺灣的主要天然災害之認識及防災避難。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8EB43B"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lastRenderedPageBreak/>
              <w:t>第一單元探索天氣的變化</w:t>
            </w:r>
          </w:p>
          <w:p w14:paraId="1FA4EACA"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活動二如何預測天氣變化</w:t>
            </w:r>
          </w:p>
          <w:p w14:paraId="14D0196F"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【活動2-1】衛星雲圖與地面天氣圖</w:t>
            </w:r>
          </w:p>
          <w:p w14:paraId="0E6C66D5"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FF0000"/>
                <w:sz w:val="24"/>
                <w:szCs w:val="24"/>
              </w:rPr>
              <w:lastRenderedPageBreak/>
              <w:t>1.教師引導學生</w:t>
            </w:r>
            <w:r w:rsidR="001B7173" w:rsidRPr="00E213FF">
              <w:rPr>
                <w:rFonts w:ascii="標楷體" w:eastAsia="標楷體" w:hAnsi="標楷體" w:cs="標楷體" w:hint="eastAsia"/>
                <w:color w:val="FF0000"/>
                <w:sz w:val="24"/>
                <w:szCs w:val="24"/>
              </w:rPr>
              <w:t>認識</w:t>
            </w:r>
            <w:r w:rsidR="001B7173" w:rsidRPr="00E213FF">
              <w:rPr>
                <w:rFonts w:ascii="標楷體" w:eastAsia="標楷體" w:hAnsi="標楷體" w:cs="標楷體"/>
                <w:color w:val="FF0000"/>
                <w:sz w:val="24"/>
                <w:szCs w:val="24"/>
              </w:rPr>
              <w:t>從中央氣象署的預報資料可以獲得</w:t>
            </w:r>
            <w:r w:rsidR="001B7173" w:rsidRPr="00E213FF">
              <w:rPr>
                <w:rFonts w:ascii="標楷體" w:eastAsia="標楷體" w:hAnsi="標楷體" w:cs="標楷體" w:hint="eastAsia"/>
                <w:color w:val="FF0000"/>
                <w:sz w:val="24"/>
                <w:szCs w:val="24"/>
              </w:rPr>
              <w:t>天氣</w:t>
            </w:r>
            <w:r w:rsidRPr="00E213FF">
              <w:rPr>
                <w:rFonts w:ascii="標楷體" w:eastAsia="標楷體" w:hAnsi="標楷體" w:cs="標楷體"/>
                <w:color w:val="FF0000"/>
                <w:sz w:val="24"/>
                <w:szCs w:val="24"/>
              </w:rPr>
              <w:t>訊息，</w:t>
            </w:r>
            <w:r w:rsidRPr="00E213FF">
              <w:rPr>
                <w:rFonts w:ascii="標楷體" w:eastAsia="標楷體" w:hAnsi="標楷體" w:cs="標楷體"/>
                <w:color w:val="auto"/>
                <w:sz w:val="24"/>
                <w:szCs w:val="24"/>
              </w:rPr>
              <w:t>例如可以知道天氣狀況、氣溫、降雨機率、風力、風向、國外氣象、旅遊景點氣象、海面的浪有多高、衛星雲圖、高低氣壓、鋒面等。</w:t>
            </w:r>
          </w:p>
          <w:p w14:paraId="6FB1B2FF" w14:textId="77777777" w:rsidR="001B7173" w:rsidRPr="00E213FF" w:rsidRDefault="001B7173" w:rsidP="00963E46">
            <w:pPr>
              <w:pStyle w:val="Textbody"/>
              <w:jc w:val="left"/>
              <w:rPr>
                <w:rFonts w:ascii="標楷體" w:eastAsia="標楷體" w:hAnsi="標楷體" w:cs="標楷體"/>
                <w:color w:val="FF0000"/>
                <w:sz w:val="24"/>
                <w:szCs w:val="24"/>
              </w:rPr>
            </w:pPr>
            <w:r w:rsidRPr="00E213FF">
              <w:rPr>
                <w:rFonts w:ascii="標楷體" w:eastAsia="標楷體" w:hAnsi="標楷體" w:cs="標楷體" w:hint="eastAsia"/>
                <w:color w:val="FF0000"/>
                <w:sz w:val="24"/>
                <w:szCs w:val="24"/>
              </w:rPr>
              <w:t>中央氣象署網站</w:t>
            </w:r>
          </w:p>
          <w:p w14:paraId="0F2CD4A1" w14:textId="77777777" w:rsidR="001B7173" w:rsidRPr="00630B25" w:rsidRDefault="00044373" w:rsidP="00963E46">
            <w:pPr>
              <w:pStyle w:val="Textbody"/>
              <w:jc w:val="left"/>
              <w:rPr>
                <w:rFonts w:ascii="標楷體" w:eastAsia="標楷體" w:hAnsi="標楷體" w:cs="標楷體"/>
                <w:color w:val="FF0000"/>
                <w:sz w:val="24"/>
                <w:szCs w:val="24"/>
              </w:rPr>
            </w:pPr>
            <w:hyperlink r:id="rId12" w:history="1">
              <w:r w:rsidR="001B7173" w:rsidRPr="00E213FF">
                <w:rPr>
                  <w:rStyle w:val="ac"/>
                  <w:rFonts w:ascii="標楷體" w:eastAsia="標楷體" w:hAnsi="標楷體" w:cs="標楷體"/>
                  <w:color w:val="FF0000"/>
                  <w:sz w:val="24"/>
                  <w:szCs w:val="24"/>
                </w:rPr>
                <w:t>https://www.cwa.gov.tw/V8/C/</w:t>
              </w:r>
            </w:hyperlink>
          </w:p>
          <w:p w14:paraId="45E5DEDB" w14:textId="77777777" w:rsidR="000B29F7" w:rsidRPr="00963E46" w:rsidRDefault="000B29F7" w:rsidP="00963E46">
            <w:pPr>
              <w:pStyle w:val="Textbody"/>
              <w:jc w:val="left"/>
              <w:rPr>
                <w:rFonts w:ascii="標楷體" w:eastAsia="標楷體" w:hAnsi="標楷體" w:cs="標楷體"/>
                <w:color w:val="00B0F0"/>
                <w:sz w:val="24"/>
                <w:szCs w:val="24"/>
              </w:rPr>
            </w:pPr>
            <w:r w:rsidRPr="00963E46">
              <w:rPr>
                <w:rFonts w:ascii="標楷體" w:eastAsia="標楷體" w:hAnsi="標楷體" w:cs="標楷體"/>
                <w:color w:val="00B0F0"/>
                <w:sz w:val="24"/>
                <w:szCs w:val="24"/>
              </w:rPr>
              <w:t>2.教師引導學生觀察兩張同一地區、不同日期的衛星雲圖，有什麼不同，說明水蒸氣在天空中凝結成雲，藉由天空中雲的分布可以推測天氣現象，氣象專家利用衛星雲圖上雲層的分布和變化來判斷天氣。</w:t>
            </w:r>
          </w:p>
          <w:p w14:paraId="1EA36482" w14:textId="77777777" w:rsidR="005533AE" w:rsidRPr="00963E46" w:rsidRDefault="000B29F7" w:rsidP="00963E46">
            <w:pPr>
              <w:pStyle w:val="Textbody"/>
              <w:jc w:val="left"/>
              <w:rPr>
                <w:rFonts w:ascii="標楷體" w:eastAsia="標楷體" w:hAnsi="標楷體" w:cs="標楷體"/>
                <w:color w:val="00B0F0"/>
                <w:sz w:val="24"/>
                <w:szCs w:val="24"/>
              </w:rPr>
            </w:pPr>
            <w:r w:rsidRPr="00963E46">
              <w:rPr>
                <w:rFonts w:ascii="標楷體" w:eastAsia="標楷體" w:hAnsi="標楷體" w:cs="標楷體"/>
                <w:color w:val="00B0F0"/>
                <w:sz w:val="24"/>
                <w:szCs w:val="24"/>
              </w:rPr>
              <w:t>3.教師引導學生理解天氣變化的基本原理，認識天氣圖，說明當空氣在廣闊、平坦的地區上空停留一段時間，空氣就會和這個地區的溫度、溼度等特性逐漸變得一致，這些範圍廣大、性質相近的空氣就稱為氣團。</w:t>
            </w:r>
          </w:p>
          <w:p w14:paraId="7D5386BF" w14:textId="77777777" w:rsidR="000B29F7" w:rsidRPr="00963E46" w:rsidRDefault="000B29F7" w:rsidP="00963E46">
            <w:pPr>
              <w:pStyle w:val="Textbody"/>
              <w:jc w:val="left"/>
              <w:rPr>
                <w:rFonts w:ascii="標楷體" w:eastAsia="標楷體" w:hAnsi="標楷體" w:cs="標楷體"/>
                <w:color w:val="00B0F0"/>
                <w:sz w:val="24"/>
                <w:szCs w:val="24"/>
              </w:rPr>
            </w:pPr>
            <w:r w:rsidRPr="00963E46">
              <w:rPr>
                <w:rFonts w:ascii="標楷體" w:eastAsia="標楷體" w:hAnsi="標楷體" w:cs="標楷體"/>
                <w:color w:val="00B0F0"/>
                <w:sz w:val="24"/>
                <w:szCs w:val="24"/>
              </w:rPr>
              <w:t>4.教師說明氣團依照發源地可以分為大陸氣團和海洋氣團，再依照氣團本身溫度高低，又可以分為冷氣團和暖氣團。</w:t>
            </w:r>
          </w:p>
          <w:p w14:paraId="08653E15" w14:textId="77777777" w:rsidR="000B29F7" w:rsidRPr="00963E46" w:rsidRDefault="000B29F7" w:rsidP="00963E46">
            <w:pPr>
              <w:pStyle w:val="Textbody"/>
              <w:jc w:val="left"/>
              <w:rPr>
                <w:rFonts w:ascii="標楷體" w:eastAsia="標楷體" w:hAnsi="標楷體" w:cs="標楷體"/>
                <w:color w:val="00B0F0"/>
                <w:sz w:val="24"/>
                <w:szCs w:val="24"/>
              </w:rPr>
            </w:pPr>
            <w:r w:rsidRPr="00963E46">
              <w:rPr>
                <w:rFonts w:ascii="標楷體" w:eastAsia="標楷體" w:hAnsi="標楷體" w:cs="標楷體"/>
                <w:color w:val="00B0F0"/>
                <w:sz w:val="24"/>
                <w:szCs w:val="24"/>
              </w:rPr>
              <w:lastRenderedPageBreak/>
              <w:t>5.教師說明當冷、暖氣團交會，暖空氣中的水蒸氣遇到冷空氣凝結成小水滴，沿著交界面形成一條雲帶，稱為鋒面。冷、暖氣團的勢力不同，會影響鋒面移動，形成冷鋒、暖鋒和滯留鋒。</w:t>
            </w:r>
          </w:p>
          <w:p w14:paraId="2F0B664D" w14:textId="77777777" w:rsidR="000B29F7" w:rsidRPr="00963E46" w:rsidRDefault="000B29F7" w:rsidP="00963E46">
            <w:pPr>
              <w:pStyle w:val="Textbody"/>
              <w:jc w:val="left"/>
              <w:rPr>
                <w:rFonts w:ascii="標楷體" w:eastAsia="標楷體" w:hAnsi="標楷體" w:cs="標楷體"/>
                <w:color w:val="00B0F0"/>
                <w:sz w:val="24"/>
                <w:szCs w:val="24"/>
              </w:rPr>
            </w:pPr>
            <w:r w:rsidRPr="00963E46">
              <w:rPr>
                <w:rFonts w:ascii="標楷體" w:eastAsia="標楷體" w:hAnsi="標楷體" w:cs="標楷體"/>
                <w:color w:val="00B0F0"/>
                <w:sz w:val="24"/>
                <w:szCs w:val="24"/>
              </w:rPr>
              <w:t>6.教師引導學生應用天氣圖進行分析，預測天氣變化。</w:t>
            </w:r>
          </w:p>
          <w:p w14:paraId="63605410" w14:textId="77777777" w:rsidR="005533AE" w:rsidRPr="004217F3" w:rsidRDefault="005533AE"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延伸學習：</w:t>
            </w:r>
          </w:p>
          <w:p w14:paraId="0185DD95" w14:textId="77777777" w:rsidR="005533AE" w:rsidRPr="004217F3" w:rsidRDefault="005533AE"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教師播放均一教育平台動畫「氣團」</w:t>
            </w:r>
          </w:p>
          <w:p w14:paraId="07924299" w14:textId="77777777" w:rsidR="005533AE" w:rsidRPr="004217F3" w:rsidRDefault="00044373" w:rsidP="00963E46">
            <w:pPr>
              <w:pStyle w:val="Textbody"/>
              <w:jc w:val="left"/>
              <w:rPr>
                <w:rFonts w:ascii="標楷體" w:eastAsia="標楷體" w:hAnsi="標楷體" w:cs="標楷體"/>
                <w:color w:val="FF0000"/>
                <w:sz w:val="24"/>
                <w:szCs w:val="24"/>
              </w:rPr>
            </w:pPr>
            <w:hyperlink r:id="rId13" w:history="1">
              <w:r w:rsidR="005533AE" w:rsidRPr="004217F3">
                <w:rPr>
                  <w:rStyle w:val="ac"/>
                  <w:rFonts w:ascii="標楷體" w:eastAsia="標楷體" w:hAnsi="標楷體" w:cs="標楷體"/>
                  <w:color w:val="FF0000"/>
                  <w:sz w:val="24"/>
                  <w:szCs w:val="24"/>
                </w:rPr>
                <w:t>https://www.youtube.com/watch?v=shgRgMlNBgQ&amp;list=PLm778hWdXOZn-MrF4W5UqzUohwmZRPdTr&amp;index=8</w:t>
              </w:r>
            </w:hyperlink>
          </w:p>
          <w:p w14:paraId="1111942B" w14:textId="77777777" w:rsidR="005533AE" w:rsidRPr="004217F3" w:rsidRDefault="005533AE"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「鋒面」</w:t>
            </w:r>
          </w:p>
          <w:p w14:paraId="6A6DF785" w14:textId="77777777" w:rsidR="005533AE" w:rsidRPr="00AB1E0F" w:rsidRDefault="00044373" w:rsidP="00963E46">
            <w:pPr>
              <w:pStyle w:val="Textbody"/>
              <w:jc w:val="left"/>
              <w:rPr>
                <w:rFonts w:ascii="標楷體" w:eastAsia="標楷體" w:hAnsi="標楷體" w:cs="標楷體"/>
                <w:color w:val="auto"/>
                <w:sz w:val="24"/>
                <w:szCs w:val="24"/>
              </w:rPr>
            </w:pPr>
            <w:hyperlink r:id="rId14" w:history="1">
              <w:r w:rsidR="005533AE" w:rsidRPr="004217F3">
                <w:rPr>
                  <w:rStyle w:val="ac"/>
                  <w:rFonts w:ascii="標楷體" w:eastAsia="標楷體" w:hAnsi="標楷體" w:cs="標楷體"/>
                  <w:color w:val="FF0000"/>
                  <w:sz w:val="24"/>
                  <w:szCs w:val="24"/>
                </w:rPr>
                <w:t>https://www.youtube.com/watch?v=BqI-yBan0dY&amp;list=PLm778hWdXOZn-MrF4W5UqzUohwmZRPdTr&amp;index=9</w:t>
              </w:r>
            </w:hyperlink>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7BD8CDD"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D1A67E"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4EED100E"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sidRPr="00DC7947">
              <w:rPr>
                <w:rFonts w:ascii="標楷體" w:eastAsia="標楷體" w:hAnsi="標楷體" w:cs="標楷體"/>
                <w:color w:val="auto"/>
                <w:sz w:val="24"/>
                <w:szCs w:val="24"/>
              </w:rPr>
              <w:t>衛星雲圖</w:t>
            </w:r>
          </w:p>
          <w:p w14:paraId="778DD295"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sidRPr="00DC7947">
              <w:rPr>
                <w:rFonts w:ascii="標楷體" w:eastAsia="標楷體" w:hAnsi="標楷體" w:cs="標楷體"/>
                <w:color w:val="auto"/>
                <w:sz w:val="24"/>
                <w:szCs w:val="24"/>
              </w:rPr>
              <w:t>地面天氣圖</w:t>
            </w:r>
          </w:p>
          <w:p w14:paraId="16D494BE"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3.教學媒體</w:t>
            </w:r>
          </w:p>
          <w:p w14:paraId="745B052D" w14:textId="77777777" w:rsidR="001B7173" w:rsidRPr="001B7173" w:rsidRDefault="001B7173" w:rsidP="00963E46">
            <w:pPr>
              <w:pStyle w:val="Textbody"/>
              <w:jc w:val="left"/>
              <w:rPr>
                <w:rFonts w:ascii="標楷體" w:eastAsia="標楷體" w:hAnsi="標楷體" w:cs="標楷體"/>
                <w:color w:val="auto"/>
                <w:sz w:val="24"/>
                <w:szCs w:val="24"/>
              </w:rPr>
            </w:pPr>
            <w:r w:rsidRPr="001B7173">
              <w:rPr>
                <w:rFonts w:ascii="標楷體" w:eastAsia="標楷體" w:hAnsi="標楷體" w:cs="標楷體" w:hint="eastAsia"/>
                <w:color w:val="auto"/>
                <w:sz w:val="24"/>
                <w:szCs w:val="24"/>
              </w:rPr>
              <w:t>中央氣象署網站</w:t>
            </w:r>
          </w:p>
          <w:p w14:paraId="62E28C7A" w14:textId="77777777" w:rsidR="000B29F7" w:rsidRDefault="00044373" w:rsidP="00963E46">
            <w:pPr>
              <w:pStyle w:val="Textbody"/>
              <w:ind w:left="92" w:hanging="7"/>
              <w:jc w:val="left"/>
              <w:rPr>
                <w:rFonts w:ascii="標楷體" w:eastAsia="標楷體" w:hAnsi="標楷體" w:cs="標楷體"/>
                <w:color w:val="auto"/>
                <w:sz w:val="24"/>
                <w:szCs w:val="24"/>
              </w:rPr>
            </w:pPr>
            <w:hyperlink r:id="rId15" w:history="1">
              <w:r w:rsidR="001B7173" w:rsidRPr="001B7173">
                <w:rPr>
                  <w:rStyle w:val="ac"/>
                  <w:rFonts w:ascii="標楷體" w:eastAsia="標楷體" w:hAnsi="標楷體" w:cs="標楷體"/>
                  <w:color w:val="auto"/>
                  <w:sz w:val="24"/>
                  <w:szCs w:val="24"/>
                </w:rPr>
                <w:t>https://www.cwa.gov.tw/V8/C/</w:t>
              </w:r>
            </w:hyperlink>
          </w:p>
          <w:p w14:paraId="28340B59" w14:textId="77777777" w:rsidR="005533AE" w:rsidRDefault="005533AE" w:rsidP="00963E46">
            <w:pPr>
              <w:pStyle w:val="Textbody"/>
              <w:jc w:val="left"/>
              <w:rPr>
                <w:rFonts w:ascii="標楷體" w:eastAsia="標楷體" w:hAnsi="標楷體" w:cs="標楷體"/>
                <w:color w:val="auto"/>
                <w:sz w:val="24"/>
                <w:szCs w:val="24"/>
              </w:rPr>
            </w:pPr>
            <w:r w:rsidRPr="00630B25">
              <w:rPr>
                <w:rFonts w:ascii="標楷體" w:eastAsia="標楷體" w:hAnsi="標楷體" w:cs="標楷體" w:hint="eastAsia"/>
                <w:color w:val="auto"/>
                <w:sz w:val="24"/>
                <w:szCs w:val="24"/>
              </w:rPr>
              <w:t>「</w:t>
            </w:r>
            <w:r>
              <w:rPr>
                <w:rFonts w:ascii="標楷體" w:eastAsia="標楷體" w:hAnsi="標楷體" w:cs="標楷體" w:hint="eastAsia"/>
                <w:color w:val="auto"/>
                <w:sz w:val="24"/>
                <w:szCs w:val="24"/>
              </w:rPr>
              <w:t>氣團</w:t>
            </w:r>
            <w:r w:rsidRPr="00630B25">
              <w:rPr>
                <w:rFonts w:ascii="標楷體" w:eastAsia="標楷體" w:hAnsi="標楷體" w:cs="標楷體" w:hint="eastAsia"/>
                <w:color w:val="auto"/>
                <w:sz w:val="24"/>
                <w:szCs w:val="24"/>
              </w:rPr>
              <w:t>」</w:t>
            </w:r>
          </w:p>
          <w:p w14:paraId="6FA425CD" w14:textId="77777777" w:rsidR="005533AE" w:rsidRDefault="00044373" w:rsidP="00963E46">
            <w:pPr>
              <w:pStyle w:val="Textbody"/>
              <w:jc w:val="left"/>
              <w:rPr>
                <w:rFonts w:ascii="標楷體" w:eastAsia="標楷體" w:hAnsi="標楷體" w:cs="標楷體"/>
                <w:color w:val="auto"/>
                <w:sz w:val="24"/>
                <w:szCs w:val="24"/>
              </w:rPr>
            </w:pPr>
            <w:hyperlink r:id="rId16" w:history="1">
              <w:r w:rsidR="005533AE" w:rsidRPr="005533AE">
                <w:rPr>
                  <w:rStyle w:val="ac"/>
                  <w:rFonts w:ascii="標楷體" w:eastAsia="標楷體" w:hAnsi="標楷體" w:cs="標楷體"/>
                  <w:color w:val="auto"/>
                  <w:sz w:val="24"/>
                  <w:szCs w:val="24"/>
                </w:rPr>
                <w:t>https://www.youtube.com/watch?v=shgRgMlNBgQ&amp;list=PLm778hWdXOZn-MrF4W5UqzUohwmZRPdTr&amp;index=8</w:t>
              </w:r>
            </w:hyperlink>
          </w:p>
          <w:p w14:paraId="074B2CD3" w14:textId="77777777" w:rsidR="005533AE" w:rsidRDefault="005533AE" w:rsidP="00963E46">
            <w:pPr>
              <w:pStyle w:val="Textbody"/>
              <w:jc w:val="left"/>
              <w:rPr>
                <w:rFonts w:ascii="標楷體" w:eastAsia="標楷體" w:hAnsi="標楷體" w:cs="標楷體"/>
                <w:color w:val="auto"/>
                <w:sz w:val="24"/>
                <w:szCs w:val="24"/>
              </w:rPr>
            </w:pPr>
            <w:r w:rsidRPr="00630B25">
              <w:rPr>
                <w:rFonts w:ascii="標楷體" w:eastAsia="標楷體" w:hAnsi="標楷體" w:cs="標楷體" w:hint="eastAsia"/>
                <w:color w:val="auto"/>
                <w:sz w:val="24"/>
                <w:szCs w:val="24"/>
              </w:rPr>
              <w:t>「</w:t>
            </w:r>
            <w:r>
              <w:rPr>
                <w:rFonts w:ascii="標楷體" w:eastAsia="標楷體" w:hAnsi="標楷體" w:cs="標楷體" w:hint="eastAsia"/>
                <w:color w:val="auto"/>
                <w:sz w:val="24"/>
                <w:szCs w:val="24"/>
              </w:rPr>
              <w:t>鋒面</w:t>
            </w:r>
            <w:r w:rsidRPr="00630B25">
              <w:rPr>
                <w:rFonts w:ascii="標楷體" w:eastAsia="標楷體" w:hAnsi="標楷體" w:cs="標楷體" w:hint="eastAsia"/>
                <w:color w:val="auto"/>
                <w:sz w:val="24"/>
                <w:szCs w:val="24"/>
              </w:rPr>
              <w:t>」</w:t>
            </w:r>
          </w:p>
          <w:p w14:paraId="6A035E29" w14:textId="77777777" w:rsidR="005533AE" w:rsidRDefault="00044373" w:rsidP="00963E46">
            <w:pPr>
              <w:pStyle w:val="Textbody"/>
              <w:ind w:left="92" w:hanging="7"/>
              <w:jc w:val="left"/>
              <w:rPr>
                <w:rFonts w:ascii="標楷體" w:eastAsia="標楷體" w:hAnsi="標楷體" w:cs="標楷體"/>
                <w:color w:val="auto"/>
                <w:sz w:val="24"/>
                <w:szCs w:val="24"/>
              </w:rPr>
            </w:pPr>
            <w:hyperlink r:id="rId17" w:history="1">
              <w:r w:rsidR="005533AE" w:rsidRPr="005533AE">
                <w:rPr>
                  <w:rStyle w:val="ac"/>
                  <w:rFonts w:ascii="標楷體" w:eastAsia="標楷體" w:hAnsi="標楷體" w:cs="標楷體"/>
                  <w:color w:val="auto"/>
                  <w:sz w:val="24"/>
                  <w:szCs w:val="24"/>
                </w:rPr>
                <w:t>https://www.youtube.com/watch?v=BqI-yBan0dY&amp;list=PLm778hWdXOZn-MrF4W5UqzUohwmZRPdTr&amp;index=9</w:t>
              </w:r>
            </w:hyperlink>
          </w:p>
          <w:p w14:paraId="1E403DFD" w14:textId="77777777" w:rsidR="005533AE" w:rsidRPr="00B76E9C" w:rsidRDefault="005533AE" w:rsidP="00963E46">
            <w:pPr>
              <w:pStyle w:val="Textbody"/>
              <w:ind w:left="92" w:hanging="7"/>
              <w:jc w:val="left"/>
              <w:rPr>
                <w:rFonts w:ascii="標楷體" w:eastAsia="標楷體" w:hAnsi="標楷體" w:cs="標楷體"/>
                <w:color w:val="auto"/>
                <w:sz w:val="24"/>
                <w:szCs w:val="24"/>
              </w:rPr>
            </w:pPr>
          </w:p>
          <w:p w14:paraId="2196C663"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304595A3"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1.重述重點</w:t>
            </w:r>
          </w:p>
          <w:p w14:paraId="788A679A"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2.觀察</w:t>
            </w:r>
          </w:p>
          <w:p w14:paraId="70B57388"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3.推論</w:t>
            </w:r>
          </w:p>
          <w:p w14:paraId="7C1E1A85"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4.資料蒐集</w:t>
            </w:r>
          </w:p>
          <w:p w14:paraId="29EC52BC"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2EB7DB" w14:textId="77777777" w:rsidR="000B29F7" w:rsidRPr="00DF1E52" w:rsidRDefault="000B29F7" w:rsidP="00963E46">
            <w:pPr>
              <w:pStyle w:val="Textbody"/>
              <w:ind w:left="92" w:hanging="7"/>
              <w:jc w:val="left"/>
              <w:rPr>
                <w:color w:val="auto"/>
              </w:rPr>
            </w:pPr>
            <w:r w:rsidRPr="00DF1E52">
              <w:rPr>
                <w:rFonts w:ascii="標楷體" w:eastAsia="標楷體" w:hAnsi="標楷體" w:cs="標楷體"/>
                <w:color w:val="auto"/>
                <w:sz w:val="24"/>
                <w:szCs w:val="24"/>
              </w:rPr>
              <w:lastRenderedPageBreak/>
              <w:t>口頭評量</w:t>
            </w:r>
          </w:p>
          <w:p w14:paraId="1D504A4A" w14:textId="77777777" w:rsidR="000B29F7" w:rsidRPr="00DF1E52" w:rsidRDefault="000B29F7" w:rsidP="00963E46">
            <w:pPr>
              <w:pStyle w:val="Textbody"/>
              <w:ind w:left="92" w:hanging="7"/>
              <w:jc w:val="left"/>
              <w:rPr>
                <w:color w:val="auto"/>
              </w:rPr>
            </w:pPr>
            <w:r w:rsidRPr="00DF1E52">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3ECAC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【性別平等教育】</w:t>
            </w:r>
          </w:p>
          <w:p w14:paraId="7FF6229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性E3 覺察性別角色的刻板印象，了解家</w:t>
            </w:r>
            <w:r w:rsidRPr="00A61FDB">
              <w:rPr>
                <w:rFonts w:ascii="標楷體" w:eastAsia="標楷體" w:hAnsi="標楷體" w:cs="標楷體"/>
                <w:color w:val="000000" w:themeColor="text1"/>
                <w:sz w:val="24"/>
                <w:szCs w:val="24"/>
              </w:rPr>
              <w:lastRenderedPageBreak/>
              <w:t>庭、學校與職業的分工，不應受性別的限制。</w:t>
            </w:r>
          </w:p>
          <w:p w14:paraId="2099BCB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【人權教育】</w:t>
            </w:r>
          </w:p>
          <w:p w14:paraId="44E9ABC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人E5 欣賞、包容個別差異並尊重自己與他人的權利。</w:t>
            </w:r>
          </w:p>
          <w:p w14:paraId="5370797D"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【環境教育】</w:t>
            </w:r>
          </w:p>
          <w:p w14:paraId="1CF19C1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環E3 了解人與自然和諧共生，進而保護重要棲地。</w:t>
            </w:r>
          </w:p>
          <w:p w14:paraId="7BFDAC2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環E4 覺知經濟發展與工業發展對環境的衝擊。</w:t>
            </w:r>
          </w:p>
          <w:p w14:paraId="4DC1CB1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環E5 覺知人類的生活型態對其他生物與生態系的衝擊。</w:t>
            </w:r>
          </w:p>
          <w:p w14:paraId="1E997F30"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環E6 覺知人類過度的物質需求會對未來世代造成衝擊。</w:t>
            </w:r>
          </w:p>
          <w:p w14:paraId="01B106A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環E8 認識天氣的溫度、雨量要素與覺察氣候的趨勢及</w:t>
            </w:r>
            <w:r w:rsidRPr="00A61FDB">
              <w:rPr>
                <w:rFonts w:ascii="標楷體" w:eastAsia="標楷體" w:hAnsi="標楷體" w:cs="標楷體"/>
                <w:color w:val="000000" w:themeColor="text1"/>
                <w:sz w:val="24"/>
                <w:szCs w:val="24"/>
              </w:rPr>
              <w:lastRenderedPageBreak/>
              <w:t>極端氣候的現象。</w:t>
            </w:r>
          </w:p>
          <w:p w14:paraId="7F588FE0"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環E9 覺知氣候變遷會對生活、社會及環境造成衝擊。</w:t>
            </w:r>
          </w:p>
          <w:p w14:paraId="03947D7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環E10 覺知人類的行為是導致氣候變遷的原因。</w:t>
            </w:r>
          </w:p>
          <w:p w14:paraId="729DF6C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環E13 覺知天然災害的頻率增加且衝擊擴大。</w:t>
            </w:r>
          </w:p>
          <w:p w14:paraId="3111F5A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環E17 養成日常生活節約用水、用電、物質的行為，減少資源的消耗。</w:t>
            </w:r>
          </w:p>
          <w:p w14:paraId="190915B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【海洋教育】</w:t>
            </w:r>
          </w:p>
          <w:p w14:paraId="0C9269AB"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海E10 認識水與海洋的特性及其與生活的應用。</w:t>
            </w:r>
          </w:p>
          <w:p w14:paraId="67EC7F5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【科技教育】</w:t>
            </w:r>
          </w:p>
          <w:p w14:paraId="76DE0B9D"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科E9 具備與他人團隊合作的能力。</w:t>
            </w:r>
          </w:p>
          <w:p w14:paraId="3F706C2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【能源教育】</w:t>
            </w:r>
          </w:p>
          <w:p w14:paraId="56F250E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能E1 認識並了解能源與日</w:t>
            </w:r>
            <w:r w:rsidRPr="00A61FDB">
              <w:rPr>
                <w:rFonts w:ascii="標楷體" w:eastAsia="標楷體" w:hAnsi="標楷體" w:cs="標楷體"/>
                <w:color w:val="000000" w:themeColor="text1"/>
                <w:sz w:val="24"/>
                <w:szCs w:val="24"/>
              </w:rPr>
              <w:lastRenderedPageBreak/>
              <w:t>常生活的關聯。</w:t>
            </w:r>
          </w:p>
          <w:p w14:paraId="2916E9B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能E2 了解節約能源的重要。</w:t>
            </w:r>
          </w:p>
          <w:p w14:paraId="6F0FE61E"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能E4 了解能源的日常應用。</w:t>
            </w:r>
          </w:p>
          <w:p w14:paraId="4FFBFD4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能E5 認識能源於生活中的使用與安全。</w:t>
            </w:r>
          </w:p>
          <w:p w14:paraId="1130EB6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能E8 於家庭、校園生活實踐節能減碳的行動。</w:t>
            </w:r>
          </w:p>
          <w:p w14:paraId="1CC3C15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【生命教育】</w:t>
            </w:r>
          </w:p>
          <w:p w14:paraId="1CDDB25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生E6 從日常生活中培養道德感以及美感，練習做出道德判斷以及審美判斷，分辨事實和價值的不同。</w:t>
            </w:r>
          </w:p>
          <w:p w14:paraId="000EF41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【資訊教育】</w:t>
            </w:r>
          </w:p>
          <w:p w14:paraId="58B608D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資E2 使用資訊科技解決生活中簡單的問題。</w:t>
            </w:r>
          </w:p>
          <w:p w14:paraId="5A7D0F3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資E11 建立康健的數位使用習慣與態度。</w:t>
            </w:r>
          </w:p>
          <w:p w14:paraId="0ABCCD6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lastRenderedPageBreak/>
              <w:t>【安全教育】</w:t>
            </w:r>
          </w:p>
          <w:p w14:paraId="0820B2E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安E4 探討日常生活應該注意的安全。</w:t>
            </w:r>
          </w:p>
          <w:p w14:paraId="697BEA2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【防災教育】</w:t>
            </w:r>
          </w:p>
          <w:p w14:paraId="51D3011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防E1 災害的種類包含洪水、颱風、土石流、乾旱。</w:t>
            </w:r>
          </w:p>
          <w:p w14:paraId="26DE5D5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防E5 不同災害發生時的適當避難行為。</w:t>
            </w:r>
          </w:p>
          <w:p w14:paraId="3BAEFDF0"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【閱讀素養教育】</w:t>
            </w:r>
          </w:p>
          <w:p w14:paraId="4350B04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閱E1 認識一般生活情境中需要使用的，以及學習學科基礎知識所應具備的字詞彙。</w:t>
            </w:r>
          </w:p>
          <w:p w14:paraId="0987C10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閱E4 中高年級後需發展長篇文本的閱讀理解能力。</w:t>
            </w:r>
          </w:p>
          <w:p w14:paraId="3805019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閱E12 培養喜愛閱讀的態度。</w:t>
            </w:r>
          </w:p>
          <w:p w14:paraId="331A9B6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【戶外教育】</w:t>
            </w:r>
          </w:p>
          <w:p w14:paraId="1EC7A17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戶E2 豐富自身與環境的互動經驗，培養</w:t>
            </w:r>
            <w:r w:rsidRPr="00A61FDB">
              <w:rPr>
                <w:rFonts w:ascii="標楷體" w:eastAsia="標楷體" w:hAnsi="標楷體" w:cs="標楷體"/>
                <w:color w:val="000000" w:themeColor="text1"/>
                <w:sz w:val="24"/>
                <w:szCs w:val="24"/>
              </w:rPr>
              <w:lastRenderedPageBreak/>
              <w:t>對生活環境的覺知與敏感，體驗與珍惜環境的好。</w:t>
            </w:r>
          </w:p>
          <w:p w14:paraId="6B8957A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戶E3 善用五官的感知，培養眼、耳、鼻、舌、觸覺及心靈對環境感受的能力。</w:t>
            </w:r>
          </w:p>
          <w:p w14:paraId="0EF44ED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戶E4 覺知自身的生活方式會對自然環境產生影響與衝擊。</w:t>
            </w:r>
          </w:p>
          <w:p w14:paraId="4D81C90D"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【國際教育】</w:t>
            </w:r>
          </w:p>
          <w:p w14:paraId="070AD8F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國E4 認識全球化與相關重要議題。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632E62E"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29B55A1D"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D4ED77D"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lastRenderedPageBreak/>
              <w:t xml:space="preserve"> ＿       ＿</w:t>
            </w:r>
          </w:p>
          <w:p w14:paraId="44AD9ECA"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t>2.協同節數：</w:t>
            </w:r>
          </w:p>
          <w:p w14:paraId="05C426AB" w14:textId="77777777" w:rsidR="000B29F7" w:rsidRDefault="000B29F7" w:rsidP="00963E46">
            <w:pPr>
              <w:pStyle w:val="Textbody"/>
              <w:snapToGrid w:val="0"/>
              <w:spacing w:line="0" w:lineRule="atLeast"/>
              <w:ind w:hanging="7"/>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w:t>
            </w:r>
          </w:p>
          <w:p w14:paraId="59E4B714" w14:textId="77777777" w:rsidR="00963E46" w:rsidRPr="00963E46" w:rsidRDefault="00963E46" w:rsidP="00963E46"/>
          <w:p w14:paraId="46B0F3B3" w14:textId="77777777" w:rsidR="00963E46" w:rsidRPr="00963E46" w:rsidRDefault="00963E46" w:rsidP="00963E46"/>
          <w:p w14:paraId="4D3BDFE8" w14:textId="77777777" w:rsidR="00963E46" w:rsidRPr="00963E46" w:rsidRDefault="00963E46" w:rsidP="00963E46"/>
          <w:p w14:paraId="46402AE1" w14:textId="77777777" w:rsidR="00963E46" w:rsidRPr="00963E46" w:rsidRDefault="00963E46" w:rsidP="00963E46"/>
          <w:p w14:paraId="44A88766" w14:textId="77777777" w:rsidR="00963E46" w:rsidRPr="00963E46" w:rsidRDefault="00963E46" w:rsidP="00963E46"/>
          <w:p w14:paraId="2FA12E28" w14:textId="77777777" w:rsidR="00963E46" w:rsidRPr="00963E46" w:rsidRDefault="00963E46" w:rsidP="00963E46"/>
          <w:p w14:paraId="713C3E90" w14:textId="77777777" w:rsidR="00963E46" w:rsidRPr="00963E46" w:rsidRDefault="00963E46" w:rsidP="00963E46"/>
          <w:p w14:paraId="3C2B522B" w14:textId="77777777" w:rsidR="00963E46" w:rsidRPr="00963E46" w:rsidRDefault="00963E46" w:rsidP="00963E46"/>
          <w:p w14:paraId="332C9FEF" w14:textId="77777777" w:rsidR="00963E46" w:rsidRPr="00963E46" w:rsidRDefault="00963E46" w:rsidP="00963E46"/>
          <w:p w14:paraId="71123741" w14:textId="77777777" w:rsidR="00963E46" w:rsidRPr="00963E46" w:rsidRDefault="00963E46" w:rsidP="00963E46"/>
          <w:p w14:paraId="10D3103D" w14:textId="77777777" w:rsidR="00963E46" w:rsidRPr="00963E46" w:rsidRDefault="00963E46" w:rsidP="00963E46"/>
          <w:p w14:paraId="26D99D28" w14:textId="77777777" w:rsidR="00963E46" w:rsidRPr="00963E46" w:rsidRDefault="00963E46" w:rsidP="00963E46"/>
          <w:p w14:paraId="09C02B93" w14:textId="77777777" w:rsidR="00963E46" w:rsidRPr="00963E46" w:rsidRDefault="00963E46" w:rsidP="00963E46"/>
          <w:p w14:paraId="3CD1E9D9" w14:textId="77777777" w:rsidR="00963E46" w:rsidRDefault="00963E46" w:rsidP="00963E46">
            <w:pPr>
              <w:rPr>
                <w:rFonts w:ascii="標楷體" w:eastAsia="標楷體" w:hAnsi="標楷體" w:cs="標楷體"/>
                <w:color w:val="auto"/>
                <w:sz w:val="24"/>
                <w:szCs w:val="24"/>
                <w:u w:val="single"/>
              </w:rPr>
            </w:pPr>
          </w:p>
          <w:p w14:paraId="23E0FA10" w14:textId="77777777"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r>
              <w:rPr>
                <w:rFonts w:ascii="標楷體" w:eastAsia="標楷體" w:hAnsi="標楷體" w:cs="標楷體" w:hint="eastAsia"/>
                <w:color w:val="00B0F0"/>
                <w:sz w:val="24"/>
                <w:szCs w:val="24"/>
                <w:u w:val="single"/>
              </w:rPr>
              <w:t>環境</w:t>
            </w:r>
            <w:r w:rsidRPr="00C679A1">
              <w:rPr>
                <w:rFonts w:ascii="標楷體" w:eastAsia="標楷體" w:hAnsi="標楷體" w:cs="標楷體" w:hint="eastAsia"/>
                <w:color w:val="00B0F0"/>
                <w:sz w:val="24"/>
                <w:szCs w:val="24"/>
                <w:u w:val="single"/>
              </w:rPr>
              <w:t>教育</w:t>
            </w:r>
          </w:p>
          <w:p w14:paraId="53B1970E" w14:textId="2C5465CB" w:rsidR="00963E46" w:rsidRPr="00963E46" w:rsidRDefault="00963E46" w:rsidP="00963E46"/>
        </w:tc>
      </w:tr>
      <w:tr w:rsidR="000B29F7" w:rsidRPr="007E6285" w14:paraId="3BB57934"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8EAD9C"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第四週</w:t>
            </w:r>
          </w:p>
          <w:p w14:paraId="33A6EDF9" w14:textId="59D331E1" w:rsidR="000B29F7" w:rsidRPr="006419C4" w:rsidRDefault="000B29F7" w:rsidP="00963E46">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043B0E" w14:textId="77777777" w:rsidR="002B4502" w:rsidRDefault="000B29F7" w:rsidP="00963E46">
            <w:pPr>
              <w:pStyle w:val="Default"/>
              <w:jc w:val="left"/>
              <w:rPr>
                <w:color w:val="auto"/>
              </w:rPr>
            </w:pPr>
            <w:r>
              <w:rPr>
                <w:color w:val="auto"/>
              </w:rPr>
              <w:t xml:space="preserve">tr-Ⅲ-1 </w:t>
            </w:r>
            <w:r w:rsidRPr="00824006">
              <w:rPr>
                <w:color w:val="auto"/>
              </w:rPr>
              <w:t>能將自己及他人所觀察、記錄的自然現象與習得的知識互相連結，察覺彼此間的關係，並提出自己的想法及知道與他人的差異。</w:t>
            </w:r>
          </w:p>
          <w:p w14:paraId="0B5A5A83" w14:textId="77777777" w:rsidR="002B4502" w:rsidRDefault="000B29F7" w:rsidP="00963E46">
            <w:pPr>
              <w:pStyle w:val="Default"/>
              <w:jc w:val="left"/>
              <w:rPr>
                <w:color w:val="auto"/>
              </w:rPr>
            </w:pPr>
            <w:r>
              <w:rPr>
                <w:color w:val="auto"/>
              </w:rPr>
              <w:lastRenderedPageBreak/>
              <w:t xml:space="preserve">ah-Ⅲ-1 </w:t>
            </w:r>
            <w:r w:rsidRPr="00824006">
              <w:rPr>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44EFF93"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INd-Ⅲ-7 </w:t>
            </w:r>
            <w:r w:rsidRPr="009347E7">
              <w:rPr>
                <w:rFonts w:ascii="標楷體" w:eastAsia="標楷體" w:hAnsi="標楷體" w:cs="標楷體"/>
                <w:color w:val="auto"/>
                <w:sz w:val="24"/>
                <w:szCs w:val="24"/>
              </w:rPr>
              <w:t>天氣圖上用高、低氣壓、鋒面、颱風等符號來表示天氣現象，並認識其天氣變化。</w:t>
            </w:r>
          </w:p>
          <w:p w14:paraId="05AF75C9"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INf-Ⅲ-5 </w:t>
            </w:r>
            <w:r w:rsidRPr="009347E7">
              <w:rPr>
                <w:rFonts w:ascii="標楷體" w:eastAsia="標楷體" w:hAnsi="標楷體" w:cs="標楷體"/>
                <w:color w:val="auto"/>
                <w:sz w:val="24"/>
                <w:szCs w:val="24"/>
              </w:rPr>
              <w:t>臺灣的主要天然災害之認識及防災避難。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464928" w14:textId="77777777" w:rsidR="000B29F7" w:rsidRPr="00963E46" w:rsidRDefault="000B29F7" w:rsidP="00963E46">
            <w:pPr>
              <w:pStyle w:val="Textbody"/>
              <w:jc w:val="left"/>
              <w:rPr>
                <w:rFonts w:ascii="標楷體" w:eastAsia="標楷體" w:hAnsi="標楷體" w:cs="標楷體"/>
                <w:color w:val="00B0F0"/>
                <w:sz w:val="24"/>
                <w:szCs w:val="24"/>
              </w:rPr>
            </w:pPr>
            <w:r w:rsidRPr="00963E46">
              <w:rPr>
                <w:rFonts w:ascii="標楷體" w:eastAsia="標楷體" w:hAnsi="標楷體" w:cs="標楷體"/>
                <w:color w:val="00B0F0"/>
                <w:sz w:val="24"/>
                <w:szCs w:val="24"/>
              </w:rPr>
              <w:t>第一單元探索天氣的變化</w:t>
            </w:r>
          </w:p>
          <w:p w14:paraId="1E7152A8" w14:textId="77777777" w:rsidR="000B29F7" w:rsidRPr="00963E46" w:rsidRDefault="000B29F7" w:rsidP="00963E46">
            <w:pPr>
              <w:pStyle w:val="Textbody"/>
              <w:jc w:val="left"/>
              <w:rPr>
                <w:rFonts w:ascii="標楷體" w:eastAsia="標楷體" w:hAnsi="標楷體" w:cs="標楷體"/>
                <w:color w:val="00B0F0"/>
                <w:sz w:val="24"/>
                <w:szCs w:val="24"/>
              </w:rPr>
            </w:pPr>
            <w:r w:rsidRPr="00963E46">
              <w:rPr>
                <w:rFonts w:ascii="標楷體" w:eastAsia="標楷體" w:hAnsi="標楷體" w:cs="標楷體"/>
                <w:color w:val="00B0F0"/>
                <w:sz w:val="24"/>
                <w:szCs w:val="24"/>
              </w:rPr>
              <w:t>活動二如何預測天氣變化</w:t>
            </w:r>
          </w:p>
          <w:p w14:paraId="7C7CC9AC" w14:textId="77777777" w:rsidR="000B29F7" w:rsidRPr="00963E46" w:rsidRDefault="000B29F7" w:rsidP="00963E46">
            <w:pPr>
              <w:pStyle w:val="Textbody"/>
              <w:jc w:val="left"/>
              <w:rPr>
                <w:rFonts w:ascii="標楷體" w:eastAsia="標楷體" w:hAnsi="標楷體" w:cs="標楷體"/>
                <w:color w:val="00B0F0"/>
                <w:sz w:val="24"/>
                <w:szCs w:val="24"/>
              </w:rPr>
            </w:pPr>
            <w:r w:rsidRPr="00963E46">
              <w:rPr>
                <w:rFonts w:ascii="標楷體" w:eastAsia="標楷體" w:hAnsi="標楷體" w:cs="標楷體"/>
                <w:color w:val="00B0F0"/>
                <w:sz w:val="24"/>
                <w:szCs w:val="24"/>
              </w:rPr>
              <w:t>【活動2-1】衛星雲圖與地面天氣圖</w:t>
            </w:r>
          </w:p>
          <w:p w14:paraId="5A51D919" w14:textId="77777777" w:rsidR="000B29F7" w:rsidRPr="00963E46" w:rsidRDefault="000B29F7" w:rsidP="00963E46">
            <w:pPr>
              <w:pStyle w:val="Textbody"/>
              <w:jc w:val="left"/>
              <w:rPr>
                <w:rFonts w:ascii="標楷體" w:eastAsia="標楷體" w:hAnsi="標楷體" w:cs="標楷體"/>
                <w:color w:val="00B0F0"/>
                <w:sz w:val="24"/>
                <w:szCs w:val="24"/>
              </w:rPr>
            </w:pPr>
            <w:r w:rsidRPr="00963E46">
              <w:rPr>
                <w:rFonts w:ascii="標楷體" w:eastAsia="標楷體" w:hAnsi="標楷體" w:cs="標楷體"/>
                <w:color w:val="00B0F0"/>
                <w:sz w:val="24"/>
                <w:szCs w:val="24"/>
              </w:rPr>
              <w:t>1.教師引導學生分享從中央氣象署的預報資料可以獲得哪些訊息，例如可以知道天氣狀況、氣溫、降雨機率、風力、風向、國外氣象、旅遊景點氣象、海面的浪有多高、衛星雲圖、高低氣壓、鋒面等。</w:t>
            </w:r>
          </w:p>
          <w:p w14:paraId="1102799D" w14:textId="77777777" w:rsidR="000B29F7" w:rsidRPr="00963E46" w:rsidRDefault="000B29F7" w:rsidP="00963E46">
            <w:pPr>
              <w:pStyle w:val="Textbody"/>
              <w:jc w:val="left"/>
              <w:rPr>
                <w:rFonts w:ascii="標楷體" w:eastAsia="標楷體" w:hAnsi="標楷體" w:cs="標楷體"/>
                <w:color w:val="00B0F0"/>
                <w:sz w:val="24"/>
                <w:szCs w:val="24"/>
              </w:rPr>
            </w:pPr>
            <w:r w:rsidRPr="00963E46">
              <w:rPr>
                <w:rFonts w:ascii="標楷體" w:eastAsia="標楷體" w:hAnsi="標楷體" w:cs="標楷體"/>
                <w:color w:val="00B0F0"/>
                <w:sz w:val="24"/>
                <w:szCs w:val="24"/>
              </w:rPr>
              <w:lastRenderedPageBreak/>
              <w:t>2.教師引導學生觀察兩張同一地區、不同日期的衛星雲圖，有什麼不同，說明水蒸氣在天空中凝結成雲，藉由天空中雲的分布可以推測天氣現象，氣象專家利用衛星雲圖上雲層的分布和變化來判斷天氣。</w:t>
            </w:r>
          </w:p>
          <w:p w14:paraId="2700343C" w14:textId="77777777" w:rsidR="000B29F7" w:rsidRPr="00963E46" w:rsidRDefault="000B29F7" w:rsidP="00963E46">
            <w:pPr>
              <w:pStyle w:val="Textbody"/>
              <w:jc w:val="left"/>
              <w:rPr>
                <w:rFonts w:ascii="標楷體" w:eastAsia="標楷體" w:hAnsi="標楷體" w:cs="標楷體"/>
                <w:color w:val="00B0F0"/>
                <w:sz w:val="24"/>
                <w:szCs w:val="24"/>
              </w:rPr>
            </w:pPr>
            <w:r w:rsidRPr="00963E46">
              <w:rPr>
                <w:rFonts w:ascii="標楷體" w:eastAsia="標楷體" w:hAnsi="標楷體" w:cs="標楷體"/>
                <w:color w:val="00B0F0"/>
                <w:sz w:val="24"/>
                <w:szCs w:val="24"/>
              </w:rPr>
              <w:t>3.教師引導學生理解天氣變化的基本原理，認識天氣圖，說明當空氣在廣闊、平坦的地區上空停留一段時間，空氣就會和這個地區的溫度、溼度等特性逐漸變得一致，這些範圍廣大、性質相近的空氣就稱為氣團。</w:t>
            </w:r>
          </w:p>
          <w:p w14:paraId="4DE09E1D" w14:textId="77777777" w:rsidR="000B29F7" w:rsidRPr="00963E46" w:rsidRDefault="000B29F7" w:rsidP="00963E46">
            <w:pPr>
              <w:pStyle w:val="Textbody"/>
              <w:jc w:val="left"/>
              <w:rPr>
                <w:rFonts w:ascii="標楷體" w:eastAsia="標楷體" w:hAnsi="標楷體" w:cs="標楷體"/>
                <w:color w:val="00B0F0"/>
                <w:sz w:val="24"/>
                <w:szCs w:val="24"/>
              </w:rPr>
            </w:pPr>
            <w:r w:rsidRPr="00963E46">
              <w:rPr>
                <w:rFonts w:ascii="標楷體" w:eastAsia="標楷體" w:hAnsi="標楷體" w:cs="標楷體"/>
                <w:color w:val="00B0F0"/>
                <w:sz w:val="24"/>
                <w:szCs w:val="24"/>
              </w:rPr>
              <w:t>4.教師說明氣團依照發源地可以分為大陸氣團和海洋氣團，再依照氣團本身溫度高低，又可以分為冷氣團和暖氣團。</w:t>
            </w:r>
          </w:p>
          <w:p w14:paraId="3D1EA0D7" w14:textId="77777777" w:rsidR="000B29F7" w:rsidRPr="00963E46" w:rsidRDefault="000B29F7" w:rsidP="00963E46">
            <w:pPr>
              <w:pStyle w:val="Textbody"/>
              <w:jc w:val="left"/>
              <w:rPr>
                <w:rFonts w:ascii="標楷體" w:eastAsia="標楷體" w:hAnsi="標楷體" w:cs="標楷體"/>
                <w:color w:val="00B0F0"/>
                <w:sz w:val="24"/>
                <w:szCs w:val="24"/>
              </w:rPr>
            </w:pPr>
            <w:r w:rsidRPr="00963E46">
              <w:rPr>
                <w:rFonts w:ascii="標楷體" w:eastAsia="標楷體" w:hAnsi="標楷體" w:cs="標楷體"/>
                <w:color w:val="00B0F0"/>
                <w:sz w:val="24"/>
                <w:szCs w:val="24"/>
              </w:rPr>
              <w:t>5.教師說明當冷、暖氣團交會，暖空氣中的水蒸氣遇到冷空氣凝結成小水滴，沿著交界面形成一條雲帶，稱為鋒面。冷、暖氣團的勢力不同，會影響鋒面移動，形成冷鋒、暖鋒和滯留鋒。</w:t>
            </w:r>
          </w:p>
          <w:p w14:paraId="5B0D3DEF" w14:textId="77777777" w:rsidR="000B29F7" w:rsidRPr="00963E46" w:rsidRDefault="000B29F7" w:rsidP="00963E46">
            <w:pPr>
              <w:pStyle w:val="Textbody"/>
              <w:jc w:val="left"/>
              <w:rPr>
                <w:rFonts w:ascii="標楷體" w:eastAsia="標楷體" w:hAnsi="標楷體" w:cs="標楷體"/>
                <w:color w:val="00B0F0"/>
                <w:sz w:val="24"/>
                <w:szCs w:val="24"/>
              </w:rPr>
            </w:pPr>
            <w:r w:rsidRPr="00963E46">
              <w:rPr>
                <w:rFonts w:ascii="標楷體" w:eastAsia="標楷體" w:hAnsi="標楷體" w:cs="標楷體"/>
                <w:color w:val="00B0F0"/>
                <w:sz w:val="24"/>
                <w:szCs w:val="24"/>
              </w:rPr>
              <w:t>6.教師引導學生應用天氣圖進行分析，預測天氣變化。</w:t>
            </w:r>
          </w:p>
          <w:p w14:paraId="260DCDE5"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【活動2-2】颱風</w:t>
            </w:r>
          </w:p>
          <w:p w14:paraId="7AA09C62" w14:textId="77777777" w:rsidR="000B29F7" w:rsidRPr="00963E46" w:rsidRDefault="000B29F7" w:rsidP="00963E46">
            <w:pPr>
              <w:pStyle w:val="Textbody"/>
              <w:jc w:val="left"/>
              <w:rPr>
                <w:rFonts w:ascii="標楷體" w:eastAsia="標楷體" w:hAnsi="標楷體" w:cs="標楷體"/>
                <w:color w:val="00B0F0"/>
                <w:sz w:val="24"/>
                <w:szCs w:val="24"/>
              </w:rPr>
            </w:pPr>
            <w:r w:rsidRPr="00963E46">
              <w:rPr>
                <w:rFonts w:ascii="標楷體" w:eastAsia="標楷體" w:hAnsi="標楷體" w:cs="標楷體"/>
                <w:color w:val="00B0F0"/>
                <w:sz w:val="24"/>
                <w:szCs w:val="24"/>
              </w:rPr>
              <w:lastRenderedPageBreak/>
              <w:t>1.教師引導學生回顧颱風天氣現象，探究地面天氣圖和衛星雲圖上的颱風訊息，例如颱風衛星雲圖中螺旋狀的雲團，就是颱風大致所涵蓋的範圍。</w:t>
            </w:r>
          </w:p>
          <w:p w14:paraId="7E9C65C4" w14:textId="77777777" w:rsidR="000B29F7" w:rsidRPr="00963E46" w:rsidRDefault="000B29F7" w:rsidP="00963E46">
            <w:pPr>
              <w:pStyle w:val="Textbody"/>
              <w:jc w:val="left"/>
              <w:rPr>
                <w:rFonts w:ascii="標楷體" w:eastAsia="標楷體" w:hAnsi="標楷體" w:cs="標楷體"/>
                <w:color w:val="00B0F0"/>
                <w:sz w:val="24"/>
                <w:szCs w:val="24"/>
              </w:rPr>
            </w:pPr>
            <w:r w:rsidRPr="00963E46">
              <w:rPr>
                <w:rFonts w:ascii="標楷體" w:eastAsia="標楷體" w:hAnsi="標楷體" w:cs="標楷體"/>
                <w:color w:val="00B0F0"/>
                <w:sz w:val="24"/>
                <w:szCs w:val="24"/>
              </w:rPr>
              <w:t>2.教師說明颱風通常生成於熱帶海洋上，在北半球以逆時針方向旋轉，在衛星雲圖上像是螺旋狀的濃密雲團。在地面天氣圖上則是等壓線分布相當密集的低氣壓。</w:t>
            </w:r>
          </w:p>
          <w:p w14:paraId="50F90E4F" w14:textId="77777777" w:rsidR="000B29F7" w:rsidRPr="00963E46" w:rsidRDefault="000B29F7" w:rsidP="00963E46">
            <w:pPr>
              <w:pStyle w:val="Textbody"/>
              <w:jc w:val="left"/>
              <w:rPr>
                <w:rFonts w:ascii="標楷體" w:eastAsia="標楷體" w:hAnsi="標楷體" w:cs="標楷體"/>
                <w:color w:val="00B0F0"/>
                <w:sz w:val="24"/>
                <w:szCs w:val="24"/>
              </w:rPr>
            </w:pPr>
            <w:r w:rsidRPr="00963E46">
              <w:rPr>
                <w:rFonts w:ascii="標楷體" w:eastAsia="標楷體" w:hAnsi="標楷體" w:cs="標楷體"/>
                <w:color w:val="00B0F0"/>
                <w:sz w:val="24"/>
                <w:szCs w:val="24"/>
              </w:rPr>
              <w:t>3.教師引導學生了解透過颱風的行進路線圖，可以更清楚了解颱風從生成到消散的過程，以及行進路線和強度變化。</w:t>
            </w:r>
          </w:p>
          <w:p w14:paraId="7DA6BB25" w14:textId="77777777" w:rsidR="000B29F7" w:rsidRPr="00963E46" w:rsidRDefault="000B29F7" w:rsidP="00963E46">
            <w:pPr>
              <w:pStyle w:val="Textbody"/>
              <w:jc w:val="left"/>
              <w:rPr>
                <w:rFonts w:ascii="標楷體" w:eastAsia="標楷體" w:hAnsi="標楷體" w:cs="標楷體"/>
                <w:color w:val="00B0F0"/>
                <w:sz w:val="24"/>
                <w:szCs w:val="24"/>
              </w:rPr>
            </w:pPr>
            <w:r w:rsidRPr="00963E46">
              <w:rPr>
                <w:rFonts w:ascii="標楷體" w:eastAsia="標楷體" w:hAnsi="標楷體" w:cs="標楷體"/>
                <w:color w:val="00B0F0"/>
                <w:sz w:val="24"/>
                <w:szCs w:val="24"/>
              </w:rPr>
              <w:t>4.教師說明颱風的路徑及強度是可以預測的，只要做好防颱準備和緊急應變措施，就可以降低颱風帶來的災害。</w:t>
            </w:r>
          </w:p>
          <w:p w14:paraId="00668177" w14:textId="77777777" w:rsidR="00F87317" w:rsidRPr="004217F3" w:rsidRDefault="00F87317"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延伸學習：</w:t>
            </w:r>
          </w:p>
          <w:p w14:paraId="778171FE" w14:textId="77777777" w:rsidR="00F87317" w:rsidRPr="004217F3" w:rsidRDefault="00F87317"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教師播放均一教育平台動畫「颱風」</w:t>
            </w:r>
          </w:p>
          <w:p w14:paraId="3BFF0D38" w14:textId="77777777" w:rsidR="00F87317" w:rsidRPr="00F87317" w:rsidRDefault="00044373" w:rsidP="00963E46">
            <w:pPr>
              <w:pStyle w:val="Textbody"/>
              <w:jc w:val="left"/>
              <w:rPr>
                <w:rFonts w:ascii="標楷體" w:eastAsia="標楷體" w:hAnsi="標楷體" w:cs="標楷體"/>
                <w:color w:val="FF0000"/>
                <w:sz w:val="24"/>
                <w:szCs w:val="24"/>
              </w:rPr>
            </w:pPr>
            <w:hyperlink r:id="rId18" w:history="1">
              <w:r w:rsidR="00F87317" w:rsidRPr="004217F3">
                <w:rPr>
                  <w:rStyle w:val="ac"/>
                  <w:rFonts w:ascii="標楷體" w:eastAsia="標楷體" w:hAnsi="標楷體" w:cs="標楷體"/>
                  <w:color w:val="FF0000"/>
                  <w:sz w:val="24"/>
                  <w:szCs w:val="24"/>
                </w:rPr>
                <w:t>https://www.youtube.com/watch?v=ESMqL7h5qMA&amp;list=PLm778hWdXOZn-MrF4W5UqzUohwmZRPdTr&amp;index=12</w:t>
              </w:r>
            </w:hyperlink>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2AAED71"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63E88F"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DDD8DFE" w14:textId="77777777" w:rsidR="000B29F7" w:rsidRPr="002D72FF" w:rsidRDefault="000B29F7" w:rsidP="00963E46">
            <w:pPr>
              <w:pStyle w:val="Textbody"/>
              <w:ind w:left="92" w:hanging="7"/>
              <w:jc w:val="left"/>
              <w:rPr>
                <w:rFonts w:ascii="標楷體" w:eastAsia="標楷體" w:hAnsi="標楷體" w:cs="標楷體"/>
                <w:color w:val="auto"/>
                <w:sz w:val="24"/>
                <w:szCs w:val="24"/>
              </w:rPr>
            </w:pPr>
            <w:r w:rsidRPr="002D72FF">
              <w:rPr>
                <w:rFonts w:ascii="標楷體" w:eastAsia="標楷體" w:hAnsi="標楷體" w:cs="標楷體"/>
                <w:color w:val="auto"/>
                <w:sz w:val="24"/>
                <w:szCs w:val="24"/>
              </w:rPr>
              <w:t>1.衛星雲圖</w:t>
            </w:r>
          </w:p>
          <w:p w14:paraId="779D0D28" w14:textId="77777777" w:rsidR="000B29F7" w:rsidRPr="002D72FF" w:rsidRDefault="000B29F7" w:rsidP="00963E46">
            <w:pPr>
              <w:pStyle w:val="Textbody"/>
              <w:ind w:left="92" w:hanging="7"/>
              <w:jc w:val="left"/>
              <w:rPr>
                <w:rFonts w:ascii="標楷體" w:eastAsia="標楷體" w:hAnsi="標楷體" w:cs="標楷體"/>
                <w:color w:val="auto"/>
                <w:sz w:val="24"/>
                <w:szCs w:val="24"/>
              </w:rPr>
            </w:pPr>
            <w:r w:rsidRPr="002D72FF">
              <w:rPr>
                <w:rFonts w:ascii="標楷體" w:eastAsia="標楷體" w:hAnsi="標楷體" w:cs="標楷體"/>
                <w:color w:val="auto"/>
                <w:sz w:val="24"/>
                <w:szCs w:val="24"/>
              </w:rPr>
              <w:t>2.地面天氣圖</w:t>
            </w:r>
          </w:p>
          <w:p w14:paraId="5F0EA719" w14:textId="77777777" w:rsidR="000B29F7" w:rsidRDefault="000B29F7" w:rsidP="00963E46">
            <w:pPr>
              <w:pStyle w:val="Textbody"/>
              <w:ind w:left="92" w:hanging="7"/>
              <w:jc w:val="left"/>
              <w:rPr>
                <w:rFonts w:ascii="標楷體" w:eastAsia="標楷體" w:hAnsi="標楷體" w:cs="標楷體"/>
                <w:color w:val="auto"/>
                <w:sz w:val="24"/>
                <w:szCs w:val="24"/>
              </w:rPr>
            </w:pPr>
            <w:r w:rsidRPr="002D72FF">
              <w:rPr>
                <w:rFonts w:ascii="標楷體" w:eastAsia="標楷體" w:hAnsi="標楷體" w:cs="標楷體"/>
                <w:color w:val="auto"/>
                <w:sz w:val="24"/>
                <w:szCs w:val="24"/>
              </w:rPr>
              <w:t>3.</w:t>
            </w:r>
            <w:r>
              <w:rPr>
                <w:rFonts w:ascii="標楷體" w:eastAsia="標楷體" w:hAnsi="標楷體" w:cs="標楷體"/>
                <w:color w:val="auto"/>
                <w:sz w:val="24"/>
                <w:szCs w:val="24"/>
              </w:rPr>
              <w:t>颱風資訊</w:t>
            </w:r>
          </w:p>
          <w:p w14:paraId="502D55C1"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4.</w:t>
            </w:r>
            <w:r w:rsidRPr="002D72FF">
              <w:rPr>
                <w:rFonts w:ascii="標楷體" w:eastAsia="標楷體" w:hAnsi="標楷體" w:cs="標楷體"/>
                <w:color w:val="auto"/>
                <w:sz w:val="24"/>
                <w:szCs w:val="24"/>
              </w:rPr>
              <w:t>教學媒體</w:t>
            </w:r>
          </w:p>
          <w:p w14:paraId="763FA7A0" w14:textId="77777777" w:rsidR="00F87317" w:rsidRDefault="00F87317" w:rsidP="00963E46">
            <w:pPr>
              <w:pStyle w:val="Textbody"/>
              <w:jc w:val="left"/>
              <w:rPr>
                <w:rFonts w:ascii="標楷體" w:eastAsia="標楷體" w:hAnsi="標楷體" w:cs="標楷體"/>
                <w:color w:val="auto"/>
                <w:sz w:val="24"/>
                <w:szCs w:val="24"/>
              </w:rPr>
            </w:pPr>
            <w:r w:rsidRPr="00630B25">
              <w:rPr>
                <w:rFonts w:ascii="標楷體" w:eastAsia="標楷體" w:hAnsi="標楷體" w:cs="標楷體" w:hint="eastAsia"/>
                <w:color w:val="auto"/>
                <w:sz w:val="24"/>
                <w:szCs w:val="24"/>
              </w:rPr>
              <w:t>「</w:t>
            </w:r>
            <w:r>
              <w:rPr>
                <w:rFonts w:ascii="標楷體" w:eastAsia="標楷體" w:hAnsi="標楷體" w:cs="標楷體" w:hint="eastAsia"/>
                <w:color w:val="auto"/>
                <w:sz w:val="24"/>
                <w:szCs w:val="24"/>
              </w:rPr>
              <w:t>颱風</w:t>
            </w:r>
            <w:r w:rsidRPr="00630B25">
              <w:rPr>
                <w:rFonts w:ascii="標楷體" w:eastAsia="標楷體" w:hAnsi="標楷體" w:cs="標楷體" w:hint="eastAsia"/>
                <w:color w:val="auto"/>
                <w:sz w:val="24"/>
                <w:szCs w:val="24"/>
              </w:rPr>
              <w:t>」</w:t>
            </w:r>
          </w:p>
          <w:p w14:paraId="030E8F27" w14:textId="77777777" w:rsidR="000B29F7" w:rsidRPr="00B76E9C" w:rsidRDefault="00044373" w:rsidP="00963E46">
            <w:pPr>
              <w:pStyle w:val="Textbody"/>
              <w:ind w:left="92" w:hanging="7"/>
              <w:jc w:val="left"/>
              <w:rPr>
                <w:rFonts w:ascii="標楷體" w:eastAsia="標楷體" w:hAnsi="標楷體" w:cs="標楷體"/>
                <w:color w:val="auto"/>
                <w:sz w:val="24"/>
                <w:szCs w:val="24"/>
              </w:rPr>
            </w:pPr>
            <w:hyperlink r:id="rId19" w:history="1">
              <w:r w:rsidR="00F87317" w:rsidRPr="00F87317">
                <w:rPr>
                  <w:rStyle w:val="ac"/>
                  <w:rFonts w:ascii="標楷體" w:eastAsia="標楷體" w:hAnsi="標楷體" w:cs="標楷體"/>
                  <w:color w:val="auto"/>
                  <w:sz w:val="24"/>
                  <w:szCs w:val="24"/>
                </w:rPr>
                <w:t>https://www.youtube.com/watch?v=ESMqL7h5qMA&amp;list=PLm778hWdXOZn-MrF4W5UqzUohwmZRPdTr&amp;index=12</w:t>
              </w:r>
            </w:hyperlink>
          </w:p>
          <w:p w14:paraId="60967F8B"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學習策略</w:t>
            </w:r>
          </w:p>
          <w:p w14:paraId="08A7D011"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1.重述重點</w:t>
            </w:r>
          </w:p>
          <w:p w14:paraId="28E5DB1E"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2.觀察</w:t>
            </w:r>
          </w:p>
          <w:p w14:paraId="1513D78E"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3.推論</w:t>
            </w:r>
          </w:p>
          <w:p w14:paraId="35412B44"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4.資料蒐集</w:t>
            </w:r>
          </w:p>
          <w:p w14:paraId="2025B0E3"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FFBE7E" w14:textId="77777777" w:rsidR="000B29F7" w:rsidRPr="00DF1E52" w:rsidRDefault="000B29F7" w:rsidP="00963E46">
            <w:pPr>
              <w:pStyle w:val="Textbody"/>
              <w:ind w:left="92" w:hanging="7"/>
              <w:jc w:val="left"/>
              <w:rPr>
                <w:color w:val="auto"/>
              </w:rPr>
            </w:pPr>
            <w:r w:rsidRPr="00DF1E52">
              <w:rPr>
                <w:rFonts w:ascii="標楷體" w:eastAsia="標楷體" w:hAnsi="標楷體" w:cs="標楷體"/>
                <w:color w:val="auto"/>
                <w:sz w:val="24"/>
                <w:szCs w:val="24"/>
              </w:rPr>
              <w:lastRenderedPageBreak/>
              <w:t>口頭評量</w:t>
            </w:r>
          </w:p>
          <w:p w14:paraId="4E3BD34C" w14:textId="77777777" w:rsidR="000B29F7" w:rsidRPr="00DF1E52" w:rsidRDefault="000B29F7" w:rsidP="00963E46">
            <w:pPr>
              <w:pStyle w:val="Textbody"/>
              <w:ind w:left="92" w:hanging="7"/>
              <w:jc w:val="left"/>
              <w:rPr>
                <w:color w:val="auto"/>
              </w:rPr>
            </w:pPr>
            <w:r w:rsidRPr="00DF1E52">
              <w:rPr>
                <w:rFonts w:ascii="標楷體" w:eastAsia="標楷體" w:hAnsi="標楷體" w:cs="標楷體"/>
                <w:color w:val="auto"/>
                <w:sz w:val="24"/>
                <w:szCs w:val="24"/>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25D72F"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【性別平等教育】</w:t>
            </w:r>
          </w:p>
          <w:p w14:paraId="0EBD185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性E3 覺察性別角色的刻板印象，了解家庭、學校與職業的分工，不應受性別的限制。</w:t>
            </w:r>
          </w:p>
          <w:p w14:paraId="075B9B8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【人權教育】</w:t>
            </w:r>
          </w:p>
          <w:p w14:paraId="606A15F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人E5 欣賞、包容個別差異</w:t>
            </w:r>
            <w:r w:rsidRPr="00A61FDB">
              <w:rPr>
                <w:rFonts w:ascii="標楷體" w:eastAsia="標楷體" w:hAnsi="標楷體" w:cs="標楷體"/>
                <w:color w:val="000000" w:themeColor="text1"/>
                <w:sz w:val="24"/>
                <w:szCs w:val="24"/>
              </w:rPr>
              <w:lastRenderedPageBreak/>
              <w:t>並尊重自己與他人的權利。</w:t>
            </w:r>
          </w:p>
          <w:p w14:paraId="60D92D4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【環境教育】</w:t>
            </w:r>
          </w:p>
          <w:p w14:paraId="06AAA50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環E3 了解人與自然和諧共生，進而保護重要棲地。</w:t>
            </w:r>
          </w:p>
          <w:p w14:paraId="5B89EC2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環E4 覺知經濟發展與工業發展對環境的衝擊。</w:t>
            </w:r>
          </w:p>
          <w:p w14:paraId="5534D87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環E5 覺知人類的生活型態對其他生物與生態系的衝擊。</w:t>
            </w:r>
          </w:p>
          <w:p w14:paraId="6760968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環E6 覺知人類過度的物質需求會對未來世代造成衝擊。</w:t>
            </w:r>
          </w:p>
          <w:p w14:paraId="7F7BC8AD"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環E8 認識天氣的溫度、雨量要素與覺察氣候的趨勢及極端氣候的現象。</w:t>
            </w:r>
          </w:p>
          <w:p w14:paraId="4ACE9CEB"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環E9 覺知氣候變遷會對生活、社會及環境造成衝擊。</w:t>
            </w:r>
          </w:p>
          <w:p w14:paraId="7366B7D0"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lastRenderedPageBreak/>
              <w:t>環E10 覺知人類的行為是導致氣候變遷的原因。</w:t>
            </w:r>
          </w:p>
          <w:p w14:paraId="46A69B9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環E13 覺知天然災害的頻率增加且衝擊擴大。</w:t>
            </w:r>
          </w:p>
          <w:p w14:paraId="00AC324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環E17 養成日常生活節約用水、用電、物質的行為，減少資源的消耗。</w:t>
            </w:r>
          </w:p>
          <w:p w14:paraId="69124ECB"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【海洋教育】</w:t>
            </w:r>
          </w:p>
          <w:p w14:paraId="7E65C2FF"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海E10 認識水與海洋的特性及其與生活的應用。</w:t>
            </w:r>
          </w:p>
          <w:p w14:paraId="20F6A29B"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【科技教育】</w:t>
            </w:r>
          </w:p>
          <w:p w14:paraId="30C8D26D"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科E9 具備與他人團隊合作的能力。</w:t>
            </w:r>
          </w:p>
          <w:p w14:paraId="233D695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【能源教育】</w:t>
            </w:r>
          </w:p>
          <w:p w14:paraId="05FE8B2B"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能E1 認識並了解能源與日常生活的關聯。</w:t>
            </w:r>
          </w:p>
          <w:p w14:paraId="112DA75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能E2 了解節約能源的重要。</w:t>
            </w:r>
          </w:p>
          <w:p w14:paraId="1F78BF3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lastRenderedPageBreak/>
              <w:t>能E4 了解能源的日常應用。</w:t>
            </w:r>
          </w:p>
          <w:p w14:paraId="764BA2C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能E5 認識能源於生活中的使用與安全。</w:t>
            </w:r>
          </w:p>
          <w:p w14:paraId="4EB170CF"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能E8 於家庭、校園生活實踐節能減碳的行動。</w:t>
            </w:r>
          </w:p>
          <w:p w14:paraId="0841830E"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【生命教育】</w:t>
            </w:r>
          </w:p>
          <w:p w14:paraId="544D58FF"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生E6 從日常生活中培養道德感以及美感，練習做出道德判斷以及審美判斷，分辨事實和價值的不同。</w:t>
            </w:r>
          </w:p>
          <w:p w14:paraId="365C0F3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【資訊教育】</w:t>
            </w:r>
          </w:p>
          <w:p w14:paraId="04C0B65B"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資E2 使用資訊科技解決生活中簡單的問題。</w:t>
            </w:r>
          </w:p>
          <w:p w14:paraId="702080D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資E11 建立康健的數位使用習慣與態度。</w:t>
            </w:r>
          </w:p>
          <w:p w14:paraId="29FAE83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【安全教育】</w:t>
            </w:r>
          </w:p>
          <w:p w14:paraId="19AC07A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安E4 探討日常生活應該注意的安全。</w:t>
            </w:r>
          </w:p>
          <w:p w14:paraId="77AEAB4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【防災教育】</w:t>
            </w:r>
          </w:p>
          <w:p w14:paraId="02ED5DD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lastRenderedPageBreak/>
              <w:t>防E1 災害的種類包含洪水、颱風、土石流、乾旱。</w:t>
            </w:r>
          </w:p>
          <w:p w14:paraId="6735F0F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防E5 不同災害發生時的適當避難行為。</w:t>
            </w:r>
          </w:p>
          <w:p w14:paraId="1B6A619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【閱讀素養教育】</w:t>
            </w:r>
          </w:p>
          <w:p w14:paraId="5B2DD1BD"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閱E1 認識一般生活情境中需要使用的，以及學習學科基礎知識所應具備的字詞彙。</w:t>
            </w:r>
          </w:p>
          <w:p w14:paraId="07D4263E"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閱E4 中高年級後需發展長篇文本的閱讀理解能力。</w:t>
            </w:r>
          </w:p>
          <w:p w14:paraId="70CBBF2F"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閱E12 培養喜愛閱讀的態度。</w:t>
            </w:r>
          </w:p>
          <w:p w14:paraId="537263C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【戶外教育】</w:t>
            </w:r>
          </w:p>
          <w:p w14:paraId="666AFDA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戶E2 豐富自身與環境的互動經驗，培養對生活環境的覺知與敏感，體驗與珍惜環境的好。</w:t>
            </w:r>
          </w:p>
          <w:p w14:paraId="319184CD"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lastRenderedPageBreak/>
              <w:t>戶E3 善用五官的感知，培養眼、耳、鼻、舌、觸覺及心靈對環境感受的能力。</w:t>
            </w:r>
          </w:p>
          <w:p w14:paraId="36A0687E"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戶E4 覺知自身的生活方式會對自然環境產生影響與衝擊。</w:t>
            </w:r>
          </w:p>
          <w:p w14:paraId="42D5703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【國際教育】</w:t>
            </w:r>
          </w:p>
          <w:p w14:paraId="113E713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國E4 認識全球化與相關重要議題。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08E5F46F" w14:textId="26F95E94"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r>
              <w:rPr>
                <w:rFonts w:ascii="標楷體" w:eastAsia="標楷體" w:hAnsi="標楷體" w:cs="標楷體" w:hint="eastAsia"/>
                <w:color w:val="00B0F0"/>
                <w:sz w:val="24"/>
                <w:szCs w:val="24"/>
                <w:u w:val="single"/>
              </w:rPr>
              <w:lastRenderedPageBreak/>
              <w:t>環境</w:t>
            </w:r>
            <w:r w:rsidRPr="00C679A1">
              <w:rPr>
                <w:rFonts w:ascii="標楷體" w:eastAsia="標楷體" w:hAnsi="標楷體" w:cs="標楷體" w:hint="eastAsia"/>
                <w:color w:val="00B0F0"/>
                <w:sz w:val="24"/>
                <w:szCs w:val="24"/>
                <w:u w:val="single"/>
              </w:rPr>
              <w:t>教育</w:t>
            </w:r>
          </w:p>
          <w:p w14:paraId="47AE2E34" w14:textId="002F63F3"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351A19B3" w14:textId="4558B940"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77C7B093" w14:textId="42CDFFEC"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73DFD8C6" w14:textId="6D8C0E2D"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3108C411" w14:textId="3856936C"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6C626881" w14:textId="165007A4"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1741CBEA" w14:textId="52387F5D"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5C7AE4D5" w14:textId="71A9953E"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11CF71DF" w14:textId="5E5045B6"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488F3ED1" w14:textId="3A69C0C0"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06146403" w14:textId="574D8DE5"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55497CFB" w14:textId="7F4C8D82"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36DDBCBF" w14:textId="739EC36D"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2CBC16D9" w14:textId="46C54C30"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1A08A09C" w14:textId="58064BF9"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049D7E5B" w14:textId="290515F1"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432790D2" w14:textId="5FEBB30F"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7041406E" w14:textId="1251B114"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6302FC25" w14:textId="048FF3E8"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218CC44E" w14:textId="3053A094"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1344291B" w14:textId="38E9B465"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78BA5A62" w14:textId="202A5DAF"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1458D4A0" w14:textId="2EE1ADA2"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22CED979" w14:textId="7479C494"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7E7768DC" w14:textId="45FEACF1"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563D7E7A" w14:textId="102A01DD"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36963235" w14:textId="3B10FA90"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156941F4" w14:textId="0213E6BD"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5087A3DF" w14:textId="7EA6793A"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5385A765" w14:textId="4973BB50"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77E5BBEF" w14:textId="4367B1CA"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7C1C76DC" w14:textId="6B08C603"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4AA1571A" w14:textId="2A975D95"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0BEDEE81" w14:textId="0974302D" w:rsidR="00963E46" w:rsidRDefault="00963E46" w:rsidP="00963E46">
            <w:pPr>
              <w:pStyle w:val="Textbody"/>
              <w:snapToGrid w:val="0"/>
              <w:spacing w:line="0" w:lineRule="atLeast"/>
              <w:ind w:hanging="7"/>
              <w:jc w:val="left"/>
              <w:rPr>
                <w:rFonts w:ascii="標楷體" w:eastAsia="標楷體" w:hAnsi="標楷體" w:cs="標楷體"/>
                <w:color w:val="00B0F0"/>
                <w:sz w:val="24"/>
                <w:szCs w:val="24"/>
                <w:u w:val="single"/>
              </w:rPr>
            </w:pPr>
          </w:p>
          <w:p w14:paraId="4968D503" w14:textId="55C0A370" w:rsidR="007C49F9" w:rsidRDefault="007C49F9" w:rsidP="00963E46">
            <w:pPr>
              <w:pStyle w:val="Textbody"/>
              <w:snapToGrid w:val="0"/>
              <w:spacing w:line="0" w:lineRule="atLeast"/>
              <w:ind w:hanging="7"/>
              <w:jc w:val="left"/>
              <w:rPr>
                <w:rFonts w:ascii="標楷體" w:eastAsia="標楷體" w:hAnsi="標楷體" w:cs="標楷體"/>
                <w:color w:val="00B0F0"/>
                <w:sz w:val="24"/>
                <w:szCs w:val="24"/>
                <w:u w:val="single"/>
              </w:rPr>
            </w:pPr>
          </w:p>
          <w:p w14:paraId="5A4AE73D" w14:textId="0695EA0D" w:rsidR="007C49F9" w:rsidRDefault="007C49F9" w:rsidP="00963E46">
            <w:pPr>
              <w:pStyle w:val="Textbody"/>
              <w:snapToGrid w:val="0"/>
              <w:spacing w:line="0" w:lineRule="atLeast"/>
              <w:ind w:hanging="7"/>
              <w:jc w:val="left"/>
              <w:rPr>
                <w:rFonts w:ascii="標楷體" w:eastAsia="標楷體" w:hAnsi="標楷體" w:cs="標楷體"/>
                <w:color w:val="00B0F0"/>
                <w:sz w:val="24"/>
                <w:szCs w:val="24"/>
                <w:u w:val="single"/>
              </w:rPr>
            </w:pPr>
          </w:p>
          <w:p w14:paraId="4040B4DD" w14:textId="0D674859" w:rsidR="007C49F9" w:rsidRDefault="007C49F9" w:rsidP="00963E46">
            <w:pPr>
              <w:pStyle w:val="Textbody"/>
              <w:snapToGrid w:val="0"/>
              <w:spacing w:line="0" w:lineRule="atLeast"/>
              <w:ind w:hanging="7"/>
              <w:jc w:val="left"/>
              <w:rPr>
                <w:rFonts w:ascii="標楷體" w:eastAsia="標楷體" w:hAnsi="標楷體" w:cs="標楷體"/>
                <w:color w:val="00B0F0"/>
                <w:sz w:val="24"/>
                <w:szCs w:val="24"/>
                <w:u w:val="single"/>
              </w:rPr>
            </w:pPr>
          </w:p>
          <w:p w14:paraId="4E4F2B70" w14:textId="4E424EDD" w:rsidR="007C49F9" w:rsidRDefault="007C49F9" w:rsidP="00963E46">
            <w:pPr>
              <w:pStyle w:val="Textbody"/>
              <w:snapToGrid w:val="0"/>
              <w:spacing w:line="0" w:lineRule="atLeast"/>
              <w:ind w:hanging="7"/>
              <w:jc w:val="left"/>
              <w:rPr>
                <w:rFonts w:ascii="標楷體" w:eastAsia="標楷體" w:hAnsi="標楷體" w:cs="標楷體"/>
                <w:color w:val="00B0F0"/>
                <w:sz w:val="24"/>
                <w:szCs w:val="24"/>
                <w:u w:val="single"/>
              </w:rPr>
            </w:pPr>
          </w:p>
          <w:p w14:paraId="60D852B1" w14:textId="65E94B68" w:rsidR="007C49F9" w:rsidRDefault="007C49F9" w:rsidP="00963E46">
            <w:pPr>
              <w:pStyle w:val="Textbody"/>
              <w:snapToGrid w:val="0"/>
              <w:spacing w:line="0" w:lineRule="atLeast"/>
              <w:ind w:hanging="7"/>
              <w:jc w:val="left"/>
              <w:rPr>
                <w:rFonts w:ascii="標楷體" w:eastAsia="標楷體" w:hAnsi="標楷體" w:cs="標楷體"/>
                <w:color w:val="00B0F0"/>
                <w:sz w:val="24"/>
                <w:szCs w:val="24"/>
                <w:u w:val="single"/>
              </w:rPr>
            </w:pPr>
          </w:p>
          <w:p w14:paraId="41FEBF54" w14:textId="64FEDE98" w:rsidR="007C49F9" w:rsidRDefault="007C49F9" w:rsidP="00963E46">
            <w:pPr>
              <w:pStyle w:val="Textbody"/>
              <w:snapToGrid w:val="0"/>
              <w:spacing w:line="0" w:lineRule="atLeast"/>
              <w:ind w:hanging="7"/>
              <w:jc w:val="left"/>
              <w:rPr>
                <w:rFonts w:ascii="標楷體" w:eastAsia="標楷體" w:hAnsi="標楷體" w:cs="標楷體"/>
                <w:color w:val="00B0F0"/>
                <w:sz w:val="24"/>
                <w:szCs w:val="24"/>
                <w:u w:val="single"/>
              </w:rPr>
            </w:pPr>
          </w:p>
          <w:p w14:paraId="20AE4855" w14:textId="5919B9EC" w:rsidR="007C49F9" w:rsidRDefault="007C49F9" w:rsidP="00963E46">
            <w:pPr>
              <w:pStyle w:val="Textbody"/>
              <w:snapToGrid w:val="0"/>
              <w:spacing w:line="0" w:lineRule="atLeast"/>
              <w:ind w:hanging="7"/>
              <w:jc w:val="left"/>
              <w:rPr>
                <w:rFonts w:ascii="標楷體" w:eastAsia="標楷體" w:hAnsi="標楷體" w:cs="標楷體"/>
                <w:color w:val="00B0F0"/>
                <w:sz w:val="24"/>
                <w:szCs w:val="24"/>
                <w:u w:val="single"/>
              </w:rPr>
            </w:pPr>
          </w:p>
          <w:p w14:paraId="4AFE72CB" w14:textId="1E86AA58" w:rsidR="007C49F9" w:rsidRDefault="007C49F9" w:rsidP="00963E46">
            <w:pPr>
              <w:pStyle w:val="Textbody"/>
              <w:snapToGrid w:val="0"/>
              <w:spacing w:line="0" w:lineRule="atLeast"/>
              <w:ind w:hanging="7"/>
              <w:jc w:val="left"/>
              <w:rPr>
                <w:rFonts w:ascii="標楷體" w:eastAsia="標楷體" w:hAnsi="標楷體" w:cs="標楷體"/>
                <w:color w:val="00B0F0"/>
                <w:sz w:val="24"/>
                <w:szCs w:val="24"/>
                <w:u w:val="single"/>
              </w:rPr>
            </w:pPr>
          </w:p>
          <w:p w14:paraId="2F41A838" w14:textId="04DF334E" w:rsidR="007C49F9" w:rsidRDefault="007C49F9" w:rsidP="00963E46">
            <w:pPr>
              <w:pStyle w:val="Textbody"/>
              <w:snapToGrid w:val="0"/>
              <w:spacing w:line="0" w:lineRule="atLeast"/>
              <w:ind w:hanging="7"/>
              <w:jc w:val="left"/>
              <w:rPr>
                <w:rFonts w:ascii="標楷體" w:eastAsia="標楷體" w:hAnsi="標楷體" w:cs="標楷體"/>
                <w:color w:val="00B0F0"/>
                <w:sz w:val="24"/>
                <w:szCs w:val="24"/>
                <w:u w:val="single"/>
              </w:rPr>
            </w:pPr>
          </w:p>
          <w:p w14:paraId="01BFEB57" w14:textId="3F34534B" w:rsidR="007C49F9" w:rsidRDefault="007C49F9" w:rsidP="00963E46">
            <w:pPr>
              <w:pStyle w:val="Textbody"/>
              <w:snapToGrid w:val="0"/>
              <w:spacing w:line="0" w:lineRule="atLeast"/>
              <w:ind w:hanging="7"/>
              <w:jc w:val="left"/>
              <w:rPr>
                <w:rFonts w:ascii="標楷體" w:eastAsia="標楷體" w:hAnsi="標楷體" w:cs="標楷體" w:hint="eastAsia"/>
                <w:color w:val="00B0F0"/>
                <w:sz w:val="24"/>
                <w:szCs w:val="24"/>
                <w:u w:val="single"/>
              </w:rPr>
            </w:pPr>
            <w:r>
              <w:rPr>
                <w:rFonts w:ascii="標楷體" w:eastAsia="標楷體" w:hAnsi="標楷體" w:cs="標楷體" w:hint="eastAsia"/>
                <w:color w:val="00B0F0"/>
                <w:sz w:val="24"/>
                <w:szCs w:val="24"/>
                <w:u w:val="single"/>
              </w:rPr>
              <w:lastRenderedPageBreak/>
              <w:t>防災教育</w:t>
            </w:r>
          </w:p>
          <w:p w14:paraId="242F0A93" w14:textId="3EF7C573" w:rsidR="000B29F7" w:rsidRPr="007E6285" w:rsidRDefault="000B29F7" w:rsidP="00963E46">
            <w:pPr>
              <w:pStyle w:val="Textbody"/>
              <w:snapToGrid w:val="0"/>
              <w:spacing w:line="0" w:lineRule="atLeast"/>
              <w:ind w:hanging="7"/>
              <w:jc w:val="left"/>
              <w:rPr>
                <w:rFonts w:hint="eastAsia"/>
                <w:color w:val="auto"/>
              </w:rPr>
            </w:pPr>
          </w:p>
        </w:tc>
      </w:tr>
      <w:tr w:rsidR="000B29F7" w:rsidRPr="007E6285" w14:paraId="63E4D7B2"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BF78487"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第五週</w:t>
            </w:r>
          </w:p>
          <w:p w14:paraId="21A3F135" w14:textId="3B417931" w:rsidR="000B29F7" w:rsidRPr="006419C4" w:rsidRDefault="000B29F7" w:rsidP="00963E46">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6940A4" w14:textId="77777777" w:rsidR="002B4502" w:rsidRDefault="000B29F7" w:rsidP="00963E46">
            <w:pPr>
              <w:pStyle w:val="Default"/>
              <w:jc w:val="left"/>
              <w:rPr>
                <w:color w:val="auto"/>
              </w:rPr>
            </w:pPr>
            <w:r>
              <w:rPr>
                <w:color w:val="auto"/>
              </w:rPr>
              <w:t xml:space="preserve">tr-Ⅲ-1 </w:t>
            </w:r>
            <w:r w:rsidRPr="00824006">
              <w:rPr>
                <w:color w:val="auto"/>
              </w:rPr>
              <w:t>能將自己及他人所觀察、記錄的自然現象與習得的知識互相連結，察覺彼此間的關係，並提出自己的想法及知道與他人的差異。</w:t>
            </w:r>
          </w:p>
          <w:p w14:paraId="45E1AADF" w14:textId="77777777" w:rsidR="002B4502" w:rsidRDefault="000B29F7" w:rsidP="00963E46">
            <w:pPr>
              <w:pStyle w:val="Default"/>
              <w:jc w:val="left"/>
              <w:rPr>
                <w:color w:val="auto"/>
              </w:rPr>
            </w:pPr>
            <w:r>
              <w:rPr>
                <w:color w:val="auto"/>
              </w:rPr>
              <w:t xml:space="preserve">tc-Ⅲ-1 </w:t>
            </w:r>
            <w:r w:rsidRPr="00824006">
              <w:rPr>
                <w:color w:val="auto"/>
              </w:rPr>
              <w:t>能就所蒐集的數據或資料，進行簡</w:t>
            </w:r>
            <w:r w:rsidRPr="00824006">
              <w:rPr>
                <w:color w:val="auto"/>
              </w:rPr>
              <w:lastRenderedPageBreak/>
              <w:t>單的記錄與分類，並依據習得的知識，思考資料的正確性及辨別他人資訊與事實的差異。</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D64F7F0"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INg-Ⅲ-4 </w:t>
            </w:r>
            <w:r w:rsidRPr="009347E7">
              <w:rPr>
                <w:rFonts w:ascii="標楷體" w:eastAsia="標楷體" w:hAnsi="標楷體" w:cs="標楷體"/>
                <w:color w:val="auto"/>
                <w:sz w:val="24"/>
                <w:szCs w:val="24"/>
              </w:rPr>
              <w:t>人類的活動會造成氣候變遷，加劇對生態與環境的影響。</w:t>
            </w:r>
          </w:p>
          <w:p w14:paraId="2588A49B"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INg-Ⅲ-6 </w:t>
            </w:r>
            <w:r w:rsidRPr="009347E7">
              <w:rPr>
                <w:rFonts w:ascii="標楷體" w:eastAsia="標楷體" w:hAnsi="標楷體" w:cs="標楷體"/>
                <w:color w:val="auto"/>
                <w:sz w:val="24"/>
                <w:szCs w:val="24"/>
              </w:rPr>
              <w:t>碳足跡與水足跡所代表環境的意涵。</w:t>
            </w:r>
          </w:p>
          <w:p w14:paraId="061F8FE0"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INg-Ⅲ-7 </w:t>
            </w:r>
            <w:r w:rsidRPr="009347E7">
              <w:rPr>
                <w:rFonts w:ascii="標楷體" w:eastAsia="標楷體" w:hAnsi="標楷體" w:cs="標楷體"/>
                <w:color w:val="auto"/>
                <w:sz w:val="24"/>
                <w:szCs w:val="24"/>
              </w:rPr>
              <w:t>人類行為的改變可以減緩氣候變遷所造成的衝擊與影響。</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DF3562"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第一單元探索天氣的變化</w:t>
            </w:r>
          </w:p>
          <w:p w14:paraId="250F9C23"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活動三氣候正在改變嗎</w:t>
            </w:r>
          </w:p>
          <w:p w14:paraId="62E5B2A5"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【活動3-1】氣候變遷的影響</w:t>
            </w:r>
          </w:p>
          <w:p w14:paraId="21034C2B" w14:textId="77777777" w:rsidR="000B29F7" w:rsidRPr="004217F3" w:rsidRDefault="000B29F7" w:rsidP="00963E46">
            <w:pPr>
              <w:pStyle w:val="Textbody"/>
              <w:jc w:val="left"/>
              <w:rPr>
                <w:rFonts w:ascii="標楷體" w:eastAsia="標楷體" w:hAnsi="標楷體" w:cs="標楷體"/>
                <w:color w:val="00B0F0"/>
                <w:sz w:val="24"/>
                <w:szCs w:val="24"/>
              </w:rPr>
            </w:pPr>
            <w:r w:rsidRPr="004217F3">
              <w:rPr>
                <w:rFonts w:ascii="標楷體" w:eastAsia="標楷體" w:hAnsi="標楷體" w:cs="標楷體"/>
                <w:color w:val="FF0000"/>
                <w:sz w:val="24"/>
                <w:szCs w:val="24"/>
              </w:rPr>
              <w:t>1.教師引導學生透過查找資料，</w:t>
            </w:r>
            <w:r w:rsidR="002F3456" w:rsidRPr="004217F3">
              <w:rPr>
                <w:rFonts w:ascii="標楷體" w:eastAsia="標楷體" w:hAnsi="標楷體" w:cs="標楷體" w:hint="eastAsia"/>
                <w:color w:val="FF0000"/>
                <w:sz w:val="24"/>
                <w:szCs w:val="24"/>
              </w:rPr>
              <w:t>組內分享</w:t>
            </w:r>
            <w:r w:rsidRPr="004217F3">
              <w:rPr>
                <w:rFonts w:ascii="標楷體" w:eastAsia="標楷體" w:hAnsi="標楷體" w:cs="標楷體"/>
                <w:color w:val="FF0000"/>
                <w:sz w:val="24"/>
                <w:szCs w:val="24"/>
              </w:rPr>
              <w:t>近年來，極端天氣變化的現象和造成的災害，並進一步探究，根據確信的資料來解讀極端天氣現象。</w:t>
            </w:r>
            <w:r w:rsidRPr="00E213FF">
              <w:rPr>
                <w:rFonts w:ascii="標楷體" w:eastAsia="標楷體" w:hAnsi="標楷體" w:cs="標楷體"/>
                <w:color w:val="auto"/>
                <w:sz w:val="24"/>
                <w:szCs w:val="24"/>
              </w:rPr>
              <w:t>例如根據西元</w:t>
            </w:r>
            <w:r w:rsidRPr="004217F3">
              <w:rPr>
                <w:rFonts w:ascii="標楷體" w:eastAsia="標楷體" w:hAnsi="標楷體" w:cs="標楷體"/>
                <w:color w:val="00B0F0"/>
                <w:sz w:val="24"/>
                <w:szCs w:val="24"/>
              </w:rPr>
              <w:t>2019∼2021年的降雨量資料，西元2020∼2021年臺灣乾旱缺水。</w:t>
            </w:r>
          </w:p>
          <w:p w14:paraId="168DDA80" w14:textId="77777777" w:rsidR="000B29F7" w:rsidRPr="004217F3" w:rsidRDefault="000B29F7" w:rsidP="00963E46">
            <w:pPr>
              <w:pStyle w:val="Textbody"/>
              <w:jc w:val="left"/>
              <w:rPr>
                <w:rFonts w:ascii="標楷體" w:eastAsia="標楷體" w:hAnsi="標楷體" w:cs="標楷體"/>
                <w:color w:val="00B0F0"/>
                <w:sz w:val="24"/>
                <w:szCs w:val="24"/>
              </w:rPr>
            </w:pPr>
            <w:r w:rsidRPr="004217F3">
              <w:rPr>
                <w:rFonts w:ascii="標楷體" w:eastAsia="標楷體" w:hAnsi="標楷體" w:cs="標楷體"/>
                <w:color w:val="00B0F0"/>
                <w:sz w:val="24"/>
                <w:szCs w:val="24"/>
              </w:rPr>
              <w:t>2.教師說明天氣變化的現象過於極端，例如降雨量與過</w:t>
            </w:r>
            <w:r w:rsidRPr="004217F3">
              <w:rPr>
                <w:rFonts w:ascii="標楷體" w:eastAsia="標楷體" w:hAnsi="標楷體" w:cs="標楷體"/>
                <w:color w:val="00B0F0"/>
                <w:sz w:val="24"/>
                <w:szCs w:val="24"/>
              </w:rPr>
              <w:lastRenderedPageBreak/>
              <w:t>去相比過多或過少，就可能造成災害。</w:t>
            </w:r>
          </w:p>
          <w:p w14:paraId="5B0421E9" w14:textId="77777777" w:rsidR="000B29F7" w:rsidRPr="004217F3" w:rsidRDefault="000B29F7" w:rsidP="00963E46">
            <w:pPr>
              <w:pStyle w:val="Textbody"/>
              <w:jc w:val="left"/>
              <w:rPr>
                <w:rFonts w:ascii="標楷體" w:eastAsia="標楷體" w:hAnsi="標楷體" w:cs="標楷體"/>
                <w:color w:val="00B0F0"/>
                <w:sz w:val="24"/>
                <w:szCs w:val="24"/>
              </w:rPr>
            </w:pPr>
            <w:r w:rsidRPr="004217F3">
              <w:rPr>
                <w:rFonts w:ascii="標楷體" w:eastAsia="標楷體" w:hAnsi="標楷體" w:cs="標楷體"/>
                <w:color w:val="00B0F0"/>
                <w:sz w:val="24"/>
                <w:szCs w:val="24"/>
              </w:rPr>
              <w:t>3.教師說明全世界都出現氣溫上升、極端降雨、降雨過少等現象，包括臺灣在內，並引導學生分享這些氣候變遷的現象會造成什麼問題，例如氣候變得久旱少雨，使得水庫乾涸見底；極端降雨沖刷泥土，使水庫淤積大量土石；由於氣候持續暖化，使秘魯 奎爾卡亞冰河融化消退。</w:t>
            </w:r>
          </w:p>
          <w:p w14:paraId="4895D770" w14:textId="77777777" w:rsidR="002F3456" w:rsidRPr="00E213FF" w:rsidRDefault="000B29F7" w:rsidP="00963E46">
            <w:pPr>
              <w:pStyle w:val="Textbody"/>
              <w:jc w:val="left"/>
              <w:rPr>
                <w:rFonts w:ascii="標楷體" w:eastAsia="標楷體" w:hAnsi="標楷體" w:cs="標楷體"/>
                <w:color w:val="auto"/>
                <w:sz w:val="24"/>
                <w:szCs w:val="24"/>
              </w:rPr>
            </w:pPr>
            <w:r w:rsidRPr="004217F3">
              <w:rPr>
                <w:rFonts w:ascii="標楷體" w:eastAsia="標楷體" w:hAnsi="標楷體" w:cs="標楷體"/>
                <w:color w:val="00B0F0"/>
                <w:sz w:val="24"/>
                <w:szCs w:val="24"/>
              </w:rPr>
              <w:t>4.教師說明科技文明的發展需要大量能源，目前最主要使用的能源為煤、石油、天然氣等化石燃料，燃燒化石燃料會產生二氧化碳。此外，牛、羊等家畜也會排放</w:t>
            </w:r>
            <w:r w:rsidRPr="00E213FF">
              <w:rPr>
                <w:rFonts w:ascii="標楷體" w:eastAsia="標楷體" w:hAnsi="標楷體" w:cs="標楷體"/>
                <w:color w:val="auto"/>
                <w:sz w:val="24"/>
                <w:szCs w:val="24"/>
              </w:rPr>
              <w:t>甲烷。</w:t>
            </w:r>
          </w:p>
          <w:p w14:paraId="3776BDD4" w14:textId="77777777" w:rsidR="0064324B" w:rsidRPr="004217F3" w:rsidRDefault="0064324B"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延伸學習：</w:t>
            </w:r>
          </w:p>
          <w:p w14:paraId="615D3532" w14:textId="77777777" w:rsidR="0064324B" w:rsidRPr="004217F3" w:rsidRDefault="0064324B"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教師播放動畫</w:t>
            </w:r>
          </w:p>
          <w:p w14:paraId="4FCEAE6F" w14:textId="77777777" w:rsidR="0064324B" w:rsidRPr="004217F3" w:rsidRDefault="0064324B"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「TCCIP「氣候變遷情報調查日誌」動畫影片</w:t>
            </w:r>
          </w:p>
          <w:p w14:paraId="4706A80C" w14:textId="77777777" w:rsidR="002F3456" w:rsidRPr="004217F3" w:rsidRDefault="00044373" w:rsidP="00963E46">
            <w:pPr>
              <w:pStyle w:val="Textbody"/>
              <w:jc w:val="left"/>
              <w:rPr>
                <w:rFonts w:ascii="標楷體" w:eastAsia="標楷體" w:hAnsi="標楷體" w:cs="標楷體"/>
                <w:color w:val="FF0000"/>
                <w:sz w:val="24"/>
                <w:szCs w:val="24"/>
              </w:rPr>
            </w:pPr>
            <w:hyperlink r:id="rId20" w:history="1">
              <w:r w:rsidR="0064324B" w:rsidRPr="004217F3">
                <w:rPr>
                  <w:rStyle w:val="ac"/>
                  <w:rFonts w:ascii="標楷體" w:eastAsia="標楷體" w:hAnsi="標楷體" w:cs="標楷體"/>
                  <w:color w:val="FF0000"/>
                  <w:sz w:val="24"/>
                  <w:szCs w:val="24"/>
                </w:rPr>
                <w:t>https://www.youtube.com/watch?v=QdE0bxYW4ws</w:t>
              </w:r>
            </w:hyperlink>
          </w:p>
          <w:p w14:paraId="6569B863" w14:textId="77777777" w:rsidR="002F3456" w:rsidRPr="004217F3" w:rsidRDefault="0064324B"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簡介:氣溫上升會使臺灣水青岡森林大幅縮減，如果溫度繼續升高，到了世紀末，水青岡森林的面積可能會縮減到現在的一半，甚至消失不見</w:t>
            </w:r>
          </w:p>
          <w:p w14:paraId="23D39A9D" w14:textId="77777777" w:rsidR="000B29F7" w:rsidRPr="004217F3" w:rsidRDefault="000B29F7" w:rsidP="00963E46">
            <w:pPr>
              <w:pStyle w:val="Textbody"/>
              <w:jc w:val="left"/>
              <w:rPr>
                <w:rFonts w:ascii="標楷體" w:eastAsia="標楷體" w:hAnsi="標楷體" w:cs="標楷體"/>
                <w:color w:val="00B0F0"/>
                <w:sz w:val="24"/>
                <w:szCs w:val="24"/>
              </w:rPr>
            </w:pPr>
            <w:r w:rsidRPr="004217F3">
              <w:rPr>
                <w:rFonts w:ascii="標楷體" w:eastAsia="標楷體" w:hAnsi="標楷體" w:cs="標楷體"/>
                <w:color w:val="00B0F0"/>
                <w:sz w:val="24"/>
                <w:szCs w:val="24"/>
              </w:rPr>
              <w:lastRenderedPageBreak/>
              <w:t>【活動3-2】珍惜家園從我開始</w:t>
            </w:r>
          </w:p>
          <w:p w14:paraId="07DF3B0D" w14:textId="77777777" w:rsidR="000B29F7" w:rsidRPr="004217F3" w:rsidRDefault="000B29F7" w:rsidP="00963E46">
            <w:pPr>
              <w:pStyle w:val="Textbody"/>
              <w:jc w:val="left"/>
              <w:rPr>
                <w:rFonts w:ascii="標楷體" w:eastAsia="標楷體" w:hAnsi="標楷體" w:cs="標楷體"/>
                <w:color w:val="00B0F0"/>
                <w:sz w:val="24"/>
                <w:szCs w:val="24"/>
              </w:rPr>
            </w:pPr>
            <w:r w:rsidRPr="004217F3">
              <w:rPr>
                <w:rFonts w:ascii="標楷體" w:eastAsia="標楷體" w:hAnsi="標楷體" w:cs="標楷體"/>
                <w:color w:val="00B0F0"/>
                <w:sz w:val="24"/>
                <w:szCs w:val="24"/>
              </w:rPr>
              <w:t>1.教師引導學生認識碳足跡，說明日常生活中各種活動都會消耗能源，產生二氧化碳，產生二氧化碳的排放量，稱為碳足跡。</w:t>
            </w:r>
          </w:p>
          <w:p w14:paraId="19E9162D" w14:textId="77777777" w:rsidR="000B29F7" w:rsidRPr="004217F3" w:rsidRDefault="000B29F7" w:rsidP="00963E46">
            <w:pPr>
              <w:pStyle w:val="Textbody"/>
              <w:jc w:val="left"/>
              <w:rPr>
                <w:rFonts w:ascii="標楷體" w:eastAsia="標楷體" w:hAnsi="標楷體" w:cs="標楷體"/>
                <w:color w:val="00B0F0"/>
                <w:sz w:val="24"/>
                <w:szCs w:val="24"/>
              </w:rPr>
            </w:pPr>
            <w:r w:rsidRPr="004217F3">
              <w:rPr>
                <w:rFonts w:ascii="標楷體" w:eastAsia="標楷體" w:hAnsi="標楷體" w:cs="標楷體"/>
                <w:color w:val="00B0F0"/>
                <w:sz w:val="24"/>
                <w:szCs w:val="24"/>
              </w:rPr>
              <w:t>2.教師引導學生上網搜尋碳足跡的定義，認識碳足跡標章，以及常見生活消費行為的碳足跡。</w:t>
            </w:r>
          </w:p>
          <w:p w14:paraId="1E047585" w14:textId="77777777" w:rsidR="000B29F7" w:rsidRPr="004217F3" w:rsidRDefault="000B29F7" w:rsidP="00963E46">
            <w:pPr>
              <w:pStyle w:val="Textbody"/>
              <w:jc w:val="left"/>
              <w:rPr>
                <w:rFonts w:ascii="標楷體" w:eastAsia="標楷體" w:hAnsi="標楷體" w:cs="標楷體"/>
                <w:color w:val="00B0F0"/>
                <w:sz w:val="24"/>
                <w:szCs w:val="24"/>
              </w:rPr>
            </w:pPr>
            <w:r w:rsidRPr="004217F3">
              <w:rPr>
                <w:rFonts w:ascii="標楷體" w:eastAsia="標楷體" w:hAnsi="標楷體" w:cs="標楷體"/>
                <w:color w:val="00B0F0"/>
                <w:sz w:val="24"/>
                <w:szCs w:val="24"/>
              </w:rPr>
              <w:t>3.教師引導學生了解氣候變遷後，久旱不雨的機會變多了，水資源可能不足，所以同樣要重視水資源的使用。</w:t>
            </w:r>
          </w:p>
          <w:p w14:paraId="2C1D397F" w14:textId="77777777" w:rsidR="000B29F7" w:rsidRPr="004217F3" w:rsidRDefault="000B29F7" w:rsidP="00963E46">
            <w:pPr>
              <w:pStyle w:val="Textbody"/>
              <w:jc w:val="left"/>
              <w:rPr>
                <w:rFonts w:ascii="標楷體" w:eastAsia="標楷體" w:hAnsi="標楷體" w:cs="標楷體"/>
                <w:color w:val="00B0F0"/>
                <w:sz w:val="24"/>
                <w:szCs w:val="24"/>
              </w:rPr>
            </w:pPr>
            <w:r w:rsidRPr="004217F3">
              <w:rPr>
                <w:rFonts w:ascii="標楷體" w:eastAsia="標楷體" w:hAnsi="標楷體" w:cs="標楷體"/>
                <w:color w:val="00B0F0"/>
                <w:sz w:val="24"/>
                <w:szCs w:val="24"/>
              </w:rPr>
              <w:t>4.教師說明除了碳足跡以外，生活中各方面也都會用到水，用來衡量直接與間接的水資源使用量，稱為水足跡。</w:t>
            </w:r>
          </w:p>
          <w:p w14:paraId="7833903B" w14:textId="77777777" w:rsidR="000B29F7" w:rsidRPr="004217F3" w:rsidRDefault="000B29F7" w:rsidP="00963E46">
            <w:pPr>
              <w:pStyle w:val="Textbody"/>
              <w:jc w:val="left"/>
              <w:rPr>
                <w:rFonts w:ascii="標楷體" w:eastAsia="標楷體" w:hAnsi="標楷體" w:cs="標楷體"/>
                <w:color w:val="00B0F0"/>
                <w:sz w:val="24"/>
                <w:szCs w:val="24"/>
              </w:rPr>
            </w:pPr>
            <w:r w:rsidRPr="004217F3">
              <w:rPr>
                <w:rFonts w:ascii="標楷體" w:eastAsia="標楷體" w:hAnsi="標楷體" w:cs="標楷體"/>
                <w:color w:val="00B0F0"/>
                <w:sz w:val="24"/>
                <w:szCs w:val="24"/>
              </w:rPr>
              <w:t>5.教師說明為了減緩地球暖化和氣候變遷的影響，減少碳足跡和珍惜水資源，地球環境能永續發展。</w:t>
            </w:r>
          </w:p>
          <w:p w14:paraId="6D311221" w14:textId="77777777" w:rsidR="005D1B1C" w:rsidRPr="00D17742" w:rsidRDefault="005D1B1C" w:rsidP="00963E46">
            <w:pPr>
              <w:pStyle w:val="Textbody"/>
              <w:jc w:val="left"/>
              <w:rPr>
                <w:rFonts w:ascii="標楷體" w:eastAsia="標楷體" w:hAnsi="標楷體" w:cs="標楷體"/>
                <w:color w:val="7030A0"/>
                <w:sz w:val="24"/>
                <w:szCs w:val="24"/>
              </w:rPr>
            </w:pPr>
            <w:r w:rsidRPr="00D17742">
              <w:rPr>
                <w:rFonts w:ascii="標楷體" w:eastAsia="標楷體" w:hAnsi="標楷體" w:cs="標楷體" w:hint="eastAsia"/>
                <w:color w:val="7030A0"/>
                <w:sz w:val="24"/>
                <w:szCs w:val="24"/>
              </w:rPr>
              <w:t>延伸學習：</w:t>
            </w:r>
          </w:p>
          <w:p w14:paraId="0E916F02" w14:textId="77777777" w:rsidR="005D1B1C" w:rsidRPr="004217F3" w:rsidRDefault="005D1B1C"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教師播放動畫</w:t>
            </w:r>
          </w:p>
          <w:p w14:paraId="7C5C4C4E" w14:textId="77777777" w:rsidR="005D1B1C" w:rsidRPr="004217F3" w:rsidRDefault="005D1B1C"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「面對氣候變遷的超前部署！減碳神隊友」動畫影片</w:t>
            </w:r>
          </w:p>
          <w:p w14:paraId="7BE84F75" w14:textId="77777777" w:rsidR="005D1B1C" w:rsidRPr="004217F3" w:rsidRDefault="00044373" w:rsidP="00963E46">
            <w:pPr>
              <w:pStyle w:val="Textbody"/>
              <w:ind w:firstLine="0"/>
              <w:jc w:val="left"/>
              <w:rPr>
                <w:rFonts w:ascii="標楷體" w:eastAsia="標楷體" w:hAnsi="標楷體" w:cs="標楷體"/>
                <w:color w:val="FF0000"/>
                <w:sz w:val="24"/>
                <w:szCs w:val="24"/>
              </w:rPr>
            </w:pPr>
            <w:hyperlink r:id="rId21" w:history="1">
              <w:r w:rsidR="005D1B1C" w:rsidRPr="004217F3">
                <w:rPr>
                  <w:rStyle w:val="ac"/>
                  <w:rFonts w:ascii="標楷體" w:eastAsia="標楷體" w:hAnsi="標楷體" w:cs="標楷體"/>
                  <w:color w:val="FF0000"/>
                  <w:sz w:val="24"/>
                  <w:szCs w:val="24"/>
                </w:rPr>
                <w:t>https://www.youtube.com/watch?v=sXXX9KzpvnY</w:t>
              </w:r>
            </w:hyperlink>
          </w:p>
          <w:p w14:paraId="1A3D36EA" w14:textId="77777777" w:rsidR="005D1B1C" w:rsidRPr="00AB1E0F" w:rsidRDefault="005D1B1C" w:rsidP="00963E46">
            <w:pPr>
              <w:pStyle w:val="Textbody"/>
              <w:jc w:val="left"/>
              <w:rPr>
                <w:rFonts w:ascii="標楷體" w:eastAsia="標楷體" w:hAnsi="標楷體" w:cs="標楷體"/>
                <w:color w:val="auto"/>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97068C7"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87075DB"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7D662B0C"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sidRPr="00302156">
              <w:rPr>
                <w:rFonts w:ascii="標楷體" w:eastAsia="標楷體" w:hAnsi="標楷體" w:cs="標楷體"/>
                <w:color w:val="auto"/>
                <w:sz w:val="24"/>
                <w:szCs w:val="24"/>
              </w:rPr>
              <w:t>氣候變遷資</w:t>
            </w:r>
            <w:r>
              <w:rPr>
                <w:rFonts w:ascii="標楷體" w:eastAsia="標楷體" w:hAnsi="標楷體" w:cs="標楷體"/>
                <w:color w:val="auto"/>
                <w:sz w:val="24"/>
                <w:szCs w:val="24"/>
              </w:rPr>
              <w:t>料</w:t>
            </w:r>
          </w:p>
          <w:p w14:paraId="538E590E"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2.教學媒體</w:t>
            </w:r>
          </w:p>
          <w:p w14:paraId="16FB44EE" w14:textId="77777777" w:rsidR="0064324B" w:rsidRDefault="0064324B" w:rsidP="00963E46">
            <w:pPr>
              <w:pStyle w:val="Textbody"/>
              <w:jc w:val="left"/>
              <w:rPr>
                <w:rFonts w:ascii="標楷體" w:eastAsia="標楷體" w:hAnsi="標楷體" w:cs="標楷體"/>
                <w:color w:val="auto"/>
                <w:sz w:val="24"/>
                <w:szCs w:val="24"/>
              </w:rPr>
            </w:pPr>
            <w:r w:rsidRPr="00630B25">
              <w:rPr>
                <w:rFonts w:ascii="標楷體" w:eastAsia="標楷體" w:hAnsi="標楷體" w:cs="標楷體" w:hint="eastAsia"/>
                <w:color w:val="auto"/>
                <w:sz w:val="24"/>
                <w:szCs w:val="24"/>
              </w:rPr>
              <w:t>「</w:t>
            </w:r>
            <w:r w:rsidRPr="0064324B">
              <w:rPr>
                <w:rFonts w:ascii="標楷體" w:eastAsia="標楷體" w:hAnsi="標楷體" w:cs="標楷體" w:hint="eastAsia"/>
                <w:color w:val="auto"/>
                <w:sz w:val="24"/>
                <w:szCs w:val="24"/>
              </w:rPr>
              <w:t>TCCIP「氣候變遷情報調查日誌」動畫影片</w:t>
            </w:r>
          </w:p>
          <w:p w14:paraId="409025F1" w14:textId="77777777" w:rsidR="000B29F7" w:rsidRDefault="00044373" w:rsidP="00963E46">
            <w:pPr>
              <w:pStyle w:val="Textbody"/>
              <w:ind w:left="92" w:hanging="7"/>
              <w:jc w:val="left"/>
              <w:rPr>
                <w:rFonts w:ascii="標楷體" w:eastAsia="標楷體" w:hAnsi="標楷體" w:cs="標楷體"/>
                <w:color w:val="auto"/>
                <w:sz w:val="24"/>
                <w:szCs w:val="24"/>
              </w:rPr>
            </w:pPr>
            <w:hyperlink r:id="rId22" w:history="1">
              <w:r w:rsidR="0064324B" w:rsidRPr="0064324B">
                <w:rPr>
                  <w:rStyle w:val="ac"/>
                  <w:rFonts w:ascii="標楷體" w:eastAsia="標楷體" w:hAnsi="標楷體" w:cs="標楷體"/>
                  <w:color w:val="auto"/>
                  <w:sz w:val="24"/>
                  <w:szCs w:val="24"/>
                </w:rPr>
                <w:t>https://www.youtube.com/watch?v=QdE0bxYW4ws</w:t>
              </w:r>
            </w:hyperlink>
          </w:p>
          <w:p w14:paraId="750C7354" w14:textId="77777777" w:rsidR="005D1B1C" w:rsidRDefault="005D1B1C" w:rsidP="00963E46">
            <w:pPr>
              <w:pStyle w:val="Textbody"/>
              <w:ind w:left="92" w:hanging="7"/>
              <w:jc w:val="left"/>
              <w:rPr>
                <w:rFonts w:ascii="標楷體" w:eastAsia="標楷體" w:hAnsi="標楷體" w:cs="標楷體"/>
                <w:color w:val="auto"/>
                <w:sz w:val="24"/>
                <w:szCs w:val="24"/>
              </w:rPr>
            </w:pPr>
          </w:p>
          <w:p w14:paraId="79B1431D" w14:textId="77777777" w:rsidR="005D1B1C" w:rsidRDefault="005D1B1C" w:rsidP="00963E46">
            <w:pPr>
              <w:pStyle w:val="Textbody"/>
              <w:jc w:val="left"/>
              <w:rPr>
                <w:rFonts w:ascii="標楷體" w:eastAsia="標楷體" w:hAnsi="標楷體" w:cs="標楷體"/>
                <w:color w:val="auto"/>
                <w:sz w:val="24"/>
                <w:szCs w:val="24"/>
              </w:rPr>
            </w:pPr>
            <w:r w:rsidRPr="00630B25">
              <w:rPr>
                <w:rFonts w:ascii="標楷體" w:eastAsia="標楷體" w:hAnsi="標楷體" w:cs="標楷體" w:hint="eastAsia"/>
                <w:color w:val="auto"/>
                <w:sz w:val="24"/>
                <w:szCs w:val="24"/>
              </w:rPr>
              <w:t>「</w:t>
            </w:r>
            <w:r w:rsidRPr="005D1B1C">
              <w:rPr>
                <w:rFonts w:ascii="標楷體" w:eastAsia="標楷體" w:hAnsi="標楷體" w:cs="標楷體" w:hint="eastAsia"/>
                <w:color w:val="auto"/>
                <w:sz w:val="24"/>
                <w:szCs w:val="24"/>
              </w:rPr>
              <w:t>面對氣候變遷的超前部署！減碳神隊友</w:t>
            </w:r>
            <w:r w:rsidRPr="0064324B">
              <w:rPr>
                <w:rFonts w:ascii="標楷體" w:eastAsia="標楷體" w:hAnsi="標楷體" w:cs="標楷體" w:hint="eastAsia"/>
                <w:color w:val="auto"/>
                <w:sz w:val="24"/>
                <w:szCs w:val="24"/>
              </w:rPr>
              <w:t>」動畫影片</w:t>
            </w:r>
            <w:r w:rsidRPr="00630B25">
              <w:rPr>
                <w:rFonts w:ascii="標楷體" w:eastAsia="標楷體" w:hAnsi="標楷體" w:cs="標楷體" w:hint="eastAsia"/>
                <w:color w:val="auto"/>
                <w:sz w:val="24"/>
                <w:szCs w:val="24"/>
              </w:rPr>
              <w:t>」</w:t>
            </w:r>
          </w:p>
          <w:p w14:paraId="2068BB6E" w14:textId="77777777" w:rsidR="005D1B1C" w:rsidRPr="005D1B1C" w:rsidRDefault="00044373" w:rsidP="00963E46">
            <w:pPr>
              <w:pStyle w:val="Textbody"/>
              <w:ind w:firstLine="0"/>
              <w:jc w:val="left"/>
              <w:rPr>
                <w:rFonts w:ascii="標楷體" w:eastAsia="標楷體" w:hAnsi="標楷體" w:cs="標楷體"/>
                <w:color w:val="auto"/>
                <w:sz w:val="24"/>
                <w:szCs w:val="24"/>
              </w:rPr>
            </w:pPr>
            <w:hyperlink r:id="rId23" w:history="1">
              <w:r w:rsidR="005D1B1C" w:rsidRPr="005D1B1C">
                <w:rPr>
                  <w:rStyle w:val="ac"/>
                  <w:rFonts w:ascii="標楷體" w:eastAsia="標楷體" w:hAnsi="標楷體" w:cs="標楷體"/>
                  <w:color w:val="auto"/>
                  <w:sz w:val="24"/>
                  <w:szCs w:val="24"/>
                </w:rPr>
                <w:t>https://www.youtube.com/watch?v=sXXX9KzpvnY</w:t>
              </w:r>
            </w:hyperlink>
          </w:p>
          <w:p w14:paraId="6CEB233B" w14:textId="77777777" w:rsidR="005D1B1C" w:rsidRPr="005D1B1C" w:rsidRDefault="005D1B1C" w:rsidP="00963E46">
            <w:pPr>
              <w:pStyle w:val="Textbody"/>
              <w:ind w:left="92" w:hanging="7"/>
              <w:jc w:val="left"/>
              <w:rPr>
                <w:rFonts w:ascii="標楷體" w:eastAsia="標楷體" w:hAnsi="標楷體" w:cs="標楷體"/>
                <w:color w:val="auto"/>
                <w:sz w:val="24"/>
                <w:szCs w:val="24"/>
              </w:rPr>
            </w:pPr>
          </w:p>
          <w:p w14:paraId="13B37816"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67129BF6"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1.重述重點</w:t>
            </w:r>
          </w:p>
          <w:p w14:paraId="4FF62081"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2.觀察</w:t>
            </w:r>
          </w:p>
          <w:p w14:paraId="3049E389"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3.推論</w:t>
            </w:r>
          </w:p>
          <w:p w14:paraId="1DAABD1D"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4.資料蒐集</w:t>
            </w:r>
          </w:p>
          <w:p w14:paraId="3A25B9CF"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55FD7C" w14:textId="77777777" w:rsidR="000B29F7" w:rsidRPr="00CC7B91" w:rsidRDefault="000B29F7" w:rsidP="00963E46">
            <w:pPr>
              <w:pStyle w:val="Textbody"/>
              <w:ind w:left="92" w:hanging="7"/>
              <w:jc w:val="left"/>
              <w:rPr>
                <w:color w:val="auto"/>
              </w:rPr>
            </w:pPr>
            <w:r w:rsidRPr="00CC7B91">
              <w:rPr>
                <w:rFonts w:ascii="標楷體" w:eastAsia="標楷體" w:hAnsi="標楷體" w:cs="標楷體"/>
                <w:color w:val="auto"/>
                <w:sz w:val="24"/>
                <w:szCs w:val="24"/>
              </w:rPr>
              <w:lastRenderedPageBreak/>
              <w:t>口頭評量</w:t>
            </w:r>
          </w:p>
          <w:p w14:paraId="01EA5C3C" w14:textId="77777777" w:rsidR="000B29F7" w:rsidRPr="00816881" w:rsidRDefault="000B29F7" w:rsidP="00963E46">
            <w:pPr>
              <w:pStyle w:val="Textbody"/>
              <w:ind w:left="92" w:hanging="7"/>
              <w:jc w:val="left"/>
              <w:rPr>
                <w:color w:val="auto"/>
              </w:rPr>
            </w:pPr>
            <w:r w:rsidRPr="00CC7B91">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E129A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【性別平等教育】</w:t>
            </w:r>
          </w:p>
          <w:p w14:paraId="570722C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性E3 覺察性別角色的刻板印象，了解家庭、學校與職業的分工，不應受性別的限制。</w:t>
            </w:r>
          </w:p>
          <w:p w14:paraId="47CD8DC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【人權教育】</w:t>
            </w:r>
          </w:p>
          <w:p w14:paraId="33C5A7B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人E5 欣賞、包容個別差異並尊重自己與他人的權利。</w:t>
            </w:r>
          </w:p>
          <w:p w14:paraId="40C02B2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【環境教育】</w:t>
            </w:r>
          </w:p>
          <w:p w14:paraId="2744C4A0"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lastRenderedPageBreak/>
              <w:t>環E3 了解人與自然和諧共生，進而保護重要棲地。</w:t>
            </w:r>
          </w:p>
          <w:p w14:paraId="1437E3D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環E4 覺知經濟發展與工業發展對環境的衝擊。</w:t>
            </w:r>
          </w:p>
          <w:p w14:paraId="3F2CDEBD"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環E5 覺知人類的生活型態對其他生物與生態系的衝擊。</w:t>
            </w:r>
          </w:p>
          <w:p w14:paraId="3769C98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環E6 覺知人類過度的物質需求會對未來世代造成衝擊。</w:t>
            </w:r>
          </w:p>
          <w:p w14:paraId="706459B0"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環E8 認識天氣的溫度、雨量要素與覺察氣候的趨勢及極端氣候的現象。</w:t>
            </w:r>
          </w:p>
          <w:p w14:paraId="54D1B07E"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環E9 覺知氣候變遷會對生活、社會及環境造成衝擊。</w:t>
            </w:r>
          </w:p>
          <w:p w14:paraId="0B6CBFD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環E10 覺知人類的行為是導致氣候變遷的原因。</w:t>
            </w:r>
          </w:p>
          <w:p w14:paraId="660894C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lastRenderedPageBreak/>
              <w:t>環E13 覺知天然災害的頻率增加且衝擊擴大。</w:t>
            </w:r>
          </w:p>
          <w:p w14:paraId="7240E29F"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環E17 養成日常生活節約用水、用電、物質的行為，減少資源的消耗。</w:t>
            </w:r>
          </w:p>
          <w:p w14:paraId="3E42D46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【海洋教育】</w:t>
            </w:r>
          </w:p>
          <w:p w14:paraId="24DBBAA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海E10 認識水與海洋的特性及其與生活的應用。</w:t>
            </w:r>
          </w:p>
          <w:p w14:paraId="1C9471D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【科技教育】</w:t>
            </w:r>
          </w:p>
          <w:p w14:paraId="05DFD81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科E9 具備與他人團隊合作的能力。</w:t>
            </w:r>
          </w:p>
          <w:p w14:paraId="7770B5ED"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【能源教育】</w:t>
            </w:r>
          </w:p>
          <w:p w14:paraId="3A00365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能E1 認識並了解能源與日常生活的關聯。</w:t>
            </w:r>
          </w:p>
          <w:p w14:paraId="3530869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能E2 了解節約能源的重要。</w:t>
            </w:r>
          </w:p>
          <w:p w14:paraId="21A7F51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能E4 了解能源的日常應用。</w:t>
            </w:r>
          </w:p>
          <w:p w14:paraId="43717F7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lastRenderedPageBreak/>
              <w:t>能E5 認識能源於生活中的使用與安全。</w:t>
            </w:r>
          </w:p>
          <w:p w14:paraId="7432EBF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能E8 於家庭、校園生活實踐節能減碳的行動。</w:t>
            </w:r>
          </w:p>
          <w:p w14:paraId="60933B5E"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【生命教育】</w:t>
            </w:r>
          </w:p>
          <w:p w14:paraId="0B5980D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生E6 從日常生活中培養道德感以及美感，練習做出道德判斷以及審美判斷，分辨事實和價值的不同。</w:t>
            </w:r>
          </w:p>
          <w:p w14:paraId="03B1272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【資訊教育】</w:t>
            </w:r>
          </w:p>
          <w:p w14:paraId="3E36E11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資E2 使用資訊科技解決生活中簡單的問題。</w:t>
            </w:r>
          </w:p>
          <w:p w14:paraId="5A665A3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資E11 建立康健的數位使用習慣與態度。</w:t>
            </w:r>
          </w:p>
          <w:p w14:paraId="239EE90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【安全教育】</w:t>
            </w:r>
          </w:p>
          <w:p w14:paraId="225ED2F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安E4 探討日常生活應該注意的安全。</w:t>
            </w:r>
          </w:p>
          <w:p w14:paraId="2ACF24C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【防災教育】</w:t>
            </w:r>
          </w:p>
          <w:p w14:paraId="67C25C6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防E1 災害的種類包含洪</w:t>
            </w:r>
            <w:r w:rsidRPr="00A61FDB">
              <w:rPr>
                <w:rFonts w:ascii="標楷體" w:eastAsia="標楷體" w:hAnsi="標楷體" w:cs="標楷體"/>
                <w:color w:val="000000" w:themeColor="text1"/>
                <w:sz w:val="24"/>
                <w:szCs w:val="24"/>
              </w:rPr>
              <w:lastRenderedPageBreak/>
              <w:t>水、颱風、土石流、乾旱。</w:t>
            </w:r>
          </w:p>
          <w:p w14:paraId="265FB62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防E5 不同災害發生時的適當避難行為。</w:t>
            </w:r>
          </w:p>
          <w:p w14:paraId="40DBF51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【閱讀素養教育】</w:t>
            </w:r>
          </w:p>
          <w:p w14:paraId="51568E6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閱E1 認識一般生活情境中需要使用的，以及學習學科基礎知識所應具備的字詞彙。</w:t>
            </w:r>
          </w:p>
          <w:p w14:paraId="00A1185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閱E4 中高年級後需發展長篇文本的閱讀理解能力。</w:t>
            </w:r>
          </w:p>
          <w:p w14:paraId="3F2EF00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閱E12 培養喜愛閱讀的態度。</w:t>
            </w:r>
          </w:p>
          <w:p w14:paraId="06BA5DFD"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【戶外教育】</w:t>
            </w:r>
          </w:p>
          <w:p w14:paraId="36B4690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戶E2 豐富自身與環境的互動經驗，培養對生活環境的覺知與敏感，體驗與珍惜環境的好。</w:t>
            </w:r>
          </w:p>
          <w:p w14:paraId="422D511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戶E3 善用五官的感知，培養眼、耳、</w:t>
            </w:r>
            <w:r w:rsidRPr="00A61FDB">
              <w:rPr>
                <w:rFonts w:ascii="標楷體" w:eastAsia="標楷體" w:hAnsi="標楷體" w:cs="標楷體"/>
                <w:color w:val="000000" w:themeColor="text1"/>
                <w:sz w:val="24"/>
                <w:szCs w:val="24"/>
              </w:rPr>
              <w:lastRenderedPageBreak/>
              <w:t>鼻、舌、觸覺及心靈對環境感受的能力。</w:t>
            </w:r>
          </w:p>
          <w:p w14:paraId="5F8D81C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戶E4 覺知自身的生活方式會對自然環境產生影響與衝擊。</w:t>
            </w:r>
          </w:p>
          <w:p w14:paraId="52B88AA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【國際教育】</w:t>
            </w:r>
          </w:p>
          <w:p w14:paraId="0CAB2C71" w14:textId="77777777" w:rsidR="002B4502" w:rsidRPr="00A61FDB" w:rsidRDefault="000B29F7" w:rsidP="00963E46">
            <w:pPr>
              <w:pStyle w:val="Textbody"/>
              <w:autoSpaceDE w:val="0"/>
              <w:jc w:val="left"/>
              <w:rPr>
                <w:rFonts w:hint="eastAsia"/>
                <w:color w:val="000000" w:themeColor="text1"/>
              </w:rPr>
            </w:pPr>
            <w:r w:rsidRPr="00A61FDB">
              <w:rPr>
                <w:rFonts w:ascii="標楷體" w:eastAsia="標楷體" w:hAnsi="標楷體" w:cs="標楷體"/>
                <w:color w:val="000000" w:themeColor="text1"/>
                <w:sz w:val="24"/>
                <w:szCs w:val="24"/>
              </w:rPr>
              <w:t>國E4 認識全球化與相關重要議題。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DD49863"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7FE6BD51"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51F9C4D6"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76011BAF"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t>2.協同節數：</w:t>
            </w:r>
          </w:p>
          <w:p w14:paraId="4AB2DC6F" w14:textId="77777777" w:rsidR="000B29F7" w:rsidRDefault="000B29F7" w:rsidP="00963E46">
            <w:pPr>
              <w:pStyle w:val="Textbody"/>
              <w:snapToGrid w:val="0"/>
              <w:spacing w:line="0" w:lineRule="atLeast"/>
              <w:ind w:hanging="7"/>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w:t>
            </w:r>
          </w:p>
          <w:p w14:paraId="2DB271EC" w14:textId="77777777" w:rsidR="00A61FDB" w:rsidRPr="00A61FDB" w:rsidRDefault="00A61FDB" w:rsidP="00963E46"/>
          <w:p w14:paraId="0CBB223B" w14:textId="77777777" w:rsidR="00A61FDB" w:rsidRPr="00A61FDB" w:rsidRDefault="00A61FDB" w:rsidP="00963E46"/>
          <w:p w14:paraId="2A52A723" w14:textId="77777777" w:rsidR="00A61FDB" w:rsidRPr="00A61FDB" w:rsidRDefault="00A61FDB" w:rsidP="00963E46"/>
          <w:p w14:paraId="75C9118C" w14:textId="77777777" w:rsidR="00A61FDB" w:rsidRDefault="00A61FDB" w:rsidP="00963E46">
            <w:pPr>
              <w:rPr>
                <w:rFonts w:ascii="標楷體" w:eastAsia="標楷體" w:hAnsi="標楷體" w:cs="標楷體"/>
                <w:color w:val="auto"/>
                <w:sz w:val="24"/>
                <w:szCs w:val="24"/>
                <w:u w:val="single"/>
              </w:rPr>
            </w:pPr>
          </w:p>
          <w:p w14:paraId="59B58CC4" w14:textId="77777777" w:rsidR="00A61FDB" w:rsidRDefault="00A61FDB" w:rsidP="00963E46">
            <w:pPr>
              <w:rPr>
                <w:color w:val="00B0F0"/>
              </w:rPr>
            </w:pPr>
            <w:r w:rsidRPr="00A61FDB">
              <w:rPr>
                <w:rFonts w:hint="eastAsia"/>
                <w:color w:val="00B0F0"/>
              </w:rPr>
              <w:t>環境教育</w:t>
            </w:r>
          </w:p>
          <w:p w14:paraId="2E5F8384" w14:textId="77777777" w:rsidR="00A61FDB" w:rsidRDefault="00A61FDB" w:rsidP="00963E46">
            <w:pPr>
              <w:rPr>
                <w:color w:val="00B0F0"/>
              </w:rPr>
            </w:pPr>
          </w:p>
          <w:p w14:paraId="76B20026" w14:textId="77777777" w:rsidR="00A61FDB" w:rsidRDefault="00A61FDB" w:rsidP="00963E46">
            <w:pPr>
              <w:rPr>
                <w:color w:val="00B0F0"/>
              </w:rPr>
            </w:pPr>
          </w:p>
          <w:p w14:paraId="5278EEE2" w14:textId="77777777" w:rsidR="00A61FDB" w:rsidRDefault="00A61FDB" w:rsidP="00963E46">
            <w:pPr>
              <w:rPr>
                <w:color w:val="00B0F0"/>
              </w:rPr>
            </w:pPr>
          </w:p>
          <w:p w14:paraId="0885BF7D" w14:textId="77777777" w:rsidR="00A61FDB" w:rsidRDefault="00A61FDB" w:rsidP="00963E46">
            <w:pPr>
              <w:rPr>
                <w:color w:val="00B0F0"/>
              </w:rPr>
            </w:pPr>
          </w:p>
          <w:p w14:paraId="10D1192F" w14:textId="77777777" w:rsidR="00A61FDB" w:rsidRDefault="00A61FDB" w:rsidP="00963E46">
            <w:pPr>
              <w:rPr>
                <w:color w:val="00B0F0"/>
              </w:rPr>
            </w:pPr>
          </w:p>
          <w:p w14:paraId="1882CCA6" w14:textId="77777777" w:rsidR="00A61FDB" w:rsidRDefault="00A61FDB" w:rsidP="00963E46">
            <w:pPr>
              <w:rPr>
                <w:color w:val="00B0F0"/>
              </w:rPr>
            </w:pPr>
          </w:p>
          <w:p w14:paraId="123017F5" w14:textId="77777777" w:rsidR="00A61FDB" w:rsidRDefault="00A61FDB" w:rsidP="00963E46">
            <w:pPr>
              <w:rPr>
                <w:color w:val="00B0F0"/>
              </w:rPr>
            </w:pPr>
          </w:p>
          <w:p w14:paraId="433B54FA" w14:textId="77777777" w:rsidR="00A61FDB" w:rsidRDefault="00A61FDB" w:rsidP="00963E46">
            <w:pPr>
              <w:rPr>
                <w:color w:val="00B0F0"/>
              </w:rPr>
            </w:pPr>
          </w:p>
          <w:p w14:paraId="36E06953" w14:textId="77777777" w:rsidR="00A61FDB" w:rsidRDefault="00A61FDB" w:rsidP="00963E46">
            <w:pPr>
              <w:rPr>
                <w:color w:val="00B0F0"/>
              </w:rPr>
            </w:pPr>
          </w:p>
          <w:p w14:paraId="501ACA7F" w14:textId="77777777" w:rsidR="00A61FDB" w:rsidRDefault="00A61FDB" w:rsidP="00963E46">
            <w:pPr>
              <w:rPr>
                <w:color w:val="00B0F0"/>
              </w:rPr>
            </w:pPr>
          </w:p>
          <w:p w14:paraId="12496BA7" w14:textId="77777777" w:rsidR="00A61FDB" w:rsidRDefault="00A61FDB" w:rsidP="00963E46">
            <w:pPr>
              <w:rPr>
                <w:color w:val="00B0F0"/>
              </w:rPr>
            </w:pPr>
          </w:p>
          <w:p w14:paraId="76856C6B" w14:textId="77777777" w:rsidR="00A61FDB" w:rsidRDefault="00A61FDB" w:rsidP="00963E46">
            <w:pPr>
              <w:rPr>
                <w:color w:val="00B0F0"/>
              </w:rPr>
            </w:pPr>
          </w:p>
          <w:p w14:paraId="68F0EA51" w14:textId="77777777" w:rsidR="00A61FDB" w:rsidRDefault="00A61FDB" w:rsidP="00963E46">
            <w:pPr>
              <w:rPr>
                <w:color w:val="00B0F0"/>
              </w:rPr>
            </w:pPr>
          </w:p>
          <w:p w14:paraId="051AB1E8" w14:textId="77777777" w:rsidR="00A61FDB" w:rsidRDefault="00A61FDB" w:rsidP="00963E46">
            <w:pPr>
              <w:rPr>
                <w:color w:val="00B0F0"/>
              </w:rPr>
            </w:pPr>
          </w:p>
          <w:p w14:paraId="4E0D08A1" w14:textId="77777777" w:rsidR="00A61FDB" w:rsidRDefault="00A61FDB" w:rsidP="00963E46">
            <w:pPr>
              <w:rPr>
                <w:color w:val="00B0F0"/>
              </w:rPr>
            </w:pPr>
          </w:p>
          <w:p w14:paraId="545CFB76" w14:textId="77777777" w:rsidR="00A61FDB" w:rsidRDefault="00A61FDB" w:rsidP="00963E46">
            <w:pPr>
              <w:rPr>
                <w:color w:val="00B0F0"/>
              </w:rPr>
            </w:pPr>
          </w:p>
          <w:p w14:paraId="270F91C9" w14:textId="77777777" w:rsidR="00A61FDB" w:rsidRDefault="00A61FDB" w:rsidP="00963E46">
            <w:pPr>
              <w:rPr>
                <w:color w:val="00B0F0"/>
              </w:rPr>
            </w:pPr>
          </w:p>
          <w:p w14:paraId="3210C3E8" w14:textId="77777777" w:rsidR="00A61FDB" w:rsidRDefault="00A61FDB" w:rsidP="00963E46">
            <w:pPr>
              <w:rPr>
                <w:color w:val="00B0F0"/>
              </w:rPr>
            </w:pPr>
          </w:p>
          <w:p w14:paraId="3759CA4C" w14:textId="77777777" w:rsidR="00A61FDB" w:rsidRDefault="00A61FDB" w:rsidP="00963E46">
            <w:pPr>
              <w:rPr>
                <w:color w:val="00B0F0"/>
              </w:rPr>
            </w:pPr>
          </w:p>
          <w:p w14:paraId="0300406B" w14:textId="77777777" w:rsidR="00A61FDB" w:rsidRDefault="00A61FDB" w:rsidP="00963E46">
            <w:pPr>
              <w:rPr>
                <w:color w:val="00B0F0"/>
              </w:rPr>
            </w:pPr>
          </w:p>
          <w:p w14:paraId="00FC09FF" w14:textId="77777777" w:rsidR="00A61FDB" w:rsidRDefault="00A61FDB" w:rsidP="00963E46">
            <w:pPr>
              <w:rPr>
                <w:color w:val="00B0F0"/>
              </w:rPr>
            </w:pPr>
          </w:p>
          <w:p w14:paraId="19F6E72B" w14:textId="77777777" w:rsidR="00A61FDB" w:rsidRDefault="00A61FDB" w:rsidP="00963E46">
            <w:pPr>
              <w:rPr>
                <w:color w:val="00B0F0"/>
              </w:rPr>
            </w:pPr>
          </w:p>
          <w:p w14:paraId="501F7BC4" w14:textId="77777777" w:rsidR="00A61FDB" w:rsidRDefault="00A61FDB" w:rsidP="00963E46">
            <w:pPr>
              <w:rPr>
                <w:color w:val="00B0F0"/>
              </w:rPr>
            </w:pPr>
          </w:p>
          <w:p w14:paraId="2AE8AE15" w14:textId="77777777" w:rsidR="00A61FDB" w:rsidRDefault="00A61FDB" w:rsidP="00963E46">
            <w:pPr>
              <w:rPr>
                <w:color w:val="00B0F0"/>
              </w:rPr>
            </w:pPr>
          </w:p>
          <w:p w14:paraId="175CF765" w14:textId="77777777" w:rsidR="00A61FDB" w:rsidRDefault="00A61FDB" w:rsidP="00963E46">
            <w:pPr>
              <w:rPr>
                <w:color w:val="00B0F0"/>
              </w:rPr>
            </w:pPr>
          </w:p>
          <w:p w14:paraId="5A276677" w14:textId="77777777" w:rsidR="00A61FDB" w:rsidRDefault="00A61FDB" w:rsidP="00963E46">
            <w:pPr>
              <w:rPr>
                <w:color w:val="00B0F0"/>
              </w:rPr>
            </w:pPr>
          </w:p>
          <w:p w14:paraId="7B6978D9" w14:textId="77777777" w:rsidR="00A61FDB" w:rsidRDefault="00A61FDB" w:rsidP="00963E46">
            <w:pPr>
              <w:rPr>
                <w:color w:val="00B0F0"/>
              </w:rPr>
            </w:pPr>
          </w:p>
          <w:p w14:paraId="05C2CAC8" w14:textId="77777777" w:rsidR="00A61FDB" w:rsidRDefault="00A61FDB" w:rsidP="00963E46">
            <w:pPr>
              <w:rPr>
                <w:color w:val="00B0F0"/>
              </w:rPr>
            </w:pPr>
          </w:p>
          <w:p w14:paraId="5A9D1AFA" w14:textId="77777777" w:rsidR="00A61FDB" w:rsidRDefault="00A61FDB" w:rsidP="00963E46">
            <w:pPr>
              <w:rPr>
                <w:color w:val="00B0F0"/>
              </w:rPr>
            </w:pPr>
          </w:p>
          <w:p w14:paraId="00704A2D" w14:textId="77777777" w:rsidR="00A61FDB" w:rsidRDefault="00A61FDB" w:rsidP="00963E46">
            <w:pPr>
              <w:rPr>
                <w:color w:val="00B0F0"/>
              </w:rPr>
            </w:pPr>
          </w:p>
          <w:p w14:paraId="491C33D5" w14:textId="77777777" w:rsidR="00A61FDB" w:rsidRDefault="00A61FDB" w:rsidP="00963E46">
            <w:pPr>
              <w:rPr>
                <w:color w:val="00B0F0"/>
              </w:rPr>
            </w:pPr>
          </w:p>
          <w:p w14:paraId="67A0B826" w14:textId="77777777" w:rsidR="00A61FDB" w:rsidRDefault="00A61FDB" w:rsidP="00963E46">
            <w:pPr>
              <w:rPr>
                <w:color w:val="00B0F0"/>
              </w:rPr>
            </w:pPr>
          </w:p>
          <w:p w14:paraId="01722140" w14:textId="77777777" w:rsidR="00A61FDB" w:rsidRDefault="00A61FDB" w:rsidP="00963E46">
            <w:pPr>
              <w:rPr>
                <w:color w:val="00B0F0"/>
              </w:rPr>
            </w:pPr>
          </w:p>
          <w:p w14:paraId="46C8EA23" w14:textId="77777777" w:rsidR="00A61FDB" w:rsidRDefault="00A61FDB" w:rsidP="00963E46">
            <w:pPr>
              <w:rPr>
                <w:color w:val="00B0F0"/>
              </w:rPr>
            </w:pPr>
          </w:p>
          <w:p w14:paraId="20350ACF" w14:textId="77777777" w:rsidR="00A61FDB" w:rsidRDefault="00A61FDB" w:rsidP="00963E46">
            <w:pPr>
              <w:rPr>
                <w:color w:val="00B0F0"/>
              </w:rPr>
            </w:pPr>
          </w:p>
          <w:p w14:paraId="6192D72B" w14:textId="77777777" w:rsidR="00A61FDB" w:rsidRDefault="00A61FDB" w:rsidP="00963E46">
            <w:pPr>
              <w:rPr>
                <w:color w:val="00B0F0"/>
              </w:rPr>
            </w:pPr>
          </w:p>
          <w:p w14:paraId="41A690B9" w14:textId="77777777" w:rsidR="00A61FDB" w:rsidRDefault="00A61FDB" w:rsidP="00963E46">
            <w:pPr>
              <w:rPr>
                <w:color w:val="00B0F0"/>
              </w:rPr>
            </w:pPr>
          </w:p>
          <w:p w14:paraId="70A42CD3" w14:textId="77777777" w:rsidR="00A61FDB" w:rsidRDefault="00A61FDB" w:rsidP="00963E46">
            <w:pPr>
              <w:rPr>
                <w:color w:val="00B0F0"/>
              </w:rPr>
            </w:pPr>
          </w:p>
          <w:p w14:paraId="11CF659B" w14:textId="77777777" w:rsidR="00A61FDB" w:rsidRDefault="00A61FDB" w:rsidP="00963E46">
            <w:pPr>
              <w:rPr>
                <w:color w:val="00B0F0"/>
              </w:rPr>
            </w:pPr>
          </w:p>
          <w:p w14:paraId="3F1B4A38" w14:textId="77777777" w:rsidR="00A61FDB" w:rsidRDefault="00A61FDB" w:rsidP="00963E46">
            <w:pPr>
              <w:rPr>
                <w:color w:val="00B0F0"/>
              </w:rPr>
            </w:pPr>
          </w:p>
          <w:p w14:paraId="02420EEA" w14:textId="77777777" w:rsidR="00A61FDB" w:rsidRDefault="00A61FDB" w:rsidP="00963E46">
            <w:pPr>
              <w:rPr>
                <w:color w:val="00B0F0"/>
              </w:rPr>
            </w:pPr>
          </w:p>
          <w:p w14:paraId="0BDC1A38" w14:textId="77777777" w:rsidR="00A61FDB" w:rsidRDefault="00A61FDB" w:rsidP="00963E46">
            <w:pPr>
              <w:rPr>
                <w:color w:val="00B0F0"/>
              </w:rPr>
            </w:pPr>
          </w:p>
          <w:p w14:paraId="4A9DB3CD" w14:textId="77777777" w:rsidR="00A61FDB" w:rsidRDefault="00A61FDB" w:rsidP="00963E46">
            <w:pPr>
              <w:rPr>
                <w:color w:val="00B0F0"/>
              </w:rPr>
            </w:pPr>
          </w:p>
          <w:p w14:paraId="0409C749" w14:textId="77777777" w:rsidR="00A61FDB" w:rsidRDefault="00A61FDB" w:rsidP="00963E46">
            <w:pPr>
              <w:rPr>
                <w:color w:val="00B0F0"/>
              </w:rPr>
            </w:pPr>
          </w:p>
          <w:p w14:paraId="539EA6C5" w14:textId="77777777" w:rsidR="00A61FDB" w:rsidRDefault="00A61FDB" w:rsidP="00963E46">
            <w:pPr>
              <w:rPr>
                <w:color w:val="00B0F0"/>
              </w:rPr>
            </w:pPr>
          </w:p>
          <w:p w14:paraId="683D237B" w14:textId="77777777" w:rsidR="00A61FDB" w:rsidRDefault="00A61FDB" w:rsidP="00963E46">
            <w:pPr>
              <w:rPr>
                <w:color w:val="00B0F0"/>
              </w:rPr>
            </w:pPr>
          </w:p>
          <w:p w14:paraId="37580C0D" w14:textId="77777777" w:rsidR="00A61FDB" w:rsidRDefault="00A61FDB" w:rsidP="00963E46">
            <w:pPr>
              <w:rPr>
                <w:color w:val="00B0F0"/>
              </w:rPr>
            </w:pPr>
          </w:p>
          <w:p w14:paraId="0B2F6955" w14:textId="77777777" w:rsidR="00A61FDB" w:rsidRDefault="00A61FDB" w:rsidP="00963E46">
            <w:pPr>
              <w:rPr>
                <w:color w:val="00B0F0"/>
              </w:rPr>
            </w:pPr>
          </w:p>
          <w:p w14:paraId="5A68CDB6" w14:textId="77777777" w:rsidR="00A61FDB" w:rsidRDefault="00A61FDB" w:rsidP="00963E46">
            <w:pPr>
              <w:rPr>
                <w:color w:val="00B0F0"/>
              </w:rPr>
            </w:pPr>
          </w:p>
          <w:p w14:paraId="3DE3AAF3" w14:textId="77777777" w:rsidR="00A61FDB" w:rsidRDefault="00A61FDB" w:rsidP="00963E46">
            <w:pPr>
              <w:rPr>
                <w:color w:val="00B0F0"/>
              </w:rPr>
            </w:pPr>
          </w:p>
          <w:p w14:paraId="4DFB4DEA" w14:textId="77777777" w:rsidR="00A61FDB" w:rsidRDefault="00A61FDB" w:rsidP="00963E46">
            <w:pPr>
              <w:rPr>
                <w:color w:val="00B0F0"/>
              </w:rPr>
            </w:pPr>
          </w:p>
          <w:p w14:paraId="4D7CAD60" w14:textId="77777777" w:rsidR="00A61FDB" w:rsidRDefault="00A61FDB" w:rsidP="00963E46">
            <w:pPr>
              <w:rPr>
                <w:color w:val="00B0F0"/>
              </w:rPr>
            </w:pPr>
          </w:p>
          <w:p w14:paraId="238FEF87" w14:textId="65BF21F5" w:rsidR="00A61FDB" w:rsidRPr="00A61FDB" w:rsidRDefault="00A61FDB" w:rsidP="00963E46">
            <w:pPr>
              <w:rPr>
                <w:rFonts w:hint="eastAsia"/>
              </w:rPr>
            </w:pPr>
            <w:r>
              <w:rPr>
                <w:rFonts w:hint="eastAsia"/>
                <w:color w:val="00B0F0"/>
              </w:rPr>
              <w:t>環境教育</w:t>
            </w:r>
          </w:p>
        </w:tc>
      </w:tr>
      <w:tr w:rsidR="000B29F7" w:rsidRPr="007E6285" w14:paraId="79177E44"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D33B6B5"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第六週</w:t>
            </w:r>
          </w:p>
          <w:p w14:paraId="23F51EF0" w14:textId="0F75F4EA" w:rsidR="000B29F7" w:rsidRPr="006419C4" w:rsidRDefault="000B29F7" w:rsidP="00963E46">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B0A738" w14:textId="77777777" w:rsidR="002B4502" w:rsidRDefault="000B29F7" w:rsidP="00963E46">
            <w:pPr>
              <w:pStyle w:val="Default"/>
              <w:jc w:val="left"/>
              <w:rPr>
                <w:color w:val="auto"/>
              </w:rPr>
            </w:pPr>
            <w:r>
              <w:rPr>
                <w:color w:val="auto"/>
              </w:rPr>
              <w:t xml:space="preserve">po-Ⅲ-1 </w:t>
            </w:r>
            <w:r w:rsidRPr="00824006">
              <w:rPr>
                <w:color w:val="auto"/>
              </w:rPr>
              <w:t>能從學習活動、日常經驗及科技運用、自然環境、書刊及網路媒體等察覺問題。</w:t>
            </w:r>
          </w:p>
          <w:p w14:paraId="4D0BD481" w14:textId="77777777" w:rsidR="002B4502" w:rsidRDefault="000B29F7" w:rsidP="00963E46">
            <w:pPr>
              <w:pStyle w:val="Default"/>
              <w:jc w:val="left"/>
              <w:rPr>
                <w:color w:val="auto"/>
              </w:rPr>
            </w:pPr>
            <w:r>
              <w:rPr>
                <w:color w:val="auto"/>
              </w:rPr>
              <w:t xml:space="preserve">pe-Ⅲ-2 </w:t>
            </w:r>
            <w:r w:rsidRPr="00824006">
              <w:rPr>
                <w:color w:val="auto"/>
              </w:rPr>
              <w:t>能正確安全操作適合學習階段的物品、器材儀器、科技設備及資源。能進行客觀的質性觀察或數值量測</w:t>
            </w:r>
            <w:r w:rsidRPr="00824006">
              <w:rPr>
                <w:color w:val="auto"/>
              </w:rPr>
              <w:lastRenderedPageBreak/>
              <w:t>並詳實記錄。</w:t>
            </w:r>
          </w:p>
          <w:p w14:paraId="59E42570" w14:textId="77777777" w:rsidR="002B4502" w:rsidRDefault="000B29F7" w:rsidP="00963E46">
            <w:pPr>
              <w:pStyle w:val="Default"/>
              <w:jc w:val="left"/>
              <w:rPr>
                <w:color w:val="auto"/>
              </w:rPr>
            </w:pPr>
            <w:r>
              <w:rPr>
                <w:color w:val="auto"/>
              </w:rPr>
              <w:t xml:space="preserve">pa-Ⅲ-1 </w:t>
            </w:r>
            <w:r w:rsidRPr="00824006">
              <w:rPr>
                <w:color w:val="auto"/>
              </w:rPr>
              <w:t>能分析比較、製作圖表、運用簡單數學等方法，整理已有的資訊或數據。</w:t>
            </w:r>
          </w:p>
          <w:p w14:paraId="207D2BF5" w14:textId="77777777" w:rsidR="002B4502" w:rsidRDefault="000B29F7" w:rsidP="00963E46">
            <w:pPr>
              <w:pStyle w:val="Default"/>
              <w:jc w:val="left"/>
              <w:rPr>
                <w:color w:val="auto"/>
              </w:rPr>
            </w:pPr>
            <w:r>
              <w:rPr>
                <w:color w:val="auto"/>
              </w:rPr>
              <w:t xml:space="preserve">pc-Ⅲ-1 </w:t>
            </w:r>
            <w:r w:rsidRPr="00824006">
              <w:rPr>
                <w:color w:val="auto"/>
              </w:rPr>
              <w:t>能理解同學報告，提出合理的疑問或意見。並能對「所訂定的問題」、「探究方法」、「獲得之證據」及「探究之發現」等之間的符應情形，進行檢核並提出優點和弱點。</w:t>
            </w:r>
          </w:p>
          <w:p w14:paraId="7D0C098D" w14:textId="77777777" w:rsidR="002B4502" w:rsidRDefault="000B29F7" w:rsidP="00963E46">
            <w:pPr>
              <w:pStyle w:val="Default"/>
              <w:jc w:val="left"/>
              <w:rPr>
                <w:color w:val="auto"/>
              </w:rPr>
            </w:pPr>
            <w:r>
              <w:rPr>
                <w:color w:val="auto"/>
              </w:rPr>
              <w:t xml:space="preserve">ai-Ⅲ-2 </w:t>
            </w:r>
            <w:r w:rsidRPr="00824006">
              <w:rPr>
                <w:color w:val="auto"/>
              </w:rPr>
              <w:t>透過成功的科學探索經驗，感受自然科學學習的樂趣。</w:t>
            </w:r>
          </w:p>
          <w:p w14:paraId="51D7653A" w14:textId="77777777" w:rsidR="002B4502" w:rsidRDefault="000B29F7" w:rsidP="00963E46">
            <w:pPr>
              <w:pStyle w:val="Default"/>
              <w:jc w:val="left"/>
              <w:rPr>
                <w:color w:val="auto"/>
              </w:rPr>
            </w:pPr>
            <w:r>
              <w:rPr>
                <w:color w:val="auto"/>
              </w:rPr>
              <w:lastRenderedPageBreak/>
              <w:t xml:space="preserve">ai-Ⅲ-3 </w:t>
            </w:r>
            <w:r w:rsidRPr="00824006">
              <w:rPr>
                <w:color w:val="auto"/>
              </w:rPr>
              <w:t>參與合作學習並與同儕有良好的互動經驗，享受學習科學的樂趣。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F53376A"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INa-Ⅲ-3 </w:t>
            </w:r>
            <w:r w:rsidRPr="009347E7">
              <w:rPr>
                <w:rFonts w:ascii="標楷體" w:eastAsia="標楷體" w:hAnsi="標楷體" w:cs="標楷體"/>
                <w:color w:val="auto"/>
                <w:sz w:val="24"/>
                <w:szCs w:val="24"/>
              </w:rPr>
              <w:t>混合物是由不同的物質所混合，物質混合前後重量不會改變，性質可能會改變。</w:t>
            </w:r>
          </w:p>
          <w:p w14:paraId="4681B313"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INb-Ⅲ-2 </w:t>
            </w:r>
            <w:r w:rsidRPr="009347E7">
              <w:rPr>
                <w:rFonts w:ascii="標楷體" w:eastAsia="標楷體" w:hAnsi="標楷體" w:cs="標楷體"/>
                <w:color w:val="auto"/>
                <w:sz w:val="24"/>
                <w:szCs w:val="24"/>
              </w:rPr>
              <w:t>應用性質的不同可分離物質或鑑別物質。</w:t>
            </w:r>
          </w:p>
          <w:p w14:paraId="78BFCA5F"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INc-Ⅲ-1 </w:t>
            </w:r>
            <w:r w:rsidRPr="009347E7">
              <w:rPr>
                <w:rFonts w:ascii="標楷體" w:eastAsia="標楷體" w:hAnsi="標楷體" w:cs="標楷體"/>
                <w:color w:val="auto"/>
                <w:sz w:val="24"/>
                <w:szCs w:val="24"/>
              </w:rPr>
              <w:t>生活及探究中常用的測量工具和方法。</w:t>
            </w:r>
          </w:p>
          <w:p w14:paraId="70C3A2FB"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INe-Ⅲ-4 </w:t>
            </w:r>
            <w:r w:rsidRPr="009347E7">
              <w:rPr>
                <w:rFonts w:ascii="標楷體" w:eastAsia="標楷體" w:hAnsi="標楷體" w:cs="標楷體"/>
                <w:color w:val="auto"/>
                <w:sz w:val="24"/>
                <w:szCs w:val="24"/>
              </w:rPr>
              <w:t>物質溶解、反應前後總重量不變。</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507CC9"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第二單元水溶液</w:t>
            </w:r>
          </w:p>
          <w:p w14:paraId="56CFD966"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活動一物質溶解後消失了嗎</w:t>
            </w:r>
          </w:p>
          <w:p w14:paraId="7ED40899"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【活動1-1】水溶液是一種混合物</w:t>
            </w:r>
          </w:p>
          <w:p w14:paraId="275AE107" w14:textId="77777777" w:rsidR="001D34CC" w:rsidRPr="00E213FF" w:rsidRDefault="001D34CC"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hint="eastAsia"/>
                <w:color w:val="auto"/>
                <w:sz w:val="24"/>
                <w:szCs w:val="24"/>
              </w:rPr>
              <w:t>引起動機：</w:t>
            </w:r>
          </w:p>
          <w:p w14:paraId="64777E5E" w14:textId="77777777" w:rsidR="001D34CC" w:rsidRPr="00E213FF" w:rsidRDefault="001D34CC"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hint="eastAsia"/>
                <w:color w:val="auto"/>
                <w:sz w:val="24"/>
                <w:szCs w:val="24"/>
              </w:rPr>
              <w:t>教師播放動畫</w:t>
            </w:r>
          </w:p>
          <w:p w14:paraId="5737B829" w14:textId="77777777" w:rsidR="001D34CC" w:rsidRPr="00E213FF" w:rsidRDefault="001D34CC"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hint="eastAsia"/>
                <w:color w:val="auto"/>
                <w:sz w:val="24"/>
                <w:szCs w:val="24"/>
              </w:rPr>
              <w:t>「水溶液的組成」</w:t>
            </w:r>
          </w:p>
          <w:p w14:paraId="0FA0D8D6" w14:textId="77777777" w:rsidR="001D34CC" w:rsidRPr="00E213FF" w:rsidRDefault="00044373" w:rsidP="00963E46">
            <w:pPr>
              <w:pStyle w:val="Textbody"/>
              <w:jc w:val="left"/>
              <w:rPr>
                <w:rFonts w:ascii="標楷體" w:eastAsia="標楷體" w:hAnsi="標楷體" w:cs="標楷體"/>
                <w:color w:val="auto"/>
                <w:sz w:val="24"/>
                <w:szCs w:val="24"/>
              </w:rPr>
            </w:pPr>
            <w:hyperlink r:id="rId24" w:history="1">
              <w:r w:rsidR="001D34CC" w:rsidRPr="00E213FF">
                <w:rPr>
                  <w:rStyle w:val="ac"/>
                  <w:rFonts w:ascii="標楷體" w:eastAsia="標楷體" w:hAnsi="標楷體" w:cs="標楷體"/>
                  <w:color w:val="auto"/>
                  <w:sz w:val="24"/>
                  <w:szCs w:val="24"/>
                </w:rPr>
                <w:t>https://www.youtube.com/watch?v=zbwObD8fWZI&amp;list=PLp2Y5q36tB-MSKWCijbPYcAFKRt7x4uUf&amp;index=4</w:t>
              </w:r>
            </w:hyperlink>
          </w:p>
          <w:p w14:paraId="28AB3859"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1.教師引導學生回憶舊經驗，有些物質能溶解在水中，例如砂糖、食鹽、小蘇打粉、檸檬酸等。</w:t>
            </w:r>
          </w:p>
          <w:p w14:paraId="4B9D876C"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2.教師說明物質完全溶解在水中即成為水溶液，例如食用醋、礦泉水、洗衣精、洗</w:t>
            </w:r>
            <w:r w:rsidRPr="00E213FF">
              <w:rPr>
                <w:rFonts w:ascii="標楷體" w:eastAsia="標楷體" w:hAnsi="標楷體" w:cs="標楷體"/>
                <w:color w:val="auto"/>
                <w:sz w:val="24"/>
                <w:szCs w:val="24"/>
              </w:rPr>
              <w:lastRenderedPageBreak/>
              <w:t>碗精、眼藥水、酒精、汽水、生理食鹽水等。</w:t>
            </w:r>
          </w:p>
          <w:p w14:paraId="756112F2"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3.教師準備一些常見水溶液，說明水溶液是由溶質和溶劑組成，且溶質可以是固體、液體或氣體，例如砂糖和食鹽、醋和酒精、汽水中的二氧化碳。</w:t>
            </w:r>
          </w:p>
          <w:p w14:paraId="2820D084"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4.進行「物質溶解前、後的重量變化」實驗：(1)先用量筒量取30毫升的水，倒入燒杯中，再分別測量裝有30毫升水的燒杯重量及食鹽的重量。(2)將食鹽加入水中，攪拌至完全溶解後，再測量食鹽水和燒杯的重量。(3)將實驗結果記錄下來。</w:t>
            </w:r>
          </w:p>
          <w:p w14:paraId="0DEC2283"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5.教師引導學生根據實驗結果，歸納物質混合前、後重量不會改變。</w:t>
            </w:r>
          </w:p>
          <w:p w14:paraId="36F4A4CD"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【活動1-2】溶解後物質的分離</w:t>
            </w:r>
          </w:p>
          <w:p w14:paraId="62632290"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1.教師引導學生思考物質溶解在水中，成為水溶液後，如何將溶解在水中的物質取出。</w:t>
            </w:r>
          </w:p>
          <w:p w14:paraId="1031E334"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2.進行「從食鹽水中分離出食鹽」實驗：(1)倒入5毫升的食鹽水於淺盤中，並放在通風處。(2)大約一週後，觀察水分蒸發後的情形。</w:t>
            </w:r>
          </w:p>
          <w:p w14:paraId="64E60327"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lastRenderedPageBreak/>
              <w:t>3.教師引導學生根據實驗結果，歸納將水溶液的水蒸發後，可以使溶解在水中的物質被分離出來。</w:t>
            </w:r>
          </w:p>
          <w:p w14:paraId="6713D106"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4.教師引導學生察覺生活中，將溶解在水中的物質被分離出來的例子，例如臺灣早期粗鹽主要是利用陽光將海水中的水分蒸發取得、紅糖是利用熬煮甘蔗汁，使水分蒸發而製成。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E46B58F"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B01BBE"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74253E55"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sidRPr="00205041">
              <w:rPr>
                <w:rFonts w:ascii="標楷體" w:eastAsia="標楷體" w:hAnsi="標楷體" w:cs="標楷體"/>
                <w:color w:val="auto"/>
                <w:sz w:val="24"/>
                <w:szCs w:val="24"/>
              </w:rPr>
              <w:t>燒杯</w:t>
            </w:r>
          </w:p>
          <w:p w14:paraId="53D53BE3"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sidRPr="00205041">
              <w:rPr>
                <w:rFonts w:ascii="標楷體" w:eastAsia="標楷體" w:hAnsi="標楷體" w:cs="標楷體"/>
                <w:color w:val="auto"/>
                <w:sz w:val="24"/>
                <w:szCs w:val="24"/>
              </w:rPr>
              <w:t>量筒</w:t>
            </w:r>
          </w:p>
          <w:p w14:paraId="36675ACB"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3.</w:t>
            </w:r>
            <w:r w:rsidRPr="00205041">
              <w:rPr>
                <w:rFonts w:ascii="標楷體" w:eastAsia="標楷體" w:hAnsi="標楷體" w:cs="標楷體"/>
                <w:color w:val="auto"/>
                <w:sz w:val="24"/>
                <w:szCs w:val="24"/>
              </w:rPr>
              <w:t>電子秤</w:t>
            </w:r>
          </w:p>
          <w:p w14:paraId="3612E3BB"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4.</w:t>
            </w:r>
            <w:r w:rsidRPr="00205041">
              <w:rPr>
                <w:rFonts w:ascii="標楷體" w:eastAsia="標楷體" w:hAnsi="標楷體" w:cs="標楷體"/>
                <w:color w:val="auto"/>
                <w:sz w:val="24"/>
                <w:szCs w:val="24"/>
              </w:rPr>
              <w:t>食鹽</w:t>
            </w:r>
          </w:p>
          <w:p w14:paraId="0DB74970"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5.</w:t>
            </w:r>
            <w:r w:rsidRPr="00205041">
              <w:rPr>
                <w:rFonts w:ascii="標楷體" w:eastAsia="標楷體" w:hAnsi="標楷體" w:cs="標楷體"/>
                <w:color w:val="auto"/>
                <w:sz w:val="24"/>
                <w:szCs w:val="24"/>
              </w:rPr>
              <w:t>玻璃棒</w:t>
            </w:r>
          </w:p>
          <w:p w14:paraId="4B89129F"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6.秤紙</w:t>
            </w:r>
          </w:p>
          <w:p w14:paraId="649C3BCB"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7.淺盤</w:t>
            </w:r>
          </w:p>
          <w:p w14:paraId="58AED960"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8.食鹽水</w:t>
            </w:r>
          </w:p>
          <w:p w14:paraId="46D610AA"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9.教學媒體</w:t>
            </w:r>
          </w:p>
          <w:p w14:paraId="1D4A2CF7" w14:textId="77777777" w:rsidR="001D34CC" w:rsidRDefault="001D34CC" w:rsidP="00963E46">
            <w:pPr>
              <w:pStyle w:val="Textbody"/>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1D34CC">
              <w:rPr>
                <w:rFonts w:ascii="標楷體" w:eastAsia="標楷體" w:hAnsi="標楷體" w:cs="標楷體" w:hint="eastAsia"/>
                <w:color w:val="auto"/>
                <w:sz w:val="24"/>
                <w:szCs w:val="24"/>
              </w:rPr>
              <w:t>水溶液的組成</w:t>
            </w:r>
            <w:r>
              <w:rPr>
                <w:rFonts w:ascii="標楷體" w:eastAsia="標楷體" w:hAnsi="標楷體" w:cs="標楷體" w:hint="eastAsia"/>
                <w:color w:val="auto"/>
                <w:sz w:val="24"/>
                <w:szCs w:val="24"/>
              </w:rPr>
              <w:t>」</w:t>
            </w:r>
          </w:p>
          <w:p w14:paraId="41ABC617" w14:textId="77777777" w:rsidR="000B29F7" w:rsidRPr="00B76E9C" w:rsidRDefault="00044373" w:rsidP="00963E46">
            <w:pPr>
              <w:pStyle w:val="Textbody"/>
              <w:ind w:left="92" w:hanging="7"/>
              <w:jc w:val="left"/>
              <w:rPr>
                <w:rFonts w:ascii="標楷體" w:eastAsia="標楷體" w:hAnsi="標楷體" w:cs="標楷體"/>
                <w:color w:val="auto"/>
                <w:sz w:val="24"/>
                <w:szCs w:val="24"/>
              </w:rPr>
            </w:pPr>
            <w:hyperlink r:id="rId25" w:history="1">
              <w:r w:rsidR="001D34CC" w:rsidRPr="001D34CC">
                <w:rPr>
                  <w:rStyle w:val="ac"/>
                  <w:rFonts w:ascii="標楷體" w:eastAsia="標楷體" w:hAnsi="標楷體" w:cs="標楷體"/>
                  <w:color w:val="auto"/>
                  <w:sz w:val="24"/>
                  <w:szCs w:val="24"/>
                </w:rPr>
                <w:t>https://www.youtube.com/watch?v=zbwObD8fWZI&amp;list=PLp2Y5q36tB-MSKWCijbPYcAFKRt7x4uUf&amp;index=4</w:t>
              </w:r>
            </w:hyperlink>
          </w:p>
          <w:p w14:paraId="75DB2955"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3CD9EEE"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1.重述重點</w:t>
            </w:r>
          </w:p>
          <w:p w14:paraId="325716CF"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lastRenderedPageBreak/>
              <w:t>2.觀察</w:t>
            </w:r>
          </w:p>
          <w:p w14:paraId="5212D0E6"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3.推論</w:t>
            </w:r>
          </w:p>
          <w:p w14:paraId="36E4EF42"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4.資料蒐集</w:t>
            </w:r>
          </w:p>
          <w:p w14:paraId="07BB7971"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2E9BF3" w14:textId="77777777" w:rsidR="000B29F7" w:rsidRPr="00CC7B91" w:rsidRDefault="000B29F7" w:rsidP="00963E46">
            <w:pPr>
              <w:pStyle w:val="Textbody"/>
              <w:ind w:left="92" w:hanging="7"/>
              <w:jc w:val="left"/>
              <w:rPr>
                <w:color w:val="auto"/>
              </w:rPr>
            </w:pPr>
            <w:r w:rsidRPr="00CC7B91">
              <w:rPr>
                <w:rFonts w:ascii="標楷體" w:eastAsia="標楷體" w:hAnsi="標楷體" w:cs="標楷體"/>
                <w:color w:val="auto"/>
                <w:sz w:val="24"/>
                <w:szCs w:val="24"/>
              </w:rPr>
              <w:lastRenderedPageBreak/>
              <w:t>口頭評量</w:t>
            </w:r>
          </w:p>
          <w:p w14:paraId="1D218016" w14:textId="77777777" w:rsidR="000B29F7" w:rsidRPr="00CC7B91" w:rsidRDefault="000B29F7" w:rsidP="00963E46">
            <w:pPr>
              <w:pStyle w:val="Textbody"/>
              <w:ind w:left="92" w:hanging="7"/>
              <w:jc w:val="left"/>
              <w:rPr>
                <w:color w:val="auto"/>
              </w:rPr>
            </w:pPr>
            <w:r w:rsidRPr="00CC7B91">
              <w:rPr>
                <w:rFonts w:ascii="標楷體" w:eastAsia="標楷體" w:hAnsi="標楷體" w:cs="標楷體"/>
                <w:color w:val="auto"/>
                <w:sz w:val="24"/>
                <w:szCs w:val="24"/>
              </w:rPr>
              <w:t>實作評量</w:t>
            </w:r>
          </w:p>
          <w:p w14:paraId="293B986C" w14:textId="77777777" w:rsidR="000B29F7" w:rsidRPr="00CC7B91" w:rsidRDefault="000B29F7" w:rsidP="00963E46">
            <w:pPr>
              <w:pStyle w:val="Textbody"/>
              <w:ind w:left="92" w:hanging="7"/>
              <w:jc w:val="left"/>
              <w:rPr>
                <w:color w:val="auto"/>
              </w:rPr>
            </w:pPr>
            <w:r w:rsidRPr="00CC7B91">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53253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【性別平等教育】</w:t>
            </w:r>
          </w:p>
          <w:p w14:paraId="06C6F7B0"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性E3 覺察性別角色的刻板印象，了解家庭、學校與職業的分工，不應受性別的限制。</w:t>
            </w:r>
          </w:p>
          <w:p w14:paraId="1A18CC9E"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【人權教育】</w:t>
            </w:r>
          </w:p>
          <w:p w14:paraId="446E8D4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人E5 欣賞、包容個別差異並尊重自己與他人的權利。</w:t>
            </w:r>
          </w:p>
          <w:p w14:paraId="602EF2B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【海洋教育】</w:t>
            </w:r>
          </w:p>
          <w:p w14:paraId="04228ECF"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海E14 了解海水中含有鹽等成份，體認海</w:t>
            </w:r>
            <w:r w:rsidRPr="00A61FDB">
              <w:rPr>
                <w:rFonts w:ascii="標楷體" w:eastAsia="標楷體" w:hAnsi="標楷體" w:cs="標楷體"/>
                <w:color w:val="000000" w:themeColor="text1"/>
                <w:sz w:val="24"/>
                <w:szCs w:val="24"/>
              </w:rPr>
              <w:lastRenderedPageBreak/>
              <w:t>洋資源與生活的關聯性。</w:t>
            </w:r>
          </w:p>
          <w:p w14:paraId="3CCD486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【科技教育】</w:t>
            </w:r>
          </w:p>
          <w:p w14:paraId="2A5E9F6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科E9 具備與他人團隊合作的能力。</w:t>
            </w:r>
          </w:p>
          <w:p w14:paraId="0B154CE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【資訊教育】</w:t>
            </w:r>
          </w:p>
          <w:p w14:paraId="4B339BF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資E2 使用資訊科技解決生活中簡單的問題。</w:t>
            </w:r>
          </w:p>
          <w:p w14:paraId="15F279F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資E11 建立康健的數位使用習慣與態度。</w:t>
            </w:r>
          </w:p>
          <w:p w14:paraId="123CE30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【安全教育】</w:t>
            </w:r>
          </w:p>
          <w:p w14:paraId="44DE3A2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安E1 了解安全教育。</w:t>
            </w:r>
          </w:p>
          <w:p w14:paraId="1C6A470F"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【生涯規劃教育】</w:t>
            </w:r>
          </w:p>
          <w:p w14:paraId="3434D03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涯E12 學習解決問題與做決定的能力。</w:t>
            </w:r>
          </w:p>
          <w:p w14:paraId="69245F3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【閱讀素養教育】</w:t>
            </w:r>
          </w:p>
          <w:p w14:paraId="3365924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閱E1 認識一般生活情境中需要使用的，以及學習學科基礎知識所應具備的字詞彙。</w:t>
            </w:r>
          </w:p>
          <w:p w14:paraId="5AA98AB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lastRenderedPageBreak/>
              <w:t>閱E4 中高年級後需發展長篇文本的閱讀理解能力。</w:t>
            </w:r>
          </w:p>
          <w:p w14:paraId="353AFE3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閱E12 培養喜愛閱讀的態度。</w:t>
            </w:r>
          </w:p>
          <w:p w14:paraId="33379A9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【戶外教育】</w:t>
            </w:r>
          </w:p>
          <w:p w14:paraId="77324A1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戶E3 善用五官的感知，培養眼、耳、鼻、舌、觸覺及心靈對環境感受的能力。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F50B615"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36663525"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0A11AD67"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6335FD8A"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t>2.協同節數：</w:t>
            </w:r>
          </w:p>
          <w:p w14:paraId="294C8F05"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u w:val="single"/>
              </w:rPr>
              <w:t>＿      ＿＿</w:t>
            </w:r>
          </w:p>
        </w:tc>
      </w:tr>
      <w:tr w:rsidR="000B29F7" w:rsidRPr="007E6285" w14:paraId="42DABE42"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553F389"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第七週</w:t>
            </w:r>
          </w:p>
          <w:p w14:paraId="50B299EC" w14:textId="602BE826" w:rsidR="000B29F7" w:rsidRPr="006419C4" w:rsidRDefault="000B29F7" w:rsidP="00963E46">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C7D3B0" w14:textId="77777777" w:rsidR="002B4502" w:rsidRDefault="000B29F7" w:rsidP="00963E46">
            <w:pPr>
              <w:pStyle w:val="Default"/>
              <w:jc w:val="left"/>
              <w:rPr>
                <w:color w:val="auto"/>
              </w:rPr>
            </w:pPr>
            <w:r>
              <w:rPr>
                <w:color w:val="auto"/>
              </w:rPr>
              <w:t xml:space="preserve">ti-Ⅲ-1 </w:t>
            </w:r>
            <w:r w:rsidRPr="002D53DD">
              <w:rPr>
                <w:color w:val="auto"/>
              </w:rPr>
              <w:t>能運用好奇心察覺日常生活現象的規律性會因為某些改變而產生差異，並能依據已知的科學知識科學方法想像可能發生的事情，以察覺不同的方法，也常能做出不同的成品。</w:t>
            </w:r>
          </w:p>
          <w:p w14:paraId="031108CB" w14:textId="77777777" w:rsidR="002B4502" w:rsidRDefault="000B29F7" w:rsidP="00963E46">
            <w:pPr>
              <w:pStyle w:val="Default"/>
              <w:jc w:val="left"/>
              <w:rPr>
                <w:color w:val="auto"/>
              </w:rPr>
            </w:pPr>
            <w:r>
              <w:rPr>
                <w:color w:val="auto"/>
              </w:rPr>
              <w:lastRenderedPageBreak/>
              <w:t xml:space="preserve">po-Ⅲ-1 </w:t>
            </w:r>
            <w:r w:rsidRPr="002D53DD">
              <w:rPr>
                <w:color w:val="auto"/>
              </w:rPr>
              <w:t>能從學習活動、日常經驗及科技運用、自然環境、書刊及網路媒體等察覺問題。</w:t>
            </w:r>
          </w:p>
          <w:p w14:paraId="3F8AFEFB" w14:textId="77777777" w:rsidR="002B4502" w:rsidRDefault="000B29F7" w:rsidP="00963E46">
            <w:pPr>
              <w:pStyle w:val="Default"/>
              <w:jc w:val="left"/>
              <w:rPr>
                <w:color w:val="auto"/>
              </w:rPr>
            </w:pPr>
            <w:r>
              <w:rPr>
                <w:color w:val="auto"/>
              </w:rPr>
              <w:t xml:space="preserve">pe-Ⅲ-2 </w:t>
            </w:r>
            <w:r w:rsidRPr="002D53DD">
              <w:rPr>
                <w:color w:val="auto"/>
              </w:rPr>
              <w:t>能正確安全操作適合學習階段的物品、器材儀器、科技設備及資源。能進行客觀的質性觀察或數值量測並詳實記錄。</w:t>
            </w:r>
          </w:p>
          <w:p w14:paraId="5264B59B" w14:textId="77777777" w:rsidR="002B4502" w:rsidRDefault="000B29F7" w:rsidP="00963E46">
            <w:pPr>
              <w:pStyle w:val="Default"/>
              <w:jc w:val="left"/>
              <w:rPr>
                <w:color w:val="auto"/>
              </w:rPr>
            </w:pPr>
            <w:r>
              <w:rPr>
                <w:color w:val="auto"/>
              </w:rPr>
              <w:t xml:space="preserve">pa-Ⅲ-1 </w:t>
            </w:r>
            <w:r w:rsidRPr="002D53DD">
              <w:rPr>
                <w:color w:val="auto"/>
              </w:rPr>
              <w:t>能分析比較、製作圖表、運用簡單數學等方法，整理已有的資訊或數據。</w:t>
            </w:r>
          </w:p>
          <w:p w14:paraId="7C97E4A8" w14:textId="77777777" w:rsidR="002B4502" w:rsidRDefault="000B29F7" w:rsidP="00963E46">
            <w:pPr>
              <w:pStyle w:val="Default"/>
              <w:jc w:val="left"/>
              <w:rPr>
                <w:color w:val="auto"/>
              </w:rPr>
            </w:pPr>
            <w:r>
              <w:rPr>
                <w:color w:val="auto"/>
              </w:rPr>
              <w:t xml:space="preserve">pc-Ⅲ-1 </w:t>
            </w:r>
            <w:r w:rsidRPr="002D53DD">
              <w:rPr>
                <w:color w:val="auto"/>
              </w:rPr>
              <w:t>能理解同學報告，提出合理的疑問或</w:t>
            </w:r>
            <w:r w:rsidRPr="002D53DD">
              <w:rPr>
                <w:color w:val="auto"/>
              </w:rPr>
              <w:lastRenderedPageBreak/>
              <w:t>意見。並能對「所訂定的問題」、「探究方法」、「獲得之證據」及「探究之發現」等之間的符應情形，進行檢核並提出優點和弱點。</w:t>
            </w:r>
          </w:p>
          <w:p w14:paraId="6A2BE9B4" w14:textId="77777777" w:rsidR="002B4502" w:rsidRDefault="000B29F7" w:rsidP="00963E46">
            <w:pPr>
              <w:pStyle w:val="Default"/>
              <w:jc w:val="left"/>
              <w:rPr>
                <w:color w:val="auto"/>
              </w:rPr>
            </w:pPr>
            <w:r>
              <w:rPr>
                <w:color w:val="auto"/>
              </w:rPr>
              <w:t xml:space="preserve">pc-Ⅲ-2 </w:t>
            </w:r>
            <w:r w:rsidRPr="002D53DD">
              <w:rPr>
                <w:color w:val="auto"/>
              </w:rPr>
              <w:t>能利用較簡單形式的口語、文字、影像(例如：攝影、錄影)、繪圖或實物、科學名詞、數學公式、模型等，表達探究之過程、發現或成果。</w:t>
            </w:r>
          </w:p>
          <w:p w14:paraId="31B19527" w14:textId="77777777" w:rsidR="002B4502" w:rsidRDefault="000B29F7" w:rsidP="00963E46">
            <w:pPr>
              <w:pStyle w:val="Default"/>
              <w:jc w:val="left"/>
              <w:rPr>
                <w:color w:val="auto"/>
              </w:rPr>
            </w:pPr>
            <w:r>
              <w:rPr>
                <w:color w:val="auto"/>
              </w:rPr>
              <w:t xml:space="preserve">ai-Ⅲ-2 </w:t>
            </w:r>
            <w:r w:rsidRPr="002D53DD">
              <w:rPr>
                <w:color w:val="auto"/>
              </w:rPr>
              <w:t>透過成功的科學探索經驗，感受自然科學學習的樂趣。</w:t>
            </w:r>
          </w:p>
          <w:p w14:paraId="04B3CF31" w14:textId="77777777" w:rsidR="002B4502" w:rsidRDefault="000B29F7" w:rsidP="00963E46">
            <w:pPr>
              <w:pStyle w:val="Default"/>
              <w:jc w:val="left"/>
              <w:rPr>
                <w:color w:val="auto"/>
              </w:rPr>
            </w:pPr>
            <w:r>
              <w:rPr>
                <w:color w:val="auto"/>
              </w:rPr>
              <w:lastRenderedPageBreak/>
              <w:t xml:space="preserve">ai-Ⅲ-3 </w:t>
            </w:r>
            <w:r w:rsidRPr="002D53DD">
              <w:rPr>
                <w:color w:val="auto"/>
              </w:rPr>
              <w:t>參與合作學習並與同儕有良好的互動經驗，享受學習科學的樂趣。</w:t>
            </w:r>
          </w:p>
          <w:p w14:paraId="01202C00" w14:textId="77777777" w:rsidR="002B4502" w:rsidRDefault="000B29F7" w:rsidP="00963E46">
            <w:pPr>
              <w:pStyle w:val="Default"/>
              <w:jc w:val="left"/>
              <w:rPr>
                <w:color w:val="auto"/>
              </w:rPr>
            </w:pPr>
            <w:r>
              <w:rPr>
                <w:color w:val="auto"/>
              </w:rPr>
              <w:t xml:space="preserve">an-Ⅲ-1 </w:t>
            </w:r>
            <w:r w:rsidRPr="002D53DD">
              <w:rPr>
                <w:color w:val="auto"/>
              </w:rPr>
              <w:t>透過科學探究活動，了解科學知識的基礎是來自於真實的經驗和證據。</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A449B05"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INa-Ⅲ-2 </w:t>
            </w:r>
            <w:r w:rsidRPr="009347E7">
              <w:rPr>
                <w:rFonts w:ascii="標楷體" w:eastAsia="標楷體" w:hAnsi="標楷體" w:cs="標楷體"/>
                <w:color w:val="auto"/>
                <w:sz w:val="24"/>
                <w:szCs w:val="24"/>
              </w:rPr>
              <w:t>物質各有不同性質，有些性質會隨溫度而改變。</w:t>
            </w:r>
          </w:p>
          <w:p w14:paraId="44FBF04D"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INa-Ⅲ-3 </w:t>
            </w:r>
            <w:r w:rsidRPr="009347E7">
              <w:rPr>
                <w:rFonts w:ascii="標楷體" w:eastAsia="標楷體" w:hAnsi="標楷體" w:cs="標楷體"/>
                <w:color w:val="auto"/>
                <w:sz w:val="24"/>
                <w:szCs w:val="24"/>
              </w:rPr>
              <w:t>混合物是由不同的物質所混合，物質混合前後重量不會改變，性質可能會改變。</w:t>
            </w:r>
          </w:p>
          <w:p w14:paraId="103E84FB"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INb-Ⅲ-2 </w:t>
            </w:r>
            <w:r w:rsidRPr="009347E7">
              <w:rPr>
                <w:rFonts w:ascii="標楷體" w:eastAsia="標楷體" w:hAnsi="標楷體" w:cs="標楷體"/>
                <w:color w:val="auto"/>
                <w:sz w:val="24"/>
                <w:szCs w:val="24"/>
              </w:rPr>
              <w:t>應用性質的不同可分離物質或鑑別物質。</w:t>
            </w:r>
          </w:p>
          <w:p w14:paraId="49803DD7"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INc-Ⅲ-1 </w:t>
            </w:r>
            <w:r w:rsidRPr="009347E7">
              <w:rPr>
                <w:rFonts w:ascii="標楷體" w:eastAsia="標楷體" w:hAnsi="標楷體" w:cs="標楷體"/>
                <w:color w:val="auto"/>
                <w:sz w:val="24"/>
                <w:szCs w:val="24"/>
              </w:rPr>
              <w:t>生活及探究中常用的測量工具和方法。</w:t>
            </w:r>
          </w:p>
          <w:p w14:paraId="57D144D5"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INe-Ⅲ-4 </w:t>
            </w:r>
            <w:r w:rsidRPr="009347E7">
              <w:rPr>
                <w:rFonts w:ascii="標楷體" w:eastAsia="標楷體" w:hAnsi="標楷體" w:cs="標楷體"/>
                <w:color w:val="auto"/>
                <w:sz w:val="24"/>
                <w:szCs w:val="24"/>
              </w:rPr>
              <w:t>物質溶解、反應前後總重量不變。</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4A9685"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lastRenderedPageBreak/>
              <w:t>第二單元水溶液</w:t>
            </w:r>
          </w:p>
          <w:p w14:paraId="527D1873"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活動一物質溶解後消失了嗎</w:t>
            </w:r>
          </w:p>
          <w:p w14:paraId="241FCD18"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【活動1-2】溶解後物質的分離</w:t>
            </w:r>
          </w:p>
          <w:p w14:paraId="730BD8F9"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1.教師引導學生思考物質溶解在水中，成為水溶液後，如何將溶解在水中的物質取出。</w:t>
            </w:r>
          </w:p>
          <w:p w14:paraId="288FBEB2"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2.進行「從食鹽水中分離出食鹽」實驗：(1)倒入5毫升的食鹽水於淺盤中，並放在通風處。(2)大約一週後，觀察水分蒸發後的情形。</w:t>
            </w:r>
          </w:p>
          <w:p w14:paraId="2D937E6B"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3.教師引導學生根據實驗結果，歸納將水溶液的水蒸發後，可以使溶解在水中的物質被分離出來。</w:t>
            </w:r>
          </w:p>
          <w:p w14:paraId="0E659ADA"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lastRenderedPageBreak/>
              <w:t>4.教師引導學生察覺生活中，將溶解在水中的物質被分離出來的例子，例如臺灣早期粗鹽主要是利用陽光將海水中的水分蒸發取得、紅糖是利用熬煮甘蔗汁，使水分蒸發而製成。</w:t>
            </w:r>
          </w:p>
          <w:p w14:paraId="6AF257B6"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活動二水溶液可以導電嗎</w:t>
            </w:r>
          </w:p>
          <w:p w14:paraId="6E1BDBFF"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【活動2-1】水溶液的導電性</w:t>
            </w:r>
          </w:p>
          <w:p w14:paraId="3DD3C1A5"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1.教師引導學生察覺有些物質會導電，有些則不會導電，將物質和水混合後，性質有可能會改變，例如導電性。</w:t>
            </w:r>
          </w:p>
          <w:p w14:paraId="7FB8A217"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2.教師引導學生回憶舊經驗，四年級學過將物品連接在電路中，可以透過燈泡是否發亮來判斷物品是否是電的良導體。</w:t>
            </w:r>
          </w:p>
          <w:p w14:paraId="692F53AC"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3.進行「水溶液的導電性」實驗：(1)準備3種常見的水溶液和純水，例如用純水製作的食鹽水、砂糖水和自己想實驗的水溶液各80毫升。(2)連接電路並測試發光二極體會不會發亮。(3)分別將3種測試的水溶液及純水連接到電路中，觀察發光二極體的發亮情形。</w:t>
            </w:r>
          </w:p>
          <w:p w14:paraId="57A9EF7C"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4.教師引導學生根據實驗結果，歸納不同物質和水混合</w:t>
            </w:r>
            <w:r w:rsidRPr="00E213FF">
              <w:rPr>
                <w:rFonts w:ascii="標楷體" w:eastAsia="標楷體" w:hAnsi="標楷體" w:cs="標楷體"/>
                <w:color w:val="auto"/>
                <w:sz w:val="24"/>
                <w:szCs w:val="24"/>
              </w:rPr>
              <w:lastRenderedPageBreak/>
              <w:t>後，導電性有可能會改變，有些水溶液容易導電，有些水溶液則不易導電。</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D554782"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A50970"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4567E4E7"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1.淺盤</w:t>
            </w:r>
          </w:p>
          <w:p w14:paraId="3DC55C3E"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2.食鹽水</w:t>
            </w:r>
          </w:p>
          <w:p w14:paraId="577086B2"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3.</w:t>
            </w:r>
            <w:r w:rsidRPr="00205041">
              <w:rPr>
                <w:rFonts w:ascii="標楷體" w:eastAsia="標楷體" w:hAnsi="標楷體" w:cs="標楷體"/>
                <w:color w:val="auto"/>
                <w:sz w:val="24"/>
                <w:szCs w:val="24"/>
              </w:rPr>
              <w:t>砂糖</w:t>
            </w:r>
            <w:r>
              <w:rPr>
                <w:rFonts w:ascii="標楷體" w:eastAsia="標楷體" w:hAnsi="標楷體" w:cs="標楷體"/>
                <w:color w:val="auto"/>
                <w:sz w:val="24"/>
                <w:szCs w:val="24"/>
              </w:rPr>
              <w:t>水</w:t>
            </w:r>
          </w:p>
          <w:p w14:paraId="12EC4225"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4.小</w:t>
            </w:r>
            <w:r w:rsidRPr="00205041">
              <w:rPr>
                <w:rFonts w:ascii="標楷體" w:eastAsia="標楷體" w:hAnsi="標楷體" w:cs="標楷體"/>
                <w:color w:val="auto"/>
                <w:sz w:val="24"/>
                <w:szCs w:val="24"/>
              </w:rPr>
              <w:t>蘇打</w:t>
            </w:r>
            <w:r>
              <w:rPr>
                <w:rFonts w:ascii="標楷體" w:eastAsia="標楷體" w:hAnsi="標楷體" w:cs="標楷體"/>
                <w:color w:val="auto"/>
                <w:sz w:val="24"/>
                <w:szCs w:val="24"/>
              </w:rPr>
              <w:t>水</w:t>
            </w:r>
          </w:p>
          <w:p w14:paraId="0CB23300"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5.純水</w:t>
            </w:r>
          </w:p>
          <w:p w14:paraId="2B5B4B43"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6.發光二極體</w:t>
            </w:r>
          </w:p>
          <w:p w14:paraId="68630F05"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7.</w:t>
            </w:r>
            <w:r w:rsidRPr="00205041">
              <w:rPr>
                <w:rFonts w:ascii="標楷體" w:eastAsia="標楷體" w:hAnsi="標楷體" w:cs="標楷體"/>
                <w:color w:val="auto"/>
                <w:sz w:val="24"/>
                <w:szCs w:val="24"/>
              </w:rPr>
              <w:t>電池</w:t>
            </w:r>
          </w:p>
          <w:p w14:paraId="3B44302C"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8.雙槽</w:t>
            </w:r>
            <w:r w:rsidRPr="00205041">
              <w:rPr>
                <w:rFonts w:ascii="標楷體" w:eastAsia="標楷體" w:hAnsi="標楷體" w:cs="標楷體"/>
                <w:color w:val="auto"/>
                <w:sz w:val="24"/>
                <w:szCs w:val="24"/>
              </w:rPr>
              <w:t>電池座</w:t>
            </w:r>
          </w:p>
          <w:p w14:paraId="41F8DD67"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9.</w:t>
            </w:r>
            <w:r w:rsidRPr="00205041">
              <w:rPr>
                <w:rFonts w:ascii="標楷體" w:eastAsia="標楷體" w:hAnsi="標楷體" w:cs="標楷體"/>
                <w:color w:val="auto"/>
                <w:sz w:val="24"/>
                <w:szCs w:val="24"/>
              </w:rPr>
              <w:t>燒杯</w:t>
            </w:r>
          </w:p>
          <w:p w14:paraId="035294F5"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10.教學媒體</w:t>
            </w:r>
          </w:p>
          <w:p w14:paraId="12293AFF" w14:textId="77777777" w:rsidR="000B29F7" w:rsidRPr="00B76E9C" w:rsidRDefault="000B29F7" w:rsidP="00963E46">
            <w:pPr>
              <w:pStyle w:val="Textbody"/>
              <w:ind w:left="92" w:hanging="7"/>
              <w:jc w:val="left"/>
              <w:rPr>
                <w:rFonts w:ascii="標楷體" w:eastAsia="標楷體" w:hAnsi="標楷體" w:cs="標楷體"/>
                <w:color w:val="auto"/>
                <w:sz w:val="24"/>
                <w:szCs w:val="24"/>
              </w:rPr>
            </w:pPr>
          </w:p>
          <w:p w14:paraId="52C900C2"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42F0532"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1.重述重點</w:t>
            </w:r>
          </w:p>
          <w:p w14:paraId="1AE7062A"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2.觀察</w:t>
            </w:r>
          </w:p>
          <w:p w14:paraId="2BE4392C"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3.推論</w:t>
            </w:r>
          </w:p>
          <w:p w14:paraId="6D722480"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4.資料蒐集</w:t>
            </w:r>
          </w:p>
          <w:p w14:paraId="4EEF2255"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lastRenderedPageBreak/>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04FD02" w14:textId="77777777" w:rsidR="000B29F7" w:rsidRPr="00CC7B91" w:rsidRDefault="000B29F7" w:rsidP="00963E46">
            <w:pPr>
              <w:pStyle w:val="Textbody"/>
              <w:ind w:left="92" w:hanging="7"/>
              <w:jc w:val="left"/>
              <w:rPr>
                <w:color w:val="auto"/>
              </w:rPr>
            </w:pPr>
            <w:r w:rsidRPr="00CC7B91">
              <w:rPr>
                <w:rFonts w:ascii="標楷體" w:eastAsia="標楷體" w:hAnsi="標楷體" w:cs="標楷體"/>
                <w:color w:val="auto"/>
                <w:sz w:val="24"/>
                <w:szCs w:val="24"/>
              </w:rPr>
              <w:lastRenderedPageBreak/>
              <w:t>口頭評量</w:t>
            </w:r>
          </w:p>
          <w:p w14:paraId="256AFF4F" w14:textId="77777777" w:rsidR="000B29F7" w:rsidRPr="00CC7B91" w:rsidRDefault="000B29F7" w:rsidP="00963E46">
            <w:pPr>
              <w:pStyle w:val="Textbody"/>
              <w:ind w:left="92" w:hanging="7"/>
              <w:jc w:val="left"/>
              <w:rPr>
                <w:color w:val="auto"/>
              </w:rPr>
            </w:pPr>
            <w:r w:rsidRPr="00CC7B91">
              <w:rPr>
                <w:rFonts w:ascii="標楷體" w:eastAsia="標楷體" w:hAnsi="標楷體" w:cs="標楷體"/>
                <w:color w:val="auto"/>
                <w:sz w:val="24"/>
                <w:szCs w:val="24"/>
              </w:rPr>
              <w:t>實作評量</w:t>
            </w:r>
          </w:p>
          <w:p w14:paraId="14D13B6A" w14:textId="77777777" w:rsidR="000B29F7" w:rsidRPr="00CC7B91" w:rsidRDefault="000B29F7" w:rsidP="00963E46">
            <w:pPr>
              <w:pStyle w:val="Textbody"/>
              <w:ind w:left="92" w:hanging="7"/>
              <w:jc w:val="left"/>
              <w:rPr>
                <w:color w:val="auto"/>
              </w:rPr>
            </w:pPr>
            <w:r w:rsidRPr="00CC7B91">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E1107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【性別平等教育】</w:t>
            </w:r>
          </w:p>
          <w:p w14:paraId="0A40D56F"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性E3 覺察性別角色的刻板印象，了解家庭、學校與職業的分工，不應受性別的限制。</w:t>
            </w:r>
          </w:p>
          <w:p w14:paraId="7448CC00"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【人權教育】</w:t>
            </w:r>
          </w:p>
          <w:p w14:paraId="27C7238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人E5 欣賞、包容個別差異並尊重自己與他人的權利。</w:t>
            </w:r>
          </w:p>
          <w:p w14:paraId="1DAB7BF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【海洋教育】</w:t>
            </w:r>
          </w:p>
          <w:p w14:paraId="56BF7EDB"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海E14 了解海水中含有鹽等</w:t>
            </w:r>
            <w:r w:rsidRPr="00A61FDB">
              <w:rPr>
                <w:rFonts w:ascii="標楷體" w:eastAsia="標楷體" w:hAnsi="標楷體" w:cs="標楷體"/>
                <w:color w:val="000000" w:themeColor="text1"/>
                <w:sz w:val="24"/>
                <w:szCs w:val="24"/>
              </w:rPr>
              <w:lastRenderedPageBreak/>
              <w:t>成份，體認海洋資源與生活的關聯性。</w:t>
            </w:r>
          </w:p>
          <w:p w14:paraId="0B72866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【科技教育】</w:t>
            </w:r>
          </w:p>
          <w:p w14:paraId="439A038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科E9 具備與他人團隊合作的能力。</w:t>
            </w:r>
          </w:p>
          <w:p w14:paraId="0685B55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【資訊教育】</w:t>
            </w:r>
          </w:p>
          <w:p w14:paraId="528ADB5E"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資E2 使用資訊科技解決生活中簡單的問題。</w:t>
            </w:r>
          </w:p>
          <w:p w14:paraId="340E7C4B"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資E11 建立康健的數位使用習慣與態度。</w:t>
            </w:r>
          </w:p>
          <w:p w14:paraId="2AC3063D"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【安全教育】</w:t>
            </w:r>
          </w:p>
          <w:p w14:paraId="16D3267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安E1 了解安全教育。</w:t>
            </w:r>
          </w:p>
          <w:p w14:paraId="3D77173E"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【生涯規劃教育】</w:t>
            </w:r>
          </w:p>
          <w:p w14:paraId="1CC37CF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涯E12 學習解決問題與做決定的能力。</w:t>
            </w:r>
          </w:p>
          <w:p w14:paraId="129DE89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【閱讀素養教育】</w:t>
            </w:r>
          </w:p>
          <w:p w14:paraId="4EF0F96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閱E1 認識一般生活情境中需要使用的，以及學習學科基礎知識所應具備的字詞彙。</w:t>
            </w:r>
          </w:p>
          <w:p w14:paraId="0D9C59EE"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lastRenderedPageBreak/>
              <w:t>閱E4 中高年級後需發展長篇文本的閱讀理解能力。</w:t>
            </w:r>
          </w:p>
          <w:p w14:paraId="4232C8D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閱E12 培養喜愛閱讀的態度。</w:t>
            </w:r>
          </w:p>
          <w:p w14:paraId="314ECD1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【戶外教育】</w:t>
            </w:r>
          </w:p>
          <w:p w14:paraId="371F036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戶E3 善用五官的感知，培養眼、耳、鼻、舌、觸覺及心靈對環境感受的能力。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BD1B57F"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772C9C61"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05782DE0"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6E84AEEF"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t>2.協同節數：</w:t>
            </w:r>
          </w:p>
          <w:p w14:paraId="7337E861"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u w:val="single"/>
              </w:rPr>
              <w:t>＿      ＿＿</w:t>
            </w:r>
          </w:p>
        </w:tc>
      </w:tr>
      <w:tr w:rsidR="000B29F7" w:rsidRPr="007E6285" w14:paraId="18172547"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CC1CEE7"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第八週</w:t>
            </w:r>
          </w:p>
          <w:p w14:paraId="122B6776" w14:textId="78F167E6" w:rsidR="000B29F7" w:rsidRPr="006419C4" w:rsidRDefault="000B29F7" w:rsidP="00963E46">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2CD0CB" w14:textId="77777777" w:rsidR="002B4502" w:rsidRDefault="000B29F7" w:rsidP="00963E46">
            <w:pPr>
              <w:pStyle w:val="Default"/>
              <w:jc w:val="left"/>
              <w:rPr>
                <w:color w:val="auto"/>
              </w:rPr>
            </w:pPr>
            <w:r>
              <w:rPr>
                <w:color w:val="auto"/>
              </w:rPr>
              <w:t xml:space="preserve">ti-Ⅲ-1 </w:t>
            </w:r>
            <w:r w:rsidRPr="002D53DD">
              <w:rPr>
                <w:color w:val="auto"/>
              </w:rPr>
              <w:t>能運用好奇心察覺日常生活現象的規律性會因為某些改變而產生差異，並能依據已知的科學知識科學方法想像可能發生的事情，以察覺不同的方法，也常能做出不同的成品。</w:t>
            </w:r>
          </w:p>
          <w:p w14:paraId="2052B4B2" w14:textId="77777777" w:rsidR="002B4502" w:rsidRDefault="000B29F7" w:rsidP="00963E46">
            <w:pPr>
              <w:pStyle w:val="Default"/>
              <w:jc w:val="left"/>
              <w:rPr>
                <w:color w:val="auto"/>
              </w:rPr>
            </w:pPr>
            <w:r>
              <w:rPr>
                <w:color w:val="auto"/>
              </w:rPr>
              <w:lastRenderedPageBreak/>
              <w:t xml:space="preserve">po-Ⅲ-1 </w:t>
            </w:r>
            <w:r w:rsidRPr="002D53DD">
              <w:rPr>
                <w:color w:val="auto"/>
              </w:rPr>
              <w:t>能從學習活動、日常經驗及科技運用、自然環境、書刊及網路媒體等察覺問題。</w:t>
            </w:r>
          </w:p>
          <w:p w14:paraId="1FEAC5F1" w14:textId="77777777" w:rsidR="002B4502" w:rsidRDefault="000B29F7" w:rsidP="00963E46">
            <w:pPr>
              <w:pStyle w:val="Default"/>
              <w:jc w:val="left"/>
              <w:rPr>
                <w:color w:val="auto"/>
              </w:rPr>
            </w:pPr>
            <w:r>
              <w:rPr>
                <w:color w:val="auto"/>
              </w:rPr>
              <w:t xml:space="preserve">pe-Ⅲ-2 </w:t>
            </w:r>
            <w:r w:rsidRPr="002D53DD">
              <w:rPr>
                <w:color w:val="auto"/>
              </w:rPr>
              <w:t>能正確安全操作適合學習階段的物品、器材儀器、科技設備及資源。能進行客觀的質性觀察或數值量測並詳實記錄。</w:t>
            </w:r>
          </w:p>
          <w:p w14:paraId="0CB867A6" w14:textId="77777777" w:rsidR="002B4502" w:rsidRDefault="000B29F7" w:rsidP="00963E46">
            <w:pPr>
              <w:pStyle w:val="Default"/>
              <w:jc w:val="left"/>
              <w:rPr>
                <w:color w:val="auto"/>
              </w:rPr>
            </w:pPr>
            <w:r>
              <w:rPr>
                <w:color w:val="auto"/>
              </w:rPr>
              <w:t xml:space="preserve">pa-Ⅲ-1 </w:t>
            </w:r>
            <w:r w:rsidRPr="002D53DD">
              <w:rPr>
                <w:color w:val="auto"/>
              </w:rPr>
              <w:t>能分析比較、製作圖表、運用簡單數學等方法，整理已有的資訊或數據。</w:t>
            </w:r>
          </w:p>
          <w:p w14:paraId="196D0E85" w14:textId="77777777" w:rsidR="002B4502" w:rsidRDefault="000B29F7" w:rsidP="00963E46">
            <w:pPr>
              <w:pStyle w:val="Default"/>
              <w:jc w:val="left"/>
              <w:rPr>
                <w:color w:val="auto"/>
              </w:rPr>
            </w:pPr>
            <w:r>
              <w:rPr>
                <w:color w:val="auto"/>
              </w:rPr>
              <w:t xml:space="preserve">pa-Ⅲ-2 </w:t>
            </w:r>
            <w:r w:rsidRPr="002D53DD">
              <w:rPr>
                <w:color w:val="auto"/>
              </w:rPr>
              <w:t>能從(所得的)資訊或數據，形成解</w:t>
            </w:r>
            <w:r w:rsidRPr="002D53DD">
              <w:rPr>
                <w:color w:val="auto"/>
              </w:rPr>
              <w:lastRenderedPageBreak/>
              <w:t>釋、發現新知、獲知因果關係、解決問題、或是發現新的問題。並能將自己的探究結果和他人的結果(例如：來自同學)比較對照，檢查相近探究是否有相近的結果。</w:t>
            </w:r>
          </w:p>
          <w:p w14:paraId="07D2B52C" w14:textId="77777777" w:rsidR="002B4502" w:rsidRDefault="000B29F7" w:rsidP="00963E46">
            <w:pPr>
              <w:pStyle w:val="Default"/>
              <w:jc w:val="left"/>
              <w:rPr>
                <w:color w:val="auto"/>
              </w:rPr>
            </w:pPr>
            <w:r>
              <w:rPr>
                <w:color w:val="auto"/>
              </w:rPr>
              <w:t xml:space="preserve">pc-Ⅲ-1 </w:t>
            </w:r>
            <w:r w:rsidRPr="002D53DD">
              <w:rPr>
                <w:color w:val="auto"/>
              </w:rPr>
              <w:t>能理解同學報告，提出合理的疑問或意見。並能對「所訂定的問題」、「探究方法」、「獲得之證據」及「探究之發現」等之間的符應情形，進行檢核並提出優點和弱點。</w:t>
            </w:r>
          </w:p>
          <w:p w14:paraId="397D1CF2" w14:textId="77777777" w:rsidR="002B4502" w:rsidRDefault="000B29F7" w:rsidP="00963E46">
            <w:pPr>
              <w:pStyle w:val="Default"/>
              <w:jc w:val="left"/>
              <w:rPr>
                <w:color w:val="auto"/>
              </w:rPr>
            </w:pPr>
            <w:r>
              <w:rPr>
                <w:color w:val="auto"/>
              </w:rPr>
              <w:lastRenderedPageBreak/>
              <w:t xml:space="preserve">pc-Ⅲ-2 </w:t>
            </w:r>
            <w:r w:rsidRPr="002D53DD">
              <w:rPr>
                <w:color w:val="auto"/>
              </w:rPr>
              <w:t>能利用較簡單形式的口語、文字、影像(例如：攝影、錄影)、繪圖或實物、科學名詞、數學公式、模型等，表達探究之過程、發現或成果。</w:t>
            </w:r>
          </w:p>
          <w:p w14:paraId="0FCC4017" w14:textId="77777777" w:rsidR="002B4502" w:rsidRDefault="000B29F7" w:rsidP="00963E46">
            <w:pPr>
              <w:pStyle w:val="Default"/>
              <w:jc w:val="left"/>
              <w:rPr>
                <w:color w:val="auto"/>
              </w:rPr>
            </w:pPr>
            <w:r>
              <w:rPr>
                <w:color w:val="auto"/>
              </w:rPr>
              <w:t xml:space="preserve">ai-Ⅲ-3 </w:t>
            </w:r>
            <w:r w:rsidRPr="002D53DD">
              <w:rPr>
                <w:color w:val="auto"/>
              </w:rPr>
              <w:t>參與合作學習並與同儕有良好的互動經驗，享受學習科學的樂趣。</w:t>
            </w:r>
          </w:p>
          <w:p w14:paraId="29C37378" w14:textId="77777777" w:rsidR="002B4502" w:rsidRDefault="000B29F7" w:rsidP="00963E46">
            <w:pPr>
              <w:pStyle w:val="Default"/>
              <w:jc w:val="left"/>
              <w:rPr>
                <w:color w:val="auto"/>
              </w:rPr>
            </w:pPr>
            <w:r>
              <w:rPr>
                <w:color w:val="auto"/>
              </w:rPr>
              <w:t xml:space="preserve">an-Ⅲ-1 </w:t>
            </w:r>
            <w:r w:rsidRPr="002D53DD">
              <w:rPr>
                <w:color w:val="auto"/>
              </w:rPr>
              <w:t>透過科學探究活動，了解科學知識的基礎是來自於真實的經驗和證據。</w:t>
            </w:r>
          </w:p>
          <w:p w14:paraId="4A319683" w14:textId="77777777" w:rsidR="002B4502" w:rsidRDefault="000B29F7" w:rsidP="00963E46">
            <w:pPr>
              <w:pStyle w:val="Default"/>
              <w:jc w:val="left"/>
              <w:rPr>
                <w:color w:val="auto"/>
              </w:rPr>
            </w:pPr>
            <w:r>
              <w:rPr>
                <w:color w:val="auto"/>
              </w:rPr>
              <w:t xml:space="preserve">ah-Ⅲ-2 </w:t>
            </w:r>
            <w:r w:rsidRPr="002D53DD">
              <w:rPr>
                <w:color w:val="auto"/>
              </w:rPr>
              <w:t>透過科學探究活動解決一</w:t>
            </w:r>
            <w:r w:rsidRPr="002D53DD">
              <w:rPr>
                <w:color w:val="auto"/>
              </w:rPr>
              <w:lastRenderedPageBreak/>
              <w:t>部分生活週遭的問題。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B680A36"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INa-Ⅲ-2 </w:t>
            </w:r>
            <w:r w:rsidRPr="009347E7">
              <w:rPr>
                <w:rFonts w:ascii="標楷體" w:eastAsia="標楷體" w:hAnsi="標楷體" w:cs="標楷體"/>
                <w:color w:val="auto"/>
                <w:sz w:val="24"/>
                <w:szCs w:val="24"/>
              </w:rPr>
              <w:t>物質各有不同性質，有些性質會隨溫度而改變。</w:t>
            </w:r>
          </w:p>
          <w:p w14:paraId="115CA5AB"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INa-Ⅲ-3 </w:t>
            </w:r>
            <w:r w:rsidRPr="009347E7">
              <w:rPr>
                <w:rFonts w:ascii="標楷體" w:eastAsia="標楷體" w:hAnsi="標楷體" w:cs="標楷體"/>
                <w:color w:val="auto"/>
                <w:sz w:val="24"/>
                <w:szCs w:val="24"/>
              </w:rPr>
              <w:t>混合物是由不同的物質所混合，物質混合前後重量不會改變，性質可能會改變。</w:t>
            </w:r>
          </w:p>
          <w:p w14:paraId="2A4C41E7"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INe-Ⅲ-2 </w:t>
            </w:r>
            <w:r w:rsidRPr="009347E7">
              <w:rPr>
                <w:rFonts w:ascii="標楷體" w:eastAsia="標楷體" w:hAnsi="標楷體" w:cs="標楷體"/>
                <w:color w:val="auto"/>
                <w:sz w:val="24"/>
                <w:szCs w:val="24"/>
              </w:rPr>
              <w:t>物質的形態與性質可因燃燒、生鏽、發酵、酸鹼作用等而</w:t>
            </w:r>
            <w:r w:rsidRPr="009347E7">
              <w:rPr>
                <w:rFonts w:ascii="標楷體" w:eastAsia="標楷體" w:hAnsi="標楷體" w:cs="標楷體"/>
                <w:color w:val="auto"/>
                <w:sz w:val="24"/>
                <w:szCs w:val="24"/>
              </w:rPr>
              <w:lastRenderedPageBreak/>
              <w:t>改變或形成新物質，這些改變有些會和溫度、水、空氣、光等有關。改變要能發生，常需要具備一些條件。</w:t>
            </w:r>
          </w:p>
          <w:p w14:paraId="4A88F7E9"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INe-Ⅲ-5 </w:t>
            </w:r>
            <w:r w:rsidRPr="009347E7">
              <w:rPr>
                <w:rFonts w:ascii="標楷體" w:eastAsia="標楷體" w:hAnsi="標楷體" w:cs="標楷體"/>
                <w:color w:val="auto"/>
                <w:sz w:val="24"/>
                <w:szCs w:val="24"/>
              </w:rPr>
              <w:t>常用酸鹼物質的特性，水溶液的酸鹼性質及其生活上的運用。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9B79F1"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lastRenderedPageBreak/>
              <w:t>第二單元水溶液</w:t>
            </w:r>
          </w:p>
          <w:p w14:paraId="7EA1D349"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活動二水溶液可以導電嗎</w:t>
            </w:r>
          </w:p>
          <w:p w14:paraId="21339554"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【活動2-1】水溶液的導電性</w:t>
            </w:r>
          </w:p>
          <w:p w14:paraId="52F46A17"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1.教師引導學生察覺有些物質會導電，有些則不會導電，將物質和水混合後，性質有可能會改變，例如導電性。</w:t>
            </w:r>
          </w:p>
          <w:p w14:paraId="0596E580"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2.教師引導學生回憶舊經驗，四年級學過將物品連接在電路中，可以透過燈泡是否發亮來判斷物品是否是電的良導體。</w:t>
            </w:r>
          </w:p>
          <w:p w14:paraId="08EF1D9F"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3.進行「水溶液的導電性」實驗：(1)準備3種常見的水溶液和純水，例如用純水製</w:t>
            </w:r>
            <w:r w:rsidRPr="00E213FF">
              <w:rPr>
                <w:rFonts w:ascii="標楷體" w:eastAsia="標楷體" w:hAnsi="標楷體" w:cs="標楷體"/>
                <w:color w:val="auto"/>
                <w:sz w:val="24"/>
                <w:szCs w:val="24"/>
              </w:rPr>
              <w:lastRenderedPageBreak/>
              <w:t>作的食鹽水、砂糖水和自己想實驗的水溶液各80毫升。(2)連接電路並測試發光二極體會不會發亮。(3)分別將3種測試的水溶液及純水連接到電路中，觀察發光二極體的發亮情形。</w:t>
            </w:r>
          </w:p>
          <w:p w14:paraId="58500020"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4.教師引導學生根據實驗結果，歸納不同物質和水混合後，導電性有可能會改變，有些水溶液容易導電，有些水溶液則不易導電。</w:t>
            </w:r>
          </w:p>
          <w:p w14:paraId="1021C1A4"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活動三水溶液的酸鹼性可以改變嗎</w:t>
            </w:r>
          </w:p>
          <w:p w14:paraId="7A0E6746" w14:textId="77777777" w:rsidR="00A92C88"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【活動3-1】檢驗水溶液的酸鹼性</w:t>
            </w:r>
          </w:p>
          <w:p w14:paraId="159CD933"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1.教師引導學生察覺生活中有各式各樣的水溶液，除了可以用顏色和氣味來分辨，也可以利用酸鹼性作為分辨水溶液的依據。</w:t>
            </w:r>
          </w:p>
          <w:p w14:paraId="3D453B3D"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2.教師說明使用試紙是檢驗水溶液酸鹼性的方法之一，石蕊試紙是一種常用的酸鹼試紙，有紅色和藍色兩種。</w:t>
            </w:r>
          </w:p>
          <w:p w14:paraId="23FE7877"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3.教師於實驗前先介紹石蕊試紙的使用方式，例如(1)用鑷子夾出石蕊試紙，避免用手觸碰汙染試紙，影響實驗結果。(2)用滴管吸取要測試的水溶液，分別滴在紅</w:t>
            </w:r>
            <w:r w:rsidRPr="00E213FF">
              <w:rPr>
                <w:rFonts w:ascii="標楷體" w:eastAsia="標楷體" w:hAnsi="標楷體" w:cs="標楷體"/>
                <w:color w:val="auto"/>
                <w:sz w:val="24"/>
                <w:szCs w:val="24"/>
              </w:rPr>
              <w:lastRenderedPageBreak/>
              <w:t>色和藍色石蕊試紙上，觀察試紙顏色的變化。</w:t>
            </w:r>
          </w:p>
          <w:p w14:paraId="746036E2"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4.教師說明不同水溶液分別滴在石蕊試紙上，依據石蕊試紙顏色的變化，可以將水溶液分成酸性、中性、鹼性三類。</w:t>
            </w:r>
          </w:p>
          <w:p w14:paraId="2A266B26"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5.進行「石蕊試紙檢驗水溶液的酸鹼性」實驗：(1)準備幾種常見的水溶液，例如醋、食鹽水、小蘇打水和自己想實驗的水溶液各30毫升。(2)用不同的滴管吸取每一種水溶液，分別滴在紅色和藍色石蕊試紙上，觀察並記錄試紙的顏色變化。</w:t>
            </w:r>
          </w:p>
          <w:p w14:paraId="1EE94BC7" w14:textId="77777777" w:rsidR="00A92C88" w:rsidRPr="00E213FF" w:rsidRDefault="00A92C88" w:rsidP="00963E46">
            <w:pPr>
              <w:pStyle w:val="Textbody"/>
              <w:jc w:val="left"/>
              <w:rPr>
                <w:rFonts w:ascii="標楷體" w:eastAsia="標楷體" w:hAnsi="標楷體" w:cs="標楷體"/>
                <w:color w:val="auto"/>
                <w:sz w:val="24"/>
                <w:szCs w:val="24"/>
              </w:rPr>
            </w:pPr>
          </w:p>
          <w:p w14:paraId="770CC2E4" w14:textId="77777777" w:rsidR="00A92C88" w:rsidRPr="00E213FF" w:rsidRDefault="00A92C88" w:rsidP="00963E46">
            <w:pPr>
              <w:pStyle w:val="Textbody"/>
              <w:jc w:val="left"/>
              <w:rPr>
                <w:rFonts w:ascii="標楷體" w:eastAsia="標楷體" w:hAnsi="標楷體" w:cs="標楷體"/>
                <w:color w:val="auto"/>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F9DAE79"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3B255C"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B150640" w14:textId="77777777" w:rsidR="000B29F7" w:rsidRPr="00C01361"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sidRPr="00C01361">
              <w:rPr>
                <w:rFonts w:ascii="標楷體" w:eastAsia="標楷體" w:hAnsi="標楷體" w:cs="標楷體"/>
                <w:color w:val="auto"/>
                <w:sz w:val="24"/>
                <w:szCs w:val="24"/>
              </w:rPr>
              <w:t>.食鹽水</w:t>
            </w:r>
          </w:p>
          <w:p w14:paraId="309D9832" w14:textId="77777777" w:rsidR="000B29F7" w:rsidRPr="00C01361"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sidRPr="00C01361">
              <w:rPr>
                <w:rFonts w:ascii="標楷體" w:eastAsia="標楷體" w:hAnsi="標楷體" w:cs="標楷體"/>
                <w:color w:val="auto"/>
                <w:sz w:val="24"/>
                <w:szCs w:val="24"/>
              </w:rPr>
              <w:t>.砂糖水</w:t>
            </w:r>
          </w:p>
          <w:p w14:paraId="28E492ED" w14:textId="77777777" w:rsidR="000B29F7" w:rsidRPr="00C01361"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3</w:t>
            </w:r>
            <w:r w:rsidRPr="00C01361">
              <w:rPr>
                <w:rFonts w:ascii="標楷體" w:eastAsia="標楷體" w:hAnsi="標楷體" w:cs="標楷體"/>
                <w:color w:val="auto"/>
                <w:sz w:val="24"/>
                <w:szCs w:val="24"/>
              </w:rPr>
              <w:t>.小蘇打水</w:t>
            </w:r>
          </w:p>
          <w:p w14:paraId="63E562FD"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4</w:t>
            </w:r>
            <w:r w:rsidRPr="00C01361">
              <w:rPr>
                <w:rFonts w:ascii="標楷體" w:eastAsia="標楷體" w:hAnsi="標楷體" w:cs="標楷體"/>
                <w:color w:val="auto"/>
                <w:sz w:val="24"/>
                <w:szCs w:val="24"/>
              </w:rPr>
              <w:t>.純水</w:t>
            </w:r>
          </w:p>
          <w:p w14:paraId="72137C64" w14:textId="77777777" w:rsidR="000B29F7" w:rsidRPr="00C01361"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5.醋</w:t>
            </w:r>
          </w:p>
          <w:p w14:paraId="70980B86" w14:textId="77777777" w:rsidR="000B29F7" w:rsidRPr="00C01361"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6</w:t>
            </w:r>
            <w:r w:rsidRPr="00C01361">
              <w:rPr>
                <w:rFonts w:ascii="標楷體" w:eastAsia="標楷體" w:hAnsi="標楷體" w:cs="標楷體"/>
                <w:color w:val="auto"/>
                <w:sz w:val="24"/>
                <w:szCs w:val="24"/>
              </w:rPr>
              <w:t>.發光二極體</w:t>
            </w:r>
          </w:p>
          <w:p w14:paraId="13FF15FC" w14:textId="77777777" w:rsidR="000B29F7" w:rsidRPr="00C01361"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7</w:t>
            </w:r>
            <w:r w:rsidRPr="00C01361">
              <w:rPr>
                <w:rFonts w:ascii="標楷體" w:eastAsia="標楷體" w:hAnsi="標楷體" w:cs="標楷體"/>
                <w:color w:val="auto"/>
                <w:sz w:val="24"/>
                <w:szCs w:val="24"/>
              </w:rPr>
              <w:t>.電池</w:t>
            </w:r>
          </w:p>
          <w:p w14:paraId="3BFB133A" w14:textId="77777777" w:rsidR="000B29F7" w:rsidRPr="00C01361"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8</w:t>
            </w:r>
            <w:r w:rsidRPr="00C01361">
              <w:rPr>
                <w:rFonts w:ascii="標楷體" w:eastAsia="標楷體" w:hAnsi="標楷體" w:cs="標楷體"/>
                <w:color w:val="auto"/>
                <w:sz w:val="24"/>
                <w:szCs w:val="24"/>
              </w:rPr>
              <w:t>.雙槽電池座</w:t>
            </w:r>
          </w:p>
          <w:p w14:paraId="2A1D7821" w14:textId="77777777" w:rsidR="000B29F7" w:rsidRPr="00C01361"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9</w:t>
            </w:r>
            <w:r w:rsidRPr="00C01361">
              <w:rPr>
                <w:rFonts w:ascii="標楷體" w:eastAsia="標楷體" w:hAnsi="標楷體" w:cs="標楷體"/>
                <w:color w:val="auto"/>
                <w:sz w:val="24"/>
                <w:szCs w:val="24"/>
              </w:rPr>
              <w:t>.燒杯</w:t>
            </w:r>
          </w:p>
          <w:p w14:paraId="47965E95"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10</w:t>
            </w:r>
            <w:r w:rsidRPr="00C01361">
              <w:rPr>
                <w:rFonts w:ascii="標楷體" w:eastAsia="標楷體" w:hAnsi="標楷體" w:cs="標楷體"/>
                <w:color w:val="auto"/>
                <w:sz w:val="24"/>
                <w:szCs w:val="24"/>
              </w:rPr>
              <w:t>.紅色、藍色石蕊試紙</w:t>
            </w:r>
          </w:p>
          <w:p w14:paraId="6EB756BD"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11.</w:t>
            </w:r>
            <w:r w:rsidRPr="00C01361">
              <w:rPr>
                <w:rFonts w:ascii="標楷體" w:eastAsia="標楷體" w:hAnsi="標楷體" w:cs="標楷體"/>
                <w:color w:val="auto"/>
                <w:sz w:val="24"/>
                <w:szCs w:val="24"/>
              </w:rPr>
              <w:t>鑷子</w:t>
            </w:r>
          </w:p>
          <w:p w14:paraId="0A877DFC"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12.</w:t>
            </w:r>
            <w:r w:rsidRPr="00C01361">
              <w:rPr>
                <w:rFonts w:ascii="標楷體" w:eastAsia="標楷體" w:hAnsi="標楷體" w:cs="標楷體"/>
                <w:color w:val="auto"/>
                <w:sz w:val="24"/>
                <w:szCs w:val="24"/>
              </w:rPr>
              <w:t>滴管</w:t>
            </w:r>
          </w:p>
          <w:p w14:paraId="0AF8E0A0"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13.</w:t>
            </w:r>
            <w:r w:rsidRPr="00C01361">
              <w:rPr>
                <w:rFonts w:ascii="標楷體" w:eastAsia="標楷體" w:hAnsi="標楷體" w:cs="標楷體"/>
                <w:color w:val="auto"/>
                <w:sz w:val="24"/>
                <w:szCs w:val="24"/>
              </w:rPr>
              <w:t>教學媒體</w:t>
            </w:r>
          </w:p>
          <w:p w14:paraId="08CE16D2" w14:textId="77777777" w:rsidR="000B29F7" w:rsidRPr="00B76E9C" w:rsidRDefault="000B29F7" w:rsidP="00963E46">
            <w:pPr>
              <w:pStyle w:val="Textbody"/>
              <w:ind w:left="92" w:hanging="7"/>
              <w:jc w:val="left"/>
              <w:rPr>
                <w:rFonts w:ascii="標楷體" w:eastAsia="標楷體" w:hAnsi="標楷體" w:cs="標楷體"/>
                <w:color w:val="auto"/>
                <w:sz w:val="24"/>
                <w:szCs w:val="24"/>
              </w:rPr>
            </w:pPr>
          </w:p>
          <w:p w14:paraId="654E2EB5"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362CD58"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lastRenderedPageBreak/>
              <w:t>1.重述重點</w:t>
            </w:r>
          </w:p>
          <w:p w14:paraId="006C588D"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2.觀察</w:t>
            </w:r>
          </w:p>
          <w:p w14:paraId="578DD9CF"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3.推論</w:t>
            </w:r>
          </w:p>
          <w:p w14:paraId="77E9CA11"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4.資料蒐集</w:t>
            </w:r>
          </w:p>
          <w:p w14:paraId="5EF9DABF"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49B2DF" w14:textId="77777777" w:rsidR="000B29F7" w:rsidRPr="00C4353B" w:rsidRDefault="000B29F7" w:rsidP="00963E46">
            <w:pPr>
              <w:pStyle w:val="Textbody"/>
              <w:ind w:left="92" w:hanging="7"/>
              <w:jc w:val="left"/>
              <w:rPr>
                <w:color w:val="auto"/>
              </w:rPr>
            </w:pPr>
            <w:r w:rsidRPr="00C4353B">
              <w:rPr>
                <w:rFonts w:ascii="標楷體" w:eastAsia="標楷體" w:hAnsi="標楷體" w:cs="標楷體"/>
                <w:color w:val="auto"/>
                <w:sz w:val="24"/>
                <w:szCs w:val="24"/>
              </w:rPr>
              <w:lastRenderedPageBreak/>
              <w:t>口頭評量</w:t>
            </w:r>
          </w:p>
          <w:p w14:paraId="505FD48D" w14:textId="77777777" w:rsidR="000B29F7" w:rsidRPr="00C4353B" w:rsidRDefault="000B29F7" w:rsidP="00963E46">
            <w:pPr>
              <w:pStyle w:val="Textbody"/>
              <w:ind w:left="92" w:hanging="7"/>
              <w:jc w:val="left"/>
              <w:rPr>
                <w:color w:val="auto"/>
              </w:rPr>
            </w:pPr>
            <w:r w:rsidRPr="00C4353B">
              <w:rPr>
                <w:rFonts w:ascii="標楷體" w:eastAsia="標楷體" w:hAnsi="標楷體" w:cs="標楷體"/>
                <w:color w:val="auto"/>
                <w:sz w:val="24"/>
                <w:szCs w:val="24"/>
              </w:rPr>
              <w:t>實作評量</w:t>
            </w:r>
          </w:p>
          <w:p w14:paraId="076A0044" w14:textId="77777777" w:rsidR="000B29F7" w:rsidRPr="00C4353B" w:rsidRDefault="000B29F7" w:rsidP="00963E46">
            <w:pPr>
              <w:pStyle w:val="Textbody"/>
              <w:ind w:left="92" w:hanging="7"/>
              <w:jc w:val="left"/>
              <w:rPr>
                <w:color w:val="auto"/>
              </w:rPr>
            </w:pPr>
            <w:r w:rsidRPr="00C4353B">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98D86B"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【性別平等教育】</w:t>
            </w:r>
          </w:p>
          <w:p w14:paraId="6AB33EAF"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性E3 覺察性別角色的刻板印象，了解家庭、學校與職業的分工，不應受性別的限制。</w:t>
            </w:r>
          </w:p>
          <w:p w14:paraId="7978BA2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【人權教育】</w:t>
            </w:r>
          </w:p>
          <w:p w14:paraId="278A70AB"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人E5 欣賞、包容個別差異並尊重自己與他人的權利。</w:t>
            </w:r>
          </w:p>
          <w:p w14:paraId="0511056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【海洋教育】</w:t>
            </w:r>
          </w:p>
          <w:p w14:paraId="7908D32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海E14 了解海水中含有鹽等</w:t>
            </w:r>
            <w:r w:rsidRPr="00A61FDB">
              <w:rPr>
                <w:rFonts w:ascii="標楷體" w:eastAsia="標楷體" w:hAnsi="標楷體" w:cs="標楷體"/>
                <w:color w:val="000000" w:themeColor="text1"/>
                <w:sz w:val="24"/>
                <w:szCs w:val="24"/>
              </w:rPr>
              <w:lastRenderedPageBreak/>
              <w:t>成份，體認海洋資源與生活的關聯性。</w:t>
            </w:r>
          </w:p>
          <w:p w14:paraId="62994260"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【科技教育】</w:t>
            </w:r>
          </w:p>
          <w:p w14:paraId="2C945A8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科E9 具備與他人團隊合作的能力。</w:t>
            </w:r>
          </w:p>
          <w:p w14:paraId="5261DE5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【資訊教育】</w:t>
            </w:r>
          </w:p>
          <w:p w14:paraId="0F9B554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資E2 使用資訊科技解決生活中簡單的問題。</w:t>
            </w:r>
          </w:p>
          <w:p w14:paraId="5524061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資E11 建立康健的數位使用習慣與態度。</w:t>
            </w:r>
          </w:p>
          <w:p w14:paraId="620ABD7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【安全教育】</w:t>
            </w:r>
          </w:p>
          <w:p w14:paraId="5113EDB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安E1 了解安全教育。</w:t>
            </w:r>
          </w:p>
          <w:p w14:paraId="0492D9F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【生涯規劃教育】</w:t>
            </w:r>
          </w:p>
          <w:p w14:paraId="10C004A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涯E12 學習解決問題與做決定的能力。</w:t>
            </w:r>
          </w:p>
          <w:p w14:paraId="317FA8E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【閱讀素養教育】</w:t>
            </w:r>
          </w:p>
          <w:p w14:paraId="097E7F4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閱E1 認識一般生活情境中需要使用的，以及學習學科基礎知識所應具備的字詞彙。</w:t>
            </w:r>
          </w:p>
          <w:p w14:paraId="54E5A1D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lastRenderedPageBreak/>
              <w:t>閱E4 中高年級後需發展長篇文本的閱讀理解能力。</w:t>
            </w:r>
          </w:p>
          <w:p w14:paraId="087E367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閱E12 培養喜愛閱讀的態度。</w:t>
            </w:r>
          </w:p>
          <w:p w14:paraId="6CFBE45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【戶外教育】</w:t>
            </w:r>
          </w:p>
          <w:p w14:paraId="1672F20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戶E3 善用五官的感知，培養眼、耳、鼻、舌、觸覺及心靈對環境感受的能力。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2BB16DC"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6E68D17B"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46395A8A"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2153278B"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t>2.協同節數：</w:t>
            </w:r>
          </w:p>
          <w:p w14:paraId="0E20B6F2"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u w:val="single"/>
              </w:rPr>
              <w:t>＿      ＿＿</w:t>
            </w:r>
          </w:p>
        </w:tc>
      </w:tr>
      <w:tr w:rsidR="000B29F7" w:rsidRPr="007E6285" w14:paraId="0CA528D9"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AFDD395"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第九週</w:t>
            </w:r>
          </w:p>
          <w:p w14:paraId="06AADD37" w14:textId="6FED2D57" w:rsidR="000B29F7" w:rsidRPr="006419C4" w:rsidRDefault="000B29F7" w:rsidP="00963E46">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F5318A" w14:textId="77777777" w:rsidR="002B4502" w:rsidRDefault="000B29F7" w:rsidP="00963E46">
            <w:pPr>
              <w:pStyle w:val="Default"/>
              <w:jc w:val="left"/>
              <w:rPr>
                <w:color w:val="auto"/>
              </w:rPr>
            </w:pPr>
            <w:r>
              <w:rPr>
                <w:color w:val="auto"/>
              </w:rPr>
              <w:t xml:space="preserve">po-Ⅲ-1 </w:t>
            </w:r>
            <w:r w:rsidRPr="002D53DD">
              <w:rPr>
                <w:color w:val="auto"/>
              </w:rPr>
              <w:t>能從學習活動、日常經驗及科技運用、自然環境、書刊及網路媒體等察覺問題。</w:t>
            </w:r>
          </w:p>
          <w:p w14:paraId="507A5B91" w14:textId="77777777" w:rsidR="002B4502" w:rsidRDefault="000B29F7" w:rsidP="00963E46">
            <w:pPr>
              <w:pStyle w:val="Default"/>
              <w:jc w:val="left"/>
              <w:rPr>
                <w:color w:val="auto"/>
              </w:rPr>
            </w:pPr>
            <w:r>
              <w:rPr>
                <w:color w:val="auto"/>
              </w:rPr>
              <w:t xml:space="preserve">pe-Ⅲ-2 </w:t>
            </w:r>
            <w:r w:rsidRPr="002D53DD">
              <w:rPr>
                <w:color w:val="auto"/>
              </w:rPr>
              <w:t>能正確安全操作適合學習階段的物品、器材儀器、科技設備及資源。能進行客觀的質性觀察或數值量測並詳實記錄。</w:t>
            </w:r>
          </w:p>
          <w:p w14:paraId="01179AC1" w14:textId="77777777" w:rsidR="002B4502" w:rsidRDefault="000B29F7" w:rsidP="00963E46">
            <w:pPr>
              <w:pStyle w:val="Default"/>
              <w:jc w:val="left"/>
              <w:rPr>
                <w:color w:val="auto"/>
              </w:rPr>
            </w:pPr>
            <w:r>
              <w:rPr>
                <w:color w:val="auto"/>
              </w:rPr>
              <w:t xml:space="preserve">pa-Ⅲ-1 </w:t>
            </w:r>
            <w:r w:rsidRPr="002D53DD">
              <w:rPr>
                <w:color w:val="auto"/>
              </w:rPr>
              <w:t>能分析比較、製作圖表、運用簡單數學等方法，整理已有的資訊或數據。</w:t>
            </w:r>
          </w:p>
          <w:p w14:paraId="01987FC3" w14:textId="77777777" w:rsidR="002B4502" w:rsidRDefault="000B29F7" w:rsidP="00963E46">
            <w:pPr>
              <w:pStyle w:val="Default"/>
              <w:jc w:val="left"/>
              <w:rPr>
                <w:color w:val="auto"/>
              </w:rPr>
            </w:pPr>
            <w:r>
              <w:rPr>
                <w:color w:val="auto"/>
              </w:rPr>
              <w:lastRenderedPageBreak/>
              <w:t xml:space="preserve">pa-Ⅲ-2 </w:t>
            </w:r>
            <w:r w:rsidRPr="002D53DD">
              <w:rPr>
                <w:color w:val="auto"/>
              </w:rPr>
              <w:t>能從(所得的)資訊或數據，形成解釋、發現新知、獲知因果關係、解決問題、或是發現新的問題。並能將自己的探究結果和他人的結果(例如：來自同學)比較對照，檢查相近探究是否有相近的結果。</w:t>
            </w:r>
          </w:p>
          <w:p w14:paraId="5269FE4F" w14:textId="77777777" w:rsidR="002B4502" w:rsidRDefault="000B29F7" w:rsidP="00963E46">
            <w:pPr>
              <w:pStyle w:val="Default"/>
              <w:jc w:val="left"/>
              <w:rPr>
                <w:color w:val="auto"/>
              </w:rPr>
            </w:pPr>
            <w:r>
              <w:rPr>
                <w:color w:val="auto"/>
              </w:rPr>
              <w:t xml:space="preserve">pc-Ⅲ-1 </w:t>
            </w:r>
            <w:r w:rsidRPr="002D53DD">
              <w:rPr>
                <w:color w:val="auto"/>
              </w:rPr>
              <w:t>能理解同學報告，提出合理的疑問或意見。並能對「所訂定的問題」、「探究方法」、「獲得之證據」及「探究之發現」等之間的符應情</w:t>
            </w:r>
            <w:r w:rsidRPr="002D53DD">
              <w:rPr>
                <w:color w:val="auto"/>
              </w:rPr>
              <w:lastRenderedPageBreak/>
              <w:t>形，進行檢核並提出優點和弱點。</w:t>
            </w:r>
          </w:p>
          <w:p w14:paraId="474DF0F4" w14:textId="77777777" w:rsidR="002B4502" w:rsidRDefault="000B29F7" w:rsidP="00963E46">
            <w:pPr>
              <w:pStyle w:val="Default"/>
              <w:jc w:val="left"/>
              <w:rPr>
                <w:color w:val="auto"/>
              </w:rPr>
            </w:pPr>
            <w:r>
              <w:rPr>
                <w:color w:val="auto"/>
              </w:rPr>
              <w:t xml:space="preserve">pc-Ⅲ-2 </w:t>
            </w:r>
            <w:r w:rsidRPr="002D53DD">
              <w:rPr>
                <w:color w:val="auto"/>
              </w:rPr>
              <w:t>能利用較簡單形式的口語、文字、影像(例如：攝影、錄影)、繪圖或實物、科學名詞、數學公式、模型等，表達探究之過程、發現或成果。</w:t>
            </w:r>
          </w:p>
          <w:p w14:paraId="1421A07A" w14:textId="77777777" w:rsidR="002B4502" w:rsidRDefault="000B29F7" w:rsidP="00963E46">
            <w:pPr>
              <w:pStyle w:val="Default"/>
              <w:jc w:val="left"/>
              <w:rPr>
                <w:color w:val="auto"/>
              </w:rPr>
            </w:pPr>
            <w:r>
              <w:rPr>
                <w:color w:val="auto"/>
              </w:rPr>
              <w:t xml:space="preserve">ai-Ⅲ-3 </w:t>
            </w:r>
            <w:r w:rsidRPr="002D53DD">
              <w:rPr>
                <w:color w:val="auto"/>
              </w:rPr>
              <w:t>參與合作學習並與同儕有良好的互動經驗，享受學習科學的樂趣。</w:t>
            </w:r>
          </w:p>
          <w:p w14:paraId="69162802" w14:textId="77777777" w:rsidR="002B4502" w:rsidRDefault="000B29F7" w:rsidP="00963E46">
            <w:pPr>
              <w:pStyle w:val="Default"/>
              <w:jc w:val="left"/>
              <w:rPr>
                <w:color w:val="auto"/>
              </w:rPr>
            </w:pPr>
            <w:r>
              <w:rPr>
                <w:color w:val="auto"/>
              </w:rPr>
              <w:t xml:space="preserve">an-Ⅲ-1 </w:t>
            </w:r>
            <w:r w:rsidRPr="002D53DD">
              <w:rPr>
                <w:color w:val="auto"/>
              </w:rPr>
              <w:t>透過科學探究活動，了解科學知識的基礎是來自於真實的經驗和證據。</w:t>
            </w:r>
          </w:p>
          <w:p w14:paraId="1209BDB4" w14:textId="77777777" w:rsidR="002B4502" w:rsidRDefault="000B29F7" w:rsidP="00963E46">
            <w:pPr>
              <w:pStyle w:val="Default"/>
              <w:jc w:val="left"/>
              <w:rPr>
                <w:color w:val="auto"/>
              </w:rPr>
            </w:pPr>
            <w:r>
              <w:rPr>
                <w:color w:val="auto"/>
              </w:rPr>
              <w:lastRenderedPageBreak/>
              <w:t xml:space="preserve">ah-Ⅲ-2 </w:t>
            </w:r>
            <w:r w:rsidRPr="002D53DD">
              <w:rPr>
                <w:color w:val="auto"/>
              </w:rPr>
              <w:t>透過科學探究活動解決一部分生活週遭的問題。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ABF683A"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INa-Ⅲ-2 </w:t>
            </w:r>
            <w:r w:rsidRPr="009347E7">
              <w:rPr>
                <w:rFonts w:ascii="標楷體" w:eastAsia="標楷體" w:hAnsi="標楷體" w:cs="標楷體"/>
                <w:color w:val="auto"/>
                <w:sz w:val="24"/>
                <w:szCs w:val="24"/>
              </w:rPr>
              <w:t>物質各有不同性質，有些性質會隨溫度而改變。</w:t>
            </w:r>
          </w:p>
          <w:p w14:paraId="3C0E37A3"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INa-Ⅲ-3 </w:t>
            </w:r>
            <w:r w:rsidRPr="009347E7">
              <w:rPr>
                <w:rFonts w:ascii="標楷體" w:eastAsia="標楷體" w:hAnsi="標楷體" w:cs="標楷體"/>
                <w:color w:val="auto"/>
                <w:sz w:val="24"/>
                <w:szCs w:val="24"/>
              </w:rPr>
              <w:t>混合物是由不同的物質所混合，物質混合前後重量不會改變，性質可能會改變。</w:t>
            </w:r>
          </w:p>
          <w:p w14:paraId="08793565"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INe-Ⅲ-2 </w:t>
            </w:r>
            <w:r w:rsidRPr="009347E7">
              <w:rPr>
                <w:rFonts w:ascii="標楷體" w:eastAsia="標楷體" w:hAnsi="標楷體" w:cs="標楷體"/>
                <w:color w:val="auto"/>
                <w:sz w:val="24"/>
                <w:szCs w:val="24"/>
              </w:rPr>
              <w:t>物質的形態與性質可因燃燒、生鏽、發酵、酸鹼作用等而改變或形成新物質，這些改變有些會和溫度、水、空氣、光等有關。改變要能發生，常需要具備一些條件。</w:t>
            </w:r>
          </w:p>
          <w:p w14:paraId="2D021A9E"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INe-Ⅲ-5 </w:t>
            </w:r>
            <w:r w:rsidRPr="009347E7">
              <w:rPr>
                <w:rFonts w:ascii="標楷體" w:eastAsia="標楷體" w:hAnsi="標楷體" w:cs="標楷體"/>
                <w:color w:val="auto"/>
                <w:sz w:val="24"/>
                <w:szCs w:val="24"/>
              </w:rPr>
              <w:t>常用酸鹼物質的</w:t>
            </w:r>
            <w:r w:rsidRPr="009347E7">
              <w:rPr>
                <w:rFonts w:ascii="標楷體" w:eastAsia="標楷體" w:hAnsi="標楷體" w:cs="標楷體"/>
                <w:color w:val="auto"/>
                <w:sz w:val="24"/>
                <w:szCs w:val="24"/>
              </w:rPr>
              <w:lastRenderedPageBreak/>
              <w:t>特性，水溶液的酸鹼性質及其生活上的運用。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C3D858"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lastRenderedPageBreak/>
              <w:t>第二單元水溶液</w:t>
            </w:r>
          </w:p>
          <w:p w14:paraId="284F839C"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活動三水溶液的酸鹼性可以改變嗎</w:t>
            </w:r>
          </w:p>
          <w:p w14:paraId="0D78B0C5"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【活動3-1】檢驗水溶液的酸鹼性</w:t>
            </w:r>
          </w:p>
          <w:p w14:paraId="6A2238C6"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1.教師引導學生察覺生活中有各式各樣的水溶液，除了可以用顏色和氣味來分辨，也可以利用酸鹼性作為分辨水溶液的依據。</w:t>
            </w:r>
          </w:p>
          <w:p w14:paraId="3DE90183"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2.教師說明使用試紙是檢驗水溶液酸鹼性的方法之一，石蕊試紙是一種常用的酸鹼試紙，有紅色和藍色兩種。</w:t>
            </w:r>
          </w:p>
          <w:p w14:paraId="2EEBC28D"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3.教師於實驗前先介紹石蕊試紙的使用方式，例如(1)用鑷子夾出石蕊試紙，避免用手觸碰汙染試紙，影響實驗結果。(2)用滴管吸取要測試的水溶液，分別滴在紅色和藍色石蕊試紙上，觀察試紙顏色的變化。</w:t>
            </w:r>
          </w:p>
          <w:p w14:paraId="25936B66"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4.教師說明不同水溶液分別滴在石蕊試紙上，依據石蕊試紙顏色的變化，可以將水溶液分成酸性、中性、鹼性三類。</w:t>
            </w:r>
          </w:p>
          <w:p w14:paraId="238BE92B"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lastRenderedPageBreak/>
              <w:t>5.進行「石蕊試紙檢驗水溶液的酸鹼性」實驗：(1)準備幾種常見的水溶液，例如醋、食鹽水、小蘇打水和自己想實驗的水溶液各30毫升。(2)用不同的滴管吸取每一種水溶液，分別滴在紅色和藍色石蕊試紙上，觀察並記錄試紙的顏色變化。</w:t>
            </w:r>
          </w:p>
          <w:p w14:paraId="497CEA8A"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【活動3-2】酸鹼溶液的混合</w:t>
            </w:r>
          </w:p>
          <w:p w14:paraId="583E9AC1" w14:textId="77777777" w:rsidR="00176B1C" w:rsidRPr="00E213FF" w:rsidRDefault="00176B1C"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hint="eastAsia"/>
                <w:color w:val="auto"/>
                <w:sz w:val="24"/>
                <w:szCs w:val="24"/>
              </w:rPr>
              <w:t>引起動機：</w:t>
            </w:r>
          </w:p>
          <w:p w14:paraId="74C3CA28" w14:textId="77777777" w:rsidR="00176B1C" w:rsidRPr="00E213FF" w:rsidRDefault="00176B1C"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hint="eastAsia"/>
                <w:color w:val="auto"/>
                <w:sz w:val="24"/>
                <w:szCs w:val="24"/>
              </w:rPr>
              <w:t>教師播放動畫</w:t>
            </w:r>
          </w:p>
          <w:p w14:paraId="162F5DE4" w14:textId="77777777" w:rsidR="00176B1C" w:rsidRPr="00E213FF" w:rsidRDefault="00176B1C"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hint="eastAsia"/>
                <w:color w:val="auto"/>
                <w:sz w:val="24"/>
                <w:szCs w:val="24"/>
              </w:rPr>
              <w:t>「自製夢幻飲品－冰涼蝶豆花神秘飲」</w:t>
            </w:r>
          </w:p>
          <w:p w14:paraId="3231A2F6" w14:textId="77777777" w:rsidR="00176B1C" w:rsidRPr="00E213FF" w:rsidRDefault="00044373" w:rsidP="00963E46">
            <w:pPr>
              <w:pStyle w:val="Textbody"/>
              <w:jc w:val="left"/>
              <w:rPr>
                <w:rFonts w:ascii="標楷體" w:eastAsia="標楷體" w:hAnsi="標楷體" w:cs="標楷體"/>
                <w:color w:val="auto"/>
                <w:sz w:val="24"/>
                <w:szCs w:val="24"/>
              </w:rPr>
            </w:pPr>
            <w:hyperlink r:id="rId26" w:history="1">
              <w:r w:rsidR="00176B1C" w:rsidRPr="00E213FF">
                <w:rPr>
                  <w:rStyle w:val="ac"/>
                  <w:rFonts w:ascii="標楷體" w:eastAsia="標楷體" w:hAnsi="標楷體" w:cs="標楷體"/>
                  <w:color w:val="auto"/>
                  <w:sz w:val="24"/>
                  <w:szCs w:val="24"/>
                </w:rPr>
                <w:t>https://www.youtube.com/watch?v=JcqrI9VvI_Q</w:t>
              </w:r>
            </w:hyperlink>
          </w:p>
          <w:p w14:paraId="35457482"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1.教師引導學生回憶生活經驗，例如園遊會上有許多各式各樣的飲料，有些飲料是將兩種不同的飲料混合的漸層飲料，察覺不同水溶液混合後，除了顏色可能會改變，酸鹼性也可能會改變。</w:t>
            </w:r>
          </w:p>
          <w:p w14:paraId="44938175"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2.進行「酸性和鹼性水溶液混合」實驗：(1)準備3支試管，以及酸性水溶液和鹼性水溶液各一種，例如醋和小蘇打水。(2)在兩種水溶液中分別滴入自製的酸鹼指示劑，例如蝶豆花瓣汁，觀察水溶液的顏色。(3)將酸性</w:t>
            </w:r>
            <w:r w:rsidRPr="00E213FF">
              <w:rPr>
                <w:rFonts w:ascii="標楷體" w:eastAsia="標楷體" w:hAnsi="標楷體" w:cs="標楷體"/>
                <w:color w:val="auto"/>
                <w:sz w:val="24"/>
                <w:szCs w:val="24"/>
              </w:rPr>
              <w:lastRenderedPageBreak/>
              <w:t>水溶液倒入空的試管中，再用滴管吸取鹼性水溶液，每次滴入1滴並充分混合，直到混合後的水溶液顏色偏藍色，並和其他組進行比較。</w:t>
            </w:r>
          </w:p>
          <w:p w14:paraId="69DA445C"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3.教師引導學生根據實驗結果，歸納將酸性水溶液和鹼性水溶液混合後，水溶液可能較接近中性。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57D7BF9"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09F7A4"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B6E35E8" w14:textId="77777777" w:rsidR="000B29F7" w:rsidRPr="0005792E" w:rsidRDefault="000B29F7" w:rsidP="00963E46">
            <w:pPr>
              <w:pStyle w:val="Textbody"/>
              <w:ind w:left="92" w:hanging="7"/>
              <w:jc w:val="left"/>
              <w:rPr>
                <w:rFonts w:ascii="標楷體" w:eastAsia="標楷體" w:hAnsi="標楷體" w:cs="標楷體"/>
                <w:color w:val="auto"/>
                <w:sz w:val="24"/>
                <w:szCs w:val="24"/>
              </w:rPr>
            </w:pPr>
            <w:r w:rsidRPr="0005792E">
              <w:rPr>
                <w:rFonts w:ascii="標楷體" w:eastAsia="標楷體" w:hAnsi="標楷體" w:cs="標楷體"/>
                <w:color w:val="auto"/>
                <w:sz w:val="24"/>
                <w:szCs w:val="24"/>
              </w:rPr>
              <w:t>1.食鹽水</w:t>
            </w:r>
          </w:p>
          <w:p w14:paraId="6E16CB43" w14:textId="77777777" w:rsidR="000B29F7" w:rsidRPr="0005792E" w:rsidRDefault="000B29F7" w:rsidP="00963E46">
            <w:pPr>
              <w:pStyle w:val="Textbody"/>
              <w:ind w:left="92" w:hanging="7"/>
              <w:jc w:val="left"/>
              <w:rPr>
                <w:rFonts w:ascii="標楷體" w:eastAsia="標楷體" w:hAnsi="標楷體" w:cs="標楷體"/>
                <w:color w:val="auto"/>
                <w:sz w:val="24"/>
                <w:szCs w:val="24"/>
              </w:rPr>
            </w:pPr>
            <w:r w:rsidRPr="0005792E">
              <w:rPr>
                <w:rFonts w:ascii="標楷體" w:eastAsia="標楷體" w:hAnsi="標楷體" w:cs="標楷體"/>
                <w:color w:val="auto"/>
                <w:sz w:val="24"/>
                <w:szCs w:val="24"/>
              </w:rPr>
              <w:t>2.砂糖水</w:t>
            </w:r>
          </w:p>
          <w:p w14:paraId="7B80BC34" w14:textId="77777777" w:rsidR="000B29F7" w:rsidRPr="0005792E" w:rsidRDefault="000B29F7" w:rsidP="00963E46">
            <w:pPr>
              <w:pStyle w:val="Textbody"/>
              <w:ind w:left="92" w:hanging="7"/>
              <w:jc w:val="left"/>
              <w:rPr>
                <w:rFonts w:ascii="標楷體" w:eastAsia="標楷體" w:hAnsi="標楷體" w:cs="標楷體"/>
                <w:color w:val="auto"/>
                <w:sz w:val="24"/>
                <w:szCs w:val="24"/>
              </w:rPr>
            </w:pPr>
            <w:r w:rsidRPr="0005792E">
              <w:rPr>
                <w:rFonts w:ascii="標楷體" w:eastAsia="標楷體" w:hAnsi="標楷體" w:cs="標楷體"/>
                <w:color w:val="auto"/>
                <w:sz w:val="24"/>
                <w:szCs w:val="24"/>
              </w:rPr>
              <w:t>3.小蘇打水</w:t>
            </w:r>
          </w:p>
          <w:p w14:paraId="14C10244" w14:textId="77777777" w:rsidR="000B29F7" w:rsidRPr="0005792E"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4.</w:t>
            </w:r>
            <w:r w:rsidRPr="0005792E">
              <w:rPr>
                <w:rFonts w:ascii="標楷體" w:eastAsia="標楷體" w:hAnsi="標楷體" w:cs="標楷體"/>
                <w:color w:val="auto"/>
                <w:sz w:val="24"/>
                <w:szCs w:val="24"/>
              </w:rPr>
              <w:t>醋</w:t>
            </w:r>
          </w:p>
          <w:p w14:paraId="4B80A96B" w14:textId="77777777" w:rsidR="000B29F7" w:rsidRPr="0005792E"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5</w:t>
            </w:r>
            <w:r w:rsidRPr="0005792E">
              <w:rPr>
                <w:rFonts w:ascii="標楷體" w:eastAsia="標楷體" w:hAnsi="標楷體" w:cs="標楷體"/>
                <w:color w:val="auto"/>
                <w:sz w:val="24"/>
                <w:szCs w:val="24"/>
              </w:rPr>
              <w:t>.燒杯</w:t>
            </w:r>
          </w:p>
          <w:p w14:paraId="21F048FC" w14:textId="77777777" w:rsidR="000B29F7" w:rsidRPr="0005792E"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6</w:t>
            </w:r>
            <w:r w:rsidRPr="0005792E">
              <w:rPr>
                <w:rFonts w:ascii="標楷體" w:eastAsia="標楷體" w:hAnsi="標楷體" w:cs="標楷體"/>
                <w:color w:val="auto"/>
                <w:sz w:val="24"/>
                <w:szCs w:val="24"/>
              </w:rPr>
              <w:t>.紅色、藍色石蕊試紙</w:t>
            </w:r>
          </w:p>
          <w:p w14:paraId="1A2CC098" w14:textId="77777777" w:rsidR="000B29F7" w:rsidRPr="0005792E"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7</w:t>
            </w:r>
            <w:r w:rsidRPr="0005792E">
              <w:rPr>
                <w:rFonts w:ascii="標楷體" w:eastAsia="標楷體" w:hAnsi="標楷體" w:cs="標楷體"/>
                <w:color w:val="auto"/>
                <w:sz w:val="24"/>
                <w:szCs w:val="24"/>
              </w:rPr>
              <w:t>.鑷子</w:t>
            </w:r>
          </w:p>
          <w:p w14:paraId="41E540EA" w14:textId="77777777" w:rsidR="000B29F7" w:rsidRPr="0005792E"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8</w:t>
            </w:r>
            <w:r w:rsidRPr="0005792E">
              <w:rPr>
                <w:rFonts w:ascii="標楷體" w:eastAsia="標楷體" w:hAnsi="標楷體" w:cs="標楷體"/>
                <w:color w:val="auto"/>
                <w:sz w:val="24"/>
                <w:szCs w:val="24"/>
              </w:rPr>
              <w:t>.滴管</w:t>
            </w:r>
          </w:p>
          <w:p w14:paraId="12F8259B"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9.蝶豆花</w:t>
            </w:r>
          </w:p>
          <w:p w14:paraId="54C7618E"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10.試管</w:t>
            </w:r>
          </w:p>
          <w:p w14:paraId="7FF671E7"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11.</w:t>
            </w:r>
            <w:r w:rsidRPr="0005792E">
              <w:rPr>
                <w:rFonts w:ascii="標楷體" w:eastAsia="標楷體" w:hAnsi="標楷體" w:cs="標楷體"/>
                <w:color w:val="auto"/>
                <w:sz w:val="24"/>
                <w:szCs w:val="24"/>
              </w:rPr>
              <w:t>教學媒體</w:t>
            </w:r>
          </w:p>
          <w:p w14:paraId="2C7CABA5" w14:textId="77777777" w:rsidR="00176B1C" w:rsidRDefault="00176B1C" w:rsidP="00963E46">
            <w:pPr>
              <w:pStyle w:val="Textbody"/>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176B1C">
              <w:rPr>
                <w:rFonts w:ascii="標楷體" w:eastAsia="標楷體" w:hAnsi="標楷體" w:cs="標楷體" w:hint="eastAsia"/>
                <w:color w:val="auto"/>
                <w:sz w:val="24"/>
                <w:szCs w:val="24"/>
              </w:rPr>
              <w:t>自製夢幻飲品－冰涼蝶豆花神秘飲</w:t>
            </w:r>
            <w:r>
              <w:rPr>
                <w:rFonts w:ascii="標楷體" w:eastAsia="標楷體" w:hAnsi="標楷體" w:cs="標楷體" w:hint="eastAsia"/>
                <w:color w:val="auto"/>
                <w:sz w:val="24"/>
                <w:szCs w:val="24"/>
              </w:rPr>
              <w:t>」</w:t>
            </w:r>
          </w:p>
          <w:p w14:paraId="45D1B52E" w14:textId="77777777" w:rsidR="00176B1C" w:rsidRPr="00176B1C" w:rsidRDefault="00044373" w:rsidP="00963E46">
            <w:pPr>
              <w:pStyle w:val="Textbody"/>
              <w:jc w:val="left"/>
              <w:rPr>
                <w:rFonts w:ascii="標楷體" w:eastAsia="標楷體" w:hAnsi="標楷體" w:cs="標楷體"/>
                <w:color w:val="auto"/>
                <w:sz w:val="24"/>
                <w:szCs w:val="24"/>
              </w:rPr>
            </w:pPr>
            <w:hyperlink r:id="rId27" w:history="1">
              <w:r w:rsidR="00176B1C" w:rsidRPr="00176B1C">
                <w:rPr>
                  <w:rStyle w:val="ac"/>
                  <w:rFonts w:ascii="標楷體" w:eastAsia="標楷體" w:hAnsi="標楷體" w:cs="標楷體"/>
                  <w:color w:val="auto"/>
                  <w:sz w:val="24"/>
                  <w:szCs w:val="24"/>
                </w:rPr>
                <w:t>https://www.youtube.com/watch?v=JcqrI9VvI_Q</w:t>
              </w:r>
            </w:hyperlink>
          </w:p>
          <w:p w14:paraId="19207031" w14:textId="77777777" w:rsidR="000B29F7" w:rsidRPr="00176B1C" w:rsidRDefault="000B29F7" w:rsidP="00963E46">
            <w:pPr>
              <w:pStyle w:val="Textbody"/>
              <w:ind w:left="92" w:hanging="7"/>
              <w:jc w:val="left"/>
              <w:rPr>
                <w:rFonts w:ascii="標楷體" w:eastAsia="標楷體" w:hAnsi="標楷體" w:cs="標楷體"/>
                <w:color w:val="auto"/>
                <w:sz w:val="24"/>
                <w:szCs w:val="24"/>
              </w:rPr>
            </w:pPr>
          </w:p>
          <w:p w14:paraId="0C7CD069"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2B53FFFF"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1.重述重點</w:t>
            </w:r>
          </w:p>
          <w:p w14:paraId="5090A7C9"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2.觀察</w:t>
            </w:r>
          </w:p>
          <w:p w14:paraId="5881B52A"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3.推論</w:t>
            </w:r>
          </w:p>
          <w:p w14:paraId="031002B9"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4.資料蒐集</w:t>
            </w:r>
          </w:p>
          <w:p w14:paraId="18452D5B"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E9ADBD" w14:textId="77777777" w:rsidR="000B29F7" w:rsidRPr="00C4353B" w:rsidRDefault="000B29F7" w:rsidP="00963E46">
            <w:pPr>
              <w:pStyle w:val="Textbody"/>
              <w:ind w:left="92" w:hanging="7"/>
              <w:jc w:val="left"/>
              <w:rPr>
                <w:color w:val="auto"/>
              </w:rPr>
            </w:pPr>
            <w:r w:rsidRPr="00C4353B">
              <w:rPr>
                <w:rFonts w:ascii="標楷體" w:eastAsia="標楷體" w:hAnsi="標楷體" w:cs="標楷體"/>
                <w:color w:val="auto"/>
                <w:sz w:val="24"/>
                <w:szCs w:val="24"/>
              </w:rPr>
              <w:t>口頭評量</w:t>
            </w:r>
          </w:p>
          <w:p w14:paraId="0FBB068D" w14:textId="77777777" w:rsidR="000B29F7" w:rsidRPr="00C4353B" w:rsidRDefault="000B29F7" w:rsidP="00963E46">
            <w:pPr>
              <w:pStyle w:val="Textbody"/>
              <w:ind w:left="92" w:hanging="7"/>
              <w:jc w:val="left"/>
              <w:rPr>
                <w:color w:val="auto"/>
              </w:rPr>
            </w:pPr>
            <w:r w:rsidRPr="00C4353B">
              <w:rPr>
                <w:rFonts w:ascii="標楷體" w:eastAsia="標楷體" w:hAnsi="標楷體" w:cs="標楷體"/>
                <w:color w:val="auto"/>
                <w:sz w:val="24"/>
                <w:szCs w:val="24"/>
              </w:rPr>
              <w:t>實作評量</w:t>
            </w:r>
          </w:p>
          <w:p w14:paraId="14F70F5D" w14:textId="77777777" w:rsidR="000B29F7" w:rsidRPr="00C4353B" w:rsidRDefault="000B29F7" w:rsidP="00963E46">
            <w:pPr>
              <w:pStyle w:val="Textbody"/>
              <w:ind w:left="92" w:hanging="7"/>
              <w:jc w:val="left"/>
              <w:rPr>
                <w:color w:val="auto"/>
              </w:rPr>
            </w:pPr>
            <w:r w:rsidRPr="00C4353B">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1528D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【性別平等教育】</w:t>
            </w:r>
          </w:p>
          <w:p w14:paraId="77CCB9F0"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性E3 覺察性別角色的刻板印象，了解家庭、學校與職業的分工，不應受性別的限制。</w:t>
            </w:r>
          </w:p>
          <w:p w14:paraId="0406135E"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【人權教育】</w:t>
            </w:r>
          </w:p>
          <w:p w14:paraId="7821B54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人E5 欣賞、包容個別差異並尊重自己與他人的權利。</w:t>
            </w:r>
          </w:p>
          <w:p w14:paraId="4033F3C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【海洋教育】</w:t>
            </w:r>
          </w:p>
          <w:p w14:paraId="241BFFB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海E14 了解海水中含有鹽等成份，體認海洋資源與生活的關聯性。</w:t>
            </w:r>
          </w:p>
          <w:p w14:paraId="612E1B4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【科技教育】</w:t>
            </w:r>
          </w:p>
          <w:p w14:paraId="40DA0A3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科E9 具備與他人團隊合作的能力。</w:t>
            </w:r>
          </w:p>
          <w:p w14:paraId="07C62D5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【資訊教育】</w:t>
            </w:r>
          </w:p>
          <w:p w14:paraId="58C5D17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資E2 使用資訊科技解決生</w:t>
            </w:r>
            <w:r w:rsidRPr="00A61FDB">
              <w:rPr>
                <w:rFonts w:ascii="標楷體" w:eastAsia="標楷體" w:hAnsi="標楷體" w:cs="標楷體"/>
                <w:color w:val="000000" w:themeColor="text1"/>
                <w:sz w:val="24"/>
                <w:szCs w:val="24"/>
              </w:rPr>
              <w:lastRenderedPageBreak/>
              <w:t>活中簡單的問題。</w:t>
            </w:r>
          </w:p>
          <w:p w14:paraId="3800EBC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資E11 建立康健的數位使用習慣與態度。</w:t>
            </w:r>
          </w:p>
          <w:p w14:paraId="1661808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【安全教育】</w:t>
            </w:r>
          </w:p>
          <w:p w14:paraId="358C184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安E1 了解安全教育。</w:t>
            </w:r>
          </w:p>
          <w:p w14:paraId="5A8C2AD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【生涯規劃教育】</w:t>
            </w:r>
          </w:p>
          <w:p w14:paraId="4E546C2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涯E12 學習解決問題與做決定的能力。</w:t>
            </w:r>
          </w:p>
          <w:p w14:paraId="17C5B2D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【閱讀素養教育】</w:t>
            </w:r>
          </w:p>
          <w:p w14:paraId="1669BA9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閱E1 認識一般生活情境中需要使用的，以及學習學科基礎知識所應具備的字詞彙。</w:t>
            </w:r>
          </w:p>
          <w:p w14:paraId="712720D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閱E4 中高年級後需發展長篇文本的閱讀理解能力。</w:t>
            </w:r>
          </w:p>
          <w:p w14:paraId="0522F17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閱E12 培養喜愛閱讀的態度。</w:t>
            </w:r>
          </w:p>
          <w:p w14:paraId="2895CEF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【戶外教育】</w:t>
            </w:r>
          </w:p>
          <w:p w14:paraId="16320C8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戶E3 善用五官的感知，培</w:t>
            </w:r>
            <w:r w:rsidRPr="00A61FDB">
              <w:rPr>
                <w:rFonts w:ascii="標楷體" w:eastAsia="標楷體" w:hAnsi="標楷體" w:cs="標楷體"/>
                <w:color w:val="000000" w:themeColor="text1"/>
                <w:sz w:val="24"/>
                <w:szCs w:val="24"/>
              </w:rPr>
              <w:lastRenderedPageBreak/>
              <w:t>養眼、耳、鼻、舌、觸覺及心靈對環境感受的能力。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916C034"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18D850BA"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3D9DAE23"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652E41E4"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t>2.協同節數：</w:t>
            </w:r>
          </w:p>
          <w:p w14:paraId="3AA2A51D"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u w:val="single"/>
              </w:rPr>
              <w:t>＿      ＿＿</w:t>
            </w:r>
          </w:p>
        </w:tc>
      </w:tr>
      <w:tr w:rsidR="000B29F7" w:rsidRPr="007E6285" w14:paraId="73D28A90"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CC21B"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第十週</w:t>
            </w:r>
          </w:p>
          <w:p w14:paraId="654F6544" w14:textId="0CE9DDD8" w:rsidR="00D17742" w:rsidRPr="006419C4" w:rsidRDefault="00D17742" w:rsidP="00963E46">
            <w:pPr>
              <w:pStyle w:val="Textbody"/>
              <w:jc w:val="center"/>
              <w:rPr>
                <w:rFonts w:ascii="標楷體" w:eastAsia="標楷體" w:hAnsi="標楷體" w:cs="標楷體"/>
                <w:color w:val="auto"/>
                <w:sz w:val="24"/>
                <w:szCs w:val="24"/>
              </w:rPr>
            </w:pPr>
            <w:r w:rsidRPr="00D17742">
              <w:rPr>
                <w:rFonts w:ascii="標楷體" w:eastAsia="標楷體" w:hAnsi="標楷體" w:cs="標楷體" w:hint="eastAsia"/>
                <w:color w:val="auto"/>
                <w:sz w:val="24"/>
                <w:szCs w:val="24"/>
              </w:rPr>
              <w:t>期中評量</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ECCB47" w14:textId="77777777" w:rsidR="002B4502" w:rsidRDefault="000B29F7" w:rsidP="00963E46">
            <w:pPr>
              <w:pStyle w:val="Default"/>
              <w:jc w:val="left"/>
              <w:rPr>
                <w:color w:val="auto"/>
              </w:rPr>
            </w:pPr>
            <w:r>
              <w:rPr>
                <w:color w:val="auto"/>
              </w:rPr>
              <w:t xml:space="preserve">po-Ⅲ-1 </w:t>
            </w:r>
            <w:r w:rsidRPr="002D53DD">
              <w:rPr>
                <w:color w:val="auto"/>
              </w:rPr>
              <w:t>能從學習活動、日常經驗及科技運用、自然環境、書刊及網路媒體等察覺問題。</w:t>
            </w:r>
          </w:p>
          <w:p w14:paraId="643F3A02" w14:textId="77777777" w:rsidR="002B4502" w:rsidRDefault="000B29F7" w:rsidP="00963E46">
            <w:pPr>
              <w:pStyle w:val="Default"/>
              <w:jc w:val="left"/>
              <w:rPr>
                <w:color w:val="auto"/>
              </w:rPr>
            </w:pPr>
            <w:r>
              <w:rPr>
                <w:color w:val="auto"/>
              </w:rPr>
              <w:t xml:space="preserve">pe-Ⅲ-2 </w:t>
            </w:r>
            <w:r w:rsidRPr="002D53DD">
              <w:rPr>
                <w:color w:val="auto"/>
              </w:rPr>
              <w:t>能正確安全操作適合學習階段的物品、器材儀器、科技設備及資源。能進行客觀的質性觀察或數值量測並詳實記錄。</w:t>
            </w:r>
          </w:p>
          <w:p w14:paraId="68A1490C" w14:textId="77777777" w:rsidR="002B4502" w:rsidRDefault="000B29F7" w:rsidP="00963E46">
            <w:pPr>
              <w:pStyle w:val="Default"/>
              <w:jc w:val="left"/>
              <w:rPr>
                <w:color w:val="auto"/>
              </w:rPr>
            </w:pPr>
            <w:r>
              <w:rPr>
                <w:color w:val="auto"/>
              </w:rPr>
              <w:t xml:space="preserve">pa-Ⅲ-1 </w:t>
            </w:r>
            <w:r w:rsidRPr="002D53DD">
              <w:rPr>
                <w:color w:val="auto"/>
              </w:rPr>
              <w:t>能分析比較、製作圖表、運用簡單數學等方法，整理已有的</w:t>
            </w:r>
            <w:r w:rsidRPr="002D53DD">
              <w:rPr>
                <w:color w:val="auto"/>
              </w:rPr>
              <w:lastRenderedPageBreak/>
              <w:t>資訊或數據。</w:t>
            </w:r>
          </w:p>
          <w:p w14:paraId="0E7C47E6" w14:textId="77777777" w:rsidR="002B4502" w:rsidRDefault="000B29F7" w:rsidP="00963E46">
            <w:pPr>
              <w:pStyle w:val="Default"/>
              <w:jc w:val="left"/>
              <w:rPr>
                <w:color w:val="auto"/>
              </w:rPr>
            </w:pPr>
            <w:r>
              <w:rPr>
                <w:color w:val="auto"/>
              </w:rPr>
              <w:t xml:space="preserve">pa-Ⅲ-2 </w:t>
            </w:r>
            <w:r w:rsidRPr="002D53DD">
              <w:rPr>
                <w:color w:val="auto"/>
              </w:rPr>
              <w:t>能從(所得的)資訊或數據，形成解釋、發現新知、獲知因果關係、解決問題、或是發現新的問題。並能將自己的探究結果和他人的結果(例如：來自同學)比較對照，檢查相近探究是否有相近的結果。</w:t>
            </w:r>
          </w:p>
          <w:p w14:paraId="50DF03AB" w14:textId="77777777" w:rsidR="002B4502" w:rsidRDefault="000B29F7" w:rsidP="00963E46">
            <w:pPr>
              <w:pStyle w:val="Default"/>
              <w:jc w:val="left"/>
              <w:rPr>
                <w:color w:val="auto"/>
              </w:rPr>
            </w:pPr>
            <w:r>
              <w:rPr>
                <w:color w:val="auto"/>
              </w:rPr>
              <w:t xml:space="preserve">pc-Ⅲ-1 </w:t>
            </w:r>
            <w:r w:rsidRPr="002D53DD">
              <w:rPr>
                <w:color w:val="auto"/>
              </w:rPr>
              <w:t>能理解同學報告，提出合理的疑問或意見。並能對「所訂定的問題」、「探究方法」、「獲得之證據」及「探究之</w:t>
            </w:r>
            <w:r w:rsidRPr="002D53DD">
              <w:rPr>
                <w:color w:val="auto"/>
              </w:rPr>
              <w:lastRenderedPageBreak/>
              <w:t>發現」等之間的符應情形，進行檢核並提出優點和弱點。</w:t>
            </w:r>
          </w:p>
          <w:p w14:paraId="169C8B0B" w14:textId="77777777" w:rsidR="002B4502" w:rsidRDefault="000B29F7" w:rsidP="00963E46">
            <w:pPr>
              <w:pStyle w:val="Default"/>
              <w:jc w:val="left"/>
              <w:rPr>
                <w:color w:val="auto"/>
              </w:rPr>
            </w:pPr>
            <w:r>
              <w:rPr>
                <w:color w:val="auto"/>
              </w:rPr>
              <w:t xml:space="preserve">pc-Ⅲ-2 </w:t>
            </w:r>
            <w:r w:rsidRPr="002D53DD">
              <w:rPr>
                <w:color w:val="auto"/>
              </w:rPr>
              <w:t>能利用較簡單形式的口語、文字、影像(例如：攝影、錄影)、繪圖或實物、科學名詞、數學公式、模型等，表達探究之過程、發現或成果。</w:t>
            </w:r>
          </w:p>
          <w:p w14:paraId="0E8EE942" w14:textId="77777777" w:rsidR="002B4502" w:rsidRDefault="000B29F7" w:rsidP="00963E46">
            <w:pPr>
              <w:pStyle w:val="Default"/>
              <w:jc w:val="left"/>
              <w:rPr>
                <w:color w:val="auto"/>
              </w:rPr>
            </w:pPr>
            <w:r>
              <w:rPr>
                <w:color w:val="auto"/>
              </w:rPr>
              <w:t xml:space="preserve">ai-Ⅲ-3 </w:t>
            </w:r>
            <w:r w:rsidRPr="002D53DD">
              <w:rPr>
                <w:color w:val="auto"/>
              </w:rPr>
              <w:t>參與合作學習並與同儕有良好的互動經驗，享受學習科學的樂趣。</w:t>
            </w:r>
          </w:p>
          <w:p w14:paraId="1B974EAA" w14:textId="77777777" w:rsidR="002B4502" w:rsidRDefault="000B29F7" w:rsidP="00963E46">
            <w:pPr>
              <w:pStyle w:val="Default"/>
              <w:jc w:val="left"/>
              <w:rPr>
                <w:color w:val="auto"/>
              </w:rPr>
            </w:pPr>
            <w:r>
              <w:rPr>
                <w:color w:val="auto"/>
              </w:rPr>
              <w:t xml:space="preserve">an-Ⅲ-1 </w:t>
            </w:r>
            <w:r w:rsidRPr="002D53DD">
              <w:rPr>
                <w:color w:val="auto"/>
              </w:rPr>
              <w:t>透過科學探究活動，了解科學知識的基礎是來自</w:t>
            </w:r>
            <w:r w:rsidRPr="002D53DD">
              <w:rPr>
                <w:color w:val="auto"/>
              </w:rPr>
              <w:lastRenderedPageBreak/>
              <w:t>於真實的經驗和證據。</w:t>
            </w:r>
          </w:p>
          <w:p w14:paraId="16B18064" w14:textId="77777777" w:rsidR="002B4502" w:rsidRDefault="000B29F7" w:rsidP="00963E46">
            <w:pPr>
              <w:pStyle w:val="Default"/>
              <w:jc w:val="left"/>
              <w:rPr>
                <w:color w:val="auto"/>
              </w:rPr>
            </w:pPr>
            <w:r>
              <w:rPr>
                <w:color w:val="auto"/>
              </w:rPr>
              <w:t xml:space="preserve">ah-Ⅲ-2 </w:t>
            </w:r>
            <w:r w:rsidRPr="002D53DD">
              <w:rPr>
                <w:color w:val="auto"/>
              </w:rPr>
              <w:t>透過科學探究活動解決一部分生活週遭的問題。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2972B62"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INa-Ⅲ-2 </w:t>
            </w:r>
            <w:r w:rsidRPr="009347E7">
              <w:rPr>
                <w:rFonts w:ascii="標楷體" w:eastAsia="標楷體" w:hAnsi="標楷體" w:cs="標楷體"/>
                <w:color w:val="auto"/>
                <w:sz w:val="24"/>
                <w:szCs w:val="24"/>
              </w:rPr>
              <w:t>物質各有不同性質，有些性質會隨溫度而改變。</w:t>
            </w:r>
          </w:p>
          <w:p w14:paraId="6C682B23"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INa-Ⅲ-3 </w:t>
            </w:r>
            <w:r w:rsidRPr="009347E7">
              <w:rPr>
                <w:rFonts w:ascii="標楷體" w:eastAsia="標楷體" w:hAnsi="標楷體" w:cs="標楷體"/>
                <w:color w:val="auto"/>
                <w:sz w:val="24"/>
                <w:szCs w:val="24"/>
              </w:rPr>
              <w:t>混合物是由不同的物質所混合，物質混合前後重量不會改變，性質可能會改變。</w:t>
            </w:r>
          </w:p>
          <w:p w14:paraId="734BC410"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INe-Ⅲ-2 </w:t>
            </w:r>
            <w:r w:rsidRPr="009347E7">
              <w:rPr>
                <w:rFonts w:ascii="標楷體" w:eastAsia="標楷體" w:hAnsi="標楷體" w:cs="標楷體"/>
                <w:color w:val="auto"/>
                <w:sz w:val="24"/>
                <w:szCs w:val="24"/>
              </w:rPr>
              <w:t>物質的形態與性質可因燃燒、生鏽、發酵、酸鹼作用等而改變或形成新物質，這些改變有些會和溫度、水、空氣、光等有關。改變要能發生，常需要具備一些條件。</w:t>
            </w:r>
          </w:p>
          <w:p w14:paraId="3CAD9ED0"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INe-Ⅲ-5 </w:t>
            </w:r>
            <w:r w:rsidRPr="009347E7">
              <w:rPr>
                <w:rFonts w:ascii="標楷體" w:eastAsia="標楷體" w:hAnsi="標楷體" w:cs="標楷體"/>
                <w:color w:val="auto"/>
                <w:sz w:val="24"/>
                <w:szCs w:val="24"/>
              </w:rPr>
              <w:t>常用酸鹼物質的特性，水溶液的酸鹼性質及其生活上的運用。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B254EC" w14:textId="77777777" w:rsidR="000B29F7" w:rsidRPr="00E213FF" w:rsidRDefault="000B29F7" w:rsidP="00963E46">
            <w:pPr>
              <w:pStyle w:val="Textbody"/>
              <w:jc w:val="left"/>
              <w:rPr>
                <w:rFonts w:ascii="標楷體" w:eastAsia="標楷體" w:hAnsi="標楷體" w:cs="標楷體"/>
                <w:color w:val="auto"/>
                <w:sz w:val="24"/>
                <w:szCs w:val="24"/>
              </w:rPr>
            </w:pPr>
            <w:r w:rsidRPr="00630B25">
              <w:rPr>
                <w:rFonts w:ascii="標楷體" w:eastAsia="標楷體" w:hAnsi="標楷體" w:cs="標楷體"/>
                <w:color w:val="FF0000"/>
                <w:sz w:val="24"/>
                <w:szCs w:val="24"/>
              </w:rPr>
              <w:lastRenderedPageBreak/>
              <w:t>第</w:t>
            </w:r>
            <w:r w:rsidRPr="00E213FF">
              <w:rPr>
                <w:rFonts w:ascii="標楷體" w:eastAsia="標楷體" w:hAnsi="標楷體" w:cs="標楷體"/>
                <w:color w:val="auto"/>
                <w:sz w:val="24"/>
                <w:szCs w:val="24"/>
              </w:rPr>
              <w:t>二單元水溶液</w:t>
            </w:r>
          </w:p>
          <w:p w14:paraId="3370C6E4"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活動三水溶液的酸鹼性可以改變嗎</w:t>
            </w:r>
          </w:p>
          <w:p w14:paraId="088AD4B3"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【活動3-2】酸鹼溶液的混合</w:t>
            </w:r>
          </w:p>
          <w:p w14:paraId="510E8F86"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1.教師引導學生回憶生活經驗，例如園遊會上有許多各式各樣的飲料，有些飲料是將兩種不同的飲料混合的漸層飲料，察覺不同水溶液混合後，除了顏色可能會改變，酸鹼性也可能會改變。</w:t>
            </w:r>
          </w:p>
          <w:p w14:paraId="36A4DFDF"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進行「酸性和鹼性水溶液混合」實驗：(1)準備3支試管，以及酸性水溶液和鹼性水溶液各一種，例如醋和小蘇打水。(2)在兩種水溶液中分別滴入自製的酸鹼指示劑，例如蝶豆花瓣汁，觀察水溶液的顏色。(3)將酸性水溶液倒入空的試管中，再用滴管吸取鹼性水溶液，每次滴入1滴並充分混合，直到混合後的水溶液顏色偏藍色，並和其他組進行比較。</w:t>
            </w:r>
          </w:p>
          <w:p w14:paraId="6E2D3FD5"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lastRenderedPageBreak/>
              <w:t>3.教師引導學生根據實驗結果，歸納將酸性水溶液和鹼性水溶液混合後，水溶液可能較接近中性。</w:t>
            </w:r>
          </w:p>
          <w:p w14:paraId="58F6B5B4"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【活動3-3】生活中的酸鹼應用</w:t>
            </w:r>
          </w:p>
          <w:p w14:paraId="0BA5A6D1"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1.教師引導學生察覺生活中的酸鹼性水溶液，例如汽水、檸檬汁是酸性水溶液；有些洗碗精、清潔劑是鹼性水溶液。</w:t>
            </w:r>
          </w:p>
          <w:p w14:paraId="6CFD4D08"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引導學生想一想，利用酸性和鹼性水溶液互相作用，使物質變成接近中性，此特性可以解決生活中哪些問題，例如(1)胃藥裡通常含有鹼性物質，可以中和胃酸。(2)用酸性清潔劑去除馬桶內的汙垢。(3)熱水瓶使用一段時間產生的水垢是鹼性物質，可以用檸檬酸清洗。(4)長時間使用氮肥土壤會酸化，撒上石灰粉可以調整土壤的酸鹼性。</w:t>
            </w:r>
          </w:p>
          <w:p w14:paraId="4C811315" w14:textId="77777777" w:rsidR="00EB264B" w:rsidRPr="004217F3" w:rsidRDefault="00EB264B"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延伸學習：</w:t>
            </w:r>
          </w:p>
          <w:p w14:paraId="0EC5EB1E" w14:textId="77777777" w:rsidR="00176B1C" w:rsidRPr="004217F3" w:rsidRDefault="00176B1C"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教師播放動畫</w:t>
            </w:r>
          </w:p>
          <w:p w14:paraId="59D9933F" w14:textId="77777777" w:rsidR="00A92C88" w:rsidRPr="004217F3" w:rsidRDefault="00176B1C"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「科學家的故事—波以耳」</w:t>
            </w:r>
          </w:p>
          <w:p w14:paraId="0AF2BE51" w14:textId="77777777" w:rsidR="00176B1C" w:rsidRPr="004217F3" w:rsidRDefault="00044373" w:rsidP="00963E46">
            <w:pPr>
              <w:pStyle w:val="Textbody"/>
              <w:jc w:val="left"/>
              <w:rPr>
                <w:rFonts w:ascii="標楷體" w:eastAsia="標楷體" w:hAnsi="標楷體" w:cs="標楷體"/>
                <w:color w:val="FF0000"/>
                <w:sz w:val="24"/>
                <w:szCs w:val="24"/>
              </w:rPr>
            </w:pPr>
            <w:hyperlink r:id="rId28" w:history="1">
              <w:r w:rsidR="00176B1C" w:rsidRPr="004217F3">
                <w:rPr>
                  <w:rStyle w:val="ac"/>
                  <w:rFonts w:ascii="標楷體" w:eastAsia="標楷體" w:hAnsi="標楷體" w:cs="標楷體"/>
                  <w:color w:val="FF0000"/>
                  <w:sz w:val="24"/>
                  <w:szCs w:val="24"/>
                </w:rPr>
                <w:t>https://www.youtube.com/watch?v=HNao9-HPbZU</w:t>
              </w:r>
            </w:hyperlink>
          </w:p>
          <w:p w14:paraId="1D7BE885" w14:textId="77777777" w:rsidR="00A92C88" w:rsidRPr="00630B25" w:rsidRDefault="00A92C88" w:rsidP="00963E46">
            <w:pPr>
              <w:pStyle w:val="Textbody"/>
              <w:jc w:val="left"/>
              <w:rPr>
                <w:rFonts w:ascii="標楷體" w:eastAsia="標楷體" w:hAnsi="標楷體" w:cs="標楷體"/>
                <w:color w:val="FF0000"/>
                <w:sz w:val="24"/>
                <w:szCs w:val="24"/>
              </w:rPr>
            </w:pPr>
          </w:p>
          <w:p w14:paraId="3593E78C" w14:textId="77777777" w:rsidR="00DB1864" w:rsidRDefault="00DB1864" w:rsidP="00963E46">
            <w:pPr>
              <w:pStyle w:val="Textbody"/>
              <w:jc w:val="left"/>
              <w:rPr>
                <w:rFonts w:ascii="標楷體" w:eastAsia="標楷體" w:hAnsi="標楷體" w:cs="標楷體"/>
                <w:color w:val="auto"/>
                <w:sz w:val="24"/>
                <w:szCs w:val="24"/>
              </w:rPr>
            </w:pPr>
          </w:p>
          <w:p w14:paraId="0626A64D" w14:textId="77777777" w:rsidR="00DB1864" w:rsidRPr="00D17742" w:rsidRDefault="00DB1864" w:rsidP="00963E46">
            <w:pPr>
              <w:autoSpaceDN/>
              <w:spacing w:line="320" w:lineRule="exact"/>
              <w:ind w:right="10"/>
              <w:jc w:val="center"/>
              <w:textAlignment w:val="auto"/>
              <w:rPr>
                <w:rFonts w:ascii="標楷體" w:eastAsia="標楷體" w:hAnsi="標楷體"/>
                <w:b/>
                <w:bCs/>
                <w:color w:val="auto"/>
                <w:sz w:val="36"/>
                <w:szCs w:val="36"/>
              </w:rPr>
            </w:pPr>
            <w:r w:rsidRPr="00D17742">
              <w:rPr>
                <w:rFonts w:ascii="標楷體" w:eastAsia="標楷體" w:hAnsi="標楷體" w:hint="eastAsia"/>
                <w:b/>
                <w:bCs/>
                <w:color w:val="auto"/>
                <w:sz w:val="36"/>
                <w:szCs w:val="36"/>
              </w:rPr>
              <w:t>【期中評量週】</w:t>
            </w:r>
          </w:p>
          <w:p w14:paraId="13C6938B" w14:textId="77777777" w:rsidR="00DB1864" w:rsidRPr="00D9508D" w:rsidRDefault="00DB1864" w:rsidP="00963E46">
            <w:pPr>
              <w:pStyle w:val="Textbody"/>
              <w:jc w:val="left"/>
              <w:rPr>
                <w:rFonts w:ascii="標楷體" w:eastAsia="標楷體" w:hAnsi="標楷體" w:cs="標楷體"/>
                <w:color w:val="auto"/>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416FE7B"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2D9D5C"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DFAA2C0" w14:textId="77777777" w:rsidR="000B29F7" w:rsidRDefault="000B29F7" w:rsidP="00963E46">
            <w:pPr>
              <w:pStyle w:val="Textbody"/>
              <w:ind w:left="92" w:hanging="7"/>
              <w:jc w:val="left"/>
              <w:rPr>
                <w:rFonts w:ascii="標楷體" w:eastAsia="標楷體" w:hAnsi="標楷體" w:cs="標楷體"/>
                <w:color w:val="auto"/>
                <w:sz w:val="24"/>
                <w:szCs w:val="24"/>
              </w:rPr>
            </w:pPr>
            <w:r w:rsidRPr="002407E8">
              <w:rPr>
                <w:rFonts w:ascii="標楷體" w:eastAsia="標楷體" w:hAnsi="標楷體" w:cs="標楷體"/>
                <w:color w:val="auto"/>
                <w:sz w:val="24"/>
                <w:szCs w:val="24"/>
              </w:rPr>
              <w:t>1.小蘇打水</w:t>
            </w:r>
          </w:p>
          <w:p w14:paraId="6342486F"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sidRPr="002407E8">
              <w:rPr>
                <w:rFonts w:ascii="標楷體" w:eastAsia="標楷體" w:hAnsi="標楷體" w:cs="標楷體"/>
                <w:color w:val="auto"/>
                <w:sz w:val="24"/>
                <w:szCs w:val="24"/>
              </w:rPr>
              <w:t>醋</w:t>
            </w:r>
          </w:p>
          <w:p w14:paraId="00E1BC5F"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3.</w:t>
            </w:r>
            <w:r w:rsidRPr="002407E8">
              <w:rPr>
                <w:rFonts w:ascii="標楷體" w:eastAsia="標楷體" w:hAnsi="標楷體" w:cs="標楷體"/>
                <w:color w:val="auto"/>
                <w:sz w:val="24"/>
                <w:szCs w:val="24"/>
              </w:rPr>
              <w:t>滴管</w:t>
            </w:r>
          </w:p>
          <w:p w14:paraId="6F042728"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4.</w:t>
            </w:r>
            <w:r w:rsidRPr="002407E8">
              <w:rPr>
                <w:rFonts w:ascii="標楷體" w:eastAsia="標楷體" w:hAnsi="標楷體" w:cs="標楷體"/>
                <w:color w:val="auto"/>
                <w:sz w:val="24"/>
                <w:szCs w:val="24"/>
              </w:rPr>
              <w:t>蝶豆花</w:t>
            </w:r>
          </w:p>
          <w:p w14:paraId="0D5F0E8A" w14:textId="77777777" w:rsidR="000B29F7" w:rsidRPr="002407E8"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5.</w:t>
            </w:r>
            <w:r w:rsidRPr="002407E8">
              <w:rPr>
                <w:rFonts w:ascii="標楷體" w:eastAsia="標楷體" w:hAnsi="標楷體" w:cs="標楷體"/>
                <w:color w:val="auto"/>
                <w:sz w:val="24"/>
                <w:szCs w:val="24"/>
              </w:rPr>
              <w:t>試管</w:t>
            </w:r>
          </w:p>
          <w:p w14:paraId="12BD7D75"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6.</w:t>
            </w:r>
            <w:r w:rsidRPr="002407E8">
              <w:rPr>
                <w:rFonts w:ascii="標楷體" w:eastAsia="標楷體" w:hAnsi="標楷體" w:cs="標楷體"/>
                <w:color w:val="auto"/>
                <w:sz w:val="24"/>
                <w:szCs w:val="24"/>
              </w:rPr>
              <w:t>教學媒體</w:t>
            </w:r>
          </w:p>
          <w:p w14:paraId="0A82A343" w14:textId="77777777" w:rsidR="00176B1C" w:rsidRDefault="00176B1C" w:rsidP="00963E46">
            <w:pPr>
              <w:pStyle w:val="Textbody"/>
              <w:jc w:val="left"/>
              <w:rPr>
                <w:rFonts w:ascii="標楷體" w:eastAsia="標楷體" w:hAnsi="標楷體" w:cs="標楷體"/>
                <w:color w:val="auto"/>
                <w:sz w:val="24"/>
                <w:szCs w:val="24"/>
              </w:rPr>
            </w:pPr>
            <w:r w:rsidRPr="00630B25">
              <w:rPr>
                <w:rFonts w:ascii="標楷體" w:eastAsia="標楷體" w:hAnsi="標楷體" w:cs="標楷體" w:hint="eastAsia"/>
                <w:color w:val="auto"/>
                <w:sz w:val="24"/>
                <w:szCs w:val="24"/>
              </w:rPr>
              <w:t>「</w:t>
            </w:r>
            <w:r w:rsidRPr="00176B1C">
              <w:rPr>
                <w:rFonts w:ascii="標楷體" w:eastAsia="標楷體" w:hAnsi="標楷體" w:cs="標楷體" w:hint="eastAsia"/>
                <w:color w:val="auto"/>
                <w:sz w:val="24"/>
                <w:szCs w:val="24"/>
              </w:rPr>
              <w:t>科學家的故事—波以耳</w:t>
            </w:r>
            <w:r>
              <w:rPr>
                <w:rFonts w:ascii="標楷體" w:eastAsia="標楷體" w:hAnsi="標楷體" w:cs="標楷體" w:hint="eastAsia"/>
                <w:color w:val="auto"/>
                <w:sz w:val="24"/>
                <w:szCs w:val="24"/>
              </w:rPr>
              <w:t>」</w:t>
            </w:r>
          </w:p>
          <w:p w14:paraId="50BDE5D4" w14:textId="77777777" w:rsidR="00176B1C" w:rsidRPr="00176B1C" w:rsidRDefault="00044373" w:rsidP="00963E46">
            <w:pPr>
              <w:pStyle w:val="Textbody"/>
              <w:jc w:val="left"/>
              <w:rPr>
                <w:rFonts w:ascii="標楷體" w:eastAsia="標楷體" w:hAnsi="標楷體" w:cs="標楷體"/>
                <w:color w:val="auto"/>
                <w:sz w:val="24"/>
                <w:szCs w:val="24"/>
              </w:rPr>
            </w:pPr>
            <w:hyperlink r:id="rId29" w:history="1">
              <w:r w:rsidR="00176B1C" w:rsidRPr="00176B1C">
                <w:rPr>
                  <w:rStyle w:val="ac"/>
                  <w:rFonts w:ascii="標楷體" w:eastAsia="標楷體" w:hAnsi="標楷體" w:cs="標楷體"/>
                  <w:color w:val="auto"/>
                  <w:sz w:val="24"/>
                  <w:szCs w:val="24"/>
                </w:rPr>
                <w:t>https://www.youtube.com/watch?v=HNao9-HPbZU</w:t>
              </w:r>
            </w:hyperlink>
          </w:p>
          <w:p w14:paraId="2026E177" w14:textId="77777777" w:rsidR="000B29F7" w:rsidRPr="00176B1C" w:rsidRDefault="000B29F7" w:rsidP="00963E46">
            <w:pPr>
              <w:pStyle w:val="Textbody"/>
              <w:ind w:left="92" w:hanging="7"/>
              <w:jc w:val="left"/>
              <w:rPr>
                <w:rFonts w:ascii="標楷體" w:eastAsia="標楷體" w:hAnsi="標楷體" w:cs="標楷體"/>
                <w:color w:val="auto"/>
                <w:sz w:val="24"/>
                <w:szCs w:val="24"/>
              </w:rPr>
            </w:pPr>
          </w:p>
          <w:p w14:paraId="0EA457D8"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1CAA321"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1.重述重點</w:t>
            </w:r>
          </w:p>
          <w:p w14:paraId="65E10287"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2.觀察</w:t>
            </w:r>
          </w:p>
          <w:p w14:paraId="042AD135"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3.推論</w:t>
            </w:r>
          </w:p>
          <w:p w14:paraId="79A8A1C3"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4.資料蒐集</w:t>
            </w:r>
          </w:p>
          <w:p w14:paraId="5552A8EE"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278C4C" w14:textId="77777777" w:rsidR="000B29F7" w:rsidRPr="00C4353B" w:rsidRDefault="000B29F7" w:rsidP="00963E46">
            <w:pPr>
              <w:pStyle w:val="Textbody"/>
              <w:ind w:left="92" w:hanging="7"/>
              <w:jc w:val="left"/>
              <w:rPr>
                <w:color w:val="auto"/>
              </w:rPr>
            </w:pPr>
            <w:r w:rsidRPr="00C4353B">
              <w:rPr>
                <w:rFonts w:ascii="標楷體" w:eastAsia="標楷體" w:hAnsi="標楷體" w:cs="標楷體"/>
                <w:color w:val="auto"/>
                <w:sz w:val="24"/>
                <w:szCs w:val="24"/>
              </w:rPr>
              <w:t>口頭評量</w:t>
            </w:r>
          </w:p>
          <w:p w14:paraId="0B3E37A6" w14:textId="77777777" w:rsidR="000B29F7" w:rsidRPr="00C4353B" w:rsidRDefault="000B29F7" w:rsidP="00963E46">
            <w:pPr>
              <w:pStyle w:val="Textbody"/>
              <w:ind w:left="92" w:hanging="7"/>
              <w:jc w:val="left"/>
              <w:rPr>
                <w:color w:val="auto"/>
              </w:rPr>
            </w:pPr>
            <w:r w:rsidRPr="00C4353B">
              <w:rPr>
                <w:rFonts w:ascii="標楷體" w:eastAsia="標楷體" w:hAnsi="標楷體" w:cs="標楷體"/>
                <w:color w:val="auto"/>
                <w:sz w:val="24"/>
                <w:szCs w:val="24"/>
              </w:rPr>
              <w:t>實作評量</w:t>
            </w:r>
          </w:p>
          <w:p w14:paraId="6CE98E54" w14:textId="77777777" w:rsidR="000B29F7" w:rsidRPr="00C4353B" w:rsidRDefault="000B29F7" w:rsidP="00963E46">
            <w:pPr>
              <w:pStyle w:val="Textbody"/>
              <w:ind w:left="92" w:hanging="7"/>
              <w:jc w:val="left"/>
              <w:rPr>
                <w:color w:val="auto"/>
              </w:rPr>
            </w:pPr>
            <w:r w:rsidRPr="00C4353B">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06211A" w14:textId="77777777" w:rsidR="002B4502" w:rsidRPr="00A61FDB" w:rsidRDefault="000B29F7" w:rsidP="00963E46">
            <w:pPr>
              <w:pStyle w:val="Textbody"/>
              <w:autoSpaceDE w:val="0"/>
              <w:jc w:val="left"/>
              <w:rPr>
                <w:color w:val="000000" w:themeColor="text1"/>
              </w:rPr>
            </w:pPr>
            <w:r w:rsidRPr="00DB2EF8">
              <w:rPr>
                <w:rFonts w:ascii="標楷體" w:eastAsia="標楷體" w:hAnsi="標楷體" w:cs="標楷體"/>
                <w:color w:val="0070C0"/>
                <w:sz w:val="24"/>
                <w:szCs w:val="24"/>
              </w:rPr>
              <w:t>【</w:t>
            </w:r>
            <w:r w:rsidRPr="00A61FDB">
              <w:rPr>
                <w:rFonts w:ascii="標楷體" w:eastAsia="標楷體" w:hAnsi="標楷體" w:cs="標楷體"/>
                <w:color w:val="000000" w:themeColor="text1"/>
                <w:sz w:val="24"/>
                <w:szCs w:val="24"/>
              </w:rPr>
              <w:t>性別平等教育】</w:t>
            </w:r>
          </w:p>
          <w:p w14:paraId="2130D490"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性E3 覺察性別角色的刻板印象，了解家庭、學校與職業的分工，不應受性別的限制。</w:t>
            </w:r>
          </w:p>
          <w:p w14:paraId="6957644A"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【人權教育】</w:t>
            </w:r>
          </w:p>
          <w:p w14:paraId="58AF4BC4"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人E5 </w:t>
            </w:r>
            <w:r w:rsidRPr="00337D94">
              <w:rPr>
                <w:rFonts w:ascii="標楷體" w:eastAsia="標楷體" w:hAnsi="標楷體" w:cs="標楷體"/>
                <w:color w:val="auto"/>
                <w:sz w:val="24"/>
                <w:szCs w:val="24"/>
              </w:rPr>
              <w:t>欣賞、包容個別差異並尊重自己與他人的權利。</w:t>
            </w:r>
          </w:p>
          <w:p w14:paraId="57FA72B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【海洋教育】</w:t>
            </w:r>
          </w:p>
          <w:p w14:paraId="3E0FF8D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海E14 了解海水中含有鹽等成份，體認海洋資源與生活的關聯性。</w:t>
            </w:r>
          </w:p>
          <w:p w14:paraId="05CA8E47" w14:textId="77777777" w:rsidR="002B4502" w:rsidRDefault="000B29F7" w:rsidP="00963E46">
            <w:pPr>
              <w:pStyle w:val="Textbody"/>
              <w:autoSpaceDE w:val="0"/>
              <w:jc w:val="left"/>
              <w:rPr>
                <w:color w:val="auto"/>
              </w:rPr>
            </w:pPr>
            <w:r w:rsidRPr="00A61FDB">
              <w:rPr>
                <w:rFonts w:ascii="標楷體" w:eastAsia="標楷體" w:hAnsi="標楷體" w:cs="標楷體"/>
                <w:color w:val="000000" w:themeColor="text1"/>
                <w:sz w:val="24"/>
                <w:szCs w:val="24"/>
              </w:rPr>
              <w:t>【科技教</w:t>
            </w:r>
            <w:r>
              <w:rPr>
                <w:rFonts w:ascii="標楷體" w:eastAsia="標楷體" w:hAnsi="標楷體" w:cs="標楷體"/>
                <w:color w:val="auto"/>
                <w:sz w:val="24"/>
                <w:szCs w:val="24"/>
              </w:rPr>
              <w:t>育】</w:t>
            </w:r>
          </w:p>
          <w:p w14:paraId="46C0ED6B"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科E9 </w:t>
            </w:r>
            <w:r w:rsidRPr="00337D94">
              <w:rPr>
                <w:rFonts w:ascii="標楷體" w:eastAsia="標楷體" w:hAnsi="標楷體" w:cs="標楷體"/>
                <w:color w:val="auto"/>
                <w:sz w:val="24"/>
                <w:szCs w:val="24"/>
              </w:rPr>
              <w:t>具備與他人團隊合作的能力。</w:t>
            </w:r>
          </w:p>
          <w:p w14:paraId="7261017A"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【資訊教育】</w:t>
            </w:r>
          </w:p>
          <w:p w14:paraId="0E829CD6"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lastRenderedPageBreak/>
              <w:t xml:space="preserve">資E2 </w:t>
            </w:r>
            <w:r w:rsidRPr="00337D94">
              <w:rPr>
                <w:rFonts w:ascii="標楷體" w:eastAsia="標楷體" w:hAnsi="標楷體" w:cs="標楷體"/>
                <w:color w:val="auto"/>
                <w:sz w:val="24"/>
                <w:szCs w:val="24"/>
              </w:rPr>
              <w:t>使用資訊科技解決生活中簡單的問題。</w:t>
            </w:r>
          </w:p>
          <w:p w14:paraId="43C7666E"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資E11 </w:t>
            </w:r>
            <w:r w:rsidRPr="00337D94">
              <w:rPr>
                <w:rFonts w:ascii="標楷體" w:eastAsia="標楷體" w:hAnsi="標楷體" w:cs="標楷體"/>
                <w:color w:val="auto"/>
                <w:sz w:val="24"/>
                <w:szCs w:val="24"/>
              </w:rPr>
              <w:t>建立康健的數位使用習慣與態度。</w:t>
            </w:r>
          </w:p>
          <w:p w14:paraId="53B155A3"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【安全教育】</w:t>
            </w:r>
          </w:p>
          <w:p w14:paraId="552F3996"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安E1 </w:t>
            </w:r>
            <w:r w:rsidRPr="00337D94">
              <w:rPr>
                <w:rFonts w:ascii="標楷體" w:eastAsia="標楷體" w:hAnsi="標楷體" w:cs="標楷體"/>
                <w:color w:val="auto"/>
                <w:sz w:val="24"/>
                <w:szCs w:val="24"/>
              </w:rPr>
              <w:t>了解安全教育。</w:t>
            </w:r>
          </w:p>
          <w:p w14:paraId="0FC11480"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【生涯規劃教育】</w:t>
            </w:r>
          </w:p>
          <w:p w14:paraId="7D3C2047"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涯E12 </w:t>
            </w:r>
            <w:r w:rsidRPr="00337D94">
              <w:rPr>
                <w:rFonts w:ascii="標楷體" w:eastAsia="標楷體" w:hAnsi="標楷體" w:cs="標楷體"/>
                <w:color w:val="auto"/>
                <w:sz w:val="24"/>
                <w:szCs w:val="24"/>
              </w:rPr>
              <w:t>學習解決問題與做決定的能力。</w:t>
            </w:r>
          </w:p>
          <w:p w14:paraId="06AF4353"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【閱讀素養教育】</w:t>
            </w:r>
          </w:p>
          <w:p w14:paraId="0CB680A0"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閱E1 </w:t>
            </w:r>
            <w:r w:rsidRPr="00337D94">
              <w:rPr>
                <w:rFonts w:ascii="標楷體" w:eastAsia="標楷體" w:hAnsi="標楷體" w:cs="標楷體"/>
                <w:color w:val="auto"/>
                <w:sz w:val="24"/>
                <w:szCs w:val="24"/>
              </w:rPr>
              <w:t>認識一般生活情境中需要使用的，以及學習學科基礎知識所應具備的字詞彙。</w:t>
            </w:r>
          </w:p>
          <w:p w14:paraId="507139D0"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閱E4 </w:t>
            </w:r>
            <w:r w:rsidRPr="00337D94">
              <w:rPr>
                <w:rFonts w:ascii="標楷體" w:eastAsia="標楷體" w:hAnsi="標楷體" w:cs="標楷體"/>
                <w:color w:val="auto"/>
                <w:sz w:val="24"/>
                <w:szCs w:val="24"/>
              </w:rPr>
              <w:t>中高年級後需發展長篇文本的閱讀理解能力。</w:t>
            </w:r>
          </w:p>
          <w:p w14:paraId="22C3C98A"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閱E12 </w:t>
            </w:r>
            <w:r w:rsidRPr="00337D94">
              <w:rPr>
                <w:rFonts w:ascii="標楷體" w:eastAsia="標楷體" w:hAnsi="標楷體" w:cs="標楷體"/>
                <w:color w:val="auto"/>
                <w:sz w:val="24"/>
                <w:szCs w:val="24"/>
              </w:rPr>
              <w:t>培養喜愛閱讀的態度。</w:t>
            </w:r>
          </w:p>
          <w:p w14:paraId="4C1778F7"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【戶外教育】</w:t>
            </w:r>
          </w:p>
          <w:p w14:paraId="3B8880A9"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lastRenderedPageBreak/>
              <w:t xml:space="preserve">戶E3 </w:t>
            </w:r>
            <w:r w:rsidRPr="00337D94">
              <w:rPr>
                <w:rFonts w:ascii="標楷體" w:eastAsia="標楷體" w:hAnsi="標楷體" w:cs="標楷體"/>
                <w:color w:val="auto"/>
                <w:sz w:val="24"/>
                <w:szCs w:val="24"/>
              </w:rPr>
              <w:t>善用五官的感知，培養眼、耳、鼻、舌、觸覺及心靈對環境感受的能力。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EBCA091"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2568DE54"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4325F589"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22496B61"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t>2.協同節數：</w:t>
            </w:r>
          </w:p>
          <w:p w14:paraId="75A91D36"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u w:val="single"/>
              </w:rPr>
              <w:t>＿      ＿＿</w:t>
            </w:r>
          </w:p>
        </w:tc>
      </w:tr>
      <w:tr w:rsidR="000B29F7" w:rsidRPr="007E6285" w14:paraId="6524B223"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F1AB085"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第十一週</w:t>
            </w:r>
          </w:p>
          <w:p w14:paraId="6DF2C20B" w14:textId="6A26DCB0" w:rsidR="000B29F7" w:rsidRPr="006419C4" w:rsidRDefault="000B29F7" w:rsidP="00963E46">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0B1736" w14:textId="77777777" w:rsidR="002B4502" w:rsidRDefault="000B29F7" w:rsidP="00963E46">
            <w:pPr>
              <w:pStyle w:val="Default"/>
              <w:jc w:val="left"/>
              <w:rPr>
                <w:color w:val="auto"/>
              </w:rPr>
            </w:pPr>
            <w:r>
              <w:rPr>
                <w:color w:val="auto"/>
              </w:rPr>
              <w:t xml:space="preserve">ti-Ⅲ-1 </w:t>
            </w:r>
            <w:r w:rsidRPr="002D53DD">
              <w:rPr>
                <w:color w:val="auto"/>
              </w:rPr>
              <w:t>能運用好奇心察覺日常生活現象的規律性會因為某些改變而產生差異，並能依據已知的科學知識科學方法想像可能發生的事情，以察覺不同的方法，也常能做出不同的成品。</w:t>
            </w:r>
          </w:p>
          <w:p w14:paraId="658625CB" w14:textId="77777777" w:rsidR="002B4502" w:rsidRDefault="000B29F7" w:rsidP="00963E46">
            <w:pPr>
              <w:pStyle w:val="Default"/>
              <w:jc w:val="left"/>
              <w:rPr>
                <w:color w:val="auto"/>
              </w:rPr>
            </w:pPr>
            <w:r>
              <w:rPr>
                <w:color w:val="auto"/>
              </w:rPr>
              <w:t xml:space="preserve">tc-Ⅲ-1 </w:t>
            </w:r>
            <w:r w:rsidRPr="002D53DD">
              <w:rPr>
                <w:color w:val="auto"/>
              </w:rPr>
              <w:t>能就所蒐集的數據或資料，進行簡單的記錄與分類，並依據習得的知識，思考資</w:t>
            </w:r>
            <w:r w:rsidRPr="002D53DD">
              <w:rPr>
                <w:color w:val="auto"/>
              </w:rPr>
              <w:lastRenderedPageBreak/>
              <w:t>料的正確性及辨別他人資訊與事實的差異。</w:t>
            </w:r>
          </w:p>
          <w:p w14:paraId="6664B8E8" w14:textId="77777777" w:rsidR="002B4502" w:rsidRDefault="000B29F7" w:rsidP="00963E46">
            <w:pPr>
              <w:pStyle w:val="Default"/>
              <w:jc w:val="left"/>
              <w:rPr>
                <w:color w:val="auto"/>
              </w:rPr>
            </w:pPr>
            <w:r>
              <w:rPr>
                <w:color w:val="auto"/>
              </w:rPr>
              <w:t xml:space="preserve">tm-Ⅲ-1 </w:t>
            </w:r>
            <w:r w:rsidRPr="002D53DD">
              <w:rPr>
                <w:color w:val="auto"/>
              </w:rPr>
              <w:t>能經由提問、觀察及實驗等歷程，探索自然界現象之間的關係，建立簡單的概念模型，並理解到有不同模型的存在。</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1168628"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INb-Ⅲ-6 </w:t>
            </w:r>
            <w:r w:rsidRPr="006115FB">
              <w:rPr>
                <w:rFonts w:ascii="標楷體" w:eastAsia="標楷體" w:hAnsi="標楷體" w:cs="標楷體"/>
                <w:color w:val="auto"/>
                <w:sz w:val="24"/>
                <w:szCs w:val="24"/>
              </w:rPr>
              <w:t>動物的形態特徵與行為相關，動物身體的構造不同，有不同的運動方式。</w:t>
            </w:r>
          </w:p>
          <w:p w14:paraId="18257943"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INb-Ⅲ-8 </w:t>
            </w:r>
            <w:r w:rsidRPr="006115FB">
              <w:rPr>
                <w:rFonts w:ascii="標楷體" w:eastAsia="標楷體" w:hAnsi="標楷體" w:cs="標楷體"/>
                <w:color w:val="auto"/>
                <w:sz w:val="24"/>
                <w:szCs w:val="24"/>
              </w:rPr>
              <w:t>生物可依其形態特徵進行分類。</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A9B2D0"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第三單元動物大解密</w:t>
            </w:r>
          </w:p>
          <w:p w14:paraId="393DCD99"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活動一動物如何運動</w:t>
            </w:r>
          </w:p>
          <w:p w14:paraId="13054020"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【活動1-1】人體的構造與運動方式</w:t>
            </w:r>
          </w:p>
          <w:p w14:paraId="4B79C16C" w14:textId="77777777" w:rsidR="009C4772" w:rsidRPr="004217F3" w:rsidRDefault="009C4772"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引起動機：</w:t>
            </w:r>
          </w:p>
          <w:p w14:paraId="18FE361C" w14:textId="77777777" w:rsidR="009C4772" w:rsidRPr="004217F3" w:rsidRDefault="009C4772"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教師播放動畫</w:t>
            </w:r>
          </w:p>
          <w:p w14:paraId="6B6E9CE5" w14:textId="77777777" w:rsidR="009C4772" w:rsidRPr="004217F3" w:rsidRDefault="009C4772"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「動物的運動和構造」</w:t>
            </w:r>
          </w:p>
          <w:p w14:paraId="0D85FD66" w14:textId="77777777" w:rsidR="009C4772" w:rsidRPr="004217F3" w:rsidRDefault="00044373" w:rsidP="00963E46">
            <w:pPr>
              <w:pStyle w:val="Textbody"/>
              <w:jc w:val="left"/>
              <w:rPr>
                <w:rFonts w:ascii="標楷體" w:eastAsia="標楷體" w:hAnsi="標楷體" w:cs="標楷體"/>
                <w:color w:val="FF0000"/>
                <w:sz w:val="24"/>
                <w:szCs w:val="24"/>
              </w:rPr>
            </w:pPr>
            <w:hyperlink r:id="rId30" w:history="1">
              <w:r w:rsidR="009C4772" w:rsidRPr="004217F3">
                <w:rPr>
                  <w:rStyle w:val="ac"/>
                  <w:rFonts w:ascii="標楷體" w:eastAsia="標楷體" w:hAnsi="標楷體" w:cs="標楷體"/>
                  <w:color w:val="FF0000"/>
                  <w:sz w:val="24"/>
                  <w:szCs w:val="24"/>
                </w:rPr>
                <w:t>https://www.youtube.com/watch?v=NzTYiaA9OeA</w:t>
              </w:r>
            </w:hyperlink>
          </w:p>
          <w:p w14:paraId="6856DD70" w14:textId="77777777" w:rsidR="000B29F7" w:rsidRPr="004217F3" w:rsidRDefault="000B29F7"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color w:val="FF0000"/>
                <w:sz w:val="24"/>
                <w:szCs w:val="24"/>
              </w:rPr>
              <w:t>1.教師引導學生分享生活經驗，討論為什麼身體可以完成許多不同的動作，再根據課本的情境圖片，以各種踢球的動作，引導學生聚焦思考問題。</w:t>
            </w:r>
          </w:p>
          <w:p w14:paraId="6779F20B"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2.教師說明人體內具有肌肉、骨骼和關節等構造，肌肉能伸縮產生運動或維持姿勢，骨骼能支撐、幫助運動並保護人體，關節是骨骼與骨骼連接的地方，讓我們可以做出不同動作。</w:t>
            </w:r>
          </w:p>
          <w:p w14:paraId="4C478077"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3.教師引導學生觀察手臂中的肌肉、骨骼和關節是如何</w:t>
            </w:r>
            <w:r w:rsidRPr="00E213FF">
              <w:rPr>
                <w:rFonts w:ascii="標楷體" w:eastAsia="標楷體" w:hAnsi="標楷體" w:cs="標楷體"/>
                <w:color w:val="auto"/>
                <w:sz w:val="24"/>
                <w:szCs w:val="24"/>
              </w:rPr>
              <w:lastRenderedPageBreak/>
              <w:t>運作，能讓手臂彎曲和伸直，例如(1)內側肌肉收縮，外側肌肉舒張，帶動骨骼和關節，使手臂彎曲。(2)內側肌肉舒張，外側肌肉收縮，帶動骨骼和關節，使手臂伸直。</w:t>
            </w:r>
          </w:p>
          <w:p w14:paraId="6E18215B"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4.教師說明肌肉伸縮拉動骨骼，使關節處彎曲或伸直，肌肉、骨骼和關節互相配合，幫助我們做出各種動作。</w:t>
            </w:r>
          </w:p>
          <w:p w14:paraId="2EC48EE1"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【活動1-2】動物的構造與運動方式</w:t>
            </w:r>
          </w:p>
          <w:p w14:paraId="45AA1A17"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1.教師展示各種動物運動圖片或影片，察覺動物的運動方式不一定相同，例如鳥會飛、魚會游水、狗會跑、跳、行走等。</w:t>
            </w:r>
          </w:p>
          <w:p w14:paraId="29B7C1B8"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2.教師引導學生探討動物的身體構造與運動方式，例如(1)狗的腳有肌肉、骨骼和關節，能幫助牠運動。(2)鳥的身體裡有肌肉、骨骼和關節，幫助牠展開翅膀。</w:t>
            </w:r>
          </w:p>
          <w:p w14:paraId="098F6FC3"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3.教師引導學生思考有些動物沒有腳，也沒有翅膀，牠們怎麼運動，例如(1)蝸牛沒有腳，利用收縮腹足內的肌肉來爬行。(2)蚯蚓沒有骨骼和關節，靠著肌肉的伸縮爬行。(3)河蚌沒有腳，</w:t>
            </w:r>
            <w:r w:rsidRPr="00E213FF">
              <w:rPr>
                <w:rFonts w:ascii="標楷體" w:eastAsia="標楷體" w:hAnsi="標楷體" w:cs="標楷體"/>
                <w:color w:val="auto"/>
                <w:sz w:val="24"/>
                <w:szCs w:val="24"/>
              </w:rPr>
              <w:lastRenderedPageBreak/>
              <w:t>利用斧足內的肌肉在水中爬行。(4)章魚沒有骨骼和關節，牠會利用肌肉構成的腕足在水中游水或爬行。</w:t>
            </w:r>
          </w:p>
          <w:p w14:paraId="5EBF3CFE"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4.教師說明動物身體的構造不同，有不同的運動方式，引導學生比較動物的身體構造和運動方式與人類有什麼異同。</w:t>
            </w:r>
          </w:p>
          <w:p w14:paraId="6993BC1B"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5.教師說明二分法的用途，引導學生用二分法進行分類。</w:t>
            </w:r>
          </w:p>
          <w:p w14:paraId="63A43DDC" w14:textId="77777777" w:rsidR="00EA58ED" w:rsidRPr="004217F3" w:rsidRDefault="00EA58ED"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延伸學習：</w:t>
            </w:r>
          </w:p>
          <w:p w14:paraId="2EE609E6" w14:textId="77777777" w:rsidR="00EA58ED" w:rsidRPr="004217F3" w:rsidRDefault="00EA58ED"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教師播放動畫</w:t>
            </w:r>
          </w:p>
          <w:p w14:paraId="4A168263" w14:textId="77777777" w:rsidR="00EA58ED" w:rsidRPr="004217F3" w:rsidRDefault="00EA58ED"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「動物的運動方式」</w:t>
            </w:r>
          </w:p>
          <w:p w14:paraId="5C94F4E4" w14:textId="77777777" w:rsidR="00EA58ED" w:rsidRPr="00AB1E0F" w:rsidRDefault="00044373" w:rsidP="00963E46">
            <w:pPr>
              <w:pStyle w:val="Textbody"/>
              <w:jc w:val="left"/>
              <w:rPr>
                <w:rFonts w:ascii="標楷體" w:eastAsia="標楷體" w:hAnsi="標楷體" w:cs="標楷體"/>
                <w:color w:val="auto"/>
                <w:sz w:val="24"/>
                <w:szCs w:val="24"/>
              </w:rPr>
            </w:pPr>
            <w:hyperlink r:id="rId31" w:history="1">
              <w:r w:rsidR="00EA58ED" w:rsidRPr="004217F3">
                <w:rPr>
                  <w:rStyle w:val="ac"/>
                  <w:rFonts w:ascii="標楷體" w:eastAsia="標楷體" w:hAnsi="標楷體" w:cs="標楷體"/>
                  <w:color w:val="FF0000"/>
                  <w:sz w:val="24"/>
                  <w:szCs w:val="24"/>
                </w:rPr>
                <w:t>https://www.youtube.com/watch?v=kbNvBWPZmaU</w:t>
              </w:r>
            </w:hyperlink>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983C25E"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C46D6F"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40A71AA2"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sidRPr="00B172EB">
              <w:rPr>
                <w:rFonts w:ascii="標楷體" w:eastAsia="標楷體" w:hAnsi="標楷體" w:cs="標楷體"/>
                <w:color w:val="auto"/>
                <w:sz w:val="24"/>
                <w:szCs w:val="24"/>
              </w:rPr>
              <w:t>人體肌肉、骨骼、關節、手臂彎曲、伸直肌肉變化等圖片</w:t>
            </w:r>
          </w:p>
          <w:p w14:paraId="65B5947D"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sidRPr="00B172EB">
              <w:rPr>
                <w:rFonts w:ascii="標楷體" w:eastAsia="標楷體" w:hAnsi="標楷體" w:cs="標楷體"/>
                <w:color w:val="auto"/>
                <w:sz w:val="24"/>
                <w:szCs w:val="24"/>
              </w:rPr>
              <w:t>各種動物運動的圖片或影片、各種不同的動物圖片</w:t>
            </w:r>
          </w:p>
          <w:p w14:paraId="020E5EDF" w14:textId="77777777" w:rsidR="000B29F7" w:rsidRPr="00B172EB"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3.教學媒體</w:t>
            </w:r>
          </w:p>
          <w:p w14:paraId="7C5A5438" w14:textId="77777777" w:rsidR="009C4772" w:rsidRDefault="009C4772" w:rsidP="00963E46">
            <w:pPr>
              <w:pStyle w:val="Textbody"/>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9C4772">
              <w:rPr>
                <w:rFonts w:ascii="標楷體" w:eastAsia="標楷體" w:hAnsi="標楷體" w:cs="標楷體" w:hint="eastAsia"/>
                <w:color w:val="auto"/>
                <w:sz w:val="24"/>
                <w:szCs w:val="24"/>
              </w:rPr>
              <w:t>動物的運動和構造</w:t>
            </w:r>
            <w:r>
              <w:rPr>
                <w:rFonts w:ascii="標楷體" w:eastAsia="標楷體" w:hAnsi="標楷體" w:cs="標楷體" w:hint="eastAsia"/>
                <w:color w:val="auto"/>
                <w:sz w:val="24"/>
                <w:szCs w:val="24"/>
              </w:rPr>
              <w:t>」</w:t>
            </w:r>
          </w:p>
          <w:p w14:paraId="305DE5ED" w14:textId="77777777" w:rsidR="009C4772" w:rsidRPr="009C4772" w:rsidRDefault="00044373" w:rsidP="00963E46">
            <w:pPr>
              <w:pStyle w:val="Textbody"/>
              <w:jc w:val="left"/>
              <w:rPr>
                <w:rFonts w:ascii="標楷體" w:eastAsia="標楷體" w:hAnsi="標楷體" w:cs="標楷體"/>
                <w:color w:val="auto"/>
                <w:sz w:val="24"/>
                <w:szCs w:val="24"/>
              </w:rPr>
            </w:pPr>
            <w:hyperlink r:id="rId32" w:history="1">
              <w:r w:rsidR="009C4772" w:rsidRPr="009C4772">
                <w:rPr>
                  <w:rStyle w:val="ac"/>
                  <w:rFonts w:ascii="標楷體" w:eastAsia="標楷體" w:hAnsi="標楷體" w:cs="標楷體"/>
                  <w:color w:val="auto"/>
                  <w:sz w:val="24"/>
                  <w:szCs w:val="24"/>
                </w:rPr>
                <w:t>https://www.youtube.com/watch?v=NzTYiaA9OeA</w:t>
              </w:r>
            </w:hyperlink>
          </w:p>
          <w:p w14:paraId="1D4A9023" w14:textId="77777777" w:rsidR="00EA58ED" w:rsidRDefault="00EA58ED" w:rsidP="00963E46">
            <w:pPr>
              <w:pStyle w:val="Textbody"/>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EA58ED">
              <w:rPr>
                <w:rFonts w:ascii="標楷體" w:eastAsia="標楷體" w:hAnsi="標楷體" w:cs="標楷體" w:hint="eastAsia"/>
                <w:color w:val="auto"/>
                <w:sz w:val="24"/>
                <w:szCs w:val="24"/>
              </w:rPr>
              <w:t>動物的運動方式</w:t>
            </w:r>
            <w:r>
              <w:rPr>
                <w:rFonts w:ascii="標楷體" w:eastAsia="標楷體" w:hAnsi="標楷體" w:cs="標楷體" w:hint="eastAsia"/>
                <w:color w:val="auto"/>
                <w:sz w:val="24"/>
                <w:szCs w:val="24"/>
              </w:rPr>
              <w:t>」</w:t>
            </w:r>
          </w:p>
          <w:p w14:paraId="50885CCA" w14:textId="77777777" w:rsidR="000B29F7" w:rsidRPr="009C4772" w:rsidRDefault="00044373" w:rsidP="00963E46">
            <w:pPr>
              <w:pStyle w:val="Textbody"/>
              <w:ind w:left="92" w:hanging="7"/>
              <w:jc w:val="left"/>
              <w:rPr>
                <w:rFonts w:ascii="標楷體" w:eastAsia="標楷體" w:hAnsi="標楷體" w:cs="標楷體"/>
                <w:color w:val="auto"/>
                <w:sz w:val="24"/>
                <w:szCs w:val="24"/>
              </w:rPr>
            </w:pPr>
            <w:hyperlink r:id="rId33" w:history="1">
              <w:r w:rsidR="00EA58ED" w:rsidRPr="00EA58ED">
                <w:rPr>
                  <w:rStyle w:val="ac"/>
                  <w:rFonts w:ascii="標楷體" w:eastAsia="標楷體" w:hAnsi="標楷體" w:cs="標楷體"/>
                  <w:color w:val="auto"/>
                  <w:sz w:val="24"/>
                  <w:szCs w:val="24"/>
                </w:rPr>
                <w:t>https://www.youtube.com/watch?v=kbNvBWPZmaU</w:t>
              </w:r>
            </w:hyperlink>
          </w:p>
          <w:p w14:paraId="1A5C9591"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6CE28988"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1.重述重點</w:t>
            </w:r>
          </w:p>
          <w:p w14:paraId="49C3068A"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2.觀察</w:t>
            </w:r>
          </w:p>
          <w:p w14:paraId="59DEB7C5"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3.推論</w:t>
            </w:r>
          </w:p>
          <w:p w14:paraId="503CE006"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4.資料蒐集</w:t>
            </w:r>
          </w:p>
          <w:p w14:paraId="4A6B2FC1"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13D655"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口頭評量</w:t>
            </w:r>
          </w:p>
          <w:p w14:paraId="4D123ED7"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018E4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【人權教育】</w:t>
            </w:r>
          </w:p>
          <w:p w14:paraId="66BC214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人E5 欣賞、包容個別差異並尊重自己與他人的權利。</w:t>
            </w:r>
          </w:p>
          <w:p w14:paraId="5A5527F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【環境教育】</w:t>
            </w:r>
          </w:p>
          <w:p w14:paraId="0FEBD92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環E2 覺知生物生命的美與價值，關懷動、植物的生命。</w:t>
            </w:r>
          </w:p>
          <w:p w14:paraId="65F732A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環E3 了解人與自然和諧共生，進而保護重要棲地。</w:t>
            </w:r>
          </w:p>
          <w:p w14:paraId="575FA11D"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環E4 覺知經濟發展與工業發展對環境的衝擊。</w:t>
            </w:r>
          </w:p>
          <w:p w14:paraId="0AB4AAF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環E5 覺知人類的生活型態對其他生物與生態系的衝擊。</w:t>
            </w:r>
          </w:p>
          <w:p w14:paraId="500F2F2D"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lastRenderedPageBreak/>
              <w:t>【科技教育】</w:t>
            </w:r>
          </w:p>
          <w:p w14:paraId="7191B7B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科E5 繪製簡單草圖以呈現設計構想。</w:t>
            </w:r>
          </w:p>
          <w:p w14:paraId="7E412C8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科E9 具備與他人團隊合作的能力。</w:t>
            </w:r>
          </w:p>
          <w:p w14:paraId="2555796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【品德教育】</w:t>
            </w:r>
          </w:p>
          <w:p w14:paraId="5B1E455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品EJU1 尊重生命。</w:t>
            </w:r>
          </w:p>
          <w:p w14:paraId="3357294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品E4 生命倫理的意涵、重要原則、以及生與死的道德議題。</w:t>
            </w:r>
          </w:p>
          <w:p w14:paraId="31D70FE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【生命教育】</w:t>
            </w:r>
          </w:p>
          <w:p w14:paraId="228A414D"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生E6 從日常生活中培養道德感以及美感，練習做出道德判斷以及審美判斷，分辨事實和價值的不同。</w:t>
            </w:r>
          </w:p>
          <w:p w14:paraId="2CF7F0C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【資訊教育】</w:t>
            </w:r>
          </w:p>
          <w:p w14:paraId="3EDCD8E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資E2 使用資訊科技解決生活中簡單的問題。</w:t>
            </w:r>
          </w:p>
          <w:p w14:paraId="397A3B9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資E11 建立康健的數位使用習慣與態度。</w:t>
            </w:r>
          </w:p>
          <w:p w14:paraId="214CB44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lastRenderedPageBreak/>
              <w:t>【生涯規劃教育】</w:t>
            </w:r>
          </w:p>
          <w:p w14:paraId="16AC9F8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涯E12 學習解決問題與做決定的能力。</w:t>
            </w:r>
          </w:p>
          <w:p w14:paraId="7771879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【閱讀素養教育】</w:t>
            </w:r>
          </w:p>
          <w:p w14:paraId="596B7B8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閱E1 認識一般生活情境中需要使用的，以及學習學科基礎知識所應具備的字詞彙。</w:t>
            </w:r>
          </w:p>
          <w:p w14:paraId="0B6DE101"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閱E4 中高年級後需發展長篇文本的閱讀理解能力。</w:t>
            </w:r>
          </w:p>
          <w:p w14:paraId="115D8E60"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閱E5 發展檢索資訊、獲得資訊、整合資訊的數位閱讀能力。</w:t>
            </w:r>
          </w:p>
          <w:p w14:paraId="4D2BB66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閱E12 培養喜愛閱讀的態度。</w:t>
            </w:r>
          </w:p>
          <w:p w14:paraId="2100F90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【戶外教育】</w:t>
            </w:r>
          </w:p>
          <w:p w14:paraId="3D5EBEE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戶E4 覺知自身的生活方式會對自然環境產生影響與衝擊。</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6CDE487"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53C4F59E"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460FA1DD"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60C1719A"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t>2.協同節數：</w:t>
            </w:r>
          </w:p>
          <w:p w14:paraId="7830045F"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u w:val="single"/>
              </w:rPr>
              <w:t>＿      ＿＿</w:t>
            </w:r>
          </w:p>
        </w:tc>
      </w:tr>
      <w:tr w:rsidR="000B29F7" w:rsidRPr="007E6285" w14:paraId="4B7D5DFA"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BD2CBD8"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第十二週</w:t>
            </w:r>
          </w:p>
          <w:p w14:paraId="70E30338" w14:textId="5C7AB2B6" w:rsidR="000B29F7" w:rsidRPr="006419C4" w:rsidRDefault="000B29F7" w:rsidP="00963E46">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FF6ECF" w14:textId="77777777" w:rsidR="002B4502" w:rsidRDefault="000B29F7" w:rsidP="00963E46">
            <w:pPr>
              <w:pStyle w:val="Default"/>
              <w:jc w:val="left"/>
              <w:rPr>
                <w:color w:val="auto"/>
              </w:rPr>
            </w:pPr>
            <w:r>
              <w:rPr>
                <w:color w:val="auto"/>
              </w:rPr>
              <w:t xml:space="preserve">ti-Ⅲ-1 </w:t>
            </w:r>
            <w:r w:rsidRPr="002D53DD">
              <w:rPr>
                <w:color w:val="auto"/>
              </w:rPr>
              <w:t>能運用好奇心察覺日常生活現象的規律性會因為某些改變而產生差異，並能依據已知的科學知識科學方法想像可能發生的事情，以察覺不同的方法，也常能做出不同的成品。</w:t>
            </w:r>
          </w:p>
          <w:p w14:paraId="154AD198" w14:textId="77777777" w:rsidR="002B4502" w:rsidRDefault="000B29F7" w:rsidP="00963E46">
            <w:pPr>
              <w:pStyle w:val="Default"/>
              <w:jc w:val="left"/>
              <w:rPr>
                <w:color w:val="auto"/>
              </w:rPr>
            </w:pPr>
            <w:r>
              <w:rPr>
                <w:color w:val="auto"/>
              </w:rPr>
              <w:t xml:space="preserve">tc-Ⅲ-1 </w:t>
            </w:r>
            <w:r w:rsidRPr="002D53DD">
              <w:rPr>
                <w:color w:val="auto"/>
              </w:rPr>
              <w:t>能就所蒐集的數據或資料，進行簡單的記錄與分類，並依據習得的知識，思考資料的正確性及辨別他人資訊與事實的差異。</w:t>
            </w:r>
          </w:p>
          <w:p w14:paraId="72577840" w14:textId="77777777" w:rsidR="002B4502" w:rsidRDefault="000B29F7" w:rsidP="00963E46">
            <w:pPr>
              <w:pStyle w:val="Default"/>
              <w:jc w:val="left"/>
              <w:rPr>
                <w:color w:val="auto"/>
              </w:rPr>
            </w:pPr>
            <w:r>
              <w:rPr>
                <w:color w:val="auto"/>
              </w:rPr>
              <w:t xml:space="preserve">tm-Ⅲ-1 </w:t>
            </w:r>
            <w:r w:rsidRPr="002D53DD">
              <w:rPr>
                <w:color w:val="auto"/>
              </w:rPr>
              <w:t>能經由提問、觀察及實驗等歷程，探</w:t>
            </w:r>
            <w:r w:rsidRPr="002D53DD">
              <w:rPr>
                <w:color w:val="auto"/>
              </w:rPr>
              <w:lastRenderedPageBreak/>
              <w:t>索自然界現象之間的關係，建立簡單的概念模型，並理解到有不同模型的存在。</w:t>
            </w:r>
          </w:p>
          <w:p w14:paraId="20AD2CC2" w14:textId="77777777" w:rsidR="002B4502" w:rsidRDefault="000B29F7" w:rsidP="00963E46">
            <w:pPr>
              <w:pStyle w:val="Default"/>
              <w:jc w:val="left"/>
              <w:rPr>
                <w:color w:val="auto"/>
              </w:rPr>
            </w:pPr>
            <w:r>
              <w:rPr>
                <w:color w:val="auto"/>
              </w:rPr>
              <w:t xml:space="preserve">po-Ⅲ-2 </w:t>
            </w:r>
            <w:r w:rsidRPr="002D53DD">
              <w:rPr>
                <w:color w:val="auto"/>
              </w:rPr>
              <w:t>能初步辨別適合科學探究的問題，並能依據觀察、蒐集資料、閱讀、思考、討論等，提出適宜探究之問題。</w:t>
            </w:r>
          </w:p>
          <w:p w14:paraId="2E9ACB8B" w14:textId="77777777" w:rsidR="002B4502" w:rsidRDefault="000B29F7" w:rsidP="00963E46">
            <w:pPr>
              <w:pStyle w:val="Default"/>
              <w:jc w:val="left"/>
              <w:rPr>
                <w:color w:val="auto"/>
              </w:rPr>
            </w:pPr>
            <w:r>
              <w:rPr>
                <w:color w:val="auto"/>
              </w:rPr>
              <w:t xml:space="preserve">pe-Ⅲ-1 </w:t>
            </w:r>
            <w:r w:rsidRPr="002D53DD">
              <w:rPr>
                <w:color w:val="auto"/>
              </w:rPr>
              <w:t>能了解自變項、應變項並預測改變時可能的影響和進行適當次數測試的意義。在教師或教科書的指導或說明下，能了解探究的計畫，並進而能根據問</w:t>
            </w:r>
            <w:r w:rsidRPr="002D53DD">
              <w:rPr>
                <w:color w:val="auto"/>
              </w:rPr>
              <w:lastRenderedPageBreak/>
              <w:t>題的特性、資源(設備等)的有無等因素，規劃簡單的探究活動。</w:t>
            </w:r>
          </w:p>
          <w:p w14:paraId="037F6EC3" w14:textId="77777777" w:rsidR="002B4502" w:rsidRDefault="000B29F7" w:rsidP="00963E46">
            <w:pPr>
              <w:pStyle w:val="Default"/>
              <w:jc w:val="left"/>
              <w:rPr>
                <w:color w:val="auto"/>
              </w:rPr>
            </w:pPr>
            <w:r>
              <w:rPr>
                <w:color w:val="auto"/>
              </w:rPr>
              <w:t xml:space="preserve">pe-Ⅲ-2 </w:t>
            </w:r>
            <w:r w:rsidRPr="002D53DD">
              <w:rPr>
                <w:color w:val="auto"/>
              </w:rPr>
              <w:t>能正確安全操作適合學習階段的物品、器材儀器、科技設備及資源。能進行客觀的質性觀察或數值量測並詳實記錄。</w:t>
            </w:r>
          </w:p>
          <w:p w14:paraId="4AC8EB75" w14:textId="77777777" w:rsidR="002B4502" w:rsidRDefault="000B29F7" w:rsidP="00963E46">
            <w:pPr>
              <w:pStyle w:val="Default"/>
              <w:jc w:val="left"/>
              <w:rPr>
                <w:color w:val="auto"/>
              </w:rPr>
            </w:pPr>
            <w:r>
              <w:rPr>
                <w:color w:val="auto"/>
              </w:rPr>
              <w:t xml:space="preserve">pc-Ⅲ-2 </w:t>
            </w:r>
            <w:r w:rsidRPr="002D53DD">
              <w:rPr>
                <w:color w:val="auto"/>
              </w:rPr>
              <w:t>能利用較簡單形式的口語、文字、影像(例如：攝影、錄影)、繪圖或實物、科學名詞、數學公式、模型等，表達探究之過程、發現或成果。</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8FDBF53"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INb-Ⅲ-5 </w:t>
            </w:r>
            <w:r w:rsidRPr="006115FB">
              <w:rPr>
                <w:rFonts w:ascii="標楷體" w:eastAsia="標楷體" w:hAnsi="標楷體" w:cs="標楷體"/>
                <w:color w:val="auto"/>
                <w:sz w:val="24"/>
                <w:szCs w:val="24"/>
              </w:rPr>
              <w:t>生物體是由細胞所組成，具有由細胞、器官到個體等不同層次的構造。</w:t>
            </w:r>
          </w:p>
          <w:p w14:paraId="59A18222"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INb-Ⅲ-6 </w:t>
            </w:r>
            <w:r w:rsidRPr="006115FB">
              <w:rPr>
                <w:rFonts w:ascii="標楷體" w:eastAsia="標楷體" w:hAnsi="標楷體" w:cs="標楷體"/>
                <w:color w:val="auto"/>
                <w:sz w:val="24"/>
                <w:szCs w:val="24"/>
              </w:rPr>
              <w:t>動物的形態特徵與行為相關，動物身體的構造不同，有不同的運動方式。</w:t>
            </w:r>
          </w:p>
          <w:p w14:paraId="240A27EC"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INb-Ⅲ-8 </w:t>
            </w:r>
            <w:r w:rsidRPr="006115FB">
              <w:rPr>
                <w:rFonts w:ascii="標楷體" w:eastAsia="標楷體" w:hAnsi="標楷體" w:cs="標楷體"/>
                <w:color w:val="auto"/>
                <w:sz w:val="24"/>
                <w:szCs w:val="24"/>
              </w:rPr>
              <w:t>生物可依其形態特徵進行分類。</w:t>
            </w:r>
          </w:p>
          <w:p w14:paraId="34AA4CD8"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INc-Ⅲ-7 </w:t>
            </w:r>
            <w:r w:rsidRPr="006115FB">
              <w:rPr>
                <w:rFonts w:ascii="標楷體" w:eastAsia="標楷體" w:hAnsi="標楷體" w:cs="標楷體"/>
                <w:color w:val="auto"/>
                <w:sz w:val="24"/>
                <w:szCs w:val="24"/>
              </w:rPr>
              <w:t>動物體內的器官系統是由數個器官共同組合，以執行某種特定的生理作用。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52D895"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第三單元動物大解密</w:t>
            </w:r>
          </w:p>
          <w:p w14:paraId="794B84FF"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活動一動物如何運動</w:t>
            </w:r>
          </w:p>
          <w:p w14:paraId="613A25AB"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【活動1-3】動物的分類</w:t>
            </w:r>
          </w:p>
          <w:p w14:paraId="0EC3F4DB"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1.教師說明二分法的用途，引導學生用二分法進行分類。</w:t>
            </w:r>
          </w:p>
          <w:p w14:paraId="0E951FF9"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活動二動物如何呼吸</w:t>
            </w:r>
          </w:p>
          <w:p w14:paraId="09F83F98"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【活動2-1】人體的呼吸</w:t>
            </w:r>
          </w:p>
          <w:p w14:paraId="13AC5D2C"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1.教師說明外界環境的空氣由人體的鼻吸入，經由氣管進入肺，空氣中一部分的氧氣在肺部與二氧化碳進行氣體交換，再經由肺、氣管，最後由鼻排出人體外。</w:t>
            </w:r>
          </w:p>
          <w:p w14:paraId="567F283D"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2.教師進一步解釋人體是由細胞所組成，許多不同的細胞組成組織，數個組織組成器官，數個器官會組成器官系統，例如鼻、氣管和肺等器官組成呼吸系統。</w:t>
            </w:r>
          </w:p>
          <w:p w14:paraId="6737A265"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3.教師引導學生察覺空氣是生物生存必要的物質之一，我們呼吸時，會不斷吸入、呼出氣體。</w:t>
            </w:r>
          </w:p>
          <w:p w14:paraId="5C5DEEA8"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4.教師引導學生探討呼吸時，呼出來的二氧化碳是否與吸氣時相同。</w:t>
            </w:r>
          </w:p>
          <w:p w14:paraId="1A998770"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5.進行「驗證呼出的氣體」實驗：(1)準備兩個塑膠袋，一個裝滿人呼出的氣體，另一個裝滿空氣。(2)將兩個塑膠袋內的氣體分別</w:t>
            </w:r>
            <w:r w:rsidRPr="00E213FF">
              <w:rPr>
                <w:rFonts w:ascii="標楷體" w:eastAsia="標楷體" w:hAnsi="標楷體" w:cs="標楷體"/>
                <w:color w:val="auto"/>
                <w:sz w:val="24"/>
                <w:szCs w:val="24"/>
              </w:rPr>
              <w:lastRenderedPageBreak/>
              <w:t>注入裝有澄清石灰水的兩個燒杯中。(3)觀察兩杯澄清石灰水與氣體混合後的變化。</w:t>
            </w:r>
          </w:p>
          <w:p w14:paraId="0EED9674" w14:textId="77777777" w:rsidR="000B29F7" w:rsidRDefault="000B29F7" w:rsidP="00963E46">
            <w:pPr>
              <w:pStyle w:val="Textbody"/>
              <w:jc w:val="left"/>
              <w:rPr>
                <w:rFonts w:ascii="標楷體" w:eastAsia="標楷體" w:hAnsi="標楷體" w:cs="標楷體"/>
                <w:color w:val="FF0000"/>
                <w:sz w:val="24"/>
                <w:szCs w:val="24"/>
              </w:rPr>
            </w:pPr>
            <w:r w:rsidRPr="00E213FF">
              <w:rPr>
                <w:rFonts w:ascii="標楷體" w:eastAsia="標楷體" w:hAnsi="標楷體" w:cs="標楷體"/>
                <w:color w:val="auto"/>
                <w:sz w:val="24"/>
                <w:szCs w:val="24"/>
              </w:rPr>
              <w:t>6.教師引導學生根據實驗結果，歸納人體呼出的氣體會使澄清石灰水變得比較混濁，所以人體呼出的氣體中含有比空氣中較多二氧化碳。</w:t>
            </w:r>
          </w:p>
          <w:p w14:paraId="4BB18D8C" w14:textId="77777777" w:rsidR="00193426" w:rsidRDefault="00193426" w:rsidP="00963E46">
            <w:pPr>
              <w:pStyle w:val="Textbody"/>
              <w:jc w:val="left"/>
              <w:rPr>
                <w:rFonts w:ascii="標楷體" w:eastAsia="標楷體" w:hAnsi="標楷體" w:cs="標楷體"/>
                <w:color w:val="FF0000"/>
                <w:sz w:val="24"/>
                <w:szCs w:val="24"/>
              </w:rPr>
            </w:pPr>
          </w:p>
          <w:p w14:paraId="7590108B" w14:textId="77777777" w:rsidR="00193426" w:rsidRPr="004217F3" w:rsidRDefault="00193426"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延伸學習：</w:t>
            </w:r>
          </w:p>
          <w:p w14:paraId="32D798C9" w14:textId="77777777" w:rsidR="00193426" w:rsidRPr="004217F3" w:rsidRDefault="00193426"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教師播放動畫</w:t>
            </w:r>
          </w:p>
          <w:p w14:paraId="140D2D44" w14:textId="77777777" w:rsidR="00193426" w:rsidRPr="004217F3" w:rsidRDefault="00193426"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「人體的呼吸系統與呼吸運動」</w:t>
            </w:r>
          </w:p>
          <w:p w14:paraId="588E3FCD" w14:textId="77777777" w:rsidR="00193426" w:rsidRPr="004217F3" w:rsidRDefault="00044373" w:rsidP="00963E46">
            <w:pPr>
              <w:pStyle w:val="Textbody"/>
              <w:jc w:val="left"/>
              <w:rPr>
                <w:rFonts w:ascii="標楷體" w:eastAsia="標楷體" w:hAnsi="標楷體" w:cs="標楷體"/>
                <w:color w:val="FF0000"/>
                <w:sz w:val="24"/>
                <w:szCs w:val="24"/>
              </w:rPr>
            </w:pPr>
            <w:hyperlink r:id="rId34" w:history="1">
              <w:r w:rsidR="00193426" w:rsidRPr="004217F3">
                <w:rPr>
                  <w:rStyle w:val="ac"/>
                  <w:rFonts w:ascii="標楷體" w:eastAsia="標楷體" w:hAnsi="標楷體" w:cs="標楷體"/>
                  <w:color w:val="FF0000"/>
                  <w:sz w:val="24"/>
                  <w:szCs w:val="24"/>
                </w:rPr>
                <w:t>https://www.youtube.com/watch?v=j6AJjD6Bdl4&amp;list=PLm778hWdXOZkMvx01_lO9UXyo--Dwps53&amp;index=54</w:t>
              </w:r>
            </w:hyperlink>
          </w:p>
          <w:p w14:paraId="64327ADB" w14:textId="77777777" w:rsidR="00193426" w:rsidRPr="00630B25" w:rsidRDefault="00193426" w:rsidP="00963E46">
            <w:pPr>
              <w:pStyle w:val="Textbody"/>
              <w:jc w:val="left"/>
              <w:rPr>
                <w:rFonts w:ascii="標楷體" w:eastAsia="標楷體" w:hAnsi="標楷體" w:cs="標楷體"/>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FA00629"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195499"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BCF353F"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sidRPr="00125F63">
              <w:rPr>
                <w:rFonts w:ascii="標楷體" w:eastAsia="標楷體" w:hAnsi="標楷體" w:cs="標楷體"/>
                <w:color w:val="auto"/>
                <w:sz w:val="24"/>
                <w:szCs w:val="24"/>
              </w:rPr>
              <w:t>.各種動物運動的圖片或影片、各種不同的動物圖片</w:t>
            </w:r>
          </w:p>
          <w:p w14:paraId="773A662F"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sidRPr="00125F63">
              <w:rPr>
                <w:rFonts w:ascii="標楷體" w:eastAsia="標楷體" w:hAnsi="標楷體" w:cs="標楷體"/>
                <w:color w:val="auto"/>
                <w:sz w:val="24"/>
                <w:szCs w:val="24"/>
              </w:rPr>
              <w:t>澄清石灰水</w:t>
            </w:r>
          </w:p>
          <w:p w14:paraId="166F110A"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3.</w:t>
            </w:r>
            <w:r w:rsidRPr="00125F63">
              <w:rPr>
                <w:rFonts w:ascii="標楷體" w:eastAsia="標楷體" w:hAnsi="標楷體" w:cs="標楷體"/>
                <w:color w:val="auto"/>
                <w:sz w:val="24"/>
                <w:szCs w:val="24"/>
              </w:rPr>
              <w:t>燒杯</w:t>
            </w:r>
          </w:p>
          <w:p w14:paraId="3DED58C4"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4.</w:t>
            </w:r>
            <w:r w:rsidRPr="00125F63">
              <w:rPr>
                <w:rFonts w:ascii="標楷體" w:eastAsia="標楷體" w:hAnsi="標楷體" w:cs="標楷體"/>
                <w:color w:val="auto"/>
                <w:sz w:val="24"/>
                <w:szCs w:val="24"/>
              </w:rPr>
              <w:t>玻璃片</w:t>
            </w:r>
          </w:p>
          <w:p w14:paraId="55733084"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5.</w:t>
            </w:r>
            <w:r w:rsidRPr="00125F63">
              <w:rPr>
                <w:rFonts w:ascii="標楷體" w:eastAsia="標楷體" w:hAnsi="標楷體" w:cs="標楷體"/>
                <w:color w:val="auto"/>
                <w:sz w:val="24"/>
                <w:szCs w:val="24"/>
              </w:rPr>
              <w:t>塑膠袋</w:t>
            </w:r>
          </w:p>
          <w:p w14:paraId="3F192593"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6.吸管</w:t>
            </w:r>
          </w:p>
          <w:p w14:paraId="42C34847"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7.</w:t>
            </w:r>
            <w:r w:rsidRPr="00125F63">
              <w:rPr>
                <w:rFonts w:ascii="標楷體" w:eastAsia="標楷體" w:hAnsi="標楷體" w:cs="標楷體"/>
                <w:color w:val="auto"/>
                <w:sz w:val="24"/>
                <w:szCs w:val="24"/>
              </w:rPr>
              <w:t>空氣在體內旅行的路線圖</w:t>
            </w:r>
          </w:p>
          <w:p w14:paraId="58B89765"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8.</w:t>
            </w:r>
            <w:r w:rsidRPr="00125F63">
              <w:rPr>
                <w:rFonts w:ascii="標楷體" w:eastAsia="標楷體" w:hAnsi="標楷體" w:cs="標楷體"/>
                <w:color w:val="auto"/>
                <w:sz w:val="24"/>
                <w:szCs w:val="24"/>
              </w:rPr>
              <w:t>教學媒體</w:t>
            </w:r>
          </w:p>
          <w:p w14:paraId="3C94E219" w14:textId="77777777" w:rsidR="00193426" w:rsidRDefault="00193426" w:rsidP="00963E46">
            <w:pPr>
              <w:pStyle w:val="Textbody"/>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193426">
              <w:rPr>
                <w:rFonts w:ascii="標楷體" w:eastAsia="標楷體" w:hAnsi="標楷體" w:cs="標楷體" w:hint="eastAsia"/>
                <w:color w:val="auto"/>
                <w:sz w:val="24"/>
                <w:szCs w:val="24"/>
              </w:rPr>
              <w:t>人體的呼吸系統與呼吸運動</w:t>
            </w:r>
            <w:r>
              <w:rPr>
                <w:rFonts w:ascii="標楷體" w:eastAsia="標楷體" w:hAnsi="標楷體" w:cs="標楷體" w:hint="eastAsia"/>
                <w:color w:val="auto"/>
                <w:sz w:val="24"/>
                <w:szCs w:val="24"/>
              </w:rPr>
              <w:t>」</w:t>
            </w:r>
          </w:p>
          <w:p w14:paraId="36B29BD8" w14:textId="77777777" w:rsidR="00193426" w:rsidRPr="00193426" w:rsidRDefault="00044373" w:rsidP="00963E46">
            <w:pPr>
              <w:pStyle w:val="Textbody"/>
              <w:jc w:val="left"/>
              <w:rPr>
                <w:rFonts w:ascii="標楷體" w:eastAsia="標楷體" w:hAnsi="標楷體" w:cs="標楷體"/>
                <w:color w:val="auto"/>
                <w:sz w:val="24"/>
                <w:szCs w:val="24"/>
              </w:rPr>
            </w:pPr>
            <w:hyperlink r:id="rId35" w:history="1">
              <w:r w:rsidR="00193426" w:rsidRPr="00193426">
                <w:rPr>
                  <w:rStyle w:val="ac"/>
                  <w:rFonts w:ascii="標楷體" w:eastAsia="標楷體" w:hAnsi="標楷體" w:cs="標楷體"/>
                  <w:color w:val="auto"/>
                  <w:sz w:val="24"/>
                  <w:szCs w:val="24"/>
                </w:rPr>
                <w:t>https://www.youtube.com/watch?v=j6AJjD6Bdl4&amp;list=PLm778hWdXOZkMvx01_lO9UXyo--Dwps53&amp;index=54</w:t>
              </w:r>
            </w:hyperlink>
          </w:p>
          <w:p w14:paraId="7D11813C" w14:textId="77777777" w:rsidR="000B29F7" w:rsidRPr="00193426" w:rsidRDefault="000B29F7" w:rsidP="00963E46">
            <w:pPr>
              <w:pStyle w:val="Textbody"/>
              <w:ind w:left="92" w:hanging="7"/>
              <w:jc w:val="left"/>
              <w:rPr>
                <w:rFonts w:ascii="標楷體" w:eastAsia="標楷體" w:hAnsi="標楷體" w:cs="標楷體"/>
                <w:color w:val="auto"/>
                <w:sz w:val="24"/>
                <w:szCs w:val="24"/>
              </w:rPr>
            </w:pPr>
          </w:p>
          <w:p w14:paraId="2397DDD9"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14269BD6"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1.重述重點</w:t>
            </w:r>
          </w:p>
          <w:p w14:paraId="28351797"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2.觀察</w:t>
            </w:r>
          </w:p>
          <w:p w14:paraId="17D6D433"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3.推論</w:t>
            </w:r>
          </w:p>
          <w:p w14:paraId="279761ED"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4.資料蒐集</w:t>
            </w:r>
          </w:p>
          <w:p w14:paraId="759479D1"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123405"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口頭評量</w:t>
            </w:r>
          </w:p>
          <w:p w14:paraId="41628FA3"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實作評量</w:t>
            </w:r>
          </w:p>
          <w:p w14:paraId="7D2D48A9"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49838A"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【人權教育】</w:t>
            </w:r>
          </w:p>
          <w:p w14:paraId="1848209F"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人E5 </w:t>
            </w:r>
            <w:r w:rsidRPr="00FC5541">
              <w:rPr>
                <w:rFonts w:ascii="標楷體" w:eastAsia="標楷體" w:hAnsi="標楷體" w:cs="標楷體"/>
                <w:color w:val="auto"/>
                <w:sz w:val="24"/>
                <w:szCs w:val="24"/>
              </w:rPr>
              <w:t>欣賞、包容個別差異並尊重自己與他人的權利。</w:t>
            </w:r>
          </w:p>
          <w:p w14:paraId="2218454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【環境教育】</w:t>
            </w:r>
          </w:p>
          <w:p w14:paraId="1826CCF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環E2 覺知生物生命的美與價值，關懷動、植物的生命。</w:t>
            </w:r>
          </w:p>
          <w:p w14:paraId="239242ED"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環E3 了解人與自然和諧共生，進而保護重要棲地。</w:t>
            </w:r>
          </w:p>
          <w:p w14:paraId="3D1E491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環E4 覺知經濟發展與工業發展對環境的衝擊。</w:t>
            </w:r>
          </w:p>
          <w:p w14:paraId="4DE73D7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環E5 覺知人類的生活型態對其他生物與生態系的衝擊。</w:t>
            </w:r>
          </w:p>
          <w:p w14:paraId="3B2DE1F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【科技教育】</w:t>
            </w:r>
          </w:p>
          <w:p w14:paraId="6A426B2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科E5 繪製簡單草圖以呈現設計構想。</w:t>
            </w:r>
          </w:p>
          <w:p w14:paraId="11151694"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科E9 具備與他人團隊合作的能力。</w:t>
            </w:r>
          </w:p>
          <w:p w14:paraId="710FDEB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【品德教育】</w:t>
            </w:r>
          </w:p>
          <w:p w14:paraId="08E0001B"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lastRenderedPageBreak/>
              <w:t>品EJU1 尊重生命。</w:t>
            </w:r>
          </w:p>
          <w:p w14:paraId="1470B566"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品E4 生命倫理的意涵、重要原則、以及生與死的道德議題。</w:t>
            </w:r>
          </w:p>
          <w:p w14:paraId="42EBB643"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【生命教育】</w:t>
            </w:r>
          </w:p>
          <w:p w14:paraId="67BC089F" w14:textId="77777777" w:rsidR="002B4502" w:rsidRDefault="000B29F7" w:rsidP="00963E46">
            <w:pPr>
              <w:pStyle w:val="Textbody"/>
              <w:autoSpaceDE w:val="0"/>
              <w:jc w:val="left"/>
              <w:rPr>
                <w:color w:val="auto"/>
              </w:rPr>
            </w:pPr>
            <w:r w:rsidRPr="00A61FDB">
              <w:rPr>
                <w:rFonts w:ascii="標楷體" w:eastAsia="標楷體" w:hAnsi="標楷體" w:cs="標楷體"/>
                <w:color w:val="000000" w:themeColor="text1"/>
                <w:sz w:val="24"/>
                <w:szCs w:val="24"/>
              </w:rPr>
              <w:t>生E6 從日常生活中培養道德感以及美感，練習做出道德判斷以及</w:t>
            </w:r>
            <w:r w:rsidRPr="00FC5541">
              <w:rPr>
                <w:rFonts w:ascii="標楷體" w:eastAsia="標楷體" w:hAnsi="標楷體" w:cs="標楷體"/>
                <w:color w:val="auto"/>
                <w:sz w:val="24"/>
                <w:szCs w:val="24"/>
              </w:rPr>
              <w:t>審美判斷，分辨事實和價值的不同。</w:t>
            </w:r>
          </w:p>
          <w:p w14:paraId="33A3A543"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【資訊教育】</w:t>
            </w:r>
          </w:p>
          <w:p w14:paraId="2807CB97"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資E2 </w:t>
            </w:r>
            <w:r w:rsidRPr="00FC5541">
              <w:rPr>
                <w:rFonts w:ascii="標楷體" w:eastAsia="標楷體" w:hAnsi="標楷體" w:cs="標楷體"/>
                <w:color w:val="auto"/>
                <w:sz w:val="24"/>
                <w:szCs w:val="24"/>
              </w:rPr>
              <w:t>使用資訊科技解決生活中簡單的問題。</w:t>
            </w:r>
          </w:p>
          <w:p w14:paraId="4E1A27F0"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資E11 </w:t>
            </w:r>
            <w:r w:rsidRPr="00FC5541">
              <w:rPr>
                <w:rFonts w:ascii="標楷體" w:eastAsia="標楷體" w:hAnsi="標楷體" w:cs="標楷體"/>
                <w:color w:val="auto"/>
                <w:sz w:val="24"/>
                <w:szCs w:val="24"/>
              </w:rPr>
              <w:t>建立康健的數位使用習慣與態度。</w:t>
            </w:r>
          </w:p>
          <w:p w14:paraId="5C7AF1FC"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【生涯規劃教育】</w:t>
            </w:r>
          </w:p>
          <w:p w14:paraId="73A23B8B"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涯E12 </w:t>
            </w:r>
            <w:r w:rsidRPr="00FC5541">
              <w:rPr>
                <w:rFonts w:ascii="標楷體" w:eastAsia="標楷體" w:hAnsi="標楷體" w:cs="標楷體"/>
                <w:color w:val="auto"/>
                <w:sz w:val="24"/>
                <w:szCs w:val="24"/>
              </w:rPr>
              <w:t>學習解決問題與做決定的能力。</w:t>
            </w:r>
          </w:p>
          <w:p w14:paraId="31D32C06"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【閱讀素養教育】</w:t>
            </w:r>
          </w:p>
          <w:p w14:paraId="0D4CA4A5"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lastRenderedPageBreak/>
              <w:t xml:space="preserve">閱E1 </w:t>
            </w:r>
            <w:r w:rsidRPr="00FC5541">
              <w:rPr>
                <w:rFonts w:ascii="標楷體" w:eastAsia="標楷體" w:hAnsi="標楷體" w:cs="標楷體"/>
                <w:color w:val="auto"/>
                <w:sz w:val="24"/>
                <w:szCs w:val="24"/>
              </w:rPr>
              <w:t>認識一般生活情境中需要使用的，以及學習學科基礎知識所應具備的字詞彙。</w:t>
            </w:r>
          </w:p>
          <w:p w14:paraId="505505D6"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閱E4 </w:t>
            </w:r>
            <w:r w:rsidRPr="00FC5541">
              <w:rPr>
                <w:rFonts w:ascii="標楷體" w:eastAsia="標楷體" w:hAnsi="標楷體" w:cs="標楷體"/>
                <w:color w:val="auto"/>
                <w:sz w:val="24"/>
                <w:szCs w:val="24"/>
              </w:rPr>
              <w:t>中高年級後需發展長篇文本的閱讀理解能力。</w:t>
            </w:r>
          </w:p>
          <w:p w14:paraId="68CDCFE9"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閱E5 </w:t>
            </w:r>
            <w:r w:rsidRPr="00FC5541">
              <w:rPr>
                <w:rFonts w:ascii="標楷體" w:eastAsia="標楷體" w:hAnsi="標楷體" w:cs="標楷體"/>
                <w:color w:val="auto"/>
                <w:sz w:val="24"/>
                <w:szCs w:val="24"/>
              </w:rPr>
              <w:t>發展檢索資訊、獲得資訊、整合資訊的數位閱讀能力。</w:t>
            </w:r>
          </w:p>
          <w:p w14:paraId="3AAE106F"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閱E12 </w:t>
            </w:r>
            <w:r w:rsidRPr="00FC5541">
              <w:rPr>
                <w:rFonts w:ascii="標楷體" w:eastAsia="標楷體" w:hAnsi="標楷體" w:cs="標楷體"/>
                <w:color w:val="auto"/>
                <w:sz w:val="24"/>
                <w:szCs w:val="24"/>
              </w:rPr>
              <w:t>培養喜愛閱讀的態度。</w:t>
            </w:r>
          </w:p>
          <w:p w14:paraId="42B956A7"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【戶外教育】</w:t>
            </w:r>
          </w:p>
          <w:p w14:paraId="5B3E26D3"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戶E4 </w:t>
            </w:r>
            <w:r w:rsidRPr="00FC5541">
              <w:rPr>
                <w:rFonts w:ascii="標楷體" w:eastAsia="標楷體" w:hAnsi="標楷體" w:cs="標楷體"/>
                <w:color w:val="auto"/>
                <w:sz w:val="24"/>
                <w:szCs w:val="24"/>
              </w:rPr>
              <w:t>覺知自身的生活方式會對自然環境產生影響與衝擊。</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A64448A"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73A664CE"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51762AA5"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3D4EE6DD"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t>2.協同節數：</w:t>
            </w:r>
          </w:p>
          <w:p w14:paraId="16FB8DD8"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u w:val="single"/>
              </w:rPr>
              <w:t>＿      ＿＿</w:t>
            </w:r>
          </w:p>
        </w:tc>
      </w:tr>
      <w:tr w:rsidR="000B29F7" w:rsidRPr="007E6285" w14:paraId="0500000B"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8B16BD"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第十三週</w:t>
            </w:r>
          </w:p>
          <w:p w14:paraId="29F41F1D" w14:textId="2B28EF8D" w:rsidR="000B29F7" w:rsidRPr="006419C4" w:rsidRDefault="000B29F7" w:rsidP="00963E46">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5A55D5" w14:textId="77777777" w:rsidR="002B4502" w:rsidRDefault="000B29F7" w:rsidP="00963E46">
            <w:pPr>
              <w:pStyle w:val="Default"/>
              <w:jc w:val="left"/>
              <w:rPr>
                <w:color w:val="auto"/>
              </w:rPr>
            </w:pPr>
            <w:r>
              <w:rPr>
                <w:color w:val="auto"/>
              </w:rPr>
              <w:t xml:space="preserve">po-Ⅲ-2 </w:t>
            </w:r>
            <w:r w:rsidRPr="002D53DD">
              <w:rPr>
                <w:color w:val="auto"/>
              </w:rPr>
              <w:t>能初步辨別適合科學探究的問題，並能依據觀察、蒐集資料、閱讀、思考、討論等，提出適宜探究之問題。</w:t>
            </w:r>
          </w:p>
          <w:p w14:paraId="459B8BFE" w14:textId="77777777" w:rsidR="002B4502" w:rsidRDefault="000B29F7" w:rsidP="00963E46">
            <w:pPr>
              <w:pStyle w:val="Default"/>
              <w:jc w:val="left"/>
              <w:rPr>
                <w:color w:val="auto"/>
              </w:rPr>
            </w:pPr>
            <w:r>
              <w:rPr>
                <w:color w:val="auto"/>
              </w:rPr>
              <w:t xml:space="preserve">pe-Ⅲ-1 </w:t>
            </w:r>
            <w:r w:rsidRPr="002D53DD">
              <w:rPr>
                <w:color w:val="auto"/>
              </w:rPr>
              <w:t>能了解自變項、應變項並預測改變時可能的影響和進行適當次數測試的意義。在教師或教科書的指導或說明下，能了解探究的計畫，並進而能根據問題的特性、資源(設備等)的有無等因素，規劃簡單的探究活動。</w:t>
            </w:r>
          </w:p>
          <w:p w14:paraId="7B567147" w14:textId="77777777" w:rsidR="002B4502" w:rsidRDefault="000B29F7" w:rsidP="00963E46">
            <w:pPr>
              <w:pStyle w:val="Default"/>
              <w:jc w:val="left"/>
              <w:rPr>
                <w:color w:val="auto"/>
              </w:rPr>
            </w:pPr>
            <w:r>
              <w:rPr>
                <w:color w:val="auto"/>
              </w:rPr>
              <w:lastRenderedPageBreak/>
              <w:t xml:space="preserve">pe-Ⅲ-2 </w:t>
            </w:r>
            <w:r w:rsidRPr="002D53DD">
              <w:rPr>
                <w:color w:val="auto"/>
              </w:rPr>
              <w:t>能正確安全操作適合學習階段的物品、器材儀器、科技設備及資源。能進行客觀的質性觀察或數值量測並詳實記錄。</w:t>
            </w:r>
          </w:p>
          <w:p w14:paraId="3E44A11C" w14:textId="77777777" w:rsidR="002B4502" w:rsidRDefault="000B29F7" w:rsidP="00963E46">
            <w:pPr>
              <w:pStyle w:val="Default"/>
              <w:jc w:val="left"/>
              <w:rPr>
                <w:color w:val="auto"/>
              </w:rPr>
            </w:pPr>
            <w:r>
              <w:rPr>
                <w:color w:val="auto"/>
              </w:rPr>
              <w:t xml:space="preserve">pc-Ⅲ-2 </w:t>
            </w:r>
            <w:r w:rsidRPr="002D53DD">
              <w:rPr>
                <w:color w:val="auto"/>
              </w:rPr>
              <w:t>能利用較簡單形式的口語、文字、影像(例如：攝影、錄影)、繪圖或實物、科學名詞、數學公式、模型等，表達探究之過程、發現或成果。</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9E593CC"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INb-Ⅲ-5 </w:t>
            </w:r>
            <w:r w:rsidRPr="006115FB">
              <w:rPr>
                <w:rFonts w:ascii="標楷體" w:eastAsia="標楷體" w:hAnsi="標楷體" w:cs="標楷體"/>
                <w:color w:val="auto"/>
                <w:sz w:val="24"/>
                <w:szCs w:val="24"/>
              </w:rPr>
              <w:t>生物體是由細胞所組成，具有由細胞、器官到個體等不同層次的構造。</w:t>
            </w:r>
          </w:p>
          <w:p w14:paraId="2763F724"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INc-Ⅲ-7 </w:t>
            </w:r>
            <w:r w:rsidRPr="006115FB">
              <w:rPr>
                <w:rFonts w:ascii="標楷體" w:eastAsia="標楷體" w:hAnsi="標楷體" w:cs="標楷體"/>
                <w:color w:val="auto"/>
                <w:sz w:val="24"/>
                <w:szCs w:val="24"/>
              </w:rPr>
              <w:t>動物體內的器官系統是由數個器官共同組合，以執行某種特定的生理作用。</w:t>
            </w:r>
          </w:p>
          <w:p w14:paraId="410CE77C"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INf-Ⅲ-3 </w:t>
            </w:r>
            <w:r w:rsidRPr="006115FB">
              <w:rPr>
                <w:rFonts w:ascii="標楷體" w:eastAsia="標楷體" w:hAnsi="標楷體" w:cs="標楷體"/>
                <w:color w:val="auto"/>
                <w:sz w:val="24"/>
                <w:szCs w:val="24"/>
              </w:rPr>
              <w:t>自然界生物的特徵與原理在人類生活上的應用。</w:t>
            </w:r>
          </w:p>
          <w:p w14:paraId="27195DDC"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INf-Ⅲ-4 </w:t>
            </w:r>
            <w:r w:rsidRPr="006115FB">
              <w:rPr>
                <w:rFonts w:ascii="標楷體" w:eastAsia="標楷體" w:hAnsi="標楷體" w:cs="標楷體"/>
                <w:color w:val="auto"/>
                <w:sz w:val="24"/>
                <w:szCs w:val="24"/>
              </w:rPr>
              <w:t>人類日常生活中所依賴的經濟動植物及栽培養殖的方法。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328449"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第三單元動物大解密</w:t>
            </w:r>
          </w:p>
          <w:p w14:paraId="1409A350"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活動二動物如何呼吸</w:t>
            </w:r>
          </w:p>
          <w:p w14:paraId="50CAEFC8"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【活動2-1】人體的呼吸</w:t>
            </w:r>
          </w:p>
          <w:p w14:paraId="145D9C95"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1.教師說明外界環境的空氣由人體的鼻吸入，經由氣管進入肺，空氣中一部分的氧氣在肺部與二氧化碳進行氣體交換，再經由肺、氣管，最後由鼻排出人體外。</w:t>
            </w:r>
          </w:p>
          <w:p w14:paraId="664CBA32"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2.教師進一步解釋人體是由細胞所組成，許多不同的細胞組成組織，數個組織組成器官，數個器官會組成器官系統，例如鼻、氣管和肺等器官組成呼吸系統。</w:t>
            </w:r>
          </w:p>
          <w:p w14:paraId="2890079A"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3.教師引導學生察覺空氣是生物生存必要的物質之一，我們呼吸時，會不斷吸入、呼出氣體。</w:t>
            </w:r>
          </w:p>
          <w:p w14:paraId="388066F4"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4.教師引導學生探討呼吸時，呼出來的二氧化碳是否與吸氣時相同。</w:t>
            </w:r>
          </w:p>
          <w:p w14:paraId="30FA6779"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5.進行「驗證呼出的氣體」實驗：(1)準備兩個塑膠袋，一個裝滿人呼出的氣體，另一個裝滿空氣。(2)將兩個塑膠袋內的氣體分別注入裝有澄清石灰水的兩個燒杯中。(3)觀察兩杯澄清石灰水與氣體混合後的變化。</w:t>
            </w:r>
          </w:p>
          <w:p w14:paraId="116055B7"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lastRenderedPageBreak/>
              <w:t>6.教師引導學生根據實驗結果，歸納人體呼出的氣體會使澄清石灰水變得比較混濁，所以人體呼出的氣體中含有比空氣中較多二氧化碳。</w:t>
            </w:r>
          </w:p>
          <w:p w14:paraId="37C50F45"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【活動2-2】動物的呼吸</w:t>
            </w:r>
          </w:p>
          <w:p w14:paraId="1DE78FFA"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1.教師引導學生討論不同動物如何呼吸，例如(1)狗用肺呼吸，進行氣體交換。(2)魚用鰓呼吸，進行氣體交換。(3)蝗蟲用氣管呼吸，進行氣體交換。</w:t>
            </w:r>
          </w:p>
          <w:p w14:paraId="578B2F5A"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2.教師說明生活在水中的魚與人類不同，鰓是魚的呼吸器官，吸收水中的氧氣，將二氧化碳排出到水中，這兩種氣體都可以溶於水；有些昆蟲則利用氣管呼吸，例如蝗蟲。</w:t>
            </w:r>
          </w:p>
          <w:p w14:paraId="11A47F1E"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活動三動物與我們生活有關嗎</w:t>
            </w:r>
          </w:p>
          <w:p w14:paraId="6EAD5931"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【活動3-1】動物與我們的生活</w:t>
            </w:r>
          </w:p>
          <w:p w14:paraId="0B43AEF4"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1.教師引導學生察覺動物與我們的生活關係密切，例如(1)乳牛生產我們常喝的牛奶。(2)綿羊提供我們冬天穿著的毛衣。(3)雞提供我們常吃的雞肉和雞蛋。(4)魚、蝦、貝類等提供人類豐富的食物。(5)動物的皮經</w:t>
            </w:r>
            <w:r w:rsidRPr="00E213FF">
              <w:rPr>
                <w:rFonts w:ascii="標楷體" w:eastAsia="標楷體" w:hAnsi="標楷體" w:cs="標楷體"/>
                <w:color w:val="auto"/>
                <w:sz w:val="24"/>
                <w:szCs w:val="24"/>
              </w:rPr>
              <w:lastRenderedPageBreak/>
              <w:t>過加工成為各種商品，具有經濟價值。</w:t>
            </w:r>
          </w:p>
          <w:p w14:paraId="3E9B8DBF"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說明人類生活所需的動物資源常透過各種養殖方式來取得，但須注重食品安全與環境保護，避免過度開發以減少對環境衝擊。例如(1)養雞業者須提供雞適當的活動空間及每日戶外活動的時間。(2)養殖業者使用箱網養殖魚類，不必像傳統的魚塭一樣在陸地上挖掘魚池，再引進海水或抽取地下水灌入池中，可避免過度抽取地下水，導致地層下陷。</w:t>
            </w:r>
          </w:p>
          <w:p w14:paraId="7099C0AF" w14:textId="77777777" w:rsidR="006575CF" w:rsidRDefault="006575CF" w:rsidP="00963E46">
            <w:pPr>
              <w:pStyle w:val="Textbody"/>
              <w:jc w:val="left"/>
              <w:rPr>
                <w:rFonts w:ascii="標楷體" w:eastAsia="標楷體" w:hAnsi="標楷體" w:cs="標楷體"/>
                <w:color w:val="FF0000"/>
                <w:sz w:val="24"/>
                <w:szCs w:val="24"/>
              </w:rPr>
            </w:pPr>
          </w:p>
          <w:p w14:paraId="5581F3C8" w14:textId="77777777" w:rsidR="006575CF" w:rsidRPr="00AB1E0F" w:rsidRDefault="006575CF" w:rsidP="00963E46">
            <w:pPr>
              <w:pStyle w:val="Textbody"/>
              <w:jc w:val="left"/>
              <w:rPr>
                <w:rFonts w:ascii="標楷體" w:eastAsia="標楷體" w:hAnsi="標楷體" w:cs="標楷體"/>
                <w:color w:val="auto"/>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5722362"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C45DBD"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64CEE4F"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sidRPr="00125F63">
              <w:rPr>
                <w:rFonts w:ascii="標楷體" w:eastAsia="標楷體" w:hAnsi="標楷體" w:cs="標楷體"/>
                <w:color w:val="auto"/>
                <w:sz w:val="24"/>
                <w:szCs w:val="24"/>
              </w:rPr>
              <w:t>澄清石灰水</w:t>
            </w:r>
          </w:p>
          <w:p w14:paraId="705F0D96"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sidRPr="00125F63">
              <w:rPr>
                <w:rFonts w:ascii="標楷體" w:eastAsia="標楷體" w:hAnsi="標楷體" w:cs="標楷體"/>
                <w:color w:val="auto"/>
                <w:sz w:val="24"/>
                <w:szCs w:val="24"/>
              </w:rPr>
              <w:t>燒杯</w:t>
            </w:r>
          </w:p>
          <w:p w14:paraId="099918E0"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3.</w:t>
            </w:r>
            <w:r w:rsidRPr="00125F63">
              <w:rPr>
                <w:rFonts w:ascii="標楷體" w:eastAsia="標楷體" w:hAnsi="標楷體" w:cs="標楷體"/>
                <w:color w:val="auto"/>
                <w:sz w:val="24"/>
                <w:szCs w:val="24"/>
              </w:rPr>
              <w:t>玻璃片</w:t>
            </w:r>
          </w:p>
          <w:p w14:paraId="515BF3B5"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4.</w:t>
            </w:r>
            <w:r w:rsidRPr="00125F63">
              <w:rPr>
                <w:rFonts w:ascii="標楷體" w:eastAsia="標楷體" w:hAnsi="標楷體" w:cs="標楷體"/>
                <w:color w:val="auto"/>
                <w:sz w:val="24"/>
                <w:szCs w:val="24"/>
              </w:rPr>
              <w:t>塑膠袋</w:t>
            </w:r>
          </w:p>
          <w:p w14:paraId="4FA158A5"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5.吸管</w:t>
            </w:r>
          </w:p>
          <w:p w14:paraId="7BD28F60"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6.</w:t>
            </w:r>
            <w:r w:rsidRPr="00125F63">
              <w:rPr>
                <w:rFonts w:ascii="標楷體" w:eastAsia="標楷體" w:hAnsi="標楷體" w:cs="標楷體"/>
                <w:color w:val="auto"/>
                <w:sz w:val="24"/>
                <w:szCs w:val="24"/>
              </w:rPr>
              <w:t>空氣在體內旅行的路線圖</w:t>
            </w:r>
          </w:p>
          <w:p w14:paraId="57D3431F"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7.</w:t>
            </w:r>
            <w:r w:rsidRPr="008871DD">
              <w:rPr>
                <w:rFonts w:ascii="標楷體" w:eastAsia="標楷體" w:hAnsi="標楷體" w:cs="標楷體"/>
                <w:color w:val="auto"/>
                <w:sz w:val="24"/>
                <w:szCs w:val="24"/>
              </w:rPr>
              <w:t>狗和魚的呼吸器官圖片</w:t>
            </w:r>
          </w:p>
          <w:p w14:paraId="5EC2CFCE"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8.</w:t>
            </w:r>
            <w:r w:rsidRPr="008871DD">
              <w:rPr>
                <w:rFonts w:ascii="標楷體" w:eastAsia="標楷體" w:hAnsi="標楷體" w:cs="標楷體"/>
                <w:color w:val="auto"/>
                <w:sz w:val="24"/>
                <w:szCs w:val="24"/>
              </w:rPr>
              <w:t>日常生活中來自動物的物品或食物圖片</w:t>
            </w:r>
          </w:p>
          <w:p w14:paraId="72AAFFFA"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9.</w:t>
            </w:r>
            <w:r w:rsidRPr="00125F63">
              <w:rPr>
                <w:rFonts w:ascii="標楷體" w:eastAsia="標楷體" w:hAnsi="標楷體" w:cs="標楷體"/>
                <w:color w:val="auto"/>
                <w:sz w:val="24"/>
                <w:szCs w:val="24"/>
              </w:rPr>
              <w:t>教學媒體</w:t>
            </w:r>
          </w:p>
          <w:p w14:paraId="252B1A79" w14:textId="77777777" w:rsidR="000B29F7" w:rsidRPr="00B76E9C" w:rsidRDefault="000B29F7" w:rsidP="00963E46">
            <w:pPr>
              <w:pStyle w:val="Textbody"/>
              <w:ind w:left="92" w:hanging="7"/>
              <w:jc w:val="left"/>
              <w:rPr>
                <w:rFonts w:ascii="標楷體" w:eastAsia="標楷體" w:hAnsi="標楷體" w:cs="標楷體"/>
                <w:color w:val="auto"/>
                <w:sz w:val="24"/>
                <w:szCs w:val="24"/>
              </w:rPr>
            </w:pPr>
          </w:p>
          <w:p w14:paraId="01A36928"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505C4CC"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1.重述重點</w:t>
            </w:r>
          </w:p>
          <w:p w14:paraId="795BB8D3"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2.觀察</w:t>
            </w:r>
          </w:p>
          <w:p w14:paraId="4ECE5FA0"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3.推論</w:t>
            </w:r>
          </w:p>
          <w:p w14:paraId="5E376965"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4.資料蒐集</w:t>
            </w:r>
          </w:p>
          <w:p w14:paraId="0ED33397"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6EF0E9"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口頭評量</w:t>
            </w:r>
          </w:p>
          <w:p w14:paraId="561CF84E"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實作評量</w:t>
            </w:r>
          </w:p>
          <w:p w14:paraId="306EA420"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9B26A9"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【人權教育】</w:t>
            </w:r>
          </w:p>
          <w:p w14:paraId="1E26DC5E"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人E5 </w:t>
            </w:r>
            <w:r w:rsidRPr="00FC5541">
              <w:rPr>
                <w:rFonts w:ascii="標楷體" w:eastAsia="標楷體" w:hAnsi="標楷體" w:cs="標楷體"/>
                <w:color w:val="auto"/>
                <w:sz w:val="24"/>
                <w:szCs w:val="24"/>
              </w:rPr>
              <w:t>欣賞、包容個別差異並尊重自己與他人的權利。</w:t>
            </w:r>
          </w:p>
          <w:p w14:paraId="53E0B3C0"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【環境教育】</w:t>
            </w:r>
          </w:p>
          <w:p w14:paraId="6E5CB00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環E2 覺知生物生命的美與價值，關懷動、植物的生命。</w:t>
            </w:r>
          </w:p>
          <w:p w14:paraId="74D9F03B"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環E3 了解人與自然和諧共生，進而保護重要棲地。</w:t>
            </w:r>
          </w:p>
          <w:p w14:paraId="67E1F2A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環E4 覺知經濟發展與工業發展對環境的衝擊。</w:t>
            </w:r>
          </w:p>
          <w:p w14:paraId="6226EE2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環E5 覺知人類的生活型態對其他生物與生態系的衝擊。</w:t>
            </w:r>
          </w:p>
          <w:p w14:paraId="0A8BF15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【科技教育】</w:t>
            </w:r>
          </w:p>
          <w:p w14:paraId="35B66AE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科E5 繪製簡單草圖以呈現設計構想。</w:t>
            </w:r>
          </w:p>
          <w:p w14:paraId="322FE0A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科E9 具備與他人團隊合作的能力。</w:t>
            </w:r>
          </w:p>
          <w:p w14:paraId="71CA647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【品德教育】</w:t>
            </w:r>
          </w:p>
          <w:p w14:paraId="7C7D4ED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lastRenderedPageBreak/>
              <w:t>品EJU1 尊重生命。</w:t>
            </w:r>
          </w:p>
          <w:p w14:paraId="6E45B89C"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品E4 生命倫理的意涵、重要原則、以及生與死的道德議題。</w:t>
            </w:r>
          </w:p>
          <w:p w14:paraId="03C82F4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【生命教育】</w:t>
            </w:r>
          </w:p>
          <w:p w14:paraId="31CACBAD" w14:textId="77777777" w:rsidR="002B4502" w:rsidRDefault="000B29F7" w:rsidP="00963E46">
            <w:pPr>
              <w:pStyle w:val="Textbody"/>
              <w:autoSpaceDE w:val="0"/>
              <w:jc w:val="left"/>
              <w:rPr>
                <w:color w:val="auto"/>
              </w:rPr>
            </w:pPr>
            <w:r w:rsidRPr="00A61FDB">
              <w:rPr>
                <w:rFonts w:ascii="標楷體" w:eastAsia="標楷體" w:hAnsi="標楷體" w:cs="標楷體"/>
                <w:color w:val="000000" w:themeColor="text1"/>
                <w:sz w:val="24"/>
                <w:szCs w:val="24"/>
              </w:rPr>
              <w:t>生E6 從日常生活中培</w:t>
            </w:r>
            <w:r w:rsidRPr="00FC5541">
              <w:rPr>
                <w:rFonts w:ascii="標楷體" w:eastAsia="標楷體" w:hAnsi="標楷體" w:cs="標楷體"/>
                <w:color w:val="auto"/>
                <w:sz w:val="24"/>
                <w:szCs w:val="24"/>
              </w:rPr>
              <w:t>養道德感以及美感，練習做出道德判斷以及審美判斷，分辨事實和價值的不同。</w:t>
            </w:r>
          </w:p>
          <w:p w14:paraId="4BF4829D"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【資訊教育】</w:t>
            </w:r>
          </w:p>
          <w:p w14:paraId="7E43A7E9"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資E2 </w:t>
            </w:r>
            <w:r w:rsidRPr="00FC5541">
              <w:rPr>
                <w:rFonts w:ascii="標楷體" w:eastAsia="標楷體" w:hAnsi="標楷體" w:cs="標楷體"/>
                <w:color w:val="auto"/>
                <w:sz w:val="24"/>
                <w:szCs w:val="24"/>
              </w:rPr>
              <w:t>使用資訊科技解決生活中簡單的問題。</w:t>
            </w:r>
          </w:p>
          <w:p w14:paraId="048D7E8C"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資E11 </w:t>
            </w:r>
            <w:r w:rsidRPr="00FC5541">
              <w:rPr>
                <w:rFonts w:ascii="標楷體" w:eastAsia="標楷體" w:hAnsi="標楷體" w:cs="標楷體"/>
                <w:color w:val="auto"/>
                <w:sz w:val="24"/>
                <w:szCs w:val="24"/>
              </w:rPr>
              <w:t>建立康健的數位使用習慣與態度。</w:t>
            </w:r>
          </w:p>
          <w:p w14:paraId="433C7FB9"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【生涯規劃教育】</w:t>
            </w:r>
          </w:p>
          <w:p w14:paraId="02FCC543"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涯E12 </w:t>
            </w:r>
            <w:r w:rsidRPr="00FC5541">
              <w:rPr>
                <w:rFonts w:ascii="標楷體" w:eastAsia="標楷體" w:hAnsi="標楷體" w:cs="標楷體"/>
                <w:color w:val="auto"/>
                <w:sz w:val="24"/>
                <w:szCs w:val="24"/>
              </w:rPr>
              <w:t>學習解決問題與做決定的能力。</w:t>
            </w:r>
          </w:p>
          <w:p w14:paraId="362841C7"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【閱讀素養教育】</w:t>
            </w:r>
          </w:p>
          <w:p w14:paraId="4170501A"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lastRenderedPageBreak/>
              <w:t xml:space="preserve">閱E1 </w:t>
            </w:r>
            <w:r w:rsidRPr="00FC5541">
              <w:rPr>
                <w:rFonts w:ascii="標楷體" w:eastAsia="標楷體" w:hAnsi="標楷體" w:cs="標楷體"/>
                <w:color w:val="auto"/>
                <w:sz w:val="24"/>
                <w:szCs w:val="24"/>
              </w:rPr>
              <w:t>認識一般生活情境中需要使用的，以及學習學科基礎知識所應具備的字詞彙。</w:t>
            </w:r>
          </w:p>
          <w:p w14:paraId="0CBDDA01"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閱E4 </w:t>
            </w:r>
            <w:r w:rsidRPr="00FC5541">
              <w:rPr>
                <w:rFonts w:ascii="標楷體" w:eastAsia="標楷體" w:hAnsi="標楷體" w:cs="標楷體"/>
                <w:color w:val="auto"/>
                <w:sz w:val="24"/>
                <w:szCs w:val="24"/>
              </w:rPr>
              <w:t>中高年級後需發展長篇文本的閱讀理解能力。</w:t>
            </w:r>
          </w:p>
          <w:p w14:paraId="6A6102B2"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閱E5 </w:t>
            </w:r>
            <w:r w:rsidRPr="00FC5541">
              <w:rPr>
                <w:rFonts w:ascii="標楷體" w:eastAsia="標楷體" w:hAnsi="標楷體" w:cs="標楷體"/>
                <w:color w:val="auto"/>
                <w:sz w:val="24"/>
                <w:szCs w:val="24"/>
              </w:rPr>
              <w:t>發展檢索資訊、獲得資訊、整合資訊的數位閱讀能力。</w:t>
            </w:r>
          </w:p>
          <w:p w14:paraId="26B1588F"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閱E12 </w:t>
            </w:r>
            <w:r w:rsidRPr="00FC5541">
              <w:rPr>
                <w:rFonts w:ascii="標楷體" w:eastAsia="標楷體" w:hAnsi="標楷體" w:cs="標楷體"/>
                <w:color w:val="auto"/>
                <w:sz w:val="24"/>
                <w:szCs w:val="24"/>
              </w:rPr>
              <w:t>培養喜愛閱讀的態度。</w:t>
            </w:r>
          </w:p>
          <w:p w14:paraId="7C9F1D05"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【戶外教育】</w:t>
            </w:r>
          </w:p>
          <w:p w14:paraId="7F29360F"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戶E4 </w:t>
            </w:r>
            <w:r w:rsidRPr="00FC5541">
              <w:rPr>
                <w:rFonts w:ascii="標楷體" w:eastAsia="標楷體" w:hAnsi="標楷體" w:cs="標楷體"/>
                <w:color w:val="auto"/>
                <w:sz w:val="24"/>
                <w:szCs w:val="24"/>
              </w:rPr>
              <w:t>覺知自身的生活方式會對自然環境產生影響與衝擊。</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B0BD75B"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4051AC47"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184B0121"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10770098"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t>2.協同節數：</w:t>
            </w:r>
          </w:p>
          <w:p w14:paraId="405E8423"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u w:val="single"/>
              </w:rPr>
              <w:t>＿      ＿＿</w:t>
            </w:r>
          </w:p>
        </w:tc>
      </w:tr>
      <w:tr w:rsidR="000B29F7" w:rsidRPr="007E6285" w14:paraId="4DE27B04"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C0E6ADA"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第十四週</w:t>
            </w:r>
          </w:p>
          <w:p w14:paraId="00262AA1" w14:textId="16A3F634" w:rsidR="000B29F7" w:rsidRPr="006419C4" w:rsidRDefault="000B29F7" w:rsidP="00963E46">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3E18A9" w14:textId="77777777" w:rsidR="002B4502" w:rsidRDefault="002B4502" w:rsidP="00963E46">
            <w:pPr>
              <w:pStyle w:val="Default"/>
              <w:jc w:val="left"/>
              <w:rPr>
                <w:color w:val="auto"/>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044F1C0"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INf-Ⅲ-3 </w:t>
            </w:r>
            <w:r w:rsidRPr="006115FB">
              <w:rPr>
                <w:rFonts w:ascii="標楷體" w:eastAsia="標楷體" w:hAnsi="標楷體" w:cs="標楷體"/>
                <w:color w:val="auto"/>
                <w:sz w:val="24"/>
                <w:szCs w:val="24"/>
              </w:rPr>
              <w:t>自然界生物的特徵與原理在人類生活上的應用。</w:t>
            </w:r>
          </w:p>
          <w:p w14:paraId="3FFB1942"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INf-Ⅲ-4 </w:t>
            </w:r>
            <w:r w:rsidRPr="006115FB">
              <w:rPr>
                <w:rFonts w:ascii="標楷體" w:eastAsia="標楷體" w:hAnsi="標楷體" w:cs="標楷體"/>
                <w:color w:val="auto"/>
                <w:sz w:val="24"/>
                <w:szCs w:val="24"/>
              </w:rPr>
              <w:t>人類日常生活中所依賴的經濟動植物及栽培養殖的方法。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04CFE5"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lastRenderedPageBreak/>
              <w:t>第三單元動物大解密</w:t>
            </w:r>
          </w:p>
          <w:p w14:paraId="16A852A5"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活動三動物與我們生活有關嗎</w:t>
            </w:r>
          </w:p>
          <w:p w14:paraId="52773E3C"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【活動3-1】動物與我們的生活</w:t>
            </w:r>
          </w:p>
          <w:p w14:paraId="439B69C6"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lastRenderedPageBreak/>
              <w:t>1.教師引導學生察覺動物與我們的生活關係密切，例如(1)乳牛生產我們常喝的牛奶。(2)綿羊提供我們冬天穿著的毛衣。(3)雞提供我們常吃的雞肉和雞蛋。(4)魚、蝦、貝類等提供人類豐富的食物。(5)動物的皮經過加工成為各種商品，具有經濟價值。</w:t>
            </w:r>
          </w:p>
          <w:p w14:paraId="3C35B2F0"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說明人類生活所需的動物資源常透過各種養殖方式來取得，但須注重食品安全與環境保護，避免過度開發以減少對環境衝擊。例如(1)養雞業者須提供雞適當的活動空間及每日戶外活動的時間。(2)養殖業者使用箱網養殖魚類，不必像傳統的魚塭一樣在陸地上挖掘魚池，再引進海水或抽取地下水灌入池中，可避免過度抽取地下水，導致地層下陷。</w:t>
            </w:r>
          </w:p>
          <w:p w14:paraId="731E6B24"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【活動3-2】來自動物的靈感</w:t>
            </w:r>
          </w:p>
          <w:p w14:paraId="710128A1"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1.教師展示來自動物靈感的產品圖片，並引導學生察覺這些產品是如何被發明出來的。例如(1)飛機是模仿翅膀的外形構造和鳥類運動方式。(2)蛙鞋的靈感，來自動物的蹼。(3)船槳和魚的</w:t>
            </w:r>
            <w:r w:rsidRPr="00E213FF">
              <w:rPr>
                <w:rFonts w:ascii="標楷體" w:eastAsia="標楷體" w:hAnsi="標楷體" w:cs="標楷體"/>
                <w:color w:val="auto"/>
                <w:sz w:val="24"/>
                <w:szCs w:val="24"/>
              </w:rPr>
              <w:lastRenderedPageBreak/>
              <w:t>鰭有關。(4)吸盤和章魚的吸盤很像。</w:t>
            </w:r>
          </w:p>
          <w:p w14:paraId="54809FB3"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2.教師引導學生透過觀察許多不同的動物，想一想，哪一種動物擁有讓學生有想模仿的身體構造或運動方式。</w:t>
            </w:r>
          </w:p>
          <w:p w14:paraId="657B6F91"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3.教師說明科學家會模仿動物的身體構造或運動方式，研發並製造出許多新的科技產品，讓我們的生活更便利。</w:t>
            </w:r>
          </w:p>
          <w:p w14:paraId="4B73E9D6"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4.教師說明仿生是模仿生物的構造與行為，研發可以幫助我們的工具或產品。</w:t>
            </w:r>
          </w:p>
          <w:p w14:paraId="38DEA09E" w14:textId="77777777" w:rsidR="006575CF" w:rsidRDefault="006575CF" w:rsidP="00963E46">
            <w:pPr>
              <w:pStyle w:val="Textbody"/>
              <w:jc w:val="left"/>
              <w:rPr>
                <w:rFonts w:ascii="標楷體" w:eastAsia="標楷體" w:hAnsi="標楷體" w:cs="標楷體"/>
                <w:color w:val="FF0000"/>
                <w:sz w:val="24"/>
                <w:szCs w:val="24"/>
              </w:rPr>
            </w:pPr>
          </w:p>
          <w:p w14:paraId="4FC49A20" w14:textId="77777777" w:rsidR="006575CF" w:rsidRPr="004217F3" w:rsidRDefault="006575CF"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延伸學習：</w:t>
            </w:r>
          </w:p>
          <w:p w14:paraId="44599777" w14:textId="77777777" w:rsidR="007E4073" w:rsidRPr="004217F3" w:rsidRDefault="007E4073"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教師播放</w:t>
            </w:r>
          </w:p>
          <w:p w14:paraId="3C1481E7" w14:textId="77777777" w:rsidR="006575CF" w:rsidRPr="004217F3" w:rsidRDefault="006575CF"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「向自然學習 - 仿生大師」</w:t>
            </w:r>
          </w:p>
          <w:p w14:paraId="79C8544E" w14:textId="77777777" w:rsidR="006575CF" w:rsidRPr="006575CF" w:rsidRDefault="00044373" w:rsidP="00963E46">
            <w:pPr>
              <w:pStyle w:val="Textbody"/>
              <w:jc w:val="left"/>
              <w:rPr>
                <w:rFonts w:ascii="標楷體" w:eastAsia="標楷體" w:hAnsi="標楷體" w:cs="標楷體"/>
                <w:color w:val="FF0000"/>
                <w:sz w:val="24"/>
                <w:szCs w:val="24"/>
              </w:rPr>
            </w:pPr>
            <w:hyperlink r:id="rId36" w:history="1">
              <w:r w:rsidR="006575CF" w:rsidRPr="004217F3">
                <w:rPr>
                  <w:rStyle w:val="ac"/>
                  <w:rFonts w:ascii="標楷體" w:eastAsia="標楷體" w:hAnsi="標楷體" w:cs="標楷體"/>
                  <w:color w:val="FF0000"/>
                  <w:sz w:val="24"/>
                  <w:szCs w:val="24"/>
                </w:rPr>
                <w:t>https://www.youtube.com/watch?v=5z7YCa7A5yc&amp;t=4s</w:t>
              </w:r>
            </w:hyperlink>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55728ED"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C9D7DA"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96A922D"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sidRPr="00EC17AF">
              <w:rPr>
                <w:rFonts w:ascii="標楷體" w:eastAsia="標楷體" w:hAnsi="標楷體" w:cs="標楷體"/>
                <w:color w:val="auto"/>
                <w:sz w:val="24"/>
                <w:szCs w:val="24"/>
              </w:rPr>
              <w:t>日常生活中來自動物的物品或食物圖片</w:t>
            </w:r>
          </w:p>
          <w:p w14:paraId="287682DE"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sidRPr="00EC17AF">
              <w:rPr>
                <w:rFonts w:ascii="標楷體" w:eastAsia="標楷體" w:hAnsi="標楷體" w:cs="標楷體"/>
                <w:color w:val="auto"/>
                <w:sz w:val="24"/>
                <w:szCs w:val="24"/>
              </w:rPr>
              <w:t>來自動物靈感的產品圖片</w:t>
            </w:r>
          </w:p>
          <w:p w14:paraId="6587532A"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r w:rsidRPr="00EC17AF">
              <w:rPr>
                <w:rFonts w:ascii="標楷體" w:eastAsia="標楷體" w:hAnsi="標楷體" w:cs="標楷體"/>
                <w:color w:val="auto"/>
                <w:sz w:val="24"/>
                <w:szCs w:val="24"/>
              </w:rPr>
              <w:t>教學媒體</w:t>
            </w:r>
          </w:p>
          <w:p w14:paraId="138E6E44" w14:textId="77777777" w:rsidR="006575CF" w:rsidRDefault="006575CF" w:rsidP="00963E46">
            <w:pPr>
              <w:pStyle w:val="Textbody"/>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6575CF">
              <w:rPr>
                <w:rFonts w:ascii="標楷體" w:eastAsia="標楷體" w:hAnsi="標楷體" w:cs="標楷體" w:hint="eastAsia"/>
                <w:color w:val="auto"/>
                <w:sz w:val="24"/>
                <w:szCs w:val="24"/>
              </w:rPr>
              <w:t>向自然學習 - 仿生大師</w:t>
            </w:r>
            <w:r>
              <w:rPr>
                <w:rFonts w:ascii="標楷體" w:eastAsia="標楷體" w:hAnsi="標楷體" w:cs="標楷體" w:hint="eastAsia"/>
                <w:color w:val="auto"/>
                <w:sz w:val="24"/>
                <w:szCs w:val="24"/>
              </w:rPr>
              <w:t>」</w:t>
            </w:r>
          </w:p>
          <w:p w14:paraId="5A28F1C8" w14:textId="77777777" w:rsidR="000B29F7" w:rsidRPr="00B76E9C" w:rsidRDefault="00044373" w:rsidP="00963E46">
            <w:pPr>
              <w:pStyle w:val="Textbody"/>
              <w:ind w:left="92" w:hanging="7"/>
              <w:jc w:val="left"/>
              <w:rPr>
                <w:rFonts w:ascii="標楷體" w:eastAsia="標楷體" w:hAnsi="標楷體" w:cs="標楷體"/>
                <w:color w:val="auto"/>
                <w:sz w:val="24"/>
                <w:szCs w:val="24"/>
              </w:rPr>
            </w:pPr>
            <w:hyperlink r:id="rId37" w:history="1">
              <w:r w:rsidR="006575CF" w:rsidRPr="006575CF">
                <w:rPr>
                  <w:rStyle w:val="ac"/>
                  <w:rFonts w:ascii="標楷體" w:eastAsia="標楷體" w:hAnsi="標楷體" w:cs="標楷體"/>
                  <w:color w:val="auto"/>
                  <w:sz w:val="24"/>
                  <w:szCs w:val="24"/>
                </w:rPr>
                <w:t>https://www.youtube.com/watch?v=5z7YCa7A5yc&amp;t=4s</w:t>
              </w:r>
            </w:hyperlink>
          </w:p>
          <w:p w14:paraId="6FD05FA4"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27F21C8D"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1.重述重點</w:t>
            </w:r>
          </w:p>
          <w:p w14:paraId="0E3E1E60"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2.觀察</w:t>
            </w:r>
          </w:p>
          <w:p w14:paraId="001FF17E"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3.推論</w:t>
            </w:r>
          </w:p>
          <w:p w14:paraId="64800D1E"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4.資料蒐集</w:t>
            </w:r>
          </w:p>
          <w:p w14:paraId="1F842765"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E81A58"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lastRenderedPageBreak/>
              <w:t>口頭評量</w:t>
            </w:r>
          </w:p>
          <w:p w14:paraId="024774D8"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5A31E7"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【人權教育】</w:t>
            </w:r>
          </w:p>
          <w:p w14:paraId="41391D92"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人E5 </w:t>
            </w:r>
            <w:r w:rsidRPr="00FC5541">
              <w:rPr>
                <w:rFonts w:ascii="標楷體" w:eastAsia="標楷體" w:hAnsi="標楷體" w:cs="標楷體"/>
                <w:color w:val="auto"/>
                <w:sz w:val="24"/>
                <w:szCs w:val="24"/>
              </w:rPr>
              <w:t>欣賞、包容個別差異並尊重自己與他人的權利。</w:t>
            </w:r>
          </w:p>
          <w:p w14:paraId="473052C8"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【環境教育】</w:t>
            </w:r>
          </w:p>
          <w:p w14:paraId="23E48AAA"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lastRenderedPageBreak/>
              <w:t xml:space="preserve">環E2 </w:t>
            </w:r>
            <w:r w:rsidRPr="00FC5541">
              <w:rPr>
                <w:rFonts w:ascii="標楷體" w:eastAsia="標楷體" w:hAnsi="標楷體" w:cs="標楷體"/>
                <w:color w:val="auto"/>
                <w:sz w:val="24"/>
                <w:szCs w:val="24"/>
              </w:rPr>
              <w:t>覺知生物生命的美與價值，關懷動、植物的生命。</w:t>
            </w:r>
          </w:p>
          <w:p w14:paraId="11A86497"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環E3 </w:t>
            </w:r>
            <w:r w:rsidRPr="00FC5541">
              <w:rPr>
                <w:rFonts w:ascii="標楷體" w:eastAsia="標楷體" w:hAnsi="標楷體" w:cs="標楷體"/>
                <w:color w:val="auto"/>
                <w:sz w:val="24"/>
                <w:szCs w:val="24"/>
              </w:rPr>
              <w:t>了解人與自然和諧共生，進而保護重要棲地。</w:t>
            </w:r>
          </w:p>
          <w:p w14:paraId="0427BD9D"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環E4 </w:t>
            </w:r>
            <w:r w:rsidRPr="00FC5541">
              <w:rPr>
                <w:rFonts w:ascii="標楷體" w:eastAsia="標楷體" w:hAnsi="標楷體" w:cs="標楷體"/>
                <w:color w:val="auto"/>
                <w:sz w:val="24"/>
                <w:szCs w:val="24"/>
              </w:rPr>
              <w:t>覺知經濟發展與工業發展對環境的衝擊。</w:t>
            </w:r>
          </w:p>
          <w:p w14:paraId="03A1F1D4"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環E5 </w:t>
            </w:r>
            <w:r w:rsidRPr="00FC5541">
              <w:rPr>
                <w:rFonts w:ascii="標楷體" w:eastAsia="標楷體" w:hAnsi="標楷體" w:cs="標楷體"/>
                <w:color w:val="auto"/>
                <w:sz w:val="24"/>
                <w:szCs w:val="24"/>
              </w:rPr>
              <w:t>覺知人類的生活型態對其他生物與生態系的衝擊。</w:t>
            </w:r>
          </w:p>
          <w:p w14:paraId="76C6F18F"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【科技教育】</w:t>
            </w:r>
          </w:p>
          <w:p w14:paraId="492DE6D9"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科E5 </w:t>
            </w:r>
            <w:r w:rsidRPr="00FC5541">
              <w:rPr>
                <w:rFonts w:ascii="標楷體" w:eastAsia="標楷體" w:hAnsi="標楷體" w:cs="標楷體"/>
                <w:color w:val="auto"/>
                <w:sz w:val="24"/>
                <w:szCs w:val="24"/>
              </w:rPr>
              <w:t>繪製簡單草圖以呈現設計構想。</w:t>
            </w:r>
          </w:p>
          <w:p w14:paraId="00FDDBE4"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科E9 </w:t>
            </w:r>
            <w:r w:rsidRPr="00FC5541">
              <w:rPr>
                <w:rFonts w:ascii="標楷體" w:eastAsia="標楷體" w:hAnsi="標楷體" w:cs="標楷體"/>
                <w:color w:val="auto"/>
                <w:sz w:val="24"/>
                <w:szCs w:val="24"/>
              </w:rPr>
              <w:t>具備與他人團隊合作的能力。</w:t>
            </w:r>
          </w:p>
          <w:p w14:paraId="25E97121"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【品德教育】</w:t>
            </w:r>
          </w:p>
          <w:p w14:paraId="07A5B46B"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品EJU1 </w:t>
            </w:r>
            <w:r w:rsidRPr="00FC5541">
              <w:rPr>
                <w:rFonts w:ascii="標楷體" w:eastAsia="標楷體" w:hAnsi="標楷體" w:cs="標楷體"/>
                <w:color w:val="auto"/>
                <w:sz w:val="24"/>
                <w:szCs w:val="24"/>
              </w:rPr>
              <w:t>尊重生命。</w:t>
            </w:r>
          </w:p>
          <w:p w14:paraId="7B07190A"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品E4 </w:t>
            </w:r>
            <w:r w:rsidRPr="00FC5541">
              <w:rPr>
                <w:rFonts w:ascii="標楷體" w:eastAsia="標楷體" w:hAnsi="標楷體" w:cs="標楷體"/>
                <w:color w:val="auto"/>
                <w:sz w:val="24"/>
                <w:szCs w:val="24"/>
              </w:rPr>
              <w:t>生命倫理的意涵、重要原則、以及</w:t>
            </w:r>
            <w:r w:rsidRPr="00FC5541">
              <w:rPr>
                <w:rFonts w:ascii="標楷體" w:eastAsia="標楷體" w:hAnsi="標楷體" w:cs="標楷體"/>
                <w:color w:val="auto"/>
                <w:sz w:val="24"/>
                <w:szCs w:val="24"/>
              </w:rPr>
              <w:lastRenderedPageBreak/>
              <w:t>生與死的道德議題。</w:t>
            </w:r>
          </w:p>
          <w:p w14:paraId="5A58849D"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【生命教育】</w:t>
            </w:r>
          </w:p>
          <w:p w14:paraId="10E45387"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生E6 </w:t>
            </w:r>
            <w:r w:rsidRPr="00FC5541">
              <w:rPr>
                <w:rFonts w:ascii="標楷體" w:eastAsia="標楷體" w:hAnsi="標楷體" w:cs="標楷體"/>
                <w:color w:val="auto"/>
                <w:sz w:val="24"/>
                <w:szCs w:val="24"/>
              </w:rPr>
              <w:t>從日常生活中培養道德感以及美感，練習做出道德判斷以及審美判斷，分辨事實和價值的不同。</w:t>
            </w:r>
          </w:p>
          <w:p w14:paraId="22652960"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【資訊教育】</w:t>
            </w:r>
          </w:p>
          <w:p w14:paraId="1DF11EB8"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資E2 </w:t>
            </w:r>
            <w:r w:rsidRPr="00FC5541">
              <w:rPr>
                <w:rFonts w:ascii="標楷體" w:eastAsia="標楷體" w:hAnsi="標楷體" w:cs="標楷體"/>
                <w:color w:val="auto"/>
                <w:sz w:val="24"/>
                <w:szCs w:val="24"/>
              </w:rPr>
              <w:t>使用資訊科技解決生活中簡單的問題。</w:t>
            </w:r>
          </w:p>
          <w:p w14:paraId="46344053"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資E11 </w:t>
            </w:r>
            <w:r w:rsidRPr="00FC5541">
              <w:rPr>
                <w:rFonts w:ascii="標楷體" w:eastAsia="標楷體" w:hAnsi="標楷體" w:cs="標楷體"/>
                <w:color w:val="auto"/>
                <w:sz w:val="24"/>
                <w:szCs w:val="24"/>
              </w:rPr>
              <w:t>建立康健的數位使用習慣與態度。</w:t>
            </w:r>
          </w:p>
          <w:p w14:paraId="5D9494EE"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【生涯規劃教育】</w:t>
            </w:r>
          </w:p>
          <w:p w14:paraId="28225411"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涯E12 </w:t>
            </w:r>
            <w:r w:rsidRPr="00FC5541">
              <w:rPr>
                <w:rFonts w:ascii="標楷體" w:eastAsia="標楷體" w:hAnsi="標楷體" w:cs="標楷體"/>
                <w:color w:val="auto"/>
                <w:sz w:val="24"/>
                <w:szCs w:val="24"/>
              </w:rPr>
              <w:t>學習解決問題與做決定的能力。</w:t>
            </w:r>
          </w:p>
          <w:p w14:paraId="47FFCF57"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【閱讀素養教育】</w:t>
            </w:r>
          </w:p>
          <w:p w14:paraId="3BC21B2A"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閱E1 </w:t>
            </w:r>
            <w:r w:rsidRPr="00FC5541">
              <w:rPr>
                <w:rFonts w:ascii="標楷體" w:eastAsia="標楷體" w:hAnsi="標楷體" w:cs="標楷體"/>
                <w:color w:val="auto"/>
                <w:sz w:val="24"/>
                <w:szCs w:val="24"/>
              </w:rPr>
              <w:t>認識一般生活情境中需要使用的，以及學習學科基礎知識所應</w:t>
            </w:r>
            <w:r w:rsidRPr="00FC5541">
              <w:rPr>
                <w:rFonts w:ascii="標楷體" w:eastAsia="標楷體" w:hAnsi="標楷體" w:cs="標楷體"/>
                <w:color w:val="auto"/>
                <w:sz w:val="24"/>
                <w:szCs w:val="24"/>
              </w:rPr>
              <w:lastRenderedPageBreak/>
              <w:t>具備的字詞彙。</w:t>
            </w:r>
          </w:p>
          <w:p w14:paraId="2098FCF1"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閱E4 </w:t>
            </w:r>
            <w:r w:rsidRPr="00FC5541">
              <w:rPr>
                <w:rFonts w:ascii="標楷體" w:eastAsia="標楷體" w:hAnsi="標楷體" w:cs="標楷體"/>
                <w:color w:val="auto"/>
                <w:sz w:val="24"/>
                <w:szCs w:val="24"/>
              </w:rPr>
              <w:t>中高年級後需發展長篇文本的閱讀理解能力。</w:t>
            </w:r>
          </w:p>
          <w:p w14:paraId="282C657F"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閱E5 </w:t>
            </w:r>
            <w:r w:rsidRPr="00FC5541">
              <w:rPr>
                <w:rFonts w:ascii="標楷體" w:eastAsia="標楷體" w:hAnsi="標楷體" w:cs="標楷體"/>
                <w:color w:val="auto"/>
                <w:sz w:val="24"/>
                <w:szCs w:val="24"/>
              </w:rPr>
              <w:t>發展檢索資訊、獲得資訊、整合資訊的數位閱讀能力。</w:t>
            </w:r>
          </w:p>
          <w:p w14:paraId="4A3E789A"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閱E12 </w:t>
            </w:r>
            <w:r w:rsidRPr="00FC5541">
              <w:rPr>
                <w:rFonts w:ascii="標楷體" w:eastAsia="標楷體" w:hAnsi="標楷體" w:cs="標楷體"/>
                <w:color w:val="auto"/>
                <w:sz w:val="24"/>
                <w:szCs w:val="24"/>
              </w:rPr>
              <w:t>培養喜愛閱讀的態度。</w:t>
            </w:r>
          </w:p>
          <w:p w14:paraId="59A58003"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【戶外教育】</w:t>
            </w:r>
          </w:p>
          <w:p w14:paraId="3D2CEBA6"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戶E4 </w:t>
            </w:r>
            <w:r w:rsidRPr="00FC5541">
              <w:rPr>
                <w:rFonts w:ascii="標楷體" w:eastAsia="標楷體" w:hAnsi="標楷體" w:cs="標楷體"/>
                <w:color w:val="auto"/>
                <w:sz w:val="24"/>
                <w:szCs w:val="24"/>
              </w:rPr>
              <w:t>覺知自身的生活方式會對自然環境產生影響與衝擊。</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F59231B"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19A4C0EA"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60899F75"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1AB72C2A"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lastRenderedPageBreak/>
              <w:t>2.協同節數：</w:t>
            </w:r>
          </w:p>
          <w:p w14:paraId="002606E0"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u w:val="single"/>
              </w:rPr>
              <w:t>＿      ＿＿</w:t>
            </w:r>
          </w:p>
        </w:tc>
      </w:tr>
      <w:tr w:rsidR="000B29F7" w:rsidRPr="007E6285" w14:paraId="2B0E7FBD"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49638C7"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第十五週</w:t>
            </w:r>
          </w:p>
          <w:p w14:paraId="120CD082" w14:textId="1EC214C8" w:rsidR="000B29F7" w:rsidRPr="006419C4" w:rsidRDefault="000B29F7" w:rsidP="00963E46">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A7D722" w14:textId="77777777" w:rsidR="002B4502" w:rsidRDefault="000B29F7" w:rsidP="00963E46">
            <w:pPr>
              <w:pStyle w:val="Default"/>
              <w:jc w:val="left"/>
              <w:rPr>
                <w:color w:val="auto"/>
              </w:rPr>
            </w:pPr>
            <w:r>
              <w:rPr>
                <w:color w:val="auto"/>
              </w:rPr>
              <w:t xml:space="preserve">ti-Ⅲ-1 </w:t>
            </w:r>
            <w:r w:rsidRPr="002D53DD">
              <w:rPr>
                <w:color w:val="auto"/>
              </w:rPr>
              <w:t>能運用好奇心察覺日常生活現象的規律性會因為某些改變而產生差異，並能依據已知的科學知識科學方法想像可能發</w:t>
            </w:r>
            <w:r w:rsidRPr="002D53DD">
              <w:rPr>
                <w:color w:val="auto"/>
              </w:rPr>
              <w:lastRenderedPageBreak/>
              <w:t>生的事情，以察覺不同的方法，也常能做出不同的成品。</w:t>
            </w:r>
          </w:p>
          <w:p w14:paraId="11F4E6E8" w14:textId="77777777" w:rsidR="002B4502" w:rsidRDefault="000B29F7" w:rsidP="00963E46">
            <w:pPr>
              <w:pStyle w:val="Default"/>
              <w:jc w:val="left"/>
              <w:rPr>
                <w:color w:val="auto"/>
              </w:rPr>
            </w:pPr>
            <w:r>
              <w:rPr>
                <w:color w:val="auto"/>
              </w:rPr>
              <w:t xml:space="preserve">ai-Ⅲ-1 </w:t>
            </w:r>
            <w:r w:rsidRPr="002D53DD">
              <w:rPr>
                <w:color w:val="auto"/>
              </w:rPr>
              <w:t>透過科學探索了解現象發生的原因或機制，滿足好奇心。</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B4B048E"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INe-Ⅲ-9 </w:t>
            </w:r>
            <w:r w:rsidRPr="006115FB">
              <w:rPr>
                <w:rFonts w:ascii="標楷體" w:eastAsia="標楷體" w:hAnsi="標楷體" w:cs="標楷體"/>
                <w:color w:val="auto"/>
                <w:sz w:val="24"/>
                <w:szCs w:val="24"/>
              </w:rPr>
              <w:t>地球有磁場，會使指北針指向固定方向。</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FAB739"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第四單元電磁作用</w:t>
            </w:r>
          </w:p>
          <w:p w14:paraId="3853AE18"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活動一指北針為何能辨認方位</w:t>
            </w:r>
          </w:p>
          <w:p w14:paraId="7D4AA4E2"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【活動1-1】磁鐵對指北針的影響</w:t>
            </w:r>
          </w:p>
          <w:p w14:paraId="33A46DF6" w14:textId="77777777" w:rsidR="007E4073" w:rsidRPr="004217F3" w:rsidRDefault="007E4073"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引起動機：</w:t>
            </w:r>
          </w:p>
          <w:p w14:paraId="461B3395" w14:textId="77777777" w:rsidR="007E4073" w:rsidRPr="004217F3" w:rsidRDefault="007E4073"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教師播放動畫【LIS科學史】</w:t>
            </w:r>
          </w:p>
          <w:p w14:paraId="1C96C455" w14:textId="77777777" w:rsidR="007E4073" w:rsidRPr="004217F3" w:rsidRDefault="007E4073"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「跟著磁力走，尋找人生的指南針！」</w:t>
            </w:r>
          </w:p>
          <w:p w14:paraId="5EF6A541" w14:textId="77777777" w:rsidR="007E4073" w:rsidRPr="004217F3" w:rsidRDefault="00044373" w:rsidP="00963E46">
            <w:pPr>
              <w:pStyle w:val="Textbody"/>
              <w:jc w:val="left"/>
              <w:rPr>
                <w:rFonts w:ascii="標楷體" w:eastAsia="標楷體" w:hAnsi="標楷體" w:cs="標楷體"/>
                <w:color w:val="FF0000"/>
                <w:sz w:val="24"/>
                <w:szCs w:val="24"/>
              </w:rPr>
            </w:pPr>
            <w:hyperlink r:id="rId38" w:history="1">
              <w:r w:rsidR="007E4073" w:rsidRPr="004217F3">
                <w:rPr>
                  <w:rStyle w:val="ac"/>
                  <w:rFonts w:ascii="標楷體" w:eastAsia="標楷體" w:hAnsi="標楷體" w:cs="標楷體"/>
                  <w:color w:val="FF0000"/>
                  <w:sz w:val="24"/>
                  <w:szCs w:val="24"/>
                </w:rPr>
                <w:t>https://www.youtube.com/watch?v=pw8L33IQAYk</w:t>
              </w:r>
            </w:hyperlink>
          </w:p>
          <w:p w14:paraId="372E872E"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1.教師引導學生回顧中年級磁力的舊經驗，推論指北針的指針是由什麼材質製成的。例如磁鐵可以吸引鐵製品，所以指針應該是鐵製品；磁鐵間具有異極相吸的情形，所以指針可能是磁鐵。</w:t>
            </w:r>
          </w:p>
          <w:p w14:paraId="0F04BE04"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2.教師引導學生利用長條形磁鐵探究指北針指針的材質，將長條形磁鐵的N極和S極分別靠近指北針的指針，觀察指針箭頭的變化。</w:t>
            </w:r>
          </w:p>
          <w:p w14:paraId="43FA4BD0"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3.教師引導學生操作並觀察長條形磁鐵對指北針指針的影響，並請學生發表觀察到的結果。透過指針與長條形磁鐵間具有同極相斥、異極相吸的現象，說明指北針的指針是由磁鐵製成，指北針的指針和磁鐵一樣，具有N極和S極，也會產生同極相斥、異極相吸的現象。</w:t>
            </w:r>
          </w:p>
          <w:p w14:paraId="743B326A"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【活動1-2】指北針與地磁</w:t>
            </w:r>
          </w:p>
          <w:p w14:paraId="1E0A1421"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1.教師引導學生根據指針是由磁鐵製成的知識，推論靜止的磁鐵是否也會指向南、北方。</w:t>
            </w:r>
          </w:p>
          <w:p w14:paraId="03B30724"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2.教師請學生分組討論讓長條形磁鐵自由轉動的方法，</w:t>
            </w:r>
            <w:r w:rsidRPr="00E213FF">
              <w:rPr>
                <w:rFonts w:ascii="標楷體" w:eastAsia="標楷體" w:hAnsi="標楷體" w:cs="標楷體"/>
                <w:color w:val="auto"/>
                <w:sz w:val="24"/>
                <w:szCs w:val="24"/>
              </w:rPr>
              <w:lastRenderedPageBreak/>
              <w:t>並於實際操作期間進行修正，實驗結束後請學生分享自己成功的經驗。例如(1)利用棉線和紙片，將長條形磁鐵懸空吊起來。(2)將長條形磁鐵固定在瓦楞板上，再將它放在水面上。</w:t>
            </w:r>
          </w:p>
          <w:p w14:paraId="062598B1" w14:textId="77777777" w:rsidR="000B29F7" w:rsidRPr="00AB1E0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3.教師引導學生想一想，在地球上不同位置的指北針指向，進一步說明地球本身具有磁性，內部就好像有一支長條形磁鐵，科學家稱為地磁。地磁的N極靠近地球的南方，地磁的S極靠近地球的北方，使指北針指針指向固定的方向。</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B5F8302"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31D338"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7480EFF8"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sidRPr="000B4621">
              <w:rPr>
                <w:rFonts w:ascii="標楷體" w:eastAsia="標楷體" w:hAnsi="標楷體" w:cs="標楷體"/>
                <w:color w:val="auto"/>
                <w:sz w:val="24"/>
                <w:szCs w:val="24"/>
              </w:rPr>
              <w:t>指北針</w:t>
            </w:r>
          </w:p>
          <w:p w14:paraId="1182FB20"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sidRPr="000B4621">
              <w:rPr>
                <w:rFonts w:ascii="標楷體" w:eastAsia="標楷體" w:hAnsi="標楷體" w:cs="標楷體"/>
                <w:color w:val="auto"/>
                <w:sz w:val="24"/>
                <w:szCs w:val="24"/>
              </w:rPr>
              <w:t>長條形磁鐵</w:t>
            </w:r>
          </w:p>
          <w:p w14:paraId="68E8C22E"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3.</w:t>
            </w:r>
            <w:r w:rsidRPr="000B4621">
              <w:rPr>
                <w:rFonts w:ascii="標楷體" w:eastAsia="標楷體" w:hAnsi="標楷體" w:cs="標楷體"/>
                <w:color w:val="auto"/>
                <w:sz w:val="24"/>
                <w:szCs w:val="24"/>
              </w:rPr>
              <w:t>塑膠瓦楞板</w:t>
            </w:r>
          </w:p>
          <w:p w14:paraId="446E4A75"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4.</w:t>
            </w:r>
            <w:r w:rsidRPr="000B4621">
              <w:rPr>
                <w:rFonts w:ascii="標楷體" w:eastAsia="標楷體" w:hAnsi="標楷體" w:cs="標楷體"/>
                <w:color w:val="auto"/>
                <w:sz w:val="24"/>
                <w:szCs w:val="24"/>
              </w:rPr>
              <w:t>小水盆</w:t>
            </w:r>
          </w:p>
          <w:p w14:paraId="562B4BFC"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5.</w:t>
            </w:r>
            <w:r w:rsidRPr="000B4621">
              <w:rPr>
                <w:rFonts w:ascii="標楷體" w:eastAsia="標楷體" w:hAnsi="標楷體" w:cs="標楷體"/>
                <w:color w:val="auto"/>
                <w:sz w:val="24"/>
                <w:szCs w:val="24"/>
              </w:rPr>
              <w:t>棉線</w:t>
            </w:r>
          </w:p>
          <w:p w14:paraId="560EE873"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6.</w:t>
            </w:r>
            <w:r w:rsidRPr="000B4621">
              <w:rPr>
                <w:rFonts w:ascii="標楷體" w:eastAsia="標楷體" w:hAnsi="標楷體" w:cs="標楷體"/>
                <w:color w:val="auto"/>
                <w:sz w:val="24"/>
                <w:szCs w:val="24"/>
              </w:rPr>
              <w:t>紙片</w:t>
            </w:r>
          </w:p>
          <w:p w14:paraId="14F85ED1"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7.</w:t>
            </w:r>
            <w:r w:rsidRPr="000B4621">
              <w:rPr>
                <w:rFonts w:ascii="標楷體" w:eastAsia="標楷體" w:hAnsi="標楷體" w:cs="標楷體"/>
                <w:color w:val="auto"/>
                <w:sz w:val="24"/>
                <w:szCs w:val="24"/>
              </w:rPr>
              <w:t>透明膠</w:t>
            </w:r>
            <w:r>
              <w:rPr>
                <w:rFonts w:ascii="標楷體" w:eastAsia="標楷體" w:hAnsi="標楷體" w:cs="標楷體"/>
                <w:color w:val="auto"/>
                <w:sz w:val="24"/>
                <w:szCs w:val="24"/>
              </w:rPr>
              <w:t>帶</w:t>
            </w:r>
          </w:p>
          <w:p w14:paraId="175A4601"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8.教學媒體</w:t>
            </w:r>
          </w:p>
          <w:p w14:paraId="7D3C522D" w14:textId="77777777" w:rsidR="007E4073" w:rsidRDefault="007E4073" w:rsidP="00963E46">
            <w:pPr>
              <w:pStyle w:val="Textbody"/>
              <w:jc w:val="left"/>
              <w:rPr>
                <w:rFonts w:ascii="標楷體" w:eastAsia="標楷體" w:hAnsi="標楷體" w:cs="標楷體"/>
                <w:color w:val="auto"/>
                <w:sz w:val="24"/>
                <w:szCs w:val="24"/>
              </w:rPr>
            </w:pPr>
            <w:r w:rsidRPr="007E4073">
              <w:rPr>
                <w:rFonts w:ascii="標楷體" w:eastAsia="標楷體" w:hAnsi="標楷體" w:cs="標楷體" w:hint="eastAsia"/>
                <w:color w:val="auto"/>
                <w:sz w:val="24"/>
                <w:szCs w:val="24"/>
              </w:rPr>
              <w:t>【LIS科學史】</w:t>
            </w:r>
          </w:p>
          <w:p w14:paraId="0E2982EF" w14:textId="77777777" w:rsidR="007E4073" w:rsidRDefault="007E4073" w:rsidP="00963E46">
            <w:pPr>
              <w:pStyle w:val="Textbody"/>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w:t>
            </w:r>
            <w:r w:rsidRPr="007E4073">
              <w:rPr>
                <w:rFonts w:ascii="標楷體" w:eastAsia="標楷體" w:hAnsi="標楷體" w:cs="標楷體" w:hint="eastAsia"/>
                <w:color w:val="auto"/>
                <w:sz w:val="24"/>
                <w:szCs w:val="24"/>
              </w:rPr>
              <w:t>跟著磁力走，尋找人生的指南針！</w:t>
            </w:r>
            <w:r>
              <w:rPr>
                <w:rFonts w:ascii="標楷體" w:eastAsia="標楷體" w:hAnsi="標楷體" w:cs="標楷體" w:hint="eastAsia"/>
                <w:color w:val="auto"/>
                <w:sz w:val="24"/>
                <w:szCs w:val="24"/>
              </w:rPr>
              <w:t>」</w:t>
            </w:r>
          </w:p>
          <w:p w14:paraId="6990C497" w14:textId="77777777" w:rsidR="007E4073" w:rsidRPr="007E4073" w:rsidRDefault="00044373" w:rsidP="00963E46">
            <w:pPr>
              <w:pStyle w:val="Textbody"/>
              <w:jc w:val="left"/>
              <w:rPr>
                <w:rFonts w:ascii="標楷體" w:eastAsia="標楷體" w:hAnsi="標楷體" w:cs="標楷體"/>
                <w:color w:val="auto"/>
                <w:sz w:val="24"/>
                <w:szCs w:val="24"/>
              </w:rPr>
            </w:pPr>
            <w:hyperlink r:id="rId39" w:history="1">
              <w:r w:rsidR="007E4073" w:rsidRPr="007E4073">
                <w:rPr>
                  <w:rStyle w:val="ac"/>
                  <w:rFonts w:ascii="標楷體" w:eastAsia="標楷體" w:hAnsi="標楷體" w:cs="標楷體"/>
                  <w:color w:val="auto"/>
                  <w:sz w:val="24"/>
                  <w:szCs w:val="24"/>
                </w:rPr>
                <w:t>https://www.youtube.com/watch?v=pw8L33IQAYk</w:t>
              </w:r>
            </w:hyperlink>
          </w:p>
          <w:p w14:paraId="71D2D6C7" w14:textId="77777777" w:rsidR="000B29F7" w:rsidRPr="007E4073" w:rsidRDefault="000B29F7" w:rsidP="00963E46">
            <w:pPr>
              <w:pStyle w:val="Textbody"/>
              <w:ind w:left="92" w:hanging="7"/>
              <w:jc w:val="left"/>
              <w:rPr>
                <w:rFonts w:ascii="標楷體" w:eastAsia="標楷體" w:hAnsi="標楷體" w:cs="標楷體"/>
                <w:color w:val="auto"/>
                <w:sz w:val="24"/>
                <w:szCs w:val="24"/>
              </w:rPr>
            </w:pPr>
          </w:p>
          <w:p w14:paraId="40868F26"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52E6C37"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1.重述重點</w:t>
            </w:r>
          </w:p>
          <w:p w14:paraId="60FA316D"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2.觀察</w:t>
            </w:r>
          </w:p>
          <w:p w14:paraId="79470C51"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3.推論</w:t>
            </w:r>
          </w:p>
          <w:p w14:paraId="35B08AF1"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4.資料蒐集</w:t>
            </w:r>
          </w:p>
          <w:p w14:paraId="50CF21C8"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4FD484"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lastRenderedPageBreak/>
              <w:t>口頭評量</w:t>
            </w:r>
          </w:p>
          <w:p w14:paraId="5298A425"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實作評量</w:t>
            </w:r>
          </w:p>
          <w:p w14:paraId="44DDF143"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7D7EAB" w14:textId="77777777" w:rsidR="002B4502" w:rsidRPr="00A61FDB" w:rsidRDefault="000B29F7" w:rsidP="00963E46">
            <w:pPr>
              <w:pStyle w:val="Textbody"/>
              <w:autoSpaceDE w:val="0"/>
              <w:jc w:val="left"/>
              <w:rPr>
                <w:color w:val="000000" w:themeColor="text1"/>
              </w:rPr>
            </w:pPr>
            <w:r w:rsidRPr="00DB2EF8">
              <w:rPr>
                <w:rFonts w:ascii="標楷體" w:eastAsia="標楷體" w:hAnsi="標楷體" w:cs="標楷體"/>
                <w:color w:val="0070C0"/>
                <w:sz w:val="24"/>
                <w:szCs w:val="24"/>
              </w:rPr>
              <w:t>【</w:t>
            </w:r>
            <w:r w:rsidRPr="00A61FDB">
              <w:rPr>
                <w:rFonts w:ascii="標楷體" w:eastAsia="標楷體" w:hAnsi="標楷體" w:cs="標楷體"/>
                <w:color w:val="000000" w:themeColor="text1"/>
                <w:sz w:val="24"/>
                <w:szCs w:val="24"/>
              </w:rPr>
              <w:t>性別平等教育】</w:t>
            </w:r>
          </w:p>
          <w:p w14:paraId="16712C1B"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性E3 覺察性別角色的刻板印象，了解家庭、學校與職業的分工，不應受性別的限制。</w:t>
            </w:r>
          </w:p>
          <w:p w14:paraId="0EB5D450"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【人權教育】</w:t>
            </w:r>
          </w:p>
          <w:p w14:paraId="709EC5FE"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lastRenderedPageBreak/>
              <w:t xml:space="preserve">人E5 </w:t>
            </w:r>
            <w:r w:rsidRPr="00FC5541">
              <w:rPr>
                <w:rFonts w:ascii="標楷體" w:eastAsia="標楷體" w:hAnsi="標楷體" w:cs="標楷體"/>
                <w:color w:val="auto"/>
                <w:sz w:val="24"/>
                <w:szCs w:val="24"/>
              </w:rPr>
              <w:t>欣賞、包容個別差異並尊重自己與他人的權利。</w:t>
            </w:r>
          </w:p>
          <w:p w14:paraId="161EA5AD"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【科技教育】</w:t>
            </w:r>
          </w:p>
          <w:p w14:paraId="30C68FD3"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科E1 </w:t>
            </w:r>
            <w:r w:rsidRPr="00FC5541">
              <w:rPr>
                <w:rFonts w:ascii="標楷體" w:eastAsia="標楷體" w:hAnsi="標楷體" w:cs="標楷體"/>
                <w:color w:val="auto"/>
                <w:sz w:val="24"/>
                <w:szCs w:val="24"/>
              </w:rPr>
              <w:t>了解平日常見科技產品的用途與運作方式。</w:t>
            </w:r>
          </w:p>
          <w:p w14:paraId="4C887169"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科E4 </w:t>
            </w:r>
            <w:r w:rsidRPr="00FC5541">
              <w:rPr>
                <w:rFonts w:ascii="標楷體" w:eastAsia="標楷體" w:hAnsi="標楷體" w:cs="標楷體"/>
                <w:color w:val="auto"/>
                <w:sz w:val="24"/>
                <w:szCs w:val="24"/>
              </w:rPr>
              <w:t>體會動手實作的樂趣，並養成正向的科技態度。</w:t>
            </w:r>
          </w:p>
          <w:p w14:paraId="2973A83B"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科E9 </w:t>
            </w:r>
            <w:r w:rsidRPr="00FC5541">
              <w:rPr>
                <w:rFonts w:ascii="標楷體" w:eastAsia="標楷體" w:hAnsi="標楷體" w:cs="標楷體"/>
                <w:color w:val="auto"/>
                <w:sz w:val="24"/>
                <w:szCs w:val="24"/>
              </w:rPr>
              <w:t>具備與他人團隊合作的能力。</w:t>
            </w:r>
          </w:p>
          <w:p w14:paraId="5509A62A"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【能源教育】</w:t>
            </w:r>
          </w:p>
          <w:p w14:paraId="6E388514"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能E5 </w:t>
            </w:r>
            <w:r w:rsidRPr="00FC5541">
              <w:rPr>
                <w:rFonts w:ascii="標楷體" w:eastAsia="標楷體" w:hAnsi="標楷體" w:cs="標楷體"/>
                <w:color w:val="auto"/>
                <w:sz w:val="24"/>
                <w:szCs w:val="24"/>
              </w:rPr>
              <w:t>認識能源於生活中的使用與安全。</w:t>
            </w:r>
          </w:p>
          <w:p w14:paraId="095638B8"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【生命教育】</w:t>
            </w:r>
          </w:p>
          <w:p w14:paraId="4BCAA669"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生E6 </w:t>
            </w:r>
            <w:r w:rsidRPr="00FC5541">
              <w:rPr>
                <w:rFonts w:ascii="標楷體" w:eastAsia="標楷體" w:hAnsi="標楷體" w:cs="標楷體"/>
                <w:color w:val="auto"/>
                <w:sz w:val="24"/>
                <w:szCs w:val="24"/>
              </w:rPr>
              <w:t>從日常生活中培養道德感以及美感，練習做出道德判斷以及審美判斷，分辨事實和價值的不同。</w:t>
            </w:r>
          </w:p>
          <w:p w14:paraId="385EF37F"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【資訊教育】</w:t>
            </w:r>
          </w:p>
          <w:p w14:paraId="2DB01173"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lastRenderedPageBreak/>
              <w:t xml:space="preserve">資E2 </w:t>
            </w:r>
            <w:r w:rsidRPr="00FC5541">
              <w:rPr>
                <w:rFonts w:ascii="標楷體" w:eastAsia="標楷體" w:hAnsi="標楷體" w:cs="標楷體"/>
                <w:color w:val="auto"/>
                <w:sz w:val="24"/>
                <w:szCs w:val="24"/>
              </w:rPr>
              <w:t>使用資訊科技解決生活中簡單的問題。</w:t>
            </w:r>
          </w:p>
          <w:p w14:paraId="569A3919"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資E11 </w:t>
            </w:r>
            <w:r w:rsidRPr="00FC5541">
              <w:rPr>
                <w:rFonts w:ascii="標楷體" w:eastAsia="標楷體" w:hAnsi="標楷體" w:cs="標楷體"/>
                <w:color w:val="auto"/>
                <w:sz w:val="24"/>
                <w:szCs w:val="24"/>
              </w:rPr>
              <w:t>建立康健的數位使用習慣與態度。</w:t>
            </w:r>
          </w:p>
          <w:p w14:paraId="758D697E"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【安全教育】</w:t>
            </w:r>
          </w:p>
          <w:p w14:paraId="4D14F8D0"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安E4 </w:t>
            </w:r>
            <w:r w:rsidRPr="00FC5541">
              <w:rPr>
                <w:rFonts w:ascii="標楷體" w:eastAsia="標楷體" w:hAnsi="標楷體" w:cs="標楷體"/>
                <w:color w:val="auto"/>
                <w:sz w:val="24"/>
                <w:szCs w:val="24"/>
              </w:rPr>
              <w:t>探討日常生活應該注意的安全。</w:t>
            </w:r>
          </w:p>
          <w:p w14:paraId="389A2F16"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【閱讀素養教育】</w:t>
            </w:r>
          </w:p>
          <w:p w14:paraId="0E0D2B93"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閱E1 </w:t>
            </w:r>
            <w:r w:rsidRPr="00FC5541">
              <w:rPr>
                <w:rFonts w:ascii="標楷體" w:eastAsia="標楷體" w:hAnsi="標楷體" w:cs="標楷體"/>
                <w:color w:val="auto"/>
                <w:sz w:val="24"/>
                <w:szCs w:val="24"/>
              </w:rPr>
              <w:t>認識一般生活情境中需要使用的，以及學習學科基礎知識所應具備的字詞彙。</w:t>
            </w:r>
          </w:p>
          <w:p w14:paraId="2A4D4BF1"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閱E4 </w:t>
            </w:r>
            <w:r w:rsidRPr="00FC5541">
              <w:rPr>
                <w:rFonts w:ascii="標楷體" w:eastAsia="標楷體" w:hAnsi="標楷體" w:cs="標楷體"/>
                <w:color w:val="auto"/>
                <w:sz w:val="24"/>
                <w:szCs w:val="24"/>
              </w:rPr>
              <w:t>中高年級後需發展長篇文本的閱讀理解能力。</w:t>
            </w:r>
          </w:p>
          <w:p w14:paraId="72673676"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閱E12 </w:t>
            </w:r>
            <w:r w:rsidRPr="00FC5541">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CA14BDE"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52E87F5B"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3C6A9BB4"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60E41378"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t>2.協同節數：</w:t>
            </w:r>
          </w:p>
          <w:p w14:paraId="28CBBC96"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u w:val="single"/>
              </w:rPr>
              <w:t>＿      ＿＿</w:t>
            </w:r>
          </w:p>
        </w:tc>
      </w:tr>
      <w:tr w:rsidR="000B29F7" w:rsidRPr="007E6285" w14:paraId="3A05967A"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64746CE"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第十六週</w:t>
            </w:r>
          </w:p>
          <w:p w14:paraId="5774422C" w14:textId="3663690E" w:rsidR="000B29F7" w:rsidRPr="006419C4" w:rsidRDefault="000B29F7" w:rsidP="00963E46">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1B7D0F" w14:textId="77777777" w:rsidR="002B4502" w:rsidRDefault="000B29F7" w:rsidP="00963E46">
            <w:pPr>
              <w:pStyle w:val="Default"/>
              <w:jc w:val="left"/>
              <w:rPr>
                <w:color w:val="auto"/>
              </w:rPr>
            </w:pPr>
            <w:r>
              <w:rPr>
                <w:color w:val="auto"/>
              </w:rPr>
              <w:t xml:space="preserve">ti-Ⅲ-1 </w:t>
            </w:r>
            <w:r w:rsidRPr="002D53DD">
              <w:rPr>
                <w:color w:val="auto"/>
              </w:rPr>
              <w:t>能運用好奇心察覺日常生活現象的規</w:t>
            </w:r>
            <w:r w:rsidRPr="002D53DD">
              <w:rPr>
                <w:color w:val="auto"/>
              </w:rPr>
              <w:lastRenderedPageBreak/>
              <w:t>律性會因為某些改變而產生差異，並能依據已知的科學知識科學方法想像可能發生的事情，以察覺不同的方法，也常能做出不同的成品。</w:t>
            </w:r>
          </w:p>
          <w:p w14:paraId="13997195" w14:textId="77777777" w:rsidR="002B4502" w:rsidRDefault="000B29F7" w:rsidP="00963E46">
            <w:pPr>
              <w:pStyle w:val="Default"/>
              <w:jc w:val="left"/>
              <w:rPr>
                <w:color w:val="auto"/>
              </w:rPr>
            </w:pPr>
            <w:r>
              <w:rPr>
                <w:color w:val="auto"/>
              </w:rPr>
              <w:t xml:space="preserve">po-Ⅲ-2 </w:t>
            </w:r>
            <w:r w:rsidRPr="002D53DD">
              <w:rPr>
                <w:color w:val="auto"/>
              </w:rPr>
              <w:t>能初步辨別適合科學探究的問題，並能依據觀察、蒐集資料、閱讀、思考、討論等，提出適宜探究之問題。</w:t>
            </w:r>
          </w:p>
          <w:p w14:paraId="00A71F66" w14:textId="77777777" w:rsidR="002B4502" w:rsidRDefault="000B29F7" w:rsidP="00963E46">
            <w:pPr>
              <w:pStyle w:val="Default"/>
              <w:jc w:val="left"/>
              <w:rPr>
                <w:color w:val="auto"/>
              </w:rPr>
            </w:pPr>
            <w:r>
              <w:rPr>
                <w:color w:val="auto"/>
              </w:rPr>
              <w:t xml:space="preserve">pe-Ⅲ-1 </w:t>
            </w:r>
            <w:r w:rsidRPr="002D53DD">
              <w:rPr>
                <w:color w:val="auto"/>
              </w:rPr>
              <w:t>能了解自變項、應變項並預測改變時可能的影響和進行適當次數測試的意義。在教師或教科</w:t>
            </w:r>
            <w:r w:rsidRPr="002D53DD">
              <w:rPr>
                <w:color w:val="auto"/>
              </w:rPr>
              <w:lastRenderedPageBreak/>
              <w:t>書的指導或說明下，能了解探究的計畫，並進而能根據問題的特性、資源(設備等)的有無等因素，規劃簡單的探究活動。</w:t>
            </w:r>
          </w:p>
          <w:p w14:paraId="266C3D5C" w14:textId="77777777" w:rsidR="002B4502" w:rsidRDefault="000B29F7" w:rsidP="00963E46">
            <w:pPr>
              <w:pStyle w:val="Default"/>
              <w:jc w:val="left"/>
              <w:rPr>
                <w:color w:val="auto"/>
              </w:rPr>
            </w:pPr>
            <w:r>
              <w:rPr>
                <w:color w:val="auto"/>
              </w:rPr>
              <w:t xml:space="preserve">pe-Ⅲ-2 </w:t>
            </w:r>
            <w:r w:rsidRPr="002D53DD">
              <w:rPr>
                <w:color w:val="auto"/>
              </w:rPr>
              <w:t>能正確安全操作適合學習階段的物品、器材儀器、科技設備及資源。能進行客觀的質性觀察或數值量測並詳實記錄。</w:t>
            </w:r>
          </w:p>
          <w:p w14:paraId="217AB9D5" w14:textId="77777777" w:rsidR="002B4502" w:rsidRDefault="000B29F7" w:rsidP="00963E46">
            <w:pPr>
              <w:pStyle w:val="Default"/>
              <w:jc w:val="left"/>
              <w:rPr>
                <w:color w:val="auto"/>
              </w:rPr>
            </w:pPr>
            <w:r>
              <w:rPr>
                <w:color w:val="auto"/>
              </w:rPr>
              <w:t xml:space="preserve">pa-Ⅲ-1 </w:t>
            </w:r>
            <w:r w:rsidRPr="002D53DD">
              <w:rPr>
                <w:color w:val="auto"/>
              </w:rPr>
              <w:t>能分析比較、製作圖表、運用簡單數學等方法，整理已有的資訊或數據。</w:t>
            </w:r>
          </w:p>
          <w:p w14:paraId="7C37E353" w14:textId="77777777" w:rsidR="002B4502" w:rsidRDefault="000B29F7" w:rsidP="00963E46">
            <w:pPr>
              <w:pStyle w:val="Default"/>
              <w:jc w:val="left"/>
              <w:rPr>
                <w:color w:val="auto"/>
              </w:rPr>
            </w:pPr>
            <w:r>
              <w:rPr>
                <w:color w:val="auto"/>
              </w:rPr>
              <w:lastRenderedPageBreak/>
              <w:t xml:space="preserve">pa-Ⅲ-2 </w:t>
            </w:r>
            <w:r w:rsidRPr="002D53DD">
              <w:rPr>
                <w:color w:val="auto"/>
              </w:rPr>
              <w:t>能從(所得的)資訊或數據，形成解釋、發現新知、獲知因果關係、解決問題、或是發現新的問題。並能將自己的探究結果和他人的結果(例如：來自同學)比較對照，檢查相近探究是否有相近的結果。</w:t>
            </w:r>
          </w:p>
          <w:p w14:paraId="0718DF87" w14:textId="77777777" w:rsidR="002B4502" w:rsidRDefault="000B29F7" w:rsidP="00963E46">
            <w:pPr>
              <w:pStyle w:val="Default"/>
              <w:jc w:val="left"/>
              <w:rPr>
                <w:color w:val="auto"/>
              </w:rPr>
            </w:pPr>
            <w:r>
              <w:rPr>
                <w:color w:val="auto"/>
              </w:rPr>
              <w:t xml:space="preserve">pc-Ⅲ-1 </w:t>
            </w:r>
            <w:r w:rsidRPr="002D53DD">
              <w:rPr>
                <w:color w:val="auto"/>
              </w:rPr>
              <w:t>能理解同學報告，提出合理的疑問或意見。並能對「所訂定的問題」、「探究方法」、「獲得之證據」及「探究之發現」等之間的符應情</w:t>
            </w:r>
            <w:r w:rsidRPr="002D53DD">
              <w:rPr>
                <w:color w:val="auto"/>
              </w:rPr>
              <w:lastRenderedPageBreak/>
              <w:t>形，進行檢核並提出優點和弱點。</w:t>
            </w:r>
          </w:p>
          <w:p w14:paraId="6043FD5B" w14:textId="77777777" w:rsidR="002B4502" w:rsidRDefault="000B29F7" w:rsidP="00963E46">
            <w:pPr>
              <w:pStyle w:val="Default"/>
              <w:jc w:val="left"/>
              <w:rPr>
                <w:color w:val="auto"/>
              </w:rPr>
            </w:pPr>
            <w:r>
              <w:rPr>
                <w:color w:val="auto"/>
              </w:rPr>
              <w:t xml:space="preserve">pc-Ⅲ-2 </w:t>
            </w:r>
            <w:r w:rsidRPr="002D53DD">
              <w:rPr>
                <w:color w:val="auto"/>
              </w:rPr>
              <w:t>能利用較簡單形式的口語、文字、影像(例如：攝影、錄影)、繪圖或實物、科學名詞、數學公式、模型等，表達探究之過程、發現或成果。</w:t>
            </w:r>
          </w:p>
          <w:p w14:paraId="2B5B788E" w14:textId="77777777" w:rsidR="002B4502" w:rsidRDefault="000B29F7" w:rsidP="00963E46">
            <w:pPr>
              <w:pStyle w:val="Default"/>
              <w:jc w:val="left"/>
              <w:rPr>
                <w:color w:val="auto"/>
              </w:rPr>
            </w:pPr>
            <w:r>
              <w:rPr>
                <w:color w:val="auto"/>
              </w:rPr>
              <w:t xml:space="preserve">ai-Ⅲ-1 </w:t>
            </w:r>
            <w:r w:rsidRPr="002D53DD">
              <w:rPr>
                <w:color w:val="auto"/>
              </w:rPr>
              <w:t>透過科學探索了解現象發生的原因或機制，滿足好奇心。</w:t>
            </w:r>
          </w:p>
          <w:p w14:paraId="6F2CBA06" w14:textId="77777777" w:rsidR="002B4502" w:rsidRDefault="000B29F7" w:rsidP="00963E46">
            <w:pPr>
              <w:pStyle w:val="Default"/>
              <w:jc w:val="left"/>
              <w:rPr>
                <w:color w:val="auto"/>
              </w:rPr>
            </w:pPr>
            <w:r>
              <w:rPr>
                <w:color w:val="auto"/>
              </w:rPr>
              <w:t xml:space="preserve">ai-Ⅲ-3 </w:t>
            </w:r>
            <w:r w:rsidRPr="002D53DD">
              <w:rPr>
                <w:color w:val="auto"/>
              </w:rPr>
              <w:t>參與合作學習並與同儕有良好的互動經驗，享受學習科學的樂趣。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1E95B3D"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INc-Ⅲ-4 </w:t>
            </w:r>
            <w:r w:rsidRPr="006115FB">
              <w:rPr>
                <w:rFonts w:ascii="標楷體" w:eastAsia="標楷體" w:hAnsi="標楷體" w:cs="標楷體"/>
                <w:color w:val="auto"/>
                <w:sz w:val="24"/>
                <w:szCs w:val="24"/>
              </w:rPr>
              <w:t>對相同事物做多次測量，其結果間可能有差</w:t>
            </w:r>
            <w:r w:rsidRPr="006115FB">
              <w:rPr>
                <w:rFonts w:ascii="標楷體" w:eastAsia="標楷體" w:hAnsi="標楷體" w:cs="標楷體"/>
                <w:color w:val="auto"/>
                <w:sz w:val="24"/>
                <w:szCs w:val="24"/>
              </w:rPr>
              <w:lastRenderedPageBreak/>
              <w:t>異，差異越大表示測量越不精確。</w:t>
            </w:r>
          </w:p>
          <w:p w14:paraId="105DEBBC"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INe-Ⅲ-9 </w:t>
            </w:r>
            <w:r w:rsidRPr="006115FB">
              <w:rPr>
                <w:rFonts w:ascii="標楷體" w:eastAsia="標楷體" w:hAnsi="標楷體" w:cs="標楷體"/>
                <w:color w:val="auto"/>
                <w:sz w:val="24"/>
                <w:szCs w:val="24"/>
              </w:rPr>
              <w:t>地球有磁場，會使指北針指向固定方向。</w:t>
            </w:r>
          </w:p>
          <w:p w14:paraId="7E294417"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INe-Ⅲ-10 </w:t>
            </w:r>
            <w:r w:rsidRPr="006115FB">
              <w:rPr>
                <w:rFonts w:ascii="標楷體" w:eastAsia="標楷體" w:hAnsi="標楷體" w:cs="標楷體"/>
                <w:color w:val="auto"/>
                <w:sz w:val="24"/>
                <w:szCs w:val="24"/>
              </w:rPr>
              <w:t>磁鐵與通電的導線皆可產生磁力，使附近指北針偏轉。改變電流方向或大小，可以調控電磁鐵的磁極方向或磁力大小。</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261A6C"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lastRenderedPageBreak/>
              <w:t>第四單元電磁作用</w:t>
            </w:r>
          </w:p>
          <w:p w14:paraId="20D062A6"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活動一指北針為何能辨認方位</w:t>
            </w:r>
          </w:p>
          <w:p w14:paraId="756543BB"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【活動1-2】指北針與地磁</w:t>
            </w:r>
          </w:p>
          <w:p w14:paraId="48E45D6F"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lastRenderedPageBreak/>
              <w:t>1.教師引導學生根據指針是由磁鐵製成的知識，推論靜止的磁鐵是否也會指向南、北方。</w:t>
            </w:r>
          </w:p>
          <w:p w14:paraId="7BE158F1"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請學生分組討論讓長條形磁鐵自由轉動的方法，並於實際操作期間進行修正，實驗結束後請學生分享自己成功的經驗。例如(1)利用棉線和紙片，將長條形磁鐵懸空吊起來。(2)將長條形磁鐵固定在瓦楞板上，再將它放在水面上。</w:t>
            </w:r>
          </w:p>
          <w:p w14:paraId="0F1E0BCA"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3.教師引導學生想一想，在地球上不同位置的指北針指向，進一步說明地球本身具有磁性，內部就好像有一支長條形磁鐵，科學家稱為地磁。地磁的N極靠近地球的南方，地磁的S極靠近地球的北方，使指北針指針指向固定的方向。</w:t>
            </w:r>
          </w:p>
          <w:p w14:paraId="0EB71023"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活動二電磁鐵是什麼</w:t>
            </w:r>
          </w:p>
          <w:p w14:paraId="1FF2DAB2"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【活動2-1】神奇的電磁鐵</w:t>
            </w:r>
          </w:p>
          <w:p w14:paraId="42BC992F"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1.教師引導學生透過查找資料並分享，指北針可以指出正確的方向，生活中有哪些物品可能會影響指北針指向正確的方向。</w:t>
            </w:r>
          </w:p>
          <w:p w14:paraId="584D7498"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2.教師引導學生閱讀奧斯特的實驗漫畫，引導學生操作</w:t>
            </w:r>
            <w:r w:rsidRPr="00E213FF">
              <w:rPr>
                <w:rFonts w:ascii="標楷體" w:eastAsia="標楷體" w:hAnsi="標楷體" w:cs="標楷體"/>
                <w:color w:val="auto"/>
                <w:sz w:val="24"/>
                <w:szCs w:val="24"/>
              </w:rPr>
              <w:lastRenderedPageBreak/>
              <w:t>觀察通電的電線對指北針指針的影響。</w:t>
            </w:r>
          </w:p>
          <w:p w14:paraId="2E7EC0DD"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3.進行「電線通電前、後對指北針的影響」實驗：(1)分組討論指北針與電線如何擺放，例如將電線放在指北針上方。通電後，觀察指北針指針箭頭的偏轉情形。(2)接續步驟1，改變電流方向，觀察指北針指針箭頭的偏轉情形。(3)改變電線擺放位置，通電後，觀察指北針指針箭頭的偏轉情形。</w:t>
            </w:r>
          </w:p>
          <w:p w14:paraId="4FB9A95D"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4.教師引導學生根據實驗結果，歸納通電的電線具有磁性，可以使指北針指針偏轉，這是電磁作用的現象。改變電流方向或電線的擺放位置，都會影響指北針指針的偏轉方向。</w:t>
            </w:r>
          </w:p>
          <w:p w14:paraId="20A32EC7"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5.教師引導學生透過資料查詢與討論製作電磁鐵的方法，進行「製作電磁鐵」實驗：(1)在長約8公分的吸管上分別用不同顏色的膠帶標示吸管兩端，再以相同方向纏繞90圈漆包線，並在兩端預留2公分長度。(2)用砂紙將兩端預留漆包線上的漆完全磨除。(3)在吸管中放入比吸管稍長的鐵棒，並將線圈兩端分別與電池正極、負</w:t>
            </w:r>
            <w:r w:rsidRPr="00E213FF">
              <w:rPr>
                <w:rFonts w:ascii="標楷體" w:eastAsia="標楷體" w:hAnsi="標楷體" w:cs="標楷體"/>
                <w:color w:val="auto"/>
                <w:sz w:val="24"/>
                <w:szCs w:val="24"/>
              </w:rPr>
              <w:lastRenderedPageBreak/>
              <w:t>極相接。(4)通電時，將其中一端靠近迴紋針，觀察吸起迴紋針的情形。(5)拿掉電池一段時間之後，將其中一端靠近迴紋針，觀察吸起迴紋針的情形。</w:t>
            </w:r>
          </w:p>
          <w:p w14:paraId="2F46418A"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6.教師說明在通電線圈中放入鐵棒，可以吸起鐵製品，利用這個方法可以製作電磁鐵，斷電一段時間後，它的磁性會消失。</w:t>
            </w:r>
          </w:p>
          <w:p w14:paraId="354D1C48"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7.進行「改變電流方向對電磁鐵的影響」實驗：(1)將兩個指北針平放在電磁鐵的兩端，待指北針指針靜止，通電後觀察指北針指針偏轉情形。(2)改變電流方向，再重複步驟1，通電後觀察指北針指針偏轉情形。</w:t>
            </w:r>
          </w:p>
          <w:p w14:paraId="6A42C521" w14:textId="77777777" w:rsidR="000B29F7" w:rsidRDefault="000B29F7" w:rsidP="00963E46">
            <w:pPr>
              <w:pStyle w:val="Textbody"/>
              <w:jc w:val="left"/>
              <w:rPr>
                <w:rFonts w:ascii="標楷體" w:eastAsia="標楷體" w:hAnsi="標楷體" w:cs="標楷體"/>
                <w:color w:val="FF0000"/>
                <w:sz w:val="24"/>
                <w:szCs w:val="24"/>
              </w:rPr>
            </w:pPr>
            <w:r w:rsidRPr="00E213FF">
              <w:rPr>
                <w:rFonts w:ascii="標楷體" w:eastAsia="標楷體" w:hAnsi="標楷體" w:cs="標楷體"/>
                <w:color w:val="auto"/>
                <w:sz w:val="24"/>
                <w:szCs w:val="24"/>
              </w:rPr>
              <w:t>8.教師說明電磁鐵的兩端分別是N極和S極，改變電流方向，電磁鐵的磁極也會改變。</w:t>
            </w:r>
          </w:p>
          <w:p w14:paraId="1E916E10" w14:textId="77777777" w:rsidR="007E4073" w:rsidRDefault="007E4073" w:rsidP="00963E46">
            <w:pPr>
              <w:pStyle w:val="Textbody"/>
              <w:jc w:val="left"/>
              <w:rPr>
                <w:rFonts w:ascii="標楷體" w:eastAsia="標楷體" w:hAnsi="標楷體" w:cs="標楷體"/>
                <w:color w:val="FF0000"/>
                <w:sz w:val="24"/>
                <w:szCs w:val="24"/>
              </w:rPr>
            </w:pPr>
          </w:p>
          <w:p w14:paraId="4C3824F1" w14:textId="77777777" w:rsidR="00A03EEA" w:rsidRPr="004217F3" w:rsidRDefault="00A03EEA"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延伸學習：</w:t>
            </w:r>
          </w:p>
          <w:p w14:paraId="20EE162F" w14:textId="77777777" w:rsidR="00A03EEA" w:rsidRPr="004217F3" w:rsidRDefault="00A03EEA"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教師播放【LIS科學史】</w:t>
            </w:r>
          </w:p>
          <w:p w14:paraId="68D5BA60" w14:textId="77777777" w:rsidR="00A03EEA" w:rsidRPr="004217F3" w:rsidRDefault="00A03EEA"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「向自然學習 - 仿生大師」</w:t>
            </w:r>
          </w:p>
          <w:p w14:paraId="6A5BE2A5" w14:textId="77777777" w:rsidR="00A03EEA" w:rsidRPr="004217F3" w:rsidRDefault="00044373" w:rsidP="00963E46">
            <w:pPr>
              <w:pStyle w:val="Textbody"/>
              <w:jc w:val="left"/>
              <w:rPr>
                <w:rFonts w:ascii="標楷體" w:eastAsia="標楷體" w:hAnsi="標楷體" w:cs="標楷體"/>
                <w:color w:val="FF0000"/>
                <w:sz w:val="24"/>
                <w:szCs w:val="24"/>
              </w:rPr>
            </w:pPr>
            <w:hyperlink r:id="rId40" w:history="1">
              <w:r w:rsidR="00A03EEA" w:rsidRPr="004217F3">
                <w:rPr>
                  <w:rStyle w:val="ac"/>
                  <w:rFonts w:ascii="標楷體" w:eastAsia="標楷體" w:hAnsi="標楷體" w:cs="標楷體"/>
                  <w:color w:val="FF0000"/>
                  <w:sz w:val="24"/>
                  <w:szCs w:val="24"/>
                </w:rPr>
                <w:t>https://www.youtube.com/watch?v=oFrjvhFR71s&amp;list=PLa1Mit97muwMBvptVGfyfqYFsUbDiESmw&amp;index=6</w:t>
              </w:r>
            </w:hyperlink>
          </w:p>
          <w:p w14:paraId="6212B1C0" w14:textId="77777777" w:rsidR="007E4073" w:rsidRPr="00A03EEA" w:rsidRDefault="007E4073" w:rsidP="00963E46">
            <w:pPr>
              <w:pStyle w:val="Textbody"/>
              <w:jc w:val="left"/>
              <w:rPr>
                <w:rFonts w:ascii="標楷體" w:eastAsia="標楷體" w:hAnsi="標楷體" w:cs="標楷體"/>
                <w:color w:val="auto"/>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239FC7A"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97931D"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2F37B42" w14:textId="77777777" w:rsidR="000B29F7" w:rsidRPr="00DA09AA" w:rsidRDefault="000B29F7" w:rsidP="00963E46">
            <w:pPr>
              <w:pStyle w:val="Textbody"/>
              <w:ind w:left="92" w:hanging="7"/>
              <w:jc w:val="left"/>
              <w:rPr>
                <w:rFonts w:ascii="標楷體" w:eastAsia="標楷體" w:hAnsi="標楷體" w:cs="標楷體"/>
                <w:color w:val="auto"/>
                <w:sz w:val="24"/>
                <w:szCs w:val="24"/>
              </w:rPr>
            </w:pPr>
            <w:r w:rsidRPr="00DA09AA">
              <w:rPr>
                <w:rFonts w:ascii="標楷體" w:eastAsia="標楷體" w:hAnsi="標楷體" w:cs="標楷體"/>
                <w:color w:val="auto"/>
                <w:sz w:val="24"/>
                <w:szCs w:val="24"/>
              </w:rPr>
              <w:t>1.指北針</w:t>
            </w:r>
          </w:p>
          <w:p w14:paraId="71CC5487" w14:textId="77777777" w:rsidR="000B29F7" w:rsidRPr="00DA09AA" w:rsidRDefault="000B29F7" w:rsidP="00963E46">
            <w:pPr>
              <w:pStyle w:val="Textbody"/>
              <w:ind w:left="92" w:hanging="7"/>
              <w:jc w:val="left"/>
              <w:rPr>
                <w:rFonts w:ascii="標楷體" w:eastAsia="標楷體" w:hAnsi="標楷體" w:cs="標楷體"/>
                <w:color w:val="auto"/>
                <w:sz w:val="24"/>
                <w:szCs w:val="24"/>
              </w:rPr>
            </w:pPr>
            <w:r w:rsidRPr="00DA09AA">
              <w:rPr>
                <w:rFonts w:ascii="標楷體" w:eastAsia="標楷體" w:hAnsi="標楷體" w:cs="標楷體"/>
                <w:color w:val="auto"/>
                <w:sz w:val="24"/>
                <w:szCs w:val="24"/>
              </w:rPr>
              <w:t>2.長條形磁鐵</w:t>
            </w:r>
          </w:p>
          <w:p w14:paraId="46D3AD86" w14:textId="77777777" w:rsidR="000B29F7" w:rsidRPr="00DA09AA" w:rsidRDefault="000B29F7" w:rsidP="00963E46">
            <w:pPr>
              <w:pStyle w:val="Textbody"/>
              <w:ind w:left="92" w:hanging="7"/>
              <w:jc w:val="left"/>
              <w:rPr>
                <w:rFonts w:ascii="標楷體" w:eastAsia="標楷體" w:hAnsi="標楷體" w:cs="標楷體"/>
                <w:color w:val="auto"/>
                <w:sz w:val="24"/>
                <w:szCs w:val="24"/>
              </w:rPr>
            </w:pPr>
            <w:r w:rsidRPr="00DA09AA">
              <w:rPr>
                <w:rFonts w:ascii="標楷體" w:eastAsia="標楷體" w:hAnsi="標楷體" w:cs="標楷體"/>
                <w:color w:val="auto"/>
                <w:sz w:val="24"/>
                <w:szCs w:val="24"/>
              </w:rPr>
              <w:t>3.塑膠瓦楞板</w:t>
            </w:r>
          </w:p>
          <w:p w14:paraId="41B4D442" w14:textId="77777777" w:rsidR="000B29F7" w:rsidRPr="00DA09AA" w:rsidRDefault="000B29F7" w:rsidP="00963E46">
            <w:pPr>
              <w:pStyle w:val="Textbody"/>
              <w:ind w:left="92" w:hanging="7"/>
              <w:jc w:val="left"/>
              <w:rPr>
                <w:rFonts w:ascii="標楷體" w:eastAsia="標楷體" w:hAnsi="標楷體" w:cs="標楷體"/>
                <w:color w:val="auto"/>
                <w:sz w:val="24"/>
                <w:szCs w:val="24"/>
              </w:rPr>
            </w:pPr>
            <w:r w:rsidRPr="00DA09AA">
              <w:rPr>
                <w:rFonts w:ascii="標楷體" w:eastAsia="標楷體" w:hAnsi="標楷體" w:cs="標楷體"/>
                <w:color w:val="auto"/>
                <w:sz w:val="24"/>
                <w:szCs w:val="24"/>
              </w:rPr>
              <w:lastRenderedPageBreak/>
              <w:t>4.小水盆</w:t>
            </w:r>
          </w:p>
          <w:p w14:paraId="513FB501" w14:textId="77777777" w:rsidR="000B29F7" w:rsidRPr="00DA09AA" w:rsidRDefault="000B29F7" w:rsidP="00963E46">
            <w:pPr>
              <w:pStyle w:val="Textbody"/>
              <w:ind w:left="92" w:hanging="7"/>
              <w:jc w:val="left"/>
              <w:rPr>
                <w:rFonts w:ascii="標楷體" w:eastAsia="標楷體" w:hAnsi="標楷體" w:cs="標楷體"/>
                <w:color w:val="auto"/>
                <w:sz w:val="24"/>
                <w:szCs w:val="24"/>
              </w:rPr>
            </w:pPr>
            <w:r w:rsidRPr="00DA09AA">
              <w:rPr>
                <w:rFonts w:ascii="標楷體" w:eastAsia="標楷體" w:hAnsi="標楷體" w:cs="標楷體"/>
                <w:color w:val="auto"/>
                <w:sz w:val="24"/>
                <w:szCs w:val="24"/>
              </w:rPr>
              <w:t>5.棉線</w:t>
            </w:r>
          </w:p>
          <w:p w14:paraId="140FB6B7" w14:textId="77777777" w:rsidR="000B29F7" w:rsidRPr="00DA09AA" w:rsidRDefault="000B29F7" w:rsidP="00963E46">
            <w:pPr>
              <w:pStyle w:val="Textbody"/>
              <w:ind w:left="92" w:hanging="7"/>
              <w:jc w:val="left"/>
              <w:rPr>
                <w:rFonts w:ascii="標楷體" w:eastAsia="標楷體" w:hAnsi="標楷體" w:cs="標楷體"/>
                <w:color w:val="auto"/>
                <w:sz w:val="24"/>
                <w:szCs w:val="24"/>
              </w:rPr>
            </w:pPr>
            <w:r w:rsidRPr="00DA09AA">
              <w:rPr>
                <w:rFonts w:ascii="標楷體" w:eastAsia="標楷體" w:hAnsi="標楷體" w:cs="標楷體"/>
                <w:color w:val="auto"/>
                <w:sz w:val="24"/>
                <w:szCs w:val="24"/>
              </w:rPr>
              <w:t>6.紙片</w:t>
            </w:r>
          </w:p>
          <w:p w14:paraId="39E14BAB" w14:textId="77777777" w:rsidR="000B29F7" w:rsidRDefault="000B29F7" w:rsidP="00963E46">
            <w:pPr>
              <w:pStyle w:val="Textbody"/>
              <w:ind w:left="92" w:hanging="7"/>
              <w:jc w:val="left"/>
              <w:rPr>
                <w:rFonts w:ascii="標楷體" w:eastAsia="標楷體" w:hAnsi="標楷體" w:cs="標楷體"/>
                <w:color w:val="auto"/>
                <w:sz w:val="24"/>
                <w:szCs w:val="24"/>
              </w:rPr>
            </w:pPr>
            <w:r w:rsidRPr="00DA09AA">
              <w:rPr>
                <w:rFonts w:ascii="標楷體" w:eastAsia="標楷體" w:hAnsi="標楷體" w:cs="標楷體"/>
                <w:color w:val="auto"/>
                <w:sz w:val="24"/>
                <w:szCs w:val="24"/>
              </w:rPr>
              <w:t>7.透明膠帶</w:t>
            </w:r>
          </w:p>
          <w:p w14:paraId="1320BA03"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8.</w:t>
            </w:r>
            <w:r w:rsidRPr="00DA09AA">
              <w:rPr>
                <w:rFonts w:ascii="標楷體" w:eastAsia="標楷體" w:hAnsi="標楷體" w:cs="標楷體"/>
                <w:color w:val="auto"/>
                <w:sz w:val="24"/>
                <w:szCs w:val="24"/>
              </w:rPr>
              <w:t>電池</w:t>
            </w:r>
          </w:p>
          <w:p w14:paraId="698CC53A"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9.</w:t>
            </w:r>
            <w:r w:rsidRPr="00DA09AA">
              <w:rPr>
                <w:rFonts w:ascii="標楷體" w:eastAsia="標楷體" w:hAnsi="標楷體" w:cs="標楷體"/>
                <w:color w:val="auto"/>
                <w:sz w:val="24"/>
                <w:szCs w:val="24"/>
              </w:rPr>
              <w:t>單槽電池</w:t>
            </w:r>
            <w:r>
              <w:rPr>
                <w:rFonts w:ascii="標楷體" w:eastAsia="標楷體" w:hAnsi="標楷體" w:cs="標楷體"/>
                <w:color w:val="auto"/>
                <w:sz w:val="24"/>
                <w:szCs w:val="24"/>
              </w:rPr>
              <w:t>座</w:t>
            </w:r>
          </w:p>
          <w:p w14:paraId="58772E7E"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10.</w:t>
            </w:r>
            <w:r w:rsidRPr="00DA09AA">
              <w:rPr>
                <w:rFonts w:ascii="標楷體" w:eastAsia="標楷體" w:hAnsi="標楷體" w:cs="標楷體"/>
                <w:color w:val="auto"/>
                <w:sz w:val="24"/>
                <w:szCs w:val="24"/>
              </w:rPr>
              <w:t>漆包線</w:t>
            </w:r>
          </w:p>
          <w:p w14:paraId="6F3F6B3E"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11.鐵棒</w:t>
            </w:r>
          </w:p>
          <w:p w14:paraId="6F0210B2" w14:textId="77777777" w:rsidR="000B29F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12.迴紋針</w:t>
            </w:r>
          </w:p>
          <w:p w14:paraId="3D478183"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13.</w:t>
            </w:r>
            <w:r w:rsidRPr="00DA09AA">
              <w:rPr>
                <w:rFonts w:ascii="標楷體" w:eastAsia="標楷體" w:hAnsi="標楷體" w:cs="標楷體"/>
                <w:color w:val="auto"/>
                <w:sz w:val="24"/>
                <w:szCs w:val="24"/>
              </w:rPr>
              <w:t>教學媒體</w:t>
            </w:r>
          </w:p>
          <w:p w14:paraId="7B405A60" w14:textId="77777777" w:rsidR="00A03EEA" w:rsidRPr="00A03EEA" w:rsidRDefault="00A03EEA" w:rsidP="00963E46">
            <w:pPr>
              <w:pStyle w:val="Textbody"/>
              <w:jc w:val="left"/>
              <w:rPr>
                <w:rFonts w:ascii="標楷體" w:eastAsia="標楷體" w:hAnsi="標楷體" w:cs="標楷體"/>
                <w:color w:val="auto"/>
                <w:sz w:val="24"/>
                <w:szCs w:val="24"/>
              </w:rPr>
            </w:pPr>
            <w:r w:rsidRPr="00A03EEA">
              <w:rPr>
                <w:rFonts w:ascii="標楷體" w:eastAsia="標楷體" w:hAnsi="標楷體" w:cs="標楷體" w:hint="eastAsia"/>
                <w:color w:val="auto"/>
                <w:sz w:val="24"/>
                <w:szCs w:val="24"/>
              </w:rPr>
              <w:t>【LIS科學史】</w:t>
            </w:r>
          </w:p>
          <w:p w14:paraId="6ED80245" w14:textId="77777777" w:rsidR="00A03EEA" w:rsidRDefault="00A03EEA" w:rsidP="00963E46">
            <w:pPr>
              <w:pStyle w:val="Textbody"/>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6575CF">
              <w:rPr>
                <w:rFonts w:ascii="標楷體" w:eastAsia="標楷體" w:hAnsi="標楷體" w:cs="標楷體" w:hint="eastAsia"/>
                <w:color w:val="auto"/>
                <w:sz w:val="24"/>
                <w:szCs w:val="24"/>
              </w:rPr>
              <w:t>向自然學習 - 仿生大師</w:t>
            </w:r>
            <w:r>
              <w:rPr>
                <w:rFonts w:ascii="標楷體" w:eastAsia="標楷體" w:hAnsi="標楷體" w:cs="標楷體" w:hint="eastAsia"/>
                <w:color w:val="auto"/>
                <w:sz w:val="24"/>
                <w:szCs w:val="24"/>
              </w:rPr>
              <w:t>」</w:t>
            </w:r>
          </w:p>
          <w:p w14:paraId="6FDBF265" w14:textId="77777777" w:rsidR="00A03EEA" w:rsidRPr="00A03EEA" w:rsidRDefault="00044373" w:rsidP="00963E46">
            <w:pPr>
              <w:pStyle w:val="Textbody"/>
              <w:jc w:val="left"/>
              <w:rPr>
                <w:rFonts w:ascii="標楷體" w:eastAsia="標楷體" w:hAnsi="標楷體" w:cs="標楷體"/>
                <w:color w:val="auto"/>
                <w:sz w:val="24"/>
                <w:szCs w:val="24"/>
              </w:rPr>
            </w:pPr>
            <w:hyperlink r:id="rId41" w:history="1">
              <w:r w:rsidR="00A03EEA" w:rsidRPr="00A03EEA">
                <w:rPr>
                  <w:rStyle w:val="ac"/>
                  <w:rFonts w:ascii="標楷體" w:eastAsia="標楷體" w:hAnsi="標楷體" w:cs="標楷體"/>
                  <w:color w:val="auto"/>
                  <w:sz w:val="24"/>
                  <w:szCs w:val="24"/>
                </w:rPr>
                <w:t>https://www.youtube.com/watch?v=oFrjvhFR71s&amp;list=PLa1Mit97muwMBvptVGfyfqYFsUbDiESmw&amp;index=6</w:t>
              </w:r>
            </w:hyperlink>
          </w:p>
          <w:p w14:paraId="63EF0B18" w14:textId="77777777" w:rsidR="000B29F7" w:rsidRPr="00A03EEA" w:rsidRDefault="000B29F7" w:rsidP="00963E46">
            <w:pPr>
              <w:pStyle w:val="Textbody"/>
              <w:ind w:left="92" w:hanging="7"/>
              <w:jc w:val="left"/>
              <w:rPr>
                <w:rFonts w:ascii="標楷體" w:eastAsia="標楷體" w:hAnsi="標楷體" w:cs="標楷體"/>
                <w:color w:val="auto"/>
                <w:sz w:val="24"/>
                <w:szCs w:val="24"/>
              </w:rPr>
            </w:pPr>
          </w:p>
          <w:p w14:paraId="6489820A"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A4EB02C"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1.重述重點</w:t>
            </w:r>
          </w:p>
          <w:p w14:paraId="07C9491A"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2.觀察</w:t>
            </w:r>
          </w:p>
          <w:p w14:paraId="50061800"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3.推論</w:t>
            </w:r>
          </w:p>
          <w:p w14:paraId="14D3A2A0"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4.資料蒐集</w:t>
            </w:r>
          </w:p>
          <w:p w14:paraId="161299D0"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A37130"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lastRenderedPageBreak/>
              <w:t>口頭評量</w:t>
            </w:r>
          </w:p>
          <w:p w14:paraId="333A3A38"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實作評量</w:t>
            </w:r>
          </w:p>
          <w:p w14:paraId="5BD852E1"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F06818" w14:textId="77777777" w:rsidR="002B4502" w:rsidRPr="00A61FDB" w:rsidRDefault="000B29F7" w:rsidP="00963E46">
            <w:pPr>
              <w:pStyle w:val="Textbody"/>
              <w:autoSpaceDE w:val="0"/>
              <w:jc w:val="left"/>
              <w:rPr>
                <w:color w:val="000000" w:themeColor="text1"/>
              </w:rPr>
            </w:pPr>
            <w:r w:rsidRPr="00DB2EF8">
              <w:rPr>
                <w:rFonts w:ascii="標楷體" w:eastAsia="標楷體" w:hAnsi="標楷體" w:cs="標楷體"/>
                <w:color w:val="0070C0"/>
                <w:sz w:val="24"/>
                <w:szCs w:val="24"/>
              </w:rPr>
              <w:t>【</w:t>
            </w:r>
            <w:r w:rsidRPr="00A61FDB">
              <w:rPr>
                <w:rFonts w:ascii="標楷體" w:eastAsia="標楷體" w:hAnsi="標楷體" w:cs="標楷體"/>
                <w:color w:val="000000" w:themeColor="text1"/>
                <w:sz w:val="24"/>
                <w:szCs w:val="24"/>
              </w:rPr>
              <w:t>性別平等教育】</w:t>
            </w:r>
          </w:p>
          <w:p w14:paraId="65D618D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性E3 覺察性別角色的刻板</w:t>
            </w:r>
            <w:r w:rsidRPr="00A61FDB">
              <w:rPr>
                <w:rFonts w:ascii="標楷體" w:eastAsia="標楷體" w:hAnsi="標楷體" w:cs="標楷體"/>
                <w:color w:val="000000" w:themeColor="text1"/>
                <w:sz w:val="24"/>
                <w:szCs w:val="24"/>
              </w:rPr>
              <w:lastRenderedPageBreak/>
              <w:t>印象，了解家庭、學校與職業的分工，不應受性別的限制。</w:t>
            </w:r>
          </w:p>
          <w:p w14:paraId="6183CBD1"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【人權教育】</w:t>
            </w:r>
          </w:p>
          <w:p w14:paraId="182EF75B"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人E5 </w:t>
            </w:r>
            <w:r w:rsidRPr="00FC5541">
              <w:rPr>
                <w:rFonts w:ascii="標楷體" w:eastAsia="標楷體" w:hAnsi="標楷體" w:cs="標楷體"/>
                <w:color w:val="auto"/>
                <w:sz w:val="24"/>
                <w:szCs w:val="24"/>
              </w:rPr>
              <w:t>欣賞、包容個別差異並尊重自己與他人的權利。</w:t>
            </w:r>
          </w:p>
          <w:p w14:paraId="5CD41D26"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【科技教育】</w:t>
            </w:r>
          </w:p>
          <w:p w14:paraId="506F1265"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科E1 </w:t>
            </w:r>
            <w:r w:rsidRPr="00FC5541">
              <w:rPr>
                <w:rFonts w:ascii="標楷體" w:eastAsia="標楷體" w:hAnsi="標楷體" w:cs="標楷體"/>
                <w:color w:val="auto"/>
                <w:sz w:val="24"/>
                <w:szCs w:val="24"/>
              </w:rPr>
              <w:t>了解平日常見科技產品的用途與運作方式。</w:t>
            </w:r>
          </w:p>
          <w:p w14:paraId="5021937E"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科E4 </w:t>
            </w:r>
            <w:r w:rsidRPr="00FC5541">
              <w:rPr>
                <w:rFonts w:ascii="標楷體" w:eastAsia="標楷體" w:hAnsi="標楷體" w:cs="標楷體"/>
                <w:color w:val="auto"/>
                <w:sz w:val="24"/>
                <w:szCs w:val="24"/>
              </w:rPr>
              <w:t>體會動手實作的樂趣，並養成正向的科技態度。</w:t>
            </w:r>
          </w:p>
          <w:p w14:paraId="33242AB5"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科E9 </w:t>
            </w:r>
            <w:r w:rsidRPr="00FC5541">
              <w:rPr>
                <w:rFonts w:ascii="標楷體" w:eastAsia="標楷體" w:hAnsi="標楷體" w:cs="標楷體"/>
                <w:color w:val="auto"/>
                <w:sz w:val="24"/>
                <w:szCs w:val="24"/>
              </w:rPr>
              <w:t>具備與他人團隊合作的能力。</w:t>
            </w:r>
          </w:p>
          <w:p w14:paraId="0D8724BE"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【能源教育】</w:t>
            </w:r>
          </w:p>
          <w:p w14:paraId="14994F57"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能E5 </w:t>
            </w:r>
            <w:r w:rsidRPr="00FC5541">
              <w:rPr>
                <w:rFonts w:ascii="標楷體" w:eastAsia="標楷體" w:hAnsi="標楷體" w:cs="標楷體"/>
                <w:color w:val="auto"/>
                <w:sz w:val="24"/>
                <w:szCs w:val="24"/>
              </w:rPr>
              <w:t>認識能源於生活中的使用與安全。</w:t>
            </w:r>
          </w:p>
          <w:p w14:paraId="58856690"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【生命教育】</w:t>
            </w:r>
          </w:p>
          <w:p w14:paraId="10BC97BA"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生E6 </w:t>
            </w:r>
            <w:r w:rsidRPr="00FC5541">
              <w:rPr>
                <w:rFonts w:ascii="標楷體" w:eastAsia="標楷體" w:hAnsi="標楷體" w:cs="標楷體"/>
                <w:color w:val="auto"/>
                <w:sz w:val="24"/>
                <w:szCs w:val="24"/>
              </w:rPr>
              <w:t>從日常生活中培養道德感以及美感，練習做出</w:t>
            </w:r>
            <w:r w:rsidRPr="00FC5541">
              <w:rPr>
                <w:rFonts w:ascii="標楷體" w:eastAsia="標楷體" w:hAnsi="標楷體" w:cs="標楷體"/>
                <w:color w:val="auto"/>
                <w:sz w:val="24"/>
                <w:szCs w:val="24"/>
              </w:rPr>
              <w:lastRenderedPageBreak/>
              <w:t>道德判斷以及審美判斷，分辨事實和價值的不同。</w:t>
            </w:r>
          </w:p>
          <w:p w14:paraId="2E158640"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【資訊教育】</w:t>
            </w:r>
          </w:p>
          <w:p w14:paraId="0ACC0A43"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資E2 </w:t>
            </w:r>
            <w:r w:rsidRPr="00FC5541">
              <w:rPr>
                <w:rFonts w:ascii="標楷體" w:eastAsia="標楷體" w:hAnsi="標楷體" w:cs="標楷體"/>
                <w:color w:val="auto"/>
                <w:sz w:val="24"/>
                <w:szCs w:val="24"/>
              </w:rPr>
              <w:t>使用資訊科技解決生活中簡單的問題。</w:t>
            </w:r>
          </w:p>
          <w:p w14:paraId="50B26AFB"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資E11 </w:t>
            </w:r>
            <w:r w:rsidRPr="00FC5541">
              <w:rPr>
                <w:rFonts w:ascii="標楷體" w:eastAsia="標楷體" w:hAnsi="標楷體" w:cs="標楷體"/>
                <w:color w:val="auto"/>
                <w:sz w:val="24"/>
                <w:szCs w:val="24"/>
              </w:rPr>
              <w:t>建立康健的數位使用習慣與態度。</w:t>
            </w:r>
          </w:p>
          <w:p w14:paraId="67BEF353"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【安全教育】</w:t>
            </w:r>
          </w:p>
          <w:p w14:paraId="2389B6AF"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安E4 </w:t>
            </w:r>
            <w:r w:rsidRPr="00FC5541">
              <w:rPr>
                <w:rFonts w:ascii="標楷體" w:eastAsia="標楷體" w:hAnsi="標楷體" w:cs="標楷體"/>
                <w:color w:val="auto"/>
                <w:sz w:val="24"/>
                <w:szCs w:val="24"/>
              </w:rPr>
              <w:t>探討日常生活應該注意的安全。</w:t>
            </w:r>
          </w:p>
          <w:p w14:paraId="753210E4"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【閱讀素養教育】</w:t>
            </w:r>
          </w:p>
          <w:p w14:paraId="1CBEF94F"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閱E1 </w:t>
            </w:r>
            <w:r w:rsidRPr="00FC5541">
              <w:rPr>
                <w:rFonts w:ascii="標楷體" w:eastAsia="標楷體" w:hAnsi="標楷體" w:cs="標楷體"/>
                <w:color w:val="auto"/>
                <w:sz w:val="24"/>
                <w:szCs w:val="24"/>
              </w:rPr>
              <w:t>認識一般生活情境中需要使用的，以及學習學科基礎知識所應具備的字詞彙。</w:t>
            </w:r>
          </w:p>
          <w:p w14:paraId="656F168D"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閱E4 </w:t>
            </w:r>
            <w:r w:rsidRPr="00FC5541">
              <w:rPr>
                <w:rFonts w:ascii="標楷體" w:eastAsia="標楷體" w:hAnsi="標楷體" w:cs="標楷體"/>
                <w:color w:val="auto"/>
                <w:sz w:val="24"/>
                <w:szCs w:val="24"/>
              </w:rPr>
              <w:t>中高年級後需發展長篇文本的閱讀理解能力。</w:t>
            </w:r>
          </w:p>
          <w:p w14:paraId="71C10AAB"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閱E12 </w:t>
            </w:r>
            <w:r w:rsidRPr="00FC5541">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5C32E18"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7BCC1ED0"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1.協同科目：</w:t>
            </w:r>
          </w:p>
          <w:p w14:paraId="60C7186F"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5101325D"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t>2.協同節數：</w:t>
            </w:r>
          </w:p>
          <w:p w14:paraId="35F60409"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u w:val="single"/>
              </w:rPr>
              <w:t>＿      ＿＿</w:t>
            </w:r>
          </w:p>
        </w:tc>
      </w:tr>
      <w:tr w:rsidR="000B29F7" w:rsidRPr="007E6285" w14:paraId="06A16A09"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36A8B8F"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第十七週</w:t>
            </w:r>
          </w:p>
          <w:p w14:paraId="29789A22" w14:textId="4BCA992E" w:rsidR="000B29F7" w:rsidRPr="006419C4" w:rsidRDefault="000B29F7" w:rsidP="00963E46">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BDD223" w14:textId="77777777" w:rsidR="002B4502" w:rsidRDefault="000B29F7" w:rsidP="00963E46">
            <w:pPr>
              <w:pStyle w:val="Default"/>
              <w:jc w:val="left"/>
              <w:rPr>
                <w:color w:val="auto"/>
              </w:rPr>
            </w:pPr>
            <w:r>
              <w:rPr>
                <w:color w:val="auto"/>
              </w:rPr>
              <w:t xml:space="preserve">ti-Ⅲ-1 </w:t>
            </w:r>
            <w:r w:rsidRPr="002D53DD">
              <w:rPr>
                <w:color w:val="auto"/>
              </w:rPr>
              <w:t>能運用好奇心察覺日常生活現象的規律性會因為某些改變而產生差異，並能依據已知的科學知識科學方法想像可能發生的事情，以察覺不同的方法，也常能做出不同的成品。</w:t>
            </w:r>
          </w:p>
          <w:p w14:paraId="17333CA5" w14:textId="77777777" w:rsidR="002B4502" w:rsidRDefault="000B29F7" w:rsidP="00963E46">
            <w:pPr>
              <w:pStyle w:val="Default"/>
              <w:jc w:val="left"/>
              <w:rPr>
                <w:color w:val="auto"/>
              </w:rPr>
            </w:pPr>
            <w:r>
              <w:rPr>
                <w:color w:val="auto"/>
              </w:rPr>
              <w:t xml:space="preserve">po-Ⅲ-2 </w:t>
            </w:r>
            <w:r w:rsidRPr="002D53DD">
              <w:rPr>
                <w:color w:val="auto"/>
              </w:rPr>
              <w:t>能初步辨別適合科學探究的問題，並能依據觀察、蒐集資料、閱讀、思考、討論等，提出適宜探究之問題。</w:t>
            </w:r>
          </w:p>
          <w:p w14:paraId="23AA34B3" w14:textId="77777777" w:rsidR="002B4502" w:rsidRDefault="000B29F7" w:rsidP="00963E46">
            <w:pPr>
              <w:pStyle w:val="Default"/>
              <w:jc w:val="left"/>
              <w:rPr>
                <w:color w:val="auto"/>
              </w:rPr>
            </w:pPr>
            <w:r>
              <w:rPr>
                <w:color w:val="auto"/>
              </w:rPr>
              <w:t xml:space="preserve">pe-Ⅲ-1 </w:t>
            </w:r>
            <w:r w:rsidRPr="002D53DD">
              <w:rPr>
                <w:color w:val="auto"/>
              </w:rPr>
              <w:t>能了解自變項、應變項並預測改變時可能的影</w:t>
            </w:r>
            <w:r w:rsidRPr="002D53DD">
              <w:rPr>
                <w:color w:val="auto"/>
              </w:rPr>
              <w:lastRenderedPageBreak/>
              <w:t>響和進行適當次數測試的意義。在教師或教科書的指導或說明下，能了解探究的計畫，並進而能根據問題的特性、資源(設備等)的有無等因素，規劃簡單的探究活動。</w:t>
            </w:r>
          </w:p>
          <w:p w14:paraId="53B477B1" w14:textId="77777777" w:rsidR="002B4502" w:rsidRDefault="000B29F7" w:rsidP="00963E46">
            <w:pPr>
              <w:pStyle w:val="Default"/>
              <w:jc w:val="left"/>
              <w:rPr>
                <w:color w:val="auto"/>
              </w:rPr>
            </w:pPr>
            <w:r>
              <w:rPr>
                <w:color w:val="auto"/>
              </w:rPr>
              <w:t xml:space="preserve">pe-Ⅲ-2 </w:t>
            </w:r>
            <w:r w:rsidRPr="002D53DD">
              <w:rPr>
                <w:color w:val="auto"/>
              </w:rPr>
              <w:t>能正確安全操作適合學習階段的物品、器材儀器、科技設備及資源。能進行客觀的質性觀察或數值量測並詳實記錄。</w:t>
            </w:r>
          </w:p>
          <w:p w14:paraId="4D6091C6" w14:textId="77777777" w:rsidR="002B4502" w:rsidRDefault="000B29F7" w:rsidP="00963E46">
            <w:pPr>
              <w:pStyle w:val="Default"/>
              <w:jc w:val="left"/>
              <w:rPr>
                <w:color w:val="auto"/>
              </w:rPr>
            </w:pPr>
            <w:r>
              <w:rPr>
                <w:color w:val="auto"/>
              </w:rPr>
              <w:t xml:space="preserve">pa-Ⅲ-1 </w:t>
            </w:r>
            <w:r w:rsidRPr="002D53DD">
              <w:rPr>
                <w:color w:val="auto"/>
              </w:rPr>
              <w:t>能分析比較、製作圖表、運用簡單數學等方法，</w:t>
            </w:r>
            <w:r w:rsidRPr="002D53DD">
              <w:rPr>
                <w:color w:val="auto"/>
              </w:rPr>
              <w:lastRenderedPageBreak/>
              <w:t>整理已有的資訊或數據。</w:t>
            </w:r>
          </w:p>
          <w:p w14:paraId="0CC535EB" w14:textId="77777777" w:rsidR="002B4502" w:rsidRDefault="000B29F7" w:rsidP="00963E46">
            <w:pPr>
              <w:pStyle w:val="Default"/>
              <w:jc w:val="left"/>
              <w:rPr>
                <w:color w:val="auto"/>
              </w:rPr>
            </w:pPr>
            <w:r>
              <w:rPr>
                <w:color w:val="auto"/>
              </w:rPr>
              <w:t xml:space="preserve">pa-Ⅲ-2 </w:t>
            </w:r>
            <w:r w:rsidRPr="002D53DD">
              <w:rPr>
                <w:color w:val="auto"/>
              </w:rPr>
              <w:t>能從(所得的)資訊或數據，形成解釋、發現新知、獲知因果關係、解決問題、或是發現新的問題。並能將自己的探究結果和他人的結果(例如：來自同學)比較對照，檢查相近探究是否有相近的結果。</w:t>
            </w:r>
          </w:p>
          <w:p w14:paraId="04B23BCF" w14:textId="77777777" w:rsidR="002B4502" w:rsidRDefault="000B29F7" w:rsidP="00963E46">
            <w:pPr>
              <w:pStyle w:val="Default"/>
              <w:jc w:val="left"/>
              <w:rPr>
                <w:color w:val="auto"/>
              </w:rPr>
            </w:pPr>
            <w:r>
              <w:rPr>
                <w:color w:val="auto"/>
              </w:rPr>
              <w:t xml:space="preserve">pc-Ⅲ-1 </w:t>
            </w:r>
            <w:r w:rsidRPr="002D53DD">
              <w:rPr>
                <w:color w:val="auto"/>
              </w:rPr>
              <w:t>能理解同學報告，提出合理的疑問或意見。並能對「所訂定的問題」、「探究方法」、「獲得之證據」</w:t>
            </w:r>
            <w:r w:rsidRPr="002D53DD">
              <w:rPr>
                <w:color w:val="auto"/>
              </w:rPr>
              <w:lastRenderedPageBreak/>
              <w:t>及「探究之發現」等之間的符應情形，進行檢核並提出優點和弱點。</w:t>
            </w:r>
          </w:p>
          <w:p w14:paraId="44AD39F5" w14:textId="77777777" w:rsidR="002B4502" w:rsidRDefault="000B29F7" w:rsidP="00963E46">
            <w:pPr>
              <w:pStyle w:val="Default"/>
              <w:jc w:val="left"/>
              <w:rPr>
                <w:color w:val="auto"/>
              </w:rPr>
            </w:pPr>
            <w:r>
              <w:rPr>
                <w:color w:val="auto"/>
              </w:rPr>
              <w:t xml:space="preserve">pc-Ⅲ-2 </w:t>
            </w:r>
            <w:r w:rsidRPr="002D53DD">
              <w:rPr>
                <w:color w:val="auto"/>
              </w:rPr>
              <w:t>能利用較簡單形式的口語、文字、影像(例如：攝影、錄影)、繪圖或實物、科學名詞、數學公式、模型等，表達探究之過程、發現或成果。</w:t>
            </w:r>
          </w:p>
          <w:p w14:paraId="449549F7" w14:textId="77777777" w:rsidR="002B4502" w:rsidRDefault="000B29F7" w:rsidP="00963E46">
            <w:pPr>
              <w:pStyle w:val="Default"/>
              <w:jc w:val="left"/>
              <w:rPr>
                <w:color w:val="auto"/>
              </w:rPr>
            </w:pPr>
            <w:r>
              <w:rPr>
                <w:color w:val="auto"/>
              </w:rPr>
              <w:t xml:space="preserve">ai-Ⅲ-1 </w:t>
            </w:r>
            <w:r w:rsidRPr="002D53DD">
              <w:rPr>
                <w:color w:val="auto"/>
              </w:rPr>
              <w:t>透過科學探索了解現象發生的原因或機制，滿足好奇心。</w:t>
            </w:r>
          </w:p>
          <w:p w14:paraId="2E435A07" w14:textId="77777777" w:rsidR="002B4502" w:rsidRDefault="000B29F7" w:rsidP="00963E46">
            <w:pPr>
              <w:pStyle w:val="Default"/>
              <w:jc w:val="left"/>
              <w:rPr>
                <w:color w:val="auto"/>
              </w:rPr>
            </w:pPr>
            <w:r>
              <w:rPr>
                <w:color w:val="auto"/>
              </w:rPr>
              <w:t xml:space="preserve">ai-Ⅲ-3 </w:t>
            </w:r>
            <w:r w:rsidRPr="002D53DD">
              <w:rPr>
                <w:color w:val="auto"/>
              </w:rPr>
              <w:t>參與合作學習並與同儕有良好的互動經驗，享受</w:t>
            </w:r>
            <w:r w:rsidRPr="002D53DD">
              <w:rPr>
                <w:color w:val="auto"/>
              </w:rPr>
              <w:lastRenderedPageBreak/>
              <w:t>學習科學的樂趣。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8E19B74"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INc-Ⅲ-4 </w:t>
            </w:r>
            <w:r w:rsidRPr="006115FB">
              <w:rPr>
                <w:rFonts w:ascii="標楷體" w:eastAsia="標楷體" w:hAnsi="標楷體" w:cs="標楷體"/>
                <w:color w:val="auto"/>
                <w:sz w:val="24"/>
                <w:szCs w:val="24"/>
              </w:rPr>
              <w:t>對相同事物做多次測量，其結果間可能有差異，差異越大表示測量越不精確。</w:t>
            </w:r>
          </w:p>
          <w:p w14:paraId="321593F9"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INe-Ⅲ-10 </w:t>
            </w:r>
            <w:r w:rsidRPr="006115FB">
              <w:rPr>
                <w:rFonts w:ascii="標楷體" w:eastAsia="標楷體" w:hAnsi="標楷體" w:cs="標楷體"/>
                <w:color w:val="auto"/>
                <w:sz w:val="24"/>
                <w:szCs w:val="24"/>
              </w:rPr>
              <w:t>磁鐵與通電的導線皆可產生磁力，使附近指北針偏轉。改變電流方向或大小，可以調控電磁鐵的磁極方向或磁力大小。</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DA8157"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第四單元電磁作用</w:t>
            </w:r>
          </w:p>
          <w:p w14:paraId="59A09DD4"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活動二電磁鐵是什麼</w:t>
            </w:r>
          </w:p>
          <w:p w14:paraId="01D3A2D7"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【活動2-1】神奇的電磁鐵</w:t>
            </w:r>
          </w:p>
          <w:p w14:paraId="2F1AC25C" w14:textId="77777777" w:rsidR="00353D17" w:rsidRPr="004217F3" w:rsidRDefault="00353D17"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引起動機：</w:t>
            </w:r>
          </w:p>
          <w:p w14:paraId="309F1C5E" w14:textId="77777777" w:rsidR="00353D17" w:rsidRPr="004217F3" w:rsidRDefault="00353D17"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教師播放「電磁鐵的運用」</w:t>
            </w:r>
          </w:p>
          <w:p w14:paraId="630FFD91" w14:textId="77777777" w:rsidR="00353D17" w:rsidRPr="004217F3" w:rsidRDefault="00044373" w:rsidP="00963E46">
            <w:pPr>
              <w:pStyle w:val="Textbody"/>
              <w:jc w:val="left"/>
              <w:rPr>
                <w:rFonts w:ascii="標楷體" w:eastAsia="標楷體" w:hAnsi="標楷體" w:cs="標楷體"/>
                <w:color w:val="FF0000"/>
                <w:sz w:val="24"/>
                <w:szCs w:val="24"/>
              </w:rPr>
            </w:pPr>
            <w:hyperlink r:id="rId42" w:history="1">
              <w:r w:rsidR="00353D17" w:rsidRPr="004217F3">
                <w:rPr>
                  <w:rStyle w:val="ac"/>
                  <w:rFonts w:ascii="標楷體" w:eastAsia="標楷體" w:hAnsi="標楷體" w:cs="標楷體"/>
                  <w:color w:val="FF0000"/>
                  <w:sz w:val="24"/>
                  <w:szCs w:val="24"/>
                </w:rPr>
                <w:t>https://www.youtube.com/watch?v=ALfODK4MF0I</w:t>
              </w:r>
            </w:hyperlink>
          </w:p>
          <w:p w14:paraId="777F7F16" w14:textId="77777777" w:rsidR="000B29F7" w:rsidRPr="004217F3" w:rsidRDefault="000B29F7"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color w:val="FF0000"/>
                <w:sz w:val="24"/>
                <w:szCs w:val="24"/>
              </w:rPr>
              <w:t>1.教師引導學生透過</w:t>
            </w:r>
            <w:r w:rsidR="00353D17" w:rsidRPr="004217F3">
              <w:rPr>
                <w:rFonts w:ascii="標楷體" w:eastAsia="標楷體" w:hAnsi="標楷體" w:cs="標楷體" w:hint="eastAsia"/>
                <w:color w:val="FF0000"/>
                <w:sz w:val="24"/>
                <w:szCs w:val="24"/>
              </w:rPr>
              <w:t>教學動畫影片</w:t>
            </w:r>
            <w:r w:rsidRPr="004217F3">
              <w:rPr>
                <w:rFonts w:ascii="標楷體" w:eastAsia="標楷體" w:hAnsi="標楷體" w:cs="標楷體"/>
                <w:color w:val="FF0000"/>
                <w:sz w:val="24"/>
                <w:szCs w:val="24"/>
              </w:rPr>
              <w:t>分享，指北針可以指出正確的方向，生活中有哪些物品可能會影響指北針指向正確的方向。</w:t>
            </w:r>
          </w:p>
          <w:p w14:paraId="713B5FE8"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2.教師引導學生閱讀奧斯特的實驗漫畫，引導學生操作觀察通電的電線對指北針指針的影響。</w:t>
            </w:r>
          </w:p>
          <w:p w14:paraId="0DDB3D4C"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3.進行「電線通電前、後對指北針的影響」實驗：(1)分組討論指北針與電線如何擺放，例如將電線放在指北針上方。通電後，觀察指北針指針箭頭的偏轉情形。(2)接續步驟1，改變電流方向，觀察指北針指針箭頭的偏轉情形。(3)改變電線擺放位置，通電後，觀察指北針指針箭頭的偏轉情形。</w:t>
            </w:r>
          </w:p>
          <w:p w14:paraId="2ECB4362"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4.教師引導學生根據實驗結果，歸納通電的電線具有磁性，可以使指北針指針偏轉，這是電磁作用的現象。改變電流方向或電線的擺放</w:t>
            </w:r>
            <w:r w:rsidRPr="00E213FF">
              <w:rPr>
                <w:rFonts w:ascii="標楷體" w:eastAsia="標楷體" w:hAnsi="標楷體" w:cs="標楷體"/>
                <w:color w:val="auto"/>
                <w:sz w:val="24"/>
                <w:szCs w:val="24"/>
              </w:rPr>
              <w:lastRenderedPageBreak/>
              <w:t>位置，都會影響指北針指針的偏轉方向。</w:t>
            </w:r>
          </w:p>
          <w:p w14:paraId="46E4D7F9"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5.教師引導學生透過資料查詢與討論製作電磁鐵的方法，進行「製作電磁鐵」實驗：(1)在長約8公分的吸管上分別用不同顏色的膠帶標示吸管兩端，再以相同方向纏繞90圈漆包線，並在兩端預留2公分長度。(2)用砂紙將兩端預留漆包線上的漆完全磨除。(3)在吸管中放入比吸管稍長的鐵棒，並將線圈兩端分別與電池正極、負極相接。(4)通電時，將其中一端靠近迴紋針，觀察吸起迴紋針的情形。(5)拿掉電池一段時間之後，將其中一端靠近迴紋針，觀察吸起迴紋針的情形。</w:t>
            </w:r>
          </w:p>
          <w:p w14:paraId="543E4F56"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6.教師說明在通電線圈中放入鐵棒，可以吸起鐵製品，利用這個方法可以製作電磁鐵，斷電一段時間後，它的磁性會消失。</w:t>
            </w:r>
          </w:p>
          <w:p w14:paraId="757674F3"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7.進行「改變電流方向對電磁鐵的影響」實驗：(1)將兩個指北針平放在電磁鐵的兩端，待指北針指針靜止，通電後觀察指北針指針偏轉情形。(2)改變電流方向，</w:t>
            </w:r>
            <w:r w:rsidRPr="00E213FF">
              <w:rPr>
                <w:rFonts w:ascii="標楷體" w:eastAsia="標楷體" w:hAnsi="標楷體" w:cs="標楷體"/>
                <w:color w:val="auto"/>
                <w:sz w:val="24"/>
                <w:szCs w:val="24"/>
              </w:rPr>
              <w:lastRenderedPageBreak/>
              <w:t>再重複步驟1，通電後觀察指北針指針偏轉情形。</w:t>
            </w:r>
          </w:p>
          <w:p w14:paraId="5C717EE5"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8.教師說明電磁鐵的兩端分別是N極和S極，改變電流方向，電磁鐵的磁極也會改變。</w:t>
            </w:r>
          </w:p>
          <w:p w14:paraId="091DF155" w14:textId="77777777" w:rsidR="00AC1AD0" w:rsidRPr="00D17742" w:rsidRDefault="00AC1AD0" w:rsidP="00963E46">
            <w:pPr>
              <w:pStyle w:val="Textbody"/>
              <w:jc w:val="left"/>
              <w:rPr>
                <w:rFonts w:ascii="標楷體" w:eastAsia="標楷體" w:hAnsi="標楷體" w:cs="標楷體"/>
                <w:color w:val="7030A0"/>
                <w:sz w:val="24"/>
                <w:szCs w:val="24"/>
              </w:rPr>
            </w:pPr>
            <w:r w:rsidRPr="00D17742">
              <w:rPr>
                <w:rFonts w:ascii="標楷體" w:eastAsia="標楷體" w:hAnsi="標楷體" w:cs="標楷體" w:hint="eastAsia"/>
                <w:color w:val="7030A0"/>
                <w:sz w:val="24"/>
                <w:szCs w:val="24"/>
              </w:rPr>
              <w:t>延伸學習：</w:t>
            </w:r>
          </w:p>
          <w:p w14:paraId="5CC0110F" w14:textId="77777777" w:rsidR="00AC1AD0" w:rsidRPr="004217F3" w:rsidRDefault="00AC1AD0"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教師播放【TRY科學】</w:t>
            </w:r>
          </w:p>
          <w:p w14:paraId="4F5B5BB8" w14:textId="77777777" w:rsidR="00AC1AD0" w:rsidRPr="004217F3" w:rsidRDefault="00AC1AD0"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「磁生電，到底誰來電？」</w:t>
            </w:r>
          </w:p>
          <w:p w14:paraId="7EDA7190" w14:textId="77777777" w:rsidR="00AC1AD0" w:rsidRPr="00AC1AD0" w:rsidRDefault="00044373" w:rsidP="00963E46">
            <w:pPr>
              <w:pStyle w:val="Textbody"/>
              <w:jc w:val="left"/>
              <w:rPr>
                <w:rFonts w:ascii="標楷體" w:eastAsia="標楷體" w:hAnsi="標楷體" w:cs="標楷體"/>
                <w:color w:val="FF0000"/>
                <w:sz w:val="24"/>
                <w:szCs w:val="24"/>
              </w:rPr>
            </w:pPr>
            <w:hyperlink r:id="rId43" w:history="1">
              <w:r w:rsidR="00AC1AD0" w:rsidRPr="004217F3">
                <w:rPr>
                  <w:rStyle w:val="ac"/>
                  <w:rFonts w:ascii="標楷體" w:eastAsia="標楷體" w:hAnsi="標楷體" w:cs="標楷體"/>
                  <w:color w:val="FF0000"/>
                  <w:sz w:val="24"/>
                  <w:szCs w:val="24"/>
                </w:rPr>
                <w:t>https://www.youtube.com/watch?v=CvXXPwZgfNY</w:t>
              </w:r>
            </w:hyperlink>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D43ABB5"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81F051D"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913F283" w14:textId="77777777" w:rsidR="000B29F7" w:rsidRPr="002953B9" w:rsidRDefault="000B29F7" w:rsidP="00963E46">
            <w:pPr>
              <w:pStyle w:val="Textbody"/>
              <w:ind w:left="92" w:hanging="7"/>
              <w:jc w:val="left"/>
              <w:rPr>
                <w:rFonts w:ascii="標楷體" w:eastAsia="標楷體" w:hAnsi="標楷體" w:cs="標楷體"/>
                <w:color w:val="auto"/>
                <w:sz w:val="24"/>
                <w:szCs w:val="24"/>
              </w:rPr>
            </w:pPr>
            <w:r w:rsidRPr="002953B9">
              <w:rPr>
                <w:rFonts w:ascii="標楷體" w:eastAsia="標楷體" w:hAnsi="標楷體" w:cs="標楷體"/>
                <w:color w:val="auto"/>
                <w:sz w:val="24"/>
                <w:szCs w:val="24"/>
              </w:rPr>
              <w:t>1.指北針</w:t>
            </w:r>
          </w:p>
          <w:p w14:paraId="3D4B88A5" w14:textId="77777777" w:rsidR="000B29F7" w:rsidRPr="002953B9" w:rsidRDefault="000B29F7" w:rsidP="00963E46">
            <w:pPr>
              <w:pStyle w:val="Textbody"/>
              <w:ind w:left="92" w:hanging="7"/>
              <w:jc w:val="left"/>
              <w:rPr>
                <w:rFonts w:ascii="標楷體" w:eastAsia="標楷體" w:hAnsi="標楷體" w:cs="標楷體"/>
                <w:color w:val="auto"/>
                <w:sz w:val="24"/>
                <w:szCs w:val="24"/>
              </w:rPr>
            </w:pPr>
            <w:r w:rsidRPr="002953B9">
              <w:rPr>
                <w:rFonts w:ascii="標楷體" w:eastAsia="標楷體" w:hAnsi="標楷體" w:cs="標楷體"/>
                <w:color w:val="auto"/>
                <w:sz w:val="24"/>
                <w:szCs w:val="24"/>
              </w:rPr>
              <w:t>2.電池</w:t>
            </w:r>
          </w:p>
          <w:p w14:paraId="15C601DA" w14:textId="77777777" w:rsidR="000B29F7" w:rsidRPr="002953B9"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3</w:t>
            </w:r>
            <w:r w:rsidRPr="002953B9">
              <w:rPr>
                <w:rFonts w:ascii="標楷體" w:eastAsia="標楷體" w:hAnsi="標楷體" w:cs="標楷體"/>
                <w:color w:val="auto"/>
                <w:sz w:val="24"/>
                <w:szCs w:val="24"/>
              </w:rPr>
              <w:t>.單槽電池座</w:t>
            </w:r>
          </w:p>
          <w:p w14:paraId="6841CEDA" w14:textId="77777777" w:rsidR="000B29F7" w:rsidRPr="002953B9"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4</w:t>
            </w:r>
            <w:r w:rsidRPr="002953B9">
              <w:rPr>
                <w:rFonts w:ascii="標楷體" w:eastAsia="標楷體" w:hAnsi="標楷體" w:cs="標楷體"/>
                <w:color w:val="auto"/>
                <w:sz w:val="24"/>
                <w:szCs w:val="24"/>
              </w:rPr>
              <w:t>.漆包線</w:t>
            </w:r>
          </w:p>
          <w:p w14:paraId="3FA9660D" w14:textId="77777777" w:rsidR="000B29F7" w:rsidRPr="002953B9"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5</w:t>
            </w:r>
            <w:r w:rsidRPr="002953B9">
              <w:rPr>
                <w:rFonts w:ascii="標楷體" w:eastAsia="標楷體" w:hAnsi="標楷體" w:cs="標楷體"/>
                <w:color w:val="auto"/>
                <w:sz w:val="24"/>
                <w:szCs w:val="24"/>
              </w:rPr>
              <w:t>.鐵棒</w:t>
            </w:r>
          </w:p>
          <w:p w14:paraId="60BCC6EE" w14:textId="77777777" w:rsidR="000B29F7" w:rsidRPr="002953B9"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6</w:t>
            </w:r>
            <w:r w:rsidRPr="002953B9">
              <w:rPr>
                <w:rFonts w:ascii="標楷體" w:eastAsia="標楷體" w:hAnsi="標楷體" w:cs="標楷體"/>
                <w:color w:val="auto"/>
                <w:sz w:val="24"/>
                <w:szCs w:val="24"/>
              </w:rPr>
              <w:t>.迴紋針</w:t>
            </w:r>
          </w:p>
          <w:p w14:paraId="452879DE"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7</w:t>
            </w:r>
            <w:r w:rsidRPr="002953B9">
              <w:rPr>
                <w:rFonts w:ascii="標楷體" w:eastAsia="標楷體" w:hAnsi="標楷體" w:cs="標楷體"/>
                <w:color w:val="auto"/>
                <w:sz w:val="24"/>
                <w:szCs w:val="24"/>
              </w:rPr>
              <w:t>.教學媒體</w:t>
            </w:r>
          </w:p>
          <w:p w14:paraId="3CD81895" w14:textId="77777777" w:rsidR="00353D17" w:rsidRDefault="00353D17" w:rsidP="00963E46">
            <w:pPr>
              <w:pStyle w:val="Textbody"/>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353D17">
              <w:rPr>
                <w:rFonts w:ascii="標楷體" w:eastAsia="標楷體" w:hAnsi="標楷體" w:cs="標楷體" w:hint="eastAsia"/>
                <w:color w:val="auto"/>
                <w:sz w:val="24"/>
                <w:szCs w:val="24"/>
              </w:rPr>
              <w:t>電磁鐵的運用</w:t>
            </w:r>
            <w:r>
              <w:rPr>
                <w:rFonts w:ascii="標楷體" w:eastAsia="標楷體" w:hAnsi="標楷體" w:cs="標楷體" w:hint="eastAsia"/>
                <w:color w:val="auto"/>
                <w:sz w:val="24"/>
                <w:szCs w:val="24"/>
              </w:rPr>
              <w:t>」</w:t>
            </w:r>
          </w:p>
          <w:p w14:paraId="4933EB4A" w14:textId="77777777" w:rsidR="00353D17" w:rsidRPr="00353D17" w:rsidRDefault="00044373" w:rsidP="00963E46">
            <w:pPr>
              <w:pStyle w:val="Textbody"/>
              <w:jc w:val="left"/>
              <w:rPr>
                <w:rFonts w:ascii="標楷體" w:eastAsia="標楷體" w:hAnsi="標楷體" w:cs="標楷體"/>
                <w:color w:val="auto"/>
                <w:sz w:val="24"/>
                <w:szCs w:val="24"/>
              </w:rPr>
            </w:pPr>
            <w:hyperlink r:id="rId44" w:history="1">
              <w:r w:rsidR="00353D17" w:rsidRPr="00353D17">
                <w:rPr>
                  <w:rStyle w:val="ac"/>
                  <w:rFonts w:ascii="標楷體" w:eastAsia="標楷體" w:hAnsi="標楷體" w:cs="標楷體"/>
                  <w:color w:val="auto"/>
                  <w:sz w:val="24"/>
                  <w:szCs w:val="24"/>
                </w:rPr>
                <w:t>https://www.youtube.com/watch?v=ALfODK4MF0I</w:t>
              </w:r>
            </w:hyperlink>
          </w:p>
          <w:p w14:paraId="67D64395" w14:textId="77777777" w:rsidR="00AC1AD0" w:rsidRDefault="00AC1AD0" w:rsidP="00963E46">
            <w:pPr>
              <w:pStyle w:val="Textbody"/>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AC1AD0">
              <w:rPr>
                <w:rFonts w:ascii="標楷體" w:eastAsia="標楷體" w:hAnsi="標楷體" w:cs="標楷體" w:hint="eastAsia"/>
                <w:color w:val="auto"/>
                <w:sz w:val="24"/>
                <w:szCs w:val="24"/>
              </w:rPr>
              <w:t>磁生電，到底誰來電？</w:t>
            </w:r>
            <w:r>
              <w:rPr>
                <w:rFonts w:ascii="標楷體" w:eastAsia="標楷體" w:hAnsi="標楷體" w:cs="標楷體" w:hint="eastAsia"/>
                <w:color w:val="auto"/>
                <w:sz w:val="24"/>
                <w:szCs w:val="24"/>
              </w:rPr>
              <w:t>」</w:t>
            </w:r>
          </w:p>
          <w:p w14:paraId="21EB92D5" w14:textId="77777777" w:rsidR="000B29F7" w:rsidRPr="00353D17" w:rsidRDefault="00044373" w:rsidP="00963E46">
            <w:pPr>
              <w:pStyle w:val="Textbody"/>
              <w:ind w:left="92" w:hanging="7"/>
              <w:jc w:val="left"/>
              <w:rPr>
                <w:rFonts w:ascii="標楷體" w:eastAsia="標楷體" w:hAnsi="標楷體" w:cs="標楷體"/>
                <w:color w:val="auto"/>
                <w:sz w:val="24"/>
                <w:szCs w:val="24"/>
              </w:rPr>
            </w:pPr>
            <w:hyperlink r:id="rId45" w:history="1">
              <w:r w:rsidR="00AC1AD0" w:rsidRPr="00AC1AD0">
                <w:rPr>
                  <w:rStyle w:val="ac"/>
                  <w:rFonts w:ascii="標楷體" w:eastAsia="標楷體" w:hAnsi="標楷體" w:cs="標楷體"/>
                  <w:color w:val="auto"/>
                  <w:sz w:val="24"/>
                  <w:szCs w:val="24"/>
                </w:rPr>
                <w:t>https://www.youtube.com/watch?v=CvXXPwZgfNY</w:t>
              </w:r>
            </w:hyperlink>
          </w:p>
          <w:p w14:paraId="656CB7D7"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16D5915E"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1.重述重點</w:t>
            </w:r>
          </w:p>
          <w:p w14:paraId="1A3689F5"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2.觀察</w:t>
            </w:r>
          </w:p>
          <w:p w14:paraId="3957486E"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3.推論</w:t>
            </w:r>
          </w:p>
          <w:p w14:paraId="6482884A"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4.資料蒐集</w:t>
            </w:r>
          </w:p>
          <w:p w14:paraId="7EB36109"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9E9486"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口頭評量</w:t>
            </w:r>
          </w:p>
          <w:p w14:paraId="58B4B511"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實作評量</w:t>
            </w:r>
          </w:p>
          <w:p w14:paraId="27932598"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15F895"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【性別平等教育】</w:t>
            </w:r>
          </w:p>
          <w:p w14:paraId="0CEE4718"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性E3 覺察性別角色的刻板印象，了解家庭、學校與職業的分工，不應受性別的限制。</w:t>
            </w:r>
          </w:p>
          <w:p w14:paraId="2C2A2AD4"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【人權教育】</w:t>
            </w:r>
          </w:p>
          <w:p w14:paraId="68B9C8F3"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人E5 </w:t>
            </w:r>
            <w:r w:rsidRPr="00FC5541">
              <w:rPr>
                <w:rFonts w:ascii="標楷體" w:eastAsia="標楷體" w:hAnsi="標楷體" w:cs="標楷體"/>
                <w:color w:val="auto"/>
                <w:sz w:val="24"/>
                <w:szCs w:val="24"/>
              </w:rPr>
              <w:t>欣賞、包容個別差異並尊重自己與他人的權利。</w:t>
            </w:r>
          </w:p>
          <w:p w14:paraId="3A5F0C7C"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【科技教育】</w:t>
            </w:r>
          </w:p>
          <w:p w14:paraId="6B6ED4B3"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科E1 </w:t>
            </w:r>
            <w:r w:rsidRPr="00FC5541">
              <w:rPr>
                <w:rFonts w:ascii="標楷體" w:eastAsia="標楷體" w:hAnsi="標楷體" w:cs="標楷體"/>
                <w:color w:val="auto"/>
                <w:sz w:val="24"/>
                <w:szCs w:val="24"/>
              </w:rPr>
              <w:t>了解平日常見科技產品的用途與運作方式。</w:t>
            </w:r>
          </w:p>
          <w:p w14:paraId="15E2C733"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科E4 </w:t>
            </w:r>
            <w:r w:rsidRPr="00FC5541">
              <w:rPr>
                <w:rFonts w:ascii="標楷體" w:eastAsia="標楷體" w:hAnsi="標楷體" w:cs="標楷體"/>
                <w:color w:val="auto"/>
                <w:sz w:val="24"/>
                <w:szCs w:val="24"/>
              </w:rPr>
              <w:t>體會動手實作的樂趣，並養成正向的科技態度。</w:t>
            </w:r>
          </w:p>
          <w:p w14:paraId="38009FDB"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科E9 </w:t>
            </w:r>
            <w:r w:rsidRPr="00FC5541">
              <w:rPr>
                <w:rFonts w:ascii="標楷體" w:eastAsia="標楷體" w:hAnsi="標楷體" w:cs="標楷體"/>
                <w:color w:val="auto"/>
                <w:sz w:val="24"/>
                <w:szCs w:val="24"/>
              </w:rPr>
              <w:t>具備與他人團隊合作的能力。</w:t>
            </w:r>
          </w:p>
          <w:p w14:paraId="0B017478"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【能源教育】</w:t>
            </w:r>
          </w:p>
          <w:p w14:paraId="51DDE640"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能E5 </w:t>
            </w:r>
            <w:r w:rsidRPr="00FC5541">
              <w:rPr>
                <w:rFonts w:ascii="標楷體" w:eastAsia="標楷體" w:hAnsi="標楷體" w:cs="標楷體"/>
                <w:color w:val="auto"/>
                <w:sz w:val="24"/>
                <w:szCs w:val="24"/>
              </w:rPr>
              <w:t>認識能源於生活中的使用與安全。</w:t>
            </w:r>
          </w:p>
          <w:p w14:paraId="48D70A1A"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【生命教育】</w:t>
            </w:r>
          </w:p>
          <w:p w14:paraId="7CAB7403"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lastRenderedPageBreak/>
              <w:t xml:space="preserve">生E6 </w:t>
            </w:r>
            <w:r w:rsidRPr="00FC5541">
              <w:rPr>
                <w:rFonts w:ascii="標楷體" w:eastAsia="標楷體" w:hAnsi="標楷體" w:cs="標楷體"/>
                <w:color w:val="auto"/>
                <w:sz w:val="24"/>
                <w:szCs w:val="24"/>
              </w:rPr>
              <w:t>從日常生活中培養道德感以及美感，練習做出道德判斷以及審美判斷，分辨事實和價值的不同。</w:t>
            </w:r>
          </w:p>
          <w:p w14:paraId="588E9EDC"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【資訊教育】</w:t>
            </w:r>
          </w:p>
          <w:p w14:paraId="72713CDA"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資E2 </w:t>
            </w:r>
            <w:r w:rsidRPr="00FC5541">
              <w:rPr>
                <w:rFonts w:ascii="標楷體" w:eastAsia="標楷體" w:hAnsi="標楷體" w:cs="標楷體"/>
                <w:color w:val="auto"/>
                <w:sz w:val="24"/>
                <w:szCs w:val="24"/>
              </w:rPr>
              <w:t>使用資訊科技解決生活中簡單的問題。</w:t>
            </w:r>
          </w:p>
          <w:p w14:paraId="7D387CB7"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資E11 </w:t>
            </w:r>
            <w:r w:rsidRPr="00FC5541">
              <w:rPr>
                <w:rFonts w:ascii="標楷體" w:eastAsia="標楷體" w:hAnsi="標楷體" w:cs="標楷體"/>
                <w:color w:val="auto"/>
                <w:sz w:val="24"/>
                <w:szCs w:val="24"/>
              </w:rPr>
              <w:t>建立康健的數位使用習慣與態度。</w:t>
            </w:r>
          </w:p>
          <w:p w14:paraId="7B156CB1"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【安全教育】</w:t>
            </w:r>
          </w:p>
          <w:p w14:paraId="7FF7B802"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安E4 </w:t>
            </w:r>
            <w:r w:rsidRPr="00FC5541">
              <w:rPr>
                <w:rFonts w:ascii="標楷體" w:eastAsia="標楷體" w:hAnsi="標楷體" w:cs="標楷體"/>
                <w:color w:val="auto"/>
                <w:sz w:val="24"/>
                <w:szCs w:val="24"/>
              </w:rPr>
              <w:t>探討日常生活應該注意的安全。</w:t>
            </w:r>
          </w:p>
          <w:p w14:paraId="5D5B32B7"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【閱讀素養教育】</w:t>
            </w:r>
          </w:p>
          <w:p w14:paraId="0EB5786A"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閱E1 </w:t>
            </w:r>
            <w:r w:rsidRPr="00FC5541">
              <w:rPr>
                <w:rFonts w:ascii="標楷體" w:eastAsia="標楷體" w:hAnsi="標楷體" w:cs="標楷體"/>
                <w:color w:val="auto"/>
                <w:sz w:val="24"/>
                <w:szCs w:val="24"/>
              </w:rPr>
              <w:t>認識一般生活情境中需要使用的，以及學習學科基礎知識所應具備的字詞彙。</w:t>
            </w:r>
          </w:p>
          <w:p w14:paraId="62D93D7E"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閱E4 </w:t>
            </w:r>
            <w:r w:rsidRPr="00FC5541">
              <w:rPr>
                <w:rFonts w:ascii="標楷體" w:eastAsia="標楷體" w:hAnsi="標楷體" w:cs="標楷體"/>
                <w:color w:val="auto"/>
                <w:sz w:val="24"/>
                <w:szCs w:val="24"/>
              </w:rPr>
              <w:t>中高年級後需發展長</w:t>
            </w:r>
            <w:r w:rsidRPr="00FC5541">
              <w:rPr>
                <w:rFonts w:ascii="標楷體" w:eastAsia="標楷體" w:hAnsi="標楷體" w:cs="標楷體"/>
                <w:color w:val="auto"/>
                <w:sz w:val="24"/>
                <w:szCs w:val="24"/>
              </w:rPr>
              <w:lastRenderedPageBreak/>
              <w:t>篇文本的閱讀理解能力。</w:t>
            </w:r>
          </w:p>
          <w:p w14:paraId="4318F373"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閱E12 </w:t>
            </w:r>
            <w:r w:rsidRPr="00FC5541">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F40531A"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51C0DB7E"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6EB162D0"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2628B0F0"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t>2.協同節數：</w:t>
            </w:r>
          </w:p>
          <w:p w14:paraId="0218A5E8"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u w:val="single"/>
              </w:rPr>
              <w:t>＿      ＿＿</w:t>
            </w:r>
          </w:p>
        </w:tc>
      </w:tr>
      <w:tr w:rsidR="000B29F7" w:rsidRPr="007E6285" w14:paraId="779FE7F2"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96D89F3"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第十八週</w:t>
            </w:r>
          </w:p>
          <w:p w14:paraId="7A522653" w14:textId="391DEAEF" w:rsidR="000B29F7" w:rsidRPr="006419C4" w:rsidRDefault="000B29F7" w:rsidP="00963E46">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954732" w14:textId="77777777" w:rsidR="002B4502" w:rsidRDefault="000B29F7" w:rsidP="00963E46">
            <w:pPr>
              <w:pStyle w:val="Default"/>
              <w:jc w:val="left"/>
              <w:rPr>
                <w:color w:val="auto"/>
              </w:rPr>
            </w:pPr>
            <w:r>
              <w:rPr>
                <w:color w:val="auto"/>
              </w:rPr>
              <w:t xml:space="preserve">ti-Ⅲ-1 </w:t>
            </w:r>
            <w:r w:rsidRPr="002D53DD">
              <w:rPr>
                <w:color w:val="auto"/>
              </w:rPr>
              <w:t>能運用好奇心察覺日常生活現象的規律性會因為某些改變而產生差異，並能依據已知的科學知識科學方法想像可能發生的事情，以察覺不同的方法，也常能做出不同的成品。</w:t>
            </w:r>
          </w:p>
          <w:p w14:paraId="45D92B8B" w14:textId="77777777" w:rsidR="002B4502" w:rsidRDefault="000B29F7" w:rsidP="00963E46">
            <w:pPr>
              <w:pStyle w:val="Default"/>
              <w:jc w:val="left"/>
              <w:rPr>
                <w:color w:val="auto"/>
              </w:rPr>
            </w:pPr>
            <w:r>
              <w:rPr>
                <w:color w:val="auto"/>
              </w:rPr>
              <w:t xml:space="preserve">po-Ⅲ-2 </w:t>
            </w:r>
            <w:r w:rsidRPr="002D53DD">
              <w:rPr>
                <w:color w:val="auto"/>
              </w:rPr>
              <w:t>能初步辨別適合科學探究的問題，並能依據觀察、蒐集資料、閱讀、思考、討論等，提出適宜探究之問題。</w:t>
            </w:r>
          </w:p>
          <w:p w14:paraId="3768604B" w14:textId="77777777" w:rsidR="002B4502" w:rsidRDefault="000B29F7" w:rsidP="00963E46">
            <w:pPr>
              <w:pStyle w:val="Default"/>
              <w:jc w:val="left"/>
              <w:rPr>
                <w:color w:val="auto"/>
              </w:rPr>
            </w:pPr>
            <w:r>
              <w:rPr>
                <w:color w:val="auto"/>
              </w:rPr>
              <w:lastRenderedPageBreak/>
              <w:t xml:space="preserve">pe-Ⅲ-1 </w:t>
            </w:r>
            <w:r w:rsidRPr="002D53DD">
              <w:rPr>
                <w:color w:val="auto"/>
              </w:rPr>
              <w:t>能了解自變項、應變項並預測改變時可能的影響和進行適當次數測試的意義。在教師或教科書的指導或說明下，能了解探究的計畫，並進而能根據問題的特性、資源(設備等)的有無等因素，規劃簡單的探究活動。</w:t>
            </w:r>
          </w:p>
          <w:p w14:paraId="3A42ED32" w14:textId="77777777" w:rsidR="002B4502" w:rsidRDefault="000B29F7" w:rsidP="00963E46">
            <w:pPr>
              <w:pStyle w:val="Default"/>
              <w:jc w:val="left"/>
              <w:rPr>
                <w:color w:val="auto"/>
              </w:rPr>
            </w:pPr>
            <w:r>
              <w:rPr>
                <w:color w:val="auto"/>
              </w:rPr>
              <w:t xml:space="preserve">pe-Ⅲ-2 </w:t>
            </w:r>
            <w:r w:rsidRPr="002D53DD">
              <w:rPr>
                <w:color w:val="auto"/>
              </w:rPr>
              <w:t>能正確安全操作適合學習階段的物品、器材儀器、科技設備及資源。能進行客觀的質性觀察或數值量測並詳實記錄。</w:t>
            </w:r>
          </w:p>
          <w:p w14:paraId="349269BC" w14:textId="77777777" w:rsidR="002B4502" w:rsidRDefault="000B29F7" w:rsidP="00963E46">
            <w:pPr>
              <w:pStyle w:val="Default"/>
              <w:jc w:val="left"/>
              <w:rPr>
                <w:color w:val="auto"/>
              </w:rPr>
            </w:pPr>
            <w:r>
              <w:rPr>
                <w:color w:val="auto"/>
              </w:rPr>
              <w:lastRenderedPageBreak/>
              <w:t xml:space="preserve">pa-Ⅲ-1 </w:t>
            </w:r>
            <w:r w:rsidRPr="002D53DD">
              <w:rPr>
                <w:color w:val="auto"/>
              </w:rPr>
              <w:t>能分析比較、製作圖表、運用簡單數學等方法，整理已有的資訊或數據。</w:t>
            </w:r>
          </w:p>
          <w:p w14:paraId="6FEF3194" w14:textId="77777777" w:rsidR="002B4502" w:rsidRDefault="000B29F7" w:rsidP="00963E46">
            <w:pPr>
              <w:pStyle w:val="Default"/>
              <w:jc w:val="left"/>
              <w:rPr>
                <w:color w:val="auto"/>
              </w:rPr>
            </w:pPr>
            <w:r>
              <w:rPr>
                <w:color w:val="auto"/>
              </w:rPr>
              <w:t xml:space="preserve">pa-Ⅲ-2 </w:t>
            </w:r>
            <w:r w:rsidRPr="002D53DD">
              <w:rPr>
                <w:color w:val="auto"/>
              </w:rPr>
              <w:t>能從(所得的)資訊或數據，形成解釋、發現新知、獲知因果關係、解決問題、或是發現新的問題。並能將自己的探究結果和他人的結果(例如：來自同學)比較對照，檢查相近探究是否有相近的結果。</w:t>
            </w:r>
          </w:p>
          <w:p w14:paraId="464DE444" w14:textId="77777777" w:rsidR="002B4502" w:rsidRDefault="000B29F7" w:rsidP="00963E46">
            <w:pPr>
              <w:pStyle w:val="Default"/>
              <w:jc w:val="left"/>
              <w:rPr>
                <w:color w:val="auto"/>
              </w:rPr>
            </w:pPr>
            <w:r>
              <w:rPr>
                <w:color w:val="auto"/>
              </w:rPr>
              <w:t xml:space="preserve">pc-Ⅲ-1 </w:t>
            </w:r>
            <w:r w:rsidRPr="002D53DD">
              <w:rPr>
                <w:color w:val="auto"/>
              </w:rPr>
              <w:t>能理解同學報告，提出合理的疑問或意見。並能</w:t>
            </w:r>
            <w:r w:rsidRPr="002D53DD">
              <w:rPr>
                <w:color w:val="auto"/>
              </w:rPr>
              <w:lastRenderedPageBreak/>
              <w:t>對「所訂定的問題」、「探究方法」、「獲得之證據」及「探究之發現」等之間的符應情形，進行檢核並提出優點和弱點。</w:t>
            </w:r>
          </w:p>
          <w:p w14:paraId="353AD4F4" w14:textId="77777777" w:rsidR="002B4502" w:rsidRDefault="000B29F7" w:rsidP="00963E46">
            <w:pPr>
              <w:pStyle w:val="Default"/>
              <w:jc w:val="left"/>
              <w:rPr>
                <w:color w:val="auto"/>
              </w:rPr>
            </w:pPr>
            <w:r>
              <w:rPr>
                <w:color w:val="auto"/>
              </w:rPr>
              <w:t xml:space="preserve">pc-Ⅲ-2 </w:t>
            </w:r>
            <w:r w:rsidRPr="002D53DD">
              <w:rPr>
                <w:color w:val="auto"/>
              </w:rPr>
              <w:t>能利用較簡單形式的口語、文字、影像(例如：攝影、錄影)、繪圖或實物、科學名詞、數學公式、模型等，表達探究之過程、發現或成果。</w:t>
            </w:r>
          </w:p>
          <w:p w14:paraId="2D085CB9" w14:textId="77777777" w:rsidR="002B4502" w:rsidRDefault="000B29F7" w:rsidP="00963E46">
            <w:pPr>
              <w:pStyle w:val="Default"/>
              <w:jc w:val="left"/>
              <w:rPr>
                <w:color w:val="auto"/>
              </w:rPr>
            </w:pPr>
            <w:r>
              <w:rPr>
                <w:color w:val="auto"/>
              </w:rPr>
              <w:t xml:space="preserve">ai-Ⅲ-1 </w:t>
            </w:r>
            <w:r w:rsidRPr="002D53DD">
              <w:rPr>
                <w:color w:val="auto"/>
              </w:rPr>
              <w:t>透過科學探索了解現象發生的原因或機制，滿足好奇心。</w:t>
            </w:r>
          </w:p>
          <w:p w14:paraId="34D9F502" w14:textId="77777777" w:rsidR="002B4502" w:rsidRDefault="000B29F7" w:rsidP="00963E46">
            <w:pPr>
              <w:pStyle w:val="Default"/>
              <w:jc w:val="left"/>
              <w:rPr>
                <w:color w:val="auto"/>
              </w:rPr>
            </w:pPr>
            <w:r>
              <w:rPr>
                <w:color w:val="auto"/>
              </w:rPr>
              <w:lastRenderedPageBreak/>
              <w:t xml:space="preserve">ai-Ⅲ-3 </w:t>
            </w:r>
            <w:r w:rsidRPr="002D53DD">
              <w:rPr>
                <w:color w:val="auto"/>
              </w:rPr>
              <w:t>參與合作學習並與同儕有良好的互動經驗，享受學習科學的樂趣。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899125D"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INc-Ⅲ-4 </w:t>
            </w:r>
            <w:r w:rsidRPr="00E934A2">
              <w:rPr>
                <w:rFonts w:ascii="標楷體" w:eastAsia="標楷體" w:hAnsi="標楷體" w:cs="標楷體"/>
                <w:color w:val="auto"/>
                <w:sz w:val="24"/>
                <w:szCs w:val="24"/>
              </w:rPr>
              <w:t>對相同事物做多次測量，其結果間可能有差異，差異越大表示測量越不精確。</w:t>
            </w:r>
          </w:p>
          <w:p w14:paraId="13623BF3"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INe-Ⅲ-10 </w:t>
            </w:r>
            <w:r w:rsidRPr="00E934A2">
              <w:rPr>
                <w:rFonts w:ascii="標楷體" w:eastAsia="標楷體" w:hAnsi="標楷體" w:cs="標楷體"/>
                <w:color w:val="auto"/>
                <w:sz w:val="24"/>
                <w:szCs w:val="24"/>
              </w:rPr>
              <w:t>磁鐵與通電的導線皆可產生磁力，使附近指北針偏轉。改變電流方向或大小，可以調控電磁鐵的磁極方向或磁力大小。</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A29BAA"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第四單元電磁作用</w:t>
            </w:r>
          </w:p>
          <w:p w14:paraId="0B3AA00E"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活動二電磁鐵是什麼</w:t>
            </w:r>
          </w:p>
          <w:p w14:paraId="631ADDA6"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【活動2-2】磁力大挑戰</w:t>
            </w:r>
          </w:p>
          <w:p w14:paraId="18B61BB9"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1.教師引導學生透過查詢資料與討論，察覺可能影響電磁鐵磁力大小的因素，並擬定探究主題。</w:t>
            </w:r>
          </w:p>
          <w:p w14:paraId="1D5249B2"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進行「電池數量對電磁鐵磁力影響」實驗：(1)用漆包線在吸管上纏繞線圈，例如90圈的線圈，並將漆包線兩端的漆完全磨除。(2)在線圈中放入鐵棒，連接一個電池，通電時，觀察能吸起迴紋針的數量，並重複進行三次。(3)改串聯兩個電池，重複步驟3，觀察電磁鐵能吸起迴紋針的數量。(4)改串聯三個電池，重複步驟3，觀察電磁鐵能吸起迴紋針的數量。</w:t>
            </w:r>
          </w:p>
          <w:p w14:paraId="78E2020F"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3.進行「線圈圈數對電磁鐵磁力影響」實驗：(1)用漆包線分別在吸管上纏繞不同圈數的線圈，例如10圈、30圈與90圈，並將漆包線兩端的漆完全磨除。(2)分別在不同圈數的線圈中放入相同</w:t>
            </w:r>
            <w:r w:rsidRPr="00E213FF">
              <w:rPr>
                <w:rFonts w:ascii="標楷體" w:eastAsia="標楷體" w:hAnsi="標楷體" w:cs="標楷體"/>
                <w:color w:val="auto"/>
                <w:sz w:val="24"/>
                <w:szCs w:val="24"/>
              </w:rPr>
              <w:lastRenderedPageBreak/>
              <w:t>的鐵棒，通電時，觀察電磁鐵能吸起迴紋針的數量，並重複進行三次。</w:t>
            </w:r>
          </w:p>
          <w:p w14:paraId="1175F5D5" w14:textId="77777777" w:rsidR="000B29F7" w:rsidRPr="00AB1E0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4.教師引導學生根據實驗結果，歸納電池串聯數量和電磁鐵的線圈圈數，都會影響電磁鐵的磁力大小。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564B3EF"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57C392"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48F699AC" w14:textId="77777777" w:rsidR="000B29F7" w:rsidRPr="00104A97" w:rsidRDefault="000B29F7" w:rsidP="00963E46">
            <w:pPr>
              <w:pStyle w:val="Textbody"/>
              <w:ind w:left="92" w:hanging="7"/>
              <w:jc w:val="left"/>
              <w:rPr>
                <w:rFonts w:ascii="標楷體" w:eastAsia="標楷體" w:hAnsi="標楷體" w:cs="標楷體"/>
                <w:color w:val="auto"/>
                <w:sz w:val="24"/>
                <w:szCs w:val="24"/>
              </w:rPr>
            </w:pPr>
            <w:r w:rsidRPr="00104A97">
              <w:rPr>
                <w:rFonts w:ascii="標楷體" w:eastAsia="標楷體" w:hAnsi="標楷體" w:cs="標楷體"/>
                <w:color w:val="auto"/>
                <w:sz w:val="24"/>
                <w:szCs w:val="24"/>
              </w:rPr>
              <w:t>1.電池</w:t>
            </w:r>
          </w:p>
          <w:p w14:paraId="377228F6" w14:textId="77777777" w:rsidR="000B29F7" w:rsidRPr="00104A9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sidRPr="00104A97">
              <w:rPr>
                <w:rFonts w:ascii="標楷體" w:eastAsia="標楷體" w:hAnsi="標楷體" w:cs="標楷體"/>
                <w:color w:val="auto"/>
                <w:sz w:val="24"/>
                <w:szCs w:val="24"/>
              </w:rPr>
              <w:t>.單槽電池座</w:t>
            </w:r>
          </w:p>
          <w:p w14:paraId="319A382A" w14:textId="77777777" w:rsidR="000B29F7" w:rsidRPr="00104A9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3</w:t>
            </w:r>
            <w:r w:rsidRPr="00104A97">
              <w:rPr>
                <w:rFonts w:ascii="標楷體" w:eastAsia="標楷體" w:hAnsi="標楷體" w:cs="標楷體"/>
                <w:color w:val="auto"/>
                <w:sz w:val="24"/>
                <w:szCs w:val="24"/>
              </w:rPr>
              <w:t>.漆包線</w:t>
            </w:r>
          </w:p>
          <w:p w14:paraId="04697216" w14:textId="77777777" w:rsidR="000B29F7" w:rsidRPr="00104A9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4</w:t>
            </w:r>
            <w:r w:rsidRPr="00104A97">
              <w:rPr>
                <w:rFonts w:ascii="標楷體" w:eastAsia="標楷體" w:hAnsi="標楷體" w:cs="標楷體"/>
                <w:color w:val="auto"/>
                <w:sz w:val="24"/>
                <w:szCs w:val="24"/>
              </w:rPr>
              <w:t>.鐵棒</w:t>
            </w:r>
          </w:p>
          <w:p w14:paraId="5C4A6CC3" w14:textId="77777777" w:rsidR="000B29F7" w:rsidRPr="00104A97"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5</w:t>
            </w:r>
            <w:r w:rsidRPr="00104A97">
              <w:rPr>
                <w:rFonts w:ascii="標楷體" w:eastAsia="標楷體" w:hAnsi="標楷體" w:cs="標楷體"/>
                <w:color w:val="auto"/>
                <w:sz w:val="24"/>
                <w:szCs w:val="24"/>
              </w:rPr>
              <w:t>.迴紋針</w:t>
            </w:r>
          </w:p>
          <w:p w14:paraId="2E3B6C94"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6</w:t>
            </w:r>
            <w:r w:rsidRPr="00104A97">
              <w:rPr>
                <w:rFonts w:ascii="標楷體" w:eastAsia="標楷體" w:hAnsi="標楷體" w:cs="標楷體"/>
                <w:color w:val="auto"/>
                <w:sz w:val="24"/>
                <w:szCs w:val="24"/>
              </w:rPr>
              <w:t>.教學媒體</w:t>
            </w:r>
          </w:p>
          <w:p w14:paraId="38C12748" w14:textId="77777777" w:rsidR="000B29F7" w:rsidRPr="00B76E9C" w:rsidRDefault="000B29F7" w:rsidP="00963E46">
            <w:pPr>
              <w:pStyle w:val="Textbody"/>
              <w:ind w:left="92" w:hanging="7"/>
              <w:jc w:val="left"/>
              <w:rPr>
                <w:rFonts w:ascii="標楷體" w:eastAsia="標楷體" w:hAnsi="標楷體" w:cs="標楷體"/>
                <w:color w:val="auto"/>
                <w:sz w:val="24"/>
                <w:szCs w:val="24"/>
              </w:rPr>
            </w:pPr>
          </w:p>
          <w:p w14:paraId="650CD3DD"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3828B5E7"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1.重述重點</w:t>
            </w:r>
          </w:p>
          <w:p w14:paraId="0CD738FC"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2.觀察</w:t>
            </w:r>
          </w:p>
          <w:p w14:paraId="37B1DBC3"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3.推論</w:t>
            </w:r>
          </w:p>
          <w:p w14:paraId="3D4894DE"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4.資料蒐集</w:t>
            </w:r>
          </w:p>
          <w:p w14:paraId="2483D800"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02392F"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口頭評量</w:t>
            </w:r>
          </w:p>
          <w:p w14:paraId="7D58C152"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實作評量</w:t>
            </w:r>
          </w:p>
          <w:p w14:paraId="50FD73BA"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4D9A09"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【性別平等教育】</w:t>
            </w:r>
          </w:p>
          <w:p w14:paraId="0A1B219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性E3 覺察性別角色的刻板印象，了解家庭、學校與職業的分工，不應受性別的限制。</w:t>
            </w:r>
          </w:p>
          <w:p w14:paraId="4DE45AEC"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【人權教育】</w:t>
            </w:r>
          </w:p>
          <w:p w14:paraId="4C80EAFF"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人E5 </w:t>
            </w:r>
            <w:r w:rsidRPr="00FC5541">
              <w:rPr>
                <w:rFonts w:ascii="標楷體" w:eastAsia="標楷體" w:hAnsi="標楷體" w:cs="標楷體"/>
                <w:color w:val="auto"/>
                <w:sz w:val="24"/>
                <w:szCs w:val="24"/>
              </w:rPr>
              <w:t>欣賞、包容個別差異並尊重自己與他人的權利。</w:t>
            </w:r>
          </w:p>
          <w:p w14:paraId="08C41B9F"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【科技教育】</w:t>
            </w:r>
          </w:p>
          <w:p w14:paraId="66645436"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科E1 </w:t>
            </w:r>
            <w:r w:rsidRPr="00FC5541">
              <w:rPr>
                <w:rFonts w:ascii="標楷體" w:eastAsia="標楷體" w:hAnsi="標楷體" w:cs="標楷體"/>
                <w:color w:val="auto"/>
                <w:sz w:val="24"/>
                <w:szCs w:val="24"/>
              </w:rPr>
              <w:t>了解平日常見科技產品的用途與運作方式。</w:t>
            </w:r>
          </w:p>
          <w:p w14:paraId="31FF9753"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科E4 </w:t>
            </w:r>
            <w:r w:rsidRPr="00FC5541">
              <w:rPr>
                <w:rFonts w:ascii="標楷體" w:eastAsia="標楷體" w:hAnsi="標楷體" w:cs="標楷體"/>
                <w:color w:val="auto"/>
                <w:sz w:val="24"/>
                <w:szCs w:val="24"/>
              </w:rPr>
              <w:t>體會動手實作的樂趣，並養成正向的科技態度。</w:t>
            </w:r>
          </w:p>
          <w:p w14:paraId="355D20B9"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科E9 </w:t>
            </w:r>
            <w:r w:rsidRPr="00FC5541">
              <w:rPr>
                <w:rFonts w:ascii="標楷體" w:eastAsia="標楷體" w:hAnsi="標楷體" w:cs="標楷體"/>
                <w:color w:val="auto"/>
                <w:sz w:val="24"/>
                <w:szCs w:val="24"/>
              </w:rPr>
              <w:t>具備與他人團隊合作的能力。</w:t>
            </w:r>
          </w:p>
          <w:p w14:paraId="50BD1D51"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【能源教育】</w:t>
            </w:r>
          </w:p>
          <w:p w14:paraId="021A8A8A"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lastRenderedPageBreak/>
              <w:t xml:space="preserve">能E5 </w:t>
            </w:r>
            <w:r w:rsidRPr="00FC5541">
              <w:rPr>
                <w:rFonts w:ascii="標楷體" w:eastAsia="標楷體" w:hAnsi="標楷體" w:cs="標楷體"/>
                <w:color w:val="auto"/>
                <w:sz w:val="24"/>
                <w:szCs w:val="24"/>
              </w:rPr>
              <w:t>認識能源於生活中的使用與安全。</w:t>
            </w:r>
          </w:p>
          <w:p w14:paraId="4F418901"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【生命教育】</w:t>
            </w:r>
          </w:p>
          <w:p w14:paraId="2031C009"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生E6 </w:t>
            </w:r>
            <w:r w:rsidRPr="00FC5541">
              <w:rPr>
                <w:rFonts w:ascii="標楷體" w:eastAsia="標楷體" w:hAnsi="標楷體" w:cs="標楷體"/>
                <w:color w:val="auto"/>
                <w:sz w:val="24"/>
                <w:szCs w:val="24"/>
              </w:rPr>
              <w:t>從日常生活中培養道德感以及美感，練習做出道德判斷以及審美判斷，分辨事實和價值的不同。</w:t>
            </w:r>
          </w:p>
          <w:p w14:paraId="2FA0ED7E"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【資訊教育】</w:t>
            </w:r>
          </w:p>
          <w:p w14:paraId="4BC3B48B"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資E2 </w:t>
            </w:r>
            <w:r w:rsidRPr="00FC5541">
              <w:rPr>
                <w:rFonts w:ascii="標楷體" w:eastAsia="標楷體" w:hAnsi="標楷體" w:cs="標楷體"/>
                <w:color w:val="auto"/>
                <w:sz w:val="24"/>
                <w:szCs w:val="24"/>
              </w:rPr>
              <w:t>使用資訊科技解決生活中簡單的問題。</w:t>
            </w:r>
          </w:p>
          <w:p w14:paraId="2DF2140F"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資E11 </w:t>
            </w:r>
            <w:r w:rsidRPr="00FC5541">
              <w:rPr>
                <w:rFonts w:ascii="標楷體" w:eastAsia="標楷體" w:hAnsi="標楷體" w:cs="標楷體"/>
                <w:color w:val="auto"/>
                <w:sz w:val="24"/>
                <w:szCs w:val="24"/>
              </w:rPr>
              <w:t>建立康健的數位使用習慣與態度。</w:t>
            </w:r>
          </w:p>
          <w:p w14:paraId="3AF85BF1"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【安全教育】</w:t>
            </w:r>
          </w:p>
          <w:p w14:paraId="64EBF3E1"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安E4 </w:t>
            </w:r>
            <w:r w:rsidRPr="00FC5541">
              <w:rPr>
                <w:rFonts w:ascii="標楷體" w:eastAsia="標楷體" w:hAnsi="標楷體" w:cs="標楷體"/>
                <w:color w:val="auto"/>
                <w:sz w:val="24"/>
                <w:szCs w:val="24"/>
              </w:rPr>
              <w:t>探討日常生活應該注意的安全。</w:t>
            </w:r>
          </w:p>
          <w:p w14:paraId="4AF7FBF1"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【閱讀素養教育】</w:t>
            </w:r>
          </w:p>
          <w:p w14:paraId="26893A66"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閱E1 </w:t>
            </w:r>
            <w:r w:rsidRPr="00FC5541">
              <w:rPr>
                <w:rFonts w:ascii="標楷體" w:eastAsia="標楷體" w:hAnsi="標楷體" w:cs="標楷體"/>
                <w:color w:val="auto"/>
                <w:sz w:val="24"/>
                <w:szCs w:val="24"/>
              </w:rPr>
              <w:t>認識一般生活情境中需要使用的，以及學習學科基礎知識所應</w:t>
            </w:r>
            <w:r w:rsidRPr="00FC5541">
              <w:rPr>
                <w:rFonts w:ascii="標楷體" w:eastAsia="標楷體" w:hAnsi="標楷體" w:cs="標楷體"/>
                <w:color w:val="auto"/>
                <w:sz w:val="24"/>
                <w:szCs w:val="24"/>
              </w:rPr>
              <w:lastRenderedPageBreak/>
              <w:t>具備的字詞彙。</w:t>
            </w:r>
          </w:p>
          <w:p w14:paraId="79921977"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閱E4 </w:t>
            </w:r>
            <w:r w:rsidRPr="00FC5541">
              <w:rPr>
                <w:rFonts w:ascii="標楷體" w:eastAsia="標楷體" w:hAnsi="標楷體" w:cs="標楷體"/>
                <w:color w:val="auto"/>
                <w:sz w:val="24"/>
                <w:szCs w:val="24"/>
              </w:rPr>
              <w:t>中高年級後需發展長篇文本的閱讀理解能力。</w:t>
            </w:r>
          </w:p>
          <w:p w14:paraId="74E7F632"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閱E12 </w:t>
            </w:r>
            <w:r w:rsidRPr="00FC5541">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01DCC1B2"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0CFF81F0"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4128977A"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4D47F223"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t>2.協同節數：</w:t>
            </w:r>
          </w:p>
          <w:p w14:paraId="5C20F690"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u w:val="single"/>
              </w:rPr>
              <w:t>＿      ＿＿</w:t>
            </w:r>
          </w:p>
        </w:tc>
      </w:tr>
      <w:tr w:rsidR="000B29F7" w:rsidRPr="007E6285" w14:paraId="2D5B7EEC"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C9235DC"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第十九週</w:t>
            </w:r>
          </w:p>
          <w:p w14:paraId="20291802" w14:textId="61A8DF8E" w:rsidR="00CD51FD" w:rsidRPr="006419C4" w:rsidRDefault="00CD51FD" w:rsidP="00963E46">
            <w:pPr>
              <w:pStyle w:val="Textbody"/>
              <w:jc w:val="center"/>
              <w:rPr>
                <w:rFonts w:ascii="標楷體" w:eastAsia="標楷體" w:hAnsi="標楷體" w:cs="標楷體"/>
                <w:color w:val="auto"/>
                <w:sz w:val="24"/>
                <w:szCs w:val="24"/>
              </w:rPr>
            </w:pPr>
            <w:r w:rsidRPr="00CD51FD">
              <w:rPr>
                <w:rFonts w:ascii="標楷體" w:eastAsia="標楷體" w:hAnsi="標楷體" w:cs="標楷體" w:hint="eastAsia"/>
                <w:color w:val="auto"/>
                <w:sz w:val="24"/>
                <w:szCs w:val="24"/>
              </w:rPr>
              <w:t>期末評量週</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8ACB75" w14:textId="77777777" w:rsidR="002B4502" w:rsidRDefault="000B29F7" w:rsidP="00963E46">
            <w:pPr>
              <w:pStyle w:val="Default"/>
              <w:jc w:val="left"/>
              <w:rPr>
                <w:color w:val="auto"/>
              </w:rPr>
            </w:pPr>
            <w:r>
              <w:rPr>
                <w:color w:val="auto"/>
              </w:rPr>
              <w:t xml:space="preserve">ti-Ⅲ-1 </w:t>
            </w:r>
            <w:r w:rsidRPr="002D53DD">
              <w:rPr>
                <w:color w:val="auto"/>
              </w:rPr>
              <w:t>能運用好奇心察覺日常生活現象的規律性會因為某些改變而產生差異，並能依據已知的科學知識科學方法想像可能發生的事情，以察覺不同的方法，也常能做出不同的成品。</w:t>
            </w:r>
          </w:p>
          <w:p w14:paraId="5EAC3353" w14:textId="77777777" w:rsidR="002B4502" w:rsidRDefault="000B29F7" w:rsidP="00963E46">
            <w:pPr>
              <w:pStyle w:val="Default"/>
              <w:jc w:val="left"/>
              <w:rPr>
                <w:color w:val="auto"/>
              </w:rPr>
            </w:pPr>
            <w:r>
              <w:rPr>
                <w:color w:val="auto"/>
              </w:rPr>
              <w:t xml:space="preserve">po-Ⅲ-2 </w:t>
            </w:r>
            <w:r w:rsidRPr="002D53DD">
              <w:rPr>
                <w:color w:val="auto"/>
              </w:rPr>
              <w:t>能初步辨別適合科學探究的問題，並能依據觀察、蒐集資料、閱讀、思考、討論</w:t>
            </w:r>
            <w:r w:rsidRPr="002D53DD">
              <w:rPr>
                <w:color w:val="auto"/>
              </w:rPr>
              <w:lastRenderedPageBreak/>
              <w:t>等，提出適宜探究之問題。</w:t>
            </w:r>
          </w:p>
          <w:p w14:paraId="0F39DF9B" w14:textId="77777777" w:rsidR="002B4502" w:rsidRDefault="000B29F7" w:rsidP="00963E46">
            <w:pPr>
              <w:pStyle w:val="Default"/>
              <w:jc w:val="left"/>
              <w:rPr>
                <w:color w:val="auto"/>
              </w:rPr>
            </w:pPr>
            <w:r>
              <w:rPr>
                <w:color w:val="auto"/>
              </w:rPr>
              <w:t xml:space="preserve">pe-Ⅲ-1 </w:t>
            </w:r>
            <w:r w:rsidRPr="002D53DD">
              <w:rPr>
                <w:color w:val="auto"/>
              </w:rPr>
              <w:t>能了解自變項、應變項並預測改變時可能的影響和進行適當次數測試的意義。在教師或教科書的指導或說明下，能了解探究的計畫，並進而能根據問題的特性、資源(設備等)的有無等因素，規劃簡單的探究活動。</w:t>
            </w:r>
          </w:p>
          <w:p w14:paraId="3A43F8BA" w14:textId="77777777" w:rsidR="002B4502" w:rsidRDefault="000B29F7" w:rsidP="00963E46">
            <w:pPr>
              <w:pStyle w:val="Default"/>
              <w:jc w:val="left"/>
              <w:rPr>
                <w:color w:val="auto"/>
              </w:rPr>
            </w:pPr>
            <w:r>
              <w:rPr>
                <w:color w:val="auto"/>
              </w:rPr>
              <w:t xml:space="preserve">pe-Ⅲ-2 </w:t>
            </w:r>
            <w:r w:rsidRPr="002D53DD">
              <w:rPr>
                <w:color w:val="auto"/>
              </w:rPr>
              <w:t>能正確安全操作適合學習階段的物品、器材儀器、科技設備及資源。能進行客觀的質性觀察</w:t>
            </w:r>
            <w:r w:rsidRPr="002D53DD">
              <w:rPr>
                <w:color w:val="auto"/>
              </w:rPr>
              <w:lastRenderedPageBreak/>
              <w:t>或數值量測並詳實記錄。</w:t>
            </w:r>
          </w:p>
          <w:p w14:paraId="5CA9D2FB" w14:textId="77777777" w:rsidR="002B4502" w:rsidRDefault="000B29F7" w:rsidP="00963E46">
            <w:pPr>
              <w:pStyle w:val="Default"/>
              <w:jc w:val="left"/>
              <w:rPr>
                <w:color w:val="auto"/>
              </w:rPr>
            </w:pPr>
            <w:r>
              <w:rPr>
                <w:color w:val="auto"/>
              </w:rPr>
              <w:t xml:space="preserve">pa-Ⅲ-1 </w:t>
            </w:r>
            <w:r w:rsidRPr="002D53DD">
              <w:rPr>
                <w:color w:val="auto"/>
              </w:rPr>
              <w:t>能分析比較、製作圖表、運用簡單數學等方法，整理已有的資訊或數據。</w:t>
            </w:r>
          </w:p>
          <w:p w14:paraId="7A0FD819" w14:textId="77777777" w:rsidR="002B4502" w:rsidRDefault="000B29F7" w:rsidP="00963E46">
            <w:pPr>
              <w:pStyle w:val="Default"/>
              <w:jc w:val="left"/>
              <w:rPr>
                <w:color w:val="auto"/>
              </w:rPr>
            </w:pPr>
            <w:r>
              <w:rPr>
                <w:color w:val="auto"/>
              </w:rPr>
              <w:t xml:space="preserve">pa-Ⅲ-2 </w:t>
            </w:r>
            <w:r w:rsidRPr="002D53DD">
              <w:rPr>
                <w:color w:val="auto"/>
              </w:rPr>
              <w:t>能從(所得的)資訊或數據，形成解釋、發現新知、獲知因果關係、解決問題、或是發現新的問題。並能將自己的探究結果和他人的結果(例如：來自同學)比較對照，檢查相近探究是否有相近的結果。</w:t>
            </w:r>
          </w:p>
          <w:p w14:paraId="4CE22D05" w14:textId="77777777" w:rsidR="002B4502" w:rsidRDefault="000B29F7" w:rsidP="00963E46">
            <w:pPr>
              <w:pStyle w:val="Default"/>
              <w:jc w:val="left"/>
              <w:rPr>
                <w:color w:val="auto"/>
              </w:rPr>
            </w:pPr>
            <w:r>
              <w:rPr>
                <w:color w:val="auto"/>
              </w:rPr>
              <w:t xml:space="preserve">pc-Ⅲ-1 </w:t>
            </w:r>
            <w:r w:rsidRPr="002D53DD">
              <w:rPr>
                <w:color w:val="auto"/>
              </w:rPr>
              <w:t>能理解同學報</w:t>
            </w:r>
            <w:r w:rsidRPr="002D53DD">
              <w:rPr>
                <w:color w:val="auto"/>
              </w:rPr>
              <w:lastRenderedPageBreak/>
              <w:t>告，提出合理的疑問或意見。並能對「所訂定的問題」、「探究方法」、「獲得之證據」及「探究之發現」等之間的符應情形，進行檢核並提出優點和弱點。</w:t>
            </w:r>
          </w:p>
          <w:p w14:paraId="1BE5EF10" w14:textId="77777777" w:rsidR="002B4502" w:rsidRDefault="000B29F7" w:rsidP="00963E46">
            <w:pPr>
              <w:pStyle w:val="Default"/>
              <w:jc w:val="left"/>
              <w:rPr>
                <w:color w:val="auto"/>
              </w:rPr>
            </w:pPr>
            <w:r>
              <w:rPr>
                <w:color w:val="auto"/>
              </w:rPr>
              <w:t xml:space="preserve">pc-Ⅲ-2 </w:t>
            </w:r>
            <w:r w:rsidRPr="002D53DD">
              <w:rPr>
                <w:color w:val="auto"/>
              </w:rPr>
              <w:t>能利用較簡單形式的口語、文字、影像(例如：攝影、錄影)、繪圖或實物、科學名詞、數學公式、模型等，表達探究之過程、發現或成果。</w:t>
            </w:r>
          </w:p>
          <w:p w14:paraId="5F10EEE9" w14:textId="77777777" w:rsidR="002B4502" w:rsidRDefault="000B29F7" w:rsidP="00963E46">
            <w:pPr>
              <w:pStyle w:val="Default"/>
              <w:jc w:val="left"/>
              <w:rPr>
                <w:color w:val="auto"/>
              </w:rPr>
            </w:pPr>
            <w:r>
              <w:rPr>
                <w:color w:val="auto"/>
              </w:rPr>
              <w:t xml:space="preserve">ai-Ⅲ-1 </w:t>
            </w:r>
            <w:r w:rsidRPr="002D53DD">
              <w:rPr>
                <w:color w:val="auto"/>
              </w:rPr>
              <w:t>透過科學探索了解現象發生的原因或</w:t>
            </w:r>
            <w:r w:rsidRPr="002D53DD">
              <w:rPr>
                <w:color w:val="auto"/>
              </w:rPr>
              <w:lastRenderedPageBreak/>
              <w:t>機制，滿足好奇心。</w:t>
            </w:r>
          </w:p>
          <w:p w14:paraId="27AA4008" w14:textId="77777777" w:rsidR="002B4502" w:rsidRDefault="000B29F7" w:rsidP="00963E46">
            <w:pPr>
              <w:pStyle w:val="Default"/>
              <w:jc w:val="left"/>
              <w:rPr>
                <w:color w:val="auto"/>
              </w:rPr>
            </w:pPr>
            <w:r>
              <w:rPr>
                <w:color w:val="auto"/>
              </w:rPr>
              <w:t xml:space="preserve">ai-Ⅲ-3 </w:t>
            </w:r>
            <w:r w:rsidRPr="002D53DD">
              <w:rPr>
                <w:color w:val="auto"/>
              </w:rPr>
              <w:t>參與合作學習並與同儕有良好的互動經驗，享受學習科學的樂趣。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9672F26" w14:textId="77777777" w:rsidR="002B4502" w:rsidRDefault="000B29F7" w:rsidP="00963E46">
            <w:pPr>
              <w:pStyle w:val="Textbody"/>
              <w:jc w:val="left"/>
              <w:rPr>
                <w:color w:val="auto"/>
              </w:rPr>
            </w:pPr>
            <w:r>
              <w:rPr>
                <w:rFonts w:ascii="標楷體" w:eastAsia="標楷體" w:hAnsi="標楷體" w:cs="標楷體"/>
                <w:color w:val="auto"/>
                <w:sz w:val="24"/>
                <w:szCs w:val="24"/>
              </w:rPr>
              <w:lastRenderedPageBreak/>
              <w:t xml:space="preserve">INc-Ⅲ-4 </w:t>
            </w:r>
            <w:r w:rsidRPr="00E934A2">
              <w:rPr>
                <w:rFonts w:ascii="標楷體" w:eastAsia="標楷體" w:hAnsi="標楷體" w:cs="標楷體"/>
                <w:color w:val="auto"/>
                <w:sz w:val="24"/>
                <w:szCs w:val="24"/>
              </w:rPr>
              <w:t>對相同事物做多次測量，其結果間可能有差異，差異越大表示測量越不精確。</w:t>
            </w:r>
          </w:p>
          <w:p w14:paraId="1688A025"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INe-Ⅲ-10 </w:t>
            </w:r>
            <w:r w:rsidRPr="00E934A2">
              <w:rPr>
                <w:rFonts w:ascii="標楷體" w:eastAsia="標楷體" w:hAnsi="標楷體" w:cs="標楷體"/>
                <w:color w:val="auto"/>
                <w:sz w:val="24"/>
                <w:szCs w:val="24"/>
              </w:rPr>
              <w:t>磁鐵與通電的導線皆可產生磁力，使附近指北針偏轉。改變電流方向或大小，可以調控電磁鐵的磁極方向或磁力大小。</w:t>
            </w:r>
          </w:p>
          <w:p w14:paraId="12746F08"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INf-Ⅲ-2 </w:t>
            </w:r>
            <w:r w:rsidRPr="00E934A2">
              <w:rPr>
                <w:rFonts w:ascii="標楷體" w:eastAsia="標楷體" w:hAnsi="標楷體" w:cs="標楷體"/>
                <w:color w:val="auto"/>
                <w:sz w:val="24"/>
                <w:szCs w:val="24"/>
              </w:rPr>
              <w:t>科技在生活中的應用與對環境與人體的影響。</w:t>
            </w:r>
          </w:p>
          <w:p w14:paraId="17D4333E"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INf-Ⅲ-6 </w:t>
            </w:r>
            <w:r w:rsidRPr="00E934A2">
              <w:rPr>
                <w:rFonts w:ascii="標楷體" w:eastAsia="標楷體" w:hAnsi="標楷體" w:cs="標楷體"/>
                <w:color w:val="auto"/>
                <w:sz w:val="24"/>
                <w:szCs w:val="24"/>
              </w:rPr>
              <w:t>生活中的電器可</w:t>
            </w:r>
            <w:r w:rsidRPr="00E934A2">
              <w:rPr>
                <w:rFonts w:ascii="標楷體" w:eastAsia="標楷體" w:hAnsi="標楷體" w:cs="標楷體"/>
                <w:color w:val="auto"/>
                <w:sz w:val="24"/>
                <w:szCs w:val="24"/>
              </w:rPr>
              <w:lastRenderedPageBreak/>
              <w:t>以產生電磁波，具有功能但也可能造成傷害。</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BE80E1"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lastRenderedPageBreak/>
              <w:t>第四單元電磁作用</w:t>
            </w:r>
          </w:p>
          <w:p w14:paraId="216309C9"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活動二電磁鐵是什麼</w:t>
            </w:r>
          </w:p>
          <w:p w14:paraId="6F7B39E3"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【活動2-2】磁力大挑戰</w:t>
            </w:r>
          </w:p>
          <w:p w14:paraId="65689972"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1.教師引導學生透過查詢資料與討論，察覺可能影響電磁鐵磁力大小的因素，並擬定探究主題。</w:t>
            </w:r>
          </w:p>
          <w:p w14:paraId="78D39E7A"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進行「電池數量對電磁鐵磁力影響」實驗：(1)用漆包線在吸管上纏繞線圈，例如90圈的線圈，並將漆包線兩端的漆完全磨除。(2)在線圈中放入鐵棒，連接一個電池，通電時，觀察能吸起迴紋針的數量，並重複進行三次。(3)改串聯兩個電池，重複步驟3，觀察電磁鐵能吸起迴紋針的數量。(4)改串聯三個電池，重複步驟3，觀察電磁鐵能吸起迴紋針的數量。</w:t>
            </w:r>
          </w:p>
          <w:p w14:paraId="69739605"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3.進行「線圈圈數對電磁鐵磁力影響」實驗：(1)用漆包線分別在吸管上纏繞不同</w:t>
            </w:r>
            <w:r w:rsidRPr="00E213FF">
              <w:rPr>
                <w:rFonts w:ascii="標楷體" w:eastAsia="標楷體" w:hAnsi="標楷體" w:cs="標楷體"/>
                <w:color w:val="auto"/>
                <w:sz w:val="24"/>
                <w:szCs w:val="24"/>
              </w:rPr>
              <w:lastRenderedPageBreak/>
              <w:t>圈數的線圈，例如10圈、30圈與90圈，並將漆包線兩端的漆完全磨除。(2)分別在不同圈數的線圈中放入相同的鐵棒，通電時，觀察電磁鐵能吸起迴紋針的數量，並重複進行三次。</w:t>
            </w:r>
          </w:p>
          <w:p w14:paraId="124F26A5"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4.教師引導學生根據實驗結果，歸納電池串聯數量和電磁鐵的線圈圈數，都會影響電磁鐵的磁力大小。</w:t>
            </w:r>
          </w:p>
          <w:p w14:paraId="018A3FD8"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活動三電磁作用對生活有什麼影響</w:t>
            </w:r>
          </w:p>
          <w:p w14:paraId="2FBFE1EA"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【活動3-1】電磁鐵的生活應用</w:t>
            </w:r>
          </w:p>
          <w:p w14:paraId="6F4A9A6F"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1.教師說明人們利用電能生磁的原理製作電磁鐵，電磁鐵和磁鐵都具有磁力，可以吸引鐵製品。電磁鐵要通電時才具有磁力，而且可以改變磁力大小與磁極的方向。</w:t>
            </w:r>
          </w:p>
          <w:p w14:paraId="1C138428"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2.教師引導學生藉由討論過程，以圖表彙整磁鐵與電磁鐵相同與不相同的特性。</w:t>
            </w:r>
          </w:p>
          <w:p w14:paraId="33C1BD16"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3.教師說明人們利用電磁鐵產生的磁力轉換成移動或轉動的動力，並透過電流控制電磁鐵磁力的有無與大小，可以應用在有些電器用品或機械裡。並引導學生討論生活中，有哪些電磁鐵的應用例子。例如(1)回收場的起</w:t>
            </w:r>
            <w:r w:rsidRPr="00E213FF">
              <w:rPr>
                <w:rFonts w:ascii="標楷體" w:eastAsia="標楷體" w:hAnsi="標楷體" w:cs="標楷體"/>
                <w:color w:val="auto"/>
                <w:sz w:val="24"/>
                <w:szCs w:val="24"/>
              </w:rPr>
              <w:lastRenderedPageBreak/>
              <w:t>重機利用通電的電磁鐵吸起，並搬運鐵製回收物。斷電後，鐵製品就能放到適當的地點。(2)電動玩具車中的馬達轉動時，會不斷改變線圈的電流方向，讓馬達持續轉動，使玩具車移動。(3)磁浮列車透過調整電磁鐵線圈的電流大小，能控制列車行駛的速度。改變電流方向，就能改變列車行駛的方向。</w:t>
            </w:r>
          </w:p>
          <w:p w14:paraId="2A7FC491" w14:textId="77777777" w:rsidR="009259D1" w:rsidRPr="004217F3" w:rsidRDefault="009259D1"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延伸學習：</w:t>
            </w:r>
          </w:p>
          <w:p w14:paraId="02A4C4C6" w14:textId="77777777" w:rsidR="009259D1" w:rsidRPr="004217F3" w:rsidRDefault="009259D1"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教師播放【生活裡的科學】</w:t>
            </w:r>
          </w:p>
          <w:p w14:paraId="061D8818" w14:textId="4D5A602B" w:rsidR="009259D1" w:rsidRPr="004217F3" w:rsidRDefault="009259D1"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hint="eastAsia"/>
                <w:color w:val="FF0000"/>
                <w:sz w:val="24"/>
                <w:szCs w:val="24"/>
              </w:rPr>
              <w:t>「</w:t>
            </w:r>
            <w:r w:rsidR="00D17742" w:rsidRPr="004217F3">
              <w:rPr>
                <w:rFonts w:ascii="標楷體" w:eastAsia="標楷體" w:hAnsi="標楷體" w:cs="標楷體" w:hint="eastAsia"/>
                <w:color w:val="FF0000"/>
                <w:sz w:val="24"/>
                <w:szCs w:val="24"/>
              </w:rPr>
              <w:t>電流磁效應</w:t>
            </w:r>
            <w:r w:rsidRPr="004217F3">
              <w:rPr>
                <w:rFonts w:ascii="標楷體" w:eastAsia="標楷體" w:hAnsi="標楷體" w:cs="標楷體" w:hint="eastAsia"/>
                <w:color w:val="FF0000"/>
                <w:sz w:val="24"/>
                <w:szCs w:val="24"/>
              </w:rPr>
              <w:t>」</w:t>
            </w:r>
          </w:p>
          <w:p w14:paraId="65A38E85" w14:textId="46AFEF43" w:rsidR="009259D1" w:rsidRPr="004217F3" w:rsidRDefault="00CD51FD" w:rsidP="00963E46">
            <w:pPr>
              <w:pStyle w:val="Textbody"/>
              <w:jc w:val="left"/>
              <w:rPr>
                <w:rFonts w:ascii="標楷體" w:eastAsia="標楷體" w:hAnsi="標楷體" w:cs="標楷體"/>
                <w:color w:val="FF0000"/>
                <w:sz w:val="24"/>
                <w:szCs w:val="24"/>
              </w:rPr>
            </w:pPr>
            <w:hyperlink r:id="rId46" w:history="1">
              <w:r w:rsidRPr="004217F3">
                <w:rPr>
                  <w:rStyle w:val="ac"/>
                  <w:rFonts w:ascii="標楷體" w:eastAsia="標楷體" w:hAnsi="標楷體" w:cs="標楷體"/>
                  <w:color w:val="FF0000"/>
                  <w:sz w:val="24"/>
                  <w:szCs w:val="24"/>
                </w:rPr>
                <w:t>https://www.youtube.com/watch?v=y-1p73X4J04</w:t>
              </w:r>
            </w:hyperlink>
          </w:p>
          <w:p w14:paraId="46144398" w14:textId="77777777" w:rsidR="00CD51FD" w:rsidRDefault="00CD51FD" w:rsidP="00963E46">
            <w:pPr>
              <w:pStyle w:val="Textbody"/>
              <w:jc w:val="left"/>
              <w:rPr>
                <w:rFonts w:ascii="標楷體" w:eastAsia="標楷體" w:hAnsi="標楷體" w:cs="標楷體"/>
                <w:color w:val="auto"/>
                <w:sz w:val="24"/>
                <w:szCs w:val="24"/>
              </w:rPr>
            </w:pPr>
          </w:p>
          <w:p w14:paraId="35FAC1FC" w14:textId="26953B64" w:rsidR="00CD51FD" w:rsidRPr="00CD51FD" w:rsidRDefault="00CD51FD" w:rsidP="00963E46">
            <w:pPr>
              <w:pStyle w:val="Textbody"/>
              <w:jc w:val="left"/>
              <w:rPr>
                <w:rFonts w:ascii="標楷體" w:eastAsia="標楷體" w:hAnsi="標楷體" w:cs="標楷體" w:hint="eastAsia"/>
                <w:color w:val="auto"/>
                <w:sz w:val="24"/>
                <w:szCs w:val="24"/>
              </w:rPr>
            </w:pPr>
            <w:r w:rsidRPr="00CD51FD">
              <w:rPr>
                <w:rFonts w:ascii="標楷體" w:eastAsia="標楷體" w:hAnsi="標楷體" w:cs="標楷體" w:hint="eastAsia"/>
                <w:color w:val="auto"/>
                <w:sz w:val="24"/>
                <w:szCs w:val="24"/>
              </w:rPr>
              <w:t>【期末評量週】</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FF0B308"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112A4E"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D909122" w14:textId="77777777" w:rsidR="000B29F7" w:rsidRPr="00BA09C4" w:rsidRDefault="000B29F7" w:rsidP="00963E46">
            <w:pPr>
              <w:pStyle w:val="Textbody"/>
              <w:ind w:left="92" w:hanging="7"/>
              <w:jc w:val="left"/>
              <w:rPr>
                <w:rFonts w:ascii="標楷體" w:eastAsia="標楷體" w:hAnsi="標楷體" w:cs="標楷體"/>
                <w:color w:val="auto"/>
                <w:sz w:val="24"/>
                <w:szCs w:val="24"/>
              </w:rPr>
            </w:pPr>
            <w:r w:rsidRPr="00BA09C4">
              <w:rPr>
                <w:rFonts w:ascii="標楷體" w:eastAsia="標楷體" w:hAnsi="標楷體" w:cs="標楷體"/>
                <w:color w:val="auto"/>
                <w:sz w:val="24"/>
                <w:szCs w:val="24"/>
              </w:rPr>
              <w:t>1.電池</w:t>
            </w:r>
          </w:p>
          <w:p w14:paraId="1E1C91EF" w14:textId="77777777" w:rsidR="000B29F7" w:rsidRPr="00BA09C4" w:rsidRDefault="000B29F7" w:rsidP="00963E46">
            <w:pPr>
              <w:pStyle w:val="Textbody"/>
              <w:ind w:left="92" w:hanging="7"/>
              <w:jc w:val="left"/>
              <w:rPr>
                <w:rFonts w:ascii="標楷體" w:eastAsia="標楷體" w:hAnsi="標楷體" w:cs="標楷體"/>
                <w:color w:val="auto"/>
                <w:sz w:val="24"/>
                <w:szCs w:val="24"/>
              </w:rPr>
            </w:pPr>
            <w:r w:rsidRPr="00BA09C4">
              <w:rPr>
                <w:rFonts w:ascii="標楷體" w:eastAsia="標楷體" w:hAnsi="標楷體" w:cs="標楷體"/>
                <w:color w:val="auto"/>
                <w:sz w:val="24"/>
                <w:szCs w:val="24"/>
              </w:rPr>
              <w:t>2.單槽電池座</w:t>
            </w:r>
          </w:p>
          <w:p w14:paraId="49173100" w14:textId="77777777" w:rsidR="000B29F7" w:rsidRPr="00BA09C4" w:rsidRDefault="000B29F7" w:rsidP="00963E46">
            <w:pPr>
              <w:pStyle w:val="Textbody"/>
              <w:ind w:left="92" w:hanging="7"/>
              <w:jc w:val="left"/>
              <w:rPr>
                <w:rFonts w:ascii="標楷體" w:eastAsia="標楷體" w:hAnsi="標楷體" w:cs="標楷體"/>
                <w:color w:val="auto"/>
                <w:sz w:val="24"/>
                <w:szCs w:val="24"/>
              </w:rPr>
            </w:pPr>
            <w:r w:rsidRPr="00BA09C4">
              <w:rPr>
                <w:rFonts w:ascii="標楷體" w:eastAsia="標楷體" w:hAnsi="標楷體" w:cs="標楷體"/>
                <w:color w:val="auto"/>
                <w:sz w:val="24"/>
                <w:szCs w:val="24"/>
              </w:rPr>
              <w:t>3.漆包線</w:t>
            </w:r>
          </w:p>
          <w:p w14:paraId="19BFA92A" w14:textId="77777777" w:rsidR="000B29F7" w:rsidRPr="00BA09C4" w:rsidRDefault="000B29F7" w:rsidP="00963E46">
            <w:pPr>
              <w:pStyle w:val="Textbody"/>
              <w:ind w:left="92" w:hanging="7"/>
              <w:jc w:val="left"/>
              <w:rPr>
                <w:rFonts w:ascii="標楷體" w:eastAsia="標楷體" w:hAnsi="標楷體" w:cs="標楷體"/>
                <w:color w:val="auto"/>
                <w:sz w:val="24"/>
                <w:szCs w:val="24"/>
              </w:rPr>
            </w:pPr>
            <w:r w:rsidRPr="00BA09C4">
              <w:rPr>
                <w:rFonts w:ascii="標楷體" w:eastAsia="標楷體" w:hAnsi="標楷體" w:cs="標楷體"/>
                <w:color w:val="auto"/>
                <w:sz w:val="24"/>
                <w:szCs w:val="24"/>
              </w:rPr>
              <w:t>4.鐵棒</w:t>
            </w:r>
          </w:p>
          <w:p w14:paraId="68C973C4" w14:textId="77777777" w:rsidR="000B29F7" w:rsidRPr="00BA09C4" w:rsidRDefault="000B29F7" w:rsidP="00963E46">
            <w:pPr>
              <w:pStyle w:val="Textbody"/>
              <w:ind w:left="92" w:hanging="7"/>
              <w:jc w:val="left"/>
              <w:rPr>
                <w:rFonts w:ascii="標楷體" w:eastAsia="標楷體" w:hAnsi="標楷體" w:cs="標楷體"/>
                <w:color w:val="auto"/>
                <w:sz w:val="24"/>
                <w:szCs w:val="24"/>
              </w:rPr>
            </w:pPr>
            <w:r w:rsidRPr="00BA09C4">
              <w:rPr>
                <w:rFonts w:ascii="標楷體" w:eastAsia="標楷體" w:hAnsi="標楷體" w:cs="標楷體"/>
                <w:color w:val="auto"/>
                <w:sz w:val="24"/>
                <w:szCs w:val="24"/>
              </w:rPr>
              <w:t>5.迴紋針</w:t>
            </w:r>
          </w:p>
          <w:p w14:paraId="136B194C"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BA09C4">
              <w:rPr>
                <w:rFonts w:ascii="標楷體" w:eastAsia="標楷體" w:hAnsi="標楷體" w:cs="標楷體"/>
                <w:color w:val="auto"/>
                <w:sz w:val="24"/>
                <w:szCs w:val="24"/>
              </w:rPr>
              <w:t>6.教學媒體</w:t>
            </w:r>
          </w:p>
          <w:p w14:paraId="0EB62C17" w14:textId="77777777" w:rsidR="009259D1" w:rsidRDefault="009259D1" w:rsidP="00963E46">
            <w:pPr>
              <w:pStyle w:val="Textbody"/>
              <w:jc w:val="left"/>
              <w:rPr>
                <w:rFonts w:ascii="標楷體" w:eastAsia="標楷體" w:hAnsi="標楷體" w:cs="標楷體"/>
                <w:color w:val="auto"/>
                <w:sz w:val="24"/>
                <w:szCs w:val="24"/>
              </w:rPr>
            </w:pPr>
            <w:r w:rsidRPr="00AC1AD0">
              <w:rPr>
                <w:rFonts w:ascii="標楷體" w:eastAsia="標楷體" w:hAnsi="標楷體" w:cs="標楷體" w:hint="eastAsia"/>
                <w:color w:val="auto"/>
                <w:sz w:val="24"/>
                <w:szCs w:val="24"/>
              </w:rPr>
              <w:t>【</w:t>
            </w:r>
            <w:r w:rsidRPr="009259D1">
              <w:rPr>
                <w:rFonts w:ascii="標楷體" w:eastAsia="標楷體" w:hAnsi="標楷體" w:cs="標楷體" w:hint="eastAsia"/>
                <w:color w:val="auto"/>
                <w:sz w:val="24"/>
                <w:szCs w:val="24"/>
              </w:rPr>
              <w:t>生活裡的科學</w:t>
            </w:r>
            <w:r w:rsidRPr="00AC1AD0">
              <w:rPr>
                <w:rFonts w:ascii="標楷體" w:eastAsia="標楷體" w:hAnsi="標楷體" w:cs="標楷體" w:hint="eastAsia"/>
                <w:color w:val="auto"/>
                <w:sz w:val="24"/>
                <w:szCs w:val="24"/>
              </w:rPr>
              <w:t>】</w:t>
            </w:r>
          </w:p>
          <w:p w14:paraId="7DC619A9" w14:textId="77777777" w:rsidR="009259D1" w:rsidRDefault="009259D1" w:rsidP="00963E46">
            <w:pPr>
              <w:pStyle w:val="Textbody"/>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9259D1">
              <w:rPr>
                <w:rFonts w:ascii="標楷體" w:eastAsia="標楷體" w:hAnsi="標楷體" w:cs="標楷體" w:hint="eastAsia"/>
                <w:color w:val="auto"/>
                <w:sz w:val="24"/>
                <w:szCs w:val="24"/>
              </w:rPr>
              <w:t>疾速快感磁浮車</w:t>
            </w:r>
            <w:r>
              <w:rPr>
                <w:rFonts w:ascii="標楷體" w:eastAsia="標楷體" w:hAnsi="標楷體" w:cs="標楷體" w:hint="eastAsia"/>
                <w:color w:val="auto"/>
                <w:sz w:val="24"/>
                <w:szCs w:val="24"/>
              </w:rPr>
              <w:t>」</w:t>
            </w:r>
          </w:p>
          <w:p w14:paraId="33D36826" w14:textId="77777777" w:rsidR="000B29F7" w:rsidRPr="00B76E9C" w:rsidRDefault="00044373" w:rsidP="00963E46">
            <w:pPr>
              <w:pStyle w:val="Textbody"/>
              <w:ind w:left="92" w:hanging="7"/>
              <w:jc w:val="left"/>
              <w:rPr>
                <w:rFonts w:ascii="標楷體" w:eastAsia="標楷體" w:hAnsi="標楷體" w:cs="標楷體"/>
                <w:color w:val="auto"/>
                <w:sz w:val="24"/>
                <w:szCs w:val="24"/>
              </w:rPr>
            </w:pPr>
            <w:hyperlink r:id="rId47" w:history="1">
              <w:r w:rsidR="009259D1">
                <w:rPr>
                  <w:rStyle w:val="ac"/>
                  <w:rFonts w:ascii="標楷體" w:eastAsia="標楷體" w:hAnsi="標楷體" w:cs="標楷體"/>
                  <w:color w:val="auto"/>
                  <w:sz w:val="24"/>
                  <w:szCs w:val="24"/>
                </w:rPr>
                <w:t>https://www.youtube.com/watch?v=m6rMP5SpxLE&amp;t=522s</w:t>
              </w:r>
            </w:hyperlink>
          </w:p>
          <w:p w14:paraId="504F481B"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C8E0688"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1.重述重點</w:t>
            </w:r>
          </w:p>
          <w:p w14:paraId="3F9D5743"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2.觀察</w:t>
            </w:r>
          </w:p>
          <w:p w14:paraId="1229869A"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3.推論</w:t>
            </w:r>
          </w:p>
          <w:p w14:paraId="5E1D6C94"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4.資料蒐集</w:t>
            </w:r>
          </w:p>
          <w:p w14:paraId="29DB512B"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C5AB92"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口頭評量</w:t>
            </w:r>
          </w:p>
          <w:p w14:paraId="0353EEC9"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實作評量</w:t>
            </w:r>
          </w:p>
          <w:p w14:paraId="45FC5A54"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222307"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【性別平等教育】</w:t>
            </w:r>
          </w:p>
          <w:p w14:paraId="21A6C492"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性E3 覺察性別角色的刻板印象，了解家庭、學校與職業的分工，不應受性別的限制。</w:t>
            </w:r>
          </w:p>
          <w:p w14:paraId="15CFE6CA"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【人權教育】</w:t>
            </w:r>
          </w:p>
          <w:p w14:paraId="63D58D60"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人E5 </w:t>
            </w:r>
            <w:r w:rsidRPr="00FC5541">
              <w:rPr>
                <w:rFonts w:ascii="標楷體" w:eastAsia="標楷體" w:hAnsi="標楷體" w:cs="標楷體"/>
                <w:color w:val="auto"/>
                <w:sz w:val="24"/>
                <w:szCs w:val="24"/>
              </w:rPr>
              <w:t>欣賞、包容個別差異並尊重自己與他人的權利。</w:t>
            </w:r>
          </w:p>
          <w:p w14:paraId="129D8C58"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【科技教育】</w:t>
            </w:r>
          </w:p>
          <w:p w14:paraId="411DD819"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科E1 </w:t>
            </w:r>
            <w:r w:rsidRPr="00FC5541">
              <w:rPr>
                <w:rFonts w:ascii="標楷體" w:eastAsia="標楷體" w:hAnsi="標楷體" w:cs="標楷體"/>
                <w:color w:val="auto"/>
                <w:sz w:val="24"/>
                <w:szCs w:val="24"/>
              </w:rPr>
              <w:t>了解平日常見科技產品的用途與運作方式。</w:t>
            </w:r>
          </w:p>
          <w:p w14:paraId="30F7FF8A"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科E4 </w:t>
            </w:r>
            <w:r w:rsidRPr="00FC5541">
              <w:rPr>
                <w:rFonts w:ascii="標楷體" w:eastAsia="標楷體" w:hAnsi="標楷體" w:cs="標楷體"/>
                <w:color w:val="auto"/>
                <w:sz w:val="24"/>
                <w:szCs w:val="24"/>
              </w:rPr>
              <w:t>體會動手實作的樂趣，並養成正向的科技態度。</w:t>
            </w:r>
          </w:p>
          <w:p w14:paraId="35131D69"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lastRenderedPageBreak/>
              <w:t xml:space="preserve">科E9 </w:t>
            </w:r>
            <w:r w:rsidRPr="00FC5541">
              <w:rPr>
                <w:rFonts w:ascii="標楷體" w:eastAsia="標楷體" w:hAnsi="標楷體" w:cs="標楷體"/>
                <w:color w:val="auto"/>
                <w:sz w:val="24"/>
                <w:szCs w:val="24"/>
              </w:rPr>
              <w:t>具備與他人團隊合作的能力。</w:t>
            </w:r>
          </w:p>
          <w:p w14:paraId="395C1B8A"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【能源教育】</w:t>
            </w:r>
          </w:p>
          <w:p w14:paraId="1D99412C"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能E5 </w:t>
            </w:r>
            <w:r w:rsidRPr="00FC5541">
              <w:rPr>
                <w:rFonts w:ascii="標楷體" w:eastAsia="標楷體" w:hAnsi="標楷體" w:cs="標楷體"/>
                <w:color w:val="auto"/>
                <w:sz w:val="24"/>
                <w:szCs w:val="24"/>
              </w:rPr>
              <w:t>認識能源於生活中的使用與安全。</w:t>
            </w:r>
          </w:p>
          <w:p w14:paraId="1B65E5C4"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【生命教育】</w:t>
            </w:r>
          </w:p>
          <w:p w14:paraId="2F2C4D32"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生E6 </w:t>
            </w:r>
            <w:r w:rsidRPr="00FC5541">
              <w:rPr>
                <w:rFonts w:ascii="標楷體" w:eastAsia="標楷體" w:hAnsi="標楷體" w:cs="標楷體"/>
                <w:color w:val="auto"/>
                <w:sz w:val="24"/>
                <w:szCs w:val="24"/>
              </w:rPr>
              <w:t>從日常生活中培養道德感以及美感，練習做出道德判斷以及審美判斷，分辨事實和價值的不同。</w:t>
            </w:r>
          </w:p>
          <w:p w14:paraId="519A4B75"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【資訊教育】</w:t>
            </w:r>
          </w:p>
          <w:p w14:paraId="274DAE9B"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資E2 </w:t>
            </w:r>
            <w:r w:rsidRPr="00FC5541">
              <w:rPr>
                <w:rFonts w:ascii="標楷體" w:eastAsia="標楷體" w:hAnsi="標楷體" w:cs="標楷體"/>
                <w:color w:val="auto"/>
                <w:sz w:val="24"/>
                <w:szCs w:val="24"/>
              </w:rPr>
              <w:t>使用資訊科技解決生活中簡單的問題。</w:t>
            </w:r>
          </w:p>
          <w:p w14:paraId="6A3047BF"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資E11 </w:t>
            </w:r>
            <w:r w:rsidRPr="00FC5541">
              <w:rPr>
                <w:rFonts w:ascii="標楷體" w:eastAsia="標楷體" w:hAnsi="標楷體" w:cs="標楷體"/>
                <w:color w:val="auto"/>
                <w:sz w:val="24"/>
                <w:szCs w:val="24"/>
              </w:rPr>
              <w:t>建立康健的數位使用習慣與態度。</w:t>
            </w:r>
          </w:p>
          <w:p w14:paraId="593D699D"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【安全教育】</w:t>
            </w:r>
          </w:p>
          <w:p w14:paraId="24099636"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安E4 </w:t>
            </w:r>
            <w:r w:rsidRPr="00FC5541">
              <w:rPr>
                <w:rFonts w:ascii="標楷體" w:eastAsia="標楷體" w:hAnsi="標楷體" w:cs="標楷體"/>
                <w:color w:val="auto"/>
                <w:sz w:val="24"/>
                <w:szCs w:val="24"/>
              </w:rPr>
              <w:t>探討日常生活應該注意的安全。</w:t>
            </w:r>
          </w:p>
          <w:p w14:paraId="1ED457DB"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【閱讀素養教育】</w:t>
            </w:r>
          </w:p>
          <w:p w14:paraId="533B35EA"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閱E1 </w:t>
            </w:r>
            <w:r w:rsidRPr="00FC5541">
              <w:rPr>
                <w:rFonts w:ascii="標楷體" w:eastAsia="標楷體" w:hAnsi="標楷體" w:cs="標楷體"/>
                <w:color w:val="auto"/>
                <w:sz w:val="24"/>
                <w:szCs w:val="24"/>
              </w:rPr>
              <w:t>認識一般生活情境中</w:t>
            </w:r>
            <w:r w:rsidRPr="00FC5541">
              <w:rPr>
                <w:rFonts w:ascii="標楷體" w:eastAsia="標楷體" w:hAnsi="標楷體" w:cs="標楷體"/>
                <w:color w:val="auto"/>
                <w:sz w:val="24"/>
                <w:szCs w:val="24"/>
              </w:rPr>
              <w:lastRenderedPageBreak/>
              <w:t>需要使用的，以及學習學科基礎知識所應具備的字詞彙。</w:t>
            </w:r>
          </w:p>
          <w:p w14:paraId="2190252E"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閱E4 </w:t>
            </w:r>
            <w:r w:rsidRPr="00FC5541">
              <w:rPr>
                <w:rFonts w:ascii="標楷體" w:eastAsia="標楷體" w:hAnsi="標楷體" w:cs="標楷體"/>
                <w:color w:val="auto"/>
                <w:sz w:val="24"/>
                <w:szCs w:val="24"/>
              </w:rPr>
              <w:t>中高年級後需發展長篇文本的閱讀理解能力。</w:t>
            </w:r>
          </w:p>
          <w:p w14:paraId="31EF2104"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閱E12 </w:t>
            </w:r>
            <w:r w:rsidRPr="00FC5541">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DD25EFC"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4A92BCCB"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7A618A04"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0AF8A63B"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t>2.協同節數：</w:t>
            </w:r>
          </w:p>
          <w:p w14:paraId="000DD2C5"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u w:val="single"/>
              </w:rPr>
              <w:t>＿      ＿＿</w:t>
            </w:r>
          </w:p>
        </w:tc>
      </w:tr>
      <w:tr w:rsidR="000B29F7" w:rsidRPr="007E6285" w14:paraId="40B08984"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A20F5C9"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第廿週</w:t>
            </w:r>
          </w:p>
          <w:p w14:paraId="4529A191" w14:textId="77777777" w:rsidR="0068123C" w:rsidRDefault="0068123C" w:rsidP="00963E46">
            <w:pPr>
              <w:pStyle w:val="Textbody"/>
              <w:jc w:val="center"/>
              <w:rPr>
                <w:rFonts w:ascii="標楷體" w:eastAsia="標楷體" w:hAnsi="標楷體" w:cs="標楷體"/>
                <w:color w:val="auto"/>
                <w:sz w:val="24"/>
                <w:szCs w:val="24"/>
              </w:rPr>
            </w:pPr>
          </w:p>
          <w:p w14:paraId="4D81DD29" w14:textId="58A9847E" w:rsidR="0068123C" w:rsidRPr="006419C4" w:rsidRDefault="0068123C" w:rsidP="00963E46">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0E5021" w14:textId="77777777" w:rsidR="002B4502" w:rsidRDefault="000B29F7" w:rsidP="00963E46">
            <w:pPr>
              <w:pStyle w:val="Default"/>
              <w:jc w:val="left"/>
              <w:rPr>
                <w:color w:val="auto"/>
              </w:rPr>
            </w:pPr>
            <w:r>
              <w:rPr>
                <w:color w:val="auto"/>
              </w:rPr>
              <w:t xml:space="preserve">pa-Ⅲ-1 </w:t>
            </w:r>
            <w:r w:rsidRPr="002D53DD">
              <w:rPr>
                <w:color w:val="auto"/>
              </w:rPr>
              <w:t>能分析比較、製作圖表、運用簡單數學等方法，整理已有的資訊或數據。</w:t>
            </w:r>
          </w:p>
          <w:p w14:paraId="6224BA7C" w14:textId="77777777" w:rsidR="002B4502" w:rsidRDefault="000B29F7" w:rsidP="00963E46">
            <w:pPr>
              <w:pStyle w:val="Default"/>
              <w:jc w:val="left"/>
              <w:rPr>
                <w:color w:val="auto"/>
              </w:rPr>
            </w:pPr>
            <w:r>
              <w:rPr>
                <w:color w:val="auto"/>
              </w:rPr>
              <w:t xml:space="preserve">ai-Ⅲ-1 </w:t>
            </w:r>
            <w:r w:rsidRPr="002D53DD">
              <w:rPr>
                <w:color w:val="auto"/>
              </w:rPr>
              <w:t>透過科學探索了解現象發生的原因或機制，滿足好奇心。</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612FF3D"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INf-Ⅲ-2 </w:t>
            </w:r>
            <w:r w:rsidRPr="00E934A2">
              <w:rPr>
                <w:rFonts w:ascii="標楷體" w:eastAsia="標楷體" w:hAnsi="標楷體" w:cs="標楷體"/>
                <w:color w:val="auto"/>
                <w:sz w:val="24"/>
                <w:szCs w:val="24"/>
              </w:rPr>
              <w:t>科技在生活中的應用與對環境與人體的影響。</w:t>
            </w:r>
          </w:p>
          <w:p w14:paraId="11D698FC"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INf-Ⅲ-6 </w:t>
            </w:r>
            <w:r w:rsidRPr="00E934A2">
              <w:rPr>
                <w:rFonts w:ascii="標楷體" w:eastAsia="標楷體" w:hAnsi="標楷體" w:cs="標楷體"/>
                <w:color w:val="auto"/>
                <w:sz w:val="24"/>
                <w:szCs w:val="24"/>
              </w:rPr>
              <w:t>生活中的電器可以產生電磁波，具有功能但也可能造成傷害。</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B7BC82"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第四單元電磁作用</w:t>
            </w:r>
          </w:p>
          <w:p w14:paraId="53C7B392"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活動三電磁作用對生活有什麼影響</w:t>
            </w:r>
          </w:p>
          <w:p w14:paraId="2F40DB0E"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【活動3-2】科技生活的利與弊</w:t>
            </w:r>
          </w:p>
          <w:p w14:paraId="66207AF4"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1.教師引導學生了解電磁波也是電磁作用的應用，說明電磁作用所能影響的範圍稱為電磁場，電磁場在空間中的傳播則會形成電磁波。電器產品在使用時，通常會產生電磁波。</w:t>
            </w:r>
          </w:p>
          <w:p w14:paraId="0719DECD"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2.教師引導學生透過查資料了解電磁波的應用，例如(1)微波爐利用電磁波快速加熱食物。(2)手機利用電磁波傳遞訊息。(3)遙控器利用電磁波，控制遠端的電器。(4)口腔X光攝影機利用電磁波，拍攝口腔內部構造的照片</w:t>
            </w:r>
          </w:p>
          <w:p w14:paraId="06851121"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lastRenderedPageBreak/>
              <w:t>3.教師引導學生透過生活經驗，例如微波爐、吹風機等都是生活中常用的電磁波應用產品，說明有些電磁波，長期接觸可能會增加罹患癌症的風險，危害人體健康。進一步討論電磁波在生活中對我們可能還有哪些影響。</w:t>
            </w:r>
          </w:p>
          <w:p w14:paraId="39EECA5F" w14:textId="77777777" w:rsidR="000B29F7" w:rsidRPr="00E213FF" w:rsidRDefault="000B29F7" w:rsidP="00963E46">
            <w:pPr>
              <w:pStyle w:val="Textbody"/>
              <w:jc w:val="left"/>
              <w:rPr>
                <w:rFonts w:ascii="標楷體" w:eastAsia="標楷體" w:hAnsi="標楷體" w:cs="標楷體"/>
                <w:color w:val="auto"/>
                <w:sz w:val="24"/>
                <w:szCs w:val="24"/>
              </w:rPr>
            </w:pPr>
            <w:r w:rsidRPr="00E213FF">
              <w:rPr>
                <w:rFonts w:ascii="標楷體" w:eastAsia="標楷體" w:hAnsi="標楷體" w:cs="標楷體"/>
                <w:color w:val="auto"/>
                <w:sz w:val="24"/>
                <w:szCs w:val="24"/>
              </w:rPr>
              <w:t>4.教師說明電磁波可能帶來的負面影響以及正確的因應措施，引導學生了解電器產品為現代生活帶來許多便利，當人們在使用的同時，也須面對電磁波可能帶來的影響，適時的控制使用時間與學習電器產品正確的使用方法，才能同時享有健康與便利的生活。</w:t>
            </w:r>
          </w:p>
          <w:p w14:paraId="18D67EDF" w14:textId="77777777" w:rsidR="000F769F" w:rsidRPr="00E213FF" w:rsidRDefault="000F769F" w:rsidP="00963E46">
            <w:pPr>
              <w:pStyle w:val="Textbody"/>
              <w:jc w:val="left"/>
              <w:rPr>
                <w:rFonts w:ascii="標楷體" w:eastAsia="標楷體" w:hAnsi="標楷體" w:cs="標楷體"/>
                <w:color w:val="auto"/>
                <w:sz w:val="24"/>
                <w:szCs w:val="24"/>
              </w:rPr>
            </w:pPr>
          </w:p>
          <w:p w14:paraId="34277A07" w14:textId="77777777" w:rsidR="000F769F" w:rsidRPr="00E213FF" w:rsidRDefault="000F769F" w:rsidP="00963E46">
            <w:pPr>
              <w:autoSpaceDN/>
              <w:spacing w:line="320" w:lineRule="exact"/>
              <w:ind w:right="10"/>
              <w:jc w:val="center"/>
              <w:textAlignment w:val="auto"/>
              <w:rPr>
                <w:rFonts w:ascii="標楷體" w:eastAsia="標楷體" w:hAnsi="標楷體" w:cs="標楷體"/>
                <w:color w:val="auto"/>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98126FF"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C1F748"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E383530"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sidRPr="00BA09C4">
              <w:rPr>
                <w:rFonts w:ascii="標楷體" w:eastAsia="標楷體" w:hAnsi="標楷體" w:cs="標楷體"/>
                <w:color w:val="auto"/>
                <w:sz w:val="24"/>
                <w:szCs w:val="24"/>
              </w:rPr>
              <w:t>教學媒體</w:t>
            </w:r>
          </w:p>
          <w:p w14:paraId="6D5D3678" w14:textId="77777777" w:rsidR="000B29F7" w:rsidRPr="00B76E9C" w:rsidRDefault="000B29F7" w:rsidP="00963E46">
            <w:pPr>
              <w:pStyle w:val="Textbody"/>
              <w:ind w:left="92" w:hanging="7"/>
              <w:jc w:val="left"/>
              <w:rPr>
                <w:rFonts w:ascii="標楷體" w:eastAsia="標楷體" w:hAnsi="標楷體" w:cs="標楷體"/>
                <w:color w:val="auto"/>
                <w:sz w:val="24"/>
                <w:szCs w:val="24"/>
              </w:rPr>
            </w:pPr>
          </w:p>
          <w:p w14:paraId="2BFF971A"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7547D84"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1.重述重點</w:t>
            </w:r>
          </w:p>
          <w:p w14:paraId="4F5FE5DA"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2.觀察</w:t>
            </w:r>
          </w:p>
          <w:p w14:paraId="2D01BF2D"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3.推論</w:t>
            </w:r>
          </w:p>
          <w:p w14:paraId="370FF92A"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4.資料蒐集</w:t>
            </w:r>
          </w:p>
          <w:p w14:paraId="7AD69599"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360A84"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口頭評量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3E2E36" w14:textId="77777777" w:rsidR="002B4502" w:rsidRPr="00A61FDB" w:rsidRDefault="000B29F7" w:rsidP="00963E46">
            <w:pPr>
              <w:pStyle w:val="Textbody"/>
              <w:autoSpaceDE w:val="0"/>
              <w:jc w:val="left"/>
              <w:rPr>
                <w:color w:val="000000" w:themeColor="text1"/>
              </w:rPr>
            </w:pPr>
            <w:r w:rsidRPr="00DB2EF8">
              <w:rPr>
                <w:rFonts w:ascii="標楷體" w:eastAsia="標楷體" w:hAnsi="標楷體" w:cs="標楷體"/>
                <w:color w:val="0070C0"/>
                <w:sz w:val="24"/>
                <w:szCs w:val="24"/>
              </w:rPr>
              <w:t>【</w:t>
            </w:r>
            <w:r w:rsidRPr="00A61FDB">
              <w:rPr>
                <w:rFonts w:ascii="標楷體" w:eastAsia="標楷體" w:hAnsi="標楷體" w:cs="標楷體"/>
                <w:color w:val="000000" w:themeColor="text1"/>
                <w:sz w:val="24"/>
                <w:szCs w:val="24"/>
              </w:rPr>
              <w:t>性別平等教育】</w:t>
            </w:r>
          </w:p>
          <w:p w14:paraId="4D7FB9A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性E3 覺察性別角色的刻板印象，了解家庭、學校與職業的分工，不應受性別的限制。</w:t>
            </w:r>
          </w:p>
          <w:p w14:paraId="380285C0"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【人權教育】</w:t>
            </w:r>
          </w:p>
          <w:p w14:paraId="53D1EC2B"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人E5 </w:t>
            </w:r>
            <w:r w:rsidRPr="00FC5541">
              <w:rPr>
                <w:rFonts w:ascii="標楷體" w:eastAsia="標楷體" w:hAnsi="標楷體" w:cs="標楷體"/>
                <w:color w:val="auto"/>
                <w:sz w:val="24"/>
                <w:szCs w:val="24"/>
              </w:rPr>
              <w:t>欣賞、包容個別差異並尊重自己與他人的權利。</w:t>
            </w:r>
          </w:p>
          <w:p w14:paraId="375E0A29"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【科技教育】</w:t>
            </w:r>
          </w:p>
          <w:p w14:paraId="2DB886E2"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科E1 </w:t>
            </w:r>
            <w:r w:rsidRPr="00FC5541">
              <w:rPr>
                <w:rFonts w:ascii="標楷體" w:eastAsia="標楷體" w:hAnsi="標楷體" w:cs="標楷體"/>
                <w:color w:val="auto"/>
                <w:sz w:val="24"/>
                <w:szCs w:val="24"/>
              </w:rPr>
              <w:t>了解平日常見科技產品的用途與運作方式。</w:t>
            </w:r>
          </w:p>
          <w:p w14:paraId="1B1B6A97"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科E4 </w:t>
            </w:r>
            <w:r w:rsidRPr="00FC5541">
              <w:rPr>
                <w:rFonts w:ascii="標楷體" w:eastAsia="標楷體" w:hAnsi="標楷體" w:cs="標楷體"/>
                <w:color w:val="auto"/>
                <w:sz w:val="24"/>
                <w:szCs w:val="24"/>
              </w:rPr>
              <w:t>體會動手實作的樂趣，並養成正</w:t>
            </w:r>
            <w:r w:rsidRPr="00FC5541">
              <w:rPr>
                <w:rFonts w:ascii="標楷體" w:eastAsia="標楷體" w:hAnsi="標楷體" w:cs="標楷體"/>
                <w:color w:val="auto"/>
                <w:sz w:val="24"/>
                <w:szCs w:val="24"/>
              </w:rPr>
              <w:lastRenderedPageBreak/>
              <w:t>向的科技態度。</w:t>
            </w:r>
          </w:p>
          <w:p w14:paraId="05D4D835"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科E9 </w:t>
            </w:r>
            <w:r w:rsidRPr="00FC5541">
              <w:rPr>
                <w:rFonts w:ascii="標楷體" w:eastAsia="標楷體" w:hAnsi="標楷體" w:cs="標楷體"/>
                <w:color w:val="auto"/>
                <w:sz w:val="24"/>
                <w:szCs w:val="24"/>
              </w:rPr>
              <w:t>具備與他人團隊合作的能力。</w:t>
            </w:r>
          </w:p>
          <w:p w14:paraId="51772951"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【能源教育】</w:t>
            </w:r>
          </w:p>
          <w:p w14:paraId="6378EDE0"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能E5 </w:t>
            </w:r>
            <w:r w:rsidRPr="00FC5541">
              <w:rPr>
                <w:rFonts w:ascii="標楷體" w:eastAsia="標楷體" w:hAnsi="標楷體" w:cs="標楷體"/>
                <w:color w:val="auto"/>
                <w:sz w:val="24"/>
                <w:szCs w:val="24"/>
              </w:rPr>
              <w:t>認識能源於生活中的使用與安全。</w:t>
            </w:r>
          </w:p>
          <w:p w14:paraId="314AA855"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【生命教育】</w:t>
            </w:r>
          </w:p>
          <w:p w14:paraId="18288552"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生E6 </w:t>
            </w:r>
            <w:r w:rsidRPr="00FC5541">
              <w:rPr>
                <w:rFonts w:ascii="標楷體" w:eastAsia="標楷體" w:hAnsi="標楷體" w:cs="標楷體"/>
                <w:color w:val="auto"/>
                <w:sz w:val="24"/>
                <w:szCs w:val="24"/>
              </w:rPr>
              <w:t>從日常生活中培養道德感以及美感，練習做出道德判斷以及審美判斷，分辨事實和價值的不同。</w:t>
            </w:r>
          </w:p>
          <w:p w14:paraId="658F565B"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【資訊教育】</w:t>
            </w:r>
          </w:p>
          <w:p w14:paraId="46F0CA68"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資E2 </w:t>
            </w:r>
            <w:r w:rsidRPr="00FC5541">
              <w:rPr>
                <w:rFonts w:ascii="標楷體" w:eastAsia="標楷體" w:hAnsi="標楷體" w:cs="標楷體"/>
                <w:color w:val="auto"/>
                <w:sz w:val="24"/>
                <w:szCs w:val="24"/>
              </w:rPr>
              <w:t>使用資訊科技解決生活中簡單的問題。</w:t>
            </w:r>
          </w:p>
          <w:p w14:paraId="1E91E075"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資E11 </w:t>
            </w:r>
            <w:r w:rsidRPr="00FC5541">
              <w:rPr>
                <w:rFonts w:ascii="標楷體" w:eastAsia="標楷體" w:hAnsi="標楷體" w:cs="標楷體"/>
                <w:color w:val="auto"/>
                <w:sz w:val="24"/>
                <w:szCs w:val="24"/>
              </w:rPr>
              <w:t>建立康健的數位使用習慣與態度。</w:t>
            </w:r>
          </w:p>
          <w:p w14:paraId="5D5CB8D3"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【安全教育】</w:t>
            </w:r>
          </w:p>
          <w:p w14:paraId="492B6C11"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安E4 </w:t>
            </w:r>
            <w:r w:rsidRPr="00FC5541">
              <w:rPr>
                <w:rFonts w:ascii="標楷體" w:eastAsia="標楷體" w:hAnsi="標楷體" w:cs="標楷體"/>
                <w:color w:val="auto"/>
                <w:sz w:val="24"/>
                <w:szCs w:val="24"/>
              </w:rPr>
              <w:t>探討日常生活應該注意的安全。</w:t>
            </w:r>
          </w:p>
          <w:p w14:paraId="21DD93DB"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【閱讀素養教育】</w:t>
            </w:r>
          </w:p>
          <w:p w14:paraId="4C7DFD91"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lastRenderedPageBreak/>
              <w:t xml:space="preserve">閱E1 </w:t>
            </w:r>
            <w:r w:rsidRPr="00FC5541">
              <w:rPr>
                <w:rFonts w:ascii="標楷體" w:eastAsia="標楷體" w:hAnsi="標楷體" w:cs="標楷體"/>
                <w:color w:val="auto"/>
                <w:sz w:val="24"/>
                <w:szCs w:val="24"/>
              </w:rPr>
              <w:t>認識一般生活情境中需要使用的，以及學習學科基礎知識所應具備的字詞彙。</w:t>
            </w:r>
          </w:p>
          <w:p w14:paraId="187588AF"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閱E4 </w:t>
            </w:r>
            <w:r w:rsidRPr="00FC5541">
              <w:rPr>
                <w:rFonts w:ascii="標楷體" w:eastAsia="標楷體" w:hAnsi="標楷體" w:cs="標楷體"/>
                <w:color w:val="auto"/>
                <w:sz w:val="24"/>
                <w:szCs w:val="24"/>
              </w:rPr>
              <w:t>中高年級後需發展長篇文本的閱讀理解能力。</w:t>
            </w:r>
          </w:p>
          <w:p w14:paraId="70094F5A" w14:textId="77777777" w:rsidR="002B4502" w:rsidRDefault="000B29F7" w:rsidP="00963E46">
            <w:pPr>
              <w:pStyle w:val="Textbody"/>
              <w:autoSpaceDE w:val="0"/>
              <w:jc w:val="left"/>
              <w:rPr>
                <w:color w:val="auto"/>
              </w:rPr>
            </w:pPr>
            <w:r>
              <w:rPr>
                <w:rFonts w:ascii="標楷體" w:eastAsia="標楷體" w:hAnsi="標楷體" w:cs="標楷體"/>
                <w:color w:val="auto"/>
                <w:sz w:val="24"/>
                <w:szCs w:val="24"/>
              </w:rPr>
              <w:t xml:space="preserve">閱E12 </w:t>
            </w:r>
            <w:r w:rsidRPr="00FC5541">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0362F39"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29BE7D8B"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0BE2FD30"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1E17DD0D"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t>2.協同節數：</w:t>
            </w:r>
          </w:p>
          <w:p w14:paraId="1488018F"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u w:val="single"/>
              </w:rPr>
              <w:t>＿      ＿＿</w:t>
            </w:r>
          </w:p>
        </w:tc>
      </w:tr>
      <w:tr w:rsidR="000B29F7" w:rsidRPr="007E6285" w14:paraId="1F2A91DE"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F985A21" w14:textId="77777777" w:rsidR="000B29F7" w:rsidRPr="006419C4" w:rsidRDefault="000B29F7" w:rsidP="00963E46">
            <w:pPr>
              <w:pStyle w:val="Textbody"/>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第廿一週</w:t>
            </w:r>
          </w:p>
          <w:p w14:paraId="22C68147" w14:textId="1271F703" w:rsidR="000B29F7" w:rsidRPr="006419C4" w:rsidRDefault="000B29F7" w:rsidP="00963E46">
            <w:pPr>
              <w:pStyle w:val="Textbody"/>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5A39BD" w14:textId="77777777" w:rsidR="002B4502" w:rsidRDefault="000B29F7" w:rsidP="00963E46">
            <w:pPr>
              <w:pStyle w:val="Default"/>
              <w:jc w:val="left"/>
              <w:rPr>
                <w:color w:val="auto"/>
              </w:rPr>
            </w:pPr>
            <w:r>
              <w:rPr>
                <w:color w:val="auto"/>
              </w:rPr>
              <w:t xml:space="preserve">pa-Ⅲ-1 </w:t>
            </w:r>
            <w:r w:rsidRPr="002D53DD">
              <w:rPr>
                <w:color w:val="auto"/>
              </w:rPr>
              <w:t>能分析比較、製作圖表、運用簡單數學等方法，整理已有的資訊或數據。</w:t>
            </w:r>
          </w:p>
          <w:p w14:paraId="0465E34D" w14:textId="77777777" w:rsidR="002B4502" w:rsidRDefault="000B29F7" w:rsidP="00963E46">
            <w:pPr>
              <w:pStyle w:val="Default"/>
              <w:jc w:val="left"/>
              <w:rPr>
                <w:color w:val="auto"/>
              </w:rPr>
            </w:pPr>
            <w:r>
              <w:rPr>
                <w:color w:val="auto"/>
              </w:rPr>
              <w:t xml:space="preserve">ai-Ⅲ-1 </w:t>
            </w:r>
            <w:r w:rsidRPr="002D53DD">
              <w:rPr>
                <w:color w:val="auto"/>
              </w:rPr>
              <w:t>透過科學探索了解現象發生的原因或機制，滿足好奇心。</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3CDBA11"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INf-Ⅲ-2 </w:t>
            </w:r>
            <w:r w:rsidRPr="00E934A2">
              <w:rPr>
                <w:rFonts w:ascii="標楷體" w:eastAsia="標楷體" w:hAnsi="標楷體" w:cs="標楷體"/>
                <w:color w:val="auto"/>
                <w:sz w:val="24"/>
                <w:szCs w:val="24"/>
              </w:rPr>
              <w:t>科技在生活中的應用與對環境與人體的影響。</w:t>
            </w:r>
          </w:p>
          <w:p w14:paraId="166807C1" w14:textId="77777777" w:rsidR="002B4502" w:rsidRDefault="000B29F7" w:rsidP="00963E46">
            <w:pPr>
              <w:pStyle w:val="Textbody"/>
              <w:jc w:val="left"/>
              <w:rPr>
                <w:color w:val="auto"/>
              </w:rPr>
            </w:pPr>
            <w:r>
              <w:rPr>
                <w:rFonts w:ascii="標楷體" w:eastAsia="標楷體" w:hAnsi="標楷體" w:cs="標楷體"/>
                <w:color w:val="auto"/>
                <w:sz w:val="24"/>
                <w:szCs w:val="24"/>
              </w:rPr>
              <w:t xml:space="preserve">INf-Ⅲ-6 </w:t>
            </w:r>
            <w:r w:rsidRPr="00E934A2">
              <w:rPr>
                <w:rFonts w:ascii="標楷體" w:eastAsia="標楷體" w:hAnsi="標楷體" w:cs="標楷體"/>
                <w:color w:val="auto"/>
                <w:sz w:val="24"/>
                <w:szCs w:val="24"/>
              </w:rPr>
              <w:t>生活中的電器可以產生電磁波，具有功能但也可能造成傷害。</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FE27F8" w14:textId="77777777" w:rsidR="000B29F7" w:rsidRPr="004217F3" w:rsidRDefault="000B29F7"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color w:val="FF0000"/>
                <w:sz w:val="24"/>
                <w:szCs w:val="24"/>
              </w:rPr>
              <w:t>第四單元電磁作用</w:t>
            </w:r>
          </w:p>
          <w:p w14:paraId="4450190E" w14:textId="77777777" w:rsidR="000B29F7" w:rsidRPr="004217F3" w:rsidRDefault="000B29F7"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color w:val="FF0000"/>
                <w:sz w:val="24"/>
                <w:szCs w:val="24"/>
              </w:rPr>
              <w:t>活動三電磁作用對生活有什麼影響</w:t>
            </w:r>
          </w:p>
          <w:p w14:paraId="4FDDFE42" w14:textId="77777777" w:rsidR="000B29F7" w:rsidRPr="004217F3" w:rsidRDefault="000B29F7" w:rsidP="00963E46">
            <w:pPr>
              <w:pStyle w:val="Textbody"/>
              <w:jc w:val="left"/>
              <w:rPr>
                <w:rFonts w:ascii="標楷體" w:eastAsia="標楷體" w:hAnsi="標楷體" w:cs="標楷體"/>
                <w:color w:val="FF0000"/>
                <w:sz w:val="24"/>
                <w:szCs w:val="24"/>
              </w:rPr>
            </w:pPr>
            <w:r w:rsidRPr="004217F3">
              <w:rPr>
                <w:rFonts w:ascii="標楷體" w:eastAsia="標楷體" w:hAnsi="標楷體" w:cs="標楷體"/>
                <w:color w:val="FF0000"/>
                <w:sz w:val="24"/>
                <w:szCs w:val="24"/>
              </w:rPr>
              <w:t>【科學閱讀】發現磁生電的祕密</w:t>
            </w:r>
          </w:p>
          <w:p w14:paraId="55904E80" w14:textId="1C2069F5" w:rsidR="000B29F7" w:rsidRPr="004217F3" w:rsidRDefault="000B29F7" w:rsidP="00963E46">
            <w:pPr>
              <w:pStyle w:val="Textbody"/>
              <w:numPr>
                <w:ilvl w:val="0"/>
                <w:numId w:val="1"/>
              </w:numPr>
              <w:jc w:val="left"/>
              <w:rPr>
                <w:rFonts w:ascii="標楷體" w:eastAsia="標楷體" w:hAnsi="標楷體" w:cs="標楷體"/>
                <w:color w:val="FF0000"/>
                <w:sz w:val="24"/>
                <w:szCs w:val="24"/>
              </w:rPr>
            </w:pPr>
            <w:r w:rsidRPr="004217F3">
              <w:rPr>
                <w:rFonts w:ascii="標楷體" w:eastAsia="標楷體" w:hAnsi="標楷體" w:cs="標楷體"/>
                <w:color w:val="FF0000"/>
                <w:sz w:val="24"/>
                <w:szCs w:val="24"/>
              </w:rPr>
              <w:t>介紹</w:t>
            </w:r>
            <w:r w:rsidR="0068123C" w:rsidRPr="004217F3">
              <w:rPr>
                <w:rFonts w:ascii="標楷體" w:eastAsia="標楷體" w:hAnsi="標楷體" w:cs="標楷體" w:hint="eastAsia"/>
                <w:color w:val="FF0000"/>
                <w:sz w:val="24"/>
                <w:szCs w:val="24"/>
              </w:rPr>
              <w:t>懸浮地球儀</w:t>
            </w:r>
          </w:p>
          <w:p w14:paraId="12701175" w14:textId="64AFD74F" w:rsidR="0068123C" w:rsidRPr="00AB1E0F" w:rsidRDefault="0068123C" w:rsidP="00963E46">
            <w:pPr>
              <w:pStyle w:val="Textbody"/>
              <w:numPr>
                <w:ilvl w:val="0"/>
                <w:numId w:val="1"/>
              </w:numPr>
              <w:jc w:val="left"/>
              <w:rPr>
                <w:rFonts w:ascii="標楷體" w:eastAsia="標楷體" w:hAnsi="標楷體" w:cs="標楷體" w:hint="eastAsia"/>
                <w:color w:val="auto"/>
                <w:sz w:val="24"/>
                <w:szCs w:val="24"/>
              </w:rPr>
            </w:pPr>
            <w:r w:rsidRPr="004217F3">
              <w:rPr>
                <w:rFonts w:ascii="標楷體" w:eastAsia="標楷體" w:hAnsi="標楷體" w:cs="標楷體" w:hint="eastAsia"/>
                <w:color w:val="FF0000"/>
                <w:sz w:val="24"/>
                <w:szCs w:val="24"/>
              </w:rPr>
              <w:t>單極馬達</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05A630F" w14:textId="77777777" w:rsidR="000B29F7" w:rsidRPr="00AB1E0F" w:rsidRDefault="000B29F7" w:rsidP="00963E46">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972112"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7EDC9BA8" w14:textId="77777777" w:rsidR="000B29F7" w:rsidRPr="00AB1E0F" w:rsidRDefault="000B29F7" w:rsidP="00963E46">
            <w:pPr>
              <w:pStyle w:val="Textbody"/>
              <w:ind w:left="92" w:hanging="7"/>
              <w:jc w:val="left"/>
              <w:rPr>
                <w:rFonts w:ascii="標楷體" w:eastAsia="標楷體" w:hAnsi="標楷體" w:cs="標楷體"/>
                <w:color w:val="auto"/>
                <w:sz w:val="24"/>
                <w:szCs w:val="24"/>
              </w:rPr>
            </w:pPr>
          </w:p>
          <w:p w14:paraId="704C805A" w14:textId="77777777" w:rsidR="000B29F7" w:rsidRPr="00B76E9C" w:rsidRDefault="000B29F7" w:rsidP="00963E46">
            <w:pPr>
              <w:pStyle w:val="Textbody"/>
              <w:ind w:left="92" w:hanging="7"/>
              <w:jc w:val="left"/>
              <w:rPr>
                <w:rFonts w:ascii="標楷體" w:eastAsia="標楷體" w:hAnsi="標楷體" w:cs="標楷體"/>
                <w:color w:val="auto"/>
                <w:sz w:val="24"/>
                <w:szCs w:val="24"/>
              </w:rPr>
            </w:pPr>
          </w:p>
          <w:p w14:paraId="41E4F482"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784E3CA"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1.重述重點</w:t>
            </w:r>
          </w:p>
          <w:p w14:paraId="10237794"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2.觀察</w:t>
            </w:r>
          </w:p>
          <w:p w14:paraId="3BAF2F46"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3.推論</w:t>
            </w:r>
          </w:p>
          <w:p w14:paraId="4AB56759" w14:textId="77777777" w:rsidR="000B29F7" w:rsidRPr="006B4B76"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4.資料蒐集</w:t>
            </w:r>
          </w:p>
          <w:p w14:paraId="2C4A8FC9" w14:textId="77777777" w:rsidR="000B29F7" w:rsidRPr="00AB1E0F" w:rsidRDefault="000B29F7" w:rsidP="00963E46">
            <w:pPr>
              <w:pStyle w:val="Textbody"/>
              <w:ind w:left="92" w:hanging="7"/>
              <w:jc w:val="left"/>
              <w:rPr>
                <w:rFonts w:ascii="標楷體" w:eastAsia="標楷體" w:hAnsi="標楷體" w:cs="標楷體"/>
                <w:color w:val="auto"/>
                <w:sz w:val="24"/>
                <w:szCs w:val="24"/>
              </w:rPr>
            </w:pPr>
            <w:r w:rsidRPr="006B4B76">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7ACC50" w14:textId="77777777" w:rsidR="000B29F7" w:rsidRPr="00DA0BD4" w:rsidRDefault="000B29F7" w:rsidP="00963E46">
            <w:pPr>
              <w:pStyle w:val="Textbody"/>
              <w:ind w:left="92" w:hanging="7"/>
              <w:jc w:val="left"/>
              <w:rPr>
                <w:color w:val="auto"/>
              </w:rPr>
            </w:pPr>
            <w:r w:rsidRPr="00DA0BD4">
              <w:rPr>
                <w:rFonts w:ascii="標楷體" w:eastAsia="標楷體" w:hAnsi="標楷體" w:cs="標楷體"/>
                <w:color w:val="auto"/>
                <w:sz w:val="24"/>
                <w:szCs w:val="24"/>
              </w:rPr>
              <w:t>口頭評量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FCFF0A" w14:textId="77777777" w:rsidR="002B4502" w:rsidRPr="00A61FDB" w:rsidRDefault="000B29F7" w:rsidP="00963E46">
            <w:pPr>
              <w:pStyle w:val="Textbody"/>
              <w:autoSpaceDE w:val="0"/>
              <w:jc w:val="left"/>
              <w:rPr>
                <w:color w:val="000000" w:themeColor="text1"/>
              </w:rPr>
            </w:pPr>
            <w:r w:rsidRPr="00A61FDB">
              <w:rPr>
                <w:rFonts w:ascii="標楷體" w:eastAsia="標楷體" w:hAnsi="標楷體" w:cs="標楷體"/>
                <w:color w:val="000000" w:themeColor="text1"/>
                <w:sz w:val="24"/>
                <w:szCs w:val="24"/>
              </w:rPr>
              <w:t>【性別平等教育】</w:t>
            </w:r>
          </w:p>
          <w:p w14:paraId="7CD104A3" w14:textId="77777777" w:rsidR="002B4502" w:rsidRPr="00DB2EF8" w:rsidRDefault="000B29F7" w:rsidP="00963E46">
            <w:pPr>
              <w:pStyle w:val="Textbody"/>
              <w:autoSpaceDE w:val="0"/>
              <w:jc w:val="left"/>
              <w:rPr>
                <w:rFonts w:ascii="標楷體" w:eastAsia="標楷體" w:hAnsi="標楷體" w:cs="標楷體"/>
                <w:color w:val="auto"/>
                <w:sz w:val="24"/>
                <w:szCs w:val="24"/>
              </w:rPr>
            </w:pPr>
            <w:r w:rsidRPr="00A61FDB">
              <w:rPr>
                <w:rFonts w:ascii="標楷體" w:eastAsia="標楷體" w:hAnsi="標楷體" w:cs="標楷體"/>
                <w:color w:val="000000" w:themeColor="text1"/>
                <w:sz w:val="24"/>
                <w:szCs w:val="24"/>
              </w:rPr>
              <w:t>性E3 覺察性別角色的刻板印象，了解家庭、學校與職業的分工，不應受性別的限制</w:t>
            </w:r>
            <w:r w:rsidRPr="00DB2EF8">
              <w:rPr>
                <w:rFonts w:ascii="標楷體" w:eastAsia="標楷體" w:hAnsi="標楷體" w:cs="標楷體"/>
                <w:color w:val="0070C0"/>
                <w:sz w:val="24"/>
                <w:szCs w:val="24"/>
              </w:rPr>
              <w:t>。</w:t>
            </w:r>
          </w:p>
          <w:p w14:paraId="79ABD187" w14:textId="77777777" w:rsidR="00DB2EF8" w:rsidRPr="00DB2EF8" w:rsidRDefault="00DB2EF8" w:rsidP="00963E46">
            <w:pPr>
              <w:pStyle w:val="Textbody"/>
              <w:autoSpaceDE w:val="0"/>
              <w:jc w:val="left"/>
              <w:rPr>
                <w:color w:val="auto"/>
              </w:rPr>
            </w:pPr>
          </w:p>
          <w:p w14:paraId="4F923309" w14:textId="77777777" w:rsidR="002B4502" w:rsidRPr="00DB2EF8" w:rsidRDefault="000B29F7" w:rsidP="00963E46">
            <w:pPr>
              <w:pStyle w:val="Textbody"/>
              <w:autoSpaceDE w:val="0"/>
              <w:jc w:val="left"/>
              <w:rPr>
                <w:color w:val="auto"/>
              </w:rPr>
            </w:pPr>
            <w:r w:rsidRPr="00DB2EF8">
              <w:rPr>
                <w:rFonts w:ascii="標楷體" w:eastAsia="標楷體" w:hAnsi="標楷體" w:cs="標楷體"/>
                <w:color w:val="auto"/>
                <w:sz w:val="24"/>
                <w:szCs w:val="24"/>
              </w:rPr>
              <w:t>【人權教育】</w:t>
            </w:r>
          </w:p>
          <w:p w14:paraId="36BCB803" w14:textId="77777777" w:rsidR="002B4502" w:rsidRPr="00DB2EF8" w:rsidRDefault="000B29F7" w:rsidP="00963E46">
            <w:pPr>
              <w:pStyle w:val="Textbody"/>
              <w:autoSpaceDE w:val="0"/>
              <w:jc w:val="left"/>
              <w:rPr>
                <w:color w:val="auto"/>
              </w:rPr>
            </w:pPr>
            <w:r w:rsidRPr="00DB2EF8">
              <w:rPr>
                <w:rFonts w:ascii="標楷體" w:eastAsia="標楷體" w:hAnsi="標楷體" w:cs="標楷體"/>
                <w:color w:val="auto"/>
                <w:sz w:val="24"/>
                <w:szCs w:val="24"/>
              </w:rPr>
              <w:t>人E5 欣賞、包容個別差異並尊重自己與他人的權利。</w:t>
            </w:r>
          </w:p>
          <w:p w14:paraId="00EC1978" w14:textId="77777777" w:rsidR="002B4502" w:rsidRPr="00DB2EF8" w:rsidRDefault="000B29F7" w:rsidP="00963E46">
            <w:pPr>
              <w:pStyle w:val="Textbody"/>
              <w:autoSpaceDE w:val="0"/>
              <w:jc w:val="left"/>
              <w:rPr>
                <w:color w:val="auto"/>
              </w:rPr>
            </w:pPr>
            <w:r w:rsidRPr="00DB2EF8">
              <w:rPr>
                <w:rFonts w:ascii="標楷體" w:eastAsia="標楷體" w:hAnsi="標楷體" w:cs="標楷體"/>
                <w:color w:val="auto"/>
                <w:sz w:val="24"/>
                <w:szCs w:val="24"/>
              </w:rPr>
              <w:t>【科技教育】</w:t>
            </w:r>
          </w:p>
          <w:p w14:paraId="7C99C3EB" w14:textId="77777777" w:rsidR="002B4502" w:rsidRPr="00DB2EF8" w:rsidRDefault="000B29F7" w:rsidP="00963E46">
            <w:pPr>
              <w:pStyle w:val="Textbody"/>
              <w:autoSpaceDE w:val="0"/>
              <w:jc w:val="left"/>
              <w:rPr>
                <w:color w:val="auto"/>
              </w:rPr>
            </w:pPr>
            <w:r w:rsidRPr="00DB2EF8">
              <w:rPr>
                <w:rFonts w:ascii="標楷體" w:eastAsia="標楷體" w:hAnsi="標楷體" w:cs="標楷體"/>
                <w:color w:val="auto"/>
                <w:sz w:val="24"/>
                <w:szCs w:val="24"/>
              </w:rPr>
              <w:lastRenderedPageBreak/>
              <w:t>科E1 了解平日常見科技產品的用途與運作方式。</w:t>
            </w:r>
          </w:p>
          <w:p w14:paraId="31FDF879" w14:textId="77777777" w:rsidR="002B4502" w:rsidRPr="00DB2EF8" w:rsidRDefault="000B29F7" w:rsidP="00963E46">
            <w:pPr>
              <w:pStyle w:val="Textbody"/>
              <w:autoSpaceDE w:val="0"/>
              <w:jc w:val="left"/>
              <w:rPr>
                <w:color w:val="auto"/>
              </w:rPr>
            </w:pPr>
            <w:r w:rsidRPr="00DB2EF8">
              <w:rPr>
                <w:rFonts w:ascii="標楷體" w:eastAsia="標楷體" w:hAnsi="標楷體" w:cs="標楷體"/>
                <w:color w:val="auto"/>
                <w:sz w:val="24"/>
                <w:szCs w:val="24"/>
              </w:rPr>
              <w:t>科E4 體會動手實作的樂趣，並養成正向的科技態度。</w:t>
            </w:r>
          </w:p>
          <w:p w14:paraId="773200C3" w14:textId="77777777" w:rsidR="002B4502" w:rsidRPr="00DB2EF8" w:rsidRDefault="000B29F7" w:rsidP="00963E46">
            <w:pPr>
              <w:pStyle w:val="Textbody"/>
              <w:autoSpaceDE w:val="0"/>
              <w:jc w:val="left"/>
              <w:rPr>
                <w:color w:val="auto"/>
              </w:rPr>
            </w:pPr>
            <w:r w:rsidRPr="00DB2EF8">
              <w:rPr>
                <w:rFonts w:ascii="標楷體" w:eastAsia="標楷體" w:hAnsi="標楷體" w:cs="標楷體"/>
                <w:color w:val="auto"/>
                <w:sz w:val="24"/>
                <w:szCs w:val="24"/>
              </w:rPr>
              <w:t>科E9 具備與他人團隊合作的能力。</w:t>
            </w:r>
          </w:p>
          <w:p w14:paraId="54542BA1" w14:textId="77777777" w:rsidR="002B4502" w:rsidRPr="00DB2EF8" w:rsidRDefault="000B29F7" w:rsidP="00963E46">
            <w:pPr>
              <w:pStyle w:val="Textbody"/>
              <w:autoSpaceDE w:val="0"/>
              <w:jc w:val="left"/>
              <w:rPr>
                <w:color w:val="auto"/>
              </w:rPr>
            </w:pPr>
            <w:r w:rsidRPr="00DB2EF8">
              <w:rPr>
                <w:rFonts w:ascii="標楷體" w:eastAsia="標楷體" w:hAnsi="標楷體" w:cs="標楷體"/>
                <w:color w:val="auto"/>
                <w:sz w:val="24"/>
                <w:szCs w:val="24"/>
              </w:rPr>
              <w:t>【能源教育】</w:t>
            </w:r>
          </w:p>
          <w:p w14:paraId="3C1AA3D1" w14:textId="77777777" w:rsidR="002B4502" w:rsidRPr="00DB2EF8" w:rsidRDefault="000B29F7" w:rsidP="00963E46">
            <w:pPr>
              <w:pStyle w:val="Textbody"/>
              <w:autoSpaceDE w:val="0"/>
              <w:jc w:val="left"/>
              <w:rPr>
                <w:color w:val="auto"/>
              </w:rPr>
            </w:pPr>
            <w:r w:rsidRPr="00DB2EF8">
              <w:rPr>
                <w:rFonts w:ascii="標楷體" w:eastAsia="標楷體" w:hAnsi="標楷體" w:cs="標楷體"/>
                <w:color w:val="auto"/>
                <w:sz w:val="24"/>
                <w:szCs w:val="24"/>
              </w:rPr>
              <w:t>能E5 認識能源於生活中的使用與安全。</w:t>
            </w:r>
          </w:p>
          <w:p w14:paraId="650B6B14" w14:textId="77777777" w:rsidR="002B4502" w:rsidRPr="00DB2EF8" w:rsidRDefault="000B29F7" w:rsidP="00963E46">
            <w:pPr>
              <w:pStyle w:val="Textbody"/>
              <w:autoSpaceDE w:val="0"/>
              <w:jc w:val="left"/>
              <w:rPr>
                <w:color w:val="auto"/>
              </w:rPr>
            </w:pPr>
            <w:r w:rsidRPr="00DB2EF8">
              <w:rPr>
                <w:rFonts w:ascii="標楷體" w:eastAsia="標楷體" w:hAnsi="標楷體" w:cs="標楷體"/>
                <w:color w:val="auto"/>
                <w:sz w:val="24"/>
                <w:szCs w:val="24"/>
              </w:rPr>
              <w:t>【生命教育】</w:t>
            </w:r>
          </w:p>
          <w:p w14:paraId="0217DC86" w14:textId="77777777" w:rsidR="002B4502" w:rsidRPr="00DB2EF8" w:rsidRDefault="000B29F7" w:rsidP="00963E46">
            <w:pPr>
              <w:pStyle w:val="Textbody"/>
              <w:autoSpaceDE w:val="0"/>
              <w:jc w:val="left"/>
              <w:rPr>
                <w:color w:val="auto"/>
              </w:rPr>
            </w:pPr>
            <w:r w:rsidRPr="00DB2EF8">
              <w:rPr>
                <w:rFonts w:ascii="標楷體" w:eastAsia="標楷體" w:hAnsi="標楷體" w:cs="標楷體"/>
                <w:color w:val="auto"/>
                <w:sz w:val="24"/>
                <w:szCs w:val="24"/>
              </w:rPr>
              <w:t>生E6 從日常生活中培養道德感以及美感，練習做出道德判斷以及審美判斷，分辨事實和價值的不同。</w:t>
            </w:r>
          </w:p>
          <w:p w14:paraId="6873B6A0" w14:textId="77777777" w:rsidR="002B4502" w:rsidRPr="00DB2EF8" w:rsidRDefault="000B29F7" w:rsidP="00963E46">
            <w:pPr>
              <w:pStyle w:val="Textbody"/>
              <w:autoSpaceDE w:val="0"/>
              <w:jc w:val="left"/>
              <w:rPr>
                <w:color w:val="auto"/>
              </w:rPr>
            </w:pPr>
            <w:r w:rsidRPr="00DB2EF8">
              <w:rPr>
                <w:rFonts w:ascii="標楷體" w:eastAsia="標楷體" w:hAnsi="標楷體" w:cs="標楷體"/>
                <w:color w:val="auto"/>
                <w:sz w:val="24"/>
                <w:szCs w:val="24"/>
              </w:rPr>
              <w:t>【資訊教育】</w:t>
            </w:r>
          </w:p>
          <w:p w14:paraId="3A320FF0" w14:textId="77777777" w:rsidR="002B4502" w:rsidRPr="00DB2EF8" w:rsidRDefault="000B29F7" w:rsidP="00963E46">
            <w:pPr>
              <w:pStyle w:val="Textbody"/>
              <w:autoSpaceDE w:val="0"/>
              <w:jc w:val="left"/>
              <w:rPr>
                <w:color w:val="auto"/>
              </w:rPr>
            </w:pPr>
            <w:r w:rsidRPr="00DB2EF8">
              <w:rPr>
                <w:rFonts w:ascii="標楷體" w:eastAsia="標楷體" w:hAnsi="標楷體" w:cs="標楷體"/>
                <w:color w:val="auto"/>
                <w:sz w:val="24"/>
                <w:szCs w:val="24"/>
              </w:rPr>
              <w:t>資E2 使用資訊科技解決生活中簡單的問題。</w:t>
            </w:r>
          </w:p>
          <w:p w14:paraId="2D9A45AD" w14:textId="77777777" w:rsidR="002B4502" w:rsidRPr="00DB2EF8" w:rsidRDefault="000B29F7" w:rsidP="00963E46">
            <w:pPr>
              <w:pStyle w:val="Textbody"/>
              <w:autoSpaceDE w:val="0"/>
              <w:jc w:val="left"/>
              <w:rPr>
                <w:color w:val="auto"/>
              </w:rPr>
            </w:pPr>
            <w:r w:rsidRPr="00DB2EF8">
              <w:rPr>
                <w:rFonts w:ascii="標楷體" w:eastAsia="標楷體" w:hAnsi="標楷體" w:cs="標楷體"/>
                <w:color w:val="auto"/>
                <w:sz w:val="24"/>
                <w:szCs w:val="24"/>
              </w:rPr>
              <w:lastRenderedPageBreak/>
              <w:t>資E11 建立康健的數位使用習慣與態度。</w:t>
            </w:r>
          </w:p>
          <w:p w14:paraId="126FCF5F" w14:textId="77777777" w:rsidR="002B4502" w:rsidRPr="00DB2EF8" w:rsidRDefault="000B29F7" w:rsidP="00963E46">
            <w:pPr>
              <w:pStyle w:val="Textbody"/>
              <w:autoSpaceDE w:val="0"/>
              <w:jc w:val="left"/>
              <w:rPr>
                <w:color w:val="auto"/>
              </w:rPr>
            </w:pPr>
            <w:r w:rsidRPr="00DB2EF8">
              <w:rPr>
                <w:rFonts w:ascii="標楷體" w:eastAsia="標楷體" w:hAnsi="標楷體" w:cs="標楷體"/>
                <w:color w:val="auto"/>
                <w:sz w:val="24"/>
                <w:szCs w:val="24"/>
              </w:rPr>
              <w:t>【安全教育】</w:t>
            </w:r>
          </w:p>
          <w:p w14:paraId="66733AF6" w14:textId="77777777" w:rsidR="002B4502" w:rsidRPr="00DB2EF8" w:rsidRDefault="000B29F7" w:rsidP="00963E46">
            <w:pPr>
              <w:pStyle w:val="Textbody"/>
              <w:autoSpaceDE w:val="0"/>
              <w:jc w:val="left"/>
              <w:rPr>
                <w:color w:val="auto"/>
              </w:rPr>
            </w:pPr>
            <w:r w:rsidRPr="00DB2EF8">
              <w:rPr>
                <w:rFonts w:ascii="標楷體" w:eastAsia="標楷體" w:hAnsi="標楷體" w:cs="標楷體"/>
                <w:color w:val="auto"/>
                <w:sz w:val="24"/>
                <w:szCs w:val="24"/>
              </w:rPr>
              <w:t>安E4 探討日常生活應該注意的安全。</w:t>
            </w:r>
          </w:p>
          <w:p w14:paraId="6DA9EC32" w14:textId="77777777" w:rsidR="002B4502" w:rsidRPr="00DB2EF8" w:rsidRDefault="000B29F7" w:rsidP="00963E46">
            <w:pPr>
              <w:pStyle w:val="Textbody"/>
              <w:autoSpaceDE w:val="0"/>
              <w:jc w:val="left"/>
              <w:rPr>
                <w:color w:val="auto"/>
              </w:rPr>
            </w:pPr>
            <w:r w:rsidRPr="00DB2EF8">
              <w:rPr>
                <w:rFonts w:ascii="標楷體" w:eastAsia="標楷體" w:hAnsi="標楷體" w:cs="標楷體"/>
                <w:color w:val="auto"/>
                <w:sz w:val="24"/>
                <w:szCs w:val="24"/>
              </w:rPr>
              <w:t>【閱讀素養教育】</w:t>
            </w:r>
          </w:p>
          <w:p w14:paraId="2AD72B88" w14:textId="77777777" w:rsidR="002B4502" w:rsidRPr="00DB2EF8" w:rsidRDefault="000B29F7" w:rsidP="00963E46">
            <w:pPr>
              <w:pStyle w:val="Textbody"/>
              <w:autoSpaceDE w:val="0"/>
              <w:jc w:val="left"/>
              <w:rPr>
                <w:color w:val="auto"/>
              </w:rPr>
            </w:pPr>
            <w:r w:rsidRPr="00DB2EF8">
              <w:rPr>
                <w:rFonts w:ascii="標楷體" w:eastAsia="標楷體" w:hAnsi="標楷體" w:cs="標楷體"/>
                <w:color w:val="auto"/>
                <w:sz w:val="24"/>
                <w:szCs w:val="24"/>
              </w:rPr>
              <w:t>閱E1 認識一般生活情境中需要使用的，以及學習學科基礎知識所應具備的字詞彙。</w:t>
            </w:r>
          </w:p>
          <w:p w14:paraId="1BADD381" w14:textId="77777777" w:rsidR="002B4502" w:rsidRPr="00DB2EF8" w:rsidRDefault="000B29F7" w:rsidP="00963E46">
            <w:pPr>
              <w:pStyle w:val="Textbody"/>
              <w:autoSpaceDE w:val="0"/>
              <w:jc w:val="left"/>
              <w:rPr>
                <w:color w:val="auto"/>
              </w:rPr>
            </w:pPr>
            <w:r w:rsidRPr="00DB2EF8">
              <w:rPr>
                <w:rFonts w:ascii="標楷體" w:eastAsia="標楷體" w:hAnsi="標楷體" w:cs="標楷體"/>
                <w:color w:val="auto"/>
                <w:sz w:val="24"/>
                <w:szCs w:val="24"/>
              </w:rPr>
              <w:t>閱E4 中高年級後需發展長篇文本的閱讀理解能力。</w:t>
            </w:r>
          </w:p>
          <w:p w14:paraId="7697C032" w14:textId="77777777" w:rsidR="002B4502" w:rsidRPr="00DB2EF8" w:rsidRDefault="000B29F7" w:rsidP="00963E46">
            <w:pPr>
              <w:pStyle w:val="Textbody"/>
              <w:autoSpaceDE w:val="0"/>
              <w:jc w:val="left"/>
              <w:rPr>
                <w:color w:val="auto"/>
              </w:rPr>
            </w:pPr>
            <w:r w:rsidRPr="00DB2EF8">
              <w:rPr>
                <w:rFonts w:ascii="標楷體" w:eastAsia="標楷體" w:hAnsi="標楷體" w:cs="標楷體"/>
                <w:color w:val="auto"/>
                <w:sz w:val="24"/>
                <w:szCs w:val="24"/>
              </w:rPr>
              <w:t>閱E12 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6B5312E"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602C84A8"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6E9FDCB"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79BA29A3"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t>2.協同節數：</w:t>
            </w:r>
          </w:p>
          <w:p w14:paraId="75DC4AB2"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u w:val="single"/>
              </w:rPr>
              <w:t>＿      ＿＿</w:t>
            </w:r>
          </w:p>
        </w:tc>
      </w:tr>
      <w:tr w:rsidR="000B29F7" w:rsidRPr="007E6285" w14:paraId="5AFE9DB0" w14:textId="77777777" w:rsidTr="00963E46">
        <w:trPr>
          <w:trHeight w:val="880"/>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F2AA739" w14:textId="6DF2BABF" w:rsidR="000B29F7" w:rsidRPr="00310FBD" w:rsidRDefault="006B0592" w:rsidP="00963E46">
            <w:pPr>
              <w:pStyle w:val="Textbody"/>
              <w:jc w:val="center"/>
              <w:rPr>
                <w:rFonts w:ascii="標楷體" w:eastAsia="標楷體" w:hAnsi="標楷體" w:cs="標楷體"/>
                <w:color w:val="auto"/>
                <w:sz w:val="24"/>
                <w:szCs w:val="24"/>
              </w:rPr>
            </w:pPr>
            <w:r w:rsidRPr="006B0592">
              <w:rPr>
                <w:rFonts w:ascii="標楷體" w:eastAsia="標楷體" w:hAnsi="標楷體" w:cs="標楷體" w:hint="eastAsia"/>
                <w:color w:val="auto"/>
                <w:sz w:val="24"/>
                <w:szCs w:val="24"/>
              </w:rPr>
              <w:lastRenderedPageBreak/>
              <w:t>第廿一</w:t>
            </w:r>
            <w:r w:rsidR="0068123C">
              <w:rPr>
                <w:rFonts w:ascii="標楷體" w:eastAsia="標楷體" w:hAnsi="標楷體" w:cs="標楷體" w:hint="eastAsia"/>
                <w:color w:val="auto"/>
                <w:sz w:val="24"/>
                <w:szCs w:val="24"/>
              </w:rPr>
              <w:t>周</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5E0AAD" w14:textId="77777777" w:rsidR="002B4502" w:rsidRDefault="002B4502" w:rsidP="00963E46">
            <w:pPr>
              <w:pStyle w:val="Default"/>
              <w:jc w:val="left"/>
              <w:rPr>
                <w:color w:val="auto"/>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CCC67F0" w14:textId="77777777" w:rsidR="002B4502" w:rsidRDefault="002B4502" w:rsidP="00963E46">
            <w:pPr>
              <w:pStyle w:val="Textbody"/>
              <w:jc w:val="left"/>
              <w:rPr>
                <w:color w:val="auto"/>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BC3AE7" w14:textId="77777777" w:rsidR="000B29F7" w:rsidRPr="00310FBD" w:rsidRDefault="000B29F7" w:rsidP="00963E46">
            <w:pPr>
              <w:pStyle w:val="Textbody"/>
              <w:jc w:val="left"/>
              <w:rPr>
                <w:rFonts w:ascii="標楷體" w:eastAsia="標楷體" w:hAnsi="標楷體" w:cs="標楷體"/>
                <w:color w:val="auto"/>
                <w:sz w:val="24"/>
                <w:szCs w:val="24"/>
              </w:rPr>
            </w:pPr>
            <w:r w:rsidRPr="004217F3">
              <w:rPr>
                <w:rFonts w:ascii="標楷體" w:eastAsia="標楷體" w:hAnsi="標楷體"/>
                <w:b/>
                <w:bCs/>
                <w:color w:val="auto"/>
                <w:sz w:val="36"/>
                <w:szCs w:val="36"/>
              </w:rPr>
              <w:t>休業式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82C8C28" w14:textId="77777777" w:rsidR="000B29F7" w:rsidRPr="00310FBD" w:rsidRDefault="000B29F7" w:rsidP="00963E46">
            <w:pPr>
              <w:pStyle w:val="Textbody"/>
              <w:ind w:firstLine="0"/>
              <w:jc w:val="center"/>
              <w:rPr>
                <w:rFonts w:ascii="標楷體" w:eastAsia="標楷體" w:hAnsi="標楷體" w:cs="標楷體"/>
                <w:color w:val="auto"/>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09A502"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D0C2CB2" w14:textId="77777777" w:rsidR="000B29F7" w:rsidRPr="00310FBD" w:rsidRDefault="000B29F7" w:rsidP="00963E46">
            <w:pPr>
              <w:pStyle w:val="Textbody"/>
              <w:ind w:left="92" w:hanging="7"/>
              <w:jc w:val="left"/>
              <w:rPr>
                <w:rFonts w:ascii="標楷體" w:eastAsia="標楷體" w:hAnsi="標楷體" w:cs="標楷體"/>
                <w:color w:val="auto"/>
                <w:sz w:val="24"/>
                <w:szCs w:val="24"/>
              </w:rPr>
            </w:pPr>
          </w:p>
          <w:p w14:paraId="171B82F5" w14:textId="77777777" w:rsidR="000B29F7" w:rsidRPr="00B76E9C" w:rsidRDefault="000B29F7" w:rsidP="00963E46">
            <w:pPr>
              <w:pStyle w:val="Textbody"/>
              <w:ind w:left="92" w:hanging="7"/>
              <w:jc w:val="left"/>
              <w:rPr>
                <w:rFonts w:ascii="標楷體" w:eastAsia="標楷體" w:hAnsi="標楷體" w:cs="標楷體"/>
                <w:color w:val="auto"/>
                <w:sz w:val="24"/>
                <w:szCs w:val="24"/>
              </w:rPr>
            </w:pPr>
          </w:p>
          <w:p w14:paraId="157B9FC3" w14:textId="77777777" w:rsidR="000B29F7" w:rsidRPr="007E6285" w:rsidRDefault="000B29F7" w:rsidP="00963E46">
            <w:pPr>
              <w:pStyle w:val="Textbody"/>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2ACBC81" w14:textId="77777777" w:rsidR="000B29F7" w:rsidRPr="00310FBD" w:rsidRDefault="000B29F7" w:rsidP="00963E46">
            <w:pPr>
              <w:pStyle w:val="Textbody"/>
              <w:ind w:left="92" w:hanging="7"/>
              <w:jc w:val="left"/>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C87155" w14:textId="77777777" w:rsidR="000B29F7" w:rsidRPr="00310FBD" w:rsidRDefault="000B29F7" w:rsidP="00963E46">
            <w:pPr>
              <w:pStyle w:val="Textbody"/>
              <w:ind w:left="92" w:hanging="7"/>
              <w:jc w:val="left"/>
              <w:rPr>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B0CD3A" w14:textId="77777777" w:rsidR="002B4502" w:rsidRDefault="002B4502" w:rsidP="00963E46">
            <w:pPr>
              <w:pStyle w:val="Textbody"/>
              <w:autoSpaceDE w:val="0"/>
              <w:jc w:val="left"/>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CBE13F2" w14:textId="77777777" w:rsidR="000B29F7" w:rsidRPr="007E6285" w:rsidRDefault="000B29F7" w:rsidP="00963E46">
            <w:pPr>
              <w:pStyle w:val="Textbody"/>
              <w:snapToGrid w:val="0"/>
              <w:spacing w:line="0" w:lineRule="atLeast"/>
              <w:ind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□實施跨領域或跨科目協同教學(需另申請授課鐘點費)</w:t>
            </w:r>
          </w:p>
          <w:p w14:paraId="430FF7A4" w14:textId="77777777" w:rsidR="000B29F7" w:rsidRPr="007E6285" w:rsidRDefault="000B29F7" w:rsidP="00963E46">
            <w:pPr>
              <w:pStyle w:val="Textbody"/>
              <w:snapToGrid w:val="0"/>
              <w:spacing w:line="0" w:lineRule="atLeast"/>
              <w:ind w:left="120" w:hanging="120"/>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569C286B" w14:textId="77777777" w:rsidR="000B29F7" w:rsidRPr="007E6285" w:rsidRDefault="000B29F7" w:rsidP="00963E46">
            <w:pPr>
              <w:pStyle w:val="Textbody"/>
              <w:snapToGrid w:val="0"/>
              <w:spacing w:line="0" w:lineRule="atLeast"/>
              <w:jc w:val="left"/>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3FC7628B"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rPr>
              <w:t>2.協同節數：</w:t>
            </w:r>
          </w:p>
          <w:p w14:paraId="5F1C47E2" w14:textId="77777777" w:rsidR="000B29F7" w:rsidRPr="007E6285" w:rsidRDefault="000B29F7" w:rsidP="00963E46">
            <w:pPr>
              <w:pStyle w:val="Textbody"/>
              <w:snapToGrid w:val="0"/>
              <w:spacing w:line="0" w:lineRule="atLeast"/>
              <w:ind w:hanging="7"/>
              <w:jc w:val="left"/>
              <w:rPr>
                <w:color w:val="auto"/>
              </w:rPr>
            </w:pPr>
            <w:r w:rsidRPr="007E6285">
              <w:rPr>
                <w:rFonts w:ascii="標楷體" w:eastAsia="標楷體" w:hAnsi="標楷體" w:cs="標楷體"/>
                <w:color w:val="auto"/>
                <w:sz w:val="24"/>
                <w:szCs w:val="24"/>
                <w:u w:val="single"/>
              </w:rPr>
              <w:t>＿      ＿＿</w:t>
            </w:r>
          </w:p>
        </w:tc>
      </w:tr>
    </w:tbl>
    <w:p w14:paraId="74F45B0D" w14:textId="1B3A4F1A" w:rsidR="000B29F7" w:rsidRDefault="00963E46">
      <w:pPr>
        <w:pStyle w:val="Textbody"/>
        <w:rPr>
          <w:rFonts w:ascii="標楷體" w:eastAsia="標楷體" w:hAnsi="標楷體" w:cs="標楷體"/>
          <w:b/>
          <w:color w:val="auto"/>
          <w:sz w:val="24"/>
          <w:szCs w:val="24"/>
        </w:rPr>
      </w:pPr>
      <w:r>
        <w:rPr>
          <w:rFonts w:ascii="標楷體" w:eastAsia="標楷體" w:hAnsi="標楷體" w:cs="標楷體"/>
          <w:b/>
          <w:color w:val="auto"/>
          <w:sz w:val="24"/>
          <w:szCs w:val="24"/>
        </w:rPr>
        <w:lastRenderedPageBreak/>
        <w:br w:type="textWrapping" w:clear="all"/>
      </w:r>
    </w:p>
    <w:p w14:paraId="5D55F410" w14:textId="77777777" w:rsidR="000B29F7" w:rsidRDefault="000B29F7">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八、本課程是否有校外人士協助教學</w:t>
      </w:r>
      <w:r>
        <w:rPr>
          <w:rFonts w:ascii="標楷體" w:eastAsia="標楷體" w:hAnsi="標楷體" w:cs="標楷體"/>
          <w:color w:val="1B75BC"/>
          <w:sz w:val="24"/>
          <w:szCs w:val="24"/>
        </w:rPr>
        <w:t>(本表格請勿刪除)</w:t>
      </w:r>
    </w:p>
    <w:p w14:paraId="4580EAD8" w14:textId="77777777" w:rsidR="000B29F7" w:rsidRDefault="0093409B">
      <w:pPr>
        <w:pStyle w:val="Textbody"/>
        <w:rPr>
          <w:rFonts w:ascii="標楷體" w:eastAsia="標楷體" w:hAnsi="標楷體" w:cs="標楷體"/>
          <w:color w:val="auto"/>
          <w:sz w:val="24"/>
          <w:szCs w:val="24"/>
        </w:rPr>
      </w:pPr>
      <w:r>
        <w:rPr>
          <w:rFonts w:ascii="標楷體" w:eastAsia="標楷體" w:hAnsi="標楷體" w:cs="標楷體"/>
          <w:sz w:val="24"/>
          <w:szCs w:val="24"/>
        </w:rPr>
        <w:t>■</w:t>
      </w:r>
      <w:r w:rsidR="000B29F7">
        <w:rPr>
          <w:rFonts w:ascii="標楷體" w:eastAsia="標楷體" w:hAnsi="標楷體" w:cs="標楷體"/>
          <w:color w:val="auto"/>
          <w:sz w:val="24"/>
          <w:szCs w:val="24"/>
        </w:rPr>
        <w:t>否，全學年都沒有(以下免填)</w:t>
      </w:r>
    </w:p>
    <w:p w14:paraId="7DBE42EC" w14:textId="77777777" w:rsidR="000B29F7" w:rsidRDefault="000B29F7">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□有，部分班級，實施的班級為：___________</w:t>
      </w:r>
    </w:p>
    <w:p w14:paraId="071A4B81" w14:textId="77777777" w:rsidR="000B29F7" w:rsidRDefault="000B29F7">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□有，全學年實施</w:t>
      </w:r>
    </w:p>
    <w:p w14:paraId="687D2855" w14:textId="28C3E910" w:rsidR="000B29F7" w:rsidRDefault="000B29F7">
      <w:pPr>
        <w:pStyle w:val="Textbody"/>
        <w:rPr>
          <w:rFonts w:ascii="標楷體" w:eastAsia="標楷體" w:hAnsi="標楷體" w:cs="標楷體"/>
          <w:b/>
          <w:sz w:val="24"/>
          <w:szCs w:val="24"/>
        </w:rPr>
      </w:pPr>
    </w:p>
    <w:p w14:paraId="7ED0CC39" w14:textId="4AF4A13F" w:rsidR="0068123C" w:rsidRPr="004217F3" w:rsidRDefault="0068123C">
      <w:pPr>
        <w:pStyle w:val="Textbody"/>
        <w:rPr>
          <w:rFonts w:ascii="標楷體" w:eastAsia="標楷體" w:hAnsi="標楷體" w:cs="標楷體" w:hint="eastAsia"/>
          <w:b/>
          <w:color w:val="FF0000"/>
          <w:sz w:val="36"/>
          <w:szCs w:val="36"/>
        </w:rPr>
      </w:pPr>
      <w:r w:rsidRPr="004217F3">
        <w:rPr>
          <w:rFonts w:ascii="標楷體" w:eastAsia="標楷體" w:hAnsi="標楷體" w:cs="標楷體" w:hint="eastAsia"/>
          <w:b/>
          <w:color w:val="FF0000"/>
          <w:sz w:val="36"/>
          <w:szCs w:val="36"/>
        </w:rPr>
        <w:t>本計畫為預先想定的理想狀態,現場教學有諸多變數,本計畫將持續滾動式修正.</w:t>
      </w:r>
    </w:p>
    <w:sectPr w:rsidR="0068123C" w:rsidRPr="004217F3" w:rsidSect="000B29F7">
      <w:footerReference w:type="default" r:id="rId48"/>
      <w:pgSz w:w="16839" w:h="11907" w:orient="landscape"/>
      <w:pgMar w:top="720" w:right="1134"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E474" w14:textId="77777777" w:rsidR="00044373" w:rsidRDefault="00044373">
      <w:r>
        <w:separator/>
      </w:r>
    </w:p>
  </w:endnote>
  <w:endnote w:type="continuationSeparator" w:id="0">
    <w:p w14:paraId="24A958F4" w14:textId="77777777" w:rsidR="00044373" w:rsidRDefault="0004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4FF7" w14:textId="77777777" w:rsidR="000B29F7" w:rsidRDefault="000B29F7" w:rsidP="000B29F7">
    <w:pPr>
      <w:pStyle w:val="a7"/>
      <w:jc w:val="center"/>
    </w:pPr>
    <w:r>
      <w:rPr>
        <w:lang w:val="zh-TW"/>
      </w:rPr>
      <w:fldChar w:fldCharType="begin"/>
    </w:r>
    <w:r>
      <w:rPr>
        <w:lang w:val="zh-TW"/>
      </w:rPr>
      <w:instrText xml:space="preserve"> PAGE </w:instrText>
    </w:r>
    <w:r>
      <w:rPr>
        <w:lang w:val="zh-TW"/>
      </w:rPr>
      <w:fldChar w:fldCharType="separate"/>
    </w:r>
    <w:r w:rsidR="006B0592">
      <w:rPr>
        <w:noProof/>
        <w:lang w:val="zh-TW"/>
      </w:rPr>
      <w:t>85</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31DC3" w14:textId="77777777" w:rsidR="00044373" w:rsidRDefault="00044373">
      <w:r>
        <w:separator/>
      </w:r>
    </w:p>
  </w:footnote>
  <w:footnote w:type="continuationSeparator" w:id="0">
    <w:p w14:paraId="43E214CA" w14:textId="77777777" w:rsidR="00044373" w:rsidRDefault="00044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E78"/>
    <w:multiLevelType w:val="hybridMultilevel"/>
    <w:tmpl w:val="FD380CAC"/>
    <w:lvl w:ilvl="0" w:tplc="68D2D724">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02"/>
    <w:rsid w:val="00044373"/>
    <w:rsid w:val="000B29F7"/>
    <w:rsid w:val="000E41CC"/>
    <w:rsid w:val="000F73B1"/>
    <w:rsid w:val="000F769F"/>
    <w:rsid w:val="00176B1C"/>
    <w:rsid w:val="00193426"/>
    <w:rsid w:val="001B7173"/>
    <w:rsid w:val="001D34CC"/>
    <w:rsid w:val="002231C5"/>
    <w:rsid w:val="00244600"/>
    <w:rsid w:val="002B4502"/>
    <w:rsid w:val="002F3456"/>
    <w:rsid w:val="00353D17"/>
    <w:rsid w:val="003D31D0"/>
    <w:rsid w:val="003D4F52"/>
    <w:rsid w:val="003F49A6"/>
    <w:rsid w:val="004217F3"/>
    <w:rsid w:val="005533AE"/>
    <w:rsid w:val="005C57F0"/>
    <w:rsid w:val="005D1B1C"/>
    <w:rsid w:val="005F2AD4"/>
    <w:rsid w:val="00621872"/>
    <w:rsid w:val="00630B25"/>
    <w:rsid w:val="0064324B"/>
    <w:rsid w:val="006575CF"/>
    <w:rsid w:val="0068123C"/>
    <w:rsid w:val="006B0592"/>
    <w:rsid w:val="006E0488"/>
    <w:rsid w:val="00774689"/>
    <w:rsid w:val="007A1A80"/>
    <w:rsid w:val="007B0412"/>
    <w:rsid w:val="007C49F9"/>
    <w:rsid w:val="007E4073"/>
    <w:rsid w:val="0082235E"/>
    <w:rsid w:val="008D4BF8"/>
    <w:rsid w:val="009259D1"/>
    <w:rsid w:val="0093409B"/>
    <w:rsid w:val="00963E46"/>
    <w:rsid w:val="00995C10"/>
    <w:rsid w:val="009C4772"/>
    <w:rsid w:val="00A03EEA"/>
    <w:rsid w:val="00A4592F"/>
    <w:rsid w:val="00A61FDB"/>
    <w:rsid w:val="00A92C88"/>
    <w:rsid w:val="00A945C6"/>
    <w:rsid w:val="00AC1AD0"/>
    <w:rsid w:val="00B121F8"/>
    <w:rsid w:val="00BD0295"/>
    <w:rsid w:val="00C679A1"/>
    <w:rsid w:val="00C85173"/>
    <w:rsid w:val="00CD07F3"/>
    <w:rsid w:val="00CD51FD"/>
    <w:rsid w:val="00D17742"/>
    <w:rsid w:val="00D333B0"/>
    <w:rsid w:val="00D7321E"/>
    <w:rsid w:val="00DB1864"/>
    <w:rsid w:val="00DB2EF8"/>
    <w:rsid w:val="00DD69BB"/>
    <w:rsid w:val="00E213FF"/>
    <w:rsid w:val="00EA58ED"/>
    <w:rsid w:val="00EB264B"/>
    <w:rsid w:val="00F873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A4383"/>
  <w15:docId w15:val="{219B3DC6-14EF-4831-B9D4-41882D17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color w:val="000000"/>
        <w:lang w:val="en-US" w:eastAsia="zh-TW" w:bidi="ar-SA"/>
      </w:rPr>
    </w:rPrDefault>
    <w:pPrDefault>
      <w:pPr>
        <w:autoSpaceDN w:val="0"/>
        <w:ind w:firstLine="23"/>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keepLines/>
      <w:spacing w:before="480" w:after="120"/>
      <w:outlineLvl w:val="0"/>
    </w:pPr>
    <w:rPr>
      <w:b/>
      <w:sz w:val="48"/>
      <w:szCs w:val="48"/>
    </w:rPr>
  </w:style>
  <w:style w:type="paragraph" w:styleId="2">
    <w:name w:val="heading 2"/>
    <w:basedOn w:val="Textbody"/>
    <w:next w:val="Textbody"/>
    <w:uiPriority w:val="9"/>
    <w:semiHidden/>
    <w:unhideWhenUsed/>
    <w:qFormat/>
    <w:pPr>
      <w:keepNext/>
      <w:keepLines/>
      <w:spacing w:before="360" w:after="80"/>
      <w:outlineLvl w:val="1"/>
    </w:pPr>
    <w:rPr>
      <w:b/>
      <w:sz w:val="36"/>
      <w:szCs w:val="36"/>
    </w:rPr>
  </w:style>
  <w:style w:type="paragraph" w:styleId="3">
    <w:name w:val="heading 3"/>
    <w:basedOn w:val="Textbody"/>
    <w:next w:val="Textbody"/>
    <w:uiPriority w:val="9"/>
    <w:semiHidden/>
    <w:unhideWhenUsed/>
    <w:qFormat/>
    <w:pPr>
      <w:keepNext/>
      <w:keepLines/>
      <w:spacing w:before="280" w:after="80"/>
      <w:outlineLvl w:val="2"/>
    </w:pPr>
    <w:rPr>
      <w:b/>
      <w:sz w:val="28"/>
      <w:szCs w:val="28"/>
    </w:rPr>
  </w:style>
  <w:style w:type="paragraph" w:styleId="4">
    <w:name w:val="heading 4"/>
    <w:basedOn w:val="Textbody"/>
    <w:next w:val="Textbody"/>
    <w:uiPriority w:val="9"/>
    <w:semiHidden/>
    <w:unhideWhenUsed/>
    <w:qFormat/>
    <w:pPr>
      <w:keepNext/>
      <w:keepLines/>
      <w:spacing w:before="240" w:after="40"/>
      <w:outlineLvl w:val="3"/>
    </w:pPr>
    <w:rPr>
      <w:b/>
      <w:sz w:val="24"/>
      <w:szCs w:val="24"/>
    </w:rPr>
  </w:style>
  <w:style w:type="paragraph" w:styleId="5">
    <w:name w:val="heading 5"/>
    <w:basedOn w:val="Textbody"/>
    <w:next w:val="Textbody"/>
    <w:uiPriority w:val="9"/>
    <w:semiHidden/>
    <w:unhideWhenUsed/>
    <w:qFormat/>
    <w:pPr>
      <w:keepNext/>
      <w:keepLines/>
      <w:spacing w:before="220" w:after="40"/>
      <w:outlineLvl w:val="4"/>
    </w:pPr>
    <w:rPr>
      <w:b/>
      <w:sz w:val="22"/>
      <w:szCs w:val="22"/>
    </w:rPr>
  </w:style>
  <w:style w:type="paragraph" w:styleId="6">
    <w:name w:val="heading 6"/>
    <w:basedOn w:val="Textbody"/>
    <w:next w:val="Textbody"/>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Textbody"/>
    <w:next w:val="Textbody"/>
    <w:pPr>
      <w:keepNext/>
      <w:keepLines/>
      <w:spacing w:before="480" w:after="120"/>
    </w:pPr>
    <w:rPr>
      <w:b/>
      <w:sz w:val="72"/>
      <w:szCs w:val="72"/>
    </w:rPr>
  </w:style>
  <w:style w:type="paragraph" w:customStyle="1" w:styleId="Textbody">
    <w:name w:val="Text body"/>
    <w:pPr>
      <w:suppressAutoHyphens/>
    </w:pPr>
  </w:style>
  <w:style w:type="paragraph" w:styleId="a3">
    <w:name w:val="Subtitle"/>
    <w:basedOn w:val="Textbody"/>
    <w:next w:val="Textbody"/>
    <w:uiPriority w:val="11"/>
    <w:qFormat/>
    <w:pPr>
      <w:keepNext/>
      <w:keepLines/>
      <w:spacing w:before="360" w:after="80"/>
    </w:pPr>
    <w:rPr>
      <w:rFonts w:ascii="Georgia" w:eastAsia="Georgia" w:hAnsi="Georgia" w:cs="Georgia"/>
      <w:i/>
      <w:color w:val="666666"/>
      <w:sz w:val="48"/>
      <w:szCs w:val="48"/>
    </w:rPr>
  </w:style>
  <w:style w:type="paragraph" w:styleId="a4">
    <w:name w:val="List Paragraph"/>
    <w:basedOn w:val="Textbody"/>
    <w:pPr>
      <w:ind w:left="480"/>
    </w:pPr>
  </w:style>
  <w:style w:type="paragraph" w:styleId="a5">
    <w:name w:val="Balloon Text"/>
    <w:basedOn w:val="Textbody"/>
    <w:rPr>
      <w:rFonts w:ascii="Calibri Light" w:eastAsia="Calibri Light" w:hAnsi="Calibri Light" w:cs="Calibri Light"/>
      <w:sz w:val="18"/>
      <w:szCs w:val="18"/>
    </w:rPr>
  </w:style>
  <w:style w:type="paragraph" w:styleId="a6">
    <w:name w:val="header"/>
    <w:basedOn w:val="Textbody"/>
    <w:pPr>
      <w:tabs>
        <w:tab w:val="center" w:pos="4153"/>
        <w:tab w:val="right" w:pos="8306"/>
      </w:tabs>
      <w:snapToGrid w:val="0"/>
    </w:pPr>
  </w:style>
  <w:style w:type="paragraph" w:styleId="a7">
    <w:name w:val="footer"/>
    <w:basedOn w:val="Textbody"/>
    <w:pPr>
      <w:tabs>
        <w:tab w:val="center" w:pos="4153"/>
        <w:tab w:val="right" w:pos="8306"/>
      </w:tabs>
      <w:snapToGrid w:val="0"/>
    </w:pPr>
  </w:style>
  <w:style w:type="paragraph" w:styleId="a8">
    <w:name w:val="No Spacing"/>
    <w:pPr>
      <w:suppressAutoHyphens/>
    </w:pPr>
  </w:style>
  <w:style w:type="paragraph" w:customStyle="1" w:styleId="Default">
    <w:name w:val="Default"/>
    <w:pPr>
      <w:suppressAutoHyphens/>
      <w:autoSpaceDE w:val="0"/>
    </w:pPr>
    <w:rPr>
      <w:rFonts w:ascii="標楷體" w:eastAsia="標楷體" w:hAnsi="標楷體" w:cs="標楷體"/>
      <w:sz w:val="24"/>
      <w:szCs w:val="24"/>
    </w:rPr>
  </w:style>
  <w:style w:type="paragraph" w:styleId="Web">
    <w:name w:val="Normal (Web)"/>
    <w:basedOn w:val="Textbody"/>
    <w:pPr>
      <w:spacing w:before="100" w:after="100"/>
      <w:ind w:firstLine="0"/>
      <w:jc w:val="left"/>
    </w:pPr>
    <w:rPr>
      <w:rFonts w:ascii="新細明體" w:hAnsi="新細明體" w:cs="新細明體"/>
      <w:color w:val="auto"/>
      <w:sz w:val="24"/>
      <w:szCs w:val="24"/>
    </w:rPr>
  </w:style>
  <w:style w:type="paragraph" w:customStyle="1" w:styleId="TableContents">
    <w:name w:val="Table Contents"/>
    <w:basedOn w:val="Standard"/>
    <w:pPr>
      <w:suppressLineNumbers/>
    </w:pPr>
  </w:style>
  <w:style w:type="character" w:customStyle="1" w:styleId="apple-converted-space">
    <w:name w:val="apple-converted-space"/>
    <w:basedOn w:val="a0"/>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aa">
    <w:name w:val="頁首 字元"/>
    <w:basedOn w:val="a0"/>
  </w:style>
  <w:style w:type="character" w:customStyle="1" w:styleId="ab">
    <w:name w:val="頁尾 字元"/>
    <w:basedOn w:val="a0"/>
  </w:style>
  <w:style w:type="character" w:styleId="ac">
    <w:name w:val="Hyperlink"/>
    <w:basedOn w:val="a0"/>
    <w:uiPriority w:val="99"/>
    <w:unhideWhenUsed/>
    <w:rsid w:val="000B29F7"/>
    <w:rPr>
      <w:color w:val="0563C1" w:themeColor="hyperlink"/>
      <w:u w:val="single"/>
    </w:rPr>
  </w:style>
  <w:style w:type="character" w:styleId="ad">
    <w:name w:val="Unresolved Mention"/>
    <w:basedOn w:val="a0"/>
    <w:uiPriority w:val="99"/>
    <w:semiHidden/>
    <w:unhideWhenUsed/>
    <w:rsid w:val="00CD5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55218">
      <w:bodyDiv w:val="1"/>
      <w:marLeft w:val="0"/>
      <w:marRight w:val="0"/>
      <w:marTop w:val="0"/>
      <w:marBottom w:val="0"/>
      <w:divBdr>
        <w:top w:val="none" w:sz="0" w:space="0" w:color="auto"/>
        <w:left w:val="none" w:sz="0" w:space="0" w:color="auto"/>
        <w:bottom w:val="none" w:sz="0" w:space="0" w:color="auto"/>
        <w:right w:val="none" w:sz="0" w:space="0" w:color="auto"/>
      </w:divBdr>
    </w:div>
    <w:div w:id="2059820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shgRgMlNBgQ&amp;list=PLm778hWdXOZn-MrF4W5UqzUohwmZRPdTr&amp;index=8" TargetMode="External"/><Relationship Id="rId18" Type="http://schemas.openxmlformats.org/officeDocument/2006/relationships/hyperlink" Target="https://www.youtube.com/watch?v=ESMqL7h5qMA&amp;list=PLm778hWdXOZn-MrF4W5UqzUohwmZRPdTr&amp;index=12" TargetMode="External"/><Relationship Id="rId26" Type="http://schemas.openxmlformats.org/officeDocument/2006/relationships/hyperlink" Target="https://www.youtube.com/watch?v=JcqrI9VvI_Q" TargetMode="External"/><Relationship Id="rId39" Type="http://schemas.openxmlformats.org/officeDocument/2006/relationships/hyperlink" Target="https://www.youtube.com/watch?v=pw8L33IQAYk" TargetMode="External"/><Relationship Id="rId21" Type="http://schemas.openxmlformats.org/officeDocument/2006/relationships/hyperlink" Target="https://www.youtube.com/watch?v=sXXX9KzpvnY" TargetMode="External"/><Relationship Id="rId34" Type="http://schemas.openxmlformats.org/officeDocument/2006/relationships/hyperlink" Target="https://www.youtube.com/watch?v=j6AJjD6Bdl4&amp;list=PLm778hWdXOZkMvx01_lO9UXyo--Dwps53&amp;index=54" TargetMode="External"/><Relationship Id="rId42" Type="http://schemas.openxmlformats.org/officeDocument/2006/relationships/hyperlink" Target="https://www.youtube.com/watch?v=ALfODK4MF0I" TargetMode="External"/><Relationship Id="rId47" Type="http://schemas.openxmlformats.org/officeDocument/2006/relationships/hyperlink" Target="https://www.youtube.com/watch?v=m6rMP5SpxLE&amp;t=522s"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shgRgMlNBgQ&amp;list=PLm778hWdXOZn-MrF4W5UqzUohwmZRPdTr&amp;index=8" TargetMode="External"/><Relationship Id="rId29" Type="http://schemas.openxmlformats.org/officeDocument/2006/relationships/hyperlink" Target="https://www.youtube.com/watch?v=HNao9-HPbZU" TargetMode="External"/><Relationship Id="rId11" Type="http://schemas.openxmlformats.org/officeDocument/2006/relationships/hyperlink" Target="https://www.youtube.com/watch?v=_kj9ILW9-R0" TargetMode="External"/><Relationship Id="rId24" Type="http://schemas.openxmlformats.org/officeDocument/2006/relationships/hyperlink" Target="https://www.youtube.com/watch?v=zbwObD8fWZI&amp;list=PLp2Y5q36tB-MSKWCijbPYcAFKRt7x4uUf&amp;index=4" TargetMode="External"/><Relationship Id="rId32" Type="http://schemas.openxmlformats.org/officeDocument/2006/relationships/hyperlink" Target="https://www.youtube.com/watch?v=NzTYiaA9OeA" TargetMode="External"/><Relationship Id="rId37" Type="http://schemas.openxmlformats.org/officeDocument/2006/relationships/hyperlink" Target="https://www.youtube.com/watch?v=5z7YCa7A5yc&amp;t=4s" TargetMode="External"/><Relationship Id="rId40" Type="http://schemas.openxmlformats.org/officeDocument/2006/relationships/hyperlink" Target="https://www.youtube.com/watch?v=oFrjvhFR71s&amp;list=PLa1Mit97muwMBvptVGfyfqYFsUbDiESmw&amp;index=6" TargetMode="External"/><Relationship Id="rId45" Type="http://schemas.openxmlformats.org/officeDocument/2006/relationships/hyperlink" Target="https://www.youtube.com/watch?v=CvXXPwZgfNY" TargetMode="External"/><Relationship Id="rId5" Type="http://schemas.openxmlformats.org/officeDocument/2006/relationships/webSettings" Target="webSettings.xml"/><Relationship Id="rId15" Type="http://schemas.openxmlformats.org/officeDocument/2006/relationships/hyperlink" Target="https://www.cwa.gov.tw/V8/C/" TargetMode="External"/><Relationship Id="rId23" Type="http://schemas.openxmlformats.org/officeDocument/2006/relationships/hyperlink" Target="https://www.youtube.com/watch?v=sXXX9KzpvnY" TargetMode="External"/><Relationship Id="rId28" Type="http://schemas.openxmlformats.org/officeDocument/2006/relationships/hyperlink" Target="https://www.youtube.com/watch?v=HNao9-HPbZU" TargetMode="External"/><Relationship Id="rId36" Type="http://schemas.openxmlformats.org/officeDocument/2006/relationships/hyperlink" Target="https://www.youtube.com/watch?v=5z7YCa7A5yc&amp;t=4s" TargetMode="External"/><Relationship Id="rId49" Type="http://schemas.openxmlformats.org/officeDocument/2006/relationships/fontTable" Target="fontTable.xml"/><Relationship Id="rId10" Type="http://schemas.openxmlformats.org/officeDocument/2006/relationships/hyperlink" Target="https://www.youtube.com/watch?v=_kj9ILW9-R0" TargetMode="External"/><Relationship Id="rId19" Type="http://schemas.openxmlformats.org/officeDocument/2006/relationships/hyperlink" Target="https://www.youtube.com/watch?v=ESMqL7h5qMA&amp;list=PLm778hWdXOZn-MrF4W5UqzUohwmZRPdTr&amp;index=12" TargetMode="External"/><Relationship Id="rId31" Type="http://schemas.openxmlformats.org/officeDocument/2006/relationships/hyperlink" Target="https://www.youtube.com/watch?v=kbNvBWPZmaU" TargetMode="External"/><Relationship Id="rId44" Type="http://schemas.openxmlformats.org/officeDocument/2006/relationships/hyperlink" Target="https://www.youtube.com/watch?v=ALfODK4MF0I" TargetMode="External"/><Relationship Id="rId4" Type="http://schemas.openxmlformats.org/officeDocument/2006/relationships/settings" Target="settings.xml"/><Relationship Id="rId9" Type="http://schemas.openxmlformats.org/officeDocument/2006/relationships/hyperlink" Target="https://www.youtube.com/watch?v=YzzS5xOC1cg&amp;list=PLm778hWdXOZn-MrF4W5UqzUohwmZRPdTr&amp;index=4" TargetMode="External"/><Relationship Id="rId14" Type="http://schemas.openxmlformats.org/officeDocument/2006/relationships/hyperlink" Target="https://www.youtube.com/watch?v=BqI-yBan0dY&amp;list=PLm778hWdXOZn-MrF4W5UqzUohwmZRPdTr&amp;index=9" TargetMode="External"/><Relationship Id="rId22" Type="http://schemas.openxmlformats.org/officeDocument/2006/relationships/hyperlink" Target="https://www.youtube.com/watch?v=QdE0bxYW4ws" TargetMode="External"/><Relationship Id="rId27" Type="http://schemas.openxmlformats.org/officeDocument/2006/relationships/hyperlink" Target="https://www.youtube.com/watch?v=JcqrI9VvI_Q" TargetMode="External"/><Relationship Id="rId30" Type="http://schemas.openxmlformats.org/officeDocument/2006/relationships/hyperlink" Target="https://www.youtube.com/watch?v=NzTYiaA9OeA" TargetMode="External"/><Relationship Id="rId35" Type="http://schemas.openxmlformats.org/officeDocument/2006/relationships/hyperlink" Target="https://www.youtube.com/watch?v=j6AJjD6Bdl4&amp;list=PLm778hWdXOZkMvx01_lO9UXyo--Dwps53&amp;index=54" TargetMode="External"/><Relationship Id="rId43" Type="http://schemas.openxmlformats.org/officeDocument/2006/relationships/hyperlink" Target="https://www.youtube.com/watch?v=CvXXPwZgfNY" TargetMode="External"/><Relationship Id="rId48" Type="http://schemas.openxmlformats.org/officeDocument/2006/relationships/footer" Target="footer1.xml"/><Relationship Id="rId8" Type="http://schemas.openxmlformats.org/officeDocument/2006/relationships/hyperlink" Target="https://www.youtube.com/watch?v=YzzS5xOC1cg&amp;list=PLm778hWdXOZn-MrF4W5UqzUohwmZRPdTr&amp;index=4" TargetMode="External"/><Relationship Id="rId3" Type="http://schemas.openxmlformats.org/officeDocument/2006/relationships/styles" Target="styles.xml"/><Relationship Id="rId12" Type="http://schemas.openxmlformats.org/officeDocument/2006/relationships/hyperlink" Target="https://www.cwa.gov.tw/V8/C/" TargetMode="External"/><Relationship Id="rId17" Type="http://schemas.openxmlformats.org/officeDocument/2006/relationships/hyperlink" Target="https://www.youtube.com/watch?v=BqI-yBan0dY&amp;list=PLm778hWdXOZn-MrF4W5UqzUohwmZRPdTr&amp;index=9" TargetMode="External"/><Relationship Id="rId25" Type="http://schemas.openxmlformats.org/officeDocument/2006/relationships/hyperlink" Target="https://www.youtube.com/watch?v=zbwObD8fWZI&amp;list=PLp2Y5q36tB-MSKWCijbPYcAFKRt7x4uUf&amp;index=4" TargetMode="External"/><Relationship Id="rId33" Type="http://schemas.openxmlformats.org/officeDocument/2006/relationships/hyperlink" Target="https://www.youtube.com/watch?v=kbNvBWPZmaU" TargetMode="External"/><Relationship Id="rId38" Type="http://schemas.openxmlformats.org/officeDocument/2006/relationships/hyperlink" Target="https://www.youtube.com/watch?v=pw8L33IQAYk" TargetMode="External"/><Relationship Id="rId46" Type="http://schemas.openxmlformats.org/officeDocument/2006/relationships/hyperlink" Target="https://www.youtube.com/watch?v=y-1p73X4J04" TargetMode="External"/><Relationship Id="rId20" Type="http://schemas.openxmlformats.org/officeDocument/2006/relationships/hyperlink" Target="https://www.youtube.com/watch?v=QdE0bxYW4ws" TargetMode="External"/><Relationship Id="rId41" Type="http://schemas.openxmlformats.org/officeDocument/2006/relationships/hyperlink" Target="https://www.youtube.com/watch?v=oFrjvhFR71s&amp;list=PLa1Mit97muwMBvptVGfyfqYFsUbDiESmw&amp;index=6"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C9813-D6FB-4A14-9C6F-2546D592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78</Pages>
  <Words>6802</Words>
  <Characters>38777</Characters>
  <Application>Microsoft Office Word</Application>
  <DocSecurity>0</DocSecurity>
  <Lines>323</Lines>
  <Paragraphs>90</Paragraphs>
  <ScaleCrop>false</ScaleCrop>
  <Company/>
  <LinksUpToDate>false</LinksUpToDate>
  <CharactersWithSpaces>45489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tsces</cp:lastModifiedBy>
  <cp:revision>2</cp:revision>
  <cp:lastPrinted>2018-11-20T02:54:00Z</cp:lastPrinted>
  <dcterms:created xsi:type="dcterms:W3CDTF">2025-06-10T02:35:00Z</dcterms:created>
  <dcterms:modified xsi:type="dcterms:W3CDTF">2025-06-10T02:35:00Z</dcterms:modified>
</cp:coreProperties>
</file>