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B663" w14:textId="0E5EAC90" w:rsidR="0088661C" w:rsidRPr="00B96756" w:rsidRDefault="00371FE4" w:rsidP="00B96756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</w:rPr>
        <w:t>新北市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9669FD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三重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國民小學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114</w:t>
      </w:r>
      <w:r>
        <w:rPr>
          <w:rFonts w:ascii="標楷體" w:eastAsia="標楷體" w:hAnsi="標楷體" w:cs="標楷體"/>
          <w:b/>
          <w:sz w:val="28"/>
          <w:szCs w:val="28"/>
        </w:rPr>
        <w:t>學年度</w:t>
      </w:r>
      <w:r w:rsidR="00B96756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六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color w:val="FF0000"/>
          <w:sz w:val="28"/>
          <w:szCs w:val="28"/>
          <w:shd w:val="clear" w:color="auto" w:fill="FFFF00"/>
        </w:rPr>
        <w:t>1</w:t>
      </w:r>
      <w:r>
        <w:rPr>
          <w:rFonts w:ascii="標楷體" w:eastAsia="標楷體" w:hAnsi="標楷體" w:cs="標楷體"/>
          <w:b/>
          <w:sz w:val="28"/>
          <w:szCs w:val="28"/>
        </w:rPr>
        <w:t>學期</w:t>
      </w:r>
      <w:r w:rsidR="00B96756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>
        <w:rPr>
          <w:rFonts w:ascii="標楷體" w:eastAsia="標楷體" w:hAnsi="標楷體" w:cs="標楷體"/>
          <w:b/>
          <w:sz w:val="28"/>
          <w:szCs w:val="28"/>
        </w:rPr>
        <w:t>課程計畫  設計者：</w:t>
      </w:r>
      <w:r w:rsidR="00B96756">
        <w:rPr>
          <w:rFonts w:ascii="標楷體" w:eastAsia="標楷體" w:hAnsi="標楷體" w:cs="標楷體" w:hint="eastAsia"/>
          <w:b/>
          <w:sz w:val="28"/>
          <w:szCs w:val="28"/>
          <w:u w:val="single"/>
        </w:rPr>
        <w:t>王雅慧</w:t>
      </w:r>
    </w:p>
    <w:p w14:paraId="1411A618" w14:textId="77777777" w:rsidR="0088661C" w:rsidRDefault="0088661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2FC0DF27" w14:textId="77777777" w:rsidR="00B96756" w:rsidRPr="00B96756" w:rsidRDefault="00B96756" w:rsidP="00B96756">
      <w:pPr>
        <w:widowControl/>
        <w:tabs>
          <w:tab w:val="left" w:pos="4320"/>
        </w:tabs>
        <w:suppressAutoHyphens/>
        <w:spacing w:line="360" w:lineRule="auto"/>
      </w:pPr>
      <w:r w:rsidRPr="00B96756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Pr="00B96756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B96756">
        <w:rPr>
          <w:rFonts w:ascii="標楷體" w:eastAsia="標楷體" w:hAnsi="標楷體" w:cs="標楷體" w:hint="eastAsia"/>
          <w:color w:val="auto"/>
          <w:sz w:val="24"/>
          <w:szCs w:val="24"/>
        </w:rPr>
        <w:t>請勾選並於所勾選類別後填寫課程名稱</w:t>
      </w:r>
      <w:r w:rsidRPr="00B96756">
        <w:rPr>
          <w:rFonts w:ascii="標楷體" w:eastAsia="標楷體" w:hAnsi="標楷體" w:cs="標楷體"/>
          <w:color w:val="auto"/>
          <w:sz w:val="24"/>
          <w:szCs w:val="24"/>
        </w:rPr>
        <w:t>)</w:t>
      </w:r>
      <w:r w:rsidRPr="00B96756">
        <w:rPr>
          <w:rFonts w:ascii="標楷體" w:eastAsia="標楷體" w:hAnsi="標楷體" w:cs="標楷體"/>
          <w:color w:val="auto"/>
          <w:sz w:val="24"/>
          <w:szCs w:val="24"/>
        </w:rPr>
        <w:tab/>
      </w:r>
    </w:p>
    <w:p w14:paraId="77005151" w14:textId="33C84634" w:rsidR="00B96756" w:rsidRPr="00B96756" w:rsidRDefault="00B96756" w:rsidP="00B96756">
      <w:pPr>
        <w:widowControl/>
        <w:suppressAutoHyphens/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B96756">
        <w:rPr>
          <w:rFonts w:ascii="標楷體" w:eastAsia="標楷體" w:hAnsi="標楷體" w:cs="標楷體"/>
          <w:sz w:val="24"/>
          <w:szCs w:val="24"/>
        </w:rPr>
        <w:t xml:space="preserve">    1.</w:t>
      </w:r>
      <w:r w:rsidRPr="00B96756">
        <w:rPr>
          <w:rFonts w:ascii="標楷體" w:eastAsia="標楷體" w:hAnsi="Wingdings" w:cs="標楷體" w:hint="eastAsia"/>
          <w:sz w:val="24"/>
          <w:szCs w:val="24"/>
        </w:rPr>
        <w:sym w:font="Wingdings" w:char="F0FE"/>
      </w:r>
      <w:r w:rsidRPr="00B96756">
        <w:rPr>
          <w:rFonts w:ascii="標楷體" w:eastAsia="標楷體" w:hAnsi="標楷體" w:cs="標楷體" w:hint="eastAsia"/>
          <w:sz w:val="24"/>
          <w:szCs w:val="24"/>
        </w:rPr>
        <w:t>統整性主題</w:t>
      </w:r>
      <w:r w:rsidRPr="00B96756">
        <w:rPr>
          <w:rFonts w:ascii="標楷體" w:eastAsia="標楷體" w:hAnsi="標楷體" w:cs="標楷體"/>
          <w:sz w:val="24"/>
          <w:szCs w:val="24"/>
        </w:rPr>
        <w:t>/</w:t>
      </w:r>
      <w:r w:rsidRPr="00B96756">
        <w:rPr>
          <w:rFonts w:ascii="標楷體" w:eastAsia="標楷體" w:hAnsi="標楷體" w:cs="標楷體" w:hint="eastAsia"/>
          <w:sz w:val="24"/>
          <w:szCs w:val="24"/>
        </w:rPr>
        <w:t>專題</w:t>
      </w:r>
      <w:r w:rsidRPr="00B96756">
        <w:rPr>
          <w:rFonts w:ascii="標楷體" w:eastAsia="標楷體" w:hAnsi="標楷體" w:cs="標楷體"/>
          <w:sz w:val="24"/>
          <w:szCs w:val="24"/>
        </w:rPr>
        <w:t>/</w:t>
      </w:r>
      <w:r w:rsidRPr="00B96756">
        <w:rPr>
          <w:rFonts w:ascii="標楷體" w:eastAsia="標楷體" w:hAnsi="標楷體" w:cs="標楷體" w:hint="eastAsia"/>
          <w:sz w:val="24"/>
          <w:szCs w:val="24"/>
        </w:rPr>
        <w:t>議題探究課程</w:t>
      </w:r>
      <w:r w:rsidRPr="00B96756">
        <w:rPr>
          <w:rFonts w:ascii="新細明體" w:hAnsi="新細明體" w:cs="標楷體" w:hint="eastAsia"/>
          <w:sz w:val="24"/>
          <w:szCs w:val="24"/>
        </w:rPr>
        <w:t>：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>海洋</w:t>
      </w:r>
      <w:r w:rsidRPr="00B96756">
        <w:rPr>
          <w:rFonts w:ascii="標楷體" w:eastAsia="標楷體" w:hAnsi="標楷體" w:cs="標楷體" w:hint="eastAsia"/>
          <w:sz w:val="24"/>
          <w:szCs w:val="24"/>
          <w:u w:val="single"/>
        </w:rPr>
        <w:t>教育、環境教育、法治教育、科技教育、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>防災教育</w:t>
      </w:r>
      <w:r w:rsidRPr="00B96756">
        <w:rPr>
          <w:rFonts w:ascii="標楷體" w:eastAsia="標楷體" w:hAnsi="標楷體" w:cs="標楷體" w:hint="eastAsia"/>
          <w:sz w:val="24"/>
          <w:szCs w:val="24"/>
          <w:u w:val="single"/>
        </w:rPr>
        <w:t>、閱讀素養教育、資訊教育、安全教育</w:t>
      </w:r>
    </w:p>
    <w:p w14:paraId="623C7BA5" w14:textId="77777777" w:rsidR="00B96756" w:rsidRPr="00B96756" w:rsidRDefault="00B96756" w:rsidP="00B96756">
      <w:pPr>
        <w:widowControl/>
        <w:suppressAutoHyphens/>
        <w:spacing w:line="360" w:lineRule="auto"/>
      </w:pPr>
      <w:r w:rsidRPr="00B96756">
        <w:rPr>
          <w:rFonts w:ascii="標楷體" w:eastAsia="標楷體" w:hAnsi="標楷體" w:cs="標楷體"/>
          <w:sz w:val="24"/>
          <w:szCs w:val="24"/>
        </w:rPr>
        <w:t xml:space="preserve">    2.</w:t>
      </w:r>
      <w:r w:rsidRPr="00B96756">
        <w:rPr>
          <w:rFonts w:ascii="標楷體" w:eastAsia="標楷體" w:hAnsi="標楷體" w:cs="標楷體" w:hint="eastAsia"/>
          <w:sz w:val="24"/>
          <w:szCs w:val="24"/>
        </w:rPr>
        <w:t>□社團活動與技藝課程</w:t>
      </w:r>
      <w:r w:rsidRPr="00B96756">
        <w:rPr>
          <w:rFonts w:ascii="新細明體" w:hAnsi="新細明體" w:cs="標楷體" w:hint="eastAsia"/>
          <w:sz w:val="24"/>
          <w:szCs w:val="24"/>
        </w:rPr>
        <w:t>：</w:t>
      </w:r>
      <w:r w:rsidRPr="00B96756">
        <w:rPr>
          <w:rFonts w:ascii="新細明體" w:hAnsi="新細明體" w:cs="標楷體"/>
          <w:sz w:val="24"/>
          <w:szCs w:val="24"/>
          <w:u w:val="single"/>
        </w:rPr>
        <w:t xml:space="preserve">     </w:t>
      </w:r>
      <w:r w:rsidRPr="00B96756">
        <w:rPr>
          <w:rFonts w:ascii="標楷體" w:eastAsia="標楷體" w:hAnsi="標楷體" w:cs="標楷體"/>
          <w:sz w:val="24"/>
          <w:szCs w:val="24"/>
          <w:u w:val="single"/>
        </w:rPr>
        <w:t xml:space="preserve">              </w:t>
      </w:r>
      <w:r w:rsidRPr="00B96756">
        <w:rPr>
          <w:rFonts w:ascii="標楷體" w:eastAsia="標楷體" w:hAnsi="標楷體" w:cs="標楷體"/>
          <w:sz w:val="24"/>
          <w:szCs w:val="24"/>
        </w:rPr>
        <w:t>3.</w:t>
      </w:r>
      <w:r w:rsidRPr="00B96756">
        <w:rPr>
          <w:rFonts w:ascii="新細明體" w:cs="標楷體" w:hint="eastAsia"/>
          <w:sz w:val="24"/>
          <w:szCs w:val="24"/>
        </w:rPr>
        <w:t>□</w:t>
      </w:r>
      <w:r w:rsidRPr="00B96756">
        <w:rPr>
          <w:rFonts w:ascii="標楷體" w:eastAsia="標楷體" w:hAnsi="標楷體" w:cs="標楷體" w:hint="eastAsia"/>
          <w:sz w:val="24"/>
          <w:szCs w:val="24"/>
        </w:rPr>
        <w:t>特殊需求領域課程</w:t>
      </w:r>
      <w:r w:rsidRPr="00B96756">
        <w:rPr>
          <w:rFonts w:ascii="新細明體" w:hAnsi="新細明體" w:cs="標楷體" w:hint="eastAsia"/>
          <w:sz w:val="24"/>
          <w:szCs w:val="24"/>
        </w:rPr>
        <w:t>：</w:t>
      </w:r>
      <w:r w:rsidRPr="00B96756">
        <w:rPr>
          <w:rFonts w:ascii="新細明體" w:hAnsi="新細明體" w:cs="標楷體"/>
          <w:sz w:val="24"/>
          <w:szCs w:val="24"/>
          <w:u w:val="single"/>
        </w:rPr>
        <w:t xml:space="preserve">     </w:t>
      </w:r>
      <w:r w:rsidRPr="00B96756">
        <w:rPr>
          <w:rFonts w:ascii="標楷體" w:eastAsia="標楷體" w:hAnsi="標楷體" w:cs="標楷體"/>
          <w:sz w:val="24"/>
          <w:szCs w:val="24"/>
          <w:u w:val="single"/>
        </w:rPr>
        <w:t xml:space="preserve">             </w:t>
      </w:r>
      <w:r w:rsidRPr="00B96756">
        <w:rPr>
          <w:rFonts w:ascii="標楷體" w:eastAsia="標楷體" w:hAnsi="標楷體" w:cs="標楷體"/>
          <w:sz w:val="24"/>
          <w:szCs w:val="24"/>
        </w:rPr>
        <w:t xml:space="preserve"> 4.</w:t>
      </w:r>
      <w:r w:rsidRPr="00B96756">
        <w:rPr>
          <w:rFonts w:ascii="標楷體" w:eastAsia="標楷體" w:hAnsi="標楷體" w:cs="標楷體" w:hint="eastAsia"/>
          <w:sz w:val="24"/>
          <w:szCs w:val="24"/>
        </w:rPr>
        <w:t>□其他類課程：</w:t>
      </w:r>
      <w:proofErr w:type="gramStart"/>
      <w:r w:rsidRPr="00B96756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Pr="00B96756">
        <w:rPr>
          <w:rFonts w:ascii="標楷體" w:eastAsia="標楷體" w:hAnsi="標楷體" w:cs="標楷體"/>
          <w:sz w:val="24"/>
          <w:szCs w:val="24"/>
          <w:u w:val="single"/>
        </w:rPr>
        <w:t xml:space="preserve">         </w:t>
      </w:r>
      <w:proofErr w:type="gramStart"/>
      <w:r w:rsidRPr="00B96756">
        <w:rPr>
          <w:rFonts w:ascii="標楷體" w:eastAsia="標楷體" w:hAnsi="標楷體" w:cs="標楷體" w:hint="eastAsia"/>
          <w:sz w:val="24"/>
          <w:szCs w:val="24"/>
          <w:u w:val="single"/>
        </w:rPr>
        <w:t>＿＿</w:t>
      </w:r>
      <w:proofErr w:type="gramEnd"/>
      <w:r w:rsidRPr="00B96756">
        <w:rPr>
          <w:rFonts w:ascii="標楷體" w:eastAsia="標楷體" w:hAnsi="標楷體" w:cs="標楷體"/>
          <w:sz w:val="24"/>
          <w:szCs w:val="24"/>
          <w:u w:val="single"/>
        </w:rPr>
        <w:t xml:space="preserve">                          </w:t>
      </w:r>
    </w:p>
    <w:p w14:paraId="45606672" w14:textId="77777777" w:rsidR="00B96756" w:rsidRPr="00B96756" w:rsidRDefault="00B96756" w:rsidP="00B96756">
      <w:pPr>
        <w:widowControl/>
        <w:suppressAutoHyphens/>
        <w:spacing w:line="360" w:lineRule="auto"/>
      </w:pPr>
      <w:r w:rsidRPr="00B96756">
        <w:rPr>
          <w:rFonts w:ascii="標楷體" w:eastAsia="標楷體" w:hAnsi="標楷體" w:cs="標楷體" w:hint="eastAsia"/>
          <w:sz w:val="24"/>
          <w:szCs w:val="24"/>
        </w:rPr>
        <w:t>二、學習節數：每週</w:t>
      </w:r>
      <w:r w:rsidRPr="00B96756">
        <w:rPr>
          <w:rFonts w:ascii="標楷體" w:eastAsia="標楷體" w:hAnsi="標楷體" w:cs="標楷體"/>
          <w:sz w:val="24"/>
          <w:szCs w:val="24"/>
        </w:rPr>
        <w:t>( 2 )</w:t>
      </w:r>
      <w:r w:rsidRPr="00B96756">
        <w:rPr>
          <w:rFonts w:ascii="標楷體" w:eastAsia="標楷體" w:hAnsi="標楷體" w:cs="標楷體" w:hint="eastAsia"/>
          <w:sz w:val="24"/>
          <w:szCs w:val="24"/>
        </w:rPr>
        <w:t>節，實施</w:t>
      </w:r>
      <w:r w:rsidRPr="00B96756">
        <w:rPr>
          <w:rFonts w:ascii="標楷體" w:eastAsia="標楷體" w:hAnsi="標楷體" w:cs="標楷體"/>
          <w:sz w:val="24"/>
          <w:szCs w:val="24"/>
        </w:rPr>
        <w:t xml:space="preserve">( </w:t>
      </w:r>
      <w:r w:rsidRPr="00B96756">
        <w:rPr>
          <w:rFonts w:ascii="標楷體" w:eastAsia="標楷體" w:hAnsi="標楷體" w:cs="標楷體"/>
          <w:sz w:val="24"/>
          <w:szCs w:val="24"/>
          <w:shd w:val="clear" w:color="auto" w:fill="FFFF00"/>
        </w:rPr>
        <w:t>21</w:t>
      </w:r>
      <w:r w:rsidRPr="00B96756">
        <w:rPr>
          <w:rFonts w:ascii="標楷體" w:eastAsia="標楷體" w:hAnsi="標楷體" w:cs="標楷體"/>
          <w:sz w:val="24"/>
          <w:szCs w:val="24"/>
        </w:rPr>
        <w:t xml:space="preserve"> )</w:t>
      </w:r>
      <w:proofErr w:type="gramStart"/>
      <w:r w:rsidRPr="00B96756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Pr="00B96756">
        <w:rPr>
          <w:rFonts w:ascii="標楷體" w:eastAsia="標楷體" w:hAnsi="標楷體" w:cs="標楷體" w:hint="eastAsia"/>
          <w:sz w:val="24"/>
          <w:szCs w:val="24"/>
        </w:rPr>
        <w:t>，共</w:t>
      </w:r>
      <w:r w:rsidRPr="00B96756">
        <w:rPr>
          <w:rFonts w:ascii="標楷體" w:eastAsia="標楷體" w:hAnsi="標楷體" w:cs="標楷體"/>
          <w:sz w:val="24"/>
          <w:szCs w:val="24"/>
        </w:rPr>
        <w:t>( 42 )</w:t>
      </w:r>
      <w:r w:rsidRPr="00B96756">
        <w:rPr>
          <w:rFonts w:ascii="標楷體" w:eastAsia="標楷體" w:hAnsi="標楷體" w:cs="標楷體" w:hint="eastAsia"/>
          <w:sz w:val="24"/>
          <w:szCs w:val="24"/>
        </w:rPr>
        <w:t>節。</w:t>
      </w:r>
      <w:r w:rsidRPr="00B96756">
        <w:rPr>
          <w:rFonts w:ascii="標楷體" w:eastAsia="標楷體" w:hAnsi="標楷體" w:cs="標楷體"/>
          <w:sz w:val="24"/>
          <w:szCs w:val="24"/>
        </w:rPr>
        <w:t xml:space="preserve">  </w:t>
      </w:r>
    </w:p>
    <w:p w14:paraId="1E4706C5" w14:textId="77777777" w:rsidR="00B96756" w:rsidRPr="00B96756" w:rsidRDefault="00B96756" w:rsidP="00B96756">
      <w:pPr>
        <w:widowControl/>
        <w:suppressAutoHyphens/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B96756">
        <w:rPr>
          <w:rFonts w:ascii="標楷體" w:eastAsia="標楷體" w:hAnsi="標楷體" w:cs="標楷體" w:hint="eastAsia"/>
          <w:sz w:val="24"/>
          <w:szCs w:val="24"/>
        </w:rPr>
        <w:t>三、本課程是否</w:t>
      </w:r>
      <w:proofErr w:type="gramStart"/>
      <w:r w:rsidRPr="00B96756">
        <w:rPr>
          <w:rFonts w:ascii="標楷體" w:eastAsia="標楷體" w:hAnsi="標楷體" w:cs="標楷體" w:hint="eastAsia"/>
          <w:sz w:val="24"/>
          <w:szCs w:val="24"/>
        </w:rPr>
        <w:t>實施混齡教學</w:t>
      </w:r>
      <w:proofErr w:type="gramEnd"/>
      <w:r w:rsidRPr="00B96756">
        <w:rPr>
          <w:rFonts w:ascii="標楷體" w:eastAsia="標楷體" w:hAnsi="標楷體" w:cs="標楷體" w:hint="eastAsia"/>
          <w:sz w:val="24"/>
          <w:szCs w:val="24"/>
        </w:rPr>
        <w:t>：</w:t>
      </w:r>
      <w:r w:rsidRPr="00B96756">
        <w:rPr>
          <w:rFonts w:ascii="標楷體" w:eastAsia="標楷體" w:hAnsi="標楷體" w:cs="標楷體"/>
          <w:sz w:val="24"/>
          <w:szCs w:val="24"/>
        </w:rPr>
        <w:t>□</w:t>
      </w:r>
      <w:r w:rsidRPr="00B96756">
        <w:rPr>
          <w:rFonts w:ascii="標楷體" w:eastAsia="標楷體" w:hAnsi="標楷體" w:cs="標楷體" w:hint="eastAsia"/>
          <w:sz w:val="24"/>
          <w:szCs w:val="24"/>
        </w:rPr>
        <w:t>是</w:t>
      </w:r>
      <w:r w:rsidRPr="00B96756">
        <w:rPr>
          <w:rFonts w:ascii="標楷體" w:eastAsia="標楷體" w:hAnsi="標楷體" w:cs="標楷體"/>
          <w:sz w:val="24"/>
          <w:szCs w:val="24"/>
        </w:rPr>
        <w:t xml:space="preserve"> </w:t>
      </w:r>
      <w:r w:rsidRPr="00B96756">
        <w:rPr>
          <w:rFonts w:ascii="標楷體" w:eastAsia="標楷體" w:hAnsi="Wingdings" w:cs="標楷體" w:hint="eastAsia"/>
          <w:sz w:val="24"/>
          <w:szCs w:val="24"/>
        </w:rPr>
        <w:sym w:font="Wingdings" w:char="F0FE"/>
      </w:r>
      <w:r w:rsidRPr="00B96756">
        <w:rPr>
          <w:rFonts w:ascii="標楷體" w:eastAsia="標楷體" w:hAnsi="標楷體" w:cs="標楷體" w:hint="eastAsia"/>
          <w:sz w:val="24"/>
          <w:szCs w:val="24"/>
        </w:rPr>
        <w:t>否</w:t>
      </w:r>
    </w:p>
    <w:p w14:paraId="25DB87DD" w14:textId="77777777" w:rsidR="00B96756" w:rsidRPr="00B96756" w:rsidRDefault="00B96756" w:rsidP="00B96756">
      <w:pPr>
        <w:widowControl/>
        <w:suppressAutoHyphens/>
        <w:spacing w:line="400" w:lineRule="exact"/>
        <w:rPr>
          <w:rFonts w:ascii="標楷體" w:eastAsia="標楷體" w:hAnsi="標楷體" w:cs="標楷體"/>
          <w:sz w:val="24"/>
          <w:szCs w:val="24"/>
        </w:rPr>
      </w:pPr>
      <w:r w:rsidRPr="00B96756">
        <w:rPr>
          <w:rFonts w:ascii="標楷體" w:eastAsia="標楷體" w:hAnsi="標楷體" w:cs="標楷體" w:hint="eastAsia"/>
          <w:sz w:val="24"/>
          <w:szCs w:val="24"/>
        </w:rPr>
        <w:t>四、</w:t>
      </w:r>
      <w:r w:rsidRPr="00B96756">
        <w:rPr>
          <w:rFonts w:ascii="標楷體" w:eastAsia="標楷體" w:hAnsi="標楷體" w:cs="標楷體" w:hint="eastAsia"/>
          <w:color w:val="FF0000"/>
          <w:sz w:val="24"/>
          <w:szCs w:val="24"/>
        </w:rPr>
        <w:t>本課程是否曾經局端審定為優良校訂課程</w:t>
      </w:r>
      <w:r w:rsidRPr="00B96756">
        <w:rPr>
          <w:rFonts w:ascii="微軟正黑體" w:eastAsia="微軟正黑體" w:hAnsi="微軟正黑體" w:cs="標楷體" w:hint="eastAsia"/>
          <w:sz w:val="24"/>
          <w:szCs w:val="24"/>
        </w:rPr>
        <w:t>：</w:t>
      </w:r>
      <w:r w:rsidRPr="00B96756">
        <w:rPr>
          <w:rFonts w:ascii="標楷體" w:eastAsia="標楷體" w:hAnsi="標楷體" w:cs="標楷體"/>
          <w:sz w:val="24"/>
          <w:szCs w:val="24"/>
        </w:rPr>
        <w:t>□</w:t>
      </w:r>
      <w:r w:rsidRPr="00B96756">
        <w:rPr>
          <w:rFonts w:ascii="標楷體" w:eastAsia="標楷體" w:hAnsi="標楷體" w:cs="標楷體" w:hint="eastAsia"/>
          <w:sz w:val="24"/>
          <w:szCs w:val="24"/>
        </w:rPr>
        <w:t>是</w:t>
      </w:r>
      <w:r w:rsidRPr="00B96756">
        <w:rPr>
          <w:rFonts w:ascii="標楷體" w:eastAsia="標楷體" w:hAnsi="標楷體" w:cs="標楷體"/>
          <w:sz w:val="24"/>
          <w:szCs w:val="24"/>
        </w:rPr>
        <w:t xml:space="preserve">(     </w:t>
      </w:r>
      <w:r w:rsidRPr="00B96756">
        <w:rPr>
          <w:rFonts w:ascii="標楷體" w:eastAsia="標楷體" w:hAnsi="標楷體" w:cs="標楷體" w:hint="eastAsia"/>
          <w:sz w:val="24"/>
          <w:szCs w:val="24"/>
        </w:rPr>
        <w:t>學年度</w:t>
      </w:r>
      <w:r w:rsidRPr="00B96756">
        <w:rPr>
          <w:rFonts w:ascii="標楷體" w:eastAsia="標楷體" w:hAnsi="標楷體" w:cs="標楷體"/>
          <w:sz w:val="24"/>
          <w:szCs w:val="24"/>
        </w:rPr>
        <w:t xml:space="preserve"> </w:t>
      </w:r>
      <w:r w:rsidRPr="00B96756">
        <w:rPr>
          <w:rFonts w:ascii="標楷體" w:eastAsia="標楷體" w:hAnsi="標楷體" w:cs="標楷體" w:hint="eastAsia"/>
          <w:sz w:val="24"/>
          <w:szCs w:val="24"/>
        </w:rPr>
        <w:t>第</w:t>
      </w:r>
      <w:r w:rsidRPr="00B96756">
        <w:rPr>
          <w:rFonts w:ascii="標楷體" w:eastAsia="標楷體" w:hAnsi="標楷體" w:cs="標楷體"/>
          <w:sz w:val="24"/>
          <w:szCs w:val="24"/>
        </w:rPr>
        <w:t xml:space="preserve">   </w:t>
      </w:r>
      <w:r w:rsidRPr="00B96756">
        <w:rPr>
          <w:rFonts w:ascii="標楷體" w:eastAsia="標楷體" w:hAnsi="標楷體" w:cs="標楷體" w:hint="eastAsia"/>
          <w:sz w:val="24"/>
          <w:szCs w:val="24"/>
        </w:rPr>
        <w:t>學期</w:t>
      </w:r>
      <w:r w:rsidRPr="00B96756">
        <w:rPr>
          <w:rFonts w:ascii="標楷體" w:eastAsia="標楷體" w:hAnsi="標楷體" w:cs="標楷體"/>
          <w:sz w:val="24"/>
          <w:szCs w:val="24"/>
        </w:rPr>
        <w:t xml:space="preserve">)  </w:t>
      </w:r>
      <w:r w:rsidRPr="00B96756">
        <w:rPr>
          <w:rFonts w:ascii="標楷體" w:eastAsia="標楷體" w:hAnsi="Wingdings" w:cs="標楷體" w:hint="eastAsia"/>
          <w:sz w:val="24"/>
          <w:szCs w:val="24"/>
        </w:rPr>
        <w:sym w:font="Wingdings" w:char="F0FE"/>
      </w:r>
      <w:r w:rsidRPr="00B96756">
        <w:rPr>
          <w:rFonts w:ascii="標楷體" w:eastAsia="標楷體" w:hAnsi="標楷體" w:cs="標楷體" w:hint="eastAsia"/>
          <w:sz w:val="24"/>
          <w:szCs w:val="24"/>
        </w:rPr>
        <w:t>否</w:t>
      </w:r>
    </w:p>
    <w:p w14:paraId="71F7EA05" w14:textId="77777777" w:rsidR="00B96756" w:rsidRPr="00B96756" w:rsidRDefault="00B96756" w:rsidP="00B96756">
      <w:pPr>
        <w:widowControl/>
        <w:suppressAutoHyphens/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B96756">
        <w:rPr>
          <w:rFonts w:ascii="標楷體" w:eastAsia="標楷體" w:hAnsi="標楷體" w:cs="標楷體"/>
          <w:sz w:val="24"/>
          <w:szCs w:val="24"/>
        </w:rPr>
        <w:t xml:space="preserve">    (</w:t>
      </w:r>
      <w:r w:rsidRPr="00B96756">
        <w:rPr>
          <w:rFonts w:ascii="標楷體" w:eastAsia="標楷體" w:hAnsi="標楷體" w:cs="標楷體" w:hint="eastAsia"/>
          <w:color w:val="FF0000"/>
          <w:sz w:val="24"/>
          <w:szCs w:val="24"/>
        </w:rPr>
        <w:t>若曾多次列為優良課程計畫，請填列最近</w:t>
      </w:r>
      <w:r w:rsidRPr="00B96756">
        <w:rPr>
          <w:rFonts w:ascii="標楷體" w:eastAsia="標楷體" w:hAnsi="標楷體" w:cs="標楷體"/>
          <w:color w:val="FF0000"/>
          <w:sz w:val="24"/>
          <w:szCs w:val="24"/>
        </w:rPr>
        <w:t>3</w:t>
      </w:r>
      <w:r w:rsidRPr="00B96756">
        <w:rPr>
          <w:rFonts w:ascii="標楷體" w:eastAsia="標楷體" w:hAnsi="標楷體" w:cs="標楷體" w:hint="eastAsia"/>
          <w:color w:val="FF0000"/>
          <w:sz w:val="24"/>
          <w:szCs w:val="24"/>
        </w:rPr>
        <w:t>年內獲得優良之學期即可</w:t>
      </w:r>
      <w:r w:rsidRPr="00B96756">
        <w:rPr>
          <w:rFonts w:ascii="標楷體" w:eastAsia="標楷體" w:hAnsi="標楷體" w:cs="標楷體"/>
          <w:sz w:val="24"/>
          <w:szCs w:val="24"/>
        </w:rPr>
        <w:t>)</w:t>
      </w:r>
    </w:p>
    <w:p w14:paraId="4ED9BF9F" w14:textId="77777777" w:rsidR="00B96756" w:rsidRPr="00B96756" w:rsidRDefault="00B96756" w:rsidP="00B96756">
      <w:pPr>
        <w:widowControl/>
        <w:suppressAutoHyphens/>
        <w:spacing w:line="360" w:lineRule="auto"/>
      </w:pPr>
      <w:r w:rsidRPr="00B96756">
        <w:rPr>
          <w:rFonts w:ascii="標楷體" w:eastAsia="標楷體" w:hAnsi="標楷體" w:cs="標楷體" w:hint="eastAsia"/>
          <w:sz w:val="24"/>
          <w:szCs w:val="24"/>
        </w:rPr>
        <w:t>五、課程內涵：</w:t>
      </w:r>
    </w:p>
    <w:tbl>
      <w:tblPr>
        <w:tblW w:w="145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1"/>
        <w:gridCol w:w="11430"/>
      </w:tblGrid>
      <w:tr w:rsidR="00B96756" w:rsidRPr="00B96756" w14:paraId="2ADD511A" w14:textId="77777777" w:rsidTr="000E0F26">
        <w:trPr>
          <w:trHeight w:val="456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90FB4" w14:textId="77777777" w:rsidR="00B96756" w:rsidRPr="00B96756" w:rsidRDefault="00B96756" w:rsidP="00B96756">
            <w:pPr>
              <w:widowControl/>
              <w:suppressAutoHyphens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67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C372C" w14:textId="77777777" w:rsidR="00B96756" w:rsidRPr="00B96756" w:rsidRDefault="00B96756" w:rsidP="00B96756">
            <w:pPr>
              <w:widowControl/>
              <w:suppressAutoHyphens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67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96756" w:rsidRPr="00B96756" w14:paraId="0804C945" w14:textId="77777777" w:rsidTr="000E0F26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D1C2E" w14:textId="77777777" w:rsidR="00B96756" w:rsidRPr="00B96756" w:rsidRDefault="00B96756" w:rsidP="00B96756">
            <w:pPr>
              <w:widowControl/>
              <w:suppressAutoHyphens/>
              <w:autoSpaceDE w:val="0"/>
              <w:rPr>
                <w:color w:val="auto"/>
              </w:rPr>
            </w:pPr>
            <w:r w:rsidRPr="00B9675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依</w:t>
            </w:r>
            <w:r w:rsidRPr="00B96756">
              <w:rPr>
                <w:rFonts w:ascii="標楷體" w:eastAsia="標楷體" w:hAnsi="標楷體" w:cs="???" w:hint="eastAsia"/>
                <w:color w:val="auto"/>
                <w:sz w:val="24"/>
                <w:szCs w:val="24"/>
              </w:rPr>
              <w:t>總綱核心素養項目及具體內涵勾選</w:t>
            </w:r>
            <w:r w:rsidRPr="00B96756">
              <w:rPr>
                <w:rFonts w:ascii="新細明體" w:hAnsi="新細明體" w:cs="???" w:hint="eastAsia"/>
                <w:color w:val="auto"/>
                <w:sz w:val="24"/>
                <w:szCs w:val="24"/>
              </w:rPr>
              <w:t>。</w:t>
            </w:r>
          </w:p>
          <w:p w14:paraId="65AEB9FF" w14:textId="77777777" w:rsidR="00B96756" w:rsidRPr="00B96756" w:rsidRDefault="00B96756" w:rsidP="00B96756">
            <w:pPr>
              <w:widowControl/>
              <w:suppressAutoHyphens/>
              <w:autoSpaceDE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96756">
              <w:rPr>
                <w:rFonts w:ascii="標楷體" w:eastAsia="標楷體" w:hAnsi="Wingdings" w:cs="新細明體" w:hint="eastAsia"/>
                <w:color w:val="auto"/>
                <w:sz w:val="24"/>
                <w:szCs w:val="24"/>
              </w:rPr>
              <w:sym w:font="Wingdings" w:char="F0FE"/>
            </w:r>
            <w:r w:rsidRPr="00B9675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 A1</w:t>
            </w:r>
            <w:r w:rsidRPr="00B9675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7B2248B2" w14:textId="3D46E4C3" w:rsidR="00B96756" w:rsidRPr="00B96756" w:rsidRDefault="00B96756" w:rsidP="00B96756">
            <w:pPr>
              <w:widowControl/>
              <w:suppressAutoHyphens/>
              <w:autoSpaceDE w:val="0"/>
              <w:rPr>
                <w:color w:val="auto"/>
              </w:rPr>
            </w:pPr>
            <w:r w:rsidRPr="00B96756">
              <w:rPr>
                <w:rFonts w:ascii="標楷體" w:eastAsia="標楷體" w:hAnsi="Wingdings" w:cs="新細明體" w:hint="eastAsia"/>
                <w:color w:val="auto"/>
                <w:sz w:val="24"/>
                <w:szCs w:val="24"/>
              </w:rPr>
              <w:sym w:font="Wingdings" w:char="F0FE"/>
            </w:r>
            <w:r w:rsidRPr="00B9675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 A2</w:t>
            </w:r>
            <w:r w:rsidRPr="00B9675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B9675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6D4BC56E" w14:textId="77777777" w:rsidR="00B96756" w:rsidRPr="00B96756" w:rsidRDefault="00B96756" w:rsidP="00B96756">
            <w:pPr>
              <w:widowControl/>
              <w:suppressAutoHyphens/>
              <w:autoSpaceDE w:val="0"/>
              <w:rPr>
                <w:color w:val="auto"/>
              </w:rPr>
            </w:pPr>
            <w:r w:rsidRPr="00B9675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□ A3</w:t>
            </w:r>
            <w:r w:rsidRPr="00B9675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B9675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14B1F327" w14:textId="77777777" w:rsidR="00B96756" w:rsidRPr="009F1466" w:rsidRDefault="00B96756" w:rsidP="00B96756">
            <w:pPr>
              <w:autoSpaceDE w:val="0"/>
              <w:rPr>
                <w:color w:val="auto"/>
              </w:rPr>
            </w:pPr>
            <w:r w:rsidRPr="009F146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□ B1</w:t>
            </w:r>
            <w:r w:rsidRPr="009F146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9F146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0D823FA7" w14:textId="77777777" w:rsidR="00B96756" w:rsidRPr="00B96756" w:rsidRDefault="00B96756" w:rsidP="00B96756">
            <w:pPr>
              <w:widowControl/>
              <w:suppressAutoHyphens/>
              <w:autoSpaceDE w:val="0"/>
              <w:rPr>
                <w:color w:val="auto"/>
              </w:rPr>
            </w:pPr>
            <w:r w:rsidRPr="00B96756">
              <w:rPr>
                <w:rFonts w:ascii="標楷體" w:eastAsia="標楷體" w:hAnsi="Wingdings" w:cs="新細明體" w:hint="eastAsia"/>
                <w:color w:val="auto"/>
                <w:sz w:val="24"/>
                <w:szCs w:val="24"/>
              </w:rPr>
              <w:sym w:font="Wingdings" w:char="F0FE"/>
            </w:r>
            <w:r w:rsidRPr="00B9675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 B2</w:t>
            </w:r>
            <w:r w:rsidRPr="00B9675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B9675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58D093ED" w14:textId="56F3ABE0" w:rsidR="00B96756" w:rsidRPr="00B96756" w:rsidRDefault="00B96756" w:rsidP="00B96756">
            <w:pPr>
              <w:widowControl/>
              <w:suppressAutoHyphens/>
              <w:autoSpaceDE w:val="0"/>
              <w:rPr>
                <w:color w:val="auto"/>
              </w:rPr>
            </w:pPr>
            <w:r w:rsidRPr="00B9675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□ B3</w:t>
            </w:r>
            <w:r w:rsidRPr="00B9675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B9675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54C7D605" w14:textId="77777777" w:rsidR="00B96756" w:rsidRPr="00B96756" w:rsidRDefault="00B96756" w:rsidP="00B96756">
            <w:pPr>
              <w:widowControl/>
              <w:suppressAutoHyphens/>
              <w:autoSpaceDE w:val="0"/>
              <w:rPr>
                <w:color w:val="auto"/>
              </w:rPr>
            </w:pPr>
            <w:bookmarkStart w:id="0" w:name="_Hlk199921025"/>
            <w:r w:rsidRPr="00B96756">
              <w:rPr>
                <w:rFonts w:ascii="標楷體" w:eastAsia="標楷體" w:hAnsi="Wingdings" w:cs="新細明體" w:hint="eastAsia"/>
                <w:color w:val="auto"/>
                <w:sz w:val="24"/>
                <w:szCs w:val="24"/>
              </w:rPr>
              <w:sym w:font="Wingdings" w:char="F0FE"/>
            </w:r>
            <w:r w:rsidRPr="00B9675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 </w:t>
            </w:r>
            <w:bookmarkEnd w:id="0"/>
            <w:r w:rsidRPr="00B9675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C1</w:t>
            </w:r>
            <w:r w:rsidRPr="00B9675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B9675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116A5F60" w14:textId="77777777" w:rsidR="00B96756" w:rsidRPr="00B96756" w:rsidRDefault="00B96756" w:rsidP="00B96756">
            <w:pPr>
              <w:widowControl/>
              <w:suppressAutoHyphens/>
              <w:autoSpaceDE w:val="0"/>
              <w:rPr>
                <w:color w:val="auto"/>
              </w:rPr>
            </w:pPr>
            <w:r w:rsidRPr="00B9675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□ C2</w:t>
            </w:r>
            <w:r w:rsidRPr="00B9675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B9675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38D9AC62" w14:textId="56DC43FF" w:rsidR="00B96756" w:rsidRPr="00B96756" w:rsidRDefault="00B96756" w:rsidP="00B96756">
            <w:pPr>
              <w:widowControl/>
              <w:suppressAutoHyphens/>
              <w:autoSpaceDE w:val="0"/>
              <w:rPr>
                <w:color w:val="auto"/>
              </w:rPr>
            </w:pPr>
            <w:r w:rsidRPr="00B9675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□ C3</w:t>
            </w:r>
            <w:r w:rsidRPr="00B9675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B9675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77906" w14:textId="77777777" w:rsidR="00187377" w:rsidRDefault="00187377" w:rsidP="00B96756">
            <w:pPr>
              <w:ind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4E876C4" w14:textId="6F1AC068" w:rsidR="00B96756" w:rsidRPr="00B96756" w:rsidRDefault="00B96756" w:rsidP="0018737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B9675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‧</w:t>
            </w:r>
            <w:proofErr w:type="gramEnd"/>
            <w:r w:rsidRPr="00B967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能透過校訂課程「重要議題探索」之教師教學過程與學生學習回饋活動，達成提升文化相關認知，並養成關懷環境、細心觀察之目標，以展現</w:t>
            </w:r>
            <w:r w:rsidR="00187377" w:rsidRPr="00B9675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187377" w:rsidRPr="00B9675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  <w:r w:rsidRPr="00B967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之素養。</w:t>
            </w:r>
          </w:p>
          <w:p w14:paraId="55211DDC" w14:textId="5EE55BC8" w:rsidR="00B96756" w:rsidRPr="00B96756" w:rsidRDefault="00B96756" w:rsidP="00B96756">
            <w:pPr>
              <w:ind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B9675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‧</w:t>
            </w:r>
            <w:proofErr w:type="gramEnd"/>
            <w:r w:rsidRPr="00B967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能透過校訂課程「重要議題探索」之教師教學過程與學生學習回饋活動，達成認識能源相關議題，並能了解國內</w:t>
            </w:r>
            <w:r w:rsidR="0018737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科技</w:t>
            </w:r>
            <w:r w:rsidRPr="00B967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使用現況及未來願景之目標，以展現</w:t>
            </w:r>
            <w:r w:rsidR="00187377" w:rsidRPr="00B9675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187377" w:rsidRPr="00B9675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</w:t>
            </w:r>
            <w:r w:rsidRPr="00B967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之素養。</w:t>
            </w:r>
          </w:p>
          <w:p w14:paraId="728366E6" w14:textId="77777777" w:rsidR="00B96756" w:rsidRPr="00B96756" w:rsidRDefault="00B96756" w:rsidP="00B96756">
            <w:pPr>
              <w:ind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B9675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‧</w:t>
            </w:r>
            <w:proofErr w:type="gramEnd"/>
            <w:r w:rsidRPr="00B967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能透過校訂課程「重要議題探索」之教師教學過程與學生學習回饋活動，達成提升閱讀素養，並能夠發掘出學習的熱情之目標，以展現身心素質與自我精進之素養。</w:t>
            </w:r>
          </w:p>
          <w:p w14:paraId="360F6790" w14:textId="66E34AC0" w:rsidR="00B96756" w:rsidRPr="00B96756" w:rsidRDefault="00B96756" w:rsidP="00B9675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B9675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‧</w:t>
            </w:r>
            <w:proofErr w:type="gramEnd"/>
            <w:r w:rsidRPr="00B967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能透過校訂課程「重要議題探索」之教師教學過程與學生學習回饋活動，達成</w:t>
            </w:r>
            <w:r w:rsidR="0018737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提升道德感與公民意識</w:t>
            </w:r>
            <w:r w:rsidRPr="00B967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之目標，以展現</w:t>
            </w:r>
            <w:r w:rsidR="0018737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相關</w:t>
            </w:r>
            <w:r w:rsidRPr="00B967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之素養。</w:t>
            </w:r>
          </w:p>
        </w:tc>
      </w:tr>
    </w:tbl>
    <w:p w14:paraId="18EA1093" w14:textId="77777777" w:rsidR="00FE0B8A" w:rsidRDefault="00FE0B8A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6D7FDA14" w14:textId="77777777" w:rsidR="00FE0B8A" w:rsidRDefault="00FE0B8A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50C6B53D" w14:textId="77777777" w:rsidR="00FE0B8A" w:rsidRDefault="00FE0B8A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358BD41B" w14:textId="5CDE21E2" w:rsidR="0088661C" w:rsidRDefault="00371FE4">
      <w:pPr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lastRenderedPageBreak/>
        <w:t>五、課程架構：</w:t>
      </w:r>
      <w:r>
        <w:rPr>
          <w:rFonts w:ascii="標楷體" w:eastAsia="標楷體" w:hAnsi="標楷體" w:cs="標楷體"/>
          <w:color w:val="1B75BC"/>
          <w:sz w:val="24"/>
          <w:szCs w:val="24"/>
        </w:rPr>
        <w:t>(自行視需要決定是否呈現)</w:t>
      </w:r>
    </w:p>
    <w:p w14:paraId="5054E02B" w14:textId="52159A2A" w:rsidR="0088661C" w:rsidRDefault="00187377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 w:rsidRPr="003B64E4">
        <w:rPr>
          <w:noProof/>
          <w:position w:val="-1"/>
        </w:rPr>
        <w:drawing>
          <wp:inline distT="0" distB="0" distL="0" distR="0" wp14:anchorId="52A3BF55" wp14:editId="0ACF69AC">
            <wp:extent cx="3476625" cy="421957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B3E1D" w14:textId="64BB914C" w:rsidR="00187377" w:rsidRDefault="00187377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AC20666" w14:textId="3A5A4E03" w:rsidR="00187377" w:rsidRDefault="00D436BF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Segoe UI" w:hint="eastAsia"/>
          <w:color w:val="auto"/>
          <w:position w:val="-1"/>
          <w:sz w:val="24"/>
          <w:szCs w:val="24"/>
        </w:rPr>
        <w:t xml:space="preserve">    </w:t>
      </w:r>
      <w:r w:rsidRPr="003B64E4">
        <w:rPr>
          <w:rFonts w:ascii="標楷體" w:eastAsia="標楷體" w:hAnsi="標楷體" w:cs="Segoe UI" w:hint="eastAsia"/>
          <w:color w:val="auto"/>
          <w:position w:val="-1"/>
          <w:sz w:val="24"/>
          <w:szCs w:val="24"/>
        </w:rPr>
        <w:t>透過引導探索重要議題，如環境保護</w:t>
      </w:r>
      <w:r>
        <w:rPr>
          <w:rFonts w:ascii="標楷體" w:eastAsia="標楷體" w:hAnsi="標楷體" w:cs="Segoe UI" w:hint="eastAsia"/>
          <w:color w:val="auto"/>
          <w:position w:val="-1"/>
          <w:sz w:val="24"/>
          <w:szCs w:val="24"/>
        </w:rPr>
        <w:t>(海洋教育)</w:t>
      </w:r>
      <w:r w:rsidRPr="003B64E4">
        <w:rPr>
          <w:rFonts w:ascii="標楷體" w:eastAsia="標楷體" w:hAnsi="標楷體" w:cs="Segoe UI" w:hint="eastAsia"/>
          <w:color w:val="auto"/>
          <w:position w:val="-1"/>
          <w:sz w:val="24"/>
          <w:szCs w:val="24"/>
        </w:rPr>
        <w:t>、</w:t>
      </w:r>
      <w:r>
        <w:rPr>
          <w:rFonts w:ascii="標楷體" w:eastAsia="標楷體" w:hAnsi="標楷體" w:cs="Segoe UI" w:hint="eastAsia"/>
          <w:color w:val="auto"/>
          <w:position w:val="-1"/>
          <w:sz w:val="24"/>
          <w:szCs w:val="24"/>
        </w:rPr>
        <w:t>科技與資訊教育</w:t>
      </w:r>
      <w:r w:rsidRPr="003B64E4">
        <w:rPr>
          <w:rFonts w:ascii="標楷體" w:eastAsia="標楷體" w:hAnsi="標楷體" w:cs="Segoe UI" w:hint="eastAsia"/>
          <w:color w:val="auto"/>
          <w:position w:val="-1"/>
          <w:sz w:val="24"/>
          <w:szCs w:val="24"/>
        </w:rPr>
        <w:t>等，啟發其思考和行動能力，培養社會責任感和創造力；透過</w:t>
      </w:r>
      <w:r>
        <w:rPr>
          <w:rFonts w:ascii="標楷體" w:eastAsia="標楷體" w:hAnsi="標楷體" w:cs="Segoe UI" w:hint="eastAsia"/>
          <w:color w:val="auto"/>
          <w:position w:val="-1"/>
          <w:sz w:val="24"/>
          <w:szCs w:val="24"/>
        </w:rPr>
        <w:t>法律概念介紹與</w:t>
      </w:r>
      <w:r w:rsidRPr="003B64E4">
        <w:rPr>
          <w:rFonts w:ascii="標楷體" w:eastAsia="標楷體" w:hAnsi="標楷體" w:cs="Segoe UI" w:hint="eastAsia"/>
          <w:color w:val="auto"/>
          <w:position w:val="-1"/>
          <w:sz w:val="24"/>
          <w:szCs w:val="24"/>
        </w:rPr>
        <w:t>思辨</w:t>
      </w:r>
      <w:r>
        <w:rPr>
          <w:rFonts w:ascii="標楷體" w:eastAsia="標楷體" w:hAnsi="標楷體" w:cs="Segoe UI" w:hint="eastAsia"/>
          <w:color w:val="auto"/>
          <w:position w:val="-1"/>
          <w:sz w:val="24"/>
          <w:szCs w:val="24"/>
        </w:rPr>
        <w:t>，</w:t>
      </w:r>
      <w:r w:rsidRPr="003B64E4">
        <w:rPr>
          <w:rFonts w:ascii="標楷體" w:eastAsia="標楷體" w:hAnsi="標楷體" w:cs="Segoe UI" w:hint="eastAsia"/>
          <w:color w:val="auto"/>
          <w:position w:val="-1"/>
          <w:sz w:val="24"/>
          <w:szCs w:val="24"/>
        </w:rPr>
        <w:t>學習</w:t>
      </w:r>
      <w:r>
        <w:rPr>
          <w:rFonts w:ascii="標楷體" w:eastAsia="標楷體" w:hAnsi="標楷體" w:cs="Segoe UI" w:hint="eastAsia"/>
          <w:color w:val="auto"/>
          <w:position w:val="-1"/>
          <w:sz w:val="24"/>
          <w:szCs w:val="24"/>
        </w:rPr>
        <w:t>維護自身權益</w:t>
      </w:r>
      <w:proofErr w:type="gramStart"/>
      <w:r>
        <w:rPr>
          <w:rFonts w:ascii="標楷體" w:eastAsia="標楷體" w:hAnsi="標楷體" w:cs="Segoe UI" w:hint="eastAsia"/>
          <w:color w:val="auto"/>
          <w:position w:val="-1"/>
          <w:sz w:val="24"/>
          <w:szCs w:val="24"/>
        </w:rPr>
        <w:t>以外，</w:t>
      </w:r>
      <w:proofErr w:type="gramEnd"/>
      <w:r>
        <w:rPr>
          <w:rFonts w:ascii="標楷體" w:eastAsia="標楷體" w:hAnsi="標楷體" w:cs="Segoe UI" w:hint="eastAsia"/>
          <w:color w:val="auto"/>
          <w:position w:val="-1"/>
          <w:sz w:val="24"/>
          <w:szCs w:val="24"/>
        </w:rPr>
        <w:t>也要懂得</w:t>
      </w:r>
      <w:r w:rsidRPr="003B64E4">
        <w:rPr>
          <w:rFonts w:ascii="標楷體" w:eastAsia="標楷體" w:hAnsi="標楷體" w:cs="Segoe UI" w:hint="eastAsia"/>
          <w:color w:val="auto"/>
          <w:position w:val="-1"/>
          <w:sz w:val="24"/>
          <w:szCs w:val="24"/>
        </w:rPr>
        <w:t>尊重</w:t>
      </w:r>
      <w:r>
        <w:rPr>
          <w:rFonts w:ascii="標楷體" w:eastAsia="標楷體" w:hAnsi="標楷體" w:cs="Segoe UI" w:hint="eastAsia"/>
          <w:color w:val="auto"/>
          <w:position w:val="-1"/>
          <w:sz w:val="24"/>
          <w:szCs w:val="24"/>
        </w:rPr>
        <w:t>他人</w:t>
      </w:r>
      <w:r w:rsidRPr="003B64E4">
        <w:rPr>
          <w:rFonts w:ascii="標楷體" w:eastAsia="標楷體" w:hAnsi="標楷體" w:cs="Segoe UI" w:hint="eastAsia"/>
          <w:color w:val="auto"/>
          <w:position w:val="-1"/>
          <w:sz w:val="24"/>
          <w:szCs w:val="24"/>
        </w:rPr>
        <w:t>，</w:t>
      </w:r>
      <w:r>
        <w:rPr>
          <w:rFonts w:ascii="標楷體" w:eastAsia="標楷體" w:hAnsi="標楷體" w:cs="Segoe UI" w:hint="eastAsia"/>
          <w:color w:val="auto"/>
          <w:position w:val="-1"/>
          <w:sz w:val="24"/>
          <w:szCs w:val="24"/>
        </w:rPr>
        <w:t>以</w:t>
      </w:r>
      <w:r w:rsidRPr="003B64E4">
        <w:rPr>
          <w:rFonts w:ascii="標楷體" w:eastAsia="標楷體" w:hAnsi="標楷體" w:cs="Segoe UI" w:hint="eastAsia"/>
          <w:color w:val="auto"/>
          <w:position w:val="-1"/>
          <w:sz w:val="24"/>
          <w:szCs w:val="24"/>
        </w:rPr>
        <w:t>培養良好人際關係和</w:t>
      </w:r>
      <w:r>
        <w:rPr>
          <w:rFonts w:ascii="標楷體" w:eastAsia="標楷體" w:hAnsi="標楷體" w:cs="Segoe UI" w:hint="eastAsia"/>
          <w:color w:val="auto"/>
          <w:position w:val="-1"/>
          <w:sz w:val="24"/>
          <w:szCs w:val="24"/>
        </w:rPr>
        <w:t>分際；藉由閱讀素養的練習與討論，讓學生拓展知識領域與眼界，認識平常沒有注意到的各項知識</w:t>
      </w:r>
      <w:r>
        <w:rPr>
          <w:rFonts w:ascii="標楷體" w:eastAsia="標楷體" w:hAnsi="標楷體" w:cs="Segoe UI"/>
          <w:color w:val="auto"/>
          <w:position w:val="-1"/>
          <w:sz w:val="24"/>
          <w:szCs w:val="24"/>
        </w:rPr>
        <w:t>…</w:t>
      </w:r>
      <w:proofErr w:type="gramStart"/>
      <w:r>
        <w:rPr>
          <w:rFonts w:ascii="標楷體" w:eastAsia="標楷體" w:hAnsi="標楷體" w:cs="Segoe UI"/>
          <w:color w:val="auto"/>
          <w:position w:val="-1"/>
          <w:sz w:val="24"/>
          <w:szCs w:val="24"/>
        </w:rPr>
        <w:t>…</w:t>
      </w:r>
      <w:proofErr w:type="gramEnd"/>
      <w:r>
        <w:rPr>
          <w:rFonts w:ascii="標楷體" w:eastAsia="標楷體" w:hAnsi="標楷體" w:cs="Segoe UI" w:hint="eastAsia"/>
          <w:color w:val="auto"/>
          <w:position w:val="-1"/>
          <w:sz w:val="24"/>
          <w:szCs w:val="24"/>
        </w:rPr>
        <w:t>。</w:t>
      </w:r>
      <w:r w:rsidRPr="003B64E4">
        <w:rPr>
          <w:rFonts w:ascii="標楷體" w:eastAsia="標楷體" w:hAnsi="標楷體" w:cs="Segoe UI" w:hint="eastAsia"/>
          <w:color w:val="auto"/>
          <w:position w:val="-1"/>
          <w:sz w:val="24"/>
          <w:szCs w:val="24"/>
        </w:rPr>
        <w:t>故本課程是培養我校學生全面發展和成為具備公民素養的重要推手。</w:t>
      </w:r>
    </w:p>
    <w:p w14:paraId="4991D162" w14:textId="356FA567" w:rsidR="00187377" w:rsidRDefault="00187377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328B75F" w14:textId="5ED8E681" w:rsidR="0088661C" w:rsidRDefault="00371FE4" w:rsidP="00FE0B8A">
      <w:pPr>
        <w:spacing w:line="0" w:lineRule="atLeast"/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六、本課程是否</w:t>
      </w:r>
      <w:proofErr w:type="gramStart"/>
      <w:r>
        <w:rPr>
          <w:rFonts w:ascii="標楷體" w:eastAsia="標楷體" w:hAnsi="標楷體" w:cs="標楷體"/>
          <w:color w:val="auto"/>
          <w:sz w:val="24"/>
          <w:szCs w:val="24"/>
        </w:rPr>
        <w:t>實施混齡教學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 xml:space="preserve">：□是(__年級和__年級)  </w:t>
      </w:r>
      <w:r w:rsidR="00187377" w:rsidRPr="00B96756">
        <w:rPr>
          <w:rFonts w:ascii="標楷體" w:eastAsia="標楷體" w:hAnsi="Wingdings" w:cs="新細明體" w:hint="eastAsia"/>
          <w:color w:val="auto"/>
          <w:sz w:val="24"/>
          <w:szCs w:val="24"/>
        </w:rPr>
        <w:sym w:font="Wingdings" w:char="F0FE"/>
      </w:r>
      <w:r>
        <w:rPr>
          <w:rFonts w:ascii="標楷體" w:eastAsia="標楷體" w:hAnsi="標楷體" w:cs="標楷體"/>
          <w:color w:val="auto"/>
          <w:sz w:val="24"/>
          <w:szCs w:val="24"/>
        </w:rPr>
        <w:t>否</w:t>
      </w:r>
    </w:p>
    <w:p w14:paraId="2EA27F91" w14:textId="7223D2B4" w:rsidR="00187377" w:rsidRDefault="00187377" w:rsidP="00FE0B8A">
      <w:pPr>
        <w:spacing w:line="360" w:lineRule="auto"/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 w:rsidRPr="009F1466">
        <w:rPr>
          <w:rFonts w:ascii="標楷體" w:eastAsia="標楷體" w:hAnsi="標楷體" w:cs="標楷體" w:hint="eastAsia"/>
          <w:color w:val="auto"/>
          <w:sz w:val="24"/>
          <w:szCs w:val="24"/>
        </w:rPr>
        <w:t>七、本</w:t>
      </w:r>
      <w:proofErr w:type="gramStart"/>
      <w:r w:rsidRPr="009F1466">
        <w:rPr>
          <w:rFonts w:ascii="標楷體" w:eastAsia="標楷體" w:hAnsi="標楷體" w:cs="標楷體" w:hint="eastAsia"/>
          <w:color w:val="auto"/>
          <w:sz w:val="24"/>
          <w:szCs w:val="24"/>
        </w:rPr>
        <w:t>課程課程</w:t>
      </w:r>
      <w:proofErr w:type="gramEnd"/>
      <w:r w:rsidRPr="009F1466">
        <w:rPr>
          <w:rFonts w:ascii="標楷體" w:eastAsia="標楷體" w:hAnsi="標楷體" w:cs="標楷體" w:hint="eastAsia"/>
          <w:color w:val="auto"/>
          <w:sz w:val="24"/>
          <w:szCs w:val="24"/>
        </w:rPr>
        <w:t>架構：</w:t>
      </w:r>
      <w:r w:rsidRPr="009F1466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9F1466">
        <w:rPr>
          <w:rFonts w:ascii="標楷體" w:eastAsia="標楷體" w:hAnsi="標楷體" w:cs="標楷體" w:hint="eastAsia"/>
          <w:color w:val="auto"/>
          <w:sz w:val="24"/>
          <w:szCs w:val="24"/>
        </w:rPr>
        <w:t>自行視需要決定是否呈現</w:t>
      </w:r>
      <w:r w:rsidRPr="009F1466"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14:paraId="635732A8" w14:textId="77777777" w:rsidR="00FE0B8A" w:rsidRPr="009F1466" w:rsidRDefault="00FE0B8A" w:rsidP="00FE0B8A">
      <w:pPr>
        <w:spacing w:line="360" w:lineRule="auto"/>
        <w:ind w:firstLine="0"/>
        <w:rPr>
          <w:color w:val="auto"/>
        </w:rPr>
      </w:pPr>
    </w:p>
    <w:p w14:paraId="2B04B15F" w14:textId="77777777" w:rsidR="00187377" w:rsidRDefault="00187377" w:rsidP="00187377">
      <w:pPr>
        <w:spacing w:line="360" w:lineRule="auto"/>
      </w:pPr>
      <w:r>
        <w:rPr>
          <w:rFonts w:ascii="標楷體" w:eastAsia="標楷體" w:hAnsi="標楷體" w:cs="標楷體" w:hint="eastAsia"/>
          <w:color w:val="FF0000"/>
          <w:sz w:val="24"/>
          <w:szCs w:val="24"/>
          <w:shd w:val="clear" w:color="auto" w:fill="FFFF00"/>
        </w:rPr>
        <w:t>八、本課程融入議題情形</w:t>
      </w:r>
      <w:r>
        <w:rPr>
          <w:rFonts w:ascii="標楷體" w:eastAsia="標楷體" w:hAnsi="標楷體" w:cs="標楷體"/>
          <w:color w:val="FF0000"/>
          <w:sz w:val="24"/>
          <w:szCs w:val="24"/>
          <w:shd w:val="clear" w:color="auto" w:fill="FFFF00"/>
        </w:rPr>
        <w:t>(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若有融入議題，教學規劃的學習重點一定要摘錄實質內涵</w:t>
      </w:r>
      <w:r>
        <w:rPr>
          <w:rFonts w:ascii="標楷體" w:eastAsia="標楷體" w:hAnsi="標楷體" w:cs="標楷體"/>
          <w:color w:val="FF0000"/>
          <w:sz w:val="24"/>
          <w:szCs w:val="24"/>
        </w:rPr>
        <w:t>)</w:t>
      </w:r>
    </w:p>
    <w:p w14:paraId="6E155F3A" w14:textId="77777777" w:rsidR="00187377" w:rsidRDefault="00187377" w:rsidP="00187377">
      <w:pPr>
        <w:spacing w:line="360" w:lineRule="auto"/>
      </w:pPr>
      <w:r>
        <w:rPr>
          <w:rFonts w:ascii="標楷體" w:eastAsia="標楷體" w:hAnsi="標楷體" w:cs="標楷體"/>
          <w:color w:val="FF0000"/>
          <w:sz w:val="24"/>
          <w:szCs w:val="24"/>
        </w:rPr>
        <w:t xml:space="preserve">    1.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是否融入安全教育</w:t>
      </w:r>
      <w:r>
        <w:rPr>
          <w:rFonts w:ascii="標楷體" w:eastAsia="標楷體" w:hAnsi="標楷體" w:cs="標楷體"/>
          <w:color w:val="FF0000"/>
          <w:sz w:val="24"/>
          <w:szCs w:val="24"/>
        </w:rPr>
        <w:t>(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交通安全</w:t>
      </w:r>
      <w:r>
        <w:rPr>
          <w:rFonts w:ascii="標楷體" w:eastAsia="標楷體" w:hAnsi="標楷體" w:cs="標楷體"/>
          <w:color w:val="FF0000"/>
          <w:sz w:val="24"/>
          <w:szCs w:val="24"/>
        </w:rPr>
        <w:t>)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：</w:t>
      </w:r>
      <w:r>
        <w:rPr>
          <w:rFonts w:ascii="Webdings" w:hAnsi="Webdings" w:cs="Webdings"/>
          <w:color w:val="FF0000"/>
          <w:sz w:val="24"/>
          <w:szCs w:val="24"/>
        </w:rPr>
        <w:t>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是</w:t>
      </w:r>
      <w:r>
        <w:rPr>
          <w:rFonts w:ascii="標楷體" w:eastAsia="標楷體" w:hAnsi="標楷體" w:cs="標楷體"/>
          <w:color w:val="FF0000"/>
          <w:sz w:val="24"/>
          <w:szCs w:val="24"/>
        </w:rPr>
        <w:t>(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第</w:t>
      </w:r>
      <w:r>
        <w:rPr>
          <w:rFonts w:ascii="標楷體" w:eastAsia="標楷體" w:hAnsi="標楷體" w:cs="標楷體"/>
          <w:color w:val="FF0000"/>
          <w:sz w:val="24"/>
          <w:szCs w:val="24"/>
        </w:rPr>
        <w:t>____</w:t>
      </w:r>
      <w:proofErr w:type="gramStart"/>
      <w:r>
        <w:rPr>
          <w:rFonts w:ascii="標楷體" w:eastAsia="標楷體" w:hAnsi="標楷體" w:cs="標楷體" w:hint="eastAsia"/>
          <w:color w:val="FF0000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color w:val="FF0000"/>
          <w:sz w:val="24"/>
          <w:szCs w:val="24"/>
        </w:rPr>
        <w:t xml:space="preserve">)   </w:t>
      </w:r>
      <w:r>
        <w:rPr>
          <w:rFonts w:ascii="Webdings" w:hAnsi="Webdings" w:cs="Webdings" w:hint="eastAsia"/>
          <w:color w:val="FF0000"/>
          <w:sz w:val="24"/>
          <w:szCs w:val="24"/>
        </w:rPr>
        <w:sym w:font="Wingdings" w:char="F0FE"/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否</w:t>
      </w:r>
    </w:p>
    <w:p w14:paraId="44F32C7B" w14:textId="77777777" w:rsidR="00187377" w:rsidRDefault="00187377" w:rsidP="00187377">
      <w:pPr>
        <w:spacing w:line="360" w:lineRule="auto"/>
      </w:pPr>
      <w:r>
        <w:rPr>
          <w:rFonts w:ascii="標楷體" w:eastAsia="標楷體" w:hAnsi="標楷體" w:cs="標楷體"/>
          <w:color w:val="FF0000"/>
          <w:sz w:val="24"/>
          <w:szCs w:val="24"/>
        </w:rPr>
        <w:t xml:space="preserve">    2.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是否融入戶外教育：</w:t>
      </w:r>
      <w:bookmarkStart w:id="1" w:name="_Hlk199925197"/>
      <w:r>
        <w:rPr>
          <w:rFonts w:ascii="Webdings" w:hAnsi="Webdings" w:cs="Webdings"/>
          <w:color w:val="FF0000"/>
          <w:sz w:val="24"/>
          <w:szCs w:val="24"/>
        </w:rPr>
        <w:t></w:t>
      </w:r>
      <w:bookmarkEnd w:id="1"/>
      <w:r>
        <w:rPr>
          <w:rFonts w:ascii="標楷體" w:eastAsia="標楷體" w:hAnsi="標楷體" w:cs="標楷體" w:hint="eastAsia"/>
          <w:color w:val="FF0000"/>
          <w:sz w:val="24"/>
          <w:szCs w:val="24"/>
        </w:rPr>
        <w:t>是</w:t>
      </w:r>
      <w:r>
        <w:rPr>
          <w:rFonts w:ascii="標楷體" w:eastAsia="標楷體" w:hAnsi="標楷體" w:cs="標楷體"/>
          <w:color w:val="FF0000"/>
          <w:sz w:val="24"/>
          <w:szCs w:val="24"/>
        </w:rPr>
        <w:t>(</w:t>
      </w:r>
      <w:bookmarkStart w:id="2" w:name="_Hlk199925211"/>
      <w:r>
        <w:rPr>
          <w:rFonts w:ascii="標楷體" w:eastAsia="標楷體" w:hAnsi="標楷體" w:cs="標楷體" w:hint="eastAsia"/>
          <w:color w:val="FF0000"/>
          <w:sz w:val="24"/>
          <w:szCs w:val="24"/>
        </w:rPr>
        <w:t>第</w:t>
      </w:r>
      <w:r>
        <w:rPr>
          <w:rFonts w:ascii="標楷體" w:eastAsia="標楷體" w:hAnsi="標楷體" w:cs="標楷體"/>
          <w:color w:val="FF0000"/>
          <w:sz w:val="24"/>
          <w:szCs w:val="24"/>
        </w:rPr>
        <w:t>____</w:t>
      </w:r>
      <w:proofErr w:type="gramStart"/>
      <w:r>
        <w:rPr>
          <w:rFonts w:ascii="標楷體" w:eastAsia="標楷體" w:hAnsi="標楷體" w:cs="標楷體" w:hint="eastAsia"/>
          <w:color w:val="FF0000"/>
          <w:sz w:val="24"/>
          <w:szCs w:val="24"/>
        </w:rPr>
        <w:t>週</w:t>
      </w:r>
      <w:bookmarkEnd w:id="2"/>
      <w:proofErr w:type="gramEnd"/>
      <w:r>
        <w:rPr>
          <w:rFonts w:ascii="標楷體" w:eastAsia="標楷體" w:hAnsi="標楷體" w:cs="標楷體"/>
          <w:color w:val="FF0000"/>
          <w:sz w:val="24"/>
          <w:szCs w:val="24"/>
        </w:rPr>
        <w:t xml:space="preserve">)   </w:t>
      </w:r>
      <w:r>
        <w:rPr>
          <w:rFonts w:ascii="Webdings" w:hAnsi="Webdings" w:cs="Webdings" w:hint="eastAsia"/>
          <w:color w:val="FF0000"/>
          <w:sz w:val="24"/>
          <w:szCs w:val="24"/>
        </w:rPr>
        <w:sym w:font="Wingdings" w:char="F0FE"/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否</w:t>
      </w:r>
    </w:p>
    <w:p w14:paraId="3FFE40A0" w14:textId="61F08BFE" w:rsidR="00187377" w:rsidRDefault="00187377" w:rsidP="00187377">
      <w:pPr>
        <w:spacing w:line="360" w:lineRule="auto"/>
      </w:pPr>
      <w:r>
        <w:rPr>
          <w:rFonts w:ascii="標楷體" w:eastAsia="標楷體" w:hAnsi="標楷體" w:cs="標楷體"/>
          <w:color w:val="FF0000"/>
          <w:sz w:val="24"/>
          <w:szCs w:val="24"/>
        </w:rPr>
        <w:t xml:space="preserve">    3.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是否融入生命教育議題：</w:t>
      </w:r>
      <w:r w:rsidR="00D436BF">
        <w:rPr>
          <w:rFonts w:ascii="Webdings" w:hAnsi="Webdings" w:cs="Webdings"/>
          <w:color w:val="FF0000"/>
          <w:sz w:val="24"/>
          <w:szCs w:val="24"/>
        </w:rPr>
        <w:t>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是</w:t>
      </w:r>
      <w:r>
        <w:rPr>
          <w:rFonts w:ascii="標楷體" w:eastAsia="標楷體" w:hAnsi="標楷體" w:cs="標楷體"/>
          <w:color w:val="FF0000"/>
          <w:sz w:val="24"/>
          <w:szCs w:val="24"/>
        </w:rPr>
        <w:t>(</w:t>
      </w:r>
      <w:r w:rsidR="00D436BF">
        <w:rPr>
          <w:rFonts w:ascii="標楷體" w:eastAsia="標楷體" w:hAnsi="標楷體" w:cs="標楷體" w:hint="eastAsia"/>
          <w:color w:val="FF0000"/>
          <w:sz w:val="24"/>
          <w:szCs w:val="24"/>
        </w:rPr>
        <w:t>第</w:t>
      </w:r>
      <w:r w:rsidR="00D436BF">
        <w:rPr>
          <w:rFonts w:ascii="標楷體" w:eastAsia="標楷體" w:hAnsi="標楷體" w:cs="標楷體"/>
          <w:color w:val="FF0000"/>
          <w:sz w:val="24"/>
          <w:szCs w:val="24"/>
        </w:rPr>
        <w:t>____</w:t>
      </w:r>
      <w:proofErr w:type="gramStart"/>
      <w:r w:rsidR="00D436BF">
        <w:rPr>
          <w:rFonts w:ascii="標楷體" w:eastAsia="標楷體" w:hAnsi="標楷體" w:cs="標楷體" w:hint="eastAsia"/>
          <w:color w:val="FF0000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color w:val="FF0000"/>
          <w:sz w:val="24"/>
          <w:szCs w:val="24"/>
        </w:rPr>
        <w:t xml:space="preserve">)   </w:t>
      </w:r>
      <w:r>
        <w:rPr>
          <w:rFonts w:ascii="Webdings" w:hAnsi="Webdings" w:cs="Webdings" w:hint="eastAsia"/>
          <w:color w:val="FF0000"/>
          <w:sz w:val="24"/>
          <w:szCs w:val="24"/>
        </w:rPr>
        <w:sym w:font="Wingdings" w:char="F0FE"/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否</w:t>
      </w:r>
    </w:p>
    <w:p w14:paraId="18022114" w14:textId="526B706A" w:rsidR="00187377" w:rsidRDefault="00187377" w:rsidP="00187377">
      <w:pPr>
        <w:spacing w:line="360" w:lineRule="auto"/>
      </w:pPr>
      <w:r>
        <w:rPr>
          <w:rFonts w:ascii="標楷體" w:eastAsia="標楷體" w:hAnsi="標楷體" w:cs="標楷體"/>
          <w:color w:val="FF0000"/>
          <w:sz w:val="24"/>
          <w:szCs w:val="24"/>
        </w:rPr>
        <w:t xml:space="preserve">    4.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其他議題融入情形</w:t>
      </w:r>
      <w:r>
        <w:rPr>
          <w:rFonts w:ascii="標楷體" w:eastAsia="標楷體" w:hAnsi="標楷體" w:cs="標楷體"/>
          <w:color w:val="FF0000"/>
          <w:sz w:val="24"/>
          <w:szCs w:val="24"/>
        </w:rPr>
        <w:t>(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有的請打勾</w:t>
      </w:r>
      <w:r>
        <w:rPr>
          <w:rFonts w:ascii="標楷體" w:eastAsia="標楷體" w:hAnsi="標楷體" w:cs="標楷體"/>
          <w:color w:val="FF0000"/>
          <w:sz w:val="24"/>
          <w:szCs w:val="24"/>
        </w:rPr>
        <w:t>)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：</w:t>
      </w:r>
      <w:r>
        <w:rPr>
          <w:rFonts w:ascii="Webdings" w:hAnsi="Webdings" w:cs="Webdings"/>
          <w:color w:val="FF0000"/>
          <w:sz w:val="24"/>
          <w:szCs w:val="24"/>
        </w:rPr>
        <w:t>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性別平等、</w:t>
      </w:r>
      <w:r w:rsidR="00D436BF">
        <w:rPr>
          <w:rFonts w:ascii="Webdings" w:hAnsi="Webdings" w:cs="Webdings"/>
          <w:color w:val="FF0000"/>
          <w:sz w:val="24"/>
          <w:szCs w:val="24"/>
        </w:rPr>
        <w:t>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人權、</w:t>
      </w:r>
      <w:r>
        <w:rPr>
          <w:rFonts w:ascii="Webdings" w:hAnsi="Webdings" w:cs="Webdings" w:hint="eastAsia"/>
          <w:color w:val="FF0000"/>
          <w:sz w:val="24"/>
          <w:szCs w:val="24"/>
        </w:rPr>
        <w:sym w:font="Wingdings" w:char="F0FE"/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環境、</w:t>
      </w:r>
      <w:r w:rsidR="00D436BF">
        <w:rPr>
          <w:rFonts w:ascii="Webdings" w:hAnsi="Webdings" w:cs="Webdings" w:hint="eastAsia"/>
          <w:color w:val="FF0000"/>
          <w:sz w:val="24"/>
          <w:szCs w:val="24"/>
        </w:rPr>
        <w:sym w:font="Wingdings" w:char="F0FE"/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海洋、</w:t>
      </w:r>
      <w:r>
        <w:rPr>
          <w:rFonts w:ascii="Webdings" w:hAnsi="Webdings" w:cs="Webdings"/>
          <w:color w:val="FF0000"/>
          <w:sz w:val="24"/>
          <w:szCs w:val="24"/>
        </w:rPr>
        <w:t>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品德、</w:t>
      </w:r>
      <w:r>
        <w:rPr>
          <w:rFonts w:ascii="Webdings" w:hAnsi="Webdings" w:cs="Webdings" w:hint="eastAsia"/>
          <w:color w:val="FF0000"/>
          <w:sz w:val="24"/>
          <w:szCs w:val="24"/>
        </w:rPr>
        <w:sym w:font="Wingdings" w:char="F0FE"/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法治、</w:t>
      </w:r>
      <w:r>
        <w:rPr>
          <w:rFonts w:ascii="Webdings" w:hAnsi="Webdings" w:cs="Webdings" w:hint="eastAsia"/>
          <w:color w:val="FF0000"/>
          <w:sz w:val="24"/>
          <w:szCs w:val="24"/>
        </w:rPr>
        <w:sym w:font="Wingdings" w:char="F0FE"/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科技、</w:t>
      </w:r>
      <w:r>
        <w:rPr>
          <w:rFonts w:ascii="Webdings" w:hAnsi="Webdings" w:cs="Webdings" w:hint="eastAsia"/>
          <w:color w:val="FF0000"/>
          <w:sz w:val="24"/>
          <w:szCs w:val="24"/>
        </w:rPr>
        <w:sym w:font="Wingdings" w:char="F0FE"/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資訊、</w:t>
      </w:r>
      <w:r w:rsidR="00D436BF">
        <w:rPr>
          <w:rFonts w:ascii="Webdings" w:hAnsi="Webdings" w:cs="Webdings"/>
          <w:color w:val="FF0000"/>
          <w:sz w:val="24"/>
          <w:szCs w:val="24"/>
        </w:rPr>
        <w:t>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能源、</w:t>
      </w:r>
    </w:p>
    <w:p w14:paraId="24BBC5C6" w14:textId="29AFA576" w:rsidR="00187377" w:rsidRDefault="00187377" w:rsidP="00187377">
      <w:pPr>
        <w:spacing w:line="360" w:lineRule="auto"/>
      </w:pPr>
      <w:r>
        <w:rPr>
          <w:rFonts w:ascii="標楷體" w:eastAsia="標楷體" w:hAnsi="標楷體" w:cs="標楷體"/>
          <w:color w:val="FF0000"/>
          <w:sz w:val="24"/>
          <w:szCs w:val="24"/>
        </w:rPr>
        <w:t xml:space="preserve">                           </w:t>
      </w:r>
      <w:bookmarkStart w:id="3" w:name=""/>
      <w:bookmarkEnd w:id="3"/>
      <w:r w:rsidR="00D436BF">
        <w:rPr>
          <w:rFonts w:ascii="Webdings" w:hAnsi="Webdings" w:cs="Webdings" w:hint="eastAsia"/>
          <w:color w:val="FF0000"/>
          <w:sz w:val="24"/>
          <w:szCs w:val="24"/>
        </w:rPr>
        <w:sym w:font="Wingdings" w:char="F0FE"/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防災、</w:t>
      </w:r>
      <w:r>
        <w:rPr>
          <w:rFonts w:ascii="Webdings" w:hAnsi="Webdings" w:cs="Webdings"/>
          <w:color w:val="FF0000"/>
          <w:sz w:val="24"/>
          <w:szCs w:val="24"/>
        </w:rPr>
        <w:t>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家庭教育、</w:t>
      </w:r>
      <w:r w:rsidR="00D436BF">
        <w:rPr>
          <w:rFonts w:ascii="Webdings" w:hAnsi="Webdings" w:cs="Webdings"/>
          <w:color w:val="FF0000"/>
          <w:sz w:val="24"/>
          <w:szCs w:val="24"/>
        </w:rPr>
        <w:t>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生涯規劃、</w:t>
      </w:r>
      <w:r w:rsidR="00D436BF">
        <w:rPr>
          <w:rFonts w:ascii="Webdings" w:hAnsi="Webdings" w:cs="Webdings"/>
          <w:color w:val="FF0000"/>
          <w:sz w:val="24"/>
          <w:szCs w:val="24"/>
        </w:rPr>
        <w:t>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多元文化、</w:t>
      </w:r>
      <w:r>
        <w:rPr>
          <w:rFonts w:ascii="Webdings" w:hAnsi="Webdings" w:cs="Webdings" w:hint="eastAsia"/>
          <w:color w:val="FF0000"/>
          <w:sz w:val="24"/>
          <w:szCs w:val="24"/>
        </w:rPr>
        <w:sym w:font="Wingdings" w:char="F0FE"/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閱讀素養、</w:t>
      </w:r>
      <w:r w:rsidR="00D436BF">
        <w:rPr>
          <w:rFonts w:ascii="Webdings" w:hAnsi="Webdings" w:cs="Webdings"/>
          <w:color w:val="FF0000"/>
          <w:sz w:val="24"/>
          <w:szCs w:val="24"/>
        </w:rPr>
        <w:t>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國際教育、</w:t>
      </w:r>
      <w:r w:rsidR="00D436BF">
        <w:rPr>
          <w:rFonts w:ascii="Webdings" w:hAnsi="Webdings" w:cs="Webdings"/>
          <w:color w:val="FF0000"/>
          <w:sz w:val="24"/>
          <w:szCs w:val="24"/>
        </w:rPr>
        <w:t>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原住民族教育</w:t>
      </w:r>
    </w:p>
    <w:p w14:paraId="36AA8F7E" w14:textId="4537F192" w:rsidR="00187377" w:rsidRPr="00187377" w:rsidRDefault="00187377" w:rsidP="0018737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                      </w:t>
      </w:r>
      <w:r>
        <w:rPr>
          <w:rFonts w:ascii="Webdings" w:hAnsi="Webdings" w:cs="Webdings"/>
          <w:color w:val="FF0000"/>
          <w:sz w:val="24"/>
          <w:szCs w:val="24"/>
        </w:rPr>
        <w:t></w:t>
      </w:r>
      <w:r w:rsidRPr="00F169E1">
        <w:rPr>
          <w:rFonts w:ascii="標楷體" w:eastAsia="標楷體" w:hAnsi="標楷體" w:cs="標楷體"/>
          <w:color w:val="FF0000"/>
          <w:sz w:val="24"/>
          <w:szCs w:val="24"/>
        </w:rPr>
        <w:t>STEAM</w:t>
      </w:r>
    </w:p>
    <w:p w14:paraId="2E503106" w14:textId="3A783EEF" w:rsidR="0077636C" w:rsidRDefault="00371FE4" w:rsidP="0077636C">
      <w:pPr>
        <w:widowControl/>
        <w:suppressAutoHyphens/>
        <w:autoSpaceDE w:val="0"/>
        <w:jc w:val="left"/>
        <w:rPr>
          <w:rFonts w:ascii="標楷體" w:eastAsia="標楷體" w:hAnsi="標楷體" w:cs="新細明體"/>
          <w:color w:val="auto"/>
          <w:sz w:val="24"/>
          <w:szCs w:val="24"/>
          <w:shd w:val="clear" w:color="auto" w:fill="FFFF00"/>
        </w:rPr>
      </w:pPr>
      <w:r>
        <w:rPr>
          <w:rFonts w:ascii="標楷體" w:eastAsia="標楷體" w:hAnsi="標楷體" w:cs="標楷體"/>
          <w:sz w:val="24"/>
          <w:szCs w:val="24"/>
        </w:rPr>
        <w:t>七、素養導向教學規劃：</w:t>
      </w:r>
      <w:r w:rsidRPr="0077636C">
        <w:rPr>
          <w:rFonts w:ascii="標楷體" w:eastAsia="標楷體" w:hAnsi="標楷體" w:cs="新細明體"/>
          <w:b/>
          <w:bCs/>
          <w:color w:val="FF0000"/>
          <w:sz w:val="24"/>
          <w:szCs w:val="24"/>
          <w:shd w:val="clear" w:color="auto" w:fill="FFFF00"/>
        </w:rPr>
        <w:t>請以不同顏色標示</w:t>
      </w:r>
      <w:r w:rsidRPr="0077636C">
        <w:rPr>
          <w:rFonts w:ascii="標楷體" w:eastAsia="標楷體" w:hAnsi="標楷體" w:cs="新細明體"/>
          <w:color w:val="FF0000"/>
          <w:sz w:val="24"/>
          <w:szCs w:val="24"/>
          <w:shd w:val="clear" w:color="auto" w:fill="FFFF00"/>
        </w:rPr>
        <w:t>：</w:t>
      </w:r>
      <w:r w:rsidRPr="0077636C">
        <w:rPr>
          <w:rFonts w:ascii="標楷體" w:eastAsia="標楷體" w:hAnsi="標楷體" w:cs="新細明體"/>
          <w:sz w:val="24"/>
          <w:szCs w:val="24"/>
          <w:shd w:val="clear" w:color="auto" w:fill="FFFF00"/>
        </w:rPr>
        <w:t>出版社(黑)</w:t>
      </w:r>
      <w:r w:rsidRPr="0077636C">
        <w:rPr>
          <w:rFonts w:ascii="標楷體" w:eastAsia="標楷體" w:hAnsi="標楷體" w:cs="新細明體"/>
          <w:color w:val="BF0041"/>
          <w:sz w:val="24"/>
          <w:szCs w:val="24"/>
          <w:shd w:val="clear" w:color="auto" w:fill="FFFF00"/>
        </w:rPr>
        <w:t>、</w:t>
      </w:r>
      <w:r w:rsidR="0077636C">
        <w:rPr>
          <w:rFonts w:ascii="標楷體" w:eastAsia="標楷體" w:hAnsi="標楷體" w:cs="新細明體" w:hint="eastAsia"/>
          <w:color w:val="BF0041"/>
          <w:sz w:val="24"/>
          <w:szCs w:val="24"/>
          <w:shd w:val="clear" w:color="auto" w:fill="FFFF00"/>
        </w:rPr>
        <w:t>自</w:t>
      </w:r>
      <w:r w:rsidRPr="0077636C">
        <w:rPr>
          <w:rFonts w:ascii="標楷體" w:eastAsia="標楷體" w:hAnsi="標楷體" w:cs="新細明體"/>
          <w:color w:val="BF0041"/>
          <w:sz w:val="24"/>
          <w:szCs w:val="24"/>
          <w:shd w:val="clear" w:color="auto" w:fill="FFFF00"/>
        </w:rPr>
        <w:t>編教材(</w:t>
      </w:r>
      <w:r w:rsidR="0077636C">
        <w:rPr>
          <w:rFonts w:ascii="標楷體" w:eastAsia="標楷體" w:hAnsi="標楷體" w:cs="新細明體" w:hint="eastAsia"/>
          <w:color w:val="BF0041"/>
          <w:sz w:val="24"/>
          <w:szCs w:val="24"/>
          <w:shd w:val="clear" w:color="auto" w:fill="FFFF00"/>
        </w:rPr>
        <w:t>紫</w:t>
      </w:r>
      <w:r w:rsidRPr="0077636C">
        <w:rPr>
          <w:rFonts w:ascii="標楷體" w:eastAsia="標楷體" w:hAnsi="標楷體" w:cs="新細明體"/>
          <w:color w:val="BF0041"/>
          <w:sz w:val="24"/>
          <w:szCs w:val="24"/>
          <w:shd w:val="clear" w:color="auto" w:fill="FFFF00"/>
        </w:rPr>
        <w:t>)</w:t>
      </w:r>
      <w:r w:rsidRPr="0077636C">
        <w:rPr>
          <w:rFonts w:ascii="標楷體" w:eastAsia="標楷體" w:hAnsi="標楷體" w:cs="新細明體"/>
          <w:color w:val="auto"/>
          <w:sz w:val="24"/>
          <w:szCs w:val="24"/>
          <w:shd w:val="clear" w:color="auto" w:fill="FFFF00"/>
        </w:rPr>
        <w:t>、</w:t>
      </w:r>
    </w:p>
    <w:p w14:paraId="66F979A3" w14:textId="044FC65B" w:rsidR="0077636C" w:rsidRPr="0077636C" w:rsidRDefault="0077636C" w:rsidP="0077636C">
      <w:pPr>
        <w:widowControl/>
        <w:suppressAutoHyphens/>
        <w:autoSpaceDE w:val="0"/>
        <w:jc w:val="left"/>
        <w:rPr>
          <w:rFonts w:ascii="標楷體" w:eastAsia="標楷體" w:hAnsi="標楷體" w:cs="標楷體"/>
          <w:color w:val="806000"/>
          <w:sz w:val="24"/>
          <w:szCs w:val="24"/>
          <w:bdr w:val="single" w:sz="4" w:space="0" w:color="auto"/>
        </w:rPr>
      </w:pPr>
      <w:r>
        <w:rPr>
          <w:rFonts w:ascii="標楷體" w:eastAsia="標楷體" w:hAnsi="標楷體" w:cs="新細明體" w:hint="eastAsia"/>
          <w:color w:val="auto"/>
          <w:sz w:val="24"/>
          <w:szCs w:val="24"/>
          <w:shd w:val="clear" w:color="auto" w:fill="FFFF00"/>
        </w:rPr>
        <w:t xml:space="preserve">                      </w:t>
      </w:r>
      <w:r w:rsidR="00371FE4" w:rsidRPr="0077636C">
        <w:rPr>
          <w:rFonts w:ascii="標楷體" w:eastAsia="標楷體" w:hAnsi="標楷體" w:cs="新細明體"/>
          <w:color w:val="00B0F0"/>
          <w:sz w:val="24"/>
          <w:szCs w:val="24"/>
          <w:shd w:val="clear" w:color="auto" w:fill="FFFF00"/>
        </w:rPr>
        <w:t>議題融入</w:t>
      </w:r>
      <w:r w:rsidRPr="0077636C">
        <w:rPr>
          <w:rFonts w:ascii="標楷體" w:eastAsia="標楷體" w:hAnsi="標楷體" w:cs="新細明體" w:hint="eastAsia"/>
          <w:color w:val="00B0F0"/>
          <w:sz w:val="24"/>
          <w:szCs w:val="24"/>
          <w:shd w:val="clear" w:color="auto" w:fill="FFFF00"/>
        </w:rPr>
        <w:t>：</w:t>
      </w:r>
      <w:r w:rsidRPr="0077636C">
        <w:rPr>
          <w:rFonts w:ascii="標楷體" w:eastAsia="標楷體" w:hAnsi="標楷體" w:cs="新細明體" w:hint="eastAsia"/>
          <w:color w:val="C00000"/>
          <w:sz w:val="24"/>
          <w:szCs w:val="24"/>
          <w:bdr w:val="single" w:sz="4" w:space="0" w:color="auto"/>
          <w:shd w:val="clear" w:color="auto" w:fill="FFFF00"/>
        </w:rPr>
        <w:t>環境教育</w:t>
      </w:r>
      <w:r w:rsidRPr="0077636C">
        <w:rPr>
          <w:rFonts w:ascii="標楷體" w:eastAsia="標楷體" w:hAnsi="標楷體" w:cs="新細明體" w:hint="eastAsia"/>
          <w:color w:val="00B0F0"/>
          <w:sz w:val="24"/>
          <w:szCs w:val="24"/>
          <w:shd w:val="clear" w:color="auto" w:fill="FFFF00"/>
        </w:rPr>
        <w:t>、</w:t>
      </w:r>
      <w:r w:rsidRPr="0077636C">
        <w:rPr>
          <w:rFonts w:ascii="標楷體" w:eastAsia="標楷體" w:hAnsi="標楷體" w:cs="新細明體" w:hint="eastAsia"/>
          <w:color w:val="9CC2E5" w:themeColor="accent5" w:themeTint="99"/>
          <w:sz w:val="24"/>
          <w:szCs w:val="24"/>
          <w:bdr w:val="single" w:sz="4" w:space="0" w:color="auto"/>
          <w:shd w:val="clear" w:color="auto" w:fill="FFFF00"/>
        </w:rPr>
        <w:t>海洋教育</w:t>
      </w:r>
      <w:r w:rsidRPr="0077636C">
        <w:rPr>
          <w:rFonts w:ascii="標楷體" w:eastAsia="標楷體" w:hAnsi="標楷體" w:cs="新細明體" w:hint="eastAsia"/>
          <w:color w:val="00B0F0"/>
          <w:sz w:val="24"/>
          <w:szCs w:val="24"/>
          <w:shd w:val="clear" w:color="auto" w:fill="FFFF00"/>
        </w:rPr>
        <w:t>、</w:t>
      </w:r>
      <w:r w:rsidRPr="0090241C">
        <w:rPr>
          <w:rFonts w:ascii="標楷體" w:eastAsia="標楷體" w:hAnsi="標楷體" w:cs="標楷體" w:hint="eastAsia"/>
          <w:color w:val="806000"/>
          <w:sz w:val="24"/>
          <w:szCs w:val="24"/>
          <w:bdr w:val="single" w:sz="4" w:space="0" w:color="auto"/>
        </w:rPr>
        <w:t>科技教育</w:t>
      </w:r>
      <w:r w:rsidRPr="0077636C">
        <w:rPr>
          <w:rFonts w:ascii="標楷體" w:eastAsia="標楷體" w:hAnsi="標楷體" w:cs="標楷體" w:hint="eastAsia"/>
          <w:color w:val="806000"/>
          <w:sz w:val="24"/>
          <w:szCs w:val="24"/>
        </w:rPr>
        <w:t>、</w:t>
      </w:r>
      <w:r w:rsidRPr="0090241C">
        <w:rPr>
          <w:rFonts w:ascii="標楷體" w:eastAsia="標楷體" w:hAnsi="標楷體" w:cs="新細明體" w:hint="eastAsia"/>
          <w:color w:val="FF0000"/>
          <w:sz w:val="24"/>
          <w:szCs w:val="24"/>
          <w:bdr w:val="single" w:sz="4" w:space="0" w:color="auto"/>
        </w:rPr>
        <w:t>資訊教育</w:t>
      </w:r>
      <w:r w:rsidRPr="0077636C">
        <w:rPr>
          <w:rFonts w:ascii="標楷體" w:eastAsia="標楷體" w:hAnsi="標楷體" w:cs="新細明體" w:hint="eastAsia"/>
          <w:color w:val="FF0000"/>
          <w:sz w:val="24"/>
          <w:szCs w:val="24"/>
        </w:rPr>
        <w:t>、</w:t>
      </w:r>
      <w:r w:rsidRPr="0077636C">
        <w:rPr>
          <w:rFonts w:ascii="標楷體" w:eastAsia="標楷體" w:hAnsi="標楷體" w:cs="新細明體" w:hint="eastAsia"/>
          <w:color w:val="4472C4" w:themeColor="accent1"/>
          <w:sz w:val="24"/>
          <w:szCs w:val="24"/>
          <w:bdr w:val="single" w:sz="4" w:space="0" w:color="auto"/>
        </w:rPr>
        <w:t>閱讀素養教育</w:t>
      </w:r>
      <w:r w:rsidRPr="0077636C">
        <w:rPr>
          <w:rFonts w:ascii="標楷體" w:eastAsia="標楷體" w:hAnsi="標楷體" w:cs="新細明體" w:hint="eastAsia"/>
          <w:color w:val="FF0000"/>
          <w:sz w:val="24"/>
          <w:szCs w:val="24"/>
        </w:rPr>
        <w:t>、</w:t>
      </w:r>
      <w:r w:rsidRPr="0077636C">
        <w:rPr>
          <w:rFonts w:ascii="標楷體" w:eastAsia="標楷體" w:hAnsi="標楷體" w:cs="新細明體" w:hint="eastAsia"/>
          <w:color w:val="FFC000" w:themeColor="accent4"/>
          <w:sz w:val="24"/>
          <w:szCs w:val="24"/>
          <w:bdr w:val="single" w:sz="4" w:space="0" w:color="auto"/>
        </w:rPr>
        <w:t>生命教育</w:t>
      </w:r>
    </w:p>
    <w:p w14:paraId="701F0F23" w14:textId="0BBC5E4D" w:rsidR="0088661C" w:rsidRDefault="0088661C">
      <w:pPr>
        <w:spacing w:line="0" w:lineRule="atLeast"/>
        <w:rPr>
          <w:rFonts w:ascii="標楷體" w:eastAsia="標楷體" w:hAnsi="標楷體" w:cs="新細明體"/>
          <w:color w:val="00A933"/>
          <w:sz w:val="24"/>
          <w:szCs w:val="24"/>
          <w:shd w:val="clear" w:color="auto" w:fill="FFFF00"/>
        </w:rPr>
      </w:pPr>
    </w:p>
    <w:tbl>
      <w:tblPr>
        <w:tblW w:w="150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1843"/>
        <w:gridCol w:w="1843"/>
        <w:gridCol w:w="4110"/>
        <w:gridCol w:w="426"/>
        <w:gridCol w:w="2126"/>
        <w:gridCol w:w="1276"/>
        <w:gridCol w:w="1417"/>
        <w:gridCol w:w="1075"/>
      </w:tblGrid>
      <w:tr w:rsidR="0090241C" w:rsidRPr="0090241C" w14:paraId="025F92B3" w14:textId="77777777" w:rsidTr="000E0F26">
        <w:trPr>
          <w:trHeight w:val="278"/>
          <w:tblHeader/>
          <w:jc w:val="center"/>
        </w:trPr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02782" w14:textId="77777777" w:rsidR="0090241C" w:rsidRPr="0090241C" w:rsidRDefault="0090241C" w:rsidP="0090241C">
            <w:pPr>
              <w:widowControl/>
              <w:suppressAutoHyphens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598E" w14:textId="77777777" w:rsidR="0090241C" w:rsidRPr="0090241C" w:rsidRDefault="0090241C" w:rsidP="0090241C">
            <w:pPr>
              <w:widowControl/>
              <w:suppressAutoHyphens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706052" w14:textId="77777777" w:rsidR="0090241C" w:rsidRPr="0090241C" w:rsidRDefault="0090241C" w:rsidP="0090241C">
            <w:pPr>
              <w:widowControl/>
              <w:suppressAutoHyphens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</w:t>
            </w:r>
            <w:r w:rsidRPr="0090241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 w:rsidRPr="009024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主題名稱與活動內容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2C0B6C" w14:textId="77777777" w:rsidR="0090241C" w:rsidRPr="0090241C" w:rsidRDefault="0090241C" w:rsidP="0090241C">
            <w:pPr>
              <w:widowControl/>
              <w:suppressAutoHyphens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BEFBC9" w14:textId="77777777" w:rsidR="0090241C" w:rsidRPr="0090241C" w:rsidRDefault="0090241C" w:rsidP="0090241C">
            <w:pPr>
              <w:widowControl/>
              <w:suppressAutoHyphens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</w:t>
            </w:r>
            <w:r w:rsidRPr="0090241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 w:rsidRPr="009024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CE27C9" w14:textId="77777777" w:rsidR="0090241C" w:rsidRPr="0090241C" w:rsidRDefault="0090241C" w:rsidP="0090241C">
            <w:pPr>
              <w:widowControl/>
              <w:suppressAutoHyphens/>
              <w:spacing w:line="240" w:lineRule="atLeast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A7210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D914B9" w14:textId="77777777" w:rsidR="0090241C" w:rsidRPr="0090241C" w:rsidRDefault="0090241C" w:rsidP="0090241C">
            <w:pPr>
              <w:widowControl/>
              <w:suppressAutoHyphens/>
              <w:spacing w:line="240" w:lineRule="atLeast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E40F5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CDAB7" w14:textId="77777777" w:rsidR="0090241C" w:rsidRPr="0090241C" w:rsidRDefault="0090241C" w:rsidP="0090241C">
            <w:pPr>
              <w:widowControl/>
              <w:suppressAutoHyphens/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備註</w:t>
            </w:r>
          </w:p>
        </w:tc>
      </w:tr>
      <w:tr w:rsidR="0090241C" w:rsidRPr="0090241C" w14:paraId="74BBF356" w14:textId="77777777" w:rsidTr="000E0F26">
        <w:trPr>
          <w:trHeight w:val="278"/>
          <w:tblHeader/>
          <w:jc w:val="center"/>
        </w:trPr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B85F1" w14:textId="77777777" w:rsidR="0090241C" w:rsidRPr="0090241C" w:rsidRDefault="0090241C" w:rsidP="0090241C">
            <w:pPr>
              <w:widowControl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E28C6" w14:textId="77777777" w:rsidR="0090241C" w:rsidRPr="006B5B24" w:rsidRDefault="0090241C" w:rsidP="0090241C">
            <w:pPr>
              <w:widowControl/>
              <w:suppressAutoHyphens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學習表現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8F0395" w14:textId="77777777" w:rsidR="0090241C" w:rsidRPr="006B5B24" w:rsidRDefault="0090241C" w:rsidP="0090241C">
            <w:pPr>
              <w:widowControl/>
              <w:suppressAutoHyphens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學習內容</w:t>
            </w:r>
          </w:p>
        </w:tc>
        <w:tc>
          <w:tcPr>
            <w:tcW w:w="411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8921D3" w14:textId="77777777" w:rsidR="0090241C" w:rsidRPr="0090241C" w:rsidRDefault="0090241C" w:rsidP="0090241C">
            <w:pPr>
              <w:widowControl/>
            </w:pPr>
          </w:p>
        </w:tc>
        <w:tc>
          <w:tcPr>
            <w:tcW w:w="42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0E38C6C" w14:textId="77777777" w:rsidR="0090241C" w:rsidRPr="0090241C" w:rsidRDefault="0090241C" w:rsidP="0090241C">
            <w:pPr>
              <w:widowControl/>
            </w:pPr>
          </w:p>
        </w:tc>
        <w:tc>
          <w:tcPr>
            <w:tcW w:w="212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8ECCF3" w14:textId="77777777" w:rsidR="0090241C" w:rsidRPr="0090241C" w:rsidRDefault="0090241C" w:rsidP="0090241C">
            <w:pPr>
              <w:widowControl/>
            </w:pPr>
          </w:p>
        </w:tc>
        <w:tc>
          <w:tcPr>
            <w:tcW w:w="1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594537" w14:textId="77777777" w:rsidR="0090241C" w:rsidRPr="0090241C" w:rsidRDefault="0090241C" w:rsidP="0090241C">
            <w:pPr>
              <w:widowControl/>
            </w:pPr>
          </w:p>
        </w:tc>
        <w:tc>
          <w:tcPr>
            <w:tcW w:w="141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C13EFF" w14:textId="77777777" w:rsidR="0090241C" w:rsidRPr="0090241C" w:rsidRDefault="0090241C" w:rsidP="0090241C">
            <w:pPr>
              <w:widowControl/>
            </w:pPr>
          </w:p>
        </w:tc>
        <w:tc>
          <w:tcPr>
            <w:tcW w:w="107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ABC2" w14:textId="77777777" w:rsidR="0090241C" w:rsidRPr="0090241C" w:rsidRDefault="0090241C" w:rsidP="0090241C">
            <w:pPr>
              <w:widowControl/>
            </w:pPr>
          </w:p>
        </w:tc>
      </w:tr>
      <w:tr w:rsidR="0090241C" w:rsidRPr="0090241C" w14:paraId="361CB0FF" w14:textId="77777777" w:rsidTr="000E0F26">
        <w:trPr>
          <w:trHeight w:val="880"/>
          <w:jc w:val="center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1D7B" w14:textId="1749DA58" w:rsidR="0090241C" w:rsidRPr="0090241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上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學期第一</w:t>
            </w: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>-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第</w:t>
            </w:r>
            <w:r w:rsidR="0090447A">
              <w:rPr>
                <w:rFonts w:ascii="標楷體" w:eastAsia="標楷體" w:hAnsi="標楷體" w:cs="標楷體" w:hint="eastAsia"/>
                <w:sz w:val="24"/>
                <w:szCs w:val="24"/>
              </w:rPr>
              <w:t>八</w:t>
            </w:r>
            <w:proofErr w:type="gramStart"/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DF9D" w14:textId="77777777" w:rsidR="0090241C" w:rsidRPr="006B5B24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【國語】</w:t>
            </w:r>
          </w:p>
          <w:p w14:paraId="07153B0B" w14:textId="77777777" w:rsidR="0090241C" w:rsidRPr="006B5B24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2-III-5 </w:t>
            </w:r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把握說話內容的主題、重要細節與結構邏輯。</w:t>
            </w:r>
          </w:p>
          <w:p w14:paraId="5486C088" w14:textId="77777777" w:rsidR="0090241C" w:rsidRPr="006B5B24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2-III-7 </w:t>
            </w:r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與他人溝通時能尊重不同意見。</w:t>
            </w:r>
          </w:p>
          <w:p w14:paraId="5094F7B7" w14:textId="77777777" w:rsidR="0090241C" w:rsidRPr="006B5B24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【社會】</w:t>
            </w:r>
          </w:p>
          <w:p w14:paraId="7DEFFB9F" w14:textId="77777777" w:rsidR="0090241C" w:rsidRPr="006B5B24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1c-III-1 </w:t>
            </w:r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評論社會議題處理方案的優缺點，並提出個人的看法。</w:t>
            </w:r>
          </w:p>
          <w:p w14:paraId="7A950249" w14:textId="77777777" w:rsidR="0090241C" w:rsidRPr="006B5B24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2a-III-1 </w:t>
            </w:r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關注社會、自然、人文環境與生活方式的互動關係。</w:t>
            </w:r>
          </w:p>
          <w:p w14:paraId="4185B0B7" w14:textId="77777777" w:rsidR="0090241C" w:rsidRPr="006B5B24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【自然】</w:t>
            </w:r>
          </w:p>
          <w:p w14:paraId="40D9429C" w14:textId="77777777" w:rsidR="0090241C" w:rsidRPr="006B5B24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tr-III-1 </w:t>
            </w:r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能將自己及他人所觀察、紀錄的自然現象與習得的知識互相連結，察覺</w:t>
            </w:r>
            <w:proofErr w:type="gramStart"/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彼此間的關係</w:t>
            </w:r>
            <w:proofErr w:type="gramEnd"/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，並提出自己的想法及知道與他人的差距。</w:t>
            </w:r>
          </w:p>
          <w:p w14:paraId="69DD2440" w14:textId="77777777" w:rsidR="0090241C" w:rsidRPr="006B5B24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po-III-1 </w:t>
            </w:r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能從學習活動、日常經驗</w:t>
            </w:r>
            <w:proofErr w:type="gramStart"/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及客寄運用</w:t>
            </w:r>
            <w:proofErr w:type="gramEnd"/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、自然環境、書刊及網路媒體等覺察問題。</w:t>
            </w:r>
          </w:p>
          <w:p w14:paraId="63C49353" w14:textId="77777777" w:rsidR="0090241C" w:rsidRPr="006B5B24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ah-III-1 </w:t>
            </w:r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利用科學知識理解日常生活觀察到的現象。</w:t>
            </w:r>
          </w:p>
          <w:p w14:paraId="0754BC76" w14:textId="77777777" w:rsidR="0090241C" w:rsidRPr="006B5B24" w:rsidRDefault="0090241C" w:rsidP="0090241C">
            <w:pPr>
              <w:ind w:hanging="2"/>
              <w:rPr>
                <w:rFonts w:ascii="標楷體" w:eastAsia="標楷體" w:hAnsi="標楷體"/>
                <w:sz w:val="24"/>
                <w:szCs w:val="24"/>
              </w:rPr>
            </w:pPr>
            <w:r w:rsidRPr="006B5B24">
              <w:rPr>
                <w:rFonts w:ascii="標楷體" w:eastAsia="標楷體" w:hAnsi="標楷體" w:hint="eastAsia"/>
                <w:b/>
                <w:sz w:val="24"/>
                <w:szCs w:val="24"/>
              </w:rPr>
              <w:t>【綜合】</w:t>
            </w:r>
          </w:p>
          <w:p w14:paraId="58CE9E28" w14:textId="77777777" w:rsidR="0090241C" w:rsidRPr="006B5B24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/>
                <w:bCs/>
                <w:sz w:val="24"/>
                <w:szCs w:val="24"/>
              </w:rPr>
              <w:t xml:space="preserve">3a-III-1 </w:t>
            </w:r>
            <w:r w:rsidRPr="006B5B24">
              <w:rPr>
                <w:rFonts w:ascii="標楷體" w:eastAsia="標楷體" w:hAnsi="標楷體" w:hint="eastAsia"/>
                <w:bCs/>
                <w:sz w:val="24"/>
                <w:szCs w:val="24"/>
              </w:rPr>
              <w:t>辨識周遭環境的潛藏危機，運用各項資源或策略化解危機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965394" w14:textId="77777777" w:rsidR="0090241C" w:rsidRPr="006B5B24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【國語】</w:t>
            </w:r>
          </w:p>
          <w:p w14:paraId="67110F95" w14:textId="77777777" w:rsidR="0090241C" w:rsidRPr="006B5B24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Cb-III-2 </w:t>
            </w:r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各類文本中所反映的個人與家庭、鄉里、國族及其他社群的關係。</w:t>
            </w:r>
          </w:p>
          <w:p w14:paraId="148FB786" w14:textId="77777777" w:rsidR="0090241C" w:rsidRPr="006B5B24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【社會】</w:t>
            </w:r>
          </w:p>
          <w:p w14:paraId="688054D6" w14:textId="77777777" w:rsidR="0090241C" w:rsidRPr="006B5B24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Af-III-1 </w:t>
            </w:r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為了確保基本人權、維護生態環境的永續發展，全球須共同關心許多議題。</w:t>
            </w:r>
          </w:p>
          <w:p w14:paraId="1E4388AF" w14:textId="77777777" w:rsidR="0090241C" w:rsidRPr="006B5B24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Bb-III-1 </w:t>
            </w:r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自然與人文環境的交互影響，造成生活空間型態的差異與多元。</w:t>
            </w:r>
          </w:p>
          <w:p w14:paraId="1FDF6D7B" w14:textId="77777777" w:rsidR="0090241C" w:rsidRPr="006B5B24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【自然】</w:t>
            </w:r>
          </w:p>
          <w:p w14:paraId="5977BB3C" w14:textId="77777777" w:rsidR="0090241C" w:rsidRPr="006B5B24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Ing-III-1 </w:t>
            </w:r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自然景觀和環境一旦被改變或破壞，極難恢復。</w:t>
            </w:r>
          </w:p>
          <w:p w14:paraId="51D33B9A" w14:textId="77777777" w:rsidR="0090241C" w:rsidRPr="006B5B24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Ing-III-5 </w:t>
            </w:r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能源的使用與地球永續發展息息相關。</w:t>
            </w:r>
          </w:p>
          <w:p w14:paraId="2FA2718A" w14:textId="77777777" w:rsidR="0090241C" w:rsidRPr="006B5B24" w:rsidRDefault="0090241C" w:rsidP="0090241C">
            <w:pPr>
              <w:ind w:hanging="2"/>
              <w:rPr>
                <w:rFonts w:ascii="標楷體" w:eastAsia="標楷體" w:hAnsi="標楷體"/>
                <w:sz w:val="24"/>
                <w:szCs w:val="24"/>
              </w:rPr>
            </w:pPr>
            <w:r w:rsidRPr="006B5B24">
              <w:rPr>
                <w:rFonts w:ascii="標楷體" w:eastAsia="標楷體" w:hAnsi="標楷體" w:hint="eastAsia"/>
                <w:b/>
                <w:sz w:val="24"/>
                <w:szCs w:val="24"/>
              </w:rPr>
              <w:t>【綜合】</w:t>
            </w:r>
          </w:p>
          <w:p w14:paraId="05EA98DF" w14:textId="77777777" w:rsidR="0090241C" w:rsidRPr="006B5B24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5B24">
              <w:rPr>
                <w:rFonts w:ascii="標楷體" w:eastAsia="標楷體" w:hAnsi="標楷體"/>
                <w:sz w:val="24"/>
                <w:szCs w:val="24"/>
              </w:rPr>
              <w:t xml:space="preserve">Ca-III-2 </w:t>
            </w:r>
            <w:r w:rsidRPr="006B5B24">
              <w:rPr>
                <w:rFonts w:ascii="標楷體" w:eastAsia="標楷體" w:hAnsi="標楷體" w:hint="eastAsia"/>
                <w:sz w:val="24"/>
                <w:szCs w:val="24"/>
              </w:rPr>
              <w:t>辨識環境潛藏危機的方法</w:t>
            </w:r>
          </w:p>
        </w:tc>
        <w:tc>
          <w:tcPr>
            <w:tcW w:w="4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F75F68" w14:textId="0CF2C3F5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◎</w:t>
            </w:r>
            <w:r w:rsidR="007F00A3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認識台灣的外圍-海洋</w:t>
            </w:r>
          </w:p>
          <w:p w14:paraId="1413DBB2" w14:textId="77777777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準備活動：</w:t>
            </w:r>
          </w:p>
          <w:p w14:paraId="58DFF702" w14:textId="5A7E857D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影片《</w:t>
            </w:r>
            <w:r w:rsidR="007F00A3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海洋與人類生活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</w:t>
            </w:r>
          </w:p>
          <w:p w14:paraId="2313DC2C" w14:textId="2A22D2E6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影片《</w:t>
            </w:r>
            <w:r w:rsidR="007F00A3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海洋的大與小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</w:t>
            </w:r>
          </w:p>
          <w:p w14:paraId="4BF252A9" w14:textId="7620D1A4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影片《</w:t>
            </w:r>
            <w:r w:rsidR="007F00A3" w:rsidRPr="0077636C">
              <w:rPr>
                <w:rFonts w:ascii="標楷體" w:eastAsia="標楷體" w:hAnsi="標楷體" w:hint="eastAsia"/>
                <w:color w:val="9933FF"/>
                <w:spacing w:val="15"/>
                <w:sz w:val="24"/>
                <w:szCs w:val="24"/>
                <w:shd w:val="clear" w:color="auto" w:fill="FFFFFF"/>
              </w:rPr>
              <w:t>海洋的誕生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</w:t>
            </w:r>
          </w:p>
          <w:p w14:paraId="2A59EC98" w14:textId="5FFC560B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影片《</w:t>
            </w:r>
            <w:r w:rsidR="007F00A3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世界最高與最深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</w:t>
            </w:r>
          </w:p>
          <w:p w14:paraId="56D65CD5" w14:textId="2DEBF652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影片《</w:t>
            </w:r>
            <w:r w:rsidR="007F00A3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海底的外貌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</w:t>
            </w:r>
          </w:p>
          <w:p w14:paraId="78B43A82" w14:textId="2E09BE13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影片《</w:t>
            </w:r>
            <w:r w:rsidR="007F00A3" w:rsidRPr="0077636C">
              <w:rPr>
                <w:rFonts w:ascii="標楷體" w:eastAsia="標楷體" w:hAnsi="標楷體" w:hint="eastAsia"/>
                <w:color w:val="9933FF"/>
                <w:spacing w:val="15"/>
                <w:sz w:val="24"/>
                <w:szCs w:val="24"/>
                <w:shd w:val="clear" w:color="auto" w:fill="FFFFFF"/>
              </w:rPr>
              <w:t>領海基線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</w:t>
            </w:r>
          </w:p>
          <w:p w14:paraId="353572FB" w14:textId="71BC03FB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影片《</w:t>
            </w:r>
            <w:r w:rsidR="007F00A3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領海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</w:t>
            </w:r>
          </w:p>
          <w:p w14:paraId="5E88D46F" w14:textId="310F042E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影片《</w:t>
            </w:r>
            <w:r w:rsidR="007F00A3" w:rsidRPr="0077636C">
              <w:rPr>
                <w:rFonts w:ascii="標楷體" w:eastAsia="標楷體" w:hAnsi="標楷體" w:hint="eastAsia"/>
                <w:color w:val="9933FF"/>
                <w:spacing w:val="15"/>
                <w:sz w:val="24"/>
                <w:szCs w:val="24"/>
                <w:shd w:val="clear" w:color="auto" w:fill="FFFFFF"/>
              </w:rPr>
              <w:t>專屬經濟海域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</w:t>
            </w:r>
          </w:p>
          <w:p w14:paraId="424A8A94" w14:textId="3C4E00DE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影片《</w:t>
            </w:r>
            <w:r w:rsidR="007F00A3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海洋的潮汐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</w:t>
            </w:r>
          </w:p>
          <w:p w14:paraId="4CA0E95E" w14:textId="455DC772" w:rsidR="007F00A3" w:rsidRPr="0077636C" w:rsidRDefault="007F00A3" w:rsidP="007F00A3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影片《小心瘋狗浪》</w:t>
            </w:r>
          </w:p>
          <w:p w14:paraId="39B937C8" w14:textId="330731BA" w:rsidR="007F00A3" w:rsidRPr="0077636C" w:rsidRDefault="007F00A3" w:rsidP="007F00A3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影片《離岸流》</w:t>
            </w:r>
          </w:p>
          <w:p w14:paraId="40B32AF4" w14:textId="77777777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一、引起動機</w:t>
            </w:r>
          </w:p>
          <w:p w14:paraId="3483AEA7" w14:textId="3E0116C7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一</w:t>
            </w:r>
            <w:proofErr w:type="gramEnd"/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教師引導，說明</w:t>
            </w:r>
            <w:r w:rsidR="007F00A3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海洋</w:t>
            </w:r>
            <w:r w:rsidR="004B5664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對地球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的</w:t>
            </w:r>
            <w:r w:rsidR="004B5664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重要性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，以及</w:t>
            </w:r>
            <w:r w:rsidR="004B5664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海洋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對我們生活上的影響及對環境所造成的影響。</w:t>
            </w:r>
          </w:p>
          <w:p w14:paraId="3AD0189B" w14:textId="152D2C68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二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教師帶領學生觀賞影片《</w:t>
            </w:r>
            <w:r w:rsidR="004B5664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海洋與人類生活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》。</w:t>
            </w:r>
          </w:p>
          <w:p w14:paraId="5C4CC747" w14:textId="77777777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三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教師引導提問：</w:t>
            </w:r>
          </w:p>
          <w:p w14:paraId="0885C7E3" w14:textId="3EFF0FEA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1.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看完影片後，對於</w:t>
            </w:r>
            <w:r w:rsidR="004B5664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海洋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有哪些基本的認識？</w:t>
            </w:r>
            <w:r w:rsidR="004B5664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我們的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生活中</w:t>
            </w:r>
            <w:r w:rsidR="004B5664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有哪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些地方</w:t>
            </w:r>
            <w:r w:rsidR="004B5664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與海洋相關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？</w:t>
            </w:r>
          </w:p>
          <w:p w14:paraId="0F5201D2" w14:textId="0D558A0E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四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教師帶領學生觀賞影片《</w:t>
            </w:r>
            <w:r w:rsidR="004B5664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海洋的大與小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》。</w:t>
            </w:r>
          </w:p>
          <w:p w14:paraId="581C8B29" w14:textId="77777777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五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教師引導提問：</w:t>
            </w:r>
          </w:p>
          <w:p w14:paraId="5A1394BC" w14:textId="56017B50" w:rsidR="0090241C" w:rsidRPr="0077636C" w:rsidRDefault="0090241C" w:rsidP="004B5664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1.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請問</w:t>
            </w:r>
            <w:r w:rsidR="004B5664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影片中所提到最大與最小的海洋各是什麼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？請問</w:t>
            </w:r>
            <w:r w:rsidR="004B5664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你曾經到過哪</w:t>
            </w:r>
            <w:proofErr w:type="gramStart"/>
            <w:r w:rsidR="004B5664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個</w:t>
            </w:r>
            <w:proofErr w:type="gramEnd"/>
            <w:r w:rsidR="004B5664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海(洋)呢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？</w:t>
            </w:r>
          </w:p>
          <w:p w14:paraId="3C3DDF44" w14:textId="0709B84D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2.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教師說明：</w:t>
            </w:r>
            <w:r w:rsidR="004B5664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海洋與我們的生活與安全息息相關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，我們需要對它有基本的認識和了解它的重要性和作用。</w:t>
            </w:r>
          </w:p>
          <w:p w14:paraId="2CAB0DEB" w14:textId="77777777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3.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將上述上課討論內容以</w:t>
            </w:r>
            <w:proofErr w:type="spellStart"/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Loilonote</w:t>
            </w:r>
            <w:proofErr w:type="spell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節錄在筆記中。</w:t>
            </w:r>
          </w:p>
          <w:p w14:paraId="3941BE86" w14:textId="77777777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二、發展活動</w:t>
            </w:r>
          </w:p>
          <w:p w14:paraId="2A36DF77" w14:textId="6E430F1E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一</w:t>
            </w:r>
            <w:proofErr w:type="gramEnd"/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教師引導：</w:t>
            </w:r>
            <w:r w:rsidR="00E7233A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海洋是如何出現在地球上的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？請仔細觀看影片，看看</w:t>
            </w:r>
            <w:r w:rsidR="00E7233A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海洋如何誕生以及其過程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。</w:t>
            </w:r>
          </w:p>
          <w:p w14:paraId="1627A855" w14:textId="4F83FAD7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二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欣賞影片《</w:t>
            </w:r>
            <w:r w:rsidR="00E7233A" w:rsidRPr="0077636C">
              <w:rPr>
                <w:rFonts w:ascii="標楷體" w:eastAsia="標楷體" w:hAnsi="標楷體" w:hint="eastAsia"/>
                <w:color w:val="9933FF"/>
                <w:spacing w:val="15"/>
                <w:sz w:val="24"/>
                <w:szCs w:val="24"/>
                <w:shd w:val="clear" w:color="auto" w:fill="FFFFFF"/>
              </w:rPr>
              <w:t>海洋的誕生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</w:t>
            </w:r>
          </w:p>
          <w:p w14:paraId="0A717F07" w14:textId="77777777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三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教師協助小朋友進行分組討論教學活動。</w:t>
            </w:r>
          </w:p>
          <w:p w14:paraId="3F22E139" w14:textId="4BEB19B1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1.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問題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一</w:t>
            </w:r>
            <w:proofErr w:type="gram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：</w:t>
            </w:r>
            <w:r w:rsidR="00E7233A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海洋誕生與哪幾個因素相關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？</w:t>
            </w:r>
          </w:p>
          <w:p w14:paraId="38270B98" w14:textId="321740C3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2.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問題二：</w:t>
            </w:r>
            <w:r w:rsidR="00E7233A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想像一下，如果沒有海洋，現在的世界會是什麼樣子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？</w:t>
            </w:r>
          </w:p>
          <w:p w14:paraId="4CF48F6C" w14:textId="4F55CEBC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四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欣賞影片《</w:t>
            </w:r>
            <w:r w:rsidR="00E7233A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世界最高與最深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</w:t>
            </w:r>
          </w:p>
          <w:p w14:paraId="5D2F0DD4" w14:textId="77777777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五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教師協助小朋友進行分組討論教學活動。</w:t>
            </w:r>
          </w:p>
          <w:p w14:paraId="713277EC" w14:textId="28C38D81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1.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問題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一</w:t>
            </w:r>
            <w:proofErr w:type="gram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：</w:t>
            </w:r>
            <w:r w:rsidR="00E7233A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世界最高的地方在哪裡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？</w:t>
            </w:r>
            <w:r w:rsidR="00E7233A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最深的地方又在哪裡？</w:t>
            </w:r>
          </w:p>
          <w:p w14:paraId="382F86E1" w14:textId="2D7668A1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2.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問題二：</w:t>
            </w:r>
            <w:r w:rsidR="00E7233A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如果沒有最高與最深，地球如果幾乎都一樣高，那會有什麼狀況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？</w:t>
            </w:r>
          </w:p>
          <w:p w14:paraId="1256402E" w14:textId="1C22052E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六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欣賞影片《</w:t>
            </w:r>
            <w:r w:rsidR="00E7233A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海底的外貌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</w:t>
            </w:r>
          </w:p>
          <w:p w14:paraId="11E8E168" w14:textId="77777777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七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教師協助小朋友進行分組討論教學活動。</w:t>
            </w:r>
          </w:p>
          <w:p w14:paraId="2E1C0B34" w14:textId="1F446E0E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1.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問題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一</w:t>
            </w:r>
            <w:proofErr w:type="gram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：</w:t>
            </w:r>
            <w:r w:rsidR="00E7233A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海底的外貌有哪幾種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？</w:t>
            </w:r>
          </w:p>
          <w:p w14:paraId="04E69B1E" w14:textId="38B14D22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2.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問題二：</w:t>
            </w:r>
            <w:r w:rsidR="00E7233A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這些海底外貌對世界有什麼影響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？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 xml:space="preserve"> </w:t>
            </w:r>
          </w:p>
          <w:p w14:paraId="1DD97D7B" w14:textId="4B6D63D2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3.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將上述上課討論所得以</w:t>
            </w:r>
            <w:proofErr w:type="spellStart"/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Loilonote</w:t>
            </w:r>
            <w:proofErr w:type="spell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節錄在筆記中。</w:t>
            </w:r>
          </w:p>
          <w:p w14:paraId="3E9B44EF" w14:textId="77777777" w:rsidR="00151C57" w:rsidRPr="0077636C" w:rsidRDefault="00151C57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</w:p>
          <w:p w14:paraId="3BAF9846" w14:textId="77777777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三、綜合活動</w:t>
            </w:r>
          </w:p>
          <w:p w14:paraId="5A717EEF" w14:textId="5C3FC953" w:rsidR="0090241C" w:rsidRPr="0077636C" w:rsidRDefault="0090241C" w:rsidP="0090241C">
            <w:pPr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一</w:t>
            </w:r>
            <w:proofErr w:type="gramEnd"/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在瞭解</w:t>
            </w:r>
            <w:r w:rsidR="005360FA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海洋的誕生與海洋在世界分布的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現況後，讓學生進一步知道什麼是</w:t>
            </w:r>
            <w:r w:rsidR="005360FA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領海基線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，以及</w:t>
            </w:r>
            <w:r w:rsidR="005360FA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領海的重要性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。</w:t>
            </w:r>
          </w:p>
          <w:p w14:paraId="4F1F77EE" w14:textId="3DD0CC53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二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觀賞影片《</w:t>
            </w:r>
            <w:r w:rsidR="006B65B4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領海基線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》。</w:t>
            </w:r>
          </w:p>
          <w:p w14:paraId="0548CEE4" w14:textId="77777777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三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教師協助小朋友進行分組討論教學活動。</w:t>
            </w:r>
          </w:p>
          <w:p w14:paraId="5535A3BE" w14:textId="323E7A1F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1.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問題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一</w:t>
            </w:r>
            <w:proofErr w:type="gram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：請學生試著簡述什麼是</w:t>
            </w:r>
            <w:r w:rsidR="006B65B4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領海基線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。</w:t>
            </w:r>
          </w:p>
          <w:p w14:paraId="05D7A298" w14:textId="4306537A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2.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問題二：</w:t>
            </w:r>
            <w:r w:rsidR="006B65B4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如果你可以決定，你會讓領海基線如何劃分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？</w:t>
            </w:r>
          </w:p>
          <w:p w14:paraId="3C854A48" w14:textId="2D8F5E27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四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觀賞影片《</w:t>
            </w:r>
            <w:r w:rsidR="006B65B4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領海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</w:t>
            </w:r>
          </w:p>
          <w:p w14:paraId="607F744F" w14:textId="77777777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五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教師協助小朋友進行分組討論教學活動。</w:t>
            </w:r>
          </w:p>
          <w:p w14:paraId="149DF7D5" w14:textId="3D8B6F23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1.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問題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一</w:t>
            </w:r>
            <w:proofErr w:type="gram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：請學生</w:t>
            </w:r>
            <w:r w:rsidR="006B65B4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說出領海的意義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？</w:t>
            </w:r>
            <w:r w:rsidR="006B65B4"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 xml:space="preserve"> </w:t>
            </w:r>
          </w:p>
          <w:p w14:paraId="0B3966E5" w14:textId="330CAB03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2.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問題二：</w:t>
            </w:r>
            <w:r w:rsidR="006B65B4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我們可以在我國的領海內做哪些事情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？</w:t>
            </w:r>
          </w:p>
          <w:p w14:paraId="4273C1CC" w14:textId="541DB1AC" w:rsidR="0090241C" w:rsidRPr="0077636C" w:rsidRDefault="0090241C" w:rsidP="006B65B4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六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觀賞影片《</w:t>
            </w:r>
            <w:r w:rsidR="006B65B4" w:rsidRPr="0077636C">
              <w:rPr>
                <w:rFonts w:ascii="標楷體" w:eastAsia="標楷體" w:hAnsi="標楷體" w:hint="eastAsia"/>
                <w:color w:val="9933FF"/>
                <w:spacing w:val="15"/>
                <w:sz w:val="24"/>
                <w:szCs w:val="24"/>
                <w:shd w:val="clear" w:color="auto" w:fill="FFFFFF"/>
              </w:rPr>
              <w:t>專屬經濟海域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》。</w:t>
            </w:r>
          </w:p>
          <w:p w14:paraId="6DDE9828" w14:textId="77777777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七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教師協助小朋友進行分組討論教學活動。</w:t>
            </w:r>
          </w:p>
          <w:p w14:paraId="0F8029B3" w14:textId="4D5F725C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1.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問題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一</w:t>
            </w:r>
            <w:proofErr w:type="gram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：</w:t>
            </w:r>
            <w:r w:rsidR="006B65B4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什麼是經濟海域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？</w:t>
            </w:r>
            <w:r w:rsidR="006B65B4"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 xml:space="preserve"> </w:t>
            </w:r>
            <w:r w:rsidR="006B65B4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我國的經濟海域範圍在哪裡？</w:t>
            </w:r>
          </w:p>
          <w:p w14:paraId="42CC728C" w14:textId="55D42F64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2.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問題二：</w:t>
            </w:r>
            <w:r w:rsidR="006B65B4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經濟海域為什麼重要？</w:t>
            </w:r>
            <w:r w:rsidR="006B65B4"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 xml:space="preserve"> </w:t>
            </w:r>
          </w:p>
          <w:p w14:paraId="38533961" w14:textId="0572808F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3.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將上述上課討論所得以</w:t>
            </w:r>
            <w:proofErr w:type="spellStart"/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Loilonote</w:t>
            </w:r>
            <w:proofErr w:type="spell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節錄在筆記中。</w:t>
            </w:r>
          </w:p>
          <w:p w14:paraId="5B19DD58" w14:textId="346C96C9" w:rsidR="006B65B4" w:rsidRPr="0077636C" w:rsidRDefault="006B65B4" w:rsidP="006B65B4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八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觀賞影片《</w:t>
            </w:r>
            <w:r w:rsidRPr="0077636C">
              <w:rPr>
                <w:rFonts w:ascii="標楷體" w:eastAsia="標楷體" w:hAnsi="標楷體" w:hint="eastAsia"/>
                <w:color w:val="9933FF"/>
                <w:spacing w:val="15"/>
                <w:sz w:val="24"/>
                <w:szCs w:val="24"/>
                <w:shd w:val="clear" w:color="auto" w:fill="FFFFFF"/>
              </w:rPr>
              <w:t>海洋的潮汐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》。</w:t>
            </w:r>
          </w:p>
          <w:p w14:paraId="0A4D6D56" w14:textId="254106A0" w:rsidR="006B65B4" w:rsidRPr="0077636C" w:rsidRDefault="006B65B4" w:rsidP="006B65B4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九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教師協助小朋友進行分組討論教學活動。</w:t>
            </w:r>
          </w:p>
          <w:p w14:paraId="57683317" w14:textId="3DD0EBC3" w:rsidR="006B65B4" w:rsidRPr="0077636C" w:rsidRDefault="006B65B4" w:rsidP="006B65B4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1.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問題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一</w:t>
            </w:r>
            <w:proofErr w:type="gram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：什麼是潮汐？為什麼會有潮汐現象？</w:t>
            </w:r>
          </w:p>
          <w:p w14:paraId="537CD1B2" w14:textId="1B02A76A" w:rsidR="006B65B4" w:rsidRPr="0077636C" w:rsidRDefault="006B65B4" w:rsidP="006B65B4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2.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問題二：我們所屬的海域裡，有哪些潮汐？它們在什麼時候會出現？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 xml:space="preserve"> </w:t>
            </w:r>
          </w:p>
          <w:p w14:paraId="7685796B" w14:textId="48CB4122" w:rsidR="006B65B4" w:rsidRPr="0077636C" w:rsidRDefault="006B65B4" w:rsidP="006B65B4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3.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將上述上課討論所得以</w:t>
            </w:r>
            <w:proofErr w:type="spellStart"/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Loilonote</w:t>
            </w:r>
            <w:proofErr w:type="spell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節錄在筆記中。</w:t>
            </w:r>
          </w:p>
          <w:p w14:paraId="467EC1CA" w14:textId="0FF4F87E" w:rsidR="006B65B4" w:rsidRPr="0077636C" w:rsidRDefault="006B65B4" w:rsidP="00151C57">
            <w:pPr>
              <w:ind w:firstLine="0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</w:p>
          <w:p w14:paraId="2DE68737" w14:textId="44BB24F2" w:rsidR="006B65B4" w:rsidRPr="0077636C" w:rsidRDefault="006B65B4" w:rsidP="006B65B4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十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觀賞影片《</w:t>
            </w:r>
            <w:r w:rsidR="00FE0B8A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小心瘋狗浪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</w:t>
            </w:r>
            <w:r w:rsidR="00FE0B8A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、《離岸流》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。</w:t>
            </w:r>
          </w:p>
          <w:p w14:paraId="7FDE0F8F" w14:textId="3FA302F9" w:rsidR="006B65B4" w:rsidRPr="0077636C" w:rsidRDefault="006B65B4" w:rsidP="006B65B4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十一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教師協助小朋友進行分組討論教學活動。</w:t>
            </w:r>
          </w:p>
          <w:p w14:paraId="0507E534" w14:textId="019DB0B5" w:rsidR="006B65B4" w:rsidRPr="0077636C" w:rsidRDefault="006B65B4" w:rsidP="006B65B4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1.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問題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一</w:t>
            </w:r>
            <w:proofErr w:type="gram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：什麼是</w:t>
            </w:r>
            <w:r w:rsidR="00FE0B8A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瘋狗浪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？為什麼會</w:t>
            </w:r>
            <w:r w:rsidR="00FE0B8A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取這樣的名字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？</w:t>
            </w:r>
            <w:r w:rsidR="00FE0B8A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那什麼是</w:t>
            </w:r>
            <w:proofErr w:type="gramStart"/>
            <w:r w:rsidR="00FE0B8A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離岸流</w:t>
            </w:r>
            <w:proofErr w:type="gramEnd"/>
            <w:r w:rsidR="00FE0B8A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？</w:t>
            </w:r>
          </w:p>
          <w:p w14:paraId="1AF09FEF" w14:textId="77185473" w:rsidR="006B65B4" w:rsidRPr="0077636C" w:rsidRDefault="006B65B4" w:rsidP="006B65B4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2.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問題二：我們所屬的海域裡，有哪些</w:t>
            </w:r>
            <w:r w:rsidR="00FE0B8A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地方有可能出現它們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？在什麼時候會出現？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 xml:space="preserve"> </w:t>
            </w:r>
          </w:p>
          <w:p w14:paraId="1C345577" w14:textId="77777777" w:rsidR="006B65B4" w:rsidRPr="0077636C" w:rsidRDefault="006B65B4" w:rsidP="006B65B4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3.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將上述上課討論所得以</w:t>
            </w:r>
            <w:proofErr w:type="spellStart"/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Loilonote</w:t>
            </w:r>
            <w:proofErr w:type="spell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節錄在筆記中。</w:t>
            </w:r>
          </w:p>
          <w:p w14:paraId="6BCD13E1" w14:textId="0DFACFE5" w:rsidR="0090241C" w:rsidRPr="0077636C" w:rsidRDefault="0090241C" w:rsidP="0090241C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="0090447A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十二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教師統整：在瞭解</w:t>
            </w:r>
            <w:r w:rsidR="00FE0B8A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海洋的起源及分布，及其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對我們的</w:t>
            </w:r>
            <w:r w:rsidR="00FE0B8A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重要性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後，讓學生</w:t>
            </w:r>
            <w:r w:rsidR="00FE0B8A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也了解我們在海上的權利(領海)，以及認識更多與海洋相關的自然現象，對自己的安全多一分保障。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80902E" w14:textId="782BE626" w:rsidR="0090241C" w:rsidRPr="0077636C" w:rsidRDefault="0090241C" w:rsidP="0090241C">
            <w:pPr>
              <w:widowControl/>
              <w:suppressAutoHyphens/>
              <w:ind w:left="317" w:hanging="31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1</w:t>
            </w:r>
            <w:r w:rsidR="009A1481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6</w:t>
            </w:r>
          </w:p>
          <w:p w14:paraId="20280EDA" w14:textId="77777777" w:rsidR="0090241C" w:rsidRPr="0077636C" w:rsidRDefault="0090241C" w:rsidP="0090241C">
            <w:pPr>
              <w:widowControl/>
              <w:suppressAutoHyphens/>
              <w:ind w:left="317" w:hanging="31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</w:p>
          <w:p w14:paraId="3BCE8861" w14:textId="77777777" w:rsidR="0090241C" w:rsidRPr="0077636C" w:rsidRDefault="0090241C" w:rsidP="0090241C">
            <w:pPr>
              <w:widowControl/>
              <w:suppressAutoHyphens/>
              <w:ind w:left="317" w:hanging="31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</w:p>
          <w:p w14:paraId="7D52BA24" w14:textId="77777777" w:rsidR="0090241C" w:rsidRPr="0077636C" w:rsidRDefault="0090241C" w:rsidP="0090241C">
            <w:pPr>
              <w:widowControl/>
              <w:suppressAutoHyphens/>
              <w:ind w:left="317" w:hanging="31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</w:p>
          <w:p w14:paraId="69BBED2A" w14:textId="77777777" w:rsidR="0090241C" w:rsidRPr="0077636C" w:rsidRDefault="0090241C" w:rsidP="0090241C">
            <w:pPr>
              <w:widowControl/>
              <w:suppressAutoHyphens/>
              <w:ind w:left="317" w:hanging="31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</w:p>
          <w:p w14:paraId="69864849" w14:textId="77777777" w:rsidR="0090241C" w:rsidRPr="0077636C" w:rsidRDefault="0090241C" w:rsidP="0090241C">
            <w:pPr>
              <w:widowControl/>
              <w:suppressAutoHyphens/>
              <w:ind w:left="317" w:hanging="31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</w:p>
          <w:p w14:paraId="5F90052A" w14:textId="77777777" w:rsidR="0090241C" w:rsidRPr="0077636C" w:rsidRDefault="0090241C" w:rsidP="0090241C">
            <w:pPr>
              <w:widowControl/>
              <w:suppressAutoHyphens/>
              <w:ind w:left="317" w:hanging="31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</w:p>
          <w:p w14:paraId="332304A2" w14:textId="77777777" w:rsidR="0090241C" w:rsidRPr="0077636C" w:rsidRDefault="0090241C" w:rsidP="0090241C">
            <w:pPr>
              <w:widowControl/>
              <w:suppressAutoHyphens/>
              <w:ind w:left="317" w:hanging="31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</w:p>
          <w:p w14:paraId="617595AA" w14:textId="77777777" w:rsidR="0090241C" w:rsidRPr="0077636C" w:rsidRDefault="0090241C" w:rsidP="0090241C">
            <w:pPr>
              <w:widowControl/>
              <w:suppressAutoHyphens/>
              <w:ind w:left="317" w:hanging="31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</w:p>
          <w:p w14:paraId="76FB7A4A" w14:textId="77777777" w:rsidR="0090241C" w:rsidRPr="0077636C" w:rsidRDefault="0090241C" w:rsidP="0090241C">
            <w:pPr>
              <w:widowControl/>
              <w:suppressAutoHyphens/>
              <w:ind w:left="317" w:hanging="31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</w:p>
          <w:p w14:paraId="288F596D" w14:textId="77777777" w:rsidR="0090241C" w:rsidRPr="0077636C" w:rsidRDefault="0090241C" w:rsidP="0090241C">
            <w:pPr>
              <w:widowControl/>
              <w:suppressAutoHyphens/>
              <w:ind w:left="317" w:hanging="31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</w:p>
          <w:p w14:paraId="1E667DD8" w14:textId="77777777" w:rsidR="0090241C" w:rsidRPr="0077636C" w:rsidRDefault="0090241C" w:rsidP="0090241C">
            <w:pPr>
              <w:widowControl/>
              <w:suppressAutoHyphens/>
              <w:ind w:left="317" w:hanging="31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</w:p>
          <w:p w14:paraId="5CF699BD" w14:textId="77777777" w:rsidR="0090241C" w:rsidRPr="0077636C" w:rsidRDefault="0090241C" w:rsidP="0090241C">
            <w:pPr>
              <w:widowControl/>
              <w:suppressAutoHyphens/>
              <w:ind w:left="317" w:hanging="31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</w:p>
          <w:p w14:paraId="7B74D26E" w14:textId="77777777" w:rsidR="0090241C" w:rsidRPr="0077636C" w:rsidRDefault="0090241C" w:rsidP="0090241C">
            <w:pPr>
              <w:widowControl/>
              <w:suppressAutoHyphens/>
              <w:ind w:left="317" w:hanging="31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</w:p>
          <w:p w14:paraId="4BB9BFF2" w14:textId="77777777" w:rsidR="0090241C" w:rsidRPr="0077636C" w:rsidRDefault="0090241C" w:rsidP="0090241C">
            <w:pPr>
              <w:widowControl/>
              <w:suppressAutoHyphens/>
              <w:ind w:left="317" w:hanging="31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</w:p>
          <w:p w14:paraId="300575AA" w14:textId="77777777" w:rsidR="0090241C" w:rsidRPr="0077636C" w:rsidRDefault="0090241C" w:rsidP="0090241C">
            <w:pPr>
              <w:widowControl/>
              <w:suppressAutoHyphens/>
              <w:ind w:left="317" w:hanging="31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</w:p>
          <w:p w14:paraId="5C7FD0ED" w14:textId="77777777" w:rsidR="0090241C" w:rsidRPr="0077636C" w:rsidRDefault="0090241C" w:rsidP="0090241C">
            <w:pPr>
              <w:widowControl/>
              <w:suppressAutoHyphens/>
              <w:ind w:left="317" w:hanging="31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</w:p>
          <w:p w14:paraId="2E7EE998" w14:textId="77777777" w:rsidR="0090241C" w:rsidRPr="0077636C" w:rsidRDefault="0090241C" w:rsidP="0090241C">
            <w:pPr>
              <w:widowControl/>
              <w:suppressAutoHyphens/>
              <w:ind w:left="317" w:hanging="31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</w:p>
          <w:p w14:paraId="55D4295C" w14:textId="77777777" w:rsidR="0090241C" w:rsidRPr="0077636C" w:rsidRDefault="0090241C" w:rsidP="0090241C">
            <w:pPr>
              <w:widowControl/>
              <w:suppressAutoHyphens/>
              <w:ind w:left="317" w:hanging="31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6F2559" w14:textId="281FBF86" w:rsidR="00FE0B8A" w:rsidRPr="0077636C" w:rsidRDefault="00FE0B8A" w:rsidP="00FE0B8A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影片《海洋與人類生活》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https://adl.edu.tw/modules_new.php?op=modload&amp;name=assignMission&amp;file=ks_viewskill_new&amp;ind=MRS-E-01-S01&amp;mid=98405#video</w:t>
            </w:r>
          </w:p>
          <w:p w14:paraId="07F88800" w14:textId="5606A583" w:rsidR="00FE0B8A" w:rsidRPr="0077636C" w:rsidRDefault="00FE0B8A" w:rsidP="00FE0B8A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影片《海洋的大與小》</w:t>
            </w:r>
            <w:r w:rsidR="0090447A"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https://adl.edu.tw/modules_new.php?op=modload&amp;name=assignMission&amp;file=ks_viewskill_new&amp;ind=MST-E-01-S01&amp;mid=98406#video</w:t>
            </w:r>
          </w:p>
          <w:p w14:paraId="6486121C" w14:textId="0C1C6821" w:rsidR="00FE0B8A" w:rsidRPr="0077636C" w:rsidRDefault="00FE0B8A" w:rsidP="00FE0B8A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影片《</w:t>
            </w:r>
            <w:r w:rsidRPr="0077636C">
              <w:rPr>
                <w:rFonts w:ascii="標楷體" w:eastAsia="標楷體" w:hAnsi="標楷體" w:hint="eastAsia"/>
                <w:color w:val="9933FF"/>
                <w:spacing w:val="15"/>
                <w:sz w:val="24"/>
                <w:szCs w:val="24"/>
                <w:shd w:val="clear" w:color="auto" w:fill="FFFFFF"/>
              </w:rPr>
              <w:t>海洋的誕生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</w:t>
            </w:r>
            <w:r w:rsidR="0090447A"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https://adl.edu.tw/modules_new.php?op=modload&amp;name=assignMission&amp;file=ks_viewskill_new&amp;ind=MST-E-01-S02&amp;mid=98406#video</w:t>
            </w:r>
          </w:p>
          <w:p w14:paraId="06719929" w14:textId="6065BFEE" w:rsidR="00FE0B8A" w:rsidRPr="0077636C" w:rsidRDefault="00FE0B8A" w:rsidP="00FE0B8A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影片《世界最高與最深》</w:t>
            </w:r>
            <w:r w:rsidR="0090447A"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https://adl.edu.tw/modules_new.php?op=modload&amp;name=assignMission&amp;file=ks_viewskill_new&amp;ind=MST-E-02-S01&amp;mid=98408#video</w:t>
            </w:r>
          </w:p>
          <w:p w14:paraId="4F0D7D54" w14:textId="771D82E2" w:rsidR="00FE0B8A" w:rsidRPr="0077636C" w:rsidRDefault="00FE0B8A" w:rsidP="00FE0B8A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影片《海底的外貌》</w:t>
            </w:r>
            <w:r w:rsidR="0090447A"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https://adl.edu.tw/modules_new.php?op=modload&amp;name=assignMission&amp;file=ks_viewskill_new&amp;ind=MST-E-02-S02&amp;mid=98408#video</w:t>
            </w:r>
          </w:p>
          <w:p w14:paraId="538DEBA3" w14:textId="694DA26C" w:rsidR="00FE0B8A" w:rsidRPr="0077636C" w:rsidRDefault="00FE0B8A" w:rsidP="00FE0B8A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影片《</w:t>
            </w:r>
            <w:r w:rsidRPr="0077636C">
              <w:rPr>
                <w:rFonts w:ascii="標楷體" w:eastAsia="標楷體" w:hAnsi="標楷體" w:hint="eastAsia"/>
                <w:color w:val="9933FF"/>
                <w:spacing w:val="15"/>
                <w:sz w:val="24"/>
                <w:szCs w:val="24"/>
                <w:shd w:val="clear" w:color="auto" w:fill="FFFFFF"/>
              </w:rPr>
              <w:t>領海基線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</w:t>
            </w:r>
            <w:r w:rsidR="0090447A"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https://adl.edu.tw/modules_new.php?op=modload&amp;name=assignMission&amp;file=ks_viewskill_new&amp;ind=MSO-J-01-S01&amp;mid=98409#video</w:t>
            </w:r>
          </w:p>
          <w:p w14:paraId="0695AA2E" w14:textId="7E806920" w:rsidR="00FE0B8A" w:rsidRPr="0077636C" w:rsidRDefault="00FE0B8A" w:rsidP="00FE0B8A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影片《領海》</w:t>
            </w:r>
            <w:r w:rsidR="0090447A"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https://adl.edu.tw/modules_new.php?op=modload&amp;name=assignMission&amp;file=ks_viewskill_new&amp;ind=MSO-J-01-S02&amp;mid=98409#video</w:t>
            </w:r>
          </w:p>
          <w:p w14:paraId="36AE51A5" w14:textId="01A399F4" w:rsidR="00FE0B8A" w:rsidRPr="0077636C" w:rsidRDefault="00FE0B8A" w:rsidP="00FE0B8A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影片《</w:t>
            </w:r>
            <w:r w:rsidRPr="0077636C">
              <w:rPr>
                <w:rFonts w:ascii="標楷體" w:eastAsia="標楷體" w:hAnsi="標楷體" w:hint="eastAsia"/>
                <w:color w:val="9933FF"/>
                <w:spacing w:val="15"/>
                <w:sz w:val="24"/>
                <w:szCs w:val="24"/>
                <w:shd w:val="clear" w:color="auto" w:fill="FFFFFF"/>
              </w:rPr>
              <w:t>專屬經濟海域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</w:t>
            </w:r>
            <w:r w:rsidR="0090447A"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https://adl.edu.tw/modules_new.php?op=modload&amp;name=assignMission&amp;file=ks_viewskill_new&amp;ind=MSO-J-01-S03&amp;mid=98409#video</w:t>
            </w:r>
          </w:p>
          <w:p w14:paraId="587F03DA" w14:textId="2126D5D6" w:rsidR="00FE0B8A" w:rsidRPr="0077636C" w:rsidRDefault="00FE0B8A" w:rsidP="00FE0B8A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影片《海洋的潮汐》</w:t>
            </w:r>
            <w:r w:rsidR="0090447A"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https://adl.edu.tw/modules_new.php?op=modload&amp;name=assignMission&amp;file=ks_viewskill_new&amp;ind=MST-E-08-S01&amp;mid=98412#video</w:t>
            </w:r>
          </w:p>
          <w:p w14:paraId="1BC3A507" w14:textId="463E248C" w:rsidR="00FE0B8A" w:rsidRPr="0077636C" w:rsidRDefault="00FE0B8A" w:rsidP="00FE0B8A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影片《小心瘋狗浪》</w:t>
            </w:r>
            <w:r w:rsidR="0090447A"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https://adl.edu.tw/modules_new.php?op=modload&amp;name=assignMission&amp;file=ks_viewskill_new&amp;ind=MST-E-08-S04&amp;mid=98412#video</w:t>
            </w:r>
          </w:p>
          <w:p w14:paraId="3B9EC76C" w14:textId="77777777" w:rsidR="00FE0B8A" w:rsidRPr="0077636C" w:rsidRDefault="00FE0B8A" w:rsidP="00FE0B8A">
            <w:pPr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影片《離岸流》</w:t>
            </w:r>
          </w:p>
          <w:p w14:paraId="2E72D853" w14:textId="614028CE" w:rsidR="0090241C" w:rsidRPr="0077636C" w:rsidRDefault="0090447A" w:rsidP="0090241C">
            <w:pPr>
              <w:widowControl/>
              <w:suppressAutoHyphens/>
              <w:ind w:left="92" w:hanging="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https://adl.edu.tw/modules_new.php?op=modload&amp;name=assignMission&amp;file=ks_viewskill_new&amp;ind=MST-E-08-S04N&amp;mid=98412#video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E1A286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924B544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04AA93A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B4AE066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28F8A16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7B15073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868192F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C9AC58A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8991213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3576607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AF1EF96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E812D8C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5EB9E8A" w14:textId="77777777" w:rsidR="00151C57" w:rsidRDefault="00151C57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6DC5701" w14:textId="77777777" w:rsidR="00151C57" w:rsidRDefault="00151C57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CBD4EF8" w14:textId="3B2DCB48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聽講態度</w:t>
            </w:r>
          </w:p>
          <w:p w14:paraId="258B4448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AC73CDE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AFF2AAC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觀賞影片態度</w:t>
            </w:r>
          </w:p>
          <w:p w14:paraId="39335B95" w14:textId="77777777" w:rsidR="00151C57" w:rsidRDefault="00151C57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A14C240" w14:textId="2E02B701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口頭報告</w:t>
            </w:r>
          </w:p>
          <w:p w14:paraId="096D132E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  <w:p w14:paraId="68EF1ED7" w14:textId="5C7250E0" w:rsidR="00151C57" w:rsidRDefault="00151C57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8958076" w14:textId="0A6DF59A" w:rsidR="00151C57" w:rsidRDefault="00151C57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773DA68" w14:textId="77777777" w:rsidR="00151C57" w:rsidRDefault="00151C57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D4AE16F" w14:textId="77777777" w:rsidR="00151C57" w:rsidRDefault="00151C57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2348BA6" w14:textId="77777777" w:rsidR="00151C57" w:rsidRDefault="00151C57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079019E" w14:textId="77777777" w:rsidR="00151C57" w:rsidRDefault="00151C57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571BD5D" w14:textId="77777777" w:rsidR="00151C57" w:rsidRDefault="00151C57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B000A2D" w14:textId="77777777" w:rsidR="00151C57" w:rsidRDefault="00151C57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746767A" w14:textId="77777777" w:rsidR="00151C57" w:rsidRDefault="00151C57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82A0A39" w14:textId="77777777" w:rsidR="00151C57" w:rsidRDefault="00151C57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8F4A594" w14:textId="4E1A27B6" w:rsidR="00151C57" w:rsidRDefault="00151C57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51C5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資訊能力</w:t>
            </w:r>
          </w:p>
          <w:p w14:paraId="4E2C7D2F" w14:textId="77777777" w:rsidR="00151C57" w:rsidRDefault="00151C57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01A2B75" w14:textId="77777777" w:rsidR="00151C57" w:rsidRDefault="00151C57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43F282D" w14:textId="1BCB44C6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觀賞影片態度</w:t>
            </w:r>
          </w:p>
          <w:p w14:paraId="5384586F" w14:textId="77777777" w:rsidR="00151C57" w:rsidRDefault="00151C57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41B0C0D" w14:textId="77777777" w:rsidR="00151C57" w:rsidRDefault="00151C57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274DDEF" w14:textId="77777777" w:rsidR="00151C57" w:rsidRDefault="00151C57" w:rsidP="00151C5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CE39378" w14:textId="77777777" w:rsidR="00151C57" w:rsidRDefault="00151C57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5F53B50" w14:textId="1872F311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口頭報告</w:t>
            </w:r>
          </w:p>
          <w:p w14:paraId="1BF1345F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F72DEDB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4DC2FD4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7FFB687" w14:textId="77777777" w:rsidR="00151C57" w:rsidRPr="00151C57" w:rsidRDefault="00151C57" w:rsidP="00151C5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51C5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觀賞影片態度</w:t>
            </w:r>
          </w:p>
          <w:p w14:paraId="180A2360" w14:textId="77777777" w:rsidR="00151C57" w:rsidRPr="00151C57" w:rsidRDefault="00151C57" w:rsidP="00151C5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E23C1AA" w14:textId="7C52A1E5" w:rsidR="0090241C" w:rsidRPr="0090241C" w:rsidRDefault="00151C57" w:rsidP="00151C5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51C5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口頭報告</w:t>
            </w:r>
          </w:p>
          <w:p w14:paraId="4CC974F1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79827C0" w14:textId="0919CE79" w:rsid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E12AA3C" w14:textId="6D199510" w:rsidR="00151C57" w:rsidRDefault="00151C57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2C273BE" w14:textId="77777777" w:rsidR="00151C57" w:rsidRDefault="00151C57" w:rsidP="00151C5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1C57DDF" w14:textId="508112FE" w:rsidR="00151C57" w:rsidRPr="00151C57" w:rsidRDefault="00151C57" w:rsidP="00151C5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51C5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觀賞影片態度</w:t>
            </w:r>
          </w:p>
          <w:p w14:paraId="107A750F" w14:textId="77777777" w:rsidR="00151C57" w:rsidRPr="00151C57" w:rsidRDefault="00151C57" w:rsidP="00151C5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9787BC7" w14:textId="78DEEEDA" w:rsidR="00151C57" w:rsidRPr="0090241C" w:rsidRDefault="00151C57" w:rsidP="00151C5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51C5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口頭報告</w:t>
            </w:r>
          </w:p>
          <w:p w14:paraId="4A3DE8B2" w14:textId="77777777" w:rsidR="00151C57" w:rsidRDefault="00151C57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EA1ACC1" w14:textId="77777777" w:rsidR="00151C57" w:rsidRDefault="00151C57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339E7A9" w14:textId="4414D7A5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歸納整理能力</w:t>
            </w:r>
          </w:p>
          <w:p w14:paraId="6F792259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資訊能力</w:t>
            </w:r>
          </w:p>
          <w:p w14:paraId="15279603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AB2B74D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聽講態度</w:t>
            </w:r>
          </w:p>
          <w:p w14:paraId="252EC005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0D893864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4450D1F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觀賞影片態度</w:t>
            </w:r>
          </w:p>
          <w:p w14:paraId="37F62AE8" w14:textId="77777777" w:rsidR="00151C57" w:rsidRDefault="00151C57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8155253" w14:textId="65B04FE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口頭報告</w:t>
            </w:r>
          </w:p>
          <w:p w14:paraId="750421DA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  <w:p w14:paraId="3A939105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鼓勵學生思考發表</w:t>
            </w:r>
          </w:p>
          <w:p w14:paraId="4A2F4B27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3F5E038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觀賞影片態度</w:t>
            </w:r>
          </w:p>
          <w:p w14:paraId="1AA7A90D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口頭報告</w:t>
            </w:r>
          </w:p>
          <w:p w14:paraId="2D0D0FFF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合作能力</w:t>
            </w:r>
          </w:p>
          <w:p w14:paraId="692B6CEC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鼓勵學生思考發表</w:t>
            </w:r>
          </w:p>
          <w:p w14:paraId="41FE77EB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觀賞影片態度</w:t>
            </w:r>
          </w:p>
          <w:p w14:paraId="5A4B5892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口頭報告</w:t>
            </w:r>
          </w:p>
          <w:p w14:paraId="1791CFF4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合作能力</w:t>
            </w:r>
          </w:p>
          <w:p w14:paraId="65E19A1C" w14:textId="79D8E5E3" w:rsid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10F82CFB" w14:textId="1BE241DF" w:rsidR="00151C57" w:rsidRDefault="00151C57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205D3B0" w14:textId="4496F24F" w:rsidR="00151C57" w:rsidRDefault="00151C57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DF3E127" w14:textId="77777777" w:rsidR="00151C57" w:rsidRPr="00151C57" w:rsidRDefault="00151C57" w:rsidP="00151C5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1C57">
              <w:rPr>
                <w:rFonts w:ascii="標楷體" w:eastAsia="標楷體" w:hAnsi="標楷體" w:cs="標楷體" w:hint="eastAsia"/>
                <w:sz w:val="24"/>
                <w:szCs w:val="24"/>
              </w:rPr>
              <w:t>觀賞影片態度</w:t>
            </w:r>
          </w:p>
          <w:p w14:paraId="4A55A744" w14:textId="77777777" w:rsidR="00151C57" w:rsidRPr="00151C57" w:rsidRDefault="00151C57" w:rsidP="00151C5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DDAA5B3" w14:textId="52FEB996" w:rsidR="00151C57" w:rsidRPr="0090241C" w:rsidRDefault="00151C57" w:rsidP="00151C5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1C57">
              <w:rPr>
                <w:rFonts w:ascii="標楷體" w:eastAsia="標楷體" w:hAnsi="標楷體" w:cs="標楷體" w:hint="eastAsia"/>
                <w:sz w:val="24"/>
                <w:szCs w:val="24"/>
              </w:rPr>
              <w:t>口頭報告</w:t>
            </w:r>
          </w:p>
          <w:p w14:paraId="78680C1A" w14:textId="77777777" w:rsidR="00151C57" w:rsidRDefault="00151C57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21EE041" w14:textId="77777777" w:rsidR="00151C57" w:rsidRDefault="00151C57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2580EF2" w14:textId="77777777" w:rsidR="00151C57" w:rsidRDefault="00151C57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1AE210AC" w14:textId="358DF761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歸納整理能力</w:t>
            </w:r>
          </w:p>
          <w:p w14:paraId="57E0B11D" w14:textId="4E5AC878" w:rsidR="0090241C" w:rsidRPr="00151C57" w:rsidRDefault="0090241C" w:rsidP="00151C5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資訊能力</w:t>
            </w:r>
          </w:p>
          <w:p w14:paraId="61F77FAC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觀賞影片態度</w:t>
            </w:r>
          </w:p>
          <w:p w14:paraId="4E0E63C7" w14:textId="77777777" w:rsidR="00151C57" w:rsidRDefault="00151C57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EE9D707" w14:textId="0BC98C0C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口頭報告</w:t>
            </w:r>
          </w:p>
          <w:p w14:paraId="1BEB16D0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合作能力</w:t>
            </w:r>
          </w:p>
          <w:p w14:paraId="24D6F95D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鼓勵學生思考發表</w:t>
            </w:r>
          </w:p>
          <w:p w14:paraId="6629296B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14B97E4F" w14:textId="77777777" w:rsidR="00151C57" w:rsidRDefault="00151C57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426D665" w14:textId="1916A4B5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歸納整理能力</w:t>
            </w:r>
          </w:p>
          <w:p w14:paraId="19301540" w14:textId="2B2F6C46" w:rsidR="0090241C" w:rsidRPr="00151C57" w:rsidRDefault="0090241C" w:rsidP="00151C5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資訊能力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AC0965" w14:textId="77777777" w:rsidR="0090241C" w:rsidRPr="0090241C" w:rsidRDefault="0090241C" w:rsidP="0090241C">
            <w:pPr>
              <w:ind w:hanging="2"/>
              <w:rPr>
                <w:rFonts w:ascii="標楷體" w:eastAsia="標楷體" w:hAnsi="標楷體" w:cs="新細明體"/>
                <w:color w:val="C00000"/>
                <w:sz w:val="24"/>
                <w:szCs w:val="24"/>
                <w:bdr w:val="single" w:sz="4" w:space="0" w:color="auto"/>
              </w:rPr>
            </w:pPr>
            <w:r w:rsidRPr="0090241C">
              <w:rPr>
                <w:rFonts w:ascii="標楷體" w:eastAsia="標楷體" w:hAnsi="標楷體" w:cs="新細明體" w:hint="eastAsia"/>
                <w:color w:val="C00000"/>
                <w:sz w:val="24"/>
                <w:szCs w:val="24"/>
                <w:bdr w:val="single" w:sz="4" w:space="0" w:color="auto"/>
              </w:rPr>
              <w:t>環境教育</w:t>
            </w:r>
          </w:p>
          <w:p w14:paraId="52953E3E" w14:textId="46AEB38E" w:rsidR="00E40F5B" w:rsidRDefault="00E40F5B" w:rsidP="0090241C">
            <w:pPr>
              <w:ind w:hanging="2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C00000"/>
                <w:sz w:val="24"/>
                <w:szCs w:val="24"/>
              </w:rPr>
              <w:t>環E3 瞭解人與自然和諧共生，進而保護</w:t>
            </w:r>
            <w:proofErr w:type="gramStart"/>
            <w:r>
              <w:rPr>
                <w:rFonts w:ascii="標楷體" w:eastAsia="標楷體" w:hAnsi="標楷體" w:cs="新細明體" w:hint="eastAsia"/>
                <w:color w:val="C00000"/>
                <w:sz w:val="24"/>
                <w:szCs w:val="24"/>
              </w:rPr>
              <w:t>重要棲</w:t>
            </w:r>
            <w:proofErr w:type="gramEnd"/>
            <w:r>
              <w:rPr>
                <w:rFonts w:ascii="標楷體" w:eastAsia="標楷體" w:hAnsi="標楷體" w:cs="新細明體" w:hint="eastAsia"/>
                <w:color w:val="C00000"/>
                <w:sz w:val="24"/>
                <w:szCs w:val="24"/>
              </w:rPr>
              <w:t>地</w:t>
            </w:r>
          </w:p>
          <w:p w14:paraId="0212D33D" w14:textId="100DB481" w:rsidR="00E40F5B" w:rsidRDefault="00E40F5B" w:rsidP="00E40F5B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 w:rsidRPr="0090241C">
              <w:rPr>
                <w:rFonts w:ascii="標楷體" w:eastAsia="標楷體" w:hAnsi="標楷體" w:cs="DFKaiShu-SB-Estd-BF" w:hint="eastAsia"/>
                <w:color w:val="C00000"/>
                <w:sz w:val="24"/>
                <w:szCs w:val="24"/>
              </w:rPr>
              <w:t>環</w:t>
            </w:r>
            <w:r w:rsidRPr="0090241C">
              <w:rPr>
                <w:rFonts w:ascii="標楷體" w:eastAsia="標楷體" w:hAnsi="標楷體" w:cs="DFKaiShu-SB-Estd-BF"/>
                <w:color w:val="C00000"/>
                <w:sz w:val="24"/>
                <w:szCs w:val="24"/>
              </w:rPr>
              <w:t>E15</w:t>
            </w:r>
            <w:r>
              <w:rPr>
                <w:rFonts w:ascii="標楷體" w:eastAsia="標楷體" w:hAnsi="標楷體" w:cs="DFKaiShu-SB-Estd-BF" w:hint="eastAsia"/>
                <w:color w:val="C00000"/>
                <w:sz w:val="24"/>
                <w:szCs w:val="24"/>
              </w:rPr>
              <w:t xml:space="preserve"> </w:t>
            </w:r>
            <w:r w:rsidRPr="0090241C">
              <w:rPr>
                <w:rFonts w:ascii="標楷體" w:eastAsia="標楷體" w:hAnsi="標楷體" w:cs="DFKaiShu-SB-Estd-BF" w:hint="eastAsia"/>
                <w:color w:val="C00000"/>
                <w:sz w:val="24"/>
                <w:szCs w:val="24"/>
              </w:rPr>
              <w:t>覺知能資源過度利用會導致環境汙染與資源耗竭的問題。</w:t>
            </w:r>
          </w:p>
          <w:p w14:paraId="1889716F" w14:textId="3E9AC570" w:rsidR="00E40F5B" w:rsidRPr="0077636C" w:rsidRDefault="00E40F5B" w:rsidP="0090241C">
            <w:pPr>
              <w:ind w:hanging="2"/>
              <w:rPr>
                <w:rFonts w:ascii="標楷體" w:eastAsia="標楷體" w:hAnsi="標楷體" w:cs="新細明體"/>
                <w:color w:val="9CC2E5" w:themeColor="accent5" w:themeTint="99"/>
                <w:sz w:val="24"/>
                <w:szCs w:val="24"/>
              </w:rPr>
            </w:pPr>
            <w:r w:rsidRPr="0077636C">
              <w:rPr>
                <w:rFonts w:ascii="標楷體" w:eastAsia="標楷體" w:hAnsi="標楷體" w:cs="新細明體" w:hint="eastAsia"/>
                <w:color w:val="9CC2E5" w:themeColor="accent5" w:themeTint="99"/>
                <w:sz w:val="24"/>
                <w:szCs w:val="24"/>
                <w:bdr w:val="single" w:sz="4" w:space="0" w:color="auto"/>
              </w:rPr>
              <w:t>海洋教育</w:t>
            </w:r>
          </w:p>
          <w:p w14:paraId="255893FF" w14:textId="7C0CC880" w:rsidR="00E40F5B" w:rsidRPr="0077636C" w:rsidRDefault="00E40F5B" w:rsidP="0090241C">
            <w:pPr>
              <w:ind w:hanging="2"/>
              <w:rPr>
                <w:rFonts w:ascii="標楷體" w:eastAsia="標楷體" w:hAnsi="標楷體" w:cs="新細明體"/>
                <w:color w:val="9CC2E5" w:themeColor="accent5" w:themeTint="99"/>
                <w:sz w:val="24"/>
                <w:szCs w:val="24"/>
              </w:rPr>
            </w:pPr>
            <w:r w:rsidRPr="0077636C">
              <w:rPr>
                <w:rFonts w:ascii="標楷體" w:eastAsia="標楷體" w:hAnsi="標楷體" w:cs="新細明體" w:hint="eastAsia"/>
                <w:color w:val="9CC2E5" w:themeColor="accent5" w:themeTint="99"/>
                <w:sz w:val="24"/>
                <w:szCs w:val="24"/>
              </w:rPr>
              <w:t>海E4 認識家鄉是海洋國家，強化台灣海洋主權意識</w:t>
            </w:r>
          </w:p>
          <w:p w14:paraId="2571D517" w14:textId="78D262D2" w:rsidR="00E40F5B" w:rsidRPr="0077636C" w:rsidRDefault="00E40F5B" w:rsidP="0090241C">
            <w:pPr>
              <w:ind w:hanging="2"/>
              <w:rPr>
                <w:rFonts w:ascii="標楷體" w:eastAsia="標楷體" w:hAnsi="標楷體" w:cs="新細明體"/>
                <w:color w:val="9CC2E5" w:themeColor="accent5" w:themeTint="99"/>
                <w:sz w:val="24"/>
                <w:szCs w:val="24"/>
              </w:rPr>
            </w:pPr>
            <w:r w:rsidRPr="0077636C">
              <w:rPr>
                <w:rFonts w:ascii="標楷體" w:eastAsia="標楷體" w:hAnsi="標楷體" w:cs="新細明體" w:hint="eastAsia"/>
                <w:color w:val="9CC2E5" w:themeColor="accent5" w:themeTint="99"/>
                <w:sz w:val="24"/>
                <w:szCs w:val="24"/>
              </w:rPr>
              <w:t>海E10 認識水與海洋的特性及其生活的應用。</w:t>
            </w:r>
          </w:p>
          <w:p w14:paraId="36F15D08" w14:textId="21A00232" w:rsidR="0090241C" w:rsidRPr="0077636C" w:rsidRDefault="00E40F5B" w:rsidP="0090241C">
            <w:pPr>
              <w:ind w:hanging="2"/>
              <w:rPr>
                <w:rFonts w:ascii="標楷體" w:eastAsia="標楷體" w:hAnsi="標楷體" w:cs="新細明體"/>
                <w:color w:val="9CC2E5" w:themeColor="accent5" w:themeTint="99"/>
                <w:sz w:val="24"/>
                <w:szCs w:val="24"/>
              </w:rPr>
            </w:pPr>
            <w:r w:rsidRPr="0077636C">
              <w:rPr>
                <w:rFonts w:ascii="標楷體" w:eastAsia="標楷體" w:hAnsi="標楷體" w:cs="新細明體" w:hint="eastAsia"/>
                <w:color w:val="9CC2E5" w:themeColor="accent5" w:themeTint="99"/>
                <w:sz w:val="24"/>
                <w:szCs w:val="24"/>
              </w:rPr>
              <w:t>海E11 認識海洋生物與生態。</w:t>
            </w:r>
          </w:p>
          <w:p w14:paraId="62A19A56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color w:val="806000"/>
                <w:sz w:val="24"/>
                <w:szCs w:val="24"/>
                <w:bdr w:val="single" w:sz="4" w:space="0" w:color="auto"/>
              </w:rPr>
            </w:pPr>
            <w:bookmarkStart w:id="4" w:name="_Hlk200371816"/>
            <w:r w:rsidRPr="0090241C">
              <w:rPr>
                <w:rFonts w:ascii="標楷體" w:eastAsia="標楷體" w:hAnsi="標楷體" w:cs="標楷體" w:hint="eastAsia"/>
                <w:color w:val="806000"/>
                <w:sz w:val="24"/>
                <w:szCs w:val="24"/>
                <w:bdr w:val="single" w:sz="4" w:space="0" w:color="auto"/>
              </w:rPr>
              <w:t>科技教育</w:t>
            </w:r>
          </w:p>
          <w:p w14:paraId="6CAABD77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color w:val="806000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color w:val="806000"/>
                <w:sz w:val="24"/>
                <w:szCs w:val="24"/>
              </w:rPr>
              <w:t>科</w:t>
            </w:r>
            <w:r w:rsidRPr="0090241C">
              <w:rPr>
                <w:rFonts w:ascii="標楷體" w:eastAsia="標楷體" w:hAnsi="標楷體" w:cs="標楷體"/>
                <w:color w:val="806000"/>
                <w:sz w:val="24"/>
                <w:szCs w:val="24"/>
              </w:rPr>
              <w:t xml:space="preserve">E1 </w:t>
            </w:r>
            <w:r w:rsidRPr="0090241C">
              <w:rPr>
                <w:rFonts w:ascii="標楷體" w:eastAsia="標楷體" w:hAnsi="標楷體" w:cs="標楷體" w:hint="eastAsia"/>
                <w:color w:val="806000"/>
                <w:sz w:val="24"/>
                <w:szCs w:val="24"/>
              </w:rPr>
              <w:t>了解平日常見科技產品的用途與運作方式。</w:t>
            </w:r>
          </w:p>
          <w:p w14:paraId="6D337178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color w:val="806000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color w:val="806000"/>
                <w:sz w:val="24"/>
                <w:szCs w:val="24"/>
              </w:rPr>
              <w:t>科</w:t>
            </w:r>
            <w:r w:rsidRPr="0090241C">
              <w:rPr>
                <w:rFonts w:ascii="標楷體" w:eastAsia="標楷體" w:hAnsi="標楷體" w:cs="標楷體"/>
                <w:color w:val="806000"/>
                <w:sz w:val="24"/>
                <w:szCs w:val="24"/>
              </w:rPr>
              <w:t xml:space="preserve">E2 </w:t>
            </w:r>
            <w:r w:rsidRPr="0090241C">
              <w:rPr>
                <w:rFonts w:ascii="標楷體" w:eastAsia="標楷體" w:hAnsi="標楷體" w:cs="標楷體" w:hint="eastAsia"/>
                <w:color w:val="806000"/>
                <w:sz w:val="24"/>
                <w:szCs w:val="24"/>
              </w:rPr>
              <w:t>了解動手實作的重要性。</w:t>
            </w:r>
          </w:p>
          <w:p w14:paraId="6994F084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  <w:bdr w:val="single" w:sz="4" w:space="0" w:color="auto"/>
              </w:rPr>
            </w:pPr>
            <w:r w:rsidRPr="0090241C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bdr w:val="single" w:sz="4" w:space="0" w:color="auto"/>
              </w:rPr>
              <w:t>資訊教育</w:t>
            </w:r>
          </w:p>
          <w:bookmarkEnd w:id="4"/>
          <w:p w14:paraId="11DBF5C3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90241C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資</w:t>
            </w:r>
            <w:r w:rsidRPr="0090241C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 xml:space="preserve">E2 </w:t>
            </w:r>
            <w:r w:rsidRPr="0090241C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使用資訊科技解決生活中簡單的問題。</w:t>
            </w:r>
          </w:p>
          <w:p w14:paraId="3E6FEC58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90241C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資</w:t>
            </w:r>
            <w:r w:rsidRPr="0090241C"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  <w:t xml:space="preserve">E6 </w:t>
            </w:r>
            <w:r w:rsidRPr="0090241C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認識與使用資訊科技以表達想法。</w:t>
            </w:r>
          </w:p>
          <w:p w14:paraId="66CAAFC7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90241C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資</w:t>
            </w:r>
            <w:r w:rsidRPr="0090241C"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  <w:t xml:space="preserve">E10 </w:t>
            </w:r>
            <w:r w:rsidRPr="0090241C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了解資訊科技於日常生活之重要性。</w:t>
            </w:r>
          </w:p>
          <w:p w14:paraId="08C64DE6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90241C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資</w:t>
            </w:r>
            <w:r w:rsidRPr="0090241C"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  <w:t xml:space="preserve">E12 </w:t>
            </w:r>
            <w:r w:rsidRPr="0090241C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了解並遵守資訊倫理與使用資訊科技的相關規範。</w:t>
            </w:r>
          </w:p>
        </w:tc>
        <w:tc>
          <w:tcPr>
            <w:tcW w:w="1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138C" w14:textId="77777777" w:rsidR="0090241C" w:rsidRPr="0090241C" w:rsidRDefault="0090241C" w:rsidP="0090241C">
            <w:pPr>
              <w:widowControl/>
              <w:suppressAutoHyphens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□實施跨領域或跨科目協同教學</w:t>
            </w: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需另申請授課鐘點費</w:t>
            </w: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14:paraId="36A5B508" w14:textId="77777777" w:rsidR="0090241C" w:rsidRPr="0090241C" w:rsidRDefault="0090241C" w:rsidP="0090241C">
            <w:pPr>
              <w:widowControl/>
              <w:suppressAutoHyphens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0E1EBF36" w14:textId="77777777" w:rsidR="0090241C" w:rsidRPr="0090241C" w:rsidRDefault="0090241C" w:rsidP="0090241C">
            <w:pPr>
              <w:widowControl/>
              <w:suppressAutoHyphens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gramStart"/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＿＿</w:t>
            </w:r>
            <w:proofErr w:type="gramEnd"/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 xml:space="preserve">         </w:t>
            </w:r>
          </w:p>
          <w:p w14:paraId="4C9A4326" w14:textId="77777777" w:rsidR="0090241C" w:rsidRPr="0090241C" w:rsidRDefault="0090241C" w:rsidP="0090241C">
            <w:pPr>
              <w:widowControl/>
              <w:suppressAutoHyphens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協同節數：</w:t>
            </w:r>
          </w:p>
          <w:p w14:paraId="550EDC0D" w14:textId="77777777" w:rsidR="0090241C" w:rsidRPr="0090241C" w:rsidRDefault="0090241C" w:rsidP="0090241C">
            <w:pPr>
              <w:widowControl/>
              <w:suppressAutoHyphens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＿＿＿</w:t>
            </w:r>
            <w:proofErr w:type="gramEnd"/>
          </w:p>
        </w:tc>
      </w:tr>
      <w:tr w:rsidR="00E33AF7" w:rsidRPr="0090241C" w14:paraId="6B64AF4E" w14:textId="77777777" w:rsidTr="000E0F26">
        <w:trPr>
          <w:trHeight w:val="880"/>
          <w:jc w:val="center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EEB0D" w14:textId="637DF6A9" w:rsidR="00E33AF7" w:rsidRPr="0090241C" w:rsidRDefault="00045AC6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上</w:t>
            </w:r>
            <w:r w:rsidR="00E33AF7"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學期第</w:t>
            </w:r>
            <w:r w:rsidR="00E33AF7">
              <w:rPr>
                <w:rFonts w:ascii="標楷體" w:eastAsia="標楷體" w:hAnsi="標楷體" w:cs="標楷體" w:hint="eastAsia"/>
                <w:sz w:val="24"/>
                <w:szCs w:val="24"/>
              </w:rPr>
              <w:t>九</w:t>
            </w:r>
            <w:r w:rsidR="00E33AF7" w:rsidRPr="0090241C">
              <w:rPr>
                <w:rFonts w:ascii="標楷體" w:eastAsia="標楷體" w:hAnsi="標楷體" w:cs="標楷體"/>
                <w:sz w:val="24"/>
                <w:szCs w:val="24"/>
              </w:rPr>
              <w:t>-</w:t>
            </w:r>
            <w:r w:rsidR="00E33AF7"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第</w:t>
            </w:r>
            <w:r w:rsidR="00E33AF7" w:rsidRPr="00825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十二</w:t>
            </w:r>
            <w:proofErr w:type="gramStart"/>
            <w:r w:rsidR="00E33AF7"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3DAC" w14:textId="77777777" w:rsidR="00E33AF7" w:rsidRPr="006B5B24" w:rsidRDefault="00E33AF7" w:rsidP="00E33AF7">
            <w:pPr>
              <w:ind w:hanging="2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【國語】</w:t>
            </w:r>
          </w:p>
          <w:p w14:paraId="5992A44F" w14:textId="77777777" w:rsidR="00E33AF7" w:rsidRPr="006B5B24" w:rsidRDefault="00E33AF7" w:rsidP="00E33AF7">
            <w:pPr>
              <w:ind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2-III-5 </w:t>
            </w:r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把握說話內容的主題、重要細節與結構邏輯。</w:t>
            </w:r>
          </w:p>
          <w:p w14:paraId="69B646B5" w14:textId="77777777" w:rsidR="00E33AF7" w:rsidRPr="006B5B24" w:rsidRDefault="00E33AF7" w:rsidP="00E33AF7">
            <w:pPr>
              <w:ind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2-III-7 </w:t>
            </w:r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與他人溝通時能尊重不同意見。</w:t>
            </w:r>
          </w:p>
          <w:p w14:paraId="10C3900F" w14:textId="77777777" w:rsidR="00E33AF7" w:rsidRPr="006B5B24" w:rsidRDefault="00E33AF7" w:rsidP="00E33AF7">
            <w:pPr>
              <w:ind w:hanging="2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【社會】</w:t>
            </w:r>
          </w:p>
          <w:p w14:paraId="21AB782E" w14:textId="77777777" w:rsidR="00E33AF7" w:rsidRPr="006B5B24" w:rsidRDefault="00E33AF7" w:rsidP="00E33AF7">
            <w:pPr>
              <w:ind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2a-III-1 </w:t>
            </w:r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關注社會、自然、人文環境與生活方式的互動關係。</w:t>
            </w:r>
          </w:p>
          <w:p w14:paraId="4A2E2F10" w14:textId="77777777" w:rsidR="00E33AF7" w:rsidRPr="006B5B24" w:rsidRDefault="00E33AF7" w:rsidP="00E33AF7">
            <w:pPr>
              <w:ind w:hanging="2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【自然】</w:t>
            </w:r>
          </w:p>
          <w:p w14:paraId="68D0550C" w14:textId="77777777" w:rsidR="00E33AF7" w:rsidRPr="006B5B24" w:rsidRDefault="00E33AF7" w:rsidP="00E33AF7">
            <w:pPr>
              <w:ind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tr-III-1 </w:t>
            </w:r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能將自己及他人所觀察、紀錄的自然現象與習得的知識互相連結，察覺</w:t>
            </w:r>
            <w:proofErr w:type="gramStart"/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彼此間的關係</w:t>
            </w:r>
            <w:proofErr w:type="gramEnd"/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，並提出自己的想法及知道與他人的差距。</w:t>
            </w:r>
          </w:p>
          <w:p w14:paraId="1B5B9E34" w14:textId="77777777" w:rsidR="00E33AF7" w:rsidRPr="006B5B24" w:rsidRDefault="00E33AF7" w:rsidP="00E33AF7">
            <w:pPr>
              <w:ind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po-III-1 </w:t>
            </w:r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能從學習活動、日常經驗</w:t>
            </w:r>
            <w:proofErr w:type="gramStart"/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及客寄運用</w:t>
            </w:r>
            <w:proofErr w:type="gramEnd"/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、自然環境、書刊及網路媒體等覺察問題。</w:t>
            </w:r>
          </w:p>
          <w:p w14:paraId="24D0F980" w14:textId="77777777" w:rsidR="00E33AF7" w:rsidRPr="006B5B24" w:rsidRDefault="00E33AF7" w:rsidP="00E33AF7">
            <w:pPr>
              <w:ind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ah-III-1 </w:t>
            </w:r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利用科學知識理解日常生活觀察到的現象。</w:t>
            </w:r>
          </w:p>
          <w:p w14:paraId="0000575B" w14:textId="77777777" w:rsidR="00E33AF7" w:rsidRPr="006B5B24" w:rsidRDefault="00E33AF7" w:rsidP="00E33AF7">
            <w:pPr>
              <w:ind w:hanging="2"/>
              <w:rPr>
                <w:rFonts w:ascii="標楷體" w:eastAsia="標楷體" w:hAnsi="標楷體"/>
                <w:sz w:val="24"/>
                <w:szCs w:val="24"/>
              </w:rPr>
            </w:pPr>
            <w:r w:rsidRPr="006B5B24">
              <w:rPr>
                <w:rFonts w:ascii="標楷體" w:eastAsia="標楷體" w:hAnsi="標楷體" w:hint="eastAsia"/>
                <w:b/>
                <w:sz w:val="24"/>
                <w:szCs w:val="24"/>
              </w:rPr>
              <w:t>【綜合】</w:t>
            </w:r>
          </w:p>
          <w:p w14:paraId="6A270F63" w14:textId="2823E5D9" w:rsidR="00E33AF7" w:rsidRPr="0090241C" w:rsidRDefault="00E33AF7" w:rsidP="00E33AF7">
            <w:pPr>
              <w:ind w:hanging="2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B5B24">
              <w:rPr>
                <w:rFonts w:ascii="標楷體" w:eastAsia="標楷體" w:hAnsi="標楷體"/>
                <w:bCs/>
                <w:sz w:val="24"/>
                <w:szCs w:val="24"/>
              </w:rPr>
              <w:t xml:space="preserve">3a-III-1 </w:t>
            </w:r>
            <w:r w:rsidRPr="006B5B24">
              <w:rPr>
                <w:rFonts w:ascii="標楷體" w:eastAsia="標楷體" w:hAnsi="標楷體" w:hint="eastAsia"/>
                <w:bCs/>
                <w:sz w:val="24"/>
                <w:szCs w:val="24"/>
              </w:rPr>
              <w:t>辨識周遭環境的潛藏危機，運用各項資源或策略化解危機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ADDD49" w14:textId="77777777" w:rsidR="00E33AF7" w:rsidRPr="006B5B24" w:rsidRDefault="00E33AF7" w:rsidP="00E33AF7">
            <w:pPr>
              <w:ind w:hanging="2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【國語】</w:t>
            </w:r>
          </w:p>
          <w:p w14:paraId="330F03D9" w14:textId="77777777" w:rsidR="00E33AF7" w:rsidRPr="006B5B24" w:rsidRDefault="00E33AF7" w:rsidP="00E33AF7">
            <w:pPr>
              <w:ind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Cb-III-2 </w:t>
            </w:r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各類文本中所反映的個人與家庭、鄉里、國族及其他社群的關係。</w:t>
            </w:r>
          </w:p>
          <w:p w14:paraId="62137CDD" w14:textId="77777777" w:rsidR="00E33AF7" w:rsidRPr="006B5B24" w:rsidRDefault="00E33AF7" w:rsidP="00E33AF7">
            <w:pPr>
              <w:ind w:hanging="2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【社會】</w:t>
            </w:r>
          </w:p>
          <w:p w14:paraId="20AA0CBE" w14:textId="77777777" w:rsidR="00E33AF7" w:rsidRPr="006B5B24" w:rsidRDefault="00E33AF7" w:rsidP="00E33AF7">
            <w:pPr>
              <w:ind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Af-III-1 </w:t>
            </w:r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為了確保基本人權、維護生態環境的永續發展，全球須共同關心許多議題。</w:t>
            </w:r>
          </w:p>
          <w:p w14:paraId="36B7A26D" w14:textId="77777777" w:rsidR="00E33AF7" w:rsidRPr="006B5B24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Bb-III-1 </w:t>
            </w:r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自然與人文環境的交互影響，造成生活空間型態的差異與多元。</w:t>
            </w:r>
          </w:p>
          <w:p w14:paraId="3DDEFB6D" w14:textId="77777777" w:rsidR="00E33AF7" w:rsidRPr="006B5B24" w:rsidRDefault="00E33AF7" w:rsidP="00E33AF7">
            <w:pPr>
              <w:ind w:hanging="2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【自然】</w:t>
            </w:r>
          </w:p>
          <w:p w14:paraId="2E60578B" w14:textId="77777777" w:rsidR="00E33AF7" w:rsidRPr="006B5B24" w:rsidRDefault="00E33AF7" w:rsidP="00E33AF7">
            <w:pPr>
              <w:ind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Ing-III-1 </w:t>
            </w:r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自然景觀和環境一旦被改變或破壞，極難恢復。</w:t>
            </w:r>
          </w:p>
          <w:p w14:paraId="410B4C42" w14:textId="77777777" w:rsidR="00E33AF7" w:rsidRPr="006B5B24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Ing-III-3 </w:t>
            </w:r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生物多樣性對人類的重要性，而氣候變遷將對生物生存造成影響。</w:t>
            </w:r>
          </w:p>
          <w:p w14:paraId="697954DE" w14:textId="77777777" w:rsidR="00E33AF7" w:rsidRPr="006B5B24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Ing-III-4 </w:t>
            </w:r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人類的活動會造成氣候變遷，加劇對生態與環境的影響。</w:t>
            </w:r>
          </w:p>
          <w:p w14:paraId="6EB9C121" w14:textId="77777777" w:rsidR="00E33AF7" w:rsidRPr="006B5B24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5B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Ing-III-5 </w:t>
            </w:r>
            <w:r w:rsidRPr="006B5B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能源的使用與地球永續發展息息相關。</w:t>
            </w:r>
          </w:p>
          <w:p w14:paraId="67331230" w14:textId="77777777" w:rsidR="00E33AF7" w:rsidRPr="006B5B24" w:rsidRDefault="00E33AF7" w:rsidP="00E33AF7">
            <w:pPr>
              <w:ind w:hanging="2"/>
              <w:rPr>
                <w:rFonts w:ascii="標楷體" w:eastAsia="標楷體" w:hAnsi="標楷體"/>
                <w:sz w:val="24"/>
                <w:szCs w:val="24"/>
              </w:rPr>
            </w:pPr>
            <w:r w:rsidRPr="006B5B24">
              <w:rPr>
                <w:rFonts w:ascii="標楷體" w:eastAsia="標楷體" w:hAnsi="標楷體" w:hint="eastAsia"/>
                <w:b/>
                <w:sz w:val="24"/>
                <w:szCs w:val="24"/>
              </w:rPr>
              <w:t>【綜合】</w:t>
            </w:r>
          </w:p>
          <w:p w14:paraId="61643A52" w14:textId="2D4D9760" w:rsidR="00E33AF7" w:rsidRPr="0090241C" w:rsidRDefault="00E33AF7" w:rsidP="00E33AF7">
            <w:pPr>
              <w:ind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B5B24">
              <w:rPr>
                <w:rFonts w:ascii="標楷體" w:eastAsia="標楷體" w:hAnsi="標楷體"/>
                <w:sz w:val="24"/>
                <w:szCs w:val="24"/>
              </w:rPr>
              <w:t xml:space="preserve">Ca-III-2 </w:t>
            </w:r>
            <w:r w:rsidRPr="006B5B24">
              <w:rPr>
                <w:rFonts w:ascii="標楷體" w:eastAsia="標楷體" w:hAnsi="標楷體" w:hint="eastAsia"/>
                <w:sz w:val="24"/>
                <w:szCs w:val="24"/>
              </w:rPr>
              <w:t>辨識環境潛藏危機的方法</w:t>
            </w:r>
          </w:p>
        </w:tc>
        <w:tc>
          <w:tcPr>
            <w:tcW w:w="4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1E3B3F" w14:textId="77777777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第十</w:t>
            </w:r>
            <w:proofErr w:type="gramStart"/>
            <w:r w:rsidRPr="0077636C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週</w:t>
            </w:r>
            <w:proofErr w:type="gramEnd"/>
            <w:r w:rsidRPr="0077636C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期中考</w:t>
            </w:r>
          </w:p>
          <w:p w14:paraId="6BD3C975" w14:textId="0914582E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◎海嘯來了怎麼辦？</w:t>
            </w:r>
          </w:p>
          <w:p w14:paraId="36E48B16" w14:textId="77777777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準備活動：</w:t>
            </w:r>
          </w:p>
          <w:p w14:paraId="78B88EF3" w14:textId="79EAED08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影片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《</w:t>
            </w:r>
            <w:proofErr w:type="gramEnd"/>
            <w:r w:rsidRPr="0077636C">
              <w:rPr>
                <w:rFonts w:ascii="標楷體" w:eastAsia="標楷體" w:hAnsi="標楷體"/>
                <w:color w:val="9933FF"/>
                <w:sz w:val="24"/>
                <w:szCs w:val="24"/>
              </w:rPr>
              <w:t>101自然教室：認識海嘯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</w:t>
            </w:r>
            <w:proofErr w:type="gramEnd"/>
          </w:p>
          <w:p w14:paraId="5B50F6D0" w14:textId="465267BA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影片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《</w:t>
            </w:r>
            <w:proofErr w:type="gram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日本311海嘯現場畫面！真實鏡頭下的死亡，遠比災難片恐怖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</w:t>
            </w:r>
            <w:proofErr w:type="gramEnd"/>
          </w:p>
          <w:p w14:paraId="4C197130" w14:textId="55E329BB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影片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《</w:t>
            </w:r>
            <w:proofErr w:type="gram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海嘯離台灣一點都不遠 155年前基隆大海嘯捲起7米大浪 世界遺產擋住南亞大海嘯!?》</w:t>
            </w:r>
          </w:p>
          <w:p w14:paraId="64591FFA" w14:textId="4731FDAE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網站《</w:t>
            </w:r>
            <w:r w:rsidRPr="0077636C">
              <w:rPr>
                <w:rFonts w:ascii="標楷體" w:eastAsia="標楷體" w:hAnsi="標楷體" w:hint="eastAsia"/>
                <w:color w:val="9933FF"/>
                <w:sz w:val="24"/>
                <w:szCs w:val="24"/>
              </w:rPr>
              <w:t>國家災害防救科技中心之3D災害潛勢地圖/災害主題/海岸災害 海嘯溢淹》</w:t>
            </w:r>
          </w:p>
          <w:p w14:paraId="5B2A10F5" w14:textId="6ED66944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網站《中央氣象屬地震測報中心/教育宣導/海嘯防護》</w:t>
            </w:r>
          </w:p>
          <w:p w14:paraId="0718204C" w14:textId="7D689EFD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影片《高雄海域遊憩安全宣導-海嘯防災宣導 重點摘要版》</w:t>
            </w:r>
          </w:p>
          <w:p w14:paraId="439BBFA1" w14:textId="0ACA0D98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影片《海嘯求生須知》</w:t>
            </w:r>
          </w:p>
          <w:p w14:paraId="365EB625" w14:textId="77777777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一、引起動機</w:t>
            </w:r>
          </w:p>
          <w:p w14:paraId="6A7E89B9" w14:textId="1275D67F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一</w:t>
            </w:r>
            <w:proofErr w:type="gramEnd"/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教師引導，說明台灣四面環海，故除了潮汐、海浪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以外，</w:t>
            </w:r>
            <w:proofErr w:type="gram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還有隱藏海嘯的危機。</w:t>
            </w:r>
          </w:p>
          <w:p w14:paraId="137667B6" w14:textId="1908689D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二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教師帶領學生觀賞影片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《</w:t>
            </w:r>
            <w:proofErr w:type="gram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101自然教室：認識海嘯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</w:t>
            </w:r>
            <w:proofErr w:type="gram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。</w:t>
            </w:r>
          </w:p>
          <w:p w14:paraId="40755B01" w14:textId="77777777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三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教師引導提問：</w:t>
            </w:r>
          </w:p>
          <w:p w14:paraId="7130FD71" w14:textId="65BDF8D3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1.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看完影片後，對於海嘯的印象是什麼？</w:t>
            </w:r>
          </w:p>
          <w:p w14:paraId="7F77CE36" w14:textId="4B08BCB7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2.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你知道那些地方曾經發生海嘯？對當地造成了什麼影響？</w:t>
            </w:r>
          </w:p>
          <w:p w14:paraId="322ED8B1" w14:textId="539AB4D2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四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教師帶領學生觀賞影片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《</w:t>
            </w:r>
            <w:proofErr w:type="gram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日本311海嘯現場畫面！真實鏡頭下的死亡，遠比災難片恐怖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</w:t>
            </w:r>
            <w:proofErr w:type="gram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。</w:t>
            </w:r>
          </w:p>
          <w:p w14:paraId="4A3BC781" w14:textId="77777777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五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教師引導提問：</w:t>
            </w:r>
          </w:p>
          <w:p w14:paraId="72618B75" w14:textId="44049728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1.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你對311海嘯有印象嗎？他是怎麼引起的？造成那些災情?</w:t>
            </w:r>
          </w:p>
          <w:p w14:paraId="2330016A" w14:textId="2C3BCEDC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2.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如果同樣規模的地震發生在台灣，你覺得會發生什麼事？</w:t>
            </w:r>
          </w:p>
          <w:p w14:paraId="2D94E6CD" w14:textId="6C981082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3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將上述上課討論內容以</w:t>
            </w:r>
            <w:proofErr w:type="spellStart"/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Loilonote</w:t>
            </w:r>
            <w:proofErr w:type="spell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節錄在筆記中。</w:t>
            </w:r>
          </w:p>
          <w:p w14:paraId="20BE2AD6" w14:textId="77777777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</w:p>
          <w:p w14:paraId="44670EDA" w14:textId="77777777" w:rsidR="00E33AF7" w:rsidRPr="0077636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二、發展活動</w:t>
            </w:r>
          </w:p>
          <w:p w14:paraId="40B1ACDE" w14:textId="1599BC4B" w:rsidR="00E33AF7" w:rsidRPr="0077636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一</w:t>
            </w:r>
            <w:proofErr w:type="gramEnd"/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教師引導：上次簡單介紹了什麼是海嘯，以及舉日本311海嘯為例說明，這次接下來介紹海嘯與台灣的關聯。</w:t>
            </w:r>
          </w:p>
          <w:p w14:paraId="7B419B29" w14:textId="62B276E3" w:rsidR="00E33AF7" w:rsidRPr="0077636C" w:rsidRDefault="00E33AF7" w:rsidP="00E33AF7">
            <w:pPr>
              <w:widowControl/>
              <w:suppressAutoHyphens/>
              <w:ind w:hanging="2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二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欣賞影片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《</w:t>
            </w:r>
            <w:proofErr w:type="gram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海嘯離台灣一點都不遠 155年前基隆大海嘯捲起7米大浪 世界遺產擋住南亞大海嘯!?》</w:t>
            </w:r>
          </w:p>
          <w:p w14:paraId="1EEA5DEC" w14:textId="77777777" w:rsidR="00E33AF7" w:rsidRPr="0077636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三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教師協助小朋友進行分組討論教學活動。</w:t>
            </w:r>
          </w:p>
          <w:p w14:paraId="2021DB1D" w14:textId="0C78C3B6" w:rsidR="00E33AF7" w:rsidRPr="0077636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1.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問題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一</w:t>
            </w:r>
            <w:proofErr w:type="gram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：基隆大海嘯為什麼會發生？</w:t>
            </w:r>
          </w:p>
          <w:p w14:paraId="4DDF99BD" w14:textId="2A46FB8D" w:rsidR="00E33AF7" w:rsidRPr="0077636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2.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問題二：基隆大海嘯對台灣造成了什麼影響？</w:t>
            </w:r>
          </w:p>
          <w:p w14:paraId="1619B5F7" w14:textId="13C53F42" w:rsidR="00E33AF7" w:rsidRPr="0077636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3.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問題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三</w:t>
            </w:r>
            <w:proofErr w:type="gram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：為什麼歷史悠久的世界遺產，能幫助人民躲過南亞大海嘯？</w:t>
            </w:r>
          </w:p>
          <w:p w14:paraId="11188D7D" w14:textId="08FFC291" w:rsidR="00E33AF7" w:rsidRPr="0077636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4.問題四：你認為我們也能靠同樣的方式躲過海嘯嗎？為什麼？</w:t>
            </w:r>
          </w:p>
          <w:p w14:paraId="73667116" w14:textId="6EC2DCAD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四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介紹網站《</w:t>
            </w:r>
            <w:r w:rsidRPr="0077636C">
              <w:rPr>
                <w:rFonts w:ascii="標楷體" w:eastAsia="標楷體" w:hAnsi="標楷體" w:hint="eastAsia"/>
                <w:color w:val="9933FF"/>
                <w:sz w:val="24"/>
                <w:szCs w:val="24"/>
              </w:rPr>
              <w:t>國家災害防救科技中心之3D災害潛勢地圖/災害主題/海嘯溢淹》</w:t>
            </w:r>
          </w:p>
          <w:p w14:paraId="6CE2A6B8" w14:textId="425AF187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hint="eastAsia"/>
                <w:color w:val="9933FF"/>
                <w:sz w:val="24"/>
                <w:szCs w:val="24"/>
              </w:rPr>
              <w:t>1.何謂海嘯?</w:t>
            </w:r>
          </w:p>
          <w:p w14:paraId="2806FECD" w14:textId="01AA7DDA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hint="eastAsia"/>
                <w:color w:val="9933FF"/>
                <w:sz w:val="24"/>
                <w:szCs w:val="24"/>
              </w:rPr>
              <w:t>2.海嘯傳播速度</w:t>
            </w:r>
          </w:p>
          <w:p w14:paraId="0990F2C4" w14:textId="4EAF626C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hint="eastAsia"/>
                <w:color w:val="9933FF"/>
                <w:sz w:val="24"/>
                <w:szCs w:val="24"/>
              </w:rPr>
              <w:t>3.海嘯發生的區域</w:t>
            </w:r>
          </w:p>
          <w:p w14:paraId="4A9E561F" w14:textId="2B180C4C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hint="eastAsia"/>
                <w:color w:val="9933FF"/>
                <w:sz w:val="24"/>
                <w:szCs w:val="24"/>
              </w:rPr>
              <w:t>4.面臨海嘯時，該如何應對?</w:t>
            </w:r>
          </w:p>
          <w:p w14:paraId="3BF93DFD" w14:textId="3AC08A8D" w:rsidR="00E33AF7" w:rsidRPr="0077636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(五)</w:t>
            </w:r>
            <w:r w:rsidRPr="0077636C">
              <w:rPr>
                <w:color w:val="9933FF"/>
              </w:rPr>
              <w:t xml:space="preserve"> 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將上述上課內容以</w:t>
            </w:r>
            <w:proofErr w:type="spellStart"/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Loilonote</w:t>
            </w:r>
            <w:proofErr w:type="spell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節錄在筆記中。</w:t>
            </w:r>
          </w:p>
          <w:p w14:paraId="63CBE5DB" w14:textId="77777777" w:rsidR="00E33AF7" w:rsidRPr="0077636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三、綜合活動</w:t>
            </w:r>
          </w:p>
          <w:p w14:paraId="19974D5A" w14:textId="14A6B9D8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一</w:t>
            </w:r>
            <w:proofErr w:type="gramEnd"/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hint="eastAsia"/>
                <w:color w:val="9933FF"/>
              </w:rPr>
              <w:t xml:space="preserve"> </w:t>
            </w:r>
            <w:r w:rsidRPr="0077636C">
              <w:rPr>
                <w:rFonts w:ascii="標楷體" w:eastAsia="標楷體" w:hAnsi="標楷體" w:hint="eastAsia"/>
                <w:color w:val="9933FF"/>
                <w:sz w:val="24"/>
                <w:szCs w:val="24"/>
              </w:rPr>
              <w:t>介紹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網站《中央氣象屬地震測報中心/教育宣導/海嘯防護》</w:t>
            </w:r>
          </w:p>
          <w:p w14:paraId="5F7E829E" w14:textId="77777777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1.海嘯是如何發生的</w:t>
            </w:r>
          </w:p>
          <w:p w14:paraId="45932B3A" w14:textId="093D07D7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2.海嘯造成的災害</w:t>
            </w:r>
          </w:p>
          <w:p w14:paraId="05627097" w14:textId="70AA9A6B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3.海嘯之防護</w:t>
            </w:r>
          </w:p>
          <w:p w14:paraId="5BF2F1C8" w14:textId="46F4EA59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4.海嘯來襲時的建議作為</w:t>
            </w:r>
          </w:p>
          <w:p w14:paraId="3CCF2D27" w14:textId="0DBB0984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5.中央氣象署 海嘯資訊種類及預估波高分級表</w:t>
            </w:r>
          </w:p>
          <w:p w14:paraId="5B68CE97" w14:textId="638A33B4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6.中央氣象署 海嘯警戒分區劃分表</w:t>
            </w:r>
          </w:p>
          <w:p w14:paraId="0CF208B3" w14:textId="295521D7" w:rsidR="00E33AF7" w:rsidRPr="0077636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二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教師協助小朋友進行分組討論教學活動。</w:t>
            </w:r>
          </w:p>
          <w:p w14:paraId="3C447180" w14:textId="3A72170F" w:rsidR="00E33AF7" w:rsidRPr="0077636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1.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問題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一</w:t>
            </w:r>
            <w:proofErr w:type="gram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：看完網站介紹，你吸收到了哪些知識？</w:t>
            </w:r>
          </w:p>
          <w:p w14:paraId="28C322DE" w14:textId="1E2DBB44" w:rsidR="00E33AF7" w:rsidRPr="0077636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2.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問題二：這些資訊對你而言，有幫助嗎？有什麼幫助?</w:t>
            </w:r>
          </w:p>
          <w:p w14:paraId="611D54E5" w14:textId="23A5D8A5" w:rsidR="00E33AF7" w:rsidRPr="0077636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3.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問題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三</w:t>
            </w:r>
            <w:proofErr w:type="gram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：你覺得如果你要提醒別人海嘯的注意事項，你會提醒對方什麼?</w:t>
            </w:r>
          </w:p>
          <w:p w14:paraId="1188F5F5" w14:textId="3AF60D88" w:rsidR="00E33AF7" w:rsidRPr="0077636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5.</w:t>
            </w:r>
            <w:r w:rsidRPr="0077636C">
              <w:rPr>
                <w:color w:val="9933FF"/>
              </w:rPr>
              <w:t xml:space="preserve"> 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將上述上課討論內容以</w:t>
            </w:r>
            <w:proofErr w:type="spellStart"/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Loilonote</w:t>
            </w:r>
            <w:proofErr w:type="spell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節錄在筆記中。</w:t>
            </w:r>
          </w:p>
          <w:p w14:paraId="0C71E530" w14:textId="77777777" w:rsidR="00E33AF7" w:rsidRPr="0077636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</w:p>
          <w:p w14:paraId="1F0D2374" w14:textId="2473F6BF" w:rsidR="00E33AF7" w:rsidRPr="0077636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(三)播放補充資料影片《高雄海域遊憩安全宣導-海嘯防災宣導 重點摘要版》、影片《海嘯求生須知》</w:t>
            </w:r>
          </w:p>
          <w:p w14:paraId="4E506DBA" w14:textId="2D76EBA4" w:rsidR="00E33AF7" w:rsidRPr="0077636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四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教師統整：海嘯在台灣不常見，但這種一旦出現就會造成嚴重死傷財損的嚴重災害，我們還自早日做好準備，以防萬一。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8E5B79" w14:textId="0B84EE3E" w:rsidR="00E33AF7" w:rsidRPr="0077636C" w:rsidRDefault="00E33AF7" w:rsidP="00E33AF7">
            <w:pPr>
              <w:widowControl/>
              <w:suppressAutoHyphens/>
              <w:ind w:left="317" w:hanging="31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58282B" w14:textId="17022508" w:rsidR="00E33AF7" w:rsidRPr="0077636C" w:rsidRDefault="00E33AF7" w:rsidP="00E33AF7">
            <w:pPr>
              <w:widowControl/>
              <w:suppressAutoHyphens/>
              <w:ind w:left="92" w:hanging="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影片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《</w:t>
            </w:r>
            <w:proofErr w:type="gramEnd"/>
            <w:r w:rsidRPr="0077636C">
              <w:rPr>
                <w:rFonts w:ascii="標楷體" w:eastAsia="標楷體" w:hAnsi="標楷體"/>
                <w:color w:val="9933FF"/>
                <w:sz w:val="24"/>
                <w:szCs w:val="24"/>
              </w:rPr>
              <w:t>101自然教室：認識海嘯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</w:t>
            </w:r>
            <w:proofErr w:type="gramEnd"/>
          </w:p>
          <w:p w14:paraId="4656EEEB" w14:textId="6A7720B2" w:rsidR="00E33AF7" w:rsidRPr="0077636C" w:rsidRDefault="00ED1FB2" w:rsidP="00E33AF7">
            <w:pPr>
              <w:widowControl/>
              <w:suppressAutoHyphens/>
              <w:ind w:left="92" w:hanging="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hyperlink r:id="rId8" w:history="1">
              <w:r w:rsidR="00E33AF7" w:rsidRPr="0077636C">
                <w:rPr>
                  <w:rStyle w:val="ad"/>
                  <w:rFonts w:ascii="標楷體" w:eastAsia="標楷體" w:hAnsi="標楷體" w:cs="標楷體"/>
                  <w:color w:val="9933FF"/>
                  <w:sz w:val="24"/>
                  <w:szCs w:val="24"/>
                </w:rPr>
                <w:t>https://www.bing.com/videos/riverview/relatedvideo?q=%e6%b5%b7%e5%98%af%e6%98%af%e4%bb%80%e9%ba%bc&amp;&amp;mid=550C0FA3B750FA314D53550C0FA3B750FA314D53&amp;FORM=VCGVRP</w:t>
              </w:r>
            </w:hyperlink>
          </w:p>
          <w:p w14:paraId="6223A864" w14:textId="77777777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影片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《</w:t>
            </w:r>
            <w:proofErr w:type="gram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日本311海嘯現場畫面！真實鏡頭下的死亡，遠比災難片恐怖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</w:t>
            </w:r>
            <w:proofErr w:type="gramEnd"/>
          </w:p>
          <w:p w14:paraId="3D7883E4" w14:textId="06C4C9DF" w:rsidR="00E33AF7" w:rsidRPr="0077636C" w:rsidRDefault="00ED1FB2" w:rsidP="00E33AF7">
            <w:pPr>
              <w:widowControl/>
              <w:suppressAutoHyphens/>
              <w:ind w:left="92" w:hanging="7"/>
              <w:jc w:val="left"/>
              <w:rPr>
                <w:rFonts w:ascii="標楷體" w:eastAsia="標楷體" w:hAnsi="標楷體"/>
                <w:color w:val="9933FF"/>
                <w:sz w:val="24"/>
                <w:szCs w:val="24"/>
              </w:rPr>
            </w:pPr>
            <w:hyperlink r:id="rId9" w:history="1">
              <w:r w:rsidR="00E33AF7" w:rsidRPr="0077636C">
                <w:rPr>
                  <w:rStyle w:val="ad"/>
                  <w:rFonts w:ascii="標楷體" w:eastAsia="標楷體" w:hAnsi="標楷體"/>
                  <w:color w:val="9933FF"/>
                  <w:sz w:val="24"/>
                  <w:szCs w:val="24"/>
                </w:rPr>
                <w:t>https://www.bing.com/videos/riverview/relatedvideo?q=%e6%b5%b7%e5%98%af&amp;&amp;mid=7CAFEA79E8EB922EE7737CAFEA79E8EB922EE773&amp;FORM=VCGVRP</w:t>
              </w:r>
            </w:hyperlink>
          </w:p>
          <w:p w14:paraId="468128CF" w14:textId="2CC8C684" w:rsidR="00E33AF7" w:rsidRPr="0077636C" w:rsidRDefault="00E33AF7" w:rsidP="00E33AF7">
            <w:pPr>
              <w:widowControl/>
              <w:suppressAutoHyphens/>
              <w:ind w:left="92" w:hanging="7"/>
              <w:jc w:val="left"/>
              <w:rPr>
                <w:rFonts w:ascii="標楷體" w:eastAsia="標楷體" w:hAnsi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hint="eastAsia"/>
                <w:color w:val="9933FF"/>
                <w:sz w:val="24"/>
                <w:szCs w:val="24"/>
              </w:rPr>
              <w:t>影片</w:t>
            </w:r>
            <w:proofErr w:type="gramStart"/>
            <w:r w:rsidRPr="0077636C">
              <w:rPr>
                <w:rFonts w:ascii="標楷體" w:eastAsia="標楷體" w:hAnsi="標楷體" w:hint="eastAsia"/>
                <w:color w:val="9933FF"/>
                <w:sz w:val="24"/>
                <w:szCs w:val="24"/>
              </w:rPr>
              <w:t>《</w:t>
            </w:r>
            <w:proofErr w:type="gramEnd"/>
            <w:r w:rsidRPr="0077636C">
              <w:rPr>
                <w:rFonts w:ascii="標楷體" w:eastAsia="標楷體" w:hAnsi="標楷體" w:hint="eastAsia"/>
                <w:color w:val="9933FF"/>
                <w:sz w:val="24"/>
                <w:szCs w:val="24"/>
              </w:rPr>
              <w:t>海嘯離台灣一點都不遠 155年前基隆大海嘯捲起7米大浪 世界遺產擋住南亞大海嘯!?》</w:t>
            </w:r>
          </w:p>
          <w:p w14:paraId="09371142" w14:textId="47A80987" w:rsidR="00E33AF7" w:rsidRPr="0077636C" w:rsidRDefault="00ED1FB2" w:rsidP="00E33AF7">
            <w:pPr>
              <w:widowControl/>
              <w:suppressAutoHyphens/>
              <w:ind w:left="92" w:hanging="7"/>
              <w:jc w:val="left"/>
              <w:rPr>
                <w:rFonts w:ascii="標楷體" w:eastAsia="標楷體" w:hAnsi="標楷體"/>
                <w:color w:val="9933FF"/>
                <w:sz w:val="24"/>
                <w:szCs w:val="24"/>
              </w:rPr>
            </w:pPr>
            <w:hyperlink r:id="rId10" w:history="1">
              <w:r w:rsidR="00E33AF7" w:rsidRPr="0077636C">
                <w:rPr>
                  <w:rStyle w:val="ad"/>
                  <w:rFonts w:ascii="標楷體" w:eastAsia="標楷體" w:hAnsi="標楷體"/>
                  <w:color w:val="9933FF"/>
                  <w:sz w:val="24"/>
                  <w:szCs w:val="24"/>
                </w:rPr>
                <w:t>https://www.bing.com/videos/riverview/relatedvideo?q=%e6%b5%b7%e5%98%af+%e5%8f%b0%e7%81%a3&amp;&amp;mid=86B607039DA875349DDC86B607039DA875349DDC&amp;FORM=VCGVRP</w:t>
              </w:r>
            </w:hyperlink>
          </w:p>
          <w:p w14:paraId="50C3DAB6" w14:textId="3C488731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hint="eastAsia"/>
                <w:color w:val="9933FF"/>
                <w:sz w:val="24"/>
                <w:szCs w:val="24"/>
              </w:rPr>
              <w:t>網站《國家災害防救科技中心之3D災害潛勢地圖/災害主題/海嘯溢淹》</w:t>
            </w:r>
          </w:p>
          <w:p w14:paraId="127D590E" w14:textId="15559C2A" w:rsidR="00E33AF7" w:rsidRPr="0077636C" w:rsidRDefault="00ED1FB2" w:rsidP="00E33AF7">
            <w:pPr>
              <w:widowControl/>
              <w:suppressAutoHyphens/>
              <w:jc w:val="left"/>
              <w:rPr>
                <w:rFonts w:ascii="標楷體" w:eastAsia="標楷體" w:hAnsi="標楷體"/>
                <w:color w:val="9933FF"/>
                <w:sz w:val="24"/>
                <w:szCs w:val="24"/>
              </w:rPr>
            </w:pPr>
            <w:hyperlink r:id="rId11" w:history="1">
              <w:r w:rsidR="00E33AF7" w:rsidRPr="0077636C">
                <w:rPr>
                  <w:rStyle w:val="ad"/>
                  <w:rFonts w:ascii="標楷體" w:eastAsia="標楷體" w:hAnsi="標楷體"/>
                  <w:color w:val="9933FF"/>
                  <w:sz w:val="24"/>
                  <w:szCs w:val="24"/>
                </w:rPr>
                <w:t>https://dmap.ncdr.nat.gov.tw/1109/disaster-topics/%E6%B5%B7%E5%B2%B8%E7%81%BD%E5%AE%B3-%E6%B5%B7%E5%98%AF%E6%BA%A2%E6%B7%B9/</w:t>
              </w:r>
            </w:hyperlink>
          </w:p>
          <w:p w14:paraId="1548550A" w14:textId="442B29AC" w:rsidR="00E33AF7" w:rsidRPr="0077636C" w:rsidRDefault="00E33AF7" w:rsidP="00E33AF7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網站《中央氣象屬地震測報中心/教育宣導/海嘯防護》</w:t>
            </w:r>
          </w:p>
          <w:p w14:paraId="1FAEF060" w14:textId="1E9AF6F1" w:rsidR="00E33AF7" w:rsidRPr="0077636C" w:rsidRDefault="00ED1FB2" w:rsidP="00E33AF7">
            <w:pPr>
              <w:widowControl/>
              <w:suppressAutoHyphens/>
              <w:ind w:left="92" w:hanging="7"/>
              <w:jc w:val="left"/>
              <w:rPr>
                <w:rFonts w:ascii="標楷體" w:eastAsia="標楷體" w:hAnsi="標楷體"/>
                <w:color w:val="9933FF"/>
                <w:sz w:val="24"/>
                <w:szCs w:val="24"/>
              </w:rPr>
            </w:pPr>
            <w:hyperlink r:id="rId12" w:history="1">
              <w:r w:rsidR="00E33AF7" w:rsidRPr="0077636C">
                <w:rPr>
                  <w:rStyle w:val="ad"/>
                  <w:rFonts w:ascii="標楷體" w:eastAsia="標楷體" w:hAnsi="標楷體"/>
                  <w:color w:val="9933FF"/>
                  <w:sz w:val="24"/>
                  <w:szCs w:val="24"/>
                </w:rPr>
                <w:t>https://scweb.cwa.gov.tw/zh-TW/Guidance/protection/116</w:t>
              </w:r>
            </w:hyperlink>
          </w:p>
          <w:p w14:paraId="3A00328D" w14:textId="536F4058" w:rsidR="00E33AF7" w:rsidRPr="0077636C" w:rsidRDefault="00E33AF7" w:rsidP="00E33AF7">
            <w:pPr>
              <w:widowControl/>
              <w:suppressAutoHyphens/>
              <w:ind w:left="92" w:hanging="7"/>
              <w:jc w:val="left"/>
              <w:rPr>
                <w:rFonts w:ascii="標楷體" w:eastAsia="標楷體" w:hAnsi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hint="eastAsia"/>
                <w:color w:val="9933FF"/>
                <w:sz w:val="24"/>
                <w:szCs w:val="24"/>
              </w:rPr>
              <w:t>影片《高雄海域遊憩安全宣導-海嘯防災宣導 重點摘要版》</w:t>
            </w:r>
          </w:p>
          <w:p w14:paraId="6E045126" w14:textId="5BFDCC9E" w:rsidR="00E33AF7" w:rsidRPr="0077636C" w:rsidRDefault="00ED1FB2" w:rsidP="00E33AF7">
            <w:pPr>
              <w:widowControl/>
              <w:suppressAutoHyphens/>
              <w:ind w:left="92" w:hanging="7"/>
              <w:jc w:val="left"/>
              <w:rPr>
                <w:rFonts w:ascii="標楷體" w:eastAsia="標楷體" w:hAnsi="標楷體"/>
                <w:color w:val="9933FF"/>
                <w:sz w:val="24"/>
                <w:szCs w:val="24"/>
              </w:rPr>
            </w:pPr>
            <w:hyperlink r:id="rId13" w:history="1">
              <w:r w:rsidR="00E33AF7" w:rsidRPr="0077636C">
                <w:rPr>
                  <w:rStyle w:val="ad"/>
                  <w:rFonts w:ascii="標楷體" w:eastAsia="標楷體" w:hAnsi="標楷體"/>
                  <w:color w:val="9933FF"/>
                  <w:sz w:val="24"/>
                  <w:szCs w:val="24"/>
                </w:rPr>
                <w:t>https://www.youtube.com/watch?v=vPw5fmK01eU</w:t>
              </w:r>
            </w:hyperlink>
          </w:p>
          <w:p w14:paraId="39FCF641" w14:textId="76D062C6" w:rsidR="00E33AF7" w:rsidRPr="0077636C" w:rsidRDefault="00E33AF7" w:rsidP="00E33AF7">
            <w:pPr>
              <w:widowControl/>
              <w:suppressAutoHyphens/>
              <w:ind w:left="92" w:hanging="7"/>
              <w:jc w:val="left"/>
              <w:rPr>
                <w:rFonts w:ascii="標楷體" w:eastAsia="標楷體" w:hAnsi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hint="eastAsia"/>
                <w:color w:val="9933FF"/>
                <w:sz w:val="24"/>
                <w:szCs w:val="24"/>
              </w:rPr>
              <w:t>影片《海嘯求生須知》</w:t>
            </w:r>
          </w:p>
          <w:p w14:paraId="61528CE4" w14:textId="2837EBEA" w:rsidR="00E33AF7" w:rsidRPr="0077636C" w:rsidRDefault="00ED1FB2" w:rsidP="00E33AF7">
            <w:pPr>
              <w:widowControl/>
              <w:suppressAutoHyphens/>
              <w:ind w:left="92" w:hanging="7"/>
              <w:jc w:val="left"/>
              <w:rPr>
                <w:rFonts w:ascii="標楷體" w:eastAsia="標楷體" w:hAnsi="標楷體"/>
                <w:color w:val="9933FF"/>
                <w:sz w:val="24"/>
                <w:szCs w:val="24"/>
              </w:rPr>
            </w:pPr>
            <w:hyperlink r:id="rId14" w:history="1">
              <w:r w:rsidR="00E33AF7" w:rsidRPr="0077636C">
                <w:rPr>
                  <w:rStyle w:val="ad"/>
                  <w:rFonts w:ascii="標楷體" w:eastAsia="標楷體" w:hAnsi="標楷體"/>
                  <w:color w:val="9933FF"/>
                  <w:sz w:val="24"/>
                  <w:szCs w:val="24"/>
                </w:rPr>
                <w:t>https://www.youtube.com/watch?v=6ycHLKTLkXI&amp;t=33s</w:t>
              </w:r>
            </w:hyperlink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F3FDBD" w14:textId="77777777" w:rsidR="00E33AF7" w:rsidRPr="0090241C" w:rsidRDefault="00E33AF7" w:rsidP="00E33AF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95A1F9D" w14:textId="77777777" w:rsidR="00E33AF7" w:rsidRPr="0090241C" w:rsidRDefault="00E33AF7" w:rsidP="00E33AF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17BAFB7" w14:textId="77777777" w:rsidR="00E33AF7" w:rsidRPr="0090241C" w:rsidRDefault="00E33AF7" w:rsidP="00E33AF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110C59E" w14:textId="77777777" w:rsidR="00E33AF7" w:rsidRPr="0090241C" w:rsidRDefault="00E33AF7" w:rsidP="00E33AF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1B79F27A" w14:textId="77777777" w:rsidR="00E33AF7" w:rsidRPr="0090241C" w:rsidRDefault="00E33AF7" w:rsidP="00E33AF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057EF03" w14:textId="77777777" w:rsidR="00E33AF7" w:rsidRPr="0090241C" w:rsidRDefault="00E33AF7" w:rsidP="00E33AF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87924E0" w14:textId="77777777" w:rsidR="00E33AF7" w:rsidRPr="0090241C" w:rsidRDefault="00E33AF7" w:rsidP="00E33AF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1A88769A" w14:textId="77777777" w:rsidR="00E33AF7" w:rsidRPr="0090241C" w:rsidRDefault="00E33AF7" w:rsidP="00E33AF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003AA187" w14:textId="77777777" w:rsidR="00E33AF7" w:rsidRPr="0090241C" w:rsidRDefault="00E33AF7" w:rsidP="00E33AF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45378A1" w14:textId="77777777" w:rsidR="00E33AF7" w:rsidRPr="0090241C" w:rsidRDefault="00E33AF7" w:rsidP="00E33AF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147A85B" w14:textId="77777777" w:rsidR="00E33AF7" w:rsidRPr="0090241C" w:rsidRDefault="00E33AF7" w:rsidP="00E33AF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5129A8D" w14:textId="77777777" w:rsidR="00E33AF7" w:rsidRPr="0090241C" w:rsidRDefault="00E33AF7" w:rsidP="00E33AF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15BFF7DB" w14:textId="77777777" w:rsidR="00E33AF7" w:rsidRPr="0090241C" w:rsidRDefault="00E33AF7" w:rsidP="00E33AF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00943DDE" w14:textId="77777777" w:rsidR="00E33AF7" w:rsidRPr="0090241C" w:rsidRDefault="00E33AF7" w:rsidP="00E33AF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2160EB1" w14:textId="77777777" w:rsidR="00E33AF7" w:rsidRPr="0090241C" w:rsidRDefault="00E33AF7" w:rsidP="00E33AF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93F8E65" w14:textId="737230CC" w:rsidR="00E33AF7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EC70920" w14:textId="58ABB629" w:rsidR="00E33AF7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E78281F" w14:textId="72A8164F" w:rsidR="00E33AF7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56CC7DD" w14:textId="293C4A2B" w:rsidR="00E33AF7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08F62825" w14:textId="77777777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646A38B" w14:textId="77777777" w:rsidR="00E33AF7" w:rsidRPr="0090241C" w:rsidRDefault="00E33AF7" w:rsidP="00E33AF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聽講態度</w:t>
            </w:r>
          </w:p>
          <w:p w14:paraId="7EFCBFB8" w14:textId="77777777" w:rsidR="00E33AF7" w:rsidRPr="0090241C" w:rsidRDefault="00E33AF7" w:rsidP="00E33AF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ACB7649" w14:textId="77777777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A85A07D" w14:textId="77777777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觀賞影片態度</w:t>
            </w:r>
          </w:p>
          <w:p w14:paraId="4230FE49" w14:textId="77777777" w:rsidR="00E33AF7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3D43AA9" w14:textId="666EC2B8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口頭報告</w:t>
            </w:r>
          </w:p>
          <w:p w14:paraId="5FDB600D" w14:textId="77777777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合作能力</w:t>
            </w:r>
          </w:p>
          <w:p w14:paraId="7E00B9D2" w14:textId="77777777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鼓勵學生思考發表</w:t>
            </w:r>
          </w:p>
          <w:p w14:paraId="7CE5AB17" w14:textId="77777777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觀賞影片態度</w:t>
            </w:r>
          </w:p>
          <w:p w14:paraId="11E190A9" w14:textId="77777777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1CD5256" w14:textId="77777777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CDC72D9" w14:textId="77777777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口頭報告</w:t>
            </w:r>
          </w:p>
          <w:p w14:paraId="102EE539" w14:textId="77777777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合作能力</w:t>
            </w:r>
          </w:p>
          <w:p w14:paraId="1E1A2FB8" w14:textId="1093A092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鼓勵學生思考發表</w:t>
            </w:r>
          </w:p>
          <w:p w14:paraId="6DA5653B" w14:textId="77777777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歸納整理能力</w:t>
            </w:r>
          </w:p>
          <w:p w14:paraId="7D297BE5" w14:textId="77777777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資訊能力</w:t>
            </w:r>
          </w:p>
          <w:p w14:paraId="145A0DCE" w14:textId="77777777" w:rsidR="00E33AF7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B2EBA64" w14:textId="3A7E24E4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聽講能力</w:t>
            </w:r>
          </w:p>
          <w:p w14:paraId="3AB14613" w14:textId="77777777" w:rsidR="00E33AF7" w:rsidRPr="0090241C" w:rsidRDefault="00E33AF7" w:rsidP="00E33AF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DDA2623" w14:textId="77777777" w:rsidR="00E33AF7" w:rsidRPr="0090241C" w:rsidRDefault="00E33AF7" w:rsidP="00E33AF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4F5E162" w14:textId="77777777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17D4502F" w14:textId="77777777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觀賞影片態度</w:t>
            </w:r>
          </w:p>
          <w:p w14:paraId="4714DDFC" w14:textId="77777777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D6592F2" w14:textId="77777777" w:rsidR="00E33AF7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1D7B2FFE" w14:textId="77777777" w:rsidR="00E33AF7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0694EE42" w14:textId="5DD05C8B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口頭報告</w:t>
            </w:r>
          </w:p>
          <w:p w14:paraId="1A85080F" w14:textId="77777777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合作能力</w:t>
            </w:r>
          </w:p>
          <w:p w14:paraId="7C92F61F" w14:textId="77777777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鼓勵學生思考發表</w:t>
            </w:r>
          </w:p>
          <w:p w14:paraId="2CF8F8D3" w14:textId="77777777" w:rsidR="00E33AF7" w:rsidRPr="0090241C" w:rsidRDefault="00E33AF7" w:rsidP="00E33AF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66E9057" w14:textId="77777777" w:rsidR="00E33AF7" w:rsidRPr="0090241C" w:rsidRDefault="00E33AF7" w:rsidP="00E33AF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AA443B4" w14:textId="77777777" w:rsidR="00E33AF7" w:rsidRPr="0090241C" w:rsidRDefault="00E33AF7" w:rsidP="00E33AF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AC63206" w14:textId="77777777" w:rsidR="00E33AF7" w:rsidRPr="0090241C" w:rsidRDefault="00E33AF7" w:rsidP="00E33AF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079DDA8" w14:textId="77777777" w:rsidR="00E33AF7" w:rsidRPr="0090241C" w:rsidRDefault="00E33AF7" w:rsidP="00E33AF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06ABBBD8" w14:textId="19ECE18B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聽講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態度</w:t>
            </w:r>
          </w:p>
          <w:p w14:paraId="0552043F" w14:textId="77777777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9A6A7E0" w14:textId="2F9542CD" w:rsidR="00E33AF7" w:rsidRDefault="00E33AF7" w:rsidP="00E33AF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0C3079E2" w14:textId="77777777" w:rsidR="00E33AF7" w:rsidRPr="0090241C" w:rsidRDefault="00E33AF7" w:rsidP="00E33AF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9830BB9" w14:textId="77777777" w:rsidR="00E33AF7" w:rsidRPr="0090241C" w:rsidRDefault="00E33AF7" w:rsidP="00E33AF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歸納整理能力</w:t>
            </w:r>
          </w:p>
          <w:p w14:paraId="43659FC2" w14:textId="77777777" w:rsidR="00E33AF7" w:rsidRPr="0090241C" w:rsidRDefault="00E33AF7" w:rsidP="00E33AF7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資訊能力</w:t>
            </w:r>
          </w:p>
          <w:p w14:paraId="6FDC173C" w14:textId="77777777" w:rsidR="00E33AF7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CAEB05E" w14:textId="69745015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聽講能力</w:t>
            </w:r>
          </w:p>
          <w:p w14:paraId="44B0C649" w14:textId="77777777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CB3CAF1" w14:textId="77777777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87D5306" w14:textId="77777777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AE6CDFE" w14:textId="77777777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08B4565" w14:textId="77777777" w:rsidR="00E33AF7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0426814B" w14:textId="77777777" w:rsidR="00E33AF7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CAE5E00" w14:textId="77777777" w:rsidR="00E33AF7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8BA02FA" w14:textId="78591A36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口頭報告</w:t>
            </w:r>
          </w:p>
          <w:p w14:paraId="0310EF8A" w14:textId="77777777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合作能力</w:t>
            </w:r>
          </w:p>
          <w:p w14:paraId="3BC235E2" w14:textId="77777777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鼓勵學生思考發表</w:t>
            </w:r>
          </w:p>
          <w:p w14:paraId="2499F426" w14:textId="77777777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1382681" w14:textId="77777777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229EE65" w14:textId="77777777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5DE0C63" w14:textId="77777777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28E0236" w14:textId="77777777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歸納整理能力</w:t>
            </w:r>
          </w:p>
          <w:p w14:paraId="4CF7C010" w14:textId="77777777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資訊能力</w:t>
            </w:r>
          </w:p>
          <w:p w14:paraId="41E1EB41" w14:textId="77777777" w:rsidR="00E33AF7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C0A4C">
              <w:rPr>
                <w:rFonts w:ascii="標楷體" w:eastAsia="標楷體" w:hAnsi="標楷體" w:cs="標楷體" w:hint="eastAsia"/>
                <w:sz w:val="24"/>
                <w:szCs w:val="24"/>
              </w:rPr>
              <w:t>觀賞影片態度</w:t>
            </w:r>
          </w:p>
          <w:p w14:paraId="26139806" w14:textId="77777777" w:rsidR="00E33AF7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78FF5C3" w14:textId="6245402B" w:rsidR="00E33AF7" w:rsidRPr="0090241C" w:rsidRDefault="00E33AF7" w:rsidP="00E33AF7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聽講能力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4F988D" w14:textId="77777777" w:rsidR="00E33AF7" w:rsidRPr="0077636C" w:rsidRDefault="00E33AF7" w:rsidP="00E33AF7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color w:val="9CC2E5" w:themeColor="accent5" w:themeTint="99"/>
                <w:sz w:val="24"/>
                <w:szCs w:val="24"/>
                <w:bdr w:val="single" w:sz="4" w:space="0" w:color="auto"/>
              </w:rPr>
            </w:pPr>
            <w:r w:rsidRPr="0077636C">
              <w:rPr>
                <w:rFonts w:ascii="標楷體" w:eastAsia="標楷體" w:hAnsi="標楷體" w:cs="標楷體" w:hint="eastAsia"/>
                <w:color w:val="9CC2E5" w:themeColor="accent5" w:themeTint="99"/>
                <w:sz w:val="24"/>
                <w:szCs w:val="24"/>
                <w:bdr w:val="single" w:sz="4" w:space="0" w:color="auto"/>
              </w:rPr>
              <w:t>海洋教育</w:t>
            </w:r>
          </w:p>
          <w:p w14:paraId="507FDF97" w14:textId="115A7E5E" w:rsidR="00E33AF7" w:rsidRPr="0077636C" w:rsidRDefault="00E33AF7" w:rsidP="00E33AF7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color w:val="9CC2E5" w:themeColor="accent5" w:themeTint="99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CC2E5" w:themeColor="accent5" w:themeTint="99"/>
                <w:sz w:val="24"/>
                <w:szCs w:val="24"/>
              </w:rPr>
              <w:t>海E1 喜歡親水活動，重視水域安全。</w:t>
            </w:r>
          </w:p>
          <w:p w14:paraId="57AE8D4D" w14:textId="1604B671" w:rsidR="00E33AF7" w:rsidRDefault="00E33AF7" w:rsidP="00E33AF7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CC2E5" w:themeColor="accent5" w:themeTint="99"/>
                <w:sz w:val="24"/>
                <w:szCs w:val="24"/>
              </w:rPr>
              <w:t>海E3 具備從事多元水域休閒活動的知識與技能。</w:t>
            </w:r>
          </w:p>
          <w:p w14:paraId="4DD7D881" w14:textId="03079398" w:rsidR="00E33AF7" w:rsidRPr="00552C7F" w:rsidRDefault="00E33AF7" w:rsidP="00E33AF7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color w:val="C00000"/>
                <w:sz w:val="24"/>
                <w:szCs w:val="24"/>
                <w:bdr w:val="single" w:sz="4" w:space="0" w:color="auto"/>
              </w:rPr>
            </w:pPr>
            <w:r w:rsidRPr="00552C7F">
              <w:rPr>
                <w:rFonts w:ascii="標楷體" w:eastAsia="標楷體" w:hAnsi="標楷體" w:cs="標楷體" w:hint="eastAsia"/>
                <w:color w:val="C00000"/>
                <w:sz w:val="24"/>
                <w:szCs w:val="24"/>
                <w:bdr w:val="single" w:sz="4" w:space="0" w:color="auto"/>
              </w:rPr>
              <w:t>環境教育</w:t>
            </w:r>
          </w:p>
          <w:p w14:paraId="54B5D1A9" w14:textId="18E990A8" w:rsidR="00E33AF7" w:rsidRPr="00552C7F" w:rsidRDefault="00E33AF7" w:rsidP="00E33AF7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</w:pPr>
            <w:r w:rsidRPr="00552C7F">
              <w:rPr>
                <w:rFonts w:ascii="標楷體" w:eastAsia="標楷體" w:hAnsi="標楷體" w:cs="標楷體" w:hint="eastAsia"/>
                <w:color w:val="C00000"/>
                <w:sz w:val="24"/>
                <w:szCs w:val="24"/>
              </w:rPr>
              <w:t>環E12 養成對災害的警覺心及敏感度，對災害有基本的了解，並避免災害的發生。</w:t>
            </w:r>
          </w:p>
          <w:p w14:paraId="193B01CB" w14:textId="6DFFA5A1" w:rsidR="00E33AF7" w:rsidRPr="00552C7F" w:rsidRDefault="00E33AF7" w:rsidP="00E33AF7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color w:val="C00000"/>
                <w:sz w:val="24"/>
                <w:szCs w:val="24"/>
              </w:rPr>
            </w:pPr>
            <w:r w:rsidRPr="00552C7F">
              <w:rPr>
                <w:rFonts w:ascii="標楷體" w:eastAsia="標楷體" w:hAnsi="標楷體" w:cs="標楷體" w:hint="eastAsia"/>
                <w:color w:val="C00000"/>
                <w:sz w:val="24"/>
                <w:szCs w:val="24"/>
              </w:rPr>
              <w:t>環E13 決之天然災害發生的頻率增加，且衝擊擴大。</w:t>
            </w:r>
          </w:p>
          <w:p w14:paraId="07416040" w14:textId="109C1FE2" w:rsidR="00E33AF7" w:rsidRPr="0090241C" w:rsidRDefault="00E33AF7" w:rsidP="00E33AF7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color w:val="806000"/>
                <w:sz w:val="24"/>
                <w:szCs w:val="24"/>
                <w:bdr w:val="single" w:sz="4" w:space="0" w:color="auto"/>
              </w:rPr>
            </w:pPr>
            <w:r w:rsidRPr="0090241C">
              <w:rPr>
                <w:rFonts w:ascii="標楷體" w:eastAsia="標楷體" w:hAnsi="標楷體" w:cs="標楷體" w:hint="eastAsia"/>
                <w:color w:val="806000"/>
                <w:sz w:val="24"/>
                <w:szCs w:val="24"/>
                <w:bdr w:val="single" w:sz="4" w:space="0" w:color="auto"/>
              </w:rPr>
              <w:t>科技教育</w:t>
            </w:r>
          </w:p>
          <w:p w14:paraId="7216227B" w14:textId="77777777" w:rsidR="00E33AF7" w:rsidRPr="0090241C" w:rsidRDefault="00E33AF7" w:rsidP="00E33AF7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color w:val="806000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color w:val="806000"/>
                <w:sz w:val="24"/>
                <w:szCs w:val="24"/>
              </w:rPr>
              <w:t>科</w:t>
            </w:r>
            <w:r w:rsidRPr="0090241C">
              <w:rPr>
                <w:rFonts w:ascii="標楷體" w:eastAsia="標楷體" w:hAnsi="標楷體" w:cs="標楷體"/>
                <w:color w:val="806000"/>
                <w:sz w:val="24"/>
                <w:szCs w:val="24"/>
              </w:rPr>
              <w:t xml:space="preserve">E1 </w:t>
            </w:r>
            <w:r w:rsidRPr="0090241C">
              <w:rPr>
                <w:rFonts w:ascii="標楷體" w:eastAsia="標楷體" w:hAnsi="標楷體" w:cs="標楷體" w:hint="eastAsia"/>
                <w:color w:val="806000"/>
                <w:sz w:val="24"/>
                <w:szCs w:val="24"/>
              </w:rPr>
              <w:t>了解平日常見科技產品的用途與運作方式。</w:t>
            </w:r>
          </w:p>
          <w:p w14:paraId="5635C178" w14:textId="77777777" w:rsidR="00E33AF7" w:rsidRPr="0090241C" w:rsidRDefault="00E33AF7" w:rsidP="00E33AF7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color w:val="806000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color w:val="806000"/>
                <w:sz w:val="24"/>
                <w:szCs w:val="24"/>
              </w:rPr>
              <w:t>科</w:t>
            </w:r>
            <w:r w:rsidRPr="0090241C">
              <w:rPr>
                <w:rFonts w:ascii="標楷體" w:eastAsia="標楷體" w:hAnsi="標楷體" w:cs="標楷體"/>
                <w:color w:val="806000"/>
                <w:sz w:val="24"/>
                <w:szCs w:val="24"/>
              </w:rPr>
              <w:t xml:space="preserve">E2 </w:t>
            </w:r>
            <w:r w:rsidRPr="0090241C">
              <w:rPr>
                <w:rFonts w:ascii="標楷體" w:eastAsia="標楷體" w:hAnsi="標楷體" w:cs="標楷體" w:hint="eastAsia"/>
                <w:color w:val="806000"/>
                <w:sz w:val="24"/>
                <w:szCs w:val="24"/>
              </w:rPr>
              <w:t>了解動手實作的重要性。</w:t>
            </w:r>
          </w:p>
          <w:p w14:paraId="7AC17BF5" w14:textId="77777777" w:rsidR="00E33AF7" w:rsidRPr="0090241C" w:rsidRDefault="00E33AF7" w:rsidP="00E33AF7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  <w:bdr w:val="single" w:sz="4" w:space="0" w:color="auto"/>
              </w:rPr>
            </w:pPr>
            <w:r w:rsidRPr="0090241C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bdr w:val="single" w:sz="4" w:space="0" w:color="auto"/>
              </w:rPr>
              <w:t>資訊教育</w:t>
            </w:r>
          </w:p>
          <w:p w14:paraId="6BBD5B7D" w14:textId="77777777" w:rsidR="00E33AF7" w:rsidRPr="0090241C" w:rsidRDefault="00E33AF7" w:rsidP="00E33AF7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90241C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資</w:t>
            </w:r>
            <w:r w:rsidRPr="0090241C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 xml:space="preserve">E2 </w:t>
            </w:r>
            <w:r w:rsidRPr="0090241C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使用資訊科技解決生活中簡單的問題。</w:t>
            </w:r>
          </w:p>
          <w:p w14:paraId="5A6BC36B" w14:textId="77777777" w:rsidR="00E33AF7" w:rsidRPr="0090241C" w:rsidRDefault="00E33AF7" w:rsidP="00E33AF7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90241C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資</w:t>
            </w:r>
            <w:r w:rsidRPr="0090241C"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  <w:t xml:space="preserve">E6 </w:t>
            </w:r>
            <w:r w:rsidRPr="0090241C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認識與使用資訊科技以表達想法。</w:t>
            </w:r>
          </w:p>
          <w:p w14:paraId="7334C732" w14:textId="77777777" w:rsidR="00E33AF7" w:rsidRPr="0090241C" w:rsidRDefault="00E33AF7" w:rsidP="00E33AF7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90241C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資</w:t>
            </w:r>
            <w:r w:rsidRPr="0090241C"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  <w:t xml:space="preserve">E10 </w:t>
            </w:r>
            <w:r w:rsidRPr="0090241C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了解資訊科技於日常生活之重要性。</w:t>
            </w:r>
          </w:p>
          <w:p w14:paraId="4ACAB583" w14:textId="77777777" w:rsidR="00E33AF7" w:rsidRPr="0090241C" w:rsidRDefault="00E33AF7" w:rsidP="00E33AF7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90241C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資</w:t>
            </w:r>
            <w:r w:rsidRPr="0090241C"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  <w:t xml:space="preserve">E12 </w:t>
            </w:r>
            <w:r w:rsidRPr="0090241C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了解並遵守資訊倫理與使用資訊科技的相關規範。</w:t>
            </w:r>
          </w:p>
        </w:tc>
        <w:tc>
          <w:tcPr>
            <w:tcW w:w="1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22F3D" w14:textId="77777777" w:rsidR="00E33AF7" w:rsidRPr="0090241C" w:rsidRDefault="00E33AF7" w:rsidP="00E33AF7">
            <w:pPr>
              <w:widowControl/>
              <w:suppressAutoHyphens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實施跨領域或跨科目協同教學</w:t>
            </w: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需另申請授課鐘點費</w:t>
            </w: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14:paraId="31FB3065" w14:textId="77777777" w:rsidR="00E33AF7" w:rsidRPr="0090241C" w:rsidRDefault="00E33AF7" w:rsidP="00E33AF7">
            <w:pPr>
              <w:widowControl/>
              <w:suppressAutoHyphens/>
              <w:snapToGrid w:val="0"/>
              <w:spacing w:line="240" w:lineRule="atLeast"/>
              <w:ind w:left="12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0C7C687D" w14:textId="77777777" w:rsidR="00E33AF7" w:rsidRPr="0090241C" w:rsidRDefault="00E33AF7" w:rsidP="00E33AF7">
            <w:pPr>
              <w:widowControl/>
              <w:suppressAutoHyphens/>
              <w:snapToGrid w:val="0"/>
              <w:spacing w:line="24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90241C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  <w:proofErr w:type="gramStart"/>
            <w:r w:rsidRPr="0090241C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90241C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90241C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</w:p>
          <w:p w14:paraId="1BC13610" w14:textId="77777777" w:rsidR="00E33AF7" w:rsidRPr="0090241C" w:rsidRDefault="00E33AF7" w:rsidP="00E33AF7">
            <w:pPr>
              <w:widowControl/>
              <w:suppressAutoHyphens/>
              <w:snapToGrid w:val="0"/>
              <w:spacing w:line="240" w:lineRule="atLeast"/>
              <w:ind w:hanging="7"/>
              <w:jc w:val="left"/>
            </w:pP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協同節數：</w:t>
            </w:r>
          </w:p>
          <w:p w14:paraId="5E43D58F" w14:textId="77777777" w:rsidR="00E33AF7" w:rsidRPr="0090241C" w:rsidRDefault="00E33AF7" w:rsidP="00E33AF7">
            <w:pPr>
              <w:widowControl/>
              <w:suppressAutoHyphens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90241C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90241C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90241C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90241C" w:rsidRPr="0090241C" w14:paraId="343A82E7" w14:textId="77777777" w:rsidTr="000E0F26">
        <w:trPr>
          <w:trHeight w:val="880"/>
          <w:jc w:val="center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633CE" w14:textId="171A0DD2" w:rsidR="0090241C" w:rsidRPr="0090241C" w:rsidRDefault="00045AC6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上</w:t>
            </w:r>
            <w:r w:rsidR="0090241C"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學期第十三</w:t>
            </w:r>
            <w:r w:rsidR="0090241C" w:rsidRPr="0090241C">
              <w:rPr>
                <w:rFonts w:ascii="標楷體" w:eastAsia="標楷體" w:hAnsi="標楷體" w:cs="標楷體"/>
                <w:sz w:val="24"/>
                <w:szCs w:val="24"/>
              </w:rPr>
              <w:t>-</w:t>
            </w:r>
            <w:r w:rsidR="0090241C"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第十七</w:t>
            </w:r>
            <w:proofErr w:type="gramStart"/>
            <w:r w:rsidR="0090241C"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E320A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【國語】</w:t>
            </w:r>
          </w:p>
          <w:p w14:paraId="4872790E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 xml:space="preserve">5-III-3 </w:t>
            </w:r>
            <w:proofErr w:type="gramStart"/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讀懂與學習</w:t>
            </w:r>
            <w:proofErr w:type="gramEnd"/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階段相符的文本。</w:t>
            </w:r>
          </w:p>
          <w:p w14:paraId="6A9AFC9A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 xml:space="preserve">5-III-6 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熟習適合學習階段的摘要策略，擷取大意。</w:t>
            </w:r>
          </w:p>
          <w:p w14:paraId="56D99D13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 xml:space="preserve">5-III-9 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因應不同的目的，運用不同的閱讀策略。</w:t>
            </w:r>
          </w:p>
          <w:p w14:paraId="756BC8C7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 xml:space="preserve">5-III-11 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大量閱讀多元文本，辨識文本中議題的訊息或觀點。</w:t>
            </w:r>
          </w:p>
          <w:p w14:paraId="43026331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 xml:space="preserve">5-III-12 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運用圖書館</w:t>
            </w: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室</w:t>
            </w: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、科技與網路，進行資料蒐集、解讀與判斷，提升多元文本的閱讀與應用能力。</w:t>
            </w:r>
          </w:p>
          <w:p w14:paraId="4DA43407" w14:textId="77777777" w:rsidR="0090241C" w:rsidRPr="0090241C" w:rsidRDefault="0090241C" w:rsidP="0090241C">
            <w:pPr>
              <w:ind w:hanging="2"/>
              <w:rPr>
                <w:rFonts w:ascii="標楷體" w:eastAsia="標楷體" w:hAnsi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hint="eastAsia"/>
                <w:b/>
                <w:sz w:val="24"/>
                <w:szCs w:val="24"/>
              </w:rPr>
              <w:t>【社會】</w:t>
            </w:r>
          </w:p>
          <w:p w14:paraId="2F6CD998" w14:textId="77777777" w:rsidR="0090241C" w:rsidRPr="0090241C" w:rsidRDefault="0090241C" w:rsidP="0090241C">
            <w:pPr>
              <w:ind w:hanging="2"/>
              <w:rPr>
                <w:rFonts w:ascii="標楷體" w:eastAsia="標楷體" w:hAnsi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/>
                <w:sz w:val="24"/>
                <w:szCs w:val="24"/>
              </w:rPr>
              <w:t xml:space="preserve">3a-III-1 </w:t>
            </w:r>
            <w:r w:rsidRPr="0090241C">
              <w:rPr>
                <w:rFonts w:ascii="標楷體" w:eastAsia="標楷體" w:hAnsi="標楷體" w:hint="eastAsia"/>
                <w:sz w:val="24"/>
                <w:szCs w:val="24"/>
              </w:rPr>
              <w:t>透過對時事的理解與省思，提出感興趣或令人困惑的現象及社會議題。</w:t>
            </w:r>
          </w:p>
          <w:p w14:paraId="7DE46904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9DC5A0" w14:textId="77777777" w:rsidR="0090241C" w:rsidRPr="0090241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【國語】</w:t>
            </w:r>
          </w:p>
          <w:p w14:paraId="45B358AD" w14:textId="77777777" w:rsidR="0090241C" w:rsidRPr="0090241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 xml:space="preserve">Ad-III-2 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篇章的大意、主旨、結構與寓意。</w:t>
            </w:r>
          </w:p>
          <w:p w14:paraId="0C5DBE9D" w14:textId="77777777" w:rsidR="0090241C" w:rsidRPr="0090241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 xml:space="preserve">Ad-III-3 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故事、童詩、現代散文、少年小說、兒童劇等。</w:t>
            </w:r>
          </w:p>
          <w:p w14:paraId="036657BE" w14:textId="77777777" w:rsidR="0090241C" w:rsidRPr="0090241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 xml:space="preserve">Bc-III-1 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具邏輯、客觀、理性的說明，如科學知識、產品、環境等。</w:t>
            </w:r>
          </w:p>
          <w:p w14:paraId="0840CB2D" w14:textId="77777777" w:rsidR="0090241C" w:rsidRPr="0090241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 xml:space="preserve">Bc-III-2 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描述、列舉、因果、問題解決、比較寫作等寫作手法。</w:t>
            </w:r>
          </w:p>
          <w:p w14:paraId="38BF24D6" w14:textId="77777777" w:rsidR="0090241C" w:rsidRPr="0090241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 xml:space="preserve">Bc-III-3 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數據、圖表、圖片、工具列等輔助說明。</w:t>
            </w:r>
          </w:p>
          <w:p w14:paraId="17F4F505" w14:textId="77777777" w:rsidR="0090241C" w:rsidRPr="0090241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 xml:space="preserve">Bd-III-1 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以事實、理論為論據，達到說服、建構、批判等目的。</w:t>
            </w:r>
          </w:p>
          <w:p w14:paraId="2B687B0A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 xml:space="preserve">Bd-III-2 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論證方式如舉例、</w:t>
            </w:r>
            <w:proofErr w:type="gramStart"/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正證</w:t>
            </w:r>
            <w:proofErr w:type="gramEnd"/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、反證等。</w:t>
            </w:r>
          </w:p>
          <w:p w14:paraId="6244E747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 xml:space="preserve">Ca-III-1 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各類文本中的飲食、服飾、建築形式、交通工具、名勝古蹟及休閒娛樂等文化內涵。</w:t>
            </w:r>
          </w:p>
        </w:tc>
        <w:tc>
          <w:tcPr>
            <w:tcW w:w="4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6974ED" w14:textId="77777777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◎增廣見聞俯拾即是</w:t>
            </w:r>
          </w:p>
          <w:p w14:paraId="50B74B50" w14:textId="77777777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準備活動：</w:t>
            </w:r>
          </w:p>
          <w:p w14:paraId="22D12424" w14:textId="77777777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網站《三重國小圖書館》</w:t>
            </w:r>
          </w:p>
          <w:p w14:paraId="3BC5E179" w14:textId="304D6791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網站《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Hami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書城》</w:t>
            </w:r>
          </w:p>
          <w:p w14:paraId="0328C33C" w14:textId="6B64A1A5" w:rsidR="00C14D66" w:rsidRPr="0077636C" w:rsidRDefault="00C14D66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網站</w:t>
            </w:r>
            <w:r w:rsidR="002476B6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《均一學習平台》</w:t>
            </w:r>
          </w:p>
          <w:p w14:paraId="6AEA8815" w14:textId="77777777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網站《</w:t>
            </w:r>
            <w:proofErr w:type="spellStart"/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pagamo</w:t>
            </w:r>
            <w:proofErr w:type="spell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》中的閱讀素養練習題</w:t>
            </w:r>
          </w:p>
          <w:p w14:paraId="42737927" w14:textId="77777777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一、引起動機</w:t>
            </w:r>
          </w:p>
          <w:p w14:paraId="62FB99D1" w14:textId="4B99286B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一</w:t>
            </w:r>
            <w:proofErr w:type="gramEnd"/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教師引導，</w:t>
            </w:r>
            <w:r w:rsidR="00C14D66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讓學生上去網站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《三重國小圖書館》和《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Hami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書城》，詢問在這段時間是否有再上去查詢和閱讀。</w:t>
            </w:r>
          </w:p>
          <w:p w14:paraId="6948E028" w14:textId="55AE98F8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二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教師帶領學生進入網站《</w:t>
            </w:r>
            <w:r w:rsidR="00A641C6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Ha</w:t>
            </w:r>
            <w:r w:rsidR="00A641C6"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mi</w:t>
            </w:r>
            <w:r w:rsidR="00A641C6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書城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》，介紹其</w:t>
            </w:r>
            <w:r w:rsidR="00A641C6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新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功能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="00A641C6"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OMIA</w:t>
            </w:r>
            <w:r w:rsidR="00A641C6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學東西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，然後讓學生試著用平板自己上網去瀏覽之。</w:t>
            </w:r>
          </w:p>
          <w:p w14:paraId="2BCC5AB0" w14:textId="77777777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三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教師引導提問：</w:t>
            </w:r>
          </w:p>
          <w:p w14:paraId="59BFEAF3" w14:textId="5240C360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1.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這個網站</w:t>
            </w:r>
            <w:r w:rsidR="00A641C6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的新功能有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何</w:t>
            </w:r>
            <w:r w:rsidR="00A641C6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特色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？</w:t>
            </w:r>
          </w:p>
          <w:p w14:paraId="32A56463" w14:textId="1994252D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2.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你未來會想要繼續使用它嗎？為什麼？</w:t>
            </w:r>
          </w:p>
          <w:p w14:paraId="0E090A53" w14:textId="77777777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3.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將上述上課討論內容以</w:t>
            </w:r>
            <w:proofErr w:type="spellStart"/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Loilonote</w:t>
            </w:r>
            <w:proofErr w:type="spell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節錄在筆記中。</w:t>
            </w:r>
          </w:p>
          <w:p w14:paraId="0BDDDC43" w14:textId="77777777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二、發展活動</w:t>
            </w:r>
          </w:p>
          <w:p w14:paraId="59579C1A" w14:textId="20F19917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一</w:t>
            </w:r>
            <w:proofErr w:type="gramEnd"/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教師引導：帶同學上網瀏覽網站《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Hami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書城》的</w:t>
            </w:r>
            <w:r w:rsidR="00300347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雜誌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部分。</w:t>
            </w:r>
          </w:p>
          <w:p w14:paraId="110C8044" w14:textId="77777777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二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讓學生自行使用平板瀏覽看看還有哪幾種報紙，並且點進去實際看看。</w:t>
            </w:r>
          </w:p>
          <w:p w14:paraId="27A17CFB" w14:textId="77777777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三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教師協助小朋友進行分組討論教學活動。</w:t>
            </w:r>
          </w:p>
          <w:p w14:paraId="79447F93" w14:textId="4332FD7A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1.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問題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一</w:t>
            </w:r>
            <w:proofErr w:type="gram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：</w:t>
            </w:r>
            <w:r w:rsidR="00300347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以Ha</w:t>
            </w:r>
            <w:r w:rsidR="00300347"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mi</w:t>
            </w:r>
            <w:r w:rsidR="00300347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網站上而言，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你</w:t>
            </w:r>
            <w:r w:rsidR="00300347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最喜歡看哪一種雜誌?為什麼?</w:t>
            </w:r>
          </w:p>
          <w:p w14:paraId="53DF14CD" w14:textId="385E7915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2.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問題二：你平常有看</w:t>
            </w:r>
            <w:r w:rsidR="00300347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雜誌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的習慣嗎？如果有，請問你看哪一種報紙？選擇看它的理由是什麼？</w:t>
            </w:r>
          </w:p>
          <w:p w14:paraId="5717883E" w14:textId="3695A779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="00300347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四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介紹網站《</w:t>
            </w:r>
            <w:proofErr w:type="spellStart"/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pagamo</w:t>
            </w:r>
            <w:proofErr w:type="spell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》中的閱讀素養練習題。</w:t>
            </w:r>
          </w:p>
          <w:p w14:paraId="3CD28BB0" w14:textId="7995A017" w:rsidR="0090241C" w:rsidRPr="0077636C" w:rsidRDefault="00300347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1.</w:t>
            </w:r>
            <w:r w:rsidR="0090241C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以其中一篇為例，一樣是讓學生自己上</w:t>
            </w:r>
            <w:proofErr w:type="spellStart"/>
            <w:r w:rsidR="0090241C"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pagamo</w:t>
            </w:r>
            <w:proofErr w:type="spellEnd"/>
            <w:proofErr w:type="gramStart"/>
            <w:r w:rsidR="0090241C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作答後</w:t>
            </w:r>
            <w:proofErr w:type="gramEnd"/>
            <w:r w:rsidR="0090241C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，由老師解說，並示範如何抽絲剝繭找出答案。</w:t>
            </w:r>
          </w:p>
          <w:p w14:paraId="7C2B878A" w14:textId="4CB46FA9" w:rsidR="00300347" w:rsidRPr="0077636C" w:rsidRDefault="00300347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2.讓同學自行選題演練，同時閱讀多篇文章累積實力。</w:t>
            </w:r>
          </w:p>
          <w:p w14:paraId="7445BE9E" w14:textId="77777777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七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教師協助小朋友進行分組討論教學活動。</w:t>
            </w:r>
          </w:p>
          <w:p w14:paraId="72EACF97" w14:textId="2A664B93" w:rsidR="0090241C" w:rsidRPr="0077636C" w:rsidRDefault="00300347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1</w:t>
            </w:r>
            <w:r w:rsidR="0090241C"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.</w:t>
            </w:r>
            <w:r w:rsidR="0090241C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問題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一</w:t>
            </w:r>
            <w:proofErr w:type="gramEnd"/>
            <w:r w:rsidR="0090241C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：問學生認為這樣的評量方式對於自己的閱讀能力是否有所幫助？和先前所介紹的閱讀網站和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實體閱讀</w:t>
            </w:r>
            <w:r w:rsidR="0090241C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比較起來呢？何者幫助較大？</w:t>
            </w:r>
          </w:p>
          <w:p w14:paraId="352ABF4E" w14:textId="56F6DF4C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3.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問題</w:t>
            </w:r>
            <w:r w:rsidR="00300347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二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：你認為自己的閱讀能力如何？是否會願意提升自己的閱讀能力？為什麼？</w:t>
            </w:r>
          </w:p>
          <w:p w14:paraId="43F9D918" w14:textId="77777777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4.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將上述上課討論內容以</w:t>
            </w:r>
            <w:proofErr w:type="spellStart"/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Loilonote</w:t>
            </w:r>
            <w:proofErr w:type="spell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節錄在筆記中。</w:t>
            </w:r>
          </w:p>
          <w:p w14:paraId="630A4BAD" w14:textId="77777777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四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總結：閱讀能力一旦提升，除了對各學科的學習都能有一定的幫助外，也更能刺激腦袋進行思考，從而漸漸培養自己的世界觀、形塑人格、明辨是非、價值判斷等等的能力。而閱讀能力並不拘泥於課本之中，繪本、故事、漫畫、小說、詩詞，甚至是新聞報導、報章雜誌、展覽、電影、優質的電視或廣播節目、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podcast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、來源可靠的影音等等皆是，希望同學能樂於求知，以期長大後成為未來世代的優秀人才。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062383" w14:textId="77777777" w:rsidR="0090241C" w:rsidRPr="0077636C" w:rsidRDefault="0090241C" w:rsidP="0090241C">
            <w:pPr>
              <w:widowControl/>
              <w:suppressAutoHyphens/>
              <w:ind w:left="317" w:hanging="31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8D0F24" w14:textId="77777777" w:rsidR="0090241C" w:rsidRPr="0077636C" w:rsidRDefault="0090241C" w:rsidP="0090241C">
            <w:pPr>
              <w:widowControl/>
              <w:suppressAutoHyphens/>
              <w:ind w:left="92" w:hanging="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網站《三重國小圖書館》</w:t>
            </w:r>
          </w:p>
          <w:p w14:paraId="318A948C" w14:textId="7117078F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</w:p>
          <w:p w14:paraId="44B87DB5" w14:textId="77777777" w:rsidR="0090241C" w:rsidRPr="0077636C" w:rsidRDefault="0090241C" w:rsidP="0090241C">
            <w:pPr>
              <w:widowControl/>
              <w:suppressAutoHyphens/>
              <w:ind w:left="92" w:hanging="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網站《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Hami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書城》</w:t>
            </w:r>
          </w:p>
          <w:p w14:paraId="74BB53E7" w14:textId="77777777" w:rsidR="0090241C" w:rsidRPr="0077636C" w:rsidRDefault="00ED1FB2" w:rsidP="0090241C">
            <w:pPr>
              <w:widowControl/>
              <w:suppressAutoHyphens/>
              <w:ind w:left="92" w:hanging="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hyperlink r:id="rId15" w:history="1">
              <w:r w:rsidR="0090241C" w:rsidRPr="0077636C">
                <w:rPr>
                  <w:rFonts w:ascii="標楷體" w:eastAsia="標楷體" w:hAnsi="標楷體" w:cs="標楷體"/>
                  <w:color w:val="9933FF"/>
                  <w:sz w:val="24"/>
                  <w:szCs w:val="24"/>
                  <w:u w:val="single"/>
                </w:rPr>
                <w:t>https://webreader.hamibook.com.tw/HamiBookcase</w:t>
              </w:r>
            </w:hyperlink>
          </w:p>
          <w:p w14:paraId="6E3E1BCC" w14:textId="1F546FB5" w:rsidR="0090241C" w:rsidRPr="0077636C" w:rsidRDefault="0090241C" w:rsidP="00A641C6">
            <w:pPr>
              <w:widowControl/>
              <w:suppressAutoHyphens/>
              <w:ind w:left="92" w:hanging="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網站《</w:t>
            </w:r>
            <w:r w:rsidR="00A641C6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均一學習平台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</w:t>
            </w:r>
            <w:hyperlink r:id="rId16" w:history="1">
              <w:r w:rsidR="00A641C6" w:rsidRPr="0077636C">
                <w:rPr>
                  <w:rStyle w:val="ad"/>
                  <w:rFonts w:ascii="標楷體" w:eastAsia="標楷體" w:hAnsi="標楷體" w:cs="標楷體"/>
                  <w:color w:val="9933FF"/>
                  <w:sz w:val="24"/>
                  <w:szCs w:val="24"/>
                </w:rPr>
                <w:t>https://www.junyiacademy.org/</w:t>
              </w:r>
            </w:hyperlink>
          </w:p>
          <w:p w14:paraId="5FBD4091" w14:textId="77777777" w:rsidR="0090241C" w:rsidRPr="0077636C" w:rsidRDefault="0090241C" w:rsidP="0090241C">
            <w:pPr>
              <w:widowControl/>
              <w:suppressAutoHyphens/>
              <w:ind w:left="92" w:hanging="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網站《</w:t>
            </w:r>
            <w:proofErr w:type="spellStart"/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pagamo</w:t>
            </w:r>
            <w:proofErr w:type="spell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》中的閱讀素養練習題</w:t>
            </w:r>
          </w:p>
          <w:p w14:paraId="7A62E465" w14:textId="77777777" w:rsidR="0090241C" w:rsidRPr="0077636C" w:rsidRDefault="00ED1FB2" w:rsidP="0090241C">
            <w:pPr>
              <w:widowControl/>
              <w:suppressAutoHyphens/>
              <w:ind w:left="92" w:hanging="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hyperlink r:id="rId17" w:history="1">
              <w:r w:rsidR="0090241C" w:rsidRPr="0077636C">
                <w:rPr>
                  <w:rFonts w:ascii="標楷體" w:eastAsia="標楷體" w:hAnsi="標楷體" w:cs="標楷體"/>
                  <w:color w:val="9933FF"/>
                  <w:sz w:val="24"/>
                  <w:szCs w:val="24"/>
                  <w:u w:val="single"/>
                </w:rPr>
                <w:t>https://www.pagamo.org/api/teacher_console/students?course_id=27708</w:t>
              </w:r>
            </w:hyperlink>
          </w:p>
          <w:p w14:paraId="3EE10235" w14:textId="77777777" w:rsidR="0090241C" w:rsidRPr="0077636C" w:rsidRDefault="0090241C" w:rsidP="0090241C">
            <w:pPr>
              <w:widowControl/>
              <w:suppressAutoHyphens/>
              <w:ind w:left="92" w:hanging="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1E8D7C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0426ACE9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AC41878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FEBABC8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F29D89E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036811C0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D1215A7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9D5A70B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聽講能力</w:t>
            </w: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14:paraId="4476491B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資訊能力</w:t>
            </w:r>
          </w:p>
          <w:p w14:paraId="08DF712C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F0548B9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08C3D3B3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B9D427B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B0C5B53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14969FE6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180EB55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口頭報告</w:t>
            </w:r>
          </w:p>
          <w:p w14:paraId="79D0FF3B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合作能力</w:t>
            </w:r>
          </w:p>
          <w:p w14:paraId="618A9A45" w14:textId="472943C1" w:rsidR="0090241C" w:rsidRPr="0090241C" w:rsidRDefault="0090241C" w:rsidP="009A1481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鼓勵學生思考發表</w:t>
            </w:r>
          </w:p>
          <w:p w14:paraId="1D4D459A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歸納整理能力</w:t>
            </w:r>
          </w:p>
          <w:p w14:paraId="3873D413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資訊能力</w:t>
            </w:r>
          </w:p>
          <w:p w14:paraId="4E9BC068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8313803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33EA9F3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60AA778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1C7786A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EBAD6D8" w14:textId="77777777" w:rsidR="009A1481" w:rsidRDefault="009A1481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1B8BF0F" w14:textId="77777777" w:rsidR="009A1481" w:rsidRDefault="009A1481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C6361D5" w14:textId="60D11FAB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口頭報告</w:t>
            </w:r>
          </w:p>
          <w:p w14:paraId="3BAD14BA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合作能力</w:t>
            </w:r>
          </w:p>
          <w:p w14:paraId="7A00F038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鼓勵學生思考發表</w:t>
            </w:r>
          </w:p>
          <w:p w14:paraId="110C8D95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9A03CB6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CA01CF6" w14:textId="77777777" w:rsidR="009A1481" w:rsidRDefault="009A1481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93079AA" w14:textId="3786776B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資訊能力</w:t>
            </w:r>
          </w:p>
          <w:p w14:paraId="43B83BC9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聽講能力</w:t>
            </w:r>
          </w:p>
          <w:p w14:paraId="7E9AA30D" w14:textId="77777777" w:rsidR="009A1481" w:rsidRDefault="009A1481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0DDA5D5F" w14:textId="6B037489" w:rsidR="0090241C" w:rsidRPr="0090241C" w:rsidRDefault="009A1481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閱讀能力</w:t>
            </w:r>
          </w:p>
          <w:p w14:paraId="0D3CC6B4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F9F9BEA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92D4682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口頭報告</w:t>
            </w:r>
          </w:p>
          <w:p w14:paraId="38F6D5A6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合作能力</w:t>
            </w:r>
          </w:p>
          <w:p w14:paraId="706F14C6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鼓勵學生思考發表</w:t>
            </w:r>
          </w:p>
          <w:p w14:paraId="707CD71A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0055054C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8B8EA08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8F7224E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1250079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歸納整理能力</w:t>
            </w:r>
          </w:p>
          <w:p w14:paraId="0770AD95" w14:textId="57482F76" w:rsidR="0090241C" w:rsidRPr="0090241C" w:rsidRDefault="0090241C" w:rsidP="009A1481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資訊能力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BFD31F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新細明體"/>
                <w:color w:val="2E74B5"/>
                <w:sz w:val="24"/>
                <w:szCs w:val="24"/>
                <w:bdr w:val="single" w:sz="4" w:space="0" w:color="auto"/>
              </w:rPr>
            </w:pPr>
            <w:r w:rsidRPr="0090241C">
              <w:rPr>
                <w:rFonts w:ascii="標楷體" w:eastAsia="標楷體" w:hAnsi="標楷體" w:cs="新細明體" w:hint="eastAsia"/>
                <w:color w:val="2E74B5"/>
                <w:sz w:val="24"/>
                <w:szCs w:val="24"/>
                <w:bdr w:val="single" w:sz="4" w:space="0" w:color="auto"/>
              </w:rPr>
              <w:t>閱讀素養教育</w:t>
            </w:r>
          </w:p>
          <w:p w14:paraId="42130342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新細明體"/>
                <w:color w:val="2E74B5"/>
                <w:sz w:val="24"/>
                <w:szCs w:val="24"/>
              </w:rPr>
            </w:pPr>
            <w:r w:rsidRPr="0090241C">
              <w:rPr>
                <w:rFonts w:ascii="標楷體" w:eastAsia="標楷體" w:hAnsi="標楷體" w:cs="新細明體" w:hint="eastAsia"/>
                <w:color w:val="2E74B5"/>
                <w:sz w:val="24"/>
                <w:szCs w:val="24"/>
              </w:rPr>
              <w:t>閱</w:t>
            </w:r>
            <w:r w:rsidRPr="0090241C">
              <w:rPr>
                <w:rFonts w:ascii="標楷體" w:eastAsia="標楷體" w:hAnsi="標楷體" w:cs="新細明體"/>
                <w:color w:val="2E74B5"/>
                <w:sz w:val="24"/>
                <w:szCs w:val="24"/>
              </w:rPr>
              <w:t xml:space="preserve">E1 </w:t>
            </w:r>
            <w:r w:rsidRPr="0090241C">
              <w:rPr>
                <w:rFonts w:ascii="標楷體" w:eastAsia="標楷體" w:hAnsi="標楷體" w:cs="新細明體" w:hint="eastAsia"/>
                <w:color w:val="2E74B5"/>
                <w:sz w:val="24"/>
                <w:szCs w:val="24"/>
              </w:rPr>
              <w:t>任意一般生活情境中需要使用的，以及學習學科基礎知識所應具備的字詞彙。</w:t>
            </w:r>
          </w:p>
          <w:p w14:paraId="6E70E140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新細明體"/>
                <w:color w:val="2E74B5"/>
                <w:sz w:val="24"/>
                <w:szCs w:val="24"/>
              </w:rPr>
            </w:pPr>
            <w:r w:rsidRPr="0090241C">
              <w:rPr>
                <w:rFonts w:ascii="標楷體" w:eastAsia="標楷體" w:hAnsi="標楷體" w:cs="新細明體" w:hint="eastAsia"/>
                <w:color w:val="2E74B5"/>
                <w:sz w:val="24"/>
                <w:szCs w:val="24"/>
              </w:rPr>
              <w:t>閱</w:t>
            </w:r>
            <w:r w:rsidRPr="0090241C">
              <w:rPr>
                <w:rFonts w:ascii="標楷體" w:eastAsia="標楷體" w:hAnsi="標楷體" w:cs="新細明體"/>
                <w:color w:val="2E74B5"/>
                <w:sz w:val="24"/>
                <w:szCs w:val="24"/>
              </w:rPr>
              <w:t xml:space="preserve">E3 </w:t>
            </w:r>
            <w:r w:rsidRPr="0090241C">
              <w:rPr>
                <w:rFonts w:ascii="標楷體" w:eastAsia="標楷體" w:hAnsi="標楷體" w:cs="新細明體" w:hint="eastAsia"/>
                <w:color w:val="2E74B5"/>
                <w:sz w:val="24"/>
                <w:szCs w:val="24"/>
              </w:rPr>
              <w:t>熟悉與學科學習相關的文本類型與寫作題材。</w:t>
            </w:r>
          </w:p>
          <w:p w14:paraId="7B7E5220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新細明體"/>
                <w:color w:val="2E74B5"/>
                <w:sz w:val="24"/>
                <w:szCs w:val="24"/>
              </w:rPr>
            </w:pPr>
            <w:r w:rsidRPr="0090241C">
              <w:rPr>
                <w:rFonts w:ascii="標楷體" w:eastAsia="標楷體" w:hAnsi="標楷體" w:cs="新細明體" w:hint="eastAsia"/>
                <w:color w:val="2E74B5"/>
                <w:sz w:val="24"/>
                <w:szCs w:val="24"/>
              </w:rPr>
              <w:t>閱</w:t>
            </w:r>
            <w:r w:rsidRPr="0090241C">
              <w:rPr>
                <w:rFonts w:ascii="標楷體" w:eastAsia="標楷體" w:hAnsi="標楷體" w:cs="新細明體"/>
                <w:color w:val="2E74B5"/>
                <w:sz w:val="24"/>
                <w:szCs w:val="24"/>
              </w:rPr>
              <w:t xml:space="preserve">E5 </w:t>
            </w:r>
            <w:r w:rsidRPr="0090241C">
              <w:rPr>
                <w:rFonts w:ascii="標楷體" w:eastAsia="標楷體" w:hAnsi="標楷體" w:cs="新細明體" w:hint="eastAsia"/>
                <w:color w:val="2E74B5"/>
                <w:sz w:val="24"/>
                <w:szCs w:val="24"/>
              </w:rPr>
              <w:t>發展檢索資訊、獲得資訊的數位閱讀能力。</w:t>
            </w:r>
          </w:p>
          <w:p w14:paraId="38219BD3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新細明體"/>
                <w:color w:val="2E74B5"/>
                <w:sz w:val="24"/>
                <w:szCs w:val="24"/>
              </w:rPr>
            </w:pPr>
            <w:r w:rsidRPr="0090241C">
              <w:rPr>
                <w:rFonts w:ascii="標楷體" w:eastAsia="標楷體" w:hAnsi="標楷體" w:cs="新細明體" w:hint="eastAsia"/>
                <w:color w:val="2E74B5"/>
                <w:sz w:val="24"/>
                <w:szCs w:val="24"/>
              </w:rPr>
              <w:t>閱</w:t>
            </w:r>
            <w:r w:rsidRPr="0090241C">
              <w:rPr>
                <w:rFonts w:ascii="標楷體" w:eastAsia="標楷體" w:hAnsi="標楷體" w:cs="新細明體"/>
                <w:color w:val="2E74B5"/>
                <w:sz w:val="24"/>
                <w:szCs w:val="24"/>
              </w:rPr>
              <w:t xml:space="preserve">E9 </w:t>
            </w:r>
            <w:r w:rsidRPr="0090241C">
              <w:rPr>
                <w:rFonts w:ascii="標楷體" w:eastAsia="標楷體" w:hAnsi="標楷體" w:cs="新細明體" w:hint="eastAsia"/>
                <w:color w:val="2E74B5"/>
                <w:sz w:val="24"/>
                <w:szCs w:val="24"/>
              </w:rPr>
              <w:t>高年級後可適當介紹數位文本及混合文本作為閱讀的媒材。</w:t>
            </w:r>
          </w:p>
          <w:p w14:paraId="7C63AD6A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新細明體"/>
                <w:color w:val="2E74B5"/>
                <w:sz w:val="24"/>
                <w:szCs w:val="24"/>
              </w:rPr>
            </w:pPr>
            <w:r w:rsidRPr="0090241C">
              <w:rPr>
                <w:rFonts w:ascii="標楷體" w:eastAsia="標楷體" w:hAnsi="標楷體" w:cs="新細明體" w:hint="eastAsia"/>
                <w:color w:val="2E74B5"/>
                <w:sz w:val="24"/>
                <w:szCs w:val="24"/>
              </w:rPr>
              <w:t>閱</w:t>
            </w:r>
            <w:r w:rsidRPr="0090241C">
              <w:rPr>
                <w:rFonts w:ascii="標楷體" w:eastAsia="標楷體" w:hAnsi="標楷體" w:cs="新細明體"/>
                <w:color w:val="2E74B5"/>
                <w:sz w:val="24"/>
                <w:szCs w:val="24"/>
              </w:rPr>
              <w:t xml:space="preserve">E10 </w:t>
            </w:r>
            <w:r w:rsidRPr="0090241C">
              <w:rPr>
                <w:rFonts w:ascii="標楷體" w:eastAsia="標楷體" w:hAnsi="標楷體" w:cs="新細明體" w:hint="eastAsia"/>
                <w:color w:val="2E74B5"/>
                <w:sz w:val="24"/>
                <w:szCs w:val="24"/>
              </w:rPr>
              <w:t>中、高年級，能從報章雜誌及其他閱讀</w:t>
            </w:r>
            <w:proofErr w:type="gramStart"/>
            <w:r w:rsidRPr="0090241C">
              <w:rPr>
                <w:rFonts w:ascii="標楷體" w:eastAsia="標楷體" w:hAnsi="標楷體" w:cs="新細明體" w:hint="eastAsia"/>
                <w:color w:val="2E74B5"/>
                <w:sz w:val="24"/>
                <w:szCs w:val="24"/>
              </w:rPr>
              <w:t>媒材中汲取</w:t>
            </w:r>
            <w:proofErr w:type="gramEnd"/>
            <w:r w:rsidRPr="0090241C">
              <w:rPr>
                <w:rFonts w:ascii="標楷體" w:eastAsia="標楷體" w:hAnsi="標楷體" w:cs="新細明體" w:hint="eastAsia"/>
                <w:color w:val="2E74B5"/>
                <w:sz w:val="24"/>
                <w:szCs w:val="24"/>
              </w:rPr>
              <w:t>與學科相關的知識。</w:t>
            </w:r>
          </w:p>
          <w:p w14:paraId="1700AB74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color w:val="806000"/>
                <w:sz w:val="24"/>
                <w:szCs w:val="24"/>
                <w:bdr w:val="single" w:sz="4" w:space="0" w:color="auto"/>
              </w:rPr>
            </w:pPr>
            <w:r w:rsidRPr="0090241C">
              <w:rPr>
                <w:rFonts w:ascii="標楷體" w:eastAsia="標楷體" w:hAnsi="標楷體" w:cs="標楷體" w:hint="eastAsia"/>
                <w:color w:val="806000"/>
                <w:sz w:val="24"/>
                <w:szCs w:val="24"/>
                <w:bdr w:val="single" w:sz="4" w:space="0" w:color="auto"/>
              </w:rPr>
              <w:t>科技教育</w:t>
            </w:r>
          </w:p>
          <w:p w14:paraId="0FBE4302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color w:val="806000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color w:val="806000"/>
                <w:sz w:val="24"/>
                <w:szCs w:val="24"/>
              </w:rPr>
              <w:t>科</w:t>
            </w:r>
            <w:r w:rsidRPr="0090241C">
              <w:rPr>
                <w:rFonts w:ascii="標楷體" w:eastAsia="標楷體" w:hAnsi="標楷體" w:cs="標楷體"/>
                <w:color w:val="806000"/>
                <w:sz w:val="24"/>
                <w:szCs w:val="24"/>
              </w:rPr>
              <w:t xml:space="preserve">E1 </w:t>
            </w:r>
            <w:r w:rsidRPr="0090241C">
              <w:rPr>
                <w:rFonts w:ascii="標楷體" w:eastAsia="標楷體" w:hAnsi="標楷體" w:cs="標楷體" w:hint="eastAsia"/>
                <w:color w:val="806000"/>
                <w:sz w:val="24"/>
                <w:szCs w:val="24"/>
              </w:rPr>
              <w:t>了解平日常見科技產品的用途與運作方式。</w:t>
            </w:r>
          </w:p>
          <w:p w14:paraId="111D4A3E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color w:val="806000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color w:val="806000"/>
                <w:sz w:val="24"/>
                <w:szCs w:val="24"/>
              </w:rPr>
              <w:t>科</w:t>
            </w:r>
            <w:r w:rsidRPr="0090241C">
              <w:rPr>
                <w:rFonts w:ascii="標楷體" w:eastAsia="標楷體" w:hAnsi="標楷體" w:cs="標楷體"/>
                <w:color w:val="806000"/>
                <w:sz w:val="24"/>
                <w:szCs w:val="24"/>
              </w:rPr>
              <w:t xml:space="preserve">E2 </w:t>
            </w:r>
            <w:r w:rsidRPr="0090241C">
              <w:rPr>
                <w:rFonts w:ascii="標楷體" w:eastAsia="標楷體" w:hAnsi="標楷體" w:cs="標楷體" w:hint="eastAsia"/>
                <w:color w:val="806000"/>
                <w:sz w:val="24"/>
                <w:szCs w:val="24"/>
              </w:rPr>
              <w:t>了解動手實作的重要性。</w:t>
            </w:r>
          </w:p>
          <w:p w14:paraId="2BB5EDF0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  <w:bdr w:val="single" w:sz="4" w:space="0" w:color="auto"/>
              </w:rPr>
            </w:pPr>
            <w:r w:rsidRPr="0090241C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bdr w:val="single" w:sz="4" w:space="0" w:color="auto"/>
              </w:rPr>
              <w:t>資訊教育</w:t>
            </w:r>
          </w:p>
          <w:p w14:paraId="7D75D99D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90241C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資</w:t>
            </w:r>
            <w:r w:rsidRPr="0090241C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 xml:space="preserve">E2 </w:t>
            </w:r>
            <w:r w:rsidRPr="0090241C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使用資訊科技解決生活中簡單的問題。</w:t>
            </w:r>
          </w:p>
          <w:p w14:paraId="2D2A5C8A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90241C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資</w:t>
            </w:r>
            <w:r w:rsidRPr="0090241C"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  <w:t xml:space="preserve">E6 </w:t>
            </w:r>
            <w:r w:rsidRPr="0090241C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認識與使用資訊科技以表達想法。</w:t>
            </w:r>
          </w:p>
          <w:p w14:paraId="4D2CE164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90241C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資</w:t>
            </w:r>
            <w:r w:rsidRPr="0090241C"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  <w:t xml:space="preserve">E10 </w:t>
            </w:r>
            <w:r w:rsidRPr="0090241C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了解資訊科技於日常生活之重要性。</w:t>
            </w:r>
          </w:p>
          <w:p w14:paraId="4DCF8933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90241C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資</w:t>
            </w:r>
            <w:r w:rsidRPr="0090241C"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  <w:t xml:space="preserve">E12 </w:t>
            </w:r>
            <w:r w:rsidRPr="0090241C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了解並遵守資訊倫理與使用資訊科技的相關規範。</w:t>
            </w:r>
          </w:p>
        </w:tc>
        <w:tc>
          <w:tcPr>
            <w:tcW w:w="1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5B7F" w14:textId="77777777" w:rsidR="0090241C" w:rsidRPr="0090241C" w:rsidRDefault="0090241C" w:rsidP="0090241C">
            <w:pPr>
              <w:widowControl/>
              <w:suppressAutoHyphens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實施跨領域或跨科目協同教學</w:t>
            </w: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需另申請授課鐘點費</w:t>
            </w: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14:paraId="06F5D52E" w14:textId="77777777" w:rsidR="0090241C" w:rsidRPr="0090241C" w:rsidRDefault="0090241C" w:rsidP="0090241C">
            <w:pPr>
              <w:widowControl/>
              <w:suppressAutoHyphens/>
              <w:snapToGrid w:val="0"/>
              <w:spacing w:line="240" w:lineRule="atLeast"/>
              <w:ind w:left="12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20000879" w14:textId="77777777" w:rsidR="0090241C" w:rsidRPr="0090241C" w:rsidRDefault="0090241C" w:rsidP="0090241C">
            <w:pPr>
              <w:widowControl/>
              <w:suppressAutoHyphens/>
              <w:snapToGrid w:val="0"/>
              <w:spacing w:line="24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90241C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  <w:proofErr w:type="gramStart"/>
            <w:r w:rsidRPr="0090241C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90241C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90241C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</w:p>
          <w:p w14:paraId="3C51DDBA" w14:textId="77777777" w:rsidR="0090241C" w:rsidRPr="0090241C" w:rsidRDefault="0090241C" w:rsidP="0090241C">
            <w:pPr>
              <w:widowControl/>
              <w:suppressAutoHyphens/>
              <w:snapToGrid w:val="0"/>
              <w:spacing w:line="240" w:lineRule="atLeast"/>
              <w:ind w:hanging="7"/>
              <w:jc w:val="left"/>
            </w:pP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協同節數：</w:t>
            </w:r>
          </w:p>
          <w:p w14:paraId="2BB40542" w14:textId="77777777" w:rsidR="0090241C" w:rsidRPr="0090241C" w:rsidRDefault="0090241C" w:rsidP="0090241C">
            <w:pPr>
              <w:widowControl/>
              <w:suppressAutoHyphens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90241C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90241C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90241C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90241C" w:rsidRPr="0090241C" w14:paraId="7FD705CC" w14:textId="77777777" w:rsidTr="000E0F26">
        <w:trPr>
          <w:trHeight w:val="880"/>
          <w:jc w:val="center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CAE29" w14:textId="1BE16B83" w:rsidR="0090241C" w:rsidRPr="0090241C" w:rsidRDefault="00045AC6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上</w:t>
            </w:r>
            <w:r w:rsidR="0090241C" w:rsidRPr="009024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學期第十八</w:t>
            </w:r>
            <w:r w:rsidR="0090241C" w:rsidRPr="0090241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</w:t>
            </w:r>
            <w:r w:rsidR="0090241C" w:rsidRPr="009024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第二十一</w:t>
            </w:r>
            <w:proofErr w:type="gramStart"/>
            <w:r w:rsidR="0090241C" w:rsidRPr="009024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2375B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【國語】</w:t>
            </w:r>
          </w:p>
          <w:p w14:paraId="10C27D72" w14:textId="77777777" w:rsidR="0090241C" w:rsidRPr="0090241C" w:rsidRDefault="0090241C" w:rsidP="0090241C">
            <w:pPr>
              <w:ind w:hanging="2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0241C">
              <w:rPr>
                <w:rFonts w:ascii="標楷體" w:eastAsia="標楷體" w:hAnsi="標楷體"/>
                <w:sz w:val="24"/>
                <w:szCs w:val="24"/>
              </w:rPr>
              <w:t xml:space="preserve">5-III-12 </w:t>
            </w:r>
            <w:r w:rsidRPr="0090241C">
              <w:rPr>
                <w:rFonts w:ascii="標楷體" w:eastAsia="標楷體" w:hAnsi="標楷體" w:hint="eastAsia"/>
                <w:sz w:val="24"/>
                <w:szCs w:val="24"/>
              </w:rPr>
              <w:t>運用圖書館</w:t>
            </w:r>
            <w:r w:rsidRPr="0090241C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90241C">
              <w:rPr>
                <w:rFonts w:ascii="標楷體" w:eastAsia="標楷體" w:hAnsi="標楷體" w:hint="eastAsia"/>
                <w:sz w:val="24"/>
                <w:szCs w:val="24"/>
              </w:rPr>
              <w:t>室</w:t>
            </w:r>
            <w:r w:rsidRPr="0090241C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90241C">
              <w:rPr>
                <w:rFonts w:ascii="標楷體" w:eastAsia="標楷體" w:hAnsi="標楷體" w:hint="eastAsia"/>
                <w:sz w:val="24"/>
                <w:szCs w:val="24"/>
              </w:rPr>
              <w:t>、科技與網路，進行資料蒐集、解讀與判斷，提升多元文本的閱讀與應用能力</w:t>
            </w:r>
          </w:p>
          <w:p w14:paraId="10533AA9" w14:textId="77777777" w:rsidR="0090241C" w:rsidRPr="0090241C" w:rsidRDefault="0090241C" w:rsidP="0090241C">
            <w:pPr>
              <w:ind w:hanging="2"/>
              <w:rPr>
                <w:rFonts w:ascii="標楷體" w:eastAsia="標楷體" w:hAnsi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hint="eastAsia"/>
                <w:b/>
                <w:sz w:val="24"/>
                <w:szCs w:val="24"/>
              </w:rPr>
              <w:t>【社會】</w:t>
            </w:r>
          </w:p>
          <w:p w14:paraId="63FE1A5E" w14:textId="77777777" w:rsidR="0090241C" w:rsidRPr="0090241C" w:rsidRDefault="0090241C" w:rsidP="0090241C">
            <w:pPr>
              <w:ind w:hanging="2"/>
              <w:rPr>
                <w:rFonts w:ascii="標楷體" w:eastAsia="標楷體" w:hAnsi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/>
                <w:sz w:val="24"/>
                <w:szCs w:val="24"/>
              </w:rPr>
              <w:t xml:space="preserve">3a-III-1 </w:t>
            </w:r>
            <w:r w:rsidRPr="0090241C">
              <w:rPr>
                <w:rFonts w:ascii="標楷體" w:eastAsia="標楷體" w:hAnsi="標楷體" w:hint="eastAsia"/>
                <w:sz w:val="24"/>
                <w:szCs w:val="24"/>
              </w:rPr>
              <w:t>透過對時事的理解與省思，提出感興趣或令人困惑的現象及社會議題。</w:t>
            </w:r>
          </w:p>
          <w:p w14:paraId="26467219" w14:textId="77777777" w:rsidR="0090241C" w:rsidRPr="0090241C" w:rsidRDefault="0090241C" w:rsidP="0090241C">
            <w:pPr>
              <w:ind w:hanging="2"/>
              <w:rPr>
                <w:rFonts w:ascii="標楷體" w:eastAsia="標楷體" w:hAnsi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hint="eastAsia"/>
                <w:b/>
                <w:sz w:val="24"/>
                <w:szCs w:val="24"/>
              </w:rPr>
              <w:t>【綜合】</w:t>
            </w:r>
          </w:p>
          <w:p w14:paraId="7793FCC6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/>
                <w:bCs/>
                <w:sz w:val="24"/>
                <w:szCs w:val="24"/>
              </w:rPr>
              <w:t xml:space="preserve">3a-III-1 </w:t>
            </w:r>
            <w:r w:rsidRPr="0090241C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辨識周遭環境的潛藏危機，運用各項資源或策略化解危機。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553404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【國語】</w:t>
            </w:r>
          </w:p>
          <w:p w14:paraId="76B92922" w14:textId="77777777" w:rsidR="0090241C" w:rsidRPr="0090241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 xml:space="preserve">Bd-III-1 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以事實、理論為論據，達到說服、建構、批判等目的。</w:t>
            </w:r>
          </w:p>
          <w:p w14:paraId="386BF996" w14:textId="77777777" w:rsidR="0090241C" w:rsidRPr="0090241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0241C">
              <w:rPr>
                <w:rFonts w:ascii="標楷體" w:eastAsia="標楷體" w:hAnsi="標楷體" w:hint="eastAsia"/>
                <w:b/>
                <w:sz w:val="24"/>
                <w:szCs w:val="24"/>
              </w:rPr>
              <w:t>【社會】</w:t>
            </w:r>
          </w:p>
          <w:p w14:paraId="2152C031" w14:textId="77777777" w:rsidR="0090241C" w:rsidRPr="0090241C" w:rsidRDefault="0090241C" w:rsidP="0090241C">
            <w:pPr>
              <w:ind w:hanging="2"/>
              <w:rPr>
                <w:rFonts w:ascii="標楷體" w:eastAsia="標楷體" w:hAnsi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/>
                <w:sz w:val="24"/>
                <w:szCs w:val="24"/>
              </w:rPr>
              <w:t>Aa-</w:t>
            </w:r>
            <w:r w:rsidRPr="0090241C">
              <w:rPr>
                <w:rFonts w:ascii="標楷體" w:eastAsia="標楷體" w:hAnsi="標楷體" w:hint="eastAsia"/>
                <w:sz w:val="24"/>
                <w:szCs w:val="24"/>
              </w:rPr>
              <w:t>Ⅲ</w:t>
            </w:r>
            <w:r w:rsidRPr="0090241C">
              <w:rPr>
                <w:rFonts w:ascii="標楷體" w:eastAsia="標楷體" w:hAnsi="標楷體"/>
                <w:sz w:val="24"/>
                <w:szCs w:val="24"/>
              </w:rPr>
              <w:t xml:space="preserve">-2 </w:t>
            </w:r>
            <w:r w:rsidRPr="0090241C">
              <w:rPr>
                <w:rFonts w:ascii="標楷體" w:eastAsia="標楷體" w:hAnsi="標楷體" w:hint="eastAsia"/>
                <w:sz w:val="24"/>
                <w:szCs w:val="24"/>
              </w:rPr>
              <w:t>規範（可包括習俗、道德、宗教或法律等）能導引個人與群體行為，並維持社會秩序與運作。</w:t>
            </w:r>
          </w:p>
          <w:p w14:paraId="7EA3E353" w14:textId="77777777" w:rsidR="0090241C" w:rsidRPr="0090241C" w:rsidRDefault="0090241C" w:rsidP="0090241C">
            <w:pPr>
              <w:ind w:hanging="2"/>
              <w:rPr>
                <w:rFonts w:ascii="標楷體" w:eastAsia="標楷體" w:hAnsi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/>
                <w:sz w:val="24"/>
                <w:szCs w:val="24"/>
              </w:rPr>
              <w:t>Ac-</w:t>
            </w:r>
            <w:r w:rsidRPr="0090241C">
              <w:rPr>
                <w:rFonts w:ascii="標楷體" w:eastAsia="標楷體" w:hAnsi="標楷體" w:hint="eastAsia"/>
                <w:sz w:val="24"/>
                <w:szCs w:val="24"/>
              </w:rPr>
              <w:t>Ⅲ</w:t>
            </w:r>
            <w:r w:rsidRPr="0090241C">
              <w:rPr>
                <w:rFonts w:ascii="標楷體" w:eastAsia="標楷體" w:hAnsi="標楷體"/>
                <w:sz w:val="24"/>
                <w:szCs w:val="24"/>
              </w:rPr>
              <w:t xml:space="preserve">-2 </w:t>
            </w:r>
            <w:r w:rsidRPr="0090241C">
              <w:rPr>
                <w:rFonts w:ascii="標楷體" w:eastAsia="標楷體" w:hAnsi="標楷體" w:hint="eastAsia"/>
                <w:sz w:val="24"/>
                <w:szCs w:val="24"/>
              </w:rPr>
              <w:t>法律是由立法機關所制定，其功能在保障人民權利、維護社會秩序和促進社會進步。</w:t>
            </w:r>
          </w:p>
          <w:p w14:paraId="7054EAF3" w14:textId="77777777" w:rsidR="0090241C" w:rsidRPr="0090241C" w:rsidRDefault="0090241C" w:rsidP="0090241C">
            <w:pPr>
              <w:ind w:hanging="2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0241C">
              <w:rPr>
                <w:rFonts w:ascii="標楷體" w:eastAsia="標楷體" w:hAnsi="標楷體" w:hint="eastAsia"/>
                <w:b/>
                <w:sz w:val="24"/>
                <w:szCs w:val="24"/>
              </w:rPr>
              <w:t>【綜合】</w:t>
            </w:r>
          </w:p>
          <w:p w14:paraId="04C6599A" w14:textId="77777777" w:rsidR="0090241C" w:rsidRPr="0090241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/>
                <w:sz w:val="24"/>
                <w:szCs w:val="24"/>
              </w:rPr>
              <w:t xml:space="preserve">Ca-III-2 </w:t>
            </w:r>
            <w:r w:rsidRPr="0090241C">
              <w:rPr>
                <w:rFonts w:ascii="標楷體" w:eastAsia="標楷體" w:hAnsi="標楷體" w:hint="eastAsia"/>
                <w:sz w:val="24"/>
                <w:szCs w:val="24"/>
              </w:rPr>
              <w:t>辨識環境潛藏危機的方法。</w:t>
            </w:r>
          </w:p>
          <w:p w14:paraId="48681D05" w14:textId="77777777" w:rsidR="0090241C" w:rsidRPr="0090241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2E2BDF" w14:textId="77777777" w:rsidR="0090241C" w:rsidRPr="0090241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第十九</w:t>
            </w:r>
            <w:proofErr w:type="gramStart"/>
            <w:r w:rsidRPr="0090241C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週</w:t>
            </w:r>
            <w:proofErr w:type="gramEnd"/>
            <w:r w:rsidRPr="0090241C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期末考</w:t>
            </w:r>
          </w:p>
          <w:p w14:paraId="4F55E8CC" w14:textId="46EC56EC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◎</w:t>
            </w:r>
            <w:r w:rsidR="00A2349F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童話故事案例分析</w:t>
            </w:r>
          </w:p>
          <w:p w14:paraId="2DD0AB55" w14:textId="77777777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準備活動</w:t>
            </w:r>
          </w:p>
          <w:p w14:paraId="3949B1D3" w14:textId="2ADEA24D" w:rsidR="0090241C" w:rsidRPr="0077636C" w:rsidRDefault="00A2349F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Ha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mi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電子書</w:t>
            </w:r>
            <w:r w:rsidR="0090241C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《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童話陪審團-刑法篇</w:t>
            </w:r>
            <w:r w:rsidR="0090241C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</w:t>
            </w:r>
          </w:p>
          <w:p w14:paraId="1D56CDE8" w14:textId="77777777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一、引起動機</w:t>
            </w:r>
          </w:p>
          <w:p w14:paraId="26260D15" w14:textId="440219B2" w:rsidR="0090241C" w:rsidRPr="0077636C" w:rsidRDefault="0090241C" w:rsidP="00A2349F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教師引導，</w:t>
            </w:r>
            <w:r w:rsidR="00A2349F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我們的生活有哪些部分與法律相關?請同學說說看。</w:t>
            </w:r>
          </w:p>
          <w:p w14:paraId="1CD0A344" w14:textId="1FA0912A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二、發展活動</w:t>
            </w:r>
          </w:p>
          <w:p w14:paraId="6DEDC761" w14:textId="185308D5" w:rsidR="00A2349F" w:rsidRPr="0077636C" w:rsidRDefault="00A2349F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(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一</w:t>
            </w:r>
            <w:proofErr w:type="gram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)請同學上Hami網站找到指定書籍。</w:t>
            </w:r>
          </w:p>
          <w:p w14:paraId="197EAC15" w14:textId="77777777" w:rsidR="00A2349F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="00A2349F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二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教師引導：</w:t>
            </w:r>
          </w:p>
          <w:p w14:paraId="0B1429DE" w14:textId="2A9B18B7" w:rsidR="0090241C" w:rsidRPr="0077636C" w:rsidRDefault="00A2349F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1.老師介紹法律的起源，以及我國最早出現法律的時間和時代背景。</w:t>
            </w:r>
          </w:p>
          <w:p w14:paraId="08347950" w14:textId="6F29CC5E" w:rsidR="00A2349F" w:rsidRPr="0077636C" w:rsidRDefault="00A2349F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2.請同學想一想，不同的時空背景，所形成的法律會不會有所不同？</w:t>
            </w:r>
          </w:p>
          <w:p w14:paraId="20BDAA48" w14:textId="0E934182" w:rsidR="00A2349F" w:rsidRPr="0077636C" w:rsidRDefault="00A2349F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3.老師介紹現行法律分級(憲法-法律-命令)，並簡單舉例說明。</w:t>
            </w:r>
          </w:p>
          <w:p w14:paraId="1F96EC0A" w14:textId="063CAC99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="00F84121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三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="00A2349F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閱讀書中第一個案例</w:t>
            </w:r>
            <w:proofErr w:type="gramStart"/>
            <w:r w:rsidR="00C04F43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《</w:t>
            </w:r>
            <w:proofErr w:type="gramEnd"/>
            <w:r w:rsidR="00A2349F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偷拿媽媽的錢，會被關嗎?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》</w:t>
            </w:r>
            <w:r w:rsidR="00F84121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，並由老師示範如何分析</w:t>
            </w:r>
            <w:r w:rsidR="00C04F43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案件。</w:t>
            </w:r>
          </w:p>
          <w:p w14:paraId="7BE9EC8F" w14:textId="79146D2A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="00C04F43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四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/>
                <w:color w:val="9933FF"/>
              </w:rPr>
              <w:t xml:space="preserve"> 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教師協助小朋友進行分組討論</w:t>
            </w:r>
            <w:r w:rsidR="00C04F43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其他案例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。</w:t>
            </w:r>
          </w:p>
          <w:p w14:paraId="58251B3D" w14:textId="08C56888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1.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問題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一</w:t>
            </w:r>
            <w:proofErr w:type="gram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：</w:t>
            </w:r>
            <w:r w:rsidR="00C04F43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故事中的主角是誰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？你</w:t>
            </w:r>
            <w:r w:rsidR="00C04F43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他們犯了什麼罪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?</w:t>
            </w:r>
          </w:p>
          <w:p w14:paraId="2292E594" w14:textId="1EFE31E7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2.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問題二：</w:t>
            </w:r>
            <w:r w:rsidR="00C04F43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這個罪名成立的條件有哪些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?</w:t>
            </w:r>
          </w:p>
          <w:p w14:paraId="18CD23B7" w14:textId="541F4EB8" w:rsidR="00C04F43" w:rsidRPr="0077636C" w:rsidRDefault="00C04F43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3.問題</w:t>
            </w:r>
            <w:proofErr w:type="gramStart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三</w:t>
            </w:r>
            <w:proofErr w:type="gramEnd"/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：內容中有提到什麼你不懂的名詞嗎?請羅列出來。</w:t>
            </w:r>
          </w:p>
          <w:p w14:paraId="501BC84E" w14:textId="71CC115D" w:rsidR="00C04F43" w:rsidRPr="0077636C" w:rsidRDefault="00C04F43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4.問題四：看完這個案例，你有什麼想法?</w:t>
            </w:r>
          </w:p>
          <w:p w14:paraId="1AAAA164" w14:textId="067A7AD1" w:rsidR="00C04F43" w:rsidRPr="0077636C" w:rsidRDefault="00C04F43" w:rsidP="00C04F43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5</w:t>
            </w:r>
            <w:r w:rsidR="0090241C"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.</w:t>
            </w:r>
            <w:r w:rsidR="0090241C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問題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五</w:t>
            </w:r>
            <w:r w:rsidR="0090241C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：如果是你，碰到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這種事情</w:t>
            </w:r>
            <w:r w:rsidR="0090241C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你該如何處理？</w:t>
            </w:r>
          </w:p>
          <w:p w14:paraId="19A82E04" w14:textId="23E106E6" w:rsidR="0090241C" w:rsidRPr="0077636C" w:rsidRDefault="00C04F43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6</w:t>
            </w:r>
            <w:r w:rsidR="0090241C"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.</w:t>
            </w:r>
            <w:r w:rsidR="0090241C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將上述上課討論內容以</w:t>
            </w:r>
            <w:proofErr w:type="spellStart"/>
            <w:r w:rsidR="0090241C"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Loilonote</w:t>
            </w:r>
            <w:proofErr w:type="spellEnd"/>
            <w:r w:rsidR="0090241C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節錄在筆記中。</w:t>
            </w:r>
          </w:p>
          <w:p w14:paraId="63F9FF2E" w14:textId="154B32E1" w:rsidR="0090241C" w:rsidRPr="0077636C" w:rsidRDefault="0090241C" w:rsidP="0090241C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="00C04F43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五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教師</w:t>
            </w:r>
            <w:r w:rsidR="00C04F43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彙整結論</w:t>
            </w: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：</w:t>
            </w:r>
            <w:r w:rsidR="00C04F43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將各組討論完成的作品公布，互相觀摩學習。</w:t>
            </w:r>
          </w:p>
          <w:p w14:paraId="1DC1EF4C" w14:textId="2BD42450" w:rsidR="0090241C" w:rsidRPr="0090241C" w:rsidRDefault="0090241C" w:rsidP="0057629F">
            <w:pPr>
              <w:widowControl/>
              <w:suppressAutoHyphens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(</w:t>
            </w:r>
            <w:r w:rsidR="00C04F43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六</w:t>
            </w:r>
            <w:r w:rsidRPr="0077636C"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  <w:t>)</w:t>
            </w:r>
            <w:r w:rsidR="0057629F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結語：刑法，就是國家認為你如果犯了，就是很不對的事情。所以犯刑法，往往不能因為向對方道歉、取得對方原諒就免除罪責，一樣要負擔法律上的責任，希望所有同學都能夠在看過這麼多例子以後，引以為</w:t>
            </w:r>
            <w:proofErr w:type="gramStart"/>
            <w:r w:rsidR="0057629F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誡</w:t>
            </w:r>
            <w:proofErr w:type="gramEnd"/>
            <w:r w:rsidR="0057629F"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05EE95" w14:textId="77777777" w:rsidR="0090241C" w:rsidRPr="0090241C" w:rsidRDefault="0090241C" w:rsidP="0090241C">
            <w:pPr>
              <w:widowControl/>
              <w:suppressAutoHyphens/>
              <w:ind w:left="317" w:hanging="31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483D44" w14:textId="363BCA1C" w:rsidR="009A1481" w:rsidRPr="0077636C" w:rsidRDefault="009A1481" w:rsidP="009A1481">
            <w:pPr>
              <w:widowControl/>
              <w:suppressAutoHyphens/>
              <w:ind w:left="92" w:hanging="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  <w:r w:rsidRPr="0077636C">
              <w:rPr>
                <w:rFonts w:ascii="標楷體" w:eastAsia="標楷體" w:hAnsi="標楷體" w:cs="標楷體" w:hint="eastAsia"/>
                <w:color w:val="9933FF"/>
                <w:sz w:val="24"/>
                <w:szCs w:val="24"/>
              </w:rPr>
              <w:t>Hami電子書《童話陪審團-刑法篇》</w:t>
            </w:r>
            <w:hyperlink r:id="rId18" w:anchor="/index?book_id=0100380586&amp;format=08" w:history="1">
              <w:r w:rsidRPr="0077636C">
                <w:rPr>
                  <w:rStyle w:val="ad"/>
                  <w:rFonts w:ascii="標楷體" w:eastAsia="標楷體" w:hAnsi="標楷體" w:cs="標楷體"/>
                  <w:color w:val="9933FF"/>
                  <w:sz w:val="24"/>
                  <w:szCs w:val="24"/>
                </w:rPr>
                <w:t>https://webreader.hamibook.com.tw/viewer/08/.%e7%ab%a5%e8%a9%b1%e9%99%aa%e5%af%a9%e5%9c%98%ef%bc%8d%e5%88%91%e6%b3%95%e7%af%87%ef%bc%9a%e5%81%b7%e8%a6%aa%e7%9d%a1%e7%be%8e%e4%ba%ba%e7%9a%84%e7%8e%8b%e5%ad%90%ef%bc%8c%e4%bd%a0%e6%9c%89%e7%bd%aa%ef%bc%81%ef%bc%9a%e8%80%b3%e7%86%9f%e8%83%bd%e8%a9%b3%e7%9a%84%e7%ab%a5%e8%a9%b1%e6%95%85%e4%ba%8b%20X%20%e9%80%a3%e7%b5%90%e7%94%9f%e6%b4%bb%e7%9a%84%e5%85%ac%e6%b0%91%e7%b4%a0%e9%a4%8a%ef%bc%8c%e6%8e%a2%e7%a9%b6%e7%94%9f%e6%b4%bb%e4%b8%ad%e7%84%a1%e6%89%80%e4%b8%8d%e5%9c%a8%e7%9a%84%e6%b3%95%e5%be%8b%e7%9f%a5%e8%ad%98#/index?book_id=0100380586&amp;format=08</w:t>
              </w:r>
            </w:hyperlink>
          </w:p>
          <w:p w14:paraId="5247CB75" w14:textId="5EBAB896" w:rsidR="009A1481" w:rsidRPr="0077636C" w:rsidRDefault="009A1481" w:rsidP="009A1481">
            <w:pPr>
              <w:widowControl/>
              <w:suppressAutoHyphens/>
              <w:ind w:left="92" w:hanging="7"/>
              <w:jc w:val="left"/>
              <w:rPr>
                <w:rFonts w:ascii="標楷體" w:eastAsia="標楷體" w:hAnsi="標楷體" w:cs="標楷體"/>
                <w:color w:val="9933F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C49250" w14:textId="488416E3" w:rsid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0E6ECB73" w14:textId="4B7FAB1B" w:rsidR="00470F5B" w:rsidRDefault="00470F5B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BD40AB7" w14:textId="77777777" w:rsidR="00470F5B" w:rsidRPr="0090241C" w:rsidRDefault="00470F5B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E2E0876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7078B61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77AF375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口頭發表</w:t>
            </w:r>
          </w:p>
          <w:p w14:paraId="42DACD02" w14:textId="10ABFB81" w:rsid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5F69232" w14:textId="77777777" w:rsidR="00470F5B" w:rsidRDefault="00470F5B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EF7A928" w14:textId="05C78E1A" w:rsidR="0090241C" w:rsidRPr="0090241C" w:rsidRDefault="00470F5B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資訊能力</w:t>
            </w:r>
          </w:p>
          <w:p w14:paraId="5E213ECB" w14:textId="45A5692F" w:rsid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5C0F994" w14:textId="77777777" w:rsidR="00470F5B" w:rsidRPr="0090241C" w:rsidRDefault="00470F5B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1C57BB64" w14:textId="033C9178" w:rsidR="0090241C" w:rsidRPr="0090241C" w:rsidRDefault="00470F5B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70F5B">
              <w:rPr>
                <w:rFonts w:ascii="標楷體" w:eastAsia="標楷體" w:hAnsi="標楷體" w:cs="標楷體" w:hint="eastAsia"/>
                <w:sz w:val="24"/>
                <w:szCs w:val="24"/>
              </w:rPr>
              <w:t>聽講態度</w:t>
            </w:r>
          </w:p>
          <w:p w14:paraId="6CBC9A4E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05C8154" w14:textId="07339AE1" w:rsid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1C963CE" w14:textId="0606CD47" w:rsidR="00470F5B" w:rsidRDefault="00470F5B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DFDBE6F" w14:textId="1A7F9785" w:rsidR="00470F5B" w:rsidRDefault="00470F5B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BE49213" w14:textId="7AC4A4B0" w:rsidR="00470F5B" w:rsidRDefault="00470F5B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4EEE035" w14:textId="798E9500" w:rsidR="00470F5B" w:rsidRDefault="00470F5B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閱讀能力</w:t>
            </w:r>
          </w:p>
          <w:p w14:paraId="6DF71656" w14:textId="77777777" w:rsidR="00470F5B" w:rsidRPr="0090241C" w:rsidRDefault="00470F5B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84FF9FC" w14:textId="77777777" w:rsidR="00470F5B" w:rsidRDefault="00470F5B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A325D47" w14:textId="77777777" w:rsidR="00470F5B" w:rsidRDefault="00470F5B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391D976" w14:textId="77777777" w:rsidR="00470F5B" w:rsidRDefault="00470F5B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012741F8" w14:textId="09314E34" w:rsidR="00470F5B" w:rsidRDefault="00470F5B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口頭報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告</w:t>
            </w:r>
          </w:p>
          <w:p w14:paraId="2718CA56" w14:textId="77777777" w:rsidR="00470F5B" w:rsidRDefault="00470F5B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閱讀能力</w:t>
            </w:r>
          </w:p>
          <w:p w14:paraId="593F33BC" w14:textId="3461CD96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鼓勵學生思考發表</w:t>
            </w:r>
          </w:p>
          <w:p w14:paraId="68B08FD5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88AC4BB" w14:textId="77777777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1FF3D13F" w14:textId="77777777" w:rsidR="00470F5B" w:rsidRDefault="00470F5B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44DB688" w14:textId="77777777" w:rsidR="00470F5B" w:rsidRDefault="00470F5B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FF62FEE" w14:textId="77777777" w:rsidR="00470F5B" w:rsidRDefault="00470F5B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74E8DAB" w14:textId="77777777" w:rsidR="00470F5B" w:rsidRDefault="00470F5B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EAA186B" w14:textId="129989F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歸納整理能力</w:t>
            </w:r>
          </w:p>
          <w:p w14:paraId="3E779C95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資訊能力</w:t>
            </w:r>
          </w:p>
          <w:p w14:paraId="36C89403" w14:textId="77777777" w:rsidR="00470F5B" w:rsidRDefault="00470F5B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17EFDE9" w14:textId="0B9D90CC" w:rsidR="0090241C" w:rsidRPr="0090241C" w:rsidRDefault="0090241C" w:rsidP="0090241C">
            <w:pPr>
              <w:widowControl/>
              <w:suppressAutoHyphens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聽講能力</w:t>
            </w:r>
          </w:p>
          <w:p w14:paraId="3FDFB640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045F9097" w14:textId="77777777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53A07A8" w14:textId="2A54C346" w:rsidR="0090241C" w:rsidRPr="0090241C" w:rsidRDefault="0090241C" w:rsidP="0090241C">
            <w:pPr>
              <w:widowControl/>
              <w:suppressAutoHyphens/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449BFB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  <w:bdr w:val="single" w:sz="4" w:space="0" w:color="auto"/>
              </w:rPr>
            </w:pPr>
            <w:r w:rsidRPr="0090241C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bdr w:val="single" w:sz="4" w:space="0" w:color="auto"/>
              </w:rPr>
              <w:t>資訊教育</w:t>
            </w:r>
          </w:p>
          <w:p w14:paraId="2920F83A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90241C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資</w:t>
            </w:r>
            <w:r w:rsidRPr="0090241C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 xml:space="preserve">E2 </w:t>
            </w:r>
            <w:r w:rsidRPr="0090241C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使用資訊科技解決生活中簡單的問題。</w:t>
            </w:r>
          </w:p>
          <w:p w14:paraId="70DF8F47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90241C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資</w:t>
            </w:r>
            <w:r w:rsidRPr="0090241C"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  <w:t xml:space="preserve">E6 </w:t>
            </w:r>
            <w:r w:rsidRPr="0090241C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認識與使用資訊科技以表達想法。</w:t>
            </w:r>
          </w:p>
          <w:p w14:paraId="4B887833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90241C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資</w:t>
            </w:r>
            <w:r w:rsidRPr="0090241C"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  <w:t xml:space="preserve">E10 </w:t>
            </w:r>
            <w:r w:rsidRPr="0090241C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了解資訊科技於日常生活之重要性。</w:t>
            </w:r>
          </w:p>
          <w:p w14:paraId="2277A33F" w14:textId="10D41D7D" w:rsidR="0090241C" w:rsidRPr="0090241C" w:rsidRDefault="0090241C" w:rsidP="00470F5B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color w:val="806000"/>
                <w:sz w:val="24"/>
                <w:szCs w:val="24"/>
              </w:rPr>
            </w:pPr>
            <w:r w:rsidRPr="0090241C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資</w:t>
            </w:r>
            <w:r w:rsidRPr="0090241C"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  <w:t xml:space="preserve">E12 </w:t>
            </w:r>
            <w:r w:rsidRPr="0090241C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了解並遵守資訊倫理與使用資訊科技的相關規範。</w:t>
            </w:r>
          </w:p>
          <w:p w14:paraId="62BE6939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color w:val="5B9BD5"/>
                <w:sz w:val="24"/>
                <w:szCs w:val="24"/>
                <w:bdr w:val="single" w:sz="4" w:space="0" w:color="auto"/>
              </w:rPr>
            </w:pPr>
            <w:r w:rsidRPr="0090241C">
              <w:rPr>
                <w:rFonts w:ascii="標楷體" w:eastAsia="標楷體" w:hAnsi="標楷體" w:cs="標楷體" w:hint="eastAsia"/>
                <w:color w:val="5B9BD5"/>
                <w:sz w:val="24"/>
                <w:szCs w:val="24"/>
                <w:bdr w:val="single" w:sz="4" w:space="0" w:color="auto"/>
              </w:rPr>
              <w:t>安全教育</w:t>
            </w:r>
          </w:p>
          <w:p w14:paraId="3DD79888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color w:val="5B9BD5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color w:val="5B9BD5"/>
                <w:sz w:val="24"/>
                <w:szCs w:val="24"/>
              </w:rPr>
              <w:t>安</w:t>
            </w:r>
            <w:r w:rsidRPr="0090241C">
              <w:rPr>
                <w:rFonts w:ascii="標楷體" w:eastAsia="標楷體" w:hAnsi="標楷體" w:cs="標楷體"/>
                <w:color w:val="5B9BD5"/>
                <w:sz w:val="24"/>
                <w:szCs w:val="24"/>
              </w:rPr>
              <w:t xml:space="preserve">E1 </w:t>
            </w:r>
            <w:r w:rsidRPr="0090241C">
              <w:rPr>
                <w:rFonts w:ascii="標楷體" w:eastAsia="標楷體" w:hAnsi="標楷體" w:cs="標楷體" w:hint="eastAsia"/>
                <w:color w:val="5B9BD5"/>
                <w:sz w:val="24"/>
                <w:szCs w:val="24"/>
              </w:rPr>
              <w:t>了解安全教育。</w:t>
            </w:r>
          </w:p>
          <w:p w14:paraId="130377AB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color w:val="5B9BD5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color w:val="5B9BD5"/>
                <w:sz w:val="24"/>
                <w:szCs w:val="24"/>
              </w:rPr>
              <w:t>安</w:t>
            </w:r>
            <w:r w:rsidRPr="0090241C">
              <w:rPr>
                <w:rFonts w:ascii="標楷體" w:eastAsia="標楷體" w:hAnsi="標楷體" w:cs="標楷體"/>
                <w:color w:val="5B9BD5"/>
                <w:sz w:val="24"/>
                <w:szCs w:val="24"/>
              </w:rPr>
              <w:t xml:space="preserve">E2 </w:t>
            </w:r>
            <w:r w:rsidRPr="0090241C">
              <w:rPr>
                <w:rFonts w:ascii="標楷體" w:eastAsia="標楷體" w:hAnsi="標楷體" w:cs="標楷體" w:hint="eastAsia"/>
                <w:color w:val="5B9BD5"/>
                <w:sz w:val="24"/>
                <w:szCs w:val="24"/>
              </w:rPr>
              <w:t>了解危機與安全。</w:t>
            </w:r>
          </w:p>
          <w:p w14:paraId="0712A1EF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color w:val="5B9BD5"/>
                <w:sz w:val="24"/>
                <w:szCs w:val="24"/>
                <w:bdr w:val="single" w:sz="4" w:space="0" w:color="auto"/>
              </w:rPr>
            </w:pPr>
            <w:r w:rsidRPr="0090241C">
              <w:rPr>
                <w:rFonts w:ascii="標楷體" w:eastAsia="標楷體" w:hAnsi="標楷體" w:cs="標楷體" w:hint="eastAsia"/>
                <w:color w:val="5B9BD5"/>
                <w:sz w:val="24"/>
                <w:szCs w:val="24"/>
              </w:rPr>
              <w:t>安</w:t>
            </w:r>
            <w:r w:rsidRPr="0090241C">
              <w:rPr>
                <w:rFonts w:ascii="標楷體" w:eastAsia="標楷體" w:hAnsi="標楷體" w:cs="標楷體"/>
                <w:color w:val="5B9BD5"/>
                <w:sz w:val="24"/>
                <w:szCs w:val="24"/>
              </w:rPr>
              <w:t xml:space="preserve">E5 </w:t>
            </w:r>
            <w:r w:rsidRPr="0090241C">
              <w:rPr>
                <w:rFonts w:ascii="標楷體" w:eastAsia="標楷體" w:hAnsi="標楷體" w:cs="標楷體" w:hint="eastAsia"/>
                <w:color w:val="5B9BD5"/>
                <w:sz w:val="24"/>
                <w:szCs w:val="24"/>
              </w:rPr>
              <w:t>了解日常生活危害安全的事件。</w:t>
            </w:r>
            <w:r w:rsidRPr="0090241C">
              <w:rPr>
                <w:rFonts w:ascii="標楷體" w:eastAsia="標楷體" w:hAnsi="標楷體" w:cs="標楷體"/>
                <w:color w:val="5B9BD5"/>
                <w:sz w:val="24"/>
                <w:szCs w:val="24"/>
                <w:bdr w:val="single" w:sz="4" w:space="0" w:color="auto"/>
              </w:rPr>
              <w:t xml:space="preserve">    </w:t>
            </w:r>
          </w:p>
          <w:p w14:paraId="70DAF3E3" w14:textId="77777777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新細明體"/>
                <w:color w:val="FF9900"/>
                <w:sz w:val="24"/>
                <w:szCs w:val="24"/>
                <w:bdr w:val="single" w:sz="4" w:space="0" w:color="auto"/>
              </w:rPr>
            </w:pPr>
            <w:r w:rsidRPr="0090241C">
              <w:rPr>
                <w:rFonts w:ascii="標楷體" w:eastAsia="標楷體" w:hAnsi="標楷體" w:cs="新細明體" w:hint="eastAsia"/>
                <w:color w:val="FF9900"/>
                <w:sz w:val="24"/>
                <w:szCs w:val="24"/>
                <w:bdr w:val="single" w:sz="4" w:space="0" w:color="auto"/>
              </w:rPr>
              <w:t>生命教育</w:t>
            </w:r>
          </w:p>
          <w:p w14:paraId="391D9FB2" w14:textId="77777777" w:rsidR="00CC35FD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新細明體"/>
                <w:color w:val="FF9900"/>
                <w:sz w:val="24"/>
                <w:szCs w:val="24"/>
              </w:rPr>
            </w:pPr>
            <w:r w:rsidRPr="0090241C">
              <w:rPr>
                <w:rFonts w:ascii="標楷體" w:eastAsia="標楷體" w:hAnsi="標楷體" w:cs="新細明體" w:hint="eastAsia"/>
                <w:color w:val="FF9900"/>
                <w:sz w:val="24"/>
                <w:szCs w:val="24"/>
              </w:rPr>
              <w:t>生</w:t>
            </w:r>
            <w:r w:rsidRPr="0090241C">
              <w:rPr>
                <w:rFonts w:ascii="標楷體" w:eastAsia="標楷體" w:hAnsi="標楷體" w:cs="新細明體"/>
                <w:color w:val="FF9900"/>
                <w:sz w:val="24"/>
                <w:szCs w:val="24"/>
              </w:rPr>
              <w:t xml:space="preserve">E1 </w:t>
            </w:r>
            <w:r w:rsidRPr="0090241C">
              <w:rPr>
                <w:rFonts w:ascii="標楷體" w:eastAsia="標楷體" w:hAnsi="標楷體" w:cs="新細明體" w:hint="eastAsia"/>
                <w:color w:val="FF9900"/>
                <w:sz w:val="24"/>
                <w:szCs w:val="24"/>
              </w:rPr>
              <w:t>探討生活議題，培養思考的適當情意和態度。</w:t>
            </w:r>
          </w:p>
          <w:p w14:paraId="2DE22D17" w14:textId="77777777" w:rsidR="00CC35FD" w:rsidRPr="0090241C" w:rsidRDefault="00CC35FD" w:rsidP="00CC35FD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color w:val="538135"/>
                <w:sz w:val="24"/>
                <w:szCs w:val="24"/>
                <w:bdr w:val="single" w:sz="4" w:space="0" w:color="auto"/>
              </w:rPr>
            </w:pPr>
            <w:r w:rsidRPr="0090241C">
              <w:rPr>
                <w:rFonts w:ascii="標楷體" w:eastAsia="標楷體" w:hAnsi="標楷體" w:cs="標楷體" w:hint="eastAsia"/>
                <w:color w:val="538135"/>
                <w:sz w:val="24"/>
                <w:szCs w:val="24"/>
                <w:bdr w:val="single" w:sz="4" w:space="0" w:color="auto"/>
              </w:rPr>
              <w:t>法治教育</w:t>
            </w:r>
          </w:p>
          <w:p w14:paraId="58E88978" w14:textId="33DDD446" w:rsidR="00CC35FD" w:rsidRDefault="00CC35FD" w:rsidP="00CC35FD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color w:val="538135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 w:hint="eastAsia"/>
                <w:color w:val="538135"/>
                <w:sz w:val="24"/>
                <w:szCs w:val="24"/>
              </w:rPr>
              <w:t>法</w:t>
            </w:r>
            <w:r w:rsidRPr="0090241C">
              <w:rPr>
                <w:rFonts w:ascii="標楷體" w:eastAsia="標楷體" w:hAnsi="標楷體" w:cs="標楷體"/>
                <w:color w:val="538135"/>
                <w:sz w:val="24"/>
                <w:szCs w:val="24"/>
              </w:rPr>
              <w:t>E</w:t>
            </w:r>
            <w:r>
              <w:rPr>
                <w:rFonts w:ascii="標楷體" w:eastAsia="標楷體" w:hAnsi="標楷體" w:cs="標楷體" w:hint="eastAsia"/>
                <w:color w:val="538135"/>
                <w:sz w:val="24"/>
                <w:szCs w:val="24"/>
              </w:rPr>
              <w:t>3 利用規則來避免衝突</w:t>
            </w:r>
          </w:p>
          <w:p w14:paraId="60254EFB" w14:textId="784285A3" w:rsidR="00CC35FD" w:rsidRPr="0090241C" w:rsidRDefault="00CC35FD" w:rsidP="00CC35FD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標楷體"/>
                <w:color w:val="538135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538135"/>
                <w:sz w:val="24"/>
                <w:szCs w:val="24"/>
              </w:rPr>
              <w:t>法E8 認識兒少保護</w:t>
            </w:r>
          </w:p>
          <w:p w14:paraId="1ACB2FCC" w14:textId="4084489B" w:rsidR="0090241C" w:rsidRPr="0090241C" w:rsidRDefault="0090241C" w:rsidP="0090241C">
            <w:pPr>
              <w:widowControl/>
              <w:suppressAutoHyphens/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/>
                <w:color w:val="5B9BD5"/>
                <w:sz w:val="24"/>
                <w:szCs w:val="24"/>
                <w:bdr w:val="single" w:sz="4" w:space="0" w:color="aut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60F9" w14:textId="77777777" w:rsidR="0090241C" w:rsidRPr="0090241C" w:rsidRDefault="0090241C" w:rsidP="0090241C">
            <w:pPr>
              <w:widowControl/>
              <w:suppressAutoHyphens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實施跨領域或跨科目協同教學</w:t>
            </w: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需另申請授課鐘點費</w:t>
            </w: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14:paraId="039635AF" w14:textId="77777777" w:rsidR="0090241C" w:rsidRPr="0090241C" w:rsidRDefault="0090241C" w:rsidP="0090241C">
            <w:pPr>
              <w:widowControl/>
              <w:suppressAutoHyphens/>
              <w:snapToGrid w:val="0"/>
              <w:spacing w:line="240" w:lineRule="atLeast"/>
              <w:ind w:left="12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34962C8D" w14:textId="77777777" w:rsidR="0090241C" w:rsidRPr="0090241C" w:rsidRDefault="0090241C" w:rsidP="0090241C">
            <w:pPr>
              <w:widowControl/>
              <w:suppressAutoHyphens/>
              <w:snapToGrid w:val="0"/>
              <w:spacing w:line="24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90241C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  <w:proofErr w:type="gramStart"/>
            <w:r w:rsidRPr="0090241C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90241C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90241C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</w:p>
          <w:p w14:paraId="0037FCFC" w14:textId="77777777" w:rsidR="0090241C" w:rsidRPr="0090241C" w:rsidRDefault="0090241C" w:rsidP="0090241C">
            <w:pPr>
              <w:widowControl/>
              <w:suppressAutoHyphens/>
              <w:snapToGrid w:val="0"/>
              <w:spacing w:line="240" w:lineRule="atLeast"/>
              <w:ind w:hanging="7"/>
              <w:jc w:val="left"/>
            </w:pPr>
            <w:r w:rsidRPr="0090241C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0241C">
              <w:rPr>
                <w:rFonts w:ascii="標楷體" w:eastAsia="標楷體" w:hAnsi="標楷體" w:cs="標楷體" w:hint="eastAsia"/>
                <w:sz w:val="24"/>
                <w:szCs w:val="24"/>
              </w:rPr>
              <w:t>協同節數：</w:t>
            </w:r>
          </w:p>
          <w:p w14:paraId="7EF10844" w14:textId="77777777" w:rsidR="0090241C" w:rsidRPr="0090241C" w:rsidRDefault="0090241C" w:rsidP="0090241C">
            <w:pPr>
              <w:widowControl/>
              <w:suppressAutoHyphens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90241C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90241C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90241C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</w:tbl>
    <w:p w14:paraId="44A60D72" w14:textId="77777777" w:rsidR="0088661C" w:rsidRDefault="00371FE4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八、本課程是否有校外人士協助教學</w:t>
      </w:r>
      <w:r>
        <w:rPr>
          <w:rFonts w:ascii="標楷體" w:eastAsia="標楷體" w:hAnsi="標楷體" w:cs="標楷體"/>
          <w:color w:val="1B75BC"/>
          <w:sz w:val="24"/>
          <w:szCs w:val="24"/>
        </w:rPr>
        <w:t>(本表格請勿刪除)</w:t>
      </w:r>
    </w:p>
    <w:p w14:paraId="315E9692" w14:textId="5B82B6F7" w:rsidR="0088661C" w:rsidRDefault="009A1481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sym w:font="Wingdings" w:char="F0FE"/>
      </w:r>
      <w:r w:rsidR="00371FE4">
        <w:rPr>
          <w:rFonts w:ascii="標楷體" w:eastAsia="標楷體" w:hAnsi="標楷體" w:cs="標楷體"/>
          <w:color w:val="auto"/>
          <w:sz w:val="24"/>
          <w:szCs w:val="24"/>
        </w:rPr>
        <w:t>否，全學年都沒有(</w:t>
      </w:r>
      <w:proofErr w:type="gramStart"/>
      <w:r w:rsidR="00371FE4">
        <w:rPr>
          <w:rFonts w:ascii="標楷體" w:eastAsia="標楷體" w:hAnsi="標楷體" w:cs="標楷體"/>
          <w:color w:val="auto"/>
          <w:sz w:val="24"/>
          <w:szCs w:val="24"/>
        </w:rPr>
        <w:t>以下免填</w:t>
      </w:r>
      <w:proofErr w:type="gramEnd"/>
      <w:r w:rsidR="00371FE4"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14:paraId="14C335CF" w14:textId="77777777" w:rsidR="0088661C" w:rsidRDefault="00371FE4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14:paraId="1FF406B7" w14:textId="77777777" w:rsidR="0088661C" w:rsidRDefault="00371FE4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tbl>
      <w:tblPr>
        <w:tblW w:w="1510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88661C" w14:paraId="59C86B96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25D04" w14:textId="77777777" w:rsidR="0088661C" w:rsidRDefault="00371FE4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47AF" w14:textId="77777777" w:rsidR="0088661C" w:rsidRDefault="00371FE4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C756" w14:textId="77777777" w:rsidR="0088661C" w:rsidRDefault="00371FE4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0204" w14:textId="77777777" w:rsidR="0088661C" w:rsidRDefault="00371FE4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309C6" w14:textId="77777777" w:rsidR="0088661C" w:rsidRDefault="00371FE4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AE538" w14:textId="77777777" w:rsidR="0088661C" w:rsidRDefault="00371FE4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88661C" w14:paraId="0B76AC9A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35F3" w14:textId="77777777" w:rsidR="0088661C" w:rsidRDefault="0088661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B107" w14:textId="77777777" w:rsidR="0088661C" w:rsidRDefault="0088661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15DC" w14:textId="77777777" w:rsidR="0088661C" w:rsidRDefault="00371FE4">
            <w:pPr>
              <w:pStyle w:val="a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□簡報□印刷品□影音光碟</w:t>
            </w:r>
          </w:p>
          <w:p w14:paraId="38ED7B3B" w14:textId="77777777" w:rsidR="0088661C" w:rsidRDefault="00371FE4">
            <w:pPr>
              <w:pStyle w:val="a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□其他於課程或活動中使用之教學資料，請說明：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D544A" w14:textId="77777777" w:rsidR="0088661C" w:rsidRDefault="0088661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743CA" w14:textId="77777777" w:rsidR="0088661C" w:rsidRDefault="0088661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A354" w14:textId="77777777" w:rsidR="0088661C" w:rsidRDefault="0088661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8661C" w14:paraId="2F1A457D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56AD" w14:textId="77777777" w:rsidR="0088661C" w:rsidRDefault="0088661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216AC" w14:textId="77777777" w:rsidR="0088661C" w:rsidRDefault="0088661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C8692" w14:textId="77777777" w:rsidR="0088661C" w:rsidRDefault="0088661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70D2" w14:textId="77777777" w:rsidR="0088661C" w:rsidRDefault="0088661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03B4" w14:textId="77777777" w:rsidR="0088661C" w:rsidRDefault="0088661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DAF2" w14:textId="77777777" w:rsidR="0088661C" w:rsidRDefault="0088661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8661C" w14:paraId="5BE7060B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A281" w14:textId="77777777" w:rsidR="0088661C" w:rsidRDefault="0088661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EFD64" w14:textId="77777777" w:rsidR="0088661C" w:rsidRDefault="0088661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A697" w14:textId="77777777" w:rsidR="0088661C" w:rsidRDefault="0088661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2D0B7" w14:textId="77777777" w:rsidR="0088661C" w:rsidRDefault="0088661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DC3F6" w14:textId="77777777" w:rsidR="0088661C" w:rsidRDefault="0088661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39926" w14:textId="77777777" w:rsidR="0088661C" w:rsidRDefault="0088661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49DD283D" w14:textId="31E65197" w:rsidR="0088661C" w:rsidRPr="00045AC6" w:rsidRDefault="00371FE4" w:rsidP="00045AC6">
      <w:pPr>
        <w:rPr>
          <w:rFonts w:ascii="標楷體" w:eastAsia="標楷體" w:hAnsi="標楷體" w:cs="標楷體" w:hint="eastAsia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*上述欄位皆與校外人士協助教學與活動之申請表一致</w:t>
      </w:r>
    </w:p>
    <w:sectPr w:rsidR="0088661C" w:rsidRPr="00045AC6">
      <w:footerReference w:type="default" r:id="rId19"/>
      <w:pgSz w:w="16839" w:h="11907" w:orient="landscape"/>
      <w:pgMar w:top="720" w:right="1134" w:bottom="851" w:left="1134" w:header="72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B0E9" w14:textId="77777777" w:rsidR="00ED1FB2" w:rsidRDefault="00ED1FB2">
      <w:r>
        <w:separator/>
      </w:r>
    </w:p>
  </w:endnote>
  <w:endnote w:type="continuationSeparator" w:id="0">
    <w:p w14:paraId="59601EAE" w14:textId="77777777" w:rsidR="00ED1FB2" w:rsidRDefault="00ED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???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FKaiShu-SB-Estd-BF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6462" w14:textId="77777777" w:rsidR="007D4D9A" w:rsidRPr="00FE0B8A" w:rsidRDefault="00371FE4">
    <w:pPr>
      <w:pStyle w:val="Heading"/>
      <w:jc w:val="center"/>
      <w:rPr>
        <w:sz w:val="24"/>
        <w:szCs w:val="24"/>
      </w:rPr>
    </w:pPr>
    <w:r w:rsidRPr="00FE0B8A">
      <w:rPr>
        <w:sz w:val="24"/>
        <w:szCs w:val="24"/>
        <w:lang w:val="zh-TW"/>
      </w:rPr>
      <w:fldChar w:fldCharType="begin"/>
    </w:r>
    <w:r w:rsidRPr="00FE0B8A">
      <w:rPr>
        <w:sz w:val="24"/>
        <w:szCs w:val="24"/>
        <w:lang w:val="zh-TW"/>
      </w:rPr>
      <w:instrText xml:space="preserve"> PAGE </w:instrText>
    </w:r>
    <w:r w:rsidRPr="00FE0B8A">
      <w:rPr>
        <w:sz w:val="24"/>
        <w:szCs w:val="24"/>
        <w:lang w:val="zh-TW"/>
      </w:rPr>
      <w:fldChar w:fldCharType="separate"/>
    </w:r>
    <w:r w:rsidR="00E32AFB" w:rsidRPr="00FE0B8A">
      <w:rPr>
        <w:noProof/>
        <w:sz w:val="24"/>
        <w:szCs w:val="24"/>
        <w:lang w:val="zh-TW"/>
      </w:rPr>
      <w:t>1</w:t>
    </w:r>
    <w:r w:rsidRPr="00FE0B8A">
      <w:rPr>
        <w:sz w:val="24"/>
        <w:szCs w:val="24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180A8" w14:textId="77777777" w:rsidR="00ED1FB2" w:rsidRDefault="00ED1FB2">
      <w:r>
        <w:separator/>
      </w:r>
    </w:p>
  </w:footnote>
  <w:footnote w:type="continuationSeparator" w:id="0">
    <w:p w14:paraId="0589FB2F" w14:textId="77777777" w:rsidR="00ED1FB2" w:rsidRDefault="00ED1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2EB7"/>
    <w:multiLevelType w:val="hybridMultilevel"/>
    <w:tmpl w:val="C99ACE72"/>
    <w:lvl w:ilvl="0" w:tplc="7E749970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  <w:rPr>
        <w:rFonts w:cs="Times New Roman"/>
      </w:rPr>
    </w:lvl>
  </w:abstractNum>
  <w:abstractNum w:abstractNumId="1" w15:restartNumberingAfterBreak="0">
    <w:nsid w:val="0AAF7A7F"/>
    <w:multiLevelType w:val="hybridMultilevel"/>
    <w:tmpl w:val="B23063D0"/>
    <w:lvl w:ilvl="0" w:tplc="97BEBE72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C315413"/>
    <w:multiLevelType w:val="hybridMultilevel"/>
    <w:tmpl w:val="17BA812E"/>
    <w:lvl w:ilvl="0" w:tplc="47784B46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  <w:rPr>
        <w:rFonts w:cs="Times New Roman"/>
      </w:rPr>
    </w:lvl>
  </w:abstractNum>
  <w:abstractNum w:abstractNumId="3" w15:restartNumberingAfterBreak="0">
    <w:nsid w:val="0F9751C0"/>
    <w:multiLevelType w:val="hybridMultilevel"/>
    <w:tmpl w:val="3BBAD502"/>
    <w:lvl w:ilvl="0" w:tplc="C8E8097C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  <w:rPr>
        <w:rFonts w:cs="Times New Roman"/>
      </w:rPr>
    </w:lvl>
  </w:abstractNum>
  <w:abstractNum w:abstractNumId="4" w15:restartNumberingAfterBreak="0">
    <w:nsid w:val="1AC070E9"/>
    <w:multiLevelType w:val="hybridMultilevel"/>
    <w:tmpl w:val="050A8CDC"/>
    <w:lvl w:ilvl="0" w:tplc="30FCC3BE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  <w:rPr>
        <w:rFonts w:cs="Times New Roman"/>
      </w:rPr>
    </w:lvl>
  </w:abstractNum>
  <w:abstractNum w:abstractNumId="5" w15:restartNumberingAfterBreak="0">
    <w:nsid w:val="47C05C71"/>
    <w:multiLevelType w:val="hybridMultilevel"/>
    <w:tmpl w:val="F39EBB32"/>
    <w:lvl w:ilvl="0" w:tplc="1548E3C8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  <w:rPr>
        <w:rFonts w:cs="Times New Roman"/>
      </w:rPr>
    </w:lvl>
  </w:abstractNum>
  <w:abstractNum w:abstractNumId="6" w15:restartNumberingAfterBreak="0">
    <w:nsid w:val="562C3111"/>
    <w:multiLevelType w:val="hybridMultilevel"/>
    <w:tmpl w:val="1E9222F0"/>
    <w:lvl w:ilvl="0" w:tplc="07ACA472">
      <w:start w:val="1"/>
      <w:numFmt w:val="decimal"/>
      <w:suff w:val="nothing"/>
      <w:lvlText w:val="（%1）"/>
      <w:lvlJc w:val="left"/>
      <w:pPr>
        <w:ind w:left="917" w:hanging="720"/>
      </w:pPr>
      <w:rPr>
        <w:rFonts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135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3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1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14" w:hanging="480"/>
      </w:pPr>
      <w:rPr>
        <w:rFonts w:cs="Times New Roman"/>
      </w:rPr>
    </w:lvl>
  </w:abstractNum>
  <w:abstractNum w:abstractNumId="7" w15:restartNumberingAfterBreak="0">
    <w:nsid w:val="67AA3EF2"/>
    <w:multiLevelType w:val="hybridMultilevel"/>
    <w:tmpl w:val="EE886468"/>
    <w:lvl w:ilvl="0" w:tplc="7CBA635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  <w:rPr>
        <w:rFonts w:cs="Times New Roman"/>
      </w:rPr>
    </w:lvl>
  </w:abstractNum>
  <w:abstractNum w:abstractNumId="8" w15:restartNumberingAfterBreak="0">
    <w:nsid w:val="6C99782A"/>
    <w:multiLevelType w:val="hybridMultilevel"/>
    <w:tmpl w:val="3C8A07C2"/>
    <w:lvl w:ilvl="0" w:tplc="C0E6B618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  <w:rPr>
        <w:rFonts w:cs="Times New Roman"/>
      </w:rPr>
    </w:lvl>
  </w:abstractNum>
  <w:abstractNum w:abstractNumId="9" w15:restartNumberingAfterBreak="0">
    <w:nsid w:val="70E30AD7"/>
    <w:multiLevelType w:val="hybridMultilevel"/>
    <w:tmpl w:val="DF00A4B2"/>
    <w:lvl w:ilvl="0" w:tplc="67826A56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  <w:rPr>
        <w:rFonts w:cs="Times New Roman"/>
      </w:rPr>
    </w:lvl>
  </w:abstractNum>
  <w:abstractNum w:abstractNumId="10" w15:restartNumberingAfterBreak="0">
    <w:nsid w:val="75CB4265"/>
    <w:multiLevelType w:val="hybridMultilevel"/>
    <w:tmpl w:val="ED9074C6"/>
    <w:lvl w:ilvl="0" w:tplc="DF64A476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1C"/>
    <w:rsid w:val="00045AC6"/>
    <w:rsid w:val="000737D8"/>
    <w:rsid w:val="000C6BD0"/>
    <w:rsid w:val="000D003D"/>
    <w:rsid w:val="00151C57"/>
    <w:rsid w:val="00187377"/>
    <w:rsid w:val="002476B6"/>
    <w:rsid w:val="00267845"/>
    <w:rsid w:val="002F7DD2"/>
    <w:rsid w:val="00300347"/>
    <w:rsid w:val="0036466E"/>
    <w:rsid w:val="00371FE4"/>
    <w:rsid w:val="00397E12"/>
    <w:rsid w:val="004673D7"/>
    <w:rsid w:val="00470F5B"/>
    <w:rsid w:val="004B5664"/>
    <w:rsid w:val="005360FA"/>
    <w:rsid w:val="00552C7F"/>
    <w:rsid w:val="0057629F"/>
    <w:rsid w:val="006647BD"/>
    <w:rsid w:val="006B5B24"/>
    <w:rsid w:val="006B65B4"/>
    <w:rsid w:val="0070726A"/>
    <w:rsid w:val="0077636C"/>
    <w:rsid w:val="007C46E3"/>
    <w:rsid w:val="007E74C6"/>
    <w:rsid w:val="007F00A3"/>
    <w:rsid w:val="00822E43"/>
    <w:rsid w:val="00825ADF"/>
    <w:rsid w:val="008330BC"/>
    <w:rsid w:val="0088661C"/>
    <w:rsid w:val="008D1209"/>
    <w:rsid w:val="008D310F"/>
    <w:rsid w:val="0090241C"/>
    <w:rsid w:val="0090447A"/>
    <w:rsid w:val="009669FD"/>
    <w:rsid w:val="009A1481"/>
    <w:rsid w:val="009C0A4C"/>
    <w:rsid w:val="00A2349F"/>
    <w:rsid w:val="00A641C6"/>
    <w:rsid w:val="00A72109"/>
    <w:rsid w:val="00B96756"/>
    <w:rsid w:val="00BC363F"/>
    <w:rsid w:val="00C04F43"/>
    <w:rsid w:val="00C14D66"/>
    <w:rsid w:val="00C42BE8"/>
    <w:rsid w:val="00C92120"/>
    <w:rsid w:val="00CC35FD"/>
    <w:rsid w:val="00CD7C58"/>
    <w:rsid w:val="00D436BF"/>
    <w:rsid w:val="00D72E4A"/>
    <w:rsid w:val="00E32AFB"/>
    <w:rsid w:val="00E33AF7"/>
    <w:rsid w:val="00E40F5B"/>
    <w:rsid w:val="00E7233A"/>
    <w:rsid w:val="00ED1FB2"/>
    <w:rsid w:val="00F03183"/>
    <w:rsid w:val="00F12B88"/>
    <w:rsid w:val="00F84121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058C7"/>
  <w15:docId w15:val="{4DB077C4-7061-48E1-8E17-6982B98D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color w:val="000000"/>
        <w:lang w:val="en-US" w:eastAsia="zh-TW" w:bidi="ar-SA"/>
      </w:rPr>
    </w:rPrDefault>
    <w:pPrDefault>
      <w:pPr>
        <w:autoSpaceDN w:val="0"/>
        <w:ind w:firstLine="23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36C"/>
    <w:pPr>
      <w:widowControl w:val="0"/>
    </w:pPr>
  </w:style>
  <w:style w:type="paragraph" w:styleId="1">
    <w:name w:val="heading 1"/>
    <w:basedOn w:val="Textbody"/>
    <w:next w:val="Textbody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Textbody"/>
    <w:next w:val="Textbody"/>
    <w:link w:val="20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Textbody"/>
    <w:next w:val="Textbody"/>
    <w:link w:val="30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Textbody"/>
    <w:next w:val="Textbody"/>
    <w:link w:val="40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Textbody"/>
    <w:next w:val="Textbody"/>
    <w:link w:val="50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Textbody"/>
    <w:next w:val="Textbody"/>
    <w:link w:val="60"/>
    <w:uiPriority w:val="9"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pPr>
      <w:suppressAutoHyphens/>
    </w:pPr>
  </w:style>
  <w:style w:type="character" w:customStyle="1" w:styleId="10">
    <w:name w:val="標題 1 字元"/>
    <w:link w:val="1"/>
    <w:uiPriority w:val="9"/>
    <w:locked/>
    <w:rsid w:val="0090241C"/>
    <w:rPr>
      <w:b/>
      <w:sz w:val="48"/>
      <w:szCs w:val="48"/>
    </w:rPr>
  </w:style>
  <w:style w:type="character" w:customStyle="1" w:styleId="20">
    <w:name w:val="標題 2 字元"/>
    <w:link w:val="2"/>
    <w:uiPriority w:val="9"/>
    <w:locked/>
    <w:rsid w:val="0090241C"/>
    <w:rPr>
      <w:b/>
      <w:sz w:val="36"/>
      <w:szCs w:val="36"/>
    </w:rPr>
  </w:style>
  <w:style w:type="character" w:customStyle="1" w:styleId="30">
    <w:name w:val="標題 3 字元"/>
    <w:link w:val="3"/>
    <w:uiPriority w:val="9"/>
    <w:locked/>
    <w:rsid w:val="0090241C"/>
    <w:rPr>
      <w:b/>
      <w:sz w:val="28"/>
      <w:szCs w:val="28"/>
    </w:rPr>
  </w:style>
  <w:style w:type="character" w:customStyle="1" w:styleId="40">
    <w:name w:val="標題 4 字元"/>
    <w:link w:val="4"/>
    <w:uiPriority w:val="9"/>
    <w:locked/>
    <w:rsid w:val="0090241C"/>
    <w:rPr>
      <w:b/>
      <w:sz w:val="24"/>
      <w:szCs w:val="24"/>
    </w:rPr>
  </w:style>
  <w:style w:type="character" w:customStyle="1" w:styleId="50">
    <w:name w:val="標題 5 字元"/>
    <w:link w:val="5"/>
    <w:uiPriority w:val="9"/>
    <w:locked/>
    <w:rsid w:val="0090241C"/>
    <w:rPr>
      <w:b/>
      <w:sz w:val="22"/>
      <w:szCs w:val="22"/>
    </w:rPr>
  </w:style>
  <w:style w:type="character" w:customStyle="1" w:styleId="60">
    <w:name w:val="標題 6 字元"/>
    <w:link w:val="6"/>
    <w:uiPriority w:val="9"/>
    <w:locked/>
    <w:rsid w:val="0090241C"/>
    <w:rPr>
      <w:b/>
    </w:rPr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Textbody"/>
    <w:pPr>
      <w:keepNext/>
      <w:keepLines/>
      <w:spacing w:before="480" w:after="120"/>
    </w:pPr>
    <w:rPr>
      <w:b/>
      <w:sz w:val="72"/>
      <w:szCs w:val="72"/>
    </w:rPr>
  </w:style>
  <w:style w:type="paragraph" w:styleId="a3">
    <w:name w:val="Subtitle"/>
    <w:basedOn w:val="Textbody"/>
    <w:next w:val="Textbody"/>
    <w:link w:val="a4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4">
    <w:name w:val="副標題 字元"/>
    <w:link w:val="a3"/>
    <w:uiPriority w:val="11"/>
    <w:locked/>
    <w:rsid w:val="0090241C"/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Textbody"/>
    <w:uiPriority w:val="34"/>
    <w:qFormat/>
    <w:pPr>
      <w:ind w:left="480"/>
    </w:pPr>
  </w:style>
  <w:style w:type="paragraph" w:styleId="a6">
    <w:name w:val="Balloon Text"/>
    <w:basedOn w:val="Textbody"/>
    <w:uiPriority w:val="99"/>
    <w:rPr>
      <w:rFonts w:ascii="Calibri Light" w:eastAsia="Calibri Light" w:hAnsi="Calibri Light" w:cs="Calibri Light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Textbody"/>
    <w:uiPriority w:val="99"/>
    <w:pPr>
      <w:tabs>
        <w:tab w:val="center" w:pos="4153"/>
        <w:tab w:val="right" w:pos="8306"/>
      </w:tabs>
      <w:snapToGrid w:val="0"/>
    </w:pPr>
  </w:style>
  <w:style w:type="paragraph" w:styleId="a8">
    <w:name w:val="footer"/>
    <w:basedOn w:val="Textbody"/>
    <w:uiPriority w:val="99"/>
    <w:pPr>
      <w:tabs>
        <w:tab w:val="center" w:pos="4153"/>
        <w:tab w:val="right" w:pos="8306"/>
      </w:tabs>
      <w:snapToGrid w:val="0"/>
    </w:pPr>
  </w:style>
  <w:style w:type="paragraph" w:styleId="a9">
    <w:name w:val="No Spacing"/>
    <w:uiPriority w:val="1"/>
    <w:pPr>
      <w:suppressAutoHyphens/>
    </w:p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sz w:val="24"/>
      <w:szCs w:val="24"/>
    </w:rPr>
  </w:style>
  <w:style w:type="paragraph" w:styleId="Web">
    <w:name w:val="Normal (Web)"/>
    <w:basedOn w:val="Textbody"/>
    <w:uiPriority w:val="99"/>
    <w:pPr>
      <w:spacing w:before="100" w:after="100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pple-converted-space">
    <w:name w:val="apple-converted-space"/>
    <w:basedOn w:val="a0"/>
  </w:style>
  <w:style w:type="character" w:customStyle="1" w:styleId="aa">
    <w:name w:val="註解方塊文字 字元"/>
    <w:basedOn w:val="a0"/>
    <w:uiPriority w:val="99"/>
    <w:rPr>
      <w:rFonts w:ascii="Calibri Light" w:eastAsia="新細明體" w:hAnsi="Calibri Light" w:cs="Times New Roman"/>
      <w:sz w:val="18"/>
      <w:szCs w:val="18"/>
    </w:rPr>
  </w:style>
  <w:style w:type="character" w:customStyle="1" w:styleId="ab">
    <w:name w:val="頁首 字元"/>
    <w:basedOn w:val="a0"/>
    <w:uiPriority w:val="99"/>
  </w:style>
  <w:style w:type="character" w:customStyle="1" w:styleId="ac">
    <w:name w:val="頁尾 字元"/>
    <w:basedOn w:val="a0"/>
    <w:uiPriority w:val="99"/>
  </w:style>
  <w:style w:type="character" w:styleId="ad">
    <w:name w:val="Hyperlink"/>
    <w:uiPriority w:val="99"/>
    <w:unhideWhenUsed/>
    <w:rsid w:val="0090241C"/>
    <w:rPr>
      <w:rFonts w:cs="Times New Roman"/>
      <w:color w:val="0563C1"/>
      <w:u w:val="single"/>
    </w:rPr>
  </w:style>
  <w:style w:type="paragraph" w:customStyle="1" w:styleId="ae">
    <w:uiPriority w:val="99"/>
    <w:unhideWhenUsed/>
    <w:rsid w:val="0090241C"/>
    <w:pPr>
      <w:widowControl w:val="0"/>
    </w:pPr>
  </w:style>
  <w:style w:type="character" w:styleId="af">
    <w:name w:val="Unresolved Mention"/>
    <w:basedOn w:val="a0"/>
    <w:uiPriority w:val="99"/>
    <w:semiHidden/>
    <w:unhideWhenUsed/>
    <w:rsid w:val="0090241C"/>
    <w:rPr>
      <w:color w:val="605E5C"/>
      <w:shd w:val="clear" w:color="auto" w:fill="E1DFDD"/>
    </w:rPr>
  </w:style>
  <w:style w:type="character" w:customStyle="1" w:styleId="af0">
    <w:name w:val="註解文字 字元"/>
    <w:basedOn w:val="a0"/>
    <w:link w:val="af1"/>
    <w:uiPriority w:val="99"/>
    <w:semiHidden/>
    <w:rsid w:val="0090241C"/>
  </w:style>
  <w:style w:type="paragraph" w:styleId="af1">
    <w:name w:val="annotation text"/>
    <w:basedOn w:val="a"/>
    <w:link w:val="af0"/>
    <w:uiPriority w:val="99"/>
    <w:semiHidden/>
    <w:unhideWhenUsed/>
    <w:rsid w:val="0090241C"/>
    <w:pPr>
      <w:jc w:val="left"/>
    </w:pPr>
  </w:style>
  <w:style w:type="character" w:customStyle="1" w:styleId="af2">
    <w:name w:val="註解主旨 字元"/>
    <w:basedOn w:val="af0"/>
    <w:link w:val="af3"/>
    <w:uiPriority w:val="99"/>
    <w:semiHidden/>
    <w:rsid w:val="0090241C"/>
    <w:rPr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90241C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8330BC"/>
    <w:rPr>
      <w:color w:val="954F72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F84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videos/riverview/relatedvideo?q=%e6%b5%b7%e5%98%af%e6%98%af%e4%bb%80%e9%ba%bc&amp;&amp;mid=550C0FA3B750FA314D53550C0FA3B750FA314D53&amp;FORM=VCGVRP" TargetMode="External"/><Relationship Id="rId13" Type="http://schemas.openxmlformats.org/officeDocument/2006/relationships/hyperlink" Target="https://www.youtube.com/watch?v=vPw5fmK01eU" TargetMode="External"/><Relationship Id="rId18" Type="http://schemas.openxmlformats.org/officeDocument/2006/relationships/hyperlink" Target="https://webreader.hamibook.com.tw/viewer/08/.%e7%ab%a5%e8%a9%b1%e9%99%aa%e5%af%a9%e5%9c%98%ef%bc%8d%e5%88%91%e6%b3%95%e7%af%87%ef%bc%9a%e5%81%b7%e8%a6%aa%e7%9d%a1%e7%be%8e%e4%ba%ba%e7%9a%84%e7%8e%8b%e5%ad%90%ef%bc%8c%e4%bd%a0%e6%9c%89%e7%bd%aa%ef%bc%81%ef%bc%9a%e8%80%b3%e7%86%9f%e8%83%bd%e8%a9%b3%e7%9a%84%e7%ab%a5%e8%a9%b1%e6%95%85%e4%ba%8b%20X%20%e9%80%a3%e7%b5%90%e7%94%9f%e6%b4%bb%e7%9a%84%e5%85%ac%e6%b0%91%e7%b4%a0%e9%a4%8a%ef%bc%8c%e6%8e%a2%e7%a9%b6%e7%94%9f%e6%b4%bb%e4%b8%ad%e7%84%a1%e6%89%80%e4%b8%8d%e5%9c%a8%e7%9a%84%e6%b3%95%e5%be%8b%e7%9f%a5%e8%ad%9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scweb.cwa.gov.tw/zh-TW/Guidance/protection/116" TargetMode="External"/><Relationship Id="rId17" Type="http://schemas.openxmlformats.org/officeDocument/2006/relationships/hyperlink" Target="https://www.pagamo.org/api/teacher_console/students?course_id=277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unyiacademy.org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map.ncdr.nat.gov.tw/1109/disaster-topics/%E6%B5%B7%E5%B2%B8%E7%81%BD%E5%AE%B3-%E6%B5%B7%E5%98%AF%E6%BA%A2%E6%B7%B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breader.hamibook.com.tw/HamiBookcase" TargetMode="External"/><Relationship Id="rId10" Type="http://schemas.openxmlformats.org/officeDocument/2006/relationships/hyperlink" Target="https://www.bing.com/videos/riverview/relatedvideo?q=%e6%b5%b7%e5%98%af+%e5%8f%b0%e7%81%a3&amp;&amp;mid=86B607039DA875349DDC86B607039DA875349DDC&amp;FORM=VCGVRP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ing.com/videos/riverview/relatedvideo?q=%e6%b5%b7%e5%98%af&amp;&amp;mid=7CAFEA79E8EB922EE7737CAFEA79E8EB922EE773&amp;FORM=VCGVRP" TargetMode="External"/><Relationship Id="rId14" Type="http://schemas.openxmlformats.org/officeDocument/2006/relationships/hyperlink" Target="https://www.youtube.com/watch?v=6ycHLKTLkXI&amp;t=33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15</Pages>
  <Words>2246</Words>
  <Characters>12807</Characters>
  <Application>Microsoft Office Word</Application>
  <DocSecurity>0</DocSecurity>
  <Lines>106</Lines>
  <Paragraphs>30</Paragraphs>
  <ScaleCrop>false</ScaleCrop>
  <Company/>
  <LinksUpToDate>false</LinksUpToDate>
  <CharactersWithSpaces>15023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tsces</cp:lastModifiedBy>
  <cp:revision>20</cp:revision>
  <cp:lastPrinted>2018-11-20T02:54:00Z</cp:lastPrinted>
  <dcterms:created xsi:type="dcterms:W3CDTF">2025-06-02T08:11:00Z</dcterms:created>
  <dcterms:modified xsi:type="dcterms:W3CDTF">2025-06-10T03:29:00Z</dcterms:modified>
</cp:coreProperties>
</file>