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FA78E7E" w14:textId="2C5E1FE4" w:rsidR="002B5B91" w:rsidRPr="00933C7F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933C7F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三重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="00933C7F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12008F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EB74B2">
        <w:rPr>
          <w:rFonts w:ascii="標楷體" w:eastAsia="標楷體" w:hAnsi="標楷體" w:cs="標楷體"/>
          <w:b/>
          <w:sz w:val="28"/>
          <w:szCs w:val="28"/>
          <w:u w:val="single"/>
        </w:rPr>
        <w:t>4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933C7F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EB74B2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EB74B2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一 </w:t>
      </w:r>
      <w:r w:rsidR="00933C7F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933C7F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4C2745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一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933C7F" w:rsidRPr="00933C7F">
        <w:rPr>
          <w:rFonts w:ascii="標楷體" w:eastAsia="標楷體" w:hAnsi="標楷體" w:cs="標楷體" w:hint="eastAsia"/>
          <w:b/>
          <w:sz w:val="28"/>
          <w:szCs w:val="28"/>
          <w:u w:val="single"/>
        </w:rPr>
        <w:t>楊麗珍</w:t>
      </w:r>
    </w:p>
    <w:p w14:paraId="6A12641E" w14:textId="77777777" w:rsidR="003939AB" w:rsidRPr="004E1DFA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</w:p>
    <w:p w14:paraId="5E97C5C3" w14:textId="77777777" w:rsidR="009529E0" w:rsidRPr="009476AD" w:rsidRDefault="0036459A" w:rsidP="00904DCE">
      <w:pPr>
        <w:tabs>
          <w:tab w:val="left" w:pos="4320"/>
        </w:tabs>
        <w:spacing w:line="480" w:lineRule="exact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14:paraId="7F8AB522" w14:textId="110DB9A1" w:rsidR="00B80E48" w:rsidRDefault="009529E0" w:rsidP="00BD4DC7">
      <w:pPr>
        <w:spacing w:line="600" w:lineRule="exact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Pr="00FF527C">
        <w:rPr>
          <w:rFonts w:ascii="標楷體" w:eastAsia="標楷體" w:hAnsi="標楷體" w:cs="標楷體" w:hint="eastAsia"/>
          <w:sz w:val="24"/>
          <w:szCs w:val="24"/>
        </w:rPr>
        <w:t>1.</w:t>
      </w:r>
      <w:r w:rsidR="00A25248" w:rsidRPr="00ED746A">
        <w:rPr>
          <w:rFonts w:ascii="標楷體" w:eastAsia="標楷體" w:hAnsi="標楷體" w:cs="標楷體"/>
          <w:sz w:val="24"/>
          <w:szCs w:val="24"/>
        </w:rPr>
        <w:t>□</w:t>
      </w:r>
      <w:r w:rsidR="00A25248" w:rsidRPr="00ED746A">
        <w:rPr>
          <w:rFonts w:ascii="標楷體" w:eastAsia="標楷體" w:hAnsi="標楷體" w:cs="標楷體" w:hint="eastAsia"/>
          <w:sz w:val="24"/>
          <w:szCs w:val="24"/>
        </w:rPr>
        <w:t>國語文</w:t>
      </w:r>
      <w:r w:rsidR="004E43E3" w:rsidRPr="00ED746A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B80E48">
        <w:rPr>
          <w:rFonts w:ascii="標楷體" w:eastAsia="標楷體" w:hAnsi="標楷體" w:cs="標楷體" w:hint="eastAsia"/>
          <w:sz w:val="24"/>
          <w:szCs w:val="24"/>
        </w:rPr>
        <w:t xml:space="preserve">  2.</w:t>
      </w:r>
      <w:r w:rsidR="004C2745">
        <w:rPr>
          <w:rFonts w:ascii="標楷體" w:eastAsia="標楷體" w:hAnsi="標楷體" w:cs="標楷體"/>
          <w:sz w:val="24"/>
          <w:szCs w:val="24"/>
        </w:rPr>
        <w:t>■</w:t>
      </w:r>
      <w:r w:rsidR="009B7F87">
        <w:rPr>
          <w:rFonts w:ascii="標楷體" w:eastAsia="標楷體" w:hAnsi="標楷體" w:cs="標楷體" w:hint="eastAsia"/>
          <w:sz w:val="24"/>
          <w:szCs w:val="24"/>
        </w:rPr>
        <w:t>閩南</w:t>
      </w:r>
      <w:r w:rsidR="00A25248" w:rsidRPr="00ED746A">
        <w:rPr>
          <w:rFonts w:ascii="標楷體" w:eastAsia="標楷體" w:hAnsi="標楷體" w:cs="標楷體" w:hint="eastAsia"/>
          <w:sz w:val="24"/>
          <w:szCs w:val="24"/>
        </w:rPr>
        <w:t>語文</w:t>
      </w:r>
      <w:r w:rsidR="009B7F87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B80E48">
        <w:rPr>
          <w:rFonts w:ascii="標楷體" w:eastAsia="標楷體" w:hAnsi="標楷體" w:cs="標楷體" w:hint="eastAsia"/>
          <w:sz w:val="24"/>
          <w:szCs w:val="24"/>
        </w:rPr>
        <w:t xml:space="preserve">  3.</w:t>
      </w:r>
      <w:r w:rsidR="009B7F87" w:rsidRPr="00ED746A">
        <w:rPr>
          <w:rFonts w:ascii="標楷體" w:eastAsia="標楷體" w:hAnsi="標楷體" w:cs="標楷體"/>
          <w:sz w:val="24"/>
          <w:szCs w:val="24"/>
        </w:rPr>
        <w:t>□</w:t>
      </w:r>
      <w:r w:rsidR="009B7F87">
        <w:rPr>
          <w:rFonts w:ascii="標楷體" w:eastAsia="標楷體" w:hAnsi="標楷體" w:cs="標楷體" w:hint="eastAsia"/>
          <w:sz w:val="24"/>
          <w:szCs w:val="24"/>
        </w:rPr>
        <w:t>客家</w:t>
      </w:r>
      <w:r w:rsidR="009B7F87" w:rsidRPr="00ED746A">
        <w:rPr>
          <w:rFonts w:ascii="標楷體" w:eastAsia="標楷體" w:hAnsi="標楷體" w:cs="標楷體" w:hint="eastAsia"/>
          <w:sz w:val="24"/>
          <w:szCs w:val="24"/>
        </w:rPr>
        <w:t>語文</w:t>
      </w:r>
      <w:r w:rsidR="00AA5C9E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B80E48">
        <w:rPr>
          <w:rFonts w:ascii="標楷體" w:eastAsia="標楷體" w:hAnsi="標楷體" w:cs="標楷體" w:hint="eastAsia"/>
          <w:sz w:val="24"/>
          <w:szCs w:val="24"/>
        </w:rPr>
        <w:t xml:space="preserve">  4.</w:t>
      </w:r>
      <w:r w:rsidR="00AA5C9E" w:rsidRPr="00ED746A">
        <w:rPr>
          <w:rFonts w:ascii="標楷體" w:eastAsia="標楷體" w:hAnsi="標楷體" w:cs="標楷體"/>
          <w:sz w:val="24"/>
          <w:szCs w:val="24"/>
        </w:rPr>
        <w:t>□</w:t>
      </w:r>
      <w:r w:rsidR="00AA5C9E">
        <w:rPr>
          <w:rFonts w:ascii="標楷體" w:eastAsia="標楷體" w:hAnsi="標楷體" w:cs="標楷體" w:hint="eastAsia"/>
          <w:sz w:val="24"/>
          <w:szCs w:val="24"/>
        </w:rPr>
        <w:t>原住民族</w:t>
      </w:r>
      <w:r w:rsidR="00AA5C9E" w:rsidRPr="00ED746A">
        <w:rPr>
          <w:rFonts w:ascii="標楷體" w:eastAsia="標楷體" w:hAnsi="標楷體" w:cs="標楷體" w:hint="eastAsia"/>
          <w:sz w:val="24"/>
          <w:szCs w:val="24"/>
        </w:rPr>
        <w:t>語文</w:t>
      </w:r>
      <w:r w:rsidR="004E43E3" w:rsidRPr="00ED746A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4E43E3" w:rsidRPr="00ED746A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4E43E3" w:rsidRPr="00ED746A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</w:t>
      </w:r>
      <w:r w:rsidR="00AA5C9E">
        <w:rPr>
          <w:rFonts w:ascii="標楷體" w:eastAsia="標楷體" w:hAnsi="標楷體" w:cs="標楷體" w:hint="eastAsia"/>
          <w:sz w:val="24"/>
          <w:szCs w:val="24"/>
        </w:rPr>
        <w:t>族</w:t>
      </w:r>
      <w:r w:rsidR="004E43E3" w:rsidRPr="00ED746A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B80E48">
        <w:rPr>
          <w:rFonts w:ascii="標楷體" w:eastAsia="標楷體" w:hAnsi="標楷體" w:cs="標楷體" w:hint="eastAsia"/>
          <w:sz w:val="24"/>
          <w:szCs w:val="24"/>
        </w:rPr>
        <w:t xml:space="preserve">  5.</w:t>
      </w:r>
      <w:r w:rsidR="00A25248" w:rsidRPr="00ED746A">
        <w:rPr>
          <w:rFonts w:ascii="標楷體" w:eastAsia="標楷體" w:hAnsi="標楷體" w:cs="標楷體"/>
          <w:sz w:val="24"/>
          <w:szCs w:val="24"/>
        </w:rPr>
        <w:t>□</w:t>
      </w:r>
      <w:r w:rsidR="00A25248" w:rsidRPr="00ED746A">
        <w:rPr>
          <w:rFonts w:ascii="標楷體" w:eastAsia="標楷體" w:hAnsi="標楷體" w:cs="標楷體" w:hint="eastAsia"/>
          <w:sz w:val="24"/>
          <w:szCs w:val="24"/>
        </w:rPr>
        <w:t>新住民語文</w:t>
      </w:r>
      <w:r w:rsidR="004E43E3" w:rsidRPr="00ED746A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4E43E3" w:rsidRPr="00ED746A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4E43E3" w:rsidRPr="00ED746A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</w:t>
      </w:r>
      <w:r w:rsidR="004E43E3" w:rsidRPr="00ED746A">
        <w:rPr>
          <w:rFonts w:ascii="標楷體" w:eastAsia="標楷體" w:hAnsi="標楷體" w:cs="標楷體" w:hint="eastAsia"/>
          <w:sz w:val="24"/>
          <w:szCs w:val="24"/>
        </w:rPr>
        <w:t xml:space="preserve">語 </w:t>
      </w:r>
      <w:r w:rsidR="00B80E48">
        <w:rPr>
          <w:rFonts w:ascii="標楷體" w:eastAsia="標楷體" w:hAnsi="標楷體" w:cs="標楷體" w:hint="eastAsia"/>
          <w:sz w:val="24"/>
          <w:szCs w:val="24"/>
        </w:rPr>
        <w:t xml:space="preserve">  6.</w:t>
      </w:r>
      <w:r w:rsidR="00B80E48" w:rsidRPr="00ED746A">
        <w:rPr>
          <w:rFonts w:ascii="標楷體" w:eastAsia="標楷體" w:hAnsi="標楷體" w:cs="標楷體"/>
          <w:sz w:val="24"/>
          <w:szCs w:val="24"/>
        </w:rPr>
        <w:t>□</w:t>
      </w:r>
      <w:r w:rsidR="00B80E48">
        <w:rPr>
          <w:rFonts w:ascii="標楷體" w:eastAsia="標楷體" w:hAnsi="標楷體" w:cs="標楷體" w:hint="eastAsia"/>
          <w:sz w:val="24"/>
          <w:szCs w:val="24"/>
        </w:rPr>
        <w:t>英</w:t>
      </w:r>
      <w:r w:rsidR="00B80E48" w:rsidRPr="00ED746A">
        <w:rPr>
          <w:rFonts w:ascii="標楷體" w:eastAsia="標楷體" w:hAnsi="標楷體" w:cs="標楷體" w:hint="eastAsia"/>
          <w:sz w:val="24"/>
          <w:szCs w:val="24"/>
        </w:rPr>
        <w:t>語文</w:t>
      </w:r>
    </w:p>
    <w:p w14:paraId="732EFB49" w14:textId="46E9FC1C" w:rsidR="0091226E" w:rsidRPr="00927514" w:rsidRDefault="00B80E48" w:rsidP="00BD4DC7">
      <w:pPr>
        <w:spacing w:line="6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4F1AB5">
        <w:rPr>
          <w:rFonts w:ascii="標楷體" w:eastAsia="標楷體" w:hAnsi="標楷體" w:cs="標楷體" w:hint="eastAsia"/>
          <w:sz w:val="24"/>
          <w:szCs w:val="24"/>
        </w:rPr>
        <w:t>7</w:t>
      </w:r>
      <w:r>
        <w:rPr>
          <w:rFonts w:ascii="標楷體" w:eastAsia="標楷體" w:hAnsi="標楷體" w:cs="標楷體" w:hint="eastAsia"/>
          <w:sz w:val="24"/>
          <w:szCs w:val="24"/>
        </w:rPr>
        <w:t>.</w:t>
      </w:r>
      <w:r w:rsidR="00A25248" w:rsidRPr="00ED746A">
        <w:rPr>
          <w:rFonts w:ascii="標楷體" w:eastAsia="標楷體" w:hAnsi="標楷體" w:cs="標楷體"/>
          <w:sz w:val="24"/>
          <w:szCs w:val="24"/>
        </w:rPr>
        <w:t>□</w:t>
      </w:r>
      <w:r w:rsidR="00A25248" w:rsidRPr="00ED746A">
        <w:rPr>
          <w:rFonts w:ascii="標楷體" w:eastAsia="標楷體" w:hAnsi="標楷體" w:cs="標楷體" w:hint="eastAsia"/>
          <w:sz w:val="24"/>
          <w:szCs w:val="24"/>
        </w:rPr>
        <w:t>數學</w:t>
      </w:r>
      <w:r w:rsidR="004E43E3" w:rsidRPr="00ED746A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66106E"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="008D7496">
        <w:rPr>
          <w:rFonts w:ascii="標楷體" w:eastAsia="標楷體" w:hAnsi="標楷體" w:cs="標楷體"/>
          <w:sz w:val="24"/>
          <w:szCs w:val="24"/>
        </w:rPr>
        <w:t xml:space="preserve"> </w:t>
      </w:r>
      <w:r w:rsidR="004F1AB5">
        <w:rPr>
          <w:rFonts w:ascii="標楷體" w:eastAsia="標楷體" w:hAnsi="標楷體" w:cs="標楷體" w:hint="eastAsia"/>
          <w:sz w:val="24"/>
          <w:szCs w:val="24"/>
        </w:rPr>
        <w:t xml:space="preserve"> 8</w:t>
      </w:r>
      <w:r w:rsidR="0066106E">
        <w:rPr>
          <w:rFonts w:ascii="標楷體" w:eastAsia="標楷體" w:hAnsi="標楷體" w:cs="標楷體" w:hint="eastAsia"/>
          <w:sz w:val="24"/>
          <w:szCs w:val="24"/>
        </w:rPr>
        <w:t>.</w:t>
      </w:r>
      <w:r w:rsidR="00A25248" w:rsidRPr="00ED746A">
        <w:rPr>
          <w:rFonts w:ascii="標楷體" w:eastAsia="標楷體" w:hAnsi="標楷體" w:cs="標楷體"/>
          <w:sz w:val="24"/>
          <w:szCs w:val="24"/>
        </w:rPr>
        <w:t>□</w:t>
      </w:r>
      <w:r w:rsidR="00A25248" w:rsidRPr="00ED746A">
        <w:rPr>
          <w:rFonts w:ascii="標楷體" w:eastAsia="標楷體" w:hAnsi="標楷體" w:cs="標楷體" w:hint="eastAsia"/>
          <w:sz w:val="24"/>
          <w:szCs w:val="24"/>
        </w:rPr>
        <w:t>健康與體育</w:t>
      </w:r>
      <w:r w:rsidR="004F1AB5">
        <w:rPr>
          <w:rFonts w:ascii="標楷體" w:eastAsia="標楷體" w:hAnsi="標楷體" w:cs="標楷體" w:hint="eastAsia"/>
          <w:sz w:val="24"/>
          <w:szCs w:val="24"/>
        </w:rPr>
        <w:t xml:space="preserve"> 9</w:t>
      </w:r>
      <w:r w:rsidR="0066106E">
        <w:rPr>
          <w:rFonts w:ascii="標楷體" w:eastAsia="標楷體" w:hAnsi="標楷體" w:cs="標楷體" w:hint="eastAsia"/>
          <w:sz w:val="24"/>
          <w:szCs w:val="24"/>
        </w:rPr>
        <w:t>.</w:t>
      </w:r>
      <w:r w:rsidR="004C2745" w:rsidRPr="004C2745">
        <w:rPr>
          <w:rFonts w:ascii="標楷體" w:eastAsia="標楷體" w:hAnsi="標楷體" w:cs="標楷體"/>
          <w:sz w:val="24"/>
          <w:szCs w:val="24"/>
        </w:rPr>
        <w:t xml:space="preserve"> </w:t>
      </w:r>
      <w:r w:rsidR="004C2745" w:rsidRPr="00ED746A">
        <w:rPr>
          <w:rFonts w:ascii="標楷體" w:eastAsia="標楷體" w:hAnsi="標楷體" w:cs="標楷體"/>
          <w:sz w:val="24"/>
          <w:szCs w:val="24"/>
        </w:rPr>
        <w:t>□</w:t>
      </w:r>
      <w:r w:rsidR="00A25248" w:rsidRPr="00ED746A">
        <w:rPr>
          <w:rFonts w:ascii="標楷體" w:eastAsia="標楷體" w:hAnsi="標楷體" w:cs="標楷體" w:hint="eastAsia"/>
          <w:sz w:val="24"/>
          <w:szCs w:val="24"/>
        </w:rPr>
        <w:t>生活課程</w:t>
      </w:r>
      <w:r w:rsidR="0066106E"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="004F1AB5">
        <w:rPr>
          <w:rFonts w:ascii="標楷體" w:eastAsia="標楷體" w:hAnsi="標楷體" w:cs="標楷體" w:hint="eastAsia"/>
          <w:sz w:val="24"/>
          <w:szCs w:val="24"/>
        </w:rPr>
        <w:t>10</w:t>
      </w:r>
      <w:r w:rsidR="0066106E">
        <w:rPr>
          <w:rFonts w:ascii="標楷體" w:eastAsia="標楷體" w:hAnsi="標楷體" w:cs="標楷體" w:hint="eastAsia"/>
          <w:sz w:val="24"/>
          <w:szCs w:val="24"/>
        </w:rPr>
        <w:t>.</w:t>
      </w:r>
      <w:r w:rsidR="0066106E" w:rsidRPr="00ED746A">
        <w:rPr>
          <w:rFonts w:ascii="標楷體" w:eastAsia="標楷體" w:hAnsi="標楷體" w:cs="標楷體"/>
          <w:sz w:val="24"/>
          <w:szCs w:val="24"/>
        </w:rPr>
        <w:t>□</w:t>
      </w:r>
      <w:r w:rsidR="007D5CDE">
        <w:rPr>
          <w:rFonts w:ascii="標楷體" w:eastAsia="標楷體" w:hAnsi="標楷體" w:cs="標楷體" w:hint="eastAsia"/>
          <w:sz w:val="24"/>
          <w:szCs w:val="24"/>
        </w:rPr>
        <w:t>社會</w:t>
      </w:r>
      <w:r w:rsidR="0066106E" w:rsidRPr="00ED746A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66106E"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="008D7496">
        <w:rPr>
          <w:rFonts w:ascii="標楷體" w:eastAsia="標楷體" w:hAnsi="標楷體" w:cs="標楷體"/>
          <w:sz w:val="24"/>
          <w:szCs w:val="24"/>
        </w:rPr>
        <w:t xml:space="preserve"> </w:t>
      </w:r>
      <w:r w:rsidR="004F1AB5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7D5CDE">
        <w:rPr>
          <w:rFonts w:ascii="標楷體" w:eastAsia="標楷體" w:hAnsi="標楷體" w:cs="標楷體" w:hint="eastAsia"/>
          <w:sz w:val="24"/>
          <w:szCs w:val="24"/>
        </w:rPr>
        <w:t>1</w:t>
      </w:r>
      <w:r w:rsidR="004F1AB5">
        <w:rPr>
          <w:rFonts w:ascii="標楷體" w:eastAsia="標楷體" w:hAnsi="標楷體" w:cs="標楷體" w:hint="eastAsia"/>
          <w:sz w:val="24"/>
          <w:szCs w:val="24"/>
        </w:rPr>
        <w:t>1</w:t>
      </w:r>
      <w:r w:rsidR="0066106E">
        <w:rPr>
          <w:rFonts w:ascii="標楷體" w:eastAsia="標楷體" w:hAnsi="標楷體" w:cs="標楷體" w:hint="eastAsia"/>
          <w:sz w:val="24"/>
          <w:szCs w:val="24"/>
        </w:rPr>
        <w:t>.</w:t>
      </w:r>
      <w:r w:rsidR="0066106E" w:rsidRPr="00ED746A">
        <w:rPr>
          <w:rFonts w:ascii="標楷體" w:eastAsia="標楷體" w:hAnsi="標楷體" w:cs="標楷體"/>
          <w:sz w:val="24"/>
          <w:szCs w:val="24"/>
        </w:rPr>
        <w:t>□</w:t>
      </w:r>
      <w:r w:rsidR="007D5CDE">
        <w:rPr>
          <w:rFonts w:ascii="標楷體" w:eastAsia="標楷體" w:hAnsi="標楷體" w:cs="標楷體" w:hint="eastAsia"/>
          <w:sz w:val="24"/>
          <w:szCs w:val="24"/>
        </w:rPr>
        <w:t>自然</w:t>
      </w:r>
      <w:r w:rsidR="0066106E" w:rsidRPr="00ED746A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66106E"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="008D7496">
        <w:rPr>
          <w:rFonts w:ascii="標楷體" w:eastAsia="標楷體" w:hAnsi="標楷體" w:cs="標楷體"/>
          <w:sz w:val="24"/>
          <w:szCs w:val="24"/>
        </w:rPr>
        <w:t xml:space="preserve"> </w:t>
      </w:r>
      <w:r w:rsidR="004F1AB5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7D5CDE">
        <w:rPr>
          <w:rFonts w:ascii="標楷體" w:eastAsia="標楷體" w:hAnsi="標楷體" w:cs="標楷體" w:hint="eastAsia"/>
          <w:sz w:val="24"/>
          <w:szCs w:val="24"/>
        </w:rPr>
        <w:t>1</w:t>
      </w:r>
      <w:r w:rsidR="004F1AB5">
        <w:rPr>
          <w:rFonts w:ascii="標楷體" w:eastAsia="標楷體" w:hAnsi="標楷體" w:cs="標楷體" w:hint="eastAsia"/>
          <w:sz w:val="24"/>
          <w:szCs w:val="24"/>
        </w:rPr>
        <w:t>2</w:t>
      </w:r>
      <w:r w:rsidR="0066106E">
        <w:rPr>
          <w:rFonts w:ascii="標楷體" w:eastAsia="標楷體" w:hAnsi="標楷體" w:cs="標楷體" w:hint="eastAsia"/>
          <w:sz w:val="24"/>
          <w:szCs w:val="24"/>
        </w:rPr>
        <w:t>.</w:t>
      </w:r>
      <w:r w:rsidR="0066106E" w:rsidRPr="00ED746A">
        <w:rPr>
          <w:rFonts w:ascii="標楷體" w:eastAsia="標楷體" w:hAnsi="標楷體" w:cs="標楷體"/>
          <w:sz w:val="24"/>
          <w:szCs w:val="24"/>
        </w:rPr>
        <w:t>□</w:t>
      </w:r>
      <w:r w:rsidR="007D5CDE">
        <w:rPr>
          <w:rFonts w:ascii="標楷體" w:eastAsia="標楷體" w:hAnsi="標楷體" w:cs="標楷體" w:hint="eastAsia"/>
          <w:sz w:val="24"/>
          <w:szCs w:val="24"/>
        </w:rPr>
        <w:t xml:space="preserve">藝術   </w:t>
      </w:r>
      <w:r w:rsidR="004F1AB5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7D5CDE">
        <w:rPr>
          <w:rFonts w:ascii="標楷體" w:eastAsia="標楷體" w:hAnsi="標楷體" w:cs="標楷體" w:hint="eastAsia"/>
          <w:sz w:val="24"/>
          <w:szCs w:val="24"/>
        </w:rPr>
        <w:t>1</w:t>
      </w:r>
      <w:r w:rsidR="004F1AB5">
        <w:rPr>
          <w:rFonts w:ascii="標楷體" w:eastAsia="標楷體" w:hAnsi="標楷體" w:cs="標楷體" w:hint="eastAsia"/>
          <w:sz w:val="24"/>
          <w:szCs w:val="24"/>
        </w:rPr>
        <w:t>3</w:t>
      </w:r>
      <w:r w:rsidR="007D5CDE">
        <w:rPr>
          <w:rFonts w:ascii="標楷體" w:eastAsia="標楷體" w:hAnsi="標楷體" w:cs="標楷體" w:hint="eastAsia"/>
          <w:sz w:val="24"/>
          <w:szCs w:val="24"/>
        </w:rPr>
        <w:t>.</w:t>
      </w:r>
      <w:r w:rsidR="007D5CDE" w:rsidRPr="00ED746A">
        <w:rPr>
          <w:rFonts w:ascii="標楷體" w:eastAsia="標楷體" w:hAnsi="標楷體" w:cs="標楷體"/>
          <w:sz w:val="24"/>
          <w:szCs w:val="24"/>
        </w:rPr>
        <w:t>□</w:t>
      </w:r>
      <w:r w:rsidR="007D5CDE">
        <w:rPr>
          <w:rFonts w:ascii="標楷體" w:eastAsia="標楷體" w:hAnsi="標楷體" w:cs="標楷體" w:hint="eastAsia"/>
          <w:sz w:val="24"/>
          <w:szCs w:val="24"/>
        </w:rPr>
        <w:t>綜合</w:t>
      </w:r>
      <w:r w:rsidR="0091226E" w:rsidRPr="00927514">
        <w:rPr>
          <w:rFonts w:ascii="標楷體" w:eastAsia="標楷體" w:hAnsi="標楷體" w:cs="標楷體"/>
        </w:rPr>
        <w:t xml:space="preserve"> </w:t>
      </w:r>
      <w:r w:rsidR="0091226E">
        <w:rPr>
          <w:rFonts w:ascii="標楷體" w:eastAsia="標楷體" w:hAnsi="標楷體" w:cs="標楷體" w:hint="eastAsia"/>
        </w:rPr>
        <w:t xml:space="preserve">   </w:t>
      </w:r>
      <w:r w:rsidR="0091226E" w:rsidRPr="00927514">
        <w:rPr>
          <w:rFonts w:ascii="標楷體" w:eastAsia="標楷體" w:hAnsi="標楷體" w:cs="標楷體"/>
        </w:rPr>
        <w:t xml:space="preserve"> 1</w:t>
      </w:r>
      <w:r w:rsidR="0091226E" w:rsidRPr="0091226E">
        <w:rPr>
          <w:rFonts w:ascii="標楷體" w:eastAsia="標楷體" w:hAnsi="標楷體" w:cs="標楷體"/>
          <w:sz w:val="24"/>
          <w:szCs w:val="24"/>
        </w:rPr>
        <w:t>4.□台灣手語</w:t>
      </w:r>
    </w:p>
    <w:p w14:paraId="5D1A885D" w14:textId="77777777" w:rsidR="003C4EF1" w:rsidRDefault="002B3367" w:rsidP="003C4EF1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firstLine="0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二、學習節數：</w:t>
      </w:r>
      <w:r w:rsidRPr="00504BCC">
        <w:rPr>
          <w:rFonts w:ascii="標楷體" w:eastAsia="標楷體" w:hAnsi="標楷體" w:cs="標楷體"/>
          <w:sz w:val="24"/>
          <w:szCs w:val="24"/>
        </w:rPr>
        <w:t>每週</w:t>
      </w:r>
      <w:r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>
        <w:rPr>
          <w:rFonts w:ascii="標楷體" w:eastAsia="標楷體" w:hAnsi="標楷體" w:cs="標楷體"/>
          <w:sz w:val="24"/>
          <w:szCs w:val="24"/>
        </w:rPr>
        <w:t xml:space="preserve">1 </w:t>
      </w:r>
      <w:r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Pr="00504BCC">
        <w:rPr>
          <w:rFonts w:ascii="標楷體" w:eastAsia="標楷體" w:hAnsi="標楷體" w:cs="標楷體"/>
          <w:sz w:val="24"/>
          <w:szCs w:val="24"/>
        </w:rPr>
        <w:t>節，</w:t>
      </w:r>
      <w:r w:rsidRPr="00504BCC">
        <w:rPr>
          <w:rFonts w:ascii="標楷體" w:eastAsia="標楷體" w:hAnsi="標楷體" w:cs="標楷體" w:hint="eastAsia"/>
          <w:sz w:val="24"/>
          <w:szCs w:val="24"/>
        </w:rPr>
        <w:t>實施(</w:t>
      </w:r>
      <w:r>
        <w:rPr>
          <w:rFonts w:ascii="標楷體" w:eastAsia="標楷體" w:hAnsi="標楷體" w:cs="標楷體" w:hint="eastAsia"/>
          <w:sz w:val="24"/>
          <w:szCs w:val="24"/>
        </w:rPr>
        <w:t xml:space="preserve"> 2</w:t>
      </w:r>
      <w:r w:rsidR="008933ED">
        <w:rPr>
          <w:rFonts w:ascii="標楷體" w:eastAsia="標楷體" w:hAnsi="標楷體" w:cs="標楷體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)週</w:t>
      </w:r>
      <w:r w:rsidRPr="00504BCC">
        <w:rPr>
          <w:rFonts w:ascii="標楷體" w:eastAsia="標楷體" w:hAnsi="標楷體" w:cs="標楷體"/>
          <w:sz w:val="24"/>
          <w:szCs w:val="24"/>
        </w:rPr>
        <w:t>，共</w:t>
      </w: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>
        <w:rPr>
          <w:rFonts w:ascii="標楷體" w:eastAsia="標楷體" w:hAnsi="標楷體" w:cs="標楷體"/>
          <w:sz w:val="24"/>
          <w:szCs w:val="24"/>
        </w:rPr>
        <w:t>2</w:t>
      </w:r>
      <w:r w:rsidR="008933ED">
        <w:rPr>
          <w:rFonts w:ascii="標楷體" w:eastAsia="標楷體" w:hAnsi="標楷體" w:cs="標楷體"/>
          <w:sz w:val="24"/>
          <w:szCs w:val="24"/>
        </w:rPr>
        <w:t>1</w:t>
      </w:r>
      <w:r>
        <w:rPr>
          <w:rFonts w:ascii="標楷體" w:eastAsia="標楷體" w:hAnsi="標楷體" w:cs="標楷體"/>
          <w:sz w:val="24"/>
          <w:szCs w:val="24"/>
        </w:rPr>
        <w:t xml:space="preserve"> </w:t>
      </w:r>
      <w:r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Pr="00504BCC">
        <w:rPr>
          <w:rFonts w:ascii="標楷體" w:eastAsia="標楷體" w:hAnsi="標楷體" w:cs="標楷體"/>
          <w:sz w:val="24"/>
          <w:szCs w:val="24"/>
        </w:rPr>
        <w:t>節。</w:t>
      </w: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</w:t>
      </w:r>
    </w:p>
    <w:p w14:paraId="0C4111F5" w14:textId="16F30810" w:rsidR="003C4EF1" w:rsidRPr="006B77E9" w:rsidRDefault="003C4EF1" w:rsidP="003C4EF1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440" w:lineRule="exact"/>
        <w:ind w:firstLine="0"/>
        <w:rPr>
          <w:rFonts w:ascii="標楷體" w:eastAsia="標楷體" w:hAnsi="標楷體" w:cs="標楷體"/>
          <w:sz w:val="24"/>
          <w:szCs w:val="24"/>
        </w:rPr>
      </w:pPr>
      <w:r w:rsidRPr="006B77E9">
        <w:rPr>
          <w:rFonts w:ascii="標楷體" w:eastAsia="標楷體" w:hAnsi="標楷體" w:cs="標楷體" w:hint="eastAsia"/>
          <w:sz w:val="24"/>
          <w:szCs w:val="24"/>
        </w:rPr>
        <w:t>三、課程目標(請條列式敘寫)</w:t>
      </w:r>
    </w:p>
    <w:p w14:paraId="375A8FD6" w14:textId="77777777" w:rsidR="003C4EF1" w:rsidRPr="00717396" w:rsidRDefault="003C4EF1" w:rsidP="003C4EF1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440" w:lineRule="exact"/>
        <w:ind w:leftChars="213" w:left="426" w:firstLine="0"/>
        <w:rPr>
          <w:rFonts w:ascii="標楷體" w:eastAsia="標楷體" w:hAnsi="標楷體" w:cs="標楷體"/>
          <w:sz w:val="24"/>
          <w:szCs w:val="24"/>
        </w:rPr>
      </w:pPr>
      <w:r w:rsidRPr="00717396">
        <w:rPr>
          <w:rFonts w:ascii="標楷體" w:eastAsia="標楷體" w:hAnsi="標楷體" w:cs="標楷體" w:hint="eastAsia"/>
          <w:sz w:val="24"/>
          <w:szCs w:val="24"/>
        </w:rPr>
        <w:t>1.能正確使用閩南語朗誦課文，並認讀課文中的重要語詞。</w:t>
      </w:r>
    </w:p>
    <w:p w14:paraId="284CE88C" w14:textId="77777777" w:rsidR="003C4EF1" w:rsidRPr="00717396" w:rsidRDefault="003C4EF1" w:rsidP="003C4EF1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440" w:lineRule="exact"/>
        <w:ind w:leftChars="213" w:left="426" w:firstLine="0"/>
        <w:rPr>
          <w:rFonts w:ascii="標楷體" w:eastAsia="標楷體" w:hAnsi="標楷體" w:cs="標楷體"/>
          <w:sz w:val="24"/>
          <w:szCs w:val="24"/>
        </w:rPr>
      </w:pPr>
      <w:r w:rsidRPr="00717396">
        <w:rPr>
          <w:rFonts w:ascii="標楷體" w:eastAsia="標楷體" w:hAnsi="標楷體" w:cs="標楷體" w:hint="eastAsia"/>
          <w:sz w:val="24"/>
          <w:szCs w:val="24"/>
        </w:rPr>
        <w:t>2.能正確說出生活中常見的禮貌用語，</w:t>
      </w:r>
      <w:r>
        <w:rPr>
          <w:rFonts w:ascii="標楷體" w:eastAsia="標楷體" w:hAnsi="標楷體" w:cs="標楷體" w:hint="eastAsia"/>
          <w:sz w:val="24"/>
          <w:szCs w:val="24"/>
        </w:rPr>
        <w:t>並</w:t>
      </w:r>
      <w:r w:rsidRPr="009370B3">
        <w:rPr>
          <w:rFonts w:ascii="標楷體" w:eastAsia="標楷體" w:hAnsi="標楷體" w:cs="標楷體" w:hint="eastAsia"/>
          <w:sz w:val="24"/>
          <w:szCs w:val="24"/>
        </w:rPr>
        <w:t>運用課程所學習的句型，主動應用於日常生活中。</w:t>
      </w:r>
    </w:p>
    <w:p w14:paraId="29821A9A" w14:textId="77777777" w:rsidR="003C4EF1" w:rsidRPr="00717396" w:rsidRDefault="003C4EF1" w:rsidP="003C4EF1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440" w:lineRule="exact"/>
        <w:ind w:leftChars="213" w:left="426" w:firstLine="0"/>
        <w:rPr>
          <w:rFonts w:ascii="標楷體" w:eastAsia="標楷體" w:hAnsi="標楷體" w:cs="標楷體"/>
          <w:sz w:val="24"/>
          <w:szCs w:val="24"/>
        </w:rPr>
      </w:pPr>
      <w:r w:rsidRPr="00717396">
        <w:rPr>
          <w:rFonts w:ascii="標楷體" w:eastAsia="標楷體" w:hAnsi="標楷體" w:cs="標楷體" w:hint="eastAsia"/>
          <w:sz w:val="24"/>
          <w:szCs w:val="24"/>
        </w:rPr>
        <w:t>3.</w:t>
      </w:r>
      <w:r w:rsidRPr="009370B3">
        <w:rPr>
          <w:rFonts w:ascii="標楷體" w:eastAsia="標楷體" w:hAnsi="標楷體" w:cs="標楷體" w:hint="eastAsia"/>
          <w:sz w:val="24"/>
          <w:szCs w:val="24"/>
        </w:rPr>
        <w:t>能正確而且主動的使用閩南語介紹自己的家人的稱謂。</w:t>
      </w:r>
    </w:p>
    <w:p w14:paraId="7F435451" w14:textId="77777777" w:rsidR="003C4EF1" w:rsidRPr="00717396" w:rsidRDefault="003C4EF1" w:rsidP="003C4EF1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440" w:lineRule="exact"/>
        <w:ind w:leftChars="213" w:left="426" w:firstLine="0"/>
        <w:rPr>
          <w:rFonts w:ascii="標楷體" w:eastAsia="標楷體" w:hAnsi="標楷體" w:cs="標楷體"/>
          <w:sz w:val="24"/>
          <w:szCs w:val="24"/>
        </w:rPr>
      </w:pPr>
      <w:r w:rsidRPr="00717396">
        <w:rPr>
          <w:rFonts w:ascii="標楷體" w:eastAsia="標楷體" w:hAnsi="標楷體" w:cs="標楷體" w:hint="eastAsia"/>
          <w:sz w:val="24"/>
          <w:szCs w:val="24"/>
        </w:rPr>
        <w:t>4.</w:t>
      </w:r>
      <w:r w:rsidRPr="009370B3">
        <w:rPr>
          <w:rFonts w:ascii="標楷體" w:eastAsia="標楷體" w:hAnsi="標楷體" w:cs="標楷體" w:hint="eastAsia"/>
          <w:sz w:val="24"/>
          <w:szCs w:val="24"/>
        </w:rPr>
        <w:t>能正確說出生活中常見文具的閩南語名稱，並進行語詞運用。</w:t>
      </w:r>
    </w:p>
    <w:p w14:paraId="5506A77A" w14:textId="77777777" w:rsidR="003C4EF1" w:rsidRPr="00717396" w:rsidRDefault="003C4EF1" w:rsidP="003C4EF1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440" w:lineRule="exact"/>
        <w:ind w:leftChars="213" w:left="426" w:firstLine="0"/>
        <w:rPr>
          <w:rFonts w:ascii="標楷體" w:eastAsia="標楷體" w:hAnsi="標楷體" w:cs="標楷體"/>
          <w:sz w:val="24"/>
          <w:szCs w:val="24"/>
        </w:rPr>
      </w:pPr>
      <w:r w:rsidRPr="00717396">
        <w:rPr>
          <w:rFonts w:ascii="標楷體" w:eastAsia="標楷體" w:hAnsi="標楷體" w:cs="標楷體" w:hint="eastAsia"/>
          <w:sz w:val="24"/>
          <w:szCs w:val="24"/>
        </w:rPr>
        <w:t>5.</w:t>
      </w:r>
      <w:r w:rsidRPr="009370B3">
        <w:rPr>
          <w:rFonts w:ascii="標楷體" w:eastAsia="標楷體" w:hAnsi="標楷體" w:cs="標楷體" w:hint="eastAsia"/>
          <w:sz w:val="24"/>
          <w:szCs w:val="24"/>
        </w:rPr>
        <w:t>能養成主動維護環境整潔、愛物惜物的好習慣。</w:t>
      </w:r>
    </w:p>
    <w:p w14:paraId="7B53DD7E" w14:textId="77777777" w:rsidR="003C4EF1" w:rsidRPr="00717396" w:rsidRDefault="003C4EF1" w:rsidP="003C4EF1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440" w:lineRule="exact"/>
        <w:ind w:leftChars="213" w:left="426" w:firstLine="0"/>
        <w:rPr>
          <w:rFonts w:ascii="標楷體" w:eastAsia="標楷體" w:hAnsi="標楷體" w:cs="標楷體"/>
          <w:sz w:val="24"/>
          <w:szCs w:val="24"/>
        </w:rPr>
      </w:pPr>
      <w:r w:rsidRPr="00717396">
        <w:rPr>
          <w:rFonts w:ascii="標楷體" w:eastAsia="標楷體" w:hAnsi="標楷體" w:cs="標楷體" w:hint="eastAsia"/>
          <w:sz w:val="24"/>
          <w:szCs w:val="24"/>
        </w:rPr>
        <w:t>6.</w:t>
      </w:r>
      <w:r w:rsidRPr="009370B3">
        <w:rPr>
          <w:rFonts w:ascii="標楷體" w:eastAsia="標楷體" w:hAnsi="標楷體" w:cs="標楷體" w:hint="eastAsia"/>
          <w:sz w:val="24"/>
          <w:szCs w:val="24"/>
        </w:rPr>
        <w:t>能正確使用閩南語說出日常生活中常見動物的名稱，並養成愛護動物的習慣。</w:t>
      </w:r>
    </w:p>
    <w:p w14:paraId="5B65135F" w14:textId="77777777" w:rsidR="003C4EF1" w:rsidRPr="00717396" w:rsidRDefault="003C4EF1" w:rsidP="003C4EF1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440" w:lineRule="exact"/>
        <w:ind w:leftChars="213" w:left="426" w:firstLine="0"/>
        <w:rPr>
          <w:rFonts w:ascii="標楷體" w:eastAsia="標楷體" w:hAnsi="標楷體" w:cs="標楷體"/>
          <w:sz w:val="24"/>
          <w:szCs w:val="24"/>
        </w:rPr>
      </w:pPr>
      <w:r w:rsidRPr="00717396">
        <w:rPr>
          <w:rFonts w:ascii="標楷體" w:eastAsia="標楷體" w:hAnsi="標楷體" w:cs="標楷體" w:hint="eastAsia"/>
          <w:sz w:val="24"/>
          <w:szCs w:val="24"/>
        </w:rPr>
        <w:t>7.</w:t>
      </w:r>
      <w:r w:rsidRPr="009370B3">
        <w:rPr>
          <w:rFonts w:ascii="標楷體" w:eastAsia="標楷體" w:hAnsi="標楷體" w:cs="標楷體" w:hint="eastAsia"/>
          <w:sz w:val="24"/>
          <w:szCs w:val="24"/>
        </w:rPr>
        <w:t>能正確的使用閩南語文來表達數字意義，並正確的運用於日常生活中。</w:t>
      </w:r>
    </w:p>
    <w:p w14:paraId="4FA5133B" w14:textId="77777777" w:rsidR="003C4EF1" w:rsidRPr="00717396" w:rsidRDefault="003C4EF1" w:rsidP="003C4EF1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440" w:lineRule="exact"/>
        <w:ind w:leftChars="213" w:left="426" w:firstLine="0"/>
        <w:rPr>
          <w:rFonts w:ascii="標楷體" w:eastAsia="標楷體" w:hAnsi="標楷體" w:cs="標楷體"/>
          <w:sz w:val="24"/>
          <w:szCs w:val="24"/>
        </w:rPr>
      </w:pPr>
      <w:r w:rsidRPr="00717396">
        <w:rPr>
          <w:rFonts w:ascii="標楷體" w:eastAsia="標楷體" w:hAnsi="標楷體" w:cs="標楷體" w:hint="eastAsia"/>
          <w:sz w:val="24"/>
          <w:szCs w:val="24"/>
        </w:rPr>
        <w:t>8.</w:t>
      </w:r>
      <w:r w:rsidRPr="009370B3">
        <w:rPr>
          <w:rFonts w:ascii="標楷體" w:eastAsia="標楷體" w:hAnsi="標楷體" w:cs="標楷體" w:hint="eastAsia"/>
          <w:sz w:val="24"/>
          <w:szCs w:val="24"/>
        </w:rPr>
        <w:t>能使用閩南語正確念唱傳統念謠＜一放雞＞，並了解念謠的內容及意義。</w:t>
      </w:r>
    </w:p>
    <w:p w14:paraId="0ADF919C" w14:textId="77777777" w:rsidR="003C4EF1" w:rsidRPr="00717396" w:rsidRDefault="003C4EF1" w:rsidP="003C4EF1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440" w:lineRule="exact"/>
        <w:ind w:leftChars="213" w:left="426" w:firstLine="0"/>
        <w:rPr>
          <w:rFonts w:ascii="標楷體" w:eastAsia="標楷體" w:hAnsi="標楷體" w:cs="標楷體"/>
          <w:sz w:val="24"/>
          <w:szCs w:val="24"/>
        </w:rPr>
      </w:pPr>
      <w:r w:rsidRPr="00717396">
        <w:rPr>
          <w:rFonts w:ascii="標楷體" w:eastAsia="標楷體" w:hAnsi="標楷體" w:cs="標楷體" w:hint="eastAsia"/>
          <w:sz w:val="24"/>
          <w:szCs w:val="24"/>
        </w:rPr>
        <w:t>9.</w:t>
      </w:r>
      <w:r w:rsidRPr="009370B3">
        <w:rPr>
          <w:rFonts w:ascii="標楷體" w:eastAsia="標楷體" w:hAnsi="標楷體" w:cs="標楷體" w:hint="eastAsia"/>
          <w:sz w:val="24"/>
          <w:szCs w:val="24"/>
        </w:rPr>
        <w:t>能聽辨數字一～十的白話音和文言音的差異，並正確念誦。</w:t>
      </w:r>
    </w:p>
    <w:p w14:paraId="3DE1B29D" w14:textId="77777777" w:rsidR="003C4EF1" w:rsidRPr="00717396" w:rsidRDefault="003C4EF1" w:rsidP="003C4EF1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440" w:lineRule="exact"/>
        <w:ind w:leftChars="213" w:left="426" w:firstLine="0"/>
        <w:rPr>
          <w:rFonts w:ascii="標楷體" w:eastAsia="標楷體" w:hAnsi="標楷體" w:cs="標楷體"/>
          <w:sz w:val="24"/>
          <w:szCs w:val="24"/>
        </w:rPr>
      </w:pPr>
      <w:r w:rsidRPr="00717396">
        <w:rPr>
          <w:rFonts w:ascii="標楷體" w:eastAsia="標楷體" w:hAnsi="標楷體" w:cs="標楷體" w:hint="eastAsia"/>
          <w:sz w:val="24"/>
          <w:szCs w:val="24"/>
        </w:rPr>
        <w:t>10.</w:t>
      </w:r>
      <w:r w:rsidRPr="009370B3">
        <w:rPr>
          <w:rFonts w:ascii="標楷體" w:eastAsia="標楷體" w:hAnsi="標楷體" w:cs="標楷體" w:hint="eastAsia"/>
          <w:sz w:val="24"/>
          <w:szCs w:val="24"/>
        </w:rPr>
        <w:t>能拋接沙包，並做出拍胸、拍手、摸鼻、拉耳等動作，並從遊戲得到學習的樂趣。</w:t>
      </w:r>
    </w:p>
    <w:p w14:paraId="168DF992" w14:textId="77777777" w:rsidR="003C4EF1" w:rsidRPr="00717396" w:rsidRDefault="003C4EF1" w:rsidP="003C4EF1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440" w:lineRule="exact"/>
        <w:ind w:leftChars="213" w:left="426" w:firstLine="0"/>
        <w:rPr>
          <w:rFonts w:ascii="標楷體" w:eastAsia="標楷體" w:hAnsi="標楷體" w:cs="標楷體"/>
          <w:sz w:val="24"/>
          <w:szCs w:val="24"/>
        </w:rPr>
      </w:pPr>
      <w:r w:rsidRPr="00717396">
        <w:rPr>
          <w:rFonts w:ascii="標楷體" w:eastAsia="標楷體" w:hAnsi="標楷體" w:cs="標楷體" w:hint="eastAsia"/>
          <w:sz w:val="24"/>
          <w:szCs w:val="24"/>
        </w:rPr>
        <w:t>11.</w:t>
      </w:r>
      <w:r w:rsidRPr="009370B3">
        <w:rPr>
          <w:rFonts w:ascii="標楷體" w:eastAsia="標楷體" w:hAnsi="標楷體" w:cs="標楷體" w:hint="eastAsia"/>
          <w:sz w:val="24"/>
          <w:szCs w:val="24"/>
        </w:rPr>
        <w:t>能邊念邊玩並與他人合作進行競賽，並養成競賽時勝不驕敗不餒的精神。</w:t>
      </w:r>
    </w:p>
    <w:p w14:paraId="64F8EA01" w14:textId="502C14FB" w:rsidR="003C4EF1" w:rsidRPr="00717396" w:rsidRDefault="003C4EF1" w:rsidP="003C4EF1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440" w:lineRule="exact"/>
        <w:ind w:leftChars="213" w:left="426" w:firstLine="0"/>
        <w:rPr>
          <w:rFonts w:ascii="標楷體" w:eastAsia="標楷體" w:hAnsi="標楷體" w:cs="標楷體"/>
          <w:sz w:val="24"/>
          <w:szCs w:val="24"/>
        </w:rPr>
      </w:pPr>
      <w:r w:rsidRPr="00717396">
        <w:rPr>
          <w:rFonts w:ascii="標楷體" w:eastAsia="標楷體" w:hAnsi="標楷體" w:cs="標楷體" w:hint="eastAsia"/>
          <w:sz w:val="24"/>
          <w:szCs w:val="24"/>
        </w:rPr>
        <w:t>12.</w:t>
      </w:r>
      <w:r w:rsidRPr="009370B3">
        <w:rPr>
          <w:rFonts w:ascii="標楷體" w:eastAsia="標楷體" w:hAnsi="標楷體" w:cs="標楷體" w:hint="eastAsia"/>
          <w:sz w:val="24"/>
          <w:szCs w:val="24"/>
        </w:rPr>
        <w:t>能了解＜舊曆過年＞的內容及意義，並使用閩南語念唱＜舊曆過年＞，做著念謠律動，激發喜愛閩南語念謠的學習興趣。</w:t>
      </w:r>
    </w:p>
    <w:p w14:paraId="3C361323" w14:textId="77777777" w:rsidR="003C4EF1" w:rsidRPr="00717396" w:rsidRDefault="003C4EF1" w:rsidP="003C4EF1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440" w:lineRule="exact"/>
        <w:ind w:leftChars="213" w:left="426" w:firstLine="0"/>
        <w:rPr>
          <w:rFonts w:ascii="標楷體" w:eastAsia="標楷體" w:hAnsi="標楷體" w:cs="標楷體"/>
          <w:sz w:val="24"/>
          <w:szCs w:val="24"/>
        </w:rPr>
      </w:pPr>
      <w:r w:rsidRPr="00717396">
        <w:rPr>
          <w:rFonts w:ascii="標楷體" w:eastAsia="標楷體" w:hAnsi="標楷體" w:cs="標楷體" w:hint="eastAsia"/>
          <w:sz w:val="24"/>
          <w:szCs w:val="24"/>
        </w:rPr>
        <w:t>13.</w:t>
      </w:r>
      <w:r w:rsidRPr="009370B3">
        <w:rPr>
          <w:rFonts w:ascii="標楷體" w:eastAsia="標楷體" w:hAnsi="標楷體" w:cs="標楷體" w:hint="eastAsia"/>
          <w:sz w:val="24"/>
          <w:szCs w:val="24"/>
        </w:rPr>
        <w:t>能認識農曆過年的傳統習俗，並和家人一起分享年節的樂趣。</w:t>
      </w:r>
    </w:p>
    <w:p w14:paraId="7169EC06" w14:textId="461BB225" w:rsidR="0017673A" w:rsidRPr="0017673A" w:rsidRDefault="003C4EF1" w:rsidP="0017673A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firstLine="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四</w:t>
      </w:r>
      <w:r w:rsidR="00BD4DC7" w:rsidRPr="00433109">
        <w:rPr>
          <w:rFonts w:ascii="標楷體" w:eastAsia="標楷體" w:hAnsi="標楷體" w:cs="標楷體" w:hint="eastAsia"/>
          <w:sz w:val="24"/>
          <w:szCs w:val="24"/>
        </w:rPr>
        <w:t>、</w:t>
      </w:r>
      <w:r w:rsidR="00BD4DC7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pPr w:leftFromText="180" w:rightFromText="180" w:vertAnchor="page" w:horzAnchor="margin" w:tblpY="1392"/>
        <w:tblW w:w="145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1"/>
        <w:gridCol w:w="11430"/>
      </w:tblGrid>
      <w:tr w:rsidR="00C1477C" w14:paraId="4EA78205" w14:textId="77777777" w:rsidTr="00C1477C">
        <w:trPr>
          <w:trHeight w:val="331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2" w:space="0" w:color="FFFFFF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75719F" w14:textId="77777777" w:rsidR="00C1477C" w:rsidRDefault="00C1477C" w:rsidP="00C1477C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left w:val="single" w:sz="2" w:space="0" w:color="FFFFFF"/>
              <w:bottom w:val="single" w:sz="2" w:space="0" w:color="FFFFFF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94C71E" w14:textId="77777777" w:rsidR="00C1477C" w:rsidRDefault="00C1477C" w:rsidP="00C1477C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學習領域核心素養</w:t>
            </w:r>
          </w:p>
        </w:tc>
      </w:tr>
      <w:tr w:rsidR="00C1477C" w14:paraId="16BCD1DC" w14:textId="77777777" w:rsidTr="00C1477C">
        <w:trPr>
          <w:trHeight w:val="2684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3D588" w14:textId="77777777" w:rsidR="00C1477C" w:rsidRDefault="00C1477C" w:rsidP="00C1477C">
            <w:pPr>
              <w:autoSpaceDE w:val="0"/>
            </w:pPr>
            <w:bookmarkStart w:id="0" w:name="_Hlk167716725"/>
            <w:r>
              <w:rPr>
                <w:rFonts w:ascii="標楷體" w:eastAsia="標楷體" w:hAnsi="標楷體" w:cs="標楷體"/>
                <w:sz w:val="24"/>
                <w:szCs w:val="24"/>
              </w:rPr>
              <w:t>■</w:t>
            </w:r>
            <w:bookmarkEnd w:id="0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A1身心素質與自我精進</w:t>
            </w:r>
          </w:p>
          <w:p w14:paraId="5E938278" w14:textId="77777777" w:rsidR="00C1477C" w:rsidRDefault="00C1477C" w:rsidP="00C1477C">
            <w:pPr>
              <w:autoSpaceDE w:val="0"/>
              <w:jc w:val="left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A2</w:t>
            </w:r>
            <w:r>
              <w:rPr>
                <w:rFonts w:ascii="標楷體" w:eastAsia="標楷體" w:hAnsi="標楷體"/>
                <w:sz w:val="24"/>
                <w:szCs w:val="24"/>
              </w:rPr>
              <w:t>系統思考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與解決問題</w:t>
            </w:r>
          </w:p>
          <w:p w14:paraId="5C011B0C" w14:textId="77777777" w:rsidR="00C1477C" w:rsidRDefault="00C1477C" w:rsidP="00C1477C">
            <w:pPr>
              <w:autoSpaceDE w:val="0"/>
            </w:pPr>
            <w:r>
              <w:rPr>
                <w:rFonts w:ascii="標楷體" w:eastAsia="標楷體" w:hAnsi="標楷體" w:cs="新細明體"/>
                <w:b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A3</w:t>
            </w:r>
            <w:r>
              <w:rPr>
                <w:rFonts w:ascii="標楷體" w:eastAsia="標楷體" w:hAnsi="標楷體"/>
                <w:sz w:val="24"/>
                <w:szCs w:val="24"/>
              </w:rPr>
              <w:t>規劃執行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與創新應變</w:t>
            </w:r>
          </w:p>
          <w:p w14:paraId="317772F4" w14:textId="77777777" w:rsidR="00C1477C" w:rsidRDefault="00C1477C" w:rsidP="00C1477C">
            <w:pPr>
              <w:autoSpaceDE w:val="0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B1</w:t>
            </w:r>
            <w:r>
              <w:rPr>
                <w:rFonts w:ascii="標楷體" w:eastAsia="標楷體" w:hAnsi="標楷體"/>
                <w:sz w:val="24"/>
                <w:szCs w:val="24"/>
              </w:rPr>
              <w:t>符號運用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與溝通表達</w:t>
            </w:r>
          </w:p>
          <w:p w14:paraId="4E81BB14" w14:textId="77777777" w:rsidR="00C1477C" w:rsidRDefault="00C1477C" w:rsidP="00C1477C">
            <w:pPr>
              <w:autoSpaceDE w:val="0"/>
            </w:pPr>
            <w:r>
              <w:rPr>
                <w:rFonts w:ascii="標楷體" w:eastAsia="標楷體" w:hAnsi="標楷體" w:cs="新細明體"/>
                <w:b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B2</w:t>
            </w:r>
            <w:r>
              <w:rPr>
                <w:rFonts w:ascii="標楷體" w:eastAsia="標楷體" w:hAnsi="標楷體"/>
                <w:sz w:val="24"/>
                <w:szCs w:val="24"/>
              </w:rPr>
              <w:t>科技資訊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與媒體素養</w:t>
            </w:r>
          </w:p>
          <w:p w14:paraId="61F2D032" w14:textId="77777777" w:rsidR="00C1477C" w:rsidRDefault="00C1477C" w:rsidP="00C1477C">
            <w:pPr>
              <w:autoSpaceDE w:val="0"/>
              <w:ind w:firstLineChars="9" w:firstLine="22"/>
            </w:pPr>
            <w:r>
              <w:rPr>
                <w:rFonts w:ascii="標楷體" w:eastAsia="標楷體" w:hAnsi="標楷體" w:cs="新細明體"/>
                <w:b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B3</w:t>
            </w:r>
            <w:r>
              <w:rPr>
                <w:rFonts w:ascii="標楷體" w:eastAsia="標楷體" w:hAnsi="標楷體"/>
                <w:sz w:val="24"/>
                <w:szCs w:val="24"/>
              </w:rPr>
              <w:t>藝術涵養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與美感素養</w:t>
            </w:r>
          </w:p>
          <w:p w14:paraId="3B29F784" w14:textId="77777777" w:rsidR="00C1477C" w:rsidRDefault="00C1477C" w:rsidP="00C1477C">
            <w:pPr>
              <w:autoSpaceDE w:val="0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C1</w:t>
            </w:r>
            <w:r>
              <w:rPr>
                <w:rFonts w:ascii="標楷體" w:eastAsia="標楷體" w:hAnsi="標楷體"/>
                <w:sz w:val="24"/>
                <w:szCs w:val="24"/>
              </w:rPr>
              <w:t>道德實踐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與公民意識</w:t>
            </w:r>
          </w:p>
          <w:p w14:paraId="54094544" w14:textId="77777777" w:rsidR="00C1477C" w:rsidRDefault="00C1477C" w:rsidP="00C1477C">
            <w:pPr>
              <w:autoSpaceDE w:val="0"/>
            </w:pPr>
            <w:r>
              <w:rPr>
                <w:rFonts w:ascii="標楷體" w:eastAsia="標楷體" w:hAnsi="標楷體" w:cs="新細明體"/>
                <w:b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C2</w:t>
            </w:r>
            <w:r>
              <w:rPr>
                <w:rFonts w:ascii="標楷體" w:eastAsia="標楷體" w:hAnsi="標楷體"/>
                <w:sz w:val="24"/>
                <w:szCs w:val="24"/>
              </w:rPr>
              <w:t>人際關係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與團隊合作</w:t>
            </w:r>
          </w:p>
          <w:p w14:paraId="02B31208" w14:textId="77777777" w:rsidR="00C1477C" w:rsidRDefault="00C1477C" w:rsidP="00C1477C">
            <w:pPr>
              <w:autoSpaceDE w:val="0"/>
            </w:pPr>
            <w:r>
              <w:rPr>
                <w:rFonts w:ascii="標楷體" w:eastAsia="標楷體" w:hAnsi="標楷體" w:cs="新細明體"/>
                <w:b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C3</w:t>
            </w:r>
            <w:r>
              <w:rPr>
                <w:rFonts w:ascii="標楷體" w:eastAsia="標楷體" w:hAnsi="標楷體"/>
                <w:sz w:val="24"/>
                <w:szCs w:val="24"/>
              </w:rPr>
              <w:t>多元文化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76598" w14:textId="77777777" w:rsidR="00C1477C" w:rsidRDefault="00C1477C" w:rsidP="00C1477C">
            <w:pPr>
              <w:autoSpaceDE w:val="0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t>閩-E-A1 具備認識閩南語文對個人生活的重要性，並能主動學習，進而建立學習閩南語文的能力。</w:t>
            </w:r>
          </w:p>
          <w:p w14:paraId="3E9143E6" w14:textId="77777777" w:rsidR="00C1477C" w:rsidRDefault="00C1477C" w:rsidP="00C1477C">
            <w:pPr>
              <w:autoSpaceDE w:val="0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t>閩-E-A2 具備使用閩南語文進行思考的能力，並用之於日常生活中，以有效處理相關問題。</w:t>
            </w:r>
          </w:p>
          <w:p w14:paraId="65E6AA91" w14:textId="77777777" w:rsidR="00C1477C" w:rsidRDefault="00C1477C" w:rsidP="00C1477C">
            <w:pPr>
              <w:autoSpaceDE w:val="0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t>閩-E-B1 具備理解與使用閩南語文的基本能力，並能從事表達、溝通，以運用於家庭、學校、社區生活之中。</w:t>
            </w:r>
          </w:p>
          <w:p w14:paraId="5D2A589D" w14:textId="77777777" w:rsidR="00C1477C" w:rsidRDefault="00C1477C" w:rsidP="00C1477C">
            <w:pPr>
              <w:autoSpaceDE w:val="0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t>閩-E-B3 具備感知與欣賞閩南語文藝術的美感素養，並能融入於日常生活中。</w:t>
            </w:r>
          </w:p>
          <w:p w14:paraId="3C965401" w14:textId="77777777" w:rsidR="00C1477C" w:rsidRDefault="00C1477C" w:rsidP="00C1477C">
            <w:pPr>
              <w:autoSpaceDE w:val="0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t>閩-E-C1 具備透過閩南語文的學習，增進與人友善相處的能力，並能參與家庭、學校、社區的各類活動，培養責任感，落實生活美德與公民意識。</w:t>
            </w:r>
          </w:p>
          <w:p w14:paraId="6E218373" w14:textId="77777777" w:rsidR="00C1477C" w:rsidRDefault="00C1477C" w:rsidP="00C1477C">
            <w:pPr>
              <w:autoSpaceDE w:val="0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t>閩-E-C2 具備運用閩南語文的溝通能力，珍愛自己、尊重別人，發揮團隊合作的精神。</w:t>
            </w:r>
          </w:p>
        </w:tc>
      </w:tr>
    </w:tbl>
    <w:p w14:paraId="158C93EE" w14:textId="77777777" w:rsidR="00C77E3B" w:rsidRDefault="00C77E3B" w:rsidP="00904DCE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480" w:lineRule="exact"/>
        <w:rPr>
          <w:rFonts w:ascii="標楷體" w:eastAsia="標楷體" w:hAnsi="標楷體" w:cs="標楷體"/>
          <w:sz w:val="24"/>
          <w:szCs w:val="24"/>
        </w:rPr>
      </w:pPr>
    </w:p>
    <w:p w14:paraId="34A43D1D" w14:textId="6F93D62E" w:rsidR="00285A39" w:rsidRPr="00285A39" w:rsidRDefault="0061264C" w:rsidP="00904DCE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480" w:lineRule="exact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ab/>
      </w:r>
    </w:p>
    <w:p w14:paraId="3A0FA749" w14:textId="77777777" w:rsidR="002B3367" w:rsidRDefault="002B3367" w:rsidP="002B3367">
      <w:pPr>
        <w:ind w:firstLine="0"/>
        <w:rPr>
          <w:rStyle w:val="watch-title"/>
          <w:rFonts w:ascii="Roboto" w:hAnsi="Roboto"/>
          <w:kern w:val="36"/>
        </w:rPr>
      </w:pPr>
    </w:p>
    <w:p w14:paraId="46AA96D6" w14:textId="77777777" w:rsidR="003C4EF1" w:rsidRDefault="003C4EF1" w:rsidP="002B3367">
      <w:pPr>
        <w:ind w:firstLine="0"/>
        <w:rPr>
          <w:rStyle w:val="watch-title"/>
          <w:rFonts w:ascii="Roboto" w:hAnsi="Roboto"/>
          <w:kern w:val="36"/>
        </w:rPr>
      </w:pPr>
    </w:p>
    <w:p w14:paraId="79C564AA" w14:textId="77777777" w:rsidR="003C4EF1" w:rsidRDefault="003C4EF1" w:rsidP="002B3367">
      <w:pPr>
        <w:ind w:firstLine="0"/>
        <w:rPr>
          <w:rStyle w:val="watch-title"/>
          <w:rFonts w:ascii="Roboto" w:hAnsi="Roboto"/>
          <w:kern w:val="36"/>
        </w:rPr>
      </w:pPr>
    </w:p>
    <w:p w14:paraId="1DE90B09" w14:textId="77777777" w:rsidR="003C4EF1" w:rsidRDefault="003C4EF1" w:rsidP="002B3367">
      <w:pPr>
        <w:ind w:firstLine="0"/>
        <w:rPr>
          <w:rStyle w:val="watch-title"/>
          <w:rFonts w:ascii="Roboto" w:hAnsi="Roboto"/>
          <w:kern w:val="36"/>
        </w:rPr>
      </w:pPr>
    </w:p>
    <w:p w14:paraId="4424448C" w14:textId="77777777" w:rsidR="003C4EF1" w:rsidRDefault="003C4EF1" w:rsidP="002B3367">
      <w:pPr>
        <w:ind w:firstLine="0"/>
        <w:rPr>
          <w:rStyle w:val="watch-title"/>
          <w:rFonts w:ascii="Roboto" w:hAnsi="Roboto"/>
          <w:kern w:val="36"/>
        </w:rPr>
      </w:pPr>
    </w:p>
    <w:p w14:paraId="010C9062" w14:textId="77777777" w:rsidR="003C4EF1" w:rsidRDefault="003C4EF1" w:rsidP="002B3367">
      <w:pPr>
        <w:ind w:firstLine="0"/>
        <w:rPr>
          <w:rStyle w:val="watch-title"/>
          <w:rFonts w:ascii="Roboto" w:hAnsi="Roboto"/>
          <w:kern w:val="36"/>
        </w:rPr>
      </w:pPr>
    </w:p>
    <w:p w14:paraId="0ACB5B82" w14:textId="77777777" w:rsidR="003C4EF1" w:rsidRDefault="003C4EF1" w:rsidP="002B3367">
      <w:pPr>
        <w:ind w:firstLine="0"/>
        <w:rPr>
          <w:rStyle w:val="watch-title"/>
          <w:rFonts w:ascii="Roboto" w:hAnsi="Roboto"/>
          <w:kern w:val="36"/>
        </w:rPr>
      </w:pPr>
    </w:p>
    <w:p w14:paraId="3C88FF72" w14:textId="77777777" w:rsidR="003C4EF1" w:rsidRDefault="003C4EF1" w:rsidP="002B3367">
      <w:pPr>
        <w:ind w:firstLine="0"/>
        <w:rPr>
          <w:rStyle w:val="watch-title"/>
          <w:rFonts w:ascii="Roboto" w:hAnsi="Roboto"/>
          <w:kern w:val="36"/>
        </w:rPr>
      </w:pPr>
    </w:p>
    <w:p w14:paraId="500D7E46" w14:textId="77777777" w:rsidR="003C4EF1" w:rsidRDefault="003C4EF1" w:rsidP="002B3367">
      <w:pPr>
        <w:ind w:firstLine="0"/>
        <w:rPr>
          <w:rStyle w:val="watch-title"/>
          <w:rFonts w:ascii="Roboto" w:hAnsi="Roboto"/>
          <w:kern w:val="36"/>
        </w:rPr>
      </w:pPr>
    </w:p>
    <w:p w14:paraId="3A7044E1" w14:textId="77777777" w:rsidR="003C4EF1" w:rsidRDefault="003C4EF1" w:rsidP="002B3367">
      <w:pPr>
        <w:ind w:firstLine="0"/>
        <w:rPr>
          <w:rStyle w:val="watch-title"/>
          <w:rFonts w:ascii="Roboto" w:hAnsi="Roboto"/>
          <w:kern w:val="36"/>
        </w:rPr>
      </w:pPr>
    </w:p>
    <w:p w14:paraId="644657F0" w14:textId="14136B83" w:rsidR="003C4EF1" w:rsidRDefault="003C4EF1" w:rsidP="002B3367">
      <w:pPr>
        <w:ind w:firstLine="0"/>
        <w:rPr>
          <w:rStyle w:val="watch-title"/>
          <w:rFonts w:ascii="Roboto" w:hAnsi="Roboto"/>
          <w:kern w:val="36"/>
        </w:rPr>
      </w:pPr>
      <w:r>
        <w:rPr>
          <w:rFonts w:ascii="標楷體" w:eastAsia="標楷體" w:hAnsi="標楷體" w:hint="eastAsia"/>
          <w:noProof/>
          <w:kern w:val="2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D25DEB7" wp14:editId="2179C24C">
                <wp:simplePos x="0" y="0"/>
                <wp:positionH relativeFrom="column">
                  <wp:posOffset>6745458</wp:posOffset>
                </wp:positionH>
                <wp:positionV relativeFrom="paragraph">
                  <wp:posOffset>97106</wp:posOffset>
                </wp:positionV>
                <wp:extent cx="2291373" cy="695960"/>
                <wp:effectExtent l="57150" t="57150" r="128270" b="142240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373" cy="6959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 algn="ctr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>
                          <a:extrusionClr>
                            <a:schemeClr val="accent4">
                              <a:lumMod val="40000"/>
                              <a:lumOff val="60000"/>
                            </a:schemeClr>
                          </a:extrusionClr>
                        </a:sp3d>
                      </wps:spPr>
                      <wps:txbx>
                        <w:txbxContent>
                          <w:p w14:paraId="11F60D05" w14:textId="2CFA6B4D" w:rsidR="005A3BB6" w:rsidRDefault="0093562A" w:rsidP="003C4EF1">
                            <w:pPr>
                              <w:spacing w:line="360" w:lineRule="exact"/>
                              <w:ind w:leftChars="50" w:left="100" w:rightChars="50" w:right="100"/>
                              <w:rPr>
                                <w:rFonts w:ascii="標楷體" w:eastAsia="標楷體" w:hAnsi="標楷體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第一課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A3BB6" w:rsidRPr="005A3BB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來去讀冊</w:t>
                            </w:r>
                          </w:p>
                          <w:p w14:paraId="607CF67A" w14:textId="38D3F761" w:rsidR="008D125B" w:rsidRPr="003A2C70" w:rsidRDefault="005A3BB6" w:rsidP="003C4EF1">
                            <w:pPr>
                              <w:spacing w:line="360" w:lineRule="exact"/>
                              <w:ind w:leftChars="50" w:left="100" w:rightChars="50" w:right="100"/>
                              <w:rPr>
                                <w:rFonts w:ascii="標楷體" w:eastAsia="標楷體" w:hAnsi="標楷體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5A3BB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第二課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A3BB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阮兜的人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5DEB7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531.15pt;margin-top:7.65pt;width:180.4pt;height:54.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" fillcolor="#c5e0b3 [1305]" strokecolor="#538135 [2409]" strokeweight="1.5pt">
                <v:shadow on="t" color="#974706" opacity=".5" offset="6pt,6pt"/>
                <v:textbox>
                  <w:txbxContent>
                    <w:p w14:paraId="11F60D05" w14:textId="2CFA6B4D" w:rsidR="005A3BB6" w:rsidRDefault="0093562A" w:rsidP="003C4EF1">
                      <w:pPr>
                        <w:spacing w:line="360" w:lineRule="exact"/>
                        <w:ind w:leftChars="50" w:left="100" w:rightChars="50" w:right="100"/>
                        <w:rPr>
                          <w:rFonts w:ascii="標楷體" w:eastAsia="標楷體" w:hAnsi="標楷體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 xml:space="preserve">第一課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 xml:space="preserve"> </w:t>
                      </w:r>
                      <w:r w:rsidR="005A3BB6" w:rsidRPr="005A3BB6">
                        <w:rPr>
                          <w:rFonts w:ascii="標楷體" w:eastAsia="標楷體" w:hAnsi="標楷體" w:hint="eastAsia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>來去讀冊</w:t>
                      </w:r>
                    </w:p>
                    <w:p w14:paraId="607CF67A" w14:textId="38D3F761" w:rsidR="008D125B" w:rsidRPr="003A2C70" w:rsidRDefault="005A3BB6" w:rsidP="003C4EF1">
                      <w:pPr>
                        <w:spacing w:line="360" w:lineRule="exact"/>
                        <w:ind w:leftChars="50" w:left="100" w:rightChars="50" w:right="100"/>
                        <w:rPr>
                          <w:rFonts w:ascii="標楷體" w:eastAsia="標楷體" w:hAnsi="標楷體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5A3BB6">
                        <w:rPr>
                          <w:rFonts w:ascii="標楷體" w:eastAsia="標楷體" w:hAnsi="標楷體" w:hint="eastAsia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 xml:space="preserve">第二課 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 xml:space="preserve"> </w:t>
                      </w:r>
                      <w:r w:rsidRPr="005A3BB6">
                        <w:rPr>
                          <w:rFonts w:ascii="標楷體" w:eastAsia="標楷體" w:hAnsi="標楷體" w:hint="eastAsia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>阮兜的人</w:t>
                      </w:r>
                    </w:p>
                  </w:txbxContent>
                </v:textbox>
              </v:shape>
            </w:pict>
          </mc:Fallback>
        </mc:AlternateContent>
      </w:r>
    </w:p>
    <w:p w14:paraId="5CDC75E7" w14:textId="1AF2042A" w:rsidR="00AB7CBF" w:rsidRPr="000B6E78" w:rsidRDefault="00DA4328" w:rsidP="00904DCE">
      <w:pPr>
        <w:pStyle w:val="Textbody"/>
        <w:spacing w:after="60" w:line="400" w:lineRule="exact"/>
        <w:ind w:firstLine="0"/>
        <w:rPr>
          <w:rFonts w:ascii="標楷體" w:eastAsia="標楷體" w:hAnsi="標楷體"/>
          <w:color w:val="FF0000"/>
          <w:sz w:val="24"/>
        </w:rPr>
      </w:pPr>
      <w:r>
        <w:rPr>
          <w:rFonts w:ascii="標楷體" w:eastAsia="標楷體" w:hAnsi="標楷體" w:cs="標楷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EE25973" wp14:editId="476BF316">
                <wp:simplePos x="0" y="0"/>
                <wp:positionH relativeFrom="column">
                  <wp:posOffset>4208585</wp:posOffset>
                </wp:positionH>
                <wp:positionV relativeFrom="paragraph">
                  <wp:posOffset>6007</wp:posOffset>
                </wp:positionV>
                <wp:extent cx="1564786" cy="627575"/>
                <wp:effectExtent l="0" t="76200" r="92710" b="20320"/>
                <wp:wrapNone/>
                <wp:docPr id="36" name="文字方塊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564786" cy="6275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12700" algn="ctr">
                          <a:solidFill>
                            <a:srgbClr val="8EAAD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E1769B6" w14:textId="3D75462E" w:rsidR="004D260F" w:rsidRPr="004D260F" w:rsidRDefault="008D125B" w:rsidP="003C4EF1">
                            <w:pPr>
                              <w:pStyle w:val="aff9"/>
                              <w:spacing w:afterLines="0" w:after="0" w:line="3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112D4A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第一單元</w:t>
                            </w:r>
                          </w:p>
                          <w:p w14:paraId="1A4FE235" w14:textId="1D246D95" w:rsidR="008D125B" w:rsidRPr="00112D4A" w:rsidRDefault="005A3BB6" w:rsidP="003C4EF1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5A3BB6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囡仔真好禮</w:t>
                            </w:r>
                          </w:p>
                          <w:p w14:paraId="05A5D510" w14:textId="77777777" w:rsidR="008D125B" w:rsidRPr="00112D4A" w:rsidRDefault="008D125B" w:rsidP="003836D7">
                            <w:pPr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25973" id="文字方塊 36" o:spid="_x0000_s1027" type="#_x0000_t202" style="position:absolute;left:0;text-align:left;margin-left:331.4pt;margin-top:.45pt;width:123.2pt;height:49.4pt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" fillcolor="#f7fafd [180]" strokecolor="#8eaadb" strokeweight="1pt">
                <v:fill color2="#cde0f2 [980]" rotate="t" colors="0 #f7fafd;48497f #b5d2ec;54395f #b5d2ec;1 #cee1f2" focus="100%" type="gradient"/>
                <v:shadow on="t" color="#1f3763" opacity=".5" offset="6pt,-6pt"/>
                <v:textbox>
                  <w:txbxContent>
                    <w:p w14:paraId="5E1769B6" w14:textId="3D75462E" w:rsidR="004D260F" w:rsidRPr="004D260F" w:rsidRDefault="008D125B" w:rsidP="003C4EF1">
                      <w:pPr>
                        <w:pStyle w:val="aff9"/>
                        <w:spacing w:afterLines="0" w:after="0" w:line="360" w:lineRule="exact"/>
                        <w:jc w:val="center"/>
                        <w:rPr>
                          <w:rFonts w:ascii="標楷體" w:eastAsia="標楷體" w:hAnsi="標楷體"/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112D4A">
                        <w:rPr>
                          <w:rFonts w:ascii="標楷體" w:eastAsia="標楷體" w:hAnsi="標楷體" w:hint="eastAsia"/>
                          <w:b/>
                          <w:color w:val="0000FF"/>
                          <w:sz w:val="28"/>
                          <w:szCs w:val="28"/>
                        </w:rPr>
                        <w:t>第一單元</w:t>
                      </w:r>
                    </w:p>
                    <w:p w14:paraId="1A4FE235" w14:textId="1D246D95" w:rsidR="008D125B" w:rsidRPr="00112D4A" w:rsidRDefault="005A3BB6" w:rsidP="003C4EF1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b/>
                          <w:color w:val="0000FF"/>
                          <w:sz w:val="32"/>
                          <w:szCs w:val="32"/>
                        </w:rPr>
                      </w:pPr>
                      <w:r w:rsidRPr="005A3BB6">
                        <w:rPr>
                          <w:rFonts w:ascii="標楷體" w:eastAsia="標楷體" w:hAnsi="標楷體" w:hint="eastAsia"/>
                          <w:b/>
                          <w:color w:val="0000FF"/>
                          <w:sz w:val="28"/>
                          <w:szCs w:val="28"/>
                        </w:rPr>
                        <w:t>囡仔真好禮</w:t>
                      </w:r>
                    </w:p>
                    <w:p w14:paraId="05A5D510" w14:textId="77777777" w:rsidR="008D125B" w:rsidRPr="00112D4A" w:rsidRDefault="008D125B" w:rsidP="003836D7">
                      <w:pPr>
                        <w:rPr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kern w:val="2"/>
          <w:sz w:val="24"/>
          <w:szCs w:val="28"/>
        </w:rPr>
        <mc:AlternateContent>
          <mc:Choice Requires="wps">
            <w:drawing>
              <wp:anchor distT="4294967295" distB="4294967295" distL="114300" distR="114300" simplePos="0" relativeHeight="251651072" behindDoc="0" locked="0" layoutInCell="1" allowOverlap="1" wp14:anchorId="206C03EA" wp14:editId="0BEEE5A2">
                <wp:simplePos x="0" y="0"/>
                <wp:positionH relativeFrom="column">
                  <wp:posOffset>5841365</wp:posOffset>
                </wp:positionH>
                <wp:positionV relativeFrom="paragraph">
                  <wp:posOffset>271878</wp:posOffset>
                </wp:positionV>
                <wp:extent cx="903642" cy="10757"/>
                <wp:effectExtent l="0" t="0" r="29845" b="27940"/>
                <wp:wrapNone/>
                <wp:docPr id="87" name="直線接點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3642" cy="10757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380A0" id="直線接點 87" o:spid="_x0000_s1026" style="position:absolute;flip:y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9.95pt,21.4pt" to="531.1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" strokecolor="#c00000" strokeweight="1.25pt"/>
            </w:pict>
          </mc:Fallback>
        </mc:AlternateContent>
      </w:r>
      <w:r w:rsidR="003C4EF1">
        <w:rPr>
          <w:rFonts w:ascii="標楷體" w:eastAsia="標楷體" w:hAnsi="標楷體" w:cs="標楷體" w:hint="eastAsia"/>
          <w:color w:val="auto"/>
          <w:sz w:val="24"/>
          <w:szCs w:val="24"/>
        </w:rPr>
        <w:t>五</w:t>
      </w:r>
      <w:r w:rsidR="00216084" w:rsidRPr="003847A8">
        <w:rPr>
          <w:rFonts w:ascii="標楷體" w:eastAsia="標楷體" w:hAnsi="標楷體" w:cs="標楷體"/>
          <w:color w:val="auto"/>
          <w:sz w:val="24"/>
          <w:szCs w:val="24"/>
        </w:rPr>
        <w:t>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</w:t>
      </w:r>
    </w:p>
    <w:p w14:paraId="0F93F12F" w14:textId="49D1B386" w:rsidR="003836D7" w:rsidRPr="00904DCE" w:rsidRDefault="003C4EF1" w:rsidP="00904DCE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hint="eastAsia"/>
          <w:noProof/>
          <w:kern w:val="2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D835B29" wp14:editId="11668EAB">
                <wp:simplePos x="0" y="0"/>
                <wp:positionH relativeFrom="column">
                  <wp:posOffset>2137508</wp:posOffset>
                </wp:positionH>
                <wp:positionV relativeFrom="paragraph">
                  <wp:posOffset>106630</wp:posOffset>
                </wp:positionV>
                <wp:extent cx="2071077" cy="500038"/>
                <wp:effectExtent l="0" t="0" r="24765" b="33655"/>
                <wp:wrapNone/>
                <wp:docPr id="2009718228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1077" cy="50003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24F05B" id="直線接點 3" o:spid="_x0000_s1026" style="position:absolute;flip: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3pt,8.4pt" to="331.4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" strokecolor="#ed7d31 [3205]" strokeweight="1.5pt">
                <v:stroke joinstyle="miter"/>
              </v:line>
            </w:pict>
          </mc:Fallback>
        </mc:AlternateContent>
      </w:r>
      <w:r w:rsidR="003836D7">
        <w:rPr>
          <w:rFonts w:ascii="標楷體" w:eastAsia="標楷體" w:hAnsi="標楷體" w:cs="標楷體" w:hint="eastAsia"/>
          <w:sz w:val="24"/>
          <w:szCs w:val="24"/>
        </w:rPr>
        <w:t xml:space="preserve">                         </w:t>
      </w:r>
      <w:r w:rsidR="003836D7">
        <w:rPr>
          <w:rFonts w:ascii="標楷體" w:eastAsia="標楷體" w:hAnsi="標楷體" w:cs="標楷體"/>
          <w:sz w:val="24"/>
          <w:szCs w:val="24"/>
        </w:rPr>
        <w:t xml:space="preserve">                   </w:t>
      </w:r>
    </w:p>
    <w:p w14:paraId="399842BF" w14:textId="7118CB1D" w:rsidR="003836D7" w:rsidRPr="00BB3EC5" w:rsidRDefault="003836D7" w:rsidP="003836D7">
      <w:pPr>
        <w:widowControl w:val="0"/>
        <w:spacing w:line="400" w:lineRule="exact"/>
        <w:ind w:firstLineChars="200" w:firstLine="480"/>
        <w:rPr>
          <w:rFonts w:ascii="標楷體" w:eastAsia="標楷體" w:hAnsi="標楷體"/>
          <w:kern w:val="2"/>
          <w:sz w:val="24"/>
          <w:szCs w:val="28"/>
        </w:rPr>
      </w:pPr>
      <w:r w:rsidRPr="00BB3EC5">
        <w:rPr>
          <w:rFonts w:ascii="標楷體" w:eastAsia="標楷體" w:hAnsi="標楷體" w:hint="eastAsia"/>
          <w:kern w:val="2"/>
          <w:sz w:val="24"/>
          <w:szCs w:val="28"/>
        </w:rPr>
        <w:t xml:space="preserve"> </w:t>
      </w:r>
      <w:r w:rsidRPr="00BB3EC5">
        <w:rPr>
          <w:rFonts w:ascii="標楷體" w:eastAsia="標楷體" w:hAnsi="標楷體"/>
          <w:kern w:val="2"/>
          <w:sz w:val="24"/>
          <w:szCs w:val="28"/>
        </w:rPr>
        <w:t xml:space="preserve">                                                     </w:t>
      </w:r>
    </w:p>
    <w:p w14:paraId="00105D78" w14:textId="5F350275" w:rsidR="003836D7" w:rsidRPr="00BB3EC5" w:rsidRDefault="0064390B" w:rsidP="0093562A">
      <w:pPr>
        <w:widowControl w:val="0"/>
        <w:tabs>
          <w:tab w:val="left" w:pos="10440"/>
        </w:tabs>
        <w:spacing w:line="400" w:lineRule="exact"/>
        <w:ind w:firstLineChars="200" w:firstLine="480"/>
        <w:rPr>
          <w:rFonts w:ascii="標楷體" w:eastAsia="標楷體" w:hAnsi="標楷體"/>
          <w:kern w:val="2"/>
          <w:sz w:val="24"/>
          <w:szCs w:val="28"/>
        </w:rPr>
      </w:pPr>
      <w:r>
        <w:rPr>
          <w:rFonts w:ascii="標楷體" w:eastAsia="標楷體" w:hAnsi="標楷體"/>
          <w:noProof/>
          <w:kern w:val="2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B07FEF8" wp14:editId="539658EB">
                <wp:simplePos x="0" y="0"/>
                <wp:positionH relativeFrom="column">
                  <wp:posOffset>6779260</wp:posOffset>
                </wp:positionH>
                <wp:positionV relativeFrom="paragraph">
                  <wp:posOffset>24081</wp:posOffset>
                </wp:positionV>
                <wp:extent cx="2254250" cy="595190"/>
                <wp:effectExtent l="0" t="0" r="88900" b="90805"/>
                <wp:wrapNone/>
                <wp:docPr id="82" name="文字方塊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5951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 algn="ctr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B94BD24" w14:textId="60FE108B" w:rsidR="008D125B" w:rsidRPr="003A2C70" w:rsidRDefault="0093562A" w:rsidP="00CF2E35">
                            <w:pPr>
                              <w:spacing w:line="460" w:lineRule="exact"/>
                              <w:ind w:leftChars="50" w:left="100" w:rightChars="50" w:right="100"/>
                              <w:rPr>
                                <w:rFonts w:ascii="標楷體" w:eastAsia="標楷體" w:hAnsi="標楷體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第三課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A3BB6" w:rsidRPr="005A3BB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鉛筆</w:t>
                            </w:r>
                          </w:p>
                          <w:p w14:paraId="2428DBA2" w14:textId="77777777" w:rsidR="008D125B" w:rsidRPr="00AC3500" w:rsidRDefault="008D125B" w:rsidP="003836D7">
                            <w:pPr>
                              <w:spacing w:line="440" w:lineRule="exact"/>
                              <w:ind w:leftChars="50" w:left="100" w:rightChars="50" w:right="100"/>
                              <w:rPr>
                                <w:rFonts w:ascii="新細明體" w:hAnsi="新細明體"/>
                                <w:color w:val="0000FF"/>
                                <w:sz w:val="26"/>
                                <w:szCs w:val="26"/>
                              </w:rPr>
                            </w:pPr>
                          </w:p>
                          <w:p w14:paraId="4E7E8940" w14:textId="77777777" w:rsidR="008D125B" w:rsidRPr="004A2C13" w:rsidRDefault="008D125B" w:rsidP="003836D7">
                            <w:pPr>
                              <w:spacing w:line="440" w:lineRule="exact"/>
                              <w:ind w:leftChars="50" w:left="100" w:rightChars="50" w:right="100"/>
                              <w:rPr>
                                <w:rFonts w:ascii="新細明體" w:hAnsi="新細明體"/>
                                <w:b/>
                                <w:color w:val="0000FF"/>
                                <w:sz w:val="26"/>
                                <w:szCs w:val="26"/>
                              </w:rPr>
                            </w:pPr>
                          </w:p>
                          <w:p w14:paraId="67644D51" w14:textId="77777777" w:rsidR="008D125B" w:rsidRDefault="008D125B" w:rsidP="003836D7"/>
                          <w:p w14:paraId="0DF6F9F1" w14:textId="77777777" w:rsidR="008D125B" w:rsidRDefault="008D125B" w:rsidP="003836D7"/>
                          <w:p w14:paraId="56DF3A09" w14:textId="77777777" w:rsidR="008D125B" w:rsidRDefault="008D125B" w:rsidP="003836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7FEF8" id="文字方塊 82" o:spid="_x0000_s1028" type="#_x0000_t202" style="position:absolute;left:0;text-align:left;margin-left:533.8pt;margin-top:1.9pt;width:177.5pt;height:46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" fillcolor="#c5e0b3 [1305]" strokecolor="#538135 [2409]" strokeweight="1.5pt">
                <v:shadow on="t" color="#974706" opacity=".5" offset="6pt,6pt"/>
                <v:textbox>
                  <w:txbxContent>
                    <w:p w14:paraId="4B94BD24" w14:textId="60FE108B" w:rsidR="008D125B" w:rsidRPr="003A2C70" w:rsidRDefault="0093562A" w:rsidP="00CF2E35">
                      <w:pPr>
                        <w:spacing w:line="460" w:lineRule="exact"/>
                        <w:ind w:leftChars="50" w:left="100" w:rightChars="50" w:right="100"/>
                        <w:rPr>
                          <w:rFonts w:ascii="標楷體" w:eastAsia="標楷體" w:hAnsi="標楷體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 xml:space="preserve">第三課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 xml:space="preserve"> </w:t>
                      </w:r>
                      <w:r w:rsidR="005A3BB6" w:rsidRPr="005A3BB6">
                        <w:rPr>
                          <w:rFonts w:ascii="標楷體" w:eastAsia="標楷體" w:hAnsi="標楷體" w:hint="eastAsia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>鉛筆</w:t>
                      </w:r>
                    </w:p>
                    <w:p w14:paraId="2428DBA2" w14:textId="77777777" w:rsidR="008D125B" w:rsidRPr="00AC3500" w:rsidRDefault="008D125B" w:rsidP="003836D7">
                      <w:pPr>
                        <w:spacing w:line="440" w:lineRule="exact"/>
                        <w:ind w:leftChars="50" w:left="100" w:rightChars="50" w:right="100"/>
                        <w:rPr>
                          <w:rFonts w:ascii="新細明體" w:hAnsi="新細明體"/>
                          <w:color w:val="0000FF"/>
                          <w:sz w:val="26"/>
                          <w:szCs w:val="26"/>
                        </w:rPr>
                      </w:pPr>
                    </w:p>
                    <w:p w14:paraId="4E7E8940" w14:textId="77777777" w:rsidR="008D125B" w:rsidRPr="004A2C13" w:rsidRDefault="008D125B" w:rsidP="003836D7">
                      <w:pPr>
                        <w:spacing w:line="440" w:lineRule="exact"/>
                        <w:ind w:leftChars="50" w:left="100" w:rightChars="50" w:right="100"/>
                        <w:rPr>
                          <w:rFonts w:ascii="新細明體" w:hAnsi="新細明體"/>
                          <w:b/>
                          <w:color w:val="0000FF"/>
                          <w:sz w:val="26"/>
                          <w:szCs w:val="26"/>
                        </w:rPr>
                      </w:pPr>
                    </w:p>
                    <w:p w14:paraId="67644D51" w14:textId="77777777" w:rsidR="008D125B" w:rsidRDefault="008D125B" w:rsidP="003836D7"/>
                    <w:p w14:paraId="0DF6F9F1" w14:textId="77777777" w:rsidR="008D125B" w:rsidRDefault="008D125B" w:rsidP="003836D7"/>
                    <w:p w14:paraId="56DF3A09" w14:textId="77777777" w:rsidR="008D125B" w:rsidRDefault="008D125B" w:rsidP="003836D7"/>
                  </w:txbxContent>
                </v:textbox>
              </v:shape>
            </w:pict>
          </mc:Fallback>
        </mc:AlternateContent>
      </w:r>
      <w:r w:rsidR="00DA4328">
        <w:rPr>
          <w:rFonts w:ascii="標楷體" w:eastAsia="標楷體" w:hAnsi="標楷體" w:cs="標楷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8433D1F" wp14:editId="31C3A7FA">
                <wp:simplePos x="0" y="0"/>
                <wp:positionH relativeFrom="column">
                  <wp:posOffset>384469</wp:posOffset>
                </wp:positionH>
                <wp:positionV relativeFrom="paragraph">
                  <wp:posOffset>98229</wp:posOffset>
                </wp:positionV>
                <wp:extent cx="1594096" cy="1028885"/>
                <wp:effectExtent l="57150" t="209550" r="215900" b="5715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096" cy="10288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2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contourW="12700" prstMaterial="legacyMatte">
                          <a:bevelT w="13500" h="13500" prst="softRound"/>
                          <a:bevelB w="13500" h="13500" prst="angle"/>
                          <a:extrusionClr>
                            <a:schemeClr val="accent2"/>
                          </a:extrusionClr>
                          <a:contourClr>
                            <a:schemeClr val="accent6">
                              <a:lumMod val="75000"/>
                            </a:schemeClr>
                          </a:contourClr>
                        </a:sp3d>
                      </wps:spPr>
                      <wps:txbx>
                        <w:txbxContent>
                          <w:p w14:paraId="50FA170F" w14:textId="7DB4BC57" w:rsidR="008D125B" w:rsidRPr="00CF2E35" w:rsidRDefault="0093562A" w:rsidP="003C4EF1">
                            <w:pPr>
                              <w:spacing w:line="5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CF2E35">
                              <w:rPr>
                                <w:rFonts w:ascii="標楷體" w:eastAsia="標楷體" w:hAnsi="標楷體" w:hint="eastAsia"/>
                                <w:b/>
                                <w:color w:val="7030A0"/>
                                <w:sz w:val="28"/>
                                <w:szCs w:val="28"/>
                              </w:rPr>
                              <w:t>閩南語</w:t>
                            </w:r>
                          </w:p>
                          <w:p w14:paraId="25537138" w14:textId="36527CCF" w:rsidR="008D125B" w:rsidRPr="00CF2E35" w:rsidRDefault="005A3BB6" w:rsidP="003C4EF1">
                            <w:pPr>
                              <w:spacing w:line="540" w:lineRule="exact"/>
                              <w:rPr>
                                <w:rFonts w:ascii="標楷體" w:eastAsia="標楷體" w:hAnsi="標楷體"/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CF2E35">
                              <w:rPr>
                                <w:rFonts w:ascii="標楷體" w:eastAsia="標楷體" w:hAnsi="標楷體" w:hint="eastAsia"/>
                                <w:b/>
                                <w:color w:val="7030A0"/>
                                <w:sz w:val="28"/>
                                <w:szCs w:val="28"/>
                              </w:rPr>
                              <w:t>一</w:t>
                            </w:r>
                            <w:r w:rsidR="008D125B" w:rsidRPr="00CF2E35">
                              <w:rPr>
                                <w:rFonts w:ascii="標楷體" w:eastAsia="標楷體" w:hAnsi="標楷體" w:hint="eastAsia"/>
                                <w:b/>
                                <w:color w:val="7030A0"/>
                                <w:sz w:val="28"/>
                                <w:szCs w:val="28"/>
                              </w:rPr>
                              <w:t>年級第</w:t>
                            </w:r>
                            <w:r w:rsidR="0093562A" w:rsidRPr="00CF2E35">
                              <w:rPr>
                                <w:rFonts w:ascii="標楷體" w:eastAsia="標楷體" w:hAnsi="標楷體" w:hint="eastAsia"/>
                                <w:b/>
                                <w:color w:val="7030A0"/>
                                <w:sz w:val="28"/>
                                <w:szCs w:val="28"/>
                              </w:rPr>
                              <w:t>一</w:t>
                            </w:r>
                            <w:r w:rsidR="008D125B" w:rsidRPr="00CF2E35">
                              <w:rPr>
                                <w:rFonts w:ascii="標楷體" w:eastAsia="標楷體" w:hAnsi="標楷體" w:hint="eastAsia"/>
                                <w:b/>
                                <w:color w:val="7030A0"/>
                                <w:sz w:val="28"/>
                                <w:szCs w:val="28"/>
                              </w:rPr>
                              <w:t>學期</w:t>
                            </w:r>
                            <w:r w:rsidR="008D125B" w:rsidRPr="00CF2E35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33D1F" id="文字方塊 4" o:spid="_x0000_s1029" type="#_x0000_t202" style="position:absolute;left:0;text-align:left;margin-left:30.25pt;margin-top:7.75pt;width:125.5pt;height:8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" fillcolor="#fef8f5 [181]" stroked="f">
                <v:fill color2="#f9d8c1 [981]" rotate="t" colors="0 #fef8f5;48497f #f7c4a2;54395f #f7c4a2;1 #fad8c1" focus="100%" type="gradient"/>
                <o:extrusion v:ext="view" color="#ed7d31 [3205]"/>
                <v:textbox>
                  <w:txbxContent>
                    <w:p w14:paraId="50FA170F" w14:textId="7DB4BC57" w:rsidR="008D125B" w:rsidRPr="00CF2E35" w:rsidRDefault="0093562A" w:rsidP="003C4EF1">
                      <w:pPr>
                        <w:spacing w:line="540" w:lineRule="exact"/>
                        <w:jc w:val="center"/>
                        <w:rPr>
                          <w:rFonts w:ascii="標楷體" w:eastAsia="標楷體" w:hAnsi="標楷體"/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CF2E35">
                        <w:rPr>
                          <w:rFonts w:ascii="標楷體" w:eastAsia="標楷體" w:hAnsi="標楷體" w:hint="eastAsia"/>
                          <w:b/>
                          <w:color w:val="7030A0"/>
                          <w:sz w:val="28"/>
                          <w:szCs w:val="28"/>
                        </w:rPr>
                        <w:t>閩南語</w:t>
                      </w:r>
                    </w:p>
                    <w:p w14:paraId="25537138" w14:textId="36527CCF" w:rsidR="008D125B" w:rsidRPr="00CF2E35" w:rsidRDefault="005A3BB6" w:rsidP="003C4EF1">
                      <w:pPr>
                        <w:spacing w:line="540" w:lineRule="exact"/>
                        <w:rPr>
                          <w:rFonts w:ascii="標楷體" w:eastAsia="標楷體" w:hAnsi="標楷體"/>
                          <w:b/>
                          <w:color w:val="FFFF00"/>
                          <w:sz w:val="28"/>
                          <w:szCs w:val="28"/>
                        </w:rPr>
                      </w:pPr>
                      <w:r w:rsidRPr="00CF2E35">
                        <w:rPr>
                          <w:rFonts w:ascii="標楷體" w:eastAsia="標楷體" w:hAnsi="標楷體" w:hint="eastAsia"/>
                          <w:b/>
                          <w:color w:val="7030A0"/>
                          <w:sz w:val="28"/>
                          <w:szCs w:val="28"/>
                        </w:rPr>
                        <w:t>一</w:t>
                      </w:r>
                      <w:r w:rsidR="008D125B" w:rsidRPr="00CF2E35">
                        <w:rPr>
                          <w:rFonts w:ascii="標楷體" w:eastAsia="標楷體" w:hAnsi="標楷體" w:hint="eastAsia"/>
                          <w:b/>
                          <w:color w:val="7030A0"/>
                          <w:sz w:val="28"/>
                          <w:szCs w:val="28"/>
                        </w:rPr>
                        <w:t>年級第</w:t>
                      </w:r>
                      <w:r w:rsidR="0093562A" w:rsidRPr="00CF2E35">
                        <w:rPr>
                          <w:rFonts w:ascii="標楷體" w:eastAsia="標楷體" w:hAnsi="標楷體" w:hint="eastAsia"/>
                          <w:b/>
                          <w:color w:val="7030A0"/>
                          <w:sz w:val="28"/>
                          <w:szCs w:val="28"/>
                        </w:rPr>
                        <w:t>一</w:t>
                      </w:r>
                      <w:r w:rsidR="008D125B" w:rsidRPr="00CF2E35">
                        <w:rPr>
                          <w:rFonts w:ascii="標楷體" w:eastAsia="標楷體" w:hAnsi="標楷體" w:hint="eastAsia"/>
                          <w:b/>
                          <w:color w:val="7030A0"/>
                          <w:sz w:val="28"/>
                          <w:szCs w:val="28"/>
                        </w:rPr>
                        <w:t>學期</w:t>
                      </w:r>
                      <w:r w:rsidR="008D125B" w:rsidRPr="00CF2E35">
                        <w:rPr>
                          <w:rFonts w:ascii="標楷體" w:eastAsia="標楷體" w:hAnsi="標楷體" w:hint="eastAsia"/>
                          <w:b/>
                          <w:color w:val="FFFF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C4EF1">
        <w:rPr>
          <w:rFonts w:ascii="標楷體" w:eastAsia="標楷體" w:hAnsi="標楷體" w:hint="eastAsia"/>
          <w:noProof/>
          <w:kern w:val="2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9458B38" wp14:editId="6BBB28D9">
                <wp:simplePos x="0" y="0"/>
                <wp:positionH relativeFrom="column">
                  <wp:posOffset>4225315</wp:posOffset>
                </wp:positionH>
                <wp:positionV relativeFrom="paragraph">
                  <wp:posOffset>26676</wp:posOffset>
                </wp:positionV>
                <wp:extent cx="1544320" cy="594064"/>
                <wp:effectExtent l="0" t="76200" r="93980" b="15875"/>
                <wp:wrapNone/>
                <wp:docPr id="81" name="文字方塊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59406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4C6E7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8EAAD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D248775" w14:textId="3DF228AA" w:rsidR="008D125B" w:rsidRPr="003836D7" w:rsidRDefault="008D125B" w:rsidP="003C4EF1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3836D7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第</w:t>
                            </w:r>
                            <w:r w:rsidR="0093562A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二</w:t>
                            </w:r>
                            <w:r w:rsidRPr="003836D7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單元</w:t>
                            </w:r>
                          </w:p>
                          <w:p w14:paraId="0D6D78BC" w14:textId="346796F7" w:rsidR="008D125B" w:rsidRPr="003836D7" w:rsidRDefault="005A3BB6" w:rsidP="003C4EF1">
                            <w:pPr>
                              <w:spacing w:line="360" w:lineRule="exact"/>
                              <w:ind w:firstLineChars="100" w:firstLine="280"/>
                              <w:rPr>
                                <w:color w:val="CC00CC"/>
                                <w:sz w:val="28"/>
                                <w:szCs w:val="28"/>
                              </w:rPr>
                            </w:pPr>
                            <w:r w:rsidRPr="005A3BB6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我的鉛筆盒仔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58B38" id="文字方塊 81" o:spid="_x0000_s1030" type="#_x0000_t202" style="position:absolute;left:0;text-align:left;margin-left:332.7pt;margin-top:2.1pt;width:121.6pt;height:46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" strokecolor="#8eaadb" strokeweight="1pt">
                <v:fill color2="#b4c6e7" focus="100%" type="gradient"/>
                <v:shadow on="t" color="#1f3763" opacity=".5" offset="6pt,-6pt"/>
                <v:textbox>
                  <w:txbxContent>
                    <w:p w14:paraId="4D248775" w14:textId="3DF228AA" w:rsidR="008D125B" w:rsidRPr="003836D7" w:rsidRDefault="008D125B" w:rsidP="003C4EF1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3836D7">
                        <w:rPr>
                          <w:rFonts w:ascii="標楷體" w:eastAsia="標楷體" w:hAnsi="標楷體" w:hint="eastAsia"/>
                          <w:b/>
                          <w:color w:val="0000FF"/>
                          <w:sz w:val="28"/>
                          <w:szCs w:val="28"/>
                        </w:rPr>
                        <w:t>第</w:t>
                      </w:r>
                      <w:r w:rsidR="0093562A">
                        <w:rPr>
                          <w:rFonts w:ascii="標楷體" w:eastAsia="標楷體" w:hAnsi="標楷體" w:hint="eastAsia"/>
                          <w:b/>
                          <w:color w:val="0000FF"/>
                          <w:sz w:val="28"/>
                          <w:szCs w:val="28"/>
                        </w:rPr>
                        <w:t>二</w:t>
                      </w:r>
                      <w:r w:rsidRPr="003836D7">
                        <w:rPr>
                          <w:rFonts w:ascii="標楷體" w:eastAsia="標楷體" w:hAnsi="標楷體" w:hint="eastAsia"/>
                          <w:b/>
                          <w:color w:val="0000FF"/>
                          <w:sz w:val="28"/>
                          <w:szCs w:val="28"/>
                        </w:rPr>
                        <w:t>單元</w:t>
                      </w:r>
                    </w:p>
                    <w:p w14:paraId="0D6D78BC" w14:textId="346796F7" w:rsidR="008D125B" w:rsidRPr="003836D7" w:rsidRDefault="005A3BB6" w:rsidP="003C4EF1">
                      <w:pPr>
                        <w:spacing w:line="360" w:lineRule="exact"/>
                        <w:ind w:firstLineChars="100" w:firstLine="280"/>
                        <w:rPr>
                          <w:color w:val="CC00CC"/>
                          <w:sz w:val="28"/>
                          <w:szCs w:val="28"/>
                        </w:rPr>
                      </w:pPr>
                      <w:r w:rsidRPr="005A3BB6">
                        <w:rPr>
                          <w:rFonts w:ascii="標楷體" w:eastAsia="標楷體" w:hAnsi="標楷體" w:hint="eastAsia"/>
                          <w:b/>
                          <w:color w:val="0000FF"/>
                          <w:sz w:val="28"/>
                          <w:szCs w:val="28"/>
                        </w:rPr>
                        <w:t>我的鉛筆盒仔</w:t>
                      </w:r>
                    </w:p>
                  </w:txbxContent>
                </v:textbox>
              </v:shape>
            </w:pict>
          </mc:Fallback>
        </mc:AlternateContent>
      </w:r>
      <w:r w:rsidR="003836D7" w:rsidRPr="00BB3EC5">
        <w:rPr>
          <w:rFonts w:ascii="標楷體" w:eastAsia="標楷體" w:hAnsi="標楷體" w:hint="eastAsia"/>
          <w:kern w:val="2"/>
          <w:sz w:val="24"/>
          <w:szCs w:val="28"/>
        </w:rPr>
        <w:t xml:space="preserve"> </w:t>
      </w:r>
      <w:r w:rsidR="003836D7" w:rsidRPr="00BB3EC5">
        <w:rPr>
          <w:rFonts w:ascii="標楷體" w:eastAsia="標楷體" w:hAnsi="標楷體"/>
          <w:kern w:val="2"/>
          <w:sz w:val="24"/>
          <w:szCs w:val="28"/>
        </w:rPr>
        <w:t xml:space="preserve">                                      </w:t>
      </w:r>
      <w:r w:rsidR="0093562A">
        <w:rPr>
          <w:rFonts w:ascii="標楷體" w:eastAsia="標楷體" w:hAnsi="標楷體"/>
          <w:kern w:val="2"/>
          <w:sz w:val="24"/>
          <w:szCs w:val="28"/>
        </w:rPr>
        <w:tab/>
      </w:r>
    </w:p>
    <w:p w14:paraId="0EDE7D78" w14:textId="1F182673" w:rsidR="003836D7" w:rsidRPr="00BB3EC5" w:rsidRDefault="00DA4328" w:rsidP="003836D7">
      <w:pPr>
        <w:widowControl w:val="0"/>
        <w:spacing w:line="400" w:lineRule="exact"/>
        <w:ind w:firstLineChars="200" w:firstLine="480"/>
        <w:rPr>
          <w:rFonts w:ascii="標楷體" w:eastAsia="標楷體" w:hAnsi="標楷體"/>
          <w:kern w:val="2"/>
          <w:sz w:val="24"/>
          <w:szCs w:val="28"/>
        </w:rPr>
      </w:pPr>
      <w:r>
        <w:rPr>
          <w:rFonts w:ascii="標楷體" w:eastAsia="標楷體" w:hAnsi="標楷體"/>
          <w:noProof/>
          <w:kern w:val="2"/>
          <w:sz w:val="24"/>
          <w:szCs w:val="28"/>
        </w:rPr>
        <mc:AlternateContent>
          <mc:Choice Requires="wps">
            <w:drawing>
              <wp:anchor distT="4294967295" distB="4294967295" distL="114300" distR="114300" simplePos="0" relativeHeight="251798528" behindDoc="0" locked="0" layoutInCell="1" allowOverlap="1" wp14:anchorId="1A6C6586" wp14:editId="0F31ED1A">
                <wp:simplePos x="0" y="0"/>
                <wp:positionH relativeFrom="column">
                  <wp:posOffset>5842000</wp:posOffset>
                </wp:positionH>
                <wp:positionV relativeFrom="paragraph">
                  <wp:posOffset>88265</wp:posOffset>
                </wp:positionV>
                <wp:extent cx="939800" cy="0"/>
                <wp:effectExtent l="0" t="0" r="0" b="0"/>
                <wp:wrapNone/>
                <wp:docPr id="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98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139C6" id="直線接點 5" o:spid="_x0000_s1026" style="position:absolute;flip:y;z-index:251798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0pt,6.95pt" to="534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" strokecolor="#c00000" strokeweight="1.25pt"/>
            </w:pict>
          </mc:Fallback>
        </mc:AlternateContent>
      </w:r>
      <w:r>
        <w:rPr>
          <w:rFonts w:ascii="標楷體" w:eastAsia="標楷體" w:hAnsi="標楷體" w:hint="eastAsia"/>
          <w:noProof/>
          <w:kern w:val="2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AA69D98" wp14:editId="515FAF20">
                <wp:simplePos x="0" y="0"/>
                <wp:positionH relativeFrom="column">
                  <wp:posOffset>2057254</wp:posOffset>
                </wp:positionH>
                <wp:positionV relativeFrom="paragraph">
                  <wp:posOffset>91880</wp:posOffset>
                </wp:positionV>
                <wp:extent cx="2165942" cy="39370"/>
                <wp:effectExtent l="0" t="0" r="25400" b="36830"/>
                <wp:wrapNone/>
                <wp:docPr id="375261411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5942" cy="3937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7DBE6B" id="直線接點 3" o:spid="_x0000_s1026" style="position:absolute;flip: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pt,7.25pt" to="332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" strokecolor="#ed7d31" strokeweight="1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  <w:kern w:val="2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B876070" wp14:editId="2C88D730">
                <wp:simplePos x="0" y="0"/>
                <wp:positionH relativeFrom="column">
                  <wp:posOffset>2074985</wp:posOffset>
                </wp:positionH>
                <wp:positionV relativeFrom="paragraph">
                  <wp:posOffset>244573</wp:posOffset>
                </wp:positionV>
                <wp:extent cx="2133600" cy="608121"/>
                <wp:effectExtent l="0" t="0" r="19050" b="20955"/>
                <wp:wrapNone/>
                <wp:docPr id="1432246070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60812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FCC35E" id="直線接點 4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4pt,19.25pt" to="331.4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" strokecolor="#ed7d31 [3205]" strokeweight="1.5pt">
                <v:stroke joinstyle="miter"/>
              </v:line>
            </w:pict>
          </mc:Fallback>
        </mc:AlternateContent>
      </w:r>
      <w:r w:rsidR="003836D7" w:rsidRPr="00BB3EC5">
        <w:rPr>
          <w:rFonts w:ascii="標楷體" w:eastAsia="標楷體" w:hAnsi="標楷體" w:hint="eastAsia"/>
          <w:kern w:val="2"/>
          <w:sz w:val="24"/>
          <w:szCs w:val="28"/>
        </w:rPr>
        <w:t xml:space="preserve">                                                     </w:t>
      </w:r>
    </w:p>
    <w:p w14:paraId="088012E8" w14:textId="4ABC2F97" w:rsidR="003836D7" w:rsidRPr="00BB3EC5" w:rsidRDefault="0064390B" w:rsidP="00A740E6">
      <w:pPr>
        <w:widowControl w:val="0"/>
        <w:spacing w:line="400" w:lineRule="exact"/>
        <w:ind w:firstLineChars="1550" w:firstLine="3720"/>
        <w:rPr>
          <w:rFonts w:ascii="標楷體" w:eastAsia="標楷體" w:hAnsi="標楷體"/>
          <w:kern w:val="2"/>
          <w:sz w:val="24"/>
          <w:szCs w:val="28"/>
        </w:rPr>
      </w:pPr>
      <w:r>
        <w:rPr>
          <w:rFonts w:ascii="標楷體" w:eastAsia="標楷體" w:hAnsi="標楷體"/>
          <w:noProof/>
          <w:kern w:val="2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D20AC01" wp14:editId="1F72A635">
                <wp:simplePos x="0" y="0"/>
                <wp:positionH relativeFrom="column">
                  <wp:posOffset>6781214</wp:posOffset>
                </wp:positionH>
                <wp:positionV relativeFrom="paragraph">
                  <wp:posOffset>224741</wp:posOffset>
                </wp:positionV>
                <wp:extent cx="2254250" cy="703580"/>
                <wp:effectExtent l="0" t="0" r="88900" b="96520"/>
                <wp:wrapNone/>
                <wp:docPr id="75" name="文字方塊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7035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 algn="ctr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E376760" w14:textId="7BB16C51" w:rsidR="008D125B" w:rsidRDefault="0093562A" w:rsidP="003C4EF1">
                            <w:pPr>
                              <w:spacing w:line="360" w:lineRule="exact"/>
                              <w:ind w:rightChars="50" w:right="100" w:firstLineChars="50" w:firstLine="140"/>
                              <w:rPr>
                                <w:rFonts w:ascii="標楷體" w:eastAsia="標楷體" w:hAnsi="標楷體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第四課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A3BB6">
                              <w:rPr>
                                <w:rFonts w:ascii="標楷體" w:eastAsia="標楷體" w:hAnsi="標楷體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A3BB6" w:rsidRPr="005A3BB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鳥仔</w:t>
                            </w:r>
                          </w:p>
                          <w:p w14:paraId="4D47D7FC" w14:textId="53C8CC24" w:rsidR="0093562A" w:rsidRPr="003A2C70" w:rsidRDefault="0093562A" w:rsidP="003C4EF1">
                            <w:pPr>
                              <w:spacing w:line="360" w:lineRule="exact"/>
                              <w:ind w:rightChars="50" w:right="100" w:firstLineChars="50" w:firstLine="140"/>
                              <w:rPr>
                                <w:rFonts w:ascii="標楷體" w:eastAsia="標楷體" w:hAnsi="標楷體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第五課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A3BB6">
                              <w:rPr>
                                <w:rFonts w:ascii="標楷體" w:eastAsia="標楷體" w:hAnsi="標楷體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A3BB6" w:rsidRPr="005A3BB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一兩三四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0AC01" id="文字方塊 75" o:spid="_x0000_s1031" type="#_x0000_t202" style="position:absolute;left:0;text-align:left;margin-left:533.95pt;margin-top:17.7pt;width:177.5pt;height:55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" fillcolor="#c5e0b3 [1305]" strokecolor="#538135 [2409]" strokeweight="1.5pt">
                <v:shadow on="t" color="#974706" opacity=".5" offset="6pt,6pt"/>
                <v:textbox>
                  <w:txbxContent>
                    <w:p w14:paraId="6E376760" w14:textId="7BB16C51" w:rsidR="008D125B" w:rsidRDefault="0093562A" w:rsidP="003C4EF1">
                      <w:pPr>
                        <w:spacing w:line="360" w:lineRule="exact"/>
                        <w:ind w:rightChars="50" w:right="100" w:firstLineChars="50" w:firstLine="140"/>
                        <w:rPr>
                          <w:rFonts w:ascii="標楷體" w:eastAsia="標楷體" w:hAnsi="標楷體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 xml:space="preserve">第四課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 xml:space="preserve"> </w:t>
                      </w:r>
                      <w:r w:rsidR="005A3BB6">
                        <w:rPr>
                          <w:rFonts w:ascii="標楷體" w:eastAsia="標楷體" w:hAnsi="標楷體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 xml:space="preserve"> </w:t>
                      </w:r>
                      <w:r w:rsidR="005A3BB6" w:rsidRPr="005A3BB6">
                        <w:rPr>
                          <w:rFonts w:ascii="標楷體" w:eastAsia="標楷體" w:hAnsi="標楷體" w:hint="eastAsia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>鳥仔</w:t>
                      </w:r>
                    </w:p>
                    <w:p w14:paraId="4D47D7FC" w14:textId="53C8CC24" w:rsidR="0093562A" w:rsidRPr="003A2C70" w:rsidRDefault="0093562A" w:rsidP="003C4EF1">
                      <w:pPr>
                        <w:spacing w:line="360" w:lineRule="exact"/>
                        <w:ind w:rightChars="50" w:right="100" w:firstLineChars="50" w:firstLine="140"/>
                        <w:rPr>
                          <w:rFonts w:ascii="標楷體" w:eastAsia="標楷體" w:hAnsi="標楷體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 xml:space="preserve">第五課 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 xml:space="preserve"> </w:t>
                      </w:r>
                      <w:r w:rsidR="005A3BB6">
                        <w:rPr>
                          <w:rFonts w:ascii="標楷體" w:eastAsia="標楷體" w:hAnsi="標楷體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 xml:space="preserve"> </w:t>
                      </w:r>
                      <w:r w:rsidR="005A3BB6" w:rsidRPr="005A3BB6">
                        <w:rPr>
                          <w:rFonts w:ascii="標楷體" w:eastAsia="標楷體" w:hAnsi="標楷體" w:hint="eastAsia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>一兩三四</w:t>
                      </w:r>
                    </w:p>
                  </w:txbxContent>
                </v:textbox>
              </v:shape>
            </w:pict>
          </mc:Fallback>
        </mc:AlternateContent>
      </w:r>
      <w:r w:rsidR="00DA4328">
        <w:rPr>
          <w:rFonts w:ascii="標楷體" w:eastAsia="標楷體" w:hAnsi="標楷體" w:hint="eastAsia"/>
          <w:noProof/>
          <w:kern w:val="2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34872BA" wp14:editId="28279D53">
                <wp:simplePos x="0" y="0"/>
                <wp:positionH relativeFrom="column">
                  <wp:posOffset>2114696</wp:posOffset>
                </wp:positionH>
                <wp:positionV relativeFrom="paragraph">
                  <wp:posOffset>224888</wp:posOffset>
                </wp:positionV>
                <wp:extent cx="2110007" cy="1054735"/>
                <wp:effectExtent l="0" t="0" r="24130" b="31115"/>
                <wp:wrapNone/>
                <wp:docPr id="1891561013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0007" cy="105473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1469B" id="直線接點 4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5pt,17.7pt" to="332.65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" strokecolor="#ed7d31" strokeweight="1.5pt">
                <v:stroke joinstyle="miter"/>
              </v:line>
            </w:pict>
          </mc:Fallback>
        </mc:AlternateContent>
      </w:r>
    </w:p>
    <w:p w14:paraId="3461F2CB" w14:textId="44CEC083" w:rsidR="003836D7" w:rsidRPr="00BB3EC5" w:rsidRDefault="003C4EF1" w:rsidP="003836D7">
      <w:pPr>
        <w:widowControl w:val="0"/>
        <w:spacing w:line="400" w:lineRule="exact"/>
        <w:ind w:firstLineChars="200" w:firstLine="480"/>
        <w:rPr>
          <w:rFonts w:ascii="標楷體" w:eastAsia="標楷體" w:hAnsi="標楷體"/>
          <w:kern w:val="2"/>
          <w:sz w:val="24"/>
          <w:szCs w:val="28"/>
        </w:rPr>
      </w:pPr>
      <w:r>
        <w:rPr>
          <w:rFonts w:ascii="標楷體" w:eastAsia="標楷體" w:hAnsi="標楷體" w:hint="eastAsia"/>
          <w:noProof/>
          <w:kern w:val="2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514E41C" wp14:editId="6222612E">
                <wp:simplePos x="0" y="0"/>
                <wp:positionH relativeFrom="column">
                  <wp:posOffset>4207485</wp:posOffset>
                </wp:positionH>
                <wp:positionV relativeFrom="paragraph">
                  <wp:posOffset>24235</wp:posOffset>
                </wp:positionV>
                <wp:extent cx="1562100" cy="576309"/>
                <wp:effectExtent l="0" t="76200" r="95250" b="14605"/>
                <wp:wrapNone/>
                <wp:docPr id="74" name="文字方塊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576309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4C6E7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8EAAD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0C84DD" w14:textId="08211F0B" w:rsidR="008D125B" w:rsidRPr="003836D7" w:rsidRDefault="008D125B" w:rsidP="003C4EF1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3836D7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第</w:t>
                            </w:r>
                            <w:r w:rsidR="0093562A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三</w:t>
                            </w:r>
                            <w:r w:rsidRPr="003836D7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單元</w:t>
                            </w:r>
                          </w:p>
                          <w:p w14:paraId="29A2B060" w14:textId="55F07C0A" w:rsidR="008D125B" w:rsidRPr="000E4B25" w:rsidRDefault="005A3BB6" w:rsidP="003C4EF1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標楷體" w:eastAsia="標楷體" w:hAnsi="標楷體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5A3BB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古錐的動物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4E41C" id="文字方塊 74" o:spid="_x0000_s1032" type="#_x0000_t202" style="position:absolute;left:0;text-align:left;margin-left:331.3pt;margin-top:1.9pt;width:123pt;height:45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" strokecolor="#8eaadb" strokeweight="1pt">
                <v:fill color2="#b4c6e7" focus="100%" type="gradient"/>
                <v:shadow on="t" color="#1f3763" opacity=".5" offset="6pt,-6pt"/>
                <v:textbox>
                  <w:txbxContent>
                    <w:p w14:paraId="580C84DD" w14:textId="08211F0B" w:rsidR="008D125B" w:rsidRPr="003836D7" w:rsidRDefault="008D125B" w:rsidP="003C4EF1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3836D7">
                        <w:rPr>
                          <w:rFonts w:ascii="標楷體" w:eastAsia="標楷體" w:hAnsi="標楷體" w:hint="eastAsia"/>
                          <w:b/>
                          <w:color w:val="0000FF"/>
                          <w:sz w:val="28"/>
                          <w:szCs w:val="28"/>
                        </w:rPr>
                        <w:t>第</w:t>
                      </w:r>
                      <w:r w:rsidR="0093562A">
                        <w:rPr>
                          <w:rFonts w:ascii="標楷體" w:eastAsia="標楷體" w:hAnsi="標楷體" w:hint="eastAsia"/>
                          <w:b/>
                          <w:color w:val="0000FF"/>
                          <w:sz w:val="28"/>
                          <w:szCs w:val="28"/>
                        </w:rPr>
                        <w:t>三</w:t>
                      </w:r>
                      <w:r w:rsidRPr="003836D7">
                        <w:rPr>
                          <w:rFonts w:ascii="標楷體" w:eastAsia="標楷體" w:hAnsi="標楷體" w:hint="eastAsia"/>
                          <w:b/>
                          <w:color w:val="0000FF"/>
                          <w:sz w:val="28"/>
                          <w:szCs w:val="28"/>
                        </w:rPr>
                        <w:t>單元</w:t>
                      </w:r>
                    </w:p>
                    <w:p w14:paraId="29A2B060" w14:textId="55F07C0A" w:rsidR="008D125B" w:rsidRPr="000E4B25" w:rsidRDefault="005A3BB6" w:rsidP="003C4EF1">
                      <w:pPr>
                        <w:spacing w:line="360" w:lineRule="exact"/>
                        <w:ind w:firstLineChars="100" w:firstLine="280"/>
                        <w:rPr>
                          <w:rFonts w:ascii="標楷體" w:eastAsia="標楷體" w:hAnsi="標楷體"/>
                          <w:b/>
                          <w:bCs/>
                          <w:color w:val="0000FF"/>
                          <w:sz w:val="28"/>
                          <w:szCs w:val="28"/>
                        </w:rPr>
                      </w:pPr>
                      <w:r w:rsidRPr="005A3BB6">
                        <w:rPr>
                          <w:rFonts w:ascii="標楷體" w:eastAsia="標楷體" w:hAnsi="標楷體" w:hint="eastAsia"/>
                          <w:b/>
                          <w:bCs/>
                          <w:color w:val="0000FF"/>
                          <w:sz w:val="28"/>
                          <w:szCs w:val="28"/>
                        </w:rPr>
                        <w:t>古錐的動物</w:t>
                      </w:r>
                    </w:p>
                  </w:txbxContent>
                </v:textbox>
              </v:shape>
            </w:pict>
          </mc:Fallback>
        </mc:AlternateContent>
      </w:r>
      <w:r w:rsidR="003836D7">
        <w:rPr>
          <w:rFonts w:ascii="標楷體" w:eastAsia="標楷體" w:hAnsi="標楷體" w:hint="eastAsia"/>
          <w:kern w:val="2"/>
          <w:sz w:val="24"/>
          <w:szCs w:val="28"/>
        </w:rPr>
        <w:t xml:space="preserve"> </w:t>
      </w:r>
      <w:r w:rsidR="003836D7">
        <w:rPr>
          <w:rFonts w:ascii="標楷體" w:eastAsia="標楷體" w:hAnsi="標楷體"/>
          <w:kern w:val="2"/>
          <w:sz w:val="24"/>
          <w:szCs w:val="28"/>
        </w:rPr>
        <w:t xml:space="preserve">                            </w:t>
      </w:r>
      <w:r w:rsidR="00A740E6">
        <w:rPr>
          <w:rFonts w:ascii="標楷體" w:eastAsia="標楷體" w:hAnsi="標楷體"/>
          <w:kern w:val="2"/>
          <w:sz w:val="24"/>
          <w:szCs w:val="28"/>
        </w:rPr>
        <w:t xml:space="preserve">                                        </w:t>
      </w:r>
    </w:p>
    <w:p w14:paraId="2CAC12FC" w14:textId="58BC4522" w:rsidR="003836D7" w:rsidRPr="00BB3EC5" w:rsidRDefault="003C4EF1" w:rsidP="009C67CF">
      <w:pPr>
        <w:widowControl w:val="0"/>
        <w:tabs>
          <w:tab w:val="left" w:pos="6255"/>
        </w:tabs>
        <w:spacing w:line="400" w:lineRule="exact"/>
        <w:ind w:firstLineChars="1509" w:firstLine="3622"/>
        <w:rPr>
          <w:rFonts w:ascii="標楷體" w:eastAsia="標楷體" w:hAnsi="標楷體"/>
          <w:kern w:val="2"/>
          <w:sz w:val="24"/>
          <w:szCs w:val="28"/>
        </w:rPr>
      </w:pPr>
      <w:r w:rsidRPr="002124DA">
        <w:rPr>
          <w:rFonts w:ascii="標楷體" w:eastAsia="標楷體" w:hAnsi="標楷體"/>
          <w:noProof/>
          <w:color w:val="C00000"/>
          <w:kern w:val="2"/>
          <w:sz w:val="24"/>
          <w:szCs w:val="28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E7C280C" wp14:editId="46E8D500">
                <wp:simplePos x="0" y="0"/>
                <wp:positionH relativeFrom="column">
                  <wp:posOffset>5842062</wp:posOffset>
                </wp:positionH>
                <wp:positionV relativeFrom="paragraph">
                  <wp:posOffset>22903</wp:posOffset>
                </wp:positionV>
                <wp:extent cx="939800" cy="0"/>
                <wp:effectExtent l="0" t="0" r="0" b="0"/>
                <wp:wrapNone/>
                <wp:docPr id="67" name="直線接點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25D98" id="直線接點 67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0pt,1.8pt" to="534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" strokecolor="#c00000" strokeweight="1.25pt"/>
            </w:pict>
          </mc:Fallback>
        </mc:AlternateContent>
      </w:r>
      <w:r w:rsidR="009C67CF">
        <w:rPr>
          <w:rFonts w:ascii="標楷體" w:eastAsia="標楷體" w:hAnsi="標楷體"/>
          <w:kern w:val="2"/>
          <w:sz w:val="24"/>
          <w:szCs w:val="28"/>
        </w:rPr>
        <w:tab/>
      </w:r>
    </w:p>
    <w:p w14:paraId="60610884" w14:textId="01A68CD3" w:rsidR="003836D7" w:rsidRPr="00BB3EC5" w:rsidRDefault="003836D7" w:rsidP="003836D7">
      <w:pPr>
        <w:widowControl w:val="0"/>
        <w:spacing w:line="400" w:lineRule="exact"/>
        <w:ind w:firstLineChars="200" w:firstLine="480"/>
        <w:rPr>
          <w:rFonts w:ascii="標楷體" w:eastAsia="標楷體" w:hAnsi="標楷體"/>
          <w:kern w:val="2"/>
          <w:sz w:val="24"/>
          <w:szCs w:val="28"/>
        </w:rPr>
      </w:pPr>
      <w:r w:rsidRPr="00BB3EC5">
        <w:rPr>
          <w:rFonts w:ascii="標楷體" w:eastAsia="標楷體" w:hAnsi="標楷體" w:hint="eastAsia"/>
          <w:kern w:val="2"/>
          <w:sz w:val="24"/>
          <w:szCs w:val="28"/>
        </w:rPr>
        <w:t xml:space="preserve">               </w:t>
      </w:r>
      <w:r w:rsidRPr="00BB3EC5">
        <w:rPr>
          <w:rFonts w:ascii="標楷體" w:eastAsia="標楷體" w:hAnsi="標楷體"/>
          <w:kern w:val="2"/>
          <w:sz w:val="24"/>
          <w:szCs w:val="28"/>
        </w:rPr>
        <w:t xml:space="preserve">                </w:t>
      </w:r>
    </w:p>
    <w:p w14:paraId="059087EC" w14:textId="6D753AB7" w:rsidR="003836D7" w:rsidRPr="00BB3EC5" w:rsidRDefault="0064390B" w:rsidP="003836D7">
      <w:pPr>
        <w:widowControl w:val="0"/>
        <w:spacing w:line="400" w:lineRule="exact"/>
        <w:ind w:firstLineChars="200" w:firstLine="480"/>
        <w:rPr>
          <w:rFonts w:ascii="標楷體" w:eastAsia="標楷體" w:hAnsi="標楷體"/>
          <w:kern w:val="2"/>
          <w:sz w:val="24"/>
          <w:szCs w:val="28"/>
        </w:rPr>
      </w:pPr>
      <w:r>
        <w:rPr>
          <w:rFonts w:ascii="標楷體" w:eastAsia="標楷體" w:hAnsi="標楷體"/>
          <w:noProof/>
          <w:kern w:val="2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A6662F6" wp14:editId="7B2A0D0F">
                <wp:simplePos x="0" y="0"/>
                <wp:positionH relativeFrom="column">
                  <wp:posOffset>6813452</wp:posOffset>
                </wp:positionH>
                <wp:positionV relativeFrom="paragraph">
                  <wp:posOffset>76004</wp:posOffset>
                </wp:positionV>
                <wp:extent cx="2223184" cy="643632"/>
                <wp:effectExtent l="0" t="0" r="100965" b="99695"/>
                <wp:wrapNone/>
                <wp:docPr id="1561953004" name="文字方塊 1561953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3184" cy="643632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9050" algn="ctr">
                          <a:solidFill>
                            <a:srgbClr val="70AD47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9ADAB8D" w14:textId="77777777" w:rsidR="005A3BB6" w:rsidRDefault="005A3BB6" w:rsidP="003C4EF1">
                            <w:pPr>
                              <w:widowControl w:val="0"/>
                              <w:spacing w:line="360" w:lineRule="exact"/>
                              <w:ind w:firstLineChars="8" w:firstLine="22"/>
                              <w:rPr>
                                <w:rFonts w:ascii="標楷體" w:eastAsia="標楷體" w:hAnsi="標楷體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5A3BB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傳統念謠～一放雞</w:t>
                            </w:r>
                          </w:p>
                          <w:p w14:paraId="4DB6DBCC" w14:textId="1AB76BC2" w:rsidR="002124DA" w:rsidRDefault="005A3BB6" w:rsidP="003C4EF1">
                            <w:pPr>
                              <w:widowControl w:val="0"/>
                              <w:spacing w:line="360" w:lineRule="exact"/>
                              <w:ind w:firstLineChars="8" w:firstLine="22"/>
                              <w:rPr>
                                <w:rFonts w:ascii="標楷體" w:eastAsia="標楷體" w:hAnsi="標楷體"/>
                                <w:kern w:val="2"/>
                                <w:sz w:val="24"/>
                                <w:szCs w:val="28"/>
                              </w:rPr>
                            </w:pPr>
                            <w:r w:rsidRPr="005A3BB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歡喜來過節～農曆過年</w:t>
                            </w:r>
                          </w:p>
                          <w:p w14:paraId="1776C9FA" w14:textId="77777777" w:rsidR="002124DA" w:rsidRPr="00AC3500" w:rsidRDefault="002124DA" w:rsidP="002124DA">
                            <w:pPr>
                              <w:spacing w:line="440" w:lineRule="exact"/>
                              <w:ind w:leftChars="50" w:left="100" w:rightChars="50" w:right="100"/>
                              <w:rPr>
                                <w:rFonts w:ascii="新細明體" w:hAnsi="新細明體"/>
                                <w:color w:val="0000FF"/>
                                <w:sz w:val="26"/>
                                <w:szCs w:val="26"/>
                              </w:rPr>
                            </w:pPr>
                          </w:p>
                          <w:p w14:paraId="432F2D7F" w14:textId="77777777" w:rsidR="002124DA" w:rsidRPr="004A2C13" w:rsidRDefault="002124DA" w:rsidP="002124DA">
                            <w:pPr>
                              <w:spacing w:line="440" w:lineRule="exact"/>
                              <w:ind w:leftChars="50" w:left="100" w:rightChars="50" w:right="100"/>
                              <w:rPr>
                                <w:rFonts w:ascii="新細明體" w:hAnsi="新細明體"/>
                                <w:b/>
                                <w:color w:val="0000FF"/>
                                <w:sz w:val="26"/>
                                <w:szCs w:val="26"/>
                              </w:rPr>
                            </w:pPr>
                          </w:p>
                          <w:p w14:paraId="03F14B64" w14:textId="77777777" w:rsidR="002124DA" w:rsidRDefault="002124DA" w:rsidP="002124DA"/>
                          <w:p w14:paraId="5AE5DE2B" w14:textId="77777777" w:rsidR="002124DA" w:rsidRDefault="002124DA" w:rsidP="002124DA"/>
                          <w:p w14:paraId="3F890338" w14:textId="77777777" w:rsidR="002124DA" w:rsidRDefault="002124DA" w:rsidP="002124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662F6" id="文字方塊 1561953004" o:spid="_x0000_s1033" type="#_x0000_t202" style="position:absolute;left:0;text-align:left;margin-left:536.5pt;margin-top:6pt;width:175.05pt;height:50.7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" fillcolor="#c5e0b4" strokecolor="#548235" strokeweight="1.5pt">
                <v:shadow on="t" color="#974706" opacity=".5" offset="6pt,6pt"/>
                <v:textbox>
                  <w:txbxContent>
                    <w:p w14:paraId="09ADAB8D" w14:textId="77777777" w:rsidR="005A3BB6" w:rsidRDefault="005A3BB6" w:rsidP="003C4EF1">
                      <w:pPr>
                        <w:widowControl w:val="0"/>
                        <w:spacing w:line="360" w:lineRule="exact"/>
                        <w:ind w:firstLineChars="8" w:firstLine="22"/>
                        <w:rPr>
                          <w:rFonts w:ascii="標楷體" w:eastAsia="標楷體" w:hAnsi="標楷體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5A3BB6">
                        <w:rPr>
                          <w:rFonts w:ascii="標楷體" w:eastAsia="標楷體" w:hAnsi="標楷體" w:hint="eastAsia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>傳統念謠～一放雞</w:t>
                      </w:r>
                    </w:p>
                    <w:p w14:paraId="4DB6DBCC" w14:textId="1AB76BC2" w:rsidR="002124DA" w:rsidRDefault="005A3BB6" w:rsidP="003C4EF1">
                      <w:pPr>
                        <w:widowControl w:val="0"/>
                        <w:spacing w:line="360" w:lineRule="exact"/>
                        <w:ind w:firstLineChars="8" w:firstLine="22"/>
                        <w:rPr>
                          <w:rFonts w:ascii="標楷體" w:eastAsia="標楷體" w:hAnsi="標楷體"/>
                          <w:kern w:val="2"/>
                          <w:sz w:val="24"/>
                          <w:szCs w:val="28"/>
                        </w:rPr>
                      </w:pPr>
                      <w:r w:rsidRPr="005A3BB6">
                        <w:rPr>
                          <w:rFonts w:ascii="標楷體" w:eastAsia="標楷體" w:hAnsi="標楷體" w:hint="eastAsia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>歡喜來過節～農曆過年</w:t>
                      </w:r>
                    </w:p>
                    <w:p w14:paraId="1776C9FA" w14:textId="77777777" w:rsidR="002124DA" w:rsidRPr="00AC3500" w:rsidRDefault="002124DA" w:rsidP="002124DA">
                      <w:pPr>
                        <w:spacing w:line="440" w:lineRule="exact"/>
                        <w:ind w:leftChars="50" w:left="100" w:rightChars="50" w:right="100"/>
                        <w:rPr>
                          <w:rFonts w:ascii="新細明體" w:hAnsi="新細明體"/>
                          <w:color w:val="0000FF"/>
                          <w:sz w:val="26"/>
                          <w:szCs w:val="26"/>
                        </w:rPr>
                      </w:pPr>
                    </w:p>
                    <w:p w14:paraId="432F2D7F" w14:textId="77777777" w:rsidR="002124DA" w:rsidRPr="004A2C13" w:rsidRDefault="002124DA" w:rsidP="002124DA">
                      <w:pPr>
                        <w:spacing w:line="440" w:lineRule="exact"/>
                        <w:ind w:leftChars="50" w:left="100" w:rightChars="50" w:right="100"/>
                        <w:rPr>
                          <w:rFonts w:ascii="新細明體" w:hAnsi="新細明體"/>
                          <w:b/>
                          <w:color w:val="0000FF"/>
                          <w:sz w:val="26"/>
                          <w:szCs w:val="26"/>
                        </w:rPr>
                      </w:pPr>
                    </w:p>
                    <w:p w14:paraId="03F14B64" w14:textId="77777777" w:rsidR="002124DA" w:rsidRDefault="002124DA" w:rsidP="002124DA"/>
                    <w:p w14:paraId="5AE5DE2B" w14:textId="77777777" w:rsidR="002124DA" w:rsidRDefault="002124DA" w:rsidP="002124DA"/>
                    <w:p w14:paraId="3F890338" w14:textId="77777777" w:rsidR="002124DA" w:rsidRDefault="002124DA" w:rsidP="002124DA"/>
                  </w:txbxContent>
                </v:textbox>
              </v:shape>
            </w:pict>
          </mc:Fallback>
        </mc:AlternateContent>
      </w:r>
      <w:r w:rsidR="003C4EF1">
        <w:rPr>
          <w:rFonts w:ascii="標楷體" w:eastAsia="標楷體" w:hAnsi="標楷體" w:cs="標楷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7A846FC" wp14:editId="584C77D1">
                <wp:simplePos x="0" y="0"/>
                <wp:positionH relativeFrom="column">
                  <wp:posOffset>4239087</wp:posOffset>
                </wp:positionH>
                <wp:positionV relativeFrom="paragraph">
                  <wp:posOffset>29574</wp:posOffset>
                </wp:positionV>
                <wp:extent cx="1533525" cy="612146"/>
                <wp:effectExtent l="0" t="76200" r="104775" b="16510"/>
                <wp:wrapNone/>
                <wp:docPr id="2122027607" name="文字方塊 2122027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533525" cy="612146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5B9BD5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5B9BD5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algn="ctr">
                          <a:solidFill>
                            <a:srgbClr val="8EAAD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DDE1194" w14:textId="050532EB" w:rsidR="00C82D02" w:rsidRPr="0093562A" w:rsidRDefault="00524395" w:rsidP="00CF2E35">
                            <w:pPr>
                              <w:pStyle w:val="aff9"/>
                              <w:spacing w:afterLines="0" w:after="0" w:line="500" w:lineRule="exact"/>
                              <w:ind w:firstLineChars="50" w:firstLine="140"/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做伙來複習</w:t>
                            </w:r>
                          </w:p>
                          <w:p w14:paraId="5B5D8325" w14:textId="77777777" w:rsidR="00C82D02" w:rsidRPr="00112D4A" w:rsidRDefault="00C82D02" w:rsidP="00524395">
                            <w:pPr>
                              <w:ind w:firstLine="0"/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846FC" id="文字方塊 2122027607" o:spid="_x0000_s1034" type="#_x0000_t202" style="position:absolute;left:0;text-align:left;margin-left:333.8pt;margin-top:2.35pt;width:120.75pt;height:48.2pt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" fillcolor="#f7fafd" strokecolor="#8eaadb" strokeweight="1pt">
                <v:fill color2="#cee1f2" rotate="t" colors="0 #f7fafd;48497f #b5d2ec;54395f #b5d2ec;1 #cee1f2" focus="100%" type="gradient"/>
                <v:shadow on="t" color="#1f3763" opacity=".5" offset="6pt,-6pt"/>
                <v:textbox>
                  <w:txbxContent>
                    <w:p w14:paraId="3DDE1194" w14:textId="050532EB" w:rsidR="00C82D02" w:rsidRPr="0093562A" w:rsidRDefault="00524395" w:rsidP="00CF2E35">
                      <w:pPr>
                        <w:pStyle w:val="aff9"/>
                        <w:spacing w:afterLines="0" w:after="0" w:line="500" w:lineRule="exact"/>
                        <w:ind w:firstLineChars="50" w:firstLine="140"/>
                        <w:rPr>
                          <w:rFonts w:ascii="標楷體" w:eastAsia="標楷體" w:hAnsi="標楷體"/>
                          <w:b/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FF"/>
                          <w:sz w:val="28"/>
                          <w:szCs w:val="28"/>
                        </w:rPr>
                        <w:t>做伙來複習</w:t>
                      </w:r>
                    </w:p>
                    <w:p w14:paraId="5B5D8325" w14:textId="77777777" w:rsidR="00C82D02" w:rsidRPr="00112D4A" w:rsidRDefault="00C82D02" w:rsidP="00524395">
                      <w:pPr>
                        <w:ind w:firstLine="0"/>
                        <w:rPr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36D7" w:rsidRPr="00BB3EC5">
        <w:rPr>
          <w:rFonts w:ascii="標楷體" w:eastAsia="標楷體" w:hAnsi="標楷體" w:hint="eastAsia"/>
          <w:kern w:val="2"/>
          <w:sz w:val="24"/>
          <w:szCs w:val="28"/>
        </w:rPr>
        <w:t xml:space="preserve">                               </w:t>
      </w:r>
    </w:p>
    <w:p w14:paraId="666EC26D" w14:textId="1599F5D8" w:rsidR="002124DA" w:rsidRPr="00FF7714" w:rsidRDefault="003C4EF1" w:rsidP="00FF7714">
      <w:pPr>
        <w:widowControl w:val="0"/>
        <w:tabs>
          <w:tab w:val="left" w:pos="9796"/>
        </w:tabs>
        <w:spacing w:line="400" w:lineRule="exact"/>
        <w:ind w:firstLineChars="200" w:firstLine="480"/>
        <w:rPr>
          <w:rFonts w:ascii="標楷體" w:eastAsia="標楷體" w:hAnsi="標楷體"/>
          <w:color w:val="C00000"/>
          <w:kern w:val="2"/>
          <w:sz w:val="24"/>
          <w:szCs w:val="28"/>
        </w:rPr>
      </w:pPr>
      <w:r>
        <w:rPr>
          <w:rFonts w:ascii="標楷體" w:eastAsia="標楷體" w:hAnsi="標楷體" w:hint="eastAsia"/>
          <w:noProof/>
          <w:kern w:val="2"/>
          <w:sz w:val="24"/>
          <w:szCs w:val="28"/>
        </w:rPr>
        <mc:AlternateContent>
          <mc:Choice Requires="wps">
            <w:drawing>
              <wp:anchor distT="4294967295" distB="4294967295" distL="114300" distR="114300" simplePos="0" relativeHeight="251808768" behindDoc="0" locked="0" layoutInCell="1" allowOverlap="1" wp14:anchorId="23E503E9" wp14:editId="58F4A2EA">
                <wp:simplePos x="0" y="0"/>
                <wp:positionH relativeFrom="column">
                  <wp:posOffset>5841507</wp:posOffset>
                </wp:positionH>
                <wp:positionV relativeFrom="paragraph">
                  <wp:posOffset>54604</wp:posOffset>
                </wp:positionV>
                <wp:extent cx="972105" cy="0"/>
                <wp:effectExtent l="0" t="0" r="0" b="0"/>
                <wp:wrapNone/>
                <wp:docPr id="1346064784" name="直線接點 1346064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721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16DE2" id="直線接點 1346064784" o:spid="_x0000_s1026" style="position:absolute;flip:y;z-index:251808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9.95pt,4.3pt" to="536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" strokecolor="#c00000" strokeweight="1.25pt"/>
            </w:pict>
          </mc:Fallback>
        </mc:AlternateContent>
      </w:r>
      <w:r w:rsidR="007D7450">
        <w:rPr>
          <w:rFonts w:ascii="標楷體" w:eastAsia="標楷體" w:hAnsi="標楷體"/>
          <w:color w:val="C00000"/>
          <w:kern w:val="2"/>
          <w:sz w:val="24"/>
          <w:szCs w:val="28"/>
        </w:rPr>
        <w:tab/>
      </w:r>
    </w:p>
    <w:p w14:paraId="36A3FDC0" w14:textId="42951A94" w:rsidR="004C0ED2" w:rsidRPr="0070607A" w:rsidRDefault="00FF7714" w:rsidP="004C0ED2">
      <w:pPr>
        <w:ind w:firstLine="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</w:t>
      </w:r>
      <w:r w:rsidR="004C0ED2" w:rsidRPr="0070607A">
        <w:rPr>
          <w:rFonts w:ascii="標楷體" w:eastAsia="標楷體" w:hAnsi="標楷體" w:cs="標楷體" w:hint="eastAsia"/>
          <w:sz w:val="24"/>
          <w:szCs w:val="24"/>
        </w:rPr>
        <w:t xml:space="preserve">、本課程是否實施混齡教學：□是(__年級和__年級)　</w:t>
      </w:r>
      <w:r w:rsidR="004C0ED2" w:rsidRPr="00933223">
        <w:rPr>
          <w:rFonts w:ascii="標楷體" w:eastAsia="標楷體" w:hAnsi="標楷體" w:cs="標楷體" w:hint="eastAsia"/>
          <w:color w:val="auto"/>
          <w:sz w:val="24"/>
          <w:szCs w:val="24"/>
          <w:highlight w:val="black"/>
        </w:rPr>
        <w:t>□</w:t>
      </w:r>
      <w:r w:rsidR="004C0ED2" w:rsidRPr="0070607A">
        <w:rPr>
          <w:rFonts w:ascii="標楷體" w:eastAsia="標楷體" w:hAnsi="標楷體" w:cs="標楷體" w:hint="eastAsia"/>
          <w:sz w:val="24"/>
          <w:szCs w:val="24"/>
        </w:rPr>
        <w:t>否</w:t>
      </w:r>
    </w:p>
    <w:p w14:paraId="4C4A9208" w14:textId="175F8143" w:rsidR="004C0ED2" w:rsidRPr="00B25F81" w:rsidRDefault="00FF7714" w:rsidP="004C0ED2">
      <w:pPr>
        <w:widowControl w:val="0"/>
        <w:spacing w:before="57" w:after="57"/>
        <w:ind w:right="57" w:firstLine="0"/>
        <w:rPr>
          <w:rFonts w:ascii="標楷體" w:eastAsia="標楷體" w:hAnsi="標楷體"/>
          <w:b/>
          <w:color w:val="1E03BD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七</w:t>
      </w:r>
      <w:r w:rsidR="004C0ED2" w:rsidRPr="0070607A">
        <w:rPr>
          <w:rFonts w:ascii="標楷體" w:eastAsia="標楷體" w:hAnsi="標楷體" w:cs="標楷體" w:hint="eastAsia"/>
          <w:sz w:val="24"/>
          <w:szCs w:val="24"/>
        </w:rPr>
        <w:t>、</w:t>
      </w:r>
      <w:r w:rsidR="004C0ED2" w:rsidRPr="0070607A">
        <w:rPr>
          <w:rFonts w:ascii="標楷體" w:eastAsia="標楷體" w:hAnsi="標楷體" w:cs="標楷體"/>
          <w:sz w:val="24"/>
          <w:szCs w:val="24"/>
        </w:rPr>
        <w:t>素養導向教學規劃：</w:t>
      </w:r>
      <w:r w:rsidR="00D12DDE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806059" w:rsidRPr="00B25F81">
        <w:rPr>
          <w:rFonts w:ascii="標楷體" w:eastAsia="標楷體" w:hAnsi="標楷體" w:cs="標楷體" w:hint="eastAsia"/>
          <w:b/>
          <w:bCs/>
          <w:color w:val="auto"/>
          <w:sz w:val="24"/>
          <w:szCs w:val="24"/>
        </w:rPr>
        <w:t>黑色</w:t>
      </w:r>
      <w:r w:rsidR="004C0ED2" w:rsidRPr="00B25F81">
        <w:rPr>
          <w:rFonts w:ascii="標楷體" w:eastAsia="標楷體" w:hAnsi="標楷體" w:cs="標楷體" w:hint="eastAsia"/>
          <w:b/>
          <w:bCs/>
          <w:color w:val="auto"/>
          <w:sz w:val="24"/>
          <w:szCs w:val="24"/>
        </w:rPr>
        <w:t>表示取用書商</w:t>
      </w:r>
      <w:r w:rsidR="004C0ED2" w:rsidRPr="002D33A5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4C0ED2" w:rsidRPr="002D33A5">
        <w:rPr>
          <w:rFonts w:ascii="標楷體" w:eastAsia="標楷體" w:hAnsi="標楷體" w:cs="標楷體"/>
          <w:sz w:val="24"/>
          <w:szCs w:val="24"/>
        </w:rPr>
        <w:t xml:space="preserve"> </w:t>
      </w:r>
      <w:r w:rsidR="004C0ED2" w:rsidRPr="00806059">
        <w:rPr>
          <w:rFonts w:ascii="標楷體" w:eastAsia="標楷體" w:hAnsi="標楷體" w:cs="標楷體"/>
          <w:color w:val="FF0000"/>
          <w:sz w:val="24"/>
          <w:szCs w:val="24"/>
        </w:rPr>
        <w:t xml:space="preserve"> </w:t>
      </w:r>
      <w:r w:rsidR="00806059" w:rsidRPr="00B25F81">
        <w:rPr>
          <w:rFonts w:eastAsia="標楷體" w:hint="eastAsia"/>
          <w:b/>
          <w:color w:val="FF0000"/>
          <w:sz w:val="24"/>
          <w:szCs w:val="24"/>
        </w:rPr>
        <w:t>紅色</w:t>
      </w:r>
      <w:r w:rsidR="004C0ED2" w:rsidRPr="00B25F81">
        <w:rPr>
          <w:rFonts w:eastAsia="標楷體" w:hint="eastAsia"/>
          <w:b/>
          <w:color w:val="FF0000"/>
          <w:sz w:val="24"/>
          <w:szCs w:val="24"/>
        </w:rPr>
        <w:t>表示自編或是</w:t>
      </w:r>
      <w:r w:rsidR="004C0ED2" w:rsidRPr="00B25F81">
        <w:rPr>
          <w:rFonts w:ascii="標楷體" w:eastAsia="標楷體" w:hAnsi="標楷體" w:hint="eastAsia"/>
          <w:b/>
          <w:color w:val="FF0000"/>
          <w:sz w:val="24"/>
          <w:szCs w:val="24"/>
        </w:rPr>
        <w:t xml:space="preserve">改編 </w:t>
      </w:r>
      <w:r w:rsidR="004C0ED2" w:rsidRPr="00B25F81">
        <w:rPr>
          <w:rFonts w:ascii="標楷體" w:eastAsia="標楷體" w:hAnsi="標楷體" w:hint="eastAsia"/>
          <w:b/>
          <w:color w:val="auto"/>
          <w:sz w:val="24"/>
          <w:szCs w:val="24"/>
        </w:rPr>
        <w:t xml:space="preserve"> </w:t>
      </w:r>
      <w:r w:rsidR="004C0ED2" w:rsidRPr="00B25F81">
        <w:rPr>
          <w:rFonts w:ascii="標楷體" w:eastAsia="標楷體" w:hAnsi="標楷體" w:hint="eastAsia"/>
          <w:b/>
          <w:color w:val="FF9900"/>
          <w:sz w:val="24"/>
          <w:szCs w:val="24"/>
        </w:rPr>
        <w:t xml:space="preserve"> </w:t>
      </w:r>
      <w:r w:rsidR="004C0ED2" w:rsidRPr="00B25F81">
        <w:rPr>
          <w:rFonts w:ascii="標楷體" w:eastAsia="標楷體" w:hAnsi="標楷體" w:hint="eastAsia"/>
          <w:b/>
          <w:color w:val="00B050"/>
          <w:sz w:val="24"/>
          <w:szCs w:val="24"/>
        </w:rPr>
        <w:t xml:space="preserve"> </w:t>
      </w:r>
      <w:r w:rsidR="004C0ED2" w:rsidRPr="002D33A5">
        <w:rPr>
          <w:rFonts w:ascii="標楷體" w:eastAsia="標楷體" w:hAnsi="標楷體" w:hint="eastAsia"/>
          <w:color w:val="FF0000"/>
          <w:sz w:val="24"/>
          <w:szCs w:val="24"/>
        </w:rPr>
        <w:t xml:space="preserve">  </w:t>
      </w:r>
      <w:r w:rsidR="004C0ED2" w:rsidRPr="00B25F81">
        <w:rPr>
          <w:rFonts w:ascii="標楷體" w:eastAsia="標楷體" w:hAnsi="標楷體" w:hint="eastAsia"/>
          <w:b/>
          <w:color w:val="0000FF"/>
          <w:sz w:val="24"/>
          <w:szCs w:val="24"/>
        </w:rPr>
        <w:t>藍色</w:t>
      </w:r>
      <w:r w:rsidR="00806059" w:rsidRPr="00B25F81">
        <w:rPr>
          <w:rFonts w:ascii="標楷體" w:eastAsia="標楷體" w:hAnsi="標楷體" w:hint="eastAsia"/>
          <w:b/>
          <w:color w:val="0000FF"/>
          <w:sz w:val="24"/>
          <w:szCs w:val="24"/>
        </w:rPr>
        <w:t xml:space="preserve">表示融入課程 </w:t>
      </w:r>
      <w:r w:rsidR="00806059" w:rsidRPr="00B25F81">
        <w:rPr>
          <w:rFonts w:ascii="標楷體" w:eastAsia="標楷體" w:hAnsi="標楷體"/>
          <w:b/>
          <w:color w:val="0000FF"/>
          <w:sz w:val="24"/>
          <w:szCs w:val="24"/>
        </w:rPr>
        <w:t xml:space="preserve">     </w:t>
      </w:r>
      <w:r w:rsidR="004C0ED2" w:rsidRPr="00B25F81">
        <w:rPr>
          <w:rFonts w:ascii="標楷體" w:eastAsia="標楷體" w:hAnsi="標楷體" w:hint="eastAsia"/>
          <w:b/>
          <w:color w:val="00B050"/>
          <w:sz w:val="24"/>
          <w:szCs w:val="24"/>
        </w:rPr>
        <w:t xml:space="preserve"> </w:t>
      </w:r>
      <w:r w:rsidR="004C0ED2" w:rsidRPr="00B25F81">
        <w:rPr>
          <w:rFonts w:ascii="標楷體" w:eastAsia="標楷體" w:hAnsi="標楷體" w:hint="eastAsia"/>
          <w:b/>
          <w:color w:val="1E03BD"/>
          <w:sz w:val="24"/>
          <w:szCs w:val="24"/>
        </w:rPr>
        <w:t xml:space="preserve"> </w:t>
      </w:r>
      <w:r w:rsidR="004C0ED2" w:rsidRPr="00B25F81">
        <w:rPr>
          <w:rFonts w:ascii="標楷體" w:eastAsia="標楷體" w:hAnsi="標楷體"/>
          <w:b/>
          <w:color w:val="1E03BD"/>
          <w:sz w:val="24"/>
          <w:szCs w:val="24"/>
        </w:rPr>
        <w:t xml:space="preserve">  </w:t>
      </w:r>
    </w:p>
    <w:p w14:paraId="4E996A69" w14:textId="77777777" w:rsidR="004C2745" w:rsidRPr="00B25F81" w:rsidRDefault="004C2745" w:rsidP="004C0ED2">
      <w:pPr>
        <w:widowControl w:val="0"/>
        <w:spacing w:before="57" w:after="57"/>
        <w:ind w:right="57" w:firstLine="0"/>
        <w:rPr>
          <w:rFonts w:ascii="標楷體" w:eastAsia="標楷體" w:hAnsi="標楷體"/>
          <w:b/>
          <w:color w:val="7030A0"/>
          <w:kern w:val="2"/>
          <w:szCs w:val="24"/>
        </w:rPr>
      </w:pPr>
    </w:p>
    <w:tbl>
      <w:tblPr>
        <w:tblpPr w:leftFromText="180" w:rightFromText="180" w:vertAnchor="text" w:horzAnchor="margin" w:tblpY="92"/>
        <w:tblW w:w="150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1540"/>
        <w:gridCol w:w="1559"/>
        <w:gridCol w:w="4272"/>
        <w:gridCol w:w="425"/>
        <w:gridCol w:w="2127"/>
        <w:gridCol w:w="1275"/>
        <w:gridCol w:w="1276"/>
        <w:gridCol w:w="1339"/>
      </w:tblGrid>
      <w:tr w:rsidR="00BC61D3" w:rsidRPr="006651BC" w14:paraId="4CBB27B2" w14:textId="77777777" w:rsidTr="006651BC">
        <w:trPr>
          <w:trHeight w:val="278"/>
        </w:trPr>
        <w:tc>
          <w:tcPr>
            <w:tcW w:w="1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BF6AEBE" w14:textId="77777777" w:rsidR="00BC61D3" w:rsidRPr="006651BC" w:rsidRDefault="00BC61D3" w:rsidP="00BC61D3">
            <w:pPr>
              <w:spacing w:line="0" w:lineRule="atLeas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651BC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                         </w:t>
            </w:r>
          </w:p>
          <w:p w14:paraId="119A5ADC" w14:textId="77777777" w:rsidR="00BC61D3" w:rsidRPr="006651BC" w:rsidRDefault="00BC61D3" w:rsidP="00BC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651B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C675C" w14:textId="77777777" w:rsidR="00BC61D3" w:rsidRPr="006651BC" w:rsidRDefault="00BC61D3" w:rsidP="00BC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65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427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0363287" w14:textId="77777777" w:rsidR="00BC61D3" w:rsidRPr="006651BC" w:rsidRDefault="00BC61D3" w:rsidP="00BC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651B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A3D336B" w14:textId="77777777" w:rsidR="00BC61D3" w:rsidRPr="006651BC" w:rsidRDefault="00BC61D3" w:rsidP="00BC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651B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8EA6990" w14:textId="77777777" w:rsidR="00BC61D3" w:rsidRPr="006651BC" w:rsidRDefault="00BC61D3" w:rsidP="00BC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65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3E07D0D" w14:textId="77777777" w:rsidR="00BC61D3" w:rsidRPr="006651BC" w:rsidRDefault="00BC61D3" w:rsidP="00BC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65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62A16FD" w14:textId="77777777" w:rsidR="00BC61D3" w:rsidRPr="006651BC" w:rsidRDefault="00BC61D3" w:rsidP="00BC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651B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33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47C0DBC0" w14:textId="77777777" w:rsidR="00BC61D3" w:rsidRPr="006651BC" w:rsidRDefault="00BC61D3" w:rsidP="00BC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651B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BC61D3" w:rsidRPr="006651BC" w14:paraId="14186DF2" w14:textId="77777777" w:rsidTr="006651BC">
        <w:trPr>
          <w:trHeight w:val="278"/>
        </w:trPr>
        <w:tc>
          <w:tcPr>
            <w:tcW w:w="1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EB46D" w14:textId="77777777" w:rsidR="00BC61D3" w:rsidRPr="006651BC" w:rsidRDefault="00BC61D3" w:rsidP="00BC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C8E7D" w14:textId="77777777" w:rsidR="00BC61D3" w:rsidRPr="006651BC" w:rsidRDefault="00BC61D3" w:rsidP="00BC61D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651B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D4349E5" w14:textId="77777777" w:rsidR="00BC61D3" w:rsidRPr="006651BC" w:rsidRDefault="00BC61D3" w:rsidP="00BC61D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651B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4272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976B306" w14:textId="77777777" w:rsidR="00BC61D3" w:rsidRPr="006651BC" w:rsidRDefault="00BC61D3" w:rsidP="00BC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9BEEF67" w14:textId="77777777" w:rsidR="00BC61D3" w:rsidRPr="006651BC" w:rsidRDefault="00BC61D3" w:rsidP="00BC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CF336EF" w14:textId="77777777" w:rsidR="00BC61D3" w:rsidRPr="006651BC" w:rsidRDefault="00BC61D3" w:rsidP="00BC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98F339B" w14:textId="77777777" w:rsidR="00BC61D3" w:rsidRPr="006651BC" w:rsidRDefault="00BC61D3" w:rsidP="00BC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5BBB7C5" w14:textId="77777777" w:rsidR="00BC61D3" w:rsidRPr="006651BC" w:rsidRDefault="00BC61D3" w:rsidP="00BC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D85E112" w14:textId="77777777" w:rsidR="00BC61D3" w:rsidRPr="006651BC" w:rsidRDefault="00BC61D3" w:rsidP="00BC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tbl>
      <w:tblPr>
        <w:tblW w:w="150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"/>
        <w:gridCol w:w="1559"/>
        <w:gridCol w:w="1579"/>
        <w:gridCol w:w="4252"/>
        <w:gridCol w:w="425"/>
        <w:gridCol w:w="2127"/>
        <w:gridCol w:w="1275"/>
        <w:gridCol w:w="1276"/>
        <w:gridCol w:w="1339"/>
      </w:tblGrid>
      <w:tr w:rsidR="00AC522C" w:rsidRPr="00AC522C" w14:paraId="40FFF8C5" w14:textId="77777777" w:rsidTr="00B969DF">
        <w:trPr>
          <w:trHeight w:val="33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55AF0" w14:textId="77777777" w:rsidR="00AC522C" w:rsidRPr="00AC522C" w:rsidRDefault="00AC522C" w:rsidP="00AC522C">
            <w:pPr>
              <w:widowControl w:val="0"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bookmarkStart w:id="1" w:name="_Hlk167720988"/>
            <w:r w:rsidRPr="00AC522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第一週</w:t>
            </w:r>
          </w:p>
          <w:p w14:paraId="35DE98C2" w14:textId="77777777" w:rsidR="00AC522C" w:rsidRPr="00AC522C" w:rsidRDefault="00AC522C" w:rsidP="00AC522C">
            <w:pPr>
              <w:widowControl w:val="0"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93F68" w14:textId="77777777" w:rsidR="00AC522C" w:rsidRPr="00AC522C" w:rsidRDefault="00AC522C" w:rsidP="00AC522C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522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1-Ⅰ-1能聽辨閩南語常用字詞的語音差異。</w:t>
            </w:r>
          </w:p>
          <w:p w14:paraId="7BF26EB7" w14:textId="77777777" w:rsidR="00AC522C" w:rsidRPr="00AC522C" w:rsidRDefault="00AC522C" w:rsidP="00AC522C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522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1-Ⅰ-2能聽懂日常生活中閩南語語句並掌握重點。</w:t>
            </w:r>
          </w:p>
          <w:p w14:paraId="1E8E5EF0" w14:textId="77777777" w:rsidR="00AC522C" w:rsidRPr="00AC522C" w:rsidRDefault="00AC522C" w:rsidP="00AC522C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522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1-Ⅰ-3能聽懂所學的閩南語文課文主題、內容並掌握重點。</w:t>
            </w:r>
          </w:p>
          <w:p w14:paraId="56DCEBC9" w14:textId="77777777" w:rsidR="00AC522C" w:rsidRPr="00AC522C" w:rsidRDefault="00AC522C" w:rsidP="00AC522C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522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1-Ⅰ-4能從聆聽中建立主動學習閩南語的興趣與習慣。</w:t>
            </w:r>
          </w:p>
          <w:p w14:paraId="744E6C9C" w14:textId="77777777" w:rsidR="00AC522C" w:rsidRPr="00AC522C" w:rsidRDefault="00AC522C" w:rsidP="00AC522C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522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2-Ⅰ-3能正</w:t>
            </w:r>
            <w:r w:rsidRPr="00AC522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確朗讀所學的閩南語課文。</w:t>
            </w:r>
          </w:p>
          <w:p w14:paraId="7FA9A0C4" w14:textId="77777777" w:rsidR="00AC522C" w:rsidRPr="00AC522C" w:rsidRDefault="00AC522C" w:rsidP="00AC522C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522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2-Ⅰ-4能主動使用閩南語與他人互動。 </w:t>
            </w:r>
          </w:p>
          <w:p w14:paraId="04CF08BA" w14:textId="29898866" w:rsidR="00AC522C" w:rsidRPr="00AC522C" w:rsidRDefault="00AC522C" w:rsidP="00AC522C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522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3-Ⅰ-1能建立樂意閱讀閩南語文語句和短文的興趣。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274600" w14:textId="77777777" w:rsidR="00AC522C" w:rsidRPr="00D12DDE" w:rsidRDefault="00AC522C" w:rsidP="00AC522C">
            <w:pPr>
              <w:spacing w:line="0" w:lineRule="atLeast"/>
              <w:ind w:left="23"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12DD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Aa-Ⅰ-1 文字認讀。</w:t>
            </w:r>
          </w:p>
          <w:p w14:paraId="0BB56284" w14:textId="77777777" w:rsidR="00AC522C" w:rsidRPr="00D12DDE" w:rsidRDefault="00AC522C" w:rsidP="00AC522C">
            <w:pPr>
              <w:spacing w:line="0" w:lineRule="atLeast"/>
              <w:ind w:left="23"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12DD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Ba-Ⅰ-2 親屬稱謂。</w:t>
            </w:r>
          </w:p>
          <w:p w14:paraId="489126BD" w14:textId="77777777" w:rsidR="00AC522C" w:rsidRPr="00D12DDE" w:rsidRDefault="00AC522C" w:rsidP="00AC522C">
            <w:pPr>
              <w:spacing w:line="0" w:lineRule="atLeast"/>
              <w:ind w:left="23"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12DD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Bb-Ⅰ-2 學校生活。</w:t>
            </w:r>
          </w:p>
          <w:p w14:paraId="5844121E" w14:textId="11156929" w:rsidR="00AC522C" w:rsidRPr="00AC522C" w:rsidRDefault="00AC522C" w:rsidP="00AC522C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12DD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Bg-Ⅰ-2 口語表達。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3437D3" w14:textId="0C70B28D" w:rsidR="00615CC9" w:rsidRDefault="00615CC9" w:rsidP="00615CC9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615CC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第一單元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</w:t>
            </w:r>
            <w:r w:rsidRPr="00615CC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囡仔真好禮</w:t>
            </w:r>
          </w:p>
          <w:p w14:paraId="4677FEC3" w14:textId="0B6F6861" w:rsidR="00AC522C" w:rsidRDefault="00AC522C" w:rsidP="00615CC9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第一課</w:t>
            </w:r>
            <w:r w:rsidR="00615CC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</w:t>
            </w:r>
            <w:r w:rsidR="00615CC9" w:rsidRPr="00615CC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來去讀冊</w:t>
            </w:r>
          </w:p>
          <w:p w14:paraId="7795BAC7" w14:textId="18F5B70F" w:rsidR="00E6051F" w:rsidRPr="00E6051F" w:rsidRDefault="00E6051F" w:rsidP="00DA63A7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0642F5ED" w14:textId="77777777" w:rsidR="00E6051F" w:rsidRPr="00E6051F" w:rsidRDefault="00E6051F" w:rsidP="00E6051F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6051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一、引起動機</w:t>
            </w:r>
          </w:p>
          <w:p w14:paraId="51E1271D" w14:textId="77777777" w:rsidR="00E6051F" w:rsidRPr="00E6051F" w:rsidRDefault="00E6051F" w:rsidP="00E6051F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6051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1.教師請學生翻開課本第8、9頁，觀察單元情境圖內容。</w:t>
            </w:r>
          </w:p>
          <w:p w14:paraId="45A66F35" w14:textId="77777777" w:rsidR="00E6051F" w:rsidRPr="00E6051F" w:rsidRDefault="00E6051F" w:rsidP="00E6051F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6051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2.參考本書第8頁「單元情境引導」之提問，請學生發表己見。</w:t>
            </w:r>
          </w:p>
          <w:p w14:paraId="14AB4105" w14:textId="3B3BCC1C" w:rsidR="00620B40" w:rsidRPr="00620B40" w:rsidRDefault="00E6051F" w:rsidP="00620B40">
            <w:pPr>
              <w:ind w:firstLine="0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  <w:r w:rsidRPr="00620B40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3.</w:t>
            </w:r>
            <w:r w:rsidR="00620B40" w:rsidRPr="00620B40">
              <w:rPr>
                <w:rFonts w:ascii="標楷體" w:eastAsia="標楷體" w:hAnsi="標楷體" w:cs="標楷體" w:hint="eastAsia"/>
                <w:bCs/>
                <w:color w:val="FF0000"/>
                <w:sz w:val="24"/>
                <w:szCs w:val="24"/>
              </w:rPr>
              <w:t>繪本教學:教師以PPT分享繪本〈貓咪雷弟上學去〉。引導學童分享第一天上學的準備工作與心情感受。</w:t>
            </w:r>
          </w:p>
          <w:p w14:paraId="687A2F39" w14:textId="77777777" w:rsidR="00E6051F" w:rsidRPr="00E6051F" w:rsidRDefault="00E6051F" w:rsidP="00017F51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32729EBC" w14:textId="77777777" w:rsidR="00E6051F" w:rsidRPr="00E6051F" w:rsidRDefault="00E6051F" w:rsidP="00E6051F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6051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二、發展活動</w:t>
            </w:r>
          </w:p>
          <w:p w14:paraId="724063E4" w14:textId="71A54769" w:rsidR="00E6051F" w:rsidRPr="00DA63A7" w:rsidRDefault="00E6051F" w:rsidP="00E6051F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DA63A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【活動一】激頭殼</w:t>
            </w:r>
          </w:p>
          <w:p w14:paraId="2B451A9D" w14:textId="25A6A874" w:rsidR="00E6051F" w:rsidRPr="00DA63A7" w:rsidRDefault="00E6051F" w:rsidP="00E6051F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DA63A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1.搭配教學電子書播放「看卡通學閩南語」動畫，讓學生欣賞。</w:t>
            </w:r>
          </w:p>
          <w:p w14:paraId="151ACB62" w14:textId="485DD902" w:rsidR="00E6051F" w:rsidRPr="00DA63A7" w:rsidRDefault="00E6051F" w:rsidP="00E6051F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DA63A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2.看完動畫，</w:t>
            </w:r>
            <w:r w:rsidR="00DA63A7" w:rsidRPr="00DA63A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教師</w:t>
            </w:r>
            <w:r w:rsidRPr="00DA63A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引導學生用閩南語回答「激頭殼」的問題，帶出本課主題：「禮貌用語」，並藉此進入課文教學。</w:t>
            </w:r>
          </w:p>
          <w:p w14:paraId="21B86A77" w14:textId="77777777" w:rsidR="00A061DF" w:rsidRPr="00DA63A7" w:rsidRDefault="00A061DF" w:rsidP="00A061DF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DA63A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 xml:space="preserve">【活動二】課文認讀  </w:t>
            </w:r>
          </w:p>
          <w:p w14:paraId="3096A124" w14:textId="662C676E" w:rsidR="00A061DF" w:rsidRPr="00DA63A7" w:rsidRDefault="00A061DF" w:rsidP="00A061DF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DA63A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</w:t>
            </w:r>
            <w:r w:rsidRPr="00DA63A7">
              <w:rPr>
                <w:rFonts w:ascii="標楷體" w:eastAsia="標楷體" w:hAnsi="標楷體"/>
                <w:color w:val="FF0000"/>
                <w:sz w:val="24"/>
                <w:szCs w:val="24"/>
              </w:rPr>
              <w:t>.</w:t>
            </w:r>
            <w:r w:rsidR="00DA63A7" w:rsidRPr="00DA63A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教師</w:t>
            </w:r>
            <w:r w:rsidRPr="00DA63A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範讀、領讀，再由全班一起朗讀</w:t>
            </w:r>
            <w:r w:rsidRPr="00DA63A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lastRenderedPageBreak/>
              <w:t>課文。</w:t>
            </w:r>
          </w:p>
          <w:p w14:paraId="1DB0A84A" w14:textId="2BE8ACA9" w:rsidR="00A061DF" w:rsidRPr="00DA63A7" w:rsidRDefault="00A061DF" w:rsidP="00A061DF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DA63A7">
              <w:rPr>
                <w:rFonts w:ascii="標楷體" w:eastAsia="標楷體" w:hAnsi="標楷體"/>
                <w:color w:val="FF0000"/>
                <w:sz w:val="24"/>
                <w:szCs w:val="24"/>
              </w:rPr>
              <w:t>2</w:t>
            </w:r>
            <w:r w:rsidRPr="00DA63A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.</w:t>
            </w:r>
            <w:r w:rsidR="00DA63A7" w:rsidRPr="00DA63A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教師</w:t>
            </w:r>
            <w:r w:rsidRPr="00DA63A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講解課文內容及語詞。</w:t>
            </w:r>
          </w:p>
          <w:p w14:paraId="010C90AE" w14:textId="237DDB90" w:rsidR="00E6051F" w:rsidRPr="00DA63A7" w:rsidRDefault="00A061DF" w:rsidP="00A061DF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DA63A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3</w:t>
            </w:r>
            <w:r w:rsidRPr="00DA63A7">
              <w:rPr>
                <w:rFonts w:ascii="標楷體" w:eastAsia="標楷體" w:hAnsi="標楷體"/>
                <w:color w:val="FF0000"/>
                <w:sz w:val="24"/>
                <w:szCs w:val="24"/>
              </w:rPr>
              <w:t>.</w:t>
            </w:r>
            <w:r w:rsidR="00E6051F" w:rsidRPr="00DA63A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句型練習：</w:t>
            </w:r>
          </w:p>
          <w:p w14:paraId="5A170D78" w14:textId="346795D6" w:rsidR="00E6051F" w:rsidRPr="00DA63A7" w:rsidRDefault="00DA63A7" w:rsidP="00E6051F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DA63A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教師</w:t>
            </w:r>
            <w:r w:rsidR="00E6051F" w:rsidRPr="00DA63A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說明本課句型「（啥物人）欲來去（佗位）」，讓學生做句型練習。</w:t>
            </w:r>
          </w:p>
          <w:p w14:paraId="2D026907" w14:textId="77777777" w:rsidR="00A061DF" w:rsidRPr="00DA63A7" w:rsidRDefault="00E6051F" w:rsidP="00A061DF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DA63A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※例句：1.我欲來去學校。</w:t>
            </w:r>
          </w:p>
          <w:p w14:paraId="7F3077F8" w14:textId="1CE03ED7" w:rsidR="00E6051F" w:rsidRPr="00DA63A7" w:rsidRDefault="00E6051F" w:rsidP="00A061DF">
            <w:pPr>
              <w:widowControl w:val="0"/>
              <w:autoSpaceDN w:val="0"/>
              <w:spacing w:line="0" w:lineRule="atLeast"/>
              <w:ind w:firstLineChars="400" w:firstLine="960"/>
              <w:textAlignment w:val="baseline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DA63A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2.阿姊欲來去冊局。</w:t>
            </w:r>
          </w:p>
          <w:p w14:paraId="61D780A4" w14:textId="0A7BD348" w:rsidR="00A061DF" w:rsidRPr="00DA63A7" w:rsidRDefault="00A061DF" w:rsidP="00A061DF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DA63A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【活動三】快樂律動</w:t>
            </w:r>
          </w:p>
          <w:p w14:paraId="01777051" w14:textId="6060393F" w:rsidR="00E6051F" w:rsidRPr="00DA63A7" w:rsidRDefault="00A061DF" w:rsidP="00E6051F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DA63A7">
              <w:rPr>
                <w:rFonts w:ascii="標楷體" w:eastAsia="標楷體" w:hAnsi="標楷體"/>
                <w:color w:val="FF0000"/>
                <w:sz w:val="24"/>
                <w:szCs w:val="24"/>
              </w:rPr>
              <w:t>1</w:t>
            </w:r>
            <w:r w:rsidR="00E6051F" w:rsidRPr="00DA63A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.播放教學電子書，教導學生學唱本課歌曲。</w:t>
            </w:r>
          </w:p>
          <w:p w14:paraId="0484BF38" w14:textId="268CE639" w:rsidR="00E6051F" w:rsidRPr="00DA63A7" w:rsidRDefault="00DA63A7" w:rsidP="00DA63A7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FF0000"/>
                <w:sz w:val="24"/>
                <w:szCs w:val="24"/>
              </w:rPr>
              <w:t>2.</w:t>
            </w:r>
            <w:r w:rsidRPr="00DA63A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教師</w:t>
            </w:r>
            <w:r w:rsidR="00E6051F" w:rsidRPr="00DA63A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教導學生課文律動動作，請學生隨著歌曲一同做律動。</w:t>
            </w:r>
          </w:p>
          <w:p w14:paraId="73A88322" w14:textId="297ED8D3" w:rsidR="00E6051F" w:rsidRPr="00DA63A7" w:rsidRDefault="00DA63A7" w:rsidP="00E6051F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FF0000"/>
                <w:sz w:val="24"/>
                <w:szCs w:val="24"/>
              </w:rPr>
              <w:t>3.</w:t>
            </w:r>
            <w:r w:rsidRPr="00DA63A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教師</w:t>
            </w:r>
            <w:r w:rsidR="00E6051F" w:rsidRPr="00DA63A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可依班級人數做適當分組，請各組學生依序上臺表演律動，</w:t>
            </w:r>
            <w:r w:rsidRPr="00DA63A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教師</w:t>
            </w:r>
            <w:r w:rsidR="00E6051F" w:rsidRPr="00DA63A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視各組表現給予獎勵。</w:t>
            </w:r>
          </w:p>
          <w:p w14:paraId="60EAB579" w14:textId="7F187143" w:rsidR="00AC522C" w:rsidRPr="00AC522C" w:rsidRDefault="00AC522C" w:rsidP="00DA63A7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40BE85" w14:textId="77777777" w:rsidR="00AC522C" w:rsidRPr="00AC522C" w:rsidRDefault="00AC522C" w:rsidP="00AC522C">
            <w:pPr>
              <w:widowControl w:val="0"/>
              <w:autoSpaceDN w:val="0"/>
              <w:ind w:left="317" w:hanging="317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C522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23F876" w14:textId="1D816FC4" w:rsidR="00AC522C" w:rsidRDefault="00AC522C" w:rsidP="00AC522C">
            <w:pPr>
              <w:widowControl w:val="0"/>
              <w:autoSpaceDN w:val="0"/>
              <w:ind w:left="-22" w:hanging="7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真平版一上閩南語教科書、</w:t>
            </w:r>
            <w:r w:rsidRPr="00AC522C">
              <w:rPr>
                <w:rFonts w:ascii="標楷體" w:eastAsia="標楷體" w:hAnsi="標楷體"/>
                <w:sz w:val="24"/>
                <w:szCs w:val="24"/>
              </w:rPr>
              <w:t>教學電子書</w:t>
            </w:r>
          </w:p>
          <w:p w14:paraId="49DF4748" w14:textId="1E56A8BE" w:rsidR="00620B40" w:rsidRDefault="00620B40" w:rsidP="00AC522C">
            <w:pPr>
              <w:widowControl w:val="0"/>
              <w:autoSpaceDN w:val="0"/>
              <w:ind w:left="-22" w:hanging="7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</w:p>
          <w:p w14:paraId="0A535CDA" w14:textId="77777777" w:rsidR="0057590E" w:rsidRDefault="0057590E" w:rsidP="00AC522C">
            <w:pPr>
              <w:widowControl w:val="0"/>
              <w:autoSpaceDN w:val="0"/>
              <w:ind w:left="-22" w:hanging="7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</w:p>
          <w:p w14:paraId="7F31AE75" w14:textId="77777777" w:rsidR="0057590E" w:rsidRDefault="0057590E" w:rsidP="00AC522C">
            <w:pPr>
              <w:widowControl w:val="0"/>
              <w:autoSpaceDN w:val="0"/>
              <w:ind w:left="-22" w:hanging="7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</w:p>
          <w:p w14:paraId="5A0F6120" w14:textId="77777777" w:rsidR="0057590E" w:rsidRDefault="0057590E" w:rsidP="00AC522C">
            <w:pPr>
              <w:widowControl w:val="0"/>
              <w:autoSpaceDN w:val="0"/>
              <w:ind w:left="-22" w:hanging="7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</w:p>
          <w:p w14:paraId="7EF7DDED" w14:textId="77777777" w:rsidR="0057590E" w:rsidRDefault="0057590E" w:rsidP="00AC522C">
            <w:pPr>
              <w:widowControl w:val="0"/>
              <w:autoSpaceDN w:val="0"/>
              <w:ind w:left="-22" w:hanging="7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</w:p>
          <w:p w14:paraId="3E4FD497" w14:textId="77777777" w:rsidR="0057590E" w:rsidRDefault="0057590E" w:rsidP="00AC522C">
            <w:pPr>
              <w:widowControl w:val="0"/>
              <w:autoSpaceDN w:val="0"/>
              <w:ind w:left="-22" w:hanging="7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</w:p>
          <w:p w14:paraId="40980405" w14:textId="77777777" w:rsidR="0057590E" w:rsidRDefault="0057590E" w:rsidP="00AC522C">
            <w:pPr>
              <w:widowControl w:val="0"/>
              <w:autoSpaceDN w:val="0"/>
              <w:ind w:left="-22" w:hanging="7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</w:p>
          <w:p w14:paraId="249923E2" w14:textId="179B6C57" w:rsidR="00F61612" w:rsidRPr="00F61612" w:rsidRDefault="0057590E" w:rsidP="00AC522C">
            <w:pPr>
              <w:widowControl w:val="0"/>
              <w:autoSpaceDN w:val="0"/>
              <w:ind w:left="-22" w:hanging="7"/>
              <w:textAlignment w:val="baseline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改</w:t>
            </w:r>
            <w:r w:rsidR="00F61612" w:rsidRPr="00F6161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編課程</w:t>
            </w:r>
          </w:p>
          <w:p w14:paraId="6A8C7D61" w14:textId="150B50A2" w:rsidR="00620B40" w:rsidRDefault="00F61612" w:rsidP="00F61612">
            <w:pPr>
              <w:widowControl w:val="0"/>
              <w:autoSpaceDN w:val="0"/>
              <w:ind w:left="-22" w:hanging="7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B0FC3F4" wp14:editId="26DD5B7B">
                  <wp:extent cx="1152525" cy="1152525"/>
                  <wp:effectExtent l="0" t="0" r="9525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BED91B" w14:textId="39549F02" w:rsidR="00371CA7" w:rsidRPr="00A5496E" w:rsidRDefault="00371CA7" w:rsidP="00F61612">
            <w:pPr>
              <w:spacing w:line="0" w:lineRule="atLeast"/>
              <w:ind w:firstLine="0"/>
              <w:rPr>
                <w:rFonts w:ascii="新細明體" w:hAnsi="新細明體"/>
                <w:color w:val="auto"/>
                <w:sz w:val="24"/>
                <w:szCs w:val="24"/>
              </w:rPr>
            </w:pPr>
            <w:r w:rsidRPr="00371CA7">
              <w:rPr>
                <w:rFonts w:ascii="新細明體" w:hAnsi="新細明體" w:hint="eastAsia"/>
                <w:color w:val="auto"/>
                <w:sz w:val="24"/>
                <w:szCs w:val="24"/>
              </w:rPr>
              <w:t>《</w:t>
            </w:r>
            <w:r w:rsidRPr="00371CA7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貓咪雷弟上學去</w:t>
            </w:r>
            <w:r w:rsidRPr="00371CA7">
              <w:rPr>
                <w:rFonts w:ascii="新細明體" w:hAnsi="新細明體" w:hint="eastAsia"/>
                <w:color w:val="auto"/>
                <w:sz w:val="24"/>
                <w:szCs w:val="24"/>
              </w:rPr>
              <w:t>》</w:t>
            </w:r>
            <w:r w:rsidRPr="00371CA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小天下出版</w:t>
            </w:r>
          </w:p>
          <w:p w14:paraId="24C848B6" w14:textId="77777777" w:rsidR="00620B40" w:rsidRPr="00371CA7" w:rsidRDefault="00620B40" w:rsidP="00AC522C">
            <w:pPr>
              <w:widowControl w:val="0"/>
              <w:autoSpaceDN w:val="0"/>
              <w:ind w:left="-22" w:hanging="7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</w:p>
          <w:p w14:paraId="62E71DC3" w14:textId="77777777" w:rsidR="00620B40" w:rsidRDefault="00620B40" w:rsidP="00AC522C">
            <w:pPr>
              <w:widowControl w:val="0"/>
              <w:autoSpaceDN w:val="0"/>
              <w:ind w:left="-22" w:hanging="7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</w:p>
          <w:p w14:paraId="67BD3BE7" w14:textId="77777777" w:rsidR="00620B40" w:rsidRDefault="00620B40" w:rsidP="00AC522C">
            <w:pPr>
              <w:widowControl w:val="0"/>
              <w:autoSpaceDN w:val="0"/>
              <w:ind w:left="-22" w:hanging="7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</w:p>
          <w:p w14:paraId="79D9CCCE" w14:textId="5A51D710" w:rsidR="00620B40" w:rsidRPr="00ED32DD" w:rsidRDefault="00620B40" w:rsidP="00AC522C">
            <w:pPr>
              <w:widowControl w:val="0"/>
              <w:autoSpaceDN w:val="0"/>
              <w:ind w:left="-22" w:hanging="7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17DEBB" w14:textId="77777777" w:rsidR="00AC522C" w:rsidRPr="00AC522C" w:rsidRDefault="00AC522C" w:rsidP="00AC522C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522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口語評量</w:t>
            </w:r>
          </w:p>
          <w:p w14:paraId="5EC890B6" w14:textId="77777777" w:rsidR="00AC522C" w:rsidRPr="00AC522C" w:rsidRDefault="00AC522C" w:rsidP="00AC522C">
            <w:pPr>
              <w:widowControl w:val="0"/>
              <w:autoSpaceDN w:val="0"/>
              <w:ind w:left="-22" w:hanging="7"/>
              <w:jc w:val="left"/>
              <w:textAlignment w:val="baseline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522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態度評量</w:t>
            </w:r>
          </w:p>
          <w:p w14:paraId="0AF9CFF9" w14:textId="77777777" w:rsid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 w:hint="eastAsia"/>
                <w:sz w:val="24"/>
                <w:szCs w:val="24"/>
              </w:rPr>
              <w:t>聽力評量</w:t>
            </w:r>
          </w:p>
          <w:p w14:paraId="71C2B423" w14:textId="77777777" w:rsidR="009B0D84" w:rsidRDefault="009B0D84" w:rsidP="009B0D84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表演評量</w:t>
            </w:r>
          </w:p>
          <w:p w14:paraId="57F780EF" w14:textId="418C27B3" w:rsidR="00C127E5" w:rsidRPr="00AC522C" w:rsidRDefault="00C127E5" w:rsidP="009B0D84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C127E5">
              <w:rPr>
                <w:rFonts w:ascii="標楷體" w:eastAsia="標楷體" w:hAnsi="標楷體" w:cs="Arial Unicode MS" w:hint="eastAsia"/>
                <w:sz w:val="24"/>
                <w:szCs w:val="24"/>
              </w:rPr>
              <w:t>肢體律動</w:t>
            </w:r>
          </w:p>
          <w:p w14:paraId="4F647BCB" w14:textId="75A58DA9" w:rsidR="00AC522C" w:rsidRPr="00AC522C" w:rsidRDefault="00AC522C" w:rsidP="00AC522C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522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參與度評量</w:t>
            </w:r>
          </w:p>
          <w:p w14:paraId="5CEE073E" w14:textId="77777777" w:rsidR="00AC522C" w:rsidRPr="00AC522C" w:rsidRDefault="00AC522C" w:rsidP="00AC522C">
            <w:pPr>
              <w:widowControl w:val="0"/>
              <w:autoSpaceDN w:val="0"/>
              <w:ind w:left="-22" w:hanging="7"/>
              <w:jc w:val="left"/>
              <w:textAlignment w:val="baseline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298AFF7" w14:textId="77777777" w:rsidR="00AC522C" w:rsidRPr="00AC522C" w:rsidRDefault="00AC522C" w:rsidP="00AC522C">
            <w:pPr>
              <w:widowControl w:val="0"/>
              <w:autoSpaceDN w:val="0"/>
              <w:ind w:left="-22" w:hanging="7"/>
              <w:jc w:val="left"/>
              <w:textAlignment w:val="baseline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143B44C" w14:textId="705D3F05" w:rsidR="00AC522C" w:rsidRPr="00AC522C" w:rsidRDefault="00AC522C" w:rsidP="00AC522C">
            <w:pPr>
              <w:widowControl w:val="0"/>
              <w:autoSpaceDN w:val="0"/>
              <w:ind w:left="-22" w:hanging="7"/>
              <w:jc w:val="left"/>
              <w:textAlignment w:val="baseline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6890E3" w14:textId="1EE384A7" w:rsidR="00AC522C" w:rsidRPr="00AC522C" w:rsidRDefault="00AC522C" w:rsidP="00AC522C">
            <w:pPr>
              <w:widowControl w:val="0"/>
              <w:autoSpaceDN w:val="0"/>
              <w:ind w:left="-22" w:hanging="7"/>
              <w:textAlignment w:val="baseline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B4707" w14:textId="77777777" w:rsidR="00AC522C" w:rsidRPr="00AC522C" w:rsidRDefault="00AC522C" w:rsidP="00AC522C">
            <w:pPr>
              <w:widowControl w:val="0"/>
              <w:autoSpaceDN w:val="0"/>
              <w:ind w:left="-22" w:hanging="7"/>
              <w:textAlignment w:val="baseline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</w:p>
          <w:p w14:paraId="7D30CD67" w14:textId="77777777" w:rsidR="00AC522C" w:rsidRPr="00AC522C" w:rsidRDefault="00AC522C" w:rsidP="00AC522C">
            <w:pPr>
              <w:widowControl w:val="0"/>
              <w:autoSpaceDN w:val="0"/>
              <w:ind w:left="-22" w:hanging="7"/>
              <w:textAlignment w:val="baseline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</w:p>
          <w:p w14:paraId="5444DDE8" w14:textId="77777777" w:rsidR="00AC522C" w:rsidRPr="00AC522C" w:rsidRDefault="00AC522C" w:rsidP="00AC522C">
            <w:pPr>
              <w:widowControl w:val="0"/>
              <w:autoSpaceDN w:val="0"/>
              <w:ind w:left="-22" w:hanging="7"/>
              <w:textAlignment w:val="baseline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</w:p>
          <w:p w14:paraId="7101DFED" w14:textId="77777777" w:rsidR="00AC522C" w:rsidRPr="00AC522C" w:rsidRDefault="00AC522C" w:rsidP="00AC522C">
            <w:pPr>
              <w:widowControl w:val="0"/>
              <w:autoSpaceDN w:val="0"/>
              <w:ind w:left="-22" w:hanging="7"/>
              <w:textAlignment w:val="baseline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</w:p>
          <w:p w14:paraId="6FF86E59" w14:textId="77777777" w:rsidR="00AC522C" w:rsidRPr="00AC522C" w:rsidRDefault="00AC522C" w:rsidP="00AC522C">
            <w:pPr>
              <w:widowControl w:val="0"/>
              <w:autoSpaceDN w:val="0"/>
              <w:ind w:left="-22" w:hanging="7"/>
              <w:textAlignment w:val="baseline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</w:p>
          <w:p w14:paraId="28AE31DD" w14:textId="77777777" w:rsidR="00AC522C" w:rsidRPr="00AC522C" w:rsidRDefault="00AC522C" w:rsidP="00AC522C">
            <w:pPr>
              <w:widowControl w:val="0"/>
              <w:autoSpaceDN w:val="0"/>
              <w:ind w:left="-22" w:hanging="7"/>
              <w:textAlignment w:val="baseline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</w:p>
          <w:p w14:paraId="3DBBA38F" w14:textId="77777777" w:rsidR="00AC522C" w:rsidRPr="00AC522C" w:rsidRDefault="00AC522C" w:rsidP="00AC522C">
            <w:pPr>
              <w:widowControl w:val="0"/>
              <w:autoSpaceDN w:val="0"/>
              <w:ind w:left="-22" w:hanging="7"/>
              <w:textAlignment w:val="baseline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</w:p>
          <w:p w14:paraId="627E683C" w14:textId="77777777" w:rsidR="00AC522C" w:rsidRPr="00AC522C" w:rsidRDefault="00AC522C" w:rsidP="00AC522C">
            <w:pPr>
              <w:widowControl w:val="0"/>
              <w:autoSpaceDN w:val="0"/>
              <w:ind w:left="-22" w:hanging="7"/>
              <w:textAlignment w:val="baseline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</w:p>
          <w:p w14:paraId="2671A3FC" w14:textId="77777777" w:rsidR="00AC522C" w:rsidRPr="00AC522C" w:rsidRDefault="00AC522C" w:rsidP="00AC522C">
            <w:pPr>
              <w:widowControl w:val="0"/>
              <w:autoSpaceDN w:val="0"/>
              <w:ind w:left="-22" w:hanging="7"/>
              <w:textAlignment w:val="baseline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</w:p>
          <w:p w14:paraId="70ACBA62" w14:textId="77777777" w:rsidR="00AC522C" w:rsidRPr="00AC522C" w:rsidRDefault="00AC522C" w:rsidP="00AC522C">
            <w:pPr>
              <w:widowControl w:val="0"/>
              <w:autoSpaceDN w:val="0"/>
              <w:ind w:left="-22" w:hanging="7"/>
              <w:textAlignment w:val="baseline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</w:p>
          <w:p w14:paraId="2D773884" w14:textId="77777777" w:rsidR="00AC522C" w:rsidRPr="00AC522C" w:rsidRDefault="00AC522C" w:rsidP="00AC522C">
            <w:pPr>
              <w:widowControl w:val="0"/>
              <w:autoSpaceDN w:val="0"/>
              <w:ind w:left="-22" w:hanging="7"/>
              <w:textAlignment w:val="baseline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</w:p>
          <w:p w14:paraId="51BFDD9E" w14:textId="77777777" w:rsidR="00AC522C" w:rsidRPr="00AC522C" w:rsidRDefault="00AC522C" w:rsidP="00AC522C">
            <w:pPr>
              <w:widowControl w:val="0"/>
              <w:autoSpaceDN w:val="0"/>
              <w:ind w:left="-22" w:hanging="7"/>
              <w:textAlignment w:val="baseline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</w:p>
          <w:p w14:paraId="48A5E30B" w14:textId="77777777" w:rsidR="00AC522C" w:rsidRPr="00AC522C" w:rsidRDefault="00AC522C" w:rsidP="00AC522C">
            <w:pPr>
              <w:widowControl w:val="0"/>
              <w:autoSpaceDN w:val="0"/>
              <w:ind w:left="-22" w:hanging="7"/>
              <w:textAlignment w:val="baseline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</w:p>
          <w:p w14:paraId="1F040560" w14:textId="77777777" w:rsidR="00AC522C" w:rsidRPr="00AC522C" w:rsidRDefault="00AC522C" w:rsidP="00AC522C">
            <w:pPr>
              <w:widowControl w:val="0"/>
              <w:autoSpaceDN w:val="0"/>
              <w:ind w:left="-22" w:hanging="7"/>
              <w:textAlignment w:val="baseline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</w:p>
          <w:p w14:paraId="784EE852" w14:textId="77777777" w:rsidR="00AC522C" w:rsidRPr="00AC522C" w:rsidRDefault="00AC522C" w:rsidP="00AC522C">
            <w:pPr>
              <w:widowControl w:val="0"/>
              <w:autoSpaceDN w:val="0"/>
              <w:ind w:left="-22" w:hanging="7"/>
              <w:textAlignment w:val="baseline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</w:p>
          <w:p w14:paraId="063397B1" w14:textId="77777777" w:rsidR="00AC522C" w:rsidRPr="00AC522C" w:rsidRDefault="00AC522C" w:rsidP="00AC522C">
            <w:pPr>
              <w:widowControl w:val="0"/>
              <w:autoSpaceDN w:val="0"/>
              <w:ind w:left="-22" w:hanging="7"/>
              <w:textAlignment w:val="baseline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</w:p>
          <w:p w14:paraId="044F0532" w14:textId="77777777" w:rsidR="00AC522C" w:rsidRPr="00AC522C" w:rsidRDefault="00AC522C" w:rsidP="00AC522C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bCs/>
                <w:color w:val="2F0AE6"/>
                <w:sz w:val="24"/>
                <w:szCs w:val="24"/>
              </w:rPr>
            </w:pPr>
          </w:p>
          <w:p w14:paraId="668702DD" w14:textId="77777777" w:rsidR="00AC522C" w:rsidRPr="00AC522C" w:rsidRDefault="00AC522C" w:rsidP="00AC522C">
            <w:pPr>
              <w:widowControl w:val="0"/>
              <w:autoSpaceDN w:val="0"/>
              <w:spacing w:line="0" w:lineRule="atLeast"/>
              <w:ind w:left="200" w:hanging="200"/>
              <w:textAlignment w:val="baseline"/>
              <w:rPr>
                <w:rFonts w:ascii="標楷體" w:eastAsia="標楷體" w:hAnsi="標楷體"/>
                <w:bCs/>
                <w:color w:val="2F0AE6"/>
                <w:sz w:val="24"/>
                <w:szCs w:val="24"/>
              </w:rPr>
            </w:pPr>
          </w:p>
          <w:p w14:paraId="6485BEDC" w14:textId="77777777" w:rsidR="00AC522C" w:rsidRPr="00AC522C" w:rsidRDefault="00AC522C" w:rsidP="00AC522C">
            <w:pPr>
              <w:widowControl w:val="0"/>
              <w:autoSpaceDN w:val="0"/>
              <w:spacing w:line="0" w:lineRule="atLeast"/>
              <w:ind w:left="200" w:hanging="200"/>
              <w:textAlignment w:val="baseline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</w:p>
          <w:p w14:paraId="79F7F14F" w14:textId="77777777" w:rsidR="00AC522C" w:rsidRPr="00AC522C" w:rsidRDefault="00AC522C" w:rsidP="00AC522C">
            <w:pPr>
              <w:widowControl w:val="0"/>
              <w:autoSpaceDN w:val="0"/>
              <w:ind w:firstLine="0"/>
              <w:textAlignment w:val="baseline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7F1596A" w14:textId="77777777" w:rsidR="00AC522C" w:rsidRPr="00AC522C" w:rsidRDefault="00AC522C" w:rsidP="00AC522C">
            <w:pPr>
              <w:widowControl w:val="0"/>
              <w:autoSpaceDN w:val="0"/>
              <w:ind w:firstLine="0"/>
              <w:textAlignment w:val="baseline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AC522C" w:rsidRPr="00AC522C" w14:paraId="52E7F1CD" w14:textId="77777777" w:rsidTr="00B969DF">
        <w:trPr>
          <w:trHeight w:val="33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77F6C" w14:textId="77777777" w:rsidR="00AC522C" w:rsidRPr="00AC522C" w:rsidRDefault="00AC522C" w:rsidP="00AC522C">
            <w:pPr>
              <w:widowControl w:val="0"/>
              <w:autoSpaceDN w:val="0"/>
              <w:jc w:val="center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第二週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75146" w14:textId="77777777" w:rsidR="00AC522C" w:rsidRPr="00AC522C" w:rsidRDefault="00AC522C" w:rsidP="00AC522C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1-Ⅰ-1能聽辨閩南語常用字詞的語音差異。</w:t>
            </w:r>
          </w:p>
          <w:p w14:paraId="0C55AE05" w14:textId="77777777" w:rsidR="00AC522C" w:rsidRPr="00AC522C" w:rsidRDefault="00AC522C" w:rsidP="00AC522C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1-Ⅰ-2能聽懂日常生活中閩南語語句並掌握重點。</w:t>
            </w:r>
          </w:p>
          <w:p w14:paraId="4E01A326" w14:textId="77777777" w:rsidR="00AC522C" w:rsidRPr="00AC522C" w:rsidRDefault="00AC522C" w:rsidP="00AC522C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1-Ⅰ-4能從聆聽中建立主動學習閩</w:t>
            </w: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南語的興趣與習慣。</w:t>
            </w:r>
          </w:p>
          <w:p w14:paraId="2FDCBE86" w14:textId="77777777" w:rsidR="00AC522C" w:rsidRPr="00AC522C" w:rsidRDefault="00AC522C" w:rsidP="00AC522C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2-Ⅰ-1能用閩南語簡單表達對他人的關懷與禮節。</w:t>
            </w:r>
          </w:p>
          <w:p w14:paraId="75B681ED" w14:textId="4285ECBA" w:rsidR="00AC522C" w:rsidRPr="00AC522C" w:rsidRDefault="00AC522C" w:rsidP="00AC522C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3-Ⅰ-1能建立樂意閱讀閩南語文語句和短文的興趣。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2C22FD" w14:textId="690FB173" w:rsidR="00AC522C" w:rsidRPr="00D12DDE" w:rsidRDefault="00AC522C" w:rsidP="00AC522C">
            <w:pPr>
              <w:spacing w:line="0" w:lineRule="atLeast"/>
              <w:ind w:left="23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12DDE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Ab-Ⅰ-1 語詞運用。</w:t>
            </w:r>
          </w:p>
          <w:p w14:paraId="6546F596" w14:textId="77777777" w:rsidR="00AC522C" w:rsidRPr="00D12DDE" w:rsidRDefault="00AC522C" w:rsidP="00AC522C">
            <w:pPr>
              <w:spacing w:line="0" w:lineRule="atLeast"/>
              <w:ind w:left="23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12DDE">
              <w:rPr>
                <w:rFonts w:ascii="標楷體" w:eastAsia="標楷體" w:hAnsi="標楷體" w:hint="eastAsia"/>
                <w:sz w:val="24"/>
                <w:szCs w:val="24"/>
              </w:rPr>
              <w:t>Bb-Ⅰ-2 學校生活。</w:t>
            </w:r>
          </w:p>
          <w:p w14:paraId="6E4865BD" w14:textId="1A177AF8" w:rsidR="00AC522C" w:rsidRPr="00D12DDE" w:rsidRDefault="00AC522C" w:rsidP="00AC522C">
            <w:pPr>
              <w:spacing w:line="0" w:lineRule="atLeast"/>
              <w:ind w:left="23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12DDE">
              <w:rPr>
                <w:rFonts w:ascii="標楷體" w:eastAsia="標楷體" w:hAnsi="標楷體" w:hint="eastAsia"/>
                <w:sz w:val="24"/>
                <w:szCs w:val="24"/>
              </w:rPr>
              <w:t>Bg-Ⅰ-1 生活應對。</w:t>
            </w:r>
          </w:p>
          <w:p w14:paraId="29145E0B" w14:textId="77777777" w:rsidR="00D12DDE" w:rsidRDefault="00AC522C" w:rsidP="00AC522C">
            <w:pPr>
              <w:widowControl w:val="0"/>
              <w:autoSpaceDN w:val="0"/>
              <w:ind w:left="200" w:hanging="200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D12DDE">
              <w:rPr>
                <w:rFonts w:ascii="標楷體" w:eastAsia="標楷體" w:hAnsi="標楷體" w:hint="eastAsia"/>
                <w:sz w:val="24"/>
                <w:szCs w:val="24"/>
              </w:rPr>
              <w:t>Bg-Ⅰ-2 口語</w:t>
            </w:r>
          </w:p>
          <w:p w14:paraId="473348D6" w14:textId="5A772D5E" w:rsidR="00AC522C" w:rsidRPr="00AC522C" w:rsidRDefault="00AC522C" w:rsidP="00AC522C">
            <w:pPr>
              <w:widowControl w:val="0"/>
              <w:autoSpaceDN w:val="0"/>
              <w:ind w:left="200" w:hanging="200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D12DDE">
              <w:rPr>
                <w:rFonts w:ascii="標楷體" w:eastAsia="標楷體" w:hAnsi="標楷體" w:hint="eastAsia"/>
                <w:sz w:val="24"/>
                <w:szCs w:val="24"/>
              </w:rPr>
              <w:t>表達。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04CC96" w14:textId="77777777" w:rsidR="00615CC9" w:rsidRPr="00615CC9" w:rsidRDefault="00615CC9" w:rsidP="00615CC9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615CC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第一單元 囡仔真好禮</w:t>
            </w:r>
          </w:p>
          <w:p w14:paraId="228278A1" w14:textId="73848DEB" w:rsidR="00AC522C" w:rsidRDefault="00615CC9" w:rsidP="00615CC9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615CC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第一課 來去讀冊</w:t>
            </w:r>
          </w:p>
          <w:p w14:paraId="68FDE9FC" w14:textId="279D119F" w:rsidR="002A2C07" w:rsidRPr="00A91F1D" w:rsidRDefault="002A2C07" w:rsidP="002A2C07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A91F1D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【活動四】問題與討論</w:t>
            </w:r>
          </w:p>
          <w:p w14:paraId="700650EC" w14:textId="0BD68024" w:rsidR="002A2C07" w:rsidRPr="00A91F1D" w:rsidRDefault="002A2C07" w:rsidP="002A2C07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A91F1D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 xml:space="preserve">教師揭示問題，引導學生分組討論，再推派代表根據課文中出現過的禮貌用語回答。例： </w:t>
            </w:r>
          </w:p>
          <w:p w14:paraId="3D5B5403" w14:textId="4A0C7BCA" w:rsidR="002A2C07" w:rsidRPr="00A91F1D" w:rsidRDefault="002A2C07" w:rsidP="002A2C07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A91F1D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1.去學校上課，佇學校門口看著教師佮同學，愛共</w:t>
            </w:r>
            <w:r w:rsidRPr="00A91F1D">
              <w:rPr>
                <w:rFonts w:ascii="新細明體-ExtB" w:eastAsia="新細明體-ExtB" w:hAnsi="新細明體-ExtB" w:cs="新細明體-ExtB" w:hint="eastAsia"/>
                <w:color w:val="FF0000"/>
                <w:sz w:val="24"/>
                <w:szCs w:val="24"/>
              </w:rPr>
              <w:t>𪜶</w:t>
            </w:r>
            <w:r w:rsidRPr="00A91F1D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講啥物？</w:t>
            </w:r>
          </w:p>
          <w:p w14:paraId="451DDA2A" w14:textId="6BDC5ECA" w:rsidR="002A2C07" w:rsidRPr="00A91F1D" w:rsidRDefault="002A2C07" w:rsidP="002A2C07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A91F1D">
              <w:rPr>
                <w:rFonts w:ascii="標楷體" w:eastAsia="標楷體" w:hAnsi="標楷體"/>
                <w:color w:val="FF0000"/>
                <w:sz w:val="24"/>
                <w:szCs w:val="24"/>
              </w:rPr>
              <w:t>2.</w:t>
            </w:r>
            <w:r w:rsidRPr="00A91F1D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無細膩挵著人，我會共伊講啥物？</w:t>
            </w:r>
            <w:r w:rsidRPr="00A91F1D">
              <w:rPr>
                <w:rFonts w:ascii="標楷體" w:eastAsia="標楷體" w:hAnsi="標楷體"/>
                <w:color w:val="FF0000"/>
                <w:sz w:val="24"/>
                <w:szCs w:val="24"/>
              </w:rPr>
              <w:t xml:space="preserve"> </w:t>
            </w:r>
          </w:p>
          <w:p w14:paraId="002D5A35" w14:textId="42E827F9" w:rsidR="00B34822" w:rsidRPr="00A91F1D" w:rsidRDefault="00B34822" w:rsidP="002A2C07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A91F1D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3</w:t>
            </w:r>
            <w:r w:rsidRPr="00A91F1D">
              <w:rPr>
                <w:rFonts w:ascii="標楷體" w:eastAsia="標楷體" w:hAnsi="標楷體"/>
                <w:color w:val="FF0000"/>
                <w:sz w:val="24"/>
                <w:szCs w:val="24"/>
              </w:rPr>
              <w:t>.</w:t>
            </w:r>
            <w:r w:rsidR="00A91F1D">
              <w:rPr>
                <w:rFonts w:hint="eastAsia"/>
              </w:rPr>
              <w:t xml:space="preserve"> </w:t>
            </w:r>
            <w:r w:rsidR="00A91F1D" w:rsidRPr="00A91F1D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教師歸納</w:t>
            </w:r>
            <w:r w:rsidR="00A91F1D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總結</w:t>
            </w:r>
            <w:r w:rsidR="00A91F1D" w:rsidRPr="00A91F1D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。</w:t>
            </w:r>
          </w:p>
          <w:p w14:paraId="3F1E5226" w14:textId="57C44E59" w:rsidR="002A2C07" w:rsidRPr="002A2C07" w:rsidRDefault="002A2C07" w:rsidP="002A2C07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A2C0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【活動五】輕鬆學語詞</w:t>
            </w:r>
          </w:p>
          <w:p w14:paraId="09424ADC" w14:textId="0DAE1EB3" w:rsidR="002A2C07" w:rsidRPr="002A2C07" w:rsidRDefault="002A2C07" w:rsidP="002A2C07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A2C0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2A2C0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範讀、領讀，再由全班一起念誦</w:t>
            </w:r>
            <w:r w:rsidRPr="002A2C0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「輕鬆學語詞」。</w:t>
            </w:r>
          </w:p>
          <w:p w14:paraId="4F3E7F3C" w14:textId="57EADAEF" w:rsidR="002A2C07" w:rsidRPr="002A2C07" w:rsidRDefault="002A2C07" w:rsidP="002A2C07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A2C0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2A2C0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講解語詞，並指導學生正確發音。</w:t>
            </w:r>
          </w:p>
          <w:p w14:paraId="2BA40C2C" w14:textId="063D5EE8" w:rsidR="002A2C07" w:rsidRPr="002E4152" w:rsidRDefault="002A2C07" w:rsidP="002A2C07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  <w:r w:rsidRPr="002E4152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3.教師可以讓學生互動，以排為單位，讓第一排當教師，第二排當學生，互相問好，其餘各排依此類推，玩過一輪再互換角色，藉此加深學生對禮貌用語的學習印象。</w:t>
            </w:r>
          </w:p>
          <w:p w14:paraId="4F73B2A0" w14:textId="77777777" w:rsidR="002A2C07" w:rsidRPr="002A2C07" w:rsidRDefault="002A2C07" w:rsidP="002A2C07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A2C0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4.語詞造句</w:t>
            </w:r>
          </w:p>
          <w:p w14:paraId="084AC83C" w14:textId="2E3555E6" w:rsidR="002A2C07" w:rsidRPr="002A2C07" w:rsidRDefault="002A2C07" w:rsidP="000131A6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A2C0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(1)播放教學電子書，請學生聆聽「語詞造句」。</w:t>
            </w:r>
          </w:p>
          <w:p w14:paraId="37F05F1E" w14:textId="13BC80D3" w:rsidR="002A2C07" w:rsidRPr="002A2C07" w:rsidRDefault="002A2C07" w:rsidP="002A2C07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A2C0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</w:t>
            </w:r>
            <w:r w:rsidR="000131A6">
              <w:rPr>
                <w:rFonts w:ascii="標楷體" w:eastAsia="標楷體" w:hAnsi="標楷體"/>
                <w:color w:val="auto"/>
                <w:sz w:val="24"/>
                <w:szCs w:val="24"/>
              </w:rPr>
              <w:t>2</w:t>
            </w:r>
            <w:r w:rsidRPr="002A2C0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)由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2A2C0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領讀後，再指定學生念誦語詞造句，並適時糾正其發音。</w:t>
            </w:r>
          </w:p>
          <w:p w14:paraId="1B7DDA04" w14:textId="38032BB9" w:rsidR="002A2C07" w:rsidRPr="002A2C07" w:rsidRDefault="002A2C07" w:rsidP="002A2C07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A2C0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</w:t>
            </w:r>
            <w:r w:rsidR="000131A6">
              <w:rPr>
                <w:rFonts w:ascii="標楷體" w:eastAsia="標楷體" w:hAnsi="標楷體"/>
                <w:color w:val="auto"/>
                <w:sz w:val="24"/>
                <w:szCs w:val="24"/>
              </w:rPr>
              <w:t>3</w:t>
            </w:r>
            <w:r w:rsidRPr="002A2C0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)可請學生先用國語進行語詞造句，然後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2A2C0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再教導其閩南語講法。</w:t>
            </w:r>
          </w:p>
          <w:p w14:paraId="4621964E" w14:textId="77777777" w:rsidR="002A2C07" w:rsidRPr="002E4152" w:rsidRDefault="002A2C07" w:rsidP="002A2C07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  <w:r w:rsidRPr="002E4152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5.語詞延伸</w:t>
            </w:r>
          </w:p>
          <w:p w14:paraId="6039F9A0" w14:textId="27F72CB7" w:rsidR="002A2C07" w:rsidRPr="002E4152" w:rsidRDefault="002A2C07" w:rsidP="000131A6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  <w:r w:rsidRPr="002E4152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參考「教學補給站」的語詞延伸，教導學生其他日常生活禮貌用語及電話禮貌用語，並讓學生跟著複誦。</w:t>
            </w:r>
          </w:p>
          <w:p w14:paraId="79C803D7" w14:textId="3022E368" w:rsidR="00AC522C" w:rsidRPr="00AC522C" w:rsidRDefault="00AC522C" w:rsidP="00AC522C">
            <w:pPr>
              <w:widowControl w:val="0"/>
              <w:autoSpaceDN w:val="0"/>
              <w:ind w:firstLine="0"/>
              <w:textAlignment w:val="baseline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483CE1" w14:textId="77777777" w:rsidR="00AC522C" w:rsidRPr="00AC522C" w:rsidRDefault="00AC522C" w:rsidP="00AC522C">
            <w:pPr>
              <w:widowControl w:val="0"/>
              <w:autoSpaceDN w:val="0"/>
              <w:ind w:left="317" w:hanging="317"/>
              <w:jc w:val="center"/>
              <w:textAlignment w:val="baselin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CBCEA3" w14:textId="082728C4" w:rsid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 w:hint="eastAsia"/>
                <w:sz w:val="24"/>
                <w:szCs w:val="24"/>
              </w:rPr>
              <w:t>真平版一上閩南語教科書、教學電子書</w:t>
            </w:r>
          </w:p>
          <w:p w14:paraId="19BCC28F" w14:textId="77777777" w:rsidR="00F61612" w:rsidRDefault="00F61612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6A9F8D47" w14:textId="77777777" w:rsidR="00F61612" w:rsidRPr="00F61612" w:rsidRDefault="00F61612" w:rsidP="00F61612">
            <w:pPr>
              <w:widowControl w:val="0"/>
              <w:autoSpaceDN w:val="0"/>
              <w:ind w:left="-22" w:hanging="7"/>
              <w:textAlignment w:val="baseline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改</w:t>
            </w:r>
            <w:r w:rsidRPr="00F6161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編課程</w:t>
            </w:r>
          </w:p>
          <w:p w14:paraId="33543B43" w14:textId="40C32705" w:rsidR="00F61612" w:rsidRPr="00AC522C" w:rsidRDefault="00F61612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9C4A09" w14:textId="77777777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 w:hint="eastAsia"/>
                <w:sz w:val="24"/>
                <w:szCs w:val="24"/>
              </w:rPr>
              <w:t>口語評量</w:t>
            </w:r>
          </w:p>
          <w:p w14:paraId="7DD12105" w14:textId="77777777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 w:hint="eastAsia"/>
                <w:sz w:val="24"/>
                <w:szCs w:val="24"/>
              </w:rPr>
              <w:t>態度評量</w:t>
            </w:r>
          </w:p>
          <w:p w14:paraId="5AECB048" w14:textId="77777777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 w:hint="eastAsia"/>
                <w:sz w:val="24"/>
                <w:szCs w:val="24"/>
              </w:rPr>
              <w:t>聽力評量</w:t>
            </w:r>
          </w:p>
          <w:p w14:paraId="0F04AAF9" w14:textId="4533908C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 w:hint="eastAsia"/>
                <w:sz w:val="24"/>
                <w:szCs w:val="24"/>
              </w:rPr>
              <w:t>遊戲評量</w:t>
            </w:r>
          </w:p>
          <w:p w14:paraId="7C12E6D2" w14:textId="74416A73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 w:hint="eastAsia"/>
                <w:sz w:val="24"/>
                <w:szCs w:val="24"/>
              </w:rPr>
              <w:t>參與度評量</w:t>
            </w:r>
          </w:p>
          <w:p w14:paraId="09A28538" w14:textId="77777777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417243AB" w14:textId="19EFFEF9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br/>
            </w:r>
          </w:p>
          <w:p w14:paraId="15DCA4F6" w14:textId="77777777" w:rsidR="00AC522C" w:rsidRPr="00AC522C" w:rsidRDefault="00AC522C" w:rsidP="00AC522C">
            <w:pPr>
              <w:widowControl w:val="0"/>
              <w:autoSpaceDN w:val="0"/>
              <w:spacing w:line="260" w:lineRule="exact"/>
              <w:textAlignment w:val="baseline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</w:p>
          <w:p w14:paraId="4CB127D7" w14:textId="77777777" w:rsidR="00AC522C" w:rsidRPr="00AC522C" w:rsidRDefault="00AC522C" w:rsidP="00AC522C">
            <w:pPr>
              <w:widowControl w:val="0"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</w:p>
          <w:p w14:paraId="43523EF8" w14:textId="77777777" w:rsidR="00AC522C" w:rsidRPr="00AC522C" w:rsidRDefault="00AC522C" w:rsidP="00AC522C">
            <w:pPr>
              <w:widowControl w:val="0"/>
              <w:autoSpaceDN w:val="0"/>
              <w:spacing w:line="260" w:lineRule="exact"/>
              <w:jc w:val="center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C9197D" w14:textId="77777777" w:rsidR="00AC522C" w:rsidRPr="002E4152" w:rsidRDefault="00AC522C" w:rsidP="00AC522C">
            <w:pPr>
              <w:widowControl w:val="0"/>
              <w:autoSpaceDN w:val="0"/>
              <w:ind w:firstLine="0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  <w:r w:rsidRPr="002E4152">
              <w:rPr>
                <w:rFonts w:ascii="標楷體" w:eastAsia="標楷體" w:hAnsi="標楷體"/>
                <w:color w:val="0000FF"/>
                <w:sz w:val="24"/>
                <w:szCs w:val="24"/>
              </w:rPr>
              <w:t>品德教育</w:t>
            </w:r>
          </w:p>
          <w:p w14:paraId="0DB097C9" w14:textId="77777777" w:rsidR="00AC522C" w:rsidRPr="002E4152" w:rsidRDefault="00AC522C" w:rsidP="00AC522C">
            <w:pPr>
              <w:widowControl w:val="0"/>
              <w:autoSpaceDN w:val="0"/>
              <w:ind w:firstLine="0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</w:p>
          <w:p w14:paraId="1D85AC9A" w14:textId="77777777" w:rsidR="00AC522C" w:rsidRPr="002E4152" w:rsidRDefault="00AC522C" w:rsidP="00AC522C">
            <w:pPr>
              <w:widowControl w:val="0"/>
              <w:autoSpaceDN w:val="0"/>
              <w:ind w:firstLine="0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</w:p>
          <w:p w14:paraId="7D5EE0CF" w14:textId="77777777" w:rsidR="00AC522C" w:rsidRPr="002E4152" w:rsidRDefault="00AC522C" w:rsidP="00AC522C">
            <w:pPr>
              <w:widowControl w:val="0"/>
              <w:autoSpaceDN w:val="0"/>
              <w:ind w:firstLine="0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</w:p>
          <w:p w14:paraId="1F03632A" w14:textId="77777777" w:rsidR="00AC522C" w:rsidRPr="002E4152" w:rsidRDefault="00AC522C" w:rsidP="00AC522C">
            <w:pPr>
              <w:widowControl w:val="0"/>
              <w:autoSpaceDN w:val="0"/>
              <w:ind w:firstLine="0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</w:p>
          <w:p w14:paraId="7D967005" w14:textId="77777777" w:rsidR="00AC522C" w:rsidRPr="002E4152" w:rsidRDefault="00AC522C" w:rsidP="00AC522C">
            <w:pPr>
              <w:widowControl w:val="0"/>
              <w:autoSpaceDN w:val="0"/>
              <w:ind w:firstLine="0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</w:p>
          <w:p w14:paraId="3551A1E1" w14:textId="77777777" w:rsidR="00AC522C" w:rsidRPr="002E4152" w:rsidRDefault="00AC522C" w:rsidP="00AC522C">
            <w:pPr>
              <w:widowControl w:val="0"/>
              <w:autoSpaceDN w:val="0"/>
              <w:ind w:firstLine="0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</w:p>
          <w:p w14:paraId="20916317" w14:textId="77777777" w:rsidR="00AC522C" w:rsidRPr="002E4152" w:rsidRDefault="00AC522C" w:rsidP="00AC522C">
            <w:pPr>
              <w:widowControl w:val="0"/>
              <w:autoSpaceDN w:val="0"/>
              <w:ind w:firstLine="0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</w:p>
          <w:p w14:paraId="1FFE8CEB" w14:textId="77777777" w:rsidR="00AC522C" w:rsidRPr="002E4152" w:rsidRDefault="00AC522C" w:rsidP="00AC522C">
            <w:pPr>
              <w:widowControl w:val="0"/>
              <w:autoSpaceDN w:val="0"/>
              <w:ind w:firstLine="0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</w:p>
          <w:p w14:paraId="18BFE20D" w14:textId="77777777" w:rsidR="00AC522C" w:rsidRPr="002E4152" w:rsidRDefault="00AC522C" w:rsidP="00AC522C">
            <w:pPr>
              <w:widowControl w:val="0"/>
              <w:autoSpaceDN w:val="0"/>
              <w:ind w:firstLine="0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</w:p>
          <w:p w14:paraId="523F99B1" w14:textId="5F382BF1" w:rsidR="00AC522C" w:rsidRPr="002E4152" w:rsidRDefault="00AC522C" w:rsidP="00AC522C">
            <w:pPr>
              <w:widowControl w:val="0"/>
              <w:autoSpaceDN w:val="0"/>
              <w:ind w:firstLine="0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</w:p>
          <w:p w14:paraId="7EE05F1E" w14:textId="77777777" w:rsidR="00AC522C" w:rsidRPr="002E4152" w:rsidRDefault="00AC522C" w:rsidP="00AC522C">
            <w:pPr>
              <w:widowControl w:val="0"/>
              <w:autoSpaceDN w:val="0"/>
              <w:ind w:firstLine="0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</w:p>
          <w:p w14:paraId="45467E18" w14:textId="6CF7F0DE" w:rsidR="00AC522C" w:rsidRPr="002E4152" w:rsidRDefault="00AC522C" w:rsidP="00AC522C">
            <w:pPr>
              <w:widowControl w:val="0"/>
              <w:autoSpaceDN w:val="0"/>
              <w:ind w:firstLine="0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9E904" w14:textId="73EBCF9E" w:rsidR="00AC522C" w:rsidRPr="002E4152" w:rsidRDefault="00AC522C" w:rsidP="00AC522C">
            <w:pPr>
              <w:spacing w:line="0" w:lineRule="atLeast"/>
              <w:ind w:firstLine="0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  <w:r w:rsidRPr="002E4152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lastRenderedPageBreak/>
              <w:t>融入品德教育課程</w:t>
            </w:r>
          </w:p>
          <w:p w14:paraId="3C603BEE" w14:textId="77777777" w:rsidR="00AC522C" w:rsidRPr="002E4152" w:rsidRDefault="00AC522C" w:rsidP="00AC522C">
            <w:pPr>
              <w:widowControl w:val="0"/>
              <w:autoSpaceDN w:val="0"/>
              <w:snapToGrid w:val="0"/>
              <w:spacing w:line="0" w:lineRule="atLeast"/>
              <w:ind w:hanging="7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</w:tc>
      </w:tr>
      <w:tr w:rsidR="00AC522C" w:rsidRPr="00AC522C" w14:paraId="5BE16EEC" w14:textId="77777777" w:rsidTr="00B969DF">
        <w:trPr>
          <w:trHeight w:val="33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4253C" w14:textId="77777777" w:rsidR="00AC522C" w:rsidRPr="00AC522C" w:rsidRDefault="00AC522C" w:rsidP="00AC522C">
            <w:pPr>
              <w:widowControl w:val="0"/>
              <w:autoSpaceDN w:val="0"/>
              <w:jc w:val="center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第三週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BD955" w14:textId="77777777" w:rsidR="00AC522C" w:rsidRPr="00AC522C" w:rsidRDefault="00AC522C" w:rsidP="00AC522C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1-Ⅰ-2能聽懂日常生活中閩南語語句並掌握重點。</w:t>
            </w:r>
          </w:p>
          <w:p w14:paraId="48B6CBE5" w14:textId="685D7049" w:rsidR="00AC522C" w:rsidRPr="00AC522C" w:rsidRDefault="00AC522C" w:rsidP="00AC522C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2-Ⅰ-1能用閩南語簡單表達對他人</w:t>
            </w: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的關懷與禮節。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46E3BD" w14:textId="0D689F3F" w:rsidR="00AC522C" w:rsidRPr="00D12DDE" w:rsidRDefault="00AC522C" w:rsidP="00AC522C">
            <w:pPr>
              <w:spacing w:line="0" w:lineRule="atLeast"/>
              <w:ind w:left="23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12DDE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Ab-Ⅰ-1 語詞運用。</w:t>
            </w:r>
          </w:p>
          <w:p w14:paraId="239BCA8A" w14:textId="01B1DFCD" w:rsidR="00AC522C" w:rsidRPr="00D12DDE" w:rsidRDefault="00AC522C" w:rsidP="00AC522C">
            <w:pPr>
              <w:spacing w:line="0" w:lineRule="atLeast"/>
              <w:ind w:left="23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12DDE">
              <w:rPr>
                <w:rFonts w:ascii="標楷體" w:eastAsia="標楷體" w:hAnsi="標楷體" w:hint="eastAsia"/>
                <w:sz w:val="24"/>
                <w:szCs w:val="24"/>
              </w:rPr>
              <w:t>Bg-Ⅰ-1 生活應對。</w:t>
            </w:r>
          </w:p>
          <w:p w14:paraId="60F8C076" w14:textId="77777777" w:rsidR="00D12DDE" w:rsidRDefault="00AC522C" w:rsidP="00AC522C">
            <w:pPr>
              <w:widowControl w:val="0"/>
              <w:autoSpaceDN w:val="0"/>
              <w:ind w:left="200" w:hanging="200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D12DDE">
              <w:rPr>
                <w:rFonts w:ascii="標楷體" w:eastAsia="標楷體" w:hAnsi="標楷體" w:hint="eastAsia"/>
                <w:sz w:val="24"/>
                <w:szCs w:val="24"/>
              </w:rPr>
              <w:t>Bg-Ⅰ-2 口語</w:t>
            </w:r>
          </w:p>
          <w:p w14:paraId="63158DF0" w14:textId="41FC63D5" w:rsidR="00AC522C" w:rsidRPr="00AC522C" w:rsidRDefault="00AC522C" w:rsidP="00D12DDE">
            <w:pPr>
              <w:widowControl w:val="0"/>
              <w:autoSpaceDN w:val="0"/>
              <w:ind w:left="200" w:hanging="200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D12DDE">
              <w:rPr>
                <w:rFonts w:ascii="標楷體" w:eastAsia="標楷體" w:hAnsi="標楷體" w:hint="eastAsia"/>
                <w:sz w:val="24"/>
                <w:szCs w:val="24"/>
              </w:rPr>
              <w:t>表達。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D723C2" w14:textId="77777777" w:rsidR="00615CC9" w:rsidRDefault="00615CC9" w:rsidP="00615CC9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615CC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第一單元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</w:t>
            </w:r>
            <w:r w:rsidRPr="00615CC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囡仔真好禮</w:t>
            </w:r>
          </w:p>
          <w:p w14:paraId="2B83CFD3" w14:textId="77777777" w:rsidR="00615CC9" w:rsidRPr="00AC522C" w:rsidRDefault="00615CC9" w:rsidP="00615CC9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第一課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</w:t>
            </w:r>
            <w:r w:rsidRPr="00615CC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來去讀冊</w:t>
            </w:r>
          </w:p>
          <w:p w14:paraId="20238403" w14:textId="704187D9" w:rsidR="000C57C0" w:rsidRPr="000C57C0" w:rsidRDefault="000C57C0" w:rsidP="000C57C0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C57C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【活動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六</w:t>
            </w:r>
            <w:r w:rsidRPr="000C57C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】語詞運用</w:t>
            </w:r>
          </w:p>
          <w:p w14:paraId="0D8C17CC" w14:textId="49DFAC16" w:rsidR="000C57C0" w:rsidRPr="000C57C0" w:rsidRDefault="000C57C0" w:rsidP="000C57C0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C57C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</w:t>
            </w:r>
            <w:r w:rsidR="0097246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0C57C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範讀、領讀，再由全班一起念誦，帶領學生聆聽、念誦「語詞運用」。</w:t>
            </w:r>
          </w:p>
          <w:p w14:paraId="5279A322" w14:textId="77777777" w:rsidR="000C57C0" w:rsidRPr="000C57C0" w:rsidRDefault="000C57C0" w:rsidP="000C57C0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C57C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2.請學生依照「語詞運用」的形式，進行替換語詞及加長語句的練習，例如將</w:t>
            </w:r>
            <w:r w:rsidRPr="000C57C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課本語詞替換為：失禮、勞力、免客氣、歹勢。</w:t>
            </w:r>
          </w:p>
          <w:p w14:paraId="462670EE" w14:textId="2294A6D6" w:rsidR="000C57C0" w:rsidRPr="002E4152" w:rsidRDefault="000C57C0" w:rsidP="000C57C0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  <w:r w:rsidRPr="000C57C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</w:t>
            </w:r>
            <w:r w:rsidRPr="002E4152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活動七】講看覓</w:t>
            </w:r>
          </w:p>
          <w:p w14:paraId="4BC7356C" w14:textId="4F2A5722" w:rsidR="000C57C0" w:rsidRPr="002E4152" w:rsidRDefault="000C57C0" w:rsidP="000C57C0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  <w:r w:rsidRPr="002E4152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1.</w:t>
            </w:r>
            <w:r w:rsidR="00972465" w:rsidRPr="002E4152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教師</w:t>
            </w:r>
            <w:r w:rsidRPr="002E4152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範讀、領讀，再由全班一起念誦，帶領學生聆聽、念誦「講看覓」。</w:t>
            </w:r>
          </w:p>
          <w:p w14:paraId="34595DB5" w14:textId="6DE76381" w:rsidR="000C57C0" w:rsidRPr="002E4152" w:rsidRDefault="000C57C0" w:rsidP="000C57C0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  <w:r w:rsidRPr="002E4152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2.</w:t>
            </w:r>
            <w:r w:rsidR="00972465" w:rsidRPr="002E4152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教師</w:t>
            </w:r>
            <w:r w:rsidRPr="002E4152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講解「講看覓」內容，再問學生日常生活中哪些狀況可以說這些話。</w:t>
            </w:r>
          </w:p>
          <w:p w14:paraId="636CAAB0" w14:textId="77777777" w:rsidR="000C57C0" w:rsidRPr="002E4152" w:rsidRDefault="000C57C0" w:rsidP="000C57C0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  <w:r w:rsidRPr="002E4152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3.請學生依「講看覓」內容，兩兩練習對話。</w:t>
            </w:r>
          </w:p>
          <w:p w14:paraId="5ADD1C25" w14:textId="3D4FC403" w:rsidR="000C57C0" w:rsidRPr="002E4152" w:rsidRDefault="000C57C0" w:rsidP="000C57C0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  <w:r w:rsidRPr="002E4152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4.</w:t>
            </w:r>
            <w:r w:rsidR="00972465" w:rsidRPr="002E4152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教師</w:t>
            </w:r>
            <w:r w:rsidRPr="002E4152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可藉此告訴學生禮貌的重要，培養學生有禮貌的好習慣。</w:t>
            </w:r>
          </w:p>
          <w:p w14:paraId="2683D7E3" w14:textId="63475FC4" w:rsidR="000C57C0" w:rsidRPr="00C149ED" w:rsidRDefault="000C57C0" w:rsidP="000C57C0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149ED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【活動八】</w:t>
            </w:r>
            <w:r w:rsidR="00C149ED" w:rsidRPr="00C149ED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觀看影片</w:t>
            </w:r>
          </w:p>
          <w:p w14:paraId="24CDFCBD" w14:textId="38CE525D" w:rsidR="00E2023E" w:rsidRPr="00E2023E" w:rsidRDefault="00C149ED" w:rsidP="00E2023E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</w:t>
            </w:r>
            <w:r>
              <w:rPr>
                <w:rFonts w:ascii="標楷體" w:eastAsia="標楷體" w:hAnsi="標楷體"/>
                <w:color w:val="FF0000"/>
                <w:sz w:val="24"/>
                <w:szCs w:val="24"/>
              </w:rPr>
              <w:t>.</w:t>
            </w:r>
            <w:r w:rsidR="00E2023E" w:rsidRPr="00E2023E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教師上網到文建會兒童文化館的繪本花園</w:t>
            </w:r>
          </w:p>
          <w:p w14:paraId="0D65A16D" w14:textId="77777777" w:rsidR="00E2023E" w:rsidRPr="00E2023E" w:rsidRDefault="00E2023E" w:rsidP="00E2023E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2023E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https://children.moc.gov.tw/book/216226</w:t>
            </w:r>
            <w:r w:rsidRPr="00E2023E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lang w:eastAsia="zh-HK"/>
              </w:rPr>
              <w:t>觀看</w:t>
            </w:r>
            <w:r w:rsidRPr="00E2023E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〈不會寫字的獅子〉，讓學生了瞭原來「寫字」也是表達我們想法的重要工具，鼓勵學生能用心學習用文字傳達自己的想法。</w:t>
            </w:r>
          </w:p>
          <w:p w14:paraId="0EEE8002" w14:textId="49FE1181" w:rsidR="00E2023E" w:rsidRPr="00E2023E" w:rsidRDefault="00C149ED" w:rsidP="00E2023E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2.</w:t>
            </w:r>
            <w:r w:rsidR="00E2023E" w:rsidRPr="00E2023E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教師總結：和幼兒園相比，小學裡有更多的人，而且都與我們關係密切，接下來我們都會慢慢的認識這些人。另外，小學環境及學習內容也是要適應，漸入佳境。</w:t>
            </w:r>
          </w:p>
          <w:p w14:paraId="48357550" w14:textId="7AC1CDA7" w:rsidR="00AC522C" w:rsidRPr="00E2023E" w:rsidRDefault="00AC522C" w:rsidP="00E2023E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E26204" w14:textId="77777777" w:rsidR="00AC522C" w:rsidRPr="00AC522C" w:rsidRDefault="00AC522C" w:rsidP="00AC522C">
            <w:pPr>
              <w:widowControl w:val="0"/>
              <w:autoSpaceDN w:val="0"/>
              <w:ind w:left="317" w:hanging="317"/>
              <w:jc w:val="center"/>
              <w:textAlignment w:val="baselin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2D5177" w14:textId="77777777" w:rsid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 w:hint="eastAsia"/>
                <w:sz w:val="24"/>
                <w:szCs w:val="24"/>
              </w:rPr>
              <w:t>真平版一上閩南語教科書、教學電子書</w:t>
            </w:r>
          </w:p>
          <w:p w14:paraId="4958E22C" w14:textId="77777777" w:rsidR="00E2023E" w:rsidRDefault="00E2023E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1006EC7A" w14:textId="77777777" w:rsidR="00E2023E" w:rsidRDefault="00E2023E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5362A9E7" w14:textId="77777777" w:rsidR="00E2023E" w:rsidRDefault="00E2023E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6E9B4125" w14:textId="77777777" w:rsidR="00E2023E" w:rsidRDefault="00E2023E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24AF72FD" w14:textId="77777777" w:rsidR="00E2023E" w:rsidRDefault="00E2023E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63AB87A4" w14:textId="77777777" w:rsidR="00E2023E" w:rsidRDefault="00E2023E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282C39A4" w14:textId="77777777" w:rsidR="00E2023E" w:rsidRDefault="00E2023E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3C1906E8" w14:textId="77777777" w:rsidR="00E2023E" w:rsidRDefault="00E2023E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314A02E6" w14:textId="77777777" w:rsidR="00E2023E" w:rsidRDefault="00E2023E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53FF4959" w14:textId="77777777" w:rsidR="00E2023E" w:rsidRDefault="00E2023E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3B7C1A1A" w14:textId="77777777" w:rsidR="00E2023E" w:rsidRDefault="00E2023E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27883F6A" w14:textId="77777777" w:rsidR="00E2023E" w:rsidRDefault="00E2023E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594272C3" w14:textId="1EF85A36" w:rsidR="00E2023E" w:rsidRDefault="00E2023E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16A4199D" w14:textId="30147F3B" w:rsidR="00E2023E" w:rsidRDefault="00E2023E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7D923E9C" w14:textId="77777777" w:rsidR="0057590E" w:rsidRPr="0084610E" w:rsidRDefault="00B3550B" w:rsidP="00B3550B">
            <w:pPr>
              <w:widowControl w:val="0"/>
              <w:autoSpaceDN w:val="0"/>
              <w:ind w:left="-22" w:hanging="7"/>
              <w:textAlignment w:val="baseline"/>
              <w:rPr>
                <w:rFonts w:ascii="標楷體" w:eastAsia="標楷體" w:hAnsi="標楷體"/>
                <w:color w:val="EE0000"/>
                <w:sz w:val="24"/>
                <w:szCs w:val="24"/>
              </w:rPr>
            </w:pPr>
            <w:r w:rsidRPr="0084610E">
              <w:rPr>
                <w:rFonts w:ascii="標楷體" w:eastAsia="標楷體" w:hAnsi="標楷體" w:hint="eastAsia"/>
                <w:color w:val="EE0000"/>
                <w:sz w:val="24"/>
                <w:szCs w:val="24"/>
              </w:rPr>
              <w:t>改編課程</w:t>
            </w:r>
          </w:p>
          <w:p w14:paraId="771F4C9F" w14:textId="77777777" w:rsidR="0057590E" w:rsidRPr="0084610E" w:rsidRDefault="0057590E" w:rsidP="007518ED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color w:val="EE0000"/>
                <w:sz w:val="24"/>
                <w:szCs w:val="24"/>
              </w:rPr>
            </w:pPr>
            <w:r w:rsidRPr="0084610E">
              <w:rPr>
                <w:rFonts w:ascii="標楷體" w:eastAsia="標楷體" w:hAnsi="標楷體" w:cs="Arial Unicode MS" w:hint="eastAsia"/>
                <w:color w:val="EE0000"/>
                <w:sz w:val="24"/>
                <w:szCs w:val="24"/>
              </w:rPr>
              <w:t>文建會兒童文化館網站</w:t>
            </w:r>
          </w:p>
          <w:p w14:paraId="0358A3AB" w14:textId="6A37BB74" w:rsidR="00E2023E" w:rsidRPr="0057590E" w:rsidRDefault="00E2023E" w:rsidP="0057590E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color w:val="auto"/>
              </w:rPr>
              <w:drawing>
                <wp:anchor distT="0" distB="0" distL="114300" distR="114300" simplePos="0" relativeHeight="251812864" behindDoc="1" locked="0" layoutInCell="1" allowOverlap="1" wp14:anchorId="716E9331" wp14:editId="6C388775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205740</wp:posOffset>
                  </wp:positionV>
                  <wp:extent cx="1169035" cy="983615"/>
                  <wp:effectExtent l="0" t="0" r="0" b="6985"/>
                  <wp:wrapNone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983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61C5A72" w14:textId="77777777" w:rsidR="00E2023E" w:rsidRDefault="00E2023E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090516B1" w14:textId="77777777" w:rsidR="00E2023E" w:rsidRDefault="00E2023E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0B647BBC" w14:textId="77777777" w:rsidR="00E2023E" w:rsidRDefault="00E2023E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718E9F8E" w14:textId="77777777" w:rsidR="00E2023E" w:rsidRDefault="00E2023E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1EB844E6" w14:textId="77777777" w:rsidR="00E2023E" w:rsidRDefault="00E2023E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18D71922" w14:textId="1B1D0447" w:rsidR="00E2023E" w:rsidRPr="00B3550B" w:rsidRDefault="00E2023E" w:rsidP="00B3550B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4019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《不會寫字的獅子》</w:t>
            </w:r>
            <w:r w:rsidR="00B3550B" w:rsidRPr="004019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米奇巴克出版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EBF37D" w14:textId="77777777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lastRenderedPageBreak/>
              <w:t>口語評量</w:t>
            </w:r>
          </w:p>
          <w:p w14:paraId="0CE8B67D" w14:textId="77777777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態度評量</w:t>
            </w:r>
          </w:p>
          <w:p w14:paraId="56AD961A" w14:textId="77777777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聽力評量</w:t>
            </w:r>
          </w:p>
          <w:p w14:paraId="0D4DA2A9" w14:textId="2764C03C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 w:hint="eastAsia"/>
                <w:sz w:val="24"/>
                <w:szCs w:val="24"/>
              </w:rPr>
              <w:t>參與度評量</w:t>
            </w:r>
          </w:p>
          <w:p w14:paraId="7665DCF9" w14:textId="54158816" w:rsidR="00AC522C" w:rsidRPr="00AC522C" w:rsidRDefault="00AC522C" w:rsidP="00AC522C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3CDB2369" w14:textId="77777777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0BAB2B7F" w14:textId="77777777" w:rsidR="00AC522C" w:rsidRPr="00AC522C" w:rsidRDefault="00AC522C" w:rsidP="00AC522C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B05AC3" w14:textId="77777777" w:rsidR="00AC522C" w:rsidRPr="002E4152" w:rsidRDefault="00AC522C" w:rsidP="00AC522C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  <w:r w:rsidRPr="002E4152">
              <w:rPr>
                <w:rFonts w:ascii="標楷體" w:eastAsia="標楷體" w:hAnsi="標楷體"/>
                <w:color w:val="0000FF"/>
                <w:sz w:val="24"/>
                <w:szCs w:val="24"/>
              </w:rPr>
              <w:t>品德教育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1E3B" w14:textId="77777777" w:rsidR="00AC522C" w:rsidRPr="002E4152" w:rsidRDefault="00AC522C" w:rsidP="00AC522C">
            <w:pPr>
              <w:spacing w:line="0" w:lineRule="atLeast"/>
              <w:ind w:firstLine="0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  <w:r w:rsidRPr="002E4152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融入品德教育課程</w:t>
            </w:r>
          </w:p>
          <w:p w14:paraId="7EB019F1" w14:textId="77777777" w:rsidR="00AC522C" w:rsidRPr="002E4152" w:rsidRDefault="00AC522C" w:rsidP="00AC522C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692A3AB9" w14:textId="77777777" w:rsidR="00AC522C" w:rsidRPr="002E4152" w:rsidRDefault="00AC522C" w:rsidP="00AC522C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0463A5DA" w14:textId="77777777" w:rsidR="00AC522C" w:rsidRPr="002E4152" w:rsidRDefault="00AC522C" w:rsidP="00AC522C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56B7133B" w14:textId="77777777" w:rsidR="00AC522C" w:rsidRPr="002E4152" w:rsidRDefault="00AC522C" w:rsidP="00AC522C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16AFFF58" w14:textId="77777777" w:rsidR="00AC522C" w:rsidRPr="002E4152" w:rsidRDefault="00AC522C" w:rsidP="00AC522C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4EC8B122" w14:textId="77777777" w:rsidR="00AC522C" w:rsidRPr="002E4152" w:rsidRDefault="00AC522C" w:rsidP="00AC522C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307D0432" w14:textId="77777777" w:rsidR="00AC522C" w:rsidRPr="002E4152" w:rsidRDefault="00AC522C" w:rsidP="00AC522C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5143CC89" w14:textId="77777777" w:rsidR="00AC522C" w:rsidRPr="002E4152" w:rsidRDefault="00AC522C" w:rsidP="00AC522C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791D2B61" w14:textId="77777777" w:rsidR="00AC522C" w:rsidRPr="002E4152" w:rsidRDefault="00AC522C" w:rsidP="00AC522C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3C20B694" w14:textId="77777777" w:rsidR="00AC522C" w:rsidRPr="002E4152" w:rsidRDefault="00AC522C" w:rsidP="00AC522C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5119AFCA" w14:textId="77777777" w:rsidR="00AC522C" w:rsidRPr="002E4152" w:rsidRDefault="00AC522C" w:rsidP="00AC522C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14E50450" w14:textId="77777777" w:rsidR="00AC522C" w:rsidRPr="002E4152" w:rsidRDefault="00AC522C" w:rsidP="00AC522C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168A41F6" w14:textId="77777777" w:rsidR="00AC522C" w:rsidRPr="002E4152" w:rsidRDefault="00AC522C" w:rsidP="00AC522C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1C09FE48" w14:textId="77777777" w:rsidR="00AC522C" w:rsidRPr="002E4152" w:rsidRDefault="00AC522C" w:rsidP="00AC522C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556631DA" w14:textId="77777777" w:rsidR="00AC522C" w:rsidRPr="002E4152" w:rsidRDefault="00AC522C" w:rsidP="00AC522C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4A4BFA1D" w14:textId="77777777" w:rsidR="00AC522C" w:rsidRPr="002E4152" w:rsidRDefault="00AC522C" w:rsidP="00AC522C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72A355AA" w14:textId="77777777" w:rsidR="00AC522C" w:rsidRPr="002E4152" w:rsidRDefault="00AC522C" w:rsidP="00AC522C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2D210F28" w14:textId="77777777" w:rsidR="00AC522C" w:rsidRPr="002E4152" w:rsidRDefault="00AC522C" w:rsidP="00AC522C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41ACF3FB" w14:textId="77777777" w:rsidR="00AC522C" w:rsidRPr="002E4152" w:rsidRDefault="00AC522C" w:rsidP="00AC522C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4896CA73" w14:textId="684F34E4" w:rsidR="00AC522C" w:rsidRPr="002E4152" w:rsidRDefault="00AC522C" w:rsidP="00AC522C">
            <w:pPr>
              <w:spacing w:line="0" w:lineRule="atLeast"/>
              <w:ind w:firstLine="0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</w:tc>
      </w:tr>
      <w:tr w:rsidR="00AC522C" w:rsidRPr="00AC522C" w14:paraId="3ECF4D61" w14:textId="77777777" w:rsidTr="00B969DF">
        <w:trPr>
          <w:trHeight w:val="33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94912" w14:textId="77777777" w:rsidR="00AC522C" w:rsidRPr="00AC522C" w:rsidRDefault="00AC522C" w:rsidP="00AC522C">
            <w:pPr>
              <w:widowControl w:val="0"/>
              <w:autoSpaceDN w:val="0"/>
              <w:jc w:val="center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第四週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6E4BD" w14:textId="77777777" w:rsidR="00AC522C" w:rsidRPr="00AC522C" w:rsidRDefault="00AC522C" w:rsidP="00AC522C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1-Ⅰ-2能聽懂日常生活中閩南語語</w:t>
            </w: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句並掌握重點。</w:t>
            </w:r>
          </w:p>
          <w:p w14:paraId="36221CF9" w14:textId="77777777" w:rsidR="00AC522C" w:rsidRPr="00AC522C" w:rsidRDefault="00AC522C" w:rsidP="00AC522C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2-Ⅰ-1能用閩南語簡單表達對他人的關懷與禮節。</w:t>
            </w:r>
          </w:p>
          <w:p w14:paraId="55BE4F1A" w14:textId="77777777" w:rsidR="00AC522C" w:rsidRPr="00AC522C" w:rsidRDefault="00AC522C" w:rsidP="00AC522C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2-Ⅰ-3能正確朗讀所學的閩南語課文。</w:t>
            </w:r>
          </w:p>
          <w:p w14:paraId="0C43D306" w14:textId="00ED7FB3" w:rsidR="00AC522C" w:rsidRPr="00AC522C" w:rsidRDefault="00AC522C" w:rsidP="00AC522C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2-Ⅰ-4能主動使用閩南語與他人互動。</w:t>
            </w:r>
          </w:p>
          <w:p w14:paraId="5846DB0A" w14:textId="63A99BA0" w:rsidR="00AC522C" w:rsidRPr="00AC522C" w:rsidRDefault="00AC522C" w:rsidP="00AC522C">
            <w:pPr>
              <w:widowControl w:val="0"/>
              <w:autoSpaceDE w:val="0"/>
              <w:autoSpaceDN w:val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8AED69" w14:textId="1F04C7E8" w:rsidR="00AC522C" w:rsidRPr="00951D6A" w:rsidRDefault="00AC522C" w:rsidP="00AC522C">
            <w:pPr>
              <w:spacing w:line="0" w:lineRule="atLeast"/>
              <w:ind w:left="23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951D6A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Ab-Ⅰ-1 語詞運用。</w:t>
            </w:r>
          </w:p>
          <w:p w14:paraId="01D9E806" w14:textId="1575CEF9" w:rsidR="00AC522C" w:rsidRPr="00AC522C" w:rsidRDefault="00AC522C" w:rsidP="00AC522C">
            <w:pPr>
              <w:widowControl w:val="0"/>
              <w:autoSpaceDN w:val="0"/>
              <w:spacing w:line="0" w:lineRule="atLeast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951D6A">
              <w:rPr>
                <w:rFonts w:ascii="標楷體" w:eastAsia="標楷體" w:hAnsi="標楷體" w:hint="eastAsia"/>
                <w:sz w:val="24"/>
                <w:szCs w:val="24"/>
              </w:rPr>
              <w:t>Bg-Ⅰ-2 口語</w:t>
            </w:r>
            <w:r w:rsidRPr="00951D6A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表達。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15A63B" w14:textId="77777777" w:rsidR="00615CC9" w:rsidRDefault="00615CC9" w:rsidP="00615CC9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615CC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第一單元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</w:t>
            </w:r>
            <w:r w:rsidRPr="00615CC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囡仔真好禮</w:t>
            </w:r>
          </w:p>
          <w:p w14:paraId="5D971560" w14:textId="77777777" w:rsidR="00615CC9" w:rsidRPr="00AC522C" w:rsidRDefault="00615CC9" w:rsidP="00615CC9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第一課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</w:t>
            </w:r>
            <w:r w:rsidRPr="00615CC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來去讀冊</w:t>
            </w:r>
          </w:p>
          <w:p w14:paraId="717EA7D8" w14:textId="1A702D0A" w:rsidR="00A770E2" w:rsidRPr="00A770E2" w:rsidRDefault="00A770E2" w:rsidP="00A770E2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770E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【活動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九</w:t>
            </w:r>
            <w:r w:rsidRPr="00A770E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】做伙來練習</w:t>
            </w:r>
          </w:p>
          <w:p w14:paraId="22F9F1EC" w14:textId="2909FA02" w:rsidR="00A770E2" w:rsidRPr="00A770E2" w:rsidRDefault="00A770E2" w:rsidP="00A770E2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770E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1.</w:t>
            </w:r>
            <w:r w:rsidR="0097246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A770E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依據課本「做伙來練習」的內容，跟學生說明活動方式。</w:t>
            </w:r>
          </w:p>
          <w:p w14:paraId="69C2A64D" w14:textId="7DD25168" w:rsidR="00A770E2" w:rsidRPr="00A770E2" w:rsidRDefault="00A770E2" w:rsidP="00A770E2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770E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2.兩人一組，其中一人作答時，</w:t>
            </w:r>
            <w:r w:rsidR="0097246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A770E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提醒另一人不要直接告訴他答案，讓他先自行尋找圖卡，除非他操作三次以上皆有困難，另一人再提示他。</w:t>
            </w:r>
          </w:p>
          <w:p w14:paraId="6B72C152" w14:textId="30B599E6" w:rsidR="00A770E2" w:rsidRPr="00A770E2" w:rsidRDefault="00A770E2" w:rsidP="00A770E2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770E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</w:t>
            </w:r>
            <w:r w:rsidR="0097246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A770E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可視學生能力，讓學生兩人一組輪流問與答，例如讓1號先提出其他生活情境，再讓2號回答。</w:t>
            </w:r>
          </w:p>
          <w:p w14:paraId="454858A1" w14:textId="4FFB678A" w:rsidR="00A770E2" w:rsidRPr="00A770E2" w:rsidRDefault="00A770E2" w:rsidP="00A770E2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770E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【活動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十</w:t>
            </w:r>
            <w:r w:rsidRPr="00A770E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】聽看覓</w:t>
            </w:r>
          </w:p>
          <w:p w14:paraId="037CEE83" w14:textId="78BCE3C8" w:rsidR="00A770E2" w:rsidRPr="00A770E2" w:rsidRDefault="00A770E2" w:rsidP="00A770E2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770E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</w:t>
            </w:r>
            <w:r w:rsidR="0097246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A770E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念題目或播放教學電子書，請學生聆聽「聽看覓」。</w:t>
            </w:r>
          </w:p>
          <w:p w14:paraId="6AD6B8C8" w14:textId="77777777" w:rsidR="00A770E2" w:rsidRPr="00A770E2" w:rsidRDefault="00A770E2" w:rsidP="00A770E2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770E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2.請學生在課本上作答。</w:t>
            </w:r>
          </w:p>
          <w:p w14:paraId="4A7BBC67" w14:textId="7879317D" w:rsidR="00A770E2" w:rsidRPr="00A770E2" w:rsidRDefault="00A770E2" w:rsidP="00A770E2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770E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</w:t>
            </w:r>
            <w:r w:rsidR="0097246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A770E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公布正確答案，然後進行講解。</w:t>
            </w:r>
          </w:p>
          <w:p w14:paraId="4150C933" w14:textId="77777777" w:rsidR="00A770E2" w:rsidRPr="00A770E2" w:rsidRDefault="00A770E2" w:rsidP="00A770E2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770E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三、統整活動</w:t>
            </w:r>
          </w:p>
          <w:p w14:paraId="53437C52" w14:textId="4ACA6BDC" w:rsidR="00A770E2" w:rsidRPr="00A770E2" w:rsidRDefault="00A770E2" w:rsidP="00A770E2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770E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</w:t>
            </w:r>
            <w:r w:rsidR="0097246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A770E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搭配教學電子書，播放「影音資源」影片讓學生欣賞，再問學生影片中有提到哪些禮貌用語？</w:t>
            </w:r>
          </w:p>
          <w:p w14:paraId="5F054AFA" w14:textId="77777777" w:rsidR="00A770E2" w:rsidRPr="00A770E2" w:rsidRDefault="00A770E2" w:rsidP="00A770E2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770E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2.小組出任務：將學生分為三組，完成小組任務。</w:t>
            </w:r>
          </w:p>
          <w:p w14:paraId="691A35F4" w14:textId="44AE3270" w:rsidR="00A770E2" w:rsidRPr="00A770E2" w:rsidRDefault="00A770E2" w:rsidP="00A770E2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770E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（1）</w:t>
            </w:r>
            <w:r w:rsidR="0097246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A770E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先在三張空白卡片上寫上任務。</w:t>
            </w:r>
          </w:p>
          <w:p w14:paraId="2D94C961" w14:textId="77777777" w:rsidR="00A770E2" w:rsidRPr="00A770E2" w:rsidRDefault="00A770E2" w:rsidP="00A770E2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770E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＊任務一：念誦課文</w:t>
            </w:r>
          </w:p>
          <w:p w14:paraId="3FFE4BC1" w14:textId="338AED17" w:rsidR="00A770E2" w:rsidRPr="00A770E2" w:rsidRDefault="00A770E2" w:rsidP="00A770E2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770E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　要求：必須設計動作</w:t>
            </w:r>
          </w:p>
          <w:p w14:paraId="19AD09D3" w14:textId="77777777" w:rsidR="00A770E2" w:rsidRPr="00A770E2" w:rsidRDefault="00A770E2" w:rsidP="00A770E2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770E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＊任務二：演唱課文歌曲</w:t>
            </w:r>
          </w:p>
          <w:p w14:paraId="1E5EADE9" w14:textId="73B66D49" w:rsidR="00A770E2" w:rsidRPr="00A770E2" w:rsidRDefault="00A770E2" w:rsidP="00A770E2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770E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　要求：必須邊唱邊跳律動</w:t>
            </w:r>
          </w:p>
          <w:p w14:paraId="31427759" w14:textId="77777777" w:rsidR="00A770E2" w:rsidRPr="00A770E2" w:rsidRDefault="00A770E2" w:rsidP="00A770E2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770E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＊任務三：說一個與禮貌用語有關的生活情境要求：以問答方式進行，一人提</w:t>
            </w:r>
            <w:r w:rsidRPr="00A770E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出生活情境，另一人回答</w:t>
            </w:r>
          </w:p>
          <w:p w14:paraId="5DE9518B" w14:textId="77777777" w:rsidR="00A770E2" w:rsidRPr="00A770E2" w:rsidRDefault="00A770E2" w:rsidP="00A770E2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770E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（2）各組派代表猜拳，猜贏者可優先選擇任務卡。</w:t>
            </w:r>
          </w:p>
          <w:p w14:paraId="5AEA34E2" w14:textId="77777777" w:rsidR="00A770E2" w:rsidRPr="00A770E2" w:rsidRDefault="00A770E2" w:rsidP="00A770E2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770E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（3）各組依任務卡要求，彼此討論，如何完成任務。</w:t>
            </w:r>
          </w:p>
          <w:p w14:paraId="07C2DD7F" w14:textId="2FD411E6" w:rsidR="00AC522C" w:rsidRPr="00A770E2" w:rsidRDefault="00A770E2" w:rsidP="00A770E2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770E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（4）</w:t>
            </w:r>
            <w:r w:rsidR="0097246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A770E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針對各組出任務情形做講評。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B7FC12" w14:textId="77777777" w:rsidR="00AC522C" w:rsidRPr="00AC522C" w:rsidRDefault="00AC522C" w:rsidP="00AC522C">
            <w:pPr>
              <w:widowControl w:val="0"/>
              <w:autoSpaceDN w:val="0"/>
              <w:ind w:left="317" w:hanging="317"/>
              <w:jc w:val="center"/>
              <w:textAlignment w:val="baselin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45416C" w14:textId="33F3F257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color w:val="auto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 w:hint="eastAsia"/>
                <w:color w:val="auto"/>
                <w:sz w:val="24"/>
                <w:szCs w:val="24"/>
              </w:rPr>
              <w:t>真平版一上閩南語教科書、教學電子書</w:t>
            </w:r>
            <w:r w:rsidRPr="00AC522C">
              <w:rPr>
                <w:rFonts w:ascii="標楷體" w:eastAsia="標楷體" w:hAnsi="標楷體" w:cs="Arial Unicode MS"/>
                <w:color w:val="auto"/>
                <w:sz w:val="24"/>
                <w:szCs w:val="24"/>
              </w:rPr>
              <w:t>、</w:t>
            </w:r>
            <w:r w:rsidR="00B11663" w:rsidRPr="00B11663">
              <w:rPr>
                <w:rFonts w:ascii="標楷體" w:eastAsia="標楷體" w:hAnsi="標楷體" w:cs="Arial Unicode MS" w:hint="eastAsia"/>
                <w:color w:val="auto"/>
                <w:sz w:val="24"/>
                <w:szCs w:val="24"/>
              </w:rPr>
              <w:t>書後</w:t>
            </w:r>
            <w:r w:rsidRPr="00AC522C">
              <w:rPr>
                <w:rFonts w:ascii="標楷體" w:eastAsia="標楷體" w:hAnsi="標楷體" w:cs="Arial Unicode MS"/>
                <w:color w:val="auto"/>
                <w:sz w:val="24"/>
                <w:szCs w:val="24"/>
              </w:rPr>
              <w:t>圖卡</w:t>
            </w:r>
          </w:p>
          <w:p w14:paraId="7CF5031B" w14:textId="77777777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color w:val="auto"/>
                <w:sz w:val="24"/>
                <w:szCs w:val="24"/>
              </w:rPr>
            </w:pPr>
          </w:p>
          <w:p w14:paraId="32E24FC1" w14:textId="77777777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color w:val="auto"/>
                <w:sz w:val="24"/>
                <w:szCs w:val="24"/>
              </w:rPr>
            </w:pPr>
          </w:p>
          <w:p w14:paraId="23F86D53" w14:textId="77777777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color w:val="auto"/>
                <w:sz w:val="24"/>
                <w:szCs w:val="24"/>
              </w:rPr>
            </w:pPr>
          </w:p>
          <w:p w14:paraId="2C7A2A90" w14:textId="77777777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color w:val="auto"/>
                <w:sz w:val="24"/>
                <w:szCs w:val="24"/>
              </w:rPr>
            </w:pPr>
          </w:p>
          <w:p w14:paraId="00D0B3A7" w14:textId="77777777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color w:val="auto"/>
                <w:sz w:val="24"/>
                <w:szCs w:val="24"/>
              </w:rPr>
            </w:pPr>
          </w:p>
          <w:p w14:paraId="566F19BA" w14:textId="77777777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color w:val="auto"/>
                <w:sz w:val="24"/>
                <w:szCs w:val="24"/>
              </w:rPr>
            </w:pPr>
          </w:p>
          <w:p w14:paraId="0DD9A626" w14:textId="77777777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color w:val="auto"/>
                <w:sz w:val="24"/>
                <w:szCs w:val="24"/>
              </w:rPr>
            </w:pPr>
          </w:p>
          <w:p w14:paraId="14C2A801" w14:textId="77777777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color w:val="auto"/>
                <w:sz w:val="24"/>
                <w:szCs w:val="24"/>
              </w:rPr>
            </w:pPr>
          </w:p>
          <w:p w14:paraId="339533A3" w14:textId="77777777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color w:val="auto"/>
                <w:sz w:val="24"/>
                <w:szCs w:val="24"/>
              </w:rPr>
            </w:pPr>
          </w:p>
          <w:p w14:paraId="3473FACF" w14:textId="77777777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color w:val="auto"/>
                <w:sz w:val="24"/>
                <w:szCs w:val="24"/>
              </w:rPr>
            </w:pPr>
          </w:p>
          <w:p w14:paraId="51FE9B33" w14:textId="77777777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color w:val="auto"/>
                <w:sz w:val="24"/>
                <w:szCs w:val="24"/>
              </w:rPr>
            </w:pPr>
          </w:p>
          <w:p w14:paraId="7CF305A9" w14:textId="77777777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color w:val="auto"/>
                <w:sz w:val="24"/>
                <w:szCs w:val="24"/>
              </w:rPr>
            </w:pPr>
          </w:p>
          <w:p w14:paraId="659A7917" w14:textId="77777777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color w:val="auto"/>
                <w:sz w:val="24"/>
                <w:szCs w:val="24"/>
              </w:rPr>
            </w:pPr>
          </w:p>
          <w:p w14:paraId="76FC6945" w14:textId="77777777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color w:val="auto"/>
                <w:sz w:val="24"/>
                <w:szCs w:val="24"/>
              </w:rPr>
            </w:pPr>
          </w:p>
          <w:p w14:paraId="0304994A" w14:textId="77777777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color w:val="auto"/>
                <w:sz w:val="24"/>
                <w:szCs w:val="24"/>
              </w:rPr>
            </w:pPr>
          </w:p>
          <w:p w14:paraId="6235A1A9" w14:textId="77777777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color w:val="auto"/>
                <w:sz w:val="24"/>
                <w:szCs w:val="24"/>
              </w:rPr>
            </w:pPr>
          </w:p>
          <w:p w14:paraId="765848EE" w14:textId="77777777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color w:val="auto"/>
                <w:sz w:val="24"/>
                <w:szCs w:val="24"/>
              </w:rPr>
            </w:pPr>
          </w:p>
          <w:p w14:paraId="04F31C3C" w14:textId="77777777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color w:val="auto"/>
                <w:sz w:val="24"/>
                <w:szCs w:val="24"/>
              </w:rPr>
            </w:pPr>
          </w:p>
          <w:p w14:paraId="01354295" w14:textId="7A402512" w:rsidR="00AC522C" w:rsidRPr="00AC522C" w:rsidRDefault="00C35BAB" w:rsidP="00AC522C">
            <w:pPr>
              <w:spacing w:line="0" w:lineRule="atLeast"/>
              <w:ind w:left="50" w:right="50"/>
              <w:rPr>
                <w:rFonts w:ascii="標楷體" w:eastAsia="標楷體" w:hAnsi="標楷體"/>
                <w:color w:val="auto"/>
                <w:kern w:val="52"/>
                <w:sz w:val="24"/>
                <w:szCs w:val="24"/>
              </w:rPr>
            </w:pPr>
            <w:r w:rsidRPr="00AC522C">
              <w:rPr>
                <w:rFonts w:ascii="標楷體" w:eastAsia="標楷體" w:hAnsi="標楷體"/>
                <w:color w:val="auto"/>
                <w:kern w:val="52"/>
                <w:sz w:val="24"/>
                <w:szCs w:val="24"/>
              </w:rPr>
              <w:t xml:space="preserve"> </w:t>
            </w:r>
          </w:p>
          <w:p w14:paraId="6B644844" w14:textId="77777777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color w:val="auto"/>
                <w:sz w:val="24"/>
                <w:szCs w:val="24"/>
              </w:rPr>
            </w:pPr>
          </w:p>
          <w:p w14:paraId="024E1B74" w14:textId="7D8ED3E7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color w:val="00B05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7FED9D" w14:textId="77777777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lastRenderedPageBreak/>
              <w:t>聽力評量</w:t>
            </w:r>
          </w:p>
          <w:p w14:paraId="0BCB438F" w14:textId="77777777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口語評量</w:t>
            </w:r>
          </w:p>
          <w:p w14:paraId="0FEB6CCE" w14:textId="77777777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態度評量</w:t>
            </w:r>
          </w:p>
          <w:p w14:paraId="2A150043" w14:textId="30EA710A" w:rsidR="00AC522C" w:rsidRPr="00AC522C" w:rsidRDefault="00AC522C" w:rsidP="009B0D84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 w:hint="eastAsia"/>
                <w:sz w:val="24"/>
                <w:szCs w:val="24"/>
              </w:rPr>
              <w:lastRenderedPageBreak/>
              <w:t>參與度評量</w:t>
            </w:r>
          </w:p>
          <w:p w14:paraId="02B7C6D0" w14:textId="287D2E7A" w:rsid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 w:hint="eastAsia"/>
                <w:sz w:val="24"/>
                <w:szCs w:val="24"/>
              </w:rPr>
              <w:t>實際演練</w:t>
            </w:r>
          </w:p>
          <w:p w14:paraId="6362C36D" w14:textId="01D7B11A" w:rsidR="00C127E5" w:rsidRPr="00AC522C" w:rsidRDefault="00C127E5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C127E5">
              <w:rPr>
                <w:rFonts w:ascii="標楷體" w:eastAsia="標楷體" w:hAnsi="標楷體" w:cs="Arial Unicode MS" w:hint="eastAsia"/>
                <w:sz w:val="24"/>
                <w:szCs w:val="24"/>
              </w:rPr>
              <w:t>肢體律動</w:t>
            </w:r>
          </w:p>
          <w:p w14:paraId="5F52BD14" w14:textId="68DFBB9B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042C85DB" w14:textId="77777777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3B17E805" w14:textId="77777777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0BD86791" w14:textId="77777777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0809E12C" w14:textId="77777777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7E101100" w14:textId="77777777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496919CC" w14:textId="77777777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600F770E" w14:textId="77777777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4C574D05" w14:textId="77777777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329919" w14:textId="6E598999" w:rsidR="00AC522C" w:rsidRPr="00AC522C" w:rsidRDefault="00AC522C" w:rsidP="00AC522C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18333" w14:textId="3F735663" w:rsidR="00AC522C" w:rsidRPr="00AC522C" w:rsidRDefault="00AC522C" w:rsidP="00AC522C">
            <w:pPr>
              <w:spacing w:line="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0F402008" w14:textId="77777777" w:rsidR="00AC522C" w:rsidRPr="00AC522C" w:rsidRDefault="00AC522C" w:rsidP="00AC522C">
            <w:pPr>
              <w:spacing w:line="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3061EDFB" w14:textId="77777777" w:rsidR="00AC522C" w:rsidRPr="00AC522C" w:rsidRDefault="00AC522C" w:rsidP="00AC522C">
            <w:pPr>
              <w:spacing w:line="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156A8D8B" w14:textId="77777777" w:rsidR="00AC522C" w:rsidRPr="00AC522C" w:rsidRDefault="00AC522C" w:rsidP="00AC522C">
            <w:pPr>
              <w:spacing w:line="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2247F2CC" w14:textId="77777777" w:rsidR="00AC522C" w:rsidRPr="00AC522C" w:rsidRDefault="00AC522C" w:rsidP="00AC522C">
            <w:pPr>
              <w:spacing w:line="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001D32AE" w14:textId="77777777" w:rsidR="00AC522C" w:rsidRPr="00AC522C" w:rsidRDefault="00AC522C" w:rsidP="00AC522C">
            <w:pPr>
              <w:spacing w:line="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2CAB1F49" w14:textId="77777777" w:rsidR="00AC522C" w:rsidRPr="00AC522C" w:rsidRDefault="00AC522C" w:rsidP="00AC522C">
            <w:pPr>
              <w:spacing w:line="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00B1F9DC" w14:textId="77777777" w:rsidR="00AC522C" w:rsidRPr="00AC522C" w:rsidRDefault="00AC522C" w:rsidP="00AC522C">
            <w:pPr>
              <w:spacing w:line="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7BB1E330" w14:textId="77777777" w:rsidR="00AC522C" w:rsidRPr="00AC522C" w:rsidRDefault="00AC522C" w:rsidP="00AC522C">
            <w:pPr>
              <w:spacing w:line="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3F7F5EB6" w14:textId="77777777" w:rsidR="00AC522C" w:rsidRPr="00AC522C" w:rsidRDefault="00AC522C" w:rsidP="00AC522C">
            <w:pPr>
              <w:spacing w:line="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6FDA3B4C" w14:textId="77777777" w:rsidR="00AC522C" w:rsidRPr="00AC522C" w:rsidRDefault="00AC522C" w:rsidP="00AC522C">
            <w:pPr>
              <w:spacing w:line="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06288CBF" w14:textId="77777777" w:rsidR="00AC522C" w:rsidRPr="00AC522C" w:rsidRDefault="00AC522C" w:rsidP="00AC522C">
            <w:pPr>
              <w:spacing w:line="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52BA1B09" w14:textId="77777777" w:rsidR="00AC522C" w:rsidRPr="00AC522C" w:rsidRDefault="00AC522C" w:rsidP="00AC522C">
            <w:pPr>
              <w:spacing w:line="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0CB6BCDE" w14:textId="77777777" w:rsidR="00AC522C" w:rsidRPr="00AC522C" w:rsidRDefault="00AC522C" w:rsidP="00AC522C">
            <w:pPr>
              <w:spacing w:line="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794709D9" w14:textId="77777777" w:rsidR="00AC522C" w:rsidRPr="00AC522C" w:rsidRDefault="00AC522C" w:rsidP="00AC522C">
            <w:pPr>
              <w:spacing w:line="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4C283D95" w14:textId="77777777" w:rsidR="00AC522C" w:rsidRPr="00AC522C" w:rsidRDefault="00AC522C" w:rsidP="00AC522C">
            <w:pPr>
              <w:spacing w:line="0" w:lineRule="atLeast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C522C" w:rsidRPr="00AC522C" w14:paraId="3ABD573F" w14:textId="77777777" w:rsidTr="00B969DF">
        <w:trPr>
          <w:trHeight w:val="33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84A52" w14:textId="77777777" w:rsidR="00AC522C" w:rsidRPr="00AC522C" w:rsidRDefault="00AC522C" w:rsidP="00AC522C">
            <w:pPr>
              <w:widowControl w:val="0"/>
              <w:autoSpaceDN w:val="0"/>
              <w:jc w:val="center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第五週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F7807" w14:textId="77777777" w:rsidR="00AC522C" w:rsidRPr="00AC522C" w:rsidRDefault="00AC522C" w:rsidP="00AC522C">
            <w:pPr>
              <w:widowControl w:val="0"/>
              <w:autoSpaceDE w:val="0"/>
              <w:autoSpaceDN w:val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1-Ⅰ-1能聽辨閩南語常用字詞的語音差異。</w:t>
            </w:r>
          </w:p>
          <w:p w14:paraId="0E1C7A30" w14:textId="77777777" w:rsidR="00AC522C" w:rsidRPr="00AC522C" w:rsidRDefault="00AC522C" w:rsidP="00AC522C">
            <w:pPr>
              <w:widowControl w:val="0"/>
              <w:autoSpaceDE w:val="0"/>
              <w:autoSpaceDN w:val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1-Ⅰ-3能聽懂所學的閩南語文課文主題、內容並掌握重點。</w:t>
            </w:r>
          </w:p>
          <w:p w14:paraId="75884E83" w14:textId="77777777" w:rsidR="00AC522C" w:rsidRPr="00AC522C" w:rsidRDefault="00AC522C" w:rsidP="00AC522C">
            <w:pPr>
              <w:widowControl w:val="0"/>
              <w:autoSpaceDE w:val="0"/>
              <w:autoSpaceDN w:val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2-Ⅰ-3能正確朗讀所學的閩南語課文。</w:t>
            </w:r>
          </w:p>
          <w:p w14:paraId="28F26198" w14:textId="0938F7F2" w:rsidR="00AC522C" w:rsidRPr="00AC522C" w:rsidRDefault="00AC522C" w:rsidP="00AC522C">
            <w:pPr>
              <w:widowControl w:val="0"/>
              <w:autoSpaceDE w:val="0"/>
              <w:autoSpaceDN w:val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3-Ⅰ-1能建立樂意閱讀閩南語文語句和短文的興趣。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839971" w14:textId="77777777" w:rsidR="00AC522C" w:rsidRPr="00BA3B87" w:rsidRDefault="00AC522C" w:rsidP="00AC522C">
            <w:pPr>
              <w:spacing w:line="0" w:lineRule="atLeast"/>
              <w:ind w:left="23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A3B87">
              <w:rPr>
                <w:rFonts w:ascii="標楷體" w:eastAsia="標楷體" w:hAnsi="標楷體" w:hint="eastAsia"/>
                <w:sz w:val="24"/>
                <w:szCs w:val="24"/>
              </w:rPr>
              <w:t>Aa-Ⅰ-1 文字認讀。</w:t>
            </w:r>
          </w:p>
          <w:p w14:paraId="19A27CC3" w14:textId="2EBD2769" w:rsidR="00AC522C" w:rsidRPr="00BA3B87" w:rsidRDefault="00AC522C" w:rsidP="00AC522C">
            <w:pPr>
              <w:spacing w:line="0" w:lineRule="atLeast"/>
              <w:ind w:left="23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A3B87">
              <w:rPr>
                <w:rFonts w:ascii="標楷體" w:eastAsia="標楷體" w:hAnsi="標楷體" w:hint="eastAsia"/>
                <w:sz w:val="24"/>
                <w:szCs w:val="24"/>
              </w:rPr>
              <w:t>Ab-Ⅰ-2 句型運用。</w:t>
            </w:r>
          </w:p>
          <w:p w14:paraId="0999104C" w14:textId="77777777" w:rsidR="00AC522C" w:rsidRPr="00BA3B87" w:rsidRDefault="00AC522C" w:rsidP="00AC522C">
            <w:pPr>
              <w:spacing w:line="0" w:lineRule="atLeast"/>
              <w:ind w:left="23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A3B87">
              <w:rPr>
                <w:rFonts w:ascii="標楷體" w:eastAsia="標楷體" w:hAnsi="標楷體" w:hint="eastAsia"/>
                <w:sz w:val="24"/>
                <w:szCs w:val="24"/>
              </w:rPr>
              <w:t>Ba-Ⅰ-2 親屬稱謂。</w:t>
            </w:r>
          </w:p>
          <w:p w14:paraId="5012E3B6" w14:textId="77777777" w:rsidR="00AC522C" w:rsidRPr="00BA3B87" w:rsidRDefault="00AC522C" w:rsidP="00AC522C">
            <w:pPr>
              <w:spacing w:line="0" w:lineRule="atLeast"/>
              <w:ind w:left="23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A3B87">
              <w:rPr>
                <w:rFonts w:ascii="標楷體" w:eastAsia="標楷體" w:hAnsi="標楷體" w:hint="eastAsia"/>
                <w:sz w:val="24"/>
                <w:szCs w:val="24"/>
              </w:rPr>
              <w:t>Bb-Ⅰ-1 家庭生活。</w:t>
            </w:r>
          </w:p>
          <w:p w14:paraId="241D7A08" w14:textId="1F021A71" w:rsidR="00AC522C" w:rsidRPr="00BA3B87" w:rsidRDefault="00AC522C" w:rsidP="00AC522C">
            <w:pPr>
              <w:widowControl w:val="0"/>
              <w:autoSpaceDN w:val="0"/>
              <w:spacing w:line="0" w:lineRule="atLeast"/>
              <w:jc w:val="left"/>
              <w:textAlignment w:val="baseline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BA3B87">
              <w:rPr>
                <w:rFonts w:ascii="標楷體" w:eastAsia="標楷體" w:hAnsi="標楷體" w:hint="eastAsia"/>
                <w:sz w:val="24"/>
                <w:szCs w:val="24"/>
              </w:rPr>
              <w:t>Bg-Ⅰ-2 口語表達。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C8F548" w14:textId="77777777" w:rsidR="00550A4D" w:rsidRDefault="00550A4D" w:rsidP="00AC522C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50A4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第一單元 囡仔真好禮</w:t>
            </w:r>
          </w:p>
          <w:p w14:paraId="7270AC9A" w14:textId="290FAF68" w:rsidR="00550A4D" w:rsidRPr="00AC522C" w:rsidRDefault="00550A4D" w:rsidP="00AC522C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50A4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第二課  阮兜的人</w:t>
            </w:r>
          </w:p>
          <w:p w14:paraId="1ED16F33" w14:textId="77777777" w:rsidR="00F61612" w:rsidRPr="00343463" w:rsidRDefault="00F61612" w:rsidP="00F61612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4346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一、引起動機</w:t>
            </w:r>
          </w:p>
          <w:p w14:paraId="63A3B604" w14:textId="36E7C676" w:rsidR="00F61612" w:rsidRPr="00F61612" w:rsidRDefault="00F61612" w:rsidP="00F61612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6161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1.播放「看卡通學閩南語」動畫，讓學生欣賞。</w:t>
            </w:r>
          </w:p>
          <w:p w14:paraId="1A8AA407" w14:textId="4C2A73D7" w:rsidR="00F61612" w:rsidRPr="00F61612" w:rsidRDefault="00F61612" w:rsidP="00F61612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6161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2.看完動畫，</w:t>
            </w:r>
            <w:r w:rsidR="0097246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F6161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引導學生用閩南語回答「激頭殼」的問題，帶出本課主題：「稱呼」，並藉此進入課文教學。</w:t>
            </w:r>
          </w:p>
          <w:p w14:paraId="2ED6D6C6" w14:textId="243F571E" w:rsidR="00343463" w:rsidRPr="00D071BD" w:rsidRDefault="00F61612" w:rsidP="00343463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  <w:r w:rsidRPr="00D071BD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3</w:t>
            </w:r>
            <w:r w:rsidRPr="00D071BD">
              <w:rPr>
                <w:rFonts w:ascii="標楷體" w:eastAsia="標楷體" w:hAnsi="標楷體"/>
                <w:color w:val="0000FF"/>
                <w:sz w:val="24"/>
                <w:szCs w:val="24"/>
              </w:rPr>
              <w:t>.</w:t>
            </w:r>
            <w:r w:rsidR="00343463" w:rsidRPr="00D071BD">
              <w:rPr>
                <w:rFonts w:hint="eastAsia"/>
                <w:color w:val="0000FF"/>
              </w:rPr>
              <w:t xml:space="preserve"> </w:t>
            </w:r>
            <w:r w:rsidR="00343463" w:rsidRPr="00D071BD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 xml:space="preserve">繪本教學-引導學生進行共讀《大頭妹》，鼓勵學生提問，師生共同以口頭探討《大頭妹》的內容與情意深究。       </w:t>
            </w:r>
          </w:p>
          <w:p w14:paraId="0457A0D1" w14:textId="77777777" w:rsidR="00343463" w:rsidRPr="00F61612" w:rsidRDefault="00343463" w:rsidP="00F61612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  <w:p w14:paraId="089D686E" w14:textId="77777777" w:rsidR="00F61612" w:rsidRPr="00146E8B" w:rsidRDefault="00F61612" w:rsidP="00F61612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146E8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二、發展活動  </w:t>
            </w:r>
          </w:p>
          <w:p w14:paraId="19BBFCC2" w14:textId="524C0E1A" w:rsidR="00F61612" w:rsidRPr="00146E8B" w:rsidRDefault="00100F69" w:rsidP="00F61612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146E8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【活動一】</w:t>
            </w:r>
            <w:r w:rsidR="00F61612" w:rsidRPr="00146E8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課文認讀</w:t>
            </w:r>
          </w:p>
          <w:p w14:paraId="5BDC6C2D" w14:textId="1D31C380" w:rsidR="00F61612" w:rsidRPr="00146E8B" w:rsidRDefault="00F61612" w:rsidP="00F61612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146E8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</w:t>
            </w:r>
            <w:r w:rsidR="0097246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146E8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播放教學電子書，帶學生念課文。</w:t>
            </w:r>
          </w:p>
          <w:p w14:paraId="322EE20D" w14:textId="5AB6F824" w:rsidR="00F61612" w:rsidRPr="00146E8B" w:rsidRDefault="00F61612" w:rsidP="00F61612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146E8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</w:t>
            </w:r>
            <w:r w:rsidR="0097246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146E8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指定男學生先將課文領念一次，再換女學生念一次。</w:t>
            </w:r>
          </w:p>
          <w:p w14:paraId="4BA2CF2F" w14:textId="7F7CE7BE" w:rsidR="00F61612" w:rsidRPr="00146E8B" w:rsidRDefault="00F61612" w:rsidP="00F61612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146E8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</w:t>
            </w:r>
            <w:r w:rsidR="0097246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146E8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講解課文中的語詞與方音差，並指導學生正確發音。</w:t>
            </w:r>
          </w:p>
          <w:p w14:paraId="3FF31C56" w14:textId="49AD5756" w:rsidR="00F61612" w:rsidRPr="00146E8B" w:rsidRDefault="00F61612" w:rsidP="00F61612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146E8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4.按照教室座位排數或組數，一排(組)念誦一句，</w:t>
            </w:r>
            <w:r w:rsidR="0097246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146E8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進行指定任務，指到該</w:t>
            </w:r>
            <w:r w:rsidRPr="00146E8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排(組)，該排(組)立刻念出課文句子。</w:t>
            </w:r>
          </w:p>
          <w:p w14:paraId="6C92D60C" w14:textId="7E8189AE" w:rsidR="00F61612" w:rsidRPr="00146E8B" w:rsidRDefault="00F61612" w:rsidP="00F61612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146E8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5.學生兩人一組認讀課文，使學生對課程更加熟悉，</w:t>
            </w:r>
            <w:r w:rsidR="0097246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146E8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行間巡視。</w:t>
            </w:r>
          </w:p>
          <w:p w14:paraId="582A7D26" w14:textId="716A72B8" w:rsidR="00F61612" w:rsidRPr="00146E8B" w:rsidRDefault="00F61612" w:rsidP="00F61612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146E8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6.課文分解動作(</w:t>
            </w:r>
            <w:r w:rsidR="0097246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146E8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自行編排動作)，學生學會後，各排輪流上臺邊領念課文邊做動作，完成後進行加分。</w:t>
            </w:r>
          </w:p>
          <w:p w14:paraId="710FFF22" w14:textId="77777777" w:rsidR="00F61612" w:rsidRPr="00146E8B" w:rsidRDefault="00F61612" w:rsidP="00F61612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146E8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7.句型練習：</w:t>
            </w:r>
          </w:p>
          <w:p w14:paraId="0DBB9D83" w14:textId="2CB8056D" w:rsidR="00F61612" w:rsidRPr="00146E8B" w:rsidRDefault="00F61612" w:rsidP="00F61612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146E8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(1)</w:t>
            </w:r>
            <w:r w:rsidR="0097246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146E8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說明本課句型「（啥物人）愛（做啥物代誌）」。</w:t>
            </w:r>
          </w:p>
          <w:p w14:paraId="71965C44" w14:textId="77777777" w:rsidR="00F61612" w:rsidRPr="00146E8B" w:rsidRDefault="00F61612" w:rsidP="00F61612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146E8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(2)教師請學生踴躍發表。（參考本書P29）</w:t>
            </w:r>
          </w:p>
          <w:p w14:paraId="305E86F4" w14:textId="5FCA98BA" w:rsidR="00F61612" w:rsidRPr="00146E8B" w:rsidRDefault="00F61612" w:rsidP="00F61612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146E8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8.教導學生學唱本課歌曲。</w:t>
            </w:r>
          </w:p>
          <w:p w14:paraId="356C07FF" w14:textId="7874ED2E" w:rsidR="00F61612" w:rsidRPr="00146E8B" w:rsidRDefault="00F61612" w:rsidP="00F61612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146E8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9.歡樂動一動：</w:t>
            </w:r>
            <w:r w:rsidR="0097246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146E8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進行課文律動教學。</w:t>
            </w:r>
          </w:p>
          <w:p w14:paraId="7C089480" w14:textId="27769B3D" w:rsidR="00F61612" w:rsidRPr="00B63FFD" w:rsidRDefault="00B63FFD" w:rsidP="00F61612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63FF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【活動二】</w:t>
            </w:r>
            <w:r w:rsidR="00F61612" w:rsidRPr="00B63FF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蜻蜓點水</w:t>
            </w:r>
          </w:p>
          <w:p w14:paraId="7035E164" w14:textId="20369E1A" w:rsidR="00F61612" w:rsidRPr="00B63FFD" w:rsidRDefault="00F61612" w:rsidP="00F61612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63FF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</w:t>
            </w:r>
            <w:r w:rsidR="0097246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B63FF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將全班分數組，輪流出列，以組為單位圍成一個圓圈，一人雙手手心向上，一人雙手手心向下，一上一下間隔排列。</w:t>
            </w:r>
          </w:p>
          <w:p w14:paraId="32EFE8C3" w14:textId="67B57D3D" w:rsidR="00AC522C" w:rsidRPr="00B63FFD" w:rsidRDefault="00F61612" w:rsidP="00B63FFD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63FF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2.學生一邊念課文，一邊用手指輕點左右同學的手心，每念完一句，左右同學手心上下換方向，直到課文結束。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C1409B" w14:textId="77777777" w:rsidR="00AC522C" w:rsidRPr="00AC522C" w:rsidRDefault="00AC522C" w:rsidP="00AC522C">
            <w:pPr>
              <w:widowControl w:val="0"/>
              <w:autoSpaceDN w:val="0"/>
              <w:ind w:firstLine="22"/>
              <w:jc w:val="center"/>
              <w:textAlignment w:val="baselin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4BE4C8" w14:textId="10784855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真平版一上閩南語教科書、</w:t>
            </w:r>
            <w:r w:rsidRPr="00AC522C">
              <w:rPr>
                <w:rFonts w:ascii="標楷體" w:eastAsia="標楷體" w:hAnsi="標楷體"/>
                <w:sz w:val="24"/>
                <w:szCs w:val="24"/>
              </w:rPr>
              <w:t>教學電子書</w:t>
            </w: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、</w:t>
            </w:r>
            <w:r w:rsidR="00B11663" w:rsidRPr="00B11663">
              <w:rPr>
                <w:rFonts w:ascii="標楷體" w:eastAsia="標楷體" w:hAnsi="標楷體" w:cs="Arial Unicode MS" w:hint="eastAsia"/>
                <w:sz w:val="24"/>
                <w:szCs w:val="24"/>
              </w:rPr>
              <w:t>書後</w:t>
            </w: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圖卡</w:t>
            </w:r>
          </w:p>
          <w:p w14:paraId="2A7E3F7C" w14:textId="77777777" w:rsidR="00AC522C" w:rsidRPr="00AC522C" w:rsidRDefault="00AC522C" w:rsidP="00AC522C">
            <w:pPr>
              <w:spacing w:line="0" w:lineRule="atLeast"/>
              <w:ind w:left="50" w:right="50"/>
              <w:rPr>
                <w:rFonts w:ascii="標楷體" w:eastAsia="標楷體" w:hAnsi="標楷體"/>
                <w:b/>
                <w:bCs/>
                <w:color w:val="auto"/>
                <w:kern w:val="52"/>
              </w:rPr>
            </w:pPr>
          </w:p>
          <w:p w14:paraId="3273846E" w14:textId="77777777" w:rsidR="00AC522C" w:rsidRPr="00AC522C" w:rsidRDefault="00AC522C" w:rsidP="00AC522C">
            <w:pPr>
              <w:spacing w:line="0" w:lineRule="atLeast"/>
              <w:ind w:left="50" w:right="50"/>
              <w:rPr>
                <w:rFonts w:ascii="標楷體" w:eastAsia="標楷體" w:hAnsi="標楷體"/>
                <w:b/>
                <w:bCs/>
                <w:color w:val="auto"/>
                <w:kern w:val="52"/>
              </w:rPr>
            </w:pPr>
          </w:p>
          <w:p w14:paraId="30F40B02" w14:textId="77777777" w:rsidR="00AC522C" w:rsidRPr="00AC522C" w:rsidRDefault="00AC522C" w:rsidP="00AC522C">
            <w:pPr>
              <w:spacing w:line="0" w:lineRule="atLeast"/>
              <w:ind w:left="50" w:right="50"/>
              <w:rPr>
                <w:rFonts w:ascii="標楷體" w:eastAsia="標楷體" w:hAnsi="標楷體"/>
                <w:b/>
                <w:bCs/>
                <w:color w:val="auto"/>
                <w:kern w:val="52"/>
              </w:rPr>
            </w:pPr>
          </w:p>
          <w:p w14:paraId="30B3DB18" w14:textId="77777777" w:rsidR="00AC522C" w:rsidRPr="00AC522C" w:rsidRDefault="00AC522C" w:rsidP="00AC522C">
            <w:pPr>
              <w:spacing w:line="0" w:lineRule="atLeast"/>
              <w:ind w:left="50" w:right="50"/>
              <w:rPr>
                <w:rFonts w:ascii="標楷體" w:eastAsia="標楷體" w:hAnsi="標楷體"/>
                <w:b/>
                <w:bCs/>
                <w:color w:val="auto"/>
                <w:kern w:val="52"/>
              </w:rPr>
            </w:pPr>
          </w:p>
          <w:p w14:paraId="4A2D30CC" w14:textId="5B56EC55" w:rsidR="00AC522C" w:rsidRPr="00343463" w:rsidRDefault="00343463" w:rsidP="00AC522C">
            <w:pPr>
              <w:spacing w:line="0" w:lineRule="atLeast"/>
              <w:ind w:left="50" w:right="50"/>
              <w:rPr>
                <w:rFonts w:ascii="標楷體" w:eastAsia="標楷體" w:hAnsi="標楷體"/>
                <w:color w:val="FF0000"/>
                <w:kern w:val="52"/>
                <w:sz w:val="24"/>
                <w:szCs w:val="24"/>
              </w:rPr>
            </w:pPr>
            <w:r w:rsidRPr="00343463">
              <w:rPr>
                <w:rFonts w:ascii="標楷體" w:eastAsia="標楷體" w:hAnsi="標楷體" w:hint="eastAsia"/>
                <w:color w:val="FF0000"/>
                <w:kern w:val="52"/>
                <w:sz w:val="24"/>
                <w:szCs w:val="24"/>
              </w:rPr>
              <w:t>改編課程</w:t>
            </w:r>
          </w:p>
          <w:p w14:paraId="5453DB81" w14:textId="51C52C02" w:rsidR="00AC522C" w:rsidRPr="00AC522C" w:rsidRDefault="00343463" w:rsidP="00AC522C">
            <w:pPr>
              <w:spacing w:line="0" w:lineRule="atLeast"/>
              <w:ind w:left="50" w:right="50"/>
              <w:rPr>
                <w:rFonts w:ascii="標楷體" w:eastAsia="標楷體" w:hAnsi="標楷體"/>
                <w:b/>
                <w:bCs/>
                <w:color w:val="auto"/>
                <w:kern w:val="52"/>
              </w:rPr>
            </w:pPr>
            <w:r>
              <w:rPr>
                <w:noProof/>
              </w:rPr>
              <w:drawing>
                <wp:inline distT="0" distB="0" distL="0" distR="0" wp14:anchorId="1436232B" wp14:editId="7BEFE54F">
                  <wp:extent cx="1042670" cy="939165"/>
                  <wp:effectExtent l="0" t="0" r="508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670" cy="939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EB14564" w14:textId="2AA23CAA" w:rsidR="00AC522C" w:rsidRPr="00AC522C" w:rsidRDefault="00343463" w:rsidP="00AC522C">
            <w:pPr>
              <w:spacing w:line="0" w:lineRule="atLeast"/>
              <w:ind w:left="50" w:right="50"/>
              <w:rPr>
                <w:rFonts w:ascii="標楷體" w:eastAsia="標楷體" w:hAnsi="標楷體"/>
                <w:b/>
                <w:bCs/>
                <w:color w:val="auto"/>
                <w:kern w:val="52"/>
              </w:rPr>
            </w:pPr>
            <w:r w:rsidRPr="00343463">
              <w:rPr>
                <w:rFonts w:ascii="標楷體" w:eastAsia="標楷體" w:hAnsi="標楷體" w:hint="eastAsia"/>
                <w:b/>
                <w:bCs/>
                <w:color w:val="auto"/>
                <w:kern w:val="52"/>
              </w:rPr>
              <w:t>《</w:t>
            </w:r>
            <w:r w:rsidRPr="00343463">
              <w:rPr>
                <w:rFonts w:ascii="標楷體" w:eastAsia="標楷體" w:hAnsi="標楷體" w:hint="eastAsia"/>
                <w:color w:val="auto"/>
                <w:kern w:val="52"/>
                <w:sz w:val="24"/>
                <w:szCs w:val="24"/>
              </w:rPr>
              <w:t>大頭妹》小魯文化</w:t>
            </w:r>
            <w:r>
              <w:rPr>
                <w:rFonts w:ascii="標楷體" w:eastAsia="標楷體" w:hAnsi="標楷體" w:hint="eastAsia"/>
                <w:color w:val="auto"/>
                <w:kern w:val="52"/>
                <w:sz w:val="24"/>
                <w:szCs w:val="24"/>
              </w:rPr>
              <w:t>出版</w:t>
            </w:r>
          </w:p>
          <w:p w14:paraId="2C4794F2" w14:textId="77777777" w:rsidR="00AC522C" w:rsidRPr="00AC522C" w:rsidRDefault="00AC522C" w:rsidP="00AC522C">
            <w:pPr>
              <w:spacing w:line="0" w:lineRule="atLeast"/>
              <w:ind w:left="50" w:right="50"/>
              <w:rPr>
                <w:rFonts w:ascii="標楷體" w:eastAsia="標楷體" w:hAnsi="標楷體"/>
                <w:b/>
                <w:bCs/>
                <w:color w:val="auto"/>
                <w:kern w:val="52"/>
              </w:rPr>
            </w:pPr>
          </w:p>
          <w:p w14:paraId="4E64BF2F" w14:textId="77777777" w:rsidR="00AC522C" w:rsidRPr="00AC522C" w:rsidRDefault="00AC522C" w:rsidP="00AC522C">
            <w:pPr>
              <w:spacing w:line="0" w:lineRule="atLeast"/>
              <w:ind w:left="50" w:right="50"/>
              <w:rPr>
                <w:rFonts w:ascii="標楷體" w:eastAsia="標楷體" w:hAnsi="標楷體"/>
                <w:b/>
                <w:bCs/>
                <w:color w:val="auto"/>
                <w:kern w:val="52"/>
              </w:rPr>
            </w:pPr>
          </w:p>
          <w:p w14:paraId="524DC57A" w14:textId="77777777" w:rsidR="00AC522C" w:rsidRPr="00AC522C" w:rsidRDefault="00AC522C" w:rsidP="00AC522C">
            <w:pPr>
              <w:spacing w:line="0" w:lineRule="atLeast"/>
              <w:ind w:left="50" w:right="50"/>
              <w:rPr>
                <w:rFonts w:ascii="標楷體" w:eastAsia="標楷體" w:hAnsi="標楷體"/>
                <w:b/>
                <w:bCs/>
                <w:color w:val="auto"/>
                <w:kern w:val="52"/>
              </w:rPr>
            </w:pPr>
          </w:p>
          <w:p w14:paraId="1784CDDD" w14:textId="77777777" w:rsidR="00AC522C" w:rsidRPr="00AC522C" w:rsidRDefault="00AC522C" w:rsidP="00AC522C">
            <w:pPr>
              <w:spacing w:line="0" w:lineRule="atLeast"/>
              <w:ind w:left="50" w:right="50"/>
              <w:rPr>
                <w:rFonts w:ascii="標楷體" w:eastAsia="標楷體" w:hAnsi="標楷體"/>
                <w:b/>
                <w:bCs/>
                <w:color w:val="auto"/>
                <w:kern w:val="52"/>
              </w:rPr>
            </w:pPr>
          </w:p>
          <w:p w14:paraId="407549DA" w14:textId="77777777" w:rsidR="00AC522C" w:rsidRPr="00AC522C" w:rsidRDefault="00AC522C" w:rsidP="00AC522C">
            <w:pPr>
              <w:spacing w:line="0" w:lineRule="atLeast"/>
              <w:ind w:left="50" w:right="50"/>
              <w:rPr>
                <w:rFonts w:ascii="標楷體" w:eastAsia="標楷體" w:hAnsi="標楷體"/>
                <w:b/>
                <w:bCs/>
                <w:color w:val="auto"/>
                <w:kern w:val="52"/>
              </w:rPr>
            </w:pPr>
          </w:p>
          <w:p w14:paraId="6775FFC0" w14:textId="77777777" w:rsidR="00AC522C" w:rsidRPr="00AC522C" w:rsidRDefault="00AC522C" w:rsidP="00AC522C">
            <w:pPr>
              <w:spacing w:line="0" w:lineRule="atLeast"/>
              <w:ind w:left="50" w:right="50"/>
              <w:rPr>
                <w:rFonts w:ascii="標楷體" w:eastAsia="標楷體" w:hAnsi="標楷體"/>
                <w:b/>
                <w:bCs/>
                <w:color w:val="auto"/>
                <w:kern w:val="52"/>
              </w:rPr>
            </w:pPr>
          </w:p>
          <w:p w14:paraId="40F26A75" w14:textId="77777777" w:rsidR="00AC522C" w:rsidRPr="00AC522C" w:rsidRDefault="00AC522C" w:rsidP="00AC522C">
            <w:pPr>
              <w:spacing w:line="0" w:lineRule="atLeast"/>
              <w:ind w:left="50" w:right="50"/>
              <w:rPr>
                <w:rFonts w:ascii="標楷體" w:eastAsia="標楷體" w:hAnsi="標楷體"/>
                <w:b/>
                <w:bCs/>
                <w:color w:val="auto"/>
                <w:kern w:val="52"/>
              </w:rPr>
            </w:pPr>
          </w:p>
          <w:p w14:paraId="05D383CC" w14:textId="77777777" w:rsidR="00AC522C" w:rsidRPr="00AC522C" w:rsidRDefault="00AC522C" w:rsidP="00AC522C">
            <w:pPr>
              <w:spacing w:line="0" w:lineRule="atLeast"/>
              <w:ind w:left="50" w:right="50"/>
              <w:rPr>
                <w:rFonts w:ascii="標楷體" w:eastAsia="標楷體" w:hAnsi="標楷體"/>
                <w:b/>
                <w:bCs/>
                <w:color w:val="auto"/>
                <w:kern w:val="52"/>
              </w:rPr>
            </w:pPr>
          </w:p>
          <w:p w14:paraId="5ED3AD4D" w14:textId="77777777" w:rsidR="00AC522C" w:rsidRPr="00AC522C" w:rsidRDefault="00AC522C" w:rsidP="00AC522C">
            <w:pPr>
              <w:spacing w:line="0" w:lineRule="atLeast"/>
              <w:ind w:left="50" w:right="50"/>
              <w:rPr>
                <w:rFonts w:ascii="標楷體" w:eastAsia="標楷體" w:hAnsi="標楷體"/>
                <w:b/>
                <w:bCs/>
                <w:color w:val="auto"/>
                <w:kern w:val="52"/>
              </w:rPr>
            </w:pPr>
          </w:p>
          <w:p w14:paraId="5F720B90" w14:textId="77777777" w:rsidR="00AC522C" w:rsidRPr="00AC522C" w:rsidRDefault="00AC522C" w:rsidP="00AC522C">
            <w:pPr>
              <w:spacing w:line="0" w:lineRule="atLeast"/>
              <w:ind w:left="50" w:right="50"/>
              <w:rPr>
                <w:rFonts w:ascii="標楷體" w:eastAsia="標楷體" w:hAnsi="標楷體"/>
                <w:b/>
                <w:bCs/>
                <w:color w:val="auto"/>
                <w:kern w:val="52"/>
              </w:rPr>
            </w:pPr>
          </w:p>
          <w:p w14:paraId="6A1F4803" w14:textId="77777777" w:rsidR="00AC522C" w:rsidRPr="00AC522C" w:rsidRDefault="00AC522C" w:rsidP="00AC522C">
            <w:pPr>
              <w:spacing w:line="0" w:lineRule="atLeast"/>
              <w:ind w:left="50" w:right="50"/>
              <w:rPr>
                <w:rFonts w:ascii="標楷體" w:eastAsia="標楷體" w:hAnsi="標楷體"/>
                <w:b/>
                <w:bCs/>
                <w:color w:val="auto"/>
                <w:kern w:val="52"/>
              </w:rPr>
            </w:pPr>
          </w:p>
          <w:p w14:paraId="0CA84D41" w14:textId="77777777" w:rsidR="00AC522C" w:rsidRPr="00AC522C" w:rsidRDefault="00AC522C" w:rsidP="00AC522C">
            <w:pPr>
              <w:spacing w:line="0" w:lineRule="atLeast"/>
              <w:ind w:left="50" w:right="50"/>
              <w:rPr>
                <w:rFonts w:ascii="標楷體" w:eastAsia="標楷體" w:hAnsi="標楷體"/>
                <w:b/>
                <w:bCs/>
                <w:color w:val="auto"/>
                <w:kern w:val="52"/>
              </w:rPr>
            </w:pPr>
          </w:p>
          <w:p w14:paraId="6CBB31DA" w14:textId="77777777" w:rsidR="00AC522C" w:rsidRPr="00AC522C" w:rsidRDefault="00AC522C" w:rsidP="00AC522C">
            <w:pPr>
              <w:spacing w:line="0" w:lineRule="atLeast"/>
              <w:ind w:left="50" w:right="50"/>
              <w:rPr>
                <w:rFonts w:ascii="標楷體" w:eastAsia="標楷體" w:hAnsi="標楷體"/>
                <w:b/>
                <w:bCs/>
                <w:color w:val="auto"/>
                <w:kern w:val="52"/>
              </w:rPr>
            </w:pPr>
          </w:p>
          <w:p w14:paraId="5ECF25C1" w14:textId="77777777" w:rsidR="00AC522C" w:rsidRPr="00AC522C" w:rsidRDefault="00AC522C" w:rsidP="00AC522C">
            <w:pPr>
              <w:spacing w:line="0" w:lineRule="atLeast"/>
              <w:ind w:left="50" w:right="50"/>
              <w:rPr>
                <w:rFonts w:ascii="標楷體" w:eastAsia="標楷體" w:hAnsi="標楷體"/>
                <w:b/>
                <w:bCs/>
                <w:color w:val="auto"/>
                <w:kern w:val="52"/>
              </w:rPr>
            </w:pPr>
          </w:p>
          <w:p w14:paraId="29683F98" w14:textId="77777777" w:rsidR="00AC522C" w:rsidRPr="00AC522C" w:rsidRDefault="00AC522C" w:rsidP="00AC522C">
            <w:pPr>
              <w:spacing w:line="0" w:lineRule="atLeast"/>
              <w:ind w:left="50" w:right="50"/>
              <w:rPr>
                <w:rFonts w:ascii="標楷體" w:eastAsia="標楷體" w:hAnsi="標楷體"/>
                <w:b/>
                <w:bCs/>
                <w:color w:val="auto"/>
                <w:kern w:val="52"/>
              </w:rPr>
            </w:pPr>
          </w:p>
          <w:p w14:paraId="3A2C31AB" w14:textId="77777777" w:rsidR="00AC522C" w:rsidRPr="00AC522C" w:rsidRDefault="00AC522C" w:rsidP="00AC522C">
            <w:pPr>
              <w:spacing w:line="0" w:lineRule="atLeast"/>
              <w:ind w:left="50" w:right="50"/>
              <w:rPr>
                <w:rFonts w:ascii="標楷體" w:eastAsia="標楷體" w:hAnsi="標楷體"/>
                <w:b/>
                <w:bCs/>
                <w:color w:val="auto"/>
                <w:kern w:val="52"/>
              </w:rPr>
            </w:pPr>
          </w:p>
          <w:p w14:paraId="069A243B" w14:textId="77777777" w:rsidR="00AC522C" w:rsidRPr="00AC522C" w:rsidRDefault="00AC522C" w:rsidP="00AC522C">
            <w:pPr>
              <w:spacing w:line="0" w:lineRule="atLeast"/>
              <w:ind w:left="50" w:right="50"/>
              <w:rPr>
                <w:rFonts w:ascii="標楷體" w:eastAsia="標楷體" w:hAnsi="標楷體"/>
                <w:b/>
                <w:bCs/>
                <w:color w:val="auto"/>
                <w:kern w:val="52"/>
              </w:rPr>
            </w:pPr>
          </w:p>
          <w:p w14:paraId="796FE0F7" w14:textId="77777777" w:rsidR="00AC522C" w:rsidRPr="00AC522C" w:rsidRDefault="00AC522C" w:rsidP="00AC522C">
            <w:pPr>
              <w:spacing w:line="0" w:lineRule="atLeast"/>
              <w:ind w:left="50" w:right="50"/>
              <w:rPr>
                <w:rFonts w:ascii="標楷體" w:eastAsia="標楷體" w:hAnsi="標楷體"/>
                <w:b/>
                <w:bCs/>
                <w:color w:val="auto"/>
                <w:kern w:val="52"/>
              </w:rPr>
            </w:pPr>
          </w:p>
          <w:p w14:paraId="76D71E18" w14:textId="77777777" w:rsidR="00AC522C" w:rsidRPr="00AC522C" w:rsidRDefault="00AC522C" w:rsidP="00AC522C">
            <w:pPr>
              <w:spacing w:line="0" w:lineRule="atLeast"/>
              <w:ind w:left="50" w:right="50"/>
              <w:rPr>
                <w:rFonts w:ascii="標楷體" w:eastAsia="標楷體" w:hAnsi="標楷體"/>
                <w:b/>
                <w:bCs/>
                <w:color w:val="auto"/>
                <w:kern w:val="52"/>
              </w:rPr>
            </w:pPr>
          </w:p>
          <w:p w14:paraId="65503E08" w14:textId="77777777" w:rsidR="00AC522C" w:rsidRPr="00AC522C" w:rsidRDefault="00AC522C" w:rsidP="00AC522C">
            <w:pPr>
              <w:spacing w:line="0" w:lineRule="atLeast"/>
              <w:ind w:left="50" w:right="50"/>
              <w:rPr>
                <w:rFonts w:ascii="標楷體" w:eastAsia="標楷體" w:hAnsi="標楷體"/>
                <w:b/>
                <w:bCs/>
                <w:color w:val="auto"/>
                <w:kern w:val="52"/>
              </w:rPr>
            </w:pPr>
          </w:p>
          <w:p w14:paraId="166CDA87" w14:textId="77777777" w:rsidR="00AC522C" w:rsidRPr="00AC522C" w:rsidRDefault="00AC522C" w:rsidP="00AC522C">
            <w:pPr>
              <w:spacing w:line="0" w:lineRule="atLeast"/>
              <w:ind w:left="50" w:right="50"/>
              <w:rPr>
                <w:rFonts w:ascii="標楷體" w:eastAsia="標楷體" w:hAnsi="標楷體"/>
                <w:b/>
                <w:bCs/>
                <w:color w:val="auto"/>
                <w:kern w:val="52"/>
              </w:rPr>
            </w:pPr>
          </w:p>
          <w:p w14:paraId="7A0AA682" w14:textId="77777777" w:rsidR="00AC522C" w:rsidRPr="00AC522C" w:rsidRDefault="00AC522C" w:rsidP="00AC522C">
            <w:pPr>
              <w:spacing w:line="0" w:lineRule="atLeast"/>
              <w:ind w:left="50" w:right="50"/>
              <w:rPr>
                <w:rFonts w:ascii="標楷體" w:eastAsia="標楷體" w:hAnsi="標楷體"/>
                <w:b/>
                <w:bCs/>
                <w:color w:val="auto"/>
                <w:kern w:val="52"/>
              </w:rPr>
            </w:pPr>
          </w:p>
          <w:p w14:paraId="50167E4B" w14:textId="77777777" w:rsidR="00AC522C" w:rsidRPr="00AC522C" w:rsidRDefault="00AC522C" w:rsidP="00AC522C">
            <w:pPr>
              <w:spacing w:line="0" w:lineRule="atLeast"/>
              <w:ind w:left="50" w:right="50"/>
              <w:rPr>
                <w:rFonts w:ascii="標楷體" w:eastAsia="標楷體" w:hAnsi="標楷體"/>
                <w:b/>
                <w:bCs/>
                <w:color w:val="auto"/>
                <w:kern w:val="52"/>
              </w:rPr>
            </w:pPr>
          </w:p>
          <w:p w14:paraId="04680C7D" w14:textId="77777777" w:rsidR="00AC522C" w:rsidRPr="00AC522C" w:rsidRDefault="00AC522C" w:rsidP="00AC522C">
            <w:pPr>
              <w:spacing w:line="0" w:lineRule="atLeast"/>
              <w:ind w:left="50" w:right="50"/>
              <w:rPr>
                <w:rFonts w:ascii="標楷體" w:eastAsia="標楷體" w:hAnsi="標楷體"/>
                <w:b/>
                <w:bCs/>
                <w:color w:val="auto"/>
                <w:kern w:val="52"/>
              </w:rPr>
            </w:pPr>
          </w:p>
          <w:p w14:paraId="5975A3E7" w14:textId="77777777" w:rsidR="00AC522C" w:rsidRPr="00AC522C" w:rsidRDefault="00AC522C" w:rsidP="00AC522C">
            <w:pPr>
              <w:spacing w:line="0" w:lineRule="atLeast"/>
              <w:ind w:left="50" w:right="50"/>
              <w:rPr>
                <w:rFonts w:ascii="標楷體" w:eastAsia="標楷體" w:hAnsi="標楷體"/>
                <w:b/>
                <w:bCs/>
                <w:color w:val="auto"/>
                <w:kern w:val="52"/>
              </w:rPr>
            </w:pPr>
          </w:p>
          <w:p w14:paraId="3F2A0795" w14:textId="77777777" w:rsidR="00AC522C" w:rsidRPr="00AC522C" w:rsidRDefault="00AC522C" w:rsidP="00AC522C">
            <w:pPr>
              <w:spacing w:line="0" w:lineRule="atLeast"/>
              <w:ind w:left="50" w:right="50"/>
              <w:rPr>
                <w:rFonts w:ascii="標楷體" w:eastAsia="標楷體" w:hAnsi="標楷體"/>
                <w:b/>
                <w:bCs/>
                <w:color w:val="auto"/>
                <w:kern w:val="52"/>
              </w:rPr>
            </w:pPr>
          </w:p>
          <w:p w14:paraId="07BDB4AD" w14:textId="77777777" w:rsidR="00AC522C" w:rsidRPr="00AC522C" w:rsidRDefault="00AC522C" w:rsidP="00AC522C">
            <w:pPr>
              <w:spacing w:line="0" w:lineRule="atLeast"/>
              <w:ind w:left="50" w:right="50"/>
              <w:rPr>
                <w:rFonts w:ascii="標楷體" w:eastAsia="標楷體" w:hAnsi="標楷體"/>
                <w:b/>
                <w:bCs/>
                <w:color w:val="auto"/>
                <w:kern w:val="52"/>
              </w:rPr>
            </w:pPr>
          </w:p>
          <w:p w14:paraId="20396707" w14:textId="77777777" w:rsidR="00AC522C" w:rsidRPr="00AC522C" w:rsidRDefault="00AC522C" w:rsidP="00AC522C">
            <w:pPr>
              <w:spacing w:line="0" w:lineRule="atLeast"/>
              <w:ind w:left="50" w:right="50"/>
              <w:rPr>
                <w:rFonts w:ascii="標楷體" w:eastAsia="標楷體" w:hAnsi="標楷體"/>
                <w:b/>
                <w:bCs/>
                <w:color w:val="auto"/>
                <w:kern w:val="52"/>
              </w:rPr>
            </w:pPr>
          </w:p>
          <w:p w14:paraId="68D843E3" w14:textId="13C8FA5C" w:rsidR="00AC522C" w:rsidRPr="00AC522C" w:rsidRDefault="00AC522C" w:rsidP="002E4152">
            <w:pPr>
              <w:spacing w:line="0" w:lineRule="atLeast"/>
              <w:ind w:left="50" w:right="50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B1438A" w14:textId="77777777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lastRenderedPageBreak/>
              <w:t>口語評量</w:t>
            </w:r>
          </w:p>
          <w:p w14:paraId="3BC69458" w14:textId="77777777" w:rsidR="00AC522C" w:rsidRPr="00AC522C" w:rsidRDefault="00AC522C" w:rsidP="004E24F1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態度評量</w:t>
            </w:r>
          </w:p>
          <w:p w14:paraId="4C35BCA6" w14:textId="77777777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聽力評量</w:t>
            </w:r>
          </w:p>
          <w:p w14:paraId="44930D7D" w14:textId="77777777" w:rsid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表演評量</w:t>
            </w:r>
          </w:p>
          <w:p w14:paraId="7E86740E" w14:textId="73F31E76" w:rsidR="009B0D84" w:rsidRDefault="009B0D84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>
              <w:rPr>
                <w:rFonts w:ascii="標楷體" w:eastAsia="標楷體" w:hAnsi="標楷體" w:cs="Arial Unicode MS" w:hint="eastAsia"/>
                <w:sz w:val="24"/>
                <w:szCs w:val="24"/>
              </w:rPr>
              <w:t>遊戲評量</w:t>
            </w:r>
          </w:p>
          <w:p w14:paraId="2AF288EF" w14:textId="5AAC7131" w:rsidR="0087290C" w:rsidRPr="00AC522C" w:rsidRDefault="0087290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87290C">
              <w:rPr>
                <w:rFonts w:ascii="標楷體" w:eastAsia="標楷體" w:hAnsi="標楷體" w:cs="Arial Unicode MS" w:hint="eastAsia"/>
                <w:sz w:val="24"/>
                <w:szCs w:val="24"/>
              </w:rPr>
              <w:t>肢體律動</w:t>
            </w:r>
          </w:p>
          <w:p w14:paraId="2666019E" w14:textId="77777777" w:rsidR="00AC522C" w:rsidRPr="00AC522C" w:rsidRDefault="00AC522C" w:rsidP="00AC522C">
            <w:pPr>
              <w:widowControl w:val="0"/>
              <w:autoSpaceDN w:val="0"/>
              <w:spacing w:line="260" w:lineRule="exact"/>
              <w:ind w:firstLine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參與度評量</w:t>
            </w:r>
          </w:p>
          <w:p w14:paraId="2E8B3ABD" w14:textId="2EF27556" w:rsidR="00AC522C" w:rsidRPr="00AC522C" w:rsidRDefault="00AC522C" w:rsidP="00AC522C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59391B" w14:textId="7055A926" w:rsidR="00AC522C" w:rsidRPr="00213C2E" w:rsidRDefault="00213C2E" w:rsidP="00AC522C">
            <w:pPr>
              <w:widowControl w:val="0"/>
              <w:autoSpaceDN w:val="0"/>
              <w:ind w:left="160" w:hanging="160"/>
              <w:jc w:val="left"/>
              <w:textAlignment w:val="baseline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2E4152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家庭</w:t>
            </w:r>
            <w:r w:rsidR="00AC522C" w:rsidRPr="002E4152">
              <w:rPr>
                <w:rFonts w:ascii="標楷體" w:eastAsia="標楷體" w:hAnsi="標楷體"/>
                <w:color w:val="0000FF"/>
                <w:sz w:val="24"/>
                <w:szCs w:val="24"/>
              </w:rPr>
              <w:t>教</w:t>
            </w:r>
            <w:r w:rsidR="00CA61EE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育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BB43B" w14:textId="77777777" w:rsidR="00D071BD" w:rsidRPr="002E4152" w:rsidRDefault="00D071BD" w:rsidP="00D071BD">
            <w:pPr>
              <w:spacing w:line="0" w:lineRule="atLeast"/>
              <w:ind w:firstLine="0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  <w:r w:rsidRPr="002E4152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融入家庭教育課程</w:t>
            </w:r>
          </w:p>
          <w:p w14:paraId="2FF08F7C" w14:textId="77777777" w:rsidR="00AC522C" w:rsidRPr="00AC522C" w:rsidRDefault="00AC522C" w:rsidP="00AC522C">
            <w:pPr>
              <w:widowControl w:val="0"/>
              <w:autoSpaceDN w:val="0"/>
              <w:snapToGrid w:val="0"/>
              <w:spacing w:line="0" w:lineRule="atLeast"/>
              <w:ind w:firstLine="0"/>
              <w:jc w:val="left"/>
              <w:textAlignment w:val="baseline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C522C" w:rsidRPr="00AC522C" w14:paraId="35C89BD6" w14:textId="77777777" w:rsidTr="00B969DF">
        <w:trPr>
          <w:trHeight w:val="33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8E581" w14:textId="77777777" w:rsidR="00AC522C" w:rsidRPr="00AC522C" w:rsidRDefault="00AC522C" w:rsidP="00AC522C">
            <w:pPr>
              <w:widowControl w:val="0"/>
              <w:autoSpaceDN w:val="0"/>
              <w:jc w:val="center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第六週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3F8BA" w14:textId="77777777" w:rsidR="00AC522C" w:rsidRPr="00AC522C" w:rsidRDefault="00AC522C" w:rsidP="00AC522C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1-Ⅰ-1能聽辨閩南語常用字詞的語音差異。</w:t>
            </w:r>
          </w:p>
          <w:p w14:paraId="7AA9E410" w14:textId="77777777" w:rsidR="00AC522C" w:rsidRPr="00AC522C" w:rsidRDefault="00AC522C" w:rsidP="00AC522C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1-Ⅰ-2能聽懂日常生活</w:t>
            </w: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中閩南語語句並掌握重點。</w:t>
            </w:r>
          </w:p>
          <w:p w14:paraId="629F3A9D" w14:textId="77777777" w:rsidR="00AC522C" w:rsidRPr="00AC522C" w:rsidRDefault="00AC522C" w:rsidP="00AC522C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1-Ⅰ-3能聽懂所學的閩南語文課文主題、內容並掌握重點。</w:t>
            </w:r>
          </w:p>
          <w:p w14:paraId="11987C2B" w14:textId="77777777" w:rsidR="00AC522C" w:rsidRPr="00AC522C" w:rsidRDefault="00AC522C" w:rsidP="00AC522C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2-Ⅰ-3能正確朗讀所學的閩南語課文。</w:t>
            </w:r>
          </w:p>
          <w:p w14:paraId="21E03D03" w14:textId="77777777" w:rsidR="00AC522C" w:rsidRPr="00AC522C" w:rsidRDefault="00AC522C" w:rsidP="00AC522C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 xml:space="preserve">2-Ⅰ-4能主動使用閩南語與他人互動。 </w:t>
            </w:r>
          </w:p>
          <w:p w14:paraId="1B6C5461" w14:textId="32916931" w:rsidR="00AC522C" w:rsidRPr="00AC522C" w:rsidRDefault="00AC522C" w:rsidP="00AC522C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3-Ⅰ-1能建立樂意閱讀閩南語文語句和短文的興趣。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509E12" w14:textId="5C32AF20" w:rsidR="00AC522C" w:rsidRPr="00BA3B87" w:rsidRDefault="00AC522C" w:rsidP="00AC522C">
            <w:pPr>
              <w:spacing w:line="0" w:lineRule="atLeast"/>
              <w:ind w:left="23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A3B87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Ab-Ⅰ-1 語詞運用。</w:t>
            </w:r>
          </w:p>
          <w:p w14:paraId="15CCD5E9" w14:textId="1F75455B" w:rsidR="00AC522C" w:rsidRPr="00BA3B87" w:rsidRDefault="00AC522C" w:rsidP="00AC522C">
            <w:pPr>
              <w:spacing w:line="0" w:lineRule="atLeast"/>
              <w:ind w:left="23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A3B87">
              <w:rPr>
                <w:rFonts w:ascii="標楷體" w:eastAsia="標楷體" w:hAnsi="標楷體" w:hint="eastAsia"/>
                <w:sz w:val="24"/>
                <w:szCs w:val="24"/>
              </w:rPr>
              <w:t>Ab-Ⅰ-2 句型運用。</w:t>
            </w:r>
          </w:p>
          <w:p w14:paraId="6E36F60D" w14:textId="77777777" w:rsidR="00AC522C" w:rsidRPr="00BA3B87" w:rsidRDefault="00AC522C" w:rsidP="00AC522C">
            <w:pPr>
              <w:spacing w:line="0" w:lineRule="atLeast"/>
              <w:ind w:left="23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A3B87">
              <w:rPr>
                <w:rFonts w:ascii="標楷體" w:eastAsia="標楷體" w:hAnsi="標楷體" w:hint="eastAsia"/>
                <w:sz w:val="24"/>
                <w:szCs w:val="24"/>
              </w:rPr>
              <w:t>Ba-Ⅰ-2 親屬稱謂。</w:t>
            </w:r>
          </w:p>
          <w:p w14:paraId="4D8A4995" w14:textId="77777777" w:rsidR="00AC522C" w:rsidRPr="00BA3B87" w:rsidRDefault="00AC522C" w:rsidP="00AC522C">
            <w:pPr>
              <w:spacing w:line="0" w:lineRule="atLeast"/>
              <w:ind w:left="23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A3B87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Bb-Ⅰ-1 家庭生活。</w:t>
            </w:r>
          </w:p>
          <w:p w14:paraId="161404DE" w14:textId="70F268A8" w:rsidR="00AC522C" w:rsidRPr="00BA3B87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BA3B87">
              <w:rPr>
                <w:rFonts w:ascii="標楷體" w:eastAsia="標楷體" w:hAnsi="標楷體" w:hint="eastAsia"/>
                <w:sz w:val="24"/>
                <w:szCs w:val="24"/>
              </w:rPr>
              <w:t>Bg-Ⅰ-2 口語表達。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80817E" w14:textId="77777777" w:rsidR="00027AC9" w:rsidRPr="00027AC9" w:rsidRDefault="00027AC9" w:rsidP="00027AC9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027AC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第一單元 囡仔真好禮</w:t>
            </w:r>
          </w:p>
          <w:p w14:paraId="6542E4AD" w14:textId="33D765E2" w:rsidR="00AC522C" w:rsidRDefault="00027AC9" w:rsidP="00027AC9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027AC9">
              <w:rPr>
                <w:rFonts w:ascii="標楷體" w:eastAsia="標楷體" w:hAnsi="標楷體" w:hint="eastAsia"/>
                <w:sz w:val="24"/>
                <w:szCs w:val="24"/>
              </w:rPr>
              <w:t>第二課  阮兜的人</w:t>
            </w:r>
          </w:p>
          <w:p w14:paraId="5DB398AD" w14:textId="5DB3A537" w:rsidR="00DA242D" w:rsidRPr="00150048" w:rsidRDefault="00B63FFD" w:rsidP="00DA242D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  <w:r w:rsidRPr="00150048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【活動三】</w:t>
            </w:r>
            <w:r w:rsidR="00322402" w:rsidRPr="00150048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溫暖的家</w:t>
            </w:r>
          </w:p>
          <w:p w14:paraId="45075F07" w14:textId="46D56689" w:rsidR="00BA4995" w:rsidRPr="004375CC" w:rsidRDefault="00DA242D" w:rsidP="00BA4995">
            <w:pPr>
              <w:pStyle w:val="aff0"/>
              <w:widowControl w:val="0"/>
              <w:numPr>
                <w:ilvl w:val="0"/>
                <w:numId w:val="20"/>
              </w:numPr>
              <w:autoSpaceDN w:val="0"/>
              <w:spacing w:line="0" w:lineRule="atLeast"/>
              <w:ind w:leftChars="0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  <w:r w:rsidRPr="004375CC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教師上網到</w:t>
            </w:r>
          </w:p>
          <w:p w14:paraId="49E853E3" w14:textId="03AA05ED" w:rsidR="00DA242D" w:rsidRPr="00150048" w:rsidRDefault="00BA4995" w:rsidP="00BA4995">
            <w:pPr>
              <w:pStyle w:val="aff0"/>
              <w:widowControl w:val="0"/>
              <w:autoSpaceDN w:val="0"/>
              <w:spacing w:line="0" w:lineRule="atLeast"/>
              <w:ind w:leftChars="0" w:left="383" w:firstLine="0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  <w:hyperlink r:id="rId11" w:history="1">
              <w:r w:rsidRPr="004375CC">
                <w:rPr>
                  <w:rStyle w:val="afff"/>
                  <w:rFonts w:ascii="標楷體" w:eastAsia="標楷體" w:hAnsi="標楷體"/>
                  <w:color w:val="0000FF"/>
                  <w:sz w:val="24"/>
                  <w:szCs w:val="24"/>
                </w:rPr>
                <w:t>https://www.youtube.com/watch?v=uaguCgailqw</w:t>
              </w:r>
            </w:hyperlink>
            <w:r w:rsidR="00DA242D" w:rsidRPr="004375CC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，</w:t>
            </w:r>
            <w:r w:rsidR="00DA242D" w:rsidRPr="00150048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讓學生觀看《離家</w:t>
            </w:r>
            <w:r w:rsidR="00DA242D" w:rsidRPr="00150048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lastRenderedPageBreak/>
              <w:t>驚魂記》【台語版】。</w:t>
            </w:r>
          </w:p>
          <w:p w14:paraId="70E71530" w14:textId="5025AA8C" w:rsidR="00DA242D" w:rsidRPr="00150048" w:rsidRDefault="00DA242D" w:rsidP="00DA242D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  <w:r w:rsidRPr="00150048">
              <w:rPr>
                <w:rFonts w:ascii="標楷體" w:eastAsia="標楷體" w:hAnsi="標楷體"/>
                <w:color w:val="0000FF"/>
                <w:sz w:val="24"/>
                <w:szCs w:val="24"/>
              </w:rPr>
              <w:t>2</w:t>
            </w:r>
            <w:r w:rsidRPr="00150048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.教師提問，學生自由發表。</w:t>
            </w:r>
          </w:p>
          <w:p w14:paraId="01D3C882" w14:textId="0FD37187" w:rsidR="00B63FFD" w:rsidRPr="00150048" w:rsidRDefault="00DA242D" w:rsidP="00DA242D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  <w:r w:rsidRPr="00150048">
              <w:rPr>
                <w:rFonts w:ascii="標楷體" w:eastAsia="標楷體" w:hAnsi="標楷體"/>
                <w:color w:val="0000FF"/>
                <w:sz w:val="24"/>
                <w:szCs w:val="24"/>
              </w:rPr>
              <w:t>3</w:t>
            </w:r>
            <w:r w:rsidRPr="00150048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.教師歸納家是最溫暖的避風港，重點式複習本課所學。</w:t>
            </w:r>
          </w:p>
          <w:p w14:paraId="1CF25CE6" w14:textId="127C06F3" w:rsidR="00B63FFD" w:rsidRPr="001E5525" w:rsidRDefault="00150048" w:rsidP="00150048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1E552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【活動四】</w:t>
            </w:r>
            <w:r w:rsidR="00B63FFD" w:rsidRPr="001E552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輕鬆學語詞</w:t>
            </w:r>
          </w:p>
          <w:p w14:paraId="18E2AAAA" w14:textId="6A62E675" w:rsidR="00B63FFD" w:rsidRPr="001E5525" w:rsidRDefault="00B63FFD" w:rsidP="00B63FFD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1E552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</w:t>
            </w:r>
            <w:r w:rsidR="0097246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1E552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領讀「輕鬆學語詞」。</w:t>
            </w:r>
          </w:p>
          <w:p w14:paraId="4AB9FDB2" w14:textId="22DB4FD1" w:rsidR="00B63FFD" w:rsidRPr="00B63FFD" w:rsidRDefault="00B63FFD" w:rsidP="00B63FFD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B63FFD"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="00972465"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B63FFD">
              <w:rPr>
                <w:rFonts w:ascii="標楷體" w:eastAsia="標楷體" w:hAnsi="標楷體" w:hint="eastAsia"/>
                <w:sz w:val="24"/>
                <w:szCs w:val="24"/>
              </w:rPr>
              <w:t>講解語詞，並指導學生正確發音。</w:t>
            </w:r>
          </w:p>
          <w:p w14:paraId="5C466982" w14:textId="3D280466" w:rsidR="00B63FFD" w:rsidRPr="00B63FFD" w:rsidRDefault="00B63FFD" w:rsidP="00B63FFD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B63FFD"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 w:rsidR="00972465"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B63FFD">
              <w:rPr>
                <w:rFonts w:ascii="標楷體" w:eastAsia="標楷體" w:hAnsi="標楷體" w:hint="eastAsia"/>
                <w:sz w:val="24"/>
                <w:szCs w:val="24"/>
              </w:rPr>
              <w:t>將學生分數組，各組依序當小弟、小妹、阿姊、阿兄、阿母、阿爸、阿媽、阿公，輪流說出「我是○○」（各組的稱謂），之後各組再互換角色。</w:t>
            </w:r>
          </w:p>
          <w:p w14:paraId="030EF080" w14:textId="2BAD6E0E" w:rsidR="00B63FFD" w:rsidRPr="00B63FFD" w:rsidRDefault="00B63FFD" w:rsidP="003629A2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B63FFD">
              <w:rPr>
                <w:rFonts w:ascii="標楷體" w:eastAsia="標楷體" w:hAnsi="標楷體" w:hint="eastAsia"/>
                <w:sz w:val="24"/>
                <w:szCs w:val="24"/>
              </w:rPr>
              <w:t>4.語詞造句</w:t>
            </w:r>
            <w:r w:rsidR="003629A2">
              <w:rPr>
                <w:rFonts w:ascii="標楷體" w:eastAsia="標楷體" w:hAnsi="標楷體" w:hint="eastAsia"/>
                <w:sz w:val="24"/>
                <w:szCs w:val="24"/>
              </w:rPr>
              <w:t>-</w:t>
            </w:r>
            <w:r w:rsidRPr="00B63FFD">
              <w:rPr>
                <w:rFonts w:ascii="標楷體" w:eastAsia="標楷體" w:hAnsi="標楷體" w:hint="eastAsia"/>
                <w:sz w:val="24"/>
                <w:szCs w:val="24"/>
              </w:rPr>
              <w:t>播放教學電子書，請學生聆聽、念誦「語詞造句」。</w:t>
            </w:r>
            <w:r w:rsidR="00972465"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B63FFD">
              <w:rPr>
                <w:rFonts w:ascii="標楷體" w:eastAsia="標楷體" w:hAnsi="標楷體" w:hint="eastAsia"/>
                <w:sz w:val="24"/>
                <w:szCs w:val="24"/>
              </w:rPr>
              <w:t>鼓勵學生照樣造句。</w:t>
            </w:r>
          </w:p>
          <w:p w14:paraId="1CBA2F25" w14:textId="7804C78A" w:rsidR="00B63FFD" w:rsidRDefault="00B63FFD" w:rsidP="003629A2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B63FFD">
              <w:rPr>
                <w:rFonts w:ascii="標楷體" w:eastAsia="標楷體" w:hAnsi="標楷體" w:hint="eastAsia"/>
                <w:sz w:val="24"/>
                <w:szCs w:val="24"/>
              </w:rPr>
              <w:t>5.語詞延伸</w:t>
            </w:r>
            <w:r w:rsidR="003629A2">
              <w:rPr>
                <w:rFonts w:ascii="標楷體" w:eastAsia="標楷體" w:hAnsi="標楷體" w:hint="eastAsia"/>
                <w:sz w:val="24"/>
                <w:szCs w:val="24"/>
              </w:rPr>
              <w:t>-</w:t>
            </w:r>
            <w:r w:rsidRPr="00B63FFD">
              <w:rPr>
                <w:rFonts w:ascii="標楷體" w:eastAsia="標楷體" w:hAnsi="標楷體" w:hint="eastAsia"/>
                <w:sz w:val="24"/>
                <w:szCs w:val="24"/>
              </w:rPr>
              <w:t>參考「教學補給站」的語詞延伸，教導學生其他的親屬稱謂，並讓學生跟著複誦。</w:t>
            </w:r>
          </w:p>
          <w:p w14:paraId="16EC6BC5" w14:textId="292E809C" w:rsidR="00495020" w:rsidRPr="00EB22FE" w:rsidRDefault="00495020" w:rsidP="0049502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  <w:r w:rsidRPr="00EB22FE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【活動五】認識家庭暴力</w:t>
            </w:r>
          </w:p>
          <w:p w14:paraId="06EF2396" w14:textId="77777777" w:rsidR="00495020" w:rsidRPr="00EB22FE" w:rsidRDefault="00495020" w:rsidP="00495020">
            <w:pPr>
              <w:rPr>
                <w:rFonts w:ascii="標楷體" w:eastAsia="標楷體" w:hAnsi="標楷體"/>
                <w:color w:val="0000FF"/>
                <w:kern w:val="36"/>
                <w:sz w:val="24"/>
                <w:szCs w:val="24"/>
                <w:bdr w:val="none" w:sz="0" w:space="0" w:color="auto" w:frame="1"/>
              </w:rPr>
            </w:pPr>
            <w:r w:rsidRPr="00EB22FE">
              <w:rPr>
                <w:rFonts w:ascii="標楷體" w:eastAsia="標楷體" w:hAnsi="標楷體"/>
                <w:color w:val="0000FF"/>
                <w:kern w:val="36"/>
                <w:sz w:val="24"/>
                <w:szCs w:val="24"/>
                <w:bdr w:val="none" w:sz="0" w:space="0" w:color="auto" w:frame="1"/>
              </w:rPr>
              <w:t>1.教師上網到</w:t>
            </w:r>
          </w:p>
          <w:p w14:paraId="1F34DBC1" w14:textId="77777777" w:rsidR="00495020" w:rsidRPr="00EB22FE" w:rsidRDefault="00495020" w:rsidP="00495020">
            <w:pPr>
              <w:rPr>
                <w:rFonts w:ascii="標楷體" w:eastAsia="標楷體" w:hAnsi="標楷體"/>
                <w:color w:val="0000FF"/>
                <w:kern w:val="36"/>
                <w:sz w:val="24"/>
                <w:szCs w:val="24"/>
                <w:bdr w:val="none" w:sz="0" w:space="0" w:color="auto" w:frame="1"/>
              </w:rPr>
            </w:pPr>
            <w:hyperlink r:id="rId12" w:history="1">
              <w:r w:rsidRPr="00EB22FE">
                <w:rPr>
                  <w:rStyle w:val="afff"/>
                  <w:rFonts w:ascii="標楷體" w:eastAsia="標楷體" w:hAnsi="標楷體"/>
                  <w:color w:val="0000FF"/>
                  <w:kern w:val="36"/>
                  <w:sz w:val="24"/>
                  <w:szCs w:val="24"/>
                  <w:bdr w:val="none" w:sz="0" w:space="0" w:color="auto" w:frame="1"/>
                </w:rPr>
                <w:t>https://www.youtube.com/watch?v=C_6cz85aHEY</w:t>
              </w:r>
            </w:hyperlink>
            <w:r w:rsidRPr="00EB22FE">
              <w:rPr>
                <w:rFonts w:ascii="標楷體" w:eastAsia="標楷體" w:hAnsi="標楷體" w:hint="eastAsia"/>
                <w:color w:val="0000FF"/>
                <w:kern w:val="36"/>
                <w:sz w:val="24"/>
                <w:szCs w:val="24"/>
                <w:bdr w:val="none" w:sz="0" w:space="0" w:color="auto" w:frame="1"/>
              </w:rPr>
              <w:t>，</w:t>
            </w:r>
            <w:r w:rsidRPr="00EB22FE">
              <w:rPr>
                <w:rFonts w:ascii="標楷體" w:eastAsia="標楷體" w:hAnsi="標楷體"/>
                <w:color w:val="0000FF"/>
                <w:kern w:val="36"/>
                <w:sz w:val="24"/>
                <w:szCs w:val="24"/>
                <w:bdr w:val="none" w:sz="0" w:space="0" w:color="auto" w:frame="1"/>
              </w:rPr>
              <w:t>讓學生觀賞</w:t>
            </w:r>
            <w:r w:rsidRPr="00EB22FE">
              <w:rPr>
                <w:rFonts w:ascii="標楷體" w:eastAsia="標楷體" w:hAnsi="標楷體" w:hint="eastAsia"/>
                <w:color w:val="0000FF"/>
                <w:kern w:val="36"/>
                <w:sz w:val="24"/>
                <w:szCs w:val="24"/>
                <w:bdr w:val="none" w:sz="0" w:space="0" w:color="auto" w:frame="1"/>
              </w:rPr>
              <w:t>「防止家庭暴力」影片</w:t>
            </w:r>
            <w:r w:rsidRPr="00EB22FE">
              <w:rPr>
                <w:rFonts w:ascii="新細明體" w:hAnsi="新細明體" w:hint="eastAsia"/>
                <w:color w:val="0000FF"/>
                <w:kern w:val="36"/>
                <w:sz w:val="24"/>
                <w:szCs w:val="24"/>
                <w:bdr w:val="none" w:sz="0" w:space="0" w:color="auto" w:frame="1"/>
              </w:rPr>
              <w:t>。</w:t>
            </w:r>
          </w:p>
          <w:p w14:paraId="49DF3FAC" w14:textId="77777777" w:rsidR="00495020" w:rsidRPr="00EB22FE" w:rsidRDefault="00495020" w:rsidP="00495020">
            <w:pPr>
              <w:rPr>
                <w:rFonts w:ascii="標楷體" w:eastAsia="標楷體" w:hAnsi="標楷體"/>
                <w:color w:val="0000FF"/>
                <w:kern w:val="36"/>
                <w:sz w:val="24"/>
                <w:szCs w:val="24"/>
                <w:bdr w:val="none" w:sz="0" w:space="0" w:color="auto" w:frame="1"/>
              </w:rPr>
            </w:pPr>
            <w:r w:rsidRPr="00EB22FE">
              <w:rPr>
                <w:rFonts w:ascii="標楷體" w:eastAsia="標楷體" w:hAnsi="標楷體"/>
                <w:color w:val="0000FF"/>
                <w:kern w:val="36"/>
                <w:sz w:val="24"/>
                <w:szCs w:val="24"/>
                <w:bdr w:val="none" w:sz="0" w:space="0" w:color="auto" w:frame="1"/>
              </w:rPr>
              <w:t>2.教師提問</w:t>
            </w:r>
            <w:r w:rsidRPr="00EB22FE">
              <w:rPr>
                <w:rFonts w:ascii="標楷體" w:eastAsia="標楷體" w:hAnsi="標楷體" w:hint="eastAsia"/>
                <w:color w:val="0000FF"/>
                <w:kern w:val="36"/>
                <w:sz w:val="24"/>
                <w:szCs w:val="24"/>
                <w:bdr w:val="none" w:sz="0" w:space="0" w:color="auto" w:frame="1"/>
              </w:rPr>
              <w:t>，在影片中小熊兄妹遇到哪些家庭暴力？正確的管教跟暴力有什麼不同？</w:t>
            </w:r>
          </w:p>
          <w:p w14:paraId="149A8B0B" w14:textId="77777777" w:rsidR="00495020" w:rsidRPr="00EB22FE" w:rsidRDefault="00495020" w:rsidP="00495020">
            <w:pPr>
              <w:rPr>
                <w:rFonts w:ascii="標楷體" w:eastAsia="標楷體" w:hAnsi="標楷體"/>
                <w:color w:val="0000FF"/>
                <w:kern w:val="36"/>
                <w:sz w:val="24"/>
                <w:szCs w:val="24"/>
                <w:bdr w:val="none" w:sz="0" w:space="0" w:color="auto" w:frame="1"/>
              </w:rPr>
            </w:pPr>
            <w:r w:rsidRPr="00EB22FE">
              <w:rPr>
                <w:rFonts w:ascii="標楷體" w:eastAsia="標楷體" w:hAnsi="標楷體"/>
                <w:color w:val="0000FF"/>
                <w:kern w:val="36"/>
                <w:sz w:val="24"/>
                <w:szCs w:val="24"/>
                <w:bdr w:val="none" w:sz="0" w:space="0" w:color="auto" w:frame="1"/>
              </w:rPr>
              <w:lastRenderedPageBreak/>
              <w:t>3.教師歸納</w:t>
            </w:r>
            <w:r w:rsidRPr="00EB22FE">
              <w:rPr>
                <w:rFonts w:ascii="標楷體" w:eastAsia="標楷體" w:hAnsi="標楷體" w:hint="eastAsia"/>
                <w:color w:val="0000FF"/>
                <w:kern w:val="36"/>
                <w:sz w:val="24"/>
                <w:szCs w:val="24"/>
                <w:bdr w:val="none" w:sz="0" w:space="0" w:color="auto" w:frame="1"/>
              </w:rPr>
              <w:t>：我們可以接受</w:t>
            </w:r>
            <w:r w:rsidRPr="00EB22FE">
              <w:rPr>
                <w:rFonts w:ascii="標楷體" w:eastAsia="標楷體" w:hAnsi="標楷體"/>
                <w:color w:val="0000FF"/>
                <w:kern w:val="36"/>
                <w:sz w:val="24"/>
                <w:szCs w:val="24"/>
                <w:bdr w:val="none" w:sz="0" w:space="0" w:color="auto" w:frame="1"/>
              </w:rPr>
              <w:t>適當的管教</w:t>
            </w:r>
            <w:r w:rsidRPr="00EB22FE">
              <w:rPr>
                <w:rFonts w:ascii="標楷體" w:eastAsia="標楷體" w:hAnsi="標楷體" w:hint="eastAsia"/>
                <w:color w:val="0000FF"/>
                <w:kern w:val="36"/>
                <w:sz w:val="24"/>
                <w:szCs w:val="24"/>
                <w:bdr w:val="none" w:sz="0" w:space="0" w:color="auto" w:frame="1"/>
              </w:rPr>
              <w:t>，</w:t>
            </w:r>
            <w:r w:rsidRPr="00EB22FE">
              <w:rPr>
                <w:rFonts w:ascii="標楷體" w:eastAsia="標楷體" w:hAnsi="標楷體"/>
                <w:color w:val="0000FF"/>
                <w:kern w:val="36"/>
                <w:sz w:val="24"/>
                <w:szCs w:val="24"/>
                <w:bdr w:val="none" w:sz="0" w:space="0" w:color="auto" w:frame="1"/>
              </w:rPr>
              <w:t>但是一定要拒絕家庭</w:t>
            </w:r>
            <w:r w:rsidRPr="00EB22FE">
              <w:rPr>
                <w:rFonts w:ascii="標楷體" w:eastAsia="標楷體" w:hAnsi="標楷體" w:hint="eastAsia"/>
                <w:color w:val="0000FF"/>
                <w:kern w:val="36"/>
                <w:sz w:val="24"/>
                <w:szCs w:val="24"/>
                <w:bdr w:val="none" w:sz="0" w:space="0" w:color="auto" w:frame="1"/>
              </w:rPr>
              <w:t>暴力</w:t>
            </w:r>
            <w:r w:rsidRPr="00EB22FE">
              <w:rPr>
                <w:rFonts w:ascii="新細明體" w:hAnsi="新細明體" w:hint="eastAsia"/>
                <w:color w:val="0000FF"/>
                <w:kern w:val="36"/>
                <w:sz w:val="24"/>
                <w:szCs w:val="24"/>
                <w:bdr w:val="none" w:sz="0" w:space="0" w:color="auto" w:frame="1"/>
              </w:rPr>
              <w:t>。</w:t>
            </w:r>
          </w:p>
          <w:p w14:paraId="4242C781" w14:textId="74CCD2AA" w:rsidR="00495020" w:rsidRPr="00495020" w:rsidRDefault="00495020" w:rsidP="003629A2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</w:p>
          <w:p w14:paraId="316ED782" w14:textId="6E3510FE" w:rsidR="00B63FFD" w:rsidRPr="00F311EB" w:rsidRDefault="003629A2" w:rsidP="003629A2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311EB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【活動</w:t>
            </w:r>
            <w:r w:rsidR="00EB22FE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六</w:t>
            </w:r>
            <w:r w:rsidRPr="00F311EB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】</w:t>
            </w:r>
            <w:r w:rsidR="00F311EB" w:rsidRPr="00F311EB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炸彈哇哇哇</w:t>
            </w:r>
            <w:r w:rsidR="00B63FFD" w:rsidRPr="00F311EB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 xml:space="preserve"> </w:t>
            </w:r>
          </w:p>
          <w:p w14:paraId="044E50E6" w14:textId="0E9B2165" w:rsidR="00B63FFD" w:rsidRPr="00F311EB" w:rsidRDefault="00B63FFD" w:rsidP="00B63FFD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311EB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1.</w:t>
            </w:r>
            <w:r w:rsidR="0097246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教師</w:t>
            </w:r>
            <w:r w:rsidRPr="00F311EB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先說明「啥物人欲去食喜酒？」的意思，並讓學生練習說這句話。</w:t>
            </w:r>
          </w:p>
          <w:p w14:paraId="5F6A04B4" w14:textId="0462B043" w:rsidR="00B63FFD" w:rsidRPr="00F311EB" w:rsidRDefault="00B63FFD" w:rsidP="00F311EB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311EB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2.</w:t>
            </w:r>
            <w:r w:rsidR="00F311EB" w:rsidRPr="00F311EB">
              <w:rPr>
                <w:rFonts w:hint="eastAsia"/>
                <w:color w:val="FF0000"/>
              </w:rPr>
              <w:t xml:space="preserve"> </w:t>
            </w:r>
            <w:r w:rsidR="00F311EB" w:rsidRPr="00F311EB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教師準備一個小物品當炸彈（小球、鉛筆、髮圈……），全班一起念課文，教師把炸彈隨機傳給第一個學生，第一個學生再將炸彈傳給下一位，依此類推，直到課文念完，最後炸彈在誰手上，就要起來說出「（啥物人）去食喜酒」的句型。</w:t>
            </w:r>
          </w:p>
          <w:p w14:paraId="10B6AA14" w14:textId="33918D19" w:rsidR="00B63FFD" w:rsidRPr="00B63FFD" w:rsidRDefault="003629A2" w:rsidP="003629A2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3629A2">
              <w:rPr>
                <w:rFonts w:ascii="標楷體" w:eastAsia="標楷體" w:hAnsi="標楷體" w:hint="eastAsia"/>
                <w:sz w:val="24"/>
                <w:szCs w:val="24"/>
              </w:rPr>
              <w:t>【活動</w:t>
            </w:r>
            <w:r w:rsidR="00EB22FE">
              <w:rPr>
                <w:rFonts w:ascii="標楷體" w:eastAsia="標楷體" w:hAnsi="標楷體" w:hint="eastAsia"/>
                <w:sz w:val="24"/>
                <w:szCs w:val="24"/>
              </w:rPr>
              <w:t>七</w:t>
            </w:r>
            <w:r w:rsidRPr="003629A2">
              <w:rPr>
                <w:rFonts w:ascii="標楷體" w:eastAsia="標楷體" w:hAnsi="標楷體" w:hint="eastAsia"/>
                <w:sz w:val="24"/>
                <w:szCs w:val="24"/>
              </w:rPr>
              <w:t>】</w:t>
            </w:r>
            <w:r w:rsidR="00B63FFD" w:rsidRPr="00B63FFD">
              <w:rPr>
                <w:rFonts w:ascii="標楷體" w:eastAsia="標楷體" w:hAnsi="標楷體" w:hint="eastAsia"/>
                <w:sz w:val="24"/>
                <w:szCs w:val="24"/>
              </w:rPr>
              <w:t>語詞運用</w:t>
            </w:r>
          </w:p>
          <w:p w14:paraId="4AA777AA" w14:textId="34182A8D" w:rsidR="00B63FFD" w:rsidRPr="00B63FFD" w:rsidRDefault="00B63FFD" w:rsidP="00B63FFD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B63FFD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="00972465"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B63FFD">
              <w:rPr>
                <w:rFonts w:ascii="標楷體" w:eastAsia="標楷體" w:hAnsi="標楷體" w:hint="eastAsia"/>
                <w:sz w:val="24"/>
                <w:szCs w:val="24"/>
              </w:rPr>
              <w:t>範讀、領讀，帶領學生聆聽、念誦「語詞運用」。</w:t>
            </w:r>
          </w:p>
          <w:p w14:paraId="5C5752C2" w14:textId="7CFC6E2D" w:rsidR="00AC522C" w:rsidRPr="00AC522C" w:rsidRDefault="00B63FFD" w:rsidP="003629A2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B63FFD">
              <w:rPr>
                <w:rFonts w:ascii="標楷體" w:eastAsia="標楷體" w:hAnsi="標楷體" w:hint="eastAsia"/>
                <w:sz w:val="24"/>
                <w:szCs w:val="24"/>
              </w:rPr>
              <w:t>2.讓學生練習句型，可全班回答、分組回答、個人回答</w:t>
            </w:r>
            <w:r w:rsidR="003629A2">
              <w:rPr>
                <w:rFonts w:ascii="新細明體" w:eastAsia="新細明體" w:hAnsi="新細明體" w:hint="eastAsia"/>
                <w:sz w:val="24"/>
                <w:szCs w:val="24"/>
              </w:rPr>
              <w:t>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0EC262" w14:textId="77777777" w:rsidR="00AC522C" w:rsidRPr="00AC522C" w:rsidRDefault="00AC522C" w:rsidP="00AC522C">
            <w:pPr>
              <w:widowControl w:val="0"/>
              <w:autoSpaceDN w:val="0"/>
              <w:ind w:left="317" w:hanging="317"/>
              <w:jc w:val="center"/>
              <w:textAlignment w:val="baselin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4B0C2B" w14:textId="787E0385" w:rsidR="002F163A" w:rsidRDefault="00AC522C" w:rsidP="002F163A">
            <w:pPr>
              <w:widowControl w:val="0"/>
              <w:autoSpaceDN w:val="0"/>
              <w:ind w:right="57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 w:hint="eastAsia"/>
                <w:sz w:val="24"/>
                <w:szCs w:val="24"/>
              </w:rPr>
              <w:t>真平版一上閩南語教科書、教學電子書</w:t>
            </w:r>
            <w:r w:rsidR="002F163A" w:rsidRPr="00D61988">
              <w:rPr>
                <w:rFonts w:ascii="標楷體" w:eastAsia="標楷體" w:hAnsi="標楷體" w:cs="Arial Unicode MS" w:hint="eastAsia"/>
                <w:sz w:val="24"/>
                <w:szCs w:val="24"/>
              </w:rPr>
              <w:t>、小物品(小球、鉛筆、髮圈)</w:t>
            </w:r>
          </w:p>
          <w:p w14:paraId="4F1E0926" w14:textId="5C1EB206" w:rsidR="00DA242D" w:rsidRPr="002F163A" w:rsidRDefault="00DA242D" w:rsidP="00DA242D">
            <w:pPr>
              <w:spacing w:line="0" w:lineRule="atLeast"/>
              <w:ind w:left="50" w:right="50"/>
              <w:rPr>
                <w:rFonts w:ascii="標楷體" w:eastAsia="標楷體" w:hAnsi="標楷體"/>
                <w:color w:val="auto"/>
                <w:kern w:val="52"/>
                <w:sz w:val="24"/>
                <w:szCs w:val="24"/>
              </w:rPr>
            </w:pPr>
          </w:p>
          <w:p w14:paraId="35508982" w14:textId="4246706A" w:rsidR="00DA242D" w:rsidRPr="00150048" w:rsidRDefault="00DA242D" w:rsidP="00566493">
            <w:pPr>
              <w:spacing w:line="0" w:lineRule="atLeast"/>
              <w:ind w:right="50"/>
              <w:rPr>
                <w:rFonts w:ascii="標楷體" w:eastAsia="標楷體" w:hAnsi="標楷體"/>
                <w:color w:val="FF0000"/>
                <w:kern w:val="52"/>
                <w:sz w:val="24"/>
                <w:szCs w:val="24"/>
              </w:rPr>
            </w:pPr>
            <w:r w:rsidRPr="00150048">
              <w:rPr>
                <w:rFonts w:ascii="標楷體" w:eastAsia="標楷體" w:hAnsi="標楷體" w:hint="eastAsia"/>
                <w:color w:val="FF0000"/>
                <w:kern w:val="52"/>
                <w:sz w:val="24"/>
                <w:szCs w:val="24"/>
              </w:rPr>
              <w:t>改編課程</w:t>
            </w:r>
          </w:p>
          <w:p w14:paraId="1DBCBAE0" w14:textId="6C59E11D" w:rsidR="00DA242D" w:rsidRPr="0084610E" w:rsidRDefault="00DA242D" w:rsidP="00566493">
            <w:pPr>
              <w:spacing w:line="0" w:lineRule="atLeast"/>
              <w:ind w:right="50" w:firstLine="0"/>
              <w:rPr>
                <w:rFonts w:ascii="標楷體" w:eastAsia="標楷體" w:hAnsi="標楷體"/>
                <w:color w:val="EE0000"/>
                <w:kern w:val="52"/>
                <w:sz w:val="24"/>
                <w:szCs w:val="24"/>
              </w:rPr>
            </w:pPr>
            <w:r w:rsidRPr="0084610E">
              <w:rPr>
                <w:rFonts w:ascii="標楷體" w:eastAsia="標楷體" w:hAnsi="標楷體" w:hint="eastAsia"/>
                <w:color w:val="EE0000"/>
                <w:kern w:val="52"/>
                <w:sz w:val="24"/>
                <w:szCs w:val="24"/>
              </w:rPr>
              <w:lastRenderedPageBreak/>
              <w:t>Y</w:t>
            </w:r>
            <w:r w:rsidRPr="0084610E">
              <w:rPr>
                <w:rFonts w:ascii="標楷體" w:eastAsia="標楷體" w:hAnsi="標楷體"/>
                <w:color w:val="EE0000"/>
                <w:kern w:val="52"/>
                <w:sz w:val="24"/>
                <w:szCs w:val="24"/>
              </w:rPr>
              <w:t>ouTube網站</w:t>
            </w:r>
          </w:p>
          <w:p w14:paraId="2FE71959" w14:textId="77777777" w:rsidR="00DA242D" w:rsidRDefault="00DA242D" w:rsidP="00AC522C">
            <w:pPr>
              <w:widowControl w:val="0"/>
              <w:autoSpaceDN w:val="0"/>
              <w:ind w:right="57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366AE87F" w14:textId="77777777" w:rsidR="00F311EB" w:rsidRDefault="00F311EB" w:rsidP="00AC522C">
            <w:pPr>
              <w:widowControl w:val="0"/>
              <w:autoSpaceDN w:val="0"/>
              <w:ind w:right="57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6D6B6FC3" w14:textId="77777777" w:rsidR="00F311EB" w:rsidRDefault="00F311EB" w:rsidP="00AC522C">
            <w:pPr>
              <w:widowControl w:val="0"/>
              <w:autoSpaceDN w:val="0"/>
              <w:ind w:right="57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460657C0" w14:textId="77777777" w:rsidR="00F311EB" w:rsidRDefault="00F311EB" w:rsidP="00AC522C">
            <w:pPr>
              <w:widowControl w:val="0"/>
              <w:autoSpaceDN w:val="0"/>
              <w:ind w:right="57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38D5273E" w14:textId="77777777" w:rsidR="00F311EB" w:rsidRDefault="00F311EB" w:rsidP="00AC522C">
            <w:pPr>
              <w:widowControl w:val="0"/>
              <w:autoSpaceDN w:val="0"/>
              <w:ind w:right="57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530EA429" w14:textId="77777777" w:rsidR="00F311EB" w:rsidRDefault="00F311EB" w:rsidP="00AC522C">
            <w:pPr>
              <w:widowControl w:val="0"/>
              <w:autoSpaceDN w:val="0"/>
              <w:ind w:right="57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26F0E9F8" w14:textId="77777777" w:rsidR="00F311EB" w:rsidRDefault="00F311EB" w:rsidP="00AC522C">
            <w:pPr>
              <w:widowControl w:val="0"/>
              <w:autoSpaceDN w:val="0"/>
              <w:ind w:right="57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29A1680F" w14:textId="77777777" w:rsidR="00F311EB" w:rsidRDefault="00F311EB" w:rsidP="00AC522C">
            <w:pPr>
              <w:widowControl w:val="0"/>
              <w:autoSpaceDN w:val="0"/>
              <w:ind w:right="57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19BF36C2" w14:textId="77777777" w:rsidR="00F311EB" w:rsidRDefault="00F311EB" w:rsidP="00AC522C">
            <w:pPr>
              <w:widowControl w:val="0"/>
              <w:autoSpaceDN w:val="0"/>
              <w:ind w:right="57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5922733C" w14:textId="77777777" w:rsidR="00F311EB" w:rsidRDefault="00F311EB" w:rsidP="00AC522C">
            <w:pPr>
              <w:widowControl w:val="0"/>
              <w:autoSpaceDN w:val="0"/>
              <w:ind w:right="57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679888E5" w14:textId="77777777" w:rsidR="00F311EB" w:rsidRDefault="00F311EB" w:rsidP="00AC522C">
            <w:pPr>
              <w:widowControl w:val="0"/>
              <w:autoSpaceDN w:val="0"/>
              <w:ind w:right="57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6891F67F" w14:textId="77777777" w:rsidR="00F311EB" w:rsidRDefault="00F311EB" w:rsidP="00AC522C">
            <w:pPr>
              <w:widowControl w:val="0"/>
              <w:autoSpaceDN w:val="0"/>
              <w:ind w:right="57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1B256BCF" w14:textId="77777777" w:rsidR="00F311EB" w:rsidRDefault="00F311EB" w:rsidP="00AC522C">
            <w:pPr>
              <w:widowControl w:val="0"/>
              <w:autoSpaceDN w:val="0"/>
              <w:ind w:right="57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40928D29" w14:textId="77777777" w:rsidR="00F311EB" w:rsidRDefault="00F311EB" w:rsidP="00AC522C">
            <w:pPr>
              <w:widowControl w:val="0"/>
              <w:autoSpaceDN w:val="0"/>
              <w:ind w:right="57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5BBECF87" w14:textId="77777777" w:rsidR="00F311EB" w:rsidRDefault="00F311EB" w:rsidP="00AC522C">
            <w:pPr>
              <w:widowControl w:val="0"/>
              <w:autoSpaceDN w:val="0"/>
              <w:ind w:right="57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38A61113" w14:textId="77777777" w:rsidR="00F311EB" w:rsidRDefault="00F311EB" w:rsidP="00AC522C">
            <w:pPr>
              <w:widowControl w:val="0"/>
              <w:autoSpaceDN w:val="0"/>
              <w:ind w:right="57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07D4B23A" w14:textId="4E5472C4" w:rsidR="00F311EB" w:rsidRDefault="00F311EB" w:rsidP="00AC522C">
            <w:pPr>
              <w:widowControl w:val="0"/>
              <w:autoSpaceDN w:val="0"/>
              <w:ind w:right="57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0DCBD531" w14:textId="77777777" w:rsidR="001F76AB" w:rsidRDefault="001F76AB" w:rsidP="00AC522C">
            <w:pPr>
              <w:widowControl w:val="0"/>
              <w:autoSpaceDN w:val="0"/>
              <w:ind w:right="57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53338E8C" w14:textId="05EA85CE" w:rsidR="00F311EB" w:rsidRPr="00274069" w:rsidRDefault="00E32440" w:rsidP="00AC522C">
            <w:pPr>
              <w:widowControl w:val="0"/>
              <w:autoSpaceDN w:val="0"/>
              <w:ind w:right="57"/>
              <w:textAlignment w:val="baseline"/>
              <w:rPr>
                <w:rFonts w:ascii="標楷體" w:eastAsia="標楷體" w:hAnsi="標楷體" w:cs="Arial Unicode MS"/>
                <w:color w:val="EE0000"/>
                <w:sz w:val="24"/>
                <w:szCs w:val="24"/>
              </w:rPr>
            </w:pPr>
            <w:r w:rsidRPr="00274069">
              <w:rPr>
                <w:rFonts w:ascii="標楷體" w:eastAsia="標楷體" w:hAnsi="標楷體" w:cs="Arial Unicode MS" w:hint="eastAsia"/>
                <w:color w:val="EE0000"/>
                <w:sz w:val="24"/>
                <w:szCs w:val="24"/>
              </w:rPr>
              <w:t>自</w:t>
            </w:r>
            <w:r w:rsidR="00F311EB" w:rsidRPr="00274069">
              <w:rPr>
                <w:rFonts w:ascii="標楷體" w:eastAsia="標楷體" w:hAnsi="標楷體" w:cs="Arial Unicode MS" w:hint="eastAsia"/>
                <w:color w:val="EE0000"/>
                <w:sz w:val="24"/>
                <w:szCs w:val="24"/>
              </w:rPr>
              <w:t>編課程</w:t>
            </w:r>
          </w:p>
          <w:p w14:paraId="5A43DE46" w14:textId="5525EB01" w:rsidR="00E32440" w:rsidRPr="00AC522C" w:rsidRDefault="00E32440" w:rsidP="00AC522C">
            <w:pPr>
              <w:widowControl w:val="0"/>
              <w:autoSpaceDN w:val="0"/>
              <w:ind w:right="57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274069">
              <w:rPr>
                <w:rFonts w:ascii="標楷體" w:eastAsia="標楷體" w:hAnsi="標楷體" w:cs="Arial Unicode MS" w:hint="eastAsia"/>
                <w:color w:val="EE0000"/>
                <w:sz w:val="24"/>
                <w:szCs w:val="24"/>
              </w:rPr>
              <w:t>YouTube網站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B317DD" w14:textId="77777777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lastRenderedPageBreak/>
              <w:t>口語評量</w:t>
            </w:r>
          </w:p>
          <w:p w14:paraId="09A783D5" w14:textId="77777777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態度評量</w:t>
            </w:r>
          </w:p>
          <w:p w14:paraId="7A79304F" w14:textId="77777777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表演評量</w:t>
            </w:r>
          </w:p>
          <w:p w14:paraId="163F2DCE" w14:textId="77777777" w:rsid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遊戲評量</w:t>
            </w:r>
          </w:p>
          <w:p w14:paraId="659586E4" w14:textId="77777777" w:rsidR="004E24F1" w:rsidRDefault="004E24F1" w:rsidP="004E24F1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4E24F1">
              <w:rPr>
                <w:rFonts w:ascii="標楷體" w:eastAsia="標楷體" w:hAnsi="標楷體" w:cs="Arial Unicode MS" w:hint="eastAsia"/>
                <w:sz w:val="24"/>
                <w:szCs w:val="24"/>
              </w:rPr>
              <w:t>聽力評量</w:t>
            </w:r>
          </w:p>
          <w:p w14:paraId="10CCE8EB" w14:textId="3A90F1B5" w:rsidR="00AC522C" w:rsidRPr="00AC522C" w:rsidRDefault="00AC522C" w:rsidP="004E24F1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 w:hint="eastAsia"/>
                <w:sz w:val="24"/>
                <w:szCs w:val="24"/>
              </w:rPr>
              <w:t>參與度評量</w:t>
            </w:r>
          </w:p>
          <w:p w14:paraId="201031E0" w14:textId="77777777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28562230" w14:textId="77777777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0B6A4DAD" w14:textId="77777777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58A98835" w14:textId="77777777" w:rsidR="00AC522C" w:rsidRPr="00AC522C" w:rsidRDefault="00AC522C" w:rsidP="00AC522C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9DC174" w14:textId="77777777" w:rsidR="00AC522C" w:rsidRDefault="00AC522C" w:rsidP="00AC522C">
            <w:pPr>
              <w:widowControl w:val="0"/>
              <w:autoSpaceDN w:val="0"/>
              <w:ind w:left="160" w:hanging="160"/>
              <w:jc w:val="left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  <w:r w:rsidRPr="00566493">
              <w:rPr>
                <w:rFonts w:ascii="標楷體" w:eastAsia="標楷體" w:hAnsi="標楷體"/>
                <w:color w:val="0000FF"/>
                <w:sz w:val="24"/>
                <w:szCs w:val="24"/>
              </w:rPr>
              <w:lastRenderedPageBreak/>
              <w:t>家庭教育</w:t>
            </w:r>
          </w:p>
          <w:p w14:paraId="02EFD822" w14:textId="77777777" w:rsidR="00495020" w:rsidRDefault="00495020" w:rsidP="00AC522C">
            <w:pPr>
              <w:widowControl w:val="0"/>
              <w:autoSpaceDN w:val="0"/>
              <w:ind w:left="160" w:hanging="160"/>
              <w:jc w:val="left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</w:p>
          <w:p w14:paraId="7ADB2B86" w14:textId="4C37ED1C" w:rsidR="00495020" w:rsidRPr="00495020" w:rsidRDefault="00495020" w:rsidP="00495020">
            <w:pPr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  <w:r w:rsidRPr="00495020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家庭暴力教育</w:t>
            </w:r>
            <w:r w:rsidRPr="00495020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ab/>
            </w:r>
          </w:p>
        </w:tc>
        <w:tc>
          <w:tcPr>
            <w:tcW w:w="133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D1E57" w14:textId="02FB925B" w:rsidR="00AC522C" w:rsidRDefault="00AC522C" w:rsidP="00AC522C">
            <w:pPr>
              <w:spacing w:line="0" w:lineRule="atLeast"/>
              <w:ind w:firstLine="0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  <w:r w:rsidRPr="00566493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融入家庭教育課程</w:t>
            </w:r>
          </w:p>
          <w:p w14:paraId="35516CE4" w14:textId="77777777" w:rsidR="00495020" w:rsidRPr="00566493" w:rsidRDefault="00495020" w:rsidP="00AC522C">
            <w:pPr>
              <w:spacing w:line="0" w:lineRule="atLeast"/>
              <w:ind w:firstLine="0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</w:p>
          <w:p w14:paraId="45219E74" w14:textId="362A24D9" w:rsidR="00AC522C" w:rsidRPr="00566493" w:rsidRDefault="00495020" w:rsidP="00AC522C">
            <w:pPr>
              <w:widowControl w:val="0"/>
              <w:autoSpaceDN w:val="0"/>
              <w:snapToGrid w:val="0"/>
              <w:spacing w:line="0" w:lineRule="atLeast"/>
              <w:ind w:hanging="7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  <w:r w:rsidRPr="00495020">
              <w:rPr>
                <w:rFonts w:ascii="標楷體" w:eastAsia="標楷體" w:hAnsi="標楷體" w:cs="標楷體" w:hint="eastAsia"/>
                <w:color w:val="0000FF"/>
                <w:sz w:val="24"/>
                <w:szCs w:val="24"/>
              </w:rPr>
              <w:t>融入家庭暴力教育課程</w:t>
            </w:r>
          </w:p>
        </w:tc>
      </w:tr>
      <w:tr w:rsidR="00AC522C" w:rsidRPr="00AC522C" w14:paraId="72B57DBB" w14:textId="77777777" w:rsidTr="00B969DF">
        <w:trPr>
          <w:trHeight w:val="33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F3675" w14:textId="77777777" w:rsidR="00AC522C" w:rsidRPr="00AC522C" w:rsidRDefault="00AC522C" w:rsidP="00AC522C">
            <w:pPr>
              <w:widowControl w:val="0"/>
              <w:autoSpaceDN w:val="0"/>
              <w:jc w:val="center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第七週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180AF" w14:textId="77777777" w:rsidR="00AC522C" w:rsidRPr="00AC522C" w:rsidRDefault="00AC522C" w:rsidP="00AC522C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1-Ⅰ-2能聽懂日常生活中閩南語語句並掌握重點。</w:t>
            </w:r>
          </w:p>
          <w:p w14:paraId="597D5FAB" w14:textId="06C29E82" w:rsidR="00AC522C" w:rsidRPr="00AC522C" w:rsidRDefault="00AC522C" w:rsidP="00AC522C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2-Ⅰ-4能主動使用閩南語與他人互動。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0E668B" w14:textId="624BD592" w:rsidR="00AC522C" w:rsidRPr="00947857" w:rsidRDefault="00AC522C" w:rsidP="00AC522C">
            <w:pPr>
              <w:spacing w:line="0" w:lineRule="atLeast"/>
              <w:ind w:left="23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947857">
              <w:rPr>
                <w:rFonts w:ascii="標楷體" w:eastAsia="標楷體" w:hAnsi="標楷體" w:hint="eastAsia"/>
                <w:sz w:val="24"/>
                <w:szCs w:val="24"/>
              </w:rPr>
              <w:t>Ab-Ⅰ-1 語詞運用。</w:t>
            </w:r>
          </w:p>
          <w:p w14:paraId="6380AE3F" w14:textId="124D355B" w:rsidR="00AC522C" w:rsidRPr="00947857" w:rsidRDefault="00AC522C" w:rsidP="00AC522C">
            <w:pPr>
              <w:spacing w:line="0" w:lineRule="atLeast"/>
              <w:ind w:left="23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947857">
              <w:rPr>
                <w:rFonts w:ascii="標楷體" w:eastAsia="標楷體" w:hAnsi="標楷體" w:hint="eastAsia"/>
                <w:sz w:val="24"/>
                <w:szCs w:val="24"/>
              </w:rPr>
              <w:t>Ab-Ⅰ-2 句型運用。</w:t>
            </w:r>
          </w:p>
          <w:p w14:paraId="5AA9993A" w14:textId="77777777" w:rsidR="00AC522C" w:rsidRPr="00947857" w:rsidRDefault="00AC522C" w:rsidP="00AC522C">
            <w:pPr>
              <w:spacing w:line="0" w:lineRule="atLeast"/>
              <w:ind w:left="23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947857">
              <w:rPr>
                <w:rFonts w:ascii="標楷體" w:eastAsia="標楷體" w:hAnsi="標楷體" w:hint="eastAsia"/>
                <w:sz w:val="24"/>
                <w:szCs w:val="24"/>
              </w:rPr>
              <w:t>Ba-Ⅰ-2 親屬稱謂。</w:t>
            </w:r>
          </w:p>
          <w:p w14:paraId="376826F4" w14:textId="77777777" w:rsidR="00AC522C" w:rsidRPr="00947857" w:rsidRDefault="00AC522C" w:rsidP="00AC522C">
            <w:pPr>
              <w:spacing w:line="0" w:lineRule="atLeast"/>
              <w:ind w:left="23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947857">
              <w:rPr>
                <w:rFonts w:ascii="標楷體" w:eastAsia="標楷體" w:hAnsi="標楷體" w:hint="eastAsia"/>
                <w:sz w:val="24"/>
                <w:szCs w:val="24"/>
              </w:rPr>
              <w:t>Bb-Ⅰ-1 家庭生活。</w:t>
            </w:r>
          </w:p>
          <w:p w14:paraId="6AAB0937" w14:textId="3704AC71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947857">
              <w:rPr>
                <w:rFonts w:ascii="標楷體" w:eastAsia="標楷體" w:hAnsi="標楷體" w:hint="eastAsia"/>
                <w:sz w:val="24"/>
                <w:szCs w:val="24"/>
              </w:rPr>
              <w:t>Bg-Ⅰ-2 口語表達。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0934EF" w14:textId="77777777" w:rsidR="00027AC9" w:rsidRPr="00027AC9" w:rsidRDefault="00027AC9" w:rsidP="00027AC9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027AC9">
              <w:rPr>
                <w:rFonts w:ascii="標楷體" w:eastAsia="標楷體" w:hAnsi="標楷體" w:hint="eastAsia"/>
                <w:sz w:val="24"/>
                <w:szCs w:val="24"/>
              </w:rPr>
              <w:t>第一單元 囡仔真好禮</w:t>
            </w:r>
          </w:p>
          <w:p w14:paraId="6E959056" w14:textId="0887A62F" w:rsidR="00AC522C" w:rsidRPr="00AC522C" w:rsidRDefault="00027AC9" w:rsidP="00027AC9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027AC9">
              <w:rPr>
                <w:rFonts w:ascii="標楷體" w:eastAsia="標楷體" w:hAnsi="標楷體" w:hint="eastAsia"/>
                <w:sz w:val="24"/>
                <w:szCs w:val="24"/>
              </w:rPr>
              <w:t>第二課  阮兜的人</w:t>
            </w:r>
          </w:p>
          <w:p w14:paraId="0283B6F4" w14:textId="6D0C77F7" w:rsidR="00A80673" w:rsidRPr="00A80673" w:rsidRDefault="00380C1B" w:rsidP="00A80673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380C1B">
              <w:rPr>
                <w:rFonts w:ascii="標楷體" w:eastAsia="標楷體" w:hAnsi="標楷體" w:hint="eastAsia"/>
                <w:sz w:val="24"/>
                <w:szCs w:val="24"/>
              </w:rPr>
              <w:t>【活動</w:t>
            </w:r>
            <w:r w:rsidR="00EB22FE">
              <w:rPr>
                <w:rFonts w:ascii="標楷體" w:eastAsia="標楷體" w:hAnsi="標楷體" w:hint="eastAsia"/>
                <w:sz w:val="24"/>
                <w:szCs w:val="24"/>
              </w:rPr>
              <w:t>八</w:t>
            </w:r>
            <w:r w:rsidRPr="00380C1B">
              <w:rPr>
                <w:rFonts w:ascii="標楷體" w:eastAsia="標楷體" w:hAnsi="標楷體" w:hint="eastAsia"/>
                <w:sz w:val="24"/>
                <w:szCs w:val="24"/>
              </w:rPr>
              <w:t>】</w:t>
            </w:r>
            <w:r w:rsidR="00A80673" w:rsidRPr="00A80673">
              <w:rPr>
                <w:rFonts w:ascii="標楷體" w:eastAsia="標楷體" w:hAnsi="標楷體" w:hint="eastAsia"/>
                <w:sz w:val="24"/>
                <w:szCs w:val="24"/>
              </w:rPr>
              <w:t>做伙來練習</w:t>
            </w:r>
          </w:p>
          <w:p w14:paraId="120E5861" w14:textId="16CF530A" w:rsidR="00A80673" w:rsidRPr="00A80673" w:rsidRDefault="00A80673" w:rsidP="00A80673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80673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="00972465"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A80673">
              <w:rPr>
                <w:rFonts w:ascii="標楷體" w:eastAsia="標楷體" w:hAnsi="標楷體" w:hint="eastAsia"/>
                <w:sz w:val="24"/>
                <w:szCs w:val="24"/>
              </w:rPr>
              <w:t>依據課本「做伙來練習」的內容，向學生說明活動方式。</w:t>
            </w:r>
          </w:p>
          <w:p w14:paraId="6C300DA5" w14:textId="19186B2A" w:rsidR="00A80673" w:rsidRPr="00A80673" w:rsidRDefault="00A80673" w:rsidP="00A80673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80673"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="00972465"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A80673">
              <w:rPr>
                <w:rFonts w:ascii="標楷體" w:eastAsia="標楷體" w:hAnsi="標楷體" w:hint="eastAsia"/>
                <w:sz w:val="24"/>
                <w:szCs w:val="24"/>
              </w:rPr>
              <w:t>巡視各組練習情形，如果學生無法用閩南語說出家人的嗜好時，</w:t>
            </w:r>
            <w:r w:rsidR="00972465"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A80673">
              <w:rPr>
                <w:rFonts w:ascii="標楷體" w:eastAsia="標楷體" w:hAnsi="標楷體" w:hint="eastAsia"/>
                <w:sz w:val="24"/>
                <w:szCs w:val="24"/>
              </w:rPr>
              <w:t>可直接提示，協助學生說出完整的句子。</w:t>
            </w:r>
          </w:p>
          <w:p w14:paraId="2B1019BB" w14:textId="3F12B719" w:rsidR="00A80673" w:rsidRPr="00A80673" w:rsidRDefault="00380C1B" w:rsidP="00A80673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380C1B">
              <w:rPr>
                <w:rFonts w:ascii="標楷體" w:eastAsia="標楷體" w:hAnsi="標楷體" w:hint="eastAsia"/>
                <w:sz w:val="24"/>
                <w:szCs w:val="24"/>
              </w:rPr>
              <w:t>【活動</w:t>
            </w:r>
            <w:r w:rsidR="00EB22FE">
              <w:rPr>
                <w:rFonts w:ascii="標楷體" w:eastAsia="標楷體" w:hAnsi="標楷體" w:hint="eastAsia"/>
                <w:sz w:val="24"/>
                <w:szCs w:val="24"/>
              </w:rPr>
              <w:t>九</w:t>
            </w:r>
            <w:r w:rsidRPr="00380C1B">
              <w:rPr>
                <w:rFonts w:ascii="標楷體" w:eastAsia="標楷體" w:hAnsi="標楷體" w:hint="eastAsia"/>
                <w:sz w:val="24"/>
                <w:szCs w:val="24"/>
              </w:rPr>
              <w:t>】</w:t>
            </w:r>
            <w:r w:rsidR="00A80673" w:rsidRPr="00A80673">
              <w:rPr>
                <w:rFonts w:ascii="標楷體" w:eastAsia="標楷體" w:hAnsi="標楷體" w:hint="eastAsia"/>
                <w:sz w:val="24"/>
                <w:szCs w:val="24"/>
              </w:rPr>
              <w:t>聽看覓</w:t>
            </w:r>
          </w:p>
          <w:p w14:paraId="23B7E710" w14:textId="557AC99C" w:rsidR="00A80673" w:rsidRPr="00A80673" w:rsidRDefault="00A80673" w:rsidP="00A80673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80673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="00972465"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A80673">
              <w:rPr>
                <w:rFonts w:ascii="標楷體" w:eastAsia="標楷體" w:hAnsi="標楷體" w:hint="eastAsia"/>
                <w:sz w:val="24"/>
                <w:szCs w:val="24"/>
              </w:rPr>
              <w:t>播放教學電子書，請學生仔細聆</w:t>
            </w:r>
            <w:r w:rsidRPr="00A80673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聽。</w:t>
            </w:r>
          </w:p>
          <w:p w14:paraId="61281944" w14:textId="77777777" w:rsidR="00A80673" w:rsidRPr="00A80673" w:rsidRDefault="00A80673" w:rsidP="00A80673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80673">
              <w:rPr>
                <w:rFonts w:ascii="標楷體" w:eastAsia="標楷體" w:hAnsi="標楷體" w:hint="eastAsia"/>
                <w:sz w:val="24"/>
                <w:szCs w:val="24"/>
              </w:rPr>
              <w:t>2.請學生根據聽到的內容，將順序寫在課本上。</w:t>
            </w:r>
          </w:p>
          <w:p w14:paraId="5A5E3858" w14:textId="162A8E4E" w:rsidR="00A80673" w:rsidRPr="00A80673" w:rsidRDefault="00A80673" w:rsidP="00A80673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80673"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 w:rsidR="00972465"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A80673">
              <w:rPr>
                <w:rFonts w:ascii="標楷體" w:eastAsia="標楷體" w:hAnsi="標楷體" w:hint="eastAsia"/>
                <w:sz w:val="24"/>
                <w:szCs w:val="24"/>
              </w:rPr>
              <w:t>公布正確答案，然後進行講解。</w:t>
            </w:r>
          </w:p>
          <w:p w14:paraId="6BA45E5C" w14:textId="54CB9FD0" w:rsidR="00A80673" w:rsidRPr="00A80673" w:rsidRDefault="00A80673" w:rsidP="00A80673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80673">
              <w:rPr>
                <w:rFonts w:ascii="標楷體" w:eastAsia="標楷體" w:hAnsi="標楷體" w:hint="eastAsia"/>
                <w:sz w:val="24"/>
                <w:szCs w:val="24"/>
              </w:rPr>
              <w:t>4.</w:t>
            </w:r>
            <w:r w:rsidR="00972465"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A80673">
              <w:rPr>
                <w:rFonts w:ascii="標楷體" w:eastAsia="標楷體" w:hAnsi="標楷體" w:hint="eastAsia"/>
                <w:sz w:val="24"/>
                <w:szCs w:val="24"/>
              </w:rPr>
              <w:t>隨機點選學生，讓他們用閩南語再說一次答案。</w:t>
            </w:r>
          </w:p>
          <w:p w14:paraId="69E5246E" w14:textId="77777777" w:rsidR="00A80673" w:rsidRPr="00A80673" w:rsidRDefault="00A80673" w:rsidP="00A80673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80673">
              <w:rPr>
                <w:rFonts w:ascii="標楷體" w:eastAsia="標楷體" w:hAnsi="標楷體" w:hint="eastAsia"/>
                <w:sz w:val="24"/>
                <w:szCs w:val="24"/>
              </w:rPr>
              <w:t>三、統整活動</w:t>
            </w:r>
          </w:p>
          <w:p w14:paraId="51E3A24D" w14:textId="0DA7973F" w:rsidR="00AC522C" w:rsidRPr="00AC522C" w:rsidRDefault="00972465" w:rsidP="00A80673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="00A80673" w:rsidRPr="00A80673">
              <w:rPr>
                <w:rFonts w:ascii="標楷體" w:eastAsia="標楷體" w:hAnsi="標楷體" w:hint="eastAsia"/>
                <w:sz w:val="24"/>
                <w:szCs w:val="24"/>
              </w:rPr>
              <w:t>可視教學狀況，進行「請你猜猜看」教學遊戲。</w:t>
            </w:r>
          </w:p>
          <w:p w14:paraId="04547D97" w14:textId="7BCA61BF" w:rsidR="00CF4D31" w:rsidRPr="00CF4D31" w:rsidRDefault="00CF4D31" w:rsidP="00CF4D31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CF4D31">
              <w:rPr>
                <w:rFonts w:ascii="標楷體" w:eastAsia="標楷體" w:hAnsi="標楷體" w:hint="eastAsia"/>
                <w:sz w:val="24"/>
                <w:szCs w:val="24"/>
              </w:rPr>
              <w:t>三、統整活動</w:t>
            </w:r>
          </w:p>
          <w:p w14:paraId="0AD19C74" w14:textId="77777777" w:rsidR="00C86A0E" w:rsidRPr="004375CC" w:rsidRDefault="00CF4D31" w:rsidP="00CF4D31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  <w:r w:rsidRPr="00CF4D31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1</w:t>
            </w:r>
            <w:r w:rsidRPr="004375CC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. 教師上網到</w:t>
            </w:r>
          </w:p>
          <w:p w14:paraId="407906DE" w14:textId="3589CBD7" w:rsidR="00CF4D31" w:rsidRPr="00CF4D31" w:rsidRDefault="00C86A0E" w:rsidP="00CF4D31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  <w:hyperlink r:id="rId13" w:history="1">
              <w:r w:rsidRPr="004375CC">
                <w:rPr>
                  <w:rStyle w:val="afff"/>
                  <w:rFonts w:ascii="標楷體" w:eastAsia="標楷體" w:hAnsi="標楷體"/>
                  <w:color w:val="0000FF"/>
                  <w:sz w:val="24"/>
                  <w:szCs w:val="24"/>
                </w:rPr>
                <w:t>https://www.youtube.com/watch?v=5g5Yl53ZObo</w:t>
              </w:r>
            </w:hyperlink>
            <w:r w:rsidR="00CF4D31" w:rsidRPr="004375CC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，</w:t>
            </w:r>
            <w:r w:rsidR="00CF4D31" w:rsidRPr="00CF4D31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讓學生觀看《就算是爸爸也不能拿孩子出氣》台語版，建立防制家庭暴力的正確觀念。</w:t>
            </w:r>
          </w:p>
          <w:p w14:paraId="7E095181" w14:textId="77777777" w:rsidR="00CF4D31" w:rsidRPr="00CF4D31" w:rsidRDefault="00CF4D31" w:rsidP="00CF4D31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  <w:r w:rsidRPr="00CF4D31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2.教師提問，學生自由發表。</w:t>
            </w:r>
          </w:p>
          <w:p w14:paraId="4688C06B" w14:textId="77777777" w:rsidR="00CF4D31" w:rsidRPr="00CF4D31" w:rsidRDefault="00CF4D31" w:rsidP="00CF4D31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  <w:r w:rsidRPr="00CF4D31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3.教師上網到</w:t>
            </w:r>
          </w:p>
          <w:p w14:paraId="074A9AC6" w14:textId="013EB6C3" w:rsidR="00CF4D31" w:rsidRPr="00CF4D31" w:rsidRDefault="00CF4D31" w:rsidP="00CF4D31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  <w:hyperlink r:id="rId14" w:history="1">
              <w:r w:rsidRPr="00204EA5">
                <w:rPr>
                  <w:rStyle w:val="afff"/>
                  <w:rFonts w:ascii="標楷體" w:eastAsia="標楷體" w:hAnsi="標楷體" w:hint="eastAsia"/>
                  <w:color w:val="0000FF"/>
                  <w:sz w:val="24"/>
                  <w:szCs w:val="24"/>
                </w:rPr>
                <w:t>https://www.youtube.com/watch?v=3lFvDz_Ss8Q</w:t>
              </w:r>
            </w:hyperlink>
            <w:r w:rsidRPr="00204EA5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 xml:space="preserve"> </w:t>
            </w:r>
            <w:r w:rsidRPr="00CF4D31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讓學生觀賞影片，提醒學生正確撥打113專線的時機，並再次歸納發</w:t>
            </w:r>
          </w:p>
          <w:p w14:paraId="4155E84E" w14:textId="54203F7F" w:rsidR="00C35BAB" w:rsidRPr="00CF4D31" w:rsidRDefault="00CF4D31" w:rsidP="00CF4D31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  <w:r w:rsidRPr="00CF4D31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生家暴事件時，可拿起電話直接撥「113」婦幼保護專線或「110」求助。</w:t>
            </w:r>
          </w:p>
          <w:p w14:paraId="13758010" w14:textId="38B48DCD" w:rsidR="00AC522C" w:rsidRPr="00AC522C" w:rsidRDefault="00AC522C" w:rsidP="00AC522C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BE8F53" w14:textId="77777777" w:rsidR="00AC522C" w:rsidRPr="00AC522C" w:rsidRDefault="00AC522C" w:rsidP="00AC522C">
            <w:pPr>
              <w:widowControl w:val="0"/>
              <w:autoSpaceDN w:val="0"/>
              <w:ind w:left="317" w:hanging="317"/>
              <w:jc w:val="center"/>
              <w:textAlignment w:val="baselin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</w:t>
            </w:r>
          </w:p>
          <w:p w14:paraId="328D2EC2" w14:textId="77777777" w:rsidR="00AC522C" w:rsidRPr="00AC522C" w:rsidRDefault="00AC522C" w:rsidP="00AC522C">
            <w:pPr>
              <w:widowControl w:val="0"/>
              <w:autoSpaceDN w:val="0"/>
              <w:ind w:left="317" w:hanging="317"/>
              <w:jc w:val="center"/>
              <w:textAlignment w:val="baseline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6D478684" w14:textId="77777777" w:rsidR="00AC522C" w:rsidRPr="00AC522C" w:rsidRDefault="00AC522C" w:rsidP="00AC522C">
            <w:pPr>
              <w:widowControl w:val="0"/>
              <w:autoSpaceDN w:val="0"/>
              <w:ind w:left="317" w:hanging="317"/>
              <w:jc w:val="center"/>
              <w:textAlignment w:val="baseline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6C005F13" w14:textId="77777777" w:rsidR="00AC522C" w:rsidRPr="00AC522C" w:rsidRDefault="00AC522C" w:rsidP="00AC522C">
            <w:pPr>
              <w:widowControl w:val="0"/>
              <w:autoSpaceDN w:val="0"/>
              <w:ind w:left="317" w:hanging="317"/>
              <w:jc w:val="center"/>
              <w:textAlignment w:val="baseline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654C561C" w14:textId="77777777" w:rsidR="00AC522C" w:rsidRPr="00AC522C" w:rsidRDefault="00AC522C" w:rsidP="00AC522C">
            <w:pPr>
              <w:widowControl w:val="0"/>
              <w:autoSpaceDN w:val="0"/>
              <w:ind w:left="317" w:hanging="317"/>
              <w:jc w:val="center"/>
              <w:textAlignment w:val="baseline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3C9053E7" w14:textId="77777777" w:rsidR="00AC522C" w:rsidRPr="00AC522C" w:rsidRDefault="00AC522C" w:rsidP="00AC522C">
            <w:pPr>
              <w:widowControl w:val="0"/>
              <w:autoSpaceDN w:val="0"/>
              <w:ind w:left="317" w:hanging="317"/>
              <w:jc w:val="center"/>
              <w:textAlignment w:val="baseline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07EF95B2" w14:textId="77777777" w:rsidR="00AC522C" w:rsidRPr="00AC522C" w:rsidRDefault="00AC522C" w:rsidP="00AC522C">
            <w:pPr>
              <w:widowControl w:val="0"/>
              <w:autoSpaceDN w:val="0"/>
              <w:ind w:left="317" w:hanging="317"/>
              <w:jc w:val="center"/>
              <w:textAlignment w:val="baseline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0D4E79CD" w14:textId="77777777" w:rsidR="00AC522C" w:rsidRPr="00AC522C" w:rsidRDefault="00AC522C" w:rsidP="00AC522C">
            <w:pPr>
              <w:widowControl w:val="0"/>
              <w:autoSpaceDN w:val="0"/>
              <w:ind w:left="317" w:hanging="317"/>
              <w:jc w:val="center"/>
              <w:textAlignment w:val="baseline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16A3606D" w14:textId="77777777" w:rsidR="00AC522C" w:rsidRPr="00AC522C" w:rsidRDefault="00AC522C" w:rsidP="00AC522C">
            <w:pPr>
              <w:widowControl w:val="0"/>
              <w:autoSpaceDN w:val="0"/>
              <w:ind w:left="317" w:hanging="317"/>
              <w:jc w:val="center"/>
              <w:textAlignment w:val="baseline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47B309" w14:textId="242E2BB5" w:rsidR="00AC522C" w:rsidRDefault="00AC522C" w:rsidP="00AC522C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 w:hint="eastAsia"/>
                <w:sz w:val="24"/>
                <w:szCs w:val="24"/>
              </w:rPr>
              <w:t>真平版一上閩南語教科書、教學電子書</w:t>
            </w:r>
          </w:p>
          <w:p w14:paraId="246011C4" w14:textId="77777777" w:rsidR="00CF4D31" w:rsidRDefault="00CF4D31" w:rsidP="00AC522C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632FA6B8" w14:textId="77777777" w:rsidR="00CF4D31" w:rsidRDefault="00CF4D31" w:rsidP="00AC522C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60F53BD2" w14:textId="77777777" w:rsidR="00CF4D31" w:rsidRDefault="00CF4D31" w:rsidP="00AC522C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45150B40" w14:textId="77777777" w:rsidR="00CF4D31" w:rsidRDefault="00CF4D31" w:rsidP="00AC522C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40772CFD" w14:textId="77777777" w:rsidR="00CF4D31" w:rsidRDefault="00CF4D31" w:rsidP="00AC522C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70FEECEA" w14:textId="77777777" w:rsidR="00CF4D31" w:rsidRDefault="00CF4D31" w:rsidP="00AC522C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1AB72D82" w14:textId="77777777" w:rsidR="00CF4D31" w:rsidRDefault="00CF4D31" w:rsidP="00AC522C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066FCDCA" w14:textId="77777777" w:rsidR="00CF4D31" w:rsidRDefault="00CF4D31" w:rsidP="00AC522C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66619D77" w14:textId="77777777" w:rsidR="00CF4D31" w:rsidRDefault="00CF4D31" w:rsidP="00AC522C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19F189C9" w14:textId="77777777" w:rsidR="00CF4D31" w:rsidRDefault="00CF4D31" w:rsidP="00AC522C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3C1F7AC2" w14:textId="77777777" w:rsidR="00CF4D31" w:rsidRDefault="00CF4D31" w:rsidP="00AC522C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29BCFFC1" w14:textId="77777777" w:rsidR="00CF4D31" w:rsidRDefault="00CF4D31" w:rsidP="00AC522C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3A6E73E2" w14:textId="77777777" w:rsidR="00CF4D31" w:rsidRDefault="00CF4D31" w:rsidP="00AC522C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2296B95D" w14:textId="0E27ED3A" w:rsidR="00CF4D31" w:rsidRDefault="00CF4D31" w:rsidP="00AC522C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531756F4" w14:textId="77777777" w:rsidR="007518ED" w:rsidRDefault="007518ED" w:rsidP="00AC522C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76B0050C" w14:textId="77777777" w:rsidR="007518ED" w:rsidRDefault="007518ED" w:rsidP="00AC522C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2CC48378" w14:textId="77777777" w:rsidR="00EF2A93" w:rsidRDefault="00EF2A93" w:rsidP="00AC522C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5E649838" w14:textId="77777777" w:rsidR="00CF4D31" w:rsidRDefault="00CF4D31" w:rsidP="00AC522C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color w:val="FF0000"/>
                <w:sz w:val="24"/>
                <w:szCs w:val="24"/>
              </w:rPr>
            </w:pPr>
            <w:r w:rsidRPr="00CF4D31">
              <w:rPr>
                <w:rFonts w:ascii="標楷體" w:eastAsia="標楷體" w:hAnsi="標楷體" w:cs="Arial Unicode MS" w:hint="eastAsia"/>
                <w:color w:val="FF0000"/>
                <w:sz w:val="24"/>
                <w:szCs w:val="24"/>
              </w:rPr>
              <w:t>自編課程</w:t>
            </w:r>
          </w:p>
          <w:p w14:paraId="14B6FCDC" w14:textId="2E11CBF6" w:rsidR="00EF2A93" w:rsidRPr="00AC522C" w:rsidRDefault="00EF2A93" w:rsidP="00AC522C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BE7840">
              <w:rPr>
                <w:rFonts w:ascii="標楷體" w:eastAsia="標楷體" w:hAnsi="標楷體" w:cs="Arial Unicode MS" w:hint="eastAsia"/>
                <w:color w:val="EE0000"/>
                <w:sz w:val="24"/>
                <w:szCs w:val="24"/>
              </w:rPr>
              <w:t>YouTube網站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0F2D6F" w14:textId="77777777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lastRenderedPageBreak/>
              <w:t>聽力評量</w:t>
            </w:r>
          </w:p>
          <w:p w14:paraId="204EC6EE" w14:textId="77777777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口語評量</w:t>
            </w:r>
          </w:p>
          <w:p w14:paraId="09325681" w14:textId="77777777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態度評量</w:t>
            </w:r>
          </w:p>
          <w:p w14:paraId="03333C20" w14:textId="77777777" w:rsidR="00325DAB" w:rsidRDefault="00AC522C" w:rsidP="00325DAB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遊戲評量</w:t>
            </w:r>
          </w:p>
          <w:p w14:paraId="77546406" w14:textId="60003662" w:rsidR="00AC522C" w:rsidRPr="00AC522C" w:rsidRDefault="00AC522C" w:rsidP="00325DAB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 w:hint="eastAsia"/>
                <w:sz w:val="24"/>
                <w:szCs w:val="24"/>
              </w:rPr>
              <w:t>參與度評量</w:t>
            </w:r>
          </w:p>
          <w:p w14:paraId="7B8E3C67" w14:textId="77777777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1AB02FEF" w14:textId="77777777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742BA8AE" w14:textId="77777777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49F318A4" w14:textId="77777777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04404CA9" w14:textId="77777777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31C9923D" w14:textId="77777777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1CFBF365" w14:textId="77777777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08B53D3D" w14:textId="77777777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2BFB14F1" w14:textId="77777777" w:rsidR="00AC522C" w:rsidRPr="00AC522C" w:rsidRDefault="00AC522C" w:rsidP="00AC522C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5F3BD7" w14:textId="6C2AB1AE" w:rsidR="00AC522C" w:rsidRPr="00AC522C" w:rsidRDefault="00CF4D31" w:rsidP="00AC522C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CF4D31">
              <w:rPr>
                <w:rFonts w:ascii="標楷體" w:eastAsia="標楷體" w:hAnsi="標楷體"/>
                <w:color w:val="0000FF"/>
                <w:sz w:val="24"/>
                <w:szCs w:val="24"/>
              </w:rPr>
              <w:lastRenderedPageBreak/>
              <w:t>家庭</w:t>
            </w:r>
            <w:r w:rsidRPr="00CF4D31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暴力</w:t>
            </w:r>
            <w:r w:rsidRPr="00CF4D31">
              <w:rPr>
                <w:rFonts w:ascii="標楷體" w:eastAsia="標楷體" w:hAnsi="標楷體"/>
                <w:color w:val="0000FF"/>
                <w:sz w:val="24"/>
                <w:szCs w:val="24"/>
              </w:rPr>
              <w:t>教育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B3F39" w14:textId="2C173965" w:rsidR="00AC522C" w:rsidRPr="00CF4D31" w:rsidRDefault="00AC522C" w:rsidP="00AC522C">
            <w:pPr>
              <w:spacing w:line="0" w:lineRule="atLeast"/>
              <w:ind w:firstLine="0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  <w:r w:rsidRPr="00CF4D31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融入</w:t>
            </w:r>
            <w:r w:rsidRPr="00CF4D31">
              <w:rPr>
                <w:rFonts w:ascii="標楷體" w:eastAsia="標楷體" w:hAnsi="標楷體"/>
                <w:color w:val="0000FF"/>
                <w:sz w:val="24"/>
                <w:szCs w:val="24"/>
              </w:rPr>
              <w:t>家庭</w:t>
            </w:r>
            <w:r w:rsidR="00CF4D31" w:rsidRPr="00CF4D31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暴力</w:t>
            </w:r>
            <w:r w:rsidRPr="00CF4D31">
              <w:rPr>
                <w:rFonts w:ascii="標楷體" w:eastAsia="標楷體" w:hAnsi="標楷體"/>
                <w:color w:val="0000FF"/>
                <w:sz w:val="24"/>
                <w:szCs w:val="24"/>
              </w:rPr>
              <w:t>教育</w:t>
            </w:r>
            <w:r w:rsidRPr="00CF4D31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課程</w:t>
            </w:r>
          </w:p>
          <w:p w14:paraId="12877C3A" w14:textId="77777777" w:rsidR="00AC522C" w:rsidRPr="00AC522C" w:rsidRDefault="00AC522C" w:rsidP="00AC522C">
            <w:pPr>
              <w:widowControl w:val="0"/>
              <w:autoSpaceDN w:val="0"/>
              <w:snapToGrid w:val="0"/>
              <w:spacing w:line="0" w:lineRule="atLeast"/>
              <w:ind w:firstLine="0"/>
              <w:jc w:val="left"/>
              <w:textAlignment w:val="baseline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1076D" w:rsidRPr="00AC522C" w14:paraId="59F30715" w14:textId="77777777" w:rsidTr="00B969DF">
        <w:trPr>
          <w:trHeight w:val="33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565C5" w14:textId="77777777" w:rsidR="0011076D" w:rsidRPr="00AC522C" w:rsidRDefault="0011076D" w:rsidP="0011076D">
            <w:pPr>
              <w:widowControl w:val="0"/>
              <w:autoSpaceDN w:val="0"/>
              <w:jc w:val="center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第八週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1105F" w14:textId="77777777" w:rsidR="0011076D" w:rsidRPr="00AC522C" w:rsidRDefault="0011076D" w:rsidP="0011076D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1-Ⅰ-2能聽懂日常生活中閩南語語句並掌握重點。</w:t>
            </w:r>
          </w:p>
          <w:p w14:paraId="2AEE121C" w14:textId="77777777" w:rsidR="0011076D" w:rsidRPr="00AC522C" w:rsidRDefault="0011076D" w:rsidP="0011076D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1-Ⅰ-4能從聆聽中建立主動學習閩南語的興趣與習慣。</w:t>
            </w:r>
          </w:p>
          <w:p w14:paraId="0C676F10" w14:textId="0A3990EB" w:rsidR="0011076D" w:rsidRPr="00AC522C" w:rsidRDefault="0011076D" w:rsidP="0011076D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2-Ⅰ-4能主動使用閩南語與他人互動。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D6818A" w14:textId="77777777" w:rsidR="0011076D" w:rsidRPr="00947857" w:rsidRDefault="0011076D" w:rsidP="0011076D">
            <w:pPr>
              <w:spacing w:line="0" w:lineRule="atLeast"/>
              <w:ind w:left="23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947857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Ba-Ⅰ-2 親屬稱謂。</w:t>
            </w:r>
          </w:p>
          <w:p w14:paraId="33345636" w14:textId="77777777" w:rsidR="0011076D" w:rsidRPr="00947857" w:rsidRDefault="0011076D" w:rsidP="0011076D">
            <w:pPr>
              <w:spacing w:line="0" w:lineRule="atLeast"/>
              <w:ind w:left="23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947857">
              <w:rPr>
                <w:rFonts w:ascii="標楷體" w:eastAsia="標楷體" w:hAnsi="標楷體" w:hint="eastAsia"/>
                <w:sz w:val="24"/>
                <w:szCs w:val="24"/>
              </w:rPr>
              <w:t>Bb-Ⅰ-1 家庭生活。</w:t>
            </w:r>
          </w:p>
          <w:p w14:paraId="4B8D8565" w14:textId="41FC4C7D" w:rsidR="0011076D" w:rsidRPr="00AC522C" w:rsidRDefault="0011076D" w:rsidP="0011076D">
            <w:pPr>
              <w:widowControl w:val="0"/>
              <w:autoSpaceDN w:val="0"/>
              <w:spacing w:line="0" w:lineRule="atLeast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947857">
              <w:rPr>
                <w:rFonts w:ascii="標楷體" w:eastAsia="標楷體" w:hAnsi="標楷體" w:hint="eastAsia"/>
                <w:sz w:val="24"/>
                <w:szCs w:val="24"/>
              </w:rPr>
              <w:t>Bg-Ⅰ-2 口語</w:t>
            </w:r>
            <w:r w:rsidRPr="00947857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表達。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1397AA" w14:textId="77777777" w:rsidR="0011076D" w:rsidRPr="00027AC9" w:rsidRDefault="0011076D" w:rsidP="0011076D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027AC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第一單元 囡仔真好禮</w:t>
            </w:r>
          </w:p>
          <w:p w14:paraId="0D7A4C2C" w14:textId="61AE3EEE" w:rsidR="0011076D" w:rsidRPr="00AC522C" w:rsidRDefault="0011076D" w:rsidP="0011076D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027AC9">
              <w:rPr>
                <w:rFonts w:ascii="標楷體" w:eastAsia="標楷體" w:hAnsi="標楷體" w:hint="eastAsia"/>
                <w:sz w:val="24"/>
                <w:szCs w:val="24"/>
              </w:rPr>
              <w:t>第二課  阮兜的人</w:t>
            </w:r>
          </w:p>
          <w:p w14:paraId="0258505A" w14:textId="1E1F1C56" w:rsidR="0011076D" w:rsidRPr="006B0CF3" w:rsidRDefault="0011076D" w:rsidP="0011076D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43379E">
              <w:rPr>
                <w:rFonts w:ascii="標楷體" w:eastAsia="標楷體" w:hAnsi="標楷體" w:hint="eastAsia"/>
                <w:sz w:val="24"/>
                <w:szCs w:val="24"/>
              </w:rPr>
              <w:t>【活動</w:t>
            </w:r>
            <w:r w:rsidR="00EB22FE">
              <w:rPr>
                <w:rFonts w:ascii="標楷體" w:eastAsia="標楷體" w:hAnsi="標楷體" w:hint="eastAsia"/>
                <w:sz w:val="24"/>
                <w:szCs w:val="24"/>
              </w:rPr>
              <w:t>十</w:t>
            </w:r>
            <w:r w:rsidRPr="0043379E">
              <w:rPr>
                <w:rFonts w:ascii="標楷體" w:eastAsia="標楷體" w:hAnsi="標楷體" w:hint="eastAsia"/>
                <w:sz w:val="24"/>
                <w:szCs w:val="24"/>
              </w:rPr>
              <w:t>】</w:t>
            </w:r>
            <w:r w:rsidRPr="006B0CF3">
              <w:rPr>
                <w:rFonts w:ascii="標楷體" w:eastAsia="標楷體" w:hAnsi="標楷體" w:hint="eastAsia"/>
                <w:sz w:val="24"/>
                <w:szCs w:val="24"/>
              </w:rPr>
              <w:t>複習一之1</w:t>
            </w:r>
          </w:p>
          <w:p w14:paraId="110F4CE9" w14:textId="587FD998" w:rsidR="0011076D" w:rsidRPr="006B0CF3" w:rsidRDefault="0011076D" w:rsidP="0011076D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6B0CF3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6B0CF3">
              <w:rPr>
                <w:rFonts w:ascii="標楷體" w:eastAsia="標楷體" w:hAnsi="標楷體" w:hint="eastAsia"/>
                <w:sz w:val="24"/>
                <w:szCs w:val="24"/>
              </w:rPr>
              <w:t>播放教學電子書，請學生仔細聆聽，根據聽到的內容，將貼紙貼在作答</w:t>
            </w:r>
            <w:r w:rsidRPr="006B0CF3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區。</w:t>
            </w:r>
          </w:p>
          <w:p w14:paraId="130653AD" w14:textId="074EF132" w:rsidR="0011076D" w:rsidRPr="006B0CF3" w:rsidRDefault="0011076D" w:rsidP="0011076D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6B0CF3"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6B0CF3">
              <w:rPr>
                <w:rFonts w:ascii="標楷體" w:eastAsia="標楷體" w:hAnsi="標楷體" w:hint="eastAsia"/>
                <w:sz w:val="24"/>
                <w:szCs w:val="24"/>
              </w:rPr>
              <w:t>公布正確答案，進行講解。</w:t>
            </w:r>
          </w:p>
          <w:p w14:paraId="74C4D3D5" w14:textId="42FA3EA6" w:rsidR="0011076D" w:rsidRPr="006B0CF3" w:rsidRDefault="0011076D" w:rsidP="0011076D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6B0CF3"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6B0CF3">
              <w:rPr>
                <w:rFonts w:ascii="標楷體" w:eastAsia="標楷體" w:hAnsi="標楷體" w:hint="eastAsia"/>
                <w:sz w:val="24"/>
                <w:szCs w:val="24"/>
              </w:rPr>
              <w:t>隨機抽籤，被抽到的學生用閩南語再說一次答案。</w:t>
            </w:r>
          </w:p>
          <w:p w14:paraId="3DFF973A" w14:textId="2A391664" w:rsidR="0011076D" w:rsidRPr="006B0CF3" w:rsidRDefault="0011076D" w:rsidP="0011076D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6B0CF3">
              <w:rPr>
                <w:rFonts w:ascii="標楷體" w:eastAsia="標楷體" w:hAnsi="標楷體" w:hint="eastAsia"/>
                <w:sz w:val="24"/>
                <w:szCs w:val="24"/>
              </w:rPr>
              <w:t>4.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6B0CF3">
              <w:rPr>
                <w:rFonts w:ascii="標楷體" w:eastAsia="標楷體" w:hAnsi="標楷體" w:hint="eastAsia"/>
                <w:sz w:val="24"/>
                <w:szCs w:val="24"/>
              </w:rPr>
              <w:t>請學生踴躍發表。</w:t>
            </w:r>
          </w:p>
          <w:p w14:paraId="115967DC" w14:textId="65B81A64" w:rsidR="0011076D" w:rsidRPr="006B0CF3" w:rsidRDefault="0011076D" w:rsidP="0011076D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5</w:t>
            </w:r>
            <w:r w:rsidRPr="006B0CF3">
              <w:rPr>
                <w:rFonts w:ascii="標楷體" w:eastAsia="標楷體" w:hAnsi="標楷體" w:hint="eastAsia"/>
                <w:sz w:val="24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6B0CF3">
              <w:rPr>
                <w:rFonts w:ascii="標楷體" w:eastAsia="標楷體" w:hAnsi="標楷體" w:hint="eastAsia"/>
                <w:sz w:val="24"/>
                <w:szCs w:val="24"/>
              </w:rPr>
              <w:t>幫助學生複習家中成員的講法，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6B0CF3">
              <w:rPr>
                <w:rFonts w:ascii="標楷體" w:eastAsia="標楷體" w:hAnsi="標楷體" w:hint="eastAsia"/>
                <w:sz w:val="24"/>
                <w:szCs w:val="24"/>
              </w:rPr>
              <w:t>可隨機抽問學生。</w:t>
            </w:r>
          </w:p>
          <w:p w14:paraId="3E4056F9" w14:textId="59EF069E" w:rsidR="0011076D" w:rsidRPr="006B0CF3" w:rsidRDefault="0011076D" w:rsidP="0011076D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43379E">
              <w:rPr>
                <w:rFonts w:ascii="標楷體" w:eastAsia="標楷體" w:hAnsi="標楷體" w:hint="eastAsia"/>
                <w:sz w:val="24"/>
                <w:szCs w:val="24"/>
              </w:rPr>
              <w:t>【活動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十</w:t>
            </w:r>
            <w:r w:rsidR="00EB22FE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Pr="0043379E">
              <w:rPr>
                <w:rFonts w:ascii="標楷體" w:eastAsia="標楷體" w:hAnsi="標楷體" w:hint="eastAsia"/>
                <w:sz w:val="24"/>
                <w:szCs w:val="24"/>
              </w:rPr>
              <w:t>】</w:t>
            </w:r>
            <w:r w:rsidRPr="006B0CF3">
              <w:rPr>
                <w:rFonts w:ascii="標楷體" w:eastAsia="標楷體" w:hAnsi="標楷體" w:hint="eastAsia"/>
                <w:sz w:val="24"/>
                <w:szCs w:val="24"/>
              </w:rPr>
              <w:t>複習一之2</w:t>
            </w:r>
          </w:p>
          <w:p w14:paraId="4555666C" w14:textId="48D9FB71" w:rsidR="0011076D" w:rsidRPr="006B0CF3" w:rsidRDefault="0011076D" w:rsidP="0011076D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6B0CF3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6B0CF3">
              <w:rPr>
                <w:rFonts w:ascii="標楷體" w:eastAsia="標楷體" w:hAnsi="標楷體" w:hint="eastAsia"/>
                <w:sz w:val="24"/>
                <w:szCs w:val="24"/>
              </w:rPr>
              <w:t>先問學生第一、二課學過哪些語詞或句子，請學生發表。</w:t>
            </w:r>
          </w:p>
          <w:p w14:paraId="78472083" w14:textId="488A2777" w:rsidR="0011076D" w:rsidRPr="006B0CF3" w:rsidRDefault="0011076D" w:rsidP="0011076D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6B0CF3"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6B0CF3">
              <w:rPr>
                <w:rFonts w:ascii="標楷體" w:eastAsia="標楷體" w:hAnsi="標楷體" w:hint="eastAsia"/>
                <w:sz w:val="24"/>
                <w:szCs w:val="24"/>
              </w:rPr>
              <w:t>再播放教學電子書，請學生聆聽後在課本上作答。</w:t>
            </w:r>
          </w:p>
          <w:p w14:paraId="5BB73547" w14:textId="7ECEABA0" w:rsidR="0011076D" w:rsidRPr="006B0CF3" w:rsidRDefault="0011076D" w:rsidP="0011076D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6B0CF3"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6B0CF3">
              <w:rPr>
                <w:rFonts w:ascii="標楷體" w:eastAsia="標楷體" w:hAnsi="標楷體" w:hint="eastAsia"/>
                <w:sz w:val="24"/>
                <w:szCs w:val="24"/>
              </w:rPr>
              <w:t>可先教導學生「祝你生日快樂」的念法，再徵求自願的 學生或由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6B0CF3">
              <w:rPr>
                <w:rFonts w:ascii="標楷體" w:eastAsia="標楷體" w:hAnsi="標楷體" w:hint="eastAsia"/>
                <w:sz w:val="24"/>
                <w:szCs w:val="24"/>
              </w:rPr>
              <w:t>直接點名，請學生就「生日禮物」的情境內容，上臺做對話練習。</w:t>
            </w:r>
          </w:p>
          <w:p w14:paraId="240ACBB1" w14:textId="0C98E9A3" w:rsidR="0011076D" w:rsidRPr="00AC522C" w:rsidRDefault="0011076D" w:rsidP="0011076D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99261E">
              <w:rPr>
                <w:rFonts w:ascii="標楷體" w:eastAsia="標楷體" w:hAnsi="標楷體" w:hint="eastAsia"/>
                <w:sz w:val="24"/>
                <w:szCs w:val="24"/>
              </w:rPr>
              <w:t>【活動十</w:t>
            </w:r>
            <w:r w:rsidR="00EB22FE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Pr="0099261E">
              <w:rPr>
                <w:rFonts w:ascii="標楷體" w:eastAsia="標楷體" w:hAnsi="標楷體" w:hint="eastAsia"/>
                <w:sz w:val="24"/>
                <w:szCs w:val="24"/>
              </w:rPr>
              <w:t>】</w:t>
            </w:r>
            <w:r w:rsidRPr="006B0CF3">
              <w:rPr>
                <w:rFonts w:ascii="標楷體" w:eastAsia="標楷體" w:hAnsi="標楷體" w:hint="eastAsia"/>
                <w:sz w:val="24"/>
                <w:szCs w:val="24"/>
              </w:rPr>
              <w:t>看圖聽故事</w:t>
            </w:r>
          </w:p>
          <w:p w14:paraId="580A4C24" w14:textId="2D3BC7DE" w:rsidR="0011076D" w:rsidRPr="0099261E" w:rsidRDefault="0011076D" w:rsidP="0011076D">
            <w:pPr>
              <w:widowControl w:val="0"/>
              <w:autoSpaceDE w:val="0"/>
              <w:autoSpaceDN w:val="0"/>
              <w:spacing w:line="260" w:lineRule="exact"/>
              <w:ind w:firstLine="0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6B0CF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</w:t>
            </w:r>
            <w:r w:rsidRPr="0099261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99261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可先請學生說一說課本連環漫畫圖中的人事物，再播放教學電子書，讓學生聆聽「看圖聽故事」。</w:t>
            </w:r>
          </w:p>
          <w:p w14:paraId="15E84785" w14:textId="720F1380" w:rsidR="0011076D" w:rsidRPr="0099261E" w:rsidRDefault="0011076D" w:rsidP="0011076D">
            <w:pPr>
              <w:widowControl w:val="0"/>
              <w:autoSpaceDE w:val="0"/>
              <w:autoSpaceDN w:val="0"/>
              <w:spacing w:line="260" w:lineRule="exact"/>
              <w:ind w:firstLine="0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9261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99261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鼓勵學生試著看圖說故事。</w:t>
            </w:r>
          </w:p>
          <w:p w14:paraId="756068CE" w14:textId="782E0CF4" w:rsidR="0011076D" w:rsidRPr="0099261E" w:rsidRDefault="0011076D" w:rsidP="0011076D">
            <w:pPr>
              <w:widowControl w:val="0"/>
              <w:autoSpaceDE w:val="0"/>
              <w:autoSpaceDN w:val="0"/>
              <w:spacing w:line="260" w:lineRule="exact"/>
              <w:ind w:firstLine="0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3</w:t>
            </w:r>
            <w:r w:rsidRPr="0099261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99261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可就指導語進行提問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  <w:r w:rsidRPr="0099261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</w:t>
            </w:r>
          </w:p>
          <w:p w14:paraId="6941AB95" w14:textId="77777777" w:rsidR="0011076D" w:rsidRPr="0099261E" w:rsidRDefault="0011076D" w:rsidP="0011076D">
            <w:pPr>
              <w:widowControl w:val="0"/>
              <w:autoSpaceDE w:val="0"/>
              <w:autoSpaceDN w:val="0"/>
              <w:spacing w:line="260" w:lineRule="exact"/>
              <w:ind w:firstLine="0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17607043" w14:textId="77777777" w:rsidR="0011076D" w:rsidRPr="0099261E" w:rsidRDefault="0011076D" w:rsidP="0011076D">
            <w:pPr>
              <w:widowControl w:val="0"/>
              <w:autoSpaceDE w:val="0"/>
              <w:autoSpaceDN w:val="0"/>
              <w:spacing w:line="260" w:lineRule="exact"/>
              <w:ind w:firstLine="0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9261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三、統整活動</w:t>
            </w:r>
          </w:p>
          <w:p w14:paraId="69BF7ADA" w14:textId="7B165D89" w:rsidR="0011076D" w:rsidRPr="0099261E" w:rsidRDefault="0011076D" w:rsidP="0011076D">
            <w:pPr>
              <w:widowControl w:val="0"/>
              <w:autoSpaceDE w:val="0"/>
              <w:autoSpaceDN w:val="0"/>
              <w:spacing w:line="260" w:lineRule="exact"/>
              <w:ind w:firstLine="0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9261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99261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重點式複習本單元所學。</w:t>
            </w:r>
          </w:p>
          <w:p w14:paraId="57D5E936" w14:textId="78B6A83E" w:rsidR="0011076D" w:rsidRPr="00CC42DD" w:rsidRDefault="0011076D" w:rsidP="0011076D">
            <w:pPr>
              <w:widowControl w:val="0"/>
              <w:autoSpaceDE w:val="0"/>
              <w:autoSpaceDN w:val="0"/>
              <w:spacing w:line="260" w:lineRule="exact"/>
              <w:ind w:firstLine="0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9261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99261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搭配教學電子書，播放「情境對話教學」影片讓學生觀賞。鼓勵學生使用閩南語描述影片中的情節，留意當中提到了哪些親屬稱謂？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609136" w14:textId="77777777" w:rsidR="0011076D" w:rsidRPr="00AC522C" w:rsidRDefault="0011076D" w:rsidP="0011076D">
            <w:pPr>
              <w:widowControl w:val="0"/>
              <w:autoSpaceDN w:val="0"/>
              <w:ind w:left="317" w:hanging="317"/>
              <w:jc w:val="center"/>
              <w:textAlignment w:val="baselin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AFA13A" w14:textId="00261C22" w:rsidR="0011076D" w:rsidRPr="00AC522C" w:rsidRDefault="0011076D" w:rsidP="0011076D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 w:hint="eastAsia"/>
                <w:sz w:val="24"/>
                <w:szCs w:val="24"/>
              </w:rPr>
              <w:t>真平版一上閩南語教科書、教學電子書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C91B64" w14:textId="77777777" w:rsidR="0011076D" w:rsidRPr="00AC522C" w:rsidRDefault="0011076D" w:rsidP="0011076D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口語評量</w:t>
            </w:r>
          </w:p>
          <w:p w14:paraId="00DD5364" w14:textId="77777777" w:rsidR="0011076D" w:rsidRPr="00AC522C" w:rsidRDefault="0011076D" w:rsidP="003E1768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態度評量</w:t>
            </w:r>
          </w:p>
          <w:p w14:paraId="45D4DFDF" w14:textId="77777777" w:rsidR="0011076D" w:rsidRPr="00AC522C" w:rsidRDefault="0011076D" w:rsidP="0011076D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聽力評量</w:t>
            </w:r>
          </w:p>
          <w:p w14:paraId="2F794C74" w14:textId="77777777" w:rsidR="003E1768" w:rsidRDefault="003E1768" w:rsidP="0011076D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3E1768">
              <w:rPr>
                <w:rFonts w:ascii="標楷體" w:eastAsia="標楷體" w:hAnsi="標楷體" w:cs="Arial Unicode MS" w:hint="eastAsia"/>
                <w:sz w:val="24"/>
                <w:szCs w:val="24"/>
              </w:rPr>
              <w:t>實際演練</w:t>
            </w:r>
          </w:p>
          <w:p w14:paraId="358162DA" w14:textId="21DDB360" w:rsidR="0011076D" w:rsidRPr="00AC522C" w:rsidRDefault="0011076D" w:rsidP="0011076D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 w:hint="eastAsia"/>
                <w:sz w:val="24"/>
                <w:szCs w:val="24"/>
              </w:rPr>
              <w:t>參與度評量</w:t>
            </w:r>
          </w:p>
          <w:p w14:paraId="3FBA125F" w14:textId="4020F6FD" w:rsidR="0011076D" w:rsidRPr="00AC522C" w:rsidRDefault="0011076D" w:rsidP="0011076D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605FA3CC" w14:textId="77777777" w:rsidR="0011076D" w:rsidRPr="00AC522C" w:rsidRDefault="0011076D" w:rsidP="0011076D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501BA86B" w14:textId="77777777" w:rsidR="0011076D" w:rsidRPr="00AC522C" w:rsidRDefault="0011076D" w:rsidP="0011076D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5018EC82" w14:textId="77777777" w:rsidR="0011076D" w:rsidRPr="00AC522C" w:rsidRDefault="0011076D" w:rsidP="0011076D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3F75D7E0" w14:textId="77777777" w:rsidR="0011076D" w:rsidRPr="00AC522C" w:rsidRDefault="0011076D" w:rsidP="0011076D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26E78E3C" w14:textId="77777777" w:rsidR="0011076D" w:rsidRPr="00AC522C" w:rsidRDefault="0011076D" w:rsidP="0011076D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1C484FD1" w14:textId="77777777" w:rsidR="0011076D" w:rsidRPr="00AC522C" w:rsidRDefault="0011076D" w:rsidP="0011076D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2ACB5C" w14:textId="311C2642" w:rsidR="0011076D" w:rsidRPr="00AC522C" w:rsidRDefault="0011076D" w:rsidP="00E3350C">
            <w:pPr>
              <w:widowControl w:val="0"/>
              <w:autoSpaceDN w:val="0"/>
              <w:ind w:left="160" w:hanging="160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85860" w14:textId="0BA71CC4" w:rsidR="0011076D" w:rsidRPr="00245D8E" w:rsidRDefault="0011076D" w:rsidP="0011076D">
            <w:pPr>
              <w:widowControl w:val="0"/>
              <w:autoSpaceDN w:val="0"/>
              <w:snapToGrid w:val="0"/>
              <w:spacing w:line="0" w:lineRule="atLeast"/>
              <w:ind w:hanging="7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</w:tc>
      </w:tr>
      <w:tr w:rsidR="00D952A0" w:rsidRPr="00AC522C" w14:paraId="2029821F" w14:textId="77777777" w:rsidTr="00B969DF">
        <w:trPr>
          <w:trHeight w:val="33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390E9" w14:textId="77777777" w:rsidR="00D952A0" w:rsidRPr="00AC522C" w:rsidRDefault="00D952A0" w:rsidP="00D952A0">
            <w:pPr>
              <w:widowControl w:val="0"/>
              <w:autoSpaceDN w:val="0"/>
              <w:jc w:val="center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第九週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F57DE" w14:textId="77777777" w:rsidR="00D952A0" w:rsidRPr="00AC522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1-Ⅰ-2能聽懂日常生活中閩南語語句並掌握重點。</w:t>
            </w:r>
          </w:p>
          <w:p w14:paraId="7A6AA255" w14:textId="77777777" w:rsidR="00D952A0" w:rsidRPr="00AC522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1-Ⅰ-3能聽懂所學的閩南語文課文主題、內容並掌握重點。</w:t>
            </w:r>
          </w:p>
          <w:p w14:paraId="67E28A0B" w14:textId="77777777" w:rsidR="00D952A0" w:rsidRPr="00AC522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1-Ⅰ-4能從聆聽中建立主動學習閩南語的興趣與習慣。</w:t>
            </w:r>
          </w:p>
          <w:p w14:paraId="78D6A8E0" w14:textId="77777777" w:rsidR="00D952A0" w:rsidRPr="00AC522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2-Ⅰ-3能正確朗讀所學的閩南語課文。</w:t>
            </w:r>
          </w:p>
          <w:p w14:paraId="3C19A8B6" w14:textId="5E199442" w:rsidR="00D952A0" w:rsidRPr="00AC522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3-Ⅰ-1能建立樂意閱讀閩南語文語句和短文的興趣。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1B2CEC" w14:textId="77777777" w:rsidR="00D952A0" w:rsidRPr="00947857" w:rsidRDefault="00D952A0" w:rsidP="00D952A0">
            <w:pPr>
              <w:spacing w:line="0" w:lineRule="atLeast"/>
              <w:ind w:left="23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947857">
              <w:rPr>
                <w:rFonts w:ascii="標楷體" w:eastAsia="標楷體" w:hAnsi="標楷體" w:hint="eastAsia"/>
                <w:sz w:val="24"/>
                <w:szCs w:val="24"/>
              </w:rPr>
              <w:t>Aa-Ⅰ-1 文字認讀。</w:t>
            </w:r>
          </w:p>
          <w:p w14:paraId="20970485" w14:textId="4CD5605C" w:rsidR="00D952A0" w:rsidRPr="00947857" w:rsidRDefault="00D952A0" w:rsidP="00D952A0">
            <w:pPr>
              <w:spacing w:line="0" w:lineRule="atLeast"/>
              <w:ind w:left="23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947857">
              <w:rPr>
                <w:rFonts w:ascii="標楷體" w:eastAsia="標楷體" w:hAnsi="標楷體" w:hint="eastAsia"/>
                <w:sz w:val="24"/>
                <w:szCs w:val="24"/>
              </w:rPr>
              <w:t>Ab-Ⅰ-2 句型運用。</w:t>
            </w:r>
          </w:p>
          <w:p w14:paraId="7D2BC094" w14:textId="6C49231F" w:rsidR="00D952A0" w:rsidRPr="00AC522C" w:rsidRDefault="00D952A0" w:rsidP="00D952A0">
            <w:pPr>
              <w:widowControl w:val="0"/>
              <w:autoSpaceDN w:val="0"/>
              <w:spacing w:line="0" w:lineRule="atLeast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947857">
              <w:rPr>
                <w:rFonts w:ascii="標楷體" w:eastAsia="標楷體" w:hAnsi="標楷體" w:hint="eastAsia"/>
                <w:sz w:val="24"/>
                <w:szCs w:val="24"/>
              </w:rPr>
              <w:t>Bg-Ⅰ-2 口語表達</w:t>
            </w:r>
            <w:r w:rsidRPr="00AC522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9EC1FB" w14:textId="2C5A613B" w:rsidR="00D952A0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027AC9">
              <w:rPr>
                <w:rFonts w:ascii="標楷體" w:eastAsia="標楷體" w:hAnsi="標楷體" w:hint="eastAsia"/>
                <w:sz w:val="24"/>
                <w:szCs w:val="24"/>
              </w:rPr>
              <w:t>第二單元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027AC9">
              <w:rPr>
                <w:rFonts w:ascii="標楷體" w:eastAsia="標楷體" w:hAnsi="標楷體" w:hint="eastAsia"/>
                <w:sz w:val="24"/>
                <w:szCs w:val="24"/>
              </w:rPr>
              <w:t>我的鉛筆盒仔</w:t>
            </w:r>
          </w:p>
          <w:p w14:paraId="2250CC55" w14:textId="13F9B9B3" w:rsidR="00D952A0" w:rsidRPr="00AC522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027AC9">
              <w:rPr>
                <w:rFonts w:ascii="標楷體" w:eastAsia="標楷體" w:hAnsi="標楷體" w:hint="eastAsia"/>
                <w:sz w:val="24"/>
                <w:szCs w:val="24"/>
              </w:rPr>
              <w:t>第三課  鉛筆</w:t>
            </w:r>
          </w:p>
          <w:p w14:paraId="3868A840" w14:textId="77777777" w:rsidR="00D952A0" w:rsidRPr="00AF3EDE" w:rsidRDefault="00D952A0" w:rsidP="00D952A0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  <w:p w14:paraId="220B70A0" w14:textId="77777777" w:rsidR="00D952A0" w:rsidRPr="00D6683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668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一、引起動機</w:t>
            </w:r>
          </w:p>
          <w:p w14:paraId="2BEC67A5" w14:textId="36FDC5F1" w:rsidR="00D952A0" w:rsidRPr="00D6683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668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D668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請學生翻開課本第40、41頁，觀察單元情境圖內容。 </w:t>
            </w:r>
          </w:p>
          <w:p w14:paraId="2750DD4A" w14:textId="77777777" w:rsidR="00D952A0" w:rsidRPr="00D6683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668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2.參考本書第42頁「單元情境引導」之提問，請學生發表己見。 </w:t>
            </w:r>
          </w:p>
          <w:p w14:paraId="64462A23" w14:textId="417CEA4E" w:rsidR="00D952A0" w:rsidRPr="00D6683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668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3.播放本書第43頁「囡仔古來</w:t>
            </w:r>
            <w:r w:rsidRPr="00D6683C">
              <w:rPr>
                <w:rFonts w:ascii="新細明體-ExtB" w:eastAsia="新細明體-ExtB" w:hAnsi="新細明體-ExtB" w:cs="新細明體-ExtB" w:hint="eastAsia"/>
                <w:color w:val="auto"/>
                <w:sz w:val="24"/>
                <w:szCs w:val="24"/>
              </w:rPr>
              <w:t>𤆬</w:t>
            </w:r>
            <w:r w:rsidRPr="00D668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路」之音檔，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D668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引導學生理解故事概要，並順勢帶出單元主題「文具」讓學生知悉。</w:t>
            </w:r>
          </w:p>
          <w:p w14:paraId="7E666ADE" w14:textId="77777777" w:rsidR="00D952A0" w:rsidRPr="007268AE" w:rsidRDefault="00D952A0" w:rsidP="00D952A0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268A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二、發展活動</w:t>
            </w:r>
          </w:p>
          <w:p w14:paraId="3A1EBA1D" w14:textId="5E0172A9" w:rsidR="00D952A0" w:rsidRPr="007268AE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268A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【活動一】看影片激頭殼</w:t>
            </w:r>
          </w:p>
          <w:p w14:paraId="47D6C0ED" w14:textId="1DBDF703" w:rsidR="00D952A0" w:rsidRPr="007268AE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268A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1.搭配教學電子書，播放「看卡通學閩南語」動畫，讓學生欣賞。</w:t>
            </w:r>
          </w:p>
          <w:p w14:paraId="14B42E80" w14:textId="5077D5B8" w:rsidR="00D952A0" w:rsidRPr="007268AE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268A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2.看完動畫，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7268A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引導學生用閩南語回答「激頭殼」的問題，帶出本課主題：「文具」，並藉此進入課文教學。</w:t>
            </w:r>
          </w:p>
          <w:p w14:paraId="7B875C8E" w14:textId="68B5C432" w:rsidR="00D952A0" w:rsidRPr="00F8265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3</w:t>
            </w:r>
            <w:r>
              <w:rPr>
                <w:rFonts w:ascii="標楷體" w:eastAsia="標楷體" w:hAnsi="標楷體"/>
                <w:color w:val="FF0000"/>
                <w:sz w:val="24"/>
                <w:szCs w:val="24"/>
              </w:rPr>
              <w:t>.</w:t>
            </w:r>
            <w:r w:rsidRPr="00F8265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繪本教學-《鉛筆》</w:t>
            </w:r>
          </w:p>
          <w:p w14:paraId="10E99CFD" w14:textId="77777777" w:rsidR="00D952A0" w:rsidRPr="00F8265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8265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(</w:t>
            </w:r>
            <w:r w:rsidRPr="00F8265C">
              <w:rPr>
                <w:rFonts w:ascii="標楷體" w:eastAsia="標楷體" w:hAnsi="標楷體"/>
                <w:color w:val="FF0000"/>
                <w:sz w:val="24"/>
                <w:szCs w:val="24"/>
              </w:rPr>
              <w:t>1)</w:t>
            </w:r>
            <w:r w:rsidRPr="00F8265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師生共讀《鉛筆》一書</w:t>
            </w:r>
            <w:r w:rsidRPr="00F8265C">
              <w:rPr>
                <w:rFonts w:ascii="新細明體" w:eastAsia="新細明體" w:hAnsi="新細明體" w:hint="eastAsia"/>
                <w:color w:val="FF0000"/>
                <w:sz w:val="24"/>
                <w:szCs w:val="24"/>
              </w:rPr>
              <w:t>。</w:t>
            </w:r>
          </w:p>
          <w:p w14:paraId="4ED76439" w14:textId="6A6C3C9B" w:rsidR="00D952A0" w:rsidRPr="00F8265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hAnsi="標楷體"/>
                <w:color w:val="FF0000"/>
                <w:sz w:val="24"/>
                <w:szCs w:val="24"/>
              </w:rPr>
            </w:pPr>
            <w:r w:rsidRPr="00F8265C">
              <w:rPr>
                <w:rFonts w:ascii="標楷體" w:eastAsia="標楷體" w:hAnsi="標楷體"/>
                <w:color w:val="FF0000"/>
                <w:sz w:val="24"/>
                <w:szCs w:val="24"/>
              </w:rPr>
              <w:t>(2)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教師提問，學生</w:t>
            </w:r>
            <w:r w:rsidRPr="00A4121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自由分享觀賞後的心得。</w:t>
            </w:r>
          </w:p>
          <w:p w14:paraId="309B17A0" w14:textId="0F092D16" w:rsidR="00D952A0" w:rsidRPr="00F8265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8265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(</w:t>
            </w:r>
            <w:r w:rsidRPr="00F8265C">
              <w:rPr>
                <w:rFonts w:ascii="標楷體" w:eastAsia="標楷體" w:hAnsi="標楷體"/>
                <w:color w:val="FF0000"/>
                <w:sz w:val="24"/>
                <w:szCs w:val="24"/>
              </w:rPr>
              <w:t>3)</w:t>
            </w:r>
            <w:r w:rsidRPr="00F8265C">
              <w:rPr>
                <w:rFonts w:ascii="標楷體" w:eastAsia="標楷體" w:hAnsi="標楷體"/>
                <w:bCs/>
                <w:color w:val="FF0000"/>
                <w:kern w:val="2"/>
                <w:sz w:val="24"/>
                <w:szCs w:val="24"/>
              </w:rPr>
              <w:t>教師總結：</w:t>
            </w:r>
            <w:r w:rsidRPr="00F8265C">
              <w:rPr>
                <w:rFonts w:ascii="標楷體" w:eastAsia="標楷體" w:hAnsi="標楷體" w:hint="eastAsia"/>
                <w:bCs/>
                <w:color w:val="FF0000"/>
                <w:kern w:val="2"/>
                <w:sz w:val="24"/>
                <w:szCs w:val="24"/>
              </w:rPr>
              <w:t>希望小朋友要像鉛筆一樣，享受美好的事物之外，勇敢的面對並迎接挑戰，想出解決問題的好方法。</w:t>
            </w:r>
          </w:p>
          <w:p w14:paraId="4211C67D" w14:textId="77777777" w:rsidR="00D952A0" w:rsidRPr="00AF3EDE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  <w:p w14:paraId="4A33A826" w14:textId="1512756E" w:rsidR="00D952A0" w:rsidRPr="000D1903" w:rsidRDefault="00D952A0" w:rsidP="00D952A0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D190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【活動二】課文認讀</w:t>
            </w:r>
          </w:p>
          <w:p w14:paraId="3AC68E1A" w14:textId="12CC7CE3" w:rsidR="00D952A0" w:rsidRPr="000D1903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D190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1.全班一起念：「坐予正，得人疼；坐歪歪，足無乖。手指頭仔指課本，那看那讀上蓋準。由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0D190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領讀課文，學生跟讀，學生的手指頭隨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0D190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的念誦指到對應的字。</w:t>
            </w:r>
          </w:p>
          <w:p w14:paraId="6E463C2E" w14:textId="2AE529C6" w:rsidR="00D952A0" w:rsidRPr="000D1903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D190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0D190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講解課文內容及語詞。</w:t>
            </w:r>
          </w:p>
          <w:p w14:paraId="177FAE85" w14:textId="77777777" w:rsidR="00D952A0" w:rsidRPr="000D1903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D190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3.句型練習：</w:t>
            </w:r>
          </w:p>
          <w:p w14:paraId="1856D6E5" w14:textId="39D843EB" w:rsidR="00D952A0" w:rsidRPr="000D1903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0D190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說明本課句型「我有幾若（量詞）（啥物物件）」可參考「教學補給站」，讓學生做句型練習。</w:t>
            </w:r>
          </w:p>
          <w:p w14:paraId="567ED9F8" w14:textId="74F6282B" w:rsidR="00D952A0" w:rsidRPr="000D1903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D190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例句：(1)我有幾若本簿仔。</w:t>
            </w:r>
          </w:p>
          <w:p w14:paraId="5B7CE392" w14:textId="18D9BE12" w:rsidR="00D952A0" w:rsidRPr="000D1903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D190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      (2)我有幾若塊拊仔</w:t>
            </w:r>
          </w:p>
          <w:p w14:paraId="61334821" w14:textId="745D7202" w:rsidR="00D952A0" w:rsidRPr="000D1903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D190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4.播放教學電子書，教導學生學唱本課歌曲。</w:t>
            </w:r>
          </w:p>
          <w:p w14:paraId="07631001" w14:textId="77777777" w:rsidR="00D952A0" w:rsidRPr="000D1903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D190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5.歡樂動一動</w:t>
            </w:r>
          </w:p>
          <w:p w14:paraId="7E69AD0F" w14:textId="2C18D689" w:rsidR="00D952A0" w:rsidRPr="000D1903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D190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(1)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0D190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進行課文律動教學。</w:t>
            </w:r>
          </w:p>
          <w:p w14:paraId="37210938" w14:textId="09BB3A43" w:rsidR="00D952A0" w:rsidRPr="000D1903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D190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(2)視學生人數做適當分組，各組依序上臺表演律動，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0D190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視各組表現給予獎勵。</w:t>
            </w:r>
          </w:p>
          <w:p w14:paraId="78F6DD63" w14:textId="6308D2CD" w:rsidR="00D952A0" w:rsidRPr="00771625" w:rsidRDefault="00D952A0" w:rsidP="00D952A0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7162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【活動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三</w:t>
            </w:r>
            <w:r w:rsidRPr="0077162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】課文接力</w:t>
            </w:r>
          </w:p>
          <w:p w14:paraId="31980EFC" w14:textId="77777777" w:rsidR="00D952A0" w:rsidRPr="00771625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7162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1.將學生分為甲乙兩組。</w:t>
            </w:r>
          </w:p>
          <w:p w14:paraId="3183A24E" w14:textId="77777777" w:rsidR="00D952A0" w:rsidRPr="00771625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7162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2.甲組先念單數句，乙組再念雙數句。然後兩組再交換念誦。</w:t>
            </w:r>
          </w:p>
          <w:p w14:paraId="21F64C20" w14:textId="76B6D1F0" w:rsidR="00D952A0" w:rsidRPr="00771625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7162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77162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也可隨機點選學生，讓他們輪流接念課文句子（每人念一句），並適時指導其發音。</w:t>
            </w:r>
          </w:p>
          <w:p w14:paraId="4CC26E6B" w14:textId="6FB3DDE4" w:rsidR="00D952A0" w:rsidRPr="00771625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7162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4.遊戲結束後，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77162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拿出一樣文具（如：鉛筆），問：「這號做啥物？」</w:t>
            </w:r>
            <w:r w:rsidRPr="0077162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學生搶答：「這號做『鉛筆(文具名稱)』。」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12DBDB" w14:textId="77777777" w:rsidR="00D952A0" w:rsidRPr="00AC522C" w:rsidRDefault="00D952A0" w:rsidP="00D952A0">
            <w:pPr>
              <w:widowControl w:val="0"/>
              <w:autoSpaceDN w:val="0"/>
              <w:ind w:left="317" w:hanging="317"/>
              <w:jc w:val="center"/>
              <w:textAlignment w:val="baselin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B9E462" w14:textId="37969390" w:rsidR="00D952A0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 w:hint="eastAsia"/>
                <w:sz w:val="24"/>
                <w:szCs w:val="24"/>
              </w:rPr>
              <w:t>真平版一上閩南語教科書、教學電子書</w:t>
            </w:r>
          </w:p>
          <w:p w14:paraId="35B17F94" w14:textId="77777777" w:rsidR="00D952A0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>
              <w:rPr>
                <w:rFonts w:ascii="標楷體" w:eastAsia="標楷體" w:hAnsi="標楷體" w:cs="Arial Unicode MS"/>
                <w:sz w:val="24"/>
                <w:szCs w:val="24"/>
              </w:rPr>
              <w:br/>
            </w:r>
          </w:p>
          <w:p w14:paraId="1B49ED8A" w14:textId="77777777" w:rsidR="00D952A0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3FD976E5" w14:textId="77777777" w:rsidR="00D952A0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3265D57A" w14:textId="77777777" w:rsidR="00D952A0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3EE5D61A" w14:textId="77777777" w:rsidR="00D952A0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286D2605" w14:textId="77777777" w:rsidR="00D952A0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1EC73E24" w14:textId="77777777" w:rsidR="00D952A0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254101D9" w14:textId="77777777" w:rsidR="00D952A0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2E660052" w14:textId="77777777" w:rsidR="00D952A0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6780CC56" w14:textId="77777777" w:rsidR="00D952A0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55647E97" w14:textId="77777777" w:rsidR="00D952A0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7D891680" w14:textId="77777777" w:rsidR="00D952A0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6BFD0D9A" w14:textId="77777777" w:rsidR="00D952A0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45C95E2C" w14:textId="77777777" w:rsidR="00D952A0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0552AA37" w14:textId="511205EA" w:rsidR="00D952A0" w:rsidRPr="007518ED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color w:val="EE0000"/>
                <w:sz w:val="24"/>
                <w:szCs w:val="24"/>
              </w:rPr>
            </w:pPr>
            <w:r w:rsidRPr="007518ED">
              <w:rPr>
                <w:rFonts w:ascii="標楷體" w:eastAsia="標楷體" w:hAnsi="標楷體" w:cs="Arial Unicode MS" w:hint="eastAsia"/>
                <w:color w:val="EE0000"/>
                <w:sz w:val="24"/>
                <w:szCs w:val="24"/>
              </w:rPr>
              <w:t>改編課程</w:t>
            </w:r>
          </w:p>
          <w:p w14:paraId="32E1F27C" w14:textId="1A9255D3" w:rsidR="00D952A0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53300A">
              <w:rPr>
                <w:noProof/>
              </w:rPr>
              <w:drawing>
                <wp:inline distT="0" distB="0" distL="0" distR="0" wp14:anchorId="7AF3434F" wp14:editId="00B79CA3">
                  <wp:extent cx="891601" cy="978535"/>
                  <wp:effectExtent l="0" t="0" r="3810" b="0"/>
                  <wp:docPr id="6" name="圖片 6" descr="鉛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鉛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670" cy="98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C9C30E" w14:textId="37F11A9C" w:rsidR="00D952A0" w:rsidRPr="00BE796F" w:rsidRDefault="00D952A0" w:rsidP="00D952A0">
            <w:pPr>
              <w:widowControl w:val="0"/>
              <w:ind w:firstLine="0"/>
              <w:jc w:val="left"/>
              <w:rPr>
                <w:rFonts w:ascii="標楷體" w:eastAsia="標楷體" w:hAnsi="標楷體"/>
                <w:noProof/>
                <w:color w:val="auto"/>
                <w:kern w:val="2"/>
                <w:sz w:val="22"/>
                <w:szCs w:val="22"/>
              </w:rPr>
            </w:pPr>
            <w:r>
              <w:rPr>
                <w:rFonts w:ascii="SimSun" w:eastAsia="SimSun" w:hAnsi="SimSun" w:cs="Arial" w:hint="eastAsia"/>
                <w:color w:val="474747"/>
                <w:kern w:val="2"/>
                <w:sz w:val="22"/>
                <w:szCs w:val="22"/>
                <w:shd w:val="clear" w:color="auto" w:fill="FFFFFF"/>
              </w:rPr>
              <w:t>《</w:t>
            </w:r>
            <w:r w:rsidRPr="00BE796F">
              <w:rPr>
                <w:rFonts w:ascii="標楷體" w:eastAsia="標楷體" w:hAnsi="標楷體" w:cs="Arial"/>
                <w:color w:val="474747"/>
                <w:kern w:val="2"/>
                <w:sz w:val="22"/>
                <w:szCs w:val="22"/>
                <w:shd w:val="clear" w:color="auto" w:fill="FFFFFF"/>
              </w:rPr>
              <w:t>鉛筆</w:t>
            </w:r>
            <w:r>
              <w:rPr>
                <w:rFonts w:ascii="SimSun" w:eastAsia="SimSun" w:hAnsi="SimSun" w:cs="Arial" w:hint="eastAsia"/>
                <w:color w:val="474747"/>
                <w:kern w:val="2"/>
                <w:sz w:val="22"/>
                <w:szCs w:val="22"/>
                <w:shd w:val="clear" w:color="auto" w:fill="FFFFFF"/>
              </w:rPr>
              <w:t>》</w:t>
            </w:r>
            <w:r w:rsidRPr="00BE796F">
              <w:rPr>
                <w:rFonts w:ascii="標楷體" w:eastAsia="標楷體" w:hAnsi="標楷體" w:hint="eastAsia"/>
                <w:kern w:val="2"/>
                <w:sz w:val="22"/>
                <w:szCs w:val="22"/>
                <w:shd w:val="clear" w:color="auto" w:fill="FFFFFF"/>
              </w:rPr>
              <w:t>東方出版</w:t>
            </w:r>
            <w:r>
              <w:rPr>
                <w:rFonts w:ascii="標楷體" w:eastAsia="標楷體" w:hAnsi="標楷體" w:hint="eastAsia"/>
                <w:kern w:val="2"/>
                <w:sz w:val="22"/>
                <w:szCs w:val="22"/>
                <w:shd w:val="clear" w:color="auto" w:fill="FFFFFF"/>
              </w:rPr>
              <w:t>社出版</w:t>
            </w:r>
          </w:p>
          <w:p w14:paraId="70B131A0" w14:textId="77777777" w:rsidR="00D952A0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20894A5C" w14:textId="212056DD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F6712E" w14:textId="77777777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口語評量</w:t>
            </w:r>
          </w:p>
          <w:p w14:paraId="0260CFAD" w14:textId="77777777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態度評量</w:t>
            </w:r>
          </w:p>
          <w:p w14:paraId="570BCAC8" w14:textId="7D2A0533" w:rsidR="00D952A0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表演評量</w:t>
            </w:r>
          </w:p>
          <w:p w14:paraId="41B53E30" w14:textId="7A285F49" w:rsidR="0087290C" w:rsidRPr="00AC522C" w:rsidRDefault="0087290C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87290C">
              <w:rPr>
                <w:rFonts w:ascii="標楷體" w:eastAsia="標楷體" w:hAnsi="標楷體" w:cs="Arial Unicode MS" w:hint="eastAsia"/>
                <w:sz w:val="24"/>
                <w:szCs w:val="24"/>
              </w:rPr>
              <w:t>實際演練</w:t>
            </w:r>
          </w:p>
          <w:p w14:paraId="5016804B" w14:textId="3DAE2886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 w:hint="eastAsia"/>
                <w:sz w:val="24"/>
                <w:szCs w:val="24"/>
              </w:rPr>
              <w:t>肢體律動</w:t>
            </w:r>
          </w:p>
          <w:p w14:paraId="71D56800" w14:textId="77777777" w:rsidR="00D952A0" w:rsidRPr="00AC522C" w:rsidRDefault="00D952A0" w:rsidP="00D952A0">
            <w:pPr>
              <w:widowControl w:val="0"/>
              <w:autoSpaceDN w:val="0"/>
              <w:spacing w:line="260" w:lineRule="exact"/>
              <w:ind w:firstLine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參與度評量</w:t>
            </w:r>
          </w:p>
          <w:p w14:paraId="7A6F3791" w14:textId="77777777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17B3AF83" w14:textId="77777777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6360F58D" w14:textId="77777777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19B90E92" w14:textId="77777777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6B70C38A" w14:textId="77777777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44439DB5" w14:textId="77777777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71060C08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088299" w14:textId="523A7B0A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2E4152">
              <w:rPr>
                <w:rFonts w:ascii="標楷體" w:eastAsia="標楷體" w:hAnsi="標楷體"/>
                <w:color w:val="0000FF"/>
                <w:sz w:val="24"/>
                <w:szCs w:val="24"/>
              </w:rPr>
              <w:t>品德教育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1A75" w14:textId="77777777" w:rsidR="00D952A0" w:rsidRPr="002E4152" w:rsidRDefault="00D952A0" w:rsidP="00D952A0">
            <w:pPr>
              <w:spacing w:line="0" w:lineRule="atLeast"/>
              <w:ind w:firstLine="0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  <w:r w:rsidRPr="002E4152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融入品德教育課程</w:t>
            </w:r>
          </w:p>
          <w:p w14:paraId="14F6BC98" w14:textId="77777777" w:rsidR="00D952A0" w:rsidRPr="002E4152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58ADCEA3" w14:textId="77777777" w:rsidR="00D952A0" w:rsidRPr="002E4152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1EDD1EA1" w14:textId="77777777" w:rsidR="00D952A0" w:rsidRPr="002E4152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23ECD10B" w14:textId="77777777" w:rsidR="00D952A0" w:rsidRPr="002E4152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4F1C6292" w14:textId="77777777" w:rsidR="00D952A0" w:rsidRPr="002E4152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0EFE5123" w14:textId="77777777" w:rsidR="00D952A0" w:rsidRPr="002E4152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4D7B53E0" w14:textId="77777777" w:rsidR="00D952A0" w:rsidRPr="002E4152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0F4DA001" w14:textId="77777777" w:rsidR="00D952A0" w:rsidRPr="002E4152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300001DC" w14:textId="77777777" w:rsidR="00D952A0" w:rsidRPr="002E4152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0B5410F1" w14:textId="77777777" w:rsidR="00D952A0" w:rsidRPr="002E4152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331AB3FC" w14:textId="77777777" w:rsidR="00D952A0" w:rsidRPr="002E4152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22779A7F" w14:textId="77777777" w:rsidR="00D952A0" w:rsidRPr="002E4152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616ECCB5" w14:textId="77777777" w:rsidR="00D952A0" w:rsidRPr="002E4152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72B01C09" w14:textId="77777777" w:rsidR="00D952A0" w:rsidRPr="002E4152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69306EC4" w14:textId="77777777" w:rsidR="00D952A0" w:rsidRPr="002E4152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02164BD2" w14:textId="77777777" w:rsidR="00D952A0" w:rsidRPr="002E4152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2C675902" w14:textId="77777777" w:rsidR="00D952A0" w:rsidRPr="002E4152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13CE7188" w14:textId="77777777" w:rsidR="00D952A0" w:rsidRPr="002E4152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71E623AD" w14:textId="77777777" w:rsidR="00D952A0" w:rsidRPr="002E4152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3186EC71" w14:textId="77777777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952A0" w:rsidRPr="00AC522C" w14:paraId="7BE3EE94" w14:textId="77777777" w:rsidTr="00B969DF">
        <w:trPr>
          <w:trHeight w:val="33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19548" w14:textId="77777777" w:rsidR="00D952A0" w:rsidRPr="00AC522C" w:rsidRDefault="00D952A0" w:rsidP="00D952A0">
            <w:pPr>
              <w:widowControl w:val="0"/>
              <w:autoSpaceDN w:val="0"/>
              <w:jc w:val="center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第十週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5B7B8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1-Ⅰ-1能聽辨閩南語常用字詞的語音差異。</w:t>
            </w:r>
          </w:p>
          <w:p w14:paraId="31B5FE16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1-Ⅰ-2能聽懂日常生活中閩南語語句並掌握重點。</w:t>
            </w:r>
          </w:p>
          <w:p w14:paraId="2DE16F94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2-Ⅰ-1能用閩南語簡單表達對他人的關懷與禮節。</w:t>
            </w:r>
          </w:p>
          <w:p w14:paraId="3C825596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2-Ⅰ-2能初步運用閩南語表達感受、情緒與需求。</w:t>
            </w:r>
          </w:p>
          <w:p w14:paraId="6A1671F4" w14:textId="6F1A26A5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2-Ⅰ-4能主動使用閩南語與他人互動。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90CEF4" w14:textId="77777777" w:rsidR="00D952A0" w:rsidRPr="00947857" w:rsidRDefault="00D952A0" w:rsidP="00D952A0">
            <w:pPr>
              <w:spacing w:line="0" w:lineRule="atLeast"/>
              <w:ind w:left="23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947857">
              <w:rPr>
                <w:rFonts w:ascii="標楷體" w:eastAsia="標楷體" w:hAnsi="標楷體" w:hint="eastAsia"/>
                <w:sz w:val="24"/>
                <w:szCs w:val="24"/>
              </w:rPr>
              <w:t>Aa-Ⅰ-1 文字認讀。</w:t>
            </w:r>
          </w:p>
          <w:p w14:paraId="68605622" w14:textId="0AF703E9" w:rsidR="00D952A0" w:rsidRPr="00947857" w:rsidRDefault="00D952A0" w:rsidP="00D952A0">
            <w:pPr>
              <w:spacing w:line="0" w:lineRule="atLeast"/>
              <w:ind w:left="23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947857">
              <w:rPr>
                <w:rFonts w:ascii="標楷體" w:eastAsia="標楷體" w:hAnsi="標楷體" w:hint="eastAsia"/>
                <w:sz w:val="24"/>
                <w:szCs w:val="24"/>
              </w:rPr>
              <w:t>Ab-Ⅰ-1 語詞運用。</w:t>
            </w:r>
          </w:p>
          <w:p w14:paraId="52D53AFB" w14:textId="77777777" w:rsidR="00D952A0" w:rsidRPr="00947857" w:rsidRDefault="00D952A0" w:rsidP="00D952A0">
            <w:pPr>
              <w:spacing w:line="0" w:lineRule="atLeast"/>
              <w:ind w:left="23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947857">
              <w:rPr>
                <w:rFonts w:ascii="標楷體" w:eastAsia="標楷體" w:hAnsi="標楷體" w:hint="eastAsia"/>
                <w:sz w:val="24"/>
                <w:szCs w:val="24"/>
              </w:rPr>
              <w:t>Bb-Ⅰ-2 學校生活。</w:t>
            </w:r>
          </w:p>
          <w:p w14:paraId="780E7653" w14:textId="4B2FFC83" w:rsidR="00D952A0" w:rsidRPr="00AC522C" w:rsidRDefault="00D952A0" w:rsidP="00D952A0">
            <w:pPr>
              <w:widowControl w:val="0"/>
              <w:autoSpaceDE w:val="0"/>
              <w:autoSpaceDN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47857">
              <w:rPr>
                <w:rFonts w:ascii="標楷體" w:eastAsia="標楷體" w:hAnsi="標楷體" w:hint="eastAsia"/>
                <w:sz w:val="24"/>
                <w:szCs w:val="24"/>
              </w:rPr>
              <w:t>Bg-Ⅰ-2 口語表達。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4C6E0F" w14:textId="6E55CF48" w:rsidR="00D952A0" w:rsidRPr="009B0D84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b/>
                <w:bCs/>
                <w:color w:val="EE0000"/>
                <w:sz w:val="24"/>
                <w:szCs w:val="24"/>
              </w:rPr>
            </w:pPr>
            <w:r w:rsidRPr="009B0D84">
              <w:rPr>
                <w:rFonts w:ascii="標楷體" w:eastAsia="標楷體" w:hAnsi="標楷體" w:hint="eastAsia"/>
                <w:b/>
                <w:bCs/>
                <w:color w:val="EE0000"/>
                <w:sz w:val="24"/>
                <w:szCs w:val="24"/>
              </w:rPr>
              <w:t>期中評量週</w:t>
            </w:r>
          </w:p>
          <w:p w14:paraId="34F00185" w14:textId="77777777" w:rsidR="00D952A0" w:rsidRPr="00027AC9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027AC9">
              <w:rPr>
                <w:rFonts w:ascii="標楷體" w:eastAsia="標楷體" w:hAnsi="標楷體" w:hint="eastAsia"/>
                <w:sz w:val="24"/>
                <w:szCs w:val="24"/>
              </w:rPr>
              <w:t>第二單元 我的鉛筆盒仔</w:t>
            </w:r>
          </w:p>
          <w:p w14:paraId="7C69B42F" w14:textId="76771D49" w:rsidR="00D952A0" w:rsidRPr="00AC522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027AC9">
              <w:rPr>
                <w:rFonts w:ascii="標楷體" w:eastAsia="標楷體" w:hAnsi="標楷體" w:hint="eastAsia"/>
                <w:sz w:val="24"/>
                <w:szCs w:val="24"/>
              </w:rPr>
              <w:t>第三課  鉛筆</w:t>
            </w:r>
          </w:p>
          <w:p w14:paraId="550179D7" w14:textId="0009A1E3" w:rsidR="00D952A0" w:rsidRPr="00C13881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7162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【活動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四</w:t>
            </w:r>
            <w:r w:rsidRPr="0077162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】</w:t>
            </w:r>
            <w:r w:rsidRPr="00C1388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想一想  </w:t>
            </w:r>
          </w:p>
          <w:p w14:paraId="34AC1E53" w14:textId="1186486D" w:rsidR="00D952A0" w:rsidRPr="00C13881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C1388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揭示問題，請學生舉手回答。</w:t>
            </w:r>
          </w:p>
          <w:p w14:paraId="4A141B3C" w14:textId="44B17723" w:rsidR="00D952A0" w:rsidRPr="00C13881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1388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1.課文內底有講著啥物文具？</w:t>
            </w:r>
            <w:r w:rsidRPr="00C13881"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 </w:t>
            </w:r>
          </w:p>
          <w:p w14:paraId="596E2D97" w14:textId="6848D753" w:rsidR="00D952A0" w:rsidRPr="00C13881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1388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2.鉛筆會當做啥物？</w:t>
            </w:r>
          </w:p>
          <w:p w14:paraId="0D706D64" w14:textId="196185C6" w:rsidR="00D952A0" w:rsidRPr="00C13881" w:rsidRDefault="00D952A0" w:rsidP="00D952A0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7162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【活動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五</w:t>
            </w:r>
            <w:r w:rsidRPr="0077162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】</w:t>
            </w:r>
            <w:r w:rsidRPr="00C1388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輕鬆學語詞</w:t>
            </w:r>
          </w:p>
          <w:p w14:paraId="2D215804" w14:textId="603266F6" w:rsidR="00D952A0" w:rsidRPr="00C13881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1388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C1388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播放教學電子「輕鬆學語詞」。</w:t>
            </w:r>
          </w:p>
          <w:p w14:paraId="733A5E40" w14:textId="389DC0D8" w:rsidR="00D952A0" w:rsidRPr="00C13881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1388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C1388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講解語詞，並指導學生正確發音。</w:t>
            </w:r>
          </w:p>
          <w:p w14:paraId="213EC46C" w14:textId="58E53DBA" w:rsidR="00D952A0" w:rsidRPr="00C13881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1388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C1388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引導學生討論，在什麼情況下會使用這些文具？例：</w:t>
            </w:r>
          </w:p>
          <w:p w14:paraId="6F1668C8" w14:textId="5BA53E64" w:rsidR="00D952A0" w:rsidRPr="00C13881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1388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(1)啥物時陣會用著尺？</w:t>
            </w:r>
          </w:p>
          <w:p w14:paraId="33B4F195" w14:textId="47C81054" w:rsidR="00D952A0" w:rsidRPr="00C13881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1388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(2)啥物時陣會用著彩色筆？ </w:t>
            </w:r>
          </w:p>
          <w:p w14:paraId="3FA49FC5" w14:textId="77777777" w:rsidR="00D952A0" w:rsidRPr="00C13881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1388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4.請學生利用課本附件的文具圖卡，兩人一組，面對面，互相出題回答。（將圖卡一張一張撕下疊好，像玩撲克牌一樣，隨機抽一張，看圖回答。）</w:t>
            </w:r>
          </w:p>
          <w:p w14:paraId="29921CB6" w14:textId="77777777" w:rsidR="00D952A0" w:rsidRPr="00C13881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1388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5.語詞造句</w:t>
            </w:r>
          </w:p>
          <w:p w14:paraId="53A8E8D7" w14:textId="1EC97872" w:rsidR="00D952A0" w:rsidRPr="00C13881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1388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(1)播放教學電子書，請學生聆聽「語詞造句」。</w:t>
            </w:r>
          </w:p>
          <w:p w14:paraId="11F95839" w14:textId="1388AF1E" w:rsidR="00D952A0" w:rsidRPr="00C13881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1388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2</w:t>
            </w:r>
            <w:r w:rsidRPr="00C1388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)由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C1388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領讀後，再指定學生念誦語詞造句，並適時糾正其發音。</w:t>
            </w:r>
          </w:p>
          <w:p w14:paraId="25BA4D90" w14:textId="51026640" w:rsidR="00D952A0" w:rsidRPr="00C13881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1388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3</w:t>
            </w:r>
            <w:r w:rsidRPr="00C1388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)鼓勵學生以閩南語進行語詞造句，如有困難可請學生先用國語進行語詞造</w:t>
            </w:r>
            <w:r w:rsidRPr="00C1388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句，然後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C1388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再指導其閩南語講法。</w:t>
            </w:r>
          </w:p>
          <w:p w14:paraId="2CEBD8AA" w14:textId="3CC6B723" w:rsidR="00D952A0" w:rsidRPr="00C13881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1388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【活動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六</w:t>
            </w:r>
            <w:r w:rsidRPr="00C1388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】語詞運用</w:t>
            </w:r>
          </w:p>
          <w:p w14:paraId="6EE3C1DB" w14:textId="4121E78B" w:rsidR="00D952A0" w:rsidRPr="00C13881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1388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C1388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播放教學電子書或自行領讀「語詞運用」。</w:t>
            </w:r>
          </w:p>
          <w:p w14:paraId="3290CF11" w14:textId="77777777" w:rsidR="00D952A0" w:rsidRPr="00C13881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1388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2.採分組方式，引導學生進行「語詞運用」。</w:t>
            </w:r>
          </w:p>
          <w:p w14:paraId="78649737" w14:textId="7CBA6E3C" w:rsidR="00D952A0" w:rsidRPr="00C13881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1388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C1388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可指定學生回答或請各組推派代表回答。</w:t>
            </w:r>
          </w:p>
          <w:p w14:paraId="092AB7CB" w14:textId="24CEB4D3" w:rsidR="00D952A0" w:rsidRPr="00C13881" w:rsidRDefault="00D952A0" w:rsidP="00D952A0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D0E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【活動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七</w:t>
            </w:r>
            <w:r w:rsidRPr="00ED0E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】</w:t>
            </w:r>
            <w:r w:rsidRPr="00C1388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講看覓</w:t>
            </w:r>
          </w:p>
          <w:p w14:paraId="46D9938E" w14:textId="595475BF" w:rsidR="00D952A0" w:rsidRPr="00C13881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1388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C1388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範讀、領讀，帶領學生聆聽、念誦「講看覓」。</w:t>
            </w:r>
          </w:p>
          <w:p w14:paraId="23FE79E4" w14:textId="6AC7697D" w:rsidR="00D952A0" w:rsidRPr="00C13881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1388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C1388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講解「講看覓」內容。</w:t>
            </w:r>
          </w:p>
          <w:p w14:paraId="7496E85B" w14:textId="77777777" w:rsidR="00D952A0" w:rsidRPr="00C13881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1388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3.請學生依「講看覓」內容，兩兩練習對話。</w:t>
            </w:r>
          </w:p>
          <w:p w14:paraId="5C5CE4AA" w14:textId="0F75B060" w:rsidR="00D952A0" w:rsidRPr="00C13881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1388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4.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C1388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可引導學生分組討論，依照「講看覓」的形式，進行文具名稱或禮貌用語的替換。例：</w:t>
            </w:r>
          </w:p>
          <w:p w14:paraId="72BD4677" w14:textId="25437AC4" w:rsidR="00D952A0" w:rsidRPr="00C13881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1388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（1）阿娟：敢會當共你借尺？ </w:t>
            </w:r>
          </w:p>
          <w:p w14:paraId="624534F8" w14:textId="77777777" w:rsidR="00D952A0" w:rsidRPr="00C13881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1388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    阿勇：好啊，尺借你。</w:t>
            </w:r>
          </w:p>
          <w:p w14:paraId="140E041C" w14:textId="28C98486" w:rsidR="00D952A0" w:rsidRPr="00C13881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1388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    阿娟：勞力。</w:t>
            </w:r>
          </w:p>
          <w:p w14:paraId="78C05CDE" w14:textId="55EDE1EB" w:rsidR="00D952A0" w:rsidRPr="00C13881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1388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    阿勇：免客氣／免細膩。</w:t>
            </w:r>
          </w:p>
          <w:p w14:paraId="0C784DC9" w14:textId="5346D16E" w:rsidR="00D952A0" w:rsidRPr="00F62B17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1388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5.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C1388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可以指定學生或請各組推派代表上臺來做對話練習。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4CCEF0" w14:textId="77777777" w:rsidR="00D952A0" w:rsidRPr="00AC522C" w:rsidRDefault="00D952A0" w:rsidP="00D952A0">
            <w:pPr>
              <w:widowControl w:val="0"/>
              <w:autoSpaceDN w:val="0"/>
              <w:ind w:left="317" w:hanging="317"/>
              <w:jc w:val="center"/>
              <w:textAlignment w:val="baselin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7E5762" w14:textId="29D6F254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 w:hint="eastAsia"/>
                <w:sz w:val="24"/>
                <w:szCs w:val="24"/>
              </w:rPr>
              <w:t>真平版一上閩南語教科書、教學電子書</w:t>
            </w: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、</w:t>
            </w:r>
            <w:r w:rsidRPr="00B11663">
              <w:rPr>
                <w:rFonts w:ascii="標楷體" w:eastAsia="標楷體" w:hAnsi="標楷體" w:cs="Arial Unicode MS" w:hint="eastAsia"/>
                <w:sz w:val="24"/>
                <w:szCs w:val="24"/>
              </w:rPr>
              <w:t>書後</w:t>
            </w: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圖卡</w:t>
            </w:r>
          </w:p>
          <w:p w14:paraId="5F4F26CF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1F251DF3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44B0C237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3F7B7460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069B68C3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34FD668C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46187418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346B6418" w14:textId="2FCF32BC" w:rsidR="00D952A0" w:rsidRPr="00AC522C" w:rsidRDefault="00D952A0" w:rsidP="00D952A0">
            <w:pPr>
              <w:spacing w:line="0" w:lineRule="atLeast"/>
              <w:ind w:left="50" w:right="50"/>
              <w:rPr>
                <w:rFonts w:ascii="標楷體" w:eastAsia="標楷體" w:hAnsi="標楷體"/>
                <w:color w:val="auto"/>
                <w:kern w:val="52"/>
                <w:sz w:val="24"/>
                <w:szCs w:val="24"/>
              </w:rPr>
            </w:pPr>
            <w:r w:rsidRPr="00AC522C">
              <w:rPr>
                <w:rFonts w:ascii="標楷體" w:eastAsia="標楷體" w:hAnsi="標楷體"/>
                <w:color w:val="auto"/>
                <w:kern w:val="52"/>
                <w:sz w:val="24"/>
                <w:szCs w:val="24"/>
              </w:rPr>
              <w:t xml:space="preserve"> </w:t>
            </w:r>
          </w:p>
          <w:p w14:paraId="63ABD2DC" w14:textId="7853E8D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C51D8F" w14:textId="77777777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聽力評量</w:t>
            </w:r>
          </w:p>
          <w:p w14:paraId="120BD669" w14:textId="77777777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口語評量</w:t>
            </w:r>
          </w:p>
          <w:p w14:paraId="4197A346" w14:textId="347B215F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態度評量</w:t>
            </w:r>
          </w:p>
          <w:p w14:paraId="4E737082" w14:textId="568FFE2E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 w:hint="eastAsia"/>
                <w:sz w:val="24"/>
                <w:szCs w:val="24"/>
              </w:rPr>
              <w:t>實際演練</w:t>
            </w:r>
          </w:p>
          <w:p w14:paraId="7C5A2249" w14:textId="2896E30D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 w:hint="eastAsia"/>
                <w:sz w:val="24"/>
                <w:szCs w:val="24"/>
              </w:rPr>
              <w:t>參與度評量</w:t>
            </w:r>
          </w:p>
          <w:p w14:paraId="28E23226" w14:textId="77777777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08AA9760" w14:textId="77777777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137E00DD" w14:textId="77777777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63F3E098" w14:textId="77777777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560E971B" w14:textId="78B586DF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C7D9C1" w14:textId="0262B116" w:rsidR="00D952A0" w:rsidRPr="00AC522C" w:rsidRDefault="00D952A0" w:rsidP="00D952A0">
            <w:pPr>
              <w:widowControl w:val="0"/>
              <w:autoSpaceDN w:val="0"/>
              <w:ind w:left="160" w:hanging="160"/>
              <w:jc w:val="center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66A6" w14:textId="77777777" w:rsidR="00D952A0" w:rsidRPr="00AC522C" w:rsidRDefault="00D952A0" w:rsidP="00D952A0">
            <w:pPr>
              <w:widowControl w:val="0"/>
              <w:autoSpaceDN w:val="0"/>
              <w:snapToGrid w:val="0"/>
              <w:spacing w:line="0" w:lineRule="atLeast"/>
              <w:ind w:hanging="7"/>
              <w:jc w:val="left"/>
              <w:textAlignment w:val="baseline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952A0" w:rsidRPr="00AC522C" w14:paraId="78E2E0D2" w14:textId="77777777" w:rsidTr="00803F2A">
        <w:trPr>
          <w:trHeight w:val="33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4A2C4" w14:textId="77777777" w:rsidR="00D952A0" w:rsidRPr="00AC522C" w:rsidRDefault="00D952A0" w:rsidP="00D952A0">
            <w:pPr>
              <w:widowControl w:val="0"/>
              <w:autoSpaceDN w:val="0"/>
              <w:jc w:val="center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第十一週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8D646" w14:textId="77777777" w:rsidR="00D952A0" w:rsidRPr="00AC522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1-Ⅰ-2能聽懂日常生活中閩南語語句並掌握重點。</w:t>
            </w:r>
          </w:p>
          <w:p w14:paraId="51C11E69" w14:textId="77777777" w:rsidR="00D952A0" w:rsidRPr="00AC522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1-Ⅰ-4能從聆聽中建立主動學習閩南語的興趣與習慣。</w:t>
            </w:r>
          </w:p>
          <w:p w14:paraId="0753A346" w14:textId="78B879F5" w:rsidR="00D952A0" w:rsidRPr="00AC522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2-Ⅰ-4能主動使用閩南語與他人互動。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E5E8AA" w14:textId="77777777" w:rsidR="00D952A0" w:rsidRPr="00947857" w:rsidRDefault="00D952A0" w:rsidP="00D952A0">
            <w:pPr>
              <w:spacing w:line="0" w:lineRule="atLeast"/>
              <w:ind w:left="23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947857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Bb-Ⅰ-2 學校生活。</w:t>
            </w:r>
          </w:p>
          <w:p w14:paraId="2224E7DD" w14:textId="0CE2C472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947857">
              <w:rPr>
                <w:rFonts w:ascii="標楷體" w:eastAsia="標楷體" w:hAnsi="標楷體" w:hint="eastAsia"/>
                <w:sz w:val="24"/>
                <w:szCs w:val="24"/>
              </w:rPr>
              <w:t>Bg-Ⅰ-2 口語表達。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528F14" w14:textId="77777777" w:rsidR="00D952A0" w:rsidRPr="00027AC9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027AC9">
              <w:rPr>
                <w:rFonts w:ascii="標楷體" w:eastAsia="標楷體" w:hAnsi="標楷體" w:hint="eastAsia"/>
                <w:sz w:val="24"/>
                <w:szCs w:val="24"/>
              </w:rPr>
              <w:t>第二單元 我的鉛筆盒仔</w:t>
            </w:r>
          </w:p>
          <w:p w14:paraId="65C91EE7" w14:textId="1E47FA56" w:rsidR="00D952A0" w:rsidRPr="00AC522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027AC9">
              <w:rPr>
                <w:rFonts w:ascii="標楷體" w:eastAsia="標楷體" w:hAnsi="標楷體" w:hint="eastAsia"/>
                <w:sz w:val="24"/>
                <w:szCs w:val="24"/>
              </w:rPr>
              <w:t>第三課  鉛筆</w:t>
            </w:r>
          </w:p>
          <w:p w14:paraId="75920B39" w14:textId="0AD1A762" w:rsidR="00D952A0" w:rsidRPr="00336549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ED0E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【活動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八</w:t>
            </w:r>
            <w:r w:rsidRPr="00ED0E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】</w:t>
            </w:r>
            <w:r w:rsidRPr="00336549">
              <w:rPr>
                <w:rFonts w:ascii="標楷體" w:eastAsia="標楷體" w:hAnsi="標楷體" w:hint="eastAsia"/>
                <w:sz w:val="24"/>
                <w:szCs w:val="24"/>
              </w:rPr>
              <w:t>做伙來練習</w:t>
            </w:r>
          </w:p>
          <w:p w14:paraId="7EC587CF" w14:textId="595CBCB9" w:rsidR="00D952A0" w:rsidRPr="00336549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336549">
              <w:rPr>
                <w:rFonts w:ascii="標楷體" w:eastAsia="標楷體" w:hAnsi="標楷體" w:hint="eastAsia"/>
                <w:sz w:val="24"/>
                <w:szCs w:val="24"/>
              </w:rPr>
              <w:t>1.播放教學電子書，讓學生聆聽「做伙來練習」內容。</w:t>
            </w:r>
          </w:p>
          <w:p w14:paraId="7AF80502" w14:textId="6B35AEAD" w:rsidR="00D952A0" w:rsidRPr="00336549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33654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2.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336549">
              <w:rPr>
                <w:rFonts w:ascii="標楷體" w:eastAsia="標楷體" w:hAnsi="標楷體" w:hint="eastAsia"/>
                <w:sz w:val="24"/>
                <w:szCs w:val="24"/>
              </w:rPr>
              <w:t>說明遊戲步驟，協助學生分組進行遊戲，並酌予優勝者獎勵。</w:t>
            </w:r>
          </w:p>
          <w:p w14:paraId="4CC2794F" w14:textId="16B6655F" w:rsidR="00D952A0" w:rsidRPr="00336549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F4FF5">
              <w:rPr>
                <w:rFonts w:ascii="標楷體" w:eastAsia="標楷體" w:hAnsi="標楷體" w:hint="eastAsia"/>
                <w:sz w:val="24"/>
                <w:szCs w:val="24"/>
              </w:rPr>
              <w:t>【活動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九</w:t>
            </w:r>
            <w:r w:rsidRPr="00AF4FF5">
              <w:rPr>
                <w:rFonts w:ascii="標楷體" w:eastAsia="標楷體" w:hAnsi="標楷體" w:hint="eastAsia"/>
                <w:sz w:val="24"/>
                <w:szCs w:val="24"/>
              </w:rPr>
              <w:t>】</w:t>
            </w:r>
            <w:r w:rsidRPr="00336549">
              <w:rPr>
                <w:rFonts w:ascii="標楷體" w:eastAsia="標楷體" w:hAnsi="標楷體" w:hint="eastAsia"/>
                <w:sz w:val="24"/>
                <w:szCs w:val="24"/>
              </w:rPr>
              <w:t>聽看覓</w:t>
            </w:r>
          </w:p>
          <w:p w14:paraId="5BB4B08D" w14:textId="5B22B356" w:rsidR="00D952A0" w:rsidRPr="00336549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336549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336549">
              <w:rPr>
                <w:rFonts w:ascii="標楷體" w:eastAsia="標楷體" w:hAnsi="標楷體" w:hint="eastAsia"/>
                <w:sz w:val="24"/>
                <w:szCs w:val="24"/>
              </w:rPr>
              <w:t>播放教學電子書，請學生仔細聆聽。</w:t>
            </w:r>
          </w:p>
          <w:p w14:paraId="3DE5FDCB" w14:textId="77777777" w:rsidR="00D952A0" w:rsidRPr="00336549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336549">
              <w:rPr>
                <w:rFonts w:ascii="標楷體" w:eastAsia="標楷體" w:hAnsi="標楷體" w:hint="eastAsia"/>
                <w:sz w:val="24"/>
                <w:szCs w:val="24"/>
              </w:rPr>
              <w:t>2.請學生依聽到的內容，將貼紙貼在課本上。</w:t>
            </w:r>
          </w:p>
          <w:p w14:paraId="3B463627" w14:textId="022D2527" w:rsidR="00D952A0" w:rsidRPr="00336549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336549"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336549">
              <w:rPr>
                <w:rFonts w:ascii="標楷體" w:eastAsia="標楷體" w:hAnsi="標楷體" w:hint="eastAsia"/>
                <w:sz w:val="24"/>
                <w:szCs w:val="24"/>
              </w:rPr>
              <w:t>公布正確答案，然後進行講解。</w:t>
            </w:r>
          </w:p>
          <w:p w14:paraId="32EB5726" w14:textId="57FEE3D4" w:rsidR="00D952A0" w:rsidRPr="00AC522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36549">
              <w:rPr>
                <w:rFonts w:ascii="標楷體" w:eastAsia="標楷體" w:hAnsi="標楷體" w:hint="eastAsia"/>
                <w:sz w:val="24"/>
                <w:szCs w:val="24"/>
              </w:rPr>
              <w:t>4.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336549">
              <w:rPr>
                <w:rFonts w:ascii="標楷體" w:eastAsia="標楷體" w:hAnsi="標楷體" w:hint="eastAsia"/>
                <w:sz w:val="24"/>
                <w:szCs w:val="24"/>
              </w:rPr>
              <w:t>也可隨機點選學生，讓他們用閩南語再說一次答案。</w:t>
            </w:r>
          </w:p>
          <w:p w14:paraId="32A074E4" w14:textId="3F2F6243" w:rsidR="00D952A0" w:rsidRPr="002744A1" w:rsidRDefault="00D952A0" w:rsidP="00D952A0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2744A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【活動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十</w:t>
            </w:r>
            <w:r w:rsidRPr="002744A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】文具蘿蔔蹲</w:t>
            </w:r>
            <w:r w:rsidRPr="002744A1">
              <w:rPr>
                <w:rFonts w:ascii="標楷體" w:eastAsia="標楷體" w:hAnsi="標楷體"/>
                <w:color w:val="FF0000"/>
                <w:sz w:val="24"/>
                <w:szCs w:val="24"/>
              </w:rPr>
              <w:t xml:space="preserve"> </w:t>
            </w:r>
          </w:p>
          <w:p w14:paraId="0B2A0BAC" w14:textId="23D9B193" w:rsidR="00D952A0" w:rsidRPr="007F1EB8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2744A1">
              <w:rPr>
                <w:rFonts w:ascii="標楷體" w:eastAsia="標楷體" w:hAnsi="標楷體"/>
                <w:color w:val="FF0000"/>
                <w:sz w:val="24"/>
                <w:szCs w:val="24"/>
              </w:rPr>
              <w:t>運用課本書後</w:t>
            </w:r>
            <w:r w:rsidRPr="002744A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8張文具</w:t>
            </w:r>
            <w:r w:rsidRPr="002744A1">
              <w:rPr>
                <w:rFonts w:ascii="標楷體" w:eastAsia="標楷體" w:hAnsi="標楷體"/>
                <w:color w:val="FF0000"/>
                <w:sz w:val="24"/>
                <w:szCs w:val="24"/>
              </w:rPr>
              <w:t>圖卡，請學生選一張自己喜歡的</w:t>
            </w:r>
            <w:r w:rsidRPr="002744A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文具</w:t>
            </w:r>
            <w:r w:rsidRPr="002744A1">
              <w:rPr>
                <w:rFonts w:ascii="標楷體" w:eastAsia="標楷體" w:hAnsi="標楷體"/>
                <w:color w:val="FF0000"/>
                <w:sz w:val="24"/>
                <w:szCs w:val="24"/>
              </w:rPr>
              <w:t>圖卡，</w:t>
            </w:r>
            <w:r w:rsidRPr="002744A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教師一次電腦抽8位同學(協商拿不同的圖卡)，進行文具蘿蔔蹲遊戲，每生拿著圖卡放在胸前，被喊到的文具就要做蹲的動作，並口中說「</w:t>
            </w:r>
            <w:r w:rsidRPr="002744A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sym w:font="Wingdings 2" w:char="F09A"/>
            </w:r>
            <w:r w:rsidRPr="002744A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sym w:font="Wingdings 2" w:char="F09A"/>
            </w:r>
            <w:r w:rsidRPr="002744A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蹲，</w:t>
            </w:r>
            <w:r w:rsidRPr="002744A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sym w:font="Wingdings 2" w:char="F09A"/>
            </w:r>
            <w:r w:rsidRPr="002744A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sym w:font="Wingdings 2" w:char="F09A"/>
            </w:r>
            <w:r w:rsidRPr="002744A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蹲完，</w:t>
            </w:r>
            <w:r w:rsidRPr="002744A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sym w:font="Wingdings 2" w:char="F09A"/>
            </w:r>
            <w:r w:rsidRPr="002744A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sym w:font="Wingdings 2" w:char="F09A"/>
            </w:r>
            <w:r w:rsidRPr="002744A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蹲。」被喊到的文具没有在3秒內說出上述的口訣(喊別種文具名)就淘汰，全班依序被抽中上臺玩遊戲，一場約3分鐘，</w:t>
            </w:r>
            <w:r w:rsidRPr="002744A1">
              <w:rPr>
                <w:rFonts w:ascii="標楷體" w:eastAsia="標楷體" w:hAnsi="標楷體"/>
                <w:color w:val="FF0000"/>
                <w:sz w:val="24"/>
                <w:szCs w:val="24"/>
              </w:rPr>
              <w:t>複習本單元</w:t>
            </w:r>
            <w:r w:rsidRPr="002744A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的文具詞語。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0E883E" w14:textId="77777777" w:rsidR="00D952A0" w:rsidRPr="00AC522C" w:rsidRDefault="00D952A0" w:rsidP="00D952A0">
            <w:pPr>
              <w:widowControl w:val="0"/>
              <w:autoSpaceDN w:val="0"/>
              <w:ind w:left="317" w:hanging="317"/>
              <w:jc w:val="center"/>
              <w:textAlignment w:val="baselin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B94FE4" w14:textId="48E00924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 w:hint="eastAsia"/>
                <w:sz w:val="24"/>
                <w:szCs w:val="24"/>
              </w:rPr>
              <w:t>真平版一上閩南語教科書、教學電子書</w:t>
            </w: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、</w:t>
            </w:r>
            <w:r w:rsidRPr="00B11663">
              <w:rPr>
                <w:rFonts w:ascii="標楷體" w:eastAsia="標楷體" w:hAnsi="標楷體" w:cs="Arial Unicode MS" w:hint="eastAsia"/>
                <w:sz w:val="24"/>
                <w:szCs w:val="24"/>
              </w:rPr>
              <w:t>書後</w:t>
            </w: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圖卡</w:t>
            </w:r>
          </w:p>
          <w:p w14:paraId="41AB5A93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5B3A8229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146B0D70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1841E4A8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677FCAE0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32A16DC1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6BC85FD9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2924B18A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6125F150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3FA9F8CF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7D6A8EE3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0C215A8F" w14:textId="51A01662" w:rsidR="00D952A0" w:rsidRPr="007518ED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color w:val="EE0000"/>
                <w:sz w:val="24"/>
                <w:szCs w:val="24"/>
              </w:rPr>
            </w:pPr>
            <w:r w:rsidRPr="007518ED">
              <w:rPr>
                <w:rFonts w:ascii="標楷體" w:eastAsia="標楷體" w:hAnsi="標楷體" w:cs="Arial Unicode MS" w:hint="eastAsia"/>
                <w:color w:val="EE0000"/>
                <w:sz w:val="24"/>
                <w:szCs w:val="24"/>
              </w:rPr>
              <w:t>改編課程</w:t>
            </w:r>
          </w:p>
          <w:p w14:paraId="558EB14D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260871E4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5C0BE85D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14FAFCF0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009E8D3E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70DB691F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7E5A2E5A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7B93238A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338DACA8" w14:textId="3A3BFEFC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2585B7" w14:textId="77777777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lastRenderedPageBreak/>
              <w:t>口語評量</w:t>
            </w:r>
          </w:p>
          <w:p w14:paraId="0387B1C6" w14:textId="77777777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聽力評量</w:t>
            </w:r>
          </w:p>
          <w:p w14:paraId="4547E9A9" w14:textId="06DCAD16" w:rsidR="00D952A0" w:rsidRPr="00AC522C" w:rsidRDefault="0087290C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>
              <w:rPr>
                <w:rFonts w:ascii="標楷體" w:eastAsia="標楷體" w:hAnsi="標楷體" w:cs="Arial Unicode MS" w:hint="eastAsia"/>
                <w:sz w:val="24"/>
                <w:szCs w:val="24"/>
              </w:rPr>
              <w:t>遊戲評量</w:t>
            </w:r>
          </w:p>
          <w:p w14:paraId="2135CF25" w14:textId="77777777" w:rsidR="00D952A0" w:rsidRPr="00AC522C" w:rsidRDefault="00D952A0" w:rsidP="00D952A0">
            <w:pPr>
              <w:widowControl w:val="0"/>
              <w:autoSpaceDN w:val="0"/>
              <w:spacing w:line="260" w:lineRule="exact"/>
              <w:ind w:firstLine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參與度評量</w:t>
            </w:r>
          </w:p>
          <w:p w14:paraId="72DBD7C7" w14:textId="77777777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76F1CFE5" w14:textId="77777777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35C185E5" w14:textId="77777777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5C3A65DA" w14:textId="77777777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0F01C402" w14:textId="77777777" w:rsidR="00D952A0" w:rsidRPr="00AC522C" w:rsidRDefault="00D952A0" w:rsidP="00D952A0">
            <w:pPr>
              <w:widowControl w:val="0"/>
              <w:autoSpaceDN w:val="0"/>
              <w:spacing w:line="260" w:lineRule="exact"/>
              <w:ind w:firstLine="0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C94C1B" w14:textId="77777777" w:rsidR="00D952A0" w:rsidRPr="00AC522C" w:rsidRDefault="00D952A0" w:rsidP="00D952A0">
            <w:pPr>
              <w:widowControl w:val="0"/>
              <w:autoSpaceDN w:val="0"/>
              <w:ind w:left="160" w:hanging="160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9774F" w14:textId="5146D5F6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952A0" w:rsidRPr="00AC522C" w14:paraId="33258C53" w14:textId="77777777" w:rsidTr="00803F2A">
        <w:trPr>
          <w:trHeight w:val="33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7D14D" w14:textId="77777777" w:rsidR="00D952A0" w:rsidRPr="00AC522C" w:rsidRDefault="00D952A0" w:rsidP="00D952A0">
            <w:pPr>
              <w:widowControl w:val="0"/>
              <w:autoSpaceDN w:val="0"/>
              <w:jc w:val="center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第十二週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00488" w14:textId="77777777" w:rsidR="00D952A0" w:rsidRPr="00AC522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1-Ⅰ-2能聽懂日常生活中閩南語語句並掌握重點。</w:t>
            </w:r>
          </w:p>
          <w:p w14:paraId="7FAAB576" w14:textId="77777777" w:rsidR="00D952A0" w:rsidRPr="00AC522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1-Ⅰ-4能從聆聽中建立</w:t>
            </w: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主動學習閩南語的興趣與習慣。</w:t>
            </w:r>
          </w:p>
          <w:p w14:paraId="53006AD3" w14:textId="77777777" w:rsidR="00D952A0" w:rsidRPr="00AC522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2-Ⅰ-1能用閩南語簡單表達對他人的關懷與禮節。</w:t>
            </w:r>
          </w:p>
          <w:p w14:paraId="04E1C0A2" w14:textId="520EFD56" w:rsidR="00D952A0" w:rsidRPr="00AC522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2-Ⅰ-4能主動使用閩南語與他人互動。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803F12" w14:textId="75B25282" w:rsidR="00D952A0" w:rsidRPr="00947857" w:rsidRDefault="00D952A0" w:rsidP="00D952A0">
            <w:pPr>
              <w:spacing w:line="0" w:lineRule="atLeast"/>
              <w:ind w:left="23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947857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Ab-Ⅰ-1 語詞運用。</w:t>
            </w:r>
          </w:p>
          <w:p w14:paraId="23005BF9" w14:textId="55142941" w:rsidR="00D952A0" w:rsidRPr="00947857" w:rsidRDefault="00D952A0" w:rsidP="00D952A0">
            <w:pPr>
              <w:spacing w:line="0" w:lineRule="atLeast"/>
              <w:ind w:left="23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947857">
              <w:rPr>
                <w:rFonts w:ascii="標楷體" w:eastAsia="標楷體" w:hAnsi="標楷體" w:hint="eastAsia"/>
                <w:sz w:val="24"/>
                <w:szCs w:val="24"/>
              </w:rPr>
              <w:t>Ab-Ⅰ-2 句型運用。</w:t>
            </w:r>
          </w:p>
          <w:p w14:paraId="5FD52F67" w14:textId="77777777" w:rsidR="00D952A0" w:rsidRPr="00947857" w:rsidRDefault="00D952A0" w:rsidP="00D952A0">
            <w:pPr>
              <w:spacing w:line="0" w:lineRule="atLeast"/>
              <w:ind w:left="23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947857">
              <w:rPr>
                <w:rFonts w:ascii="標楷體" w:eastAsia="標楷體" w:hAnsi="標楷體" w:hint="eastAsia"/>
                <w:sz w:val="24"/>
                <w:szCs w:val="24"/>
              </w:rPr>
              <w:t>Bb-Ⅰ-2 學校生活。</w:t>
            </w:r>
          </w:p>
          <w:p w14:paraId="274378BF" w14:textId="017F8F57" w:rsidR="00D952A0" w:rsidRPr="00AC522C" w:rsidRDefault="00D952A0" w:rsidP="00D952A0">
            <w:pPr>
              <w:widowControl w:val="0"/>
              <w:autoSpaceDN w:val="0"/>
              <w:spacing w:line="0" w:lineRule="atLeast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947857">
              <w:rPr>
                <w:rFonts w:ascii="標楷體" w:eastAsia="標楷體" w:hAnsi="標楷體" w:hint="eastAsia"/>
                <w:sz w:val="24"/>
                <w:szCs w:val="24"/>
              </w:rPr>
              <w:t>Bg-Ⅰ-2 口語</w:t>
            </w:r>
            <w:r w:rsidRPr="00947857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表達。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9D27C6" w14:textId="77777777" w:rsidR="00D952A0" w:rsidRPr="00027AC9" w:rsidRDefault="00D952A0" w:rsidP="00D952A0">
            <w:pPr>
              <w:widowControl w:val="0"/>
              <w:tabs>
                <w:tab w:val="left" w:pos="1865"/>
              </w:tabs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27AC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第二單元 我的鉛筆盒仔</w:t>
            </w:r>
          </w:p>
          <w:p w14:paraId="4B23E176" w14:textId="360BC0E1" w:rsidR="00D952A0" w:rsidRPr="00AC522C" w:rsidRDefault="00D952A0" w:rsidP="00D952A0">
            <w:pPr>
              <w:widowControl w:val="0"/>
              <w:tabs>
                <w:tab w:val="left" w:pos="1865"/>
              </w:tabs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27AC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第三課  鉛筆</w:t>
            </w:r>
          </w:p>
          <w:p w14:paraId="740EBA32" w14:textId="4C8AB25F" w:rsidR="00D952A0" w:rsidRPr="00C93EDB" w:rsidRDefault="00D952A0" w:rsidP="00D952A0">
            <w:pPr>
              <w:widowControl w:val="0"/>
              <w:tabs>
                <w:tab w:val="left" w:pos="1865"/>
              </w:tabs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C17E3B">
              <w:rPr>
                <w:rFonts w:ascii="標楷體" w:eastAsia="標楷體" w:hAnsi="標楷體" w:hint="eastAsia"/>
                <w:sz w:val="24"/>
                <w:szCs w:val="24"/>
              </w:rPr>
              <w:t>【活動十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Pr="00C17E3B">
              <w:rPr>
                <w:rFonts w:ascii="標楷體" w:eastAsia="標楷體" w:hAnsi="標楷體" w:hint="eastAsia"/>
                <w:sz w:val="24"/>
                <w:szCs w:val="24"/>
              </w:rPr>
              <w:t>】</w:t>
            </w:r>
            <w:r w:rsidRPr="00C93EDB">
              <w:rPr>
                <w:rFonts w:ascii="標楷體" w:eastAsia="標楷體" w:hAnsi="標楷體" w:hint="eastAsia"/>
                <w:sz w:val="24"/>
                <w:szCs w:val="24"/>
              </w:rPr>
              <w:t>複習二</w:t>
            </w:r>
          </w:p>
          <w:p w14:paraId="7409FF0E" w14:textId="7FED7F20" w:rsidR="00D952A0" w:rsidRPr="00C93EDB" w:rsidRDefault="00D952A0" w:rsidP="00D952A0">
            <w:pPr>
              <w:widowControl w:val="0"/>
              <w:tabs>
                <w:tab w:val="left" w:pos="1865"/>
              </w:tabs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C93EDB">
              <w:rPr>
                <w:rFonts w:ascii="標楷體" w:eastAsia="標楷體" w:hAnsi="標楷體" w:hint="eastAsia"/>
                <w:sz w:val="24"/>
                <w:szCs w:val="24"/>
              </w:rPr>
              <w:t>1.播放教學電子書，讓學生聆聽「複習二」內容。</w:t>
            </w:r>
          </w:p>
          <w:p w14:paraId="3E8AB5B2" w14:textId="77777777" w:rsidR="00D952A0" w:rsidRPr="00C93EDB" w:rsidRDefault="00D952A0" w:rsidP="00D952A0">
            <w:pPr>
              <w:widowControl w:val="0"/>
              <w:tabs>
                <w:tab w:val="left" w:pos="1865"/>
              </w:tabs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C93EDB">
              <w:rPr>
                <w:rFonts w:ascii="標楷體" w:eastAsia="標楷體" w:hAnsi="標楷體" w:hint="eastAsia"/>
                <w:sz w:val="24"/>
                <w:szCs w:val="24"/>
              </w:rPr>
              <w:t>2.做句型「…佮…」的練習：</w:t>
            </w:r>
          </w:p>
          <w:p w14:paraId="6A694002" w14:textId="77777777" w:rsidR="00D952A0" w:rsidRPr="00C93EDB" w:rsidRDefault="00D952A0" w:rsidP="00D952A0">
            <w:pPr>
              <w:widowControl w:val="0"/>
              <w:tabs>
                <w:tab w:val="left" w:pos="1865"/>
              </w:tabs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C93EDB">
              <w:rPr>
                <w:rFonts w:ascii="標楷體" w:eastAsia="標楷體" w:hAnsi="標楷體" w:hint="eastAsia"/>
                <w:sz w:val="24"/>
                <w:szCs w:val="24"/>
              </w:rPr>
              <w:t>(1)兩種物品，句型：A佮B</w:t>
            </w:r>
          </w:p>
          <w:p w14:paraId="62C97E77" w14:textId="77777777" w:rsidR="00D952A0" w:rsidRPr="00C93EDB" w:rsidRDefault="00D952A0" w:rsidP="00D952A0">
            <w:pPr>
              <w:widowControl w:val="0"/>
              <w:tabs>
                <w:tab w:val="left" w:pos="1865"/>
              </w:tabs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C93ED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(2)三種物品，句型：A、B佮C</w:t>
            </w:r>
          </w:p>
          <w:p w14:paraId="67059117" w14:textId="3C6E7A25" w:rsidR="00D952A0" w:rsidRPr="00C93EDB" w:rsidRDefault="00D952A0" w:rsidP="00D952A0">
            <w:pPr>
              <w:widowControl w:val="0"/>
              <w:tabs>
                <w:tab w:val="left" w:pos="1865"/>
              </w:tabs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C93EDB"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C93EDB">
              <w:rPr>
                <w:rFonts w:ascii="標楷體" w:eastAsia="標楷體" w:hAnsi="標楷體" w:hint="eastAsia"/>
                <w:sz w:val="24"/>
                <w:szCs w:val="24"/>
              </w:rPr>
              <w:t>同時出示兩至三種文具，請學生使用連接詞「佮」連接語詞，同時說出這些文具的閩南語說法。</w:t>
            </w:r>
          </w:p>
          <w:p w14:paraId="4411C0C9" w14:textId="388CF6A7" w:rsidR="00D952A0" w:rsidRPr="00C93EDB" w:rsidRDefault="00D952A0" w:rsidP="00D952A0">
            <w:pPr>
              <w:widowControl w:val="0"/>
              <w:tabs>
                <w:tab w:val="left" w:pos="1865"/>
              </w:tabs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C17E3B">
              <w:rPr>
                <w:rFonts w:ascii="標楷體" w:eastAsia="標楷體" w:hAnsi="標楷體" w:hint="eastAsia"/>
                <w:sz w:val="24"/>
                <w:szCs w:val="24"/>
              </w:rPr>
              <w:t>【活動十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Pr="00C17E3B">
              <w:rPr>
                <w:rFonts w:ascii="標楷體" w:eastAsia="標楷體" w:hAnsi="標楷體" w:hint="eastAsia"/>
                <w:sz w:val="24"/>
                <w:szCs w:val="24"/>
              </w:rPr>
              <w:t>】</w:t>
            </w:r>
            <w:r w:rsidRPr="00C93EDB">
              <w:rPr>
                <w:rFonts w:ascii="標楷體" w:eastAsia="標楷體" w:hAnsi="標楷體" w:hint="eastAsia"/>
                <w:sz w:val="24"/>
                <w:szCs w:val="24"/>
              </w:rPr>
              <w:t>看圖聽故事</w:t>
            </w:r>
          </w:p>
          <w:p w14:paraId="781DC465" w14:textId="325530B2" w:rsidR="00D952A0" w:rsidRPr="00C93EDB" w:rsidRDefault="00D952A0" w:rsidP="00D952A0">
            <w:pPr>
              <w:widowControl w:val="0"/>
              <w:tabs>
                <w:tab w:val="left" w:pos="1865"/>
              </w:tabs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C93EDB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C93EDB">
              <w:rPr>
                <w:rFonts w:ascii="標楷體" w:eastAsia="標楷體" w:hAnsi="標楷體" w:hint="eastAsia"/>
                <w:sz w:val="24"/>
                <w:szCs w:val="24"/>
              </w:rPr>
              <w:t>可先請學生說一說課本連環漫畫圖中的人事物，再播放教學電子書，讓學生聆聽「看圖聽故事」。</w:t>
            </w:r>
          </w:p>
          <w:p w14:paraId="29044DAE" w14:textId="0CB02733" w:rsidR="00D952A0" w:rsidRPr="00C93EDB" w:rsidRDefault="00D952A0" w:rsidP="00D952A0">
            <w:pPr>
              <w:widowControl w:val="0"/>
              <w:tabs>
                <w:tab w:val="left" w:pos="1865"/>
              </w:tabs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C93EDB"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C93EDB">
              <w:rPr>
                <w:rFonts w:ascii="標楷體" w:eastAsia="標楷體" w:hAnsi="標楷體" w:hint="eastAsia"/>
                <w:sz w:val="24"/>
                <w:szCs w:val="24"/>
              </w:rPr>
              <w:t>講解故事內容，再播放教學電子。</w:t>
            </w:r>
          </w:p>
          <w:p w14:paraId="2524D0C6" w14:textId="1152DDC8" w:rsidR="00D952A0" w:rsidRPr="00C93EDB" w:rsidRDefault="00D952A0" w:rsidP="00D952A0">
            <w:pPr>
              <w:widowControl w:val="0"/>
              <w:tabs>
                <w:tab w:val="left" w:pos="1865"/>
              </w:tabs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C93EDB"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C93EDB">
              <w:rPr>
                <w:rFonts w:ascii="標楷體" w:eastAsia="標楷體" w:hAnsi="標楷體" w:hint="eastAsia"/>
                <w:sz w:val="24"/>
                <w:szCs w:val="24"/>
              </w:rPr>
              <w:t>可針對故事裡的語詞做解釋，然後再鼓勵學生試著看圖說故事。</w:t>
            </w:r>
          </w:p>
          <w:p w14:paraId="1069F720" w14:textId="7AABDB80" w:rsidR="00D952A0" w:rsidRPr="00C93EDB" w:rsidRDefault="00D952A0" w:rsidP="00D952A0">
            <w:pPr>
              <w:widowControl w:val="0"/>
              <w:tabs>
                <w:tab w:val="left" w:pos="1865"/>
              </w:tabs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C93EDB">
              <w:rPr>
                <w:rFonts w:ascii="標楷體" w:eastAsia="標楷體" w:hAnsi="標楷體" w:hint="eastAsia"/>
                <w:sz w:val="24"/>
                <w:szCs w:val="24"/>
              </w:rPr>
              <w:t>4.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C93EDB">
              <w:rPr>
                <w:rFonts w:ascii="標楷體" w:eastAsia="標楷體" w:hAnsi="標楷體" w:hint="eastAsia"/>
                <w:sz w:val="24"/>
                <w:szCs w:val="24"/>
              </w:rPr>
              <w:t>可針對故事情節提問，例：</w:t>
            </w:r>
          </w:p>
          <w:p w14:paraId="4C3A4D22" w14:textId="6CFCF2AB" w:rsidR="00D952A0" w:rsidRPr="00C93EDB" w:rsidRDefault="00D952A0" w:rsidP="00D952A0">
            <w:pPr>
              <w:widowControl w:val="0"/>
              <w:tabs>
                <w:tab w:val="left" w:pos="1865"/>
              </w:tabs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C93EDB">
              <w:rPr>
                <w:rFonts w:ascii="標楷體" w:eastAsia="標楷體" w:hAnsi="標楷體" w:hint="eastAsia"/>
                <w:sz w:val="24"/>
                <w:szCs w:val="24"/>
              </w:rPr>
              <w:t>(1)阿英借同學啥物文具？</w:t>
            </w:r>
          </w:p>
          <w:p w14:paraId="71B46D83" w14:textId="3EF66F20" w:rsidR="00D952A0" w:rsidRPr="00C93EDB" w:rsidRDefault="00D952A0" w:rsidP="00D952A0">
            <w:pPr>
              <w:widowControl w:val="0"/>
              <w:tabs>
                <w:tab w:val="left" w:pos="1865"/>
              </w:tabs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C93EDB">
              <w:rPr>
                <w:rFonts w:ascii="標楷體" w:eastAsia="標楷體" w:hAnsi="標楷體" w:hint="eastAsia"/>
                <w:sz w:val="24"/>
                <w:szCs w:val="24"/>
              </w:rPr>
              <w:t>(2)故事內底有講著啥物禮貌用語？（</w:t>
            </w:r>
          </w:p>
          <w:p w14:paraId="1D16C399" w14:textId="77777777" w:rsidR="00D952A0" w:rsidRPr="00C93EDB" w:rsidRDefault="00D952A0" w:rsidP="00D952A0">
            <w:pPr>
              <w:widowControl w:val="0"/>
              <w:tabs>
                <w:tab w:val="left" w:pos="1865"/>
              </w:tabs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</w:p>
          <w:p w14:paraId="0D5A8313" w14:textId="77777777" w:rsidR="00D952A0" w:rsidRPr="00C93EDB" w:rsidRDefault="00D952A0" w:rsidP="00D952A0">
            <w:pPr>
              <w:widowControl w:val="0"/>
              <w:tabs>
                <w:tab w:val="left" w:pos="1865"/>
              </w:tabs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C93EDB">
              <w:rPr>
                <w:rFonts w:ascii="標楷體" w:eastAsia="標楷體" w:hAnsi="標楷體" w:hint="eastAsia"/>
                <w:sz w:val="24"/>
                <w:szCs w:val="24"/>
              </w:rPr>
              <w:t xml:space="preserve">三、統整活動  </w:t>
            </w:r>
          </w:p>
          <w:p w14:paraId="0500DAC2" w14:textId="53DA2DAC" w:rsidR="00D952A0" w:rsidRPr="00AC522C" w:rsidRDefault="00D952A0" w:rsidP="00D952A0">
            <w:pPr>
              <w:widowControl w:val="0"/>
              <w:tabs>
                <w:tab w:val="left" w:pos="1865"/>
              </w:tabs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C93EDB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C93EDB">
              <w:rPr>
                <w:rFonts w:ascii="標楷體" w:eastAsia="標楷體" w:hAnsi="標楷體" w:hint="eastAsia"/>
                <w:sz w:val="24"/>
                <w:szCs w:val="24"/>
              </w:rPr>
              <w:t>播放本課電子書的「情境對話教學」影片讓學生觀賞，再問學生動畫中有提到哪些文具及禮貌用語？</w:t>
            </w:r>
          </w:p>
          <w:p w14:paraId="6401FD3D" w14:textId="29D36158" w:rsidR="00D952A0" w:rsidRPr="00AC522C" w:rsidRDefault="00D952A0" w:rsidP="00D952A0">
            <w:pPr>
              <w:widowControl w:val="0"/>
              <w:tabs>
                <w:tab w:val="left" w:pos="1865"/>
              </w:tabs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00B05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5CF456" w14:textId="77777777" w:rsidR="00D952A0" w:rsidRPr="00AC522C" w:rsidRDefault="00D952A0" w:rsidP="00D952A0">
            <w:pPr>
              <w:widowControl w:val="0"/>
              <w:autoSpaceDN w:val="0"/>
              <w:ind w:left="317" w:hanging="317"/>
              <w:jc w:val="center"/>
              <w:textAlignment w:val="baselin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E703A8" w14:textId="7A498A04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 w:hint="eastAsia"/>
                <w:sz w:val="24"/>
                <w:szCs w:val="24"/>
              </w:rPr>
              <w:t>真平版一上閩南語教科書、教學電子書</w:t>
            </w: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、</w:t>
            </w:r>
            <w:r w:rsidRPr="00B11663">
              <w:rPr>
                <w:rFonts w:ascii="標楷體" w:eastAsia="標楷體" w:hAnsi="標楷體" w:cs="Arial Unicode MS" w:hint="eastAsia"/>
                <w:sz w:val="24"/>
                <w:szCs w:val="24"/>
              </w:rPr>
              <w:t>書後</w:t>
            </w: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圖卡</w:t>
            </w:r>
          </w:p>
          <w:p w14:paraId="37C276F1" w14:textId="77777777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21E0C013" w14:textId="77777777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06B72BCB" w14:textId="77777777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747972EE" w14:textId="77777777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5E1360D5" w14:textId="77777777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6DEEC182" w14:textId="77777777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5B2D1092" w14:textId="77777777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6AB91E7A" w14:textId="77777777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6E5CCE03" w14:textId="77777777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469F866E" w14:textId="77777777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03015CC0" w14:textId="77777777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24081D81" w14:textId="77777777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225860E8" w14:textId="77777777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624EE5DB" w14:textId="77777777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0E654C38" w14:textId="77777777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5DB37328" w14:textId="77777777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1C7E7B42" w14:textId="77777777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52F73502" w14:textId="77777777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15CF3FF1" w14:textId="77777777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60301E00" w14:textId="77777777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4A36F083" w14:textId="77777777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3029901C" w14:textId="77777777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458A57F7" w14:textId="650B41F6" w:rsidR="00D952A0" w:rsidRPr="00AC522C" w:rsidRDefault="00D952A0" w:rsidP="00D952A0">
            <w:pPr>
              <w:spacing w:line="0" w:lineRule="atLeast"/>
              <w:ind w:left="50" w:right="50"/>
              <w:rPr>
                <w:rFonts w:ascii="標楷體" w:eastAsia="標楷體" w:hAnsi="標楷體"/>
                <w:color w:val="auto"/>
                <w:kern w:val="52"/>
                <w:sz w:val="24"/>
                <w:szCs w:val="24"/>
              </w:rPr>
            </w:pPr>
          </w:p>
          <w:p w14:paraId="781665A6" w14:textId="7A51D371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468C6A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lastRenderedPageBreak/>
              <w:t>口語評量</w:t>
            </w:r>
          </w:p>
          <w:p w14:paraId="73F6853F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態度評量</w:t>
            </w:r>
          </w:p>
          <w:p w14:paraId="5362BF3E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聽力評量</w:t>
            </w:r>
          </w:p>
          <w:p w14:paraId="76CCEF7A" w14:textId="77777777" w:rsidR="00D952A0" w:rsidRPr="00AC522C" w:rsidRDefault="00D952A0" w:rsidP="00D952A0">
            <w:pPr>
              <w:widowControl w:val="0"/>
              <w:autoSpaceDN w:val="0"/>
              <w:spacing w:line="260" w:lineRule="exact"/>
              <w:ind w:firstLine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參與度評量</w:t>
            </w:r>
          </w:p>
          <w:p w14:paraId="1B6213F6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1CA4803D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6DD85CA7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79BB2F87" w14:textId="77777777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1D1B4E8C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3BA1181E" w14:textId="77777777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2E2706C6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3BA589" w14:textId="74041A1F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A36CF" w14:textId="00BEE679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952A0" w:rsidRPr="00AC522C" w14:paraId="25B1FD33" w14:textId="77777777" w:rsidTr="00803F2A">
        <w:trPr>
          <w:trHeight w:val="33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51FEC" w14:textId="77777777" w:rsidR="00D952A0" w:rsidRPr="00AC522C" w:rsidRDefault="00D952A0" w:rsidP="00D952A0">
            <w:pPr>
              <w:widowControl w:val="0"/>
              <w:autoSpaceDN w:val="0"/>
              <w:jc w:val="center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第十三週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465E" w14:textId="77777777" w:rsidR="00D952A0" w:rsidRPr="00AC522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1-Ⅰ-2 能聽懂日常生活中閩南語語句並掌握重點。</w:t>
            </w:r>
          </w:p>
          <w:p w14:paraId="48E55465" w14:textId="77777777" w:rsidR="00D952A0" w:rsidRPr="00AC522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1-Ⅰ-3 能聽懂所學的閩</w:t>
            </w: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南語文課文主題、內容並掌握重點。</w:t>
            </w:r>
          </w:p>
          <w:p w14:paraId="20E39523" w14:textId="77777777" w:rsidR="00D952A0" w:rsidRPr="00AC522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1-Ⅰ-4 能從聆聽中建立主動學習閩南語的興趣與習慣。</w:t>
            </w:r>
          </w:p>
          <w:p w14:paraId="55DD2F83" w14:textId="77777777" w:rsidR="00D952A0" w:rsidRPr="00AC522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2-Ⅰ-3 能正確朗讀所學的閩南語課文。</w:t>
            </w:r>
          </w:p>
          <w:p w14:paraId="4C05AD6F" w14:textId="21749F97" w:rsidR="00D952A0" w:rsidRPr="00AC522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3-Ⅰ-1 能建立樂意閱讀閩南語文語句和短文的興趣。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F10BFA" w14:textId="77777777" w:rsidR="00D952A0" w:rsidRPr="00947857" w:rsidRDefault="00D952A0" w:rsidP="00D952A0">
            <w:pPr>
              <w:spacing w:line="0" w:lineRule="atLeast"/>
              <w:ind w:left="23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947857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Aa-Ⅰ-1 文字認讀。</w:t>
            </w:r>
          </w:p>
          <w:p w14:paraId="3804AD74" w14:textId="434A9854" w:rsidR="00D952A0" w:rsidRPr="00AC522C" w:rsidRDefault="00D952A0" w:rsidP="00D952A0">
            <w:pPr>
              <w:widowControl w:val="0"/>
              <w:autoSpaceDN w:val="0"/>
              <w:spacing w:line="0" w:lineRule="atLeast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947857">
              <w:rPr>
                <w:rFonts w:ascii="標楷體" w:eastAsia="標楷體" w:hAnsi="標楷體" w:hint="eastAsia"/>
                <w:sz w:val="24"/>
                <w:szCs w:val="24"/>
              </w:rPr>
              <w:t>Bg-Ⅰ-2 口語表達</w:t>
            </w:r>
            <w:r w:rsidRPr="00AC522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5AD074" w14:textId="77777777" w:rsidR="00D952A0" w:rsidRPr="00D352EA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D352EA">
              <w:rPr>
                <w:rFonts w:ascii="標楷體" w:eastAsia="標楷體" w:hAnsi="標楷體" w:hint="eastAsia"/>
                <w:sz w:val="24"/>
                <w:szCs w:val="24"/>
              </w:rPr>
              <w:t>第三單元 古錐的動物</w:t>
            </w:r>
          </w:p>
          <w:p w14:paraId="746A9F58" w14:textId="03FBB907" w:rsidR="00D952A0" w:rsidRPr="00D352EA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D352EA">
              <w:rPr>
                <w:rFonts w:ascii="標楷體" w:eastAsia="標楷體" w:hAnsi="標楷體" w:hint="eastAsia"/>
                <w:sz w:val="24"/>
                <w:szCs w:val="24"/>
              </w:rPr>
              <w:t>第四課  鳥仔</w:t>
            </w:r>
          </w:p>
          <w:p w14:paraId="396FE203" w14:textId="77777777" w:rsidR="00D952A0" w:rsidRPr="00D352EA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D352EA">
              <w:rPr>
                <w:rFonts w:ascii="標楷體" w:eastAsia="標楷體" w:hAnsi="標楷體" w:hint="eastAsia"/>
                <w:sz w:val="24"/>
                <w:szCs w:val="24"/>
              </w:rPr>
              <w:t>一、引起動機</w:t>
            </w:r>
          </w:p>
          <w:p w14:paraId="143E6E6D" w14:textId="2F3FA425" w:rsidR="00D952A0" w:rsidRPr="00D352EA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D352EA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D352EA">
              <w:rPr>
                <w:rFonts w:ascii="標楷體" w:eastAsia="標楷體" w:hAnsi="標楷體" w:hint="eastAsia"/>
                <w:sz w:val="24"/>
                <w:szCs w:val="24"/>
              </w:rPr>
              <w:t>請學生翻開課本第62、63頁，觀察單元情境圖內容。</w:t>
            </w:r>
          </w:p>
          <w:p w14:paraId="3A1EFD33" w14:textId="77777777" w:rsidR="00D952A0" w:rsidRPr="00D352EA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D352EA">
              <w:rPr>
                <w:rFonts w:ascii="標楷體" w:eastAsia="標楷體" w:hAnsi="標楷體" w:hint="eastAsia"/>
                <w:sz w:val="24"/>
                <w:szCs w:val="24"/>
              </w:rPr>
              <w:t>2.參考本書第62頁「單元情境引導」之提問，請學生發表己見。</w:t>
            </w:r>
          </w:p>
          <w:p w14:paraId="51E470CE" w14:textId="1D208D36" w:rsidR="00D952A0" w:rsidRPr="00D352EA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D352EA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3.播放本書第63頁「囡仔古來</w:t>
            </w:r>
            <w:r w:rsidRPr="00D352EA">
              <w:rPr>
                <w:rFonts w:ascii="新細明體-ExtB" w:eastAsia="新細明體-ExtB" w:hAnsi="新細明體-ExtB" w:cs="新細明體-ExtB" w:hint="eastAsia"/>
                <w:sz w:val="24"/>
                <w:szCs w:val="24"/>
              </w:rPr>
              <w:t>𤆬</w:t>
            </w:r>
            <w:r w:rsidRPr="00D352EA">
              <w:rPr>
                <w:rFonts w:ascii="標楷體" w:eastAsia="標楷體" w:hAnsi="標楷體" w:hint="eastAsia"/>
                <w:sz w:val="24"/>
                <w:szCs w:val="24"/>
              </w:rPr>
              <w:t>路」之音檔，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D352EA">
              <w:rPr>
                <w:rFonts w:ascii="標楷體" w:eastAsia="標楷體" w:hAnsi="標楷體" w:hint="eastAsia"/>
                <w:sz w:val="24"/>
                <w:szCs w:val="24"/>
              </w:rPr>
              <w:t>引導學生理解故事概要，並順勢帶出單元主題「動物」及「數字」讓學生知悉。</w:t>
            </w:r>
          </w:p>
          <w:p w14:paraId="43C88286" w14:textId="77777777" w:rsidR="00D952A0" w:rsidRPr="00D352EA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</w:p>
          <w:p w14:paraId="7E4439E6" w14:textId="77777777" w:rsidR="00D952A0" w:rsidRPr="00D352EA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D352EA">
              <w:rPr>
                <w:rFonts w:ascii="標楷體" w:eastAsia="標楷體" w:hAnsi="標楷體" w:hint="eastAsia"/>
                <w:sz w:val="24"/>
                <w:szCs w:val="24"/>
              </w:rPr>
              <w:t>二、發展活動</w:t>
            </w:r>
          </w:p>
          <w:p w14:paraId="1A6E29FD" w14:textId="558EAE57" w:rsidR="00D952A0" w:rsidRPr="00D352EA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D352EA">
              <w:rPr>
                <w:rFonts w:ascii="標楷體" w:eastAsia="標楷體" w:hAnsi="標楷體" w:hint="eastAsia"/>
                <w:sz w:val="24"/>
                <w:szCs w:val="24"/>
              </w:rPr>
              <w:t>【活動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Pr="00D352EA">
              <w:rPr>
                <w:rFonts w:ascii="標楷體" w:eastAsia="標楷體" w:hAnsi="標楷體" w:hint="eastAsia"/>
                <w:sz w:val="24"/>
                <w:szCs w:val="24"/>
              </w:rPr>
              <w:t>】看影片激頭殼</w:t>
            </w:r>
          </w:p>
          <w:p w14:paraId="0F4D8516" w14:textId="48929ECD" w:rsidR="00D952A0" w:rsidRPr="00D352EA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D352EA">
              <w:rPr>
                <w:rFonts w:ascii="標楷體" w:eastAsia="標楷體" w:hAnsi="標楷體" w:hint="eastAsia"/>
                <w:sz w:val="24"/>
                <w:szCs w:val="24"/>
              </w:rPr>
              <w:t>1.搭配教學電子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書</w:t>
            </w:r>
            <w:r w:rsidRPr="00D352EA">
              <w:rPr>
                <w:rFonts w:ascii="標楷體" w:eastAsia="標楷體" w:hAnsi="標楷體" w:hint="eastAsia"/>
                <w:sz w:val="24"/>
                <w:szCs w:val="24"/>
              </w:rPr>
              <w:t>，播放「看卡通學閩南語」動畫，讓學生欣賞。</w:t>
            </w:r>
          </w:p>
          <w:p w14:paraId="2BF75CFC" w14:textId="214B1FB0" w:rsidR="00D952A0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D352EA">
              <w:rPr>
                <w:rFonts w:ascii="標楷體" w:eastAsia="標楷體" w:hAnsi="標楷體" w:hint="eastAsia"/>
                <w:sz w:val="24"/>
                <w:szCs w:val="24"/>
              </w:rPr>
              <w:t>2.看完動畫，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D352EA">
              <w:rPr>
                <w:rFonts w:ascii="標楷體" w:eastAsia="標楷體" w:hAnsi="標楷體" w:hint="eastAsia"/>
                <w:sz w:val="24"/>
                <w:szCs w:val="24"/>
              </w:rPr>
              <w:t>引導學生用閩南語回答「激頭殼」的問題，帶出本課主題：「動物」，並藉此進入課文教學。</w:t>
            </w:r>
          </w:p>
          <w:p w14:paraId="62BF2780" w14:textId="6A03D5E1" w:rsidR="00D952A0" w:rsidRPr="00243366" w:rsidRDefault="00D952A0" w:rsidP="00D952A0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  <w:r w:rsidRPr="00243366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3</w:t>
            </w:r>
            <w:r w:rsidRPr="00243366">
              <w:rPr>
                <w:rFonts w:ascii="標楷體" w:eastAsia="標楷體" w:hAnsi="標楷體"/>
                <w:color w:val="0000FF"/>
                <w:sz w:val="24"/>
                <w:szCs w:val="24"/>
              </w:rPr>
              <w:t>.</w:t>
            </w:r>
            <w:r w:rsidRPr="00243366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教師上網到文建會兒童文化館的繪本花園</w:t>
            </w:r>
          </w:p>
          <w:p w14:paraId="3BC1060F" w14:textId="3FD38DA5" w:rsidR="00D952A0" w:rsidRPr="00876FAC" w:rsidRDefault="00D952A0" w:rsidP="00180B81">
            <w:pPr>
              <w:ind w:firstLine="0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  <w:r w:rsidRPr="00243366">
              <w:rPr>
                <w:noProof/>
                <w:color w:val="0000FF"/>
              </w:rPr>
              <w:t xml:space="preserve"> </w:t>
            </w:r>
            <w:hyperlink r:id="rId16" w:history="1">
              <w:r w:rsidRPr="00243366">
                <w:rPr>
                  <w:rStyle w:val="afff"/>
                  <w:noProof/>
                  <w:color w:val="0000FF"/>
                </w:rPr>
                <w:t xml:space="preserve">https://children.moc.gov.tw/book/218165 </w:t>
              </w:r>
            </w:hyperlink>
            <w:r w:rsidRPr="00243366">
              <w:rPr>
                <w:rFonts w:ascii="標楷體" w:eastAsia="標楷體" w:hAnsi="標楷體" w:hint="eastAsia"/>
                <w:noProof/>
                <w:color w:val="0000FF"/>
                <w:sz w:val="24"/>
                <w:szCs w:val="24"/>
              </w:rPr>
              <w:t>讓學生觀看</w:t>
            </w:r>
            <w:r w:rsidRPr="00243366">
              <w:rPr>
                <w:rFonts w:ascii="SimSun" w:eastAsia="SimSun" w:hAnsi="SimSun" w:hint="eastAsia"/>
                <w:noProof/>
                <w:color w:val="0000FF"/>
                <w:sz w:val="24"/>
                <w:szCs w:val="24"/>
              </w:rPr>
              <w:t>《</w:t>
            </w:r>
            <w:r w:rsidRPr="00243366">
              <w:rPr>
                <w:rFonts w:ascii="標楷體" w:eastAsia="標楷體" w:hAnsi="標楷體" w:cs="Arial Unicode MS" w:hint="eastAsia"/>
                <w:color w:val="0000FF"/>
                <w:sz w:val="24"/>
                <w:szCs w:val="24"/>
              </w:rPr>
              <w:t>我看見一隻鳥</w:t>
            </w:r>
            <w:r w:rsidRPr="00243366">
              <w:rPr>
                <w:rFonts w:ascii="SimSun" w:eastAsia="SimSun" w:hAnsi="SimSun" w:cs="Arial Unicode MS" w:hint="eastAsia"/>
                <w:color w:val="0000FF"/>
                <w:sz w:val="24"/>
                <w:szCs w:val="24"/>
              </w:rPr>
              <w:t>》</w:t>
            </w:r>
            <w:r w:rsidRPr="00243366">
              <w:rPr>
                <w:rFonts w:ascii="標楷體" w:eastAsia="標楷體" w:hAnsi="標楷體" w:cs="Arial Unicode MS" w:hint="eastAsia"/>
                <w:color w:val="0000FF"/>
                <w:sz w:val="24"/>
                <w:szCs w:val="24"/>
              </w:rPr>
              <w:t>，介紹大坑生態區中常見野鳥近30種</w:t>
            </w:r>
            <w:r w:rsidRPr="00243366">
              <w:rPr>
                <w:rFonts w:ascii="新細明體" w:eastAsia="新細明體" w:hAnsi="新細明體" w:hint="eastAsia"/>
                <w:color w:val="0000FF"/>
              </w:rPr>
              <w:t>。</w:t>
            </w:r>
            <w:r w:rsidRPr="00876FAC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教師提問，學生自由分享觀賞後的心得。</w:t>
            </w:r>
          </w:p>
          <w:p w14:paraId="42E266D5" w14:textId="6772D826" w:rsidR="00D952A0" w:rsidRPr="00D352EA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D352EA">
              <w:rPr>
                <w:rFonts w:ascii="標楷體" w:eastAsia="標楷體" w:hAnsi="標楷體" w:hint="eastAsia"/>
                <w:sz w:val="24"/>
                <w:szCs w:val="24"/>
              </w:rPr>
              <w:t>【活動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Pr="00D352EA">
              <w:rPr>
                <w:rFonts w:ascii="標楷體" w:eastAsia="標楷體" w:hAnsi="標楷體" w:hint="eastAsia"/>
                <w:sz w:val="24"/>
                <w:szCs w:val="24"/>
              </w:rPr>
              <w:t>】課文認讀</w:t>
            </w:r>
          </w:p>
          <w:p w14:paraId="028FDFCF" w14:textId="52FD76FA" w:rsidR="00D952A0" w:rsidRPr="00D352EA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D352EA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D352EA">
              <w:rPr>
                <w:rFonts w:ascii="標楷體" w:eastAsia="標楷體" w:hAnsi="標楷體" w:hint="eastAsia"/>
                <w:sz w:val="24"/>
                <w:szCs w:val="24"/>
              </w:rPr>
              <w:t>請學生觀察課文情境圖，引導學生用閩南語說出「鳥仔」、「鳥仔</w:t>
            </w:r>
            <w:r w:rsidR="00180B81" w:rsidRPr="00180B81">
              <w:rPr>
                <w:rFonts w:ascii="標楷體" w:eastAsia="標楷體" w:hAnsi="標楷體" w:hint="eastAsia"/>
                <w:sz w:val="24"/>
                <w:szCs w:val="24"/>
              </w:rPr>
              <w:t>岫」</w:t>
            </w:r>
            <w:r w:rsidRPr="00D352EA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6489C749" w14:textId="0ED0C22A" w:rsidR="00D952A0" w:rsidRPr="00D352EA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D352EA"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D352EA">
              <w:rPr>
                <w:rFonts w:ascii="標楷體" w:eastAsia="標楷體" w:hAnsi="標楷體" w:hint="eastAsia"/>
                <w:sz w:val="24"/>
                <w:szCs w:val="24"/>
              </w:rPr>
              <w:t>領讀，學生跟讀，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再</w:t>
            </w:r>
            <w:r w:rsidRPr="00D352EA">
              <w:rPr>
                <w:rFonts w:ascii="標楷體" w:eastAsia="標楷體" w:hAnsi="標楷體" w:hint="eastAsia"/>
                <w:sz w:val="24"/>
                <w:szCs w:val="24"/>
              </w:rPr>
              <w:t>播放教學電子書，帶領學生聆聽、朗讀課文。</w:t>
            </w:r>
          </w:p>
          <w:p w14:paraId="14AF397B" w14:textId="424D1150" w:rsidR="00D952A0" w:rsidRPr="00D352EA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D352EA"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D352EA">
              <w:rPr>
                <w:rFonts w:ascii="標楷體" w:eastAsia="標楷體" w:hAnsi="標楷體" w:hint="eastAsia"/>
                <w:sz w:val="24"/>
                <w:szCs w:val="24"/>
              </w:rPr>
              <w:t>進行課文內容講解。</w:t>
            </w:r>
          </w:p>
          <w:p w14:paraId="213CD4C4" w14:textId="46C07E50" w:rsidR="00D952A0" w:rsidRPr="00D352EA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D352EA">
              <w:rPr>
                <w:rFonts w:ascii="標楷體" w:eastAsia="標楷體" w:hAnsi="標楷體" w:hint="eastAsia"/>
                <w:sz w:val="24"/>
                <w:szCs w:val="24"/>
              </w:rPr>
              <w:t>4.學生兩兩分組認讀課文，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D352EA">
              <w:rPr>
                <w:rFonts w:ascii="標楷體" w:eastAsia="標楷體" w:hAnsi="標楷體" w:hint="eastAsia"/>
                <w:sz w:val="24"/>
                <w:szCs w:val="24"/>
              </w:rPr>
              <w:t>行間指導。</w:t>
            </w:r>
          </w:p>
          <w:p w14:paraId="35BB15B5" w14:textId="77777777" w:rsidR="00D952A0" w:rsidRPr="00D352EA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D352EA">
              <w:rPr>
                <w:rFonts w:ascii="標楷體" w:eastAsia="標楷體" w:hAnsi="標楷體" w:hint="eastAsia"/>
                <w:sz w:val="24"/>
                <w:szCs w:val="24"/>
              </w:rPr>
              <w:t>5.句型練習：</w:t>
            </w:r>
          </w:p>
          <w:p w14:paraId="3B168A5D" w14:textId="4FC8D417" w:rsidR="00D952A0" w:rsidRPr="00D352EA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教師</w:t>
            </w:r>
            <w:r w:rsidRPr="00D352EA">
              <w:rPr>
                <w:rFonts w:ascii="標楷體" w:eastAsia="標楷體" w:hAnsi="標楷體" w:hint="eastAsia"/>
                <w:sz w:val="24"/>
                <w:szCs w:val="24"/>
              </w:rPr>
              <w:t>說明本課句型「（啥物動物／人）咧（做啥物代誌）」可參考「教學補給站」，讓學生做句型練習。</w:t>
            </w:r>
          </w:p>
          <w:p w14:paraId="6AC6E4F4" w14:textId="713EE337" w:rsidR="00D952A0" w:rsidRPr="00D352EA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D352EA">
              <w:rPr>
                <w:rFonts w:ascii="標楷體" w:eastAsia="標楷體" w:hAnsi="標楷體" w:hint="eastAsia"/>
                <w:sz w:val="24"/>
                <w:szCs w:val="24"/>
              </w:rPr>
              <w:t>6.播放教學電子書，教導學生學唱本課歌曲。</w:t>
            </w:r>
          </w:p>
          <w:p w14:paraId="6B4A564E" w14:textId="77777777" w:rsidR="00D952A0" w:rsidRPr="00D352EA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D352EA">
              <w:rPr>
                <w:rFonts w:ascii="標楷體" w:eastAsia="標楷體" w:hAnsi="標楷體" w:hint="eastAsia"/>
                <w:sz w:val="24"/>
                <w:szCs w:val="24"/>
              </w:rPr>
              <w:t>7.歡樂動一動</w:t>
            </w:r>
          </w:p>
          <w:p w14:paraId="1DDDDD4F" w14:textId="6F15EFDF" w:rsidR="00D952A0" w:rsidRPr="00D352EA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D352EA">
              <w:rPr>
                <w:rFonts w:ascii="標楷體" w:eastAsia="標楷體" w:hAnsi="標楷體" w:hint="eastAsia"/>
                <w:sz w:val="24"/>
                <w:szCs w:val="24"/>
              </w:rPr>
              <w:t>(1)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D352EA">
              <w:rPr>
                <w:rFonts w:ascii="標楷體" w:eastAsia="標楷體" w:hAnsi="標楷體" w:hint="eastAsia"/>
                <w:sz w:val="24"/>
                <w:szCs w:val="24"/>
              </w:rPr>
              <w:t>進行課文律動教學。</w:t>
            </w:r>
          </w:p>
          <w:p w14:paraId="0A028A54" w14:textId="15860383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D352EA">
              <w:rPr>
                <w:rFonts w:ascii="標楷體" w:eastAsia="標楷體" w:hAnsi="標楷體" w:hint="eastAsia"/>
                <w:sz w:val="24"/>
                <w:szCs w:val="24"/>
              </w:rPr>
              <w:t>(2)依學生人數做適當分組，各組依序上臺表演律動，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D352EA">
              <w:rPr>
                <w:rFonts w:ascii="標楷體" w:eastAsia="標楷體" w:hAnsi="標楷體" w:hint="eastAsia"/>
                <w:sz w:val="24"/>
                <w:szCs w:val="24"/>
              </w:rPr>
              <w:t>視各組表現給予獎勵。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8166F9" w14:textId="77777777" w:rsidR="00D952A0" w:rsidRPr="00AC522C" w:rsidRDefault="00D952A0" w:rsidP="00D952A0">
            <w:pPr>
              <w:widowControl w:val="0"/>
              <w:autoSpaceDN w:val="0"/>
              <w:ind w:left="317" w:hanging="317"/>
              <w:jc w:val="center"/>
              <w:textAlignment w:val="baselin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AABBB0" w14:textId="23FC3CC5" w:rsidR="00D952A0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 w:hint="eastAsia"/>
                <w:sz w:val="24"/>
                <w:szCs w:val="24"/>
              </w:rPr>
              <w:t>真平版一上閩南語教科書、教學電子書</w:t>
            </w:r>
          </w:p>
          <w:p w14:paraId="533456F8" w14:textId="77777777" w:rsidR="00D952A0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0D31DF2B" w14:textId="77777777" w:rsidR="00D952A0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58118FF5" w14:textId="77777777" w:rsidR="00D952A0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28D8D9E1" w14:textId="77777777" w:rsidR="00D952A0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728A35C9" w14:textId="77777777" w:rsidR="00D952A0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60241D4D" w14:textId="77777777" w:rsidR="00D952A0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5D1B7B1A" w14:textId="77777777" w:rsidR="00D952A0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15AD5AE9" w14:textId="77777777" w:rsidR="00D952A0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34C6EDC6" w14:textId="77777777" w:rsidR="00D952A0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5E80D74A" w14:textId="125C2FB6" w:rsidR="00D952A0" w:rsidRDefault="00D952A0" w:rsidP="00F823C8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4E4BE183" w14:textId="77777777" w:rsidR="00D952A0" w:rsidRDefault="00D952A0" w:rsidP="00F823C8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3DA8EF7F" w14:textId="23453F45" w:rsidR="00D952A0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color w:val="EE0000"/>
                <w:sz w:val="24"/>
                <w:szCs w:val="24"/>
              </w:rPr>
            </w:pPr>
            <w:r w:rsidRPr="007518ED">
              <w:rPr>
                <w:rFonts w:ascii="標楷體" w:eastAsia="標楷體" w:hAnsi="標楷體" w:cs="Arial Unicode MS" w:hint="eastAsia"/>
                <w:color w:val="EE0000"/>
                <w:sz w:val="24"/>
                <w:szCs w:val="24"/>
              </w:rPr>
              <w:t>改編課程</w:t>
            </w:r>
          </w:p>
          <w:p w14:paraId="4EBF47EF" w14:textId="0F1907FA" w:rsidR="00F823C8" w:rsidRPr="007518ED" w:rsidRDefault="00F823C8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color w:val="EE0000"/>
                <w:sz w:val="24"/>
                <w:szCs w:val="24"/>
              </w:rPr>
            </w:pPr>
            <w:r w:rsidRPr="00F823C8">
              <w:rPr>
                <w:rFonts w:ascii="標楷體" w:eastAsia="標楷體" w:hAnsi="標楷體" w:cs="Arial Unicode MS" w:hint="eastAsia"/>
                <w:color w:val="EE0000"/>
                <w:sz w:val="24"/>
                <w:szCs w:val="24"/>
              </w:rPr>
              <w:t>文建會兒童文化館</w:t>
            </w:r>
            <w:r>
              <w:rPr>
                <w:rFonts w:ascii="標楷體" w:eastAsia="標楷體" w:hAnsi="標楷體" w:cs="Arial Unicode MS" w:hint="eastAsia"/>
                <w:color w:val="EE0000"/>
                <w:sz w:val="24"/>
                <w:szCs w:val="24"/>
              </w:rPr>
              <w:t>網站</w:t>
            </w:r>
          </w:p>
          <w:p w14:paraId="6EBF0A0F" w14:textId="77777777" w:rsidR="00D952A0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BCDFC30" wp14:editId="1C346A87">
                  <wp:extent cx="1021191" cy="868979"/>
                  <wp:effectExtent l="0" t="0" r="7620" b="7620"/>
                  <wp:docPr id="11" name="圖片 11" descr="我看見一隻鳥書本封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我看見一隻鳥書本封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462" cy="887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F1C8B4" w14:textId="77777777" w:rsidR="00D952A0" w:rsidRPr="00AF1E30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bookmarkStart w:id="2" w:name="_Hlk200093939"/>
            <w:r>
              <w:rPr>
                <w:rFonts w:ascii="SimSun" w:eastAsia="SimSun" w:hAnsi="SimSun" w:cs="Arial Unicode MS" w:hint="eastAsia"/>
                <w:sz w:val="24"/>
                <w:szCs w:val="24"/>
              </w:rPr>
              <w:t>《</w:t>
            </w:r>
            <w:r w:rsidRPr="00AF1E30">
              <w:rPr>
                <w:rFonts w:ascii="標楷體" w:eastAsia="標楷體" w:hAnsi="標楷體" w:cs="Arial Unicode MS" w:hint="eastAsia"/>
                <w:sz w:val="24"/>
                <w:szCs w:val="24"/>
              </w:rPr>
              <w:t>我看見一隻鳥</w:t>
            </w:r>
            <w:r>
              <w:rPr>
                <w:rFonts w:ascii="SimSun" w:eastAsia="SimSun" w:hAnsi="SimSun" w:cs="Arial Unicode MS" w:hint="eastAsia"/>
                <w:sz w:val="24"/>
                <w:szCs w:val="24"/>
              </w:rPr>
              <w:t>》</w:t>
            </w:r>
          </w:p>
          <w:p w14:paraId="23AD608F" w14:textId="77777777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>
              <w:rPr>
                <w:rFonts w:ascii="標楷體" w:eastAsia="標楷體" w:hAnsi="標楷體" w:cs="Arial Unicode MS" w:hint="eastAsia"/>
                <w:sz w:val="24"/>
                <w:szCs w:val="24"/>
              </w:rPr>
              <w:t>青</w:t>
            </w:r>
            <w:r w:rsidRPr="00AF1E30">
              <w:rPr>
                <w:rFonts w:ascii="標楷體" w:eastAsia="標楷體" w:hAnsi="標楷體" w:cs="Arial Unicode MS" w:hint="eastAsia"/>
                <w:sz w:val="24"/>
                <w:szCs w:val="24"/>
              </w:rPr>
              <w:t>林國際</w:t>
            </w:r>
            <w:r>
              <w:rPr>
                <w:rFonts w:ascii="標楷體" w:eastAsia="標楷體" w:hAnsi="標楷體" w:cs="Arial Unicode MS" w:hint="eastAsia"/>
                <w:sz w:val="24"/>
                <w:szCs w:val="24"/>
              </w:rPr>
              <w:t>出版</w:t>
            </w:r>
          </w:p>
          <w:bookmarkEnd w:id="2"/>
          <w:p w14:paraId="4D5E0625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6558299C" w14:textId="058F8A73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4126A2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lastRenderedPageBreak/>
              <w:t>口語評量</w:t>
            </w:r>
          </w:p>
          <w:p w14:paraId="1873C9FA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態度評量</w:t>
            </w:r>
          </w:p>
          <w:p w14:paraId="2D184D59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表演評量</w:t>
            </w:r>
          </w:p>
          <w:p w14:paraId="185C0B6D" w14:textId="2C86DE2F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 w:hint="eastAsia"/>
                <w:sz w:val="24"/>
                <w:szCs w:val="24"/>
              </w:rPr>
              <w:t>肢體律動</w:t>
            </w:r>
          </w:p>
          <w:p w14:paraId="06BD10AF" w14:textId="77777777" w:rsidR="00D952A0" w:rsidRPr="00AC522C" w:rsidRDefault="00D952A0" w:rsidP="00D952A0">
            <w:pPr>
              <w:widowControl w:val="0"/>
              <w:autoSpaceDN w:val="0"/>
              <w:spacing w:line="260" w:lineRule="exact"/>
              <w:ind w:firstLine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參與度評量</w:t>
            </w:r>
          </w:p>
          <w:p w14:paraId="1E2F2200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113825D5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321008F6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2C34A221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7A3CA0E1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04E4F78C" w14:textId="1E35B0D7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21988D6B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747606BA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ED0AFF" w14:textId="387F945D" w:rsidR="00D952A0" w:rsidRPr="002D0970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  <w:r w:rsidRPr="002D0970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lastRenderedPageBreak/>
              <w:t>環境教育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BB1F5" w14:textId="77777777" w:rsidR="00D952A0" w:rsidRDefault="00D952A0" w:rsidP="00D952A0">
            <w:pPr>
              <w:widowControl w:val="0"/>
              <w:autoSpaceDN w:val="0"/>
              <w:ind w:left="160" w:hanging="16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  <w:r w:rsidRPr="002D0970">
              <w:rPr>
                <w:rFonts w:ascii="標楷體" w:eastAsia="標楷體" w:hAnsi="標楷體" w:cs="標楷體" w:hint="eastAsia"/>
                <w:color w:val="0000FF"/>
                <w:sz w:val="24"/>
                <w:szCs w:val="24"/>
              </w:rPr>
              <w:t>融入環境</w:t>
            </w:r>
          </w:p>
          <w:p w14:paraId="16CBDB8A" w14:textId="4E5E11BF" w:rsidR="00D952A0" w:rsidRPr="002D0970" w:rsidRDefault="00D952A0" w:rsidP="00D952A0">
            <w:pPr>
              <w:widowControl w:val="0"/>
              <w:autoSpaceDN w:val="0"/>
              <w:ind w:left="160" w:hanging="16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  <w:r w:rsidRPr="002D0970">
              <w:rPr>
                <w:rFonts w:ascii="標楷體" w:eastAsia="標楷體" w:hAnsi="標楷體" w:cs="標楷體" w:hint="eastAsia"/>
                <w:color w:val="0000FF"/>
                <w:sz w:val="24"/>
                <w:szCs w:val="24"/>
              </w:rPr>
              <w:t>教育課程</w:t>
            </w:r>
          </w:p>
        </w:tc>
      </w:tr>
      <w:tr w:rsidR="00D952A0" w:rsidRPr="00AC522C" w14:paraId="7061CF6E" w14:textId="77777777" w:rsidTr="00803F2A">
        <w:trPr>
          <w:trHeight w:val="33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B4C9E" w14:textId="77777777" w:rsidR="00D952A0" w:rsidRPr="00AC522C" w:rsidRDefault="00D952A0" w:rsidP="00D952A0">
            <w:pPr>
              <w:widowControl w:val="0"/>
              <w:autoSpaceDN w:val="0"/>
              <w:jc w:val="center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第十四週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598D1" w14:textId="77777777" w:rsidR="00D952A0" w:rsidRPr="00AC522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1-Ⅰ-1 能聽辨閩南語常用字詞的語音差異。</w:t>
            </w:r>
          </w:p>
          <w:p w14:paraId="0A546D0F" w14:textId="77777777" w:rsidR="00D952A0" w:rsidRPr="00AC522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1-Ⅰ-2 能聽懂日常生活中閩南語語句並掌握重點。</w:t>
            </w:r>
          </w:p>
          <w:p w14:paraId="63E897D6" w14:textId="77777777" w:rsidR="00D952A0" w:rsidRPr="00AC522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1-Ⅰ-4 能從聆聽中建立主動學習閩南語的興趣與習慣。</w:t>
            </w:r>
          </w:p>
          <w:p w14:paraId="6D15E034" w14:textId="77777777" w:rsidR="00D952A0" w:rsidRPr="00AC522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2-Ⅰ-1 能用閩南語簡單表達對他人的關懷與禮</w:t>
            </w: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節。</w:t>
            </w:r>
          </w:p>
          <w:p w14:paraId="67128948" w14:textId="7B472791" w:rsidR="00D952A0" w:rsidRPr="00AC522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2-Ⅰ-4 能主動使用閩南語與他人互動。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069D0A" w14:textId="77777777" w:rsidR="00D952A0" w:rsidRPr="00947857" w:rsidRDefault="00D952A0" w:rsidP="00D952A0">
            <w:pPr>
              <w:spacing w:line="0" w:lineRule="atLeast"/>
              <w:ind w:left="23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947857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Aa-Ⅰ-1 文字認讀。</w:t>
            </w:r>
          </w:p>
          <w:p w14:paraId="14C350B7" w14:textId="4C4C006D" w:rsidR="00D952A0" w:rsidRPr="00947857" w:rsidRDefault="00D952A0" w:rsidP="00D952A0">
            <w:pPr>
              <w:spacing w:line="0" w:lineRule="atLeast"/>
              <w:ind w:left="23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947857">
              <w:rPr>
                <w:rFonts w:ascii="標楷體" w:eastAsia="標楷體" w:hAnsi="標楷體" w:hint="eastAsia"/>
                <w:sz w:val="24"/>
                <w:szCs w:val="24"/>
              </w:rPr>
              <w:t>Ab-Ⅰ-1 語詞運用。</w:t>
            </w:r>
          </w:p>
          <w:p w14:paraId="087F91DD" w14:textId="3B5879F8" w:rsidR="00D952A0" w:rsidRPr="00AC522C" w:rsidRDefault="00D952A0" w:rsidP="00D952A0">
            <w:pPr>
              <w:widowControl w:val="0"/>
              <w:autoSpaceDN w:val="0"/>
              <w:spacing w:line="0" w:lineRule="atLeast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947857">
              <w:rPr>
                <w:rFonts w:ascii="標楷體" w:eastAsia="標楷體" w:hAnsi="標楷體" w:hint="eastAsia"/>
                <w:sz w:val="24"/>
                <w:szCs w:val="24"/>
              </w:rPr>
              <w:t>Bg-Ⅰ-2 口語表達。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C94F63" w14:textId="77777777" w:rsidR="00D952A0" w:rsidRPr="001140FC" w:rsidRDefault="00D952A0" w:rsidP="00D952A0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1140FC">
              <w:rPr>
                <w:rFonts w:ascii="標楷體" w:eastAsia="標楷體" w:hAnsi="標楷體" w:hint="eastAsia"/>
                <w:sz w:val="24"/>
                <w:szCs w:val="24"/>
              </w:rPr>
              <w:t>第三單元 古錐的動物</w:t>
            </w:r>
          </w:p>
          <w:p w14:paraId="03CAEA23" w14:textId="77777777" w:rsidR="00D952A0" w:rsidRDefault="00D952A0" w:rsidP="00D952A0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1140FC">
              <w:rPr>
                <w:rFonts w:ascii="標楷體" w:eastAsia="標楷體" w:hAnsi="標楷體" w:hint="eastAsia"/>
                <w:sz w:val="24"/>
                <w:szCs w:val="24"/>
              </w:rPr>
              <w:t>第四課  鳥仔</w:t>
            </w:r>
          </w:p>
          <w:p w14:paraId="1ABB9899" w14:textId="794713F4" w:rsidR="00D952A0" w:rsidRPr="009D479B" w:rsidRDefault="00D952A0" w:rsidP="00D952A0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F822B8">
              <w:rPr>
                <w:rFonts w:ascii="標楷體" w:eastAsia="標楷體" w:hAnsi="標楷體" w:hint="eastAsia"/>
                <w:sz w:val="24"/>
                <w:szCs w:val="24"/>
              </w:rPr>
              <w:t>【活動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 w:rsidRPr="00F822B8">
              <w:rPr>
                <w:rFonts w:ascii="標楷體" w:eastAsia="標楷體" w:hAnsi="標楷體" w:hint="eastAsia"/>
                <w:sz w:val="24"/>
                <w:szCs w:val="24"/>
              </w:rPr>
              <w:t>】</w:t>
            </w:r>
            <w:r w:rsidRPr="009D479B">
              <w:rPr>
                <w:rFonts w:ascii="標楷體" w:eastAsia="標楷體" w:hAnsi="標楷體" w:hint="eastAsia"/>
                <w:sz w:val="24"/>
                <w:szCs w:val="24"/>
              </w:rPr>
              <w:t>想一想</w:t>
            </w:r>
          </w:p>
          <w:p w14:paraId="29D9DD08" w14:textId="56FDECC9" w:rsidR="00D952A0" w:rsidRPr="009D479B" w:rsidRDefault="00D952A0" w:rsidP="00D952A0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9D479B">
              <w:rPr>
                <w:rFonts w:ascii="標楷體" w:eastAsia="標楷體" w:hAnsi="標楷體" w:hint="eastAsia"/>
                <w:sz w:val="24"/>
                <w:szCs w:val="24"/>
              </w:rPr>
              <w:t>揭示問題，請學生舉手搶答。</w:t>
            </w:r>
          </w:p>
          <w:p w14:paraId="18E4F8DC" w14:textId="1E506016" w:rsidR="00D952A0" w:rsidRPr="009D479B" w:rsidRDefault="00D952A0" w:rsidP="00D952A0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9D479B">
              <w:rPr>
                <w:rFonts w:ascii="標楷體" w:eastAsia="標楷體" w:hAnsi="標楷體" w:hint="eastAsia"/>
                <w:sz w:val="24"/>
                <w:szCs w:val="24"/>
              </w:rPr>
              <w:t xml:space="preserve">1.課文內底有講著啥物動物？ </w:t>
            </w:r>
          </w:p>
          <w:p w14:paraId="62302380" w14:textId="118B0BCD" w:rsidR="00D952A0" w:rsidRPr="009D479B" w:rsidRDefault="00D952A0" w:rsidP="00D952A0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9D479B">
              <w:rPr>
                <w:rFonts w:ascii="標楷體" w:eastAsia="標楷體" w:hAnsi="標楷體" w:hint="eastAsia"/>
                <w:sz w:val="24"/>
                <w:szCs w:val="24"/>
              </w:rPr>
              <w:t>2.鳥仔的叫聲是啥物？</w:t>
            </w:r>
          </w:p>
          <w:p w14:paraId="7B8969B5" w14:textId="54C2050A" w:rsidR="00D952A0" w:rsidRDefault="00D952A0" w:rsidP="00D952A0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9D479B">
              <w:rPr>
                <w:rFonts w:ascii="標楷體" w:eastAsia="標楷體" w:hAnsi="標楷體" w:hint="eastAsia"/>
                <w:sz w:val="24"/>
                <w:szCs w:val="24"/>
              </w:rPr>
              <w:t xml:space="preserve">3.鳥仔佇佗位做岫？ </w:t>
            </w:r>
          </w:p>
          <w:p w14:paraId="05962207" w14:textId="6D285A49" w:rsidR="00D952A0" w:rsidRPr="007518ED" w:rsidRDefault="00D952A0" w:rsidP="00D952A0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  <w:r w:rsidRPr="007518ED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4</w:t>
            </w:r>
            <w:r w:rsidRPr="007518ED">
              <w:rPr>
                <w:rFonts w:ascii="標楷體" w:eastAsia="標楷體" w:hAnsi="標楷體"/>
                <w:color w:val="0000FF"/>
                <w:sz w:val="24"/>
                <w:szCs w:val="24"/>
              </w:rPr>
              <w:t>.</w:t>
            </w:r>
            <w:r w:rsidRPr="007518ED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教師上網到文建會兒童文化館的繪本花園</w:t>
            </w:r>
          </w:p>
          <w:p w14:paraId="32482B13" w14:textId="3F79E84D" w:rsidR="00D952A0" w:rsidRPr="007518ED" w:rsidRDefault="00D952A0" w:rsidP="00D952A0">
            <w:pPr>
              <w:rPr>
                <w:color w:val="0000FF"/>
              </w:rPr>
            </w:pPr>
            <w:hyperlink r:id="rId18" w:history="1">
              <w:r w:rsidRPr="007518ED">
                <w:rPr>
                  <w:rStyle w:val="afff"/>
                  <w:color w:val="0000FF"/>
                </w:rPr>
                <w:t>https://children.moc.gov.tw/book/232192</w:t>
              </w:r>
            </w:hyperlink>
            <w:r w:rsidRPr="007518ED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，讓學生觀看《哈囉！你好！：濕地裡的野鳥新樂園》影片，透過影片詳細介紹臺灣重要的濕地，讓學生認識濕地常見的留鳥、候鳥及濕地的鳥類生態。讓學生能遵守自然法律，培養環保意識。</w:t>
            </w:r>
          </w:p>
          <w:p w14:paraId="61A941F5" w14:textId="47A9037B" w:rsidR="00D952A0" w:rsidRPr="009D479B" w:rsidRDefault="00D952A0" w:rsidP="00D952A0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F822B8">
              <w:rPr>
                <w:rFonts w:ascii="標楷體" w:eastAsia="標楷體" w:hAnsi="標楷體" w:hint="eastAsia"/>
                <w:sz w:val="24"/>
                <w:szCs w:val="24"/>
              </w:rPr>
              <w:t>【活動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四</w:t>
            </w:r>
            <w:r w:rsidRPr="00F822B8">
              <w:rPr>
                <w:rFonts w:ascii="標楷體" w:eastAsia="標楷體" w:hAnsi="標楷體" w:hint="eastAsia"/>
                <w:sz w:val="24"/>
                <w:szCs w:val="24"/>
              </w:rPr>
              <w:t>】</w:t>
            </w:r>
            <w:r w:rsidRPr="009D479B">
              <w:rPr>
                <w:rFonts w:ascii="標楷體" w:eastAsia="標楷體" w:hAnsi="標楷體" w:hint="eastAsia"/>
                <w:sz w:val="24"/>
                <w:szCs w:val="24"/>
              </w:rPr>
              <w:t>輕鬆學語詞</w:t>
            </w:r>
          </w:p>
          <w:p w14:paraId="355441ED" w14:textId="3400446A" w:rsidR="00D952A0" w:rsidRPr="009D479B" w:rsidRDefault="00D952A0" w:rsidP="00D952A0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9D479B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9D479B">
              <w:rPr>
                <w:rFonts w:ascii="標楷體" w:eastAsia="標楷體" w:hAnsi="標楷體" w:hint="eastAsia"/>
                <w:sz w:val="24"/>
                <w:szCs w:val="24"/>
              </w:rPr>
              <w:t>播放教學電子書或自行領讀「輕鬆學語詞」。</w:t>
            </w:r>
          </w:p>
          <w:p w14:paraId="7C71E67A" w14:textId="772FE24A" w:rsidR="00D952A0" w:rsidRPr="009D479B" w:rsidRDefault="00D952A0" w:rsidP="00D952A0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9D479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2.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9D479B">
              <w:rPr>
                <w:rFonts w:ascii="標楷體" w:eastAsia="標楷體" w:hAnsi="標楷體" w:hint="eastAsia"/>
                <w:sz w:val="24"/>
                <w:szCs w:val="24"/>
              </w:rPr>
              <w:t>講解語詞，並指導學生正確發音。</w:t>
            </w:r>
          </w:p>
          <w:p w14:paraId="38A3DE2B" w14:textId="77777777" w:rsidR="00D952A0" w:rsidRPr="009D479B" w:rsidRDefault="00D952A0" w:rsidP="00D952A0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9D479B">
              <w:rPr>
                <w:rFonts w:ascii="標楷體" w:eastAsia="標楷體" w:hAnsi="標楷體" w:hint="eastAsia"/>
                <w:sz w:val="24"/>
                <w:szCs w:val="24"/>
              </w:rPr>
              <w:t>3.語詞造句：</w:t>
            </w:r>
          </w:p>
          <w:p w14:paraId="48197ACB" w14:textId="13568330" w:rsidR="00D952A0" w:rsidRPr="009D479B" w:rsidRDefault="00D952A0" w:rsidP="00D952A0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9D479B">
              <w:rPr>
                <w:rFonts w:ascii="標楷體" w:eastAsia="標楷體" w:hAnsi="標楷體" w:hint="eastAsia"/>
                <w:sz w:val="24"/>
                <w:szCs w:val="24"/>
              </w:rPr>
              <w:t>播放教學電子書，請學生聆聽、念誦「語詞造句」。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9D479B">
              <w:rPr>
                <w:rFonts w:ascii="標楷體" w:eastAsia="標楷體" w:hAnsi="標楷體" w:hint="eastAsia"/>
                <w:sz w:val="24"/>
                <w:szCs w:val="24"/>
              </w:rPr>
              <w:t>鼓勵學生造句。</w:t>
            </w:r>
          </w:p>
          <w:p w14:paraId="54BF4319" w14:textId="607D5F38" w:rsidR="00D952A0" w:rsidRDefault="00D952A0" w:rsidP="00D952A0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9D479B">
              <w:rPr>
                <w:rFonts w:ascii="標楷體" w:eastAsia="標楷體" w:hAnsi="標楷體" w:hint="eastAsia"/>
                <w:sz w:val="24"/>
                <w:szCs w:val="24"/>
              </w:rPr>
              <w:t>4.請學生將課本附件的動物圖卡撕下疊好，兩人一組，面對面，互相抽圖卡並看圖回答。</w:t>
            </w:r>
          </w:p>
          <w:p w14:paraId="487DF744" w14:textId="1ABC9A5C" w:rsidR="00D952A0" w:rsidRPr="00DB0DA7" w:rsidRDefault="00D952A0" w:rsidP="00D952A0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DB0DA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【活動五】角色扮演</w:t>
            </w:r>
          </w:p>
          <w:p w14:paraId="2383B5BC" w14:textId="77777777" w:rsidR="00D952A0" w:rsidRPr="00DB0DA7" w:rsidRDefault="00D952A0" w:rsidP="00D952A0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DB0DA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1.每個人挑一張自己喜愛的動物圖卡，放在胸前，扮演那種動物（學叫聲或動作）。</w:t>
            </w:r>
          </w:p>
          <w:p w14:paraId="0EDFB276" w14:textId="77777777" w:rsidR="00D952A0" w:rsidRPr="00DB0DA7" w:rsidRDefault="00D952A0" w:rsidP="00D952A0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DB0DA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2.隨機走動，遇見誰就跟誰打招呼。先自我介紹，並且聊天講一句話。例如：</w:t>
            </w:r>
          </w:p>
          <w:p w14:paraId="36CDFF15" w14:textId="6855268C" w:rsidR="00D952A0" w:rsidRPr="00DB0DA7" w:rsidRDefault="00D952A0" w:rsidP="00D952A0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DB0DA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 xml:space="preserve">  甲：你好，我是貓仔。</w:t>
            </w:r>
          </w:p>
          <w:p w14:paraId="17BF9489" w14:textId="229DE77B" w:rsidR="00D952A0" w:rsidRPr="00DB0DA7" w:rsidRDefault="00D952A0" w:rsidP="00D952A0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DB0DA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 xml:space="preserve">  乙：你好，我是鳥仔。</w:t>
            </w:r>
          </w:p>
          <w:p w14:paraId="2BB1FF52" w14:textId="384DA1C5" w:rsidR="00D952A0" w:rsidRPr="00DB0DA7" w:rsidRDefault="00D952A0" w:rsidP="00D952A0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DB0DA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 xml:space="preserve">  甲：你真古錐。</w:t>
            </w:r>
          </w:p>
          <w:p w14:paraId="669CC56D" w14:textId="1C6A6266" w:rsidR="00D952A0" w:rsidRPr="00DB0DA7" w:rsidRDefault="00D952A0" w:rsidP="00D952A0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DB0DA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 xml:space="preserve">  乙：多謝。</w:t>
            </w:r>
          </w:p>
          <w:p w14:paraId="5A67E58D" w14:textId="22D39579" w:rsidR="00D952A0" w:rsidRPr="00DB0DA7" w:rsidRDefault="00D952A0" w:rsidP="00D952A0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DB0DA7">
              <w:rPr>
                <w:rFonts w:ascii="標楷體" w:eastAsia="標楷體" w:hAnsi="標楷體"/>
                <w:color w:val="FF0000"/>
                <w:sz w:val="24"/>
                <w:szCs w:val="24"/>
              </w:rPr>
              <w:t>3.</w:t>
            </w:r>
            <w:r w:rsidRPr="00DB0DA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每個人回座位換一張圖卡，換一種動物。同樣的玩法，換一種對話方式：直接叫對方的動物名稱，並且聊天講一句話。</w:t>
            </w:r>
          </w:p>
          <w:p w14:paraId="1EA64AC5" w14:textId="1C3AD362" w:rsidR="00D952A0" w:rsidRPr="009D479B" w:rsidRDefault="00D952A0" w:rsidP="00D952A0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DB0DA7">
              <w:rPr>
                <w:rFonts w:ascii="標楷體" w:eastAsia="標楷體" w:hAnsi="標楷體" w:hint="eastAsia"/>
                <w:sz w:val="24"/>
                <w:szCs w:val="24"/>
              </w:rPr>
              <w:t>【活動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六</w:t>
            </w:r>
            <w:r w:rsidRPr="00DB0DA7">
              <w:rPr>
                <w:rFonts w:ascii="標楷體" w:eastAsia="標楷體" w:hAnsi="標楷體" w:hint="eastAsia"/>
                <w:sz w:val="24"/>
                <w:szCs w:val="24"/>
              </w:rPr>
              <w:t>】</w:t>
            </w:r>
            <w:r w:rsidRPr="009D479B">
              <w:rPr>
                <w:rFonts w:ascii="標楷體" w:eastAsia="標楷體" w:hAnsi="標楷體" w:hint="eastAsia"/>
                <w:sz w:val="24"/>
                <w:szCs w:val="24"/>
              </w:rPr>
              <w:t>活動六：語詞運用</w:t>
            </w:r>
          </w:p>
          <w:p w14:paraId="6C8F350A" w14:textId="2FF9C7C7" w:rsidR="00D952A0" w:rsidRPr="009D479B" w:rsidRDefault="00D952A0" w:rsidP="00D952A0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9D479B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9D479B">
              <w:rPr>
                <w:rFonts w:ascii="標楷體" w:eastAsia="標楷體" w:hAnsi="標楷體" w:hint="eastAsia"/>
                <w:sz w:val="24"/>
                <w:szCs w:val="24"/>
              </w:rPr>
              <w:t>播放教學電子書或自行領讀「語詞運用」。</w:t>
            </w:r>
          </w:p>
          <w:p w14:paraId="4CF2B9CB" w14:textId="77777777" w:rsidR="00D952A0" w:rsidRPr="009D479B" w:rsidRDefault="00D952A0" w:rsidP="00D952A0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9D479B">
              <w:rPr>
                <w:rFonts w:ascii="標楷體" w:eastAsia="標楷體" w:hAnsi="標楷體" w:hint="eastAsia"/>
                <w:sz w:val="24"/>
                <w:szCs w:val="24"/>
              </w:rPr>
              <w:t>2.讓學生進行替換語詞及加長語句的練習，例如將課本語詞替換為：雞、鴨、馬、猴、牛、豬。</w:t>
            </w:r>
          </w:p>
          <w:p w14:paraId="16CE6FA6" w14:textId="5B22A506" w:rsidR="00D952A0" w:rsidRPr="009D479B" w:rsidRDefault="00D952A0" w:rsidP="00D952A0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9D479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3.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9D479B">
              <w:rPr>
                <w:rFonts w:ascii="標楷體" w:eastAsia="標楷體" w:hAnsi="標楷體" w:hint="eastAsia"/>
                <w:sz w:val="24"/>
                <w:szCs w:val="24"/>
              </w:rPr>
              <w:t>也可隨機抽取一張圖卡，讓學生搶答該圖卡語詞，並將該語詞帶入語詞運用加長語句，念誦正確者給予獎勵。例：抽到「猴」→念誦：猴／猴真古錐／這隻猴真古錐。</w:t>
            </w:r>
          </w:p>
          <w:p w14:paraId="2E35269D" w14:textId="5FB18D58" w:rsidR="00D952A0" w:rsidRPr="009D479B" w:rsidRDefault="00D952A0" w:rsidP="00D952A0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DB0DA7">
              <w:rPr>
                <w:rFonts w:ascii="標楷體" w:eastAsia="標楷體" w:hAnsi="標楷體" w:hint="eastAsia"/>
                <w:sz w:val="24"/>
                <w:szCs w:val="24"/>
              </w:rPr>
              <w:t>【活動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七</w:t>
            </w:r>
            <w:r w:rsidRPr="00DB0DA7">
              <w:rPr>
                <w:rFonts w:ascii="標楷體" w:eastAsia="標楷體" w:hAnsi="標楷體" w:hint="eastAsia"/>
                <w:sz w:val="24"/>
                <w:szCs w:val="24"/>
              </w:rPr>
              <w:t>】</w:t>
            </w:r>
            <w:r w:rsidRPr="009D479B">
              <w:rPr>
                <w:rFonts w:ascii="標楷體" w:eastAsia="標楷體" w:hAnsi="標楷體" w:hint="eastAsia"/>
                <w:sz w:val="24"/>
                <w:szCs w:val="24"/>
              </w:rPr>
              <w:t>講看覓</w:t>
            </w:r>
          </w:p>
          <w:p w14:paraId="481712ED" w14:textId="367F9F44" w:rsidR="00D952A0" w:rsidRPr="009D479B" w:rsidRDefault="00D952A0" w:rsidP="00D952A0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9D479B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9D479B">
              <w:rPr>
                <w:rFonts w:ascii="標楷體" w:eastAsia="標楷體" w:hAnsi="標楷體" w:hint="eastAsia"/>
                <w:sz w:val="24"/>
                <w:szCs w:val="24"/>
              </w:rPr>
              <w:t>播放教學電子書或自行領讀「講看覓」。</w:t>
            </w:r>
          </w:p>
          <w:p w14:paraId="383DE949" w14:textId="7F76B77A" w:rsidR="00D952A0" w:rsidRPr="009D479B" w:rsidRDefault="00D952A0" w:rsidP="00D952A0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9D479B"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9D479B">
              <w:rPr>
                <w:rFonts w:ascii="標楷體" w:eastAsia="標楷體" w:hAnsi="標楷體" w:hint="eastAsia"/>
                <w:sz w:val="24"/>
                <w:szCs w:val="24"/>
              </w:rPr>
              <w:t>講解內容，並請學生依「講看覓」內容，兩兩練習對話。</w:t>
            </w:r>
          </w:p>
          <w:p w14:paraId="3A2B7188" w14:textId="77777777" w:rsidR="00D952A0" w:rsidRPr="009D479B" w:rsidRDefault="00D952A0" w:rsidP="00D952A0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9D479B">
              <w:rPr>
                <w:rFonts w:ascii="標楷體" w:eastAsia="標楷體" w:hAnsi="標楷體" w:hint="eastAsia"/>
                <w:sz w:val="24"/>
                <w:szCs w:val="24"/>
              </w:rPr>
              <w:t>3.兩人可輪流對調角色，並以不同的動物語詞回答。</w:t>
            </w:r>
          </w:p>
          <w:p w14:paraId="72C3E6EF" w14:textId="03ECFDE4" w:rsidR="00D952A0" w:rsidRPr="009D479B" w:rsidRDefault="00D952A0" w:rsidP="00D952A0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DB0DA7">
              <w:rPr>
                <w:rFonts w:ascii="標楷體" w:eastAsia="標楷體" w:hAnsi="標楷體" w:hint="eastAsia"/>
                <w:sz w:val="24"/>
                <w:szCs w:val="24"/>
              </w:rPr>
              <w:t>【活動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八</w:t>
            </w:r>
            <w:r w:rsidRPr="00DB0DA7">
              <w:rPr>
                <w:rFonts w:ascii="標楷體" w:eastAsia="標楷體" w:hAnsi="標楷體" w:hint="eastAsia"/>
                <w:sz w:val="24"/>
                <w:szCs w:val="24"/>
              </w:rPr>
              <w:t>】</w:t>
            </w:r>
            <w:r w:rsidRPr="009D479B">
              <w:rPr>
                <w:rFonts w:ascii="標楷體" w:eastAsia="標楷體" w:hAnsi="標楷體" w:hint="eastAsia"/>
                <w:sz w:val="24"/>
                <w:szCs w:val="24"/>
              </w:rPr>
              <w:t>臆謎猜</w:t>
            </w:r>
          </w:p>
          <w:p w14:paraId="607F5E47" w14:textId="5D8CF145" w:rsidR="00D952A0" w:rsidRPr="009D479B" w:rsidRDefault="00D952A0" w:rsidP="00D952A0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9D479B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9D479B">
              <w:rPr>
                <w:rFonts w:ascii="標楷體" w:eastAsia="標楷體" w:hAnsi="標楷體" w:hint="eastAsia"/>
                <w:sz w:val="24"/>
                <w:szCs w:val="24"/>
              </w:rPr>
              <w:t>播放教學電子書或自行領讀「臆謎猜」。</w:t>
            </w:r>
          </w:p>
          <w:p w14:paraId="1150A296" w14:textId="34BC9A2B" w:rsidR="00D952A0" w:rsidRPr="009D479B" w:rsidRDefault="00D952A0" w:rsidP="00D952A0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9D479B"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9D479B">
              <w:rPr>
                <w:rFonts w:ascii="標楷體" w:eastAsia="標楷體" w:hAnsi="標楷體" w:hint="eastAsia"/>
                <w:sz w:val="24"/>
                <w:szCs w:val="24"/>
              </w:rPr>
              <w:t>講解謎題的意思後，請學生猜出謎底。</w:t>
            </w:r>
          </w:p>
          <w:p w14:paraId="1C858434" w14:textId="5A1DDFA3" w:rsidR="00D952A0" w:rsidRPr="002744A1" w:rsidRDefault="00D952A0" w:rsidP="00D952A0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9D479B"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9D479B">
              <w:rPr>
                <w:rFonts w:ascii="標楷體" w:eastAsia="標楷體" w:hAnsi="標楷體" w:hint="eastAsia"/>
                <w:sz w:val="24"/>
                <w:szCs w:val="24"/>
              </w:rPr>
              <w:t>公布正確解答，並解釋原因。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2D7969" w14:textId="77777777" w:rsidR="00D952A0" w:rsidRPr="00AC522C" w:rsidRDefault="00D952A0" w:rsidP="00D952A0">
            <w:pPr>
              <w:widowControl w:val="0"/>
              <w:autoSpaceDN w:val="0"/>
              <w:ind w:left="317" w:hanging="317"/>
              <w:jc w:val="center"/>
              <w:textAlignment w:val="baselin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885E24" w14:textId="4EEE21DE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 w:hint="eastAsia"/>
                <w:sz w:val="24"/>
                <w:szCs w:val="24"/>
              </w:rPr>
              <w:t>真平版一上閩南語教科書、教學電子書</w:t>
            </w: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、</w:t>
            </w:r>
            <w:r w:rsidRPr="00B11663">
              <w:rPr>
                <w:rFonts w:ascii="標楷體" w:eastAsia="標楷體" w:hAnsi="標楷體" w:cs="Arial Unicode MS" w:hint="eastAsia"/>
                <w:sz w:val="24"/>
                <w:szCs w:val="24"/>
              </w:rPr>
              <w:t>書後</w:t>
            </w: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圖卡</w:t>
            </w:r>
          </w:p>
          <w:p w14:paraId="240F78FB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39242065" w14:textId="6860FA65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2166B35C" w14:textId="6B72DF9D" w:rsidR="00D952A0" w:rsidRPr="00AC522C" w:rsidRDefault="00D952A0" w:rsidP="00D952A0">
            <w:pPr>
              <w:widowControl w:val="0"/>
              <w:tabs>
                <w:tab w:val="right" w:pos="2087"/>
              </w:tabs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>
              <w:rPr>
                <w:rFonts w:ascii="標楷體" w:eastAsia="標楷體" w:hAnsi="標楷體" w:cs="Arial Unicode MS"/>
                <w:sz w:val="24"/>
                <w:szCs w:val="24"/>
              </w:rPr>
              <w:tab/>
            </w:r>
          </w:p>
          <w:p w14:paraId="7AAF63D8" w14:textId="7E378AB7" w:rsidR="00D952A0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color w:val="EE0000"/>
                <w:sz w:val="24"/>
                <w:szCs w:val="24"/>
              </w:rPr>
            </w:pPr>
            <w:r w:rsidRPr="007518ED">
              <w:rPr>
                <w:rFonts w:ascii="標楷體" w:eastAsia="標楷體" w:hAnsi="標楷體" w:cs="Arial Unicode MS" w:hint="eastAsia"/>
                <w:color w:val="EE0000"/>
                <w:sz w:val="24"/>
                <w:szCs w:val="24"/>
              </w:rPr>
              <w:t>改編課程</w:t>
            </w:r>
          </w:p>
          <w:p w14:paraId="7AF12158" w14:textId="288B3576" w:rsidR="00F823C8" w:rsidRDefault="00F823C8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color w:val="EE0000"/>
                <w:sz w:val="24"/>
                <w:szCs w:val="24"/>
              </w:rPr>
            </w:pPr>
            <w:r w:rsidRPr="00F823C8">
              <w:rPr>
                <w:rFonts w:ascii="標楷體" w:eastAsia="標楷體" w:hAnsi="標楷體" w:cs="Arial Unicode MS" w:hint="eastAsia"/>
                <w:color w:val="EE0000"/>
                <w:sz w:val="24"/>
                <w:szCs w:val="24"/>
              </w:rPr>
              <w:t>文建會兒童文化館</w:t>
            </w:r>
            <w:r>
              <w:rPr>
                <w:rFonts w:ascii="標楷體" w:eastAsia="標楷體" w:hAnsi="標楷體" w:cs="Arial Unicode MS" w:hint="eastAsia"/>
                <w:color w:val="EE0000"/>
                <w:sz w:val="24"/>
                <w:szCs w:val="24"/>
              </w:rPr>
              <w:t>網站</w:t>
            </w:r>
          </w:p>
          <w:p w14:paraId="7EBACCF1" w14:textId="431646CE" w:rsidR="00F823C8" w:rsidRPr="007518ED" w:rsidRDefault="00F823C8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color w:val="EE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8A72B05" wp14:editId="343C270C">
                  <wp:extent cx="1160242" cy="987819"/>
                  <wp:effectExtent l="0" t="0" r="1905" b="3175"/>
                  <wp:docPr id="9" name="圖片 9" descr="哈囉！你好！：濕地裡的野鳥新樂園書本封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哈囉！你好！：濕地裡的野鳥新樂園書本封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383" cy="99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B95E81" w14:textId="33E5D79F" w:rsidR="00D952A0" w:rsidRPr="004019C7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color w:val="auto"/>
                <w:sz w:val="24"/>
                <w:szCs w:val="24"/>
              </w:rPr>
            </w:pPr>
            <w:r w:rsidRPr="004019C7">
              <w:rPr>
                <w:rFonts w:ascii="SimSun" w:eastAsia="SimSun" w:hAnsi="SimSun" w:cs="Arial Unicode MS" w:hint="eastAsia"/>
                <w:color w:val="auto"/>
                <w:sz w:val="24"/>
                <w:szCs w:val="24"/>
              </w:rPr>
              <w:t>《</w:t>
            </w:r>
            <w:r w:rsidRPr="004019C7">
              <w:rPr>
                <w:rFonts w:ascii="標楷體" w:eastAsia="標楷體" w:hAnsi="標楷體" w:cs="Arial Unicode MS" w:hint="eastAsia"/>
                <w:color w:val="auto"/>
                <w:sz w:val="24"/>
                <w:szCs w:val="24"/>
              </w:rPr>
              <w:t>哈囉！你好！：濕地裡的野鳥新樂園</w:t>
            </w:r>
            <w:r w:rsidRPr="004019C7">
              <w:rPr>
                <w:rFonts w:ascii="SimSun" w:eastAsia="SimSun" w:hAnsi="SimSun" w:cs="Arial Unicode MS" w:hint="eastAsia"/>
                <w:color w:val="auto"/>
                <w:sz w:val="24"/>
                <w:szCs w:val="24"/>
              </w:rPr>
              <w:t>》</w:t>
            </w:r>
            <w:r w:rsidRPr="004019C7">
              <w:rPr>
                <w:rFonts w:ascii="標楷體" w:eastAsia="標楷體" w:hAnsi="標楷體" w:cs="Arial Unicode MS" w:hint="eastAsia"/>
                <w:color w:val="auto"/>
                <w:sz w:val="24"/>
                <w:szCs w:val="24"/>
              </w:rPr>
              <w:t>步步出版社</w:t>
            </w:r>
          </w:p>
          <w:p w14:paraId="66247472" w14:textId="77777777" w:rsidR="00D952A0" w:rsidRPr="004019C7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color w:val="auto"/>
                <w:sz w:val="24"/>
                <w:szCs w:val="24"/>
              </w:rPr>
            </w:pPr>
          </w:p>
          <w:p w14:paraId="12E685EC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5F2C8FB4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34294331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556D71FA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25820D38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40FFAB67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080128B4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552E95BD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04D248F4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0CDB865E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1108D1EC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7097A049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709785A9" w14:textId="14C85C5E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EFA066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lastRenderedPageBreak/>
              <w:t>聽力評量</w:t>
            </w:r>
          </w:p>
          <w:p w14:paraId="26E95A93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口語評量</w:t>
            </w:r>
          </w:p>
          <w:p w14:paraId="61447412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態度評量</w:t>
            </w:r>
          </w:p>
          <w:p w14:paraId="1A25B8FF" w14:textId="77777777" w:rsidR="00D952A0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遊戲評量</w:t>
            </w:r>
          </w:p>
          <w:p w14:paraId="02CB2FB2" w14:textId="48C189DD" w:rsidR="00183439" w:rsidRPr="00AC522C" w:rsidRDefault="00183439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>
              <w:rPr>
                <w:rFonts w:ascii="標楷體" w:eastAsia="標楷體" w:hAnsi="標楷體" w:cs="Arial Unicode MS" w:hint="eastAsia"/>
                <w:sz w:val="24"/>
                <w:szCs w:val="24"/>
              </w:rPr>
              <w:t>表演評量</w:t>
            </w:r>
          </w:p>
          <w:p w14:paraId="0ECEAA50" w14:textId="1F3DFEE4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 w:hint="eastAsia"/>
                <w:sz w:val="24"/>
                <w:szCs w:val="24"/>
              </w:rPr>
              <w:t>參與度評量</w:t>
            </w:r>
          </w:p>
          <w:p w14:paraId="0FCE88B3" w14:textId="77777777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4BCB68" w14:textId="1C1D4B9A" w:rsidR="00D952A0" w:rsidRPr="002D0970" w:rsidRDefault="00D952A0" w:rsidP="00D952A0">
            <w:pPr>
              <w:widowControl w:val="0"/>
              <w:autoSpaceDN w:val="0"/>
              <w:ind w:left="160" w:hanging="160"/>
              <w:jc w:val="left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  <w:r w:rsidRPr="002D0970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環境</w:t>
            </w:r>
            <w:r w:rsidRPr="002D0970">
              <w:rPr>
                <w:rFonts w:ascii="標楷體" w:eastAsia="標楷體" w:hAnsi="標楷體"/>
                <w:color w:val="0000FF"/>
                <w:sz w:val="24"/>
                <w:szCs w:val="24"/>
              </w:rPr>
              <w:t>教育</w:t>
            </w:r>
          </w:p>
          <w:p w14:paraId="032F28A1" w14:textId="77777777" w:rsidR="00D952A0" w:rsidRPr="002D0970" w:rsidRDefault="00D952A0" w:rsidP="00D952A0">
            <w:pPr>
              <w:widowControl w:val="0"/>
              <w:autoSpaceDN w:val="0"/>
              <w:ind w:left="160" w:hanging="160"/>
              <w:jc w:val="left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</w:p>
          <w:p w14:paraId="17226807" w14:textId="77777777" w:rsidR="00D952A0" w:rsidRPr="002D0970" w:rsidRDefault="00D952A0" w:rsidP="00D952A0">
            <w:pPr>
              <w:widowControl w:val="0"/>
              <w:autoSpaceDN w:val="0"/>
              <w:ind w:left="160" w:hanging="160"/>
              <w:jc w:val="left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</w:p>
          <w:p w14:paraId="25C4B20C" w14:textId="77777777" w:rsidR="00D952A0" w:rsidRPr="002D0970" w:rsidRDefault="00D952A0" w:rsidP="00D952A0">
            <w:pPr>
              <w:widowControl w:val="0"/>
              <w:autoSpaceDN w:val="0"/>
              <w:ind w:left="160" w:hanging="160"/>
              <w:jc w:val="left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</w:p>
          <w:p w14:paraId="446F598B" w14:textId="77777777" w:rsidR="00D952A0" w:rsidRPr="002D0970" w:rsidRDefault="00D952A0" w:rsidP="00D952A0">
            <w:pPr>
              <w:widowControl w:val="0"/>
              <w:autoSpaceDN w:val="0"/>
              <w:ind w:left="160" w:hanging="160"/>
              <w:jc w:val="left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</w:p>
          <w:p w14:paraId="4B324419" w14:textId="77777777" w:rsidR="00D952A0" w:rsidRPr="002D0970" w:rsidRDefault="00D952A0" w:rsidP="00D952A0">
            <w:pPr>
              <w:widowControl w:val="0"/>
              <w:autoSpaceDN w:val="0"/>
              <w:ind w:left="160" w:hanging="160"/>
              <w:jc w:val="left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</w:p>
          <w:p w14:paraId="49E5C63C" w14:textId="77777777" w:rsidR="00D952A0" w:rsidRPr="002D0970" w:rsidRDefault="00D952A0" w:rsidP="00D952A0">
            <w:pPr>
              <w:widowControl w:val="0"/>
              <w:autoSpaceDN w:val="0"/>
              <w:ind w:left="160" w:hanging="160"/>
              <w:jc w:val="left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</w:p>
          <w:p w14:paraId="10CEA453" w14:textId="77777777" w:rsidR="00D952A0" w:rsidRPr="002D0970" w:rsidRDefault="00D952A0" w:rsidP="00D952A0">
            <w:pPr>
              <w:widowControl w:val="0"/>
              <w:autoSpaceDN w:val="0"/>
              <w:ind w:left="160" w:hanging="160"/>
              <w:jc w:val="left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</w:p>
          <w:p w14:paraId="4B91EFBF" w14:textId="77777777" w:rsidR="00D952A0" w:rsidRPr="002D0970" w:rsidRDefault="00D952A0" w:rsidP="00D952A0">
            <w:pPr>
              <w:widowControl w:val="0"/>
              <w:autoSpaceDN w:val="0"/>
              <w:ind w:left="160" w:hanging="160"/>
              <w:jc w:val="left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</w:p>
          <w:p w14:paraId="05ED55B1" w14:textId="77777777" w:rsidR="00D952A0" w:rsidRPr="002D0970" w:rsidRDefault="00D952A0" w:rsidP="00D952A0">
            <w:pPr>
              <w:widowControl w:val="0"/>
              <w:autoSpaceDN w:val="0"/>
              <w:ind w:left="160" w:hanging="160"/>
              <w:jc w:val="left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</w:p>
          <w:p w14:paraId="17AAF6EE" w14:textId="77777777" w:rsidR="00D952A0" w:rsidRPr="002D0970" w:rsidRDefault="00D952A0" w:rsidP="00D952A0">
            <w:pPr>
              <w:widowControl w:val="0"/>
              <w:autoSpaceDN w:val="0"/>
              <w:ind w:left="160" w:hanging="160"/>
              <w:jc w:val="left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</w:p>
          <w:p w14:paraId="01A029E5" w14:textId="77777777" w:rsidR="00D952A0" w:rsidRPr="002D0970" w:rsidRDefault="00D952A0" w:rsidP="00D952A0">
            <w:pPr>
              <w:widowControl w:val="0"/>
              <w:autoSpaceDN w:val="0"/>
              <w:ind w:left="160" w:hanging="160"/>
              <w:jc w:val="left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</w:p>
          <w:p w14:paraId="14113D31" w14:textId="77777777" w:rsidR="00D952A0" w:rsidRPr="002D0970" w:rsidRDefault="00D952A0" w:rsidP="00D952A0">
            <w:pPr>
              <w:widowControl w:val="0"/>
              <w:autoSpaceDN w:val="0"/>
              <w:ind w:left="160" w:hanging="160"/>
              <w:jc w:val="left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</w:p>
          <w:p w14:paraId="69B0182B" w14:textId="77777777" w:rsidR="00D952A0" w:rsidRPr="002D0970" w:rsidRDefault="00D952A0" w:rsidP="00D952A0">
            <w:pPr>
              <w:widowControl w:val="0"/>
              <w:autoSpaceDN w:val="0"/>
              <w:ind w:left="160" w:hanging="160"/>
              <w:jc w:val="left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</w:p>
          <w:p w14:paraId="387EDB04" w14:textId="77777777" w:rsidR="00D952A0" w:rsidRPr="002D0970" w:rsidRDefault="00D952A0" w:rsidP="00D952A0">
            <w:pPr>
              <w:widowControl w:val="0"/>
              <w:autoSpaceDN w:val="0"/>
              <w:ind w:left="160" w:hanging="160"/>
              <w:jc w:val="left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</w:p>
          <w:p w14:paraId="54B21BCC" w14:textId="77777777" w:rsidR="00D952A0" w:rsidRPr="002D0970" w:rsidRDefault="00D952A0" w:rsidP="00D952A0">
            <w:pPr>
              <w:widowControl w:val="0"/>
              <w:autoSpaceDN w:val="0"/>
              <w:ind w:left="160" w:hanging="160"/>
              <w:jc w:val="left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</w:p>
          <w:p w14:paraId="127C2177" w14:textId="77777777" w:rsidR="00D952A0" w:rsidRPr="002D0970" w:rsidRDefault="00D952A0" w:rsidP="00D952A0">
            <w:pPr>
              <w:widowControl w:val="0"/>
              <w:autoSpaceDN w:val="0"/>
              <w:ind w:left="160" w:hanging="160"/>
              <w:jc w:val="left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</w:p>
          <w:p w14:paraId="44760019" w14:textId="77777777" w:rsidR="00D952A0" w:rsidRPr="002D0970" w:rsidRDefault="00D952A0" w:rsidP="00D952A0">
            <w:pPr>
              <w:widowControl w:val="0"/>
              <w:autoSpaceDN w:val="0"/>
              <w:ind w:left="160" w:hanging="160"/>
              <w:jc w:val="left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</w:p>
          <w:p w14:paraId="45BDE3C9" w14:textId="77777777" w:rsidR="00D952A0" w:rsidRPr="002D0970" w:rsidRDefault="00D952A0" w:rsidP="00D952A0">
            <w:pPr>
              <w:widowControl w:val="0"/>
              <w:autoSpaceDN w:val="0"/>
              <w:ind w:left="160" w:hanging="160"/>
              <w:jc w:val="left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</w:p>
          <w:p w14:paraId="2A311DA1" w14:textId="77777777" w:rsidR="00D952A0" w:rsidRPr="002D0970" w:rsidRDefault="00D952A0" w:rsidP="00D952A0">
            <w:pPr>
              <w:widowControl w:val="0"/>
              <w:autoSpaceDN w:val="0"/>
              <w:ind w:left="160" w:hanging="160"/>
              <w:jc w:val="left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</w:p>
          <w:p w14:paraId="79BCC946" w14:textId="77777777" w:rsidR="00D952A0" w:rsidRPr="002D0970" w:rsidRDefault="00D952A0" w:rsidP="00D952A0">
            <w:pPr>
              <w:widowControl w:val="0"/>
              <w:autoSpaceDN w:val="0"/>
              <w:ind w:left="160" w:hanging="160"/>
              <w:jc w:val="left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</w:p>
          <w:p w14:paraId="5836FC80" w14:textId="77777777" w:rsidR="00D952A0" w:rsidRPr="002D0970" w:rsidRDefault="00D952A0" w:rsidP="00D952A0">
            <w:pPr>
              <w:widowControl w:val="0"/>
              <w:autoSpaceDN w:val="0"/>
              <w:ind w:left="160" w:hanging="160"/>
              <w:jc w:val="left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</w:p>
          <w:p w14:paraId="15FF40F6" w14:textId="77777777" w:rsidR="00D952A0" w:rsidRPr="002D0970" w:rsidRDefault="00D952A0" w:rsidP="00D952A0">
            <w:pPr>
              <w:widowControl w:val="0"/>
              <w:autoSpaceDN w:val="0"/>
              <w:ind w:left="160" w:hanging="160"/>
              <w:jc w:val="left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</w:p>
          <w:p w14:paraId="516E06AA" w14:textId="77777777" w:rsidR="00D952A0" w:rsidRPr="002D0970" w:rsidRDefault="00D952A0" w:rsidP="00D952A0">
            <w:pPr>
              <w:widowControl w:val="0"/>
              <w:autoSpaceDN w:val="0"/>
              <w:ind w:left="160" w:hanging="160"/>
              <w:jc w:val="left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</w:p>
          <w:p w14:paraId="4B35A7A2" w14:textId="77777777" w:rsidR="00D952A0" w:rsidRPr="002D0970" w:rsidRDefault="00D952A0" w:rsidP="00D952A0">
            <w:pPr>
              <w:widowControl w:val="0"/>
              <w:autoSpaceDN w:val="0"/>
              <w:ind w:left="160" w:hanging="160"/>
              <w:jc w:val="left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</w:p>
          <w:p w14:paraId="3F58B9BF" w14:textId="77777777" w:rsidR="00D952A0" w:rsidRPr="002D0970" w:rsidRDefault="00D952A0" w:rsidP="00D952A0">
            <w:pPr>
              <w:widowControl w:val="0"/>
              <w:autoSpaceDN w:val="0"/>
              <w:ind w:left="160" w:hanging="160"/>
              <w:jc w:val="left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</w:p>
          <w:p w14:paraId="63B14BE1" w14:textId="77777777" w:rsidR="00D952A0" w:rsidRPr="002D0970" w:rsidRDefault="00D952A0" w:rsidP="00D952A0">
            <w:pPr>
              <w:widowControl w:val="0"/>
              <w:autoSpaceDN w:val="0"/>
              <w:ind w:left="160" w:hanging="160"/>
              <w:jc w:val="left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</w:p>
          <w:p w14:paraId="093F94BA" w14:textId="77777777" w:rsidR="00D952A0" w:rsidRPr="002D0970" w:rsidRDefault="00D952A0" w:rsidP="00D952A0">
            <w:pPr>
              <w:widowControl w:val="0"/>
              <w:autoSpaceDN w:val="0"/>
              <w:ind w:left="160" w:hanging="160"/>
              <w:jc w:val="left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</w:p>
          <w:p w14:paraId="1F0F2A8D" w14:textId="77777777" w:rsidR="00D952A0" w:rsidRPr="002D0970" w:rsidRDefault="00D952A0" w:rsidP="00D952A0">
            <w:pPr>
              <w:widowControl w:val="0"/>
              <w:autoSpaceDN w:val="0"/>
              <w:ind w:left="160" w:hanging="160"/>
              <w:jc w:val="left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</w:p>
          <w:p w14:paraId="6694658B" w14:textId="77777777" w:rsidR="00D952A0" w:rsidRPr="002D0970" w:rsidRDefault="00D952A0" w:rsidP="00D952A0">
            <w:pPr>
              <w:widowControl w:val="0"/>
              <w:autoSpaceDN w:val="0"/>
              <w:ind w:left="160" w:hanging="160"/>
              <w:jc w:val="left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</w:p>
          <w:p w14:paraId="6C43A0A2" w14:textId="77777777" w:rsidR="00D952A0" w:rsidRPr="002D0970" w:rsidRDefault="00D952A0" w:rsidP="00D952A0">
            <w:pPr>
              <w:widowControl w:val="0"/>
              <w:autoSpaceDN w:val="0"/>
              <w:ind w:left="160" w:hanging="160"/>
              <w:jc w:val="left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</w:p>
          <w:p w14:paraId="4C5CACDA" w14:textId="77777777" w:rsidR="00D952A0" w:rsidRPr="002D0970" w:rsidRDefault="00D952A0" w:rsidP="00D952A0">
            <w:pPr>
              <w:widowControl w:val="0"/>
              <w:autoSpaceDN w:val="0"/>
              <w:ind w:left="160" w:hanging="160"/>
              <w:jc w:val="left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</w:p>
          <w:p w14:paraId="71C3B48A" w14:textId="77777777" w:rsidR="00D952A0" w:rsidRPr="002D0970" w:rsidRDefault="00D952A0" w:rsidP="00D952A0">
            <w:pPr>
              <w:widowControl w:val="0"/>
              <w:autoSpaceDN w:val="0"/>
              <w:ind w:left="160" w:hanging="160"/>
              <w:jc w:val="left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</w:p>
          <w:p w14:paraId="0FFE4745" w14:textId="77777777" w:rsidR="00D952A0" w:rsidRPr="002D0970" w:rsidRDefault="00D952A0" w:rsidP="00D952A0">
            <w:pPr>
              <w:widowControl w:val="0"/>
              <w:autoSpaceDN w:val="0"/>
              <w:ind w:left="160" w:hanging="160"/>
              <w:jc w:val="left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</w:p>
          <w:p w14:paraId="20520411" w14:textId="77777777" w:rsidR="00D952A0" w:rsidRPr="002D0970" w:rsidRDefault="00D952A0" w:rsidP="00D952A0">
            <w:pPr>
              <w:widowControl w:val="0"/>
              <w:autoSpaceDN w:val="0"/>
              <w:ind w:left="160" w:hanging="160"/>
              <w:jc w:val="left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</w:p>
          <w:p w14:paraId="1991D688" w14:textId="77777777" w:rsidR="00D952A0" w:rsidRPr="002D0970" w:rsidRDefault="00D952A0" w:rsidP="00D952A0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color w:val="0000FF"/>
              </w:rPr>
            </w:pPr>
          </w:p>
          <w:p w14:paraId="015EFEC4" w14:textId="2900D758" w:rsidR="00D952A0" w:rsidRPr="002D0970" w:rsidRDefault="00D952A0" w:rsidP="00D952A0">
            <w:pPr>
              <w:widowControl w:val="0"/>
              <w:autoSpaceDN w:val="0"/>
              <w:ind w:left="160" w:hanging="160"/>
              <w:jc w:val="left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164A8" w14:textId="52899D1A" w:rsidR="00D952A0" w:rsidRPr="002D0970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  <w:r w:rsidRPr="002D0970">
              <w:rPr>
                <w:rFonts w:ascii="標楷體" w:eastAsia="標楷體" w:hAnsi="標楷體" w:cs="標楷體" w:hint="eastAsia"/>
                <w:color w:val="0000FF"/>
                <w:sz w:val="24"/>
                <w:szCs w:val="24"/>
              </w:rPr>
              <w:lastRenderedPageBreak/>
              <w:t>融入環境教育課程</w:t>
            </w:r>
          </w:p>
          <w:p w14:paraId="0340D138" w14:textId="77777777" w:rsidR="00D952A0" w:rsidRPr="002D0970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67827FB7" w14:textId="77777777" w:rsidR="00D952A0" w:rsidRPr="002D0970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54EF1713" w14:textId="77777777" w:rsidR="00D952A0" w:rsidRPr="002D0970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24839B17" w14:textId="77777777" w:rsidR="00D952A0" w:rsidRPr="002D0970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50C74FFB" w14:textId="77777777" w:rsidR="00D952A0" w:rsidRPr="002D0970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7BC34686" w14:textId="77777777" w:rsidR="00D952A0" w:rsidRPr="002D0970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6D6209EB" w14:textId="77777777" w:rsidR="00D952A0" w:rsidRPr="002D0970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1C5811C5" w14:textId="77777777" w:rsidR="00D952A0" w:rsidRPr="002D0970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36FCF296" w14:textId="77777777" w:rsidR="00D952A0" w:rsidRPr="002D0970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2C2171C8" w14:textId="77777777" w:rsidR="00D952A0" w:rsidRPr="002D0970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76500D6F" w14:textId="77777777" w:rsidR="00D952A0" w:rsidRPr="002D0970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08D204EB" w14:textId="77777777" w:rsidR="00D952A0" w:rsidRPr="002D0970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10132686" w14:textId="77777777" w:rsidR="00D952A0" w:rsidRPr="002D0970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6E2FE04E" w14:textId="77777777" w:rsidR="00D952A0" w:rsidRPr="002D0970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19588E12" w14:textId="77777777" w:rsidR="00D952A0" w:rsidRPr="002D0970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75FB2B06" w14:textId="77777777" w:rsidR="00D952A0" w:rsidRPr="002D0970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2190FCC5" w14:textId="77777777" w:rsidR="00D952A0" w:rsidRPr="002D0970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29100DE6" w14:textId="77777777" w:rsidR="00D952A0" w:rsidRPr="002D0970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4A1886CA" w14:textId="77777777" w:rsidR="00D952A0" w:rsidRPr="002D0970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20698DD3" w14:textId="77777777" w:rsidR="00D952A0" w:rsidRPr="002D0970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22FC8F65" w14:textId="77777777" w:rsidR="00D952A0" w:rsidRPr="002D0970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34B96975" w14:textId="77777777" w:rsidR="00D952A0" w:rsidRPr="002D0970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1685EF9E" w14:textId="77777777" w:rsidR="00D952A0" w:rsidRPr="002D0970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41E46BA8" w14:textId="77777777" w:rsidR="00D952A0" w:rsidRPr="002D0970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4FC0DEA0" w14:textId="77777777" w:rsidR="00D952A0" w:rsidRPr="002D0970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1394C644" w14:textId="77777777" w:rsidR="00D952A0" w:rsidRPr="002D0970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4B649BEA" w14:textId="77777777" w:rsidR="00D952A0" w:rsidRPr="002D0970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33FD9FAE" w14:textId="77777777" w:rsidR="00D952A0" w:rsidRPr="002D0970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6F75C4F2" w14:textId="77777777" w:rsidR="00D952A0" w:rsidRPr="002D0970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7BB8B9F9" w14:textId="77777777" w:rsidR="00D952A0" w:rsidRPr="002D0970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7D6A72E7" w14:textId="77777777" w:rsidR="00D952A0" w:rsidRPr="002D0970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293EE2A2" w14:textId="77777777" w:rsidR="00D952A0" w:rsidRPr="002D0970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62E6204A" w14:textId="77777777" w:rsidR="00D952A0" w:rsidRPr="002D0970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6B38BE77" w14:textId="77777777" w:rsidR="00D952A0" w:rsidRPr="002D0970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5C0D4250" w14:textId="77777777" w:rsidR="00D952A0" w:rsidRPr="002D0970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72806F8D" w14:textId="77777777" w:rsidR="00D952A0" w:rsidRPr="002D0970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34606079" w14:textId="03B5DA32" w:rsidR="00D952A0" w:rsidRPr="002D0970" w:rsidRDefault="00D952A0" w:rsidP="00D952A0">
            <w:pPr>
              <w:spacing w:line="0" w:lineRule="atLeast"/>
              <w:ind w:left="240" w:hangingChars="100" w:hanging="240"/>
              <w:jc w:val="left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</w:tc>
      </w:tr>
      <w:tr w:rsidR="00D952A0" w:rsidRPr="00AC522C" w14:paraId="55392AF1" w14:textId="77777777" w:rsidTr="00803F2A">
        <w:trPr>
          <w:trHeight w:val="33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FB39E" w14:textId="77777777" w:rsidR="00D952A0" w:rsidRPr="00AC522C" w:rsidRDefault="00D952A0" w:rsidP="00D952A0">
            <w:pPr>
              <w:widowControl w:val="0"/>
              <w:autoSpaceDN w:val="0"/>
              <w:jc w:val="center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第十五週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C88F9" w14:textId="77777777" w:rsidR="00D952A0" w:rsidRPr="00AC522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1-Ⅰ-1 能聽辨閩南語常用字詞的語音差異。</w:t>
            </w:r>
          </w:p>
          <w:p w14:paraId="71EFA6E6" w14:textId="77777777" w:rsidR="00D952A0" w:rsidRPr="00AC522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1-Ⅰ-2 能聽懂日常生活中閩南語語句並掌握重點。</w:t>
            </w:r>
          </w:p>
          <w:p w14:paraId="11E2BBDF" w14:textId="77777777" w:rsidR="00D952A0" w:rsidRPr="00AC522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1-Ⅰ-4 能從</w:t>
            </w: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聆聽中建立主動學習閩南語的興趣與習慣。</w:t>
            </w:r>
          </w:p>
          <w:p w14:paraId="35DC286B" w14:textId="424E064B" w:rsidR="00D952A0" w:rsidRPr="00AC522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2-Ⅰ-4 能主動使用閩南語與他人互動。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072ACB" w14:textId="77777777" w:rsidR="00D952A0" w:rsidRPr="00947857" w:rsidRDefault="00D952A0" w:rsidP="00D952A0">
            <w:pPr>
              <w:spacing w:line="0" w:lineRule="atLeast"/>
              <w:ind w:left="23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947857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Aa-Ⅰ-1 文字認讀。</w:t>
            </w:r>
          </w:p>
          <w:p w14:paraId="2B016FE9" w14:textId="6EA71BC8" w:rsidR="00D952A0" w:rsidRPr="00947857" w:rsidRDefault="00D952A0" w:rsidP="00D952A0">
            <w:pPr>
              <w:spacing w:line="0" w:lineRule="atLeast"/>
              <w:ind w:left="23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947857">
              <w:rPr>
                <w:rFonts w:ascii="標楷體" w:eastAsia="標楷體" w:hAnsi="標楷體" w:hint="eastAsia"/>
                <w:sz w:val="24"/>
                <w:szCs w:val="24"/>
              </w:rPr>
              <w:t>Ab-Ⅰ-1 語詞運用。</w:t>
            </w:r>
          </w:p>
          <w:p w14:paraId="5C07689D" w14:textId="204E15CD" w:rsidR="00D952A0" w:rsidRPr="00AC522C" w:rsidRDefault="00D952A0" w:rsidP="00D952A0">
            <w:pPr>
              <w:widowControl w:val="0"/>
              <w:autoSpaceDN w:val="0"/>
              <w:spacing w:line="0" w:lineRule="atLeast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947857">
              <w:rPr>
                <w:rFonts w:ascii="標楷體" w:eastAsia="標楷體" w:hAnsi="標楷體" w:hint="eastAsia"/>
                <w:sz w:val="24"/>
                <w:szCs w:val="24"/>
              </w:rPr>
              <w:t>Bg-Ⅰ-2 口語表達。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2F78DE" w14:textId="00EDF7DD" w:rsidR="00D952A0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1140FC">
              <w:rPr>
                <w:rFonts w:ascii="標楷體" w:eastAsia="標楷體" w:hAnsi="標楷體" w:hint="eastAsia"/>
                <w:sz w:val="24"/>
                <w:szCs w:val="24"/>
              </w:rPr>
              <w:t>第三單元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1140FC">
              <w:rPr>
                <w:rFonts w:ascii="標楷體" w:eastAsia="標楷體" w:hAnsi="標楷體" w:hint="eastAsia"/>
                <w:sz w:val="24"/>
                <w:szCs w:val="24"/>
              </w:rPr>
              <w:t>古錐的動物</w:t>
            </w:r>
          </w:p>
          <w:p w14:paraId="444A8D36" w14:textId="7C844DB3" w:rsidR="00D952A0" w:rsidRPr="00AC522C" w:rsidRDefault="00D952A0" w:rsidP="00D952A0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第四課  </w:t>
            </w:r>
            <w:r w:rsidRPr="001140FC">
              <w:rPr>
                <w:rFonts w:ascii="標楷體" w:eastAsia="標楷體" w:hAnsi="標楷體" w:hint="eastAsia"/>
                <w:sz w:val="24"/>
                <w:szCs w:val="24"/>
              </w:rPr>
              <w:t>鳥仔</w:t>
            </w:r>
          </w:p>
          <w:p w14:paraId="0848916A" w14:textId="419AEB7A" w:rsidR="00D952A0" w:rsidRPr="0069183A" w:rsidRDefault="00D952A0" w:rsidP="00D952A0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69183A">
              <w:rPr>
                <w:rFonts w:ascii="標楷體" w:eastAsia="標楷體" w:hAnsi="標楷體" w:hint="eastAsia"/>
                <w:sz w:val="24"/>
                <w:szCs w:val="24"/>
              </w:rPr>
              <w:t>【活動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九</w:t>
            </w:r>
            <w:r w:rsidRPr="0069183A">
              <w:rPr>
                <w:rFonts w:ascii="標楷體" w:eastAsia="標楷體" w:hAnsi="標楷體" w:hint="eastAsia"/>
                <w:sz w:val="24"/>
                <w:szCs w:val="24"/>
              </w:rPr>
              <w:t>】做伙來練習</w:t>
            </w:r>
          </w:p>
          <w:p w14:paraId="62FF4647" w14:textId="303ACCC2" w:rsidR="00D952A0" w:rsidRPr="0069183A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69183A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69183A">
              <w:rPr>
                <w:rFonts w:ascii="標楷體" w:eastAsia="標楷體" w:hAnsi="標楷體" w:hint="eastAsia"/>
                <w:sz w:val="24"/>
                <w:szCs w:val="24"/>
              </w:rPr>
              <w:t>請學生翻開課本第74、75頁，並拿出本課語詞圖卡。</w:t>
            </w:r>
          </w:p>
          <w:p w14:paraId="76380987" w14:textId="2D109DE0" w:rsidR="00D952A0" w:rsidRPr="0069183A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69183A"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69183A">
              <w:rPr>
                <w:rFonts w:ascii="標楷體" w:eastAsia="標楷體" w:hAnsi="標楷體" w:hint="eastAsia"/>
                <w:sz w:val="24"/>
                <w:szCs w:val="24"/>
              </w:rPr>
              <w:t>說明遊戲規則。</w:t>
            </w:r>
          </w:p>
          <w:p w14:paraId="5ED263EC" w14:textId="25ABCBF8" w:rsidR="00D952A0" w:rsidRPr="0069183A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69183A"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69183A">
              <w:rPr>
                <w:rFonts w:ascii="標楷體" w:eastAsia="標楷體" w:hAnsi="標楷體" w:hint="eastAsia"/>
                <w:sz w:val="24"/>
                <w:szCs w:val="24"/>
              </w:rPr>
              <w:t>視班級人數調整遊戲方式，並在遊戲進行中留意學生語詞語音的正確性。</w:t>
            </w:r>
          </w:p>
          <w:p w14:paraId="47D5468A" w14:textId="5DD938D7" w:rsidR="00D952A0" w:rsidRPr="0069183A" w:rsidRDefault="00D952A0" w:rsidP="00D952A0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69183A">
              <w:rPr>
                <w:rFonts w:ascii="標楷體" w:eastAsia="標楷體" w:hAnsi="標楷體" w:hint="eastAsia"/>
                <w:sz w:val="24"/>
                <w:szCs w:val="24"/>
              </w:rPr>
              <w:t>【活動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十</w:t>
            </w:r>
            <w:r w:rsidRPr="0069183A">
              <w:rPr>
                <w:rFonts w:ascii="標楷體" w:eastAsia="標楷體" w:hAnsi="標楷體" w:hint="eastAsia"/>
                <w:sz w:val="24"/>
                <w:szCs w:val="24"/>
              </w:rPr>
              <w:t>】十二生相做伙讀</w:t>
            </w:r>
          </w:p>
          <w:p w14:paraId="5BFFF213" w14:textId="41E3524C" w:rsidR="00D952A0" w:rsidRPr="0069183A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69183A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69183A">
              <w:rPr>
                <w:rFonts w:ascii="標楷體" w:eastAsia="標楷體" w:hAnsi="標楷體" w:hint="eastAsia"/>
                <w:sz w:val="24"/>
                <w:szCs w:val="24"/>
              </w:rPr>
              <w:t>提問，小朋友是否知道自己的生肖，請學生發表自己的生肖。</w:t>
            </w:r>
          </w:p>
          <w:p w14:paraId="04F6A9DC" w14:textId="47226DEB" w:rsidR="00D952A0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69183A"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69183A">
              <w:rPr>
                <w:rFonts w:ascii="標楷體" w:eastAsia="標楷體" w:hAnsi="標楷體" w:hint="eastAsia"/>
                <w:sz w:val="24"/>
                <w:szCs w:val="24"/>
              </w:rPr>
              <w:t>說明，傳統習俗中以十二種動物為生肖，每一年出生的人都有該年度的生肖。（補充：十二生肖當中的龍為傳說中的神獸，並非常見的動物）</w:t>
            </w:r>
          </w:p>
          <w:p w14:paraId="40F07F4D" w14:textId="1FB4A0C0" w:rsidR="00D952A0" w:rsidRPr="00BB4371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BB437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3</w:t>
            </w:r>
            <w:r w:rsidRPr="00BB4371">
              <w:rPr>
                <w:rFonts w:ascii="標楷體" w:eastAsia="標楷體" w:hAnsi="標楷體"/>
                <w:color w:val="FF0000"/>
                <w:sz w:val="24"/>
                <w:szCs w:val="24"/>
              </w:rPr>
              <w:t>.</w:t>
            </w:r>
            <w:r w:rsidRPr="00BB437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教師上網到文建會兒童文化館主題閱讀區網</w:t>
            </w:r>
          </w:p>
          <w:p w14:paraId="7EF6DE3E" w14:textId="6D4C5B36" w:rsidR="00D952A0" w:rsidRPr="0069183A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hyperlink r:id="rId20" w:history="1">
              <w:r w:rsidRPr="002D0970">
                <w:rPr>
                  <w:rStyle w:val="afff"/>
                  <w:rFonts w:ascii="標楷體" w:eastAsia="標楷體" w:hAnsi="標楷體" w:hint="eastAsia"/>
                  <w:color w:val="EE0000"/>
                  <w:sz w:val="24"/>
                  <w:szCs w:val="24"/>
                </w:rPr>
                <w:t>https://children.moc.gov.tw/book/229651</w:t>
              </w:r>
            </w:hyperlink>
            <w:r w:rsidRPr="00BB4371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BB437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讓學生觀看《十二生肖的故事》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影片，教師提問，</w:t>
            </w:r>
            <w:r w:rsidRPr="00177D4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學生自由分享觀賞後的心得。</w:t>
            </w:r>
          </w:p>
          <w:p w14:paraId="571246EB" w14:textId="34893730" w:rsidR="00D952A0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4.</w:t>
            </w:r>
            <w:r w:rsidRPr="0069183A">
              <w:rPr>
                <w:rFonts w:ascii="標楷體" w:eastAsia="標楷體" w:hAnsi="標楷體" w:hint="eastAsia"/>
                <w:sz w:val="24"/>
                <w:szCs w:val="24"/>
              </w:rPr>
              <w:t>認識十二生肖的閩南語讀法，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69183A">
              <w:rPr>
                <w:rFonts w:ascii="標楷體" w:eastAsia="標楷體" w:hAnsi="標楷體" w:hint="eastAsia"/>
                <w:sz w:val="24"/>
                <w:szCs w:val="24"/>
              </w:rPr>
              <w:t>示範，學生跟讀。</w:t>
            </w:r>
          </w:p>
          <w:p w14:paraId="73378ECB" w14:textId="146BB101" w:rsidR="00D952A0" w:rsidRPr="0069183A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F31DB0">
              <w:rPr>
                <w:rFonts w:ascii="標楷體" w:eastAsia="標楷體" w:hAnsi="標楷體" w:hint="eastAsia"/>
                <w:sz w:val="24"/>
                <w:szCs w:val="24"/>
              </w:rPr>
              <w:t>【活動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十一</w:t>
            </w:r>
            <w:r w:rsidRPr="00F31DB0">
              <w:rPr>
                <w:rFonts w:ascii="標楷體" w:eastAsia="標楷體" w:hAnsi="標楷體" w:hint="eastAsia"/>
                <w:sz w:val="24"/>
                <w:szCs w:val="24"/>
              </w:rPr>
              <w:t>】</w:t>
            </w:r>
            <w:r w:rsidRPr="0069183A">
              <w:rPr>
                <w:rFonts w:ascii="標楷體" w:eastAsia="標楷體" w:hAnsi="標楷體" w:hint="eastAsia"/>
                <w:sz w:val="24"/>
                <w:szCs w:val="24"/>
              </w:rPr>
              <w:t>聽看覓</w:t>
            </w:r>
          </w:p>
          <w:p w14:paraId="356DF164" w14:textId="009AEC01" w:rsidR="00D952A0" w:rsidRPr="0069183A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69183A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69183A">
              <w:rPr>
                <w:rFonts w:ascii="標楷體" w:eastAsia="標楷體" w:hAnsi="標楷體" w:hint="eastAsia"/>
                <w:sz w:val="24"/>
                <w:szCs w:val="24"/>
              </w:rPr>
              <w:t>念題目或播放教學電子書，請學生仔細聆聽。</w:t>
            </w:r>
          </w:p>
          <w:p w14:paraId="55D255AE" w14:textId="0B86AADF" w:rsidR="00D952A0" w:rsidRPr="0069183A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69183A">
              <w:rPr>
                <w:rFonts w:ascii="標楷體" w:eastAsia="標楷體" w:hAnsi="標楷體" w:hint="eastAsia"/>
                <w:sz w:val="24"/>
                <w:szCs w:val="24"/>
              </w:rPr>
              <w:t>2.請學生根據聽到的內容，在課本上作答。</w:t>
            </w:r>
          </w:p>
          <w:p w14:paraId="012DD193" w14:textId="4560259B" w:rsidR="00D952A0" w:rsidRPr="0069183A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69183A"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69183A">
              <w:rPr>
                <w:rFonts w:ascii="標楷體" w:eastAsia="標楷體" w:hAnsi="標楷體" w:hint="eastAsia"/>
                <w:sz w:val="24"/>
                <w:szCs w:val="24"/>
              </w:rPr>
              <w:t>公布正確答案，並請學生用閩南語說出答案。</w:t>
            </w:r>
          </w:p>
          <w:p w14:paraId="4F8B5EF1" w14:textId="07D6D2A8" w:rsidR="00D952A0" w:rsidRPr="0069183A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69183A">
              <w:rPr>
                <w:rFonts w:ascii="標楷體" w:eastAsia="標楷體" w:hAnsi="標楷體" w:hint="eastAsia"/>
                <w:sz w:val="24"/>
                <w:szCs w:val="24"/>
              </w:rPr>
              <w:t>4.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69183A">
              <w:rPr>
                <w:rFonts w:ascii="標楷體" w:eastAsia="標楷體" w:hAnsi="標楷體" w:hint="eastAsia"/>
                <w:sz w:val="24"/>
                <w:szCs w:val="24"/>
              </w:rPr>
              <w:t>也可利用第二課的稱謂圖卡和本課的動物圖卡，各抽取四張，用磁鐵張貼在黑板上。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69183A">
              <w:rPr>
                <w:rFonts w:ascii="標楷體" w:eastAsia="標楷體" w:hAnsi="標楷體" w:hint="eastAsia"/>
                <w:sz w:val="24"/>
                <w:szCs w:val="24"/>
              </w:rPr>
              <w:t>根據圖卡出題，徵選自願者上臺聆聽題目後，將答案連起來並說說看。上臺的同學可獲得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69183A">
              <w:rPr>
                <w:rFonts w:ascii="標楷體" w:eastAsia="標楷體" w:hAnsi="標楷體" w:hint="eastAsia"/>
                <w:sz w:val="24"/>
                <w:szCs w:val="24"/>
              </w:rPr>
              <w:t>獎勵。</w:t>
            </w:r>
          </w:p>
          <w:p w14:paraId="01D6778A" w14:textId="77777777" w:rsidR="00FF7714" w:rsidRDefault="00FF7714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</w:p>
          <w:p w14:paraId="30C62ED9" w14:textId="7C41C2AE" w:rsidR="00D952A0" w:rsidRPr="00187734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  <w:r w:rsidRPr="00187734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lastRenderedPageBreak/>
              <w:t xml:space="preserve">三、統整活動  </w:t>
            </w:r>
          </w:p>
          <w:p w14:paraId="50EB5D7E" w14:textId="77777777" w:rsidR="00D952A0" w:rsidRPr="00187734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  <w:r w:rsidRPr="00187734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1.教師搭配教學電子書，播放「影音資源」影片讓學生欣賞，再問學生影片中有提到哪些動物？</w:t>
            </w:r>
          </w:p>
          <w:p w14:paraId="774C1A72" w14:textId="0AF2F3A6" w:rsidR="00D952A0" w:rsidRPr="003632B1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  <w:r w:rsidRPr="00187734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2.教師歸納-我</w:t>
            </w:r>
            <w:r w:rsidRPr="007C457E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們要關懷動物的生命，</w:t>
            </w:r>
            <w:r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保護動物，</w:t>
            </w:r>
            <w:r w:rsidRPr="00187734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共同</w:t>
            </w:r>
            <w:r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維護生態平衡</w:t>
            </w:r>
            <w:r w:rsidRPr="00187734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9F848B" w14:textId="77777777" w:rsidR="00D952A0" w:rsidRPr="00AC522C" w:rsidRDefault="00D952A0" w:rsidP="00D952A0">
            <w:pPr>
              <w:widowControl w:val="0"/>
              <w:autoSpaceDN w:val="0"/>
              <w:ind w:left="317" w:hanging="317"/>
              <w:jc w:val="center"/>
              <w:textAlignment w:val="baselin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9E8509" w14:textId="15966765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 w:hint="eastAsia"/>
                <w:sz w:val="24"/>
                <w:szCs w:val="24"/>
              </w:rPr>
              <w:t>真平版一上閩南語教科書、教學電子書</w:t>
            </w: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、</w:t>
            </w:r>
            <w:r w:rsidRPr="00B11663">
              <w:rPr>
                <w:rFonts w:ascii="標楷體" w:eastAsia="標楷體" w:hAnsi="標楷體" w:cs="Arial Unicode MS" w:hint="eastAsia"/>
                <w:sz w:val="24"/>
                <w:szCs w:val="24"/>
              </w:rPr>
              <w:t>書後</w:t>
            </w: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圖卡</w:t>
            </w:r>
          </w:p>
          <w:p w14:paraId="518F87CE" w14:textId="77777777" w:rsidR="00D952A0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346C0AB7" w14:textId="77777777" w:rsidR="00D952A0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520FE918" w14:textId="77777777" w:rsidR="00D952A0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66F7AA32" w14:textId="77777777" w:rsidR="00D952A0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7F743324" w14:textId="77777777" w:rsidR="00D952A0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1481F9AA" w14:textId="77777777" w:rsidR="00D952A0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7710DA26" w14:textId="77777777" w:rsidR="00D952A0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498DDC9D" w14:textId="77777777" w:rsidR="00D952A0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6B5DBDF3" w14:textId="77777777" w:rsidR="00BE7840" w:rsidRDefault="00BE784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72B74BAF" w14:textId="77777777" w:rsidR="00D952A0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20DF0202" w14:textId="77777777" w:rsidR="00D952A0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549213E4" w14:textId="6B3551AA" w:rsidR="00D952A0" w:rsidRPr="0084610E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color w:val="EE0000"/>
                <w:sz w:val="24"/>
                <w:szCs w:val="24"/>
              </w:rPr>
            </w:pPr>
            <w:r w:rsidRPr="0084610E">
              <w:rPr>
                <w:rFonts w:ascii="標楷體" w:eastAsia="標楷體" w:hAnsi="標楷體" w:cs="Arial Unicode MS" w:hint="eastAsia"/>
                <w:color w:val="EE0000"/>
                <w:sz w:val="24"/>
                <w:szCs w:val="24"/>
              </w:rPr>
              <w:t>改編課程</w:t>
            </w:r>
          </w:p>
          <w:p w14:paraId="460B276F" w14:textId="7E335591" w:rsidR="0084610E" w:rsidRPr="0084610E" w:rsidRDefault="0084610E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color w:val="EE0000"/>
                <w:sz w:val="24"/>
                <w:szCs w:val="24"/>
              </w:rPr>
            </w:pPr>
            <w:r w:rsidRPr="0084610E">
              <w:rPr>
                <w:rFonts w:ascii="標楷體" w:eastAsia="標楷體" w:hAnsi="標楷體" w:cs="Arial Unicode MS" w:hint="eastAsia"/>
                <w:color w:val="EE0000"/>
                <w:sz w:val="24"/>
                <w:szCs w:val="24"/>
              </w:rPr>
              <w:t>文建會兒童文化館網站</w:t>
            </w:r>
          </w:p>
          <w:p w14:paraId="2778F68C" w14:textId="77777777" w:rsidR="0084610E" w:rsidRPr="002D0970" w:rsidRDefault="0084610E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color w:val="auto"/>
                <w:sz w:val="24"/>
                <w:szCs w:val="24"/>
              </w:rPr>
            </w:pPr>
          </w:p>
          <w:p w14:paraId="6DFC9C93" w14:textId="1076FE81" w:rsidR="00D952A0" w:rsidRPr="00BB4371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0B93434" wp14:editId="0C14AE7F">
                  <wp:extent cx="933796" cy="798394"/>
                  <wp:effectExtent l="0" t="0" r="0" b="190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118" cy="802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7F0BB3" w14:textId="647C6CA1" w:rsidR="00D952A0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>
              <w:rPr>
                <w:rFonts w:ascii="SimSun" w:eastAsia="SimSun" w:hAnsi="SimSun" w:cs="Arial Unicode MS" w:hint="eastAsia"/>
                <w:sz w:val="24"/>
                <w:szCs w:val="24"/>
              </w:rPr>
              <w:t>《</w:t>
            </w:r>
            <w:r w:rsidRPr="00196123">
              <w:rPr>
                <w:rFonts w:ascii="標楷體" w:eastAsia="標楷體" w:hAnsi="標楷體" w:cs="Arial Unicode MS" w:hint="eastAsia"/>
                <w:sz w:val="24"/>
                <w:szCs w:val="24"/>
              </w:rPr>
              <w:t>十二生肖的故事</w:t>
            </w:r>
            <w:r>
              <w:rPr>
                <w:rFonts w:ascii="SimSun" w:eastAsia="SimSun" w:hAnsi="SimSun" w:cs="Arial Unicode MS" w:hint="eastAsia"/>
                <w:sz w:val="24"/>
                <w:szCs w:val="24"/>
              </w:rPr>
              <w:t>》</w:t>
            </w:r>
            <w:r w:rsidRPr="003F67E1">
              <w:rPr>
                <w:rFonts w:ascii="標楷體" w:eastAsia="標楷體" w:hAnsi="標楷體" w:cs="Arial Unicode MS" w:hint="eastAsia"/>
                <w:sz w:val="24"/>
                <w:szCs w:val="24"/>
              </w:rPr>
              <w:t>親子天下</w:t>
            </w:r>
            <w:r>
              <w:rPr>
                <w:rFonts w:ascii="標楷體" w:eastAsia="標楷體" w:hAnsi="標楷體" w:cs="Arial Unicode MS" w:hint="eastAsia"/>
                <w:sz w:val="24"/>
                <w:szCs w:val="24"/>
              </w:rPr>
              <w:t>出版</w:t>
            </w:r>
          </w:p>
          <w:p w14:paraId="0329D85B" w14:textId="775DDABF" w:rsidR="00D952A0" w:rsidRDefault="00D952A0" w:rsidP="00D952A0">
            <w:pPr>
              <w:widowControl w:val="0"/>
              <w:autoSpaceDN w:val="0"/>
              <w:ind w:firstLineChars="200" w:firstLine="48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669DBA5D" w14:textId="4C035E9F" w:rsidR="00D952A0" w:rsidRDefault="00D952A0" w:rsidP="00D952A0">
            <w:pPr>
              <w:widowControl w:val="0"/>
              <w:autoSpaceDN w:val="0"/>
              <w:ind w:firstLineChars="200" w:firstLine="48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3851D5A0" w14:textId="77777777" w:rsidR="00D952A0" w:rsidRPr="00AC522C" w:rsidRDefault="00D952A0" w:rsidP="00D952A0">
            <w:pPr>
              <w:widowControl w:val="0"/>
              <w:autoSpaceDN w:val="0"/>
              <w:ind w:firstLineChars="200" w:firstLine="48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6CCF6DFF" w14:textId="77777777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79F675E2" w14:textId="77777777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72747F64" w14:textId="77777777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38BE1AE2" w14:textId="77777777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34F0696F" w14:textId="77777777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3839B3CC" w14:textId="77777777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344588DE" w14:textId="77777777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2B48BB9A" w14:textId="77777777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7C37433A" w14:textId="77777777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2BACAF86" w14:textId="2933619F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D67828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lastRenderedPageBreak/>
              <w:t>口語評量</w:t>
            </w:r>
          </w:p>
          <w:p w14:paraId="28B8BAF8" w14:textId="77777777" w:rsidR="00D952A0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聽力評量</w:t>
            </w:r>
          </w:p>
          <w:p w14:paraId="27DAC204" w14:textId="77777777" w:rsidR="005621A4" w:rsidRPr="005621A4" w:rsidRDefault="005621A4" w:rsidP="005621A4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5621A4">
              <w:rPr>
                <w:rFonts w:ascii="標楷體" w:eastAsia="標楷體" w:hAnsi="標楷體" w:cs="Arial Unicode MS" w:hint="eastAsia"/>
                <w:sz w:val="24"/>
                <w:szCs w:val="24"/>
              </w:rPr>
              <w:t>遊戲評量</w:t>
            </w:r>
          </w:p>
          <w:p w14:paraId="353A5AAE" w14:textId="0E51DED6" w:rsidR="005621A4" w:rsidRPr="00AC522C" w:rsidRDefault="005621A4" w:rsidP="005621A4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5621A4">
              <w:rPr>
                <w:rFonts w:ascii="標楷體" w:eastAsia="標楷體" w:hAnsi="標楷體" w:cs="Arial Unicode MS" w:hint="eastAsia"/>
                <w:sz w:val="24"/>
                <w:szCs w:val="24"/>
              </w:rPr>
              <w:t>表演評量</w:t>
            </w:r>
          </w:p>
          <w:p w14:paraId="06276629" w14:textId="50FFC435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 w:hint="eastAsia"/>
                <w:sz w:val="24"/>
                <w:szCs w:val="24"/>
              </w:rPr>
              <w:t>參與度評量</w:t>
            </w:r>
          </w:p>
          <w:p w14:paraId="3086DDD4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40F8EAED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285968EE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184A25EB" w14:textId="77777777" w:rsidR="00D952A0" w:rsidRPr="00AC522C" w:rsidRDefault="00D952A0" w:rsidP="00D952A0">
            <w:pPr>
              <w:widowControl w:val="0"/>
              <w:autoSpaceDN w:val="0"/>
              <w:spacing w:line="260" w:lineRule="exact"/>
              <w:ind w:firstLine="0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5023F8" w14:textId="77777777" w:rsidR="00D952A0" w:rsidRPr="00187734" w:rsidRDefault="00D952A0" w:rsidP="00D952A0">
            <w:pPr>
              <w:widowControl w:val="0"/>
              <w:autoSpaceDN w:val="0"/>
              <w:ind w:left="160" w:hanging="160"/>
              <w:jc w:val="left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  <w:r w:rsidRPr="00187734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環境教育</w:t>
            </w:r>
          </w:p>
          <w:p w14:paraId="49809E63" w14:textId="775E2640" w:rsidR="00D952A0" w:rsidRPr="00187734" w:rsidRDefault="00D952A0" w:rsidP="00D952A0">
            <w:pPr>
              <w:widowControl w:val="0"/>
              <w:autoSpaceDN w:val="0"/>
              <w:ind w:left="160" w:hanging="160"/>
              <w:jc w:val="left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</w:p>
          <w:p w14:paraId="6F9D62F6" w14:textId="30F2B8B5" w:rsidR="00D952A0" w:rsidRPr="00187734" w:rsidRDefault="00D952A0" w:rsidP="00D952A0">
            <w:pPr>
              <w:widowControl w:val="0"/>
              <w:autoSpaceDN w:val="0"/>
              <w:ind w:left="160" w:hanging="160"/>
              <w:jc w:val="left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786BB" w14:textId="77777777" w:rsidR="00D952A0" w:rsidRPr="00187734" w:rsidRDefault="00D952A0" w:rsidP="00D952A0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  <w:r w:rsidRPr="00187734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融入環境</w:t>
            </w:r>
          </w:p>
          <w:p w14:paraId="01860BDC" w14:textId="2E5D8657" w:rsidR="00D952A0" w:rsidRPr="00187734" w:rsidRDefault="00D952A0" w:rsidP="00D952A0">
            <w:pPr>
              <w:spacing w:line="0" w:lineRule="atLeast"/>
              <w:ind w:left="240" w:hangingChars="100" w:hanging="240"/>
              <w:jc w:val="left"/>
              <w:rPr>
                <w:rFonts w:ascii="標楷體" w:eastAsia="標楷體" w:hAnsi="標楷體" w:cs="Xingkai SC Light"/>
                <w:color w:val="0000FF"/>
                <w:sz w:val="24"/>
                <w:szCs w:val="24"/>
              </w:rPr>
            </w:pPr>
            <w:r w:rsidRPr="00187734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教育課程</w:t>
            </w:r>
          </w:p>
          <w:p w14:paraId="631CB497" w14:textId="77777777" w:rsidR="00D952A0" w:rsidRPr="00187734" w:rsidRDefault="00D952A0" w:rsidP="00D952A0">
            <w:pPr>
              <w:widowControl w:val="0"/>
              <w:autoSpaceDN w:val="0"/>
              <w:spacing w:line="0" w:lineRule="atLeast"/>
              <w:ind w:left="200" w:hanging="20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0B600FA6" w14:textId="77777777" w:rsidR="00D952A0" w:rsidRPr="00187734" w:rsidRDefault="00D952A0" w:rsidP="00D952A0">
            <w:pPr>
              <w:widowControl w:val="0"/>
              <w:autoSpaceDN w:val="0"/>
              <w:spacing w:line="0" w:lineRule="atLeast"/>
              <w:ind w:left="200" w:hanging="20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14FCC586" w14:textId="77777777" w:rsidR="00D952A0" w:rsidRPr="00187734" w:rsidRDefault="00D952A0" w:rsidP="00D952A0">
            <w:pPr>
              <w:widowControl w:val="0"/>
              <w:autoSpaceDN w:val="0"/>
              <w:spacing w:line="0" w:lineRule="atLeast"/>
              <w:ind w:left="200" w:hanging="20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6642A8D2" w14:textId="77777777" w:rsidR="00D952A0" w:rsidRPr="00187734" w:rsidRDefault="00D952A0" w:rsidP="00D952A0">
            <w:pPr>
              <w:widowControl w:val="0"/>
              <w:autoSpaceDN w:val="0"/>
              <w:spacing w:line="0" w:lineRule="atLeast"/>
              <w:ind w:left="200" w:hanging="20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6C6F73B4" w14:textId="77777777" w:rsidR="00D952A0" w:rsidRPr="00187734" w:rsidRDefault="00D952A0" w:rsidP="00D952A0">
            <w:pPr>
              <w:widowControl w:val="0"/>
              <w:autoSpaceDN w:val="0"/>
              <w:spacing w:line="0" w:lineRule="atLeast"/>
              <w:ind w:left="200" w:hanging="20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1B728DBC" w14:textId="77777777" w:rsidR="00D952A0" w:rsidRPr="00187734" w:rsidRDefault="00D952A0" w:rsidP="00D952A0">
            <w:pPr>
              <w:widowControl w:val="0"/>
              <w:autoSpaceDN w:val="0"/>
              <w:spacing w:line="0" w:lineRule="atLeast"/>
              <w:ind w:left="200" w:hanging="20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5C2455BB" w14:textId="77777777" w:rsidR="00D952A0" w:rsidRPr="00187734" w:rsidRDefault="00D952A0" w:rsidP="00D952A0">
            <w:pPr>
              <w:widowControl w:val="0"/>
              <w:autoSpaceDN w:val="0"/>
              <w:spacing w:line="0" w:lineRule="atLeast"/>
              <w:ind w:left="200" w:hanging="20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20F21744" w14:textId="77777777" w:rsidR="00D952A0" w:rsidRPr="00187734" w:rsidRDefault="00D952A0" w:rsidP="00D952A0">
            <w:pPr>
              <w:widowControl w:val="0"/>
              <w:autoSpaceDN w:val="0"/>
              <w:spacing w:line="0" w:lineRule="atLeast"/>
              <w:ind w:left="200" w:hanging="20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1E78E947" w14:textId="77777777" w:rsidR="00D952A0" w:rsidRPr="00187734" w:rsidRDefault="00D952A0" w:rsidP="00D952A0">
            <w:pPr>
              <w:widowControl w:val="0"/>
              <w:autoSpaceDN w:val="0"/>
              <w:spacing w:line="0" w:lineRule="atLeast"/>
              <w:ind w:left="200" w:hanging="20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719809EE" w14:textId="77777777" w:rsidR="00D952A0" w:rsidRPr="00187734" w:rsidRDefault="00D952A0" w:rsidP="00D952A0">
            <w:pPr>
              <w:widowControl w:val="0"/>
              <w:autoSpaceDN w:val="0"/>
              <w:spacing w:line="0" w:lineRule="atLeast"/>
              <w:ind w:left="200" w:hanging="20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56C1705E" w14:textId="77777777" w:rsidR="00D952A0" w:rsidRPr="00187734" w:rsidRDefault="00D952A0" w:rsidP="00D952A0">
            <w:pPr>
              <w:widowControl w:val="0"/>
              <w:autoSpaceDN w:val="0"/>
              <w:spacing w:line="0" w:lineRule="atLeast"/>
              <w:ind w:left="200" w:hanging="20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751CCF81" w14:textId="77777777" w:rsidR="00D952A0" w:rsidRPr="00187734" w:rsidRDefault="00D952A0" w:rsidP="00D952A0">
            <w:pPr>
              <w:widowControl w:val="0"/>
              <w:autoSpaceDN w:val="0"/>
              <w:spacing w:line="0" w:lineRule="atLeast"/>
              <w:ind w:left="200" w:hanging="20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6B370D6C" w14:textId="77777777" w:rsidR="00D952A0" w:rsidRPr="00187734" w:rsidRDefault="00D952A0" w:rsidP="00D952A0">
            <w:pPr>
              <w:widowControl w:val="0"/>
              <w:autoSpaceDN w:val="0"/>
              <w:spacing w:line="0" w:lineRule="atLeast"/>
              <w:ind w:left="200" w:hanging="20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4C144A02" w14:textId="77777777" w:rsidR="00D952A0" w:rsidRPr="00187734" w:rsidRDefault="00D952A0" w:rsidP="00D952A0">
            <w:pPr>
              <w:widowControl w:val="0"/>
              <w:autoSpaceDN w:val="0"/>
              <w:spacing w:line="0" w:lineRule="atLeast"/>
              <w:ind w:left="200" w:hanging="20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4F59D1A2" w14:textId="77777777" w:rsidR="00D952A0" w:rsidRPr="00187734" w:rsidRDefault="00D952A0" w:rsidP="00D952A0">
            <w:pPr>
              <w:widowControl w:val="0"/>
              <w:autoSpaceDN w:val="0"/>
              <w:spacing w:line="0" w:lineRule="atLeast"/>
              <w:ind w:left="200" w:hanging="20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04AC42B2" w14:textId="77777777" w:rsidR="00D952A0" w:rsidRPr="00187734" w:rsidRDefault="00D952A0" w:rsidP="00D952A0">
            <w:pPr>
              <w:widowControl w:val="0"/>
              <w:autoSpaceDN w:val="0"/>
              <w:spacing w:line="0" w:lineRule="atLeast"/>
              <w:ind w:left="200" w:hanging="20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64E7DC47" w14:textId="77777777" w:rsidR="00D952A0" w:rsidRPr="00187734" w:rsidRDefault="00D952A0" w:rsidP="00D952A0">
            <w:pPr>
              <w:widowControl w:val="0"/>
              <w:autoSpaceDN w:val="0"/>
              <w:spacing w:line="0" w:lineRule="atLeast"/>
              <w:ind w:left="200" w:hanging="20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68036175" w14:textId="77777777" w:rsidR="00D952A0" w:rsidRPr="00187734" w:rsidRDefault="00D952A0" w:rsidP="00D952A0">
            <w:pPr>
              <w:widowControl w:val="0"/>
              <w:autoSpaceDN w:val="0"/>
              <w:spacing w:line="0" w:lineRule="atLeast"/>
              <w:ind w:firstLine="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049CAEF9" w14:textId="77777777" w:rsidR="00D952A0" w:rsidRPr="00187734" w:rsidRDefault="00D952A0" w:rsidP="00D952A0">
            <w:pPr>
              <w:widowControl w:val="0"/>
              <w:autoSpaceDN w:val="0"/>
              <w:spacing w:line="0" w:lineRule="atLeast"/>
              <w:ind w:left="200" w:hanging="200"/>
              <w:jc w:val="lef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  <w:p w14:paraId="03EA7939" w14:textId="64BEBE70" w:rsidR="00D952A0" w:rsidRPr="00187734" w:rsidRDefault="00D952A0" w:rsidP="00D952A0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</w:p>
        </w:tc>
      </w:tr>
      <w:tr w:rsidR="00D952A0" w:rsidRPr="00AC522C" w14:paraId="7E265007" w14:textId="77777777" w:rsidTr="00803F2A">
        <w:trPr>
          <w:trHeight w:val="33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131FA" w14:textId="77777777" w:rsidR="00D952A0" w:rsidRPr="00AC522C" w:rsidRDefault="00D952A0" w:rsidP="00D952A0">
            <w:pPr>
              <w:widowControl w:val="0"/>
              <w:autoSpaceDN w:val="0"/>
              <w:jc w:val="center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第十六週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FA8FB" w14:textId="77777777" w:rsidR="00D952A0" w:rsidRPr="00AC522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1-Ⅰ-1 能聽辨閩南語常用字詞的語音差異。</w:t>
            </w:r>
          </w:p>
          <w:p w14:paraId="1CD275CF" w14:textId="77777777" w:rsidR="00D952A0" w:rsidRPr="00AC522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1-Ⅰ-3 能聽懂所學的閩南語文課文主題、內容並掌握重點。</w:t>
            </w:r>
          </w:p>
          <w:p w14:paraId="50FE4AC2" w14:textId="77777777" w:rsidR="00D952A0" w:rsidRPr="00AC522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1-Ⅰ-4 能從聆聽中建立主動學習閩南語的興趣與習慣。</w:t>
            </w:r>
          </w:p>
          <w:p w14:paraId="4686D608" w14:textId="77777777" w:rsidR="00D952A0" w:rsidRPr="00AC522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2-Ⅰ-3 能正確朗讀所學的閩南語課文。</w:t>
            </w:r>
          </w:p>
          <w:p w14:paraId="4E9FDF39" w14:textId="3DCDDDC7" w:rsidR="00D952A0" w:rsidRPr="00AC522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3-Ⅰ-1 能建立樂意閱讀閩南語文語</w:t>
            </w: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句和短文的興趣。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210A33" w14:textId="77777777" w:rsidR="00D952A0" w:rsidRPr="00947857" w:rsidRDefault="00D952A0" w:rsidP="00D952A0">
            <w:pPr>
              <w:spacing w:line="0" w:lineRule="atLeast"/>
              <w:ind w:left="23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947857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Aa-Ⅰ-1 文字認讀。</w:t>
            </w:r>
          </w:p>
          <w:p w14:paraId="15911189" w14:textId="0286C8D3" w:rsidR="00D952A0" w:rsidRPr="00947857" w:rsidRDefault="00D952A0" w:rsidP="00D952A0">
            <w:pPr>
              <w:spacing w:line="0" w:lineRule="atLeast"/>
              <w:ind w:left="23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947857">
              <w:rPr>
                <w:rFonts w:ascii="標楷體" w:eastAsia="標楷體" w:hAnsi="標楷體" w:hint="eastAsia"/>
                <w:sz w:val="24"/>
                <w:szCs w:val="24"/>
              </w:rPr>
              <w:t>Ab-Ⅰ-1 語詞運用。</w:t>
            </w:r>
          </w:p>
          <w:p w14:paraId="795A616C" w14:textId="108CBEF7" w:rsidR="00D952A0" w:rsidRPr="00947857" w:rsidRDefault="00D952A0" w:rsidP="00D952A0">
            <w:pPr>
              <w:spacing w:line="0" w:lineRule="atLeast"/>
              <w:ind w:left="23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947857">
              <w:rPr>
                <w:rFonts w:ascii="標楷體" w:eastAsia="標楷體" w:hAnsi="標楷體" w:hint="eastAsia"/>
                <w:sz w:val="24"/>
                <w:szCs w:val="24"/>
              </w:rPr>
              <w:t>Bb-Ⅰ-3 數字運用。</w:t>
            </w:r>
          </w:p>
          <w:p w14:paraId="254D91EC" w14:textId="0CB1801E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947857">
              <w:rPr>
                <w:rFonts w:ascii="標楷體" w:eastAsia="標楷體" w:hAnsi="標楷體" w:hint="eastAsia"/>
                <w:sz w:val="24"/>
                <w:szCs w:val="24"/>
              </w:rPr>
              <w:t>Bg-Ⅰ-2 口語表達。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E3CA5A" w14:textId="01718879" w:rsidR="00D952A0" w:rsidRPr="00AC522C" w:rsidRDefault="00D952A0" w:rsidP="00D952A0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90660D">
              <w:rPr>
                <w:rFonts w:ascii="標楷體" w:eastAsia="標楷體" w:hAnsi="標楷體" w:hint="eastAsia"/>
                <w:sz w:val="24"/>
                <w:szCs w:val="24"/>
              </w:rPr>
              <w:t>第三單元 古錐的動物</w:t>
            </w:r>
          </w:p>
          <w:p w14:paraId="3A0DA0AF" w14:textId="4E30464E" w:rsidR="00D952A0" w:rsidRPr="00535142" w:rsidRDefault="00D952A0" w:rsidP="00D952A0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第五課 </w:t>
            </w:r>
            <w:r w:rsidRPr="0090660D">
              <w:rPr>
                <w:rFonts w:ascii="標楷體" w:eastAsia="標楷體" w:hAnsi="標楷體" w:hint="eastAsia"/>
                <w:sz w:val="24"/>
                <w:szCs w:val="24"/>
              </w:rPr>
              <w:t>一兩三四</w:t>
            </w:r>
          </w:p>
          <w:p w14:paraId="37DA2C25" w14:textId="77777777" w:rsidR="00D952A0" w:rsidRPr="00535142" w:rsidRDefault="00D952A0" w:rsidP="00D952A0">
            <w:pPr>
              <w:widowControl w:val="0"/>
              <w:autoSpaceDE w:val="0"/>
              <w:autoSpaceDN w:val="0"/>
              <w:spacing w:line="260" w:lineRule="exact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</w:p>
          <w:p w14:paraId="47DC67B9" w14:textId="77777777" w:rsidR="00D952A0" w:rsidRPr="00535142" w:rsidRDefault="00D952A0" w:rsidP="00D952A0">
            <w:pPr>
              <w:widowControl w:val="0"/>
              <w:autoSpaceDE w:val="0"/>
              <w:autoSpaceDN w:val="0"/>
              <w:spacing w:line="260" w:lineRule="exact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535142">
              <w:rPr>
                <w:rFonts w:ascii="標楷體" w:eastAsia="標楷體" w:hAnsi="標楷體" w:hint="eastAsia"/>
                <w:sz w:val="24"/>
                <w:szCs w:val="24"/>
              </w:rPr>
              <w:t>一、引起動機</w:t>
            </w:r>
          </w:p>
          <w:p w14:paraId="6D840DB4" w14:textId="307A7963" w:rsidR="00D952A0" w:rsidRPr="00535142" w:rsidRDefault="00D952A0" w:rsidP="00D952A0">
            <w:pPr>
              <w:widowControl w:val="0"/>
              <w:autoSpaceDE w:val="0"/>
              <w:autoSpaceDN w:val="0"/>
              <w:spacing w:line="260" w:lineRule="exact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535142">
              <w:rPr>
                <w:rFonts w:ascii="標楷體" w:eastAsia="標楷體" w:hAnsi="標楷體" w:hint="eastAsia"/>
                <w:sz w:val="24"/>
                <w:szCs w:val="24"/>
              </w:rPr>
              <w:t>1.搭配教學電子書，播放「看卡通學閩南語」動畫，讓學生欣賞。</w:t>
            </w:r>
          </w:p>
          <w:p w14:paraId="7E0EA900" w14:textId="4717E9DA" w:rsidR="00D952A0" w:rsidRPr="00535142" w:rsidRDefault="00D952A0" w:rsidP="00D952A0">
            <w:pPr>
              <w:widowControl w:val="0"/>
              <w:autoSpaceDE w:val="0"/>
              <w:autoSpaceDN w:val="0"/>
              <w:spacing w:line="260" w:lineRule="exact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535142">
              <w:rPr>
                <w:rFonts w:ascii="標楷體" w:eastAsia="標楷體" w:hAnsi="標楷體" w:hint="eastAsia"/>
                <w:sz w:val="24"/>
                <w:szCs w:val="24"/>
              </w:rPr>
              <w:t>2.看完動畫，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535142">
              <w:rPr>
                <w:rFonts w:ascii="標楷體" w:eastAsia="標楷體" w:hAnsi="標楷體" w:hint="eastAsia"/>
                <w:sz w:val="24"/>
                <w:szCs w:val="24"/>
              </w:rPr>
              <w:t>引導學生用閩南語回答「激頭殼」的問題，帶出本課主題：「數字」，並藉此進入課文教學。</w:t>
            </w:r>
          </w:p>
          <w:p w14:paraId="13765386" w14:textId="77777777" w:rsidR="00D952A0" w:rsidRPr="00535142" w:rsidRDefault="00D952A0" w:rsidP="00D952A0">
            <w:pPr>
              <w:widowControl w:val="0"/>
              <w:autoSpaceDE w:val="0"/>
              <w:autoSpaceDN w:val="0"/>
              <w:spacing w:line="260" w:lineRule="exact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</w:p>
          <w:p w14:paraId="3D6EEC29" w14:textId="77777777" w:rsidR="00D952A0" w:rsidRPr="00535142" w:rsidRDefault="00D952A0" w:rsidP="00D952A0">
            <w:pPr>
              <w:widowControl w:val="0"/>
              <w:autoSpaceDE w:val="0"/>
              <w:autoSpaceDN w:val="0"/>
              <w:spacing w:line="260" w:lineRule="exact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535142">
              <w:rPr>
                <w:rFonts w:ascii="標楷體" w:eastAsia="標楷體" w:hAnsi="標楷體" w:hint="eastAsia"/>
                <w:sz w:val="24"/>
                <w:szCs w:val="24"/>
              </w:rPr>
              <w:t xml:space="preserve">二、發展活動 </w:t>
            </w:r>
          </w:p>
          <w:p w14:paraId="6366A860" w14:textId="1CA0FDE6" w:rsidR="00D952A0" w:rsidRPr="00535142" w:rsidRDefault="00D952A0" w:rsidP="00D952A0">
            <w:pPr>
              <w:widowControl w:val="0"/>
              <w:autoSpaceDE w:val="0"/>
              <w:autoSpaceDN w:val="0"/>
              <w:spacing w:line="260" w:lineRule="exact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535142">
              <w:rPr>
                <w:rFonts w:ascii="標楷體" w:eastAsia="標楷體" w:hAnsi="標楷體" w:hint="eastAsia"/>
                <w:sz w:val="24"/>
                <w:szCs w:val="24"/>
              </w:rPr>
              <w:t>【活動一】課文認讀</w:t>
            </w:r>
          </w:p>
          <w:p w14:paraId="74564FA7" w14:textId="0EE0AD43" w:rsidR="00D952A0" w:rsidRPr="00535142" w:rsidRDefault="00D952A0" w:rsidP="00D952A0">
            <w:pPr>
              <w:widowControl w:val="0"/>
              <w:autoSpaceDE w:val="0"/>
              <w:autoSpaceDN w:val="0"/>
              <w:spacing w:line="260" w:lineRule="exact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535142">
              <w:rPr>
                <w:rFonts w:ascii="標楷體" w:eastAsia="標楷體" w:hAnsi="標楷體" w:hint="eastAsia"/>
                <w:sz w:val="24"/>
                <w:szCs w:val="24"/>
              </w:rPr>
              <w:t>1.請學生翻開課本第80、81頁，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535142">
              <w:rPr>
                <w:rFonts w:ascii="標楷體" w:eastAsia="標楷體" w:hAnsi="標楷體" w:hint="eastAsia"/>
                <w:sz w:val="24"/>
                <w:szCs w:val="24"/>
              </w:rPr>
              <w:t>播放教學電子書，聆聽本課歌曲。</w:t>
            </w:r>
          </w:p>
          <w:p w14:paraId="2E3A9F46" w14:textId="6220D3B1" w:rsidR="00D952A0" w:rsidRPr="00535142" w:rsidRDefault="00D952A0" w:rsidP="00D952A0">
            <w:pPr>
              <w:widowControl w:val="0"/>
              <w:autoSpaceDE w:val="0"/>
              <w:autoSpaceDN w:val="0"/>
              <w:spacing w:line="260" w:lineRule="exact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535142"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535142">
              <w:rPr>
                <w:rFonts w:ascii="標楷體" w:eastAsia="標楷體" w:hAnsi="標楷體" w:hint="eastAsia"/>
                <w:sz w:val="24"/>
                <w:szCs w:val="24"/>
              </w:rPr>
              <w:t>範讀課文，請學生跟讀，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535142">
              <w:rPr>
                <w:rFonts w:ascii="標楷體" w:eastAsia="標楷體" w:hAnsi="標楷體" w:hint="eastAsia"/>
                <w:sz w:val="24"/>
                <w:szCs w:val="24"/>
              </w:rPr>
              <w:t>指導正確發音並解釋課文內容。</w:t>
            </w:r>
          </w:p>
          <w:p w14:paraId="19FCFF99" w14:textId="77777777" w:rsidR="00D952A0" w:rsidRPr="00535142" w:rsidRDefault="00D952A0" w:rsidP="00D952A0">
            <w:pPr>
              <w:widowControl w:val="0"/>
              <w:autoSpaceDE w:val="0"/>
              <w:autoSpaceDN w:val="0"/>
              <w:spacing w:line="260" w:lineRule="exact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535142">
              <w:rPr>
                <w:rFonts w:ascii="標楷體" w:eastAsia="標楷體" w:hAnsi="標楷體" w:hint="eastAsia"/>
                <w:sz w:val="24"/>
                <w:szCs w:val="24"/>
              </w:rPr>
              <w:t>3.依全班、分組或個人念讀的方式，讓學生多念讀幾次課文以加深印象。</w:t>
            </w:r>
          </w:p>
          <w:p w14:paraId="19E648C8" w14:textId="0688921B" w:rsidR="00D952A0" w:rsidRPr="00535142" w:rsidRDefault="00D952A0" w:rsidP="00D952A0">
            <w:pPr>
              <w:widowControl w:val="0"/>
              <w:autoSpaceDE w:val="0"/>
              <w:autoSpaceDN w:val="0"/>
              <w:spacing w:line="260" w:lineRule="exact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535142">
              <w:rPr>
                <w:rFonts w:ascii="標楷體" w:eastAsia="標楷體" w:hAnsi="標楷體" w:hint="eastAsia"/>
                <w:sz w:val="24"/>
                <w:szCs w:val="24"/>
              </w:rPr>
              <w:t>4.句型練習：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535142">
              <w:rPr>
                <w:rFonts w:ascii="標楷體" w:eastAsia="標楷體" w:hAnsi="標楷體" w:hint="eastAsia"/>
                <w:sz w:val="24"/>
                <w:szCs w:val="24"/>
              </w:rPr>
              <w:t>說明本課句型「逐家攏（動詞）甲真（按怎）」，可參考「教學補給站」讓學生做句型練習。（參考本書P83）</w:t>
            </w:r>
          </w:p>
          <w:p w14:paraId="3282DCFA" w14:textId="411692AE" w:rsidR="00D952A0" w:rsidRPr="00535142" w:rsidRDefault="00D952A0" w:rsidP="00D952A0">
            <w:pPr>
              <w:widowControl w:val="0"/>
              <w:autoSpaceDE w:val="0"/>
              <w:autoSpaceDN w:val="0"/>
              <w:spacing w:line="260" w:lineRule="exact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535142">
              <w:rPr>
                <w:rFonts w:ascii="標楷體" w:eastAsia="標楷體" w:hAnsi="標楷體" w:hint="eastAsia"/>
                <w:sz w:val="24"/>
                <w:szCs w:val="24"/>
              </w:rPr>
              <w:t>5.播放教學電子書，教導學生學唱本課歌曲。</w:t>
            </w:r>
          </w:p>
          <w:p w14:paraId="61641EC3" w14:textId="77777777" w:rsidR="00D952A0" w:rsidRPr="00535142" w:rsidRDefault="00D952A0" w:rsidP="00D952A0">
            <w:pPr>
              <w:widowControl w:val="0"/>
              <w:autoSpaceDE w:val="0"/>
              <w:autoSpaceDN w:val="0"/>
              <w:spacing w:line="260" w:lineRule="exact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535142">
              <w:rPr>
                <w:rFonts w:ascii="標楷體" w:eastAsia="標楷體" w:hAnsi="標楷體" w:hint="eastAsia"/>
                <w:sz w:val="24"/>
                <w:szCs w:val="24"/>
              </w:rPr>
              <w:t>6.歡樂動一動</w:t>
            </w:r>
          </w:p>
          <w:p w14:paraId="58FD04AB" w14:textId="4F7D67D6" w:rsidR="00D952A0" w:rsidRPr="00535142" w:rsidRDefault="00D952A0" w:rsidP="00D952A0">
            <w:pPr>
              <w:widowControl w:val="0"/>
              <w:autoSpaceDE w:val="0"/>
              <w:autoSpaceDN w:val="0"/>
              <w:spacing w:line="260" w:lineRule="exact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535142">
              <w:rPr>
                <w:rFonts w:ascii="標楷體" w:eastAsia="標楷體" w:hAnsi="標楷體" w:hint="eastAsia"/>
                <w:sz w:val="24"/>
                <w:szCs w:val="24"/>
              </w:rPr>
              <w:t>(1)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535142">
              <w:rPr>
                <w:rFonts w:ascii="標楷體" w:eastAsia="標楷體" w:hAnsi="標楷體" w:hint="eastAsia"/>
                <w:sz w:val="24"/>
                <w:szCs w:val="24"/>
              </w:rPr>
              <w:t>進行課文律動教學。</w:t>
            </w:r>
          </w:p>
          <w:p w14:paraId="7DA8E830" w14:textId="7FDCA102" w:rsidR="00D952A0" w:rsidRPr="00535142" w:rsidRDefault="00D952A0" w:rsidP="00D952A0">
            <w:pPr>
              <w:widowControl w:val="0"/>
              <w:autoSpaceDE w:val="0"/>
              <w:autoSpaceDN w:val="0"/>
              <w:spacing w:line="260" w:lineRule="exact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535142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(2)依學生人數做適當分組，各組依序上臺表演律動，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535142">
              <w:rPr>
                <w:rFonts w:ascii="標楷體" w:eastAsia="標楷體" w:hAnsi="標楷體" w:hint="eastAsia"/>
                <w:sz w:val="24"/>
                <w:szCs w:val="24"/>
              </w:rPr>
              <w:t>視各組表現給予獎勵。</w:t>
            </w:r>
          </w:p>
          <w:p w14:paraId="64822784" w14:textId="513A04C1" w:rsidR="00D952A0" w:rsidRPr="00535142" w:rsidRDefault="00D952A0" w:rsidP="00D952A0">
            <w:pPr>
              <w:widowControl w:val="0"/>
              <w:autoSpaceDE w:val="0"/>
              <w:autoSpaceDN w:val="0"/>
              <w:spacing w:line="260" w:lineRule="exact"/>
              <w:ind w:firstLine="0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535142">
              <w:rPr>
                <w:rFonts w:ascii="標楷體" w:eastAsia="標楷體" w:hAnsi="標楷體" w:hint="eastAsia"/>
                <w:sz w:val="24"/>
                <w:szCs w:val="24"/>
              </w:rPr>
              <w:t>【活動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Pr="00535142">
              <w:rPr>
                <w:rFonts w:ascii="標楷體" w:eastAsia="標楷體" w:hAnsi="標楷體" w:hint="eastAsia"/>
                <w:sz w:val="24"/>
                <w:szCs w:val="24"/>
              </w:rPr>
              <w:t>】認識課文中的語詞</w:t>
            </w:r>
          </w:p>
          <w:p w14:paraId="7032D1A9" w14:textId="4EEB9B34" w:rsidR="00D952A0" w:rsidRPr="00535142" w:rsidRDefault="00D952A0" w:rsidP="00D952A0">
            <w:pPr>
              <w:widowControl w:val="0"/>
              <w:autoSpaceDE w:val="0"/>
              <w:autoSpaceDN w:val="0"/>
              <w:spacing w:line="260" w:lineRule="exact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535142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535142">
              <w:rPr>
                <w:rFonts w:ascii="標楷體" w:eastAsia="標楷體" w:hAnsi="標楷體" w:hint="eastAsia"/>
                <w:sz w:val="24"/>
                <w:szCs w:val="24"/>
              </w:rPr>
              <w:t>引導學生找出課文中的語詞，參考語詞解說，鼓勵學生運用語詞進行造句練習。</w:t>
            </w:r>
          </w:p>
          <w:p w14:paraId="68A23102" w14:textId="1129AA90" w:rsidR="00D952A0" w:rsidRPr="00535142" w:rsidRDefault="00D952A0" w:rsidP="00D952A0">
            <w:pPr>
              <w:widowControl w:val="0"/>
              <w:autoSpaceDE w:val="0"/>
              <w:autoSpaceDN w:val="0"/>
              <w:spacing w:line="260" w:lineRule="exact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535142"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535142">
              <w:rPr>
                <w:rFonts w:ascii="標楷體" w:eastAsia="標楷體" w:hAnsi="標楷體" w:hint="eastAsia"/>
                <w:sz w:val="24"/>
                <w:szCs w:val="24"/>
              </w:rPr>
              <w:t>從課文中挑選數個語詞，寫在黑板上，一次請2名學生到臺前，根據教師讀出的語詞，看誰能搶先指出正確的語詞，教師視情況給予獎勵或加分。</w:t>
            </w:r>
          </w:p>
          <w:p w14:paraId="313F1A3B" w14:textId="77777777" w:rsidR="00D952A0" w:rsidRPr="00535142" w:rsidRDefault="00D952A0" w:rsidP="00D952A0">
            <w:pPr>
              <w:widowControl w:val="0"/>
              <w:autoSpaceDE w:val="0"/>
              <w:autoSpaceDN w:val="0"/>
              <w:spacing w:line="260" w:lineRule="exact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</w:p>
          <w:p w14:paraId="11485B99" w14:textId="443CB5E4" w:rsidR="00D952A0" w:rsidRPr="00AC522C" w:rsidRDefault="00D952A0" w:rsidP="00D952A0">
            <w:pPr>
              <w:widowControl w:val="0"/>
              <w:autoSpaceDE w:val="0"/>
              <w:autoSpaceDN w:val="0"/>
              <w:spacing w:line="260" w:lineRule="exact"/>
              <w:ind w:firstLine="0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EEAA4A" w14:textId="77777777" w:rsidR="00D952A0" w:rsidRPr="00AC522C" w:rsidRDefault="00D952A0" w:rsidP="00D952A0">
            <w:pPr>
              <w:widowControl w:val="0"/>
              <w:autoSpaceDN w:val="0"/>
              <w:ind w:left="317" w:hanging="317"/>
              <w:jc w:val="center"/>
              <w:textAlignment w:val="baselin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07AB15" w14:textId="7B8A424C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 w:hint="eastAsia"/>
                <w:sz w:val="24"/>
                <w:szCs w:val="24"/>
              </w:rPr>
              <w:t>真平版一上閩南語教科書、教學電子書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3B0213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口語評量</w:t>
            </w:r>
          </w:p>
          <w:p w14:paraId="41CB4448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態度評量</w:t>
            </w:r>
          </w:p>
          <w:p w14:paraId="2E074C88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表演評量</w:t>
            </w:r>
          </w:p>
          <w:p w14:paraId="690FD718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遊戲評量</w:t>
            </w:r>
          </w:p>
          <w:p w14:paraId="2AB4952E" w14:textId="77777777" w:rsidR="00D952A0" w:rsidRPr="00AC522C" w:rsidRDefault="00D952A0" w:rsidP="00D952A0">
            <w:pPr>
              <w:widowControl w:val="0"/>
              <w:autoSpaceDN w:val="0"/>
              <w:spacing w:line="260" w:lineRule="exact"/>
              <w:ind w:firstLine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參與度評量</w:t>
            </w:r>
          </w:p>
          <w:p w14:paraId="6CCBCA45" w14:textId="77777777" w:rsidR="00D952A0" w:rsidRPr="00AC522C" w:rsidRDefault="00D952A0" w:rsidP="00D952A0">
            <w:pPr>
              <w:widowControl w:val="0"/>
              <w:autoSpaceDN w:val="0"/>
              <w:spacing w:line="260" w:lineRule="exac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肢體律動</w:t>
            </w:r>
          </w:p>
          <w:p w14:paraId="611B9A9F" w14:textId="77777777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念唱練習</w:t>
            </w:r>
          </w:p>
          <w:p w14:paraId="1FBB9DD2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7BA23C8E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19FA076E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27FBB38C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7EEA962D" w14:textId="77777777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903356" w14:textId="2ABB71DA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E2ECE" w14:textId="740B87FE" w:rsidR="00D952A0" w:rsidRPr="00AC522C" w:rsidRDefault="00D952A0" w:rsidP="00D952A0">
            <w:pPr>
              <w:widowControl w:val="0"/>
              <w:autoSpaceDN w:val="0"/>
              <w:snapToGrid w:val="0"/>
              <w:spacing w:line="0" w:lineRule="atLeast"/>
              <w:ind w:firstLine="0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952A0" w:rsidRPr="00AC522C" w14:paraId="0AB40EC5" w14:textId="77777777" w:rsidTr="00803F2A">
        <w:trPr>
          <w:trHeight w:val="2715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9096B" w14:textId="77777777" w:rsidR="00D952A0" w:rsidRPr="00AC522C" w:rsidRDefault="00D952A0" w:rsidP="00D952A0">
            <w:pPr>
              <w:widowControl w:val="0"/>
              <w:autoSpaceDN w:val="0"/>
              <w:jc w:val="center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第十七週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DF7BB" w14:textId="77777777" w:rsidR="00D952A0" w:rsidRPr="00AC522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1-Ⅰ-1 能聽辨閩南語常用字詞的語音差異。</w:t>
            </w:r>
          </w:p>
          <w:p w14:paraId="4D55B6CC" w14:textId="77777777" w:rsidR="00D952A0" w:rsidRPr="00AC522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1-Ⅰ-2 能聽懂日常生活中閩南語語句並掌握重點。</w:t>
            </w:r>
          </w:p>
          <w:p w14:paraId="6C527F4E" w14:textId="77777777" w:rsidR="00D952A0" w:rsidRPr="00AC522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1-Ⅰ-3 能聽懂所學的閩南語文課文主題、內容並掌握重點。</w:t>
            </w:r>
          </w:p>
          <w:p w14:paraId="33EAD351" w14:textId="77777777" w:rsidR="00D952A0" w:rsidRPr="00AC522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1-Ⅰ-4 能從聆聽中建立</w:t>
            </w: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主動學習閩南語的興趣與習慣。</w:t>
            </w:r>
          </w:p>
          <w:p w14:paraId="52B98731" w14:textId="77777777" w:rsidR="00D952A0" w:rsidRPr="00AC522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2-Ⅰ-4 能主動使用閩南語與他人互動。</w:t>
            </w:r>
          </w:p>
          <w:p w14:paraId="3284488E" w14:textId="77777777" w:rsidR="00D952A0" w:rsidRPr="00AC522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3-Ⅰ-1 能建立樂意閱讀閩南語文語句和短文的興趣。</w:t>
            </w:r>
          </w:p>
          <w:p w14:paraId="7719A1F4" w14:textId="17E03CB1" w:rsidR="00D952A0" w:rsidRPr="00AC522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4-Ⅰ-1 能認識閩南語文的文字書寫。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C0455D" w14:textId="77777777" w:rsidR="00D952A0" w:rsidRPr="00947857" w:rsidRDefault="00D952A0" w:rsidP="00D952A0">
            <w:pPr>
              <w:spacing w:line="0" w:lineRule="atLeast"/>
              <w:ind w:left="23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947857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Aa-Ⅰ-1 文字認讀。</w:t>
            </w:r>
          </w:p>
          <w:p w14:paraId="0A31DA41" w14:textId="2865B1AC" w:rsidR="00D952A0" w:rsidRPr="00947857" w:rsidRDefault="00D952A0" w:rsidP="00D952A0">
            <w:pPr>
              <w:spacing w:line="0" w:lineRule="atLeast"/>
              <w:ind w:left="23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947857">
              <w:rPr>
                <w:rFonts w:ascii="標楷體" w:eastAsia="標楷體" w:hAnsi="標楷體" w:hint="eastAsia"/>
                <w:sz w:val="24"/>
                <w:szCs w:val="24"/>
              </w:rPr>
              <w:t>Ab-Ⅰ-1 語詞運用。</w:t>
            </w:r>
          </w:p>
          <w:p w14:paraId="358E9E72" w14:textId="7C0008FC" w:rsidR="00D952A0" w:rsidRPr="00947857" w:rsidRDefault="00D952A0" w:rsidP="00D952A0">
            <w:pPr>
              <w:spacing w:line="0" w:lineRule="atLeast"/>
              <w:ind w:left="23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947857">
              <w:rPr>
                <w:rFonts w:ascii="標楷體" w:eastAsia="標楷體" w:hAnsi="標楷體" w:hint="eastAsia"/>
                <w:sz w:val="24"/>
                <w:szCs w:val="24"/>
              </w:rPr>
              <w:t>Bb-Ⅰ-3 數字運用。</w:t>
            </w:r>
          </w:p>
          <w:p w14:paraId="7A255A00" w14:textId="605DCC5A" w:rsidR="00D952A0" w:rsidRPr="00947857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947857">
              <w:rPr>
                <w:rFonts w:ascii="標楷體" w:eastAsia="標楷體" w:hAnsi="標楷體" w:hint="eastAsia"/>
                <w:sz w:val="24"/>
                <w:szCs w:val="24"/>
              </w:rPr>
              <w:t>Bg-Ⅰ-2 口語表達。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F7C642" w14:textId="77777777" w:rsidR="00D952A0" w:rsidRPr="0090660D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0660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第三單元 古錐的動物</w:t>
            </w:r>
          </w:p>
          <w:p w14:paraId="12B5FBCE" w14:textId="695C646E" w:rsidR="00D952A0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0660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第五課 一兩三四</w:t>
            </w:r>
          </w:p>
          <w:p w14:paraId="58659FC1" w14:textId="2EE3127E" w:rsidR="00D952A0" w:rsidRPr="007E7233" w:rsidRDefault="00D952A0" w:rsidP="00D952A0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E723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【活動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三</w:t>
            </w:r>
            <w:r w:rsidRPr="007E723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】問題與討論</w:t>
            </w:r>
          </w:p>
          <w:p w14:paraId="4DAEA247" w14:textId="2152A5AF" w:rsidR="00D952A0" w:rsidRPr="007E7233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7E723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揭示問題，請學生舉手搶答。</w:t>
            </w:r>
          </w:p>
          <w:p w14:paraId="3F945E9A" w14:textId="1EA2B8F8" w:rsidR="00D952A0" w:rsidRPr="007E7233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E723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1.課文內底有講著啥物數字？ </w:t>
            </w:r>
          </w:p>
          <w:p w14:paraId="61726CE6" w14:textId="0946C83C" w:rsidR="00D952A0" w:rsidRPr="007E7233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E723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2.課文內底的人咧做啥物？的桌頂有啥物物件？ </w:t>
            </w:r>
          </w:p>
          <w:p w14:paraId="5FD82D8B" w14:textId="60D52BB4" w:rsidR="00D952A0" w:rsidRPr="007E7233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E723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【活動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四</w:t>
            </w:r>
            <w:r w:rsidRPr="007E723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】輕鬆學語詞</w:t>
            </w:r>
          </w:p>
          <w:p w14:paraId="03580C82" w14:textId="0A686FA1" w:rsidR="00D952A0" w:rsidRPr="007E7233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E723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7E723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播放教學電子書領讀「輕鬆學語詞」。</w:t>
            </w:r>
          </w:p>
          <w:p w14:paraId="63E496FD" w14:textId="046C73B4" w:rsidR="00D952A0" w:rsidRPr="007E7233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E723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7E723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帶學生認讀數字一～十。</w:t>
            </w:r>
          </w:p>
          <w:p w14:paraId="538157DA" w14:textId="306F7CE1" w:rsidR="00D952A0" w:rsidRPr="007E7233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E723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7E723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用手指比一～十，不按順序出題，學生一起回答。</w:t>
            </w:r>
          </w:p>
          <w:p w14:paraId="24142E46" w14:textId="3A0D7D76" w:rsidR="00D952A0" w:rsidRPr="007E7233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E723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4.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7E723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用圖卡隨機出題一～十，學生回答並用手指比出題目。</w:t>
            </w:r>
          </w:p>
          <w:p w14:paraId="353FF25F" w14:textId="08D55F62" w:rsidR="00D952A0" w:rsidRPr="007E7233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E723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5.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7E723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也可用分組互動的方式，讓學生用手指出題，不按順序，互相考一～十</w:t>
            </w:r>
            <w:r w:rsidRPr="007E723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數字念法。若對方不會，請出題的小朋友或同組中會的小朋友請當小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7E723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教他。</w:t>
            </w:r>
          </w:p>
          <w:p w14:paraId="34B6B5CB" w14:textId="342E976E" w:rsidR="00D952A0" w:rsidRPr="00B138B6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B138B6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【活動五】觀看影片</w:t>
            </w:r>
          </w:p>
          <w:p w14:paraId="6068F75F" w14:textId="664D07BC" w:rsidR="00D952A0" w:rsidRPr="00B138B6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B138B6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1.教師上網到文建會兒童文化館的繪本花園</w:t>
            </w:r>
          </w:p>
          <w:p w14:paraId="50FF9CFB" w14:textId="5D69E4B8" w:rsidR="00D952A0" w:rsidRPr="00A41213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hyperlink r:id="rId22" w:history="1">
              <w:r w:rsidRPr="00B138B6">
                <w:rPr>
                  <w:rStyle w:val="afff"/>
                  <w:rFonts w:ascii="標楷體" w:eastAsia="標楷體" w:hAnsi="標楷體" w:hint="eastAsia"/>
                  <w:color w:val="FF0000"/>
                  <w:sz w:val="24"/>
                  <w:szCs w:val="24"/>
                </w:rPr>
                <w:t>https://children.moc.gov.tw/book/234056</w:t>
              </w:r>
            </w:hyperlink>
            <w:r w:rsidRPr="00B138B6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 xml:space="preserve"> ，讓學生觀看《十粒卵》影片</w:t>
            </w:r>
            <w:r w:rsidRPr="00B138B6">
              <w:rPr>
                <w:rFonts w:ascii="新細明體" w:eastAsia="新細明體" w:hAnsi="新細明體" w:hint="eastAsia"/>
                <w:color w:val="FF0000"/>
                <w:sz w:val="24"/>
                <w:szCs w:val="24"/>
              </w:rPr>
              <w:t>。</w:t>
            </w:r>
            <w:r w:rsidRPr="00B138B6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學生</w:t>
            </w:r>
            <w:r w:rsidRPr="00A4121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自由分享觀賞後的心得。</w:t>
            </w:r>
          </w:p>
          <w:p w14:paraId="3B757D04" w14:textId="1ACF05D1" w:rsidR="00D952A0" w:rsidRPr="00B138B6" w:rsidRDefault="00D952A0" w:rsidP="00D952A0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A4121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3.教師總結</w:t>
            </w:r>
            <w:r>
              <w:rPr>
                <w:rFonts w:ascii="新細明體" w:eastAsia="新細明體" w:hAnsi="新細明體" w:hint="eastAsia"/>
                <w:color w:val="FF0000"/>
                <w:sz w:val="24"/>
                <w:szCs w:val="24"/>
              </w:rPr>
              <w:t>。</w:t>
            </w:r>
          </w:p>
          <w:p w14:paraId="09A76A4E" w14:textId="40E87750" w:rsidR="00D952A0" w:rsidRPr="007E7233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E2A1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【活動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六</w:t>
            </w:r>
            <w:r w:rsidRPr="004E2A1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】</w:t>
            </w:r>
            <w:r w:rsidRPr="007E723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骰子樂</w:t>
            </w:r>
          </w:p>
          <w:p w14:paraId="76A5ED4D" w14:textId="77777777" w:rsidR="00D952A0" w:rsidRPr="007E7233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E723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1.將學生分為四～六人一組。</w:t>
            </w:r>
          </w:p>
          <w:p w14:paraId="568DA14D" w14:textId="77777777" w:rsidR="00D952A0" w:rsidRPr="007E7233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E723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2.各組輪流上臺，派一人擲2顆骰子，擲完後，全組一起數，並說出幾點。（答對該組得一分）</w:t>
            </w:r>
          </w:p>
          <w:p w14:paraId="1271EA68" w14:textId="77777777" w:rsidR="00D952A0" w:rsidRPr="007E7233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E723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3.其他組拿出小白板，寫出漢字數字。（全組答對得一分）</w:t>
            </w:r>
          </w:p>
          <w:p w14:paraId="008C43B7" w14:textId="77777777" w:rsidR="00D952A0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E723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4.換組上臺，規則相同。</w:t>
            </w:r>
          </w:p>
          <w:p w14:paraId="0B8D0120" w14:textId="77777777" w:rsidR="00D952A0" w:rsidRPr="004551A5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551A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【活動七】語詞運用</w:t>
            </w:r>
          </w:p>
          <w:p w14:paraId="3B70E94A" w14:textId="5D50D413" w:rsidR="00D952A0" w:rsidRPr="004551A5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551A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4551A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播放教學電子書或自領讀「語詞運用」。</w:t>
            </w:r>
          </w:p>
          <w:p w14:paraId="75B28C5A" w14:textId="77777777" w:rsidR="00D952A0" w:rsidRPr="004551A5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551A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2.說明數字變調及領讀「一（隻）、兩（隻）、五（隻）、七（隻）」。</w:t>
            </w:r>
          </w:p>
          <w:p w14:paraId="64979167" w14:textId="61156AC3" w:rsidR="00D952A0" w:rsidRPr="00AC522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551A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4551A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引導學生利用第四課學過的動物語詞，結合本課的數字語詞，進行語詞替換的練習。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B1FAD5" w14:textId="77777777" w:rsidR="00D952A0" w:rsidRPr="00AC522C" w:rsidRDefault="00D952A0" w:rsidP="00D952A0">
            <w:pPr>
              <w:widowControl w:val="0"/>
              <w:autoSpaceDN w:val="0"/>
              <w:ind w:left="317" w:hanging="317"/>
              <w:jc w:val="center"/>
              <w:textAlignment w:val="baselin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C7AC23" w14:textId="698A47E0" w:rsidR="00D952A0" w:rsidRDefault="00D952A0" w:rsidP="00D952A0">
            <w:pPr>
              <w:widowControl w:val="0"/>
              <w:autoSpaceDN w:val="0"/>
              <w:ind w:firstLine="0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 w:hint="eastAsia"/>
                <w:sz w:val="24"/>
                <w:szCs w:val="24"/>
              </w:rPr>
              <w:t>真平版一上閩南語教科書、教學電子書</w:t>
            </w: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、</w:t>
            </w:r>
            <w:r w:rsidRPr="00B11663">
              <w:rPr>
                <w:rFonts w:ascii="標楷體" w:eastAsia="標楷體" w:hAnsi="標楷體" w:cs="Arial Unicode MS" w:hint="eastAsia"/>
                <w:sz w:val="24"/>
                <w:szCs w:val="24"/>
              </w:rPr>
              <w:t>書後</w:t>
            </w: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圖卡</w:t>
            </w:r>
          </w:p>
          <w:p w14:paraId="145A49B8" w14:textId="66CAD9B4" w:rsidR="00D952A0" w:rsidRDefault="00D952A0" w:rsidP="00D952A0">
            <w:pPr>
              <w:widowControl w:val="0"/>
              <w:autoSpaceDN w:val="0"/>
              <w:ind w:firstLine="0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0F0EC1A2" w14:textId="44272544" w:rsidR="00D952A0" w:rsidRDefault="00D952A0" w:rsidP="00D952A0">
            <w:pPr>
              <w:widowControl w:val="0"/>
              <w:autoSpaceDN w:val="0"/>
              <w:ind w:firstLine="0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2CCD6B22" w14:textId="5F93D17D" w:rsidR="00D952A0" w:rsidRDefault="00D952A0" w:rsidP="00D952A0">
            <w:pPr>
              <w:widowControl w:val="0"/>
              <w:autoSpaceDN w:val="0"/>
              <w:ind w:firstLine="0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44D895F5" w14:textId="43FDA0E9" w:rsidR="00D952A0" w:rsidRDefault="00D952A0" w:rsidP="00D952A0">
            <w:pPr>
              <w:widowControl w:val="0"/>
              <w:autoSpaceDN w:val="0"/>
              <w:ind w:firstLine="0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7412DA5E" w14:textId="12502C2E" w:rsidR="00D952A0" w:rsidRDefault="00D952A0" w:rsidP="00D952A0">
            <w:pPr>
              <w:widowControl w:val="0"/>
              <w:autoSpaceDN w:val="0"/>
              <w:ind w:firstLine="0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28BBA712" w14:textId="42052685" w:rsidR="00D952A0" w:rsidRDefault="00D952A0" w:rsidP="00D952A0">
            <w:pPr>
              <w:widowControl w:val="0"/>
              <w:autoSpaceDN w:val="0"/>
              <w:ind w:firstLine="0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5AA39302" w14:textId="504B93A2" w:rsidR="00D952A0" w:rsidRDefault="00D952A0" w:rsidP="00D952A0">
            <w:pPr>
              <w:widowControl w:val="0"/>
              <w:autoSpaceDN w:val="0"/>
              <w:ind w:firstLine="0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7E6B9ADE" w14:textId="012141DF" w:rsidR="00D952A0" w:rsidRDefault="00D952A0" w:rsidP="00D952A0">
            <w:pPr>
              <w:widowControl w:val="0"/>
              <w:autoSpaceDN w:val="0"/>
              <w:ind w:firstLine="0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73E8A801" w14:textId="3F821DB5" w:rsidR="00D952A0" w:rsidRDefault="00D952A0" w:rsidP="00D952A0">
            <w:pPr>
              <w:widowControl w:val="0"/>
              <w:autoSpaceDN w:val="0"/>
              <w:ind w:firstLine="0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7DBA8AFB" w14:textId="7872C467" w:rsidR="00D952A0" w:rsidRDefault="00D952A0" w:rsidP="00D952A0">
            <w:pPr>
              <w:widowControl w:val="0"/>
              <w:autoSpaceDN w:val="0"/>
              <w:ind w:firstLine="0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65E5A21F" w14:textId="35895F19" w:rsidR="00D952A0" w:rsidRDefault="00D952A0" w:rsidP="00D952A0">
            <w:pPr>
              <w:widowControl w:val="0"/>
              <w:autoSpaceDN w:val="0"/>
              <w:ind w:firstLine="0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721201C5" w14:textId="37DACB8B" w:rsidR="00D952A0" w:rsidRDefault="00D952A0" w:rsidP="00D952A0">
            <w:pPr>
              <w:widowControl w:val="0"/>
              <w:autoSpaceDN w:val="0"/>
              <w:ind w:firstLine="0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5A48076E" w14:textId="77777777" w:rsidR="00FF7714" w:rsidRDefault="00FF7714" w:rsidP="00D952A0">
            <w:pPr>
              <w:widowControl w:val="0"/>
              <w:autoSpaceDN w:val="0"/>
              <w:ind w:firstLine="0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1C659964" w14:textId="77777777" w:rsidR="00FF7714" w:rsidRDefault="00FF7714" w:rsidP="00D952A0">
            <w:pPr>
              <w:widowControl w:val="0"/>
              <w:autoSpaceDN w:val="0"/>
              <w:ind w:firstLine="0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07BFE40D" w14:textId="77777777" w:rsidR="00FF7714" w:rsidRDefault="00FF7714" w:rsidP="00D952A0">
            <w:pPr>
              <w:widowControl w:val="0"/>
              <w:autoSpaceDN w:val="0"/>
              <w:ind w:firstLine="0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792E3204" w14:textId="77777777" w:rsidR="00FF7714" w:rsidRDefault="00FF7714" w:rsidP="00D952A0">
            <w:pPr>
              <w:widowControl w:val="0"/>
              <w:autoSpaceDN w:val="0"/>
              <w:ind w:firstLine="0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5FBF5967" w14:textId="4AD5B050" w:rsidR="00D952A0" w:rsidRDefault="00D952A0" w:rsidP="00D952A0">
            <w:pPr>
              <w:widowControl w:val="0"/>
              <w:autoSpaceDN w:val="0"/>
              <w:ind w:firstLine="0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02D9DC7C" w14:textId="76431451" w:rsidR="00D952A0" w:rsidRPr="0084610E" w:rsidRDefault="00D952A0" w:rsidP="00D952A0">
            <w:pPr>
              <w:widowControl w:val="0"/>
              <w:autoSpaceDN w:val="0"/>
              <w:ind w:firstLine="0"/>
              <w:textAlignment w:val="baseline"/>
              <w:rPr>
                <w:rFonts w:ascii="標楷體" w:eastAsia="標楷體" w:hAnsi="標楷體" w:cs="Arial Unicode MS"/>
                <w:color w:val="EE0000"/>
                <w:sz w:val="24"/>
                <w:szCs w:val="24"/>
              </w:rPr>
            </w:pPr>
            <w:r w:rsidRPr="0084610E">
              <w:rPr>
                <w:rFonts w:ascii="標楷體" w:eastAsia="標楷體" w:hAnsi="標楷體" w:cs="Arial Unicode MS" w:hint="eastAsia"/>
                <w:color w:val="EE0000"/>
                <w:sz w:val="24"/>
                <w:szCs w:val="24"/>
              </w:rPr>
              <w:t>改編課程</w:t>
            </w:r>
          </w:p>
          <w:p w14:paraId="0482838E" w14:textId="5D6A6FEA" w:rsidR="0084610E" w:rsidRPr="0084610E" w:rsidRDefault="0084610E" w:rsidP="00D952A0">
            <w:pPr>
              <w:widowControl w:val="0"/>
              <w:autoSpaceDN w:val="0"/>
              <w:ind w:firstLine="0"/>
              <w:textAlignment w:val="baseline"/>
              <w:rPr>
                <w:rFonts w:ascii="標楷體" w:eastAsia="標楷體" w:hAnsi="標楷體" w:cs="Arial Unicode MS"/>
                <w:color w:val="EE0000"/>
                <w:sz w:val="24"/>
                <w:szCs w:val="24"/>
              </w:rPr>
            </w:pPr>
            <w:r w:rsidRPr="0084610E">
              <w:rPr>
                <w:rFonts w:ascii="標楷體" w:eastAsia="標楷體" w:hAnsi="標楷體" w:cs="Arial Unicode MS" w:hint="eastAsia"/>
                <w:color w:val="EE0000"/>
                <w:sz w:val="24"/>
                <w:szCs w:val="24"/>
              </w:rPr>
              <w:t>文建會兒童文化館網站</w:t>
            </w:r>
          </w:p>
          <w:p w14:paraId="75413438" w14:textId="05757A59" w:rsidR="00D952A0" w:rsidRDefault="00D952A0" w:rsidP="00D952A0">
            <w:pPr>
              <w:widowControl w:val="0"/>
              <w:autoSpaceDN w:val="0"/>
              <w:ind w:firstLine="0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17984" behindDoc="1" locked="0" layoutInCell="1" allowOverlap="1" wp14:anchorId="24CB3437" wp14:editId="64A9FAFF">
                  <wp:simplePos x="0" y="0"/>
                  <wp:positionH relativeFrom="column">
                    <wp:posOffset>27189</wp:posOffset>
                  </wp:positionH>
                  <wp:positionV relativeFrom="paragraph">
                    <wp:posOffset>84744</wp:posOffset>
                  </wp:positionV>
                  <wp:extent cx="1175419" cy="831272"/>
                  <wp:effectExtent l="0" t="0" r="5715" b="6985"/>
                  <wp:wrapNone/>
                  <wp:docPr id="3" name="圖片 3" descr="十粒卵書本封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十粒卵書本封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419" cy="83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1F8F14" w14:textId="503D0396" w:rsidR="00D952A0" w:rsidRDefault="00D952A0" w:rsidP="00D952A0">
            <w:pPr>
              <w:widowControl w:val="0"/>
              <w:autoSpaceDN w:val="0"/>
              <w:ind w:firstLine="0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06E2C912" w14:textId="490C236C" w:rsidR="00D952A0" w:rsidRDefault="00D952A0" w:rsidP="00D952A0">
            <w:pPr>
              <w:widowControl w:val="0"/>
              <w:autoSpaceDN w:val="0"/>
              <w:ind w:firstLine="0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04BD1B75" w14:textId="53DA7DBC" w:rsidR="00D952A0" w:rsidRDefault="00D952A0" w:rsidP="00D952A0">
            <w:pPr>
              <w:widowControl w:val="0"/>
              <w:autoSpaceDN w:val="0"/>
              <w:ind w:firstLine="0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6E8C7781" w14:textId="08BAE87B" w:rsidR="00D952A0" w:rsidRDefault="00D952A0" w:rsidP="00D952A0">
            <w:pPr>
              <w:widowControl w:val="0"/>
              <w:autoSpaceDN w:val="0"/>
              <w:ind w:firstLine="0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03760C52" w14:textId="5B658472" w:rsidR="00D952A0" w:rsidRPr="00670C40" w:rsidRDefault="00D952A0" w:rsidP="00D952A0">
            <w:pPr>
              <w:shd w:val="clear" w:color="auto" w:fill="FFFFFF"/>
              <w:jc w:val="left"/>
              <w:rPr>
                <w:rFonts w:ascii="微軟正黑體" w:eastAsia="微軟正黑體" w:hAnsi="微軟正黑體" w:cs="新細明體"/>
                <w:sz w:val="24"/>
                <w:szCs w:val="24"/>
              </w:rPr>
            </w:pPr>
            <w:r>
              <w:rPr>
                <w:rFonts w:ascii="SimSun" w:eastAsia="SimSun" w:hAnsi="SimSun" w:cs="Arial Unicode MS" w:hint="eastAsia"/>
                <w:sz w:val="24"/>
                <w:szCs w:val="24"/>
              </w:rPr>
              <w:t>《</w:t>
            </w:r>
            <w:r w:rsidRPr="00670C40">
              <w:rPr>
                <w:rFonts w:ascii="標楷體" w:eastAsia="標楷體" w:hAnsi="標楷體" w:cs="Arial Unicode MS" w:hint="eastAsia"/>
                <w:sz w:val="24"/>
                <w:szCs w:val="24"/>
              </w:rPr>
              <w:t>十粒卵</w:t>
            </w:r>
            <w:r>
              <w:rPr>
                <w:rFonts w:ascii="SimSun" w:eastAsia="SimSun" w:hAnsi="SimSun" w:cs="Arial Unicode MS" w:hint="eastAsia"/>
                <w:sz w:val="24"/>
                <w:szCs w:val="24"/>
              </w:rPr>
              <w:t>》</w:t>
            </w:r>
          </w:p>
          <w:p w14:paraId="1C46EC33" w14:textId="32F07DE7" w:rsidR="00D952A0" w:rsidRPr="00670C40" w:rsidRDefault="00D952A0" w:rsidP="00D952A0">
            <w:pPr>
              <w:widowControl w:val="0"/>
              <w:autoSpaceDN w:val="0"/>
              <w:ind w:firstLine="0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670C40">
              <w:rPr>
                <w:rFonts w:ascii="標楷體" w:eastAsia="標楷體" w:hAnsi="標楷體" w:cs="Arial Unicode MS" w:hint="eastAsia"/>
                <w:sz w:val="24"/>
                <w:szCs w:val="24"/>
              </w:rPr>
              <w:t>台語傳播企業有限公司</w:t>
            </w:r>
            <w:r>
              <w:rPr>
                <w:rFonts w:ascii="標楷體" w:eastAsia="標楷體" w:hAnsi="標楷體" w:cs="Arial Unicode MS" w:hint="eastAsia"/>
                <w:sz w:val="24"/>
                <w:szCs w:val="24"/>
              </w:rPr>
              <w:t>出版</w:t>
            </w:r>
          </w:p>
          <w:p w14:paraId="1E23B13B" w14:textId="77777777" w:rsidR="00D952A0" w:rsidRPr="00AC522C" w:rsidRDefault="00D952A0" w:rsidP="00D952A0">
            <w:pPr>
              <w:widowControl w:val="0"/>
              <w:autoSpaceDN w:val="0"/>
              <w:ind w:firstLine="0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39AD1ABC" w14:textId="77777777" w:rsidR="00D952A0" w:rsidRPr="00AC522C" w:rsidRDefault="00D952A0" w:rsidP="00D952A0">
            <w:pPr>
              <w:widowControl w:val="0"/>
              <w:autoSpaceDN w:val="0"/>
              <w:ind w:firstLine="0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0C65B7F7" w14:textId="77777777" w:rsidR="00D952A0" w:rsidRPr="00AC522C" w:rsidRDefault="00D952A0" w:rsidP="00D952A0">
            <w:pPr>
              <w:widowControl w:val="0"/>
              <w:autoSpaceDN w:val="0"/>
              <w:ind w:firstLine="0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3C42B609" w14:textId="77777777" w:rsidR="00D952A0" w:rsidRPr="00AC522C" w:rsidRDefault="00D952A0" w:rsidP="00D952A0">
            <w:pPr>
              <w:widowControl w:val="0"/>
              <w:autoSpaceDN w:val="0"/>
              <w:ind w:firstLine="0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65651286" w14:textId="77777777" w:rsidR="00D952A0" w:rsidRPr="00AC522C" w:rsidRDefault="00D952A0" w:rsidP="00D952A0">
            <w:pPr>
              <w:widowControl w:val="0"/>
              <w:autoSpaceDN w:val="0"/>
              <w:ind w:firstLine="0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04469E84" w14:textId="77777777" w:rsidR="00D952A0" w:rsidRPr="00AC522C" w:rsidRDefault="00D952A0" w:rsidP="00D952A0">
            <w:pPr>
              <w:widowControl w:val="0"/>
              <w:autoSpaceDN w:val="0"/>
              <w:ind w:firstLine="0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27471604" w14:textId="77777777" w:rsidR="00D952A0" w:rsidRPr="00AC522C" w:rsidRDefault="00D952A0" w:rsidP="00D952A0">
            <w:pPr>
              <w:widowControl w:val="0"/>
              <w:autoSpaceDN w:val="0"/>
              <w:ind w:firstLine="0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26E500E8" w14:textId="77777777" w:rsidR="00D952A0" w:rsidRPr="00AC522C" w:rsidRDefault="00D952A0" w:rsidP="00D952A0">
            <w:pPr>
              <w:widowControl w:val="0"/>
              <w:autoSpaceDN w:val="0"/>
              <w:ind w:firstLine="0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37F07739" w14:textId="3036B79F" w:rsidR="00D952A0" w:rsidRPr="004E2A10" w:rsidRDefault="00D952A0" w:rsidP="00D952A0">
            <w:pPr>
              <w:spacing w:line="0" w:lineRule="atLeast"/>
              <w:ind w:right="50" w:firstLine="0"/>
              <w:rPr>
                <w:rFonts w:ascii="標楷體" w:eastAsia="標楷體" w:hAnsi="標楷體"/>
                <w:color w:val="auto"/>
                <w:kern w:val="5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1AA83D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lastRenderedPageBreak/>
              <w:t>聽力評量</w:t>
            </w:r>
          </w:p>
          <w:p w14:paraId="5CB50087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口語評量</w:t>
            </w:r>
          </w:p>
          <w:p w14:paraId="26E2291D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態度評量</w:t>
            </w:r>
          </w:p>
          <w:p w14:paraId="4D5010DB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遊戲評量</w:t>
            </w:r>
          </w:p>
          <w:p w14:paraId="7B07B2C7" w14:textId="77777777" w:rsidR="00D952A0" w:rsidRPr="00AC522C" w:rsidRDefault="00D952A0" w:rsidP="00D952A0">
            <w:pPr>
              <w:widowControl w:val="0"/>
              <w:autoSpaceDN w:val="0"/>
              <w:spacing w:line="260" w:lineRule="exact"/>
              <w:ind w:firstLine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參與度評量</w:t>
            </w:r>
          </w:p>
          <w:p w14:paraId="6BF572F2" w14:textId="77777777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念唱練習</w:t>
            </w:r>
          </w:p>
          <w:p w14:paraId="01AACAC4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10316ED6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5375D2F9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6A2B7305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6E9138E7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5440DFF1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57DBFB4A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2D441E73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50F014" w14:textId="2B05DD92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701FD" w14:textId="77777777" w:rsidR="00D952A0" w:rsidRPr="00AC522C" w:rsidRDefault="00D952A0" w:rsidP="00D952A0">
            <w:pPr>
              <w:widowControl w:val="0"/>
              <w:autoSpaceDN w:val="0"/>
              <w:snapToGrid w:val="0"/>
              <w:spacing w:line="0" w:lineRule="atLeast"/>
              <w:ind w:hanging="7"/>
              <w:jc w:val="left"/>
              <w:textAlignment w:val="baseline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952A0" w:rsidRPr="00AC522C" w14:paraId="32A42D2D" w14:textId="77777777" w:rsidTr="00803F2A">
        <w:trPr>
          <w:trHeight w:val="229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75676" w14:textId="77777777" w:rsidR="00D952A0" w:rsidRPr="00AC522C" w:rsidRDefault="00D952A0" w:rsidP="00D952A0">
            <w:pPr>
              <w:widowControl w:val="0"/>
              <w:autoSpaceDN w:val="0"/>
              <w:jc w:val="center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第十八週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33EE9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1-Ⅰ-2 能聽懂日常生活中閩南語語句並掌握重點。</w:t>
            </w:r>
          </w:p>
          <w:p w14:paraId="70014AC8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1-Ⅰ-4 能從聆聽中建立主動學習閩南語的興趣與習慣。</w:t>
            </w:r>
          </w:p>
          <w:p w14:paraId="30CC8D36" w14:textId="7C9EC833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2-Ⅰ-4 能主動使用閩南語與他人互動。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55EFB7" w14:textId="77777777" w:rsidR="00D952A0" w:rsidRPr="009F69F4" w:rsidRDefault="00D952A0" w:rsidP="00D952A0">
            <w:pPr>
              <w:spacing w:line="0" w:lineRule="atLeast"/>
              <w:ind w:left="23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9F69F4">
              <w:rPr>
                <w:rFonts w:ascii="標楷體" w:eastAsia="標楷體" w:hAnsi="標楷體" w:hint="eastAsia"/>
                <w:sz w:val="24"/>
                <w:szCs w:val="24"/>
              </w:rPr>
              <w:t>Aa-Ⅰ-1 文字認讀。</w:t>
            </w:r>
          </w:p>
          <w:p w14:paraId="04D9F67B" w14:textId="715573CF" w:rsidR="00D952A0" w:rsidRPr="009F69F4" w:rsidRDefault="00D952A0" w:rsidP="00D952A0">
            <w:pPr>
              <w:spacing w:line="0" w:lineRule="atLeast"/>
              <w:ind w:left="23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9F69F4">
              <w:rPr>
                <w:rFonts w:ascii="標楷體" w:eastAsia="標楷體" w:hAnsi="標楷體" w:hint="eastAsia"/>
                <w:sz w:val="24"/>
                <w:szCs w:val="24"/>
              </w:rPr>
              <w:t>Ab-Ⅰ-1 語詞運用。</w:t>
            </w:r>
          </w:p>
          <w:p w14:paraId="38D18C99" w14:textId="25380646" w:rsidR="00D952A0" w:rsidRPr="009F69F4" w:rsidRDefault="00D952A0" w:rsidP="00D952A0">
            <w:pPr>
              <w:spacing w:line="0" w:lineRule="atLeast"/>
              <w:ind w:left="23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9F69F4">
              <w:rPr>
                <w:rFonts w:ascii="標楷體" w:eastAsia="標楷體" w:hAnsi="標楷體" w:hint="eastAsia"/>
                <w:sz w:val="24"/>
                <w:szCs w:val="24"/>
              </w:rPr>
              <w:t>Bb-Ⅰ-3 數字運用。</w:t>
            </w:r>
          </w:p>
          <w:p w14:paraId="437B4701" w14:textId="02EBA57B" w:rsidR="00D952A0" w:rsidRPr="00AC522C" w:rsidRDefault="00D952A0" w:rsidP="00D952A0">
            <w:pPr>
              <w:widowControl w:val="0"/>
              <w:autoSpaceDN w:val="0"/>
              <w:spacing w:line="0" w:lineRule="atLeast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9F69F4">
              <w:rPr>
                <w:rFonts w:ascii="標楷體" w:eastAsia="標楷體" w:hAnsi="標楷體" w:hint="eastAsia"/>
                <w:sz w:val="24"/>
                <w:szCs w:val="24"/>
              </w:rPr>
              <w:t>Bg-Ⅰ-2 口語表達。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DCD0BB" w14:textId="77777777" w:rsidR="00D952A0" w:rsidRPr="0090660D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0660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第三單元 古錐的動物</w:t>
            </w:r>
          </w:p>
          <w:p w14:paraId="52573A57" w14:textId="1D40910B" w:rsidR="00D952A0" w:rsidRPr="00AC522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0660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第五課 一兩三四</w:t>
            </w:r>
          </w:p>
          <w:p w14:paraId="4D180C33" w14:textId="17C1F3D6" w:rsidR="00D952A0" w:rsidRPr="004E2A10" w:rsidRDefault="00D952A0" w:rsidP="00D952A0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4E2A10">
              <w:rPr>
                <w:rFonts w:ascii="標楷體" w:eastAsia="標楷體" w:hAnsi="標楷體" w:hint="eastAsia"/>
                <w:sz w:val="24"/>
                <w:szCs w:val="24"/>
              </w:rPr>
              <w:t>【活動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八</w:t>
            </w:r>
            <w:r w:rsidRPr="004E2A10">
              <w:rPr>
                <w:rFonts w:ascii="標楷體" w:eastAsia="標楷體" w:hAnsi="標楷體" w:hint="eastAsia"/>
                <w:sz w:val="24"/>
                <w:szCs w:val="24"/>
              </w:rPr>
              <w:t>】動物同樂會</w:t>
            </w:r>
          </w:p>
          <w:p w14:paraId="2E98DF50" w14:textId="5B3E4588" w:rsidR="00D952A0" w:rsidRPr="004E2A10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4E2A10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4E2A10">
              <w:rPr>
                <w:rFonts w:ascii="標楷體" w:eastAsia="標楷體" w:hAnsi="標楷體" w:hint="eastAsia"/>
                <w:sz w:val="24"/>
                <w:szCs w:val="24"/>
              </w:rPr>
              <w:t>準備本課數字卡和第四課的動物圖卡，將學生分成兩組。</w:t>
            </w:r>
          </w:p>
          <w:p w14:paraId="39BBD149" w14:textId="7C21C5AB" w:rsidR="00D952A0" w:rsidRPr="004E2A10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4E2A10"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4E2A10">
              <w:rPr>
                <w:rFonts w:ascii="標楷體" w:eastAsia="標楷體" w:hAnsi="標楷體" w:hint="eastAsia"/>
                <w:sz w:val="24"/>
                <w:szCs w:val="24"/>
              </w:rPr>
              <w:t>拿嗶嗶槌敲擊數字（例：三）和動物圖卡（例：猴），兩組派出的代表便要舉手搶答說出「三隻猴」。回答正確者可得一分。</w:t>
            </w:r>
          </w:p>
          <w:p w14:paraId="7558B376" w14:textId="77777777" w:rsidR="00D952A0" w:rsidRPr="004E2A10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4E2A10">
              <w:rPr>
                <w:rFonts w:ascii="標楷體" w:eastAsia="標楷體" w:hAnsi="標楷體" w:hint="eastAsia"/>
                <w:sz w:val="24"/>
                <w:szCs w:val="24"/>
              </w:rPr>
              <w:t>3.下一組再派出新的代表搶答。</w:t>
            </w:r>
          </w:p>
          <w:p w14:paraId="66E99CD1" w14:textId="77777777" w:rsidR="00D952A0" w:rsidRPr="004E2A10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4E2A10">
              <w:rPr>
                <w:rFonts w:ascii="標楷體" w:eastAsia="標楷體" w:hAnsi="標楷體" w:hint="eastAsia"/>
                <w:sz w:val="24"/>
                <w:szCs w:val="24"/>
              </w:rPr>
              <w:t>4.最後統計兩組得分，由分數較高的那組獲勝。</w:t>
            </w:r>
          </w:p>
          <w:p w14:paraId="4CF0704C" w14:textId="7B59E033" w:rsidR="00D952A0" w:rsidRPr="004551A5" w:rsidRDefault="00D952A0" w:rsidP="00D952A0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4551A5">
              <w:rPr>
                <w:rFonts w:ascii="標楷體" w:eastAsia="標楷體" w:hAnsi="標楷體" w:hint="eastAsia"/>
                <w:sz w:val="24"/>
                <w:szCs w:val="24"/>
              </w:rPr>
              <w:t>【活動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九</w:t>
            </w:r>
            <w:r w:rsidRPr="004551A5">
              <w:rPr>
                <w:rFonts w:ascii="標楷體" w:eastAsia="標楷體" w:hAnsi="標楷體" w:hint="eastAsia"/>
                <w:sz w:val="24"/>
                <w:szCs w:val="24"/>
              </w:rPr>
              <w:t>】講看覓</w:t>
            </w:r>
          </w:p>
          <w:p w14:paraId="3F10E189" w14:textId="134095A1" w:rsidR="00D952A0" w:rsidRPr="004551A5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4551A5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4551A5">
              <w:rPr>
                <w:rFonts w:ascii="標楷體" w:eastAsia="標楷體" w:hAnsi="標楷體" w:hint="eastAsia"/>
                <w:sz w:val="24"/>
                <w:szCs w:val="24"/>
              </w:rPr>
              <w:t>範讀、領讀；也可播放教學電子書，帶領學生聆聽、念誦「講看覓」。</w:t>
            </w:r>
          </w:p>
          <w:p w14:paraId="05A91B04" w14:textId="77777777" w:rsidR="00D952A0" w:rsidRPr="004551A5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4551A5">
              <w:rPr>
                <w:rFonts w:ascii="標楷體" w:eastAsia="標楷體" w:hAnsi="標楷體" w:hint="eastAsia"/>
                <w:sz w:val="24"/>
                <w:szCs w:val="24"/>
              </w:rPr>
              <w:t>2.複習數字讀法：一、兩、三、四、五、六、七、八、九、十。</w:t>
            </w:r>
          </w:p>
          <w:p w14:paraId="437E1E8D" w14:textId="77777777" w:rsidR="00D952A0" w:rsidRPr="004551A5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4551A5">
              <w:rPr>
                <w:rFonts w:ascii="標楷體" w:eastAsia="標楷體" w:hAnsi="標楷體" w:hint="eastAsia"/>
                <w:sz w:val="24"/>
                <w:szCs w:val="24"/>
              </w:rPr>
              <w:t>3.練習數字+量詞讀法：一隻、兩隻、三隻、四隻、五隻、六隻、七隻、八隻、九隻、十隻。</w:t>
            </w:r>
          </w:p>
          <w:p w14:paraId="5866E69B" w14:textId="77777777" w:rsidR="00D952A0" w:rsidRPr="004551A5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4551A5">
              <w:rPr>
                <w:rFonts w:ascii="標楷體" w:eastAsia="標楷體" w:hAnsi="標楷體" w:hint="eastAsia"/>
                <w:sz w:val="24"/>
                <w:szCs w:val="24"/>
              </w:rPr>
              <w:t>4.看圖數數（加量詞）：一隻、兩隻、三隻、四隻、五隻，攏總有五隻鳥仔。</w:t>
            </w:r>
          </w:p>
          <w:p w14:paraId="7EA9AAE9" w14:textId="64332991" w:rsidR="00D952A0" w:rsidRPr="004551A5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4551A5">
              <w:rPr>
                <w:rFonts w:ascii="標楷體" w:eastAsia="標楷體" w:hAnsi="標楷體" w:hint="eastAsia"/>
                <w:sz w:val="24"/>
                <w:szCs w:val="24"/>
              </w:rPr>
              <w:t>5.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4551A5">
              <w:rPr>
                <w:rFonts w:ascii="標楷體" w:eastAsia="標楷體" w:hAnsi="標楷體" w:hint="eastAsia"/>
                <w:sz w:val="24"/>
                <w:szCs w:val="24"/>
              </w:rPr>
              <w:t>可遞增量詞：六隻、七隻、八隻、九隻、十隻，引導學生說出「攏總有六隻（七隻、八隻、九隻、十隻）鳥仔」。</w:t>
            </w:r>
          </w:p>
          <w:p w14:paraId="4E0EAE58" w14:textId="237CD315" w:rsidR="00D952A0" w:rsidRPr="004551A5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4551A5">
              <w:rPr>
                <w:rFonts w:ascii="標楷體" w:eastAsia="標楷體" w:hAnsi="標楷體" w:hint="eastAsia"/>
                <w:sz w:val="24"/>
                <w:szCs w:val="24"/>
              </w:rPr>
              <w:t>6.請學生打開鉛筆盒數一數，並舉手發表。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4551A5">
              <w:rPr>
                <w:rFonts w:ascii="標楷體" w:eastAsia="標楷體" w:hAnsi="標楷體" w:hint="eastAsia"/>
                <w:sz w:val="24"/>
                <w:szCs w:val="24"/>
              </w:rPr>
              <w:t>提問：</w:t>
            </w:r>
          </w:p>
          <w:p w14:paraId="24434FFF" w14:textId="14225513" w:rsidR="00D952A0" w:rsidRPr="004551A5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4551A5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(1)「你的鉛筆盒仔內底有幾枝鉛筆？」</w:t>
            </w:r>
          </w:p>
          <w:p w14:paraId="45609DF0" w14:textId="554F8518" w:rsidR="00D952A0" w:rsidRPr="004551A5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4551A5">
              <w:rPr>
                <w:rFonts w:ascii="標楷體" w:eastAsia="標楷體" w:hAnsi="標楷體" w:hint="eastAsia"/>
                <w:sz w:val="24"/>
                <w:szCs w:val="24"/>
              </w:rPr>
              <w:t>(2)「你的鉛筆盒仔內底有幾塊拊仔（拭仔）？」</w:t>
            </w:r>
          </w:p>
          <w:p w14:paraId="2697D1C9" w14:textId="77777777" w:rsidR="00D952A0" w:rsidRPr="004551A5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4551A5">
              <w:rPr>
                <w:rFonts w:ascii="標楷體" w:eastAsia="標楷體" w:hAnsi="標楷體" w:hint="eastAsia"/>
                <w:sz w:val="24"/>
                <w:szCs w:val="24"/>
              </w:rPr>
              <w:t>(3)鼓勵並協助學生用完整句子回答。例如：我的鉛筆盒仔內底有（  ）枝鉛筆。</w:t>
            </w:r>
          </w:p>
          <w:p w14:paraId="2957DE71" w14:textId="77777777" w:rsidR="00D952A0" w:rsidRPr="004551A5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4551A5">
              <w:rPr>
                <w:rFonts w:ascii="標楷體" w:eastAsia="標楷體" w:hAnsi="標楷體" w:hint="eastAsia"/>
                <w:sz w:val="24"/>
                <w:szCs w:val="24"/>
              </w:rPr>
              <w:t>7.二～四人一組，請學生跟自己的小組分享介紹自己的鉛筆盒，有幾枝鉛筆、幾塊橡皮擦、幾把尺……。</w:t>
            </w:r>
          </w:p>
          <w:p w14:paraId="2AFD6766" w14:textId="77777777" w:rsidR="00D952A0" w:rsidRPr="004551A5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</w:p>
          <w:p w14:paraId="56747F6E" w14:textId="00AF9B03" w:rsidR="00D952A0" w:rsidRPr="004551A5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4551A5">
              <w:rPr>
                <w:rFonts w:ascii="標楷體" w:eastAsia="標楷體" w:hAnsi="標楷體" w:hint="eastAsia"/>
                <w:sz w:val="24"/>
                <w:szCs w:val="24"/>
              </w:rPr>
              <w:t>【活動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十</w:t>
            </w:r>
            <w:r w:rsidRPr="004551A5">
              <w:rPr>
                <w:rFonts w:ascii="標楷體" w:eastAsia="標楷體" w:hAnsi="標楷體" w:hint="eastAsia"/>
                <w:sz w:val="24"/>
                <w:szCs w:val="24"/>
              </w:rPr>
              <w:t>】做伙來練習</w:t>
            </w:r>
          </w:p>
          <w:p w14:paraId="4E4994D3" w14:textId="3C6F765E" w:rsidR="00D952A0" w:rsidRPr="004551A5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4551A5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4551A5">
              <w:rPr>
                <w:rFonts w:ascii="標楷體" w:eastAsia="標楷體" w:hAnsi="標楷體" w:hint="eastAsia"/>
                <w:sz w:val="24"/>
                <w:szCs w:val="24"/>
              </w:rPr>
              <w:t>依據課本「做伙來練習」的內容，跟學生說明活動方式。</w:t>
            </w:r>
          </w:p>
          <w:p w14:paraId="77DF31C6" w14:textId="096AC1DC" w:rsidR="00D952A0" w:rsidRPr="004551A5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4551A5">
              <w:rPr>
                <w:rFonts w:ascii="標楷體" w:eastAsia="標楷體" w:hAnsi="標楷體" w:hint="eastAsia"/>
                <w:sz w:val="24"/>
                <w:szCs w:val="24"/>
              </w:rPr>
              <w:t>2.學生尋找文具卡的時間可由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4551A5">
              <w:rPr>
                <w:rFonts w:ascii="標楷體" w:eastAsia="標楷體" w:hAnsi="標楷體" w:hint="eastAsia"/>
                <w:sz w:val="24"/>
                <w:szCs w:val="24"/>
              </w:rPr>
              <w:t>依據學生的能力及上課時間做調整，抽到數量少的組別會比較快完成，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4551A5">
              <w:rPr>
                <w:rFonts w:ascii="標楷體" w:eastAsia="標楷體" w:hAnsi="標楷體" w:hint="eastAsia"/>
                <w:sz w:val="24"/>
                <w:szCs w:val="24"/>
              </w:rPr>
              <w:t>可提示提前完成的組別應儘快回到位置上，並安靜等候。</w:t>
            </w:r>
          </w:p>
          <w:p w14:paraId="488571F0" w14:textId="77777777" w:rsidR="00D952A0" w:rsidRPr="004551A5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4551A5">
              <w:rPr>
                <w:rFonts w:ascii="標楷體" w:eastAsia="標楷體" w:hAnsi="標楷體" w:hint="eastAsia"/>
                <w:sz w:val="24"/>
                <w:szCs w:val="24"/>
              </w:rPr>
              <w:t>3.抽到數量多的組別，若自己文具卡湊不到該數量，可以向其他同學募集文具卡。</w:t>
            </w:r>
          </w:p>
          <w:p w14:paraId="4270EB84" w14:textId="75A32B63" w:rsidR="00D952A0" w:rsidRPr="004551A5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4551A5">
              <w:rPr>
                <w:rFonts w:ascii="標楷體" w:eastAsia="標楷體" w:hAnsi="標楷體" w:hint="eastAsia"/>
                <w:sz w:val="24"/>
                <w:szCs w:val="24"/>
              </w:rPr>
              <w:t>4.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4551A5">
              <w:rPr>
                <w:rFonts w:ascii="標楷體" w:eastAsia="標楷體" w:hAnsi="標楷體" w:hint="eastAsia"/>
                <w:sz w:val="24"/>
                <w:szCs w:val="24"/>
              </w:rPr>
              <w:t>可將尋找文具卡改成尋找實際物品，並限縮尋找物品的範圍，例如：限書包裡的東西，限上課時間會用到的東西……，依學生秩序的狀況，逐步開放到教室裡的所有東西。</w:t>
            </w:r>
          </w:p>
          <w:p w14:paraId="0107ECF1" w14:textId="77777777" w:rsidR="00D952A0" w:rsidRPr="004551A5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4551A5">
              <w:rPr>
                <w:rFonts w:ascii="標楷體" w:eastAsia="標楷體" w:hAnsi="標楷體" w:hint="eastAsia"/>
                <w:sz w:val="24"/>
                <w:szCs w:val="24"/>
              </w:rPr>
              <w:t>5.本活動也可配合複習第三課教過的</w:t>
            </w:r>
            <w:r w:rsidRPr="004551A5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「文具」。</w:t>
            </w:r>
          </w:p>
          <w:p w14:paraId="28197FB1" w14:textId="4D3D8FE5" w:rsidR="00D952A0" w:rsidRPr="004551A5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</w:p>
          <w:p w14:paraId="2D95582A" w14:textId="1B72676B" w:rsidR="00D952A0" w:rsidRPr="004551A5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4551A5">
              <w:rPr>
                <w:rFonts w:ascii="標楷體" w:eastAsia="標楷體" w:hAnsi="標楷體" w:hint="eastAsia"/>
                <w:sz w:val="24"/>
                <w:szCs w:val="24"/>
              </w:rPr>
              <w:t>【活動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十一</w:t>
            </w:r>
            <w:r w:rsidRPr="004551A5">
              <w:rPr>
                <w:rFonts w:ascii="標楷體" w:eastAsia="標楷體" w:hAnsi="標楷體" w:hint="eastAsia"/>
                <w:sz w:val="24"/>
                <w:szCs w:val="24"/>
              </w:rPr>
              <w:t>】聽看覓</w:t>
            </w:r>
          </w:p>
          <w:p w14:paraId="55642124" w14:textId="7FE0D827" w:rsidR="00D952A0" w:rsidRPr="004551A5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4551A5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4551A5">
              <w:rPr>
                <w:rFonts w:ascii="標楷體" w:eastAsia="標楷體" w:hAnsi="標楷體" w:hint="eastAsia"/>
                <w:sz w:val="24"/>
                <w:szCs w:val="24"/>
              </w:rPr>
              <w:t>念題目或播放教學電子書，請學生仔細聆聽。</w:t>
            </w:r>
          </w:p>
          <w:p w14:paraId="7D5852C4" w14:textId="1DF9EAA1" w:rsidR="00D952A0" w:rsidRPr="004551A5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4551A5">
              <w:rPr>
                <w:rFonts w:ascii="標楷體" w:eastAsia="標楷體" w:hAnsi="標楷體" w:hint="eastAsia"/>
                <w:sz w:val="24"/>
                <w:szCs w:val="24"/>
              </w:rPr>
              <w:t>2.請學生根據聽到的內容，在課本上作答。</w:t>
            </w:r>
          </w:p>
          <w:p w14:paraId="62771E02" w14:textId="4CDCB4A2" w:rsidR="00D952A0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4551A5"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4551A5">
              <w:rPr>
                <w:rFonts w:ascii="標楷體" w:eastAsia="標楷體" w:hAnsi="標楷體" w:hint="eastAsia"/>
                <w:sz w:val="24"/>
                <w:szCs w:val="24"/>
              </w:rPr>
              <w:t>巡視學生作答情形，並鼓勵學生發表。</w:t>
            </w:r>
          </w:p>
          <w:p w14:paraId="0910FC1F" w14:textId="77777777" w:rsidR="00D952A0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</w:p>
          <w:p w14:paraId="21CA0FE7" w14:textId="6BA4EE53" w:rsidR="00D952A0" w:rsidRPr="00AC522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【活動十二】</w:t>
            </w:r>
            <w:r w:rsidRPr="00AC522C">
              <w:rPr>
                <w:rFonts w:ascii="標楷體" w:eastAsia="標楷體" w:hAnsi="標楷體"/>
                <w:color w:val="auto"/>
                <w:sz w:val="24"/>
                <w:szCs w:val="24"/>
              </w:rPr>
              <w:t>九宮格賓果</w:t>
            </w:r>
          </w:p>
          <w:p w14:paraId="5FD0C3A5" w14:textId="6FC1D772" w:rsidR="00D952A0" w:rsidRPr="00AC522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C522C">
              <w:rPr>
                <w:rFonts w:ascii="標楷體" w:eastAsia="標楷體" w:hAnsi="標楷體"/>
                <w:color w:val="auto"/>
                <w:sz w:val="24"/>
                <w:szCs w:val="24"/>
              </w:rPr>
              <w:t>1.學生自備一張紙，教師在黑板上寫上語詞(含輕鬆學語詞及延伸語詞的內容)，讓學生任選九個寫在紙上畫成九宮格。</w:t>
            </w:r>
          </w:p>
          <w:p w14:paraId="66EE69A8" w14:textId="70136D50" w:rsidR="00D952A0" w:rsidRPr="00AC522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C522C">
              <w:rPr>
                <w:rFonts w:ascii="標楷體" w:eastAsia="標楷體" w:hAnsi="標楷體"/>
                <w:color w:val="auto"/>
                <w:sz w:val="24"/>
                <w:szCs w:val="24"/>
              </w:rPr>
              <w:t>2.教師隨機念誦語詞，學生聽到語詞後，一邊複誦一邊在紙上圈選對應的語詞，如果紙上沒有教師所念的語詞，就不用圈選。</w:t>
            </w:r>
          </w:p>
          <w:p w14:paraId="63582E44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/>
                <w:color w:val="auto"/>
                <w:sz w:val="24"/>
                <w:szCs w:val="24"/>
              </w:rPr>
              <w:t>3.最先連成五條線者勝利，可獲得獎勵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F3D78B" w14:textId="77777777" w:rsidR="00D952A0" w:rsidRPr="00AC522C" w:rsidRDefault="00D952A0" w:rsidP="00D952A0">
            <w:pPr>
              <w:widowControl w:val="0"/>
              <w:autoSpaceDN w:val="0"/>
              <w:ind w:left="317" w:hanging="317"/>
              <w:jc w:val="center"/>
              <w:textAlignment w:val="baselin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A0DE77" w14:textId="560E3C16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 w:hint="eastAsia"/>
                <w:sz w:val="24"/>
                <w:szCs w:val="24"/>
              </w:rPr>
              <w:t>真平版一上閩南語教科書、教學電子書</w:t>
            </w: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、</w:t>
            </w:r>
            <w:r w:rsidRPr="00B11663">
              <w:rPr>
                <w:rFonts w:ascii="標楷體" w:eastAsia="標楷體" w:hAnsi="標楷體" w:cs="Arial Unicode MS" w:hint="eastAsia"/>
                <w:sz w:val="24"/>
                <w:szCs w:val="24"/>
              </w:rPr>
              <w:t>書後</w:t>
            </w: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圖卡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835572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口語評量</w:t>
            </w:r>
          </w:p>
          <w:p w14:paraId="138EB377" w14:textId="77777777" w:rsidR="00D952A0" w:rsidRPr="00AC522C" w:rsidRDefault="00D952A0" w:rsidP="005621A4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態度評量</w:t>
            </w:r>
          </w:p>
          <w:p w14:paraId="3E2B353D" w14:textId="77777777" w:rsidR="00D952A0" w:rsidRPr="00AC522C" w:rsidRDefault="00D952A0" w:rsidP="005621A4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遊戲評量</w:t>
            </w:r>
          </w:p>
          <w:p w14:paraId="1AA63D34" w14:textId="14243DB0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聽力評量</w:t>
            </w:r>
          </w:p>
          <w:p w14:paraId="5BC2877A" w14:textId="77777777" w:rsidR="00D952A0" w:rsidRPr="00AC522C" w:rsidRDefault="00D952A0" w:rsidP="00D952A0">
            <w:pPr>
              <w:widowControl w:val="0"/>
              <w:autoSpaceDN w:val="0"/>
              <w:spacing w:line="260" w:lineRule="exact"/>
              <w:ind w:firstLine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參與度評量</w:t>
            </w:r>
          </w:p>
          <w:p w14:paraId="798A1065" w14:textId="6D3CA66A" w:rsidR="00D952A0" w:rsidRPr="00AC522C" w:rsidRDefault="00D952A0" w:rsidP="00D952A0">
            <w:pPr>
              <w:widowControl w:val="0"/>
              <w:autoSpaceDN w:val="0"/>
              <w:spacing w:line="260" w:lineRule="exact"/>
              <w:ind w:firstLine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</w:p>
          <w:p w14:paraId="4D5F4AB9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7686B7C6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29451680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5A7CF1CF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7DD634AE" w14:textId="22A3B059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1DAFFAA3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2F09C6" w14:textId="7D80C8B1" w:rsidR="00D952A0" w:rsidRPr="00AC522C" w:rsidRDefault="00D952A0" w:rsidP="00D952A0">
            <w:pPr>
              <w:widowControl w:val="0"/>
              <w:autoSpaceDN w:val="0"/>
              <w:ind w:left="160" w:hanging="160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69A24" w14:textId="4468A4A3" w:rsidR="00D952A0" w:rsidRPr="00AC522C" w:rsidRDefault="00D952A0" w:rsidP="00D952A0">
            <w:pPr>
              <w:spacing w:line="0" w:lineRule="atLeast"/>
              <w:ind w:left="240" w:hangingChars="100" w:hanging="240"/>
              <w:jc w:val="left"/>
              <w:rPr>
                <w:rFonts w:ascii="標楷體" w:eastAsia="標楷體" w:hAnsi="標楷體" w:cs="Xingkai SC Light"/>
                <w:color w:val="auto"/>
                <w:sz w:val="24"/>
                <w:szCs w:val="24"/>
              </w:rPr>
            </w:pPr>
          </w:p>
        </w:tc>
      </w:tr>
      <w:tr w:rsidR="00D952A0" w:rsidRPr="00AC522C" w14:paraId="2C08EBAD" w14:textId="77777777" w:rsidTr="00803F2A">
        <w:trPr>
          <w:trHeight w:val="33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5D683" w14:textId="77777777" w:rsidR="00D952A0" w:rsidRPr="00AC522C" w:rsidRDefault="00D952A0" w:rsidP="00D952A0">
            <w:pPr>
              <w:widowControl w:val="0"/>
              <w:autoSpaceDN w:val="0"/>
              <w:jc w:val="center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第十九週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FA2A0" w14:textId="77777777" w:rsidR="00D952A0" w:rsidRPr="00AC522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1-Ⅰ-2 能聽懂日常生活中閩南語語句並掌握重點。</w:t>
            </w:r>
          </w:p>
          <w:p w14:paraId="77FE80C7" w14:textId="77777777" w:rsidR="00D952A0" w:rsidRPr="00AC522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2-Ⅰ-3 能正確朗讀所學的閩南語課</w:t>
            </w: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文。</w:t>
            </w:r>
          </w:p>
          <w:p w14:paraId="35D35EF3" w14:textId="799F5C62" w:rsidR="00D952A0" w:rsidRPr="00AC522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2-Ⅰ-4 能主動使用閩南語與他人互動。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301BEB" w14:textId="6BC621DF" w:rsidR="00D952A0" w:rsidRPr="009F69F4" w:rsidRDefault="00D952A0" w:rsidP="00D952A0">
            <w:pPr>
              <w:spacing w:line="0" w:lineRule="atLeast"/>
              <w:ind w:left="23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9F69F4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Ab-Ⅰ-1 語詞運用。</w:t>
            </w:r>
          </w:p>
          <w:p w14:paraId="4FABC60F" w14:textId="688C5C84" w:rsidR="00D952A0" w:rsidRPr="009F69F4" w:rsidRDefault="00D952A0" w:rsidP="00D952A0">
            <w:pPr>
              <w:spacing w:line="0" w:lineRule="atLeast"/>
              <w:ind w:left="23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9F69F4">
              <w:rPr>
                <w:rFonts w:ascii="標楷體" w:eastAsia="標楷體" w:hAnsi="標楷體" w:hint="eastAsia"/>
                <w:sz w:val="24"/>
                <w:szCs w:val="24"/>
              </w:rPr>
              <w:t>Bb-Ⅰ-3 數字運用。</w:t>
            </w:r>
          </w:p>
          <w:p w14:paraId="0F677026" w14:textId="78A8387F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9F69F4">
              <w:rPr>
                <w:rFonts w:ascii="標楷體" w:eastAsia="標楷體" w:hAnsi="標楷體" w:hint="eastAsia"/>
                <w:sz w:val="24"/>
                <w:szCs w:val="24"/>
              </w:rPr>
              <w:t>Bg-Ⅰ-2 口語表達。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83EA06" w14:textId="7377FD99" w:rsidR="00D952A0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080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期末評量週</w:t>
            </w:r>
          </w:p>
          <w:p w14:paraId="0D8C38C8" w14:textId="32E7B127" w:rsidR="00D952A0" w:rsidRPr="0090660D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0660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第三單元 古錐的動物</w:t>
            </w:r>
          </w:p>
          <w:p w14:paraId="3018CEEF" w14:textId="576B1A89" w:rsidR="00D952A0" w:rsidRPr="00AC522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0660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第五課 一兩三四</w:t>
            </w:r>
          </w:p>
          <w:p w14:paraId="426BFC56" w14:textId="77777777" w:rsidR="00D952A0" w:rsidRPr="004551A5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43BC561E" w14:textId="70E0F052" w:rsidR="00D952A0" w:rsidRPr="004551A5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551A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【活動十</w:t>
            </w:r>
            <w:r w:rsidR="00FF771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三</w:t>
            </w:r>
            <w:r w:rsidRPr="004551A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】複習三</w:t>
            </w:r>
          </w:p>
          <w:p w14:paraId="2B40A5CD" w14:textId="12463851" w:rsidR="00D952A0" w:rsidRPr="004551A5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551A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4551A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先利用第四、五課語詞圖卡，讓學生複習第四、五課所學語詞。</w:t>
            </w:r>
          </w:p>
          <w:p w14:paraId="6A256856" w14:textId="1F3EB9E1" w:rsidR="00D952A0" w:rsidRPr="004551A5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551A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4551A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再播放教學電子書，請學生聆聽</w:t>
            </w:r>
            <w:r w:rsidRPr="004551A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後在課本上作答，並說說看。</w:t>
            </w:r>
          </w:p>
          <w:p w14:paraId="3820944B" w14:textId="409082A6" w:rsidR="00D952A0" w:rsidRPr="004551A5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551A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4551A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也可準備本課數字卡和第二課的文具圖卡，進行遊戲，強化學習成效： </w:t>
            </w:r>
          </w:p>
          <w:p w14:paraId="54E5CE0C" w14:textId="77777777" w:rsidR="00D952A0" w:rsidRPr="004551A5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551A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(1)各組輪流到臺前，派一人分別從兩個盒子中抽兩張圖卡，一張是數字，一張是圖案。</w:t>
            </w:r>
          </w:p>
          <w:p w14:paraId="0F1E832C" w14:textId="77777777" w:rsidR="00D952A0" w:rsidRPr="004551A5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551A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(2)抽完後，組員一起用閩南語回答。例如：抽出一張「三」和一張「鉛筆」，就說「三枝鉛筆」。（答對該組得一分）</w:t>
            </w:r>
          </w:p>
          <w:p w14:paraId="209AD62D" w14:textId="77777777" w:rsidR="00D952A0" w:rsidRPr="004551A5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551A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(3)其他各組依照題目蒐集物品，放在桌上。全組一起數「一枝、兩枝、三枝，三枝鉛筆」。（答對該組得一分）</w:t>
            </w:r>
          </w:p>
          <w:p w14:paraId="6F172FBF" w14:textId="77777777" w:rsidR="00D952A0" w:rsidRPr="004551A5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551A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(4)最後統計得分，得分最高的組別獲得優勝。</w:t>
            </w:r>
          </w:p>
          <w:p w14:paraId="0C7E76BB" w14:textId="16E157E3" w:rsidR="00D952A0" w:rsidRPr="004551A5" w:rsidRDefault="00D952A0" w:rsidP="00D952A0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E337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【活動十</w:t>
            </w:r>
            <w:r w:rsidR="00FF771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四</w:t>
            </w:r>
            <w:r w:rsidRPr="007E337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】</w:t>
            </w:r>
            <w:r w:rsidRPr="004551A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看圖聽故事</w:t>
            </w:r>
          </w:p>
          <w:p w14:paraId="6A9D9263" w14:textId="6E8E5B3C" w:rsidR="00D952A0" w:rsidRPr="004551A5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551A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4551A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可先請學生說一說課本連環漫畫圖中的人事物，再播放教學電子書，讓學生聆聽「看圖聽故事」。</w:t>
            </w:r>
          </w:p>
          <w:p w14:paraId="3A05D17B" w14:textId="7FE6B65D" w:rsidR="00D952A0" w:rsidRPr="004551A5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551A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4551A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講解故事內容，再播放教學電子書。</w:t>
            </w:r>
          </w:p>
          <w:p w14:paraId="0C423CA5" w14:textId="7D9F5896" w:rsidR="00D952A0" w:rsidRPr="004551A5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551A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4551A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可針對故事裡的語詞做解釋，然後再鼓勵學生試著看圖說故事。</w:t>
            </w:r>
          </w:p>
          <w:p w14:paraId="641D3B10" w14:textId="2B0F7368" w:rsidR="00D952A0" w:rsidRPr="004551A5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551A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4.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4551A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可就指導語進行提問：</w:t>
            </w:r>
          </w:p>
          <w:p w14:paraId="506FCCB2" w14:textId="505250FB" w:rsidR="00D952A0" w:rsidRPr="004551A5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551A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(1)龜佮兔欲去佗位耍？ </w:t>
            </w:r>
          </w:p>
          <w:p w14:paraId="3F5AD727" w14:textId="02F3DDDE" w:rsidR="00D952A0" w:rsidRPr="004551A5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551A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(2)</w:t>
            </w:r>
            <w:r w:rsidRPr="004551A5">
              <w:rPr>
                <w:rFonts w:ascii="新細明體-ExtB" w:eastAsia="新細明體-ExtB" w:hAnsi="新細明體-ExtB" w:cs="新細明體-ExtB" w:hint="eastAsia"/>
                <w:color w:val="auto"/>
                <w:sz w:val="24"/>
                <w:szCs w:val="24"/>
              </w:rPr>
              <w:t>𪜶</w:t>
            </w:r>
            <w:r w:rsidRPr="004551A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有遇著啥物動物？ </w:t>
            </w:r>
          </w:p>
          <w:p w14:paraId="3A40EAE0" w14:textId="0FF342D5" w:rsidR="00D952A0" w:rsidRPr="004551A5" w:rsidRDefault="00D952A0" w:rsidP="00D952A0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E337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【活動十</w:t>
            </w:r>
            <w:r w:rsidR="00FF771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五</w:t>
            </w:r>
            <w:r w:rsidRPr="007E337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】</w:t>
            </w:r>
            <w:r w:rsidRPr="004551A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做伙來複習</w:t>
            </w:r>
          </w:p>
          <w:p w14:paraId="677F64F8" w14:textId="30126DE9" w:rsidR="00D952A0" w:rsidRPr="004551A5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551A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將學生分成四組，各組派代表猜拳決定</w:t>
            </w:r>
            <w:r w:rsidRPr="004551A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先後次序，然後利用課本附件進行遊戲，由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4551A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當裁判。</w:t>
            </w:r>
          </w:p>
          <w:p w14:paraId="1D5176E1" w14:textId="77777777" w:rsidR="00D952A0" w:rsidRPr="004551A5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594A6815" w14:textId="77777777" w:rsidR="00D952A0" w:rsidRPr="004551A5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551A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三、統整活動</w:t>
            </w:r>
          </w:p>
          <w:p w14:paraId="1687DF5F" w14:textId="3CB92448" w:rsidR="00D952A0" w:rsidRPr="004551A5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551A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4551A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搭配教學電子書，播放「影音資源」影片讓學生欣賞，再請學生簡述影片內容。</w:t>
            </w:r>
          </w:p>
          <w:p w14:paraId="62836C85" w14:textId="0235CA24" w:rsidR="00D952A0" w:rsidRPr="00AC522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551A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2.交代學生下節課每人準備三粒沙包，上課時會用到。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E71756" w14:textId="77777777" w:rsidR="00D952A0" w:rsidRPr="00AC522C" w:rsidRDefault="00D952A0" w:rsidP="00D952A0">
            <w:pPr>
              <w:widowControl w:val="0"/>
              <w:autoSpaceDN w:val="0"/>
              <w:ind w:left="317" w:hanging="317"/>
              <w:jc w:val="center"/>
              <w:textAlignment w:val="baselin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772318" w14:textId="5D53C967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 w:hint="eastAsia"/>
                <w:sz w:val="24"/>
                <w:szCs w:val="24"/>
              </w:rPr>
              <w:t>真平版一上閩南語教科書、教學電子書</w:t>
            </w: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、</w:t>
            </w:r>
            <w:r w:rsidRPr="00B11663">
              <w:rPr>
                <w:rFonts w:ascii="標楷體" w:eastAsia="標楷體" w:hAnsi="標楷體" w:cs="Arial Unicode MS" w:hint="eastAsia"/>
                <w:sz w:val="24"/>
                <w:szCs w:val="24"/>
              </w:rPr>
              <w:t>書後</w:t>
            </w: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圖卡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8A3C4A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聽力評量</w:t>
            </w:r>
          </w:p>
          <w:p w14:paraId="6D37C44A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口語評量</w:t>
            </w:r>
          </w:p>
          <w:p w14:paraId="0F7229D2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態度評量</w:t>
            </w:r>
          </w:p>
          <w:p w14:paraId="29BB1629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遊戲評量</w:t>
            </w:r>
          </w:p>
          <w:p w14:paraId="094DF791" w14:textId="6A5C66B1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 w:hint="eastAsia"/>
                <w:sz w:val="24"/>
                <w:szCs w:val="24"/>
              </w:rPr>
              <w:t>參與度評量</w:t>
            </w:r>
          </w:p>
          <w:p w14:paraId="0F1F32E5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3AF03E07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2D886D48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62DDABF2" w14:textId="252C64BC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3943376A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62B1A6A3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54529FD8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00CAF924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br/>
            </w:r>
          </w:p>
          <w:p w14:paraId="05C47B20" w14:textId="77777777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B43212" w14:textId="7A98C60A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1D1C2" w14:textId="508788D2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952A0" w:rsidRPr="00AC522C" w14:paraId="167502DA" w14:textId="77777777" w:rsidTr="00803F2A">
        <w:trPr>
          <w:trHeight w:val="33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60A69" w14:textId="77777777" w:rsidR="00D952A0" w:rsidRPr="00AC522C" w:rsidRDefault="00D952A0" w:rsidP="00D952A0">
            <w:pPr>
              <w:widowControl w:val="0"/>
              <w:autoSpaceDN w:val="0"/>
              <w:jc w:val="center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第二十週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8D05D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1-Ⅰ-1能聽辨閩南語常用字詞的語音差異。</w:t>
            </w:r>
          </w:p>
          <w:p w14:paraId="75CE58B9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1-Ⅰ-3能聽懂所學的閩南語文課文主題、內容並掌握重點。</w:t>
            </w:r>
          </w:p>
          <w:p w14:paraId="082EA25A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1-Ⅰ-4能從聆聽中建立主動學習閩南語的興趣與習慣。</w:t>
            </w:r>
          </w:p>
          <w:p w14:paraId="001714F7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2-Ⅰ-3能正確朗讀所學的閩南語課文。</w:t>
            </w:r>
          </w:p>
          <w:p w14:paraId="108BF909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2-Ⅰ-4能主動使用閩南語與他人互動。</w:t>
            </w:r>
          </w:p>
          <w:p w14:paraId="54D53AB8" w14:textId="64DD95AD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3-Ⅰ-1能建立樂意閱讀閩南語文語句和短文的興趣。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9B196E" w14:textId="77777777" w:rsidR="00D952A0" w:rsidRPr="00786679" w:rsidRDefault="00D952A0" w:rsidP="00D952A0">
            <w:pPr>
              <w:spacing w:line="0" w:lineRule="atLeast"/>
              <w:ind w:left="23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</w:rPr>
              <w:lastRenderedPageBreak/>
              <w:t>Aa-Ⅰ-1文字認</w:t>
            </w:r>
            <w:r w:rsidRPr="00786679">
              <w:rPr>
                <w:rFonts w:ascii="標楷體" w:eastAsia="標楷體" w:hAnsi="標楷體" w:hint="eastAsia"/>
                <w:sz w:val="24"/>
                <w:szCs w:val="24"/>
              </w:rPr>
              <w:t>讀。</w:t>
            </w:r>
          </w:p>
          <w:p w14:paraId="012B75E5" w14:textId="77777777" w:rsidR="00D952A0" w:rsidRPr="00786679" w:rsidRDefault="00D952A0" w:rsidP="00D952A0">
            <w:pPr>
              <w:spacing w:line="0" w:lineRule="atLeast"/>
              <w:ind w:left="23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86679">
              <w:rPr>
                <w:rFonts w:ascii="標楷體" w:eastAsia="標楷體" w:hAnsi="標楷體" w:hint="eastAsia"/>
                <w:sz w:val="24"/>
                <w:szCs w:val="24"/>
              </w:rPr>
              <w:t>AC-Ⅰ-1兒歌念謠。</w:t>
            </w:r>
          </w:p>
          <w:p w14:paraId="7B567900" w14:textId="7F5EA38A" w:rsidR="00D952A0" w:rsidRPr="00786679" w:rsidRDefault="00D952A0" w:rsidP="00D952A0">
            <w:pPr>
              <w:spacing w:line="0" w:lineRule="atLeast"/>
              <w:ind w:left="23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86679">
              <w:rPr>
                <w:rFonts w:ascii="標楷體" w:eastAsia="標楷體" w:hAnsi="標楷體" w:hint="eastAsia"/>
                <w:sz w:val="24"/>
                <w:szCs w:val="24"/>
              </w:rPr>
              <w:t>Bb-Ⅰ-3數字運用。</w:t>
            </w:r>
          </w:p>
          <w:p w14:paraId="4D15794B" w14:textId="6CB4E4E2" w:rsidR="00D952A0" w:rsidRPr="00AC522C" w:rsidRDefault="00D952A0" w:rsidP="00D952A0">
            <w:pPr>
              <w:widowControl w:val="0"/>
              <w:autoSpaceDN w:val="0"/>
              <w:spacing w:line="0" w:lineRule="atLeast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786679">
              <w:rPr>
                <w:rFonts w:ascii="標楷體" w:eastAsia="標楷體" w:hAnsi="標楷體" w:hint="eastAsia"/>
                <w:sz w:val="24"/>
                <w:szCs w:val="24"/>
              </w:rPr>
              <w:t>Bg-Ⅰ-2口語表達。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03FD05" w14:textId="77777777" w:rsidR="00D952A0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06B2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做伙來複習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</w:t>
            </w:r>
          </w:p>
          <w:p w14:paraId="72795998" w14:textId="4F1C53A8" w:rsidR="00D952A0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06B2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傳統唸謠~一放雞</w:t>
            </w:r>
          </w:p>
          <w:p w14:paraId="092BFF5D" w14:textId="77777777" w:rsidR="00D952A0" w:rsidRPr="00FD1FB7" w:rsidRDefault="00D952A0" w:rsidP="00D952A0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一、引起動機</w:t>
            </w:r>
          </w:p>
          <w:p w14:paraId="77F0462F" w14:textId="790102AD" w:rsidR="00D952A0" w:rsidRPr="00FD1FB7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手裡拿著沙包，並請全班學生將沙包放在桌上。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問學生：「恁敢有耍過抾子仔？」（你們有玩過沙包嗎？）「恁敢知影抾子仔按怎耍？」請學生自由發表，再帶入本課課文。</w:t>
            </w:r>
          </w:p>
          <w:p w14:paraId="57C16A24" w14:textId="77777777" w:rsidR="00D952A0" w:rsidRPr="00FD1FB7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3211C4AA" w14:textId="77777777" w:rsidR="00D952A0" w:rsidRPr="00FD1FB7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二、發展活動</w:t>
            </w:r>
          </w:p>
          <w:p w14:paraId="6EB28293" w14:textId="52E92396" w:rsidR="00D952A0" w:rsidRPr="00FD1FB7" w:rsidRDefault="00D952A0" w:rsidP="00D952A0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E63D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【活動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一</w:t>
            </w:r>
            <w:r w:rsidRPr="008E63D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】</w:t>
            </w: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課文認讀</w:t>
            </w:r>
          </w:p>
          <w:p w14:paraId="514832EB" w14:textId="7A5295BF" w:rsidR="00D952A0" w:rsidRPr="00FD1FB7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領讀，學生跟讀。播放教學電子書，帶領學生聆聽、朗讀課文。</w:t>
            </w:r>
          </w:p>
          <w:p w14:paraId="59D64267" w14:textId="548354E0" w:rsidR="00D952A0" w:rsidRPr="00FD1FB7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進行課文內容講解。</w:t>
            </w:r>
          </w:p>
          <w:p w14:paraId="0BBE4BE1" w14:textId="77777777" w:rsidR="00D952A0" w:rsidRPr="00FD1FB7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D1FB7">
              <w:rPr>
                <w:rFonts w:ascii="標楷體" w:eastAsia="標楷體" w:hAnsi="標楷體"/>
                <w:color w:val="auto"/>
                <w:sz w:val="24"/>
                <w:szCs w:val="24"/>
              </w:rPr>
              <w:t>3.</w:t>
            </w: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提醒學生：</w:t>
            </w:r>
            <w:r w:rsidRPr="00FD1FB7">
              <w:rPr>
                <w:rFonts w:ascii="標楷體" w:eastAsia="標楷體" w:hAnsi="標楷體"/>
                <w:color w:val="auto"/>
                <w:sz w:val="24"/>
                <w:szCs w:val="24"/>
              </w:rPr>
              <w:t>(1)</w:t>
            </w: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「一」、「六」、「七」、「八」、「十」的入聲韻尾，要注意發音。</w:t>
            </w:r>
            <w:r w:rsidRPr="00FD1FB7">
              <w:rPr>
                <w:rFonts w:ascii="標楷體" w:eastAsia="標楷體" w:hAnsi="標楷體"/>
                <w:color w:val="auto"/>
                <w:sz w:val="24"/>
                <w:szCs w:val="24"/>
              </w:rPr>
              <w:t>(2)</w:t>
            </w: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入聲韻尾「十」念誦時要閉脣。</w:t>
            </w:r>
            <w:r w:rsidRPr="00FD1FB7">
              <w:rPr>
                <w:rFonts w:ascii="標楷體" w:eastAsia="標楷體" w:hAnsi="標楷體"/>
                <w:color w:val="auto"/>
                <w:sz w:val="24"/>
                <w:szCs w:val="24"/>
              </w:rPr>
              <w:t>(3)</w:t>
            </w: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「五</w:t>
            </w:r>
            <w:r w:rsidRPr="00FD1FB7">
              <w:rPr>
                <w:rFonts w:ascii="標楷體" w:eastAsia="標楷體" w:hAnsi="標楷體"/>
                <w:color w:val="auto"/>
                <w:sz w:val="24"/>
                <w:szCs w:val="24"/>
              </w:rPr>
              <w:t>g</w:t>
            </w:r>
            <w:r w:rsidRPr="00FD1FB7">
              <w:rPr>
                <w:rFonts w:ascii="Cambria" w:eastAsia="標楷體" w:hAnsi="Cambria" w:cs="Cambria"/>
                <w:color w:val="auto"/>
                <w:sz w:val="24"/>
                <w:szCs w:val="24"/>
              </w:rPr>
              <w:t>ō</w:t>
            </w:r>
            <w:r w:rsidRPr="00FD1FB7">
              <w:rPr>
                <w:rFonts w:ascii="標楷體" w:eastAsia="標楷體" w:hAnsi="標楷體"/>
                <w:color w:val="auto"/>
                <w:sz w:val="24"/>
                <w:szCs w:val="24"/>
              </w:rPr>
              <w:t>o</w:t>
            </w: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」的聲母「</w:t>
            </w:r>
            <w:r w:rsidRPr="00FD1FB7">
              <w:rPr>
                <w:rFonts w:ascii="標楷體" w:eastAsia="標楷體" w:hAnsi="標楷體"/>
                <w:color w:val="auto"/>
                <w:sz w:val="24"/>
                <w:szCs w:val="24"/>
              </w:rPr>
              <w:t>g</w:t>
            </w: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」要發音標準。</w:t>
            </w:r>
            <w:r w:rsidRPr="00FD1FB7">
              <w:rPr>
                <w:rFonts w:ascii="標楷體" w:eastAsia="標楷體" w:hAnsi="標楷體"/>
                <w:color w:val="auto"/>
                <w:sz w:val="24"/>
                <w:szCs w:val="24"/>
              </w:rPr>
              <w:t>(4)</w:t>
            </w: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「搝」又念作</w:t>
            </w:r>
            <w:r w:rsidRPr="00FD1FB7">
              <w:rPr>
                <w:rFonts w:ascii="標楷體" w:eastAsia="標楷體" w:hAnsi="標楷體"/>
                <w:color w:val="auto"/>
                <w:sz w:val="24"/>
                <w:szCs w:val="24"/>
              </w:rPr>
              <w:t>khiú</w:t>
            </w: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1E719DC7" w14:textId="5BFA76E2" w:rsidR="00D952A0" w:rsidRPr="00FD1FB7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D1FB7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4.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拿出第五課的數字卡複習「一」到「十」的念法（白話音），並教導學生「一」到「十」的文言音，請學生跟著複誦。</w:t>
            </w:r>
          </w:p>
          <w:p w14:paraId="07BEA720" w14:textId="77777777" w:rsidR="00D952A0" w:rsidRPr="00FD1FB7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※「一」到「十」數字的文言音，請參見第五課補充教材（P90）。</w:t>
            </w:r>
          </w:p>
          <w:p w14:paraId="381E2335" w14:textId="77777777" w:rsidR="00D952A0" w:rsidRPr="00FD1FB7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D1FB7">
              <w:rPr>
                <w:rFonts w:ascii="標楷體" w:eastAsia="標楷體" w:hAnsi="標楷體"/>
                <w:color w:val="auto"/>
                <w:sz w:val="24"/>
                <w:szCs w:val="24"/>
              </w:rPr>
              <w:t>5.</w:t>
            </w: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請學生找一找，說一說，整首念謠哪幾個數字念法不一樣？哪些是白話音？哪些是文言音？</w:t>
            </w:r>
            <w:r w:rsidRPr="00FD1FB7"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 </w:t>
            </w:r>
          </w:p>
          <w:p w14:paraId="77398503" w14:textId="16516221" w:rsidR="00D952A0" w:rsidRPr="00FD1FB7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6.依學生人數做適當分組，各組依序念讀課文直至精熟，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適時指導發音。</w:t>
            </w:r>
          </w:p>
          <w:p w14:paraId="74B0BF58" w14:textId="49E09769" w:rsidR="00D952A0" w:rsidRPr="00FD1FB7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7.播放本課歌曲，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帶領念唱。</w:t>
            </w:r>
          </w:p>
          <w:p w14:paraId="3BA98B87" w14:textId="77777777" w:rsidR="00D952A0" w:rsidRPr="00FD1FB7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8.歡樂動一動：</w:t>
            </w:r>
          </w:p>
          <w:p w14:paraId="725A9DEB" w14:textId="2A5F3DEC" w:rsidR="00D952A0" w:rsidRPr="00FD1FB7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(1)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進行課文律動教學。</w:t>
            </w:r>
          </w:p>
          <w:p w14:paraId="19694572" w14:textId="77777777" w:rsidR="00D952A0" w:rsidRPr="00FD1FB7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(2)將全班分成二～五組，每一組跳兩句課文，接著換下一組。</w:t>
            </w:r>
          </w:p>
          <w:p w14:paraId="7699F0AA" w14:textId="77777777" w:rsidR="00D952A0" w:rsidRPr="00FD1FB7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(3)若分組有三組以上，跳完的組別可指定下一句由哪一組接跳。</w:t>
            </w:r>
          </w:p>
          <w:p w14:paraId="0337B3CE" w14:textId="6AAFB609" w:rsidR="00D952A0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E63D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【活動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二</w:t>
            </w:r>
            <w:r w:rsidRPr="008E63D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】</w:t>
            </w: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來玩沙包</w:t>
            </w:r>
          </w:p>
          <w:p w14:paraId="1D50FA69" w14:textId="74911813" w:rsidR="00D952A0" w:rsidRPr="006229FE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SimSun" w:hAnsi="SimSun" w:cs="標楷體"/>
                <w:color w:val="FF0000"/>
                <w:sz w:val="24"/>
                <w:szCs w:val="24"/>
              </w:rPr>
            </w:pPr>
            <w:r w:rsidRPr="00183DD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</w:t>
            </w:r>
            <w:r w:rsidRPr="00183DDC">
              <w:rPr>
                <w:rFonts w:ascii="標楷體" w:eastAsia="標楷體" w:hAnsi="標楷體"/>
                <w:color w:val="FF0000"/>
                <w:sz w:val="24"/>
                <w:szCs w:val="24"/>
              </w:rPr>
              <w:t>.</w:t>
            </w:r>
            <w:r w:rsidRPr="006229FE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教師上網播放</w:t>
            </w:r>
            <w:r w:rsidRPr="006229FE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母語教學</w:t>
            </w:r>
            <w:r w:rsidRPr="006229FE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影片-</w:t>
            </w:r>
            <w:r w:rsidRPr="006229FE">
              <w:rPr>
                <w:rFonts w:ascii="SimSun" w:eastAsia="SimSun" w:hAnsi="SimSun" w:cs="標楷體" w:hint="eastAsia"/>
                <w:color w:val="FF0000"/>
                <w:sz w:val="24"/>
                <w:szCs w:val="24"/>
              </w:rPr>
              <w:t>《</w:t>
            </w:r>
            <w:r w:rsidRPr="006229FE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放雞鴨</w:t>
            </w:r>
            <w:r w:rsidRPr="006229FE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》玩沙包</w:t>
            </w:r>
          </w:p>
          <w:p w14:paraId="54A721D5" w14:textId="77777777" w:rsidR="00D952A0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hyperlink r:id="rId24" w:history="1">
              <w:r w:rsidRPr="006229FE">
                <w:rPr>
                  <w:rStyle w:val="afff"/>
                  <w:rFonts w:ascii="標楷體" w:eastAsia="標楷體" w:hAnsi="標楷體" w:cs="標楷體"/>
                  <w:color w:val="FF0000"/>
                  <w:sz w:val="24"/>
                  <w:szCs w:val="24"/>
                </w:rPr>
                <w:t>https://youtu.be/A2rkbt6p-MY</w:t>
              </w:r>
            </w:hyperlink>
            <w:r w:rsidRPr="006229FE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 xml:space="preserve"> </w:t>
            </w:r>
          </w:p>
          <w:p w14:paraId="71E75E4B" w14:textId="14C529B4" w:rsidR="00D952A0" w:rsidRPr="006229FE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6229FE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透過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觀賞的</w:t>
            </w:r>
            <w:r w:rsidRPr="006229FE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影片，讓學生清楚玩沙包的規則</w:t>
            </w:r>
            <w:r w:rsidRPr="006229FE">
              <w:rPr>
                <w:rFonts w:ascii="新細明體" w:eastAsia="新細明體" w:hAnsi="新細明體" w:cs="標楷體" w:hint="eastAsia"/>
                <w:color w:val="FF0000"/>
                <w:sz w:val="24"/>
                <w:szCs w:val="24"/>
              </w:rPr>
              <w:t>。</w:t>
            </w:r>
          </w:p>
          <w:p w14:paraId="0AF99A70" w14:textId="38C979CB" w:rsidR="00D952A0" w:rsidRPr="00FD1FB7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2.</w:t>
            </w: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結合念謠，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帶領學生拋接沙包，邊念邊做動作。</w:t>
            </w:r>
          </w:p>
          <w:p w14:paraId="24A681CC" w14:textId="6CC628BA" w:rsidR="00D952A0" w:rsidRPr="00FD1FB7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3.</w:t>
            </w: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每位學生先拿出一粒沙包，練習拋接動作。</w:t>
            </w:r>
          </w:p>
          <w:p w14:paraId="22CE480B" w14:textId="391AEED4" w:rsidR="00D952A0" w:rsidRPr="00FD1FB7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4.</w:t>
            </w: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單個沙包拋接熟練後，再拿出第二粒沙包，配合念謠邊念邊練習沙包的拋、接。</w:t>
            </w:r>
          </w:p>
          <w:p w14:paraId="5EAE8986" w14:textId="0292B32D" w:rsidR="00D952A0" w:rsidRPr="00FD1FB7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5.</w:t>
            </w: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等學生都熟悉「一放雞」的玩法後，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將全班分組進行比賽。</w:t>
            </w:r>
          </w:p>
          <w:p w14:paraId="68DED2B9" w14:textId="0B028CE0" w:rsidR="00D952A0" w:rsidRPr="00FD1FB7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6.</w:t>
            </w: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每一回合各組派一人進行比賽，動作錯誤或沙包先掉落者就輸了。</w:t>
            </w:r>
          </w:p>
          <w:p w14:paraId="47470116" w14:textId="77777777" w:rsidR="00D952A0" w:rsidRPr="00FD1FB7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0A0188D4" w14:textId="77777777" w:rsidR="00D952A0" w:rsidRPr="00FD1FB7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三、統整活動 </w:t>
            </w:r>
          </w:p>
          <w:p w14:paraId="51747FBC" w14:textId="035081C8" w:rsidR="00D952A0" w:rsidRPr="00AC522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請學生回家結合念謠，與家人比賽玩沙包，看誰玩得最好。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55240A" w14:textId="77777777" w:rsidR="00D952A0" w:rsidRPr="00AC522C" w:rsidRDefault="00D952A0" w:rsidP="00D952A0">
            <w:pPr>
              <w:widowControl w:val="0"/>
              <w:autoSpaceDN w:val="0"/>
              <w:ind w:left="317" w:hanging="317"/>
              <w:jc w:val="center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6F8C99" w14:textId="7FF8D8A2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 w:hint="eastAsia"/>
                <w:sz w:val="24"/>
                <w:szCs w:val="24"/>
              </w:rPr>
              <w:t>真平版一上閩南語教科書、教學電子書</w:t>
            </w:r>
            <w:r>
              <w:rPr>
                <w:rFonts w:ascii="標楷體" w:eastAsia="標楷體" w:hAnsi="標楷體" w:cs="Arial Unicode MS" w:hint="eastAsia"/>
                <w:sz w:val="24"/>
                <w:szCs w:val="24"/>
              </w:rPr>
              <w:t>、</w:t>
            </w: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沙包</w:t>
            </w:r>
          </w:p>
          <w:p w14:paraId="0B5BAF97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60B083E5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77391809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3AF4A242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130DC26D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1E80B285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12BA9869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0F7504DB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3DF04E0A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4C10FAAD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7F73A188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7884C186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7EAD3666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4544E100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73D2212E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13CC0017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7CD98C5E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0E07738D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4B87A0C3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05C9799F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735D282B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0261F6DC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7E5DF710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156A628C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6FF6924F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7EA485FA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1C10ECFE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244AB54F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49ABA48B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63A83BE7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7FD9C515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79C0F204" w14:textId="473C24E0" w:rsidR="00D952A0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695F87C1" w14:textId="77777777" w:rsidR="00D952A0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0FE6585A" w14:textId="77777777" w:rsidR="00D952A0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162F008B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565F94F1" w14:textId="10E7E3EA" w:rsidR="00D952A0" w:rsidRPr="0012569E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color w:val="EE0000"/>
                <w:sz w:val="24"/>
                <w:szCs w:val="24"/>
              </w:rPr>
            </w:pPr>
            <w:r w:rsidRPr="0012569E">
              <w:rPr>
                <w:rFonts w:ascii="標楷體" w:eastAsia="標楷體" w:hAnsi="標楷體" w:cs="Arial Unicode MS" w:hint="eastAsia"/>
                <w:color w:val="EE0000"/>
                <w:sz w:val="24"/>
                <w:szCs w:val="24"/>
              </w:rPr>
              <w:t>改編課程</w:t>
            </w:r>
          </w:p>
          <w:p w14:paraId="10AD5CAC" w14:textId="172A0D6E" w:rsidR="00D952A0" w:rsidRPr="00E31B41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color w:val="EE0000"/>
                <w:sz w:val="24"/>
                <w:szCs w:val="24"/>
              </w:rPr>
            </w:pPr>
            <w:r w:rsidRPr="00E31B41">
              <w:rPr>
                <w:rFonts w:ascii="標楷體" w:eastAsia="標楷體" w:hAnsi="標楷體" w:cs="Arial Unicode MS" w:hint="eastAsia"/>
                <w:color w:val="EE0000"/>
                <w:sz w:val="24"/>
                <w:szCs w:val="24"/>
              </w:rPr>
              <w:t>YouTube網站</w:t>
            </w:r>
          </w:p>
          <w:p w14:paraId="1F974763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038BE35C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5034FE1F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241C8B7B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3AF43FD6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42C17A40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0C3D6EF2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4C0EC3D3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2D5235B5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7DE58B61" w14:textId="77777777" w:rsidR="00D952A0" w:rsidRPr="00AC522C" w:rsidRDefault="00D952A0" w:rsidP="00D952A0">
            <w:pPr>
              <w:widowControl w:val="0"/>
              <w:autoSpaceDN w:val="0"/>
              <w:ind w:firstLine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0F1FD674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46547E2E" w14:textId="6A210092" w:rsidR="00D952A0" w:rsidRPr="00AC522C" w:rsidRDefault="00D952A0" w:rsidP="00D952A0">
            <w:pPr>
              <w:spacing w:line="0" w:lineRule="atLeast"/>
              <w:ind w:left="50" w:right="50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798FF1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lastRenderedPageBreak/>
              <w:t>聽力評量</w:t>
            </w:r>
          </w:p>
          <w:p w14:paraId="7C93D33C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口語評量</w:t>
            </w:r>
          </w:p>
          <w:p w14:paraId="4E1B97F6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態度評量</w:t>
            </w:r>
          </w:p>
          <w:p w14:paraId="0D2FCE64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 w:hint="eastAsia"/>
                <w:sz w:val="24"/>
                <w:szCs w:val="24"/>
              </w:rPr>
              <w:t>參與度評量</w:t>
            </w:r>
          </w:p>
          <w:p w14:paraId="7E0D92EA" w14:textId="77777777" w:rsidR="00D952A0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 w:hint="eastAsia"/>
                <w:sz w:val="24"/>
                <w:szCs w:val="24"/>
              </w:rPr>
              <w:t>肢體律動</w:t>
            </w:r>
          </w:p>
          <w:p w14:paraId="2C613246" w14:textId="6E6DD254" w:rsidR="00F339CF" w:rsidRPr="00AC522C" w:rsidRDefault="00F339CF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>
              <w:rPr>
                <w:rFonts w:ascii="標楷體" w:eastAsia="標楷體" w:hAnsi="標楷體" w:cs="Arial Unicode MS" w:hint="eastAsia"/>
                <w:sz w:val="24"/>
                <w:szCs w:val="24"/>
              </w:rPr>
              <w:t>實作評量</w:t>
            </w:r>
          </w:p>
          <w:p w14:paraId="13A19941" w14:textId="69CA0AE0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 w:hint="eastAsia"/>
                <w:sz w:val="24"/>
                <w:szCs w:val="24"/>
              </w:rPr>
              <w:t>念唱練習</w:t>
            </w:r>
          </w:p>
          <w:p w14:paraId="398100C5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25075B36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2642F1B2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090759BA" w14:textId="4AB96C95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7A09FC59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6C22E2FB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116AB2BE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4557EABB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D4DB41" w14:textId="14A2E645" w:rsidR="00D952A0" w:rsidRPr="00AC522C" w:rsidRDefault="00D952A0" w:rsidP="00D952A0">
            <w:pPr>
              <w:widowControl w:val="0"/>
              <w:autoSpaceDN w:val="0"/>
              <w:spacing w:line="260" w:lineRule="exact"/>
              <w:textAlignment w:val="baseline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C25DA" w14:textId="151A577B" w:rsidR="00D952A0" w:rsidRPr="00AC522C" w:rsidRDefault="00D952A0" w:rsidP="00D952A0">
            <w:pPr>
              <w:widowControl w:val="0"/>
              <w:autoSpaceDN w:val="0"/>
              <w:spacing w:line="0" w:lineRule="atLeast"/>
              <w:ind w:left="200" w:hanging="200"/>
              <w:textAlignment w:val="baseline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952A0" w:rsidRPr="00AC522C" w14:paraId="683349CE" w14:textId="77777777" w:rsidTr="00803F2A">
        <w:trPr>
          <w:trHeight w:val="33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3D88A" w14:textId="77777777" w:rsidR="00D952A0" w:rsidRPr="00AC522C" w:rsidRDefault="00D952A0" w:rsidP="00D952A0">
            <w:pPr>
              <w:widowControl w:val="0"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auto"/>
              </w:rPr>
            </w:pPr>
            <w:r w:rsidRPr="00AC522C">
              <w:rPr>
                <w:rFonts w:ascii="標楷體" w:eastAsia="標楷體" w:hAnsi="標楷體" w:cs="標楷體"/>
                <w:color w:val="auto"/>
              </w:rPr>
              <w:lastRenderedPageBreak/>
              <w:t>第二十一週</w:t>
            </w:r>
          </w:p>
          <w:p w14:paraId="20E72AFC" w14:textId="256B0D3B" w:rsidR="00D952A0" w:rsidRPr="00AC522C" w:rsidRDefault="00D952A0" w:rsidP="00D952A0">
            <w:pPr>
              <w:widowControl w:val="0"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auto"/>
              </w:rPr>
            </w:pPr>
          </w:p>
          <w:p w14:paraId="38B390F6" w14:textId="09D75881" w:rsidR="00D952A0" w:rsidRPr="00AC522C" w:rsidRDefault="00D952A0" w:rsidP="00D952A0">
            <w:pPr>
              <w:widowControl w:val="0"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63598" w14:textId="77777777" w:rsidR="00D952A0" w:rsidRPr="00AC522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1-Ⅰ-2 能聽懂日常生活中閩南語語句並掌握重點。</w:t>
            </w:r>
          </w:p>
          <w:p w14:paraId="2462BD6B" w14:textId="77777777" w:rsidR="00D952A0" w:rsidRPr="00AC522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1-Ⅰ-3 能聽懂所學的閩南語文課文主題、內容並掌握重點。</w:t>
            </w:r>
          </w:p>
          <w:p w14:paraId="7B098A5C" w14:textId="77777777" w:rsidR="00D952A0" w:rsidRPr="00AC522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1-Ⅰ-4 能從聆聽中建立主動學習閩南語的興趣與習慣。</w:t>
            </w:r>
          </w:p>
          <w:p w14:paraId="380DD91E" w14:textId="77777777" w:rsidR="00D952A0" w:rsidRPr="00AC522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2-Ⅰ-3 能正</w:t>
            </w: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確朗讀所學的閩南語課文。</w:t>
            </w:r>
          </w:p>
          <w:p w14:paraId="064F2ABF" w14:textId="77777777" w:rsidR="00D952A0" w:rsidRPr="00AC522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2-Ⅰ-4 能主動使用閩南語與他人互動。</w:t>
            </w:r>
          </w:p>
          <w:p w14:paraId="5BCD1298" w14:textId="26278282" w:rsidR="00D952A0" w:rsidRPr="00AC522C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AC522C">
              <w:rPr>
                <w:rFonts w:ascii="標楷體" w:eastAsia="標楷體" w:hAnsi="標楷體" w:hint="eastAsia"/>
                <w:sz w:val="24"/>
                <w:szCs w:val="24"/>
              </w:rPr>
              <w:t>3-Ⅰ-1 能建立樂意閱讀閩南語文語句和短文的興趣。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8BE33A" w14:textId="77777777" w:rsidR="00D952A0" w:rsidRPr="00786679" w:rsidRDefault="00D952A0" w:rsidP="00D952A0">
            <w:pPr>
              <w:spacing w:line="0" w:lineRule="atLeast"/>
              <w:ind w:left="23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8667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Aa-Ⅰ-1 文字認讀。</w:t>
            </w:r>
          </w:p>
          <w:p w14:paraId="5B9909A0" w14:textId="70FCDC4D" w:rsidR="00D952A0" w:rsidRPr="00786679" w:rsidRDefault="00D952A0" w:rsidP="00D952A0">
            <w:pPr>
              <w:spacing w:line="0" w:lineRule="atLeast"/>
              <w:ind w:left="23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86679">
              <w:rPr>
                <w:rFonts w:ascii="標楷體" w:eastAsia="標楷體" w:hAnsi="標楷體" w:hint="eastAsia"/>
                <w:sz w:val="24"/>
                <w:szCs w:val="24"/>
              </w:rPr>
              <w:t>Ac-Ⅰ-2 生活故事。</w:t>
            </w:r>
          </w:p>
          <w:p w14:paraId="19132C00" w14:textId="77777777" w:rsidR="00D952A0" w:rsidRPr="00786679" w:rsidRDefault="00D952A0" w:rsidP="00D952A0">
            <w:pPr>
              <w:spacing w:line="0" w:lineRule="atLeast"/>
              <w:ind w:left="23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86679">
              <w:rPr>
                <w:rFonts w:ascii="標楷體" w:eastAsia="標楷體" w:hAnsi="標楷體" w:hint="eastAsia"/>
                <w:sz w:val="24"/>
                <w:szCs w:val="24"/>
              </w:rPr>
              <w:t>Bb-Ⅰ-1 家庭生活。</w:t>
            </w:r>
          </w:p>
          <w:p w14:paraId="654F3A44" w14:textId="2F9C617F" w:rsidR="00D952A0" w:rsidRPr="00AC522C" w:rsidRDefault="00D952A0" w:rsidP="00D952A0">
            <w:pPr>
              <w:widowControl w:val="0"/>
              <w:autoSpaceDN w:val="0"/>
              <w:spacing w:line="0" w:lineRule="atLeast"/>
              <w:jc w:val="left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786679">
              <w:rPr>
                <w:rFonts w:ascii="標楷體" w:eastAsia="標楷體" w:hAnsi="標楷體" w:hint="eastAsia"/>
                <w:sz w:val="24"/>
                <w:szCs w:val="24"/>
              </w:rPr>
              <w:t>Bg-Ⅰ-2 口語表達。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E74AAC" w14:textId="77777777" w:rsidR="00D952A0" w:rsidRPr="000B184A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  <w:r w:rsidRPr="000B184A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 xml:space="preserve">做伙來複習 </w:t>
            </w:r>
          </w:p>
          <w:p w14:paraId="566D2AAB" w14:textId="0A879E5E" w:rsidR="00D952A0" w:rsidRPr="000B184A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  <w:r w:rsidRPr="000B184A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歡喜來過節~舊曆過年</w:t>
            </w:r>
          </w:p>
          <w:p w14:paraId="5F788451" w14:textId="77777777" w:rsidR="00D952A0" w:rsidRPr="000B184A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  <w:r w:rsidRPr="000B184A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 xml:space="preserve">一、引起動機  </w:t>
            </w:r>
          </w:p>
          <w:p w14:paraId="16D1CC97" w14:textId="04BB631F" w:rsidR="00D952A0" w:rsidRPr="00BE7840" w:rsidRDefault="00D952A0" w:rsidP="00BE784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  <w:r w:rsidRPr="000B184A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教師提問：「欲過年矣，逐家攏會無閒做啥物代誌？」引導學生回答出「大摒掃」（大掃除）答案後，藉機告訴學生：父母工作很辛苦，要幫忙父母做家事，做個孝順的好孩子。</w:t>
            </w:r>
          </w:p>
          <w:p w14:paraId="09A273DB" w14:textId="77777777" w:rsidR="00D952A0" w:rsidRPr="00FD1FB7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二、發展活動  </w:t>
            </w:r>
          </w:p>
          <w:p w14:paraId="38435879" w14:textId="3C606A24" w:rsidR="00D952A0" w:rsidRPr="00FD1FB7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9639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【活動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一</w:t>
            </w:r>
            <w:r w:rsidRPr="0089639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】</w:t>
            </w: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課文認讀</w:t>
            </w:r>
          </w:p>
          <w:p w14:paraId="0AA5F17A" w14:textId="55DD0937" w:rsidR="00D952A0" w:rsidRPr="00FD1FB7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播放教學電子書之課文情境圖，問學生從圖上看到什麼？</w:t>
            </w:r>
          </w:p>
          <w:p w14:paraId="1B2D8ECB" w14:textId="667BDE6C" w:rsidR="00D952A0" w:rsidRPr="00FD1FB7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可指定學生發表意見或請學生舉手回答。</w:t>
            </w:r>
          </w:p>
          <w:p w14:paraId="3DCBC170" w14:textId="529D209B" w:rsidR="00D952A0" w:rsidRPr="00FD1FB7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領讀，學生跟讀。也可播放帶領學生聆聽、朗讀課文。</w:t>
            </w:r>
          </w:p>
          <w:p w14:paraId="4CC8A84C" w14:textId="0FB6AC65" w:rsidR="00D952A0" w:rsidRPr="00FD1FB7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4.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進行課文內容講解。</w:t>
            </w:r>
          </w:p>
          <w:p w14:paraId="48ED57CE" w14:textId="77777777" w:rsidR="00D952A0" w:rsidRPr="00FD1FB7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5.參考「教學補給站」的語詞延伸，介紹「過年的風俗」，讓學生跟著複誦。</w:t>
            </w:r>
          </w:p>
          <w:p w14:paraId="544E5EC3" w14:textId="1DC488A4" w:rsidR="00D952A0" w:rsidRPr="00FD1FB7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6.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揭示問題，請學生舉手搶答。</w:t>
            </w:r>
          </w:p>
          <w:p w14:paraId="5D965261" w14:textId="45B5992E" w:rsidR="00D952A0" w:rsidRPr="00FD1FB7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(1)「全家做伙食腥臊」是過年的佗一種風俗？ </w:t>
            </w:r>
          </w:p>
          <w:p w14:paraId="510DBC8C" w14:textId="5303A5CB" w:rsidR="00D952A0" w:rsidRPr="00FD1FB7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(2)課文內底有講著啥物過年的風俗？ </w:t>
            </w:r>
          </w:p>
          <w:p w14:paraId="17072652" w14:textId="4D8D25CA" w:rsidR="00D952A0" w:rsidRPr="00FD1FB7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7.播放教導學生學唱本課歌曲。</w:t>
            </w:r>
          </w:p>
          <w:p w14:paraId="0855DB01" w14:textId="77777777" w:rsidR="00D952A0" w:rsidRPr="00FD1FB7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8.歡樂動一動</w:t>
            </w:r>
          </w:p>
          <w:p w14:paraId="60BF6637" w14:textId="7092757A" w:rsidR="00D952A0" w:rsidRPr="00FD1FB7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(1)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進行課文律動教學。</w:t>
            </w:r>
          </w:p>
          <w:p w14:paraId="744D1E82" w14:textId="5416AB6D" w:rsidR="00D952A0" w:rsidRPr="00BE7840" w:rsidRDefault="00D952A0" w:rsidP="00BE784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(2)依學生人數做適當分組，請各組學生依序上臺表演律動，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視各組表現給予獎勵。</w:t>
            </w:r>
          </w:p>
          <w:p w14:paraId="4D9848B4" w14:textId="6823AFAE" w:rsidR="00D952A0" w:rsidRPr="00FD1FB7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93E5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【活動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二</w:t>
            </w:r>
            <w:r w:rsidRPr="00E93E5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】</w:t>
            </w: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換你念課文</w:t>
            </w:r>
          </w:p>
          <w:p w14:paraId="6629F562" w14:textId="7F1970DD" w:rsidR="00D952A0" w:rsidRPr="00FD1FB7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先指定一名學生念課文。學生可在任何一個點停頓，並點名下一個人念。</w:t>
            </w:r>
          </w:p>
          <w:p w14:paraId="72B7A231" w14:textId="77777777" w:rsidR="00D952A0" w:rsidRPr="00FD1FB7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2.接棒念課文的人要立刻接念，不得重複上一個人念過的字。若有失誤便記醜一。</w:t>
            </w:r>
          </w:p>
          <w:p w14:paraId="09D619BB" w14:textId="77777777" w:rsidR="00D952A0" w:rsidRPr="00FD1FB7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3.一直接念下去，直到全班同學都被點名念過。</w:t>
            </w:r>
          </w:p>
          <w:p w14:paraId="75A5CC02" w14:textId="77D4CDF2" w:rsidR="00D952A0" w:rsidRPr="00FD1FB7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4.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可規定每個人最多只能被點名兩次。</w:t>
            </w:r>
          </w:p>
          <w:p w14:paraId="62F0E5F6" w14:textId="0FF0EF5C" w:rsidR="00D952A0" w:rsidRPr="00FD1FB7" w:rsidRDefault="00D952A0" w:rsidP="00BE784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5.醜最多的學生，可以請全班擔任小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，一起教他再念一次課文。</w:t>
            </w:r>
          </w:p>
          <w:p w14:paraId="4EB304FA" w14:textId="2070A05C" w:rsidR="00D952A0" w:rsidRPr="00FD1FB7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93E5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【活動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三</w:t>
            </w:r>
            <w:r w:rsidRPr="00E93E5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】</w:t>
            </w: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過年風俗</w:t>
            </w:r>
          </w:p>
          <w:p w14:paraId="44D2D944" w14:textId="649472AF" w:rsidR="00D952A0" w:rsidRPr="00FD1FB7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可先指定或請自願的學生說一說課本連環漫畫圖的人事物，再播放教學</w:t>
            </w: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電子書，讓學生聆聽「過年風俗」內容。</w:t>
            </w:r>
          </w:p>
          <w:p w14:paraId="773C7A7F" w14:textId="23D64CAB" w:rsidR="00D952A0" w:rsidRPr="00FD1FB7" w:rsidRDefault="00D952A0" w:rsidP="00BE784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進行講解，亦可使用教學電子書，播放「過年風俗」動畫。</w:t>
            </w:r>
          </w:p>
          <w:p w14:paraId="663442A9" w14:textId="5369E2EA" w:rsidR="00D952A0" w:rsidRPr="00FD1FB7" w:rsidRDefault="00D952A0" w:rsidP="00D952A0">
            <w:pPr>
              <w:widowControl w:val="0"/>
              <w:autoSpaceDN w:val="0"/>
              <w:spacing w:line="0" w:lineRule="atLeast"/>
              <w:ind w:firstLine="0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069E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【活動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四</w:t>
            </w:r>
            <w:r w:rsidRPr="00E069E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】</w:t>
            </w: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問題與討論</w:t>
            </w:r>
          </w:p>
          <w:p w14:paraId="7DEE3637" w14:textId="33327286" w:rsidR="00D952A0" w:rsidRPr="00FD1FB7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1.進行「故事分析」作答前，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可就指導語及故事情節提問：</w:t>
            </w:r>
          </w:p>
          <w:p w14:paraId="218F6145" w14:textId="148890D6" w:rsidR="00D952A0" w:rsidRPr="00FD1FB7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(1)是按怎玉皇大帝欲予臺灣沉落去海底？</w:t>
            </w:r>
          </w:p>
          <w:p w14:paraId="14934812" w14:textId="77777777" w:rsidR="00D952A0" w:rsidRPr="00FD1FB7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(2)「二四送神」的由來是啥物？（「二十四送神」的由來是什麼？）</w:t>
            </w:r>
          </w:p>
          <w:p w14:paraId="7AC96E86" w14:textId="488DB457" w:rsidR="00D952A0" w:rsidRPr="008858D0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8858D0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(</w:t>
            </w:r>
            <w:r w:rsidRPr="008858D0">
              <w:rPr>
                <w:rFonts w:ascii="標楷體" w:eastAsia="標楷體" w:hAnsi="標楷體"/>
                <w:color w:val="FF0000"/>
                <w:sz w:val="24"/>
                <w:szCs w:val="24"/>
              </w:rPr>
              <w:t>3)</w:t>
            </w:r>
            <w:r w:rsidRPr="008858D0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教師上網</w:t>
            </w:r>
          </w:p>
          <w:p w14:paraId="4D05C715" w14:textId="369E7578" w:rsidR="00D952A0" w:rsidRPr="00F00556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hyperlink r:id="rId25" w:history="1">
              <w:r w:rsidRPr="008858D0">
                <w:rPr>
                  <w:rStyle w:val="afff"/>
                  <w:rFonts w:ascii="標楷體" w:eastAsia="標楷體" w:hAnsi="標楷體"/>
                  <w:color w:val="FF0000"/>
                  <w:sz w:val="24"/>
                  <w:szCs w:val="24"/>
                </w:rPr>
                <w:t>https://www.youtube.com/watch?v=iRDLfS_fWxY</w:t>
              </w:r>
            </w:hyperlink>
            <w:r w:rsidRPr="008858D0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 xml:space="preserve"> 讓學生觀看影片</w:t>
            </w:r>
            <w:r w:rsidRPr="008858D0">
              <w:rPr>
                <w:rFonts w:ascii="SimSun" w:eastAsia="SimSun" w:hAnsi="SimSun" w:hint="eastAsia"/>
                <w:color w:val="FF0000"/>
                <w:sz w:val="24"/>
                <w:szCs w:val="24"/>
              </w:rPr>
              <w:t>《</w:t>
            </w:r>
            <w:r w:rsidRPr="008858D0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灶神是誰？為什麼在農曆過年前有「送灶神」的習俗呢？</w:t>
            </w:r>
            <w:r w:rsidRPr="008858D0">
              <w:rPr>
                <w:rFonts w:ascii="SimSun" w:eastAsia="SimSun" w:hAnsi="SimSun" w:hint="eastAsia"/>
                <w:color w:val="FF0000"/>
                <w:sz w:val="24"/>
                <w:szCs w:val="24"/>
              </w:rPr>
              <w:t>》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，教師提問，</w:t>
            </w:r>
            <w:r w:rsidRPr="00F00556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學生自由分享觀賞後的心得。</w:t>
            </w:r>
            <w:bookmarkStart w:id="3" w:name="_Hlk200118975"/>
          </w:p>
          <w:bookmarkEnd w:id="3"/>
          <w:p w14:paraId="5F996ABC" w14:textId="401A5398" w:rsidR="00D952A0" w:rsidRPr="00FD1FB7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069E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【活動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五</w:t>
            </w:r>
            <w:r w:rsidRPr="00E069E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】</w:t>
            </w: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故事分析</w:t>
            </w:r>
          </w:p>
          <w:p w14:paraId="1BA087C4" w14:textId="578CDF5C" w:rsidR="00D952A0" w:rsidRPr="00FD1FB7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念題目或播放教學電子書，讓學生仔細聆聽。</w:t>
            </w:r>
          </w:p>
          <w:p w14:paraId="78851908" w14:textId="46D32FC4" w:rsidR="00D952A0" w:rsidRPr="00FD1FB7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2.請學生根據聽到的內容，在課本上作答。</w:t>
            </w:r>
          </w:p>
          <w:p w14:paraId="1306AB46" w14:textId="064D0C84" w:rsidR="00D952A0" w:rsidRDefault="00D952A0" w:rsidP="00BE784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巡視學生作答情形，並鼓勵學生發表。</w:t>
            </w:r>
          </w:p>
          <w:p w14:paraId="37B3BBC1" w14:textId="77777777" w:rsidR="00BE7840" w:rsidRPr="00FD1FB7" w:rsidRDefault="00BE7840" w:rsidP="00BE784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01E5536E" w14:textId="77777777" w:rsidR="00D952A0" w:rsidRPr="00FD1FB7" w:rsidRDefault="00D952A0" w:rsidP="00D952A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三、統整活動</w:t>
            </w:r>
          </w:p>
          <w:p w14:paraId="2B7B35DF" w14:textId="54E5D388" w:rsidR="00D952A0" w:rsidRPr="00BE7840" w:rsidRDefault="00D952A0" w:rsidP="00BE7840">
            <w:pPr>
              <w:widowControl w:val="0"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教師</w:t>
            </w:r>
            <w:r w:rsidRPr="00FD1FB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重點式複習本節課所學。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CE6675" w14:textId="59644A9E" w:rsidR="00D952A0" w:rsidRPr="00AC522C" w:rsidRDefault="0031006E" w:rsidP="00D952A0">
            <w:pPr>
              <w:widowControl w:val="0"/>
              <w:autoSpaceDN w:val="0"/>
              <w:ind w:left="317" w:hanging="317"/>
              <w:jc w:val="center"/>
              <w:textAlignment w:val="baseline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FA9E0C" w14:textId="0DF618D3" w:rsidR="00D952A0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 w:hint="eastAsia"/>
                <w:sz w:val="24"/>
                <w:szCs w:val="24"/>
              </w:rPr>
              <w:t>真平版一上閩南語教科書、教學電子書</w:t>
            </w:r>
          </w:p>
          <w:p w14:paraId="5D22714D" w14:textId="0D616F64" w:rsidR="00D952A0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6DFB0FB0" w14:textId="5395D443" w:rsidR="00D952A0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35FCFBF6" w14:textId="455ADC3E" w:rsidR="00D952A0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49C00220" w14:textId="661E6A07" w:rsidR="00D952A0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37D677AB" w14:textId="39B9AEE4" w:rsidR="00D952A0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23773D84" w14:textId="307FBEE1" w:rsidR="00D952A0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2FCA93FB" w14:textId="099BE0A6" w:rsidR="00D952A0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3C05F953" w14:textId="4C3AC7C2" w:rsidR="00D952A0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060E38D1" w14:textId="6AA66D82" w:rsidR="00D952A0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0DC40E4A" w14:textId="3564DC3D" w:rsidR="00D952A0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7961E234" w14:textId="3B2FE11F" w:rsidR="00D952A0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36DC4265" w14:textId="3AEBF841" w:rsidR="00D952A0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099FAE1B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027D14B9" w14:textId="77777777" w:rsidR="00D952A0" w:rsidRDefault="00D952A0" w:rsidP="00D952A0">
            <w:pPr>
              <w:spacing w:line="0" w:lineRule="atLeast"/>
              <w:ind w:left="50" w:right="50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2E365983" w14:textId="77777777" w:rsidR="00D952A0" w:rsidRDefault="00D952A0" w:rsidP="00D952A0">
            <w:pPr>
              <w:spacing w:line="0" w:lineRule="atLeast"/>
              <w:ind w:left="50" w:right="50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15F78FDF" w14:textId="77777777" w:rsidR="00D952A0" w:rsidRDefault="00D952A0" w:rsidP="00D952A0">
            <w:pPr>
              <w:spacing w:line="0" w:lineRule="atLeast"/>
              <w:ind w:left="50" w:right="50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090FF108" w14:textId="77777777" w:rsidR="00D952A0" w:rsidRDefault="00D952A0" w:rsidP="00D952A0">
            <w:pPr>
              <w:spacing w:line="0" w:lineRule="atLeast"/>
              <w:ind w:left="50" w:right="50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336F293C" w14:textId="77777777" w:rsidR="00D952A0" w:rsidRDefault="00D952A0" w:rsidP="00D952A0">
            <w:pPr>
              <w:spacing w:line="0" w:lineRule="atLeast"/>
              <w:ind w:left="50" w:right="50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3BBB3D2E" w14:textId="77777777" w:rsidR="00D952A0" w:rsidRDefault="00D952A0" w:rsidP="00D952A0">
            <w:pPr>
              <w:spacing w:line="0" w:lineRule="atLeast"/>
              <w:ind w:left="50" w:right="50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02437848" w14:textId="77777777" w:rsidR="00D952A0" w:rsidRDefault="00D952A0" w:rsidP="00D952A0">
            <w:pPr>
              <w:spacing w:line="0" w:lineRule="atLeast"/>
              <w:ind w:left="50" w:right="50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0D3CFFFF" w14:textId="77777777" w:rsidR="00D952A0" w:rsidRDefault="00D952A0" w:rsidP="00D952A0">
            <w:pPr>
              <w:spacing w:line="0" w:lineRule="atLeast"/>
              <w:ind w:left="50" w:right="50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3939E5CB" w14:textId="77777777" w:rsidR="00D952A0" w:rsidRDefault="00D952A0" w:rsidP="00D952A0">
            <w:pPr>
              <w:spacing w:line="0" w:lineRule="atLeast"/>
              <w:ind w:left="50" w:right="50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6E6E20DA" w14:textId="77777777" w:rsidR="00D952A0" w:rsidRDefault="00D952A0" w:rsidP="00D952A0">
            <w:pPr>
              <w:spacing w:line="0" w:lineRule="atLeast"/>
              <w:ind w:left="50" w:right="50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1FE80AF3" w14:textId="77777777" w:rsidR="00D952A0" w:rsidRDefault="00D952A0" w:rsidP="00D952A0">
            <w:pPr>
              <w:spacing w:line="0" w:lineRule="atLeast"/>
              <w:ind w:left="50" w:right="50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18D2C16F" w14:textId="77777777" w:rsidR="00D952A0" w:rsidRDefault="00D952A0" w:rsidP="00D952A0">
            <w:pPr>
              <w:spacing w:line="0" w:lineRule="atLeast"/>
              <w:ind w:left="50" w:right="50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676D315B" w14:textId="77777777" w:rsidR="00D952A0" w:rsidRDefault="00D952A0" w:rsidP="00D952A0">
            <w:pPr>
              <w:spacing w:line="0" w:lineRule="atLeast"/>
              <w:ind w:left="50" w:right="50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43A5E826" w14:textId="77777777" w:rsidR="00D952A0" w:rsidRDefault="00D952A0" w:rsidP="00D952A0">
            <w:pPr>
              <w:spacing w:line="0" w:lineRule="atLeast"/>
              <w:ind w:left="50" w:right="50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62B6169F" w14:textId="77777777" w:rsidR="00D952A0" w:rsidRDefault="00D952A0" w:rsidP="00D952A0">
            <w:pPr>
              <w:spacing w:line="0" w:lineRule="atLeast"/>
              <w:ind w:left="50" w:right="50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442E8F8A" w14:textId="77777777" w:rsidR="00D952A0" w:rsidRDefault="00D952A0" w:rsidP="00D952A0">
            <w:pPr>
              <w:spacing w:line="0" w:lineRule="atLeast"/>
              <w:ind w:left="50" w:right="50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068ED689" w14:textId="77777777" w:rsidR="00D952A0" w:rsidRDefault="00D952A0" w:rsidP="00D952A0">
            <w:pPr>
              <w:spacing w:line="0" w:lineRule="atLeast"/>
              <w:ind w:left="50" w:right="50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268AD488" w14:textId="77777777" w:rsidR="00D952A0" w:rsidRDefault="00D952A0" w:rsidP="00D952A0">
            <w:pPr>
              <w:spacing w:line="0" w:lineRule="atLeast"/>
              <w:ind w:left="50" w:right="50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4CFA2469" w14:textId="77777777" w:rsidR="00D952A0" w:rsidRDefault="00D952A0" w:rsidP="00D952A0">
            <w:pPr>
              <w:spacing w:line="0" w:lineRule="atLeast"/>
              <w:ind w:left="50" w:right="50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2CCC6D4A" w14:textId="77777777" w:rsidR="00D952A0" w:rsidRDefault="00D952A0" w:rsidP="00D952A0">
            <w:pPr>
              <w:spacing w:line="0" w:lineRule="atLeast"/>
              <w:ind w:left="50" w:right="50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681FC1CC" w14:textId="4DE70924" w:rsidR="00D952A0" w:rsidRDefault="00D952A0" w:rsidP="00D952A0">
            <w:pPr>
              <w:spacing w:line="0" w:lineRule="atLeast"/>
              <w:ind w:left="50" w:right="50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335680EC" w14:textId="189CA538" w:rsidR="00D952A0" w:rsidRDefault="00D952A0" w:rsidP="00D952A0">
            <w:pPr>
              <w:spacing w:line="0" w:lineRule="atLeast"/>
              <w:ind w:left="50" w:right="50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4C7B13C2" w14:textId="28B1DF15" w:rsidR="00D952A0" w:rsidRDefault="00D952A0" w:rsidP="00D952A0">
            <w:pPr>
              <w:spacing w:line="0" w:lineRule="atLeast"/>
              <w:ind w:left="50" w:right="50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4AC7E7CB" w14:textId="7214354E" w:rsidR="00D952A0" w:rsidRDefault="00D952A0" w:rsidP="00D952A0">
            <w:pPr>
              <w:spacing w:line="0" w:lineRule="atLeast"/>
              <w:ind w:left="50" w:right="50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0C4DD405" w14:textId="20CB7FD6" w:rsidR="00D952A0" w:rsidRDefault="00D952A0" w:rsidP="00D952A0">
            <w:pPr>
              <w:spacing w:line="0" w:lineRule="atLeast"/>
              <w:ind w:left="50" w:right="50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39F3FB2D" w14:textId="5FF7BD4B" w:rsidR="00D952A0" w:rsidRDefault="00D952A0" w:rsidP="00D952A0">
            <w:pPr>
              <w:spacing w:line="0" w:lineRule="atLeast"/>
              <w:ind w:left="50" w:right="50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3E25DF2E" w14:textId="4DEFC7FE" w:rsidR="00D952A0" w:rsidRDefault="00D952A0" w:rsidP="00D952A0">
            <w:pPr>
              <w:spacing w:line="0" w:lineRule="atLeast"/>
              <w:ind w:left="50" w:right="50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02D844C7" w14:textId="3DD3302E" w:rsidR="00D952A0" w:rsidRDefault="00D952A0" w:rsidP="00D952A0">
            <w:pPr>
              <w:spacing w:line="0" w:lineRule="atLeast"/>
              <w:ind w:left="50" w:right="50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69EC1CCB" w14:textId="22197E8D" w:rsidR="00D952A0" w:rsidRDefault="00D952A0" w:rsidP="00D952A0">
            <w:pPr>
              <w:spacing w:line="0" w:lineRule="atLeast"/>
              <w:ind w:left="50" w:right="50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4718A2CA" w14:textId="172A08BC" w:rsidR="00D952A0" w:rsidRDefault="00D952A0" w:rsidP="00D952A0">
            <w:pPr>
              <w:spacing w:line="0" w:lineRule="atLeast"/>
              <w:ind w:left="50" w:right="50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429DD69C" w14:textId="3C3EEEFF" w:rsidR="00D952A0" w:rsidRDefault="00D952A0" w:rsidP="00D952A0">
            <w:pPr>
              <w:spacing w:line="0" w:lineRule="atLeast"/>
              <w:ind w:left="50" w:right="50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55637BAF" w14:textId="648CDA9D" w:rsidR="00D952A0" w:rsidRDefault="00D952A0" w:rsidP="00D952A0">
            <w:pPr>
              <w:spacing w:line="0" w:lineRule="atLeast"/>
              <w:ind w:left="50" w:right="50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0AABA469" w14:textId="75CF0EC8" w:rsidR="00D952A0" w:rsidRDefault="00D952A0" w:rsidP="00D952A0">
            <w:pPr>
              <w:spacing w:line="0" w:lineRule="atLeast"/>
              <w:ind w:left="50" w:right="50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2377092B" w14:textId="28A76980" w:rsidR="00D952A0" w:rsidRDefault="00D952A0" w:rsidP="00D952A0">
            <w:pPr>
              <w:spacing w:line="0" w:lineRule="atLeast"/>
              <w:ind w:left="50" w:right="50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398713CA" w14:textId="0E0F0061" w:rsidR="00D952A0" w:rsidRDefault="00D952A0" w:rsidP="00D952A0">
            <w:pPr>
              <w:spacing w:line="0" w:lineRule="atLeast"/>
              <w:ind w:left="50" w:right="50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708E5477" w14:textId="1F4B4129" w:rsidR="00D952A0" w:rsidRDefault="00D952A0" w:rsidP="00D952A0">
            <w:pPr>
              <w:spacing w:line="0" w:lineRule="atLeast"/>
              <w:ind w:left="50" w:right="50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250F72F9" w14:textId="6AEFB7F7" w:rsidR="00D952A0" w:rsidRDefault="00D952A0" w:rsidP="00D952A0">
            <w:pPr>
              <w:spacing w:line="0" w:lineRule="atLeast"/>
              <w:ind w:left="50" w:right="50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09716E74" w14:textId="5FA70505" w:rsidR="00D952A0" w:rsidRDefault="00D952A0" w:rsidP="00D952A0">
            <w:pPr>
              <w:spacing w:line="0" w:lineRule="atLeast"/>
              <w:ind w:left="50" w:right="50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3B084D9C" w14:textId="77777777" w:rsidR="00D952A0" w:rsidRDefault="00D952A0" w:rsidP="00BE7840">
            <w:pPr>
              <w:spacing w:line="0" w:lineRule="atLeast"/>
              <w:ind w:right="50" w:firstLine="0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4B8F83D0" w14:textId="7E694ECC" w:rsidR="00D952A0" w:rsidRPr="00E31B41" w:rsidRDefault="00D952A0" w:rsidP="00D952A0">
            <w:pPr>
              <w:spacing w:line="0" w:lineRule="atLeast"/>
              <w:ind w:left="50" w:right="50"/>
              <w:rPr>
                <w:rFonts w:ascii="標楷體" w:eastAsia="標楷體" w:hAnsi="標楷體" w:cs="Arial Unicode MS"/>
                <w:color w:val="EE0000"/>
                <w:sz w:val="24"/>
                <w:szCs w:val="24"/>
              </w:rPr>
            </w:pPr>
            <w:r w:rsidRPr="0012569E">
              <w:rPr>
                <w:rFonts w:ascii="標楷體" w:eastAsia="標楷體" w:hAnsi="標楷體" w:cs="Arial Unicode MS" w:hint="eastAsia"/>
                <w:color w:val="EE0000"/>
                <w:sz w:val="24"/>
                <w:szCs w:val="24"/>
              </w:rPr>
              <w:t>改編</w:t>
            </w:r>
            <w:r w:rsidRPr="00E31B41">
              <w:rPr>
                <w:rFonts w:ascii="標楷體" w:eastAsia="標楷體" w:hAnsi="標楷體" w:cs="Arial Unicode MS" w:hint="eastAsia"/>
                <w:color w:val="EE0000"/>
                <w:sz w:val="24"/>
                <w:szCs w:val="24"/>
              </w:rPr>
              <w:t>課程</w:t>
            </w:r>
          </w:p>
          <w:p w14:paraId="2C2830C8" w14:textId="03AA8309" w:rsidR="00D952A0" w:rsidRPr="00E31B41" w:rsidRDefault="00D952A0" w:rsidP="00D952A0">
            <w:pPr>
              <w:spacing w:line="0" w:lineRule="atLeast"/>
              <w:ind w:left="50" w:right="50"/>
              <w:rPr>
                <w:rFonts w:ascii="標楷體" w:eastAsia="標楷體" w:hAnsi="標楷體"/>
                <w:color w:val="EE0000"/>
                <w:kern w:val="52"/>
                <w:sz w:val="24"/>
                <w:szCs w:val="24"/>
              </w:rPr>
            </w:pPr>
            <w:r w:rsidRPr="00E31B41">
              <w:rPr>
                <w:rFonts w:ascii="標楷體" w:eastAsia="標楷體" w:hAnsi="標楷體" w:hint="eastAsia"/>
                <w:color w:val="EE0000"/>
                <w:kern w:val="52"/>
                <w:sz w:val="24"/>
                <w:szCs w:val="24"/>
              </w:rPr>
              <w:t>Y</w:t>
            </w:r>
            <w:r w:rsidRPr="00E31B41">
              <w:rPr>
                <w:rFonts w:ascii="標楷體" w:eastAsia="標楷體" w:hAnsi="標楷體"/>
                <w:color w:val="EE0000"/>
                <w:kern w:val="52"/>
                <w:sz w:val="24"/>
                <w:szCs w:val="24"/>
              </w:rPr>
              <w:t>ouTube網站</w:t>
            </w:r>
          </w:p>
          <w:p w14:paraId="1CE43E3A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7B33FB2D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793D640D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37F1D3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lastRenderedPageBreak/>
              <w:t>聽力評量</w:t>
            </w:r>
          </w:p>
          <w:p w14:paraId="4144E486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口語評量</w:t>
            </w:r>
          </w:p>
          <w:p w14:paraId="0AFFBD5A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/>
                <w:sz w:val="24"/>
                <w:szCs w:val="24"/>
              </w:rPr>
              <w:t>態度評量</w:t>
            </w:r>
          </w:p>
          <w:p w14:paraId="096178C5" w14:textId="7B713F03" w:rsidR="00C07414" w:rsidRPr="00AC522C" w:rsidRDefault="00C07414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C07414">
              <w:rPr>
                <w:rFonts w:ascii="標楷體" w:eastAsia="標楷體" w:hAnsi="標楷體" w:cs="Arial Unicode MS" w:hint="eastAsia"/>
                <w:sz w:val="24"/>
                <w:szCs w:val="24"/>
              </w:rPr>
              <w:t>肢體律動</w:t>
            </w:r>
          </w:p>
          <w:p w14:paraId="4C80EDD8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AC522C">
              <w:rPr>
                <w:rFonts w:ascii="標楷體" w:eastAsia="標楷體" w:hAnsi="標楷體" w:cs="Arial Unicode MS" w:hint="eastAsia"/>
                <w:sz w:val="24"/>
                <w:szCs w:val="24"/>
              </w:rPr>
              <w:t>參與度評量</w:t>
            </w:r>
          </w:p>
          <w:p w14:paraId="09315236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  <w:p w14:paraId="433446DA" w14:textId="77777777" w:rsidR="00D952A0" w:rsidRPr="00AC522C" w:rsidRDefault="00D952A0" w:rsidP="00D952A0">
            <w:pPr>
              <w:widowControl w:val="0"/>
              <w:autoSpaceDN w:val="0"/>
              <w:jc w:val="left"/>
              <w:textAlignment w:val="baseline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8EE40C" w14:textId="442B93D2" w:rsidR="00D952A0" w:rsidRPr="000B184A" w:rsidRDefault="00D952A0" w:rsidP="00D952A0">
            <w:pPr>
              <w:widowControl w:val="0"/>
              <w:autoSpaceDN w:val="0"/>
              <w:spacing w:line="260" w:lineRule="exact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  <w:r w:rsidRPr="000B184A"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  <w:t>品德教育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A1D2E" w14:textId="77777777" w:rsidR="00D952A0" w:rsidRPr="000B184A" w:rsidRDefault="00D952A0" w:rsidP="00D952A0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  <w:r w:rsidRPr="000B184A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融入品德</w:t>
            </w:r>
          </w:p>
          <w:p w14:paraId="4FCF8BCE" w14:textId="777E59C1" w:rsidR="00D952A0" w:rsidRPr="000B184A" w:rsidRDefault="00D952A0" w:rsidP="00D952A0">
            <w:pPr>
              <w:widowControl w:val="0"/>
              <w:autoSpaceDN w:val="0"/>
              <w:spacing w:line="0" w:lineRule="atLeast"/>
              <w:ind w:left="200" w:hanging="200"/>
              <w:textAlignment w:val="baseline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  <w:r w:rsidRPr="000B184A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教育課程</w:t>
            </w:r>
          </w:p>
        </w:tc>
      </w:tr>
      <w:bookmarkEnd w:id="1"/>
    </w:tbl>
    <w:p w14:paraId="5F8518C8" w14:textId="77777777" w:rsidR="00D37619" w:rsidRPr="00AC522C" w:rsidRDefault="00D3761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6F6A6544" w14:textId="1BE16C30" w:rsidR="00CD009B" w:rsidRPr="00AC522C" w:rsidRDefault="00FF7714" w:rsidP="00741899">
      <w:pPr>
        <w:ind w:firstLine="0"/>
        <w:rPr>
          <w:rFonts w:ascii="標楷體" w:eastAsia="標楷體" w:hAnsi="標楷體" w:cs="標楷體"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  <w:shd w:val="clear" w:color="auto" w:fill="FFFFFF"/>
        </w:rPr>
        <w:lastRenderedPageBreak/>
        <w:t>八</w:t>
      </w:r>
      <w:r w:rsidR="009775AA" w:rsidRPr="00AC522C">
        <w:rPr>
          <w:rFonts w:ascii="標楷體" w:eastAsia="標楷體" w:hAnsi="標楷體" w:cs="標楷體"/>
          <w:color w:val="auto"/>
          <w:sz w:val="24"/>
          <w:szCs w:val="24"/>
          <w:shd w:val="clear" w:color="auto" w:fill="FFFFFF"/>
        </w:rPr>
        <w:t>、本課程是否有校外人士協助教學</w:t>
      </w:r>
    </w:p>
    <w:p w14:paraId="39F681C9" w14:textId="0B9A6B99" w:rsidR="009775AA" w:rsidRPr="00AC522C" w:rsidRDefault="004C2745" w:rsidP="00CD009B">
      <w:pPr>
        <w:rPr>
          <w:rFonts w:ascii="標楷體" w:eastAsia="標楷體" w:hAnsi="標楷體" w:cs="標楷體"/>
          <w:color w:val="auto"/>
          <w:sz w:val="24"/>
          <w:szCs w:val="24"/>
          <w:shd w:val="clear" w:color="auto" w:fill="FFFFFF"/>
        </w:rPr>
      </w:pPr>
      <w:r w:rsidRPr="00AC522C">
        <w:rPr>
          <w:rFonts w:ascii="標楷體" w:eastAsia="標楷體" w:hAnsi="標楷體" w:cs="標楷體"/>
          <w:sz w:val="24"/>
          <w:szCs w:val="24"/>
        </w:rPr>
        <w:t>■</w:t>
      </w:r>
      <w:r w:rsidR="009775AA" w:rsidRPr="00AC522C">
        <w:rPr>
          <w:rFonts w:ascii="標楷體" w:eastAsia="標楷體" w:hAnsi="標楷體" w:cs="標楷體"/>
          <w:color w:val="auto"/>
          <w:sz w:val="24"/>
          <w:szCs w:val="24"/>
          <w:shd w:val="clear" w:color="auto" w:fill="FFFFFF"/>
        </w:rPr>
        <w:t>否，全學年都沒有(以下免填)</w:t>
      </w:r>
    </w:p>
    <w:p w14:paraId="40DDCE24" w14:textId="77777777" w:rsidR="009775AA" w:rsidRPr="00AC522C" w:rsidRDefault="009775AA" w:rsidP="009775AA">
      <w:pPr>
        <w:rPr>
          <w:rFonts w:ascii="標楷體" w:eastAsia="標楷體" w:hAnsi="標楷體" w:cs="標楷體"/>
          <w:color w:val="auto"/>
          <w:sz w:val="24"/>
          <w:szCs w:val="24"/>
          <w:shd w:val="clear" w:color="auto" w:fill="FFFFFF"/>
        </w:rPr>
      </w:pPr>
      <w:r w:rsidRPr="00AC522C">
        <w:rPr>
          <w:rFonts w:ascii="標楷體" w:eastAsia="標楷體" w:hAnsi="標楷體" w:cs="標楷體"/>
          <w:color w:val="auto"/>
          <w:sz w:val="24"/>
          <w:szCs w:val="24"/>
          <w:shd w:val="clear" w:color="auto" w:fill="FFFFFF"/>
        </w:rPr>
        <w:t>□有，部分班級，實施的班級為：___________</w:t>
      </w:r>
    </w:p>
    <w:p w14:paraId="183A17EB" w14:textId="6C8442E7" w:rsidR="009775AA" w:rsidRPr="00AC522C" w:rsidRDefault="004C2745" w:rsidP="009775AA">
      <w:pPr>
        <w:rPr>
          <w:rFonts w:ascii="標楷體" w:eastAsia="標楷體" w:hAnsi="標楷體" w:cs="標楷體"/>
          <w:color w:val="auto"/>
          <w:sz w:val="24"/>
          <w:szCs w:val="24"/>
          <w:shd w:val="clear" w:color="auto" w:fill="FFFFFF"/>
        </w:rPr>
      </w:pPr>
      <w:r w:rsidRPr="00AC522C">
        <w:rPr>
          <w:rFonts w:ascii="標楷體" w:eastAsia="標楷體" w:hAnsi="標楷體" w:cs="標楷體"/>
          <w:color w:val="auto"/>
          <w:sz w:val="24"/>
          <w:szCs w:val="24"/>
          <w:shd w:val="clear" w:color="auto" w:fill="FFFFFF"/>
        </w:rPr>
        <w:t>□</w:t>
      </w:r>
      <w:r w:rsidR="009775AA" w:rsidRPr="00AC522C">
        <w:rPr>
          <w:rFonts w:ascii="標楷體" w:eastAsia="標楷體" w:hAnsi="標楷體" w:cs="標楷體"/>
          <w:color w:val="auto"/>
          <w:sz w:val="24"/>
          <w:szCs w:val="24"/>
          <w:shd w:val="clear" w:color="auto" w:fill="FFFFFF"/>
        </w:rPr>
        <w:t>有，全學年實施</w:t>
      </w:r>
    </w:p>
    <w:tbl>
      <w:tblPr>
        <w:tblW w:w="15108" w:type="dxa"/>
        <w:tblInd w:w="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2"/>
        <w:gridCol w:w="3098"/>
        <w:gridCol w:w="1476"/>
        <w:gridCol w:w="4394"/>
        <w:gridCol w:w="2470"/>
        <w:gridCol w:w="2378"/>
      </w:tblGrid>
      <w:tr w:rsidR="009775AA" w:rsidRPr="00AC522C" w14:paraId="0461D880" w14:textId="77777777" w:rsidTr="00F533E1">
        <w:trPr>
          <w:trHeight w:val="446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447E0" w14:textId="77777777" w:rsidR="009775AA" w:rsidRPr="00AC522C" w:rsidRDefault="009775AA" w:rsidP="00355B39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  <w:shd w:val="clear" w:color="auto" w:fill="FFFFFF"/>
              </w:rPr>
            </w:pPr>
            <w:r w:rsidRPr="00AC522C">
              <w:rPr>
                <w:rFonts w:ascii="標楷體" w:eastAsia="標楷體" w:hAnsi="標楷體" w:cs="標楷體"/>
                <w:color w:val="auto"/>
                <w:sz w:val="24"/>
                <w:szCs w:val="24"/>
                <w:shd w:val="clear" w:color="auto" w:fill="FFFFFF"/>
              </w:rPr>
              <w:t>教學期程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60404" w14:textId="77777777" w:rsidR="009775AA" w:rsidRPr="00AC522C" w:rsidRDefault="009775AA" w:rsidP="00355B39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  <w:shd w:val="clear" w:color="auto" w:fill="FFFFFF"/>
              </w:rPr>
            </w:pPr>
            <w:r w:rsidRPr="00AC522C">
              <w:rPr>
                <w:rFonts w:ascii="標楷體" w:eastAsia="標楷體" w:hAnsi="標楷體" w:cs="標楷體"/>
                <w:color w:val="auto"/>
                <w:sz w:val="24"/>
                <w:szCs w:val="24"/>
                <w:shd w:val="clear" w:color="auto" w:fill="FFFFFF"/>
              </w:rPr>
              <w:t>校外人士協助之課程大綱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4C44C" w14:textId="77777777" w:rsidR="009775AA" w:rsidRPr="00AC522C" w:rsidRDefault="009775AA" w:rsidP="00355B39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  <w:shd w:val="clear" w:color="auto" w:fill="FFFFFF"/>
              </w:rPr>
            </w:pPr>
            <w:r w:rsidRPr="00AC522C">
              <w:rPr>
                <w:rFonts w:ascii="標楷體" w:eastAsia="標楷體" w:hAnsi="標楷體" w:cs="標楷體"/>
                <w:color w:val="auto"/>
                <w:sz w:val="24"/>
                <w:szCs w:val="24"/>
                <w:shd w:val="clear" w:color="auto" w:fill="FFFFFF"/>
              </w:rPr>
              <w:t>教材形式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B9650" w14:textId="77777777" w:rsidR="009775AA" w:rsidRPr="00AC522C" w:rsidRDefault="009775AA" w:rsidP="00355B39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  <w:shd w:val="clear" w:color="auto" w:fill="FFFFFF"/>
              </w:rPr>
            </w:pPr>
            <w:r w:rsidRPr="00AC522C">
              <w:rPr>
                <w:rFonts w:ascii="標楷體" w:eastAsia="標楷體" w:hAnsi="標楷體" w:cs="標楷體"/>
                <w:color w:val="auto"/>
                <w:sz w:val="24"/>
                <w:szCs w:val="24"/>
                <w:shd w:val="clear" w:color="auto" w:fill="FFFFFF"/>
              </w:rPr>
              <w:t>教材內容簡介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25AE6" w14:textId="77777777" w:rsidR="009775AA" w:rsidRPr="00AC522C" w:rsidRDefault="009775AA" w:rsidP="00355B39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  <w:shd w:val="clear" w:color="auto" w:fill="FFFFFF"/>
              </w:rPr>
            </w:pPr>
            <w:r w:rsidRPr="00AC522C">
              <w:rPr>
                <w:rFonts w:ascii="標楷體" w:eastAsia="標楷體" w:hAnsi="標楷體" w:cs="標楷體"/>
                <w:color w:val="auto"/>
                <w:sz w:val="24"/>
                <w:szCs w:val="24"/>
                <w:shd w:val="clear" w:color="auto" w:fill="FFFFFF"/>
              </w:rPr>
              <w:t>預期成效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5E93F" w14:textId="77777777" w:rsidR="009775AA" w:rsidRPr="00AC522C" w:rsidRDefault="009775AA" w:rsidP="00355B39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  <w:shd w:val="clear" w:color="auto" w:fill="FFFFFF"/>
              </w:rPr>
            </w:pPr>
            <w:r w:rsidRPr="00AC522C">
              <w:rPr>
                <w:rFonts w:ascii="標楷體" w:eastAsia="標楷體" w:hAnsi="標楷體" w:cs="標楷體"/>
                <w:color w:val="auto"/>
                <w:sz w:val="24"/>
                <w:szCs w:val="24"/>
                <w:shd w:val="clear" w:color="auto" w:fill="FFFFFF"/>
              </w:rPr>
              <w:t>原授課教師角色</w:t>
            </w:r>
          </w:p>
        </w:tc>
      </w:tr>
      <w:tr w:rsidR="000C063E" w:rsidRPr="00AC522C" w14:paraId="1E031F0D" w14:textId="77777777" w:rsidTr="00F533E1">
        <w:trPr>
          <w:trHeight w:val="857"/>
        </w:trPr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28279" w14:textId="77777777" w:rsidR="000C063E" w:rsidRPr="00AC522C" w:rsidRDefault="000C063E" w:rsidP="008D125B">
            <w:pPr>
              <w:ind w:firstLine="0"/>
              <w:jc w:val="center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  <w:shd w:val="clear" w:color="auto" w:fill="FFFFFF"/>
              </w:rPr>
            </w:pPr>
            <w:bookmarkStart w:id="4" w:name="_Hlk58081919"/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D8499" w14:textId="59130006" w:rsidR="000C063E" w:rsidRPr="00AC522C" w:rsidRDefault="000C063E" w:rsidP="008D125B">
            <w:pPr>
              <w:ind w:firstLine="0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A597A" w14:textId="77777777" w:rsidR="000C063E" w:rsidRPr="00AC522C" w:rsidRDefault="000C063E" w:rsidP="008D125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BE79B" w14:textId="3487CEBD" w:rsidR="000C063E" w:rsidRPr="00AC522C" w:rsidRDefault="000C063E" w:rsidP="00E3434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0FC26" w14:textId="48B07510" w:rsidR="000C063E" w:rsidRPr="00AC522C" w:rsidRDefault="000C063E" w:rsidP="007952CA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5643D" w14:textId="0021E8B7" w:rsidR="000C063E" w:rsidRPr="00AC522C" w:rsidRDefault="000C063E" w:rsidP="008D125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</w:tbl>
    <w:bookmarkEnd w:id="4"/>
    <w:p w14:paraId="51F33ACA" w14:textId="7AFC25C9" w:rsidR="00D72432" w:rsidRPr="002124DA" w:rsidRDefault="009775AA" w:rsidP="002124DA">
      <w:pPr>
        <w:ind w:firstLineChars="200" w:firstLine="480"/>
        <w:rPr>
          <w:rFonts w:ascii="標楷體" w:eastAsia="標楷體" w:hAnsi="標楷體" w:cs="標楷體"/>
          <w:b/>
          <w:sz w:val="24"/>
          <w:szCs w:val="24"/>
          <w:shd w:val="clear" w:color="auto" w:fill="FFFFFF"/>
        </w:rPr>
      </w:pPr>
      <w:r w:rsidRPr="00AC522C">
        <w:rPr>
          <w:rFonts w:ascii="標楷體" w:eastAsia="標楷體" w:hAnsi="標楷體" w:cs="標楷體"/>
          <w:color w:val="auto"/>
          <w:sz w:val="24"/>
          <w:szCs w:val="24"/>
          <w:shd w:val="clear" w:color="auto" w:fill="FFFFFF"/>
        </w:rPr>
        <w:t>*上述欄位皆與校外人士協助教學與活</w:t>
      </w:r>
      <w:r w:rsidRPr="002F79B7">
        <w:rPr>
          <w:rFonts w:ascii="標楷體" w:eastAsia="標楷體" w:hAnsi="標楷體" w:cs="標楷體"/>
          <w:color w:val="auto"/>
          <w:sz w:val="24"/>
          <w:szCs w:val="24"/>
          <w:shd w:val="clear" w:color="auto" w:fill="FFFFFF"/>
        </w:rPr>
        <w:t>動之申請表一致</w:t>
      </w:r>
    </w:p>
    <w:sectPr w:rsidR="00D72432" w:rsidRPr="002124DA" w:rsidSect="00E33BCB">
      <w:footerReference w:type="default" r:id="rId26"/>
      <w:pgSz w:w="16839" w:h="11907" w:orient="landscape" w:code="9"/>
      <w:pgMar w:top="720" w:right="720" w:bottom="720" w:left="720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76EB1" w14:textId="77777777" w:rsidR="00E01DFA" w:rsidRDefault="00E01DFA">
      <w:r>
        <w:separator/>
      </w:r>
    </w:p>
  </w:endnote>
  <w:endnote w:type="continuationSeparator" w:id="0">
    <w:p w14:paraId="31F8AFD6" w14:textId="77777777" w:rsidR="00E01DFA" w:rsidRDefault="00E0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宋體Y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-BZ">
    <w:charset w:val="86"/>
    <w:family w:val="script"/>
    <w:pitch w:val="fixed"/>
    <w:sig w:usb0="00000001" w:usb1="080E0000" w:usb2="00000010" w:usb3="00000000" w:csb0="00040000" w:csb1="00000000"/>
  </w:font>
  <w:font w:name="文鼎標準宋體."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Xingkai SC Light">
    <w:charset w:val="00"/>
    <w:family w:val="auto"/>
    <w:pitch w:val="variable"/>
    <w:sig w:usb0="00000003" w:usb1="080F0000" w:usb2="00000000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C0CFA" w14:textId="77777777" w:rsidR="008D125B" w:rsidRDefault="008D125B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36F7B" w14:textId="77777777" w:rsidR="00E01DFA" w:rsidRDefault="00E01DFA">
      <w:r>
        <w:separator/>
      </w:r>
    </w:p>
  </w:footnote>
  <w:footnote w:type="continuationSeparator" w:id="0">
    <w:p w14:paraId="3A610DED" w14:textId="77777777" w:rsidR="00E01DFA" w:rsidRDefault="00E01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E00C9"/>
    <w:multiLevelType w:val="hybridMultilevel"/>
    <w:tmpl w:val="32180E8E"/>
    <w:lvl w:ilvl="0" w:tplc="66B0EEF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" w15:restartNumberingAfterBreak="0">
    <w:nsid w:val="14541031"/>
    <w:multiLevelType w:val="hybridMultilevel"/>
    <w:tmpl w:val="8EACE31A"/>
    <w:lvl w:ilvl="0" w:tplc="123E18C8">
      <w:start w:val="1"/>
      <w:numFmt w:val="decimal"/>
      <w:suff w:val="space"/>
      <w:lvlText w:val="%1."/>
      <w:lvlJc w:val="left"/>
      <w:pPr>
        <w:ind w:left="113" w:hanging="63"/>
      </w:pPr>
      <w:rPr>
        <w:rFonts w:hint="eastAsia"/>
        <w:b w:val="0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2" w15:restartNumberingAfterBreak="0">
    <w:nsid w:val="1A2C3DE5"/>
    <w:multiLevelType w:val="hybridMultilevel"/>
    <w:tmpl w:val="73483104"/>
    <w:lvl w:ilvl="0" w:tplc="9B36123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" w15:restartNumberingAfterBreak="0">
    <w:nsid w:val="26106588"/>
    <w:multiLevelType w:val="hybridMultilevel"/>
    <w:tmpl w:val="7E7E1258"/>
    <w:lvl w:ilvl="0" w:tplc="123E18C8">
      <w:start w:val="1"/>
      <w:numFmt w:val="decimal"/>
      <w:suff w:val="space"/>
      <w:lvlText w:val="%1."/>
      <w:lvlJc w:val="left"/>
      <w:pPr>
        <w:ind w:left="113" w:hanging="63"/>
      </w:pPr>
      <w:rPr>
        <w:rFonts w:hint="eastAsia"/>
        <w:b w:val="0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4" w15:restartNumberingAfterBreak="0">
    <w:nsid w:val="26C169A9"/>
    <w:multiLevelType w:val="multilevel"/>
    <w:tmpl w:val="A748F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CB6886"/>
    <w:multiLevelType w:val="hybridMultilevel"/>
    <w:tmpl w:val="F1840528"/>
    <w:lvl w:ilvl="0" w:tplc="123E18C8">
      <w:start w:val="1"/>
      <w:numFmt w:val="decimal"/>
      <w:suff w:val="space"/>
      <w:lvlText w:val="%1."/>
      <w:lvlJc w:val="left"/>
      <w:pPr>
        <w:ind w:left="113" w:hanging="63"/>
      </w:pPr>
      <w:rPr>
        <w:rFonts w:hint="eastAsia"/>
        <w:b w:val="0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6" w15:restartNumberingAfterBreak="0">
    <w:nsid w:val="3BBE2D35"/>
    <w:multiLevelType w:val="multilevel"/>
    <w:tmpl w:val="07CEE508"/>
    <w:lvl w:ilvl="0">
      <w:start w:val="1"/>
      <w:numFmt w:val="decimal"/>
      <w:suff w:val="space"/>
      <w:lvlText w:val="%1."/>
      <w:lvlJc w:val="left"/>
      <w:pPr>
        <w:ind w:left="113" w:hanging="63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010" w:hanging="480"/>
      </w:pPr>
    </w:lvl>
    <w:lvl w:ilvl="2">
      <w:start w:val="1"/>
      <w:numFmt w:val="lowerRoman"/>
      <w:lvlText w:val="%3."/>
      <w:lvlJc w:val="right"/>
      <w:pPr>
        <w:ind w:left="1490" w:hanging="480"/>
      </w:pPr>
    </w:lvl>
    <w:lvl w:ilvl="3">
      <w:start w:val="1"/>
      <w:numFmt w:val="decimal"/>
      <w:lvlText w:val="%4."/>
      <w:lvlJc w:val="left"/>
      <w:pPr>
        <w:ind w:left="1970" w:hanging="480"/>
      </w:pPr>
    </w:lvl>
    <w:lvl w:ilvl="4">
      <w:start w:val="1"/>
      <w:numFmt w:val="ideographTraditional"/>
      <w:lvlText w:val="%5、"/>
      <w:lvlJc w:val="left"/>
      <w:pPr>
        <w:ind w:left="2450" w:hanging="480"/>
      </w:pPr>
    </w:lvl>
    <w:lvl w:ilvl="5">
      <w:start w:val="1"/>
      <w:numFmt w:val="lowerRoman"/>
      <w:lvlText w:val="%6."/>
      <w:lvlJc w:val="right"/>
      <w:pPr>
        <w:ind w:left="2930" w:hanging="480"/>
      </w:pPr>
    </w:lvl>
    <w:lvl w:ilvl="6">
      <w:start w:val="1"/>
      <w:numFmt w:val="decimal"/>
      <w:lvlText w:val="%7."/>
      <w:lvlJc w:val="left"/>
      <w:pPr>
        <w:ind w:left="3410" w:hanging="480"/>
      </w:pPr>
    </w:lvl>
    <w:lvl w:ilvl="7">
      <w:start w:val="1"/>
      <w:numFmt w:val="ideographTraditional"/>
      <w:lvlText w:val="%8、"/>
      <w:lvlJc w:val="left"/>
      <w:pPr>
        <w:ind w:left="3890" w:hanging="480"/>
      </w:pPr>
    </w:lvl>
    <w:lvl w:ilvl="8">
      <w:start w:val="1"/>
      <w:numFmt w:val="lowerRoman"/>
      <w:lvlText w:val="%9."/>
      <w:lvlJc w:val="right"/>
      <w:pPr>
        <w:ind w:left="4370" w:hanging="480"/>
      </w:pPr>
    </w:lvl>
  </w:abstractNum>
  <w:abstractNum w:abstractNumId="7" w15:restartNumberingAfterBreak="0">
    <w:nsid w:val="3D58148B"/>
    <w:multiLevelType w:val="hybridMultilevel"/>
    <w:tmpl w:val="7E7E1258"/>
    <w:lvl w:ilvl="0" w:tplc="123E18C8">
      <w:start w:val="1"/>
      <w:numFmt w:val="decimal"/>
      <w:suff w:val="space"/>
      <w:lvlText w:val="%1."/>
      <w:lvlJc w:val="left"/>
      <w:pPr>
        <w:ind w:left="113" w:hanging="63"/>
      </w:pPr>
      <w:rPr>
        <w:rFonts w:hint="eastAsia"/>
        <w:b w:val="0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8" w15:restartNumberingAfterBreak="0">
    <w:nsid w:val="42F27620"/>
    <w:multiLevelType w:val="hybridMultilevel"/>
    <w:tmpl w:val="7E7E1258"/>
    <w:lvl w:ilvl="0" w:tplc="123E18C8">
      <w:start w:val="1"/>
      <w:numFmt w:val="decimal"/>
      <w:suff w:val="space"/>
      <w:lvlText w:val="%1."/>
      <w:lvlJc w:val="left"/>
      <w:pPr>
        <w:ind w:left="113" w:hanging="63"/>
      </w:pPr>
      <w:rPr>
        <w:rFonts w:hint="eastAsia"/>
        <w:b w:val="0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9" w15:restartNumberingAfterBreak="0">
    <w:nsid w:val="44A93F97"/>
    <w:multiLevelType w:val="hybridMultilevel"/>
    <w:tmpl w:val="713ED892"/>
    <w:lvl w:ilvl="0" w:tplc="123E18C8">
      <w:start w:val="1"/>
      <w:numFmt w:val="decimal"/>
      <w:suff w:val="space"/>
      <w:lvlText w:val="%1."/>
      <w:lvlJc w:val="left"/>
      <w:pPr>
        <w:ind w:left="113" w:hanging="63"/>
      </w:pPr>
      <w:rPr>
        <w:rFonts w:hint="eastAsia"/>
        <w:b w:val="0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10" w15:restartNumberingAfterBreak="0">
    <w:nsid w:val="4BD14570"/>
    <w:multiLevelType w:val="multilevel"/>
    <w:tmpl w:val="17EE477C"/>
    <w:lvl w:ilvl="0">
      <w:start w:val="1"/>
      <w:numFmt w:val="taiwaneseCountingThousand"/>
      <w:lvlText w:val="%1、"/>
      <w:lvlJc w:val="left"/>
      <w:pPr>
        <w:ind w:left="503" w:hanging="480"/>
      </w:pPr>
    </w:lvl>
    <w:lvl w:ilvl="1">
      <w:start w:val="1"/>
      <w:numFmt w:val="ideographTraditional"/>
      <w:lvlText w:val="%2、"/>
      <w:lvlJc w:val="left"/>
      <w:pPr>
        <w:ind w:left="983" w:hanging="480"/>
      </w:pPr>
    </w:lvl>
    <w:lvl w:ilvl="2">
      <w:start w:val="1"/>
      <w:numFmt w:val="lowerRoman"/>
      <w:lvlText w:val="%3."/>
      <w:lvlJc w:val="right"/>
      <w:pPr>
        <w:ind w:left="1463" w:hanging="480"/>
      </w:pPr>
    </w:lvl>
    <w:lvl w:ilvl="3">
      <w:start w:val="1"/>
      <w:numFmt w:val="decimal"/>
      <w:lvlText w:val="%4."/>
      <w:lvlJc w:val="left"/>
      <w:pPr>
        <w:ind w:left="1943" w:hanging="480"/>
      </w:pPr>
    </w:lvl>
    <w:lvl w:ilvl="4">
      <w:start w:val="1"/>
      <w:numFmt w:val="ideographTraditional"/>
      <w:lvlText w:val="%5、"/>
      <w:lvlJc w:val="left"/>
      <w:pPr>
        <w:ind w:left="2423" w:hanging="480"/>
      </w:pPr>
    </w:lvl>
    <w:lvl w:ilvl="5">
      <w:start w:val="1"/>
      <w:numFmt w:val="lowerRoman"/>
      <w:lvlText w:val="%6."/>
      <w:lvlJc w:val="right"/>
      <w:pPr>
        <w:ind w:left="2903" w:hanging="480"/>
      </w:pPr>
    </w:lvl>
    <w:lvl w:ilvl="6">
      <w:start w:val="1"/>
      <w:numFmt w:val="decimal"/>
      <w:lvlText w:val="%7."/>
      <w:lvlJc w:val="left"/>
      <w:pPr>
        <w:ind w:left="3383" w:hanging="480"/>
      </w:pPr>
    </w:lvl>
    <w:lvl w:ilvl="7">
      <w:start w:val="1"/>
      <w:numFmt w:val="ideographTraditional"/>
      <w:lvlText w:val="%8、"/>
      <w:lvlJc w:val="left"/>
      <w:pPr>
        <w:ind w:left="3863" w:hanging="480"/>
      </w:pPr>
    </w:lvl>
    <w:lvl w:ilvl="8">
      <w:start w:val="1"/>
      <w:numFmt w:val="lowerRoman"/>
      <w:lvlText w:val="%9."/>
      <w:lvlJc w:val="right"/>
      <w:pPr>
        <w:ind w:left="4343" w:hanging="480"/>
      </w:pPr>
    </w:lvl>
  </w:abstractNum>
  <w:abstractNum w:abstractNumId="11" w15:restartNumberingAfterBreak="0">
    <w:nsid w:val="4D55688A"/>
    <w:multiLevelType w:val="hybridMultilevel"/>
    <w:tmpl w:val="23525C2C"/>
    <w:lvl w:ilvl="0" w:tplc="4C92157C">
      <w:start w:val="1"/>
      <w:numFmt w:val="decimal"/>
      <w:suff w:val="space"/>
      <w:lvlText w:val="%1."/>
      <w:lvlJc w:val="left"/>
      <w:pPr>
        <w:ind w:left="113" w:hanging="6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12" w15:restartNumberingAfterBreak="0">
    <w:nsid w:val="4EB966D8"/>
    <w:multiLevelType w:val="hybridMultilevel"/>
    <w:tmpl w:val="7E7E1258"/>
    <w:lvl w:ilvl="0" w:tplc="123E18C8">
      <w:start w:val="1"/>
      <w:numFmt w:val="decimal"/>
      <w:suff w:val="space"/>
      <w:lvlText w:val="%1."/>
      <w:lvlJc w:val="left"/>
      <w:pPr>
        <w:ind w:left="113" w:hanging="63"/>
      </w:pPr>
      <w:rPr>
        <w:rFonts w:hint="eastAsia"/>
        <w:b w:val="0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13" w15:restartNumberingAfterBreak="0">
    <w:nsid w:val="5B0C11CC"/>
    <w:multiLevelType w:val="hybridMultilevel"/>
    <w:tmpl w:val="F91AFEC0"/>
    <w:lvl w:ilvl="0" w:tplc="8E3AA7D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4" w15:restartNumberingAfterBreak="0">
    <w:nsid w:val="6D105C84"/>
    <w:multiLevelType w:val="hybridMultilevel"/>
    <w:tmpl w:val="7E7E1258"/>
    <w:lvl w:ilvl="0" w:tplc="FFFFFFFF">
      <w:start w:val="1"/>
      <w:numFmt w:val="decimal"/>
      <w:suff w:val="space"/>
      <w:lvlText w:val="%1."/>
      <w:lvlJc w:val="left"/>
      <w:pPr>
        <w:ind w:left="113" w:hanging="63"/>
      </w:pPr>
      <w:rPr>
        <w:rFonts w:hint="eastAsia"/>
        <w:b w:val="0"/>
        <w:bdr w:val="none" w:sz="0" w:space="0" w:color="auto"/>
      </w:rPr>
    </w:lvl>
    <w:lvl w:ilvl="1" w:tplc="FFFFFFFF" w:tentative="1">
      <w:start w:val="1"/>
      <w:numFmt w:val="ideographTraditional"/>
      <w:lvlText w:val="%2、"/>
      <w:lvlJc w:val="left"/>
      <w:pPr>
        <w:ind w:left="1010" w:hanging="480"/>
      </w:pPr>
    </w:lvl>
    <w:lvl w:ilvl="2" w:tplc="FFFFFFFF" w:tentative="1">
      <w:start w:val="1"/>
      <w:numFmt w:val="lowerRoman"/>
      <w:lvlText w:val="%3."/>
      <w:lvlJc w:val="right"/>
      <w:pPr>
        <w:ind w:left="1490" w:hanging="480"/>
      </w:pPr>
    </w:lvl>
    <w:lvl w:ilvl="3" w:tplc="FFFFFFFF" w:tentative="1">
      <w:start w:val="1"/>
      <w:numFmt w:val="decimal"/>
      <w:lvlText w:val="%4."/>
      <w:lvlJc w:val="left"/>
      <w:pPr>
        <w:ind w:left="197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50" w:hanging="480"/>
      </w:pPr>
    </w:lvl>
    <w:lvl w:ilvl="5" w:tplc="FFFFFFFF" w:tentative="1">
      <w:start w:val="1"/>
      <w:numFmt w:val="lowerRoman"/>
      <w:lvlText w:val="%6."/>
      <w:lvlJc w:val="right"/>
      <w:pPr>
        <w:ind w:left="2930" w:hanging="480"/>
      </w:pPr>
    </w:lvl>
    <w:lvl w:ilvl="6" w:tplc="FFFFFFFF" w:tentative="1">
      <w:start w:val="1"/>
      <w:numFmt w:val="decimal"/>
      <w:lvlText w:val="%7."/>
      <w:lvlJc w:val="left"/>
      <w:pPr>
        <w:ind w:left="341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90" w:hanging="480"/>
      </w:pPr>
    </w:lvl>
    <w:lvl w:ilvl="8" w:tplc="FFFFFFFF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15" w15:restartNumberingAfterBreak="0">
    <w:nsid w:val="6FE62C88"/>
    <w:multiLevelType w:val="hybridMultilevel"/>
    <w:tmpl w:val="7E7E1258"/>
    <w:lvl w:ilvl="0" w:tplc="123E18C8">
      <w:start w:val="1"/>
      <w:numFmt w:val="decimal"/>
      <w:suff w:val="space"/>
      <w:lvlText w:val="%1."/>
      <w:lvlJc w:val="left"/>
      <w:pPr>
        <w:ind w:left="113" w:hanging="63"/>
      </w:pPr>
      <w:rPr>
        <w:rFonts w:hint="eastAsia"/>
        <w:b w:val="0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16" w15:restartNumberingAfterBreak="0">
    <w:nsid w:val="7A9E60F9"/>
    <w:multiLevelType w:val="hybridMultilevel"/>
    <w:tmpl w:val="7E7E1258"/>
    <w:lvl w:ilvl="0" w:tplc="123E18C8">
      <w:start w:val="1"/>
      <w:numFmt w:val="decimal"/>
      <w:suff w:val="space"/>
      <w:lvlText w:val="%1."/>
      <w:lvlJc w:val="left"/>
      <w:pPr>
        <w:ind w:left="113" w:hanging="63"/>
      </w:pPr>
      <w:rPr>
        <w:rFonts w:hint="eastAsia"/>
        <w:b w:val="0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17" w15:restartNumberingAfterBreak="0">
    <w:nsid w:val="7B6A55EA"/>
    <w:multiLevelType w:val="hybridMultilevel"/>
    <w:tmpl w:val="7E7E1258"/>
    <w:lvl w:ilvl="0" w:tplc="123E18C8">
      <w:start w:val="1"/>
      <w:numFmt w:val="decimal"/>
      <w:suff w:val="space"/>
      <w:lvlText w:val="%1."/>
      <w:lvlJc w:val="left"/>
      <w:pPr>
        <w:ind w:left="113" w:hanging="63"/>
      </w:pPr>
      <w:rPr>
        <w:rFonts w:hint="eastAsia"/>
        <w:b w:val="0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18" w15:restartNumberingAfterBreak="0">
    <w:nsid w:val="7DA20F83"/>
    <w:multiLevelType w:val="hybridMultilevel"/>
    <w:tmpl w:val="7E7E1258"/>
    <w:lvl w:ilvl="0" w:tplc="123E18C8">
      <w:start w:val="1"/>
      <w:numFmt w:val="decimal"/>
      <w:suff w:val="space"/>
      <w:lvlText w:val="%1."/>
      <w:lvlJc w:val="left"/>
      <w:pPr>
        <w:ind w:left="113" w:hanging="63"/>
      </w:pPr>
      <w:rPr>
        <w:rFonts w:hint="eastAsia"/>
        <w:b w:val="0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19" w15:restartNumberingAfterBreak="0">
    <w:nsid w:val="7DF2768D"/>
    <w:multiLevelType w:val="hybridMultilevel"/>
    <w:tmpl w:val="8236EDAA"/>
    <w:lvl w:ilvl="0" w:tplc="0ED6755A">
      <w:start w:val="1"/>
      <w:numFmt w:val="decimal"/>
      <w:lvlText w:val="%1."/>
      <w:lvlJc w:val="left"/>
      <w:pPr>
        <w:ind w:left="263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num w:numId="1" w16cid:durableId="1114784552">
    <w:abstractNumId w:val="16"/>
  </w:num>
  <w:num w:numId="2" w16cid:durableId="1001590638">
    <w:abstractNumId w:val="5"/>
  </w:num>
  <w:num w:numId="3" w16cid:durableId="443352922">
    <w:abstractNumId w:val="9"/>
  </w:num>
  <w:num w:numId="4" w16cid:durableId="808783538">
    <w:abstractNumId w:val="12"/>
  </w:num>
  <w:num w:numId="5" w16cid:durableId="1048457243">
    <w:abstractNumId w:val="15"/>
  </w:num>
  <w:num w:numId="6" w16cid:durableId="235166384">
    <w:abstractNumId w:val="1"/>
  </w:num>
  <w:num w:numId="7" w16cid:durableId="1990673042">
    <w:abstractNumId w:val="14"/>
  </w:num>
  <w:num w:numId="8" w16cid:durableId="1575316174">
    <w:abstractNumId w:val="3"/>
  </w:num>
  <w:num w:numId="9" w16cid:durableId="1492328317">
    <w:abstractNumId w:val="8"/>
  </w:num>
  <w:num w:numId="10" w16cid:durableId="97412196">
    <w:abstractNumId w:val="11"/>
  </w:num>
  <w:num w:numId="11" w16cid:durableId="376508769">
    <w:abstractNumId w:val="18"/>
  </w:num>
  <w:num w:numId="12" w16cid:durableId="104739937">
    <w:abstractNumId w:val="7"/>
  </w:num>
  <w:num w:numId="13" w16cid:durableId="462650842">
    <w:abstractNumId w:val="17"/>
  </w:num>
  <w:num w:numId="14" w16cid:durableId="1508861701">
    <w:abstractNumId w:val="10"/>
  </w:num>
  <w:num w:numId="15" w16cid:durableId="235627317">
    <w:abstractNumId w:val="6"/>
  </w:num>
  <w:num w:numId="16" w16cid:durableId="875627635">
    <w:abstractNumId w:val="19"/>
  </w:num>
  <w:num w:numId="17" w16cid:durableId="621614333">
    <w:abstractNumId w:val="13"/>
  </w:num>
  <w:num w:numId="18" w16cid:durableId="479736099">
    <w:abstractNumId w:val="4"/>
  </w:num>
  <w:num w:numId="19" w16cid:durableId="331105909">
    <w:abstractNumId w:val="0"/>
  </w:num>
  <w:num w:numId="20" w16cid:durableId="158479869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54"/>
    <w:rsid w:val="00000B2C"/>
    <w:rsid w:val="00001488"/>
    <w:rsid w:val="00002BC7"/>
    <w:rsid w:val="00003098"/>
    <w:rsid w:val="00003743"/>
    <w:rsid w:val="00003D33"/>
    <w:rsid w:val="0000497E"/>
    <w:rsid w:val="00005548"/>
    <w:rsid w:val="00005FB2"/>
    <w:rsid w:val="000063BC"/>
    <w:rsid w:val="00006DA2"/>
    <w:rsid w:val="000107EC"/>
    <w:rsid w:val="00010F37"/>
    <w:rsid w:val="00011341"/>
    <w:rsid w:val="0001141B"/>
    <w:rsid w:val="00012B51"/>
    <w:rsid w:val="00012EBC"/>
    <w:rsid w:val="000131A6"/>
    <w:rsid w:val="0001450D"/>
    <w:rsid w:val="00014B99"/>
    <w:rsid w:val="00014DA1"/>
    <w:rsid w:val="000152F3"/>
    <w:rsid w:val="00015809"/>
    <w:rsid w:val="0001581F"/>
    <w:rsid w:val="00017015"/>
    <w:rsid w:val="00017F51"/>
    <w:rsid w:val="00020AF4"/>
    <w:rsid w:val="00020E9D"/>
    <w:rsid w:val="00021D45"/>
    <w:rsid w:val="00021F6B"/>
    <w:rsid w:val="000220E2"/>
    <w:rsid w:val="00022D93"/>
    <w:rsid w:val="000237D4"/>
    <w:rsid w:val="00026935"/>
    <w:rsid w:val="00026BCF"/>
    <w:rsid w:val="00026C5E"/>
    <w:rsid w:val="000279DB"/>
    <w:rsid w:val="00027AC9"/>
    <w:rsid w:val="00031A53"/>
    <w:rsid w:val="00031BC9"/>
    <w:rsid w:val="00031D34"/>
    <w:rsid w:val="000323CE"/>
    <w:rsid w:val="0003242F"/>
    <w:rsid w:val="00032F0A"/>
    <w:rsid w:val="00033334"/>
    <w:rsid w:val="00033C7E"/>
    <w:rsid w:val="00033D3A"/>
    <w:rsid w:val="00033E41"/>
    <w:rsid w:val="0003423B"/>
    <w:rsid w:val="000346B2"/>
    <w:rsid w:val="0003497C"/>
    <w:rsid w:val="00034F75"/>
    <w:rsid w:val="00034F98"/>
    <w:rsid w:val="00035B08"/>
    <w:rsid w:val="00035C45"/>
    <w:rsid w:val="00035DBB"/>
    <w:rsid w:val="00036142"/>
    <w:rsid w:val="00036297"/>
    <w:rsid w:val="00040719"/>
    <w:rsid w:val="00041196"/>
    <w:rsid w:val="00041EBF"/>
    <w:rsid w:val="00042E6F"/>
    <w:rsid w:val="00043587"/>
    <w:rsid w:val="0004378E"/>
    <w:rsid w:val="00044184"/>
    <w:rsid w:val="0004511A"/>
    <w:rsid w:val="00045A88"/>
    <w:rsid w:val="00046661"/>
    <w:rsid w:val="00046E11"/>
    <w:rsid w:val="00047B0F"/>
    <w:rsid w:val="0005015C"/>
    <w:rsid w:val="000502B5"/>
    <w:rsid w:val="000504AA"/>
    <w:rsid w:val="00051698"/>
    <w:rsid w:val="00052099"/>
    <w:rsid w:val="00052883"/>
    <w:rsid w:val="00052ACD"/>
    <w:rsid w:val="00053883"/>
    <w:rsid w:val="000542C8"/>
    <w:rsid w:val="00054EA6"/>
    <w:rsid w:val="000550D6"/>
    <w:rsid w:val="00055367"/>
    <w:rsid w:val="0005561B"/>
    <w:rsid w:val="00055737"/>
    <w:rsid w:val="00055F67"/>
    <w:rsid w:val="00056091"/>
    <w:rsid w:val="0005611D"/>
    <w:rsid w:val="0005685B"/>
    <w:rsid w:val="000568EF"/>
    <w:rsid w:val="00056A89"/>
    <w:rsid w:val="00056B85"/>
    <w:rsid w:val="00057071"/>
    <w:rsid w:val="000572C8"/>
    <w:rsid w:val="000574F1"/>
    <w:rsid w:val="0005773A"/>
    <w:rsid w:val="00060028"/>
    <w:rsid w:val="00060770"/>
    <w:rsid w:val="00060DF0"/>
    <w:rsid w:val="00060DFA"/>
    <w:rsid w:val="00060FBA"/>
    <w:rsid w:val="0006148E"/>
    <w:rsid w:val="00061606"/>
    <w:rsid w:val="000619E4"/>
    <w:rsid w:val="00061EC2"/>
    <w:rsid w:val="000620F9"/>
    <w:rsid w:val="000622B9"/>
    <w:rsid w:val="000627B3"/>
    <w:rsid w:val="00062FB5"/>
    <w:rsid w:val="0006309F"/>
    <w:rsid w:val="000630CF"/>
    <w:rsid w:val="0006325F"/>
    <w:rsid w:val="00063AF5"/>
    <w:rsid w:val="00064C77"/>
    <w:rsid w:val="00065718"/>
    <w:rsid w:val="0006621F"/>
    <w:rsid w:val="000668B0"/>
    <w:rsid w:val="000675D4"/>
    <w:rsid w:val="0006772F"/>
    <w:rsid w:val="00070B2E"/>
    <w:rsid w:val="00070C11"/>
    <w:rsid w:val="00071220"/>
    <w:rsid w:val="00072FF4"/>
    <w:rsid w:val="0007528A"/>
    <w:rsid w:val="00075550"/>
    <w:rsid w:val="000758E9"/>
    <w:rsid w:val="00075F65"/>
    <w:rsid w:val="00076501"/>
    <w:rsid w:val="000766D7"/>
    <w:rsid w:val="00076909"/>
    <w:rsid w:val="00077045"/>
    <w:rsid w:val="00077046"/>
    <w:rsid w:val="00080FCE"/>
    <w:rsid w:val="00081436"/>
    <w:rsid w:val="00081700"/>
    <w:rsid w:val="0008196E"/>
    <w:rsid w:val="000819C0"/>
    <w:rsid w:val="00082560"/>
    <w:rsid w:val="000840FF"/>
    <w:rsid w:val="0008419A"/>
    <w:rsid w:val="000847D1"/>
    <w:rsid w:val="000850D6"/>
    <w:rsid w:val="00085DA0"/>
    <w:rsid w:val="000861A4"/>
    <w:rsid w:val="00086E53"/>
    <w:rsid w:val="00087370"/>
    <w:rsid w:val="00087C7D"/>
    <w:rsid w:val="0009001B"/>
    <w:rsid w:val="000902E5"/>
    <w:rsid w:val="000920A3"/>
    <w:rsid w:val="000920C7"/>
    <w:rsid w:val="00092617"/>
    <w:rsid w:val="00092A57"/>
    <w:rsid w:val="000937D1"/>
    <w:rsid w:val="00093FBF"/>
    <w:rsid w:val="00094742"/>
    <w:rsid w:val="00095E0F"/>
    <w:rsid w:val="000960DE"/>
    <w:rsid w:val="0009638F"/>
    <w:rsid w:val="00096395"/>
    <w:rsid w:val="00096419"/>
    <w:rsid w:val="000969A3"/>
    <w:rsid w:val="00097020"/>
    <w:rsid w:val="00097363"/>
    <w:rsid w:val="0009744B"/>
    <w:rsid w:val="00097C2E"/>
    <w:rsid w:val="000A0F3D"/>
    <w:rsid w:val="000A1997"/>
    <w:rsid w:val="000A1DDD"/>
    <w:rsid w:val="000A2324"/>
    <w:rsid w:val="000A2694"/>
    <w:rsid w:val="000A332A"/>
    <w:rsid w:val="000A3BDE"/>
    <w:rsid w:val="000A3FD9"/>
    <w:rsid w:val="000A4D22"/>
    <w:rsid w:val="000A544E"/>
    <w:rsid w:val="000A5832"/>
    <w:rsid w:val="000A5D3A"/>
    <w:rsid w:val="000A6C53"/>
    <w:rsid w:val="000A7AF6"/>
    <w:rsid w:val="000B0C19"/>
    <w:rsid w:val="000B13A1"/>
    <w:rsid w:val="000B184A"/>
    <w:rsid w:val="000B1D9F"/>
    <w:rsid w:val="000B1DB4"/>
    <w:rsid w:val="000B1DEA"/>
    <w:rsid w:val="000B3A25"/>
    <w:rsid w:val="000B3E2A"/>
    <w:rsid w:val="000B4886"/>
    <w:rsid w:val="000B5929"/>
    <w:rsid w:val="000B6B3C"/>
    <w:rsid w:val="000B6E78"/>
    <w:rsid w:val="000B6FB5"/>
    <w:rsid w:val="000C03B0"/>
    <w:rsid w:val="000C063E"/>
    <w:rsid w:val="000C094F"/>
    <w:rsid w:val="000C1617"/>
    <w:rsid w:val="000C2DE4"/>
    <w:rsid w:val="000C3028"/>
    <w:rsid w:val="000C3A20"/>
    <w:rsid w:val="000C3A84"/>
    <w:rsid w:val="000C57C0"/>
    <w:rsid w:val="000C5BC6"/>
    <w:rsid w:val="000C738B"/>
    <w:rsid w:val="000C7F64"/>
    <w:rsid w:val="000D0227"/>
    <w:rsid w:val="000D04D7"/>
    <w:rsid w:val="000D0636"/>
    <w:rsid w:val="000D08A8"/>
    <w:rsid w:val="000D0C21"/>
    <w:rsid w:val="000D0E86"/>
    <w:rsid w:val="000D11E2"/>
    <w:rsid w:val="000D1903"/>
    <w:rsid w:val="000D24BA"/>
    <w:rsid w:val="000D26F4"/>
    <w:rsid w:val="000D270E"/>
    <w:rsid w:val="000D2A91"/>
    <w:rsid w:val="000D356C"/>
    <w:rsid w:val="000D4140"/>
    <w:rsid w:val="000D4830"/>
    <w:rsid w:val="000D4DE1"/>
    <w:rsid w:val="000D5245"/>
    <w:rsid w:val="000D62D5"/>
    <w:rsid w:val="000D6C88"/>
    <w:rsid w:val="000D7114"/>
    <w:rsid w:val="000D72E1"/>
    <w:rsid w:val="000D7398"/>
    <w:rsid w:val="000E0639"/>
    <w:rsid w:val="000E142E"/>
    <w:rsid w:val="000E2024"/>
    <w:rsid w:val="000E26F4"/>
    <w:rsid w:val="000E334A"/>
    <w:rsid w:val="000E395A"/>
    <w:rsid w:val="000E4B25"/>
    <w:rsid w:val="000E4B2C"/>
    <w:rsid w:val="000E4DC6"/>
    <w:rsid w:val="000E568C"/>
    <w:rsid w:val="000E67EC"/>
    <w:rsid w:val="000E6E29"/>
    <w:rsid w:val="000E746E"/>
    <w:rsid w:val="000E74EC"/>
    <w:rsid w:val="000E77F7"/>
    <w:rsid w:val="000E7A97"/>
    <w:rsid w:val="000E7B47"/>
    <w:rsid w:val="000E7C20"/>
    <w:rsid w:val="000F20AB"/>
    <w:rsid w:val="000F33DD"/>
    <w:rsid w:val="000F4060"/>
    <w:rsid w:val="000F47A3"/>
    <w:rsid w:val="000F4AC9"/>
    <w:rsid w:val="000F4AE6"/>
    <w:rsid w:val="000F6784"/>
    <w:rsid w:val="000F6D4E"/>
    <w:rsid w:val="00100480"/>
    <w:rsid w:val="00100F69"/>
    <w:rsid w:val="001019B1"/>
    <w:rsid w:val="001049E5"/>
    <w:rsid w:val="00105275"/>
    <w:rsid w:val="00105404"/>
    <w:rsid w:val="00105B40"/>
    <w:rsid w:val="00107B78"/>
    <w:rsid w:val="00107CC9"/>
    <w:rsid w:val="00110487"/>
    <w:rsid w:val="0011076D"/>
    <w:rsid w:val="0011097A"/>
    <w:rsid w:val="001112EF"/>
    <w:rsid w:val="00111853"/>
    <w:rsid w:val="00111995"/>
    <w:rsid w:val="00112D4A"/>
    <w:rsid w:val="001140FC"/>
    <w:rsid w:val="00114214"/>
    <w:rsid w:val="001144EE"/>
    <w:rsid w:val="0011580C"/>
    <w:rsid w:val="00115A2F"/>
    <w:rsid w:val="00116873"/>
    <w:rsid w:val="00117771"/>
    <w:rsid w:val="0012008F"/>
    <w:rsid w:val="00121139"/>
    <w:rsid w:val="00121208"/>
    <w:rsid w:val="0012196C"/>
    <w:rsid w:val="0012216C"/>
    <w:rsid w:val="00122477"/>
    <w:rsid w:val="001225FB"/>
    <w:rsid w:val="00123A2D"/>
    <w:rsid w:val="00123B40"/>
    <w:rsid w:val="00123E21"/>
    <w:rsid w:val="001241BA"/>
    <w:rsid w:val="00124789"/>
    <w:rsid w:val="001248B8"/>
    <w:rsid w:val="001248D1"/>
    <w:rsid w:val="00124BCB"/>
    <w:rsid w:val="0012507A"/>
    <w:rsid w:val="0012569E"/>
    <w:rsid w:val="001258DE"/>
    <w:rsid w:val="00125A62"/>
    <w:rsid w:val="001265EE"/>
    <w:rsid w:val="0012665F"/>
    <w:rsid w:val="0012690E"/>
    <w:rsid w:val="00127867"/>
    <w:rsid w:val="00130353"/>
    <w:rsid w:val="00130420"/>
    <w:rsid w:val="00130AF1"/>
    <w:rsid w:val="00130D8A"/>
    <w:rsid w:val="00133F5E"/>
    <w:rsid w:val="001346A8"/>
    <w:rsid w:val="00135C06"/>
    <w:rsid w:val="001360E9"/>
    <w:rsid w:val="00136AFC"/>
    <w:rsid w:val="00137371"/>
    <w:rsid w:val="001400CC"/>
    <w:rsid w:val="00140F97"/>
    <w:rsid w:val="00141E97"/>
    <w:rsid w:val="001423DE"/>
    <w:rsid w:val="00143344"/>
    <w:rsid w:val="001434B3"/>
    <w:rsid w:val="00143740"/>
    <w:rsid w:val="00146BF2"/>
    <w:rsid w:val="00146E8B"/>
    <w:rsid w:val="0014796F"/>
    <w:rsid w:val="00150048"/>
    <w:rsid w:val="00150A4C"/>
    <w:rsid w:val="00151AAB"/>
    <w:rsid w:val="00151E98"/>
    <w:rsid w:val="001539FD"/>
    <w:rsid w:val="00155066"/>
    <w:rsid w:val="00155649"/>
    <w:rsid w:val="00156A6B"/>
    <w:rsid w:val="00156C10"/>
    <w:rsid w:val="00157337"/>
    <w:rsid w:val="00160439"/>
    <w:rsid w:val="00161357"/>
    <w:rsid w:val="00161E58"/>
    <w:rsid w:val="00161E74"/>
    <w:rsid w:val="001642EC"/>
    <w:rsid w:val="001655DA"/>
    <w:rsid w:val="00166210"/>
    <w:rsid w:val="00167086"/>
    <w:rsid w:val="0016745D"/>
    <w:rsid w:val="0017007B"/>
    <w:rsid w:val="00170328"/>
    <w:rsid w:val="00170D0B"/>
    <w:rsid w:val="001722F1"/>
    <w:rsid w:val="00172CF3"/>
    <w:rsid w:val="00172FE7"/>
    <w:rsid w:val="00175322"/>
    <w:rsid w:val="00175927"/>
    <w:rsid w:val="0017673A"/>
    <w:rsid w:val="00177C56"/>
    <w:rsid w:val="00177D4C"/>
    <w:rsid w:val="00180B81"/>
    <w:rsid w:val="00181ACE"/>
    <w:rsid w:val="00183130"/>
    <w:rsid w:val="00183439"/>
    <w:rsid w:val="00183DDC"/>
    <w:rsid w:val="001843E2"/>
    <w:rsid w:val="00184601"/>
    <w:rsid w:val="001850A6"/>
    <w:rsid w:val="001852EA"/>
    <w:rsid w:val="00185E94"/>
    <w:rsid w:val="00186456"/>
    <w:rsid w:val="00186854"/>
    <w:rsid w:val="00186C69"/>
    <w:rsid w:val="00186DA2"/>
    <w:rsid w:val="00187019"/>
    <w:rsid w:val="00187734"/>
    <w:rsid w:val="00187DDD"/>
    <w:rsid w:val="00190118"/>
    <w:rsid w:val="001903C0"/>
    <w:rsid w:val="001918A5"/>
    <w:rsid w:val="00191B20"/>
    <w:rsid w:val="001933CC"/>
    <w:rsid w:val="001948DA"/>
    <w:rsid w:val="00195348"/>
    <w:rsid w:val="001954CE"/>
    <w:rsid w:val="00196120"/>
    <w:rsid w:val="00196123"/>
    <w:rsid w:val="00197B55"/>
    <w:rsid w:val="001A03E9"/>
    <w:rsid w:val="001A09C5"/>
    <w:rsid w:val="001A13D1"/>
    <w:rsid w:val="001A19C8"/>
    <w:rsid w:val="001A1AC2"/>
    <w:rsid w:val="001A1D6E"/>
    <w:rsid w:val="001A1DE6"/>
    <w:rsid w:val="001A24AD"/>
    <w:rsid w:val="001A35A9"/>
    <w:rsid w:val="001A3A02"/>
    <w:rsid w:val="001A3CA9"/>
    <w:rsid w:val="001A57C5"/>
    <w:rsid w:val="001A6434"/>
    <w:rsid w:val="001A71A0"/>
    <w:rsid w:val="001A7D3D"/>
    <w:rsid w:val="001B01C1"/>
    <w:rsid w:val="001B04F0"/>
    <w:rsid w:val="001B0580"/>
    <w:rsid w:val="001B0F85"/>
    <w:rsid w:val="001B1891"/>
    <w:rsid w:val="001B1AC0"/>
    <w:rsid w:val="001B1B1F"/>
    <w:rsid w:val="001B1FA3"/>
    <w:rsid w:val="001B2BB8"/>
    <w:rsid w:val="001B2D3A"/>
    <w:rsid w:val="001B2E04"/>
    <w:rsid w:val="001B39AF"/>
    <w:rsid w:val="001B3ACA"/>
    <w:rsid w:val="001B3E30"/>
    <w:rsid w:val="001B48DA"/>
    <w:rsid w:val="001B4C5A"/>
    <w:rsid w:val="001B4EE9"/>
    <w:rsid w:val="001B53C6"/>
    <w:rsid w:val="001B5B63"/>
    <w:rsid w:val="001B5CEB"/>
    <w:rsid w:val="001B7507"/>
    <w:rsid w:val="001C0AFC"/>
    <w:rsid w:val="001C162B"/>
    <w:rsid w:val="001C1FD5"/>
    <w:rsid w:val="001C2014"/>
    <w:rsid w:val="001C325B"/>
    <w:rsid w:val="001C44AF"/>
    <w:rsid w:val="001C5484"/>
    <w:rsid w:val="001C5493"/>
    <w:rsid w:val="001C55DC"/>
    <w:rsid w:val="001C5ACF"/>
    <w:rsid w:val="001C6EE3"/>
    <w:rsid w:val="001C7FAA"/>
    <w:rsid w:val="001D0E7F"/>
    <w:rsid w:val="001D134A"/>
    <w:rsid w:val="001D1799"/>
    <w:rsid w:val="001D2651"/>
    <w:rsid w:val="001D2682"/>
    <w:rsid w:val="001D293D"/>
    <w:rsid w:val="001D2B26"/>
    <w:rsid w:val="001D3035"/>
    <w:rsid w:val="001D3382"/>
    <w:rsid w:val="001D37AF"/>
    <w:rsid w:val="001D3959"/>
    <w:rsid w:val="001D3F84"/>
    <w:rsid w:val="001D52A7"/>
    <w:rsid w:val="001D6B28"/>
    <w:rsid w:val="001E079D"/>
    <w:rsid w:val="001E20FF"/>
    <w:rsid w:val="001E290D"/>
    <w:rsid w:val="001E345D"/>
    <w:rsid w:val="001E3976"/>
    <w:rsid w:val="001E4327"/>
    <w:rsid w:val="001E53E5"/>
    <w:rsid w:val="001E5525"/>
    <w:rsid w:val="001E5752"/>
    <w:rsid w:val="001E6A0F"/>
    <w:rsid w:val="001E6F9A"/>
    <w:rsid w:val="001E724D"/>
    <w:rsid w:val="001F1F5B"/>
    <w:rsid w:val="001F2EA7"/>
    <w:rsid w:val="001F30EE"/>
    <w:rsid w:val="001F35E0"/>
    <w:rsid w:val="001F372C"/>
    <w:rsid w:val="001F3A06"/>
    <w:rsid w:val="001F404E"/>
    <w:rsid w:val="001F4460"/>
    <w:rsid w:val="001F5421"/>
    <w:rsid w:val="001F663E"/>
    <w:rsid w:val="001F6749"/>
    <w:rsid w:val="001F76AB"/>
    <w:rsid w:val="002008C4"/>
    <w:rsid w:val="00200C15"/>
    <w:rsid w:val="00200D86"/>
    <w:rsid w:val="00201DC8"/>
    <w:rsid w:val="002026C7"/>
    <w:rsid w:val="00204515"/>
    <w:rsid w:val="00204C16"/>
    <w:rsid w:val="00204EA5"/>
    <w:rsid w:val="002058E2"/>
    <w:rsid w:val="00205A5D"/>
    <w:rsid w:val="00205CAF"/>
    <w:rsid w:val="0020667A"/>
    <w:rsid w:val="00206C0A"/>
    <w:rsid w:val="00206D81"/>
    <w:rsid w:val="00207195"/>
    <w:rsid w:val="0021071E"/>
    <w:rsid w:val="00210F9A"/>
    <w:rsid w:val="002124DA"/>
    <w:rsid w:val="00212C2B"/>
    <w:rsid w:val="00212D8C"/>
    <w:rsid w:val="00213C2E"/>
    <w:rsid w:val="00214046"/>
    <w:rsid w:val="00214156"/>
    <w:rsid w:val="00214BA9"/>
    <w:rsid w:val="00216084"/>
    <w:rsid w:val="00216425"/>
    <w:rsid w:val="00221074"/>
    <w:rsid w:val="00221A1C"/>
    <w:rsid w:val="00221BF0"/>
    <w:rsid w:val="00222574"/>
    <w:rsid w:val="00223585"/>
    <w:rsid w:val="002238CB"/>
    <w:rsid w:val="00223B2D"/>
    <w:rsid w:val="0022511D"/>
    <w:rsid w:val="00225853"/>
    <w:rsid w:val="00226392"/>
    <w:rsid w:val="002264A5"/>
    <w:rsid w:val="002269D3"/>
    <w:rsid w:val="00227D43"/>
    <w:rsid w:val="0023009F"/>
    <w:rsid w:val="00230527"/>
    <w:rsid w:val="0023407C"/>
    <w:rsid w:val="0023420D"/>
    <w:rsid w:val="00234C2A"/>
    <w:rsid w:val="002369B2"/>
    <w:rsid w:val="002415E8"/>
    <w:rsid w:val="00241B0A"/>
    <w:rsid w:val="002427EA"/>
    <w:rsid w:val="00243366"/>
    <w:rsid w:val="002438D2"/>
    <w:rsid w:val="00243B85"/>
    <w:rsid w:val="002451CD"/>
    <w:rsid w:val="0024553F"/>
    <w:rsid w:val="00245B3C"/>
    <w:rsid w:val="00245C70"/>
    <w:rsid w:val="00245D8E"/>
    <w:rsid w:val="002465A9"/>
    <w:rsid w:val="00247926"/>
    <w:rsid w:val="00247E9C"/>
    <w:rsid w:val="002518DC"/>
    <w:rsid w:val="0025196E"/>
    <w:rsid w:val="002523BC"/>
    <w:rsid w:val="00252465"/>
    <w:rsid w:val="00252E0C"/>
    <w:rsid w:val="00254114"/>
    <w:rsid w:val="00255E24"/>
    <w:rsid w:val="00257323"/>
    <w:rsid w:val="002573EE"/>
    <w:rsid w:val="00257A8C"/>
    <w:rsid w:val="00260982"/>
    <w:rsid w:val="00261437"/>
    <w:rsid w:val="002629C3"/>
    <w:rsid w:val="00262B61"/>
    <w:rsid w:val="00262C52"/>
    <w:rsid w:val="0026362A"/>
    <w:rsid w:val="00263A25"/>
    <w:rsid w:val="002652F2"/>
    <w:rsid w:val="002664FE"/>
    <w:rsid w:val="00266562"/>
    <w:rsid w:val="002670FA"/>
    <w:rsid w:val="0026796A"/>
    <w:rsid w:val="00270A3F"/>
    <w:rsid w:val="002710D2"/>
    <w:rsid w:val="0027124B"/>
    <w:rsid w:val="0027184F"/>
    <w:rsid w:val="00272EE9"/>
    <w:rsid w:val="00274069"/>
    <w:rsid w:val="00274277"/>
    <w:rsid w:val="002744A1"/>
    <w:rsid w:val="00274D80"/>
    <w:rsid w:val="00275D07"/>
    <w:rsid w:val="002765B8"/>
    <w:rsid w:val="00276863"/>
    <w:rsid w:val="00277385"/>
    <w:rsid w:val="00277C3C"/>
    <w:rsid w:val="00281385"/>
    <w:rsid w:val="00282A70"/>
    <w:rsid w:val="00282CBE"/>
    <w:rsid w:val="002834AD"/>
    <w:rsid w:val="00283960"/>
    <w:rsid w:val="0028417B"/>
    <w:rsid w:val="0028497F"/>
    <w:rsid w:val="00285A39"/>
    <w:rsid w:val="00285B60"/>
    <w:rsid w:val="002863E5"/>
    <w:rsid w:val="002867F2"/>
    <w:rsid w:val="00287B5B"/>
    <w:rsid w:val="00287BFF"/>
    <w:rsid w:val="00290193"/>
    <w:rsid w:val="00290376"/>
    <w:rsid w:val="00290655"/>
    <w:rsid w:val="00291002"/>
    <w:rsid w:val="0029151B"/>
    <w:rsid w:val="002915C9"/>
    <w:rsid w:val="002920BA"/>
    <w:rsid w:val="00294813"/>
    <w:rsid w:val="0029695A"/>
    <w:rsid w:val="0029721B"/>
    <w:rsid w:val="00297AE2"/>
    <w:rsid w:val="002A01D7"/>
    <w:rsid w:val="002A0266"/>
    <w:rsid w:val="002A105E"/>
    <w:rsid w:val="002A156D"/>
    <w:rsid w:val="002A2334"/>
    <w:rsid w:val="002A2C07"/>
    <w:rsid w:val="002A2E32"/>
    <w:rsid w:val="002A3C28"/>
    <w:rsid w:val="002A402E"/>
    <w:rsid w:val="002A4213"/>
    <w:rsid w:val="002A422B"/>
    <w:rsid w:val="002A4577"/>
    <w:rsid w:val="002A4EAA"/>
    <w:rsid w:val="002A61D5"/>
    <w:rsid w:val="002A68D1"/>
    <w:rsid w:val="002A72B7"/>
    <w:rsid w:val="002A7515"/>
    <w:rsid w:val="002A780E"/>
    <w:rsid w:val="002A7A7A"/>
    <w:rsid w:val="002B122D"/>
    <w:rsid w:val="002B149B"/>
    <w:rsid w:val="002B14A0"/>
    <w:rsid w:val="002B14D0"/>
    <w:rsid w:val="002B19B4"/>
    <w:rsid w:val="002B2768"/>
    <w:rsid w:val="002B3367"/>
    <w:rsid w:val="002B4921"/>
    <w:rsid w:val="002B4D05"/>
    <w:rsid w:val="002B5B91"/>
    <w:rsid w:val="002B5E6A"/>
    <w:rsid w:val="002B7771"/>
    <w:rsid w:val="002B79EE"/>
    <w:rsid w:val="002C0BA4"/>
    <w:rsid w:val="002C0F29"/>
    <w:rsid w:val="002C1E2C"/>
    <w:rsid w:val="002C26B4"/>
    <w:rsid w:val="002C2792"/>
    <w:rsid w:val="002C2C4F"/>
    <w:rsid w:val="002C312B"/>
    <w:rsid w:val="002C3AEF"/>
    <w:rsid w:val="002C46E5"/>
    <w:rsid w:val="002C543B"/>
    <w:rsid w:val="002C5C20"/>
    <w:rsid w:val="002C5D2F"/>
    <w:rsid w:val="002C68DE"/>
    <w:rsid w:val="002D0236"/>
    <w:rsid w:val="002D0970"/>
    <w:rsid w:val="002D1254"/>
    <w:rsid w:val="002D24AF"/>
    <w:rsid w:val="002D2996"/>
    <w:rsid w:val="002D2D2A"/>
    <w:rsid w:val="002D2F30"/>
    <w:rsid w:val="002D3546"/>
    <w:rsid w:val="002D3F86"/>
    <w:rsid w:val="002D419F"/>
    <w:rsid w:val="002D4A25"/>
    <w:rsid w:val="002D560E"/>
    <w:rsid w:val="002D6AA8"/>
    <w:rsid w:val="002D7331"/>
    <w:rsid w:val="002D7737"/>
    <w:rsid w:val="002E001E"/>
    <w:rsid w:val="002E01B6"/>
    <w:rsid w:val="002E2523"/>
    <w:rsid w:val="002E264C"/>
    <w:rsid w:val="002E38B1"/>
    <w:rsid w:val="002E4152"/>
    <w:rsid w:val="002E5D90"/>
    <w:rsid w:val="002E730F"/>
    <w:rsid w:val="002E756E"/>
    <w:rsid w:val="002E791E"/>
    <w:rsid w:val="002F163A"/>
    <w:rsid w:val="002F19F2"/>
    <w:rsid w:val="002F1B3B"/>
    <w:rsid w:val="002F2222"/>
    <w:rsid w:val="002F39F2"/>
    <w:rsid w:val="002F4030"/>
    <w:rsid w:val="002F411A"/>
    <w:rsid w:val="002F4870"/>
    <w:rsid w:val="002F52FB"/>
    <w:rsid w:val="002F535E"/>
    <w:rsid w:val="002F5A32"/>
    <w:rsid w:val="002F5B5E"/>
    <w:rsid w:val="002F648F"/>
    <w:rsid w:val="002F748B"/>
    <w:rsid w:val="002F74D8"/>
    <w:rsid w:val="002F779C"/>
    <w:rsid w:val="003002AB"/>
    <w:rsid w:val="00301426"/>
    <w:rsid w:val="00301515"/>
    <w:rsid w:val="0030176B"/>
    <w:rsid w:val="00302525"/>
    <w:rsid w:val="003026DD"/>
    <w:rsid w:val="00302B24"/>
    <w:rsid w:val="003030A6"/>
    <w:rsid w:val="00303695"/>
    <w:rsid w:val="0030418C"/>
    <w:rsid w:val="003054B9"/>
    <w:rsid w:val="00305ED4"/>
    <w:rsid w:val="00306C07"/>
    <w:rsid w:val="00306DEF"/>
    <w:rsid w:val="0031006E"/>
    <w:rsid w:val="00310872"/>
    <w:rsid w:val="003109F4"/>
    <w:rsid w:val="0031184E"/>
    <w:rsid w:val="003123A9"/>
    <w:rsid w:val="0031413F"/>
    <w:rsid w:val="00314BF1"/>
    <w:rsid w:val="00314C01"/>
    <w:rsid w:val="00315311"/>
    <w:rsid w:val="00315B01"/>
    <w:rsid w:val="00316886"/>
    <w:rsid w:val="00316B14"/>
    <w:rsid w:val="00316E9B"/>
    <w:rsid w:val="0031736F"/>
    <w:rsid w:val="00317A71"/>
    <w:rsid w:val="0032064E"/>
    <w:rsid w:val="00320E8E"/>
    <w:rsid w:val="0032152C"/>
    <w:rsid w:val="003219D1"/>
    <w:rsid w:val="00321BB4"/>
    <w:rsid w:val="00322402"/>
    <w:rsid w:val="00322744"/>
    <w:rsid w:val="00323167"/>
    <w:rsid w:val="003249DB"/>
    <w:rsid w:val="00325DAB"/>
    <w:rsid w:val="00326A90"/>
    <w:rsid w:val="00327C25"/>
    <w:rsid w:val="003331D2"/>
    <w:rsid w:val="00334F63"/>
    <w:rsid w:val="003350E4"/>
    <w:rsid w:val="00336549"/>
    <w:rsid w:val="00337196"/>
    <w:rsid w:val="003402CD"/>
    <w:rsid w:val="0034044A"/>
    <w:rsid w:val="00342067"/>
    <w:rsid w:val="003422B4"/>
    <w:rsid w:val="003431E1"/>
    <w:rsid w:val="00343463"/>
    <w:rsid w:val="00343A8C"/>
    <w:rsid w:val="00343C12"/>
    <w:rsid w:val="00343DCE"/>
    <w:rsid w:val="00344356"/>
    <w:rsid w:val="00346B36"/>
    <w:rsid w:val="00347FFA"/>
    <w:rsid w:val="00352F78"/>
    <w:rsid w:val="003542F7"/>
    <w:rsid w:val="003553FD"/>
    <w:rsid w:val="00355490"/>
    <w:rsid w:val="00355B39"/>
    <w:rsid w:val="00355C81"/>
    <w:rsid w:val="0035771B"/>
    <w:rsid w:val="00357A06"/>
    <w:rsid w:val="00360009"/>
    <w:rsid w:val="00360A6D"/>
    <w:rsid w:val="00361400"/>
    <w:rsid w:val="003629A2"/>
    <w:rsid w:val="00363289"/>
    <w:rsid w:val="003632B1"/>
    <w:rsid w:val="00363F29"/>
    <w:rsid w:val="0036459A"/>
    <w:rsid w:val="003646AA"/>
    <w:rsid w:val="00364C8D"/>
    <w:rsid w:val="003652AB"/>
    <w:rsid w:val="0036672F"/>
    <w:rsid w:val="00366DFA"/>
    <w:rsid w:val="0037137A"/>
    <w:rsid w:val="00371CA7"/>
    <w:rsid w:val="00371EB6"/>
    <w:rsid w:val="0037218D"/>
    <w:rsid w:val="003736A3"/>
    <w:rsid w:val="00374269"/>
    <w:rsid w:val="0037458E"/>
    <w:rsid w:val="003768BC"/>
    <w:rsid w:val="00376C12"/>
    <w:rsid w:val="00376C98"/>
    <w:rsid w:val="003776AC"/>
    <w:rsid w:val="00377CD4"/>
    <w:rsid w:val="00380C1B"/>
    <w:rsid w:val="00382653"/>
    <w:rsid w:val="003836D7"/>
    <w:rsid w:val="00384845"/>
    <w:rsid w:val="00384DA1"/>
    <w:rsid w:val="00386776"/>
    <w:rsid w:val="00390697"/>
    <w:rsid w:val="003914C9"/>
    <w:rsid w:val="00391519"/>
    <w:rsid w:val="003921C7"/>
    <w:rsid w:val="00392A6A"/>
    <w:rsid w:val="0039306C"/>
    <w:rsid w:val="003939AB"/>
    <w:rsid w:val="0039412B"/>
    <w:rsid w:val="00394743"/>
    <w:rsid w:val="00394F1F"/>
    <w:rsid w:val="00396F96"/>
    <w:rsid w:val="003A02EC"/>
    <w:rsid w:val="003A0970"/>
    <w:rsid w:val="003A10B2"/>
    <w:rsid w:val="003A29E6"/>
    <w:rsid w:val="003A2C70"/>
    <w:rsid w:val="003A2FAC"/>
    <w:rsid w:val="003A4993"/>
    <w:rsid w:val="003A4F0F"/>
    <w:rsid w:val="003A53B2"/>
    <w:rsid w:val="003A5B41"/>
    <w:rsid w:val="003A7DB3"/>
    <w:rsid w:val="003B0C1A"/>
    <w:rsid w:val="003B0CC6"/>
    <w:rsid w:val="003B1D0D"/>
    <w:rsid w:val="003B1D2F"/>
    <w:rsid w:val="003B3B19"/>
    <w:rsid w:val="003B4616"/>
    <w:rsid w:val="003B57B2"/>
    <w:rsid w:val="003B5CB6"/>
    <w:rsid w:val="003B74F8"/>
    <w:rsid w:val="003B75A1"/>
    <w:rsid w:val="003B75E7"/>
    <w:rsid w:val="003B7C4D"/>
    <w:rsid w:val="003C0829"/>
    <w:rsid w:val="003C1171"/>
    <w:rsid w:val="003C1C0A"/>
    <w:rsid w:val="003C40FD"/>
    <w:rsid w:val="003C4EF1"/>
    <w:rsid w:val="003C5576"/>
    <w:rsid w:val="003C5B40"/>
    <w:rsid w:val="003C62C2"/>
    <w:rsid w:val="003C7092"/>
    <w:rsid w:val="003C71E2"/>
    <w:rsid w:val="003C7D3C"/>
    <w:rsid w:val="003D1D17"/>
    <w:rsid w:val="003D2C05"/>
    <w:rsid w:val="003D2E00"/>
    <w:rsid w:val="003D451B"/>
    <w:rsid w:val="003D512C"/>
    <w:rsid w:val="003D6AA0"/>
    <w:rsid w:val="003D6E9E"/>
    <w:rsid w:val="003D75CB"/>
    <w:rsid w:val="003D7AFE"/>
    <w:rsid w:val="003E0712"/>
    <w:rsid w:val="003E11DC"/>
    <w:rsid w:val="003E11FE"/>
    <w:rsid w:val="003E1528"/>
    <w:rsid w:val="003E1768"/>
    <w:rsid w:val="003E1C2E"/>
    <w:rsid w:val="003E2150"/>
    <w:rsid w:val="003E3D52"/>
    <w:rsid w:val="003E4D44"/>
    <w:rsid w:val="003E4EB1"/>
    <w:rsid w:val="003E4F99"/>
    <w:rsid w:val="003E643E"/>
    <w:rsid w:val="003E6ECF"/>
    <w:rsid w:val="003E6F0A"/>
    <w:rsid w:val="003E7DDD"/>
    <w:rsid w:val="003F1704"/>
    <w:rsid w:val="003F1819"/>
    <w:rsid w:val="003F1B8C"/>
    <w:rsid w:val="003F20DC"/>
    <w:rsid w:val="003F2409"/>
    <w:rsid w:val="003F2C64"/>
    <w:rsid w:val="003F2D13"/>
    <w:rsid w:val="003F3FF5"/>
    <w:rsid w:val="003F4BC9"/>
    <w:rsid w:val="003F503B"/>
    <w:rsid w:val="003F67E1"/>
    <w:rsid w:val="003F7A42"/>
    <w:rsid w:val="003F7A48"/>
    <w:rsid w:val="004005A6"/>
    <w:rsid w:val="004007B7"/>
    <w:rsid w:val="00400945"/>
    <w:rsid w:val="00400AB2"/>
    <w:rsid w:val="00401839"/>
    <w:rsid w:val="004019C7"/>
    <w:rsid w:val="00402551"/>
    <w:rsid w:val="0040278C"/>
    <w:rsid w:val="00403CDE"/>
    <w:rsid w:val="00403E10"/>
    <w:rsid w:val="00403ED1"/>
    <w:rsid w:val="00404140"/>
    <w:rsid w:val="00405916"/>
    <w:rsid w:val="004069A3"/>
    <w:rsid w:val="0040703D"/>
    <w:rsid w:val="004070BB"/>
    <w:rsid w:val="00414D8A"/>
    <w:rsid w:val="00415037"/>
    <w:rsid w:val="0041506F"/>
    <w:rsid w:val="004154AF"/>
    <w:rsid w:val="00415922"/>
    <w:rsid w:val="00416AF2"/>
    <w:rsid w:val="00416F0F"/>
    <w:rsid w:val="0042042E"/>
    <w:rsid w:val="004207D1"/>
    <w:rsid w:val="004218D3"/>
    <w:rsid w:val="00421A6A"/>
    <w:rsid w:val="004223F1"/>
    <w:rsid w:val="004224D0"/>
    <w:rsid w:val="00422538"/>
    <w:rsid w:val="00422A42"/>
    <w:rsid w:val="004231C8"/>
    <w:rsid w:val="004233DC"/>
    <w:rsid w:val="004235C8"/>
    <w:rsid w:val="0042385D"/>
    <w:rsid w:val="00423CDA"/>
    <w:rsid w:val="004255A7"/>
    <w:rsid w:val="00425C7D"/>
    <w:rsid w:val="00426712"/>
    <w:rsid w:val="00426737"/>
    <w:rsid w:val="00427903"/>
    <w:rsid w:val="00430AA5"/>
    <w:rsid w:val="00431B0B"/>
    <w:rsid w:val="00433109"/>
    <w:rsid w:val="0043379E"/>
    <w:rsid w:val="00434C48"/>
    <w:rsid w:val="00435101"/>
    <w:rsid w:val="00435EC0"/>
    <w:rsid w:val="004368B5"/>
    <w:rsid w:val="004373E4"/>
    <w:rsid w:val="004375A4"/>
    <w:rsid w:val="004375CC"/>
    <w:rsid w:val="0043779E"/>
    <w:rsid w:val="00437F66"/>
    <w:rsid w:val="00440B21"/>
    <w:rsid w:val="00441189"/>
    <w:rsid w:val="00441AC2"/>
    <w:rsid w:val="00441B99"/>
    <w:rsid w:val="00442A4C"/>
    <w:rsid w:val="00442DB2"/>
    <w:rsid w:val="00444D37"/>
    <w:rsid w:val="00444FF5"/>
    <w:rsid w:val="0044600B"/>
    <w:rsid w:val="004463F0"/>
    <w:rsid w:val="0044660E"/>
    <w:rsid w:val="00446CF2"/>
    <w:rsid w:val="00450226"/>
    <w:rsid w:val="0045047D"/>
    <w:rsid w:val="00450812"/>
    <w:rsid w:val="00450CE5"/>
    <w:rsid w:val="00450D47"/>
    <w:rsid w:val="00452FC7"/>
    <w:rsid w:val="0045354C"/>
    <w:rsid w:val="00453875"/>
    <w:rsid w:val="00454FAA"/>
    <w:rsid w:val="004551A5"/>
    <w:rsid w:val="004553C1"/>
    <w:rsid w:val="0045570A"/>
    <w:rsid w:val="00455A72"/>
    <w:rsid w:val="00455C81"/>
    <w:rsid w:val="00455DFB"/>
    <w:rsid w:val="00456248"/>
    <w:rsid w:val="00457906"/>
    <w:rsid w:val="00457C34"/>
    <w:rsid w:val="00460988"/>
    <w:rsid w:val="0046203E"/>
    <w:rsid w:val="004637A8"/>
    <w:rsid w:val="0046469E"/>
    <w:rsid w:val="0046499B"/>
    <w:rsid w:val="00464E43"/>
    <w:rsid w:val="00465A21"/>
    <w:rsid w:val="0046731F"/>
    <w:rsid w:val="00467F96"/>
    <w:rsid w:val="00470AA9"/>
    <w:rsid w:val="00470E2B"/>
    <w:rsid w:val="00471092"/>
    <w:rsid w:val="00471A5D"/>
    <w:rsid w:val="00471AB2"/>
    <w:rsid w:val="0047361B"/>
    <w:rsid w:val="00474E06"/>
    <w:rsid w:val="004753DE"/>
    <w:rsid w:val="004759E9"/>
    <w:rsid w:val="00477BC5"/>
    <w:rsid w:val="00481A87"/>
    <w:rsid w:val="0048280F"/>
    <w:rsid w:val="00482FD8"/>
    <w:rsid w:val="004843EC"/>
    <w:rsid w:val="0048551D"/>
    <w:rsid w:val="0048605F"/>
    <w:rsid w:val="00486100"/>
    <w:rsid w:val="00487B26"/>
    <w:rsid w:val="00490278"/>
    <w:rsid w:val="00490B9C"/>
    <w:rsid w:val="004911AF"/>
    <w:rsid w:val="0049244C"/>
    <w:rsid w:val="0049316F"/>
    <w:rsid w:val="00493294"/>
    <w:rsid w:val="00494538"/>
    <w:rsid w:val="00495020"/>
    <w:rsid w:val="004952A4"/>
    <w:rsid w:val="00495B48"/>
    <w:rsid w:val="0049665D"/>
    <w:rsid w:val="00496770"/>
    <w:rsid w:val="00496BDE"/>
    <w:rsid w:val="0049720D"/>
    <w:rsid w:val="00497778"/>
    <w:rsid w:val="004A1180"/>
    <w:rsid w:val="004A19B4"/>
    <w:rsid w:val="004A3059"/>
    <w:rsid w:val="004A3414"/>
    <w:rsid w:val="004A373B"/>
    <w:rsid w:val="004A3A96"/>
    <w:rsid w:val="004A46BB"/>
    <w:rsid w:val="004A5072"/>
    <w:rsid w:val="004A5198"/>
    <w:rsid w:val="004A62E6"/>
    <w:rsid w:val="004A72C9"/>
    <w:rsid w:val="004A7D4B"/>
    <w:rsid w:val="004B0A44"/>
    <w:rsid w:val="004B103C"/>
    <w:rsid w:val="004B2A8F"/>
    <w:rsid w:val="004B3BDF"/>
    <w:rsid w:val="004B4806"/>
    <w:rsid w:val="004B4C34"/>
    <w:rsid w:val="004B4EC8"/>
    <w:rsid w:val="004B5D52"/>
    <w:rsid w:val="004B5EA4"/>
    <w:rsid w:val="004B679C"/>
    <w:rsid w:val="004C0ED2"/>
    <w:rsid w:val="004C11D3"/>
    <w:rsid w:val="004C144B"/>
    <w:rsid w:val="004C2745"/>
    <w:rsid w:val="004C31EE"/>
    <w:rsid w:val="004C409F"/>
    <w:rsid w:val="004C42DD"/>
    <w:rsid w:val="004C473D"/>
    <w:rsid w:val="004C4B14"/>
    <w:rsid w:val="004C4C10"/>
    <w:rsid w:val="004C4E90"/>
    <w:rsid w:val="004C54D0"/>
    <w:rsid w:val="004C5CE7"/>
    <w:rsid w:val="004C6D71"/>
    <w:rsid w:val="004C71CE"/>
    <w:rsid w:val="004C7D73"/>
    <w:rsid w:val="004D0F9B"/>
    <w:rsid w:val="004D1170"/>
    <w:rsid w:val="004D1A13"/>
    <w:rsid w:val="004D20CF"/>
    <w:rsid w:val="004D23B8"/>
    <w:rsid w:val="004D260F"/>
    <w:rsid w:val="004D2FAA"/>
    <w:rsid w:val="004D3D5C"/>
    <w:rsid w:val="004D5763"/>
    <w:rsid w:val="004D651E"/>
    <w:rsid w:val="004D72D8"/>
    <w:rsid w:val="004D748A"/>
    <w:rsid w:val="004E01E3"/>
    <w:rsid w:val="004E0C8F"/>
    <w:rsid w:val="004E1DFA"/>
    <w:rsid w:val="004E24F1"/>
    <w:rsid w:val="004E2A10"/>
    <w:rsid w:val="004E2A33"/>
    <w:rsid w:val="004E43E3"/>
    <w:rsid w:val="004E4495"/>
    <w:rsid w:val="004E5581"/>
    <w:rsid w:val="004E5796"/>
    <w:rsid w:val="004E5B68"/>
    <w:rsid w:val="004E6CC7"/>
    <w:rsid w:val="004E706E"/>
    <w:rsid w:val="004E7761"/>
    <w:rsid w:val="004E7A7E"/>
    <w:rsid w:val="004F049E"/>
    <w:rsid w:val="004F0C71"/>
    <w:rsid w:val="004F0DFE"/>
    <w:rsid w:val="004F13DA"/>
    <w:rsid w:val="004F16EF"/>
    <w:rsid w:val="004F1AB5"/>
    <w:rsid w:val="004F2F0B"/>
    <w:rsid w:val="004F2F27"/>
    <w:rsid w:val="004F2F9B"/>
    <w:rsid w:val="004F2FCA"/>
    <w:rsid w:val="004F40A0"/>
    <w:rsid w:val="004F526D"/>
    <w:rsid w:val="004F665F"/>
    <w:rsid w:val="004F72F6"/>
    <w:rsid w:val="004F7550"/>
    <w:rsid w:val="00500692"/>
    <w:rsid w:val="00500CF8"/>
    <w:rsid w:val="00500F5C"/>
    <w:rsid w:val="0050113B"/>
    <w:rsid w:val="00501576"/>
    <w:rsid w:val="00501758"/>
    <w:rsid w:val="005027ED"/>
    <w:rsid w:val="00504097"/>
    <w:rsid w:val="00504384"/>
    <w:rsid w:val="00504558"/>
    <w:rsid w:val="005048F6"/>
    <w:rsid w:val="00504BCC"/>
    <w:rsid w:val="00505732"/>
    <w:rsid w:val="005067B4"/>
    <w:rsid w:val="0050703B"/>
    <w:rsid w:val="00507286"/>
    <w:rsid w:val="00507327"/>
    <w:rsid w:val="005103D7"/>
    <w:rsid w:val="00510771"/>
    <w:rsid w:val="0051184F"/>
    <w:rsid w:val="0051212C"/>
    <w:rsid w:val="0051214D"/>
    <w:rsid w:val="00512346"/>
    <w:rsid w:val="005158DE"/>
    <w:rsid w:val="00515A8C"/>
    <w:rsid w:val="00516FEA"/>
    <w:rsid w:val="005172C8"/>
    <w:rsid w:val="00517C63"/>
    <w:rsid w:val="00517FA4"/>
    <w:rsid w:val="00517FDB"/>
    <w:rsid w:val="00521697"/>
    <w:rsid w:val="005233B4"/>
    <w:rsid w:val="00523CFF"/>
    <w:rsid w:val="00524395"/>
    <w:rsid w:val="00524821"/>
    <w:rsid w:val="00524D2E"/>
    <w:rsid w:val="00524F98"/>
    <w:rsid w:val="00526646"/>
    <w:rsid w:val="00526739"/>
    <w:rsid w:val="00530C1C"/>
    <w:rsid w:val="00531A23"/>
    <w:rsid w:val="00531E5C"/>
    <w:rsid w:val="005321AC"/>
    <w:rsid w:val="005325E0"/>
    <w:rsid w:val="00532788"/>
    <w:rsid w:val="00532B5A"/>
    <w:rsid w:val="005336C0"/>
    <w:rsid w:val="00533B7A"/>
    <w:rsid w:val="0053472D"/>
    <w:rsid w:val="00535142"/>
    <w:rsid w:val="0053604F"/>
    <w:rsid w:val="00540D5C"/>
    <w:rsid w:val="00540EB2"/>
    <w:rsid w:val="00540FA9"/>
    <w:rsid w:val="005423C1"/>
    <w:rsid w:val="00542731"/>
    <w:rsid w:val="00542C5F"/>
    <w:rsid w:val="0054342B"/>
    <w:rsid w:val="00543640"/>
    <w:rsid w:val="00543FDF"/>
    <w:rsid w:val="00547531"/>
    <w:rsid w:val="00550328"/>
    <w:rsid w:val="0055076C"/>
    <w:rsid w:val="00550A4D"/>
    <w:rsid w:val="00552427"/>
    <w:rsid w:val="005528F3"/>
    <w:rsid w:val="0055297F"/>
    <w:rsid w:val="005533E5"/>
    <w:rsid w:val="005542FE"/>
    <w:rsid w:val="00554CE0"/>
    <w:rsid w:val="00555E27"/>
    <w:rsid w:val="005571F5"/>
    <w:rsid w:val="00557259"/>
    <w:rsid w:val="00560694"/>
    <w:rsid w:val="00560896"/>
    <w:rsid w:val="005610D3"/>
    <w:rsid w:val="005621A4"/>
    <w:rsid w:val="00563390"/>
    <w:rsid w:val="005634BE"/>
    <w:rsid w:val="0056362E"/>
    <w:rsid w:val="00564769"/>
    <w:rsid w:val="00565231"/>
    <w:rsid w:val="00565885"/>
    <w:rsid w:val="00566493"/>
    <w:rsid w:val="00566727"/>
    <w:rsid w:val="00570442"/>
    <w:rsid w:val="0057105E"/>
    <w:rsid w:val="00571FA2"/>
    <w:rsid w:val="00572DAA"/>
    <w:rsid w:val="0057341B"/>
    <w:rsid w:val="0057385C"/>
    <w:rsid w:val="00573C20"/>
    <w:rsid w:val="00573E05"/>
    <w:rsid w:val="005743D9"/>
    <w:rsid w:val="00574B5F"/>
    <w:rsid w:val="0057590E"/>
    <w:rsid w:val="00575BF8"/>
    <w:rsid w:val="005762D3"/>
    <w:rsid w:val="00577790"/>
    <w:rsid w:val="005809D0"/>
    <w:rsid w:val="005810D0"/>
    <w:rsid w:val="00584C97"/>
    <w:rsid w:val="005850CD"/>
    <w:rsid w:val="00585A77"/>
    <w:rsid w:val="00586943"/>
    <w:rsid w:val="005877E5"/>
    <w:rsid w:val="005902DD"/>
    <w:rsid w:val="005910AA"/>
    <w:rsid w:val="00591F7F"/>
    <w:rsid w:val="005927C9"/>
    <w:rsid w:val="00595667"/>
    <w:rsid w:val="00595876"/>
    <w:rsid w:val="00596DA3"/>
    <w:rsid w:val="00597672"/>
    <w:rsid w:val="005A0620"/>
    <w:rsid w:val="005A20A7"/>
    <w:rsid w:val="005A3BB6"/>
    <w:rsid w:val="005A3DF5"/>
    <w:rsid w:val="005A4D9A"/>
    <w:rsid w:val="005A5076"/>
    <w:rsid w:val="005A531F"/>
    <w:rsid w:val="005A55D0"/>
    <w:rsid w:val="005A59C9"/>
    <w:rsid w:val="005A5C76"/>
    <w:rsid w:val="005A7887"/>
    <w:rsid w:val="005B0728"/>
    <w:rsid w:val="005B0EC6"/>
    <w:rsid w:val="005B11AA"/>
    <w:rsid w:val="005B12D1"/>
    <w:rsid w:val="005B1A2D"/>
    <w:rsid w:val="005B1B93"/>
    <w:rsid w:val="005B337A"/>
    <w:rsid w:val="005B398B"/>
    <w:rsid w:val="005B39AB"/>
    <w:rsid w:val="005B3F5F"/>
    <w:rsid w:val="005B4FE2"/>
    <w:rsid w:val="005B508A"/>
    <w:rsid w:val="005B51AC"/>
    <w:rsid w:val="005B534D"/>
    <w:rsid w:val="005B60EC"/>
    <w:rsid w:val="005B64C4"/>
    <w:rsid w:val="005B69DE"/>
    <w:rsid w:val="005B722E"/>
    <w:rsid w:val="005B7C97"/>
    <w:rsid w:val="005C04A0"/>
    <w:rsid w:val="005C10D9"/>
    <w:rsid w:val="005C1A3D"/>
    <w:rsid w:val="005C269D"/>
    <w:rsid w:val="005C323B"/>
    <w:rsid w:val="005C365F"/>
    <w:rsid w:val="005C391F"/>
    <w:rsid w:val="005C3DCC"/>
    <w:rsid w:val="005C60F5"/>
    <w:rsid w:val="005C62F3"/>
    <w:rsid w:val="005C70E5"/>
    <w:rsid w:val="005D0143"/>
    <w:rsid w:val="005D06E8"/>
    <w:rsid w:val="005D23DC"/>
    <w:rsid w:val="005D2B8E"/>
    <w:rsid w:val="005D2CCD"/>
    <w:rsid w:val="005D34AF"/>
    <w:rsid w:val="005D6008"/>
    <w:rsid w:val="005D66B6"/>
    <w:rsid w:val="005D6780"/>
    <w:rsid w:val="005D6D21"/>
    <w:rsid w:val="005D74BC"/>
    <w:rsid w:val="005D7AB8"/>
    <w:rsid w:val="005D7BA8"/>
    <w:rsid w:val="005E1A93"/>
    <w:rsid w:val="005E1AD8"/>
    <w:rsid w:val="005E1DC7"/>
    <w:rsid w:val="005E2A0F"/>
    <w:rsid w:val="005E2C14"/>
    <w:rsid w:val="005E2C5B"/>
    <w:rsid w:val="005E416B"/>
    <w:rsid w:val="005E4D70"/>
    <w:rsid w:val="005E4FE6"/>
    <w:rsid w:val="005E6CDD"/>
    <w:rsid w:val="005E7E36"/>
    <w:rsid w:val="005F0574"/>
    <w:rsid w:val="005F190B"/>
    <w:rsid w:val="005F1B74"/>
    <w:rsid w:val="005F2533"/>
    <w:rsid w:val="005F562B"/>
    <w:rsid w:val="005F596A"/>
    <w:rsid w:val="005F5C4A"/>
    <w:rsid w:val="005F665C"/>
    <w:rsid w:val="005F6D06"/>
    <w:rsid w:val="0060022B"/>
    <w:rsid w:val="0060054A"/>
    <w:rsid w:val="006020D2"/>
    <w:rsid w:val="00602F68"/>
    <w:rsid w:val="006033C7"/>
    <w:rsid w:val="00603583"/>
    <w:rsid w:val="0060410F"/>
    <w:rsid w:val="006041CD"/>
    <w:rsid w:val="006046FD"/>
    <w:rsid w:val="00605144"/>
    <w:rsid w:val="0060696F"/>
    <w:rsid w:val="00607C41"/>
    <w:rsid w:val="00607C91"/>
    <w:rsid w:val="006106CF"/>
    <w:rsid w:val="0061110B"/>
    <w:rsid w:val="006117CF"/>
    <w:rsid w:val="006121F2"/>
    <w:rsid w:val="006122E9"/>
    <w:rsid w:val="006124E2"/>
    <w:rsid w:val="0061264C"/>
    <w:rsid w:val="0061346F"/>
    <w:rsid w:val="00613E2C"/>
    <w:rsid w:val="006141A5"/>
    <w:rsid w:val="00614E95"/>
    <w:rsid w:val="00614F20"/>
    <w:rsid w:val="006155AF"/>
    <w:rsid w:val="00615CC9"/>
    <w:rsid w:val="0061669F"/>
    <w:rsid w:val="0061713B"/>
    <w:rsid w:val="006177F3"/>
    <w:rsid w:val="00617D6D"/>
    <w:rsid w:val="00617F7F"/>
    <w:rsid w:val="0062005B"/>
    <w:rsid w:val="00620682"/>
    <w:rsid w:val="00620B40"/>
    <w:rsid w:val="00621334"/>
    <w:rsid w:val="0062196F"/>
    <w:rsid w:val="00621A70"/>
    <w:rsid w:val="006229FE"/>
    <w:rsid w:val="00622E5F"/>
    <w:rsid w:val="00623A26"/>
    <w:rsid w:val="006243E6"/>
    <w:rsid w:val="00624805"/>
    <w:rsid w:val="00624D39"/>
    <w:rsid w:val="00625893"/>
    <w:rsid w:val="0062589D"/>
    <w:rsid w:val="00625B01"/>
    <w:rsid w:val="00625B4A"/>
    <w:rsid w:val="00627CF3"/>
    <w:rsid w:val="00627DBD"/>
    <w:rsid w:val="00627F54"/>
    <w:rsid w:val="00630AB6"/>
    <w:rsid w:val="00631813"/>
    <w:rsid w:val="00631CBE"/>
    <w:rsid w:val="00633E7A"/>
    <w:rsid w:val="006347BB"/>
    <w:rsid w:val="00635100"/>
    <w:rsid w:val="006352E5"/>
    <w:rsid w:val="006356F4"/>
    <w:rsid w:val="00635B49"/>
    <w:rsid w:val="0063649D"/>
    <w:rsid w:val="006369BE"/>
    <w:rsid w:val="00637BCB"/>
    <w:rsid w:val="00637F1D"/>
    <w:rsid w:val="0064101A"/>
    <w:rsid w:val="00642508"/>
    <w:rsid w:val="0064390B"/>
    <w:rsid w:val="00644EA4"/>
    <w:rsid w:val="00644F20"/>
    <w:rsid w:val="006453E2"/>
    <w:rsid w:val="00645503"/>
    <w:rsid w:val="00645A73"/>
    <w:rsid w:val="00645D8C"/>
    <w:rsid w:val="00645F53"/>
    <w:rsid w:val="00646B41"/>
    <w:rsid w:val="00646CA8"/>
    <w:rsid w:val="00650ACE"/>
    <w:rsid w:val="006510A0"/>
    <w:rsid w:val="0065285D"/>
    <w:rsid w:val="00653996"/>
    <w:rsid w:val="00654B9D"/>
    <w:rsid w:val="006550DD"/>
    <w:rsid w:val="00655542"/>
    <w:rsid w:val="006556D1"/>
    <w:rsid w:val="00656A31"/>
    <w:rsid w:val="0065711E"/>
    <w:rsid w:val="006600A5"/>
    <w:rsid w:val="0066106E"/>
    <w:rsid w:val="00662EF4"/>
    <w:rsid w:val="0066316C"/>
    <w:rsid w:val="00663336"/>
    <w:rsid w:val="006648FA"/>
    <w:rsid w:val="006651BC"/>
    <w:rsid w:val="00665E02"/>
    <w:rsid w:val="0066636A"/>
    <w:rsid w:val="00666430"/>
    <w:rsid w:val="00666617"/>
    <w:rsid w:val="006679BD"/>
    <w:rsid w:val="00670157"/>
    <w:rsid w:val="00670C40"/>
    <w:rsid w:val="00670E7E"/>
    <w:rsid w:val="00671090"/>
    <w:rsid w:val="006711E0"/>
    <w:rsid w:val="00671FAD"/>
    <w:rsid w:val="0067238C"/>
    <w:rsid w:val="00672FD2"/>
    <w:rsid w:val="00673759"/>
    <w:rsid w:val="0067466E"/>
    <w:rsid w:val="00674CCD"/>
    <w:rsid w:val="006755AA"/>
    <w:rsid w:val="006766C7"/>
    <w:rsid w:val="0067684D"/>
    <w:rsid w:val="00676D1E"/>
    <w:rsid w:val="00680426"/>
    <w:rsid w:val="006820EF"/>
    <w:rsid w:val="00682A1C"/>
    <w:rsid w:val="00682CFE"/>
    <w:rsid w:val="00683A76"/>
    <w:rsid w:val="006848A7"/>
    <w:rsid w:val="00684EC6"/>
    <w:rsid w:val="00685BF2"/>
    <w:rsid w:val="006861FA"/>
    <w:rsid w:val="00686BA2"/>
    <w:rsid w:val="0068714E"/>
    <w:rsid w:val="006872C5"/>
    <w:rsid w:val="006875E6"/>
    <w:rsid w:val="006875ED"/>
    <w:rsid w:val="00687860"/>
    <w:rsid w:val="00687E98"/>
    <w:rsid w:val="0069004B"/>
    <w:rsid w:val="00691588"/>
    <w:rsid w:val="006915C7"/>
    <w:rsid w:val="0069179E"/>
    <w:rsid w:val="0069183A"/>
    <w:rsid w:val="00691CDE"/>
    <w:rsid w:val="006920B6"/>
    <w:rsid w:val="00692B06"/>
    <w:rsid w:val="0069361C"/>
    <w:rsid w:val="00693F13"/>
    <w:rsid w:val="006941AB"/>
    <w:rsid w:val="00694518"/>
    <w:rsid w:val="00694980"/>
    <w:rsid w:val="00694D92"/>
    <w:rsid w:val="00695584"/>
    <w:rsid w:val="006967C2"/>
    <w:rsid w:val="00696E3B"/>
    <w:rsid w:val="00696F90"/>
    <w:rsid w:val="00697385"/>
    <w:rsid w:val="00697577"/>
    <w:rsid w:val="00697993"/>
    <w:rsid w:val="006A06CB"/>
    <w:rsid w:val="006A07BD"/>
    <w:rsid w:val="006A0EC2"/>
    <w:rsid w:val="006A1213"/>
    <w:rsid w:val="006A17F5"/>
    <w:rsid w:val="006A20A3"/>
    <w:rsid w:val="006A3F16"/>
    <w:rsid w:val="006A529F"/>
    <w:rsid w:val="006A5653"/>
    <w:rsid w:val="006A5732"/>
    <w:rsid w:val="006A7D65"/>
    <w:rsid w:val="006A7F39"/>
    <w:rsid w:val="006A7F73"/>
    <w:rsid w:val="006B02E0"/>
    <w:rsid w:val="006B0CF3"/>
    <w:rsid w:val="006B0D79"/>
    <w:rsid w:val="006B1ACC"/>
    <w:rsid w:val="006B1DC7"/>
    <w:rsid w:val="006B215C"/>
    <w:rsid w:val="006B2244"/>
    <w:rsid w:val="006B2468"/>
    <w:rsid w:val="006B2866"/>
    <w:rsid w:val="006B3591"/>
    <w:rsid w:val="006B4692"/>
    <w:rsid w:val="006B67F3"/>
    <w:rsid w:val="006B6A58"/>
    <w:rsid w:val="006B6B9F"/>
    <w:rsid w:val="006B777F"/>
    <w:rsid w:val="006B7AE2"/>
    <w:rsid w:val="006C0E7F"/>
    <w:rsid w:val="006C0F08"/>
    <w:rsid w:val="006C14FA"/>
    <w:rsid w:val="006C26F6"/>
    <w:rsid w:val="006C390B"/>
    <w:rsid w:val="006C69D8"/>
    <w:rsid w:val="006D04C1"/>
    <w:rsid w:val="006D083E"/>
    <w:rsid w:val="006D0E9E"/>
    <w:rsid w:val="006D1D3D"/>
    <w:rsid w:val="006D30E1"/>
    <w:rsid w:val="006D367E"/>
    <w:rsid w:val="006D3ACD"/>
    <w:rsid w:val="006D3CA3"/>
    <w:rsid w:val="006D4F07"/>
    <w:rsid w:val="006D52E9"/>
    <w:rsid w:val="006D5A6A"/>
    <w:rsid w:val="006D5FCC"/>
    <w:rsid w:val="006D640B"/>
    <w:rsid w:val="006D6718"/>
    <w:rsid w:val="006E00C0"/>
    <w:rsid w:val="006E13D0"/>
    <w:rsid w:val="006E1550"/>
    <w:rsid w:val="006E27FD"/>
    <w:rsid w:val="006E349E"/>
    <w:rsid w:val="006E46E5"/>
    <w:rsid w:val="006E59F2"/>
    <w:rsid w:val="006E5BBA"/>
    <w:rsid w:val="006E5EA4"/>
    <w:rsid w:val="006E6E05"/>
    <w:rsid w:val="006F0ADA"/>
    <w:rsid w:val="006F0B4E"/>
    <w:rsid w:val="006F0DC9"/>
    <w:rsid w:val="006F0E32"/>
    <w:rsid w:val="006F1D23"/>
    <w:rsid w:val="006F1D85"/>
    <w:rsid w:val="006F24C2"/>
    <w:rsid w:val="006F3036"/>
    <w:rsid w:val="006F3A41"/>
    <w:rsid w:val="006F3CC0"/>
    <w:rsid w:val="006F458E"/>
    <w:rsid w:val="006F68F5"/>
    <w:rsid w:val="006F71C8"/>
    <w:rsid w:val="006F7327"/>
    <w:rsid w:val="006F7DAA"/>
    <w:rsid w:val="00700163"/>
    <w:rsid w:val="00700B02"/>
    <w:rsid w:val="00700C11"/>
    <w:rsid w:val="00701F4B"/>
    <w:rsid w:val="00702282"/>
    <w:rsid w:val="007044B8"/>
    <w:rsid w:val="00704702"/>
    <w:rsid w:val="00705575"/>
    <w:rsid w:val="007061DD"/>
    <w:rsid w:val="00706DBB"/>
    <w:rsid w:val="00706EBE"/>
    <w:rsid w:val="00707558"/>
    <w:rsid w:val="00707F8C"/>
    <w:rsid w:val="00712C94"/>
    <w:rsid w:val="00715570"/>
    <w:rsid w:val="00716139"/>
    <w:rsid w:val="007217A8"/>
    <w:rsid w:val="0072392A"/>
    <w:rsid w:val="007249A4"/>
    <w:rsid w:val="007257DA"/>
    <w:rsid w:val="00725A45"/>
    <w:rsid w:val="00725A99"/>
    <w:rsid w:val="007268AE"/>
    <w:rsid w:val="00726FA3"/>
    <w:rsid w:val="0073072D"/>
    <w:rsid w:val="007310B1"/>
    <w:rsid w:val="00731800"/>
    <w:rsid w:val="00731EA7"/>
    <w:rsid w:val="0073342C"/>
    <w:rsid w:val="00733D82"/>
    <w:rsid w:val="00734107"/>
    <w:rsid w:val="00734A3B"/>
    <w:rsid w:val="0073567F"/>
    <w:rsid w:val="00735C3D"/>
    <w:rsid w:val="007361BE"/>
    <w:rsid w:val="00736961"/>
    <w:rsid w:val="00736EBA"/>
    <w:rsid w:val="00737232"/>
    <w:rsid w:val="0074023F"/>
    <w:rsid w:val="007411AB"/>
    <w:rsid w:val="0074128F"/>
    <w:rsid w:val="00741899"/>
    <w:rsid w:val="0074265B"/>
    <w:rsid w:val="00742D4F"/>
    <w:rsid w:val="00742F96"/>
    <w:rsid w:val="00743921"/>
    <w:rsid w:val="00743E72"/>
    <w:rsid w:val="00744219"/>
    <w:rsid w:val="007443EF"/>
    <w:rsid w:val="00744608"/>
    <w:rsid w:val="00745005"/>
    <w:rsid w:val="00745312"/>
    <w:rsid w:val="00747546"/>
    <w:rsid w:val="00747649"/>
    <w:rsid w:val="00750638"/>
    <w:rsid w:val="007518ED"/>
    <w:rsid w:val="0075374C"/>
    <w:rsid w:val="00754319"/>
    <w:rsid w:val="00754A2E"/>
    <w:rsid w:val="00754BFE"/>
    <w:rsid w:val="0075507C"/>
    <w:rsid w:val="00756427"/>
    <w:rsid w:val="00756819"/>
    <w:rsid w:val="0075794A"/>
    <w:rsid w:val="00760AB4"/>
    <w:rsid w:val="007619B2"/>
    <w:rsid w:val="00762206"/>
    <w:rsid w:val="00762578"/>
    <w:rsid w:val="00762712"/>
    <w:rsid w:val="0076320E"/>
    <w:rsid w:val="00763DAE"/>
    <w:rsid w:val="007646EA"/>
    <w:rsid w:val="007649FE"/>
    <w:rsid w:val="007651F0"/>
    <w:rsid w:val="00765F73"/>
    <w:rsid w:val="00766A36"/>
    <w:rsid w:val="00767986"/>
    <w:rsid w:val="00767C75"/>
    <w:rsid w:val="007704AA"/>
    <w:rsid w:val="00770B6F"/>
    <w:rsid w:val="00771625"/>
    <w:rsid w:val="00771C02"/>
    <w:rsid w:val="00772130"/>
    <w:rsid w:val="00772791"/>
    <w:rsid w:val="0077493F"/>
    <w:rsid w:val="00776431"/>
    <w:rsid w:val="00777270"/>
    <w:rsid w:val="00777B8C"/>
    <w:rsid w:val="00780181"/>
    <w:rsid w:val="007803DF"/>
    <w:rsid w:val="00780442"/>
    <w:rsid w:val="00780CEF"/>
    <w:rsid w:val="00780E83"/>
    <w:rsid w:val="007812BB"/>
    <w:rsid w:val="00781BB8"/>
    <w:rsid w:val="00783CF8"/>
    <w:rsid w:val="00784313"/>
    <w:rsid w:val="00785004"/>
    <w:rsid w:val="00786577"/>
    <w:rsid w:val="00786679"/>
    <w:rsid w:val="007866DC"/>
    <w:rsid w:val="00786A08"/>
    <w:rsid w:val="00786BD4"/>
    <w:rsid w:val="0079073C"/>
    <w:rsid w:val="007911CC"/>
    <w:rsid w:val="00792254"/>
    <w:rsid w:val="007924F8"/>
    <w:rsid w:val="007929A2"/>
    <w:rsid w:val="00793BEA"/>
    <w:rsid w:val="00793F87"/>
    <w:rsid w:val="007945CB"/>
    <w:rsid w:val="00794722"/>
    <w:rsid w:val="0079485A"/>
    <w:rsid w:val="00795128"/>
    <w:rsid w:val="00795174"/>
    <w:rsid w:val="007952CA"/>
    <w:rsid w:val="00795732"/>
    <w:rsid w:val="007958C4"/>
    <w:rsid w:val="00795DB2"/>
    <w:rsid w:val="007A03E7"/>
    <w:rsid w:val="007A0492"/>
    <w:rsid w:val="007A1200"/>
    <w:rsid w:val="007A21BF"/>
    <w:rsid w:val="007A355B"/>
    <w:rsid w:val="007A561A"/>
    <w:rsid w:val="007A624E"/>
    <w:rsid w:val="007A6D74"/>
    <w:rsid w:val="007A6E07"/>
    <w:rsid w:val="007A7985"/>
    <w:rsid w:val="007B08AA"/>
    <w:rsid w:val="007B155C"/>
    <w:rsid w:val="007B17EA"/>
    <w:rsid w:val="007B1F03"/>
    <w:rsid w:val="007B3157"/>
    <w:rsid w:val="007B38CB"/>
    <w:rsid w:val="007B4583"/>
    <w:rsid w:val="007B45EE"/>
    <w:rsid w:val="007B60FE"/>
    <w:rsid w:val="007C0CAF"/>
    <w:rsid w:val="007C196E"/>
    <w:rsid w:val="007C2A65"/>
    <w:rsid w:val="007C355B"/>
    <w:rsid w:val="007C457E"/>
    <w:rsid w:val="007C45E0"/>
    <w:rsid w:val="007C4F1E"/>
    <w:rsid w:val="007C592D"/>
    <w:rsid w:val="007C5E24"/>
    <w:rsid w:val="007C689B"/>
    <w:rsid w:val="007C7EB4"/>
    <w:rsid w:val="007D068E"/>
    <w:rsid w:val="007D2586"/>
    <w:rsid w:val="007D347C"/>
    <w:rsid w:val="007D3EFF"/>
    <w:rsid w:val="007D403A"/>
    <w:rsid w:val="007D42F0"/>
    <w:rsid w:val="007D5CDE"/>
    <w:rsid w:val="007D684C"/>
    <w:rsid w:val="007D7450"/>
    <w:rsid w:val="007E02B8"/>
    <w:rsid w:val="007E0935"/>
    <w:rsid w:val="007E0C54"/>
    <w:rsid w:val="007E1A41"/>
    <w:rsid w:val="007E1E3B"/>
    <w:rsid w:val="007E2A0A"/>
    <w:rsid w:val="007E337E"/>
    <w:rsid w:val="007E527E"/>
    <w:rsid w:val="007E59E3"/>
    <w:rsid w:val="007E6A1C"/>
    <w:rsid w:val="007E7233"/>
    <w:rsid w:val="007E758E"/>
    <w:rsid w:val="007F00C2"/>
    <w:rsid w:val="007F044F"/>
    <w:rsid w:val="007F1EB8"/>
    <w:rsid w:val="007F2067"/>
    <w:rsid w:val="007F2119"/>
    <w:rsid w:val="007F2450"/>
    <w:rsid w:val="007F2812"/>
    <w:rsid w:val="007F3DA4"/>
    <w:rsid w:val="007F409B"/>
    <w:rsid w:val="007F4752"/>
    <w:rsid w:val="007F5CB1"/>
    <w:rsid w:val="007F5E6D"/>
    <w:rsid w:val="007F60ED"/>
    <w:rsid w:val="007F79D2"/>
    <w:rsid w:val="007F7E95"/>
    <w:rsid w:val="00800259"/>
    <w:rsid w:val="00800379"/>
    <w:rsid w:val="008011AC"/>
    <w:rsid w:val="00801578"/>
    <w:rsid w:val="00801CD3"/>
    <w:rsid w:val="0080240B"/>
    <w:rsid w:val="008046AA"/>
    <w:rsid w:val="00804DA3"/>
    <w:rsid w:val="00805B7F"/>
    <w:rsid w:val="00806059"/>
    <w:rsid w:val="0080608E"/>
    <w:rsid w:val="00807519"/>
    <w:rsid w:val="00811297"/>
    <w:rsid w:val="008113CB"/>
    <w:rsid w:val="00811A44"/>
    <w:rsid w:val="00812AC4"/>
    <w:rsid w:val="00812CAC"/>
    <w:rsid w:val="0081381A"/>
    <w:rsid w:val="00813D86"/>
    <w:rsid w:val="00814B33"/>
    <w:rsid w:val="00814FCD"/>
    <w:rsid w:val="008152BC"/>
    <w:rsid w:val="00816D40"/>
    <w:rsid w:val="00820196"/>
    <w:rsid w:val="00821007"/>
    <w:rsid w:val="008222BF"/>
    <w:rsid w:val="008223CB"/>
    <w:rsid w:val="00823DF1"/>
    <w:rsid w:val="00824477"/>
    <w:rsid w:val="008245E9"/>
    <w:rsid w:val="00824CE1"/>
    <w:rsid w:val="00825116"/>
    <w:rsid w:val="008256C9"/>
    <w:rsid w:val="008328ED"/>
    <w:rsid w:val="00832CA1"/>
    <w:rsid w:val="00833A50"/>
    <w:rsid w:val="008342EF"/>
    <w:rsid w:val="00834BA5"/>
    <w:rsid w:val="008360A6"/>
    <w:rsid w:val="00836276"/>
    <w:rsid w:val="00836DDF"/>
    <w:rsid w:val="008377BD"/>
    <w:rsid w:val="0084049D"/>
    <w:rsid w:val="00840834"/>
    <w:rsid w:val="00840EEF"/>
    <w:rsid w:val="008429C6"/>
    <w:rsid w:val="008441A1"/>
    <w:rsid w:val="0084475F"/>
    <w:rsid w:val="00844B3E"/>
    <w:rsid w:val="0084515D"/>
    <w:rsid w:val="00845C45"/>
    <w:rsid w:val="0084610E"/>
    <w:rsid w:val="00846D17"/>
    <w:rsid w:val="00847029"/>
    <w:rsid w:val="00847164"/>
    <w:rsid w:val="00847402"/>
    <w:rsid w:val="00847682"/>
    <w:rsid w:val="00850B11"/>
    <w:rsid w:val="00850FA4"/>
    <w:rsid w:val="008512C8"/>
    <w:rsid w:val="00851B3E"/>
    <w:rsid w:val="00851DD6"/>
    <w:rsid w:val="00852168"/>
    <w:rsid w:val="0085258F"/>
    <w:rsid w:val="0085346D"/>
    <w:rsid w:val="00854766"/>
    <w:rsid w:val="00854E7B"/>
    <w:rsid w:val="00854E89"/>
    <w:rsid w:val="008551E7"/>
    <w:rsid w:val="008555DC"/>
    <w:rsid w:val="00855A15"/>
    <w:rsid w:val="00855F30"/>
    <w:rsid w:val="00856331"/>
    <w:rsid w:val="00856705"/>
    <w:rsid w:val="008609EF"/>
    <w:rsid w:val="00862A0C"/>
    <w:rsid w:val="00862AE3"/>
    <w:rsid w:val="00864919"/>
    <w:rsid w:val="008656BF"/>
    <w:rsid w:val="008657A5"/>
    <w:rsid w:val="008678A5"/>
    <w:rsid w:val="00870B3B"/>
    <w:rsid w:val="00871317"/>
    <w:rsid w:val="00871E0A"/>
    <w:rsid w:val="008726BD"/>
    <w:rsid w:val="00872727"/>
    <w:rsid w:val="0087290C"/>
    <w:rsid w:val="00872D67"/>
    <w:rsid w:val="008731F7"/>
    <w:rsid w:val="0087335D"/>
    <w:rsid w:val="0087429D"/>
    <w:rsid w:val="008744C0"/>
    <w:rsid w:val="0087452F"/>
    <w:rsid w:val="008747C1"/>
    <w:rsid w:val="00874FDE"/>
    <w:rsid w:val="008751EA"/>
    <w:rsid w:val="00875CBB"/>
    <w:rsid w:val="00876FAC"/>
    <w:rsid w:val="0087742F"/>
    <w:rsid w:val="0087754A"/>
    <w:rsid w:val="008775CA"/>
    <w:rsid w:val="0088018D"/>
    <w:rsid w:val="008827C4"/>
    <w:rsid w:val="00882E64"/>
    <w:rsid w:val="00884994"/>
    <w:rsid w:val="00885686"/>
    <w:rsid w:val="008858D0"/>
    <w:rsid w:val="008875BA"/>
    <w:rsid w:val="008902C5"/>
    <w:rsid w:val="00890408"/>
    <w:rsid w:val="0089059E"/>
    <w:rsid w:val="00891344"/>
    <w:rsid w:val="0089168C"/>
    <w:rsid w:val="008916F3"/>
    <w:rsid w:val="008920B6"/>
    <w:rsid w:val="0089261D"/>
    <w:rsid w:val="0089278C"/>
    <w:rsid w:val="008933ED"/>
    <w:rsid w:val="00893592"/>
    <w:rsid w:val="008938DD"/>
    <w:rsid w:val="008945DE"/>
    <w:rsid w:val="0089469D"/>
    <w:rsid w:val="00895971"/>
    <w:rsid w:val="00895B8D"/>
    <w:rsid w:val="0089639B"/>
    <w:rsid w:val="008966CC"/>
    <w:rsid w:val="0089672F"/>
    <w:rsid w:val="00897BA1"/>
    <w:rsid w:val="00897BF5"/>
    <w:rsid w:val="008A0AFB"/>
    <w:rsid w:val="008A0C46"/>
    <w:rsid w:val="008A0DE9"/>
    <w:rsid w:val="008A2B86"/>
    <w:rsid w:val="008A2D6E"/>
    <w:rsid w:val="008A339B"/>
    <w:rsid w:val="008A3946"/>
    <w:rsid w:val="008A3CFE"/>
    <w:rsid w:val="008A46B0"/>
    <w:rsid w:val="008A5131"/>
    <w:rsid w:val="008A5467"/>
    <w:rsid w:val="008A5E7D"/>
    <w:rsid w:val="008A6D19"/>
    <w:rsid w:val="008A7AAA"/>
    <w:rsid w:val="008A7B2B"/>
    <w:rsid w:val="008A7C11"/>
    <w:rsid w:val="008A7E4D"/>
    <w:rsid w:val="008B066B"/>
    <w:rsid w:val="008B0D6D"/>
    <w:rsid w:val="008B10CF"/>
    <w:rsid w:val="008B2139"/>
    <w:rsid w:val="008B2B31"/>
    <w:rsid w:val="008B2B8C"/>
    <w:rsid w:val="008B2F8C"/>
    <w:rsid w:val="008B4B06"/>
    <w:rsid w:val="008B56DD"/>
    <w:rsid w:val="008B700C"/>
    <w:rsid w:val="008B7B1A"/>
    <w:rsid w:val="008C0797"/>
    <w:rsid w:val="008C1252"/>
    <w:rsid w:val="008C20A3"/>
    <w:rsid w:val="008C2AE3"/>
    <w:rsid w:val="008C2B5A"/>
    <w:rsid w:val="008C3130"/>
    <w:rsid w:val="008C346B"/>
    <w:rsid w:val="008C4B9C"/>
    <w:rsid w:val="008C5330"/>
    <w:rsid w:val="008C5BFE"/>
    <w:rsid w:val="008C6637"/>
    <w:rsid w:val="008C762C"/>
    <w:rsid w:val="008C799C"/>
    <w:rsid w:val="008C7AF6"/>
    <w:rsid w:val="008D0C3A"/>
    <w:rsid w:val="008D125B"/>
    <w:rsid w:val="008D1F61"/>
    <w:rsid w:val="008D1FE2"/>
    <w:rsid w:val="008D1FFF"/>
    <w:rsid w:val="008D2293"/>
    <w:rsid w:val="008D2428"/>
    <w:rsid w:val="008D3573"/>
    <w:rsid w:val="008D3E12"/>
    <w:rsid w:val="008D5353"/>
    <w:rsid w:val="008D562C"/>
    <w:rsid w:val="008D5BC8"/>
    <w:rsid w:val="008D5CF7"/>
    <w:rsid w:val="008D7496"/>
    <w:rsid w:val="008D74FE"/>
    <w:rsid w:val="008D7500"/>
    <w:rsid w:val="008D7EB6"/>
    <w:rsid w:val="008E0D04"/>
    <w:rsid w:val="008E1BD8"/>
    <w:rsid w:val="008E1F08"/>
    <w:rsid w:val="008E35AC"/>
    <w:rsid w:val="008E63D0"/>
    <w:rsid w:val="008E79C9"/>
    <w:rsid w:val="008F0560"/>
    <w:rsid w:val="008F0C88"/>
    <w:rsid w:val="008F1106"/>
    <w:rsid w:val="008F135A"/>
    <w:rsid w:val="008F1D99"/>
    <w:rsid w:val="008F1FB2"/>
    <w:rsid w:val="008F22B2"/>
    <w:rsid w:val="008F23CA"/>
    <w:rsid w:val="008F26D9"/>
    <w:rsid w:val="008F2B26"/>
    <w:rsid w:val="008F3F29"/>
    <w:rsid w:val="008F460C"/>
    <w:rsid w:val="008F4EB2"/>
    <w:rsid w:val="008F5B4E"/>
    <w:rsid w:val="008F6551"/>
    <w:rsid w:val="00900807"/>
    <w:rsid w:val="00901D10"/>
    <w:rsid w:val="00902BCF"/>
    <w:rsid w:val="00902CB0"/>
    <w:rsid w:val="009034E3"/>
    <w:rsid w:val="009034F6"/>
    <w:rsid w:val="00903EF3"/>
    <w:rsid w:val="009040AC"/>
    <w:rsid w:val="00904158"/>
    <w:rsid w:val="00904DCE"/>
    <w:rsid w:val="00904F3B"/>
    <w:rsid w:val="00905F71"/>
    <w:rsid w:val="0090660D"/>
    <w:rsid w:val="00906BEC"/>
    <w:rsid w:val="0090723A"/>
    <w:rsid w:val="0090778B"/>
    <w:rsid w:val="00907EF3"/>
    <w:rsid w:val="009102E9"/>
    <w:rsid w:val="009105E7"/>
    <w:rsid w:val="00911194"/>
    <w:rsid w:val="009114CF"/>
    <w:rsid w:val="0091226E"/>
    <w:rsid w:val="00912B16"/>
    <w:rsid w:val="00913608"/>
    <w:rsid w:val="00913E80"/>
    <w:rsid w:val="00914CA6"/>
    <w:rsid w:val="00915ECD"/>
    <w:rsid w:val="00916B7C"/>
    <w:rsid w:val="00916EC0"/>
    <w:rsid w:val="00916F3F"/>
    <w:rsid w:val="00917081"/>
    <w:rsid w:val="0091789C"/>
    <w:rsid w:val="00917E75"/>
    <w:rsid w:val="009224C9"/>
    <w:rsid w:val="00922616"/>
    <w:rsid w:val="009234F2"/>
    <w:rsid w:val="00923AD0"/>
    <w:rsid w:val="0092541D"/>
    <w:rsid w:val="0092586E"/>
    <w:rsid w:val="00925F93"/>
    <w:rsid w:val="0092626C"/>
    <w:rsid w:val="00926B07"/>
    <w:rsid w:val="0092754D"/>
    <w:rsid w:val="00927B38"/>
    <w:rsid w:val="00930D6B"/>
    <w:rsid w:val="00932643"/>
    <w:rsid w:val="0093324D"/>
    <w:rsid w:val="009335D2"/>
    <w:rsid w:val="00933C7F"/>
    <w:rsid w:val="00934803"/>
    <w:rsid w:val="00934A75"/>
    <w:rsid w:val="009353E1"/>
    <w:rsid w:val="0093562A"/>
    <w:rsid w:val="0093744F"/>
    <w:rsid w:val="00937A56"/>
    <w:rsid w:val="00940293"/>
    <w:rsid w:val="00940542"/>
    <w:rsid w:val="0094083E"/>
    <w:rsid w:val="00941C61"/>
    <w:rsid w:val="00942042"/>
    <w:rsid w:val="00942049"/>
    <w:rsid w:val="009422F2"/>
    <w:rsid w:val="009431A8"/>
    <w:rsid w:val="00943213"/>
    <w:rsid w:val="009432A8"/>
    <w:rsid w:val="00943319"/>
    <w:rsid w:val="00945217"/>
    <w:rsid w:val="009452CC"/>
    <w:rsid w:val="00945528"/>
    <w:rsid w:val="009463D3"/>
    <w:rsid w:val="009476AD"/>
    <w:rsid w:val="00947857"/>
    <w:rsid w:val="0095032D"/>
    <w:rsid w:val="00950865"/>
    <w:rsid w:val="0095123C"/>
    <w:rsid w:val="00951842"/>
    <w:rsid w:val="00951D6A"/>
    <w:rsid w:val="009529E0"/>
    <w:rsid w:val="009532A4"/>
    <w:rsid w:val="00953A48"/>
    <w:rsid w:val="00954E91"/>
    <w:rsid w:val="00955EAB"/>
    <w:rsid w:val="00955F24"/>
    <w:rsid w:val="00956107"/>
    <w:rsid w:val="0095667E"/>
    <w:rsid w:val="00956B1D"/>
    <w:rsid w:val="00956E05"/>
    <w:rsid w:val="00957B74"/>
    <w:rsid w:val="009607A3"/>
    <w:rsid w:val="00961576"/>
    <w:rsid w:val="009618EC"/>
    <w:rsid w:val="00962876"/>
    <w:rsid w:val="00965857"/>
    <w:rsid w:val="00966319"/>
    <w:rsid w:val="00966C56"/>
    <w:rsid w:val="00966DE8"/>
    <w:rsid w:val="0096771C"/>
    <w:rsid w:val="00967DBF"/>
    <w:rsid w:val="00970B58"/>
    <w:rsid w:val="00970DC3"/>
    <w:rsid w:val="00970FD2"/>
    <w:rsid w:val="00971068"/>
    <w:rsid w:val="0097151F"/>
    <w:rsid w:val="0097174A"/>
    <w:rsid w:val="00972465"/>
    <w:rsid w:val="009724A6"/>
    <w:rsid w:val="00972804"/>
    <w:rsid w:val="00972994"/>
    <w:rsid w:val="00973732"/>
    <w:rsid w:val="009740F8"/>
    <w:rsid w:val="00974AC3"/>
    <w:rsid w:val="009759B4"/>
    <w:rsid w:val="00976BE0"/>
    <w:rsid w:val="00976CC0"/>
    <w:rsid w:val="0097716F"/>
    <w:rsid w:val="009775AA"/>
    <w:rsid w:val="009775FB"/>
    <w:rsid w:val="00977B43"/>
    <w:rsid w:val="009810C6"/>
    <w:rsid w:val="00981915"/>
    <w:rsid w:val="00981FEA"/>
    <w:rsid w:val="00982D4A"/>
    <w:rsid w:val="0098377B"/>
    <w:rsid w:val="00985971"/>
    <w:rsid w:val="00986455"/>
    <w:rsid w:val="0098714C"/>
    <w:rsid w:val="00987F14"/>
    <w:rsid w:val="00990CFD"/>
    <w:rsid w:val="0099134C"/>
    <w:rsid w:val="00991595"/>
    <w:rsid w:val="00991898"/>
    <w:rsid w:val="0099261E"/>
    <w:rsid w:val="0099265F"/>
    <w:rsid w:val="00992B4E"/>
    <w:rsid w:val="00992C7C"/>
    <w:rsid w:val="00993136"/>
    <w:rsid w:val="0099356F"/>
    <w:rsid w:val="00994F36"/>
    <w:rsid w:val="00995135"/>
    <w:rsid w:val="00995369"/>
    <w:rsid w:val="009973CC"/>
    <w:rsid w:val="009974CA"/>
    <w:rsid w:val="00997FC2"/>
    <w:rsid w:val="009A1520"/>
    <w:rsid w:val="009A1881"/>
    <w:rsid w:val="009A2C7D"/>
    <w:rsid w:val="009A346E"/>
    <w:rsid w:val="009A450A"/>
    <w:rsid w:val="009A5087"/>
    <w:rsid w:val="009A586D"/>
    <w:rsid w:val="009A5C04"/>
    <w:rsid w:val="009A5F2A"/>
    <w:rsid w:val="009A65EF"/>
    <w:rsid w:val="009A747E"/>
    <w:rsid w:val="009A768E"/>
    <w:rsid w:val="009A7E41"/>
    <w:rsid w:val="009B02A5"/>
    <w:rsid w:val="009B0D84"/>
    <w:rsid w:val="009B1C7A"/>
    <w:rsid w:val="009B21CC"/>
    <w:rsid w:val="009B2487"/>
    <w:rsid w:val="009B2F4D"/>
    <w:rsid w:val="009B329D"/>
    <w:rsid w:val="009B377F"/>
    <w:rsid w:val="009B394E"/>
    <w:rsid w:val="009B3D2D"/>
    <w:rsid w:val="009B3F48"/>
    <w:rsid w:val="009B400B"/>
    <w:rsid w:val="009B482E"/>
    <w:rsid w:val="009B533B"/>
    <w:rsid w:val="009B54F2"/>
    <w:rsid w:val="009B6077"/>
    <w:rsid w:val="009B6152"/>
    <w:rsid w:val="009B665B"/>
    <w:rsid w:val="009B7245"/>
    <w:rsid w:val="009B7A7F"/>
    <w:rsid w:val="009B7F87"/>
    <w:rsid w:val="009C0E03"/>
    <w:rsid w:val="009C1C29"/>
    <w:rsid w:val="009C1D39"/>
    <w:rsid w:val="009C4C01"/>
    <w:rsid w:val="009C4C90"/>
    <w:rsid w:val="009C534F"/>
    <w:rsid w:val="009C5A07"/>
    <w:rsid w:val="009C5BC2"/>
    <w:rsid w:val="009C5DFF"/>
    <w:rsid w:val="009C67CF"/>
    <w:rsid w:val="009C6816"/>
    <w:rsid w:val="009C7021"/>
    <w:rsid w:val="009C75F5"/>
    <w:rsid w:val="009D0FDE"/>
    <w:rsid w:val="009D1081"/>
    <w:rsid w:val="009D10DF"/>
    <w:rsid w:val="009D145F"/>
    <w:rsid w:val="009D1652"/>
    <w:rsid w:val="009D2C20"/>
    <w:rsid w:val="009D2F3B"/>
    <w:rsid w:val="009D42FE"/>
    <w:rsid w:val="009D479B"/>
    <w:rsid w:val="009D4B9F"/>
    <w:rsid w:val="009D501A"/>
    <w:rsid w:val="009D5242"/>
    <w:rsid w:val="009D55CE"/>
    <w:rsid w:val="009D5C9C"/>
    <w:rsid w:val="009D5D4A"/>
    <w:rsid w:val="009D7DFC"/>
    <w:rsid w:val="009E0151"/>
    <w:rsid w:val="009E08EA"/>
    <w:rsid w:val="009E1EA9"/>
    <w:rsid w:val="009E20F7"/>
    <w:rsid w:val="009E5538"/>
    <w:rsid w:val="009E6752"/>
    <w:rsid w:val="009E68D6"/>
    <w:rsid w:val="009E770E"/>
    <w:rsid w:val="009E7750"/>
    <w:rsid w:val="009E7AFD"/>
    <w:rsid w:val="009F0433"/>
    <w:rsid w:val="009F0C4F"/>
    <w:rsid w:val="009F0EFD"/>
    <w:rsid w:val="009F199C"/>
    <w:rsid w:val="009F26C1"/>
    <w:rsid w:val="009F2C5D"/>
    <w:rsid w:val="009F5AA4"/>
    <w:rsid w:val="009F5DAD"/>
    <w:rsid w:val="009F69F4"/>
    <w:rsid w:val="009F76A0"/>
    <w:rsid w:val="00A003A9"/>
    <w:rsid w:val="00A00B5D"/>
    <w:rsid w:val="00A00BA0"/>
    <w:rsid w:val="00A01585"/>
    <w:rsid w:val="00A026E1"/>
    <w:rsid w:val="00A028EB"/>
    <w:rsid w:val="00A02F8C"/>
    <w:rsid w:val="00A04A74"/>
    <w:rsid w:val="00A05906"/>
    <w:rsid w:val="00A05FC9"/>
    <w:rsid w:val="00A061DF"/>
    <w:rsid w:val="00A065DC"/>
    <w:rsid w:val="00A06B2E"/>
    <w:rsid w:val="00A07A2B"/>
    <w:rsid w:val="00A07CB0"/>
    <w:rsid w:val="00A07E5D"/>
    <w:rsid w:val="00A1238B"/>
    <w:rsid w:val="00A12FCF"/>
    <w:rsid w:val="00A132D7"/>
    <w:rsid w:val="00A1338F"/>
    <w:rsid w:val="00A15CEF"/>
    <w:rsid w:val="00A17F97"/>
    <w:rsid w:val="00A20A0D"/>
    <w:rsid w:val="00A21C00"/>
    <w:rsid w:val="00A21E7A"/>
    <w:rsid w:val="00A22D08"/>
    <w:rsid w:val="00A23808"/>
    <w:rsid w:val="00A24261"/>
    <w:rsid w:val="00A246EB"/>
    <w:rsid w:val="00A25100"/>
    <w:rsid w:val="00A25248"/>
    <w:rsid w:val="00A271F3"/>
    <w:rsid w:val="00A30B70"/>
    <w:rsid w:val="00A311F1"/>
    <w:rsid w:val="00A316C2"/>
    <w:rsid w:val="00A322A1"/>
    <w:rsid w:val="00A3233F"/>
    <w:rsid w:val="00A32703"/>
    <w:rsid w:val="00A328CA"/>
    <w:rsid w:val="00A331DD"/>
    <w:rsid w:val="00A33D8D"/>
    <w:rsid w:val="00A345E9"/>
    <w:rsid w:val="00A3759C"/>
    <w:rsid w:val="00A377F2"/>
    <w:rsid w:val="00A37835"/>
    <w:rsid w:val="00A378C8"/>
    <w:rsid w:val="00A37D3F"/>
    <w:rsid w:val="00A40876"/>
    <w:rsid w:val="00A41213"/>
    <w:rsid w:val="00A4179C"/>
    <w:rsid w:val="00A4267A"/>
    <w:rsid w:val="00A42E13"/>
    <w:rsid w:val="00A43A34"/>
    <w:rsid w:val="00A43BF4"/>
    <w:rsid w:val="00A4460F"/>
    <w:rsid w:val="00A448DC"/>
    <w:rsid w:val="00A45123"/>
    <w:rsid w:val="00A451E3"/>
    <w:rsid w:val="00A45858"/>
    <w:rsid w:val="00A45C34"/>
    <w:rsid w:val="00A46193"/>
    <w:rsid w:val="00A46A53"/>
    <w:rsid w:val="00A47E10"/>
    <w:rsid w:val="00A500FE"/>
    <w:rsid w:val="00A501E0"/>
    <w:rsid w:val="00A50859"/>
    <w:rsid w:val="00A50968"/>
    <w:rsid w:val="00A50D05"/>
    <w:rsid w:val="00A513EE"/>
    <w:rsid w:val="00A51845"/>
    <w:rsid w:val="00A519F6"/>
    <w:rsid w:val="00A5326C"/>
    <w:rsid w:val="00A53970"/>
    <w:rsid w:val="00A54812"/>
    <w:rsid w:val="00A5496E"/>
    <w:rsid w:val="00A5508B"/>
    <w:rsid w:val="00A5562B"/>
    <w:rsid w:val="00A5592B"/>
    <w:rsid w:val="00A562B1"/>
    <w:rsid w:val="00A56952"/>
    <w:rsid w:val="00A57619"/>
    <w:rsid w:val="00A5767F"/>
    <w:rsid w:val="00A6027D"/>
    <w:rsid w:val="00A607FB"/>
    <w:rsid w:val="00A608DA"/>
    <w:rsid w:val="00A60A64"/>
    <w:rsid w:val="00A61C75"/>
    <w:rsid w:val="00A62145"/>
    <w:rsid w:val="00A63279"/>
    <w:rsid w:val="00A63FE5"/>
    <w:rsid w:val="00A6413A"/>
    <w:rsid w:val="00A64354"/>
    <w:rsid w:val="00A64994"/>
    <w:rsid w:val="00A64C9D"/>
    <w:rsid w:val="00A64F51"/>
    <w:rsid w:val="00A654F9"/>
    <w:rsid w:val="00A65D80"/>
    <w:rsid w:val="00A6655E"/>
    <w:rsid w:val="00A6674D"/>
    <w:rsid w:val="00A66E48"/>
    <w:rsid w:val="00A6713C"/>
    <w:rsid w:val="00A67682"/>
    <w:rsid w:val="00A676A7"/>
    <w:rsid w:val="00A67BB2"/>
    <w:rsid w:val="00A67F37"/>
    <w:rsid w:val="00A70955"/>
    <w:rsid w:val="00A70F05"/>
    <w:rsid w:val="00A73A2F"/>
    <w:rsid w:val="00A73D6A"/>
    <w:rsid w:val="00A740E6"/>
    <w:rsid w:val="00A7469B"/>
    <w:rsid w:val="00A75836"/>
    <w:rsid w:val="00A75848"/>
    <w:rsid w:val="00A76789"/>
    <w:rsid w:val="00A76CA9"/>
    <w:rsid w:val="00A76CBA"/>
    <w:rsid w:val="00A76D8F"/>
    <w:rsid w:val="00A76F8F"/>
    <w:rsid w:val="00A76FBE"/>
    <w:rsid w:val="00A770E2"/>
    <w:rsid w:val="00A77B85"/>
    <w:rsid w:val="00A77E44"/>
    <w:rsid w:val="00A802D6"/>
    <w:rsid w:val="00A80497"/>
    <w:rsid w:val="00A80673"/>
    <w:rsid w:val="00A81805"/>
    <w:rsid w:val="00A8356D"/>
    <w:rsid w:val="00A8361A"/>
    <w:rsid w:val="00A837EB"/>
    <w:rsid w:val="00A8400F"/>
    <w:rsid w:val="00A85391"/>
    <w:rsid w:val="00A865A1"/>
    <w:rsid w:val="00A9043D"/>
    <w:rsid w:val="00A91863"/>
    <w:rsid w:val="00A91954"/>
    <w:rsid w:val="00A91B13"/>
    <w:rsid w:val="00A91F1D"/>
    <w:rsid w:val="00A92144"/>
    <w:rsid w:val="00A92B7A"/>
    <w:rsid w:val="00A95C2E"/>
    <w:rsid w:val="00A96526"/>
    <w:rsid w:val="00A96CDF"/>
    <w:rsid w:val="00A96DA8"/>
    <w:rsid w:val="00A97C4F"/>
    <w:rsid w:val="00A97F7E"/>
    <w:rsid w:val="00AA0F3B"/>
    <w:rsid w:val="00AA158C"/>
    <w:rsid w:val="00AA29BB"/>
    <w:rsid w:val="00AA4BBF"/>
    <w:rsid w:val="00AA5597"/>
    <w:rsid w:val="00AA56E5"/>
    <w:rsid w:val="00AA5C9E"/>
    <w:rsid w:val="00AB06B0"/>
    <w:rsid w:val="00AB0D6C"/>
    <w:rsid w:val="00AB17F9"/>
    <w:rsid w:val="00AB1B19"/>
    <w:rsid w:val="00AB2897"/>
    <w:rsid w:val="00AB2C1A"/>
    <w:rsid w:val="00AB2F06"/>
    <w:rsid w:val="00AB3082"/>
    <w:rsid w:val="00AB32FD"/>
    <w:rsid w:val="00AB33BD"/>
    <w:rsid w:val="00AB378F"/>
    <w:rsid w:val="00AB5624"/>
    <w:rsid w:val="00AB671C"/>
    <w:rsid w:val="00AB6FC4"/>
    <w:rsid w:val="00AB7CBF"/>
    <w:rsid w:val="00AC0115"/>
    <w:rsid w:val="00AC0426"/>
    <w:rsid w:val="00AC0CC3"/>
    <w:rsid w:val="00AC1467"/>
    <w:rsid w:val="00AC16A6"/>
    <w:rsid w:val="00AC33B0"/>
    <w:rsid w:val="00AC430F"/>
    <w:rsid w:val="00AC47F4"/>
    <w:rsid w:val="00AC4B0F"/>
    <w:rsid w:val="00AC5133"/>
    <w:rsid w:val="00AC522C"/>
    <w:rsid w:val="00AC564A"/>
    <w:rsid w:val="00AC591C"/>
    <w:rsid w:val="00AC6CDF"/>
    <w:rsid w:val="00AC7E84"/>
    <w:rsid w:val="00AD09E9"/>
    <w:rsid w:val="00AD0B0E"/>
    <w:rsid w:val="00AD0C4D"/>
    <w:rsid w:val="00AD0D33"/>
    <w:rsid w:val="00AD2399"/>
    <w:rsid w:val="00AD2E45"/>
    <w:rsid w:val="00AD31EF"/>
    <w:rsid w:val="00AD3378"/>
    <w:rsid w:val="00AD4EF7"/>
    <w:rsid w:val="00AD5222"/>
    <w:rsid w:val="00AD5D10"/>
    <w:rsid w:val="00AD5F93"/>
    <w:rsid w:val="00AD624E"/>
    <w:rsid w:val="00AD7317"/>
    <w:rsid w:val="00AD749C"/>
    <w:rsid w:val="00AE09FF"/>
    <w:rsid w:val="00AE126D"/>
    <w:rsid w:val="00AE23F0"/>
    <w:rsid w:val="00AE23F3"/>
    <w:rsid w:val="00AE2FFC"/>
    <w:rsid w:val="00AE3166"/>
    <w:rsid w:val="00AE3471"/>
    <w:rsid w:val="00AE38A3"/>
    <w:rsid w:val="00AE407F"/>
    <w:rsid w:val="00AE4586"/>
    <w:rsid w:val="00AE45D7"/>
    <w:rsid w:val="00AE519B"/>
    <w:rsid w:val="00AE5DA6"/>
    <w:rsid w:val="00AE6E7D"/>
    <w:rsid w:val="00AE7DEE"/>
    <w:rsid w:val="00AF15CD"/>
    <w:rsid w:val="00AF1E30"/>
    <w:rsid w:val="00AF1E63"/>
    <w:rsid w:val="00AF26A7"/>
    <w:rsid w:val="00AF2899"/>
    <w:rsid w:val="00AF3EDE"/>
    <w:rsid w:val="00AF3FD5"/>
    <w:rsid w:val="00AF421B"/>
    <w:rsid w:val="00AF4902"/>
    <w:rsid w:val="00AF4A44"/>
    <w:rsid w:val="00AF4FF5"/>
    <w:rsid w:val="00AF50C5"/>
    <w:rsid w:val="00AF5343"/>
    <w:rsid w:val="00AF5E57"/>
    <w:rsid w:val="00AF61AA"/>
    <w:rsid w:val="00AF7579"/>
    <w:rsid w:val="00AF7719"/>
    <w:rsid w:val="00B0008A"/>
    <w:rsid w:val="00B005EE"/>
    <w:rsid w:val="00B00B2F"/>
    <w:rsid w:val="00B020B2"/>
    <w:rsid w:val="00B0211E"/>
    <w:rsid w:val="00B0232A"/>
    <w:rsid w:val="00B02B71"/>
    <w:rsid w:val="00B047EC"/>
    <w:rsid w:val="00B04F48"/>
    <w:rsid w:val="00B058FD"/>
    <w:rsid w:val="00B078EF"/>
    <w:rsid w:val="00B10000"/>
    <w:rsid w:val="00B106EC"/>
    <w:rsid w:val="00B11379"/>
    <w:rsid w:val="00B11663"/>
    <w:rsid w:val="00B1179B"/>
    <w:rsid w:val="00B11C71"/>
    <w:rsid w:val="00B124D9"/>
    <w:rsid w:val="00B127B8"/>
    <w:rsid w:val="00B127E3"/>
    <w:rsid w:val="00B12AA8"/>
    <w:rsid w:val="00B130CC"/>
    <w:rsid w:val="00B138B6"/>
    <w:rsid w:val="00B13E7E"/>
    <w:rsid w:val="00B14174"/>
    <w:rsid w:val="00B14759"/>
    <w:rsid w:val="00B14AB5"/>
    <w:rsid w:val="00B14B23"/>
    <w:rsid w:val="00B153B4"/>
    <w:rsid w:val="00B15D5D"/>
    <w:rsid w:val="00B16AA6"/>
    <w:rsid w:val="00B16B14"/>
    <w:rsid w:val="00B200F9"/>
    <w:rsid w:val="00B20A8E"/>
    <w:rsid w:val="00B21708"/>
    <w:rsid w:val="00B21C68"/>
    <w:rsid w:val="00B21EB6"/>
    <w:rsid w:val="00B21F92"/>
    <w:rsid w:val="00B2365E"/>
    <w:rsid w:val="00B25CFD"/>
    <w:rsid w:val="00B25EEA"/>
    <w:rsid w:val="00B25F81"/>
    <w:rsid w:val="00B26003"/>
    <w:rsid w:val="00B277AD"/>
    <w:rsid w:val="00B308B6"/>
    <w:rsid w:val="00B30E01"/>
    <w:rsid w:val="00B32004"/>
    <w:rsid w:val="00B32B39"/>
    <w:rsid w:val="00B32DCE"/>
    <w:rsid w:val="00B32E16"/>
    <w:rsid w:val="00B33874"/>
    <w:rsid w:val="00B346A1"/>
    <w:rsid w:val="00B34765"/>
    <w:rsid w:val="00B34822"/>
    <w:rsid w:val="00B3550B"/>
    <w:rsid w:val="00B35645"/>
    <w:rsid w:val="00B3583B"/>
    <w:rsid w:val="00B40F0D"/>
    <w:rsid w:val="00B41FD5"/>
    <w:rsid w:val="00B42C4F"/>
    <w:rsid w:val="00B43A47"/>
    <w:rsid w:val="00B44506"/>
    <w:rsid w:val="00B44FED"/>
    <w:rsid w:val="00B45479"/>
    <w:rsid w:val="00B4730D"/>
    <w:rsid w:val="00B47EBB"/>
    <w:rsid w:val="00B516A9"/>
    <w:rsid w:val="00B5177F"/>
    <w:rsid w:val="00B52405"/>
    <w:rsid w:val="00B5253C"/>
    <w:rsid w:val="00B53391"/>
    <w:rsid w:val="00B54413"/>
    <w:rsid w:val="00B54810"/>
    <w:rsid w:val="00B54B48"/>
    <w:rsid w:val="00B5559D"/>
    <w:rsid w:val="00B56237"/>
    <w:rsid w:val="00B566AE"/>
    <w:rsid w:val="00B57D30"/>
    <w:rsid w:val="00B60897"/>
    <w:rsid w:val="00B60EFA"/>
    <w:rsid w:val="00B61552"/>
    <w:rsid w:val="00B62FC1"/>
    <w:rsid w:val="00B63FFD"/>
    <w:rsid w:val="00B648B8"/>
    <w:rsid w:val="00B65015"/>
    <w:rsid w:val="00B6505C"/>
    <w:rsid w:val="00B65782"/>
    <w:rsid w:val="00B66B86"/>
    <w:rsid w:val="00B66C53"/>
    <w:rsid w:val="00B67254"/>
    <w:rsid w:val="00B67553"/>
    <w:rsid w:val="00B7069B"/>
    <w:rsid w:val="00B7092A"/>
    <w:rsid w:val="00B7476E"/>
    <w:rsid w:val="00B74FDD"/>
    <w:rsid w:val="00B75E71"/>
    <w:rsid w:val="00B76471"/>
    <w:rsid w:val="00B767C3"/>
    <w:rsid w:val="00B76BF4"/>
    <w:rsid w:val="00B77569"/>
    <w:rsid w:val="00B80E48"/>
    <w:rsid w:val="00B82687"/>
    <w:rsid w:val="00B82AAF"/>
    <w:rsid w:val="00B82ED7"/>
    <w:rsid w:val="00B84E61"/>
    <w:rsid w:val="00B85833"/>
    <w:rsid w:val="00B859D1"/>
    <w:rsid w:val="00B8634E"/>
    <w:rsid w:val="00B87A7B"/>
    <w:rsid w:val="00B913EE"/>
    <w:rsid w:val="00B92E81"/>
    <w:rsid w:val="00B93C61"/>
    <w:rsid w:val="00B9483C"/>
    <w:rsid w:val="00B95117"/>
    <w:rsid w:val="00B95CF6"/>
    <w:rsid w:val="00B9600B"/>
    <w:rsid w:val="00B96DC0"/>
    <w:rsid w:val="00B970A0"/>
    <w:rsid w:val="00B97651"/>
    <w:rsid w:val="00BA008B"/>
    <w:rsid w:val="00BA1445"/>
    <w:rsid w:val="00BA3B87"/>
    <w:rsid w:val="00BA453B"/>
    <w:rsid w:val="00BA4995"/>
    <w:rsid w:val="00BA4E38"/>
    <w:rsid w:val="00BA5517"/>
    <w:rsid w:val="00BA5848"/>
    <w:rsid w:val="00BA61D7"/>
    <w:rsid w:val="00BA79D9"/>
    <w:rsid w:val="00BA7CBA"/>
    <w:rsid w:val="00BB049B"/>
    <w:rsid w:val="00BB0F36"/>
    <w:rsid w:val="00BB0F99"/>
    <w:rsid w:val="00BB1630"/>
    <w:rsid w:val="00BB1A66"/>
    <w:rsid w:val="00BB20D6"/>
    <w:rsid w:val="00BB2520"/>
    <w:rsid w:val="00BB2831"/>
    <w:rsid w:val="00BB313D"/>
    <w:rsid w:val="00BB33B2"/>
    <w:rsid w:val="00BB3473"/>
    <w:rsid w:val="00BB3889"/>
    <w:rsid w:val="00BB3EC5"/>
    <w:rsid w:val="00BB4371"/>
    <w:rsid w:val="00BB62C7"/>
    <w:rsid w:val="00BB6896"/>
    <w:rsid w:val="00BB68B6"/>
    <w:rsid w:val="00BB69DE"/>
    <w:rsid w:val="00BB6F14"/>
    <w:rsid w:val="00BC0886"/>
    <w:rsid w:val="00BC0CD0"/>
    <w:rsid w:val="00BC0E37"/>
    <w:rsid w:val="00BC0EC7"/>
    <w:rsid w:val="00BC0FAC"/>
    <w:rsid w:val="00BC25C2"/>
    <w:rsid w:val="00BC25FF"/>
    <w:rsid w:val="00BC285E"/>
    <w:rsid w:val="00BC2A84"/>
    <w:rsid w:val="00BC3525"/>
    <w:rsid w:val="00BC3CDE"/>
    <w:rsid w:val="00BC57F1"/>
    <w:rsid w:val="00BC5855"/>
    <w:rsid w:val="00BC61D3"/>
    <w:rsid w:val="00BC6C86"/>
    <w:rsid w:val="00BC75B2"/>
    <w:rsid w:val="00BD04B6"/>
    <w:rsid w:val="00BD0C8A"/>
    <w:rsid w:val="00BD0EB7"/>
    <w:rsid w:val="00BD2C07"/>
    <w:rsid w:val="00BD3CA2"/>
    <w:rsid w:val="00BD480E"/>
    <w:rsid w:val="00BD4DC7"/>
    <w:rsid w:val="00BD5193"/>
    <w:rsid w:val="00BD5366"/>
    <w:rsid w:val="00BD6CB4"/>
    <w:rsid w:val="00BD7AA7"/>
    <w:rsid w:val="00BE06D5"/>
    <w:rsid w:val="00BE0C9C"/>
    <w:rsid w:val="00BE114E"/>
    <w:rsid w:val="00BE1B2C"/>
    <w:rsid w:val="00BE312F"/>
    <w:rsid w:val="00BE3A60"/>
    <w:rsid w:val="00BE3EEA"/>
    <w:rsid w:val="00BE41DC"/>
    <w:rsid w:val="00BE4E33"/>
    <w:rsid w:val="00BE4F03"/>
    <w:rsid w:val="00BE6312"/>
    <w:rsid w:val="00BE63DC"/>
    <w:rsid w:val="00BE6903"/>
    <w:rsid w:val="00BE7840"/>
    <w:rsid w:val="00BE7C71"/>
    <w:rsid w:val="00BF1344"/>
    <w:rsid w:val="00BF1604"/>
    <w:rsid w:val="00BF1A42"/>
    <w:rsid w:val="00BF3637"/>
    <w:rsid w:val="00BF4215"/>
    <w:rsid w:val="00BF4560"/>
    <w:rsid w:val="00BF47AF"/>
    <w:rsid w:val="00BF59D1"/>
    <w:rsid w:val="00BF79B2"/>
    <w:rsid w:val="00C0074F"/>
    <w:rsid w:val="00C012CA"/>
    <w:rsid w:val="00C01A76"/>
    <w:rsid w:val="00C01B71"/>
    <w:rsid w:val="00C01F28"/>
    <w:rsid w:val="00C0277A"/>
    <w:rsid w:val="00C03499"/>
    <w:rsid w:val="00C0421B"/>
    <w:rsid w:val="00C050E7"/>
    <w:rsid w:val="00C0726D"/>
    <w:rsid w:val="00C07414"/>
    <w:rsid w:val="00C10905"/>
    <w:rsid w:val="00C10935"/>
    <w:rsid w:val="00C127E5"/>
    <w:rsid w:val="00C12CB4"/>
    <w:rsid w:val="00C12DB3"/>
    <w:rsid w:val="00C13881"/>
    <w:rsid w:val="00C13A26"/>
    <w:rsid w:val="00C14554"/>
    <w:rsid w:val="00C14573"/>
    <w:rsid w:val="00C1477C"/>
    <w:rsid w:val="00C149ED"/>
    <w:rsid w:val="00C16726"/>
    <w:rsid w:val="00C17491"/>
    <w:rsid w:val="00C177C4"/>
    <w:rsid w:val="00C17B09"/>
    <w:rsid w:val="00C17E3B"/>
    <w:rsid w:val="00C20659"/>
    <w:rsid w:val="00C20808"/>
    <w:rsid w:val="00C2208D"/>
    <w:rsid w:val="00C225FA"/>
    <w:rsid w:val="00C2375E"/>
    <w:rsid w:val="00C23A37"/>
    <w:rsid w:val="00C24A96"/>
    <w:rsid w:val="00C2644D"/>
    <w:rsid w:val="00C26AF7"/>
    <w:rsid w:val="00C2749F"/>
    <w:rsid w:val="00C27837"/>
    <w:rsid w:val="00C279C0"/>
    <w:rsid w:val="00C27A1B"/>
    <w:rsid w:val="00C27F15"/>
    <w:rsid w:val="00C27F5B"/>
    <w:rsid w:val="00C30099"/>
    <w:rsid w:val="00C30543"/>
    <w:rsid w:val="00C30A50"/>
    <w:rsid w:val="00C30FF1"/>
    <w:rsid w:val="00C313AB"/>
    <w:rsid w:val="00C31C87"/>
    <w:rsid w:val="00C31F2D"/>
    <w:rsid w:val="00C33533"/>
    <w:rsid w:val="00C35623"/>
    <w:rsid w:val="00C35BAB"/>
    <w:rsid w:val="00C35DAC"/>
    <w:rsid w:val="00C36A42"/>
    <w:rsid w:val="00C36E74"/>
    <w:rsid w:val="00C3784A"/>
    <w:rsid w:val="00C37D0D"/>
    <w:rsid w:val="00C41591"/>
    <w:rsid w:val="00C41BC8"/>
    <w:rsid w:val="00C41C21"/>
    <w:rsid w:val="00C41DB1"/>
    <w:rsid w:val="00C4394F"/>
    <w:rsid w:val="00C443DF"/>
    <w:rsid w:val="00C445B4"/>
    <w:rsid w:val="00C44F9E"/>
    <w:rsid w:val="00C45365"/>
    <w:rsid w:val="00C453A7"/>
    <w:rsid w:val="00C453F2"/>
    <w:rsid w:val="00C45AE3"/>
    <w:rsid w:val="00C4704C"/>
    <w:rsid w:val="00C479A5"/>
    <w:rsid w:val="00C50F8D"/>
    <w:rsid w:val="00C52224"/>
    <w:rsid w:val="00C52BC0"/>
    <w:rsid w:val="00C532F0"/>
    <w:rsid w:val="00C535D5"/>
    <w:rsid w:val="00C536FA"/>
    <w:rsid w:val="00C53B0D"/>
    <w:rsid w:val="00C5403B"/>
    <w:rsid w:val="00C54FE1"/>
    <w:rsid w:val="00C5514E"/>
    <w:rsid w:val="00C558D9"/>
    <w:rsid w:val="00C563DE"/>
    <w:rsid w:val="00C56A17"/>
    <w:rsid w:val="00C60C7A"/>
    <w:rsid w:val="00C61D43"/>
    <w:rsid w:val="00C6272A"/>
    <w:rsid w:val="00C634F6"/>
    <w:rsid w:val="00C638C9"/>
    <w:rsid w:val="00C638EA"/>
    <w:rsid w:val="00C63B62"/>
    <w:rsid w:val="00C63B87"/>
    <w:rsid w:val="00C64AA5"/>
    <w:rsid w:val="00C66079"/>
    <w:rsid w:val="00C669AB"/>
    <w:rsid w:val="00C66C03"/>
    <w:rsid w:val="00C67293"/>
    <w:rsid w:val="00C6766B"/>
    <w:rsid w:val="00C703F5"/>
    <w:rsid w:val="00C70A30"/>
    <w:rsid w:val="00C71E56"/>
    <w:rsid w:val="00C722AB"/>
    <w:rsid w:val="00C72B63"/>
    <w:rsid w:val="00C72EB0"/>
    <w:rsid w:val="00C7331A"/>
    <w:rsid w:val="00C737CB"/>
    <w:rsid w:val="00C73B44"/>
    <w:rsid w:val="00C73DB2"/>
    <w:rsid w:val="00C74027"/>
    <w:rsid w:val="00C75D13"/>
    <w:rsid w:val="00C7754C"/>
    <w:rsid w:val="00C77E3B"/>
    <w:rsid w:val="00C77E3E"/>
    <w:rsid w:val="00C80467"/>
    <w:rsid w:val="00C80913"/>
    <w:rsid w:val="00C8139E"/>
    <w:rsid w:val="00C813BA"/>
    <w:rsid w:val="00C81670"/>
    <w:rsid w:val="00C81C67"/>
    <w:rsid w:val="00C8276A"/>
    <w:rsid w:val="00C82D02"/>
    <w:rsid w:val="00C84AF1"/>
    <w:rsid w:val="00C85389"/>
    <w:rsid w:val="00C86A0E"/>
    <w:rsid w:val="00C875BA"/>
    <w:rsid w:val="00C875CA"/>
    <w:rsid w:val="00C917B8"/>
    <w:rsid w:val="00C917BC"/>
    <w:rsid w:val="00C937BA"/>
    <w:rsid w:val="00C93D91"/>
    <w:rsid w:val="00C93EDB"/>
    <w:rsid w:val="00C9502A"/>
    <w:rsid w:val="00C964AC"/>
    <w:rsid w:val="00CA0616"/>
    <w:rsid w:val="00CA09DF"/>
    <w:rsid w:val="00CA0BA3"/>
    <w:rsid w:val="00CA0C46"/>
    <w:rsid w:val="00CA1881"/>
    <w:rsid w:val="00CA1EA1"/>
    <w:rsid w:val="00CA207D"/>
    <w:rsid w:val="00CA25D2"/>
    <w:rsid w:val="00CA424D"/>
    <w:rsid w:val="00CA43AD"/>
    <w:rsid w:val="00CA47CD"/>
    <w:rsid w:val="00CA61EE"/>
    <w:rsid w:val="00CA6254"/>
    <w:rsid w:val="00CA6A4D"/>
    <w:rsid w:val="00CA74E9"/>
    <w:rsid w:val="00CA762B"/>
    <w:rsid w:val="00CB00F2"/>
    <w:rsid w:val="00CB0DA1"/>
    <w:rsid w:val="00CB10CE"/>
    <w:rsid w:val="00CB112B"/>
    <w:rsid w:val="00CB179F"/>
    <w:rsid w:val="00CB1D9B"/>
    <w:rsid w:val="00CB2269"/>
    <w:rsid w:val="00CB268C"/>
    <w:rsid w:val="00CB3018"/>
    <w:rsid w:val="00CB40FF"/>
    <w:rsid w:val="00CB540E"/>
    <w:rsid w:val="00CB545E"/>
    <w:rsid w:val="00CB6293"/>
    <w:rsid w:val="00CB62C6"/>
    <w:rsid w:val="00CB63A0"/>
    <w:rsid w:val="00CB670D"/>
    <w:rsid w:val="00CB7F03"/>
    <w:rsid w:val="00CC0590"/>
    <w:rsid w:val="00CC082F"/>
    <w:rsid w:val="00CC16B0"/>
    <w:rsid w:val="00CC1C3B"/>
    <w:rsid w:val="00CC3A1A"/>
    <w:rsid w:val="00CC3C83"/>
    <w:rsid w:val="00CC42DD"/>
    <w:rsid w:val="00CC450A"/>
    <w:rsid w:val="00CC4513"/>
    <w:rsid w:val="00CC59D8"/>
    <w:rsid w:val="00CC6112"/>
    <w:rsid w:val="00CC6A29"/>
    <w:rsid w:val="00CC7102"/>
    <w:rsid w:val="00CC7789"/>
    <w:rsid w:val="00CC7830"/>
    <w:rsid w:val="00CD009B"/>
    <w:rsid w:val="00CD0DC3"/>
    <w:rsid w:val="00CD154E"/>
    <w:rsid w:val="00CD427C"/>
    <w:rsid w:val="00CD5984"/>
    <w:rsid w:val="00CD70FF"/>
    <w:rsid w:val="00CD774B"/>
    <w:rsid w:val="00CD79ED"/>
    <w:rsid w:val="00CD7E91"/>
    <w:rsid w:val="00CE123A"/>
    <w:rsid w:val="00CE1354"/>
    <w:rsid w:val="00CE21AE"/>
    <w:rsid w:val="00CE2869"/>
    <w:rsid w:val="00CE28D6"/>
    <w:rsid w:val="00CE3EA2"/>
    <w:rsid w:val="00CE4F8E"/>
    <w:rsid w:val="00CE5A2D"/>
    <w:rsid w:val="00CE5F4F"/>
    <w:rsid w:val="00CE636C"/>
    <w:rsid w:val="00CE771A"/>
    <w:rsid w:val="00CE79C5"/>
    <w:rsid w:val="00CE7B67"/>
    <w:rsid w:val="00CE7CA1"/>
    <w:rsid w:val="00CF0596"/>
    <w:rsid w:val="00CF07E4"/>
    <w:rsid w:val="00CF169B"/>
    <w:rsid w:val="00CF1B90"/>
    <w:rsid w:val="00CF1E37"/>
    <w:rsid w:val="00CF1EB8"/>
    <w:rsid w:val="00CF21F2"/>
    <w:rsid w:val="00CF2424"/>
    <w:rsid w:val="00CF2E14"/>
    <w:rsid w:val="00CF2E35"/>
    <w:rsid w:val="00CF3895"/>
    <w:rsid w:val="00CF3D83"/>
    <w:rsid w:val="00CF4D31"/>
    <w:rsid w:val="00CF4E48"/>
    <w:rsid w:val="00CF54DE"/>
    <w:rsid w:val="00CF564B"/>
    <w:rsid w:val="00CF5985"/>
    <w:rsid w:val="00CF6112"/>
    <w:rsid w:val="00CF6ACE"/>
    <w:rsid w:val="00CF7679"/>
    <w:rsid w:val="00CF7EE5"/>
    <w:rsid w:val="00D00219"/>
    <w:rsid w:val="00D009CF"/>
    <w:rsid w:val="00D01817"/>
    <w:rsid w:val="00D033B1"/>
    <w:rsid w:val="00D045B5"/>
    <w:rsid w:val="00D045C7"/>
    <w:rsid w:val="00D054E1"/>
    <w:rsid w:val="00D06C69"/>
    <w:rsid w:val="00D071BD"/>
    <w:rsid w:val="00D07BE7"/>
    <w:rsid w:val="00D07E13"/>
    <w:rsid w:val="00D10117"/>
    <w:rsid w:val="00D107F4"/>
    <w:rsid w:val="00D112C7"/>
    <w:rsid w:val="00D113B8"/>
    <w:rsid w:val="00D11E2A"/>
    <w:rsid w:val="00D12DDE"/>
    <w:rsid w:val="00D1368C"/>
    <w:rsid w:val="00D13737"/>
    <w:rsid w:val="00D13F34"/>
    <w:rsid w:val="00D14AD0"/>
    <w:rsid w:val="00D17D8F"/>
    <w:rsid w:val="00D20DA2"/>
    <w:rsid w:val="00D23103"/>
    <w:rsid w:val="00D23842"/>
    <w:rsid w:val="00D2395B"/>
    <w:rsid w:val="00D23BE9"/>
    <w:rsid w:val="00D24145"/>
    <w:rsid w:val="00D2450C"/>
    <w:rsid w:val="00D24C93"/>
    <w:rsid w:val="00D24CB5"/>
    <w:rsid w:val="00D25090"/>
    <w:rsid w:val="00D25413"/>
    <w:rsid w:val="00D2575B"/>
    <w:rsid w:val="00D25C8B"/>
    <w:rsid w:val="00D26332"/>
    <w:rsid w:val="00D26456"/>
    <w:rsid w:val="00D26897"/>
    <w:rsid w:val="00D26B6D"/>
    <w:rsid w:val="00D26C73"/>
    <w:rsid w:val="00D27538"/>
    <w:rsid w:val="00D30157"/>
    <w:rsid w:val="00D30E61"/>
    <w:rsid w:val="00D31E75"/>
    <w:rsid w:val="00D321E2"/>
    <w:rsid w:val="00D32222"/>
    <w:rsid w:val="00D32352"/>
    <w:rsid w:val="00D33624"/>
    <w:rsid w:val="00D336E5"/>
    <w:rsid w:val="00D346D4"/>
    <w:rsid w:val="00D34765"/>
    <w:rsid w:val="00D349E6"/>
    <w:rsid w:val="00D34D1B"/>
    <w:rsid w:val="00D352EA"/>
    <w:rsid w:val="00D36620"/>
    <w:rsid w:val="00D37503"/>
    <w:rsid w:val="00D37619"/>
    <w:rsid w:val="00D40406"/>
    <w:rsid w:val="00D419D5"/>
    <w:rsid w:val="00D41C2B"/>
    <w:rsid w:val="00D4206E"/>
    <w:rsid w:val="00D44219"/>
    <w:rsid w:val="00D4505C"/>
    <w:rsid w:val="00D4517C"/>
    <w:rsid w:val="00D45AA4"/>
    <w:rsid w:val="00D46E03"/>
    <w:rsid w:val="00D4747A"/>
    <w:rsid w:val="00D50833"/>
    <w:rsid w:val="00D50B24"/>
    <w:rsid w:val="00D51BC9"/>
    <w:rsid w:val="00D52B86"/>
    <w:rsid w:val="00D52D7B"/>
    <w:rsid w:val="00D542F8"/>
    <w:rsid w:val="00D54BEA"/>
    <w:rsid w:val="00D55420"/>
    <w:rsid w:val="00D554DF"/>
    <w:rsid w:val="00D55878"/>
    <w:rsid w:val="00D564D0"/>
    <w:rsid w:val="00D57C36"/>
    <w:rsid w:val="00D57FF1"/>
    <w:rsid w:val="00D61060"/>
    <w:rsid w:val="00D61988"/>
    <w:rsid w:val="00D63610"/>
    <w:rsid w:val="00D63D19"/>
    <w:rsid w:val="00D660A8"/>
    <w:rsid w:val="00D6683C"/>
    <w:rsid w:val="00D668DE"/>
    <w:rsid w:val="00D67682"/>
    <w:rsid w:val="00D67729"/>
    <w:rsid w:val="00D700E6"/>
    <w:rsid w:val="00D711A8"/>
    <w:rsid w:val="00D72428"/>
    <w:rsid w:val="00D72432"/>
    <w:rsid w:val="00D72E85"/>
    <w:rsid w:val="00D73CEB"/>
    <w:rsid w:val="00D745CF"/>
    <w:rsid w:val="00D74C5A"/>
    <w:rsid w:val="00D75A44"/>
    <w:rsid w:val="00D76314"/>
    <w:rsid w:val="00D777C7"/>
    <w:rsid w:val="00D77949"/>
    <w:rsid w:val="00D77AE0"/>
    <w:rsid w:val="00D8073D"/>
    <w:rsid w:val="00D8076C"/>
    <w:rsid w:val="00D80D7B"/>
    <w:rsid w:val="00D80E96"/>
    <w:rsid w:val="00D8163B"/>
    <w:rsid w:val="00D81B60"/>
    <w:rsid w:val="00D81ED1"/>
    <w:rsid w:val="00D8201F"/>
    <w:rsid w:val="00D82CA1"/>
    <w:rsid w:val="00D82FA4"/>
    <w:rsid w:val="00D83239"/>
    <w:rsid w:val="00D8469C"/>
    <w:rsid w:val="00D84C3F"/>
    <w:rsid w:val="00D85659"/>
    <w:rsid w:val="00D85813"/>
    <w:rsid w:val="00D8597D"/>
    <w:rsid w:val="00D85A45"/>
    <w:rsid w:val="00D85C37"/>
    <w:rsid w:val="00D86F2D"/>
    <w:rsid w:val="00D879CB"/>
    <w:rsid w:val="00D91CCA"/>
    <w:rsid w:val="00D9225F"/>
    <w:rsid w:val="00D94364"/>
    <w:rsid w:val="00D94399"/>
    <w:rsid w:val="00D952A0"/>
    <w:rsid w:val="00D95E18"/>
    <w:rsid w:val="00D96824"/>
    <w:rsid w:val="00D96D01"/>
    <w:rsid w:val="00D97093"/>
    <w:rsid w:val="00D97338"/>
    <w:rsid w:val="00D9763B"/>
    <w:rsid w:val="00DA0601"/>
    <w:rsid w:val="00DA152D"/>
    <w:rsid w:val="00DA1888"/>
    <w:rsid w:val="00DA242D"/>
    <w:rsid w:val="00DA348B"/>
    <w:rsid w:val="00DA3981"/>
    <w:rsid w:val="00DA3C23"/>
    <w:rsid w:val="00DA3FCB"/>
    <w:rsid w:val="00DA4328"/>
    <w:rsid w:val="00DA43B0"/>
    <w:rsid w:val="00DA4EB9"/>
    <w:rsid w:val="00DA63A7"/>
    <w:rsid w:val="00DA6444"/>
    <w:rsid w:val="00DA7145"/>
    <w:rsid w:val="00DA7646"/>
    <w:rsid w:val="00DA7A82"/>
    <w:rsid w:val="00DB0DA7"/>
    <w:rsid w:val="00DB1DBC"/>
    <w:rsid w:val="00DB2FA8"/>
    <w:rsid w:val="00DB2FC8"/>
    <w:rsid w:val="00DB50EF"/>
    <w:rsid w:val="00DB552D"/>
    <w:rsid w:val="00DB5A7E"/>
    <w:rsid w:val="00DB6A81"/>
    <w:rsid w:val="00DB6F06"/>
    <w:rsid w:val="00DB765B"/>
    <w:rsid w:val="00DB7D1C"/>
    <w:rsid w:val="00DC0AFE"/>
    <w:rsid w:val="00DC1220"/>
    <w:rsid w:val="00DC2509"/>
    <w:rsid w:val="00DC36A8"/>
    <w:rsid w:val="00DC36C7"/>
    <w:rsid w:val="00DC3A06"/>
    <w:rsid w:val="00DC498E"/>
    <w:rsid w:val="00DC4E58"/>
    <w:rsid w:val="00DC5AB7"/>
    <w:rsid w:val="00DC5F32"/>
    <w:rsid w:val="00DC5F35"/>
    <w:rsid w:val="00DC68AD"/>
    <w:rsid w:val="00DC7E0C"/>
    <w:rsid w:val="00DD0D84"/>
    <w:rsid w:val="00DD2C11"/>
    <w:rsid w:val="00DD34D5"/>
    <w:rsid w:val="00DD4D59"/>
    <w:rsid w:val="00DD5907"/>
    <w:rsid w:val="00DD5B7A"/>
    <w:rsid w:val="00DD66A9"/>
    <w:rsid w:val="00DE1D2A"/>
    <w:rsid w:val="00DE24C0"/>
    <w:rsid w:val="00DE2598"/>
    <w:rsid w:val="00DE3D8C"/>
    <w:rsid w:val="00DE3DBE"/>
    <w:rsid w:val="00DE3EBB"/>
    <w:rsid w:val="00DE40C8"/>
    <w:rsid w:val="00DE4316"/>
    <w:rsid w:val="00DE432B"/>
    <w:rsid w:val="00DE47EC"/>
    <w:rsid w:val="00DE572C"/>
    <w:rsid w:val="00DE5770"/>
    <w:rsid w:val="00DE628B"/>
    <w:rsid w:val="00DE677C"/>
    <w:rsid w:val="00DE749C"/>
    <w:rsid w:val="00DE7AAE"/>
    <w:rsid w:val="00DE7D4C"/>
    <w:rsid w:val="00DF1297"/>
    <w:rsid w:val="00DF1919"/>
    <w:rsid w:val="00DF1923"/>
    <w:rsid w:val="00DF208F"/>
    <w:rsid w:val="00DF27E3"/>
    <w:rsid w:val="00DF2965"/>
    <w:rsid w:val="00DF394D"/>
    <w:rsid w:val="00DF3B04"/>
    <w:rsid w:val="00DF410A"/>
    <w:rsid w:val="00DF4173"/>
    <w:rsid w:val="00DF46FB"/>
    <w:rsid w:val="00DF4EDE"/>
    <w:rsid w:val="00DF50D9"/>
    <w:rsid w:val="00DF5C42"/>
    <w:rsid w:val="00DF608F"/>
    <w:rsid w:val="00DF698D"/>
    <w:rsid w:val="00DF6DD0"/>
    <w:rsid w:val="00E005D4"/>
    <w:rsid w:val="00E00E34"/>
    <w:rsid w:val="00E0191B"/>
    <w:rsid w:val="00E01DFA"/>
    <w:rsid w:val="00E04340"/>
    <w:rsid w:val="00E05A83"/>
    <w:rsid w:val="00E069EC"/>
    <w:rsid w:val="00E075E9"/>
    <w:rsid w:val="00E07B7B"/>
    <w:rsid w:val="00E07C17"/>
    <w:rsid w:val="00E07FB5"/>
    <w:rsid w:val="00E10033"/>
    <w:rsid w:val="00E100F6"/>
    <w:rsid w:val="00E10DE2"/>
    <w:rsid w:val="00E116AE"/>
    <w:rsid w:val="00E131CD"/>
    <w:rsid w:val="00E13C58"/>
    <w:rsid w:val="00E13ECD"/>
    <w:rsid w:val="00E15026"/>
    <w:rsid w:val="00E16032"/>
    <w:rsid w:val="00E1608A"/>
    <w:rsid w:val="00E160F0"/>
    <w:rsid w:val="00E16A8E"/>
    <w:rsid w:val="00E1748B"/>
    <w:rsid w:val="00E178E0"/>
    <w:rsid w:val="00E17F98"/>
    <w:rsid w:val="00E2023E"/>
    <w:rsid w:val="00E2127D"/>
    <w:rsid w:val="00E214F2"/>
    <w:rsid w:val="00E22352"/>
    <w:rsid w:val="00E22722"/>
    <w:rsid w:val="00E22ED8"/>
    <w:rsid w:val="00E230CB"/>
    <w:rsid w:val="00E232C3"/>
    <w:rsid w:val="00E235BF"/>
    <w:rsid w:val="00E23858"/>
    <w:rsid w:val="00E24537"/>
    <w:rsid w:val="00E24A57"/>
    <w:rsid w:val="00E24B8F"/>
    <w:rsid w:val="00E25EE7"/>
    <w:rsid w:val="00E2631A"/>
    <w:rsid w:val="00E27A6F"/>
    <w:rsid w:val="00E30C21"/>
    <w:rsid w:val="00E310B9"/>
    <w:rsid w:val="00E316A5"/>
    <w:rsid w:val="00E31B41"/>
    <w:rsid w:val="00E31E3B"/>
    <w:rsid w:val="00E31E83"/>
    <w:rsid w:val="00E32440"/>
    <w:rsid w:val="00E325ED"/>
    <w:rsid w:val="00E3285D"/>
    <w:rsid w:val="00E32EDF"/>
    <w:rsid w:val="00E32F8B"/>
    <w:rsid w:val="00E332EB"/>
    <w:rsid w:val="00E3345E"/>
    <w:rsid w:val="00E3350C"/>
    <w:rsid w:val="00E33BCB"/>
    <w:rsid w:val="00E34343"/>
    <w:rsid w:val="00E34835"/>
    <w:rsid w:val="00E3550F"/>
    <w:rsid w:val="00E36251"/>
    <w:rsid w:val="00E36A8F"/>
    <w:rsid w:val="00E40004"/>
    <w:rsid w:val="00E40DFE"/>
    <w:rsid w:val="00E4183A"/>
    <w:rsid w:val="00E41A0D"/>
    <w:rsid w:val="00E428EF"/>
    <w:rsid w:val="00E43340"/>
    <w:rsid w:val="00E43977"/>
    <w:rsid w:val="00E4468B"/>
    <w:rsid w:val="00E44C9B"/>
    <w:rsid w:val="00E45360"/>
    <w:rsid w:val="00E459F0"/>
    <w:rsid w:val="00E46129"/>
    <w:rsid w:val="00E463A1"/>
    <w:rsid w:val="00E46429"/>
    <w:rsid w:val="00E46637"/>
    <w:rsid w:val="00E46E43"/>
    <w:rsid w:val="00E46EF2"/>
    <w:rsid w:val="00E470F6"/>
    <w:rsid w:val="00E473EF"/>
    <w:rsid w:val="00E47450"/>
    <w:rsid w:val="00E47B31"/>
    <w:rsid w:val="00E50368"/>
    <w:rsid w:val="00E50A08"/>
    <w:rsid w:val="00E51BC1"/>
    <w:rsid w:val="00E52084"/>
    <w:rsid w:val="00E52424"/>
    <w:rsid w:val="00E52A3C"/>
    <w:rsid w:val="00E53718"/>
    <w:rsid w:val="00E55FAC"/>
    <w:rsid w:val="00E568CD"/>
    <w:rsid w:val="00E568E8"/>
    <w:rsid w:val="00E570C1"/>
    <w:rsid w:val="00E57107"/>
    <w:rsid w:val="00E57206"/>
    <w:rsid w:val="00E57A12"/>
    <w:rsid w:val="00E57A72"/>
    <w:rsid w:val="00E57B91"/>
    <w:rsid w:val="00E6051F"/>
    <w:rsid w:val="00E61262"/>
    <w:rsid w:val="00E61A38"/>
    <w:rsid w:val="00E61AA6"/>
    <w:rsid w:val="00E620D4"/>
    <w:rsid w:val="00E64FF8"/>
    <w:rsid w:val="00E65410"/>
    <w:rsid w:val="00E664AB"/>
    <w:rsid w:val="00E66E49"/>
    <w:rsid w:val="00E67498"/>
    <w:rsid w:val="00E675F2"/>
    <w:rsid w:val="00E70760"/>
    <w:rsid w:val="00E71292"/>
    <w:rsid w:val="00E71405"/>
    <w:rsid w:val="00E71B00"/>
    <w:rsid w:val="00E71D77"/>
    <w:rsid w:val="00E72ABA"/>
    <w:rsid w:val="00E734E3"/>
    <w:rsid w:val="00E746F5"/>
    <w:rsid w:val="00E74D0A"/>
    <w:rsid w:val="00E74FAC"/>
    <w:rsid w:val="00E75021"/>
    <w:rsid w:val="00E753FC"/>
    <w:rsid w:val="00E75892"/>
    <w:rsid w:val="00E763A6"/>
    <w:rsid w:val="00E7674C"/>
    <w:rsid w:val="00E776BF"/>
    <w:rsid w:val="00E7799F"/>
    <w:rsid w:val="00E80C82"/>
    <w:rsid w:val="00E81811"/>
    <w:rsid w:val="00E82C56"/>
    <w:rsid w:val="00E82FA6"/>
    <w:rsid w:val="00E8310E"/>
    <w:rsid w:val="00E831E7"/>
    <w:rsid w:val="00E836D5"/>
    <w:rsid w:val="00E8396E"/>
    <w:rsid w:val="00E844F9"/>
    <w:rsid w:val="00E848FD"/>
    <w:rsid w:val="00E85099"/>
    <w:rsid w:val="00E8554B"/>
    <w:rsid w:val="00E85839"/>
    <w:rsid w:val="00E86A8A"/>
    <w:rsid w:val="00E87B27"/>
    <w:rsid w:val="00E906A3"/>
    <w:rsid w:val="00E90E6D"/>
    <w:rsid w:val="00E928EC"/>
    <w:rsid w:val="00E9337E"/>
    <w:rsid w:val="00E93A00"/>
    <w:rsid w:val="00E93D08"/>
    <w:rsid w:val="00E93E4C"/>
    <w:rsid w:val="00E93E5E"/>
    <w:rsid w:val="00E94462"/>
    <w:rsid w:val="00E94C62"/>
    <w:rsid w:val="00E954D0"/>
    <w:rsid w:val="00E95856"/>
    <w:rsid w:val="00E96085"/>
    <w:rsid w:val="00E961BE"/>
    <w:rsid w:val="00E96251"/>
    <w:rsid w:val="00E97042"/>
    <w:rsid w:val="00E97451"/>
    <w:rsid w:val="00E974D7"/>
    <w:rsid w:val="00EA1344"/>
    <w:rsid w:val="00EA289B"/>
    <w:rsid w:val="00EA2B53"/>
    <w:rsid w:val="00EA3E40"/>
    <w:rsid w:val="00EA481E"/>
    <w:rsid w:val="00EA4A53"/>
    <w:rsid w:val="00EA4B9E"/>
    <w:rsid w:val="00EA57A9"/>
    <w:rsid w:val="00EA6F90"/>
    <w:rsid w:val="00EA78AE"/>
    <w:rsid w:val="00EB104F"/>
    <w:rsid w:val="00EB1692"/>
    <w:rsid w:val="00EB22FE"/>
    <w:rsid w:val="00EB2863"/>
    <w:rsid w:val="00EB34A3"/>
    <w:rsid w:val="00EB4092"/>
    <w:rsid w:val="00EB4A22"/>
    <w:rsid w:val="00EB540B"/>
    <w:rsid w:val="00EB5AA9"/>
    <w:rsid w:val="00EB5FC9"/>
    <w:rsid w:val="00EB5FEB"/>
    <w:rsid w:val="00EB74B2"/>
    <w:rsid w:val="00EC02D2"/>
    <w:rsid w:val="00EC07DB"/>
    <w:rsid w:val="00EC0DB7"/>
    <w:rsid w:val="00EC12FE"/>
    <w:rsid w:val="00EC16B7"/>
    <w:rsid w:val="00EC1FA5"/>
    <w:rsid w:val="00EC25AE"/>
    <w:rsid w:val="00EC2DBB"/>
    <w:rsid w:val="00EC31F5"/>
    <w:rsid w:val="00EC378D"/>
    <w:rsid w:val="00EC522F"/>
    <w:rsid w:val="00EC5292"/>
    <w:rsid w:val="00EC6824"/>
    <w:rsid w:val="00EC68FB"/>
    <w:rsid w:val="00EC7255"/>
    <w:rsid w:val="00EC7948"/>
    <w:rsid w:val="00ED0416"/>
    <w:rsid w:val="00ED06E1"/>
    <w:rsid w:val="00ED0E3C"/>
    <w:rsid w:val="00ED113E"/>
    <w:rsid w:val="00ED19CC"/>
    <w:rsid w:val="00ED2321"/>
    <w:rsid w:val="00ED32DD"/>
    <w:rsid w:val="00ED37F6"/>
    <w:rsid w:val="00ED5B26"/>
    <w:rsid w:val="00ED6929"/>
    <w:rsid w:val="00ED746A"/>
    <w:rsid w:val="00ED77A0"/>
    <w:rsid w:val="00ED7C26"/>
    <w:rsid w:val="00EE02CA"/>
    <w:rsid w:val="00EE0803"/>
    <w:rsid w:val="00EE08E0"/>
    <w:rsid w:val="00EE0A33"/>
    <w:rsid w:val="00EE3F60"/>
    <w:rsid w:val="00EE5720"/>
    <w:rsid w:val="00EE583E"/>
    <w:rsid w:val="00EE5E48"/>
    <w:rsid w:val="00EE6B9E"/>
    <w:rsid w:val="00EE74D6"/>
    <w:rsid w:val="00EE7A17"/>
    <w:rsid w:val="00EE7CBD"/>
    <w:rsid w:val="00EF03E9"/>
    <w:rsid w:val="00EF1BAB"/>
    <w:rsid w:val="00EF1EF2"/>
    <w:rsid w:val="00EF1F52"/>
    <w:rsid w:val="00EF28E1"/>
    <w:rsid w:val="00EF2A93"/>
    <w:rsid w:val="00EF350B"/>
    <w:rsid w:val="00EF4114"/>
    <w:rsid w:val="00EF6917"/>
    <w:rsid w:val="00EF70DE"/>
    <w:rsid w:val="00F00556"/>
    <w:rsid w:val="00F00E16"/>
    <w:rsid w:val="00F00E21"/>
    <w:rsid w:val="00F00E74"/>
    <w:rsid w:val="00F01103"/>
    <w:rsid w:val="00F01494"/>
    <w:rsid w:val="00F01CB8"/>
    <w:rsid w:val="00F01F00"/>
    <w:rsid w:val="00F020AF"/>
    <w:rsid w:val="00F0284E"/>
    <w:rsid w:val="00F0420A"/>
    <w:rsid w:val="00F070DE"/>
    <w:rsid w:val="00F10314"/>
    <w:rsid w:val="00F11260"/>
    <w:rsid w:val="00F13548"/>
    <w:rsid w:val="00F147CB"/>
    <w:rsid w:val="00F1627E"/>
    <w:rsid w:val="00F164CA"/>
    <w:rsid w:val="00F17641"/>
    <w:rsid w:val="00F17733"/>
    <w:rsid w:val="00F2117D"/>
    <w:rsid w:val="00F21AD3"/>
    <w:rsid w:val="00F22113"/>
    <w:rsid w:val="00F22DBD"/>
    <w:rsid w:val="00F22F7E"/>
    <w:rsid w:val="00F2349D"/>
    <w:rsid w:val="00F23841"/>
    <w:rsid w:val="00F23EBB"/>
    <w:rsid w:val="00F24393"/>
    <w:rsid w:val="00F246C7"/>
    <w:rsid w:val="00F24F71"/>
    <w:rsid w:val="00F25BFF"/>
    <w:rsid w:val="00F25E19"/>
    <w:rsid w:val="00F25F33"/>
    <w:rsid w:val="00F25F42"/>
    <w:rsid w:val="00F26234"/>
    <w:rsid w:val="00F30474"/>
    <w:rsid w:val="00F305C8"/>
    <w:rsid w:val="00F3088B"/>
    <w:rsid w:val="00F311EB"/>
    <w:rsid w:val="00F31B6E"/>
    <w:rsid w:val="00F31DB0"/>
    <w:rsid w:val="00F32011"/>
    <w:rsid w:val="00F3320E"/>
    <w:rsid w:val="00F332E6"/>
    <w:rsid w:val="00F33451"/>
    <w:rsid w:val="00F339CF"/>
    <w:rsid w:val="00F34FD3"/>
    <w:rsid w:val="00F35146"/>
    <w:rsid w:val="00F3603E"/>
    <w:rsid w:val="00F37633"/>
    <w:rsid w:val="00F37A1E"/>
    <w:rsid w:val="00F4013E"/>
    <w:rsid w:val="00F40C39"/>
    <w:rsid w:val="00F40CEC"/>
    <w:rsid w:val="00F41D40"/>
    <w:rsid w:val="00F41E86"/>
    <w:rsid w:val="00F471D9"/>
    <w:rsid w:val="00F47B81"/>
    <w:rsid w:val="00F50AA5"/>
    <w:rsid w:val="00F51579"/>
    <w:rsid w:val="00F51856"/>
    <w:rsid w:val="00F533E1"/>
    <w:rsid w:val="00F53B9A"/>
    <w:rsid w:val="00F54215"/>
    <w:rsid w:val="00F545F8"/>
    <w:rsid w:val="00F54F09"/>
    <w:rsid w:val="00F55354"/>
    <w:rsid w:val="00F56167"/>
    <w:rsid w:val="00F56A6F"/>
    <w:rsid w:val="00F570E9"/>
    <w:rsid w:val="00F60137"/>
    <w:rsid w:val="00F60CA1"/>
    <w:rsid w:val="00F612CC"/>
    <w:rsid w:val="00F61612"/>
    <w:rsid w:val="00F62B17"/>
    <w:rsid w:val="00F62B3F"/>
    <w:rsid w:val="00F62C74"/>
    <w:rsid w:val="00F6351E"/>
    <w:rsid w:val="00F63EED"/>
    <w:rsid w:val="00F6438E"/>
    <w:rsid w:val="00F646CA"/>
    <w:rsid w:val="00F649DF"/>
    <w:rsid w:val="00F64A46"/>
    <w:rsid w:val="00F64A99"/>
    <w:rsid w:val="00F65127"/>
    <w:rsid w:val="00F658AE"/>
    <w:rsid w:val="00F65D16"/>
    <w:rsid w:val="00F6602E"/>
    <w:rsid w:val="00F677EA"/>
    <w:rsid w:val="00F724C4"/>
    <w:rsid w:val="00F734A5"/>
    <w:rsid w:val="00F741D9"/>
    <w:rsid w:val="00F745BF"/>
    <w:rsid w:val="00F763B3"/>
    <w:rsid w:val="00F7647E"/>
    <w:rsid w:val="00F76AAA"/>
    <w:rsid w:val="00F76C69"/>
    <w:rsid w:val="00F77F16"/>
    <w:rsid w:val="00F80526"/>
    <w:rsid w:val="00F80CAF"/>
    <w:rsid w:val="00F81745"/>
    <w:rsid w:val="00F81C2A"/>
    <w:rsid w:val="00F822B8"/>
    <w:rsid w:val="00F823C8"/>
    <w:rsid w:val="00F824E2"/>
    <w:rsid w:val="00F8265C"/>
    <w:rsid w:val="00F82833"/>
    <w:rsid w:val="00F8334A"/>
    <w:rsid w:val="00F84362"/>
    <w:rsid w:val="00F845ED"/>
    <w:rsid w:val="00F851DC"/>
    <w:rsid w:val="00F85BF3"/>
    <w:rsid w:val="00F85C3C"/>
    <w:rsid w:val="00F87237"/>
    <w:rsid w:val="00F87F30"/>
    <w:rsid w:val="00F9035C"/>
    <w:rsid w:val="00F906D6"/>
    <w:rsid w:val="00F90F94"/>
    <w:rsid w:val="00F9147B"/>
    <w:rsid w:val="00F9176B"/>
    <w:rsid w:val="00F9202A"/>
    <w:rsid w:val="00F928E2"/>
    <w:rsid w:val="00F931AD"/>
    <w:rsid w:val="00F94E97"/>
    <w:rsid w:val="00F95D35"/>
    <w:rsid w:val="00F96FD9"/>
    <w:rsid w:val="00F97641"/>
    <w:rsid w:val="00F9771D"/>
    <w:rsid w:val="00F979E8"/>
    <w:rsid w:val="00F97DA9"/>
    <w:rsid w:val="00FA0BB0"/>
    <w:rsid w:val="00FA154B"/>
    <w:rsid w:val="00FA1D2F"/>
    <w:rsid w:val="00FA2219"/>
    <w:rsid w:val="00FA2518"/>
    <w:rsid w:val="00FA2B8A"/>
    <w:rsid w:val="00FA32C3"/>
    <w:rsid w:val="00FA38A5"/>
    <w:rsid w:val="00FA61FB"/>
    <w:rsid w:val="00FA62F4"/>
    <w:rsid w:val="00FB2419"/>
    <w:rsid w:val="00FB28F7"/>
    <w:rsid w:val="00FB2F7E"/>
    <w:rsid w:val="00FB3138"/>
    <w:rsid w:val="00FB41E0"/>
    <w:rsid w:val="00FB5A2F"/>
    <w:rsid w:val="00FB7303"/>
    <w:rsid w:val="00FB7658"/>
    <w:rsid w:val="00FB7CB8"/>
    <w:rsid w:val="00FC01EC"/>
    <w:rsid w:val="00FC0CBD"/>
    <w:rsid w:val="00FC1ECF"/>
    <w:rsid w:val="00FC234E"/>
    <w:rsid w:val="00FC2E78"/>
    <w:rsid w:val="00FC2F4B"/>
    <w:rsid w:val="00FC384A"/>
    <w:rsid w:val="00FC38BC"/>
    <w:rsid w:val="00FC41BA"/>
    <w:rsid w:val="00FC44D5"/>
    <w:rsid w:val="00FC4B84"/>
    <w:rsid w:val="00FC4E77"/>
    <w:rsid w:val="00FC520F"/>
    <w:rsid w:val="00FC5594"/>
    <w:rsid w:val="00FC648B"/>
    <w:rsid w:val="00FC7628"/>
    <w:rsid w:val="00FC78C8"/>
    <w:rsid w:val="00FD046C"/>
    <w:rsid w:val="00FD05C1"/>
    <w:rsid w:val="00FD06EA"/>
    <w:rsid w:val="00FD0FF2"/>
    <w:rsid w:val="00FD1FB7"/>
    <w:rsid w:val="00FD2EEB"/>
    <w:rsid w:val="00FD408C"/>
    <w:rsid w:val="00FD43C4"/>
    <w:rsid w:val="00FD7DBB"/>
    <w:rsid w:val="00FE154D"/>
    <w:rsid w:val="00FE29A6"/>
    <w:rsid w:val="00FE2BE4"/>
    <w:rsid w:val="00FE4D5A"/>
    <w:rsid w:val="00FE5095"/>
    <w:rsid w:val="00FE6368"/>
    <w:rsid w:val="00FE7CE5"/>
    <w:rsid w:val="00FF2E49"/>
    <w:rsid w:val="00FF37F2"/>
    <w:rsid w:val="00FF48B0"/>
    <w:rsid w:val="00FF5232"/>
    <w:rsid w:val="00FF527C"/>
    <w:rsid w:val="00FF5ECE"/>
    <w:rsid w:val="00FF623D"/>
    <w:rsid w:val="00FF6336"/>
    <w:rsid w:val="00FF6D39"/>
    <w:rsid w:val="00FF762A"/>
    <w:rsid w:val="00FF7714"/>
    <w:rsid w:val="00FF7753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9C834"/>
  <w15:docId w15:val="{926ECCFE-13FD-4EA9-947D-9F5746AC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a">
    <w:name w:val="Normal"/>
    <w:rsid w:val="008858D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qFormat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rsid w:val="003C7092"/>
  </w:style>
  <w:style w:type="paragraph" w:styleId="aff5">
    <w:name w:val="footer"/>
    <w:basedOn w:val="a"/>
    <w:link w:val="aff6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rsid w:val="003C7092"/>
  </w:style>
  <w:style w:type="table" w:styleId="aff7">
    <w:name w:val="Table Grid"/>
    <w:basedOn w:val="a1"/>
    <w:uiPriority w:val="5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aff9">
    <w:name w:val="(一) 字元 字元 字元 字元"/>
    <w:basedOn w:val="a"/>
    <w:link w:val="affa"/>
    <w:rsid w:val="00AF3FD5"/>
    <w:pPr>
      <w:widowControl w:val="0"/>
      <w:spacing w:afterLines="25" w:after="25"/>
      <w:ind w:firstLine="0"/>
      <w:jc w:val="left"/>
    </w:pPr>
    <w:rPr>
      <w:rFonts w:ascii="華康粗黑體" w:eastAsia="華康粗黑體"/>
      <w:color w:val="auto"/>
      <w:kern w:val="2"/>
      <w:sz w:val="24"/>
      <w:szCs w:val="24"/>
    </w:rPr>
  </w:style>
  <w:style w:type="character" w:customStyle="1" w:styleId="affa">
    <w:name w:val="(一) 字元 字元 字元 字元 字元"/>
    <w:link w:val="aff9"/>
    <w:rsid w:val="00AF3FD5"/>
    <w:rPr>
      <w:rFonts w:ascii="華康粗黑體" w:eastAsia="華康粗黑體"/>
      <w:color w:val="auto"/>
      <w:kern w:val="2"/>
      <w:sz w:val="24"/>
      <w:szCs w:val="24"/>
    </w:rPr>
  </w:style>
  <w:style w:type="paragraph" w:styleId="affb">
    <w:name w:val="Note Heading"/>
    <w:basedOn w:val="a"/>
    <w:next w:val="a"/>
    <w:link w:val="affc"/>
    <w:unhideWhenUsed/>
    <w:rsid w:val="003B3B19"/>
    <w:pPr>
      <w:jc w:val="center"/>
    </w:pPr>
  </w:style>
  <w:style w:type="character" w:customStyle="1" w:styleId="affc">
    <w:name w:val="註釋標題 字元"/>
    <w:basedOn w:val="a0"/>
    <w:link w:val="affb"/>
    <w:rsid w:val="003B3B19"/>
  </w:style>
  <w:style w:type="character" w:styleId="affd">
    <w:name w:val="Intense Emphasis"/>
    <w:basedOn w:val="a0"/>
    <w:qFormat/>
    <w:rsid w:val="00F81745"/>
    <w:rPr>
      <w:i/>
      <w:iCs/>
      <w:color w:val="5B9BD5" w:themeColor="accent1"/>
    </w:rPr>
  </w:style>
  <w:style w:type="character" w:styleId="affe">
    <w:name w:val="Placeholder Text"/>
    <w:basedOn w:val="a0"/>
    <w:rsid w:val="001E6A0F"/>
    <w:rPr>
      <w:color w:val="808080"/>
    </w:rPr>
  </w:style>
  <w:style w:type="character" w:styleId="afff">
    <w:name w:val="Hyperlink"/>
    <w:basedOn w:val="a0"/>
    <w:uiPriority w:val="99"/>
    <w:unhideWhenUsed/>
    <w:rsid w:val="00B058FD"/>
    <w:rPr>
      <w:color w:val="0563C1" w:themeColor="hyperlink"/>
      <w:u w:val="single"/>
    </w:rPr>
  </w:style>
  <w:style w:type="character" w:customStyle="1" w:styleId="10">
    <w:name w:val="未解析的提及項目1"/>
    <w:basedOn w:val="a0"/>
    <w:unhideWhenUsed/>
    <w:rsid w:val="00B058FD"/>
    <w:rPr>
      <w:color w:val="605E5C"/>
      <w:shd w:val="clear" w:color="auto" w:fill="E1DFDD"/>
    </w:rPr>
  </w:style>
  <w:style w:type="paragraph" w:customStyle="1" w:styleId="4123">
    <w:name w:val="4.【教學目標】內文字（1.2.3.）"/>
    <w:basedOn w:val="afff0"/>
    <w:link w:val="41230"/>
    <w:rsid w:val="00D4206E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</w:rPr>
  </w:style>
  <w:style w:type="character" w:customStyle="1" w:styleId="41230">
    <w:name w:val="4.【教學目標】內文字（1.2.3.） 字元"/>
    <w:link w:val="4123"/>
    <w:rsid w:val="00D4206E"/>
    <w:rPr>
      <w:rFonts w:ascii="新細明體" w:eastAsia="新細明體" w:hAnsi="Courier New"/>
      <w:color w:val="auto"/>
      <w:kern w:val="2"/>
      <w:sz w:val="16"/>
    </w:rPr>
  </w:style>
  <w:style w:type="paragraph" w:styleId="afff0">
    <w:name w:val="Plain Text"/>
    <w:basedOn w:val="a"/>
    <w:link w:val="afff1"/>
    <w:unhideWhenUsed/>
    <w:rsid w:val="00D4206E"/>
    <w:rPr>
      <w:rFonts w:ascii="細明體" w:eastAsia="細明體" w:hAnsi="Courier New" w:cs="Courier New"/>
    </w:rPr>
  </w:style>
  <w:style w:type="character" w:customStyle="1" w:styleId="afff1">
    <w:name w:val="純文字 字元"/>
    <w:basedOn w:val="a0"/>
    <w:link w:val="afff0"/>
    <w:rsid w:val="00D4206E"/>
    <w:rPr>
      <w:rFonts w:ascii="細明體" w:eastAsia="細明體" w:hAnsi="Courier New" w:cs="Courier New"/>
    </w:rPr>
  </w:style>
  <w:style w:type="character" w:styleId="afff2">
    <w:name w:val="FollowedHyperlink"/>
    <w:basedOn w:val="a0"/>
    <w:unhideWhenUsed/>
    <w:rsid w:val="00FD2EEB"/>
    <w:rPr>
      <w:color w:val="954F72" w:themeColor="followedHyperlink"/>
      <w:u w:val="single"/>
    </w:rPr>
  </w:style>
  <w:style w:type="character" w:customStyle="1" w:styleId="20">
    <w:name w:val="未解析的提及項目2"/>
    <w:basedOn w:val="a0"/>
    <w:unhideWhenUsed/>
    <w:rsid w:val="005E416B"/>
    <w:rPr>
      <w:color w:val="605E5C"/>
      <w:shd w:val="clear" w:color="auto" w:fill="E1DFDD"/>
    </w:rPr>
  </w:style>
  <w:style w:type="character" w:styleId="afff3">
    <w:name w:val="annotation reference"/>
    <w:basedOn w:val="a0"/>
    <w:unhideWhenUsed/>
    <w:rsid w:val="00F35146"/>
    <w:rPr>
      <w:sz w:val="18"/>
      <w:szCs w:val="18"/>
    </w:rPr>
  </w:style>
  <w:style w:type="paragraph" w:styleId="afff4">
    <w:name w:val="annotation text"/>
    <w:basedOn w:val="a"/>
    <w:link w:val="afff5"/>
    <w:unhideWhenUsed/>
    <w:rsid w:val="00F35146"/>
    <w:pPr>
      <w:jc w:val="left"/>
    </w:pPr>
  </w:style>
  <w:style w:type="character" w:customStyle="1" w:styleId="afff5">
    <w:name w:val="註解文字 字元"/>
    <w:basedOn w:val="a0"/>
    <w:link w:val="afff4"/>
    <w:rsid w:val="00F35146"/>
  </w:style>
  <w:style w:type="paragraph" w:styleId="afff6">
    <w:name w:val="annotation subject"/>
    <w:basedOn w:val="afff4"/>
    <w:next w:val="afff4"/>
    <w:link w:val="afff7"/>
    <w:unhideWhenUsed/>
    <w:rsid w:val="00F35146"/>
    <w:rPr>
      <w:b/>
      <w:bCs/>
    </w:rPr>
  </w:style>
  <w:style w:type="character" w:customStyle="1" w:styleId="afff7">
    <w:name w:val="註解主旨 字元"/>
    <w:basedOn w:val="afff5"/>
    <w:link w:val="afff6"/>
    <w:rsid w:val="00F35146"/>
    <w:rPr>
      <w:b/>
      <w:bCs/>
    </w:rPr>
  </w:style>
  <w:style w:type="character" w:customStyle="1" w:styleId="30">
    <w:name w:val="未解析的提及項目3"/>
    <w:basedOn w:val="a0"/>
    <w:unhideWhenUsed/>
    <w:rsid w:val="00BC6C86"/>
    <w:rPr>
      <w:color w:val="605E5C"/>
      <w:shd w:val="clear" w:color="auto" w:fill="E1DFDD"/>
    </w:rPr>
  </w:style>
  <w:style w:type="paragraph" w:customStyle="1" w:styleId="Pa2">
    <w:name w:val="Pa2"/>
    <w:basedOn w:val="a"/>
    <w:next w:val="a"/>
    <w:rsid w:val="006A7F39"/>
    <w:pPr>
      <w:widowControl w:val="0"/>
      <w:autoSpaceDE w:val="0"/>
      <w:autoSpaceDN w:val="0"/>
      <w:adjustRightInd w:val="0"/>
      <w:spacing w:line="213" w:lineRule="atLeast"/>
      <w:ind w:firstLine="0"/>
      <w:jc w:val="left"/>
    </w:pPr>
    <w:rPr>
      <w:rFonts w:ascii="華康標宋體Y伀." w:eastAsia="華康標宋體Y伀." w:hAnsi="Calibri"/>
      <w:color w:val="auto"/>
      <w:sz w:val="24"/>
      <w:szCs w:val="24"/>
    </w:rPr>
  </w:style>
  <w:style w:type="character" w:customStyle="1" w:styleId="11">
    <w:name w:val="未解析的提及1"/>
    <w:basedOn w:val="a0"/>
    <w:unhideWhenUsed/>
    <w:rsid w:val="00F34FD3"/>
    <w:rPr>
      <w:color w:val="605E5C"/>
      <w:shd w:val="clear" w:color="auto" w:fill="E1DFDD"/>
    </w:rPr>
  </w:style>
  <w:style w:type="character" w:customStyle="1" w:styleId="21">
    <w:name w:val="未解析的提及2"/>
    <w:basedOn w:val="a0"/>
    <w:unhideWhenUsed/>
    <w:rsid w:val="00F26234"/>
    <w:rPr>
      <w:color w:val="605E5C"/>
      <w:shd w:val="clear" w:color="auto" w:fill="E1DFDD"/>
    </w:rPr>
  </w:style>
  <w:style w:type="paragraph" w:customStyle="1" w:styleId="Pa4">
    <w:name w:val="Pa4"/>
    <w:basedOn w:val="a"/>
    <w:next w:val="a"/>
    <w:rsid w:val="000B6B3C"/>
    <w:pPr>
      <w:widowControl w:val="0"/>
      <w:autoSpaceDE w:val="0"/>
      <w:autoSpaceDN w:val="0"/>
      <w:adjustRightInd w:val="0"/>
      <w:spacing w:line="242" w:lineRule="atLeast"/>
      <w:ind w:firstLine="0"/>
      <w:jc w:val="left"/>
    </w:pPr>
    <w:rPr>
      <w:rFonts w:ascii="FU-BZ" w:eastAsia="FU-BZ" w:hAnsi="Calibri"/>
      <w:color w:val="auto"/>
      <w:sz w:val="24"/>
      <w:szCs w:val="24"/>
    </w:rPr>
  </w:style>
  <w:style w:type="character" w:customStyle="1" w:styleId="A40">
    <w:name w:val="A4"/>
    <w:rsid w:val="00F6438E"/>
    <w:rPr>
      <w:rFonts w:ascii="文鼎標準宋體." w:eastAsia="文鼎標準宋體." w:cs="文鼎標準宋體."/>
      <w:color w:val="000000"/>
      <w:sz w:val="21"/>
      <w:szCs w:val="21"/>
      <w:u w:val="single"/>
    </w:rPr>
  </w:style>
  <w:style w:type="paragraph" w:customStyle="1" w:styleId="Pa3">
    <w:name w:val="Pa3"/>
    <w:basedOn w:val="Default"/>
    <w:next w:val="Default"/>
    <w:rsid w:val="0003423B"/>
    <w:pPr>
      <w:widowControl w:val="0"/>
      <w:spacing w:line="242" w:lineRule="atLeast"/>
      <w:ind w:firstLine="0"/>
      <w:jc w:val="left"/>
    </w:pPr>
    <w:rPr>
      <w:rFonts w:ascii="FU-BZ" w:eastAsia="FU-BZ" w:hAnsi="Calibri" w:cs="Times New Roman"/>
      <w:color w:val="auto"/>
    </w:rPr>
  </w:style>
  <w:style w:type="character" w:customStyle="1" w:styleId="31">
    <w:name w:val="未解析的提及3"/>
    <w:basedOn w:val="a0"/>
    <w:unhideWhenUsed/>
    <w:rsid w:val="00FC2F4B"/>
    <w:rPr>
      <w:color w:val="605E5C"/>
      <w:shd w:val="clear" w:color="auto" w:fill="E1DFDD"/>
    </w:rPr>
  </w:style>
  <w:style w:type="character" w:customStyle="1" w:styleId="watch-title">
    <w:name w:val="watch-title"/>
    <w:rsid w:val="00C8276A"/>
    <w:rPr>
      <w:sz w:val="24"/>
      <w:szCs w:val="24"/>
      <w:bdr w:val="none" w:sz="0" w:space="0" w:color="auto" w:frame="1"/>
      <w:shd w:val="clear" w:color="auto" w:fill="auto"/>
    </w:rPr>
  </w:style>
  <w:style w:type="character" w:styleId="afff8">
    <w:name w:val="Unresolved Mention"/>
    <w:basedOn w:val="a0"/>
    <w:unhideWhenUsed/>
    <w:rsid w:val="00697993"/>
    <w:rPr>
      <w:color w:val="605E5C"/>
      <w:shd w:val="clear" w:color="auto" w:fill="E1DFDD"/>
    </w:rPr>
  </w:style>
  <w:style w:type="paragraph" w:customStyle="1" w:styleId="Textbody">
    <w:name w:val="Text body"/>
    <w:rsid w:val="00216084"/>
    <w:pPr>
      <w:suppressAutoHyphens/>
      <w:autoSpaceDN w:val="0"/>
      <w:textAlignment w:val="baseline"/>
    </w:pPr>
    <w:rPr>
      <w:rFonts w:eastAsia="新細明體"/>
    </w:rPr>
  </w:style>
  <w:style w:type="character" w:customStyle="1" w:styleId="style41">
    <w:name w:val="style41"/>
    <w:rsid w:val="00895971"/>
    <w:rPr>
      <w:color w:val="CC3366"/>
    </w:rPr>
  </w:style>
  <w:style w:type="numbering" w:customStyle="1" w:styleId="12">
    <w:name w:val="無清單1"/>
    <w:next w:val="a2"/>
    <w:uiPriority w:val="99"/>
    <w:semiHidden/>
    <w:unhideWhenUsed/>
    <w:rsid w:val="004C2745"/>
  </w:style>
  <w:style w:type="paragraph" w:customStyle="1" w:styleId="Standard">
    <w:name w:val="Standard"/>
    <w:rsid w:val="004C2745"/>
    <w:pPr>
      <w:autoSpaceDN w:val="0"/>
      <w:textAlignment w:val="baseline"/>
    </w:pPr>
    <w:rPr>
      <w:rFonts w:eastAsia="新細明體"/>
    </w:rPr>
  </w:style>
  <w:style w:type="paragraph" w:customStyle="1" w:styleId="Heading">
    <w:name w:val="Heading"/>
    <w:basedOn w:val="Textbody"/>
    <w:next w:val="Textbody"/>
    <w:rsid w:val="004C274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ableContents">
    <w:name w:val="Table Contents"/>
    <w:basedOn w:val="Standard"/>
    <w:rsid w:val="004C2745"/>
    <w:pPr>
      <w:suppressLineNumbers/>
    </w:pPr>
  </w:style>
  <w:style w:type="character" w:customStyle="1" w:styleId="afff9">
    <w:name w:val="標題 字元"/>
    <w:basedOn w:val="a0"/>
    <w:rsid w:val="004C2745"/>
    <w:rPr>
      <w:rFonts w:eastAsia="新細明體"/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5g5Yl53ZObo" TargetMode="External"/><Relationship Id="rId18" Type="http://schemas.openxmlformats.org/officeDocument/2006/relationships/hyperlink" Target="https://children.moc.gov.tw/book/232192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C_6cz85aHEY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s://www.youtube.com/watch?v=iRDLfS_fWx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hildren.moc.gov.tw/book/218165%20" TargetMode="External"/><Relationship Id="rId20" Type="http://schemas.openxmlformats.org/officeDocument/2006/relationships/hyperlink" Target="https://children.moc.gov.tw/book/22965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uaguCgailqw" TargetMode="External"/><Relationship Id="rId24" Type="http://schemas.openxmlformats.org/officeDocument/2006/relationships/hyperlink" Target="https://youtu.be/A2rkbt6p-M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3lFvDz_Ss8Q" TargetMode="External"/><Relationship Id="rId22" Type="http://schemas.openxmlformats.org/officeDocument/2006/relationships/hyperlink" Target="https://children.moc.gov.tw/book/23405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B7963-F5F6-4D0B-BB0C-9AFA4BF9F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3122</Words>
  <Characters>17799</Characters>
  <Application>Microsoft Office Word</Application>
  <DocSecurity>0</DocSecurity>
  <Lines>148</Lines>
  <Paragraphs>41</Paragraphs>
  <ScaleCrop>false</ScaleCrop>
  <Company>Hewlett-Packard Company</Company>
  <LinksUpToDate>false</LinksUpToDate>
  <CharactersWithSpaces>20880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麗珍 楊</cp:lastModifiedBy>
  <cp:revision>2</cp:revision>
  <cp:lastPrinted>2021-11-27T03:48:00Z</cp:lastPrinted>
  <dcterms:created xsi:type="dcterms:W3CDTF">2025-06-13T15:12:00Z</dcterms:created>
  <dcterms:modified xsi:type="dcterms:W3CDTF">2025-06-13T15:12:00Z</dcterms:modified>
</cp:coreProperties>
</file>