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2251" w14:textId="5D9D0E42" w:rsidR="00D61195" w:rsidRDefault="00615135">
      <w:pPr>
        <w:pStyle w:val="Textbody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 w:rsidR="00B80C1A" w:rsidRPr="00B80C1A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>
        <w:rPr>
          <w:rFonts w:ascii="標楷體" w:eastAsia="標楷體" w:hAnsi="標楷體" w:cs="標楷體"/>
          <w:b/>
          <w:sz w:val="28"/>
          <w:szCs w:val="28"/>
        </w:rPr>
        <w:t>國民小學11</w:t>
      </w:r>
      <w:r w:rsidR="003F7B10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學年度一年級第1學期部定課程計畫  設計者：</w:t>
      </w:r>
      <w:r w:rsidR="00B80C1A" w:rsidRPr="00B80C1A">
        <w:rPr>
          <w:rFonts w:ascii="標楷體" w:eastAsia="標楷體" w:hAnsi="標楷體" w:cs="標楷體" w:hint="eastAsia"/>
          <w:b/>
          <w:sz w:val="28"/>
          <w:szCs w:val="28"/>
          <w:u w:val="single"/>
        </w:rPr>
        <w:t>馬淑婉</w:t>
      </w:r>
    </w:p>
    <w:p w14:paraId="69064056" w14:textId="7AE25017" w:rsidR="00D61195" w:rsidRDefault="00615135">
      <w:pPr>
        <w:pStyle w:val="Textbody"/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</w:p>
    <w:p w14:paraId="2FDF04F3" w14:textId="77777777" w:rsidR="00D61195" w:rsidRDefault="00615135" w:rsidP="00D61195">
      <w:pPr>
        <w:pStyle w:val="Textbody"/>
        <w:spacing w:line="360" w:lineRule="auto"/>
        <w:ind w:leftChars="238" w:left="476"/>
      </w:pPr>
      <w:r>
        <w:rPr>
          <w:rFonts w:ascii="標楷體" w:eastAsia="標楷體" w:hAnsi="標楷體" w:cs="標楷體"/>
          <w:sz w:val="24"/>
          <w:szCs w:val="24"/>
        </w:rPr>
        <w:t>1.■國語文  2.□閩南語文      3.□客家語文    4.□原住民族語文：______族   5.□新住民語文：______語   6.□英語文</w:t>
      </w:r>
    </w:p>
    <w:p w14:paraId="19CDB2B9" w14:textId="77777777" w:rsidR="00D61195" w:rsidRPr="00DA3DA7" w:rsidRDefault="00615135" w:rsidP="00D61195">
      <w:pPr>
        <w:pStyle w:val="Textbody"/>
        <w:spacing w:line="360" w:lineRule="auto"/>
        <w:ind w:leftChars="238" w:left="476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7.□數學    8.□健康與體育    9.□生活課程    10.□社會    11.□自然    12.□藝術    13.□綜合活動  14.□台灣手語</w:t>
      </w:r>
    </w:p>
    <w:p w14:paraId="034E31E3" w14:textId="77777777" w:rsidR="00D61195" w:rsidRPr="00DA3DA7" w:rsidRDefault="00615135">
      <w:pPr>
        <w:pStyle w:val="Textbody"/>
        <w:spacing w:line="360" w:lineRule="auto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二、學習節數：每週(6)節，實施(21)週，共(126)節。</w:t>
      </w:r>
    </w:p>
    <w:p w14:paraId="69DC7A4C" w14:textId="77777777" w:rsidR="00D61195" w:rsidRPr="00DA3DA7" w:rsidRDefault="00615135">
      <w:pPr>
        <w:pStyle w:val="Textbody"/>
        <w:spacing w:line="360" w:lineRule="auto"/>
        <w:rPr>
          <w:color w:val="auto"/>
        </w:rPr>
      </w:pPr>
      <w:r w:rsidRPr="00DA3DA7">
        <w:rPr>
          <w:rFonts w:ascii="標楷體" w:eastAsia="標楷體" w:hAnsi="標楷體" w:cs="標楷體"/>
          <w:color w:val="auto"/>
          <w:sz w:val="24"/>
          <w:szCs w:val="24"/>
        </w:rPr>
        <w:t>三、課程目標(請條列式敘寫)</w:t>
      </w:r>
    </w:p>
    <w:p w14:paraId="4A4CB597" w14:textId="77777777" w:rsidR="00D61195" w:rsidRPr="00431785" w:rsidRDefault="00615135" w:rsidP="00D61195">
      <w:pPr>
        <w:pStyle w:val="Textbody"/>
        <w:spacing w:line="360" w:lineRule="auto"/>
        <w:ind w:leftChars="200" w:left="400"/>
        <w:rPr>
          <w:color w:val="auto"/>
        </w:rPr>
      </w:pPr>
      <w:r w:rsidRPr="00431785">
        <w:rPr>
          <w:rFonts w:ascii="標楷體" w:eastAsia="標楷體" w:hAnsi="標楷體" w:cs="標楷體"/>
          <w:color w:val="auto"/>
          <w:sz w:val="24"/>
          <w:szCs w:val="24"/>
        </w:rPr>
        <w:t>1.能正確認念、拼讀及書寫注音符號。</w:t>
      </w:r>
    </w:p>
    <w:p w14:paraId="7BDF359F" w14:textId="77777777" w:rsidR="00D61195" w:rsidRPr="00431785" w:rsidRDefault="00615135" w:rsidP="00D61195">
      <w:pPr>
        <w:pStyle w:val="Textbody"/>
        <w:spacing w:line="360" w:lineRule="auto"/>
        <w:ind w:leftChars="200" w:left="400"/>
        <w:rPr>
          <w:color w:val="auto"/>
        </w:rPr>
      </w:pPr>
      <w:r w:rsidRPr="00431785">
        <w:rPr>
          <w:rFonts w:ascii="標楷體" w:eastAsia="標楷體" w:hAnsi="標楷體" w:cs="標楷體"/>
          <w:color w:val="auto"/>
          <w:sz w:val="24"/>
          <w:szCs w:val="24"/>
        </w:rPr>
        <w:t>2.能注意聽並聽得準確。</w:t>
      </w:r>
    </w:p>
    <w:p w14:paraId="3D1917D0" w14:textId="77777777" w:rsidR="00D61195" w:rsidRPr="00431785" w:rsidRDefault="00615135" w:rsidP="00D61195">
      <w:pPr>
        <w:pStyle w:val="Textbody"/>
        <w:spacing w:line="360" w:lineRule="auto"/>
        <w:ind w:leftChars="200" w:left="400"/>
        <w:rPr>
          <w:color w:val="auto"/>
        </w:rPr>
      </w:pPr>
      <w:r w:rsidRPr="00431785">
        <w:rPr>
          <w:rFonts w:ascii="標楷體" w:eastAsia="標楷體" w:hAnsi="標楷體" w:cs="標楷體"/>
          <w:color w:val="auto"/>
          <w:sz w:val="24"/>
          <w:szCs w:val="24"/>
        </w:rPr>
        <w:t>3.能用完整語句口述事情並回答問題。</w:t>
      </w:r>
    </w:p>
    <w:p w14:paraId="06B35491" w14:textId="77777777" w:rsidR="00D61195" w:rsidRPr="00431785" w:rsidRDefault="00615135" w:rsidP="00D61195">
      <w:pPr>
        <w:pStyle w:val="Textbody"/>
        <w:spacing w:line="360" w:lineRule="auto"/>
        <w:ind w:leftChars="200" w:left="400"/>
        <w:rPr>
          <w:color w:val="auto"/>
        </w:rPr>
      </w:pPr>
      <w:r w:rsidRPr="00431785">
        <w:rPr>
          <w:rFonts w:ascii="標楷體" w:eastAsia="標楷體" w:hAnsi="標楷體" w:cs="標楷體"/>
          <w:color w:val="auto"/>
          <w:sz w:val="24"/>
          <w:szCs w:val="24"/>
        </w:rPr>
        <w:t>4.能養成良好的書寫姿勢，並養成保持整潔的書寫習慣。</w:t>
      </w:r>
    </w:p>
    <w:p w14:paraId="28BFF586" w14:textId="77777777" w:rsidR="00D61195" w:rsidRPr="00431785" w:rsidRDefault="00615135" w:rsidP="00D61195">
      <w:pPr>
        <w:pStyle w:val="Textbody"/>
        <w:spacing w:line="360" w:lineRule="auto"/>
        <w:ind w:leftChars="200" w:left="400"/>
        <w:rPr>
          <w:color w:val="auto"/>
        </w:rPr>
      </w:pPr>
      <w:r w:rsidRPr="00431785">
        <w:rPr>
          <w:rFonts w:ascii="標楷體" w:eastAsia="標楷體" w:hAnsi="標楷體" w:cs="標楷體"/>
          <w:color w:val="auto"/>
          <w:sz w:val="24"/>
          <w:szCs w:val="24"/>
        </w:rPr>
        <w:t>5.能讀懂課文內容，了解文章的大意。</w:t>
      </w:r>
    </w:p>
    <w:p w14:paraId="673AEE05" w14:textId="77777777" w:rsidR="00D61195" w:rsidRDefault="00615135">
      <w:pPr>
        <w:pStyle w:val="Textbody"/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D61195" w14:paraId="4A1C8D24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A1593" w14:textId="77777777" w:rsidR="00D61195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A877D" w14:textId="77777777" w:rsidR="00D61195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D61195" w14:paraId="492C4F97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89E6" w14:textId="77777777" w:rsidR="00D61195" w:rsidRDefault="00615135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依總綱核心素養項目及具體內涵勾選</w:t>
            </w:r>
          </w:p>
          <w:p w14:paraId="203A2502" w14:textId="77777777" w:rsidR="00D61195" w:rsidRPr="00BE5E10" w:rsidRDefault="00615135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szCs w:val="24"/>
              </w:rPr>
              <w:t>■ A1 身心素質與自我精進</w:t>
            </w:r>
          </w:p>
          <w:p w14:paraId="71AA7924" w14:textId="77777777" w:rsidR="00D61195" w:rsidRPr="00BE5E10" w:rsidRDefault="00615135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A2 系統思考與解決問題</w:t>
            </w:r>
          </w:p>
          <w:p w14:paraId="33F65BDB" w14:textId="77777777" w:rsidR="00D61195" w:rsidRPr="00BE5E10" w:rsidRDefault="00615135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A3 規劃執行與創新應變</w:t>
            </w:r>
          </w:p>
          <w:p w14:paraId="0D2EAB1E" w14:textId="77777777" w:rsidR="00D61195" w:rsidRPr="00BE5E10" w:rsidRDefault="00615135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B1 符號運用與溝通表達</w:t>
            </w:r>
          </w:p>
          <w:p w14:paraId="5267471C" w14:textId="77777777" w:rsidR="00D61195" w:rsidRPr="00BE5E10" w:rsidRDefault="00615135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B2 科技資訊與媒體素養</w:t>
            </w:r>
          </w:p>
          <w:p w14:paraId="5F1FD343" w14:textId="77777777" w:rsidR="00D61195" w:rsidRPr="00BE5E10" w:rsidRDefault="00615135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B3 藝術涵養與美感素養</w:t>
            </w:r>
          </w:p>
          <w:p w14:paraId="62F8A63A" w14:textId="77777777" w:rsidR="00D61195" w:rsidRPr="00BE5E10" w:rsidRDefault="00615135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C1 道德實踐與公民意識</w:t>
            </w:r>
          </w:p>
          <w:p w14:paraId="780DE6B1" w14:textId="77777777" w:rsidR="00D61195" w:rsidRPr="00BE5E10" w:rsidRDefault="00615135">
            <w:pPr>
              <w:pStyle w:val="Textbody"/>
              <w:autoSpaceDE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C2 人際關係與團隊合作</w:t>
            </w:r>
          </w:p>
          <w:p w14:paraId="48581C85" w14:textId="77777777" w:rsidR="00D61195" w:rsidRDefault="00615135">
            <w:pPr>
              <w:pStyle w:val="Textbody"/>
              <w:autoSpaceDE w:val="0"/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FCD8" w14:textId="77777777" w:rsidR="00E47043" w:rsidRDefault="00615135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14:paraId="12D2E534" w14:textId="77777777" w:rsidR="00E47043" w:rsidRDefault="00615135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3FAFC3BF" w14:textId="77777777" w:rsidR="00E47043" w:rsidRDefault="00615135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14:paraId="54F557A5" w14:textId="77777777" w:rsidR="00E47043" w:rsidRDefault="00615135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633025F0" w14:textId="77777777" w:rsidR="00E47043" w:rsidRDefault="00615135">
            <w:pPr>
              <w:pStyle w:val="Textbody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</w:tr>
    </w:tbl>
    <w:p w14:paraId="43F620CF" w14:textId="77777777" w:rsidR="00D61195" w:rsidRDefault="00D61195">
      <w:pPr>
        <w:pStyle w:val="Textbody"/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4556D94" w14:textId="6350AB20" w:rsidR="00D61195" w:rsidRDefault="00615135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lastRenderedPageBreak/>
        <w:t>五、課程架構：</w:t>
      </w:r>
    </w:p>
    <w:p w14:paraId="6C59B26F" w14:textId="77777777" w:rsidR="00D61195" w:rsidRDefault="00615135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91C2C6E" wp14:editId="18E1382D">
                <wp:extent cx="6300000" cy="4302000"/>
                <wp:effectExtent l="19050" t="19050" r="24765" b="22860"/>
                <wp:docPr id="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0000" cy="4302000"/>
                          <a:chOff x="0" y="0"/>
                          <a:chExt cx="6298924" cy="4300220"/>
                        </a:xfrm>
                      </wpg:grpSpPr>
                      <wps:wsp>
                        <wps:cNvPr id="28" name="Line 20"/>
                        <wps:cNvCnPr/>
                        <wps:spPr bwMode="auto">
                          <a:xfrm>
                            <a:off x="1990725" y="4143375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1981200" y="2790825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3648075" y="4124325"/>
                            <a:ext cx="8159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28850" y="2486025"/>
                            <a:ext cx="1626870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C58ED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第一單元</w:t>
                              </w:r>
                            </w:p>
                            <w:p w14:paraId="54AC3B09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來！一起玩遊戲</w:t>
                              </w:r>
                            </w:p>
                            <w:p w14:paraId="6E61B849" w14:textId="77777777" w:rsidR="00D61195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2"/>
                        <wps:cNvCnPr/>
                        <wps:spPr bwMode="auto">
                          <a:xfrm>
                            <a:off x="1981200" y="390525"/>
                            <a:ext cx="11430" cy="3780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/>
                        <wps:spPr bwMode="auto">
                          <a:xfrm>
                            <a:off x="1971675" y="390525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114300"/>
                            <a:ext cx="1626870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1BCC9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第一單元</w:t>
                              </w:r>
                            </w:p>
                            <w:p w14:paraId="6A242B4E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米米的好朋友</w:t>
                              </w:r>
                            </w:p>
                            <w:p w14:paraId="089E49B3" w14:textId="77777777" w:rsidR="00D61195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4"/>
                        <wps:cNvCnPr/>
                        <wps:spPr bwMode="auto">
                          <a:xfrm>
                            <a:off x="1990725" y="1152525"/>
                            <a:ext cx="482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"/>
                        <wps:cNvCnPr/>
                        <wps:spPr bwMode="auto">
                          <a:xfrm>
                            <a:off x="1981200" y="2009775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3857625" y="390525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3"/>
                        <wps:cNvCnPr/>
                        <wps:spPr bwMode="auto">
                          <a:xfrm>
                            <a:off x="3724275" y="1143000"/>
                            <a:ext cx="8159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"/>
                        <wps:cNvCnPr/>
                        <wps:spPr bwMode="auto">
                          <a:xfrm>
                            <a:off x="3762375" y="1971675"/>
                            <a:ext cx="8159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"/>
                        <wps:cNvCnPr/>
                        <wps:spPr bwMode="auto">
                          <a:xfrm>
                            <a:off x="3867150" y="2743200"/>
                            <a:ext cx="8159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9"/>
                        <wps:cNvCnPr/>
                        <wps:spPr bwMode="auto">
                          <a:xfrm>
                            <a:off x="3810000" y="3533775"/>
                            <a:ext cx="8159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0"/>
                            <a:ext cx="2069824" cy="7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B9EC0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第一課　貓咪</w:t>
                              </w:r>
                            </w:p>
                            <w:p w14:paraId="34E6297B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第二課　鵝寶寶</w:t>
                              </w:r>
                            </w:p>
                            <w:p w14:paraId="7CD225BA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第三課　河馬和河狸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19575" y="800100"/>
                            <a:ext cx="2069824" cy="7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5349B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第四課　笑嘻嘻</w:t>
                              </w:r>
                            </w:p>
                            <w:p w14:paraId="704FF9DE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第五課　翹翹板</w:t>
                              </w:r>
                            </w:p>
                            <w:p w14:paraId="4731B880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 xml:space="preserve">第六課　</w:t>
                              </w:r>
                              <w:smartTag w:uri="urn:schemas-microsoft-com:office:smarttags" w:element="PersonName">
                                <w:smartTagPr>
                                  <w:attr w:name="ProductID" w:val="謝謝"/>
                                </w:smartTagPr>
                                <w:r w:rsidRPr="00566BA9">
                                  <w:rPr>
                                    <w:rFonts w:ascii="新細明體" w:hint="eastAsia"/>
                                  </w:rPr>
                                  <w:t>謝謝</w:t>
                                </w:r>
                              </w:smartTag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老師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1590675"/>
                            <a:ext cx="2069824" cy="7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AD8E1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第七課　龜兔賽跑</w:t>
                              </w:r>
                            </w:p>
                            <w:p w14:paraId="2CEEF31A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第八課　拔蘿蔔</w:t>
                              </w:r>
                            </w:p>
                            <w:p w14:paraId="65F0EB3C" w14:textId="77777777" w:rsidR="00D61195" w:rsidRPr="00D376E8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第九課　動物狂歡會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7900"/>
                            <a:ext cx="1763880" cy="31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20EA9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國語</w:t>
                              </w:r>
                              <w:r w:rsidRPr="00FB2BE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上(含首冊)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2381250"/>
                            <a:ext cx="2069289" cy="7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21B2A" w14:textId="77777777" w:rsidR="00D61195" w:rsidRPr="00B42C00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第一</w:t>
                              </w:r>
                              <w:r w:rsidRPr="00B42C00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 xml:space="preserve">課　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拍拍手</w:t>
                              </w:r>
                            </w:p>
                            <w:p w14:paraId="7488E93B" w14:textId="77777777" w:rsidR="00D61195" w:rsidRPr="00B42C00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第二課　這是誰的</w:t>
                              </w:r>
                            </w:p>
                            <w:p w14:paraId="43686782" w14:textId="77777777" w:rsidR="00D61195" w:rsidRPr="00FE4E95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B42C00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第三課　秋千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3171825"/>
                            <a:ext cx="2069289" cy="7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1FA90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66BA9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四課　大個子，小個子</w:t>
                              </w:r>
                            </w:p>
                            <w:p w14:paraId="7326137E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第五課　比一比</w:t>
                              </w:r>
                            </w:p>
                            <w:p w14:paraId="16C6B6EC" w14:textId="77777777" w:rsidR="00D61195" w:rsidRPr="00566BA9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第六課　小路</w:t>
                              </w:r>
                            </w:p>
                            <w:p w14:paraId="60642FCF" w14:textId="77777777" w:rsidR="00D61195" w:rsidRDefault="00D61195" w:rsidP="00D61195">
                              <w:pPr>
                                <w:spacing w:beforeLines="20" w:before="48" w:line="0" w:lineRule="atLeast"/>
                                <w:ind w:leftChars="50" w:left="1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3962400"/>
                            <a:ext cx="2069289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5CB66" w14:textId="77777777" w:rsidR="00D61195" w:rsidRPr="005033B2" w:rsidRDefault="00D61195" w:rsidP="00D61195">
                              <w:pPr>
                                <w:spacing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33B2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擁抱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3962400"/>
                            <a:ext cx="1626870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72E9B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閱讀階梯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5"/>
                        <wps:cNvCnPr/>
                        <wps:spPr bwMode="auto">
                          <a:xfrm>
                            <a:off x="1990725" y="3581400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28850" y="857250"/>
                            <a:ext cx="1626870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7D5F5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第二單元</w:t>
                              </w:r>
                            </w:p>
                            <w:p w14:paraId="4CD7F597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上學真有趣</w:t>
                              </w:r>
                            </w:p>
                            <w:p w14:paraId="13F576AD" w14:textId="77777777" w:rsidR="00D61195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1704975"/>
                            <a:ext cx="1627200" cy="54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55EF6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第三單元</w:t>
                              </w:r>
                            </w:p>
                            <w:p w14:paraId="7158B87D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神奇故事樹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3276600"/>
                            <a:ext cx="1626870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EAE0F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第二單元</w:t>
                              </w:r>
                            </w:p>
                            <w:p w14:paraId="7858725A" w14:textId="77777777" w:rsidR="00D61195" w:rsidRPr="002B6DFE" w:rsidRDefault="00D61195" w:rsidP="00D6119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/>
                                </w:rPr>
                              </w:pPr>
                              <w:r w:rsidRPr="002B6DFE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看！我的新發現</w:t>
                              </w:r>
                            </w:p>
                            <w:p w14:paraId="7427DF1A" w14:textId="77777777" w:rsidR="00D61195" w:rsidRDefault="00D61195" w:rsidP="00D61195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C2C6E" id="群組 31" o:spid="_x0000_s1026" style="width:496.05pt;height:338.75pt;mso-position-horizontal-relative:char;mso-position-vertical-relative:line" coordsize="62989,4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ZBUAYAAEM+AAAOAAAAZHJzL2Uyb0RvYy54bWzsW9tu4zYQfS/QfxD03lgkdaGMdRbb7CYo&#10;kLYL7PYDZFm2hUqiSimx06/fISlTlORskzh1UJR+MCTrYmnmcM7wzPDd+31ZOPcZb3JWLVx04blO&#10;VqVslVebhfvH1+ufqOs0bVKtkoJV2cJ9yBr3/eWPP7zb1fMMsy0rVhl34CZVM9/VC3fbtvV8NmvS&#10;bVYmzQWrswoOrhkvkxZ2+Wa24skO7l4WM+x54WzH+KrmLM2aBn79qA66l/L+63WWtr+v103WOsXC&#10;hWdr5TeX30vxPbt8l8w3PKm3edo9RvKCpyiTvII/1bf6mLSJc8fzya3KPOWsYev2ImXljK3XeZrJ&#10;d4C3Qd7obW44u6vlu2zmu02tzQSmHdnpxbdNf7u/4fWX+jNXTw+btyz9swG7zHb1Zm4eF/ub/uT9&#10;mpfiIngJZy8t+qAtmu1bJ4UfQ+KJj+ukcMwnHriss3m6BcdMrku3nw5X4pjG2NdXehjLK2fJXP2x&#10;fDz9OLsa8NP0JmpOM9GXbVJn0vKNMMFn7uSrhYsBzFVSAoxv8ypz1AOJf4ZTrqrPHIwm9hqwprPc&#10;/cpWcGZy1zKJjJG5UBx7EQ5cRxgG+YREgQLjwXQ+jQMKx4Xlhm+ezGvetDcZKx2xsXALeBr5H8n9&#10;bdMK1/WnCA9V7DovCgn1onJ2ME5jL/DkFQ0r8pU4Ks5r+GZ5VXDnPhGjRX7EM8HdBqcBKquVvNs2&#10;S1afuu02yQu1DecXlcSPsoWyypKtHqSJwHHSV+rnf99p8cBpkXijF/uMIkCw9BmOYo+C/6QdrM+M&#10;mP2sWHR8oBGwsTnQTnEaCX3qweBSAw37ZOw0ioJYHLcD7am89IjT8MFpX8V4+JntHd8YbIJjnHYP&#10;P0P8UbFHUY1TsattUm2yD5yznQgpELyRDDzdOFX09OTQijGmFOKb8Dj2aeiNPY5CHNKoY6XADyMi&#10;x7Gmlj56dgGWQx7xvQA7CI+DKHotP/JlRlFURWJCkaTHsgZ+WS2LFwflMm8hkSrycuFSHbmT+XMi&#10;dLtf7rvgqIK1w5lKmCDBg40t43+7zg6SpYXb/HWX8Mx1il8q8FaMfB/M2codP4iAGR1uHlmaR5Iq&#10;hVst3NZ11OZVqzKyu5rnmy38k8JHxT4Aea5zyWjC++qpOmYB4jgTgxByALakfYQNVD+f9nsKIcDC&#10;E2hCKtABk0TSkR12DumDpf5jmfIjEQnSR4NGEDnJcREKOxo55jibrsF07TWoH5hY+UyzCHorGiFU&#10;ZOWCRpAYlt3M5ZDsWRY5mucLFpGzJUnhfdi2ZCKtQsIDvtUc0sT288mkn0MiBFwyZhOf4lCmF3YO&#10;+UTJ5REiiQZOoyfxSJ8AwFwyjiDC2DnkSXrWIz4bijVImrmbUDx3oBEaRCEMLkEFx8ifwCiz4+w5&#10;0uYjPhtqNfiUhI1E2McD+h7xt533v07GJmZ+Zpatef8FqiiBYaZzrlhl3IPoaJ32Sk5DA6eFJzAa&#10;oWGEDnJLBPraOFG2Pnsln2mBTekQ8UlOA91JUJZgtACqD+M0xDrtlZymxaN+PmvK2eeTRX2M4qAj&#10;xBEVYi+M6aHYBuqdQAaEXSuIdlNZrfhZXdQoh/paXtPQxtpSQP5vA20QTYWkPsgaLL6/L9XoPNvi&#10;28T3ESlSAqubRZ4T3ziWdSIhRQaxJ4RoC/Bk/k89B1qL1CqbBbgJcK1F6gCuI8FZ47fKQzH2oali&#10;FLpRFBJKDyUxRLzA1mqhFKqRrWUti2wT2Vqw1cjWhjorsn3cR24MxX4ME+VJ5MYUdC/RfmJTb9GH&#10;KOhV41srExbfJr61uK3xjcyqxNukJgRFaNITJ3JvC/BJO6QGuBYDLMBNgOtKgAY4dN9C5HzT3JvE&#10;IfbHGcoA4KCk0VGj8v+4m0xWvLXbLMANgAvBfNTngjXXnTVFwaALiqZYVdw8AvBBo4sF+CRF0Tq8&#10;BbgJ8GGFSbWmvLD+bi6WIAFFkxhsu+9ep1oR6BJTT7tmPfd8eaXZxA3dF5N50yAo2R7uSVBCWqm0&#10;UcmMStNynA7fZ2Zdo7s08nyxBGUgDADAhRyghIHAl9twgq3JHdpLdVyyADcBPi3KobfKK70YinEq&#10;r8RRKDpRxwi3y3CmCyW1MtAvNPmvIFyuyYWVyjJMdauqxVJoc18qIf3a78tvAAAA//8DAFBLAwQU&#10;AAYACAAAACEAPMm3S94AAAAFAQAADwAAAGRycy9kb3ducmV2LnhtbEyPT2vCQBDF74V+h2UKvdVN&#10;LGpNsxGR1pMU/AOltzE7JsHsbMiuSfz2bnupl4HHe7z3m3QxmFp01LrKsoJ4FIEgzq2uuFBw2H++&#10;vIFwHlljbZkUXMnBInt8SDHRtuctdTtfiFDCLkEFpfdNIqXLSzLoRrYhDt7JtgZ9kG0hdYt9KDe1&#10;HEfRVBqsOCyU2NCqpPy8uxgF6x775Wv80W3Op9X1Zz/5+t7EpNTz07B8B+Fp8P9h+MUP6JAFpqO9&#10;sHaiVhAe8X83ePP5OAZxVDCdzSYgs1Te02c3AAAA//8DAFBLAQItABQABgAIAAAAIQC2gziS/gAA&#10;AOEBAAATAAAAAAAAAAAAAAAAAAAAAABbQ29udGVudF9UeXBlc10ueG1sUEsBAi0AFAAGAAgAAAAh&#10;ADj9If/WAAAAlAEAAAsAAAAAAAAAAAAAAAAALwEAAF9yZWxzLy5yZWxzUEsBAi0AFAAGAAgAAAAh&#10;AAwalkFQBgAAQz4AAA4AAAAAAAAAAAAAAAAALgIAAGRycy9lMm9Eb2MueG1sUEsBAi0AFAAGAAgA&#10;AAAhADzJt0veAAAABQEAAA8AAAAAAAAAAAAAAAAAqggAAGRycy9kb3ducmV2LnhtbFBLBQYAAAAA&#10;BAAEAPMAAAC1CQAAAAA=&#10;">
                <v:line id="Line 20" o:spid="_x0000_s1027" style="position:absolute;visibility:visible;mso-wrap-style:square" from="19907,41433" to="24803,4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line id="Line 7" o:spid="_x0000_s1028" style="position:absolute;visibility:visible;mso-wrap-style:square" from="19812,27908" to="24707,2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<v:line id="Line 27" o:spid="_x0000_s1029" style="position:absolute;visibility:visible;mso-wrap-style:square" from="36480,41243" to="44640,4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22288;top:24860;width:16269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HyxQAAANsAAAAPAAAAZHJzL2Rvd25yZXYueG1sRI/RasJA&#10;FETfBf9huULf6kaLtkQ3QQuloT6Upv2Aa/aaBHfvxuxW49+7hYKPw8ycYdb5YI04U+9bxwpm0wQE&#10;ceV0y7WCn++3xxcQPiBrNI5JwZU85Nl4tMZUuwt/0bkMtYgQ9ikqaELoUil91ZBFP3UdcfQOrrcY&#10;ouxrqXu8RLg1cp4kS2mx5bjQYEevDVXH8tcqKHbPZmGLT7MvZ9tTtQgf70lxUuphMmxWIAIN4R7+&#10;bxdawdMc/r7EHyCzGwAAAP//AwBQSwECLQAUAAYACAAAACEA2+H2y+4AAACFAQAAEwAAAAAAAAAA&#10;AAAAAAAAAAAAW0NvbnRlbnRfVHlwZXNdLnhtbFBLAQItABQABgAIAAAAIQBa9CxbvwAAABUBAAAL&#10;AAAAAAAAAAAAAAAAAB8BAABfcmVscy8ucmVsc1BLAQItABQABgAIAAAAIQCBpCHyxQAAANsAAAAP&#10;AAAAAAAAAAAAAAAAAAcCAABkcnMvZG93bnJldi54bWxQSwUGAAAAAAMAAwC3AAAA+QIAAAAA&#10;" strokeweight="3pt">
                  <v:stroke linestyle="thinThin"/>
                  <v:textbox>
                    <w:txbxContent>
                      <w:p w14:paraId="00BC58ED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第一單元</w:t>
                        </w:r>
                      </w:p>
                      <w:p w14:paraId="54AC3B09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來！一起玩遊戲</w:t>
                        </w:r>
                      </w:p>
                      <w:p w14:paraId="6E61B849" w14:textId="77777777" w:rsidR="00D61195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32"/>
                          </w:rPr>
                        </w:pPr>
                      </w:p>
                    </w:txbxContent>
                  </v:textbox>
                </v:shape>
                <v:line id="Line 12" o:spid="_x0000_s1031" style="position:absolute;visibility:visible;mso-wrap-style:square" from="19812,3905" to="19926,4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<v:line id="Line 13" o:spid="_x0000_s1032" style="position:absolute;visibility:visible;mso-wrap-style:square" from="19716,3905" to="24612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<v:shape id="Text Box 14" o:spid="_x0000_s1033" type="#_x0000_t202" style="position:absolute;left:22383;top:1143;width:16269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mGxAAAANsAAAAPAAAAZHJzL2Rvd25yZXYueG1sRI/RasJA&#10;FETfC/7DcoW+6caWVEldxRaKwT6IsR9wm71Ngrt3Y3bV+PeuIPRxmJkzzHzZWyPO1PnGsYLJOAFB&#10;XDrdcKXgZ/81moHwAVmjcUwKruRhuRg8zTHT7sI7OhehEhHCPkMFdQhtJqUva7Lox64ljt6f6yyG&#10;KLtK6g4vEW6NfEmSN2mx4bhQY0ufNZWH4mQV5N9Tk9p8a36LycexTMNmneRHpZ6H/eodRKA+/Icf&#10;7VwreE3h/iX+ALm4AQAA//8DAFBLAQItABQABgAIAAAAIQDb4fbL7gAAAIUBAAATAAAAAAAAAAAA&#10;AAAAAAAAAABbQ29udGVudF9UeXBlc10ueG1sUEsBAi0AFAAGAAgAAAAhAFr0LFu/AAAAFQEAAAsA&#10;AAAAAAAAAAAAAAAAHwEAAF9yZWxzLy5yZWxzUEsBAi0AFAAGAAgAAAAhAA5NuYbEAAAA2wAAAA8A&#10;AAAAAAAAAAAAAAAABwIAAGRycy9kb3ducmV2LnhtbFBLBQYAAAAAAwADALcAAAD4AgAAAAA=&#10;" strokeweight="3pt">
                  <v:stroke linestyle="thinThin"/>
                  <v:textbox>
                    <w:txbxContent>
                      <w:p w14:paraId="1731BCC9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第一單元</w:t>
                        </w:r>
                      </w:p>
                      <w:p w14:paraId="6A242B4E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米米的好朋友</w:t>
                        </w:r>
                      </w:p>
                      <w:p w14:paraId="089E49B3" w14:textId="77777777" w:rsidR="00D61195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32"/>
                          </w:rPr>
                        </w:pPr>
                      </w:p>
                    </w:txbxContent>
                  </v:textbox>
                </v:shape>
                <v:line id="Line 24" o:spid="_x0000_s1034" style="position:absolute;visibility:visible;mso-wrap-style:square" from="19907,11525" to="24733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strokeweight="1.5pt"/>
                <v:line id="Line 8" o:spid="_x0000_s1035" style="position:absolute;visibility:visible;mso-wrap-style:square" from="19812,20097" to="24707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strokeweight="1.5pt"/>
                <v:line id="Line 15" o:spid="_x0000_s1036" style="position:absolute;visibility:visible;mso-wrap-style:square" from="38576,3905" to="42176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  <v:line id="Line 23" o:spid="_x0000_s1037" style="position:absolute;visibility:visible;mso-wrap-style:square" from="37242,11430" to="45402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strokeweight="1.5pt"/>
                <v:line id="Line 11" o:spid="_x0000_s1038" style="position:absolute;visibility:visible;mso-wrap-style:square" from="37623,19716" to="45783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strokeweight="1.5pt"/>
                <v:line id="Line 6" o:spid="_x0000_s1039" style="position:absolute;visibility:visible;mso-wrap-style:square" from="38671,27432" to="46831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<v:line id="Line 19" o:spid="_x0000_s1040" style="position:absolute;visibility:visible;mso-wrap-style:square" from="38100,35337" to="46259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<v:shape id="Text Box 17" o:spid="_x0000_s1041" type="#_x0000_t202" style="position:absolute;left:42195;width:20698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cU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3C75f4A+T8AQAA//8DAFBLAQItABQABgAIAAAAIQDb4fbL7gAAAIUBAAATAAAAAAAAAAAA&#10;AAAAAAAAAABbQ29udGVudF9UeXBlc10ueG1sUEsBAi0AFAAGAAgAAAAhAFr0LFu/AAAAFQEAAAsA&#10;AAAAAAAAAAAAAAAAHwEAAF9yZWxzLy5yZWxzUEsBAi0AFAAGAAgAAAAhALbu9xTEAAAA2wAAAA8A&#10;AAAAAAAAAAAAAAAABwIAAGRycy9kb3ducmV2LnhtbFBLBQYAAAAAAwADALcAAAD4AgAAAAA=&#10;" strokeweight="3pt">
                  <v:stroke linestyle="thinThin"/>
                  <v:textbox>
                    <w:txbxContent>
                      <w:p w14:paraId="6B5B9EC0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第一課　貓咪</w:t>
                        </w:r>
                      </w:p>
                      <w:p w14:paraId="34E6297B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第二課　鵝寶寶</w:t>
                        </w:r>
                      </w:p>
                      <w:p w14:paraId="7CD225BA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第三課　河馬和河狸</w:t>
                        </w:r>
                      </w:p>
                    </w:txbxContent>
                  </v:textbox>
                </v:shape>
                <v:shape id="Text Box 22" o:spid="_x0000_s1042" type="#_x0000_t202" style="position:absolute;left:42195;top:8001;width:20698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9gxAAAANsAAAAPAAAAZHJzL2Rvd25yZXYueG1sRI/RasJA&#10;FETfC/7DcoW+6cai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DkHb2DEAAAA2wAAAA8A&#10;AAAAAAAAAAAAAAAABwIAAGRycy9kb3ducmV2LnhtbFBLBQYAAAAAAwADALcAAAD4AgAAAAA=&#10;" strokeweight="3pt">
                  <v:stroke linestyle="thinThin"/>
                  <v:textbox>
                    <w:txbxContent>
                      <w:p w14:paraId="4AD5349B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第四課　笑嘻嘻</w:t>
                        </w:r>
                      </w:p>
                      <w:p w14:paraId="704FF9DE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第五課　翹翹板</w:t>
                        </w:r>
                      </w:p>
                      <w:p w14:paraId="4731B880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第六課　</w:t>
                        </w:r>
                        <w:smartTag w:uri="urn:schemas-microsoft-com:office:smarttags" w:element="PersonName">
                          <w:smartTagPr>
                            <w:attr w:name="ProductID" w:val="謝謝"/>
                          </w:smartTagPr>
                          <w:r w:rsidRPr="00566BA9">
                            <w:rPr>
                              <w:rFonts w:ascii="新細明體" w:hint="eastAsia"/>
                            </w:rPr>
                            <w:t>謝謝</w:t>
                          </w:r>
                        </w:smartTag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老師</w:t>
                        </w:r>
                      </w:p>
                    </w:txbxContent>
                  </v:textbox>
                </v:shape>
                <v:shape id="Text Box 10" o:spid="_x0000_s1043" type="#_x0000_t202" style="position:absolute;left:42291;top:15906;width:20698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r7xAAAANsAAAAPAAAAZHJzL2Rvd25yZXYueG1sRI/RasJA&#10;FETfC/7DcoW+6cbSVEldxRaKwT6IsR9wm71Ngrt3Y3bV+PeuIPRxmJkzzHzZWyPO1PnGsYLJOAFB&#10;XDrdcKXgZ/81moHwAVmjcUwKruRhuRg8zTHT7sI7OhehEhHCPkMFdQhtJqUva7Lox64ljt6f6yyG&#10;KLtK6g4vEW6NfEmSN2mx4bhQY0ufNZWH4mQV5N9Tk9p8a36LycexTMNmneRHpZ6H/eodRKA+/Icf&#10;7VwreE3h/iX+ALm4AQAA//8DAFBLAQItABQABgAIAAAAIQDb4fbL7gAAAIUBAAATAAAAAAAAAAAA&#10;AAAAAAAAAABbQ29udGVudF9UeXBlc10ueG1sUEsBAi0AFAAGAAgAAAAhAFr0LFu/AAAAFQEAAAsA&#10;AAAAAAAAAAAAAAAAHwEAAF9yZWxzLy5yZWxzUEsBAi0AFAAGAAgAAAAhAFZLyvvEAAAA2wAAAA8A&#10;AAAAAAAAAAAAAAAABwIAAGRycy9kb3ducmV2LnhtbFBLBQYAAAAAAwADALcAAAD4AgAAAAA=&#10;" strokeweight="3pt">
                  <v:stroke linestyle="thinThin"/>
                  <v:textbox>
                    <w:txbxContent>
                      <w:p w14:paraId="1CCAD8E1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第七課　龜兔賽跑</w:t>
                        </w:r>
                      </w:p>
                      <w:p w14:paraId="2CEEF31A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第八課　拔蘿蔔</w:t>
                        </w:r>
                      </w:p>
                      <w:p w14:paraId="65F0EB3C" w14:textId="77777777" w:rsidR="00D61195" w:rsidRPr="00D376E8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第九課　動物狂歡會</w:t>
                        </w:r>
                      </w:p>
                    </w:txbxContent>
                  </v:textbox>
                </v:shape>
                <v:shape id="Text Box 3" o:spid="_x0000_s1044" type="#_x0000_t202" style="position:absolute;top:22479;width:1763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SMxQAAANsAAAAPAAAAZHJzL2Rvd25yZXYueG1sRI/RasJA&#10;FETfBf9huULf6sZStUQ3QQuloT6Uxn7ANXtNgrt3Y3ar6d93hYKPw8ycYdb5YI24UO9bxwpm0wQE&#10;ceV0y7WC7/3b4wsIH5A1Gsek4Jc85Nl4tMZUuyt/0aUMtYgQ9ikqaELoUil91ZBFP3UdcfSOrrcY&#10;ouxrqXu8Rrg18ilJFtJiy3GhwY5eG6pO5Y9VUOyWZm6LT3MoZ9tzNQ8f70lxVuphMmxWIAIN4R7+&#10;bxdawfMCbl/iD5DZHwAAAP//AwBQSwECLQAUAAYACAAAACEA2+H2y+4AAACFAQAAEwAAAAAAAAAA&#10;AAAAAAAAAAAAW0NvbnRlbnRfVHlwZXNdLnhtbFBLAQItABQABgAIAAAAIQBa9CxbvwAAABUBAAAL&#10;AAAAAAAAAAAAAAAAAB8BAABfcmVscy8ucmVsc1BLAQItABQABgAIAAAAIQCmmVSMxQAAANsAAAAP&#10;AAAAAAAAAAAAAAAAAAcCAABkcnMvZG93bnJldi54bWxQSwUGAAAAAAMAAwC3AAAA+QIAAAAA&#10;" strokeweight="3pt">
                  <v:stroke linestyle="thinThin"/>
                  <v:textbox>
                    <w:txbxContent>
                      <w:p w14:paraId="6DE20EA9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國語</w:t>
                        </w:r>
                        <w:r w:rsidRPr="00FB2BE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</w:t>
                        </w: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上(含首冊)</w:t>
                        </w:r>
                      </w:p>
                    </w:txbxContent>
                  </v:textbox>
                </v:shape>
                <v:shape id="Text Box 5" o:spid="_x0000_s1045" type="#_x0000_t202" style="position:absolute;left:42291;top:23812;width:20692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EXxAAAANsAAAAPAAAAZHJzL2Rvd25yZXYueG1sRI/RasJA&#10;FETfC/7DcgXfdGPRWlJXsYIY2gcx9QOu2dskuHs3ZleNf+8WhD4OM3OGmS87a8SVWl87VjAeJSCI&#10;C6drLhUcfjbDdxA+IGs0jknBnTwsF72XOaba3XhP1zyUIkLYp6igCqFJpfRFRRb9yDXE0ft1rcUQ&#10;ZVtK3eItwq2Rr0nyJi3WHBcqbGhdUXHKL1ZB9j0zU5vtzDEff56LafjaJtlZqUG/W32ACNSF//Cz&#10;nWkFkxn8fYk/QC4eAAAA//8DAFBLAQItABQABgAIAAAAIQDb4fbL7gAAAIUBAAATAAAAAAAAAAAA&#10;AAAAAAAAAABbQ29udGVudF9UeXBlc10ueG1sUEsBAi0AFAAGAAgAAAAhAFr0LFu/AAAAFQEAAAsA&#10;AAAAAAAAAAAAAAAAHwEAAF9yZWxzLy5yZWxzUEsBAi0AFAAGAAgAAAAhAMnV8RfEAAAA2wAAAA8A&#10;AAAAAAAAAAAAAAAABwIAAGRycy9kb3ducmV2LnhtbFBLBQYAAAAAAwADALcAAAD4AgAAAAA=&#10;" strokeweight="3pt">
                  <v:stroke linestyle="thinThin"/>
                  <v:textbox>
                    <w:txbxContent>
                      <w:p w14:paraId="40721B2A" w14:textId="77777777" w:rsidR="00D61195" w:rsidRPr="00B42C00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第一</w:t>
                        </w:r>
                        <w:r w:rsidRPr="00B42C00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課　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拍拍手</w:t>
                        </w:r>
                      </w:p>
                      <w:p w14:paraId="7488E93B" w14:textId="77777777" w:rsidR="00D61195" w:rsidRPr="00B42C00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第二課　這是誰的</w:t>
                        </w:r>
                      </w:p>
                      <w:p w14:paraId="43686782" w14:textId="77777777" w:rsidR="00D61195" w:rsidRPr="00FE4E95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B42C00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第三課　秋千</w:t>
                        </w:r>
                      </w:p>
                    </w:txbxContent>
                  </v:textbox>
                </v:shape>
                <v:shape id="Text Box 18" o:spid="_x0000_s1046" type="#_x0000_t202" style="position:absolute;left:42291;top:31718;width:20692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VlwQAAANsAAAAPAAAAZHJzL2Rvd25yZXYueG1sRE/dasIw&#10;FL4XfIdwhN3ZVJludEZRYVj0Quz2AGfNWVuWnNQm0/r25kLw8uP7X6x6a8SFOt84VjBJUhDEpdMN&#10;Vwq+vz7H7yB8QNZoHJOCG3lYLYeDBWbaXflElyJUIoawz1BBHUKbSenLmiz6xLXEkft1ncUQYVdJ&#10;3eE1hlsjp2k6lxYbjg01trStqfwr/q2C/PBmZjY/mp9isjmXs7DfpflZqZdRv/4AEagPT/HDnWsF&#10;r3Fs/BJ/gFzeAQAA//8DAFBLAQItABQABgAIAAAAIQDb4fbL7gAAAIUBAAATAAAAAAAAAAAAAAAA&#10;AAAAAABbQ29udGVudF9UeXBlc10ueG1sUEsBAi0AFAAGAAgAAAAhAFr0LFu/AAAAFQEAAAsAAAAA&#10;AAAAAAAAAAAAHwEAAF9yZWxzLy5yZWxzUEsBAi0AFAAGAAgAAAAhALhKZWXBAAAA2wAAAA8AAAAA&#10;AAAAAAAAAAAABwIAAGRycy9kb3ducmV2LnhtbFBLBQYAAAAAAwADALcAAAD1AgAAAAA=&#10;" strokeweight="3pt">
                  <v:stroke linestyle="thinThin"/>
                  <v:textbox>
                    <w:txbxContent>
                      <w:p w14:paraId="19F1FA90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66BA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四課　大個子，小個子</w:t>
                        </w:r>
                      </w:p>
                      <w:p w14:paraId="7326137E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第五課　比一比</w:t>
                        </w:r>
                      </w:p>
                      <w:p w14:paraId="16C6B6EC" w14:textId="77777777" w:rsidR="00D61195" w:rsidRPr="00566BA9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第六課　小路</w:t>
                        </w:r>
                      </w:p>
                      <w:p w14:paraId="60642FCF" w14:textId="77777777" w:rsidR="00D61195" w:rsidRDefault="00D61195" w:rsidP="00D61195">
                        <w:pPr>
                          <w:spacing w:beforeLines="20" w:before="48" w:line="0" w:lineRule="atLeast"/>
                          <w:ind w:leftChars="50" w:left="100"/>
                        </w:pPr>
                      </w:p>
                    </w:txbxContent>
                  </v:textbox>
                </v:shape>
                <v:shape id="Text Box 28" o:spid="_x0000_s1047" type="#_x0000_t202" style="position:absolute;left:42291;top:39624;width:20692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D+xQAAANsAAAAPAAAAZHJzL2Rvd25yZXYueG1sRI/dasJA&#10;FITvhb7DcgremY3F39RV2oI0tBfF6AOcZk+T0N2zMbtq+vZdQfBymJlvmNWmt0acqfONYwXjJAVB&#10;XDrdcKXgsN+OFiB8QNZoHJOCP/KwWT8MVphpd+EdnYtQiQhhn6GCOoQ2k9KXNVn0iWuJo/fjOosh&#10;yq6SusNLhFsjn9J0Ji02HBdqbOmtpvK3OFkF+efcTG3+Zb6L8euxnIaP9zQ/KjV87F+eQQTqwz18&#10;a+dawWQJ1y/xB8j1PwAAAP//AwBQSwECLQAUAAYACAAAACEA2+H2y+4AAACFAQAAEwAAAAAAAAAA&#10;AAAAAAAAAAAAW0NvbnRlbnRfVHlwZXNdLnhtbFBLAQItABQABgAIAAAAIQBa9CxbvwAAABUBAAAL&#10;AAAAAAAAAAAAAAAAAB8BAABfcmVscy8ucmVsc1BLAQItABQABgAIAAAAIQDXBsD+xQAAANsAAAAP&#10;AAAAAAAAAAAAAAAAAAcCAABkcnMvZG93bnJldi54bWxQSwUGAAAAAAMAAwC3AAAA+QIAAAAA&#10;" strokeweight="3pt">
                  <v:stroke linestyle="thinThin"/>
                  <v:textbox>
                    <w:txbxContent>
                      <w:p w14:paraId="34D5CB66" w14:textId="77777777" w:rsidR="00D61195" w:rsidRPr="005033B2" w:rsidRDefault="00D61195" w:rsidP="00D61195">
                        <w:pPr>
                          <w:spacing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033B2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擁抱</w:t>
                        </w:r>
                      </w:p>
                    </w:txbxContent>
                  </v:textbox>
                </v:shape>
                <v:shape id="Text Box 26" o:spid="_x0000_s1048" type="#_x0000_t202" style="position:absolute;left:22193;top:39624;width:1626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f++wQAAANsAAAAPAAAAZHJzL2Rvd25yZXYueG1sRE/dasIw&#10;FL4f7B3CGexuphXqpBqLG4jFXQyrD3Bsjm0xOalN1O7tl4vBLj++/2UxWiPuNPjOsYJ0koAgrp3u&#10;uFFwPGze5iB8QNZoHJOCH/JQrJ6flphr9+A93avQiBjCPkcFbQh9LqWvW7LoJ64njtzZDRZDhEMj&#10;9YCPGG6NnCbJTFrsODa02NNnS/WlulkF5de7yWz5bU5V+nGts7DbJuVVqdeXcb0AEWgM/+I/d6kV&#10;ZHF9/BJ/gFz9AgAA//8DAFBLAQItABQABgAIAAAAIQDb4fbL7gAAAIUBAAATAAAAAAAAAAAAAAAA&#10;AAAAAABbQ29udGVudF9UeXBlc10ueG1sUEsBAi0AFAAGAAgAAAAhAFr0LFu/AAAAFQEAAAsAAAAA&#10;AAAAAAAAAAAAHwEAAF9yZWxzLy5yZWxzUEsBAi0AFAAGAAgAAAAhAMPl/77BAAAA2wAAAA8AAAAA&#10;AAAAAAAAAAAABwIAAGRycy9kb3ducmV2LnhtbFBLBQYAAAAAAwADALcAAAD1AgAAAAA=&#10;" strokeweight="3pt">
                  <v:stroke linestyle="thinThin"/>
                  <v:textbox>
                    <w:txbxContent>
                      <w:p w14:paraId="67E72E9B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閱讀階梯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19907,35814" to="24803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strokeweight="1.5pt"/>
                <v:shape id="Text Box 21" o:spid="_x0000_s1050" type="#_x0000_t202" style="position:absolute;left:22288;top:8572;width:16269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8RSxAAAANsAAAAPAAAAZHJzL2Rvd25yZXYueG1sRI/RasJA&#10;FETfhf7Dcgu+6SZCakldpS2IoT6IaT/gNnubhO7eTbKrpn/fFQQfh5k5w6w2ozXiTINvHStI5wkI&#10;4srplmsFX5/b2TMIH5A1Gsek4I88bNYPkxXm2l34SOcy1CJC2OeooAmhy6X0VUMW/dx1xNH7cYPF&#10;EOVQSz3gJcKtkYskeZIWW44LDXb03lD1W56sgmK/NJktDua7TN/6Kgsfu6TolZo+jq8vIAKN4R6+&#10;tQutIFvA9Uv8AXL9DwAA//8DAFBLAQItABQABgAIAAAAIQDb4fbL7gAAAIUBAAATAAAAAAAAAAAA&#10;AAAAAAAAAABbQ29udGVudF9UeXBlc10ueG1sUEsBAi0AFAAGAAgAAAAhAFr0LFu/AAAAFQEAAAsA&#10;AAAAAAAAAAAAAAAAHwEAAF9yZWxzLy5yZWxzUEsBAi0AFAAGAAgAAAAhAFx7xFLEAAAA2wAAAA8A&#10;AAAAAAAAAAAAAAAABwIAAGRycy9kb3ducmV2LnhtbFBLBQYAAAAAAwADALcAAAD4AgAAAAA=&#10;" strokeweight="3pt">
                  <v:stroke linestyle="thinThin"/>
                  <v:textbox>
                    <w:txbxContent>
                      <w:p w14:paraId="66F7D5F5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第二單元</w:t>
                        </w:r>
                      </w:p>
                      <w:p w14:paraId="4CD7F597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上學真有趣</w:t>
                        </w:r>
                      </w:p>
                      <w:p w14:paraId="13F576AD" w14:textId="77777777" w:rsidR="00D61195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9" o:spid="_x0000_s1051" type="#_x0000_t202" style="position:absolute;left:22383;top:17049;width:16272;height:5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HJxAAAANsAAAAPAAAAZHJzL2Rvd25yZXYueG1sRI/RasJA&#10;FETfC/7DcoW+6caWVEldxRaKwT6IsR9wm71Ngrt3Y3bV+PeuIPRxmJkzzHzZWyPO1PnGsYLJOAFB&#10;XDrdcKXgZ/81moHwAVmjcUwKruRhuRg8zTHT7sI7OhehEhHCPkMFdQhtJqUva7Lox64ljt6f6yyG&#10;KLtK6g4vEW6NfEmSN2mx4bhQY0ufNZWH4mQV5N9Tk9p8a36LycexTMNmneRHpZ6H/eodRKA+/Icf&#10;7VwrSF/h/iX+ALm4AQAA//8DAFBLAQItABQABgAIAAAAIQDb4fbL7gAAAIUBAAATAAAAAAAAAAAA&#10;AAAAAAAAAABbQ29udGVudF9UeXBlc10ueG1sUEsBAi0AFAAGAAgAAAAhAFr0LFu/AAAAFQEAAAsA&#10;AAAAAAAAAAAAAAAAHwEAAF9yZWxzLy5yZWxzUEsBAi0AFAAGAAgAAAAhADM3YcnEAAAA2wAAAA8A&#10;AAAAAAAAAAAAAAAABwIAAGRycy9kb3ducmV2LnhtbFBLBQYAAAAAAwADALcAAAD4AgAAAAA=&#10;" strokeweight="3pt">
                  <v:stroke linestyle="thinThin"/>
                  <v:textbox>
                    <w:txbxContent>
                      <w:p w14:paraId="25455EF6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第三單元</w:t>
                        </w:r>
                      </w:p>
                      <w:p w14:paraId="7158B87D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神奇故事樹</w:t>
                        </w:r>
                      </w:p>
                    </w:txbxContent>
                  </v:textbox>
                </v:shape>
                <v:shape id="Text Box 16" o:spid="_x0000_s1052" type="#_x0000_t202" style="position:absolute;left:22098;top:32766;width:16268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vm9xAAAANsAAAAPAAAAZHJzL2Rvd25yZXYueG1sRI/RasJA&#10;FETfC/7DcoW+6cbSVEldxRaKwT6IsR9wm71Ngrt3Y3bV+PeuIPRxmJkzzHzZWyPO1PnGsYLJOAFB&#10;XDrdcKXgZ/81moHwAVmjcUwKruRhuRg8zTHT7sI7OhehEhHCPkMFdQhtJqUva7Lox64ljt6f6yyG&#10;KLtK6g4vEW6NfEmSN2mx4bhQY0ufNZWH4mQV5N9Tk9p8a36LycexTMNmneRHpZ6H/eodRKA+/Icf&#10;7VwrSF/h/iX+ALm4AQAA//8DAFBLAQItABQABgAIAAAAIQDb4fbL7gAAAIUBAAATAAAAAAAAAAAA&#10;AAAAAAAAAABbQ29udGVudF9UeXBlc10ueG1sUEsBAi0AFAAGAAgAAAAhAFr0LFu/AAAAFQEAAAsA&#10;AAAAAAAAAAAAAAAAHwEAAF9yZWxzLy5yZWxzUEsBAi0AFAAGAAgAAAAhALze+b3EAAAA2wAAAA8A&#10;AAAAAAAAAAAAAAAABwIAAGRycy9kb3ducmV2LnhtbFBLBQYAAAAAAwADALcAAAD4AgAAAAA=&#10;" strokeweight="3pt">
                  <v:stroke linestyle="thinThin"/>
                  <v:textbox>
                    <w:txbxContent>
                      <w:p w14:paraId="70AEAE0F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第二單元</w:t>
                        </w:r>
                      </w:p>
                      <w:p w14:paraId="7858725A" w14:textId="77777777" w:rsidR="00D61195" w:rsidRPr="002B6DFE" w:rsidRDefault="00D61195" w:rsidP="00D61195">
                        <w:pPr>
                          <w:spacing w:line="0" w:lineRule="atLeast"/>
                          <w:jc w:val="center"/>
                          <w:rPr>
                            <w:rFonts w:ascii="新細明體"/>
                          </w:rPr>
                        </w:pPr>
                        <w:r w:rsidRPr="002B6DFE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看！我的新發現</w:t>
                        </w:r>
                      </w:p>
                      <w:p w14:paraId="7427DF1A" w14:textId="77777777" w:rsidR="00D61195" w:rsidRDefault="00D61195" w:rsidP="00D61195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FF18E5" w14:textId="77777777" w:rsidR="00240E66" w:rsidRDefault="00240E66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6CEB6D" w14:textId="77777777" w:rsidR="00240E66" w:rsidRDefault="00240E66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7EDFFBB" w14:textId="77777777" w:rsidR="00240E66" w:rsidRDefault="00240E66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DB30FD8" w14:textId="77777777" w:rsidR="00240E66" w:rsidRDefault="00240E66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5FB6D4F" w14:textId="77777777" w:rsidR="00240E66" w:rsidRDefault="00240E66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6DB304" w14:textId="77777777" w:rsidR="00240E66" w:rsidRDefault="00240E66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236195D" w14:textId="77777777" w:rsidR="00240E66" w:rsidRDefault="00240E66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D9100BD" w14:textId="77777777" w:rsidR="00240E66" w:rsidRDefault="00240E66" w:rsidP="00D6119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11A6EA0" w14:textId="77777777" w:rsidR="00240E66" w:rsidRPr="00240E66" w:rsidRDefault="00240E66" w:rsidP="00240E66">
      <w:pPr>
        <w:widowControl/>
        <w:suppressAutoHyphens/>
        <w:snapToGrid w:val="0"/>
        <w:textAlignment w:val="auto"/>
        <w:rPr>
          <w:rFonts w:ascii="標楷體" w:eastAsia="標楷體" w:hAnsi="標楷體" w:cs="標楷體"/>
          <w:color w:val="auto"/>
          <w:sz w:val="24"/>
          <w:szCs w:val="24"/>
        </w:rPr>
      </w:pPr>
      <w:r w:rsidRPr="00240E66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六、本課程是否實施混齡教學：□是(__年級和__年級)  ■否</w:t>
      </w:r>
    </w:p>
    <w:p w14:paraId="2E1A06E3" w14:textId="34BF5A80" w:rsidR="00D61195" w:rsidRDefault="00615135">
      <w:pPr>
        <w:pStyle w:val="Textbody"/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七、素養導向教學規劃：</w:t>
      </w:r>
    </w:p>
    <w:p w14:paraId="5D740E53" w14:textId="69C16D91" w:rsidR="001D1A2D" w:rsidRPr="00936CBA" w:rsidRDefault="00936CBA">
      <w:pPr>
        <w:pStyle w:val="Textbody"/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3F7B10">
        <w:rPr>
          <w:rFonts w:ascii="標楷體" w:eastAsia="標楷體" w:hAnsi="標楷體" w:hint="eastAsia"/>
          <w:b/>
          <w:bCs/>
          <w:color w:val="EE0000"/>
        </w:rPr>
        <w:t>【</w:t>
      </w:r>
      <w:r w:rsidR="003F7B10" w:rsidRPr="003F7B10">
        <w:rPr>
          <w:rFonts w:ascii="標楷體" w:eastAsia="標楷體" w:hAnsi="標楷體" w:hint="eastAsia"/>
          <w:b/>
          <w:bCs/>
          <w:color w:val="EE0000"/>
        </w:rPr>
        <w:t>紅</w:t>
      </w:r>
      <w:r w:rsidR="008C4913" w:rsidRPr="003F7B10">
        <w:rPr>
          <w:rFonts w:ascii="標楷體" w:eastAsia="標楷體" w:hAnsi="標楷體" w:hint="eastAsia"/>
          <w:b/>
          <w:bCs/>
          <w:color w:val="EE0000"/>
        </w:rPr>
        <w:t>色</w:t>
      </w:r>
      <w:r w:rsidRPr="003F7B10">
        <w:rPr>
          <w:rFonts w:ascii="標楷體" w:eastAsia="標楷體" w:hAnsi="標楷體" w:hint="eastAsia"/>
          <w:b/>
          <w:bCs/>
          <w:color w:val="EE0000"/>
        </w:rPr>
        <w:t>字體</w:t>
      </w:r>
      <w:r w:rsidR="008C4913" w:rsidRPr="003F7B10">
        <w:rPr>
          <w:rFonts w:ascii="標楷體" w:eastAsia="標楷體" w:hAnsi="標楷體" w:hint="eastAsia"/>
          <w:b/>
          <w:bCs/>
          <w:color w:val="EE0000"/>
        </w:rPr>
        <w:t>自編</w:t>
      </w:r>
      <w:r w:rsidR="001D1A2D" w:rsidRPr="003F7B10">
        <w:rPr>
          <w:rFonts w:ascii="標楷體" w:eastAsia="標楷體" w:hAnsi="標楷體" w:hint="eastAsia"/>
          <w:b/>
          <w:bCs/>
          <w:color w:val="EE0000"/>
        </w:rPr>
        <w:t>：</w:t>
      </w:r>
      <w:r w:rsidR="008C4913" w:rsidRPr="00936CBA">
        <w:rPr>
          <w:rFonts w:ascii="標楷體" w:eastAsia="標楷體" w:hAnsi="標楷體" w:hint="eastAsia"/>
          <w:b/>
          <w:bCs/>
          <w:color w:val="auto"/>
        </w:rPr>
        <w:t>融入</w:t>
      </w:r>
      <w:r w:rsidR="00E65505">
        <w:rPr>
          <w:rFonts w:ascii="標楷體" w:eastAsia="標楷體" w:hAnsi="標楷體" w:hint="eastAsia"/>
          <w:b/>
          <w:bCs/>
          <w:color w:val="auto"/>
        </w:rPr>
        <w:t>課程將標題以顏色區分</w:t>
      </w:r>
      <w:r w:rsidR="0069175D" w:rsidRPr="00E65505">
        <w:rPr>
          <w:rFonts w:ascii="標楷體" w:eastAsia="標楷體" w:hAnsi="標楷體" w:hint="eastAsia"/>
          <w:b/>
          <w:bCs/>
          <w:color w:val="0070C0"/>
          <w:highlight w:val="yellow"/>
        </w:rPr>
        <w:t>性</w:t>
      </w:r>
      <w:r w:rsidR="00A53FB2">
        <w:rPr>
          <w:rFonts w:ascii="標楷體" w:eastAsia="標楷體" w:hAnsi="標楷體" w:hint="eastAsia"/>
          <w:b/>
          <w:bCs/>
          <w:color w:val="0070C0"/>
          <w:highlight w:val="yellow"/>
        </w:rPr>
        <w:t>別</w:t>
      </w:r>
      <w:r w:rsidR="0069175D" w:rsidRPr="00E65505">
        <w:rPr>
          <w:rFonts w:ascii="標楷體" w:eastAsia="標楷體" w:hAnsi="標楷體" w:hint="eastAsia"/>
          <w:b/>
          <w:bCs/>
          <w:color w:val="0070C0"/>
          <w:highlight w:val="yellow"/>
        </w:rPr>
        <w:t>平</w:t>
      </w:r>
      <w:r w:rsidR="00A53FB2">
        <w:rPr>
          <w:rFonts w:ascii="標楷體" w:eastAsia="標楷體" w:hAnsi="標楷體" w:hint="eastAsia"/>
          <w:b/>
          <w:bCs/>
          <w:color w:val="0070C0"/>
          <w:highlight w:val="yellow"/>
        </w:rPr>
        <w:t>等教育</w:t>
      </w:r>
      <w:r w:rsidR="0069175D" w:rsidRPr="00936CBA">
        <w:rPr>
          <w:rFonts w:ascii="標楷體" w:eastAsia="標楷體" w:hAnsi="標楷體" w:hint="eastAsia"/>
          <w:b/>
          <w:bCs/>
          <w:color w:val="auto"/>
        </w:rPr>
        <w:t>、</w:t>
      </w:r>
      <w:r w:rsidR="0069175D" w:rsidRPr="00486D2E">
        <w:rPr>
          <w:rFonts w:ascii="標楷體" w:eastAsia="標楷體" w:hAnsi="標楷體" w:hint="eastAsia"/>
          <w:b/>
          <w:bCs/>
          <w:color w:val="0070C0"/>
          <w:highlight w:val="yellow"/>
        </w:rPr>
        <w:t>跟</w:t>
      </w:r>
      <w:r w:rsidR="00A53FB2" w:rsidRPr="00486D2E">
        <w:rPr>
          <w:rFonts w:ascii="標楷體" w:eastAsia="標楷體" w:hAnsi="標楷體" w:hint="eastAsia"/>
          <w:b/>
          <w:bCs/>
          <w:color w:val="0070C0"/>
          <w:highlight w:val="yellow"/>
        </w:rPr>
        <w:t>蹤</w:t>
      </w:r>
      <w:r w:rsidR="0069175D" w:rsidRPr="00486D2E">
        <w:rPr>
          <w:rFonts w:ascii="標楷體" w:eastAsia="標楷體" w:hAnsi="標楷體" w:hint="eastAsia"/>
          <w:b/>
          <w:bCs/>
          <w:color w:val="0070C0"/>
          <w:highlight w:val="yellow"/>
        </w:rPr>
        <w:t>騷</w:t>
      </w:r>
      <w:r w:rsidR="00A53FB2" w:rsidRPr="00486D2E">
        <w:rPr>
          <w:rFonts w:ascii="標楷體" w:eastAsia="標楷體" w:hAnsi="標楷體" w:hint="eastAsia"/>
          <w:b/>
          <w:bCs/>
          <w:color w:val="0070C0"/>
          <w:highlight w:val="yellow"/>
        </w:rPr>
        <w:t>擾</w:t>
      </w:r>
      <w:r w:rsidR="0069175D" w:rsidRPr="00486D2E">
        <w:rPr>
          <w:rFonts w:ascii="標楷體" w:eastAsia="標楷體" w:hAnsi="標楷體" w:hint="eastAsia"/>
          <w:b/>
          <w:bCs/>
          <w:color w:val="0070C0"/>
          <w:highlight w:val="yellow"/>
        </w:rPr>
        <w:t>法</w:t>
      </w:r>
      <w:r w:rsidR="001D1A2D" w:rsidRPr="00486D2E">
        <w:rPr>
          <w:rFonts w:ascii="標楷體" w:eastAsia="標楷體" w:hAnsi="標楷體" w:hint="eastAsia"/>
          <w:b/>
          <w:bCs/>
          <w:color w:val="0070C0"/>
          <w:highlight w:val="yellow"/>
        </w:rPr>
        <w:t>教育</w:t>
      </w:r>
      <w:r w:rsidR="008C4913" w:rsidRPr="00936CBA">
        <w:rPr>
          <w:rFonts w:ascii="標楷體" w:eastAsia="標楷體" w:hAnsi="標楷體" w:hint="eastAsia"/>
          <w:b/>
          <w:bCs/>
          <w:color w:val="auto"/>
        </w:rPr>
        <w:t>、</w:t>
      </w:r>
      <w:r w:rsidR="001D1A2D" w:rsidRPr="00486D2E">
        <w:rPr>
          <w:rFonts w:ascii="標楷體" w:eastAsia="標楷體" w:hAnsi="標楷體" w:hint="eastAsia"/>
          <w:b/>
          <w:bCs/>
          <w:color w:val="0070C0"/>
          <w:highlight w:val="yellow"/>
        </w:rPr>
        <w:t>生命教育</w:t>
      </w:r>
      <w:r w:rsidR="008C4913" w:rsidRPr="00936CBA">
        <w:rPr>
          <w:rFonts w:ascii="標楷體" w:eastAsia="標楷體" w:hAnsi="標楷體" w:hint="eastAsia"/>
          <w:b/>
          <w:bCs/>
          <w:color w:val="auto"/>
        </w:rPr>
        <w:t>、</w:t>
      </w:r>
      <w:r w:rsidR="0069175D" w:rsidRPr="00486D2E">
        <w:rPr>
          <w:rFonts w:ascii="標楷體" w:eastAsia="標楷體" w:hAnsi="標楷體" w:hint="eastAsia"/>
          <w:b/>
          <w:bCs/>
          <w:color w:val="0070C0"/>
          <w:highlight w:val="yellow"/>
        </w:rPr>
        <w:t>品德教育</w:t>
      </w:r>
      <w:r w:rsidR="008C4913" w:rsidRPr="00936CBA">
        <w:rPr>
          <w:rFonts w:ascii="標楷體" w:eastAsia="標楷體" w:hAnsi="標楷體" w:hint="eastAsia"/>
          <w:b/>
          <w:bCs/>
          <w:color w:val="auto"/>
        </w:rPr>
        <w:t>、</w:t>
      </w:r>
      <w:r w:rsidR="008C4913" w:rsidRPr="00486D2E">
        <w:rPr>
          <w:rFonts w:ascii="標楷體" w:eastAsia="標楷體" w:hAnsi="標楷體" w:hint="eastAsia"/>
          <w:b/>
          <w:bCs/>
          <w:color w:val="EE0000"/>
          <w:highlight w:val="yellow"/>
        </w:rPr>
        <w:t>國語補救教學</w:t>
      </w:r>
      <w:r w:rsidR="00486D2E">
        <w:rPr>
          <w:rFonts w:ascii="標楷體" w:eastAsia="標楷體" w:hAnsi="標楷體" w:hint="eastAsia"/>
          <w:b/>
          <w:bCs/>
          <w:color w:val="EE0000"/>
          <w:highlight w:val="yellow"/>
        </w:rPr>
        <w:t>自編</w:t>
      </w:r>
      <w:r w:rsidR="008C4913" w:rsidRPr="00936CBA">
        <w:rPr>
          <w:rFonts w:ascii="標楷體" w:eastAsia="標楷體" w:hAnsi="標楷體" w:hint="eastAsia"/>
          <w:b/>
          <w:bCs/>
          <w:color w:val="auto"/>
        </w:rPr>
        <w:t>、</w:t>
      </w:r>
      <w:r w:rsidR="008C4913" w:rsidRPr="00486D2E">
        <w:rPr>
          <w:rFonts w:ascii="標楷體" w:eastAsia="標楷體" w:hAnsi="標楷體" w:hint="eastAsia"/>
          <w:b/>
          <w:bCs/>
          <w:color w:val="EE0000"/>
          <w:highlight w:val="yellow"/>
        </w:rPr>
        <w:t>作文</w:t>
      </w:r>
      <w:r w:rsidR="00486D2E">
        <w:rPr>
          <w:rFonts w:ascii="標楷體" w:eastAsia="標楷體" w:hAnsi="標楷體" w:hint="eastAsia"/>
          <w:b/>
          <w:bCs/>
          <w:color w:val="EE0000"/>
          <w:highlight w:val="yellow"/>
        </w:rPr>
        <w:t>自編</w:t>
      </w:r>
      <w:r w:rsidR="008C4913" w:rsidRPr="00486D2E">
        <w:rPr>
          <w:rFonts w:ascii="標楷體" w:eastAsia="標楷體" w:hAnsi="標楷體" w:hint="eastAsia"/>
          <w:b/>
          <w:bCs/>
          <w:color w:val="EE0000"/>
        </w:rPr>
        <w:t>。</w:t>
      </w:r>
      <w:r w:rsidRPr="00936CBA">
        <w:rPr>
          <w:rFonts w:ascii="標楷體" w:eastAsia="標楷體" w:hAnsi="標楷體"/>
          <w:b/>
          <w:bCs/>
          <w:color w:val="auto"/>
        </w:rPr>
        <w:t>】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366A9A" w:rsidRPr="00366A9A" w14:paraId="40019B80" w14:textId="77777777" w:rsidTr="00D61195">
        <w:trPr>
          <w:trHeight w:val="278"/>
          <w:tblHeader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0436" w14:textId="77777777" w:rsidR="00D61195" w:rsidRPr="00366A9A" w:rsidRDefault="00615135" w:rsidP="001D1A2D">
            <w:pPr>
              <w:pStyle w:val="Textbody"/>
              <w:spacing w:line="24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6BF9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701FEC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859339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6DE088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4B6753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C78B2E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599D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D61195" w14:paraId="736021B2" w14:textId="77777777" w:rsidTr="00D61195">
        <w:trPr>
          <w:trHeight w:val="278"/>
          <w:tblHeader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5193" w14:textId="77777777" w:rsidR="00D61195" w:rsidRPr="00366A9A" w:rsidRDefault="00D61195">
            <w:pPr>
              <w:widowControl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203C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FE819A" w14:textId="77777777" w:rsidR="00D61195" w:rsidRPr="00366A9A" w:rsidRDefault="00615135">
            <w:pPr>
              <w:pStyle w:val="Textbody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BEC8B0" w14:textId="77777777" w:rsidR="00D61195" w:rsidRDefault="00D61195">
            <w:pPr>
              <w:widowControl/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25D650" w14:textId="77777777" w:rsidR="00D61195" w:rsidRDefault="00D61195">
            <w:pPr>
              <w:widowControl/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9B94C1" w14:textId="77777777" w:rsidR="00D61195" w:rsidRDefault="00D61195">
            <w:pPr>
              <w:widowControl/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A673D9" w14:textId="77777777" w:rsidR="00D61195" w:rsidRDefault="00D61195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B72D76" w14:textId="77777777" w:rsidR="00D61195" w:rsidRDefault="00D61195">
            <w:pPr>
              <w:widowControl/>
            </w:pPr>
          </w:p>
        </w:tc>
        <w:tc>
          <w:tcPr>
            <w:tcW w:w="1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FBB5" w14:textId="77777777" w:rsidR="00D61195" w:rsidRDefault="00D61195">
            <w:pPr>
              <w:widowControl/>
            </w:pPr>
          </w:p>
        </w:tc>
      </w:tr>
      <w:tr w:rsidR="00D61195" w:rsidRPr="007E6285" w14:paraId="0DACE161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ACCA" w14:textId="77777777" w:rsidR="00D61195" w:rsidRPr="00807015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07015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第一週</w:t>
            </w:r>
          </w:p>
          <w:p w14:paraId="0A66966E" w14:textId="1D1AD8DB" w:rsidR="00D61195" w:rsidRPr="00807015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B3A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1BEA08A1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7C59BEB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19F71F9F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養成良好的書寫姿勢，並保持整潔的書寫習慣。</w:t>
            </w:r>
          </w:p>
          <w:p w14:paraId="3884CAD6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596656C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1CAEE5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Aa-Ⅰ-1 聲符、韻符、介符的正確發音和寫法。</w:t>
            </w:r>
          </w:p>
          <w:p w14:paraId="556E586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Aa-Ⅰ-2 聲調及其正確的標注方式。</w:t>
            </w:r>
          </w:p>
          <w:p w14:paraId="0542B074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6A7812B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35971" w14:textId="77777777" w:rsidR="00D61195" w:rsidRPr="00712193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1219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第一單元米米的好朋友</w:t>
            </w:r>
          </w:p>
          <w:p w14:paraId="333AFECC" w14:textId="77777777" w:rsidR="00D61195" w:rsidRPr="00712193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1219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一、貓咪</w:t>
            </w:r>
          </w:p>
          <w:p w14:paraId="4272BC5E" w14:textId="6A639D6A" w:rsidR="00513E9D" w:rsidRPr="00421307" w:rsidRDefault="00615135" w:rsidP="00B510D8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4E9A"/>
                <w:sz w:val="28"/>
                <w:szCs w:val="28"/>
              </w:rPr>
            </w:pPr>
            <w:r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</w:rPr>
              <w:t>【</w:t>
            </w:r>
            <w:r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  <w:highlight w:val="yellow"/>
              </w:rPr>
              <w:t>活動一</w:t>
            </w:r>
            <w:bookmarkStart w:id="0" w:name="_Hlk137419317"/>
            <w:r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  <w:highlight w:val="yellow"/>
              </w:rPr>
              <w:t>】</w:t>
            </w:r>
            <w:bookmarkEnd w:id="0"/>
            <w:r w:rsidR="00B510D8"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  <w:highlight w:val="yellow"/>
              </w:rPr>
              <w:t>【</w:t>
            </w:r>
            <w:r w:rsidR="00712193" w:rsidRPr="00421307">
              <w:rPr>
                <w:rFonts w:ascii="標楷體" w:eastAsia="標楷體" w:hAnsi="標楷體" w:cs="標楷體" w:hint="eastAsia"/>
                <w:color w:val="004E9A"/>
                <w:sz w:val="28"/>
                <w:szCs w:val="28"/>
                <w:highlight w:val="yellow"/>
              </w:rPr>
              <w:t>自編\</w:t>
            </w:r>
            <w:r w:rsidR="00B510D8" w:rsidRPr="00421307">
              <w:rPr>
                <w:rFonts w:ascii="標楷體" w:eastAsia="標楷體" w:hAnsi="標楷體" w:cs="標楷體" w:hint="eastAsia"/>
                <w:color w:val="4472C4" w:themeColor="accent1"/>
                <w:sz w:val="28"/>
                <w:szCs w:val="28"/>
                <w:highlight w:val="yellow"/>
              </w:rPr>
              <w:t>性</w:t>
            </w:r>
            <w:r w:rsidR="00A53FB2" w:rsidRPr="00421307">
              <w:rPr>
                <w:rFonts w:ascii="標楷體" w:eastAsia="標楷體" w:hAnsi="標楷體" w:cs="標楷體" w:hint="eastAsia"/>
                <w:color w:val="4472C4" w:themeColor="accent1"/>
                <w:sz w:val="28"/>
                <w:szCs w:val="28"/>
                <w:highlight w:val="yellow"/>
              </w:rPr>
              <w:t>別平等</w:t>
            </w:r>
            <w:r w:rsidR="00B510D8" w:rsidRPr="00421307">
              <w:rPr>
                <w:rFonts w:ascii="標楷體" w:eastAsia="標楷體" w:hAnsi="標楷體" w:cs="標楷體" w:hint="eastAsia"/>
                <w:color w:val="4472C4" w:themeColor="accent1"/>
                <w:sz w:val="28"/>
                <w:szCs w:val="28"/>
                <w:highlight w:val="yellow"/>
              </w:rPr>
              <w:t>教育</w:t>
            </w:r>
            <w:r w:rsidR="00B510D8"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  <w:highlight w:val="yellow"/>
              </w:rPr>
              <w:t>】</w:t>
            </w:r>
          </w:p>
          <w:p w14:paraId="794D9B2B" w14:textId="676FADFD" w:rsidR="00D61195" w:rsidRPr="00421307" w:rsidRDefault="00615135" w:rsidP="00B510D8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引起動機</w:t>
            </w:r>
          </w:p>
          <w:p w14:paraId="2E136717" w14:textId="0CD9CAC3" w:rsidR="00E91227" w:rsidRPr="00421307" w:rsidRDefault="00E91227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</w:pPr>
            <w:hyperlink r:id="rId7" w:history="1">
              <w:r w:rsidRPr="00421307">
                <w:rPr>
                  <w:rStyle w:val="ac"/>
                  <w:rFonts w:ascii="標楷體" w:eastAsia="標楷體" w:hAnsi="標楷體" w:cs="標楷體"/>
                  <w:color w:val="004E9A"/>
                  <w:sz w:val="24"/>
                  <w:szCs w:val="24"/>
                </w:rPr>
                <w:t>https://reurl.cc/dDXypk</w:t>
              </w:r>
            </w:hyperlink>
          </w:p>
          <w:p w14:paraId="661C9020" w14:textId="1487B9BF" w:rsidR="00E91227" w:rsidRPr="00366A9A" w:rsidRDefault="00E91227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 w:hint="eastAsia"/>
                <w:color w:val="4472C4" w:themeColor="accent1"/>
                <w:sz w:val="24"/>
                <w:szCs w:val="24"/>
              </w:rPr>
              <w:t>性平教育:我想當一位...-老師分享引用《小貓玫瑰》繪本</w:t>
            </w:r>
            <w:r w:rsidRPr="00366A9A"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</w:rPr>
              <w:t>一隻與眾不同的小貓 活出玫瑰般燦爛的人生</w:t>
            </w:r>
          </w:p>
          <w:p w14:paraId="7FE4ED0D" w14:textId="77777777" w:rsidR="00D61195" w:rsidRPr="00366A9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</w:rPr>
            </w:pPr>
            <w:r w:rsidRPr="00366A9A"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</w:rPr>
              <w:t>教師提問：</w:t>
            </w:r>
          </w:p>
          <w:p w14:paraId="0C670F73" w14:textId="29FAC12D" w:rsidR="00D61195" w:rsidRPr="0042130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1.</w:t>
            </w:r>
            <w:r w:rsidR="007153A9"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導讀：</w:t>
            </w:r>
            <w:r w:rsidR="00E91227"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貓嶺上住著一戶高貴的黑貓家族，某日家族誕生了五隻黑色小貓……不，不對，是四隻黑色小貓和一隻紅色小貓，而且不僅如此，這隻紅色小貓——玫瑰的行為舉止也跟家中成員完全不一樣！</w:t>
            </w:r>
          </w:p>
          <w:p w14:paraId="68C86ED7" w14:textId="4F3DFD2E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2.</w:t>
            </w:r>
            <w:r w:rsidR="00E91227"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這</w:t>
            </w:r>
            <w:r w:rsidR="00E91227"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隻</w:t>
            </w:r>
            <w:r w:rsidR="00E91227"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貓咪</w:t>
            </w:r>
            <w:r w:rsidR="00E91227"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和別人有什麼不同</w:t>
            </w:r>
            <w:r w:rsidR="00E91227"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？</w:t>
            </w:r>
            <w:r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貓咪</w:t>
            </w:r>
            <w:r w:rsidR="00E91227"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和誰做朋友</w:t>
            </w:r>
            <w:r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t>？</w:t>
            </w:r>
            <w:r w:rsidR="007153A9"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不愛抓老和老鼠玩成一片。她才不介意別人的眼光、也不管什麼身分差異</w:t>
            </w:r>
            <w:r w:rsidR="007153A9" w:rsidRPr="005B767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。</w:t>
            </w:r>
          </w:p>
          <w:p w14:paraId="6C51138E" w14:textId="36C9EF1D" w:rsidR="00D61195" w:rsidRPr="0042130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  <w:lastRenderedPageBreak/>
              <w:t>3.</w:t>
            </w:r>
            <w:r w:rsidR="00E91227"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最後這隻貓</w:t>
            </w:r>
            <w:r w:rsidR="007153A9"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勇敢做自己，鼓勵孩子表達自身感受開始尊重他人．肯定自我。</w:t>
            </w:r>
          </w:p>
          <w:p w14:paraId="658D0AA9" w14:textId="07797E4D" w:rsidR="007153A9" w:rsidRPr="005B767A" w:rsidRDefault="007153A9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4.鼓勵小一新生，剛到新環境，也要向《小貓玫瑰》般，勇敢踏出家中舒適小圈，多認識新朋友，努力學習，成為獨一無二的自己。</w:t>
            </w:r>
            <w:r w:rsidRPr="005B767A">
              <w:rPr>
                <w:rFonts w:ascii="標楷體" w:eastAsia="標楷體" w:hAnsi="標楷體" w:cs="標楷體"/>
                <w:b/>
                <w:bCs/>
                <w:color w:val="EE0000"/>
                <w:sz w:val="24"/>
                <w:szCs w:val="24"/>
              </w:rPr>
              <w:t xml:space="preserve"> </w:t>
            </w:r>
          </w:p>
          <w:p w14:paraId="7D682C89" w14:textId="77777777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【活動二】朗讀課文</w:t>
            </w:r>
          </w:p>
          <w:p w14:paraId="25A4E2B4" w14:textId="56BB4892" w:rsidR="00D61195" w:rsidRPr="005B767A" w:rsidRDefault="00615135" w:rsidP="004A179B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1.問答法：揭示課文情境圖，指導學生觀察並回答問題</w:t>
            </w:r>
            <w:r w:rsidR="00B674A8" w:rsidRPr="005B767A">
              <w:rPr>
                <w:rFonts w:ascii="標楷體" w:eastAsia="標楷體" w:hAnsi="標楷體" w:cs="標楷體" w:hint="eastAsia"/>
                <w:color w:val="212121"/>
                <w:sz w:val="24"/>
                <w:szCs w:val="24"/>
              </w:rPr>
              <w:t>。</w:t>
            </w:r>
          </w:p>
          <w:p w14:paraId="4199D939" w14:textId="77777777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【活動三】說話指導</w:t>
            </w:r>
          </w:p>
          <w:p w14:paraId="462F44A3" w14:textId="621DA660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教師鼓勵學生用自己的話，說一說課文的內容</w:t>
            </w:r>
            <w:r w:rsidR="004A179B" w:rsidRPr="005B767A">
              <w:rPr>
                <w:rFonts w:ascii="標楷體" w:eastAsia="標楷體" w:hAnsi="標楷體" w:cs="標楷體" w:hint="eastAsia"/>
                <w:color w:val="212121"/>
                <w:sz w:val="24"/>
                <w:szCs w:val="24"/>
              </w:rPr>
              <w:t>。</w:t>
            </w:r>
          </w:p>
          <w:p w14:paraId="1E68EE65" w14:textId="77777777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【活動四】聆聽教學</w:t>
            </w:r>
          </w:p>
          <w:p w14:paraId="3A8E4F9D" w14:textId="385A7CA9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1.聆聽故事。</w:t>
            </w:r>
          </w:p>
          <w:p w14:paraId="00911959" w14:textId="77777777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2.請學生聽故事後，再回答問題：「貓咪弟弟為什麼不肯練習？」「貓咪弟弟躲在哪裡？」「誰去安慰貓咪弟弟？」「最後，貓咪弟弟得到第幾名？」</w:t>
            </w:r>
          </w:p>
          <w:p w14:paraId="5986209B" w14:textId="77777777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【活動五】說話教學</w:t>
            </w:r>
          </w:p>
          <w:p w14:paraId="099DB9C6" w14:textId="012F9F3D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1.認識語句：教師調換自製句卡順序</w:t>
            </w:r>
            <w:r w:rsidR="00DB11FD" w:rsidRPr="005B767A">
              <w:rPr>
                <w:rFonts w:ascii="標楷體" w:eastAsia="標楷體" w:hAnsi="標楷體" w:cs="標楷體" w:hint="eastAsia"/>
                <w:color w:val="212121"/>
                <w:sz w:val="24"/>
                <w:szCs w:val="24"/>
              </w:rPr>
              <w:t>，</w:t>
            </w: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句子變變變，請你猜一猜。」</w:t>
            </w:r>
          </w:p>
          <w:p w14:paraId="02EC893F" w14:textId="6AD02A0C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2.分析詞語：教師閃示自製詞卡。</w:t>
            </w:r>
          </w:p>
          <w:p w14:paraId="4759DEB9" w14:textId="72286B47" w:rsidR="00D61195" w:rsidRPr="005B767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3.</w:t>
            </w:r>
            <w:r w:rsidR="00B3581D" w:rsidRPr="005B767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123木頭人遊戲</w:t>
            </w:r>
            <w:r w:rsidRPr="005B767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：教師自製字卡，請學生認念，</w:t>
            </w:r>
            <w:r w:rsidR="00B3581D" w:rsidRPr="005B767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將卡貼黑板,最先拍到黑板者，念出所有語詞就獲勝</w:t>
            </w:r>
            <w:r w:rsidRPr="005B767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5DC238D2" w14:textId="02568546" w:rsidR="00D61195" w:rsidRPr="005B767A" w:rsidRDefault="00B3581D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5B767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遊戲可以分組玩，看誰讀出的詞語最多，導師給予口頭鼓勵</w:t>
            </w:r>
            <w:r w:rsidR="00615135" w:rsidRPr="005B767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7F0ACA6B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E9744A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【活動六】作文教學</w:t>
            </w:r>
          </w:p>
          <w:p w14:paraId="5C046DEB" w14:textId="0AF71014" w:rsidR="00D61195" w:rsidRPr="00E9744A" w:rsidRDefault="00B12B6E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挑出課文中2個詞語</w:t>
            </w:r>
            <w:r w:rsidR="00615135"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，學生</w:t>
            </w: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舉手口語表達句子，老師指導說出完整句子</w:t>
            </w:r>
            <w:r w:rsidR="00615135"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，教師逐項</w:t>
            </w: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寫在黑板上，共同完成短句</w:t>
            </w:r>
            <w:r w:rsidR="00615135"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指導。</w:t>
            </w:r>
          </w:p>
          <w:p w14:paraId="30F9C4BC" w14:textId="0DE78CE8" w:rsidR="00D61195" w:rsidRPr="00E9744A" w:rsidRDefault="00513E9D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E9744A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</w:t>
            </w:r>
            <w:r w:rsidR="008C4913" w:rsidRPr="00E9744A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自編\</w:t>
            </w:r>
            <w:r w:rsidR="00615135" w:rsidRPr="00E9744A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補救教學</w:t>
            </w:r>
            <w:r w:rsidRPr="00E9744A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】</w:t>
            </w:r>
          </w:p>
          <w:p w14:paraId="78FD3D81" w14:textId="2B204FAC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【聽與說】1.</w:t>
            </w:r>
            <w:r w:rsidR="00513E9D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解說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的情境故事，理解課文內容。2</w:t>
            </w:r>
            <w:r w:rsidR="00513E9D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引導學生說出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相關經驗。3.</w:t>
            </w:r>
            <w:r w:rsidR="00513E9D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老師念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本課符號</w:t>
            </w:r>
            <w:r w:rsidR="00513E9D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，學生上台寫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3A10A682" w14:textId="288FAF5D" w:rsidR="00D61195" w:rsidRPr="006854C4" w:rsidRDefault="00615135" w:rsidP="00D22129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【閱讀】1.</w:t>
            </w:r>
            <w:r w:rsidR="009B0124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全班朗讀課文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，</w:t>
            </w:r>
            <w:r w:rsidR="009B0124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我來念你來比遊戲</w:t>
            </w:r>
            <w:r w:rsidR="009B0124"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，</w:t>
            </w:r>
            <w:r w:rsidR="009B0124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比出同學念出的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語句、詞語。2.</w:t>
            </w:r>
            <w:r w:rsidR="009B0124"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 xml:space="preserve"> 拼讀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「ㄠ、ㄠˋ」、「ㄧ、ㄧˋ」聲調的變化</w:t>
            </w:r>
            <w:r w:rsidR="009B0124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並配合手勢加深印象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。3.</w:t>
            </w:r>
            <w:r w:rsidR="009B0124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全班、分組輪流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拼讀本課課文。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D0AF48" w14:textId="77777777" w:rsidR="00D61195" w:rsidRPr="00AB1E0F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11FC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A8C8E6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7D3FC3FB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4E67C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64F0E17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</w:t>
            </w:r>
          </w:p>
          <w:p w14:paraId="080567D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2.口語表達</w:t>
            </w:r>
          </w:p>
          <w:p w14:paraId="526DA15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422B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2F4557B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1243FEE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55958B9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95D92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3DC05347" w14:textId="77777777" w:rsidR="00E47043" w:rsidRPr="008309A9" w:rsidRDefault="00615135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涯E6 覺察個人的優勢能力。</w:t>
            </w:r>
          </w:p>
          <w:p w14:paraId="539262E5" w14:textId="549492B4" w:rsidR="00B510D8" w:rsidRPr="005B767A" w:rsidRDefault="00B510D8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b/>
                <w:bCs/>
                <w:color w:val="4472C4" w:themeColor="accent1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b/>
                <w:bCs/>
                <w:color w:val="4472C4" w:themeColor="accent1"/>
                <w:sz w:val="24"/>
                <w:szCs w:val="24"/>
              </w:rPr>
              <w:t>【</w:t>
            </w:r>
            <w:r w:rsidRPr="00421307">
              <w:rPr>
                <w:rFonts w:ascii="標楷體" w:eastAsia="標楷體" w:hAnsi="標楷體" w:cs="標楷體" w:hint="eastAsia"/>
                <w:b/>
                <w:bCs/>
                <w:color w:val="4472C4" w:themeColor="accent1"/>
                <w:sz w:val="24"/>
                <w:szCs w:val="24"/>
                <w:highlight w:val="yellow"/>
              </w:rPr>
              <w:t>性平教育</w:t>
            </w:r>
            <w:r w:rsidRPr="00421307">
              <w:rPr>
                <w:rFonts w:ascii="標楷體" w:eastAsia="標楷體" w:hAnsi="標楷體" w:cs="標楷體"/>
                <w:b/>
                <w:bCs/>
                <w:color w:val="4472C4" w:themeColor="accent1"/>
                <w:sz w:val="24"/>
                <w:szCs w:val="24"/>
              </w:rPr>
              <w:t>】</w:t>
            </w:r>
          </w:p>
          <w:p w14:paraId="4D25CFAF" w14:textId="77777777" w:rsidR="00B510D8" w:rsidRPr="008309A9" w:rsidRDefault="00B510D8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27A6F2" w14:textId="77777777" w:rsidR="00B510D8" w:rsidRPr="008309A9" w:rsidRDefault="00B510D8">
            <w:pPr>
              <w:pStyle w:val="Textbody"/>
              <w:autoSpaceDE w:val="0"/>
              <w:jc w:val="left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63E3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4D0CA5E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8F035E3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2503915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4AAA989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094E758A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F7C4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第二週</w:t>
            </w:r>
          </w:p>
          <w:p w14:paraId="3C83F684" w14:textId="29FE07AD" w:rsidR="00D61195" w:rsidRPr="00D61195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F767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46E3EEE7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3150EE82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08DABBD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養成良好的書寫姿勢，並保持整潔的書寫習慣。</w:t>
            </w:r>
          </w:p>
          <w:p w14:paraId="4A65971A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3662926B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  <w:p w14:paraId="7E97E1C4" w14:textId="77777777" w:rsidR="00E47043" w:rsidRPr="00612B1B" w:rsidRDefault="00E47043">
            <w:pPr>
              <w:pStyle w:val="Defaul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BD26AC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Aa-Ⅰ-1 聲符、韻符、介符的正確發音和寫法。</w:t>
            </w:r>
          </w:p>
          <w:p w14:paraId="2A8161BD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Aa-Ⅰ-2 聲調及其正確的標注方式。</w:t>
            </w:r>
          </w:p>
          <w:p w14:paraId="408F4D8D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549EF569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  <w:p w14:paraId="71399927" w14:textId="77777777" w:rsidR="00E47043" w:rsidRPr="00612B1B" w:rsidRDefault="00E47043">
            <w:pPr>
              <w:pStyle w:val="Textbody"/>
              <w:jc w:val="left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B56F78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第一單元米米的好朋友</w:t>
            </w:r>
          </w:p>
          <w:p w14:paraId="508223A3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一、貓咪</w:t>
            </w:r>
          </w:p>
          <w:p w14:paraId="2B9E0446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【活動一】引起動機</w:t>
            </w:r>
          </w:p>
          <w:p w14:paraId="4CB7B0CA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教師提問：</w:t>
            </w:r>
          </w:p>
          <w:p w14:paraId="3E0622B4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1.這些貓咪在做什麼？</w:t>
            </w:r>
          </w:p>
          <w:p w14:paraId="0C6E2DC2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2.貓咪有哪些不同的顏色？</w:t>
            </w:r>
          </w:p>
          <w:p w14:paraId="79DE2132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3.比賽的貓咪中，哪一隻跑得最快？</w:t>
            </w:r>
          </w:p>
          <w:p w14:paraId="59AC846E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【活動二】朗讀課文</w:t>
            </w:r>
          </w:p>
          <w:p w14:paraId="4A61672C" w14:textId="36192824" w:rsidR="00817DF4" w:rsidRPr="00E9744A" w:rsidRDefault="00615135" w:rsidP="00817DF4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1.問答法：揭示課文情境圖，指導學生觀察並回答問題</w:t>
            </w:r>
          </w:p>
          <w:p w14:paraId="7C78FCF8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【活動三】說話指導</w:t>
            </w:r>
          </w:p>
          <w:p w14:paraId="488DA417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教師鼓勵學生用自己的話，說一說課文的內容，如：許多小貓要比賽跑步，牠們咪咪的叫。裁判吹哨子，小貓們開始跑，最後貓咪弟弟得到第一名。</w:t>
            </w:r>
          </w:p>
          <w:p w14:paraId="7CDCD2B4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【活動四】聆聽教學</w:t>
            </w:r>
          </w:p>
          <w:p w14:paraId="3E8C471D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1.配合電子教科書，聆聽故事。</w:t>
            </w:r>
          </w:p>
          <w:p w14:paraId="269109F7" w14:textId="117792BC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2.請學生聽故事後，再回答問題</w:t>
            </w:r>
          </w:p>
          <w:p w14:paraId="253807D2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【活動五】說話教學</w:t>
            </w:r>
          </w:p>
          <w:p w14:paraId="7190DAE1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1.認識語句：教師調換自製句卡順序，逐一閃示，然後說：「我是魔術師，我要把</w:t>
            </w: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句子變變變，請你猜一猜。」再拿一個句卡，讓學生搶念。</w:t>
            </w:r>
          </w:p>
          <w:p w14:paraId="5D29D08A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2.分析詞語：教師閃示自製詞卡，讓學生認念：全體念，分組念，個別念。</w:t>
            </w:r>
          </w:p>
          <w:p w14:paraId="2657E092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</w:rPr>
            </w:pPr>
            <w:r w:rsidRPr="00E9744A"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  <w:highlight w:val="yellow"/>
              </w:rPr>
              <w:t>【活動六】作文教學</w:t>
            </w:r>
          </w:p>
          <w:p w14:paraId="144F115D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師生共同討論，學生各自習寫習作本，教師逐項指導。</w:t>
            </w:r>
          </w:p>
          <w:p w14:paraId="3859EBD6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6CB93C6B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【聽與說】1.配合電子教科書的情境故事，理解課文內容。2.能說出比賽的相關經驗。3.能聽寫並分辨本課符號。</w:t>
            </w:r>
          </w:p>
          <w:p w14:paraId="194FC03F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【閱讀】1.能了解課文含義，認讀本課語句、詞語。2.比對「ㄠ、ㄠˋ」、「ㄧ、ㄧˋ」聲調的變化。3.學習拼讀本課課文。</w:t>
            </w:r>
          </w:p>
          <w:p w14:paraId="238EEF9B" w14:textId="40CCBDBF" w:rsidR="00D61195" w:rsidRPr="006854C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【寫字】1.讀寫本課符號與符號「ㄧ、ㄠ」進行拼音練習。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8AC20F" w14:textId="77777777" w:rsidR="00D61195" w:rsidRPr="00AB1E0F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438E7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DBE57D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7A3C5AF8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7ADF1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CCC7C8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</w:t>
            </w:r>
          </w:p>
          <w:p w14:paraId="6BD0EE9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2.口語表達</w:t>
            </w:r>
          </w:p>
          <w:p w14:paraId="495D607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A477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22A372D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7379BC8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2042951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F15A2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1BCDC61D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涯E6 覺察個人的優勢能力。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0D5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4AAB565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3FDC805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9EF4A0C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BF88D37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7B0C1791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DAAB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第三週</w:t>
            </w:r>
          </w:p>
          <w:p w14:paraId="6F749A0D" w14:textId="2F8B3BBC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CCF2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2231533B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lastRenderedPageBreak/>
              <w:t>2-Ⅰ-1 以正確發音流利的說出語意完整的話。</w:t>
            </w:r>
          </w:p>
          <w:p w14:paraId="5952C6D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57A2053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養成良好的書寫姿勢，並保持整潔的書寫習慣。</w:t>
            </w:r>
          </w:p>
          <w:p w14:paraId="7DAFA94F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56FF25B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704F3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Aa-Ⅰ-1 聲符、韻符、介符的正確發音和寫法。</w:t>
            </w:r>
          </w:p>
          <w:p w14:paraId="4665907B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Aa-Ⅰ-2 聲調及其正確的標注方式。</w:t>
            </w:r>
          </w:p>
          <w:p w14:paraId="41648CFC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49817244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988ED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二、鵝寶寶</w:t>
            </w:r>
          </w:p>
          <w:p w14:paraId="36D6A6FE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【活動一】引起動機</w:t>
            </w:r>
          </w:p>
          <w:p w14:paraId="63D12F45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教師拿出一張有三顆蛋由大到小並列的圖片（鵝蛋、鴨蛋、雞蛋），提問：</w:t>
            </w:r>
          </w:p>
          <w:p w14:paraId="6B0F5177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1.這些蛋有什麼特別的地方？這些可能是什麼蛋？</w:t>
            </w:r>
          </w:p>
          <w:p w14:paraId="45B5358C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2.圖片裡最大的、最小的是什麼蛋？（鵝蛋，雞蛋。）</w:t>
            </w:r>
          </w:p>
          <w:p w14:paraId="53D40450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3.你知道蛋裡頭住著誰呢？（鵝、鴨、雞寶寶。）</w:t>
            </w:r>
          </w:p>
          <w:p w14:paraId="07B663B5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【活動二】講述大意</w:t>
            </w:r>
          </w:p>
          <w:p w14:paraId="7B1BC6C8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1.問答法：教師揭示課文情境圖，教師提問，學生回答。</w:t>
            </w:r>
          </w:p>
          <w:p w14:paraId="73A5D10D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2練習語料：「鵝媽媽」、「哈哈哈，好得意。」、「孵出五隻鵝寶寶。」</w:t>
            </w:r>
          </w:p>
          <w:p w14:paraId="3B51DD3A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【活動三】朗讀課文</w:t>
            </w:r>
          </w:p>
          <w:p w14:paraId="4EA0DD80" w14:textId="39E5946C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1.教師揭示課文，配合電子教科書，請學生跟著讀。</w:t>
            </w:r>
          </w:p>
          <w:p w14:paraId="0C5E52C4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2.教師活用不同的朗讀方式，引導小朋友讀熟課文。</w:t>
            </w:r>
          </w:p>
          <w:p w14:paraId="1999E5D3" w14:textId="0FAF00D1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3.</w:t>
            </w:r>
            <w:r w:rsidR="00E66E71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表演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：</w:t>
            </w:r>
            <w:r w:rsidR="00E66E71"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小朋友分組討論，分配角色，輪流上台示範表演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06E10336" w14:textId="300B8E72" w:rsidR="00D61195" w:rsidRPr="00E9744A" w:rsidRDefault="009B0124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8"/>
                <w:szCs w:val="28"/>
              </w:rPr>
            </w:pPr>
            <w:r w:rsidRPr="00E9744A">
              <w:rPr>
                <w:rFonts w:ascii="標楷體" w:eastAsia="標楷體" w:hAnsi="標楷體" w:cs="標楷體"/>
                <w:b/>
                <w:bCs/>
                <w:color w:val="212121"/>
                <w:sz w:val="24"/>
                <w:szCs w:val="24"/>
                <w:highlight w:val="yellow"/>
              </w:rPr>
              <w:t>【補救教學】</w:t>
            </w:r>
          </w:p>
          <w:p w14:paraId="0144D68F" w14:textId="38AA9813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【聽與說】1.能聽寫並分辨本課符號。2.能說出觀察「蛋」的相關經驗。</w:t>
            </w:r>
          </w:p>
          <w:p w14:paraId="48E7E3CF" w14:textId="26A5D789" w:rsidR="00B674A8" w:rsidRPr="00E9744A" w:rsidRDefault="00615135" w:rsidP="00B674A8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【閱讀】1.能了解課文含義，認讀本課語句、詞語。</w:t>
            </w:r>
          </w:p>
          <w:p w14:paraId="031B52B6" w14:textId="557814FA" w:rsidR="00D61195" w:rsidRPr="006854C4" w:rsidRDefault="00D6119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40B090" w14:textId="77777777" w:rsidR="00D61195" w:rsidRPr="00D61195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6119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250B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6FA05DF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7642B25C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C1729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35554A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1.聆聽</w:t>
            </w:r>
          </w:p>
          <w:p w14:paraId="0B9E8AF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2.口語表達</w:t>
            </w:r>
          </w:p>
          <w:p w14:paraId="5C4664A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90074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1.實作評量</w:t>
            </w:r>
          </w:p>
          <w:p w14:paraId="1772FF0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31ADEAF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781C97A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F357F4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41822DF1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家E7 表達對家庭成員的關心與情感。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4B9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D45E646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DA00663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lastRenderedPageBreak/>
              <w:t xml:space="preserve"> ＿       ＿</w:t>
            </w:r>
          </w:p>
          <w:p w14:paraId="5F21E093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1B154B9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3EEDFF81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1821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第四週</w:t>
            </w:r>
          </w:p>
          <w:p w14:paraId="5137669B" w14:textId="0B7F585E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202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16A540F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5CBA3FA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702920DD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養成良好的書寫姿勢，並保持整潔的書寫習慣。</w:t>
            </w:r>
          </w:p>
          <w:p w14:paraId="74DEC2C1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20E26BB6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AF9DD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Aa-Ⅰ-1 聲符、韻符、介符的正確發音和寫法。</w:t>
            </w:r>
          </w:p>
          <w:p w14:paraId="3C605778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Aa-Ⅰ-2 聲調及其正確的標注方式。</w:t>
            </w:r>
          </w:p>
          <w:p w14:paraId="57087BAC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7B7D5098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89D2A1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三、河馬和河狸</w:t>
            </w:r>
          </w:p>
          <w:p w14:paraId="6F622441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【活動一】引起動機：表演喜怒哀樂</w:t>
            </w:r>
          </w:p>
          <w:p w14:paraId="2315D38B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1.教師做出模仿動物的動作，讓小朋友猜猜看是什麼動物—「長耳朵，跳跳跳。」（兔子）「大嘴巴，愛洗澡。」（河馬）「長鼻子，會噴水。」（大象）「牙齒尖，愛築巢。」（河狸）</w:t>
            </w:r>
          </w:p>
          <w:p w14:paraId="17612DC7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2.請學生表演動作，讓大家猜猜看是什麼動物。</w:t>
            </w:r>
          </w:p>
          <w:p w14:paraId="0625DA34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【活動二】講述大意</w:t>
            </w:r>
          </w:p>
          <w:p w14:paraId="7530A520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1.問答法：教師揭示課文情境圖。教師提問，學生回答。</w:t>
            </w:r>
          </w:p>
          <w:p w14:paraId="663BAB38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2.練習語料：「河馬要去泡澡。」、「半路遇到河狸。」、「河狸忙著築巢。」</w:t>
            </w:r>
          </w:p>
          <w:p w14:paraId="41F527E4" w14:textId="1F02BB00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</w:t>
            </w:r>
            <w:r w:rsidR="00A53FB2" w:rsidRPr="00E9744A">
              <w:rPr>
                <w:rFonts w:ascii="標楷體" w:eastAsia="標楷體" w:hAnsi="標楷體" w:cs="標楷體" w:hint="eastAsia"/>
                <w:color w:val="212121"/>
                <w:sz w:val="24"/>
                <w:szCs w:val="24"/>
              </w:rPr>
              <w:t>三</w:t>
            </w: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】說話教學</w:t>
            </w:r>
          </w:p>
          <w:p w14:paraId="75082938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1.拼音練習：複習「ㄌ」、「ㄑ」、「ㄗ」、「ㄩ」、「ㄛ」、「ㄢ」、「ㄤ」。</w:t>
            </w:r>
          </w:p>
          <w:p w14:paraId="55224FEA" w14:textId="2DEC1FB1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。</w:t>
            </w:r>
          </w:p>
          <w:p w14:paraId="66666D7B" w14:textId="59940168" w:rsidR="00BF1045" w:rsidRPr="00E9744A" w:rsidRDefault="00BF104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</w:pPr>
            <w:r w:rsidRPr="00E9744A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【活動六】</w:t>
            </w:r>
          </w:p>
          <w:p w14:paraId="53F48422" w14:textId="1505C9AE" w:rsidR="008C4913" w:rsidRPr="00E9744A" w:rsidRDefault="009B0124" w:rsidP="006131D3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E9744A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</w:t>
            </w:r>
            <w:r w:rsidRPr="00E9744A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自編\</w:t>
            </w:r>
            <w:r w:rsidRPr="00E9744A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補救教學】</w:t>
            </w:r>
          </w:p>
          <w:p w14:paraId="709F04AD" w14:textId="4A951286" w:rsidR="006131D3" w:rsidRPr="00E9744A" w:rsidRDefault="006131D3" w:rsidP="006131D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lastRenderedPageBreak/>
              <w:t>「符號賓果樂」，仔細聽分辨符號，最先連成一線就贏了。</w:t>
            </w:r>
          </w:p>
          <w:p w14:paraId="6E0C6FF5" w14:textId="40023EA2" w:rsidR="006131D3" w:rsidRPr="00E9744A" w:rsidRDefault="006131D3" w:rsidP="006131D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第一關：1.老師挑9個學過的注音符號，寫在格子中。</w:t>
            </w:r>
          </w:p>
          <w:p w14:paraId="1E534AF8" w14:textId="6E68736E" w:rsidR="006131D3" w:rsidRPr="00E9744A" w:rsidRDefault="006131D3" w:rsidP="006131D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2.仔細聽跟格子一樣，就圈起來。3.先完成者先贏。</w:t>
            </w:r>
          </w:p>
          <w:p w14:paraId="6FA46DCB" w14:textId="71160790" w:rsidR="006131D3" w:rsidRPr="00E9744A" w:rsidRDefault="006131D3" w:rsidP="006131D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第二關：格子改填入語詞。玩法一樣。</w:t>
            </w:r>
          </w:p>
          <w:p w14:paraId="08A6D482" w14:textId="2AA7BADA" w:rsidR="006131D3" w:rsidRPr="006131D3" w:rsidRDefault="006131D3" w:rsidP="00C93752">
            <w:pPr>
              <w:pStyle w:val="Textbody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第三關：格子改填入拼音練習，玩法一樣。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33321B" w14:textId="77777777" w:rsidR="00D61195" w:rsidRPr="00647168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5F618" w14:textId="77777777" w:rsidR="00D61195" w:rsidRPr="00647168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  <w:t>教學資源</w:t>
            </w:r>
          </w:p>
          <w:p w14:paraId="0B8EF115" w14:textId="77777777" w:rsidR="00D61195" w:rsidRPr="00647168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  <w:t>國語首冊電子教科書</w:t>
            </w:r>
          </w:p>
          <w:p w14:paraId="05C36E80" w14:textId="77777777" w:rsidR="00D61195" w:rsidRPr="00647168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</w:pPr>
          </w:p>
          <w:p w14:paraId="3572DCFF" w14:textId="77777777" w:rsidR="00D61195" w:rsidRPr="00647168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  <w:t>學習策略</w:t>
            </w:r>
          </w:p>
          <w:p w14:paraId="1294FAD5" w14:textId="77777777" w:rsidR="00D61195" w:rsidRPr="00647168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  <w:t>1.聆聽</w:t>
            </w:r>
          </w:p>
          <w:p w14:paraId="786768D6" w14:textId="77777777" w:rsidR="00D61195" w:rsidRPr="00647168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  <w:t>2.口語表達</w:t>
            </w:r>
          </w:p>
          <w:p w14:paraId="322DC112" w14:textId="77777777" w:rsidR="00D61195" w:rsidRPr="00647168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54959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67FBE20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451BF3E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5C689CF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A847A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0F990082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涯E7 培養良好的人際互動能力。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39F0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27CADA9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41F27CD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A46C39B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7CAECDE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0149FD84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BF45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第五週</w:t>
            </w:r>
          </w:p>
          <w:p w14:paraId="190997E1" w14:textId="2F6DC30D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561A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4737E23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45EEF9E1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7BF4FDA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</w:t>
            </w:r>
            <w:r w:rsidRPr="00612B1B">
              <w:rPr>
                <w:color w:val="auto"/>
              </w:rPr>
              <w:lastRenderedPageBreak/>
              <w:t>持整潔的書寫習慣。</w:t>
            </w:r>
          </w:p>
          <w:p w14:paraId="00B41CD5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18C2C22A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F943D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Aa-Ⅰ-1 聲符、韻符、介符的正確發音和寫法。</w:t>
            </w:r>
          </w:p>
          <w:p w14:paraId="3F069202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Aa-Ⅰ-2 聲調及其正確的標注方式。</w:t>
            </w:r>
          </w:p>
          <w:p w14:paraId="7A1C2E81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263106DF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Aa-Ⅰ-4 結合韻的拼讀和書寫。</w:t>
            </w:r>
          </w:p>
          <w:p w14:paraId="41E1642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C8036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第二單元上學真有趣</w:t>
            </w:r>
          </w:p>
          <w:p w14:paraId="065F9979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四、笑嘻嘻</w:t>
            </w:r>
          </w:p>
          <w:p w14:paraId="1C8F6231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【活動一】引起動機</w:t>
            </w:r>
          </w:p>
          <w:p w14:paraId="34A4478A" w14:textId="77777777" w:rsidR="00AC29ED" w:rsidRPr="00E9744A" w:rsidRDefault="00AC29ED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教師帶孩子到校園逛。</w:t>
            </w:r>
            <w:r w:rsidR="00615135"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教師請學生</w:t>
            </w: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發表最喜歡的校園角落，</w:t>
            </w:r>
            <w:r w:rsidR="00615135"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表演</w:t>
            </w: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以「我最喜歡</w:t>
            </w:r>
            <w:r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……</w:t>
            </w: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」為首的句子。</w:t>
            </w:r>
          </w:p>
          <w:p w14:paraId="43B6C439" w14:textId="442AAFBA" w:rsidR="00D61195" w:rsidRPr="00E9744A" w:rsidRDefault="00AC29ED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2.</w:t>
            </w:r>
            <w:r w:rsidR="00615135" w:rsidRPr="00E9744A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背著書包走路上學的樣子，看誰最有精神。</w:t>
            </w:r>
          </w:p>
          <w:p w14:paraId="5592910D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【活動二】講述大意</w:t>
            </w:r>
          </w:p>
          <w:p w14:paraId="72D39176" w14:textId="39957754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1.問答法：教師揭課文情境圖，教師提問，學生回答。</w:t>
            </w:r>
          </w:p>
          <w:p w14:paraId="3EB1BF92" w14:textId="3A26608A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</w:t>
            </w:r>
            <w:r w:rsidR="00A53FB2" w:rsidRPr="00E9744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r w:rsidRPr="00E9744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】說話教學</w:t>
            </w:r>
          </w:p>
          <w:p w14:paraId="440F1DF4" w14:textId="77777777" w:rsidR="00D61195" w:rsidRPr="00E9744A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744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1.請三位學生上臺，一人說一幅圖畫的內容，再把整個故事串起來。</w:t>
            </w:r>
          </w:p>
          <w:p w14:paraId="12FCF249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2.鼓勵自願的學生，上臺把整篇故事完整說出。</w:t>
            </w:r>
          </w:p>
          <w:p w14:paraId="0CE7896E" w14:textId="5C113E73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</w:t>
            </w:r>
            <w:r w:rsidR="00A53FB2" w:rsidRPr="009C4A7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四</w:t>
            </w: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】作文教學</w:t>
            </w:r>
          </w:p>
          <w:p w14:paraId="298FE933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1.教師揭示習作「一、說一說，寫一寫。」請學生說說，在符號附近藏著什麼包含這個符號的東西？</w:t>
            </w:r>
          </w:p>
          <w:p w14:paraId="10F211C3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2.教師請學生用手指頭或鉛筆，在「一、說一說，寫一寫。」的符號上，認真練習寫兩次。</w:t>
            </w:r>
          </w:p>
          <w:p w14:paraId="668D835F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補救教學</w:t>
            </w:r>
          </w:p>
          <w:p w14:paraId="37584CBA" w14:textId="360FB279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【閱讀】1.能了解課文含義，認讀本課語句、詞語。2.練習「ㄒㄧ、ㄑㄧㄠ、ㄈㄟ」的四聲變化。</w:t>
            </w:r>
          </w:p>
          <w:p w14:paraId="51845004" w14:textId="2F554D0D" w:rsidR="00D61195" w:rsidRPr="006854C4" w:rsidRDefault="00D6119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FE7820" w14:textId="77777777" w:rsidR="00D61195" w:rsidRPr="00285C9E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1F3864" w:themeColor="accen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3593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491600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481EB5DA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3351F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4DBA46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</w:t>
            </w:r>
          </w:p>
          <w:p w14:paraId="493DF38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2.口語表達</w:t>
            </w:r>
          </w:p>
          <w:p w14:paraId="68B5720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3DEB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27E3F57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6F4C87A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65FE19E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352203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【戶外教育】</w:t>
            </w:r>
          </w:p>
          <w:p w14:paraId="7166BE87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戶E3 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4166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0AE19F61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CABFDFE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D3BC421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8DFEB13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57EB0CFB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5A9E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第六週</w:t>
            </w:r>
          </w:p>
          <w:p w14:paraId="2C941294" w14:textId="20E08658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7911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65C65355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0477D76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lastRenderedPageBreak/>
              <w:t>2-Ⅰ-2 說出所聽聞的內容。</w:t>
            </w:r>
          </w:p>
          <w:p w14:paraId="0490012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23893AD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養成良好的書寫姿勢，並保持整潔的書寫習慣。</w:t>
            </w:r>
          </w:p>
          <w:p w14:paraId="62A325BE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27EBC97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9D5D43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Aa-Ⅰ-1 聲符、韻符、介符的正確發音和寫法。</w:t>
            </w:r>
          </w:p>
          <w:p w14:paraId="7F0F8431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Aa-Ⅰ-2 聲調及其正確的標注方式。</w:t>
            </w:r>
          </w:p>
          <w:p w14:paraId="114F3621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26DC39E0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Aa-Ⅰ-4 結合韻的拼讀和書寫。</w:t>
            </w:r>
          </w:p>
          <w:p w14:paraId="69A50E74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286E4D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五、翹翹板</w:t>
            </w:r>
          </w:p>
          <w:p w14:paraId="361C6AF9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【活動一】引起動機</w:t>
            </w:r>
          </w:p>
          <w:p w14:paraId="7B40949E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1.請學生說一說玩翹翹板的經驗。2.指導學生利用一把短尺及一塊橡皮擦，做成小小簡易翹翹板，用手指玩。</w:t>
            </w:r>
          </w:p>
          <w:p w14:paraId="77925A25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【活動二】朗讀課文</w:t>
            </w:r>
          </w:p>
          <w:p w14:paraId="44993B3F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1.教師揭示課文，配合電子教科書或一句一句讀，請學生跟著讀。</w:t>
            </w:r>
          </w:p>
          <w:p w14:paraId="4582B8D4" w14:textId="43136AAA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2.引導學生讀熟課文：教師領讀、學生領讀、分組讀、個別讀。</w:t>
            </w:r>
          </w:p>
          <w:p w14:paraId="42F967CB" w14:textId="682763E6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3.課文演唱</w:t>
            </w:r>
          </w:p>
          <w:p w14:paraId="750FBB39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【活動三】聆聽教學</w:t>
            </w:r>
          </w:p>
          <w:p w14:paraId="778E69CC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1.配合課文情境圖與電子教科書，聆聽以下內容。</w:t>
            </w:r>
          </w:p>
          <w:p w14:paraId="2D7DAD1F" w14:textId="5BD123F9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2.說一說：「大象滑梯最喜歡聽到什麼聲音？</w:t>
            </w:r>
          </w:p>
          <w:p w14:paraId="49675B66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【活動四】說話指導</w:t>
            </w:r>
          </w:p>
          <w:p w14:paraId="1D2A296E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1.鼓勵學生看圖試說整篇故事。</w:t>
            </w:r>
          </w:p>
          <w:p w14:paraId="75841E79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2.請四位學生上臺，一人說一幅圖，串起整個故事。</w:t>
            </w:r>
          </w:p>
          <w:p w14:paraId="41609BE1" w14:textId="77777777" w:rsidR="00D61195" w:rsidRPr="00647168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647168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【活動六】作文教學</w:t>
            </w:r>
          </w:p>
          <w:p w14:paraId="3248EE4A" w14:textId="77777777" w:rsidR="00D61195" w:rsidRPr="00647168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1.教師揭示習作「一、說一說，寫一寫。」請學生說說，在符號附近藏著什麼包含這個符號的東西？</w:t>
            </w:r>
          </w:p>
          <w:p w14:paraId="32EA67C6" w14:textId="77777777" w:rsidR="00D61195" w:rsidRPr="00647168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64716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2.教師請學生用手指頭或鉛筆，在「一、說一說，寫一寫。」的符號上，認真練習寫兩次。</w:t>
            </w:r>
          </w:p>
          <w:p w14:paraId="26969399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9C4A7D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補救教學</w:t>
            </w:r>
          </w:p>
          <w:p w14:paraId="79A9280D" w14:textId="642FE99A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【聽與說】1.</w:t>
            </w:r>
            <w:r w:rsidR="00B3581D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將學生分2人一組，練習說出</w:t>
            </w: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下課遊戲的快樂。2.比對「ㄞ、ㄢ、ㄤ」的發音。3.加強第一、</w:t>
            </w: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lastRenderedPageBreak/>
              <w:t>二、三、四聲的辨讀。</w:t>
            </w:r>
            <w:r w:rsidR="00B3581D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4.老師做嘴型與調號動作讓學生猜一猜。</w:t>
            </w:r>
          </w:p>
          <w:p w14:paraId="697261E6" w14:textId="74F71B6F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【閱讀】1.能了解課文含義，認讀本課語句、詞語。</w:t>
            </w:r>
          </w:p>
          <w:p w14:paraId="0B1F3DB9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【寫字】1.能認讀及書寫符號：ㄋ、ㄍ、ㄞ、ㄥ、ㄧㄚ、ㄧㄡ、ㄧㄤ。2.能聽寫本課符號及拼音。</w:t>
            </w:r>
          </w:p>
          <w:p w14:paraId="31864F0F" w14:textId="73238101" w:rsidR="001B790C" w:rsidRPr="00421307" w:rsidRDefault="001B790C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4E9A"/>
                <w:sz w:val="28"/>
                <w:szCs w:val="28"/>
              </w:rPr>
            </w:pPr>
            <w:r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  <w:highlight w:val="yellow"/>
              </w:rPr>
              <w:t>【活動</w:t>
            </w:r>
            <w:r w:rsidRPr="00421307">
              <w:rPr>
                <w:rFonts w:ascii="標楷體" w:eastAsia="標楷體" w:hAnsi="標楷體" w:cs="標楷體" w:hint="eastAsia"/>
                <w:color w:val="004E9A"/>
                <w:sz w:val="28"/>
                <w:szCs w:val="28"/>
                <w:highlight w:val="yellow"/>
              </w:rPr>
              <w:t>七</w:t>
            </w:r>
            <w:r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  <w:highlight w:val="yellow"/>
              </w:rPr>
              <w:t xml:space="preserve"> 】</w:t>
            </w:r>
            <w:r w:rsidR="008C4913"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  <w:highlight w:val="yellow"/>
              </w:rPr>
              <w:t>【</w:t>
            </w:r>
            <w:r w:rsidR="009B00A0" w:rsidRPr="00486D2E">
              <w:rPr>
                <w:rFonts w:ascii="標楷體" w:eastAsia="標楷體" w:hAnsi="標楷體" w:cs="標楷體" w:hint="eastAsia"/>
                <w:color w:val="EE0000"/>
                <w:sz w:val="28"/>
                <w:szCs w:val="28"/>
                <w:highlight w:val="yellow"/>
              </w:rPr>
              <w:t>自編</w:t>
            </w:r>
            <w:r w:rsidR="008C4913" w:rsidRPr="00421307">
              <w:rPr>
                <w:rFonts w:ascii="標楷體" w:eastAsia="標楷體" w:hAnsi="標楷體" w:cs="標楷體" w:hint="eastAsia"/>
                <w:color w:val="004E9A"/>
                <w:sz w:val="28"/>
                <w:szCs w:val="28"/>
                <w:highlight w:val="yellow"/>
              </w:rPr>
              <w:t>\</w:t>
            </w:r>
            <w:r w:rsidR="00DC60AE" w:rsidRPr="00421307">
              <w:rPr>
                <w:rFonts w:ascii="標楷體" w:eastAsia="標楷體" w:hAnsi="標楷體" w:cs="標楷體" w:hint="eastAsia"/>
                <w:color w:val="004E9A"/>
                <w:sz w:val="28"/>
                <w:szCs w:val="28"/>
                <w:highlight w:val="yellow"/>
              </w:rPr>
              <w:t>愛的分享活動</w:t>
            </w:r>
            <w:r w:rsidR="008C4913" w:rsidRPr="00421307">
              <w:rPr>
                <w:rFonts w:ascii="標楷體" w:eastAsia="標楷體" w:hAnsi="標楷體" w:cs="標楷體" w:hint="eastAsia"/>
                <w:color w:val="004E9A"/>
                <w:sz w:val="28"/>
                <w:szCs w:val="28"/>
                <w:highlight w:val="yellow"/>
              </w:rPr>
              <w:t>\</w:t>
            </w:r>
            <w:r w:rsidRPr="00421307">
              <w:rPr>
                <w:rFonts w:ascii="標楷體" w:eastAsia="標楷體" w:hAnsi="標楷體" w:cs="標楷體" w:hint="eastAsia"/>
                <w:color w:val="004E9A"/>
                <w:sz w:val="28"/>
                <w:szCs w:val="28"/>
                <w:highlight w:val="yellow"/>
              </w:rPr>
              <w:t>品格教育</w:t>
            </w:r>
            <w:r w:rsidR="008C4913" w:rsidRPr="00421307">
              <w:rPr>
                <w:rFonts w:ascii="標楷體" w:eastAsia="標楷體" w:hAnsi="標楷體" w:cs="標楷體"/>
                <w:color w:val="004E9A"/>
                <w:sz w:val="28"/>
                <w:szCs w:val="28"/>
                <w:highlight w:val="yellow"/>
              </w:rPr>
              <w:t>】</w:t>
            </w:r>
          </w:p>
          <w:p w14:paraId="2B476C2A" w14:textId="07CD67BA" w:rsidR="001B790C" w:rsidRPr="009C4A7D" w:rsidRDefault="001B790C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</w:rPr>
            </w:pPr>
            <w:hyperlink r:id="rId8" w:history="1">
              <w:r w:rsidRPr="009C4A7D">
                <w:rPr>
                  <w:rStyle w:val="ac"/>
                  <w:rFonts w:ascii="標楷體" w:eastAsia="標楷體" w:hAnsi="標楷體" w:cs="標楷體"/>
                  <w:color w:val="4472C4" w:themeColor="accent1"/>
                  <w:sz w:val="24"/>
                  <w:szCs w:val="24"/>
                </w:rPr>
                <w:t>https://reurl.cc/r5Q3Dk</w:t>
              </w:r>
            </w:hyperlink>
          </w:p>
          <w:p w14:paraId="74386B65" w14:textId="77777777" w:rsidR="00DC60AE" w:rsidRPr="009C4A7D" w:rsidRDefault="001B790C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 w:hint="eastAsia"/>
                <w:color w:val="4472C4" w:themeColor="accent1"/>
                <w:sz w:val="24"/>
                <w:szCs w:val="24"/>
              </w:rPr>
              <w:t>這是給你的/懂得感謝／換角度思考／繪本故事</w:t>
            </w:r>
          </w:p>
          <w:p w14:paraId="7C1AC6BF" w14:textId="737A1F0A" w:rsidR="00DC60AE" w:rsidRPr="00421307" w:rsidRDefault="001B790C" w:rsidP="00DC60AE">
            <w:pPr>
              <w:pStyle w:val="Textbody"/>
              <w:jc w:val="left"/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 xml:space="preserve"> </w:t>
            </w:r>
            <w:r w:rsidR="00DC60AE"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導讀：1.狐狸送給兔子一份禮物─一個牠特別準備的沙拉碗！但是，收到禮物的兔子卻認為那是一張椅子，覺得自己用不到這份禮物的兔子，決定把它轉送給鼴鼠，而鼴鼠卻把這份禮物當作是雨傘……</w:t>
            </w:r>
          </w:p>
          <w:p w14:paraId="0AD03D02" w14:textId="77777777" w:rsidR="001B790C" w:rsidRPr="00421307" w:rsidRDefault="00DC60AE" w:rsidP="00DC60AE">
            <w:pPr>
              <w:pStyle w:val="Textbody"/>
              <w:jc w:val="left"/>
              <w:rPr>
                <w:rFonts w:ascii="標楷體" w:eastAsia="標楷體" w:hAnsi="標楷體" w:cs="標楷體"/>
                <w:color w:val="004E9A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t>2.這份禮物開始了它有趣的「分享旅程」，猜一猜，這份禮物可以有多少種用途？最後又會被送到誰的手上呢？</w:t>
            </w:r>
          </w:p>
          <w:p w14:paraId="6422930A" w14:textId="78873896" w:rsidR="00DC60AE" w:rsidRPr="001B790C" w:rsidRDefault="00DC60AE" w:rsidP="00DC60AE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 w:hint="eastAsia"/>
                <w:color w:val="004E9A"/>
                <w:sz w:val="24"/>
                <w:szCs w:val="24"/>
              </w:rPr>
              <w:lastRenderedPageBreak/>
              <w:t>3.小朋友我們全班也來接龍將禮物分享傳送出去。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6FC259" w14:textId="77777777" w:rsidR="00D61195" w:rsidRPr="00421307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F906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FD3582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59E95B08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5628B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C6489A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</w:t>
            </w:r>
          </w:p>
          <w:p w14:paraId="4802E7E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2.口語表達</w:t>
            </w:r>
          </w:p>
          <w:p w14:paraId="3288316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C597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79611FA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1E07C89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2BA840E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F6A4F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4B474C52" w14:textId="77777777" w:rsidR="00E47043" w:rsidRPr="008309A9" w:rsidRDefault="00615135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人E8 了解兒童對遊戲權利的需求。</w:t>
            </w:r>
          </w:p>
          <w:p w14:paraId="4B022E1F" w14:textId="77777777" w:rsidR="00596528" w:rsidRPr="008309A9" w:rsidRDefault="00596528" w:rsidP="00596528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50000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 w:hint="eastAsia"/>
                <w:b/>
                <w:bCs/>
                <w:color w:val="E50000"/>
                <w:sz w:val="24"/>
                <w:szCs w:val="24"/>
                <w:highlight w:val="yellow"/>
              </w:rPr>
              <w:t>【品格教育】</w:t>
            </w:r>
          </w:p>
          <w:p w14:paraId="602E4AF7" w14:textId="77777777" w:rsidR="00B510D8" w:rsidRPr="008309A9" w:rsidRDefault="00B510D8" w:rsidP="00596528">
            <w:pPr>
              <w:pStyle w:val="Textbody"/>
              <w:autoSpaceDE w:val="0"/>
              <w:jc w:val="left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BFB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A0DD574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FC2944B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6BFA9DC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1E421A1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28410DC8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DDCF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第七週</w:t>
            </w:r>
          </w:p>
          <w:p w14:paraId="7F134C3A" w14:textId="608E8F6B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3AFE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60C3E7BB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569DD962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2-Ⅰ-2 說出所聽聞的內容。</w:t>
            </w:r>
          </w:p>
          <w:p w14:paraId="00A96663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7DC99903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3-Ⅰ-3 運用注音符號表達想法，記錄訊息。</w:t>
            </w:r>
          </w:p>
          <w:p w14:paraId="39FFF902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養成良好的書寫姿勢，並保持整潔的書寫習慣。</w:t>
            </w:r>
          </w:p>
          <w:p w14:paraId="2C009CEA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lastRenderedPageBreak/>
              <w:t>5-Ⅰ-1 以適切的速率正確地朗讀文本。</w:t>
            </w:r>
          </w:p>
          <w:p w14:paraId="2E909905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4B30C0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Aa-Ⅰ-1 聲符、韻符、介符的正確發音和寫法。</w:t>
            </w:r>
          </w:p>
          <w:p w14:paraId="6B9A3114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Aa-Ⅰ-2 聲調及其正確的標注方式。</w:t>
            </w:r>
          </w:p>
          <w:p w14:paraId="1559CBDF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30EEEA60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Aa-Ⅰ-4 結合韻的拼讀和書寫。</w:t>
            </w:r>
          </w:p>
          <w:p w14:paraId="58A23FD6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7E236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六、謝謝老師</w:t>
            </w:r>
          </w:p>
          <w:p w14:paraId="092E19EC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【活動一】引起動機</w:t>
            </w:r>
          </w:p>
          <w:p w14:paraId="48A52037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‧教師拿出事先收集的教師卡，或是以前小朋友送的卡片，逐一提問：「老師每天教你們什麼？」（老師教我們讀書、寫字、唱歌）「老師每天很辛苦教你們讀書、寫字，你會對老師說什麼感謝的話？」（謝謝老師、老師我愛您）「老師手上拿的這些是什麼卡片？」（教師卡）</w:t>
            </w:r>
          </w:p>
          <w:p w14:paraId="01D1C1A4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【活動二】講述大意</w:t>
            </w:r>
          </w:p>
          <w:p w14:paraId="66FE5404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1問答法：教師揭示課文情境圖，教師提問，學生回答。</w:t>
            </w:r>
          </w:p>
          <w:p w14:paraId="45EA1A70" w14:textId="46E47978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2.提問要點」</w:t>
            </w:r>
          </w:p>
          <w:p w14:paraId="41050444" w14:textId="75F5E5D2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3.練習語</w:t>
            </w:r>
            <w:r w:rsidR="00B674A8" w:rsidRPr="009C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詞</w:t>
            </w: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8818CC7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【活動三】朗讀課文</w:t>
            </w:r>
          </w:p>
          <w:p w14:paraId="1D029399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1.教師範念，學生試念，再全體念，分組念，個別念。</w:t>
            </w:r>
          </w:p>
          <w:p w14:paraId="06E51E3E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2.配合電子教科書朗讀。</w:t>
            </w:r>
          </w:p>
          <w:p w14:paraId="1EC5D2D8" w14:textId="757E92C9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3.讀法指導</w:t>
            </w:r>
          </w:p>
          <w:p w14:paraId="2636634A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【活動四】聆聽教學</w:t>
            </w:r>
          </w:p>
          <w:p w14:paraId="0F8BD7EA" w14:textId="09BB70BC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1.教師播放電子教科書</w:t>
            </w:r>
          </w:p>
          <w:p w14:paraId="70BECB32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【活動五】說話教學</w:t>
            </w:r>
          </w:p>
          <w:p w14:paraId="62862F6E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1.ㄕ和ㄙ的比對：ㄕ是翹舌音，擦聲不帶音，發音時舌尖要翹起來，但不能碰到牙齒；ㄙ則平舌音，擦聲不帶音，發音時舌尖要抵住下牙床緣。</w:t>
            </w:r>
          </w:p>
          <w:p w14:paraId="1295E478" w14:textId="77777777" w:rsidR="009C4A7D" w:rsidRPr="009C4A7D" w:rsidRDefault="009C4A7D" w:rsidP="009C4A7D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2.師生共同討論，學生習寫。可隨教學過程而分段習寫。</w:t>
            </w:r>
          </w:p>
          <w:p w14:paraId="1B6A99ED" w14:textId="77777777" w:rsidR="009C4A7D" w:rsidRDefault="009C4A7D" w:rsidP="009C4A7D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</w:rPr>
            </w:pPr>
            <w:r w:rsidRPr="009C4A7D"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  <w:highlight w:val="yellow"/>
              </w:rPr>
              <w:t>【補救教學】</w:t>
            </w:r>
          </w:p>
          <w:p w14:paraId="57DB227A" w14:textId="77EA98EF" w:rsidR="009C4A7D" w:rsidRPr="009C4A7D" w:rsidRDefault="009C4A7D" w:rsidP="009C4A7D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【活動六】作文教學</w:t>
            </w:r>
          </w:p>
          <w:p w14:paraId="639FD3C4" w14:textId="77777777" w:rsidR="009C4A7D" w:rsidRPr="009C4A7D" w:rsidRDefault="009C4A7D" w:rsidP="009C4A7D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【聽與說】1.能說出對老師感謝的話。2.能聽寫並分辨本課符號。3.分辨「ㄟˋ、一ㄝˋ」的不同。</w:t>
            </w:r>
          </w:p>
          <w:p w14:paraId="78369527" w14:textId="1896E7ED" w:rsidR="00D61195" w:rsidRPr="009C4A7D" w:rsidRDefault="009C4A7D" w:rsidP="009C4A7D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【閱讀】1</w:t>
            </w:r>
            <w:r w:rsidR="00615135"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每一符號由教師領著學生作書空習寫。</w:t>
            </w:r>
          </w:p>
          <w:p w14:paraId="303A158A" w14:textId="48C6ED99" w:rsidR="00D61195" w:rsidRPr="006854C4" w:rsidRDefault="00615135" w:rsidP="00B674A8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.能運用「ㄍ、ㄏ、ㄙ、」與「ㄨㄚ、ㄨㄛ、ㄨㄛˇ、ㄨㄥ、ㄨㄥˋ」拼讀。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591F15" w14:textId="77777777" w:rsidR="00D61195" w:rsidRPr="00285C9E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0A3B3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88DF3C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78CF35B2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4BE44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A813FF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</w:t>
            </w:r>
          </w:p>
          <w:p w14:paraId="0B7F240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2.口語表達</w:t>
            </w:r>
          </w:p>
          <w:p w14:paraId="2796A0E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673E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04B996E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5EDDD20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7ED07C9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4973D8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5FEDF305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涯E2 認識不同的生活角色。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E095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3F047ED5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A828EE4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DB08EAD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95E787D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4FE1BB7C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783D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第八週</w:t>
            </w:r>
          </w:p>
          <w:p w14:paraId="26A39A0C" w14:textId="5820F794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8B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1EDDA8F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lastRenderedPageBreak/>
              <w:t>2-Ⅰ-1 以正確發音流利的說出語意完整的話。</w:t>
            </w:r>
          </w:p>
          <w:p w14:paraId="38A814A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232C127F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養成良好的書寫姿勢，並保持整潔的書寫習慣。</w:t>
            </w:r>
          </w:p>
          <w:p w14:paraId="6CCE59D7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435986CA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94CC9F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Aa-Ⅰ-1 聲符、韻符、介符的正確發音和寫法。</w:t>
            </w:r>
          </w:p>
          <w:p w14:paraId="537AD66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Aa-Ⅰ-2 聲調及其正確的標注方式。</w:t>
            </w:r>
          </w:p>
          <w:p w14:paraId="2A807481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1D024418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Aa-Ⅰ-4 結合韻的拼讀和書寫。</w:t>
            </w:r>
          </w:p>
          <w:p w14:paraId="7AFB0E47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5FB787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第三單元神奇故事樹</w:t>
            </w:r>
          </w:p>
          <w:p w14:paraId="4F1061BA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七、龜兔賽跑</w:t>
            </w:r>
          </w:p>
          <w:p w14:paraId="4281F270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【活動一】引起動機</w:t>
            </w:r>
          </w:p>
          <w:p w14:paraId="0E3E92AD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1.教師先說「龜兔賽跑」的故事給大家聽。</w:t>
            </w:r>
          </w:p>
          <w:p w14:paraId="118D9E1D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2.聽完故事後，教師提問：「兔子領先後，做了什麼事？」「烏龜發現自己落後時，他怎麼做？」</w:t>
            </w:r>
          </w:p>
          <w:p w14:paraId="00F778E9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【活動二】講述大意</w:t>
            </w:r>
          </w:p>
          <w:p w14:paraId="30E622DD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1.教師針對課文內容，提出問題，引導學生理解課文。</w:t>
            </w:r>
          </w:p>
          <w:p w14:paraId="07D4562D" w14:textId="65AA91EF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2.教師鼓勵學生用自己的話，說一說課文的內容，</w:t>
            </w:r>
            <w:r w:rsidR="00511FFC"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669E3A3E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【活動三】朗讀課文</w:t>
            </w:r>
          </w:p>
          <w:p w14:paraId="5F2D3F81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1.教師範念，學生試念，再全體念、分組念、個別念。</w:t>
            </w:r>
          </w:p>
          <w:p w14:paraId="65EA0FAD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2.配合電子教科書朗讀。</w:t>
            </w:r>
          </w:p>
          <w:p w14:paraId="418D2C27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【活動四】符號教學</w:t>
            </w:r>
          </w:p>
          <w:p w14:paraId="5FE3BEA4" w14:textId="67E6169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1.析出符號</w:t>
            </w:r>
          </w:p>
          <w:p w14:paraId="3F1577B0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2.析出符號：「看誰跑得快」→「跑得快」→「快」→「ㄎ」、「ㄨㄞ」。</w:t>
            </w:r>
          </w:p>
          <w:p w14:paraId="34F2F040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【活動五】拼音教學</w:t>
            </w:r>
          </w:p>
          <w:p w14:paraId="66F78A29" w14:textId="04666966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讀寫本課符號：「ㄊ、ㄎ、ㄣ、ㄧㄢ、ㄧㄥ、ㄨㄞ、ㄨㄟ」，和學過能拼的符號拼音。</w:t>
            </w:r>
          </w:p>
          <w:p w14:paraId="3C6DA490" w14:textId="6364B8FF" w:rsidR="00D61195" w:rsidRPr="009C4A7D" w:rsidRDefault="009B0124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9C4A7D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</w:t>
            </w:r>
            <w:r w:rsidRPr="009C4A7D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自編\作文</w:t>
            </w:r>
            <w:r w:rsidRPr="009C4A7D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教學】</w:t>
            </w:r>
          </w:p>
          <w:p w14:paraId="380404F8" w14:textId="74A0964D" w:rsidR="009D1881" w:rsidRPr="009C4A7D" w:rsidRDefault="009D1881" w:rsidP="00D61195">
            <w:pPr>
              <w:pStyle w:val="Textbody"/>
              <w:jc w:val="left"/>
              <w:rPr>
                <w:rFonts w:ascii="標楷體" w:eastAsia="標楷體" w:hAnsi="標楷體"/>
                <w:color w:val="EE0000"/>
                <w:spacing w:val="15"/>
                <w:sz w:val="24"/>
                <w:szCs w:val="24"/>
                <w:shd w:val="clear" w:color="auto" w:fill="FFFFFF"/>
              </w:rPr>
            </w:pP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繪本導讀：</w:t>
            </w:r>
            <w:r w:rsidRPr="009C4A7D">
              <w:rPr>
                <w:rFonts w:ascii="標楷體" w:eastAsia="標楷體" w:hAnsi="標楷體" w:hint="eastAsia"/>
                <w:color w:val="EE0000"/>
                <w:spacing w:val="15"/>
                <w:sz w:val="24"/>
                <w:szCs w:val="24"/>
                <w:shd w:val="clear" w:color="auto" w:fill="FFFFFF"/>
              </w:rPr>
              <w:t xml:space="preserve"> 有一天，小豬咚咚咚地走進了森林，發現貍貓叔叔開了一家「超神奇雨傘鋪」，裡面每一</w:t>
            </w:r>
            <w:r w:rsidRPr="009C4A7D">
              <w:rPr>
                <w:rFonts w:ascii="標楷體" w:eastAsia="標楷體" w:hAnsi="標楷體" w:hint="eastAsia"/>
                <w:color w:val="EE0000"/>
                <w:spacing w:val="15"/>
                <w:sz w:val="24"/>
                <w:szCs w:val="24"/>
                <w:shd w:val="clear" w:color="auto" w:fill="FFFFFF"/>
              </w:rPr>
              <w:lastRenderedPageBreak/>
              <w:t>把雨傘都有不同的神奇功能，打開和收起也有不同效果喔！ 一把又一把造型獨特、顏色豐富的雨傘，還有遇到麻煩時專用的雨傘，這些神奇的傘會讓小豬和大野狼之間又產生什麼樣的糾葛呢？</w:t>
            </w:r>
          </w:p>
          <w:p w14:paraId="20B82A68" w14:textId="3DDF616F" w:rsidR="009D1881" w:rsidRPr="009C4A7D" w:rsidRDefault="009D1881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hyperlink r:id="rId9" w:history="1">
              <w:r w:rsidRPr="009C4A7D">
                <w:rPr>
                  <w:rStyle w:val="ac"/>
                  <w:rFonts w:ascii="標楷體" w:eastAsia="標楷體" w:hAnsi="標楷體" w:cs="標楷體"/>
                  <w:color w:val="EE0000"/>
                  <w:sz w:val="24"/>
                  <w:szCs w:val="24"/>
                </w:rPr>
                <w:t>https://www.youtube.com/watch?v=_AL-XLQ1nUI</w:t>
              </w:r>
            </w:hyperlink>
          </w:p>
          <w:p w14:paraId="10598B50" w14:textId="1091075F" w:rsidR="009D1881" w:rsidRPr="009C4A7D" w:rsidRDefault="009D1881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超神奇雨傘鋪影片</w:t>
            </w:r>
          </w:p>
          <w:p w14:paraId="64FFBC6F" w14:textId="77777777" w:rsidR="009D1881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【聽與說】1.</w:t>
            </w:r>
            <w:r w:rsidR="009D1881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討論:"超神奇雨傘鋪"你覺得怎麼樣神奇呢? 鼓勵孩子分享他的想法</w:t>
            </w: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36E24C14" w14:textId="77777777" w:rsidR="009D1881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2.</w:t>
            </w:r>
            <w:r w:rsidR="009D1881" w:rsidRPr="009C4A7D">
              <w:rPr>
                <w:rFonts w:hint="eastAsia"/>
                <w:color w:val="EE0000"/>
                <w:spacing w:val="15"/>
                <w:shd w:val="clear" w:color="auto" w:fill="FFFFFF"/>
              </w:rPr>
              <w:t xml:space="preserve"> </w:t>
            </w:r>
            <w:r w:rsidR="009D1881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小豬打開小魚圖案的雨傘時，你可以讓孩子猜猜看，會發生什麼事?</w:t>
            </w:r>
          </w:p>
          <w:p w14:paraId="25207D85" w14:textId="32A34B40" w:rsidR="009D1881" w:rsidRPr="009C4A7D" w:rsidRDefault="009D1881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3.</w:t>
            </w:r>
            <w:r w:rsidR="00087695" w:rsidRPr="009C4A7D">
              <w:rPr>
                <w:rFonts w:hint="eastAsia"/>
                <w:color w:val="EE0000"/>
                <w:spacing w:val="15"/>
                <w:shd w:val="clear" w:color="auto" w:fill="FFFFFF"/>
              </w:rPr>
              <w:t xml:space="preserve"> </w:t>
            </w:r>
            <w:r w:rsidR="00087695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"耶!眼前一片漆黑，而且咚咚咚的! " 在翻頁前，讓小讀者猜猜看，是什麼東西呢?</w:t>
            </w:r>
          </w:p>
          <w:p w14:paraId="554F01ED" w14:textId="3584B5B4" w:rsidR="00D61195" w:rsidRPr="009C4A7D" w:rsidRDefault="0008769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4.</w:t>
            </w:r>
            <w:r w:rsidRPr="009C4A7D">
              <w:rPr>
                <w:rFonts w:hint="eastAsia"/>
                <w:color w:val="EE0000"/>
                <w:spacing w:val="15"/>
                <w:shd w:val="clear" w:color="auto" w:fill="FFFFFF"/>
              </w:rPr>
              <w:t xml:space="preserve"> </w:t>
            </w: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滿滿的小豬噗噗噗從天而下，正當小豬鬆一口氣、大野狼急著獵捕噗噗豬的同時，發生什麼事情?</w:t>
            </w:r>
          </w:p>
          <w:p w14:paraId="3236FDB7" w14:textId="77777777" w:rsidR="00087695" w:rsidRPr="009C4A7D" w:rsidRDefault="00087695" w:rsidP="00087695">
            <w:pPr>
              <w:pStyle w:val="Textbody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故事的驚喜才要發生呢! 而且是出乎意料的驚喜- 天下</w:t>
            </w: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lastRenderedPageBreak/>
              <w:t>才沒有白吃的午餐呢! (小豬合傘了，所以所有的豬都消失了! 盤中飧也是!)</w:t>
            </w:r>
          </w:p>
          <w:p w14:paraId="5309C43A" w14:textId="59A6AF3D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【閱讀】</w:t>
            </w:r>
            <w:r w:rsidR="00087695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故事分享討論完請小朋友將故事再看一遍，小聲朗讀一遍，加上各種表演</w:t>
            </w: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35B880D4" w14:textId="77777777" w:rsidR="00D61195" w:rsidRPr="009C4A7D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【寫字】</w:t>
            </w:r>
            <w:r w:rsidR="00087695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1.</w:t>
            </w: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寫</w:t>
            </w:r>
            <w:r w:rsidR="00087695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出你最喜歡哪一種神奇雨傘</w:t>
            </w:r>
            <w:r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1BD5A84A" w14:textId="52033077" w:rsidR="00087695" w:rsidRPr="009C4A7D" w:rsidRDefault="0008769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2.</w:t>
            </w:r>
            <w:r w:rsidR="00A71E67"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 xml:space="preserve"> 運用蛋糕模型</w:t>
            </w: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創作自己的"超神奇雨傘"</w:t>
            </w:r>
            <w:r w:rsidR="00A71E67" w:rsidRPr="009C4A7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 xml:space="preserve"> </w:t>
            </w:r>
          </w:p>
          <w:p w14:paraId="38B9CAD3" w14:textId="19776BEF" w:rsidR="00A71E67" w:rsidRPr="006854C4" w:rsidRDefault="00A71E67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C4A7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3.張貼公佈欄分享。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A6CDC1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0EE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03B6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6164CE6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734EADAA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693CB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C4ABF9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</w:t>
            </w:r>
          </w:p>
          <w:p w14:paraId="3AA5343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2.口語表達</w:t>
            </w:r>
          </w:p>
          <w:p w14:paraId="6ED1D1F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70C75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1.實作評量</w:t>
            </w:r>
          </w:p>
          <w:p w14:paraId="3B9C7A4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7D0B9A3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4127DEB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98B953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4B0A75A0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涯E6 覺察個人的優勢能力。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581C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DF413F8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7AEFD36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F3504F2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2.協同節數：</w:t>
            </w:r>
          </w:p>
          <w:p w14:paraId="000B6301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6B451FD8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5EA4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第九週</w:t>
            </w:r>
          </w:p>
          <w:p w14:paraId="04556B7C" w14:textId="03C6BE56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267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1-Ⅰ-3 能理解話語、詩歌、故事的訊息，有適切的表情跟肢體語言。</w:t>
            </w:r>
          </w:p>
          <w:p w14:paraId="6615D32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6E52B89D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76814E6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3-Ⅰ-3 運用注音符號表</w:t>
            </w:r>
            <w:r w:rsidRPr="00612B1B">
              <w:rPr>
                <w:color w:val="auto"/>
              </w:rPr>
              <w:lastRenderedPageBreak/>
              <w:t>達想法，記錄訊息。</w:t>
            </w:r>
          </w:p>
          <w:p w14:paraId="59A8B614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4-Ⅰ-4 養成良好的書寫姿勢，並保持整潔的書寫習慣。</w:t>
            </w:r>
          </w:p>
          <w:p w14:paraId="385E0B3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0ADFF5D3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5-Ⅰ-4 了解文本中的重要訊息與觀點。</w:t>
            </w:r>
          </w:p>
          <w:p w14:paraId="4CE65AC5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6-Ⅰ-4 使用仿寫、接寫等技巧寫作。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351D78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Aa-Ⅰ-1 聲符、韻符、介符的正確發音和寫法。</w:t>
            </w:r>
          </w:p>
          <w:p w14:paraId="5CB85FA1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Aa-Ⅰ-2 聲調及其正確的標注方式。</w:t>
            </w:r>
          </w:p>
          <w:p w14:paraId="283997EE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44864347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Aa-Ⅰ-4 結合韻的拼讀和書寫。</w:t>
            </w:r>
          </w:p>
          <w:p w14:paraId="6DCFCF03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458639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八、拔蘿蔔</w:t>
            </w:r>
          </w:p>
          <w:p w14:paraId="7E3B145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【活動一】引起動機</w:t>
            </w:r>
          </w:p>
          <w:p w14:paraId="3B88536E" w14:textId="637B5F54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‧教師</w:t>
            </w:r>
            <w:r w:rsidR="00E66E71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教唱「拔蘿蔔」歌曲。並分組輪流上台玩拔蔔遊戲。讓孩子講述並做可愛的各種蘿蔔動作。</w:t>
            </w:r>
          </w:p>
          <w:p w14:paraId="77F5665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【活動二】聆聽說話教學</w:t>
            </w:r>
          </w:p>
          <w:p w14:paraId="1C633CF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1.教師播放電子教科書，請學生看圖聽故事。</w:t>
            </w:r>
          </w:p>
          <w:p w14:paraId="2625CBC9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2.教師針對電子教科書內容提問：「阿魯是誰家的小孩？」「阿魯遺失的種子掉到哪裡去了？結果怎麼樣？」</w:t>
            </w:r>
          </w:p>
          <w:p w14:paraId="25261E25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【活動三】朗讀課文</w:t>
            </w:r>
          </w:p>
          <w:p w14:paraId="425F4343" w14:textId="6187F22D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1.教師揭示課文，請學生跟讀。</w:t>
            </w:r>
          </w:p>
          <w:p w14:paraId="5BA448AA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2.教師活用不同的朗讀方式，引導學生讀熟課文：教師領讀、學生領讀、分組讀、個別讀。</w:t>
            </w:r>
          </w:p>
          <w:p w14:paraId="204C6E50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【活動四】課文理解</w:t>
            </w:r>
          </w:p>
          <w:p w14:paraId="2F30B7FF" w14:textId="64841892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1.教師揭示課文情境圖，針對課文內容提出問題</w:t>
            </w:r>
          </w:p>
          <w:p w14:paraId="7B0F8FAB" w14:textId="3AAF7A72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2.教師鼓勵學生用自己的話，說一說課文的內容，</w:t>
            </w:r>
          </w:p>
          <w:p w14:paraId="1F0791C1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【活動五】符號教學</w:t>
            </w:r>
          </w:p>
          <w:p w14:paraId="006F4BB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1.認識語句：教師配合圖片，以領讀示範的方式，逐一揭示本課自製句卡。教師先範念再領念，接著讓學生認念。</w:t>
            </w:r>
          </w:p>
          <w:p w14:paraId="48B79014" w14:textId="78F94658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2.分析詞語：教師取出自製詞卡，從句子中比對出來。教師指定學生從自製句卡中對出並領念，要特別加強「嘿唷」的「ㄧㄛ」音，</w:t>
            </w:r>
          </w:p>
          <w:p w14:paraId="451F33BF" w14:textId="016C6F4F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3.分析單字和符號</w:t>
            </w:r>
            <w:r w:rsidR="00C03FE2"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 xml:space="preserve"> </w:t>
            </w:r>
          </w:p>
          <w:p w14:paraId="5910FB94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  <w:highlight w:val="yellow"/>
              </w:rPr>
              <w:t>【活動六】作文教學</w:t>
            </w:r>
          </w:p>
          <w:p w14:paraId="7B904AC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1.教師揭示習作「一、說一說，寫一寫。」請學生說說在符號附近藏著什麼包含這個符號的東西。</w:t>
            </w:r>
          </w:p>
          <w:p w14:paraId="6990E731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2.教師請學生按照筆順，完成習作的符號書寫。</w:t>
            </w:r>
          </w:p>
          <w:p w14:paraId="7702203C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</w:rPr>
            </w:pPr>
            <w:r w:rsidRPr="00A449B4"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  <w:highlight w:val="yellow"/>
              </w:rPr>
              <w:t>補救教學</w:t>
            </w:r>
          </w:p>
          <w:p w14:paraId="279B8B0B" w14:textId="2194CFD6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【聽與說】1.能說出拔蘿蔔或合作的相關經驗。</w:t>
            </w:r>
          </w:p>
          <w:p w14:paraId="3918B447" w14:textId="15590FF9" w:rsidR="00D61195" w:rsidRPr="006854C4" w:rsidRDefault="00615135" w:rsidP="00C03FE2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【閱讀】1.能了解課文含義，認讀本課語句、詞語。2.能運用ㄖ、ㄘ與能相拼的韻符拼讀。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C8E216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0EE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9614B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4A6CA6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7DB014FA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21BE2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489617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</w:t>
            </w:r>
          </w:p>
          <w:p w14:paraId="756E11D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2.口語表達</w:t>
            </w:r>
          </w:p>
          <w:p w14:paraId="1AB0252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8D0E5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286D32D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00455F4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00648DC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9F7EC8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【生涯規畫教育】</w:t>
            </w:r>
          </w:p>
          <w:p w14:paraId="7DCF9A0E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F659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1CD87BBE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80FDF79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3FCE851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8695095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6DBABDB7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98C1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第十週</w:t>
            </w:r>
          </w:p>
          <w:p w14:paraId="1768048C" w14:textId="7A80AD59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3FEF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1-Ⅰ-3 能理解話語、詩歌、故事的訊息，有適切的表情跟肢體語言。</w:t>
            </w:r>
          </w:p>
          <w:p w14:paraId="22387BD5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6BF36335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3-Ⅰ-1 正確認念、拼讀及書寫注音符號。</w:t>
            </w:r>
          </w:p>
          <w:p w14:paraId="7331D75F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3-Ⅰ-3 運用注音符號表達想法，記錄訊息。</w:t>
            </w:r>
          </w:p>
          <w:p w14:paraId="5A203FB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lastRenderedPageBreak/>
              <w:t>4-Ⅰ-4 養成良好的書寫姿勢，並保持整潔的書寫習慣。</w:t>
            </w:r>
          </w:p>
          <w:p w14:paraId="223A029D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以適切的速率正確地朗讀文本。</w:t>
            </w:r>
          </w:p>
          <w:p w14:paraId="2683096B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5-Ⅰ-4 了解文本中的重要訊息與觀點。</w:t>
            </w:r>
          </w:p>
          <w:p w14:paraId="0C0D132F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6-Ⅰ-4 使用仿寫、接寫等技巧寫作。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A5A639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Aa-Ⅰ-1 聲符、韻符、介符的正確發音和寫法。</w:t>
            </w:r>
          </w:p>
          <w:p w14:paraId="29E6C2BB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Aa-Ⅰ-2 聲調及其正確的標注方式。</w:t>
            </w:r>
          </w:p>
          <w:p w14:paraId="14C95AAD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Aa-Ⅰ-3 二拼音和三拼音的拼讀和書寫。</w:t>
            </w:r>
          </w:p>
          <w:p w14:paraId="0BA8510E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Aa-Ⅰ-4 結合韻的拼讀和書寫。</w:t>
            </w:r>
          </w:p>
          <w:p w14:paraId="533A2E06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46EE6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九、動物狂歡會</w:t>
            </w:r>
          </w:p>
          <w:p w14:paraId="171F5BC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【活動一】引起動機</w:t>
            </w:r>
          </w:p>
          <w:p w14:paraId="29109C4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1.教師提供有關表演會的圖片或影片，讓小朋友欣賞。</w:t>
            </w:r>
          </w:p>
          <w:p w14:paraId="7D478E4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2.請學生說一說對嘉年華會或音樂表演會的印象。</w:t>
            </w:r>
          </w:p>
          <w:p w14:paraId="3BE85FC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【活動二】朗讀課文</w:t>
            </w:r>
          </w:p>
          <w:p w14:paraId="5CB0074C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1.教師揭示課文，配合電子教科書或一句一句讀，請小朋友跟讀。</w:t>
            </w:r>
          </w:p>
          <w:p w14:paraId="6814E7EB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2.教師活用不同的朗讀方式，引導學生讀熟課文：教師領讀、學生領讀、分組讀、個別讀。</w:t>
            </w:r>
          </w:p>
          <w:p w14:paraId="65B39090" w14:textId="06AF1589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</w:t>
            </w:r>
            <w:r w:rsidR="002A68CA" w:rsidRPr="00A449B4">
              <w:rPr>
                <w:rFonts w:ascii="標楷體" w:eastAsia="標楷體" w:hAnsi="標楷體" w:cs="標楷體" w:hint="eastAsia"/>
                <w:color w:val="212121"/>
                <w:sz w:val="24"/>
                <w:szCs w:val="24"/>
              </w:rPr>
              <w:t>三</w:t>
            </w: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】符號教學</w:t>
            </w:r>
          </w:p>
          <w:p w14:paraId="34BDC02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1.認識語句：「山崖下」「動物狂歡會」「大家開心來慶祝」「小熊滾大球」</w:t>
            </w: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「馴鹿敲大鼓」「孔雀變魔術」。</w:t>
            </w:r>
          </w:p>
          <w:p w14:paraId="6E824C58" w14:textId="59446C8D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2.分析詞語</w:t>
            </w:r>
            <w:r w:rsidR="00FB1E5C"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。</w:t>
            </w:r>
          </w:p>
          <w:p w14:paraId="5062D5A7" w14:textId="05B096E8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</w:rPr>
            </w:pPr>
            <w:r w:rsidRPr="00A449B4"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  <w:highlight w:val="yellow"/>
              </w:rPr>
              <w:t>【活動</w:t>
            </w:r>
            <w:r w:rsidR="00A53FB2" w:rsidRPr="00A449B4">
              <w:rPr>
                <w:rFonts w:ascii="標楷體" w:eastAsia="標楷體" w:hAnsi="標楷體" w:cs="標楷體" w:hint="eastAsia"/>
                <w:b/>
                <w:bCs/>
                <w:color w:val="212121"/>
                <w:sz w:val="28"/>
                <w:szCs w:val="28"/>
                <w:highlight w:val="yellow"/>
              </w:rPr>
              <w:t>五</w:t>
            </w:r>
            <w:r w:rsidRPr="00A449B4"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  <w:highlight w:val="yellow"/>
              </w:rPr>
              <w:t>】作文教學</w:t>
            </w:r>
          </w:p>
          <w:p w14:paraId="7AAB485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1.教師揭示習作「４看圖想一想，寫出一個詞語。」</w:t>
            </w:r>
          </w:p>
          <w:p w14:paraId="18028C85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2.請學生看一看、說一說，有什麼圖畫？</w:t>
            </w:r>
          </w:p>
          <w:p w14:paraId="7DCBE07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補救教學</w:t>
            </w:r>
          </w:p>
          <w:p w14:paraId="57312D3B" w14:textId="77777777" w:rsidR="00D61195" w:rsidRDefault="00615135" w:rsidP="00C03FE2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【聽與說】1.能說出慶典的熱鬧情形。2.能聽寫本課符號及拼音。3.加強第一、二、三、四聲的分辨。</w:t>
            </w:r>
          </w:p>
          <w:p w14:paraId="02B4BE5A" w14:textId="77777777" w:rsidR="00421307" w:rsidRDefault="00421307" w:rsidP="00C03FE2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</w:p>
          <w:p w14:paraId="3765EF84" w14:textId="6F1519BC" w:rsidR="00421307" w:rsidRPr="00A449B4" w:rsidRDefault="00421307" w:rsidP="00421307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</w:rPr>
            </w:pPr>
            <w:r w:rsidRPr="00A449B4"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  <w:highlight w:val="yellow"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  <w:color w:val="212121"/>
                <w:sz w:val="28"/>
                <w:szCs w:val="28"/>
                <w:highlight w:val="yellow"/>
              </w:rPr>
              <w:t>期中考週</w:t>
            </w:r>
            <w:r w:rsidRPr="00A449B4"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  <w:highlight w:val="yellow"/>
              </w:rPr>
              <w:t>】</w:t>
            </w:r>
          </w:p>
          <w:p w14:paraId="00064147" w14:textId="266D5F54" w:rsidR="00421307" w:rsidRPr="006854C4" w:rsidRDefault="00421307" w:rsidP="00C03FE2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02EDAE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64D82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59C3EF5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國語首冊電子教科書</w:t>
            </w:r>
          </w:p>
          <w:p w14:paraId="4CC13789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7C581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C4D261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</w:t>
            </w:r>
          </w:p>
          <w:p w14:paraId="16BB9DE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2.口語表達</w:t>
            </w:r>
          </w:p>
          <w:p w14:paraId="36A61E7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3.閱讀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EC33E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0990930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0A65CA3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7E0B62D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DAC6AB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05044067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人E4 表達自己對一個美好世界的想法，並聆聽他人的想法。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5E54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45A64C0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4AD80858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CC4F5B4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B12DD26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127516A4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F730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第十一週</w:t>
            </w:r>
          </w:p>
          <w:p w14:paraId="7C73C0E1" w14:textId="358733CE" w:rsidR="00D61195" w:rsidRPr="00040EEA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6CC6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5448DDA4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3-Ⅰ-2 運用注音符號輔助識字，也能利用國字鞏固注音符號的學習。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6BC435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  <w:p w14:paraId="6352E0BF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4E1C4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國字真簡單</w:t>
            </w:r>
          </w:p>
          <w:p w14:paraId="6DD608FF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【活動一】動物藏在哪裡呢？</w:t>
            </w:r>
          </w:p>
          <w:p w14:paraId="472414F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․教師揭示課本「國字真簡單」圖片，請學生發表圖中的小朋友在上學途中看到了哪些動物？這些動物有幾隻？</w:t>
            </w:r>
          </w:p>
          <w:p w14:paraId="4E4480EC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【活動二】數字長得像什麼？</w:t>
            </w:r>
          </w:p>
          <w:p w14:paraId="3512C4F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․請學生發揮想像力，說一說數字一～十像什麼，加深學生的印象。</w:t>
            </w:r>
          </w:p>
          <w:p w14:paraId="2C1BDCE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【活動三】數字鬥牛比賽</w:t>
            </w:r>
          </w:p>
          <w:p w14:paraId="43F740B8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1.教師在A4紙上寫上數字一～十，一個字一張，分別用夾子夾在兩個學生的背後衣領上。</w:t>
            </w:r>
          </w:p>
          <w:p w14:paraId="7F7ABDC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2.計時三分鐘，看哪一位學生可以先看到對方背後的數字，並舉手大聲說出答案，答對就算得分。</w:t>
            </w:r>
          </w:p>
          <w:p w14:paraId="282256A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b/>
                <w:bCs/>
                <w:color w:val="212121"/>
                <w:sz w:val="24"/>
                <w:szCs w:val="24"/>
                <w:highlight w:val="yellow"/>
              </w:rPr>
              <w:t>補救教學</w:t>
            </w:r>
          </w:p>
          <w:p w14:paraId="1EE63B8F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【寫字】注意寫字時的執筆姿勢，把國字一~十端正的寫在格子中。</w:t>
            </w:r>
          </w:p>
          <w:p w14:paraId="48624DD5" w14:textId="0B341191" w:rsidR="00164C2C" w:rsidRPr="00164C2C" w:rsidRDefault="00164C2C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50BB11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13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5817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BE3DF7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國語1上電子教科書</w:t>
            </w:r>
          </w:p>
          <w:p w14:paraId="3FFF8A41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67ACC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95C9EA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613FE56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6B51889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31F2350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E9AA5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1.實作評量</w:t>
            </w:r>
          </w:p>
          <w:p w14:paraId="26394A3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7EE0DBB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135932F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474B5" w14:textId="77777777" w:rsidR="00E47043" w:rsidRPr="008309A9" w:rsidRDefault="00E47043">
            <w:pPr>
              <w:pStyle w:val="Textbody"/>
              <w:autoSpaceDE w:val="0"/>
              <w:jc w:val="left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3B31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5318ECF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9406407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64A4FAA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BDEEE9E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57C3E583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52FE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第十二週</w:t>
            </w:r>
          </w:p>
          <w:p w14:paraId="5B66A3B4" w14:textId="5CF59835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0A8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1-Ⅰ-3 能理解話語、詩歌、故事的訊息，有適切的表情跟肢體語言。</w:t>
            </w:r>
          </w:p>
          <w:p w14:paraId="08D7CA9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2-Ⅰ-2 說出所聽聞的內容。</w:t>
            </w:r>
          </w:p>
          <w:p w14:paraId="5983CBC2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3-Ⅰ-2 運用注音符號輔</w:t>
            </w:r>
            <w:r w:rsidRPr="00612B1B">
              <w:rPr>
                <w:color w:val="auto"/>
              </w:rPr>
              <w:lastRenderedPageBreak/>
              <w:t>助識字，也能利用國字鞏固注音符號的學習。</w:t>
            </w:r>
          </w:p>
          <w:p w14:paraId="302CC791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4-Ⅰ-1 認識常用國字至少1,000字，使用700字。</w:t>
            </w:r>
          </w:p>
          <w:p w14:paraId="40F0C35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以適切的速率正確地朗讀文本。</w:t>
            </w:r>
          </w:p>
          <w:p w14:paraId="6F82CD4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6-Ⅰ-4 使用仿寫、接寫等技巧寫作。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8F8A1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Aa-Ⅰ-5 標注注音符號的各類文本。</w:t>
            </w:r>
          </w:p>
          <w:p w14:paraId="5B36ED03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652F7297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  <w:p w14:paraId="684BF746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Ad-Ⅰ-3 故事、童詩等。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5A324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第一單元來！一起玩遊戲</w:t>
            </w:r>
          </w:p>
          <w:p w14:paraId="30471B84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一、拍拍手</w:t>
            </w:r>
          </w:p>
          <w:p w14:paraId="32F7755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【活動一】</w:t>
            </w:r>
          </w:p>
          <w:p w14:paraId="5A5E458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1.教師指導學生觀察課文插圖。</w:t>
            </w:r>
          </w:p>
          <w:p w14:paraId="6D9E369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2.教師揭示課文內容，先請學生默讀課文。</w:t>
            </w:r>
          </w:p>
          <w:p w14:paraId="69A123EE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3.教師提問要點：大家一起玩什麼遊戲？小朋友怎麼拍？小朋友怎麼變化拍手的玩法？</w:t>
            </w:r>
          </w:p>
          <w:p w14:paraId="65EC630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4.指導學生綜合以上問句試說大意。</w:t>
            </w:r>
          </w:p>
          <w:p w14:paraId="389F461A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【活動二】</w:t>
            </w:r>
          </w:p>
          <w:p w14:paraId="51512F6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1.從詞語中對出生字，配合電子教科書，或教師指導學生書空，習寫生字。</w:t>
            </w:r>
          </w:p>
          <w:p w14:paraId="3293979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2.教學重點提示：包含生字、部首、筆畫、造詞、書寫提示。</w:t>
            </w:r>
          </w:p>
          <w:p w14:paraId="7E91CF0A" w14:textId="66E61478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</w:t>
            </w:r>
            <w:r w:rsidR="00FB1E5C" w:rsidRPr="00A449B4">
              <w:rPr>
                <w:rFonts w:ascii="標楷體" w:eastAsia="標楷體" w:hAnsi="標楷體" w:cs="標楷體" w:hint="eastAsia"/>
                <w:color w:val="212121"/>
                <w:sz w:val="24"/>
                <w:szCs w:val="24"/>
              </w:rPr>
              <w:t>三</w:t>
            </w: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】</w:t>
            </w:r>
          </w:p>
          <w:p w14:paraId="3AC0A89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1.教師揭示語文焦點「我會認字」的內容，鼓勵學生主動說出「上、下、左、右」可以運用在生活中哪些情境。</w:t>
            </w:r>
          </w:p>
          <w:p w14:paraId="0C0FBF49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2.認識國字常見的「手」偏旁，運用偏旁大量識字，練習造詞。</w:t>
            </w:r>
          </w:p>
          <w:p w14:paraId="2FC2CFBA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</w:rPr>
            </w:pPr>
            <w:r w:rsidRPr="00A449B4">
              <w:rPr>
                <w:rFonts w:ascii="標楷體" w:eastAsia="標楷體" w:hAnsi="標楷體" w:cs="標楷體"/>
                <w:b/>
                <w:bCs/>
                <w:color w:val="212121"/>
                <w:sz w:val="28"/>
                <w:szCs w:val="28"/>
                <w:highlight w:val="yellow"/>
              </w:rPr>
              <w:t>補救教學</w:t>
            </w:r>
          </w:p>
          <w:p w14:paraId="5FA7E54A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【聽與說】1.安靜聆聽關於拍拍手的聆聽內容，並回答問題。2.能清楚明白的口述拍拍手的大意。</w:t>
            </w:r>
          </w:p>
          <w:p w14:paraId="4714361A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【寫字】1.能掌握國字筆畫順序，寫出正確國字。2.找出學過且有相同部件的字。</w:t>
            </w:r>
          </w:p>
          <w:p w14:paraId="6D6C64B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【閱讀】1.以有節奏的語調朗讀課文。2.認識本課詞</w:t>
            </w: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語、語句，了解兒歌中描寫拍拍手的趣味。</w:t>
            </w:r>
          </w:p>
          <w:p w14:paraId="2107C60D" w14:textId="77777777" w:rsidR="008364D9" w:rsidRPr="00A449B4" w:rsidRDefault="00615135" w:rsidP="008364D9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【作文】</w:t>
            </w:r>
            <w:r w:rsidR="008364D9"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1.</w:t>
            </w:r>
            <w:r w:rsidR="008364D9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運用</w:t>
            </w:r>
            <w:r w:rsidR="008364D9"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「我會……</w:t>
            </w:r>
          </w:p>
          <w:p w14:paraId="42459ED7" w14:textId="77777777" w:rsidR="008364D9" w:rsidRPr="00A449B4" w:rsidRDefault="008364D9" w:rsidP="008364D9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」</w:t>
            </w:r>
            <w:r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當開頭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，</w:t>
            </w:r>
            <w:r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練習口頭造句，最後將句子分類。2.最後「也」字將句子串聯成一篇短文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03EB67D7" w14:textId="77777777" w:rsidR="008364D9" w:rsidRPr="00A449B4" w:rsidRDefault="008364D9" w:rsidP="008364D9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2.運用「這是……」</w:t>
            </w:r>
            <w:r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、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「</w:t>
            </w:r>
            <w:r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我會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……」</w:t>
            </w:r>
            <w:r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和「也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……</w:t>
            </w:r>
            <w:r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」串聯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說出完整的句子</w:t>
            </w:r>
            <w:r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，最後請朋友寫成連結成一篇短文，並將成果張貼於公布欄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72601E63" w14:textId="5BAE7563" w:rsidR="00D61195" w:rsidRPr="006854C4" w:rsidRDefault="00D6119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7AA370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DCFA0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37169A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國語1上電子教科書</w:t>
            </w:r>
          </w:p>
          <w:p w14:paraId="20EF674A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5A552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380A54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2950BFC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19D8FC7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3459772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C256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1.實作評量</w:t>
            </w:r>
          </w:p>
          <w:p w14:paraId="09738FE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316530B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120AD07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EC6C54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60049919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人E4 表達自己對一個美好世界的想法，並聆聽他人的想法。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31F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6F3C16C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0502D44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7EE56C2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42732E4C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0836A76F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AC82" w14:textId="50B041CC" w:rsidR="00D61195" w:rsidRPr="00612B1B" w:rsidRDefault="00612B1B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第十三</w:t>
            </w:r>
            <w:r w:rsidR="00615135"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</w:p>
          <w:p w14:paraId="2C0EA981" w14:textId="54DD0CD5" w:rsidR="00D61195" w:rsidRPr="00040EEA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8F22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1-Ⅰ-3 能理解話語、詩歌、故事的訊息，有適切的表情跟肢體語言。</w:t>
            </w:r>
          </w:p>
          <w:p w14:paraId="3D44D9F4" w14:textId="37584733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2-Ⅰ-3 與他人交談時，能適當的提問、合宜的回答，並分享想法。</w:t>
            </w:r>
          </w:p>
          <w:p w14:paraId="156A2DE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3-Ⅰ-3 運用注音符號表</w:t>
            </w:r>
            <w:r w:rsidRPr="00612B1B">
              <w:rPr>
                <w:color w:val="auto"/>
              </w:rPr>
              <w:lastRenderedPageBreak/>
              <w:t>達想法，記錄訊息。</w:t>
            </w:r>
          </w:p>
          <w:p w14:paraId="256EA1C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4-Ⅰ-1 認識常用國字至少1,000字，使用700字。</w:t>
            </w:r>
          </w:p>
          <w:p w14:paraId="203FFF25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以適切的速率正確地朗讀文本。</w:t>
            </w:r>
          </w:p>
          <w:p w14:paraId="522BF15A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6-Ⅰ-3 寫出語意完整的句子、主題明確的段落。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6EB66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Aa-Ⅰ-5 標注注音符號的各類文本。</w:t>
            </w:r>
          </w:p>
          <w:p w14:paraId="2211A2DD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19A1C70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5D7A6F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二、這是誰的</w:t>
            </w:r>
          </w:p>
          <w:p w14:paraId="132EF02F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【活動一】</w:t>
            </w:r>
          </w:p>
          <w:p w14:paraId="0AC0F84B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1.教師指導學生觀察課文插圖，學生先默讀一次。</w:t>
            </w:r>
          </w:p>
          <w:p w14:paraId="28021815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2.教師提問要點：小朋友在做什麼？小朋友怎麼分東西？東西最後沒有分完，這個小朋友提出了什麼問題？</w:t>
            </w:r>
          </w:p>
          <w:p w14:paraId="7362B85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3.指導學生綜合以上問句試說大意。</w:t>
            </w:r>
          </w:p>
          <w:p w14:paraId="22D44BE1" w14:textId="29420E4F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【活動</w:t>
            </w:r>
            <w:r w:rsidR="00FB1E5C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二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】</w:t>
            </w:r>
          </w:p>
          <w:p w14:paraId="61CCBD89" w14:textId="0C0DEC45" w:rsidR="00D61195" w:rsidRPr="00A449B4" w:rsidRDefault="00E93311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1</w:t>
            </w:r>
            <w:r w:rsidR="00615135"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.</w:t>
            </w:r>
            <w:r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課文</w:t>
            </w:r>
            <w:r w:rsidR="00615135"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理解「你、我、他」在句子中指的人是誰。</w:t>
            </w:r>
          </w:p>
          <w:p w14:paraId="65193E6B" w14:textId="61254B8D" w:rsidR="00D61195" w:rsidRPr="00A449B4" w:rsidRDefault="009B0124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A449B4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</w:t>
            </w:r>
            <w:r w:rsidR="008C4913" w:rsidRPr="00A449B4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自編\</w:t>
            </w:r>
            <w:r w:rsidR="00615135" w:rsidRPr="00A449B4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補救教學</w:t>
            </w:r>
            <w:r w:rsidRPr="00A449B4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】</w:t>
            </w:r>
          </w:p>
          <w:p w14:paraId="147C8E7A" w14:textId="73D2911F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lastRenderedPageBreak/>
              <w:t>【聽與說】1.安靜聆聽「這是誰的」的課文內容，並回答問題。2.</w:t>
            </w:r>
            <w:r w:rsidR="0047244E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分組上台解說課文意義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  <w:r w:rsidR="0047244E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3.老師統整解說。</w:t>
            </w:r>
          </w:p>
          <w:p w14:paraId="09729E9D" w14:textId="1BFC7833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【閱讀】1.</w:t>
            </w:r>
            <w:r w:rsidR="00596528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輪讀、領讀、全班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朗讀課文。2.認識本課詞語、語句，了解兒歌中描寫「這是誰的？」的趣味。</w:t>
            </w:r>
          </w:p>
          <w:p w14:paraId="0D3B9AAB" w14:textId="34C6C83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【寫字】1.</w:t>
            </w:r>
            <w:r w:rsidR="00596528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黑板事先準備話或劃出四方格，指導學生寫在格子中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。2.能辨認「的、拍」字形的相同部件。</w:t>
            </w:r>
          </w:p>
          <w:p w14:paraId="42A95D59" w14:textId="2B3B00F7" w:rsidR="00D61195" w:rsidRPr="006854C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【作文】1.口述「這是誰的？」的課文</w:t>
            </w:r>
            <w:r w:rsidR="00596528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大意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。2.</w:t>
            </w:r>
            <w:r w:rsidR="00596528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全班</w:t>
            </w:r>
            <w:r w:rsidRPr="00A449B4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練習「這是……」的句型。</w:t>
            </w:r>
            <w:r w:rsidR="00596528" w:rsidRPr="00A449B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在白紙中下來並劃出圖意。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6F0741" w14:textId="77777777" w:rsidR="00D61195" w:rsidRPr="00285C9E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76465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075700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國語1上電子教科書</w:t>
            </w:r>
          </w:p>
          <w:p w14:paraId="34571F52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596CC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AAEC10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5D31257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417733A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1504627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41FA7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5232B0D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7DB84EB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22B0144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05B264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6D9989AE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人E8 了解兒童對遊戲權利的需求。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D2DF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62FD75D3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09DFE10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828808F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4D8B223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1BBA3FA4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0213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第十四週</w:t>
            </w:r>
          </w:p>
          <w:p w14:paraId="34D667F2" w14:textId="3F423094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8EF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669FBB0D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4-Ⅰ-1 認識常用國字至少1,000字，使用700字。</w:t>
            </w:r>
          </w:p>
          <w:p w14:paraId="18D7BE56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4-Ⅰ-2 利用部件、部首或簡單造字</w:t>
            </w:r>
            <w:r w:rsidRPr="00612B1B">
              <w:rPr>
                <w:color w:val="auto"/>
              </w:rPr>
              <w:lastRenderedPageBreak/>
              <w:t>原理，輔助識字。</w:t>
            </w:r>
          </w:p>
          <w:p w14:paraId="27ADB033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以適切的速率正確地朗讀文本。</w:t>
            </w:r>
          </w:p>
          <w:p w14:paraId="4D4D6EE4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5-Ⅰ-7 運用簡單的預測、推論等策略，找出句子和段落明示的因果關係，理解文本內容。</w:t>
            </w:r>
          </w:p>
          <w:p w14:paraId="2EA3FCEB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6-Ⅰ-4 使用仿寫、接寫等技巧寫作。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2A7FE9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Aa-Ⅰ-5 標注注音符號的各類文本。</w:t>
            </w:r>
          </w:p>
          <w:p w14:paraId="4D7A04DB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5D191F06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  <w:p w14:paraId="27C7FE60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Ad-Ⅰ-3 故事、童詩等。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6708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第一單元來！一起玩遊戲</w:t>
            </w:r>
          </w:p>
          <w:p w14:paraId="60C6F794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三、秋千</w:t>
            </w:r>
          </w:p>
          <w:p w14:paraId="4C14C620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54019FE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1.教師指導學生觀察課文插圖，學生先默讀一次。</w:t>
            </w:r>
          </w:p>
          <w:p w14:paraId="5D60386F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2.教師提問要點：「我」在做什麼？誰陪「我」玩呢？秋千怎麼陪「我」玩？「我」和秋千是什麼關係？</w:t>
            </w:r>
          </w:p>
          <w:p w14:paraId="4F61DA28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3.指導學生綜合以上問句試說大意。</w:t>
            </w:r>
          </w:p>
          <w:p w14:paraId="77FB1695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769E3B1A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1.從詞語中對出生字，配合電子教科書，或教師指導學生書空，習寫生字。</w:t>
            </w:r>
          </w:p>
          <w:p w14:paraId="2F4E40B8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2.教學重點提示：包含生字、部首、筆畫、造詞、書寫提示。</w:t>
            </w:r>
          </w:p>
          <w:p w14:paraId="6815987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1F866A2B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1.聆聽電子教科書，教師範讀，再全班跟著讀。可配合拍手的聲音敲出節奏，增加朗讀時的節奏感。</w:t>
            </w:r>
          </w:p>
          <w:p w14:paraId="02A3A6C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2.引導學生先觀察課文插圖，再共同討論。</w:t>
            </w:r>
          </w:p>
          <w:p w14:paraId="5B42BC45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2A3D8CF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1.認識常見的偏旁「山」，運用偏旁大量識字，並學習運用造詞。</w:t>
            </w:r>
          </w:p>
          <w:p w14:paraId="1654DD49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2.教師揭示「我會認字」的內容，請學生說一說「秋、朋、海、好」這些字是由哪兩個部分組成？</w:t>
            </w:r>
          </w:p>
          <w:p w14:paraId="50B9E3EE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3.教師指導學生朗讀「認識詞語」，練習用「高」、「大」來形容事物，並詢問學生，還可以用「高」、「大」來形容什麼？</w:t>
            </w:r>
          </w:p>
          <w:p w14:paraId="0669F3F6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29C0D75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1.教師指導學生觀察「認識詞語」的插圖，說明「上車」、「下車」這兩個詞語中「上」、「下」的意思。</w:t>
            </w:r>
          </w:p>
          <w:p w14:paraId="66112C0B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2.請學生找出課文中包含「……一起……」的句子，並圈出來。</w:t>
            </w:r>
          </w:p>
          <w:p w14:paraId="54AE5B4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3FEFCFAA" w14:textId="700B64D9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【聽與說】1.安靜聆聽「秋千」的課文內容，並回答問題。2.專心聆聽同學們說自己盪秋千的感受</w:t>
            </w:r>
          </w:p>
          <w:p w14:paraId="07766B77" w14:textId="75401AD7" w:rsidR="00D61195" w:rsidRPr="006854C4" w:rsidRDefault="00615135" w:rsidP="00D22129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【閱讀】1.認識本課詞語、語句</w:t>
            </w:r>
            <w:r w:rsidR="00E33288" w:rsidRPr="00A44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  <w:r w:rsidR="00E33288"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2.閱讀與「校園遊樂器材」有關的詩歌。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057438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4866D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D9DAEB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國語1上電子教科書</w:t>
            </w:r>
          </w:p>
          <w:p w14:paraId="2544FC00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844B2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084468D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4375FC9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2068A89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6A1974D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5165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1.實作評量</w:t>
            </w:r>
          </w:p>
          <w:p w14:paraId="7157734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42ED687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28CE888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9A72D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【環境教育】</w:t>
            </w:r>
          </w:p>
          <w:p w14:paraId="086F18EE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環E1 參與戶外學習與自然體驗，覺知自然環境的美、平衡、與完整性。</w:t>
            </w:r>
          </w:p>
          <w:p w14:paraId="291C230D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3779733A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人E8 了解兒童對遊戲權利的需求。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592D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AD7FCC6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B090136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38040D1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4A4387B6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2A908C00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26FB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第十五週</w:t>
            </w:r>
          </w:p>
          <w:p w14:paraId="466C520F" w14:textId="694E7880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F25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2122259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4-Ⅰ-1 認識常用國字至少1,000字，使用700字。</w:t>
            </w:r>
          </w:p>
          <w:p w14:paraId="3607C80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4-Ⅰ-2 利用部件、部首或簡單造字原理，輔助識字。</w:t>
            </w:r>
          </w:p>
          <w:p w14:paraId="639074CD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lastRenderedPageBreak/>
              <w:t>5-Ⅰ-1 以適切的速率正確地朗讀文本。</w:t>
            </w:r>
          </w:p>
          <w:p w14:paraId="37DDBD4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5-Ⅰ-7 運用簡單的預測、推論等策略，找出句子和段落明示的因果關係，理解文本內容。</w:t>
            </w:r>
          </w:p>
          <w:p w14:paraId="50B340B5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6-Ⅰ-4 使用仿寫、接寫等技巧寫作。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63986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Aa-Ⅰ-5 標注注音符號的各類文本。</w:t>
            </w:r>
          </w:p>
          <w:p w14:paraId="5A996E05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4B1E9354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  <w:p w14:paraId="6F06CB5D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Ad-Ⅰ-3 故事、童詩等。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4A46B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第一單元來！一起玩遊戲</w:t>
            </w:r>
          </w:p>
          <w:p w14:paraId="1714A3F8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三、秋千</w:t>
            </w:r>
          </w:p>
          <w:p w14:paraId="0DE327C1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5E78D59A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1.教師指導學生觀察課文插圖，學生先默讀一次。</w:t>
            </w:r>
          </w:p>
          <w:p w14:paraId="5CA76184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2.教師提問要點：「我」在做什麼？誰陪「我」玩呢？秋千怎麼陪「我」玩？「我」和秋千是什麼關係？</w:t>
            </w:r>
          </w:p>
          <w:p w14:paraId="1C54E65D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3.指導學生綜合以上問句試說大意。</w:t>
            </w:r>
          </w:p>
          <w:p w14:paraId="0016365C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6F30203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1.從詞語中對出生字，配合電子教科書，或教師指導學生書空，習寫生字。</w:t>
            </w:r>
          </w:p>
          <w:p w14:paraId="2450D20C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2.教學重點提示：包含生字、部首、筆畫、造詞、書寫提示。</w:t>
            </w:r>
          </w:p>
          <w:p w14:paraId="4B96E569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76EBB8D2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1.聆聽電子教科書，教師範讀，再全班跟著讀。可配合拍手的聲音敲出節奏，增加朗讀時的節奏感。</w:t>
            </w:r>
          </w:p>
          <w:p w14:paraId="4C1E3BA9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2.引導學生先觀察課文插圖，再共同討論。</w:t>
            </w:r>
          </w:p>
          <w:p w14:paraId="33C13108" w14:textId="1D000204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 w:rsidR="00C03FE2" w:rsidRPr="00A44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1582DC85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1.教師指導學生觀察「認識詞語」的插圖，說明「上車」、「下車」這兩個詞語中「上」、「下」的意思。</w:t>
            </w:r>
          </w:p>
          <w:p w14:paraId="7501D4CA" w14:textId="22A17C7B" w:rsidR="00D61195" w:rsidRPr="00A449B4" w:rsidRDefault="00FB1E5C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615135"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.教師說明「一起」的意思，並鼓勵學生造句。</w:t>
            </w:r>
          </w:p>
          <w:p w14:paraId="2306AB81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</w:rPr>
            </w:pPr>
            <w:r w:rsidRPr="00A449B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  <w:highlight w:val="yellow"/>
              </w:rPr>
              <w:t>補救教學</w:t>
            </w:r>
          </w:p>
          <w:p w14:paraId="3D83EB6F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【閱讀】1.認識本課詞語、語句，了解兒歌中描寫「盪秋千」的趣味。2.閱讀與「校園遊樂器材」有關的詩歌。</w:t>
            </w:r>
          </w:p>
          <w:p w14:paraId="08EBDF70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【寫字】1.注意寫字時的執筆姿勢，把字端正的寫在格</w:t>
            </w: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子中。2.能辨認「秋、好、海、拍」字形的結構。</w:t>
            </w:r>
          </w:p>
          <w:p w14:paraId="212094C0" w14:textId="77777777" w:rsidR="00D61195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【作文】1.口述「秋千」的課文內容。</w:t>
            </w:r>
            <w:r w:rsidR="00B007FA" w:rsidRPr="00A44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.運用本課的動詞，組成完整句子。</w:t>
            </w:r>
            <w:r w:rsidR="00B007FA" w:rsidRPr="00A44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.練習「……一起……」的句型。</w:t>
            </w:r>
          </w:p>
          <w:p w14:paraId="5BE7848F" w14:textId="79F75F8A" w:rsidR="00810E7B" w:rsidRPr="00810E7B" w:rsidRDefault="00810E7B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D5369E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9D2EF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220160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國語1上電子教科書</w:t>
            </w:r>
          </w:p>
          <w:p w14:paraId="13F9988F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5E582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63689E7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3F94345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33A7CF4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47C7DE6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AC598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43F2914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4BBBAAA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798EB76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F22D0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【環境教育】</w:t>
            </w:r>
          </w:p>
          <w:p w14:paraId="0C878684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環E1 參與戶外學習與自然體驗，覺知自然環境的美、平衡、與完整性。</w:t>
            </w:r>
          </w:p>
          <w:p w14:paraId="464040A8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29FD4A8B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人E8 了解兒童對遊戲權利的需求。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845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1DF199C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6E6300B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7CDDC94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F93F7A7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56E30A5A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96AC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第十六週</w:t>
            </w:r>
          </w:p>
          <w:p w14:paraId="693C0093" w14:textId="0271C56F" w:rsidR="00D61195" w:rsidRPr="00370B2C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FB2B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14266C74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211B4ABA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3-Ⅰ-2 運用注音符號輔助識字，也能利用國字鞏固注音符號的學習。</w:t>
            </w:r>
          </w:p>
          <w:p w14:paraId="2F0E77F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4-Ⅰ-1 認識常用國字至少1,000字，使用700字。</w:t>
            </w:r>
          </w:p>
          <w:p w14:paraId="591D39F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lastRenderedPageBreak/>
              <w:t>5-Ⅰ-2 認識常用標點符號。</w:t>
            </w:r>
          </w:p>
          <w:p w14:paraId="5146710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6-Ⅰ-1 根據表達需要，使用常用標點符號。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6B1CBF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Aa-Ⅰ-5 標注注音符號的各類文本。</w:t>
            </w:r>
          </w:p>
          <w:p w14:paraId="263A80E3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2D6F5277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Ac-Ⅰ-1 常用標點符號。</w:t>
            </w:r>
          </w:p>
          <w:p w14:paraId="22BB7C72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  <w:p w14:paraId="0DA1D365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Ad-Ⅰ-3 故事、童詩等。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7831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第二單元看！我的新發現</w:t>
            </w:r>
          </w:p>
          <w:p w14:paraId="30ACC214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四、大個子，小個子</w:t>
            </w:r>
          </w:p>
          <w:p w14:paraId="6E9E3FFF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80A0575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1.說出影片中看到的「校園小動物」，並分享自己對校園小動物的觀察結果。</w:t>
            </w:r>
          </w:p>
          <w:p w14:paraId="43804207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2.跟著教師或電子教科書朗讀課文。</w:t>
            </w:r>
          </w:p>
          <w:p w14:paraId="2A71EF4B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3.回答課文問題，試說大意。</w:t>
            </w:r>
          </w:p>
          <w:p w14:paraId="6FF5E789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47C06410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1.透過不同方式，了解詞語意義。</w:t>
            </w:r>
          </w:p>
          <w:p w14:paraId="3ACB85DE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2.了解生字意義，並掌握筆順及字形結構。</w:t>
            </w:r>
          </w:p>
          <w:p w14:paraId="2CDB5723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75AAAA1C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1.讀懂課文內容，提取課文訊息，並進行推論。</w:t>
            </w:r>
          </w:p>
          <w:p w14:paraId="2F4CF08E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2.控制輕重、大小聲，讀出對比字詞語的差異性。</w:t>
            </w:r>
          </w:p>
          <w:p w14:paraId="35B53F25" w14:textId="77777777" w:rsidR="00D61195" w:rsidRPr="00A449B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054433D4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1.認識「人」的字形演變，並完成習作第一、二大題。</w:t>
            </w:r>
          </w:p>
          <w:p w14:paraId="24850723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2.辨識「找、我」的字形與寫法，並完成習作第三大題。</w:t>
            </w:r>
          </w:p>
          <w:p w14:paraId="6B451D6E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</w:rPr>
            </w:pPr>
            <w:r w:rsidRPr="0062353E"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  <w:highlight w:val="yellow"/>
              </w:rPr>
              <w:t>補救教學</w:t>
            </w:r>
          </w:p>
          <w:p w14:paraId="5586F9EC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【聽與說】1.仔細聆聽教師的提問，並正確的回答。2.能用正確的發音，清楚的自我介紹。</w:t>
            </w:r>
          </w:p>
          <w:p w14:paraId="362EC168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【閱讀】1.應用注音符號，美讀課文及童詩。2.認識本課詞語、語句，了解課文中主角對大個子，小個子的期望。</w:t>
            </w:r>
          </w:p>
          <w:p w14:paraId="370690E6" w14:textId="220BC49A" w:rsidR="00D61195" w:rsidRPr="0062353E" w:rsidRDefault="00615135" w:rsidP="0062353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【作文】1.能利用注音符號及學過的字寫出正確的句子。2.練習「量詞」的短語。3.練習「看到」、「找到」的句型。4.正確的使用標點符號。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F18AD8" w14:textId="77777777" w:rsidR="00D61195" w:rsidRPr="00285C9E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8384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B44551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國語1上電子教科書</w:t>
            </w:r>
          </w:p>
          <w:p w14:paraId="5780FD8A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8B7B1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3FDE0A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5DA0EC9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01A243D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49114BC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5AFE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1.實作評量</w:t>
            </w:r>
          </w:p>
          <w:p w14:paraId="0489C0E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33B945A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65B2610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401977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411DA340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人E5 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B0DB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66E99CE5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B34E724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79423C6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92D38A5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631CDE35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F4A3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第十七週</w:t>
            </w:r>
          </w:p>
          <w:p w14:paraId="2885F82B" w14:textId="61AFDB42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532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1-Ⅰ-2 學習聆聽不同的媒材，說出聆聽的內容。</w:t>
            </w:r>
          </w:p>
          <w:p w14:paraId="0D17D3B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</w:t>
            </w:r>
            <w:r w:rsidRPr="00612B1B">
              <w:rPr>
                <w:color w:val="auto"/>
              </w:rPr>
              <w:lastRenderedPageBreak/>
              <w:t>的說出語意完整的話。</w:t>
            </w:r>
          </w:p>
          <w:p w14:paraId="6622965B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3-Ⅰ-2 運用注音符號輔助識字，也能利用國字鞏固注音符號的學習。</w:t>
            </w:r>
          </w:p>
          <w:p w14:paraId="57EF10B3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4-Ⅰ-2 利用部件、部首或簡單造字原理，輔助識字。</w:t>
            </w:r>
          </w:p>
          <w:p w14:paraId="0960959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5-Ⅰ-4 了解文本中的重要訊息與觀點。</w:t>
            </w:r>
          </w:p>
          <w:p w14:paraId="5957B7A4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2CFD1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Aa-Ⅰ-5 標注注音符號的各類文本。</w:t>
            </w:r>
          </w:p>
          <w:p w14:paraId="79F67ED9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006D31B6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Ac-Ⅰ-3 基本文句的語氣與意義。</w:t>
            </w:r>
          </w:p>
          <w:p w14:paraId="7818D5B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Ad-Ⅰ-3 故事、童詩等。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CC2CC4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第二單元看！我的新發現</w:t>
            </w:r>
          </w:p>
          <w:p w14:paraId="12DE4BAC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五、比一比</w:t>
            </w:r>
          </w:p>
          <w:p w14:paraId="7509D1AF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14BE1C5D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1.教師指導學生觀察課文插圖，學生先默讀一次。</w:t>
            </w:r>
          </w:p>
          <w:p w14:paraId="5C52E3F1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2.教師提問要點：課文要小朋友做什麼？要比一比哪些事物？要比出什麼結果？</w:t>
            </w:r>
          </w:p>
          <w:p w14:paraId="72FF6B51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3.指導學生綜合以上問句試說大意。</w:t>
            </w:r>
          </w:p>
          <w:p w14:paraId="5C3717F2" w14:textId="245A2102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【活動二】1.從詞語中對出生字，配合電子教科書，或教師指導學生書空，習寫生字。</w:t>
            </w:r>
          </w:p>
          <w:p w14:paraId="489E8B1C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2.教學重點提示：包含生字、部首、筆畫、造詞、書寫提示。</w:t>
            </w:r>
          </w:p>
          <w:p w14:paraId="054B961B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3FCA309F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1.聆聽電子教科書，教師範讀，再全班跟著讀。可以配合動作，增加朗讀時的趣味性。</w:t>
            </w:r>
          </w:p>
          <w:p w14:paraId="4AB8210C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2.引導學生先觀察課文插圖，再共同討論。</w:t>
            </w:r>
          </w:p>
          <w:p w14:paraId="14D8A8AC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56CB83C2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1.教師揭示「我會寫字」內容，展示「日」的字形演變，幫助學生統整之後會遇到的有「日」的字。</w:t>
            </w:r>
          </w:p>
          <w:p w14:paraId="588A88EF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2.教師指導學生讀一讀「我會認字」，說出「王、主」、「十、千」、「了、子」的不同。</w:t>
            </w:r>
          </w:p>
          <w:p w14:paraId="55B42266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3.教師揭示「認識詞語」，提問「門裡」和「門外」、「早上」和「晚上」有什麼不同？</w:t>
            </w:r>
          </w:p>
          <w:p w14:paraId="7A987A45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46979364" w14:textId="48D6D0A5" w:rsidR="0062353E" w:rsidRPr="0062353E" w:rsidRDefault="00615135" w:rsidP="0062353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․教師指導學生觀察「認識詞語」的插圖，說明「比一比、拍一拍、跑一跑、走一走」，都是用疊</w:t>
            </w:r>
          </w:p>
          <w:p w14:paraId="740F2354" w14:textId="77777777" w:rsidR="0062353E" w:rsidRPr="0062353E" w:rsidRDefault="00615135" w:rsidP="0062353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確的句子。2.練習描述動</w:t>
            </w:r>
            <w:r w:rsidR="0062353E"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詞的方式來描寫動作。</w:t>
            </w:r>
          </w:p>
          <w:p w14:paraId="03CB421C" w14:textId="77777777" w:rsidR="0062353E" w:rsidRPr="0062353E" w:rsidRDefault="0062353E" w:rsidP="0062353E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</w:rPr>
            </w:pPr>
            <w:r w:rsidRPr="0062353E"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  <w:highlight w:val="yellow"/>
              </w:rPr>
              <w:t>補救教學</w:t>
            </w:r>
          </w:p>
          <w:p w14:paraId="43E5CFDA" w14:textId="1076CFDC" w:rsidR="00D61195" w:rsidRDefault="0062353E" w:rsidP="0062353E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【作文】1.能利用注音符號及學過的字寫出正</w:t>
            </w:r>
            <w:r w:rsidR="00615135"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作的短語「比一比、拍一拍、跑一跑、走一走」。</w:t>
            </w:r>
          </w:p>
          <w:p w14:paraId="7531C6DF" w14:textId="281A108F" w:rsidR="00810E7B" w:rsidRPr="0062353E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3A3917DC" w14:textId="314DAF1C" w:rsidR="00810E7B" w:rsidRPr="00810E7B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自我保護真安全</w:t>
            </w:r>
            <w:r w:rsidR="00E35842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影覑</w:t>
            </w:r>
          </w:p>
          <w:p w14:paraId="3B5524E5" w14:textId="77777777" w:rsidR="00810E7B" w:rsidRPr="00810E7B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</w:pP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</w:t>
            </w: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看完影片老師請小朋友說說心中的感受，提出自我保護的正確方式。</w:t>
            </w:r>
          </w:p>
          <w:p w14:paraId="4C753417" w14:textId="22F2C993" w:rsidR="00810E7B" w:rsidRPr="00810E7B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1.</w:t>
            </w: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小朋友，在這個影片中，你發現了什麼問題？印象最深刻的有哪些？</w:t>
            </w: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     </w:t>
            </w:r>
          </w:p>
          <w:p w14:paraId="475C3A76" w14:textId="002A0962" w:rsidR="00810E7B" w:rsidRPr="00810E7B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2.</w:t>
            </w: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影片中的爸爸為什麼會發脾氣打人？你認為在什麼樣的情況下會讓人容易產生施</w:t>
            </w: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lastRenderedPageBreak/>
              <w:t>暴行為？（如：打人、罵人</w:t>
            </w: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……</w:t>
            </w: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）</w:t>
            </w:r>
          </w:p>
          <w:p w14:paraId="5FC7F927" w14:textId="53607006" w:rsidR="00810E7B" w:rsidRPr="00810E7B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3.</w:t>
            </w: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什麼是「家庭暴力」？小朋友，你認為「家庭暴力」有哪些呢？什麼樣才算是「家庭暴力」？你有類似的經驗嗎？</w:t>
            </w: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</w:t>
            </w:r>
          </w:p>
          <w:p w14:paraId="554F0712" w14:textId="3055E792" w:rsidR="00810E7B" w:rsidRPr="00810E7B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4.</w:t>
            </w: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假如你遇到影片中哥哥這種情況，你會怎麼做？當危機產生時你會找誰幫忙？你知道他們的聯絡電話嗎？</w:t>
            </w: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</w:t>
            </w:r>
          </w:p>
          <w:p w14:paraId="53CF197A" w14:textId="168B438A" w:rsidR="00810E7B" w:rsidRPr="00810E7B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810E7B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5.</w:t>
            </w:r>
            <w:r w:rsidRPr="00810E7B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除了這些好方法外，你還會嘗試哪種方法讓自己更安全？</w:t>
            </w:r>
          </w:p>
          <w:p w14:paraId="24C657E5" w14:textId="36867A67" w:rsidR="00810E7B" w:rsidRPr="00E35842" w:rsidRDefault="00810E7B" w:rsidP="00810E7B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E35842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6.</w:t>
            </w:r>
            <w:r w:rsidRPr="00E35842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分享發表後，老師指導協助小朋友完成「家暴防治教育」學習單</w:t>
            </w:r>
          </w:p>
          <w:p w14:paraId="0E6A3523" w14:textId="6263ABE5" w:rsidR="00810E7B" w:rsidRPr="00E35842" w:rsidRDefault="00810E7B" w:rsidP="0062353E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853E6F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B8DD1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C05F6F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國語1上電子教科書</w:t>
            </w:r>
          </w:p>
          <w:p w14:paraId="5BDF81F9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8A020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17D895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580A6F3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2.以合作學習提升學習表現力。</w:t>
            </w:r>
          </w:p>
          <w:p w14:paraId="2358D1E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2178F3EB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23AE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1.實作評量</w:t>
            </w:r>
          </w:p>
          <w:p w14:paraId="7A0AF3D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1139F20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7706A58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8DB3F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44DB04A6" w14:textId="77777777" w:rsidR="00E47043" w:rsidRDefault="00615135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人E5 欣賞、包容個別差異並尊重自己與他人的權利。</w:t>
            </w:r>
          </w:p>
          <w:p w14:paraId="4F3BD3E3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76291B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6047D2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B953E6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E109F7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20EFAF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12C3CB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932B53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1D8826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E48707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EB7A28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3AC43A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02B808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7D5054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979552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D3EDC8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0FCF1C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DE8C4A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1FD791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C0590E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FFA158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DFEC81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D919AF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925B2A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9942ED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D0EFB3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F13EB4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F8D8B1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E99E32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F2AE56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1A3C1F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59A216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793DFB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EFC255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E0E3A6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028758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654B80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418F67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19F7D1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12D6C3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3CE7E5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AA3130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4C62C9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226C14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673A06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6A01F1" w14:textId="77777777" w:rsidR="00E35842" w:rsidRDefault="00E35842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C0E43A" w14:textId="77777777" w:rsidR="00E35842" w:rsidRPr="00E35842" w:rsidRDefault="00E35842" w:rsidP="00E35842">
            <w:pPr>
              <w:pStyle w:val="Textbody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358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28007610" w14:textId="77777777" w:rsidR="00E35842" w:rsidRPr="00E35842" w:rsidRDefault="00E35842" w:rsidP="00E35842">
            <w:pPr>
              <w:pStyle w:val="Textbody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358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人E5 欣賞、包容個別差異並尊重自己與他人的權利。</w:t>
            </w:r>
          </w:p>
          <w:p w14:paraId="5FAF26FB" w14:textId="06465FAA" w:rsidR="00E35842" w:rsidRPr="00151C9C" w:rsidRDefault="00E35842" w:rsidP="00E35842">
            <w:pPr>
              <w:pStyle w:val="Textbody"/>
              <w:autoSpaceDE w:val="0"/>
              <w:rPr>
                <w:color w:val="0070C0"/>
              </w:rPr>
            </w:pPr>
            <w:r w:rsidRPr="00151C9C">
              <w:rPr>
                <w:color w:val="0070C0"/>
              </w:rPr>
              <w:t>【</w:t>
            </w:r>
            <w:r w:rsidRPr="00151C9C">
              <w:rPr>
                <w:rFonts w:hint="eastAsia"/>
                <w:color w:val="0070C0"/>
              </w:rPr>
              <w:t>家庭暴力防治課程</w:t>
            </w:r>
            <w:r w:rsidRPr="00151C9C">
              <w:rPr>
                <w:color w:val="0070C0"/>
              </w:rPr>
              <w:t>】</w:t>
            </w:r>
          </w:p>
          <w:p w14:paraId="4FCFEA82" w14:textId="12D93526" w:rsidR="00E35842" w:rsidRPr="008309A9" w:rsidRDefault="00E35842">
            <w:pPr>
              <w:pStyle w:val="Textbody"/>
              <w:autoSpaceDE w:val="0"/>
              <w:jc w:val="left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6945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0527796D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669F9BA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A9E3813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2DA1322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D61195" w:rsidRPr="007E6285" w14:paraId="0B6CCD4E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95CE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第十八週</w:t>
            </w:r>
          </w:p>
          <w:p w14:paraId="50D0F805" w14:textId="327B6C10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BF24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1-Ⅰ-3 能理解話語、詩歌、故事的訊息，有適切的表情跟肢體語言。</w:t>
            </w:r>
          </w:p>
          <w:p w14:paraId="38FCB46D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2-Ⅰ-2 說出所聽聞的內容。</w:t>
            </w:r>
          </w:p>
          <w:p w14:paraId="51A28640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lastRenderedPageBreak/>
              <w:t>3-Ⅰ-2 運用注音符號輔助識字，也能利用國字鞏固注音符號的學習。</w:t>
            </w:r>
          </w:p>
          <w:p w14:paraId="6305181E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4-Ⅰ-1 認識常用國字至少1,000字，使用700字。</w:t>
            </w:r>
          </w:p>
          <w:p w14:paraId="557B330E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以適切的速率正確地朗讀文本。</w:t>
            </w:r>
          </w:p>
          <w:p w14:paraId="7262791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6-Ⅰ-4 使用仿寫、接寫等技巧寫作。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CCAC31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Aa-Ⅰ-5 標注注音符號的各類文本。</w:t>
            </w:r>
          </w:p>
          <w:p w14:paraId="34F6B43C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776D32DE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  <w:p w14:paraId="33455D05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Ad-Ⅰ-3 故事、童詩等。</w:t>
            </w:r>
          </w:p>
          <w:p w14:paraId="070E51B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  <w:p w14:paraId="4B61F5EE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08248F7E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  <w:p w14:paraId="7DA19B0E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Ad-Ⅰ-3 故事、童詩等。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65076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第二單元看！我的新發現</w:t>
            </w:r>
          </w:p>
          <w:p w14:paraId="420999C1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六、小路</w:t>
            </w:r>
          </w:p>
          <w:p w14:paraId="055C679E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4FFDE75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1.教師指導學生觀察課文插圖，學生先默讀一次。</w:t>
            </w:r>
          </w:p>
          <w:p w14:paraId="270601FA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2.教師提問要點：小路上開了什麼？紅花和白花從哪裡開到哪裡？我對小花說了什麼？誰陪我一起走在小路上？</w:t>
            </w:r>
          </w:p>
          <w:p w14:paraId="4200E943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【活動二】</w:t>
            </w:r>
          </w:p>
          <w:p w14:paraId="38018416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1.從詞語中對出生字，配合電子教科書，或教師指導學生書空，習寫生字。</w:t>
            </w:r>
          </w:p>
          <w:p w14:paraId="2D35042E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2.教學重點提示：包含生字、部首、筆畫、造詞、書寫提示。</w:t>
            </w:r>
          </w:p>
          <w:p w14:paraId="65EE176D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7A058BB5" w14:textId="08FEE7BF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1.聆聽電子教科書</w:t>
            </w:r>
            <w:r w:rsidR="00D22129" w:rsidRPr="006235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1CD9A29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2.引導學生先觀察課文插圖，再共同討論。</w:t>
            </w:r>
          </w:p>
          <w:p w14:paraId="079FF708" w14:textId="77777777" w:rsidR="00D61195" w:rsidRPr="0062353E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5E821B4C" w14:textId="534E42D7" w:rsidR="00D61195" w:rsidRPr="0062353E" w:rsidRDefault="00460A64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615135"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.教師請學生說明「長」的不同讀音，並試著說出造詞。</w:t>
            </w:r>
          </w:p>
          <w:p w14:paraId="405E204E" w14:textId="19C90300" w:rsidR="00D61195" w:rsidRPr="0062353E" w:rsidRDefault="00460A64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5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615135" w:rsidRPr="006235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.教師揭示語文焦點「認識詞語」，說明疊字有強調的感覺。</w:t>
            </w:r>
          </w:p>
          <w:p w14:paraId="64DEA497" w14:textId="77777777" w:rsidR="00596528" w:rsidRPr="00DC7847" w:rsidRDefault="00C35ECC" w:rsidP="00C35ECC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4472C4" w:themeColor="accent1"/>
                <w:sz w:val="28"/>
                <w:szCs w:val="28"/>
                <w:highlight w:val="yellow"/>
              </w:rPr>
            </w:pPr>
            <w:r w:rsidRPr="00DC7847">
              <w:rPr>
                <w:rFonts w:ascii="標楷體" w:eastAsia="標楷體" w:hAnsi="標楷體" w:cs="標楷體"/>
                <w:color w:val="4472C4" w:themeColor="accent1"/>
                <w:sz w:val="24"/>
                <w:szCs w:val="24"/>
                <w:highlight w:val="yellow"/>
              </w:rPr>
              <w:t>【</w:t>
            </w:r>
            <w:r w:rsidRPr="00DC7847">
              <w:rPr>
                <w:rFonts w:ascii="標楷體" w:eastAsia="標楷體" w:hAnsi="標楷體" w:cs="標楷體"/>
                <w:b/>
                <w:bCs/>
                <w:color w:val="4472C4" w:themeColor="accent1"/>
                <w:sz w:val="28"/>
                <w:szCs w:val="28"/>
                <w:highlight w:val="yellow"/>
              </w:rPr>
              <w:t>活動</w:t>
            </w:r>
            <w:r w:rsidRPr="00DC7847">
              <w:rPr>
                <w:rFonts w:ascii="標楷體" w:eastAsia="標楷體" w:hAnsi="標楷體" w:cs="標楷體" w:hint="eastAsia"/>
                <w:b/>
                <w:bCs/>
                <w:color w:val="4472C4" w:themeColor="accent1"/>
                <w:sz w:val="28"/>
                <w:szCs w:val="28"/>
                <w:highlight w:val="yellow"/>
              </w:rPr>
              <w:t>七</w:t>
            </w:r>
            <w:r w:rsidRPr="00DC7847">
              <w:rPr>
                <w:rFonts w:ascii="標楷體" w:eastAsia="標楷體" w:hAnsi="標楷體" w:cs="標楷體"/>
                <w:b/>
                <w:bCs/>
                <w:color w:val="4472C4" w:themeColor="accent1"/>
                <w:sz w:val="28"/>
                <w:szCs w:val="28"/>
                <w:highlight w:val="yellow"/>
              </w:rPr>
              <w:t>】</w:t>
            </w:r>
          </w:p>
          <w:p w14:paraId="00480CB1" w14:textId="6C827C12" w:rsidR="00C35ECC" w:rsidRPr="00DC7847" w:rsidRDefault="00596528" w:rsidP="00C35ECC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4472C4" w:themeColor="accent1"/>
                <w:sz w:val="28"/>
                <w:szCs w:val="28"/>
              </w:rPr>
            </w:pPr>
            <w:r w:rsidRPr="00DC7847">
              <w:rPr>
                <w:rFonts w:ascii="標楷體" w:eastAsia="標楷體" w:hAnsi="標楷體" w:cs="標楷體"/>
                <w:b/>
                <w:bCs/>
                <w:color w:val="4472C4" w:themeColor="accent1"/>
                <w:sz w:val="28"/>
                <w:szCs w:val="28"/>
                <w:highlight w:val="yellow"/>
              </w:rPr>
              <w:t>【</w:t>
            </w:r>
            <w:r w:rsidR="003D6148" w:rsidRPr="00DC7847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自編</w:t>
            </w:r>
            <w:r w:rsidRPr="00DC7847">
              <w:rPr>
                <w:rFonts w:ascii="標楷體" w:eastAsia="標楷體" w:hAnsi="標楷體" w:cs="標楷體" w:hint="eastAsia"/>
                <w:b/>
                <w:bCs/>
                <w:color w:val="4472C4" w:themeColor="accent1"/>
                <w:sz w:val="28"/>
                <w:szCs w:val="28"/>
                <w:highlight w:val="yellow"/>
              </w:rPr>
              <w:t>\</w:t>
            </w:r>
            <w:r w:rsidR="003D6148" w:rsidRPr="00DC7847">
              <w:rPr>
                <w:rFonts w:ascii="標楷體" w:eastAsia="標楷體" w:hAnsi="標楷體" w:cs="標楷體" w:hint="eastAsia"/>
                <w:b/>
                <w:bCs/>
                <w:color w:val="4472C4" w:themeColor="accent1"/>
                <w:sz w:val="28"/>
                <w:szCs w:val="28"/>
                <w:highlight w:val="yellow"/>
              </w:rPr>
              <w:t>生命教育</w:t>
            </w:r>
            <w:r w:rsidRPr="00DC7847">
              <w:rPr>
                <w:rFonts w:ascii="標楷體" w:eastAsia="標楷體" w:hAnsi="標楷體" w:cs="標楷體"/>
                <w:b/>
                <w:bCs/>
                <w:color w:val="4472C4" w:themeColor="accent1"/>
                <w:sz w:val="28"/>
                <w:szCs w:val="28"/>
                <w:highlight w:val="yellow"/>
              </w:rPr>
              <w:t>】</w:t>
            </w:r>
          </w:p>
          <w:p w14:paraId="23B491B0" w14:textId="65F30383" w:rsidR="00C35ECC" w:rsidRPr="009E38F0" w:rsidRDefault="00C35ECC" w:rsidP="00C35ECC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1.播放五月天</w:t>
            </w:r>
          </w:p>
          <w:p w14:paraId="3C2EE024" w14:textId="01B8DDDF" w:rsidR="00C35ECC" w:rsidRPr="009E38F0" w:rsidRDefault="00A32687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hyperlink r:id="rId10" w:history="1">
              <w:r w:rsidRPr="009E38F0">
                <w:rPr>
                  <w:rStyle w:val="ac"/>
                  <w:rFonts w:ascii="標楷體" w:eastAsia="標楷體" w:hAnsi="標楷體" w:cs="標楷體"/>
                  <w:color w:val="0070C0"/>
                  <w:sz w:val="24"/>
                  <w:szCs w:val="24"/>
                </w:rPr>
                <w:t>https://reurl.cc/nDEkKD</w:t>
              </w:r>
            </w:hyperlink>
          </w:p>
          <w:p w14:paraId="0489B5F4" w14:textId="082B0C7D" w:rsidR="00A32687" w:rsidRPr="009E38F0" w:rsidRDefault="00A32687" w:rsidP="00A32687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引起動機，請小朋友回憶幼稚園畢業的情形，上台分享。</w:t>
            </w:r>
          </w:p>
          <w:p w14:paraId="43AD8E1F" w14:textId="4D1AF6BA" w:rsidR="00A32687" w:rsidRPr="009E38F0" w:rsidRDefault="00A32687" w:rsidP="00A32687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2.</w:t>
            </w:r>
            <w:r w:rsidR="0026068A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扭</w:t>
            </w:r>
            <w:r w:rsidR="00B05721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蛋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的回憶活動</w:t>
            </w:r>
            <w:r w:rsidR="00B05721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--</w:t>
            </w:r>
          </w:p>
          <w:p w14:paraId="0D449450" w14:textId="309AB33F" w:rsidR="00A32687" w:rsidRPr="009E38F0" w:rsidRDefault="00A32687" w:rsidP="00A32687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教師準備4個</w:t>
            </w:r>
            <w:r w:rsidR="0026068A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扭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蛋隧道，</w:t>
            </w:r>
            <w:r w:rsidR="00B05721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請小朋友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領</w:t>
            </w:r>
            <w:r w:rsidR="00B05721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紙筆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、紙條寫好放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lastRenderedPageBreak/>
              <w:t>進</w:t>
            </w:r>
            <w:r w:rsidR="0026068A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扭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蛋中，自己</w:t>
            </w:r>
            <w:r w:rsidR="00B05721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選擇</w:t>
            </w:r>
            <w:r w:rsidR="00B05721" w:rsidRPr="009E38F0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’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丟進</w:t>
            </w:r>
            <w:r w:rsidR="00B05721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4個「嬰兒期」、「幼幼班期」、「幼稚園期」、「小一時期」</w:t>
            </w:r>
            <w:r w:rsidR="0026068A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扭</w:t>
            </w:r>
            <w:r w:rsidR="00B05721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蛋隧道中。</w:t>
            </w:r>
          </w:p>
          <w:p w14:paraId="2CB3D877" w14:textId="78A77543" w:rsidR="00B05721" w:rsidRPr="009E38F0" w:rsidRDefault="00B05721" w:rsidP="00A32687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3.請小朋友分享拿到別人的</w:t>
            </w:r>
            <w:r w:rsidR="0026068A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扭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蛋內容，是否有共鳴或者發表自己對同學經驗的看法。</w:t>
            </w:r>
          </w:p>
          <w:p w14:paraId="1B4A2A9D" w14:textId="06D67077" w:rsidR="00B05721" w:rsidRPr="009E38F0" w:rsidRDefault="00B05721" w:rsidP="00A32687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統整：人生是進化的過程，任何的回憶都是成長的養分，所以看了這麼多同學的回憶</w:t>
            </w:r>
            <w:r w:rsidRPr="009E38F0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……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希望小朋友上小學之後可以累積更多回憶，</w:t>
            </w:r>
            <w:r w:rsidR="003D6148"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豐富自己的小學生活。</w:t>
            </w:r>
          </w:p>
          <w:p w14:paraId="3F952853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8"/>
                <w:szCs w:val="28"/>
                <w:highlight w:val="yellow"/>
              </w:rPr>
              <w:t>補救教學</w:t>
            </w:r>
          </w:p>
          <w:p w14:paraId="15C03BC0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【閱讀】1.理解關鍵詞語：在課文語句中的語氣及意義。2.能閱讀課文及童詩，理解內容大意。</w:t>
            </w:r>
          </w:p>
          <w:p w14:paraId="0AC10022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【寫字】1.依照筆畫順序，寫出正確的本課生字。2.找出所學的字中，有相同部件的字。</w:t>
            </w:r>
          </w:p>
          <w:p w14:paraId="292EC17D" w14:textId="77777777" w:rsidR="00D61195" w:rsidRPr="006854C4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【作文】運用學過的字詞，造出通順的句子：「……也……」。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C1A78A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45056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5BED9AC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國語1上電子教科書</w:t>
            </w:r>
          </w:p>
          <w:p w14:paraId="455700EF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CB9F5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FAD00F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0B0A98D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3097124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3.在真實情境中培養問題解決能力。</w:t>
            </w:r>
          </w:p>
          <w:p w14:paraId="2EA600C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78558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1.實作評量</w:t>
            </w:r>
          </w:p>
          <w:p w14:paraId="70757B85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2.發表評量</w:t>
            </w:r>
          </w:p>
          <w:p w14:paraId="6610A3F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3.習作評量</w:t>
            </w:r>
          </w:p>
          <w:p w14:paraId="276EFDF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10DDC4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【環境教育】</w:t>
            </w:r>
          </w:p>
          <w:p w14:paraId="78F20F09" w14:textId="77777777" w:rsidR="00E47043" w:rsidRPr="008309A9" w:rsidRDefault="00615135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環E2 覺知生物生命的美與價值，關懷動、植物的生命。</w:t>
            </w:r>
          </w:p>
          <w:p w14:paraId="6A189286" w14:textId="34E116D6" w:rsidR="00712193" w:rsidRPr="008309A9" w:rsidRDefault="00712193">
            <w:pPr>
              <w:pStyle w:val="Textbody"/>
              <w:autoSpaceDE w:val="0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b/>
                <w:bCs/>
                <w:color w:val="E50000"/>
                <w:sz w:val="24"/>
                <w:szCs w:val="24"/>
                <w:highlight w:val="yellow"/>
              </w:rPr>
              <w:t>【</w:t>
            </w:r>
            <w:r w:rsidRPr="008309A9">
              <w:rPr>
                <w:rFonts w:ascii="標楷體" w:eastAsia="標楷體" w:hAnsi="標楷體" w:cs="標楷體" w:hint="eastAsia"/>
                <w:b/>
                <w:bCs/>
                <w:color w:val="E50000"/>
                <w:sz w:val="24"/>
                <w:szCs w:val="24"/>
                <w:highlight w:val="yellow"/>
              </w:rPr>
              <w:t>自編</w:t>
            </w:r>
            <w:r w:rsidR="008C4913" w:rsidRPr="008309A9">
              <w:rPr>
                <w:rFonts w:ascii="標楷體" w:eastAsia="標楷體" w:hAnsi="標楷體" w:cs="標楷體" w:hint="eastAsia"/>
                <w:b/>
                <w:bCs/>
                <w:color w:val="E50000"/>
                <w:sz w:val="24"/>
                <w:szCs w:val="24"/>
                <w:highlight w:val="yellow"/>
              </w:rPr>
              <w:t>\</w:t>
            </w:r>
            <w:r w:rsidRPr="00E878B0">
              <w:rPr>
                <w:rFonts w:ascii="標楷體" w:eastAsia="標楷體" w:hAnsi="標楷體" w:cs="標楷體" w:hint="eastAsia"/>
                <w:b/>
                <w:bCs/>
                <w:color w:val="2E74B5" w:themeColor="accent5" w:themeShade="BF"/>
                <w:sz w:val="24"/>
                <w:szCs w:val="24"/>
                <w:highlight w:val="yellow"/>
              </w:rPr>
              <w:t>生命教育</w:t>
            </w:r>
            <w:r w:rsidRPr="008309A9">
              <w:rPr>
                <w:rFonts w:ascii="標楷體" w:eastAsia="標楷體" w:hAnsi="標楷體" w:cs="標楷體"/>
                <w:b/>
                <w:bCs/>
                <w:color w:val="E50000"/>
                <w:sz w:val="24"/>
                <w:szCs w:val="24"/>
                <w:highlight w:val="yellow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1537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3CCCC675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6E64A6D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BC1FBDC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BE7EC9A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490B6BF5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D877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第十九週</w:t>
            </w:r>
          </w:p>
          <w:p w14:paraId="4FD930BC" w14:textId="43ED80AC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7E87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1-Ⅰ-3 能理解話語、詩歌、故事的訊息，有適切的表情跟肢體語言。</w:t>
            </w:r>
          </w:p>
          <w:p w14:paraId="6B15DFE6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2-Ⅰ-2 說出所聽聞的內容。</w:t>
            </w:r>
          </w:p>
          <w:p w14:paraId="413B791C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3-Ⅰ-2 運用注音符號輔助識字，也能利用國字鞏固注音符號的學習。</w:t>
            </w:r>
          </w:p>
          <w:p w14:paraId="21A1F912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4-Ⅰ-1 認識常用國字至少1,000字，使用700字。</w:t>
            </w:r>
          </w:p>
          <w:p w14:paraId="5DDCEF78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5-Ⅰ-1 以適切的速率正確地朗讀文本。</w:t>
            </w:r>
          </w:p>
          <w:p w14:paraId="7FDBB6D1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6-Ⅰ-4 使用仿寫、接寫等技巧寫作。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01632B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  <w:p w14:paraId="6F462A2E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71CD2470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  <w:p w14:paraId="65FBD518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Ad-Ⅰ-3 故事、童詩等。</w:t>
            </w:r>
          </w:p>
          <w:p w14:paraId="092AF607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Aa-Ⅰ-5 標注注音符號的各類文本。</w:t>
            </w:r>
          </w:p>
          <w:p w14:paraId="502D2B21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Ab-Ⅰ-1 1,000個常用字的字形、字音和字義。</w:t>
            </w:r>
          </w:p>
          <w:p w14:paraId="6FDC80DB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Ac-Ⅰ-3 基本文句的語氣與意義。</w:t>
            </w:r>
          </w:p>
          <w:p w14:paraId="794832A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Ad-Ⅰ-3 故事、童詩等。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CC8D2E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第二單元看！我的新發現</w:t>
            </w:r>
          </w:p>
          <w:p w14:paraId="7F510D6D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六、小路</w:t>
            </w:r>
          </w:p>
          <w:p w14:paraId="637D0821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EADCBCE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1.教師指導學生觀察課文插圖，學生先默讀一次。</w:t>
            </w:r>
          </w:p>
          <w:p w14:paraId="7C70744D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2.教師提問要點：小路上開了什麼？紅花和白花從哪裡開到哪裡？我對小花說了什麼？誰陪我一起走在小路上？</w:t>
            </w:r>
          </w:p>
          <w:p w14:paraId="012A9F58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3.指導學生綜合以上問句試說大意。</w:t>
            </w:r>
          </w:p>
          <w:p w14:paraId="4B4C1E20" w14:textId="14E2B416" w:rsidR="00965F11" w:rsidRPr="00E878B0" w:rsidRDefault="00513E9D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E878B0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【</w:t>
            </w:r>
            <w:r w:rsidR="00712193" w:rsidRPr="00E878B0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自編\</w:t>
            </w:r>
            <w:r w:rsidR="00965F11" w:rsidRPr="009E38F0">
              <w:rPr>
                <w:rFonts w:ascii="標楷體" w:eastAsia="標楷體" w:hAnsi="標楷體" w:cs="標楷體" w:hint="eastAsia"/>
                <w:b/>
                <w:bCs/>
                <w:color w:val="0070C0"/>
                <w:sz w:val="28"/>
                <w:szCs w:val="28"/>
                <w:highlight w:val="yellow"/>
              </w:rPr>
              <w:t>跟騷法</w:t>
            </w:r>
            <w:r w:rsidRPr="00E878B0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】</w:t>
            </w:r>
          </w:p>
          <w:p w14:paraId="795F2BF9" w14:textId="1A5C915A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4.播放巧連智【小心陌生人】我會保護自己｜巧虎｜琪琪｜DVD｜安全｜陌生人。</w:t>
            </w:r>
          </w:p>
          <w:p w14:paraId="5326EA30" w14:textId="77777777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hyperlink r:id="rId11" w:history="1">
              <w:r w:rsidRPr="009E38F0">
                <w:rPr>
                  <w:rFonts w:ascii="標楷體" w:eastAsia="標楷體" w:hAnsi="標楷體" w:cs="標楷體" w:hint="eastAsia"/>
                  <w:color w:val="0070C0"/>
                  <w:sz w:val="24"/>
                  <w:szCs w:val="24"/>
                  <w:u w:val="single"/>
                </w:rPr>
                <w:t>https://www.youtube.com/watch?v=CGBcbMsn8BM</w:t>
              </w:r>
            </w:hyperlink>
          </w:p>
          <w:p w14:paraId="16F321A9" w14:textId="12B90CE5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5.危險無所不在，但絕對可以預防，指導小朋友遇到陌生人時該怎麼辦？如何自救。</w:t>
            </w:r>
          </w:p>
          <w:p w14:paraId="085F0B4B" w14:textId="3E912869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6.宣導跟騷法於111年6月1日以過關，並播放何謂跟騷法，讓孩子了解。</w:t>
            </w:r>
          </w:p>
          <w:p w14:paraId="4140E6E1" w14:textId="77777777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亂搭訕要注意！「跟騷法」三讀通過 8大行為恐觸法</w:t>
            </w:r>
          </w:p>
          <w:p w14:paraId="71E62D23" w14:textId="77777777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hyperlink r:id="rId12" w:history="1">
              <w:r w:rsidRPr="009E38F0">
                <w:rPr>
                  <w:rFonts w:ascii="標楷體" w:eastAsia="標楷體" w:hAnsi="標楷體" w:cs="標楷體" w:hint="eastAsia"/>
                  <w:color w:val="0070C0"/>
                  <w:sz w:val="24"/>
                  <w:szCs w:val="24"/>
                  <w:u w:val="single"/>
                </w:rPr>
                <w:t>https://www.youtube.com/watch?v=6lyy_X8gxOI&amp;t=27s</w:t>
              </w:r>
            </w:hyperlink>
          </w:p>
          <w:p w14:paraId="265E8B08" w14:textId="5AA53D61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7解釋並討論甚麼是「跟」什麼是「騷」8種樣態。</w:t>
            </w:r>
          </w:p>
          <w:p w14:paraId="14087A5D" w14:textId="35DE9A5F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8.歸納要牢記影片中提醒遇到陌生人時得自救法。</w:t>
            </w:r>
          </w:p>
          <w:p w14:paraId="244B0E10" w14:textId="029A1747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微軟正黑體" w:hint="eastAsia"/>
                <w:color w:val="0070C0"/>
                <w:sz w:val="24"/>
                <w:szCs w:val="24"/>
              </w:rPr>
              <w:t>9快問快答活動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。</w:t>
            </w:r>
          </w:p>
          <w:p w14:paraId="6E675234" w14:textId="2A141694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10.進行「○╳大考驗」遊戲</w:t>
            </w:r>
          </w:p>
          <w:p w14:paraId="0CC97F4B" w14:textId="77777777" w:rsidR="00965F11" w:rsidRPr="009E38F0" w:rsidRDefault="00965F11" w:rsidP="00965F11">
            <w:pPr>
              <w:widowControl/>
              <w:autoSpaceDE w:val="0"/>
              <w:adjustRightInd w:val="0"/>
              <w:spacing w:line="280" w:lineRule="exact"/>
              <w:ind w:firstLine="0"/>
              <w:textAlignment w:val="auto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ascii="MS Mincho" w:eastAsia="MS Mincho" w:hAnsi="MS Mincho" w:cs="MS Mincho" w:hint="eastAsia"/>
                <w:color w:val="0070C0"/>
                <w:sz w:val="24"/>
                <w:szCs w:val="24"/>
              </w:rPr>
              <w:t>⒈</w:t>
            </w:r>
            <w:r w:rsidRPr="009E38F0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請全班學童起立，教師每讀一題，認為正確者雙手高舉過頭合成○，認為錯誤者雙手於胸前打╳。答錯者坐下並喪失繼續比賽的資格。</w:t>
            </w:r>
          </w:p>
          <w:p w14:paraId="50C98928" w14:textId="4CDC2620" w:rsidR="00965F11" w:rsidRPr="009E38F0" w:rsidRDefault="00965F11" w:rsidP="00965F11">
            <w:pPr>
              <w:pStyle w:val="Textbody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9E38F0">
              <w:rPr>
                <w:rFonts w:eastAsia="標楷體" w:hint="eastAsia"/>
                <w:color w:val="0070C0"/>
                <w:sz w:val="24"/>
                <w:szCs w:val="24"/>
              </w:rPr>
              <w:t>11</w:t>
            </w:r>
            <w:r w:rsidRPr="009E38F0">
              <w:rPr>
                <w:rFonts w:eastAsia="標楷體" w:hint="eastAsia"/>
                <w:color w:val="0070C0"/>
                <w:sz w:val="24"/>
                <w:szCs w:val="24"/>
              </w:rPr>
              <w:t>視情況進行十題左右，最後勝利者予以獎勵。</w:t>
            </w:r>
          </w:p>
          <w:p w14:paraId="5B2F9FB3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4D0E80BA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1.從詞語中對出生字，配合電子教科書，或教師指導學生書空，習寫生字。</w:t>
            </w:r>
          </w:p>
          <w:p w14:paraId="406D37B0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2.教學重點提示：包含生字、部首、筆畫、造詞、書寫提示。</w:t>
            </w:r>
          </w:p>
          <w:p w14:paraId="38FE25CB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08FCA1D5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1.聆聽電子教科書，教師範讀，再全班跟著讀。可以配合響板或拍手的聲音敲出節奏，增加朗讀的節奏感。</w:t>
            </w:r>
          </w:p>
          <w:p w14:paraId="5ED92DFC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2.引導學生先觀察課文插圖，再共同討論。</w:t>
            </w:r>
          </w:p>
          <w:p w14:paraId="4CC612EF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65D1345D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1.教師揭示「我會寫字」內容，展示「木」的字形演變。可列舉和「木」有關的字形，幫助學生統整之後會遇到的有「木」偏旁的字。</w:t>
            </w:r>
          </w:p>
          <w:p w14:paraId="25D2AFF3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2.教師請學生說明「長」的不同讀音，並試著說出造詞。</w:t>
            </w:r>
          </w:p>
          <w:p w14:paraId="1EB4C0CA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3.教師揭示語文焦點「認識詞語」，說明疊字有強調的感覺。</w:t>
            </w:r>
          </w:p>
          <w:p w14:paraId="1754D21D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4.教師補充說明「一朵又一朵」、「一隻又一隻」、「一個又一個」，可以用來表示數量很多，並多舉幾個例子，讓學生做口頭練習。</w:t>
            </w:r>
          </w:p>
          <w:p w14:paraId="2C0D5603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【活動五】</w:t>
            </w:r>
          </w:p>
          <w:p w14:paraId="16A982C4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1.教師請學生找出課文中包含「……也……」的句子，並圈出來。</w:t>
            </w:r>
          </w:p>
          <w:p w14:paraId="000A4C3C" w14:textId="77777777" w:rsidR="00D61195" w:rsidRPr="009E38F0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2.教師說明「……也……」可以把一個人做的兩件事合起來說。</w:t>
            </w:r>
          </w:p>
          <w:p w14:paraId="772270C0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</w:rPr>
            </w:pPr>
            <w:r w:rsidRPr="00DC7847">
              <w:rPr>
                <w:rFonts w:ascii="標楷體" w:eastAsia="標楷體" w:hAnsi="標楷體" w:cs="標楷體"/>
                <w:b/>
                <w:bCs/>
                <w:color w:val="auto"/>
                <w:sz w:val="28"/>
                <w:szCs w:val="28"/>
                <w:highlight w:val="yellow"/>
              </w:rPr>
              <w:t>補救教學</w:t>
            </w:r>
          </w:p>
          <w:p w14:paraId="7F4C6936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【聽與說】1.安靜聆聽「小路」的課文內容，並回答問題。2.會念「小路」的課文內容，讀出課文中疊字詞的韻味。3.能讀懂課文內容，知道「小路」的大意。</w:t>
            </w:r>
          </w:p>
          <w:p w14:paraId="32155121" w14:textId="77777777" w:rsidR="00D61195" w:rsidRDefault="00615135" w:rsidP="00CF3097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【閱讀】1.理解關鍵詞語：在課文語句中的語氣及意義。2.能閱讀課文及童詩，理解內容大意。</w:t>
            </w:r>
          </w:p>
          <w:p w14:paraId="748A30A7" w14:textId="6064D249" w:rsidR="005C5472" w:rsidRPr="00DC7847" w:rsidRDefault="005C5472" w:rsidP="00CF3097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 w:hint="eastAsia"/>
                <w:b/>
                <w:bCs/>
                <w:color w:val="auto"/>
                <w:sz w:val="28"/>
                <w:szCs w:val="28"/>
                <w:highlight w:val="yellow"/>
              </w:rPr>
              <w:t>【期末考週】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797C43" w14:textId="77777777" w:rsidR="00D61195" w:rsidRPr="00285C9E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1117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教學資源</w:t>
            </w:r>
          </w:p>
          <w:p w14:paraId="05272D0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國語1上電子教科書</w:t>
            </w:r>
          </w:p>
          <w:p w14:paraId="4AF79E64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</w:p>
          <w:p w14:paraId="1884404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學習策略</w:t>
            </w:r>
          </w:p>
          <w:p w14:paraId="24A3282F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1.教方法、策略，給予學習任務，培養自主學習能力。</w:t>
            </w:r>
          </w:p>
          <w:p w14:paraId="224949A0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2.以合作學習提升學習表現力。</w:t>
            </w:r>
          </w:p>
          <w:p w14:paraId="709A3B97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3.在真實情境中培養問題解決能力。</w:t>
            </w:r>
          </w:p>
          <w:p w14:paraId="67ED001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299CD2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1.實作評量</w:t>
            </w:r>
          </w:p>
          <w:p w14:paraId="7971E0A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2.發表評量</w:t>
            </w:r>
          </w:p>
          <w:p w14:paraId="20C55C7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3.習作評量</w:t>
            </w:r>
          </w:p>
          <w:p w14:paraId="4E79E2D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FFBA6E" w14:textId="77777777" w:rsidR="00E47043" w:rsidRPr="008309A9" w:rsidRDefault="00615135">
            <w:pPr>
              <w:pStyle w:val="Textbody"/>
              <w:autoSpaceDE w:val="0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【環境教育】</w:t>
            </w:r>
          </w:p>
          <w:p w14:paraId="32022BDF" w14:textId="77777777" w:rsidR="00E47043" w:rsidRPr="008309A9" w:rsidRDefault="00615135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環E2 覺知生物生命的美與價值，關懷動、植物的生命。</w:t>
            </w:r>
          </w:p>
          <w:p w14:paraId="0A0F238E" w14:textId="77777777" w:rsidR="00712193" w:rsidRPr="008309A9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50000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 w:hint="eastAsia"/>
                <w:b/>
                <w:bCs/>
                <w:color w:val="E50000"/>
                <w:highlight w:val="yellow"/>
              </w:rPr>
              <w:t>【</w:t>
            </w:r>
            <w:r w:rsidRPr="008309A9">
              <w:rPr>
                <w:rFonts w:ascii="標楷體" w:eastAsia="標楷體" w:hAnsi="標楷體" w:cs="標楷體" w:hint="eastAsia"/>
                <w:b/>
                <w:bCs/>
                <w:color w:val="E50000"/>
                <w:sz w:val="24"/>
                <w:szCs w:val="24"/>
                <w:highlight w:val="yellow"/>
              </w:rPr>
              <w:t>自編\</w:t>
            </w:r>
            <w:r w:rsidRPr="009E38F0">
              <w:rPr>
                <w:rFonts w:ascii="標楷體" w:eastAsia="標楷體" w:hAnsi="標楷體" w:cs="標楷體" w:hint="eastAsia"/>
                <w:b/>
                <w:bCs/>
                <w:color w:val="0070C0"/>
                <w:sz w:val="24"/>
                <w:szCs w:val="24"/>
                <w:highlight w:val="yellow"/>
              </w:rPr>
              <w:t>跟騷法</w:t>
            </w:r>
            <w:r w:rsidRPr="008309A9">
              <w:rPr>
                <w:rFonts w:ascii="標楷體" w:eastAsia="標楷體" w:hAnsi="標楷體" w:cs="標楷體" w:hint="eastAsia"/>
                <w:b/>
                <w:bCs/>
                <w:color w:val="E50000"/>
                <w:highlight w:val="yellow"/>
              </w:rPr>
              <w:t>】</w:t>
            </w:r>
          </w:p>
          <w:p w14:paraId="519FD884" w14:textId="26E6DF37" w:rsidR="00712193" w:rsidRDefault="00712193">
            <w:pPr>
              <w:pStyle w:val="Textbody"/>
              <w:autoSpaceDE w:val="0"/>
              <w:jc w:val="left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0F86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□實施跨領域或跨科目協同教學(需另申請授課鐘點費)</w:t>
            </w:r>
          </w:p>
          <w:p w14:paraId="0D5A8424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1.協同科目：</w:t>
            </w:r>
          </w:p>
          <w:p w14:paraId="648C0150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  <w:t xml:space="preserve"> ＿       ＿</w:t>
            </w:r>
          </w:p>
          <w:p w14:paraId="6A1B48A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2.協同節數：</w:t>
            </w:r>
          </w:p>
          <w:p w14:paraId="33BF32C5" w14:textId="77777777" w:rsidR="00D61195" w:rsidRPr="007E6285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auto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1673889F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7F47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第廿週</w:t>
            </w:r>
          </w:p>
          <w:p w14:paraId="76D4A87F" w14:textId="096E1EAE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0AF1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4-Ⅰ-5 認識基本筆畫、筆順，掌握運筆原則，寫出正確及工整的國字。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1DB4AA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Ab-Ⅰ-3 常用字筆畫及部件的空間結構。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8B3EE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寫字123</w:t>
            </w:r>
          </w:p>
          <w:p w14:paraId="6C0B6097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0B85645D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1.教師請學生仔細看課本，提問：「從左到右」是什麼意思？</w:t>
            </w:r>
          </w:p>
          <w:p w14:paraId="1767FFA8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2.教師指導學生先跟著書寫「拍」左邊的部件，再寫右邊的部件。</w:t>
            </w:r>
          </w:p>
          <w:p w14:paraId="0BC78888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00CD7B3D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1.請學生仔細看課本，提問：「先上後下」是什麼意思？</w:t>
            </w:r>
          </w:p>
          <w:p w14:paraId="65FD7E9E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2.指導學生先跟著書寫「高」上方的部件，再寫下方的部件。</w:t>
            </w:r>
          </w:p>
          <w:p w14:paraId="48EF5ABA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21786305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1.請學生仔細看課本，提問：「由外而內」是什麼意思？</w:t>
            </w:r>
          </w:p>
          <w:p w14:paraId="227B7B4E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2.教師指導學生先跟著書寫「開」外包的部件，再寫裡頭的部件。</w:t>
            </w:r>
          </w:p>
          <w:p w14:paraId="7636138F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139945F2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1.請學生仔細看課本，提問：怎樣的筆畫是「橫」筆？怎樣的筆畫是「豎」筆？「先橫後豎」是什麼意思？</w:t>
            </w:r>
          </w:p>
          <w:p w14:paraId="7A1D0517" w14:textId="77777777" w:rsidR="00D61195" w:rsidRPr="00DC7847" w:rsidRDefault="00615135" w:rsidP="00D61195">
            <w:pPr>
              <w:pStyle w:val="Textbody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2.教師指導學生先跟著書寫「十」這個字的橫筆，再寫豎筆。</w:t>
            </w:r>
          </w:p>
          <w:p w14:paraId="2249F0B3" w14:textId="07BF4A53" w:rsidR="00164C2C" w:rsidRPr="00E65505" w:rsidRDefault="00164C2C" w:rsidP="00E72E62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A3BCBA" w14:textId="77777777" w:rsidR="00D61195" w:rsidRPr="00E878B0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78B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BD9C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教學資源</w:t>
            </w:r>
          </w:p>
          <w:p w14:paraId="352F6A1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國語1上電子教科書</w:t>
            </w:r>
          </w:p>
          <w:p w14:paraId="770594F2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</w:p>
          <w:p w14:paraId="2C3008A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學習策略</w:t>
            </w:r>
          </w:p>
          <w:p w14:paraId="49C857D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1.教方法、策略，給予學習任務，培養自主學習能力。</w:t>
            </w:r>
          </w:p>
          <w:p w14:paraId="25DDB76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2.以合作學習提升學習表現力。</w:t>
            </w:r>
          </w:p>
          <w:p w14:paraId="45D1D96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3.在真實情境中培養問題解決能力。</w:t>
            </w:r>
          </w:p>
          <w:p w14:paraId="1E8D852E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B03DD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1.實作評量</w:t>
            </w:r>
          </w:p>
          <w:p w14:paraId="110FFA1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2.發表評量</w:t>
            </w:r>
          </w:p>
          <w:p w14:paraId="2CF954A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3.習作評量</w:t>
            </w:r>
          </w:p>
          <w:p w14:paraId="7430D1B8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A7E40" w14:textId="77777777" w:rsidR="00E47043" w:rsidRPr="00040EEA" w:rsidRDefault="00E47043">
            <w:pPr>
              <w:pStyle w:val="Textbody"/>
              <w:autoSpaceDE w:val="0"/>
              <w:jc w:val="left"/>
              <w:rPr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2136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□實施跨領域或跨科目協同教學(需另申請授課鐘點費)</w:t>
            </w:r>
          </w:p>
          <w:p w14:paraId="63D8E4CA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1.協同科目：</w:t>
            </w:r>
          </w:p>
          <w:p w14:paraId="12CE00DD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  <w:t xml:space="preserve"> ＿       ＿</w:t>
            </w:r>
          </w:p>
          <w:p w14:paraId="0403CBD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2.協同節數：</w:t>
            </w:r>
          </w:p>
          <w:p w14:paraId="20AFE1BB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  <w:t>＿      ＿＿</w:t>
            </w:r>
          </w:p>
        </w:tc>
      </w:tr>
      <w:tr w:rsidR="00D61195" w:rsidRPr="007E6285" w14:paraId="6BD920F5" w14:textId="77777777" w:rsidTr="00D6119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EC63" w14:textId="77777777" w:rsidR="00D61195" w:rsidRPr="00612B1B" w:rsidRDefault="0061513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第廿一週</w:t>
            </w:r>
          </w:p>
          <w:p w14:paraId="47158DBF" w14:textId="609BA4AB" w:rsidR="00D61195" w:rsidRPr="00612B1B" w:rsidRDefault="00D61195" w:rsidP="00D61195">
            <w:pPr>
              <w:pStyle w:val="Textbody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B4ED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1-Ⅰ-1 養成專心聆聽的習慣，尊重對方的發言。</w:t>
            </w:r>
          </w:p>
          <w:p w14:paraId="0D88A817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2-Ⅰ-1 以正確發音流利的說出語意完整的話。</w:t>
            </w:r>
          </w:p>
          <w:p w14:paraId="4EA5327A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5-Ⅰ-4 了解文本中的重</w:t>
            </w:r>
            <w:r w:rsidRPr="00612B1B">
              <w:rPr>
                <w:color w:val="auto"/>
              </w:rPr>
              <w:lastRenderedPageBreak/>
              <w:t>要訊息與觀點。</w:t>
            </w:r>
          </w:p>
          <w:p w14:paraId="328E4E09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5-Ⅰ-3 讀懂與學習階段相符的文本。</w:t>
            </w:r>
          </w:p>
          <w:p w14:paraId="18546F56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5-Ⅰ-6 利用圖像、故事結構等策略，協助文本的理解與內容重述。</w:t>
            </w:r>
          </w:p>
          <w:p w14:paraId="7A3FF554" w14:textId="77777777" w:rsidR="00E47043" w:rsidRPr="00612B1B" w:rsidRDefault="00615135">
            <w:pPr>
              <w:pStyle w:val="Default"/>
              <w:jc w:val="left"/>
              <w:rPr>
                <w:color w:val="auto"/>
              </w:rPr>
            </w:pPr>
            <w:r w:rsidRPr="00612B1B">
              <w:rPr>
                <w:color w:val="auto"/>
              </w:rPr>
              <w:t>5-Ⅰ-7 運用簡單的預測、推論等策略，找出句子和段落明示的因果關係，理解文本內容。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B39579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Aa-Ⅰ-5 標注注音符號的各類文本。</w:t>
            </w:r>
          </w:p>
          <w:p w14:paraId="3E7A0379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Ad-Ⅰ-3 故事、童詩等。</w:t>
            </w:r>
          </w:p>
          <w:p w14:paraId="69E3FB7E" w14:textId="77777777" w:rsidR="00E47043" w:rsidRPr="00612B1B" w:rsidRDefault="00615135">
            <w:pPr>
              <w:pStyle w:val="Textbody"/>
              <w:jc w:val="left"/>
              <w:rPr>
                <w:color w:val="auto"/>
              </w:rPr>
            </w:pPr>
            <w:r w:rsidRPr="00612B1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Ba-Ⅰ-1 順敘法。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364DC" w14:textId="354719F1" w:rsidR="00712193" w:rsidRPr="00DC7847" w:rsidRDefault="00712193" w:rsidP="00712193">
            <w:pPr>
              <w:pStyle w:val="Textbody"/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DC7847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</w:t>
            </w:r>
            <w:r w:rsidRPr="00DC7847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自編\</w:t>
            </w:r>
            <w:r w:rsidRPr="00DC7847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閱讀擁抱】</w:t>
            </w:r>
          </w:p>
          <w:p w14:paraId="5B2F5717" w14:textId="77777777" w:rsidR="00712193" w:rsidRPr="00DC7847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1.「閱讀</w:t>
            </w: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階梯-擁抱</w:t>
            </w: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」，指導學生先觀察插圖，</w:t>
            </w: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老師朗讀文章一遍</w:t>
            </w: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422CF462" w14:textId="77777777" w:rsidR="00712193" w:rsidRPr="00DC7847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2.</w:t>
            </w: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小刺蝟為什麼不快樂？</w:t>
            </w: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請學生說一說。</w:t>
            </w:r>
          </w:p>
          <w:p w14:paraId="51A82413" w14:textId="77777777" w:rsidR="00712193" w:rsidRPr="00DC7847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3.</w:t>
            </w: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青蛙為什麼不和刺蝟做朋友？</w:t>
            </w:r>
          </w:p>
          <w:p w14:paraId="3A7CC9E4" w14:textId="77777777" w:rsidR="00712193" w:rsidRPr="00DC7847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4.大象很強壯最後未什麼也離開刺蝟？</w:t>
            </w:r>
          </w:p>
          <w:p w14:paraId="6059F343" w14:textId="77777777" w:rsidR="00712193" w:rsidRPr="00DC7847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lastRenderedPageBreak/>
              <w:t>5.小刺蝟用什麼方式拿氣球？有沒有成功？為什麼成功–氣球沒有破？</w:t>
            </w:r>
          </w:p>
          <w:p w14:paraId="75D63D75" w14:textId="77777777" w:rsidR="00712193" w:rsidRPr="00DC7847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6.小熊被刺蝟抱住，為什麼沒有逃走？</w:t>
            </w:r>
          </w:p>
          <w:p w14:paraId="3700B5D4" w14:textId="77777777" w:rsidR="00712193" w:rsidRPr="00DC7847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7.最後刺蝟有沒有學到交朋友的方法？他用了什麼方法？心情變得怎樣？</w:t>
            </w:r>
          </w:p>
          <w:p w14:paraId="314C5777" w14:textId="77777777" w:rsidR="00712193" w:rsidRPr="00DC7847" w:rsidRDefault="00712193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統整：如何交朋友是要學習的，小刺蝟雖然表現自己的善意，但是一開始用錯方法，後來學會了正確的方法，幫助了別人，也贏得友誼，這些都是要透過不斷的試錯與學習的過程，小朋友剛入一年級也是喔，要主動關懷，踏出交友的第一步。</w:t>
            </w:r>
          </w:p>
          <w:p w14:paraId="03F3FAF9" w14:textId="77777777" w:rsidR="00460A64" w:rsidRPr="00DC7847" w:rsidRDefault="00460A64" w:rsidP="00712193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</w:p>
          <w:p w14:paraId="327BE9EA" w14:textId="292870A9" w:rsidR="00965F11" w:rsidRPr="00DC7847" w:rsidRDefault="00513E9D" w:rsidP="00965F11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</w:rPr>
            </w:pPr>
            <w:r w:rsidRPr="00DC7847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【</w:t>
            </w:r>
            <w:r w:rsidR="00596528" w:rsidRPr="00DC7847">
              <w:rPr>
                <w:rFonts w:ascii="標楷體" w:eastAsia="標楷體" w:hAnsi="標楷體" w:cs="標楷體" w:hint="eastAsia"/>
                <w:b/>
                <w:bCs/>
                <w:color w:val="EE0000"/>
                <w:sz w:val="28"/>
                <w:szCs w:val="28"/>
                <w:highlight w:val="yellow"/>
              </w:rPr>
              <w:t>自編\</w:t>
            </w:r>
            <w:r w:rsidR="00965F11" w:rsidRPr="00DC7847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補救教學</w:t>
            </w:r>
            <w:r w:rsidRPr="00DC7847">
              <w:rPr>
                <w:rFonts w:ascii="標楷體" w:eastAsia="標楷體" w:hAnsi="標楷體" w:cs="標楷體"/>
                <w:b/>
                <w:bCs/>
                <w:color w:val="EE0000"/>
                <w:sz w:val="28"/>
                <w:szCs w:val="28"/>
                <w:highlight w:val="yellow"/>
              </w:rPr>
              <w:t>】</w:t>
            </w:r>
          </w:p>
          <w:p w14:paraId="2612047A" w14:textId="77777777" w:rsidR="00460A64" w:rsidRPr="00DC7847" w:rsidRDefault="00965F11" w:rsidP="00965F11">
            <w:pPr>
              <w:pStyle w:val="Textbody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</w:t>
            </w:r>
            <w:r w:rsidRPr="00DC7847">
              <w:rPr>
                <w:rStyle w:val="ae"/>
                <w:rFonts w:ascii="標楷體" w:eastAsia="標楷體" w:hAnsi="標楷體" w:hint="eastAsia"/>
                <w:b w:val="0"/>
                <w:bCs w:val="0"/>
                <w:color w:val="EE0000"/>
                <w:spacing w:val="6"/>
                <w:sz w:val="24"/>
                <w:szCs w:val="24"/>
              </w:rPr>
              <w:t>配對遊戲</w:t>
            </w: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】</w:t>
            </w:r>
          </w:p>
          <w:p w14:paraId="79DEE674" w14:textId="41EFC2D4" w:rsidR="00965F11" w:rsidRPr="006854C4" w:rsidRDefault="00965F11" w:rsidP="00965F11">
            <w:pPr>
              <w:pStyle w:val="Textbody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1.</w:t>
            </w: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語詞配對遊戲</w:t>
            </w: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，把</w:t>
            </w: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課本1-8課文生</w:t>
            </w: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字端正的寫在格子中。2.</w:t>
            </w: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請同學抽出生字</w:t>
            </w: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。3.</w:t>
            </w:r>
            <w:r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再到</w:t>
            </w:r>
            <w:r w:rsidR="009B00A0"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另一區中尋找另一生字</w:t>
            </w:r>
            <w:r w:rsidRPr="00DC7847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  <w:r w:rsidR="009B00A0" w:rsidRPr="00DC7847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4.配對成完整語詞，並大聲唸出來。5.完成者過關，老師給予口頭讚美鼓勵，再輪下一位。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3BEC72" w14:textId="77777777" w:rsidR="00D61195" w:rsidRPr="00040EEA" w:rsidRDefault="00615135" w:rsidP="00D61195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0EE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AB87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教學資源</w:t>
            </w:r>
          </w:p>
          <w:p w14:paraId="57B29799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國語1上電子教科書</w:t>
            </w:r>
          </w:p>
          <w:p w14:paraId="796EAC88" w14:textId="77777777" w:rsidR="00D61195" w:rsidRPr="008309A9" w:rsidRDefault="00D6119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</w:p>
          <w:p w14:paraId="25DDE97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學習策略</w:t>
            </w:r>
          </w:p>
          <w:p w14:paraId="4D51A6FC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1.教方法、策略，給予學習任務，培養自主學習能力。</w:t>
            </w:r>
          </w:p>
          <w:p w14:paraId="507FF2F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2.以合作學習提升學習表現力。</w:t>
            </w:r>
          </w:p>
          <w:p w14:paraId="5798599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3.在真實情境中培養問題解決能力。</w:t>
            </w:r>
          </w:p>
          <w:p w14:paraId="0AB13B91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6D103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lastRenderedPageBreak/>
              <w:t>1.實作評量</w:t>
            </w:r>
          </w:p>
          <w:p w14:paraId="53CD47CA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2.發表評量</w:t>
            </w:r>
          </w:p>
          <w:p w14:paraId="0547F936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3.習作評量</w:t>
            </w:r>
          </w:p>
          <w:p w14:paraId="35304484" w14:textId="77777777" w:rsidR="00D61195" w:rsidRPr="008309A9" w:rsidRDefault="00615135" w:rsidP="00D61195">
            <w:pPr>
              <w:pStyle w:val="Textbody"/>
              <w:ind w:left="92"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4.口頭評量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142C3" w14:textId="77777777" w:rsidR="00E47043" w:rsidRPr="009E38F0" w:rsidRDefault="00615135">
            <w:pPr>
              <w:pStyle w:val="Textbody"/>
              <w:autoSpaceDE w:val="0"/>
              <w:jc w:val="left"/>
              <w:rPr>
                <w:color w:val="EE0000"/>
              </w:rPr>
            </w:pPr>
            <w:r w:rsidRPr="009E38F0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【閱讀素養教育】</w:t>
            </w:r>
          </w:p>
          <w:p w14:paraId="4BAC1C2B" w14:textId="77777777" w:rsidR="00E47043" w:rsidRPr="009E38F0" w:rsidRDefault="00615135">
            <w:pPr>
              <w:pStyle w:val="Textbody"/>
              <w:autoSpaceDE w:val="0"/>
              <w:jc w:val="left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9E38F0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閱E11 低年級：能在一般生活情境中，懂得運用文本習得的知識解決問題。</w:t>
            </w:r>
          </w:p>
          <w:p w14:paraId="6C2AFF44" w14:textId="77777777" w:rsidR="00712193" w:rsidRPr="00040EEA" w:rsidRDefault="00712193">
            <w:pPr>
              <w:pStyle w:val="Textbody"/>
              <w:autoSpaceDE w:val="0"/>
              <w:jc w:val="left"/>
              <w:rPr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B80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□實施跨領域或跨科目協同教學(需另申請授課鐘點費)</w:t>
            </w:r>
          </w:p>
          <w:p w14:paraId="4C93ED23" w14:textId="77777777" w:rsidR="00D61195" w:rsidRPr="008309A9" w:rsidRDefault="00615135">
            <w:pPr>
              <w:pStyle w:val="Textbody"/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1.協同科目：</w:t>
            </w:r>
          </w:p>
          <w:p w14:paraId="61FD3693" w14:textId="77777777" w:rsidR="00D61195" w:rsidRPr="008309A9" w:rsidRDefault="00615135">
            <w:pPr>
              <w:pStyle w:val="Textbody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  <w:t xml:space="preserve"> ＿       ＿</w:t>
            </w:r>
          </w:p>
          <w:p w14:paraId="4A237D98" w14:textId="77777777" w:rsidR="00D61195" w:rsidRPr="008309A9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212121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</w:rPr>
              <w:t>2.協同節數：</w:t>
            </w:r>
          </w:p>
          <w:p w14:paraId="4E96020A" w14:textId="77777777" w:rsidR="00D61195" w:rsidRPr="00040EEA" w:rsidRDefault="00615135">
            <w:pPr>
              <w:pStyle w:val="Textbody"/>
              <w:snapToGrid w:val="0"/>
              <w:spacing w:line="0" w:lineRule="atLeast"/>
              <w:ind w:hanging="7"/>
              <w:jc w:val="left"/>
              <w:rPr>
                <w:color w:val="FF0000"/>
              </w:rPr>
            </w:pPr>
            <w:r w:rsidRPr="008309A9">
              <w:rPr>
                <w:rFonts w:ascii="標楷體" w:eastAsia="標楷體" w:hAnsi="標楷體" w:cs="標楷體"/>
                <w:color w:val="212121"/>
                <w:sz w:val="24"/>
                <w:szCs w:val="24"/>
                <w:u w:val="single"/>
              </w:rPr>
              <w:t>＿      ＿＿</w:t>
            </w:r>
          </w:p>
        </w:tc>
      </w:tr>
    </w:tbl>
    <w:p w14:paraId="03D2435B" w14:textId="77777777" w:rsidR="00D61195" w:rsidRDefault="00D61195">
      <w:pPr>
        <w:pStyle w:val="Textbody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346EA059" w14:textId="60F1BEF0" w:rsidR="00D61195" w:rsidRDefault="00615135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</w:p>
    <w:p w14:paraId="130A4935" w14:textId="71169458" w:rsidR="00D61195" w:rsidRDefault="00040EEA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sym w:font="Wingdings" w:char="F0FE"/>
      </w:r>
      <w:r w:rsidR="00615135"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14:paraId="0CA725B0" w14:textId="77777777" w:rsidR="00D61195" w:rsidRDefault="00615135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035D8398" w14:textId="77777777" w:rsidR="00D61195" w:rsidRDefault="00615135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sectPr w:rsidR="00D61195" w:rsidSect="00D61195">
      <w:footerReference w:type="default" r:id="rId13"/>
      <w:pgSz w:w="16839" w:h="11907" w:orient="landscape"/>
      <w:pgMar w:top="720" w:right="1134" w:bottom="851" w:left="1134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B3DDC" w14:textId="77777777" w:rsidR="00864FBD" w:rsidRDefault="00864FBD">
      <w:r>
        <w:separator/>
      </w:r>
    </w:p>
  </w:endnote>
  <w:endnote w:type="continuationSeparator" w:id="0">
    <w:p w14:paraId="72DFCEF2" w14:textId="77777777" w:rsidR="00864FBD" w:rsidRDefault="0086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103C" w14:textId="77777777" w:rsidR="00D61195" w:rsidRDefault="00D61195" w:rsidP="00D61195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0EA" w14:textId="77777777" w:rsidR="00864FBD" w:rsidRDefault="00864FBD">
      <w:r>
        <w:separator/>
      </w:r>
    </w:p>
  </w:footnote>
  <w:footnote w:type="continuationSeparator" w:id="0">
    <w:p w14:paraId="2BC71B93" w14:textId="77777777" w:rsidR="00864FBD" w:rsidRDefault="0086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43"/>
    <w:rsid w:val="00040EEA"/>
    <w:rsid w:val="0005012B"/>
    <w:rsid w:val="00064DFB"/>
    <w:rsid w:val="00087695"/>
    <w:rsid w:val="000932CB"/>
    <w:rsid w:val="00151C9C"/>
    <w:rsid w:val="00164C2C"/>
    <w:rsid w:val="001705CF"/>
    <w:rsid w:val="001B790C"/>
    <w:rsid w:val="001D1A2D"/>
    <w:rsid w:val="00240E66"/>
    <w:rsid w:val="00251AC3"/>
    <w:rsid w:val="0026068A"/>
    <w:rsid w:val="00290EB6"/>
    <w:rsid w:val="002A4942"/>
    <w:rsid w:val="002A68CA"/>
    <w:rsid w:val="002F09B6"/>
    <w:rsid w:val="002F189D"/>
    <w:rsid w:val="003209C7"/>
    <w:rsid w:val="00366A9A"/>
    <w:rsid w:val="00375AC3"/>
    <w:rsid w:val="00392430"/>
    <w:rsid w:val="003D6148"/>
    <w:rsid w:val="003F7B10"/>
    <w:rsid w:val="004065B0"/>
    <w:rsid w:val="00420276"/>
    <w:rsid w:val="00421307"/>
    <w:rsid w:val="00460A64"/>
    <w:rsid w:val="0046646B"/>
    <w:rsid w:val="0047244E"/>
    <w:rsid w:val="00486D2E"/>
    <w:rsid w:val="004A179B"/>
    <w:rsid w:val="004F6DEA"/>
    <w:rsid w:val="00511FFC"/>
    <w:rsid w:val="00513E9D"/>
    <w:rsid w:val="005527EE"/>
    <w:rsid w:val="00555A64"/>
    <w:rsid w:val="00596528"/>
    <w:rsid w:val="005B767A"/>
    <w:rsid w:val="005C5472"/>
    <w:rsid w:val="005D77DD"/>
    <w:rsid w:val="00607798"/>
    <w:rsid w:val="00612B1B"/>
    <w:rsid w:val="006131D3"/>
    <w:rsid w:val="00615135"/>
    <w:rsid w:val="0062353E"/>
    <w:rsid w:val="00647168"/>
    <w:rsid w:val="00647281"/>
    <w:rsid w:val="006659DE"/>
    <w:rsid w:val="006854C4"/>
    <w:rsid w:val="0069175D"/>
    <w:rsid w:val="00712193"/>
    <w:rsid w:val="00713471"/>
    <w:rsid w:val="007153A9"/>
    <w:rsid w:val="0078626B"/>
    <w:rsid w:val="007E46DF"/>
    <w:rsid w:val="007E5A68"/>
    <w:rsid w:val="007E73A8"/>
    <w:rsid w:val="00807015"/>
    <w:rsid w:val="00810E7B"/>
    <w:rsid w:val="008164BD"/>
    <w:rsid w:val="00817DF4"/>
    <w:rsid w:val="008309A9"/>
    <w:rsid w:val="008364D9"/>
    <w:rsid w:val="00864FBD"/>
    <w:rsid w:val="008C4913"/>
    <w:rsid w:val="00936CBA"/>
    <w:rsid w:val="0096265F"/>
    <w:rsid w:val="00965F11"/>
    <w:rsid w:val="009B00A0"/>
    <w:rsid w:val="009B0124"/>
    <w:rsid w:val="009C4A7D"/>
    <w:rsid w:val="009D1881"/>
    <w:rsid w:val="009E38F0"/>
    <w:rsid w:val="00A32687"/>
    <w:rsid w:val="00A449B4"/>
    <w:rsid w:val="00A53FB2"/>
    <w:rsid w:val="00A719B4"/>
    <w:rsid w:val="00A71E67"/>
    <w:rsid w:val="00A834FA"/>
    <w:rsid w:val="00A91790"/>
    <w:rsid w:val="00AC29ED"/>
    <w:rsid w:val="00AC41AB"/>
    <w:rsid w:val="00AF3A13"/>
    <w:rsid w:val="00AF499B"/>
    <w:rsid w:val="00B007FA"/>
    <w:rsid w:val="00B05721"/>
    <w:rsid w:val="00B12B6E"/>
    <w:rsid w:val="00B3581D"/>
    <w:rsid w:val="00B510D8"/>
    <w:rsid w:val="00B53793"/>
    <w:rsid w:val="00B61199"/>
    <w:rsid w:val="00B674A8"/>
    <w:rsid w:val="00B80C1A"/>
    <w:rsid w:val="00BA3A3B"/>
    <w:rsid w:val="00BA66A5"/>
    <w:rsid w:val="00BE61D0"/>
    <w:rsid w:val="00BF1045"/>
    <w:rsid w:val="00C03FE2"/>
    <w:rsid w:val="00C24BD5"/>
    <w:rsid w:val="00C26584"/>
    <w:rsid w:val="00C35ECC"/>
    <w:rsid w:val="00C93752"/>
    <w:rsid w:val="00CF3097"/>
    <w:rsid w:val="00D22129"/>
    <w:rsid w:val="00D526DD"/>
    <w:rsid w:val="00D61195"/>
    <w:rsid w:val="00D87577"/>
    <w:rsid w:val="00DB11FD"/>
    <w:rsid w:val="00DC153D"/>
    <w:rsid w:val="00DC60AE"/>
    <w:rsid w:val="00DC7847"/>
    <w:rsid w:val="00DD008A"/>
    <w:rsid w:val="00DE480A"/>
    <w:rsid w:val="00E225BF"/>
    <w:rsid w:val="00E262A6"/>
    <w:rsid w:val="00E33288"/>
    <w:rsid w:val="00E35842"/>
    <w:rsid w:val="00E47043"/>
    <w:rsid w:val="00E50463"/>
    <w:rsid w:val="00E64493"/>
    <w:rsid w:val="00E65505"/>
    <w:rsid w:val="00E66E71"/>
    <w:rsid w:val="00E72E62"/>
    <w:rsid w:val="00E85EFA"/>
    <w:rsid w:val="00E878B0"/>
    <w:rsid w:val="00E91227"/>
    <w:rsid w:val="00E93311"/>
    <w:rsid w:val="00E93C26"/>
    <w:rsid w:val="00E9744A"/>
    <w:rsid w:val="00F45BBC"/>
    <w:rsid w:val="00F9383D"/>
    <w:rsid w:val="00F96C3B"/>
    <w:rsid w:val="00FA206B"/>
    <w:rsid w:val="00FB1E5C"/>
    <w:rsid w:val="00FC52CB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2C99657"/>
  <w15:docId w15:val="{B16379C5-9473-4084-BAD9-87B443CA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basedOn w:val="a0"/>
    <w:uiPriority w:val="99"/>
    <w:unhideWhenUsed/>
    <w:rsid w:val="00E9122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91227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965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5Q3D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dDXypk" TargetMode="External"/><Relationship Id="rId12" Type="http://schemas.openxmlformats.org/officeDocument/2006/relationships/hyperlink" Target="https://www.youtube.com/watch?v=6lyy_X8gxOI&amp;t=27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GBcbMsn8B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url.cc/nDEkK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AL-XLQ1nU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B786-C359-43B2-BB9A-903A9388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3270</Words>
  <Characters>18644</Characters>
  <Application>Microsoft Office Word</Application>
  <DocSecurity>0</DocSecurity>
  <Lines>155</Lines>
  <Paragraphs>43</Paragraphs>
  <ScaleCrop>false</ScaleCrop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淑婉 馬</cp:lastModifiedBy>
  <cp:revision>2</cp:revision>
  <cp:lastPrinted>2018-11-20T02:54:00Z</cp:lastPrinted>
  <dcterms:created xsi:type="dcterms:W3CDTF">2025-06-13T16:40:00Z</dcterms:created>
  <dcterms:modified xsi:type="dcterms:W3CDTF">2025-06-13T16:40:00Z</dcterms:modified>
</cp:coreProperties>
</file>