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9D926" w14:textId="511C7CA0" w:rsidR="00F83C16" w:rsidRPr="007570D4" w:rsidRDefault="00FF0934" w:rsidP="00CB5C4D">
      <w:pPr>
        <w:pStyle w:val="Textbody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7570D4">
        <w:rPr>
          <w:rFonts w:ascii="標楷體" w:eastAsia="標楷體" w:hAnsi="標楷體" w:cs="標楷體"/>
          <w:bCs/>
          <w:sz w:val="28"/>
          <w:szCs w:val="28"/>
        </w:rPr>
        <w:t>新北市</w:t>
      </w:r>
      <w:r w:rsidR="00CB5C4D" w:rsidRPr="007570D4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三重</w:t>
      </w:r>
      <w:r w:rsidRPr="007570D4">
        <w:rPr>
          <w:rFonts w:ascii="標楷體" w:eastAsia="標楷體" w:hAnsi="標楷體" w:cs="標楷體"/>
          <w:bCs/>
          <w:sz w:val="28"/>
          <w:szCs w:val="28"/>
        </w:rPr>
        <w:t>國民小學114學年度三年級第1學期部定課程計畫  設計者：</w:t>
      </w:r>
      <w:r w:rsidR="00CB5C4D" w:rsidRPr="007570D4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楊明昆</w:t>
      </w:r>
    </w:p>
    <w:p w14:paraId="4EFC5567" w14:textId="650021C5" w:rsidR="00F83C16" w:rsidRPr="007570D4" w:rsidRDefault="00FF0934" w:rsidP="00CB5C4D">
      <w:pPr>
        <w:pStyle w:val="Textbody"/>
        <w:tabs>
          <w:tab w:val="left" w:pos="4320"/>
        </w:tabs>
        <w:rPr>
          <w:rFonts w:ascii="標楷體" w:eastAsia="標楷體" w:hAnsi="標楷體"/>
        </w:rPr>
      </w:pPr>
      <w:r w:rsidRPr="007570D4">
        <w:rPr>
          <w:rFonts w:ascii="標楷體" w:eastAsia="標楷體" w:hAnsi="標楷體" w:cs="標楷體"/>
          <w:sz w:val="24"/>
          <w:szCs w:val="24"/>
        </w:rPr>
        <w:t>一、課程類別：</w:t>
      </w:r>
    </w:p>
    <w:p w14:paraId="41653F03" w14:textId="77777777" w:rsidR="00F83C16" w:rsidRPr="007570D4" w:rsidRDefault="00FF0934" w:rsidP="00CB5C4D">
      <w:pPr>
        <w:pStyle w:val="Textbody"/>
        <w:ind w:leftChars="238" w:left="476"/>
        <w:rPr>
          <w:rFonts w:ascii="標楷體" w:eastAsia="標楷體" w:hAnsi="標楷體"/>
        </w:rPr>
      </w:pPr>
      <w:r w:rsidRPr="007570D4">
        <w:rPr>
          <w:rFonts w:ascii="標楷體" w:eastAsia="標楷體" w:hAnsi="標楷體" w:cs="標楷體"/>
          <w:sz w:val="24"/>
          <w:szCs w:val="24"/>
        </w:rPr>
        <w:t>1.□國語文  2.□閩南語文      3.□客家語文    4.□原住民族語文：______族   5.□新住民語文：______語   6.□英語文</w:t>
      </w:r>
    </w:p>
    <w:p w14:paraId="642F33D3" w14:textId="77777777" w:rsidR="00F83C16" w:rsidRPr="007570D4" w:rsidRDefault="00FF0934" w:rsidP="00CB5C4D">
      <w:pPr>
        <w:pStyle w:val="Textbody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sz w:val="24"/>
          <w:szCs w:val="24"/>
        </w:rPr>
        <w:t>7.■數學    8.□健康與體育    9.□生活課程    10.□社會    11.□自然    12.□藝術    13.□綜合活動  14.□台灣手語</w:t>
      </w:r>
    </w:p>
    <w:p w14:paraId="01E40869" w14:textId="77777777" w:rsidR="00F83C16" w:rsidRPr="007570D4" w:rsidRDefault="00FF0934" w:rsidP="00CB5C4D">
      <w:pPr>
        <w:pStyle w:val="Textbody"/>
        <w:rPr>
          <w:rFonts w:ascii="標楷體" w:eastAsia="標楷體" w:hAnsi="標楷體"/>
          <w:color w:val="auto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二、學習節數：每週(4)節，實施(21)週，共(84)節。</w:t>
      </w:r>
    </w:p>
    <w:p w14:paraId="2423670F" w14:textId="77777777" w:rsidR="00F83C16" w:rsidRPr="007570D4" w:rsidRDefault="00FF0934" w:rsidP="00CB5C4D">
      <w:pPr>
        <w:pStyle w:val="Textbody"/>
        <w:rPr>
          <w:rFonts w:ascii="標楷體" w:eastAsia="標楷體" w:hAnsi="標楷體"/>
          <w:color w:val="auto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三、課程目標(請條列式敘寫)</w:t>
      </w:r>
    </w:p>
    <w:p w14:paraId="35B71DAC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1.建立10000以內的數詞序列，及各數的說、讀、聽、寫、做；使用1元、5元、10元、50元、100元、500元和1000元的錢幣進行買賣活動；認識「千位」的位名和10000以內數的位值，並進行位值單位的換算；能用＞和＜的符號表示10000以內數量的大小關係；能透過公分刻度尺認識數線，並在數線上做比較和加減。</w:t>
      </w:r>
    </w:p>
    <w:p w14:paraId="7E2FA31B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2.能使用加法直式計算，解決三、四位數的加法問題；能使用減法直式計算，解決三、四位數的減法問題；能做整百或整千的加減估算。</w:t>
      </w:r>
    </w:p>
    <w:p w14:paraId="48A94D7D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3.認識毫米，並以毫米為單位進行實測；能知道毫米和公分的關係(1公分＝10毫米)並做化聚(含複名數)；能做長度的實測、估測與計算。</w:t>
      </w:r>
    </w:p>
    <w:p w14:paraId="59618D68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4.認識乘法直式；能用乘法直式解決生活情境中，二位數乘以一位數的問題；能用乘法直式解決生活情境中，三位數乘以一位數的問題；能在具體情境中，解決連乘的兩步驟問題；能做乘法估算。</w:t>
      </w:r>
    </w:p>
    <w:p w14:paraId="22618913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5.認識圖形角、張開角及其構成要素；能比較角的大小(直接比較、間接比較)；認識及辨別直角、銳角和鈍角；能由邊長和角的特性，認識正方形和長方形。</w:t>
      </w:r>
    </w:p>
    <w:p w14:paraId="11CEBFCE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6.認識「1平方公分」的面積單位，並以「1平方公分」為單位，點數平面圖形的面積；能透過操作，將簡單圖形切割、重組，形成另一個圖形，並經驗面積保留概念；能用平方公分板與方格點進行圖形的面積測量。</w:t>
      </w:r>
    </w:p>
    <w:p w14:paraId="4373D947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7.能用乘法算式解決包含除和等分除的解題過程；能用除法算式，記錄除法問題和結果；能解決有餘數的除法問題；認識被除數、除數、商和餘數；認識除法直式，並解決二位數除以一位數，商是一位數的問題(在九九乘法範圍內)；認識奇數和偶數。</w:t>
      </w:r>
    </w:p>
    <w:p w14:paraId="591ED5FF" w14:textId="77777777" w:rsidR="00CB5C4D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8.認識容量單位「公升」、「毫升」（又稱「毫公升」）及其關係（含單位換算）；能以「公升」、「毫升」為單位進行實測與估測；能以「公升」、「毫升」為單位做加減計算(含複名數)。</w:t>
      </w:r>
    </w:p>
    <w:p w14:paraId="13919DB1" w14:textId="550C6F83" w:rsidR="00F83C16" w:rsidRPr="007570D4" w:rsidRDefault="00FF0934" w:rsidP="00CB5C4D">
      <w:pPr>
        <w:pStyle w:val="Textbody"/>
        <w:ind w:leftChars="259" w:left="756" w:hanging="238"/>
        <w:rPr>
          <w:rFonts w:ascii="標楷體" w:eastAsia="標楷體" w:hAnsi="標楷體"/>
          <w:color w:val="auto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9.認識連續量與離散量情境下的真分數及其意義；建立分數數詞序列；比較同分母分數的大小。</w:t>
      </w:r>
    </w:p>
    <w:p w14:paraId="545B3AFC" w14:textId="77777777" w:rsidR="00F83C16" w:rsidRPr="007570D4" w:rsidRDefault="00FF0934" w:rsidP="00CB5C4D">
      <w:pPr>
        <w:pStyle w:val="Textbody"/>
        <w:tabs>
          <w:tab w:val="left" w:pos="8980"/>
        </w:tabs>
        <w:rPr>
          <w:rFonts w:ascii="標楷體" w:eastAsia="標楷體" w:hAnsi="標楷體" w:cs="標楷體"/>
          <w:sz w:val="24"/>
          <w:szCs w:val="24"/>
        </w:rPr>
      </w:pPr>
      <w:r w:rsidRPr="007570D4"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CB5C4D" w:rsidRPr="007570D4" w14:paraId="4F256C66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2AB6A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6E17D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CB5C4D" w:rsidRPr="007570D4" w14:paraId="69B419FC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65C9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依總綱核心素養項目及具體內涵勾選</w:t>
            </w:r>
          </w:p>
          <w:p w14:paraId="7B99BCF6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■ A1 身心素質與自我精進</w:t>
            </w:r>
          </w:p>
          <w:p w14:paraId="53F32D9D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3329D0CE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□ A3 規劃執行與創新應變</w:t>
            </w:r>
          </w:p>
          <w:p w14:paraId="663C3079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■ B1 符號運用與溝通表達</w:t>
            </w:r>
          </w:p>
          <w:p w14:paraId="2E1C704B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□ B2 科技資訊與媒體素養</w:t>
            </w:r>
          </w:p>
          <w:p w14:paraId="140CBB06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□ B3 藝術涵養與美感素養</w:t>
            </w:r>
          </w:p>
          <w:p w14:paraId="476F9D7C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□ C1 道德實踐與公民意識</w:t>
            </w:r>
          </w:p>
          <w:p w14:paraId="1FF982C1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■ C2 人際關係與團隊合作</w:t>
            </w:r>
          </w:p>
          <w:p w14:paraId="4219DE62" w14:textId="77777777" w:rsidR="00F83C16" w:rsidRPr="007570D4" w:rsidRDefault="00FF0934" w:rsidP="00CB5C4D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Cs w:val="24"/>
              </w:rPr>
              <w:t>■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3F3F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數-E-A1 具備喜歡數學、對數學世界好奇、有積極主動的學習態度，並能將數學語言運用於日常生活中。</w:t>
            </w:r>
          </w:p>
          <w:p w14:paraId="2E085870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數-E-A2 具備基本的算術操作能力、並能指認基本的形體與相對關係，在日常生活情境中，用數學表述與解決問題。</w:t>
            </w:r>
          </w:p>
          <w:p w14:paraId="1135809B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14:paraId="4C936B76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數-E-B1 具備日常語言與數字及算術符號之間的轉換能力，並能熟練操作日常使用之度量衡及時間，認識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日常經驗中的幾何形體，並能以符號表示公式。</w:t>
            </w:r>
          </w:p>
          <w:p w14:paraId="49135214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數-E-C1 具備從證據討論事情，以及和他人有條理溝通的態度。</w:t>
            </w:r>
          </w:p>
          <w:p w14:paraId="0540B23E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數-E-C2 樂於與他人合作解決問題並尊重不同的問題解決想法。</w:t>
            </w:r>
          </w:p>
          <w:p w14:paraId="1E02BA5C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數-E-C3 具備理解與關心多元文化或語言的數學表徵的素養，並與自己的語言文化比較。</w:t>
            </w:r>
          </w:p>
        </w:tc>
      </w:tr>
    </w:tbl>
    <w:p w14:paraId="3D55CC16" w14:textId="77777777" w:rsidR="00F83C16" w:rsidRPr="007570D4" w:rsidRDefault="00F83C16" w:rsidP="00CB5C4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1F834548" w14:textId="099F2330" w:rsidR="00F83C16" w:rsidRPr="007570D4" w:rsidRDefault="00FF0934" w:rsidP="00CB5C4D">
      <w:pPr>
        <w:pStyle w:val="Textbody"/>
        <w:snapToGrid w:val="0"/>
        <w:rPr>
          <w:rFonts w:ascii="標楷體" w:eastAsia="標楷體" w:hAnsi="標楷體"/>
        </w:rPr>
      </w:pPr>
      <w:r w:rsidRPr="007570D4">
        <w:rPr>
          <w:rFonts w:ascii="標楷體" w:eastAsia="標楷體" w:hAnsi="標楷體" w:cs="標楷體"/>
          <w:sz w:val="24"/>
          <w:szCs w:val="24"/>
        </w:rPr>
        <w:t>五、課程架構：</w:t>
      </w:r>
    </w:p>
    <w:p w14:paraId="0A05941B" w14:textId="134A8123" w:rsidR="00F83C16" w:rsidRPr="007570D4" w:rsidRDefault="00057CA1" w:rsidP="00CB5C4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pict w14:anchorId="2B128C7C">
          <v:group id="群組 1" o:spid="_x0000_s1026" style="width:429.75pt;height:340.15pt;mso-position-horizontal-relative:char;mso-position-vertical-relative:line" coordorigin="1134,2752" coordsize="9215,7748">
            <o:lock v:ext="edit" rotation="t" position="t"/>
            <v:line id="Line 3" o:spid="_x0000_s1027" style="position:absolute;flip:y;visibility:visible;mso-wrap-style:square" from="5243,3078" to="5243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34;top:6179;width:3598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" strokeweight="3pt">
              <v:stroke linestyle="thinThin"/>
              <v:textbox>
                <w:txbxContent>
                  <w:p w14:paraId="4D9C4BF0" w14:textId="77777777" w:rsidR="00F21528" w:rsidRPr="004B36CC" w:rsidRDefault="00F21528" w:rsidP="00CB5C4D">
                    <w:pPr>
                      <w:jc w:val="center"/>
                      <w:rPr>
                        <w:rFonts w:ascii="新細明體" w:hAnsi="新細明體"/>
                        <w:szCs w:val="24"/>
                      </w:rPr>
                    </w:pPr>
                    <w:r w:rsidRPr="004B36CC"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數學</w:t>
                    </w:r>
                    <w:r w:rsidRPr="007974D0"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3</w:t>
                    </w:r>
                    <w:r w:rsidRPr="004B36CC"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上</w:t>
                    </w:r>
                  </w:p>
                </w:txbxContent>
              </v:textbox>
            </v:shape>
            <v:group id="Group 5" o:spid="_x0000_s1029" style="position:absolute;left:5246;top:2752;width:5103;height:660" coordorigin="5246,2752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line id="Line 6" o:spid="_x0000_s1030" style="position:absolute;visibility:visible;mso-wrap-style:square" from="5246,3092" to="694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shape id="Text Box 7" o:spid="_x0000_s1031" type="#_x0000_t202" style="position:absolute;left:6947;top:2752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" strokeweight="3pt">
                <v:stroke linestyle="thinThin"/>
                <v:textbox>
                  <w:txbxContent>
                    <w:p w14:paraId="02D18F20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第一單</w:t>
                      </w:r>
                      <w:r w:rsidRPr="00B96346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元</w:t>
                      </w:r>
                      <w:r w:rsidRPr="00596291"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10000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以內的數</w:t>
                      </w:r>
                    </w:p>
                  </w:txbxContent>
                </v:textbox>
              </v:shape>
            </v:group>
            <v:group id="Group 8" o:spid="_x0000_s1032" style="position:absolute;left:5246;top:3638;width:5103;height:660" coordorigin="5246,3638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line id="Line 9" o:spid="_x0000_s1033" style="position:absolute;visibility:visible;mso-wrap-style:square" from="5246,3978" to="6947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<v:shape id="Text Box 10" o:spid="_x0000_s1034" type="#_x0000_t202" style="position:absolute;left:6947;top:3638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" strokeweight="3pt">
                <v:stroke linestyle="thinThin"/>
                <v:textbox>
                  <w:txbxContent>
                    <w:p w14:paraId="25E3E0B2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第二單元四位數的加減</w:t>
                      </w:r>
                    </w:p>
                  </w:txbxContent>
                </v:textbox>
              </v:shape>
            </v:group>
            <v:group id="Group 11" o:spid="_x0000_s1035" style="position:absolute;left:5246;top:4524;width:5103;height:660" coordorigin="5246,4524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line id="Line 12" o:spid="_x0000_s1036" style="position:absolute;visibility:visible;mso-wrap-style:square" from="5246,4864" to="6947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<v:shape id="Text Box 13" o:spid="_x0000_s1037" type="#_x0000_t202" style="position:absolute;left:6947;top:4524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" strokeweight="3pt">
                <v:stroke linestyle="thinThin"/>
                <v:textbox>
                  <w:txbxContent>
                    <w:p w14:paraId="6DCB2CA9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第三單元毫米</w:t>
                      </w:r>
                    </w:p>
                  </w:txbxContent>
                </v:textbox>
              </v:shape>
            </v:group>
            <v:group id="Group 14" o:spid="_x0000_s1038" style="position:absolute;left:5246;top:5410;width:5103;height:660" coordorigin="5246,5410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Line 15" o:spid="_x0000_s1039" style="position:absolute;visibility:visible;mso-wrap-style:square" from="5246,5750" to="6947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<v:shape id="Text Box 16" o:spid="_x0000_s1040" type="#_x0000_t202" style="position:absolute;left:6947;top:5410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" strokeweight="3pt">
                <v:stroke linestyle="thinThin"/>
                <v:textbox>
                  <w:txbxContent>
                    <w:p w14:paraId="2E248C32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第四單元乘法</w:t>
                      </w:r>
                    </w:p>
                  </w:txbxContent>
                </v:textbox>
              </v:shape>
            </v:group>
            <v:group id="Group 17" o:spid="_x0000_s1041" style="position:absolute;left:5246;top:6296;width:5103;height:660" coordorigin="5246,6296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line id="Line 18" o:spid="_x0000_s1042" style="position:absolute;visibility:visible;mso-wrap-style:square" from="5246,6636" to="6947,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<v:shape id="Text Box 19" o:spid="_x0000_s1043" type="#_x0000_t202" style="position:absolute;left:6947;top:6296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4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AFVn6RAfTqHwAA//8DAFBLAQItABQABgAIAAAAIQDb4fbL7gAAAIUBAAATAAAAAAAAAAAA&#10;AAAAAAAAAABbQ29udGVudF9UeXBlc10ueG1sUEsBAi0AFAAGAAgAAAAhAFr0LFu/AAAAFQEAAAsA&#10;AAAAAAAAAAAAAAAAHwEAAF9yZWxzLy5yZWxzUEsBAi0AFAAGAAgAAAAhAKv5SnjEAAAA2wAAAA8A&#10;AAAAAAAAAAAAAAAABwIAAGRycy9kb3ducmV2LnhtbFBLBQYAAAAAAwADALcAAAD4AgAAAAA=&#10;" strokeweight="3pt">
                <v:stroke linestyle="thinThin"/>
                <v:textbox>
                  <w:txbxContent>
                    <w:p w14:paraId="1E9212EE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第五單元角</w:t>
                      </w:r>
                    </w:p>
                  </w:txbxContent>
                </v:textbox>
              </v:shape>
            </v:group>
            <v:group id="Group 20" o:spid="_x0000_s1044" style="position:absolute;left:5243;top:7182;width:5103;height:660" coordorigin="5246,8068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line id="Line 21" o:spid="_x0000_s1045" style="position:absolute;visibility:visible;mso-wrap-style:square" from="5246,8408" to="6947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<v:shape id="Text Box 22" o:spid="_x0000_s1046" type="#_x0000_t202" style="position:absolute;left:6947;top:8068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" strokeweight="3pt">
                <v:stroke linestyle="thinThin"/>
                <v:textbox>
                  <w:txbxContent>
                    <w:p w14:paraId="6F8D93BA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第六單元面積</w:t>
                      </w:r>
                    </w:p>
                  </w:txbxContent>
                </v:textbox>
              </v:shape>
            </v:group>
            <v:group id="Group 23" o:spid="_x0000_s1047" style="position:absolute;left:5243;top:8068;width:5103;height:660" coordorigin="5246,8954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line id="Line 24" o:spid="_x0000_s1048" style="position:absolute;visibility:visible;mso-wrap-style:square" from="5246,9294" to="6947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<v:shape id="Text Box 25" o:spid="_x0000_s1049" type="#_x0000_t202" style="position:absolute;left:6947;top:8954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rA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" strokeweight="3pt">
                <v:stroke linestyle="thinThin"/>
                <v:textbox>
                  <w:txbxContent>
                    <w:p w14:paraId="521D93A4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第七單元除法</w:t>
                      </w:r>
                    </w:p>
                  </w:txbxContent>
                </v:textbox>
              </v:shape>
            </v:group>
            <v:group id="Group 26" o:spid="_x0000_s1050" style="position:absolute;left:5243;top:8954;width:5103;height:660" coordorigin="5246,9840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line id="Line 27" o:spid="_x0000_s1051" style="position:absolute;visibility:visible;mso-wrap-style:square" from="5246,10180" to="6947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<v:shape id="Text Box 28" o:spid="_x0000_s1052" type="#_x0000_t202" style="position:absolute;left:6947;top:9840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" strokeweight="3pt">
                <v:stroke linestyle="thinThin"/>
                <v:textbox>
                  <w:txbxContent>
                    <w:p w14:paraId="011604E2" w14:textId="77777777" w:rsidR="00F21528" w:rsidRPr="008A6954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第八單元公升和毫升</w:t>
                      </w:r>
                    </w:p>
                  </w:txbxContent>
                </v:textbox>
              </v:shape>
            </v:group>
            <v:group id="Group 29" o:spid="_x0000_s1053" style="position:absolute;left:5243;top:9840;width:5103;height:660" coordorigin="5246,10709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line id="Line 30" o:spid="_x0000_s1054" style="position:absolute;visibility:visible;mso-wrap-style:square" from="5246,11049" to="6947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<v:shape id="Text Box 31" o:spid="_x0000_s1055" type="#_x0000_t202" style="position:absolute;left:6947;top:10709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oe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B46Gh7BAAAA2wAAAA8AAAAA&#10;AAAAAAAAAAAABwIAAGRycy9kb3ducmV2LnhtbFBLBQYAAAAAAwADALcAAAD1AgAAAAA=&#10;" strokeweight="3pt">
                <v:stroke linestyle="thinThin"/>
                <v:textbox>
                  <w:txbxContent>
                    <w:p w14:paraId="7D439FC1" w14:textId="77777777" w:rsidR="00F21528" w:rsidRDefault="00F21528" w:rsidP="00CB5C4D">
                      <w:pPr>
                        <w:spacing w:beforeLines="20" w:before="48" w:line="0" w:lineRule="atLeast"/>
                        <w:ind w:leftChars="50" w:left="100"/>
                        <w:rPr>
                          <w:rFonts w:ascii="新細明體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第九單元分數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92FBF84" w14:textId="77777777" w:rsidR="00CB5C4D" w:rsidRPr="007570D4" w:rsidRDefault="00CB5C4D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30F8516" w14:textId="4CE5DBD8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 xml:space="preserve">六、本課程是否實施混齡教學：□是(__年級和__年級)  </w:t>
      </w:r>
      <w:r w:rsidR="00CB5C4D" w:rsidRPr="007570D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7570D4"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55715616" w14:textId="571E6FE8" w:rsidR="00F83C16" w:rsidRPr="007570D4" w:rsidRDefault="00F83C16" w:rsidP="00CB5C4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45B8026E" w14:textId="77777777" w:rsidR="00CB3191" w:rsidRPr="007570D4" w:rsidRDefault="00CB3191" w:rsidP="00CB5C4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78007390" w14:textId="3ED2D83A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 w:rsidRPr="007570D4">
        <w:rPr>
          <w:rFonts w:ascii="標楷體" w:eastAsia="標楷體" w:hAnsi="標楷體" w:cs="標楷體"/>
          <w:sz w:val="24"/>
          <w:szCs w:val="24"/>
        </w:rPr>
        <w:lastRenderedPageBreak/>
        <w:t>七、素養導向教學規劃：</w:t>
      </w:r>
      <w:r w:rsidR="00CB5C4D" w:rsidRPr="007570D4">
        <w:rPr>
          <w:rFonts w:ascii="標楷體" w:eastAsia="標楷體" w:hAnsi="標楷體" w:cs="新細明體"/>
          <w:color w:val="auto"/>
          <w:sz w:val="24"/>
          <w:szCs w:val="24"/>
        </w:rPr>
        <w:t>出版社(黑)</w:t>
      </w:r>
      <w:r w:rsidR="00CB5C4D" w:rsidRPr="007570D4">
        <w:rPr>
          <w:rFonts w:ascii="標楷體" w:eastAsia="標楷體" w:hAnsi="標楷體" w:cs="新細明體"/>
          <w:color w:val="BF0041"/>
          <w:sz w:val="24"/>
          <w:szCs w:val="24"/>
        </w:rPr>
        <w:t>、</w:t>
      </w:r>
      <w:r w:rsidR="00CB5C4D" w:rsidRPr="007570D4">
        <w:rPr>
          <w:rFonts w:ascii="標楷體" w:eastAsia="標楷體" w:hAnsi="標楷體" w:cs="新細明體"/>
          <w:color w:val="FF0000"/>
          <w:sz w:val="24"/>
          <w:szCs w:val="24"/>
        </w:rPr>
        <w:t>改編教材(紅)</w:t>
      </w:r>
      <w:r w:rsidR="00CB5C4D" w:rsidRPr="007570D4">
        <w:rPr>
          <w:rFonts w:ascii="標楷體" w:eastAsia="標楷體" w:hAnsi="標楷體" w:cs="新細明體"/>
          <w:color w:val="auto"/>
          <w:sz w:val="24"/>
          <w:szCs w:val="24"/>
        </w:rPr>
        <w:t>、</w:t>
      </w:r>
      <w:r w:rsidR="00CB5C4D" w:rsidRPr="007570D4">
        <w:rPr>
          <w:rFonts w:ascii="標楷體" w:eastAsia="標楷體" w:hAnsi="標楷體" w:cs="新細明體"/>
          <w:color w:val="0000FF"/>
          <w:sz w:val="24"/>
          <w:szCs w:val="24"/>
        </w:rPr>
        <w:t>議題融入(藍)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CB5C4D" w:rsidRPr="007570D4" w14:paraId="1A37A4B3" w14:textId="77777777" w:rsidTr="00CB5C4D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58E4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0D26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566157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E12E3C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B76F5E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382C23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01FD06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C5DE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B5C4D" w:rsidRPr="007570D4" w14:paraId="41CA1E21" w14:textId="77777777" w:rsidTr="00CB5C4D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2B4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0EC3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7733D7" w14:textId="77777777" w:rsidR="00F83C16" w:rsidRPr="007570D4" w:rsidRDefault="00FF0934" w:rsidP="00CB5C4D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CB99E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399546" w14:textId="77777777" w:rsidR="00F83C16" w:rsidRPr="007570D4" w:rsidRDefault="00F83C16" w:rsidP="00CB5C4D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08516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9E4AA0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A1A75A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0F9E" w14:textId="77777777" w:rsidR="00F83C16" w:rsidRPr="007570D4" w:rsidRDefault="00F83C16" w:rsidP="00CB5C4D">
            <w:pPr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CB5C4D" w:rsidRPr="007570D4" w14:paraId="4C6D80D8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A9E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</w:t>
            </w:r>
          </w:p>
          <w:p w14:paraId="556C316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9/01-9/05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D7EC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n-Ⅱ-1 理解一億以內數的位值結構，並據以作為各種運算與估算之基礎。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B3641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 一萬以內的數：含位值積木操作活動。結合點數、位值表徵、位值表。位值單位「千」。位值單位換算。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D13F6" w14:textId="4591C64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第一單元</w:t>
            </w:r>
            <w:r w:rsidR="00CB3191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10000以內的數</w:t>
            </w:r>
          </w:p>
          <w:p w14:paraId="5877FFBC" w14:textId="7FCF1930" w:rsidR="00CB3191" w:rsidRPr="007570D4" w:rsidRDefault="00CB3191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470648AA" w14:textId="22C1890A" w:rsidR="00CB3191" w:rsidRPr="007570D4" w:rsidRDefault="00CB3191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9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頁的情境題目：【想請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邁思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幫忙的人士誰？】，將學生引導進入本單元。</w:t>
            </w:r>
          </w:p>
          <w:p w14:paraId="5BD38E9F" w14:textId="28C63F5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CB3191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：數到10000</w:t>
            </w:r>
          </w:p>
          <w:p w14:paraId="5E1343D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1.教師以蘭嶼飛魚季的情境布題，學生實際操作附件複習舊經驗，並認識「千位」位名；及認識一萬。</w:t>
            </w:r>
          </w:p>
          <w:p w14:paraId="241DDC3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2.教師重新以積木圖像布題，讓學生學習10000以內數的說聽讀寫做。</w:t>
            </w:r>
          </w:p>
          <w:p w14:paraId="2896907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3.教師以漁貨批發商、動物園的情境布題，透過累加的方式讓學生熟悉10000以內的數詞序列。</w:t>
            </w:r>
          </w:p>
          <w:p w14:paraId="3330CE38" w14:textId="059D31F6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4.教師以10000以內的任意數為起點，逐次透過累減的方式，讓學生熟悉10000以內的數詞序列。</w:t>
            </w:r>
          </w:p>
          <w:p w14:paraId="7A925E70" w14:textId="7248144A" w:rsidR="008260B1" w:rsidRPr="007570D4" w:rsidRDefault="008260B1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  <w:shd w:val="clear" w:color="auto" w:fill="FFFFFF"/>
              </w:rPr>
              <w:t>【基礎】逐次向上數10 或數 1，找出10000以內的數詞序列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7263FB87" w14:textId="72D0233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CB3191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：使用錢幣</w:t>
            </w:r>
          </w:p>
          <w:p w14:paraId="00B56B4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1.教師以買露營用品的情境布題，讓學生學習做10000以內數的位值單位換算。</w:t>
            </w:r>
          </w:p>
          <w:p w14:paraId="3680E925" w14:textId="35E374A6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2.教師以存款情境布題，讓學生透過定位板認識10000以內的數字，在定位板上的每一個「位值」的數字，表示的數值為何</w:t>
            </w:r>
            <w:r w:rsidR="00B35913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  <w:p w14:paraId="4AE202D3" w14:textId="65E1985F" w:rsidR="00B559AF" w:rsidRPr="007570D4" w:rsidRDefault="00B559AF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  <w:shd w:val="clear" w:color="auto" w:fill="FFFFFF"/>
              </w:rPr>
              <w:t>【基礎】缺位的位值表示與位值換算 (1)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」與「【基礎】缺位的位值表示與位值換算 (2)」讓學生進行練習，並進行教學活動。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325AE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95F0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35F48B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1.附件1～3</w:t>
            </w:r>
          </w:p>
          <w:p w14:paraId="59755EA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06BD4C7E" w14:textId="24DCEACC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4A286B67" w14:textId="43E0A1D8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67F0F8D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286898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1E56AF7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7E968DF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7577A57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4.操作</w:t>
            </w:r>
          </w:p>
          <w:p w14:paraId="3D5E3298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504C72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CC4E7D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28B963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176859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8EAE42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A681E2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3AF686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E2E4F3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847AA8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E05C2C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991890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BAA060" w14:textId="77777777" w:rsidR="00B559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6" w:history="1">
              <w:r w:rsidR="00B559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FA9E08B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E40DBAD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C0CF31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E672B3B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2C8C69F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9783CD7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F51268C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6B9D2AD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9D143D3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4CAA739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60AD7D9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A220336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08A0747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FAC1BF" w14:textId="02371F5B" w:rsidR="00B559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7" w:history="1">
              <w:r w:rsidR="00B559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70D15B33" w14:textId="252D3F09" w:rsidR="00B559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8" w:history="1">
              <w:r w:rsidR="00B559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4BA5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0C8CD34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1192FFF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1D1F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【海洋教育】</w:t>
            </w:r>
          </w:p>
          <w:p w14:paraId="5C91A00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海E4 認識家鄉或鄰近的水域環境與產業。</w:t>
            </w:r>
          </w:p>
          <w:p w14:paraId="59B5844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海E11 認識海洋生物與生態。</w:t>
            </w:r>
          </w:p>
          <w:p w14:paraId="239FD60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45E1D22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家E9 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402A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F754E9E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255E88E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4C7624F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013388F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7FA2DC4F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AF7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第二週</w:t>
            </w:r>
          </w:p>
          <w:p w14:paraId="08FC4FA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9/08-9/12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C6CD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n-Ⅱ-1 理解一億以內數的位值結構，並據以作為各種運算與估算之基礎。</w:t>
            </w:r>
          </w:p>
          <w:p w14:paraId="3DE29538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n-Ⅱ-8 能在數線標示整數、分數、小數並做比較與加減，理解整數、分數、小數</w:t>
            </w:r>
            <w:r w:rsidRPr="007570D4">
              <w:rPr>
                <w:color w:val="auto"/>
              </w:rPr>
              <w:lastRenderedPageBreak/>
              <w:t>都是數。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34AA7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N-3-1 一萬以內的數：含位值積木操作活動。結合點數、位值表徵、位值表。位值單位「千」。位值單位換算。</w:t>
            </w:r>
          </w:p>
          <w:p w14:paraId="1FD3C32F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N-3-11 整數數線：認識數線，含報讀與標示。連結數序、長度、尺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的經驗，理解在數線上做比較、加、減的意義。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3A5BD" w14:textId="316C3CB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第一單元</w:t>
            </w:r>
            <w:r w:rsidR="00B559AF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10000以內的數</w:t>
            </w:r>
          </w:p>
          <w:p w14:paraId="3329F7F6" w14:textId="7BD1415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559AF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：比大小</w:t>
            </w:r>
          </w:p>
          <w:p w14:paraId="6C1A69F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1.教師以登山的情境布題，讓學生利用定位板進行臺灣百岳高山的高度比較，並用＞和＜的符號表示。</w:t>
            </w:r>
          </w:p>
          <w:p w14:paraId="4C5FFB2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2.教師以借閱書籍統計情境布題，學生討論解題。</w:t>
            </w:r>
          </w:p>
          <w:p w14:paraId="1932D984" w14:textId="54CE0024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3.教師說明遊戲規則，讓學生透過遊戲進行數字比大小的實作評量。</w:t>
            </w:r>
          </w:p>
          <w:p w14:paraId="7DE83C84" w14:textId="5FE8CB80" w:rsidR="00B559AF" w:rsidRPr="007570D4" w:rsidRDefault="00B559AF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利用「均一平台」的「【基礎】數的大小比較和應用」讓學生進行練習，並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進行教學活動。</w:t>
            </w:r>
          </w:p>
          <w:p w14:paraId="4ECF6855" w14:textId="16C0692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559AF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：整數數線</w:t>
            </w:r>
          </w:p>
          <w:p w14:paraId="05E2546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1.教師以泳池水深的刻度，引導學生思考生活中有哪些「數線」的圖像。</w:t>
            </w:r>
          </w:p>
          <w:p w14:paraId="56CBDC5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2.藉由學生過去在「長度」相關單元的舊經驗，讓學生繪製「直尺上直線與數字刻度」，並介紹「箭頭方向、0為起點、一樣長的間隔」的數線概念。</w:t>
            </w:r>
          </w:p>
          <w:p w14:paraId="65D1AE6E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3.學生在觀察數線上的刻度填入適合的數字，並能理解數線上越右邊的數越大，越左邊的數越小。</w:t>
            </w:r>
          </w:p>
          <w:p w14:paraId="341DCBEE" w14:textId="2E53E6DA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4.教師以青蛙在數線上左右跳情境，讓學生學習在數線上做加減。</w:t>
            </w:r>
          </w:p>
          <w:p w14:paraId="63CC0E16" w14:textId="10C76DB4" w:rsidR="00B559AF" w:rsidRPr="007570D4" w:rsidRDefault="00B559AF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DE7B39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【基礎】在數線上做加減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7502B251" w14:textId="5703A233" w:rsidR="00E146BC" w:rsidRPr="007570D4" w:rsidRDefault="00E146BC" w:rsidP="00E146BC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60A5E0AD" w14:textId="77777777" w:rsidR="00B559AF" w:rsidRPr="007570D4" w:rsidRDefault="00B559AF" w:rsidP="00B559AF">
            <w:pPr>
              <w:pStyle w:val="Textbody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活動5：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練習百分百（一）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2042EAF9" w14:textId="00ED847C" w:rsidR="00B559AF" w:rsidRPr="007570D4" w:rsidRDefault="00B559AF" w:rsidP="00B559AF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分百（一）</w:t>
            </w:r>
            <w:r w:rsidR="00B35913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（課本第2</w:t>
            </w:r>
            <w:r w:rsidR="00B35913"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</w:t>
            </w:r>
            <w:r w:rsidR="00B35913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～2</w:t>
            </w:r>
            <w:r w:rsidR="00B35913"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</w:t>
            </w:r>
            <w:r w:rsidR="00B35913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逐步完成練習百分百（一）所有的題目，同時利用練習百分百（一）的內容作為本單元之複習活動。</w:t>
            </w:r>
          </w:p>
          <w:p w14:paraId="76252926" w14:textId="77777777" w:rsidR="00B559AF" w:rsidRPr="007570D4" w:rsidRDefault="00B559AF" w:rsidP="00B559AF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381D9937" w14:textId="0AA87FC8" w:rsidR="00B559AF" w:rsidRPr="007570D4" w:rsidRDefault="00B559AF" w:rsidP="00B559A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B91FE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6CB44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84C32E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1.附件2、4</w:t>
            </w:r>
          </w:p>
          <w:p w14:paraId="0E49831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3537B60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354F9AEA" w14:textId="40ED3FD0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49F6D17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CCE562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32CC48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0F56AE2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3.討論/推論</w:t>
            </w:r>
          </w:p>
          <w:p w14:paraId="6CA0DDD8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17C2B7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47AD9E" w14:textId="76BF9213" w:rsidR="00B559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9" w:history="1">
              <w:r w:rsidR="00B559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3239B7C6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7911C0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88CDC1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802840" w14:textId="77777777" w:rsidR="00B559AF" w:rsidRPr="007570D4" w:rsidRDefault="00B559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515EAE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C8EE00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BF784C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CF5691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F0613F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B0F21A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313FF6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15E8F4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15279F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C178A1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AA60AC" w14:textId="6F33DF41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08B713" w14:textId="4D64347C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3E580F" w14:textId="2AC4F737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4CC28F" w14:textId="58D0D006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C95B7B" w14:textId="77777777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BFBCB6" w14:textId="77777777" w:rsidR="00DE7B39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6AAE3B" w14:textId="77777777" w:rsidR="00DE7B39" w:rsidRPr="007570D4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0" w:history="1">
              <w:r w:rsidR="00DE7B39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72799784" w14:textId="77777777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F0ED05A" w14:textId="77777777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B3B2EE2" w14:textId="77777777" w:rsidR="00E146BC" w:rsidRPr="007570D4" w:rsidRDefault="00E146BC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sz w:val="24"/>
                <w:szCs w:val="24"/>
              </w:rPr>
            </w:pPr>
          </w:p>
          <w:p w14:paraId="62147504" w14:textId="23471019" w:rsidR="00E146BC" w:rsidRPr="007570D4" w:rsidRDefault="00057CA1" w:rsidP="00E146BC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1" w:history="1">
              <w:r w:rsidR="00E146B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A0AC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58DC0C1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0CC9D1F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895E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53EB4FA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環E1 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60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FE101E7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613017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22CFAF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2A3C3FF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BB69B46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B84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第三週</w:t>
            </w:r>
          </w:p>
          <w:p w14:paraId="38ABBC0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9/15-9/19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42A5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n-Ⅱ-2 熟練較大位數之加、減、乘計算或估算，並能應用於日常解題。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5E6F37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N-3-2 加減直式計算：含加、減法多次進、退位。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DD3818" w14:textId="6E8EE491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第二單元</w:t>
            </w:r>
            <w:r w:rsidR="00B559AF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四位數的加減</w:t>
            </w:r>
          </w:p>
          <w:p w14:paraId="5C4AD715" w14:textId="77777777" w:rsidR="003B736E" w:rsidRPr="007570D4" w:rsidRDefault="003B736E" w:rsidP="003B736E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22CAE1F2" w14:textId="22418480" w:rsidR="003B736E" w:rsidRPr="007570D4" w:rsidRDefault="003B736E" w:rsidP="003B736E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25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頁的情境題目：【哪一個是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豆豆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的錢包？】，將學生引導進入本單元。</w:t>
            </w:r>
          </w:p>
          <w:p w14:paraId="5CBDC383" w14:textId="146C88DA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559AF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：三、四位數的加法</w:t>
            </w:r>
          </w:p>
          <w:p w14:paraId="77026DC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1.教師以搭火車情境布題，學生透過錢幣圖示表徵和配合定位板，熟練三位數加三位數的直式計算。</w:t>
            </w:r>
          </w:p>
          <w:p w14:paraId="333A486E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2.教師重新口述布題，學生脫離定位板進行三位數和四位數的加法計算解題。</w:t>
            </w:r>
          </w:p>
          <w:p w14:paraId="4EADA85E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3.教師重新布題，做四位數加法問題的教學，學生解題並理解加法直式計算，進而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熟練四位數的加法直式計算。</w:t>
            </w:r>
          </w:p>
          <w:p w14:paraId="5DF97568" w14:textId="7CC28B8A" w:rsidR="003B736E" w:rsidRPr="007570D4" w:rsidRDefault="00E242AC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利用「均一平台」的「【基礎】10000以內的加法」讓學生進行練習，並進行教學活動。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A01A1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D581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0E8C1E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1.附件5</w:t>
            </w:r>
          </w:p>
          <w:p w14:paraId="2C6344B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7750B25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6DD6AFD6" w14:textId="68B5DCC9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602484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40A610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4D388F8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2.討論/推論</w:t>
            </w:r>
          </w:p>
          <w:p w14:paraId="3E46480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3.上臺發表</w:t>
            </w:r>
          </w:p>
          <w:p w14:paraId="2D4D294E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EC3C2B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FC2A39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2AA794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C14C39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4BEDC0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DF2EAA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21E463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29DBBD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624112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E7D796" w14:textId="13D294FF" w:rsidR="00E242AC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2" w:history="1">
              <w:r w:rsidR="00E242A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46544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2F1C303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773651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50F9B71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0B1E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2AE51979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家E9 參與家庭消費行動，澄清金錢與物品的價值。</w:t>
            </w:r>
          </w:p>
          <w:p w14:paraId="320EFFC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0477B12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  <w:p w14:paraId="7ED373D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1110D18F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208F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9A1DDF9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1CD72F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1C17CCD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6DD87FC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677E3C4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A64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第四週</w:t>
            </w:r>
          </w:p>
          <w:p w14:paraId="514A76B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9/22-9/26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0A0D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n-Ⅱ-2 熟練較大位數之加、減、乘計算或估算，並能應用於日常解題。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062F2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N-3-2 加減直式計算：含加、減法多次進、退位。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0D008" w14:textId="4D1550B5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第二單元</w:t>
            </w:r>
            <w:r w:rsidR="00B3591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四位數的加減</w:t>
            </w:r>
          </w:p>
          <w:p w14:paraId="35B98EF6" w14:textId="4C301AC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3591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：三位數的減法</w:t>
            </w:r>
          </w:p>
          <w:p w14:paraId="2AAE34D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1.教師以紀念品店賣東西的情境布題，錢幣圖示表徵和配合定位板，熟練三位數減二位數的直式計算。</w:t>
            </w:r>
          </w:p>
          <w:p w14:paraId="782E85F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2.教師重新口述布題，學生配合定位板進行三位數減三位數的解題。</w:t>
            </w:r>
          </w:p>
          <w:p w14:paraId="2BD5DE06" w14:textId="10AAC2CC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3.教師重新口述布題(連續退位)，學生配合定位板進行解題。</w:t>
            </w:r>
          </w:p>
          <w:p w14:paraId="01FFBC84" w14:textId="5BD99D82" w:rsidR="00E242AC" w:rsidRPr="007570D4" w:rsidRDefault="00E242AC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利用「均一平台」的「【基礎】二次退位的減法」讓學生進行練習，並進行教學活動。</w:t>
            </w:r>
          </w:p>
          <w:p w14:paraId="46B353BC" w14:textId="3EA7C999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3591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：四位數的減法</w:t>
            </w:r>
          </w:p>
          <w:p w14:paraId="68A03F0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1.教師以爺爺購買茶具的情境布題，做四位數減法(多重退位)問題的教學，學生解題並理解減法直式計算。</w:t>
            </w:r>
          </w:p>
          <w:p w14:paraId="65F7EB0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2.教師重新布題，做四位數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減法(多重退位且被減數有0)問題的教學，學生解題進而熟練四位數的減法直式計算。</w:t>
            </w:r>
          </w:p>
          <w:p w14:paraId="669F6A7A" w14:textId="41D94352" w:rsidR="00E242AC" w:rsidRPr="007570D4" w:rsidRDefault="00E242AC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利用「均一平台」的「【基礎】利用加法、減法解題 1」與「【基礎】利用加法、減法解題 2」讓學生進行練習，並進行教學活動。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C4B03A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955B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B4B4E7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1.附件5</w:t>
            </w:r>
          </w:p>
          <w:p w14:paraId="030DE93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47B8055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79B0F2AE" w14:textId="23E4089A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45AF08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FCA337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1.討論/推論</w:t>
            </w:r>
          </w:p>
          <w:p w14:paraId="37B4CEF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2.上臺發表</w:t>
            </w:r>
          </w:p>
          <w:p w14:paraId="227D3004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43F9E8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02528E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19650E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FE6B6A" w14:textId="5F071C9E" w:rsidR="00E242AC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3" w:history="1">
              <w:r w:rsidR="00E242A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34E3FFB0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77C5E2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47BF3C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5F1C02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3C76B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DAC1B7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B659F6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711085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50411B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BC9B2A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2A3333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0ECA99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BE58EB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AB0F79" w14:textId="0B9282E8" w:rsidR="00E242AC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4" w:history="1">
              <w:r w:rsidR="00E242A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0B2681C8" w14:textId="591B3A2B" w:rsidR="00E242AC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5" w:history="1">
              <w:r w:rsidR="00E242A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D85D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3C1434B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E371F6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53BBB05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8ED3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6E61619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家E9 參與家庭消費行動，澄清金錢與物品的價值。</w:t>
            </w:r>
          </w:p>
          <w:p w14:paraId="28EA05C6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34EC32A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  <w:p w14:paraId="6460139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54DBBF4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D3B8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47AE8AD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A3CFC7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30AEC70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C1681A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08B0F6AC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ADB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第五週</w:t>
            </w:r>
          </w:p>
          <w:p w14:paraId="713A4BA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9/29-10/03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11E6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n-Ⅱ-2 熟練較大位數之加、減、乘計算或估算，並能應用於日常解題。</w:t>
            </w:r>
          </w:p>
          <w:p w14:paraId="20999BEB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n-Ⅱ-4 解決四則估算之日常應用問題。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F4769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N-3-2 加減直式計算：含加、減法多次進、退位。</w:t>
            </w:r>
          </w:p>
          <w:p w14:paraId="3F635419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E0B76" w14:textId="71FED2A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第二單元</w:t>
            </w:r>
            <w:r w:rsidR="00B3591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四位數的加減</w:t>
            </w:r>
          </w:p>
          <w:p w14:paraId="2A2A998A" w14:textId="040E405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B3591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：加減估算</w:t>
            </w:r>
          </w:p>
          <w:p w14:paraId="3F511DA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1.教師介紹小朋友一天大約需攝取的熱量，學生透過討論，理解如何找出整百的數字估計，再利用估算的結果，進行加減問題。</w:t>
            </w:r>
          </w:p>
          <w:p w14:paraId="65A37ACA" w14:textId="46F87096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2.教師重新以鐵馬之旅的情境布題，學生透過討論，理解如何找出整千的數字估計，再利用估算的結果，進行加減問題。</w:t>
            </w:r>
          </w:p>
          <w:p w14:paraId="4404157D" w14:textId="4605475F" w:rsidR="00E242AC" w:rsidRPr="007570D4" w:rsidRDefault="00E242AC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利用「均一平台」的「【基礎】用估算解決四位數的加減問題」讓學生進行練習，並進行教學活動。</w:t>
            </w:r>
          </w:p>
          <w:p w14:paraId="538FEC84" w14:textId="40A3A092" w:rsidR="00E146BC" w:rsidRPr="007570D4" w:rsidRDefault="00E146BC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習），讓學生進行練習，並進行教學活動。</w:t>
            </w:r>
          </w:p>
          <w:p w14:paraId="7155DC82" w14:textId="46D3D2CD" w:rsidR="003B736E" w:rsidRPr="007570D4" w:rsidRDefault="003B736E" w:rsidP="00CB5C4D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活動5：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練習百分百（二）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42071197" w14:textId="05704301" w:rsidR="003B736E" w:rsidRPr="007570D4" w:rsidRDefault="003B736E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與學生一起閱讀練習百分百（二）（課本第3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逐步完成練習百分百（二）所有的題目，同時利用練習百分百（二）的內容作為本單元之複習活動。</w:t>
            </w:r>
          </w:p>
          <w:p w14:paraId="4BAA7FE8" w14:textId="77777777" w:rsidR="003B736E" w:rsidRPr="007570D4" w:rsidRDefault="003B736E" w:rsidP="003B736E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25EB2CF8" w14:textId="66F9D007" w:rsidR="003B736E" w:rsidRPr="007570D4" w:rsidRDefault="003B736E" w:rsidP="003B736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8DA65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F264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37CB74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0290FDB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0F60EDF5" w14:textId="7E2ABFE7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495792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555403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1.思考</w:t>
            </w:r>
          </w:p>
          <w:p w14:paraId="728CFAD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2.討論/推論</w:t>
            </w:r>
          </w:p>
          <w:p w14:paraId="300E085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3.上臺發表</w:t>
            </w:r>
          </w:p>
          <w:p w14:paraId="40AC4B66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EBB8F5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BD45BC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F30E28" w14:textId="77777777" w:rsidR="00E242AC" w:rsidRPr="007570D4" w:rsidRDefault="00E242AC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7407A1" w14:textId="00BC5E2C" w:rsidR="00E146BC" w:rsidRPr="007570D4" w:rsidRDefault="00057CA1" w:rsidP="00E146BC">
            <w:pPr>
              <w:pStyle w:val="Textbody"/>
              <w:snapToGrid w:val="0"/>
              <w:ind w:left="91" w:hanging="6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6" w:history="1">
              <w:r w:rsidR="00E242A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557569F7" w14:textId="146F1A7A" w:rsidR="00E146BC" w:rsidRPr="007570D4" w:rsidRDefault="00E146BC" w:rsidP="00E146BC">
            <w:pPr>
              <w:pStyle w:val="Textbody"/>
              <w:snapToGrid w:val="0"/>
              <w:ind w:left="91" w:hanging="6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5576EED" w14:textId="06471AD8" w:rsidR="00E146BC" w:rsidRPr="007570D4" w:rsidRDefault="00E146BC" w:rsidP="00E146BC">
            <w:pPr>
              <w:pStyle w:val="Textbody"/>
              <w:snapToGrid w:val="0"/>
              <w:ind w:left="91" w:hanging="6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0DD9267" w14:textId="77777777" w:rsidR="00E146BC" w:rsidRPr="007570D4" w:rsidRDefault="00E146BC" w:rsidP="00E146BC">
            <w:pPr>
              <w:pStyle w:val="Textbody"/>
              <w:snapToGrid w:val="0"/>
              <w:ind w:left="91" w:hanging="6"/>
              <w:rPr>
                <w:rStyle w:val="ac"/>
                <w:rFonts w:ascii="標楷體" w:eastAsia="標楷體" w:hAnsi="標楷體"/>
                <w:sz w:val="24"/>
                <w:szCs w:val="24"/>
              </w:rPr>
            </w:pPr>
          </w:p>
          <w:p w14:paraId="257FA575" w14:textId="4BE38159" w:rsidR="00E146BC" w:rsidRPr="007570D4" w:rsidRDefault="00057CA1" w:rsidP="00E146BC">
            <w:pPr>
              <w:pStyle w:val="Textbody"/>
              <w:snapToGrid w:val="0"/>
              <w:ind w:left="91" w:hanging="6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7" w:history="1">
              <w:r w:rsidR="00E146BC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B388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紙筆測驗</w:t>
            </w:r>
          </w:p>
          <w:p w14:paraId="3CB416F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3E0E01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450273B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1E937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【家庭教育】</w:t>
            </w:r>
          </w:p>
          <w:p w14:paraId="520B2CF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家E9 參與家庭消費行動，澄清金錢與物品的價值。</w:t>
            </w:r>
          </w:p>
          <w:p w14:paraId="11C8F48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655A592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561B132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67BA547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閱E7 發展詮釋、反思、評鑑文本的能力。</w:t>
            </w:r>
          </w:p>
          <w:p w14:paraId="724689B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閱E10 中、高年級：能從報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AF7D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0F3F1F43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39F007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5E0C440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AD56C85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1FF32D6E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DB7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</w:t>
            </w:r>
          </w:p>
          <w:p w14:paraId="3137E3F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10/06-10/10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2BE2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D5CF0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N-3-12 長度：「毫米」。實測、量感、估測與計算。單位換算。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9322E0" w14:textId="0E7CB05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第三單元</w:t>
            </w:r>
            <w:r w:rsidR="00E242AC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毫米</w:t>
            </w:r>
          </w:p>
          <w:p w14:paraId="60808DD0" w14:textId="77777777" w:rsidR="003A7E4D" w:rsidRPr="007570D4" w:rsidRDefault="003A7E4D" w:rsidP="003A7E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50C63F8B" w14:textId="51BA5253" w:rsidR="003A7E4D" w:rsidRPr="007570D4" w:rsidRDefault="003A7E4D" w:rsidP="003A7E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9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頁的情境題目：【哪一個是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豆豆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掉落的布徽章？】，將學生引導進入本單元。</w:t>
            </w:r>
          </w:p>
          <w:p w14:paraId="56ADD459" w14:textId="3A971325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E242AC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：認識毫米</w:t>
            </w:r>
          </w:p>
          <w:p w14:paraId="65B8469A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1.教師以鉛筆雕刻情境布題，學生透過觀察、討論和操作公分尺，認識1毫米，教師說明尺上一小格是1毫米，國際上用㎜表示。</w:t>
            </w:r>
          </w:p>
          <w:p w14:paraId="69796DD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2.教師口述情境布題，學生透過操作，進行以毫米為單位的報讀和實測活動。</w:t>
            </w:r>
          </w:p>
          <w:p w14:paraId="7277C08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3.教師口述情境布題，學生透過觀察和討論，察覺1公分是10毫米的關係。</w:t>
            </w:r>
          </w:p>
          <w:p w14:paraId="7721B25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4.教師口述情境布題，學生進行公分和毫米二階單位的化聚。</w:t>
            </w:r>
          </w:p>
          <w:p w14:paraId="23BB186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5.教師重新口述情境布題，學生畫出指定的長度，並做公分和毫米長度二階單位的長短比較。</w:t>
            </w:r>
          </w:p>
          <w:p w14:paraId="62C38F8A" w14:textId="2AAFCCCE" w:rsidR="003A7E4D" w:rsidRPr="007570D4" w:rsidRDefault="003A7E4D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利用「均一平台」的「【基礎】公分、毫米的換算與比較」與「【基礎】公尺、公分、毫米的關係與換算」讓學生進行練習，並進行教學活動。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69C8B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03A3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2153E6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4407854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6F91C84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3.直尺</w:t>
            </w:r>
          </w:p>
          <w:p w14:paraId="46BDBF9C" w14:textId="4910F774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786C9FE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A3F781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6FF02C6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3ADCCED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3.操作</w:t>
            </w:r>
          </w:p>
          <w:p w14:paraId="4368D2D2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D3F97E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D140D6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A2DEAB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DFD4F5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C474A8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2CA316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36BF3D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BA2ECD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49D066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627F1A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A6757D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90E534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CD4709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D10776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5A53B6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1EA455" w14:textId="108A615E" w:rsidR="003A7E4D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18" w:history="1">
              <w:r w:rsidR="003A7E4D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BE36D76" w14:textId="02082C5D" w:rsidR="003A7E4D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9" w:history="1">
              <w:r w:rsidR="003A7E4D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B3B2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714A428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48E727A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66EA3B1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長度實測</w:t>
            </w:r>
          </w:p>
          <w:p w14:paraId="42EABFD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F9CE9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31C37AC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戶E3 善用五官的感知，培養眼、耳、鼻、舌、觸覺及心靈對環境感受的能力。</w:t>
            </w:r>
          </w:p>
          <w:p w14:paraId="3348E501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0E86154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涯E7 培養良好的人際互動能力。</w:t>
            </w:r>
          </w:p>
          <w:p w14:paraId="48EA39C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【性別平等教育】</w:t>
            </w:r>
          </w:p>
          <w:p w14:paraId="5CB8497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FC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71D49983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412360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9B01CC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44D2E3B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3B6759D6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9DF1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第七週</w:t>
            </w:r>
          </w:p>
          <w:p w14:paraId="7E11FD3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10/13-10/17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136F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</w:t>
            </w:r>
            <w:r w:rsidRPr="007570D4">
              <w:rPr>
                <w:color w:val="auto"/>
              </w:rPr>
              <w:lastRenderedPageBreak/>
              <w:t>應用解題。認識體積。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F4FFB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N-3-12 長度：「毫米」。實測、量感、估測與計算。單位換算。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C3509" w14:textId="3F8195BC" w:rsidR="00F83C16" w:rsidRPr="007570D4" w:rsidRDefault="003A7E4D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第三單元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毫米</w:t>
            </w:r>
          </w:p>
          <w:p w14:paraId="534B86D7" w14:textId="41CD44B3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3A7E4D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：長度的計算</w:t>
            </w:r>
          </w:p>
          <w:p w14:paraId="1380C78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1.教師口述情境布題，學生進行以毫米為單位的加法計算。</w:t>
            </w:r>
          </w:p>
          <w:p w14:paraId="4E72CB8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2.教師重新口述情境布題，學生進行公分和毫米的二階單位加法計算。</w:t>
            </w:r>
          </w:p>
          <w:p w14:paraId="47D0A7D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3.教師重新口述情境布題，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學生進行公分和毫米的二階單位減法計算。</w:t>
            </w:r>
          </w:p>
          <w:p w14:paraId="47D49175" w14:textId="551D7110" w:rsidR="003A7E4D" w:rsidRPr="007570D4" w:rsidRDefault="003A7E4D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利用「均一平台」的「【基礎】公分、毫米的加法」與「【基礎】公分、毫米的減法」讓學生進行練習，並進行教學活動。</w:t>
            </w:r>
          </w:p>
          <w:p w14:paraId="6587685F" w14:textId="4BA51DE3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1C30705A" w14:textId="43EFC600" w:rsidR="003A7E4D" w:rsidRPr="007570D4" w:rsidRDefault="003A7E4D" w:rsidP="003A7E4D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</w:t>
            </w:r>
            <w:r w:rsidR="001D6AD8"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三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625DFE40" w14:textId="77777777" w:rsidR="003A7E4D" w:rsidRPr="007570D4" w:rsidRDefault="003A7E4D" w:rsidP="003A7E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</w:t>
            </w:r>
            <w:r w:rsidR="001D6AD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）（課本第</w:t>
            </w:r>
            <w:r w:rsidR="001D6AD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</w:t>
            </w:r>
            <w:r w:rsidR="001D6AD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</w:t>
            </w:r>
            <w:r w:rsidR="001D6AD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）所有的題目，同時利用練習百分百（</w:t>
            </w:r>
            <w:r w:rsidR="001D6AD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）的內容作為本單元之複習活動。</w:t>
            </w:r>
          </w:p>
          <w:p w14:paraId="4AEFD24A" w14:textId="77777777" w:rsidR="001D6AD8" w:rsidRPr="007570D4" w:rsidRDefault="001D6AD8" w:rsidP="001D6AD8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24F6B2D7" w14:textId="6D633014" w:rsidR="001D6AD8" w:rsidRPr="007570D4" w:rsidRDefault="001D6AD8" w:rsidP="001D6AD8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7AFCF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0598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157C59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1.附件6</w:t>
            </w:r>
          </w:p>
          <w:p w14:paraId="4F44367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06EAD3A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79C614F0" w14:textId="2AF204C5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4.直尺</w:t>
            </w:r>
          </w:p>
          <w:p w14:paraId="3F1E3DA3" w14:textId="32B8BA83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062F793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6494AF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24CE548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1098234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3.操作</w:t>
            </w:r>
          </w:p>
          <w:p w14:paraId="6A23675E" w14:textId="77777777" w:rsidR="003A7E4D" w:rsidRPr="007570D4" w:rsidRDefault="003A7E4D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3AB597" w14:textId="34487E23" w:rsidR="003A7E4D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0" w:history="1">
              <w:r w:rsidR="003A7E4D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5C3742FE" w14:textId="77777777" w:rsidR="003A7E4D" w:rsidRPr="007570D4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1" w:history="1">
              <w:r w:rsidR="003A7E4D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7DD8EDA6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1CC7232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E8F4DC5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1A8D949D" w14:textId="1A4BE58D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2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B0F2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25D0DC8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58A9EC7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09E1192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F9091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【戶外教育】</w:t>
            </w:r>
          </w:p>
          <w:p w14:paraId="6DA9CD8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戶E3 善用五官的感知，培養眼、耳、鼻、舌、觸覺及心靈對環境感受的能力。</w:t>
            </w:r>
          </w:p>
          <w:p w14:paraId="263DF55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31F9702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涯E7 培養良好的人際互動能力。</w:t>
            </w:r>
          </w:p>
          <w:p w14:paraId="495083C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【性別平等教育】</w:t>
            </w:r>
          </w:p>
          <w:p w14:paraId="30DD1E1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8722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0680116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0FE8BB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704407A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CE6C02C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5431F81E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385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</w:t>
            </w:r>
          </w:p>
          <w:p w14:paraId="7BF4340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10/20-10/24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C2E3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n-Ⅱ-2 熟練較大位數之加、減、乘</w:t>
            </w:r>
            <w:r w:rsidRPr="007570D4">
              <w:rPr>
                <w:color w:val="auto"/>
              </w:rPr>
              <w:lastRenderedPageBreak/>
              <w:t>計算或估算，並能應用於日常解題。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D7047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N-3-3 乘以一位數：乘法直式計算。教師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用位值的概念說明直式計算的合理性。被乘數為二、三位數。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950A0" w14:textId="3D1080A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第四單元</w:t>
            </w:r>
            <w:r w:rsidR="001D6AD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乘法</w:t>
            </w:r>
          </w:p>
          <w:p w14:paraId="60376D7F" w14:textId="77777777" w:rsidR="001D6AD8" w:rsidRPr="007570D4" w:rsidRDefault="001D6AD8" w:rsidP="001D6AD8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3D246C6C" w14:textId="77EA9B96" w:rsidR="001D6AD8" w:rsidRPr="007570D4" w:rsidRDefault="001D6AD8" w:rsidP="001D6AD8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9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目：【哪一個是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豆豆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的考卷？】，將學生引導進入本單元。</w:t>
            </w:r>
          </w:p>
          <w:p w14:paraId="4BF6D521" w14:textId="3B5E118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1D6AD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：二位數乘以一位數</w:t>
            </w:r>
          </w:p>
          <w:p w14:paraId="575B260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1.教師以逛夜市的情境布題，利用圖像理解，解決整十乘以一位數的問題，並將橫式紀錄轉為直式紀錄。</w:t>
            </w:r>
          </w:p>
          <w:p w14:paraId="5ECDFE74" w14:textId="0536080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2.教師重新以園遊會的情境布題，學生進行二位數乘以一位數的解題，並透過錢幣圖示輔助理解二位數乘以一位數的直式計算。</w:t>
            </w:r>
          </w:p>
          <w:p w14:paraId="04DF7B52" w14:textId="67F213E7" w:rsidR="00712C93" w:rsidRPr="007570D4" w:rsidRDefault="00712C9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利用「均一平台」的「【基礎】二位數乘以一位數：不進位」與「【基礎】二位數乘以一位數：進位」讓學生進行練習，並進行教學活動。</w:t>
            </w:r>
          </w:p>
          <w:p w14:paraId="1FA79F47" w14:textId="027C81A9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712C9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：三位數乘以一位數</w:t>
            </w:r>
          </w:p>
          <w:p w14:paraId="7C96394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1.教師以音樂會及演藝廳情境布題，利用圖像理解，解決整百乘以一位數的問題，並將乘法橫式轉為直式紀錄。</w:t>
            </w:r>
          </w:p>
          <w:p w14:paraId="2A20A53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2.教師布題，學生透過比較，察覺乘以整十或整百，末位補零的事實。</w:t>
            </w:r>
          </w:p>
          <w:p w14:paraId="416E5CC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3.教師以農產品市集的情境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布題，學生進行三位數乘以一位數的解題活動，並透過錢幣圖示輔助理解三位數乘以一位數的直式計算。</w:t>
            </w:r>
          </w:p>
          <w:p w14:paraId="41EA5AE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4.教師重新以插秧的情境布題，學生進行解題，學習被乘數十位為0時，乘法直式計算及記錄的方式。</w:t>
            </w:r>
          </w:p>
          <w:p w14:paraId="23699B2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5.教師重新布題，學生知道正確的直式計算方式，並能找出直式計算中的錯誤處，澄清計算迷思。</w:t>
            </w:r>
          </w:p>
          <w:p w14:paraId="56ADCECB" w14:textId="3D862354" w:rsidR="00712C93" w:rsidRPr="007570D4" w:rsidRDefault="00712C9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利用「均一平台」的「【基礎】三位數乘以一位：不進位」、「【基礎】被乘數中間有0的直式計算」、「</w:t>
            </w:r>
            <w:r w:rsidR="00787411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【基礎】被乘數末尾有0的計算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」與「</w:t>
            </w:r>
            <w:r w:rsidR="00787411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【基礎】三位數乘以一位：進位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E32626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B68E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735463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1.附件5</w:t>
            </w:r>
          </w:p>
          <w:p w14:paraId="51D4224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52338D0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3.白板筆</w:t>
            </w:r>
          </w:p>
          <w:p w14:paraId="1EB53456" w14:textId="2007E2D5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28A579F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F44F7C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43E39C7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2DCA2F3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3.上臺發表</w:t>
            </w:r>
          </w:p>
          <w:p w14:paraId="62268D1B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22643F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3495B2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2F67AA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B2A214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96737C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CA7B9B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F68EDA" w14:textId="22012C93" w:rsidR="00712C9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3" w:history="1">
              <w:r w:rsidR="00712C9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06B0129F" w14:textId="77777777" w:rsidR="00712C9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4" w:history="1">
              <w:r w:rsidR="00712C9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119F03CC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F5A6A74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9A47006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1C887F5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EFCA990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2964451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5AD22AA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C1587A5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E7BF55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F85497C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147914D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FC28BC7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DA64796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CACC02C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CDBF193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93E7ACD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DDA7338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B59C58B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FAC6835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9E82EBC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E8A9128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D0E6D8F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1B43394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88BD0A6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2317CD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549D3F8" w14:textId="77777777" w:rsidR="00712C93" w:rsidRPr="007570D4" w:rsidRDefault="00712C9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71E4E1A" w14:textId="230937E3" w:rsidR="00712C9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5" w:history="1">
              <w:r w:rsidR="00712C9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7DF410C" w14:textId="28A2C1D0" w:rsidR="00712C9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6" w:history="1">
              <w:r w:rsidR="00712C9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56CE92F9" w14:textId="04220872" w:rsidR="00712C9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7" w:history="1">
              <w:r w:rsidR="00712C9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0DF53F3F" w14:textId="4CDFACAE" w:rsidR="00787411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28" w:history="1">
              <w:r w:rsidR="00787411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7FD1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40057E2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2DC652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2C661CA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657B1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【品德教育】</w:t>
            </w:r>
          </w:p>
          <w:p w14:paraId="242F43E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關係。</w:t>
            </w:r>
          </w:p>
          <w:p w14:paraId="444D7B2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6B7AF091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E39C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授課鐘點費)</w:t>
            </w:r>
          </w:p>
          <w:p w14:paraId="5407B81B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72EB4E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5DE0A1B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2369D0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8947DB2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7F0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第九週</w:t>
            </w:r>
          </w:p>
          <w:p w14:paraId="0CFEDBA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10/27-10/31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9B63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n-Ⅱ-2 熟練較大位數之加、減、乘計算或估算，並能應用於日常解題。</w:t>
            </w:r>
          </w:p>
          <w:p w14:paraId="3821EE05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lastRenderedPageBreak/>
              <w:t>n-Ⅱ-4 解決四則估算之日常應用問題。</w:t>
            </w:r>
          </w:p>
          <w:p w14:paraId="08B5137B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n-Ⅱ-5 在具體情境中，解決兩步驟應用問題。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90B1C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N-3-3 乘以一位數：乘法直式計算。教師用位值的概念說明直式計算的合理性。被乘數為二、三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位數。</w:t>
            </w:r>
          </w:p>
          <w:p w14:paraId="46EBF834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N-3-7 解題：兩步驟應用問題（加減與除、連乘）。連乘、加與除、減與除之應用解題。不含併式。</w:t>
            </w:r>
          </w:p>
          <w:p w14:paraId="659DC438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D96AC" w14:textId="4D74643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第四單元</w:t>
            </w:r>
            <w:r w:rsidR="00712C9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乘法</w:t>
            </w:r>
          </w:p>
          <w:p w14:paraId="1D0A27C4" w14:textId="3B5F2DF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712C9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：連乘的兩步驟問題</w:t>
            </w:r>
          </w:p>
          <w:p w14:paraId="29A4579B" w14:textId="056A3F03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1.教師口述布題，引導學生理解題意，學生透過思考和討論，處理連乘的兩步驟問題。</w:t>
            </w:r>
          </w:p>
          <w:p w14:paraId="5800122E" w14:textId="675AE367" w:rsidR="00712C93" w:rsidRPr="007570D4" w:rsidRDefault="00712C9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「</w:t>
            </w:r>
            <w:r w:rsidR="00787411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【基礎】連乘的兩步驟問題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20C1A123" w14:textId="3ABE0971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712C93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：乘法估算</w:t>
            </w:r>
          </w:p>
          <w:p w14:paraId="3F4F8EA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1.教師以生活中買東西的情境布題，引起生活中使用估算的需求，學生學習將二位數估計為接近某一個整十的數，再進行乘法估算解題。</w:t>
            </w:r>
          </w:p>
          <w:p w14:paraId="427A3E71" w14:textId="08878310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2.教師重新布題，學生學習將三位數估計為接近某一個整百的數，再進行乘法估算解題。</w:t>
            </w:r>
          </w:p>
          <w:p w14:paraId="51BBB3A9" w14:textId="7BA02E3D" w:rsidR="00712C93" w:rsidRPr="007570D4" w:rsidRDefault="00712C9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787411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【基礎】用估算解決三位數 × 一位數的問題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4B1AC8AE" w14:textId="02DFA175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16ABF595" w14:textId="10EEE648" w:rsidR="001D6AD8" w:rsidRPr="007570D4" w:rsidRDefault="001D6AD8" w:rsidP="001D6AD8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練習百分百（四）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1365FE88" w14:textId="2D0793AF" w:rsidR="008F71A1" w:rsidRPr="007570D4" w:rsidRDefault="001D6AD8" w:rsidP="001D6AD8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與學生一起閱讀練習百分百（四）（課本第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61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逐步完成練習百分百（四）所有的題目，同時利用練習百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分百（四）的內容作為本單元之複習活動。</w:t>
            </w:r>
          </w:p>
          <w:p w14:paraId="69D0255F" w14:textId="77777777" w:rsidR="00712C93" w:rsidRPr="007570D4" w:rsidRDefault="00712C93" w:rsidP="00712C93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5BB08CA6" w14:textId="71369D3A" w:rsidR="008F71A1" w:rsidRPr="007570D4" w:rsidRDefault="00712C93" w:rsidP="00712C93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  <w:p w14:paraId="6B4B469D" w14:textId="77777777" w:rsidR="008F71A1" w:rsidRPr="007570D4" w:rsidRDefault="008F71A1" w:rsidP="00CB5C4D">
            <w:pPr>
              <w:pStyle w:val="Textbody"/>
              <w:snapToGrid w:val="0"/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6EAFE86C" w14:textId="31716E1E" w:rsidR="008F71A1" w:rsidRPr="007570D4" w:rsidRDefault="008F71A1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加強四則運算的列式及計算能力。</w:t>
            </w:r>
          </w:p>
          <w:p w14:paraId="679A3B2E" w14:textId="22DD3C17" w:rsidR="003B736E" w:rsidRPr="007570D4" w:rsidRDefault="003B736E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6A20C627" w14:textId="26E62325" w:rsidR="003B736E" w:rsidRPr="007570D4" w:rsidRDefault="003B736E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指導學生觀察、分析題目中的關鍵訊息。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EC16E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2F44B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C6C23A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1BA1A62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236FD4C7" w14:textId="2EC52EEC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442890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78F5D8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320406A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5F7FB26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3.討論/推論</w:t>
            </w:r>
          </w:p>
          <w:p w14:paraId="4471324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4.上臺發表</w:t>
            </w:r>
          </w:p>
          <w:p w14:paraId="10A9831A" w14:textId="77777777" w:rsidR="00787411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9" w:history="1">
              <w:r w:rsidR="00787411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23F583F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0C3AD50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4A5D5FE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59724B3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DEF3DE5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EA391E4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B49129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53ACF26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69AE799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D409A59" w14:textId="77777777" w:rsidR="00787411" w:rsidRPr="007570D4" w:rsidRDefault="0078741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E25928D" w14:textId="77777777" w:rsidR="00787411" w:rsidRPr="007570D4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0" w:history="1">
              <w:r w:rsidR="00787411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C1A98B6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52829D4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1C9EF91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AC1356B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0ECA1D7" w14:textId="5AE06909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1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98F5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76CC0AF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0CCC845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1CFDA77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F54D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4937255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63A0FF0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3265A49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題解決的方法。</w:t>
            </w:r>
          </w:p>
          <w:p w14:paraId="0068DD6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52034F86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8F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23DB02E6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40AEE4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262C5AC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24628B5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CB5C4D" w:rsidRPr="007570D4" w14:paraId="6933506E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FC9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第十週</w:t>
            </w:r>
          </w:p>
          <w:p w14:paraId="383602E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11/03-11/07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3907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A849C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N-3-13 角與角度（同S-3-1）：以具體操作為主。初步認識角和角度。角度的直接比較與間接比較。認識直角。</w:t>
            </w:r>
          </w:p>
          <w:p w14:paraId="168DF797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S-3-1 角與角度（同N-3-13）：以具體操作為主。初步認識角和角度。角度的直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接比較與間接比較。認識直角。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0280E" w14:textId="2EA78E25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第五單元</w:t>
            </w:r>
            <w:r w:rsidR="00787411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角</w:t>
            </w:r>
          </w:p>
          <w:p w14:paraId="15823F44" w14:textId="77777777" w:rsidR="00F717C7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6D04E373" w14:textId="3A0F7E0C" w:rsidR="00787411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頁的情境題目：【哪一個是從包包掉出來的鑰匙圈？】，將學生引導進入本單元。</w:t>
            </w:r>
          </w:p>
          <w:p w14:paraId="06ED96E1" w14:textId="5D7E4991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1A7EB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：認識角</w:t>
            </w:r>
          </w:p>
          <w:p w14:paraId="63C1D78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1.教師請學生拿出三角板，學生描下三角板上指定的角，透過觀察每個人描下的角，察覺描角時角的邊長畫多長或角的開口朝哪裡都可以。</w:t>
            </w:r>
          </w:p>
          <w:p w14:paraId="1E76532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2.教師請學生描出三角板上的3個角，透過觀察與討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論，認識角的構造，教師宣告並命名角的邊及頂點。</w:t>
            </w:r>
          </w:p>
          <w:p w14:paraId="3C61A5DD" w14:textId="282EE9B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3.教師重新以房子圖案布題，學生運用角的特性，判斷圖形中的角。</w:t>
            </w:r>
          </w:p>
          <w:p w14:paraId="2AC9FB16" w14:textId="3908F9A2" w:rsidR="00F717C7" w:rsidRPr="007570D4" w:rsidRDefault="00F717C7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0A087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【基礎】認識角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0924D1D3" w14:textId="36976D64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1A7EB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：角的大小比較</w:t>
            </w:r>
          </w:p>
          <w:p w14:paraId="64924A8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1.教師以摺扇子的活動，讓學生透過實作與觀察，討論扇子開合情形，察覺扇子角的變化。</w:t>
            </w:r>
          </w:p>
          <w:p w14:paraId="5B41930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2.教師使用鉛筆造角活動，讓學生透過操作，經驗角的張開程度。</w:t>
            </w:r>
          </w:p>
          <w:p w14:paraId="7DB15A2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3.教師以北歐屋頂設計的方式，讓學生討論屋頂設計與角的大小關係，引導學生操作附件使用疊合的方式比較角的大小；及透過疊合的方式比較三角板上角的大小。</w:t>
            </w:r>
          </w:p>
          <w:p w14:paraId="17DCDE11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4.教師重新布題，學生學習使用描圖紙複製圖形中的角後，再疊合比較角的大小，以經驗角的間接比較。</w:t>
            </w:r>
          </w:p>
          <w:p w14:paraId="6E138E1B" w14:textId="55FD698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5.教師重新布題，讓學生透過操作，理解邊的長短、開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口方向及弧線標示內部區域的大小，都與角的大小無關。</w:t>
            </w:r>
          </w:p>
          <w:p w14:paraId="75C65155" w14:textId="05CD71BE" w:rsidR="00F717C7" w:rsidRPr="007570D4" w:rsidRDefault="000A087B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【基礎】角的大小比較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與「【基礎】角的大小比較（Old）」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讓學生進行練習，並進行教學活動。</w:t>
            </w:r>
          </w:p>
          <w:p w14:paraId="0F3FFFBB" w14:textId="22F025F3" w:rsidR="00CB5C4D" w:rsidRPr="007570D4" w:rsidRDefault="00CB5C4D" w:rsidP="000A087B">
            <w:pPr>
              <w:pStyle w:val="Textbody"/>
              <w:snapToGrid w:val="0"/>
              <w:spacing w:beforeLines="100" w:before="24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期中考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25C56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D19F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639366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1.附件8(三角板)、9</w:t>
            </w:r>
          </w:p>
          <w:p w14:paraId="7BE9C17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2.附件描圖紙3.色紙、釘書機或膠帶、膠水</w:t>
            </w:r>
          </w:p>
          <w:p w14:paraId="51AF280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4.鉛筆</w:t>
            </w:r>
          </w:p>
          <w:p w14:paraId="47A05B74" w14:textId="698E221E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6DE15E1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79E34F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207C352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580F8E2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67CD537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4.討論/推論</w:t>
            </w:r>
          </w:p>
          <w:p w14:paraId="4B08129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5.操作</w:t>
            </w:r>
          </w:p>
          <w:p w14:paraId="4F1D1BB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6.上臺發表</w:t>
            </w:r>
          </w:p>
          <w:p w14:paraId="1115C1FE" w14:textId="77777777" w:rsidR="00F717C7" w:rsidRPr="007570D4" w:rsidRDefault="00F717C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3D1379" w14:textId="77777777" w:rsidR="00F717C7" w:rsidRPr="007570D4" w:rsidRDefault="00F717C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A1B7B8" w14:textId="77777777" w:rsidR="00F717C7" w:rsidRPr="007570D4" w:rsidRDefault="00F717C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51EAEE" w14:textId="77777777" w:rsidR="00F717C7" w:rsidRPr="007570D4" w:rsidRDefault="00F717C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73F1DA" w14:textId="77777777" w:rsidR="00F717C7" w:rsidRPr="007570D4" w:rsidRDefault="00F717C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5A2CE0" w14:textId="77777777" w:rsidR="00F717C7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2" w:history="1">
              <w:r w:rsidR="00F717C7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4CE68B2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DB5BBA2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435E501" w14:textId="24071515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EC081E6" w14:textId="7A44220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2DA5FB4" w14:textId="2E964B4B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6D339FC" w14:textId="00646C2A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7964527" w14:textId="4AE79DFE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2A503AC" w14:textId="7F8AB49F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740417C" w14:textId="471CE021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9CF20AA" w14:textId="5A24E8F5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509D89E" w14:textId="75C8088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5FC08C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6C078AD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8B20BF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1581F5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6849DD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C815DF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AA76FA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1C7CBF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3EFA3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F197C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775A6B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CAD04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34ED0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811C82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86483F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D62F7C" w14:textId="77777777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3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0FBED9B8" w14:textId="0B48B03C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34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322A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口頭回答</w:t>
            </w:r>
          </w:p>
          <w:p w14:paraId="1E459DC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FC3138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1881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665E0CF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科E2 了解動手實作的重要性。</w:t>
            </w:r>
          </w:p>
          <w:p w14:paraId="4123D47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169BB62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6EA88C0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【國際教育】</w:t>
            </w:r>
          </w:p>
          <w:p w14:paraId="530FC9E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國E5 體認國際文化的多樣性。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2832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68CC83F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1EB210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45F0B66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4D44F337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0EEE87C3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8CA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第十一週</w:t>
            </w:r>
          </w:p>
          <w:p w14:paraId="00099EC1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11/10-11/14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FED9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理解長度、角度、面積、容量、重量的常用單位與換算，培養量感與估測能力，並能做計算和應用解題。認識體積。</w:t>
            </w:r>
          </w:p>
          <w:p w14:paraId="290C8F2B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s-Ⅱ-1 理解正方形和長方形的面積與周長公式與應用。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D3EED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N-3-13 角與角度（同S-3-1）：以具體操作為主。初步認識角和角度。角度的直接比較與間接比較。認識直角。</w:t>
            </w:r>
          </w:p>
          <w:p w14:paraId="7FC3FDB5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S-3-1 角與角度（同N-3-13）：以具體操作為主。初步認識角和角度。角度的直接比較與間接比較。認識直角。</w:t>
            </w:r>
          </w:p>
          <w:p w14:paraId="1CE91360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S-3-2 正方形和長方形：以邊與角的特徵來定義正方形和長方形。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8FEDA" w14:textId="6A4C576A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第五單元</w:t>
            </w:r>
            <w:r w:rsidR="001A7EB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角</w:t>
            </w:r>
          </w:p>
          <w:p w14:paraId="6C75B4C7" w14:textId="74CE754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1A7EB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：認識直角、銳角和鈍角</w:t>
            </w:r>
          </w:p>
          <w:p w14:paraId="7AA5305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1.教師拿出三角板，介紹三角板上的「直角」及認識直角記號。</w:t>
            </w:r>
          </w:p>
          <w:p w14:paraId="2E3CC27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2.學生利用三角板，檢查常見的卡片、色紙的角，並會做直角記號。</w:t>
            </w:r>
          </w:p>
          <w:p w14:paraId="6BFE0E7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3.教師與學生討論，若沒三角板可以用來檢查直角時可以怎麼做，並指導學生用紙張進行摺直角活動。</w:t>
            </w:r>
          </w:p>
          <w:p w14:paraId="0C7F1D3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4.教師指導學生用三角板及直尺畫出直角的方法，學生練習畫直角。</w:t>
            </w:r>
          </w:p>
          <w:p w14:paraId="0390A339" w14:textId="14E9512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5.教師重新布題，指導學生認識銳角及鈍角，並以房子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圖形布題，學生觀察，能判斷出直角、銳角及鈍角。</w:t>
            </w:r>
          </w:p>
          <w:p w14:paraId="55DBDC5A" w14:textId="7D2B402C" w:rsidR="00F717C7" w:rsidRPr="007570D4" w:rsidRDefault="000A087B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【基礎】認識直角、銳角和鈍角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5ED265D2" w14:textId="772AADE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1A7EB8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：正方形和長方形</w:t>
            </w:r>
          </w:p>
          <w:p w14:paraId="4899184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1.學生觀察正方形，並使用直尺和三角板操作檢查，察覺正方形的4條邊等長，且4個角都是直角。</w:t>
            </w:r>
          </w:p>
          <w:p w14:paraId="34447631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2.教師重新布題，學生依照正方形的特性進行解題活動。</w:t>
            </w:r>
          </w:p>
          <w:p w14:paraId="417703F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3.學生觀察長方形，並使用直尺和三角板操作檢查，察覺長方形的上下兩條邊一樣長，左右兩條邊也一樣長，且4個角都是直角。</w:t>
            </w:r>
          </w:p>
          <w:p w14:paraId="32884C86" w14:textId="3A51A12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4.教師重新布題，學生依照長方形的特性進行解題活動。</w:t>
            </w:r>
          </w:p>
          <w:p w14:paraId="68A01707" w14:textId="7C023725" w:rsidR="00F717C7" w:rsidRPr="007570D4" w:rsidRDefault="000A087B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【基礎】辨認正方形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、「【基礎】辨認長方形」與「【基礎】正方形和長方形」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讓學生進行練習，並進行教學活動。</w:t>
            </w:r>
          </w:p>
          <w:p w14:paraId="7C0A82BE" w14:textId="2C495846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中的快速出題（線上練習），讓學生進行練習，並進行教學活動。</w:t>
            </w:r>
          </w:p>
          <w:p w14:paraId="23C682A0" w14:textId="5F7DEE18" w:rsidR="00F717C7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練習百分百（五）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21D8F17D" w14:textId="6E2FDD29" w:rsidR="001A7EB8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與學生一起閱讀練習百分百（五）（課本第7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～76頁）的內容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逐步完成練習百分百（五）所有的題目，同時利用練習百分百（五）的內容作為本單元之複習活動。</w:t>
            </w:r>
          </w:p>
          <w:p w14:paraId="0AC2C293" w14:textId="77777777" w:rsidR="00F717C7" w:rsidRPr="007570D4" w:rsidRDefault="00F717C7" w:rsidP="00F717C7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7E57545C" w14:textId="77777777" w:rsidR="00F717C7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  <w:p w14:paraId="44D7CA0B" w14:textId="3941B0F8" w:rsidR="00F717C7" w:rsidRPr="007570D4" w:rsidRDefault="00F717C7" w:rsidP="00F717C7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040C1134" w14:textId="1FF62A8A" w:rsidR="00F717C7" w:rsidRPr="007570D4" w:rsidRDefault="00887F27" w:rsidP="00F717C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F717C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認識各種圖形。</w:t>
            </w:r>
          </w:p>
          <w:p w14:paraId="0DDF6C6E" w14:textId="198E1FD5" w:rsidR="00887F27" w:rsidRPr="007570D4" w:rsidRDefault="00887F27" w:rsidP="00F717C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加強圖形與面積概念理解。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F61B2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3CA2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64FD20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1.附件8(三角板)</w:t>
            </w:r>
          </w:p>
          <w:p w14:paraId="0F391A6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2.附件描圖紙</w:t>
            </w:r>
          </w:p>
          <w:p w14:paraId="1CB7B72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3.任意紙張</w:t>
            </w:r>
          </w:p>
          <w:p w14:paraId="4EFAB1D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4.直尺</w:t>
            </w:r>
          </w:p>
          <w:p w14:paraId="0285F21C" w14:textId="515FB45E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67A5BD9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C67242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7BE28B8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2.討論/推論</w:t>
            </w:r>
          </w:p>
          <w:p w14:paraId="3D10F14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3.操作</w:t>
            </w:r>
          </w:p>
          <w:p w14:paraId="794DD04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4.上臺發表</w:t>
            </w:r>
          </w:p>
          <w:p w14:paraId="59E7DE3D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B3EE8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0583E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C59142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388AA4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2F61C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670304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6267C2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3DB117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FBD3FC" w14:textId="3CB3B111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5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4FEBF21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2881D9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DF10611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483E57F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B170C99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074A010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33EA6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7C9C6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72635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B30C08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B10F9C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C6DA3A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F6215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84FB47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8099B3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F0A2A7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6C4AB9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994FC5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18DCD6" w14:textId="77777777" w:rsidR="000A087B" w:rsidRPr="007570D4" w:rsidRDefault="000A087B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3041D7" w14:textId="66C3B7D7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6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5DD83FF" w14:textId="07029AEC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7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272ECC3" w14:textId="77777777" w:rsidR="000A087B" w:rsidRPr="007570D4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8" w:history="1">
              <w:r w:rsidR="000A087B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F004CFD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90C589C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0A577D31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4E04DBE0" w14:textId="70EFEC99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39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740B3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1DDF644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1E17823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C34B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2EAEAF5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科E2 了解動手實作的重要性。</w:t>
            </w:r>
          </w:p>
          <w:p w14:paraId="7E8A51A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1B6C8AA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0277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D984D1F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6D3797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69E70CC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FE27D5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5C0B7043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F69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第十二週</w:t>
            </w:r>
          </w:p>
          <w:p w14:paraId="3E31F16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11/17-11/21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6591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</w:t>
            </w:r>
            <w:r w:rsidRPr="007570D4">
              <w:rPr>
                <w:color w:val="auto"/>
              </w:rPr>
              <w:lastRenderedPageBreak/>
              <w:t>測能力，並能做計算和應用解題。認識體積。</w:t>
            </w:r>
          </w:p>
          <w:p w14:paraId="19733628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s-Ⅱ-4 在活動中，認識幾何概念的應用，如旋轉角、展開圖與空間形體。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16522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N-3-14 面積：「平方公分」。實測、量感、估測與計算。</w:t>
            </w:r>
          </w:p>
          <w:p w14:paraId="0EC1C9EF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S-3-4 幾何形體之操作：以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6C7D9D" w14:textId="06445E33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第六單元</w:t>
            </w:r>
            <w:r w:rsidR="000A087B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面積</w:t>
            </w:r>
          </w:p>
          <w:p w14:paraId="167DFAA6" w14:textId="77777777" w:rsidR="00887F27" w:rsidRPr="007570D4" w:rsidRDefault="00887F27" w:rsidP="00887F2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07DE759D" w14:textId="3F90AEC2" w:rsidR="000A087B" w:rsidRPr="007570D4" w:rsidRDefault="00887F27" w:rsidP="00887F27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77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頁的情境題目：【哪一個是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樂樂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的偶像？】，將學生引導進入本單元。</w:t>
            </w:r>
          </w:p>
          <w:p w14:paraId="4C1BB4D2" w14:textId="74E16749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0A087B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：認識平方公分</w:t>
            </w:r>
          </w:p>
          <w:p w14:paraId="5DF4AC6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1.教師說明使用白色方瓦來鋪排小卡片的面積，並點數使用的數量解題。</w:t>
            </w:r>
          </w:p>
          <w:p w14:paraId="0E86327A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2.教師引導學生透過觀察、討論和操作，察覺白色方瓦是正方形，並用尺測量發現每一邊都是1公分。教師宣告：邊長1公分的正方形，它的面積就是「1平方公分」，也可以記成「1cm</w:t>
            </w:r>
            <w:r w:rsidRPr="007570D4">
              <w:rPr>
                <w:rFonts w:ascii="標楷體" w:eastAsia="標楷體" w:hAnsi="標楷體" w:cs="標楷體"/>
                <w:sz w:val="16"/>
                <w:szCs w:val="16"/>
                <w:vertAlign w:val="superscript"/>
              </w:rPr>
              <w:t>2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」。</w:t>
            </w:r>
          </w:p>
          <w:p w14:paraId="4D4B23F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3.教師重新布題，學生練習以1平方公分為單位計算面積，並能用白色方瓦測量圖形面積。</w:t>
            </w:r>
          </w:p>
          <w:p w14:paraId="56B0D7E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4.教師介紹「平方公分板」，學生使用平方公分板進行實測活動，並能在平方公分板上用乘法簡化長方形面積的點算。</w:t>
            </w:r>
          </w:p>
          <w:p w14:paraId="4D623C1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5.教師重新布題，學生透過操作，將圖形分切後再拼成另一圖形，理解面積保留概念。</w:t>
            </w:r>
          </w:p>
          <w:p w14:paraId="5956E8AB" w14:textId="6AE8E7E3" w:rsidR="00887F27" w:rsidRPr="007570D4" w:rsidRDefault="00887F27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利用「均一平台」的「【基礎】認識面積與平方公分」與「【基礎】用乘法求面積」讓學生進行練習，並進行教學活動。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28D3B7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F0D6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EC17D2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1.附件10、11、12</w:t>
            </w:r>
          </w:p>
          <w:p w14:paraId="6FEC555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58926E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04B46EDB" w14:textId="5F976632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90D751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452C42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663C1E9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2.聆聽/觀察</w:t>
            </w:r>
          </w:p>
          <w:p w14:paraId="2B6DEAC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32D3E9E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4.討論/推論</w:t>
            </w:r>
          </w:p>
          <w:p w14:paraId="06C0D2B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5.操作</w:t>
            </w:r>
          </w:p>
          <w:p w14:paraId="3915D56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6.上臺發表</w:t>
            </w:r>
          </w:p>
          <w:p w14:paraId="2BCAFD27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9B96D7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02F3D6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F9D9B0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103330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41E5F3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30B05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1164EE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CF360C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16472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7649A3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5AD613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5C71E8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422D1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34A28B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3D093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6ECB0C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73A9FE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AFFF68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F72563" w14:textId="7A1F5117" w:rsidR="00887F27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0" w:history="1">
              <w:r w:rsidR="00887F27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2E610FEC" w14:textId="39B8A355" w:rsidR="00887F27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41" w:history="1">
              <w:r w:rsidR="00887F27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CAF3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67CAD30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B0FA68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  <w:p w14:paraId="5273D50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0DEB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422DC709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科E2 了解動手實作的重要性。</w:t>
            </w:r>
          </w:p>
          <w:p w14:paraId="71397DF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45A20A1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6913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314DF1BE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163FD8F9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A737EDB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BD66C74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CB5C4D" w:rsidRPr="007570D4" w14:paraId="3177BE9F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972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第十三週</w:t>
            </w:r>
          </w:p>
          <w:p w14:paraId="1F5A753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11/24-11/28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669D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理解長度、角度、面積、容量、重量的常用單位與換算，培養量感與估測能力，並能做計算和應用解題。認識體積。</w:t>
            </w:r>
          </w:p>
          <w:p w14:paraId="3D20989C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s-Ⅱ-4 在活動中，認識幾何概念的應用，如旋轉角、展開圖與空間形體。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B7104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N-3-14 面積：「平方公分」。實測、量感、估測與計算。</w:t>
            </w:r>
          </w:p>
          <w:p w14:paraId="4E7B5FD9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8E6EA" w14:textId="456662FC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第六單</w:t>
            </w:r>
            <w:r w:rsidR="000A087B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元面積</w:t>
            </w:r>
          </w:p>
          <w:p w14:paraId="4C5F8C1A" w14:textId="0F7CE4E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0A087B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：切割拼湊算面積</w:t>
            </w:r>
          </w:p>
          <w:p w14:paraId="088EAD4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1.教師以課本圖示布題，學生透過觀察、討論和操作，察覺半格與整平分公分格的關係，2個半格可以合成1個整格。</w:t>
            </w:r>
          </w:p>
          <w:p w14:paraId="6499F22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2.教師重新布題，學生利用切割拼湊圖形的方式點數在平方公分方格紙上圖形的面積。</w:t>
            </w:r>
          </w:p>
          <w:p w14:paraId="00EBA3F4" w14:textId="359508A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3.教師重新布題，學生利用切割拼湊圖形的方式點數在方格點上圖形的面積。</w:t>
            </w:r>
          </w:p>
          <w:p w14:paraId="3178F177" w14:textId="09742650" w:rsidR="00887F27" w:rsidRPr="007570D4" w:rsidRDefault="00887F27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利用「均一平台」的「【基礎】切割和拼湊」讓學生進行練習，並進行教學活動。</w:t>
            </w:r>
          </w:p>
          <w:p w14:paraId="6AFD7CB0" w14:textId="32167C4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0A087B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：估估看面積有多大</w:t>
            </w:r>
          </w:p>
          <w:p w14:paraId="19A55CD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1.教師引導學生估測自己大拇指的面積，再用平方公分板實測檢驗，培養學生對面積的量感。</w:t>
            </w:r>
          </w:p>
          <w:p w14:paraId="01580279" w14:textId="7111D2B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2.教師重新布題，透過討論，理解如何大約知道不規則圖形面積大小的範圍區間。</w:t>
            </w:r>
          </w:p>
          <w:p w14:paraId="53CE9033" w14:textId="39AC7693" w:rsidR="00887F27" w:rsidRPr="007570D4" w:rsidRDefault="00887F27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利用「均一平台」的「【後測】康軒三上第六單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元」讓學生進行練習，並進行教學活動。</w:t>
            </w:r>
          </w:p>
          <w:p w14:paraId="284DAAA4" w14:textId="424F8952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1E449C1C" w14:textId="3C4F28F8" w:rsidR="000A087B" w:rsidRPr="007570D4" w:rsidRDefault="000A087B" w:rsidP="000A087B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練習百分百（六）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4925B23E" w14:textId="1832B9AC" w:rsidR="000A087B" w:rsidRPr="007570D4" w:rsidRDefault="000A087B" w:rsidP="000A087B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與學生一起閱讀練習百分百（六）（課本第</w:t>
            </w:r>
            <w:r w:rsidR="00887F2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</w:t>
            </w:r>
            <w:r w:rsidR="00887F27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逐步完成練習百分百（六）所有的題目，同時利用練習百分百（六）的內容作為本單元之複習活動。</w:t>
            </w:r>
          </w:p>
          <w:p w14:paraId="4633C6B8" w14:textId="77777777" w:rsidR="000A087B" w:rsidRPr="007570D4" w:rsidRDefault="000A087B" w:rsidP="000A087B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0167DF86" w14:textId="7D24D4F2" w:rsidR="000A087B" w:rsidRPr="007570D4" w:rsidRDefault="000A087B" w:rsidP="000A087B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  <w:p w14:paraId="090A30AB" w14:textId="38B0D881" w:rsidR="00887F27" w:rsidRPr="007570D4" w:rsidRDefault="00887F27" w:rsidP="000A087B">
            <w:pPr>
              <w:pStyle w:val="Textbody"/>
              <w:snapToGrid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50E31DF3" w14:textId="7374A1CC" w:rsidR="00887F27" w:rsidRPr="007570D4" w:rsidRDefault="00887F27" w:rsidP="000A087B">
            <w:pPr>
              <w:pStyle w:val="Textbody"/>
              <w:snapToGrid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理解各圖形面積概念。</w:t>
            </w:r>
          </w:p>
          <w:p w14:paraId="77E818BE" w14:textId="510B4D30" w:rsidR="000A087B" w:rsidRPr="007570D4" w:rsidRDefault="00887F27" w:rsidP="000A087B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加強圖形與面積概念理解。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0A3367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2ABF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C6D043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1.附件11、13、14</w:t>
            </w:r>
          </w:p>
          <w:p w14:paraId="0D48979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34ED3AC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0BF3B3FD" w14:textId="4E386328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F4CBB6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DBDB3E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51ACB20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6936F7C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3.討論/推論</w:t>
            </w:r>
          </w:p>
          <w:p w14:paraId="7CCC9EC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4.操作</w:t>
            </w:r>
          </w:p>
          <w:p w14:paraId="00F866D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5.上臺發表</w:t>
            </w:r>
          </w:p>
          <w:p w14:paraId="4F687B41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550DA4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DCDB3E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C7F069" w14:textId="23A4A115" w:rsidR="00887F27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2" w:history="1">
              <w:r w:rsidR="00887F27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12F7C25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11954F9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363330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892D258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24D176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E23C64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85E4ED3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A450C17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712D218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AEAFB69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CCD353A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7B0236" w14:textId="77777777" w:rsidR="00887F27" w:rsidRPr="007570D4" w:rsidRDefault="00887F27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0E523A9" w14:textId="77777777" w:rsidR="00887F27" w:rsidRPr="007570D4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3" w:history="1">
              <w:r w:rsidR="00887F27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3903A14A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D5FCFDA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sz w:val="24"/>
                <w:szCs w:val="24"/>
              </w:rPr>
            </w:pPr>
          </w:p>
          <w:p w14:paraId="66936345" w14:textId="77777777" w:rsidR="007570D4" w:rsidRPr="007570D4" w:rsidRDefault="007570D4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/>
                <w:sz w:val="24"/>
                <w:szCs w:val="24"/>
              </w:rPr>
            </w:pPr>
          </w:p>
          <w:p w14:paraId="50F514EF" w14:textId="5F5443F4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4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0F56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224375C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110AAC8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  <w:p w14:paraId="6188E72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944B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【科技教育】</w:t>
            </w:r>
          </w:p>
          <w:p w14:paraId="506D45F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科E2 了解動手實作的重要性。</w:t>
            </w:r>
          </w:p>
          <w:p w14:paraId="0B2204C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331D026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1724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ACBB078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33DD71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0672667B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DD22238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533233E5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B26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第十四週</w:t>
            </w:r>
          </w:p>
          <w:p w14:paraId="6940EEA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12/01-12/05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A489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n-Ⅱ-3 理解除法的意義，能做計算與估算，</w:t>
            </w:r>
            <w:r w:rsidRPr="007570D4">
              <w:rPr>
                <w:color w:val="auto"/>
              </w:rPr>
              <w:lastRenderedPageBreak/>
              <w:t>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20A5C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N-3-4 除法：除法的意義與應用。基於N-2-9之學習，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透過幾個一數的解題方法，理解如何用乘法解決除法問題。熟練十十乘法範圍的除法，做為估商的基礎。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46F85" w14:textId="24C8859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第七單元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除法</w:t>
            </w:r>
          </w:p>
          <w:p w14:paraId="4B5DFAAA" w14:textId="77777777" w:rsidR="004B2755" w:rsidRPr="007570D4" w:rsidRDefault="004B2755" w:rsidP="004B2755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3BB9BDD5" w14:textId="135AB12D" w:rsidR="00887F27" w:rsidRPr="007570D4" w:rsidRDefault="004B2755" w:rsidP="004B275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87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豆豆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掉的是哪一包餅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乾呢？】，將學生引導進入本單元。</w:t>
            </w:r>
          </w:p>
          <w:p w14:paraId="55272425" w14:textId="172C97CE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：除法算式(整除)</w:t>
            </w:r>
          </w:p>
          <w:p w14:paraId="59A28FC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1.教師以萬聖節情境布題，學生以減法或乘法解決包含除及等分除的問題，並學習使用除法算式記錄，以及認識除法算式中被除數、除數、商及除號。</w:t>
            </w:r>
          </w:p>
          <w:p w14:paraId="4C71EA08" w14:textId="2DBCB3B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2.教師以彩帶的情境重新布題，學生能寫出除法算式解題。</w:t>
            </w:r>
          </w:p>
          <w:p w14:paraId="3B48348C" w14:textId="5491D86A" w:rsidR="004B2755" w:rsidRPr="007570D4" w:rsidRDefault="004B2755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25372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【基礎】用除法解決分裝或平分問題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492C059B" w14:textId="29035FDC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：認識餘數</w:t>
            </w:r>
          </w:p>
          <w:p w14:paraId="38DFD6D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1.教師以分草莓的情境布題，學生透過分裝和討論進行解題，教師說明除法算式中的被除數、除數、商和餘數。</w:t>
            </w:r>
          </w:p>
          <w:p w14:paraId="34A55D9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2.教師重新布題，學生能寫出除法算式解題。</w:t>
            </w:r>
          </w:p>
          <w:p w14:paraId="7E41AD2D" w14:textId="38B2384C" w:rsidR="004B2755" w:rsidRPr="007570D4" w:rsidRDefault="004B2755" w:rsidP="004B2755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25372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【基礎】有餘數的除法算式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D8498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48EC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A15BCF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2EFFE9D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2ABA8BF0" w14:textId="6440CAF3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51973DD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322B6DA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471A09F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4CFC227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7FC306B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4.討論/推論</w:t>
            </w:r>
          </w:p>
          <w:p w14:paraId="0DC9E97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5.上臺發表</w:t>
            </w:r>
          </w:p>
          <w:p w14:paraId="26168415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A542E1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C95608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A6F2AB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B3D9F1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E446D8" w14:textId="77777777" w:rsidR="004B2755" w:rsidRPr="007570D4" w:rsidRDefault="004B2755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8FE022" w14:textId="57491B6B" w:rsidR="004B2755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5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4BF0EC1E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624E5C0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B3F4F17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BE8CE82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3E93C43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C8C6A34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0CBB448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FD62C9A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D540DDD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94DBAB4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ADEBB96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7E6AD38" w14:textId="126469D8" w:rsidR="00334D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6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90237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1FADA29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634429B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132A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4E016DC9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27DDA38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【資訊教育】</w:t>
            </w:r>
          </w:p>
          <w:p w14:paraId="7CD7D81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  <w:p w14:paraId="7F891CC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4A22E4D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37B15256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【國際教育】</w:t>
            </w:r>
          </w:p>
          <w:p w14:paraId="28B0855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國E1 了解我國與世界其他國家的文化特質。</w:t>
            </w:r>
          </w:p>
          <w:p w14:paraId="16F8E54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國E5 體認國際文化的多樣性。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99E0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119C125A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2B78B05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0126C99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DDD05BE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6AAB65E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CB5B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第十五週</w:t>
            </w:r>
          </w:p>
          <w:p w14:paraId="6E6F42D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12/08-12/12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0C33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n-Ⅱ-3 理解除法的意義，能做計算與估算，並能應用於日常解題。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1DA5D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N-3-4 除法：除法的意義與應用。基於N-2-9之學習，透過幾個一數的解題方法，理解如何用乘法解決除法問題。熟練十十乘法範圍的除法，做為估商的基礎。</w:t>
            </w:r>
          </w:p>
          <w:p w14:paraId="3E7319D2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N-3-5 除以一位數：除法直式計算。教師用位值的概念說明直式計算的合理性。被除數為二、三位數。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266AD" w14:textId="0181509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第七單元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除法</w:t>
            </w:r>
          </w:p>
          <w:p w14:paraId="3719EF70" w14:textId="6D09E71A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：除法直式計算</w:t>
            </w:r>
          </w:p>
          <w:p w14:paraId="7903677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1.教師以分點心的情境布題，學生用除法算式紀錄解題，並學習使用直式計算的記錄方式。</w:t>
            </w:r>
          </w:p>
          <w:p w14:paraId="12A4260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2.教師重新布題，學生練習除法算式及除法直式的解題過程。</w:t>
            </w:r>
          </w:p>
          <w:p w14:paraId="3E53BB93" w14:textId="38AC220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3.教師重新以剪緞帶的情境布題，引導學生討論發現除數和餘數的關係。</w:t>
            </w:r>
          </w:p>
          <w:p w14:paraId="3EA2C442" w14:textId="2D8020C5" w:rsidR="004B2755" w:rsidRPr="007570D4" w:rsidRDefault="004B2755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960F4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【基礎】除法直式計算與整除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2D4FD8DC" w14:textId="346DA686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：1的除法</w:t>
            </w:r>
          </w:p>
          <w:p w14:paraId="6B3F3D5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1.教師以分糖果情境讓學生察覺除數與被除數相同時，商為1。</w:t>
            </w:r>
          </w:p>
          <w:p w14:paraId="2712726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2.教師以分餅乾情境，讓學生察覺當除數是1時，商會等於被除數。</w:t>
            </w:r>
          </w:p>
          <w:p w14:paraId="742064FA" w14:textId="56150C37" w:rsidR="004B2755" w:rsidRPr="007570D4" w:rsidRDefault="004B2755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324BDF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【基礎】0和1的除法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EC422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4702D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B443484" w14:textId="5D62DDDF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1.附件15</w:t>
            </w:r>
          </w:p>
          <w:p w14:paraId="429F79F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7B1662D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24DB1D8A" w14:textId="24B6A8D1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0508F09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30329F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6B6F049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1D10C0D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3.討論/推論</w:t>
            </w:r>
          </w:p>
          <w:p w14:paraId="28883BF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4.上臺發表</w:t>
            </w:r>
          </w:p>
          <w:p w14:paraId="36E4FF76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DB0ED1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011CC1" w14:textId="2513A849" w:rsidR="00334D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7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1257F8A1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7606C4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65852A1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65DB008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206407A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A03A024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1F9F827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87A2215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D408AE0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0C45B46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6C3E994" w14:textId="4AF8EF4C" w:rsidR="00334D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8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49FF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紙筆測驗</w:t>
            </w:r>
          </w:p>
          <w:p w14:paraId="11D8BDD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42F79A0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DDC05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692968E1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74A9694F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2239F94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  <w:p w14:paraId="251D031E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650D661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4E11A80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【國際教育】</w:t>
            </w:r>
          </w:p>
          <w:p w14:paraId="1667756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國E1 了解我國與世界其他國家的文化特質。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A823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F550C66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CC97C0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8A8ADC8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A1F87D5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4F6E7AD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12A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第十六週</w:t>
            </w:r>
          </w:p>
          <w:p w14:paraId="428EAC9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12/15-12/19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F6BD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n-Ⅱ-3 理解除法的意義，能做計算與估算，並能應用於日常解題。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C961C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N-3-4 除法：除法的意義與應用。基於N-2-9之學習，透過幾個一數的解題方法，理解如何用乘法解決除法問題。熟練十十乘法範圍的除法，做為估商的基礎。</w:t>
            </w:r>
          </w:p>
          <w:p w14:paraId="66A7AE46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N-3-5 除以一位數：除法直式計算。教師用位值的概念說明直式計算的合理性。被除數為二、三位數。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5A83E" w14:textId="6D9A27E9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第七單元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除法</w:t>
            </w:r>
          </w:p>
          <w:p w14:paraId="24A4332F" w14:textId="443849B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：除法應用</w:t>
            </w:r>
          </w:p>
          <w:p w14:paraId="4A4C51B0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1.教師以全班去野餐的情境布題，學生透過題意問題理解，討論當有餘數時，商是否加1的除法應用問題。</w:t>
            </w:r>
          </w:p>
          <w:p w14:paraId="6CE6AEF1" w14:textId="64818311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2.教師重新布題，學生練習除法的應用問題。</w:t>
            </w:r>
          </w:p>
          <w:p w14:paraId="578E01A9" w14:textId="1D5D1E9A" w:rsidR="004B2755" w:rsidRPr="007570D4" w:rsidRDefault="004B2755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8827FE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【基礎】利用除法解題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68D243DE" w14:textId="6D7E6E20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7F27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：認識奇數和偶數</w:t>
            </w:r>
          </w:p>
          <w:p w14:paraId="6582804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1.教師以結婚的情境布題，介紹結婚傳統習俗認識雙數的意義，並引導學生認識偶數與奇數。</w:t>
            </w:r>
          </w:p>
          <w:p w14:paraId="5A7FFB7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2.學生在百數表上找出1～20的偶數與奇數，教師引導學生觀察這些偶數與奇數，讓學生察覺其個位數字的特性。</w:t>
            </w:r>
          </w:p>
          <w:p w14:paraId="73A1F1F8" w14:textId="7725CE3C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3.教師重新布題，學生找出生活中是偶數數量呈現的物品。</w:t>
            </w:r>
          </w:p>
          <w:p w14:paraId="0065B954" w14:textId="34E69DE3" w:rsidR="004B2755" w:rsidRDefault="004B2755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8827FE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【基礎】奇數與偶數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0E43DA32" w14:textId="3654DCA4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5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2C23782E" w14:textId="4A51D5AD" w:rsidR="00887F27" w:rsidRPr="007570D4" w:rsidRDefault="00887F27" w:rsidP="00887F27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="00213139"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7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</w:t>
            </w:r>
            <w:r w:rsidR="00213139"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七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67C64BC2" w14:textId="21D84094" w:rsidR="00887F27" w:rsidRPr="007570D4" w:rsidRDefault="00887F27" w:rsidP="00887F2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</w:t>
            </w:r>
            <w:r w:rsidR="00213139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七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）（課本第</w:t>
            </w:r>
            <w:r w:rsidR="00213139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  <w:r w:rsidR="00213139"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01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</w:t>
            </w:r>
            <w:r w:rsidR="00213139"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102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</w:t>
            </w:r>
            <w:r w:rsidR="00213139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七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）所有的題目，同時利用練習百分百（</w:t>
            </w:r>
            <w:r w:rsidR="00213139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七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）的內容作為本單元之複習活動。</w:t>
            </w:r>
          </w:p>
          <w:p w14:paraId="3D554385" w14:textId="77777777" w:rsidR="00887F27" w:rsidRPr="007570D4" w:rsidRDefault="00887F27" w:rsidP="00887F27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0B0C0A54" w14:textId="65B86AC0" w:rsidR="00887F27" w:rsidRPr="007570D4" w:rsidRDefault="00887F27" w:rsidP="00887F27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  <w:p w14:paraId="6EE42927" w14:textId="4B735FE6" w:rsidR="00D334A3" w:rsidRPr="007570D4" w:rsidRDefault="00D334A3" w:rsidP="00887F27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7ADEA545" w14:textId="527B7806" w:rsidR="00887F27" w:rsidRPr="007570D4" w:rsidRDefault="00D334A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加強四則運算的列式及計算能力。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74C3D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4A9E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6E6284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76A327B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6C36A8A9" w14:textId="08FB317D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07F142E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D9F390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705ACCF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6675949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3.討論/推論</w:t>
            </w:r>
          </w:p>
          <w:p w14:paraId="345E745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4.上臺發表</w:t>
            </w:r>
          </w:p>
          <w:p w14:paraId="742B4E5B" w14:textId="7C2DA828" w:rsidR="00334DAF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49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48F6AC3A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F3C0969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3D69793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8514B0F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BC25FFB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753A3C5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603873F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F821D2A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5154949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47083F3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6EEB621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D67D1FD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FF7EBF2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1C59834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9272B20" w14:textId="77777777" w:rsidR="00334DAF" w:rsidRPr="007570D4" w:rsidRDefault="00334DAF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732A396" w14:textId="77777777" w:rsidR="00334DAF" w:rsidRDefault="00057CA1" w:rsidP="00CB5C4D">
            <w:pPr>
              <w:pStyle w:val="Textbody"/>
              <w:snapToGrid w:val="0"/>
              <w:ind w:left="92" w:hanging="7"/>
              <w:rPr>
                <w:rStyle w:val="ac"/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0" w:history="1">
              <w:r w:rsidR="00334DAF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7C231EBF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F3B50AA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B3CB149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7D1561E" w14:textId="592DC5A6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1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E195C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1D3B440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05AD0FB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FC2A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381B7A3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112BE83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【資訊教育】</w:t>
            </w:r>
          </w:p>
          <w:p w14:paraId="5C778EB1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資E3 應用運算思維描述問題解決的方法。</w:t>
            </w:r>
          </w:p>
          <w:p w14:paraId="71AA15E8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25175DE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0C7AC4EF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【國際教育】</w:t>
            </w:r>
          </w:p>
          <w:p w14:paraId="5CE1C00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國E1 了解我國與世界其他國家的文化特質。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4653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8E6B512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5BD41F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5899679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0270BA8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079C2835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A1CD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第十七週</w:t>
            </w:r>
          </w:p>
          <w:p w14:paraId="7EA61A0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12/22-12/26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4F3E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</w:t>
            </w:r>
            <w:r w:rsidRPr="007570D4">
              <w:rPr>
                <w:color w:val="auto"/>
              </w:rPr>
              <w:lastRenderedPageBreak/>
              <w:t>測能力，並能做計算和應用解題。認識體積。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9C920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N-3-15 容量：「公升」、「毫升」。實測、量感、估測與計算。單位換算。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5B507" w14:textId="337FE11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第八單元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公升和毫升</w:t>
            </w:r>
          </w:p>
          <w:p w14:paraId="2C7BE661" w14:textId="77777777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4BEBA006" w14:textId="359BAF6E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利用課本第1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03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頁的情境題目：【要選哪一種瓶子裝最划算？】，將學生引導進入本單元。</w:t>
            </w:r>
          </w:p>
          <w:p w14:paraId="0A2EB6AC" w14:textId="39E77062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：認識毫升</w:t>
            </w:r>
          </w:p>
          <w:p w14:paraId="3D2291E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1.教師介紹漱口水預防齲齒的活動，讓學生透過觀察、討論和操作，認識容量單位毫升及量杯的刻度。</w:t>
            </w:r>
          </w:p>
          <w:p w14:paraId="7243B48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2.教師以泡牛奶情境布題，學生透過觀察、討論，知道不同容器的最小刻度代表的量不同，並能正確報讀。</w:t>
            </w:r>
          </w:p>
          <w:p w14:paraId="2A70F9E1" w14:textId="7AFC170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3.教師介紹1公升量杯，與學生討論每一小格表示多少毫升。並能用量杯做出正確的量，及進行實測和估測。</w:t>
            </w:r>
          </w:p>
          <w:p w14:paraId="340C7F20" w14:textId="07CCAF13" w:rsidR="00725DAB" w:rsidRPr="007570D4" w:rsidRDefault="001D306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【基礎】認識毫升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與「【基礎】認識1毫升 (2)」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讓學生進行練習，並進行教學活動。</w:t>
            </w:r>
          </w:p>
          <w:p w14:paraId="4B2F02FB" w14:textId="6CAAEEF0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：公升與毫升</w:t>
            </w:r>
          </w:p>
          <w:p w14:paraId="659233A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1.教師以果汁瓶上的容量標示引入，學生透過觀察和討論，認識容量單位公升，並察覺1公升和1000毫升之間的關係。</w:t>
            </w:r>
          </w:p>
          <w:p w14:paraId="34D4205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2.教師重新布題，學生透過觀察、討論，進行公升與毫升的整數化聚。</w:t>
            </w:r>
          </w:p>
          <w:p w14:paraId="48E8F2C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3.教師介紹2公升的量杯，學生透過觀察、討論和操作，能使用幾公升幾毫升的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表示法進行報讀。</w:t>
            </w:r>
          </w:p>
          <w:p w14:paraId="2BB5D7D1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4.以生活物品為情境，進行公升和毫升的解題活動。</w:t>
            </w:r>
          </w:p>
          <w:p w14:paraId="3E59332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5.教師以兩種包裝的沙拉油情境布題，引起換算的需求，讓學生先進行公升和毫升化聚並做大小比較的解題活動。</w:t>
            </w:r>
          </w:p>
          <w:p w14:paraId="7A253082" w14:textId="0CF44AA3" w:rsidR="00725DAB" w:rsidRPr="007570D4" w:rsidRDefault="001D306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【基礎】公升與毫升的單位換算及大小比較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C2E548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2F74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836912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1.10毫升小量杯、1公升量杯、2公升量杯</w:t>
            </w:r>
          </w:p>
          <w:p w14:paraId="306B5DF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2.生活中常見「容量＜1公升」的瓶子、杯子</w:t>
            </w:r>
          </w:p>
          <w:p w14:paraId="2200633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3.生活中常見「容量＞1公升」的瓶子</w:t>
            </w:r>
          </w:p>
          <w:p w14:paraId="03EAD4F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4.附件16</w:t>
            </w:r>
          </w:p>
          <w:p w14:paraId="62F943CC" w14:textId="2D22A6BD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0FAAE62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A4CB92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5C686D4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2.討論/推論</w:t>
            </w:r>
          </w:p>
          <w:p w14:paraId="1F6D626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3.操作</w:t>
            </w:r>
          </w:p>
          <w:p w14:paraId="4B42DA38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A80A29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296893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478EA5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BAF17D" w14:textId="1907793F" w:rsidR="001D306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2" w:history="1">
              <w:r w:rsidR="001D306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0F3BB650" w14:textId="23B8F6D3" w:rsidR="001D306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3" w:history="1">
              <w:r w:rsidR="001D306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7F75B681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558FA65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F652B29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4016CCC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B664F80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5069998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9CA4676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5FDDF5A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BD5D7D4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9CEC264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C8FD2C6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58C64FE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8A56CD8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0933F71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67A8D6C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41EC8CA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8D464F1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41E46F1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AE979B7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85F1A7F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1D09B10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199AF85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D3521A6" w14:textId="7F5443BD" w:rsidR="001D306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4" w:history="1">
              <w:r w:rsidR="001D306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58A38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6585B9F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563D4A9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0862A23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F54C3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3F7A34C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環E17 養成日常生活節約用水、用電、物質的行為，減少資源的消耗。</w:t>
            </w:r>
          </w:p>
          <w:p w14:paraId="4E47526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【品德教育】</w:t>
            </w:r>
          </w:p>
          <w:p w14:paraId="2130A49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6226FBA9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0C91753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  <w:p w14:paraId="4349706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736A019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閱E10 中、高年級：能從報章雜誌及其他閱讀媒材中汲取與學科相關的知識。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3C4B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3D4E5A2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97A504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466276E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E0381ED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CB5C4D" w:rsidRPr="007570D4" w14:paraId="2E1EF079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B3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1F4E9AA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12/29-1/02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8F99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4AA64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N-3-15 容量：「公升」、「毫升」。實測、量感、估測與計算。單位換算。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96E94" w14:textId="749D6AFD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第八單元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公升和毫升</w:t>
            </w:r>
          </w:p>
          <w:p w14:paraId="06642313" w14:textId="6803E7D5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：容量的加減計算</w:t>
            </w:r>
          </w:p>
          <w:p w14:paraId="4AA2346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1.教師以鮮乳情境進行單名數(毫升)的加減計算。</w:t>
            </w:r>
          </w:p>
          <w:p w14:paraId="4BC0CBC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2.教師以水桶情境，進行單名數(公升)的加法計算。</w:t>
            </w:r>
          </w:p>
          <w:p w14:paraId="3E5656E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3.教師以沐浴乳，及大小不同容量的保溫瓶情境布題，學生進行容量加法應用問題的解題活動，並能使用複名數的計算方式。</w:t>
            </w:r>
          </w:p>
          <w:p w14:paraId="14212C6E" w14:textId="12F99325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4.教師重新以冬瓜茶及鍋子水壺的容量布題，學生進行容量減法應用問題的解題活動，並能使用複名數的計算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方式。</w:t>
            </w:r>
          </w:p>
          <w:p w14:paraId="0B8E9D3B" w14:textId="5AD226FA" w:rsidR="00725DAB" w:rsidRDefault="001D3063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【基礎】容量的加減應用問題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與「</w:t>
            </w:r>
            <w:r w:rsidR="002178AF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【基礎】公升和毫升的計算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讓學生進行練習，並進行教學活動。</w:t>
            </w:r>
          </w:p>
          <w:p w14:paraId="4B2E1F1C" w14:textId="1B1CBE1F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6D8359C2" w14:textId="2F74F21D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練習百分百（八）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1A9F54C2" w14:textId="4AAD37DE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與學生一起閱讀練習百分百（八）（課本第1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15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116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逐步完成練習百分百（八）所有的題目，同時利用練習百分百（八）的內容作為本單元之複習活動。</w:t>
            </w:r>
          </w:p>
          <w:p w14:paraId="57B22FC8" w14:textId="77777777" w:rsidR="008827FE" w:rsidRPr="007570D4" w:rsidRDefault="008827FE" w:rsidP="008827FE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1150ABF2" w14:textId="69DFF1DB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11617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94C8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1994DD3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214B8AD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6A1954CE" w14:textId="00A20271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68D75DB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933317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2BFE537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2.討論/推論</w:t>
            </w:r>
          </w:p>
          <w:p w14:paraId="2125469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3.上臺發表</w:t>
            </w:r>
          </w:p>
          <w:p w14:paraId="7C1F341D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80EF5F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ACFECE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2AEA99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50A373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897E90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3EB537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00DCCE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8BFCFE" w14:textId="0CC4EE9F" w:rsidR="001D306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5" w:history="1">
              <w:r w:rsidR="001D306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3563E27C" w14:textId="04C9261F" w:rsidR="001D3063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6" w:history="1">
              <w:r w:rsidR="001D3063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64825D2C" w14:textId="77777777" w:rsidR="001D3063" w:rsidRPr="007570D4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80CE5CE" w14:textId="77777777" w:rsidR="001D3063" w:rsidRDefault="001D3063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072FCB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D5BC66" w14:textId="610EAF43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7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A974A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5FED6EE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32C4894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</w:t>
            </w:r>
          </w:p>
          <w:p w14:paraId="38D26DB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6C210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【環境教育】</w:t>
            </w:r>
          </w:p>
          <w:p w14:paraId="130FEACF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環E17 養成日常生活節約用水、用電、物質的行為，減少資源的消耗。</w:t>
            </w:r>
          </w:p>
          <w:p w14:paraId="64AFB89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4448D424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品E3 溝通合作與和諧人際關係。</w:t>
            </w:r>
          </w:p>
          <w:p w14:paraId="38FF42C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33B1434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定的能力。</w:t>
            </w:r>
          </w:p>
          <w:p w14:paraId="326FC29B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【閱讀素養教育】</w:t>
            </w:r>
          </w:p>
          <w:p w14:paraId="048981CA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閱E10 中、高年級：能從報章雜誌及其他閱讀媒材中汲取與學科相關的知識。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ED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2CBEF6C0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50D00E3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4EE7D5D6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F03569F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0F92B91A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1C3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第十九週</w:t>
            </w:r>
          </w:p>
          <w:p w14:paraId="29D31DA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1/05-1/09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2F1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n-Ⅱ-6 理解同分母分數的加、減、整數倍的意</w:t>
            </w:r>
            <w:r w:rsidRPr="007570D4">
              <w:rPr>
                <w:color w:val="auto"/>
              </w:rPr>
              <w:lastRenderedPageBreak/>
              <w:t>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A0C27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N-3-9 簡單同分母分數：結合操作活動與整數經驗。簡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0FB46" w14:textId="7AF0F410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第九單元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分數</w:t>
            </w:r>
          </w:p>
          <w:p w14:paraId="0393EBE9" w14:textId="77777777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引起動機：</w:t>
            </w:r>
          </w:p>
          <w:p w14:paraId="08CFF962" w14:textId="4F2A1374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利用課本第1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17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頁的情境題目：【哪一個是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豆豆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的水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壺？】，將學生引導進入本單元。</w:t>
            </w:r>
          </w:p>
          <w:p w14:paraId="322494BB" w14:textId="0567D206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：幾分之幾(一)</w:t>
            </w:r>
          </w:p>
          <w:p w14:paraId="406A9DC7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1.教師以蔥油餅的情境布題，學生認識連續量情境下的真分數及其意義。</w:t>
            </w:r>
          </w:p>
          <w:p w14:paraId="5533BEF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2.教師以披薩的情境布題，學生進行解題。</w:t>
            </w:r>
          </w:p>
          <w:p w14:paraId="3D313A15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3.教師重新布題，學生觀察色紙鋪色部分，判斷出符合題意的圖示。</w:t>
            </w:r>
          </w:p>
          <w:p w14:paraId="47B2B9BE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4.教師以檸檬派的情境布題，引導學生討論解題。</w:t>
            </w:r>
          </w:p>
          <w:p w14:paraId="177A8001" w14:textId="77777777" w:rsidR="00725DAB" w:rsidRDefault="00A74A10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【基礎】單位分數1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248E0E3F" w14:textId="518D7350" w:rsidR="000E68B7" w:rsidRPr="007570D4" w:rsidRDefault="000E68B7" w:rsidP="000E68B7">
            <w:pPr>
              <w:pStyle w:val="Textbody"/>
              <w:snapToGrid w:val="0"/>
              <w:spacing w:beforeLines="100" w:before="24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期末考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55FD3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A12C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2AFDA6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1.附件17、18</w:t>
            </w:r>
          </w:p>
          <w:p w14:paraId="2F596C8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14A5D7E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3958ADBB" w14:textId="62446B83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1A0DBF9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C7BE9D6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58C6726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501F09E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51CC60E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4.討論/推論</w:t>
            </w:r>
          </w:p>
          <w:p w14:paraId="28AF34C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5.操作</w:t>
            </w:r>
          </w:p>
          <w:p w14:paraId="7764530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6.上臺發表</w:t>
            </w:r>
          </w:p>
          <w:p w14:paraId="4498CFC9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6A9F7B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0A8301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D8BD2E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C0D54F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8941A3" w14:textId="239D2E42" w:rsidR="002504E9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8" w:history="1">
              <w:r w:rsidR="002504E9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7E7A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446EB88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  <w:p w14:paraId="66AACC9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4178B51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C74E0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4F0A32BF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他人的權利。</w:t>
            </w:r>
          </w:p>
          <w:p w14:paraId="5549A40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05275853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1436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6D382DF6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1F48281C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E3789D2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3AF1A5A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715F67E9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DC1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第廿週</w:t>
            </w:r>
          </w:p>
          <w:p w14:paraId="7CAEEFF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1/12-1/16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A481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n-Ⅱ-6 理解同分母分數的加、減、整數倍的意義、計算與應用。認識等值分數的意義，並應用於認識簡</w:t>
            </w:r>
            <w:r w:rsidRPr="007570D4">
              <w:rPr>
                <w:color w:val="auto"/>
              </w:rPr>
              <w:lastRenderedPageBreak/>
              <w:t>單異分母分數之比較與加減的意義。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BD7AF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N-3-9 簡單同分母分數：結合操作活動與整數經驗。簡單同分母分數比較、加、減的意義。牽涉之分數與運算結果皆不超過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2。以單位分數之點數為基礎，連結整數之比較、加、減。知道「和等於1」的意義。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5E20D9" w14:textId="2D9EE9E9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第九單元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分數</w:t>
            </w:r>
          </w:p>
          <w:p w14:paraId="211F2197" w14:textId="0D756A8F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：幾分之幾(二)</w:t>
            </w:r>
          </w:p>
          <w:p w14:paraId="425861E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1.教師以戰鬥陀螺的離散量情境，學生學習單位分數的命名活動。</w:t>
            </w:r>
          </w:p>
          <w:p w14:paraId="53B03EF8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2.教師以果凍的情境布題，學生透過觀察整體量和部分量的關係，能用分數表示部分量，並理解分數的意義，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及分數語言和單位的轉換。</w:t>
            </w:r>
          </w:p>
          <w:p w14:paraId="2B6C9373" w14:textId="62EE3C4E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3.教師以甜甜圈的情境布題，引導學生討論進行解題活動，澄清分數迷思概念。</w:t>
            </w:r>
          </w:p>
          <w:p w14:paraId="688C6A7A" w14:textId="61B8624C" w:rsidR="00725DAB" w:rsidRPr="007570D4" w:rsidRDefault="00A74A10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【基礎】單位分數2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與「【基礎】從情境認識分數」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讓學生進行練習，並進行教學活動。</w:t>
            </w:r>
          </w:p>
          <w:p w14:paraId="7F617711" w14:textId="5DFAFCD8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：分數數詞序列</w:t>
            </w:r>
          </w:p>
          <w:p w14:paraId="5921D4A4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1.教師以一條彩帶10等分，讓學生透過單位量累加，感受分數數詞序列的順序，並建立「幾分之幾」是幾個「幾分之一」合起來的。</w:t>
            </w:r>
          </w:p>
          <w:p w14:paraId="30132692" w14:textId="70C08793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2.教師以各種不同塗法的紙條，讓學生透過討論理解相同的量有不同的表示方式，並重新以緞帶的情境布題，學生觀察並回答。</w:t>
            </w:r>
          </w:p>
          <w:p w14:paraId="01E76F06" w14:textId="0C88D6D3" w:rsidR="00CB5C4D" w:rsidRPr="000E68B7" w:rsidRDefault="00A74A10" w:rsidP="000E68B7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="00F21528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【基礎】分數的說讀聽寫做：離散量情境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AEBAF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505C6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5F51B34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1.小白板</w:t>
            </w:r>
          </w:p>
          <w:p w14:paraId="6721808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2.白板筆</w:t>
            </w:r>
          </w:p>
          <w:p w14:paraId="0B4D287F" w14:textId="5B3B1165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2A17350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75928ED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1.複習/資料蒐集</w:t>
            </w:r>
          </w:p>
          <w:p w14:paraId="1283E37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2.聆聽/觀察</w:t>
            </w:r>
          </w:p>
          <w:p w14:paraId="68BA1E2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3.思考</w:t>
            </w:r>
          </w:p>
          <w:p w14:paraId="47229FE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4.討論/推論</w:t>
            </w:r>
          </w:p>
          <w:p w14:paraId="165DE29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5.操作</w:t>
            </w:r>
          </w:p>
          <w:p w14:paraId="388B70C0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6.上臺發表</w:t>
            </w:r>
          </w:p>
          <w:p w14:paraId="0F155960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0C349B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A2EC62" w14:textId="7E56C60F" w:rsidR="002504E9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59" w:history="1">
              <w:r w:rsidR="002504E9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125CEB97" w14:textId="52F1E5F7" w:rsidR="002504E9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60" w:history="1">
              <w:r w:rsidR="00A74A10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11923642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45BF554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773A60E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CE595C5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DCCA83A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DDA1C6A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46CA3D9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097C066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15EFC9C" w14:textId="2669D76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57948FC" w14:textId="58F1B8B9" w:rsidR="00A74A10" w:rsidRPr="007570D4" w:rsidRDefault="00A74A10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C486E7E" w14:textId="77777777" w:rsidR="00A74A10" w:rsidRPr="007570D4" w:rsidRDefault="00A74A10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878327B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84CB4D2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112CF09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ACAD476" w14:textId="71740A89" w:rsidR="002504E9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61" w:history="1">
              <w:r w:rsidR="00F21528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5744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7D8AB79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  <w:p w14:paraId="4DB1CFA1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3977411C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99F0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1F275AF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欣賞、包容個別差異並尊重自己與他人的權利。</w:t>
            </w:r>
          </w:p>
          <w:p w14:paraId="43D973C5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083B35B2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9B12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0754DE3B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DDE24F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2E3E20E1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0803434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B5C4D" w:rsidRPr="007570D4" w14:paraId="41C6D2E7" w14:textId="77777777" w:rsidTr="00CB5C4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383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第廿一週</w:t>
            </w:r>
          </w:p>
          <w:p w14:paraId="5FD4CA9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1/19-1/23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C685" w14:textId="77777777" w:rsidR="009E25F4" w:rsidRPr="007570D4" w:rsidRDefault="00FF0934">
            <w:pPr>
              <w:pStyle w:val="Default"/>
              <w:snapToGrid w:val="0"/>
              <w:rPr>
                <w:color w:val="auto"/>
              </w:rPr>
            </w:pPr>
            <w:r w:rsidRPr="007570D4">
              <w:rPr>
                <w:color w:val="auto"/>
              </w:rPr>
              <w:t>n-Ⅱ-6 理解同分母分數的加、減、整數倍的意</w:t>
            </w:r>
            <w:r w:rsidRPr="007570D4">
              <w:rPr>
                <w:color w:val="auto"/>
              </w:rPr>
              <w:lastRenderedPageBreak/>
              <w:t>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8909E" w14:textId="77777777" w:rsidR="009E25F4" w:rsidRPr="007570D4" w:rsidRDefault="00FF0934">
            <w:pPr>
              <w:pStyle w:val="Textbody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N-3-9 簡單同分母分數：結合操作活動與整數經驗。簡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0CEFE" w14:textId="117F40A4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第九單元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　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分數</w:t>
            </w:r>
          </w:p>
          <w:p w14:paraId="5831EA85" w14:textId="6F86732B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活動</w:t>
            </w:r>
            <w:r w:rsidR="008827FE" w:rsidRPr="007570D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：分數的大小比較</w:t>
            </w:r>
          </w:p>
          <w:p w14:paraId="0DFEE116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1.教師以同樂會情境布題，學生進行連續量及離散量情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境下同分母分數的大小比較，並能用大於或小於的符號表示同分母分數的大小。</w:t>
            </w:r>
          </w:p>
          <w:p w14:paraId="060DCAA2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2.教師以種植小白菜的土地情境布題，學生透過觀察、操作及討論，培養對分數大小比較的量感。</w:t>
            </w:r>
          </w:p>
          <w:p w14:paraId="30827B22" w14:textId="5A6A7C2E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3.教師重新以鬆餅的情境布題，學生透過操作、討論，運用對分數大小的量感進行解題。</w:t>
            </w:r>
          </w:p>
          <w:p w14:paraId="422AD664" w14:textId="16216045" w:rsidR="00725DAB" w:rsidRDefault="00F21528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利用「均一平台」的「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【基礎】分數的大小比較</w:t>
            </w:r>
            <w:r w:rsidR="00725DAB"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」讓學生進行練習，並進行教學活動。</w:t>
            </w:r>
          </w:p>
          <w:p w14:paraId="1976E766" w14:textId="260FECCB" w:rsidR="007570D4" w:rsidRPr="007570D4" w:rsidRDefault="007570D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利用「子由數學小學堂」中的快速出題（線上練習），讓學生進行練習，並進行教學活動。</w:t>
            </w:r>
          </w:p>
          <w:p w14:paraId="5829BE91" w14:textId="4819CDAC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活動</w:t>
            </w:r>
            <w:r w:rsidRPr="007570D4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  <w:t>5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：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練習百分百（九）</w:t>
            </w:r>
            <w:r w:rsidRPr="007570D4">
              <w:rPr>
                <w:rFonts w:ascii="標楷體" w:eastAsia="標楷體" w:hAnsi="標楷體" w:cs="Courier New"/>
                <w:b/>
                <w:bCs/>
                <w:color w:val="FF0000"/>
                <w:sz w:val="24"/>
                <w:szCs w:val="24"/>
              </w:rPr>
              <w:t>】</w:t>
            </w:r>
          </w:p>
          <w:p w14:paraId="21AF2BA3" w14:textId="110A1816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教師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與學生一起閱讀練習百分百（九）（課本第1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28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～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129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頁）的內容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，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並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指導學生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逐步完成練習百分百（九）所有的題目，同時利用練習百分百（九）的內容作為本單元之複習活動。</w:t>
            </w:r>
          </w:p>
          <w:p w14:paraId="18BAA623" w14:textId="77777777" w:rsidR="008827FE" w:rsidRPr="007570D4" w:rsidRDefault="008827FE" w:rsidP="008827FE">
            <w:pPr>
              <w:pStyle w:val="Textbody"/>
              <w:spacing w:beforeLines="50" w:before="120"/>
              <w:jc w:val="left"/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lastRenderedPageBreak/>
              <w:t>【</w:t>
            </w:r>
            <w:r w:rsidRPr="007570D4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補救教學</w:t>
            </w:r>
            <w:r w:rsidRPr="007570D4">
              <w:rPr>
                <w:rFonts w:ascii="標楷體" w:eastAsia="標楷體" w:hAnsi="標楷體" w:cs="Courier New"/>
                <w:color w:val="0000FF"/>
                <w:sz w:val="24"/>
                <w:szCs w:val="24"/>
              </w:rPr>
              <w:t>】</w:t>
            </w:r>
          </w:p>
          <w:p w14:paraId="2193F1A0" w14:textId="4FF8009A" w:rsidR="008827FE" w:rsidRPr="007570D4" w:rsidRDefault="008827FE" w:rsidP="008827FE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利用本單元的數學習作、平時作業與平時考，針對成績較差的學生，進行補救教學。</w:t>
            </w:r>
          </w:p>
          <w:p w14:paraId="783C01A3" w14:textId="53CACE21" w:rsidR="001D3063" w:rsidRPr="007570D4" w:rsidRDefault="001D3063" w:rsidP="008827FE">
            <w:pPr>
              <w:pStyle w:val="Textbody"/>
              <w:snapToGrid w:val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【</w:t>
            </w:r>
            <w:r w:rsidRPr="007570D4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能力檢測補強</w:t>
            </w:r>
            <w:r w:rsidRPr="007570D4">
              <w:rPr>
                <w:rFonts w:ascii="標楷體" w:eastAsia="標楷體" w:hAnsi="標楷體" w:cs="Courier New"/>
                <w:color w:val="FF0000"/>
                <w:sz w:val="24"/>
                <w:szCs w:val="24"/>
              </w:rPr>
              <w:t>】</w:t>
            </w:r>
          </w:p>
          <w:p w14:paraId="5A2360D2" w14:textId="4F2B6CC1" w:rsidR="001D3063" w:rsidRPr="007570D4" w:rsidRDefault="001D3063" w:rsidP="008827FE">
            <w:pPr>
              <w:pStyle w:val="Textbody"/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理解並學會等值分數大小之比較。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64C6E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EE045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81E7569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1.附件19、20</w:t>
            </w:r>
          </w:p>
          <w:p w14:paraId="138AF56B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2.小白板</w:t>
            </w:r>
          </w:p>
          <w:p w14:paraId="54F5CD2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3.白板筆</w:t>
            </w:r>
          </w:p>
          <w:p w14:paraId="74CC55B7" w14:textId="04172C3B" w:rsidR="00F83C16" w:rsidRPr="007570D4" w:rsidRDefault="00DE7B3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4</w:t>
            </w:r>
            <w:r w:rsidRPr="007570D4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</w:t>
            </w:r>
            <w:r w:rsidRPr="007570D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康軒版電子書</w:t>
            </w:r>
          </w:p>
          <w:p w14:paraId="5E0133A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F28911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1.聆聽/觀察</w:t>
            </w:r>
          </w:p>
          <w:p w14:paraId="02543638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2.思考</w:t>
            </w:r>
          </w:p>
          <w:p w14:paraId="73B0C1CE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3.討論/推論</w:t>
            </w:r>
          </w:p>
          <w:p w14:paraId="36DA6BC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4.上臺發表</w:t>
            </w:r>
          </w:p>
          <w:p w14:paraId="7289B7B5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474A04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051C5A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20563B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7689BB" w14:textId="77777777" w:rsidR="002504E9" w:rsidRPr="007570D4" w:rsidRDefault="002504E9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476DC2" w14:textId="77777777" w:rsidR="002504E9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62" w:history="1">
              <w:r w:rsidR="00F21528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均一平台</w:t>
              </w:r>
            </w:hyperlink>
          </w:p>
          <w:p w14:paraId="5B8C4540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377CDDD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C82F39A" w14:textId="77777777" w:rsidR="007570D4" w:rsidRDefault="007570D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07F645" w14:textId="7B68F467" w:rsidR="007570D4" w:rsidRPr="007570D4" w:rsidRDefault="00057CA1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63" w:history="1">
              <w:r w:rsidR="007570D4" w:rsidRPr="007570D4">
                <w:rPr>
                  <w:rStyle w:val="ac"/>
                  <w:rFonts w:ascii="標楷體" w:eastAsia="標楷體" w:hAnsi="標楷體" w:cs="標楷體" w:hint="eastAsia"/>
                  <w:color w:val="FF0000"/>
                  <w:sz w:val="24"/>
                  <w:szCs w:val="24"/>
                </w:rPr>
                <w:t>子由數學小學堂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F9E57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6DEA514F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實測操作</w:t>
            </w:r>
          </w:p>
          <w:p w14:paraId="513E3E82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口頭回答</w:t>
            </w:r>
          </w:p>
          <w:p w14:paraId="5BF0CFFA" w14:textId="77777777" w:rsidR="00F83C16" w:rsidRPr="007570D4" w:rsidRDefault="00FF0934" w:rsidP="00CB5C4D">
            <w:pPr>
              <w:pStyle w:val="Textbody"/>
              <w:snapToGrid w:val="0"/>
              <w:ind w:left="92"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677FFD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【人權教育】</w:t>
            </w:r>
          </w:p>
          <w:p w14:paraId="5DA5E26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人E5 欣賞、包容個別差異並尊重自己與</w:t>
            </w: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他人的權利。</w:t>
            </w:r>
          </w:p>
          <w:p w14:paraId="3FEB6CEC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【生涯規劃教育】</w:t>
            </w:r>
          </w:p>
          <w:p w14:paraId="45BE7BF7" w14:textId="77777777" w:rsidR="009E25F4" w:rsidRPr="007570D4" w:rsidRDefault="00FF0934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涯E12 學習解決問題與做決定的能力。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9197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0C2C260D" w14:textId="77777777" w:rsidR="00F83C16" w:rsidRPr="007570D4" w:rsidRDefault="00FF0934" w:rsidP="00CB5C4D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14BC6C2F" w14:textId="77777777" w:rsidR="00F83C16" w:rsidRPr="007570D4" w:rsidRDefault="00FF0934" w:rsidP="00CB5C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</w:t>
            </w:r>
          </w:p>
          <w:p w14:paraId="1B8F080A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9342D9D" w14:textId="77777777" w:rsidR="00F83C16" w:rsidRPr="007570D4" w:rsidRDefault="00FF0934" w:rsidP="00CB5C4D">
            <w:pPr>
              <w:pStyle w:val="Textbody"/>
              <w:snapToGrid w:val="0"/>
              <w:ind w:hanging="7"/>
              <w:rPr>
                <w:rFonts w:ascii="標楷體" w:eastAsia="標楷體" w:hAnsi="標楷體"/>
                <w:color w:val="auto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</w:tbl>
    <w:p w14:paraId="0395ACDB" w14:textId="77777777" w:rsidR="00F83C16" w:rsidRPr="007570D4" w:rsidRDefault="00F83C16" w:rsidP="00CB5C4D">
      <w:pPr>
        <w:pStyle w:val="Textbody"/>
        <w:snapToGrid w:val="0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2015053C" w14:textId="77777777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 w:rsidRPr="007570D4"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617680B3" w14:textId="559530E9" w:rsidR="00F83C16" w:rsidRPr="007570D4" w:rsidRDefault="00CB5C4D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FF0934" w:rsidRPr="007570D4"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1A342BD2" w14:textId="77777777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5E81D421" w14:textId="77777777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CB5C4D" w:rsidRPr="007570D4" w14:paraId="16878716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E2B6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2919" w14:textId="77777777" w:rsidR="00F83C16" w:rsidRPr="007570D4" w:rsidRDefault="00FF0934" w:rsidP="00CB5C4D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7AC7" w14:textId="77777777" w:rsidR="00F83C16" w:rsidRPr="007570D4" w:rsidRDefault="00FF0934" w:rsidP="00CB5C4D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DDD6" w14:textId="77777777" w:rsidR="00F83C16" w:rsidRPr="007570D4" w:rsidRDefault="00FF0934" w:rsidP="00CB5C4D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7C4" w14:textId="77777777" w:rsidR="00F83C16" w:rsidRPr="007570D4" w:rsidRDefault="00FF0934" w:rsidP="00CB5C4D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F427" w14:textId="77777777" w:rsidR="00F83C16" w:rsidRPr="007570D4" w:rsidRDefault="00FF0934" w:rsidP="00CB5C4D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70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CB5C4D" w:rsidRPr="007570D4" w14:paraId="5A3ADB1B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27D6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C92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823B" w14:textId="77777777" w:rsidR="00F83C16" w:rsidRPr="007570D4" w:rsidRDefault="00FF0934" w:rsidP="00CB5C4D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570D4"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65CBFF6D" w14:textId="77777777" w:rsidR="00F83C16" w:rsidRPr="007570D4" w:rsidRDefault="00FF0934" w:rsidP="00CB5C4D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570D4"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B50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396D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CA83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B5C4D" w:rsidRPr="007570D4" w14:paraId="293358D1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7AA5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CBA2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C876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4310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A1BE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C334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B5C4D" w:rsidRPr="007570D4" w14:paraId="52E7E2FC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02DF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00A6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BFC4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8590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CA78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1950" w14:textId="77777777" w:rsidR="00F83C16" w:rsidRPr="007570D4" w:rsidRDefault="00F83C16" w:rsidP="00CB5C4D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4FBBDFB" w14:textId="77777777" w:rsidR="00F83C16" w:rsidRPr="007570D4" w:rsidRDefault="00FF0934" w:rsidP="00CB5C4D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7570D4"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68B41741" w14:textId="77777777" w:rsidR="00F83C16" w:rsidRPr="007570D4" w:rsidRDefault="00F83C16" w:rsidP="00CB5C4D">
      <w:pPr>
        <w:pStyle w:val="Textbody"/>
        <w:snapToGrid w:val="0"/>
        <w:rPr>
          <w:rFonts w:ascii="標楷體" w:eastAsia="標楷體" w:hAnsi="標楷體" w:cs="標楷體"/>
          <w:b/>
          <w:sz w:val="24"/>
          <w:szCs w:val="24"/>
        </w:rPr>
      </w:pPr>
    </w:p>
    <w:sectPr w:rsidR="00F83C16" w:rsidRPr="007570D4" w:rsidSect="00CB5C4D">
      <w:pgSz w:w="16839" w:h="11907" w:orient="landscape"/>
      <w:pgMar w:top="720" w:right="720" w:bottom="720" w:left="720" w:header="720" w:footer="6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9650" w14:textId="77777777" w:rsidR="00057CA1" w:rsidRDefault="00057CA1">
      <w:r>
        <w:separator/>
      </w:r>
    </w:p>
  </w:endnote>
  <w:endnote w:type="continuationSeparator" w:id="0">
    <w:p w14:paraId="33B0DDDD" w14:textId="77777777" w:rsidR="00057CA1" w:rsidRDefault="0005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2B88" w14:textId="77777777" w:rsidR="00057CA1" w:rsidRDefault="00057CA1">
      <w:r>
        <w:separator/>
      </w:r>
    </w:p>
  </w:footnote>
  <w:footnote w:type="continuationSeparator" w:id="0">
    <w:p w14:paraId="0750321F" w14:textId="77777777" w:rsidR="00057CA1" w:rsidRDefault="0005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5F4"/>
    <w:rsid w:val="00057CA1"/>
    <w:rsid w:val="000A087B"/>
    <w:rsid w:val="000E68B7"/>
    <w:rsid w:val="00100F8B"/>
    <w:rsid w:val="00156417"/>
    <w:rsid w:val="001A7EB8"/>
    <w:rsid w:val="001D3063"/>
    <w:rsid w:val="001D6AD8"/>
    <w:rsid w:val="00213139"/>
    <w:rsid w:val="002178AF"/>
    <w:rsid w:val="002504E9"/>
    <w:rsid w:val="0025372B"/>
    <w:rsid w:val="00324BDF"/>
    <w:rsid w:val="00334DAF"/>
    <w:rsid w:val="003A7E4D"/>
    <w:rsid w:val="003B736E"/>
    <w:rsid w:val="003F2BDB"/>
    <w:rsid w:val="003F4970"/>
    <w:rsid w:val="004B2755"/>
    <w:rsid w:val="004D442E"/>
    <w:rsid w:val="00563DF0"/>
    <w:rsid w:val="006C174F"/>
    <w:rsid w:val="00712C93"/>
    <w:rsid w:val="00725DAB"/>
    <w:rsid w:val="007570D4"/>
    <w:rsid w:val="00787411"/>
    <w:rsid w:val="008260B1"/>
    <w:rsid w:val="008827FE"/>
    <w:rsid w:val="00887F27"/>
    <w:rsid w:val="008B6F23"/>
    <w:rsid w:val="008F71A1"/>
    <w:rsid w:val="00960F4B"/>
    <w:rsid w:val="009E25F4"/>
    <w:rsid w:val="00A74A10"/>
    <w:rsid w:val="00AC6F3C"/>
    <w:rsid w:val="00B03AA0"/>
    <w:rsid w:val="00B35913"/>
    <w:rsid w:val="00B41809"/>
    <w:rsid w:val="00B559AF"/>
    <w:rsid w:val="00C778F8"/>
    <w:rsid w:val="00CB3191"/>
    <w:rsid w:val="00CB5C4D"/>
    <w:rsid w:val="00D21A81"/>
    <w:rsid w:val="00D334A3"/>
    <w:rsid w:val="00DE7B39"/>
    <w:rsid w:val="00E146BC"/>
    <w:rsid w:val="00E242AC"/>
    <w:rsid w:val="00F21528"/>
    <w:rsid w:val="00F717C7"/>
    <w:rsid w:val="00F83C1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3"/>
        <o:r id="V:Rule2" type="connector" idref="#Line 6"/>
        <o:r id="V:Rule3" type="connector" idref="#Line 9"/>
        <o:r id="V:Rule4" type="connector" idref="#Line 12"/>
        <o:r id="V:Rule5" type="connector" idref="#Line 15"/>
        <o:r id="V:Rule6" type="connector" idref="#Line 18"/>
        <o:r id="V:Rule7" type="connector" idref="#Line 21"/>
        <o:r id="V:Rule8" type="connector" idref="#Line 27"/>
        <o:r id="V:Rule9" type="connector" idref="#Line 30"/>
        <o:r id="V:Rule10" type="connector" idref="#Line 24"/>
      </o:rules>
    </o:shapelayout>
  </w:shapeDefaults>
  <w:decimalSymbol w:val="."/>
  <w:listSeparator w:val=","/>
  <w14:docId w14:val="35C9DEDE"/>
  <w15:docId w15:val="{2F9AF315-F3A9-4FDF-AB05-3B26B719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B559A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992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nyiacademy.org/course-compare/math-elem/math-3/k-m3a/k-m3a-c02/e/menzs3cc" TargetMode="External"/><Relationship Id="rId18" Type="http://schemas.openxmlformats.org/officeDocument/2006/relationships/hyperlink" Target="https://www.junyiacademy.org/course-compare/math-elem/math-3/k-m3a/k-m3a-c03/e/menml3ab" TargetMode="External"/><Relationship Id="rId26" Type="http://schemas.openxmlformats.org/officeDocument/2006/relationships/hyperlink" Target="https://www.junyiacademy.org/course-compare/math-elem/math-3/k-m3a/k-m3a-c04/e/jnc-3-03-2-5a" TargetMode="External"/><Relationship Id="rId39" Type="http://schemas.openxmlformats.org/officeDocument/2006/relationships/hyperlink" Target="https://emath.math.ncu.edu.tw/e_school/drive_through.php" TargetMode="External"/><Relationship Id="rId21" Type="http://schemas.openxmlformats.org/officeDocument/2006/relationships/hyperlink" Target="https://www.junyiacademy.org/course-compare/math-elem/math-3/k-m3a/k-m3a-c03/e/menml3ae" TargetMode="External"/><Relationship Id="rId34" Type="http://schemas.openxmlformats.org/officeDocument/2006/relationships/hyperlink" Target="https://www.junyiacademy.org/course-compare/math-elem/math-3/k-m3a/k-m3a-c05/e/menmg3ab" TargetMode="External"/><Relationship Id="rId42" Type="http://schemas.openxmlformats.org/officeDocument/2006/relationships/hyperlink" Target="https://www.junyiacademy.org/course-compare/math-elem/math-3/k-m3a/k-m3a-c06/e/menma3ac" TargetMode="External"/><Relationship Id="rId47" Type="http://schemas.openxmlformats.org/officeDocument/2006/relationships/hyperlink" Target="https://www.junyiacademy.org/course-compare/math-elem/math-3/k-m3a/k-m3a-c07/e/menzs3fe" TargetMode="External"/><Relationship Id="rId50" Type="http://schemas.openxmlformats.org/officeDocument/2006/relationships/hyperlink" Target="https://www.junyiacademy.org/course-compare/math-elem/math-3/k-m3a/k-m3a-c07/e/menzs3ff" TargetMode="External"/><Relationship Id="rId55" Type="http://schemas.openxmlformats.org/officeDocument/2006/relationships/hyperlink" Target="https://www.junyiacademy.org/course-compare/math-elem/math-3/k-m3a/k-m3a-c08/e/jnc-3-15-2-1a" TargetMode="External"/><Relationship Id="rId63" Type="http://schemas.openxmlformats.org/officeDocument/2006/relationships/hyperlink" Target="https://emath.math.ncu.edu.tw/e_school/drive_through.php" TargetMode="External"/><Relationship Id="rId7" Type="http://schemas.openxmlformats.org/officeDocument/2006/relationships/hyperlink" Target="https://www.junyiacademy.org/course-compare/math-elem/math-3/k-m3a/k-m3a-c01/e/jnc-3-01-2-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unyiacademy.org/course-compare/math-elem/math-3/k-m3a/k-m3a-c02/e/jnc-3-08-1-1b" TargetMode="External"/><Relationship Id="rId20" Type="http://schemas.openxmlformats.org/officeDocument/2006/relationships/hyperlink" Target="https://www.junyiacademy.org/course-compare/math-elem/math-3/k-m3a/k-m3a-c03/e/menml3ad" TargetMode="External"/><Relationship Id="rId29" Type="http://schemas.openxmlformats.org/officeDocument/2006/relationships/hyperlink" Target="https://www.junyiacademy.org/course-compare/math-elem/math-3/k-m3a/k-m3a-c04/e/menso3ca" TargetMode="External"/><Relationship Id="rId41" Type="http://schemas.openxmlformats.org/officeDocument/2006/relationships/hyperlink" Target="https://www.junyiacademy.org/course-compare/math-elem/math-3/k-m3a/k-m3a-c06/e/menma3ab" TargetMode="External"/><Relationship Id="rId54" Type="http://schemas.openxmlformats.org/officeDocument/2006/relationships/hyperlink" Target="https://www.junyiacademy.org/course-compare/math-elem/math-3/k-m3a/k-m3a-c08/e/m2ndl-ca" TargetMode="External"/><Relationship Id="rId62" Type="http://schemas.openxmlformats.org/officeDocument/2006/relationships/hyperlink" Target="https://www.junyiacademy.org/course-compare/math-elem/math-3/k-m3a/k-m3a-c09/e/n-m3bch7-1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nyiacademy.org/course-compare/math-elem/math-3/k-m3a/k-m3a-c01/e/jnc-3-01-1-4b" TargetMode="External"/><Relationship Id="rId11" Type="http://schemas.openxmlformats.org/officeDocument/2006/relationships/hyperlink" Target="https://emath.math.ncu.edu.tw/e_school/drive_through.php" TargetMode="External"/><Relationship Id="rId24" Type="http://schemas.openxmlformats.org/officeDocument/2006/relationships/hyperlink" Target="https://www.junyiacademy.org/course-compare/math-elem/math-3/k-m3a/k-m3a-c04/e/n-m3ach3-2b" TargetMode="External"/><Relationship Id="rId32" Type="http://schemas.openxmlformats.org/officeDocument/2006/relationships/hyperlink" Target="https://www.junyiacademy.org/course-compare/math-elem/math-3/k-m3a/k-m3a-c05/e/menmg3aa" TargetMode="External"/><Relationship Id="rId37" Type="http://schemas.openxmlformats.org/officeDocument/2006/relationships/hyperlink" Target="https://www.junyiacademy.org/course-compare/math-elem/math-3/k-m3a/k-m3a-c05/e/jsc-3-02-1-1a" TargetMode="External"/><Relationship Id="rId40" Type="http://schemas.openxmlformats.org/officeDocument/2006/relationships/hyperlink" Target="https://www.junyiacademy.org/course-compare/math-elem/math-3/k-m3a/k-m3a-c06/e/n-m3bch4-1a" TargetMode="External"/><Relationship Id="rId45" Type="http://schemas.openxmlformats.org/officeDocument/2006/relationships/hyperlink" Target="https://www.junyiacademy.org/course-compare/math-elem/math-3/k-m3a/k-m3a-c07/e/jnc-3-04-1-1b" TargetMode="External"/><Relationship Id="rId53" Type="http://schemas.openxmlformats.org/officeDocument/2006/relationships/hyperlink" Target="https://www.junyiacademy.org/course-compare/math-elem/math-3/k-m3a/k-m3a-c08/e/n-m3bch2-2a" TargetMode="External"/><Relationship Id="rId58" Type="http://schemas.openxmlformats.org/officeDocument/2006/relationships/hyperlink" Target="https://www.junyiacademy.org/course-compare/math-elem/math-3/k-m3a/k-m3a-c09/e/menfs3a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unyiacademy.org/course-compare/math-elem/math-3/k-m3a/k-m3a-c02/e/jnc-3-02-1-7b" TargetMode="External"/><Relationship Id="rId23" Type="http://schemas.openxmlformats.org/officeDocument/2006/relationships/hyperlink" Target="https://www.junyiacademy.org/course-compare/math-elem/math-3/k-m3a/k-m3a-c04/e/n-m3ach3-2a" TargetMode="External"/><Relationship Id="rId28" Type="http://schemas.openxmlformats.org/officeDocument/2006/relationships/hyperlink" Target="https://www.junyiacademy.org/course-compare/math-elem/math-3/k-m3a/k-m3a-c04/e/n-m3ach3-4b" TargetMode="External"/><Relationship Id="rId36" Type="http://schemas.openxmlformats.org/officeDocument/2006/relationships/hyperlink" Target="https://www.junyiacademy.org/course-compare/math-elem/math-3/k-m3a/k-m3a-c05/e/jsc-3-02-2-1a" TargetMode="External"/><Relationship Id="rId49" Type="http://schemas.openxmlformats.org/officeDocument/2006/relationships/hyperlink" Target="https://www.junyiacademy.org/course-compare/math-elem/math-3/k-m3a/k-m3a-c07/e/jnc-3-04-2-1a" TargetMode="External"/><Relationship Id="rId57" Type="http://schemas.openxmlformats.org/officeDocument/2006/relationships/hyperlink" Target="https://emath.math.ncu.edu.tw/e_school/drive_through.php" TargetMode="External"/><Relationship Id="rId61" Type="http://schemas.openxmlformats.org/officeDocument/2006/relationships/hyperlink" Target="https://www.junyiacademy.org/course-compare/math-elem/math-3/k-m3a/k-m3a-c09/e/jnc-3-09-1-2a" TargetMode="External"/><Relationship Id="rId10" Type="http://schemas.openxmlformats.org/officeDocument/2006/relationships/hyperlink" Target="https://www.junyiacademy.org/course-compare/math-elem/math-3/k-m3a/k-m3a-c01/e/jnc-3-11-1-2b" TargetMode="External"/><Relationship Id="rId19" Type="http://schemas.openxmlformats.org/officeDocument/2006/relationships/hyperlink" Target="https://www.junyiacademy.org/course-compare/math-elem/math-3/k-m3a/k-m3a-c03/e/jnc-3-12-1-3a" TargetMode="External"/><Relationship Id="rId31" Type="http://schemas.openxmlformats.org/officeDocument/2006/relationships/hyperlink" Target="https://emath.math.ncu.edu.tw/e_school/drive_through.php" TargetMode="External"/><Relationship Id="rId44" Type="http://schemas.openxmlformats.org/officeDocument/2006/relationships/hyperlink" Target="https://emath.math.ncu.edu.tw/e_school/drive_through.php" TargetMode="External"/><Relationship Id="rId52" Type="http://schemas.openxmlformats.org/officeDocument/2006/relationships/hyperlink" Target="https://www.junyiacademy.org/course-compare/math-elem/math-3/k-m3a/k-m3a-c08/e/jnc-3-15-1-1a" TargetMode="External"/><Relationship Id="rId60" Type="http://schemas.openxmlformats.org/officeDocument/2006/relationships/hyperlink" Target="https://www.junyiacademy.org/course-compare/math-elem/math-3/k-m3a/k-m3a-c09/e/jnc-3-09-1-1c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junyiacademy.org/course-compare/math-elem/math-3/k-m3a/k-m3a-c01/e/menzs3bc" TargetMode="External"/><Relationship Id="rId14" Type="http://schemas.openxmlformats.org/officeDocument/2006/relationships/hyperlink" Target="https://www.junyiacademy.org/course-compare/math-elem/math-3/k-m3a/k-m3a-c02/e/jnc-3-02-1-7a" TargetMode="External"/><Relationship Id="rId22" Type="http://schemas.openxmlformats.org/officeDocument/2006/relationships/hyperlink" Target="https://emath.math.ncu.edu.tw/e_school/drive_through.php" TargetMode="External"/><Relationship Id="rId27" Type="http://schemas.openxmlformats.org/officeDocument/2006/relationships/hyperlink" Target="https://www.junyiacademy.org/course-compare/math-elem/math-3/k-m3a/k-m3a-c04/e/jnc-3-03-2-6a" TargetMode="External"/><Relationship Id="rId30" Type="http://schemas.openxmlformats.org/officeDocument/2006/relationships/hyperlink" Target="https://www.junyiacademy.org/course-compare/math-elem/math-3/k-m3a/k-m3a-c04/e/jnc-3-08-2-1a" TargetMode="External"/><Relationship Id="rId35" Type="http://schemas.openxmlformats.org/officeDocument/2006/relationships/hyperlink" Target="https://www.junyiacademy.org/course-compare/math-elem/math-3/k-m3a/k-m3a-c05/e/jnc-3-13-1-3a" TargetMode="External"/><Relationship Id="rId43" Type="http://schemas.openxmlformats.org/officeDocument/2006/relationships/hyperlink" Target="https://www.junyiacademy.org/exam/a5858797a79f4e6e817ebd8344c36a9e" TargetMode="External"/><Relationship Id="rId48" Type="http://schemas.openxmlformats.org/officeDocument/2006/relationships/hyperlink" Target="https://www.junyiacademy.org/course-compare/math-elem/math-3/k-m3a/k-m3a-c07/e/n-m3ach6-4a" TargetMode="External"/><Relationship Id="rId56" Type="http://schemas.openxmlformats.org/officeDocument/2006/relationships/hyperlink" Target="https://www.junyiacademy.org/course-compare/math-elem/math-3/k-m3a/k-m3a-c08/e/n-m3bch2-4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junyiacademy.org/course-compare/math-elem/math-3/k-m3a/k-m3a-c01/e/jnc-3-01-2-1d" TargetMode="External"/><Relationship Id="rId51" Type="http://schemas.openxmlformats.org/officeDocument/2006/relationships/hyperlink" Target="https://emath.math.ncu.edu.tw/e_school/drive_through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junyiacademy.org/course-compare/math-elem/math-3/k-m3a/k-m3a-c02/e/menzs3cb" TargetMode="External"/><Relationship Id="rId17" Type="http://schemas.openxmlformats.org/officeDocument/2006/relationships/hyperlink" Target="https://emath.math.ncu.edu.tw/e_school/drive_through.php" TargetMode="External"/><Relationship Id="rId25" Type="http://schemas.openxmlformats.org/officeDocument/2006/relationships/hyperlink" Target="https://www.junyiacademy.org/course-compare/math-elem/math-3/k-m3a/k-m3a-c04/e/n-m3ach3-4a" TargetMode="External"/><Relationship Id="rId33" Type="http://schemas.openxmlformats.org/officeDocument/2006/relationships/hyperlink" Target="https://www.junyiacademy.org/course-compare/math-elem/math-3/k-m3a/k-m3a-c05/e/jnc-3-13-1-2a" TargetMode="External"/><Relationship Id="rId38" Type="http://schemas.openxmlformats.org/officeDocument/2006/relationships/hyperlink" Target="https://www.junyiacademy.org/course-compare/math-elem/math-3/k-m3a/k-m3a-c05/e/jsc-3-02-1-1b" TargetMode="External"/><Relationship Id="rId46" Type="http://schemas.openxmlformats.org/officeDocument/2006/relationships/hyperlink" Target="https://www.junyiacademy.org/course-compare/math-elem/math-3/k-m3a/k-m3a-c07/e/menzs3fd" TargetMode="External"/><Relationship Id="rId59" Type="http://schemas.openxmlformats.org/officeDocument/2006/relationships/hyperlink" Target="https://www.junyiacademy.org/course-compare/math-elem/math-3/k-m3a/k-m3a-c09/e/menfs3a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33</Pages>
  <Words>3870</Words>
  <Characters>22059</Characters>
  <Application>Microsoft Office Word</Application>
  <DocSecurity>0</DocSecurity>
  <Lines>183</Lines>
  <Paragraphs>51</Paragraphs>
  <ScaleCrop>false</ScaleCrop>
  <Company/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YMK</cp:lastModifiedBy>
  <cp:revision>29</cp:revision>
  <cp:lastPrinted>2018-11-20T02:54:00Z</cp:lastPrinted>
  <dcterms:created xsi:type="dcterms:W3CDTF">2025-02-18T02:38:00Z</dcterms:created>
  <dcterms:modified xsi:type="dcterms:W3CDTF">2025-06-15T03:14:00Z</dcterms:modified>
</cp:coreProperties>
</file>