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C2A5" w14:textId="063BDCAF" w:rsidR="007E221D" w:rsidRDefault="003621F3" w:rsidP="00CE1EF1">
      <w:pPr>
        <w:pStyle w:val="Textbody"/>
        <w:snapToGrid w:val="0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 w:rsidR="004B4316" w:rsidRPr="004B431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>
        <w:rPr>
          <w:rFonts w:ascii="標楷體" w:eastAsia="標楷體" w:hAnsi="標楷體" w:cs="標楷體"/>
          <w:b/>
          <w:sz w:val="28"/>
          <w:szCs w:val="28"/>
        </w:rPr>
        <w:t>國民小學114學年度三年級第1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  設計者：</w:t>
      </w:r>
      <w:r w:rsidR="004B4316">
        <w:rPr>
          <w:rFonts w:ascii="標楷體" w:eastAsia="標楷體" w:hAnsi="標楷體" w:cs="標楷體" w:hint="eastAsia"/>
          <w:b/>
          <w:sz w:val="28"/>
          <w:szCs w:val="28"/>
        </w:rPr>
        <w:t>蔡佩玲</w:t>
      </w:r>
    </w:p>
    <w:p w14:paraId="02130325" w14:textId="77777777" w:rsidR="007E221D" w:rsidRDefault="007E221D" w:rsidP="00CE1EF1">
      <w:pPr>
        <w:pStyle w:val="Textbody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E6C55B2" w14:textId="77777777" w:rsidR="007E221D" w:rsidRDefault="003621F3" w:rsidP="00CE1EF1">
      <w:pPr>
        <w:pStyle w:val="Textbody"/>
        <w:tabs>
          <w:tab w:val="left" w:pos="4320"/>
        </w:tabs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1B75BC"/>
          <w:sz w:val="24"/>
          <w:szCs w:val="24"/>
        </w:rPr>
        <w:t>(請勾選，原住民族語文及新住民語文請分別填寫族別及語文名稱)</w:t>
      </w:r>
    </w:p>
    <w:p w14:paraId="0D204A70" w14:textId="77777777" w:rsidR="007E221D" w:rsidRDefault="003621F3" w:rsidP="00CE1EF1">
      <w:pPr>
        <w:pStyle w:val="Textbody"/>
        <w:ind w:leftChars="238" w:left="476"/>
      </w:pPr>
      <w:r>
        <w:rPr>
          <w:rFonts w:ascii="標楷體" w:eastAsia="標楷體" w:hAnsi="標楷體" w:cs="標楷體"/>
          <w:sz w:val="24"/>
          <w:szCs w:val="24"/>
        </w:rPr>
        <w:t>1.□國語文  2.□閩南語文      3.□客家語文    4.□原住民族語文：______族   5.□新住民語文：______語   6.□英語文</w:t>
      </w:r>
    </w:p>
    <w:p w14:paraId="2AD45AB8" w14:textId="77777777" w:rsidR="007E221D" w:rsidRPr="00DA3DA7" w:rsidRDefault="003621F3" w:rsidP="00CE1EF1">
      <w:pPr>
        <w:pStyle w:val="Textbody"/>
        <w:ind w:leftChars="238" w:left="47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7.□數學    8.□健康與體育    9.□生活課程    10.■社會    11.□自然    12.□藝術    13.□綜合活動  14.□台灣手語</w:t>
      </w:r>
    </w:p>
    <w:p w14:paraId="2FA908E1" w14:textId="77777777" w:rsidR="007E221D" w:rsidRPr="00DA3DA7" w:rsidRDefault="003621F3" w:rsidP="00CE1EF1">
      <w:pPr>
        <w:pStyle w:val="Textbody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二、學習節數：每週(3)節，實施(21)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，共(63)節。</w:t>
      </w:r>
    </w:p>
    <w:p w14:paraId="02C676E2" w14:textId="77777777" w:rsidR="007E221D" w:rsidRPr="00DA3DA7" w:rsidRDefault="003621F3" w:rsidP="00CE1EF1">
      <w:pPr>
        <w:pStyle w:val="Textbody"/>
        <w:rPr>
          <w:color w:val="auto"/>
        </w:rPr>
      </w:pPr>
      <w:r w:rsidRPr="00DA3DA7">
        <w:rPr>
          <w:rFonts w:ascii="標楷體" w:eastAsia="標楷體" w:hAnsi="標楷體" w:cs="標楷體"/>
          <w:color w:val="auto"/>
          <w:sz w:val="24"/>
          <w:szCs w:val="24"/>
        </w:rPr>
        <w:t>三、課程目標(</w:t>
      </w:r>
      <w:proofErr w:type="gramStart"/>
      <w:r w:rsidRPr="00DA3DA7">
        <w:rPr>
          <w:rFonts w:ascii="標楷體" w:eastAsia="標楷體" w:hAnsi="標楷體" w:cs="標楷體"/>
          <w:color w:val="auto"/>
          <w:sz w:val="24"/>
          <w:szCs w:val="24"/>
        </w:rPr>
        <w:t>請條列式敘寫</w:t>
      </w:r>
      <w:proofErr w:type="gramEnd"/>
      <w:r w:rsidRPr="00DA3DA7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12CB7919" w14:textId="77777777" w:rsidR="007E221D" w:rsidRPr="0072647F" w:rsidRDefault="003621F3" w:rsidP="001F0CC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第一單元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/>
          <w:color w:val="auto"/>
          <w:sz w:val="24"/>
          <w:szCs w:val="24"/>
        </w:rPr>
        <w:t>認識姓名的重要性及現代的家庭生活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22F16204" w14:textId="77777777" w:rsidR="007E221D" w:rsidRPr="0072647F" w:rsidRDefault="003621F3" w:rsidP="001F0CC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第二單元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/>
          <w:color w:val="auto"/>
          <w:sz w:val="24"/>
          <w:szCs w:val="24"/>
        </w:rPr>
        <w:t>了解親人的稱呼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、</w:t>
      </w:r>
      <w:r>
        <w:rPr>
          <w:rFonts w:ascii="標楷體" w:eastAsia="標楷體" w:hAnsi="標楷體" w:cs="標楷體"/>
          <w:color w:val="auto"/>
          <w:sz w:val="24"/>
          <w:szCs w:val="24"/>
        </w:rPr>
        <w:t>家庭的組成及古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、</w:t>
      </w:r>
      <w:r>
        <w:rPr>
          <w:rFonts w:ascii="標楷體" w:eastAsia="標楷體" w:hAnsi="標楷體" w:cs="標楷體"/>
          <w:color w:val="auto"/>
          <w:sz w:val="24"/>
          <w:szCs w:val="24"/>
        </w:rPr>
        <w:t>今家庭生活中的倫理表現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214A0B32" w14:textId="77777777" w:rsidR="007E221D" w:rsidRPr="0072647F" w:rsidRDefault="003621F3" w:rsidP="001F0CC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第三單元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/>
          <w:color w:val="auto"/>
          <w:sz w:val="24"/>
          <w:szCs w:val="24"/>
        </w:rPr>
        <w:t>學習班級自治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，</w:t>
      </w:r>
      <w:r>
        <w:rPr>
          <w:rFonts w:ascii="標楷體" w:eastAsia="標楷體" w:hAnsi="標楷體" w:cs="標楷體"/>
          <w:color w:val="auto"/>
          <w:sz w:val="24"/>
          <w:szCs w:val="24"/>
        </w:rPr>
        <w:t>提升公民素養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09C4B8A" w14:textId="77777777" w:rsidR="007E221D" w:rsidRPr="0072647F" w:rsidRDefault="003621F3" w:rsidP="001F0CC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第四單元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/>
          <w:color w:val="auto"/>
          <w:sz w:val="24"/>
          <w:szCs w:val="24"/>
        </w:rPr>
        <w:t>認識學校的生活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、</w:t>
      </w:r>
      <w:r>
        <w:rPr>
          <w:rFonts w:ascii="標楷體" w:eastAsia="標楷體" w:hAnsi="標楷體" w:cs="標楷體"/>
          <w:color w:val="auto"/>
          <w:sz w:val="24"/>
          <w:szCs w:val="24"/>
        </w:rPr>
        <w:t>課程安排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，</w:t>
      </w:r>
      <w:r>
        <w:rPr>
          <w:rFonts w:ascii="標楷體" w:eastAsia="標楷體" w:hAnsi="標楷體" w:cs="標楷體"/>
          <w:color w:val="auto"/>
          <w:sz w:val="24"/>
          <w:szCs w:val="24"/>
        </w:rPr>
        <w:t>探索學校內各種學習場所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770AC6D2" w14:textId="77777777" w:rsidR="007E221D" w:rsidRPr="0072647F" w:rsidRDefault="003621F3" w:rsidP="001F0CC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第五單元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/>
          <w:color w:val="auto"/>
          <w:sz w:val="24"/>
          <w:szCs w:val="24"/>
        </w:rPr>
        <w:t>學習和別人相處的方法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，</w:t>
      </w:r>
      <w:r>
        <w:rPr>
          <w:rFonts w:ascii="標楷體" w:eastAsia="標楷體" w:hAnsi="標楷體" w:cs="標楷體"/>
          <w:color w:val="auto"/>
          <w:sz w:val="24"/>
          <w:szCs w:val="24"/>
        </w:rPr>
        <w:t>對團體的事分工合作達成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，</w:t>
      </w:r>
      <w:r>
        <w:rPr>
          <w:rFonts w:ascii="標楷體" w:eastAsia="標楷體" w:hAnsi="標楷體" w:cs="標楷體"/>
          <w:color w:val="auto"/>
          <w:sz w:val="24"/>
          <w:szCs w:val="24"/>
        </w:rPr>
        <w:t>認識為我們服務的人與團體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737A5062" w14:textId="77777777" w:rsidR="007E221D" w:rsidRPr="0072647F" w:rsidRDefault="003621F3" w:rsidP="001F0CC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第六單元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/>
          <w:color w:val="auto"/>
          <w:sz w:val="24"/>
          <w:szCs w:val="24"/>
        </w:rPr>
        <w:t>學習欣賞與尊重每一個人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66AC799" w14:textId="77777777" w:rsidR="007E221D" w:rsidRPr="0072647F" w:rsidRDefault="003621F3" w:rsidP="001F0CC8">
      <w:pPr>
        <w:pStyle w:val="Textbody"/>
        <w:ind w:leftChars="200" w:left="400"/>
        <w:rPr>
          <w:color w:val="auto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主題探究與實作單元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：</w:t>
      </w:r>
      <w:r>
        <w:rPr>
          <w:rFonts w:ascii="標楷體" w:eastAsia="標楷體" w:hAnsi="標楷體" w:cs="標楷體"/>
          <w:color w:val="auto"/>
          <w:sz w:val="24"/>
          <w:szCs w:val="24"/>
        </w:rPr>
        <w:t>學習解決問題的方法</w:t>
      </w:r>
      <w:r w:rsidRPr="008F5D4A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14:paraId="39780622" w14:textId="77777777" w:rsidR="007E221D" w:rsidRDefault="003621F3" w:rsidP="00CE1EF1">
      <w:pPr>
        <w:pStyle w:val="Textbody"/>
        <w:tabs>
          <w:tab w:val="left" w:pos="8980"/>
        </w:tabs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257040" w14:paraId="660A9674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0201D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CE99A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257040" w14:paraId="0A8B1486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D45B" w14:textId="77777777" w:rsidR="007E221D" w:rsidRDefault="003621F3" w:rsidP="00CE1EF1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1B75BC"/>
                <w:sz w:val="24"/>
                <w:szCs w:val="24"/>
              </w:rPr>
              <w:t>依總綱核心素養項目及具體內涵勾選</w:t>
            </w:r>
          </w:p>
          <w:p w14:paraId="4EF17655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szCs w:val="24"/>
              </w:rPr>
              <w:t>■ A1 身心素質與自我精進</w:t>
            </w:r>
          </w:p>
          <w:p w14:paraId="20557B77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A2 系統思考與解決問題</w:t>
            </w:r>
          </w:p>
          <w:p w14:paraId="0A6E3CE1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A3 規劃執行與創新應變</w:t>
            </w:r>
          </w:p>
          <w:p w14:paraId="42224381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B1 符號運用與溝通表達</w:t>
            </w:r>
          </w:p>
          <w:p w14:paraId="37847572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B2 科技資訊與媒體素養</w:t>
            </w:r>
          </w:p>
          <w:p w14:paraId="6F9A5820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□ B3 藝術涵養與美感素養</w:t>
            </w:r>
          </w:p>
          <w:p w14:paraId="0F33A8EE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C1 道德實踐與公民意識</w:t>
            </w:r>
          </w:p>
          <w:p w14:paraId="4BE47C1D" w14:textId="77777777" w:rsidR="007E221D" w:rsidRPr="00BE5E10" w:rsidRDefault="003621F3" w:rsidP="00CE1EF1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C2 人際關係與團隊合作</w:t>
            </w:r>
          </w:p>
          <w:p w14:paraId="177A5395" w14:textId="77777777" w:rsidR="007E221D" w:rsidRDefault="003621F3" w:rsidP="00CE1EF1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■ 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35F3" w14:textId="77777777" w:rsidR="00A96A35" w:rsidRDefault="003621F3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社-E-A1 認識自我在團體中的角色，養成適切的態度與價值觀，並探索自我的發展。</w:t>
            </w:r>
          </w:p>
          <w:p w14:paraId="5653754E" w14:textId="77777777" w:rsidR="00A96A35" w:rsidRDefault="003621F3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社-E-A2 敏覺居住地方的社會、自然與人文環境變遷，關注生活問題及其影響，並思考解決方法。</w:t>
            </w:r>
          </w:p>
          <w:p w14:paraId="5AC81CDB" w14:textId="77777777" w:rsidR="00A96A35" w:rsidRDefault="003621F3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社-E-A3 探究人類生活相關議題，規劃學習計畫，並在執行過程中，因應情境變化，持續調整與創新。</w:t>
            </w:r>
          </w:p>
          <w:p w14:paraId="4A07F080" w14:textId="77777777" w:rsidR="00A96A35" w:rsidRDefault="003621F3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14:paraId="2DA22A67" w14:textId="77777777" w:rsidR="00A96A35" w:rsidRDefault="003621F3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社-E-C2 建立良好的人際互動關係，養成尊重差異、關懷他人及團隊合作的態度。</w:t>
            </w:r>
          </w:p>
          <w:p w14:paraId="41418B55" w14:textId="77777777" w:rsidR="00A96A35" w:rsidRDefault="003621F3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社-E-C3 了解自我文化，尊重與欣賞多元文化，關心本土及全球議題。</w:t>
            </w:r>
          </w:p>
        </w:tc>
      </w:tr>
    </w:tbl>
    <w:p w14:paraId="149F0796" w14:textId="77777777" w:rsidR="007E221D" w:rsidRDefault="007E221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33F2D418" w14:textId="2C3F5CC8" w:rsidR="007E221D" w:rsidRDefault="003621F3" w:rsidP="00CE1EF1">
      <w:pPr>
        <w:pStyle w:val="Textbody"/>
        <w:snapToGrid w:val="0"/>
      </w:pPr>
      <w:r>
        <w:rPr>
          <w:rFonts w:ascii="標楷體" w:eastAsia="標楷體" w:hAnsi="標楷體" w:cs="標楷體"/>
          <w:sz w:val="24"/>
          <w:szCs w:val="24"/>
        </w:rPr>
        <w:t>五、課程架構：</w:t>
      </w:r>
    </w:p>
    <w:p w14:paraId="05BF64F4" w14:textId="77777777" w:rsidR="007E221D" w:rsidRPr="0072647F" w:rsidRDefault="003621F3" w:rsidP="00AB1E0F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  <w:r w:rsidRPr="0072647F">
        <w:rPr>
          <w:noProof/>
        </w:rPr>
        <w:lastRenderedPageBreak/>
        <mc:AlternateContent>
          <mc:Choice Requires="wpg">
            <w:drawing>
              <wp:inline distT="0" distB="0" distL="0" distR="0" wp14:anchorId="529F288B" wp14:editId="3EE3398F">
                <wp:extent cx="6480000" cy="4320000"/>
                <wp:effectExtent l="19050" t="19050" r="16510" b="23495"/>
                <wp:docPr id="1" name="群組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0" cy="4320000"/>
                          <a:chOff x="0" y="0"/>
                          <a:chExt cx="6461760" cy="6111875"/>
                        </a:xfrm>
                      </wpg:grpSpPr>
                      <wpg:grpSp>
                        <wpg:cNvPr id="95" name="Group 69"/>
                        <wpg:cNvGrpSpPr>
                          <a:grpSpLocks/>
                        </wpg:cNvGrpSpPr>
                        <wpg:grpSpPr bwMode="auto">
                          <a:xfrm>
                            <a:off x="3924300" y="400050"/>
                            <a:ext cx="467995" cy="4600575"/>
                            <a:chOff x="7823" y="2291"/>
                            <a:chExt cx="1331" cy="7245"/>
                          </a:xfrm>
                        </wpg:grpSpPr>
                        <wps:wsp>
                          <wps:cNvPr id="96" name="Line 70"/>
                          <wps:cNvCnPr/>
                          <wps:spPr bwMode="auto">
                            <a:xfrm>
                              <a:off x="7823" y="229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71"/>
                          <wps:cNvCnPr/>
                          <wps:spPr bwMode="auto">
                            <a:xfrm>
                              <a:off x="7823" y="5155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72"/>
                          <wps:cNvCnPr/>
                          <wps:spPr bwMode="auto">
                            <a:xfrm>
                              <a:off x="7823" y="664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73"/>
                          <wps:cNvCnPr/>
                          <wps:spPr bwMode="auto">
                            <a:xfrm>
                              <a:off x="7823" y="373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74"/>
                          <wps:cNvCnPr/>
                          <wps:spPr bwMode="auto">
                            <a:xfrm>
                              <a:off x="7823" y="8081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75"/>
                          <wps:cNvCnPr/>
                          <wps:spPr bwMode="auto">
                            <a:xfrm>
                              <a:off x="7823" y="9536"/>
                              <a:ext cx="1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76"/>
                        <wpg:cNvGrpSpPr>
                          <a:grpSpLocks/>
                        </wpg:cNvGrpSpPr>
                        <wpg:grpSpPr bwMode="auto">
                          <a:xfrm>
                            <a:off x="1400175" y="390525"/>
                            <a:ext cx="323850" cy="5460365"/>
                            <a:chOff x="4801" y="2261"/>
                            <a:chExt cx="567" cy="8599"/>
                          </a:xfrm>
                        </wpg:grpSpPr>
                        <wps:wsp>
                          <wps:cNvPr id="103" name="Line 77"/>
                          <wps:cNvCnPr/>
                          <wps:spPr bwMode="auto">
                            <a:xfrm flipH="1">
                              <a:off x="4802" y="2261"/>
                              <a:ext cx="18" cy="85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78"/>
                          <wps:cNvCnPr/>
                          <wps:spPr bwMode="auto">
                            <a:xfrm>
                              <a:off x="4801" y="227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79"/>
                          <wps:cNvCnPr/>
                          <wps:spPr bwMode="auto">
                            <a:xfrm>
                              <a:off x="4801" y="6641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80"/>
                          <wps:cNvCnPr/>
                          <wps:spPr bwMode="auto">
                            <a:xfrm>
                              <a:off x="4801" y="8081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81"/>
                          <wps:cNvCnPr/>
                          <wps:spPr bwMode="auto">
                            <a:xfrm>
                              <a:off x="4801" y="371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82"/>
                          <wps:cNvCnPr/>
                          <wps:spPr bwMode="auto">
                            <a:xfrm>
                              <a:off x="4801" y="515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83"/>
                          <wps:cNvCnPr/>
                          <wps:spPr bwMode="auto">
                            <a:xfrm>
                              <a:off x="4801" y="9536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84"/>
                          <wps:cNvCnPr/>
                          <wps:spPr bwMode="auto">
                            <a:xfrm>
                              <a:off x="4801" y="10860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" name="Group 85"/>
                        <wpg:cNvGrpSpPr>
                          <a:grpSpLocks/>
                        </wpg:cNvGrpSpPr>
                        <wpg:grpSpPr bwMode="auto">
                          <a:xfrm>
                            <a:off x="4410075" y="10160"/>
                            <a:ext cx="2051685" cy="5420995"/>
                            <a:chOff x="8369" y="1662"/>
                            <a:chExt cx="4609" cy="8537"/>
                          </a:xfrm>
                        </wpg:grpSpPr>
                        <wps:wsp>
                          <wps:cNvPr id="112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4533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ED2509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第1課 班級的自治活動</w:t>
                                </w:r>
                              </w:p>
                              <w:p w14:paraId="4EB2A1B6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第2課 校園安全</w:t>
                                </w:r>
                              </w:p>
                              <w:p w14:paraId="35F29BFC" w14:textId="77777777" w:rsidR="007E221D" w:rsidRPr="00A92201" w:rsidRDefault="007E221D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color w:val="FF000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18000" rIns="91440" bIns="14400" anchor="t" anchorCtr="0" upright="1">
                            <a:noAutofit/>
                          </wps:bodyPr>
                        </wps:wsp>
                        <wps:wsp>
                          <wps:cNvPr id="113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7451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96A49A9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第1課 班級裡的人際關係</w:t>
                                </w:r>
                              </w:p>
                              <w:p w14:paraId="1D98A1C0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第2課 平等與尊重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7200" anchor="t" anchorCtr="0" upright="1">
                            <a:noAutofit/>
                          </wps:bodyPr>
                        </wps:wsp>
                        <wps:wsp>
                          <wps:cNvPr id="114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1662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8FCA0A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第1課 家庭的組成</w:t>
                                </w:r>
                              </w:p>
                              <w:p w14:paraId="1746AA2B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第2課 親人的往來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18000" anchor="t" anchorCtr="0" upright="1">
                            <a:noAutofit/>
                          </wps:bodyPr>
                        </wps:wsp>
                        <wps:wsp>
                          <wps:cNvPr id="115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3086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F838723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第1課 家庭的功能</w:t>
                                </w:r>
                              </w:p>
                              <w:p w14:paraId="43E40E20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第2課 家庭的倫理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18000" anchor="t" anchorCtr="0" upright="1">
                            <a:noAutofit/>
                          </wps:bodyPr>
                        </wps:wsp>
                        <wps:wsp>
                          <wps:cNvPr id="11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6011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7C00A3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第1課 學習的方法</w:t>
                                </w:r>
                              </w:p>
                              <w:p w14:paraId="2C314362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第2課 多元的學習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7200" anchor="t" anchorCtr="0" upright="1">
                            <a:noAutofit/>
                          </wps:bodyPr>
                        </wps:wsp>
                        <wps:wsp>
                          <wps:cNvPr id="117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9" y="8924"/>
                              <a:ext cx="4609" cy="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F2683A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第1課 合作與競爭</w:t>
                                </w:r>
                              </w:p>
                              <w:p w14:paraId="499534F0" w14:textId="77777777" w:rsidR="007E221D" w:rsidRPr="00A92201" w:rsidRDefault="003621F3" w:rsidP="007002C2">
                                <w:pPr>
                                  <w:snapToGrid w:val="0"/>
                                  <w:spacing w:beforeLines="20" w:before="48"/>
                                  <w:ind w:leftChars="50" w:left="100"/>
                                  <w:rPr>
                                    <w:rFonts w:asci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第2課 學校是個小社會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7200" anchor="t" anchorCtr="0" upright="1">
                            <a:noAutofit/>
                          </wps:bodyPr>
                        </wps:wsp>
                      </wpg:grpSp>
                      <wps:wsp>
                        <wps:cNvPr id="11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4125"/>
                            <a:ext cx="1170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A368C" w14:textId="77777777" w:rsidR="007E221D" w:rsidRPr="00A92201" w:rsidRDefault="003621F3" w:rsidP="007002C2">
                              <w:pPr>
                                <w:snapToGrid w:val="0"/>
                                <w:jc w:val="center"/>
                                <w:rPr>
                                  <w:rFonts w:ascii="新細明體" w:hAnsi="新細明體"/>
                                  <w:szCs w:val="24"/>
                                </w:rPr>
                              </w:pPr>
                              <w:r w:rsidRPr="00A92201">
                                <w:rPr>
                                  <w:rFonts w:ascii="標楷體" w:eastAsia="標楷體" w:hAnsi="標楷體" w:cs="標楷體"/>
                                  <w:sz w:val="24"/>
                                  <w:szCs w:val="24"/>
                                </w:rPr>
                                <w:t>社會3上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" name="群組 127"/>
                        <wpg:cNvGrpSpPr/>
                        <wpg:grpSpPr>
                          <a:xfrm>
                            <a:off x="1743075" y="0"/>
                            <a:ext cx="2159635" cy="6111875"/>
                            <a:chOff x="0" y="0"/>
                            <a:chExt cx="2160000" cy="6111875"/>
                          </a:xfrm>
                        </wpg:grpSpPr>
                        <wps:wsp>
                          <wps:cNvPr id="120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EB1A45" w14:textId="77777777" w:rsidR="007E221D" w:rsidRPr="00A92201" w:rsidRDefault="003621F3" w:rsidP="007002C2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第一單元</w:t>
                                </w:r>
                              </w:p>
                              <w:p w14:paraId="775B91E5" w14:textId="77777777" w:rsidR="007E221D" w:rsidRPr="00A92201" w:rsidRDefault="003621F3" w:rsidP="007002C2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我的家庭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2880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B4D7EC" w14:textId="77777777" w:rsidR="007E221D" w:rsidRPr="00A92201" w:rsidRDefault="003621F3" w:rsidP="007002C2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第三單元</w:t>
                                </w:r>
                              </w:p>
                              <w:p w14:paraId="7ACC6BF9" w14:textId="77777777" w:rsidR="007E221D" w:rsidRPr="00A92201" w:rsidRDefault="003621F3" w:rsidP="007002C2">
                                <w:pPr>
                                  <w:snapToGrid w:val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自治與安全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2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28E20C" w14:textId="77777777" w:rsidR="007E221D" w:rsidRPr="00A92201" w:rsidRDefault="003621F3" w:rsidP="007002C2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第二單元</w:t>
                                </w:r>
                              </w:p>
                              <w:p w14:paraId="0A7498DD" w14:textId="77777777" w:rsidR="007E221D" w:rsidRPr="00A92201" w:rsidRDefault="003621F3" w:rsidP="007002C2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家庭與倫理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86175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0AF351" w14:textId="77777777" w:rsidR="007E221D" w:rsidRPr="00A92201" w:rsidRDefault="003621F3" w:rsidP="007002C2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第五單元</w:t>
                                </w:r>
                              </w:p>
                              <w:p w14:paraId="4B255A25" w14:textId="77777777" w:rsidR="007E221D" w:rsidRPr="00A92201" w:rsidRDefault="003621F3" w:rsidP="007002C2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和諧的相處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71775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8D0235" w14:textId="77777777" w:rsidR="007E221D" w:rsidRPr="00A92201" w:rsidRDefault="003621F3" w:rsidP="007002C2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第四單元</w:t>
                                </w:r>
                              </w:p>
                              <w:p w14:paraId="109A962E" w14:textId="77777777" w:rsidR="007E221D" w:rsidRPr="00A92201" w:rsidRDefault="003621F3" w:rsidP="007002C2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學習與成長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10100"/>
                              <a:ext cx="2160000" cy="7918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0813C9" w14:textId="77777777" w:rsidR="007E221D" w:rsidRPr="00A92201" w:rsidRDefault="003621F3" w:rsidP="007002C2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第六單元</w:t>
                                </w:r>
                              </w:p>
                              <w:p w14:paraId="23EC034D" w14:textId="77777777" w:rsidR="007E221D" w:rsidRPr="00A92201" w:rsidRDefault="003621F3" w:rsidP="007002C2">
                                <w:pPr>
                                  <w:snapToGrid w:val="0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學校與我</w:t>
                                </w:r>
                              </w:p>
                            </w:txbxContent>
                          </wps:txbx>
                          <wps:bodyPr rot="0" vert="horz" wrap="square" lIns="91440" tIns="1800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572125"/>
                              <a:ext cx="2160000" cy="539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8A62E4" w14:textId="77777777" w:rsidR="007E221D" w:rsidRPr="00A92201" w:rsidRDefault="003621F3" w:rsidP="007002C2">
                                <w:pPr>
                                  <w:snapToGrid w:val="0"/>
                                  <w:ind w:left="57" w:right="57"/>
                                  <w:jc w:val="center"/>
                                  <w:rPr>
                                    <w:rFonts w:ascii="新細明體" w:hAnsi="新細明體"/>
                                    <w:szCs w:val="24"/>
                                  </w:rPr>
                                </w:pPr>
                                <w:r w:rsidRPr="00A92201">
                                  <w:rPr>
                                    <w:rFonts w:ascii="標楷體" w:eastAsia="標楷體" w:hAnsi="標楷體" w:cs="標楷體"/>
                                    <w:sz w:val="24"/>
                                    <w:szCs w:val="24"/>
                                  </w:rPr>
                                  <w:t>主題探究與實作單元</w:t>
                                </w:r>
                              </w:p>
                            </w:txbxContent>
                          </wps:txbx>
                          <wps:bodyPr rot="0" vert="horz" wrap="square" lIns="72000" tIns="18000" rIns="7200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9F288B" id="群組 133" o:spid="_x0000_s1026" style="width:510.25pt;height:340.15pt;mso-position-horizontal-relative:char;mso-position-vertical-relative:line" coordsize="64617,6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">
                <v:group id="Group 69" o:spid="_x0000_s1027" style="position:absolute;left:39243;top:4000;width:4679;height:46006" coordorigin="7823,2291" coordsize="1331,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line id="Line 70" o:spid="_x0000_s1028" style="position:absolute;visibility:visible;mso-wrap-style:square" from="7823,2291" to="9154,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  <v:line id="Line 71" o:spid="_x0000_s1029" style="position:absolute;visibility:visible;mso-wrap-style:square" from="7823,5155" to="9154,5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9A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Cfw/yX+ALn4AwAA//8DAFBLAQItABQABgAIAAAAIQDb4fbL7gAAAIUBAAATAAAAAAAAAAAA&#10;AAAAAAAAAABbQ29udGVudF9UeXBlc10ueG1sUEsBAi0AFAAGAAgAAAAhAFr0LFu/AAAAFQEAAAsA&#10;AAAAAAAAAAAAAAAAHwEAAF9yZWxzLy5yZWxzUEsBAi0AFAAGAAgAAAAhAOwfj0DEAAAA2wAAAA8A&#10;AAAAAAAAAAAAAAAABwIAAGRycy9kb3ducmV2LnhtbFBLBQYAAAAAAwADALcAAAD4AgAAAAA=&#10;" strokeweight="1.5pt"/>
                  <v:line id="Line 72" o:spid="_x0000_s1030" style="position:absolute;visibility:visible;mso-wrap-style:square" from="7823,6641" to="9154,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  <v:line id="Line 73" o:spid="_x0000_s1031" style="position:absolute;visibility:visible;mso-wrap-style:square" from="7823,3731" to="9154,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6p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zeD3S/wBcvkEAAD//wMAUEsBAi0AFAAGAAgAAAAhANvh9svuAAAAhQEAABMAAAAAAAAAAAAA&#10;AAAAAAAAAFtDb250ZW50X1R5cGVzXS54bWxQSwECLQAUAAYACAAAACEAWvQsW78AAAAVAQAACwAA&#10;AAAAAAAAAAAAAAAfAQAAX3JlbHMvLnJlbHNQSwECLQAUAAYACAAAACEA8sy+qcMAAADbAAAADwAA&#10;AAAAAAAAAAAAAAAHAgAAZHJzL2Rvd25yZXYueG1sUEsFBgAAAAADAAMAtwAAAPcCAAAAAA==&#10;" strokeweight="1.5pt"/>
                  <v:line id="Line 74" o:spid="_x0000_s1032" style="position:absolute;visibility:visible;mso-wrap-style:square" from="7823,8081" to="9154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1l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" strokeweight="1.5pt"/>
                  <v:line id="Line 75" o:spid="_x0000_s1033" style="position:absolute;visibility:visible;mso-wrap-style:square" from="7823,9536" to="9154,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</v:group>
                <v:group id="Group 76" o:spid="_x0000_s1034" style="position:absolute;left:14001;top:3905;width:3239;height:54603" coordorigin="4801,2261" coordsize="567,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line id="Line 77" o:spid="_x0000_s1035" style="position:absolute;flip:x;visibility:visible;mso-wrap-style:square" from="4802,2261" to="4820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EgwAAAANwAAAAPAAAAZHJzL2Rvd25yZXYueG1sRE9Ni8Iw&#10;EL0v+B/CCN7WVAV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ghWxIMAAAADcAAAADwAAAAAA&#10;AAAAAAAAAAAHAgAAZHJzL2Rvd25yZXYueG1sUEsFBgAAAAADAAMAtwAAAPQCAAAAAA==&#10;" strokeweight="1.5pt"/>
                  <v:line id="Line 78" o:spid="_x0000_s1036" style="position:absolute;visibility:visible;mso-wrap-style:square" from="4801,2276" to="5368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tmwgAAANwAAAAPAAAAZHJzL2Rvd25yZXYueG1sRE9Na8JA&#10;EL0L/odlBG+6aS0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DumutmwgAAANwAAAAPAAAA&#10;AAAAAAAAAAAAAAcCAABkcnMvZG93bnJldi54bWxQSwUGAAAAAAMAAwC3AAAA9gIAAAAA&#10;" strokeweight="1.5pt"/>
                  <v:line id="Line 79" o:spid="_x0000_s1037" style="position:absolute;visibility:visible;mso-wrap-style:square" from="4801,6641" to="5368,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" strokeweight="1.5pt"/>
                  <v:line id="Line 80" o:spid="_x0000_s1038" style="position:absolute;visibility:visible;mso-wrap-style:square" from="4801,8081" to="5368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" strokeweight="1.5pt"/>
                  <v:line id="Line 81" o:spid="_x0000_s1039" style="position:absolute;visibility:visible;mso-wrap-style:square" from="4801,3716" to="5368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" strokeweight="1.5pt"/>
                  <v:line id="Line 82" o:spid="_x0000_s1040" style="position:absolute;visibility:visible;mso-wrap-style:square" from="4801,5156" to="5368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    <v:line id="Line 83" o:spid="_x0000_s1041" style="position:absolute;visibility:visible;mso-wrap-style:square" from="4801,9536" to="5368,9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<v:line id="Line 84" o:spid="_x0000_s1042" style="position:absolute;visibility:visible;mso-wrap-style:square" from="4801,10860" to="5368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u4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" strokeweight="1.5pt"/>
                </v:group>
                <v:group id="Group 85" o:spid="_x0000_s1043" style="position:absolute;left:44100;top:101;width:20517;height:54210" coordorigin="8369,1662" coordsize="4609,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6" o:spid="_x0000_s1044" type="#_x0000_t202" style="position:absolute;left:8369;top:4533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" strokeweight="3pt">
                    <v:stroke linestyle="thinThin"/>
                    <v:textbox inset=",.5mm,,.4mm">
                      <w:txbxContent>
                        <w:p w14:paraId="32ED2509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第1課 班級的自治活動</w:t>
                          </w:r>
                        </w:p>
                        <w:p w14:paraId="4EB2A1B6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第2課 校園安全</w:t>
                          </w:r>
                        </w:p>
                        <w:p w14:paraId="35F29BFC" w14:textId="77777777" w:rsidR="007E221D" w:rsidRPr="00A92201" w:rsidRDefault="007E221D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color w:val="FF0000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87" o:spid="_x0000_s1045" type="#_x0000_t202" style="position:absolute;left:8369;top:7451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" strokeweight="3pt">
                    <v:stroke linestyle="thinThin"/>
                    <v:textbox inset=",.5mm,,.2mm">
                      <w:txbxContent>
                        <w:p w14:paraId="196A49A9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第1課 班級裡的人際關係</w:t>
                          </w:r>
                        </w:p>
                        <w:p w14:paraId="1D98A1C0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第2課 平等與尊重</w:t>
                          </w:r>
                        </w:p>
                      </w:txbxContent>
                    </v:textbox>
                  </v:shape>
                  <v:shape id="Text Box 88" o:spid="_x0000_s1046" type="#_x0000_t202" style="position:absolute;left:8369;top:1662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" strokeweight="3pt">
                    <v:stroke linestyle="thinThin"/>
                    <v:textbox inset=",.5mm,,.5mm">
                      <w:txbxContent>
                        <w:p w14:paraId="308FCA0A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第1課 家庭的組成</w:t>
                          </w:r>
                        </w:p>
                        <w:p w14:paraId="1746AA2B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第2課 親人的往來</w:t>
                          </w:r>
                        </w:p>
                      </w:txbxContent>
                    </v:textbox>
                  </v:shape>
                  <v:shape id="Text Box 89" o:spid="_x0000_s1047" type="#_x0000_t202" style="position:absolute;left:8369;top:3086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" strokeweight="3pt">
                    <v:stroke linestyle="thinThin"/>
                    <v:textbox inset=",.5mm,,.5mm">
                      <w:txbxContent>
                        <w:p w14:paraId="0F838723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第1課 家庭的功能</w:t>
                          </w:r>
                        </w:p>
                        <w:p w14:paraId="43E40E20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第2課 家庭的倫理</w:t>
                          </w:r>
                        </w:p>
                      </w:txbxContent>
                    </v:textbox>
                  </v:shape>
                  <v:shape id="Text Box 90" o:spid="_x0000_s1048" type="#_x0000_t202" style="position:absolute;left:8369;top:6011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" strokeweight="3pt">
                    <v:stroke linestyle="thinThin"/>
                    <v:textbox inset=",.5mm,,.2mm">
                      <w:txbxContent>
                        <w:p w14:paraId="2C7C00A3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第1課 學習的方法</w:t>
                          </w:r>
                        </w:p>
                        <w:p w14:paraId="2C314362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第2課 多元的學習</w:t>
                          </w:r>
                        </w:p>
                      </w:txbxContent>
                    </v:textbox>
                  </v:shape>
                  <v:shape id="Text Box 91" o:spid="_x0000_s1049" type="#_x0000_t202" style="position:absolute;left:8369;top:8924;width:4609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" strokeweight="3pt">
                    <v:stroke linestyle="thinThin"/>
                    <v:textbox inset=",.5mm,,.2mm">
                      <w:txbxContent>
                        <w:p w14:paraId="17F2683A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第1課 合作與競爭</w:t>
                          </w:r>
                        </w:p>
                        <w:p w14:paraId="499534F0" w14:textId="77777777" w:rsidR="007E221D" w:rsidRPr="00A92201" w:rsidRDefault="003621F3" w:rsidP="007002C2">
                          <w:pPr>
                            <w:snapToGrid w:val="0"/>
                            <w:spacing w:beforeLines="20" w:before="48"/>
                            <w:ind w:leftChars="50" w:left="100"/>
                            <w:rPr>
                              <w:rFonts w:asci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第2課 學校是個小社會</w:t>
                          </w:r>
                        </w:p>
                      </w:txbxContent>
                    </v:textbox>
                  </v:shape>
                </v:group>
                <v:shape id="Text Box 93" o:spid="_x0000_s1050" type="#_x0000_t202" style="position:absolute;top:25241;width:1170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" strokeweight="3pt">
                  <v:stroke linestyle="thinThin"/>
                  <v:textbox>
                    <w:txbxContent>
                      <w:p w14:paraId="751A368C" w14:textId="77777777" w:rsidR="007E221D" w:rsidRPr="00A92201" w:rsidRDefault="003621F3" w:rsidP="007002C2">
                        <w:pPr>
                          <w:snapToGrid w:val="0"/>
                          <w:jc w:val="center"/>
                          <w:rPr>
                            <w:rFonts w:ascii="新細明體" w:hAnsi="新細明體"/>
                            <w:szCs w:val="24"/>
                          </w:rPr>
                        </w:pPr>
                        <w:r w:rsidRPr="00A92201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社會3上</w:t>
                        </w:r>
                      </w:p>
                    </w:txbxContent>
                  </v:textbox>
                </v:shape>
                <v:group id="群組 127" o:spid="_x0000_s1051" style="position:absolute;left:17430;width:21597;height:61118" coordsize="21600,6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Text Box 94" o:spid="_x0000_s1052" type="#_x0000_t202" style="position:absolute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" strokeweight="3pt">
                    <v:stroke linestyle="thinThin"/>
                    <v:textbox inset=",.5mm">
                      <w:txbxContent>
                        <w:p w14:paraId="15EB1A45" w14:textId="77777777" w:rsidR="007E221D" w:rsidRPr="00A92201" w:rsidRDefault="003621F3" w:rsidP="007002C2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第一單元</w:t>
                          </w:r>
                        </w:p>
                        <w:p w14:paraId="775B91E5" w14:textId="77777777" w:rsidR="007E221D" w:rsidRPr="00A92201" w:rsidRDefault="003621F3" w:rsidP="007002C2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我的家庭</w:t>
                          </w:r>
                        </w:p>
                      </w:txbxContent>
                    </v:textbox>
                  </v:shape>
                  <v:shape id="Text Box 95" o:spid="_x0000_s1053" type="#_x0000_t202" style="position:absolute;top:18288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" strokeweight="3pt">
                    <v:stroke linestyle="thinThin"/>
                    <v:textbox inset=",.5mm">
                      <w:txbxContent>
                        <w:p w14:paraId="7EB4D7EC" w14:textId="77777777" w:rsidR="007E221D" w:rsidRPr="00A92201" w:rsidRDefault="003621F3" w:rsidP="007002C2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第三單元</w:t>
                          </w:r>
                        </w:p>
                        <w:p w14:paraId="7ACC6BF9" w14:textId="77777777" w:rsidR="007E221D" w:rsidRPr="00A92201" w:rsidRDefault="003621F3" w:rsidP="007002C2">
                          <w:pPr>
                            <w:snapToGrid w:val="0"/>
                            <w:jc w:val="center"/>
                            <w:rPr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自治與安全</w:t>
                          </w:r>
                        </w:p>
                      </w:txbxContent>
                    </v:textbox>
                  </v:shape>
                  <v:shape id="Text Box 96" o:spid="_x0000_s1054" type="#_x0000_t202" style="position:absolute;top:9144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" strokeweight="3pt">
                    <v:stroke linestyle="thinThin"/>
                    <v:textbox inset=",.5mm">
                      <w:txbxContent>
                        <w:p w14:paraId="1B28E20C" w14:textId="77777777" w:rsidR="007E221D" w:rsidRPr="00A92201" w:rsidRDefault="003621F3" w:rsidP="007002C2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第二單元</w:t>
                          </w:r>
                        </w:p>
                        <w:p w14:paraId="0A7498DD" w14:textId="77777777" w:rsidR="007E221D" w:rsidRPr="00A92201" w:rsidRDefault="003621F3" w:rsidP="007002C2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家庭與倫理</w:t>
                          </w:r>
                        </w:p>
                      </w:txbxContent>
                    </v:textbox>
                  </v:shape>
                  <v:shape id="Text Box 97" o:spid="_x0000_s1055" type="#_x0000_t202" style="position:absolute;top:36861;width:21600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" strokeweight="3pt">
                    <v:stroke linestyle="thinThin"/>
                    <v:textbox inset=",.5mm">
                      <w:txbxContent>
                        <w:p w14:paraId="7C0AF351" w14:textId="77777777" w:rsidR="007E221D" w:rsidRPr="00A92201" w:rsidRDefault="003621F3" w:rsidP="007002C2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第五單元</w:t>
                          </w:r>
                        </w:p>
                        <w:p w14:paraId="4B255A25" w14:textId="77777777" w:rsidR="007E221D" w:rsidRPr="00A92201" w:rsidRDefault="003621F3" w:rsidP="007002C2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和諧的相處</w:t>
                          </w:r>
                        </w:p>
                      </w:txbxContent>
                    </v:textbox>
                  </v:shape>
                  <v:shape id="Text Box 98" o:spid="_x0000_s1056" type="#_x0000_t202" style="position:absolute;top:27717;width:21600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" strokeweight="3pt">
                    <v:stroke linestyle="thinThin"/>
                    <v:textbox inset=",.5mm">
                      <w:txbxContent>
                        <w:p w14:paraId="648D0235" w14:textId="77777777" w:rsidR="007E221D" w:rsidRPr="00A92201" w:rsidRDefault="003621F3" w:rsidP="007002C2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第四單元</w:t>
                          </w:r>
                        </w:p>
                        <w:p w14:paraId="109A962E" w14:textId="77777777" w:rsidR="007E221D" w:rsidRPr="00A92201" w:rsidRDefault="003621F3" w:rsidP="007002C2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學習與成長</w:t>
                          </w:r>
                        </w:p>
                      </w:txbxContent>
                    </v:textbox>
                  </v:shape>
                  <v:shape id="Text Box 99" o:spid="_x0000_s1057" type="#_x0000_t202" style="position:absolute;top:46101;width:21600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" strokeweight="3pt">
                    <v:stroke linestyle="thinThin"/>
                    <v:textbox inset=",.5mm">
                      <w:txbxContent>
                        <w:p w14:paraId="6F0813C9" w14:textId="77777777" w:rsidR="007E221D" w:rsidRPr="00A92201" w:rsidRDefault="003621F3" w:rsidP="007002C2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第六單元</w:t>
                          </w:r>
                        </w:p>
                        <w:p w14:paraId="23EC034D" w14:textId="77777777" w:rsidR="007E221D" w:rsidRPr="00A92201" w:rsidRDefault="003621F3" w:rsidP="007002C2">
                          <w:pPr>
                            <w:snapToGrid w:val="0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學校與我</w:t>
                          </w:r>
                        </w:p>
                      </w:txbxContent>
                    </v:textbox>
                  </v:shape>
                  <v:shape id="Text Box 100" o:spid="_x0000_s1058" type="#_x0000_t202" style="position:absolute;top:55721;width:2160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" strokeweight="3pt">
                    <v:stroke linestyle="thinThin"/>
                    <v:textbox inset="2mm,.5mm,2mm">
                      <w:txbxContent>
                        <w:p w14:paraId="3F8A62E4" w14:textId="77777777" w:rsidR="007E221D" w:rsidRPr="00A92201" w:rsidRDefault="003621F3" w:rsidP="007002C2">
                          <w:pPr>
                            <w:snapToGrid w:val="0"/>
                            <w:ind w:left="57" w:right="57"/>
                            <w:jc w:val="center"/>
                            <w:rPr>
                              <w:rFonts w:ascii="新細明體" w:hAnsi="新細明體"/>
                              <w:szCs w:val="24"/>
                            </w:rPr>
                          </w:pPr>
                          <w:r w:rsidRPr="00A92201">
                            <w:rPr>
                              <w:rFonts w:ascii="標楷體" w:eastAsia="標楷體" w:hAnsi="標楷體" w:cs="標楷體"/>
                              <w:sz w:val="24"/>
                              <w:szCs w:val="24"/>
                            </w:rPr>
                            <w:t>主題探究與實作單元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909C04" w14:textId="76123987" w:rsidR="007E221D" w:rsidRDefault="003621F3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實施混齡教學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 xml:space="preserve">：□是(__年級和__年級)  </w:t>
      </w:r>
      <w:r w:rsidR="00FB1ECD">
        <w:rPr>
          <w:rFonts w:ascii="標楷體" w:eastAsia="標楷體" w:hAnsi="標楷體" w:cs="標楷體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</w:p>
    <w:p w14:paraId="38BE01D9" w14:textId="77777777" w:rsidR="007E221D" w:rsidRDefault="007E221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131520CF" w14:textId="77777777" w:rsid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6BE7D282" w14:textId="77777777" w:rsid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5342D544" w14:textId="77777777" w:rsid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7E7D3343" w14:textId="77777777" w:rsid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2832C737" w14:textId="77777777" w:rsid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16F51BE4" w14:textId="77777777" w:rsid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0FA84431" w14:textId="77777777" w:rsid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2FDC4FBA" w14:textId="77777777" w:rsidR="00FB1ECD" w:rsidRPr="00FB1ECD" w:rsidRDefault="00FB1EC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p w14:paraId="15D72F96" w14:textId="2FE9D649" w:rsidR="0033479C" w:rsidRPr="0033479C" w:rsidRDefault="003621F3" w:rsidP="0033479C">
      <w:pPr>
        <w:spacing w:before="120" w:line="240" w:lineRule="atLeast"/>
        <w:rPr>
          <w:rFonts w:ascii="標楷體" w:eastAsia="標楷體" w:hAnsi="標楷體" w:cs="標楷體" w:hint="eastAsia"/>
          <w:b/>
          <w:color w:val="00B05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七、素養導向教學規劃：</w:t>
      </w:r>
      <w:r w:rsidR="0033479C" w:rsidRPr="0033479C">
        <w:rPr>
          <w:rFonts w:ascii="標楷體" w:eastAsia="標楷體" w:hAnsi="標楷體" w:hint="eastAsia"/>
          <w:color w:val="3333CC"/>
          <w:sz w:val="24"/>
          <w:szCs w:val="24"/>
        </w:rPr>
        <w:t>重大議題</w:t>
      </w:r>
      <w:r w:rsidR="0098359A">
        <w:rPr>
          <w:rFonts w:ascii="標楷體" w:eastAsia="標楷體" w:hAnsi="標楷體" w:hint="eastAsia"/>
          <w:color w:val="3333CC"/>
          <w:sz w:val="24"/>
          <w:szCs w:val="24"/>
        </w:rPr>
        <w:t>(藍)、</w:t>
      </w:r>
      <w:r w:rsidR="0033479C" w:rsidRPr="0033479C">
        <w:rPr>
          <w:rFonts w:ascii="標楷體" w:eastAsia="標楷體" w:hAnsi="標楷體" w:hint="eastAsia"/>
          <w:color w:val="FF0000"/>
          <w:sz w:val="24"/>
          <w:szCs w:val="24"/>
        </w:rPr>
        <w:t>自編課程</w:t>
      </w:r>
      <w:r w:rsidR="0098359A">
        <w:rPr>
          <w:rFonts w:ascii="標楷體" w:eastAsia="標楷體" w:hAnsi="標楷體" w:hint="eastAsia"/>
          <w:color w:val="FF0000"/>
          <w:sz w:val="24"/>
          <w:szCs w:val="24"/>
        </w:rPr>
        <w:t>(紅)、</w:t>
      </w:r>
      <w:r w:rsidR="0033479C" w:rsidRPr="0033479C">
        <w:rPr>
          <w:rFonts w:ascii="標楷體" w:eastAsia="標楷體" w:hAnsi="標楷體" w:hint="eastAsia"/>
          <w:color w:val="6600FF"/>
          <w:sz w:val="24"/>
          <w:szCs w:val="24"/>
        </w:rPr>
        <w:t>評量</w:t>
      </w:r>
      <w:proofErr w:type="gramStart"/>
      <w:r w:rsidR="0033479C" w:rsidRPr="0033479C">
        <w:rPr>
          <w:rFonts w:ascii="標楷體" w:eastAsia="標楷體" w:hAnsi="標楷體" w:hint="eastAsia"/>
          <w:color w:val="6600FF"/>
          <w:sz w:val="24"/>
          <w:szCs w:val="24"/>
        </w:rPr>
        <w:t>週</w:t>
      </w:r>
      <w:proofErr w:type="gramEnd"/>
      <w:r w:rsidR="0098359A">
        <w:rPr>
          <w:rFonts w:ascii="標楷體" w:eastAsia="標楷體" w:hAnsi="標楷體" w:hint="eastAsia"/>
          <w:color w:val="6600FF"/>
          <w:sz w:val="24"/>
          <w:szCs w:val="24"/>
        </w:rPr>
        <w:t>(紫)</w:t>
      </w:r>
    </w:p>
    <w:p w14:paraId="6C59A4BE" w14:textId="7B49598B" w:rsidR="007E221D" w:rsidRPr="0033479C" w:rsidRDefault="007E221D" w:rsidP="00CE1EF1">
      <w:pPr>
        <w:pStyle w:val="Textbody"/>
        <w:snapToGrid w:val="0"/>
        <w:rPr>
          <w:rFonts w:ascii="標楷體" w:eastAsia="標楷體" w:hAnsi="標楷體" w:cs="標楷體"/>
          <w:sz w:val="24"/>
          <w:szCs w:val="24"/>
        </w:rPr>
      </w:pP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257040" w14:paraId="1E06AE30" w14:textId="77777777" w:rsidTr="004B256C">
        <w:trPr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EEBB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5061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1867E9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574B35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ED09DE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A06CC8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79F40C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3D76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257040" w14:paraId="4426E423" w14:textId="77777777" w:rsidTr="004B256C">
        <w:trPr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2482" w14:textId="77777777" w:rsidR="007E221D" w:rsidRDefault="007E221D" w:rsidP="00CE1EF1">
            <w:pPr>
              <w:widowControl/>
              <w:snapToGrid w:val="0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4420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50629C" w14:textId="77777777" w:rsidR="007E221D" w:rsidRDefault="003621F3" w:rsidP="00CE1EF1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E3B797" w14:textId="77777777" w:rsidR="007E221D" w:rsidRDefault="007E221D" w:rsidP="00CE1EF1">
            <w:pPr>
              <w:widowControl/>
              <w:snapToGrid w:val="0"/>
            </w:pPr>
          </w:p>
        </w:tc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06E930" w14:textId="77777777" w:rsidR="007E221D" w:rsidRDefault="007E221D" w:rsidP="00CE1EF1">
            <w:pPr>
              <w:widowControl/>
              <w:snapToGrid w:val="0"/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2C8351" w14:textId="77777777" w:rsidR="007E221D" w:rsidRDefault="007E221D" w:rsidP="00CE1EF1">
            <w:pPr>
              <w:widowControl/>
              <w:snapToGrid w:val="0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B6B30F" w14:textId="77777777" w:rsidR="007E221D" w:rsidRDefault="007E221D" w:rsidP="00CE1EF1">
            <w:pPr>
              <w:widowControl/>
              <w:snapToGrid w:val="0"/>
            </w:pPr>
          </w:p>
        </w:tc>
        <w:tc>
          <w:tcPr>
            <w:tcW w:w="155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003139" w14:textId="77777777" w:rsidR="007E221D" w:rsidRDefault="007E221D" w:rsidP="00CE1EF1">
            <w:pPr>
              <w:widowControl/>
              <w:snapToGrid w:val="0"/>
            </w:pPr>
          </w:p>
        </w:tc>
        <w:tc>
          <w:tcPr>
            <w:tcW w:w="178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2B67" w14:textId="77777777" w:rsidR="007E221D" w:rsidRDefault="007E221D" w:rsidP="00CE1EF1">
            <w:pPr>
              <w:widowControl/>
              <w:snapToGrid w:val="0"/>
            </w:pPr>
          </w:p>
        </w:tc>
      </w:tr>
      <w:tr w:rsidR="007E6285" w:rsidRPr="007E6285" w14:paraId="22BB6445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E4C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Hlk128423288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3F6E2B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9/01-9/05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19BC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2b-Ⅱ-2 </w:t>
            </w:r>
            <w:r w:rsidRPr="0072647F">
              <w:rPr>
                <w:color w:val="auto"/>
              </w:rPr>
              <w:t>感受與欣賞不同文化的特色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C355C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Aa-Ⅱ-1 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8D7F220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Bc-Ⅱ-1 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各個族群有不同的命名方式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節慶與風俗習慣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F707816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Bc-Ⅱ-2 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家庭所重視的價值有其異同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BC24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第一單元我的家庭</w:t>
            </w:r>
          </w:p>
          <w:p w14:paraId="2617FE6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第1課家庭的組成</w:t>
            </w:r>
          </w:p>
          <w:p w14:paraId="018841A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【活動一】我的家庭</w:t>
            </w:r>
          </w:p>
          <w:p w14:paraId="634BD4B9" w14:textId="77777777" w:rsidR="007E221D" w:rsidRPr="00DF7C04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1.引起動機：由學生利用全家福照片，介紹自己的家人，並說明自己在家中</w:t>
            </w:r>
            <w:proofErr w:type="gramStart"/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小孩間的排行</w:t>
            </w:r>
            <w:proofErr w:type="gramEnd"/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。藉由介紹活動，讓學生彼此更加認識，也能了解不同家庭有不同的成員。</w:t>
            </w:r>
          </w:p>
          <w:p w14:paraId="6F2C9F5D" w14:textId="577E8DED" w:rsidR="007E221D" w:rsidRPr="00DF7C04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2.教師說明家庭對我們的意義，以及每</w:t>
            </w:r>
            <w:proofErr w:type="gramStart"/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個</w:t>
            </w:r>
            <w:proofErr w:type="gramEnd"/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家庭的組成成員不一定相同。</w:t>
            </w:r>
          </w:p>
          <w:p w14:paraId="3E0F6B97" w14:textId="77777777" w:rsidR="00B45D1C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3.教師蒐集有關單親家庭、隔代教養家庭、重組家庭、育幼院或收養家庭的故事或實例，與學生分享。</w:t>
            </w:r>
          </w:p>
          <w:p w14:paraId="4B8EB786" w14:textId="7B6A7898" w:rsidR="007E221D" w:rsidRPr="0072647F" w:rsidRDefault="00B45D1C" w:rsidP="00B45D1C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4.</w:t>
            </w:r>
            <w:r w:rsidR="003621F3"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班上若有學生家庭組成較為特殊，教師視班上學生情況，引導說明，並提醒全班同學以同理心看待。</w:t>
            </w:r>
          </w:p>
          <w:p w14:paraId="3D235E5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【活動二】我的家人</w:t>
            </w:r>
          </w:p>
          <w:p w14:paraId="10E7984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1FC8F598" w14:textId="553A6A7B" w:rsidR="007E221D" w:rsidRPr="00762701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(1)在成長過程中，家庭成員是否曾經產生變化？</w:t>
            </w:r>
            <w:r w:rsidR="00762701" w:rsidRPr="00762701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對自己有什麼影響?</w:t>
            </w:r>
          </w:p>
          <w:p w14:paraId="59349D4C" w14:textId="3EA15B73" w:rsidR="007E221D" w:rsidRPr="0072647F" w:rsidRDefault="003621F3" w:rsidP="00B45D1C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(2)當遇到家庭的成員產生變化時，你的心情如何，生活上有哪些改變？</w:t>
            </w:r>
          </w:p>
          <w:p w14:paraId="52836039" w14:textId="1F010836" w:rsidR="007E221D" w:rsidRPr="0072647F" w:rsidRDefault="00B45D1C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.故事閱讀與分享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美惠的願望</w:t>
            </w:r>
          </w:p>
          <w:p w14:paraId="150F4EF7" w14:textId="1A43B3B9" w:rsidR="007E221D" w:rsidRPr="0072647F" w:rsidRDefault="00B45D1C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.討論與分享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6DA7E8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【活動三】我的姓名</w:t>
            </w:r>
          </w:p>
          <w:p w14:paraId="05838E9D" w14:textId="457AADE8" w:rsidR="007E221D" w:rsidRPr="0072647F" w:rsidRDefault="003621F3" w:rsidP="00B45D1C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學生介紹自己的名字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藉由介紹活動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讓學生彼此更加認識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302CF64" w14:textId="409D1DC2" w:rsidR="007E221D" w:rsidRPr="0072647F" w:rsidRDefault="00B45D1C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.社會小人物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姓名代表我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想一想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除了自己的物品可以貼上姓名貼之外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還有什麼時候我們會需要用到姓名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06A1F31F" w14:textId="56F05C16" w:rsidR="007E221D" w:rsidRPr="0072647F" w:rsidRDefault="00B45D1C" w:rsidP="00B45D1C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.教師說明每個人都應該珍惜自己的名字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也要尊重他人的姓名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DF8A01E" w14:textId="5875FEFB" w:rsidR="007E221D" w:rsidRPr="0072647F" w:rsidRDefault="00B45D1C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7627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如果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拿他人</w:t>
            </w:r>
            <w:r w:rsidR="007627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名字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來開玩笑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可能會讓當事人不舒服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也會造成心理傷害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E18934E" w14:textId="0C543F75" w:rsidR="007E221D" w:rsidRPr="0072647F" w:rsidRDefault="00B45D1C" w:rsidP="00B45D1C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當別人取笑我的姓名或者</w:t>
            </w:r>
            <w:proofErr w:type="gramStart"/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用綽號</w:t>
            </w:r>
            <w:proofErr w:type="gramEnd"/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稱呼我時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7627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我可以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怎麼做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7F7D8" w14:textId="77777777" w:rsidR="007E221D" w:rsidRPr="0072647F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4BF182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B7CF27A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536EFB86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B42F46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2868A57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(1)聆聽他人發表</w:t>
            </w:r>
          </w:p>
          <w:p w14:paraId="4E75F363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(2)清楚表達想法</w:t>
            </w:r>
          </w:p>
          <w:p w14:paraId="1E06F74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84DBC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4CDAE5F6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B034B" w14:textId="77777777" w:rsidR="00A96A35" w:rsidRPr="00DF7C04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【家庭教育】</w:t>
            </w:r>
          </w:p>
          <w:p w14:paraId="1E0A0BD8" w14:textId="77777777" w:rsidR="00A96A35" w:rsidRPr="00DF7C04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家E1 了解家庭的意義與功能。</w:t>
            </w:r>
          </w:p>
          <w:p w14:paraId="02752EC5" w14:textId="77777777" w:rsidR="00A96A35" w:rsidRPr="00DF7C04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家E2 了解家庭組成與型態的多樣性。</w:t>
            </w:r>
          </w:p>
          <w:p w14:paraId="648FF21D" w14:textId="77777777" w:rsidR="00A96A35" w:rsidRPr="00DF7C04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家E5 了解家庭中各種關係的互動(親子、手足、祖孫及其他親屬等)。</w:t>
            </w:r>
          </w:p>
          <w:p w14:paraId="0148255F" w14:textId="77777777" w:rsidR="00A96A35" w:rsidRPr="00DF7C04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家E7 表達對家庭成員的關心與情感。</w:t>
            </w:r>
          </w:p>
          <w:p w14:paraId="5479CF6D" w14:textId="73ABBE7A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69B4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D3F07D0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761BA634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1DC40B9C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4FE16C0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3490E26D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7E77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1" w:name="_Hlk128428843"/>
            <w:bookmarkEnd w:id="0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1CBA5514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9/08-9/12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9C6F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B86A66">
              <w:rPr>
                <w:color w:val="auto"/>
              </w:rPr>
              <w:t>省思個人的生活習慣與在群體中的角</w:t>
            </w:r>
            <w:r w:rsidRPr="00B86A66">
              <w:rPr>
                <w:color w:val="auto"/>
              </w:rPr>
              <w:lastRenderedPageBreak/>
              <w:t>色扮演</w:t>
            </w:r>
            <w:r w:rsidRPr="008F5D4A">
              <w:rPr>
                <w:color w:val="auto"/>
              </w:rPr>
              <w:t>，</w:t>
            </w:r>
            <w:r w:rsidRPr="00B86A66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B86A66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4FA422B1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B86A66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B86A66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3CE5E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Aa-Ⅱ-1 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6A0E5D4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59DF59E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Bc-Ⅱ-2 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家庭所重視的價值有其異同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4950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第一單元我的家庭</w:t>
            </w:r>
          </w:p>
          <w:p w14:paraId="7736E7B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課親人的往來</w:t>
            </w:r>
          </w:p>
          <w:p w14:paraId="1064491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【活動一】親人對對碰</w:t>
            </w:r>
          </w:p>
          <w:p w14:paraId="72541F7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2047EF9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(1)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教師準備幾張照片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照片內是同一家庭的人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2BF92A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請學生猜一猜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照片內的人是什麼關係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B7D72DA" w14:textId="4F906F3A" w:rsidR="007E221D" w:rsidRPr="00DF7C04" w:rsidRDefault="003621F3" w:rsidP="00B45D1C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(3)藉由猜一猜的活動，讓學生了解家庭內有不同的角色，以及角色之間的關係，學習正確的稱呼。</w:t>
            </w:r>
            <w:r w:rsidR="00B246A4" w:rsidRPr="00DF7C0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 xml:space="preserve"> </w:t>
            </w:r>
          </w:p>
          <w:p w14:paraId="393EE9C1" w14:textId="5598E5BC" w:rsidR="007E221D" w:rsidRPr="0072647F" w:rsidRDefault="00B246A4" w:rsidP="00B246A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="003621F3"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教師引導學生熟識各種親人的稱呼和輩分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並請學生根據各自的情況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發表自己有哪些親人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D9A64CF" w14:textId="01C62235" w:rsidR="007E221D" w:rsidRPr="0072647F" w:rsidRDefault="00B246A4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稱呼大不同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671A2EEA" w14:textId="291B0C98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臺灣有許多族群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各族群在親人的稱呼上都不太相同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教師可舉課本第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19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頁小人物介紹的客家人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排灣族為例說明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286BF6A" w14:textId="12880669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平時會如何稱呼親人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請用家中使用的語言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介紹你對親人的稱呼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proofErr w:type="gramStart"/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（</w:t>
            </w:r>
            <w:proofErr w:type="gramEnd"/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依自己的族群母語作答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3159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）</w:t>
            </w:r>
          </w:p>
          <w:p w14:paraId="182F7C23" w14:textId="6F7E3979" w:rsidR="007E221D" w:rsidRPr="00236963" w:rsidRDefault="00B246A4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</w:t>
            </w:r>
            <w:r w:rsidR="003621F3" w:rsidRPr="003438F3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.統整：每個人都有親人，親人各自有不同的稱呼，這些稱呼代表親人之間長幼順序和不同的親疏關係。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B9FB31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E674A6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915C2E0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22E1B231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7DB8B9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D247084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39FD5397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467CA750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2B91A3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口語評量</w:t>
            </w:r>
          </w:p>
          <w:p w14:paraId="1D7EF16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  <w:p w14:paraId="2A00F349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AFE03C" w14:textId="77777777" w:rsidR="00DE5F8C" w:rsidRDefault="00DE5F8C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</w:p>
          <w:p w14:paraId="3BB8B2FE" w14:textId="77777777" w:rsidR="00DE5F8C" w:rsidRDefault="00DE5F8C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</w:p>
          <w:p w14:paraId="18BCCE15" w14:textId="77777777" w:rsidR="00DE5F8C" w:rsidRDefault="00DE5F8C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</w:p>
          <w:p w14:paraId="70A713C7" w14:textId="37B79430" w:rsidR="00A96A35" w:rsidRPr="00072D14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072D1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【家庭教育】</w:t>
            </w:r>
          </w:p>
          <w:p w14:paraId="54AEA44A" w14:textId="77777777" w:rsidR="00A96A35" w:rsidRPr="00072D14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072D1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家E1 了解家庭的意義與功能。</w:t>
            </w:r>
          </w:p>
          <w:p w14:paraId="0BE58C83" w14:textId="2263CF4C" w:rsidR="00A96A35" w:rsidRDefault="003621F3" w:rsidP="00FD394D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072D1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家E4 覺察個人情緒並適切表達，與家人及同儕適切互動。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452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09058831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1.協同科目：</w:t>
            </w:r>
          </w:p>
          <w:p w14:paraId="34467AEC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0EE67DA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B6F36AA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6791AE76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367B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2" w:name="_Hlk128428852"/>
            <w:bookmarkEnd w:id="1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175E015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9/15-9/19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3F79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B86A66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B86A66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B86A66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36E9E77D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B86A66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B86A66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627AC8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Aa-Ⅱ-1 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B0D125D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F864D1B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Bc-Ⅱ-2 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B86A6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家庭所重視的價值有其異同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8DE0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第一單元我的家庭</w:t>
            </w:r>
          </w:p>
          <w:p w14:paraId="7C7B590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課親人的往來</w:t>
            </w:r>
          </w:p>
          <w:p w14:paraId="23129C3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【活動二】親人的往來</w:t>
            </w:r>
          </w:p>
          <w:p w14:paraId="1C00830A" w14:textId="3B40CB17" w:rsidR="007E221D" w:rsidRPr="003438F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3438F3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1.分享一次你與親人見面時的景象，並回想當時的心情。</w:t>
            </w:r>
          </w:p>
          <w:p w14:paraId="26D4EFBB" w14:textId="22BE99FE" w:rsidR="007E221D" w:rsidRPr="0072647F" w:rsidRDefault="00B45D1C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3621F3" w:rsidRPr="00882A68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.請學生分享「日常生活中經常見面、彼此問候的鄰居或長輩有哪些？並說明與他們相處的情形。</w:t>
            </w:r>
            <w:r w:rsidR="003621F3"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</w:p>
          <w:p w14:paraId="51FDA429" w14:textId="2FF025F8" w:rsidR="007E221D" w:rsidRPr="0072647F" w:rsidRDefault="00B45D1C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情境演練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0A8FA0D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教師設計不同的情境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</w:t>
            </w:r>
            <w:proofErr w:type="gramStart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分組抽題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3196FA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學生經由小組討論後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上</w:t>
            </w:r>
            <w:proofErr w:type="gramStart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並演出與親人的互動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1DD51E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學生觀看後可分享自己的經驗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心得或其他可參考的互動方式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1D6C3D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【小小探究家】如何自我介紹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35A1930A" w14:textId="513E2D2B" w:rsidR="00762701" w:rsidRDefault="00762701" w:rsidP="0076270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3621F3"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發現問題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7244B1A" w14:textId="52C39E6D" w:rsidR="007E221D" w:rsidRPr="0072647F" w:rsidRDefault="003621F3" w:rsidP="0076270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教師提問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「來到新班級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我們要如何在很快的時間內讓全班都認識自己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</w:p>
          <w:p w14:paraId="5661F42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蒐集資料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06E0F9A7" w14:textId="62DFC6FE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</w:t>
            </w:r>
            <w:r w:rsidR="00B45D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我們要如何介紹自己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要介紹什麼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="00B45D1C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59ACEFA7" w14:textId="22EFA412" w:rsidR="007E221D" w:rsidRPr="0072647F" w:rsidRDefault="003621F3" w:rsidP="00B246A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(2)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教師請學生詢問家長自己姓名的由來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52FD34E" w14:textId="77777777" w:rsidR="007E221D" w:rsidRDefault="003621F3" w:rsidP="00B246A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配合課本第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22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頁「</w:t>
            </w:r>
            <w:proofErr w:type="gramStart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九宮格板</w:t>
            </w:r>
            <w:proofErr w:type="gramEnd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讓學生寫下想要介紹自己的項目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內容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51B098F" w14:textId="77777777" w:rsidR="00762701" w:rsidRPr="00762701" w:rsidRDefault="00762701" w:rsidP="00B246A4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762701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4.延伸活動:</w:t>
            </w:r>
          </w:p>
          <w:p w14:paraId="5C40D0DE" w14:textId="1C4B8178" w:rsidR="00762701" w:rsidRPr="00236963" w:rsidRDefault="00762701" w:rsidP="00B246A4">
            <w:pPr>
              <w:pStyle w:val="Textbody"/>
              <w:snapToGrid w:val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762701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大家有緣才能在同一班，彼此之間要互相幫助，一起學習，創造美好的中年級回憶。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9AF16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EC20C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BC72525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61E8CDA9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26C8B4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9EE61FA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2931A3B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7061780B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7276B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52C02397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  <w:p w14:paraId="30222B07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976D9" w14:textId="77777777" w:rsidR="00A96A35" w:rsidRPr="003438F3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438F3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【人權教育】</w:t>
            </w:r>
          </w:p>
          <w:p w14:paraId="16B12B5E" w14:textId="77777777" w:rsidR="00A96A35" w:rsidRPr="003438F3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438F3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人E5 欣賞、包容個別差異並尊重自己與他人的權利。</w:t>
            </w:r>
          </w:p>
          <w:p w14:paraId="1F929F2E" w14:textId="77777777" w:rsidR="00A96A35" w:rsidRPr="00882A68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882A68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【家庭教育】</w:t>
            </w:r>
          </w:p>
          <w:p w14:paraId="6A10515C" w14:textId="77777777" w:rsidR="00A96A35" w:rsidRPr="00882A68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882A68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家E4 覺察個人情緒並適切表達，與家人及同儕適切互動。</w:t>
            </w:r>
          </w:p>
          <w:p w14:paraId="46787BEC" w14:textId="26C9C129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DE90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F04EBEB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ADB5349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7B170B35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E15DB7A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330EA6FB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C839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3" w:name="_Hlk128428859"/>
            <w:bookmarkEnd w:id="2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FB40701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9/22-9/26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721A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12413B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6F8F26E2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12413B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61D3AB54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3b-Ⅱ-3 </w:t>
            </w:r>
            <w:r w:rsidRPr="0012413B">
              <w:rPr>
                <w:color w:val="auto"/>
              </w:rPr>
              <w:t>整理資料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製作成簡易的</w:t>
            </w:r>
            <w:r w:rsidRPr="0012413B">
              <w:rPr>
                <w:color w:val="auto"/>
              </w:rPr>
              <w:lastRenderedPageBreak/>
              <w:t>圖表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並加以說明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09FD8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Aa-Ⅱ-1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5E0CB47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BE34A44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Ac-Ⅱ-2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遇到違反人權的事件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可尋求適當的救助管道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9A50CFC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Ad-Ⅱ-2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人們透過儲蓄與消費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來滿足生活需求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BF00A2C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Bc-Ⅱ-2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家庭所重視的價值有其異同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2FFA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第二單元家庭與倫理</w:t>
            </w:r>
          </w:p>
          <w:p w14:paraId="7DD71A1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課家庭的功能</w:t>
            </w:r>
          </w:p>
          <w:p w14:paraId="40119FF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【活動一】溫暖的家</w:t>
            </w:r>
          </w:p>
          <w:p w14:paraId="7F32302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36F14B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教師請學生</w:t>
            </w:r>
            <w:proofErr w:type="gramStart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拿出課前</w:t>
            </w:r>
            <w:proofErr w:type="gramEnd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找的家庭活動照片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紙本或電子</w:t>
            </w:r>
            <w:proofErr w:type="gramStart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檔</w:t>
            </w:r>
            <w:proofErr w:type="gramEnd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均可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779F5A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由學生利用</w:t>
            </w:r>
            <w:proofErr w:type="gramStart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張家庭活動照片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介紹照片中的家庭成員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活動的內容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以及當天印象最深的事情或感受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CD23E0B" w14:textId="77777777" w:rsidR="007E221D" w:rsidRPr="00882A68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882A68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(3)藉由介紹家庭活動，讓學生彼此更加認識，也能了解不同家庭有各種不同的活動。</w:t>
            </w:r>
          </w:p>
          <w:p w14:paraId="68A30A2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5DC11D8E" w14:textId="1D4095CB" w:rsidR="007E221D" w:rsidRPr="00882A68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882A68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(</w:t>
            </w:r>
            <w:r w:rsidR="00B246A4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1</w:t>
            </w:r>
            <w:r w:rsidRPr="00882A68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)從小到大，家人對你的照顧中，有哪一件事情讓你最難忘？為什麼？</w:t>
            </w:r>
            <w:r w:rsidR="00B45D1C" w:rsidRPr="00882A68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 xml:space="preserve"> </w:t>
            </w:r>
          </w:p>
          <w:p w14:paraId="5497B48A" w14:textId="36907616" w:rsidR="007E221D" w:rsidRPr="0084624C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B246A4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2</w:t>
            </w: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)發生哪些事情，你會想和家人一起分享喜悅？</w:t>
            </w:r>
            <w:r w:rsidR="00B246A4"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 xml:space="preserve"> </w:t>
            </w:r>
          </w:p>
          <w:p w14:paraId="5AF5F7CF" w14:textId="67BC8544" w:rsidR="007E221D" w:rsidRPr="0084624C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B246A4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3</w:t>
            </w: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)發生哪些事情，你會想要得到家人的安慰與鼓勵？</w:t>
            </w:r>
            <w:r w:rsidR="00B246A4"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 xml:space="preserve"> </w:t>
            </w:r>
          </w:p>
          <w:p w14:paraId="2930ACB2" w14:textId="4B2FCC0D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B5E031A" w14:textId="480D6AFF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播放</w:t>
            </w:r>
            <w:r w:rsidR="00F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一則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兒童家暴新聞</w:t>
            </w:r>
            <w:r w:rsidR="00B246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0A9DF7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新聞報導的內容是什麼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發生了什麼事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3FF0104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你看完這則新聞報導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你有什麼感受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8BFDBD6" w14:textId="2A63AE2F" w:rsidR="007E221D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="00F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如果是你遇到類似情況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你會怎麼做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199125D0" w14:textId="12A8A679" w:rsidR="00B246A4" w:rsidRDefault="003621F3" w:rsidP="00B246A4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="00F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引導學生體會遭受家暴者的心情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讓學生知道可以尋求學校師長協助或撥打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113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保護專線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任何人甚至我們最親密的家人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都不可以隨便傷害或侵犯我們的身體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59DBAEF" w14:textId="77777777" w:rsidR="00CD37CB" w:rsidRDefault="00CD37CB" w:rsidP="00FD394D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4.統整:</w:t>
            </w:r>
          </w:p>
          <w:p w14:paraId="35592B43" w14:textId="77777777" w:rsidR="007E221D" w:rsidRDefault="003621F3" w:rsidP="00FD394D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家庭提供我們照顧與關懷，在家人的細心愛護下我們才能健康平安的成長。但是如果有人以暴力傷害我們或家</w:t>
            </w: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人，我們應該勇敢的尋求他人協助。</w:t>
            </w:r>
          </w:p>
          <w:p w14:paraId="4082D219" w14:textId="77777777" w:rsidR="00527594" w:rsidRPr="00527594" w:rsidRDefault="00527594" w:rsidP="00FD394D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52759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5.</w:t>
            </w:r>
            <w:proofErr w:type="gramStart"/>
            <w:r w:rsidRPr="0052759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反家暴</w:t>
            </w:r>
            <w:proofErr w:type="gramEnd"/>
          </w:p>
          <w:p w14:paraId="5F016848" w14:textId="03226AF6" w:rsidR="00527594" w:rsidRPr="00527594" w:rsidRDefault="00527594" w:rsidP="00FD394D">
            <w:pPr>
              <w:pStyle w:val="Textbody"/>
              <w:snapToGrid w:val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hyperlink r:id="rId8" w:history="1">
              <w:r w:rsidRPr="00527594">
                <w:rPr>
                  <w:rStyle w:val="ac"/>
                  <w:rFonts w:ascii="標楷體" w:eastAsia="標楷體" w:hAnsi="標楷體" w:cs="標楷體"/>
                  <w:color w:val="EE0000"/>
                  <w:sz w:val="24"/>
                  <w:szCs w:val="24"/>
                </w:rPr>
                <w:t>https://www.youtube.com/watch?v=5g5Yl53ZObo&amp;list=PLGgnFaNiSVh_gEdT1z3tUZ4aAYBjvGcTD</w:t>
              </w:r>
            </w:hyperlink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A6FBE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6DA0D8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BC049A0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3AD539B8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142355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C9C4567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321F4BD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75AE807A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83B9B0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52776808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49DEE59B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9621A8" w14:textId="77777777" w:rsidR="00A96A35" w:rsidRPr="0084624C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【家庭教育】</w:t>
            </w:r>
          </w:p>
          <w:p w14:paraId="1F95FBC8" w14:textId="77777777" w:rsidR="00A96A35" w:rsidRPr="0084624C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家E1 了解家庭的意義與功能。</w:t>
            </w:r>
          </w:p>
          <w:p w14:paraId="57E8E1A6" w14:textId="575FA465" w:rsidR="0084624C" w:rsidRDefault="003621F3" w:rsidP="0084624C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家E3 察覺家庭中不同角色，並反思個人在家庭中扮演的角色。</w:t>
            </w:r>
          </w:p>
          <w:p w14:paraId="67BCB10E" w14:textId="5197C0CF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54E8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B83148E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EB88857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38535C14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71004973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48EE8318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BBBB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4" w:name="_Hlk128428866"/>
            <w:bookmarkEnd w:id="3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39B6D8E3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9/29-10/03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6225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12413B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67E0EB92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12413B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3ABA40D7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3b-Ⅱ-3 </w:t>
            </w:r>
            <w:r w:rsidRPr="0012413B">
              <w:rPr>
                <w:color w:val="auto"/>
              </w:rPr>
              <w:t>整理資料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製作成簡易的圖表</w:t>
            </w:r>
            <w:r w:rsidRPr="008F5D4A">
              <w:rPr>
                <w:color w:val="auto"/>
              </w:rPr>
              <w:t>，</w:t>
            </w:r>
            <w:r w:rsidRPr="0012413B">
              <w:rPr>
                <w:color w:val="auto"/>
              </w:rPr>
              <w:t>並加以說明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65B2A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Aa-Ⅱ-1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9F412AF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37D6E6E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Ac-Ⅱ-2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遇到違反人權的事件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可尋求適當的救助管道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E026E45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Ad-Ⅱ-2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人們透過儲蓄與消費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來滿足生活需求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E4D0DBB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Bc-Ⅱ-2 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124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家庭所重視的價值有其異同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148F6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第二單元家庭與倫理</w:t>
            </w:r>
          </w:p>
          <w:p w14:paraId="78CE65C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課家庭的功能</w:t>
            </w:r>
          </w:p>
          <w:p w14:paraId="2122FA0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【活動二】爸媽的話</w:t>
            </w:r>
          </w:p>
          <w:p w14:paraId="55DDBE1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36D38939" w14:textId="6A1464AF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父母在家中最常提醒你需要注意哪些事情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6C442100" w14:textId="3A83CD55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在家庭中學到哪些事情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0CB3004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1491A5EF" w14:textId="1AB32003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教師說明我們接受父母或長輩的指導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兄弟姐妹之間也互相學習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讓我們養成良好的生活習慣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FD39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但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家庭重視的事情不一定相同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6BB454E" w14:textId="26B3D78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proofErr w:type="gramStart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從小爸媽或</w:t>
            </w:r>
            <w:proofErr w:type="gramEnd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兄弟姐妹</w:t>
            </w:r>
            <w:proofErr w:type="gramStart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之間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proofErr w:type="gramEnd"/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讓你學習到哪些事情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2A3A6F95" w14:textId="1FEBCFAE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說說看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你已經養成哪些良好的生活習慣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自己的家庭中最重視什麼事情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或經常從事哪方面的活動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2136FC9D" w14:textId="1DCEE18D" w:rsidR="007E221D" w:rsidRPr="0084624C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(</w:t>
            </w:r>
            <w:r w:rsidR="00FD394D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</w:t>
            </w: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)除了接受家人的教導，也應該和家人一起分擔家務，為家庭盡一分心力。</w:t>
            </w:r>
          </w:p>
          <w:p w14:paraId="49050973" w14:textId="55D3F75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FD394D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5</w:t>
            </w: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)說說看，家裡的家事都是由誰來做？</w:t>
            </w:r>
          </w:p>
          <w:p w14:paraId="6148563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【活動三】有備無患</w:t>
            </w:r>
          </w:p>
          <w:p w14:paraId="2F1F98B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6A31F161" w14:textId="3FC57244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家庭中有哪些消費項目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1905F4BA" w14:textId="14BD7F7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家庭中有哪些收入來源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148A38E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93983E7" w14:textId="5D3BB8E3" w:rsidR="007E221D" w:rsidRPr="00F2443D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F2443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(1)說明日常生活中的消費，都需要家人辛苦工作獲得的收入來支付。我們要學習和思考如何分配這些收入，部分作為消費，部分作為儲蓄。</w:t>
            </w:r>
          </w:p>
          <w:p w14:paraId="2E861BB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家庭的消費可分成哪幾類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284EEC48" w14:textId="56C60551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104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頁「家庭消費放大鏡」學習單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指導學生將調查家庭消費的內容填寫至表格中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並找出消費最多的項目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9454D6C" w14:textId="0C7D110D" w:rsidR="007E221D" w:rsidRPr="0072647F" w:rsidRDefault="003621F3" w:rsidP="00FD394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443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(4)想一想，家人辛苦賺錢支付我們的生活消費，我們</w:t>
            </w:r>
            <w:r w:rsidRPr="00F2443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應該用什麼態度來使用家裡的金錢？</w:t>
            </w:r>
            <w:r w:rsidR="00FD394D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12B7F3FD" w14:textId="6F7F350D" w:rsidR="007E221D" w:rsidRPr="0072647F" w:rsidRDefault="00FD394D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514D7159" w14:textId="023926BD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儲蓄可以帶來很多好處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讓我日常生活中面對急需時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有足夠的財物支應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F80C481" w14:textId="77777777" w:rsidR="007E221D" w:rsidRDefault="003621F3" w:rsidP="00F2443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你有儲蓄的習慣嗎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如果有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40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你想用來做什麼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155704FA" w14:textId="77777777" w:rsidR="00090A40" w:rsidRDefault="00090A40" w:rsidP="00090A40">
            <w:pPr>
              <w:widowControl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4.延伸活動</w:t>
            </w:r>
          </w:p>
          <w:p w14:paraId="640CB22F" w14:textId="229FE665" w:rsidR="00090A40" w:rsidRPr="00090A40" w:rsidRDefault="00090A40" w:rsidP="00090A40">
            <w:pPr>
              <w:widowControl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引導學生</w:t>
            </w:r>
            <w:r w:rsidRPr="00090A40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養成儲蓄、記帳的習慣，做個聰明消費者與理財專家。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C8F10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A9386C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6E65862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1DD97694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A6D07A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C98A174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76769D67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3F817673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A9E155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643665A0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15E58C9C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AB0D23" w14:textId="77777777" w:rsidR="00A96A35" w:rsidRPr="0084624C" w:rsidRDefault="003621F3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84624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【家庭教育】</w:t>
            </w:r>
          </w:p>
          <w:p w14:paraId="3216398B" w14:textId="47F80655" w:rsidR="0084624C" w:rsidRPr="0084624C" w:rsidRDefault="0084624C" w:rsidP="0084624C">
            <w:pPr>
              <w:pStyle w:val="Web"/>
              <w:spacing w:before="0" w:after="0"/>
              <w:rPr>
                <w:color w:val="3333CC"/>
              </w:rPr>
            </w:pPr>
            <w:r w:rsidRPr="0084624C">
              <w:rPr>
                <w:rFonts w:ascii="標楷體" w:eastAsia="標楷體" w:hAnsi="標楷體" w:hint="eastAsia"/>
                <w:color w:val="3333CC"/>
              </w:rPr>
              <w:t>家E9</w:t>
            </w:r>
            <w:r>
              <w:rPr>
                <w:rFonts w:ascii="標楷體" w:eastAsia="標楷體" w:hAnsi="標楷體" w:hint="eastAsia"/>
                <w:color w:val="3333CC"/>
              </w:rPr>
              <w:t xml:space="preserve"> </w:t>
            </w:r>
            <w:r w:rsidRPr="0084624C">
              <w:rPr>
                <w:rFonts w:ascii="標楷體" w:eastAsia="標楷體" w:hAnsi="標楷體" w:hint="eastAsia"/>
                <w:color w:val="3333CC"/>
              </w:rPr>
              <w:t>參與家庭消費行動，澄清金錢與物品的價值。</w:t>
            </w:r>
          </w:p>
          <w:p w14:paraId="40B809E2" w14:textId="6CA6E4CD" w:rsidR="00A96A35" w:rsidRPr="0084624C" w:rsidRDefault="003621F3" w:rsidP="0084624C">
            <w:pPr>
              <w:pStyle w:val="Web"/>
              <w:spacing w:before="0" w:after="0"/>
            </w:pPr>
            <w:r w:rsidRPr="0084624C">
              <w:rPr>
                <w:rFonts w:ascii="標楷體" w:eastAsia="標楷體" w:hAnsi="標楷體" w:cs="標楷體"/>
                <w:color w:val="3333CC"/>
              </w:rPr>
              <w:t>家E11 養成良好家庭生活習慣，熟悉家務技巧，並參與家務工作。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E7A9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D471FF3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CA19A4C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1EA93A7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D34AD70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54126C70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0EA8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5" w:name="_Hlk128428875"/>
            <w:bookmarkEnd w:id="4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8C6FBD3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10/06-10/10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C1B9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52747E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52747E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188F7CCC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52747E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52747E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B3667D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Bc-Ⅱ-2 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家庭所重視的價值有其異同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6FB51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第二單元家庭與倫理</w:t>
            </w:r>
          </w:p>
          <w:p w14:paraId="6C82C12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課家庭的倫理</w:t>
            </w:r>
          </w:p>
          <w:p w14:paraId="6F386C1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【活動一】古今孝行比一比</w:t>
            </w:r>
          </w:p>
          <w:p w14:paraId="6297FC2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BB26FB6" w14:textId="7E231606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說說看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你讀過哪些二十四孝的故事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077494C1" w14:textId="244F8C6F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教師播放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1~2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則二十四孝故事影片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例如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proofErr w:type="gramStart"/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扇枕溫席</w:t>
            </w:r>
            <w:proofErr w:type="gramEnd"/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的黃香</w:t>
            </w:r>
          </w:p>
          <w:p w14:paraId="1E7B588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CFEFCAA" w14:textId="2310F05F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(1)教師說明倫理的意義，強調父母要愛護子女、子女要孝敬父母，我們常說：「百善孝為先。」孝道是我們社會的美德。</w:t>
            </w:r>
          </w:p>
          <w:p w14:paraId="15BAC79E" w14:textId="3BC7300F" w:rsidR="007E221D" w:rsidRPr="0072647F" w:rsidRDefault="003621F3" w:rsidP="00DA630D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(2)你曾經做過哪些孝敬父母、長輩的行為？</w:t>
            </w:r>
            <w:r w:rsidR="00DA630D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3988BB3C" w14:textId="7C32A123" w:rsidR="007E221D" w:rsidRPr="00DA630D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DA630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DA630D" w:rsidRPr="00DA630D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3</w:t>
            </w:r>
            <w:r w:rsidRPr="00DA630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)教師說明除了孝道</w:t>
            </w:r>
            <w:proofErr w:type="gramStart"/>
            <w:r w:rsidRPr="00DA630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以外，</w:t>
            </w:r>
            <w:proofErr w:type="gramEnd"/>
            <w:r w:rsidRPr="00DA630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我們也要做到友愛兄弟姐妹與尊重家人。</w:t>
            </w:r>
          </w:p>
          <w:p w14:paraId="538AAB55" w14:textId="27C4CD96" w:rsidR="007E221D" w:rsidRPr="00DA630D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DA630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DA630D" w:rsidRPr="00DA630D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</w:t>
            </w:r>
            <w:r w:rsidRPr="00DA630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)每個人的個性都不相同，當家人之間對某一件事的意見或想法不同時，應該怎麼辦？</w:t>
            </w:r>
          </w:p>
          <w:p w14:paraId="50DC3737" w14:textId="4070C6B8" w:rsidR="007E221D" w:rsidRPr="00B16E9C" w:rsidRDefault="00DE5F8C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3</w:t>
            </w:r>
            <w:r w:rsidR="003621F3"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.統整：</w:t>
            </w:r>
          </w:p>
          <w:p w14:paraId="18A2A855" w14:textId="77777777" w:rsidR="00090A40" w:rsidRDefault="003621F3" w:rsidP="00090A40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(1)家庭倫理是與家人相處時，應該遵守的基本原則。父母要愛護子女、子女要孝敬父母。</w:t>
            </w:r>
          </w:p>
          <w:p w14:paraId="30CFB0C9" w14:textId="6F86922D" w:rsidR="007E221D" w:rsidRPr="00236963" w:rsidRDefault="003621F3" w:rsidP="00090A40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(2)家人都是我們最親近的人，但是每個人的生活習慣、面對事情的態度與想法，也會有所不同，家人之間也要互相尊重</w:t>
            </w:r>
            <w:r w:rsidR="00DA630D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與</w:t>
            </w: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接納。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BDE005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7E0DA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D89FE82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41F5AFF9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6CA8C5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89341B8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344CF38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07267688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DEAA3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6A3F67F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1D859A59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16CF54" w14:textId="77777777" w:rsidR="00A96A35" w:rsidRPr="00B16E9C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【家庭教育】</w:t>
            </w:r>
          </w:p>
          <w:p w14:paraId="241C8A7B" w14:textId="77777777" w:rsidR="00A96A35" w:rsidRPr="00B16E9C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家E4 覺察個人情緒並適切表達，與家人及同儕適切互動。</w:t>
            </w:r>
          </w:p>
          <w:p w14:paraId="797EAA9F" w14:textId="77777777" w:rsidR="00A96A35" w:rsidRDefault="003621F3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家E7 表達對家庭成員的關心與情感。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8123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9BADA6E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05A8914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2C4972F3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18CB8DFA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75ADADE7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DC80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6" w:name="_Hlk128428883"/>
            <w:bookmarkEnd w:id="5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0AD61636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10/13-10/17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C4D2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52747E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52747E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017196C4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52747E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52747E">
              <w:rPr>
                <w:color w:val="auto"/>
              </w:rPr>
              <w:t>並表達</w:t>
            </w:r>
            <w:r w:rsidRPr="0052747E">
              <w:rPr>
                <w:color w:val="auto"/>
              </w:rPr>
              <w:lastRenderedPageBreak/>
              <w:t>自己的看法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194F2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Bc-Ⅱ-2 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家庭有不同的成員組成方式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</w:t>
            </w:r>
            <w:proofErr w:type="gramStart"/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</w:t>
            </w:r>
            <w:proofErr w:type="gramEnd"/>
            <w:r w:rsidRPr="005274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家庭所重視的價值有其異同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AC0D8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第二單元家庭與倫理</w:t>
            </w:r>
          </w:p>
          <w:p w14:paraId="038F3AE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課家庭的倫理</w:t>
            </w:r>
          </w:p>
          <w:p w14:paraId="28D2668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【活動二】將小愛化成大愛</w:t>
            </w:r>
          </w:p>
          <w:p w14:paraId="2AB37FD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33C233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請學生閱讀介紹陳樹菊的文章或報導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51EB83C" w14:textId="77777777" w:rsidR="007E221D" w:rsidRPr="00B16E9C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(2)看完陳樹菊的故事，你覺得她的行為有什麼值得我們學習的地方？</w:t>
            </w:r>
          </w:p>
          <w:p w14:paraId="368EC0CC" w14:textId="77777777" w:rsidR="007E221D" w:rsidRPr="00B16E9C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(3)說說看，如果你辛苦的累積了數千萬的財富，你會像陳樹菊一樣嗎？你會怎麼做？</w:t>
            </w:r>
          </w:p>
          <w:p w14:paraId="1D87144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3ACAC038" w14:textId="7D91130F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說說看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怎麼做可以讓我們的社會充滿溫暖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</w:p>
          <w:p w14:paraId="0F3CEF46" w14:textId="2BBEE53E" w:rsidR="007E221D" w:rsidRPr="0072647F" w:rsidRDefault="00FD394D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DEBF8E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【小小探究家】家事誰來做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30B8272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發現問題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23C30BB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家事是指家裡日常生活的各種事務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想想看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家中有哪些家事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0CA436D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身為家裡的一分子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我們也應該一起做家事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你曾經做過哪些家事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12D83F55" w14:textId="17DE28E8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蒐集資料</w:t>
            </w:r>
          </w:p>
          <w:p w14:paraId="7D48DA91" w14:textId="40D4060D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</w:p>
          <w:p w14:paraId="33D6AECE" w14:textId="20F8FC4A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行動省思</w:t>
            </w:r>
          </w:p>
          <w:p w14:paraId="4DFCEAB4" w14:textId="33209295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家中的家事分配是否適當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如果需要改進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可以怎麼分工或調整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7AC4DB5F" w14:textId="03A41F78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雖然我是小學生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但我可以負責哪些家事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6D20BF80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5A57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F723C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AE2E75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938FCFE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1A4E88D9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E4A7F3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C0BFB2E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02AFEEC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326709D4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0C7D6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712F219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828E803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5997A1" w14:textId="77777777" w:rsidR="00A96A35" w:rsidRPr="00B16E9C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【人權教育】</w:t>
            </w:r>
          </w:p>
          <w:p w14:paraId="4C1ABB7A" w14:textId="77777777" w:rsidR="00A96A35" w:rsidRPr="00B16E9C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人E3 了解每個人需求的不同，並討論與遵守團體的規則。</w:t>
            </w:r>
          </w:p>
          <w:p w14:paraId="389715CE" w14:textId="77777777" w:rsidR="00A96A35" w:rsidRPr="00B16E9C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人E4 表達自己對一個美好世界的想法，</w:t>
            </w:r>
            <w:r w:rsidRPr="00B16E9C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並聆聽他人的想法。</w:t>
            </w:r>
          </w:p>
          <w:p w14:paraId="4824F90C" w14:textId="0F481AF1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2829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55D88ED3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FEC1E00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5047CEAD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DD0933E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bookmarkEnd w:id="6"/>
      <w:tr w:rsidR="007E6285" w:rsidRPr="007E6285" w14:paraId="702B793F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64D7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3B2A5191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10/20-10/24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E9C3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1c-Ⅱ-1 </w:t>
            </w:r>
            <w:r w:rsidRPr="005A571C">
              <w:rPr>
                <w:color w:val="auto"/>
              </w:rPr>
              <w:t>判斷個人生活或民主社會中各項選擇的合宜性</w:t>
            </w:r>
            <w:r w:rsidRPr="008F5D4A">
              <w:rPr>
                <w:color w:val="auto"/>
              </w:rPr>
              <w:t>。</w:t>
            </w:r>
          </w:p>
          <w:p w14:paraId="361FBF9F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5A571C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5A571C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7B07122C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5A571C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5A571C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  <w:p w14:paraId="595112E6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3d-Ⅱ-2 </w:t>
            </w:r>
            <w:r w:rsidRPr="005A571C">
              <w:rPr>
                <w:color w:val="auto"/>
              </w:rPr>
              <w:t>評估與選擇可能的做法</w:t>
            </w:r>
            <w:r w:rsidRPr="008F5D4A">
              <w:rPr>
                <w:color w:val="auto"/>
              </w:rPr>
              <w:t>，</w:t>
            </w:r>
            <w:r w:rsidRPr="005A571C">
              <w:rPr>
                <w:color w:val="auto"/>
              </w:rPr>
              <w:t>嘗試解決問題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EF792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E7C52BC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Ba-Ⅱ-1 </w:t>
            </w:r>
            <w:r w:rsidRPr="00F03E9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F03E9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F03E9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亦有差異性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27EE711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Dc-Ⅱ-1 </w:t>
            </w:r>
            <w:r w:rsidRPr="00F03E9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班級與學校公共事務的安排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F03E9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可以透過師生適切的討論歷程做出決定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338E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第三單元自治與安全</w:t>
            </w:r>
          </w:p>
          <w:p w14:paraId="645A41C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課班級的自治活動</w:t>
            </w:r>
          </w:p>
          <w:p w14:paraId="7599EC3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【活動一】認識班級自治</w:t>
            </w:r>
          </w:p>
          <w:p w14:paraId="2D080F64" w14:textId="0AF35503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教師事先準備班級在沒有班級自治觀念下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可能發生的相關狀況題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9432A4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班上進行分組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請各組用抽籤</w:t>
            </w:r>
            <w:proofErr w:type="gramStart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方式抽題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討論並推派代表上</w:t>
            </w:r>
            <w:proofErr w:type="gramStart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演出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請其他同學針對演出內容給予回饋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0BA7D94" w14:textId="77777777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(2)請全班討論哪組的解決方法最完善，給予鼓勵並補充解決方法，引導學生，上述這些狀況，都可以透過班級自治活動獲得解決。</w:t>
            </w:r>
          </w:p>
          <w:p w14:paraId="5D7053A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教師指導學生閱讀與觀察課本第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46~47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頁的課文及圖片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C08985D" w14:textId="34111B6C" w:rsidR="007E221D" w:rsidRPr="0072647F" w:rsidRDefault="003621F3" w:rsidP="0008553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召開班級會議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0C9DDF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【活動二】班級幹部</w:t>
            </w:r>
            <w:proofErr w:type="gramStart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點</w:t>
            </w:r>
            <w:proofErr w:type="gramEnd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點名</w:t>
            </w:r>
          </w:p>
          <w:p w14:paraId="2B54E65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課前準備</w:t>
            </w:r>
            <w:proofErr w:type="gramStart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製作個人推薦競選海報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發下第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105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頁「我的競選海報」學習單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請學生思考學習單的提問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利用課餘時間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製作一張推薦自己的競選海報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3160F8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教師指導學生閱讀與觀察課本第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48~49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頁的課文及圖片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E2C8EAA" w14:textId="6ADC27BF" w:rsidR="007E221D" w:rsidRPr="0072647F" w:rsidRDefault="003621F3" w:rsidP="0008553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選舉班級幹部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全班召開班級會議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參照課本所列出的「選舉班級幹部流程」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推選出該職務的適當人選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E69E75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【活動三】你我的約定</w:t>
            </w:r>
          </w:p>
          <w:p w14:paraId="6FDD282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選班級公約卡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1259824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教師揭示事先準備好的班級公約卡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隨意貼在黑板上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這些班級公約卡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有好的習慣也有不好的習慣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EE7ED9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將全班分組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請各組討論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選出黑板上適合</w:t>
            </w:r>
            <w:proofErr w:type="gramStart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列為本班班級</w:t>
            </w:r>
            <w:proofErr w:type="gramEnd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公約的項目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292366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教師請各組上</w:t>
            </w:r>
            <w:proofErr w:type="gramStart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組員討論選擇出的班級公約卡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0C0C05F" w14:textId="2B65C3F0" w:rsidR="007E221D" w:rsidRDefault="003621F3" w:rsidP="0008553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教師指導學生閱讀與觀察課本第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50~51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頁的課文及圖片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D2D5459" w14:textId="5BA0F6A3" w:rsidR="00090A40" w:rsidRPr="00090A40" w:rsidRDefault="00090A40" w:rsidP="0008553F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090A40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3.延伸活動:</w:t>
            </w:r>
          </w:p>
          <w:p w14:paraId="55056F03" w14:textId="2BBAF763" w:rsidR="00090A40" w:rsidRPr="00090A40" w:rsidRDefault="00090A40" w:rsidP="0008553F">
            <w:pPr>
              <w:pStyle w:val="Textbody"/>
              <w:snapToGrid w:val="0"/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</w:pPr>
            <w:r w:rsidRPr="00090A40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擬定班級公約後，大家都要公同遵守，讓班級氣氛更好，大家更團結，若實施當</w:t>
            </w:r>
            <w:r w:rsidRPr="00090A40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lastRenderedPageBreak/>
              <w:t>中發現問題，可以隨時調整並做修正。</w:t>
            </w:r>
          </w:p>
          <w:p w14:paraId="1A555A0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【社會充電站】班會流程</w:t>
            </w:r>
          </w:p>
          <w:p w14:paraId="576B53B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教師請同學思考並發表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目前班上有哪項共同性的問題要開班會討論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並以這個議題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來進行實際開班會並決議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B78AFBC" w14:textId="18B1DC34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觀察與發表</w:t>
            </w:r>
          </w:p>
          <w:p w14:paraId="6FFAA7F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檢討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師生共同檢討自己在班會進行過程中的表現情形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如果不熟練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教師可以視時間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將該項目再演練一次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E0ACBC7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bookmarkStart w:id="7" w:name="_Hlk128429630"/>
            <w:r w:rsidRPr="005F16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bookmarkEnd w:id="7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886B4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949982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DD1DC46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76FC77A4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86C57D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353307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49762555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54831641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F9966D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口頭評量</w:t>
            </w:r>
          </w:p>
          <w:p w14:paraId="590CB32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5740E988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74DD4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【法治教育】</w:t>
            </w:r>
          </w:p>
          <w:p w14:paraId="38E1705E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法E4 參與規則的制定並遵守之。</w:t>
            </w:r>
          </w:p>
          <w:p w14:paraId="3BA0A263" w14:textId="39090FA2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9173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812A851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ED00676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6D94D14E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12E8185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18A17D8E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4CFD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34B168E4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10/27-10/31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CAA6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BC1F52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6697F148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3b-Ⅱ-3 </w:t>
            </w:r>
            <w:r w:rsidRPr="00BC1F52">
              <w:rPr>
                <w:color w:val="auto"/>
              </w:rPr>
              <w:t>整理資料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製作成簡易的圖表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並加以說明</w:t>
            </w:r>
            <w:r w:rsidRPr="008F5D4A">
              <w:rPr>
                <w:color w:val="auto"/>
              </w:rPr>
              <w:t>。</w:t>
            </w:r>
          </w:p>
          <w:p w14:paraId="6E105316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BC1F52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並表達</w:t>
            </w:r>
            <w:r w:rsidRPr="00BC1F52">
              <w:rPr>
                <w:color w:val="auto"/>
              </w:rPr>
              <w:lastRenderedPageBreak/>
              <w:t>自己的看法</w:t>
            </w:r>
            <w:r w:rsidRPr="008F5D4A">
              <w:rPr>
                <w:color w:val="auto"/>
              </w:rPr>
              <w:t>。</w:t>
            </w:r>
          </w:p>
          <w:p w14:paraId="03505D78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3c-Ⅱ-2 </w:t>
            </w:r>
            <w:r w:rsidRPr="00BC1F52">
              <w:rPr>
                <w:color w:val="auto"/>
              </w:rPr>
              <w:t>透過同儕合作進行體驗</w:t>
            </w:r>
            <w:r w:rsidRPr="008F5D4A">
              <w:rPr>
                <w:color w:val="auto"/>
              </w:rPr>
              <w:t>、</w:t>
            </w:r>
            <w:r w:rsidRPr="00BC1F52">
              <w:rPr>
                <w:color w:val="auto"/>
              </w:rPr>
              <w:t>探究與實作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1E7C6A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597D4B6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Ba-Ⅱ-1 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亦有差異性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CC831AB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Dc-Ⅱ-1 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班級與學校公共事務的安排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可以透過師生適切的討論歷程做出決定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6480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第三單元自治與安全</w:t>
            </w:r>
          </w:p>
          <w:p w14:paraId="42A55B3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課校園安全</w:t>
            </w:r>
          </w:p>
          <w:p w14:paraId="5CA9AC7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【活動一】遵守校園規範</w:t>
            </w:r>
          </w:p>
          <w:p w14:paraId="744B313E" w14:textId="77777777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1.引起動機：請學生發表應如何安全使用遊戲器材，以及因違規使用所導致的後果。</w:t>
            </w:r>
          </w:p>
          <w:p w14:paraId="03ACFEB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54~55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說明遵守校園安全規範的重要性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並討論下列問題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EB3F784" w14:textId="7A597647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(1)我們要如何維護自身的安全？</w:t>
            </w:r>
          </w:p>
          <w:p w14:paraId="792B384D" w14:textId="551B7542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(2)學校有哪些校園安全規範？</w:t>
            </w:r>
          </w:p>
          <w:p w14:paraId="0A1BC86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教師將學生分組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討論在課本圖片中的地點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運動場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應遵守的使用規則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6E3D69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上</w:t>
            </w:r>
            <w:proofErr w:type="gramStart"/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報告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DABF0B0" w14:textId="77777777" w:rsidR="007E221D" w:rsidRPr="0008553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08553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3.統整：在校園中，我們要注意自身安全，並遵守校園安全規範，以維護大家的安全。</w:t>
            </w:r>
          </w:p>
          <w:p w14:paraId="583D729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【活動二】留意危險的地方</w:t>
            </w:r>
          </w:p>
          <w:p w14:paraId="4862F9B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1812543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老師揭示交通安全標誌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並指導學生認識交通安全標誌的名稱及適用地點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情形等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235BC6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老師引導學生了解人們常用「驚嘆號」當作警示的符號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28A00B5" w14:textId="4B7E536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觀察與討論</w:t>
            </w:r>
          </w:p>
          <w:p w14:paraId="7349DD31" w14:textId="60BFB62E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學校有哪些容易發生危險的地方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73B79EE7" w14:textId="7C1C3239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到較隱密的地方時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應注意哪些事項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6657F8BB" w14:textId="35BCFE1E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學校裡有哪些危險的地方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應避免單獨前往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7EDFEAA" w14:textId="3F5E1F99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(4)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配合動動腦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當我們在校園之外的地方遇到危險時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還可以怎麼做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="0008553F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6BA15346" w14:textId="25D9FE20" w:rsidR="007E221D" w:rsidRPr="0072647F" w:rsidRDefault="003621F3" w:rsidP="0008553F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(5)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往明亮處前進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遇到路人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可請求協助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7049520" w14:textId="77777777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4.統整：</w:t>
            </w:r>
          </w:p>
          <w:p w14:paraId="75D9A74A" w14:textId="77777777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(1)校園中有一些危險的地方，我們要小心留意，避免發生意外。</w:t>
            </w:r>
          </w:p>
          <w:p w14:paraId="39F3CAB4" w14:textId="36F6C5A0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(2)有需要到校園中一些較隱密的地方時，我們要讓老師知道，並和同學結伴同行。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B428F1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37F51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F881121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6205FC7F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B4885A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ADFB3F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130811AE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379AF8DC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9CFA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5DB15C84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  <w:p w14:paraId="78371C07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3B1DD8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【安全教育】</w:t>
            </w:r>
          </w:p>
          <w:p w14:paraId="77F4D77C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安E8 了解校園安全的意義。</w:t>
            </w:r>
          </w:p>
          <w:p w14:paraId="06FB9F2B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安E9 學習相互尊重的精神。</w:t>
            </w:r>
          </w:p>
          <w:p w14:paraId="7E15F67B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安E10 關注校園安全的事件。</w:t>
            </w:r>
          </w:p>
          <w:p w14:paraId="292DADA4" w14:textId="2BA9968A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3602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403C4DE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FA43FD5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1B319749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8859B3E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3689CB04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76DF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78F0B06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11/03-11/07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BFFF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BC1F52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092052D0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3b-Ⅱ-3 </w:t>
            </w:r>
            <w:r w:rsidRPr="00BC1F52">
              <w:rPr>
                <w:color w:val="auto"/>
              </w:rPr>
              <w:t>整理資料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製作成簡易的圖表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並加以說明</w:t>
            </w:r>
            <w:r w:rsidRPr="008F5D4A">
              <w:rPr>
                <w:color w:val="auto"/>
              </w:rPr>
              <w:t>。</w:t>
            </w:r>
          </w:p>
          <w:p w14:paraId="38159961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BC1F52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BC1F52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  <w:p w14:paraId="2FA9F156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3c-Ⅱ-2 </w:t>
            </w:r>
            <w:r w:rsidRPr="00BC1F52">
              <w:rPr>
                <w:color w:val="auto"/>
              </w:rPr>
              <w:t>透過同儕合作進行體驗</w:t>
            </w:r>
            <w:r w:rsidRPr="008F5D4A">
              <w:rPr>
                <w:color w:val="auto"/>
              </w:rPr>
              <w:t>、</w:t>
            </w:r>
            <w:r w:rsidRPr="00BC1F52">
              <w:rPr>
                <w:color w:val="auto"/>
              </w:rPr>
              <w:t>探究與實作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9C3494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499DE6A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Ba-Ⅱ-1 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人們對社會事物的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亦有差異性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DF681BE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Dc-Ⅱ-1 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班級與學校公共事務的安排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C1F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可以透過師生適切的討論歷程做出決定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DC2BF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8" w:name="_Hlk128429938"/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第三單元自治與安全</w:t>
            </w:r>
          </w:p>
          <w:p w14:paraId="0D8F89A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課校園安全</w:t>
            </w:r>
          </w:p>
          <w:p w14:paraId="56A1C81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【活動三】安全校園闖關</w:t>
            </w:r>
          </w:p>
          <w:p w14:paraId="1785886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安全校園闖關活動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8CD8DEF" w14:textId="3408673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規則說明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教師將學生分組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並發給校園闖關地圖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學生可依照地圖前往關卡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</w:t>
            </w:r>
            <w:proofErr w:type="gramStart"/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依關主</w:t>
            </w:r>
            <w:proofErr w:type="gramEnd"/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指示完成任務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0CAF97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任務討論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闖關結束後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老師與學生再就任務內容討論校園安全</w:t>
            </w:r>
          </w:p>
          <w:p w14:paraId="05D13CF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的各種注意事項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71BED47" w14:textId="77777777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2.統整：透過闖關活動，對於校園環境更加熟悉，未來</w:t>
            </w: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也要留意容易發生危險的地方，保護自身安全。</w:t>
            </w:r>
          </w:p>
          <w:p w14:paraId="156A883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【社會充電站】遠離危險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我有絕招</w:t>
            </w:r>
          </w:p>
          <w:p w14:paraId="32F8117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教師將學生分組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並發下學區地圖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能寫出全組同學緊急聯絡電話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並標出最多愛心商店的組別獲勝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彙整各組答案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揭示學區內所有愛心商店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1C24B75" w14:textId="23FBECC9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="0008553F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767F9686" w14:textId="234540AF" w:rsidR="0008553F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(1)回家的路上發生危險</w:t>
            </w:r>
            <w:r w:rsidR="0008553F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、或有人跟蹤</w:t>
            </w: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時，你可以打哪</w:t>
            </w:r>
            <w:proofErr w:type="gramStart"/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個</w:t>
            </w:r>
            <w:proofErr w:type="gramEnd"/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電話求援？有哪些愛心商店可以求援？</w:t>
            </w:r>
          </w:p>
          <w:p w14:paraId="30E05007" w14:textId="566DF701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(2)如何回家才安全？</w:t>
            </w:r>
          </w:p>
          <w:p w14:paraId="3279A050" w14:textId="66075CE3" w:rsidR="0008553F" w:rsidRPr="00011738" w:rsidRDefault="00011738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01173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3.大家來演戲</w:t>
            </w:r>
            <w:r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:</w:t>
            </w:r>
          </w:p>
          <w:p w14:paraId="286AF09D" w14:textId="6D1BFEB5" w:rsidR="007E221D" w:rsidRPr="00011738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01173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教師</w:t>
            </w:r>
            <w:r w:rsidR="00011738" w:rsidRPr="0001173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請</w:t>
            </w:r>
            <w:r w:rsidRPr="0001173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學生扮演遇到陌生人</w:t>
            </w:r>
            <w:r w:rsidR="00011738" w:rsidRPr="0001173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來</w:t>
            </w:r>
            <w:r w:rsidRPr="0001173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搭訕</w:t>
            </w:r>
            <w:r w:rsidR="00011738" w:rsidRPr="0001173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時，</w:t>
            </w:r>
            <w:r w:rsidRPr="0001173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如何因應</w:t>
            </w:r>
            <w:r w:rsidR="00011738" w:rsidRPr="0001173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來</w:t>
            </w:r>
            <w:r w:rsidRPr="0001173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化解危機。</w:t>
            </w:r>
          </w:p>
          <w:p w14:paraId="299D893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2C78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1BA6803E" w14:textId="6E638CA1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(1)離開家裡和學校，要隨時保持警覺，不隨意和陌生人交談，牢記緊急聯絡電話和愛心商店的位置。</w:t>
            </w:r>
          </w:p>
          <w:p w14:paraId="5D927BE6" w14:textId="23722E36" w:rsidR="007E221D" w:rsidRPr="001D364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(2)使用網路時要注意安全，不隨便洩露個資。</w:t>
            </w:r>
          </w:p>
          <w:bookmarkEnd w:id="8"/>
          <w:p w14:paraId="680A4094" w14:textId="520C5430" w:rsidR="00F771C3" w:rsidRPr="00F771C3" w:rsidRDefault="00F771C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FF00FF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</w:t>
            </w:r>
            <w:r w:rsidRPr="00F771C3"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t>【期中考週】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5C5ADC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695BF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37B828D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244C1D9C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18C0F7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BAF8EA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0900B573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7B3DBE43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9071B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7752468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  <w:p w14:paraId="2A68EAA9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FF16A9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【安全教育】</w:t>
            </w:r>
          </w:p>
          <w:p w14:paraId="76150CE2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安E8 了解校園安全的意義。</w:t>
            </w:r>
          </w:p>
          <w:p w14:paraId="209C42D9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安E9 學習相互尊重的精神。</w:t>
            </w:r>
          </w:p>
          <w:p w14:paraId="25BD4557" w14:textId="77777777" w:rsidR="00A96A35" w:rsidRPr="001D364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1D364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安E10 關注校園安全的事件。</w:t>
            </w:r>
          </w:p>
          <w:p w14:paraId="071D10C3" w14:textId="6F12B61E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AE02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AD839CD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42E345B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3B9B65F5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3A33089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22FBB497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2AB9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EF9E5FA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11/10-11/14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A1CF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1c-Ⅱ-1 </w:t>
            </w:r>
            <w:r w:rsidRPr="00482088">
              <w:rPr>
                <w:color w:val="auto"/>
              </w:rPr>
              <w:t>判斷個人生活或民主社會中各項選擇的合宜性</w:t>
            </w:r>
            <w:r w:rsidRPr="008F5D4A">
              <w:rPr>
                <w:color w:val="auto"/>
              </w:rPr>
              <w:t>。</w:t>
            </w:r>
          </w:p>
          <w:p w14:paraId="74642A95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482088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41C292A9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482088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60813309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3d-Ⅱ-1 </w:t>
            </w:r>
            <w:r w:rsidRPr="00482088">
              <w:rPr>
                <w:color w:val="auto"/>
              </w:rPr>
              <w:t>探究問題發生的原因與影響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並尋求解決問題的可能做法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FD1B6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36D0D1B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Da-Ⅱ-1 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時間與資源有限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個人須在生活中學會做選擇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9CA46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第四單元學習與成長</w:t>
            </w:r>
          </w:p>
          <w:p w14:paraId="195C6E0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課學習的方法</w:t>
            </w:r>
          </w:p>
          <w:p w14:paraId="09F584C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【活動一】快樂的學習</w:t>
            </w:r>
          </w:p>
          <w:p w14:paraId="2AF4247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972DC7B" w14:textId="44A2558F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</w:t>
            </w:r>
            <w:r w:rsidR="00A91D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年級的學習內容和低年級</w:t>
            </w:r>
            <w:r w:rsidR="00A91D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有何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63542325" w14:textId="321CD90D" w:rsidR="007E221D" w:rsidRPr="0072647F" w:rsidRDefault="003621F3" w:rsidP="00A91DE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學習科目及內容變多了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你的感覺是什麼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="00A91DE9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5507EC8D" w14:textId="32EBE175" w:rsidR="007E221D" w:rsidRPr="0072647F" w:rsidRDefault="003621F3" w:rsidP="00A91DE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請學生思考自己在各個科目學習內容等方面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所遇到的困難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C0ABA5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學習妙招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329C2CCC" w14:textId="74FF1B4D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</w:t>
            </w:r>
            <w:r w:rsidR="00A91D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學生分享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畫時間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整理重點的學習經驗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4069A27" w14:textId="70EE36EC" w:rsidR="007E221D" w:rsidRPr="00236963" w:rsidRDefault="00A91DE9" w:rsidP="00A91DE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</w:t>
            </w:r>
            <w:r w:rsidR="003621F3"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統整：隨著年級的升高，學習的科目更多、內容更廣，了解正確有效的學習方法並實行，養成良好的學習態度，就能快樂的學習。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4983E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6166B3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07ADDB9D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33CECFCE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06ED67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4CE3A8C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36A8D43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05E132A6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60AB6D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</w:t>
            </w: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</w:t>
            </w:r>
          </w:p>
          <w:p w14:paraId="369D3304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47BADFB1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35F10" w14:textId="77777777" w:rsidR="00A96A35" w:rsidRPr="00384ADB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【生涯規劃教育】</w:t>
            </w:r>
          </w:p>
          <w:p w14:paraId="1C517793" w14:textId="77777777" w:rsidR="00A96A35" w:rsidRPr="00384ADB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proofErr w:type="gramStart"/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涯</w:t>
            </w:r>
            <w:proofErr w:type="gramEnd"/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E7 培養良好的人際互動能力。</w:t>
            </w:r>
          </w:p>
          <w:p w14:paraId="7C650A8E" w14:textId="77777777" w:rsidR="00A96A35" w:rsidRDefault="003621F3">
            <w:pPr>
              <w:pStyle w:val="Textbody"/>
              <w:autoSpaceDE w:val="0"/>
              <w:snapToGrid w:val="0"/>
              <w:rPr>
                <w:color w:val="auto"/>
              </w:rPr>
            </w:pPr>
            <w:proofErr w:type="gramStart"/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涯</w:t>
            </w:r>
            <w:proofErr w:type="gramEnd"/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E11 培養規劃與運用時間的能力。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E6B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4669E182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6FD08B3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14439804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002B94E5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1CB5EFF7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BC75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D898DD3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11/17-11/21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AFC5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1c-Ⅱ-1 </w:t>
            </w:r>
            <w:r w:rsidRPr="00482088">
              <w:rPr>
                <w:color w:val="auto"/>
              </w:rPr>
              <w:t>判斷個人生活或民主社會</w:t>
            </w:r>
            <w:r w:rsidRPr="00482088">
              <w:rPr>
                <w:color w:val="auto"/>
              </w:rPr>
              <w:lastRenderedPageBreak/>
              <w:t>中各項選擇的合宜性</w:t>
            </w:r>
            <w:r w:rsidRPr="008F5D4A">
              <w:rPr>
                <w:color w:val="auto"/>
              </w:rPr>
              <w:t>。</w:t>
            </w:r>
          </w:p>
          <w:p w14:paraId="34EDE36C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482088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253A6B52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482088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4D33EE66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3d-Ⅱ-1 </w:t>
            </w:r>
            <w:r w:rsidRPr="00482088">
              <w:rPr>
                <w:color w:val="auto"/>
              </w:rPr>
              <w:t>探究問題發生的原因與影響</w:t>
            </w:r>
            <w:r w:rsidRPr="008F5D4A">
              <w:rPr>
                <w:color w:val="auto"/>
              </w:rPr>
              <w:t>，</w:t>
            </w:r>
            <w:r w:rsidRPr="00482088">
              <w:rPr>
                <w:color w:val="auto"/>
              </w:rPr>
              <w:t>並尋求解決問題的可能做法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D8F14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676CBCF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Da-Ⅱ-1 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時間與資源有限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個人須在生活中學會做選擇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757A0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第四單元學習與成長</w:t>
            </w:r>
          </w:p>
          <w:p w14:paraId="53D6158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課學習的方法</w:t>
            </w:r>
          </w:p>
          <w:p w14:paraId="57040F5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學習小達人</w:t>
            </w:r>
            <w:proofErr w:type="gramEnd"/>
          </w:p>
          <w:p w14:paraId="51CC704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學習的權利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2AFBB260" w14:textId="552BBC46" w:rsidR="007E221D" w:rsidRPr="00384ADB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(1)指導學生閱讀與觀察課本第66頁的課文及圖片，請學生發表圖中哪些行為，會影響到他人的學習權利？</w:t>
            </w:r>
          </w:p>
          <w:p w14:paraId="14F6E644" w14:textId="7DBDE05C" w:rsidR="007E221D" w:rsidRPr="00384ADB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(2)除了圖片之外，還有哪些行為會影響到別人上課時的學習權利？</w:t>
            </w:r>
          </w:p>
          <w:p w14:paraId="33E75237" w14:textId="188A2925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2357C2" w:rsidRPr="002357C2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3</w:t>
            </w: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)教師引導學生了解，每個人都有學習的權利，在課堂學習時，要約束自己的行為，不要影響他人。</w:t>
            </w:r>
          </w:p>
          <w:p w14:paraId="4C49D3F5" w14:textId="732765A5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繪製表格</w:t>
            </w:r>
          </w:p>
          <w:p w14:paraId="47553EE3" w14:textId="6ABB8280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請學生利用假日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將自己的活動及花費時間記錄在統計表上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1FABF31" w14:textId="736A3AE4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="004A42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課堂間讓全班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同學相互交換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看看自己的時間調查表跟同學的異同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B8585E1" w14:textId="2EA446CE" w:rsidR="007E221D" w:rsidRPr="002357C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4A42F9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3</w:t>
            </w: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)統計：從學生繪製的表格中，選出班上放學後或假日較常做的活動項目</w:t>
            </w:r>
            <w:r w:rsidR="004A42F9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，</w:t>
            </w: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製成「班級放學後或假日的時間活動統計表」。</w:t>
            </w:r>
          </w:p>
          <w:p w14:paraId="5E9FD92D" w14:textId="11E75906" w:rsidR="007E221D" w:rsidRPr="0072647F" w:rsidRDefault="003621F3" w:rsidP="002357C2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</w:t>
            </w:r>
            <w:r w:rsidR="004A42F9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</w:t>
            </w: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)請學生先觀察統計表的情形，思考自己的活動安排是否妥善？是否還有哪些地方待改進？</w:t>
            </w:r>
            <w:r w:rsidR="004A42F9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355B8ADC" w14:textId="0C77F9B4" w:rsidR="007E221D" w:rsidRPr="0072647F" w:rsidRDefault="002357C2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</w:p>
          <w:p w14:paraId="13EAE8E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【社會充電站】為自己的學習負責</w:t>
            </w:r>
          </w:p>
          <w:p w14:paraId="35F58444" w14:textId="74BC66A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68~69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頁圖文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並請學生說說看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欣如和芹萱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各發生什麼事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6DFEDD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7B3E901" w14:textId="7ABBC76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欣如和芹萱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最大的不同在哪裡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4BFEC964" w14:textId="10DE6CA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我們可以如何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描述欣如和芹萱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的個性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0880EF4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欣如負責任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的態度對自己有什麼好處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芹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萱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缺乏責任感可能對自己造成什麼不好的影響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5672FA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(4)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在學校的學習過程中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還有哪些事情可以</w:t>
            </w:r>
            <w:proofErr w:type="gramStart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像欣如</w:t>
            </w:r>
            <w:proofErr w:type="gramEnd"/>
            <w:r w:rsidRPr="0048208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一樣對自己的學習負責呢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484011C8" w14:textId="6B225583" w:rsidR="007E221D" w:rsidRPr="00236963" w:rsidRDefault="003621F3" w:rsidP="004A42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0A40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(5)「負責」就是擔負責任，認真確實的做好自己的本分。</w:t>
            </w:r>
            <w:r w:rsidR="00090A40" w:rsidRPr="00090A40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班上的幹部也要做好自己應盡的本分，每個人負責的打掃區域，也要確實完成，這就是負責。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700B1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27ABE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2D8B88D7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5D0D7453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347449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F5DF015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11D02E1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7A862297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9F81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語</w:t>
            </w: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</w:t>
            </w:r>
          </w:p>
          <w:p w14:paraId="58DE455E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621812E5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9BCAC" w14:textId="77777777" w:rsidR="00A96A35" w:rsidRPr="00384ADB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【人權教育】</w:t>
            </w:r>
          </w:p>
          <w:p w14:paraId="34E7F863" w14:textId="77777777" w:rsidR="00A96A35" w:rsidRPr="00384ADB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人E3 了解每個人需求的不</w:t>
            </w: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同，並討論與遵守團體的規則。</w:t>
            </w:r>
          </w:p>
          <w:p w14:paraId="4230C901" w14:textId="77777777" w:rsidR="00A96A35" w:rsidRPr="00384ADB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【品德教育】</w:t>
            </w:r>
          </w:p>
          <w:p w14:paraId="649BF970" w14:textId="77777777" w:rsidR="00A96A35" w:rsidRPr="00384ADB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品E1 良好生活習慣與德行。</w:t>
            </w:r>
          </w:p>
          <w:p w14:paraId="4EBD21DE" w14:textId="77777777" w:rsidR="00A96A35" w:rsidRPr="00384ADB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品E2 自尊</w:t>
            </w:r>
            <w:proofErr w:type="gramStart"/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尊</w:t>
            </w:r>
            <w:proofErr w:type="gramEnd"/>
            <w:r w:rsidRPr="00384ADB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人與自愛愛人。</w:t>
            </w:r>
          </w:p>
          <w:p w14:paraId="25BA99BF" w14:textId="77777777" w:rsidR="00A96A35" w:rsidRDefault="003621F3">
            <w:pPr>
              <w:pStyle w:val="Textbody"/>
              <w:autoSpaceDE w:val="0"/>
              <w:snapToGrid w:val="0"/>
              <w:rPr>
                <w:color w:val="auto"/>
              </w:rPr>
            </w:pPr>
            <w:proofErr w:type="gramStart"/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涯</w:t>
            </w:r>
            <w:proofErr w:type="gramEnd"/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E11 培養規劃與運用時間的能力。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FBF3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</w:t>
            </w: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教學(需另申請授課鐘點費)</w:t>
            </w:r>
          </w:p>
          <w:p w14:paraId="27D6384D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03A9D17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43A97843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777744F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7D7080BC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947A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0C23B336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11/24-11/28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DC82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1c-Ⅱ-1 </w:t>
            </w:r>
            <w:r w:rsidRPr="000B3691">
              <w:rPr>
                <w:color w:val="auto"/>
              </w:rPr>
              <w:t>判斷個人生活或民主社會</w:t>
            </w:r>
            <w:r w:rsidRPr="000B3691">
              <w:rPr>
                <w:color w:val="auto"/>
              </w:rPr>
              <w:lastRenderedPageBreak/>
              <w:t>中各項選擇的合宜性</w:t>
            </w:r>
            <w:r w:rsidRPr="008F5D4A">
              <w:rPr>
                <w:color w:val="auto"/>
              </w:rPr>
              <w:t>。</w:t>
            </w:r>
          </w:p>
          <w:p w14:paraId="797E4269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0B3691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0B3691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7BC6B884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3d-Ⅱ-2 </w:t>
            </w:r>
            <w:r w:rsidRPr="000B3691">
              <w:rPr>
                <w:color w:val="auto"/>
              </w:rPr>
              <w:t>評估與選擇可能的做法</w:t>
            </w:r>
            <w:r w:rsidRPr="008F5D4A">
              <w:rPr>
                <w:color w:val="auto"/>
              </w:rPr>
              <w:t>，</w:t>
            </w:r>
            <w:r w:rsidRPr="000B3691">
              <w:rPr>
                <w:color w:val="auto"/>
              </w:rPr>
              <w:t>嘗試解決問題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A1A242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0DA6CA9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Ba-Ⅱ-1 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亦有差異性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6874917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Dc-Ⅱ-1 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班級與學校公共事務的安排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可以透過師生適切的討論歷程做出決定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BCBF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第四單元學習與成長</w:t>
            </w:r>
          </w:p>
          <w:p w14:paraId="229C115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課多元的學習</w:t>
            </w:r>
          </w:p>
          <w:p w14:paraId="58528EF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9" w:name="_Hlk128513953"/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【活動一】豐富的校園活動</w:t>
            </w:r>
          </w:p>
          <w:p w14:paraId="7244BCA7" w14:textId="708AF526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請學生發表曾參與</w:t>
            </w:r>
            <w:r w:rsidR="004A42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學校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活動的經驗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20641B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5513C473" w14:textId="1DEB9616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老師引導學生了解學校會舉辦各類活動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這些活動對我們有很大的幫助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26447B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分組討論下列問題並上</w:t>
            </w:r>
            <w:proofErr w:type="gramStart"/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臺</w:t>
            </w:r>
            <w:proofErr w:type="gramEnd"/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216439D0" w14:textId="77777777" w:rsidR="002357C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學校有哪些社團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你參加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或想參加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哪一個社團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為什麼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6EEDA8BC" w14:textId="26913ED7" w:rsidR="007E221D" w:rsidRPr="002357C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(4)學校曾舉辦過哪些活動？這些活動對我們有什麼幫助？(例：運動會。這些活動讓我們學習才藝、鍛鍊身體和同學合作。)</w:t>
            </w:r>
          </w:p>
          <w:p w14:paraId="2E6F267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票選我的最愛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9245C5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老師將各種校內社團活動的名稱書寫於黑板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2F7EBD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師生共同討論各個社團活動對於學生的助益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C1EAC5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票選班級最愛的社團活動</w:t>
            </w:r>
          </w:p>
          <w:p w14:paraId="3FC618F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習作配合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教師指導學生回家完成【第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課習作】第一大題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DB79ADC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除了課堂的學習活動外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學校還有各種學習活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可幫助我們學到知識與技能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bookmarkEnd w:id="9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CC46F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C8C05A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7387F111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4138181B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019243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學習策略</w:t>
            </w:r>
          </w:p>
          <w:p w14:paraId="7754CEA2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0B8802D5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7BE16118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6CD02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口語評量</w:t>
            </w:r>
          </w:p>
          <w:p w14:paraId="6D037FCB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</w:t>
            </w: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C8B34" w14:textId="77777777" w:rsidR="00A96A35" w:rsidRPr="002357C2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【戶外教育】</w:t>
            </w:r>
          </w:p>
          <w:p w14:paraId="55ACFA51" w14:textId="4BA2BC31" w:rsidR="00A96A35" w:rsidRDefault="003621F3" w:rsidP="002357C2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戶E1 善用教室外、戶外及</w:t>
            </w:r>
            <w:r w:rsidRPr="002357C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校外教學，認識生活環境（自然或人為）。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DAA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</w:t>
            </w: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教學(需另申請授課鐘點費)</w:t>
            </w:r>
          </w:p>
          <w:p w14:paraId="29D021B8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30AA5CA6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12B106C0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C5CC14D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1A212020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9D5D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1F2CD65F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12/01-12/05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CF55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1c-Ⅱ-1 </w:t>
            </w:r>
            <w:r w:rsidRPr="000B3691">
              <w:rPr>
                <w:color w:val="auto"/>
              </w:rPr>
              <w:t>判斷個人生活或民主社會中各項選擇的合宜性</w:t>
            </w:r>
            <w:r w:rsidRPr="008F5D4A">
              <w:rPr>
                <w:color w:val="auto"/>
              </w:rPr>
              <w:t>。</w:t>
            </w:r>
          </w:p>
          <w:p w14:paraId="36A6BB08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0B3691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0B3691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356202DD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3d-Ⅱ-2 </w:t>
            </w:r>
            <w:r w:rsidRPr="000B3691">
              <w:rPr>
                <w:color w:val="auto"/>
              </w:rPr>
              <w:t>評估與選擇可能的做法</w:t>
            </w:r>
            <w:r w:rsidRPr="008F5D4A">
              <w:rPr>
                <w:color w:val="auto"/>
              </w:rPr>
              <w:t>，</w:t>
            </w:r>
            <w:r w:rsidRPr="000B3691">
              <w:rPr>
                <w:color w:val="auto"/>
              </w:rPr>
              <w:t>嘗試解決問題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4B3C7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1418474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Ba-Ⅱ-1 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亦有差異性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9832199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Dc-Ⅱ-1 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班級與學校公共事務的安排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可以透過師生適切的討論歷程做出決定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C9AA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第四單元學習與成長</w:t>
            </w:r>
          </w:p>
          <w:p w14:paraId="36B71CF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課多元的學習</w:t>
            </w:r>
          </w:p>
          <w:p w14:paraId="29DE1C9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【活動二】把握機會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參與學習</w:t>
            </w:r>
          </w:p>
          <w:p w14:paraId="48FAF0C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教師播放各項技術的達人影片片段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請學生觀賞後發表想法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DF38656" w14:textId="6DFA66B3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="00B25D17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62758A1A" w14:textId="3C9216DF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為什麼我們需要主動爭取學習機會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23FE0C2" w14:textId="4B842C72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有哪些課外的知識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才藝或活動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對我們有幫助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可以主動爭取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779E6018" w14:textId="7DA05F03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為什麼我們要踴躍參與校園活動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D8278C1" w14:textId="28A9FD8A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分組討論動動腦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如果有機會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你想要主動爭取什麼樣的學習活動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76502105" w14:textId="57BE7121" w:rsidR="007E221D" w:rsidRPr="002357C2" w:rsidRDefault="00B25D17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="003621F3" w:rsidRPr="002357C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.統整：</w:t>
            </w:r>
          </w:p>
          <w:p w14:paraId="7B0FB7C5" w14:textId="77777777" w:rsidR="007E221D" w:rsidRPr="002357C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57C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(1)主動爭取學習機會，可以讓自己有更多的學習機會。</w:t>
            </w:r>
          </w:p>
          <w:p w14:paraId="250A039E" w14:textId="77777777" w:rsidR="007E221D" w:rsidRPr="002357C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57C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(2)積極參與校園學習活動，可以充實知識與技能，進而豐富我們的生活。</w:t>
            </w:r>
          </w:p>
          <w:p w14:paraId="0C39926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【小小探究家】如何選擇社團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17B2304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發現問題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29F2790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教師播放學校社團成果展的影片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61A7AC1" w14:textId="4006F021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放學後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學校有哪些社團可以選擇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0E41D32" w14:textId="653706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你曾參加過哪些社團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A40F44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蒐集資料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74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頁圖文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並以學校社團招生簡章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共同討論如何選擇適合自己的社團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66F86C9" w14:textId="77777777" w:rsidR="002357C2" w:rsidRDefault="003621F3" w:rsidP="002357C2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</w:p>
          <w:p w14:paraId="32524190" w14:textId="0AFFF354" w:rsidR="007E221D" w:rsidRPr="00236963" w:rsidRDefault="003621F3" w:rsidP="002357C2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在面臨選擇社團時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可以利用學過的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T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0B369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從不同的角度分析來幫助自己做出最合適的抉擇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9ECBC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B9D59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6F0029E2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7453B909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EE8AE0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3C528FE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4667C3F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15D6EC20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D3CF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6F8902E2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</w:t>
            </w: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F431B" w14:textId="3D1A7F4A" w:rsidR="00A96A35" w:rsidRDefault="00A96A35" w:rsidP="002357C2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5A1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22932B27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02EB4852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17421A6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DFBA621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307376E6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20D4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22A1724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12/08-12/12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ADC7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2b-Ⅱ-1 </w:t>
            </w:r>
            <w:r w:rsidRPr="00AF3C46">
              <w:rPr>
                <w:color w:val="auto"/>
              </w:rPr>
              <w:t>體認人們對生活事物與環境有不同的感受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並加以尊重</w:t>
            </w:r>
            <w:r w:rsidRPr="008F5D4A">
              <w:rPr>
                <w:color w:val="auto"/>
              </w:rPr>
              <w:t>。</w:t>
            </w:r>
          </w:p>
          <w:p w14:paraId="78055BC5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AF3C46">
              <w:rPr>
                <w:color w:val="auto"/>
              </w:rPr>
              <w:t>省思個人的生活習慣與在群體中的角</w:t>
            </w:r>
            <w:r w:rsidRPr="00AF3C46">
              <w:rPr>
                <w:color w:val="auto"/>
              </w:rPr>
              <w:lastRenderedPageBreak/>
              <w:t>色扮演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009E826A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AF3C46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  <w:p w14:paraId="5BFDDB12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3d-Ⅱ-1 </w:t>
            </w:r>
            <w:r w:rsidRPr="00AF3C46">
              <w:rPr>
                <w:color w:val="auto"/>
              </w:rPr>
              <w:t>探究問題發生的原因與影響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並尋求解決問題的可能做法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A3515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Aa-Ⅱ-2 不同群體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可包括年齡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族群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階層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區域或身心特質等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應受到理解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尊重與保護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並避免偏見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C632904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32955BF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Ac-Ⅱ-2 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遇到違反人權的事件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可尋求適當的救助管道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3CB4B51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Ba-Ⅱ-1 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亦有差異性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52E7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10" w:name="_Hlk128514950"/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第五單元和諧的相處</w:t>
            </w:r>
          </w:p>
          <w:p w14:paraId="5CA4E62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課班級裡的人際關係</w:t>
            </w:r>
          </w:p>
          <w:p w14:paraId="3D1EF66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【活動一】最佳拍檔我和你</w:t>
            </w:r>
          </w:p>
          <w:p w14:paraId="67DEE39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猜猜我是誰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6CCF125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教師事先請學生課前在紙條上製作個人特色小檔案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EFE992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上課時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請學生將紙條放入箱子中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請學生輪流隨意抽出一張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念出紙條敘述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的內容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再讓全班猜猜看這是描述誰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8470E9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謝謝您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090890E1" w14:textId="5341A92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請學生回想從入學到現在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哪位老師的鼓勵或指導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印象最深刻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8AAB42C" w14:textId="73E6D232" w:rsidR="007E221D" w:rsidRPr="00B01FCD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01FC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(2)教師請學生發表分享，曾被老師鼓勵過的話，聽完這句話對於自己的影響。</w:t>
            </w:r>
          </w:p>
          <w:p w14:paraId="37CECACF" w14:textId="6A0DC230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教師請學生完成學習單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並將學習單「我想對老師說的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祕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密」剪下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貼在事先準備好的卡片上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利用時間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送給老師表達感謝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015689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教師引導學生閱讀及觀察課本第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79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頁的課文及圖片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05B32E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玩遊戲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最佳拍檔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2907219" w14:textId="1903E4FD" w:rsidR="007E221D" w:rsidRPr="0072647F" w:rsidRDefault="003621F3" w:rsidP="00B25D17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老師請每位學生找一個好朋友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兩人一組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教師準備一些和特性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喜好有關的題目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其中一位同學抽題目卡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兩人同時寫答案在小白板上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雙方答案相同的題數最多者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便是最佳拍檔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A760326" w14:textId="1FDB2CE1" w:rsidR="007E221D" w:rsidRPr="0072647F" w:rsidRDefault="00B25D17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C63890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【活動二】伸出愛的小手</w:t>
            </w:r>
          </w:p>
          <w:p w14:paraId="718C51D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特殊的朋友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2F2C9AD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(1)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教師說一則身心障礙朋友克服困難的故事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請學生聽完後發表想法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D3C2B8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教師詢問學生是否曾和身心障礙朋友相處的經驗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請有過經驗的學生發表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85FA21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如果班上有身心障礙的同學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我們要如何幫助他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37D9BBA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除了幫助身心障礙的同學外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我們對於班上遇到哪些困難的同學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可以伸出愛的小手協助他們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370095B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對於這些需要幫助的同學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你會如何幫助他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2C7D439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若班上有同學的家庭遭逢突發性事件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我們可以如何幫助他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C978A3E" w14:textId="7E845299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伸出愛的小手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3C9F4CC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教師事先準備同學相處情境模擬的劇情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6526456" w14:textId="61962FA9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學生兩人一組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一人扮演題目中有狀況的同學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另一人扮演給予幫助的同學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要幫助同學前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先伸出手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口中說出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「伸出援手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讓我幫助你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⋯⋯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並以實際行動幫助同學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1E0077D" w14:textId="36557C0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如果遇到需要幫助的人時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你會怎麼幫助他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1FD4855C" w14:textId="1FA78EEA" w:rsidR="007E221D" w:rsidRPr="00236963" w:rsidRDefault="003621F3" w:rsidP="00B25D17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1FC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4.愛的傳遞：你曾經幫助過別人或受到別人幫助的經過。你當時的感覺是什麼？</w:t>
            </w:r>
            <w:bookmarkEnd w:id="10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0CDF0F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6049D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47BBD6C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5A1EAF86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4098F8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7395482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4D6BE714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3F8CBAAA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1E1C7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89F56DA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53D3AE94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D453E" w14:textId="77777777" w:rsidR="00A96A35" w:rsidRPr="00B01FCD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01FC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【人權教育】</w:t>
            </w:r>
          </w:p>
          <w:p w14:paraId="11B88B6D" w14:textId="77777777" w:rsidR="00A96A35" w:rsidRPr="00B01FCD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01FCD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人E5 欣賞、包容個別差異並尊重自己與他人的權利。</w:t>
            </w:r>
          </w:p>
          <w:p w14:paraId="35D9A118" w14:textId="3561B89C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D3D5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6F9C8278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2462B9B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3903B672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E7B04C9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60FDAFE1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3443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4D2DEF5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12/15-12/19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3712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2b-Ⅱ-1 </w:t>
            </w:r>
            <w:r w:rsidRPr="00AF3C46">
              <w:rPr>
                <w:color w:val="auto"/>
              </w:rPr>
              <w:t>體認人們對生活事物與環境有不同的感受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並加以尊重</w:t>
            </w:r>
            <w:r w:rsidRPr="008F5D4A">
              <w:rPr>
                <w:color w:val="auto"/>
              </w:rPr>
              <w:t>。</w:t>
            </w:r>
          </w:p>
          <w:p w14:paraId="410D6DC1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AF3C46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3B385224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AF3C46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  <w:p w14:paraId="7AB3FE6D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3d-Ⅱ-1 </w:t>
            </w:r>
            <w:r w:rsidRPr="00AF3C46">
              <w:rPr>
                <w:color w:val="auto"/>
              </w:rPr>
              <w:t>探究問題發生的原因與影</w:t>
            </w:r>
            <w:r w:rsidRPr="00AF3C46">
              <w:rPr>
                <w:color w:val="auto"/>
              </w:rPr>
              <w:lastRenderedPageBreak/>
              <w:t>響</w:t>
            </w:r>
            <w:r w:rsidRPr="008F5D4A">
              <w:rPr>
                <w:color w:val="auto"/>
              </w:rPr>
              <w:t>，</w:t>
            </w:r>
            <w:r w:rsidRPr="00AF3C46">
              <w:rPr>
                <w:color w:val="auto"/>
              </w:rPr>
              <w:t>並尋求解決問題的可能做法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48326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Aa-Ⅱ-2 不同群體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可包括年齡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族群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階層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區域或身心特質等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應受到理解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尊重與保護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並避免偏見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79823D9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2A3E38B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Ac-Ⅱ-2 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遇到違反人權的事件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可尋求適當的救助管道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45D2FAE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Ba-Ⅱ-1 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人們對社會事物的認識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感受與意見有相同之處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AF3C4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亦有差異性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FAD42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第五單元和諧的相處</w:t>
            </w:r>
          </w:p>
          <w:p w14:paraId="12A9502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課班級裡的人際關係</w:t>
            </w:r>
          </w:p>
          <w:p w14:paraId="0475CC2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棒的溝通</w:t>
            </w:r>
          </w:p>
          <w:p w14:paraId="3625CD0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天黑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黑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童謠歡唱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63379614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教師將事先準備好的童謠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天黑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黑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的歌詞利用投影機投放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帶領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學生念或吟唱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並簡單說明詞句的意思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68565D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教師請學生聽完歌曲後發表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歌詞中阿公和阿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嬤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為了什麼事情吵架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26A1BF0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老師問學生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兩人吵架後的結局如何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26295C89" w14:textId="00F40A6C" w:rsidR="007E221D" w:rsidRPr="00E6339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(4)老師總結，人與人之間的相處，常因為個性、想法的不合，會有爭執的情形發生。</w:t>
            </w:r>
          </w:p>
          <w:p w14:paraId="1BCFBF1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81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頁的課文及圖片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BE2047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戲劇表演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8D0E99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(1)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教師將事先製作的衝突情境題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題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卡放入箱子中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將全班分組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每一組派人抽情境題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19D585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教師給予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分鐘的時間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讓小組討論如何將情境透過創作編劇及如何解決的方式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即興表演讓全班欣賞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C51B9A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班上票選能將老師提供的情境表演的最傳神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解決方式最公正的組別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64AEA5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教師給予鼓勵及每組講評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30C1DC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2E000B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【活動四】我懂得如何說「不」</w:t>
            </w:r>
          </w:p>
          <w:p w14:paraId="56882BA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0FF3780" w14:textId="77777777" w:rsidR="007E221D" w:rsidRPr="00E6339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(1)教師播放教育部</w:t>
            </w:r>
            <w:proofErr w:type="gramStart"/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反霸凌宣導</w:t>
            </w:r>
            <w:proofErr w:type="gramEnd"/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卡通讓全班觀看。</w:t>
            </w:r>
          </w:p>
          <w:p w14:paraId="1A010C2F" w14:textId="77777777" w:rsidR="007E221D" w:rsidRPr="00E6339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(2)請學生發表觀看內容及想法。</w:t>
            </w:r>
          </w:p>
          <w:p w14:paraId="353D2305" w14:textId="77777777" w:rsidR="007E221D" w:rsidRPr="00E63392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(3)教師可以再補充校園欺負事件相關社會新聞，讓學生針對新聞內容討論如何預防及解決的方式。</w:t>
            </w:r>
          </w:p>
          <w:p w14:paraId="6A04C795" w14:textId="230ACDF1" w:rsidR="007E221D" w:rsidRPr="0072647F" w:rsidRDefault="003621F3" w:rsidP="00E63392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觀察與發表</w:t>
            </w:r>
          </w:p>
          <w:p w14:paraId="54697DD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行動劇</w:t>
            </w:r>
            <w:proofErr w:type="gramStart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角色扮演</w:t>
            </w:r>
          </w:p>
          <w:p w14:paraId="6E0D6B5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(1)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教師請同學依據課本第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83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有欺負者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被欺負者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伸張正義者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仲裁者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以角色扮演融入情境中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體會校園欺負事件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演出後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再依所扮演的角色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說出心中想法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或是想對這個角色說什麼話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3DC827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教師讓全班討論劇中哪些情形是不被尊重的行為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讓學生學習判斷及勇敢表達說「不」的權利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並指導遇到違反人權的事件時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如何尋求適當救助管道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C1EC2E8" w14:textId="736D2E6F" w:rsidR="007E221D" w:rsidRPr="00236963" w:rsidRDefault="003621F3" w:rsidP="00B25D17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教師參閱第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79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頁參考書目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推薦學生利用假日期間到圖書館借閱相關書籍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讓學生透過閱讀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2D1D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學習到更多保護自己的方式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8387E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0BF710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B1210FB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3F2243CD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8FE86A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BD3F54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1D75D600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4C9F87BB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6E096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3182913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7908CF34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1E5E4" w14:textId="77777777" w:rsidR="00A96A35" w:rsidRPr="00E63392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【人權教育】</w:t>
            </w:r>
          </w:p>
          <w:p w14:paraId="3338C0BA" w14:textId="77777777" w:rsidR="00A96A35" w:rsidRPr="00E63392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人E6 覺察個人的偏見，並避免歧視行為的產生。</w:t>
            </w:r>
          </w:p>
          <w:p w14:paraId="23466BD9" w14:textId="77777777" w:rsidR="00A96A35" w:rsidRPr="00E63392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人E7 認識生活中不公平、不合理、違反規則和健康受到傷害等經驗，並知道如何尋求救助的管道。</w:t>
            </w:r>
          </w:p>
          <w:p w14:paraId="5FA43A39" w14:textId="77777777" w:rsidR="00A96A35" w:rsidRPr="000441A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0441A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【品德教育】</w:t>
            </w:r>
          </w:p>
          <w:p w14:paraId="3A5A871B" w14:textId="77777777" w:rsidR="00A96A35" w:rsidRPr="000441AF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0441A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品E2 自尊</w:t>
            </w:r>
            <w:proofErr w:type="gramStart"/>
            <w:r w:rsidRPr="000441A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尊</w:t>
            </w:r>
            <w:proofErr w:type="gramEnd"/>
            <w:r w:rsidRPr="000441A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人與自愛愛人。</w:t>
            </w:r>
          </w:p>
          <w:p w14:paraId="3DFDEDF3" w14:textId="201E1867" w:rsidR="000441AF" w:rsidRDefault="003621F3" w:rsidP="000441AF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0441A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品E3 溝通合作與和諧人際關係。</w:t>
            </w:r>
          </w:p>
          <w:p w14:paraId="44D42925" w14:textId="49E03D4C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578C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719A46EF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46A03E0D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0C79630D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27D99389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581F7EBC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4505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BD1BB70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12/22-12/26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A3CF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2b-Ⅱ-1 </w:t>
            </w:r>
            <w:r w:rsidRPr="0081279C">
              <w:rPr>
                <w:color w:val="auto"/>
              </w:rPr>
              <w:t>體認人們對生活事物與環境有不同的感受</w:t>
            </w:r>
            <w:r w:rsidRPr="008F5D4A">
              <w:rPr>
                <w:color w:val="auto"/>
              </w:rPr>
              <w:t>，</w:t>
            </w:r>
            <w:r w:rsidRPr="0081279C">
              <w:rPr>
                <w:color w:val="auto"/>
              </w:rPr>
              <w:t>並加以尊重</w:t>
            </w:r>
            <w:r w:rsidRPr="008F5D4A">
              <w:rPr>
                <w:color w:val="auto"/>
              </w:rPr>
              <w:t>。</w:t>
            </w:r>
          </w:p>
          <w:p w14:paraId="61691A3C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81279C">
              <w:rPr>
                <w:color w:val="auto"/>
              </w:rPr>
              <w:t>省思個人的生活習慣與在</w:t>
            </w:r>
            <w:r w:rsidRPr="0081279C">
              <w:rPr>
                <w:color w:val="auto"/>
              </w:rPr>
              <w:lastRenderedPageBreak/>
              <w:t>群體中的角色扮演</w:t>
            </w:r>
            <w:r w:rsidRPr="008F5D4A">
              <w:rPr>
                <w:color w:val="auto"/>
              </w:rPr>
              <w:t>，</w:t>
            </w:r>
            <w:r w:rsidRPr="0081279C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81279C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18204811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3d-Ⅱ-1 </w:t>
            </w:r>
            <w:r w:rsidRPr="0081279C">
              <w:rPr>
                <w:color w:val="auto"/>
              </w:rPr>
              <w:t>探究問題發生的原因與影響</w:t>
            </w:r>
            <w:r w:rsidRPr="008F5D4A">
              <w:rPr>
                <w:color w:val="auto"/>
              </w:rPr>
              <w:t>，</w:t>
            </w:r>
            <w:r w:rsidRPr="0081279C">
              <w:rPr>
                <w:color w:val="auto"/>
              </w:rPr>
              <w:t>並尋求解決問題的可能做法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79669B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Aa-Ⅱ-1 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1620527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Aa-Ⅱ-2 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不同群體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年齡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族群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階層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區域或身心特質等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應受到理解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尊重與保護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81279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並避免偏見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86C6F87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FF570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第五單元和諧的相處</w:t>
            </w:r>
          </w:p>
          <w:p w14:paraId="68BA57D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課平等與尊重</w:t>
            </w:r>
          </w:p>
          <w:p w14:paraId="4FC9E5E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【活動一】非關男女</w:t>
            </w:r>
          </w:p>
          <w:p w14:paraId="28D7AC01" w14:textId="77777777" w:rsidR="00DE2DEA" w:rsidRPr="002342F8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342F8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1.請學生發表傳統社會中，對男生跟女生的普遍期望或認知有哪些不同，並討論這些期望或認知是否恰當。</w:t>
            </w:r>
          </w:p>
          <w:p w14:paraId="0F865565" w14:textId="6D7159AB" w:rsidR="007E221D" w:rsidRPr="00E63392" w:rsidRDefault="00DE2DEA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2.</w:t>
            </w:r>
            <w:r w:rsidR="003621F3"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教師適時澄清觀念，鼓勵學生破除性別刻板印象，強</w:t>
            </w:r>
            <w:r w:rsidR="003621F3"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調男生可以溫柔體貼，女生也可以勇敢冒險，應該要充分發揮個人的潛力，不要被性別刻板印象限制。</w:t>
            </w:r>
          </w:p>
          <w:p w14:paraId="07CD75A5" w14:textId="77777777" w:rsidR="00DE2DEA" w:rsidRDefault="00DE2DEA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3</w:t>
            </w:r>
            <w:r w:rsidR="003621F3"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.未來的職業：學生思考自己未來想從事的職業，思考男生跟女生想從事的職業有無異同？</w:t>
            </w:r>
          </w:p>
          <w:p w14:paraId="2F86C22F" w14:textId="209DF028" w:rsidR="007E221D" w:rsidRDefault="00DE2DEA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4.</w:t>
            </w:r>
            <w:r w:rsidR="003621F3" w:rsidRPr="00E63392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教師適時澄清觀念，適合的職業沒有男女的分別，每個人都應該要依照自己的興趣及志向，來選擇適合自己的職業。</w:t>
            </w:r>
          </w:p>
          <w:p w14:paraId="5ACD63FD" w14:textId="3BA1794B" w:rsidR="00DE2DEA" w:rsidRPr="00DE2DEA" w:rsidRDefault="00C95611" w:rsidP="00DE2DEA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5</w:t>
            </w:r>
            <w:r w:rsidR="00DE2DEA" w:rsidRPr="00177F5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.</w:t>
            </w:r>
            <w:r w:rsidR="00DE2DEA" w:rsidRPr="00177F5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延伸活動:</w:t>
            </w:r>
          </w:p>
          <w:p w14:paraId="618A4DFE" w14:textId="233F32B7" w:rsidR="00DE2DEA" w:rsidRPr="00DE2DEA" w:rsidRDefault="00DE2DEA" w:rsidP="00DE2DEA">
            <w:pPr>
              <w:widowControl/>
              <w:shd w:val="clear" w:color="auto" w:fill="FFFFFF"/>
              <w:autoSpaceDN/>
              <w:ind w:firstLine="0"/>
              <w:jc w:val="left"/>
              <w:textAlignment w:val="auto"/>
              <w:outlineLvl w:val="0"/>
              <w:rPr>
                <w:rFonts w:ascii="標楷體" w:eastAsia="標楷體" w:hAnsi="標楷體" w:cs="新細明體"/>
                <w:color w:val="EE0000"/>
                <w:kern w:val="36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EE0000"/>
                <w:kern w:val="36"/>
                <w:sz w:val="24"/>
                <w:szCs w:val="24"/>
              </w:rPr>
              <w:t>老師</w:t>
            </w:r>
            <w:r w:rsidR="002342F8">
              <w:rPr>
                <w:rFonts w:ascii="標楷體" w:eastAsia="標楷體" w:hAnsi="標楷體" w:cs="新細明體" w:hint="eastAsia"/>
                <w:color w:val="EE0000"/>
                <w:kern w:val="36"/>
                <w:sz w:val="24"/>
                <w:szCs w:val="24"/>
              </w:rPr>
              <w:t>強調不管男女都要學會保護自己，並說明</w:t>
            </w:r>
            <w:r w:rsidRPr="00DE2DEA">
              <w:rPr>
                <w:rFonts w:ascii="標楷體" w:eastAsia="標楷體" w:hAnsi="標楷體" w:cs="新細明體"/>
                <w:color w:val="EE0000"/>
                <w:kern w:val="36"/>
                <w:sz w:val="24"/>
                <w:szCs w:val="24"/>
              </w:rPr>
              <w:t>跟蹤騷擾防制法</w:t>
            </w:r>
            <w:r>
              <w:rPr>
                <w:rFonts w:ascii="標楷體" w:eastAsia="標楷體" w:hAnsi="標楷體" w:cs="新細明體" w:hint="eastAsia"/>
                <w:color w:val="EE0000"/>
                <w:kern w:val="36"/>
                <w:sz w:val="24"/>
                <w:szCs w:val="24"/>
              </w:rPr>
              <w:t>，</w:t>
            </w:r>
            <w:r w:rsidR="002660A3">
              <w:rPr>
                <w:rFonts w:ascii="標楷體" w:eastAsia="標楷體" w:hAnsi="標楷體" w:cs="新細明體" w:hint="eastAsia"/>
                <w:color w:val="EE0000"/>
                <w:kern w:val="36"/>
                <w:sz w:val="24"/>
                <w:szCs w:val="24"/>
              </w:rPr>
              <w:t>播</w:t>
            </w:r>
            <w:r>
              <w:rPr>
                <w:rFonts w:ascii="標楷體" w:eastAsia="標楷體" w:hAnsi="標楷體" w:cs="新細明體" w:hint="eastAsia"/>
                <w:color w:val="EE0000"/>
                <w:kern w:val="36"/>
                <w:sz w:val="24"/>
                <w:szCs w:val="24"/>
              </w:rPr>
              <w:t>放影片加強學生印象</w:t>
            </w:r>
            <w:r w:rsidR="002660A3">
              <w:rPr>
                <w:rFonts w:ascii="標楷體" w:eastAsia="標楷體" w:hAnsi="標楷體" w:cs="新細明體" w:hint="eastAsia"/>
                <w:color w:val="EE0000"/>
                <w:kern w:val="36"/>
                <w:sz w:val="24"/>
                <w:szCs w:val="24"/>
              </w:rPr>
              <w:t>，碰到影片中情況，可以報警尋求協助。</w:t>
            </w:r>
          </w:p>
          <w:p w14:paraId="0E21BD33" w14:textId="1723DB9F" w:rsidR="002660A3" w:rsidRPr="002660A3" w:rsidRDefault="002660A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hyperlink r:id="rId9" w:history="1">
              <w:r w:rsidRPr="002660A3">
                <w:rPr>
                  <w:rStyle w:val="ac"/>
                  <w:rFonts w:ascii="標楷體" w:eastAsia="標楷體" w:hAnsi="標楷體" w:cs="標楷體"/>
                  <w:color w:val="EE0000"/>
                  <w:sz w:val="24"/>
                  <w:szCs w:val="24"/>
                </w:rPr>
                <w:t>https://www.youtube.com/watch?v=6uEgrFq1BMM&amp;list=PLea0-StkdYv-vTSGUA7XN9FoJ0OM-C&amp;index=8</w:t>
              </w:r>
            </w:hyperlink>
          </w:p>
          <w:p w14:paraId="6E58EA8F" w14:textId="30537E51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【活動二】尊重他人並保護自己</w:t>
            </w:r>
          </w:p>
          <w:p w14:paraId="432F2DDB" w14:textId="77777777" w:rsidR="004E6EDA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教師請學生思考發表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個人隱私的定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義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在校園及家中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哪些行為會侵犯到別人的隱私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642B753F" w14:textId="237D2B6A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當自己遇到被侵犯隱私的事件時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當下心裡的想法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以及你的處理策略為何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723DD11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身體的界線</w:t>
            </w:r>
            <w:proofErr w:type="gramStart"/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紅燈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黃燈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綠燈</w:t>
            </w:r>
          </w:p>
          <w:p w14:paraId="488C66EE" w14:textId="62E959A8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戲劇表演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教師請學生分組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請各組抽籤老師事先設計的「狀況題」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討論因應之道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並請其他同學針對演出內容給予回饋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</w:t>
            </w:r>
            <w:r w:rsidR="00B25D1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補充說明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哪組的因應之道最完善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給予鼓勵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3FFBCA5" w14:textId="77777777" w:rsidR="004E6EDA" w:rsidRDefault="00177F5D" w:rsidP="004E6EDA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177F5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</w:t>
            </w:r>
            <w:r w:rsidR="003621F3" w:rsidRPr="00177F5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.</w:t>
            </w:r>
            <w:r w:rsidRPr="00177F5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延伸活動:</w:t>
            </w:r>
          </w:p>
          <w:p w14:paraId="714FD97D" w14:textId="0963C82D" w:rsidR="001C13DF" w:rsidRPr="001C13DF" w:rsidRDefault="001C13DF" w:rsidP="004E6EDA">
            <w:pPr>
              <w:pStyle w:val="Textbody"/>
              <w:snapToGrid w:val="0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1C13DF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教師補充在與他人互動時，不論是同性或異性，</w:t>
            </w:r>
            <w:r w:rsidR="004E6EDA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都要</w:t>
            </w:r>
            <w:r w:rsidRPr="001C13DF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避免不必要的肢體碰觸，並在言語上維持尊重與禮節，</w:t>
            </w:r>
            <w:r w:rsidR="00892DF1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這</w:t>
            </w:r>
            <w:r w:rsidRPr="001C13DF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是</w:t>
            </w:r>
            <w:r w:rsidR="00892DF1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尊重別人，也是保護自己，非常</w:t>
            </w:r>
            <w:r w:rsidRPr="001C13DF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重要</w:t>
            </w:r>
            <w:r w:rsidR="00892DF1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!</w:t>
            </w:r>
          </w:p>
          <w:p w14:paraId="3FC8DDE6" w14:textId="63208A0F" w:rsidR="007E221D" w:rsidRPr="0072647F" w:rsidRDefault="00DE2DEA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="003621F3"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受人歡迎的特點</w:t>
            </w:r>
          </w:p>
          <w:p w14:paraId="17F599DF" w14:textId="0A742F4C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全班討論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班上「受人歡迎」的同學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具備哪些性格特質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="00DE2DEA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738C23EE" w14:textId="77777777" w:rsidR="00DE2DEA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行動省思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</w:t>
            </w:r>
            <w:r w:rsidR="00DE2D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思考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記錄自己</w:t>
            </w:r>
            <w:r w:rsidR="00DE2D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是否</w:t>
            </w:r>
            <w:r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也有相符合的特點或態度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4C0F628" w14:textId="011106F5" w:rsidR="007E221D" w:rsidRPr="0072647F" w:rsidRDefault="00DE2DEA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</w:t>
            </w:r>
            <w:r w:rsidR="003621F3"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互相討論或分享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如何讓自己人緣更好的</w:t>
            </w:r>
            <w:proofErr w:type="gramStart"/>
            <w:r w:rsidR="003621F3"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祕訣</w:t>
            </w:r>
            <w:proofErr w:type="gramEnd"/>
            <w:r w:rsidR="003621F3" w:rsidRPr="00665FF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或自己未來努力學習的方向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7555295" w14:textId="4FC80958" w:rsidR="00135761" w:rsidRDefault="00135761" w:rsidP="00135761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177F5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4</w:t>
            </w:r>
            <w:r w:rsidRPr="00177F5D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.</w:t>
            </w:r>
            <w:r w:rsidRPr="00177F5D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延伸活動:</w:t>
            </w:r>
            <w:r w:rsidR="00993EA1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我會保護自己</w:t>
            </w:r>
          </w:p>
          <w:p w14:paraId="7FEFC260" w14:textId="77777777" w:rsidR="00135761" w:rsidRPr="001C13DF" w:rsidRDefault="00135761" w:rsidP="00135761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1C13DF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觀看影片，並引導學生就影片討論哪些是不恰當的言行？一旦遇到令自己身心不舒服的狀況，可以怎麼化解以保護自己？</w:t>
            </w:r>
          </w:p>
          <w:p w14:paraId="49B01A92" w14:textId="04AA273E" w:rsidR="007E221D" w:rsidRPr="00993EA1" w:rsidRDefault="00993EA1" w:rsidP="002660A3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hyperlink r:id="rId10" w:history="1">
              <w:r w:rsidRPr="002660A3">
                <w:rPr>
                  <w:rStyle w:val="ac"/>
                  <w:rFonts w:ascii="標楷體" w:eastAsia="標楷體" w:hAnsi="標楷體" w:cs="標楷體"/>
                  <w:color w:val="EE0000"/>
                  <w:sz w:val="24"/>
                  <w:szCs w:val="24"/>
                </w:rPr>
                <w:t>https://www.youtube.com/watch?v=h</w:t>
              </w:r>
              <w:r w:rsidRPr="002660A3">
                <w:rPr>
                  <w:rStyle w:val="ac"/>
                  <w:rFonts w:ascii="標楷體" w:eastAsia="標楷體" w:hAnsi="標楷體" w:cs="標楷體"/>
                  <w:color w:val="EE0000"/>
                  <w:sz w:val="24"/>
                  <w:szCs w:val="24"/>
                </w:rPr>
                <w:t>i</w:t>
              </w:r>
              <w:r w:rsidRPr="002660A3">
                <w:rPr>
                  <w:rStyle w:val="ac"/>
                  <w:rFonts w:ascii="標楷體" w:eastAsia="標楷體" w:hAnsi="標楷體" w:cs="標楷體"/>
                  <w:color w:val="EE0000"/>
                  <w:sz w:val="24"/>
                  <w:szCs w:val="24"/>
                </w:rPr>
                <w:t>Eu2Q9Bd4U</w:t>
              </w:r>
            </w:hyperlink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F83C2B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8EB07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6DCD483A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7758CD5B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CB18AB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1E7E0E4C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64F7399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7B698110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8944E4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42249EE4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11F07649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2A314" w14:textId="1E400A8C" w:rsidR="000441AF" w:rsidRDefault="000441AF" w:rsidP="000441AF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0441A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</w:t>
            </w:r>
            <w:r w:rsidRPr="000441AF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性別平等</w:t>
            </w:r>
            <w:r w:rsidRPr="000441AF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教育】</w:t>
            </w:r>
          </w:p>
          <w:p w14:paraId="78996DF3" w14:textId="3936C385" w:rsidR="000441AF" w:rsidRPr="000441AF" w:rsidRDefault="000441AF" w:rsidP="000441AF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3333CC"/>
                <w:sz w:val="24"/>
                <w:szCs w:val="24"/>
              </w:rPr>
            </w:pPr>
            <w:r w:rsidRPr="000441AF">
              <w:rPr>
                <w:rFonts w:ascii="標楷體" w:eastAsia="標楷體" w:hAnsi="標楷體"/>
                <w:color w:val="3333CC"/>
                <w:sz w:val="24"/>
                <w:szCs w:val="24"/>
              </w:rPr>
              <w:t>性E3 覺察性別角色的刻板印象，了解家庭、學校與職業的分工，不應受性別的限制。</w:t>
            </w:r>
          </w:p>
          <w:p w14:paraId="6FE148FB" w14:textId="7A24C7CE" w:rsidR="00A96A35" w:rsidRPr="00135761" w:rsidRDefault="000441AF">
            <w:pPr>
              <w:pStyle w:val="Textbody"/>
              <w:autoSpaceDE w:val="0"/>
              <w:snapToGrid w:val="0"/>
              <w:rPr>
                <w:rFonts w:ascii="標楷體" w:eastAsia="標楷體" w:hAnsi="標楷體"/>
                <w:color w:val="3333CC"/>
                <w:sz w:val="24"/>
                <w:szCs w:val="24"/>
              </w:rPr>
            </w:pPr>
            <w:r w:rsidRPr="00135761">
              <w:rPr>
                <w:rFonts w:ascii="標楷體" w:eastAsia="標楷體" w:hAnsi="標楷體"/>
                <w:color w:val="3333CC"/>
                <w:sz w:val="24"/>
                <w:szCs w:val="24"/>
              </w:rPr>
              <w:t>性E4 認識身體界限與尊重他人的身體自主權。</w:t>
            </w:r>
          </w:p>
          <w:p w14:paraId="3B312FA1" w14:textId="45573AC2" w:rsidR="000441AF" w:rsidRDefault="000441AF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0441AF">
              <w:rPr>
                <w:rFonts w:ascii="標楷體" w:eastAsia="標楷體" w:hAnsi="標楷體"/>
                <w:color w:val="3333CC"/>
                <w:sz w:val="24"/>
                <w:szCs w:val="24"/>
              </w:rPr>
              <w:t>性E5 認識性騷擾、性侵害、</w:t>
            </w:r>
            <w:proofErr w:type="gramStart"/>
            <w:r w:rsidRPr="000441AF">
              <w:rPr>
                <w:rFonts w:ascii="標楷體" w:eastAsia="標楷體" w:hAnsi="標楷體"/>
                <w:color w:val="3333CC"/>
                <w:sz w:val="24"/>
                <w:szCs w:val="24"/>
              </w:rPr>
              <w:t>性霸凌</w:t>
            </w:r>
            <w:proofErr w:type="gramEnd"/>
            <w:r w:rsidRPr="000441AF">
              <w:rPr>
                <w:rFonts w:ascii="標楷體" w:eastAsia="標楷體" w:hAnsi="標楷體"/>
                <w:color w:val="3333CC"/>
                <w:sz w:val="24"/>
                <w:szCs w:val="24"/>
              </w:rPr>
              <w:t>的概念及其求助管道。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0BC0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4EB8C3E7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21405820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3C8189FC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6FDC0A6A" w14:textId="77777777" w:rsidR="007E221D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78868C3F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E3B468D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6946E04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08DCB42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EBCDFA6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9CED262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CFE266E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E8CC6D6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78684DAE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0FB25FB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5CD1180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41E1A18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8DFD362" w14:textId="77777777" w:rsidR="002660A3" w:rsidRDefault="002660A3" w:rsidP="002660A3">
            <w:pPr>
              <w:ind w:firstLine="0"/>
              <w:jc w:val="lef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074EF441" w14:textId="7AFD0CC5" w:rsidR="002660A3" w:rsidRPr="00135761" w:rsidRDefault="002660A3" w:rsidP="002660A3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◎</w:t>
            </w:r>
            <w:proofErr w:type="gramStart"/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自編性侵害</w:t>
            </w:r>
            <w:proofErr w:type="gramEnd"/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防治教育課程</w:t>
            </w:r>
          </w:p>
          <w:p w14:paraId="60BCACF5" w14:textId="48B782DE" w:rsidR="002660A3" w:rsidRPr="002660A3" w:rsidRDefault="002660A3" w:rsidP="002660A3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EE0000"/>
                <w:sz w:val="24"/>
                <w:szCs w:val="24"/>
                <w:u w:val="single"/>
              </w:rPr>
            </w:pPr>
            <w:r w:rsidRPr="002660A3">
              <w:rPr>
                <w:rFonts w:ascii="標楷體" w:eastAsia="標楷體" w:hAnsi="標楷體" w:cs="標楷體" w:hint="eastAsia"/>
                <w:color w:val="EE0000"/>
                <w:sz w:val="24"/>
                <w:szCs w:val="24"/>
                <w:u w:val="single"/>
              </w:rPr>
              <w:t>(</w:t>
            </w:r>
            <w:r w:rsidRPr="002660A3">
              <w:rPr>
                <w:rFonts w:ascii="標楷體" w:eastAsia="標楷體" w:hAnsi="標楷體" w:hint="eastAsia"/>
                <w:color w:val="EE0000"/>
                <w:sz w:val="24"/>
                <w:szCs w:val="24"/>
              </w:rPr>
              <w:t>跟蹤騷擾防治法</w:t>
            </w:r>
            <w:r>
              <w:rPr>
                <w:rFonts w:ascii="標楷體" w:eastAsia="標楷體" w:hAnsi="標楷體" w:hint="eastAsia"/>
                <w:color w:val="EE0000"/>
                <w:sz w:val="24"/>
                <w:szCs w:val="24"/>
              </w:rPr>
              <w:t>)</w:t>
            </w:r>
          </w:p>
          <w:p w14:paraId="7EAE854C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198FFCBB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7234291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9A988C5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CD0BEED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665AF40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3EB94708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3C4F088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B995126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FAE4137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4AF54C3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1E44D6E0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1A1B2B7D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6152BB4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1BADB098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4392087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346172F5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7785BEC6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782072B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83B046F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664D07E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77FC142" w14:textId="77777777" w:rsidR="002660A3" w:rsidRDefault="002660A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79E6635" w14:textId="77777777" w:rsidR="002660A3" w:rsidRDefault="002660A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F9A11CF" w14:textId="77777777" w:rsidR="002660A3" w:rsidRDefault="002660A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</w:pPr>
          </w:p>
          <w:p w14:paraId="212F94A9" w14:textId="77777777" w:rsidR="00135761" w:rsidRDefault="00135761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CBF4B37" w14:textId="77777777" w:rsidR="00135761" w:rsidRPr="00135761" w:rsidRDefault="00135761" w:rsidP="00135761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◎</w:t>
            </w:r>
            <w:proofErr w:type="gramStart"/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自編性侵害</w:t>
            </w:r>
            <w:proofErr w:type="gramEnd"/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防治教育課程</w:t>
            </w:r>
          </w:p>
          <w:p w14:paraId="10C68E6A" w14:textId="77777777" w:rsidR="00135761" w:rsidRDefault="0013576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6A28B4CA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184918CC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58153F91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7221B164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22D28666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5DF4E6A6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40E95484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3114D199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18BC596A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16BEEF64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330130FA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2CFD0F7D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78F94464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5922CB27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580F8FEC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79E8098A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321AE622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646C6C42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506FBE03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7DD589EC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0140E49E" w14:textId="77777777" w:rsidR="00DE2DEA" w:rsidRPr="00135761" w:rsidRDefault="00DE2DEA" w:rsidP="00DE2DEA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◎</w:t>
            </w:r>
            <w:proofErr w:type="gramStart"/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自編性侵害</w:t>
            </w:r>
            <w:proofErr w:type="gramEnd"/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防治教育課程</w:t>
            </w:r>
          </w:p>
          <w:p w14:paraId="4E1AD902" w14:textId="77777777" w:rsidR="00993EA1" w:rsidRPr="00DE2DEA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6E835F18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0AAB3780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04557C0E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71B1C892" w14:textId="77777777" w:rsid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  <w:p w14:paraId="1863A901" w14:textId="1D263B5C" w:rsidR="00993EA1" w:rsidRPr="00135761" w:rsidRDefault="00993EA1" w:rsidP="00993EA1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</w:p>
          <w:p w14:paraId="50975187" w14:textId="77777777" w:rsidR="00993EA1" w:rsidRPr="00993EA1" w:rsidRDefault="00993EA1" w:rsidP="00CE1EF1">
            <w:pPr>
              <w:pStyle w:val="Textbody"/>
              <w:snapToGrid w:val="0"/>
              <w:ind w:hanging="7"/>
              <w:rPr>
                <w:color w:val="auto"/>
              </w:rPr>
            </w:pPr>
          </w:p>
        </w:tc>
      </w:tr>
      <w:tr w:rsidR="007E6285" w:rsidRPr="007E6285" w14:paraId="0710D7B4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D234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038601EA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12/29-1/02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2C7F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EE5A1E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EE5A1E">
              <w:rPr>
                <w:color w:val="auto"/>
              </w:rPr>
              <w:t>尊重人我差異</w:t>
            </w:r>
            <w:r w:rsidRPr="008F5D4A">
              <w:rPr>
                <w:color w:val="auto"/>
              </w:rPr>
              <w:t>，</w:t>
            </w:r>
            <w:r w:rsidRPr="00EE5A1E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062BF0B6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EE5A1E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EE5A1E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5EBE3129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EE5A1E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EE5A1E">
              <w:rPr>
                <w:color w:val="auto"/>
              </w:rPr>
              <w:t>並表達</w:t>
            </w:r>
            <w:r w:rsidRPr="00EE5A1E">
              <w:rPr>
                <w:color w:val="auto"/>
              </w:rPr>
              <w:lastRenderedPageBreak/>
              <w:t>自己的看法</w:t>
            </w:r>
            <w:r w:rsidRPr="008F5D4A">
              <w:rPr>
                <w:color w:val="auto"/>
              </w:rPr>
              <w:t>。</w:t>
            </w:r>
          </w:p>
          <w:p w14:paraId="4170D0D4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3d-Ⅱ-1 </w:t>
            </w:r>
            <w:r w:rsidRPr="00EE5A1E">
              <w:rPr>
                <w:color w:val="auto"/>
              </w:rPr>
              <w:t>探究問題發生的原因與影響</w:t>
            </w:r>
            <w:r w:rsidRPr="008F5D4A">
              <w:rPr>
                <w:color w:val="auto"/>
              </w:rPr>
              <w:t>，</w:t>
            </w:r>
            <w:r w:rsidRPr="00EE5A1E">
              <w:rPr>
                <w:color w:val="auto"/>
              </w:rPr>
              <w:t>並尋求解決問題的可能做法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08342D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Aa-Ⅱ-1 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C6700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第六單元學校與我</w:t>
            </w:r>
          </w:p>
          <w:p w14:paraId="58C5640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課合作與競爭</w:t>
            </w:r>
          </w:p>
          <w:p w14:paraId="279C7C4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【活動一】合作力量大</w:t>
            </w:r>
          </w:p>
          <w:p w14:paraId="395867B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0F8EB81C" w14:textId="2598DC83" w:rsidR="007E221D" w:rsidRPr="00636558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63655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(1)教師</w:t>
            </w:r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拿出一枝筷子和</w:t>
            </w:r>
            <w:proofErr w:type="gramStart"/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二十枝綁在</w:t>
            </w:r>
            <w:proofErr w:type="gramEnd"/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一起的筷子，老師輕而一舉就折斷一枝筷子，</w:t>
            </w:r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二十枝</w:t>
            </w:r>
            <w:proofErr w:type="gramStart"/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筷子</w:t>
            </w:r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卻折不斷</w:t>
            </w:r>
            <w:proofErr w:type="gramEnd"/>
            <w:r w:rsidRPr="0063655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。</w:t>
            </w:r>
          </w:p>
          <w:p w14:paraId="7139D699" w14:textId="46C9A0AD" w:rsidR="007E221D" w:rsidRPr="00636558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63655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(2)</w:t>
            </w:r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讓</w:t>
            </w:r>
            <w:r w:rsidRPr="0063655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學生可以</w:t>
            </w:r>
            <w:r w:rsidR="00636558"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了解</w:t>
            </w:r>
            <w:r w:rsidR="00FF4214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團結合作</w:t>
            </w:r>
            <w:r w:rsidRPr="00636558"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  <w:t>力量大的道理。</w:t>
            </w:r>
          </w:p>
          <w:p w14:paraId="52EA8FE9" w14:textId="0047980A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閱讀與討論</w:t>
            </w:r>
          </w:p>
          <w:p w14:paraId="0B9FBFE1" w14:textId="55A072E6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為什麼我們需要分工合作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0A90D33D" w14:textId="0764D566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分工合作有什麼好處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71047CFC" w14:textId="425B64E0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學校裡有哪些事情需要同學們分工合作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43BC7B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(4)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經驗分享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學生發表自己與同學合作完成某件事的經過與感想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46A384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大家</w:t>
            </w:r>
            <w:proofErr w:type="gramStart"/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起來分工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49FD2853" w14:textId="4739AF6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老師引導學生討論分工合作時應注意哪些事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000C4A8" w14:textId="503477F9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將學生分組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指定各組的打掃區域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6365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大家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討論如何分工合作以完成清潔工作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70E52C3" w14:textId="163EF05D" w:rsidR="007E221D" w:rsidRPr="0072647F" w:rsidRDefault="003621F3" w:rsidP="00636558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依討論內容分工打掃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工作完成後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再檢討是否有需要改進的地方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3E0B11F" w14:textId="77777777" w:rsidR="00636558" w:rsidRDefault="00636558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="003621F3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3621F3"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79DABF90" w14:textId="77777777" w:rsidR="00636558" w:rsidRDefault="00636558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</w:t>
            </w:r>
            <w:r w:rsidR="003621F3"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學校裡有許多事情需要大家分工合作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="003621F3" w:rsidRPr="00EE5A1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才能更有效率的完成</w:t>
            </w:r>
            <w:r w:rsidR="003621F3"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B8A0177" w14:textId="5743414D" w:rsidR="007E221D" w:rsidRPr="00636558" w:rsidRDefault="00636558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EE0000"/>
                <w:sz w:val="24"/>
                <w:szCs w:val="24"/>
              </w:rPr>
            </w:pPr>
            <w:r w:rsidRPr="00636558"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(2)家裡的家事也是如此，全家一起做，可以做得又快又好，除了減輕大人的工作量，也可以增進感情</w:t>
            </w:r>
            <w:r>
              <w:rPr>
                <w:rFonts w:ascii="標楷體" w:eastAsia="標楷體" w:hAnsi="標楷體" w:cs="標楷體" w:hint="eastAsia"/>
                <w:color w:val="EE0000"/>
                <w:sz w:val="24"/>
                <w:szCs w:val="24"/>
              </w:rPr>
              <w:t>，增加彼此相處的時間。</w:t>
            </w:r>
          </w:p>
          <w:p w14:paraId="78673188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【活動二】公平競爭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接受挑戰</w:t>
            </w:r>
          </w:p>
          <w:p w14:paraId="29E41FA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老師就蒐集到有關作弊贏得勝利的故事或實例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與學生分享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並請學生發表感想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F9E024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94~95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並回答下列問題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5BCA7718" w14:textId="3C429F5D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你喜歡競爭嗎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為什麼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0147C5FD" w14:textId="62E8929E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個人競爭和團體競爭有什麼優點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39832E76" w14:textId="0F4D9D74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成功或失敗會帶給我們什麼感受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789A3D81" w14:textId="2F9E2DC1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我們應該如何面對失敗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03684F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經驗分享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教師帶領學生從經驗中找尋失敗的經驗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並引導學生思考能從失敗學到什麼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該如何站起來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迎接挑戰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5697980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</w:p>
          <w:p w14:paraId="10B0030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我們要公平的與他人競爭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不用不正當的手段獲勝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B71367A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競爭會帶來壓力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但也能讓自己進步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3C7BA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20981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56437905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7586A8E1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09A770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6F695C82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380EEBDA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2F7AD127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69F89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1A13007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6606C4AD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4180F" w14:textId="77777777" w:rsidR="00A96A35" w:rsidRDefault="003621F3">
            <w:pPr>
              <w:pStyle w:val="Textbody"/>
              <w:autoSpaceDE w:val="0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【品德教育】</w:t>
            </w:r>
          </w:p>
          <w:p w14:paraId="1FD22BED" w14:textId="77777777" w:rsidR="00A96A35" w:rsidRDefault="003621F3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品E3 </w:t>
            </w: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溝通合作與和諧人際關係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EBBD543" w14:textId="77777777" w:rsidR="00636558" w:rsidRDefault="00636558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C0A74F" w14:textId="77777777" w:rsidR="00636558" w:rsidRDefault="00636558">
            <w:pPr>
              <w:pStyle w:val="Textbody"/>
              <w:autoSpaceDE w:val="0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B3EEC4" w14:textId="77777777" w:rsidR="00636558" w:rsidRPr="00072D14" w:rsidRDefault="00636558" w:rsidP="00636558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072D1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【家庭教育】</w:t>
            </w:r>
          </w:p>
          <w:p w14:paraId="140BD0EB" w14:textId="6C43911B" w:rsidR="00636558" w:rsidRDefault="00636558" w:rsidP="00636558">
            <w:pPr>
              <w:pStyle w:val="Textbody"/>
              <w:autoSpaceDE w:val="0"/>
              <w:snapToGrid w:val="0"/>
              <w:rPr>
                <w:rFonts w:hint="eastAsia"/>
                <w:color w:val="auto"/>
              </w:rPr>
            </w:pPr>
            <w:r w:rsidRPr="00072D14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家E4 覺察個人情緒並適切表達，與家人及同儕適切互動。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7634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D757086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D6A9108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5C4ABD44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5A76DCBA" w14:textId="77777777" w:rsidR="007E221D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  <w:p w14:paraId="7210A850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08F4A08" w14:textId="7063B5CE" w:rsidR="00FF4214" w:rsidRPr="00135761" w:rsidRDefault="00FF4214" w:rsidP="00FF4214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◎自編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品德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教育</w:t>
            </w:r>
          </w:p>
          <w:p w14:paraId="57CA0202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70BA16D2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0AA65F4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FFAE5EA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B37BBCF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FC4CE0B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A3692D4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606B068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440CD782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14C047E7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39FA1D43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4A23671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CA3B044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FC2A297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619F5CF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ADF4260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AF11107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236F36B0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199E445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5B68F20B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67BDB175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0A4626DD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7CBD5018" w14:textId="77777777" w:rsidR="00636558" w:rsidRDefault="00636558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</w:p>
          <w:p w14:paraId="784D3E62" w14:textId="62AAB730" w:rsidR="00636558" w:rsidRPr="00135761" w:rsidRDefault="00636558" w:rsidP="00636558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FF0000"/>
                <w:sz w:val="24"/>
                <w:szCs w:val="24"/>
              </w:rPr>
            </w:pPr>
            <w:r w:rsidRPr="0013576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◎自編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家庭教育</w:t>
            </w:r>
          </w:p>
          <w:p w14:paraId="3A4BBFFB" w14:textId="77777777" w:rsidR="00636558" w:rsidRPr="00636558" w:rsidRDefault="00636558" w:rsidP="00CE1EF1">
            <w:pPr>
              <w:pStyle w:val="Textbody"/>
              <w:snapToGrid w:val="0"/>
              <w:ind w:hanging="7"/>
              <w:rPr>
                <w:rFonts w:hint="eastAsia"/>
                <w:color w:val="auto"/>
              </w:rPr>
            </w:pPr>
          </w:p>
        </w:tc>
      </w:tr>
      <w:tr w:rsidR="007E6285" w:rsidRPr="007E6285" w14:paraId="3B04AED0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CDDD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0F956F9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1/05-1/09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776F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2c-Ⅱ-1 </w:t>
            </w:r>
            <w:r w:rsidRPr="001D15EE">
              <w:rPr>
                <w:color w:val="auto"/>
              </w:rPr>
              <w:t>省思個人的生活習慣與在群體中的角色扮演</w:t>
            </w:r>
            <w:r w:rsidRPr="008F5D4A">
              <w:rPr>
                <w:color w:val="auto"/>
              </w:rPr>
              <w:t>，</w:t>
            </w:r>
            <w:r w:rsidRPr="001D15EE">
              <w:rPr>
                <w:color w:val="auto"/>
              </w:rPr>
              <w:t>尊重人我差</w:t>
            </w:r>
            <w:r w:rsidRPr="001D15EE">
              <w:rPr>
                <w:color w:val="auto"/>
              </w:rPr>
              <w:lastRenderedPageBreak/>
              <w:t>異</w:t>
            </w:r>
            <w:r w:rsidRPr="008F5D4A">
              <w:rPr>
                <w:color w:val="auto"/>
              </w:rPr>
              <w:t>，</w:t>
            </w:r>
            <w:r w:rsidRPr="001D15EE">
              <w:rPr>
                <w:color w:val="auto"/>
              </w:rPr>
              <w:t>避免對他人產生偏見</w:t>
            </w:r>
            <w:r w:rsidRPr="008F5D4A">
              <w:rPr>
                <w:color w:val="auto"/>
              </w:rPr>
              <w:t>。</w:t>
            </w:r>
          </w:p>
          <w:p w14:paraId="3314A329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1D15EE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1D15EE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39C41A76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3c-Ⅱ-1 </w:t>
            </w:r>
            <w:r w:rsidRPr="001D15EE">
              <w:rPr>
                <w:color w:val="auto"/>
              </w:rPr>
              <w:t>聆聽他人的意見</w:t>
            </w:r>
            <w:r w:rsidRPr="008F5D4A">
              <w:rPr>
                <w:color w:val="auto"/>
              </w:rPr>
              <w:t>，</w:t>
            </w:r>
            <w:r w:rsidRPr="001D15EE">
              <w:rPr>
                <w:color w:val="auto"/>
              </w:rPr>
              <w:t>並表達自己的看法</w:t>
            </w:r>
            <w:r w:rsidRPr="008F5D4A">
              <w:rPr>
                <w:color w:val="auto"/>
              </w:rPr>
              <w:t>。</w:t>
            </w:r>
          </w:p>
          <w:p w14:paraId="3337EE0B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3c-Ⅱ-2 </w:t>
            </w:r>
            <w:r w:rsidRPr="001D15EE">
              <w:rPr>
                <w:color w:val="auto"/>
              </w:rPr>
              <w:t>透過同儕合作進行體驗</w:t>
            </w:r>
            <w:r w:rsidRPr="008F5D4A">
              <w:rPr>
                <w:color w:val="auto"/>
              </w:rPr>
              <w:t>、</w:t>
            </w:r>
            <w:r w:rsidRPr="001D15EE">
              <w:rPr>
                <w:color w:val="auto"/>
              </w:rPr>
              <w:t>探究與實作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B3F949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Aa-Ⅱ-2 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不同群體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可包括年齡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性別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族群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階層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職業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區域或身心特質等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應受到理解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尊重與保護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並避免偏見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A6F1E77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Ac-Ⅱ-1 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1D15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F096DF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第六單元學校與我</w:t>
            </w:r>
          </w:p>
          <w:p w14:paraId="3FD8A21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課學校是個小社會</w:t>
            </w:r>
          </w:p>
          <w:p w14:paraId="74CFCF6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【活動一】感謝您們的服務</w:t>
            </w:r>
          </w:p>
          <w:p w14:paraId="6353B9D1" w14:textId="7188DB65" w:rsidR="007E221D" w:rsidRPr="00BE09B6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1.引起動機：</w:t>
            </w:r>
            <w:r w:rsidR="00BE09B6" w:rsidRPr="00BE09B6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請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學生說說看，從上學開始，經過早自習、課間等</w:t>
            </w:r>
            <w:proofErr w:type="gramStart"/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一</w:t>
            </w:r>
            <w:proofErr w:type="gramEnd"/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直到放學</w:t>
            </w:r>
            <w:r w:rsidR="00BE09B6" w:rsidRPr="00BE09B6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，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有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哪些人在為我們服務</w:t>
            </w:r>
            <w:r w:rsidR="00BE09B6" w:rsidRPr="00BE09B6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，引導學生懂得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感</w:t>
            </w:r>
            <w:r w:rsidR="00BE09B6" w:rsidRPr="00BE09B6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恩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。</w:t>
            </w:r>
          </w:p>
          <w:p w14:paraId="1E0C714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96~97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E61746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短劇表演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教師將學生分組並指定主題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討論這些為我們服務的人所可能面臨的情況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F252C0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善盡責任</w:t>
            </w:r>
          </w:p>
          <w:p w14:paraId="30173FE5" w14:textId="05378A1B" w:rsidR="007E221D" w:rsidRPr="00BE09B6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1.引起動機：教師問學生是否曾經遇到廁所的門把故障，小便</w:t>
            </w:r>
            <w:proofErr w:type="gramStart"/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斗</w:t>
            </w:r>
            <w:proofErr w:type="gramEnd"/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堵塞等狀況？這些狀況帶來</w:t>
            </w:r>
            <w:r w:rsidR="00BE09B6" w:rsidRPr="00BE09B6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什麼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不便，當時心中的感覺。引導學生了解，沒有好好使用公物，</w:t>
            </w:r>
            <w:r w:rsidR="00BE09B6" w:rsidRPr="00BE09B6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就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會造成</w:t>
            </w:r>
            <w:r w:rsidR="00BE09B6" w:rsidRPr="00BE09B6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大家</w:t>
            </w: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的不便。</w:t>
            </w:r>
          </w:p>
          <w:p w14:paraId="06FAF9E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觀察與討論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98~99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550DD5D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短劇表演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教師將學生分組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分派各組所面臨的情境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由學生表演短劇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呈現這種情形時所帶來的不便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以及我們應該如何做才正確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3EDACF8" w14:textId="3EB9E0C3" w:rsidR="007E221D" w:rsidRPr="0072647F" w:rsidRDefault="003621F3" w:rsidP="00BE09B6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行動方案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教師指導學生回家完成課本第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99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頁的實踐表格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3B91D77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【小小探究家】如何分工合作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</w:p>
          <w:p w14:paraId="4FAC4029" w14:textId="1CA242D8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發現問題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運動會的比賽項目中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有哪些需要大家分工合作才能獲勝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？</w:t>
            </w:r>
            <w:r w:rsidR="00BE09B6"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1E264E3F" w14:textId="17EB2426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蒐集資料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引導學生閱讀課本第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102~103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討論大隊接力比賽的準備過程中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有哪些需要做的事情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E948933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參照課本第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103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頁的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整理大家提出的意見並完成工作分配計畫表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36039D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行動省思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老師帶領班上學生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按照計畫表的內容項目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實際執行任務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執行過程中發現困難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可修改工作分配計畫表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然後再繼續執行任務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946338B" w14:textId="77777777" w:rsidR="007E221D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D982F3E" w14:textId="160F4EA5" w:rsidR="00F771C3" w:rsidRPr="00236963" w:rsidRDefault="00F771C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t xml:space="preserve">     </w:t>
            </w:r>
            <w:r w:rsidRPr="00F771C3"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t>【期</w:t>
            </w:r>
            <w:r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t>末</w:t>
            </w:r>
            <w:r w:rsidRPr="00F771C3">
              <w:rPr>
                <w:rFonts w:ascii="標楷體" w:eastAsia="標楷體" w:hAnsi="標楷體" w:cs="標楷體" w:hint="eastAsia"/>
                <w:color w:val="FF00FF"/>
                <w:sz w:val="24"/>
                <w:szCs w:val="24"/>
              </w:rPr>
              <w:t>考週】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594F90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4E32D6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1E010852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28A8FDB1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194936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431A9B9F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6ED0F81A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61CAF960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DC280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口語評量</w:t>
            </w:r>
          </w:p>
          <w:p w14:paraId="6AAB6E2E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4DAED811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3D998" w14:textId="77777777" w:rsidR="00A96A35" w:rsidRPr="00BE09B6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【品德教育】</w:t>
            </w:r>
          </w:p>
          <w:p w14:paraId="73DF78C1" w14:textId="77777777" w:rsidR="00A96A35" w:rsidRPr="00BE09B6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品E2 自尊</w:t>
            </w:r>
            <w:proofErr w:type="gramStart"/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尊</w:t>
            </w:r>
            <w:proofErr w:type="gramEnd"/>
            <w:r w:rsidRPr="00BE09B6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人與自愛愛人。</w:t>
            </w:r>
          </w:p>
          <w:p w14:paraId="1ECED703" w14:textId="0DAE964E" w:rsidR="00A96A35" w:rsidRDefault="00A96A35">
            <w:pPr>
              <w:pStyle w:val="Textbody"/>
              <w:autoSpaceDE w:val="0"/>
              <w:snapToGrid w:val="0"/>
              <w:rPr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4DEF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32897403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5E3454AE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18A18B47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2.協同節數：</w:t>
            </w:r>
          </w:p>
          <w:p w14:paraId="0868E422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7E6285" w:rsidRPr="007E6285" w14:paraId="105B7A8C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3FD3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第廿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0A44876" w14:textId="77777777" w:rsidR="007E221D" w:rsidRPr="00236963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1/12-1/16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A34B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1a-Ⅱ-1 </w:t>
            </w:r>
            <w:r w:rsidRPr="00BD300C">
              <w:rPr>
                <w:color w:val="auto"/>
              </w:rPr>
              <w:t>辨別社會生活中的事實與意見</w:t>
            </w:r>
            <w:r w:rsidRPr="008F5D4A">
              <w:rPr>
                <w:color w:val="auto"/>
              </w:rPr>
              <w:t>。</w:t>
            </w:r>
          </w:p>
          <w:p w14:paraId="1D915894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2c-Ⅱ-2 </w:t>
            </w:r>
            <w:r w:rsidRPr="00BD300C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BD300C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6BFFE18E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3a-Ⅱ-1 </w:t>
            </w:r>
            <w:r w:rsidRPr="00BD300C">
              <w:rPr>
                <w:color w:val="auto"/>
              </w:rPr>
              <w:t>透過日常觀察與省思</w:t>
            </w:r>
            <w:r w:rsidRPr="008F5D4A">
              <w:rPr>
                <w:color w:val="auto"/>
              </w:rPr>
              <w:t>，</w:t>
            </w:r>
            <w:r w:rsidRPr="00BD300C">
              <w:rPr>
                <w:color w:val="auto"/>
              </w:rPr>
              <w:t>對社會事物與環境提出感興趣的問題</w:t>
            </w:r>
            <w:r w:rsidRPr="008F5D4A">
              <w:rPr>
                <w:color w:val="auto"/>
              </w:rPr>
              <w:t>。</w:t>
            </w:r>
          </w:p>
          <w:p w14:paraId="527D02D7" w14:textId="77777777" w:rsidR="00A96A35" w:rsidRDefault="003621F3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3d-Ⅱ-2 </w:t>
            </w:r>
            <w:r w:rsidRPr="00BD300C">
              <w:rPr>
                <w:color w:val="auto"/>
              </w:rPr>
              <w:t>評估與選擇可能的做法</w:t>
            </w:r>
            <w:r w:rsidRPr="008F5D4A">
              <w:rPr>
                <w:color w:val="auto"/>
              </w:rPr>
              <w:t>，</w:t>
            </w:r>
            <w:r w:rsidRPr="00BD300C">
              <w:rPr>
                <w:color w:val="auto"/>
              </w:rPr>
              <w:t>嘗試解決問題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2CE7F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Aa-Ⅱ-1 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8189031" w14:textId="77777777" w:rsidR="00A96A35" w:rsidRDefault="003621F3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60682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主題探究與實作單元</w:t>
            </w:r>
          </w:p>
          <w:p w14:paraId="0A88EE39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4D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讓班級更美好</w:t>
            </w:r>
          </w:p>
          <w:p w14:paraId="4227C7D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【活動一】探究實作初體驗</w:t>
            </w:r>
          </w:p>
          <w:p w14:paraId="0B295EDE" w14:textId="534A075E" w:rsidR="007E221D" w:rsidRPr="00B35421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7B5C47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1.引起動機：找回班級共同記憶：引導學生閱讀課本第106~107頁圖片</w:t>
            </w:r>
            <w:proofErr w:type="gramStart"/>
            <w:r w:rsidRPr="007B5C47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與圖照文字</w:t>
            </w:r>
            <w:proofErr w:type="gramEnd"/>
            <w:r w:rsidRPr="007B5C47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說明，請同學發</w:t>
            </w: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表閱讀後的感受</w:t>
            </w:r>
            <w:r w:rsidR="00BA1B38"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，</w:t>
            </w: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分享看到照片的感受。</w:t>
            </w:r>
          </w:p>
          <w:p w14:paraId="4D29182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探究活動步驟</w:t>
            </w:r>
            <w:proofErr w:type="gramStart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發現問題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106~107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頁課文及圖片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C8F8DA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探究活動步驟二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蒐集資料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107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頁課文及圖片並進行分組討論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A39BCBE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探究活動步驟</w:t>
            </w:r>
            <w:proofErr w:type="gramStart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108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頁課文及圖片並回答問題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40AC201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探究活動步驟四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行動省思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引導學生閱讀與觀察課本第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109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頁課文及圖片並回答問題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857701C" w14:textId="5A098C4B" w:rsidR="007E221D" w:rsidRPr="0072647F" w:rsidRDefault="003621F3" w:rsidP="00BA1B38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D74ED2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【活動二】換我們做做看</w:t>
            </w:r>
          </w:p>
          <w:p w14:paraId="19BB3C0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教師再一次簡述探究活動可以分成四個步驟進行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步驟</w:t>
            </w:r>
            <w:proofErr w:type="gramStart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發現問題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步驟二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蒐集資料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步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驟</w:t>
            </w:r>
            <w:proofErr w:type="gramStart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；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步驟四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行動省思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8A42E91" w14:textId="34D5A962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探究步驟</w:t>
            </w:r>
            <w:proofErr w:type="gramStart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發現問題</w:t>
            </w:r>
          </w:p>
          <w:p w14:paraId="1D9B346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請各組同學將事先想到的班級問題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整合討論後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寫成一到三個問題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63681C6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各組派代表分享該組發現的班上問題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41D7CC5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全班同學依不同的意見進行整合與歸納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找出一個大部分同學都有興趣或亟需解決的一個問題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63F129D" w14:textId="3BD7FEA2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探究步驟二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蒐集資料</w:t>
            </w:r>
          </w:p>
          <w:p w14:paraId="0CB9C7D0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讓學生分組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讓同學討論這個「班級問題」的形成原因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各組進行腦力激盪大挑戰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至少想出三個原因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E33219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各組派代表分享該組的意見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A9BC1EC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教師與同學進行意見整合與歸納成幾個重要的形成原因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F9376E1" w14:textId="7CBA1C0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探究步驟</w:t>
            </w:r>
            <w:proofErr w:type="gramStart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  <w:proofErr w:type="gramEnd"/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整理分析</w:t>
            </w:r>
          </w:p>
          <w:p w14:paraId="5744962A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從形成原因分析這個「班級問題」的解決方式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D41AFFB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(2)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依照討論出的解決方式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提出具體可行的執行細節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寫在海報或學習單中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C093182" w14:textId="77777777" w:rsidR="007E221D" w:rsidRPr="0072647F" w:rsidRDefault="003621F3" w:rsidP="00550CF9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完成這兩項資料分析後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進行分組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可由同學自由認養工作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或由班上同學推薦方式進行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並達成人人都有工作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98EBEB3" w14:textId="77777777" w:rsidR="00B35421" w:rsidRPr="0072647F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探究步驟四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行動省思之行動部分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約定工作的實施期程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例如</w:t>
            </w:r>
            <w:proofErr w:type="gramStart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或二個星期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並實際執行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436AF32" w14:textId="77777777" w:rsidR="00B35421" w:rsidRPr="0072647F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3A18B93" w14:textId="58F273E1" w:rsidR="007E221D" w:rsidRPr="00236963" w:rsidRDefault="007E221D" w:rsidP="00BA1B38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74639D" w14:textId="77777777" w:rsidR="007E221D" w:rsidRPr="00236963" w:rsidRDefault="003621F3" w:rsidP="00550CF9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1E5660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41E480A2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教學媒體</w:t>
            </w:r>
          </w:p>
          <w:p w14:paraId="7627A5EF" w14:textId="77777777" w:rsidR="007E221D" w:rsidRPr="00B76E9C" w:rsidRDefault="007E221D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15AEEB" w14:textId="77777777" w:rsidR="007E221D" w:rsidRPr="007E6285" w:rsidRDefault="003621F3" w:rsidP="00CE1EF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5CE4593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3F3E9540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5EF09A08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520051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口語評量</w:t>
            </w:r>
          </w:p>
          <w:p w14:paraId="17E31458" w14:textId="77777777" w:rsidR="007E221D" w:rsidRPr="0072647F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7D90438A" w14:textId="77777777" w:rsidR="007E221D" w:rsidRPr="00236963" w:rsidRDefault="003621F3" w:rsidP="00550CF9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7C0197" w14:textId="77777777" w:rsidR="00A96A35" w:rsidRPr="00B35421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【品德教育】</w:t>
            </w:r>
          </w:p>
          <w:p w14:paraId="0A55CC75" w14:textId="77777777" w:rsidR="00A96A35" w:rsidRPr="00B35421" w:rsidRDefault="003621F3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品E1 良好生活習慣與德行。</w:t>
            </w:r>
          </w:p>
          <w:p w14:paraId="18916CBD" w14:textId="77777777" w:rsidR="00A96A35" w:rsidRDefault="003621F3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lastRenderedPageBreak/>
              <w:t>品EJU4 自律負責。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4609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□實施跨領域或跨科目協同教學(需另申請授課鐘點費)</w:t>
            </w:r>
          </w:p>
          <w:p w14:paraId="4B5C83A9" w14:textId="77777777" w:rsidR="007E221D" w:rsidRPr="007E6285" w:rsidRDefault="003621F3" w:rsidP="00CE1EF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1.協同科目：</w:t>
            </w:r>
          </w:p>
          <w:p w14:paraId="3733D3AB" w14:textId="77777777" w:rsidR="007E221D" w:rsidRPr="007E6285" w:rsidRDefault="003621F3" w:rsidP="00CE1EF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5A4C28D4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6C72176" w14:textId="77777777" w:rsidR="007E221D" w:rsidRPr="007E6285" w:rsidRDefault="003621F3" w:rsidP="00CE1EF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35421" w:rsidRPr="007E6285" w14:paraId="45C43765" w14:textId="77777777" w:rsidTr="008A667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5B3" w14:textId="77777777" w:rsidR="00B35421" w:rsidRPr="00236963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第廿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一週</w:t>
            </w:r>
            <w:proofErr w:type="gramEnd"/>
          </w:p>
          <w:p w14:paraId="5B768747" w14:textId="77777777" w:rsidR="00B35421" w:rsidRPr="00236963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1/19-1/23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8DD9" w14:textId="77777777" w:rsidR="00B35421" w:rsidRDefault="00B35421" w:rsidP="00B35421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1a-Ⅱ-1 </w:t>
            </w:r>
            <w:r w:rsidRPr="00BD300C">
              <w:rPr>
                <w:color w:val="auto"/>
              </w:rPr>
              <w:t>辨別社會生活中的事實與意見</w:t>
            </w:r>
            <w:r w:rsidRPr="008F5D4A">
              <w:rPr>
                <w:color w:val="auto"/>
              </w:rPr>
              <w:t>。</w:t>
            </w:r>
          </w:p>
          <w:p w14:paraId="02B1A277" w14:textId="77777777" w:rsidR="00B35421" w:rsidRDefault="00B35421" w:rsidP="00B35421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2c-Ⅱ-2 </w:t>
            </w:r>
            <w:r w:rsidRPr="00BD300C">
              <w:rPr>
                <w:color w:val="auto"/>
              </w:rPr>
              <w:t>澄清及珍視自己的角色與權利</w:t>
            </w:r>
            <w:r w:rsidRPr="008F5D4A">
              <w:rPr>
                <w:color w:val="auto"/>
              </w:rPr>
              <w:t>，</w:t>
            </w:r>
            <w:r w:rsidRPr="00BD300C">
              <w:rPr>
                <w:color w:val="auto"/>
              </w:rPr>
              <w:t>並具備責任感</w:t>
            </w:r>
            <w:r w:rsidRPr="008F5D4A">
              <w:rPr>
                <w:color w:val="auto"/>
              </w:rPr>
              <w:t>。</w:t>
            </w:r>
          </w:p>
          <w:p w14:paraId="73B26088" w14:textId="77777777" w:rsidR="00B35421" w:rsidRDefault="00B35421" w:rsidP="00B35421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3a-Ⅱ-1 </w:t>
            </w:r>
            <w:r w:rsidRPr="00BD300C">
              <w:rPr>
                <w:color w:val="auto"/>
              </w:rPr>
              <w:t>透過日常觀察與省思</w:t>
            </w:r>
            <w:r w:rsidRPr="008F5D4A">
              <w:rPr>
                <w:color w:val="auto"/>
              </w:rPr>
              <w:t>，</w:t>
            </w:r>
            <w:r w:rsidRPr="00BD300C">
              <w:rPr>
                <w:color w:val="auto"/>
              </w:rPr>
              <w:t>對社會事物與環境提出感</w:t>
            </w:r>
            <w:r w:rsidRPr="00BD300C">
              <w:rPr>
                <w:color w:val="auto"/>
              </w:rPr>
              <w:lastRenderedPageBreak/>
              <w:t>興趣的問題</w:t>
            </w:r>
            <w:r w:rsidRPr="008F5D4A">
              <w:rPr>
                <w:color w:val="auto"/>
              </w:rPr>
              <w:t>。</w:t>
            </w:r>
          </w:p>
          <w:p w14:paraId="6D3091EC" w14:textId="1D2E2F2E" w:rsidR="00B35421" w:rsidRDefault="00B35421" w:rsidP="00B35421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3d-Ⅱ-2 </w:t>
            </w:r>
            <w:r w:rsidRPr="00BD300C">
              <w:rPr>
                <w:color w:val="auto"/>
              </w:rPr>
              <w:t>評估與選擇可能的做法</w:t>
            </w:r>
            <w:r w:rsidRPr="008F5D4A">
              <w:rPr>
                <w:color w:val="auto"/>
              </w:rPr>
              <w:t>，</w:t>
            </w:r>
            <w:r w:rsidRPr="00BD300C">
              <w:rPr>
                <w:color w:val="auto"/>
              </w:rPr>
              <w:t>嘗試解決問題</w:t>
            </w:r>
            <w:r w:rsidRPr="008F5D4A">
              <w:rPr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123E0" w14:textId="77777777" w:rsidR="00B35421" w:rsidRDefault="00B35421" w:rsidP="00B35421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Aa-Ⅱ-1 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個人在家庭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學校與社會中有各種不同的角色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BD300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個人發展也會受其影響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B5AF07C" w14:textId="4FDA44FB" w:rsidR="00B35421" w:rsidRDefault="00B35421" w:rsidP="00B35421">
            <w:pPr>
              <w:pStyle w:val="Textbody"/>
              <w:snapToGrid w:val="0"/>
              <w:rPr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Ac-Ⅱ-1 兒童在生活中擁有許多權利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可包括生存權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表意權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隱私權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身體自主權及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不受歧視的權利等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與責任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可包括遵守規範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尊重他人或維護公共利益等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C9E8A" w14:textId="1C5F9316" w:rsidR="00B35421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社會充電站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禮貌大改造</w:t>
            </w:r>
          </w:p>
          <w:p w14:paraId="57F1865F" w14:textId="394AEC9A" w:rsidR="00B35421" w:rsidRPr="00B35421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1.步驟</w:t>
            </w:r>
            <w:proofErr w:type="gramStart"/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一</w:t>
            </w:r>
            <w:proofErr w:type="gramEnd"/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感受:找出沒打招呼的原因</w:t>
            </w:r>
          </w:p>
          <w:p w14:paraId="2113B80D" w14:textId="2EDA42BD" w:rsidR="00B35421" w:rsidRPr="00B35421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</w:pPr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2.</w:t>
            </w:r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步驟</w:t>
            </w:r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二想像</w:t>
            </w:r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:</w:t>
            </w:r>
            <w:r w:rsidRPr="00B35421">
              <w:rPr>
                <w:rFonts w:ascii="標楷體" w:eastAsia="標楷體" w:hAnsi="標楷體" w:cs="標楷體" w:hint="eastAsia"/>
                <w:color w:val="3333CC"/>
                <w:sz w:val="24"/>
                <w:szCs w:val="24"/>
              </w:rPr>
              <w:t>討論解決方法</w:t>
            </w:r>
          </w:p>
          <w:p w14:paraId="77C20525" w14:textId="3F72B126" w:rsidR="00B35421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步驟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張貼海報、標語並播放口號。</w:t>
            </w:r>
          </w:p>
          <w:p w14:paraId="37FF1F9A" w14:textId="3B21C770" w:rsidR="00B35421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喚起同學對禮貌的重視。</w:t>
            </w:r>
          </w:p>
          <w:p w14:paraId="5D8D3271" w14:textId="0890C23F" w:rsidR="00B35421" w:rsidRDefault="00B35421" w:rsidP="00B35421">
            <w:pPr>
              <w:pStyle w:val="Textbody"/>
              <w:snapToGrid w:val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5.活動大成功。</w:t>
            </w:r>
          </w:p>
          <w:p w14:paraId="32C7E406" w14:textId="50EBE6A8" w:rsidR="00B35421" w:rsidRPr="0072647F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【活動三】讓班級更美好</w:t>
            </w:r>
          </w:p>
          <w:p w14:paraId="3983761F" w14:textId="77777777" w:rsidR="00B35421" w:rsidRPr="0072647F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教師先將探究活動的海報張貼在黑板上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或請學生閱讀自己的課本學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習單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再一次複習班上問題的探究活動的四個步驟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3576918" w14:textId="77777777" w:rsidR="00B35421" w:rsidRPr="0072647F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探究活動步驟四</w:t>
            </w:r>
          </w:p>
          <w:p w14:paraId="4B676B6D" w14:textId="77777777" w:rsidR="00B35421" w:rsidRPr="0072647F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行動省思之省思部分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運用第</w:t>
            </w: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108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頁「省思學習單」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完成下列活動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AC8B8A9" w14:textId="599106CB" w:rsidR="00B35421" w:rsidRPr="00236963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61520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統整課文重點</w:t>
            </w:r>
            <w:r w:rsidRPr="008F5D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10FBA" w14:textId="684EB351" w:rsidR="00B35421" w:rsidRPr="00236963" w:rsidRDefault="00B35421" w:rsidP="00B3542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B7283C" w14:textId="77777777" w:rsidR="00B35421" w:rsidRPr="007E6285" w:rsidRDefault="00B35421" w:rsidP="00B3542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</w:p>
          <w:p w14:paraId="3E24B77E" w14:textId="77777777" w:rsidR="00B35421" w:rsidRPr="007E6285" w:rsidRDefault="00B35421" w:rsidP="00B3542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  <w:p w14:paraId="21A028C1" w14:textId="77777777" w:rsidR="00B35421" w:rsidRPr="0072647F" w:rsidRDefault="00B35421" w:rsidP="00B3542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聆聽他人發表</w:t>
            </w:r>
          </w:p>
          <w:p w14:paraId="18482EA3" w14:textId="77777777" w:rsidR="00B35421" w:rsidRPr="0072647F" w:rsidRDefault="00B35421" w:rsidP="00B3542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清楚表達想法</w:t>
            </w:r>
          </w:p>
          <w:p w14:paraId="19E81FC2" w14:textId="2431D15F" w:rsidR="00B35421" w:rsidRPr="00236963" w:rsidRDefault="00B35421" w:rsidP="00B35421">
            <w:pPr>
              <w:pStyle w:val="Textbody"/>
              <w:snapToGrid w:val="0"/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647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 w:rsidRPr="008B120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參與合作學習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1B2483" w14:textId="77777777" w:rsidR="00B35421" w:rsidRPr="0072647F" w:rsidRDefault="00B35421" w:rsidP="00B35421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口語評量</w:t>
            </w:r>
          </w:p>
          <w:p w14:paraId="26548491" w14:textId="77777777" w:rsidR="00B35421" w:rsidRPr="0072647F" w:rsidRDefault="00B35421" w:rsidP="00B35421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實作評量</w:t>
            </w:r>
          </w:p>
          <w:p w14:paraId="791703C8" w14:textId="136E7363" w:rsidR="00B35421" w:rsidRPr="00236963" w:rsidRDefault="00B35421" w:rsidP="00B35421">
            <w:pPr>
              <w:pStyle w:val="Textbody"/>
              <w:snapToGrid w:val="0"/>
              <w:ind w:left="92" w:hanging="7"/>
              <w:rPr>
                <w:color w:val="auto"/>
              </w:rPr>
            </w:pPr>
            <w:r w:rsidRPr="002369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B21F0F" w14:textId="77777777" w:rsidR="00B35421" w:rsidRPr="00B35421" w:rsidRDefault="00B35421" w:rsidP="00B35421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【品德教育】</w:t>
            </w:r>
          </w:p>
          <w:p w14:paraId="7C5E893E" w14:textId="77777777" w:rsidR="00B35421" w:rsidRPr="00B35421" w:rsidRDefault="00B35421" w:rsidP="00B35421">
            <w:pPr>
              <w:pStyle w:val="Textbody"/>
              <w:autoSpaceDE w:val="0"/>
              <w:snapToGrid w:val="0"/>
              <w:rPr>
                <w:color w:val="3333CC"/>
              </w:rPr>
            </w:pP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品E1 良好生活習慣與德行。</w:t>
            </w:r>
          </w:p>
          <w:p w14:paraId="02F90A3E" w14:textId="51C40709" w:rsidR="00B35421" w:rsidRDefault="00B35421" w:rsidP="00B35421">
            <w:pPr>
              <w:pStyle w:val="Textbody"/>
              <w:autoSpaceDE w:val="0"/>
              <w:snapToGrid w:val="0"/>
              <w:rPr>
                <w:color w:val="auto"/>
              </w:rPr>
            </w:pPr>
            <w:r w:rsidRPr="00B35421">
              <w:rPr>
                <w:rFonts w:ascii="標楷體" w:eastAsia="標楷體" w:hAnsi="標楷體" w:cs="標楷體"/>
                <w:color w:val="3333CC"/>
                <w:sz w:val="24"/>
                <w:szCs w:val="24"/>
              </w:rPr>
              <w:t>品EJU4 自律負責。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A64C" w14:textId="77777777" w:rsidR="00B35421" w:rsidRPr="007E6285" w:rsidRDefault="00B35421" w:rsidP="00B35421">
            <w:pPr>
              <w:pStyle w:val="Textbody"/>
              <w:snapToGrid w:val="0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□實施跨領域或跨科目協同教學(需另申請授課鐘點費)</w:t>
            </w:r>
          </w:p>
          <w:p w14:paraId="5E9A66CF" w14:textId="77777777" w:rsidR="00B35421" w:rsidRPr="007E6285" w:rsidRDefault="00B35421" w:rsidP="00B35421">
            <w:pPr>
              <w:pStyle w:val="Textbody"/>
              <w:snapToGrid w:val="0"/>
              <w:ind w:left="12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1.協同科目：</w:t>
            </w:r>
          </w:p>
          <w:p w14:paraId="646702B1" w14:textId="77777777" w:rsidR="00B35421" w:rsidRPr="007E6285" w:rsidRDefault="00B35421" w:rsidP="00B35421">
            <w:pPr>
              <w:pStyle w:val="Textbody"/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</w:p>
          <w:p w14:paraId="5EDF24EE" w14:textId="77777777" w:rsidR="00B35421" w:rsidRPr="007E6285" w:rsidRDefault="00B35421" w:rsidP="00B35421">
            <w:pPr>
              <w:pStyle w:val="Textbody"/>
              <w:snapToGrid w:val="0"/>
              <w:ind w:hanging="7"/>
              <w:rPr>
                <w:color w:val="auto"/>
              </w:rPr>
            </w:pPr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2.協同節數：</w:t>
            </w:r>
          </w:p>
          <w:p w14:paraId="31989621" w14:textId="77777777" w:rsidR="00B35421" w:rsidRPr="007E6285" w:rsidRDefault="00B35421" w:rsidP="00B35421">
            <w:pPr>
              <w:pStyle w:val="Textbody"/>
              <w:snapToGrid w:val="0"/>
              <w:ind w:hanging="7"/>
              <w:rPr>
                <w:color w:val="auto"/>
              </w:rPr>
            </w:pP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7E6285"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14:paraId="138DFB81" w14:textId="77777777" w:rsidR="007E221D" w:rsidRDefault="007E221D" w:rsidP="00CE1EF1">
      <w:pPr>
        <w:pStyle w:val="Textbody"/>
        <w:snapToGrid w:val="0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48F64739" w14:textId="77777777" w:rsidR="007E221D" w:rsidRDefault="003621F3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八、本課程是否有校外人士協助教學</w:t>
      </w:r>
      <w:r>
        <w:rPr>
          <w:rFonts w:ascii="標楷體" w:eastAsia="標楷體" w:hAnsi="標楷體" w:cs="標楷體"/>
          <w:color w:val="1B75BC"/>
          <w:sz w:val="24"/>
          <w:szCs w:val="24"/>
        </w:rPr>
        <w:t>(本表格請勿刪除)</w:t>
      </w:r>
    </w:p>
    <w:p w14:paraId="2B173ADD" w14:textId="6549B244" w:rsidR="007E221D" w:rsidRDefault="00C245E9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11" w:name="_Hlk200269408"/>
      <w:proofErr w:type="gramStart"/>
      <w:r>
        <w:rPr>
          <w:rFonts w:ascii="標楷體" w:eastAsia="標楷體" w:hAnsi="標楷體" w:cs="標楷體"/>
          <w:szCs w:val="24"/>
        </w:rPr>
        <w:t>■</w:t>
      </w:r>
      <w:bookmarkEnd w:id="11"/>
      <w:r w:rsidR="003621F3"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 w:rsidR="003621F3"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 w:rsidR="003621F3"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 w:rsidR="003621F3"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3539EC01" w14:textId="77777777" w:rsidR="007E221D" w:rsidRDefault="003621F3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0A1FB34A" w14:textId="77777777" w:rsidR="007E221D" w:rsidRDefault="003621F3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257040" w14:paraId="1096F690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D7F3" w14:textId="77777777" w:rsidR="007E221D" w:rsidRDefault="003621F3" w:rsidP="00CE1EF1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7CB6" w14:textId="77777777" w:rsidR="007E221D" w:rsidRDefault="003621F3" w:rsidP="00CE1EF1">
            <w:pPr>
              <w:pStyle w:val="Textbody"/>
              <w:snapToGrid w:val="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40A3" w14:textId="77777777" w:rsidR="007E221D" w:rsidRDefault="003621F3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83FC" w14:textId="77777777" w:rsidR="007E221D" w:rsidRDefault="003621F3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1B0F" w14:textId="77777777" w:rsidR="007E221D" w:rsidRDefault="003621F3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F758" w14:textId="77777777" w:rsidR="007E221D" w:rsidRDefault="003621F3" w:rsidP="00CE1EF1">
            <w:pPr>
              <w:pStyle w:val="Textbody"/>
              <w:snapToGrid w:val="0"/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257040" w14:paraId="7A2C532D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B514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6DAD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3C2B" w14:textId="77777777" w:rsidR="007E221D" w:rsidRDefault="003621F3" w:rsidP="00CE1EF1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727531E8" w14:textId="77777777" w:rsidR="007E221D" w:rsidRDefault="003621F3" w:rsidP="00CE1EF1">
            <w:pPr>
              <w:pStyle w:val="Web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□其他於課程或活動中使用之教學資料，請說明：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8DE4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1A01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5859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57040" w14:paraId="3295C9F0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780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09B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829C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6E85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A19C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A77A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57040" w14:paraId="47B3ED47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D521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1DC3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CCAE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1F61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A2DA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847F" w14:textId="77777777" w:rsidR="007E221D" w:rsidRDefault="007E221D" w:rsidP="00CE1EF1">
            <w:pPr>
              <w:pStyle w:val="Textbody"/>
              <w:snapToGri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CA2A145" w14:textId="77777777" w:rsidR="007E221D" w:rsidRDefault="003621F3" w:rsidP="00CE1EF1">
      <w:pPr>
        <w:pStyle w:val="Textbody"/>
        <w:snapToGrid w:val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14:paraId="6611C428" w14:textId="77777777" w:rsidR="007E221D" w:rsidRDefault="007E221D" w:rsidP="00CE1EF1">
      <w:pPr>
        <w:pStyle w:val="Textbody"/>
        <w:snapToGrid w:val="0"/>
        <w:rPr>
          <w:rFonts w:ascii="標楷體" w:eastAsia="標楷體" w:hAnsi="標楷體" w:cs="標楷體"/>
          <w:b/>
          <w:sz w:val="24"/>
          <w:szCs w:val="24"/>
        </w:rPr>
      </w:pPr>
    </w:p>
    <w:sectPr w:rsidR="007E221D" w:rsidSect="00BB4538">
      <w:footerReference w:type="default" r:id="rId11"/>
      <w:pgSz w:w="16839" w:h="11907" w:orient="landscape"/>
      <w:pgMar w:top="720" w:right="1134" w:bottom="851" w:left="1134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5CC2" w14:textId="77777777" w:rsidR="0039011A" w:rsidRDefault="0039011A">
      <w:r>
        <w:separator/>
      </w:r>
    </w:p>
  </w:endnote>
  <w:endnote w:type="continuationSeparator" w:id="0">
    <w:p w14:paraId="5486675A" w14:textId="77777777" w:rsidR="0039011A" w:rsidRDefault="003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F3DA" w14:textId="77777777" w:rsidR="007E221D" w:rsidRDefault="003621F3" w:rsidP="00BB453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0DD94" w14:textId="77777777" w:rsidR="0039011A" w:rsidRDefault="0039011A">
      <w:r>
        <w:separator/>
      </w:r>
    </w:p>
  </w:footnote>
  <w:footnote w:type="continuationSeparator" w:id="0">
    <w:p w14:paraId="308113A7" w14:textId="77777777" w:rsidR="0039011A" w:rsidRDefault="0039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B1C61"/>
    <w:multiLevelType w:val="hybridMultilevel"/>
    <w:tmpl w:val="C46AA482"/>
    <w:lvl w:ilvl="0" w:tplc="B2A8775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7E432308"/>
    <w:multiLevelType w:val="hybridMultilevel"/>
    <w:tmpl w:val="5C32431E"/>
    <w:lvl w:ilvl="0" w:tplc="B2A8775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778479557">
    <w:abstractNumId w:val="0"/>
  </w:num>
  <w:num w:numId="2" w16cid:durableId="140294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35"/>
    <w:rsid w:val="00011738"/>
    <w:rsid w:val="000441AF"/>
    <w:rsid w:val="00072D14"/>
    <w:rsid w:val="0008553F"/>
    <w:rsid w:val="00090A40"/>
    <w:rsid w:val="00135761"/>
    <w:rsid w:val="00177F5D"/>
    <w:rsid w:val="001C13DF"/>
    <w:rsid w:val="001C4CCB"/>
    <w:rsid w:val="001D364F"/>
    <w:rsid w:val="001E190F"/>
    <w:rsid w:val="002342F8"/>
    <w:rsid w:val="002357C2"/>
    <w:rsid w:val="002660A3"/>
    <w:rsid w:val="00313DE6"/>
    <w:rsid w:val="0033479C"/>
    <w:rsid w:val="003353E6"/>
    <w:rsid w:val="003438F3"/>
    <w:rsid w:val="003621F3"/>
    <w:rsid w:val="00384ADB"/>
    <w:rsid w:val="0039011A"/>
    <w:rsid w:val="00422FDA"/>
    <w:rsid w:val="004A42F9"/>
    <w:rsid w:val="004B4316"/>
    <w:rsid w:val="004E6EDA"/>
    <w:rsid w:val="00527594"/>
    <w:rsid w:val="00597717"/>
    <w:rsid w:val="005B2440"/>
    <w:rsid w:val="00636558"/>
    <w:rsid w:val="006F2564"/>
    <w:rsid w:val="00762701"/>
    <w:rsid w:val="007B5C47"/>
    <w:rsid w:val="007E221D"/>
    <w:rsid w:val="0084624C"/>
    <w:rsid w:val="0087094B"/>
    <w:rsid w:val="00882A68"/>
    <w:rsid w:val="00892DF1"/>
    <w:rsid w:val="009602AF"/>
    <w:rsid w:val="0098359A"/>
    <w:rsid w:val="00993EA1"/>
    <w:rsid w:val="0099435D"/>
    <w:rsid w:val="00A91DE9"/>
    <w:rsid w:val="00A96A35"/>
    <w:rsid w:val="00AF39F4"/>
    <w:rsid w:val="00B01FCD"/>
    <w:rsid w:val="00B16E9C"/>
    <w:rsid w:val="00B246A4"/>
    <w:rsid w:val="00B25D17"/>
    <w:rsid w:val="00B35421"/>
    <w:rsid w:val="00B45D1C"/>
    <w:rsid w:val="00BA1B38"/>
    <w:rsid w:val="00BE09B6"/>
    <w:rsid w:val="00BE59D9"/>
    <w:rsid w:val="00C20466"/>
    <w:rsid w:val="00C245E9"/>
    <w:rsid w:val="00C95611"/>
    <w:rsid w:val="00CD37CB"/>
    <w:rsid w:val="00D13930"/>
    <w:rsid w:val="00DA630D"/>
    <w:rsid w:val="00DD5D39"/>
    <w:rsid w:val="00DE2DEA"/>
    <w:rsid w:val="00DE5F8C"/>
    <w:rsid w:val="00DF7C04"/>
    <w:rsid w:val="00E63392"/>
    <w:rsid w:val="00EC4074"/>
    <w:rsid w:val="00F2443D"/>
    <w:rsid w:val="00F771C3"/>
    <w:rsid w:val="00FB1ECD"/>
    <w:rsid w:val="00FD394D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1ADC9"/>
  <w15:docId w15:val="{E27FC5C9-B9FC-4145-8BFD-16D3825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Textbod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pPr>
      <w:suppressAutoHyphens/>
    </w:pPr>
  </w:style>
  <w:style w:type="paragraph" w:styleId="a3">
    <w:name w:val="Subtitle"/>
    <w:basedOn w:val="Textbod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Textbody"/>
    <w:pPr>
      <w:ind w:left="480"/>
    </w:p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</w:style>
  <w:style w:type="paragraph" w:styleId="a8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sz w:val="24"/>
      <w:szCs w:val="24"/>
    </w:rPr>
  </w:style>
  <w:style w:type="paragraph" w:styleId="Web">
    <w:name w:val="Normal (Web)"/>
    <w:basedOn w:val="Textbody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basedOn w:val="a0"/>
    <w:uiPriority w:val="99"/>
    <w:unhideWhenUsed/>
    <w:rsid w:val="00AF39F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F39F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66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g5Yl53ZObo&amp;list=PLGgnFaNiSVh_gEdT1z3tUZ4aAYBjvGcT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iEu2Q9Bd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uEgrFq1BMM&amp;list=PLea0-StkdYv-vTSGUA7XN9FoJ0OM-C&amp;index=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07AF-36CC-470F-9CFC-1B9A191C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41</Pages>
  <Words>3310</Words>
  <Characters>18871</Characters>
  <Application>Microsoft Office Word</Application>
  <DocSecurity>0</DocSecurity>
  <Lines>157</Lines>
  <Paragraphs>44</Paragraphs>
  <ScaleCrop>false</ScaleCrop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wind5168@ms25.hinet.net</cp:lastModifiedBy>
  <cp:revision>29</cp:revision>
  <cp:lastPrinted>2018-11-20T02:54:00Z</cp:lastPrinted>
  <dcterms:created xsi:type="dcterms:W3CDTF">2025-06-05T14:09:00Z</dcterms:created>
  <dcterms:modified xsi:type="dcterms:W3CDTF">2025-06-15T09:19:00Z</dcterms:modified>
</cp:coreProperties>
</file>