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B5DC2" w14:textId="77777777" w:rsidR="00F1210F" w:rsidRPr="009F1466" w:rsidRDefault="00F1210F" w:rsidP="00F1210F">
      <w:pPr>
        <w:pStyle w:val="Textbody"/>
        <w:jc w:val="center"/>
      </w:pPr>
      <w:r w:rsidRPr="009F1466">
        <w:rPr>
          <w:rFonts w:ascii="標楷體" w:eastAsia="標楷體" w:hAnsi="標楷體" w:cs="標楷體" w:hint="eastAsia"/>
          <w:sz w:val="28"/>
          <w:szCs w:val="28"/>
        </w:rPr>
        <w:t>新北市</w:t>
      </w:r>
      <w:r w:rsidRPr="009F1466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>三重</w:t>
      </w:r>
      <w:r w:rsidRPr="009F1466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Pr="009F1466">
        <w:rPr>
          <w:rFonts w:ascii="標楷體" w:eastAsia="標楷體" w:hAnsi="標楷體" w:cs="標楷體" w:hint="eastAsia"/>
          <w:sz w:val="28"/>
          <w:szCs w:val="28"/>
        </w:rPr>
        <w:t>國民小學</w:t>
      </w:r>
      <w:r w:rsidRPr="00FD5248">
        <w:rPr>
          <w:rFonts w:ascii="標楷體" w:eastAsia="標楷體" w:hAnsi="標楷體" w:cs="標楷體"/>
          <w:sz w:val="28"/>
          <w:szCs w:val="28"/>
        </w:rPr>
        <w:t>114</w:t>
      </w:r>
      <w:r w:rsidRPr="00FD5248">
        <w:rPr>
          <w:rFonts w:ascii="標楷體" w:eastAsia="標楷體" w:hAnsi="標楷體" w:cs="標楷體" w:hint="eastAsia"/>
          <w:sz w:val="28"/>
          <w:szCs w:val="28"/>
        </w:rPr>
        <w:t>學年度</w:t>
      </w:r>
      <w:r w:rsidRPr="009F1466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>六</w:t>
      </w:r>
      <w:r w:rsidRPr="009F1466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Pr="009F1466">
        <w:rPr>
          <w:rFonts w:ascii="標楷體" w:eastAsia="標楷體" w:hAnsi="標楷體" w:cs="標楷體" w:hint="eastAsia"/>
          <w:sz w:val="28"/>
          <w:szCs w:val="28"/>
        </w:rPr>
        <w:t>年級</w:t>
      </w:r>
      <w:r w:rsidRPr="00FD5248">
        <w:rPr>
          <w:rFonts w:ascii="標楷體" w:eastAsia="標楷體" w:hAnsi="標楷體" w:cs="標楷體" w:hint="eastAsia"/>
          <w:sz w:val="28"/>
          <w:szCs w:val="28"/>
        </w:rPr>
        <w:t>第</w:t>
      </w:r>
      <w:r w:rsidRPr="00C549C7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>1</w:t>
      </w:r>
      <w:r w:rsidRPr="00C549C7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FD5248">
        <w:rPr>
          <w:rFonts w:ascii="標楷體" w:eastAsia="標楷體" w:hAnsi="標楷體" w:cs="標楷體" w:hint="eastAsia"/>
          <w:sz w:val="28"/>
          <w:szCs w:val="28"/>
        </w:rPr>
        <w:t>學期校訂課程計畫</w:t>
      </w:r>
      <w:r w:rsidRPr="009F1466">
        <w:rPr>
          <w:rFonts w:ascii="標楷體" w:eastAsia="標楷體" w:hAnsi="標楷體" w:cs="標楷體"/>
          <w:sz w:val="28"/>
          <w:szCs w:val="28"/>
        </w:rPr>
        <w:t xml:space="preserve">  </w:t>
      </w:r>
      <w:r w:rsidRPr="009F1466">
        <w:rPr>
          <w:rFonts w:ascii="標楷體" w:eastAsia="標楷體" w:hAnsi="標楷體" w:cs="標楷體" w:hint="eastAsia"/>
          <w:sz w:val="28"/>
          <w:szCs w:val="28"/>
        </w:rPr>
        <w:t>設計者：</w:t>
      </w:r>
      <w:r w:rsidRPr="009F1466">
        <w:rPr>
          <w:rFonts w:ascii="標楷體" w:eastAsia="標楷體" w:hAnsi="標楷體" w:cs="標楷體" w:hint="eastAsia"/>
          <w:sz w:val="28"/>
          <w:szCs w:val="28"/>
          <w:u w:val="single"/>
        </w:rPr>
        <w:t>＿＿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>郭素娟</w:t>
      </w:r>
      <w:r w:rsidRPr="009F1466">
        <w:rPr>
          <w:rFonts w:ascii="標楷體" w:eastAsia="標楷體" w:hAnsi="標楷體" w:cs="標楷體" w:hint="eastAsia"/>
          <w:sz w:val="28"/>
          <w:szCs w:val="28"/>
          <w:u w:val="single"/>
        </w:rPr>
        <w:t>＿＿</w:t>
      </w:r>
    </w:p>
    <w:p w14:paraId="29D89A6B" w14:textId="77777777" w:rsidR="00F1210F" w:rsidRPr="009F1466" w:rsidRDefault="00F1210F" w:rsidP="00F1210F">
      <w:pPr>
        <w:pStyle w:val="Textbody"/>
        <w:tabs>
          <w:tab w:val="left" w:pos="4320"/>
        </w:tabs>
        <w:spacing w:line="480" w:lineRule="exact"/>
      </w:pPr>
      <w:r w:rsidRPr="009F1466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Pr="009F1466">
        <w:rPr>
          <w:rFonts w:ascii="標楷體" w:eastAsia="標楷體" w:hAnsi="標楷體" w:cs="標楷體"/>
          <w:color w:val="auto"/>
          <w:sz w:val="24"/>
          <w:szCs w:val="24"/>
        </w:rPr>
        <w:t>(</w:t>
      </w:r>
      <w:r w:rsidRPr="009F1466">
        <w:rPr>
          <w:rFonts w:ascii="標楷體" w:eastAsia="標楷體" w:hAnsi="標楷體" w:cs="標楷體" w:hint="eastAsia"/>
          <w:color w:val="auto"/>
          <w:sz w:val="24"/>
          <w:szCs w:val="24"/>
        </w:rPr>
        <w:t>請勾選並於所勾選類別後填寫課程名稱</w:t>
      </w:r>
      <w:r w:rsidRPr="009F1466">
        <w:rPr>
          <w:rFonts w:ascii="標楷體" w:eastAsia="標楷體" w:hAnsi="標楷體" w:cs="標楷體"/>
          <w:color w:val="auto"/>
          <w:sz w:val="24"/>
          <w:szCs w:val="24"/>
        </w:rPr>
        <w:t>)</w:t>
      </w:r>
      <w:r w:rsidRPr="009F1466">
        <w:rPr>
          <w:rFonts w:ascii="標楷體" w:eastAsia="標楷體" w:hAnsi="標楷體" w:cs="標楷體"/>
          <w:color w:val="auto"/>
          <w:sz w:val="24"/>
          <w:szCs w:val="24"/>
        </w:rPr>
        <w:tab/>
      </w:r>
    </w:p>
    <w:p w14:paraId="263D64BF" w14:textId="77777777" w:rsidR="00F1210F" w:rsidRDefault="00F1210F" w:rsidP="00F1210F">
      <w:pPr>
        <w:pStyle w:val="Textbody"/>
        <w:spacing w:line="480" w:lineRule="exact"/>
        <w:jc w:val="left"/>
        <w:rPr>
          <w:rFonts w:ascii="標楷體" w:eastAsia="標楷體" w:hAnsi="標楷體" w:cs="標楷體"/>
          <w:sz w:val="24"/>
          <w:szCs w:val="24"/>
        </w:rPr>
      </w:pPr>
      <w:r w:rsidRPr="009F1466">
        <w:rPr>
          <w:rFonts w:ascii="標楷體" w:eastAsia="標楷體" w:hAnsi="標楷體" w:cs="標楷體"/>
          <w:sz w:val="24"/>
          <w:szCs w:val="24"/>
        </w:rPr>
        <w:t xml:space="preserve">    1.</w:t>
      </w:r>
      <w:r w:rsidRPr="00A86515">
        <w:rPr>
          <w:rFonts w:ascii="Webdings" w:eastAsia="Webdings" w:hAnsi="Webdings" w:cs="Webdings"/>
          <w:sz w:val="28"/>
          <w:szCs w:val="28"/>
        </w:rPr>
        <w:sym w:font="Wingdings 2" w:char="F052"/>
      </w:r>
      <w:r w:rsidRPr="009F1466">
        <w:rPr>
          <w:rFonts w:ascii="標楷體" w:eastAsia="標楷體" w:hAnsi="標楷體" w:cs="標楷體" w:hint="eastAsia"/>
          <w:sz w:val="24"/>
          <w:szCs w:val="24"/>
        </w:rPr>
        <w:t>統整性主題</w:t>
      </w:r>
      <w:r w:rsidRPr="009F1466">
        <w:rPr>
          <w:rFonts w:ascii="標楷體" w:eastAsia="標楷體" w:hAnsi="標楷體" w:cs="標楷體"/>
          <w:sz w:val="24"/>
          <w:szCs w:val="24"/>
        </w:rPr>
        <w:t>/</w:t>
      </w:r>
      <w:r w:rsidRPr="009F1466">
        <w:rPr>
          <w:rFonts w:ascii="標楷體" w:eastAsia="標楷體" w:hAnsi="標楷體" w:cs="標楷體" w:hint="eastAsia"/>
          <w:sz w:val="24"/>
          <w:szCs w:val="24"/>
        </w:rPr>
        <w:t>專題</w:t>
      </w:r>
      <w:r w:rsidRPr="009F1466">
        <w:rPr>
          <w:rFonts w:ascii="標楷體" w:eastAsia="標楷體" w:hAnsi="標楷體" w:cs="標楷體"/>
          <w:sz w:val="24"/>
          <w:szCs w:val="24"/>
        </w:rPr>
        <w:t>/</w:t>
      </w:r>
      <w:r w:rsidRPr="009F1466">
        <w:rPr>
          <w:rFonts w:ascii="標楷體" w:eastAsia="標楷體" w:hAnsi="標楷體" w:cs="標楷體" w:hint="eastAsia"/>
          <w:sz w:val="24"/>
          <w:szCs w:val="24"/>
        </w:rPr>
        <w:t>議題探究課程</w:t>
      </w:r>
      <w:r w:rsidRPr="009F1466">
        <w:rPr>
          <w:rFonts w:ascii="新細明體" w:hAnsi="新細明體" w:cs="標楷體" w:hint="eastAsia"/>
          <w:sz w:val="24"/>
          <w:szCs w:val="24"/>
        </w:rPr>
        <w:t>：</w:t>
      </w:r>
      <w:r w:rsidRPr="009F1466">
        <w:rPr>
          <w:rFonts w:ascii="新細明體" w:hAnsi="新細明體" w:cs="標楷體"/>
          <w:sz w:val="24"/>
          <w:szCs w:val="24"/>
          <w:u w:val="single"/>
        </w:rPr>
        <w:t xml:space="preserve">    </w:t>
      </w:r>
      <w:r w:rsidRPr="00BF1E6B">
        <w:rPr>
          <w:rFonts w:ascii="標楷體" w:eastAsia="標楷體" w:hAnsi="標楷體" w:cs="標楷體" w:hint="eastAsia"/>
          <w:sz w:val="24"/>
          <w:szCs w:val="24"/>
          <w:u w:val="single"/>
        </w:rPr>
        <w:t>閱讀心三重情-小書童看世界</w:t>
      </w:r>
      <w:r>
        <w:rPr>
          <w:rFonts w:ascii="標楷體" w:eastAsia="標楷體" w:hAnsi="標楷體" w:cs="標楷體" w:hint="eastAsia"/>
          <w:sz w:val="24"/>
          <w:szCs w:val="24"/>
          <w:u w:val="single"/>
        </w:rPr>
        <w:t>（上）</w:t>
      </w:r>
      <w:r w:rsidRPr="009F1466">
        <w:rPr>
          <w:rFonts w:ascii="標楷體" w:eastAsia="標楷體" w:hAnsi="標楷體" w:cs="標楷體"/>
          <w:sz w:val="24"/>
          <w:szCs w:val="24"/>
          <w:u w:val="single"/>
        </w:rPr>
        <w:t xml:space="preserve">  </w:t>
      </w:r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  2.</w:t>
      </w:r>
      <w:r w:rsidRPr="009F1466">
        <w:rPr>
          <w:rFonts w:ascii="標楷體" w:eastAsia="標楷體" w:hAnsi="標楷體" w:cs="標楷體" w:hint="eastAsia"/>
          <w:sz w:val="24"/>
          <w:szCs w:val="24"/>
        </w:rPr>
        <w:t>□社團活動與技藝課程</w:t>
      </w:r>
      <w:r w:rsidRPr="009F1466">
        <w:rPr>
          <w:rFonts w:ascii="新細明體" w:hAnsi="新細明體" w:cs="標楷體" w:hint="eastAsia"/>
          <w:sz w:val="24"/>
          <w:szCs w:val="24"/>
        </w:rPr>
        <w:t>：</w:t>
      </w:r>
      <w:r w:rsidRPr="009F1466">
        <w:rPr>
          <w:rFonts w:ascii="新細明體" w:hAnsi="新細明體" w:cs="標楷體"/>
          <w:sz w:val="24"/>
          <w:szCs w:val="24"/>
          <w:u w:val="single"/>
        </w:rPr>
        <w:t xml:space="preserve">     </w:t>
      </w:r>
      <w:r w:rsidRPr="009F1466">
        <w:rPr>
          <w:rFonts w:ascii="標楷體" w:eastAsia="標楷體" w:hAnsi="標楷體" w:cs="標楷體"/>
          <w:sz w:val="24"/>
          <w:szCs w:val="24"/>
          <w:u w:val="single"/>
        </w:rPr>
        <w:t xml:space="preserve">               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    </w:t>
      </w:r>
    </w:p>
    <w:p w14:paraId="668837B9" w14:textId="09DC57F5" w:rsidR="00F1210F" w:rsidRDefault="00F1210F" w:rsidP="00F1210F">
      <w:pPr>
        <w:pStyle w:val="Textbody"/>
        <w:spacing w:line="480" w:lineRule="exact"/>
        <w:jc w:val="left"/>
        <w:rPr>
          <w:rFonts w:ascii="標楷體" w:eastAsia="標楷體" w:hAnsi="標楷體" w:cs="標楷體"/>
          <w:sz w:val="24"/>
          <w:szCs w:val="24"/>
          <w:u w:val="single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Pr="009F1466">
        <w:rPr>
          <w:rFonts w:ascii="標楷體" w:eastAsia="標楷體" w:hAnsi="標楷體" w:cs="標楷體"/>
          <w:sz w:val="24"/>
          <w:szCs w:val="24"/>
        </w:rPr>
        <w:t>3.</w:t>
      </w:r>
      <w:r w:rsidRPr="009F1466">
        <w:rPr>
          <w:rFonts w:ascii="新細明體" w:cs="標楷體" w:hint="eastAsia"/>
          <w:sz w:val="24"/>
          <w:szCs w:val="24"/>
        </w:rPr>
        <w:t>□</w:t>
      </w:r>
      <w:r w:rsidRPr="009F1466">
        <w:rPr>
          <w:rFonts w:ascii="標楷體" w:eastAsia="標楷體" w:hAnsi="標楷體" w:cs="標楷體" w:hint="eastAsia"/>
          <w:sz w:val="24"/>
          <w:szCs w:val="24"/>
        </w:rPr>
        <w:t>特殊需求領域課程</w:t>
      </w:r>
      <w:r w:rsidRPr="009F1466">
        <w:rPr>
          <w:rFonts w:ascii="新細明體" w:hAnsi="新細明體" w:cs="標楷體" w:hint="eastAsia"/>
          <w:sz w:val="24"/>
          <w:szCs w:val="24"/>
        </w:rPr>
        <w:t>：</w:t>
      </w:r>
      <w:r w:rsidRPr="009F1466">
        <w:rPr>
          <w:rFonts w:ascii="新細明體" w:hAnsi="新細明體" w:cs="標楷體"/>
          <w:sz w:val="24"/>
          <w:szCs w:val="24"/>
          <w:u w:val="single"/>
        </w:rPr>
        <w:t xml:space="preserve">     </w:t>
      </w:r>
      <w:r w:rsidRPr="009F1466">
        <w:rPr>
          <w:rFonts w:ascii="標楷體" w:eastAsia="標楷體" w:hAnsi="標楷體" w:cs="標楷體"/>
          <w:sz w:val="24"/>
          <w:szCs w:val="24"/>
          <w:u w:val="single"/>
        </w:rPr>
        <w:t xml:space="preserve">                      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</w:rPr>
        <w:t xml:space="preserve">                    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</w:rPr>
        <w:t xml:space="preserve">   </w:t>
      </w:r>
      <w:r w:rsidRPr="009F1466">
        <w:rPr>
          <w:rFonts w:ascii="標楷體" w:eastAsia="標楷體" w:hAnsi="標楷體" w:cs="標楷體"/>
          <w:sz w:val="24"/>
          <w:szCs w:val="24"/>
        </w:rPr>
        <w:t>4.</w:t>
      </w:r>
      <w:r w:rsidRPr="009F1466">
        <w:rPr>
          <w:rFonts w:ascii="標楷體" w:eastAsia="標楷體" w:hAnsi="標楷體" w:cs="標楷體" w:hint="eastAsia"/>
          <w:sz w:val="24"/>
          <w:szCs w:val="24"/>
        </w:rPr>
        <w:t>□其他類課程：</w:t>
      </w:r>
      <w:r w:rsidRPr="009F1466">
        <w:rPr>
          <w:rFonts w:ascii="標楷體" w:eastAsia="標楷體" w:hAnsi="標楷體" w:cs="標楷體" w:hint="eastAsia"/>
          <w:sz w:val="24"/>
          <w:szCs w:val="24"/>
          <w:u w:val="single"/>
        </w:rPr>
        <w:t>＿＿＿＿</w:t>
      </w:r>
      <w:r w:rsidRPr="009F1466">
        <w:rPr>
          <w:rFonts w:ascii="標楷體" w:eastAsia="標楷體" w:hAnsi="標楷體" w:cs="標楷體"/>
          <w:sz w:val="24"/>
          <w:szCs w:val="24"/>
          <w:u w:val="single"/>
        </w:rPr>
        <w:t xml:space="preserve">                    </w:t>
      </w:r>
    </w:p>
    <w:p w14:paraId="12CE958B" w14:textId="77777777" w:rsidR="00F1210F" w:rsidRPr="009F1466" w:rsidRDefault="00F1210F" w:rsidP="00F1210F">
      <w:pPr>
        <w:pStyle w:val="Textbody"/>
        <w:spacing w:line="480" w:lineRule="exact"/>
        <w:jc w:val="left"/>
      </w:pPr>
      <w:r w:rsidRPr="009F1466">
        <w:rPr>
          <w:rFonts w:ascii="標楷體" w:eastAsia="標楷體" w:hAnsi="標楷體" w:cs="標楷體" w:hint="eastAsia"/>
          <w:sz w:val="24"/>
          <w:szCs w:val="24"/>
        </w:rPr>
        <w:t>二、學習節數：每週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( </w:t>
      </w:r>
      <w:r>
        <w:rPr>
          <w:rFonts w:ascii="標楷體" w:eastAsia="標楷體" w:hAnsi="標楷體" w:cs="標楷體" w:hint="eastAsia"/>
          <w:sz w:val="24"/>
          <w:szCs w:val="24"/>
        </w:rPr>
        <w:t>1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 )</w:t>
      </w:r>
      <w:r w:rsidRPr="009F1466">
        <w:rPr>
          <w:rFonts w:ascii="標楷體" w:eastAsia="標楷體" w:hAnsi="標楷體" w:cs="標楷體" w:hint="eastAsia"/>
          <w:sz w:val="24"/>
          <w:szCs w:val="24"/>
        </w:rPr>
        <w:t>節，實施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( </w:t>
      </w:r>
      <w:r w:rsidRPr="00FD5248">
        <w:rPr>
          <w:rFonts w:ascii="標楷體" w:eastAsia="標楷體" w:hAnsi="標楷體" w:cs="標楷體"/>
          <w:sz w:val="24"/>
          <w:szCs w:val="24"/>
        </w:rPr>
        <w:t>21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 )</w:t>
      </w:r>
      <w:r w:rsidRPr="009F1466">
        <w:rPr>
          <w:rFonts w:ascii="標楷體" w:eastAsia="標楷體" w:hAnsi="標楷體" w:cs="標楷體" w:hint="eastAsia"/>
          <w:sz w:val="24"/>
          <w:szCs w:val="24"/>
        </w:rPr>
        <w:t>週，共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( </w:t>
      </w:r>
      <w:r>
        <w:rPr>
          <w:rFonts w:ascii="標楷體" w:eastAsia="標楷體" w:hAnsi="標楷體" w:cs="標楷體" w:hint="eastAsia"/>
          <w:sz w:val="24"/>
          <w:szCs w:val="24"/>
        </w:rPr>
        <w:t>21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 )</w:t>
      </w:r>
      <w:r w:rsidRPr="009F1466">
        <w:rPr>
          <w:rFonts w:ascii="標楷體" w:eastAsia="標楷體" w:hAnsi="標楷體" w:cs="標楷體" w:hint="eastAsia"/>
          <w:sz w:val="24"/>
          <w:szCs w:val="24"/>
        </w:rPr>
        <w:t>節。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  </w:t>
      </w:r>
    </w:p>
    <w:p w14:paraId="070FF02A" w14:textId="73ACB6CF" w:rsidR="000B2075" w:rsidRDefault="005C7427" w:rsidP="000B2075">
      <w:pPr>
        <w:spacing w:line="400" w:lineRule="exact"/>
        <w:rPr>
          <w:rFonts w:ascii="標楷體" w:eastAsia="標楷體" w:hAnsi="標楷體" w:cs="標楷體"/>
          <w:sz w:val="24"/>
          <w:szCs w:val="24"/>
        </w:rPr>
      </w:pPr>
      <w:r w:rsidRPr="00E27770">
        <w:rPr>
          <w:rFonts w:ascii="標楷體" w:eastAsia="標楷體" w:hAnsi="標楷體" w:cs="標楷體" w:hint="eastAsia"/>
          <w:sz w:val="24"/>
          <w:szCs w:val="24"/>
        </w:rPr>
        <w:t>四</w:t>
      </w:r>
      <w:r w:rsidRPr="00E27770">
        <w:rPr>
          <w:rFonts w:ascii="標楷體" w:eastAsia="標楷體" w:hAnsi="標楷體" w:cs="標楷體"/>
          <w:sz w:val="24"/>
          <w:szCs w:val="24"/>
        </w:rPr>
        <w:t>、</w:t>
      </w:r>
      <w:r w:rsidR="000B2075" w:rsidRPr="000B2075">
        <w:rPr>
          <w:rFonts w:ascii="標楷體" w:eastAsia="標楷體" w:hAnsi="標楷體" w:cs="標楷體" w:hint="eastAsia"/>
          <w:sz w:val="24"/>
          <w:szCs w:val="24"/>
        </w:rPr>
        <w:t xml:space="preserve">本課程是否曾經局端審定為優良校訂課程：□是(     學年度 第   學期)  </w:t>
      </w:r>
      <w:r w:rsidR="00765EE3" w:rsidRPr="00765EE3">
        <w:rPr>
          <w:rFonts w:ascii="Webdings" w:eastAsia="Webdings" w:hAnsi="Webdings" w:cs="Webdings"/>
          <w:sz w:val="28"/>
          <w:szCs w:val="28"/>
        </w:rPr>
        <w:sym w:font="Wingdings 2" w:char="F052"/>
      </w:r>
      <w:r w:rsidR="000B2075" w:rsidRPr="000B2075">
        <w:rPr>
          <w:rFonts w:ascii="標楷體" w:eastAsia="標楷體" w:hAnsi="標楷體" w:cs="標楷體" w:hint="eastAsia"/>
          <w:sz w:val="24"/>
          <w:szCs w:val="24"/>
        </w:rPr>
        <w:t>否</w:t>
      </w:r>
    </w:p>
    <w:p w14:paraId="4F7708E5" w14:textId="171A87B1" w:rsidR="005C7427" w:rsidRPr="00E27770" w:rsidRDefault="000B2075" w:rsidP="000B2075">
      <w:pPr>
        <w:spacing w:line="400" w:lineRule="exact"/>
        <w:rPr>
          <w:rFonts w:ascii="標楷體" w:eastAsia="標楷體" w:hAnsi="標楷體" w:cs="標楷體"/>
          <w:sz w:val="24"/>
          <w:szCs w:val="24"/>
        </w:rPr>
      </w:pPr>
      <w:r w:rsidRPr="00E27770">
        <w:rPr>
          <w:rFonts w:ascii="標楷體" w:eastAsia="標楷體" w:hAnsi="標楷體" w:cs="標楷體" w:hint="eastAsia"/>
          <w:sz w:val="24"/>
          <w:szCs w:val="24"/>
        </w:rPr>
        <w:t>五、</w:t>
      </w:r>
      <w:r w:rsidRPr="000B2075">
        <w:rPr>
          <w:rFonts w:ascii="標楷體" w:eastAsia="標楷體" w:hAnsi="標楷體" w:cs="標楷體" w:hint="eastAsia"/>
          <w:sz w:val="24"/>
          <w:szCs w:val="24"/>
        </w:rPr>
        <w:t>課程內涵：</w:t>
      </w:r>
    </w:p>
    <w:tbl>
      <w:tblPr>
        <w:tblpPr w:leftFromText="180" w:rightFromText="180" w:vertAnchor="page" w:horzAnchor="margin" w:tblpXSpec="center" w:tblpY="4621"/>
        <w:tblW w:w="145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1"/>
        <w:gridCol w:w="11430"/>
      </w:tblGrid>
      <w:tr w:rsidR="000B2075" w:rsidRPr="005C7427" w14:paraId="538880D2" w14:textId="77777777" w:rsidTr="000B2075">
        <w:trPr>
          <w:trHeight w:val="456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2" w:space="0" w:color="FFFFFF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138D8B" w14:textId="77777777" w:rsidR="000B2075" w:rsidRPr="003215E0" w:rsidRDefault="000B2075" w:rsidP="000B207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15E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left w:val="single" w:sz="2" w:space="0" w:color="FFFFFF"/>
              <w:bottom w:val="single" w:sz="2" w:space="0" w:color="FFFFFF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29E6D0" w14:textId="77777777" w:rsidR="000B2075" w:rsidRPr="003215E0" w:rsidRDefault="000B2075" w:rsidP="000B207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15E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學習目標</w:t>
            </w:r>
          </w:p>
        </w:tc>
      </w:tr>
      <w:tr w:rsidR="000B2075" w:rsidRPr="005C7427" w14:paraId="1850EA2F" w14:textId="77777777" w:rsidTr="000B2075">
        <w:trPr>
          <w:trHeight w:val="397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2C82A" w14:textId="1F727361" w:rsidR="000B2075" w:rsidRPr="005C7427" w:rsidRDefault="00765EE3" w:rsidP="000B2075">
            <w:pPr>
              <w:autoSpaceDE w:val="0"/>
              <w:spacing w:line="560" w:lineRule="exact"/>
            </w:pPr>
            <w:r w:rsidRPr="00765EE3">
              <w:rPr>
                <w:rFonts w:ascii="Webdings" w:eastAsia="Webdings" w:hAnsi="Webdings" w:cs="Webdings"/>
                <w:sz w:val="28"/>
                <w:szCs w:val="28"/>
              </w:rPr>
              <w:sym w:font="Wingdings 2" w:char="F052"/>
            </w:r>
            <w:r w:rsidR="000B2075" w:rsidRPr="005C7427">
              <w:rPr>
                <w:rFonts w:ascii="標楷體" w:eastAsia="標楷體" w:hAnsi="標楷體" w:cs="新細明體"/>
                <w:color w:val="auto"/>
              </w:rPr>
              <w:t xml:space="preserve"> A1身心素質與自我精進</w:t>
            </w:r>
          </w:p>
          <w:p w14:paraId="6985BEDC" w14:textId="7F7B49D3" w:rsidR="000B2075" w:rsidRPr="005C7427" w:rsidRDefault="00765EE3" w:rsidP="000B2075">
            <w:pPr>
              <w:autoSpaceDE w:val="0"/>
              <w:spacing w:line="560" w:lineRule="exact"/>
            </w:pPr>
            <w:r w:rsidRPr="00765EE3">
              <w:rPr>
                <w:rFonts w:ascii="Webdings" w:eastAsia="Webdings" w:hAnsi="Webdings" w:cs="Webdings"/>
                <w:sz w:val="28"/>
                <w:szCs w:val="28"/>
              </w:rPr>
              <w:sym w:font="Wingdings 2" w:char="F052"/>
            </w:r>
            <w:r w:rsidR="000B2075" w:rsidRPr="005C7427">
              <w:rPr>
                <w:rFonts w:ascii="標楷體" w:eastAsia="標楷體" w:hAnsi="標楷體" w:cs="新細明體"/>
                <w:color w:val="auto"/>
              </w:rPr>
              <w:t xml:space="preserve"> A2</w:t>
            </w:r>
            <w:r w:rsidR="000B2075" w:rsidRPr="005C7427">
              <w:rPr>
                <w:rFonts w:ascii="標楷體" w:eastAsia="標楷體" w:hAnsi="標楷體"/>
                <w:color w:val="auto"/>
              </w:rPr>
              <w:t>系統思考</w:t>
            </w:r>
            <w:r w:rsidR="000B2075" w:rsidRPr="005C7427">
              <w:rPr>
                <w:rFonts w:ascii="標楷體" w:eastAsia="標楷體" w:hAnsi="標楷體" w:cs="新細明體"/>
                <w:color w:val="auto"/>
              </w:rPr>
              <w:t>與解決問題</w:t>
            </w:r>
          </w:p>
          <w:p w14:paraId="4AF7E253" w14:textId="2D8B3A1A" w:rsidR="000B2075" w:rsidRPr="005C7427" w:rsidRDefault="00765EE3" w:rsidP="000B2075">
            <w:pPr>
              <w:autoSpaceDE w:val="0"/>
              <w:spacing w:line="560" w:lineRule="exact"/>
            </w:pPr>
            <w:r w:rsidRPr="00765EE3">
              <w:rPr>
                <w:rFonts w:ascii="Webdings" w:eastAsia="Webdings" w:hAnsi="Webdings" w:cs="Webdings"/>
                <w:sz w:val="28"/>
                <w:szCs w:val="28"/>
              </w:rPr>
              <w:sym w:font="Wingdings 2" w:char="F052"/>
            </w:r>
            <w:r w:rsidR="000B2075" w:rsidRPr="005C7427">
              <w:rPr>
                <w:rFonts w:ascii="標楷體" w:eastAsia="標楷體" w:hAnsi="標楷體" w:cs="新細明體"/>
                <w:color w:val="auto"/>
              </w:rPr>
              <w:t xml:space="preserve"> A3</w:t>
            </w:r>
            <w:r w:rsidR="000B2075" w:rsidRPr="005C7427">
              <w:rPr>
                <w:rFonts w:ascii="標楷體" w:eastAsia="標楷體" w:hAnsi="標楷體"/>
                <w:color w:val="auto"/>
              </w:rPr>
              <w:t>規劃執行</w:t>
            </w:r>
            <w:r w:rsidR="000B2075" w:rsidRPr="005C7427">
              <w:rPr>
                <w:rFonts w:ascii="標楷體" w:eastAsia="標楷體" w:hAnsi="標楷體" w:cs="新細明體"/>
                <w:color w:val="auto"/>
              </w:rPr>
              <w:t>與創新應變</w:t>
            </w:r>
          </w:p>
          <w:p w14:paraId="22B27347" w14:textId="3DFA5715" w:rsidR="000B2075" w:rsidRPr="005C7427" w:rsidRDefault="00765EE3" w:rsidP="000B2075">
            <w:pPr>
              <w:autoSpaceDE w:val="0"/>
              <w:spacing w:line="560" w:lineRule="exact"/>
            </w:pPr>
            <w:r w:rsidRPr="00765EE3">
              <w:rPr>
                <w:rFonts w:ascii="Webdings" w:eastAsia="Webdings" w:hAnsi="Webdings" w:cs="Webdings"/>
                <w:sz w:val="28"/>
                <w:szCs w:val="28"/>
              </w:rPr>
              <w:sym w:font="Wingdings 2" w:char="F052"/>
            </w:r>
            <w:r w:rsidR="000B2075" w:rsidRPr="005C7427">
              <w:rPr>
                <w:rFonts w:ascii="標楷體" w:eastAsia="標楷體" w:hAnsi="標楷體" w:cs="新細明體"/>
                <w:color w:val="auto"/>
              </w:rPr>
              <w:t xml:space="preserve"> B1</w:t>
            </w:r>
            <w:r w:rsidR="000B2075" w:rsidRPr="005C7427">
              <w:rPr>
                <w:rFonts w:ascii="標楷體" w:eastAsia="標楷體" w:hAnsi="標楷體"/>
                <w:color w:val="auto"/>
              </w:rPr>
              <w:t>符號運用</w:t>
            </w:r>
            <w:r w:rsidR="000B2075" w:rsidRPr="005C7427">
              <w:rPr>
                <w:rFonts w:ascii="標楷體" w:eastAsia="標楷體" w:hAnsi="標楷體" w:cs="新細明體"/>
                <w:color w:val="auto"/>
              </w:rPr>
              <w:t>與溝通表達</w:t>
            </w:r>
          </w:p>
          <w:p w14:paraId="32FD3E90" w14:textId="31EE3DA9" w:rsidR="000B2075" w:rsidRPr="005C7427" w:rsidRDefault="00765EE3" w:rsidP="000B2075">
            <w:pPr>
              <w:autoSpaceDE w:val="0"/>
              <w:spacing w:line="560" w:lineRule="exact"/>
            </w:pPr>
            <w:r w:rsidRPr="00765EE3">
              <w:rPr>
                <w:rFonts w:ascii="Webdings" w:eastAsia="Webdings" w:hAnsi="Webdings" w:cs="Webdings"/>
                <w:sz w:val="28"/>
                <w:szCs w:val="28"/>
              </w:rPr>
              <w:sym w:font="Wingdings 2" w:char="F052"/>
            </w:r>
            <w:r w:rsidR="000B2075" w:rsidRPr="005C7427">
              <w:rPr>
                <w:rFonts w:ascii="標楷體" w:eastAsia="標楷體" w:hAnsi="標楷體" w:cs="新細明體"/>
                <w:color w:val="auto"/>
              </w:rPr>
              <w:t xml:space="preserve"> B2</w:t>
            </w:r>
            <w:r w:rsidR="000B2075" w:rsidRPr="005C7427">
              <w:rPr>
                <w:rFonts w:ascii="標楷體" w:eastAsia="標楷體" w:hAnsi="標楷體"/>
                <w:color w:val="auto"/>
              </w:rPr>
              <w:t>科技資訊</w:t>
            </w:r>
            <w:r w:rsidR="000B2075" w:rsidRPr="005C7427">
              <w:rPr>
                <w:rFonts w:ascii="標楷體" w:eastAsia="標楷體" w:hAnsi="標楷體" w:cs="新細明體"/>
                <w:color w:val="auto"/>
              </w:rPr>
              <w:t>與媒體素養</w:t>
            </w:r>
          </w:p>
          <w:p w14:paraId="3855F700" w14:textId="384F604B" w:rsidR="000B2075" w:rsidRPr="005C7427" w:rsidRDefault="00765EE3" w:rsidP="000B2075">
            <w:pPr>
              <w:autoSpaceDE w:val="0"/>
              <w:spacing w:line="560" w:lineRule="exact"/>
            </w:pPr>
            <w:r w:rsidRPr="00765EE3">
              <w:rPr>
                <w:rFonts w:ascii="Webdings" w:eastAsia="Webdings" w:hAnsi="Webdings" w:cs="Webdings"/>
                <w:sz w:val="28"/>
                <w:szCs w:val="28"/>
              </w:rPr>
              <w:sym w:font="Wingdings 2" w:char="F052"/>
            </w:r>
            <w:r w:rsidR="000B2075" w:rsidRPr="005C7427">
              <w:rPr>
                <w:rFonts w:ascii="標楷體" w:eastAsia="標楷體" w:hAnsi="標楷體" w:cs="新細明體"/>
                <w:color w:val="auto"/>
              </w:rPr>
              <w:t xml:space="preserve"> B3</w:t>
            </w:r>
            <w:r w:rsidR="000B2075" w:rsidRPr="005C7427">
              <w:rPr>
                <w:rFonts w:ascii="標楷體" w:eastAsia="標楷體" w:hAnsi="標楷體"/>
                <w:color w:val="auto"/>
              </w:rPr>
              <w:t>藝術涵養</w:t>
            </w:r>
            <w:r w:rsidR="000B2075" w:rsidRPr="005C7427">
              <w:rPr>
                <w:rFonts w:ascii="標楷體" w:eastAsia="標楷體" w:hAnsi="標楷體" w:cs="新細明體"/>
                <w:color w:val="auto"/>
              </w:rPr>
              <w:t>與美感素養</w:t>
            </w:r>
          </w:p>
          <w:p w14:paraId="54F188ED" w14:textId="779AAB15" w:rsidR="000B2075" w:rsidRPr="005C7427" w:rsidRDefault="00765EE3" w:rsidP="000B2075">
            <w:pPr>
              <w:autoSpaceDE w:val="0"/>
              <w:spacing w:line="560" w:lineRule="exact"/>
            </w:pPr>
            <w:r w:rsidRPr="00765EE3">
              <w:rPr>
                <w:rFonts w:ascii="Webdings" w:eastAsia="Webdings" w:hAnsi="Webdings" w:cs="Webdings"/>
                <w:sz w:val="28"/>
                <w:szCs w:val="28"/>
              </w:rPr>
              <w:sym w:font="Wingdings 2" w:char="F052"/>
            </w:r>
            <w:r w:rsidR="000B2075" w:rsidRPr="005C7427">
              <w:rPr>
                <w:rFonts w:ascii="標楷體" w:eastAsia="標楷體" w:hAnsi="標楷體" w:cs="新細明體"/>
                <w:color w:val="auto"/>
              </w:rPr>
              <w:t xml:space="preserve"> C1</w:t>
            </w:r>
            <w:r w:rsidR="000B2075" w:rsidRPr="005C7427">
              <w:rPr>
                <w:rFonts w:ascii="標楷體" w:eastAsia="標楷體" w:hAnsi="標楷體"/>
                <w:color w:val="auto"/>
              </w:rPr>
              <w:t>道德實踐</w:t>
            </w:r>
            <w:r w:rsidR="000B2075" w:rsidRPr="005C7427">
              <w:rPr>
                <w:rFonts w:ascii="標楷體" w:eastAsia="標楷體" w:hAnsi="標楷體" w:cs="新細明體"/>
                <w:color w:val="auto"/>
              </w:rPr>
              <w:t>與公民意識</w:t>
            </w:r>
          </w:p>
          <w:p w14:paraId="511EC257" w14:textId="018B2479" w:rsidR="000B2075" w:rsidRPr="005C7427" w:rsidRDefault="00765EE3" w:rsidP="000B2075">
            <w:pPr>
              <w:autoSpaceDE w:val="0"/>
              <w:spacing w:line="560" w:lineRule="exact"/>
            </w:pPr>
            <w:r w:rsidRPr="00765EE3">
              <w:rPr>
                <w:rFonts w:ascii="Webdings" w:eastAsia="Webdings" w:hAnsi="Webdings" w:cs="Webdings"/>
                <w:sz w:val="28"/>
                <w:szCs w:val="28"/>
              </w:rPr>
              <w:sym w:font="Wingdings 2" w:char="F052"/>
            </w:r>
            <w:r w:rsidR="000B2075" w:rsidRPr="005C7427">
              <w:rPr>
                <w:rFonts w:ascii="標楷體" w:eastAsia="標楷體" w:hAnsi="標楷體" w:cs="新細明體"/>
                <w:color w:val="auto"/>
              </w:rPr>
              <w:t xml:space="preserve"> C2</w:t>
            </w:r>
            <w:r w:rsidR="000B2075" w:rsidRPr="005C7427">
              <w:rPr>
                <w:rFonts w:ascii="標楷體" w:eastAsia="標楷體" w:hAnsi="標楷體"/>
                <w:color w:val="auto"/>
              </w:rPr>
              <w:t>人際關係</w:t>
            </w:r>
            <w:r w:rsidR="000B2075" w:rsidRPr="005C7427">
              <w:rPr>
                <w:rFonts w:ascii="標楷體" w:eastAsia="標楷體" w:hAnsi="標楷體" w:cs="新細明體"/>
                <w:color w:val="auto"/>
              </w:rPr>
              <w:t>與團隊合作</w:t>
            </w:r>
          </w:p>
          <w:p w14:paraId="24126012" w14:textId="56D02154" w:rsidR="000B2075" w:rsidRPr="005C7427" w:rsidRDefault="00765EE3" w:rsidP="000B2075">
            <w:pPr>
              <w:autoSpaceDE w:val="0"/>
              <w:spacing w:line="560" w:lineRule="exact"/>
            </w:pPr>
            <w:r w:rsidRPr="00765EE3">
              <w:rPr>
                <w:rFonts w:ascii="Webdings" w:eastAsia="Webdings" w:hAnsi="Webdings" w:cs="Webdings"/>
                <w:sz w:val="28"/>
                <w:szCs w:val="28"/>
              </w:rPr>
              <w:sym w:font="Wingdings 2" w:char="F052"/>
            </w:r>
            <w:r w:rsidR="000B2075" w:rsidRPr="005C7427">
              <w:rPr>
                <w:rFonts w:ascii="標楷體" w:eastAsia="標楷體" w:hAnsi="標楷體" w:cs="新細明體"/>
                <w:color w:val="auto"/>
              </w:rPr>
              <w:t xml:space="preserve"> C3</w:t>
            </w:r>
            <w:r w:rsidR="000B2075" w:rsidRPr="005C7427">
              <w:rPr>
                <w:rFonts w:ascii="標楷體" w:eastAsia="標楷體" w:hAnsi="標楷體"/>
                <w:color w:val="auto"/>
              </w:rPr>
              <w:t>多元文化</w:t>
            </w:r>
            <w:r w:rsidR="000B2075" w:rsidRPr="005C7427">
              <w:rPr>
                <w:rFonts w:ascii="標楷體" w:eastAsia="標楷體" w:hAnsi="標楷體" w:cs="新細明體"/>
                <w:color w:val="auto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C4B8F" w14:textId="77777777" w:rsidR="000B2075" w:rsidRPr="005C7427" w:rsidRDefault="000B2075" w:rsidP="000B2075">
            <w:pPr>
              <w:pStyle w:val="a3"/>
              <w:numPr>
                <w:ilvl w:val="0"/>
                <w:numId w:val="1"/>
              </w:numPr>
              <w:spacing w:line="340" w:lineRule="exact"/>
              <w:ind w:left="284" w:hanging="284"/>
              <w:rPr>
                <w:rFonts w:ascii="標楷體" w:eastAsia="標楷體" w:hAnsi="標楷體" w:cs="標楷體"/>
              </w:rPr>
            </w:pPr>
            <w:r w:rsidRPr="005C7427">
              <w:rPr>
                <w:rFonts w:ascii="標楷體" w:eastAsia="標楷體" w:hAnsi="標楷體" w:cs="標楷體"/>
              </w:rPr>
              <w:t>能透過校訂課程「</w:t>
            </w:r>
            <w:r w:rsidRPr="005C7427">
              <w:rPr>
                <w:rFonts w:ascii="標楷體" w:eastAsia="標楷體" w:hAnsi="標楷體" w:cs="標楷體" w:hint="eastAsia"/>
              </w:rPr>
              <w:t>閱讀心三重情-</w:t>
            </w:r>
            <w:r w:rsidRPr="003F4A88">
              <w:rPr>
                <w:rFonts w:ascii="標楷體" w:eastAsia="標楷體" w:hAnsi="標楷體" w:cs="標楷體" w:hint="eastAsia"/>
              </w:rPr>
              <w:t>小書童看世界</w:t>
            </w:r>
            <w:r w:rsidRPr="005C7427">
              <w:rPr>
                <w:rFonts w:ascii="標楷體" w:eastAsia="標楷體" w:hAnsi="標楷體" w:cs="標楷體"/>
              </w:rPr>
              <w:t>」之教學過程</w:t>
            </w:r>
            <w:r w:rsidRPr="005C7427">
              <w:rPr>
                <w:rFonts w:ascii="標楷體" w:eastAsia="標楷體" w:hAnsi="標楷體" w:cs="標楷體" w:hint="eastAsia"/>
              </w:rPr>
              <w:t>，以及</w:t>
            </w:r>
            <w:r w:rsidRPr="005C7427">
              <w:rPr>
                <w:rFonts w:ascii="標楷體" w:eastAsia="標楷體" w:hAnsi="標楷體" w:cs="標楷體"/>
              </w:rPr>
              <w:t>學生</w:t>
            </w:r>
            <w:r w:rsidRPr="005C7427">
              <w:rPr>
                <w:rFonts w:ascii="標楷體" w:eastAsia="標楷體" w:hAnsi="標楷體" w:cs="標楷體" w:hint="eastAsia"/>
              </w:rPr>
              <w:t>的</w:t>
            </w:r>
            <w:r w:rsidRPr="005C7427">
              <w:rPr>
                <w:rFonts w:ascii="標楷體" w:eastAsia="標楷體" w:hAnsi="標楷體" w:cs="標楷體"/>
              </w:rPr>
              <w:t>學習回饋活動，培養</w:t>
            </w:r>
            <w:r w:rsidRPr="005C7427">
              <w:rPr>
                <w:rFonts w:ascii="標楷體" w:eastAsia="標楷體" w:hAnsi="標楷體" w:cs="標楷體" w:hint="eastAsia"/>
              </w:rPr>
              <w:t>學生</w:t>
            </w:r>
            <w:r w:rsidRPr="005C7427">
              <w:rPr>
                <w:rFonts w:ascii="標楷體" w:eastAsia="標楷體" w:hAnsi="標楷體" w:cs="標楷體"/>
              </w:rPr>
              <w:t>良好的聆聽態度，</w:t>
            </w:r>
            <w:r w:rsidRPr="005C7427">
              <w:rPr>
                <w:rFonts w:ascii="標楷體" w:eastAsia="標楷體" w:hAnsi="標楷體" w:cs="標楷體" w:hint="eastAsia"/>
              </w:rPr>
              <w:t>理解</w:t>
            </w:r>
            <w:r w:rsidRPr="005C7427">
              <w:rPr>
                <w:rFonts w:ascii="標楷體" w:eastAsia="標楷體" w:hAnsi="標楷體" w:cs="標楷體"/>
              </w:rPr>
              <w:t>說話者的表達</w:t>
            </w:r>
            <w:r w:rsidRPr="005C7427">
              <w:rPr>
                <w:rFonts w:ascii="標楷體" w:eastAsia="標楷體" w:hAnsi="標楷體" w:cs="標楷體" w:hint="eastAsia"/>
              </w:rPr>
              <w:t>內容</w:t>
            </w:r>
            <w:r w:rsidRPr="005C7427">
              <w:rPr>
                <w:rFonts w:ascii="標楷體" w:eastAsia="標楷體" w:hAnsi="標楷體" w:cs="標楷體"/>
              </w:rPr>
              <w:t>之</w:t>
            </w:r>
            <w:r w:rsidRPr="005C7427">
              <w:rPr>
                <w:rFonts w:ascii="標楷體" w:eastAsia="標楷體" w:hAnsi="標楷體" w:cs="標楷體" w:hint="eastAsia"/>
              </w:rPr>
              <w:t>學習</w:t>
            </w:r>
            <w:r w:rsidRPr="005C7427">
              <w:rPr>
                <w:rFonts w:ascii="標楷體" w:eastAsia="標楷體" w:hAnsi="標楷體" w:cs="標楷體"/>
              </w:rPr>
              <w:t>目標，以展現</w:t>
            </w:r>
            <w:r w:rsidRPr="005C7427">
              <w:rPr>
                <w:rFonts w:ascii="標楷體" w:eastAsia="標楷體" w:hAnsi="標楷體" w:cs="標楷體" w:hint="eastAsia"/>
              </w:rPr>
              <w:t>品德</w:t>
            </w:r>
            <w:r w:rsidRPr="005C7427">
              <w:rPr>
                <w:rFonts w:ascii="標楷體" w:eastAsia="標楷體" w:hAnsi="標楷體" w:cs="標楷體"/>
              </w:rPr>
              <w:t>素質與自我精進之素養。</w:t>
            </w:r>
          </w:p>
          <w:p w14:paraId="3CEB8F8E" w14:textId="77777777" w:rsidR="000B2075" w:rsidRPr="005C7427" w:rsidRDefault="000B2075" w:rsidP="000B2075">
            <w:pPr>
              <w:pStyle w:val="a3"/>
              <w:numPr>
                <w:ilvl w:val="0"/>
                <w:numId w:val="1"/>
              </w:numPr>
              <w:spacing w:line="340" w:lineRule="exact"/>
              <w:ind w:left="284" w:hanging="284"/>
              <w:rPr>
                <w:rFonts w:ascii="標楷體" w:eastAsia="標楷體" w:hAnsi="標楷體" w:cs="標楷體"/>
              </w:rPr>
            </w:pPr>
            <w:r w:rsidRPr="005C7427">
              <w:rPr>
                <w:rFonts w:ascii="標楷體" w:eastAsia="標楷體" w:hAnsi="標楷體" w:cs="標楷體"/>
              </w:rPr>
              <w:t>能透過校訂課程「</w:t>
            </w:r>
            <w:r w:rsidRPr="005C7427">
              <w:rPr>
                <w:rFonts w:ascii="標楷體" w:eastAsia="標楷體" w:hAnsi="標楷體" w:cs="標楷體" w:hint="eastAsia"/>
              </w:rPr>
              <w:t>閱讀心三重情-</w:t>
            </w:r>
            <w:r w:rsidRPr="003F4A88">
              <w:rPr>
                <w:rFonts w:ascii="標楷體" w:eastAsia="標楷體" w:hAnsi="標楷體" w:cs="標楷體" w:hint="eastAsia"/>
              </w:rPr>
              <w:t>小書童看世界</w:t>
            </w:r>
            <w:r w:rsidRPr="005C7427">
              <w:rPr>
                <w:rFonts w:ascii="標楷體" w:eastAsia="標楷體" w:hAnsi="標楷體" w:cs="標楷體"/>
              </w:rPr>
              <w:t>」之教師教學、學生學習</w:t>
            </w:r>
            <w:r w:rsidRPr="005C7427">
              <w:rPr>
                <w:rFonts w:ascii="標楷體" w:eastAsia="標楷體" w:hAnsi="標楷體" w:cs="標楷體" w:hint="eastAsia"/>
              </w:rPr>
              <w:t>、師生</w:t>
            </w:r>
            <w:r w:rsidRPr="005C7427">
              <w:rPr>
                <w:rFonts w:ascii="標楷體" w:eastAsia="標楷體" w:hAnsi="標楷體" w:cs="標楷體"/>
              </w:rPr>
              <w:t>互動</w:t>
            </w:r>
            <w:r w:rsidRPr="005C7427">
              <w:rPr>
                <w:rFonts w:ascii="標楷體" w:eastAsia="標楷體" w:hAnsi="標楷體" w:cs="標楷體" w:hint="eastAsia"/>
              </w:rPr>
              <w:t>、同儕</w:t>
            </w:r>
            <w:r w:rsidRPr="005C7427">
              <w:rPr>
                <w:rFonts w:ascii="標楷體" w:eastAsia="標楷體" w:hAnsi="標楷體" w:cs="標楷體"/>
              </w:rPr>
              <w:t>回饋</w:t>
            </w:r>
            <w:r w:rsidRPr="005C7427">
              <w:rPr>
                <w:rFonts w:ascii="標楷體" w:eastAsia="標楷體" w:hAnsi="標楷體" w:cs="標楷體" w:hint="eastAsia"/>
              </w:rPr>
              <w:t>的教學</w:t>
            </w:r>
            <w:r w:rsidRPr="005C7427">
              <w:rPr>
                <w:rFonts w:ascii="標楷體" w:eastAsia="標楷體" w:hAnsi="標楷體" w:cs="標楷體"/>
              </w:rPr>
              <w:t>活動，</w:t>
            </w:r>
            <w:r w:rsidRPr="005C7427">
              <w:rPr>
                <w:rFonts w:ascii="標楷體" w:eastAsia="標楷體" w:hAnsi="標楷體" w:cs="標楷體" w:hint="eastAsia"/>
              </w:rPr>
              <w:t>培養學生</w:t>
            </w:r>
            <w:r w:rsidRPr="005C7427">
              <w:rPr>
                <w:rFonts w:ascii="標楷體" w:eastAsia="標楷體" w:hAnsi="標楷體" w:cs="標楷體"/>
              </w:rPr>
              <w:t>聽懂</w:t>
            </w:r>
            <w:r w:rsidRPr="005C7427">
              <w:rPr>
                <w:rFonts w:ascii="標楷體" w:eastAsia="標楷體" w:hAnsi="標楷體" w:cs="標楷體" w:hint="eastAsia"/>
              </w:rPr>
              <w:t>內容，</w:t>
            </w:r>
            <w:r w:rsidRPr="005C7427">
              <w:rPr>
                <w:rFonts w:ascii="標楷體" w:eastAsia="標楷體" w:hAnsi="標楷體" w:cs="標楷體"/>
              </w:rPr>
              <w:t>掌握有效訊息，</w:t>
            </w:r>
            <w:r w:rsidRPr="005C7427">
              <w:rPr>
                <w:rFonts w:ascii="標楷體" w:eastAsia="標楷體" w:hAnsi="標楷體" w:cs="標楷體" w:hint="eastAsia"/>
              </w:rPr>
              <w:t>並且</w:t>
            </w:r>
            <w:r w:rsidRPr="005C7427">
              <w:rPr>
                <w:rFonts w:ascii="標楷體" w:eastAsia="標楷體" w:hAnsi="標楷體" w:cs="標楷體"/>
              </w:rPr>
              <w:t>透過</w:t>
            </w:r>
            <w:r w:rsidRPr="005C7427">
              <w:rPr>
                <w:rFonts w:ascii="標楷體" w:eastAsia="標楷體" w:hAnsi="標楷體" w:cs="標楷體" w:hint="eastAsia"/>
              </w:rPr>
              <w:t>相互</w:t>
            </w:r>
            <w:r w:rsidRPr="005C7427">
              <w:rPr>
                <w:rFonts w:ascii="標楷體" w:eastAsia="標楷體" w:hAnsi="標楷體" w:cs="標楷體"/>
              </w:rPr>
              <w:t>討論，學習表達個人見解和辯證之目標，以展現系統思考與解決問題之素養。</w:t>
            </w:r>
          </w:p>
          <w:p w14:paraId="33EF15ED" w14:textId="77777777" w:rsidR="000B2075" w:rsidRPr="005C7427" w:rsidRDefault="000B2075" w:rsidP="000B2075">
            <w:pPr>
              <w:pStyle w:val="a3"/>
              <w:numPr>
                <w:ilvl w:val="0"/>
                <w:numId w:val="1"/>
              </w:numPr>
              <w:spacing w:line="340" w:lineRule="exact"/>
              <w:ind w:left="284" w:hanging="284"/>
              <w:rPr>
                <w:rFonts w:ascii="標楷體" w:eastAsia="標楷體" w:hAnsi="標楷體" w:cs="標楷體"/>
              </w:rPr>
            </w:pPr>
            <w:r w:rsidRPr="005C7427">
              <w:rPr>
                <w:rFonts w:ascii="標楷體" w:eastAsia="標楷體" w:hAnsi="標楷體" w:cs="標楷體"/>
              </w:rPr>
              <w:t>能透過校訂課程「</w:t>
            </w:r>
            <w:r w:rsidRPr="005C7427">
              <w:rPr>
                <w:rFonts w:ascii="標楷體" w:eastAsia="標楷體" w:hAnsi="標楷體" w:cs="標楷體" w:hint="eastAsia"/>
              </w:rPr>
              <w:t>閱讀心三重情-</w:t>
            </w:r>
            <w:r w:rsidRPr="003F4A88">
              <w:rPr>
                <w:rFonts w:ascii="標楷體" w:eastAsia="標楷體" w:hAnsi="標楷體" w:cs="標楷體" w:hint="eastAsia"/>
              </w:rPr>
              <w:t>小書童看世界</w:t>
            </w:r>
            <w:r w:rsidRPr="005C7427">
              <w:rPr>
                <w:rFonts w:ascii="標楷體" w:eastAsia="標楷體" w:hAnsi="標楷體" w:cs="標楷體"/>
              </w:rPr>
              <w:t>」之教學過程</w:t>
            </w:r>
            <w:r w:rsidRPr="005C7427">
              <w:rPr>
                <w:rFonts w:ascii="標楷體" w:eastAsia="標楷體" w:hAnsi="標楷體" w:cs="標楷體" w:hint="eastAsia"/>
              </w:rPr>
              <w:t>，以及</w:t>
            </w:r>
            <w:r w:rsidRPr="005C7427">
              <w:rPr>
                <w:rFonts w:ascii="標楷體" w:eastAsia="標楷體" w:hAnsi="標楷體" w:cs="標楷體"/>
              </w:rPr>
              <w:t>學生學習</w:t>
            </w:r>
            <w:r w:rsidRPr="005C7427">
              <w:rPr>
                <w:rFonts w:ascii="標楷體" w:eastAsia="標楷體" w:hAnsi="標楷體" w:cs="標楷體" w:hint="eastAsia"/>
              </w:rPr>
              <w:t>的</w:t>
            </w:r>
            <w:r w:rsidRPr="005C7427">
              <w:rPr>
                <w:rFonts w:ascii="標楷體" w:eastAsia="標楷體" w:hAnsi="標楷體" w:cs="標楷體"/>
              </w:rPr>
              <w:t>回饋活動，培養對於地方、族群、社會、國家和世界等多重公民身分的敏察覺知，</w:t>
            </w:r>
            <w:r w:rsidRPr="005C7427">
              <w:rPr>
                <w:rFonts w:ascii="標楷體" w:eastAsia="標楷體" w:hAnsi="標楷體" w:cs="標楷體" w:hint="eastAsia"/>
              </w:rPr>
              <w:t>以展現</w:t>
            </w:r>
            <w:r w:rsidRPr="005C7427">
              <w:rPr>
                <w:rFonts w:ascii="標楷體" w:eastAsia="標楷體" w:hAnsi="標楷體" w:cs="標楷體"/>
              </w:rPr>
              <w:t>具有重視人權</w:t>
            </w:r>
            <w:r w:rsidRPr="005C7427">
              <w:rPr>
                <w:rFonts w:ascii="標楷體" w:eastAsia="標楷體" w:hAnsi="標楷體" w:cs="標楷體" w:hint="eastAsia"/>
              </w:rPr>
              <w:t>、</w:t>
            </w:r>
            <w:r w:rsidRPr="005C7427">
              <w:rPr>
                <w:rFonts w:ascii="標楷體" w:eastAsia="標楷體" w:hAnsi="標楷體" w:cs="標楷體"/>
              </w:rPr>
              <w:t>尊重多元和關懷永續</w:t>
            </w:r>
            <w:r w:rsidRPr="005C7427">
              <w:rPr>
                <w:rFonts w:ascii="標楷體" w:eastAsia="標楷體" w:hAnsi="標楷體" w:cs="標楷體" w:hint="eastAsia"/>
              </w:rPr>
              <w:t>環境之素養</w:t>
            </w:r>
            <w:r w:rsidRPr="005C7427">
              <w:rPr>
                <w:rFonts w:ascii="標楷體" w:eastAsia="標楷體" w:hAnsi="標楷體" w:cs="標楷體"/>
              </w:rPr>
              <w:t>。</w:t>
            </w:r>
          </w:p>
          <w:p w14:paraId="7628E8AE" w14:textId="77777777" w:rsidR="000B2075" w:rsidRPr="005C7427" w:rsidRDefault="000B2075" w:rsidP="000B2075">
            <w:pPr>
              <w:pStyle w:val="a3"/>
              <w:numPr>
                <w:ilvl w:val="0"/>
                <w:numId w:val="1"/>
              </w:numPr>
              <w:spacing w:line="340" w:lineRule="exact"/>
              <w:ind w:left="284" w:hanging="284"/>
              <w:rPr>
                <w:rFonts w:ascii="標楷體" w:eastAsia="標楷體" w:hAnsi="標楷體" w:cs="標楷體"/>
              </w:rPr>
            </w:pPr>
            <w:r w:rsidRPr="005C7427">
              <w:rPr>
                <w:rFonts w:ascii="標楷體" w:eastAsia="標楷體" w:hAnsi="標楷體" w:cs="標楷體"/>
              </w:rPr>
              <w:t>能透過校訂課程「</w:t>
            </w:r>
            <w:r w:rsidRPr="005C7427">
              <w:rPr>
                <w:rFonts w:ascii="標楷體" w:eastAsia="標楷體" w:hAnsi="標楷體" w:cs="標楷體" w:hint="eastAsia"/>
              </w:rPr>
              <w:t>閱讀心三重情-</w:t>
            </w:r>
            <w:r w:rsidRPr="003F4A88">
              <w:rPr>
                <w:rFonts w:ascii="標楷體" w:eastAsia="標楷體" w:hAnsi="標楷體" w:cs="標楷體" w:hint="eastAsia"/>
              </w:rPr>
              <w:t>小書童看世界</w:t>
            </w:r>
            <w:r w:rsidRPr="005C7427">
              <w:rPr>
                <w:rFonts w:ascii="標楷體" w:eastAsia="標楷體" w:hAnsi="標楷體" w:cs="標楷體"/>
              </w:rPr>
              <w:t>」之教學過程</w:t>
            </w:r>
            <w:r w:rsidRPr="005C7427">
              <w:rPr>
                <w:rFonts w:ascii="標楷體" w:eastAsia="標楷體" w:hAnsi="標楷體" w:cs="標楷體" w:hint="eastAsia"/>
              </w:rPr>
              <w:t>，以及學生學習的回饋活動，達成將書中內容用戲劇演出方式呈現之目標，以展現藝術涵養與美感表達之素養。</w:t>
            </w:r>
          </w:p>
          <w:p w14:paraId="1A735546" w14:textId="77777777" w:rsidR="000B2075" w:rsidRPr="005C7427" w:rsidRDefault="000B2075" w:rsidP="000B2075">
            <w:pPr>
              <w:pStyle w:val="a3"/>
              <w:numPr>
                <w:ilvl w:val="0"/>
                <w:numId w:val="1"/>
              </w:numPr>
              <w:spacing w:line="340" w:lineRule="exact"/>
              <w:ind w:left="284" w:hanging="284"/>
              <w:rPr>
                <w:rFonts w:ascii="標楷體" w:eastAsia="標楷體" w:hAnsi="標楷體" w:cs="標楷體"/>
              </w:rPr>
            </w:pPr>
            <w:r w:rsidRPr="005C7427">
              <w:rPr>
                <w:rFonts w:ascii="標楷體" w:eastAsia="標楷體" w:hAnsi="標楷體" w:cs="標楷體"/>
              </w:rPr>
              <w:t>能透過校訂課程「</w:t>
            </w:r>
            <w:r w:rsidRPr="005C7427">
              <w:rPr>
                <w:rFonts w:ascii="標楷體" w:eastAsia="標楷體" w:hAnsi="標楷體" w:cs="標楷體" w:hint="eastAsia"/>
              </w:rPr>
              <w:t>閱讀心三重情-</w:t>
            </w:r>
            <w:r w:rsidRPr="003F4A88">
              <w:rPr>
                <w:rFonts w:ascii="標楷體" w:eastAsia="標楷體" w:hAnsi="標楷體" w:cs="標楷體" w:hint="eastAsia"/>
              </w:rPr>
              <w:t>小書童看世界</w:t>
            </w:r>
            <w:r w:rsidRPr="005C7427">
              <w:rPr>
                <w:rFonts w:ascii="標楷體" w:eastAsia="標楷體" w:hAnsi="標楷體" w:cs="標楷體"/>
              </w:rPr>
              <w:t>」之教學過程</w:t>
            </w:r>
            <w:r w:rsidRPr="005C7427">
              <w:rPr>
                <w:rFonts w:ascii="標楷體" w:eastAsia="標楷體" w:hAnsi="標楷體" w:cs="標楷體" w:hint="eastAsia"/>
              </w:rPr>
              <w:t>，以及學生學習的回饋活動</w:t>
            </w:r>
            <w:r w:rsidRPr="005C7427">
              <w:rPr>
                <w:rFonts w:ascii="標楷體" w:eastAsia="標楷體" w:hAnsi="標楷體" w:cs="標楷體"/>
              </w:rPr>
              <w:t>，</w:t>
            </w:r>
            <w:r w:rsidRPr="005C7427">
              <w:rPr>
                <w:rFonts w:ascii="標楷體" w:eastAsia="標楷體" w:hAnsi="標楷體" w:cs="標楷體" w:hint="eastAsia"/>
              </w:rPr>
              <w:t>培養善用圖書館</w:t>
            </w:r>
            <w:r>
              <w:rPr>
                <w:rFonts w:ascii="標楷體" w:eastAsia="標楷體" w:hAnsi="標楷體" w:cs="標楷體" w:hint="eastAsia"/>
              </w:rPr>
              <w:t>，</w:t>
            </w:r>
            <w:r w:rsidRPr="005C7427">
              <w:rPr>
                <w:rFonts w:ascii="標楷體" w:eastAsia="標楷體" w:hAnsi="標楷體" w:cs="標楷體" w:hint="eastAsia"/>
              </w:rPr>
              <w:t>閱讀各類文本，提升理解和思辨的能力，激發創作潛能，</w:t>
            </w:r>
            <w:r w:rsidRPr="005C7427">
              <w:rPr>
                <w:rFonts w:ascii="標楷體" w:eastAsia="標楷體" w:hAnsi="標楷體" w:cs="標楷體"/>
              </w:rPr>
              <w:t>以展現科技資訊與媒體</w:t>
            </w:r>
            <w:r w:rsidRPr="005C7427">
              <w:rPr>
                <w:rFonts w:ascii="標楷體" w:eastAsia="標楷體" w:hAnsi="標楷體" w:cs="標楷體" w:hint="eastAsia"/>
              </w:rPr>
              <w:t>運用之</w:t>
            </w:r>
            <w:r w:rsidRPr="005C7427">
              <w:rPr>
                <w:rFonts w:ascii="標楷體" w:eastAsia="標楷體" w:hAnsi="標楷體" w:cs="標楷體"/>
              </w:rPr>
              <w:t>素養。</w:t>
            </w:r>
          </w:p>
          <w:p w14:paraId="559B0DDC" w14:textId="77777777" w:rsidR="000B2075" w:rsidRPr="005C7427" w:rsidRDefault="000B2075" w:rsidP="000B2075">
            <w:pPr>
              <w:pStyle w:val="a3"/>
              <w:numPr>
                <w:ilvl w:val="0"/>
                <w:numId w:val="1"/>
              </w:numPr>
              <w:spacing w:line="340" w:lineRule="exact"/>
              <w:ind w:left="284" w:hanging="284"/>
              <w:rPr>
                <w:rFonts w:ascii="標楷體" w:eastAsia="標楷體" w:hAnsi="標楷體" w:cs="標楷體"/>
              </w:rPr>
            </w:pPr>
            <w:r w:rsidRPr="005C7427">
              <w:rPr>
                <w:rFonts w:ascii="標楷體" w:eastAsia="標楷體" w:hAnsi="標楷體" w:cs="標楷體"/>
              </w:rPr>
              <w:t>能透過校訂課程「</w:t>
            </w:r>
            <w:r w:rsidRPr="005C7427">
              <w:rPr>
                <w:rFonts w:ascii="標楷體" w:eastAsia="標楷體" w:hAnsi="標楷體" w:cs="標楷體" w:hint="eastAsia"/>
              </w:rPr>
              <w:t>閱讀心三重情-</w:t>
            </w:r>
            <w:r w:rsidRPr="003F4A88">
              <w:rPr>
                <w:rFonts w:ascii="標楷體" w:eastAsia="標楷體" w:hAnsi="標楷體" w:cs="標楷體" w:hint="eastAsia"/>
              </w:rPr>
              <w:t>小書童看世界</w:t>
            </w:r>
            <w:r w:rsidRPr="005C7427">
              <w:rPr>
                <w:rFonts w:ascii="標楷體" w:eastAsia="標楷體" w:hAnsi="標楷體" w:cs="標楷體"/>
              </w:rPr>
              <w:t>」之教學過程</w:t>
            </w:r>
            <w:r w:rsidRPr="005C7427">
              <w:rPr>
                <w:rFonts w:ascii="標楷體" w:eastAsia="標楷體" w:hAnsi="標楷體" w:cs="標楷體" w:hint="eastAsia"/>
              </w:rPr>
              <w:t>，以及學生學習的回饋活動</w:t>
            </w:r>
            <w:r w:rsidRPr="005C7427">
              <w:rPr>
                <w:rFonts w:ascii="標楷體" w:eastAsia="標楷體" w:hAnsi="標楷體" w:cs="標楷體"/>
              </w:rPr>
              <w:t>，</w:t>
            </w:r>
            <w:r>
              <w:rPr>
                <w:rFonts w:ascii="標楷體" w:eastAsia="標楷體" w:hAnsi="標楷體" w:cs="標楷體" w:hint="eastAsia"/>
              </w:rPr>
              <w:t>養</w:t>
            </w:r>
            <w:r w:rsidRPr="005C7427">
              <w:rPr>
                <w:rFonts w:ascii="標楷體" w:eastAsia="標楷體" w:hAnsi="標楷體" w:cs="標楷體" w:hint="eastAsia"/>
              </w:rPr>
              <w:t>成學生用心觀察與欣賞生活中多元形式美感的人、事、物</w:t>
            </w:r>
            <w:r>
              <w:rPr>
                <w:rFonts w:ascii="標楷體" w:eastAsia="標楷體" w:hAnsi="標楷體" w:cs="標楷體" w:hint="eastAsia"/>
              </w:rPr>
              <w:t>的態度</w:t>
            </w:r>
            <w:r w:rsidRPr="005C7427">
              <w:rPr>
                <w:rFonts w:ascii="標楷體" w:eastAsia="標楷體" w:hAnsi="標楷體" w:cs="標楷體" w:hint="eastAsia"/>
              </w:rPr>
              <w:t>，以展現藝術涵養與美感表現之素養。</w:t>
            </w:r>
          </w:p>
          <w:p w14:paraId="386F89F0" w14:textId="77777777" w:rsidR="000B2075" w:rsidRPr="005C7427" w:rsidRDefault="000B2075" w:rsidP="000B2075">
            <w:pPr>
              <w:pStyle w:val="a3"/>
              <w:numPr>
                <w:ilvl w:val="0"/>
                <w:numId w:val="1"/>
              </w:numPr>
              <w:spacing w:line="340" w:lineRule="exact"/>
              <w:ind w:left="284" w:hanging="284"/>
              <w:rPr>
                <w:rFonts w:ascii="標楷體" w:eastAsia="標楷體" w:hAnsi="標楷體" w:cs="標楷體"/>
              </w:rPr>
            </w:pPr>
            <w:r w:rsidRPr="005C7427">
              <w:rPr>
                <w:rFonts w:ascii="標楷體" w:eastAsia="標楷體" w:hAnsi="標楷體" w:cs="標楷體" w:hint="eastAsia"/>
              </w:rPr>
              <w:t>能透過校訂課程「閱讀心三重情-</w:t>
            </w:r>
            <w:r w:rsidRPr="003F4A88">
              <w:rPr>
                <w:rFonts w:ascii="標楷體" w:eastAsia="標楷體" w:hAnsi="標楷體" w:cs="標楷體" w:hint="eastAsia"/>
              </w:rPr>
              <w:t>小書童看世界</w:t>
            </w:r>
            <w:r w:rsidRPr="005C7427">
              <w:rPr>
                <w:rFonts w:ascii="標楷體" w:eastAsia="標楷體" w:hAnsi="標楷體" w:cs="標楷體" w:hint="eastAsia"/>
              </w:rPr>
              <w:t>」之教學過程，以及學生學習的回饋活動，鼓勵學生運用符號與文字設計海報，達成分組上台報告之目標，領略溝通的功能及樂趣，以展現人際關係與團隊合作之素養。</w:t>
            </w:r>
          </w:p>
          <w:p w14:paraId="2A0B8DF0" w14:textId="77777777" w:rsidR="000B2075" w:rsidRPr="005C7427" w:rsidRDefault="000B2075" w:rsidP="000B2075">
            <w:pPr>
              <w:pStyle w:val="a3"/>
              <w:numPr>
                <w:ilvl w:val="0"/>
                <w:numId w:val="1"/>
              </w:numPr>
              <w:spacing w:line="34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5C7427">
              <w:rPr>
                <w:rFonts w:ascii="標楷體" w:eastAsia="標楷體" w:hAnsi="標楷體" w:cs="標楷體"/>
              </w:rPr>
              <w:t>能透過校訂課程「</w:t>
            </w:r>
            <w:r w:rsidRPr="005C7427">
              <w:rPr>
                <w:rFonts w:ascii="標楷體" w:eastAsia="標楷體" w:hAnsi="標楷體" w:cs="標楷體" w:hint="eastAsia"/>
              </w:rPr>
              <w:t>閱讀心三重情-</w:t>
            </w:r>
            <w:r w:rsidRPr="003F4A88">
              <w:rPr>
                <w:rFonts w:ascii="標楷體" w:eastAsia="標楷體" w:hAnsi="標楷體" w:cs="標楷體" w:hint="eastAsia"/>
              </w:rPr>
              <w:t>小書童看世界</w:t>
            </w:r>
            <w:r w:rsidRPr="005C7427">
              <w:rPr>
                <w:rFonts w:ascii="標楷體" w:eastAsia="標楷體" w:hAnsi="標楷體" w:cs="標楷體"/>
              </w:rPr>
              <w:t>」</w:t>
            </w:r>
            <w:r w:rsidRPr="005C7427">
              <w:rPr>
                <w:rFonts w:ascii="標楷體" w:eastAsia="標楷體" w:hAnsi="標楷體" w:cs="標楷體" w:hint="eastAsia"/>
              </w:rPr>
              <w:t>之教學過程，以及學生學習的回饋活動，</w:t>
            </w:r>
            <w:r>
              <w:rPr>
                <w:rFonts w:ascii="標楷體" w:eastAsia="標楷體" w:hAnsi="標楷體" w:cs="標楷體" w:hint="eastAsia"/>
              </w:rPr>
              <w:t>養</w:t>
            </w:r>
            <w:r w:rsidRPr="005C7427">
              <w:rPr>
                <w:rFonts w:ascii="標楷體" w:eastAsia="標楷體" w:hAnsi="標楷體" w:cs="標楷體"/>
              </w:rPr>
              <w:t>成與人友善互動的合宜</w:t>
            </w:r>
            <w:r w:rsidRPr="005C7427">
              <w:rPr>
                <w:rFonts w:ascii="標楷體" w:eastAsia="標楷體" w:hAnsi="標楷體" w:cs="標楷體" w:hint="eastAsia"/>
              </w:rPr>
              <w:t>態度</w:t>
            </w:r>
            <w:r w:rsidRPr="005C7427">
              <w:rPr>
                <w:rFonts w:ascii="標楷體" w:eastAsia="標楷體" w:hAnsi="標楷體" w:cs="標楷體"/>
              </w:rPr>
              <w:t>，</w:t>
            </w:r>
            <w:r w:rsidRPr="005C7427">
              <w:rPr>
                <w:rFonts w:ascii="標楷體" w:eastAsia="標楷體" w:hAnsi="標楷體" w:cs="標楷體" w:hint="eastAsia"/>
              </w:rPr>
              <w:t>並且</w:t>
            </w:r>
            <w:r w:rsidRPr="005C7427">
              <w:rPr>
                <w:rFonts w:ascii="標楷體" w:eastAsia="標楷體" w:hAnsi="標楷體" w:cs="標楷體"/>
              </w:rPr>
              <w:t>共同完成</w:t>
            </w:r>
            <w:r w:rsidRPr="005C7427">
              <w:rPr>
                <w:rFonts w:ascii="標楷體" w:eastAsia="標楷體" w:hAnsi="標楷體" w:cs="標楷體" w:hint="eastAsia"/>
              </w:rPr>
              <w:t>指定的學習</w:t>
            </w:r>
            <w:r w:rsidRPr="005C7427">
              <w:rPr>
                <w:rFonts w:ascii="標楷體" w:eastAsia="標楷體" w:hAnsi="標楷體" w:cs="標楷體"/>
              </w:rPr>
              <w:t>任務，以展現人際關係</w:t>
            </w:r>
            <w:r w:rsidRPr="005C7427">
              <w:rPr>
                <w:rFonts w:ascii="標楷體" w:eastAsia="標楷體" w:hAnsi="標楷體" w:cs="標楷體" w:hint="eastAsia"/>
              </w:rPr>
              <w:t>、</w:t>
            </w:r>
            <w:r w:rsidRPr="005C7427">
              <w:rPr>
                <w:rFonts w:ascii="標楷體" w:eastAsia="標楷體" w:hAnsi="標楷體" w:cs="標楷體"/>
              </w:rPr>
              <w:t>團隊合作之素養。</w:t>
            </w:r>
          </w:p>
        </w:tc>
      </w:tr>
    </w:tbl>
    <w:p w14:paraId="0163888D" w14:textId="627A2817" w:rsidR="005C7427" w:rsidRDefault="005C7427" w:rsidP="005C7427">
      <w:pPr>
        <w:spacing w:line="360" w:lineRule="auto"/>
      </w:pPr>
    </w:p>
    <w:p w14:paraId="0360F445" w14:textId="3987A7F3" w:rsidR="005C7427" w:rsidRDefault="005C7427" w:rsidP="005C7427">
      <w:pPr>
        <w:spacing w:line="360" w:lineRule="auto"/>
      </w:pPr>
    </w:p>
    <w:p w14:paraId="2442E78D" w14:textId="35B9D0A2" w:rsidR="005C7427" w:rsidRDefault="005C7427" w:rsidP="005C7427">
      <w:pPr>
        <w:spacing w:line="360" w:lineRule="auto"/>
      </w:pPr>
    </w:p>
    <w:p w14:paraId="3485AA79" w14:textId="06E9B2B6" w:rsidR="005C7427" w:rsidRDefault="005C7427" w:rsidP="005C7427">
      <w:pPr>
        <w:spacing w:line="360" w:lineRule="auto"/>
      </w:pPr>
    </w:p>
    <w:p w14:paraId="4E799FEC" w14:textId="2AF8F63B" w:rsidR="005C7427" w:rsidRDefault="005C7427" w:rsidP="005C7427">
      <w:pPr>
        <w:spacing w:line="360" w:lineRule="auto"/>
      </w:pPr>
    </w:p>
    <w:p w14:paraId="2C0AF294" w14:textId="3B08D3A2" w:rsidR="005C7427" w:rsidRDefault="005C7427" w:rsidP="005C7427">
      <w:pPr>
        <w:spacing w:line="360" w:lineRule="auto"/>
      </w:pPr>
    </w:p>
    <w:p w14:paraId="5CABCCB6" w14:textId="45D93A4F" w:rsidR="005C7427" w:rsidRDefault="005C7427" w:rsidP="005C7427">
      <w:pPr>
        <w:spacing w:line="360" w:lineRule="auto"/>
      </w:pPr>
    </w:p>
    <w:p w14:paraId="399EBA86" w14:textId="151EAC47" w:rsidR="005C7427" w:rsidRDefault="005C7427" w:rsidP="005C7427">
      <w:pPr>
        <w:spacing w:line="360" w:lineRule="auto"/>
      </w:pPr>
    </w:p>
    <w:p w14:paraId="54C3CA0D" w14:textId="762B3FA4" w:rsidR="00E31467" w:rsidRDefault="00E31467" w:rsidP="005C7427">
      <w:pPr>
        <w:spacing w:line="360" w:lineRule="auto"/>
      </w:pPr>
    </w:p>
    <w:p w14:paraId="1F5A716F" w14:textId="7334D72D" w:rsidR="00E31467" w:rsidRDefault="00E31467" w:rsidP="005C7427">
      <w:pPr>
        <w:spacing w:line="360" w:lineRule="auto"/>
      </w:pPr>
    </w:p>
    <w:p w14:paraId="4D2FCBD6" w14:textId="3DABBF90" w:rsidR="000B2075" w:rsidRDefault="000B2075" w:rsidP="005C7427">
      <w:pPr>
        <w:spacing w:line="360" w:lineRule="auto"/>
      </w:pPr>
    </w:p>
    <w:p w14:paraId="00E0C398" w14:textId="77777777" w:rsidR="000B2075" w:rsidRDefault="000B2075" w:rsidP="005C7427">
      <w:pPr>
        <w:spacing w:line="360" w:lineRule="auto"/>
      </w:pPr>
    </w:p>
    <w:p w14:paraId="1A4C71FC" w14:textId="233801B9" w:rsidR="003215E0" w:rsidRPr="00E27770" w:rsidRDefault="000B2075" w:rsidP="003215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</w:t>
      </w:r>
      <w:r w:rsidR="00E31467" w:rsidRPr="00E27770">
        <w:rPr>
          <w:rFonts w:ascii="標楷體" w:eastAsia="標楷體" w:hAnsi="標楷體" w:cs="標楷體" w:hint="eastAsia"/>
          <w:sz w:val="24"/>
          <w:szCs w:val="24"/>
        </w:rPr>
        <w:t>、</w:t>
      </w:r>
      <w:r w:rsidR="003215E0" w:rsidRPr="00E27770">
        <w:rPr>
          <w:rFonts w:ascii="標楷體" w:eastAsia="標楷體" w:hAnsi="標楷體" w:cs="標楷體"/>
          <w:sz w:val="24"/>
          <w:szCs w:val="24"/>
        </w:rPr>
        <w:t>全校整體課程架構(或課程藍圖)：</w:t>
      </w:r>
    </w:p>
    <w:p w14:paraId="01BDA30C" w14:textId="2C837709" w:rsidR="003215E0" w:rsidRDefault="003215E0" w:rsidP="003215E0">
      <w:pPr>
        <w:spacing w:line="300" w:lineRule="exact"/>
        <w:rPr>
          <w:rFonts w:ascii="標楷體" w:eastAsia="標楷體" w:hAnsi="標楷體" w:cs="新細明體"/>
          <w:szCs w:val="24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242E4CCE" wp14:editId="31077268">
            <wp:simplePos x="0" y="0"/>
            <wp:positionH relativeFrom="margin">
              <wp:posOffset>1146887</wp:posOffset>
            </wp:positionH>
            <wp:positionV relativeFrom="paragraph">
              <wp:posOffset>6629</wp:posOffset>
            </wp:positionV>
            <wp:extent cx="7512126" cy="5390655"/>
            <wp:effectExtent l="0" t="0" r="0" b="635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376" cy="53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1103825" wp14:editId="515023FB">
            <wp:extent cx="9777730" cy="11860024"/>
            <wp:effectExtent l="0" t="0" r="0" b="8255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186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4B64F" w14:textId="67BBD912" w:rsidR="003215E0" w:rsidRDefault="003215E0" w:rsidP="003215E0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1272E253" w14:textId="77777777" w:rsidR="003215E0" w:rsidRDefault="003215E0" w:rsidP="003215E0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5C614AAA" w14:textId="6A44EA86" w:rsidR="003215E0" w:rsidRDefault="003215E0" w:rsidP="003215E0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1B7A44A9" w14:textId="77777777" w:rsidR="003215E0" w:rsidRDefault="003215E0" w:rsidP="003215E0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3CA8C643" w14:textId="77777777" w:rsidR="003215E0" w:rsidRDefault="003215E0" w:rsidP="003215E0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31CABB07" w14:textId="77777777" w:rsidR="003215E0" w:rsidRDefault="003215E0" w:rsidP="003215E0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4975C858" w14:textId="77777777" w:rsidR="003215E0" w:rsidRDefault="003215E0" w:rsidP="003215E0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4693B8C7" w14:textId="77777777" w:rsidR="003215E0" w:rsidRDefault="003215E0" w:rsidP="003215E0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2C2477D8" w14:textId="77777777" w:rsidR="003215E0" w:rsidRDefault="003215E0" w:rsidP="003215E0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0E16733C" w14:textId="77777777" w:rsidR="003215E0" w:rsidRDefault="003215E0" w:rsidP="003215E0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0E4F8F81" w14:textId="77777777" w:rsidR="003215E0" w:rsidRDefault="003215E0" w:rsidP="003215E0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1D40FF03" w14:textId="77777777" w:rsidR="003215E0" w:rsidRDefault="003215E0" w:rsidP="003215E0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6183E3F0" w14:textId="77777777" w:rsidR="003215E0" w:rsidRDefault="003215E0" w:rsidP="003215E0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1BCC63D4" w14:textId="77777777" w:rsidR="003215E0" w:rsidRDefault="003215E0" w:rsidP="003215E0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0B1E763D" w14:textId="77777777" w:rsidR="003215E0" w:rsidRDefault="003215E0" w:rsidP="003215E0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2AAABACF" w14:textId="77777777" w:rsidR="003215E0" w:rsidRDefault="003215E0" w:rsidP="003215E0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72CD56F6" w14:textId="77777777" w:rsidR="003215E0" w:rsidRDefault="003215E0" w:rsidP="003215E0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4A8E0B4F" w14:textId="77777777" w:rsidR="003215E0" w:rsidRDefault="003215E0" w:rsidP="003215E0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4654BDED" w14:textId="77777777" w:rsidR="003215E0" w:rsidRDefault="003215E0" w:rsidP="003215E0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3C06F9FA" w14:textId="77777777" w:rsidR="003215E0" w:rsidRDefault="003215E0" w:rsidP="003215E0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72B0AD3B" w14:textId="77777777" w:rsidR="003215E0" w:rsidRDefault="003215E0" w:rsidP="003215E0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7EF2A039" w14:textId="77777777" w:rsidR="003215E0" w:rsidRDefault="003215E0" w:rsidP="003215E0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3CF9AB36" w14:textId="77777777" w:rsidR="003215E0" w:rsidRDefault="003215E0" w:rsidP="003215E0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5129FDE0" w14:textId="77777777" w:rsidR="003215E0" w:rsidRDefault="003215E0" w:rsidP="003215E0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52FD4A3F" w14:textId="77777777" w:rsidR="003215E0" w:rsidRDefault="003215E0" w:rsidP="003215E0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5A1644DA" w14:textId="77777777" w:rsidR="003215E0" w:rsidRDefault="003215E0" w:rsidP="003215E0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235C439A" w14:textId="77777777" w:rsidR="003215E0" w:rsidRDefault="003215E0" w:rsidP="003215E0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259A2DB5" w14:textId="77777777" w:rsidR="003215E0" w:rsidRDefault="003215E0" w:rsidP="003215E0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26D84C87" w14:textId="77777777" w:rsidR="003215E0" w:rsidRPr="00697021" w:rsidRDefault="003215E0" w:rsidP="003215E0">
      <w:pPr>
        <w:rPr>
          <w:rFonts w:ascii="標楷體" w:eastAsia="標楷體" w:hAnsi="標楷體" w:cs="新細明體"/>
          <w:sz w:val="24"/>
          <w:szCs w:val="24"/>
        </w:rPr>
      </w:pPr>
      <w:r w:rsidRPr="00697021">
        <w:rPr>
          <w:rFonts w:ascii="標楷體" w:eastAsia="標楷體" w:hAnsi="標楷體" w:cs="標楷體" w:hint="eastAsia"/>
          <w:sz w:val="24"/>
          <w:szCs w:val="24"/>
        </w:rPr>
        <w:t>本課程在全校整體課程的地位:</w:t>
      </w:r>
    </w:p>
    <w:p w14:paraId="52FC8D5D" w14:textId="4A013FC5" w:rsidR="003215E0" w:rsidRPr="00697021" w:rsidRDefault="003215E0" w:rsidP="003215E0">
      <w:pPr>
        <w:rPr>
          <w:rFonts w:ascii="標楷體" w:eastAsia="標楷體" w:hAnsi="標楷體" w:cs="Segoe UI"/>
          <w:sz w:val="24"/>
          <w:szCs w:val="24"/>
          <w:shd w:val="clear" w:color="auto" w:fill="F7F7F8"/>
        </w:rPr>
      </w:pPr>
      <w:r w:rsidRPr="00697021">
        <w:rPr>
          <w:rFonts w:ascii="標楷體" w:eastAsia="標楷體" w:hAnsi="標楷體" w:cs="Segoe UI" w:hint="eastAsia"/>
          <w:sz w:val="24"/>
          <w:szCs w:val="24"/>
          <w:shd w:val="clear" w:color="auto" w:fill="F7F7F8"/>
        </w:rPr>
        <w:t>學生透過校訂閱讀課程，除了能學習到文本知識，提高語文表達能力外，進而培養想像力和思考力，提升品德素養和社會意識。在整體課程中，校訂閱讀課程可說是我校學生邁向全人發展的重要途徑。</w:t>
      </w:r>
    </w:p>
    <w:p w14:paraId="0F58002D" w14:textId="77777777" w:rsidR="003215E0" w:rsidRDefault="003215E0" w:rsidP="005C742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571A656B" w14:textId="13AAE43D" w:rsidR="00ED2543" w:rsidRDefault="000B2075" w:rsidP="005C7427">
      <w:pPr>
        <w:spacing w:line="360" w:lineRule="auto"/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七</w:t>
      </w:r>
      <w:r w:rsidR="003215E0">
        <w:rPr>
          <w:rFonts w:ascii="標楷體" w:eastAsia="標楷體" w:hAnsi="標楷體" w:cs="標楷體" w:hint="eastAsia"/>
          <w:sz w:val="24"/>
          <w:szCs w:val="24"/>
        </w:rPr>
        <w:t>、</w:t>
      </w:r>
      <w:r w:rsidR="00E31467" w:rsidRPr="00BC6B10">
        <w:rPr>
          <w:rFonts w:ascii="標楷體" w:eastAsia="標楷體" w:hAnsi="標楷體" w:cs="標楷體" w:hint="eastAsia"/>
          <w:sz w:val="24"/>
          <w:szCs w:val="24"/>
        </w:rPr>
        <w:t>課程架構：</w:t>
      </w:r>
    </w:p>
    <w:p w14:paraId="786B6B12" w14:textId="22196083" w:rsidR="00ED2543" w:rsidRDefault="00AE5284" w:rsidP="005C7427">
      <w:pPr>
        <w:spacing w:line="360" w:lineRule="auto"/>
      </w:pPr>
      <w:r>
        <w:rPr>
          <w:rFonts w:ascii="標楷體" w:eastAsia="標楷體" w:hAnsi="標楷體" w:cs="新細明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753A1" wp14:editId="372B2FA4">
                <wp:simplePos x="0" y="0"/>
                <wp:positionH relativeFrom="column">
                  <wp:posOffset>492940</wp:posOffset>
                </wp:positionH>
                <wp:positionV relativeFrom="paragraph">
                  <wp:posOffset>313813</wp:posOffset>
                </wp:positionV>
                <wp:extent cx="736979" cy="5829935"/>
                <wp:effectExtent l="0" t="0" r="6350" b="0"/>
                <wp:wrapNone/>
                <wp:docPr id="11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979" cy="582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4BCD6D3" w14:textId="5910AA07" w:rsidR="00E31467" w:rsidRDefault="00523FC5" w:rsidP="00E726FF">
                            <w:pPr>
                              <w:spacing w:line="900" w:lineRule="exact"/>
                              <w:rPr>
                                <w:rFonts w:ascii="標楷體" w:eastAsia="標楷體" w:hAnsi="標楷體"/>
                                <w:b/>
                                <w:sz w:val="96"/>
                                <w:szCs w:val="96"/>
                              </w:rPr>
                            </w:pPr>
                            <w:r w:rsidRPr="00523FC5">
                              <w:rPr>
                                <w:rFonts w:ascii="標楷體" w:eastAsia="標楷體" w:hAnsi="標楷體" w:hint="eastAsia"/>
                                <w:b/>
                                <w:sz w:val="96"/>
                                <w:szCs w:val="96"/>
                              </w:rPr>
                              <w:t>小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523FC5">
                              <w:rPr>
                                <w:rFonts w:ascii="標楷體" w:eastAsia="標楷體" w:hAnsi="標楷體" w:hint="eastAsia"/>
                                <w:b/>
                                <w:sz w:val="96"/>
                                <w:szCs w:val="96"/>
                              </w:rPr>
                              <w:t>書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523FC5">
                              <w:rPr>
                                <w:rFonts w:ascii="標楷體" w:eastAsia="標楷體" w:hAnsi="標楷體" w:hint="eastAsia"/>
                                <w:b/>
                                <w:sz w:val="96"/>
                                <w:szCs w:val="96"/>
                              </w:rPr>
                              <w:t>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523FC5">
                              <w:rPr>
                                <w:rFonts w:ascii="標楷體" w:eastAsia="標楷體" w:hAnsi="標楷體" w:hint="eastAsia"/>
                                <w:b/>
                                <w:sz w:val="96"/>
                                <w:szCs w:val="96"/>
                              </w:rPr>
                              <w:t>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523FC5">
                              <w:rPr>
                                <w:rFonts w:ascii="標楷體" w:eastAsia="標楷體" w:hAnsi="標楷體" w:hint="eastAsia"/>
                                <w:b/>
                                <w:sz w:val="96"/>
                                <w:szCs w:val="96"/>
                              </w:rPr>
                              <w:t>世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523FC5">
                              <w:rPr>
                                <w:rFonts w:ascii="標楷體" w:eastAsia="標楷體" w:hAnsi="標楷體" w:hint="eastAsia"/>
                                <w:b/>
                                <w:sz w:val="96"/>
                                <w:szCs w:val="96"/>
                              </w:rPr>
                              <w:t>界</w:t>
                            </w:r>
                            <w:r w:rsidR="00E31467">
                              <w:rPr>
                                <w:rFonts w:ascii="標楷體" w:eastAsia="標楷體" w:hAnsi="標楷體"/>
                                <w:b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753A1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38.8pt;margin-top:24.7pt;width:58.05pt;height:45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" stroked="f">
                <v:textbox style="layout-flow:vertical-ideographic">
                  <w:txbxContent>
                    <w:p w14:paraId="64BCD6D3" w14:textId="5910AA07" w:rsidR="00E31467" w:rsidRDefault="00523FC5" w:rsidP="00E726FF">
                      <w:pPr>
                        <w:spacing w:line="900" w:lineRule="exact"/>
                        <w:rPr>
                          <w:rFonts w:ascii="標楷體" w:eastAsia="標楷體" w:hAnsi="標楷體"/>
                          <w:b/>
                          <w:sz w:val="96"/>
                          <w:szCs w:val="96"/>
                        </w:rPr>
                      </w:pPr>
                      <w:r w:rsidRPr="00523FC5">
                        <w:rPr>
                          <w:rFonts w:ascii="標楷體" w:eastAsia="標楷體" w:hAnsi="標楷體" w:hint="eastAsia"/>
                          <w:b/>
                          <w:sz w:val="96"/>
                          <w:szCs w:val="96"/>
                        </w:rPr>
                        <w:t>小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96"/>
                          <w:szCs w:val="96"/>
                        </w:rPr>
                        <w:t xml:space="preserve"> </w:t>
                      </w:r>
                      <w:r w:rsidRPr="00523FC5">
                        <w:rPr>
                          <w:rFonts w:ascii="標楷體" w:eastAsia="標楷體" w:hAnsi="標楷體" w:hint="eastAsia"/>
                          <w:b/>
                          <w:sz w:val="96"/>
                          <w:szCs w:val="96"/>
                        </w:rPr>
                        <w:t>書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96"/>
                          <w:szCs w:val="96"/>
                        </w:rPr>
                        <w:t xml:space="preserve"> </w:t>
                      </w:r>
                      <w:r w:rsidRPr="00523FC5">
                        <w:rPr>
                          <w:rFonts w:ascii="標楷體" w:eastAsia="標楷體" w:hAnsi="標楷體" w:hint="eastAsia"/>
                          <w:b/>
                          <w:sz w:val="96"/>
                          <w:szCs w:val="96"/>
                        </w:rPr>
                        <w:t>童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96"/>
                          <w:szCs w:val="96"/>
                        </w:rPr>
                        <w:t xml:space="preserve"> </w:t>
                      </w:r>
                      <w:r w:rsidRPr="00523FC5">
                        <w:rPr>
                          <w:rFonts w:ascii="標楷體" w:eastAsia="標楷體" w:hAnsi="標楷體" w:hint="eastAsia"/>
                          <w:b/>
                          <w:sz w:val="96"/>
                          <w:szCs w:val="96"/>
                        </w:rPr>
                        <w:t>看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96"/>
                          <w:szCs w:val="96"/>
                        </w:rPr>
                        <w:t xml:space="preserve"> </w:t>
                      </w:r>
                      <w:r w:rsidRPr="00523FC5">
                        <w:rPr>
                          <w:rFonts w:ascii="標楷體" w:eastAsia="標楷體" w:hAnsi="標楷體" w:hint="eastAsia"/>
                          <w:b/>
                          <w:sz w:val="96"/>
                          <w:szCs w:val="96"/>
                        </w:rPr>
                        <w:t>世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96"/>
                          <w:szCs w:val="96"/>
                        </w:rPr>
                        <w:t xml:space="preserve"> </w:t>
                      </w:r>
                      <w:r w:rsidRPr="00523FC5">
                        <w:rPr>
                          <w:rFonts w:ascii="標楷體" w:eastAsia="標楷體" w:hAnsi="標楷體" w:hint="eastAsia"/>
                          <w:b/>
                          <w:sz w:val="96"/>
                          <w:szCs w:val="96"/>
                        </w:rPr>
                        <w:t>界</w:t>
                      </w:r>
                      <w:r w:rsidR="00E31467">
                        <w:rPr>
                          <w:rFonts w:ascii="標楷體" w:eastAsia="標楷體" w:hAnsi="標楷體"/>
                          <w:b/>
                          <w:sz w:val="96"/>
                          <w:szCs w:val="9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55FA7" w:rsidRPr="00BC6B10">
        <w:rPr>
          <w:rFonts w:ascii="標楷體" w:eastAsia="標楷體" w:hAnsi="標楷體" w:cs="標楷體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F9CAFB9" wp14:editId="17F5DD7F">
                <wp:simplePos x="0" y="0"/>
                <wp:positionH relativeFrom="margin">
                  <wp:posOffset>1849312</wp:posOffset>
                </wp:positionH>
                <wp:positionV relativeFrom="paragraph">
                  <wp:posOffset>209240</wp:posOffset>
                </wp:positionV>
                <wp:extent cx="7616825" cy="5732780"/>
                <wp:effectExtent l="19050" t="19050" r="22225" b="20320"/>
                <wp:wrapNone/>
                <wp:docPr id="1" name="資料庫圖表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6825" cy="5732780"/>
                          <a:chOff x="0" y="0"/>
                          <a:chExt cx="7617116" cy="5733169"/>
                        </a:xfrm>
                      </wpg:grpSpPr>
                      <wps:wsp>
                        <wps:cNvPr id="2" name="手繪多邊形: 圖案 2"/>
                        <wps:cNvSpPr/>
                        <wps:spPr>
                          <a:xfrm>
                            <a:off x="3322464" y="108540"/>
                            <a:ext cx="4294525" cy="123346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33735"/>
                              <a:gd name="f7" fmla="val 4294529"/>
                              <a:gd name="f8" fmla="val 715770"/>
                              <a:gd name="f9" fmla="val 3578759"/>
                              <a:gd name="f10" fmla="val 3974069"/>
                              <a:gd name="f11" fmla="val 1207287"/>
                              <a:gd name="f12" fmla="val 1174662"/>
                              <a:gd name="f13" fmla="val 320460"/>
                              <a:gd name="f14" fmla="+- 0 0 -90"/>
                              <a:gd name="f15" fmla="*/ f3 1 1233735"/>
                              <a:gd name="f16" fmla="*/ f4 1 4294529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1233735"/>
                              <a:gd name="f25" fmla="*/ f21 1 4294529"/>
                              <a:gd name="f26" fmla="*/ 205627 f22 1"/>
                              <a:gd name="f27" fmla="*/ 0 f21 1"/>
                              <a:gd name="f28" fmla="*/ 1028108 f22 1"/>
                              <a:gd name="f29" fmla="*/ 1233735 f22 1"/>
                              <a:gd name="f30" fmla="*/ 205627 f21 1"/>
                              <a:gd name="f31" fmla="*/ 4294529 f21 1"/>
                              <a:gd name="f32" fmla="*/ 0 f22 1"/>
                              <a:gd name="f33" fmla="+- f23 0 f1"/>
                              <a:gd name="f34" fmla="*/ f26 1 1233735"/>
                              <a:gd name="f35" fmla="*/ f27 1 4294529"/>
                              <a:gd name="f36" fmla="*/ f28 1 1233735"/>
                              <a:gd name="f37" fmla="*/ f29 1 1233735"/>
                              <a:gd name="f38" fmla="*/ f30 1 4294529"/>
                              <a:gd name="f39" fmla="*/ f31 1 4294529"/>
                              <a:gd name="f40" fmla="*/ f32 1 1233735"/>
                              <a:gd name="f41" fmla="*/ f17 1 f24"/>
                              <a:gd name="f42" fmla="*/ f18 1 f24"/>
                              <a:gd name="f43" fmla="*/ f17 1 f25"/>
                              <a:gd name="f44" fmla="*/ f19 1 f25"/>
                              <a:gd name="f45" fmla="*/ f34 1 f24"/>
                              <a:gd name="f46" fmla="*/ f35 1 f25"/>
                              <a:gd name="f47" fmla="*/ f36 1 f24"/>
                              <a:gd name="f48" fmla="*/ f37 1 f24"/>
                              <a:gd name="f49" fmla="*/ f38 1 f25"/>
                              <a:gd name="f50" fmla="*/ f39 1 f25"/>
                              <a:gd name="f51" fmla="*/ f40 1 f24"/>
                              <a:gd name="f52" fmla="*/ f41 f15 1"/>
                              <a:gd name="f53" fmla="*/ f42 f15 1"/>
                              <a:gd name="f54" fmla="*/ f44 f16 1"/>
                              <a:gd name="f55" fmla="*/ f43 f16 1"/>
                              <a:gd name="f56" fmla="*/ f45 f15 1"/>
                              <a:gd name="f57" fmla="*/ f46 f16 1"/>
                              <a:gd name="f58" fmla="*/ f47 f15 1"/>
                              <a:gd name="f59" fmla="*/ f48 f15 1"/>
                              <a:gd name="f60" fmla="*/ f49 f16 1"/>
                              <a:gd name="f61" fmla="*/ f50 f16 1"/>
                              <a:gd name="f62" fmla="*/ f51 f1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3">
                                <a:pos x="f56" y="f57"/>
                              </a:cxn>
                              <a:cxn ang="f33">
                                <a:pos x="f58" y="f57"/>
                              </a:cxn>
                              <a:cxn ang="f33">
                                <a:pos x="f59" y="f60"/>
                              </a:cxn>
                              <a:cxn ang="f33">
                                <a:pos x="f59" y="f61"/>
                              </a:cxn>
                              <a:cxn ang="f33">
                                <a:pos x="f59" y="f61"/>
                              </a:cxn>
                              <a:cxn ang="f33">
                                <a:pos x="f62" y="f61"/>
                              </a:cxn>
                              <a:cxn ang="f33">
                                <a:pos x="f62" y="f61"/>
                              </a:cxn>
                              <a:cxn ang="f33">
                                <a:pos x="f62" y="f60"/>
                              </a:cxn>
                              <a:cxn ang="f33">
                                <a:pos x="f56" y="f57"/>
                              </a:cxn>
                            </a:cxnLst>
                            <a:rect l="f52" t="f55" r="f53" b="f54"/>
                            <a:pathLst>
                              <a:path w="1233735" h="4294529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7"/>
                                  <a:pt x="f12" y="f7"/>
                                </a:cubicBezTo>
                                <a:lnTo>
                                  <a:pt x="f5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lnTo>
                                  <a:pt x="f5" y="f5"/>
                                </a:lnTo>
                                <a:lnTo>
                                  <a:pt x="f12" y="f5"/>
                                </a:lnTo>
                                <a:cubicBezTo>
                                  <a:pt x="f11" y="f5"/>
                                  <a:pt x="f6" y="f13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9046" cap="flat">
                            <a:solidFill>
                              <a:srgbClr val="FF0000">
                                <a:alpha val="90000"/>
                              </a:srgbClr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3CD75F97" w14:textId="45D893CA" w:rsidR="00E31467" w:rsidRPr="002A5CAF" w:rsidRDefault="00523FC5" w:rsidP="002A5CAF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60"/>
                                <w:ind w:left="272" w:hanging="272"/>
                                <w:jc w:val="left"/>
                                <w:textAlignment w:val="auto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kern w:val="3"/>
                                  <w:sz w:val="31"/>
                                  <w:szCs w:val="31"/>
                                </w:rPr>
                                <w:t>多元文化小說導讀-胄甲</w:t>
                              </w:r>
                              <w:r w:rsidR="00F10497" w:rsidRPr="00F10497">
                                <w:rPr>
                                  <w:rFonts w:ascii="標楷體" w:eastAsia="標楷體" w:hAnsi="標楷體" w:cs="標楷體" w:hint="eastAsia"/>
                                  <w:kern w:val="3"/>
                                  <w:sz w:val="31"/>
                                  <w:szCs w:val="31"/>
                                </w:rPr>
                                <w:t>客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kern w:val="3"/>
                                  <w:sz w:val="31"/>
                                  <w:szCs w:val="31"/>
                                </w:rPr>
                                <w:t>奇幻之旅</w:t>
                              </w:r>
                            </w:p>
                            <w:p w14:paraId="39AD661F" w14:textId="000DC94F" w:rsidR="002A5CAF" w:rsidRPr="002A5CAF" w:rsidRDefault="002A5CAF" w:rsidP="002A5CAF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60"/>
                                <w:ind w:left="272" w:hanging="272"/>
                                <w:jc w:val="left"/>
                                <w:textAlignment w:val="auto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kern w:val="3"/>
                                  <w:sz w:val="31"/>
                                  <w:szCs w:val="31"/>
                                </w:rPr>
                                <w:t>資訊融入-</w:t>
                              </w:r>
                              <w:r w:rsidRPr="002A5CAF">
                                <w:rPr>
                                  <w:rFonts w:ascii="標楷體" w:eastAsia="標楷體" w:hAnsi="標楷體" w:cs="標楷體" w:hint="eastAsia"/>
                                  <w:kern w:val="3"/>
                                  <w:sz w:val="31"/>
                                  <w:szCs w:val="31"/>
                                </w:rPr>
                                <w:t>認識各國</w:t>
                              </w:r>
                              <w:r w:rsidR="000025E8">
                                <w:rPr>
                                  <w:rFonts w:ascii="標楷體" w:eastAsia="標楷體" w:hAnsi="標楷體" w:cs="標楷體" w:hint="eastAsia"/>
                                  <w:kern w:val="3"/>
                                  <w:sz w:val="31"/>
                                  <w:szCs w:val="31"/>
                                </w:rPr>
                                <w:t>文化與特色</w:t>
                              </w:r>
                            </w:p>
                            <w:p w14:paraId="35BC3210" w14:textId="77777777" w:rsidR="00E31467" w:rsidRDefault="00E31467" w:rsidP="002A5CAF">
                              <w:pPr>
                                <w:spacing w:after="60" w:line="216" w:lineRule="auto"/>
                                <w:ind w:firstLine="0"/>
                                <w:jc w:val="left"/>
                                <w:textAlignment w:val="auto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247646" tIns="184050" rIns="307878" bIns="184050" anchor="ctr" anchorCtr="0" compatLnSpc="0">
                          <a:noAutofit/>
                        </wps:bodyPr>
                      </wps:wsp>
                      <wps:wsp>
                        <wps:cNvPr id="3" name="手繪多邊形: 圖案 3"/>
                        <wps:cNvSpPr/>
                        <wps:spPr>
                          <a:xfrm>
                            <a:off x="0" y="0"/>
                            <a:ext cx="3317955" cy="137096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3317953"/>
                              <a:gd name="f7" fmla="val 1370968"/>
                              <a:gd name="f8" fmla="val 228499"/>
                              <a:gd name="f9" fmla="val 102302"/>
                              <a:gd name="f10" fmla="val 3089454"/>
                              <a:gd name="f11" fmla="val 3215651"/>
                              <a:gd name="f12" fmla="val 1142469"/>
                              <a:gd name="f13" fmla="val 1268666"/>
                              <a:gd name="f14" fmla="+- 0 0 -90"/>
                              <a:gd name="f15" fmla="*/ f3 1 3317953"/>
                              <a:gd name="f16" fmla="*/ f4 1 1370968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3317953"/>
                              <a:gd name="f25" fmla="*/ f21 1 1370968"/>
                              <a:gd name="f26" fmla="*/ 0 f22 1"/>
                              <a:gd name="f27" fmla="*/ 228499 f21 1"/>
                              <a:gd name="f28" fmla="*/ 228499 f22 1"/>
                              <a:gd name="f29" fmla="*/ 0 f21 1"/>
                              <a:gd name="f30" fmla="*/ 3089454 f22 1"/>
                              <a:gd name="f31" fmla="*/ 3317953 f22 1"/>
                              <a:gd name="f32" fmla="*/ 1142469 f21 1"/>
                              <a:gd name="f33" fmla="*/ 1370968 f21 1"/>
                              <a:gd name="f34" fmla="+- f23 0 f1"/>
                              <a:gd name="f35" fmla="*/ f26 1 3317953"/>
                              <a:gd name="f36" fmla="*/ f27 1 1370968"/>
                              <a:gd name="f37" fmla="*/ f28 1 3317953"/>
                              <a:gd name="f38" fmla="*/ f29 1 1370968"/>
                              <a:gd name="f39" fmla="*/ f30 1 3317953"/>
                              <a:gd name="f40" fmla="*/ f31 1 3317953"/>
                              <a:gd name="f41" fmla="*/ f32 1 1370968"/>
                              <a:gd name="f42" fmla="*/ f33 1 1370968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3317953" h="1370968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8575" cap="flat">
                            <a:solidFill>
                              <a:srgbClr val="FF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1F86A212" w14:textId="18E4F7DE" w:rsidR="00E31467" w:rsidRDefault="00E31467" w:rsidP="00A65D29">
                              <w:pPr>
                                <w:spacing w:after="260" w:line="700" w:lineRule="exact"/>
                                <w:ind w:firstLine="0"/>
                                <w:jc w:val="center"/>
                                <w:textAlignment w:val="auto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kern w:val="3"/>
                                  <w:sz w:val="63"/>
                                  <w:szCs w:val="63"/>
                                </w:rPr>
                                <w:t>「多元」</w:t>
                              </w:r>
                              <w:r w:rsidR="00523FC5"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kern w:val="3"/>
                                  <w:sz w:val="63"/>
                                  <w:szCs w:val="63"/>
                                </w:rPr>
                                <w:t>看世界</w:t>
                              </w:r>
                            </w:p>
                          </w:txbxContent>
                        </wps:txbx>
                        <wps:bodyPr vert="horz" wrap="square" lIns="188841" tIns="127887" rIns="188841" bIns="127887" anchor="ctr" anchorCtr="1" compatLnSpc="0">
                          <a:noAutofit/>
                        </wps:bodyPr>
                      </wps:wsp>
                      <wps:wsp>
                        <wps:cNvPr id="4" name="手繪多邊形: 圖案 4"/>
                        <wps:cNvSpPr/>
                        <wps:spPr>
                          <a:xfrm>
                            <a:off x="3308683" y="1484685"/>
                            <a:ext cx="4308433" cy="122901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78890"/>
                              <a:gd name="f7" fmla="val 4308433"/>
                              <a:gd name="f8" fmla="val 718089"/>
                              <a:gd name="f9" fmla="val 3590344"/>
                              <a:gd name="f10" fmla="val 3986932"/>
                              <a:gd name="f11" fmla="val 1250562"/>
                              <a:gd name="f12" fmla="val 4308431"/>
                              <a:gd name="f13" fmla="val 1215619"/>
                              <a:gd name="f14" fmla="val 2"/>
                              <a:gd name="f15" fmla="val 321501"/>
                              <a:gd name="f16" fmla="+- 0 0 -90"/>
                              <a:gd name="f17" fmla="*/ f3 1 1278890"/>
                              <a:gd name="f18" fmla="*/ f4 1 4308433"/>
                              <a:gd name="f19" fmla="val f5"/>
                              <a:gd name="f20" fmla="val f6"/>
                              <a:gd name="f21" fmla="val f7"/>
                              <a:gd name="f22" fmla="*/ f16 f0 1"/>
                              <a:gd name="f23" fmla="+- f21 0 f19"/>
                              <a:gd name="f24" fmla="+- f20 0 f19"/>
                              <a:gd name="f25" fmla="*/ f22 1 f2"/>
                              <a:gd name="f26" fmla="*/ f24 1 1278890"/>
                              <a:gd name="f27" fmla="*/ f23 1 4308433"/>
                              <a:gd name="f28" fmla="*/ 213153 f24 1"/>
                              <a:gd name="f29" fmla="*/ 0 f23 1"/>
                              <a:gd name="f30" fmla="*/ 1065737 f24 1"/>
                              <a:gd name="f31" fmla="*/ 1278890 f24 1"/>
                              <a:gd name="f32" fmla="*/ 213153 f23 1"/>
                              <a:gd name="f33" fmla="*/ 4308433 f23 1"/>
                              <a:gd name="f34" fmla="*/ 0 f24 1"/>
                              <a:gd name="f35" fmla="+- f25 0 f1"/>
                              <a:gd name="f36" fmla="*/ f28 1 1278890"/>
                              <a:gd name="f37" fmla="*/ f29 1 4308433"/>
                              <a:gd name="f38" fmla="*/ f30 1 1278890"/>
                              <a:gd name="f39" fmla="*/ f31 1 1278890"/>
                              <a:gd name="f40" fmla="*/ f32 1 4308433"/>
                              <a:gd name="f41" fmla="*/ f33 1 4308433"/>
                              <a:gd name="f42" fmla="*/ f34 1 1278890"/>
                              <a:gd name="f43" fmla="*/ f19 1 f26"/>
                              <a:gd name="f44" fmla="*/ f20 1 f26"/>
                              <a:gd name="f45" fmla="*/ f19 1 f27"/>
                              <a:gd name="f46" fmla="*/ f21 1 f27"/>
                              <a:gd name="f47" fmla="*/ f36 1 f26"/>
                              <a:gd name="f48" fmla="*/ f37 1 f27"/>
                              <a:gd name="f49" fmla="*/ f38 1 f26"/>
                              <a:gd name="f50" fmla="*/ f39 1 f26"/>
                              <a:gd name="f51" fmla="*/ f40 1 f27"/>
                              <a:gd name="f52" fmla="*/ f41 1 f27"/>
                              <a:gd name="f53" fmla="*/ f42 1 f26"/>
                              <a:gd name="f54" fmla="*/ f43 f17 1"/>
                              <a:gd name="f55" fmla="*/ f44 f17 1"/>
                              <a:gd name="f56" fmla="*/ f46 f18 1"/>
                              <a:gd name="f57" fmla="*/ f45 f18 1"/>
                              <a:gd name="f58" fmla="*/ f47 f17 1"/>
                              <a:gd name="f59" fmla="*/ f48 f18 1"/>
                              <a:gd name="f60" fmla="*/ f49 f17 1"/>
                              <a:gd name="f61" fmla="*/ f50 f17 1"/>
                              <a:gd name="f62" fmla="*/ f51 f18 1"/>
                              <a:gd name="f63" fmla="*/ f52 f18 1"/>
                              <a:gd name="f64" fmla="*/ f53 f1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58" y="f59"/>
                              </a:cxn>
                              <a:cxn ang="f35">
                                <a:pos x="f60" y="f59"/>
                              </a:cxn>
                              <a:cxn ang="f35">
                                <a:pos x="f61" y="f62"/>
                              </a:cxn>
                              <a:cxn ang="f35">
                                <a:pos x="f61" y="f63"/>
                              </a:cxn>
                              <a:cxn ang="f35">
                                <a:pos x="f61" y="f63"/>
                              </a:cxn>
                              <a:cxn ang="f35">
                                <a:pos x="f64" y="f63"/>
                              </a:cxn>
                              <a:cxn ang="f35">
                                <a:pos x="f64" y="f63"/>
                              </a:cxn>
                              <a:cxn ang="f35">
                                <a:pos x="f64" y="f62"/>
                              </a:cxn>
                              <a:cxn ang="f35">
                                <a:pos x="f58" y="f59"/>
                              </a:cxn>
                            </a:cxnLst>
                            <a:rect l="f54" t="f57" r="f55" b="f56"/>
                            <a:pathLst>
                              <a:path w="1278890" h="4308433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12"/>
                                  <a:pt x="f13" y="f12"/>
                                </a:cubicBezTo>
                                <a:lnTo>
                                  <a:pt x="f5" y="f12"/>
                                </a:lnTo>
                                <a:lnTo>
                                  <a:pt x="f5" y="f12"/>
                                </a:lnTo>
                                <a:lnTo>
                                  <a:pt x="f5" y="f14"/>
                                </a:lnTo>
                                <a:lnTo>
                                  <a:pt x="f5" y="f14"/>
                                </a:lnTo>
                                <a:lnTo>
                                  <a:pt x="f13" y="f14"/>
                                </a:lnTo>
                                <a:cubicBezTo>
                                  <a:pt x="f11" y="f14"/>
                                  <a:pt x="f6" y="f15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9046" cap="flat">
                            <a:solidFill>
                              <a:srgbClr val="00B050">
                                <a:alpha val="90000"/>
                              </a:srgbClr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6046D43E" w14:textId="77610D3C" w:rsidR="00E31467" w:rsidRPr="00ED2543" w:rsidRDefault="00135B87" w:rsidP="002A5CAF">
                              <w:pPr>
                                <w:numPr>
                                  <w:ilvl w:val="1"/>
                                  <w:numId w:val="7"/>
                                </w:numPr>
                                <w:spacing w:after="60"/>
                                <w:ind w:left="272" w:hanging="272"/>
                                <w:jc w:val="left"/>
                                <w:textAlignment w:val="auto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kern w:val="3"/>
                                  <w:sz w:val="31"/>
                                  <w:szCs w:val="31"/>
                                </w:rPr>
                                <w:t>愛地球百科-讓地球綠起來</w:t>
                              </w:r>
                            </w:p>
                            <w:p w14:paraId="4AA3DDB0" w14:textId="61925BBA" w:rsidR="00E31467" w:rsidRPr="007759E2" w:rsidRDefault="007759E2" w:rsidP="002A5CAF">
                              <w:pPr>
                                <w:numPr>
                                  <w:ilvl w:val="1"/>
                                  <w:numId w:val="9"/>
                                </w:numPr>
                                <w:spacing w:after="60"/>
                                <w:ind w:left="272" w:hanging="272"/>
                                <w:jc w:val="left"/>
                                <w:textAlignment w:val="auto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7759E2">
                                <w:rPr>
                                  <w:rFonts w:ascii="標楷體" w:eastAsia="標楷體" w:hAnsi="標楷體" w:cs="標楷體" w:hint="eastAsia"/>
                                  <w:kern w:val="3"/>
                                  <w:sz w:val="31"/>
                                  <w:szCs w:val="31"/>
                                </w:rPr>
                                <w:t>小組上台分享-</w:t>
                              </w:r>
                              <w:r w:rsidR="005E0F9F">
                                <w:rPr>
                                  <w:rFonts w:ascii="標楷體" w:eastAsia="標楷體" w:hAnsi="標楷體" w:cs="標楷體" w:hint="eastAsia"/>
                                  <w:kern w:val="3"/>
                                  <w:sz w:val="31"/>
                                  <w:szCs w:val="31"/>
                                </w:rPr>
                                <w:t>拯救地球大作戰</w:t>
                              </w:r>
                            </w:p>
                          </w:txbxContent>
                        </wps:txbx>
                        <wps:bodyPr vert="horz" wrap="square" lIns="247646" tIns="186254" rIns="310082" bIns="186254" anchor="ctr" anchorCtr="0" compatLnSpc="0">
                          <a:noAutofit/>
                        </wps:bodyPr>
                      </wps:wsp>
                      <wps:wsp>
                        <wps:cNvPr id="5" name="手繪多邊形: 圖案 5"/>
                        <wps:cNvSpPr/>
                        <wps:spPr>
                          <a:xfrm>
                            <a:off x="210" y="1439422"/>
                            <a:ext cx="3306031" cy="137419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3306033"/>
                              <a:gd name="f7" fmla="val 1374198"/>
                              <a:gd name="f8" fmla="val 229038"/>
                              <a:gd name="f9" fmla="val 102544"/>
                              <a:gd name="f10" fmla="val 3076995"/>
                              <a:gd name="f11" fmla="val 3203489"/>
                              <a:gd name="f12" fmla="val 1145160"/>
                              <a:gd name="f13" fmla="val 1271654"/>
                              <a:gd name="f14" fmla="+- 0 0 -90"/>
                              <a:gd name="f15" fmla="*/ f3 1 3306033"/>
                              <a:gd name="f16" fmla="*/ f4 1 1374198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3306033"/>
                              <a:gd name="f25" fmla="*/ f21 1 1374198"/>
                              <a:gd name="f26" fmla="*/ 0 f22 1"/>
                              <a:gd name="f27" fmla="*/ 229038 f21 1"/>
                              <a:gd name="f28" fmla="*/ 229038 f22 1"/>
                              <a:gd name="f29" fmla="*/ 0 f21 1"/>
                              <a:gd name="f30" fmla="*/ 3076995 f22 1"/>
                              <a:gd name="f31" fmla="*/ 3306033 f22 1"/>
                              <a:gd name="f32" fmla="*/ 1145160 f21 1"/>
                              <a:gd name="f33" fmla="*/ 1374198 f21 1"/>
                              <a:gd name="f34" fmla="+- f23 0 f1"/>
                              <a:gd name="f35" fmla="*/ f26 1 3306033"/>
                              <a:gd name="f36" fmla="*/ f27 1 1374198"/>
                              <a:gd name="f37" fmla="*/ f28 1 3306033"/>
                              <a:gd name="f38" fmla="*/ f29 1 1374198"/>
                              <a:gd name="f39" fmla="*/ f30 1 3306033"/>
                              <a:gd name="f40" fmla="*/ f31 1 3306033"/>
                              <a:gd name="f41" fmla="*/ f32 1 1374198"/>
                              <a:gd name="f42" fmla="*/ f33 1 1374198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3306033" h="1374198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8575" cap="flat">
                            <a:solidFill>
                              <a:srgbClr val="00B05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43EB2FDE" w14:textId="35FB643C" w:rsidR="00E31467" w:rsidRPr="00A65D29" w:rsidRDefault="00E31467" w:rsidP="00A65D29">
                              <w:pPr>
                                <w:spacing w:after="260" w:line="700" w:lineRule="exact"/>
                                <w:ind w:firstLine="0"/>
                                <w:jc w:val="center"/>
                                <w:textAlignment w:val="auto"/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kern w:val="3"/>
                                  <w:sz w:val="63"/>
                                  <w:szCs w:val="63"/>
                                </w:rPr>
                              </w:pPr>
                              <w:r w:rsidRPr="00A65D29"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kern w:val="3"/>
                                  <w:sz w:val="63"/>
                                  <w:szCs w:val="63"/>
                                </w:rPr>
                                <w:t>「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kern w:val="3"/>
                                  <w:sz w:val="63"/>
                                  <w:szCs w:val="63"/>
                                </w:rPr>
                                <w:t>尊重</w:t>
                              </w:r>
                              <w:r w:rsidRPr="00A65D29"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kern w:val="3"/>
                                  <w:sz w:val="63"/>
                                  <w:szCs w:val="63"/>
                                </w:rPr>
                                <w:t>」</w:t>
                              </w:r>
                              <w:r w:rsidR="00342B90"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kern w:val="3"/>
                                  <w:sz w:val="63"/>
                                  <w:szCs w:val="63"/>
                                </w:rPr>
                                <w:t>大自然</w:t>
                              </w:r>
                            </w:p>
                          </w:txbxContent>
                        </wps:txbx>
                        <wps:bodyPr vert="horz" wrap="square" lIns="189006" tIns="128043" rIns="189006" bIns="128043" anchor="ctr" anchorCtr="1" compatLnSpc="0">
                          <a:noAutofit/>
                        </wps:bodyPr>
                      </wps:wsp>
                      <wps:wsp>
                        <wps:cNvPr id="6" name="手繪多邊形: 圖案 6"/>
                        <wps:cNvSpPr/>
                        <wps:spPr>
                          <a:xfrm>
                            <a:off x="3303772" y="2852142"/>
                            <a:ext cx="4310262" cy="1425942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25939"/>
                              <a:gd name="f7" fmla="val 4310263"/>
                              <a:gd name="f8" fmla="val 718391"/>
                              <a:gd name="f9" fmla="val 3591872"/>
                              <a:gd name="f10" fmla="val 3988630"/>
                              <a:gd name="f11" fmla="val 1390738"/>
                              <a:gd name="f12" fmla="val 1347315"/>
                              <a:gd name="f13" fmla="val 321633"/>
                              <a:gd name="f14" fmla="+- 0 0 -90"/>
                              <a:gd name="f15" fmla="*/ f3 1 1425939"/>
                              <a:gd name="f16" fmla="*/ f4 1 4310263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1425939"/>
                              <a:gd name="f25" fmla="*/ f21 1 4310263"/>
                              <a:gd name="f26" fmla="*/ 237661 f22 1"/>
                              <a:gd name="f27" fmla="*/ 0 f21 1"/>
                              <a:gd name="f28" fmla="*/ 1188278 f22 1"/>
                              <a:gd name="f29" fmla="*/ 1425939 f22 1"/>
                              <a:gd name="f30" fmla="*/ 237661 f21 1"/>
                              <a:gd name="f31" fmla="*/ 4310263 f21 1"/>
                              <a:gd name="f32" fmla="*/ 0 f22 1"/>
                              <a:gd name="f33" fmla="+- f23 0 f1"/>
                              <a:gd name="f34" fmla="*/ f26 1 1425939"/>
                              <a:gd name="f35" fmla="*/ f27 1 4310263"/>
                              <a:gd name="f36" fmla="*/ f28 1 1425939"/>
                              <a:gd name="f37" fmla="*/ f29 1 1425939"/>
                              <a:gd name="f38" fmla="*/ f30 1 4310263"/>
                              <a:gd name="f39" fmla="*/ f31 1 4310263"/>
                              <a:gd name="f40" fmla="*/ f32 1 1425939"/>
                              <a:gd name="f41" fmla="*/ f17 1 f24"/>
                              <a:gd name="f42" fmla="*/ f18 1 f24"/>
                              <a:gd name="f43" fmla="*/ f17 1 f25"/>
                              <a:gd name="f44" fmla="*/ f19 1 f25"/>
                              <a:gd name="f45" fmla="*/ f34 1 f24"/>
                              <a:gd name="f46" fmla="*/ f35 1 f25"/>
                              <a:gd name="f47" fmla="*/ f36 1 f24"/>
                              <a:gd name="f48" fmla="*/ f37 1 f24"/>
                              <a:gd name="f49" fmla="*/ f38 1 f25"/>
                              <a:gd name="f50" fmla="*/ f39 1 f25"/>
                              <a:gd name="f51" fmla="*/ f40 1 f24"/>
                              <a:gd name="f52" fmla="*/ f41 f15 1"/>
                              <a:gd name="f53" fmla="*/ f42 f15 1"/>
                              <a:gd name="f54" fmla="*/ f44 f16 1"/>
                              <a:gd name="f55" fmla="*/ f43 f16 1"/>
                              <a:gd name="f56" fmla="*/ f45 f15 1"/>
                              <a:gd name="f57" fmla="*/ f46 f16 1"/>
                              <a:gd name="f58" fmla="*/ f47 f15 1"/>
                              <a:gd name="f59" fmla="*/ f48 f15 1"/>
                              <a:gd name="f60" fmla="*/ f49 f16 1"/>
                              <a:gd name="f61" fmla="*/ f50 f16 1"/>
                              <a:gd name="f62" fmla="*/ f51 f1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3">
                                <a:pos x="f56" y="f57"/>
                              </a:cxn>
                              <a:cxn ang="f33">
                                <a:pos x="f58" y="f57"/>
                              </a:cxn>
                              <a:cxn ang="f33">
                                <a:pos x="f59" y="f60"/>
                              </a:cxn>
                              <a:cxn ang="f33">
                                <a:pos x="f59" y="f61"/>
                              </a:cxn>
                              <a:cxn ang="f33">
                                <a:pos x="f59" y="f61"/>
                              </a:cxn>
                              <a:cxn ang="f33">
                                <a:pos x="f62" y="f61"/>
                              </a:cxn>
                              <a:cxn ang="f33">
                                <a:pos x="f62" y="f61"/>
                              </a:cxn>
                              <a:cxn ang="f33">
                                <a:pos x="f62" y="f60"/>
                              </a:cxn>
                              <a:cxn ang="f33">
                                <a:pos x="f56" y="f57"/>
                              </a:cxn>
                            </a:cxnLst>
                            <a:rect l="f52" t="f55" r="f53" b="f54"/>
                            <a:pathLst>
                              <a:path w="1425939" h="4310263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7"/>
                                  <a:pt x="f12" y="f7"/>
                                </a:cubicBezTo>
                                <a:lnTo>
                                  <a:pt x="f5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lnTo>
                                  <a:pt x="f5" y="f5"/>
                                </a:lnTo>
                                <a:lnTo>
                                  <a:pt x="f12" y="f5"/>
                                </a:lnTo>
                                <a:cubicBezTo>
                                  <a:pt x="f11" y="f5"/>
                                  <a:pt x="f6" y="f13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9046" cap="flat">
                            <a:solidFill>
                              <a:srgbClr val="0070C0">
                                <a:alpha val="90000"/>
                              </a:srgbClr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33AA608C" w14:textId="77777777" w:rsidR="000025E8" w:rsidRPr="000025E8" w:rsidRDefault="000025E8" w:rsidP="000025E8">
                              <w:pPr>
                                <w:pStyle w:val="a3"/>
                                <w:numPr>
                                  <w:ilvl w:val="1"/>
                                  <w:numId w:val="7"/>
                                </w:numPr>
                                <w:rPr>
                                  <w:rFonts w:ascii="標楷體" w:eastAsia="標楷體" w:hAnsi="標楷體" w:cs="標楷體"/>
                                  <w:kern w:val="3"/>
                                  <w:sz w:val="31"/>
                                  <w:szCs w:val="31"/>
                                </w:rPr>
                              </w:pPr>
                              <w:r w:rsidRPr="000025E8">
                                <w:rPr>
                                  <w:rFonts w:ascii="標楷體" w:eastAsia="標楷體" w:hAnsi="標楷體" w:cs="標楷體" w:hint="eastAsia"/>
                                  <w:kern w:val="3"/>
                                  <w:sz w:val="31"/>
                                  <w:szCs w:val="31"/>
                                </w:rPr>
                                <w:t>快樂冒險之旅-湯姆歷險記</w:t>
                              </w:r>
                            </w:p>
                            <w:p w14:paraId="4529B00C" w14:textId="7509BFFD" w:rsidR="002A5CAF" w:rsidRPr="002A5CAF" w:rsidRDefault="000025E8" w:rsidP="002A5CAF">
                              <w:pPr>
                                <w:numPr>
                                  <w:ilvl w:val="1"/>
                                  <w:numId w:val="7"/>
                                </w:numPr>
                                <w:spacing w:after="60"/>
                                <w:ind w:left="272" w:hanging="272"/>
                                <w:jc w:val="left"/>
                                <w:textAlignment w:val="auto"/>
                                <w:rPr>
                                  <w:rFonts w:ascii="標楷體" w:eastAsia="標楷體" w:hAnsi="標楷體" w:cs="標楷體"/>
                                  <w:kern w:val="3"/>
                                  <w:sz w:val="31"/>
                                  <w:szCs w:val="31"/>
                                </w:rPr>
                              </w:pPr>
                              <w:r w:rsidRPr="000025E8">
                                <w:rPr>
                                  <w:rFonts w:ascii="標楷體" w:eastAsia="標楷體" w:hAnsi="標楷體" w:cs="標楷體" w:hint="eastAsia"/>
                                  <w:kern w:val="3"/>
                                  <w:sz w:val="31"/>
                                  <w:szCs w:val="31"/>
                                </w:rPr>
                                <w:t>尋找與分享-</w:t>
                              </w:r>
                              <w:r w:rsidR="003D3C7B">
                                <w:rPr>
                                  <w:rFonts w:ascii="標楷體" w:eastAsia="標楷體" w:hAnsi="標楷體" w:cs="標楷體" w:hint="eastAsia"/>
                                  <w:kern w:val="3"/>
                                  <w:sz w:val="31"/>
                                  <w:szCs w:val="31"/>
                                </w:rPr>
                                <w:t>我</w:t>
                              </w:r>
                              <w:r w:rsidR="00462382" w:rsidRPr="00462382">
                                <w:rPr>
                                  <w:rFonts w:ascii="標楷體" w:eastAsia="標楷體" w:hAnsi="標楷體" w:cs="標楷體" w:hint="eastAsia"/>
                                  <w:kern w:val="3"/>
                                  <w:sz w:val="31"/>
                                  <w:szCs w:val="31"/>
                                </w:rPr>
                                <w:t>心中的英雄</w:t>
                              </w:r>
                            </w:p>
                            <w:p w14:paraId="31AF3300" w14:textId="77777777" w:rsidR="002A5CAF" w:rsidRPr="005B3B4B" w:rsidRDefault="002A5CAF" w:rsidP="000D5A28">
                              <w:pPr>
                                <w:numPr>
                                  <w:ilvl w:val="1"/>
                                  <w:numId w:val="13"/>
                                </w:numPr>
                                <w:spacing w:after="60" w:line="216" w:lineRule="auto"/>
                                <w:jc w:val="left"/>
                                <w:textAlignment w:val="auto"/>
                                <w:rPr>
                                  <w:rFonts w:ascii="標楷體" w:eastAsia="標楷體" w:hAnsi="標楷體" w:cs="標楷體"/>
                                  <w:kern w:val="3"/>
                                  <w:sz w:val="31"/>
                                  <w:szCs w:val="31"/>
                                </w:rPr>
                              </w:pPr>
                            </w:p>
                          </w:txbxContent>
                        </wps:txbx>
                        <wps:bodyPr vert="horz" wrap="square" lIns="247646" tIns="193432" rIns="317260" bIns="193432" anchor="ctr" anchorCtr="0" compatLnSpc="0">
                          <a:noAutofit/>
                        </wps:bodyPr>
                      </wps:wsp>
                      <wps:wsp>
                        <wps:cNvPr id="7" name="手繪多邊形: 圖案 7"/>
                        <wps:cNvSpPr/>
                        <wps:spPr>
                          <a:xfrm>
                            <a:off x="10268" y="2869433"/>
                            <a:ext cx="3302245" cy="137876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3302249"/>
                              <a:gd name="f7" fmla="val 1378766"/>
                              <a:gd name="f8" fmla="val 229799"/>
                              <a:gd name="f9" fmla="val 102885"/>
                              <a:gd name="f10" fmla="val 3072450"/>
                              <a:gd name="f11" fmla="val 3199364"/>
                              <a:gd name="f12" fmla="val 1148967"/>
                              <a:gd name="f13" fmla="val 1275881"/>
                              <a:gd name="f14" fmla="+- 0 0 -90"/>
                              <a:gd name="f15" fmla="*/ f3 1 3302249"/>
                              <a:gd name="f16" fmla="*/ f4 1 1378766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3302249"/>
                              <a:gd name="f25" fmla="*/ f21 1 1378766"/>
                              <a:gd name="f26" fmla="*/ 0 f22 1"/>
                              <a:gd name="f27" fmla="*/ 229799 f21 1"/>
                              <a:gd name="f28" fmla="*/ 229799 f22 1"/>
                              <a:gd name="f29" fmla="*/ 0 f21 1"/>
                              <a:gd name="f30" fmla="*/ 3072450 f22 1"/>
                              <a:gd name="f31" fmla="*/ 3302249 f22 1"/>
                              <a:gd name="f32" fmla="*/ 1148967 f21 1"/>
                              <a:gd name="f33" fmla="*/ 1378766 f21 1"/>
                              <a:gd name="f34" fmla="+- f23 0 f1"/>
                              <a:gd name="f35" fmla="*/ f26 1 3302249"/>
                              <a:gd name="f36" fmla="*/ f27 1 1378766"/>
                              <a:gd name="f37" fmla="*/ f28 1 3302249"/>
                              <a:gd name="f38" fmla="*/ f29 1 1378766"/>
                              <a:gd name="f39" fmla="*/ f30 1 3302249"/>
                              <a:gd name="f40" fmla="*/ f31 1 3302249"/>
                              <a:gd name="f41" fmla="*/ f32 1 1378766"/>
                              <a:gd name="f42" fmla="*/ f33 1 1378766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3302249" h="1378766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8575" cap="flat">
                            <a:solidFill>
                              <a:srgbClr val="0070C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6FAEF159" w14:textId="278F99B2" w:rsidR="00E31467" w:rsidRPr="00A65D29" w:rsidRDefault="00E31467" w:rsidP="00A65D29">
                              <w:pPr>
                                <w:spacing w:after="260" w:line="700" w:lineRule="exact"/>
                                <w:ind w:firstLine="0"/>
                                <w:jc w:val="center"/>
                                <w:textAlignment w:val="auto"/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kern w:val="3"/>
                                  <w:sz w:val="63"/>
                                  <w:szCs w:val="63"/>
                                </w:rPr>
                              </w:pPr>
                              <w:r w:rsidRPr="00A65D29"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kern w:val="3"/>
                                  <w:sz w:val="63"/>
                                  <w:szCs w:val="63"/>
                                </w:rPr>
                                <w:t>「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kern w:val="3"/>
                                  <w:sz w:val="63"/>
                                  <w:szCs w:val="63"/>
                                </w:rPr>
                                <w:t>快樂</w:t>
                              </w:r>
                              <w:r w:rsidRPr="00A65D29"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kern w:val="3"/>
                                  <w:sz w:val="63"/>
                                  <w:szCs w:val="63"/>
                                </w:rPr>
                                <w:t>」</w:t>
                              </w:r>
                              <w:r w:rsidR="00342B90"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kern w:val="3"/>
                                  <w:sz w:val="63"/>
                                  <w:szCs w:val="63"/>
                                </w:rPr>
                                <w:t>讀經典</w:t>
                              </w:r>
                            </w:p>
                          </w:txbxContent>
                        </wps:txbx>
                        <wps:bodyPr vert="horz" wrap="square" lIns="189225" tIns="128262" rIns="189225" bIns="128262" anchor="ctr" anchorCtr="1" compatLnSpc="0">
                          <a:noAutofit/>
                        </wps:bodyPr>
                      </wps:wsp>
                      <wps:wsp>
                        <wps:cNvPr id="8" name="手繪多邊形: 圖案 8"/>
                        <wps:cNvSpPr/>
                        <wps:spPr>
                          <a:xfrm>
                            <a:off x="3310585" y="4406494"/>
                            <a:ext cx="4302626" cy="1250652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50648"/>
                              <a:gd name="f7" fmla="val 4302627"/>
                              <a:gd name="f8" fmla="val 717122"/>
                              <a:gd name="f9" fmla="val 3585505"/>
                              <a:gd name="f10" fmla="val 3981561"/>
                              <a:gd name="f11" fmla="val 1223521"/>
                              <a:gd name="f12" fmla="val 4302625"/>
                              <a:gd name="f13" fmla="val 1190059"/>
                              <a:gd name="f14" fmla="val 2"/>
                              <a:gd name="f15" fmla="val 321066"/>
                              <a:gd name="f16" fmla="+- 0 0 -90"/>
                              <a:gd name="f17" fmla="*/ f3 1 1250648"/>
                              <a:gd name="f18" fmla="*/ f4 1 4302627"/>
                              <a:gd name="f19" fmla="val f5"/>
                              <a:gd name="f20" fmla="val f6"/>
                              <a:gd name="f21" fmla="val f7"/>
                              <a:gd name="f22" fmla="*/ f16 f0 1"/>
                              <a:gd name="f23" fmla="+- f21 0 f19"/>
                              <a:gd name="f24" fmla="+- f20 0 f19"/>
                              <a:gd name="f25" fmla="*/ f22 1 f2"/>
                              <a:gd name="f26" fmla="*/ f24 1 1250648"/>
                              <a:gd name="f27" fmla="*/ f23 1 4302627"/>
                              <a:gd name="f28" fmla="*/ 208446 f24 1"/>
                              <a:gd name="f29" fmla="*/ 0 f23 1"/>
                              <a:gd name="f30" fmla="*/ 1042202 f24 1"/>
                              <a:gd name="f31" fmla="*/ 1250648 f24 1"/>
                              <a:gd name="f32" fmla="*/ 208446 f23 1"/>
                              <a:gd name="f33" fmla="*/ 4302627 f23 1"/>
                              <a:gd name="f34" fmla="*/ 0 f24 1"/>
                              <a:gd name="f35" fmla="+- f25 0 f1"/>
                              <a:gd name="f36" fmla="*/ f28 1 1250648"/>
                              <a:gd name="f37" fmla="*/ f29 1 4302627"/>
                              <a:gd name="f38" fmla="*/ f30 1 1250648"/>
                              <a:gd name="f39" fmla="*/ f31 1 1250648"/>
                              <a:gd name="f40" fmla="*/ f32 1 4302627"/>
                              <a:gd name="f41" fmla="*/ f33 1 4302627"/>
                              <a:gd name="f42" fmla="*/ f34 1 1250648"/>
                              <a:gd name="f43" fmla="*/ f19 1 f26"/>
                              <a:gd name="f44" fmla="*/ f20 1 f26"/>
                              <a:gd name="f45" fmla="*/ f19 1 f27"/>
                              <a:gd name="f46" fmla="*/ f21 1 f27"/>
                              <a:gd name="f47" fmla="*/ f36 1 f26"/>
                              <a:gd name="f48" fmla="*/ f37 1 f27"/>
                              <a:gd name="f49" fmla="*/ f38 1 f26"/>
                              <a:gd name="f50" fmla="*/ f39 1 f26"/>
                              <a:gd name="f51" fmla="*/ f40 1 f27"/>
                              <a:gd name="f52" fmla="*/ f41 1 f27"/>
                              <a:gd name="f53" fmla="*/ f42 1 f26"/>
                              <a:gd name="f54" fmla="*/ f43 f17 1"/>
                              <a:gd name="f55" fmla="*/ f44 f17 1"/>
                              <a:gd name="f56" fmla="*/ f46 f18 1"/>
                              <a:gd name="f57" fmla="*/ f45 f18 1"/>
                              <a:gd name="f58" fmla="*/ f47 f17 1"/>
                              <a:gd name="f59" fmla="*/ f48 f18 1"/>
                              <a:gd name="f60" fmla="*/ f49 f17 1"/>
                              <a:gd name="f61" fmla="*/ f50 f17 1"/>
                              <a:gd name="f62" fmla="*/ f51 f18 1"/>
                              <a:gd name="f63" fmla="*/ f52 f18 1"/>
                              <a:gd name="f64" fmla="*/ f53 f1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58" y="f59"/>
                              </a:cxn>
                              <a:cxn ang="f35">
                                <a:pos x="f60" y="f59"/>
                              </a:cxn>
                              <a:cxn ang="f35">
                                <a:pos x="f61" y="f62"/>
                              </a:cxn>
                              <a:cxn ang="f35">
                                <a:pos x="f61" y="f63"/>
                              </a:cxn>
                              <a:cxn ang="f35">
                                <a:pos x="f61" y="f63"/>
                              </a:cxn>
                              <a:cxn ang="f35">
                                <a:pos x="f64" y="f63"/>
                              </a:cxn>
                              <a:cxn ang="f35">
                                <a:pos x="f64" y="f63"/>
                              </a:cxn>
                              <a:cxn ang="f35">
                                <a:pos x="f64" y="f62"/>
                              </a:cxn>
                              <a:cxn ang="f35">
                                <a:pos x="f58" y="f59"/>
                              </a:cxn>
                            </a:cxnLst>
                            <a:rect l="f54" t="f57" r="f55" b="f56"/>
                            <a:pathLst>
                              <a:path w="1250648" h="4302627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12"/>
                                  <a:pt x="f13" y="f12"/>
                                </a:cubicBezTo>
                                <a:lnTo>
                                  <a:pt x="f5" y="f12"/>
                                </a:lnTo>
                                <a:lnTo>
                                  <a:pt x="f5" y="f12"/>
                                </a:lnTo>
                                <a:lnTo>
                                  <a:pt x="f5" y="f14"/>
                                </a:lnTo>
                                <a:lnTo>
                                  <a:pt x="f5" y="f14"/>
                                </a:lnTo>
                                <a:lnTo>
                                  <a:pt x="f13" y="f14"/>
                                </a:lnTo>
                                <a:cubicBezTo>
                                  <a:pt x="f11" y="f14"/>
                                  <a:pt x="f6" y="f15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9046" cap="flat">
                            <a:solidFill>
                              <a:srgbClr val="7030A0">
                                <a:alpha val="90000"/>
                              </a:srgbClr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11C31252" w14:textId="24C6E304" w:rsidR="00ED2543" w:rsidRPr="007759E2" w:rsidRDefault="003F5186" w:rsidP="00ED2543">
                              <w:pPr>
                                <w:numPr>
                                  <w:ilvl w:val="1"/>
                                  <w:numId w:val="16"/>
                                </w:numPr>
                                <w:spacing w:after="60" w:line="400" w:lineRule="exact"/>
                                <w:jc w:val="left"/>
                                <w:textAlignment w:val="auto"/>
                                <w:rPr>
                                  <w:sz w:val="36"/>
                                  <w:szCs w:val="36"/>
                                </w:rPr>
                              </w:pPr>
                              <w:bookmarkStart w:id="0" w:name="_Hlk134885220"/>
                              <w:bookmarkStart w:id="1" w:name="_Hlk134885221"/>
                              <w:r w:rsidRPr="003F5186">
                                <w:rPr>
                                  <w:rFonts w:ascii="標楷體" w:eastAsia="標楷體" w:hAnsi="標楷體" w:cs="標楷體" w:hint="eastAsia"/>
                                  <w:kern w:val="3"/>
                                  <w:sz w:val="30"/>
                                  <w:szCs w:val="30"/>
                                </w:rPr>
                                <w:t>找自己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kern w:val="3"/>
                                  <w:sz w:val="31"/>
                                  <w:szCs w:val="31"/>
                                </w:rPr>
                                <w:t>-</w:t>
                              </w:r>
                              <w:r w:rsidR="008F4E0F" w:rsidRPr="003F5186">
                                <w:rPr>
                                  <w:rFonts w:ascii="標楷體" w:eastAsia="標楷體" w:hAnsi="標楷體" w:cs="標楷體" w:hint="eastAsia"/>
                                  <w:kern w:val="3"/>
                                  <w:sz w:val="28"/>
                                  <w:szCs w:val="28"/>
                                </w:rPr>
                                <w:t>失落的一角+失落的一角會見大圓</w:t>
                              </w:r>
                              <w:bookmarkEnd w:id="0"/>
                              <w:bookmarkEnd w:id="1"/>
                              <w:r w:rsidR="008F4E0F" w:rsidRPr="003F5186">
                                <w:rPr>
                                  <w:rFonts w:ascii="標楷體" w:eastAsia="標楷體" w:hAnsi="標楷體" w:cs="標楷體" w:hint="eastAsia"/>
                                  <w:kern w:val="3"/>
                                  <w:sz w:val="28"/>
                                  <w:szCs w:val="28"/>
                                </w:rPr>
                                <w:t>滿</w:t>
                              </w:r>
                            </w:p>
                            <w:p w14:paraId="60B6EED8" w14:textId="6639232E" w:rsidR="00E31467" w:rsidRPr="008F0843" w:rsidRDefault="00133493" w:rsidP="00481F76">
                              <w:pPr>
                                <w:numPr>
                                  <w:ilvl w:val="1"/>
                                  <w:numId w:val="16"/>
                                </w:numPr>
                                <w:spacing w:after="60" w:line="216" w:lineRule="auto"/>
                                <w:jc w:val="left"/>
                                <w:textAlignment w:val="auto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kern w:val="3"/>
                                  <w:sz w:val="31"/>
                                  <w:szCs w:val="31"/>
                                </w:rPr>
                                <w:t>轉念</w:t>
                              </w:r>
                              <w:r w:rsidR="007759E2" w:rsidRPr="008F0843">
                                <w:rPr>
                                  <w:rFonts w:ascii="標楷體" w:eastAsia="標楷體" w:hAnsi="標楷體" w:cs="標楷體" w:hint="eastAsia"/>
                                  <w:kern w:val="3"/>
                                  <w:sz w:val="31"/>
                                  <w:szCs w:val="31"/>
                                </w:rPr>
                                <w:t>-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kern w:val="3"/>
                                  <w:sz w:val="31"/>
                                  <w:szCs w:val="31"/>
                                </w:rPr>
                                <w:t>分享</w:t>
                              </w:r>
                              <w:r w:rsidR="007759E2" w:rsidRPr="008F0843">
                                <w:rPr>
                                  <w:rFonts w:ascii="標楷體" w:eastAsia="標楷體" w:hAnsi="標楷體" w:cs="標楷體" w:hint="eastAsia"/>
                                  <w:kern w:val="3"/>
                                  <w:sz w:val="31"/>
                                  <w:szCs w:val="31"/>
                                </w:rPr>
                                <w:t>我的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kern w:val="3"/>
                                  <w:sz w:val="31"/>
                                  <w:szCs w:val="31"/>
                                </w:rPr>
                                <w:t>遺憾與滿足</w:t>
                              </w:r>
                            </w:p>
                          </w:txbxContent>
                        </wps:txbx>
                        <wps:bodyPr vert="horz" wrap="square" lIns="247646" tIns="184873" rIns="308701" bIns="184882" anchor="ctr" anchorCtr="0" compatLnSpc="0">
                          <a:noAutofit/>
                        </wps:bodyPr>
                      </wps:wsp>
                      <wps:wsp>
                        <wps:cNvPr id="9" name="手繪多邊形: 圖案 9"/>
                        <wps:cNvSpPr/>
                        <wps:spPr>
                          <a:xfrm>
                            <a:off x="0" y="4332336"/>
                            <a:ext cx="3309259" cy="140083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3309259"/>
                              <a:gd name="f7" fmla="val 1400831"/>
                              <a:gd name="f8" fmla="val 233477"/>
                              <a:gd name="f9" fmla="val 104531"/>
                              <a:gd name="f10" fmla="val 3075782"/>
                              <a:gd name="f11" fmla="val 3204728"/>
                              <a:gd name="f12" fmla="val 1167354"/>
                              <a:gd name="f13" fmla="val 1296300"/>
                              <a:gd name="f14" fmla="+- 0 0 -90"/>
                              <a:gd name="f15" fmla="*/ f3 1 3309259"/>
                              <a:gd name="f16" fmla="*/ f4 1 1400831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3309259"/>
                              <a:gd name="f25" fmla="*/ f21 1 1400831"/>
                              <a:gd name="f26" fmla="*/ 0 f22 1"/>
                              <a:gd name="f27" fmla="*/ 233477 f21 1"/>
                              <a:gd name="f28" fmla="*/ 233477 f22 1"/>
                              <a:gd name="f29" fmla="*/ 0 f21 1"/>
                              <a:gd name="f30" fmla="*/ 3075782 f22 1"/>
                              <a:gd name="f31" fmla="*/ 3309259 f22 1"/>
                              <a:gd name="f32" fmla="*/ 1167354 f21 1"/>
                              <a:gd name="f33" fmla="*/ 1400831 f21 1"/>
                              <a:gd name="f34" fmla="+- f23 0 f1"/>
                              <a:gd name="f35" fmla="*/ f26 1 3309259"/>
                              <a:gd name="f36" fmla="*/ f27 1 1400831"/>
                              <a:gd name="f37" fmla="*/ f28 1 3309259"/>
                              <a:gd name="f38" fmla="*/ f29 1 1400831"/>
                              <a:gd name="f39" fmla="*/ f30 1 3309259"/>
                              <a:gd name="f40" fmla="*/ f31 1 3309259"/>
                              <a:gd name="f41" fmla="*/ f32 1 1400831"/>
                              <a:gd name="f42" fmla="*/ f33 1 1400831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3309259" h="1400831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8575" cap="flat">
                            <a:solidFill>
                              <a:srgbClr val="7030A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41497191" w14:textId="485E1F06" w:rsidR="00E31467" w:rsidRPr="00A65D29" w:rsidRDefault="008F4E0F" w:rsidP="00A65D29">
                              <w:pPr>
                                <w:spacing w:after="260" w:line="700" w:lineRule="exact"/>
                                <w:ind w:firstLine="0"/>
                                <w:jc w:val="center"/>
                                <w:textAlignment w:val="auto"/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kern w:val="3"/>
                                  <w:sz w:val="63"/>
                                  <w:szCs w:val="63"/>
                                </w:rPr>
                              </w:pPr>
                              <w:r w:rsidRPr="00A65D29"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kern w:val="3"/>
                                  <w:sz w:val="63"/>
                                  <w:szCs w:val="63"/>
                                </w:rPr>
                                <w:t>「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kern w:val="3"/>
                                  <w:sz w:val="63"/>
                                  <w:szCs w:val="63"/>
                                </w:rPr>
                                <w:t>創新</w:t>
                              </w:r>
                              <w:r w:rsidRPr="00A65D29"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kern w:val="3"/>
                                  <w:sz w:val="63"/>
                                  <w:szCs w:val="63"/>
                                </w:rPr>
                                <w:t>」</w:t>
                              </w:r>
                              <w:r w:rsidR="00AC570C"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kern w:val="3"/>
                                  <w:sz w:val="63"/>
                                  <w:szCs w:val="63"/>
                                </w:rPr>
                                <w:t>心</w:t>
                              </w:r>
                              <w:r w:rsidRPr="00523FC5"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kern w:val="3"/>
                                  <w:sz w:val="63"/>
                                  <w:szCs w:val="63"/>
                                </w:rPr>
                                <w:t>世界</w:t>
                              </w:r>
                            </w:p>
                          </w:txbxContent>
                        </wps:txbx>
                        <wps:bodyPr vert="horz" wrap="square" lIns="190304" tIns="129341" rIns="190304" bIns="129341" anchor="ctr" anchorCtr="1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9CAFB9" id="資料庫圖表 1" o:spid="_x0000_s1027" style="position:absolute;left:0;text-align:left;margin-left:145.6pt;margin-top:16.5pt;width:599.75pt;height:451.4pt;z-index:251663360;mso-position-horizontal-relative:margin" coordsize="76171,57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">
                <v:shape id="手繪多邊形: 圖案 2" o:spid="_x0000_s1028" style="position:absolute;left:33224;top:1085;width:42945;height:12335;visibility:visible;mso-wrap-style:square;v-text-anchor:middle" coordsize="1233735,42945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" adj="-11796480,,5400" path="m1233735,715770r,2862989c1233735,3974069,1207287,4294529,1174662,4294529l,4294529r,l,,,,1174662,v32625,,59073,320460,59073,715770xe" strokecolor="red" strokeweight=".52906mm">
                  <v:fill opacity="59110f"/>
                  <v:stroke opacity="59110f" joinstyle="miter"/>
                  <v:formulas/>
                  <v:path arrowok="t" o:connecttype="custom" o:connectlocs="2147263,0;4294525,616734;2147263,1233467;0,616734;715770,0;3578755,0;4294525,59060;4294525,1233467;4294525,1233467;0,1233467;0,1233467;0,59060;715770,0" o:connectangles="270,0,90,180,0,0,0,0,0,0,0,0,0" textboxrect="0,0,1233735,4294529"/>
                  <v:textbox inset="6.87906mm,5.1125mm,8.55217mm,5.1125mm">
                    <w:txbxContent>
                      <w:p w14:paraId="3CD75F97" w14:textId="45D893CA" w:rsidR="00E31467" w:rsidRPr="002A5CAF" w:rsidRDefault="00523FC5" w:rsidP="002A5CAF">
                        <w:pPr>
                          <w:numPr>
                            <w:ilvl w:val="1"/>
                            <w:numId w:val="3"/>
                          </w:numPr>
                          <w:spacing w:after="60"/>
                          <w:ind w:left="272" w:hanging="272"/>
                          <w:jc w:val="left"/>
                          <w:textAlignment w:val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kern w:val="3"/>
                            <w:sz w:val="31"/>
                            <w:szCs w:val="31"/>
                          </w:rPr>
                          <w:t>多元文化小說導讀-胄甲</w:t>
                        </w:r>
                        <w:r w:rsidR="00F10497" w:rsidRPr="00F10497">
                          <w:rPr>
                            <w:rFonts w:ascii="標楷體" w:eastAsia="標楷體" w:hAnsi="標楷體" w:cs="標楷體" w:hint="eastAsia"/>
                            <w:kern w:val="3"/>
                            <w:sz w:val="31"/>
                            <w:szCs w:val="31"/>
                          </w:rPr>
                          <w:t>客</w:t>
                        </w:r>
                        <w:r>
                          <w:rPr>
                            <w:rFonts w:ascii="標楷體" w:eastAsia="標楷體" w:hAnsi="標楷體" w:cs="標楷體" w:hint="eastAsia"/>
                            <w:kern w:val="3"/>
                            <w:sz w:val="31"/>
                            <w:szCs w:val="31"/>
                          </w:rPr>
                          <w:t>奇幻之旅</w:t>
                        </w:r>
                      </w:p>
                      <w:p w14:paraId="39AD661F" w14:textId="000DC94F" w:rsidR="002A5CAF" w:rsidRPr="002A5CAF" w:rsidRDefault="002A5CAF" w:rsidP="002A5CAF">
                        <w:pPr>
                          <w:numPr>
                            <w:ilvl w:val="1"/>
                            <w:numId w:val="3"/>
                          </w:numPr>
                          <w:spacing w:after="60"/>
                          <w:ind w:left="272" w:hanging="272"/>
                          <w:jc w:val="left"/>
                          <w:textAlignment w:val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kern w:val="3"/>
                            <w:sz w:val="31"/>
                            <w:szCs w:val="31"/>
                          </w:rPr>
                          <w:t>資訊融入-</w:t>
                        </w:r>
                        <w:r w:rsidRPr="002A5CAF">
                          <w:rPr>
                            <w:rFonts w:ascii="標楷體" w:eastAsia="標楷體" w:hAnsi="標楷體" w:cs="標楷體" w:hint="eastAsia"/>
                            <w:kern w:val="3"/>
                            <w:sz w:val="31"/>
                            <w:szCs w:val="31"/>
                          </w:rPr>
                          <w:t>認識各國</w:t>
                        </w:r>
                        <w:r w:rsidR="000025E8">
                          <w:rPr>
                            <w:rFonts w:ascii="標楷體" w:eastAsia="標楷體" w:hAnsi="標楷體" w:cs="標楷體" w:hint="eastAsia"/>
                            <w:kern w:val="3"/>
                            <w:sz w:val="31"/>
                            <w:szCs w:val="31"/>
                          </w:rPr>
                          <w:t>文化與特色</w:t>
                        </w:r>
                      </w:p>
                      <w:p w14:paraId="35BC3210" w14:textId="77777777" w:rsidR="00E31467" w:rsidRDefault="00E31467" w:rsidP="002A5CAF">
                        <w:pPr>
                          <w:spacing w:after="60" w:line="216" w:lineRule="auto"/>
                          <w:ind w:firstLine="0"/>
                          <w:jc w:val="left"/>
                          <w:textAlignment w:val="auto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手繪多邊形: 圖案 3" o:spid="_x0000_s1029" style="position:absolute;width:33179;height:13709;visibility:visible;mso-wrap-style:square;v-text-anchor:middle-center" coordsize="3317953,1370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" adj="-11796480,,5400" path="m,228499c,102302,102302,,228499,l3089454,v126197,,228499,102302,228499,228499l3317953,1142469v,126197,-102302,228499,-228499,228499l228499,1370968c102302,1370968,,1268666,,1142469l,228499xe" strokecolor="red" strokeweight="2.25pt">
                  <v:stroke joinstyle="miter"/>
                  <v:formulas/>
                  <v:path arrowok="t" o:connecttype="custom" o:connectlocs="1658978,0;3317955,685485;1658978,1370969;0,685485;0,228499;228499,0;3089456,0;3317955,228499;3317955,1142470;3089456,1370969;228499,1370969;0,1142470;0,228499" o:connectangles="270,0,90,180,0,0,0,0,0,0,0,0,0" textboxrect="0,0,3317953,1370968"/>
                  <v:textbox inset="5.24558mm,3.55242mm,5.24558mm,3.55242mm">
                    <w:txbxContent>
                      <w:p w14:paraId="1F86A212" w14:textId="18E4F7DE" w:rsidR="00E31467" w:rsidRDefault="00E31467" w:rsidP="00A65D29">
                        <w:pPr>
                          <w:spacing w:after="260" w:line="700" w:lineRule="exact"/>
                          <w:ind w:firstLine="0"/>
                          <w:jc w:val="center"/>
                          <w:textAlignment w:val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b/>
                            <w:bCs/>
                            <w:kern w:val="3"/>
                            <w:sz w:val="63"/>
                            <w:szCs w:val="63"/>
                          </w:rPr>
                          <w:t>「多元」</w:t>
                        </w:r>
                        <w:r w:rsidR="00523FC5">
                          <w:rPr>
                            <w:rFonts w:ascii="標楷體" w:eastAsia="標楷體" w:hAnsi="標楷體" w:cs="標楷體" w:hint="eastAsia"/>
                            <w:b/>
                            <w:bCs/>
                            <w:kern w:val="3"/>
                            <w:sz w:val="63"/>
                            <w:szCs w:val="63"/>
                          </w:rPr>
                          <w:t>看世界</w:t>
                        </w:r>
                      </w:p>
                    </w:txbxContent>
                  </v:textbox>
                </v:shape>
                <v:shape id="手繪多邊形: 圖案 4" o:spid="_x0000_s1030" style="position:absolute;left:33086;top:14846;width:43085;height:12291;visibility:visible;mso-wrap-style:square;v-text-anchor:middle" coordsize="1278890,43084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" adj="-11796480,,5400" path="m1278890,718089r,2872255c1278890,3986932,1250562,4308431,1215619,4308431l,4308431r,l,2r,l1215619,2v34943,,63271,321499,63271,718087xe" strokecolor="#00b050" strokeweight=".52906mm">
                  <v:fill opacity="59110f"/>
                  <v:stroke opacity="59110f" joinstyle="miter"/>
                  <v:formulas/>
                  <v:path arrowok="t" o:connecttype="custom" o:connectlocs="2154217,0;4308433,614509;2154217,1229017;0,614509;718088,0;3590345,0;4308433,60804;4308433,1229017;4308433,1229017;0,1229017;0,1229017;0,60804;718088,0" o:connectangles="270,0,90,180,0,0,0,0,0,0,0,0,0" textboxrect="0,0,1278890,4308433"/>
                  <v:textbox inset="6.87906mm,5.17372mm,8.61339mm,5.17372mm">
                    <w:txbxContent>
                      <w:p w14:paraId="6046D43E" w14:textId="77610D3C" w:rsidR="00E31467" w:rsidRPr="00ED2543" w:rsidRDefault="00135B87" w:rsidP="002A5CAF">
                        <w:pPr>
                          <w:numPr>
                            <w:ilvl w:val="1"/>
                            <w:numId w:val="7"/>
                          </w:numPr>
                          <w:spacing w:after="60"/>
                          <w:ind w:left="272" w:hanging="272"/>
                          <w:jc w:val="left"/>
                          <w:textAlignment w:val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kern w:val="3"/>
                            <w:sz w:val="31"/>
                            <w:szCs w:val="31"/>
                          </w:rPr>
                          <w:t>愛地球百科-讓地球綠起來</w:t>
                        </w:r>
                      </w:p>
                      <w:p w14:paraId="4AA3DDB0" w14:textId="61925BBA" w:rsidR="00E31467" w:rsidRPr="007759E2" w:rsidRDefault="007759E2" w:rsidP="002A5CAF">
                        <w:pPr>
                          <w:numPr>
                            <w:ilvl w:val="1"/>
                            <w:numId w:val="9"/>
                          </w:numPr>
                          <w:spacing w:after="60"/>
                          <w:ind w:left="272" w:hanging="272"/>
                          <w:jc w:val="left"/>
                          <w:textAlignment w:val="auto"/>
                          <w:rPr>
                            <w:sz w:val="36"/>
                            <w:szCs w:val="36"/>
                          </w:rPr>
                        </w:pPr>
                        <w:r w:rsidRPr="007759E2">
                          <w:rPr>
                            <w:rFonts w:ascii="標楷體" w:eastAsia="標楷體" w:hAnsi="標楷體" w:cs="標楷體" w:hint="eastAsia"/>
                            <w:kern w:val="3"/>
                            <w:sz w:val="31"/>
                            <w:szCs w:val="31"/>
                          </w:rPr>
                          <w:t>小組上台分享-</w:t>
                        </w:r>
                        <w:r w:rsidR="005E0F9F">
                          <w:rPr>
                            <w:rFonts w:ascii="標楷體" w:eastAsia="標楷體" w:hAnsi="標楷體" w:cs="標楷體" w:hint="eastAsia"/>
                            <w:kern w:val="3"/>
                            <w:sz w:val="31"/>
                            <w:szCs w:val="31"/>
                          </w:rPr>
                          <w:t>拯救地球大作戰</w:t>
                        </w:r>
                      </w:p>
                    </w:txbxContent>
                  </v:textbox>
                </v:shape>
                <v:shape id="手繪多邊形: 圖案 5" o:spid="_x0000_s1031" style="position:absolute;left:2;top:14394;width:33060;height:13742;visibility:visible;mso-wrap-style:square;v-text-anchor:middle-center" coordsize="3306033,13741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" adj="-11796480,,5400" path="m,229038c,102544,102544,,229038,l3076995,v126494,,229038,102544,229038,229038l3306033,1145160v,126494,-102544,229038,-229038,229038l229038,1374198c102544,1374198,,1271654,,1145160l,229038xe" strokecolor="#00b050" strokeweight="2.25pt">
                  <v:stroke joinstyle="miter"/>
                  <v:formulas/>
                  <v:path arrowok="t" o:connecttype="custom" o:connectlocs="1653016,0;3306031,687098;1653016,1374196;0,687098;0,229038;229038,0;3076993,0;3306031,229038;3306031,1145158;3076993,1374196;229038,1374196;0,1145158;0,229038" o:connectangles="270,0,90,180,0,0,0,0,0,0,0,0,0" textboxrect="0,0,3306033,1374198"/>
                  <v:textbox inset="5.25017mm,3.55675mm,5.25017mm,3.55675mm">
                    <w:txbxContent>
                      <w:p w14:paraId="43EB2FDE" w14:textId="35FB643C" w:rsidR="00E31467" w:rsidRPr="00A65D29" w:rsidRDefault="00E31467" w:rsidP="00A65D29">
                        <w:pPr>
                          <w:spacing w:after="260" w:line="700" w:lineRule="exact"/>
                          <w:ind w:firstLine="0"/>
                          <w:jc w:val="center"/>
                          <w:textAlignment w:val="auto"/>
                          <w:rPr>
                            <w:rFonts w:ascii="標楷體" w:eastAsia="標楷體" w:hAnsi="標楷體" w:cs="標楷體"/>
                            <w:b/>
                            <w:bCs/>
                            <w:kern w:val="3"/>
                            <w:sz w:val="63"/>
                            <w:szCs w:val="63"/>
                          </w:rPr>
                        </w:pPr>
                        <w:r w:rsidRPr="00A65D29">
                          <w:rPr>
                            <w:rFonts w:ascii="標楷體" w:eastAsia="標楷體" w:hAnsi="標楷體" w:cs="標楷體"/>
                            <w:b/>
                            <w:bCs/>
                            <w:kern w:val="3"/>
                            <w:sz w:val="63"/>
                            <w:szCs w:val="63"/>
                          </w:rPr>
                          <w:t>「</w:t>
                        </w:r>
                        <w:r>
                          <w:rPr>
                            <w:rFonts w:ascii="標楷體" w:eastAsia="標楷體" w:hAnsi="標楷體" w:cs="標楷體"/>
                            <w:b/>
                            <w:bCs/>
                            <w:kern w:val="3"/>
                            <w:sz w:val="63"/>
                            <w:szCs w:val="63"/>
                          </w:rPr>
                          <w:t>尊重</w:t>
                        </w:r>
                        <w:r w:rsidRPr="00A65D29">
                          <w:rPr>
                            <w:rFonts w:ascii="標楷體" w:eastAsia="標楷體" w:hAnsi="標楷體" w:cs="標楷體"/>
                            <w:b/>
                            <w:bCs/>
                            <w:kern w:val="3"/>
                            <w:sz w:val="63"/>
                            <w:szCs w:val="63"/>
                          </w:rPr>
                          <w:t>」</w:t>
                        </w:r>
                        <w:r w:rsidR="00342B90">
                          <w:rPr>
                            <w:rFonts w:ascii="標楷體" w:eastAsia="標楷體" w:hAnsi="標楷體" w:cs="標楷體" w:hint="eastAsia"/>
                            <w:b/>
                            <w:bCs/>
                            <w:kern w:val="3"/>
                            <w:sz w:val="63"/>
                            <w:szCs w:val="63"/>
                          </w:rPr>
                          <w:t>大自然</w:t>
                        </w:r>
                      </w:p>
                    </w:txbxContent>
                  </v:textbox>
                </v:shape>
                <v:shape id="手繪多邊形: 圖案 6" o:spid="_x0000_s1032" style="position:absolute;left:33037;top:28521;width:43103;height:14259;visibility:visible;mso-wrap-style:square;v-text-anchor:middle" coordsize="1425939,431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" adj="-11796480,,5400" path="m1425939,718391r,2873481c1425939,3988630,1390738,4310263,1347315,4310263l,4310263r,l,,,,1347315,v43423,,78624,321633,78624,718391xe" strokecolor="#0070c0" strokeweight=".52906mm">
                  <v:fill opacity="59110f"/>
                  <v:stroke opacity="59110f" joinstyle="miter"/>
                  <v:formulas/>
                  <v:path arrowok="t" o:connecttype="custom" o:connectlocs="2155131,0;4310262,712971;2155131,1425942;0,712971;718391,0;3591871,0;4310262,78624;4310262,1425942;4310262,1425942;0,1425942;0,1425942;0,78624;718391,0" o:connectangles="270,0,90,180,0,0,0,0,0,0,0,0,0" textboxrect="0,0,1425939,4310263"/>
                  <v:textbox inset="6.87906mm,5.37311mm,8.81278mm,5.37311mm">
                    <w:txbxContent>
                      <w:p w14:paraId="33AA608C" w14:textId="77777777" w:rsidR="000025E8" w:rsidRPr="000025E8" w:rsidRDefault="000025E8" w:rsidP="000025E8">
                        <w:pPr>
                          <w:pStyle w:val="a3"/>
                          <w:numPr>
                            <w:ilvl w:val="1"/>
                            <w:numId w:val="7"/>
                          </w:numPr>
                          <w:rPr>
                            <w:rFonts w:ascii="標楷體" w:eastAsia="標楷體" w:hAnsi="標楷體" w:cs="標楷體"/>
                            <w:kern w:val="3"/>
                            <w:sz w:val="31"/>
                            <w:szCs w:val="31"/>
                          </w:rPr>
                        </w:pPr>
                        <w:r w:rsidRPr="000025E8">
                          <w:rPr>
                            <w:rFonts w:ascii="標楷體" w:eastAsia="標楷體" w:hAnsi="標楷體" w:cs="標楷體" w:hint="eastAsia"/>
                            <w:kern w:val="3"/>
                            <w:sz w:val="31"/>
                            <w:szCs w:val="31"/>
                          </w:rPr>
                          <w:t>快樂冒險之旅-湯姆歷險記</w:t>
                        </w:r>
                      </w:p>
                      <w:p w14:paraId="4529B00C" w14:textId="7509BFFD" w:rsidR="002A5CAF" w:rsidRPr="002A5CAF" w:rsidRDefault="000025E8" w:rsidP="002A5CAF">
                        <w:pPr>
                          <w:numPr>
                            <w:ilvl w:val="1"/>
                            <w:numId w:val="7"/>
                          </w:numPr>
                          <w:spacing w:after="60"/>
                          <w:ind w:left="272" w:hanging="272"/>
                          <w:jc w:val="left"/>
                          <w:textAlignment w:val="auto"/>
                          <w:rPr>
                            <w:rFonts w:ascii="標楷體" w:eastAsia="標楷體" w:hAnsi="標楷體" w:cs="標楷體"/>
                            <w:kern w:val="3"/>
                            <w:sz w:val="31"/>
                            <w:szCs w:val="31"/>
                          </w:rPr>
                        </w:pPr>
                        <w:r w:rsidRPr="000025E8">
                          <w:rPr>
                            <w:rFonts w:ascii="標楷體" w:eastAsia="標楷體" w:hAnsi="標楷體" w:cs="標楷體" w:hint="eastAsia"/>
                            <w:kern w:val="3"/>
                            <w:sz w:val="31"/>
                            <w:szCs w:val="31"/>
                          </w:rPr>
                          <w:t>尋找與分享-</w:t>
                        </w:r>
                        <w:r w:rsidR="003D3C7B">
                          <w:rPr>
                            <w:rFonts w:ascii="標楷體" w:eastAsia="標楷體" w:hAnsi="標楷體" w:cs="標楷體" w:hint="eastAsia"/>
                            <w:kern w:val="3"/>
                            <w:sz w:val="31"/>
                            <w:szCs w:val="31"/>
                          </w:rPr>
                          <w:t>我</w:t>
                        </w:r>
                        <w:r w:rsidR="00462382" w:rsidRPr="00462382">
                          <w:rPr>
                            <w:rFonts w:ascii="標楷體" w:eastAsia="標楷體" w:hAnsi="標楷體" w:cs="標楷體" w:hint="eastAsia"/>
                            <w:kern w:val="3"/>
                            <w:sz w:val="31"/>
                            <w:szCs w:val="31"/>
                          </w:rPr>
                          <w:t>心中的英雄</w:t>
                        </w:r>
                      </w:p>
                      <w:p w14:paraId="31AF3300" w14:textId="77777777" w:rsidR="002A5CAF" w:rsidRPr="005B3B4B" w:rsidRDefault="002A5CAF" w:rsidP="000D5A28">
                        <w:pPr>
                          <w:numPr>
                            <w:ilvl w:val="1"/>
                            <w:numId w:val="13"/>
                          </w:numPr>
                          <w:spacing w:after="60" w:line="216" w:lineRule="auto"/>
                          <w:jc w:val="left"/>
                          <w:textAlignment w:val="auto"/>
                          <w:rPr>
                            <w:rFonts w:ascii="標楷體" w:eastAsia="標楷體" w:hAnsi="標楷體" w:cs="標楷體"/>
                            <w:kern w:val="3"/>
                            <w:sz w:val="31"/>
                            <w:szCs w:val="31"/>
                          </w:rPr>
                        </w:pPr>
                      </w:p>
                    </w:txbxContent>
                  </v:textbox>
                </v:shape>
                <v:shape id="手繪多邊形: 圖案 7" o:spid="_x0000_s1033" style="position:absolute;left:102;top:28694;width:33023;height:13788;visibility:visible;mso-wrap-style:square;v-text-anchor:middle-center" coordsize="3302249,13787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" adj="-11796480,,5400" path="m,229799c,102885,102885,,229799,l3072450,v126914,,229799,102885,229799,229799l3302249,1148967v,126914,-102885,229799,-229799,229799l229799,1378766c102885,1378766,,1275881,,1148967l,229799xe" strokecolor="#0070c0" strokeweight="2.25pt">
                  <v:stroke joinstyle="miter"/>
                  <v:formulas/>
                  <v:path arrowok="t" o:connecttype="custom" o:connectlocs="1651123,0;3302245,689384;1651123,1378768;0,689384;0,229799;229799,0;3072446,0;3302245,229799;3302245,1148969;3072446,1378768;229799,1378768;0,1148969;0,229799" o:connectangles="270,0,90,180,0,0,0,0,0,0,0,0,0" textboxrect="0,0,3302249,1378766"/>
                  <v:textbox inset="5.25625mm,3.56283mm,5.25625mm,3.56283mm">
                    <w:txbxContent>
                      <w:p w14:paraId="6FAEF159" w14:textId="278F99B2" w:rsidR="00E31467" w:rsidRPr="00A65D29" w:rsidRDefault="00E31467" w:rsidP="00A65D29">
                        <w:pPr>
                          <w:spacing w:after="260" w:line="700" w:lineRule="exact"/>
                          <w:ind w:firstLine="0"/>
                          <w:jc w:val="center"/>
                          <w:textAlignment w:val="auto"/>
                          <w:rPr>
                            <w:rFonts w:ascii="標楷體" w:eastAsia="標楷體" w:hAnsi="標楷體" w:cs="標楷體"/>
                            <w:b/>
                            <w:bCs/>
                            <w:kern w:val="3"/>
                            <w:sz w:val="63"/>
                            <w:szCs w:val="63"/>
                          </w:rPr>
                        </w:pPr>
                        <w:r w:rsidRPr="00A65D29">
                          <w:rPr>
                            <w:rFonts w:ascii="標楷體" w:eastAsia="標楷體" w:hAnsi="標楷體" w:cs="標楷體"/>
                            <w:b/>
                            <w:bCs/>
                            <w:kern w:val="3"/>
                            <w:sz w:val="63"/>
                            <w:szCs w:val="63"/>
                          </w:rPr>
                          <w:t>「</w:t>
                        </w:r>
                        <w:r>
                          <w:rPr>
                            <w:rFonts w:ascii="標楷體" w:eastAsia="標楷體" w:hAnsi="標楷體" w:cs="標楷體"/>
                            <w:b/>
                            <w:bCs/>
                            <w:kern w:val="3"/>
                            <w:sz w:val="63"/>
                            <w:szCs w:val="63"/>
                          </w:rPr>
                          <w:t>快樂</w:t>
                        </w:r>
                        <w:r w:rsidRPr="00A65D29">
                          <w:rPr>
                            <w:rFonts w:ascii="標楷體" w:eastAsia="標楷體" w:hAnsi="標楷體" w:cs="標楷體"/>
                            <w:b/>
                            <w:bCs/>
                            <w:kern w:val="3"/>
                            <w:sz w:val="63"/>
                            <w:szCs w:val="63"/>
                          </w:rPr>
                          <w:t>」</w:t>
                        </w:r>
                        <w:r w:rsidR="00342B90">
                          <w:rPr>
                            <w:rFonts w:ascii="標楷體" w:eastAsia="標楷體" w:hAnsi="標楷體" w:cs="標楷體" w:hint="eastAsia"/>
                            <w:b/>
                            <w:bCs/>
                            <w:kern w:val="3"/>
                            <w:sz w:val="63"/>
                            <w:szCs w:val="63"/>
                          </w:rPr>
                          <w:t>讀經典</w:t>
                        </w:r>
                      </w:p>
                    </w:txbxContent>
                  </v:textbox>
                </v:shape>
                <v:shape id="手繪多邊形: 圖案 8" o:spid="_x0000_s1034" style="position:absolute;left:33105;top:44064;width:43027;height:12507;visibility:visible;mso-wrap-style:square;v-text-anchor:middle" coordsize="1250648,43026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" adj="-11796480,,5400" path="m1250648,717122r,2868383c1250648,3981561,1223521,4302625,1190059,4302625l,4302625r,l,2r,l1190059,2v33462,,60589,321064,60589,717120xe" strokecolor="#7030a0" strokeweight=".52906mm">
                  <v:fill opacity="59110f"/>
                  <v:stroke opacity="59110f" joinstyle="miter"/>
                  <v:formulas/>
                  <v:path arrowok="t" o:connecttype="custom" o:connectlocs="2151313,0;4302626,625326;2151313,1250652;0,625326;717120,0;3585506,0;4302626,60589;4302626,1250652;4302626,1250652;0,1250652;0,1250652;0,60589;717120,0" o:connectangles="270,0,90,180,0,0,0,0,0,0,0,0,0" textboxrect="0,0,1250648,4302627"/>
                  <v:textbox inset="6.87906mm,5.13536mm,8.57503mm,5.13561mm">
                    <w:txbxContent>
                      <w:p w14:paraId="11C31252" w14:textId="24C6E304" w:rsidR="00ED2543" w:rsidRPr="007759E2" w:rsidRDefault="003F5186" w:rsidP="00ED2543">
                        <w:pPr>
                          <w:numPr>
                            <w:ilvl w:val="1"/>
                            <w:numId w:val="16"/>
                          </w:numPr>
                          <w:spacing w:after="60" w:line="400" w:lineRule="exact"/>
                          <w:jc w:val="left"/>
                          <w:textAlignment w:val="auto"/>
                          <w:rPr>
                            <w:sz w:val="36"/>
                            <w:szCs w:val="36"/>
                          </w:rPr>
                        </w:pPr>
                        <w:bookmarkStart w:id="2" w:name="_Hlk134885220"/>
                        <w:bookmarkStart w:id="3" w:name="_Hlk134885221"/>
                        <w:r w:rsidRPr="003F5186">
                          <w:rPr>
                            <w:rFonts w:ascii="標楷體" w:eastAsia="標楷體" w:hAnsi="標楷體" w:cs="標楷體" w:hint="eastAsia"/>
                            <w:kern w:val="3"/>
                            <w:sz w:val="30"/>
                            <w:szCs w:val="30"/>
                          </w:rPr>
                          <w:t>找自己</w:t>
                        </w:r>
                        <w:r>
                          <w:rPr>
                            <w:rFonts w:ascii="標楷體" w:eastAsia="標楷體" w:hAnsi="標楷體" w:cs="標楷體" w:hint="eastAsia"/>
                            <w:kern w:val="3"/>
                            <w:sz w:val="31"/>
                            <w:szCs w:val="31"/>
                          </w:rPr>
                          <w:t>-</w:t>
                        </w:r>
                        <w:r w:rsidR="008F4E0F" w:rsidRPr="003F5186">
                          <w:rPr>
                            <w:rFonts w:ascii="標楷體" w:eastAsia="標楷體" w:hAnsi="標楷體" w:cs="標楷體" w:hint="eastAsia"/>
                            <w:kern w:val="3"/>
                            <w:sz w:val="28"/>
                            <w:szCs w:val="28"/>
                          </w:rPr>
                          <w:t>失落的一角+失落的一角會見大圓</w:t>
                        </w:r>
                        <w:bookmarkEnd w:id="2"/>
                        <w:bookmarkEnd w:id="3"/>
                        <w:r w:rsidR="008F4E0F" w:rsidRPr="003F5186">
                          <w:rPr>
                            <w:rFonts w:ascii="標楷體" w:eastAsia="標楷體" w:hAnsi="標楷體" w:cs="標楷體" w:hint="eastAsia"/>
                            <w:kern w:val="3"/>
                            <w:sz w:val="28"/>
                            <w:szCs w:val="28"/>
                          </w:rPr>
                          <w:t>滿</w:t>
                        </w:r>
                      </w:p>
                      <w:p w14:paraId="60B6EED8" w14:textId="6639232E" w:rsidR="00E31467" w:rsidRPr="008F0843" w:rsidRDefault="00133493" w:rsidP="00481F76">
                        <w:pPr>
                          <w:numPr>
                            <w:ilvl w:val="1"/>
                            <w:numId w:val="16"/>
                          </w:numPr>
                          <w:spacing w:after="60" w:line="216" w:lineRule="auto"/>
                          <w:jc w:val="left"/>
                          <w:textAlignment w:val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kern w:val="3"/>
                            <w:sz w:val="31"/>
                            <w:szCs w:val="31"/>
                          </w:rPr>
                          <w:t>轉念</w:t>
                        </w:r>
                        <w:r w:rsidR="007759E2" w:rsidRPr="008F0843">
                          <w:rPr>
                            <w:rFonts w:ascii="標楷體" w:eastAsia="標楷體" w:hAnsi="標楷體" w:cs="標楷體" w:hint="eastAsia"/>
                            <w:kern w:val="3"/>
                            <w:sz w:val="31"/>
                            <w:szCs w:val="31"/>
                          </w:rPr>
                          <w:t>-</w:t>
                        </w:r>
                        <w:r>
                          <w:rPr>
                            <w:rFonts w:ascii="標楷體" w:eastAsia="標楷體" w:hAnsi="標楷體" w:cs="標楷體" w:hint="eastAsia"/>
                            <w:kern w:val="3"/>
                            <w:sz w:val="31"/>
                            <w:szCs w:val="31"/>
                          </w:rPr>
                          <w:t>分享</w:t>
                        </w:r>
                        <w:r w:rsidR="007759E2" w:rsidRPr="008F0843">
                          <w:rPr>
                            <w:rFonts w:ascii="標楷體" w:eastAsia="標楷體" w:hAnsi="標楷體" w:cs="標楷體" w:hint="eastAsia"/>
                            <w:kern w:val="3"/>
                            <w:sz w:val="31"/>
                            <w:szCs w:val="31"/>
                          </w:rPr>
                          <w:t>我的</w:t>
                        </w:r>
                        <w:r>
                          <w:rPr>
                            <w:rFonts w:ascii="標楷體" w:eastAsia="標楷體" w:hAnsi="標楷體" w:cs="標楷體" w:hint="eastAsia"/>
                            <w:kern w:val="3"/>
                            <w:sz w:val="31"/>
                            <w:szCs w:val="31"/>
                          </w:rPr>
                          <w:t>遺憾與滿足</w:t>
                        </w:r>
                      </w:p>
                    </w:txbxContent>
                  </v:textbox>
                </v:shape>
                <v:shape id="手繪多邊形: 圖案 9" o:spid="_x0000_s1035" style="position:absolute;top:43323;width:33092;height:14008;visibility:visible;mso-wrap-style:square;v-text-anchor:middle-center" coordsize="3309259,14008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" adj="-11796480,,5400" path="m,233477c,104531,104531,,233477,l3075782,v128946,,233477,104531,233477,233477l3309259,1167354v,128946,-104531,233477,-233477,233477l233477,1400831c104531,1400831,,1296300,,1167354l,233477xe" strokecolor="#7030a0" strokeweight="2.25pt">
                  <v:stroke joinstyle="miter"/>
                  <v:formulas/>
                  <v:path arrowok="t" o:connecttype="custom" o:connectlocs="1654630,0;3309259,700417;1654630,1400833;0,700417;0,233477;233477,0;3075782,0;3309259,233477;3309259,1167356;3075782,1400833;233477,1400833;0,1167356;0,233477" o:connectangles="270,0,90,180,0,0,0,0,0,0,0,0,0" textboxrect="0,0,3309259,1400831"/>
                  <v:textbox inset="5.28622mm,3.59281mm,5.28622mm,3.59281mm">
                    <w:txbxContent>
                      <w:p w14:paraId="41497191" w14:textId="485E1F06" w:rsidR="00E31467" w:rsidRPr="00A65D29" w:rsidRDefault="008F4E0F" w:rsidP="00A65D29">
                        <w:pPr>
                          <w:spacing w:after="260" w:line="700" w:lineRule="exact"/>
                          <w:ind w:firstLine="0"/>
                          <w:jc w:val="center"/>
                          <w:textAlignment w:val="auto"/>
                          <w:rPr>
                            <w:rFonts w:ascii="標楷體" w:eastAsia="標楷體" w:hAnsi="標楷體" w:cs="標楷體"/>
                            <w:b/>
                            <w:bCs/>
                            <w:kern w:val="3"/>
                            <w:sz w:val="63"/>
                            <w:szCs w:val="63"/>
                          </w:rPr>
                        </w:pPr>
                        <w:r w:rsidRPr="00A65D29">
                          <w:rPr>
                            <w:rFonts w:ascii="標楷體" w:eastAsia="標楷體" w:hAnsi="標楷體" w:cs="標楷體"/>
                            <w:b/>
                            <w:bCs/>
                            <w:kern w:val="3"/>
                            <w:sz w:val="63"/>
                            <w:szCs w:val="63"/>
                          </w:rPr>
                          <w:t>「</w:t>
                        </w:r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kern w:val="3"/>
                            <w:sz w:val="63"/>
                            <w:szCs w:val="63"/>
                          </w:rPr>
                          <w:t>創新</w:t>
                        </w:r>
                        <w:r w:rsidRPr="00A65D29">
                          <w:rPr>
                            <w:rFonts w:ascii="標楷體" w:eastAsia="標楷體" w:hAnsi="標楷體" w:cs="標楷體"/>
                            <w:b/>
                            <w:bCs/>
                            <w:kern w:val="3"/>
                            <w:sz w:val="63"/>
                            <w:szCs w:val="63"/>
                          </w:rPr>
                          <w:t>」</w:t>
                        </w:r>
                        <w:r w:rsidR="00AC570C">
                          <w:rPr>
                            <w:rFonts w:ascii="標楷體" w:eastAsia="標楷體" w:hAnsi="標楷體" w:cs="標楷體" w:hint="eastAsia"/>
                            <w:b/>
                            <w:bCs/>
                            <w:kern w:val="3"/>
                            <w:sz w:val="63"/>
                            <w:szCs w:val="63"/>
                          </w:rPr>
                          <w:t>心</w:t>
                        </w:r>
                        <w:r w:rsidRPr="00523FC5">
                          <w:rPr>
                            <w:rFonts w:ascii="標楷體" w:eastAsia="標楷體" w:hAnsi="標楷體" w:cs="標楷體" w:hint="eastAsia"/>
                            <w:b/>
                            <w:bCs/>
                            <w:kern w:val="3"/>
                            <w:sz w:val="63"/>
                            <w:szCs w:val="63"/>
                          </w:rPr>
                          <w:t>世界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0B0C8F9" w14:textId="42985942" w:rsidR="00ED2543" w:rsidRDefault="00AE5284" w:rsidP="005C7427">
      <w:pPr>
        <w:spacing w:line="360" w:lineRule="auto"/>
      </w:pPr>
      <w:r w:rsidRPr="00227C82">
        <w:rPr>
          <w:rFonts w:ascii="標楷體" w:eastAsia="標楷體" w:hAnsi="標楷體" w:cs="新細明體"/>
          <w:noProof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EC5A4A" wp14:editId="041BC9D4">
                <wp:simplePos x="0" y="0"/>
                <wp:positionH relativeFrom="column">
                  <wp:posOffset>1363207</wp:posOffset>
                </wp:positionH>
                <wp:positionV relativeFrom="paragraph">
                  <wp:posOffset>201693</wp:posOffset>
                </wp:positionV>
                <wp:extent cx="499745" cy="5034915"/>
                <wp:effectExtent l="228600" t="19050" r="14605" b="32385"/>
                <wp:wrapNone/>
                <wp:docPr id="13" name="左大括弧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45" cy="5034915"/>
                        </a:xfrm>
                        <a:prstGeom prst="leftBrace">
                          <a:avLst>
                            <a:gd name="adj1" fmla="val 8333"/>
                            <a:gd name="adj2" fmla="val 47154"/>
                          </a:avLst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84C9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弧 13" o:spid="_x0000_s1026" type="#_x0000_t87" style="position:absolute;margin-left:107.35pt;margin-top:15.9pt;width:39.35pt;height:396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" adj="179,10185" strokecolor="black [3213]" strokeweight="4.5pt">
                <v:stroke joinstyle="miter"/>
              </v:shape>
            </w:pict>
          </mc:Fallback>
        </mc:AlternateContent>
      </w:r>
    </w:p>
    <w:p w14:paraId="2A52221D" w14:textId="4EF7FF7B" w:rsidR="00ED2543" w:rsidRDefault="00ED2543" w:rsidP="005C7427">
      <w:pPr>
        <w:spacing w:line="360" w:lineRule="auto"/>
      </w:pPr>
    </w:p>
    <w:p w14:paraId="34A2E6FE" w14:textId="6012A20B" w:rsidR="00ED2543" w:rsidRDefault="00ED2543" w:rsidP="005C7427">
      <w:pPr>
        <w:spacing w:line="360" w:lineRule="auto"/>
      </w:pPr>
    </w:p>
    <w:p w14:paraId="45DF7077" w14:textId="104FD1D9" w:rsidR="00ED2543" w:rsidRDefault="00ED2543" w:rsidP="005C7427">
      <w:pPr>
        <w:spacing w:line="360" w:lineRule="auto"/>
      </w:pPr>
    </w:p>
    <w:p w14:paraId="613235DD" w14:textId="5E495CCA" w:rsidR="00ED2543" w:rsidRDefault="00ED2543" w:rsidP="005C7427">
      <w:pPr>
        <w:spacing w:line="360" w:lineRule="auto"/>
      </w:pPr>
    </w:p>
    <w:p w14:paraId="3F7994BD" w14:textId="364BEAF5" w:rsidR="00ED2543" w:rsidRDefault="00ED2543" w:rsidP="005C7427">
      <w:pPr>
        <w:spacing w:line="360" w:lineRule="auto"/>
      </w:pPr>
    </w:p>
    <w:p w14:paraId="198179BF" w14:textId="17284578" w:rsidR="00ED2543" w:rsidRDefault="00ED2543" w:rsidP="005C7427">
      <w:pPr>
        <w:spacing w:line="360" w:lineRule="auto"/>
      </w:pPr>
    </w:p>
    <w:p w14:paraId="7EFDBF18" w14:textId="6798E5E4" w:rsidR="00ED2543" w:rsidRDefault="00ED2543" w:rsidP="005C7427">
      <w:pPr>
        <w:spacing w:line="360" w:lineRule="auto"/>
      </w:pPr>
    </w:p>
    <w:p w14:paraId="6FB84480" w14:textId="77777777" w:rsidR="00ED2543" w:rsidRDefault="00ED2543" w:rsidP="005C7427">
      <w:pPr>
        <w:spacing w:line="360" w:lineRule="auto"/>
      </w:pPr>
    </w:p>
    <w:p w14:paraId="3E3A141C" w14:textId="25A57C83" w:rsidR="00ED2543" w:rsidRDefault="00ED2543" w:rsidP="005C7427">
      <w:pPr>
        <w:spacing w:line="360" w:lineRule="auto"/>
      </w:pPr>
    </w:p>
    <w:p w14:paraId="21FF6245" w14:textId="77777777" w:rsidR="00ED2543" w:rsidRDefault="00ED2543" w:rsidP="005C7427">
      <w:pPr>
        <w:spacing w:line="360" w:lineRule="auto"/>
      </w:pPr>
    </w:p>
    <w:p w14:paraId="3C74F0A8" w14:textId="4901626C" w:rsidR="00ED2543" w:rsidRDefault="00ED2543" w:rsidP="005C7427">
      <w:pPr>
        <w:spacing w:line="360" w:lineRule="auto"/>
      </w:pPr>
    </w:p>
    <w:p w14:paraId="770B9B66" w14:textId="77777777" w:rsidR="00ED2543" w:rsidRDefault="00ED2543" w:rsidP="005C7427">
      <w:pPr>
        <w:spacing w:line="360" w:lineRule="auto"/>
      </w:pPr>
    </w:p>
    <w:p w14:paraId="56B6229A" w14:textId="77777777" w:rsidR="00ED2543" w:rsidRDefault="00ED2543" w:rsidP="005C7427">
      <w:pPr>
        <w:spacing w:line="360" w:lineRule="auto"/>
      </w:pPr>
    </w:p>
    <w:p w14:paraId="361C2038" w14:textId="0EEAE762" w:rsidR="00ED2543" w:rsidRDefault="00ED2543" w:rsidP="005C7427">
      <w:pPr>
        <w:spacing w:line="360" w:lineRule="auto"/>
      </w:pPr>
    </w:p>
    <w:p w14:paraId="3741B36E" w14:textId="77777777" w:rsidR="00ED2543" w:rsidRDefault="00ED2543" w:rsidP="005C7427">
      <w:pPr>
        <w:spacing w:line="360" w:lineRule="auto"/>
      </w:pPr>
    </w:p>
    <w:p w14:paraId="3F4DC03B" w14:textId="77777777" w:rsidR="00ED2543" w:rsidRDefault="00ED2543" w:rsidP="005C7427">
      <w:pPr>
        <w:spacing w:line="360" w:lineRule="auto"/>
      </w:pPr>
    </w:p>
    <w:p w14:paraId="0726C3CB" w14:textId="7BD44227" w:rsidR="00ED2543" w:rsidRDefault="00ED2543" w:rsidP="005C7427">
      <w:pPr>
        <w:spacing w:line="360" w:lineRule="auto"/>
      </w:pPr>
    </w:p>
    <w:p w14:paraId="18FAD213" w14:textId="77777777" w:rsidR="00FB6462" w:rsidRDefault="00FB6462" w:rsidP="00B85FD9">
      <w:pPr>
        <w:spacing w:line="360" w:lineRule="auto"/>
        <w:jc w:val="center"/>
      </w:pPr>
    </w:p>
    <w:p w14:paraId="1407FFAD" w14:textId="77777777" w:rsidR="00200C5F" w:rsidRPr="00CF4565" w:rsidRDefault="00200C5F" w:rsidP="00200C5F">
      <w:pPr>
        <w:pStyle w:val="Textbody"/>
        <w:spacing w:line="360" w:lineRule="auto"/>
        <w:rPr>
          <w:color w:val="auto"/>
        </w:rPr>
      </w:pPr>
      <w:r w:rsidRPr="00CF4565">
        <w:rPr>
          <w:rFonts w:ascii="標楷體" w:eastAsia="標楷體" w:hAnsi="標楷體" w:cs="標楷體" w:hint="eastAsia"/>
          <w:color w:val="auto"/>
          <w:sz w:val="24"/>
          <w:szCs w:val="24"/>
          <w:shd w:val="clear" w:color="auto" w:fill="FFFFFF" w:themeFill="background1"/>
        </w:rPr>
        <w:t>八、本課程融入議題情形</w:t>
      </w:r>
    </w:p>
    <w:p w14:paraId="11E84520" w14:textId="77777777" w:rsidR="00200C5F" w:rsidRPr="00CF4565" w:rsidRDefault="00200C5F" w:rsidP="00200C5F">
      <w:pPr>
        <w:pStyle w:val="Textbody"/>
        <w:spacing w:line="360" w:lineRule="auto"/>
        <w:rPr>
          <w:color w:val="auto"/>
        </w:rPr>
      </w:pPr>
      <w:r w:rsidRPr="00CF4565">
        <w:rPr>
          <w:rFonts w:ascii="標楷體" w:eastAsia="標楷體" w:hAnsi="標楷體" w:cs="標楷體"/>
          <w:color w:val="auto"/>
          <w:sz w:val="24"/>
          <w:szCs w:val="24"/>
        </w:rPr>
        <w:t xml:space="preserve">    1.</w:t>
      </w:r>
      <w:r w:rsidRPr="00CF4565">
        <w:rPr>
          <w:rFonts w:ascii="標楷體" w:eastAsia="標楷體" w:hAnsi="標楷體" w:cs="標楷體" w:hint="eastAsia"/>
          <w:color w:val="auto"/>
          <w:sz w:val="24"/>
          <w:szCs w:val="24"/>
        </w:rPr>
        <w:t>是否融入安全教育</w:t>
      </w:r>
      <w:r w:rsidRPr="00CF4565">
        <w:rPr>
          <w:rFonts w:ascii="標楷體" w:eastAsia="標楷體" w:hAnsi="標楷體" w:cs="標楷體"/>
          <w:color w:val="auto"/>
          <w:sz w:val="24"/>
          <w:szCs w:val="24"/>
        </w:rPr>
        <w:t>(</w:t>
      </w:r>
      <w:r w:rsidRPr="00CF4565">
        <w:rPr>
          <w:rFonts w:ascii="標楷體" w:eastAsia="標楷體" w:hAnsi="標楷體" w:cs="標楷體" w:hint="eastAsia"/>
          <w:color w:val="auto"/>
          <w:sz w:val="24"/>
          <w:szCs w:val="24"/>
        </w:rPr>
        <w:t>交通安全</w:t>
      </w:r>
      <w:r w:rsidRPr="00CF4565">
        <w:rPr>
          <w:rFonts w:ascii="標楷體" w:eastAsia="標楷體" w:hAnsi="標楷體" w:cs="標楷體"/>
          <w:color w:val="auto"/>
          <w:sz w:val="24"/>
          <w:szCs w:val="24"/>
        </w:rPr>
        <w:t>)</w:t>
      </w:r>
      <w:r w:rsidRPr="00CF4565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Pr="00CF4565">
        <w:rPr>
          <w:rFonts w:ascii="Webdings" w:hAnsi="Webdings" w:cs="Webdings"/>
          <w:color w:val="auto"/>
          <w:sz w:val="24"/>
          <w:szCs w:val="24"/>
        </w:rPr>
        <w:t></w:t>
      </w:r>
      <w:r w:rsidRPr="00CF4565">
        <w:rPr>
          <w:rFonts w:ascii="標楷體" w:eastAsia="標楷體" w:hAnsi="標楷體" w:cs="標楷體" w:hint="eastAsia"/>
          <w:color w:val="auto"/>
          <w:sz w:val="24"/>
          <w:szCs w:val="24"/>
        </w:rPr>
        <w:t>是</w:t>
      </w:r>
      <w:r w:rsidRPr="00CF4565">
        <w:rPr>
          <w:rFonts w:ascii="標楷體" w:eastAsia="標楷體" w:hAnsi="標楷體" w:cs="標楷體"/>
          <w:color w:val="auto"/>
          <w:sz w:val="24"/>
          <w:szCs w:val="24"/>
        </w:rPr>
        <w:t>(</w:t>
      </w:r>
      <w:r w:rsidRPr="00CF4565">
        <w:rPr>
          <w:rFonts w:ascii="標楷體" w:eastAsia="標楷體" w:hAnsi="標楷體" w:cs="標楷體" w:hint="eastAsia"/>
          <w:color w:val="auto"/>
          <w:sz w:val="24"/>
          <w:szCs w:val="24"/>
        </w:rPr>
        <w:t>第</w:t>
      </w:r>
      <w:r w:rsidRPr="00CF4565">
        <w:rPr>
          <w:rFonts w:ascii="標楷體" w:eastAsia="標楷體" w:hAnsi="標楷體" w:cs="標楷體"/>
          <w:color w:val="auto"/>
          <w:sz w:val="24"/>
          <w:szCs w:val="24"/>
        </w:rPr>
        <w:t>____</w:t>
      </w:r>
      <w:r w:rsidRPr="00CF4565">
        <w:rPr>
          <w:rFonts w:ascii="標楷體" w:eastAsia="標楷體" w:hAnsi="標楷體" w:cs="標楷體" w:hint="eastAsia"/>
          <w:color w:val="auto"/>
          <w:sz w:val="24"/>
          <w:szCs w:val="24"/>
        </w:rPr>
        <w:t>週</w:t>
      </w:r>
      <w:r w:rsidRPr="00CF4565">
        <w:rPr>
          <w:rFonts w:ascii="標楷體" w:eastAsia="標楷體" w:hAnsi="標楷體" w:cs="標楷體"/>
          <w:color w:val="auto"/>
          <w:sz w:val="24"/>
          <w:szCs w:val="24"/>
        </w:rPr>
        <w:t xml:space="preserve">)   </w:t>
      </w:r>
      <w:r w:rsidRPr="00A86515">
        <w:rPr>
          <w:rFonts w:ascii="Webdings" w:eastAsia="Webdings" w:hAnsi="Webdings" w:cs="Webdings"/>
          <w:sz w:val="28"/>
          <w:szCs w:val="28"/>
        </w:rPr>
        <w:sym w:font="Wingdings 2" w:char="F052"/>
      </w:r>
      <w:r w:rsidRPr="00CF4565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</w:p>
    <w:p w14:paraId="16B095B9" w14:textId="77777777" w:rsidR="00200C5F" w:rsidRPr="00CF4565" w:rsidRDefault="00200C5F" w:rsidP="00200C5F">
      <w:pPr>
        <w:pStyle w:val="Textbody"/>
        <w:spacing w:line="360" w:lineRule="auto"/>
        <w:rPr>
          <w:color w:val="auto"/>
        </w:rPr>
      </w:pPr>
      <w:r w:rsidRPr="00CF4565">
        <w:rPr>
          <w:rFonts w:ascii="標楷體" w:eastAsia="標楷體" w:hAnsi="標楷體" w:cs="標楷體"/>
          <w:color w:val="auto"/>
          <w:sz w:val="24"/>
          <w:szCs w:val="24"/>
        </w:rPr>
        <w:t xml:space="preserve">    2.</w:t>
      </w:r>
      <w:r w:rsidRPr="00CF4565">
        <w:rPr>
          <w:rFonts w:ascii="標楷體" w:eastAsia="標楷體" w:hAnsi="標楷體" w:cs="標楷體" w:hint="eastAsia"/>
          <w:color w:val="auto"/>
          <w:sz w:val="24"/>
          <w:szCs w:val="24"/>
        </w:rPr>
        <w:t>是否融入戶外教育：</w:t>
      </w:r>
      <w:r w:rsidRPr="00CF4565">
        <w:rPr>
          <w:rFonts w:ascii="Webdings" w:hAnsi="Webdings" w:cs="Webdings"/>
          <w:color w:val="auto"/>
          <w:sz w:val="24"/>
          <w:szCs w:val="24"/>
        </w:rPr>
        <w:t></w:t>
      </w:r>
      <w:r w:rsidRPr="00CF4565">
        <w:rPr>
          <w:rFonts w:ascii="標楷體" w:eastAsia="標楷體" w:hAnsi="標楷體" w:cs="標楷體" w:hint="eastAsia"/>
          <w:color w:val="auto"/>
          <w:sz w:val="24"/>
          <w:szCs w:val="24"/>
        </w:rPr>
        <w:t>是</w:t>
      </w:r>
      <w:r w:rsidRPr="00CF4565">
        <w:rPr>
          <w:rFonts w:ascii="標楷體" w:eastAsia="標楷體" w:hAnsi="標楷體" w:cs="標楷體"/>
          <w:color w:val="auto"/>
          <w:sz w:val="24"/>
          <w:szCs w:val="24"/>
        </w:rPr>
        <w:t>(</w:t>
      </w:r>
      <w:r w:rsidRPr="00CF4565">
        <w:rPr>
          <w:rFonts w:ascii="標楷體" w:eastAsia="標楷體" w:hAnsi="標楷體" w:cs="標楷體" w:hint="eastAsia"/>
          <w:color w:val="auto"/>
          <w:sz w:val="24"/>
          <w:szCs w:val="24"/>
        </w:rPr>
        <w:t>第</w:t>
      </w:r>
      <w:r w:rsidRPr="00CF4565">
        <w:rPr>
          <w:rFonts w:ascii="標楷體" w:eastAsia="標楷體" w:hAnsi="標楷體" w:cs="標楷體"/>
          <w:color w:val="auto"/>
          <w:sz w:val="24"/>
          <w:szCs w:val="24"/>
        </w:rPr>
        <w:t>____</w:t>
      </w:r>
      <w:r w:rsidRPr="00CF4565">
        <w:rPr>
          <w:rFonts w:ascii="標楷體" w:eastAsia="標楷體" w:hAnsi="標楷體" w:cs="標楷體" w:hint="eastAsia"/>
          <w:color w:val="auto"/>
          <w:sz w:val="24"/>
          <w:szCs w:val="24"/>
        </w:rPr>
        <w:t>週</w:t>
      </w:r>
      <w:r w:rsidRPr="00CF4565">
        <w:rPr>
          <w:rFonts w:ascii="標楷體" w:eastAsia="標楷體" w:hAnsi="標楷體" w:cs="標楷體"/>
          <w:color w:val="auto"/>
          <w:sz w:val="24"/>
          <w:szCs w:val="24"/>
        </w:rPr>
        <w:t xml:space="preserve">)   </w:t>
      </w:r>
      <w:r w:rsidRPr="00A86515">
        <w:rPr>
          <w:rFonts w:ascii="Webdings" w:eastAsia="Webdings" w:hAnsi="Webdings" w:cs="Webdings"/>
          <w:sz w:val="28"/>
          <w:szCs w:val="28"/>
        </w:rPr>
        <w:sym w:font="Wingdings 2" w:char="F052"/>
      </w:r>
      <w:r w:rsidRPr="00CF4565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</w:p>
    <w:p w14:paraId="0F6C9D6C" w14:textId="77777777" w:rsidR="00200C5F" w:rsidRPr="00CF4565" w:rsidRDefault="00200C5F" w:rsidP="00200C5F">
      <w:pPr>
        <w:pStyle w:val="Textbody"/>
        <w:spacing w:line="360" w:lineRule="auto"/>
        <w:rPr>
          <w:color w:val="auto"/>
        </w:rPr>
      </w:pPr>
      <w:r w:rsidRPr="00CF4565">
        <w:rPr>
          <w:rFonts w:ascii="標楷體" w:eastAsia="標楷體" w:hAnsi="標楷體" w:cs="標楷體"/>
          <w:color w:val="auto"/>
          <w:sz w:val="24"/>
          <w:szCs w:val="24"/>
        </w:rPr>
        <w:t xml:space="preserve">    3.</w:t>
      </w:r>
      <w:r w:rsidRPr="00CF4565">
        <w:rPr>
          <w:rFonts w:ascii="標楷體" w:eastAsia="標楷體" w:hAnsi="標楷體" w:cs="標楷體" w:hint="eastAsia"/>
          <w:color w:val="auto"/>
          <w:sz w:val="24"/>
          <w:szCs w:val="24"/>
        </w:rPr>
        <w:t>是否融入性別平等教育議題：</w:t>
      </w:r>
      <w:r w:rsidRPr="00CF4565">
        <w:rPr>
          <w:rFonts w:ascii="Webdings" w:hAnsi="Webdings" w:cs="Webdings"/>
          <w:color w:val="auto"/>
          <w:sz w:val="24"/>
          <w:szCs w:val="24"/>
        </w:rPr>
        <w:t></w:t>
      </w:r>
      <w:r w:rsidRPr="00CF4565">
        <w:rPr>
          <w:rFonts w:ascii="標楷體" w:eastAsia="標楷體" w:hAnsi="標楷體" w:cs="標楷體" w:hint="eastAsia"/>
          <w:color w:val="auto"/>
          <w:sz w:val="24"/>
          <w:szCs w:val="24"/>
        </w:rPr>
        <w:t>是</w:t>
      </w:r>
      <w:r w:rsidRPr="00CF4565">
        <w:rPr>
          <w:rFonts w:ascii="標楷體" w:eastAsia="標楷體" w:hAnsi="標楷體" w:cs="標楷體"/>
          <w:color w:val="auto"/>
          <w:sz w:val="24"/>
          <w:szCs w:val="24"/>
        </w:rPr>
        <w:t>(</w:t>
      </w:r>
      <w:r w:rsidRPr="00CF4565">
        <w:rPr>
          <w:rFonts w:ascii="標楷體" w:eastAsia="標楷體" w:hAnsi="標楷體" w:cs="標楷體" w:hint="eastAsia"/>
          <w:color w:val="auto"/>
          <w:sz w:val="24"/>
          <w:szCs w:val="24"/>
        </w:rPr>
        <w:t>第</w:t>
      </w:r>
      <w:r w:rsidRPr="00CF4565">
        <w:rPr>
          <w:rFonts w:ascii="標楷體" w:eastAsia="標楷體" w:hAnsi="標楷體" w:cs="標楷體"/>
          <w:color w:val="auto"/>
          <w:sz w:val="24"/>
          <w:szCs w:val="24"/>
        </w:rPr>
        <w:t>____</w:t>
      </w:r>
      <w:r w:rsidRPr="00CF4565">
        <w:rPr>
          <w:rFonts w:ascii="標楷體" w:eastAsia="標楷體" w:hAnsi="標楷體" w:cs="標楷體" w:hint="eastAsia"/>
          <w:color w:val="auto"/>
          <w:sz w:val="24"/>
          <w:szCs w:val="24"/>
        </w:rPr>
        <w:t>週</w:t>
      </w:r>
      <w:r w:rsidRPr="00CF4565">
        <w:rPr>
          <w:rFonts w:ascii="標楷體" w:eastAsia="標楷體" w:hAnsi="標楷體" w:cs="標楷體"/>
          <w:color w:val="auto"/>
          <w:sz w:val="24"/>
          <w:szCs w:val="24"/>
        </w:rPr>
        <w:t xml:space="preserve">)   </w:t>
      </w:r>
      <w:r w:rsidRPr="00A86515">
        <w:rPr>
          <w:rFonts w:ascii="Webdings" w:eastAsia="Webdings" w:hAnsi="Webdings" w:cs="Webdings"/>
          <w:sz w:val="28"/>
          <w:szCs w:val="28"/>
        </w:rPr>
        <w:sym w:font="Wingdings 2" w:char="F052"/>
      </w:r>
      <w:r w:rsidRPr="00CF4565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</w:p>
    <w:p w14:paraId="54DFE916" w14:textId="57BCAF61" w:rsidR="00200C5F" w:rsidRPr="0042256A" w:rsidRDefault="00200C5F" w:rsidP="00200C5F">
      <w:pPr>
        <w:pStyle w:val="Textbody"/>
        <w:spacing w:line="360" w:lineRule="auto"/>
        <w:rPr>
          <w:color w:val="auto"/>
        </w:rPr>
      </w:pPr>
      <w:r>
        <w:rPr>
          <w:rFonts w:ascii="標楷體" w:eastAsia="標楷體" w:hAnsi="標楷體" w:cs="標楷體"/>
          <w:color w:val="FF0000"/>
          <w:sz w:val="24"/>
          <w:szCs w:val="24"/>
        </w:rPr>
        <w:t xml:space="preserve">    </w:t>
      </w:r>
      <w:r w:rsidRPr="0042256A">
        <w:rPr>
          <w:rFonts w:ascii="標楷體" w:eastAsia="標楷體" w:hAnsi="標楷體" w:cs="標楷體"/>
          <w:color w:val="auto"/>
          <w:sz w:val="24"/>
          <w:szCs w:val="24"/>
        </w:rPr>
        <w:t>4.</w:t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其他議題融入情形</w:t>
      </w:r>
      <w:r w:rsidRPr="0042256A">
        <w:rPr>
          <w:rFonts w:ascii="標楷體" w:eastAsia="標楷體" w:hAnsi="標楷體" w:cs="標楷體"/>
          <w:color w:val="auto"/>
          <w:sz w:val="24"/>
          <w:szCs w:val="24"/>
        </w:rPr>
        <w:t>(</w:t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有的請打勾</w:t>
      </w:r>
      <w:r w:rsidRPr="0042256A">
        <w:rPr>
          <w:rFonts w:ascii="標楷體" w:eastAsia="標楷體" w:hAnsi="標楷體" w:cs="標楷體"/>
          <w:color w:val="auto"/>
          <w:sz w:val="24"/>
          <w:szCs w:val="24"/>
        </w:rPr>
        <w:t>)</w:t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Pr="00A86515">
        <w:rPr>
          <w:rFonts w:ascii="Webdings" w:eastAsia="Webdings" w:hAnsi="Webdings" w:cs="Webdings"/>
          <w:sz w:val="28"/>
          <w:szCs w:val="28"/>
        </w:rPr>
        <w:sym w:font="Wingdings 2" w:char="F052"/>
      </w:r>
      <w:r w:rsidRPr="0042256A">
        <w:rPr>
          <w:rFonts w:ascii="標楷體" w:eastAsia="標楷體" w:hAnsi="標楷體" w:cs="Webdings" w:hint="eastAsia"/>
          <w:color w:val="auto"/>
          <w:sz w:val="24"/>
          <w:szCs w:val="24"/>
        </w:rPr>
        <w:t>生命教育</w:t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Pr="0008388D">
        <w:rPr>
          <w:rFonts w:ascii="Webdings" w:eastAsia="Webdings" w:hAnsi="Webdings" w:cs="Webdings"/>
          <w:sz w:val="24"/>
          <w:szCs w:val="24"/>
        </w:rPr>
        <w:t></w:t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人權、</w:t>
      </w:r>
      <w:r w:rsidRPr="00A86515">
        <w:rPr>
          <w:rFonts w:ascii="Webdings" w:eastAsia="Webdings" w:hAnsi="Webdings" w:cs="Webdings"/>
          <w:sz w:val="28"/>
          <w:szCs w:val="28"/>
        </w:rPr>
        <w:sym w:font="Wingdings 2" w:char="F052"/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環境、</w:t>
      </w:r>
      <w:r w:rsidRPr="0042256A">
        <w:rPr>
          <w:rFonts w:ascii="Webdings" w:hAnsi="Webdings" w:cs="Webdings"/>
          <w:color w:val="auto"/>
          <w:sz w:val="24"/>
          <w:szCs w:val="24"/>
        </w:rPr>
        <w:t></w:t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海洋、</w:t>
      </w:r>
      <w:r w:rsidRPr="00A86515">
        <w:rPr>
          <w:rFonts w:ascii="Webdings" w:eastAsia="Webdings" w:hAnsi="Webdings" w:cs="Webdings"/>
          <w:sz w:val="28"/>
          <w:szCs w:val="28"/>
        </w:rPr>
        <w:sym w:font="Wingdings 2" w:char="F052"/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品德、</w:t>
      </w:r>
      <w:r w:rsidRPr="0008388D">
        <w:rPr>
          <w:rFonts w:ascii="Webdings" w:eastAsia="Webdings" w:hAnsi="Webdings" w:cs="Webdings"/>
          <w:sz w:val="24"/>
          <w:szCs w:val="24"/>
        </w:rPr>
        <w:t></w:t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法治、</w:t>
      </w:r>
      <w:r w:rsidRPr="0042256A">
        <w:rPr>
          <w:rFonts w:ascii="Webdings" w:hAnsi="Webdings" w:cs="Webdings"/>
          <w:color w:val="auto"/>
          <w:sz w:val="24"/>
          <w:szCs w:val="24"/>
        </w:rPr>
        <w:t></w:t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科技、</w:t>
      </w:r>
      <w:r w:rsidRPr="00A86515">
        <w:rPr>
          <w:rFonts w:ascii="Webdings" w:eastAsia="Webdings" w:hAnsi="Webdings" w:cs="Webdings"/>
          <w:sz w:val="28"/>
          <w:szCs w:val="28"/>
        </w:rPr>
        <w:sym w:font="Wingdings 2" w:char="F052"/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資訊、</w:t>
      </w:r>
      <w:r w:rsidRPr="0042256A">
        <w:rPr>
          <w:rFonts w:ascii="Webdings" w:hAnsi="Webdings" w:cs="Webdings"/>
          <w:color w:val="auto"/>
          <w:sz w:val="24"/>
          <w:szCs w:val="24"/>
        </w:rPr>
        <w:t></w:t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能源、</w:t>
      </w:r>
    </w:p>
    <w:p w14:paraId="2CFDDB51" w14:textId="691B885A" w:rsidR="00200C5F" w:rsidRPr="0042256A" w:rsidRDefault="00200C5F" w:rsidP="00200C5F">
      <w:pPr>
        <w:pStyle w:val="Textbody"/>
        <w:spacing w:line="360" w:lineRule="auto"/>
        <w:rPr>
          <w:color w:val="auto"/>
        </w:rPr>
      </w:pPr>
      <w:r w:rsidRPr="0042256A">
        <w:rPr>
          <w:rFonts w:ascii="標楷體" w:eastAsia="標楷體" w:hAnsi="標楷體" w:cs="標楷體"/>
          <w:color w:val="auto"/>
          <w:sz w:val="24"/>
          <w:szCs w:val="24"/>
        </w:rPr>
        <w:t xml:space="preserve">                           </w:t>
      </w:r>
      <w:r w:rsidRPr="0042256A">
        <w:rPr>
          <w:rFonts w:ascii="Webdings" w:hAnsi="Webdings" w:cs="Webdings"/>
          <w:color w:val="auto"/>
          <w:sz w:val="24"/>
          <w:szCs w:val="24"/>
        </w:rPr>
        <w:t></w:t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防災、</w:t>
      </w:r>
      <w:r w:rsidRPr="0042256A">
        <w:rPr>
          <w:rFonts w:ascii="Webdings" w:hAnsi="Webdings" w:cs="Webdings"/>
          <w:color w:val="auto"/>
          <w:sz w:val="24"/>
          <w:szCs w:val="24"/>
        </w:rPr>
        <w:t></w:t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家庭教育、</w:t>
      </w:r>
      <w:r w:rsidRPr="0042256A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Pr="0042256A">
        <w:rPr>
          <w:rFonts w:ascii="Webdings" w:hAnsi="Webdings" w:cs="Webdings"/>
          <w:color w:val="auto"/>
          <w:sz w:val="24"/>
          <w:szCs w:val="24"/>
        </w:rPr>
        <w:t></w:t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生涯規劃、</w:t>
      </w:r>
      <w:r w:rsidRPr="00A86515">
        <w:rPr>
          <w:rFonts w:ascii="Webdings" w:eastAsia="Webdings" w:hAnsi="Webdings" w:cs="Webdings"/>
          <w:sz w:val="28"/>
          <w:szCs w:val="28"/>
        </w:rPr>
        <w:sym w:font="Wingdings 2" w:char="F052"/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多元文化、</w:t>
      </w:r>
      <w:r w:rsidRPr="00A86515">
        <w:rPr>
          <w:rFonts w:ascii="Webdings" w:eastAsia="Webdings" w:hAnsi="Webdings" w:cs="Webdings"/>
          <w:sz w:val="28"/>
          <w:szCs w:val="28"/>
        </w:rPr>
        <w:sym w:font="Wingdings 2" w:char="F052"/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閱讀素養、</w:t>
      </w:r>
      <w:r w:rsidRPr="00A86515">
        <w:rPr>
          <w:rFonts w:ascii="Webdings" w:eastAsia="Webdings" w:hAnsi="Webdings" w:cs="Webdings"/>
          <w:sz w:val="28"/>
          <w:szCs w:val="28"/>
        </w:rPr>
        <w:sym w:font="Wingdings 2" w:char="F052"/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國際教育、</w:t>
      </w:r>
      <w:r w:rsidRPr="0042256A">
        <w:rPr>
          <w:rFonts w:ascii="Webdings" w:hAnsi="Webdings" w:cs="Webdings"/>
          <w:color w:val="auto"/>
          <w:sz w:val="24"/>
          <w:szCs w:val="24"/>
        </w:rPr>
        <w:t></w:t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原住民族教育</w:t>
      </w:r>
    </w:p>
    <w:p w14:paraId="21D3829A" w14:textId="77777777" w:rsidR="00200C5F" w:rsidRPr="0042256A" w:rsidRDefault="00200C5F" w:rsidP="00200C5F">
      <w:pPr>
        <w:pStyle w:val="Textbody"/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42256A">
        <w:rPr>
          <w:rFonts w:ascii="標楷體" w:eastAsia="標楷體" w:hAnsi="標楷體" w:cs="標楷體"/>
          <w:color w:val="auto"/>
          <w:sz w:val="24"/>
          <w:szCs w:val="24"/>
        </w:rPr>
        <w:t xml:space="preserve">                           </w:t>
      </w:r>
      <w:r w:rsidRPr="0042256A">
        <w:rPr>
          <w:rFonts w:ascii="標楷體" w:eastAsia="標楷體" w:hAnsi="Webdings" w:cs="標楷體" w:hint="eastAsia"/>
          <w:color w:val="auto"/>
          <w:sz w:val="24"/>
          <w:szCs w:val="24"/>
        </w:rPr>
        <w:sym w:font="Webdings" w:char="F063"/>
      </w:r>
      <w:r w:rsidRPr="0042256A">
        <w:rPr>
          <w:rFonts w:ascii="標楷體" w:eastAsia="標楷體" w:hAnsi="標楷體" w:cs="標楷體"/>
          <w:color w:val="auto"/>
          <w:sz w:val="24"/>
          <w:szCs w:val="24"/>
        </w:rPr>
        <w:t>STEAM</w:t>
      </w:r>
    </w:p>
    <w:p w14:paraId="4A460F0F" w14:textId="77777777" w:rsidR="00200C5F" w:rsidRDefault="00200C5F" w:rsidP="00200C5F">
      <w:pPr>
        <w:pStyle w:val="Textbody"/>
        <w:spacing w:line="240" w:lineRule="atLeast"/>
      </w:pPr>
      <w:r>
        <w:rPr>
          <w:rFonts w:ascii="標楷體" w:eastAsia="標楷體" w:hAnsi="標楷體" w:cs="標楷體" w:hint="eastAsia"/>
          <w:sz w:val="24"/>
          <w:szCs w:val="24"/>
        </w:rPr>
        <w:t>九、素養導向教學規劃：</w:t>
      </w:r>
      <w:r w:rsidRPr="0042256A">
        <w:rPr>
          <w:rFonts w:ascii="標楷體" w:eastAsia="標楷體" w:hAnsi="標楷體" w:cs="標楷體" w:hint="eastAsia"/>
          <w:sz w:val="24"/>
          <w:szCs w:val="24"/>
        </w:rPr>
        <w:t>自編教材</w:t>
      </w:r>
      <w:r w:rsidRPr="0042256A">
        <w:rPr>
          <w:rFonts w:ascii="標楷體" w:eastAsia="標楷體" w:hAnsi="標楷體" w:cs="標楷體"/>
          <w:sz w:val="24"/>
          <w:szCs w:val="24"/>
        </w:rPr>
        <w:t>(</w:t>
      </w:r>
      <w:r w:rsidRPr="0042256A">
        <w:rPr>
          <w:rFonts w:ascii="標楷體" w:eastAsia="標楷體" w:hAnsi="標楷體" w:cs="標楷體" w:hint="eastAsia"/>
          <w:sz w:val="24"/>
          <w:szCs w:val="24"/>
        </w:rPr>
        <w:t>黑</w:t>
      </w:r>
      <w:r w:rsidRPr="0042256A">
        <w:rPr>
          <w:rFonts w:ascii="標楷體" w:eastAsia="標楷體" w:hAnsi="標楷體" w:cs="標楷體"/>
          <w:sz w:val="24"/>
          <w:szCs w:val="24"/>
        </w:rPr>
        <w:t>)</w:t>
      </w:r>
      <w:r w:rsidRPr="0042256A">
        <w:rPr>
          <w:rFonts w:ascii="標楷體" w:eastAsia="標楷體" w:hAnsi="標楷體" w:cs="標楷體" w:hint="eastAsia"/>
          <w:sz w:val="24"/>
          <w:szCs w:val="24"/>
        </w:rPr>
        <w:t>、</w:t>
      </w:r>
      <w:r w:rsidRPr="00CD273F">
        <w:rPr>
          <w:rFonts w:ascii="標楷體" w:eastAsia="標楷體" w:hAnsi="標楷體" w:cs="新細明體" w:hint="eastAsia"/>
          <w:color w:val="00B0F0"/>
          <w:sz w:val="24"/>
          <w:szCs w:val="24"/>
        </w:rPr>
        <w:t>議題融入</w:t>
      </w:r>
      <w:r w:rsidRPr="00CD273F">
        <w:rPr>
          <w:rFonts w:ascii="標楷體" w:eastAsia="標楷體" w:hAnsi="標楷體" w:cs="新細明體"/>
          <w:color w:val="00B0F0"/>
          <w:sz w:val="24"/>
          <w:szCs w:val="24"/>
        </w:rPr>
        <w:t>(</w:t>
      </w:r>
      <w:r w:rsidRPr="0042256A">
        <w:rPr>
          <w:rFonts w:ascii="標楷體" w:eastAsia="標楷體" w:hAnsi="標楷體" w:cs="新細明體" w:hint="eastAsia"/>
          <w:color w:val="00B0F0"/>
          <w:sz w:val="24"/>
          <w:szCs w:val="24"/>
        </w:rPr>
        <w:t>藍</w:t>
      </w:r>
      <w:r w:rsidRPr="0042256A">
        <w:rPr>
          <w:rFonts w:ascii="標楷體" w:eastAsia="標楷體" w:hAnsi="標楷體" w:cs="新細明體"/>
          <w:color w:val="00B0F0"/>
          <w:sz w:val="24"/>
          <w:szCs w:val="24"/>
        </w:rPr>
        <w:t>)</w:t>
      </w:r>
      <w:r w:rsidRPr="0042256A">
        <w:rPr>
          <w:rFonts w:ascii="標楷體" w:eastAsia="標楷體" w:hAnsi="標楷體" w:cs="新細明體" w:hint="eastAsia"/>
          <w:color w:val="00B0F0"/>
          <w:sz w:val="24"/>
          <w:szCs w:val="24"/>
        </w:rPr>
        <w:t>、</w:t>
      </w:r>
      <w:r w:rsidRPr="0042256A">
        <w:rPr>
          <w:rFonts w:ascii="標楷體" w:eastAsia="標楷體" w:hAnsi="標楷體" w:cs="新細明體" w:hint="eastAsia"/>
          <w:color w:val="00B050"/>
          <w:sz w:val="24"/>
          <w:szCs w:val="24"/>
        </w:rPr>
        <w:t>校本特色</w:t>
      </w:r>
      <w:r w:rsidRPr="0042256A">
        <w:rPr>
          <w:rFonts w:ascii="標楷體" w:eastAsia="標楷體" w:hAnsi="標楷體" w:cs="新細明體"/>
          <w:color w:val="00B050"/>
          <w:sz w:val="24"/>
          <w:szCs w:val="24"/>
        </w:rPr>
        <w:t>(</w:t>
      </w:r>
      <w:r w:rsidRPr="0042256A">
        <w:rPr>
          <w:rFonts w:ascii="標楷體" w:eastAsia="標楷體" w:hAnsi="標楷體" w:cs="新細明體" w:hint="eastAsia"/>
          <w:color w:val="00B050"/>
          <w:sz w:val="24"/>
          <w:szCs w:val="24"/>
        </w:rPr>
        <w:t>自訂</w:t>
      </w:r>
      <w:r w:rsidRPr="0042256A">
        <w:rPr>
          <w:rFonts w:ascii="標楷體" w:eastAsia="標楷體" w:hAnsi="標楷體" w:cs="新細明體"/>
          <w:color w:val="00B050"/>
          <w:sz w:val="24"/>
          <w:szCs w:val="24"/>
        </w:rPr>
        <w:t>)</w:t>
      </w:r>
    </w:p>
    <w:tbl>
      <w:tblPr>
        <w:tblW w:w="152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701"/>
        <w:gridCol w:w="4678"/>
        <w:gridCol w:w="567"/>
        <w:gridCol w:w="1559"/>
        <w:gridCol w:w="1559"/>
        <w:gridCol w:w="1560"/>
        <w:gridCol w:w="1197"/>
      </w:tblGrid>
      <w:tr w:rsidR="00B85FD9" w14:paraId="5794E3B3" w14:textId="77777777" w:rsidTr="003E0303">
        <w:trPr>
          <w:trHeight w:hRule="exact" w:val="567"/>
          <w:tblHeader/>
          <w:jc w:val="center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D37B6" w14:textId="77777777" w:rsidR="00531AA3" w:rsidRDefault="00B85FD9" w:rsidP="00531AA3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pacing w:val="-12"/>
                <w:sz w:val="24"/>
                <w:szCs w:val="24"/>
              </w:rPr>
            </w:pPr>
            <w:r w:rsidRPr="00531AA3">
              <w:rPr>
                <w:rFonts w:ascii="標楷體" w:eastAsia="標楷體" w:hAnsi="標楷體" w:cs="標楷體"/>
                <w:color w:val="auto"/>
                <w:spacing w:val="-12"/>
                <w:sz w:val="24"/>
                <w:szCs w:val="24"/>
              </w:rPr>
              <w:t>教學</w:t>
            </w:r>
          </w:p>
          <w:p w14:paraId="3670E854" w14:textId="35AA4887" w:rsidR="00B85FD9" w:rsidRPr="00531AA3" w:rsidRDefault="00B85FD9" w:rsidP="00531AA3">
            <w:pPr>
              <w:ind w:left="317" w:hanging="317"/>
              <w:jc w:val="left"/>
              <w:rPr>
                <w:rFonts w:ascii="標楷體" w:eastAsia="標楷體" w:hAnsi="標楷體" w:cs="新細明體"/>
                <w:spacing w:val="-12"/>
                <w:szCs w:val="24"/>
              </w:rPr>
            </w:pPr>
            <w:r w:rsidRPr="00531AA3">
              <w:rPr>
                <w:rFonts w:ascii="標楷體" w:eastAsia="標楷體" w:hAnsi="標楷體" w:cs="標楷體"/>
                <w:color w:val="auto"/>
                <w:spacing w:val="-12"/>
                <w:sz w:val="24"/>
                <w:szCs w:val="24"/>
              </w:rPr>
              <w:t>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09323" w14:textId="08B096A6" w:rsidR="00B85FD9" w:rsidRPr="00B510A7" w:rsidRDefault="00B85FD9" w:rsidP="00B510A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B510A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4678" w:type="dxa"/>
            <w:vMerge w:val="restart"/>
            <w:tcBorders>
              <w:top w:val="single" w:sz="8" w:space="0" w:color="000000"/>
              <w:left w:val="single" w:sz="2" w:space="0" w:color="FFFFFF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D69A1CD" w14:textId="2E75559A" w:rsidR="00B85FD9" w:rsidRPr="006B3E89" w:rsidRDefault="00B85FD9" w:rsidP="0049769E">
            <w:pPr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2" w:space="0" w:color="FFFFFF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870E128" w14:textId="25A24CBD" w:rsidR="00B85FD9" w:rsidRPr="000B18CC" w:rsidRDefault="00B85FD9" w:rsidP="00B85FD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B18C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2" w:space="0" w:color="FFFFFF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A1BF6DF" w14:textId="27C630CC" w:rsidR="00531AA3" w:rsidRDefault="00B85FD9" w:rsidP="00B85FD9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71CD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教學資源/</w:t>
            </w:r>
          </w:p>
          <w:p w14:paraId="0D7A9167" w14:textId="7303616E" w:rsidR="00B85FD9" w:rsidRPr="00C71CD8" w:rsidRDefault="00B85FD9" w:rsidP="00B85FD9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71CD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學習策略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2" w:space="0" w:color="FFFFFF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228D60A" w14:textId="085A6CED" w:rsidR="00B85FD9" w:rsidRPr="00C71CD8" w:rsidRDefault="00B85FD9" w:rsidP="00DA685B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71CD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評量方式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2" w:space="0" w:color="FFFFFF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3A80B42" w14:textId="101176B9" w:rsidR="00B85FD9" w:rsidRPr="00C71CD8" w:rsidRDefault="00B85FD9" w:rsidP="00DA685B">
            <w:pPr>
              <w:autoSpaceDE w:val="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71CD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融入議題</w:t>
            </w:r>
          </w:p>
        </w:tc>
        <w:tc>
          <w:tcPr>
            <w:tcW w:w="1197" w:type="dxa"/>
            <w:vMerge w:val="restart"/>
            <w:tcBorders>
              <w:top w:val="single" w:sz="8" w:space="0" w:color="000000"/>
              <w:left w:val="single" w:sz="2" w:space="0" w:color="FFFFFF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4C3B6" w14:textId="09045AA5" w:rsidR="00B85FD9" w:rsidRPr="00C71CD8" w:rsidRDefault="00B85FD9" w:rsidP="00DA685B">
            <w:pPr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71CD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備註</w:t>
            </w:r>
          </w:p>
        </w:tc>
      </w:tr>
      <w:tr w:rsidR="00B85FD9" w14:paraId="240B4D72" w14:textId="77777777" w:rsidTr="003E0303">
        <w:trPr>
          <w:trHeight w:hRule="exact" w:val="567"/>
          <w:tblHeader/>
          <w:jc w:val="center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93DE8" w14:textId="77777777" w:rsidR="00B85FD9" w:rsidRPr="00D369AC" w:rsidRDefault="00B85FD9" w:rsidP="00B85FD9">
            <w:pPr>
              <w:jc w:val="lef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8A51A" w14:textId="680A2996" w:rsidR="00B85FD9" w:rsidRPr="00B510A7" w:rsidRDefault="00B85FD9" w:rsidP="00B510A7">
            <w:pPr>
              <w:spacing w:line="300" w:lineRule="exact"/>
              <w:ind w:leftChars="-50" w:left="20" w:hangingChars="50" w:hanging="120"/>
              <w:jc w:val="center"/>
              <w:rPr>
                <w:rFonts w:ascii="標楷體" w:eastAsia="標楷體" w:hAnsi="標楷體"/>
                <w:color w:val="auto"/>
                <w:szCs w:val="24"/>
                <w:shd w:val="clear" w:color="auto" w:fill="FFFFFF"/>
              </w:rPr>
            </w:pPr>
            <w:r w:rsidRPr="00B510A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322BCA6" w14:textId="68EA3F53" w:rsidR="00B85FD9" w:rsidRPr="00B510A7" w:rsidRDefault="00B85FD9" w:rsidP="00B510A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B510A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4678" w:type="dxa"/>
            <w:vMerge/>
            <w:tcBorders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ABFCD9" w14:textId="77777777" w:rsidR="00B85FD9" w:rsidRPr="006B3E89" w:rsidRDefault="00B85FD9" w:rsidP="0049769E">
            <w:pPr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567" w:type="dxa"/>
            <w:vMerge/>
            <w:tcBorders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101B26" w14:textId="77777777" w:rsidR="00B85FD9" w:rsidRPr="000B18CC" w:rsidRDefault="00B85FD9" w:rsidP="00B85FD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EE66A1" w14:textId="77777777" w:rsidR="00B85FD9" w:rsidRPr="00C71CD8" w:rsidRDefault="00B85FD9" w:rsidP="00B85FD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E428EC" w14:textId="77777777" w:rsidR="00B85FD9" w:rsidRPr="00C71CD8" w:rsidRDefault="00B85FD9" w:rsidP="00DA685B">
            <w:pPr>
              <w:ind w:left="92" w:hanging="7"/>
              <w:jc w:val="left"/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02B7EF" w14:textId="77777777" w:rsidR="00B85FD9" w:rsidRPr="00C71CD8" w:rsidRDefault="00B85FD9" w:rsidP="00DA685B">
            <w:pPr>
              <w:autoSpaceDE w:val="0"/>
              <w:jc w:val="left"/>
              <w:rPr>
                <w:color w:val="000000" w:themeColor="text1"/>
              </w:rPr>
            </w:pPr>
          </w:p>
        </w:tc>
        <w:tc>
          <w:tcPr>
            <w:tcW w:w="1197" w:type="dxa"/>
            <w:vMerge/>
            <w:tcBorders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70945" w14:textId="77777777" w:rsidR="00B85FD9" w:rsidRPr="00C71CD8" w:rsidRDefault="00B85FD9" w:rsidP="00B85FD9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313C0D" w14:paraId="68D53745" w14:textId="77777777" w:rsidTr="003E0303">
        <w:trPr>
          <w:trHeight w:val="880"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D8F66" w14:textId="77777777" w:rsidR="00313C0D" w:rsidRPr="00A83546" w:rsidRDefault="00313C0D" w:rsidP="00313C0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83546">
              <w:rPr>
                <w:rFonts w:ascii="標楷體" w:eastAsia="標楷體" w:hAnsi="標楷體" w:cs="新細明體" w:hint="eastAsia"/>
                <w:sz w:val="24"/>
                <w:szCs w:val="24"/>
              </w:rPr>
              <w:t>第</w:t>
            </w:r>
          </w:p>
          <w:p w14:paraId="647D6EFC" w14:textId="77777777" w:rsidR="00313C0D" w:rsidRPr="00A83546" w:rsidRDefault="00313C0D" w:rsidP="00313C0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83546">
              <w:rPr>
                <w:rFonts w:ascii="標楷體" w:eastAsia="標楷體" w:hAnsi="標楷體" w:cs="新細明體" w:hint="eastAsia"/>
                <w:sz w:val="24"/>
                <w:szCs w:val="24"/>
              </w:rPr>
              <w:t>一</w:t>
            </w:r>
          </w:p>
          <w:p w14:paraId="74D52A1E" w14:textId="02432209" w:rsidR="00313C0D" w:rsidRPr="00A83546" w:rsidRDefault="00313C0D" w:rsidP="00313C0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83546">
              <w:rPr>
                <w:rFonts w:ascii="標楷體" w:eastAsia="標楷體" w:hAnsi="標楷體" w:cs="新細明體" w:hint="eastAsia"/>
                <w:sz w:val="24"/>
                <w:szCs w:val="24"/>
              </w:rPr>
              <w:t>週</w:t>
            </w:r>
          </w:p>
          <w:p w14:paraId="781391E1" w14:textId="511C5974" w:rsidR="00313C0D" w:rsidRPr="00A83546" w:rsidRDefault="00313C0D" w:rsidP="00313C0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83546">
              <w:rPr>
                <w:rFonts w:ascii="標楷體" w:eastAsia="標楷體" w:hAnsi="標楷體" w:cs="新細明體" w:hint="eastAsia"/>
                <w:sz w:val="24"/>
                <w:szCs w:val="24"/>
              </w:rPr>
              <w:t>｜</w:t>
            </w:r>
          </w:p>
          <w:p w14:paraId="5ACDB7B9" w14:textId="77777777" w:rsidR="00313C0D" w:rsidRPr="00A83546" w:rsidRDefault="00313C0D" w:rsidP="00313C0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83546">
              <w:rPr>
                <w:rFonts w:ascii="標楷體" w:eastAsia="標楷體" w:hAnsi="標楷體" w:cs="新細明體" w:hint="eastAsia"/>
                <w:sz w:val="24"/>
                <w:szCs w:val="24"/>
              </w:rPr>
              <w:t>第</w:t>
            </w:r>
          </w:p>
          <w:p w14:paraId="36798EC9" w14:textId="332122A7" w:rsidR="00313C0D" w:rsidRPr="00A83546" w:rsidRDefault="00B83B9D" w:rsidP="00313C0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六</w:t>
            </w:r>
          </w:p>
          <w:p w14:paraId="63F8751D" w14:textId="210E23A1" w:rsidR="00313C0D" w:rsidRDefault="00313C0D" w:rsidP="00313C0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83546">
              <w:rPr>
                <w:rFonts w:ascii="標楷體" w:eastAsia="標楷體" w:hAnsi="標楷體" w:cs="新細明體" w:hint="eastAsia"/>
                <w:sz w:val="24"/>
                <w:szCs w:val="24"/>
              </w:rPr>
              <w:t>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1FA0F" w14:textId="457C8024" w:rsidR="00313C0D" w:rsidRPr="0086556C" w:rsidRDefault="00973CDD" w:rsidP="00313C0D">
            <w:pPr>
              <w:spacing w:line="300" w:lineRule="exact"/>
              <w:ind w:rightChars="-47" w:right="-94" w:hanging="108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國</w:t>
            </w:r>
            <w:r w:rsidR="00313C0D" w:rsidRPr="0086556C">
              <w:rPr>
                <w:rFonts w:eastAsia="標楷體" w:hint="eastAsia"/>
                <w:sz w:val="24"/>
                <w:szCs w:val="24"/>
              </w:rPr>
              <w:t>1-</w:t>
            </w:r>
            <w:r w:rsidR="00313C0D" w:rsidRPr="0086556C">
              <w:rPr>
                <w:rFonts w:eastAsia="標楷體" w:hint="eastAsia"/>
                <w:sz w:val="24"/>
                <w:szCs w:val="24"/>
              </w:rPr>
              <w:t>Ⅲ</w:t>
            </w:r>
            <w:r w:rsidR="00313C0D" w:rsidRPr="0086556C">
              <w:rPr>
                <w:rFonts w:eastAsia="標楷體" w:hint="eastAsia"/>
                <w:sz w:val="24"/>
                <w:szCs w:val="24"/>
              </w:rPr>
              <w:t xml:space="preserve">-1 </w:t>
            </w:r>
            <w:r w:rsidR="00313C0D" w:rsidRPr="0086556C">
              <w:rPr>
                <w:rFonts w:eastAsia="標楷體" w:hint="eastAsia"/>
                <w:sz w:val="24"/>
                <w:szCs w:val="24"/>
              </w:rPr>
              <w:t>能夠聆聽他人的發言，並簡要記錄。</w:t>
            </w:r>
          </w:p>
          <w:p w14:paraId="27E71E5C" w14:textId="70F27D36" w:rsidR="00313C0D" w:rsidRDefault="00973CDD" w:rsidP="00313C0D">
            <w:pPr>
              <w:spacing w:line="300" w:lineRule="exact"/>
              <w:ind w:rightChars="-47" w:right="-94" w:hanging="107"/>
              <w:jc w:val="left"/>
              <w:rPr>
                <w:rFonts w:eastAsia="標楷體"/>
                <w:sz w:val="24"/>
                <w:szCs w:val="24"/>
              </w:rPr>
            </w:pPr>
            <w:r w:rsidRPr="00973CDD">
              <w:rPr>
                <w:rFonts w:eastAsia="標楷體" w:hint="eastAsia"/>
                <w:sz w:val="24"/>
                <w:szCs w:val="24"/>
              </w:rPr>
              <w:t>國</w:t>
            </w:r>
            <w:r w:rsidR="00313C0D" w:rsidRPr="0086556C">
              <w:rPr>
                <w:rFonts w:eastAsia="標楷體" w:hint="eastAsia"/>
                <w:sz w:val="24"/>
                <w:szCs w:val="24"/>
              </w:rPr>
              <w:t>1-</w:t>
            </w:r>
            <w:r w:rsidR="00313C0D" w:rsidRPr="0086556C">
              <w:rPr>
                <w:rFonts w:eastAsia="標楷體" w:hint="eastAsia"/>
                <w:sz w:val="24"/>
                <w:szCs w:val="24"/>
              </w:rPr>
              <w:t>Ⅲ</w:t>
            </w:r>
            <w:r w:rsidR="00313C0D" w:rsidRPr="0086556C">
              <w:rPr>
                <w:rFonts w:eastAsia="標楷體" w:hint="eastAsia"/>
                <w:sz w:val="24"/>
                <w:szCs w:val="24"/>
              </w:rPr>
              <w:t xml:space="preserve">-3 </w:t>
            </w:r>
            <w:r w:rsidR="00313C0D" w:rsidRPr="0086556C">
              <w:rPr>
                <w:rFonts w:eastAsia="標楷體" w:hint="eastAsia"/>
                <w:sz w:val="24"/>
                <w:szCs w:val="24"/>
              </w:rPr>
              <w:t>判斷聆聽內容的合理性，並分辨事實或意見。</w:t>
            </w:r>
          </w:p>
          <w:p w14:paraId="55242D1E" w14:textId="6A8CB6F4" w:rsidR="00313C0D" w:rsidRPr="0086556C" w:rsidRDefault="00973CDD" w:rsidP="00313C0D">
            <w:pPr>
              <w:spacing w:line="300" w:lineRule="exact"/>
              <w:ind w:rightChars="-47" w:right="-94" w:hanging="10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973CDD">
              <w:rPr>
                <w:rFonts w:eastAsia="標楷體" w:hint="eastAsia"/>
                <w:color w:val="auto"/>
                <w:sz w:val="24"/>
                <w:szCs w:val="24"/>
              </w:rPr>
              <w:t>國</w:t>
            </w:r>
            <w:r w:rsidR="00313C0D" w:rsidRPr="0086556C">
              <w:rPr>
                <w:rFonts w:eastAsia="標楷體" w:hint="eastAsia"/>
                <w:color w:val="auto"/>
                <w:sz w:val="24"/>
                <w:szCs w:val="24"/>
              </w:rPr>
              <w:t>2-</w:t>
            </w:r>
            <w:r w:rsidR="00313C0D" w:rsidRPr="0086556C">
              <w:rPr>
                <w:rFonts w:eastAsia="標楷體" w:hint="eastAsia"/>
                <w:color w:val="auto"/>
                <w:sz w:val="24"/>
                <w:szCs w:val="24"/>
              </w:rPr>
              <w:t>Ⅲ</w:t>
            </w:r>
            <w:r w:rsidR="00313C0D" w:rsidRPr="0086556C">
              <w:rPr>
                <w:rFonts w:eastAsia="標楷體" w:hint="eastAsia"/>
                <w:color w:val="auto"/>
                <w:sz w:val="24"/>
                <w:szCs w:val="24"/>
              </w:rPr>
              <w:t xml:space="preserve">-2 </w:t>
            </w:r>
            <w:r w:rsidR="00313C0D" w:rsidRPr="0086556C">
              <w:rPr>
                <w:rFonts w:eastAsia="標楷體" w:hint="eastAsia"/>
                <w:color w:val="auto"/>
                <w:sz w:val="24"/>
                <w:szCs w:val="24"/>
              </w:rPr>
              <w:t>從聽聞內容進行判斷和提問，並做合理的應對。</w:t>
            </w:r>
          </w:p>
          <w:p w14:paraId="67E3B8A1" w14:textId="784E90CE" w:rsidR="00313C0D" w:rsidRPr="0086556C" w:rsidRDefault="00973CDD" w:rsidP="00313C0D">
            <w:pPr>
              <w:spacing w:line="300" w:lineRule="exact"/>
              <w:ind w:rightChars="-47" w:right="-94" w:hanging="10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973CDD">
              <w:rPr>
                <w:rFonts w:eastAsia="標楷體" w:hint="eastAsia"/>
                <w:color w:val="auto"/>
                <w:sz w:val="24"/>
                <w:szCs w:val="24"/>
              </w:rPr>
              <w:t>國</w:t>
            </w:r>
            <w:r w:rsidR="00313C0D" w:rsidRPr="0086556C">
              <w:rPr>
                <w:rFonts w:eastAsia="標楷體"/>
                <w:color w:val="auto"/>
                <w:sz w:val="24"/>
                <w:szCs w:val="24"/>
              </w:rPr>
              <w:t>2-</w:t>
            </w:r>
            <w:r w:rsidR="00313C0D" w:rsidRPr="0086556C">
              <w:rPr>
                <w:rFonts w:eastAsia="標楷體" w:hint="eastAsia"/>
                <w:color w:val="auto"/>
                <w:sz w:val="24"/>
                <w:szCs w:val="24"/>
              </w:rPr>
              <w:t>Ⅲ</w:t>
            </w:r>
            <w:r w:rsidR="00313C0D" w:rsidRPr="0086556C">
              <w:rPr>
                <w:rFonts w:eastAsia="標楷體"/>
                <w:color w:val="auto"/>
                <w:sz w:val="24"/>
                <w:szCs w:val="24"/>
              </w:rPr>
              <w:t xml:space="preserve">-3 </w:t>
            </w:r>
            <w:r w:rsidR="00313C0D" w:rsidRPr="0086556C">
              <w:rPr>
                <w:rFonts w:eastAsia="標楷體" w:hint="eastAsia"/>
                <w:color w:val="auto"/>
                <w:sz w:val="24"/>
                <w:szCs w:val="24"/>
              </w:rPr>
              <w:t>靈活運用詞句和說</w:t>
            </w:r>
            <w:r w:rsidR="00313C0D" w:rsidRPr="0086556C">
              <w:rPr>
                <w:rFonts w:eastAsia="標楷體" w:hint="eastAsia"/>
                <w:color w:val="auto"/>
                <w:sz w:val="24"/>
                <w:szCs w:val="24"/>
              </w:rPr>
              <w:lastRenderedPageBreak/>
              <w:t>話技巧，豐富表達內容。</w:t>
            </w:r>
          </w:p>
          <w:p w14:paraId="262EE570" w14:textId="7D77D9AB" w:rsidR="00313C0D" w:rsidRPr="0086556C" w:rsidRDefault="00973CDD" w:rsidP="00313C0D">
            <w:pPr>
              <w:spacing w:line="300" w:lineRule="exact"/>
              <w:ind w:rightChars="-47" w:right="-94" w:hanging="10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973CDD">
              <w:rPr>
                <w:rFonts w:eastAsia="標楷體" w:hint="eastAsia"/>
                <w:color w:val="auto"/>
                <w:sz w:val="24"/>
                <w:szCs w:val="24"/>
              </w:rPr>
              <w:t>國</w:t>
            </w:r>
            <w:r w:rsidR="00313C0D" w:rsidRPr="0086556C">
              <w:rPr>
                <w:rFonts w:eastAsia="標楷體" w:hint="eastAsia"/>
                <w:color w:val="auto"/>
                <w:sz w:val="24"/>
                <w:szCs w:val="24"/>
              </w:rPr>
              <w:t>2-</w:t>
            </w:r>
            <w:r w:rsidR="00313C0D" w:rsidRPr="0086556C">
              <w:rPr>
                <w:rFonts w:eastAsia="標楷體" w:hint="eastAsia"/>
                <w:color w:val="auto"/>
                <w:sz w:val="24"/>
                <w:szCs w:val="24"/>
              </w:rPr>
              <w:t>Ⅲ</w:t>
            </w:r>
            <w:r w:rsidR="00313C0D" w:rsidRPr="0086556C">
              <w:rPr>
                <w:rFonts w:eastAsia="標楷體" w:hint="eastAsia"/>
                <w:color w:val="auto"/>
                <w:sz w:val="24"/>
                <w:szCs w:val="24"/>
              </w:rPr>
              <w:t xml:space="preserve">-4 </w:t>
            </w:r>
            <w:r w:rsidR="00313C0D" w:rsidRPr="0086556C">
              <w:rPr>
                <w:rFonts w:eastAsia="標楷體" w:hint="eastAsia"/>
                <w:color w:val="auto"/>
                <w:sz w:val="24"/>
                <w:szCs w:val="24"/>
              </w:rPr>
              <w:t>運用語調、表情和肢體等變化輔助口語表達。</w:t>
            </w:r>
          </w:p>
          <w:p w14:paraId="7024B135" w14:textId="1C1E7543" w:rsidR="00313C0D" w:rsidRPr="0086556C" w:rsidRDefault="00973CDD" w:rsidP="00313C0D">
            <w:pPr>
              <w:spacing w:line="300" w:lineRule="exact"/>
              <w:ind w:rightChars="-47" w:right="-94" w:hanging="10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973CDD">
              <w:rPr>
                <w:rFonts w:eastAsia="標楷體" w:hint="eastAsia"/>
                <w:color w:val="auto"/>
                <w:sz w:val="24"/>
                <w:szCs w:val="24"/>
              </w:rPr>
              <w:t>國</w:t>
            </w:r>
            <w:r w:rsidR="00313C0D" w:rsidRPr="0086556C">
              <w:rPr>
                <w:rFonts w:eastAsia="標楷體" w:hint="eastAsia"/>
                <w:color w:val="auto"/>
                <w:sz w:val="24"/>
                <w:szCs w:val="24"/>
              </w:rPr>
              <w:t>2-</w:t>
            </w:r>
            <w:r w:rsidR="00313C0D" w:rsidRPr="0086556C">
              <w:rPr>
                <w:rFonts w:eastAsia="標楷體" w:hint="eastAsia"/>
                <w:color w:val="auto"/>
                <w:sz w:val="24"/>
                <w:szCs w:val="24"/>
              </w:rPr>
              <w:t>Ⅲ</w:t>
            </w:r>
            <w:r w:rsidR="00313C0D" w:rsidRPr="0086556C">
              <w:rPr>
                <w:rFonts w:eastAsia="標楷體" w:hint="eastAsia"/>
                <w:color w:val="auto"/>
                <w:sz w:val="24"/>
                <w:szCs w:val="24"/>
              </w:rPr>
              <w:t xml:space="preserve">-5 </w:t>
            </w:r>
            <w:r w:rsidR="00313C0D" w:rsidRPr="0086556C">
              <w:rPr>
                <w:rFonts w:eastAsia="標楷體" w:hint="eastAsia"/>
                <w:color w:val="auto"/>
                <w:sz w:val="24"/>
                <w:szCs w:val="24"/>
              </w:rPr>
              <w:t>把握說話內容的主題、重要細節與結構邏輯。</w:t>
            </w:r>
          </w:p>
          <w:p w14:paraId="4AAF2EF2" w14:textId="1AD08107" w:rsidR="00313C0D" w:rsidRPr="0086556C" w:rsidRDefault="00973CDD" w:rsidP="00313C0D">
            <w:pPr>
              <w:spacing w:line="300" w:lineRule="exact"/>
              <w:ind w:rightChars="-47" w:right="-94" w:hanging="10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973CDD">
              <w:rPr>
                <w:rFonts w:eastAsia="標楷體" w:hint="eastAsia"/>
                <w:color w:val="auto"/>
                <w:sz w:val="24"/>
                <w:szCs w:val="24"/>
              </w:rPr>
              <w:t>國</w:t>
            </w:r>
            <w:r w:rsidR="00313C0D" w:rsidRPr="0086556C">
              <w:rPr>
                <w:rFonts w:eastAsia="標楷體" w:hint="eastAsia"/>
                <w:color w:val="auto"/>
                <w:sz w:val="24"/>
                <w:szCs w:val="24"/>
              </w:rPr>
              <w:t>2-</w:t>
            </w:r>
            <w:r w:rsidR="00313C0D" w:rsidRPr="0086556C">
              <w:rPr>
                <w:rFonts w:eastAsia="標楷體" w:hint="eastAsia"/>
                <w:color w:val="auto"/>
                <w:sz w:val="24"/>
                <w:szCs w:val="24"/>
              </w:rPr>
              <w:t>Ⅲ</w:t>
            </w:r>
            <w:r w:rsidR="00313C0D" w:rsidRPr="0086556C">
              <w:rPr>
                <w:rFonts w:eastAsia="標楷體" w:hint="eastAsia"/>
                <w:color w:val="auto"/>
                <w:sz w:val="24"/>
                <w:szCs w:val="24"/>
              </w:rPr>
              <w:t xml:space="preserve">-6 </w:t>
            </w:r>
            <w:r w:rsidR="00313C0D" w:rsidRPr="0086556C">
              <w:rPr>
                <w:rFonts w:eastAsia="標楷體" w:hint="eastAsia"/>
                <w:color w:val="auto"/>
                <w:sz w:val="24"/>
                <w:szCs w:val="24"/>
              </w:rPr>
              <w:t>結合科技與資訊，提升表達的效能。</w:t>
            </w:r>
          </w:p>
          <w:p w14:paraId="120F3341" w14:textId="20D126F6" w:rsidR="00973CDD" w:rsidRDefault="00973CDD" w:rsidP="00973CDD">
            <w:pPr>
              <w:spacing w:line="300" w:lineRule="exact"/>
              <w:ind w:rightChars="-47" w:right="-94" w:hanging="10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973CDD">
              <w:rPr>
                <w:rFonts w:eastAsia="標楷體" w:hint="eastAsia"/>
                <w:color w:val="auto"/>
                <w:sz w:val="24"/>
                <w:szCs w:val="24"/>
              </w:rPr>
              <w:t>國</w:t>
            </w:r>
            <w:r w:rsidR="00313C0D" w:rsidRPr="0086556C">
              <w:rPr>
                <w:rFonts w:eastAsia="標楷體" w:hint="eastAsia"/>
                <w:color w:val="auto"/>
                <w:sz w:val="24"/>
                <w:szCs w:val="24"/>
              </w:rPr>
              <w:t>2-</w:t>
            </w:r>
            <w:r w:rsidR="00313C0D" w:rsidRPr="0086556C">
              <w:rPr>
                <w:rFonts w:eastAsia="標楷體" w:hint="eastAsia"/>
                <w:color w:val="auto"/>
                <w:sz w:val="24"/>
                <w:szCs w:val="24"/>
              </w:rPr>
              <w:t>Ⅲ</w:t>
            </w:r>
            <w:r w:rsidR="00313C0D" w:rsidRPr="0086556C">
              <w:rPr>
                <w:rFonts w:eastAsia="標楷體" w:hint="eastAsia"/>
                <w:color w:val="auto"/>
                <w:sz w:val="24"/>
                <w:szCs w:val="24"/>
              </w:rPr>
              <w:t xml:space="preserve">-7 </w:t>
            </w:r>
            <w:r w:rsidR="00313C0D" w:rsidRPr="0086556C">
              <w:rPr>
                <w:rFonts w:eastAsia="標楷體" w:hint="eastAsia"/>
                <w:color w:val="auto"/>
                <w:sz w:val="24"/>
                <w:szCs w:val="24"/>
              </w:rPr>
              <w:t>與他人溝通時能尊重不同意見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。</w:t>
            </w:r>
          </w:p>
          <w:p w14:paraId="12966F68" w14:textId="77777777" w:rsidR="00973CDD" w:rsidRDefault="00973CDD" w:rsidP="00973CDD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73CDD">
              <w:rPr>
                <w:rFonts w:eastAsia="標楷體" w:hint="eastAsia"/>
                <w:color w:val="auto"/>
                <w:sz w:val="24"/>
                <w:szCs w:val="24"/>
              </w:rPr>
              <w:t>國</w:t>
            </w:r>
            <w:r w:rsidR="00313C0D" w:rsidRPr="0086556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5-Ⅲ-1 流暢朗讀各類文本，並表現抑揚頓挫的變化。</w:t>
            </w:r>
          </w:p>
          <w:p w14:paraId="7C1A2C91" w14:textId="303CA8BC" w:rsidR="00313C0D" w:rsidRDefault="00973CDD" w:rsidP="00973CDD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國</w:t>
            </w:r>
            <w:r w:rsidR="00313C0D" w:rsidRPr="0086556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5-Ⅲ-2 理解各種標點符號的用法與表達效果。</w:t>
            </w:r>
          </w:p>
          <w:p w14:paraId="132CABCB" w14:textId="73FB7478" w:rsidR="00313C0D" w:rsidRDefault="00973CDD" w:rsidP="00973CDD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國</w:t>
            </w:r>
            <w:r w:rsidR="00313C0D" w:rsidRPr="0086556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5-Ⅲ-3 讀懂與學習階段相符的文本。</w:t>
            </w:r>
          </w:p>
          <w:p w14:paraId="33C73AA0" w14:textId="37386C25" w:rsidR="00313C0D" w:rsidRDefault="00973CDD" w:rsidP="00973CDD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lastRenderedPageBreak/>
              <w:t>國</w:t>
            </w:r>
            <w:r w:rsidR="00313C0D" w:rsidRPr="0086556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5-Ⅲ-4 區分文本中的客觀事實與主觀判斷之間的差別。</w:t>
            </w:r>
          </w:p>
          <w:p w14:paraId="7D20E895" w14:textId="468E2762" w:rsidR="00313C0D" w:rsidRDefault="00973CDD" w:rsidP="00973CDD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國</w:t>
            </w:r>
            <w:r w:rsidR="00313C0D" w:rsidRPr="0086556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5-Ⅲ-6 熟習適合學習階段的摘要策略，擷取大意。</w:t>
            </w:r>
          </w:p>
          <w:p w14:paraId="7287A1E0" w14:textId="54FB3A64" w:rsidR="00313C0D" w:rsidRPr="0086556C" w:rsidRDefault="00973CDD" w:rsidP="00973CDD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國</w:t>
            </w:r>
            <w:r w:rsidR="00313C0D" w:rsidRPr="0086556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5-Ⅲ-7 連結相關的知識和經驗，提出自己的觀點，評述文本的內容。</w:t>
            </w:r>
          </w:p>
          <w:p w14:paraId="4DB1CF79" w14:textId="664F8EBF" w:rsidR="00313C0D" w:rsidRPr="008F4F5C" w:rsidRDefault="00313C0D" w:rsidP="00735071">
            <w:pPr>
              <w:spacing w:line="300" w:lineRule="exact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C94107" w14:textId="2297559D" w:rsidR="00313C0D" w:rsidRPr="008F4F5C" w:rsidRDefault="00973CDD" w:rsidP="00313C0D">
            <w:pPr>
              <w:spacing w:line="30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73C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國</w:t>
            </w:r>
            <w:r w:rsidR="00313C0D" w:rsidRPr="008F4F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Ac-Ⅲ-1 標點符號在文本中的作用。</w:t>
            </w:r>
          </w:p>
          <w:p w14:paraId="23D0937E" w14:textId="39DD4D71" w:rsidR="00313C0D" w:rsidRPr="008F4F5C" w:rsidRDefault="00973CDD" w:rsidP="00313C0D">
            <w:pPr>
              <w:spacing w:line="30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73C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</w:t>
            </w:r>
            <w:r w:rsidR="00313C0D" w:rsidRPr="008F4F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Ac-Ⅲ-2 基礎句型結構。</w:t>
            </w:r>
          </w:p>
          <w:p w14:paraId="13B71C79" w14:textId="332A4E7A" w:rsidR="00313C0D" w:rsidRPr="008F4F5C" w:rsidRDefault="00973CDD" w:rsidP="00313C0D">
            <w:pPr>
              <w:spacing w:line="30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73C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</w:t>
            </w:r>
            <w:r w:rsidR="00313C0D" w:rsidRPr="008F4F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Ac-Ⅲ-3 各種複句的意義。</w:t>
            </w:r>
          </w:p>
          <w:p w14:paraId="20C0E01E" w14:textId="187B153D" w:rsidR="00313C0D" w:rsidRDefault="00973CDD" w:rsidP="00313C0D">
            <w:pPr>
              <w:spacing w:line="30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73C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</w:t>
            </w:r>
            <w:r w:rsidR="00313C0D" w:rsidRPr="008F4F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Ac-Ⅲ-4 各類文句表達的情感與意義。</w:t>
            </w:r>
          </w:p>
          <w:p w14:paraId="5FEE0D1B" w14:textId="4124BFC1" w:rsidR="00704C32" w:rsidRDefault="00973CDD" w:rsidP="00704C32">
            <w:pPr>
              <w:spacing w:line="30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73C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</w:t>
            </w:r>
            <w:r w:rsidR="00313C0D" w:rsidRPr="008F4F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Be-Ⅲ-3 在學習應用方面，以簡報、讀書報告、演</w:t>
            </w:r>
            <w:r w:rsidR="00313C0D" w:rsidRPr="008F4F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講稿等格式與寫作方法為主。</w:t>
            </w:r>
          </w:p>
          <w:p w14:paraId="41BE953A" w14:textId="77879CE0" w:rsidR="00857E24" w:rsidRPr="00857E24" w:rsidRDefault="00857E24" w:rsidP="00857E24">
            <w:pPr>
              <w:spacing w:line="300" w:lineRule="exac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國</w:t>
            </w:r>
            <w:r w:rsidRPr="00857E24">
              <w:rPr>
                <w:rFonts w:eastAsia="標楷體" w:hint="eastAsia"/>
                <w:color w:val="auto"/>
                <w:sz w:val="24"/>
                <w:szCs w:val="24"/>
              </w:rPr>
              <w:t>Cb-</w:t>
            </w:r>
            <w:r w:rsidRPr="00857E24">
              <w:rPr>
                <w:rFonts w:eastAsia="標楷體" w:hint="eastAsia"/>
                <w:color w:val="auto"/>
                <w:sz w:val="24"/>
                <w:szCs w:val="24"/>
              </w:rPr>
              <w:t>Ⅲ</w:t>
            </w:r>
            <w:r w:rsidRPr="00857E24">
              <w:rPr>
                <w:rFonts w:eastAsia="標楷體" w:hint="eastAsia"/>
                <w:color w:val="auto"/>
                <w:sz w:val="24"/>
                <w:szCs w:val="24"/>
              </w:rPr>
              <w:t xml:space="preserve">-1 </w:t>
            </w:r>
            <w:r w:rsidRPr="00857E24">
              <w:rPr>
                <w:rFonts w:eastAsia="標楷體" w:hint="eastAsia"/>
                <w:color w:val="auto"/>
                <w:sz w:val="24"/>
                <w:szCs w:val="24"/>
              </w:rPr>
              <w:t>各類文本中的親屬關係、道德倫理、儀式風俗、典章制度等文化內涵。</w:t>
            </w:r>
          </w:p>
          <w:p w14:paraId="7B52E618" w14:textId="65C3AF88" w:rsidR="00857E24" w:rsidRDefault="00857E24" w:rsidP="00857E24">
            <w:pPr>
              <w:spacing w:line="300" w:lineRule="exac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國</w:t>
            </w:r>
            <w:r w:rsidRPr="00857E24">
              <w:rPr>
                <w:rFonts w:eastAsia="標楷體" w:hint="eastAsia"/>
                <w:color w:val="auto"/>
                <w:sz w:val="24"/>
                <w:szCs w:val="24"/>
              </w:rPr>
              <w:t>Cb-</w:t>
            </w:r>
            <w:r w:rsidRPr="00857E24">
              <w:rPr>
                <w:rFonts w:eastAsia="標楷體" w:hint="eastAsia"/>
                <w:color w:val="auto"/>
                <w:sz w:val="24"/>
                <w:szCs w:val="24"/>
              </w:rPr>
              <w:t>Ⅲ</w:t>
            </w:r>
            <w:r w:rsidRPr="00857E24">
              <w:rPr>
                <w:rFonts w:eastAsia="標楷體" w:hint="eastAsia"/>
                <w:color w:val="auto"/>
                <w:sz w:val="24"/>
                <w:szCs w:val="24"/>
              </w:rPr>
              <w:t xml:space="preserve">-2 </w:t>
            </w:r>
            <w:r w:rsidRPr="00857E24">
              <w:rPr>
                <w:rFonts w:eastAsia="標楷體" w:hint="eastAsia"/>
                <w:color w:val="auto"/>
                <w:sz w:val="24"/>
                <w:szCs w:val="24"/>
              </w:rPr>
              <w:t>各類文本中所反映的個人與家庭、鄉里、國族及其他社群的關係。</w:t>
            </w:r>
          </w:p>
          <w:p w14:paraId="76E571CF" w14:textId="26FECB18" w:rsidR="00704C32" w:rsidRPr="00704C32" w:rsidRDefault="00857E24" w:rsidP="00857E24">
            <w:pPr>
              <w:spacing w:line="30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國</w:t>
            </w:r>
            <w:r w:rsidRPr="00857E24">
              <w:rPr>
                <w:rFonts w:eastAsia="標楷體" w:hint="eastAsia"/>
                <w:color w:val="auto"/>
                <w:sz w:val="24"/>
                <w:szCs w:val="24"/>
              </w:rPr>
              <w:t>Cc-</w:t>
            </w:r>
            <w:r w:rsidRPr="00857E24">
              <w:rPr>
                <w:rFonts w:eastAsia="標楷體" w:hint="eastAsia"/>
                <w:color w:val="auto"/>
                <w:sz w:val="24"/>
                <w:szCs w:val="24"/>
              </w:rPr>
              <w:t>Ⅲ</w:t>
            </w:r>
            <w:r w:rsidRPr="00857E24">
              <w:rPr>
                <w:rFonts w:eastAsia="標楷體" w:hint="eastAsia"/>
                <w:color w:val="auto"/>
                <w:sz w:val="24"/>
                <w:szCs w:val="24"/>
              </w:rPr>
              <w:t xml:space="preserve">-1 </w:t>
            </w:r>
            <w:r w:rsidRPr="00857E24">
              <w:rPr>
                <w:rFonts w:eastAsia="標楷體" w:hint="eastAsia"/>
                <w:color w:val="auto"/>
                <w:sz w:val="24"/>
                <w:szCs w:val="24"/>
              </w:rPr>
              <w:t>各類文本中的藝術、信仰、思想等文化內涵。</w:t>
            </w:r>
            <w:r w:rsidRPr="00857E24">
              <w:rPr>
                <w:rFonts w:eastAsia="標楷體"/>
                <w:color w:val="auto"/>
                <w:sz w:val="24"/>
                <w:szCs w:val="24"/>
              </w:rPr>
              <w:cr/>
            </w:r>
            <w:r w:rsidR="00973CDD">
              <w:rPr>
                <w:rFonts w:eastAsia="標楷體" w:hint="eastAsia"/>
                <w:color w:val="auto"/>
                <w:sz w:val="24"/>
                <w:szCs w:val="24"/>
              </w:rPr>
              <w:t>綜</w:t>
            </w:r>
            <w:r w:rsidR="00704C32" w:rsidRPr="00704C3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Aa-II-1</w:t>
            </w:r>
            <w:r w:rsidR="00704C32" w:rsidRPr="00704C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自己能做的事。</w:t>
            </w:r>
          </w:p>
          <w:p w14:paraId="5B4C085C" w14:textId="0F03F47F" w:rsidR="00704C32" w:rsidRPr="00704C32" w:rsidRDefault="00973CDD" w:rsidP="00704C32">
            <w:pPr>
              <w:spacing w:line="30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綜</w:t>
            </w:r>
            <w:r w:rsidR="00704C32" w:rsidRPr="00704C3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Aa-II-2</w:t>
            </w:r>
            <w:r w:rsidR="00704C32" w:rsidRPr="00704C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 己 感 興 趣 的人、事、物。</w:t>
            </w:r>
          </w:p>
          <w:p w14:paraId="7B2AADD9" w14:textId="704C51EF" w:rsidR="00704C32" w:rsidRPr="00704C32" w:rsidRDefault="00973CDD" w:rsidP="00704C32">
            <w:pPr>
              <w:spacing w:line="30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綜</w:t>
            </w:r>
            <w:r w:rsidR="00704C32" w:rsidRPr="00704C3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Aa-II-3</w:t>
            </w:r>
            <w:r w:rsidR="00704C32" w:rsidRPr="00704C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自我探索的想法與感受。</w:t>
            </w:r>
            <w:r w:rsidR="00704C32" w:rsidRPr="00704C3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cr/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綜</w:t>
            </w:r>
            <w:r w:rsidR="00704C32" w:rsidRPr="00704C3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Aa-III-1</w:t>
            </w:r>
            <w:r w:rsidR="00704C32" w:rsidRPr="00704C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</w:t>
            </w:r>
            <w:r w:rsidR="00704C32" w:rsidRPr="00704C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己與他人特質的欣賞及接納。</w:t>
            </w:r>
          </w:p>
          <w:p w14:paraId="2F5C4F94" w14:textId="3AF022D4" w:rsidR="00704C32" w:rsidRPr="00704C32" w:rsidRDefault="00973CDD" w:rsidP="00704C32">
            <w:pPr>
              <w:spacing w:line="30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綜</w:t>
            </w:r>
            <w:r w:rsidR="00704C32" w:rsidRPr="00704C3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Aa-III-2</w:t>
            </w:r>
          </w:p>
          <w:p w14:paraId="0EE99C7F" w14:textId="1D969264" w:rsidR="00704C32" w:rsidRPr="00704C32" w:rsidRDefault="00704C32" w:rsidP="00704C32">
            <w:pPr>
              <w:spacing w:line="30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4C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對自己與他人悅納的表現。</w:t>
            </w:r>
            <w:r w:rsidRPr="00704C3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cr/>
            </w:r>
          </w:p>
          <w:p w14:paraId="39712B0D" w14:textId="3A72713E" w:rsidR="00313C0D" w:rsidRPr="00433483" w:rsidRDefault="00313C0D" w:rsidP="00704C32">
            <w:pPr>
              <w:spacing w:line="30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59368E" w14:textId="5DD97031" w:rsidR="00313C0D" w:rsidRPr="006B3E89" w:rsidRDefault="00313C0D" w:rsidP="0049769E">
            <w:pPr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4"/>
                <w:bdr w:val="single" w:sz="4" w:space="0" w:color="auto"/>
              </w:rPr>
            </w:pPr>
            <w:r w:rsidRPr="006B3E8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bdr w:val="single" w:sz="4" w:space="0" w:color="auto"/>
              </w:rPr>
              <w:lastRenderedPageBreak/>
              <w:t>主題一  「多元」</w:t>
            </w:r>
            <w:r w:rsidR="009B45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bdr w:val="single" w:sz="4" w:space="0" w:color="auto"/>
              </w:rPr>
              <w:t>看世界</w:t>
            </w:r>
          </w:p>
          <w:p w14:paraId="703BE604" w14:textId="5CD1433E" w:rsidR="00313C0D" w:rsidRPr="00200C5F" w:rsidRDefault="00A82B81" w:rsidP="0049769E">
            <w:pPr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200C5F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多元文化小說-胄甲</w:t>
            </w:r>
            <w:r w:rsidR="00F10497" w:rsidRPr="00200C5F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客</w:t>
            </w:r>
            <w:r w:rsidRPr="00200C5F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奇幻之旅</w:t>
            </w:r>
          </w:p>
          <w:p w14:paraId="7ABEA765" w14:textId="77777777" w:rsidR="00313C0D" w:rsidRPr="00200C5F" w:rsidRDefault="00313C0D" w:rsidP="0049769E">
            <w:pPr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200C5F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一.引起動機</w:t>
            </w:r>
          </w:p>
          <w:p w14:paraId="58535FD6" w14:textId="5C907ECB" w:rsidR="00313C0D" w:rsidRPr="00200C5F" w:rsidRDefault="00313C0D" w:rsidP="00A82B81">
            <w:pPr>
              <w:adjustRightInd w:val="0"/>
              <w:ind w:leftChars="200" w:left="400"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200C5F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教師</w:t>
            </w:r>
            <w:r w:rsidR="00A82B81" w:rsidRPr="00200C5F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播放「胄甲</w:t>
            </w:r>
            <w:r w:rsidR="00F10497" w:rsidRPr="00200C5F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客</w:t>
            </w:r>
            <w:r w:rsidR="00A82B81" w:rsidRPr="00200C5F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奇幻之旅」有聲書的前面5分鐘：書中主角意外得到空姐贈送的隨心碟，竟然可以穿越時空，到處遨遊。突然間他在翻騰巨浪的大海上，他搭上的船翻覆了</w:t>
            </w:r>
            <w:r w:rsidR="00A82B81" w:rsidRPr="00200C5F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……</w:t>
            </w:r>
            <w:r w:rsidR="00A82B81" w:rsidRPr="00200C5F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，教師按下暫停鍵，引發學生想要繼續</w:t>
            </w:r>
            <w:r w:rsidR="00F10497" w:rsidRPr="00200C5F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閱讀的渴望。</w:t>
            </w:r>
          </w:p>
          <w:p w14:paraId="2E5D26DC" w14:textId="77777777" w:rsidR="009A51D5" w:rsidRPr="00200C5F" w:rsidRDefault="009A51D5" w:rsidP="00A82B81">
            <w:pPr>
              <w:adjustRightInd w:val="0"/>
              <w:ind w:leftChars="200" w:left="400"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119072C8" w14:textId="77777777" w:rsidR="00313C0D" w:rsidRPr="00200C5F" w:rsidRDefault="00313C0D" w:rsidP="0049769E">
            <w:pPr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200C5F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二.發展活動</w:t>
            </w:r>
          </w:p>
          <w:p w14:paraId="3E9363AF" w14:textId="2554A6CC" w:rsidR="00313C0D" w:rsidRPr="00200C5F" w:rsidRDefault="00313C0D" w:rsidP="00F10497">
            <w:pPr>
              <w:adjustRightInd w:val="0"/>
              <w:ind w:leftChars="100" w:left="512" w:hangingChars="130" w:hanging="312"/>
              <w:jc w:val="left"/>
              <w:rPr>
                <w:rFonts w:ascii="標楷體" w:eastAsia="標楷體" w:hAnsi="標楷體" w:cs="新細明體"/>
                <w:color w:val="00B050"/>
                <w:sz w:val="24"/>
                <w:szCs w:val="24"/>
              </w:rPr>
            </w:pPr>
            <w:r w:rsidRPr="00200C5F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lastRenderedPageBreak/>
              <w:t>1.</w:t>
            </w:r>
            <w:r w:rsidR="00F10497" w:rsidRPr="00200C5F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教師發下</w:t>
            </w:r>
            <w:r w:rsidR="00F10497" w:rsidRPr="00200C5F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多元文化小說-「胄甲客奇幻之旅」</w:t>
            </w:r>
            <w:r w:rsidR="00F10497" w:rsidRPr="00200C5F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，請學生安靜閱讀。</w:t>
            </w:r>
            <w:r w:rsidR="00F10497" w:rsidRPr="00200C5F">
              <w:rPr>
                <w:rFonts w:ascii="標楷體" w:eastAsia="標楷體" w:hAnsi="標楷體" w:cs="新細明體"/>
                <w:color w:val="00B050"/>
                <w:sz w:val="24"/>
                <w:szCs w:val="24"/>
              </w:rPr>
              <w:t xml:space="preserve"> </w:t>
            </w:r>
          </w:p>
          <w:p w14:paraId="374FEB40" w14:textId="0B42079D" w:rsidR="00313C0D" w:rsidRPr="00200C5F" w:rsidRDefault="00F10497" w:rsidP="00F10497">
            <w:pPr>
              <w:adjustRightInd w:val="0"/>
              <w:ind w:leftChars="100" w:left="512" w:hangingChars="130" w:hanging="312"/>
              <w:jc w:val="left"/>
              <w:rPr>
                <w:rFonts w:ascii="標楷體" w:eastAsia="標楷體" w:hAnsi="標楷體" w:cs="新細明體"/>
                <w:color w:val="00B050"/>
                <w:sz w:val="24"/>
                <w:szCs w:val="24"/>
              </w:rPr>
            </w:pPr>
            <w:r w:rsidRPr="00200C5F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2.教師發下提問單，請學生完成閱讀之後，</w:t>
            </w:r>
            <w:r w:rsidR="007C0C11" w:rsidRPr="00200C5F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自選其中兩題，</w:t>
            </w:r>
            <w:r w:rsidRPr="00200C5F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完成答題單。</w:t>
            </w:r>
          </w:p>
          <w:p w14:paraId="7F2AD6D1" w14:textId="2FA4C310" w:rsidR="007C0C11" w:rsidRPr="00200C5F" w:rsidRDefault="007C0C11" w:rsidP="00891958">
            <w:pPr>
              <w:adjustRightInd w:val="0"/>
              <w:ind w:leftChars="250" w:left="500" w:firstLine="0"/>
              <w:jc w:val="left"/>
              <w:rPr>
                <w:rFonts w:ascii="標楷體" w:eastAsia="標楷體" w:hAnsi="標楷體" w:cs="新細明體"/>
                <w:color w:val="00B050"/>
                <w:sz w:val="24"/>
                <w:szCs w:val="24"/>
              </w:rPr>
            </w:pPr>
            <w:r w:rsidRPr="00200C5F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提問單</w:t>
            </w:r>
            <w:r w:rsidR="00891958" w:rsidRPr="00200C5F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題目：</w:t>
            </w:r>
          </w:p>
          <w:p w14:paraId="49987AE5" w14:textId="6F9DED8C" w:rsidR="00891958" w:rsidRPr="00200C5F" w:rsidRDefault="00891958" w:rsidP="00891958">
            <w:pPr>
              <w:pStyle w:val="a3"/>
              <w:numPr>
                <w:ilvl w:val="1"/>
                <w:numId w:val="19"/>
              </w:numPr>
              <w:adjustRightInd w:val="0"/>
              <w:jc w:val="left"/>
              <w:rPr>
                <w:rFonts w:ascii="標楷體" w:eastAsia="標楷體" w:hAnsi="標楷體" w:cs="新細明體"/>
                <w:color w:val="00B050"/>
                <w:sz w:val="24"/>
                <w:szCs w:val="24"/>
              </w:rPr>
            </w:pPr>
            <w:r w:rsidRPr="00200C5F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孟陽人生第一次的單獨飛行是為了什麼？他的隨心碟是怎麼來的？</w:t>
            </w:r>
          </w:p>
          <w:p w14:paraId="18AF0634" w14:textId="67790A4E" w:rsidR="00891958" w:rsidRPr="00200C5F" w:rsidRDefault="00891958" w:rsidP="00891958">
            <w:pPr>
              <w:pStyle w:val="a3"/>
              <w:numPr>
                <w:ilvl w:val="1"/>
                <w:numId w:val="19"/>
              </w:numPr>
              <w:adjustRightInd w:val="0"/>
              <w:jc w:val="left"/>
              <w:rPr>
                <w:rFonts w:ascii="標楷體" w:eastAsia="標楷體" w:hAnsi="標楷體" w:cs="新細明體"/>
                <w:color w:val="00B050"/>
                <w:sz w:val="24"/>
                <w:szCs w:val="24"/>
              </w:rPr>
            </w:pPr>
            <w:r w:rsidRPr="00200C5F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他</w:t>
            </w:r>
            <w:r w:rsidR="00CF555B" w:rsidRPr="00200C5F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用隨心碟</w:t>
            </w:r>
            <w:r w:rsidRPr="00200C5F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在飛機上經歷了好幾個旅程，都跟北歐的童話有關，請寫出其中一個你認出的童話故事，並略述原來的故事大綱。</w:t>
            </w:r>
          </w:p>
          <w:p w14:paraId="222CA746" w14:textId="1BBED142" w:rsidR="00891958" w:rsidRPr="00200C5F" w:rsidRDefault="00891958" w:rsidP="00891958">
            <w:pPr>
              <w:pStyle w:val="a3"/>
              <w:numPr>
                <w:ilvl w:val="1"/>
                <w:numId w:val="19"/>
              </w:numPr>
              <w:adjustRightInd w:val="0"/>
              <w:jc w:val="left"/>
              <w:rPr>
                <w:rFonts w:ascii="標楷體" w:eastAsia="標楷體" w:hAnsi="標楷體" w:cs="新細明體"/>
                <w:color w:val="00B050"/>
                <w:sz w:val="24"/>
                <w:szCs w:val="24"/>
              </w:rPr>
            </w:pPr>
            <w:r w:rsidRPr="00200C5F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孟陽在文化教室裡和</w:t>
            </w:r>
            <w:r w:rsidR="00CF555B" w:rsidRPr="00200C5F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老師、</w:t>
            </w:r>
            <w:r w:rsidRPr="00200C5F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同學</w:t>
            </w:r>
            <w:r w:rsidR="00CF555B" w:rsidRPr="00200C5F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們</w:t>
            </w:r>
            <w:r w:rsidRPr="00200C5F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一起討論了文化的意義，</w:t>
            </w:r>
            <w:r w:rsidR="00CF555B" w:rsidRPr="00200C5F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哪一國的</w:t>
            </w:r>
            <w:r w:rsidRPr="00200C5F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文化</w:t>
            </w:r>
            <w:r w:rsidR="00CF555B" w:rsidRPr="00200C5F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最吸引你</w:t>
            </w:r>
            <w:r w:rsidR="00CF555B" w:rsidRPr="00200C5F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？為什麼？</w:t>
            </w:r>
          </w:p>
          <w:p w14:paraId="3C03F6B4" w14:textId="278F0833" w:rsidR="00891958" w:rsidRPr="00200C5F" w:rsidRDefault="00CF555B" w:rsidP="00891958">
            <w:pPr>
              <w:pStyle w:val="a3"/>
              <w:numPr>
                <w:ilvl w:val="1"/>
                <w:numId w:val="19"/>
              </w:numPr>
              <w:adjustRightInd w:val="0"/>
              <w:jc w:val="left"/>
              <w:rPr>
                <w:rFonts w:ascii="標楷體" w:eastAsia="標楷體" w:hAnsi="標楷體" w:cs="新細明體"/>
                <w:color w:val="00B050"/>
                <w:sz w:val="24"/>
                <w:szCs w:val="24"/>
              </w:rPr>
            </w:pPr>
            <w:r w:rsidRPr="00200C5F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孟陽在課堂上和同學們討論了許多神話故事，請寫出你印象最深刻的天神，祂有何特別之處？</w:t>
            </w:r>
          </w:p>
          <w:p w14:paraId="1CF5FCC3" w14:textId="7030DD99" w:rsidR="003E0303" w:rsidRPr="00200C5F" w:rsidRDefault="003E0303" w:rsidP="00891958">
            <w:pPr>
              <w:pStyle w:val="a3"/>
              <w:numPr>
                <w:ilvl w:val="1"/>
                <w:numId w:val="19"/>
              </w:numPr>
              <w:adjustRightInd w:val="0"/>
              <w:jc w:val="left"/>
              <w:rPr>
                <w:rFonts w:ascii="標楷體" w:eastAsia="標楷體" w:hAnsi="標楷體" w:cs="新細明體"/>
                <w:color w:val="00B050"/>
                <w:sz w:val="24"/>
                <w:szCs w:val="24"/>
              </w:rPr>
            </w:pPr>
            <w:r w:rsidRPr="00200C5F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關於</w:t>
            </w:r>
            <w:r w:rsidR="00CF555B" w:rsidRPr="00200C5F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聖誕老人</w:t>
            </w:r>
            <w:r w:rsidRPr="00200C5F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有許多的</w:t>
            </w:r>
            <w:r w:rsidR="00CF555B" w:rsidRPr="00200C5F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傳說，你覺得</w:t>
            </w:r>
            <w:r w:rsidRPr="00200C5F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這些故事是要教導我們什麼道理</w:t>
            </w:r>
            <w:r w:rsidR="004145A8" w:rsidRPr="00200C5F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？</w:t>
            </w:r>
          </w:p>
          <w:p w14:paraId="353A4DA4" w14:textId="428279A9" w:rsidR="00CF555B" w:rsidRPr="00200C5F" w:rsidRDefault="003E0303" w:rsidP="00891958">
            <w:pPr>
              <w:pStyle w:val="a3"/>
              <w:numPr>
                <w:ilvl w:val="1"/>
                <w:numId w:val="19"/>
              </w:numPr>
              <w:adjustRightInd w:val="0"/>
              <w:jc w:val="left"/>
              <w:rPr>
                <w:rFonts w:ascii="標楷體" w:eastAsia="標楷體" w:hAnsi="標楷體" w:cs="新細明體"/>
                <w:color w:val="00B050"/>
                <w:sz w:val="24"/>
                <w:szCs w:val="24"/>
              </w:rPr>
            </w:pPr>
            <w:r w:rsidRPr="00200C5F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如果你像</w:t>
            </w:r>
            <w:r w:rsidRPr="00200C5F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胄甲客一樣，有一個隨心所欲</w:t>
            </w:r>
            <w:r w:rsidR="00554001" w:rsidRPr="00200C5F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，</w:t>
            </w:r>
            <w:r w:rsidRPr="00200C5F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可以四處遨遊的隨心碟，你最想去哪</w:t>
            </w:r>
            <w:r w:rsidR="009345EB" w:rsidRPr="00200C5F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個國家</w:t>
            </w:r>
            <w:r w:rsidRPr="00200C5F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？為什麼？</w:t>
            </w:r>
          </w:p>
          <w:p w14:paraId="4D78F3D9" w14:textId="77777777" w:rsidR="009A51D5" w:rsidRPr="00803BAB" w:rsidRDefault="009A51D5" w:rsidP="009A51D5">
            <w:pPr>
              <w:pStyle w:val="a3"/>
              <w:adjustRightInd w:val="0"/>
              <w:ind w:left="960" w:firstLine="0"/>
              <w:jc w:val="left"/>
              <w:rPr>
                <w:rFonts w:ascii="標楷體" w:eastAsia="標楷體" w:hAnsi="標楷體" w:cs="新細明體"/>
                <w:color w:val="7030A0"/>
                <w:sz w:val="24"/>
                <w:szCs w:val="24"/>
              </w:rPr>
            </w:pPr>
          </w:p>
          <w:p w14:paraId="731B3C79" w14:textId="76EEFF27" w:rsidR="00FF184F" w:rsidRPr="00200C5F" w:rsidRDefault="00313C0D" w:rsidP="00FE2224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  <w:r w:rsidRPr="00200C5F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三.</w:t>
            </w:r>
            <w:r w:rsidR="00D9396D" w:rsidRPr="00200C5F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統整活動</w:t>
            </w:r>
            <w:r w:rsidR="00D77EBD" w:rsidRPr="00200C5F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-資訊融入教學</w:t>
            </w:r>
          </w:p>
          <w:p w14:paraId="76EBDE0C" w14:textId="35692193" w:rsidR="00FF184F" w:rsidRPr="00200C5F" w:rsidRDefault="00FF184F" w:rsidP="00FF184F">
            <w:pPr>
              <w:adjustRightInd w:val="0"/>
              <w:ind w:leftChars="100" w:left="512" w:hangingChars="130" w:hanging="312"/>
              <w:jc w:val="left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  <w:r w:rsidRPr="00200C5F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lastRenderedPageBreak/>
              <w:t>1.教師使用Padlet軟體設計「認識各國的</w:t>
            </w:r>
            <w:r w:rsidR="00554001" w:rsidRPr="00200C5F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t>文化</w:t>
            </w:r>
            <w:r w:rsidRPr="00200C5F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t>」活動檔案。</w:t>
            </w:r>
          </w:p>
          <w:p w14:paraId="51B2685F" w14:textId="73A00976" w:rsidR="00FF184F" w:rsidRPr="00200C5F" w:rsidRDefault="00FF184F" w:rsidP="00FF184F">
            <w:pPr>
              <w:adjustRightInd w:val="0"/>
              <w:ind w:leftChars="100" w:left="512" w:hangingChars="130" w:hanging="312"/>
              <w:jc w:val="left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  <w:r w:rsidRPr="00200C5F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t>2.教師在課堂上示範學生如何使用條碼掃描器進入Padlet頁面。</w:t>
            </w:r>
          </w:p>
          <w:p w14:paraId="445AE1A6" w14:textId="1C005046" w:rsidR="00FF184F" w:rsidRPr="00200C5F" w:rsidRDefault="00FF184F" w:rsidP="00FF184F">
            <w:pPr>
              <w:adjustRightInd w:val="0"/>
              <w:ind w:leftChars="100" w:left="512" w:hangingChars="130" w:hanging="312"/>
              <w:jc w:val="left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  <w:r w:rsidRPr="00200C5F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t>3.學生進入Padlet後，搜尋</w:t>
            </w:r>
            <w:r w:rsidR="00554001" w:rsidRPr="00200C5F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t>最想介紹的國家及其特色</w:t>
            </w:r>
            <w:r w:rsidRPr="00200C5F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t>，上傳至活動頁面。</w:t>
            </w:r>
          </w:p>
          <w:p w14:paraId="6D8F6EAD" w14:textId="7756A640" w:rsidR="00FF184F" w:rsidRPr="00200C5F" w:rsidRDefault="00FF184F" w:rsidP="00FF184F">
            <w:pPr>
              <w:adjustRightInd w:val="0"/>
              <w:ind w:leftChars="100" w:left="512" w:hangingChars="130" w:hanging="312"/>
              <w:jc w:val="left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  <w:r w:rsidRPr="00200C5F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t>4.自願者上台報告，分享自己上傳的</w:t>
            </w:r>
            <w:r w:rsidR="00554001" w:rsidRPr="00200C5F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t>內容</w:t>
            </w:r>
            <w:r w:rsidRPr="00200C5F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t>，並介紹該國的文化和特色。</w:t>
            </w:r>
          </w:p>
          <w:p w14:paraId="3295C6BA" w14:textId="49F14393" w:rsidR="00FF184F" w:rsidRPr="00200C5F" w:rsidRDefault="00FF184F" w:rsidP="00FF184F">
            <w:pPr>
              <w:adjustRightInd w:val="0"/>
              <w:ind w:leftChars="100" w:left="512" w:hangingChars="130" w:hanging="312"/>
              <w:jc w:val="left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  <w:r w:rsidRPr="00200C5F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t>5.教師統整活動，引導學生擴展國際視野，強調每個國家都有其獨特的文化與特色，鼓勵學生尊重和包容不同的文化背景，學習成為地球村的一員，關照周遭的所有人與大自然。</w:t>
            </w:r>
          </w:p>
          <w:p w14:paraId="09E1F049" w14:textId="77777777" w:rsidR="00FF184F" w:rsidRPr="00FF184F" w:rsidRDefault="00FF184F" w:rsidP="00FF184F">
            <w:pPr>
              <w:adjustRightInd w:val="0"/>
              <w:ind w:leftChars="100" w:left="512" w:hangingChars="130" w:hanging="312"/>
              <w:jc w:val="left"/>
              <w:rPr>
                <w:rFonts w:ascii="標楷體" w:eastAsia="標楷體" w:hAnsi="標楷體" w:cs="新細明體"/>
                <w:color w:val="833C0B" w:themeColor="accent2" w:themeShade="80"/>
                <w:sz w:val="24"/>
                <w:szCs w:val="24"/>
              </w:rPr>
            </w:pPr>
          </w:p>
          <w:p w14:paraId="0E07376C" w14:textId="3AA608D7" w:rsidR="00313C0D" w:rsidRPr="00015232" w:rsidRDefault="00313C0D" w:rsidP="00310AC8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新細明體"/>
                <w:color w:val="FF3399"/>
                <w:sz w:val="24"/>
                <w:szCs w:val="24"/>
              </w:rPr>
            </w:pPr>
          </w:p>
          <w:p w14:paraId="1EDBFC44" w14:textId="77777777" w:rsidR="00313C0D" w:rsidRDefault="00313C0D" w:rsidP="0049769E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128FD78" w14:textId="77777777" w:rsidR="00313C0D" w:rsidRDefault="00313C0D" w:rsidP="0049769E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B81307B" w14:textId="7A971250" w:rsidR="00313C0D" w:rsidRDefault="00313C0D" w:rsidP="0049769E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0A682FF" w14:textId="5EFC34E5" w:rsidR="0048424D" w:rsidRDefault="0048424D" w:rsidP="0049769E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CFF1954" w14:textId="217B831C" w:rsidR="0048424D" w:rsidRDefault="0048424D" w:rsidP="00FF184F">
            <w:pPr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BE2EF2E" w14:textId="3BFE7CB8" w:rsidR="0048424D" w:rsidRDefault="0048424D" w:rsidP="0049769E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E09020F" w14:textId="3AA0FD79" w:rsidR="0048424D" w:rsidRDefault="0048424D" w:rsidP="0049769E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D28E6E5" w14:textId="352EB429" w:rsidR="0048424D" w:rsidRDefault="0048424D" w:rsidP="0049769E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3A586CC" w14:textId="562DCBEE" w:rsidR="00313C0D" w:rsidRPr="00BC6B10" w:rsidRDefault="00313C0D" w:rsidP="0049769E">
            <w:pPr>
              <w:adjustRightInd w:val="0"/>
              <w:ind w:firstLineChars="9" w:firstLine="2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31068B" w14:textId="3E7ADC55" w:rsidR="00313C0D" w:rsidRPr="000B18CC" w:rsidRDefault="00313C0D" w:rsidP="00313C0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B18C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1F6BFB" w14:textId="49146030" w:rsidR="00313C0D" w:rsidRDefault="00313C0D" w:rsidP="00313C0D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59203738" w14:textId="77777777" w:rsidR="00F10497" w:rsidRPr="00C71CD8" w:rsidRDefault="00F10497" w:rsidP="00313C0D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4225C497" w14:textId="27C2E7A4" w:rsidR="00313C0D" w:rsidRPr="00C71CD8" w:rsidRDefault="00F10497" w:rsidP="00313C0D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82B8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多元文化小說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CD</w:t>
            </w:r>
            <w:r w:rsidRPr="00A82B8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「胄甲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</w:t>
            </w:r>
            <w:r w:rsidRPr="00A82B8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奇幻之旅」</w:t>
            </w:r>
          </w:p>
          <w:p w14:paraId="1FD6EF2E" w14:textId="77777777" w:rsidR="00313C0D" w:rsidRPr="00C71CD8" w:rsidRDefault="00313C0D" w:rsidP="00313C0D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59AED9D5" w14:textId="21E5831F" w:rsidR="00313C0D" w:rsidRPr="00C71CD8" w:rsidRDefault="00F10497" w:rsidP="007C0C11">
            <w:pPr>
              <w:spacing w:line="300" w:lineRule="exact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82B8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「胄甲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</w:t>
            </w:r>
            <w:r w:rsidRPr="00A82B8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奇幻之旅」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作者：林秀兒/繪者：吳雨蓁/出版：台北縣政府教育局</w:t>
            </w:r>
          </w:p>
          <w:p w14:paraId="6B79A9DB" w14:textId="77777777" w:rsidR="007C0C11" w:rsidRDefault="007C0C11" w:rsidP="00313C0D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07BAE085" w14:textId="029D66B4" w:rsidR="00313C0D" w:rsidRPr="00C71CD8" w:rsidRDefault="007C0C11" w:rsidP="00313C0D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提問單</w:t>
            </w:r>
          </w:p>
          <w:p w14:paraId="75A12A74" w14:textId="77777777" w:rsidR="00313C0D" w:rsidRPr="00C71CD8" w:rsidRDefault="00313C0D" w:rsidP="00313C0D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21420380" w14:textId="577CCB84" w:rsidR="00313C0D" w:rsidRPr="00C71CD8" w:rsidRDefault="007C0C11" w:rsidP="00313C0D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答題單</w:t>
            </w:r>
          </w:p>
          <w:p w14:paraId="4B2E9B49" w14:textId="56081610" w:rsidR="00313C0D" w:rsidRPr="00C71CD8" w:rsidRDefault="00313C0D" w:rsidP="00313C0D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1C6F7F5F" w14:textId="6D703C07" w:rsidR="00313C0D" w:rsidRPr="00C71CD8" w:rsidRDefault="00313C0D" w:rsidP="00313C0D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05BBBC6D" w14:textId="77777777" w:rsidR="00313C0D" w:rsidRPr="00C71CD8" w:rsidRDefault="00313C0D" w:rsidP="00313C0D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3BA13B54" w14:textId="77777777" w:rsidR="00313C0D" w:rsidRDefault="00313C0D" w:rsidP="00313C0D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1A326B51" w14:textId="77777777" w:rsidR="00313C0D" w:rsidRDefault="00313C0D" w:rsidP="00313C0D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6983C40E" w14:textId="7F0531A3" w:rsidR="00313C0D" w:rsidRPr="00C71CD8" w:rsidRDefault="00313C0D" w:rsidP="00313C0D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054E3148" w14:textId="0AF25230" w:rsidR="00313C0D" w:rsidRPr="00C71CD8" w:rsidRDefault="00313C0D" w:rsidP="00313C0D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72496787" w14:textId="77777777" w:rsidR="00313C0D" w:rsidRPr="00C71CD8" w:rsidRDefault="00313C0D" w:rsidP="00313C0D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27D19081" w14:textId="77777777" w:rsidR="00313C0D" w:rsidRPr="00C71CD8" w:rsidRDefault="00313C0D" w:rsidP="00313C0D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6E47650E" w14:textId="77777777" w:rsidR="00313C0D" w:rsidRDefault="00313C0D" w:rsidP="00313C0D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0AF5E380" w14:textId="3CBC7A27" w:rsidR="00313C0D" w:rsidRDefault="00313C0D" w:rsidP="00313C0D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1C55F606" w14:textId="77777777" w:rsidR="00313C0D" w:rsidRDefault="00313C0D" w:rsidP="00313C0D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3524EB7A" w14:textId="77777777" w:rsidR="00AD38B6" w:rsidRDefault="00AD38B6" w:rsidP="00313C0D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65E6C82F" w14:textId="77777777" w:rsidR="00AD38B6" w:rsidRDefault="00AD38B6" w:rsidP="00313C0D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04305B40" w14:textId="77777777" w:rsidR="00AD38B6" w:rsidRDefault="00AD38B6" w:rsidP="00313C0D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20D4A3BB" w14:textId="77777777" w:rsidR="00AD38B6" w:rsidRDefault="00AD38B6" w:rsidP="00313C0D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676BDE00" w14:textId="77777777" w:rsidR="00AD38B6" w:rsidRDefault="00AD38B6" w:rsidP="00313C0D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52E10788" w14:textId="77777777" w:rsidR="00AD38B6" w:rsidRDefault="00AD38B6" w:rsidP="00313C0D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530EED32" w14:textId="77777777" w:rsidR="00AD38B6" w:rsidRDefault="00AD38B6" w:rsidP="00313C0D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0651781B" w14:textId="49BF8111" w:rsidR="00AD38B6" w:rsidRDefault="00AD38B6" w:rsidP="00313C0D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52C7336E" w14:textId="77777777" w:rsidR="00FE2224" w:rsidRDefault="00FE2224" w:rsidP="00313C0D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6B8815C1" w14:textId="77777777" w:rsidR="00AD38B6" w:rsidRDefault="00AD38B6" w:rsidP="00313C0D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平板</w:t>
            </w:r>
          </w:p>
          <w:p w14:paraId="13D4D273" w14:textId="4043C64A" w:rsidR="00FE2224" w:rsidRPr="00C17931" w:rsidRDefault="00D42858" w:rsidP="00FE2224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資訊</w:t>
            </w:r>
            <w:r w:rsidR="00FE222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軟體APP「</w:t>
            </w:r>
            <w:r w:rsidR="00FE2224" w:rsidRPr="00FE222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Padlet</w:t>
            </w:r>
            <w:r w:rsidR="00FE222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」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9A5723" w14:textId="2AD0D360" w:rsidR="00313C0D" w:rsidRPr="0004779D" w:rsidRDefault="00313C0D" w:rsidP="001340E5">
            <w:pPr>
              <w:spacing w:line="300" w:lineRule="exact"/>
              <w:ind w:leftChars="-50" w:left="20" w:rightChars="-28" w:right="-56" w:hangingChars="50" w:hanging="1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4779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口語評量</w:t>
            </w:r>
          </w:p>
          <w:p w14:paraId="440D9967" w14:textId="77777777" w:rsidR="00313C0D" w:rsidRPr="0004779D" w:rsidRDefault="00313C0D" w:rsidP="001340E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4779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觀察評量</w:t>
            </w:r>
          </w:p>
          <w:p w14:paraId="58C2ED64" w14:textId="77777777" w:rsidR="00313C0D" w:rsidRPr="0004779D" w:rsidRDefault="00313C0D" w:rsidP="001340E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4779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態度評量</w:t>
            </w:r>
          </w:p>
          <w:p w14:paraId="491A0186" w14:textId="77777777" w:rsidR="00313C0D" w:rsidRPr="0004779D" w:rsidRDefault="00313C0D" w:rsidP="001340E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4779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實作評量</w:t>
            </w:r>
          </w:p>
          <w:p w14:paraId="05B9569D" w14:textId="77777777" w:rsidR="00313C0D" w:rsidRPr="005950A9" w:rsidRDefault="00313C0D" w:rsidP="00313C0D"/>
          <w:p w14:paraId="323C6BD9" w14:textId="77777777" w:rsidR="00313C0D" w:rsidRPr="005950A9" w:rsidRDefault="00313C0D" w:rsidP="00313C0D"/>
          <w:p w14:paraId="5302411E" w14:textId="77777777" w:rsidR="00313C0D" w:rsidRPr="005950A9" w:rsidRDefault="00313C0D" w:rsidP="00313C0D"/>
          <w:p w14:paraId="1888FB36" w14:textId="77777777" w:rsidR="00313C0D" w:rsidRPr="005950A9" w:rsidRDefault="00313C0D" w:rsidP="00313C0D"/>
          <w:p w14:paraId="5A19FBE4" w14:textId="77777777" w:rsidR="00313C0D" w:rsidRPr="005950A9" w:rsidRDefault="00313C0D" w:rsidP="00313C0D"/>
          <w:p w14:paraId="31E1394A" w14:textId="77777777" w:rsidR="00313C0D" w:rsidRPr="005950A9" w:rsidRDefault="00313C0D" w:rsidP="00313C0D"/>
          <w:p w14:paraId="285F8F18" w14:textId="77777777" w:rsidR="00313C0D" w:rsidRPr="005950A9" w:rsidRDefault="00313C0D" w:rsidP="00313C0D"/>
          <w:p w14:paraId="750162EF" w14:textId="77777777" w:rsidR="00313C0D" w:rsidRDefault="00313C0D" w:rsidP="00313C0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EF4990C" w14:textId="256295AC" w:rsidR="00313C0D" w:rsidRPr="00DA685B" w:rsidRDefault="00313C0D" w:rsidP="00313C0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5A2620" w14:textId="19AB4BD1" w:rsidR="00BB4649" w:rsidRPr="00200C5F" w:rsidRDefault="001756A8" w:rsidP="00841065">
            <w:pPr>
              <w:autoSpaceDE w:val="0"/>
              <w:ind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200C5F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lastRenderedPageBreak/>
              <w:t>閱 E9 高年級後可適當介紹數位文本及混合文本作為閱讀的媒材。</w:t>
            </w:r>
          </w:p>
          <w:p w14:paraId="3ED446A4" w14:textId="77777777" w:rsidR="007C0C11" w:rsidRPr="00200C5F" w:rsidRDefault="007C0C11" w:rsidP="00841065">
            <w:pPr>
              <w:autoSpaceDE w:val="0"/>
              <w:ind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07C31780" w14:textId="5B884885" w:rsidR="007C0C11" w:rsidRPr="00200C5F" w:rsidRDefault="007C0C11" w:rsidP="007C0C11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200C5F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閱 E1認識一般生活情境中需要使用的，以及學習學科基礎知識所應</w:t>
            </w:r>
            <w:r w:rsidRPr="00200C5F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lastRenderedPageBreak/>
              <w:t>具備的字詞彙。</w:t>
            </w:r>
          </w:p>
          <w:p w14:paraId="6F182714" w14:textId="77777777" w:rsidR="00200C5F" w:rsidRDefault="00200C5F" w:rsidP="00200C5F">
            <w:pPr>
              <w:autoSpaceDE w:val="0"/>
              <w:spacing w:line="300" w:lineRule="exact"/>
              <w:ind w:rightChars="-30" w:right="-60" w:firstLine="0"/>
              <w:jc w:val="left"/>
              <w:rPr>
                <w:rFonts w:ascii="標楷體" w:eastAsia="標楷體" w:hAnsi="標楷體" w:cs="新細明體"/>
                <w:color w:val="0070C0"/>
                <w:sz w:val="24"/>
                <w:szCs w:val="24"/>
              </w:rPr>
            </w:pPr>
          </w:p>
          <w:p w14:paraId="0CA00E86" w14:textId="77777777" w:rsidR="00200C5F" w:rsidRPr="00000D18" w:rsidRDefault="00200C5F" w:rsidP="00200C5F">
            <w:pPr>
              <w:autoSpaceDE w:val="0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000D18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融入</w:t>
            </w:r>
            <w:r w:rsidRPr="0042256A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校本特色</w:t>
            </w:r>
            <w:r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課程</w:t>
            </w:r>
            <w:r w:rsidRPr="00000D18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「多元」</w:t>
            </w:r>
          </w:p>
          <w:p w14:paraId="7359DFA7" w14:textId="77777777" w:rsidR="00200C5F" w:rsidRPr="00000D18" w:rsidRDefault="00200C5F" w:rsidP="00200C5F">
            <w:pPr>
              <w:autoSpaceDE w:val="0"/>
              <w:jc w:val="left"/>
              <w:rPr>
                <w:rFonts w:ascii="標楷體" w:eastAsia="標楷體" w:hAnsi="標楷體" w:cs="標楷體"/>
                <w:color w:val="CC9900"/>
                <w:sz w:val="24"/>
                <w:szCs w:val="24"/>
              </w:rPr>
            </w:pPr>
          </w:p>
          <w:p w14:paraId="6433DCB6" w14:textId="18A4A46A" w:rsidR="003E0303" w:rsidRPr="00200C5F" w:rsidRDefault="003E0303" w:rsidP="003E0303">
            <w:pPr>
              <w:autoSpaceDE w:val="0"/>
              <w:ind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200C5F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多 E3 認識不同的文化概念，如族群、階級、性別、宗教等。</w:t>
            </w:r>
          </w:p>
          <w:p w14:paraId="7F4428C8" w14:textId="77777777" w:rsidR="003E0303" w:rsidRPr="00200C5F" w:rsidRDefault="003E0303" w:rsidP="003E0303">
            <w:pPr>
              <w:autoSpaceDE w:val="0"/>
              <w:ind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173B41B2" w14:textId="4D7FAF93" w:rsidR="003E0303" w:rsidRPr="00200C5F" w:rsidRDefault="003E0303" w:rsidP="004343E0">
            <w:pPr>
              <w:autoSpaceDE w:val="0"/>
              <w:ind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200C5F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多 E4 理解到不同文化共存的事實。</w:t>
            </w:r>
          </w:p>
          <w:p w14:paraId="367F6F72" w14:textId="77777777" w:rsidR="004343E0" w:rsidRPr="00200C5F" w:rsidRDefault="004343E0" w:rsidP="004343E0">
            <w:pPr>
              <w:autoSpaceDE w:val="0"/>
              <w:ind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498E8733" w14:textId="77777777" w:rsidR="004343E0" w:rsidRPr="00200C5F" w:rsidRDefault="004343E0" w:rsidP="004343E0">
            <w:pPr>
              <w:autoSpaceDE w:val="0"/>
              <w:ind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200C5F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多 E6 了解各文化間的多樣性與差異性。</w:t>
            </w:r>
          </w:p>
          <w:p w14:paraId="31ADF77C" w14:textId="2352E48D" w:rsidR="004145A8" w:rsidRPr="00200C5F" w:rsidRDefault="004145A8" w:rsidP="004343E0">
            <w:pPr>
              <w:autoSpaceDE w:val="0"/>
              <w:ind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3E16C4DF" w14:textId="77777777" w:rsidR="00803BAB" w:rsidRPr="00200C5F" w:rsidRDefault="00803BAB" w:rsidP="004343E0">
            <w:pPr>
              <w:autoSpaceDE w:val="0"/>
              <w:ind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703DFAE1" w14:textId="79D17A7F" w:rsidR="004145A8" w:rsidRPr="00200C5F" w:rsidRDefault="004145A8" w:rsidP="004145A8">
            <w:pPr>
              <w:autoSpaceDE w:val="0"/>
              <w:ind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200C5F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國 E1 了解我國與世界其他國家的文化特質。</w:t>
            </w:r>
          </w:p>
          <w:p w14:paraId="7CB9F831" w14:textId="77777777" w:rsidR="00E37CC3" w:rsidRPr="00200C5F" w:rsidRDefault="00E37CC3" w:rsidP="00E37CC3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4D9A03DE" w14:textId="70BC85BB" w:rsidR="00996BE8" w:rsidRDefault="00996BE8" w:rsidP="00996BE8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200C5F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資 E7 使用資訊科技與他人建立良好的互動關係。</w:t>
            </w:r>
          </w:p>
          <w:p w14:paraId="0B635472" w14:textId="77777777" w:rsidR="00200C5F" w:rsidRPr="00200C5F" w:rsidRDefault="00200C5F" w:rsidP="00996BE8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4B8BE39D" w14:textId="7CAB470B" w:rsidR="00FF184F" w:rsidRPr="00200C5F" w:rsidRDefault="00996BE8" w:rsidP="00996BE8">
            <w:pPr>
              <w:autoSpaceDE w:val="0"/>
              <w:ind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200C5F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資 E9 利用資訊科技分享學習資源與心得。</w:t>
            </w:r>
            <w:r w:rsidRPr="00200C5F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cr/>
            </w:r>
          </w:p>
          <w:p w14:paraId="3C6448D8" w14:textId="779AD173" w:rsidR="004145A8" w:rsidRPr="004145A8" w:rsidRDefault="004145A8" w:rsidP="00996BE8">
            <w:pPr>
              <w:autoSpaceDE w:val="0"/>
              <w:ind w:firstLine="0"/>
              <w:jc w:val="left"/>
              <w:rPr>
                <w:color w:val="000000" w:themeColor="text1"/>
              </w:rPr>
            </w:pPr>
            <w:r w:rsidRPr="00200C5F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國 E6 具備學習不同文化的意願與能力。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B561D" w14:textId="77777777" w:rsidR="00313C0D" w:rsidRPr="00C71CD8" w:rsidRDefault="00313C0D" w:rsidP="00313C0D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□實施跨領域或跨科目協同教學(需另申請授課鐘點費)</w:t>
            </w:r>
          </w:p>
          <w:p w14:paraId="5B3399F5" w14:textId="77777777" w:rsidR="00313C0D" w:rsidRPr="00C71CD8" w:rsidRDefault="00313C0D" w:rsidP="00313C0D">
            <w:pPr>
              <w:snapToGrid w:val="0"/>
              <w:spacing w:line="0" w:lineRule="atLeast"/>
              <w:ind w:left="120" w:hanging="12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1.協同科目：</w:t>
            </w:r>
          </w:p>
          <w:p w14:paraId="2A823DA1" w14:textId="77777777" w:rsidR="00313C0D" w:rsidRDefault="00313C0D" w:rsidP="00313C0D">
            <w:pPr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  <w:t xml:space="preserve"> ＿       </w:t>
            </w:r>
          </w:p>
          <w:p w14:paraId="357BF94F" w14:textId="3E9D102C" w:rsidR="00313C0D" w:rsidRPr="00C71CD8" w:rsidRDefault="00313C0D" w:rsidP="00313C0D">
            <w:pPr>
              <w:snapToGrid w:val="0"/>
              <w:spacing w:line="0" w:lineRule="atLeast"/>
              <w:jc w:val="left"/>
              <w:rPr>
                <w:color w:val="000000" w:themeColor="text1"/>
              </w:rPr>
            </w:pPr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2.協同節數：</w:t>
            </w:r>
          </w:p>
          <w:p w14:paraId="5A5CD15D" w14:textId="77777777" w:rsidR="00313C0D" w:rsidRDefault="00313C0D" w:rsidP="00313C0D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  <w:t xml:space="preserve">＿      </w:t>
            </w:r>
          </w:p>
          <w:p w14:paraId="701821CA" w14:textId="7CB8D8A9" w:rsidR="00313C0D" w:rsidRPr="00C71CD8" w:rsidRDefault="00313C0D" w:rsidP="00313C0D">
            <w:pPr>
              <w:snapToGrid w:val="0"/>
              <w:spacing w:line="0" w:lineRule="atLeast"/>
              <w:ind w:hanging="7"/>
              <w:jc w:val="left"/>
              <w:rPr>
                <w:color w:val="000000" w:themeColor="text1"/>
              </w:rPr>
            </w:pPr>
          </w:p>
        </w:tc>
      </w:tr>
      <w:tr w:rsidR="00106D5E" w14:paraId="796B0E89" w14:textId="77777777" w:rsidTr="003E0303">
        <w:trPr>
          <w:trHeight w:val="332"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B0AA9" w14:textId="77777777" w:rsidR="00106D5E" w:rsidRPr="00A83546" w:rsidRDefault="00106D5E" w:rsidP="00106D5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83546">
              <w:rPr>
                <w:rFonts w:ascii="標楷體" w:eastAsia="標楷體" w:hAnsi="標楷體" w:cs="新細明體" w:hint="eastAsia"/>
                <w:sz w:val="24"/>
                <w:szCs w:val="24"/>
              </w:rPr>
              <w:lastRenderedPageBreak/>
              <w:t>第</w:t>
            </w:r>
          </w:p>
          <w:p w14:paraId="2F64D0CF" w14:textId="5CE92D99" w:rsidR="00106D5E" w:rsidRPr="00A83546" w:rsidRDefault="00B83B9D" w:rsidP="00106D5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七</w:t>
            </w:r>
          </w:p>
          <w:p w14:paraId="49AB5FC1" w14:textId="77777777" w:rsidR="00106D5E" w:rsidRPr="00A83546" w:rsidRDefault="00106D5E" w:rsidP="00106D5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83546">
              <w:rPr>
                <w:rFonts w:ascii="標楷體" w:eastAsia="標楷體" w:hAnsi="標楷體" w:cs="新細明體" w:hint="eastAsia"/>
                <w:sz w:val="24"/>
                <w:szCs w:val="24"/>
              </w:rPr>
              <w:t>週</w:t>
            </w:r>
          </w:p>
          <w:p w14:paraId="4E853EB0" w14:textId="77777777" w:rsidR="00106D5E" w:rsidRPr="00A83546" w:rsidRDefault="00106D5E" w:rsidP="00106D5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83546">
              <w:rPr>
                <w:rFonts w:ascii="標楷體" w:eastAsia="標楷體" w:hAnsi="標楷體" w:cs="新細明體" w:hint="eastAsia"/>
                <w:sz w:val="24"/>
                <w:szCs w:val="24"/>
              </w:rPr>
              <w:t>｜</w:t>
            </w:r>
          </w:p>
          <w:p w14:paraId="68C2BC07" w14:textId="77777777" w:rsidR="00106D5E" w:rsidRPr="00A83546" w:rsidRDefault="00106D5E" w:rsidP="00106D5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83546">
              <w:rPr>
                <w:rFonts w:ascii="標楷體" w:eastAsia="標楷體" w:hAnsi="標楷體" w:cs="新細明體" w:hint="eastAsia"/>
                <w:sz w:val="24"/>
                <w:szCs w:val="24"/>
              </w:rPr>
              <w:t>第</w:t>
            </w:r>
          </w:p>
          <w:p w14:paraId="11B44D6F" w14:textId="78873D6A" w:rsidR="00106D5E" w:rsidRDefault="00106D5E" w:rsidP="00106D5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83546">
              <w:rPr>
                <w:rFonts w:ascii="標楷體" w:eastAsia="標楷體" w:hAnsi="標楷體" w:cs="新細明體" w:hint="eastAsia"/>
                <w:sz w:val="24"/>
                <w:szCs w:val="24"/>
              </w:rPr>
              <w:t>十</w:t>
            </w:r>
          </w:p>
          <w:p w14:paraId="774C0EDB" w14:textId="3DC49624" w:rsidR="00B83B9D" w:rsidRPr="00A83546" w:rsidRDefault="00B83B9D" w:rsidP="00106D5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一</w:t>
            </w:r>
          </w:p>
          <w:p w14:paraId="49F62FE9" w14:textId="4D0B5C96" w:rsidR="00106D5E" w:rsidRDefault="00106D5E" w:rsidP="00106D5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83546">
              <w:rPr>
                <w:rFonts w:ascii="標楷體" w:eastAsia="標楷體" w:hAnsi="標楷體" w:cs="新細明體" w:hint="eastAsia"/>
                <w:sz w:val="24"/>
                <w:szCs w:val="24"/>
              </w:rPr>
              <w:t>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435DD" w14:textId="053138F7" w:rsidR="00106D5E" w:rsidRPr="0086556C" w:rsidRDefault="00973CDD" w:rsidP="00106D5E">
            <w:pPr>
              <w:spacing w:line="300" w:lineRule="exact"/>
              <w:ind w:rightChars="-47" w:right="-94" w:hanging="108"/>
              <w:jc w:val="left"/>
              <w:rPr>
                <w:rFonts w:eastAsia="標楷體"/>
                <w:sz w:val="24"/>
                <w:szCs w:val="24"/>
              </w:rPr>
            </w:pPr>
            <w:r w:rsidRPr="00973CDD">
              <w:rPr>
                <w:rFonts w:eastAsia="標楷體" w:hint="eastAsia"/>
                <w:sz w:val="24"/>
                <w:szCs w:val="24"/>
              </w:rPr>
              <w:t>國</w:t>
            </w:r>
            <w:r w:rsidR="00106D5E" w:rsidRPr="0086556C">
              <w:rPr>
                <w:rFonts w:eastAsia="標楷體" w:hint="eastAsia"/>
                <w:sz w:val="24"/>
                <w:szCs w:val="24"/>
              </w:rPr>
              <w:t>1-</w:t>
            </w:r>
            <w:r w:rsidR="00106D5E" w:rsidRPr="0086556C">
              <w:rPr>
                <w:rFonts w:eastAsia="標楷體" w:hint="eastAsia"/>
                <w:sz w:val="24"/>
                <w:szCs w:val="24"/>
              </w:rPr>
              <w:t>Ⅲ</w:t>
            </w:r>
            <w:r w:rsidR="00106D5E" w:rsidRPr="0086556C">
              <w:rPr>
                <w:rFonts w:eastAsia="標楷體" w:hint="eastAsia"/>
                <w:sz w:val="24"/>
                <w:szCs w:val="24"/>
              </w:rPr>
              <w:t xml:space="preserve">-1 </w:t>
            </w:r>
            <w:r w:rsidR="00106D5E" w:rsidRPr="0086556C">
              <w:rPr>
                <w:rFonts w:eastAsia="標楷體" w:hint="eastAsia"/>
                <w:sz w:val="24"/>
                <w:szCs w:val="24"/>
              </w:rPr>
              <w:t>能夠聆聽他人的發言，並簡要記錄。</w:t>
            </w:r>
          </w:p>
          <w:p w14:paraId="36D30794" w14:textId="631B55B3" w:rsidR="00106D5E" w:rsidRPr="0086556C" w:rsidRDefault="00973CDD" w:rsidP="00106D5E">
            <w:pPr>
              <w:spacing w:line="300" w:lineRule="exact"/>
              <w:ind w:rightChars="-47" w:right="-94" w:hanging="10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973CDD">
              <w:rPr>
                <w:rFonts w:eastAsia="標楷體" w:hint="eastAsia"/>
                <w:color w:val="auto"/>
                <w:sz w:val="24"/>
                <w:szCs w:val="24"/>
              </w:rPr>
              <w:t>國</w:t>
            </w:r>
            <w:r w:rsidR="00106D5E" w:rsidRPr="0086556C">
              <w:rPr>
                <w:rFonts w:eastAsia="標楷體" w:hint="eastAsia"/>
                <w:color w:val="auto"/>
                <w:sz w:val="24"/>
                <w:szCs w:val="24"/>
              </w:rPr>
              <w:t>2-</w:t>
            </w:r>
            <w:r w:rsidR="00106D5E" w:rsidRPr="0086556C">
              <w:rPr>
                <w:rFonts w:eastAsia="標楷體" w:hint="eastAsia"/>
                <w:color w:val="auto"/>
                <w:sz w:val="24"/>
                <w:szCs w:val="24"/>
              </w:rPr>
              <w:t>Ⅲ</w:t>
            </w:r>
            <w:r w:rsidR="00106D5E" w:rsidRPr="0086556C">
              <w:rPr>
                <w:rFonts w:eastAsia="標楷體" w:hint="eastAsia"/>
                <w:color w:val="auto"/>
                <w:sz w:val="24"/>
                <w:szCs w:val="24"/>
              </w:rPr>
              <w:t xml:space="preserve">-2 </w:t>
            </w:r>
            <w:r w:rsidR="00106D5E" w:rsidRPr="0086556C">
              <w:rPr>
                <w:rFonts w:eastAsia="標楷體" w:hint="eastAsia"/>
                <w:color w:val="auto"/>
                <w:sz w:val="24"/>
                <w:szCs w:val="24"/>
              </w:rPr>
              <w:t>從聽聞內容進行判斷和提問，並做合理的應對。</w:t>
            </w:r>
          </w:p>
          <w:p w14:paraId="58D69C32" w14:textId="47FDBD29" w:rsidR="00106D5E" w:rsidRPr="0086556C" w:rsidRDefault="00973CDD" w:rsidP="00106D5E">
            <w:pPr>
              <w:spacing w:line="300" w:lineRule="exact"/>
              <w:ind w:rightChars="-47" w:right="-94" w:hanging="10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973CDD">
              <w:rPr>
                <w:rFonts w:eastAsia="標楷體" w:hint="eastAsia"/>
                <w:color w:val="auto"/>
                <w:sz w:val="24"/>
                <w:szCs w:val="24"/>
              </w:rPr>
              <w:t>國</w:t>
            </w:r>
            <w:r w:rsidR="00106D5E" w:rsidRPr="0086556C">
              <w:rPr>
                <w:rFonts w:eastAsia="標楷體"/>
                <w:color w:val="auto"/>
                <w:sz w:val="24"/>
                <w:szCs w:val="24"/>
              </w:rPr>
              <w:t>2-</w:t>
            </w:r>
            <w:r w:rsidR="00106D5E" w:rsidRPr="0086556C">
              <w:rPr>
                <w:rFonts w:eastAsia="標楷體" w:hint="eastAsia"/>
                <w:color w:val="auto"/>
                <w:sz w:val="24"/>
                <w:szCs w:val="24"/>
              </w:rPr>
              <w:t>Ⅲ</w:t>
            </w:r>
            <w:r w:rsidR="00106D5E" w:rsidRPr="0086556C">
              <w:rPr>
                <w:rFonts w:eastAsia="標楷體"/>
                <w:color w:val="auto"/>
                <w:sz w:val="24"/>
                <w:szCs w:val="24"/>
              </w:rPr>
              <w:t xml:space="preserve">-3 </w:t>
            </w:r>
            <w:r w:rsidR="00106D5E" w:rsidRPr="0086556C">
              <w:rPr>
                <w:rFonts w:eastAsia="標楷體" w:hint="eastAsia"/>
                <w:color w:val="auto"/>
                <w:sz w:val="24"/>
                <w:szCs w:val="24"/>
              </w:rPr>
              <w:t>靈活運用詞句和說話技巧，豐富表達內容。</w:t>
            </w:r>
          </w:p>
          <w:p w14:paraId="3C33056D" w14:textId="295C1C1B" w:rsidR="00106D5E" w:rsidRPr="0086556C" w:rsidRDefault="00973CDD" w:rsidP="00106D5E">
            <w:pPr>
              <w:spacing w:line="300" w:lineRule="exact"/>
              <w:ind w:rightChars="-47" w:right="-94" w:hanging="10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973CDD">
              <w:rPr>
                <w:rFonts w:eastAsia="標楷體" w:hint="eastAsia"/>
                <w:color w:val="auto"/>
                <w:sz w:val="24"/>
                <w:szCs w:val="24"/>
              </w:rPr>
              <w:t>國</w:t>
            </w:r>
            <w:r w:rsidR="00106D5E" w:rsidRPr="0086556C">
              <w:rPr>
                <w:rFonts w:eastAsia="標楷體" w:hint="eastAsia"/>
                <w:color w:val="auto"/>
                <w:sz w:val="24"/>
                <w:szCs w:val="24"/>
              </w:rPr>
              <w:t>2-</w:t>
            </w:r>
            <w:r w:rsidR="00106D5E" w:rsidRPr="0086556C">
              <w:rPr>
                <w:rFonts w:eastAsia="標楷體" w:hint="eastAsia"/>
                <w:color w:val="auto"/>
                <w:sz w:val="24"/>
                <w:szCs w:val="24"/>
              </w:rPr>
              <w:t>Ⅲ</w:t>
            </w:r>
            <w:r w:rsidR="00106D5E" w:rsidRPr="0086556C">
              <w:rPr>
                <w:rFonts w:eastAsia="標楷體" w:hint="eastAsia"/>
                <w:color w:val="auto"/>
                <w:sz w:val="24"/>
                <w:szCs w:val="24"/>
              </w:rPr>
              <w:t xml:space="preserve">-4 </w:t>
            </w:r>
            <w:r w:rsidR="00106D5E" w:rsidRPr="0086556C">
              <w:rPr>
                <w:rFonts w:eastAsia="標楷體" w:hint="eastAsia"/>
                <w:color w:val="auto"/>
                <w:sz w:val="24"/>
                <w:szCs w:val="24"/>
              </w:rPr>
              <w:t>運用語調、表情和肢體等變化輔助口語表達。</w:t>
            </w:r>
          </w:p>
          <w:p w14:paraId="74D04A94" w14:textId="0A7B8388" w:rsidR="00106D5E" w:rsidRPr="0086556C" w:rsidRDefault="00973CDD" w:rsidP="00106D5E">
            <w:pPr>
              <w:spacing w:line="300" w:lineRule="exact"/>
              <w:ind w:rightChars="-47" w:right="-94" w:hanging="10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國</w:t>
            </w:r>
            <w:r w:rsidR="00106D5E" w:rsidRPr="0086556C">
              <w:rPr>
                <w:rFonts w:eastAsia="標楷體" w:hint="eastAsia"/>
                <w:color w:val="auto"/>
                <w:sz w:val="24"/>
                <w:szCs w:val="24"/>
              </w:rPr>
              <w:t>2-</w:t>
            </w:r>
            <w:r w:rsidR="00106D5E" w:rsidRPr="0086556C">
              <w:rPr>
                <w:rFonts w:eastAsia="標楷體" w:hint="eastAsia"/>
                <w:color w:val="auto"/>
                <w:sz w:val="24"/>
                <w:szCs w:val="24"/>
              </w:rPr>
              <w:t>Ⅲ</w:t>
            </w:r>
            <w:r w:rsidR="00106D5E" w:rsidRPr="0086556C">
              <w:rPr>
                <w:rFonts w:eastAsia="標楷體" w:hint="eastAsia"/>
                <w:color w:val="auto"/>
                <w:sz w:val="24"/>
                <w:szCs w:val="24"/>
              </w:rPr>
              <w:t xml:space="preserve">-6 </w:t>
            </w:r>
            <w:r w:rsidR="00106D5E" w:rsidRPr="0086556C">
              <w:rPr>
                <w:rFonts w:eastAsia="標楷體" w:hint="eastAsia"/>
                <w:color w:val="auto"/>
                <w:sz w:val="24"/>
                <w:szCs w:val="24"/>
              </w:rPr>
              <w:t>結合科技與資訊，提升表達的效能。</w:t>
            </w:r>
          </w:p>
          <w:p w14:paraId="75CA0B78" w14:textId="6A5BC3FC" w:rsidR="00106D5E" w:rsidRDefault="00973CDD" w:rsidP="00106D5E">
            <w:pPr>
              <w:spacing w:line="300" w:lineRule="exact"/>
              <w:ind w:rightChars="-47" w:right="-94" w:hanging="10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國</w:t>
            </w:r>
            <w:r w:rsidR="00106D5E" w:rsidRPr="0086556C">
              <w:rPr>
                <w:rFonts w:eastAsia="標楷體" w:hint="eastAsia"/>
                <w:color w:val="auto"/>
                <w:sz w:val="24"/>
                <w:szCs w:val="24"/>
              </w:rPr>
              <w:t>2-</w:t>
            </w:r>
            <w:r w:rsidR="00106D5E" w:rsidRPr="0086556C">
              <w:rPr>
                <w:rFonts w:eastAsia="標楷體" w:hint="eastAsia"/>
                <w:color w:val="auto"/>
                <w:sz w:val="24"/>
                <w:szCs w:val="24"/>
              </w:rPr>
              <w:t>Ⅲ</w:t>
            </w:r>
            <w:r w:rsidR="00106D5E" w:rsidRPr="0086556C">
              <w:rPr>
                <w:rFonts w:eastAsia="標楷體" w:hint="eastAsia"/>
                <w:color w:val="auto"/>
                <w:sz w:val="24"/>
                <w:szCs w:val="24"/>
              </w:rPr>
              <w:t xml:space="preserve">-7 </w:t>
            </w:r>
            <w:r w:rsidR="00106D5E" w:rsidRPr="0086556C">
              <w:rPr>
                <w:rFonts w:eastAsia="標楷體" w:hint="eastAsia"/>
                <w:color w:val="auto"/>
                <w:sz w:val="24"/>
                <w:szCs w:val="24"/>
              </w:rPr>
              <w:t>與他人溝通時能尊重不同意見。</w:t>
            </w:r>
          </w:p>
          <w:p w14:paraId="6326F699" w14:textId="77777777" w:rsidR="00106D5E" w:rsidRDefault="00106D5E" w:rsidP="00106D5E">
            <w:pPr>
              <w:spacing w:line="300" w:lineRule="exact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86556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5-Ⅲ-1 流暢朗讀各類文本，並表現抑揚頓挫的變化。</w:t>
            </w:r>
          </w:p>
          <w:p w14:paraId="7167C909" w14:textId="27DBD6E3" w:rsidR="00106D5E" w:rsidRPr="0086556C" w:rsidRDefault="00973CDD" w:rsidP="00106D5E">
            <w:pPr>
              <w:spacing w:line="300" w:lineRule="exact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lastRenderedPageBreak/>
              <w:t>國</w:t>
            </w:r>
            <w:r w:rsidR="00106D5E" w:rsidRPr="0086556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5-Ⅲ-3 讀懂與學習階段相符的文本。</w:t>
            </w:r>
          </w:p>
          <w:p w14:paraId="3598601F" w14:textId="461111B3" w:rsidR="00106D5E" w:rsidRPr="0086556C" w:rsidRDefault="00973CDD" w:rsidP="00106D5E">
            <w:pPr>
              <w:spacing w:line="300" w:lineRule="exact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國</w:t>
            </w:r>
            <w:r w:rsidR="00106D5E" w:rsidRPr="0086556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5-Ⅲ-4 區分文本中的客觀事實與主觀判斷之間的差別。</w:t>
            </w:r>
          </w:p>
          <w:p w14:paraId="31AC56DC" w14:textId="5CE3C91B" w:rsidR="00106D5E" w:rsidRPr="0086556C" w:rsidRDefault="00973CDD" w:rsidP="00106D5E">
            <w:pPr>
              <w:spacing w:line="300" w:lineRule="exact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國</w:t>
            </w:r>
            <w:r w:rsidR="00106D5E" w:rsidRPr="0086556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5-Ⅲ-6 熟習適合學習階段的摘要策略，擷取大意。</w:t>
            </w:r>
          </w:p>
          <w:p w14:paraId="0F74DE57" w14:textId="37B1D4CA" w:rsidR="00106D5E" w:rsidRDefault="00973CDD" w:rsidP="00106D5E">
            <w:pPr>
              <w:spacing w:line="300" w:lineRule="exac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國</w:t>
            </w:r>
            <w:r w:rsidR="00106D5E" w:rsidRPr="0086556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5-Ⅲ-7 連結相關的知識和經驗，提出自己的觀點，評述文本的內容。</w:t>
            </w:r>
          </w:p>
          <w:p w14:paraId="489C18E9" w14:textId="00B56045" w:rsidR="00106D5E" w:rsidRDefault="00973CDD" w:rsidP="00106D5E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國</w:t>
            </w:r>
            <w:r w:rsidR="00106D5E" w:rsidRPr="00C67E79">
              <w:rPr>
                <w:rFonts w:ascii="標楷體" w:eastAsia="標楷體" w:hAnsi="標楷體" w:cs="標楷體"/>
                <w:sz w:val="24"/>
                <w:szCs w:val="24"/>
              </w:rPr>
              <w:t>5-Ⅱ-11 閱讀多元文本，以認識議題。</w:t>
            </w:r>
            <w:r>
              <w:rPr>
                <w:rFonts w:eastAsia="標楷體" w:hint="eastAsia"/>
                <w:sz w:val="24"/>
                <w:szCs w:val="24"/>
              </w:rPr>
              <w:t>國</w:t>
            </w:r>
            <w:r w:rsidR="00106D5E" w:rsidRPr="00C67E79">
              <w:rPr>
                <w:rFonts w:ascii="標楷體" w:eastAsia="標楷體" w:hAnsi="標楷體" w:cs="標楷體"/>
                <w:sz w:val="24"/>
                <w:szCs w:val="24"/>
              </w:rPr>
              <w:t>5-Ⅱ-12 主動參與班級、學校或社區的閱讀社群活動。</w:t>
            </w:r>
          </w:p>
          <w:p w14:paraId="0498E859" w14:textId="1F2880B9" w:rsidR="00A11F2D" w:rsidRPr="00735071" w:rsidRDefault="00A11F2D" w:rsidP="00663CE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1219FD" w14:textId="77777777" w:rsidR="00CF60E6" w:rsidRPr="00CF60E6" w:rsidRDefault="00CF60E6" w:rsidP="00CF60E6">
            <w:pPr>
              <w:rPr>
                <w:rFonts w:ascii="標楷體" w:eastAsia="標楷體" w:hAnsi="標楷體" w:cs="Cambria Math"/>
                <w:sz w:val="24"/>
                <w:szCs w:val="24"/>
              </w:rPr>
            </w:pPr>
            <w:r w:rsidRPr="00CF60E6">
              <w:rPr>
                <w:rFonts w:ascii="標楷體" w:eastAsia="標楷體" w:hAnsi="標楷體" w:cs="Cambria Math" w:hint="eastAsia"/>
                <w:sz w:val="24"/>
                <w:szCs w:val="24"/>
              </w:rPr>
              <w:lastRenderedPageBreak/>
              <w:t>國Ac-Ⅲ-4 各類文句表達的情感與意義。</w:t>
            </w:r>
          </w:p>
          <w:p w14:paraId="50C1EC9D" w14:textId="77777777" w:rsidR="00CF60E6" w:rsidRDefault="00CF60E6" w:rsidP="00CF60E6">
            <w:pPr>
              <w:rPr>
                <w:rFonts w:ascii="標楷體" w:eastAsia="標楷體" w:hAnsi="標楷體" w:cs="Cambria Math"/>
                <w:sz w:val="24"/>
                <w:szCs w:val="24"/>
              </w:rPr>
            </w:pPr>
            <w:r w:rsidRPr="00CF60E6">
              <w:rPr>
                <w:rFonts w:ascii="標楷體" w:eastAsia="標楷體" w:hAnsi="標楷體" w:cs="Cambria Math" w:hint="eastAsia"/>
                <w:sz w:val="24"/>
                <w:szCs w:val="24"/>
              </w:rPr>
              <w:t>國Be-Ⅲ-3 在學習應用方面，以簡報、讀書報告、演講稿等格式與寫作方法為主。</w:t>
            </w:r>
          </w:p>
          <w:p w14:paraId="3D49695D" w14:textId="3545C5CC" w:rsidR="00106D5E" w:rsidRPr="0038420E" w:rsidRDefault="00973CDD" w:rsidP="00CF60E6">
            <w:pPr>
              <w:rPr>
                <w:rFonts w:ascii="標楷體" w:eastAsia="標楷體" w:hAnsi="標楷體" w:cs="Cambria Math"/>
                <w:sz w:val="24"/>
                <w:szCs w:val="24"/>
              </w:rPr>
            </w:pPr>
            <w:r w:rsidRPr="00973CDD">
              <w:rPr>
                <w:rFonts w:ascii="標楷體" w:eastAsia="標楷體" w:hAnsi="標楷體" w:cs="Cambria Math" w:hint="eastAsia"/>
                <w:sz w:val="24"/>
                <w:szCs w:val="24"/>
              </w:rPr>
              <w:t>國</w:t>
            </w:r>
            <w:r w:rsidR="00106D5E" w:rsidRPr="0038420E">
              <w:rPr>
                <w:rFonts w:ascii="標楷體" w:eastAsia="標楷體" w:hAnsi="標楷體" w:cs="Cambria Math" w:hint="eastAsia"/>
                <w:sz w:val="24"/>
                <w:szCs w:val="24"/>
              </w:rPr>
              <w:t>Bb-Ⅲ-1 自我情感的表達。</w:t>
            </w:r>
          </w:p>
          <w:p w14:paraId="1784CECA" w14:textId="633F4E64" w:rsidR="00106D5E" w:rsidRPr="0038420E" w:rsidRDefault="00973CDD" w:rsidP="00106D5E">
            <w:pPr>
              <w:rPr>
                <w:rFonts w:ascii="標楷體" w:eastAsia="標楷體" w:hAnsi="標楷體" w:cs="Cambria Math"/>
                <w:sz w:val="24"/>
                <w:szCs w:val="24"/>
              </w:rPr>
            </w:pPr>
            <w:r w:rsidRPr="00973CDD">
              <w:rPr>
                <w:rFonts w:ascii="標楷體" w:eastAsia="標楷體" w:hAnsi="標楷體" w:cs="Cambria Math" w:hint="eastAsia"/>
                <w:sz w:val="24"/>
                <w:szCs w:val="24"/>
              </w:rPr>
              <w:t>國</w:t>
            </w:r>
            <w:r w:rsidR="00106D5E" w:rsidRPr="0038420E">
              <w:rPr>
                <w:rFonts w:ascii="標楷體" w:eastAsia="標楷體" w:hAnsi="標楷體" w:cs="Cambria Math" w:hint="eastAsia"/>
                <w:sz w:val="24"/>
                <w:szCs w:val="24"/>
              </w:rPr>
              <w:t>Bb-Ⅲ-2 人際交流的情感。</w:t>
            </w:r>
          </w:p>
          <w:p w14:paraId="5CFDD66D" w14:textId="02AE0F77" w:rsidR="00106D5E" w:rsidRPr="0038420E" w:rsidRDefault="00973CDD" w:rsidP="00106D5E">
            <w:pPr>
              <w:rPr>
                <w:rFonts w:ascii="標楷體" w:eastAsia="標楷體" w:hAnsi="標楷體" w:cs="Cambria Math"/>
                <w:sz w:val="24"/>
                <w:szCs w:val="24"/>
              </w:rPr>
            </w:pPr>
            <w:r w:rsidRPr="00973CDD">
              <w:rPr>
                <w:rFonts w:ascii="標楷體" w:eastAsia="標楷體" w:hAnsi="標楷體" w:cs="Cambria Math" w:hint="eastAsia"/>
                <w:sz w:val="24"/>
                <w:szCs w:val="24"/>
              </w:rPr>
              <w:t>國</w:t>
            </w:r>
            <w:r w:rsidR="00106D5E" w:rsidRPr="0038420E">
              <w:rPr>
                <w:rFonts w:ascii="標楷體" w:eastAsia="標楷體" w:hAnsi="標楷體" w:cs="Cambria Math" w:hint="eastAsia"/>
                <w:sz w:val="24"/>
                <w:szCs w:val="24"/>
              </w:rPr>
              <w:t>Bb-Ⅲ-3 對物或自然的感悟。</w:t>
            </w:r>
          </w:p>
          <w:p w14:paraId="26D25688" w14:textId="5114A516" w:rsidR="00106D5E" w:rsidRPr="00E721B0" w:rsidRDefault="00973CDD" w:rsidP="00106D5E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國</w:t>
            </w:r>
            <w:r w:rsidR="00106D5E" w:rsidRPr="00E721B0">
              <w:rPr>
                <w:rFonts w:ascii="標楷體" w:eastAsia="標楷體" w:hAnsi="標楷體"/>
                <w:sz w:val="24"/>
                <w:szCs w:val="24"/>
              </w:rPr>
              <w:t>Cb-Ⅱ-2 各類文本中所反映的個人與家庭、鄉里、國族及其他社群的關係。</w:t>
            </w:r>
          </w:p>
          <w:p w14:paraId="6E4E787E" w14:textId="2EC035DF" w:rsidR="00106D5E" w:rsidRDefault="00973CDD" w:rsidP="00106D5E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國</w:t>
            </w:r>
            <w:r w:rsidR="00106D5E" w:rsidRPr="00E721B0">
              <w:rPr>
                <w:rFonts w:ascii="標楷體" w:eastAsia="標楷體" w:hAnsi="標楷體"/>
                <w:sz w:val="24"/>
                <w:szCs w:val="24"/>
              </w:rPr>
              <w:t>Cc-Ⅱ-1 各類文本中的藝</w:t>
            </w:r>
            <w:r w:rsidR="00106D5E" w:rsidRPr="00E721B0">
              <w:rPr>
                <w:rFonts w:ascii="標楷體" w:eastAsia="標楷體" w:hAnsi="標楷體"/>
                <w:sz w:val="24"/>
                <w:szCs w:val="24"/>
              </w:rPr>
              <w:lastRenderedPageBreak/>
              <w:t>術、信仰、思想等文化內涵。</w:t>
            </w:r>
          </w:p>
          <w:p w14:paraId="250022F9" w14:textId="77777777" w:rsidR="00735071" w:rsidRPr="00735071" w:rsidRDefault="00735071" w:rsidP="0073507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507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 E-Ⅲ-1</w:t>
            </w:r>
          </w:p>
          <w:p w14:paraId="7B68EFF0" w14:textId="12F48CCC" w:rsidR="00735071" w:rsidRPr="00735071" w:rsidRDefault="00735071" w:rsidP="0073507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507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聲音與肢體表達、戲劇元素(主旨、情節、對話、人物、音韻、景觀)與動作元素(身體部位、動作/舞步、空間、動力/時間與關係)之運用。</w:t>
            </w:r>
          </w:p>
          <w:p w14:paraId="7159AD2E" w14:textId="77777777" w:rsidR="00735071" w:rsidRPr="00735071" w:rsidRDefault="00735071" w:rsidP="0073507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507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 E-Ⅲ-3</w:t>
            </w:r>
          </w:p>
          <w:p w14:paraId="7916449E" w14:textId="4ACA3BF6" w:rsidR="00735071" w:rsidRPr="00B510A7" w:rsidRDefault="00735071" w:rsidP="00137D3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507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動作素材、視覺圖像和聲音效果等整合呈現。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535AA1" w14:textId="4FC85813" w:rsidR="00106D5E" w:rsidRPr="006B3E89" w:rsidRDefault="00106D5E" w:rsidP="0049769E">
            <w:pPr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4"/>
                <w:bdr w:val="single" w:sz="4" w:space="0" w:color="auto"/>
              </w:rPr>
            </w:pPr>
            <w:r w:rsidRPr="006B3E8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bdr w:val="single" w:sz="4" w:space="0" w:color="auto"/>
              </w:rPr>
              <w:lastRenderedPageBreak/>
              <w:t>主題</w:t>
            </w: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bdr w:val="single" w:sz="4" w:space="0" w:color="auto"/>
              </w:rPr>
              <w:t>二</w:t>
            </w:r>
            <w:r w:rsidRPr="006B3E8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bdr w:val="single" w:sz="4" w:space="0" w:color="auto"/>
              </w:rPr>
              <w:t xml:space="preserve">  「</w:t>
            </w: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bdr w:val="single" w:sz="4" w:space="0" w:color="auto"/>
              </w:rPr>
              <w:t>尊重</w:t>
            </w:r>
            <w:r w:rsidRPr="006B3E8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bdr w:val="single" w:sz="4" w:space="0" w:color="auto"/>
              </w:rPr>
              <w:t>」</w:t>
            </w:r>
            <w:r w:rsidR="00554001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bdr w:val="single" w:sz="4" w:space="0" w:color="auto"/>
              </w:rPr>
              <w:t>大自然</w:t>
            </w:r>
          </w:p>
          <w:p w14:paraId="42E33F87" w14:textId="6E9DAA93" w:rsidR="00106D5E" w:rsidRPr="00F00314" w:rsidRDefault="00106D5E" w:rsidP="0049769E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F00314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共讀書導讀：</w:t>
            </w:r>
            <w:r w:rsidR="00213F2A" w:rsidRPr="00F00314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愛地球百科-讓地球綠起來</w:t>
            </w:r>
          </w:p>
          <w:p w14:paraId="457470C4" w14:textId="0BFCFEAE" w:rsidR="00106D5E" w:rsidRPr="00F00314" w:rsidRDefault="00106D5E" w:rsidP="0049769E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F00314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一.引起動機</w:t>
            </w:r>
          </w:p>
          <w:p w14:paraId="15C0190E" w14:textId="212FED34" w:rsidR="00106D5E" w:rsidRPr="00F00314" w:rsidRDefault="00106D5E" w:rsidP="001739FC">
            <w:pPr>
              <w:autoSpaceDE w:val="0"/>
              <w:ind w:leftChars="200" w:left="400"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F00314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教師上網分享</w:t>
            </w:r>
            <w:r w:rsidR="001739FC" w:rsidRPr="00F00314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兩部</w:t>
            </w:r>
            <w:r w:rsidRPr="00F00314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影片:</w:t>
            </w:r>
          </w:p>
          <w:p w14:paraId="46AB9BA3" w14:textId="0F273044" w:rsidR="001739FC" w:rsidRPr="00F00314" w:rsidRDefault="001739FC" w:rsidP="001739FC">
            <w:pPr>
              <w:autoSpaceDE w:val="0"/>
              <w:ind w:leftChars="200" w:left="400"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F00314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1.【不願面對的真相】中文預告</w:t>
            </w:r>
          </w:p>
          <w:p w14:paraId="4DA40B78" w14:textId="031DD45D" w:rsidR="001739FC" w:rsidRPr="00F00314" w:rsidRDefault="00A54C5C" w:rsidP="001739FC">
            <w:pPr>
              <w:autoSpaceDE w:val="0"/>
              <w:ind w:leftChars="200" w:left="400"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F00314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2.【</w:t>
            </w:r>
            <w:r w:rsidR="001739FC" w:rsidRPr="00F00314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不願面對的真相2</w:t>
            </w:r>
            <w:r w:rsidRPr="00F00314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】</w:t>
            </w:r>
            <w:r w:rsidR="001739FC" w:rsidRPr="00F00314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HD英語中字</w:t>
            </w:r>
          </w:p>
          <w:p w14:paraId="66D3E10D" w14:textId="41F737E0" w:rsidR="001739FC" w:rsidRPr="00F00314" w:rsidRDefault="001739FC" w:rsidP="001739FC">
            <w:pPr>
              <w:autoSpaceDE w:val="0"/>
              <w:ind w:leftChars="200" w:left="640" w:hangingChars="100" w:hanging="240"/>
              <w:jc w:val="left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  <w:r w:rsidRPr="00F00314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t>3.教師說明，目前地球正遭受全球暖化、氣候變遷的空前災難，我們必須積極守護環境，就從認識地球的運作機制開始，讓我們一起閱讀這本書愛地球百科-讓地球綠起來</w:t>
            </w:r>
            <w:r w:rsidR="00682361" w:rsidRPr="00F00314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t>，用行動保護地球</w:t>
            </w:r>
            <w:r w:rsidRPr="00F00314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t>。</w:t>
            </w:r>
          </w:p>
          <w:p w14:paraId="218788C9" w14:textId="77777777" w:rsidR="001739FC" w:rsidRPr="00F00314" w:rsidRDefault="001739FC" w:rsidP="002830D2">
            <w:pPr>
              <w:autoSpaceDE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47FE1D2A" w14:textId="5A096748" w:rsidR="00106D5E" w:rsidRPr="00F00314" w:rsidRDefault="00106D5E" w:rsidP="002830D2">
            <w:pPr>
              <w:autoSpaceDE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F00314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二.發展活動</w:t>
            </w:r>
          </w:p>
          <w:p w14:paraId="296A79B1" w14:textId="73E10D05" w:rsidR="00646931" w:rsidRPr="00F00314" w:rsidRDefault="00646931" w:rsidP="00646931">
            <w:pPr>
              <w:autoSpaceDE w:val="0"/>
              <w:ind w:leftChars="200" w:left="640" w:hangingChars="100" w:hanging="24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F00314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1.教師強調，我們要以共讀的方式探索「愛地球百科-讓地球綠起來」這本書的內容，透過導讀，引導學生們更深入地了解如何保護地球。</w:t>
            </w:r>
          </w:p>
          <w:p w14:paraId="74CB35BE" w14:textId="4D93B540" w:rsidR="00646931" w:rsidRPr="00F00314" w:rsidRDefault="00646931" w:rsidP="00646931">
            <w:pPr>
              <w:autoSpaceDE w:val="0"/>
              <w:ind w:leftChars="200" w:left="640" w:hangingChars="100" w:hanging="24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F00314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2.教師解釋，考量到本書篇幅較長，為了有效率地進行閱讀，我們將以分組合作的方式進行。每個小組負責閱讀一個章節，從中擷取關鍵資訊。</w:t>
            </w:r>
          </w:p>
          <w:p w14:paraId="32D9ADF0" w14:textId="4A68ED91" w:rsidR="00646931" w:rsidRPr="00F00314" w:rsidRDefault="00646931" w:rsidP="00646931">
            <w:pPr>
              <w:autoSpaceDE w:val="0"/>
              <w:ind w:leftChars="200" w:left="640" w:hangingChars="100" w:hanging="24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F00314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3.學生們在小組內討論後，將各章節的摘要上傳至老師事先建立的Padlet頁面「讓地球綠起來摘要報告」。這樣</w:t>
            </w:r>
            <w:r w:rsidRPr="00F00314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lastRenderedPageBreak/>
              <w:t>的安排不僅有助於學生理解章節內容，也培養了合作與整合資訊的能力。</w:t>
            </w:r>
          </w:p>
          <w:p w14:paraId="31A83D70" w14:textId="56D0BE04" w:rsidR="00646931" w:rsidRPr="00F00314" w:rsidRDefault="00646931" w:rsidP="00646931">
            <w:pPr>
              <w:autoSpaceDE w:val="0"/>
              <w:ind w:leftChars="200" w:left="640" w:hangingChars="100" w:hanging="240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F00314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4.教師示範如何使用Padlet進行報告，特別以第</w:t>
            </w:r>
            <w:r w:rsidR="004307D4" w:rsidRPr="00F00314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1</w:t>
            </w:r>
            <w:r w:rsidRPr="00F00314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章「認識地球」作為示範，向學生展示如何清晰</w:t>
            </w:r>
            <w:r w:rsidR="000B3D39" w:rsidRPr="00F00314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的</w:t>
            </w:r>
            <w:r w:rsidRPr="00F00314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呈現重要資訊並進行分享。</w:t>
            </w:r>
          </w:p>
          <w:p w14:paraId="3C91D1D1" w14:textId="7659DAFD" w:rsidR="00646931" w:rsidRPr="00F00314" w:rsidRDefault="00646931" w:rsidP="00646931">
            <w:pPr>
              <w:autoSpaceDE w:val="0"/>
              <w:ind w:leftChars="200" w:left="640" w:hangingChars="100" w:hanging="240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F00314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5.各小組按照順序上台進行報告，分享他們在閱讀過程中所瞭解到的內容，以及對地球保護的看法和建議。這樣的互動不僅能夠促進學生之間的交流，也能夠讓每個人對於地球議題有更深入的思考和理解。</w:t>
            </w:r>
          </w:p>
          <w:p w14:paraId="28D3BDD4" w14:textId="3EF75662" w:rsidR="00C51776" w:rsidRPr="00F00314" w:rsidRDefault="00C51776" w:rsidP="0025162B">
            <w:pPr>
              <w:pStyle w:val="a3"/>
              <w:numPr>
                <w:ilvl w:val="0"/>
                <w:numId w:val="20"/>
              </w:numPr>
              <w:autoSpaceDE w:val="0"/>
              <w:ind w:leftChars="350" w:left="700" w:firstLine="0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F00314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第2章-</w:t>
            </w:r>
            <w:r w:rsidR="007C5ABD" w:rsidRPr="00F00314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生物多樣性</w:t>
            </w:r>
          </w:p>
          <w:p w14:paraId="0DBDA0F1" w14:textId="0BE54B58" w:rsidR="007C5ABD" w:rsidRPr="00F00314" w:rsidRDefault="007C5ABD" w:rsidP="007C5ABD">
            <w:pPr>
              <w:pStyle w:val="a3"/>
              <w:numPr>
                <w:ilvl w:val="0"/>
                <w:numId w:val="20"/>
              </w:numPr>
              <w:autoSpaceDE w:val="0"/>
              <w:ind w:leftChars="350" w:left="700" w:firstLine="0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F00314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第3章-自然災害</w:t>
            </w:r>
          </w:p>
          <w:p w14:paraId="1259983F" w14:textId="0DD4AA30" w:rsidR="007C5ABD" w:rsidRPr="00F00314" w:rsidRDefault="007C5ABD" w:rsidP="00646931">
            <w:pPr>
              <w:pStyle w:val="a3"/>
              <w:numPr>
                <w:ilvl w:val="0"/>
                <w:numId w:val="20"/>
              </w:numPr>
              <w:autoSpaceDE w:val="0"/>
              <w:ind w:leftChars="350" w:left="700" w:firstLine="0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F00314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第4章-管理能源</w:t>
            </w:r>
          </w:p>
          <w:p w14:paraId="014CF5F2" w14:textId="64806C6C" w:rsidR="007C5ABD" w:rsidRPr="00F00314" w:rsidRDefault="007C5ABD" w:rsidP="007C5ABD">
            <w:pPr>
              <w:pStyle w:val="a3"/>
              <w:numPr>
                <w:ilvl w:val="0"/>
                <w:numId w:val="20"/>
              </w:numPr>
              <w:autoSpaceDE w:val="0"/>
              <w:ind w:leftChars="350" w:left="700" w:firstLine="0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F00314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第5章-保護資源</w:t>
            </w:r>
          </w:p>
          <w:p w14:paraId="2DCC68D1" w14:textId="228BC6C8" w:rsidR="007C5ABD" w:rsidRPr="00F00314" w:rsidRDefault="007C5ABD" w:rsidP="007C5ABD">
            <w:pPr>
              <w:pStyle w:val="a3"/>
              <w:numPr>
                <w:ilvl w:val="0"/>
                <w:numId w:val="20"/>
              </w:numPr>
              <w:autoSpaceDE w:val="0"/>
              <w:ind w:leftChars="350" w:left="700" w:firstLine="0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F00314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第6章-防治污染</w:t>
            </w:r>
          </w:p>
          <w:p w14:paraId="6755AB10" w14:textId="77777777" w:rsidR="009A51D5" w:rsidRPr="00F00314" w:rsidRDefault="009A51D5" w:rsidP="009A51D5">
            <w:pPr>
              <w:pStyle w:val="a3"/>
              <w:autoSpaceDE w:val="0"/>
              <w:ind w:left="700" w:firstLine="0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</w:p>
          <w:p w14:paraId="26707ECD" w14:textId="18CFCD16" w:rsidR="00106D5E" w:rsidRPr="00F00314" w:rsidRDefault="00106D5E" w:rsidP="002830D2">
            <w:pPr>
              <w:autoSpaceDE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F00314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三.</w:t>
            </w:r>
            <w:r w:rsidR="00D9396D" w:rsidRPr="00F00314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統整活動</w:t>
            </w:r>
          </w:p>
          <w:p w14:paraId="6CE5ADA4" w14:textId="4E81D7D3" w:rsidR="00646931" w:rsidRPr="00F00314" w:rsidRDefault="00646931" w:rsidP="00646931">
            <w:pPr>
              <w:autoSpaceDE w:val="0"/>
              <w:ind w:leftChars="200" w:left="640" w:hangingChars="100" w:hanging="240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F00314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1.教師播放《環保小短劇》「SOS救救北極熊」妳在幹嘛啦！！這部短劇將環境保護議題以幽默的方式呈現，讓學生在笑聲中思考地球面臨的問題，並激發他們積極參與環保行動的意識。</w:t>
            </w:r>
          </w:p>
          <w:p w14:paraId="42435A20" w14:textId="038DCA6E" w:rsidR="00646931" w:rsidRPr="00F00314" w:rsidRDefault="00646931" w:rsidP="00646931">
            <w:pPr>
              <w:autoSpaceDE w:val="0"/>
              <w:ind w:leftChars="200" w:left="640" w:hangingChars="100" w:hanging="240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F00314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lastRenderedPageBreak/>
              <w:t>3.教師提出全班分組的任務，每組3-4人，小組討論如何在日常生活中實際付出行動，拯救地球。這樣的分組討論不僅能夠促進學生之間的合作與溝通，也能夠讓他們思考到個人行動對環境的影響。</w:t>
            </w:r>
          </w:p>
          <w:p w14:paraId="157627B0" w14:textId="02BD870C" w:rsidR="00106D5E" w:rsidRPr="00F00314" w:rsidRDefault="00646931" w:rsidP="00646931">
            <w:pPr>
              <w:autoSpaceDE w:val="0"/>
              <w:ind w:leftChars="200" w:left="640" w:hangingChars="100" w:hanging="240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F00314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4.最後，教師邀請各組上台報告他們討論的結果，分享他們制定的環保行動計劃和具體的執行方案。透過這樣的報告，學生不僅能夠互相學習，</w:t>
            </w:r>
            <w:r w:rsidR="00D87F86" w:rsidRPr="00F00314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更</w:t>
            </w:r>
            <w:r w:rsidRPr="00F00314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能夠激發</w:t>
            </w:r>
            <w:r w:rsidR="00D87F86" w:rsidRPr="00F00314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他們</w:t>
            </w:r>
            <w:r w:rsidRPr="00F00314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加入到環保行動中來，共同拯救我們的地球。</w:t>
            </w:r>
          </w:p>
          <w:p w14:paraId="7272D989" w14:textId="6E0B900F" w:rsidR="008F0843" w:rsidRPr="00015232" w:rsidRDefault="008F0843" w:rsidP="00682361">
            <w:pPr>
              <w:autoSpaceDE w:val="0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</w:p>
          <w:p w14:paraId="3E2C6359" w14:textId="77777777" w:rsidR="00A11F2D" w:rsidRDefault="003B7A1F" w:rsidP="00646931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1A24C0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highlight w:val="lightGray"/>
                <w:bdr w:val="single" w:sz="4" w:space="0" w:color="auto"/>
              </w:rPr>
              <w:t>第十週</w:t>
            </w:r>
            <w:r w:rsidR="00106D5E" w:rsidRPr="001A24C0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highlight w:val="lightGray"/>
                <w:bdr w:val="single" w:sz="4" w:space="0" w:color="auto"/>
              </w:rPr>
              <w:t>期中評量</w:t>
            </w:r>
          </w:p>
          <w:p w14:paraId="7AE1302B" w14:textId="77777777" w:rsidR="00646931" w:rsidRDefault="00646931" w:rsidP="00646931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F74EB12" w14:textId="77777777" w:rsidR="00554001" w:rsidRDefault="00554001" w:rsidP="00646931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9308A43" w14:textId="77777777" w:rsidR="00554001" w:rsidRDefault="00554001" w:rsidP="00646931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B2C8508" w14:textId="77777777" w:rsidR="00554001" w:rsidRDefault="00554001" w:rsidP="00646931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176B97D" w14:textId="77777777" w:rsidR="00554001" w:rsidRDefault="00554001" w:rsidP="00646931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441270F" w14:textId="77777777" w:rsidR="00554001" w:rsidRDefault="00554001" w:rsidP="00646931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89B4CDB" w14:textId="77777777" w:rsidR="00554001" w:rsidRDefault="00554001" w:rsidP="00646931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9BF1AAC" w14:textId="77777777" w:rsidR="00554001" w:rsidRDefault="00554001" w:rsidP="00646931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6C8CECC" w14:textId="68E02382" w:rsidR="00554001" w:rsidRPr="00A3193C" w:rsidRDefault="00554001" w:rsidP="00646931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B228B4" w14:textId="3A795F79" w:rsidR="00106D5E" w:rsidRPr="000B18CC" w:rsidRDefault="00106D5E" w:rsidP="00106D5E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B18C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EC5EFE" w14:textId="573C6132" w:rsidR="001739FC" w:rsidRDefault="001739FC" w:rsidP="00AD38B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網址：</w:t>
            </w:r>
            <w:r w:rsidRPr="001739F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https://www.youtube.com/watch?v=poAmePhCMsI</w:t>
            </w:r>
          </w:p>
          <w:p w14:paraId="7332004C" w14:textId="77777777" w:rsidR="001739FC" w:rsidRDefault="001739FC" w:rsidP="00AD38B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653F20D8" w14:textId="4C04E780" w:rsidR="00106D5E" w:rsidRPr="00FC623B" w:rsidRDefault="001739FC" w:rsidP="00AD38B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網址：</w:t>
            </w:r>
            <w:r w:rsidRPr="001739F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https://www.youtube.com/watch?v=jVlQ2hzo0ek</w:t>
            </w:r>
          </w:p>
          <w:p w14:paraId="4A8F5809" w14:textId="78314029" w:rsidR="00106D5E" w:rsidRPr="00FC623B" w:rsidRDefault="00106D5E" w:rsidP="00FC623B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49E2F833" w14:textId="716805F1" w:rsidR="00106D5E" w:rsidRPr="00FC623B" w:rsidRDefault="00FC623B" w:rsidP="00AD38B6">
            <w:pPr>
              <w:spacing w:line="300" w:lineRule="exac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623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「愛地球百科-讓地球綠起來」作者：比斯泰爾/ 博恩．斯特凡/ 基厄爾．菲利普/ 拉澤拉．亨利/ 菲爾勒，譯者：蔡心儀，繪者：Buster Bone/ Stephane Kiehl/ Philippe Razera/ Henri </w:t>
            </w:r>
            <w:r w:rsidRPr="00FC623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Fellner，出版社：小天下</w:t>
            </w:r>
          </w:p>
          <w:p w14:paraId="4F4A38EC" w14:textId="1E4F9757" w:rsidR="007C5ABD" w:rsidRDefault="007C5ABD" w:rsidP="00FC623B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6E6DA0B2" w14:textId="6B3776ED" w:rsidR="00AD38B6" w:rsidRDefault="00AD38B6" w:rsidP="00FC623B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平板</w:t>
            </w:r>
          </w:p>
          <w:p w14:paraId="46BF9F3B" w14:textId="36D6E84A" w:rsidR="00B730A9" w:rsidRDefault="00D42858" w:rsidP="00FC623B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資訊軟體APP「</w:t>
            </w:r>
            <w:r w:rsidRPr="00FE222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Padlet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」</w:t>
            </w:r>
          </w:p>
          <w:p w14:paraId="4EED606C" w14:textId="0398EB1A" w:rsidR="00B730A9" w:rsidRDefault="00B730A9" w:rsidP="00FC623B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1C7FEC16" w14:textId="7290BED6" w:rsidR="00B730A9" w:rsidRDefault="00B730A9" w:rsidP="00FC623B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35F61672" w14:textId="3CC7F33F" w:rsidR="00B730A9" w:rsidRDefault="00B730A9" w:rsidP="00FC623B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5DCB9DF0" w14:textId="6776E929" w:rsidR="00B730A9" w:rsidRDefault="00B730A9" w:rsidP="00FC623B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57DBB617" w14:textId="22E57549" w:rsidR="00B730A9" w:rsidRDefault="00B730A9" w:rsidP="00FC623B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57D13EB2" w14:textId="115F0FF4" w:rsidR="00B730A9" w:rsidRDefault="00B730A9" w:rsidP="00FC623B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06F3BC97" w14:textId="4F96A221" w:rsidR="00B730A9" w:rsidRDefault="00B730A9" w:rsidP="00FC623B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60D6AB72" w14:textId="267C1DFD" w:rsidR="00B730A9" w:rsidRDefault="00B730A9" w:rsidP="00FC623B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02974A21" w14:textId="010397F4" w:rsidR="00B730A9" w:rsidRDefault="00B730A9" w:rsidP="00FC623B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01E91575" w14:textId="65E8DB40" w:rsidR="00B730A9" w:rsidRDefault="00B730A9" w:rsidP="00FC623B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31300458" w14:textId="1A237BB6" w:rsidR="00B730A9" w:rsidRDefault="00B730A9" w:rsidP="00FC623B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5E4DC37E" w14:textId="6D9A22EB" w:rsidR="00B730A9" w:rsidRDefault="00B730A9" w:rsidP="00FC623B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4D3A7F84" w14:textId="583AC564" w:rsidR="00D42858" w:rsidRDefault="00D42858" w:rsidP="00FC623B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61B37062" w14:textId="77777777" w:rsidR="00D42858" w:rsidRPr="00FC623B" w:rsidRDefault="00D42858" w:rsidP="00FC623B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76F72440" w14:textId="073BC98E" w:rsidR="00106D5E" w:rsidRPr="000B3D39" w:rsidRDefault="00106D5E" w:rsidP="00182A12">
            <w:pPr>
              <w:spacing w:line="300" w:lineRule="exact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FC623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《環保小短劇》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網址：</w:t>
            </w:r>
            <w:r w:rsidRPr="000B3D39">
              <w:rPr>
                <w:rFonts w:ascii="標楷體" w:eastAsia="標楷體" w:hAnsi="標楷體" w:cs="標楷體"/>
                <w:color w:val="000000" w:themeColor="text1"/>
              </w:rPr>
              <w:t>https://www.youtube.com/watch?v=bwRYe8nxLNs</w:t>
            </w:r>
            <w:r w:rsidRPr="000B3D39">
              <w:rPr>
                <w:rFonts w:ascii="標楷體" w:eastAsia="標楷體" w:hAnsi="標楷體" w:cs="標楷體" w:hint="eastAsia"/>
                <w:color w:val="000000" w:themeColor="text1"/>
              </w:rPr>
              <w:t xml:space="preserve"> /1713713538799765/</w:t>
            </w:r>
          </w:p>
          <w:p w14:paraId="1BB0047C" w14:textId="77777777" w:rsidR="00106D5E" w:rsidRPr="00FC623B" w:rsidRDefault="00106D5E" w:rsidP="00FC623B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45165684" w14:textId="0051A385" w:rsidR="00106D5E" w:rsidRPr="00DD1BF1" w:rsidRDefault="00106D5E" w:rsidP="00FC623B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E35473" w14:textId="4EC3062D" w:rsidR="00106D5E" w:rsidRPr="0004779D" w:rsidRDefault="00106D5E" w:rsidP="001340E5">
            <w:pPr>
              <w:spacing w:line="300" w:lineRule="exact"/>
              <w:ind w:leftChars="-50" w:left="20" w:rightChars="-28" w:right="-56" w:hangingChars="50" w:hanging="1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4779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口語評量</w:t>
            </w:r>
          </w:p>
          <w:p w14:paraId="1F2B6EC2" w14:textId="77777777" w:rsidR="00106D5E" w:rsidRPr="0004779D" w:rsidRDefault="00106D5E" w:rsidP="001340E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4779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觀察評量</w:t>
            </w:r>
          </w:p>
          <w:p w14:paraId="6044DE0B" w14:textId="77777777" w:rsidR="00106D5E" w:rsidRPr="0004779D" w:rsidRDefault="00106D5E" w:rsidP="001340E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4779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態度評量</w:t>
            </w:r>
          </w:p>
          <w:p w14:paraId="4D073678" w14:textId="77777777" w:rsidR="00106D5E" w:rsidRPr="0004779D" w:rsidRDefault="00106D5E" w:rsidP="001340E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4779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實作評量</w:t>
            </w:r>
          </w:p>
          <w:p w14:paraId="28C177B5" w14:textId="77777777" w:rsidR="00106D5E" w:rsidRPr="005950A9" w:rsidRDefault="00106D5E" w:rsidP="00106D5E"/>
          <w:p w14:paraId="211A13A0" w14:textId="77777777" w:rsidR="00106D5E" w:rsidRPr="005950A9" w:rsidRDefault="00106D5E" w:rsidP="00106D5E"/>
          <w:p w14:paraId="006FB5CC" w14:textId="13D3915B" w:rsidR="00106D5E" w:rsidRPr="005950A9" w:rsidRDefault="00106D5E" w:rsidP="00106D5E"/>
          <w:p w14:paraId="589E1053" w14:textId="63B07133" w:rsidR="00106D5E" w:rsidRPr="005950A9" w:rsidRDefault="00106D5E" w:rsidP="00106D5E"/>
          <w:p w14:paraId="42E5295A" w14:textId="564098B7" w:rsidR="00106D5E" w:rsidRPr="005950A9" w:rsidRDefault="00106D5E" w:rsidP="00106D5E"/>
          <w:p w14:paraId="6C7047E5" w14:textId="77777777" w:rsidR="00106D5E" w:rsidRPr="005950A9" w:rsidRDefault="00106D5E" w:rsidP="00106D5E"/>
          <w:p w14:paraId="2A83131B" w14:textId="77777777" w:rsidR="00106D5E" w:rsidRPr="005950A9" w:rsidRDefault="00106D5E" w:rsidP="00106D5E"/>
          <w:p w14:paraId="0180B07B" w14:textId="77777777" w:rsidR="00106D5E" w:rsidRDefault="00106D5E" w:rsidP="00106D5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501D47B" w14:textId="71096136" w:rsidR="00106D5E" w:rsidRPr="00C71CD8" w:rsidRDefault="00106D5E" w:rsidP="00106D5E">
            <w:pPr>
              <w:ind w:left="-22" w:hanging="7"/>
              <w:jc w:val="left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10A48D" w14:textId="4B5961D0" w:rsidR="00106D5E" w:rsidRPr="00F00314" w:rsidRDefault="00106D5E" w:rsidP="0025390A">
            <w:pPr>
              <w:autoSpaceDE w:val="0"/>
              <w:spacing w:line="320" w:lineRule="exact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F00314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閱E1認識一般生活情境中需要使用的，以及學習學科基礎知識所應具備的字詞彙。</w:t>
            </w:r>
          </w:p>
          <w:p w14:paraId="52FB149D" w14:textId="77777777" w:rsidR="00682361" w:rsidRPr="00F00314" w:rsidRDefault="00682361" w:rsidP="0025390A">
            <w:pPr>
              <w:autoSpaceDE w:val="0"/>
              <w:spacing w:line="320" w:lineRule="exact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4CAF0E70" w14:textId="53F75816" w:rsidR="00106D5E" w:rsidRPr="00F00314" w:rsidRDefault="00106D5E" w:rsidP="0025390A">
            <w:pPr>
              <w:autoSpaceDE w:val="0"/>
              <w:spacing w:line="320" w:lineRule="exact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F00314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閱E13願意廣泛接觸不同類型及不同學科主題的文本。</w:t>
            </w:r>
          </w:p>
          <w:p w14:paraId="72C9B2D4" w14:textId="2AF1A3A5" w:rsidR="00106D5E" w:rsidRPr="00F00314" w:rsidRDefault="00106D5E" w:rsidP="0025390A">
            <w:pPr>
              <w:autoSpaceDE w:val="0"/>
              <w:spacing w:line="320" w:lineRule="exact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131FC863" w14:textId="45573077" w:rsidR="009373D6" w:rsidRPr="00F00314" w:rsidRDefault="009373D6" w:rsidP="0025390A">
            <w:pPr>
              <w:autoSpaceDE w:val="0"/>
              <w:spacing w:line="320" w:lineRule="exact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3CEB2F68" w14:textId="77777777" w:rsidR="009373D6" w:rsidRPr="00F00314" w:rsidRDefault="009373D6" w:rsidP="0025390A">
            <w:pPr>
              <w:autoSpaceDE w:val="0"/>
              <w:spacing w:line="320" w:lineRule="exact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6B410A39" w14:textId="56144376" w:rsidR="0025390A" w:rsidRPr="00F00314" w:rsidRDefault="005C641E" w:rsidP="005C641E">
            <w:pPr>
              <w:autoSpaceDE w:val="0"/>
              <w:spacing w:line="320" w:lineRule="exact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F00314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環 E3 了解人與自然和諧共生，進而保護重要棲地</w:t>
            </w:r>
            <w:r w:rsidR="00A001FA" w:rsidRPr="00F00314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。</w:t>
            </w:r>
          </w:p>
          <w:p w14:paraId="5E2990B0" w14:textId="77777777" w:rsidR="00A001FA" w:rsidRPr="00F00314" w:rsidRDefault="00A001FA" w:rsidP="005C641E">
            <w:pPr>
              <w:autoSpaceDE w:val="0"/>
              <w:spacing w:line="320" w:lineRule="exact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4132A2F2" w14:textId="626CED6B" w:rsidR="00FA242F" w:rsidRPr="00F00314" w:rsidRDefault="005C641E" w:rsidP="005C641E">
            <w:pPr>
              <w:autoSpaceDE w:val="0"/>
              <w:spacing w:line="320" w:lineRule="exact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F00314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環 E5 覺知人類的生活型態對其他生物與生態系的衝擊。</w:t>
            </w:r>
          </w:p>
          <w:p w14:paraId="791FD1AC" w14:textId="77777777" w:rsidR="00646931" w:rsidRPr="00F00314" w:rsidRDefault="00646931" w:rsidP="00FA242F">
            <w:pPr>
              <w:autoSpaceDE w:val="0"/>
              <w:ind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6BA483FE" w14:textId="54BBA539" w:rsidR="00FA242F" w:rsidRPr="00F00314" w:rsidRDefault="00FA242F" w:rsidP="00FA242F">
            <w:pPr>
              <w:autoSpaceDE w:val="0"/>
              <w:ind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F00314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資 E9 利用資訊科技分享學習資源與心</w:t>
            </w:r>
            <w:r w:rsidRPr="00F00314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lastRenderedPageBreak/>
              <w:t>得。</w:t>
            </w:r>
            <w:r w:rsidRPr="00F00314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cr/>
            </w:r>
          </w:p>
          <w:p w14:paraId="77EE4548" w14:textId="77777777" w:rsidR="00F00314" w:rsidRDefault="00F00314" w:rsidP="00F00314">
            <w:pPr>
              <w:autoSpaceDE w:val="0"/>
              <w:spacing w:line="300" w:lineRule="exact"/>
              <w:ind w:rightChars="-30" w:right="-60" w:firstLine="0"/>
              <w:jc w:val="left"/>
              <w:rPr>
                <w:rFonts w:ascii="標楷體" w:eastAsia="標楷體" w:hAnsi="標楷體" w:cs="新細明體"/>
                <w:color w:val="0070C0"/>
                <w:sz w:val="24"/>
                <w:szCs w:val="24"/>
              </w:rPr>
            </w:pPr>
          </w:p>
          <w:p w14:paraId="0AE4E52E" w14:textId="77777777" w:rsidR="00F00314" w:rsidRPr="00000D18" w:rsidRDefault="00F00314" w:rsidP="00F00314">
            <w:pPr>
              <w:autoSpaceDE w:val="0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000D18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融入</w:t>
            </w:r>
            <w:r w:rsidRPr="0042256A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校本特色</w:t>
            </w:r>
            <w:r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課程</w:t>
            </w:r>
            <w:r w:rsidRPr="00000D18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「多元」</w:t>
            </w:r>
          </w:p>
          <w:p w14:paraId="48D91910" w14:textId="77777777" w:rsidR="00106D5E" w:rsidRPr="00F00314" w:rsidRDefault="00106D5E" w:rsidP="0025390A">
            <w:pPr>
              <w:autoSpaceDE w:val="0"/>
              <w:spacing w:line="320" w:lineRule="exact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16DE50FD" w14:textId="07DCFCC3" w:rsidR="00106D5E" w:rsidRPr="00F00314" w:rsidRDefault="00106D5E" w:rsidP="0025390A">
            <w:pPr>
              <w:autoSpaceDE w:val="0"/>
              <w:spacing w:line="320" w:lineRule="exact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F00314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環 E3 了解人與自然和諧共生，進而保護重要棲地。</w:t>
            </w:r>
            <w:r w:rsidRPr="00F00314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cr/>
            </w:r>
          </w:p>
          <w:p w14:paraId="56A50CC7" w14:textId="43D984FB" w:rsidR="00663CE2" w:rsidRPr="00F00314" w:rsidRDefault="00663CE2" w:rsidP="0025390A">
            <w:pPr>
              <w:autoSpaceDE w:val="0"/>
              <w:spacing w:line="320" w:lineRule="exact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F00314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環 E4 覺知經濟發展與工業發展對環境的衝擊。</w:t>
            </w:r>
          </w:p>
          <w:p w14:paraId="254D695C" w14:textId="77777777" w:rsidR="00663CE2" w:rsidRPr="00F00314" w:rsidRDefault="00663CE2" w:rsidP="0025390A">
            <w:pPr>
              <w:autoSpaceDE w:val="0"/>
              <w:spacing w:line="320" w:lineRule="exact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5A330A17" w14:textId="0ACF573F" w:rsidR="00106D5E" w:rsidRPr="00F00314" w:rsidRDefault="00106D5E" w:rsidP="0025390A">
            <w:pPr>
              <w:autoSpaceDE w:val="0"/>
              <w:spacing w:line="320" w:lineRule="exact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F00314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環 E5 覺知人類的生活型態對其他生物與生態系的衝擊。</w:t>
            </w:r>
          </w:p>
          <w:p w14:paraId="5397107F" w14:textId="6560BC2A" w:rsidR="00106D5E" w:rsidRPr="00F00314" w:rsidRDefault="00106D5E" w:rsidP="0025390A">
            <w:pPr>
              <w:autoSpaceDE w:val="0"/>
              <w:spacing w:line="320" w:lineRule="exact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34181855" w14:textId="4F52B8FE" w:rsidR="00663CE2" w:rsidRPr="00F00314" w:rsidRDefault="00663CE2" w:rsidP="0025390A">
            <w:pPr>
              <w:autoSpaceDE w:val="0"/>
              <w:spacing w:line="320" w:lineRule="exact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F00314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環 E9 覺知氣候變遷會對生活、社會及環境造成衝擊。</w:t>
            </w:r>
          </w:p>
          <w:p w14:paraId="5696E44F" w14:textId="77777777" w:rsidR="00663CE2" w:rsidRPr="00F00314" w:rsidRDefault="00663CE2" w:rsidP="0025390A">
            <w:pPr>
              <w:autoSpaceDE w:val="0"/>
              <w:spacing w:line="320" w:lineRule="exact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324133F3" w14:textId="75C17D44" w:rsidR="00106D5E" w:rsidRPr="00375465" w:rsidRDefault="00663CE2" w:rsidP="0025390A">
            <w:pPr>
              <w:autoSpaceDE w:val="0"/>
              <w:spacing w:line="320" w:lineRule="exac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00314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lastRenderedPageBreak/>
              <w:t>環 E10 覺知人類的行為是導致氣候變遷的原因。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0E1AB" w14:textId="77777777" w:rsidR="00106D5E" w:rsidRPr="00C71CD8" w:rsidRDefault="00106D5E" w:rsidP="00106D5E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□實施跨領域或跨科目協同教學(需另申請授課鐘點費)</w:t>
            </w:r>
          </w:p>
          <w:p w14:paraId="5B9E1803" w14:textId="77777777" w:rsidR="00106D5E" w:rsidRPr="00C71CD8" w:rsidRDefault="00106D5E" w:rsidP="00106D5E">
            <w:pPr>
              <w:snapToGrid w:val="0"/>
              <w:spacing w:line="0" w:lineRule="atLeast"/>
              <w:ind w:left="120" w:hanging="12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1.協同科目：</w:t>
            </w:r>
          </w:p>
          <w:p w14:paraId="5B0C2273" w14:textId="77777777" w:rsidR="00106D5E" w:rsidRDefault="00106D5E" w:rsidP="00106D5E">
            <w:pPr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  <w:t xml:space="preserve"> ＿       </w:t>
            </w:r>
          </w:p>
          <w:p w14:paraId="7B927D2D" w14:textId="77777777" w:rsidR="00106D5E" w:rsidRPr="00C71CD8" w:rsidRDefault="00106D5E" w:rsidP="00106D5E">
            <w:pPr>
              <w:snapToGrid w:val="0"/>
              <w:spacing w:line="0" w:lineRule="atLeast"/>
              <w:jc w:val="left"/>
              <w:rPr>
                <w:color w:val="000000" w:themeColor="text1"/>
              </w:rPr>
            </w:pPr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2.協同節數：</w:t>
            </w:r>
          </w:p>
          <w:p w14:paraId="3DD91AAA" w14:textId="77777777" w:rsidR="00106D5E" w:rsidRDefault="00106D5E" w:rsidP="00106D5E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  <w:t xml:space="preserve">＿      </w:t>
            </w:r>
          </w:p>
          <w:p w14:paraId="1E107BD3" w14:textId="2C93661B" w:rsidR="00106D5E" w:rsidRPr="00C71CD8" w:rsidRDefault="00106D5E" w:rsidP="00106D5E">
            <w:pPr>
              <w:ind w:left="-22" w:hanging="7"/>
              <w:jc w:val="left"/>
              <w:rPr>
                <w:color w:val="000000" w:themeColor="text1"/>
              </w:rPr>
            </w:pPr>
          </w:p>
        </w:tc>
      </w:tr>
      <w:tr w:rsidR="00106D5E" w14:paraId="55F60303" w14:textId="77777777" w:rsidTr="003E0303">
        <w:trPr>
          <w:trHeight w:val="332"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E910D" w14:textId="77777777" w:rsidR="00106D5E" w:rsidRPr="00A83546" w:rsidRDefault="00106D5E" w:rsidP="00106D5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83546">
              <w:rPr>
                <w:rFonts w:ascii="標楷體" w:eastAsia="標楷體" w:hAnsi="標楷體" w:cs="新細明體" w:hint="eastAsia"/>
                <w:sz w:val="24"/>
                <w:szCs w:val="24"/>
              </w:rPr>
              <w:lastRenderedPageBreak/>
              <w:t>第</w:t>
            </w:r>
          </w:p>
          <w:p w14:paraId="744F6C12" w14:textId="5190B1D9" w:rsidR="00106D5E" w:rsidRPr="00A83546" w:rsidRDefault="00106D5E" w:rsidP="00106D5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十</w:t>
            </w:r>
            <w:r w:rsidR="00B83B9D">
              <w:rPr>
                <w:rFonts w:ascii="標楷體" w:eastAsia="標楷體" w:hAnsi="標楷體" w:cs="新細明體" w:hint="eastAsia"/>
                <w:sz w:val="24"/>
                <w:szCs w:val="24"/>
              </w:rPr>
              <w:t>二</w:t>
            </w:r>
          </w:p>
          <w:p w14:paraId="25F1F244" w14:textId="77777777" w:rsidR="00106D5E" w:rsidRPr="00A83546" w:rsidRDefault="00106D5E" w:rsidP="00106D5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83546">
              <w:rPr>
                <w:rFonts w:ascii="標楷體" w:eastAsia="標楷體" w:hAnsi="標楷體" w:cs="新細明體" w:hint="eastAsia"/>
                <w:sz w:val="24"/>
                <w:szCs w:val="24"/>
              </w:rPr>
              <w:t>週</w:t>
            </w:r>
          </w:p>
          <w:p w14:paraId="4DE7DAC4" w14:textId="77777777" w:rsidR="00106D5E" w:rsidRPr="00A83546" w:rsidRDefault="00106D5E" w:rsidP="00106D5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83546">
              <w:rPr>
                <w:rFonts w:ascii="標楷體" w:eastAsia="標楷體" w:hAnsi="標楷體" w:cs="新細明體" w:hint="eastAsia"/>
                <w:sz w:val="24"/>
                <w:szCs w:val="24"/>
              </w:rPr>
              <w:t>｜</w:t>
            </w:r>
          </w:p>
          <w:p w14:paraId="52C076A8" w14:textId="77777777" w:rsidR="00106D5E" w:rsidRPr="00A83546" w:rsidRDefault="00106D5E" w:rsidP="00106D5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83546">
              <w:rPr>
                <w:rFonts w:ascii="標楷體" w:eastAsia="標楷體" w:hAnsi="標楷體" w:cs="新細明體" w:hint="eastAsia"/>
                <w:sz w:val="24"/>
                <w:szCs w:val="24"/>
              </w:rPr>
              <w:t>第</w:t>
            </w:r>
          </w:p>
          <w:p w14:paraId="3C94E29F" w14:textId="61622549" w:rsidR="00106D5E" w:rsidRDefault="00106D5E" w:rsidP="00106D5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83546">
              <w:rPr>
                <w:rFonts w:ascii="標楷體" w:eastAsia="標楷體" w:hAnsi="標楷體" w:cs="新細明體" w:hint="eastAsia"/>
                <w:sz w:val="24"/>
                <w:szCs w:val="24"/>
              </w:rPr>
              <w:t>十</w:t>
            </w:r>
          </w:p>
          <w:p w14:paraId="0D3D57E9" w14:textId="28172734" w:rsidR="00106D5E" w:rsidRPr="00A83546" w:rsidRDefault="00B83B9D" w:rsidP="00106D5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六</w:t>
            </w:r>
          </w:p>
          <w:p w14:paraId="56B639B1" w14:textId="36C6D490" w:rsidR="00106D5E" w:rsidRDefault="00106D5E" w:rsidP="00106D5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83546">
              <w:rPr>
                <w:rFonts w:ascii="標楷體" w:eastAsia="標楷體" w:hAnsi="標楷體" w:cs="新細明體" w:hint="eastAsia"/>
                <w:sz w:val="24"/>
                <w:szCs w:val="24"/>
              </w:rPr>
              <w:t>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65626" w14:textId="490A19E4" w:rsidR="00106D5E" w:rsidRPr="00B90A7B" w:rsidRDefault="00184FFD" w:rsidP="00106D5E">
            <w:pPr>
              <w:spacing w:line="300" w:lineRule="exact"/>
              <w:ind w:rightChars="-47" w:right="-94" w:hanging="108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184FF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國</w:t>
            </w:r>
            <w:r w:rsidR="00106D5E" w:rsidRPr="00B90A7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1-Ⅲ-1 能夠聆聽他人的發言，並簡要記錄。</w:t>
            </w:r>
          </w:p>
          <w:p w14:paraId="0B23BC16" w14:textId="109628BA" w:rsidR="00106D5E" w:rsidRPr="00B90A7B" w:rsidRDefault="00184FFD" w:rsidP="00106D5E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184FF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國</w:t>
            </w:r>
            <w:r w:rsidR="00106D5E" w:rsidRPr="00B90A7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1-Ⅲ-3 判斷聆聽內容的合理性，並分辨事實或意見。</w:t>
            </w:r>
          </w:p>
          <w:p w14:paraId="74F34805" w14:textId="6A5F995A" w:rsidR="00106D5E" w:rsidRPr="00B90A7B" w:rsidRDefault="00EE2EC8" w:rsidP="00106D5E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E2EC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國</w:t>
            </w:r>
            <w:r w:rsidR="00106D5E" w:rsidRPr="00B90A7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2-Ⅲ-2 從聽聞內容進行判斷和提問，並做合理的應對。</w:t>
            </w:r>
          </w:p>
          <w:p w14:paraId="341ED237" w14:textId="57AC780F" w:rsidR="00106D5E" w:rsidRPr="00B90A7B" w:rsidRDefault="00184FFD" w:rsidP="00106D5E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184FF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國</w:t>
            </w:r>
            <w:r w:rsidR="00106D5E" w:rsidRPr="00B90A7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2-</w:t>
            </w:r>
            <w:r w:rsidR="00106D5E" w:rsidRPr="00B90A7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Ⅲ</w:t>
            </w:r>
            <w:r w:rsidR="00106D5E" w:rsidRPr="00B90A7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-3 </w:t>
            </w:r>
            <w:r w:rsidR="00106D5E" w:rsidRPr="00B90A7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靈活運用詞句和說話技巧，豐富表達內容。</w:t>
            </w:r>
          </w:p>
          <w:p w14:paraId="1D735F20" w14:textId="1367C695" w:rsidR="00106D5E" w:rsidRPr="00B90A7B" w:rsidRDefault="00EE2EC8" w:rsidP="00106D5E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E2EC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國</w:t>
            </w:r>
            <w:r w:rsidR="00106D5E" w:rsidRPr="00B90A7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2-Ⅲ-4 運用語調、表情和肢體等變化輔助口語表達。</w:t>
            </w:r>
          </w:p>
          <w:p w14:paraId="6E150B9D" w14:textId="2BF3D663" w:rsidR="00106D5E" w:rsidRPr="00B90A7B" w:rsidRDefault="00EE2EC8" w:rsidP="00106D5E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E2EC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國</w:t>
            </w:r>
            <w:r w:rsidR="00106D5E" w:rsidRPr="00B90A7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2-Ⅲ-5 把握說話內容的主題、重要細節與結構邏輯。</w:t>
            </w:r>
          </w:p>
          <w:p w14:paraId="386B80B2" w14:textId="2248871E" w:rsidR="00106D5E" w:rsidRPr="00B90A7B" w:rsidRDefault="00EE2EC8" w:rsidP="00106D5E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E2EC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國</w:t>
            </w:r>
            <w:r w:rsidR="00106D5E" w:rsidRPr="00B90A7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2-Ⅲ-6 結合科技與資訊，提升表達的效能。</w:t>
            </w:r>
          </w:p>
          <w:p w14:paraId="091CF741" w14:textId="77777777" w:rsidR="00EE2EC8" w:rsidRDefault="00EE2EC8" w:rsidP="00EE2EC8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E2EC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國</w:t>
            </w:r>
            <w:r w:rsidR="00106D5E" w:rsidRPr="00B90A7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2-Ⅲ-7 與他人溝通時能尊重不同意見。</w:t>
            </w:r>
          </w:p>
          <w:p w14:paraId="2A0D8079" w14:textId="63B1D606" w:rsidR="00106D5E" w:rsidRDefault="00EE2EC8" w:rsidP="00EE2EC8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E2EC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國</w:t>
            </w:r>
            <w:r w:rsidR="00106D5E" w:rsidRPr="0086556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5-Ⅲ-3 讀懂與學習階段相符的文本。</w:t>
            </w:r>
          </w:p>
          <w:p w14:paraId="07C5B572" w14:textId="642C9073" w:rsidR="00106D5E" w:rsidRDefault="00EE2EC8" w:rsidP="00EE2EC8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E2EC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國</w:t>
            </w:r>
            <w:r w:rsidR="00106D5E" w:rsidRPr="0086556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5-Ⅲ-6 熟習適合學習階段的摘要策略，擷取大意。</w:t>
            </w:r>
          </w:p>
          <w:p w14:paraId="46CE8159" w14:textId="3B6C5799" w:rsidR="00106D5E" w:rsidRDefault="00EE2EC8" w:rsidP="00EE2EC8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E2EC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國</w:t>
            </w:r>
            <w:r w:rsidR="00106D5E" w:rsidRPr="0086556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5-Ⅲ-7 連結相關的知識和經驗，提出自己的觀點，評述文本的內容。</w:t>
            </w:r>
          </w:p>
          <w:p w14:paraId="5E60B3E1" w14:textId="23287178" w:rsidR="00106D5E" w:rsidRPr="00B90A7B" w:rsidRDefault="00EE2EC8" w:rsidP="00106D5E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E2EC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藝</w:t>
            </w:r>
            <w:r w:rsidR="00106D5E" w:rsidRPr="00B90A7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1-Ⅲ-3 能學習多元媒材與技法，表 現創作主題。 </w:t>
            </w:r>
          </w:p>
          <w:p w14:paraId="27D01D29" w14:textId="06D52EAD" w:rsidR="00106D5E" w:rsidRPr="00B90A7B" w:rsidRDefault="00EE2EC8" w:rsidP="00106D5E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E2EC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藝</w:t>
            </w:r>
            <w:r w:rsidR="00106D5E" w:rsidRPr="00B90A7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1-Ⅲ-4 能感知、探索與表現表演藝 術的元素、技巧。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2C6B40" w14:textId="3FC67B60" w:rsidR="00106D5E" w:rsidRPr="008F4F5C" w:rsidRDefault="00184FFD" w:rsidP="00106D5E">
            <w:pPr>
              <w:spacing w:line="30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84F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國</w:t>
            </w:r>
            <w:r w:rsidR="00106D5E" w:rsidRPr="008F4F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Ac-Ⅲ-1 標點符號在文本中的作用。</w:t>
            </w:r>
          </w:p>
          <w:p w14:paraId="0F1B4993" w14:textId="5D71E434" w:rsidR="00106D5E" w:rsidRPr="008F4F5C" w:rsidRDefault="00184FFD" w:rsidP="00106D5E">
            <w:pPr>
              <w:spacing w:line="30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84F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</w:t>
            </w:r>
            <w:r w:rsidR="00106D5E" w:rsidRPr="008F4F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Ac-Ⅲ-2 基礎句型結構。</w:t>
            </w:r>
          </w:p>
          <w:p w14:paraId="24E23F48" w14:textId="668315F6" w:rsidR="00106D5E" w:rsidRPr="008F4F5C" w:rsidRDefault="00184FFD" w:rsidP="00106D5E">
            <w:pPr>
              <w:spacing w:line="30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84F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</w:t>
            </w:r>
            <w:r w:rsidR="00106D5E" w:rsidRPr="008F4F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Ac-Ⅲ-3 各種複句的意義。</w:t>
            </w:r>
          </w:p>
          <w:p w14:paraId="16A26D73" w14:textId="720787FD" w:rsidR="00106D5E" w:rsidRDefault="00184FFD" w:rsidP="00106D5E">
            <w:pPr>
              <w:spacing w:line="30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84F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</w:t>
            </w:r>
            <w:r w:rsidR="00106D5E" w:rsidRPr="008F4F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Ac-Ⅲ-4 各類文句表達的情感與意義。</w:t>
            </w:r>
          </w:p>
          <w:p w14:paraId="4E5B9946" w14:textId="023F7053" w:rsidR="00106D5E" w:rsidRPr="0038420E" w:rsidRDefault="00184FFD" w:rsidP="00106D5E">
            <w:pPr>
              <w:rPr>
                <w:rFonts w:ascii="標楷體" w:eastAsia="標楷體" w:hAnsi="標楷體" w:cs="Cambria Math"/>
                <w:sz w:val="24"/>
                <w:szCs w:val="24"/>
              </w:rPr>
            </w:pPr>
            <w:r w:rsidRPr="00184FFD">
              <w:rPr>
                <w:rFonts w:ascii="標楷體" w:eastAsia="標楷體" w:hAnsi="標楷體" w:cs="Cambria Math" w:hint="eastAsia"/>
                <w:sz w:val="24"/>
                <w:szCs w:val="24"/>
              </w:rPr>
              <w:t>國</w:t>
            </w:r>
            <w:r w:rsidR="00106D5E" w:rsidRPr="0038420E">
              <w:rPr>
                <w:rFonts w:ascii="標楷體" w:eastAsia="標楷體" w:hAnsi="標楷體" w:cs="Cambria Math" w:hint="eastAsia"/>
                <w:sz w:val="24"/>
                <w:szCs w:val="24"/>
              </w:rPr>
              <w:t>Bb-Ⅲ-1 自我情感的表達。</w:t>
            </w:r>
          </w:p>
          <w:p w14:paraId="2B13FEB4" w14:textId="6ABBE8BE" w:rsidR="00106D5E" w:rsidRPr="0038420E" w:rsidRDefault="00184FFD" w:rsidP="00106D5E">
            <w:pPr>
              <w:rPr>
                <w:rFonts w:ascii="標楷體" w:eastAsia="標楷體" w:hAnsi="標楷體" w:cs="Cambria Math"/>
                <w:sz w:val="24"/>
                <w:szCs w:val="24"/>
              </w:rPr>
            </w:pPr>
            <w:r w:rsidRPr="00184FFD">
              <w:rPr>
                <w:rFonts w:ascii="標楷體" w:eastAsia="標楷體" w:hAnsi="標楷體" w:cs="Cambria Math" w:hint="eastAsia"/>
                <w:sz w:val="24"/>
                <w:szCs w:val="24"/>
              </w:rPr>
              <w:t>國</w:t>
            </w:r>
            <w:r w:rsidR="00106D5E" w:rsidRPr="0038420E">
              <w:rPr>
                <w:rFonts w:ascii="標楷體" w:eastAsia="標楷體" w:hAnsi="標楷體" w:cs="Cambria Math" w:hint="eastAsia"/>
                <w:sz w:val="24"/>
                <w:szCs w:val="24"/>
              </w:rPr>
              <w:t>Bb-Ⅲ-2 人際交流的情感。</w:t>
            </w:r>
          </w:p>
          <w:p w14:paraId="391F04ED" w14:textId="292F3A16" w:rsidR="00106D5E" w:rsidRPr="0038420E" w:rsidRDefault="00184FFD" w:rsidP="00106D5E">
            <w:pPr>
              <w:rPr>
                <w:rFonts w:ascii="標楷體" w:eastAsia="標楷體" w:hAnsi="標楷體" w:cs="Cambria Math"/>
                <w:sz w:val="24"/>
                <w:szCs w:val="24"/>
              </w:rPr>
            </w:pPr>
            <w:r w:rsidRPr="00184FFD">
              <w:rPr>
                <w:rFonts w:ascii="標楷體" w:eastAsia="標楷體" w:hAnsi="標楷體" w:cs="Cambria Math" w:hint="eastAsia"/>
                <w:sz w:val="24"/>
                <w:szCs w:val="24"/>
              </w:rPr>
              <w:t>國</w:t>
            </w:r>
            <w:r w:rsidR="00106D5E" w:rsidRPr="0038420E">
              <w:rPr>
                <w:rFonts w:ascii="標楷體" w:eastAsia="標楷體" w:hAnsi="標楷體" w:cs="Cambria Math" w:hint="eastAsia"/>
                <w:sz w:val="24"/>
                <w:szCs w:val="24"/>
              </w:rPr>
              <w:t>Bb-Ⅲ-3 對物或自然的感悟。</w:t>
            </w:r>
          </w:p>
          <w:p w14:paraId="760CC126" w14:textId="335F5E8D" w:rsidR="00106D5E" w:rsidRPr="0038420E" w:rsidRDefault="00184FFD" w:rsidP="00106D5E">
            <w:pPr>
              <w:rPr>
                <w:rFonts w:ascii="標楷體" w:eastAsia="標楷體" w:hAnsi="標楷體" w:cs="Cambria Math"/>
                <w:sz w:val="24"/>
                <w:szCs w:val="24"/>
              </w:rPr>
            </w:pPr>
            <w:r w:rsidRPr="00184FFD">
              <w:rPr>
                <w:rFonts w:ascii="標楷體" w:eastAsia="標楷體" w:hAnsi="標楷體" w:cs="Cambria Math" w:hint="eastAsia"/>
                <w:sz w:val="24"/>
                <w:szCs w:val="24"/>
              </w:rPr>
              <w:t>國</w:t>
            </w:r>
            <w:r w:rsidR="00106D5E" w:rsidRPr="0038420E">
              <w:rPr>
                <w:rFonts w:ascii="標楷體" w:eastAsia="標楷體" w:hAnsi="標楷體" w:cs="Cambria Math" w:hint="eastAsia"/>
                <w:sz w:val="24"/>
                <w:szCs w:val="24"/>
              </w:rPr>
              <w:t>Bb-Ⅲ-4 直接抒情。</w:t>
            </w:r>
          </w:p>
          <w:p w14:paraId="092C4E61" w14:textId="77777777" w:rsidR="00106D5E" w:rsidRPr="00B90A7B" w:rsidRDefault="00106D5E" w:rsidP="00106D5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0A7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 E-Ⅲ-3</w:t>
            </w:r>
          </w:p>
          <w:p w14:paraId="03C78F32" w14:textId="77777777" w:rsidR="00106D5E" w:rsidRPr="00B90A7B" w:rsidRDefault="00106D5E" w:rsidP="00106D5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0A7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設計思考與實作。</w:t>
            </w:r>
          </w:p>
          <w:p w14:paraId="19CD2E3C" w14:textId="77777777" w:rsidR="00106D5E" w:rsidRPr="00B90A7B" w:rsidRDefault="00106D5E" w:rsidP="00106D5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0A7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 E-Ⅲ-1</w:t>
            </w:r>
          </w:p>
          <w:p w14:paraId="2581403D" w14:textId="410248B5" w:rsidR="00106D5E" w:rsidRPr="00B90A7B" w:rsidRDefault="00106D5E" w:rsidP="00106D5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0A7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聲音與肢體表達、戲劇元素(主旨、情節、</w:t>
            </w:r>
            <w:r w:rsidRPr="00B90A7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對話、人物、音韻、景觀)與動作元素(身體部位、動作/舞步、空間、動力/時間與關係)之運用。</w:t>
            </w:r>
          </w:p>
          <w:p w14:paraId="6A8A1862" w14:textId="77777777" w:rsidR="00106D5E" w:rsidRPr="00B90A7B" w:rsidRDefault="00106D5E" w:rsidP="00106D5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0A7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 E-Ⅲ-2</w:t>
            </w:r>
          </w:p>
          <w:p w14:paraId="75FB69E9" w14:textId="4ED65898" w:rsidR="00106D5E" w:rsidRPr="00B510A7" w:rsidRDefault="00106D5E" w:rsidP="00106D5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0A7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主題動作編創、故事表演。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468C02" w14:textId="333BD109" w:rsidR="00106D5E" w:rsidRPr="006B3E89" w:rsidRDefault="00106D5E" w:rsidP="0049769E">
            <w:pPr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4"/>
                <w:bdr w:val="single" w:sz="4" w:space="0" w:color="auto"/>
              </w:rPr>
            </w:pPr>
            <w:r w:rsidRPr="006B3E8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bdr w:val="single" w:sz="4" w:space="0" w:color="auto"/>
              </w:rPr>
              <w:lastRenderedPageBreak/>
              <w:t>主題</w:t>
            </w: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bdr w:val="single" w:sz="4" w:space="0" w:color="auto"/>
              </w:rPr>
              <w:t>三</w:t>
            </w:r>
            <w:r w:rsidRPr="006B3E8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bdr w:val="single" w:sz="4" w:space="0" w:color="auto"/>
              </w:rPr>
              <w:t xml:space="preserve">  「</w:t>
            </w: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bdr w:val="single" w:sz="4" w:space="0" w:color="auto"/>
              </w:rPr>
              <w:t>快樂</w:t>
            </w:r>
            <w:r w:rsidRPr="006B3E8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bdr w:val="single" w:sz="4" w:space="0" w:color="auto"/>
              </w:rPr>
              <w:t>」</w:t>
            </w:r>
            <w:r w:rsidR="00D87F86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bdr w:val="single" w:sz="4" w:space="0" w:color="auto"/>
              </w:rPr>
              <w:t>讀經典</w:t>
            </w:r>
          </w:p>
          <w:p w14:paraId="3FBCEB65" w14:textId="77777777" w:rsidR="000025E8" w:rsidRPr="00C80F60" w:rsidRDefault="000025E8" w:rsidP="000025E8">
            <w:pPr>
              <w:ind w:firstLine="0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C80F60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快樂冒險之旅-湯姆歷險記</w:t>
            </w:r>
          </w:p>
          <w:p w14:paraId="3B1A1D9F" w14:textId="332CBCAB" w:rsidR="00106D5E" w:rsidRPr="00C80F60" w:rsidRDefault="000025E8" w:rsidP="000025E8">
            <w:pPr>
              <w:ind w:firstLine="0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C80F60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一.引起動機</w:t>
            </w:r>
          </w:p>
          <w:p w14:paraId="2394A2E7" w14:textId="387C908B" w:rsidR="0025162B" w:rsidRPr="00C80F60" w:rsidRDefault="0025162B" w:rsidP="0025162B">
            <w:pPr>
              <w:autoSpaceDE w:val="0"/>
              <w:ind w:leftChars="200" w:left="640" w:hangingChars="100" w:hanging="240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C80F60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1.教師播放影片【湯姆歷險記(DVD清晰版)第1集】的前10分鐘，透過生動的影像和故事情節，向學生介紹主角湯姆的背景。湯姆生活在美國密西西比河畔一個偏僻小鎮，與姑媽家的書呆子表弟一起學習、生活。這樣的環境設定不僅能讓學生們對湯姆有更深入的了解，也能夠引起他們對故事的興趣和好奇心。</w:t>
            </w:r>
          </w:p>
          <w:p w14:paraId="404C3ADA" w14:textId="7E481B13" w:rsidR="00AD38B6" w:rsidRPr="00C80F60" w:rsidRDefault="0025162B" w:rsidP="0025162B">
            <w:pPr>
              <w:autoSpaceDE w:val="0"/>
              <w:ind w:leftChars="200" w:left="640" w:hangingChars="100" w:hanging="240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C80F60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2.教師解釋，即將進行的共讀書就是「湯姆歷險記」，</w:t>
            </w:r>
            <w:r w:rsidR="003D3C7B" w:rsidRPr="00C80F60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是著名</w:t>
            </w:r>
            <w:r w:rsidR="00AF2463" w:rsidRPr="00C80F60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的</w:t>
            </w:r>
            <w:r w:rsidR="003D3C7B" w:rsidRPr="00C80F60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美國兒童文學作品</w:t>
            </w:r>
            <w:r w:rsidR="00C12728" w:rsidRPr="00C80F60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。</w:t>
            </w:r>
            <w:r w:rsidRPr="00C80F60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湯姆是大人眼中的頑童，但卻是兒童眼中的英雄。透過這本書，我們將有機會進入湯姆的世界，共同體驗他的精彩冒險故事。讓孩子們徜徉在湯姆的冒險旅程中，體</w:t>
            </w:r>
            <w:r w:rsidR="00C03605" w:rsidRPr="00C80F60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會</w:t>
            </w:r>
            <w:r w:rsidRPr="00C80F60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成長、勇氣和友誼的意義，這將是一場令人難忘的閱讀之旅。</w:t>
            </w:r>
          </w:p>
          <w:p w14:paraId="7F2152C9" w14:textId="77777777" w:rsidR="00740765" w:rsidRPr="00C80F60" w:rsidRDefault="00740765" w:rsidP="0025162B">
            <w:pPr>
              <w:autoSpaceDE w:val="0"/>
              <w:ind w:leftChars="200" w:left="640" w:hangingChars="100" w:hanging="240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</w:p>
          <w:p w14:paraId="78A77400" w14:textId="0EFBA374" w:rsidR="00106D5E" w:rsidRPr="00C80F60" w:rsidRDefault="00106D5E" w:rsidP="0049769E">
            <w:pPr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C80F60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二.發展活動</w:t>
            </w:r>
          </w:p>
          <w:p w14:paraId="6E6B2DFC" w14:textId="4A79C2EC" w:rsidR="008D7F8F" w:rsidRPr="00C80F60" w:rsidRDefault="008D7F8F" w:rsidP="008D7F8F">
            <w:pPr>
              <w:autoSpaceDE w:val="0"/>
              <w:ind w:leftChars="200" w:left="640" w:hangingChars="100" w:hanging="240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C80F60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1.閱讀活動</w:t>
            </w:r>
          </w:p>
          <w:p w14:paraId="68E93A92" w14:textId="4628FE36" w:rsidR="008D7F8F" w:rsidRPr="00C80F60" w:rsidRDefault="008D7F8F" w:rsidP="008D7F8F">
            <w:pPr>
              <w:pStyle w:val="a3"/>
              <w:numPr>
                <w:ilvl w:val="0"/>
                <w:numId w:val="24"/>
              </w:numPr>
              <w:autoSpaceDE w:val="0"/>
              <w:ind w:leftChars="250" w:left="740" w:hangingChars="100" w:hanging="240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C80F60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lastRenderedPageBreak/>
              <w:t>教師發下共讀書「湯姆歷險記」，這是一本引人入勝的冒險故事，</w:t>
            </w:r>
            <w:r w:rsidR="00286B56" w:rsidRPr="00C80F60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說明這本書</w:t>
            </w:r>
            <w:r w:rsidRPr="00C80F60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能夠讓</w:t>
            </w:r>
            <w:r w:rsidR="00286B56" w:rsidRPr="00C80F60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我</w:t>
            </w:r>
            <w:r w:rsidRPr="00C80F60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們沉浸其中，體驗湯姆的成長歷程</w:t>
            </w:r>
            <w:r w:rsidR="00D566EE" w:rsidRPr="00C80F60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，學習快樂的方法</w:t>
            </w:r>
            <w:r w:rsidRPr="00C80F60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。</w:t>
            </w:r>
          </w:p>
          <w:p w14:paraId="5678D532" w14:textId="77777777" w:rsidR="008D7F8F" w:rsidRPr="00C80F60" w:rsidRDefault="008D7F8F" w:rsidP="008D7F8F">
            <w:pPr>
              <w:pStyle w:val="a3"/>
              <w:numPr>
                <w:ilvl w:val="0"/>
                <w:numId w:val="24"/>
              </w:numPr>
              <w:autoSpaceDE w:val="0"/>
              <w:ind w:leftChars="250" w:left="740" w:hangingChars="100" w:hanging="240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C80F60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教師指示學生兩人一組，並抽籤選出書中其中3篇進行閱讀。這樣的安排不僅能夠促進學生之間的合作與討論，還能夠讓他們從不同角度去理解故事的內容。</w:t>
            </w:r>
          </w:p>
          <w:p w14:paraId="3E22CA81" w14:textId="3DDC6399" w:rsidR="008D7F8F" w:rsidRPr="00C80F60" w:rsidRDefault="008D7F8F" w:rsidP="008D7F8F">
            <w:pPr>
              <w:autoSpaceDE w:val="0"/>
              <w:ind w:leftChars="200" w:left="640" w:hangingChars="100" w:hanging="240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C80F60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2.教師示範心得分享，將心得分享分為三個部分：</w:t>
            </w:r>
          </w:p>
          <w:p w14:paraId="57BF7B6C" w14:textId="77777777" w:rsidR="008D7F8F" w:rsidRPr="00C80F60" w:rsidRDefault="008D7F8F" w:rsidP="008D7F8F">
            <w:pPr>
              <w:pStyle w:val="a3"/>
              <w:numPr>
                <w:ilvl w:val="0"/>
                <w:numId w:val="24"/>
              </w:numPr>
              <w:autoSpaceDE w:val="0"/>
              <w:ind w:leftChars="250" w:left="740" w:hangingChars="100" w:hanging="240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C80F60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書中喜歡的部分：指出故事中讓自己感到愉悅和有趣的部分，以及對角色或情節的喜愛。</w:t>
            </w:r>
          </w:p>
          <w:p w14:paraId="67EEBFCA" w14:textId="77777777" w:rsidR="008D7F8F" w:rsidRPr="00C80F60" w:rsidRDefault="008D7F8F" w:rsidP="008D7F8F">
            <w:pPr>
              <w:pStyle w:val="a3"/>
              <w:numPr>
                <w:ilvl w:val="0"/>
                <w:numId w:val="24"/>
              </w:numPr>
              <w:autoSpaceDE w:val="0"/>
              <w:ind w:leftChars="250" w:left="740" w:hangingChars="100" w:hanging="240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C80F60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書中不喜歡的部分：誠實表達對故事中可能存在的不足或讓自己感到困惑的部分。</w:t>
            </w:r>
          </w:p>
          <w:p w14:paraId="4D409541" w14:textId="77777777" w:rsidR="008D7F8F" w:rsidRPr="00C80F60" w:rsidRDefault="008D7F8F" w:rsidP="008D7F8F">
            <w:pPr>
              <w:pStyle w:val="a3"/>
              <w:numPr>
                <w:ilvl w:val="0"/>
                <w:numId w:val="24"/>
              </w:numPr>
              <w:autoSpaceDE w:val="0"/>
              <w:ind w:leftChars="250" w:left="740" w:hangingChars="100" w:hanging="240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C80F60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有疑問或想討論的部分：提出自己對故事中某些情節或角色的疑問或想法，以引發更深入的討論和思考。</w:t>
            </w:r>
          </w:p>
          <w:p w14:paraId="5321B70B" w14:textId="2E008F18" w:rsidR="008D7F8F" w:rsidRPr="00C80F60" w:rsidRDefault="008D7F8F" w:rsidP="008D7F8F">
            <w:pPr>
              <w:autoSpaceDE w:val="0"/>
              <w:ind w:leftChars="200" w:left="640" w:hangingChars="100" w:hanging="240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C80F60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3.學生分享書中各環節，教師邀請自願者上台發表他們的閱讀心得。這樣的安排能夠讓學生們有機會分享自己的觀點和感受，同時也能夠提高他們的口語表達能力和自信心。</w:t>
            </w:r>
          </w:p>
          <w:p w14:paraId="45294421" w14:textId="77777777" w:rsidR="00AD38B6" w:rsidRPr="008D7F8F" w:rsidRDefault="00AD38B6" w:rsidP="00AD38B6">
            <w:pPr>
              <w:autoSpaceDE w:val="0"/>
              <w:spacing w:line="240" w:lineRule="exact"/>
              <w:ind w:leftChars="200" w:left="640" w:hangingChars="100" w:hanging="24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15776A3B" w14:textId="5F907BEC" w:rsidR="00106D5E" w:rsidRPr="00D42858" w:rsidRDefault="00106D5E" w:rsidP="003F5186">
            <w:pPr>
              <w:spacing w:line="340" w:lineRule="exact"/>
              <w:ind w:left="312" w:hangingChars="130" w:hanging="31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三.</w:t>
            </w:r>
            <w:r w:rsidR="00D9396D"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統整活動</w:t>
            </w:r>
            <w:r w:rsidR="005E1B70"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-</w:t>
            </w:r>
            <w:r w:rsidR="00345063"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尋找心中的英雄</w:t>
            </w:r>
          </w:p>
          <w:p w14:paraId="6ED33725" w14:textId="09FD77C7" w:rsidR="00345063" w:rsidRPr="00D42858" w:rsidRDefault="00345063" w:rsidP="00345063">
            <w:pPr>
              <w:autoSpaceDE w:val="0"/>
              <w:spacing w:line="340" w:lineRule="exact"/>
              <w:ind w:leftChars="200" w:left="640" w:hangingChars="100" w:hanging="24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1.教師說明本書中的湯姆是大人眼中的頑童，但卻是兒童眼中的英雄，所以每個人對於英雄的定義不一樣，我們要來找一找自己心中的英雄，老師先分享</w:t>
            </w:r>
            <w:r w:rsidR="00462382"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自己</w:t>
            </w:r>
            <w:r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眼中的英雄是哪個人，他有何故事，以及崇拜他的原因。</w:t>
            </w:r>
          </w:p>
          <w:p w14:paraId="37F78718" w14:textId="77777777" w:rsidR="00345063" w:rsidRPr="00D42858" w:rsidRDefault="00345063" w:rsidP="00345063">
            <w:pPr>
              <w:autoSpaceDE w:val="0"/>
              <w:spacing w:line="340" w:lineRule="exact"/>
              <w:ind w:leftChars="200" w:left="640" w:hangingChars="100" w:hanging="24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2.請學生利用平板尋找資料，將自己找到的英雄故事上傳到Padlet的頁面。</w:t>
            </w:r>
          </w:p>
          <w:p w14:paraId="2E0678EA" w14:textId="77777777" w:rsidR="00345063" w:rsidRPr="00D42858" w:rsidRDefault="00345063" w:rsidP="00345063">
            <w:pPr>
              <w:autoSpaceDE w:val="0"/>
              <w:spacing w:line="340" w:lineRule="exact"/>
              <w:ind w:leftChars="200" w:left="640" w:hangingChars="100" w:hanging="24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3.請自願者上台分享，說明為何這個人是自己眼中的英雄。</w:t>
            </w:r>
          </w:p>
          <w:p w14:paraId="495970A4" w14:textId="77777777" w:rsidR="00345063" w:rsidRPr="00D42858" w:rsidRDefault="00345063" w:rsidP="00345063">
            <w:pPr>
              <w:autoSpaceDE w:val="0"/>
              <w:spacing w:line="340" w:lineRule="exact"/>
              <w:ind w:leftChars="200" w:left="640" w:hangingChars="100" w:hanging="24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4.教師總結說明：</w:t>
            </w:r>
          </w:p>
          <w:p w14:paraId="07430FEF" w14:textId="611D2BBB" w:rsidR="00345063" w:rsidRPr="00D42858" w:rsidRDefault="00462382" w:rsidP="00462382">
            <w:pPr>
              <w:pStyle w:val="a3"/>
              <w:numPr>
                <w:ilvl w:val="0"/>
                <w:numId w:val="24"/>
              </w:numPr>
              <w:autoSpaceDE w:val="0"/>
              <w:ind w:leftChars="250" w:left="740" w:hangingChars="100" w:hanging="24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成為英雄並不是只有在戰場上或是面對怪物時，才能發揮作用，</w:t>
            </w:r>
            <w:r w:rsidR="00345063"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每一個人都有機會成為一位英雄。</w:t>
            </w:r>
          </w:p>
          <w:p w14:paraId="32C6FAD3" w14:textId="0E8ACEAE" w:rsidR="00345063" w:rsidRPr="00D42858" w:rsidRDefault="00345063" w:rsidP="00462382">
            <w:pPr>
              <w:pStyle w:val="a3"/>
              <w:numPr>
                <w:ilvl w:val="0"/>
                <w:numId w:val="24"/>
              </w:numPr>
              <w:autoSpaceDE w:val="0"/>
              <w:ind w:leftChars="250" w:left="740" w:hangingChars="100" w:hanging="24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在現實生活中，成為一位英雄其實很簡單，只要我們願意無私地為他人奉獻，不求回報。</w:t>
            </w:r>
          </w:p>
          <w:p w14:paraId="6E38A164" w14:textId="59A63EBF" w:rsidR="00AD38B6" w:rsidRPr="00D42858" w:rsidRDefault="00345063" w:rsidP="00462382">
            <w:pPr>
              <w:pStyle w:val="a3"/>
              <w:numPr>
                <w:ilvl w:val="0"/>
                <w:numId w:val="24"/>
              </w:numPr>
              <w:autoSpaceDE w:val="0"/>
              <w:ind w:leftChars="250" w:left="740" w:hangingChars="100" w:hanging="24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只要是出自善意，無論是幫助一個在困難中的朋友，或是做一些小事讓身邊的人感到快樂。你就是在成為一位英雄。不要低估自己的力量，讓我們一起努力，讓世界充滿更多的愛和溫暖吧！</w:t>
            </w:r>
          </w:p>
          <w:p w14:paraId="491AFC71" w14:textId="1C8D27B2" w:rsidR="00462382" w:rsidRPr="003F5186" w:rsidRDefault="00462382" w:rsidP="00462382">
            <w:pPr>
              <w:autoSpaceDE w:val="0"/>
              <w:spacing w:line="340" w:lineRule="exact"/>
              <w:ind w:leftChars="200" w:left="640" w:hangingChars="100" w:hanging="24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534B00" w14:textId="67C7F1E2" w:rsidR="00106D5E" w:rsidRPr="000B18CC" w:rsidRDefault="00106D5E" w:rsidP="00106D5E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B18C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8F8DCA" w14:textId="18B7891D" w:rsidR="00106D5E" w:rsidRDefault="00106D5E" w:rsidP="00106D5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4B1F2B62" w14:textId="0582F4F9" w:rsidR="000D4EA8" w:rsidRDefault="000D4EA8" w:rsidP="00106D5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0BFC9B0C" w14:textId="77777777" w:rsidR="00740765" w:rsidRPr="00C71CD8" w:rsidRDefault="00740765" w:rsidP="00106D5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439BC3B6" w14:textId="77777777" w:rsidR="00106D5E" w:rsidRDefault="00106D5E" w:rsidP="00106D5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影片網址：</w:t>
            </w:r>
          </w:p>
          <w:p w14:paraId="0490F338" w14:textId="23C70E24" w:rsidR="00106D5E" w:rsidRDefault="00766A70" w:rsidP="00106D5E">
            <w:pPr>
              <w:ind w:firstLine="0"/>
              <w:rPr>
                <w:color w:val="000000" w:themeColor="text1"/>
              </w:rPr>
            </w:pPr>
            <w:r w:rsidRPr="00766A70">
              <w:t>https://www.youtube.com/watch?v=04_sUcc0M4g</w:t>
            </w:r>
          </w:p>
          <w:p w14:paraId="7BB17639" w14:textId="66F56566" w:rsidR="00106D5E" w:rsidRDefault="00106D5E" w:rsidP="00106D5E">
            <w:pPr>
              <w:ind w:left="-22" w:hanging="7"/>
              <w:rPr>
                <w:color w:val="000000" w:themeColor="text1"/>
              </w:rPr>
            </w:pPr>
          </w:p>
          <w:p w14:paraId="6F3FF190" w14:textId="032316A7" w:rsidR="00034972" w:rsidRDefault="00034972" w:rsidP="00106D5E">
            <w:pPr>
              <w:ind w:left="-22" w:hanging="7"/>
              <w:rPr>
                <w:color w:val="000000" w:themeColor="text1"/>
              </w:rPr>
            </w:pPr>
          </w:p>
          <w:p w14:paraId="7428C986" w14:textId="5BC8171C" w:rsidR="00034972" w:rsidRDefault="00034972" w:rsidP="00106D5E">
            <w:pPr>
              <w:ind w:left="-22" w:hanging="7"/>
              <w:rPr>
                <w:color w:val="000000" w:themeColor="text1"/>
              </w:rPr>
            </w:pPr>
          </w:p>
          <w:p w14:paraId="44F83537" w14:textId="3C71D391" w:rsidR="00034972" w:rsidRDefault="00034972" w:rsidP="00106D5E">
            <w:pPr>
              <w:ind w:left="-22" w:hanging="7"/>
              <w:rPr>
                <w:color w:val="000000" w:themeColor="text1"/>
              </w:rPr>
            </w:pPr>
          </w:p>
          <w:p w14:paraId="75CE46E7" w14:textId="77777777" w:rsidR="00740765" w:rsidRDefault="00740765" w:rsidP="00106D5E">
            <w:pPr>
              <w:ind w:left="-22" w:hanging="7"/>
              <w:rPr>
                <w:color w:val="000000" w:themeColor="text1"/>
              </w:rPr>
            </w:pPr>
          </w:p>
          <w:p w14:paraId="035C4C50" w14:textId="06E83C82" w:rsidR="00034972" w:rsidRDefault="00034972" w:rsidP="00106D5E">
            <w:pPr>
              <w:ind w:left="-22" w:hanging="7"/>
              <w:rPr>
                <w:color w:val="000000" w:themeColor="text1"/>
              </w:rPr>
            </w:pPr>
          </w:p>
          <w:p w14:paraId="166602FB" w14:textId="77777777" w:rsidR="00034972" w:rsidRPr="00C450C7" w:rsidRDefault="00034972" w:rsidP="00106D5E">
            <w:pPr>
              <w:ind w:left="-22" w:hanging="7"/>
              <w:rPr>
                <w:color w:val="000000" w:themeColor="text1"/>
              </w:rPr>
            </w:pPr>
          </w:p>
          <w:p w14:paraId="1180A052" w14:textId="0C5E4CDE" w:rsidR="00106D5E" w:rsidRDefault="000D4EA8" w:rsidP="00034972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66A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「湯姆歷險記」</w:t>
            </w:r>
            <w:r w:rsidRPr="000D4EA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作者：馬克．吐溫，譯者： 謬靜芬，出版社：華成圖書</w:t>
            </w:r>
          </w:p>
          <w:p w14:paraId="7F9B52E1" w14:textId="272511DE" w:rsidR="00106D5E" w:rsidRDefault="00106D5E" w:rsidP="00034972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62F7C84" w14:textId="5609D9C0" w:rsidR="00106D5E" w:rsidRDefault="00106D5E" w:rsidP="00106D5E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1DEAFF0" w14:textId="366179C5" w:rsidR="00106D5E" w:rsidRDefault="00106D5E" w:rsidP="00106D5E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4894665" w14:textId="315E63A3" w:rsidR="00345063" w:rsidRDefault="00345063" w:rsidP="00106D5E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D2140FB" w14:textId="4FC68BB7" w:rsidR="00345063" w:rsidRDefault="00345063" w:rsidP="00106D5E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EEABD9B" w14:textId="77777777" w:rsidR="00345063" w:rsidRDefault="00345063" w:rsidP="00106D5E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724A358" w14:textId="739B363D" w:rsidR="00106D5E" w:rsidRDefault="00106D5E" w:rsidP="00106D5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247CC91C" w14:textId="623BEFE4" w:rsidR="00106D5E" w:rsidRPr="00015232" w:rsidRDefault="00106D5E" w:rsidP="00106D5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181FB990" w14:textId="77777777" w:rsidR="00106D5E" w:rsidRDefault="00106D5E" w:rsidP="00106D5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70F69F6E" w14:textId="77777777" w:rsidR="00106D5E" w:rsidRDefault="00106D5E" w:rsidP="00106D5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3B1A414C" w14:textId="4DA1A15A" w:rsidR="00106D5E" w:rsidRDefault="00106D5E" w:rsidP="00106D5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4CB7DCC0" w14:textId="449C9089" w:rsidR="004E09C4" w:rsidRDefault="004E09C4" w:rsidP="00106D5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67F1CF43" w14:textId="77777777" w:rsidR="00106D5E" w:rsidRDefault="00106D5E" w:rsidP="00106D5E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2A93201" w14:textId="77777777" w:rsidR="00106D5E" w:rsidRDefault="00106D5E" w:rsidP="00106D5E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3B06984" w14:textId="77777777" w:rsidR="00106D5E" w:rsidRDefault="00106D5E" w:rsidP="00106D5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1BECBDA4" w14:textId="77777777" w:rsidR="00345063" w:rsidRDefault="00345063" w:rsidP="00106D5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37539D58" w14:textId="77777777" w:rsidR="00345063" w:rsidRDefault="00345063" w:rsidP="00106D5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204F97D2" w14:textId="77777777" w:rsidR="00345063" w:rsidRDefault="00345063" w:rsidP="00106D5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55423FD6" w14:textId="77777777" w:rsidR="00345063" w:rsidRDefault="00345063" w:rsidP="00106D5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010DAE19" w14:textId="77777777" w:rsidR="00345063" w:rsidRDefault="00345063" w:rsidP="00106D5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1DF0E202" w14:textId="77777777" w:rsidR="00345063" w:rsidRDefault="00345063" w:rsidP="00106D5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54F2632C" w14:textId="77777777" w:rsidR="00345063" w:rsidRDefault="00345063" w:rsidP="00106D5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558062CC" w14:textId="77777777" w:rsidR="00345063" w:rsidRDefault="00345063" w:rsidP="00106D5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77F99F2A" w14:textId="77777777" w:rsidR="00345063" w:rsidRDefault="00345063" w:rsidP="00106D5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6C6A1933" w14:textId="77777777" w:rsidR="00345063" w:rsidRDefault="00345063" w:rsidP="00106D5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18D7D9E5" w14:textId="77777777" w:rsidR="00345063" w:rsidRDefault="00345063" w:rsidP="00106D5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38987145" w14:textId="77777777" w:rsidR="00345063" w:rsidRDefault="00345063" w:rsidP="00106D5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2C10B384" w14:textId="77777777" w:rsidR="00345063" w:rsidRDefault="00345063" w:rsidP="00106D5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4893E0E4" w14:textId="77777777" w:rsidR="00345063" w:rsidRDefault="00345063" w:rsidP="00106D5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3F9E16AA" w14:textId="77777777" w:rsidR="00345063" w:rsidRDefault="00345063" w:rsidP="00106D5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386C5289" w14:textId="77777777" w:rsidR="00345063" w:rsidRDefault="00345063" w:rsidP="00106D5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5D049F91" w14:textId="77777777" w:rsidR="00345063" w:rsidRDefault="00345063" w:rsidP="00106D5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304C7F58" w14:textId="77777777" w:rsidR="00345063" w:rsidRDefault="00345063" w:rsidP="00106D5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763D24B7" w14:textId="5BE8CDA8" w:rsidR="00345063" w:rsidRDefault="00345063" w:rsidP="00106D5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0D2680FF" w14:textId="192F7DBF" w:rsidR="00462382" w:rsidRDefault="00462382" w:rsidP="00106D5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4DF7CA53" w14:textId="01444FB2" w:rsidR="00462382" w:rsidRDefault="00462382" w:rsidP="00106D5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34B208F3" w14:textId="2D0E2F57" w:rsidR="000940FE" w:rsidRDefault="000940FE" w:rsidP="00106D5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143AF284" w14:textId="77777777" w:rsidR="000940FE" w:rsidRDefault="000940FE" w:rsidP="00106D5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536E2976" w14:textId="77777777" w:rsidR="00345063" w:rsidRDefault="00345063" w:rsidP="00106D5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平板</w:t>
            </w:r>
          </w:p>
          <w:p w14:paraId="35711192" w14:textId="44AA46E2" w:rsidR="00D42858" w:rsidRPr="007D5302" w:rsidRDefault="00D42858" w:rsidP="00106D5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3CABA6" w14:textId="2849DA5A" w:rsidR="00106D5E" w:rsidRPr="0004779D" w:rsidRDefault="00106D5E" w:rsidP="001340E5">
            <w:pPr>
              <w:spacing w:line="300" w:lineRule="exact"/>
              <w:ind w:leftChars="-50" w:left="20" w:rightChars="-28" w:right="-56" w:hangingChars="50" w:hanging="1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4779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口語評量</w:t>
            </w:r>
          </w:p>
          <w:p w14:paraId="22F51315" w14:textId="77777777" w:rsidR="00106D5E" w:rsidRPr="0004779D" w:rsidRDefault="00106D5E" w:rsidP="001340E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4779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觀察評量</w:t>
            </w:r>
          </w:p>
          <w:p w14:paraId="21C6D6EB" w14:textId="77777777" w:rsidR="00106D5E" w:rsidRPr="0004779D" w:rsidRDefault="00106D5E" w:rsidP="001340E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4779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態度評量</w:t>
            </w:r>
          </w:p>
          <w:p w14:paraId="7C44E732" w14:textId="15CE2DFC" w:rsidR="00106D5E" w:rsidRPr="0004779D" w:rsidRDefault="00106D5E" w:rsidP="001340E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4779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實作評量</w:t>
            </w:r>
          </w:p>
          <w:p w14:paraId="2BD2C5CA" w14:textId="77777777" w:rsidR="00106D5E" w:rsidRPr="005950A9" w:rsidRDefault="00106D5E" w:rsidP="00106D5E"/>
          <w:p w14:paraId="2DC8C330" w14:textId="77777777" w:rsidR="00106D5E" w:rsidRPr="005950A9" w:rsidRDefault="00106D5E" w:rsidP="00106D5E"/>
          <w:p w14:paraId="0DD10690" w14:textId="77777777" w:rsidR="00106D5E" w:rsidRPr="005950A9" w:rsidRDefault="00106D5E" w:rsidP="00106D5E"/>
          <w:p w14:paraId="3044A89C" w14:textId="77777777" w:rsidR="00106D5E" w:rsidRPr="005950A9" w:rsidRDefault="00106D5E" w:rsidP="00106D5E"/>
          <w:p w14:paraId="44543E97" w14:textId="77777777" w:rsidR="00106D5E" w:rsidRPr="005950A9" w:rsidRDefault="00106D5E" w:rsidP="00106D5E"/>
          <w:p w14:paraId="5744E4FD" w14:textId="77777777" w:rsidR="00106D5E" w:rsidRPr="005950A9" w:rsidRDefault="00106D5E" w:rsidP="00106D5E"/>
          <w:p w14:paraId="029B7690" w14:textId="77777777" w:rsidR="00106D5E" w:rsidRPr="005950A9" w:rsidRDefault="00106D5E" w:rsidP="00106D5E"/>
          <w:p w14:paraId="6BC92BDD" w14:textId="77777777" w:rsidR="00106D5E" w:rsidRDefault="00106D5E" w:rsidP="00106D5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DBBEE52" w14:textId="21203620" w:rsidR="00106D5E" w:rsidRPr="005950A9" w:rsidRDefault="00106D5E" w:rsidP="00106D5E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085996" w14:textId="77777777" w:rsidR="00C80F60" w:rsidRDefault="00C80F60" w:rsidP="00C80F60">
            <w:pPr>
              <w:autoSpaceDE w:val="0"/>
              <w:spacing w:line="300" w:lineRule="exact"/>
              <w:ind w:rightChars="-30" w:right="-60" w:firstLine="0"/>
              <w:jc w:val="left"/>
              <w:rPr>
                <w:rFonts w:ascii="標楷體" w:eastAsia="標楷體" w:hAnsi="標楷體" w:cs="新細明體"/>
                <w:color w:val="0070C0"/>
                <w:sz w:val="24"/>
                <w:szCs w:val="24"/>
              </w:rPr>
            </w:pPr>
          </w:p>
          <w:p w14:paraId="3461A3F0" w14:textId="1391A6F2" w:rsidR="00C80F60" w:rsidRPr="00000D18" w:rsidRDefault="00C80F60" w:rsidP="00C80F60">
            <w:pPr>
              <w:autoSpaceDE w:val="0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000D18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融入</w:t>
            </w:r>
            <w:r w:rsidRPr="0042256A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校本特色</w:t>
            </w:r>
            <w:r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課程</w:t>
            </w:r>
            <w:r w:rsidRPr="00000D18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「</w:t>
            </w:r>
            <w:r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快樂</w:t>
            </w:r>
            <w:r w:rsidRPr="00000D18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」</w:t>
            </w:r>
          </w:p>
          <w:p w14:paraId="2E886229" w14:textId="77777777" w:rsidR="000D4EA8" w:rsidRPr="00C80F60" w:rsidRDefault="000D4EA8" w:rsidP="000D4EA8">
            <w:pPr>
              <w:autoSpaceDE w:val="0"/>
              <w:ind w:firstLine="0"/>
              <w:jc w:val="left"/>
              <w:rPr>
                <w:rFonts w:ascii="標楷體" w:eastAsia="標楷體" w:hAnsi="標楷體" w:cs="新細明體"/>
                <w:color w:val="0070C0"/>
                <w:sz w:val="24"/>
                <w:szCs w:val="24"/>
              </w:rPr>
            </w:pPr>
          </w:p>
          <w:p w14:paraId="6DF4185A" w14:textId="77777777" w:rsidR="00DE7D94" w:rsidRPr="00C80F60" w:rsidRDefault="00DE7D94" w:rsidP="00DE7D94">
            <w:pPr>
              <w:autoSpaceDE w:val="0"/>
              <w:ind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C80F60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閱 E9 高年級後可適當介紹數位文本及混合文本作為閱讀的媒材。</w:t>
            </w:r>
          </w:p>
          <w:p w14:paraId="48572503" w14:textId="77777777" w:rsidR="00DE7D94" w:rsidRPr="00C80F60" w:rsidRDefault="00DE7D94" w:rsidP="00DE7D94">
            <w:pPr>
              <w:autoSpaceDE w:val="0"/>
              <w:ind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5233C8B8" w14:textId="77777777" w:rsidR="00DE7D94" w:rsidRPr="00C80F60" w:rsidRDefault="00DE7D94" w:rsidP="00DE7D94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C80F60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閱 E1認識一般生活情境中需要使用的，以及學習學科基礎知識所應具備的字詞彙。</w:t>
            </w:r>
          </w:p>
          <w:p w14:paraId="27A81283" w14:textId="77777777" w:rsidR="00DE7D94" w:rsidRPr="00C80F60" w:rsidRDefault="00DE7D94" w:rsidP="00DE7D94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5DEB2947" w14:textId="5623F9B6" w:rsidR="000D4EA8" w:rsidRPr="00C80F60" w:rsidRDefault="000D4EA8" w:rsidP="000D4EA8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C80F60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閱E12培養喜愛閱讀的態度。</w:t>
            </w:r>
          </w:p>
          <w:p w14:paraId="2B78DD1D" w14:textId="77777777" w:rsidR="000D4EA8" w:rsidRPr="00C80F60" w:rsidRDefault="000D4EA8" w:rsidP="000D4EA8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56C77CA6" w14:textId="77777777" w:rsidR="000D4EA8" w:rsidRPr="00C80F60" w:rsidRDefault="000D4EA8" w:rsidP="000D4EA8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C80F60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閱E13願意廣泛接觸不同類</w:t>
            </w:r>
            <w:r w:rsidRPr="00C80F60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lastRenderedPageBreak/>
              <w:t>型及不同學科主題的文本。</w:t>
            </w:r>
          </w:p>
          <w:p w14:paraId="3E05C159" w14:textId="77777777" w:rsidR="000D4EA8" w:rsidRPr="00C80F60" w:rsidRDefault="000D4EA8" w:rsidP="000D4EA8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7DD75363" w14:textId="77777777" w:rsidR="000D4EA8" w:rsidRDefault="000D4EA8" w:rsidP="000D4EA8">
            <w:pPr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80F60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閱E14喜歡與他人討論、分享自己閱讀的文本。</w:t>
            </w:r>
          </w:p>
          <w:p w14:paraId="48A6F7EC" w14:textId="77777777" w:rsidR="000D4EA8" w:rsidRDefault="000D4EA8" w:rsidP="000D4EA8">
            <w:pPr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CE255C0" w14:textId="77777777" w:rsidR="00F57F50" w:rsidRPr="000D4EA8" w:rsidRDefault="00F57F50" w:rsidP="00015232">
            <w:pPr>
              <w:autoSpaceDE w:val="0"/>
              <w:jc w:val="left"/>
              <w:rPr>
                <w:rFonts w:ascii="標楷體" w:eastAsia="標楷體" w:hAnsi="標楷體" w:cs="新細明體"/>
                <w:color w:val="FF3399"/>
                <w:sz w:val="24"/>
                <w:szCs w:val="24"/>
              </w:rPr>
            </w:pPr>
          </w:p>
          <w:p w14:paraId="01C4D552" w14:textId="77777777" w:rsidR="001C6FE6" w:rsidRDefault="001C6FE6" w:rsidP="001C6FE6">
            <w:pPr>
              <w:autoSpaceDE w:val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46EA1ADF" w14:textId="75DAF2FE" w:rsidR="0083078B" w:rsidRDefault="0083078B" w:rsidP="001C6FE6">
            <w:pPr>
              <w:autoSpaceDE w:val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6BA8FE72" w14:textId="4D364523" w:rsidR="00DE7D94" w:rsidRDefault="00DE7D94" w:rsidP="001C6FE6">
            <w:pPr>
              <w:autoSpaceDE w:val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360734F2" w14:textId="4D86EA9A" w:rsidR="00DE7D94" w:rsidRDefault="00DE7D94" w:rsidP="001C6FE6">
            <w:pPr>
              <w:autoSpaceDE w:val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4BE2E2BF" w14:textId="5A219A31" w:rsidR="00DE7D94" w:rsidRDefault="00DE7D94" w:rsidP="001C6FE6">
            <w:pPr>
              <w:autoSpaceDE w:val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56253DB7" w14:textId="6DBD6F3E" w:rsidR="00DE7D94" w:rsidRDefault="00DE7D94" w:rsidP="001C6FE6">
            <w:pPr>
              <w:autoSpaceDE w:val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17618E98" w14:textId="14A81472" w:rsidR="00DE7D94" w:rsidRDefault="00DE7D94" w:rsidP="001C6FE6">
            <w:pPr>
              <w:autoSpaceDE w:val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0F2507DF" w14:textId="1AABC12B" w:rsidR="00DE7D94" w:rsidRDefault="00DE7D94" w:rsidP="001C6FE6">
            <w:pPr>
              <w:autoSpaceDE w:val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4A1E4937" w14:textId="06EB9E79" w:rsidR="00DE7D94" w:rsidRDefault="00DE7D94" w:rsidP="001C6FE6">
            <w:pPr>
              <w:autoSpaceDE w:val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182B331E" w14:textId="4C54D15A" w:rsidR="00DE7D94" w:rsidRDefault="00DE7D94" w:rsidP="001C6FE6">
            <w:pPr>
              <w:autoSpaceDE w:val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6CF04029" w14:textId="57DA5643" w:rsidR="00DE7D94" w:rsidRDefault="00DE7D94" w:rsidP="001C6FE6">
            <w:pPr>
              <w:autoSpaceDE w:val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6E2C1B6F" w14:textId="2D255C06" w:rsidR="00DE7D94" w:rsidRDefault="00DE7D94" w:rsidP="001C6FE6">
            <w:pPr>
              <w:autoSpaceDE w:val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0D481ED6" w14:textId="22D3A440" w:rsidR="00DE7D94" w:rsidRDefault="00DE7D94" w:rsidP="001C6FE6">
            <w:pPr>
              <w:autoSpaceDE w:val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2C51010B" w14:textId="3AA1DC03" w:rsidR="00DE7D94" w:rsidRDefault="00DE7D94" w:rsidP="001C6FE6">
            <w:pPr>
              <w:autoSpaceDE w:val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6E8230D6" w14:textId="1398621A" w:rsidR="00DE7D94" w:rsidRDefault="00DE7D94" w:rsidP="001C6FE6">
            <w:pPr>
              <w:autoSpaceDE w:val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57F849B3" w14:textId="4768899A" w:rsidR="00DE7D94" w:rsidRDefault="00DE7D94" w:rsidP="001C6FE6">
            <w:pPr>
              <w:autoSpaceDE w:val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2626816C" w14:textId="5E08B41D" w:rsidR="007C0D24" w:rsidRDefault="007C0D24" w:rsidP="007C0D24">
            <w:pPr>
              <w:autoSpaceDE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0EF2B7F2" w14:textId="77777777" w:rsidR="00DF4E82" w:rsidRPr="00D42858" w:rsidRDefault="00DF4E82" w:rsidP="007C0D24">
            <w:pPr>
              <w:autoSpaceDE w:val="0"/>
              <w:ind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7320A2E6" w14:textId="7C0A35E8" w:rsidR="0083078B" w:rsidRPr="00D42858" w:rsidRDefault="0083078B" w:rsidP="0083078B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生 E1 探討生活議題，培養思考的適當情意與態度。</w:t>
            </w:r>
          </w:p>
          <w:p w14:paraId="2EC2FA05" w14:textId="77777777" w:rsidR="00CB790B" w:rsidRPr="00D42858" w:rsidRDefault="00CB790B" w:rsidP="0083078B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2374DDB5" w14:textId="46405AA1" w:rsidR="00CB790B" w:rsidRPr="00D42858" w:rsidRDefault="009373D6" w:rsidP="009373D6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生 E3 理解人是會思考、有情緒、能進行自主決定的個體。</w:t>
            </w:r>
            <w:r w:rsidRPr="00D42858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cr/>
            </w:r>
          </w:p>
          <w:p w14:paraId="3DB2A94A" w14:textId="48365005" w:rsidR="0083078B" w:rsidRPr="0083078B" w:rsidRDefault="00DF4E82" w:rsidP="0083078B">
            <w:pPr>
              <w:autoSpaceDE w:val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生 E7 發展設身處地、感同身受的同理心及主動去愛的能力，察覺自己從他者接受的各種幫助，培養感恩之心。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09D6F" w14:textId="77777777" w:rsidR="00106D5E" w:rsidRPr="00C71CD8" w:rsidRDefault="00106D5E" w:rsidP="00106D5E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□實施跨領域或跨科目協同教學(需另申請授課鐘點費)</w:t>
            </w:r>
          </w:p>
          <w:p w14:paraId="58046039" w14:textId="77777777" w:rsidR="00106D5E" w:rsidRPr="00C71CD8" w:rsidRDefault="00106D5E" w:rsidP="00106D5E">
            <w:pPr>
              <w:snapToGrid w:val="0"/>
              <w:spacing w:line="0" w:lineRule="atLeast"/>
              <w:ind w:left="120" w:hanging="12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1.協同科目：</w:t>
            </w:r>
          </w:p>
          <w:p w14:paraId="3AEC4DB0" w14:textId="77777777" w:rsidR="00106D5E" w:rsidRDefault="00106D5E" w:rsidP="00106D5E">
            <w:pPr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  <w:t xml:space="preserve"> ＿       </w:t>
            </w:r>
          </w:p>
          <w:p w14:paraId="166D30C2" w14:textId="77777777" w:rsidR="00106D5E" w:rsidRPr="00C71CD8" w:rsidRDefault="00106D5E" w:rsidP="00106D5E">
            <w:pPr>
              <w:snapToGrid w:val="0"/>
              <w:spacing w:line="0" w:lineRule="atLeast"/>
              <w:jc w:val="left"/>
              <w:rPr>
                <w:color w:val="000000" w:themeColor="text1"/>
              </w:rPr>
            </w:pPr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2.協同節數：</w:t>
            </w:r>
          </w:p>
          <w:p w14:paraId="75F43174" w14:textId="77777777" w:rsidR="00106D5E" w:rsidRDefault="00106D5E" w:rsidP="00106D5E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  <w:t xml:space="preserve">＿      </w:t>
            </w:r>
          </w:p>
          <w:p w14:paraId="0C73EA73" w14:textId="29330201" w:rsidR="00106D5E" w:rsidRPr="00C71CD8" w:rsidRDefault="00106D5E" w:rsidP="00106D5E">
            <w:pPr>
              <w:ind w:left="-22" w:hanging="7"/>
              <w:jc w:val="left"/>
              <w:rPr>
                <w:color w:val="000000" w:themeColor="text1"/>
              </w:rPr>
            </w:pPr>
          </w:p>
        </w:tc>
      </w:tr>
      <w:tr w:rsidR="00106D5E" w14:paraId="24890413" w14:textId="77777777" w:rsidTr="003E0303">
        <w:trPr>
          <w:trHeight w:val="2580"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ECAAE" w14:textId="77777777" w:rsidR="00106D5E" w:rsidRPr="00A83546" w:rsidRDefault="00106D5E" w:rsidP="00106D5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83546">
              <w:rPr>
                <w:rFonts w:ascii="標楷體" w:eastAsia="標楷體" w:hAnsi="標楷體" w:cs="新細明體" w:hint="eastAsia"/>
                <w:sz w:val="24"/>
                <w:szCs w:val="24"/>
              </w:rPr>
              <w:lastRenderedPageBreak/>
              <w:t>第</w:t>
            </w:r>
          </w:p>
          <w:p w14:paraId="17324EFA" w14:textId="43200DF8" w:rsidR="00106D5E" w:rsidRPr="00A83546" w:rsidRDefault="00106D5E" w:rsidP="00106D5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十</w:t>
            </w:r>
            <w:r w:rsidR="00B83B9D">
              <w:rPr>
                <w:rFonts w:ascii="標楷體" w:eastAsia="標楷體" w:hAnsi="標楷體" w:cs="新細明體" w:hint="eastAsia"/>
                <w:sz w:val="24"/>
                <w:szCs w:val="24"/>
              </w:rPr>
              <w:t>七</w:t>
            </w:r>
          </w:p>
          <w:p w14:paraId="000C9787" w14:textId="77777777" w:rsidR="00106D5E" w:rsidRPr="00A83546" w:rsidRDefault="00106D5E" w:rsidP="00106D5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83546">
              <w:rPr>
                <w:rFonts w:ascii="標楷體" w:eastAsia="標楷體" w:hAnsi="標楷體" w:cs="新細明體" w:hint="eastAsia"/>
                <w:sz w:val="24"/>
                <w:szCs w:val="24"/>
              </w:rPr>
              <w:t>週</w:t>
            </w:r>
          </w:p>
          <w:p w14:paraId="7E1DCD30" w14:textId="77777777" w:rsidR="00106D5E" w:rsidRPr="00A83546" w:rsidRDefault="00106D5E" w:rsidP="00106D5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83546">
              <w:rPr>
                <w:rFonts w:ascii="標楷體" w:eastAsia="標楷體" w:hAnsi="標楷體" w:cs="新細明體" w:hint="eastAsia"/>
                <w:sz w:val="24"/>
                <w:szCs w:val="24"/>
              </w:rPr>
              <w:t>｜</w:t>
            </w:r>
          </w:p>
          <w:p w14:paraId="58559EA7" w14:textId="77777777" w:rsidR="00106D5E" w:rsidRPr="00A83546" w:rsidRDefault="00106D5E" w:rsidP="00106D5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83546">
              <w:rPr>
                <w:rFonts w:ascii="標楷體" w:eastAsia="標楷體" w:hAnsi="標楷體" w:cs="新細明體" w:hint="eastAsia"/>
                <w:sz w:val="24"/>
                <w:szCs w:val="24"/>
              </w:rPr>
              <w:t>第</w:t>
            </w:r>
          </w:p>
          <w:p w14:paraId="02A878EA" w14:textId="77777777" w:rsidR="00106D5E" w:rsidRDefault="00106D5E" w:rsidP="00106D5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二十</w:t>
            </w:r>
          </w:p>
          <w:p w14:paraId="0A7A7578" w14:textId="605F508F" w:rsidR="00106D5E" w:rsidRPr="00A83546" w:rsidRDefault="00F00314" w:rsidP="00106D5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一</w:t>
            </w:r>
          </w:p>
          <w:p w14:paraId="59DE5DA2" w14:textId="16F9425B" w:rsidR="00106D5E" w:rsidRDefault="00106D5E" w:rsidP="00106D5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83546">
              <w:rPr>
                <w:rFonts w:ascii="標楷體" w:eastAsia="標楷體" w:hAnsi="標楷體" w:cs="新細明體" w:hint="eastAsia"/>
                <w:sz w:val="24"/>
                <w:szCs w:val="24"/>
              </w:rPr>
              <w:t>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BDAE0" w14:textId="6C89F015" w:rsidR="009C5329" w:rsidRPr="00B90A7B" w:rsidRDefault="00E73F1B" w:rsidP="004511F3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73F1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國</w:t>
            </w:r>
            <w:r w:rsidR="009C5329" w:rsidRPr="00B90A7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1-Ⅲ-3 判斷聆聽內容的合理性，並分辨事實或意見。</w:t>
            </w:r>
          </w:p>
          <w:p w14:paraId="3A71A2F9" w14:textId="77777777" w:rsidR="004511F3" w:rsidRDefault="004511F3" w:rsidP="004511F3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藝</w:t>
            </w:r>
            <w:r w:rsidRPr="004511F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2-Ⅱ-4 能認識與描述樂曲創作背景，體會音樂與生活的關聯。</w:t>
            </w:r>
          </w:p>
          <w:p w14:paraId="1AE05095" w14:textId="1A9AA9D2" w:rsidR="009C5329" w:rsidRPr="00B90A7B" w:rsidRDefault="00E73F1B" w:rsidP="004511F3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73F1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國</w:t>
            </w:r>
            <w:r w:rsidR="009C5329" w:rsidRPr="00B90A7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2-</w:t>
            </w:r>
            <w:r w:rsidR="009C5329" w:rsidRPr="00B90A7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Ⅲ</w:t>
            </w:r>
            <w:r w:rsidR="009C5329" w:rsidRPr="00B90A7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-3 </w:t>
            </w:r>
            <w:r w:rsidR="009C5329" w:rsidRPr="00B90A7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靈活運用詞句和說話技巧，豐富表達內容。</w:t>
            </w:r>
          </w:p>
          <w:p w14:paraId="2A801249" w14:textId="2523B816" w:rsidR="009C5329" w:rsidRPr="00B90A7B" w:rsidRDefault="00E73F1B" w:rsidP="009C5329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73F1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國</w:t>
            </w:r>
            <w:r w:rsidR="009C5329" w:rsidRPr="00B90A7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2-Ⅲ-4 運用語調、表情和肢體等變化輔助口語表達。</w:t>
            </w:r>
          </w:p>
          <w:p w14:paraId="0BB58B3C" w14:textId="0AA0A39D" w:rsidR="009C5329" w:rsidRDefault="00E73F1B" w:rsidP="009C5329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73F1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國</w:t>
            </w:r>
            <w:r w:rsidR="009C5329" w:rsidRPr="00B90A7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2-Ⅲ-7 與他人溝通時能尊重不同意見。</w:t>
            </w:r>
          </w:p>
          <w:p w14:paraId="0A48FB6B" w14:textId="67D04359" w:rsidR="009C5329" w:rsidRDefault="00E73F1B" w:rsidP="00E73F1B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73F1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國</w:t>
            </w:r>
            <w:r w:rsidR="009C5329" w:rsidRPr="0086556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5-Ⅲ-3 讀懂與學習階段相符的文本。</w:t>
            </w:r>
          </w:p>
          <w:p w14:paraId="2CE1FC95" w14:textId="58EF30FC" w:rsidR="009C5329" w:rsidRDefault="00E73F1B" w:rsidP="00E73F1B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73F1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國</w:t>
            </w:r>
            <w:r w:rsidR="009C5329" w:rsidRPr="0086556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5-Ⅲ-4 區分文本中的客觀事實與主觀判斷之間的差別。</w:t>
            </w:r>
          </w:p>
          <w:p w14:paraId="74A3A942" w14:textId="4CCE6A45" w:rsidR="009C5329" w:rsidRDefault="00E73F1B" w:rsidP="00E73F1B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73F1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國</w:t>
            </w:r>
            <w:r w:rsidR="009C5329" w:rsidRPr="0086556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5-Ⅲ-6 熟習適合學習階段</w:t>
            </w:r>
            <w:r w:rsidR="009C5329" w:rsidRPr="0086556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的摘要策略，擷取大意。</w:t>
            </w:r>
          </w:p>
          <w:p w14:paraId="45A12D9B" w14:textId="1428C451" w:rsidR="009C5329" w:rsidRPr="0086556C" w:rsidRDefault="00E73F1B" w:rsidP="00E73F1B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73F1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國</w:t>
            </w:r>
            <w:r w:rsidR="009C5329" w:rsidRPr="0086556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5-Ⅲ-7 連結相關的知識和經驗，提出自己的觀點，評述文本的內容。</w:t>
            </w:r>
          </w:p>
          <w:p w14:paraId="42BAFDFF" w14:textId="48D2647F" w:rsidR="00E73F1B" w:rsidRPr="009C5329" w:rsidRDefault="00E73F1B" w:rsidP="00A54C5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73F1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綜1a-II-1 展現自己能力、興趣與長處，並表達自己的想法和感受。綜1a-III-1 欣賞並接納自己與他人。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2546540" w14:textId="6D413CCC" w:rsidR="009C5329" w:rsidRDefault="00E73F1B" w:rsidP="009C5329">
            <w:pPr>
              <w:spacing w:line="30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73F1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國</w:t>
            </w:r>
            <w:r w:rsidR="009C5329" w:rsidRPr="008F4F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Ac-Ⅲ-4 各類文句表達的情感與意義。</w:t>
            </w:r>
          </w:p>
          <w:p w14:paraId="4D16C536" w14:textId="139CFB85" w:rsidR="009C5329" w:rsidRPr="0038420E" w:rsidRDefault="00E73F1B" w:rsidP="009C5329">
            <w:pPr>
              <w:jc w:val="left"/>
              <w:rPr>
                <w:rFonts w:ascii="標楷體" w:eastAsia="標楷體" w:hAnsi="標楷體" w:cs="Cambria Math"/>
                <w:sz w:val="24"/>
                <w:szCs w:val="24"/>
              </w:rPr>
            </w:pPr>
            <w:r w:rsidRPr="00E73F1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</w:t>
            </w:r>
            <w:r w:rsidR="009C5329" w:rsidRPr="0038420E">
              <w:rPr>
                <w:rFonts w:ascii="標楷體" w:eastAsia="標楷體" w:hAnsi="標楷體" w:cs="Cambria Math" w:hint="eastAsia"/>
                <w:sz w:val="24"/>
                <w:szCs w:val="24"/>
              </w:rPr>
              <w:t>Bb-Ⅲ-1 自我情感的表達。</w:t>
            </w:r>
          </w:p>
          <w:p w14:paraId="7D988FCA" w14:textId="21DF6BE6" w:rsidR="009C5329" w:rsidRPr="0038420E" w:rsidRDefault="00E73F1B" w:rsidP="00CB062C">
            <w:pPr>
              <w:jc w:val="left"/>
              <w:rPr>
                <w:rFonts w:ascii="標楷體" w:eastAsia="標楷體" w:hAnsi="標楷體" w:cs="Cambria Math"/>
                <w:sz w:val="24"/>
                <w:szCs w:val="24"/>
              </w:rPr>
            </w:pPr>
            <w:r w:rsidRPr="00E73F1B">
              <w:rPr>
                <w:rFonts w:ascii="標楷體" w:eastAsia="標楷體" w:hAnsi="標楷體" w:cs="Cambria Math" w:hint="eastAsia"/>
                <w:sz w:val="24"/>
                <w:szCs w:val="24"/>
              </w:rPr>
              <w:t>國</w:t>
            </w:r>
            <w:r w:rsidR="009C5329" w:rsidRPr="0038420E">
              <w:rPr>
                <w:rFonts w:ascii="標楷體" w:eastAsia="標楷體" w:hAnsi="標楷體" w:cs="Cambria Math" w:hint="eastAsia"/>
                <w:sz w:val="24"/>
                <w:szCs w:val="24"/>
              </w:rPr>
              <w:t>Bb-Ⅲ-2 人際交流的情感。</w:t>
            </w:r>
          </w:p>
          <w:p w14:paraId="29C0285F" w14:textId="2B1E0EDC" w:rsidR="00CB062C" w:rsidRPr="00CB062C" w:rsidRDefault="00CB062C" w:rsidP="00CB062C">
            <w:pPr>
              <w:spacing w:line="30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B062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音 A-Ⅱ-3 肢體動作、語文表述、繪畫、表演等回應方式。</w:t>
            </w:r>
            <w:r w:rsidRPr="00CB062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</w:p>
          <w:p w14:paraId="67B72D0B" w14:textId="77777777" w:rsidR="00CB062C" w:rsidRPr="00CB062C" w:rsidRDefault="00CB062C" w:rsidP="00CB062C">
            <w:pPr>
              <w:spacing w:line="30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B062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 A-Ⅱ-1視覺元素、生活之美、視覺聯想。</w:t>
            </w:r>
          </w:p>
          <w:p w14:paraId="10052701" w14:textId="4641DC8F" w:rsidR="00C47782" w:rsidRPr="00C47782" w:rsidRDefault="00E73F1B" w:rsidP="00CB062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73F1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</w:t>
            </w:r>
            <w:r w:rsidR="00C47782" w:rsidRPr="00C4778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Bc-Ⅲ-1 具邏輯、客觀、理性的說明，如科學知識、產品、環境等。</w:t>
            </w:r>
          </w:p>
          <w:p w14:paraId="68238D29" w14:textId="77777777" w:rsidR="001A24C0" w:rsidRPr="00E721B0" w:rsidRDefault="001A24C0" w:rsidP="001A24C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國</w:t>
            </w:r>
            <w:r w:rsidRPr="00E721B0">
              <w:rPr>
                <w:rFonts w:ascii="標楷體" w:eastAsia="標楷體" w:hAnsi="標楷體"/>
                <w:sz w:val="24"/>
                <w:szCs w:val="24"/>
              </w:rPr>
              <w:t>Cb-Ⅱ-2 各類文本中所反映的個人與家</w:t>
            </w:r>
            <w:r w:rsidRPr="00E721B0">
              <w:rPr>
                <w:rFonts w:ascii="標楷體" w:eastAsia="標楷體" w:hAnsi="標楷體"/>
                <w:sz w:val="24"/>
                <w:szCs w:val="24"/>
              </w:rPr>
              <w:lastRenderedPageBreak/>
              <w:t>庭、鄉里、國族及其他社群的關係。</w:t>
            </w:r>
          </w:p>
          <w:p w14:paraId="048819E5" w14:textId="77777777" w:rsidR="001A24C0" w:rsidRPr="00735071" w:rsidRDefault="001A24C0" w:rsidP="001A24C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507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 E-Ⅲ-3</w:t>
            </w:r>
          </w:p>
          <w:p w14:paraId="745613A2" w14:textId="77777777" w:rsidR="001A24C0" w:rsidRDefault="001A24C0" w:rsidP="001A24C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507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設計思考與實作。</w:t>
            </w:r>
          </w:p>
          <w:p w14:paraId="253C2135" w14:textId="77777777" w:rsidR="001A24C0" w:rsidRPr="00735071" w:rsidRDefault="001A24C0" w:rsidP="001A24C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507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 E-Ⅲ-1</w:t>
            </w:r>
          </w:p>
          <w:p w14:paraId="0ED2A6FA" w14:textId="77777777" w:rsidR="001A24C0" w:rsidRPr="00735071" w:rsidRDefault="001A24C0" w:rsidP="001A24C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507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聲音與肢體表達、戲劇元素(主旨、情節、對話、人物、音韻、景觀)與動作元素(身體部位、動作/舞步、空間、動力/時間與關係)之運用。</w:t>
            </w:r>
          </w:p>
          <w:p w14:paraId="425C8B8E" w14:textId="77777777" w:rsidR="001A24C0" w:rsidRPr="00735071" w:rsidRDefault="001A24C0" w:rsidP="001A24C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507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 E-Ⅲ-2</w:t>
            </w:r>
          </w:p>
          <w:p w14:paraId="73628C0B" w14:textId="77777777" w:rsidR="001A24C0" w:rsidRPr="00735071" w:rsidRDefault="001A24C0" w:rsidP="001A24C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507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主題動作編創、故事表演。</w:t>
            </w:r>
          </w:p>
          <w:p w14:paraId="1AAEF9EE" w14:textId="3031E0C1" w:rsidR="009C5329" w:rsidRPr="001A24C0" w:rsidRDefault="009C5329" w:rsidP="00E73F1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409ACD" w14:textId="6D7A699B" w:rsidR="00106D5E" w:rsidRPr="006B3E89" w:rsidRDefault="00106D5E" w:rsidP="0049769E">
            <w:pPr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4"/>
                <w:bdr w:val="single" w:sz="4" w:space="0" w:color="auto"/>
              </w:rPr>
            </w:pPr>
            <w:r w:rsidRPr="006B3E8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bdr w:val="single" w:sz="4" w:space="0" w:color="auto"/>
              </w:rPr>
              <w:lastRenderedPageBreak/>
              <w:t>主題</w:t>
            </w: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bdr w:val="single" w:sz="4" w:space="0" w:color="auto"/>
              </w:rPr>
              <w:t>四</w:t>
            </w:r>
            <w:r w:rsidRPr="006B3E8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bdr w:val="single" w:sz="4" w:space="0" w:color="auto"/>
              </w:rPr>
              <w:t xml:space="preserve">  「</w:t>
            </w: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bdr w:val="single" w:sz="4" w:space="0" w:color="auto"/>
              </w:rPr>
              <w:t>創新</w:t>
            </w:r>
            <w:r w:rsidRPr="006B3E8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bdr w:val="single" w:sz="4" w:space="0" w:color="auto"/>
              </w:rPr>
              <w:t>」</w:t>
            </w:r>
            <w:r w:rsidR="00CB790B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bdr w:val="single" w:sz="4" w:space="0" w:color="auto"/>
              </w:rPr>
              <w:t>心</w:t>
            </w:r>
            <w:r w:rsidR="009B45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bdr w:val="single" w:sz="4" w:space="0" w:color="auto"/>
              </w:rPr>
              <w:t>世界</w:t>
            </w:r>
          </w:p>
          <w:p w14:paraId="3FA9CD08" w14:textId="3D2AEE3B" w:rsidR="003F5186" w:rsidRPr="00D42858" w:rsidRDefault="00123B39" w:rsidP="0049769E">
            <w:pPr>
              <w:ind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找自己-</w:t>
            </w:r>
            <w:r w:rsidR="003F5186"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「失落的一角」+「失落的一角會見大圓滿」導讀</w:t>
            </w:r>
          </w:p>
          <w:p w14:paraId="0927542F" w14:textId="12B4DDB3" w:rsidR="003B7A1F" w:rsidRPr="00D42858" w:rsidRDefault="003B7A1F" w:rsidP="0049769E">
            <w:pPr>
              <w:ind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一.引起動機</w:t>
            </w:r>
          </w:p>
          <w:p w14:paraId="57DB611D" w14:textId="3C2BC836" w:rsidR="00EE1A32" w:rsidRPr="00D42858" w:rsidRDefault="00EE1A32" w:rsidP="00EE1A32">
            <w:pPr>
              <w:autoSpaceDE w:val="0"/>
              <w:ind w:leftChars="200" w:left="640" w:hangingChars="100" w:hanging="24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bookmarkStart w:id="4" w:name="_Hlk161989350"/>
            <w:r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1.教師播放</w:t>
            </w:r>
            <w:r w:rsidRPr="00D42858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MV</w:t>
            </w:r>
            <w:r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影片「陶喆</w:t>
            </w:r>
            <w:r w:rsidRPr="00D42858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 xml:space="preserve"> David Tao – </w:t>
            </w:r>
            <w:r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找自己</w:t>
            </w:r>
            <w:r w:rsidRPr="00D42858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 xml:space="preserve"> Rain (</w:t>
            </w:r>
            <w:r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官方完整版</w:t>
            </w:r>
            <w:r w:rsidRPr="00D42858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MV)</w:t>
            </w:r>
            <w:r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」，以引起學生的共鳴和情感共振。這首歌曲以輕快的旋律和動人的歌詞探討了人們尋找自我、尋找生命意義的旅程，能夠啟發學生對於人生意義的思考，激發他們對於自我探索的興趣和熱情。</w:t>
            </w:r>
          </w:p>
          <w:p w14:paraId="37DBB66F" w14:textId="1C6AFF63" w:rsidR="00EE1A32" w:rsidRPr="00D42858" w:rsidRDefault="00EE1A32" w:rsidP="00EE1A32">
            <w:pPr>
              <w:autoSpaceDE w:val="0"/>
              <w:ind w:leftChars="200" w:left="640" w:hangingChars="100" w:hanging="24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2.教師播放MV影片「Angela 張韶涵 - 淋雨一直走 官方完整HD高清版MV」，透過這首歌曲的MV影片，教師希望學生能夠感受到對於困難的勇敢面對和堅持不懈的精神。歌曲中的情感表達和影像呈現將激勵學生在面對挑戰時不退縮，勇敢向前。</w:t>
            </w:r>
          </w:p>
          <w:p w14:paraId="6971421C" w14:textId="79E7B763" w:rsidR="00A44D0F" w:rsidRPr="00D42858" w:rsidRDefault="00EE1A32" w:rsidP="00EE1A32">
            <w:pPr>
              <w:autoSpaceDE w:val="0"/>
              <w:ind w:leftChars="200" w:left="640" w:hangingChars="100" w:hanging="24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3.</w:t>
            </w:r>
            <w:r w:rsidR="00286B56"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教師向學生解釋，即將進行的導讀活動將涉及兩本書，這兩本書所呈現的是尊重他人和尋找自我之間的平衡。這是一個關於成長、自我認識和尊重他人的故事，教師期待學生能夠用心閱讀，從中汲取智慧和啟發。這樣的</w:t>
            </w:r>
            <w:r w:rsidR="00286B56"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lastRenderedPageBreak/>
              <w:t>故事不僅能夠豐富學生的內在世界，還能夠啟發他們建立良好的人際關係和正確的價值觀。</w:t>
            </w:r>
          </w:p>
          <w:bookmarkEnd w:id="4"/>
          <w:p w14:paraId="413006E5" w14:textId="77777777" w:rsidR="00E37CC3" w:rsidRPr="00D42858" w:rsidRDefault="00E37CC3" w:rsidP="00123B39">
            <w:pPr>
              <w:autoSpaceDE w:val="0"/>
              <w:ind w:leftChars="200" w:left="640" w:hangingChars="100" w:hanging="24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473E2C2D" w14:textId="307117D7" w:rsidR="003B7A1F" w:rsidRPr="00D42858" w:rsidRDefault="003B7A1F" w:rsidP="0049769E">
            <w:pPr>
              <w:ind w:left="312" w:hangingChars="130" w:hanging="31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二.閱讀活動</w:t>
            </w:r>
          </w:p>
          <w:p w14:paraId="37318CEB" w14:textId="1016C3AD" w:rsidR="003B7A1F" w:rsidRPr="00D42858" w:rsidRDefault="005B3A4B" w:rsidP="005B3A4B">
            <w:pPr>
              <w:autoSpaceDE w:val="0"/>
              <w:ind w:leftChars="200" w:left="640" w:hangingChars="100" w:hanging="24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1.</w:t>
            </w:r>
            <w:r w:rsidR="003B7A1F"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教師發下共讀書</w:t>
            </w:r>
            <w:r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「失落的一角」</w:t>
            </w:r>
            <w:r w:rsidR="00A54C5C"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與</w:t>
            </w:r>
            <w:r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「失落的一角會見大圓滿」</w:t>
            </w:r>
            <w:r w:rsidR="003B7A1F"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。</w:t>
            </w:r>
          </w:p>
          <w:p w14:paraId="02F7F3A8" w14:textId="2F329C18" w:rsidR="003B7A1F" w:rsidRPr="00D42858" w:rsidRDefault="005B3A4B" w:rsidP="005B3A4B">
            <w:pPr>
              <w:autoSpaceDE w:val="0"/>
              <w:ind w:leftChars="200" w:left="640" w:hangingChars="100" w:hanging="24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2.</w:t>
            </w:r>
            <w:r w:rsidR="003B7A1F"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教師說明，因為</w:t>
            </w:r>
            <w:r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這次</w:t>
            </w:r>
            <w:r w:rsidR="00E37CC3"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要閱讀</w:t>
            </w:r>
            <w:r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兩</w:t>
            </w:r>
            <w:r w:rsidR="003B7A1F"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本書</w:t>
            </w:r>
            <w:r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，所以請大家先</w:t>
            </w:r>
            <w:r w:rsidR="003B7A1F"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兩人一組</w:t>
            </w:r>
            <w:r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看完第一本</w:t>
            </w:r>
            <w:r w:rsidR="003B7A1F"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，</w:t>
            </w:r>
            <w:r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再跟老師領取第二本，完成閱讀</w:t>
            </w:r>
            <w:r w:rsidR="003B7A1F"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。</w:t>
            </w:r>
          </w:p>
          <w:p w14:paraId="11B7A50F" w14:textId="610ECB50" w:rsidR="001A24C0" w:rsidRPr="00D42858" w:rsidRDefault="00E37CC3" w:rsidP="001A24C0">
            <w:pPr>
              <w:autoSpaceDE w:val="0"/>
              <w:ind w:leftChars="200" w:left="640" w:hangingChars="100" w:hanging="24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3.</w:t>
            </w:r>
            <w:r w:rsidR="001B5070"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討論主題和情感表達：閱讀完故事後，讓學生分享他們對故事中主題的理解以及故事中人物的情感表達。學生可以討論失落、尋找、成長、勇氣等主題，並探討故事中主角的情感轉變以及這些情感如何影響他們的行動。</w:t>
            </w:r>
          </w:p>
          <w:p w14:paraId="0F9AA112" w14:textId="10DC216B" w:rsidR="00B02123" w:rsidRPr="00D42858" w:rsidRDefault="00B02123" w:rsidP="00B02123">
            <w:pPr>
              <w:autoSpaceDE w:val="0"/>
              <w:spacing w:line="320" w:lineRule="exact"/>
              <w:ind w:leftChars="200" w:left="640" w:hangingChars="100" w:hanging="240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D42858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4.進行角色扮演：讓學生扮演故事中的不同角色，重新演繹故事情節。這不僅有助於學生更深入地理解故事，還可以幫助他們發展表達能力和合作能力。</w:t>
            </w:r>
          </w:p>
          <w:p w14:paraId="67FAC40F" w14:textId="77777777" w:rsidR="00B128CC" w:rsidRPr="00B72524" w:rsidRDefault="00B128CC" w:rsidP="00B02123">
            <w:pPr>
              <w:autoSpaceDE w:val="0"/>
              <w:spacing w:line="320" w:lineRule="exact"/>
              <w:ind w:leftChars="200" w:left="640" w:hangingChars="100" w:hanging="240"/>
              <w:jc w:val="left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</w:p>
          <w:p w14:paraId="4D43EA5E" w14:textId="6B9615C2" w:rsidR="001A24C0" w:rsidRPr="001A24C0" w:rsidRDefault="001A24C0" w:rsidP="00B02123">
            <w:pPr>
              <w:spacing w:line="320" w:lineRule="exact"/>
              <w:ind w:left="312" w:hangingChars="130" w:hanging="31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bdr w:val="single" w:sz="4" w:space="0" w:color="auto"/>
                <w:shd w:val="pct15" w:color="auto" w:fill="FFFFFF"/>
              </w:rPr>
            </w:pPr>
            <w:r w:rsidRPr="001A24C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bdr w:val="single" w:sz="4" w:space="0" w:color="auto"/>
                <w:shd w:val="pct15" w:color="auto" w:fill="FFFFFF"/>
              </w:rPr>
              <w:t>第十</w:t>
            </w:r>
            <w:r w:rsidR="00766CC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bdr w:val="single" w:sz="4" w:space="0" w:color="auto"/>
                <w:shd w:val="pct15" w:color="auto" w:fill="FFFFFF"/>
              </w:rPr>
              <w:t>九</w:t>
            </w:r>
            <w:r w:rsidRPr="001A24C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bdr w:val="single" w:sz="4" w:space="0" w:color="auto"/>
                <w:shd w:val="pct15" w:color="auto" w:fill="FFFFFF"/>
              </w:rPr>
              <w:t>週期末評量</w:t>
            </w:r>
          </w:p>
          <w:p w14:paraId="439B157E" w14:textId="77777777" w:rsidR="00E37CC3" w:rsidRPr="00E37CC3" w:rsidRDefault="00E37CC3" w:rsidP="00B02123">
            <w:pPr>
              <w:autoSpaceDE w:val="0"/>
              <w:spacing w:line="320" w:lineRule="exact"/>
              <w:ind w:leftChars="200" w:left="640" w:hangingChars="100" w:hanging="24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5C6883D0" w14:textId="02ADE9AD" w:rsidR="003B7A1F" w:rsidRPr="00D42858" w:rsidRDefault="003B7A1F" w:rsidP="00F9745E">
            <w:pPr>
              <w:adjustRightInd w:val="0"/>
              <w:spacing w:line="320" w:lineRule="exact"/>
              <w:ind w:left="312" w:hangingChars="130" w:hanging="312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D42858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lastRenderedPageBreak/>
              <w:t>三.</w:t>
            </w:r>
            <w:r w:rsidR="00D9396D" w:rsidRPr="00D42858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統整</w:t>
            </w:r>
            <w:r w:rsidR="00E37CC3" w:rsidRPr="00D42858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與延伸</w:t>
            </w:r>
            <w:r w:rsidR="006C5FED" w:rsidRPr="00D42858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品德教育</w:t>
            </w:r>
            <w:r w:rsidR="00E37CC3" w:rsidRPr="00D42858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教學</w:t>
            </w:r>
            <w:r w:rsidRPr="00D42858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活動</w:t>
            </w:r>
            <w:r w:rsidR="00594A85" w:rsidRPr="00D42858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-分享我的遺憾與滿足</w:t>
            </w:r>
          </w:p>
          <w:p w14:paraId="70E7AF12" w14:textId="5EAFEE80" w:rsidR="00594A85" w:rsidRPr="00D42858" w:rsidRDefault="00B02123" w:rsidP="00F9745E">
            <w:pPr>
              <w:autoSpaceDE w:val="0"/>
              <w:spacing w:line="320" w:lineRule="exact"/>
              <w:ind w:leftChars="200" w:left="640" w:hangingChars="100" w:hanging="240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D42858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1</w:t>
            </w:r>
            <w:r w:rsidR="00594A85" w:rsidRPr="00D42858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.教師以自身經歷分享，曾經遇過</w:t>
            </w:r>
            <w:r w:rsidRPr="00D42858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什麼樣的遺憾，如何轉念，讓自己正向思考，迎接未來。</w:t>
            </w:r>
          </w:p>
          <w:p w14:paraId="3209D59D" w14:textId="0630862C" w:rsidR="00594A85" w:rsidRPr="00D42858" w:rsidRDefault="00B02123" w:rsidP="00F9745E">
            <w:pPr>
              <w:autoSpaceDE w:val="0"/>
              <w:spacing w:line="320" w:lineRule="exact"/>
              <w:ind w:leftChars="200" w:left="640" w:hangingChars="100" w:hanging="240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D42858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2.</w:t>
            </w:r>
            <w:r w:rsidR="00594A85" w:rsidRPr="00D42858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請學生分享，</w:t>
            </w:r>
            <w:r w:rsidRPr="00D42858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在</w:t>
            </w:r>
            <w:r w:rsidR="00594A85" w:rsidRPr="00D42858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生活中曾經</w:t>
            </w:r>
            <w:r w:rsidRPr="00D42858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遇過什麼樣的遺憾，如何跨過這個遺憾，安慰自己，讓自己怡然自得、滿足現狀。</w:t>
            </w:r>
          </w:p>
          <w:p w14:paraId="4614487A" w14:textId="306DB42C" w:rsidR="001A24C0" w:rsidRPr="00D42858" w:rsidRDefault="00594A85" w:rsidP="00F9745E">
            <w:pPr>
              <w:autoSpaceDE w:val="0"/>
              <w:spacing w:line="320" w:lineRule="exact"/>
              <w:ind w:leftChars="200" w:left="640" w:hangingChars="100" w:hanging="240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D42858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3</w:t>
            </w:r>
            <w:r w:rsidR="001A24C0" w:rsidRPr="00D42858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.教師總結與說明：</w:t>
            </w:r>
          </w:p>
          <w:p w14:paraId="05F2EC01" w14:textId="77777777" w:rsidR="007B1FCC" w:rsidRPr="00D42858" w:rsidRDefault="00AA29A5" w:rsidP="00F9745E">
            <w:pPr>
              <w:pStyle w:val="a3"/>
              <w:numPr>
                <w:ilvl w:val="0"/>
                <w:numId w:val="23"/>
              </w:numPr>
              <w:spacing w:line="320" w:lineRule="exact"/>
              <w:ind w:leftChars="300" w:left="840" w:hangingChars="100" w:hanging="240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D42858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遺憾是人生中不可避免的一部分，而不是失敗或是罪惡的象徵。</w:t>
            </w:r>
          </w:p>
          <w:p w14:paraId="7337549B" w14:textId="77777777" w:rsidR="00AA29A5" w:rsidRPr="00D42858" w:rsidRDefault="00AA29A5" w:rsidP="00F9745E">
            <w:pPr>
              <w:pStyle w:val="a3"/>
              <w:numPr>
                <w:ilvl w:val="0"/>
                <w:numId w:val="23"/>
              </w:numPr>
              <w:spacing w:line="320" w:lineRule="exact"/>
              <w:ind w:leftChars="300" w:left="840" w:hangingChars="100" w:hanging="240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D42858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我們可以從自己的過錯和遺憾中汲取經驗教訓，將注意力轉移到當下，並感恩所擁有的一切。</w:t>
            </w:r>
          </w:p>
          <w:p w14:paraId="199588BB" w14:textId="77777777" w:rsidR="00AA29A5" w:rsidRPr="00D42858" w:rsidRDefault="00AA29A5" w:rsidP="00F9745E">
            <w:pPr>
              <w:pStyle w:val="a3"/>
              <w:numPr>
                <w:ilvl w:val="0"/>
                <w:numId w:val="23"/>
              </w:numPr>
              <w:spacing w:line="320" w:lineRule="exact"/>
              <w:ind w:leftChars="300" w:left="840" w:hangingChars="100" w:hanging="240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D42858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我們可以培養樂觀的心態，更輕鬆的將遺憾轉念。如果遺憾感太過沉重，可以與朋友、家人或專業人士交流，分享自己的感受，幫助自己找</w:t>
            </w:r>
            <w:r w:rsidR="00864A50" w:rsidRPr="00D42858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到</w:t>
            </w:r>
            <w:r w:rsidRPr="00D42858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轉變的方法。</w:t>
            </w:r>
          </w:p>
          <w:p w14:paraId="79EDD811" w14:textId="77777777" w:rsidR="00F9745E" w:rsidRDefault="00F9745E" w:rsidP="00F9745E">
            <w:pPr>
              <w:pStyle w:val="a3"/>
              <w:spacing w:line="320" w:lineRule="exact"/>
              <w:ind w:left="1080"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37A392E2" w14:textId="77777777" w:rsidR="00C02DF4" w:rsidRDefault="00C02DF4" w:rsidP="00F9745E">
            <w:pPr>
              <w:pStyle w:val="a3"/>
              <w:spacing w:line="320" w:lineRule="exact"/>
              <w:ind w:left="1080"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4B29251C" w14:textId="77777777" w:rsidR="00C02DF4" w:rsidRDefault="00C02DF4" w:rsidP="00F9745E">
            <w:pPr>
              <w:pStyle w:val="a3"/>
              <w:spacing w:line="320" w:lineRule="exact"/>
              <w:ind w:left="1080"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771B8875" w14:textId="77777777" w:rsidR="00C02DF4" w:rsidRDefault="00C02DF4" w:rsidP="00F9745E">
            <w:pPr>
              <w:pStyle w:val="a3"/>
              <w:spacing w:line="320" w:lineRule="exact"/>
              <w:ind w:left="1080"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4B10DD1F" w14:textId="77777777" w:rsidR="00C02DF4" w:rsidRDefault="00C02DF4" w:rsidP="00F9745E">
            <w:pPr>
              <w:pStyle w:val="a3"/>
              <w:spacing w:line="320" w:lineRule="exact"/>
              <w:ind w:left="1080"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51054F99" w14:textId="77777777" w:rsidR="00C02DF4" w:rsidRDefault="00C02DF4" w:rsidP="00F9745E">
            <w:pPr>
              <w:pStyle w:val="a3"/>
              <w:spacing w:line="320" w:lineRule="exact"/>
              <w:ind w:left="1080"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40B40C71" w14:textId="77777777" w:rsidR="00C02DF4" w:rsidRDefault="00C02DF4" w:rsidP="00F9745E">
            <w:pPr>
              <w:pStyle w:val="a3"/>
              <w:spacing w:line="320" w:lineRule="exact"/>
              <w:ind w:left="1080"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45B6CE37" w14:textId="53CB7E2B" w:rsidR="00C02DF4" w:rsidRPr="00AA29A5" w:rsidRDefault="00C02DF4" w:rsidP="00F9745E">
            <w:pPr>
              <w:pStyle w:val="a3"/>
              <w:spacing w:line="320" w:lineRule="exact"/>
              <w:ind w:left="1080"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11FB03" w14:textId="1FF5AE77" w:rsidR="00106D5E" w:rsidRPr="000B18CC" w:rsidRDefault="00106D5E" w:rsidP="00106D5E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96EB9B" w14:textId="77777777" w:rsidR="00566F6C" w:rsidRDefault="00566F6C" w:rsidP="003260FB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5C8CF7A6" w14:textId="77777777" w:rsidR="00566F6C" w:rsidRDefault="00566F6C" w:rsidP="003260FB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1BDB4B08" w14:textId="1A4C879B" w:rsidR="00566F6C" w:rsidRDefault="00566F6C" w:rsidP="003260FB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04FB01B4" w14:textId="77777777" w:rsidR="00671FDF" w:rsidRDefault="00671FDF" w:rsidP="003260FB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5ADBE6DE" w14:textId="270592BE" w:rsidR="00123B39" w:rsidRPr="00123B39" w:rsidRDefault="00123B39" w:rsidP="003260FB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網址：</w:t>
            </w:r>
            <w:hyperlink r:id="rId9" w:history="1">
              <w:r w:rsidRPr="00123B39">
                <w:rPr>
                  <w:rStyle w:val="a8"/>
                  <w:rFonts w:ascii="標楷體" w:eastAsia="標楷體" w:hAnsi="標楷體" w:cs="標楷體"/>
                </w:rPr>
                <w:t>https://www.youtube.com/watch?v=1xZede32V6c</w:t>
              </w:r>
            </w:hyperlink>
          </w:p>
          <w:p w14:paraId="67691FAD" w14:textId="449573C9" w:rsidR="00123B39" w:rsidRPr="00123B39" w:rsidRDefault="00123B39" w:rsidP="00123B3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123B3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網址：</w:t>
            </w:r>
            <w:hyperlink r:id="rId10" w:history="1">
              <w:r w:rsidRPr="00123B39">
                <w:rPr>
                  <w:rStyle w:val="a8"/>
                  <w:rFonts w:ascii="標楷體" w:eastAsia="標楷體" w:hAnsi="標楷體" w:cs="標楷體"/>
                </w:rPr>
                <w:t>https://www.youtube.com/watch?v=WTcodZDH-Oc</w:t>
              </w:r>
            </w:hyperlink>
          </w:p>
          <w:p w14:paraId="2415E1C4" w14:textId="6FFC8655" w:rsidR="00A54C5C" w:rsidRDefault="00A54C5C" w:rsidP="00123B3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45BA63D0" w14:textId="1A9402FF" w:rsidR="00671FDF" w:rsidRDefault="00671FDF" w:rsidP="00123B3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3B43C1B6" w14:textId="316B2B20" w:rsidR="00671FDF" w:rsidRDefault="00671FDF" w:rsidP="00123B3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77623374" w14:textId="0D5CD843" w:rsidR="00671FDF" w:rsidRDefault="00671FDF" w:rsidP="00123B3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3DE14434" w14:textId="06024BC5" w:rsidR="00671FDF" w:rsidRDefault="00671FDF" w:rsidP="00123B3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212185FB" w14:textId="118EFCF5" w:rsidR="00671FDF" w:rsidRDefault="00671FDF" w:rsidP="00123B3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358AF641" w14:textId="2F15FEBF" w:rsidR="00671FDF" w:rsidRDefault="00671FDF" w:rsidP="00123B3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79DAA4C6" w14:textId="53F03365" w:rsidR="00671FDF" w:rsidRDefault="00671FDF" w:rsidP="00123B3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40F08016" w14:textId="656E9006" w:rsidR="00671FDF" w:rsidRDefault="00671FDF" w:rsidP="00123B3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5D9833AF" w14:textId="3303A3EE" w:rsidR="00671FDF" w:rsidRDefault="00671FDF" w:rsidP="00123B3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2DB4B5C2" w14:textId="08AD9438" w:rsidR="00671FDF" w:rsidRDefault="00671FDF" w:rsidP="00123B3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061BD96D" w14:textId="7570DD19" w:rsidR="00671FDF" w:rsidRDefault="00671FDF" w:rsidP="00123B3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05DEF242" w14:textId="5500904A" w:rsidR="00671FDF" w:rsidRDefault="00671FDF" w:rsidP="00123B3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11AC3736" w14:textId="16CEBB4E" w:rsidR="00671FDF" w:rsidRDefault="00671FDF" w:rsidP="00123B3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13F46B04" w14:textId="77777777" w:rsidR="00671FDF" w:rsidRDefault="00671FDF" w:rsidP="00123B3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7519DC2C" w14:textId="7C207187" w:rsidR="00671FDF" w:rsidRDefault="00671FDF" w:rsidP="00123B3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03B03777" w14:textId="77777777" w:rsidR="00671FDF" w:rsidRDefault="00671FDF" w:rsidP="00123B3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0C74A447" w14:textId="77777777" w:rsidR="00A54C5C" w:rsidRDefault="00A54C5C" w:rsidP="00A54C5C">
            <w:pPr>
              <w:spacing w:line="320" w:lineRule="exact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3A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「失落的一角」</w:t>
            </w:r>
            <w:r w:rsidRPr="00A54C5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文．圖：謝爾．希爾弗斯坦，譯者： 鍾文音，出版社：玉山社</w:t>
            </w:r>
          </w:p>
          <w:p w14:paraId="2AA65814" w14:textId="77777777" w:rsidR="00A54C5C" w:rsidRDefault="00A54C5C" w:rsidP="00A54C5C">
            <w:pPr>
              <w:spacing w:line="320" w:lineRule="exact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79D74C32" w14:textId="0A9A551A" w:rsidR="00A54C5C" w:rsidRPr="00123B39" w:rsidRDefault="00A54C5C" w:rsidP="00A54C5C">
            <w:pPr>
              <w:spacing w:line="320" w:lineRule="exact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3A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「失落的一角會見大圓滿」</w:t>
            </w:r>
            <w:r w:rsidRPr="00A54C5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文．圖：謝爾．希爾弗斯坦，譯者： 鍾文音，出版社：玉山社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9F8D67" w14:textId="344A6552" w:rsidR="00106D5E" w:rsidRPr="0004779D" w:rsidRDefault="00106D5E" w:rsidP="001340E5">
            <w:pPr>
              <w:spacing w:line="300" w:lineRule="exact"/>
              <w:ind w:leftChars="-50" w:left="20" w:rightChars="-28" w:right="-56" w:hangingChars="50" w:hanging="1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4779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口語評量</w:t>
            </w:r>
          </w:p>
          <w:p w14:paraId="4A009510" w14:textId="77777777" w:rsidR="00106D5E" w:rsidRPr="0004779D" w:rsidRDefault="00106D5E" w:rsidP="001340E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4779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觀察評量</w:t>
            </w:r>
          </w:p>
          <w:p w14:paraId="13636F57" w14:textId="77777777" w:rsidR="00106D5E" w:rsidRPr="0004779D" w:rsidRDefault="00106D5E" w:rsidP="001340E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4779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態度評量</w:t>
            </w:r>
          </w:p>
          <w:p w14:paraId="68B31EFD" w14:textId="77777777" w:rsidR="00106D5E" w:rsidRPr="0004779D" w:rsidRDefault="00106D5E" w:rsidP="001340E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4779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實作評量</w:t>
            </w:r>
          </w:p>
          <w:p w14:paraId="3AB8CD91" w14:textId="77777777" w:rsidR="00106D5E" w:rsidRPr="005950A9" w:rsidRDefault="00106D5E" w:rsidP="00106D5E"/>
          <w:p w14:paraId="5EB2FE9A" w14:textId="77777777" w:rsidR="00106D5E" w:rsidRPr="005950A9" w:rsidRDefault="00106D5E" w:rsidP="00106D5E"/>
          <w:p w14:paraId="13DE4C5D" w14:textId="77777777" w:rsidR="00106D5E" w:rsidRPr="005950A9" w:rsidRDefault="00106D5E" w:rsidP="00106D5E"/>
          <w:p w14:paraId="52244D46" w14:textId="77777777" w:rsidR="00106D5E" w:rsidRPr="005950A9" w:rsidRDefault="00106D5E" w:rsidP="00106D5E"/>
          <w:p w14:paraId="55B546D4" w14:textId="77777777" w:rsidR="00106D5E" w:rsidRPr="005950A9" w:rsidRDefault="00106D5E" w:rsidP="00106D5E"/>
          <w:p w14:paraId="266B0909" w14:textId="77777777" w:rsidR="00106D5E" w:rsidRPr="005950A9" w:rsidRDefault="00106D5E" w:rsidP="00106D5E"/>
          <w:p w14:paraId="734665D3" w14:textId="77777777" w:rsidR="00106D5E" w:rsidRPr="005950A9" w:rsidRDefault="00106D5E" w:rsidP="00106D5E"/>
          <w:p w14:paraId="6EBD3B66" w14:textId="77777777" w:rsidR="00106D5E" w:rsidRDefault="00106D5E" w:rsidP="00106D5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3931D83" w14:textId="77777777" w:rsidR="00106D5E" w:rsidRPr="00C71CD8" w:rsidRDefault="00106D5E" w:rsidP="00106D5E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78E88E" w14:textId="77777777" w:rsidR="00995B00" w:rsidRPr="00D42858" w:rsidRDefault="00995B00" w:rsidP="00EE1A32">
            <w:pPr>
              <w:autoSpaceDE w:val="0"/>
              <w:spacing w:line="320" w:lineRule="exact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閱E1認識一般生活情境中需要使用的，以及學習學科基礎知識所應具備的字詞彙。</w:t>
            </w:r>
          </w:p>
          <w:p w14:paraId="38F61ED0" w14:textId="77777777" w:rsidR="00995B00" w:rsidRPr="00D42858" w:rsidRDefault="00995B00" w:rsidP="00EE1A32">
            <w:pPr>
              <w:autoSpaceDE w:val="0"/>
              <w:spacing w:line="320" w:lineRule="exact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7B4AF297" w14:textId="537E8D0D" w:rsidR="00B236A3" w:rsidRPr="00D42858" w:rsidRDefault="00B236A3" w:rsidP="00EE1A32">
            <w:pPr>
              <w:autoSpaceDE w:val="0"/>
              <w:spacing w:line="320" w:lineRule="exact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閱 E4 中高年級後需發展長</w:t>
            </w:r>
          </w:p>
          <w:p w14:paraId="0549813F" w14:textId="77777777" w:rsidR="00B236A3" w:rsidRPr="00D42858" w:rsidRDefault="00B236A3" w:rsidP="00EE1A32">
            <w:pPr>
              <w:autoSpaceDE w:val="0"/>
              <w:spacing w:line="320" w:lineRule="exact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篇文本的閱讀理解能力。</w:t>
            </w:r>
          </w:p>
          <w:p w14:paraId="6FF0010F" w14:textId="77777777" w:rsidR="00B236A3" w:rsidRPr="00D42858" w:rsidRDefault="00B236A3" w:rsidP="00EE1A32">
            <w:pPr>
              <w:autoSpaceDE w:val="0"/>
              <w:spacing w:line="320" w:lineRule="exact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2EC318F5" w14:textId="77777777" w:rsidR="00B236A3" w:rsidRPr="00D42858" w:rsidRDefault="00B236A3" w:rsidP="00EE1A32">
            <w:pPr>
              <w:autoSpaceDE w:val="0"/>
              <w:spacing w:line="320" w:lineRule="exact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閱E13願意廣泛接觸不同類型及不同學科主題的文本。</w:t>
            </w:r>
          </w:p>
          <w:p w14:paraId="0DA14852" w14:textId="77777777" w:rsidR="00B236A3" w:rsidRPr="00D42858" w:rsidRDefault="00B236A3" w:rsidP="00EE1A32">
            <w:pPr>
              <w:autoSpaceDE w:val="0"/>
              <w:spacing w:line="320" w:lineRule="exact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7F60390B" w14:textId="54F02B70" w:rsidR="00B236A3" w:rsidRPr="00D42858" w:rsidRDefault="00B236A3" w:rsidP="00EE1A32">
            <w:pPr>
              <w:autoSpaceDE w:val="0"/>
              <w:spacing w:line="320" w:lineRule="exact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閱E14喜歡與他人討論、分享自己閱讀的文本。</w:t>
            </w:r>
          </w:p>
          <w:p w14:paraId="1CBF5695" w14:textId="77777777" w:rsidR="00C47782" w:rsidRPr="00D42858" w:rsidRDefault="00C47782" w:rsidP="00EE1A32">
            <w:pPr>
              <w:autoSpaceDE w:val="0"/>
              <w:spacing w:line="320" w:lineRule="exact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2644799C" w14:textId="73D34A65" w:rsidR="001B5070" w:rsidRPr="00D42858" w:rsidRDefault="00B72524" w:rsidP="00594A85">
            <w:pPr>
              <w:autoSpaceDE w:val="0"/>
              <w:spacing w:line="300" w:lineRule="exact"/>
              <w:ind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生 E3 理解人是會思考、有情緒、能進行自主決定的個體。</w:t>
            </w:r>
          </w:p>
          <w:p w14:paraId="0BDA0858" w14:textId="77777777" w:rsidR="00B72524" w:rsidRPr="00D42858" w:rsidRDefault="00B72524" w:rsidP="00594A85">
            <w:pPr>
              <w:autoSpaceDE w:val="0"/>
              <w:spacing w:line="300" w:lineRule="exact"/>
              <w:ind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5A290C8C" w14:textId="7075BD98" w:rsidR="00B72524" w:rsidRPr="00D42858" w:rsidRDefault="00B72524" w:rsidP="00594A85">
            <w:pPr>
              <w:autoSpaceDE w:val="0"/>
              <w:spacing w:line="300" w:lineRule="exact"/>
              <w:ind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lastRenderedPageBreak/>
              <w:t>生 E4 觀察日常生活中生老病死的現象，思考生命的價值。</w:t>
            </w:r>
            <w:r w:rsidRPr="00D42858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cr/>
            </w:r>
          </w:p>
          <w:p w14:paraId="6FF76CBF" w14:textId="0213D766" w:rsidR="00B02123" w:rsidRPr="00D42858" w:rsidRDefault="00B02123" w:rsidP="00594A85">
            <w:pPr>
              <w:autoSpaceDE w:val="0"/>
              <w:spacing w:line="300" w:lineRule="exact"/>
              <w:ind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4E3B08D8" w14:textId="49CF276E" w:rsidR="00B02123" w:rsidRPr="00D42858" w:rsidRDefault="00B02123" w:rsidP="00594A85">
            <w:pPr>
              <w:autoSpaceDE w:val="0"/>
              <w:spacing w:line="300" w:lineRule="exact"/>
              <w:ind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38E334DC" w14:textId="77777777" w:rsidR="000940FE" w:rsidRPr="00D42858" w:rsidRDefault="000940FE" w:rsidP="00B72524">
            <w:pPr>
              <w:autoSpaceDE w:val="0"/>
              <w:ind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511BCEAD" w14:textId="7AC39970" w:rsidR="00D67C8C" w:rsidRPr="00D42858" w:rsidRDefault="00D67C8C" w:rsidP="00D67C8C">
            <w:pPr>
              <w:autoSpaceDE w:val="0"/>
              <w:spacing w:line="300" w:lineRule="exact"/>
              <w:ind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生 E3 理解人是會思考、有情緒、能進行自主決定的個體。</w:t>
            </w:r>
          </w:p>
          <w:p w14:paraId="3CE24637" w14:textId="77777777" w:rsidR="00E87C68" w:rsidRPr="00D42858" w:rsidRDefault="00E87C68" w:rsidP="00D67C8C">
            <w:pPr>
              <w:autoSpaceDE w:val="0"/>
              <w:spacing w:line="300" w:lineRule="exact"/>
              <w:ind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57E9F7E2" w14:textId="4FAC6E71" w:rsidR="00D67C8C" w:rsidRPr="00D42858" w:rsidRDefault="00D67C8C" w:rsidP="00D67C8C">
            <w:pPr>
              <w:autoSpaceDE w:val="0"/>
              <w:spacing w:line="300" w:lineRule="exact"/>
              <w:ind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D4285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生 E4 觀察日常生活中生老病死的現象，思考生命的價值。</w:t>
            </w:r>
          </w:p>
          <w:p w14:paraId="2515C350" w14:textId="77777777" w:rsidR="00E87C68" w:rsidRPr="00D42858" w:rsidRDefault="00E87C68" w:rsidP="00D67C8C">
            <w:pPr>
              <w:autoSpaceDE w:val="0"/>
              <w:spacing w:line="300" w:lineRule="exact"/>
              <w:ind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01768805" w14:textId="77777777" w:rsidR="00D42858" w:rsidRDefault="00D42858" w:rsidP="00D42858">
            <w:pPr>
              <w:autoSpaceDE w:val="0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000D18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融入</w:t>
            </w:r>
            <w:r w:rsidRPr="0042256A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校本特色</w:t>
            </w:r>
            <w:r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課程</w:t>
            </w:r>
            <w:r w:rsidRPr="00000D18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「</w:t>
            </w:r>
            <w:r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創新</w:t>
            </w:r>
            <w:r w:rsidRPr="00000D18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」</w:t>
            </w:r>
          </w:p>
          <w:p w14:paraId="3B4CD84C" w14:textId="77777777" w:rsidR="00D42858" w:rsidRPr="00000D18" w:rsidRDefault="00D42858" w:rsidP="00D42858">
            <w:pPr>
              <w:autoSpaceDE w:val="0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</w:p>
          <w:p w14:paraId="0223887B" w14:textId="0E12A318" w:rsidR="00F40988" w:rsidRDefault="00F40988" w:rsidP="00B72524">
            <w:pPr>
              <w:autoSpaceDE w:val="0"/>
              <w:ind w:firstLine="0"/>
              <w:jc w:val="left"/>
              <w:rPr>
                <w:rFonts w:ascii="標楷體" w:eastAsia="標楷體" w:hAnsi="標楷體" w:cs="標楷體"/>
                <w:color w:val="FF3399"/>
                <w:sz w:val="24"/>
                <w:szCs w:val="24"/>
              </w:rPr>
            </w:pPr>
          </w:p>
          <w:p w14:paraId="7C079998" w14:textId="77777777" w:rsidR="00D42858" w:rsidRDefault="00D42858" w:rsidP="00B72524">
            <w:pPr>
              <w:autoSpaceDE w:val="0"/>
              <w:ind w:firstLine="0"/>
              <w:jc w:val="left"/>
              <w:rPr>
                <w:rFonts w:ascii="標楷體" w:eastAsia="標楷體" w:hAnsi="標楷體" w:cs="標楷體"/>
                <w:color w:val="FF3399"/>
                <w:sz w:val="24"/>
                <w:szCs w:val="24"/>
              </w:rPr>
            </w:pPr>
          </w:p>
          <w:p w14:paraId="3442EF1E" w14:textId="77777777" w:rsidR="00B128CC" w:rsidRDefault="00B128CC" w:rsidP="00B72524">
            <w:pPr>
              <w:autoSpaceDE w:val="0"/>
              <w:ind w:firstLine="0"/>
              <w:jc w:val="left"/>
              <w:rPr>
                <w:rFonts w:ascii="標楷體" w:eastAsia="標楷體" w:hAnsi="標楷體" w:cs="標楷體"/>
                <w:color w:val="FF3399"/>
                <w:sz w:val="24"/>
                <w:szCs w:val="24"/>
              </w:rPr>
            </w:pPr>
          </w:p>
          <w:p w14:paraId="5E948B08" w14:textId="77777777" w:rsidR="00D42858" w:rsidRDefault="00D42858" w:rsidP="00D42858">
            <w:pPr>
              <w:autoSpaceDE w:val="0"/>
              <w:spacing w:line="300" w:lineRule="exact"/>
              <w:ind w:rightChars="-30" w:right="-60" w:firstLine="0"/>
              <w:jc w:val="left"/>
              <w:rPr>
                <w:rFonts w:ascii="標楷體" w:eastAsia="標楷體" w:hAnsi="標楷體" w:cs="新細明體"/>
                <w:color w:val="0070C0"/>
                <w:sz w:val="24"/>
                <w:szCs w:val="24"/>
              </w:rPr>
            </w:pPr>
          </w:p>
          <w:p w14:paraId="03A68EF9" w14:textId="3261E8E5" w:rsidR="00D42858" w:rsidRDefault="00D42858" w:rsidP="00D42858">
            <w:pPr>
              <w:autoSpaceDE w:val="0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000D18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lastRenderedPageBreak/>
              <w:t>融入</w:t>
            </w:r>
            <w:r w:rsidRPr="0042256A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校本特色</w:t>
            </w:r>
            <w:r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課程</w:t>
            </w:r>
            <w:r w:rsidRPr="00000D18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「</w:t>
            </w:r>
            <w:r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創新</w:t>
            </w:r>
            <w:r w:rsidRPr="00000D18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」</w:t>
            </w:r>
          </w:p>
          <w:p w14:paraId="71306B29" w14:textId="77777777" w:rsidR="00D42858" w:rsidRPr="00000D18" w:rsidRDefault="00D42858" w:rsidP="00D42858">
            <w:pPr>
              <w:autoSpaceDE w:val="0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</w:p>
          <w:p w14:paraId="7B7250FE" w14:textId="14B678A5" w:rsidR="00B72524" w:rsidRPr="00D42858" w:rsidRDefault="00B72524" w:rsidP="00B72524">
            <w:pPr>
              <w:autoSpaceDE w:val="0"/>
              <w:ind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D42858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 xml:space="preserve">品 E2 自尊尊人與自愛愛人。 </w:t>
            </w:r>
          </w:p>
          <w:p w14:paraId="3CD055FF" w14:textId="77777777" w:rsidR="00594A85" w:rsidRPr="00D42858" w:rsidRDefault="00594A85" w:rsidP="00B72524">
            <w:pPr>
              <w:autoSpaceDE w:val="0"/>
              <w:ind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42FAE538" w14:textId="6B9A275E" w:rsidR="001B5070" w:rsidRPr="00D42858" w:rsidRDefault="001B5070" w:rsidP="00B72524">
            <w:pPr>
              <w:autoSpaceDE w:val="0"/>
              <w:ind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D42858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品 E3 溝通合作與和諧人際關係。</w:t>
            </w:r>
          </w:p>
          <w:p w14:paraId="32A823B1" w14:textId="77777777" w:rsidR="001B5070" w:rsidRPr="00D42858" w:rsidRDefault="001B5070" w:rsidP="001B5070">
            <w:pPr>
              <w:autoSpaceDE w:val="0"/>
              <w:ind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505D2728" w14:textId="776E17A9" w:rsidR="001B5070" w:rsidRPr="00D42858" w:rsidRDefault="001B5070" w:rsidP="001B5070">
            <w:pPr>
              <w:ind w:left="-22" w:hanging="7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D42858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 xml:space="preserve">品 E6 同理分享。 </w:t>
            </w:r>
          </w:p>
          <w:p w14:paraId="558EB0D8" w14:textId="77777777" w:rsidR="001B5070" w:rsidRPr="00D42858" w:rsidRDefault="001B5070" w:rsidP="001B5070">
            <w:pPr>
              <w:ind w:left="-22" w:hanging="7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4DE01477" w14:textId="5A6E3110" w:rsidR="00357D02" w:rsidRPr="00357D02" w:rsidRDefault="001B5070" w:rsidP="001B5070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42858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品 E7 知行合一。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80654" w14:textId="77777777" w:rsidR="00106D5E" w:rsidRPr="00C71CD8" w:rsidRDefault="00106D5E" w:rsidP="00106D5E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□實施跨領域或跨科目協同教學(需另申請授課鐘點費)</w:t>
            </w:r>
          </w:p>
          <w:p w14:paraId="71578540" w14:textId="77777777" w:rsidR="00106D5E" w:rsidRPr="00C71CD8" w:rsidRDefault="00106D5E" w:rsidP="00106D5E">
            <w:pPr>
              <w:snapToGrid w:val="0"/>
              <w:spacing w:line="0" w:lineRule="atLeast"/>
              <w:ind w:left="120" w:hanging="12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1.協同科目：</w:t>
            </w:r>
          </w:p>
          <w:p w14:paraId="459FE60E" w14:textId="77777777" w:rsidR="00106D5E" w:rsidRDefault="00106D5E" w:rsidP="00106D5E">
            <w:pPr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  <w:t xml:space="preserve"> ＿       </w:t>
            </w:r>
          </w:p>
          <w:p w14:paraId="22498007" w14:textId="77777777" w:rsidR="00106D5E" w:rsidRPr="00C71CD8" w:rsidRDefault="00106D5E" w:rsidP="00106D5E">
            <w:pPr>
              <w:snapToGrid w:val="0"/>
              <w:spacing w:line="0" w:lineRule="atLeast"/>
              <w:jc w:val="left"/>
              <w:rPr>
                <w:color w:val="000000" w:themeColor="text1"/>
              </w:rPr>
            </w:pPr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2.協同節數：</w:t>
            </w:r>
          </w:p>
          <w:p w14:paraId="78C15751" w14:textId="77777777" w:rsidR="00106D5E" w:rsidRDefault="00106D5E" w:rsidP="00106D5E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  <w:t xml:space="preserve">＿      </w:t>
            </w:r>
          </w:p>
          <w:p w14:paraId="6F40D06E" w14:textId="168FC9A9" w:rsidR="00106D5E" w:rsidRPr="00C71CD8" w:rsidRDefault="00106D5E" w:rsidP="00106D5E">
            <w:pPr>
              <w:snapToGrid w:val="0"/>
              <w:spacing w:line="0" w:lineRule="atLeast"/>
              <w:ind w:hanging="7"/>
              <w:jc w:val="left"/>
              <w:rPr>
                <w:color w:val="000000" w:themeColor="text1"/>
              </w:rPr>
            </w:pPr>
          </w:p>
        </w:tc>
      </w:tr>
    </w:tbl>
    <w:p w14:paraId="130E4F88" w14:textId="77777777" w:rsidR="00FB6462" w:rsidRDefault="00FB6462" w:rsidP="00FB6462">
      <w:pPr>
        <w:rPr>
          <w:rFonts w:ascii="標楷體" w:eastAsia="標楷體" w:hAnsi="標楷體" w:cs="標楷體"/>
          <w:color w:val="auto"/>
          <w:sz w:val="24"/>
          <w:szCs w:val="24"/>
        </w:rPr>
      </w:pPr>
    </w:p>
    <w:p w14:paraId="270DDC6A" w14:textId="6F5CF070" w:rsidR="00FB6462" w:rsidRDefault="00545D89" w:rsidP="00FB6462"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十</w:t>
      </w:r>
      <w:r w:rsidR="00FB6462">
        <w:rPr>
          <w:rFonts w:ascii="標楷體" w:eastAsia="標楷體" w:hAnsi="標楷體" w:cs="標楷體"/>
          <w:color w:val="auto"/>
          <w:sz w:val="24"/>
          <w:szCs w:val="24"/>
        </w:rPr>
        <w:t>、本課程是否有校外人士協助教學</w:t>
      </w:r>
    </w:p>
    <w:p w14:paraId="59CD9756" w14:textId="39AE2374" w:rsidR="00FB6462" w:rsidRDefault="00E54AE8" w:rsidP="00FB6462">
      <w:r w:rsidRPr="00765EE3">
        <w:rPr>
          <w:rFonts w:ascii="Webdings" w:eastAsia="Webdings" w:hAnsi="Webdings" w:cs="Webdings"/>
          <w:sz w:val="28"/>
          <w:szCs w:val="28"/>
        </w:rPr>
        <w:sym w:font="Wingdings 2" w:char="F052"/>
      </w:r>
      <w:r w:rsidR="00FB6462">
        <w:rPr>
          <w:rFonts w:ascii="標楷體" w:eastAsia="標楷體" w:hAnsi="標楷體" w:cs="標楷體"/>
          <w:color w:val="auto"/>
          <w:sz w:val="24"/>
          <w:szCs w:val="24"/>
        </w:rPr>
        <w:t>否，全學年都沒有(以下免填)</w:t>
      </w:r>
    </w:p>
    <w:p w14:paraId="3F33AD5C" w14:textId="77777777" w:rsidR="00FB6462" w:rsidRDefault="00FB6462" w:rsidP="00FB646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□有，部分班級，實施的班級為：___________</w:t>
      </w:r>
    </w:p>
    <w:p w14:paraId="3C8E8A93" w14:textId="77777777" w:rsidR="00FB6462" w:rsidRDefault="00FB6462" w:rsidP="00FB646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□有，全學年實施</w:t>
      </w:r>
    </w:p>
    <w:tbl>
      <w:tblPr>
        <w:tblW w:w="15108" w:type="dxa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2"/>
        <w:gridCol w:w="2106"/>
        <w:gridCol w:w="5812"/>
        <w:gridCol w:w="1966"/>
        <w:gridCol w:w="1966"/>
        <w:gridCol w:w="1966"/>
      </w:tblGrid>
      <w:tr w:rsidR="00FB6462" w14:paraId="272B1037" w14:textId="77777777" w:rsidTr="003260F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6EF50" w14:textId="77777777" w:rsidR="00FB6462" w:rsidRDefault="00FB6462" w:rsidP="00CA7519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79598" w14:textId="77777777" w:rsidR="00FB6462" w:rsidRDefault="00FB6462" w:rsidP="00CA7519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2D7A3" w14:textId="77777777" w:rsidR="00FB6462" w:rsidRDefault="00FB6462" w:rsidP="00CA7519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765E0" w14:textId="77777777" w:rsidR="00FB6462" w:rsidRDefault="00FB6462" w:rsidP="00CA7519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C1E2A" w14:textId="77777777" w:rsidR="00FB6462" w:rsidRDefault="00FB6462" w:rsidP="00CA7519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DF84B" w14:textId="77777777" w:rsidR="00FB6462" w:rsidRDefault="00FB6462" w:rsidP="00CA7519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原授課教師角色</w:t>
            </w:r>
          </w:p>
        </w:tc>
      </w:tr>
      <w:tr w:rsidR="00FB6462" w14:paraId="53121C8E" w14:textId="77777777" w:rsidTr="003260F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9E5F2" w14:textId="77777777" w:rsidR="00FB6462" w:rsidRDefault="00FB6462" w:rsidP="00CA751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75833" w14:textId="77777777" w:rsidR="00FB6462" w:rsidRDefault="00FB6462" w:rsidP="00CA751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F437D" w14:textId="77777777" w:rsidR="00FB6462" w:rsidRDefault="00FB6462" w:rsidP="00CA7519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□簡報□印刷品□影音光碟</w:t>
            </w:r>
          </w:p>
          <w:p w14:paraId="4D6CFDA2" w14:textId="77777777" w:rsidR="00FB6462" w:rsidRDefault="00FB6462" w:rsidP="00CA7519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□其他於課程或活動中使用之教學資料，請說明： 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B06EB" w14:textId="77777777" w:rsidR="00FB6462" w:rsidRDefault="00FB6462" w:rsidP="00CA751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541C1" w14:textId="77777777" w:rsidR="00FB6462" w:rsidRDefault="00FB6462" w:rsidP="00CA751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887E5" w14:textId="77777777" w:rsidR="00FB6462" w:rsidRDefault="00FB6462" w:rsidP="00CA751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78DE4E8C" w14:textId="7BF93D8F" w:rsidR="00FB6462" w:rsidRDefault="00FB6462" w:rsidP="00FB646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*上述欄位皆與校外人士協助教學與活動之申請表一致</w:t>
      </w:r>
    </w:p>
    <w:p w14:paraId="4D6B1654" w14:textId="101AF246" w:rsidR="003260FB" w:rsidRDefault="003260FB" w:rsidP="003260FB">
      <w:pPr>
        <w:spacing w:line="360" w:lineRule="auto"/>
        <w:ind w:firstLine="0"/>
      </w:pPr>
    </w:p>
    <w:p w14:paraId="2E97F668" w14:textId="77777777" w:rsidR="00524577" w:rsidRPr="0077429C" w:rsidRDefault="00524577" w:rsidP="005C742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</w:p>
    <w:sectPr w:rsidR="00524577" w:rsidRPr="0077429C" w:rsidSect="005C7427">
      <w:pgSz w:w="16838" w:h="11906" w:orient="landscape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752D3" w14:textId="77777777" w:rsidR="00C04FCF" w:rsidRDefault="00C04FCF" w:rsidP="005550B6">
      <w:r>
        <w:separator/>
      </w:r>
    </w:p>
  </w:endnote>
  <w:endnote w:type="continuationSeparator" w:id="0">
    <w:p w14:paraId="2334CC8B" w14:textId="77777777" w:rsidR="00C04FCF" w:rsidRDefault="00C04FCF" w:rsidP="0055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32893" w14:textId="77777777" w:rsidR="00C04FCF" w:rsidRDefault="00C04FCF" w:rsidP="005550B6">
      <w:r>
        <w:separator/>
      </w:r>
    </w:p>
  </w:footnote>
  <w:footnote w:type="continuationSeparator" w:id="0">
    <w:p w14:paraId="16E918AE" w14:textId="77777777" w:rsidR="00C04FCF" w:rsidRDefault="00C04FCF" w:rsidP="00555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18B1"/>
    <w:multiLevelType w:val="multilevel"/>
    <w:tmpl w:val="F684E03E"/>
    <w:lvl w:ilvl="0">
      <w:numFmt w:val="bullet"/>
      <w:lvlText w:val="•"/>
      <w:lvlJc w:val="left"/>
      <w:pPr>
        <w:ind w:left="270" w:hanging="270"/>
      </w:pPr>
    </w:lvl>
    <w:lvl w:ilvl="1">
      <w:numFmt w:val="bullet"/>
      <w:lvlText w:val="•"/>
      <w:lvlJc w:val="left"/>
      <w:pPr>
        <w:ind w:left="270" w:hanging="270"/>
      </w:pPr>
    </w:lvl>
    <w:lvl w:ilvl="2">
      <w:numFmt w:val="bullet"/>
      <w:lvlText w:val="•"/>
      <w:lvlJc w:val="left"/>
      <w:pPr>
        <w:ind w:left="270" w:hanging="270"/>
      </w:pPr>
    </w:lvl>
    <w:lvl w:ilvl="3">
      <w:numFmt w:val="bullet"/>
      <w:lvlText w:val="•"/>
      <w:lvlJc w:val="left"/>
      <w:pPr>
        <w:ind w:left="270" w:hanging="270"/>
      </w:pPr>
    </w:lvl>
    <w:lvl w:ilvl="4">
      <w:numFmt w:val="bullet"/>
      <w:lvlText w:val="•"/>
      <w:lvlJc w:val="left"/>
      <w:pPr>
        <w:ind w:left="270" w:hanging="270"/>
      </w:pPr>
    </w:lvl>
    <w:lvl w:ilvl="5">
      <w:numFmt w:val="bullet"/>
      <w:lvlText w:val="•"/>
      <w:lvlJc w:val="left"/>
      <w:pPr>
        <w:ind w:left="270" w:hanging="270"/>
      </w:pPr>
    </w:lvl>
    <w:lvl w:ilvl="6">
      <w:numFmt w:val="bullet"/>
      <w:lvlText w:val="•"/>
      <w:lvlJc w:val="left"/>
      <w:pPr>
        <w:ind w:left="270" w:hanging="270"/>
      </w:pPr>
    </w:lvl>
    <w:lvl w:ilvl="7">
      <w:numFmt w:val="bullet"/>
      <w:lvlText w:val="•"/>
      <w:lvlJc w:val="left"/>
      <w:pPr>
        <w:ind w:left="270" w:hanging="270"/>
      </w:pPr>
    </w:lvl>
    <w:lvl w:ilvl="8">
      <w:numFmt w:val="bullet"/>
      <w:lvlText w:val="•"/>
      <w:lvlJc w:val="left"/>
      <w:pPr>
        <w:ind w:left="270" w:hanging="270"/>
      </w:pPr>
    </w:lvl>
  </w:abstractNum>
  <w:abstractNum w:abstractNumId="1" w15:restartNumberingAfterBreak="0">
    <w:nsid w:val="0C123D92"/>
    <w:multiLevelType w:val="multilevel"/>
    <w:tmpl w:val="748C93C4"/>
    <w:lvl w:ilvl="0">
      <w:numFmt w:val="bullet"/>
      <w:lvlText w:val="•"/>
      <w:lvlJc w:val="left"/>
      <w:pPr>
        <w:ind w:left="270" w:hanging="270"/>
      </w:pPr>
    </w:lvl>
    <w:lvl w:ilvl="1">
      <w:numFmt w:val="bullet"/>
      <w:lvlText w:val="•"/>
      <w:lvlJc w:val="left"/>
      <w:pPr>
        <w:ind w:left="270" w:hanging="270"/>
      </w:pPr>
    </w:lvl>
    <w:lvl w:ilvl="2">
      <w:numFmt w:val="bullet"/>
      <w:lvlText w:val="•"/>
      <w:lvlJc w:val="left"/>
      <w:pPr>
        <w:ind w:left="270" w:hanging="270"/>
      </w:pPr>
    </w:lvl>
    <w:lvl w:ilvl="3">
      <w:numFmt w:val="bullet"/>
      <w:lvlText w:val="•"/>
      <w:lvlJc w:val="left"/>
      <w:pPr>
        <w:ind w:left="270" w:hanging="270"/>
      </w:pPr>
    </w:lvl>
    <w:lvl w:ilvl="4">
      <w:numFmt w:val="bullet"/>
      <w:lvlText w:val="•"/>
      <w:lvlJc w:val="left"/>
      <w:pPr>
        <w:ind w:left="270" w:hanging="270"/>
      </w:pPr>
    </w:lvl>
    <w:lvl w:ilvl="5">
      <w:numFmt w:val="bullet"/>
      <w:lvlText w:val="•"/>
      <w:lvlJc w:val="left"/>
      <w:pPr>
        <w:ind w:left="270" w:hanging="270"/>
      </w:pPr>
    </w:lvl>
    <w:lvl w:ilvl="6">
      <w:numFmt w:val="bullet"/>
      <w:lvlText w:val="•"/>
      <w:lvlJc w:val="left"/>
      <w:pPr>
        <w:ind w:left="270" w:hanging="270"/>
      </w:pPr>
    </w:lvl>
    <w:lvl w:ilvl="7">
      <w:numFmt w:val="bullet"/>
      <w:lvlText w:val="•"/>
      <w:lvlJc w:val="left"/>
      <w:pPr>
        <w:ind w:left="270" w:hanging="270"/>
      </w:pPr>
    </w:lvl>
    <w:lvl w:ilvl="8">
      <w:numFmt w:val="bullet"/>
      <w:lvlText w:val="•"/>
      <w:lvlJc w:val="left"/>
      <w:pPr>
        <w:ind w:left="270" w:hanging="270"/>
      </w:pPr>
    </w:lvl>
  </w:abstractNum>
  <w:abstractNum w:abstractNumId="2" w15:restartNumberingAfterBreak="0">
    <w:nsid w:val="19FB7A83"/>
    <w:multiLevelType w:val="hybridMultilevel"/>
    <w:tmpl w:val="C846DA4E"/>
    <w:lvl w:ilvl="0" w:tplc="5E042F52">
      <w:start w:val="1"/>
      <w:numFmt w:val="bullet"/>
      <w:lvlText w:val=""/>
      <w:lvlJc w:val="left"/>
      <w:pPr>
        <w:ind w:left="1076" w:hanging="4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60742A"/>
    <w:multiLevelType w:val="multilevel"/>
    <w:tmpl w:val="781EB698"/>
    <w:lvl w:ilvl="0">
      <w:numFmt w:val="bullet"/>
      <w:lvlText w:val="•"/>
      <w:lvlJc w:val="left"/>
      <w:pPr>
        <w:ind w:left="270" w:hanging="270"/>
      </w:pPr>
    </w:lvl>
    <w:lvl w:ilvl="1">
      <w:numFmt w:val="bullet"/>
      <w:lvlText w:val="•"/>
      <w:lvlJc w:val="left"/>
      <w:pPr>
        <w:ind w:left="270" w:hanging="270"/>
      </w:pPr>
    </w:lvl>
    <w:lvl w:ilvl="2">
      <w:numFmt w:val="bullet"/>
      <w:lvlText w:val="•"/>
      <w:lvlJc w:val="left"/>
      <w:pPr>
        <w:ind w:left="270" w:hanging="270"/>
      </w:pPr>
    </w:lvl>
    <w:lvl w:ilvl="3">
      <w:numFmt w:val="bullet"/>
      <w:lvlText w:val="•"/>
      <w:lvlJc w:val="left"/>
      <w:pPr>
        <w:ind w:left="270" w:hanging="270"/>
      </w:pPr>
    </w:lvl>
    <w:lvl w:ilvl="4">
      <w:numFmt w:val="bullet"/>
      <w:lvlText w:val="•"/>
      <w:lvlJc w:val="left"/>
      <w:pPr>
        <w:ind w:left="270" w:hanging="270"/>
      </w:pPr>
    </w:lvl>
    <w:lvl w:ilvl="5">
      <w:numFmt w:val="bullet"/>
      <w:lvlText w:val="•"/>
      <w:lvlJc w:val="left"/>
      <w:pPr>
        <w:ind w:left="270" w:hanging="270"/>
      </w:pPr>
    </w:lvl>
    <w:lvl w:ilvl="6">
      <w:numFmt w:val="bullet"/>
      <w:lvlText w:val="•"/>
      <w:lvlJc w:val="left"/>
      <w:pPr>
        <w:ind w:left="270" w:hanging="270"/>
      </w:pPr>
    </w:lvl>
    <w:lvl w:ilvl="7">
      <w:numFmt w:val="bullet"/>
      <w:lvlText w:val="•"/>
      <w:lvlJc w:val="left"/>
      <w:pPr>
        <w:ind w:left="270" w:hanging="270"/>
      </w:pPr>
    </w:lvl>
    <w:lvl w:ilvl="8">
      <w:numFmt w:val="bullet"/>
      <w:lvlText w:val="•"/>
      <w:lvlJc w:val="left"/>
      <w:pPr>
        <w:ind w:left="270" w:hanging="270"/>
      </w:pPr>
    </w:lvl>
  </w:abstractNum>
  <w:abstractNum w:abstractNumId="4" w15:restartNumberingAfterBreak="0">
    <w:nsid w:val="1C07754E"/>
    <w:multiLevelType w:val="multilevel"/>
    <w:tmpl w:val="084EFF7A"/>
    <w:lvl w:ilvl="0">
      <w:numFmt w:val="bullet"/>
      <w:lvlText w:val="•"/>
      <w:lvlJc w:val="left"/>
      <w:pPr>
        <w:ind w:left="270" w:hanging="270"/>
      </w:pPr>
    </w:lvl>
    <w:lvl w:ilvl="1">
      <w:numFmt w:val="bullet"/>
      <w:lvlText w:val="•"/>
      <w:lvlJc w:val="left"/>
      <w:pPr>
        <w:ind w:left="270" w:hanging="270"/>
      </w:pPr>
    </w:lvl>
    <w:lvl w:ilvl="2">
      <w:numFmt w:val="bullet"/>
      <w:lvlText w:val="•"/>
      <w:lvlJc w:val="left"/>
      <w:pPr>
        <w:ind w:left="270" w:hanging="270"/>
      </w:pPr>
    </w:lvl>
    <w:lvl w:ilvl="3">
      <w:numFmt w:val="bullet"/>
      <w:lvlText w:val="•"/>
      <w:lvlJc w:val="left"/>
      <w:pPr>
        <w:ind w:left="270" w:hanging="270"/>
      </w:pPr>
    </w:lvl>
    <w:lvl w:ilvl="4">
      <w:numFmt w:val="bullet"/>
      <w:lvlText w:val="•"/>
      <w:lvlJc w:val="left"/>
      <w:pPr>
        <w:ind w:left="270" w:hanging="270"/>
      </w:pPr>
    </w:lvl>
    <w:lvl w:ilvl="5">
      <w:numFmt w:val="bullet"/>
      <w:lvlText w:val="•"/>
      <w:lvlJc w:val="left"/>
      <w:pPr>
        <w:ind w:left="270" w:hanging="270"/>
      </w:pPr>
    </w:lvl>
    <w:lvl w:ilvl="6">
      <w:numFmt w:val="bullet"/>
      <w:lvlText w:val="•"/>
      <w:lvlJc w:val="left"/>
      <w:pPr>
        <w:ind w:left="270" w:hanging="270"/>
      </w:pPr>
    </w:lvl>
    <w:lvl w:ilvl="7">
      <w:numFmt w:val="bullet"/>
      <w:lvlText w:val="•"/>
      <w:lvlJc w:val="left"/>
      <w:pPr>
        <w:ind w:left="270" w:hanging="270"/>
      </w:pPr>
    </w:lvl>
    <w:lvl w:ilvl="8">
      <w:numFmt w:val="bullet"/>
      <w:lvlText w:val="•"/>
      <w:lvlJc w:val="left"/>
      <w:pPr>
        <w:ind w:left="270" w:hanging="270"/>
      </w:pPr>
    </w:lvl>
  </w:abstractNum>
  <w:abstractNum w:abstractNumId="5" w15:restartNumberingAfterBreak="0">
    <w:nsid w:val="1C2E3609"/>
    <w:multiLevelType w:val="multilevel"/>
    <w:tmpl w:val="7562ADF4"/>
    <w:lvl w:ilvl="0">
      <w:numFmt w:val="bullet"/>
      <w:lvlText w:val="•"/>
      <w:lvlJc w:val="left"/>
      <w:pPr>
        <w:ind w:left="270" w:hanging="270"/>
      </w:pPr>
    </w:lvl>
    <w:lvl w:ilvl="1">
      <w:numFmt w:val="bullet"/>
      <w:lvlText w:val="•"/>
      <w:lvlJc w:val="left"/>
      <w:pPr>
        <w:ind w:left="270" w:hanging="270"/>
      </w:pPr>
    </w:lvl>
    <w:lvl w:ilvl="2">
      <w:numFmt w:val="bullet"/>
      <w:lvlText w:val="•"/>
      <w:lvlJc w:val="left"/>
      <w:pPr>
        <w:ind w:left="270" w:hanging="270"/>
      </w:pPr>
    </w:lvl>
    <w:lvl w:ilvl="3">
      <w:numFmt w:val="bullet"/>
      <w:lvlText w:val="•"/>
      <w:lvlJc w:val="left"/>
      <w:pPr>
        <w:ind w:left="270" w:hanging="270"/>
      </w:pPr>
    </w:lvl>
    <w:lvl w:ilvl="4">
      <w:numFmt w:val="bullet"/>
      <w:lvlText w:val="•"/>
      <w:lvlJc w:val="left"/>
      <w:pPr>
        <w:ind w:left="270" w:hanging="270"/>
      </w:pPr>
    </w:lvl>
    <w:lvl w:ilvl="5">
      <w:numFmt w:val="bullet"/>
      <w:lvlText w:val="•"/>
      <w:lvlJc w:val="left"/>
      <w:pPr>
        <w:ind w:left="270" w:hanging="270"/>
      </w:pPr>
    </w:lvl>
    <w:lvl w:ilvl="6">
      <w:numFmt w:val="bullet"/>
      <w:lvlText w:val="•"/>
      <w:lvlJc w:val="left"/>
      <w:pPr>
        <w:ind w:left="270" w:hanging="270"/>
      </w:pPr>
    </w:lvl>
    <w:lvl w:ilvl="7">
      <w:numFmt w:val="bullet"/>
      <w:lvlText w:val="•"/>
      <w:lvlJc w:val="left"/>
      <w:pPr>
        <w:ind w:left="270" w:hanging="270"/>
      </w:pPr>
    </w:lvl>
    <w:lvl w:ilvl="8">
      <w:numFmt w:val="bullet"/>
      <w:lvlText w:val="•"/>
      <w:lvlJc w:val="left"/>
      <w:pPr>
        <w:ind w:left="270" w:hanging="270"/>
      </w:pPr>
    </w:lvl>
  </w:abstractNum>
  <w:abstractNum w:abstractNumId="6" w15:restartNumberingAfterBreak="0">
    <w:nsid w:val="1C5F2994"/>
    <w:multiLevelType w:val="multilevel"/>
    <w:tmpl w:val="9260027C"/>
    <w:lvl w:ilvl="0">
      <w:numFmt w:val="bullet"/>
      <w:lvlText w:val="•"/>
      <w:lvlJc w:val="left"/>
      <w:pPr>
        <w:ind w:left="270" w:hanging="270"/>
      </w:pPr>
    </w:lvl>
    <w:lvl w:ilvl="1">
      <w:numFmt w:val="bullet"/>
      <w:lvlText w:val="•"/>
      <w:lvlJc w:val="left"/>
      <w:pPr>
        <w:ind w:left="270" w:hanging="270"/>
      </w:pPr>
    </w:lvl>
    <w:lvl w:ilvl="2">
      <w:numFmt w:val="bullet"/>
      <w:lvlText w:val="•"/>
      <w:lvlJc w:val="left"/>
      <w:pPr>
        <w:ind w:left="270" w:hanging="270"/>
      </w:pPr>
    </w:lvl>
    <w:lvl w:ilvl="3">
      <w:numFmt w:val="bullet"/>
      <w:lvlText w:val="•"/>
      <w:lvlJc w:val="left"/>
      <w:pPr>
        <w:ind w:left="270" w:hanging="270"/>
      </w:pPr>
    </w:lvl>
    <w:lvl w:ilvl="4">
      <w:numFmt w:val="bullet"/>
      <w:lvlText w:val="•"/>
      <w:lvlJc w:val="left"/>
      <w:pPr>
        <w:ind w:left="270" w:hanging="270"/>
      </w:pPr>
    </w:lvl>
    <w:lvl w:ilvl="5">
      <w:numFmt w:val="bullet"/>
      <w:lvlText w:val="•"/>
      <w:lvlJc w:val="left"/>
      <w:pPr>
        <w:ind w:left="270" w:hanging="270"/>
      </w:pPr>
    </w:lvl>
    <w:lvl w:ilvl="6">
      <w:numFmt w:val="bullet"/>
      <w:lvlText w:val="•"/>
      <w:lvlJc w:val="left"/>
      <w:pPr>
        <w:ind w:left="270" w:hanging="270"/>
      </w:pPr>
    </w:lvl>
    <w:lvl w:ilvl="7">
      <w:numFmt w:val="bullet"/>
      <w:lvlText w:val="•"/>
      <w:lvlJc w:val="left"/>
      <w:pPr>
        <w:ind w:left="270" w:hanging="270"/>
      </w:pPr>
    </w:lvl>
    <w:lvl w:ilvl="8">
      <w:numFmt w:val="bullet"/>
      <w:lvlText w:val="•"/>
      <w:lvlJc w:val="left"/>
      <w:pPr>
        <w:ind w:left="270" w:hanging="270"/>
      </w:pPr>
    </w:lvl>
  </w:abstractNum>
  <w:abstractNum w:abstractNumId="7" w15:restartNumberingAfterBreak="0">
    <w:nsid w:val="235E0A56"/>
    <w:multiLevelType w:val="multilevel"/>
    <w:tmpl w:val="8FCAB9E4"/>
    <w:lvl w:ilvl="0">
      <w:numFmt w:val="bullet"/>
      <w:lvlText w:val="•"/>
      <w:lvlJc w:val="left"/>
      <w:pPr>
        <w:ind w:left="270" w:hanging="270"/>
      </w:pPr>
    </w:lvl>
    <w:lvl w:ilvl="1">
      <w:numFmt w:val="bullet"/>
      <w:lvlText w:val="•"/>
      <w:lvlJc w:val="left"/>
      <w:pPr>
        <w:ind w:left="270" w:hanging="270"/>
      </w:pPr>
    </w:lvl>
    <w:lvl w:ilvl="2">
      <w:numFmt w:val="bullet"/>
      <w:lvlText w:val="•"/>
      <w:lvlJc w:val="left"/>
      <w:pPr>
        <w:ind w:left="270" w:hanging="270"/>
      </w:pPr>
    </w:lvl>
    <w:lvl w:ilvl="3">
      <w:numFmt w:val="bullet"/>
      <w:lvlText w:val="•"/>
      <w:lvlJc w:val="left"/>
      <w:pPr>
        <w:ind w:left="270" w:hanging="270"/>
      </w:pPr>
    </w:lvl>
    <w:lvl w:ilvl="4">
      <w:numFmt w:val="bullet"/>
      <w:lvlText w:val="•"/>
      <w:lvlJc w:val="left"/>
      <w:pPr>
        <w:ind w:left="270" w:hanging="270"/>
      </w:pPr>
    </w:lvl>
    <w:lvl w:ilvl="5">
      <w:numFmt w:val="bullet"/>
      <w:lvlText w:val="•"/>
      <w:lvlJc w:val="left"/>
      <w:pPr>
        <w:ind w:left="270" w:hanging="270"/>
      </w:pPr>
    </w:lvl>
    <w:lvl w:ilvl="6">
      <w:numFmt w:val="bullet"/>
      <w:lvlText w:val="•"/>
      <w:lvlJc w:val="left"/>
      <w:pPr>
        <w:ind w:left="270" w:hanging="270"/>
      </w:pPr>
    </w:lvl>
    <w:lvl w:ilvl="7">
      <w:numFmt w:val="bullet"/>
      <w:lvlText w:val="•"/>
      <w:lvlJc w:val="left"/>
      <w:pPr>
        <w:ind w:left="270" w:hanging="270"/>
      </w:pPr>
    </w:lvl>
    <w:lvl w:ilvl="8">
      <w:numFmt w:val="bullet"/>
      <w:lvlText w:val="•"/>
      <w:lvlJc w:val="left"/>
      <w:pPr>
        <w:ind w:left="270" w:hanging="270"/>
      </w:pPr>
    </w:lvl>
  </w:abstractNum>
  <w:abstractNum w:abstractNumId="8" w15:restartNumberingAfterBreak="0">
    <w:nsid w:val="334104BE"/>
    <w:multiLevelType w:val="multilevel"/>
    <w:tmpl w:val="4A0ADDC4"/>
    <w:lvl w:ilvl="0">
      <w:numFmt w:val="bullet"/>
      <w:lvlText w:val="•"/>
      <w:lvlJc w:val="left"/>
      <w:pPr>
        <w:ind w:left="270" w:hanging="270"/>
      </w:pPr>
    </w:lvl>
    <w:lvl w:ilvl="1">
      <w:numFmt w:val="bullet"/>
      <w:lvlText w:val="•"/>
      <w:lvlJc w:val="left"/>
      <w:pPr>
        <w:ind w:left="270" w:hanging="270"/>
      </w:pPr>
    </w:lvl>
    <w:lvl w:ilvl="2">
      <w:numFmt w:val="bullet"/>
      <w:lvlText w:val="•"/>
      <w:lvlJc w:val="left"/>
      <w:pPr>
        <w:ind w:left="270" w:hanging="270"/>
      </w:pPr>
    </w:lvl>
    <w:lvl w:ilvl="3">
      <w:numFmt w:val="bullet"/>
      <w:lvlText w:val="•"/>
      <w:lvlJc w:val="left"/>
      <w:pPr>
        <w:ind w:left="270" w:hanging="270"/>
      </w:pPr>
    </w:lvl>
    <w:lvl w:ilvl="4">
      <w:numFmt w:val="bullet"/>
      <w:lvlText w:val="•"/>
      <w:lvlJc w:val="left"/>
      <w:pPr>
        <w:ind w:left="270" w:hanging="270"/>
      </w:pPr>
    </w:lvl>
    <w:lvl w:ilvl="5">
      <w:numFmt w:val="bullet"/>
      <w:lvlText w:val="•"/>
      <w:lvlJc w:val="left"/>
      <w:pPr>
        <w:ind w:left="270" w:hanging="270"/>
      </w:pPr>
    </w:lvl>
    <w:lvl w:ilvl="6">
      <w:numFmt w:val="bullet"/>
      <w:lvlText w:val="•"/>
      <w:lvlJc w:val="left"/>
      <w:pPr>
        <w:ind w:left="270" w:hanging="270"/>
      </w:pPr>
    </w:lvl>
    <w:lvl w:ilvl="7">
      <w:numFmt w:val="bullet"/>
      <w:lvlText w:val="•"/>
      <w:lvlJc w:val="left"/>
      <w:pPr>
        <w:ind w:left="270" w:hanging="270"/>
      </w:pPr>
    </w:lvl>
    <w:lvl w:ilvl="8">
      <w:numFmt w:val="bullet"/>
      <w:lvlText w:val="•"/>
      <w:lvlJc w:val="left"/>
      <w:pPr>
        <w:ind w:left="270" w:hanging="270"/>
      </w:pPr>
    </w:lvl>
  </w:abstractNum>
  <w:abstractNum w:abstractNumId="9" w15:restartNumberingAfterBreak="0">
    <w:nsid w:val="37B83CB3"/>
    <w:multiLevelType w:val="multilevel"/>
    <w:tmpl w:val="8F9CBB8C"/>
    <w:lvl w:ilvl="0">
      <w:numFmt w:val="bullet"/>
      <w:lvlText w:val="•"/>
      <w:lvlJc w:val="left"/>
      <w:pPr>
        <w:ind w:left="270" w:hanging="270"/>
      </w:pPr>
    </w:lvl>
    <w:lvl w:ilvl="1">
      <w:numFmt w:val="bullet"/>
      <w:lvlText w:val="•"/>
      <w:lvlJc w:val="left"/>
      <w:pPr>
        <w:ind w:left="554" w:hanging="270"/>
      </w:pPr>
      <w:rPr>
        <w:rFonts w:asciiTheme="majorHAnsi" w:hAnsiTheme="majorHAnsi" w:cstheme="majorHAnsi" w:hint="default"/>
        <w:shd w:val="clear" w:color="auto" w:fill="auto"/>
      </w:rPr>
    </w:lvl>
    <w:lvl w:ilvl="2">
      <w:numFmt w:val="bullet"/>
      <w:lvlText w:val="•"/>
      <w:lvlJc w:val="left"/>
      <w:pPr>
        <w:ind w:left="270" w:hanging="270"/>
      </w:pPr>
    </w:lvl>
    <w:lvl w:ilvl="3">
      <w:numFmt w:val="bullet"/>
      <w:lvlText w:val="•"/>
      <w:lvlJc w:val="left"/>
      <w:pPr>
        <w:ind w:left="270" w:hanging="270"/>
      </w:pPr>
    </w:lvl>
    <w:lvl w:ilvl="4">
      <w:numFmt w:val="bullet"/>
      <w:lvlText w:val="•"/>
      <w:lvlJc w:val="left"/>
      <w:pPr>
        <w:ind w:left="270" w:hanging="270"/>
      </w:pPr>
    </w:lvl>
    <w:lvl w:ilvl="5">
      <w:numFmt w:val="bullet"/>
      <w:lvlText w:val="•"/>
      <w:lvlJc w:val="left"/>
      <w:pPr>
        <w:ind w:left="270" w:hanging="270"/>
      </w:pPr>
    </w:lvl>
    <w:lvl w:ilvl="6">
      <w:numFmt w:val="bullet"/>
      <w:lvlText w:val="•"/>
      <w:lvlJc w:val="left"/>
      <w:pPr>
        <w:ind w:left="270" w:hanging="270"/>
      </w:pPr>
    </w:lvl>
    <w:lvl w:ilvl="7">
      <w:numFmt w:val="bullet"/>
      <w:lvlText w:val="•"/>
      <w:lvlJc w:val="left"/>
      <w:pPr>
        <w:ind w:left="270" w:hanging="270"/>
      </w:pPr>
    </w:lvl>
    <w:lvl w:ilvl="8">
      <w:numFmt w:val="bullet"/>
      <w:lvlText w:val="•"/>
      <w:lvlJc w:val="left"/>
      <w:pPr>
        <w:ind w:left="270" w:hanging="270"/>
      </w:pPr>
    </w:lvl>
  </w:abstractNum>
  <w:abstractNum w:abstractNumId="10" w15:restartNumberingAfterBreak="0">
    <w:nsid w:val="3C373D7E"/>
    <w:multiLevelType w:val="hybridMultilevel"/>
    <w:tmpl w:val="A196A06E"/>
    <w:lvl w:ilvl="0" w:tplc="04090001">
      <w:start w:val="1"/>
      <w:numFmt w:val="bullet"/>
      <w:lvlText w:val=""/>
      <w:lvlJc w:val="left"/>
      <w:pPr>
        <w:ind w:left="8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11" w15:restartNumberingAfterBreak="0">
    <w:nsid w:val="3FDB79D3"/>
    <w:multiLevelType w:val="hybridMultilevel"/>
    <w:tmpl w:val="A84882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5B859E9"/>
    <w:multiLevelType w:val="hybridMultilevel"/>
    <w:tmpl w:val="228A851A"/>
    <w:lvl w:ilvl="0" w:tplc="5B6A8B96">
      <w:start w:val="1"/>
      <w:numFmt w:val="upperRoman"/>
      <w:lvlText w:val="%1."/>
      <w:lvlJc w:val="left"/>
      <w:pPr>
        <w:ind w:left="9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E179A3"/>
    <w:multiLevelType w:val="multilevel"/>
    <w:tmpl w:val="6E36AE0C"/>
    <w:lvl w:ilvl="0">
      <w:numFmt w:val="bullet"/>
      <w:lvlText w:val="•"/>
      <w:lvlJc w:val="left"/>
      <w:pPr>
        <w:ind w:left="270" w:hanging="270"/>
      </w:pPr>
    </w:lvl>
    <w:lvl w:ilvl="1">
      <w:numFmt w:val="bullet"/>
      <w:lvlText w:val="•"/>
      <w:lvlJc w:val="left"/>
      <w:pPr>
        <w:ind w:left="270" w:hanging="270"/>
      </w:pPr>
    </w:lvl>
    <w:lvl w:ilvl="2">
      <w:numFmt w:val="bullet"/>
      <w:lvlText w:val="•"/>
      <w:lvlJc w:val="left"/>
      <w:pPr>
        <w:ind w:left="270" w:hanging="270"/>
      </w:pPr>
    </w:lvl>
    <w:lvl w:ilvl="3">
      <w:numFmt w:val="bullet"/>
      <w:lvlText w:val="•"/>
      <w:lvlJc w:val="left"/>
      <w:pPr>
        <w:ind w:left="270" w:hanging="270"/>
      </w:pPr>
    </w:lvl>
    <w:lvl w:ilvl="4">
      <w:numFmt w:val="bullet"/>
      <w:lvlText w:val="•"/>
      <w:lvlJc w:val="left"/>
      <w:pPr>
        <w:ind w:left="270" w:hanging="270"/>
      </w:pPr>
    </w:lvl>
    <w:lvl w:ilvl="5">
      <w:numFmt w:val="bullet"/>
      <w:lvlText w:val="•"/>
      <w:lvlJc w:val="left"/>
      <w:pPr>
        <w:ind w:left="270" w:hanging="270"/>
      </w:pPr>
    </w:lvl>
    <w:lvl w:ilvl="6">
      <w:numFmt w:val="bullet"/>
      <w:lvlText w:val="•"/>
      <w:lvlJc w:val="left"/>
      <w:pPr>
        <w:ind w:left="270" w:hanging="270"/>
      </w:pPr>
    </w:lvl>
    <w:lvl w:ilvl="7">
      <w:numFmt w:val="bullet"/>
      <w:lvlText w:val="•"/>
      <w:lvlJc w:val="left"/>
      <w:pPr>
        <w:ind w:left="270" w:hanging="270"/>
      </w:pPr>
    </w:lvl>
    <w:lvl w:ilvl="8">
      <w:numFmt w:val="bullet"/>
      <w:lvlText w:val="•"/>
      <w:lvlJc w:val="left"/>
      <w:pPr>
        <w:ind w:left="270" w:hanging="270"/>
      </w:pPr>
    </w:lvl>
  </w:abstractNum>
  <w:abstractNum w:abstractNumId="14" w15:restartNumberingAfterBreak="0">
    <w:nsid w:val="49E6461E"/>
    <w:multiLevelType w:val="multilevel"/>
    <w:tmpl w:val="5F6C106E"/>
    <w:lvl w:ilvl="0">
      <w:numFmt w:val="bullet"/>
      <w:lvlText w:val="•"/>
      <w:lvlJc w:val="left"/>
      <w:pPr>
        <w:ind w:left="270" w:hanging="270"/>
      </w:pPr>
    </w:lvl>
    <w:lvl w:ilvl="1">
      <w:numFmt w:val="bullet"/>
      <w:lvlText w:val="•"/>
      <w:lvlJc w:val="left"/>
      <w:pPr>
        <w:ind w:left="270" w:hanging="270"/>
      </w:pPr>
    </w:lvl>
    <w:lvl w:ilvl="2">
      <w:numFmt w:val="bullet"/>
      <w:lvlText w:val="•"/>
      <w:lvlJc w:val="left"/>
      <w:pPr>
        <w:ind w:left="270" w:hanging="270"/>
      </w:pPr>
    </w:lvl>
    <w:lvl w:ilvl="3">
      <w:numFmt w:val="bullet"/>
      <w:lvlText w:val="•"/>
      <w:lvlJc w:val="left"/>
      <w:pPr>
        <w:ind w:left="270" w:hanging="270"/>
      </w:pPr>
    </w:lvl>
    <w:lvl w:ilvl="4">
      <w:numFmt w:val="bullet"/>
      <w:lvlText w:val="•"/>
      <w:lvlJc w:val="left"/>
      <w:pPr>
        <w:ind w:left="270" w:hanging="270"/>
      </w:pPr>
    </w:lvl>
    <w:lvl w:ilvl="5">
      <w:numFmt w:val="bullet"/>
      <w:lvlText w:val="•"/>
      <w:lvlJc w:val="left"/>
      <w:pPr>
        <w:ind w:left="270" w:hanging="270"/>
      </w:pPr>
    </w:lvl>
    <w:lvl w:ilvl="6">
      <w:numFmt w:val="bullet"/>
      <w:lvlText w:val="•"/>
      <w:lvlJc w:val="left"/>
      <w:pPr>
        <w:ind w:left="270" w:hanging="270"/>
      </w:pPr>
    </w:lvl>
    <w:lvl w:ilvl="7">
      <w:numFmt w:val="bullet"/>
      <w:lvlText w:val="•"/>
      <w:lvlJc w:val="left"/>
      <w:pPr>
        <w:ind w:left="270" w:hanging="270"/>
      </w:pPr>
    </w:lvl>
    <w:lvl w:ilvl="8">
      <w:numFmt w:val="bullet"/>
      <w:lvlText w:val="•"/>
      <w:lvlJc w:val="left"/>
      <w:pPr>
        <w:ind w:left="270" w:hanging="270"/>
      </w:pPr>
    </w:lvl>
  </w:abstractNum>
  <w:abstractNum w:abstractNumId="15" w15:restartNumberingAfterBreak="0">
    <w:nsid w:val="4BBF1A51"/>
    <w:multiLevelType w:val="multilevel"/>
    <w:tmpl w:val="8B00E250"/>
    <w:lvl w:ilvl="0">
      <w:numFmt w:val="bullet"/>
      <w:lvlText w:val="•"/>
      <w:lvlJc w:val="left"/>
      <w:pPr>
        <w:ind w:left="270" w:hanging="270"/>
      </w:pPr>
    </w:lvl>
    <w:lvl w:ilvl="1">
      <w:numFmt w:val="bullet"/>
      <w:lvlText w:val="•"/>
      <w:lvlJc w:val="left"/>
      <w:pPr>
        <w:ind w:left="270" w:hanging="270"/>
      </w:pPr>
    </w:lvl>
    <w:lvl w:ilvl="2">
      <w:numFmt w:val="bullet"/>
      <w:lvlText w:val="•"/>
      <w:lvlJc w:val="left"/>
      <w:pPr>
        <w:ind w:left="270" w:hanging="270"/>
      </w:pPr>
    </w:lvl>
    <w:lvl w:ilvl="3">
      <w:numFmt w:val="bullet"/>
      <w:lvlText w:val="•"/>
      <w:lvlJc w:val="left"/>
      <w:pPr>
        <w:ind w:left="270" w:hanging="270"/>
      </w:pPr>
    </w:lvl>
    <w:lvl w:ilvl="4">
      <w:numFmt w:val="bullet"/>
      <w:lvlText w:val="•"/>
      <w:lvlJc w:val="left"/>
      <w:pPr>
        <w:ind w:left="270" w:hanging="270"/>
      </w:pPr>
    </w:lvl>
    <w:lvl w:ilvl="5">
      <w:numFmt w:val="bullet"/>
      <w:lvlText w:val="•"/>
      <w:lvlJc w:val="left"/>
      <w:pPr>
        <w:ind w:left="270" w:hanging="270"/>
      </w:pPr>
    </w:lvl>
    <w:lvl w:ilvl="6">
      <w:numFmt w:val="bullet"/>
      <w:lvlText w:val="•"/>
      <w:lvlJc w:val="left"/>
      <w:pPr>
        <w:ind w:left="270" w:hanging="270"/>
      </w:pPr>
    </w:lvl>
    <w:lvl w:ilvl="7">
      <w:numFmt w:val="bullet"/>
      <w:lvlText w:val="•"/>
      <w:lvlJc w:val="left"/>
      <w:pPr>
        <w:ind w:left="270" w:hanging="270"/>
      </w:pPr>
    </w:lvl>
    <w:lvl w:ilvl="8">
      <w:numFmt w:val="bullet"/>
      <w:lvlText w:val="•"/>
      <w:lvlJc w:val="left"/>
      <w:pPr>
        <w:ind w:left="270" w:hanging="270"/>
      </w:pPr>
    </w:lvl>
  </w:abstractNum>
  <w:abstractNum w:abstractNumId="16" w15:restartNumberingAfterBreak="0">
    <w:nsid w:val="4CAF2597"/>
    <w:multiLevelType w:val="multilevel"/>
    <w:tmpl w:val="05F49B18"/>
    <w:lvl w:ilvl="0">
      <w:numFmt w:val="bullet"/>
      <w:lvlText w:val="•"/>
      <w:lvlJc w:val="left"/>
      <w:pPr>
        <w:ind w:left="270" w:hanging="270"/>
      </w:pPr>
    </w:lvl>
    <w:lvl w:ilvl="1">
      <w:numFmt w:val="bullet"/>
      <w:lvlText w:val="•"/>
      <w:lvlJc w:val="left"/>
      <w:pPr>
        <w:ind w:left="270" w:hanging="270"/>
      </w:pPr>
      <w:rPr>
        <w:rFonts w:asciiTheme="majorHAnsi" w:hAnsiTheme="majorHAnsi" w:cstheme="majorHAnsi" w:hint="default"/>
      </w:rPr>
    </w:lvl>
    <w:lvl w:ilvl="2">
      <w:numFmt w:val="bullet"/>
      <w:lvlText w:val="•"/>
      <w:lvlJc w:val="left"/>
      <w:pPr>
        <w:ind w:left="270" w:hanging="270"/>
      </w:pPr>
    </w:lvl>
    <w:lvl w:ilvl="3">
      <w:numFmt w:val="bullet"/>
      <w:lvlText w:val="•"/>
      <w:lvlJc w:val="left"/>
      <w:pPr>
        <w:ind w:left="270" w:hanging="270"/>
      </w:pPr>
    </w:lvl>
    <w:lvl w:ilvl="4">
      <w:numFmt w:val="bullet"/>
      <w:lvlText w:val="•"/>
      <w:lvlJc w:val="left"/>
      <w:pPr>
        <w:ind w:left="270" w:hanging="270"/>
      </w:pPr>
    </w:lvl>
    <w:lvl w:ilvl="5">
      <w:numFmt w:val="bullet"/>
      <w:lvlText w:val="•"/>
      <w:lvlJc w:val="left"/>
      <w:pPr>
        <w:ind w:left="270" w:hanging="270"/>
      </w:pPr>
    </w:lvl>
    <w:lvl w:ilvl="6">
      <w:numFmt w:val="bullet"/>
      <w:lvlText w:val="•"/>
      <w:lvlJc w:val="left"/>
      <w:pPr>
        <w:ind w:left="270" w:hanging="270"/>
      </w:pPr>
    </w:lvl>
    <w:lvl w:ilvl="7">
      <w:numFmt w:val="bullet"/>
      <w:lvlText w:val="•"/>
      <w:lvlJc w:val="left"/>
      <w:pPr>
        <w:ind w:left="270" w:hanging="270"/>
      </w:pPr>
    </w:lvl>
    <w:lvl w:ilvl="8">
      <w:numFmt w:val="bullet"/>
      <w:lvlText w:val="•"/>
      <w:lvlJc w:val="left"/>
      <w:pPr>
        <w:ind w:left="270" w:hanging="270"/>
      </w:pPr>
    </w:lvl>
  </w:abstractNum>
  <w:abstractNum w:abstractNumId="17" w15:restartNumberingAfterBreak="0">
    <w:nsid w:val="4E5D0ADE"/>
    <w:multiLevelType w:val="hybridMultilevel"/>
    <w:tmpl w:val="237CA33E"/>
    <w:lvl w:ilvl="0" w:tplc="5B6A8B96">
      <w:start w:val="1"/>
      <w:numFmt w:val="upperRoman"/>
      <w:lvlText w:val="%1."/>
      <w:lvlJc w:val="left"/>
      <w:pPr>
        <w:ind w:left="9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B81869"/>
    <w:multiLevelType w:val="multilevel"/>
    <w:tmpl w:val="3FD07F64"/>
    <w:lvl w:ilvl="0">
      <w:numFmt w:val="bullet"/>
      <w:lvlText w:val="•"/>
      <w:lvlJc w:val="left"/>
      <w:pPr>
        <w:ind w:left="270" w:hanging="270"/>
      </w:pPr>
    </w:lvl>
    <w:lvl w:ilvl="1">
      <w:numFmt w:val="bullet"/>
      <w:lvlText w:val="•"/>
      <w:lvlJc w:val="left"/>
      <w:pPr>
        <w:ind w:left="270" w:hanging="270"/>
      </w:pPr>
    </w:lvl>
    <w:lvl w:ilvl="2">
      <w:numFmt w:val="bullet"/>
      <w:lvlText w:val="•"/>
      <w:lvlJc w:val="left"/>
      <w:pPr>
        <w:ind w:left="270" w:hanging="270"/>
      </w:pPr>
    </w:lvl>
    <w:lvl w:ilvl="3">
      <w:numFmt w:val="bullet"/>
      <w:lvlText w:val="•"/>
      <w:lvlJc w:val="left"/>
      <w:pPr>
        <w:ind w:left="270" w:hanging="270"/>
      </w:pPr>
    </w:lvl>
    <w:lvl w:ilvl="4">
      <w:numFmt w:val="bullet"/>
      <w:lvlText w:val="•"/>
      <w:lvlJc w:val="left"/>
      <w:pPr>
        <w:ind w:left="270" w:hanging="270"/>
      </w:pPr>
    </w:lvl>
    <w:lvl w:ilvl="5">
      <w:numFmt w:val="bullet"/>
      <w:lvlText w:val="•"/>
      <w:lvlJc w:val="left"/>
      <w:pPr>
        <w:ind w:left="270" w:hanging="270"/>
      </w:pPr>
    </w:lvl>
    <w:lvl w:ilvl="6">
      <w:numFmt w:val="bullet"/>
      <w:lvlText w:val="•"/>
      <w:lvlJc w:val="left"/>
      <w:pPr>
        <w:ind w:left="270" w:hanging="270"/>
      </w:pPr>
    </w:lvl>
    <w:lvl w:ilvl="7">
      <w:numFmt w:val="bullet"/>
      <w:lvlText w:val="•"/>
      <w:lvlJc w:val="left"/>
      <w:pPr>
        <w:ind w:left="270" w:hanging="270"/>
      </w:pPr>
    </w:lvl>
    <w:lvl w:ilvl="8">
      <w:numFmt w:val="bullet"/>
      <w:lvlText w:val="•"/>
      <w:lvlJc w:val="left"/>
      <w:pPr>
        <w:ind w:left="270" w:hanging="270"/>
      </w:pPr>
    </w:lvl>
  </w:abstractNum>
  <w:abstractNum w:abstractNumId="19" w15:restartNumberingAfterBreak="0">
    <w:nsid w:val="52F53CAA"/>
    <w:multiLevelType w:val="hybridMultilevel"/>
    <w:tmpl w:val="EE245E12"/>
    <w:lvl w:ilvl="0" w:tplc="04090001">
      <w:start w:val="1"/>
      <w:numFmt w:val="bullet"/>
      <w:lvlText w:val=""/>
      <w:lvlJc w:val="left"/>
      <w:pPr>
        <w:ind w:left="8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20" w15:restartNumberingAfterBreak="0">
    <w:nsid w:val="57AD45CD"/>
    <w:multiLevelType w:val="hybridMultilevel"/>
    <w:tmpl w:val="394C67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1F373E5"/>
    <w:multiLevelType w:val="hybridMultilevel"/>
    <w:tmpl w:val="C3D413F8"/>
    <w:lvl w:ilvl="0" w:tplc="5B6A8B96">
      <w:start w:val="1"/>
      <w:numFmt w:val="upperRoman"/>
      <w:lvlText w:val="%1."/>
      <w:lvlJc w:val="left"/>
      <w:pPr>
        <w:ind w:left="98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52765F7"/>
    <w:multiLevelType w:val="hybridMultilevel"/>
    <w:tmpl w:val="39F60902"/>
    <w:lvl w:ilvl="0" w:tplc="F0385138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23" w15:restartNumberingAfterBreak="0">
    <w:nsid w:val="6AD005DE"/>
    <w:multiLevelType w:val="multilevel"/>
    <w:tmpl w:val="844E139E"/>
    <w:lvl w:ilvl="0">
      <w:numFmt w:val="bullet"/>
      <w:lvlText w:val="•"/>
      <w:lvlJc w:val="left"/>
      <w:pPr>
        <w:ind w:left="270" w:hanging="270"/>
      </w:pPr>
    </w:lvl>
    <w:lvl w:ilvl="1">
      <w:numFmt w:val="bullet"/>
      <w:lvlText w:val="•"/>
      <w:lvlJc w:val="left"/>
      <w:pPr>
        <w:ind w:left="270" w:hanging="270"/>
      </w:pPr>
    </w:lvl>
    <w:lvl w:ilvl="2">
      <w:numFmt w:val="bullet"/>
      <w:lvlText w:val="•"/>
      <w:lvlJc w:val="left"/>
      <w:pPr>
        <w:ind w:left="270" w:hanging="270"/>
      </w:pPr>
    </w:lvl>
    <w:lvl w:ilvl="3">
      <w:numFmt w:val="bullet"/>
      <w:lvlText w:val="•"/>
      <w:lvlJc w:val="left"/>
      <w:pPr>
        <w:ind w:left="270" w:hanging="270"/>
      </w:pPr>
    </w:lvl>
    <w:lvl w:ilvl="4">
      <w:numFmt w:val="bullet"/>
      <w:lvlText w:val="•"/>
      <w:lvlJc w:val="left"/>
      <w:pPr>
        <w:ind w:left="270" w:hanging="270"/>
      </w:pPr>
    </w:lvl>
    <w:lvl w:ilvl="5">
      <w:numFmt w:val="bullet"/>
      <w:lvlText w:val="•"/>
      <w:lvlJc w:val="left"/>
      <w:pPr>
        <w:ind w:left="270" w:hanging="270"/>
      </w:pPr>
    </w:lvl>
    <w:lvl w:ilvl="6">
      <w:numFmt w:val="bullet"/>
      <w:lvlText w:val="•"/>
      <w:lvlJc w:val="left"/>
      <w:pPr>
        <w:ind w:left="270" w:hanging="270"/>
      </w:pPr>
    </w:lvl>
    <w:lvl w:ilvl="7">
      <w:numFmt w:val="bullet"/>
      <w:lvlText w:val="•"/>
      <w:lvlJc w:val="left"/>
      <w:pPr>
        <w:ind w:left="270" w:hanging="270"/>
      </w:pPr>
    </w:lvl>
    <w:lvl w:ilvl="8">
      <w:numFmt w:val="bullet"/>
      <w:lvlText w:val="•"/>
      <w:lvlJc w:val="left"/>
      <w:pPr>
        <w:ind w:left="270" w:hanging="27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3"/>
  </w:num>
  <w:num w:numId="5">
    <w:abstractNumId w:val="1"/>
  </w:num>
  <w:num w:numId="6">
    <w:abstractNumId w:val="23"/>
  </w:num>
  <w:num w:numId="7">
    <w:abstractNumId w:val="16"/>
  </w:num>
  <w:num w:numId="8">
    <w:abstractNumId w:val="8"/>
  </w:num>
  <w:num w:numId="9">
    <w:abstractNumId w:val="7"/>
  </w:num>
  <w:num w:numId="10">
    <w:abstractNumId w:val="6"/>
  </w:num>
  <w:num w:numId="11">
    <w:abstractNumId w:val="13"/>
  </w:num>
  <w:num w:numId="12">
    <w:abstractNumId w:val="14"/>
  </w:num>
  <w:num w:numId="13">
    <w:abstractNumId w:val="18"/>
  </w:num>
  <w:num w:numId="14">
    <w:abstractNumId w:val="0"/>
  </w:num>
  <w:num w:numId="15">
    <w:abstractNumId w:val="4"/>
  </w:num>
  <w:num w:numId="16">
    <w:abstractNumId w:val="15"/>
  </w:num>
  <w:num w:numId="17">
    <w:abstractNumId w:val="17"/>
  </w:num>
  <w:num w:numId="18">
    <w:abstractNumId w:val="21"/>
  </w:num>
  <w:num w:numId="19">
    <w:abstractNumId w:val="12"/>
  </w:num>
  <w:num w:numId="20">
    <w:abstractNumId w:val="19"/>
  </w:num>
  <w:num w:numId="21">
    <w:abstractNumId w:val="22"/>
  </w:num>
  <w:num w:numId="22">
    <w:abstractNumId w:val="20"/>
  </w:num>
  <w:num w:numId="23">
    <w:abstractNumId w:val="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27"/>
    <w:rsid w:val="00000F61"/>
    <w:rsid w:val="000025E8"/>
    <w:rsid w:val="000034F6"/>
    <w:rsid w:val="00015232"/>
    <w:rsid w:val="00034972"/>
    <w:rsid w:val="0004245C"/>
    <w:rsid w:val="00045283"/>
    <w:rsid w:val="0004779D"/>
    <w:rsid w:val="00056AC6"/>
    <w:rsid w:val="0006603D"/>
    <w:rsid w:val="000741B5"/>
    <w:rsid w:val="0008388D"/>
    <w:rsid w:val="00085991"/>
    <w:rsid w:val="00092208"/>
    <w:rsid w:val="000940FE"/>
    <w:rsid w:val="000B18CC"/>
    <w:rsid w:val="000B2075"/>
    <w:rsid w:val="000B3D39"/>
    <w:rsid w:val="000D4EA8"/>
    <w:rsid w:val="000E4CA2"/>
    <w:rsid w:val="000F1357"/>
    <w:rsid w:val="000F7CAC"/>
    <w:rsid w:val="00100F55"/>
    <w:rsid w:val="00105ADB"/>
    <w:rsid w:val="00106D5E"/>
    <w:rsid w:val="00123B39"/>
    <w:rsid w:val="00127FF9"/>
    <w:rsid w:val="00133493"/>
    <w:rsid w:val="001340E5"/>
    <w:rsid w:val="00135598"/>
    <w:rsid w:val="00135B87"/>
    <w:rsid w:val="00137D34"/>
    <w:rsid w:val="00141408"/>
    <w:rsid w:val="00152F32"/>
    <w:rsid w:val="00167C4E"/>
    <w:rsid w:val="001739FC"/>
    <w:rsid w:val="00173FE0"/>
    <w:rsid w:val="001756A8"/>
    <w:rsid w:val="00182A12"/>
    <w:rsid w:val="00184FFD"/>
    <w:rsid w:val="00195210"/>
    <w:rsid w:val="001A24C0"/>
    <w:rsid w:val="001A532D"/>
    <w:rsid w:val="001B5070"/>
    <w:rsid w:val="001C42DC"/>
    <w:rsid w:val="001C6FE6"/>
    <w:rsid w:val="001D6EB7"/>
    <w:rsid w:val="001F7046"/>
    <w:rsid w:val="00200C5F"/>
    <w:rsid w:val="00211F1D"/>
    <w:rsid w:val="00213F2A"/>
    <w:rsid w:val="00216790"/>
    <w:rsid w:val="00224E83"/>
    <w:rsid w:val="00237260"/>
    <w:rsid w:val="00241916"/>
    <w:rsid w:val="0025162B"/>
    <w:rsid w:val="0025390A"/>
    <w:rsid w:val="00254D7F"/>
    <w:rsid w:val="00256D64"/>
    <w:rsid w:val="00273807"/>
    <w:rsid w:val="00273F1D"/>
    <w:rsid w:val="002830D2"/>
    <w:rsid w:val="002837E2"/>
    <w:rsid w:val="00286B56"/>
    <w:rsid w:val="002A3B66"/>
    <w:rsid w:val="002A5CAF"/>
    <w:rsid w:val="002B43A0"/>
    <w:rsid w:val="00310AC8"/>
    <w:rsid w:val="00311EDE"/>
    <w:rsid w:val="00313C0D"/>
    <w:rsid w:val="003215E0"/>
    <w:rsid w:val="00324282"/>
    <w:rsid w:val="003260FB"/>
    <w:rsid w:val="003329F9"/>
    <w:rsid w:val="00342B90"/>
    <w:rsid w:val="00345063"/>
    <w:rsid w:val="0035310B"/>
    <w:rsid w:val="00357D02"/>
    <w:rsid w:val="003629CB"/>
    <w:rsid w:val="00375465"/>
    <w:rsid w:val="0038420E"/>
    <w:rsid w:val="003874F8"/>
    <w:rsid w:val="00390BF0"/>
    <w:rsid w:val="00393DF5"/>
    <w:rsid w:val="003B6B65"/>
    <w:rsid w:val="003B7A1F"/>
    <w:rsid w:val="003C200F"/>
    <w:rsid w:val="003C4A22"/>
    <w:rsid w:val="003C4C97"/>
    <w:rsid w:val="003D3C7B"/>
    <w:rsid w:val="003E0303"/>
    <w:rsid w:val="003E2FF2"/>
    <w:rsid w:val="003F3578"/>
    <w:rsid w:val="003F4A88"/>
    <w:rsid w:val="003F5186"/>
    <w:rsid w:val="004145A8"/>
    <w:rsid w:val="0042096D"/>
    <w:rsid w:val="004307D4"/>
    <w:rsid w:val="00433483"/>
    <w:rsid w:val="004343E0"/>
    <w:rsid w:val="004368A2"/>
    <w:rsid w:val="00443D05"/>
    <w:rsid w:val="004511F3"/>
    <w:rsid w:val="004569EC"/>
    <w:rsid w:val="00462382"/>
    <w:rsid w:val="0048424D"/>
    <w:rsid w:val="00485B00"/>
    <w:rsid w:val="004935F2"/>
    <w:rsid w:val="0049769E"/>
    <w:rsid w:val="004A086F"/>
    <w:rsid w:val="004C4AD5"/>
    <w:rsid w:val="004D1C13"/>
    <w:rsid w:val="004E09C4"/>
    <w:rsid w:val="004E4D2D"/>
    <w:rsid w:val="004F0086"/>
    <w:rsid w:val="004F78B3"/>
    <w:rsid w:val="00503B81"/>
    <w:rsid w:val="005126F0"/>
    <w:rsid w:val="00522C5B"/>
    <w:rsid w:val="00522F77"/>
    <w:rsid w:val="00523FC5"/>
    <w:rsid w:val="00524577"/>
    <w:rsid w:val="005262F4"/>
    <w:rsid w:val="005263A6"/>
    <w:rsid w:val="00530F09"/>
    <w:rsid w:val="00531986"/>
    <w:rsid w:val="00531AA3"/>
    <w:rsid w:val="00541A8E"/>
    <w:rsid w:val="00545D89"/>
    <w:rsid w:val="00554001"/>
    <w:rsid w:val="005550B6"/>
    <w:rsid w:val="005637AD"/>
    <w:rsid w:val="00565F49"/>
    <w:rsid w:val="00566F6C"/>
    <w:rsid w:val="005916D2"/>
    <w:rsid w:val="00594A85"/>
    <w:rsid w:val="005950A9"/>
    <w:rsid w:val="005B3A4B"/>
    <w:rsid w:val="005B3B4B"/>
    <w:rsid w:val="005B62C1"/>
    <w:rsid w:val="005C641E"/>
    <w:rsid w:val="005C7427"/>
    <w:rsid w:val="005D4206"/>
    <w:rsid w:val="005D737C"/>
    <w:rsid w:val="005E0F9F"/>
    <w:rsid w:val="005E1B70"/>
    <w:rsid w:val="005E5684"/>
    <w:rsid w:val="005F165B"/>
    <w:rsid w:val="005F3D3D"/>
    <w:rsid w:val="00600E11"/>
    <w:rsid w:val="00624110"/>
    <w:rsid w:val="00633ADE"/>
    <w:rsid w:val="0064252B"/>
    <w:rsid w:val="00646931"/>
    <w:rsid w:val="00646D35"/>
    <w:rsid w:val="006561DF"/>
    <w:rsid w:val="00663CE2"/>
    <w:rsid w:val="00667522"/>
    <w:rsid w:val="00671FDF"/>
    <w:rsid w:val="00682361"/>
    <w:rsid w:val="0069654A"/>
    <w:rsid w:val="00697021"/>
    <w:rsid w:val="006A178B"/>
    <w:rsid w:val="006A6657"/>
    <w:rsid w:val="006B3E89"/>
    <w:rsid w:val="006C5FED"/>
    <w:rsid w:val="006E052F"/>
    <w:rsid w:val="006E1794"/>
    <w:rsid w:val="006E4FA4"/>
    <w:rsid w:val="006F6CD0"/>
    <w:rsid w:val="007006FA"/>
    <w:rsid w:val="007017DB"/>
    <w:rsid w:val="00704136"/>
    <w:rsid w:val="00704C32"/>
    <w:rsid w:val="00704FEE"/>
    <w:rsid w:val="00716354"/>
    <w:rsid w:val="00717FD2"/>
    <w:rsid w:val="0072383E"/>
    <w:rsid w:val="00723D2F"/>
    <w:rsid w:val="00735071"/>
    <w:rsid w:val="00736F92"/>
    <w:rsid w:val="00740765"/>
    <w:rsid w:val="00746C9B"/>
    <w:rsid w:val="00765EE3"/>
    <w:rsid w:val="00766A70"/>
    <w:rsid w:val="00766CCE"/>
    <w:rsid w:val="0077429C"/>
    <w:rsid w:val="007759E2"/>
    <w:rsid w:val="00776BFC"/>
    <w:rsid w:val="00781369"/>
    <w:rsid w:val="007941A2"/>
    <w:rsid w:val="007B1FCC"/>
    <w:rsid w:val="007C0C11"/>
    <w:rsid w:val="007C0D24"/>
    <w:rsid w:val="007C33A7"/>
    <w:rsid w:val="007C5ABD"/>
    <w:rsid w:val="007D5302"/>
    <w:rsid w:val="00803BAB"/>
    <w:rsid w:val="00804435"/>
    <w:rsid w:val="00811D6C"/>
    <w:rsid w:val="00826304"/>
    <w:rsid w:val="00827B4C"/>
    <w:rsid w:val="008305CD"/>
    <w:rsid w:val="0083078B"/>
    <w:rsid w:val="00840C6F"/>
    <w:rsid w:val="00841065"/>
    <w:rsid w:val="00853C80"/>
    <w:rsid w:val="00857E24"/>
    <w:rsid w:val="00864A50"/>
    <w:rsid w:val="0086556C"/>
    <w:rsid w:val="0087182A"/>
    <w:rsid w:val="00891958"/>
    <w:rsid w:val="008A637A"/>
    <w:rsid w:val="008C70EE"/>
    <w:rsid w:val="008D7F8F"/>
    <w:rsid w:val="008F0843"/>
    <w:rsid w:val="008F3C2B"/>
    <w:rsid w:val="008F4E0F"/>
    <w:rsid w:val="008F4F5C"/>
    <w:rsid w:val="009115FF"/>
    <w:rsid w:val="00925884"/>
    <w:rsid w:val="009345EB"/>
    <w:rsid w:val="009373D6"/>
    <w:rsid w:val="009433EE"/>
    <w:rsid w:val="00947041"/>
    <w:rsid w:val="00973CDD"/>
    <w:rsid w:val="009944A5"/>
    <w:rsid w:val="00995B00"/>
    <w:rsid w:val="00996BE8"/>
    <w:rsid w:val="009A51D5"/>
    <w:rsid w:val="009A5728"/>
    <w:rsid w:val="009B07F8"/>
    <w:rsid w:val="009B45D8"/>
    <w:rsid w:val="009B47C6"/>
    <w:rsid w:val="009B5AF5"/>
    <w:rsid w:val="009C5329"/>
    <w:rsid w:val="00A001FA"/>
    <w:rsid w:val="00A11F2D"/>
    <w:rsid w:val="00A21EE5"/>
    <w:rsid w:val="00A3193C"/>
    <w:rsid w:val="00A42724"/>
    <w:rsid w:val="00A44D0F"/>
    <w:rsid w:val="00A54C5C"/>
    <w:rsid w:val="00A54FF7"/>
    <w:rsid w:val="00A65D29"/>
    <w:rsid w:val="00A803C7"/>
    <w:rsid w:val="00A82B81"/>
    <w:rsid w:val="00A83546"/>
    <w:rsid w:val="00AA29A5"/>
    <w:rsid w:val="00AB53A7"/>
    <w:rsid w:val="00AC2E7E"/>
    <w:rsid w:val="00AC4BB1"/>
    <w:rsid w:val="00AC570C"/>
    <w:rsid w:val="00AD38B6"/>
    <w:rsid w:val="00AE1D95"/>
    <w:rsid w:val="00AE5284"/>
    <w:rsid w:val="00AF2463"/>
    <w:rsid w:val="00AF452B"/>
    <w:rsid w:val="00B02123"/>
    <w:rsid w:val="00B03B3B"/>
    <w:rsid w:val="00B04B0E"/>
    <w:rsid w:val="00B128CC"/>
    <w:rsid w:val="00B14063"/>
    <w:rsid w:val="00B236A3"/>
    <w:rsid w:val="00B36222"/>
    <w:rsid w:val="00B510A7"/>
    <w:rsid w:val="00B5518D"/>
    <w:rsid w:val="00B62F36"/>
    <w:rsid w:val="00B72524"/>
    <w:rsid w:val="00B730A9"/>
    <w:rsid w:val="00B77BFC"/>
    <w:rsid w:val="00B83B9D"/>
    <w:rsid w:val="00B85FD9"/>
    <w:rsid w:val="00B90A7B"/>
    <w:rsid w:val="00BA6F38"/>
    <w:rsid w:val="00BB2BB0"/>
    <w:rsid w:val="00BB3B6F"/>
    <w:rsid w:val="00BB4649"/>
    <w:rsid w:val="00BC6B10"/>
    <w:rsid w:val="00BD2AAC"/>
    <w:rsid w:val="00BE1C0F"/>
    <w:rsid w:val="00BE3366"/>
    <w:rsid w:val="00BE5D6F"/>
    <w:rsid w:val="00BF27E1"/>
    <w:rsid w:val="00C02DF4"/>
    <w:rsid w:val="00C03605"/>
    <w:rsid w:val="00C04FCF"/>
    <w:rsid w:val="00C063C9"/>
    <w:rsid w:val="00C12728"/>
    <w:rsid w:val="00C127C3"/>
    <w:rsid w:val="00C14027"/>
    <w:rsid w:val="00C15BB4"/>
    <w:rsid w:val="00C162D2"/>
    <w:rsid w:val="00C17931"/>
    <w:rsid w:val="00C23A4E"/>
    <w:rsid w:val="00C23A9B"/>
    <w:rsid w:val="00C3112D"/>
    <w:rsid w:val="00C450C7"/>
    <w:rsid w:val="00C47782"/>
    <w:rsid w:val="00C51776"/>
    <w:rsid w:val="00C526DC"/>
    <w:rsid w:val="00C55838"/>
    <w:rsid w:val="00C67E79"/>
    <w:rsid w:val="00C71CD8"/>
    <w:rsid w:val="00C80F60"/>
    <w:rsid w:val="00C81ABB"/>
    <w:rsid w:val="00C966BE"/>
    <w:rsid w:val="00CA63A6"/>
    <w:rsid w:val="00CB062C"/>
    <w:rsid w:val="00CB62F7"/>
    <w:rsid w:val="00CB790B"/>
    <w:rsid w:val="00CD05CC"/>
    <w:rsid w:val="00CD74D8"/>
    <w:rsid w:val="00CE0D4A"/>
    <w:rsid w:val="00CE7433"/>
    <w:rsid w:val="00CF28B2"/>
    <w:rsid w:val="00CF4866"/>
    <w:rsid w:val="00CF555B"/>
    <w:rsid w:val="00CF60E6"/>
    <w:rsid w:val="00D11376"/>
    <w:rsid w:val="00D22D54"/>
    <w:rsid w:val="00D3482E"/>
    <w:rsid w:val="00D37CBC"/>
    <w:rsid w:val="00D42858"/>
    <w:rsid w:val="00D55FA7"/>
    <w:rsid w:val="00D566EE"/>
    <w:rsid w:val="00D57E8B"/>
    <w:rsid w:val="00D6120A"/>
    <w:rsid w:val="00D6211E"/>
    <w:rsid w:val="00D65D41"/>
    <w:rsid w:val="00D67C8C"/>
    <w:rsid w:val="00D77EBD"/>
    <w:rsid w:val="00D87F86"/>
    <w:rsid w:val="00D915C8"/>
    <w:rsid w:val="00D9396D"/>
    <w:rsid w:val="00DA685B"/>
    <w:rsid w:val="00DC10B9"/>
    <w:rsid w:val="00DC28D6"/>
    <w:rsid w:val="00DD1BF1"/>
    <w:rsid w:val="00DE7D94"/>
    <w:rsid w:val="00DF4E82"/>
    <w:rsid w:val="00E1340A"/>
    <w:rsid w:val="00E139DF"/>
    <w:rsid w:val="00E23BCE"/>
    <w:rsid w:val="00E27770"/>
    <w:rsid w:val="00E31467"/>
    <w:rsid w:val="00E321C0"/>
    <w:rsid w:val="00E33643"/>
    <w:rsid w:val="00E37CC3"/>
    <w:rsid w:val="00E54AE8"/>
    <w:rsid w:val="00E630A7"/>
    <w:rsid w:val="00E726FF"/>
    <w:rsid w:val="00E73F1B"/>
    <w:rsid w:val="00E75520"/>
    <w:rsid w:val="00E86E23"/>
    <w:rsid w:val="00E875D2"/>
    <w:rsid w:val="00E87C68"/>
    <w:rsid w:val="00E9643D"/>
    <w:rsid w:val="00ED2543"/>
    <w:rsid w:val="00EE1A32"/>
    <w:rsid w:val="00EE2EC8"/>
    <w:rsid w:val="00F00314"/>
    <w:rsid w:val="00F00568"/>
    <w:rsid w:val="00F10497"/>
    <w:rsid w:val="00F1210F"/>
    <w:rsid w:val="00F20350"/>
    <w:rsid w:val="00F21A3E"/>
    <w:rsid w:val="00F25EA2"/>
    <w:rsid w:val="00F34BC4"/>
    <w:rsid w:val="00F40988"/>
    <w:rsid w:val="00F57F50"/>
    <w:rsid w:val="00F86605"/>
    <w:rsid w:val="00F9745E"/>
    <w:rsid w:val="00FA242F"/>
    <w:rsid w:val="00FA3D4D"/>
    <w:rsid w:val="00FB3CEE"/>
    <w:rsid w:val="00FB4467"/>
    <w:rsid w:val="00FB4BB3"/>
    <w:rsid w:val="00FB6462"/>
    <w:rsid w:val="00FC623B"/>
    <w:rsid w:val="00FD71B5"/>
    <w:rsid w:val="00FE2224"/>
    <w:rsid w:val="00FE720D"/>
    <w:rsid w:val="00FF0094"/>
    <w:rsid w:val="00FF184F"/>
    <w:rsid w:val="00F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07A47"/>
  <w15:chartTrackingRefBased/>
  <w15:docId w15:val="{07FB4939-3CAE-4C81-BED7-0DD74A50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427"/>
    <w:pPr>
      <w:suppressAutoHyphens/>
      <w:autoSpaceDN w:val="0"/>
      <w:ind w:firstLine="23"/>
      <w:jc w:val="both"/>
      <w:textAlignment w:val="baseline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427"/>
    <w:pPr>
      <w:ind w:left="480"/>
    </w:pPr>
  </w:style>
  <w:style w:type="paragraph" w:customStyle="1" w:styleId="Default">
    <w:name w:val="Default"/>
    <w:rsid w:val="00FB6462"/>
    <w:pPr>
      <w:suppressAutoHyphens/>
      <w:autoSpaceDE w:val="0"/>
      <w:autoSpaceDN w:val="0"/>
      <w:ind w:firstLine="23"/>
      <w:jc w:val="both"/>
      <w:textAlignment w:val="baseline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Web">
    <w:name w:val="Normal (Web)"/>
    <w:basedOn w:val="a"/>
    <w:rsid w:val="00FB6462"/>
    <w:pPr>
      <w:spacing w:before="100" w:after="100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550B6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5550B6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50B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5550B6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character" w:styleId="a8">
    <w:name w:val="Hyperlink"/>
    <w:basedOn w:val="a0"/>
    <w:uiPriority w:val="99"/>
    <w:unhideWhenUsed/>
    <w:rsid w:val="00C1793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17931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774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rsid w:val="00F1210F"/>
    <w:pPr>
      <w:suppressAutoHyphens/>
      <w:autoSpaceDN w:val="0"/>
      <w:ind w:firstLine="23"/>
      <w:jc w:val="both"/>
      <w:textAlignment w:val="baseline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WTcodZDH-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1xZede32V6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A9348-D37C-4F8F-BA0E-4AA5C8020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1586</Words>
  <Characters>9046</Characters>
  <Application>Microsoft Office Word</Application>
  <DocSecurity>0</DocSecurity>
  <Lines>75</Lines>
  <Paragraphs>21</Paragraphs>
  <ScaleCrop>false</ScaleCrop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tsces</dc:creator>
  <cp:keywords/>
  <dc:description/>
  <cp:lastModifiedBy>tsces</cp:lastModifiedBy>
  <cp:revision>7</cp:revision>
  <cp:lastPrinted>2024-05-29T04:02:00Z</cp:lastPrinted>
  <dcterms:created xsi:type="dcterms:W3CDTF">2025-06-11T03:25:00Z</dcterms:created>
  <dcterms:modified xsi:type="dcterms:W3CDTF">2025-06-15T23:30:00Z</dcterms:modified>
</cp:coreProperties>
</file>