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99CDA" w14:textId="77777777" w:rsidR="00904F47" w:rsidRDefault="00904F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left"/>
      </w:pPr>
    </w:p>
    <w:p w14:paraId="2E3341E5" w14:textId="77777777" w:rsidR="00904F47" w:rsidRDefault="00904F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left"/>
      </w:pPr>
    </w:p>
    <w:p w14:paraId="7F73BAD7" w14:textId="77777777" w:rsidR="00904F47" w:rsidRDefault="00904F4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14:paraId="15D3C358" w14:textId="77777777" w:rsidR="00904F47" w:rsidRDefault="0028486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新北市</w:t>
      </w:r>
      <w:r>
        <w:rPr>
          <w:rFonts w:ascii="標楷體" w:eastAsia="標楷體" w:hAnsi="標楷體" w:cs="標楷體"/>
          <w:b/>
          <w:sz w:val="28"/>
          <w:szCs w:val="28"/>
        </w:rPr>
        <w:t>三重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國民小學114學年度三年級第1學期部定課程計畫  設計者：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黃名萱</w:t>
      </w:r>
      <w:r>
        <w:rPr>
          <w:rFonts w:ascii="標楷體" w:eastAsia="標楷體" w:hAnsi="標楷體" w:cs="標楷體"/>
          <w:b/>
          <w:sz w:val="28"/>
          <w:szCs w:val="28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</w:t>
      </w:r>
    </w:p>
    <w:p w14:paraId="77F9B68C" w14:textId="77777777" w:rsidR="00904F47" w:rsidRDefault="0028486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rPr>
          <w:color w:val="000000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一、課程類別：</w:t>
      </w:r>
      <w:r>
        <w:rPr>
          <w:rFonts w:ascii="標楷體" w:eastAsia="標楷體" w:hAnsi="標楷體" w:cs="標楷體"/>
          <w:color w:val="1B75BC"/>
          <w:sz w:val="24"/>
          <w:szCs w:val="24"/>
        </w:rPr>
        <w:t>(請勾選，原住民族語文及新住民語文請分別填寫族別及語文名稱)</w:t>
      </w:r>
    </w:p>
    <w:p w14:paraId="41DCFFD0" w14:textId="77777777" w:rsidR="00904F47" w:rsidRDefault="00284860">
      <w:pPr>
        <w:widowControl/>
        <w:pBdr>
          <w:top w:val="nil"/>
          <w:left w:val="nil"/>
          <w:bottom w:val="nil"/>
          <w:right w:val="nil"/>
          <w:between w:val="nil"/>
        </w:pBdr>
        <w:ind w:left="476" w:firstLine="22"/>
        <w:rPr>
          <w:color w:val="000000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1.□國語文  2.■閩南語文      3.□客家語文    4.□原住民族語文：______族   5.□新住民語文：______語   6.□英語文</w:t>
      </w:r>
    </w:p>
    <w:p w14:paraId="564E9837" w14:textId="77777777" w:rsidR="00904F47" w:rsidRDefault="00284860">
      <w:pPr>
        <w:widowControl/>
        <w:pBdr>
          <w:top w:val="nil"/>
          <w:left w:val="nil"/>
          <w:bottom w:val="nil"/>
          <w:right w:val="nil"/>
          <w:between w:val="nil"/>
        </w:pBdr>
        <w:ind w:left="476" w:firstLine="22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7.□數學    8.□健康與體育    9.□生活課程    10.□社會    11.□自然    12.□藝術    13.□綜合活動  14.□台灣手語</w:t>
      </w:r>
    </w:p>
    <w:p w14:paraId="20326507" w14:textId="77777777" w:rsidR="00904F47" w:rsidRDefault="0028486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二、學習節數：每週(1)節，實施(21)週，共(21)節。</w:t>
      </w:r>
    </w:p>
    <w:p w14:paraId="485A785D" w14:textId="77777777" w:rsidR="00904F47" w:rsidRDefault="0028486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三、課程目標(請條列式敘寫)</w:t>
      </w:r>
    </w:p>
    <w:p w14:paraId="51C851D0" w14:textId="77777777" w:rsidR="00904F47" w:rsidRDefault="00284860">
      <w:pPr>
        <w:widowControl/>
        <w:pBdr>
          <w:top w:val="nil"/>
          <w:left w:val="nil"/>
          <w:bottom w:val="nil"/>
          <w:right w:val="nil"/>
          <w:between w:val="nil"/>
        </w:pBdr>
        <w:ind w:left="400" w:firstLine="22"/>
        <w:rPr>
          <w:color w:val="000000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1.正確的朗讀課文，學唱課文歌曲和律動。</w:t>
      </w:r>
    </w:p>
    <w:p w14:paraId="0CF78417" w14:textId="77777777" w:rsidR="00904F47" w:rsidRDefault="00284860">
      <w:pPr>
        <w:widowControl/>
        <w:pBdr>
          <w:top w:val="nil"/>
          <w:left w:val="nil"/>
          <w:bottom w:val="nil"/>
          <w:right w:val="nil"/>
          <w:between w:val="nil"/>
        </w:pBdr>
        <w:ind w:left="400" w:firstLine="22"/>
        <w:rPr>
          <w:color w:val="000000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2.表達中秋節或臺灣其他節日的語句及想法。</w:t>
      </w:r>
    </w:p>
    <w:p w14:paraId="0E930C92" w14:textId="77777777" w:rsidR="00904F47" w:rsidRDefault="00284860">
      <w:pPr>
        <w:widowControl/>
        <w:pBdr>
          <w:top w:val="nil"/>
          <w:left w:val="nil"/>
          <w:bottom w:val="nil"/>
          <w:right w:val="nil"/>
          <w:between w:val="nil"/>
        </w:pBdr>
        <w:ind w:left="400" w:firstLine="22"/>
        <w:rPr>
          <w:color w:val="000000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3.欣賞、珍惜傳統節日活動及其文化意義。</w:t>
      </w:r>
    </w:p>
    <w:p w14:paraId="3A5608F1" w14:textId="77777777" w:rsidR="00904F47" w:rsidRDefault="00284860">
      <w:pPr>
        <w:widowControl/>
        <w:pBdr>
          <w:top w:val="nil"/>
          <w:left w:val="nil"/>
          <w:bottom w:val="nil"/>
          <w:right w:val="nil"/>
          <w:between w:val="nil"/>
        </w:pBdr>
        <w:ind w:left="400" w:firstLine="22"/>
        <w:rPr>
          <w:color w:val="000000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4.說出傳統的童玩名稱及可譬喻為何物。</w:t>
      </w:r>
    </w:p>
    <w:p w14:paraId="11A1DF78" w14:textId="77777777" w:rsidR="00904F47" w:rsidRDefault="00284860">
      <w:pPr>
        <w:widowControl/>
        <w:pBdr>
          <w:top w:val="nil"/>
          <w:left w:val="nil"/>
          <w:bottom w:val="nil"/>
          <w:right w:val="nil"/>
          <w:between w:val="nil"/>
        </w:pBdr>
        <w:ind w:left="400" w:firstLine="22"/>
        <w:rPr>
          <w:color w:val="000000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5.欣賞、珍惜傳統童玩及其文化意義。</w:t>
      </w:r>
    </w:p>
    <w:p w14:paraId="0A06B0E0" w14:textId="77777777" w:rsidR="00904F47" w:rsidRDefault="00284860">
      <w:pPr>
        <w:widowControl/>
        <w:pBdr>
          <w:top w:val="nil"/>
          <w:left w:val="nil"/>
          <w:bottom w:val="nil"/>
          <w:right w:val="nil"/>
          <w:between w:val="nil"/>
        </w:pBdr>
        <w:ind w:left="400" w:firstLine="22"/>
        <w:rPr>
          <w:color w:val="000000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6.認識常見的交通設施與對話短文。</w:t>
      </w:r>
    </w:p>
    <w:p w14:paraId="3DBC3048" w14:textId="77777777" w:rsidR="00904F47" w:rsidRDefault="00284860">
      <w:pPr>
        <w:widowControl/>
        <w:pBdr>
          <w:top w:val="nil"/>
          <w:left w:val="nil"/>
          <w:bottom w:val="nil"/>
          <w:right w:val="nil"/>
          <w:between w:val="nil"/>
        </w:pBdr>
        <w:ind w:left="400" w:firstLine="22"/>
        <w:rPr>
          <w:color w:val="000000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7.說出商店名稱。</w:t>
      </w:r>
    </w:p>
    <w:p w14:paraId="779508C1" w14:textId="77777777" w:rsidR="00904F47" w:rsidRDefault="00284860">
      <w:pPr>
        <w:widowControl/>
        <w:pBdr>
          <w:top w:val="nil"/>
          <w:left w:val="nil"/>
          <w:bottom w:val="nil"/>
          <w:right w:val="nil"/>
          <w:between w:val="nil"/>
        </w:pBdr>
        <w:ind w:left="400" w:firstLine="22"/>
        <w:rPr>
          <w:color w:val="000000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8.說出方位語詞，並應用於學校或社區生活。</w:t>
      </w:r>
    </w:p>
    <w:p w14:paraId="2B7DC2B6" w14:textId="77777777" w:rsidR="00904F47" w:rsidRDefault="00284860">
      <w:pPr>
        <w:widowControl/>
        <w:pBdr>
          <w:top w:val="nil"/>
          <w:left w:val="nil"/>
          <w:bottom w:val="nil"/>
          <w:right w:val="nil"/>
          <w:between w:val="nil"/>
        </w:pBdr>
        <w:ind w:left="400" w:firstLine="22"/>
        <w:rPr>
          <w:color w:val="000000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9.依句型仿作造句。</w:t>
      </w:r>
    </w:p>
    <w:p w14:paraId="12A3777E" w14:textId="77777777" w:rsidR="00904F47" w:rsidRDefault="00284860">
      <w:pPr>
        <w:widowControl/>
        <w:pBdr>
          <w:top w:val="nil"/>
          <w:left w:val="nil"/>
          <w:bottom w:val="nil"/>
          <w:right w:val="nil"/>
          <w:between w:val="nil"/>
        </w:pBdr>
        <w:ind w:left="400" w:firstLine="22"/>
        <w:rPr>
          <w:color w:val="000000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10.聽辨與認讀羅馬拼音及其字詞。</w:t>
      </w:r>
    </w:p>
    <w:p w14:paraId="242BD92B" w14:textId="77777777" w:rsidR="00904F47" w:rsidRDefault="0028486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四、課程內涵：</w:t>
      </w:r>
    </w:p>
    <w:tbl>
      <w:tblPr>
        <w:tblW w:w="145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1"/>
        <w:gridCol w:w="11430"/>
      </w:tblGrid>
      <w:tr w:rsidR="00904F47" w:rsidRPr="005C26F6" w14:paraId="72F394FA" w14:textId="77777777" w:rsidTr="005C26F6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7098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5881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學習領域核心素養</w:t>
            </w:r>
          </w:p>
        </w:tc>
      </w:tr>
      <w:tr w:rsidR="00904F47" w:rsidRPr="005C26F6" w14:paraId="2EA943DE" w14:textId="77777777" w:rsidTr="005C26F6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72FF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  <w:t>依總綱核心素養項目及具體內涵勾選</w:t>
            </w:r>
          </w:p>
          <w:p w14:paraId="79E6BA1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</w:rPr>
              <w:t>■ A1 身心素質與自我精進</w:t>
            </w:r>
          </w:p>
          <w:p w14:paraId="237CFAA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</w:rPr>
              <w:t>■ A2 系統思考與解決問題</w:t>
            </w:r>
          </w:p>
          <w:p w14:paraId="0CA81EC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</w:rPr>
              <w:t>□ A3 規劃執行與創新應變</w:t>
            </w:r>
          </w:p>
          <w:p w14:paraId="28B075EE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</w:rPr>
              <w:t>■ B1 符號運用與溝通表達</w:t>
            </w:r>
          </w:p>
          <w:p w14:paraId="14A8FE8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</w:rPr>
              <w:t>□ B2 科技資訊與媒體素養</w:t>
            </w:r>
          </w:p>
          <w:p w14:paraId="323A784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</w:rPr>
              <w:t>□ B3 藝術涵養與美感素養</w:t>
            </w:r>
          </w:p>
          <w:p w14:paraId="0825552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</w:rPr>
              <w:t>■ C1 道德實踐與公民意識</w:t>
            </w:r>
          </w:p>
          <w:p w14:paraId="1B414BD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</w:rPr>
              <w:t>■ C2 人際關係與團隊合作</w:t>
            </w:r>
          </w:p>
          <w:p w14:paraId="3307E65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</w:rPr>
              <w:lastRenderedPageBreak/>
              <w:t>□ C3 多元文化與國際理解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CE3B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閩-E-A1 具備認識閩南語文對個人生活的重要性，並能主動學習，進而建立學習閩南語文的能力。</w:t>
            </w:r>
          </w:p>
          <w:p w14:paraId="5C588ED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閩-E-A2 具備使用閩南語文進行思考的能力，並用之於日常生活中，以有效處理相關問題。</w:t>
            </w:r>
          </w:p>
          <w:p w14:paraId="4C6D94A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閩-E-B1 具備理解與使用閩南語文的基本能力，並能從事表達、溝通，以運用於家庭、學校、社區生活之中。</w:t>
            </w:r>
          </w:p>
          <w:p w14:paraId="22EC480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閩-E-C1 具備透過閩南語文的學習，增進與人友善相處的能力，並能參與家庭、學校、社區的各類活動，培養責任感，落實生活美德與公民意識。</w:t>
            </w:r>
          </w:p>
          <w:p w14:paraId="5D94C07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閩-E-C2 具備運用閩南語文的溝通能力，珍愛自己、尊重別人，發揮團隊合作的精神。</w:t>
            </w:r>
          </w:p>
        </w:tc>
      </w:tr>
    </w:tbl>
    <w:p w14:paraId="2E9D67ED" w14:textId="77777777" w:rsidR="00904F47" w:rsidRDefault="00904F4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67A8C57D" w14:textId="77777777" w:rsidR="00904F47" w:rsidRDefault="0028486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五、課程架構：</w:t>
      </w:r>
      <w:r>
        <w:rPr>
          <w:rFonts w:ascii="標楷體" w:eastAsia="標楷體" w:hAnsi="標楷體" w:cs="標楷體"/>
          <w:color w:val="1B75BC"/>
          <w:sz w:val="24"/>
          <w:szCs w:val="24"/>
        </w:rPr>
        <w:t>(自行視需要決定是否呈現)</w:t>
      </w:r>
    </w:p>
    <w:p w14:paraId="50AD36CF" w14:textId="496FF087" w:rsidR="00904F47" w:rsidRDefault="00977C4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3A7DABA7" wp14:editId="7F8FC470">
                <wp:extent cx="6619875" cy="3903980"/>
                <wp:effectExtent l="0" t="0" r="0" b="0"/>
                <wp:docPr id="4" name="群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9875" cy="3903980"/>
                          <a:chOff x="2035800" y="1827975"/>
                          <a:chExt cx="6620400" cy="3904050"/>
                        </a:xfrm>
                      </wpg:grpSpPr>
                      <wpg:grpSp>
                        <wpg:cNvPr id="1" name="群組 1"/>
                        <wpg:cNvGrpSpPr/>
                        <wpg:grpSpPr>
                          <a:xfrm>
                            <a:off x="2035913" y="1828148"/>
                            <a:ext cx="6620175" cy="3903705"/>
                            <a:chOff x="2016850" y="1809075"/>
                            <a:chExt cx="6658300" cy="3941850"/>
                          </a:xfrm>
                        </wpg:grpSpPr>
                        <wps:wsp>
                          <wps:cNvPr id="2" name="矩形 2"/>
                          <wps:cNvSpPr/>
                          <wps:spPr>
                            <a:xfrm>
                              <a:off x="2016850" y="1809075"/>
                              <a:ext cx="6658300" cy="3941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B5BF82" w14:textId="77777777" w:rsidR="00904F47" w:rsidRDefault="00904F47">
                                <w:pPr>
                                  <w:ind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群組 3"/>
                          <wpg:cNvGrpSpPr/>
                          <wpg:grpSpPr>
                            <a:xfrm>
                              <a:off x="2035913" y="1828148"/>
                              <a:ext cx="6620175" cy="3903705"/>
                              <a:chOff x="2113850" y="1809278"/>
                              <a:chExt cx="6659245" cy="3941445"/>
                            </a:xfrm>
                          </wpg:grpSpPr>
                          <wps:wsp>
                            <wps:cNvPr id="5" name="矩形 5"/>
                            <wps:cNvSpPr/>
                            <wps:spPr>
                              <a:xfrm>
                                <a:off x="2113850" y="1809278"/>
                                <a:ext cx="6659225" cy="3941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812A601" w14:textId="77777777" w:rsidR="00904F47" w:rsidRDefault="00904F47">
                                  <w:pPr>
                                    <w:ind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6" name="群組 6"/>
                            <wpg:cNvGrpSpPr/>
                            <wpg:grpSpPr>
                              <a:xfrm>
                                <a:off x="2113850" y="1809278"/>
                                <a:ext cx="6659245" cy="3941445"/>
                                <a:chOff x="0" y="0"/>
                                <a:chExt cx="6659245" cy="3941445"/>
                              </a:xfrm>
                            </wpg:grpSpPr>
                            <wps:wsp>
                              <wps:cNvPr id="7" name="矩形 7"/>
                              <wps:cNvSpPr/>
                              <wps:spPr>
                                <a:xfrm>
                                  <a:off x="0" y="0"/>
                                  <a:ext cx="6464300" cy="3941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012322" w14:textId="77777777" w:rsidR="00904F47" w:rsidRDefault="00904F47">
                                    <w:pPr>
                                      <w:ind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" name="直線單箭頭接點 8"/>
                              <wps:cNvCnPr/>
                              <wps:spPr>
                                <a:xfrm>
                                  <a:off x="1640205" y="2035810"/>
                                  <a:ext cx="74231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g:grpSp>
                              <wpg:cNvPr id="9" name="群組 9"/>
                              <wpg:cNvGrpSpPr/>
                              <wpg:grpSpPr>
                                <a:xfrm>
                                  <a:off x="0" y="0"/>
                                  <a:ext cx="6659245" cy="3941445"/>
                                  <a:chOff x="920" y="3525"/>
                                  <a:chExt cx="10487" cy="6207"/>
                                </a:xfrm>
                              </wpg:grpSpPr>
                              <wps:wsp>
                                <wps:cNvPr id="10" name="矩形 10"/>
                                <wps:cNvSpPr/>
                                <wps:spPr>
                                  <a:xfrm>
                                    <a:off x="920" y="6333"/>
                                    <a:ext cx="2560" cy="6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8100" cap="flat" cmpd="dbl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1BF344A" w14:textId="77777777" w:rsidR="00904F47" w:rsidRDefault="00284860">
                                      <w:pPr>
                                        <w:ind w:firstLine="22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4"/>
                                        </w:rPr>
                                        <w:t>閩南語第5冊</w:t>
                                      </w:r>
                                    </w:p>
                                    <w:p w14:paraId="4F45F444" w14:textId="77777777" w:rsidR="00904F47" w:rsidRDefault="00904F47">
                                      <w:pPr>
                                        <w:ind w:firstLine="22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1" name="直線單箭頭接點 11"/>
                                <wps:cNvCnPr/>
                                <wps:spPr>
                                  <a:xfrm>
                                    <a:off x="3904" y="4197"/>
                                    <a:ext cx="0" cy="507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12" name="直線單箭頭接點 12"/>
                                <wps:cNvCnPr/>
                                <wps:spPr>
                                  <a:xfrm>
                                    <a:off x="3904" y="4197"/>
                                    <a:ext cx="771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13" name="矩形 13"/>
                                <wps:cNvSpPr/>
                                <wps:spPr>
                                  <a:xfrm>
                                    <a:off x="4675" y="3645"/>
                                    <a:ext cx="2348" cy="8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8100" cap="flat" cmpd="dbl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E884B19" w14:textId="77777777" w:rsidR="00904F47" w:rsidRDefault="00284860">
                                      <w:pPr>
                                        <w:ind w:firstLine="22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4"/>
                                        </w:rPr>
                                        <w:t>第一單元</w:t>
                                      </w:r>
                                    </w:p>
                                    <w:p w14:paraId="5DB5D094" w14:textId="77777777" w:rsidR="00904F47" w:rsidRDefault="00284860">
                                      <w:pPr>
                                        <w:ind w:firstLine="22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4"/>
                                        </w:rPr>
                                        <w:t>好食閣好耍</w:t>
                                      </w:r>
                                    </w:p>
                                    <w:p w14:paraId="230F9715" w14:textId="77777777" w:rsidR="00904F47" w:rsidRDefault="00904F47">
                                      <w:pPr>
                                        <w:ind w:firstLine="22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4" name="直線單箭頭接點 14"/>
                                <wps:cNvCnPr/>
                                <wps:spPr>
                                  <a:xfrm>
                                    <a:off x="7061" y="4197"/>
                                    <a:ext cx="128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15" name="矩形 15"/>
                                <wps:cNvSpPr/>
                                <wps:spPr>
                                  <a:xfrm>
                                    <a:off x="4672" y="6179"/>
                                    <a:ext cx="2348" cy="81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8100" cap="flat" cmpd="dbl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FB81F56" w14:textId="77777777" w:rsidR="00904F47" w:rsidRDefault="00284860">
                                      <w:pPr>
                                        <w:ind w:firstLine="22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4"/>
                                        </w:rPr>
                                        <w:t>第二單元</w:t>
                                      </w:r>
                                    </w:p>
                                    <w:p w14:paraId="55971835" w14:textId="77777777" w:rsidR="00904F47" w:rsidRDefault="00284860">
                                      <w:pPr>
                                        <w:ind w:firstLine="22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4"/>
                                        </w:rPr>
                                        <w:t>鬧熱的街仔路</w:t>
                                      </w:r>
                                    </w:p>
                                    <w:p w14:paraId="20888DBC" w14:textId="77777777" w:rsidR="00904F47" w:rsidRDefault="00904F47">
                                      <w:pPr>
                                        <w:ind w:firstLine="22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6" name="矩形 16"/>
                                <wps:cNvSpPr/>
                                <wps:spPr>
                                  <a:xfrm>
                                    <a:off x="4675" y="8667"/>
                                    <a:ext cx="2348" cy="8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8100" cap="flat" cmpd="dbl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BC2EF32" w14:textId="77777777" w:rsidR="00904F47" w:rsidRDefault="00284860">
                                      <w:pPr>
                                        <w:ind w:firstLine="22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4"/>
                                        </w:rPr>
                                        <w:t>第三單元</w:t>
                                      </w:r>
                                    </w:p>
                                    <w:p w14:paraId="205F07DD" w14:textId="77777777" w:rsidR="00904F47" w:rsidRDefault="00284860">
                                      <w:pPr>
                                        <w:ind w:firstLine="22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4"/>
                                        </w:rPr>
                                        <w:t>你的位佇佗</w:t>
                                      </w:r>
                                    </w:p>
                                    <w:p w14:paraId="78BD73B0" w14:textId="77777777" w:rsidR="00904F47" w:rsidRDefault="00904F47">
                                      <w:pPr>
                                        <w:ind w:firstLine="22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7" name="矩形 17"/>
                                <wps:cNvSpPr/>
                                <wps:spPr>
                                  <a:xfrm>
                                    <a:off x="8346" y="3525"/>
                                    <a:ext cx="3061" cy="171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8100" cap="flat" cmpd="dbl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4A5EB86" w14:textId="77777777" w:rsidR="00904F47" w:rsidRDefault="00284860">
                                      <w:pPr>
                                        <w:spacing w:before="48"/>
                                        <w:ind w:left="120" w:firstLine="382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4"/>
                                        </w:rPr>
                                        <w:t>第一課　八月十五</w:t>
                                      </w:r>
                                    </w:p>
                                    <w:p w14:paraId="2C494175" w14:textId="77777777" w:rsidR="00904F47" w:rsidRDefault="00284860">
                                      <w:pPr>
                                        <w:spacing w:before="48"/>
                                        <w:ind w:left="120" w:firstLine="382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4"/>
                                        </w:rPr>
                                        <w:t>第二課　風來陪阮耍</w:t>
                                      </w:r>
                                    </w:p>
                                    <w:p w14:paraId="1160EDD0" w14:textId="77777777" w:rsidR="00904F47" w:rsidRDefault="00284860">
                                      <w:pPr>
                                        <w:spacing w:before="48"/>
                                        <w:ind w:left="120" w:firstLine="382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4"/>
                                        </w:rPr>
                                        <w:t>單元活動一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8" name="矩形 18"/>
                                <wps:cNvSpPr/>
                                <wps:spPr>
                                  <a:xfrm>
                                    <a:off x="8346" y="5976"/>
                                    <a:ext cx="3046" cy="140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8100" cap="flat" cmpd="dbl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5CC368E" w14:textId="77777777" w:rsidR="00904F47" w:rsidRDefault="00284860">
                                      <w:pPr>
                                        <w:spacing w:before="48"/>
                                        <w:ind w:left="120" w:firstLine="382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4"/>
                                        </w:rPr>
                                        <w:t>第三課　青紅燈</w:t>
                                      </w:r>
                                    </w:p>
                                    <w:p w14:paraId="0655A8E0" w14:textId="77777777" w:rsidR="00904F47" w:rsidRDefault="00284860">
                                      <w:pPr>
                                        <w:spacing w:before="48"/>
                                        <w:ind w:left="120" w:firstLine="382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4"/>
                                        </w:rPr>
                                        <w:t>第四課　店頭</w:t>
                                      </w:r>
                                    </w:p>
                                    <w:p w14:paraId="1F3C5133" w14:textId="77777777" w:rsidR="00904F47" w:rsidRDefault="00284860">
                                      <w:pPr>
                                        <w:spacing w:before="48"/>
                                        <w:ind w:left="120" w:firstLine="382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4"/>
                                        </w:rPr>
                                        <w:t>單元活動二</w:t>
                                      </w:r>
                                    </w:p>
                                    <w:p w14:paraId="6803D15D" w14:textId="77777777" w:rsidR="00904F47" w:rsidRDefault="00904F47">
                                      <w:pPr>
                                        <w:spacing w:before="48"/>
                                        <w:ind w:left="120" w:firstLine="382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9" name="矩形 19"/>
                                <wps:cNvSpPr/>
                                <wps:spPr>
                                  <a:xfrm>
                                    <a:off x="8346" y="8667"/>
                                    <a:ext cx="3046" cy="10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8100" cap="flat" cmpd="dbl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D5D379E" w14:textId="77777777" w:rsidR="00904F47" w:rsidRDefault="00284860">
                                      <w:pPr>
                                        <w:spacing w:before="48"/>
                                        <w:ind w:left="120" w:firstLine="382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4"/>
                                        </w:rPr>
                                        <w:t>第五課　我的椅仔位</w:t>
                                      </w:r>
                                    </w:p>
                                    <w:p w14:paraId="5C2B8E39" w14:textId="77777777" w:rsidR="00904F47" w:rsidRDefault="00284860">
                                      <w:pPr>
                                        <w:spacing w:before="48"/>
                                        <w:ind w:left="120" w:firstLine="382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4"/>
                                        </w:rPr>
                                        <w:t>單元活動三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" name="直線單箭頭接點 20"/>
                                <wps:cNvCnPr/>
                                <wps:spPr>
                                  <a:xfrm>
                                    <a:off x="7058" y="6731"/>
                                    <a:ext cx="128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21" name="直線單箭頭接點 21"/>
                                <wps:cNvCnPr/>
                                <wps:spPr>
                                  <a:xfrm>
                                    <a:off x="7061" y="9210"/>
                                    <a:ext cx="128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22" name="直線單箭頭接點 22"/>
                                <wps:cNvCnPr/>
                                <wps:spPr>
                                  <a:xfrm>
                                    <a:off x="3904" y="9276"/>
                                    <a:ext cx="771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7DABA7" id="群組 4" o:spid="_x0000_s1026" style="width:521.25pt;height:307.4pt;mso-position-horizontal-relative:char;mso-position-vertical-relative:line" coordorigin="20358,18279" coordsize="66204,39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">
                <v:group id="群組 1" o:spid="_x0000_s1027" style="position:absolute;left:20359;top:18281;width:66201;height:39037" coordorigin="20168,18090" coordsize="66583,39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矩形 2" o:spid="_x0000_s1028" style="position:absolute;left:20168;top:18090;width:66583;height:39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79B5BF82" w14:textId="77777777" w:rsidR="00904F47" w:rsidRDefault="00904F47">
                          <w:pPr>
                            <w:ind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群組 3" o:spid="_x0000_s1029" style="position:absolute;left:20359;top:18281;width:66201;height:39037" coordorigin="21138,18092" coordsize="66592,39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矩形 5" o:spid="_x0000_s1030" style="position:absolute;left:21138;top:18092;width:66592;height:39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0812A601" w14:textId="77777777" w:rsidR="00904F47" w:rsidRDefault="00904F47">
                            <w:pPr>
                              <w:ind w:firstLine="0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group id="群組 6" o:spid="_x0000_s1031" style="position:absolute;left:21138;top:18092;width:66592;height:39415" coordsize="66592,39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rect id="矩形 7" o:spid="_x0000_s1032" style="position:absolute;width:64643;height:39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14:paraId="4B012322" w14:textId="77777777" w:rsidR="00904F47" w:rsidRDefault="00904F47">
                              <w:pPr>
                                <w:ind w:firstLine="0"/>
                                <w:jc w:val="left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單箭頭接點 8" o:spid="_x0000_s1033" type="#_x0000_t32" style="position:absolute;left:16402;top:20358;width:74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" strokeweight="1.5pt">
                        <v:stroke startarrowwidth="narrow" startarrowlength="short" endarrowwidth="narrow" endarrowlength="short"/>
                      </v:shape>
                      <v:group id="群組 9" o:spid="_x0000_s1034" style="position:absolute;width:66592;height:39414" coordorigin="920,3525" coordsize="10487,6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rect id="矩形 10" o:spid="_x0000_s1035" style="position:absolute;left:920;top:6333;width:2560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" strokeweight="3pt">
                          <v:stroke startarrowwidth="narrow" startarrowlength="short" endarrowwidth="narrow" endarrowlength="short" linestyle="thinThin"/>
                          <v:textbox inset="2.53958mm,1.2694mm,2.53958mm,1.2694mm">
                            <w:txbxContent>
                              <w:p w14:paraId="71BF344A" w14:textId="77777777" w:rsidR="00904F47" w:rsidRDefault="00284860">
                                <w:pPr>
                                  <w:ind w:firstLine="22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4"/>
                                  </w:rPr>
                                  <w:t>閩南語第5冊</w:t>
                                </w:r>
                              </w:p>
                              <w:p w14:paraId="4F45F444" w14:textId="77777777" w:rsidR="00904F47" w:rsidRDefault="00904F47">
                                <w:pPr>
                                  <w:ind w:firstLine="22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直線單箭頭接點 11" o:spid="_x0000_s1036" type="#_x0000_t32" style="position:absolute;left:3904;top:4197;width:0;height:50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" strokeweight="1.5pt">
                          <v:stroke startarrowwidth="narrow" startarrowlength="short" endarrowwidth="narrow" endarrowlength="short"/>
                        </v:shape>
                        <v:shape id="直線單箭頭接點 12" o:spid="_x0000_s1037" type="#_x0000_t32" style="position:absolute;left:3904;top:4197;width:7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" strokeweight="1.5pt">
                          <v:stroke startarrowwidth="narrow" startarrowlength="short" endarrowwidth="narrow" endarrowlength="short"/>
                        </v:shape>
                        <v:rect id="矩形 13" o:spid="_x0000_s1038" style="position:absolute;left:4675;top:3645;width:2348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" strokeweight="3pt">
                          <v:stroke startarrowwidth="narrow" startarrowlength="short" endarrowwidth="narrow" endarrowlength="short" linestyle="thinThin"/>
                          <v:textbox inset="2.53958mm,1.2694mm,2.53958mm,1.2694mm">
                            <w:txbxContent>
                              <w:p w14:paraId="4E884B19" w14:textId="77777777" w:rsidR="00904F47" w:rsidRDefault="00284860">
                                <w:pPr>
                                  <w:ind w:firstLine="22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4"/>
                                  </w:rPr>
                                  <w:t>第一單元</w:t>
                                </w:r>
                              </w:p>
                              <w:p w14:paraId="5DB5D094" w14:textId="77777777" w:rsidR="00904F47" w:rsidRDefault="00284860">
                                <w:pPr>
                                  <w:ind w:firstLine="22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4"/>
                                  </w:rPr>
                                  <w:t>好食閣好耍</w:t>
                                </w:r>
                              </w:p>
                              <w:p w14:paraId="230F9715" w14:textId="77777777" w:rsidR="00904F47" w:rsidRDefault="00904F47">
                                <w:pPr>
                                  <w:ind w:firstLine="22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直線單箭頭接點 14" o:spid="_x0000_s1039" type="#_x0000_t32" style="position:absolute;left:7061;top:4197;width:12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" strokeweight="1.5pt">
                          <v:stroke startarrowwidth="narrow" startarrowlength="short" endarrowwidth="narrow" endarrowlength="short"/>
                        </v:shape>
                        <v:rect id="矩形 15" o:spid="_x0000_s1040" style="position:absolute;left:4672;top:6179;width:2348;height: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" strokeweight="3pt">
                          <v:stroke startarrowwidth="narrow" startarrowlength="short" endarrowwidth="narrow" endarrowlength="short" linestyle="thinThin"/>
                          <v:textbox inset="2.53958mm,1.2694mm,2.53958mm,1.2694mm">
                            <w:txbxContent>
                              <w:p w14:paraId="7FB81F56" w14:textId="77777777" w:rsidR="00904F47" w:rsidRDefault="00284860">
                                <w:pPr>
                                  <w:ind w:firstLine="22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4"/>
                                  </w:rPr>
                                  <w:t>第二單元</w:t>
                                </w:r>
                              </w:p>
                              <w:p w14:paraId="55971835" w14:textId="77777777" w:rsidR="00904F47" w:rsidRDefault="00284860">
                                <w:pPr>
                                  <w:ind w:firstLine="22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4"/>
                                  </w:rPr>
                                  <w:t>鬧熱的街仔路</w:t>
                                </w:r>
                              </w:p>
                              <w:p w14:paraId="20888DBC" w14:textId="77777777" w:rsidR="00904F47" w:rsidRDefault="00904F47">
                                <w:pPr>
                                  <w:ind w:firstLine="22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矩形 16" o:spid="_x0000_s1041" style="position:absolute;left:4675;top:8667;width:2348;height: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" strokeweight="3pt">
                          <v:stroke startarrowwidth="narrow" startarrowlength="short" endarrowwidth="narrow" endarrowlength="short" linestyle="thinThin"/>
                          <v:textbox inset="2.53958mm,1.2694mm,2.53958mm,1.2694mm">
                            <w:txbxContent>
                              <w:p w14:paraId="1BC2EF32" w14:textId="77777777" w:rsidR="00904F47" w:rsidRDefault="00284860">
                                <w:pPr>
                                  <w:ind w:firstLine="22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4"/>
                                  </w:rPr>
                                  <w:t>第三單元</w:t>
                                </w:r>
                              </w:p>
                              <w:p w14:paraId="205F07DD" w14:textId="77777777" w:rsidR="00904F47" w:rsidRDefault="00284860">
                                <w:pPr>
                                  <w:ind w:firstLine="22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4"/>
                                  </w:rPr>
                                  <w:t>你的位佇佗</w:t>
                                </w:r>
                              </w:p>
                              <w:p w14:paraId="78BD73B0" w14:textId="77777777" w:rsidR="00904F47" w:rsidRDefault="00904F47">
                                <w:pPr>
                                  <w:ind w:firstLine="22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矩形 17" o:spid="_x0000_s1042" style="position:absolute;left:8346;top:3525;width:3061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" strokeweight="3pt">
                          <v:stroke startarrowwidth="narrow" startarrowlength="short" endarrowwidth="narrow" endarrowlength="short" linestyle="thinThin"/>
                          <v:textbox inset="2.53958mm,1.2694mm,2.53958mm,1.2694mm">
                            <w:txbxContent>
                              <w:p w14:paraId="44A5EB86" w14:textId="77777777" w:rsidR="00904F47" w:rsidRDefault="00284860">
                                <w:pPr>
                                  <w:spacing w:before="48"/>
                                  <w:ind w:left="120" w:firstLine="382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4"/>
                                  </w:rPr>
                                  <w:t>第一課　八月十五</w:t>
                                </w:r>
                              </w:p>
                              <w:p w14:paraId="2C494175" w14:textId="77777777" w:rsidR="00904F47" w:rsidRDefault="00284860">
                                <w:pPr>
                                  <w:spacing w:before="48"/>
                                  <w:ind w:left="120" w:firstLine="382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4"/>
                                  </w:rPr>
                                  <w:t>第二課　風來陪阮耍</w:t>
                                </w:r>
                              </w:p>
                              <w:p w14:paraId="1160EDD0" w14:textId="77777777" w:rsidR="00904F47" w:rsidRDefault="00284860">
                                <w:pPr>
                                  <w:spacing w:before="48"/>
                                  <w:ind w:left="120" w:firstLine="382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4"/>
                                  </w:rPr>
                                  <w:t>單元活動一</w:t>
                                </w:r>
                              </w:p>
                            </w:txbxContent>
                          </v:textbox>
                        </v:rect>
                        <v:rect id="矩形 18" o:spid="_x0000_s1043" style="position:absolute;left:8346;top:5976;width:3046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" strokeweight="3pt">
                          <v:stroke startarrowwidth="narrow" startarrowlength="short" endarrowwidth="narrow" endarrowlength="short" linestyle="thinThin"/>
                          <v:textbox inset="2.53958mm,1.2694mm,2.53958mm,1.2694mm">
                            <w:txbxContent>
                              <w:p w14:paraId="05CC368E" w14:textId="77777777" w:rsidR="00904F47" w:rsidRDefault="00284860">
                                <w:pPr>
                                  <w:spacing w:before="48"/>
                                  <w:ind w:left="120" w:firstLine="382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4"/>
                                  </w:rPr>
                                  <w:t>第三課　青紅燈</w:t>
                                </w:r>
                              </w:p>
                              <w:p w14:paraId="0655A8E0" w14:textId="77777777" w:rsidR="00904F47" w:rsidRDefault="00284860">
                                <w:pPr>
                                  <w:spacing w:before="48"/>
                                  <w:ind w:left="120" w:firstLine="382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4"/>
                                  </w:rPr>
                                  <w:t>第四課　店頭</w:t>
                                </w:r>
                              </w:p>
                              <w:p w14:paraId="1F3C5133" w14:textId="77777777" w:rsidR="00904F47" w:rsidRDefault="00284860">
                                <w:pPr>
                                  <w:spacing w:before="48"/>
                                  <w:ind w:left="120" w:firstLine="382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4"/>
                                  </w:rPr>
                                  <w:t>單元活動二</w:t>
                                </w:r>
                              </w:p>
                              <w:p w14:paraId="6803D15D" w14:textId="77777777" w:rsidR="00904F47" w:rsidRDefault="00904F47">
                                <w:pPr>
                                  <w:spacing w:before="48"/>
                                  <w:ind w:left="120" w:firstLine="382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矩形 19" o:spid="_x0000_s1044" style="position:absolute;left:8346;top:8667;width:3046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" strokeweight="3pt">
                          <v:stroke startarrowwidth="narrow" startarrowlength="short" endarrowwidth="narrow" endarrowlength="short" linestyle="thinThin"/>
                          <v:textbox inset="2.53958mm,1.2694mm,2.53958mm,1.2694mm">
                            <w:txbxContent>
                              <w:p w14:paraId="5D5D379E" w14:textId="77777777" w:rsidR="00904F47" w:rsidRDefault="00284860">
                                <w:pPr>
                                  <w:spacing w:before="48"/>
                                  <w:ind w:left="120" w:firstLine="382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4"/>
                                  </w:rPr>
                                  <w:t>第五課　我的椅仔位</w:t>
                                </w:r>
                              </w:p>
                              <w:p w14:paraId="5C2B8E39" w14:textId="77777777" w:rsidR="00904F47" w:rsidRDefault="00284860">
                                <w:pPr>
                                  <w:spacing w:before="48"/>
                                  <w:ind w:left="120" w:firstLine="382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4"/>
                                  </w:rPr>
                                  <w:t>單元活動三</w:t>
                                </w:r>
                              </w:p>
                            </w:txbxContent>
                          </v:textbox>
                        </v:rect>
                        <v:shape id="直線單箭頭接點 20" o:spid="_x0000_s1045" type="#_x0000_t32" style="position:absolute;left:7058;top:6731;width:12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" strokeweight="1.5pt">
                          <v:stroke startarrowwidth="narrow" startarrowlength="short" endarrowwidth="narrow" endarrowlength="short"/>
                        </v:shape>
                        <v:shape id="直線單箭頭接點 21" o:spid="_x0000_s1046" type="#_x0000_t32" style="position:absolute;left:7061;top:9210;width:12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" strokeweight="1.5pt">
                          <v:stroke startarrowwidth="narrow" startarrowlength="short" endarrowwidth="narrow" endarrowlength="short"/>
                        </v:shape>
                        <v:shape id="直線單箭頭接點 22" o:spid="_x0000_s1047" type="#_x0000_t32" style="position:absolute;left:3904;top:9276;width:7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" strokeweight="1.5pt">
                          <v:stroke startarrowwidth="narrow" startarrowlength="short" endarrowwidth="narrow" endarrowlength="short"/>
                        </v:shape>
                      </v:group>
                    </v:group>
                  </v:group>
                </v:group>
                <w10:anchorlock/>
              </v:group>
            </w:pict>
          </mc:Fallback>
        </mc:AlternateContent>
      </w:r>
    </w:p>
    <w:p w14:paraId="201C7A58" w14:textId="77777777" w:rsidR="00904F47" w:rsidRDefault="0028486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六、本課程是否實施混齡教學：□是(__年級和__年級)  ■否</w:t>
      </w:r>
    </w:p>
    <w:p w14:paraId="7F8E3EF5" w14:textId="77777777" w:rsidR="00904F47" w:rsidRDefault="00904F4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0F1237AA" w14:textId="77777777" w:rsidR="00904F47" w:rsidRDefault="0028486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七、素養導向教學規劃：</w:t>
      </w:r>
    </w:p>
    <w:tbl>
      <w:tblPr>
        <w:tblW w:w="150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"/>
        <w:gridCol w:w="1559"/>
        <w:gridCol w:w="1559"/>
        <w:gridCol w:w="2977"/>
        <w:gridCol w:w="709"/>
        <w:gridCol w:w="2268"/>
        <w:gridCol w:w="1417"/>
        <w:gridCol w:w="1559"/>
        <w:gridCol w:w="1784"/>
      </w:tblGrid>
      <w:tr w:rsidR="00613DC0" w:rsidRPr="005C26F6" w14:paraId="379EBD14" w14:textId="77777777" w:rsidTr="005C26F6">
        <w:trPr>
          <w:trHeight w:val="278"/>
          <w:tblHeader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E359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教學期程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A007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A40108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6C6A8F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E4BEB3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18C33C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AABA1CE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B120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備註</w:t>
            </w:r>
          </w:p>
        </w:tc>
      </w:tr>
      <w:tr w:rsidR="00613DC0" w:rsidRPr="005C26F6" w14:paraId="5DEA6955" w14:textId="77777777" w:rsidTr="005C26F6">
        <w:trPr>
          <w:trHeight w:val="278"/>
          <w:tblHeader/>
          <w:jc w:val="center"/>
        </w:trPr>
        <w:tc>
          <w:tcPr>
            <w:tcW w:w="1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886C0" w14:textId="77777777" w:rsidR="00904F47" w:rsidRPr="005C26F6" w:rsidRDefault="00904F47" w:rsidP="005C2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64F77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學習表現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083484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學習內容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7794AB3" w14:textId="77777777" w:rsidR="00904F47" w:rsidRPr="005C26F6" w:rsidRDefault="00904F47" w:rsidP="005C2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3338C9E" w14:textId="77777777" w:rsidR="00904F47" w:rsidRPr="005C26F6" w:rsidRDefault="00904F47" w:rsidP="005C2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BA67034" w14:textId="77777777" w:rsidR="00904F47" w:rsidRPr="005C26F6" w:rsidRDefault="00904F47" w:rsidP="005C2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B2B3675" w14:textId="77777777" w:rsidR="00904F47" w:rsidRPr="005C26F6" w:rsidRDefault="00904F47" w:rsidP="005C2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3D50FDB" w14:textId="77777777" w:rsidR="00904F47" w:rsidRPr="005C26F6" w:rsidRDefault="00904F47" w:rsidP="005C2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E06DF" w14:textId="77777777" w:rsidR="00904F47" w:rsidRPr="005C26F6" w:rsidRDefault="00904F47" w:rsidP="005C2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613DC0" w:rsidRPr="005C26F6" w14:paraId="7B87E347" w14:textId="77777777" w:rsidTr="005C26F6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7D74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第一週</w:t>
            </w:r>
          </w:p>
          <w:p w14:paraId="676B23E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9/01-9/05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E001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1-Ⅱ-1 能應用閩南語標音符號、羅馬字及漢字，協助聆聽理解。</w:t>
            </w:r>
          </w:p>
          <w:p w14:paraId="0F66F0D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2-Ⅱ-1 能運用閩南語的標音符號、羅馬字及漢字，協助口語表達。</w:t>
            </w:r>
          </w:p>
          <w:p w14:paraId="7B312FB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3-Ⅱ-1 能閱讀日常生活中常見的閩南語文，並了解其意義。</w:t>
            </w:r>
          </w:p>
          <w:p w14:paraId="29000BE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4-Ⅱ-1 能運用閩南語文簡單寫出自己的感受與需求。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D6163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◎Aa-Ⅱ-1 羅馬拼音。</w:t>
            </w:r>
          </w:p>
          <w:p w14:paraId="0D1EAEF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◎Aa-Ⅱ-2 漢字書寫。</w:t>
            </w:r>
          </w:p>
          <w:p w14:paraId="6D2A3C8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◎Ab-Ⅱ-1 語詞運用。</w:t>
            </w:r>
          </w:p>
          <w:p w14:paraId="0860E3E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◎Ab-Ⅱ-2 句型運用。</w:t>
            </w:r>
          </w:p>
          <w:p w14:paraId="0812AEA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◎Bc-Ⅱ-1 社區生活。</w:t>
            </w:r>
          </w:p>
          <w:p w14:paraId="4FC382A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◎Bg-Ⅱ-2 口語表達。</w:t>
            </w:r>
          </w:p>
          <w:p w14:paraId="1A77304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◎Bh-Ⅱ-2 區域人文。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84132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第一單元好食閣好耍</w:t>
            </w:r>
          </w:p>
          <w:p w14:paraId="0AE050B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第一課八月十五</w:t>
            </w:r>
          </w:p>
          <w:p w14:paraId="5A85F64A" w14:textId="77777777" w:rsidR="00904F47" w:rsidRPr="005C26F6" w:rsidRDefault="00284860" w:rsidP="005C26F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活動一：課文</w:t>
            </w:r>
          </w:p>
          <w:p w14:paraId="60466559" w14:textId="77777777" w:rsidR="00904F47" w:rsidRPr="005C26F6" w:rsidRDefault="0028486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1.請小朋友分組撥柚子比賽，品嘗柚子、月餅，問小朋友「傳統什麼節慶會吃柚子、月餅？」。</w:t>
            </w:r>
          </w:p>
          <w:p w14:paraId="07AAF9D4" w14:textId="77777777" w:rsidR="00904F47" w:rsidRPr="005C26F6" w:rsidRDefault="0028486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2.揭示課文情境圖，讓學生觀察圖中景象，引導出節日的意象。</w:t>
            </w:r>
          </w:p>
          <w:p w14:paraId="453EDC1C" w14:textId="77777777" w:rsidR="00904F47" w:rsidRPr="005C26F6" w:rsidRDefault="0028486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3.請小朋友發表「往年的中秋節家裡通常會有什麼活動？」，試著請小朋友用閩南語回答。</w:t>
            </w:r>
          </w:p>
          <w:p w14:paraId="178EEA7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4.教師領讀課文、解釋文意、並解釋中秋節的含義。</w:t>
            </w:r>
          </w:p>
          <w:p w14:paraId="60C5142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5.教師播放課文音檔或動畫，學生手指課文逐字對應並跟念。</w:t>
            </w:r>
          </w:p>
          <w:p w14:paraId="03A3A00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6.教師逐句範念，學生跟念，教師適時指正、說明，並透過師生提問，確認句意、語詞。</w:t>
            </w:r>
          </w:p>
          <w:p w14:paraId="373EB6F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7.小組練習並分組念讀。</w:t>
            </w:r>
          </w:p>
          <w:p w14:paraId="7BFDB85B" w14:textId="77777777" w:rsidR="00904F47" w:rsidRPr="005C26F6" w:rsidRDefault="00284860" w:rsidP="005C26F6">
            <w:pPr>
              <w:widowControl/>
              <w:ind w:firstLine="0"/>
              <w:rPr>
                <w:rFonts w:ascii="新細明體" w:hAnsi="新細明體" w:cs="新細明體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8.教學小叮嚀，提倡中秋賞月、吃月餅、吃柚子，不烤肉、不購買包裝過度的月餅</w:t>
            </w:r>
            <w:r w:rsidRPr="005C26F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禮盒，以達節能減碳的活動。</w:t>
            </w:r>
          </w:p>
          <w:p w14:paraId="4F9675B7" w14:textId="77777777" w:rsidR="00904F47" w:rsidRPr="005C26F6" w:rsidRDefault="00904F47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5A2ED4A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(二)活動二：我會曉講</w:t>
            </w:r>
          </w:p>
          <w:p w14:paraId="51A10F7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1.教師請學生欣賞「我會曉講」的插圖，猜想可能的節日，並將不會的字詞圈起來。</w:t>
            </w:r>
          </w:p>
          <w:p w14:paraId="2ADA36C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2.教師播放教學媒體，請學生跟念，確認學生都能正確發音。</w:t>
            </w:r>
          </w:p>
          <w:p w14:paraId="1074F44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3.教師導讀「我會曉講例句」。</w:t>
            </w:r>
          </w:p>
          <w:p w14:paraId="71CCC65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4.教師貼出字卡，請學生上臺在教師念出的語詞貼上磁鐵。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E1394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5EBABE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教學資源</w:t>
            </w:r>
          </w:p>
          <w:p w14:paraId="2B2F117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1.教學媒體</w:t>
            </w:r>
          </w:p>
          <w:p w14:paraId="47BD1728" w14:textId="77777777" w:rsidR="00904F47" w:rsidRPr="005C26F6" w:rsidRDefault="00904F47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C2E441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學習策略</w:t>
            </w:r>
          </w:p>
          <w:p w14:paraId="55F6985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1.正確朗讀課文並了解文意。</w:t>
            </w:r>
          </w:p>
          <w:p w14:paraId="703F431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2.學會課文歌唱及律動。</w:t>
            </w:r>
          </w:p>
          <w:p w14:paraId="45FD51A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3.說出中秋節的節日活動及應景食物。</w:t>
            </w:r>
          </w:p>
          <w:p w14:paraId="2233139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4.聽懂節日的名稱及日期。</w:t>
            </w:r>
          </w:p>
          <w:p w14:paraId="1C846FF7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5.聽懂「我會曉講例句」的節日與內容。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C808D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  <w:p w14:paraId="5808A74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討論活動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053F7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【多元文化教育】</w:t>
            </w:r>
          </w:p>
          <w:p w14:paraId="676032F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多E1 了解自己的文化特質。</w:t>
            </w:r>
          </w:p>
          <w:p w14:paraId="7090D25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多E2 建立自己的文化認同與意識。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19FC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□實施跨領域或跨科目協同教學(需另申請授課鐘點費)</w:t>
            </w:r>
          </w:p>
          <w:p w14:paraId="30BA94A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1.協同科目：</w:t>
            </w:r>
          </w:p>
          <w:p w14:paraId="00E53637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＿       ＿</w:t>
            </w:r>
          </w:p>
          <w:p w14:paraId="745D9F4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2.協同節數：</w:t>
            </w:r>
          </w:p>
          <w:p w14:paraId="46B3D1E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>＿      ＿＿</w:t>
            </w:r>
          </w:p>
        </w:tc>
      </w:tr>
      <w:tr w:rsidR="00613DC0" w:rsidRPr="005C26F6" w14:paraId="0E01450D" w14:textId="77777777" w:rsidTr="005C26F6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717A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第二週</w:t>
            </w:r>
          </w:p>
          <w:p w14:paraId="21C2204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9/08-9/12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D24C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1-Ⅱ-1 能應用閩南語標音符號、羅馬字及漢字，協助聆聽理解。</w:t>
            </w:r>
          </w:p>
          <w:p w14:paraId="2357B53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2-Ⅱ-1 能運用閩南語的標音符號、羅馬字及漢字，協助口語表達。</w:t>
            </w:r>
          </w:p>
          <w:p w14:paraId="76D0B6AE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3-Ⅱ-1 能閱讀日常生活中常見的閩南語文，並了解其意義。</w:t>
            </w:r>
          </w:p>
          <w:p w14:paraId="3FFD2307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4-Ⅱ-1 能運用閩南語文簡單寫出自己的感受與需求。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359A1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◎Aa-Ⅱ-1 羅馬拼音。</w:t>
            </w:r>
          </w:p>
          <w:p w14:paraId="3C650FF7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◎Aa-Ⅱ-2 漢字書寫。</w:t>
            </w:r>
          </w:p>
          <w:p w14:paraId="0C2245C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◎Ab-Ⅱ-1 語詞運用。</w:t>
            </w:r>
          </w:p>
          <w:p w14:paraId="19DBD55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◎Ab-Ⅱ-2 句型運用。</w:t>
            </w:r>
          </w:p>
          <w:p w14:paraId="2194094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◎Bc-Ⅱ-1 社區生活。</w:t>
            </w:r>
          </w:p>
          <w:p w14:paraId="4733C14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◎Bg-Ⅱ-2 口語表達。</w:t>
            </w:r>
          </w:p>
          <w:p w14:paraId="2789AEC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◎Bh-Ⅱ-2 區域人文。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0221A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第一單元好食閣好耍</w:t>
            </w:r>
          </w:p>
          <w:p w14:paraId="34D1704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第一課八月十五</w:t>
            </w:r>
          </w:p>
          <w:p w14:paraId="61CC927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(一)活動一：做伙來造句</w:t>
            </w:r>
          </w:p>
          <w:p w14:paraId="001B5D5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1.教師帶念「做伙來造句」的句型，解釋意義與使用時機。</w:t>
            </w:r>
          </w:p>
          <w:p w14:paraId="34D9578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2.教師帶念語詞，並請學生進行造句。</w:t>
            </w:r>
          </w:p>
          <w:p w14:paraId="10FEDBD7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(二)活動二：相招來開講</w:t>
            </w:r>
          </w:p>
          <w:p w14:paraId="1C447F2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1.教師說明發揮想像力的趣味，猜謎時如何尋找線索，觀察線索的樂趣。</w:t>
            </w:r>
          </w:p>
          <w:p w14:paraId="0ACECFE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2.說明文本大意，並請學生提問或發表意見。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0B083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4624E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教學資源</w:t>
            </w:r>
          </w:p>
          <w:p w14:paraId="6B01A6D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1.教學媒體</w:t>
            </w:r>
          </w:p>
          <w:p w14:paraId="396ACE3D" w14:textId="77777777" w:rsidR="00904F47" w:rsidRPr="005C26F6" w:rsidRDefault="00904F47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5176DA4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學習策略</w:t>
            </w:r>
          </w:p>
          <w:p w14:paraId="57A14AC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1.聽懂及正確說出「想要完成某事」的句型。</w:t>
            </w:r>
          </w:p>
          <w:p w14:paraId="61BFBFB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2.理解「相招來開講」對話</w:t>
            </w:r>
          </w:p>
          <w:p w14:paraId="1429B0A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的意思及雙關語的趣味。</w:t>
            </w:r>
          </w:p>
          <w:p w14:paraId="1E6A0DB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3.用閩南語簡單說出對「相招來開講」故事的感受。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9C2D2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口頭評量</w:t>
            </w:r>
          </w:p>
          <w:p w14:paraId="337CC93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觀察評量</w:t>
            </w:r>
          </w:p>
          <w:p w14:paraId="55404EF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表演評量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217F7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【多元文化教育】</w:t>
            </w:r>
          </w:p>
          <w:p w14:paraId="6322F09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多E1 了解自己的文化特質。</w:t>
            </w:r>
          </w:p>
          <w:p w14:paraId="4E75735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多E2 建立自己的文化認同與意識。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7260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□實施跨領域或跨科目協同教學(需另申請授課鐘點費)</w:t>
            </w:r>
          </w:p>
          <w:p w14:paraId="7AD9B3D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1.協同科目：</w:t>
            </w:r>
          </w:p>
          <w:p w14:paraId="0CD4A017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＿       ＿</w:t>
            </w:r>
          </w:p>
          <w:p w14:paraId="540E3E5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2.協同節數：</w:t>
            </w:r>
          </w:p>
          <w:p w14:paraId="417A5AF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>＿      ＿＿</w:t>
            </w:r>
          </w:p>
        </w:tc>
      </w:tr>
      <w:tr w:rsidR="00613DC0" w:rsidRPr="005C26F6" w14:paraId="58FA9C6F" w14:textId="77777777" w:rsidTr="005C26F6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2AC7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第三週</w:t>
            </w:r>
          </w:p>
          <w:p w14:paraId="045FE3B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9/15-9/19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EE48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1-Ⅱ-1 能應用閩南語標音符號、羅馬字及漢字，協助聆聽理解。</w:t>
            </w:r>
          </w:p>
          <w:p w14:paraId="6982DA9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2-Ⅱ-1 能運用閩南語的標音符號、羅馬字及漢字，協助口語表達。</w:t>
            </w:r>
          </w:p>
          <w:p w14:paraId="5C0916A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3-Ⅱ-1 能閱讀日常生活中常見的閩南語文，並</w:t>
            </w: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了解其意義。</w:t>
            </w:r>
          </w:p>
          <w:p w14:paraId="63B6837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4-Ⅱ-1 能運用閩南語文簡單寫出自己的感受與需求。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DE7007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◎Aa-Ⅱ-1 羅馬拼音。</w:t>
            </w:r>
          </w:p>
          <w:p w14:paraId="4F7CA9C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◎Aa-Ⅱ-2 漢字書寫。</w:t>
            </w:r>
          </w:p>
          <w:p w14:paraId="7C8A7DE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◎Ab-Ⅱ-1 語詞運用。</w:t>
            </w:r>
          </w:p>
          <w:p w14:paraId="680DDB3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◎Ab-Ⅱ-2 句型運用。</w:t>
            </w:r>
          </w:p>
          <w:p w14:paraId="76A0B3F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◎Bc-Ⅱ-1 社區生活。</w:t>
            </w:r>
          </w:p>
          <w:p w14:paraId="0E24C76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◎Bg-Ⅱ-2 口語表達。</w:t>
            </w:r>
          </w:p>
          <w:p w14:paraId="3403592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◎Bh-Ⅱ-2 區域人文。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80A5C7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第一單元好食閣好耍</w:t>
            </w:r>
          </w:p>
          <w:p w14:paraId="0564B75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第一課八月十五</w:t>
            </w:r>
          </w:p>
          <w:p w14:paraId="03DB05D7" w14:textId="77777777" w:rsidR="00904F47" w:rsidRPr="005C26F6" w:rsidRDefault="00284860" w:rsidP="005C26F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活動一：來練習</w:t>
            </w:r>
          </w:p>
          <w:p w14:paraId="047BAC2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3"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1.教學遊戲：「猜節日」活動。將全班分為二組，進行「猜節日」活動，老師說出節日的特點，請小朋友搶答為何節日。</w:t>
            </w:r>
          </w:p>
          <w:p w14:paraId="1788EE2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2.請學生看課本頁面上的統計表，說明進行方式，請學生發表意見。</w:t>
            </w:r>
          </w:p>
          <w:p w14:paraId="7B2408CE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3.教師隨機請學生說出自己最喜歡的節日是什麼？並說出理由。</w:t>
            </w:r>
          </w:p>
          <w:p w14:paraId="3072B61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(二)活動二：拼音學習</w:t>
            </w:r>
          </w:p>
          <w:p w14:paraId="3BC0F99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1.認識單元音韻母</w:t>
            </w:r>
          </w:p>
          <w:p w14:paraId="75349A4E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(1)引導學生練習發音及拼音。</w:t>
            </w:r>
          </w:p>
          <w:p w14:paraId="7E108AD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(2)說明各韻母之代表字母、發音位置及聲音響度的差異。</w:t>
            </w:r>
          </w:p>
          <w:p w14:paraId="5BAC02B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(3)進行其他韻母的聽辨。</w:t>
            </w:r>
          </w:p>
          <w:p w14:paraId="70F237B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</w:t>
            </w:r>
            <w:r w:rsidRPr="005C26F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4)進行「韻母蘿蔔蹲」的遊戲，透過遊戲反覆的練習韻母。</w:t>
            </w:r>
          </w:p>
          <w:p w14:paraId="175081F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2.認識拼音</w:t>
            </w:r>
          </w:p>
          <w:p w14:paraId="0697690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(1)說明拼音原理、音節並示例。</w:t>
            </w:r>
          </w:p>
          <w:p w14:paraId="79A417A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(2)以本課例詞進行拼音練習。</w:t>
            </w:r>
          </w:p>
          <w:p w14:paraId="272BC4F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(三)活動三：拼音練習</w:t>
            </w:r>
          </w:p>
          <w:p w14:paraId="5530489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1.引導學生拼音練習的進行方式。</w:t>
            </w:r>
          </w:p>
          <w:p w14:paraId="385CC0C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2.教師播放音檔，帶領全班完成練習。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5CBE4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FB984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教學資源</w:t>
            </w:r>
          </w:p>
          <w:p w14:paraId="300DE5B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1.教學媒體</w:t>
            </w:r>
          </w:p>
          <w:p w14:paraId="20334680" w14:textId="77777777" w:rsidR="00904F47" w:rsidRPr="005C26F6" w:rsidRDefault="00904F47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A2450D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學習策略</w:t>
            </w:r>
          </w:p>
          <w:p w14:paraId="0E3F79F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1.說出節日的名稱，亦能表達自己的經驗和喜好。</w:t>
            </w:r>
          </w:p>
          <w:p w14:paraId="3435E0D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2.正確說出六個韻母。</w:t>
            </w:r>
          </w:p>
          <w:p w14:paraId="11FFDDE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3.聽辨單字中含有哪些韻母。</w:t>
            </w:r>
          </w:p>
          <w:p w14:paraId="1FF1483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3.正確分辨、拼讀韻母的發音。</w:t>
            </w:r>
          </w:p>
          <w:p w14:paraId="066CBA5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4.正確說出或寫出答案。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34F98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實作評量</w:t>
            </w:r>
          </w:p>
          <w:p w14:paraId="4F54FDFE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A0C63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【多元文化教育】</w:t>
            </w:r>
          </w:p>
          <w:p w14:paraId="54E1677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多E1 了解自己的文化特質。</w:t>
            </w:r>
          </w:p>
          <w:p w14:paraId="664A927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多E2 建立自己的文化認同與意識。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1204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□實施跨領域或跨科目協同教學(需另申請授課鐘點費)</w:t>
            </w:r>
          </w:p>
          <w:p w14:paraId="38A0A0E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1.協同科目：</w:t>
            </w:r>
          </w:p>
          <w:p w14:paraId="0549BEF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＿       ＿</w:t>
            </w:r>
          </w:p>
          <w:p w14:paraId="792F1B8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2.協同節數：</w:t>
            </w:r>
          </w:p>
          <w:p w14:paraId="1F3F430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>＿      ＿＿</w:t>
            </w:r>
          </w:p>
        </w:tc>
      </w:tr>
      <w:tr w:rsidR="00613DC0" w:rsidRPr="005C26F6" w14:paraId="1432247C" w14:textId="77777777" w:rsidTr="005C26F6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0401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第四週</w:t>
            </w:r>
          </w:p>
          <w:p w14:paraId="1EB69BA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9/22-9/26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F0AF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1-Ⅱ-1 能應用閩南語標音符號、羅馬字及漢字，協助聆聽理解。</w:t>
            </w:r>
          </w:p>
          <w:p w14:paraId="4AD4C51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2-Ⅱ-1 能運用閩南語的標音符號、</w:t>
            </w: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羅馬字及漢字，協助口語表達。</w:t>
            </w:r>
          </w:p>
          <w:p w14:paraId="5F9A5DB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3-Ⅱ-1 能閱讀日常生活中常見的閩南語文，並了解其意義。</w:t>
            </w:r>
          </w:p>
          <w:p w14:paraId="40095B0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4-Ⅱ-1 能運用閩南語文簡單寫出自己的感受與需求。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F6859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◎Aa-Ⅱ-1 羅馬拼音。</w:t>
            </w:r>
          </w:p>
          <w:p w14:paraId="2970E95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◎Aa-Ⅱ-2 漢字書寫。</w:t>
            </w:r>
          </w:p>
          <w:p w14:paraId="6BB3D05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◎Ab-Ⅱ-1 語詞運用。</w:t>
            </w:r>
          </w:p>
          <w:p w14:paraId="6C4CACD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◎Ab-Ⅱ-2 句型運用。</w:t>
            </w:r>
          </w:p>
          <w:p w14:paraId="548F8B1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◎Bc-Ⅱ-1 社區生活。</w:t>
            </w:r>
          </w:p>
          <w:p w14:paraId="21D8139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◎Bg-Ⅱ-2 口語表達。</w:t>
            </w:r>
          </w:p>
          <w:p w14:paraId="7973D1E7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◎Bh-Ⅱ-2 區域人文。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48938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第一單元好食閣好耍</w:t>
            </w:r>
          </w:p>
          <w:p w14:paraId="5A4FE78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第二課風來陪阮耍</w:t>
            </w:r>
          </w:p>
          <w:p w14:paraId="4671DEEA" w14:textId="77777777" w:rsidR="00904F47" w:rsidRPr="005C26F6" w:rsidRDefault="00284860" w:rsidP="005C26F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活動一：課文</w:t>
            </w:r>
          </w:p>
          <w:p w14:paraId="19818BAE" w14:textId="77777777" w:rsidR="00904F47" w:rsidRPr="005C26F6" w:rsidRDefault="00284860" w:rsidP="005C26F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利用廢棄報紙或廣告紙、拜拜的香及線，製作簡易的風箏，並帶學生到操場放風箏。</w:t>
            </w:r>
          </w:p>
          <w:p w14:paraId="19D84F6E" w14:textId="77777777" w:rsidR="00904F47" w:rsidRPr="005C26F6" w:rsidRDefault="00284860" w:rsidP="005C26F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教師提問，風箏為什麼能飛上天，還有哪些玩具也要靠風？</w:t>
            </w:r>
          </w:p>
          <w:p w14:paraId="1A6BF1C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3.教師領讀課文、解釋文意、解釋傳統童玩的文化意義和趣味。</w:t>
            </w:r>
          </w:p>
          <w:p w14:paraId="3A27F9D9" w14:textId="77777777" w:rsidR="00904F47" w:rsidRPr="005C26F6" w:rsidRDefault="00B1588E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</w:t>
            </w:r>
            <w:r w:rsidR="00284860"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.教師播放課文音檔或動畫，學生手指課本配合逐字對應並跟念。</w:t>
            </w:r>
          </w:p>
          <w:p w14:paraId="2AA8D266" w14:textId="77777777" w:rsidR="00904F47" w:rsidRPr="005C26F6" w:rsidRDefault="00B1588E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</w:t>
            </w:r>
            <w:r w:rsidR="00284860"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.介紹一課一字的用法和造句。</w:t>
            </w:r>
          </w:p>
          <w:p w14:paraId="299C615B" w14:textId="77777777" w:rsidR="00904F47" w:rsidRPr="005C26F6" w:rsidRDefault="00B1588E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6</w:t>
            </w:r>
            <w:r w:rsidR="00284860" w:rsidRPr="005C26F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.請學生回家訪問爺爺奶奶或長輩，小時玩的玩具有哪些並完成學習單。</w:t>
            </w:r>
          </w:p>
          <w:p w14:paraId="6F4FB2C7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(二)活動二：我會曉講</w:t>
            </w:r>
          </w:p>
          <w:p w14:paraId="5F8A6A8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1.分享訪問爺爺奶奶或長輩，小時玩的玩具有哪些。</w:t>
            </w:r>
          </w:p>
          <w:p w14:paraId="5C2504E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2.結合美勞課，讓小朋友搜集回收的竹筷、紙盒、廣告紙、塑膠袋，製作環保童玩(竹蜻蜓、風車、毽子等)。</w:t>
            </w:r>
          </w:p>
          <w:p w14:paraId="133AA9B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3.帶小朋友到操揚玩環保童玩，並在戶外上閩南語課。</w:t>
            </w:r>
          </w:p>
          <w:p w14:paraId="4C8D1B4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4.教師以實物逐一介紹各種童玩。</w:t>
            </w:r>
          </w:p>
          <w:p w14:paraId="5C5D730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5.教師播放教學媒體，請學生跟念。</w:t>
            </w:r>
          </w:p>
          <w:p w14:paraId="0812986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6.學生熟悉各種童玩語詞後，請學生兩人一組，利用語詞卡，進行「語詞翻翻樂」的遊戲。當翻到兩張相同語詞卡並唸出該語詞，就獲得分數，最後結算，分數較高的獲勝。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6D7E7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9A377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教學資源</w:t>
            </w:r>
          </w:p>
          <w:p w14:paraId="7A4D75B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1.教學媒體</w:t>
            </w:r>
          </w:p>
          <w:p w14:paraId="08AABA64" w14:textId="77777777" w:rsidR="00904F47" w:rsidRPr="005C26F6" w:rsidRDefault="00904F47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8BD430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學習策略</w:t>
            </w:r>
          </w:p>
          <w:p w14:paraId="2FC04B7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1.正確朗讀課文並了解文意。</w:t>
            </w:r>
          </w:p>
          <w:p w14:paraId="7F1AEBD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2.學會課文歌唱及律動。</w:t>
            </w:r>
          </w:p>
          <w:p w14:paraId="46D777DE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3.說出童玩名稱及與大自然景物的關聯。</w:t>
            </w:r>
          </w:p>
          <w:p w14:paraId="531E5FC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4.聽懂童玩的名稱。</w:t>
            </w:r>
          </w:p>
          <w:p w14:paraId="4F4D573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5.說出本課童玩的玩法及感受。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17D7D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口頭評量</w:t>
            </w:r>
          </w:p>
          <w:p w14:paraId="5EBFF41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討論活動</w:t>
            </w:r>
          </w:p>
          <w:p w14:paraId="050353C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觀察評量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B08DDE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【戶外教育】</w:t>
            </w:r>
          </w:p>
          <w:p w14:paraId="6F3F626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戶E3 善用五官的感知，培養眼、耳、鼻、舌、觸覺及心靈對環境感受的能力。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FD54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□實施跨領域或跨科目協同教學(需另申請授課鐘點費)</w:t>
            </w:r>
          </w:p>
          <w:p w14:paraId="0D95CB0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1.協同科目：</w:t>
            </w:r>
          </w:p>
          <w:p w14:paraId="4699A07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＿       ＿</w:t>
            </w:r>
          </w:p>
          <w:p w14:paraId="0EAE7497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2.協同節數：</w:t>
            </w:r>
          </w:p>
          <w:p w14:paraId="55BB7987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>＿      ＿＿</w:t>
            </w:r>
          </w:p>
        </w:tc>
      </w:tr>
      <w:tr w:rsidR="00613DC0" w:rsidRPr="005C26F6" w14:paraId="15732114" w14:textId="77777777" w:rsidTr="005C26F6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E66D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第五週</w:t>
            </w:r>
          </w:p>
          <w:p w14:paraId="57AD008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9/29-10/03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9350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1-Ⅱ-1 能應用閩南語標音符號、羅馬字及漢字，協助聆聽理解。</w:t>
            </w:r>
          </w:p>
          <w:p w14:paraId="4D72F63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2-Ⅱ-1 能運用閩南語的標音符號、羅馬字及漢字，協助口語表達。</w:t>
            </w:r>
          </w:p>
          <w:p w14:paraId="4E5BDB0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3-Ⅱ-1 能閱讀日常生活中常見的閩南語文，並了解其意義。</w:t>
            </w:r>
          </w:p>
          <w:p w14:paraId="34EE162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4-Ⅱ-1 能運用閩南語文簡單寫出自</w:t>
            </w: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己的感受與需求。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D486A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◎Aa-Ⅱ-1 羅馬拼音。</w:t>
            </w:r>
          </w:p>
          <w:p w14:paraId="703E55C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◎Aa-Ⅱ-2 漢字書寫。</w:t>
            </w:r>
          </w:p>
          <w:p w14:paraId="226DE4C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◎Ab-Ⅱ-1 語詞運用。</w:t>
            </w:r>
          </w:p>
          <w:p w14:paraId="6CEF4BC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◎Ab-Ⅱ-2 句型運用。</w:t>
            </w:r>
          </w:p>
          <w:p w14:paraId="333B4A8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◎Bc-Ⅱ-1 社區生活。</w:t>
            </w:r>
          </w:p>
          <w:p w14:paraId="04A6846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◎Bg-Ⅱ-2 口語表達。</w:t>
            </w:r>
          </w:p>
          <w:p w14:paraId="0331D36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◎Bh-Ⅱ-2 區域人文。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87356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第一單元好食閣好耍</w:t>
            </w:r>
          </w:p>
          <w:p w14:paraId="4317E83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第二課風來陪阮耍</w:t>
            </w:r>
          </w:p>
          <w:p w14:paraId="0733666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(一)活動一：做伙來造句</w:t>
            </w:r>
          </w:p>
          <w:p w14:paraId="59EB9B7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1.教師帶念「做伙來造句」的句型，解釋意義及使用時機。</w:t>
            </w:r>
          </w:p>
          <w:p w14:paraId="3EB8D4B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2.教師請學生在課文中找出有「若」的句子。</w:t>
            </w:r>
          </w:p>
          <w:p w14:paraId="53C637B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3.教師說明，除了譬喻，可於其後形容感覺，教師帶念語詞，</w:t>
            </w:r>
            <w:r w:rsidRPr="005C26F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並請學生分組進行造句並分享。</w:t>
            </w:r>
          </w:p>
          <w:p w14:paraId="765363C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4.教師說明句型可用於形容人、事、物，並帶念課文句子。</w:t>
            </w:r>
          </w:p>
          <w:p w14:paraId="7826D6E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(二)活動二：講俗語</w:t>
            </w:r>
          </w:p>
          <w:p w14:paraId="050E41A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1.教師復習風箏以什麼為動力。</w:t>
            </w:r>
          </w:p>
          <w:p w14:paraId="0EF90A9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2.教師提問：適合放風箏的天氣？</w:t>
            </w:r>
          </w:p>
          <w:p w14:paraId="03173C4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3.教師解釋俗語的句意。</w:t>
            </w:r>
          </w:p>
          <w:p w14:paraId="2D708DA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(三)活動三：相招來開講</w:t>
            </w:r>
          </w:p>
          <w:p w14:paraId="51F7A81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1.教師說明題幹旨意。</w:t>
            </w:r>
          </w:p>
          <w:p w14:paraId="24F8A2C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2.引導學生兩兩對話。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8A2C2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CD797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教學資源</w:t>
            </w:r>
          </w:p>
          <w:p w14:paraId="51B8956E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1.教學媒體</w:t>
            </w:r>
          </w:p>
          <w:p w14:paraId="31496B56" w14:textId="77777777" w:rsidR="00904F47" w:rsidRPr="005C26F6" w:rsidRDefault="00904F47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8A79BEE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學習策略</w:t>
            </w:r>
          </w:p>
          <w:p w14:paraId="0115E39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1.聽懂與正確說出「物品的譬喻法和其形容詞」的句型。</w:t>
            </w:r>
          </w:p>
          <w:p w14:paraId="3FC7C69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2.應用句型，延伸造句。</w:t>
            </w:r>
          </w:p>
          <w:p w14:paraId="6E1A0F9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3.正確說出本句俗語。</w:t>
            </w:r>
          </w:p>
          <w:p w14:paraId="78D58B9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4.可以說出「相招來開講」的對話。</w:t>
            </w:r>
          </w:p>
          <w:p w14:paraId="335826F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5.用閩南語說出對「相招來開講」故事的感受。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DCDF1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  <w:p w14:paraId="4F66BEF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觀察評量</w:t>
            </w:r>
          </w:p>
          <w:p w14:paraId="33B89BC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表演評量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3D659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【戶外教育】</w:t>
            </w:r>
          </w:p>
          <w:p w14:paraId="6A6FC14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戶E3 善用五官的感知，培養眼、耳、鼻、舌、觸覺及心靈對環境感受的能力。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59B3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□實施跨領域或跨科目協同教學(需另申請授課鐘點費)</w:t>
            </w:r>
          </w:p>
          <w:p w14:paraId="5B2FE36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1.協同科目：</w:t>
            </w:r>
          </w:p>
          <w:p w14:paraId="57337AC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＿       ＿</w:t>
            </w:r>
          </w:p>
          <w:p w14:paraId="6CFACD8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2.協同節數：</w:t>
            </w:r>
          </w:p>
          <w:p w14:paraId="6CABCA0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>＿      ＿＿</w:t>
            </w:r>
          </w:p>
        </w:tc>
      </w:tr>
      <w:tr w:rsidR="00613DC0" w:rsidRPr="005C26F6" w14:paraId="50F4A515" w14:textId="77777777" w:rsidTr="005C26F6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8B35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第六週</w:t>
            </w:r>
          </w:p>
          <w:p w14:paraId="3A94D77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10/06-10/10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BA9F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1-Ⅱ-1 能應用閩南語標音符號、羅馬字及漢字，協助聆聽理解。</w:t>
            </w:r>
          </w:p>
          <w:p w14:paraId="6F53E3C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2-Ⅱ-1 能運用閩南語的標音符號、羅馬字及漢字，協助口語表達。</w:t>
            </w:r>
          </w:p>
          <w:p w14:paraId="0056707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3-Ⅱ-1 能閱讀日常生活中常見的閩南語文，並了解其意義。</w:t>
            </w:r>
          </w:p>
          <w:p w14:paraId="0F251BA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4-Ⅱ-1 能運用閩南語文簡單寫出自己的感受與需求。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A1FB9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◎Aa-Ⅱ-1 羅馬拼音。</w:t>
            </w:r>
          </w:p>
          <w:p w14:paraId="6A3E44C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◎Aa-Ⅱ-2 漢字書寫。</w:t>
            </w:r>
          </w:p>
          <w:p w14:paraId="71E15FAE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◎Ab-Ⅱ-1 語詞運用。</w:t>
            </w:r>
          </w:p>
          <w:p w14:paraId="6E208AC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◎Ab-Ⅱ-2 句型運用。</w:t>
            </w:r>
          </w:p>
          <w:p w14:paraId="7179A63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◎Bc-Ⅱ-1 社區生活。</w:t>
            </w:r>
          </w:p>
          <w:p w14:paraId="62EACB1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◎Bg-Ⅱ-2 口語表達。</w:t>
            </w:r>
          </w:p>
          <w:p w14:paraId="647F4C2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◎Bh-Ⅱ-2 區域人文。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9AA4C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第一單元好食閣好耍</w:t>
            </w:r>
          </w:p>
          <w:p w14:paraId="01B144B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第二課風來陪阮耍</w:t>
            </w:r>
          </w:p>
          <w:p w14:paraId="08A6A83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(一)活動一：來練習</w:t>
            </w:r>
          </w:p>
          <w:p w14:paraId="7C90B84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1.說明作答方式。</w:t>
            </w:r>
          </w:p>
          <w:p w14:paraId="56FAF7C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2.播放教學音檔，請學生聽力作答。</w:t>
            </w:r>
          </w:p>
          <w:p w14:paraId="750119C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3.請學生用完整的句子發表自己想要嘗試的童玩。</w:t>
            </w:r>
          </w:p>
          <w:p w14:paraId="464620B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(二)活動二：拼音學習</w:t>
            </w:r>
          </w:p>
          <w:p w14:paraId="0B61BC1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1.認識脣音p／ph，說明拼音原理、音節並示例。</w:t>
            </w:r>
          </w:p>
          <w:p w14:paraId="3F787267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2.引導學生練習發音及拼音。</w:t>
            </w:r>
          </w:p>
          <w:p w14:paraId="0AC9A2E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3.教師以句子讓學生聽取內容有那些字尾韻有p／ph元音。</w:t>
            </w:r>
          </w:p>
          <w:p w14:paraId="747C18D7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(三)活動三：拼音練習</w:t>
            </w:r>
          </w:p>
          <w:p w14:paraId="57D1D987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1.教師隨機發p或ph，請學生以舉手或身體構成圈叉方式確認是哪一個，加以複習p、ph。</w:t>
            </w:r>
          </w:p>
          <w:p w14:paraId="2892FFC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2.引導作答方式。</w:t>
            </w:r>
          </w:p>
          <w:p w14:paraId="2A6AAF0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3.帶領全班檢核答案。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C8D16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15D83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教學資源</w:t>
            </w:r>
          </w:p>
          <w:p w14:paraId="4914D5F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1.教學媒體</w:t>
            </w:r>
          </w:p>
          <w:p w14:paraId="3F60C3EA" w14:textId="77777777" w:rsidR="00904F47" w:rsidRPr="005C26F6" w:rsidRDefault="00904F47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E48AC6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學習策略</w:t>
            </w:r>
          </w:p>
          <w:p w14:paraId="450B587E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1.聽辨音檔，完成作答。</w:t>
            </w:r>
          </w:p>
          <w:p w14:paraId="5F4EA88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2.說出童玩名稱，並分享自己的經驗和喜好。</w:t>
            </w:r>
          </w:p>
          <w:p w14:paraId="67A3F2D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3.正確說出單元音韻母。</w:t>
            </w:r>
          </w:p>
          <w:p w14:paraId="17A8445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4.聽辨單字中含那些單元音韻母。</w:t>
            </w:r>
          </w:p>
          <w:p w14:paraId="2D5207A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5.正確分辨、拼讀p／ph的發音。</w:t>
            </w:r>
          </w:p>
          <w:p w14:paraId="3EFC9A4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6.正確說出或寫出答案。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B6DB3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實作評量</w:t>
            </w:r>
          </w:p>
          <w:p w14:paraId="31040BB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  <w:p w14:paraId="034263B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遊戲評量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F937F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【戶外教育】</w:t>
            </w:r>
          </w:p>
          <w:p w14:paraId="07E473D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戶E3 善用五官的感知，培養眼、耳、鼻、舌、觸覺及心靈對環境感受的能力。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DEF87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□實施跨領域或跨科目協同教學(需另申請授課鐘點費)</w:t>
            </w:r>
          </w:p>
          <w:p w14:paraId="7D1AECC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1.協同科目：</w:t>
            </w:r>
          </w:p>
          <w:p w14:paraId="0CF9725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＿       ＿</w:t>
            </w:r>
          </w:p>
          <w:p w14:paraId="58A55A4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2.協同節數：</w:t>
            </w:r>
          </w:p>
          <w:p w14:paraId="5A85901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>＿      ＿＿</w:t>
            </w:r>
          </w:p>
        </w:tc>
      </w:tr>
      <w:tr w:rsidR="00613DC0" w:rsidRPr="005C26F6" w14:paraId="37563FD2" w14:textId="77777777" w:rsidTr="005C26F6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DE65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第七週</w:t>
            </w:r>
          </w:p>
          <w:p w14:paraId="172AEEB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10/13-10/17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51BD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1-Ⅱ-1 能應用閩南語標音符號、羅馬字及漢字，協助聆聽理解。</w:t>
            </w:r>
          </w:p>
          <w:p w14:paraId="75DA629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2-Ⅱ-1 能運用閩南語的標音符號、羅馬字及漢字，協助口語表達。</w:t>
            </w:r>
          </w:p>
          <w:p w14:paraId="560455D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3-Ⅱ-1 能閱讀日常生活中常見的閩南語文，並了解其意義。</w:t>
            </w:r>
          </w:p>
          <w:p w14:paraId="7F5E6BB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4-Ⅱ-1 能運用閩南語文簡單寫出自己的感受與需求。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57AF1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◎Aa-Ⅱ-1 羅馬拼音。</w:t>
            </w:r>
          </w:p>
          <w:p w14:paraId="12E5BEC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◎Aa-Ⅱ-2 漢字書寫。</w:t>
            </w:r>
          </w:p>
          <w:p w14:paraId="12D4D0EE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◎Ab-Ⅱ-1 語詞運用。</w:t>
            </w:r>
          </w:p>
          <w:p w14:paraId="095FFEE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◎Ab-Ⅱ-2 句型運用。</w:t>
            </w:r>
          </w:p>
          <w:p w14:paraId="42C184A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◎Bc-Ⅱ-1 社區生活。</w:t>
            </w:r>
          </w:p>
          <w:p w14:paraId="150A099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◎Bg-Ⅱ-2 口語表達。</w:t>
            </w:r>
          </w:p>
          <w:p w14:paraId="3D1F2F1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◎Bh-Ⅱ-2 區域人文。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5F4107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第一單元好食閣好耍</w:t>
            </w:r>
          </w:p>
          <w:p w14:paraId="114E8D0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單元活動一</w:t>
            </w:r>
          </w:p>
          <w:p w14:paraId="0D85E79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(一)活動一：練武功１</w:t>
            </w:r>
          </w:p>
          <w:p w14:paraId="65126AB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1.選看覓</w:t>
            </w:r>
          </w:p>
          <w:p w14:paraId="0E94C6A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(1)教師播放教學媒體，請每位學生寫下答案。</w:t>
            </w:r>
          </w:p>
          <w:p w14:paraId="7C96864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(2)學生互相批閱。</w:t>
            </w:r>
          </w:p>
          <w:p w14:paraId="35AB45A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2.講看覓</w:t>
            </w:r>
          </w:p>
          <w:p w14:paraId="069C50D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(1)教師請學生口頭回答並填答。</w:t>
            </w:r>
          </w:p>
          <w:p w14:paraId="35D5356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(2)師生對話，可挑戰依教師上課補充內容，改為「說出五個」，以增加挑戰性。</w:t>
            </w:r>
          </w:p>
          <w:p w14:paraId="4F6E4ADE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3.框看覓</w:t>
            </w:r>
          </w:p>
          <w:p w14:paraId="553B050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(1)教師播放教學媒體內容，請學生寫下答案。</w:t>
            </w:r>
          </w:p>
          <w:p w14:paraId="543DE53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(2)學生互相批閱。</w:t>
            </w:r>
          </w:p>
          <w:p w14:paraId="658E735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(二)活動二：鬥陣聽故事１</w:t>
            </w:r>
          </w:p>
          <w:p w14:paraId="24EC026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1.提示本故事是在探討家人最喜歡什麼節日及其理由。</w:t>
            </w:r>
          </w:p>
          <w:p w14:paraId="0D25514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2.播放教學媒體，請學生配合插圖記錄聽到的內容。</w:t>
            </w:r>
          </w:p>
          <w:p w14:paraId="6BAB260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3.請學生理解故事中各角色喜好不同節日的理由。</w:t>
            </w:r>
          </w:p>
          <w:p w14:paraId="1FDE6DE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4.請學生分享自己喜歡的節日及理由。</w:t>
            </w:r>
          </w:p>
          <w:p w14:paraId="3329FF1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5.進行「語詞賓果」遊戲</w:t>
            </w:r>
          </w:p>
          <w:p w14:paraId="6D2D0C7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 xml:space="preserve">  請學生將一、二課的附件圖卡中，任意拿九張圖卡，並排成3╳3的正方形（圖朝上），當教師唸到某語詞時，請學生複頌兩遍，如學生自己挑的圖卡中，有與教師唸的語詞相同，請將該圖卡翻到語詞的那一面，看誰最快完成兩條線，則是「賓果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43567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59FAF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教學資源</w:t>
            </w:r>
          </w:p>
          <w:p w14:paraId="54FD8B7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1.教學媒體</w:t>
            </w:r>
          </w:p>
          <w:p w14:paraId="1DDBC40C" w14:textId="77777777" w:rsidR="00904F47" w:rsidRPr="005C26F6" w:rsidRDefault="00904F47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2FCD13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學習策略</w:t>
            </w:r>
          </w:p>
          <w:p w14:paraId="07F2B7B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1.能確實理解傳統節日、童玩、及本單元音標的知識及用法。</w:t>
            </w:r>
          </w:p>
          <w:p w14:paraId="057EE30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2.能參與討論說出自己或家人對節日及童玩的喜好和想法。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D8BE4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  <w:p w14:paraId="6908030E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觀察評量</w:t>
            </w:r>
          </w:p>
          <w:p w14:paraId="736A0D8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討論活動</w:t>
            </w:r>
          </w:p>
          <w:p w14:paraId="4695949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712BDB" w14:textId="77777777" w:rsidR="00904F47" w:rsidRPr="005C26F6" w:rsidRDefault="00904F47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C5EB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□實施跨領域或跨科目協同教學(需另申請授課鐘點費)</w:t>
            </w:r>
          </w:p>
          <w:p w14:paraId="0AB9F9D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1.協同科目：</w:t>
            </w:r>
          </w:p>
          <w:p w14:paraId="1BB21D1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＿       ＿</w:t>
            </w:r>
          </w:p>
          <w:p w14:paraId="1B121A5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2.協同節數：</w:t>
            </w:r>
          </w:p>
          <w:p w14:paraId="2088B36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>＿      ＿＿</w:t>
            </w:r>
          </w:p>
        </w:tc>
      </w:tr>
      <w:tr w:rsidR="00613DC0" w:rsidRPr="005C26F6" w14:paraId="7B51877C" w14:textId="77777777" w:rsidTr="005C26F6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B1BE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第八週</w:t>
            </w:r>
          </w:p>
          <w:p w14:paraId="2AC9503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10/20-10/24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83BA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1-Ⅱ-3 能聆聽並理解對方所說的閩南語。</w:t>
            </w:r>
          </w:p>
          <w:p w14:paraId="24B48FE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2-Ⅱ-1 能運用閩南語的標音符號、羅馬字及漢字，協助口語表達。</w:t>
            </w:r>
          </w:p>
          <w:p w14:paraId="3E01EA9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3-Ⅱ-1 能閱讀日常生活中常見的閩南語文，並了解其意義。</w:t>
            </w:r>
          </w:p>
          <w:p w14:paraId="6A91498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3-Ⅱ-2 能運用標音符</w:t>
            </w: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號、羅馬字及漢字認讀日常生活中常見、簡單的閩南語文。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BE42A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◎Aa-Ⅱ-1 羅馬拼音。</w:t>
            </w:r>
          </w:p>
          <w:p w14:paraId="38105B4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◎Ab-Ⅱ-1 語詞運用。</w:t>
            </w:r>
          </w:p>
          <w:p w14:paraId="668BC09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◎Ab-Ⅱ-2 句型運用。</w:t>
            </w:r>
          </w:p>
          <w:p w14:paraId="1A6820F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◎Ab-Ⅱ-3 方音差異。</w:t>
            </w:r>
          </w:p>
          <w:p w14:paraId="27C69CB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◎Ac-Ⅱ-1 生活故事。</w:t>
            </w:r>
          </w:p>
          <w:p w14:paraId="09762C2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◎Bb-Ⅱ-2 交通運輸。</w:t>
            </w:r>
          </w:p>
          <w:p w14:paraId="1587FB8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◎Bg-Ⅱ-2 口語表達。</w:t>
            </w:r>
          </w:p>
          <w:p w14:paraId="1CC9487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◎Bc-Ⅱ-1 社區生活。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ED5EE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第二單元鬧熱的街仔路</w:t>
            </w:r>
          </w:p>
          <w:p w14:paraId="5D5DEEA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第三課青紅燈</w:t>
            </w:r>
          </w:p>
          <w:p w14:paraId="77993B8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(一)活動一：課文</w:t>
            </w:r>
          </w:p>
          <w:p w14:paraId="4C8DB97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1.由學生分組探索課文內容，各組朗讀，把不會讀的生字圈起來。</w:t>
            </w:r>
          </w:p>
          <w:p w14:paraId="74108A7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2.通常比較不會念的「猛」、「徛」、「尪」、「通行」、「熱」這幾個字，請教師做範讀，以拼音方式讀出發音，如b+ing=bíng／猛，讓學生建立拼音的概念。</w:t>
            </w:r>
          </w:p>
          <w:p w14:paraId="399C72E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(二)活動二：我會曉講</w:t>
            </w:r>
          </w:p>
          <w:p w14:paraId="41F033E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  <w:t>1.教師問學生在學校附近哪裡有這些交通設施。</w:t>
            </w:r>
          </w:p>
          <w:p w14:paraId="3704CD2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  <w:t>2.由學生發表這些交通設施有何功能。</w:t>
            </w:r>
          </w:p>
          <w:p w14:paraId="4E4065D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  <w:lastRenderedPageBreak/>
              <w:t>3.學生分組討論本課裡這些交通設施語詞圖卡的說法。</w:t>
            </w:r>
          </w:p>
          <w:p w14:paraId="17905DF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  <w:t>4.教師統整學生的說法，將學生還不會的語詞做範讀，引導學生學習。</w:t>
            </w:r>
          </w:p>
          <w:p w14:paraId="1871E40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  <w:t>5.教師與學生討論日常生活中常見的交通設施還有哪些？它們的功用各是什麼？</w:t>
            </w:r>
          </w:p>
          <w:p w14:paraId="644516A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  <w:t>6.過馬路要注意的事項：</w:t>
            </w:r>
          </w:p>
          <w:p w14:paraId="49834DD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  <w:t>(1)過馬路除了要注意紅綠燈的指示之外，也要注意其他事項。</w:t>
            </w:r>
          </w:p>
          <w:p w14:paraId="4D4E72B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  <w:t>(2)進入「三重國小交通安全網」，進行教學。</w:t>
            </w:r>
          </w:p>
          <w:p w14:paraId="5593E47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  <w:t>(3)過馬路時錯誤的行為：紅燈過馬路、拍球過馬路、低頭滑手機過馬路、拉拉扯扯過馬路、闖越分隔島。</w:t>
            </w:r>
          </w:p>
          <w:p w14:paraId="25B0B17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(三)活動三：臆謎猜</w:t>
            </w:r>
          </w:p>
          <w:p w14:paraId="06946B2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1.由學生舉手發表情境圖大意。</w:t>
            </w:r>
          </w:p>
          <w:p w14:paraId="06DFCA5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2.播放曲目，請學生發表內容和答案。</w:t>
            </w:r>
          </w:p>
          <w:p w14:paraId="5261C877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3.教師做統整解說與範讀，最後揭曉謎底。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544FCE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864BC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教學資源</w:t>
            </w:r>
          </w:p>
          <w:p w14:paraId="5015149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1.教學媒體</w:t>
            </w:r>
          </w:p>
          <w:p w14:paraId="53C49B4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</w:t>
            </w:r>
            <w:hyperlink r:id="rId8">
              <w:r w:rsidRPr="005C26F6">
                <w:rPr>
                  <w:rFonts w:ascii="標楷體" w:eastAsia="標楷體" w:hAnsi="標楷體" w:cs="標楷體"/>
                  <w:color w:val="0563C1"/>
                  <w:sz w:val="24"/>
                  <w:szCs w:val="24"/>
                  <w:u w:val="single"/>
                </w:rPr>
                <w:t>三重國小交通安全網</w:t>
              </w:r>
            </w:hyperlink>
          </w:p>
          <w:p w14:paraId="3886079A" w14:textId="77777777" w:rsidR="00904F47" w:rsidRPr="005C26F6" w:rsidRDefault="00904F47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08DE6EB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學習策略</w:t>
            </w:r>
          </w:p>
          <w:p w14:paraId="584B5A0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1.正確的朗讀課文。</w:t>
            </w:r>
          </w:p>
          <w:p w14:paraId="5DC95A57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2.理解課文內容，認識用羅馬字拼音讀出生字。</w:t>
            </w:r>
          </w:p>
          <w:p w14:paraId="109BA45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3.理解課文裡的交通設施名稱，並應用於生活中的交通安全規則。</w:t>
            </w:r>
          </w:p>
          <w:p w14:paraId="3DFD0E5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4.認讀本課的交通設施語詞並理解其功能。</w:t>
            </w:r>
          </w:p>
          <w:p w14:paraId="301C5DA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5.與同學合作，勇於用閩南語發表討論結果。</w:t>
            </w:r>
          </w:p>
          <w:p w14:paraId="4B408F2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6.聽懂謎語的題目，能從題目中解析可能的線索，說出謎底。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C1993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口頭評量</w:t>
            </w:r>
          </w:p>
          <w:p w14:paraId="4C1F09E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討論活動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CC9F1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【安全教育】</w:t>
            </w:r>
          </w:p>
          <w:p w14:paraId="0E01097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安E1 了解安全教育。</w:t>
            </w:r>
          </w:p>
          <w:p w14:paraId="58D492E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安E4 探討日常生活應該注意的安全。</w:t>
            </w:r>
          </w:p>
          <w:p w14:paraId="6E13EFF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安E5 了解日常生活危害安全的事件。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FCD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□實施跨領域或跨科目協同教學(需另申請授課鐘點費)</w:t>
            </w:r>
          </w:p>
          <w:p w14:paraId="3E37B8F7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1.協同科目：</w:t>
            </w:r>
          </w:p>
          <w:p w14:paraId="7ABFA9C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＿       ＿</w:t>
            </w:r>
          </w:p>
          <w:p w14:paraId="25E2280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2.協同節數：</w:t>
            </w:r>
          </w:p>
          <w:p w14:paraId="7025F5B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>＿      ＿＿</w:t>
            </w:r>
          </w:p>
        </w:tc>
      </w:tr>
      <w:tr w:rsidR="00613DC0" w:rsidRPr="005C26F6" w14:paraId="3B981C7F" w14:textId="77777777" w:rsidTr="005C26F6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79DD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第九週</w:t>
            </w:r>
          </w:p>
          <w:p w14:paraId="61FF8D2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10/27-10/31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6427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1-Ⅱ-3 能聆聽並理解對</w:t>
            </w: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方所說的閩南語。</w:t>
            </w:r>
          </w:p>
          <w:p w14:paraId="6DC1D74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2-Ⅱ-1 能運用閩南語的標音符號、羅馬字及漢字，協助口語表達。</w:t>
            </w:r>
          </w:p>
          <w:p w14:paraId="406BBFA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3-Ⅱ-1 能閱讀日常生活中常見的閩南語文，並了解其意義。</w:t>
            </w:r>
          </w:p>
          <w:p w14:paraId="00A3C72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3-Ⅱ-2 能運用標音符號、羅馬字及漢字認讀日常生活中常見、簡單的閩南語文。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1AFA9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◎Aa-Ⅱ-1 羅馬拼音。</w:t>
            </w:r>
          </w:p>
          <w:p w14:paraId="740BE57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◎Ab-Ⅱ-1 語詞運用。</w:t>
            </w:r>
          </w:p>
          <w:p w14:paraId="076E180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◎Ab-Ⅱ-2 句型運用。</w:t>
            </w:r>
          </w:p>
          <w:p w14:paraId="259D6D7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◎Ab-Ⅱ-3 方音差異。</w:t>
            </w:r>
          </w:p>
          <w:p w14:paraId="237E01D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◎Ac-Ⅱ-1 生活故事。</w:t>
            </w:r>
          </w:p>
          <w:p w14:paraId="34188B9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◎Bb-Ⅱ-2 交通運輸。</w:t>
            </w:r>
          </w:p>
          <w:p w14:paraId="2CB0D3F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◎Bg-Ⅱ-2 口語表達。</w:t>
            </w:r>
          </w:p>
          <w:p w14:paraId="16C05A9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◎Bc-Ⅱ-1 社區生活。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60EF2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第二單元鬧熱的街仔路</w:t>
            </w:r>
          </w:p>
          <w:p w14:paraId="5DC2CAB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第三課青紅燈</w:t>
            </w:r>
          </w:p>
          <w:p w14:paraId="14E870F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(一)活動一：做伙來造句</w:t>
            </w:r>
          </w:p>
          <w:p w14:paraId="3443092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1.教師播放教學媒體領讀一遍。</w:t>
            </w:r>
          </w:p>
          <w:p w14:paraId="0AC1F67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2.各組學生看圖說出任何一句造句。</w:t>
            </w:r>
          </w:p>
          <w:p w14:paraId="4E18943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3.各組共同討論造出一句課堂上未被提及的句子。</w:t>
            </w:r>
          </w:p>
          <w:p w14:paraId="1FFAADD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  <w:t>(二)活動二：相招來開講</w:t>
            </w:r>
          </w:p>
          <w:p w14:paraId="6EEAE85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  <w:t>1.教師展開教學媒體，學生分組討論情境內容。</w:t>
            </w:r>
          </w:p>
          <w:p w14:paraId="44E135E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  <w:t>2.教師彙整學生所發表內容，再問學生有沒有發現插圖裡的小朋友有哪裡不妥的地方？</w:t>
            </w:r>
          </w:p>
          <w:p w14:paraId="0EDD3A4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  <w:t>3.學生討論出結果後再試著探索，插圖裡的可能的對話，由各組發表。</w:t>
            </w:r>
          </w:p>
          <w:p w14:paraId="5811967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  <w:t>4.教師再範讀。</w:t>
            </w:r>
          </w:p>
          <w:p w14:paraId="35C59FC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  <w:t>5.配合課本情境，</w:t>
            </w:r>
            <w:r w:rsidR="0083496F"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  <w:t>利用</w:t>
            </w:r>
            <w:hyperlink r:id="rId9" w:history="1">
              <w:r w:rsidR="00613DC0" w:rsidRPr="0083496F">
                <w:rPr>
                  <w:rStyle w:val="af0"/>
                  <w:rFonts w:ascii="標楷體" w:eastAsia="標楷體" w:hAnsi="標楷體" w:cs="標楷體"/>
                  <w:sz w:val="24"/>
                  <w:szCs w:val="24"/>
                </w:rPr>
                <w:t>&lt;</w:t>
              </w:r>
              <w:r w:rsidR="00613DC0" w:rsidRPr="0083496F">
                <w:rPr>
                  <w:rStyle w:val="af0"/>
                  <w:rFonts w:ascii="標楷體" w:eastAsia="標楷體" w:hAnsi="標楷體"/>
                  <w:sz w:val="24"/>
                  <w:szCs w:val="24"/>
                </w:rPr>
                <w:t xml:space="preserve"> </w:t>
              </w:r>
              <w:r w:rsidR="00613DC0" w:rsidRPr="0083496F">
                <w:rPr>
                  <w:rStyle w:val="af0"/>
                  <w:rFonts w:ascii="標楷體" w:eastAsia="標楷體" w:hAnsi="標楷體" w:hint="eastAsia"/>
                  <w:sz w:val="24"/>
                  <w:szCs w:val="24"/>
                </w:rPr>
                <w:t>交通安全X妖果小學&gt;影片網</w:t>
              </w:r>
            </w:hyperlink>
            <w:r w:rsidRPr="005C26F6"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  <w:t>，</w:t>
            </w:r>
            <w:r w:rsidR="00B1588E" w:rsidRPr="005C26F6"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  <w:t>結合</w:t>
            </w:r>
            <w:r w:rsidRPr="005C26F6"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  <w:t>交通安全教學。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8E911E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621C37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教學資源</w:t>
            </w:r>
          </w:p>
          <w:p w14:paraId="67E14E9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1.教學媒體</w:t>
            </w:r>
          </w:p>
          <w:p w14:paraId="49918E6A" w14:textId="77777777" w:rsidR="00613DC0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2.</w:t>
            </w:r>
            <w:hyperlink r:id="rId10" w:history="1">
              <w:r w:rsidR="00613DC0" w:rsidRPr="00613DC0">
                <w:rPr>
                  <w:rStyle w:val="af0"/>
                  <w:rFonts w:ascii="標楷體" w:eastAsia="標楷體" w:hAnsi="標楷體" w:cs="標楷體"/>
                  <w:sz w:val="24"/>
                  <w:szCs w:val="24"/>
                </w:rPr>
                <w:t>&lt;</w:t>
              </w:r>
              <w:r w:rsidRPr="00613DC0">
                <w:rPr>
                  <w:rStyle w:val="af0"/>
                </w:rPr>
                <w:t xml:space="preserve"> </w:t>
              </w:r>
              <w:r w:rsidR="00613DC0" w:rsidRPr="00613DC0">
                <w:rPr>
                  <w:rStyle w:val="af0"/>
                  <w:rFonts w:hint="eastAsia"/>
                </w:rPr>
                <w:t>交通安全</w:t>
              </w:r>
              <w:r w:rsidR="00613DC0" w:rsidRPr="00613DC0">
                <w:rPr>
                  <w:rStyle w:val="af0"/>
                  <w:rFonts w:hint="eastAsia"/>
                </w:rPr>
                <w:t>X</w:t>
              </w:r>
              <w:r w:rsidR="00613DC0" w:rsidRPr="00613DC0">
                <w:rPr>
                  <w:rStyle w:val="af0"/>
                  <w:rFonts w:hint="eastAsia"/>
                </w:rPr>
                <w:t>妖果小學</w:t>
              </w:r>
              <w:r w:rsidR="00613DC0" w:rsidRPr="00613DC0">
                <w:rPr>
                  <w:rStyle w:val="af0"/>
                  <w:rFonts w:hint="eastAsia"/>
                </w:rPr>
                <w:t>&gt;</w:t>
              </w:r>
              <w:r w:rsidR="00613DC0" w:rsidRPr="00613DC0">
                <w:rPr>
                  <w:rStyle w:val="af0"/>
                  <w:rFonts w:hint="eastAsia"/>
                </w:rPr>
                <w:t>影片網</w:t>
              </w:r>
            </w:hyperlink>
          </w:p>
          <w:p w14:paraId="701146E1" w14:textId="77777777" w:rsidR="00904F47" w:rsidRDefault="00613DC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</w:pPr>
            <w:hyperlink r:id="rId11" w:history="1">
              <w:r w:rsidRPr="00C049A5">
                <w:rPr>
                  <w:rStyle w:val="af0"/>
                </w:rPr>
                <w:t>https://www.youtube.com/playlist?list=PLR9-cXLksRCsJoDVyaNVIultDJBqWrVz1</w:t>
              </w:r>
            </w:hyperlink>
          </w:p>
          <w:p w14:paraId="61D925CA" w14:textId="77777777" w:rsidR="00613DC0" w:rsidRPr="005C26F6" w:rsidRDefault="00613DC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28BA08E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學習策略</w:t>
            </w:r>
          </w:p>
          <w:p w14:paraId="219B503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1.看引導插圖寫出句型造句。</w:t>
            </w:r>
          </w:p>
          <w:p w14:paraId="5E600AC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2.造出句型例句以外的句子。</w:t>
            </w:r>
          </w:p>
          <w:p w14:paraId="258AE0E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3.以角色扮演方式，完成「相招來開講」的對話內容。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E362A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口頭評量</w:t>
            </w:r>
          </w:p>
          <w:p w14:paraId="3D4D4F6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觀察評量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EB0F7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【安全教育】</w:t>
            </w:r>
          </w:p>
          <w:p w14:paraId="29BDDA5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安E1 了解安全教育。</w:t>
            </w:r>
          </w:p>
          <w:p w14:paraId="736D403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安E4 探討日常生活應該注意的安全。</w:t>
            </w:r>
          </w:p>
          <w:p w14:paraId="4144B82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安E5 了解日常生活危害安全的事件。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9588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□實施跨領域或跨科目協同</w:t>
            </w: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教學(需另申請授課鐘點費)</w:t>
            </w:r>
          </w:p>
          <w:p w14:paraId="72A715C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1.協同科目：</w:t>
            </w:r>
          </w:p>
          <w:p w14:paraId="0EFA629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＿       ＿</w:t>
            </w:r>
          </w:p>
          <w:p w14:paraId="36A5B7E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2.協同節數：</w:t>
            </w:r>
          </w:p>
          <w:p w14:paraId="0E8C68A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>＿      ＿＿</w:t>
            </w:r>
          </w:p>
        </w:tc>
      </w:tr>
      <w:tr w:rsidR="00613DC0" w:rsidRPr="005C26F6" w14:paraId="710AA28D" w14:textId="77777777" w:rsidTr="005C26F6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A0CB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第十週</w:t>
            </w:r>
          </w:p>
          <w:p w14:paraId="2C1623B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11/03-11/07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4100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1-Ⅱ-3 能聆聽並理解對方所說的閩南語。</w:t>
            </w:r>
          </w:p>
          <w:p w14:paraId="61C77E0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2-Ⅱ-1 能運用閩南語的</w:t>
            </w: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標音符號、羅馬字及漢字，協助口語表達。</w:t>
            </w:r>
          </w:p>
          <w:p w14:paraId="3D3B0087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3-Ⅱ-1 能閱讀日常生活中常見的閩南語文，並了解其意義。</w:t>
            </w:r>
          </w:p>
          <w:p w14:paraId="1B900C0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3-Ⅱ-2 能運用標音符號、羅馬字及漢字認讀日常生活中常見、簡單的閩南語文。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2AC30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◎Aa-Ⅱ-1 羅馬拼音。</w:t>
            </w:r>
          </w:p>
          <w:p w14:paraId="0388FD3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◎Ab-Ⅱ-1 語詞運用。</w:t>
            </w:r>
          </w:p>
          <w:p w14:paraId="39673C17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◎Ab-Ⅱ-2 句型運用。</w:t>
            </w:r>
          </w:p>
          <w:p w14:paraId="4879120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◎Ab-Ⅱ-3 方音差異。</w:t>
            </w:r>
          </w:p>
          <w:p w14:paraId="67B5C87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◎Ac-Ⅱ-1 生活故事。</w:t>
            </w:r>
          </w:p>
          <w:p w14:paraId="43D9993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◎Bb-Ⅱ-2 交通運輸。</w:t>
            </w:r>
          </w:p>
          <w:p w14:paraId="0DD6933E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◎Bg-Ⅱ-2 口語表達。</w:t>
            </w:r>
          </w:p>
          <w:p w14:paraId="7BDB6BF7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◎Bc-Ⅱ-1 社區生活。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C9D6A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第二單元鬧熱的街仔路</w:t>
            </w:r>
          </w:p>
          <w:p w14:paraId="793C51C7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第三課青紅燈</w:t>
            </w:r>
          </w:p>
          <w:p w14:paraId="1A1A375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(一)活動一：來練習</w:t>
            </w:r>
          </w:p>
          <w:p w14:paraId="7AC96B0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1.教師展開課本頁面，問學生有哪幾條路可以到達大賣</w:t>
            </w: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場，這幾條路分別經過哪些交通設施？</w:t>
            </w:r>
          </w:p>
          <w:p w14:paraId="1C1CD44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2.播放教學媒體音檔，指導學生作答。</w:t>
            </w:r>
          </w:p>
          <w:p w14:paraId="19075EE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3.學生作答後，一起說出音檔裡去大賣場的路線會經過哪些交通設施。</w:t>
            </w:r>
          </w:p>
          <w:p w14:paraId="4AD0EB4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(二)活動二：拼音學習</w:t>
            </w:r>
          </w:p>
          <w:p w14:paraId="4BE0074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請學生看圖說出圖意文字的發音，教師再播放教學媒體或由教師自行領讀。</w:t>
            </w:r>
          </w:p>
          <w:p w14:paraId="6C84C107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(三)活動三：拼音練習</w:t>
            </w:r>
          </w:p>
          <w:p w14:paraId="3BEE224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1.教師解說作答方式，待學生理解後播放音檔。</w:t>
            </w:r>
          </w:p>
          <w:p w14:paraId="39A4E31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2.學生作答後，教師解答將答案圈出來，並訂正。</w:t>
            </w:r>
          </w:p>
          <w:p w14:paraId="05A7D9A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3.教師再將語詞答案一一講解。</w:t>
            </w:r>
          </w:p>
          <w:p w14:paraId="135559F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bookmarkStart w:id="0" w:name="_heading=h.vz3n0864ybo5" w:colFirst="0" w:colLast="0"/>
            <w:bookmarkEnd w:id="0"/>
            <w:r w:rsidRPr="005C26F6">
              <w:rPr>
                <w:rFonts w:ascii="標楷體" w:eastAsia="標楷體" w:hAnsi="標楷體" w:cs="標楷體"/>
                <w:color w:val="000000"/>
              </w:rPr>
              <w:t>【</w:t>
            </w: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期中評量週</w:t>
            </w:r>
            <w:r w:rsidRPr="005C26F6">
              <w:rPr>
                <w:rFonts w:ascii="標楷體" w:eastAsia="標楷體" w:hAnsi="標楷體" w:cs="標楷體"/>
                <w:color w:val="000000"/>
              </w:rPr>
              <w:t>】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686BE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01938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教學資源</w:t>
            </w:r>
          </w:p>
          <w:p w14:paraId="20867F5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1.教學媒體</w:t>
            </w:r>
          </w:p>
          <w:p w14:paraId="62D0BEEB" w14:textId="77777777" w:rsidR="00904F47" w:rsidRPr="005C26F6" w:rsidRDefault="00904F47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D3916A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學習策略</w:t>
            </w:r>
          </w:p>
          <w:p w14:paraId="1228253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1.說出到大賣場的路上會經過哪些交通設施。</w:t>
            </w:r>
          </w:p>
          <w:p w14:paraId="2927BF1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2.分辨b、m的讀音差別及正確地念出。</w:t>
            </w:r>
          </w:p>
          <w:p w14:paraId="74DB8E1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3.用羅馬拼音讀出例詞。</w:t>
            </w:r>
          </w:p>
          <w:p w14:paraId="25E7821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4.正確說出或寫出答案。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7695EE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口頭評量</w:t>
            </w:r>
          </w:p>
          <w:p w14:paraId="0962A2AE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實作評量</w:t>
            </w:r>
          </w:p>
          <w:p w14:paraId="2807B12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24B52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【安全教育】</w:t>
            </w:r>
          </w:p>
          <w:p w14:paraId="7D46A70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安E1 了解安全教育。</w:t>
            </w:r>
          </w:p>
          <w:p w14:paraId="1A81CBA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安E4 探討日常生活應該注意的安全。</w:t>
            </w:r>
          </w:p>
          <w:p w14:paraId="006E639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安E5 了解日常生活危害安全的事件。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E775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□實施跨領域或跨科目協同教學(需另申請授課鐘點費)</w:t>
            </w:r>
          </w:p>
          <w:p w14:paraId="4865DB6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1.協同科目：</w:t>
            </w:r>
          </w:p>
          <w:p w14:paraId="069F526E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＿       ＿</w:t>
            </w:r>
          </w:p>
          <w:p w14:paraId="292A0AB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2.協同節數：</w:t>
            </w:r>
          </w:p>
          <w:p w14:paraId="4CEB117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>＿      ＿＿</w:t>
            </w:r>
          </w:p>
        </w:tc>
      </w:tr>
      <w:tr w:rsidR="00613DC0" w:rsidRPr="005C26F6" w14:paraId="09282CC6" w14:textId="77777777" w:rsidTr="005C26F6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AF9A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第十一週</w:t>
            </w:r>
          </w:p>
          <w:p w14:paraId="0017597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11/10-11/14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F60F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1-Ⅱ-1 能應用閩南語標音符號、羅馬字及漢字，協助聆聽理解。</w:t>
            </w:r>
          </w:p>
          <w:p w14:paraId="20C731C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1-Ⅱ-3 能聆聽並理解對</w:t>
            </w: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方所說的閩南語。</w:t>
            </w:r>
          </w:p>
          <w:p w14:paraId="14CC9AA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3-Ⅱ-1 能閱讀日常生活中常見的閩南語文，並了解其意義。</w:t>
            </w:r>
          </w:p>
          <w:p w14:paraId="08567EF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3-Ⅱ-2 能運用標音符號、羅馬字及漢字認讀日常生活中常見、簡單的閩南語文。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52AD3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◎Aa-Ⅱ-1 羅馬拼音。</w:t>
            </w:r>
          </w:p>
          <w:p w14:paraId="73CAFF3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◎Ab-Ⅱ-1 語詞運用。</w:t>
            </w:r>
          </w:p>
          <w:p w14:paraId="4DAF1AF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◎Ab-Ⅱ-2 句型運用。</w:t>
            </w:r>
          </w:p>
          <w:p w14:paraId="51AAFC3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◎Ab-Ⅱ-3 方音差異。</w:t>
            </w:r>
          </w:p>
          <w:p w14:paraId="279A3BB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◎Ac-Ⅱ-1 生活故事。</w:t>
            </w:r>
          </w:p>
          <w:p w14:paraId="62F2D49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◎Ac-Ⅱ-2 詩歌短文。</w:t>
            </w:r>
          </w:p>
          <w:p w14:paraId="18D2ACA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◎Bc-Ⅱ-1 社區生活。</w:t>
            </w:r>
          </w:p>
          <w:p w14:paraId="6535550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◎Bg-Ⅱ-2 口語表達。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0CFF9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第二單元鬧熱的街仔路</w:t>
            </w:r>
          </w:p>
          <w:p w14:paraId="6FB6D15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第四課店頭</w:t>
            </w:r>
          </w:p>
          <w:p w14:paraId="538B113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(一)活動一：課文</w:t>
            </w:r>
          </w:p>
          <w:p w14:paraId="19202D7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1.請問學生在學校周邊有哪些種類的商店。</w:t>
            </w:r>
          </w:p>
          <w:p w14:paraId="027C265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 xml:space="preserve">2.利用Google 地圖，查看學校附近的商店。 </w:t>
            </w:r>
          </w:p>
          <w:p w14:paraId="6FD691DE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3.將學生分組，每組負責探索一句課文的朗讀。</w:t>
            </w:r>
          </w:p>
          <w:p w14:paraId="15A6E47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4.教師提出有讀錯的字音，再示範領讀一次。</w:t>
            </w:r>
          </w:p>
          <w:p w14:paraId="3E96981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5.教師提問「閱讀理解」，讓學生思索答案。</w:t>
            </w:r>
          </w:p>
          <w:p w14:paraId="3255B0C7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6.播放課文歌曲與律動，引導學生歌唱及律動。</w:t>
            </w:r>
          </w:p>
          <w:p w14:paraId="1C6B96E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(二)活動二：我會曉講</w:t>
            </w:r>
          </w:p>
          <w:p w14:paraId="66885F1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1.教師領讀語詞，由學生發表各種商店賣的是什麼商品。</w:t>
            </w:r>
          </w:p>
          <w:p w14:paraId="18B4493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2.帶領學生探索語詞「我會曉講例句」，將學生分組，各組認領一句，整組一起讀出句子。</w:t>
            </w:r>
          </w:p>
          <w:p w14:paraId="5769EA1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3.</w:t>
            </w:r>
            <w:r w:rsidRPr="005C26F6">
              <w:rPr>
                <w:color w:val="FF0000"/>
              </w:rPr>
              <w:t xml:space="preserve"> </w:t>
            </w:r>
            <w:r w:rsidRPr="005C26F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進行&lt;大家來找喳&gt;的活動</w:t>
            </w:r>
          </w:p>
          <w:p w14:paraId="154590A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(1)教師提供數張圖片，請小朋友找找不合理的地方。</w:t>
            </w:r>
          </w:p>
          <w:p w14:paraId="28CA2D0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例如:麭放在洗衫店的洗衫機內底</w:t>
            </w:r>
          </w:p>
          <w:p w14:paraId="6F2E5CC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(2) 教師用四個箱子，分別裝有商店名稱、人稱、原因、購買物品的語詞紙牌等，請學生從不同箱子各抽出一張紙牌，將抽出的紙牌組合成句子，請小朋友將組合的句子念出來，也請學生判斷句子是否合理。</w:t>
            </w:r>
          </w:p>
          <w:p w14:paraId="60A9319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4.補充新型態的店頭─網路</w:t>
            </w:r>
          </w:p>
          <w:p w14:paraId="55DFD01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，並提醒網路購物需注意的安全。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3F97BE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AD182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教學資源</w:t>
            </w:r>
          </w:p>
          <w:p w14:paraId="1B83AE77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1.教學媒體</w:t>
            </w:r>
          </w:p>
          <w:p w14:paraId="25C8C41A" w14:textId="77777777" w:rsidR="00904F47" w:rsidRPr="005C26F6" w:rsidRDefault="00904F47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2217EE1E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學習策略</w:t>
            </w:r>
          </w:p>
          <w:p w14:paraId="0B16B21E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1.熟悉課文朗讀與歌唱。</w:t>
            </w:r>
          </w:p>
          <w:p w14:paraId="00BBEBB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2.理解本課「閱讀理解」的答案，與</w:t>
            </w: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「一課一字」的應用。</w:t>
            </w:r>
          </w:p>
          <w:p w14:paraId="444F660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3.正確聽辨商店種類的語詞。</w:t>
            </w:r>
          </w:p>
          <w:p w14:paraId="350A3FD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4.明白各種商店販售的物品。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3FCE8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口頭評量</w:t>
            </w:r>
          </w:p>
          <w:p w14:paraId="5BE21BEE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討論活動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5656F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【家庭教育】</w:t>
            </w:r>
          </w:p>
          <w:p w14:paraId="67535C4E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家E13 熟悉與家庭生活相關的社區資源。</w:t>
            </w:r>
          </w:p>
          <w:p w14:paraId="040911F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【安全教育】</w:t>
            </w:r>
          </w:p>
          <w:p w14:paraId="6B035E0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安E4 探討日常生活應該注意的安全。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B84A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□實施跨領域或跨科目協同教學(需另申請授課鐘點費)</w:t>
            </w:r>
          </w:p>
          <w:p w14:paraId="355C6DB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1.協同科目：</w:t>
            </w:r>
          </w:p>
          <w:p w14:paraId="35E9826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＿       ＿</w:t>
            </w:r>
          </w:p>
          <w:p w14:paraId="5A3CBED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2.協同節數：</w:t>
            </w:r>
          </w:p>
          <w:p w14:paraId="677185D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>＿      ＿＿</w:t>
            </w:r>
          </w:p>
        </w:tc>
      </w:tr>
      <w:tr w:rsidR="00613DC0" w:rsidRPr="005C26F6" w14:paraId="210FB856" w14:textId="77777777" w:rsidTr="005C26F6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A6D1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第十二週</w:t>
            </w:r>
          </w:p>
          <w:p w14:paraId="7347D7EE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11/17-11/21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3B7B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1-Ⅱ-1 能應用閩南語標音符號、羅馬字及漢字，協助聆聽理解。</w:t>
            </w:r>
          </w:p>
          <w:p w14:paraId="291C349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1-Ⅱ-3 能聆聽並理解對方所說的閩南語。</w:t>
            </w:r>
          </w:p>
          <w:p w14:paraId="3A19318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3-Ⅱ-1 能閱讀日常生活中常見的閩南語文，並了解其意義。</w:t>
            </w:r>
          </w:p>
          <w:p w14:paraId="738F0C1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3-Ⅱ-2 能運用標音符號、羅馬字及漢字認讀日常生活中常見、簡單的閩南語文。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CFEA0E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◎Aa-Ⅱ-1 羅馬拼音。</w:t>
            </w:r>
          </w:p>
          <w:p w14:paraId="3053064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◎Ab-Ⅱ-1 語詞運用。</w:t>
            </w:r>
          </w:p>
          <w:p w14:paraId="7C25DBC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◎Ab-Ⅱ-2 句型運用。</w:t>
            </w:r>
          </w:p>
          <w:p w14:paraId="536CCA97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◎Ab-Ⅱ-3 方音差異。</w:t>
            </w:r>
          </w:p>
          <w:p w14:paraId="0FA4DB5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◎Ac-Ⅱ-1 生活故事。</w:t>
            </w:r>
          </w:p>
          <w:p w14:paraId="427FACA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◎Ac-Ⅱ-2 詩歌短文。</w:t>
            </w:r>
          </w:p>
          <w:p w14:paraId="370FCC9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◎Bc-Ⅱ-1 社區生活。</w:t>
            </w:r>
          </w:p>
          <w:p w14:paraId="7428F76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◎Bg-Ⅱ-2 口語表達。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A8F56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第二單元鬧熱的街仔路</w:t>
            </w:r>
          </w:p>
          <w:p w14:paraId="06DA498E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第四課店頭</w:t>
            </w:r>
          </w:p>
          <w:p w14:paraId="7F4492B7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(一)活動一：做伙來造句</w:t>
            </w:r>
          </w:p>
          <w:p w14:paraId="04BD774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1.介紹句型「……有夠……」如何應用。</w:t>
            </w:r>
          </w:p>
          <w:p w14:paraId="7395E84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2.學生分組討論，各自在課本作答，讀出他們的答案。</w:t>
            </w:r>
          </w:p>
          <w:p w14:paraId="58FD1E4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3.參考「句型教學」的造句，引導學生讀出例句。</w:t>
            </w:r>
          </w:p>
          <w:p w14:paraId="017F30A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(二)活動二：相招來開講</w:t>
            </w:r>
          </w:p>
          <w:p w14:paraId="077B677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1.教師請學生說一說去大賣場的經驗。</w:t>
            </w:r>
          </w:p>
          <w:p w14:paraId="243D1B6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2.請學生看「相招來開講」的插圖情境，進行看圖說話。</w:t>
            </w:r>
          </w:p>
          <w:p w14:paraId="5751BF6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3.分配各組負責討論四句對話的語意，各組按照對話順序，說出討論的結果。</w:t>
            </w:r>
          </w:p>
          <w:p w14:paraId="7627FD2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4.將學生分成兩組進行對話練習。</w:t>
            </w:r>
          </w:p>
          <w:p w14:paraId="7728EFD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(三)活動三：講俗語</w:t>
            </w:r>
          </w:p>
          <w:p w14:paraId="7886811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1.教師展開「講俗語」頁面，請問學生插畫的街道情境和你去過的哪些熱鬧商圈相似。</w:t>
            </w:r>
          </w:p>
          <w:p w14:paraId="5B135C2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2.教師解釋「三跤步，一坎店。」的意思。</w:t>
            </w:r>
          </w:p>
          <w:p w14:paraId="10C2DCF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3.補充俗諺介紹及解釋。</w:t>
            </w:r>
          </w:p>
          <w:p w14:paraId="1EA3F4A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（1）俗物無好貨。</w:t>
            </w:r>
          </w:p>
          <w:p w14:paraId="12ED8D5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（2）嫌貨才是買貨人。</w:t>
            </w:r>
          </w:p>
          <w:p w14:paraId="3E5471A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（3買賣無成，情義原在。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98600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A95A1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教學資源</w:t>
            </w:r>
          </w:p>
          <w:p w14:paraId="33F1106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1.教學媒體</w:t>
            </w:r>
          </w:p>
          <w:p w14:paraId="420DF051" w14:textId="77777777" w:rsidR="00904F47" w:rsidRPr="005C26F6" w:rsidRDefault="00904F47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2BC92B2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學習策略</w:t>
            </w:r>
          </w:p>
          <w:p w14:paraId="5F89DEF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1.理解句型的意思。</w:t>
            </w:r>
          </w:p>
          <w:p w14:paraId="473CB65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2.參與分組討論，可以用此句型來造句。</w:t>
            </w:r>
          </w:p>
          <w:p w14:paraId="7F2B783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3.理解「相招來開講」的對話內容，並與同學做對話練習。</w:t>
            </w:r>
          </w:p>
          <w:p w14:paraId="41B110E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4.用閩南語表達自己的意願。</w:t>
            </w:r>
          </w:p>
          <w:p w14:paraId="40E17BA7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5.理解俗語的意思。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518F6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  <w:p w14:paraId="44F86007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觀察評量</w:t>
            </w:r>
          </w:p>
          <w:p w14:paraId="0788CA0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表演評量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BC48F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【家庭教育】</w:t>
            </w:r>
          </w:p>
          <w:p w14:paraId="4346EE7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家E13 熟悉與家庭生活相關的社區資源。</w:t>
            </w:r>
          </w:p>
          <w:p w14:paraId="1337057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【安全教育】</w:t>
            </w:r>
          </w:p>
          <w:p w14:paraId="40D8EBC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安E4 探討日常生活應該注意的安全。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A642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□實施跨領域或跨科目協同教學(需另申請授課鐘點費)</w:t>
            </w:r>
          </w:p>
          <w:p w14:paraId="4140CF6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1.協同科目：</w:t>
            </w:r>
          </w:p>
          <w:p w14:paraId="6E60CAA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＿       ＿</w:t>
            </w:r>
          </w:p>
          <w:p w14:paraId="124C3427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2.協同節數：</w:t>
            </w:r>
          </w:p>
          <w:p w14:paraId="107985D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>＿      ＿＿</w:t>
            </w:r>
          </w:p>
        </w:tc>
      </w:tr>
      <w:tr w:rsidR="00613DC0" w:rsidRPr="005C26F6" w14:paraId="4E0FB6DC" w14:textId="77777777" w:rsidTr="005C26F6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F760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第十三週</w:t>
            </w:r>
          </w:p>
          <w:p w14:paraId="19010DD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11/24-11/28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CDCA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1-Ⅱ-1 能應用閩南語標音符號、羅馬字及漢字，協助聆聽理解。</w:t>
            </w:r>
          </w:p>
          <w:p w14:paraId="4928D91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1-Ⅱ-3 能聆聽並理解對方所說的閩南語。</w:t>
            </w:r>
          </w:p>
          <w:p w14:paraId="3F1C2D1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3-Ⅱ-1 能閱讀日常生活中常見的閩南語文，並了解其意義。</w:t>
            </w:r>
          </w:p>
          <w:p w14:paraId="36FA322E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3-Ⅱ-2 能運用標音符號、羅馬字及漢字認讀日常生活中常見、簡單</w:t>
            </w: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的閩南語文。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63E75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◎Aa-Ⅱ-1 羅馬拼音。</w:t>
            </w:r>
          </w:p>
          <w:p w14:paraId="0EAF3CF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◎Ab-Ⅱ-1 語詞運用。</w:t>
            </w:r>
          </w:p>
          <w:p w14:paraId="73C29E5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◎Ab-Ⅱ-2 句型運用。</w:t>
            </w:r>
          </w:p>
          <w:p w14:paraId="0C40EB1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◎Ab-Ⅱ-3 方音差異。</w:t>
            </w:r>
          </w:p>
          <w:p w14:paraId="31886EE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◎Ac-Ⅱ-1 生活故事。</w:t>
            </w:r>
          </w:p>
          <w:p w14:paraId="5A139D0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◎Ac-Ⅱ-2 詩歌短文。</w:t>
            </w:r>
          </w:p>
          <w:p w14:paraId="3D7C4B8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◎Bc-Ⅱ-1 社區生活。</w:t>
            </w:r>
          </w:p>
          <w:p w14:paraId="646AF53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◎Bg-Ⅱ-2 口語表達。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4DA05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第二單元鬧熱的街仔路</w:t>
            </w:r>
          </w:p>
          <w:p w14:paraId="1B0CD1E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第四課店頭</w:t>
            </w:r>
          </w:p>
          <w:p w14:paraId="55DDF3B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(一)活動一：來練習</w:t>
            </w:r>
          </w:p>
          <w:p w14:paraId="3EDBC16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1.教師解說本校的特約愛心商店，問學生是否注意過那些商店，如果還有學生不清楚商店位置，可上網用衛星地圖，或街道實景做說明。</w:t>
            </w:r>
          </w:p>
          <w:p w14:paraId="0F971A9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2.展開「來練習」教學媒體頁面，說明各商店貼紙，準備作答。</w:t>
            </w:r>
          </w:p>
          <w:p w14:paraId="32E3864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3.播放題目音檔，引導學生作答。</w:t>
            </w:r>
          </w:p>
          <w:p w14:paraId="5DA2CB1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(二)活動二：拼音學習</w:t>
            </w:r>
          </w:p>
          <w:p w14:paraId="49575E1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1.教師教以〈刀仔佮桃仔〉的繞口令，引發學生對ㄉ和ㄊ的趣味，聚焦學習。</w:t>
            </w:r>
          </w:p>
          <w:p w14:paraId="37C1A5E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2.展開t，th的拼音教學媒體頁面，解釋兩者發音之異同處。</w:t>
            </w:r>
          </w:p>
          <w:p w14:paraId="1B06209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3.讓學生分組探索各語詞如何拼音，再分組發表。</w:t>
            </w:r>
          </w:p>
          <w:p w14:paraId="551D88B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4.教師統整學生所說的語詞拼音，播放教學媒體音檔或教師示範。</w:t>
            </w:r>
          </w:p>
          <w:p w14:paraId="6911B27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(三)活動三：拼音練習</w:t>
            </w:r>
          </w:p>
          <w:p w14:paraId="66F9242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1.準備拼音字母圖卡，或開啟電子書的「臺羅拼音圖解與發音」影音檔，複習母音。</w:t>
            </w:r>
          </w:p>
          <w:p w14:paraId="7EEBBAB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2.教師解說作答方式，播放題目音檔。</w:t>
            </w:r>
          </w:p>
          <w:p w14:paraId="3467B9B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3.學生作答後交換課本，教師公布答案，學生互相批改答案。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4C0E87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D6063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教學資源</w:t>
            </w:r>
          </w:p>
          <w:p w14:paraId="07BA510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1.教學媒體</w:t>
            </w:r>
          </w:p>
          <w:p w14:paraId="11C2CDCA" w14:textId="77777777" w:rsidR="00904F47" w:rsidRPr="005C26F6" w:rsidRDefault="00904F47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95D6ED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學習策略</w:t>
            </w:r>
          </w:p>
          <w:p w14:paraId="1072DBC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1.聽懂題目的商店種類。</w:t>
            </w:r>
          </w:p>
          <w:p w14:paraId="2165D32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2.將答案貼紙貼在正確的位置。</w:t>
            </w:r>
          </w:p>
          <w:p w14:paraId="5A618C87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3.正確聽辨語詞的音標及拼音。</w:t>
            </w:r>
          </w:p>
          <w:p w14:paraId="6B58F45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4.正確讀出語詞的發音。</w:t>
            </w:r>
          </w:p>
          <w:p w14:paraId="4EA219D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5.聽辨音檔，選出正確的答案。</w:t>
            </w:r>
          </w:p>
          <w:p w14:paraId="3BC58F4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6.延伸想出其他有t或th的語詞。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16E95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  <w:p w14:paraId="7B02982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實作評量</w:t>
            </w:r>
          </w:p>
          <w:p w14:paraId="2D94F3EE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5EB56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【家庭教育】</w:t>
            </w:r>
          </w:p>
          <w:p w14:paraId="3A62C06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家E13 熟悉與家庭生活相關的社區資源。</w:t>
            </w:r>
          </w:p>
          <w:p w14:paraId="797C3D4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【安全教育】</w:t>
            </w:r>
          </w:p>
          <w:p w14:paraId="2E46E0E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安E4 探討日常生活應該注意的安全。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E9BD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□實施跨領域或跨科目協同教學(需另申請授課鐘點費)</w:t>
            </w:r>
          </w:p>
          <w:p w14:paraId="471C669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1.協同科目：</w:t>
            </w:r>
          </w:p>
          <w:p w14:paraId="279945D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＿       ＿</w:t>
            </w:r>
          </w:p>
          <w:p w14:paraId="3E181FE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2.協同節數：</w:t>
            </w:r>
          </w:p>
          <w:p w14:paraId="3E8D4EA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>＿      ＿＿</w:t>
            </w:r>
          </w:p>
        </w:tc>
      </w:tr>
      <w:tr w:rsidR="00613DC0" w:rsidRPr="005C26F6" w14:paraId="184B305B" w14:textId="77777777" w:rsidTr="005C26F6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6ED5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第十四週</w:t>
            </w:r>
          </w:p>
          <w:p w14:paraId="752CE1A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12/01-12/05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9877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1-Ⅱ-1 能應用閩南語標音符號、羅馬字及漢字，協助聆聽理解。</w:t>
            </w:r>
          </w:p>
          <w:p w14:paraId="152F3C0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1-Ⅱ-3 能聆聽並理解對方所說的閩南語。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1D75F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◎Aa-Ⅱ-1 羅馬拼音。</w:t>
            </w:r>
          </w:p>
          <w:p w14:paraId="15432D6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◎Ac-Ⅱ-1 生活故事。</w:t>
            </w:r>
          </w:p>
          <w:p w14:paraId="4D322D8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◎Bb-Ⅱ-2 交通運輸。</w:t>
            </w:r>
          </w:p>
          <w:p w14:paraId="190A3F3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◎Bc-Ⅱ-1 社區生活。</w:t>
            </w:r>
          </w:p>
          <w:p w14:paraId="39289F7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◎Bh-Ⅱ-2 區域人文。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795FD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第二單元鬧熱的街仔路</w:t>
            </w:r>
          </w:p>
          <w:p w14:paraId="595E478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單元活動二</w:t>
            </w:r>
          </w:p>
          <w:p w14:paraId="10EB7F2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(一)活動一：練武功２</w:t>
            </w:r>
          </w:p>
          <w:p w14:paraId="357ADFD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1.聽看覓</w:t>
            </w:r>
          </w:p>
          <w:p w14:paraId="45E992DE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(1)教師播放教學媒體，請每位學生寫下答案。</w:t>
            </w:r>
          </w:p>
          <w:p w14:paraId="2CB43A1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(2)學生互相批閱。</w:t>
            </w:r>
          </w:p>
          <w:p w14:paraId="192596B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2.講看覓</w:t>
            </w:r>
          </w:p>
          <w:p w14:paraId="5212D45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(1)教師請學生用閩南語說出圖裡面有什麼交通設施和商店。</w:t>
            </w:r>
          </w:p>
          <w:p w14:paraId="37684DB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3.連看覓</w:t>
            </w:r>
          </w:p>
          <w:p w14:paraId="37795B77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(1)複習「刀仔佮桃仔」繞口令後，問學生繞口令裡，哪些字聲母有t或th。</w:t>
            </w:r>
          </w:p>
          <w:p w14:paraId="45B6A7BE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(2)教師說明作答方式，並播放教學媒體音檔，指導學生作答。</w:t>
            </w:r>
          </w:p>
          <w:p w14:paraId="0B4DF0C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(二)活動二：鬥陣聽故事２</w:t>
            </w:r>
          </w:p>
          <w:p w14:paraId="4819CF97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1.教師問學生今天用何種方式來上學，是自己來，還是由家人陪伴來的，放學又是如何回去的？</w:t>
            </w:r>
          </w:p>
          <w:p w14:paraId="213DA58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2.教師解說「鬥陣聽故事」圖意。</w:t>
            </w:r>
          </w:p>
          <w:p w14:paraId="5504056E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3.將學生分組以一跨頁（兩頁）為一段故事，探索內容，同一組的同學看圖說話。</w:t>
            </w:r>
          </w:p>
          <w:p w14:paraId="1651418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4.第一跨頁發表後，換討論與發表第二跨頁的故事，同一組的同學一起看圖說話。</w:t>
            </w:r>
          </w:p>
          <w:p w14:paraId="464C89F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5.故事探索發表後，由教師統整大家所說的內容。</w:t>
            </w:r>
          </w:p>
          <w:p w14:paraId="015607C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6.教師播放教學媒體音檔讓學生聆聽。</w:t>
            </w:r>
          </w:p>
          <w:p w14:paraId="5C75FDFE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7.教師問學生故事內容大意。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9DCDC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ECC5D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教學資源</w:t>
            </w:r>
          </w:p>
          <w:p w14:paraId="736F259E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1.教學媒體</w:t>
            </w:r>
          </w:p>
          <w:p w14:paraId="0A030E0C" w14:textId="77777777" w:rsidR="00904F47" w:rsidRPr="005C26F6" w:rsidRDefault="00904F47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23E9F47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學習策略</w:t>
            </w:r>
          </w:p>
          <w:p w14:paraId="2771341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1.能認識商店種類與交通設施及其功能。</w:t>
            </w:r>
          </w:p>
          <w:p w14:paraId="3CE94E1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2.認識學校特約愛心商店的協助項目，並懂得尋求協助。</w:t>
            </w:r>
          </w:p>
          <w:p w14:paraId="5D66D25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3.認識及應用閩南語標音符號。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9FBCE7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  <w:p w14:paraId="271EC25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觀察評量</w:t>
            </w:r>
          </w:p>
          <w:p w14:paraId="62121D9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討論活動</w:t>
            </w:r>
          </w:p>
          <w:p w14:paraId="6C069E4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F2AA89" w14:textId="77777777" w:rsidR="00904F47" w:rsidRPr="005C26F6" w:rsidRDefault="00904F47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5322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□實施跨領域或跨科目協同教學(需另申請授課鐘點費)</w:t>
            </w:r>
          </w:p>
          <w:p w14:paraId="1CE1904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1.協同科目：</w:t>
            </w:r>
          </w:p>
          <w:p w14:paraId="1467ED2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＿       ＿</w:t>
            </w:r>
          </w:p>
          <w:p w14:paraId="720194F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2.協同節數：</w:t>
            </w:r>
          </w:p>
          <w:p w14:paraId="41BD5AA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>＿      ＿＿</w:t>
            </w:r>
          </w:p>
        </w:tc>
      </w:tr>
      <w:tr w:rsidR="00613DC0" w:rsidRPr="005C26F6" w14:paraId="205313B3" w14:textId="77777777" w:rsidTr="005C26F6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AC05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第十五週</w:t>
            </w:r>
          </w:p>
          <w:p w14:paraId="4100B22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12/08-12/12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3E8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1-Ⅱ-1 能應用閩南語標音符號、羅馬字及漢</w:t>
            </w: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字，協助聆聽理解。</w:t>
            </w:r>
          </w:p>
          <w:p w14:paraId="342B237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1-Ⅱ-3 能聆聽並理解對方所說的閩南語。</w:t>
            </w:r>
          </w:p>
          <w:p w14:paraId="75FBAFE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2-Ⅱ-1 能運用閩南語的標音符號、羅馬字及漢字，協助口語表達。</w:t>
            </w:r>
          </w:p>
          <w:p w14:paraId="5398AC9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3-Ⅱ-1 能閱讀日常生活中常見的閩南語文，並了解其意義。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226EE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◎Aa-Ⅱ-1 羅馬拼音。</w:t>
            </w:r>
          </w:p>
          <w:p w14:paraId="7B048CE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◎Ab-Ⅱ-1 語詞運用。</w:t>
            </w:r>
          </w:p>
          <w:p w14:paraId="789E214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◎Ab-Ⅱ-2 句型運用。</w:t>
            </w:r>
          </w:p>
          <w:p w14:paraId="656EA26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◎Ab-Ⅱ-3 方音差異。</w:t>
            </w:r>
          </w:p>
          <w:p w14:paraId="60589FD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◎Ac-Ⅱ-1 生活故事。</w:t>
            </w:r>
          </w:p>
          <w:p w14:paraId="42F88F7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◎Bg-Ⅱ-2 口語表達。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A5717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第三單元你的位佇佗</w:t>
            </w:r>
          </w:p>
          <w:p w14:paraId="69FEF83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第五課我的椅仔位</w:t>
            </w:r>
          </w:p>
          <w:p w14:paraId="7586085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(一)活動一：課文</w:t>
            </w:r>
          </w:p>
          <w:p w14:paraId="31FBA73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1.說明課文大意。</w:t>
            </w:r>
          </w:p>
          <w:p w14:paraId="1E4A8AC7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2.將學生分組，每組認讀一句，自行探索發音，由各組組員一起依課文順序讀出。</w:t>
            </w:r>
          </w:p>
          <w:p w14:paraId="2CBAA4B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3.播放課文朗讀音檔，一句一句播放，對照各組所讀的句子有無錯誤。</w:t>
            </w:r>
          </w:p>
          <w:p w14:paraId="0F4D278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4.依指定句型教學，指導學生以此句型做語詞替換，仿作造句練習。</w:t>
            </w:r>
          </w:p>
          <w:p w14:paraId="1DF2C20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(二)活動二：我會曉講</w:t>
            </w:r>
          </w:p>
          <w:p w14:paraId="050A922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1.教師指著教室天花板，問「頂面有啥物？」、「烏枋下面有啥物？」進入語詞教學主題。</w:t>
            </w:r>
          </w:p>
          <w:p w14:paraId="01950B6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2.教師展開語詞頁，介紹方位主題，並引導方向的辨認。</w:t>
            </w:r>
          </w:p>
          <w:p w14:paraId="4DE33B3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3.教師問學生各方位的閩南語說法。</w:t>
            </w:r>
          </w:p>
          <w:p w14:paraId="2163B42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4.指導學生撕下本課語詞圖卡，大家一起認讀。</w:t>
            </w:r>
          </w:p>
          <w:p w14:paraId="0903153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5.利用方位語詞，加上與學生共同設計與語詞相關的動作，兩兩一組玩​類似『海帶拳』的「方位拳」，贏的兩個再一組PK,最後請剩下的上臺玩,看誰是今日的「方位拳」拳王或拳后。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507DD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F7C1A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教學資源</w:t>
            </w:r>
          </w:p>
          <w:p w14:paraId="03CCC76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1.教學媒體</w:t>
            </w:r>
          </w:p>
          <w:p w14:paraId="620AD345" w14:textId="77777777" w:rsidR="00904F47" w:rsidRPr="005C26F6" w:rsidRDefault="00904F47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5457ECE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學習策略</w:t>
            </w:r>
          </w:p>
          <w:p w14:paraId="4C278CBE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1.正確朗讀課文與理解文意。</w:t>
            </w:r>
          </w:p>
          <w:p w14:paraId="244F2B6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2.正確認識課文裡的方位，說出方位語詞。</w:t>
            </w:r>
          </w:p>
          <w:p w14:paraId="0C416BE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3.正確用閩南語說出方位詞。</w:t>
            </w:r>
          </w:p>
          <w:p w14:paraId="44D57A6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4.可以配合方位詞並指認出正確的方向。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C66497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口頭評量</w:t>
            </w:r>
          </w:p>
          <w:p w14:paraId="720DC92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討論活動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EA9DE9" w14:textId="77777777" w:rsidR="00904F47" w:rsidRPr="005C26F6" w:rsidRDefault="00904F47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8A4B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□實施跨領域或跨科目協同教學(需另申請授課鐘點費)</w:t>
            </w:r>
          </w:p>
          <w:p w14:paraId="1A94261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1.協同科目：</w:t>
            </w:r>
          </w:p>
          <w:p w14:paraId="40856AB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lastRenderedPageBreak/>
              <w:t xml:space="preserve"> ＿       ＿</w:t>
            </w:r>
          </w:p>
          <w:p w14:paraId="595BB0B7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2.協同節數：</w:t>
            </w:r>
          </w:p>
          <w:p w14:paraId="2D974C3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>＿      ＿＿</w:t>
            </w:r>
          </w:p>
        </w:tc>
      </w:tr>
      <w:tr w:rsidR="00613DC0" w:rsidRPr="005C26F6" w14:paraId="46038998" w14:textId="77777777" w:rsidTr="005C26F6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7855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第十六週</w:t>
            </w:r>
          </w:p>
          <w:p w14:paraId="3D32D66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12/15-12/19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84D6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1-Ⅱ-1 能應用閩南語標音符號、羅馬字及漢字，協助聆聽理解。</w:t>
            </w:r>
          </w:p>
          <w:p w14:paraId="709DC79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1-Ⅱ-3 能聆聽並理解對方所說的閩南語。</w:t>
            </w:r>
          </w:p>
          <w:p w14:paraId="6FFF235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2-Ⅱ-1 能運用閩南語的標音符號、羅馬字及漢字，協助口語表達。</w:t>
            </w:r>
          </w:p>
          <w:p w14:paraId="29FC2DC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3-Ⅱ-1 能閱讀日常生活中常見的閩南語文，並了解其意義。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741AE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◎Aa-Ⅱ-1 羅馬拼音。</w:t>
            </w:r>
          </w:p>
          <w:p w14:paraId="63390F4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◎Ab-Ⅱ-1 語詞運用。</w:t>
            </w:r>
          </w:p>
          <w:p w14:paraId="1F0CA85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◎Ab-Ⅱ-2 句型運用。</w:t>
            </w:r>
          </w:p>
          <w:p w14:paraId="43A38B6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◎Ab-Ⅱ-3 方音差異。</w:t>
            </w:r>
          </w:p>
          <w:p w14:paraId="742851F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◎Ac-Ⅱ-1 生活故事。</w:t>
            </w:r>
          </w:p>
          <w:p w14:paraId="49DDAFF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◎Bg-Ⅱ-2 口語表達。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B3C5B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第三單元你的位佇佗</w:t>
            </w:r>
          </w:p>
          <w:p w14:paraId="03B5899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第五課我的椅仔位</w:t>
            </w:r>
          </w:p>
          <w:p w14:paraId="666BA2C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(一)活動一：做伙來造句</w:t>
            </w:r>
          </w:p>
          <w:p w14:paraId="4A51302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</w:t>
            </w:r>
            <w:r w:rsidRPr="005C26F6">
              <w:rPr>
                <w:rFonts w:ascii="標楷體" w:eastAsia="標楷體" w:hAnsi="標楷體" w:cs="標楷體"/>
                <w:sz w:val="24"/>
                <w:szCs w:val="24"/>
              </w:rPr>
              <w:t>復習</w:t>
            </w: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教學遊戲「方位拳」，讓學生熟練方位的語詞。</w:t>
            </w:r>
          </w:p>
          <w:p w14:paraId="27B0D29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2.教師展開「做伙來造句」講解簡單的文法，與替換語詞的技巧。</w:t>
            </w:r>
          </w:p>
          <w:p w14:paraId="458B817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3.學生以組為單位，討論答案後一起發表。</w:t>
            </w:r>
          </w:p>
          <w:p w14:paraId="13F3465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4.教師訂正學生所發表的答案，再範讀或播放教學媒體音檔領讀。</w:t>
            </w:r>
          </w:p>
          <w:p w14:paraId="76DE5EB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(二)活動二：相招來開講</w:t>
            </w:r>
          </w:p>
          <w:p w14:paraId="4BE41D3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1.教師提問學生：是否有去過文具店，找不到東西在哪裡的經驗？如果問了老闆，你可以找到東西嗎？</w:t>
            </w:r>
          </w:p>
          <w:p w14:paraId="0940E01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2.利用第四課的店頭語詞，用紙畫個十字,中間當自己的家，聽老師念的店頭及方位,進行教學遊戲「我是方向王」複習方位及店頭語詞聽辨。</w:t>
            </w:r>
          </w:p>
          <w:p w14:paraId="18E23697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3.展開「相招來開講」，請學生討論對話內容大意。</w:t>
            </w:r>
          </w:p>
          <w:p w14:paraId="3954FCF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4.播放教學媒體音檔，教師並領讀一遍。</w:t>
            </w:r>
          </w:p>
          <w:p w14:paraId="0C79A63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5.徵求兩位學生角色扮演，模擬「相招來開講」對話。</w:t>
            </w:r>
          </w:p>
          <w:p w14:paraId="31E94F1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(三)活動三：盤喙錦</w:t>
            </w:r>
          </w:p>
          <w:p w14:paraId="5E8BDC0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1.教師指導學生「猴」和「狗」的發音差別，並解釋這首繞口令的樂趣就在這兩個字發音相似。</w:t>
            </w:r>
          </w:p>
          <w:p w14:paraId="3685CF7E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2.教師請學生欣賞圖意，解釋文意，帶領學生念兩遍，並說明「樹頂」與「樹跤」的相對位置。</w:t>
            </w:r>
          </w:p>
          <w:p w14:paraId="4675D66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3.學生兩人一組，練習朗讀五分鐘。</w:t>
            </w:r>
          </w:p>
          <w:p w14:paraId="31AF587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4.徵求願意上臺挑戰朗讀的組別。</w:t>
            </w:r>
          </w:p>
          <w:p w14:paraId="2EE2347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  <w:r w:rsidRPr="005C26F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.利用教學活動「聽力王」，讓學生聽辨「狗」與「猴」。全班起立，當聽到老師念到「狗」請舉左手，聽到「猴」舉右手，答錯坐下，看誰最後還站立，就是「聽力王」。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035B2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CD8BB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教學資源</w:t>
            </w:r>
          </w:p>
          <w:p w14:paraId="6674BD9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1.教學媒體</w:t>
            </w:r>
          </w:p>
          <w:p w14:paraId="279973B1" w14:textId="77777777" w:rsidR="00904F47" w:rsidRPr="005C26F6" w:rsidRDefault="00904F47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44F8051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學習策略</w:t>
            </w:r>
          </w:p>
          <w:p w14:paraId="79E95C7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1.了解句型的意思。</w:t>
            </w:r>
          </w:p>
          <w:p w14:paraId="088D11C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2.正確替換句型語詞。</w:t>
            </w:r>
          </w:p>
          <w:p w14:paraId="26EFE35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3.進行「相招來開講」的對</w:t>
            </w:r>
          </w:p>
          <w:p w14:paraId="5BF0AD6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話內容。</w:t>
            </w:r>
          </w:p>
          <w:p w14:paraId="3B3A63B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4.用閩南語簡單說出對「相招來開講」故事的感受。</w:t>
            </w:r>
          </w:p>
          <w:p w14:paraId="4A0FA4D7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5.清楚用閩南語念出「猴」和「狗」發音的不同。</w:t>
            </w:r>
          </w:p>
          <w:p w14:paraId="5533ABA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6.辨認「樹頂」與「樹跤」的方位。</w:t>
            </w:r>
          </w:p>
          <w:p w14:paraId="3A4C7CC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7.感受繞口令的樂趣。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5AF19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  <w:p w14:paraId="72F258B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觀察評量</w:t>
            </w:r>
          </w:p>
          <w:p w14:paraId="5643175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表演評量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E22B02" w14:textId="77777777" w:rsidR="00904F47" w:rsidRPr="005C26F6" w:rsidRDefault="00904F47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8C87E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□實施跨領域或跨科目協同教學(需另申請授課鐘點費)</w:t>
            </w:r>
          </w:p>
          <w:p w14:paraId="3950384E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1.協同科目：</w:t>
            </w:r>
          </w:p>
          <w:p w14:paraId="558CDA7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＿       ＿</w:t>
            </w:r>
          </w:p>
          <w:p w14:paraId="17A5975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2.協同節數：</w:t>
            </w:r>
          </w:p>
          <w:p w14:paraId="46ABC07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>＿      ＿＿</w:t>
            </w:r>
          </w:p>
        </w:tc>
      </w:tr>
      <w:tr w:rsidR="00613DC0" w:rsidRPr="005C26F6" w14:paraId="17D6DBD3" w14:textId="77777777" w:rsidTr="005C26F6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2696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第十七週</w:t>
            </w:r>
          </w:p>
          <w:p w14:paraId="0D53794E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12/22-12/26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15EB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1-Ⅱ-1 能應用閩南語標音符號、羅馬字及漢</w:t>
            </w: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字，協助聆聽理解。</w:t>
            </w:r>
          </w:p>
          <w:p w14:paraId="707C0B0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1-Ⅱ-3 能聆聽並理解對方所說的閩南語。</w:t>
            </w:r>
          </w:p>
          <w:p w14:paraId="61BF858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2-Ⅱ-1 能運用閩南語的標音符號、羅馬字及漢字，協助口語表達。</w:t>
            </w:r>
          </w:p>
          <w:p w14:paraId="0B7337A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3-Ⅱ-1 能閱讀日常生活中常見的閩南語文，並了解其意義。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2BF6A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◎Aa-Ⅱ-1 羅馬拼音。</w:t>
            </w:r>
          </w:p>
          <w:p w14:paraId="57A2932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◎Ab-Ⅱ-1 語詞運用。</w:t>
            </w:r>
          </w:p>
          <w:p w14:paraId="12F500C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◎Ab-Ⅱ-2 句型運用。</w:t>
            </w:r>
          </w:p>
          <w:p w14:paraId="5C2B036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◎Ab-Ⅱ-3 方音差異。</w:t>
            </w:r>
          </w:p>
          <w:p w14:paraId="792E094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◎Ac-Ⅱ-1 生活故事。</w:t>
            </w:r>
          </w:p>
          <w:p w14:paraId="76264BC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◎Bg-Ⅱ-2 口語表達。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369FB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第三單元你的位佇佗</w:t>
            </w:r>
          </w:p>
          <w:p w14:paraId="6899D16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第五課我的椅仔位</w:t>
            </w:r>
          </w:p>
          <w:p w14:paraId="700400E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(一)活動一：來練習</w:t>
            </w:r>
          </w:p>
          <w:p w14:paraId="64A4D5D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1.以網路地圖投影輔助，由學生引導教師路徑，說出從學校到自己家要怎麼走。</w:t>
            </w:r>
          </w:p>
          <w:p w14:paraId="22ABC30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2.教師解說此練習作答方式後，播放教學媒體音檔，學生開始作答。</w:t>
            </w:r>
          </w:p>
          <w:p w14:paraId="32652F3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3.進行教學活動「找到朋友」遊戲。教師請各組派一人，站在教室的最角落，​教師隨意抽一位在座位上的學生，教師說出從原點到抽中該學生需進行的路徑及方位，看​誰能</w:t>
            </w:r>
            <w:r w:rsidR="009C25BD" w:rsidRPr="005C26F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聽懂並</w:t>
            </w:r>
            <w:r w:rsidRPr="005C26F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找到這位被抽中的朋友是誰？</w:t>
            </w:r>
          </w:p>
          <w:p w14:paraId="6ED23F9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(二)活動二：拼音學習</w:t>
            </w:r>
          </w:p>
          <w:p w14:paraId="12DEEE3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1.教師指導學生認讀聲母「n」、「l」的正確發音。</w:t>
            </w:r>
          </w:p>
          <w:p w14:paraId="0D662DD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2.教師以聲母加一韻母成一音節，再加進語詞的方式，念一遍本單元所要學習的兩個聲母及例詞。</w:t>
            </w:r>
          </w:p>
          <w:p w14:paraId="23FA6EB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3.教師亦可念出一個聲母與韻母合成的音節，讓學生還原該音節的聲母與韻母個是什麼，並跟念一遍。</w:t>
            </w:r>
          </w:p>
          <w:p w14:paraId="5976773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(三)活動三：拼音練習</w:t>
            </w:r>
          </w:p>
          <w:p w14:paraId="30C841D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1.教師展開音標練習頁，解說作答方式。</w:t>
            </w:r>
          </w:p>
          <w:p w14:paraId="0D91915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2.播放題目教學媒體音檔，學生聆聽作答。</w:t>
            </w:r>
          </w:p>
          <w:p w14:paraId="2480B89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3.作答後，交換課本，互相批改，教師講解答案。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35CBA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D3716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教學資源</w:t>
            </w:r>
          </w:p>
          <w:p w14:paraId="0DB185A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1.教學媒體</w:t>
            </w:r>
          </w:p>
          <w:p w14:paraId="6E615BB0" w14:textId="77777777" w:rsidR="00904F47" w:rsidRPr="005C26F6" w:rsidRDefault="00904F47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28077117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學習策略</w:t>
            </w:r>
          </w:p>
          <w:p w14:paraId="408A467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1.聽辨音檔，指認正確答案。</w:t>
            </w:r>
          </w:p>
          <w:p w14:paraId="13BE052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2.依地圖指示，辨別方位。</w:t>
            </w:r>
          </w:p>
          <w:p w14:paraId="7BD9167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3.讀出例詞的拼音。</w:t>
            </w:r>
          </w:p>
          <w:p w14:paraId="523FB6E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4.用習得的拼音方式應用在閱讀識字。</w:t>
            </w:r>
          </w:p>
          <w:p w14:paraId="7157EC6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5.正確說出或寫出答案。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15A96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口頭評量</w:t>
            </w:r>
          </w:p>
          <w:p w14:paraId="3B118B7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1F6DE1" w14:textId="77777777" w:rsidR="00904F47" w:rsidRPr="005C26F6" w:rsidRDefault="00904F47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725EE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□實施跨領域或跨科目協同教學(需另申請授課鐘點費)</w:t>
            </w:r>
          </w:p>
          <w:p w14:paraId="4607097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1.協同科目：</w:t>
            </w:r>
          </w:p>
          <w:p w14:paraId="170299D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＿       ＿</w:t>
            </w:r>
          </w:p>
          <w:p w14:paraId="59D543E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2.協同節數：</w:t>
            </w:r>
          </w:p>
          <w:p w14:paraId="659B74A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>＿      ＿＿</w:t>
            </w:r>
          </w:p>
        </w:tc>
      </w:tr>
      <w:tr w:rsidR="00613DC0" w:rsidRPr="005C26F6" w14:paraId="09C4D250" w14:textId="77777777" w:rsidTr="005C26F6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BE72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第十八週</w:t>
            </w:r>
          </w:p>
          <w:p w14:paraId="4B9E765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12/29-1/02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C40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1-Ⅱ-1 能應用閩南語標音符號、羅馬字及漢字，協助聆聽理解。</w:t>
            </w:r>
          </w:p>
          <w:p w14:paraId="0BC6797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1-Ⅱ-3 能聆聽並理解對方所說的閩南語。</w:t>
            </w:r>
          </w:p>
          <w:p w14:paraId="582EAF2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2-Ⅱ-1 能運用閩南語的標音符號、羅馬字及漢字，協助口語表達。</w:t>
            </w:r>
          </w:p>
          <w:p w14:paraId="1202851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3-Ⅱ-1 能閱讀日常生活中常見的閩南語文，並了解其意義。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B7E0D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◎Aa-Ⅱ-1 羅馬拼音。</w:t>
            </w:r>
          </w:p>
          <w:p w14:paraId="7A38DDF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◎Ab-Ⅱ-1 語詞運用。</w:t>
            </w:r>
          </w:p>
          <w:p w14:paraId="72A8020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◎Ac-Ⅱ-1 生活故事。</w:t>
            </w:r>
          </w:p>
          <w:p w14:paraId="3261BFE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◎Bg-Ⅱ-2 口語表達。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0BA4CE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第三單元你的位佇佗</w:t>
            </w:r>
          </w:p>
          <w:p w14:paraId="38BE734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單元活動三</w:t>
            </w:r>
          </w:p>
          <w:p w14:paraId="7D58B81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(一)活動一：練武功３</w:t>
            </w:r>
          </w:p>
          <w:p w14:paraId="4F9A3F2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1.教師解說作答方式，播放教學媒體音檔，引導學生作答。</w:t>
            </w:r>
          </w:p>
          <w:p w14:paraId="6B750F5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2.一起討論出認為是對的答案。</w:t>
            </w:r>
          </w:p>
          <w:p w14:paraId="04DA261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3.開啟教學媒體的答案，說明與訂正。</w:t>
            </w:r>
          </w:p>
          <w:p w14:paraId="3FF518A7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(二)活動二：鬥陣聽故事３</w:t>
            </w:r>
          </w:p>
          <w:p w14:paraId="38BF8AA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1.教師問學生是否有去過廟宇拜拜的經驗，去的時候有注意到進出方向嗎？</w:t>
            </w:r>
          </w:p>
          <w:p w14:paraId="2736BCD3" w14:textId="77777777" w:rsidR="009C25BD" w:rsidRPr="005C26F6" w:rsidRDefault="009C25BD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</w:t>
            </w:r>
            <w:r w:rsidRPr="005C26F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Pr="005C26F6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補充進廟門的習俗及古時住家的方位習俗。</w:t>
            </w:r>
          </w:p>
          <w:p w14:paraId="79F6BF2B" w14:textId="77777777" w:rsidR="00904F47" w:rsidRPr="005C26F6" w:rsidRDefault="009C25BD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</w:t>
            </w:r>
            <w:r w:rsidR="00284860"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.展開「鬥陣聽故事」頁，教師約略介紹故事插圖含意後，播放教學媒體。</w:t>
            </w:r>
          </w:p>
          <w:p w14:paraId="0A10D0A2" w14:textId="77777777" w:rsidR="00904F47" w:rsidRPr="005C26F6" w:rsidRDefault="009C25BD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</w:t>
            </w:r>
            <w:r w:rsidR="00284860"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.教師請學生說出故事大意，或提出故事裡的一些關鍵問題問學生。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207BA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34238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教學資源</w:t>
            </w:r>
          </w:p>
          <w:p w14:paraId="32441A4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1.教學媒體</w:t>
            </w:r>
          </w:p>
          <w:p w14:paraId="79B02792" w14:textId="77777777" w:rsidR="00904F47" w:rsidRPr="005C26F6" w:rsidRDefault="00904F47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5EB04D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學習策略</w:t>
            </w:r>
          </w:p>
          <w:p w14:paraId="5424E4F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1.聆懂與方位語詞相關的句子。</w:t>
            </w:r>
          </w:p>
          <w:p w14:paraId="2671FC7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2.正確的聽選聲母n和l與母音構成的字詞。</w:t>
            </w:r>
          </w:p>
          <w:p w14:paraId="7DEEC49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3.聽懂社區生活故事，並理解傳統的風俗。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F95FA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  <w:p w14:paraId="38D842F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討論評量</w:t>
            </w:r>
          </w:p>
          <w:p w14:paraId="5B8D023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觀察評量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9C1DE7" w14:textId="77777777" w:rsidR="00904F47" w:rsidRPr="005C26F6" w:rsidRDefault="00904F47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3F9C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□實施跨領域或跨科目協同教學(需另申請授課鐘點費)</w:t>
            </w:r>
          </w:p>
          <w:p w14:paraId="4802902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1.協同科目：</w:t>
            </w:r>
          </w:p>
          <w:p w14:paraId="2561E75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＿       ＿</w:t>
            </w:r>
          </w:p>
          <w:p w14:paraId="37F5AC8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2.協同節數：</w:t>
            </w:r>
          </w:p>
          <w:p w14:paraId="66E8BDC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>＿      ＿＿</w:t>
            </w:r>
          </w:p>
        </w:tc>
      </w:tr>
      <w:tr w:rsidR="00613DC0" w:rsidRPr="005C26F6" w14:paraId="506F24F6" w14:textId="77777777" w:rsidTr="005C26F6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4ECD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第十九週</w:t>
            </w:r>
          </w:p>
          <w:p w14:paraId="43BE497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1/05-1/09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5733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1-Ⅱ-1 能應用閩南語標音符號、羅馬字及漢字，協助聆聽理解。</w:t>
            </w:r>
          </w:p>
          <w:p w14:paraId="2FF29B3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1-Ⅱ-3 能聆聽並理解對方所說的閩南語。</w:t>
            </w:r>
          </w:p>
          <w:p w14:paraId="09386AE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3-Ⅱ-1 能閱讀日常生活中常見的閩南語文，並了解其意義。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6A4AC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◎Ab-Ⅱ-1 語詞運用。</w:t>
            </w:r>
          </w:p>
          <w:p w14:paraId="0CC2AD5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◎Bc-Ⅱ-1 社區生活。</w:t>
            </w:r>
          </w:p>
          <w:p w14:paraId="2381040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◎Bg-Ⅱ-2 口語表達。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83579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來唱節日的歌</w:t>
            </w:r>
          </w:p>
          <w:p w14:paraId="74C3B1F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中秋</w:t>
            </w:r>
          </w:p>
          <w:p w14:paraId="128F2B7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1.教師可請學生依照「來唱節日的歌」情境圖，說一說圖中出現哪些應景的東西。</w:t>
            </w:r>
          </w:p>
          <w:p w14:paraId="1983733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2.利用教學媒體帶領學生朗讀一次「中秋」。</w:t>
            </w:r>
          </w:p>
          <w:p w14:paraId="62E89A1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3.待學生熟悉後，配合教學媒體帶領學生演唱「中秋」歌謠。</w:t>
            </w:r>
          </w:p>
          <w:p w14:paraId="106B4CC7" w14:textId="77777777" w:rsidR="00904F47" w:rsidRPr="005C26F6" w:rsidRDefault="00904F47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7F6D3685" w14:textId="77777777" w:rsidR="00904F47" w:rsidRPr="005C26F6" w:rsidRDefault="00904F47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1BD1906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</w:rPr>
              <w:t>【</w:t>
            </w: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期未評量週</w:t>
            </w:r>
            <w:r w:rsidRPr="005C26F6">
              <w:rPr>
                <w:rFonts w:ascii="標楷體" w:eastAsia="標楷體" w:hAnsi="標楷體" w:cs="標楷體"/>
                <w:color w:val="000000"/>
              </w:rPr>
              <w:t>】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9E155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A5747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教學資源</w:t>
            </w:r>
          </w:p>
          <w:p w14:paraId="3E7296A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1.教學媒體</w:t>
            </w:r>
          </w:p>
          <w:p w14:paraId="4D0999AB" w14:textId="77777777" w:rsidR="00904F47" w:rsidRPr="005C26F6" w:rsidRDefault="00904F47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045926A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學習策略</w:t>
            </w:r>
          </w:p>
          <w:p w14:paraId="6B2C1C2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1.正確表達中秋節或臺灣其他節日的語句及想法。</w:t>
            </w:r>
          </w:p>
          <w:p w14:paraId="16419F7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2.欣賞、珍惜傳統節日活動及其文化意義。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8FB68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觀察評量</w:t>
            </w:r>
          </w:p>
          <w:p w14:paraId="1A5B380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表演評量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807713" w14:textId="77777777" w:rsidR="00904F47" w:rsidRPr="005C26F6" w:rsidRDefault="00904F47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4DF4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□實施跨領域或跨科目協同教學(需另申請授課鐘點費)</w:t>
            </w:r>
          </w:p>
          <w:p w14:paraId="3FD69CA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1.協同科目：</w:t>
            </w:r>
          </w:p>
          <w:p w14:paraId="2744A82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＿       ＿</w:t>
            </w:r>
          </w:p>
          <w:p w14:paraId="0FF3D92E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2.協同節數：</w:t>
            </w:r>
          </w:p>
          <w:p w14:paraId="18DF7A9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>＿      ＿＿</w:t>
            </w:r>
          </w:p>
        </w:tc>
      </w:tr>
      <w:tr w:rsidR="00613DC0" w:rsidRPr="005C26F6" w14:paraId="1AD0C69E" w14:textId="77777777" w:rsidTr="005C26F6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9C1F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第廿週</w:t>
            </w:r>
          </w:p>
          <w:p w14:paraId="6CC3F1D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1/12-1/16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159F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1-Ⅱ-1 能應用閩南語標音符號、羅馬字及漢字，協助聆聽理解。</w:t>
            </w:r>
          </w:p>
          <w:p w14:paraId="7E8412D7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1-Ⅱ-3 能聆聽並理解對方所說的閩南語。</w:t>
            </w:r>
          </w:p>
          <w:p w14:paraId="2BD3CD5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3-Ⅱ-1 能閱讀日常生活</w:t>
            </w: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中常見的閩南語文，並了解其意義。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78AF8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◎Ab-Ⅱ-1 語詞運用。</w:t>
            </w:r>
          </w:p>
          <w:p w14:paraId="6BF1FD9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◎Bc-Ⅱ-1 社區生活。</w:t>
            </w:r>
          </w:p>
          <w:p w14:paraId="3D99A0E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◎Bg-Ⅱ-2 口語表達。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BDC5A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總複習</w:t>
            </w:r>
          </w:p>
          <w:p w14:paraId="1054A9C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(一)活動一：看地圖來揣路</w:t>
            </w:r>
          </w:p>
          <w:p w14:paraId="1B0218C7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1.請學生看地圖，找出阿婆和百貨公司的位置，標上記號。</w:t>
            </w:r>
          </w:p>
          <w:p w14:paraId="3A7D49D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2.學生在通往百貨公司的路線上會遇到哪些交通設施、商店及方位詞，請教師帶領學生複誦兩遍。</w:t>
            </w:r>
          </w:p>
          <w:p w14:paraId="73864B6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4.播放題目音檔，學生依音檔內容，圈選答案。</w:t>
            </w:r>
          </w:p>
          <w:p w14:paraId="020815F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(二)活動二：拼音寫看覓</w:t>
            </w:r>
          </w:p>
          <w:p w14:paraId="0B3EC93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1.教師帶領學生複習六個單元音韻母「a、i、u、e、oo、o」的念法及寫法。</w:t>
            </w:r>
          </w:p>
          <w:p w14:paraId="02BB31B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2.教師帶領學生複習聲母「p、ph、b、m、t、th、n、l」的念法及寫法。</w:t>
            </w:r>
          </w:p>
          <w:p w14:paraId="626DCF1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3.教師複習拼音方式。</w:t>
            </w:r>
          </w:p>
          <w:p w14:paraId="29AEB61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(三)活動三：一課一字大考驗</w:t>
            </w:r>
          </w:p>
          <w:p w14:paraId="2E8BBF2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1.請每位學生將自己會念的例字勾起來，在自我評量表上打勾。</w:t>
            </w:r>
          </w:p>
          <w:p w14:paraId="4230591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2.選幾位願意念例字的學生上台示範。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D683B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891FA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教學資源</w:t>
            </w:r>
          </w:p>
          <w:p w14:paraId="1290781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1.教學媒體</w:t>
            </w:r>
          </w:p>
          <w:p w14:paraId="4B5C51E4" w14:textId="77777777" w:rsidR="00904F47" w:rsidRPr="005C26F6" w:rsidRDefault="00904F47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2FBE668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學習策略</w:t>
            </w:r>
          </w:p>
          <w:p w14:paraId="366F321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1.藉由聽力辨認、閩南語發音及閩南語漢的書寫，複習本冊語詞。</w:t>
            </w:r>
          </w:p>
          <w:p w14:paraId="62E0696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2.將所學應用於學校或社區生活。</w:t>
            </w:r>
          </w:p>
          <w:p w14:paraId="56395DB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3.聽辨與認讀羅馬拼音及其字詞。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CD8E5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  <w:p w14:paraId="75D9D34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紙筆評量</w:t>
            </w:r>
          </w:p>
          <w:p w14:paraId="408A3B0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討論評量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067FD7" w14:textId="77777777" w:rsidR="00904F47" w:rsidRPr="005C26F6" w:rsidRDefault="00904F47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312D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□實施跨領域或跨科目協同教學(需另申請授課鐘點費)</w:t>
            </w:r>
          </w:p>
          <w:p w14:paraId="59D7146E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1.協同科目：</w:t>
            </w:r>
          </w:p>
          <w:p w14:paraId="2B3794A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＿       ＿</w:t>
            </w:r>
          </w:p>
          <w:p w14:paraId="0E4DC81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2.協同節數：</w:t>
            </w:r>
          </w:p>
          <w:p w14:paraId="59011D6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>＿      ＿＿</w:t>
            </w:r>
          </w:p>
        </w:tc>
      </w:tr>
      <w:tr w:rsidR="00613DC0" w:rsidRPr="005C26F6" w14:paraId="1E8B1A97" w14:textId="77777777" w:rsidTr="005C26F6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04D9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第廿一週</w:t>
            </w:r>
          </w:p>
          <w:p w14:paraId="478DDB3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1/19-1/23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0D29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1-Ⅱ-1 能應用閩南語標音符號、羅馬字及漢字，協助聆聽理解。</w:t>
            </w:r>
          </w:p>
          <w:p w14:paraId="0E3C7288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1-Ⅱ-3 能聆聽並理解對方所說的閩南語。</w:t>
            </w:r>
          </w:p>
          <w:p w14:paraId="4002864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2-Ⅱ-1 能運用閩南語的標音符號、羅馬字及漢</w:t>
            </w: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字，協助口語表達。</w:t>
            </w:r>
          </w:p>
          <w:p w14:paraId="3BE708F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3-Ⅱ-1 能閱讀日常生活中常見的閩南語文，並了解其意義。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4FF97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◎Aa-Ⅱ-1 羅馬拼音。</w:t>
            </w:r>
          </w:p>
          <w:p w14:paraId="7C234A1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◎Ab-Ⅱ-1 語詞運用。</w:t>
            </w:r>
          </w:p>
          <w:p w14:paraId="70DE1CB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◎Ac-Ⅱ-1 生活故事。</w:t>
            </w:r>
          </w:p>
          <w:p w14:paraId="1401441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◎Bg-Ⅱ-2 口語表達。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9F1B6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語詞運用</w:t>
            </w:r>
          </w:p>
          <w:p w14:paraId="65EBE6F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1.教師詢問學生是否會題號內的例字，同時帶領學生以拼音方式念出。</w:t>
            </w:r>
          </w:p>
          <w:p w14:paraId="260928D7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2.教師在黑板示範例字的寫法，再請學生在例字的右邊空格，描寫一次。</w:t>
            </w:r>
          </w:p>
          <w:p w14:paraId="48708B0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3.教師解說字義。</w:t>
            </w:r>
          </w:p>
          <w:p w14:paraId="2092A45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4.請學生看圖意，說出大意。</w:t>
            </w:r>
          </w:p>
          <w:p w14:paraId="34B6C5A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5.請學生試著念出例句，再由教師範讀。</w:t>
            </w:r>
          </w:p>
          <w:p w14:paraId="62C8F4F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6.全班齊聲朗讀例句或分成五組，每組念一題。</w:t>
            </w:r>
          </w:p>
          <w:p w14:paraId="526AF0D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7.請學生挑選2到3個例字造短句。</w:t>
            </w:r>
          </w:p>
          <w:p w14:paraId="6BA62FA9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品德故事</w:t>
            </w:r>
          </w:p>
          <w:p w14:paraId="617F522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1.請學生分成兩組，小組成員依圖意討故事的情節發展。</w:t>
            </w:r>
          </w:p>
          <w:p w14:paraId="6C7F10B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2.各組派四人將討論的情節依圖意順序一一說出。</w:t>
            </w:r>
          </w:p>
          <w:p w14:paraId="61B0E397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3.教師統整兩組的發表，將異同之處簡單做分類。</w:t>
            </w:r>
          </w:p>
          <w:p w14:paraId="5A18112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4.教師播放故事音檔，請學生專心聆聽。</w:t>
            </w:r>
          </w:p>
          <w:p w14:paraId="6857550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5.教師再請小組依據音檔修正故事情情節。</w:t>
            </w:r>
          </w:p>
          <w:p w14:paraId="796575B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【休業式】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61993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4095FE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教學資源</w:t>
            </w:r>
          </w:p>
          <w:p w14:paraId="1BC7338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1.教學媒體</w:t>
            </w:r>
          </w:p>
          <w:p w14:paraId="440F83A6" w14:textId="77777777" w:rsidR="00904F47" w:rsidRPr="005C26F6" w:rsidRDefault="00904F47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223A627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學習策略</w:t>
            </w:r>
          </w:p>
          <w:p w14:paraId="34DFCC3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1.聽懂本冊的「一課一字」，並利用一課一字造詞，造句。</w:t>
            </w:r>
          </w:p>
          <w:p w14:paraId="08AB20AC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2.明白題幹語意，完成練習。</w:t>
            </w:r>
          </w:p>
          <w:p w14:paraId="2811182A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3.理解閩南語生活情境常用語。</w:t>
            </w:r>
          </w:p>
          <w:p w14:paraId="32D8C72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4.聽辨閩南語的故事內容。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5C9FA6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  <w:p w14:paraId="1965688B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5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6849AD" w14:textId="77777777" w:rsidR="00904F47" w:rsidRPr="005C26F6" w:rsidRDefault="00904F47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5FFE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□實施跨領域或跨科目協同教學(需另申請授課鐘點費)</w:t>
            </w:r>
          </w:p>
          <w:p w14:paraId="75726D8F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1.協同科目：</w:t>
            </w:r>
          </w:p>
          <w:p w14:paraId="41E2026E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＿       ＿</w:t>
            </w:r>
          </w:p>
          <w:p w14:paraId="16841CFD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2.協同節數：</w:t>
            </w:r>
          </w:p>
          <w:p w14:paraId="6558E66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rPr>
                <w:color w:val="000000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>＿      ＿＿</w:t>
            </w:r>
          </w:p>
        </w:tc>
      </w:tr>
    </w:tbl>
    <w:p w14:paraId="5987D64A" w14:textId="77777777" w:rsidR="00904F47" w:rsidRDefault="00904F4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  <w:sz w:val="24"/>
          <w:szCs w:val="24"/>
        </w:rPr>
      </w:pPr>
    </w:p>
    <w:p w14:paraId="4B34C101" w14:textId="77777777" w:rsidR="00904F47" w:rsidRDefault="0028486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八、本課程是否有校外人士協助教學</w:t>
      </w:r>
      <w:r>
        <w:rPr>
          <w:rFonts w:ascii="標楷體" w:eastAsia="標楷體" w:hAnsi="標楷體" w:cs="標楷體"/>
          <w:color w:val="1B75BC"/>
          <w:sz w:val="24"/>
          <w:szCs w:val="24"/>
        </w:rPr>
        <w:t>(本表格請勿刪除)</w:t>
      </w:r>
    </w:p>
    <w:p w14:paraId="41DD2153" w14:textId="731A533E" w:rsidR="00904F47" w:rsidRDefault="00EC1411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■</w:t>
      </w:r>
      <w:r w:rsidR="00284860">
        <w:rPr>
          <w:rFonts w:ascii="標楷體" w:eastAsia="標楷體" w:hAnsi="標楷體" w:cs="標楷體"/>
          <w:color w:val="000000"/>
          <w:sz w:val="24"/>
          <w:szCs w:val="24"/>
        </w:rPr>
        <w:t>否，全學年都沒有(以下免填)</w:t>
      </w:r>
    </w:p>
    <w:p w14:paraId="5B543E73" w14:textId="77777777" w:rsidR="00904F47" w:rsidRDefault="0028486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□有，部分班級，實施的班級為：___________</w:t>
      </w:r>
    </w:p>
    <w:p w14:paraId="49EC9EB0" w14:textId="77777777" w:rsidR="00904F47" w:rsidRDefault="0028486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□有，全學年實施</w:t>
      </w:r>
    </w:p>
    <w:tbl>
      <w:tblPr>
        <w:tblW w:w="15108" w:type="dxa"/>
        <w:tblInd w:w="-3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2"/>
        <w:gridCol w:w="3416"/>
        <w:gridCol w:w="3513"/>
        <w:gridCol w:w="2296"/>
        <w:gridCol w:w="1399"/>
        <w:gridCol w:w="3192"/>
      </w:tblGrid>
      <w:tr w:rsidR="00613DC0" w:rsidRPr="005C26F6" w14:paraId="10E16538" w14:textId="77777777" w:rsidTr="005C26F6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0A8C5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7577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8E00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E6AD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4C572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76103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原授課教師角色</w:t>
            </w:r>
          </w:p>
        </w:tc>
      </w:tr>
      <w:tr w:rsidR="00613DC0" w:rsidRPr="005C26F6" w14:paraId="7C317A2A" w14:textId="77777777" w:rsidTr="005C26F6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4C081" w14:textId="77777777" w:rsidR="00904F47" w:rsidRPr="005C26F6" w:rsidRDefault="00904F47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9E052" w14:textId="77777777" w:rsidR="00904F47" w:rsidRPr="005C26F6" w:rsidRDefault="00904F47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F59E4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□簡報□印刷品□影音光碟</w:t>
            </w:r>
          </w:p>
          <w:p w14:paraId="7BD87131" w14:textId="77777777" w:rsidR="00904F47" w:rsidRPr="005C26F6" w:rsidRDefault="00284860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C26F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□其他於課程或活動中使用之教學資料，請說明：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B5E2F" w14:textId="77777777" w:rsidR="00904F47" w:rsidRPr="005C26F6" w:rsidRDefault="00904F47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914CE" w14:textId="77777777" w:rsidR="00904F47" w:rsidRPr="005C26F6" w:rsidRDefault="00904F47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FF39C" w14:textId="77777777" w:rsidR="00904F47" w:rsidRPr="005C26F6" w:rsidRDefault="00904F47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613DC0" w:rsidRPr="005C26F6" w14:paraId="517707B0" w14:textId="77777777" w:rsidTr="005C26F6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89CF0" w14:textId="77777777" w:rsidR="00904F47" w:rsidRPr="005C26F6" w:rsidRDefault="00904F47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96A71" w14:textId="77777777" w:rsidR="00904F47" w:rsidRPr="005C26F6" w:rsidRDefault="00904F47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5674A" w14:textId="77777777" w:rsidR="00904F47" w:rsidRPr="005C26F6" w:rsidRDefault="00904F47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4D7D" w14:textId="77777777" w:rsidR="00904F47" w:rsidRPr="005C26F6" w:rsidRDefault="00904F47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17273" w14:textId="77777777" w:rsidR="00904F47" w:rsidRPr="005C26F6" w:rsidRDefault="00904F47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08EE8" w14:textId="77777777" w:rsidR="00904F47" w:rsidRPr="005C26F6" w:rsidRDefault="00904F47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613DC0" w:rsidRPr="005C26F6" w14:paraId="78FD758C" w14:textId="77777777" w:rsidTr="005C26F6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EC79F" w14:textId="77777777" w:rsidR="00904F47" w:rsidRPr="005C26F6" w:rsidRDefault="00904F47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D130D" w14:textId="77777777" w:rsidR="00904F47" w:rsidRPr="005C26F6" w:rsidRDefault="00904F47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AFF7" w14:textId="77777777" w:rsidR="00904F47" w:rsidRPr="005C26F6" w:rsidRDefault="00904F47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B7331" w14:textId="77777777" w:rsidR="00904F47" w:rsidRPr="005C26F6" w:rsidRDefault="00904F47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EFE2F" w14:textId="77777777" w:rsidR="00904F47" w:rsidRPr="005C26F6" w:rsidRDefault="00904F47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A33AF" w14:textId="77777777" w:rsidR="00904F47" w:rsidRPr="005C26F6" w:rsidRDefault="00904F47" w:rsidP="005C26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14:paraId="67B58A0B" w14:textId="2BA67E68" w:rsidR="00904F47" w:rsidRPr="00EC1411" w:rsidRDefault="00284860" w:rsidP="00EC1411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 w:hint="eastAsia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*上述欄位皆與校外人士協助教學與活動之申請表一致</w:t>
      </w:r>
    </w:p>
    <w:sectPr w:rsidR="00904F47" w:rsidRPr="00EC1411">
      <w:footerReference w:type="default" r:id="rId12"/>
      <w:pgSz w:w="16839" w:h="11907" w:orient="landscape"/>
      <w:pgMar w:top="720" w:right="1134" w:bottom="851" w:left="1134" w:header="720" w:footer="61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0DBDF" w14:textId="77777777" w:rsidR="001D552A" w:rsidRDefault="001D552A">
      <w:r>
        <w:separator/>
      </w:r>
    </w:p>
  </w:endnote>
  <w:endnote w:type="continuationSeparator" w:id="0">
    <w:p w14:paraId="6BEBCDC4" w14:textId="77777777" w:rsidR="001D552A" w:rsidRDefault="001D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A8B4" w14:textId="77777777" w:rsidR="00904F47" w:rsidRDefault="00284860">
    <w:pPr>
      <w:widowControl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1588E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E878F" w14:textId="77777777" w:rsidR="001D552A" w:rsidRDefault="001D552A">
      <w:r>
        <w:separator/>
      </w:r>
    </w:p>
  </w:footnote>
  <w:footnote w:type="continuationSeparator" w:id="0">
    <w:p w14:paraId="414AEC8C" w14:textId="77777777" w:rsidR="001D552A" w:rsidRDefault="001D5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E2DE3"/>
    <w:multiLevelType w:val="multilevel"/>
    <w:tmpl w:val="191E01FC"/>
    <w:lvl w:ilvl="0">
      <w:start w:val="1"/>
      <w:numFmt w:val="decimal"/>
      <w:lvlText w:val="(%1)"/>
      <w:lvlJc w:val="left"/>
      <w:pPr>
        <w:ind w:left="503" w:hanging="480"/>
      </w:pPr>
    </w:lvl>
    <w:lvl w:ilvl="1">
      <w:start w:val="1"/>
      <w:numFmt w:val="decimal"/>
      <w:lvlText w:val="%2、"/>
      <w:lvlJc w:val="left"/>
      <w:pPr>
        <w:ind w:left="983" w:hanging="480"/>
      </w:pPr>
    </w:lvl>
    <w:lvl w:ilvl="2">
      <w:start w:val="1"/>
      <w:numFmt w:val="lowerRoman"/>
      <w:lvlText w:val="%3."/>
      <w:lvlJc w:val="right"/>
      <w:pPr>
        <w:ind w:left="1463" w:hanging="479"/>
      </w:pPr>
    </w:lvl>
    <w:lvl w:ilvl="3">
      <w:start w:val="1"/>
      <w:numFmt w:val="decimal"/>
      <w:lvlText w:val="%4."/>
      <w:lvlJc w:val="left"/>
      <w:pPr>
        <w:ind w:left="1943" w:hanging="480"/>
      </w:pPr>
    </w:lvl>
    <w:lvl w:ilvl="4">
      <w:start w:val="1"/>
      <w:numFmt w:val="decimal"/>
      <w:lvlText w:val="%5、"/>
      <w:lvlJc w:val="left"/>
      <w:pPr>
        <w:ind w:left="2423" w:hanging="480"/>
      </w:pPr>
    </w:lvl>
    <w:lvl w:ilvl="5">
      <w:start w:val="1"/>
      <w:numFmt w:val="lowerRoman"/>
      <w:lvlText w:val="%6."/>
      <w:lvlJc w:val="right"/>
      <w:pPr>
        <w:ind w:left="2903" w:hanging="480"/>
      </w:pPr>
    </w:lvl>
    <w:lvl w:ilvl="6">
      <w:start w:val="1"/>
      <w:numFmt w:val="decimal"/>
      <w:lvlText w:val="%7."/>
      <w:lvlJc w:val="left"/>
      <w:pPr>
        <w:ind w:left="3383" w:hanging="480"/>
      </w:pPr>
    </w:lvl>
    <w:lvl w:ilvl="7">
      <w:start w:val="1"/>
      <w:numFmt w:val="decimal"/>
      <w:lvlText w:val="%8、"/>
      <w:lvlJc w:val="left"/>
      <w:pPr>
        <w:ind w:left="3863" w:hanging="480"/>
      </w:pPr>
    </w:lvl>
    <w:lvl w:ilvl="8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4DB566F3"/>
    <w:multiLevelType w:val="multilevel"/>
    <w:tmpl w:val="97E247B8"/>
    <w:lvl w:ilvl="0">
      <w:start w:val="1"/>
      <w:numFmt w:val="decimal"/>
      <w:lvlText w:val="%1."/>
      <w:lvlJc w:val="left"/>
      <w:pPr>
        <w:ind w:left="383" w:hanging="360"/>
      </w:pPr>
    </w:lvl>
    <w:lvl w:ilvl="1">
      <w:start w:val="1"/>
      <w:numFmt w:val="decimal"/>
      <w:lvlText w:val="%2、"/>
      <w:lvlJc w:val="left"/>
      <w:pPr>
        <w:ind w:left="983" w:hanging="480"/>
      </w:pPr>
    </w:lvl>
    <w:lvl w:ilvl="2">
      <w:start w:val="1"/>
      <w:numFmt w:val="lowerRoman"/>
      <w:lvlText w:val="%3."/>
      <w:lvlJc w:val="right"/>
      <w:pPr>
        <w:ind w:left="1463" w:hanging="479"/>
      </w:pPr>
    </w:lvl>
    <w:lvl w:ilvl="3">
      <w:start w:val="1"/>
      <w:numFmt w:val="decimal"/>
      <w:lvlText w:val="%4."/>
      <w:lvlJc w:val="left"/>
      <w:pPr>
        <w:ind w:left="1943" w:hanging="480"/>
      </w:pPr>
    </w:lvl>
    <w:lvl w:ilvl="4">
      <w:start w:val="1"/>
      <w:numFmt w:val="decimal"/>
      <w:lvlText w:val="%5、"/>
      <w:lvlJc w:val="left"/>
      <w:pPr>
        <w:ind w:left="2423" w:hanging="480"/>
      </w:pPr>
    </w:lvl>
    <w:lvl w:ilvl="5">
      <w:start w:val="1"/>
      <w:numFmt w:val="lowerRoman"/>
      <w:lvlText w:val="%6."/>
      <w:lvlJc w:val="right"/>
      <w:pPr>
        <w:ind w:left="2903" w:hanging="480"/>
      </w:pPr>
    </w:lvl>
    <w:lvl w:ilvl="6">
      <w:start w:val="1"/>
      <w:numFmt w:val="decimal"/>
      <w:lvlText w:val="%7."/>
      <w:lvlJc w:val="left"/>
      <w:pPr>
        <w:ind w:left="3383" w:hanging="480"/>
      </w:pPr>
    </w:lvl>
    <w:lvl w:ilvl="7">
      <w:start w:val="1"/>
      <w:numFmt w:val="decimal"/>
      <w:lvlText w:val="%8、"/>
      <w:lvlJc w:val="left"/>
      <w:pPr>
        <w:ind w:left="3863" w:hanging="480"/>
      </w:pPr>
    </w:lvl>
    <w:lvl w:ilvl="8">
      <w:start w:val="1"/>
      <w:numFmt w:val="lowerRoman"/>
      <w:lvlText w:val="%9."/>
      <w:lvlJc w:val="right"/>
      <w:pPr>
        <w:ind w:left="4343" w:hanging="480"/>
      </w:pPr>
    </w:lvl>
  </w:abstractNum>
  <w:abstractNum w:abstractNumId="2" w15:restartNumberingAfterBreak="0">
    <w:nsid w:val="4F6A4A53"/>
    <w:multiLevelType w:val="multilevel"/>
    <w:tmpl w:val="13BA425A"/>
    <w:lvl w:ilvl="0">
      <w:start w:val="1"/>
      <w:numFmt w:val="decimal"/>
      <w:lvlText w:val="(%1)"/>
      <w:lvlJc w:val="left"/>
      <w:pPr>
        <w:ind w:left="503" w:hanging="480"/>
      </w:pPr>
    </w:lvl>
    <w:lvl w:ilvl="1">
      <w:start w:val="1"/>
      <w:numFmt w:val="decimal"/>
      <w:lvlText w:val="%2、"/>
      <w:lvlJc w:val="left"/>
      <w:pPr>
        <w:ind w:left="983" w:hanging="480"/>
      </w:pPr>
    </w:lvl>
    <w:lvl w:ilvl="2">
      <w:start w:val="1"/>
      <w:numFmt w:val="lowerRoman"/>
      <w:lvlText w:val="%3."/>
      <w:lvlJc w:val="right"/>
      <w:pPr>
        <w:ind w:left="1463" w:hanging="479"/>
      </w:pPr>
    </w:lvl>
    <w:lvl w:ilvl="3">
      <w:start w:val="1"/>
      <w:numFmt w:val="decimal"/>
      <w:lvlText w:val="%4."/>
      <w:lvlJc w:val="left"/>
      <w:pPr>
        <w:ind w:left="1943" w:hanging="480"/>
      </w:pPr>
    </w:lvl>
    <w:lvl w:ilvl="4">
      <w:start w:val="1"/>
      <w:numFmt w:val="decimal"/>
      <w:lvlText w:val="%5、"/>
      <w:lvlJc w:val="left"/>
      <w:pPr>
        <w:ind w:left="2423" w:hanging="480"/>
      </w:pPr>
    </w:lvl>
    <w:lvl w:ilvl="5">
      <w:start w:val="1"/>
      <w:numFmt w:val="lowerRoman"/>
      <w:lvlText w:val="%6."/>
      <w:lvlJc w:val="right"/>
      <w:pPr>
        <w:ind w:left="2903" w:hanging="480"/>
      </w:pPr>
    </w:lvl>
    <w:lvl w:ilvl="6">
      <w:start w:val="1"/>
      <w:numFmt w:val="decimal"/>
      <w:lvlText w:val="%7."/>
      <w:lvlJc w:val="left"/>
      <w:pPr>
        <w:ind w:left="3383" w:hanging="480"/>
      </w:pPr>
    </w:lvl>
    <w:lvl w:ilvl="7">
      <w:start w:val="1"/>
      <w:numFmt w:val="decimal"/>
      <w:lvlText w:val="%8、"/>
      <w:lvlJc w:val="left"/>
      <w:pPr>
        <w:ind w:left="3863" w:hanging="480"/>
      </w:pPr>
    </w:lvl>
    <w:lvl w:ilvl="8">
      <w:start w:val="1"/>
      <w:numFmt w:val="lowerRoman"/>
      <w:lvlText w:val="%9."/>
      <w:lvlJc w:val="right"/>
      <w:pPr>
        <w:ind w:left="4343" w:hanging="480"/>
      </w:pPr>
    </w:lvl>
  </w:abstractNum>
  <w:abstractNum w:abstractNumId="3" w15:restartNumberingAfterBreak="0">
    <w:nsid w:val="61A076D3"/>
    <w:multiLevelType w:val="multilevel"/>
    <w:tmpl w:val="8222E590"/>
    <w:lvl w:ilvl="0">
      <w:start w:val="1"/>
      <w:numFmt w:val="decimal"/>
      <w:lvlText w:val="(%1)"/>
      <w:lvlJc w:val="left"/>
      <w:pPr>
        <w:ind w:left="503" w:hanging="480"/>
      </w:pPr>
    </w:lvl>
    <w:lvl w:ilvl="1">
      <w:start w:val="1"/>
      <w:numFmt w:val="decimal"/>
      <w:lvlText w:val="%2、"/>
      <w:lvlJc w:val="left"/>
      <w:pPr>
        <w:ind w:left="983" w:hanging="480"/>
      </w:pPr>
    </w:lvl>
    <w:lvl w:ilvl="2">
      <w:start w:val="1"/>
      <w:numFmt w:val="lowerRoman"/>
      <w:lvlText w:val="%3."/>
      <w:lvlJc w:val="right"/>
      <w:pPr>
        <w:ind w:left="1463" w:hanging="479"/>
      </w:pPr>
    </w:lvl>
    <w:lvl w:ilvl="3">
      <w:start w:val="1"/>
      <w:numFmt w:val="decimal"/>
      <w:lvlText w:val="%4."/>
      <w:lvlJc w:val="left"/>
      <w:pPr>
        <w:ind w:left="1943" w:hanging="480"/>
      </w:pPr>
    </w:lvl>
    <w:lvl w:ilvl="4">
      <w:start w:val="1"/>
      <w:numFmt w:val="decimal"/>
      <w:lvlText w:val="%5、"/>
      <w:lvlJc w:val="left"/>
      <w:pPr>
        <w:ind w:left="2423" w:hanging="480"/>
      </w:pPr>
    </w:lvl>
    <w:lvl w:ilvl="5">
      <w:start w:val="1"/>
      <w:numFmt w:val="lowerRoman"/>
      <w:lvlText w:val="%6."/>
      <w:lvlJc w:val="right"/>
      <w:pPr>
        <w:ind w:left="2903" w:hanging="480"/>
      </w:pPr>
    </w:lvl>
    <w:lvl w:ilvl="6">
      <w:start w:val="1"/>
      <w:numFmt w:val="decimal"/>
      <w:lvlText w:val="%7."/>
      <w:lvlJc w:val="left"/>
      <w:pPr>
        <w:ind w:left="3383" w:hanging="480"/>
      </w:pPr>
    </w:lvl>
    <w:lvl w:ilvl="7">
      <w:start w:val="1"/>
      <w:numFmt w:val="decimal"/>
      <w:lvlText w:val="%8、"/>
      <w:lvlJc w:val="left"/>
      <w:pPr>
        <w:ind w:left="3863" w:hanging="480"/>
      </w:pPr>
    </w:lvl>
    <w:lvl w:ilvl="8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47"/>
    <w:rsid w:val="001D552A"/>
    <w:rsid w:val="00284860"/>
    <w:rsid w:val="005C26F6"/>
    <w:rsid w:val="00613DC0"/>
    <w:rsid w:val="0083496F"/>
    <w:rsid w:val="00904F47"/>
    <w:rsid w:val="00977C48"/>
    <w:rsid w:val="009C25BD"/>
    <w:rsid w:val="00B1588E"/>
    <w:rsid w:val="00C53DE6"/>
    <w:rsid w:val="00EC1411"/>
    <w:rsid w:val="00FD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6C88A"/>
  <w15:docId w15:val="{C78E5C20-5A65-40DC-908F-E21A00DB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="23"/>
      <w:jc w:val="both"/>
    </w:pPr>
  </w:style>
  <w:style w:type="paragraph" w:styleId="1">
    <w:name w:val="heading 1"/>
    <w:basedOn w:val="Textbody"/>
    <w:next w:val="Textbod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Textbody"/>
    <w:next w:val="Textbod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Textbody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Textbody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Textbody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Textbody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pPr>
      <w:widowControl w:val="0"/>
      <w:ind w:firstLine="23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pPr>
      <w:widowControl w:val="0"/>
      <w:ind w:firstLine="23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pPr>
      <w:widowControl w:val="0"/>
      <w:ind w:firstLine="23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widowControl w:val="0"/>
      <w:ind w:firstLine="23"/>
      <w:jc w:val="both"/>
    </w:pPr>
  </w:style>
  <w:style w:type="paragraph" w:customStyle="1" w:styleId="Heading">
    <w:name w:val="Heading"/>
    <w:basedOn w:val="Textbody"/>
    <w:next w:val="Textbod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body">
    <w:name w:val="Text body"/>
    <w:pPr>
      <w:widowControl w:val="0"/>
      <w:suppressAutoHyphens/>
      <w:ind w:firstLine="23"/>
      <w:jc w:val="both"/>
    </w:pPr>
  </w:style>
  <w:style w:type="paragraph" w:styleId="a4">
    <w:name w:val="Subtitle"/>
    <w:basedOn w:val="a"/>
    <w:next w:val="a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Textbody"/>
    <w:pPr>
      <w:ind w:left="480"/>
    </w:p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</w:style>
  <w:style w:type="paragraph" w:styleId="a8">
    <w:name w:val="footer"/>
    <w:basedOn w:val="Textbody"/>
    <w:pPr>
      <w:tabs>
        <w:tab w:val="center" w:pos="4153"/>
        <w:tab w:val="right" w:pos="8306"/>
      </w:tabs>
      <w:snapToGrid w:val="0"/>
    </w:pPr>
  </w:style>
  <w:style w:type="paragraph" w:styleId="a9">
    <w:name w:val="No Spacing"/>
    <w:pPr>
      <w:widowControl w:val="0"/>
      <w:suppressAutoHyphens/>
      <w:ind w:firstLine="23"/>
      <w:jc w:val="both"/>
    </w:pPr>
  </w:style>
  <w:style w:type="paragraph" w:customStyle="1" w:styleId="Default">
    <w:name w:val="Default"/>
    <w:pPr>
      <w:widowControl w:val="0"/>
      <w:suppressAutoHyphens/>
      <w:autoSpaceDE w:val="0"/>
      <w:ind w:firstLine="23"/>
      <w:jc w:val="both"/>
    </w:pPr>
    <w:rPr>
      <w:rFonts w:ascii="標楷體" w:eastAsia="標楷體" w:hAnsi="標楷體" w:cs="標楷體"/>
      <w:sz w:val="24"/>
      <w:szCs w:val="24"/>
    </w:rPr>
  </w:style>
  <w:style w:type="paragraph" w:styleId="Web">
    <w:name w:val="Normal (Web)"/>
    <w:basedOn w:val="Textbody"/>
    <w:pPr>
      <w:spacing w:before="100" w:after="100"/>
      <w:ind w:firstLine="0"/>
      <w:jc w:val="left"/>
    </w:pPr>
    <w:rPr>
      <w:rFonts w:ascii="新細明體" w:hAnsi="新細明體" w:cs="新細明體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pple-converted-space">
    <w:name w:val="apple-converted-space"/>
    <w:basedOn w:val="a0"/>
  </w:style>
  <w:style w:type="character" w:customStyle="1" w:styleId="aa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customStyle="1" w:styleId="ab">
    <w:name w:val="頁首 字元"/>
    <w:basedOn w:val="a0"/>
  </w:style>
  <w:style w:type="character" w:customStyle="1" w:styleId="ac">
    <w:name w:val="頁尾 字元"/>
    <w:basedOn w:val="a0"/>
  </w:style>
  <w:style w:type="table" w:customStyle="1" w:styleId="ad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af0">
    <w:name w:val="Hyperlink"/>
    <w:uiPriority w:val="99"/>
    <w:unhideWhenUsed/>
    <w:rsid w:val="00585855"/>
    <w:rPr>
      <w:color w:val="0563C1"/>
      <w:u w:val="single"/>
    </w:rPr>
  </w:style>
  <w:style w:type="table" w:customStyle="1" w:styleId="af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af7">
    <w:name w:val="Unresolved Mention"/>
    <w:uiPriority w:val="99"/>
    <w:semiHidden/>
    <w:unhideWhenUsed/>
    <w:rsid w:val="00613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7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tsces.ntpc.edu.tw/life/%E4%BA%A4%E9%80%9A%E5%AE%89%E5%85%A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playlist?list=PLR9-cXLksRCsJoDVyaNVIultDJBqWrVz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playlist?list=PLR9-cXLksRCsJoDVyaNVIultDJBqWrVz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playlist?list=PLR9-cXLksRCsJoDVyaNVIultDJBqWrVz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e5UYs/euCaJHq9MOvf6fc44qMg==">CgMxLjAyDmgudnozbjA4NjR5Ym81OAByITE4NVhBNUFEQ0xkYk5RVjdEaldSemtkZTVKTV9vbWdFVg==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2615</Words>
  <Characters>14907</Characters>
  <Application>Microsoft Office Word</Application>
  <DocSecurity>0</DocSecurity>
  <Lines>124</Lines>
  <Paragraphs>34</Paragraphs>
  <ScaleCrop>false</ScaleCrop>
  <Company/>
  <LinksUpToDate>false</LinksUpToDate>
  <CharactersWithSpaces>17488</CharactersWithSpaces>
  <SharedDoc>false</SharedDoc>
  <HLinks>
    <vt:vector size="24" baseType="variant">
      <vt:variant>
        <vt:i4>1376351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https://www.youtube.com/playlist?list=PLR9-cXLksRCsJoDVyaNVIultDJBqWrVz1</vt:lpwstr>
      </vt:variant>
      <vt:variant>
        <vt:lpwstr/>
      </vt:variant>
      <vt:variant>
        <vt:i4>1376351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https://www.youtube.com/playlist?list=PLR9-cXLksRCsJoDVyaNVIultDJBqWrVz1</vt:lpwstr>
      </vt:variant>
      <vt:variant>
        <vt:lpwstr/>
      </vt:variant>
      <vt:variant>
        <vt:i4>1376351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https://www.youtube.com/playlist?list=PLR9-cXLksRCsJoDVyaNVIultDJBqWrVz1</vt:lpwstr>
      </vt:variant>
      <vt:variant>
        <vt:lpwstr/>
      </vt:variant>
      <vt:variant>
        <vt:i4>1310724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https://sites.google.com/tsces.ntpc.edu.tw/life/%E4%BA%A4%E9%80%9A%E5%AE%89%E5%85%A8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leard</dc:creator>
  <cp:keywords/>
  <cp:lastModifiedBy>tsces</cp:lastModifiedBy>
  <cp:revision>3</cp:revision>
  <dcterms:created xsi:type="dcterms:W3CDTF">2025-06-16T02:22:00Z</dcterms:created>
  <dcterms:modified xsi:type="dcterms:W3CDTF">2025-06-16T02:23:00Z</dcterms:modified>
</cp:coreProperties>
</file>