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CE26" w14:textId="04D23369" w:rsidR="006A69B6" w:rsidRPr="009F1466" w:rsidRDefault="002E2FEB">
      <w:pPr>
        <w:pStyle w:val="Textbody"/>
        <w:jc w:val="center"/>
      </w:pPr>
      <w:r w:rsidRPr="009F1466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1F5530">
        <w:rPr>
          <w:rFonts w:ascii="標楷體" w:eastAsia="標楷體" w:hAnsi="標楷體" w:cs="標楷體" w:hint="eastAsia"/>
          <w:sz w:val="28"/>
          <w:szCs w:val="28"/>
          <w:u w:val="single"/>
        </w:rPr>
        <w:t>三重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9F1466">
        <w:rPr>
          <w:rFonts w:ascii="標楷體" w:eastAsia="標楷體" w:hAnsi="標楷體" w:cs="標楷體"/>
          <w:sz w:val="28"/>
          <w:szCs w:val="28"/>
          <w:shd w:val="clear" w:color="auto" w:fill="FFFF00"/>
        </w:rPr>
        <w:t>11</w:t>
      </w:r>
      <w:r w:rsidR="0042256A">
        <w:rPr>
          <w:rFonts w:ascii="標楷體" w:eastAsia="標楷體" w:hAnsi="標楷體" w:cs="標楷體"/>
          <w:sz w:val="28"/>
          <w:szCs w:val="28"/>
          <w:shd w:val="clear" w:color="auto" w:fill="FFFF00"/>
        </w:rPr>
        <w:t>4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學年度</w:t>
      </w:r>
      <w:r w:rsidR="0077162A"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年級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第</w:t>
      </w:r>
      <w:r w:rsidR="0077162A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一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學期</w:t>
      </w:r>
      <w:r w:rsidRPr="009F1466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00"/>
        </w:rPr>
        <w:t>校訂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課程計畫</w:t>
      </w:r>
      <w:r w:rsidRPr="009F1466">
        <w:rPr>
          <w:rFonts w:ascii="標楷體" w:eastAsia="標楷體" w:hAnsi="標楷體" w:cs="標楷體"/>
          <w:sz w:val="28"/>
          <w:szCs w:val="28"/>
        </w:rPr>
        <w:t xml:space="preserve"> 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設計者：</w:t>
      </w:r>
      <w:r w:rsidR="0077162A">
        <w:rPr>
          <w:rFonts w:ascii="標楷體" w:eastAsia="標楷體" w:hAnsi="標楷體" w:cs="標楷體" w:hint="eastAsia"/>
          <w:sz w:val="28"/>
          <w:szCs w:val="28"/>
          <w:u w:val="single"/>
        </w:rPr>
        <w:t>陳慧娟、陳品</w:t>
      </w:r>
      <w:proofErr w:type="gramStart"/>
      <w:r w:rsidR="0077162A">
        <w:rPr>
          <w:rFonts w:ascii="標楷體" w:eastAsia="標楷體" w:hAnsi="標楷體" w:cs="標楷體" w:hint="eastAsia"/>
          <w:sz w:val="28"/>
          <w:szCs w:val="28"/>
          <w:u w:val="single"/>
        </w:rPr>
        <w:t>筑</w:t>
      </w:r>
      <w:proofErr w:type="gramEnd"/>
    </w:p>
    <w:p w14:paraId="7C4D738C" w14:textId="77777777" w:rsidR="006A69B6" w:rsidRPr="001F5530" w:rsidRDefault="006A69B6">
      <w:pPr>
        <w:pStyle w:val="Textbody"/>
        <w:jc w:val="center"/>
        <w:rPr>
          <w:rFonts w:ascii="標楷體" w:eastAsia="標楷體" w:hAnsi="標楷體" w:cs="標楷體"/>
          <w:sz w:val="28"/>
          <w:szCs w:val="28"/>
        </w:rPr>
      </w:pPr>
    </w:p>
    <w:p w14:paraId="4256C9DB" w14:textId="77777777" w:rsidR="006A69B6" w:rsidRPr="009F1466" w:rsidRDefault="002E2FEB">
      <w:pPr>
        <w:pStyle w:val="Textbody"/>
        <w:tabs>
          <w:tab w:val="left" w:pos="4320"/>
        </w:tabs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請勾選並於所勾選類別後填寫課程名稱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14:paraId="168AA41D" w14:textId="74736230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1.</w:t>
      </w:r>
      <w:r w:rsidR="001F5530">
        <w:rPr>
          <w:rFonts w:ascii="標楷體" w:eastAsia="標楷體" w:hAnsi="標楷體" w:cs="標楷體" w:hint="eastAsia"/>
          <w:sz w:val="24"/>
          <w:szCs w:val="24"/>
        </w:rPr>
        <w:t>■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統整性主題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專題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議題探究課程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="0077162A" w:rsidRPr="0077162A">
        <w:rPr>
          <w:rFonts w:ascii="標楷體" w:eastAsia="標楷體" w:hAnsi="標楷體" w:cs="標楷體" w:hint="eastAsia"/>
          <w:sz w:val="24"/>
          <w:szCs w:val="32"/>
          <w:u w:val="single"/>
        </w:rPr>
        <w:t>閱讀心三重情-小小說書人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2.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□社團活動與技藝課程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Pr="009F1466"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5FC69FEF" w14:textId="77777777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3.</w:t>
      </w:r>
      <w:r w:rsidRPr="009F1466">
        <w:rPr>
          <w:rFonts w:ascii="新細明體" w:cs="標楷體" w:hint="eastAsia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特殊需求領域課程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4.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□其他類課程：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proofErr w:type="gramEnd"/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               </w:t>
      </w:r>
    </w:p>
    <w:p w14:paraId="61F284E4" w14:textId="77777777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二、學習節數：每週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節，實施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Pr="009F1466">
        <w:rPr>
          <w:rFonts w:ascii="標楷體" w:eastAsia="標楷體" w:hAnsi="標楷體" w:cs="標楷體"/>
          <w:sz w:val="24"/>
          <w:szCs w:val="24"/>
          <w:shd w:val="clear" w:color="auto" w:fill="FFFF00"/>
        </w:rPr>
        <w:t>2</w:t>
      </w:r>
      <w:r w:rsidR="004353F1" w:rsidRPr="009F1466">
        <w:rPr>
          <w:rFonts w:ascii="標楷體" w:eastAsia="標楷體" w:hAnsi="標楷體" w:cs="標楷體"/>
          <w:sz w:val="24"/>
          <w:szCs w:val="24"/>
          <w:shd w:val="clear" w:color="auto" w:fill="FFFF00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9F1466">
        <w:rPr>
          <w:rFonts w:ascii="標楷體" w:eastAsia="標楷體" w:hAnsi="標楷體" w:cs="標楷體" w:hint="eastAsia"/>
          <w:sz w:val="24"/>
          <w:szCs w:val="24"/>
        </w:rPr>
        <w:t>，共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21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節。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2FE0FC57" w14:textId="36D3F51D" w:rsidR="006A69B6" w:rsidRPr="009F1466" w:rsidRDefault="002E2FEB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三、本課程是否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Pr="009F1466">
        <w:rPr>
          <w:rFonts w:ascii="標楷體" w:eastAsia="標楷體" w:hAnsi="標楷體" w:cs="標楷體" w:hint="eastAsia"/>
          <w:sz w:val="24"/>
          <w:szCs w:val="24"/>
        </w:rPr>
        <w:t>：</w:t>
      </w:r>
      <w:r w:rsidRPr="009F1466">
        <w:rPr>
          <w:rFonts w:ascii="標楷體" w:eastAsia="標楷體" w:hAnsi="標楷體" w:cs="標楷體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="0077162A">
        <w:rPr>
          <w:rFonts w:ascii="標楷體" w:eastAsia="標楷體" w:hAnsi="標楷體" w:cs="標楷體" w:hint="eastAsia"/>
          <w:sz w:val="24"/>
          <w:szCs w:val="24"/>
        </w:rPr>
        <w:sym w:font="Wingdings 2" w:char="F052"/>
      </w:r>
      <w:r w:rsidRPr="009F1466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653D6374" w14:textId="27C21E46" w:rsidR="00385534" w:rsidRPr="009F1466" w:rsidRDefault="00385534" w:rsidP="00CE3685">
      <w:pPr>
        <w:pStyle w:val="Textbody"/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四、</w:t>
      </w:r>
      <w:r w:rsidR="0087604B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本課程是否</w:t>
      </w:r>
      <w:r w:rsidR="00AB3133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曾</w:t>
      </w:r>
      <w:r w:rsidR="0087604B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經局端審定為優良校訂課程</w:t>
      </w:r>
      <w:r w:rsidR="0087604B" w:rsidRPr="009F146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="0077162A">
        <w:rPr>
          <w:rFonts w:ascii="標楷體" w:eastAsia="標楷體" w:hAnsi="標楷體" w:cs="標楷體" w:hint="eastAsia"/>
          <w:sz w:val="24"/>
          <w:szCs w:val="24"/>
        </w:rPr>
        <w:sym w:font="Wingdings 2" w:char="F052"/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="0087604B" w:rsidRPr="009F1466">
        <w:rPr>
          <w:rFonts w:ascii="標楷體" w:eastAsia="標楷體" w:hAnsi="標楷體" w:cs="標楷體"/>
          <w:sz w:val="24"/>
          <w:szCs w:val="24"/>
        </w:rPr>
        <w:t>(</w:t>
      </w:r>
      <w:r w:rsidR="0077162A">
        <w:rPr>
          <w:rFonts w:ascii="標楷體" w:eastAsia="標楷體" w:hAnsi="標楷體" w:cs="標楷體"/>
          <w:sz w:val="24"/>
          <w:szCs w:val="24"/>
        </w:rPr>
        <w:t>113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學年度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第</w:t>
      </w:r>
      <w:r w:rsidR="0077162A">
        <w:rPr>
          <w:rFonts w:ascii="標楷體" w:eastAsia="標楷體" w:hAnsi="標楷體" w:cs="標楷體" w:hint="eastAsia"/>
          <w:sz w:val="24"/>
          <w:szCs w:val="24"/>
        </w:rPr>
        <w:t>一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學期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) 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□否</w:t>
      </w:r>
    </w:p>
    <w:p w14:paraId="7F1D4EC6" w14:textId="77777777" w:rsidR="00CE3685" w:rsidRPr="009F1466" w:rsidRDefault="00CE3685" w:rsidP="00CE3685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(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若曾多次列為優良課程計畫，請填列最近</w:t>
      </w:r>
      <w:r w:rsidR="00094B8C">
        <w:rPr>
          <w:rFonts w:ascii="標楷體" w:eastAsia="標楷體" w:hAnsi="標楷體" w:cs="標楷體"/>
          <w:color w:val="FF0000"/>
          <w:sz w:val="24"/>
          <w:szCs w:val="24"/>
        </w:rPr>
        <w:t>3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年內獲得</w:t>
      </w:r>
      <w:r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優良之學期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即可</w:t>
      </w:r>
      <w:r w:rsidRPr="009F1466">
        <w:rPr>
          <w:rFonts w:ascii="標楷體" w:eastAsia="標楷體" w:hAnsi="標楷體" w:cs="標楷體"/>
          <w:sz w:val="24"/>
          <w:szCs w:val="24"/>
        </w:rPr>
        <w:t>)</w:t>
      </w:r>
    </w:p>
    <w:p w14:paraId="226408E1" w14:textId="77777777" w:rsidR="006A69B6" w:rsidRPr="009F1466" w:rsidRDefault="00385534" w:rsidP="00CE3685">
      <w:pPr>
        <w:pStyle w:val="Textbody"/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五</w:t>
      </w:r>
      <w:r w:rsidR="002E2FEB" w:rsidRPr="009F1466">
        <w:rPr>
          <w:rFonts w:ascii="標楷體" w:eastAsia="標楷體" w:hAnsi="標楷體" w:cs="標楷體" w:hint="eastAsia"/>
          <w:sz w:val="24"/>
          <w:szCs w:val="24"/>
        </w:rPr>
        <w:t>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6A69B6" w:rsidRPr="009F1466" w14:paraId="14EC7268" w14:textId="77777777">
        <w:trPr>
          <w:trHeight w:val="456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55875" w14:textId="77777777" w:rsidR="006A69B6" w:rsidRPr="009F146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6D9A" w14:textId="77777777" w:rsidR="006A69B6" w:rsidRPr="009F146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6A69B6" w:rsidRPr="009F1466" w14:paraId="6ED5AF87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C1DE" w14:textId="77777777" w:rsidR="006A69B6" w:rsidRPr="009F1466" w:rsidRDefault="002E2FEB">
            <w:pPr>
              <w:pStyle w:val="Textbody"/>
              <w:autoSpaceDE w:val="0"/>
              <w:rPr>
                <w:color w:val="auto"/>
              </w:rPr>
            </w:pP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9F1466">
              <w:rPr>
                <w:rFonts w:ascii="標楷體" w:eastAsia="標楷體" w:hAnsi="標楷體" w:cs="???" w:hint="eastAsia"/>
                <w:color w:val="auto"/>
                <w:sz w:val="24"/>
                <w:szCs w:val="24"/>
              </w:rPr>
              <w:t>總綱核心素養項目及具體內涵勾選</w:t>
            </w:r>
            <w:r w:rsidRPr="009F1466">
              <w:rPr>
                <w:rFonts w:ascii="新細明體" w:hAnsi="新細明體" w:cs="???" w:hint="eastAsia"/>
                <w:color w:val="auto"/>
                <w:sz w:val="24"/>
                <w:szCs w:val="24"/>
              </w:rPr>
              <w:t>。</w:t>
            </w:r>
          </w:p>
          <w:p w14:paraId="01ADB7F1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A1身心素質與自我精進</w:t>
            </w:r>
          </w:p>
          <w:p w14:paraId="00763EEB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A2系統思考與解決問題</w:t>
            </w:r>
          </w:p>
          <w:p w14:paraId="535870D9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□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A3規劃執行與創新應變</w:t>
            </w:r>
          </w:p>
          <w:p w14:paraId="02EE1D81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B1符號運用與溝通表達</w:t>
            </w:r>
          </w:p>
          <w:p w14:paraId="03EE9B15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B2科技資訊與媒體素養</w:t>
            </w:r>
          </w:p>
          <w:p w14:paraId="73C03777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B3藝術涵養與美感素養</w:t>
            </w:r>
          </w:p>
          <w:p w14:paraId="301CC1F7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/>
                <w:sz w:val="24"/>
                <w:szCs w:val="32"/>
              </w:rPr>
              <w:t>□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C1道德實踐與公民意識</w:t>
            </w:r>
          </w:p>
          <w:p w14:paraId="5A49E118" w14:textId="777777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C2人際關係與團隊合作</w:t>
            </w:r>
          </w:p>
          <w:p w14:paraId="0560CCC3" w14:textId="5F4D30AE" w:rsidR="006A69B6" w:rsidRPr="009F1466" w:rsidRDefault="0077162A" w:rsidP="0077162A">
            <w:pPr>
              <w:pStyle w:val="Textbody"/>
              <w:autoSpaceDE w:val="0"/>
              <w:rPr>
                <w:color w:val="auto"/>
              </w:rPr>
            </w:pP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■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3658" w14:textId="31CBA886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達成正確認</w:t>
            </w: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唸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、</w:t>
            </w: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拼讀及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書寫注音符號之目標，以展現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符號運用與溝通表達之素養。</w:t>
            </w:r>
          </w:p>
          <w:p w14:paraId="5542A2EC" w14:textId="5A35A853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達成運用注音符號輔助識字，擴充閱讀之目標，以展現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符號運用與溝通表達之素養。</w:t>
            </w:r>
          </w:p>
          <w:p w14:paraId="19486D2B" w14:textId="1480F67F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達成培養良好的聆聽態度，並聽出說話者的表達技巧之目標，以展現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身心素質與自我精進之素養。</w:t>
            </w:r>
          </w:p>
          <w:p w14:paraId="4B8C5E45" w14:textId="7E240348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能透過教師教學、學生學習及互動回饋活動，達成</w:t>
            </w: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聽懂並掌握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有效訊息，再透過討論，學習表達個人見解和辯證之目標，以展現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系統思考與解決問題及多元文化與國際理解之素養。</w:t>
            </w:r>
          </w:p>
          <w:p w14:paraId="60B54D95" w14:textId="49179E60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達成正確使用圖書館圖書、瞭解圖書館使用規則，並能學習選擇自己喜歡的文本</w:t>
            </w: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之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科技資訊與媒體素養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6FD0509A" w14:textId="2117299A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lastRenderedPageBreak/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達成認識圖書的結構及基本組成之目標，以展現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科技資訊與媒體素養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14F03825" w14:textId="7150DCDB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</w:t>
            </w: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讀懂繪本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內容，瞭解文章的大意之目標，以展現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系統思考與解決問題之素養。</w:t>
            </w:r>
          </w:p>
          <w:p w14:paraId="395A1723" w14:textId="74C6AEA1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達成用正確的語氣表達書中的內容之目標，以展現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符號運用與溝通表達之素養。</w:t>
            </w:r>
          </w:p>
          <w:p w14:paraId="77358BF0" w14:textId="1D627E04" w:rsidR="0077162A" w:rsidRPr="0077162A" w:rsidRDefault="0077162A" w:rsidP="0077162A">
            <w:pPr>
              <w:widowControl/>
              <w:spacing w:line="40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達成將書中內容用戲劇演出方式呈現之目標，以展現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藝術涵養與美感素養及多元文化與國際理解之素養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13C60845" w14:textId="41F534A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達成瞭解並使用圖書室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(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館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)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的設施和圖書之目標，以展現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科技資訊與媒體素養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13C1C93E" w14:textId="470D5481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能透過教師教學、學生學習及互動回饋活動，達成主動發現問題及解決問題，持續學習目標，以展現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系統思考與解決問題之素養。</w:t>
            </w:r>
          </w:p>
          <w:p w14:paraId="19947940" w14:textId="74846FAF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達成感受與欣賞生活中人、事、物多元形式的美與表現之目標，以展現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藝術涵養與美感素養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474E49D0" w14:textId="57C09477" w:rsidR="0077162A" w:rsidRPr="0077162A" w:rsidRDefault="0077162A" w:rsidP="0077162A">
            <w:pPr>
              <w:widowControl/>
              <w:spacing w:line="360" w:lineRule="exact"/>
              <w:rPr>
                <w:rFonts w:ascii="標楷體" w:eastAsia="標楷體" w:hAnsi="標楷體" w:cs="新細明體"/>
                <w:sz w:val="24"/>
                <w:szCs w:val="32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達成用合宜的方式與人友善互動，願意共同完成工作任務之目標，以展現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人際關係與團隊合作及多元文化與國際理解之素養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。</w:t>
            </w:r>
          </w:p>
          <w:p w14:paraId="1526068B" w14:textId="40023BAA" w:rsidR="0077162A" w:rsidRPr="009F1466" w:rsidRDefault="0077162A" w:rsidP="0077162A">
            <w:pPr>
              <w:widowControl/>
              <w:spacing w:line="400" w:lineRule="exact"/>
              <w:ind w:left="240" w:hangingChars="100" w:hanging="240"/>
              <w:rPr>
                <w:color w:val="auto"/>
              </w:rPr>
            </w:pPr>
            <w:proofErr w:type="gramStart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‧</w:t>
            </w:r>
            <w:proofErr w:type="gramEnd"/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能透過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校訂課</w:t>
            </w:r>
            <w:r w:rsidRPr="0077162A">
              <w:rPr>
                <w:rFonts w:ascii="標楷體" w:eastAsia="標楷體" w:hAnsi="標楷體" w:cs="標楷體"/>
                <w:sz w:val="24"/>
                <w:szCs w:val="32"/>
              </w:rPr>
              <w:t>程</w:t>
            </w:r>
            <w:r w:rsidRPr="0077162A">
              <w:rPr>
                <w:rFonts w:ascii="新細明體" w:hAnsi="新細明體" w:cs="標楷體" w:hint="eastAsia"/>
                <w:sz w:val="24"/>
                <w:szCs w:val="32"/>
              </w:rPr>
              <w:t>「</w:t>
            </w:r>
            <w:r w:rsidRPr="0077162A">
              <w:rPr>
                <w:rFonts w:ascii="標楷體" w:eastAsia="標楷體" w:hAnsi="標楷體" w:cs="標楷體" w:hint="eastAsia"/>
                <w:sz w:val="24"/>
                <w:szCs w:val="32"/>
              </w:rPr>
              <w:t>閱讀心三重情-小小說書人」之教師教學過程與學生學習回饋活動，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達成領略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寫字重點在於溝通的功能以及樂趣，鼓勵學生撰寫感謝卡片、提醒、心得等</w:t>
            </w:r>
            <w:r w:rsidRPr="0077162A">
              <w:rPr>
                <w:rFonts w:ascii="標楷體" w:eastAsia="標楷體" w:hAnsi="標楷體" w:cs="新細明體" w:hint="eastAsia"/>
                <w:sz w:val="24"/>
                <w:szCs w:val="32"/>
              </w:rPr>
              <w:t>之目標，以展現</w:t>
            </w:r>
            <w:r w:rsidRPr="0077162A">
              <w:rPr>
                <w:rFonts w:ascii="標楷體" w:eastAsia="標楷體" w:hAnsi="標楷體" w:cs="新細明體"/>
                <w:sz w:val="24"/>
                <w:szCs w:val="32"/>
              </w:rPr>
              <w:t>人際關係與團隊合作之素養。</w:t>
            </w:r>
          </w:p>
        </w:tc>
      </w:tr>
    </w:tbl>
    <w:p w14:paraId="16BBAE41" w14:textId="27B514E6" w:rsidR="007824E0" w:rsidRDefault="007824E0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68EF9458" w14:textId="4A1AD72C" w:rsidR="00466814" w:rsidRDefault="0046681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02BD9FB6" w14:textId="77777777" w:rsidR="00466814" w:rsidRDefault="0046681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3918AFC8" w14:textId="77777777" w:rsidR="007824E0" w:rsidRDefault="007824E0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031C6008" w14:textId="77777777" w:rsidR="006A69B6" w:rsidRDefault="0038553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lastRenderedPageBreak/>
        <w:t>六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、全校整體課程架構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或課程藍圖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)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：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請先放上架構圖後，再以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100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字以內說明本課程在全校整體課程的地位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729CB43F" w14:textId="77777777" w:rsidR="007824E0" w:rsidRDefault="007B2EAF">
      <w:pPr>
        <w:pStyle w:val="Textbody"/>
        <w:spacing w:line="360" w:lineRule="auto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3033D5F8" wp14:editId="4FA46827">
            <wp:extent cx="6628765" cy="48856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BCE94" w14:textId="77777777" w:rsidR="007824E0" w:rsidRPr="009B36F3" w:rsidRDefault="007824E0" w:rsidP="007824E0">
      <w:pPr>
        <w:widowControl/>
        <w:suppressAutoHyphens/>
        <w:rPr>
          <w:rFonts w:ascii="標楷體" w:eastAsia="標楷體" w:hAnsi="標楷體" w:cs="新細明體"/>
          <w:sz w:val="24"/>
          <w:szCs w:val="24"/>
        </w:rPr>
      </w:pPr>
      <w:r w:rsidRPr="009B36F3">
        <w:rPr>
          <w:rFonts w:ascii="標楷體" w:eastAsia="標楷體" w:hAnsi="標楷體" w:cs="標楷體" w:hint="eastAsia"/>
          <w:sz w:val="24"/>
          <w:szCs w:val="24"/>
        </w:rPr>
        <w:t>本課程在全校整體課程的地位</w:t>
      </w:r>
      <w:r w:rsidRPr="009B36F3">
        <w:rPr>
          <w:rFonts w:ascii="標楷體" w:eastAsia="標楷體" w:hAnsi="標楷體" w:cs="標楷體"/>
          <w:sz w:val="24"/>
          <w:szCs w:val="24"/>
        </w:rPr>
        <w:t>:</w:t>
      </w:r>
    </w:p>
    <w:p w14:paraId="3FF0A75B" w14:textId="77777777" w:rsidR="007824E0" w:rsidRPr="009F1466" w:rsidRDefault="007824E0" w:rsidP="007824E0">
      <w:pPr>
        <w:widowControl/>
        <w:suppressAutoHyphens/>
        <w:rPr>
          <w:color w:val="auto"/>
        </w:rPr>
      </w:pPr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</w:t>
      </w:r>
      <w:proofErr w:type="gramStart"/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可說是我</w:t>
      </w:r>
      <w:proofErr w:type="gramEnd"/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校學生邁向全人發展的重要途徑。</w:t>
      </w:r>
    </w:p>
    <w:p w14:paraId="0E51329E" w14:textId="77777777" w:rsidR="007824E0" w:rsidRPr="007824E0" w:rsidRDefault="007824E0">
      <w:pPr>
        <w:pStyle w:val="Textbody"/>
        <w:spacing w:line="360" w:lineRule="auto"/>
        <w:rPr>
          <w:color w:val="auto"/>
        </w:rPr>
      </w:pPr>
    </w:p>
    <w:p w14:paraId="5C0F8D32" w14:textId="77777777" w:rsidR="007824E0" w:rsidRPr="009F1466" w:rsidRDefault="007824E0">
      <w:pPr>
        <w:pStyle w:val="Textbody"/>
        <w:spacing w:line="360" w:lineRule="auto"/>
        <w:rPr>
          <w:color w:val="auto"/>
        </w:rPr>
      </w:pPr>
    </w:p>
    <w:p w14:paraId="5BA8A109" w14:textId="2EDAA2AE" w:rsidR="006A69B6" w:rsidRDefault="0038553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、本</w:t>
      </w:r>
      <w:proofErr w:type="gramStart"/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課程課程</w:t>
      </w:r>
      <w:proofErr w:type="gramEnd"/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架構：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自行視需要決定是否呈現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32568FAA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  <w:r w:rsidRPr="00227C82">
        <w:rPr>
          <w:rFonts w:ascii="標楷體" w:eastAsia="標楷體" w:hAnsi="標楷體" w:cs="標楷體" w:hint="eastAsia"/>
          <w:noProof/>
          <w:color w:val="000000" w:themeColor="text1"/>
          <w:szCs w:val="24"/>
        </w:rPr>
        <w:drawing>
          <wp:anchor distT="0" distB="0" distL="114300" distR="114300" simplePos="0" relativeHeight="251660800" behindDoc="0" locked="0" layoutInCell="1" allowOverlap="1" wp14:anchorId="67A669C0" wp14:editId="7633E4B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7991475" cy="6048375"/>
            <wp:effectExtent l="19050" t="19050" r="9525" b="9525"/>
            <wp:wrapNone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24AA5" w14:textId="516E9E45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  <w:r w:rsidRPr="00227C82">
        <w:rPr>
          <w:rFonts w:ascii="標楷體" w:eastAsia="標楷體" w:hAnsi="標楷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DACF0C" wp14:editId="314F6AC8">
                <wp:simplePos x="0" y="0"/>
                <wp:positionH relativeFrom="column">
                  <wp:posOffset>750570</wp:posOffset>
                </wp:positionH>
                <wp:positionV relativeFrom="paragraph">
                  <wp:posOffset>166370</wp:posOffset>
                </wp:positionV>
                <wp:extent cx="499872" cy="5035296"/>
                <wp:effectExtent l="228600" t="19050" r="14605" b="32385"/>
                <wp:wrapNone/>
                <wp:docPr id="4" name="左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" cy="5035296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D29E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4" o:spid="_x0000_s1026" type="#_x0000_t87" style="position:absolute;margin-left:59.1pt;margin-top:13.1pt;width:39.35pt;height:39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" adj="179" strokecolor="black [3213]" strokeweight="4.5pt">
                <v:stroke joinstyle="miter"/>
              </v:shape>
            </w:pict>
          </mc:Fallback>
        </mc:AlternateContent>
      </w:r>
    </w:p>
    <w:p w14:paraId="47866645" w14:textId="1BBA8E71" w:rsidR="0077162A" w:rsidRPr="00227C82" w:rsidRDefault="00466814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  <w:r w:rsidRPr="00227C82">
        <w:rPr>
          <w:rFonts w:ascii="標楷體" w:eastAsia="標楷體" w:hAnsi="標楷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205168" wp14:editId="3E7953A4">
                <wp:simplePos x="0" y="0"/>
                <wp:positionH relativeFrom="column">
                  <wp:posOffset>-428625</wp:posOffset>
                </wp:positionH>
                <wp:positionV relativeFrom="paragraph">
                  <wp:posOffset>219075</wp:posOffset>
                </wp:positionV>
                <wp:extent cx="860679" cy="44386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79" cy="443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00701" w14:textId="77777777" w:rsidR="00A4688D" w:rsidRPr="007E29B3" w:rsidRDefault="00A4688D" w:rsidP="0077162A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小小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96"/>
                                <w:szCs w:val="96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說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96"/>
                                <w:szCs w:val="96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書人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0516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3.75pt;margin-top:17.25pt;width:67.75pt;height:3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" fillcolor="white [3201]" stroked="f" strokeweight="1pt">
                <v:textbox style="layout-flow:vertical-ideographic">
                  <w:txbxContent>
                    <w:p w14:paraId="4BD00701" w14:textId="77777777" w:rsidR="00A4688D" w:rsidRPr="007E29B3" w:rsidRDefault="00A4688D" w:rsidP="0077162A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小小</w:t>
                      </w:r>
                      <w:r>
                        <w:rPr>
                          <w:rFonts w:ascii="新細明體" w:hAnsi="新細明體" w:hint="eastAsia"/>
                          <w:b/>
                          <w:sz w:val="96"/>
                          <w:szCs w:val="96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說</w:t>
                      </w:r>
                      <w:r>
                        <w:rPr>
                          <w:rFonts w:ascii="新細明體" w:hAnsi="新細明體" w:hint="eastAsia"/>
                          <w:b/>
                          <w:sz w:val="96"/>
                          <w:szCs w:val="96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書人</w:t>
                      </w:r>
                    </w:p>
                  </w:txbxContent>
                </v:textbox>
              </v:shape>
            </w:pict>
          </mc:Fallback>
        </mc:AlternateContent>
      </w:r>
    </w:p>
    <w:p w14:paraId="0A0E461A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60A40F89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10F4EE89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1F6FC999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1E95C588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72C7A8CD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70A3BBBA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5465C721" w14:textId="77777777" w:rsidR="0077162A" w:rsidRPr="00227C82" w:rsidRDefault="0077162A" w:rsidP="0077162A">
      <w:pPr>
        <w:widowControl/>
        <w:spacing w:after="240" w:line="300" w:lineRule="exact"/>
        <w:rPr>
          <w:rFonts w:ascii="標楷體" w:eastAsia="標楷體" w:hAnsi="標楷體" w:cs="新細明體"/>
          <w:szCs w:val="24"/>
        </w:rPr>
      </w:pPr>
    </w:p>
    <w:p w14:paraId="5F9520DE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771AC35B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58C56AAD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289A48FD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41EED918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030B36A1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603B67D9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620BD3DD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7ACBA291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71289A58" w14:textId="77777777" w:rsidR="0077162A" w:rsidRPr="00227C82" w:rsidRDefault="0077162A" w:rsidP="0077162A">
      <w:pPr>
        <w:widowControl/>
        <w:spacing w:line="300" w:lineRule="exact"/>
        <w:rPr>
          <w:rFonts w:ascii="標楷體" w:eastAsia="標楷體" w:hAnsi="標楷體" w:cs="新細明體"/>
          <w:szCs w:val="24"/>
        </w:rPr>
      </w:pPr>
    </w:p>
    <w:p w14:paraId="149FA6D5" w14:textId="77777777" w:rsidR="0077162A" w:rsidRPr="009F1466" w:rsidRDefault="0077162A">
      <w:pPr>
        <w:pStyle w:val="Textbody"/>
        <w:spacing w:line="360" w:lineRule="auto"/>
        <w:rPr>
          <w:color w:val="auto"/>
        </w:rPr>
      </w:pPr>
    </w:p>
    <w:p w14:paraId="6F36C95B" w14:textId="77777777" w:rsidR="006A69B6" w:rsidRPr="00FA5827" w:rsidRDefault="00385534">
      <w:pPr>
        <w:pStyle w:val="Textbody"/>
        <w:spacing w:line="360" w:lineRule="auto"/>
        <w:rPr>
          <w:color w:val="auto"/>
        </w:rPr>
      </w:pPr>
      <w:r w:rsidRPr="00FA5827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八</w:t>
      </w:r>
      <w:r w:rsidR="002E2FEB" w:rsidRPr="00FA5827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、本課程融入議題情形</w:t>
      </w:r>
      <w:r w:rsidR="002E2FEB" w:rsidRPr="00FA5827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(</w:t>
      </w:r>
      <w:r w:rsidR="002E2FEB"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若有融入議題，教學規劃的學習重點一定要摘錄實質內涵</w:t>
      </w:r>
      <w:r w:rsidR="002E2FEB" w:rsidRPr="00FA5827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23D7A843" w14:textId="20C70F69" w:rsidR="006A69B6" w:rsidRPr="00FA5827" w:rsidRDefault="002E2FEB">
      <w:pPr>
        <w:pStyle w:val="Textbody"/>
        <w:spacing w:line="360" w:lineRule="auto"/>
        <w:rPr>
          <w:color w:val="auto"/>
        </w:rPr>
      </w:pPr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    1.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是否融入安全教育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交通安全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FA5827">
        <w:rPr>
          <w:rFonts w:ascii="Webdings" w:hAnsi="Webdings" w:cs="Webdings"/>
          <w:color w:val="auto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____</w:t>
      </w:r>
      <w:proofErr w:type="gramStart"/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="00C46771" w:rsidRPr="00FA5827">
        <w:rPr>
          <w:rFonts w:ascii="Webdings" w:eastAsia="Webdings" w:hAnsi="Webdings" w:cs="Webdings"/>
          <w:color w:val="auto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235EE417" w14:textId="658AA537" w:rsidR="006A69B6" w:rsidRPr="00FA5827" w:rsidRDefault="002E2FEB">
      <w:pPr>
        <w:pStyle w:val="Textbody"/>
        <w:spacing w:line="360" w:lineRule="auto"/>
        <w:rPr>
          <w:color w:val="auto"/>
        </w:rPr>
      </w:pPr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    2.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是否融入戶外教育：</w:t>
      </w:r>
      <w:r w:rsidR="00C46771" w:rsidRPr="00FA5827">
        <w:rPr>
          <w:rFonts w:ascii="Webdings" w:eastAsia="Webdings" w:hAnsi="Webdings" w:cs="Webdings"/>
          <w:color w:val="auto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="00C46771"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五</w:t>
      </w:r>
      <w:proofErr w:type="gramStart"/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FA5827">
        <w:rPr>
          <w:rFonts w:ascii="Webdings" w:hAnsi="Webdings" w:cs="Webdings"/>
          <w:color w:val="auto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0A61005B" w14:textId="3A8D0C66" w:rsidR="006A69B6" w:rsidRPr="00FA5827" w:rsidRDefault="002E2FEB">
      <w:pPr>
        <w:pStyle w:val="Textbody"/>
        <w:spacing w:line="360" w:lineRule="auto"/>
        <w:rPr>
          <w:color w:val="auto"/>
        </w:rPr>
      </w:pPr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    3.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是否融入</w:t>
      </w:r>
      <w:r w:rsidR="0042256A"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性別平等</w:t>
      </w:r>
      <w:r w:rsidR="00685AF3"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教育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議題：</w:t>
      </w:r>
      <w:r w:rsidR="00C46771" w:rsidRPr="00FA5827">
        <w:rPr>
          <w:rFonts w:ascii="Webdings" w:eastAsia="Webdings" w:hAnsi="Webdings" w:cs="Webdings"/>
          <w:color w:val="auto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FA582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="00C46771"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十一</w:t>
      </w:r>
      <w:proofErr w:type="gramStart"/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FA5827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FA5827">
        <w:rPr>
          <w:rFonts w:ascii="Webdings" w:hAnsi="Webdings" w:cs="Webdings"/>
          <w:color w:val="auto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52BEC666" w14:textId="3178601E" w:rsidR="006A69B6" w:rsidRPr="00FA5827" w:rsidRDefault="002E2FEB" w:rsidP="00FA5827">
      <w:pPr>
        <w:pStyle w:val="Textbody"/>
        <w:spacing w:line="360" w:lineRule="auto"/>
        <w:ind w:leftChars="200" w:left="400"/>
        <w:jc w:val="left"/>
        <w:rPr>
          <w:rFonts w:ascii="標楷體" w:eastAsia="標楷體" w:hAnsi="標楷體" w:cs="標楷體"/>
          <w:color w:val="00B0F0"/>
          <w:sz w:val="24"/>
          <w:szCs w:val="24"/>
        </w:rPr>
      </w:pPr>
      <w:r w:rsidRPr="00FA5827">
        <w:rPr>
          <w:rFonts w:ascii="標楷體" w:eastAsia="標楷體" w:hAnsi="標楷體" w:cs="標楷體"/>
          <w:color w:val="00B0F0"/>
          <w:sz w:val="24"/>
          <w:szCs w:val="24"/>
        </w:rPr>
        <w:t>4.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其他議題融入情形</w:t>
      </w:r>
      <w:r w:rsidRPr="00FA5827">
        <w:rPr>
          <w:rFonts w:ascii="標楷體" w:eastAsia="標楷體" w:hAnsi="標楷體" w:cs="標楷體"/>
          <w:color w:val="00B0F0"/>
          <w:sz w:val="24"/>
          <w:szCs w:val="24"/>
        </w:rPr>
        <w:t>(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有的請打勾</w:t>
      </w:r>
      <w:r w:rsidRPr="00FA5827">
        <w:rPr>
          <w:rFonts w:ascii="標楷體" w:eastAsia="標楷體" w:hAnsi="標楷體" w:cs="標楷體"/>
          <w:color w:val="00B0F0"/>
          <w:sz w:val="24"/>
          <w:szCs w:val="24"/>
        </w:rPr>
        <w:t>)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：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="0042256A" w:rsidRPr="00FA5827">
        <w:rPr>
          <w:rFonts w:ascii="標楷體" w:eastAsia="標楷體" w:hAnsi="標楷體" w:cs="Webdings" w:hint="eastAsia"/>
          <w:color w:val="00B0F0"/>
          <w:sz w:val="24"/>
          <w:szCs w:val="24"/>
        </w:rPr>
        <w:t>生命教育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人權、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環境、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海洋、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品德、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法治、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科技、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資訊、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能源、</w:t>
      </w:r>
      <w:r w:rsidRPr="00FA5827">
        <w:rPr>
          <w:rFonts w:ascii="標楷體" w:eastAsia="標楷體" w:hAnsi="標楷體" w:cs="標楷體"/>
          <w:color w:val="00B0F0"/>
          <w:sz w:val="24"/>
          <w:szCs w:val="24"/>
        </w:rPr>
        <w:t xml:space="preserve">                 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防災、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家庭教育、</w:t>
      </w:r>
      <w:r w:rsidRPr="00FA5827">
        <w:rPr>
          <w:rFonts w:ascii="標楷體" w:eastAsia="標楷體" w:hAnsi="標楷體" w:cs="標楷體"/>
          <w:color w:val="00B0F0"/>
          <w:sz w:val="24"/>
          <w:szCs w:val="24"/>
        </w:rPr>
        <w:t xml:space="preserve"> 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生涯規劃、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多元文化、</w:t>
      </w:r>
      <w:r w:rsidR="00C46771" w:rsidRPr="00FA5827">
        <w:rPr>
          <w:rFonts w:ascii="Webdings" w:eastAsia="Webdings" w:hAnsi="Webdings" w:cs="Webdings"/>
          <w:color w:val="00B0F0"/>
          <w:sz w:val="24"/>
          <w:szCs w:val="32"/>
        </w:rPr>
        <w:sym w:font="Wingdings 2" w:char="F052"/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閱讀素養、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國際教育、</w:t>
      </w:r>
      <w:r w:rsidRPr="00FA5827">
        <w:rPr>
          <w:rFonts w:ascii="Webdings" w:hAnsi="Webdings" w:cs="Webdings"/>
          <w:color w:val="00B0F0"/>
          <w:sz w:val="24"/>
          <w:szCs w:val="24"/>
        </w:rPr>
        <w:t></w:t>
      </w:r>
      <w:r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原住民族教育</w:t>
      </w:r>
      <w:r w:rsidR="00F40D8C" w:rsidRPr="00FA5827">
        <w:rPr>
          <w:rFonts w:ascii="標楷體" w:eastAsia="標楷體" w:hAnsi="標楷體" w:cs="標楷體" w:hint="eastAsia"/>
          <w:color w:val="00B0F0"/>
          <w:sz w:val="24"/>
          <w:szCs w:val="24"/>
        </w:rPr>
        <w:t>、</w:t>
      </w:r>
      <w:r w:rsidR="00F169E1" w:rsidRPr="00FA5827">
        <w:rPr>
          <w:rFonts w:ascii="標楷體" w:eastAsia="標楷體" w:hAnsi="標楷體" w:cs="標楷體"/>
          <w:color w:val="00B0F0"/>
          <w:sz w:val="24"/>
          <w:szCs w:val="24"/>
        </w:rPr>
        <w:t xml:space="preserve"> </w:t>
      </w:r>
      <w:r w:rsidR="00F169E1" w:rsidRPr="00FA5827">
        <w:rPr>
          <w:rFonts w:ascii="標楷體" w:eastAsia="標楷體" w:hAnsi="Webdings" w:cs="標楷體" w:hint="eastAsia"/>
          <w:color w:val="00B0F0"/>
          <w:sz w:val="24"/>
          <w:szCs w:val="24"/>
        </w:rPr>
        <w:sym w:font="Webdings" w:char="F063"/>
      </w:r>
      <w:r w:rsidR="00F169E1" w:rsidRPr="00FA5827">
        <w:rPr>
          <w:rFonts w:ascii="標楷體" w:eastAsia="標楷體" w:hAnsi="標楷體" w:cs="標楷體"/>
          <w:color w:val="00B0F0"/>
          <w:sz w:val="24"/>
          <w:szCs w:val="24"/>
        </w:rPr>
        <w:t>STEAM</w:t>
      </w:r>
    </w:p>
    <w:p w14:paraId="7BCE29B1" w14:textId="77777777" w:rsidR="006A69B6" w:rsidRDefault="00385534">
      <w:pPr>
        <w:pStyle w:val="Textbody"/>
        <w:spacing w:line="240" w:lineRule="atLeast"/>
      </w:pPr>
      <w:r>
        <w:rPr>
          <w:rFonts w:ascii="標楷體" w:eastAsia="標楷體" w:hAnsi="標楷體" w:cs="標楷體" w:hint="eastAsia"/>
          <w:sz w:val="24"/>
          <w:szCs w:val="24"/>
        </w:rPr>
        <w:t>九</w:t>
      </w:r>
      <w:r w:rsidR="002E2FEB">
        <w:rPr>
          <w:rFonts w:ascii="標楷體" w:eastAsia="標楷體" w:hAnsi="標楷體" w:cs="標楷體" w:hint="eastAsia"/>
          <w:sz w:val="24"/>
          <w:szCs w:val="24"/>
        </w:rPr>
        <w:t>、素養導向教學規劃：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自編教材</w:t>
      </w:r>
      <w:r w:rsidR="00C928F0" w:rsidRPr="0042256A">
        <w:rPr>
          <w:rFonts w:ascii="標楷體" w:eastAsia="標楷體" w:hAnsi="標楷體" w:cs="標楷體"/>
          <w:sz w:val="24"/>
          <w:szCs w:val="24"/>
        </w:rPr>
        <w:t>(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黑</w:t>
      </w:r>
      <w:r w:rsidR="00C928F0" w:rsidRPr="0042256A">
        <w:rPr>
          <w:rFonts w:ascii="標楷體" w:eastAsia="標楷體" w:hAnsi="標楷體" w:cs="標楷體"/>
          <w:sz w:val="24"/>
          <w:szCs w:val="24"/>
        </w:rPr>
        <w:t>)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、</w:t>
      </w:r>
      <w:r w:rsidR="00F169E1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議題融入</w:t>
      </w:r>
      <w:r w:rsidR="00F169E1" w:rsidRPr="0042256A">
        <w:rPr>
          <w:rFonts w:ascii="標楷體" w:eastAsia="標楷體" w:hAnsi="標楷體" w:cs="新細明體"/>
          <w:color w:val="00B0F0"/>
          <w:sz w:val="24"/>
          <w:szCs w:val="24"/>
        </w:rPr>
        <w:t>(</w:t>
      </w:r>
      <w:r w:rsidR="00F169E1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藍</w:t>
      </w:r>
      <w:r w:rsidR="00F169E1" w:rsidRPr="0042256A">
        <w:rPr>
          <w:rFonts w:ascii="標楷體" w:eastAsia="標楷體" w:hAnsi="標楷體" w:cs="新細明體"/>
          <w:color w:val="00B0F0"/>
          <w:sz w:val="24"/>
          <w:szCs w:val="24"/>
        </w:rPr>
        <w:t>)</w:t>
      </w:r>
      <w:r w:rsidR="0042256A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、</w:t>
      </w:r>
      <w:r w:rsidR="0042256A"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校本特色</w:t>
      </w:r>
      <w:r w:rsidR="0042256A" w:rsidRPr="0042256A">
        <w:rPr>
          <w:rFonts w:ascii="標楷體" w:eastAsia="標楷體" w:hAnsi="標楷體" w:cs="新細明體"/>
          <w:color w:val="00B050"/>
          <w:sz w:val="24"/>
          <w:szCs w:val="24"/>
        </w:rPr>
        <w:t>(</w:t>
      </w:r>
      <w:r w:rsidR="0042256A"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自訂</w:t>
      </w:r>
      <w:r w:rsidR="0042256A" w:rsidRPr="0042256A">
        <w:rPr>
          <w:rFonts w:ascii="標楷體" w:eastAsia="標楷體" w:hAnsi="標楷體" w:cs="新細明體"/>
          <w:color w:val="00B050"/>
          <w:sz w:val="24"/>
          <w:szCs w:val="24"/>
        </w:rPr>
        <w:t>)</w:t>
      </w:r>
    </w:p>
    <w:tbl>
      <w:tblPr>
        <w:tblW w:w="160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843"/>
        <w:gridCol w:w="1985"/>
        <w:gridCol w:w="5539"/>
        <w:gridCol w:w="708"/>
        <w:gridCol w:w="1265"/>
        <w:gridCol w:w="1570"/>
        <w:gridCol w:w="1560"/>
        <w:gridCol w:w="992"/>
      </w:tblGrid>
      <w:tr w:rsidR="006A69B6" w14:paraId="069C9AC8" w14:textId="77777777" w:rsidTr="00A53D04">
        <w:trPr>
          <w:trHeight w:val="278"/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680F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CB8F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5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D40B10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B91DAF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B4973F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1B091B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3913A6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7BAE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6A69B6" w14:paraId="65F0F657" w14:textId="77777777" w:rsidTr="00A53D04">
        <w:trPr>
          <w:trHeight w:val="278"/>
          <w:tblHeader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9298" w14:textId="77777777" w:rsidR="002E2FEB" w:rsidRDefault="002E2FEB">
            <w:pPr>
              <w:widowControl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A3F2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C1C68" w14:textId="77777777" w:rsidR="006A69B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5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6AA30A" w14:textId="77777777" w:rsidR="002E2FEB" w:rsidRDefault="002E2FEB">
            <w:pPr>
              <w:widowControl/>
            </w:pPr>
          </w:p>
        </w:tc>
        <w:tc>
          <w:tcPr>
            <w:tcW w:w="7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FD9EA3" w14:textId="77777777" w:rsidR="002E2FEB" w:rsidRDefault="002E2FEB">
            <w:pPr>
              <w:widowControl/>
            </w:pPr>
          </w:p>
        </w:tc>
        <w:tc>
          <w:tcPr>
            <w:tcW w:w="126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BB8B2F" w14:textId="77777777" w:rsidR="002E2FEB" w:rsidRDefault="002E2FEB">
            <w:pPr>
              <w:widowControl/>
            </w:pPr>
          </w:p>
        </w:tc>
        <w:tc>
          <w:tcPr>
            <w:tcW w:w="15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D77E37" w14:textId="77777777" w:rsidR="002E2FEB" w:rsidRDefault="002E2FEB">
            <w:pPr>
              <w:widowControl/>
            </w:pPr>
          </w:p>
        </w:tc>
        <w:tc>
          <w:tcPr>
            <w:tcW w:w="15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11CC49" w14:textId="77777777" w:rsidR="002E2FEB" w:rsidRDefault="002E2FEB">
            <w:pPr>
              <w:widowControl/>
            </w:pPr>
          </w:p>
        </w:tc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F13A" w14:textId="77777777" w:rsidR="002E2FEB" w:rsidRDefault="002E2FEB">
            <w:pPr>
              <w:widowControl/>
            </w:pPr>
          </w:p>
        </w:tc>
      </w:tr>
      <w:tr w:rsidR="00466814" w14:paraId="303B2AEF" w14:textId="77777777" w:rsidTr="00946DEF">
        <w:trPr>
          <w:trHeight w:val="195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5141" w14:textId="7957C415" w:rsidR="00466814" w:rsidRDefault="00466814" w:rsidP="0046681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第一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週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~第四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4747" w14:textId="430F679F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國</w:t>
            </w: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1-I-1</w:t>
            </w:r>
          </w:p>
          <w:p w14:paraId="3EE90C63" w14:textId="4E9566D3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養成專心聆聽的習慣，尊重對方的發言。</w:t>
            </w:r>
          </w:p>
          <w:p w14:paraId="7801E462" w14:textId="4107092A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國</w:t>
            </w: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2-I-3</w:t>
            </w:r>
          </w:p>
          <w:p w14:paraId="1242EE6F" w14:textId="11355475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與他人交談時，能適當的提問、合宜的回答，並分享想法。</w:t>
            </w:r>
          </w:p>
          <w:p w14:paraId="2357F644" w14:textId="45F77842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國</w:t>
            </w: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5-I-4</w:t>
            </w:r>
          </w:p>
          <w:p w14:paraId="48416D33" w14:textId="77777777" w:rsidR="00453E85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了解文本中的重要訊息與觀點</w:t>
            </w:r>
            <w:r w:rsidR="00453E85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002A187" w14:textId="2CAB7201" w:rsidR="0014341E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5-Ⅰ-8</w:t>
            </w:r>
          </w:p>
          <w:p w14:paraId="7D634552" w14:textId="6E42638D" w:rsidR="00466814" w:rsidRPr="00466814" w:rsidRDefault="00466814" w:rsidP="00453E85">
            <w:pPr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認識圖書館</w:t>
            </w:r>
            <w:r w:rsidR="0014341E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3E8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  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的功能。</w:t>
            </w:r>
          </w:p>
          <w:p w14:paraId="6C87CF1A" w14:textId="7E0E7CD6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5-Ⅰ-9</w:t>
            </w:r>
          </w:p>
          <w:p w14:paraId="5C3E124A" w14:textId="21F929E8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喜愛閱讀，並樂於與他人分享閱讀心得。</w:t>
            </w:r>
          </w:p>
          <w:p w14:paraId="54507FF7" w14:textId="77777777" w:rsidR="00466814" w:rsidRPr="00453E85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F4A13D4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76508CC" w14:textId="2F96402A" w:rsidR="00466814" w:rsidRPr="00466814" w:rsidRDefault="00466814" w:rsidP="00453E85">
            <w:pPr>
              <w:pStyle w:val="Default"/>
              <w:ind w:firstLine="0"/>
              <w:jc w:val="left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F91769" w14:textId="0CD80C6A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Aa-I-5</w:t>
            </w:r>
          </w:p>
          <w:p w14:paraId="3303D290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標注注音符號的各類文本。</w:t>
            </w:r>
          </w:p>
          <w:p w14:paraId="212EDF20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Ab-I-5 1,500個常用語詞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的認念</w:t>
            </w:r>
            <w:proofErr w:type="gram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14:paraId="16EBE09F" w14:textId="5760FCEC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Ac-I-3</w:t>
            </w:r>
          </w:p>
          <w:p w14:paraId="72150249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基本文句的語氣與意義。</w:t>
            </w:r>
          </w:p>
          <w:p w14:paraId="0FC47760" w14:textId="3ED3CF56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Ad-I-2</w:t>
            </w:r>
          </w:p>
          <w:p w14:paraId="7F2460DB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篇章的大意。</w:t>
            </w:r>
          </w:p>
          <w:p w14:paraId="187D7DFC" w14:textId="5EC5FBC5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Ad-I-3</w:t>
            </w:r>
          </w:p>
          <w:p w14:paraId="2156DC34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故事、童詩等。</w:t>
            </w:r>
          </w:p>
          <w:p w14:paraId="70E1C729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Ca-I-1</w:t>
            </w:r>
          </w:p>
          <w:p w14:paraId="20A25161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各類文本中與日常生活相關的文化內涵。</w:t>
            </w:r>
          </w:p>
          <w:p w14:paraId="0E18B5DB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5054E33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795EAD9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D5F4505" w14:textId="77777777" w:rsidR="00466814" w:rsidRPr="00466814" w:rsidRDefault="00466814" w:rsidP="00453E85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0F6051" w14:textId="47E77179" w:rsidR="00466814" w:rsidRPr="00466814" w:rsidRDefault="00466814" w:rsidP="00453E85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8FB91" w14:textId="40FEA540" w:rsidR="00466814" w:rsidRDefault="00466814" w:rsidP="00FA582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E4E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6E4E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快樂說閱讀</w:t>
            </w:r>
          </w:p>
          <w:p w14:paraId="04166FE1" w14:textId="77777777" w:rsidR="00A53D04" w:rsidRPr="006E4E66" w:rsidRDefault="00A53D04" w:rsidP="00FA582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</w:p>
          <w:p w14:paraId="7E4F73BA" w14:textId="77777777" w:rsidR="00466814" w:rsidRPr="006E4E66" w:rsidRDefault="00466814" w:rsidP="00FA5827">
            <w:pPr>
              <w:spacing w:line="280" w:lineRule="exact"/>
              <w:ind w:firstLine="0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proofErr w:type="gramStart"/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一</w:t>
            </w:r>
            <w:proofErr w:type="gramEnd"/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&gt;書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海小達</w:t>
            </w:r>
            <w:proofErr w:type="gramEnd"/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人-看書選書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說</w:t>
            </w:r>
            <w:proofErr w:type="gramEnd"/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說書</w:t>
            </w:r>
          </w:p>
          <w:p w14:paraId="49179623" w14:textId="77777777" w:rsidR="00466814" w:rsidRPr="006E4E66" w:rsidRDefault="00466814" w:rsidP="00466814">
            <w:pPr>
              <w:autoSpaceDE w:val="0"/>
              <w:adjustRightInd w:val="0"/>
              <w:spacing w:line="280" w:lineRule="exact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.引起動機</w:t>
            </w:r>
          </w:p>
          <w:p w14:paraId="28E7A863" w14:textId="6C589320" w:rsidR="00466814" w:rsidRPr="006E4E66" w:rsidRDefault="00466814" w:rsidP="00466814">
            <w:pPr>
              <w:pStyle w:val="Default"/>
              <w:spacing w:line="280" w:lineRule="exact"/>
              <w:ind w:rightChars="-128" w:right="-256"/>
              <w:jc w:val="left"/>
              <w:rPr>
                <w:color w:val="auto"/>
              </w:rPr>
            </w:pPr>
            <w:r w:rsidRPr="006E4E66">
              <w:rPr>
                <w:rFonts w:hint="eastAsia"/>
                <w:color w:val="auto"/>
              </w:rPr>
              <w:t>教師先詢問學生有沒有到學校圖書館借過書？</w:t>
            </w:r>
          </w:p>
          <w:p w14:paraId="5A33B87A" w14:textId="336B33B8" w:rsidR="00466814" w:rsidRPr="006E4E66" w:rsidRDefault="00466814" w:rsidP="00466814">
            <w:pPr>
              <w:pStyle w:val="Default"/>
              <w:spacing w:line="280" w:lineRule="exact"/>
              <w:ind w:rightChars="-128" w:right="-256"/>
              <w:jc w:val="left"/>
              <w:rPr>
                <w:color w:val="auto"/>
              </w:rPr>
            </w:pPr>
            <w:r w:rsidRPr="006E4E66">
              <w:rPr>
                <w:rFonts w:hint="eastAsia"/>
                <w:color w:val="auto"/>
              </w:rPr>
              <w:t>學校圖書館在哪裡？</w:t>
            </w:r>
          </w:p>
          <w:p w14:paraId="0507B813" w14:textId="77777777" w:rsidR="00FA5827" w:rsidRPr="006E4E66" w:rsidRDefault="00466814" w:rsidP="00FA5827">
            <w:pPr>
              <w:pStyle w:val="Default"/>
              <w:spacing w:line="280" w:lineRule="exact"/>
              <w:jc w:val="left"/>
              <w:rPr>
                <w:rFonts w:cs="新細明體"/>
                <w:bCs/>
                <w:color w:val="auto"/>
              </w:rPr>
            </w:pPr>
            <w:r w:rsidRPr="006E4E66">
              <w:rPr>
                <w:rFonts w:cs="新細明體" w:hint="eastAsia"/>
                <w:bCs/>
                <w:color w:val="auto"/>
              </w:rPr>
              <w:t>二.發展活動</w:t>
            </w:r>
          </w:p>
          <w:p w14:paraId="604EACA1" w14:textId="59ED70A8" w:rsidR="00466814" w:rsidRPr="006E4E66" w:rsidRDefault="00466814" w:rsidP="00FA5827">
            <w:pPr>
              <w:pStyle w:val="Default"/>
              <w:spacing w:line="280" w:lineRule="exact"/>
              <w:ind w:leftChars="100" w:left="200"/>
              <w:jc w:val="left"/>
              <w:rPr>
                <w:rFonts w:cs="新細明體"/>
                <w:bCs/>
              </w:rPr>
            </w:pPr>
            <w:r w:rsidRPr="006E4E66">
              <w:rPr>
                <w:rFonts w:cs="新細明體"/>
                <w:bCs/>
              </w:rPr>
              <w:t>1.</w:t>
            </w:r>
            <w:r w:rsidRPr="006E4E66">
              <w:rPr>
                <w:rFonts w:cs="新細明體" w:hint="eastAsia"/>
                <w:bCs/>
              </w:rPr>
              <w:t>圖書館悠遊趣</w:t>
            </w:r>
          </w:p>
          <w:p w14:paraId="555016A5" w14:textId="77777777" w:rsidR="00FA5827" w:rsidRPr="006E4E66" w:rsidRDefault="00466814" w:rsidP="00FA5827">
            <w:pPr>
              <w:widowControl/>
              <w:spacing w:line="280" w:lineRule="exact"/>
              <w:ind w:leftChars="188" w:left="399" w:hanging="23"/>
              <w:jc w:val="left"/>
              <w:rPr>
                <w:rFonts w:ascii="標楷體" w:eastAsia="標楷體" w:hAnsi="標楷體" w:cs="新細明體"/>
                <w:bCs/>
                <w:color w:val="00B0F0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bCs/>
                <w:color w:val="00B0F0"/>
                <w:sz w:val="24"/>
                <w:szCs w:val="24"/>
              </w:rPr>
              <w:t>(1)</w:t>
            </w:r>
            <w:r w:rsidRPr="006E4E66">
              <w:rPr>
                <w:rFonts w:ascii="標楷體" w:eastAsia="標楷體" w:hAnsi="標楷體" w:cs="新細明體" w:hint="eastAsia"/>
                <w:bCs/>
                <w:color w:val="00B0F0"/>
                <w:sz w:val="24"/>
                <w:szCs w:val="24"/>
              </w:rPr>
              <w:t>複習圖書館的借書規則</w:t>
            </w:r>
          </w:p>
          <w:p w14:paraId="25A16FA7" w14:textId="77777777" w:rsidR="00FA5827" w:rsidRPr="006E4E66" w:rsidRDefault="00466814" w:rsidP="00FA5827">
            <w:pPr>
              <w:widowControl/>
              <w:spacing w:line="280" w:lineRule="exact"/>
              <w:ind w:leftChars="188" w:left="399" w:hanging="23"/>
              <w:jc w:val="left"/>
              <w:rPr>
                <w:rFonts w:ascii="標楷體" w:eastAsia="標楷體" w:hAnsi="標楷體" w:cs="新細明體"/>
                <w:bCs/>
                <w:color w:val="00B0F0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(2)</w:t>
            </w: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認識圖書館的陳設</w:t>
            </w:r>
          </w:p>
          <w:p w14:paraId="21D4C0E0" w14:textId="11131F38" w:rsidR="00466814" w:rsidRPr="006E4E66" w:rsidRDefault="00466814" w:rsidP="00FA5827">
            <w:pPr>
              <w:widowControl/>
              <w:spacing w:line="280" w:lineRule="exact"/>
              <w:ind w:leftChars="188" w:left="399" w:hanging="23"/>
              <w:jc w:val="left"/>
              <w:rPr>
                <w:rFonts w:ascii="標楷體" w:eastAsia="標楷體" w:hAnsi="標楷體" w:cs="新細明體"/>
                <w:bCs/>
                <w:color w:val="00B0F0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t>(3)</w:t>
            </w:r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複習圖書館的規則、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借還書</w:t>
            </w:r>
            <w:proofErr w:type="gramEnd"/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的程序與保護書</w:t>
            </w:r>
          </w:p>
          <w:p w14:paraId="79F81CD3" w14:textId="06C7D3BF" w:rsidR="00466814" w:rsidRPr="006E4E66" w:rsidRDefault="00466814" w:rsidP="00FA5827">
            <w:pPr>
              <w:widowControl/>
              <w:spacing w:line="280" w:lineRule="exact"/>
              <w:ind w:leftChars="200" w:left="400" w:firstLineChars="100" w:firstLine="24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的方法、說出借書證的作用、如何保管及借</w:t>
            </w:r>
          </w:p>
          <w:p w14:paraId="220231B2" w14:textId="77777777" w:rsidR="00FA5827" w:rsidRPr="006E4E66" w:rsidRDefault="00466814" w:rsidP="00FA5827">
            <w:pPr>
              <w:widowControl/>
              <w:spacing w:line="280" w:lineRule="exact"/>
              <w:ind w:leftChars="200" w:left="400" w:firstLineChars="100" w:firstLine="24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還書</w:t>
            </w:r>
            <w:r w:rsidRPr="006E4E66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t>…</w:t>
            </w:r>
            <w:proofErr w:type="gramStart"/>
            <w:r w:rsidRPr="006E4E66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t>…</w:t>
            </w:r>
            <w:proofErr w:type="gramEnd"/>
            <w:r w:rsidRPr="006E4E66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。</w:t>
            </w:r>
          </w:p>
          <w:p w14:paraId="6DCFAB33" w14:textId="5E37E968" w:rsidR="00466814" w:rsidRPr="006E4E66" w:rsidRDefault="00466814" w:rsidP="00FA5827">
            <w:pPr>
              <w:widowControl/>
              <w:spacing w:line="280" w:lineRule="exact"/>
              <w:ind w:leftChars="100" w:left="200" w:firstLineChars="100" w:firstLine="240"/>
              <w:jc w:val="left"/>
              <w:rPr>
                <w:rFonts w:ascii="標楷體" w:eastAsia="標楷體" w:hAnsi="標楷體" w:cs="新細明體"/>
                <w:color w:val="000099"/>
                <w:sz w:val="24"/>
                <w:szCs w:val="24"/>
              </w:rPr>
            </w:pPr>
            <w:r w:rsidRPr="006E4E66">
              <w:rPr>
                <w:rFonts w:ascii="標楷體" w:eastAsia="標楷體" w:hAnsi="標楷體"/>
                <w:color w:val="auto"/>
                <w:sz w:val="24"/>
                <w:szCs w:val="24"/>
              </w:rPr>
              <w:t>(4)</w:t>
            </w:r>
            <w:r w:rsidRPr="006E4E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會不會使用學校網路進入學校圖書館查詢？</w:t>
            </w:r>
          </w:p>
          <w:p w14:paraId="52E7A47C" w14:textId="77777777" w:rsidR="00466814" w:rsidRPr="006E4E66" w:rsidRDefault="00466814" w:rsidP="00FA5827">
            <w:pPr>
              <w:widowControl/>
              <w:spacing w:line="280" w:lineRule="exact"/>
              <w:ind w:leftChars="100" w:left="200" w:firstLineChars="100" w:firstLine="24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(5)</w:t>
            </w: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請小朋友發表自己在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圖書館借還書</w:t>
            </w:r>
            <w:proofErr w:type="gramEnd"/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的經驗。</w:t>
            </w:r>
          </w:p>
          <w:p w14:paraId="1B9E04B0" w14:textId="77777777" w:rsidR="00466814" w:rsidRPr="006E4E66" w:rsidRDefault="00466814" w:rsidP="00FA5827">
            <w:pPr>
              <w:widowControl/>
              <w:spacing w:line="280" w:lineRule="exact"/>
              <w:ind w:leftChars="88" w:left="199" w:hanging="23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lastRenderedPageBreak/>
              <w:t>2.</w:t>
            </w: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認識書的結構</w:t>
            </w:r>
          </w:p>
          <w:p w14:paraId="5DE28D3F" w14:textId="77777777" w:rsidR="006E4E66" w:rsidRPr="006E4E66" w:rsidRDefault="00466814" w:rsidP="002808D3">
            <w:pPr>
              <w:pStyle w:val="a5"/>
              <w:numPr>
                <w:ilvl w:val="0"/>
                <w:numId w:val="4"/>
              </w:num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帶領小朋友至圖書館，請小朋友選擇自己喜歡的書，並透過老師的引導，請小朋友依據自己所選擇的書進行發表。</w:t>
            </w:r>
          </w:p>
          <w:p w14:paraId="4FEE3192" w14:textId="358C2E8C" w:rsidR="00666340" w:rsidRPr="006E4E66" w:rsidRDefault="00466814" w:rsidP="002808D3">
            <w:pPr>
              <w:pStyle w:val="a5"/>
              <w:numPr>
                <w:ilvl w:val="0"/>
                <w:numId w:val="4"/>
              </w:num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請小朋友上台對大家介紹自己選的書，其作者、繪圖者、翻譯者及出版社</w:t>
            </w:r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…</w:t>
            </w:r>
            <w:proofErr w:type="gramStart"/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…</w:t>
            </w:r>
            <w:proofErr w:type="gramEnd"/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等書籍基本資</w:t>
            </w:r>
            <w:r w:rsidR="00666340"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料</w:t>
            </w: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  <w:p w14:paraId="34315155" w14:textId="6085A01C" w:rsidR="00466814" w:rsidRPr="006E4E66" w:rsidRDefault="00666340" w:rsidP="002808D3">
            <w:pPr>
              <w:pStyle w:val="a5"/>
              <w:numPr>
                <w:ilvl w:val="0"/>
                <w:numId w:val="4"/>
              </w:numPr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請</w:t>
            </w:r>
            <w:r w:rsidR="00466814"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小朋友上台發表自己選的書，是否包含封面、封底、書背、蝴蝶頁、書名頁、序言、目次、正文、版權頁</w:t>
            </w:r>
            <w:r w:rsidR="00466814" w:rsidRPr="006E4E66">
              <w:rPr>
                <w:rFonts w:ascii="標楷體" w:eastAsia="標楷體" w:hAnsi="標楷體" w:cs="新細明體"/>
                <w:sz w:val="24"/>
                <w:szCs w:val="24"/>
              </w:rPr>
              <w:t>…</w:t>
            </w:r>
            <w:proofErr w:type="gramStart"/>
            <w:r w:rsidR="00466814" w:rsidRPr="006E4E66">
              <w:rPr>
                <w:rFonts w:ascii="標楷體" w:eastAsia="標楷體" w:hAnsi="標楷體" w:cs="新細明體"/>
                <w:sz w:val="24"/>
                <w:szCs w:val="24"/>
              </w:rPr>
              <w:t>…</w:t>
            </w:r>
            <w:proofErr w:type="gramEnd"/>
            <w:r w:rsidR="00466814"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等結構。</w:t>
            </w:r>
          </w:p>
          <w:p w14:paraId="6309F9D3" w14:textId="77777777" w:rsidR="00466814" w:rsidRPr="006E4E66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</w:t>
            </w: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.</w:t>
            </w: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活動總結</w:t>
            </w:r>
          </w:p>
          <w:p w14:paraId="7F69B6C6" w14:textId="5AF258F2" w:rsidR="00466814" w:rsidRDefault="00466814" w:rsidP="00666340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請小朋友發表自己在</w:t>
            </w:r>
            <w:proofErr w:type="gramStart"/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圖書館借還書</w:t>
            </w:r>
            <w:proofErr w:type="gramEnd"/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的經驗及對圖書館的感受。</w:t>
            </w:r>
          </w:p>
          <w:p w14:paraId="1E4B1202" w14:textId="77777777" w:rsidR="00A53D04" w:rsidRPr="006E4E66" w:rsidRDefault="00A53D04" w:rsidP="00666340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95B36E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二&gt;我愛圖書館-狐狸愛上圖書館</w:t>
            </w:r>
          </w:p>
          <w:p w14:paraId="2B115336" w14:textId="702959FE" w:rsidR="00466814" w:rsidRPr="006E4E66" w:rsidRDefault="00466814" w:rsidP="00466814">
            <w:pPr>
              <w:autoSpaceDE w:val="0"/>
              <w:adjustRightInd w:val="0"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.引起動機</w:t>
            </w:r>
          </w:p>
          <w:p w14:paraId="52B206B3" w14:textId="7D6E4E05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請小朋友根據文本封面預測內容。</w:t>
            </w:r>
          </w:p>
          <w:p w14:paraId="12B7D0D4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二.發展活動</w:t>
            </w:r>
          </w:p>
          <w:p w14:paraId="30D319A7" w14:textId="77777777" w:rsidR="00466814" w:rsidRPr="006E4E66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1.繪本導讀</w:t>
            </w:r>
          </w:p>
          <w:p w14:paraId="69C9F6C3" w14:textId="1ECBD74A" w:rsidR="00466814" w:rsidRPr="006E4E66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教師進行文本閱讀，一邊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導讀並請學生回答:</w:t>
            </w:r>
          </w:p>
          <w:p w14:paraId="09D1A302" w14:textId="77777777" w:rsidR="00666340" w:rsidRPr="006E4E66" w:rsidRDefault="00466814" w:rsidP="002808D3">
            <w:pPr>
              <w:pStyle w:val="a5"/>
              <w:numPr>
                <w:ilvl w:val="0"/>
                <w:numId w:val="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狐狸為了追捕哪</w:t>
            </w:r>
            <w:proofErr w:type="gramStart"/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動物而進入圖書館？</w:t>
            </w:r>
          </w:p>
          <w:p w14:paraId="497D7A21" w14:textId="77777777" w:rsidR="00666340" w:rsidRPr="006E4E66" w:rsidRDefault="00466814" w:rsidP="002808D3">
            <w:pPr>
              <w:pStyle w:val="a5"/>
              <w:numPr>
                <w:ilvl w:val="0"/>
                <w:numId w:val="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圖書館充滿什麼？</w:t>
            </w:r>
          </w:p>
          <w:p w14:paraId="6D82817D" w14:textId="77777777" w:rsidR="00666340" w:rsidRPr="006E4E66" w:rsidRDefault="00466814" w:rsidP="002808D3">
            <w:pPr>
              <w:pStyle w:val="a5"/>
              <w:numPr>
                <w:ilvl w:val="0"/>
                <w:numId w:val="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為什麼狐狸希望有人</w:t>
            </w:r>
            <w:proofErr w:type="gramStart"/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故事給他聽？</w:t>
            </w:r>
          </w:p>
          <w:p w14:paraId="70F54D83" w14:textId="77777777" w:rsidR="00666340" w:rsidRPr="006E4E66" w:rsidRDefault="00466814" w:rsidP="002808D3">
            <w:pPr>
              <w:pStyle w:val="a5"/>
              <w:numPr>
                <w:ilvl w:val="0"/>
                <w:numId w:val="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第二天晚上，狐狸從圖書館中把什麼東西帶走了？</w:t>
            </w:r>
          </w:p>
          <w:p w14:paraId="211B6543" w14:textId="48D00FA7" w:rsidR="00466814" w:rsidRPr="006E4E66" w:rsidRDefault="00466814" w:rsidP="002808D3">
            <w:pPr>
              <w:pStyle w:val="a5"/>
              <w:numPr>
                <w:ilvl w:val="0"/>
                <w:numId w:val="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母雞的主人借了哪本書？</w:t>
            </w:r>
          </w:p>
          <w:p w14:paraId="63FE947C" w14:textId="77777777" w:rsidR="006E4E66" w:rsidRPr="006E4E66" w:rsidRDefault="00466814" w:rsidP="00872FA4">
            <w:pPr>
              <w:widowControl/>
              <w:spacing w:line="28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內容深究</w:t>
            </w:r>
          </w:p>
          <w:p w14:paraId="5B7E0D5F" w14:textId="69D025DD" w:rsidR="006E4E66" w:rsidRPr="006E4E66" w:rsidRDefault="00466814" w:rsidP="002808D3">
            <w:pPr>
              <w:pStyle w:val="a5"/>
              <w:numPr>
                <w:ilvl w:val="0"/>
                <w:numId w:val="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狐狸</w:t>
            </w:r>
            <w:r w:rsidR="0014341E">
              <w:rPr>
                <w:rFonts w:ascii="標楷體" w:eastAsia="標楷體" w:hAnsi="標楷體" w:hint="eastAsia"/>
                <w:sz w:val="24"/>
                <w:szCs w:val="24"/>
              </w:rPr>
              <w:t>怎麼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愛上圖書館</w:t>
            </w:r>
            <w:r w:rsidR="0014341E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1DCA9D60" w14:textId="7210EEB1" w:rsidR="006E4E66" w:rsidRPr="006E4E66" w:rsidRDefault="00466814" w:rsidP="002808D3">
            <w:pPr>
              <w:pStyle w:val="a5"/>
              <w:numPr>
                <w:ilvl w:val="0"/>
                <w:numId w:val="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說說看，在愛上圖書館之前</w:t>
            </w:r>
            <w:r w:rsidR="00A53D0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狐狸是一隻怎樣的狐狸？</w:t>
            </w:r>
            <w:r w:rsidR="0014341E" w:rsidRPr="006E4E6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17CD1916" w14:textId="77777777" w:rsidR="006E4E66" w:rsidRPr="006E4E66" w:rsidRDefault="00466814" w:rsidP="002808D3">
            <w:pPr>
              <w:pStyle w:val="a5"/>
              <w:numPr>
                <w:ilvl w:val="0"/>
                <w:numId w:val="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愛上圖書館之後的狐狸，有什麼樣的改變?</w:t>
            </w:r>
          </w:p>
          <w:p w14:paraId="5E9BF714" w14:textId="0FD0E103" w:rsidR="006E4E66" w:rsidRDefault="00466814" w:rsidP="002808D3">
            <w:pPr>
              <w:pStyle w:val="a5"/>
              <w:numPr>
                <w:ilvl w:val="0"/>
                <w:numId w:val="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從書中內容找出證據，說說老鼠的性格</w:t>
            </w:r>
            <w:r w:rsidR="006E4E66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14577BC3" w14:textId="57C27AEA" w:rsidR="00466814" w:rsidRPr="006E4E66" w:rsidRDefault="00466814" w:rsidP="002808D3">
            <w:pPr>
              <w:pStyle w:val="a5"/>
              <w:numPr>
                <w:ilvl w:val="0"/>
                <w:numId w:val="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教師引導小朋友理解文本內容，說說看，老鼠用什麼</w:t>
            </w:r>
            <w:r w:rsidR="00A53D04">
              <w:rPr>
                <w:rFonts w:ascii="標楷體" w:eastAsia="標楷體" w:hAnsi="標楷體" w:hint="eastAsia"/>
                <w:sz w:val="24"/>
                <w:szCs w:val="24"/>
              </w:rPr>
              <w:t>方法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說服狐狸，而不吃小老鼠?</w:t>
            </w:r>
          </w:p>
          <w:p w14:paraId="1FA8EF19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三.活動總結</w:t>
            </w:r>
          </w:p>
          <w:p w14:paraId="2EE95299" w14:textId="6C16280E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教師總結提出圖書館有很多書和有聲書，可以</w:t>
            </w:r>
          </w:p>
          <w:p w14:paraId="48127A1E" w14:textId="290B9022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從中學到很多東西。</w:t>
            </w:r>
          </w:p>
          <w:p w14:paraId="07E3B621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5CED2AD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三&gt;書香世界-圖書館老鼠</w:t>
            </w:r>
          </w:p>
          <w:p w14:paraId="2A7503A7" w14:textId="3BA53A40" w:rsidR="00466814" w:rsidRPr="006E4E66" w:rsidRDefault="00466814" w:rsidP="00466814">
            <w:pPr>
              <w:autoSpaceDE w:val="0"/>
              <w:adjustRightInd w:val="0"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6E4E66">
              <w:rPr>
                <w:rFonts w:ascii="標楷體" w:eastAsia="標楷體" w:hAnsi="標楷體" w:cs="標楷體" w:hint="eastAsia"/>
                <w:sz w:val="24"/>
                <w:szCs w:val="24"/>
              </w:rPr>
              <w:t>.引起動機</w:t>
            </w:r>
          </w:p>
          <w:p w14:paraId="6619D81C" w14:textId="4CB8712E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教師播放繪本封面，請學生閱讀並針對故事內容</w:t>
            </w:r>
          </w:p>
          <w:p w14:paraId="08849E17" w14:textId="18E79911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分享預測。</w:t>
            </w:r>
          </w:p>
          <w:p w14:paraId="62B18BC1" w14:textId="77777777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</w:t>
            </w:r>
            <w:r w:rsidRPr="006E4E66">
              <w:rPr>
                <w:rFonts w:ascii="標楷體" w:eastAsia="標楷體" w:hAnsi="標楷體" w:cs="新細明體"/>
                <w:bCs/>
                <w:sz w:val="24"/>
                <w:szCs w:val="24"/>
              </w:rPr>
              <w:t>.</w:t>
            </w: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發展活動</w:t>
            </w:r>
          </w:p>
          <w:p w14:paraId="504B5C2E" w14:textId="77777777" w:rsidR="00466814" w:rsidRPr="006E4E66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/>
                <w:sz w:val="24"/>
                <w:szCs w:val="24"/>
              </w:rPr>
              <w:t>1.繪本導讀</w:t>
            </w:r>
          </w:p>
          <w:p w14:paraId="7909534C" w14:textId="514E68D7" w:rsidR="00466814" w:rsidRPr="006E4E66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教師進行文本閱讀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E4E66">
              <w:rPr>
                <w:rFonts w:ascii="標楷體" w:eastAsia="標楷體" w:hAnsi="標楷體" w:cs="新細明體" w:hint="eastAsia"/>
                <w:sz w:val="24"/>
                <w:szCs w:val="24"/>
              </w:rPr>
              <w:t>一邊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導讀一邊引導小朋友想一想並說一說，故事如何開始？故事的主角是誰？</w:t>
            </w:r>
            <w:r w:rsidR="00A53D04">
              <w:rPr>
                <w:rFonts w:ascii="標楷體" w:eastAsia="標楷體" w:hAnsi="標楷體" w:hint="eastAsia"/>
                <w:sz w:val="24"/>
                <w:szCs w:val="24"/>
              </w:rPr>
              <w:t>故</w:t>
            </w: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事的背景是什麼？</w:t>
            </w:r>
          </w:p>
          <w:p w14:paraId="0D1DFA09" w14:textId="712096CA" w:rsidR="00466814" w:rsidRPr="006E4E66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hint="eastAsia"/>
                <w:sz w:val="24"/>
                <w:szCs w:val="24"/>
              </w:rPr>
              <w:t>2.內容深究</w:t>
            </w:r>
          </w:p>
          <w:p w14:paraId="7D475B39" w14:textId="77777777" w:rsidR="00A53D04" w:rsidRDefault="00466814" w:rsidP="00872FA4">
            <w:pPr>
              <w:pStyle w:val="Default"/>
              <w:spacing w:line="280" w:lineRule="exact"/>
              <w:ind w:leftChars="100" w:left="200"/>
              <w:jc w:val="left"/>
              <w:rPr>
                <w:color w:val="auto"/>
              </w:rPr>
            </w:pPr>
            <w:r w:rsidRPr="006E4E66">
              <w:rPr>
                <w:rFonts w:hint="eastAsia"/>
                <w:color w:val="auto"/>
              </w:rPr>
              <w:t>教師引導小朋友思考並說說看</w:t>
            </w:r>
            <w:r w:rsidR="00A53D04">
              <w:rPr>
                <w:rFonts w:hint="eastAsia"/>
                <w:color w:val="auto"/>
              </w:rPr>
              <w:t>。</w:t>
            </w:r>
          </w:p>
          <w:p w14:paraId="5854A4CD" w14:textId="42432B7B" w:rsidR="00A53D04" w:rsidRDefault="00466814" w:rsidP="002808D3">
            <w:pPr>
              <w:pStyle w:val="Default"/>
              <w:numPr>
                <w:ilvl w:val="0"/>
                <w:numId w:val="7"/>
              </w:numPr>
              <w:spacing w:line="280" w:lineRule="exact"/>
              <w:jc w:val="left"/>
              <w:rPr>
                <w:color w:val="auto"/>
              </w:rPr>
            </w:pPr>
            <w:r w:rsidRPr="006E4E66">
              <w:rPr>
                <w:rFonts w:hint="eastAsia"/>
                <w:color w:val="auto"/>
              </w:rPr>
              <w:t>故事中的主角</w:t>
            </w:r>
            <w:r w:rsidR="00A53D04">
              <w:rPr>
                <w:rFonts w:hint="eastAsia"/>
                <w:color w:val="auto"/>
              </w:rPr>
              <w:t>緊張什麼事情</w:t>
            </w:r>
            <w:r w:rsidRPr="006E4E66">
              <w:rPr>
                <w:rFonts w:hint="eastAsia"/>
                <w:color w:val="auto"/>
              </w:rPr>
              <w:t>？</w:t>
            </w:r>
          </w:p>
          <w:p w14:paraId="657C8991" w14:textId="77777777" w:rsidR="00A53D04" w:rsidRDefault="00466814" w:rsidP="002808D3">
            <w:pPr>
              <w:pStyle w:val="Default"/>
              <w:numPr>
                <w:ilvl w:val="0"/>
                <w:numId w:val="7"/>
              </w:numPr>
              <w:spacing w:line="280" w:lineRule="exact"/>
              <w:jc w:val="left"/>
              <w:rPr>
                <w:color w:val="auto"/>
              </w:rPr>
            </w:pPr>
            <w:r w:rsidRPr="00A53D04">
              <w:rPr>
                <w:rFonts w:hint="eastAsia"/>
                <w:color w:val="auto"/>
              </w:rPr>
              <w:t>什麼讓主角無法達成目標？要如何解決問題呢</w:t>
            </w:r>
            <w:r w:rsidR="00A53D04">
              <w:rPr>
                <w:rFonts w:hint="eastAsia"/>
                <w:color w:val="auto"/>
              </w:rPr>
              <w:t>？</w:t>
            </w:r>
          </w:p>
          <w:p w14:paraId="520984AB" w14:textId="75B66667" w:rsidR="00466814" w:rsidRDefault="00466814" w:rsidP="002808D3">
            <w:pPr>
              <w:pStyle w:val="Default"/>
              <w:numPr>
                <w:ilvl w:val="0"/>
                <w:numId w:val="7"/>
              </w:numPr>
              <w:spacing w:line="280" w:lineRule="exact"/>
              <w:jc w:val="left"/>
              <w:rPr>
                <w:color w:val="auto"/>
              </w:rPr>
            </w:pPr>
            <w:r w:rsidRPr="00A53D04">
              <w:rPr>
                <w:rFonts w:hint="eastAsia"/>
                <w:color w:val="auto"/>
              </w:rPr>
              <w:t>解決的方法是什麼？結果如何？</w:t>
            </w:r>
          </w:p>
          <w:p w14:paraId="718363D8" w14:textId="1C11EA02" w:rsidR="00A53D04" w:rsidRDefault="00A53D04" w:rsidP="00872FA4">
            <w:pPr>
              <w:pStyle w:val="Default"/>
              <w:spacing w:line="280" w:lineRule="exact"/>
              <w:ind w:leftChars="111" w:left="222" w:firstLine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3</w:t>
            </w:r>
            <w:r>
              <w:rPr>
                <w:color w:val="auto"/>
              </w:rPr>
              <w:t>.</w:t>
            </w:r>
            <w:r w:rsidR="00DD6063">
              <w:rPr>
                <w:rFonts w:hint="eastAsia"/>
                <w:color w:val="auto"/>
              </w:rPr>
              <w:t>比較評估</w:t>
            </w:r>
          </w:p>
          <w:p w14:paraId="4F054647" w14:textId="66A2FDAD" w:rsidR="00A53D04" w:rsidRDefault="00A53D04" w:rsidP="00872FA4">
            <w:pPr>
              <w:pStyle w:val="Default"/>
              <w:spacing w:line="280" w:lineRule="exact"/>
              <w:ind w:leftChars="211" w:left="422" w:firstLine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)</w:t>
            </w:r>
            <w:r w:rsidR="00DD6063">
              <w:rPr>
                <w:rFonts w:hint="eastAsia"/>
                <w:color w:val="auto"/>
              </w:rPr>
              <w:t>詢問小朋友是否有創作故事的經驗，分享故事內容。</w:t>
            </w:r>
          </w:p>
          <w:p w14:paraId="15EAD2D5" w14:textId="5D6E5918" w:rsidR="00DD6063" w:rsidRDefault="00DD6063" w:rsidP="00872FA4">
            <w:pPr>
              <w:pStyle w:val="Default"/>
              <w:spacing w:line="280" w:lineRule="exact"/>
              <w:ind w:leftChars="211" w:left="422" w:firstLine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(2)詢問小朋友是否喜歡創作，為什麼？</w:t>
            </w:r>
          </w:p>
          <w:p w14:paraId="36537EC9" w14:textId="72BE7B8D" w:rsidR="00DD6063" w:rsidRPr="00A53D04" w:rsidRDefault="00DD6063" w:rsidP="00872FA4">
            <w:pPr>
              <w:pStyle w:val="Default"/>
              <w:spacing w:line="280" w:lineRule="exact"/>
              <w:ind w:leftChars="211" w:left="422" w:firstLine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)你會想創作哪一種類別的圖書呢？為什麼？</w:t>
            </w:r>
          </w:p>
          <w:p w14:paraId="2ABD6068" w14:textId="27095981" w:rsidR="00466814" w:rsidRPr="006E4E66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4E6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三.活動總結</w:t>
            </w:r>
          </w:p>
          <w:p w14:paraId="07296CF9" w14:textId="0E3F4F2C" w:rsidR="00466814" w:rsidRPr="006E4E66" w:rsidRDefault="00946DEF" w:rsidP="0046681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教師總結</w:t>
            </w:r>
            <w:r w:rsidR="00DD6063" w:rsidRPr="00DD60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多閱讀和多寫作可以帶來很多好處，希望大家都能喜愛閱讀並徜徉在書海之中。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64BFF" w14:textId="4C515BF7" w:rsidR="00466814" w:rsidRPr="00466814" w:rsidRDefault="00453E85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3E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767C4B" w14:textId="6BCEC63B" w:rsid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697A7D0" w14:textId="77777777" w:rsidR="00A53D04" w:rsidRPr="0046681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E8B1287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三重國小</w:t>
            </w:r>
          </w:p>
          <w:p w14:paraId="4852913F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圖書館資源</w:t>
            </w:r>
          </w:p>
          <w:p w14:paraId="229AED50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C8EDE38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FEFE11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09BD60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56F7355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FA8701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BE06DD4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BE251A1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46271D1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FB54128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7917A64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112686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3FF8E23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DFCBC0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3C6CEFC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CFF5CFC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B9EF54F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C358F4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DC727E8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C52CC45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F733680" w14:textId="7F321A47" w:rsid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0270D74" w14:textId="353BF821" w:rsid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0F5051" w14:textId="77777777" w:rsid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F72BDDE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A53D0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狐狸愛上圖書館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5FEABA73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作</w:t>
            </w: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者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hyperlink r:id="rId13" w:history="1">
              <w:r w:rsidRPr="00A53D04">
                <w:rPr>
                  <w:rStyle w:val="ad"/>
                  <w:rFonts w:ascii="標楷體" w:eastAsia="標楷體" w:hAnsi="標楷體" w:cs="新細明體"/>
                  <w:sz w:val="24"/>
                  <w:szCs w:val="24"/>
                </w:rPr>
                <w:t>羅倫斯．</w:t>
              </w:r>
              <w:proofErr w:type="gramStart"/>
              <w:r w:rsidRPr="00A53D04">
                <w:rPr>
                  <w:rStyle w:val="ad"/>
                  <w:rFonts w:ascii="標楷體" w:eastAsia="標楷體" w:hAnsi="標楷體" w:cs="新細明體"/>
                  <w:sz w:val="24"/>
                  <w:szCs w:val="24"/>
                </w:rPr>
                <w:t>波利</w:t>
              </w:r>
              <w:proofErr w:type="gramEnd"/>
            </w:hyperlink>
          </w:p>
          <w:p w14:paraId="4AFFAE96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譯者：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begin"/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instrText xml:space="preserve"> HYPERLINK "https://search.books.com.tw/search/query/key/%E6%9D%8E%E7%B4%AB%E8%93%89/adv_author/1/" </w:instrTex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separate"/>
            </w:r>
            <w:r w:rsidRPr="00A53D04">
              <w:rPr>
                <w:rStyle w:val="ad"/>
                <w:rFonts w:ascii="標楷體" w:eastAsia="標楷體" w:hAnsi="標楷體" w:cs="新細明體"/>
                <w:sz w:val="24"/>
                <w:szCs w:val="24"/>
              </w:rPr>
              <w:t>李紫蓉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end"/>
            </w:r>
          </w:p>
          <w:p w14:paraId="4DD97E0B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繪者</w:t>
            </w: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: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卡</w:t>
            </w:r>
            <w:proofErr w:type="gramStart"/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特琳．</w:t>
            </w:r>
            <w:proofErr w:type="gramEnd"/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begin"/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instrText xml:space="preserve"> HYPERLINK "https://search.books.com.tw/search/query/key/%E5%8D%A1%E7%89%B9%E7%90%B3%EF%BC%8E%E8%8E%8E%E6%A8%82%E7%88%BE%EF%BC%88Kathrin+Scharer%EF%BC%89/adv_author/1/" </w:instrTex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separate"/>
            </w:r>
            <w:proofErr w:type="gramStart"/>
            <w:r w:rsidRPr="00A53D04">
              <w:rPr>
                <w:rStyle w:val="ad"/>
                <w:rFonts w:ascii="標楷體" w:eastAsia="標楷體" w:hAnsi="標楷體" w:cs="新細明體"/>
                <w:sz w:val="24"/>
                <w:szCs w:val="24"/>
              </w:rPr>
              <w:t>莎樂爾</w:t>
            </w:r>
            <w:proofErr w:type="gramEnd"/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end"/>
            </w:r>
          </w:p>
          <w:p w14:paraId="21231553" w14:textId="77777777" w:rsid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出版</w:t>
            </w: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社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hyperlink r:id="rId14" w:history="1">
              <w:r w:rsidRPr="00A53D04">
                <w:rPr>
                  <w:rStyle w:val="ad"/>
                  <w:rFonts w:ascii="標楷體" w:eastAsia="標楷體" w:hAnsi="標楷體" w:cs="新細明體"/>
                  <w:sz w:val="24"/>
                  <w:szCs w:val="24"/>
                </w:rPr>
                <w:t>小天下</w:t>
              </w:r>
            </w:hyperlink>
          </w:p>
          <w:p w14:paraId="02805F6E" w14:textId="0C670AC8" w:rsidR="00466814" w:rsidRPr="0046681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「狐狸愛上圖書館」ppt</w:t>
            </w:r>
          </w:p>
          <w:p w14:paraId="11D9A42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57A540F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0F7A00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6C224D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10C748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5DFDEE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877E94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B3C8DE7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D1C936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C4F06D8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EC66A0D" w14:textId="626F1699" w:rsid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AC2E185" w14:textId="77777777" w:rsidR="001B08D8" w:rsidRPr="00466814" w:rsidRDefault="001B08D8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7CDF6FE7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7DAA94B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A53D0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圖書館老鼠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0A9D6CF4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作</w:t>
            </w: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者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hyperlink r:id="rId15" w:history="1">
              <w:r w:rsidRPr="00A53D04">
                <w:rPr>
                  <w:rStyle w:val="ad"/>
                  <w:rFonts w:ascii="標楷體" w:eastAsia="標楷體" w:hAnsi="標楷體" w:cs="新細明體"/>
                  <w:sz w:val="24"/>
                  <w:szCs w:val="24"/>
                </w:rPr>
                <w:t>丹尼爾</w:t>
              </w:r>
              <w:proofErr w:type="gramStart"/>
              <w:r w:rsidRPr="00A53D04">
                <w:rPr>
                  <w:rStyle w:val="ad"/>
                  <w:rFonts w:ascii="標楷體" w:eastAsia="標楷體" w:hAnsi="標楷體" w:cs="新細明體" w:hint="eastAsia"/>
                  <w:sz w:val="24"/>
                  <w:szCs w:val="24"/>
                </w:rPr>
                <w:t>‧</w:t>
              </w:r>
              <w:proofErr w:type="gramEnd"/>
              <w:r w:rsidRPr="00A53D04">
                <w:rPr>
                  <w:rStyle w:val="ad"/>
                  <w:rFonts w:ascii="標楷體" w:eastAsia="標楷體" w:hAnsi="標楷體" w:cs="新細明體"/>
                  <w:sz w:val="24"/>
                  <w:szCs w:val="24"/>
                </w:rPr>
                <w:t>柯克</w:t>
              </w:r>
            </w:hyperlink>
          </w:p>
          <w:p w14:paraId="546983C9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譯者：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begin"/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instrText xml:space="preserve"> HYPERLINK "https://search.books.com.tw/search/query/key/%E6%9E%97%E7%BE%8E%E7%90%B4/adv_author/1/" </w:instrTex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separate"/>
            </w:r>
            <w:r w:rsidRPr="00A53D04">
              <w:rPr>
                <w:rStyle w:val="ad"/>
                <w:rFonts w:ascii="標楷體" w:eastAsia="標楷體" w:hAnsi="標楷體" w:cs="新細明體"/>
                <w:sz w:val="24"/>
                <w:szCs w:val="24"/>
              </w:rPr>
              <w:t>林美琴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end"/>
            </w:r>
          </w:p>
          <w:p w14:paraId="6EF1AA3B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繪者：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begin"/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instrText xml:space="preserve"> HYPERLINK "https://search.books.com.tw/search/query/key/%E4%B8%B9%E5%B0%BC%E7%88%BE%E2%80%A7%E6%9F%AF%E5%85%8B/adv_author/1/" </w:instrTex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separate"/>
            </w:r>
            <w:r w:rsidRPr="00A53D04">
              <w:rPr>
                <w:rStyle w:val="ad"/>
                <w:rFonts w:ascii="標楷體" w:eastAsia="標楷體" w:hAnsi="標楷體" w:cs="新細明體"/>
                <w:sz w:val="24"/>
                <w:szCs w:val="24"/>
              </w:rPr>
              <w:t>丹尼爾</w:t>
            </w:r>
            <w:proofErr w:type="gramStart"/>
            <w:r w:rsidRPr="00A53D04">
              <w:rPr>
                <w:rStyle w:val="ad"/>
                <w:rFonts w:ascii="標楷體" w:eastAsia="標楷體" w:hAnsi="標楷體" w:cs="新細明體" w:hint="eastAsia"/>
                <w:sz w:val="24"/>
                <w:szCs w:val="24"/>
              </w:rPr>
              <w:t>‧</w:t>
            </w:r>
            <w:proofErr w:type="gramEnd"/>
            <w:r w:rsidRPr="00A53D04">
              <w:rPr>
                <w:rStyle w:val="ad"/>
                <w:rFonts w:ascii="標楷體" w:eastAsia="標楷體" w:hAnsi="標楷體" w:cs="新細明體"/>
                <w:sz w:val="24"/>
                <w:szCs w:val="24"/>
              </w:rPr>
              <w:t>柯克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fldChar w:fldCharType="end"/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出版</w:t>
            </w:r>
            <w:r w:rsidRPr="00A53D04">
              <w:rPr>
                <w:rFonts w:ascii="標楷體" w:eastAsia="標楷體" w:hAnsi="標楷體" w:cs="新細明體" w:hint="eastAsia"/>
                <w:sz w:val="24"/>
                <w:szCs w:val="24"/>
              </w:rPr>
              <w:t>社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小魯</w:t>
            </w:r>
          </w:p>
          <w:p w14:paraId="2490F204" w14:textId="77777777" w:rsidR="00A53D04" w:rsidRPr="00A53D04" w:rsidRDefault="00A53D0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A53D0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圖書館老鼠</w:t>
            </w:r>
            <w:r w:rsidRPr="00A53D04">
              <w:rPr>
                <w:rFonts w:ascii="標楷體" w:eastAsia="標楷體" w:hAnsi="標楷體" w:cs="新細明體"/>
                <w:sz w:val="24"/>
                <w:szCs w:val="24"/>
              </w:rPr>
              <w:t>」ppt</w:t>
            </w:r>
          </w:p>
          <w:p w14:paraId="60A3B93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4059966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DE50AD" w14:textId="77777777" w:rsidR="00466814" w:rsidRPr="00466814" w:rsidRDefault="00466814" w:rsidP="001B08D8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DDA30" w14:textId="77777777" w:rsidR="00946DEF" w:rsidRPr="00946DEF" w:rsidRDefault="00946DEF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口語評量</w:t>
            </w:r>
          </w:p>
          <w:p w14:paraId="26D8297F" w14:textId="77777777" w:rsidR="00946DEF" w:rsidRPr="00946DEF" w:rsidRDefault="00946DEF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24"/>
              </w:rPr>
              <w:t>實作評量</w:t>
            </w:r>
          </w:p>
          <w:p w14:paraId="4DBCC09B" w14:textId="77777777" w:rsidR="00946DEF" w:rsidRPr="00946DEF" w:rsidRDefault="00946DEF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24"/>
              </w:rPr>
              <w:t>觀察評量</w:t>
            </w:r>
          </w:p>
          <w:p w14:paraId="3CD94F87" w14:textId="5D35E17C" w:rsidR="00466814" w:rsidRPr="00466814" w:rsidRDefault="00946DEF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24"/>
              </w:rPr>
              <w:t>態度評量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CBCA7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7557E144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閱E8低、中年級以紙本閱讀為主。</w:t>
            </w:r>
          </w:p>
          <w:p w14:paraId="7FA5B267" w14:textId="77777777" w:rsidR="00946DEF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閱E12培養喜愛閱讀的態度。</w:t>
            </w:r>
          </w:p>
          <w:p w14:paraId="0980959B" w14:textId="0831F58C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閱E13願意廣泛接觸不同類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型及不同學科主題的文本。</w:t>
            </w:r>
          </w:p>
          <w:p w14:paraId="5B114A0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閱E14喜歡與他人討論、分享自己閱讀的文本。</w:t>
            </w:r>
          </w:p>
          <w:p w14:paraId="207D6842" w14:textId="77777777" w:rsidR="00466814" w:rsidRPr="00946DEF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946DEF">
              <w:rPr>
                <w:rFonts w:ascii="標楷體" w:eastAsia="標楷體" w:hAnsi="標楷體"/>
                <w:color w:val="00B0F0"/>
                <w:sz w:val="24"/>
                <w:szCs w:val="24"/>
              </w:rPr>
              <w:t>法E4 參與規則的制定並遵守之。</w:t>
            </w:r>
          </w:p>
          <w:p w14:paraId="16D7C48F" w14:textId="0DC7BDE5" w:rsidR="00466814" w:rsidRPr="00466814" w:rsidRDefault="00466814" w:rsidP="001B08D8">
            <w:pPr>
              <w:pStyle w:val="Textbody"/>
              <w:autoSpaceDE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5CB1" w14:textId="77777777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實施跨領域或跨科目協同教學</w:t>
            </w:r>
            <w:r w:rsidRPr="00466814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 w:rsidRPr="00466814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7F9CDBB9" w14:textId="77777777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FA637ED" w14:textId="73E3140D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66BC5257" w14:textId="77777777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6681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61AFCC3D" w14:textId="77777777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66814" w14:paraId="01C95596" w14:textId="77777777" w:rsidTr="00A53D04">
        <w:trPr>
          <w:trHeight w:val="33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FEF8" w14:textId="77777777" w:rsidR="00466814" w:rsidRPr="00466814" w:rsidRDefault="00466814" w:rsidP="0046681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lastRenderedPageBreak/>
              <w:t>第五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週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~第十</w:t>
            </w:r>
          </w:p>
          <w:p w14:paraId="68EAE671" w14:textId="236048A9" w:rsidR="00466814" w:rsidRDefault="00466814" w:rsidP="00466814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E0A4" w14:textId="7777777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453E85">
              <w:rPr>
                <w:rFonts w:ascii="標楷體" w:eastAsia="標楷體" w:hAnsi="標楷體"/>
                <w:sz w:val="24"/>
                <w:szCs w:val="24"/>
              </w:rPr>
              <w:t xml:space="preserve">5-Ⅰ-1 </w:t>
            </w:r>
          </w:p>
          <w:p w14:paraId="308C41D8" w14:textId="17F7D72C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/>
                <w:sz w:val="24"/>
                <w:szCs w:val="24"/>
              </w:rPr>
              <w:t>以適切的速率正確地朗讀文本。</w:t>
            </w:r>
          </w:p>
          <w:p w14:paraId="56C1AE19" w14:textId="7777777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453E85">
              <w:rPr>
                <w:rFonts w:ascii="標楷體" w:eastAsia="標楷體" w:hAnsi="標楷體"/>
                <w:sz w:val="24"/>
                <w:szCs w:val="24"/>
              </w:rPr>
              <w:t xml:space="preserve">5-Ⅰ-4 </w:t>
            </w:r>
          </w:p>
          <w:p w14:paraId="5729248E" w14:textId="1A067F5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/>
                <w:sz w:val="24"/>
                <w:szCs w:val="24"/>
              </w:rPr>
              <w:t>了解文本中的重要訊息與觀點。</w:t>
            </w:r>
          </w:p>
          <w:p w14:paraId="365539B7" w14:textId="7777777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453E85">
              <w:rPr>
                <w:rFonts w:ascii="標楷體" w:eastAsia="標楷體" w:hAnsi="標楷體"/>
                <w:sz w:val="24"/>
                <w:szCs w:val="24"/>
              </w:rPr>
              <w:t xml:space="preserve">5-Ⅰ-6 </w:t>
            </w:r>
          </w:p>
          <w:p w14:paraId="65A98D3B" w14:textId="1A936F3A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/>
                <w:sz w:val="24"/>
                <w:szCs w:val="24"/>
              </w:rPr>
              <w:t>利用圖像、故事結構等策略，協助文本的理解與內容重述。</w:t>
            </w:r>
          </w:p>
          <w:p w14:paraId="60D85EAA" w14:textId="7777777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國2-I-2</w:t>
            </w:r>
          </w:p>
          <w:p w14:paraId="1233AE0D" w14:textId="251EBD8B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說出所聽聞的內容。</w:t>
            </w:r>
          </w:p>
          <w:p w14:paraId="7AE76F28" w14:textId="77777777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t>國2-I-3</w:t>
            </w:r>
          </w:p>
          <w:p w14:paraId="24D8EDA7" w14:textId="4BEA1D0C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與他人交談時，能適當的提問、合宜的回答，並分享想法。</w:t>
            </w:r>
          </w:p>
          <w:p w14:paraId="79E4A1A7" w14:textId="77777777" w:rsidR="00466814" w:rsidRPr="00466814" w:rsidRDefault="00466814" w:rsidP="001B08D8">
            <w:pPr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4-I-1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08D6FC17" w14:textId="232FA126" w:rsidR="00453E85" w:rsidRDefault="00466814" w:rsidP="001B08D8">
            <w:pPr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利用各種生活的媒介與素材進行表現與創作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，喚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起豐富的想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像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力。</w:t>
            </w:r>
          </w:p>
          <w:p w14:paraId="1697722B" w14:textId="7545E3A0" w:rsidR="00466814" w:rsidRPr="00453E85" w:rsidRDefault="00453E85" w:rsidP="001B08D8">
            <w:pPr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="00466814" w:rsidRPr="00453E85">
              <w:rPr>
                <w:rFonts w:ascii="標楷體" w:eastAsia="標楷體" w:hAnsi="標楷體"/>
                <w:sz w:val="24"/>
                <w:szCs w:val="24"/>
              </w:rPr>
              <w:t xml:space="preserve">6-I-5 </w:t>
            </w:r>
            <w:r w:rsidR="00466814" w:rsidRPr="00453E85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466814" w:rsidRPr="00453E85">
              <w:rPr>
                <w:rFonts w:ascii="標楷體" w:eastAsia="標楷體" w:hAnsi="標楷體"/>
                <w:sz w:val="24"/>
                <w:szCs w:val="24"/>
              </w:rPr>
              <w:t>覺察人與環境的依存關係</w:t>
            </w:r>
            <w:r w:rsidR="00466814" w:rsidRPr="00453E85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466814" w:rsidRPr="00453E85">
              <w:rPr>
                <w:rFonts w:ascii="標楷體" w:eastAsia="標楷體" w:hAnsi="標楷體"/>
                <w:sz w:val="24"/>
                <w:szCs w:val="24"/>
              </w:rPr>
              <w:t>進而珍惜資源</w:t>
            </w:r>
            <w:r w:rsidR="00466814" w:rsidRPr="00453E85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466814" w:rsidRPr="00453E85">
              <w:rPr>
                <w:rFonts w:ascii="標楷體" w:eastAsia="標楷體" w:hAnsi="標楷體"/>
                <w:sz w:val="24"/>
                <w:szCs w:val="24"/>
              </w:rPr>
              <w:t xml:space="preserve">愛護環境、尊重生命。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9D4DB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Aa-I-5 </w:t>
            </w:r>
          </w:p>
          <w:p w14:paraId="15A792C7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標注注音符號的各類文本。</w:t>
            </w:r>
          </w:p>
          <w:p w14:paraId="71038FB9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Ab-I-5 1,500個常用語詞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的認念</w:t>
            </w:r>
            <w:proofErr w:type="gram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14:paraId="118B2C2B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Ac-I-3 </w:t>
            </w:r>
          </w:p>
          <w:p w14:paraId="232A27EB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基本文句的語氣與意義。</w:t>
            </w:r>
          </w:p>
          <w:p w14:paraId="6E06A28D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Ad-I-2 </w:t>
            </w:r>
          </w:p>
          <w:p w14:paraId="0F96EB8B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篇章的大意。</w:t>
            </w:r>
          </w:p>
          <w:p w14:paraId="70059D81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Ad-I-3 </w:t>
            </w:r>
          </w:p>
          <w:p w14:paraId="22784BA3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故事、童詩等。</w:t>
            </w:r>
          </w:p>
          <w:p w14:paraId="39CF4D02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Ca-I-1</w:t>
            </w:r>
          </w:p>
          <w:p w14:paraId="71401847" w14:textId="77777777" w:rsid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各類文本中與日常生活相關的文化內涵。</w:t>
            </w:r>
          </w:p>
          <w:p w14:paraId="4FD01FC6" w14:textId="0C77F6B4" w:rsidR="00466814" w:rsidRPr="00453E85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 xml:space="preserve">B-I-3 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環境的探索與愛護</w:t>
            </w:r>
          </w:p>
          <w:p w14:paraId="7DC576B1" w14:textId="77777777" w:rsidR="00466814" w:rsidRPr="00466814" w:rsidRDefault="00466814" w:rsidP="001B08D8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C-I-2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媒材特性與符號表徵的使用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B6765C8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8B85856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21BB4E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01B4D91" w14:textId="77777777" w:rsidR="00466814" w:rsidRPr="00466814" w:rsidRDefault="00466814" w:rsidP="001B08D8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B038B6D" w14:textId="77777777" w:rsidR="00466814" w:rsidRPr="00466814" w:rsidRDefault="00466814" w:rsidP="001B08D8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05704" w14:textId="12ACE8C9" w:rsidR="00466814" w:rsidRDefault="00466814" w:rsidP="006E4E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46681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主題二  創新聊三重</w:t>
            </w:r>
          </w:p>
          <w:p w14:paraId="0E6B27FC" w14:textId="77777777" w:rsidR="001B08D8" w:rsidRPr="00466814" w:rsidRDefault="001B08D8" w:rsidP="006E4E6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</w:pPr>
          </w:p>
          <w:p w14:paraId="7499347E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proofErr w:type="gramStart"/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&gt;前人種樹-看見台灣大樹</w:t>
            </w:r>
          </w:p>
          <w:p w14:paraId="211AC4C4" w14:textId="719512F6" w:rsidR="00466814" w:rsidRPr="00A4688D" w:rsidRDefault="00466814" w:rsidP="002808D3">
            <w:pPr>
              <w:pStyle w:val="a5"/>
              <w:numPr>
                <w:ilvl w:val="0"/>
                <w:numId w:val="8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468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引起動機</w:t>
            </w:r>
            <w:r w:rsidRPr="00A4688D">
              <w:rPr>
                <w:rFonts w:ascii="標楷體" w:eastAsia="標楷體" w:hAnsi="標楷體" w:cs="新細明體" w:hint="eastAsia"/>
                <w:bCs/>
                <w:color w:val="auto"/>
                <w:sz w:val="24"/>
                <w:szCs w:val="24"/>
              </w:rPr>
              <w:t>-</w:t>
            </w:r>
            <w:r w:rsidR="006D2707" w:rsidRPr="00A4688D">
              <w:rPr>
                <w:rFonts w:ascii="標楷體" w:eastAsia="標楷體" w:hAnsi="標楷體" w:cs="新細明體" w:hint="eastAsia"/>
                <w:bCs/>
                <w:color w:val="auto"/>
                <w:sz w:val="24"/>
                <w:szCs w:val="24"/>
              </w:rPr>
              <w:t>請學生猜猜看這本書可能</w:t>
            </w:r>
            <w:proofErr w:type="gramStart"/>
            <w:r w:rsidR="006D2707" w:rsidRPr="00A4688D">
              <w:rPr>
                <w:rFonts w:ascii="標楷體" w:eastAsia="標楷體" w:hAnsi="標楷體" w:cs="新細明體" w:hint="eastAsia"/>
                <w:bCs/>
                <w:color w:val="auto"/>
                <w:sz w:val="24"/>
                <w:szCs w:val="24"/>
              </w:rPr>
              <w:t>會說些什麼</w:t>
            </w:r>
            <w:proofErr w:type="gramEnd"/>
            <w:r w:rsidRPr="00A468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  <w:r w:rsidRPr="00A4688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3185B59D" w14:textId="0CFD019D" w:rsidR="00A4688D" w:rsidRPr="00A4688D" w:rsidRDefault="00A4688D" w:rsidP="00A4688D">
            <w:pPr>
              <w:pStyle w:val="a5"/>
              <w:spacing w:line="280" w:lineRule="exact"/>
              <w:ind w:left="360" w:firstLine="0"/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教師簡述，這類書籍與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一般繪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本不同的地方，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一般繪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本會有人事時地物等，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此類繪本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類似小百科，簡述台灣大樹的相關簡介。</w:t>
            </w:r>
          </w:p>
          <w:p w14:paraId="1AFB488E" w14:textId="77777777" w:rsidR="00466814" w:rsidRPr="006D2707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color w:val="auto"/>
                <w:sz w:val="24"/>
                <w:szCs w:val="24"/>
              </w:rPr>
            </w:pPr>
            <w:r w:rsidRPr="006D2707">
              <w:rPr>
                <w:rFonts w:ascii="標楷體" w:eastAsia="標楷體" w:hAnsi="標楷體" w:cs="新細明體" w:hint="eastAsia"/>
                <w:bCs/>
                <w:color w:val="auto"/>
                <w:sz w:val="24"/>
                <w:szCs w:val="24"/>
              </w:rPr>
              <w:t>二</w:t>
            </w:r>
            <w:r w:rsidRPr="006D2707">
              <w:rPr>
                <w:rFonts w:ascii="標楷體" w:eastAsia="標楷體" w:hAnsi="標楷體" w:cs="新細明體"/>
                <w:bCs/>
                <w:color w:val="auto"/>
                <w:sz w:val="24"/>
                <w:szCs w:val="24"/>
              </w:rPr>
              <w:t>.</w:t>
            </w:r>
            <w:r w:rsidRPr="006D2707">
              <w:rPr>
                <w:rFonts w:ascii="標楷體" w:eastAsia="標楷體" w:hAnsi="標楷體" w:cs="新細明體" w:hint="eastAsia"/>
                <w:bCs/>
                <w:color w:val="auto"/>
                <w:sz w:val="24"/>
                <w:szCs w:val="24"/>
              </w:rPr>
              <w:t>發展活動</w:t>
            </w:r>
          </w:p>
          <w:p w14:paraId="351B2FA7" w14:textId="77777777" w:rsidR="00466814" w:rsidRPr="00466814" w:rsidRDefault="00466814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1.繪本導讀</w:t>
            </w:r>
          </w:p>
          <w:p w14:paraId="635E0D0D" w14:textId="2CA9461B" w:rsidR="00466814" w:rsidRDefault="006D2707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請學生閱讀文本後，教師進行問答，</w:t>
            </w:r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讓學生更清楚了解繪本的內容。</w:t>
            </w:r>
          </w:p>
          <w:p w14:paraId="2A2794A0" w14:textId="3B44D114" w:rsidR="00466814" w:rsidRPr="00453E85" w:rsidRDefault="00A4688D" w:rsidP="00872FA4">
            <w:pPr>
              <w:spacing w:line="280" w:lineRule="exact"/>
              <w:ind w:leftChars="100" w:left="20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</w:t>
            </w:r>
            <w:r w:rsidRPr="00453E85"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  <w:t>.</w:t>
            </w:r>
            <w:proofErr w:type="gramStart"/>
            <w:r w:rsidR="00466814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森園植物</w:t>
            </w:r>
            <w:proofErr w:type="gramEnd"/>
            <w:r w:rsidR="00466814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大進擊</w:t>
            </w:r>
          </w:p>
          <w:p w14:paraId="44CBD49F" w14:textId="77777777" w:rsidR="007379CA" w:rsidRPr="00453E85" w:rsidRDefault="00466814" w:rsidP="002808D3">
            <w:pPr>
              <w:pStyle w:val="a5"/>
              <w:numPr>
                <w:ilvl w:val="0"/>
                <w:numId w:val="9"/>
              </w:numPr>
              <w:spacing w:line="280" w:lineRule="exact"/>
              <w:ind w:rightChars="-9" w:right="-18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請依據書中所描述的內容，找一找並說一說三重</w:t>
            </w:r>
            <w:proofErr w:type="gramStart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國小森園裡</w:t>
            </w:r>
            <w:proofErr w:type="gramEnd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有沒有書中所介紹的植物。</w:t>
            </w:r>
          </w:p>
          <w:p w14:paraId="16C1AB55" w14:textId="77777777" w:rsidR="007379CA" w:rsidRPr="00453E85" w:rsidRDefault="00466814" w:rsidP="002808D3">
            <w:pPr>
              <w:pStyle w:val="a5"/>
              <w:numPr>
                <w:ilvl w:val="0"/>
                <w:numId w:val="9"/>
              </w:numPr>
              <w:spacing w:line="280" w:lineRule="exact"/>
              <w:ind w:rightChars="-9" w:right="-18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請小朋友</w:t>
            </w:r>
            <w:r w:rsidR="007379CA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書寫學習單，寫出書中最喜歡的大樹，另寫出3種三重國小的校園大樹，並寫下</w:t>
            </w: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對該種植物的認識或特性。</w:t>
            </w:r>
          </w:p>
          <w:p w14:paraId="1A32E384" w14:textId="6EDB0AF9" w:rsidR="00466814" w:rsidRPr="00453E85" w:rsidRDefault="007379CA" w:rsidP="002808D3">
            <w:pPr>
              <w:pStyle w:val="a5"/>
              <w:numPr>
                <w:ilvl w:val="0"/>
                <w:numId w:val="9"/>
              </w:numPr>
              <w:spacing w:line="280" w:lineRule="exact"/>
              <w:ind w:rightChars="-9" w:right="-18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lastRenderedPageBreak/>
              <w:t>彩繪</w:t>
            </w:r>
            <w:proofErr w:type="gramStart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出森園</w:t>
            </w:r>
            <w:proofErr w:type="gramEnd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內自己最喜愛的校園大樹，分享並發表學習單內容。</w:t>
            </w:r>
          </w:p>
          <w:p w14:paraId="2D4EF25B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活動總結</w:t>
            </w:r>
          </w:p>
          <w:p w14:paraId="48B457C3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透過繪本文本學習過程，引導小朋友了解「大</w:t>
            </w:r>
          </w:p>
          <w:p w14:paraId="4997B15A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樹」對我們的重要，並學習身體力行去愛護大</w:t>
            </w:r>
          </w:p>
          <w:p w14:paraId="5B7B978B" w14:textId="07AAE399" w:rsid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自然，並感謝自然萬物。</w:t>
            </w:r>
          </w:p>
          <w:p w14:paraId="41EA08B3" w14:textId="77777777" w:rsidR="007379CA" w:rsidRPr="00466814" w:rsidRDefault="007379CA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2F71A523" w14:textId="77777777" w:rsidR="00466814" w:rsidRPr="00466814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二&gt;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超級變變變-挖土機年年作響</w:t>
            </w:r>
          </w:p>
          <w:p w14:paraId="35D8E9EF" w14:textId="77777777" w:rsidR="00466814" w:rsidRPr="00453E85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proofErr w:type="gramStart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 xml:space="preserve">.引起動機-時光走廊   </w:t>
            </w:r>
          </w:p>
          <w:p w14:paraId="782A5581" w14:textId="06097342" w:rsidR="00466814" w:rsidRPr="00453E85" w:rsidRDefault="00466814" w:rsidP="007379CA">
            <w:pPr>
              <w:widowControl/>
              <w:spacing w:line="300" w:lineRule="exact"/>
              <w:ind w:left="360" w:hanging="36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 xml:space="preserve">   </w:t>
            </w:r>
            <w:r w:rsidR="007379CA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利用學校網站校史介紹，</w:t>
            </w: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帶學生</w:t>
            </w:r>
            <w:r w:rsidR="007379CA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認識三重國小校門口的變化</w:t>
            </w: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，</w:t>
            </w:r>
            <w:r w:rsidR="007379CA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比較</w:t>
            </w: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三重國小今昔的不同。</w:t>
            </w:r>
          </w:p>
          <w:p w14:paraId="0B1F25CF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二.發展活動</w:t>
            </w:r>
          </w:p>
          <w:p w14:paraId="4E458AB0" w14:textId="5CD863CD" w:rsidR="00466814" w:rsidRPr="00466814" w:rsidRDefault="00466814" w:rsidP="00872FA4">
            <w:pPr>
              <w:widowControl/>
              <w:spacing w:line="300" w:lineRule="exact"/>
              <w:ind w:leftChars="100" w:left="200" w:rightChars="-9" w:right="-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7379CA"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挖土機年年作響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圖檔</w:t>
            </w:r>
            <w:r w:rsidR="007379CA">
              <w:rPr>
                <w:rFonts w:ascii="標楷體" w:eastAsia="標楷體" w:hAnsi="標楷體" w:hint="eastAsia"/>
                <w:sz w:val="24"/>
                <w:szCs w:val="24"/>
              </w:rPr>
              <w:t>發下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，請小朋友  </w:t>
            </w:r>
            <w:r w:rsidR="007379CA">
              <w:rPr>
                <w:rFonts w:ascii="標楷體" w:eastAsia="標楷體" w:hAnsi="標楷體" w:hint="eastAsia"/>
                <w:sz w:val="24"/>
                <w:szCs w:val="24"/>
              </w:rPr>
              <w:t>分組進行觀察</w:t>
            </w:r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，比較圖片之不同處，排出圖片的先後順序。</w:t>
            </w:r>
          </w:p>
          <w:p w14:paraId="0E725AEA" w14:textId="74D2AD47" w:rsidR="00466814" w:rsidRPr="00466814" w:rsidRDefault="00466814" w:rsidP="00872FA4">
            <w:pPr>
              <w:widowControl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各組發表分享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他們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發現的變化</w:t>
            </w:r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，並說說看小組是如何排出先後順序。</w:t>
            </w:r>
          </w:p>
          <w:p w14:paraId="541676C8" w14:textId="77777777" w:rsidR="00466814" w:rsidRPr="00466814" w:rsidRDefault="00466814" w:rsidP="00872FA4">
            <w:pPr>
              <w:widowControl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內容深究</w:t>
            </w:r>
          </w:p>
          <w:p w14:paraId="7C8EC7CB" w14:textId="26E76E66" w:rsidR="00466814" w:rsidRPr="00466814" w:rsidRDefault="00466814" w:rsidP="00872FA4">
            <w:pPr>
              <w:widowControl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利用</w:t>
            </w:r>
            <w:proofErr w:type="spellStart"/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Loilnote</w:t>
            </w:r>
            <w:proofErr w:type="spellEnd"/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播放挖土機年年</w:t>
            </w:r>
            <w:proofErr w:type="gramStart"/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作響圖檔</w:t>
            </w:r>
            <w:proofErr w:type="gramEnd"/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引導小朋友依據所觀察的</w:t>
            </w:r>
            <w:r w:rsidR="00872FA4">
              <w:rPr>
                <w:rFonts w:ascii="標楷體" w:eastAsia="標楷體" w:hAnsi="標楷體" w:hint="eastAsia"/>
                <w:sz w:val="24"/>
                <w:szCs w:val="24"/>
              </w:rPr>
              <w:t>圖片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回答問題，進行內容深究與價值澄清。</w:t>
            </w:r>
          </w:p>
          <w:p w14:paraId="148B406B" w14:textId="77777777" w:rsidR="00872FA4" w:rsidRDefault="00872FA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圖畫中那棟粉紅色的房子，有哪些改變？</w:t>
            </w:r>
          </w:p>
          <w:p w14:paraId="62F31815" w14:textId="77777777" w:rsidR="00872FA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/>
              </w:rPr>
              <w:t>房子前面那棵大樹，有哪些變化？</w:t>
            </w:r>
          </w:p>
          <w:p w14:paraId="7A985C83" w14:textId="77777777" w:rsidR="00872FA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/>
              </w:rPr>
              <w:t>房子四周的草地，有哪些變化？</w:t>
            </w:r>
          </w:p>
          <w:p w14:paraId="1CE4C7E7" w14:textId="77777777" w:rsidR="00872FA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 w:hint="eastAsia"/>
              </w:rPr>
              <w:t>圖畫中的池塘，有哪些變化？</w:t>
            </w:r>
          </w:p>
          <w:p w14:paraId="7FBCD5B5" w14:textId="77777777" w:rsidR="00872FA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/>
              </w:rPr>
              <w:t>遠遠的山坡，有哪些變化？</w:t>
            </w:r>
          </w:p>
          <w:p w14:paraId="29363E23" w14:textId="77777777" w:rsidR="00872FA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/>
              </w:rPr>
              <w:t>看到這麼多改變，你有什麼感覺？</w:t>
            </w:r>
          </w:p>
          <w:p w14:paraId="49550B30" w14:textId="410E6FEA" w:rsidR="00466814" w:rsidRPr="00466814" w:rsidRDefault="00466814" w:rsidP="002808D3">
            <w:pPr>
              <w:pStyle w:val="Web"/>
              <w:numPr>
                <w:ilvl w:val="0"/>
                <w:numId w:val="10"/>
              </w:numPr>
              <w:spacing w:before="0" w:after="0" w:line="300" w:lineRule="exact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 w:hint="eastAsia"/>
              </w:rPr>
              <w:lastRenderedPageBreak/>
              <w:t>你所觀察到的改變，你知道哪些是「人為的   改變」？又哪些是「自然的改變」？這些改變可能帶來什麼樣的影響</w:t>
            </w:r>
            <w:r w:rsidRPr="00466814">
              <w:rPr>
                <w:rFonts w:ascii="標楷體" w:eastAsia="標楷體" w:hAnsi="標楷體"/>
              </w:rPr>
              <w:t>?</w:t>
            </w:r>
          </w:p>
          <w:p w14:paraId="5E9B1511" w14:textId="77777777" w:rsidR="00466814" w:rsidRPr="00466814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活動總結</w:t>
            </w:r>
          </w:p>
          <w:p w14:paraId="29BA99E1" w14:textId="7681496B" w:rsidR="00466814" w:rsidRPr="00453E85" w:rsidRDefault="00466814" w:rsidP="00453E85">
            <w:pPr>
              <w:widowControl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1.</w:t>
            </w:r>
            <w:r w:rsidRPr="00453E85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透過</w:t>
            </w:r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繪</w:t>
            </w:r>
            <w:proofErr w:type="gramStart"/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本共讀</w:t>
            </w:r>
            <w:proofErr w:type="gramEnd"/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，小朋友能知道城鄉/都市發展過程中</w:t>
            </w:r>
            <w:r w:rsidR="00453E85"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，</w:t>
            </w:r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所可能產生的變化。</w:t>
            </w:r>
          </w:p>
          <w:p w14:paraId="76AE0442" w14:textId="77777777" w:rsidR="00466814" w:rsidRPr="00453E85" w:rsidRDefault="00466814" w:rsidP="00453E85">
            <w:pPr>
              <w:widowControl/>
              <w:shd w:val="clear" w:color="auto" w:fill="FFFFFF"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2.引導小朋友了解環境與生活改變的相關狀況。</w:t>
            </w:r>
          </w:p>
          <w:p w14:paraId="797EA926" w14:textId="39A9BD07" w:rsidR="00466814" w:rsidRPr="00453E85" w:rsidRDefault="00466814" w:rsidP="00453E85">
            <w:pPr>
              <w:widowControl/>
              <w:spacing w:line="300" w:lineRule="exact"/>
              <w:ind w:leftChars="100" w:left="20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453E85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3.期望經由學習過程的激盪，能在小朋友的內心深處注入一些環境保育的觀念和感念前人的努力。</w:t>
            </w:r>
          </w:p>
          <w:p w14:paraId="61B0CFD9" w14:textId="271D2B1A" w:rsidR="00453E85" w:rsidRPr="00453E85" w:rsidRDefault="00466814" w:rsidP="00453E85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延伸活動-穿越時空看三重</w:t>
            </w:r>
          </w:p>
          <w:p w14:paraId="78F49E48" w14:textId="5D2B0CDA" w:rsidR="00453E85" w:rsidRPr="00453E85" w:rsidRDefault="00453E85" w:rsidP="00453E85">
            <w:pPr>
              <w:spacing w:line="300" w:lineRule="exact"/>
              <w:ind w:leftChars="100" w:left="20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  <w:t>.</w:t>
            </w:r>
            <w:r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帶學生前往校史室，認識三重國小歷史發展，並透過展示品，了解校園的變遷。</w:t>
            </w:r>
          </w:p>
          <w:p w14:paraId="6208AA17" w14:textId="2361D561" w:rsidR="00453E85" w:rsidRPr="00453E85" w:rsidRDefault="00453E85" w:rsidP="00453E85">
            <w:pPr>
              <w:spacing w:line="300" w:lineRule="exact"/>
              <w:ind w:leftChars="100" w:left="200"/>
              <w:jc w:val="left"/>
              <w:rPr>
                <w:rFonts w:ascii="標楷體" w:eastAsia="標楷體" w:hAnsi="標楷體" w:hint="eastAsia"/>
                <w:color w:val="008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  <w:t>.</w:t>
            </w:r>
            <w:r w:rsidR="00466814" w:rsidRPr="00453E8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利用三重國小舊校舍照片與現今校區做對照比較，呈現三重國小舊校舍照片(忠孝樓/和平樓拆遷)，引導學童認識「舊三重國小建築」與目前「捷運新建築」的關係。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217DD" w14:textId="20B49F56" w:rsidR="00466814" w:rsidRDefault="00453E85" w:rsidP="00453E85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77129A" w14:textId="3FE9B488" w:rsid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03BF91E9" w14:textId="77777777" w:rsidR="001B08D8" w:rsidRPr="00466814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</w:pPr>
          </w:p>
          <w:p w14:paraId="748C4A55" w14:textId="77777777" w:rsidR="00946DEF" w:rsidRPr="00946DEF" w:rsidRDefault="00946DEF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「看見台灣大樹」</w:t>
            </w:r>
          </w:p>
          <w:p w14:paraId="450C8D79" w14:textId="4CBF8AAD" w:rsidR="00946DEF" w:rsidRPr="00946DEF" w:rsidRDefault="00946DEF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作者：陳月文</w:t>
            </w:r>
          </w:p>
          <w:p w14:paraId="0D9C38B2" w14:textId="59E99BFE" w:rsidR="00946DEF" w:rsidRPr="00946DEF" w:rsidRDefault="00946DEF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繪者：黃</w:t>
            </w:r>
            <w:proofErr w:type="gramStart"/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崑</w:t>
            </w:r>
            <w:proofErr w:type="gramEnd"/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謀</w:t>
            </w:r>
          </w:p>
          <w:p w14:paraId="3D37C10F" w14:textId="41569180" w:rsidR="00946DEF" w:rsidRPr="00946DEF" w:rsidRDefault="00946DEF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出版社：遠流</w:t>
            </w:r>
          </w:p>
          <w:p w14:paraId="5A1149C7" w14:textId="19A736AA" w:rsidR="00466814" w:rsidRPr="00466814" w:rsidRDefault="00946DEF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「看見台灣大樹」</w:t>
            </w:r>
            <w:proofErr w:type="spellStart"/>
            <w:r w:rsidRPr="00946DEF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ppt</w:t>
            </w:r>
            <w:proofErr w:type="spellEnd"/>
          </w:p>
          <w:p w14:paraId="64483B1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421005D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7BBC3E0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7FA46C3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61D8FD9B" w14:textId="100246BA" w:rsid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42601594" w14:textId="7B289798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5F4C9156" w14:textId="17707878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50CA6078" w14:textId="77777777" w:rsidR="007379CA" w:rsidRPr="00466814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</w:pPr>
          </w:p>
          <w:p w14:paraId="7477A8F4" w14:textId="77777777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5A98952" w14:textId="77777777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5942DF3" w14:textId="77777777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887D83A" w14:textId="61E846C3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6EF901E" w14:textId="7CB20F61" w:rsidR="00872FA4" w:rsidRDefault="00872FA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604FA7E" w14:textId="3EE8C77D" w:rsidR="00872FA4" w:rsidRDefault="00872FA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39D4F0" w14:textId="77777777" w:rsidR="001B08D8" w:rsidRP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5C860BFB" w14:textId="75EF6992" w:rsid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三重國小</w:t>
            </w:r>
            <w:r w:rsidR="00872FA4">
              <w:rPr>
                <w:rFonts w:ascii="標楷體" w:eastAsia="標楷體" w:hAnsi="標楷體" w:cs="新細明體" w:hint="eastAsia"/>
                <w:sz w:val="24"/>
                <w:szCs w:val="24"/>
              </w:rPr>
              <w:t>網站</w:t>
            </w:r>
          </w:p>
          <w:p w14:paraId="5A32B810" w14:textId="180A902A" w:rsidR="007379CA" w:rsidRDefault="007379CA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18E4E90" w14:textId="77777777" w:rsidR="00872FA4" w:rsidRPr="00466814" w:rsidRDefault="00872FA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4DE8E57D" w14:textId="56EAB57C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挖土機年年作響</w:t>
            </w:r>
            <w:r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」</w:t>
            </w:r>
          </w:p>
          <w:p w14:paraId="7AB8D7C7" w14:textId="77777777" w:rsidR="00466814" w:rsidRPr="00466814" w:rsidRDefault="00466814" w:rsidP="001B08D8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6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>作者：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"https://search.books.com.tw/search/query/key/%E7%B4%84%E5%85%8B%E7%B1%B3%E5%8B%92/adv_author/1/"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t>約克</w:t>
            </w:r>
            <w:proofErr w:type="gramStart"/>
            <w:r w:rsidRPr="00466814">
              <w:rPr>
                <w:rStyle w:val="ad"/>
                <w:rFonts w:ascii="標楷體" w:eastAsia="標楷體" w:hAnsi="標楷體" w:cs="Arial" w:hint="eastAsia"/>
                <w:color w:val="auto"/>
                <w:spacing w:val="-26"/>
                <w:sz w:val="24"/>
                <w:szCs w:val="24"/>
              </w:rPr>
              <w:t>‧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t>米勒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 xml:space="preserve">   </w:t>
            </w:r>
          </w:p>
          <w:p w14:paraId="203AF8A9" w14:textId="77777777" w:rsidR="00466814" w:rsidRPr="00466814" w:rsidRDefault="00466814" w:rsidP="001B08D8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6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>作者：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"https://search.books.com.tw/search/query/key/%E7%B4%84%E5%85%8B%E7%B1%B3%E5%8B%92/adv_author/1/"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t>約克</w:t>
            </w:r>
            <w:proofErr w:type="gramStart"/>
            <w:r w:rsidRPr="00466814">
              <w:rPr>
                <w:rStyle w:val="ad"/>
                <w:rFonts w:ascii="標楷體" w:eastAsia="標楷體" w:hAnsi="標楷體" w:cs="Arial" w:hint="eastAsia"/>
                <w:color w:val="auto"/>
                <w:spacing w:val="-26"/>
                <w:sz w:val="24"/>
                <w:szCs w:val="24"/>
              </w:rPr>
              <w:t>‧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t>米勒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 xml:space="preserve">   </w:t>
            </w:r>
          </w:p>
          <w:p w14:paraId="11623F8B" w14:textId="77777777" w:rsidR="00466814" w:rsidRPr="00466814" w:rsidRDefault="00466814" w:rsidP="001B08D8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6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>出版社：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"https://www.books.com.tw/web/sys_puballb/books/?pubid=develop"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t>和英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6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cs="Arial"/>
                <w:spacing w:val="-26"/>
                <w:sz w:val="24"/>
                <w:szCs w:val="24"/>
              </w:rPr>
              <w:t>  </w:t>
            </w:r>
          </w:p>
          <w:p w14:paraId="1FF6C54C" w14:textId="77777777" w:rsidR="00466814" w:rsidRPr="00466814" w:rsidRDefault="00466814" w:rsidP="001B08D8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492A1424" w14:textId="1D1D437F" w:rsidR="00466814" w:rsidRPr="00466814" w:rsidRDefault="00872FA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Lo</w:t>
            </w:r>
            <w:r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ilnote</w:t>
            </w:r>
            <w:proofErr w:type="spellEnd"/>
            <w:r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 xml:space="preserve"> A</w:t>
            </w:r>
            <w:r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</w:t>
            </w:r>
            <w:r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p</w:t>
            </w:r>
            <w:r w:rsidR="00466814"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「</w:t>
            </w:r>
            <w:r w:rsidR="00466814"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挖土機年年作響</w:t>
            </w:r>
            <w:r w:rsidR="00466814"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」</w:t>
            </w:r>
            <w:proofErr w:type="spellStart"/>
            <w:r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</w:t>
            </w:r>
            <w:r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pt</w:t>
            </w:r>
            <w:proofErr w:type="spellEnd"/>
          </w:p>
          <w:p w14:paraId="6E537CD8" w14:textId="06B319A9" w:rsid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</w:p>
          <w:p w14:paraId="1FEC168D" w14:textId="77777777" w:rsidR="00872FA4" w:rsidRPr="00466814" w:rsidRDefault="00872FA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</w:pPr>
          </w:p>
          <w:p w14:paraId="1D0C69A3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4E619287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5F34D3CE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298CE87D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62616B66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21CCD5E8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39454CB0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1CE401CF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39C70345" w14:textId="77777777" w:rsidR="001B08D8" w:rsidRDefault="001B08D8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  <w:p w14:paraId="3B00D1FB" w14:textId="72261380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「三重國小舊校舍</w:t>
            </w:r>
            <w:r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」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照片</w:t>
            </w:r>
          </w:p>
          <w:p w14:paraId="110A3528" w14:textId="77777777" w:rsidR="00466814" w:rsidRPr="00466814" w:rsidRDefault="00466814" w:rsidP="001B08D8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EA72B" w14:textId="58829076" w:rsidR="00946DEF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 xml:space="preserve"> </w:t>
            </w:r>
          </w:p>
          <w:p w14:paraId="433E46A7" w14:textId="77777777" w:rsidR="00946DEF" w:rsidRPr="00946DEF" w:rsidRDefault="00946DEF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32"/>
              </w:rPr>
              <w:t>口語評量</w:t>
            </w:r>
          </w:p>
          <w:p w14:paraId="4729419F" w14:textId="77777777" w:rsidR="00946DEF" w:rsidRPr="00946DEF" w:rsidRDefault="00946DEF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32"/>
              </w:rPr>
              <w:t>實作評量</w:t>
            </w:r>
          </w:p>
          <w:p w14:paraId="14C73925" w14:textId="77777777" w:rsidR="00946DEF" w:rsidRPr="00946DEF" w:rsidRDefault="00946DEF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32"/>
              </w:rPr>
              <w:t>觀察評量</w:t>
            </w:r>
          </w:p>
          <w:p w14:paraId="4FA5F807" w14:textId="39E805C0" w:rsidR="00466814" w:rsidRPr="00466814" w:rsidRDefault="00946DEF" w:rsidP="001B08D8">
            <w:pPr>
              <w:pStyle w:val="Textbody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46DEF">
              <w:rPr>
                <w:rFonts w:ascii="標楷體" w:eastAsia="標楷體" w:hAnsi="標楷體" w:cs="新細明體" w:hint="eastAsia"/>
                <w:sz w:val="24"/>
                <w:szCs w:val="32"/>
              </w:rPr>
              <w:t>態度評量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F8EE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閱E1認識一般生活情境中需要使用的，以及學習學科基礎知識所應具備的字詞彙。</w:t>
            </w:r>
          </w:p>
          <w:p w14:paraId="05C5458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閱E11能在一般生活情境中，懂得運用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文本習得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的知識解決問題。</w:t>
            </w:r>
          </w:p>
          <w:p w14:paraId="214266C6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閱E12培養喜愛閱讀的態度。</w:t>
            </w:r>
          </w:p>
          <w:p w14:paraId="0107F514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32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32"/>
              </w:rPr>
              <w:t>閱E13願意廣泛接觸不同類型及不同學科主題的文本。</w:t>
            </w:r>
          </w:p>
          <w:p w14:paraId="3BBD307A" w14:textId="02CADCF2" w:rsidR="00466814" w:rsidRPr="007379CA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pacing w:val="-20"/>
                <w:sz w:val="24"/>
                <w:szCs w:val="24"/>
              </w:rPr>
            </w:pPr>
            <w:r w:rsidRPr="007379CA">
              <w:rPr>
                <w:rFonts w:ascii="標楷體" w:eastAsia="標楷體" w:hAnsi="標楷體"/>
                <w:color w:val="00B0F0"/>
                <w:sz w:val="24"/>
                <w:szCs w:val="24"/>
              </w:rPr>
              <w:lastRenderedPageBreak/>
              <w:t>戶E1 善用教室外、戶 外 及校外教學，認識生活環境</w:t>
            </w:r>
            <w:r w:rsidRPr="007379CA">
              <w:rPr>
                <w:rFonts w:ascii="標楷體" w:eastAsia="標楷體" w:hAnsi="標楷體"/>
                <w:color w:val="00B0F0"/>
                <w:spacing w:val="-20"/>
                <w:sz w:val="24"/>
                <w:szCs w:val="24"/>
              </w:rPr>
              <w:t>（自然或人為）。</w:t>
            </w:r>
          </w:p>
          <w:p w14:paraId="2D29083D" w14:textId="3B8AE3B1" w:rsidR="00466814" w:rsidRDefault="00466814" w:rsidP="001B08D8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79CA">
              <w:rPr>
                <w:rFonts w:ascii="標楷體" w:eastAsia="標楷體" w:hAnsi="標楷體"/>
                <w:color w:val="00B0F0"/>
                <w:sz w:val="24"/>
                <w:szCs w:val="24"/>
              </w:rPr>
              <w:t>環 E4 覺知經濟發展與工業發展對環境的衝擊。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C64F" w14:textId="77777777" w:rsid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691D7660" w14:textId="77777777" w:rsid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A532B20" w14:textId="77777777" w:rsid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53AA33D4" w14:textId="77777777" w:rsid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4393379D" w14:textId="77777777" w:rsidR="00466814" w:rsidRDefault="00466814" w:rsidP="001B08D8">
            <w:pPr>
              <w:pStyle w:val="Textbody"/>
              <w:adjustRightInd w:val="0"/>
              <w:ind w:firstLine="0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66814" w14:paraId="03860D14" w14:textId="77777777" w:rsidTr="00A53D04">
        <w:trPr>
          <w:trHeight w:val="258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4B97" w14:textId="77777777" w:rsidR="00466814" w:rsidRPr="00466814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第十一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~第十</w:t>
            </w:r>
          </w:p>
          <w:p w14:paraId="23E4FCEA" w14:textId="458DB859" w:rsidR="00466814" w:rsidRPr="00466814" w:rsidRDefault="00466814" w:rsidP="0046681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F5A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國2-I-1</w:t>
            </w:r>
          </w:p>
          <w:p w14:paraId="36B06261" w14:textId="248F90FD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以正確發音流利地說出語意完整的話。</w:t>
            </w:r>
          </w:p>
          <w:p w14:paraId="478F47D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國2-I-2</w:t>
            </w:r>
          </w:p>
          <w:p w14:paraId="27349503" w14:textId="32B9F03C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說出所聽聞的內容。</w:t>
            </w:r>
          </w:p>
          <w:p w14:paraId="291C28BC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國2-I-3</w:t>
            </w:r>
          </w:p>
          <w:p w14:paraId="03BF3AAD" w14:textId="5F311E3D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與他人交談時，能適當的提問、合宜的回答，並分享想法。</w:t>
            </w:r>
          </w:p>
          <w:p w14:paraId="5A3AA6DC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國4-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Ⅰ-6</w:t>
            </w:r>
          </w:p>
          <w:p w14:paraId="5A70A032" w14:textId="19495C1B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能因應需求，感受寫字的溝通功能與樂趣。</w:t>
            </w:r>
          </w:p>
          <w:p w14:paraId="02F4032A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國</w:t>
            </w: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 xml:space="preserve">5-I-7      </w:t>
            </w:r>
          </w:p>
          <w:p w14:paraId="2C2250F2" w14:textId="30A1D7AD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運用簡單的預測、推論等策略，找出句子和段落明示的因果關係，理解文本內容。</w:t>
            </w:r>
          </w:p>
          <w:p w14:paraId="715BC1C6" w14:textId="77777777" w:rsidR="00466814" w:rsidRPr="00466814" w:rsidRDefault="00466814" w:rsidP="001B08D8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4-I-1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22C750F0" w14:textId="3BF9A033" w:rsidR="00466814" w:rsidRPr="00466814" w:rsidRDefault="00466814" w:rsidP="001B08D8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利用各種生活的媒介與素材進行表現與創作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，喚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起豐富的想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像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力。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629C5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Aa-I-5 </w:t>
            </w:r>
          </w:p>
          <w:p w14:paraId="78FD3245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標注注音符號的各類文本。</w:t>
            </w:r>
          </w:p>
          <w:p w14:paraId="2337F0FE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Ab-I-5 1,500個常用語詞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的認念</w:t>
            </w:r>
            <w:proofErr w:type="gram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14:paraId="0A936850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Ac-I-3 </w:t>
            </w:r>
          </w:p>
          <w:p w14:paraId="541569E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基本文句的語氣與意義。</w:t>
            </w:r>
          </w:p>
          <w:p w14:paraId="56016A8C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Ad-I-2 </w:t>
            </w:r>
          </w:p>
          <w:p w14:paraId="0F614EC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篇章的大意。</w:t>
            </w:r>
          </w:p>
          <w:p w14:paraId="2317306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 xml:space="preserve">Ad-I-3 </w:t>
            </w:r>
          </w:p>
          <w:p w14:paraId="4BA8EE0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故事、童詩等。</w:t>
            </w:r>
          </w:p>
          <w:p w14:paraId="11F4EEB9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Ca-I-1</w:t>
            </w:r>
          </w:p>
          <w:p w14:paraId="7C76F8A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各類文本中與日常生活相關的文化內涵。</w:t>
            </w:r>
          </w:p>
          <w:p w14:paraId="32A99F4A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C-I-2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媒材特性與符號表徵的使用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050A2B7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07F0F3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57858F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378CCF2" w14:textId="77777777" w:rsidR="00466814" w:rsidRPr="00466814" w:rsidRDefault="00466814" w:rsidP="001B08D8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A1D12" w14:textId="77777777" w:rsidR="00466814" w:rsidRPr="00466814" w:rsidRDefault="00466814" w:rsidP="001B08D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46681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主題三  多元談學習</w:t>
            </w:r>
          </w:p>
          <w:p w14:paraId="1EEA08F1" w14:textId="77777777" w:rsidR="00466814" w:rsidRPr="00466814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</w:p>
          <w:p w14:paraId="1365D162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&lt;活動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&gt;愛與責任-愛幫忙的男孩</w:t>
            </w:r>
          </w:p>
          <w:p w14:paraId="441E492F" w14:textId="77777777" w:rsidR="00466814" w:rsidRPr="001B08D8" w:rsidRDefault="00466814" w:rsidP="002808D3">
            <w:pPr>
              <w:pStyle w:val="Web"/>
              <w:numPr>
                <w:ilvl w:val="0"/>
                <w:numId w:val="1"/>
              </w:numPr>
              <w:suppressAutoHyphens w:val="0"/>
              <w:autoSpaceDN/>
              <w:spacing w:before="0" w:after="0" w:line="300" w:lineRule="exact"/>
              <w:textAlignment w:val="auto"/>
              <w:rPr>
                <w:rFonts w:ascii="標楷體" w:eastAsia="標楷體" w:hAnsi="標楷體" w:cs="Times New Roman"/>
                <w:color w:val="00B0F0"/>
              </w:rPr>
            </w:pPr>
            <w:r w:rsidRPr="001B08D8">
              <w:rPr>
                <w:rFonts w:ascii="標楷體" w:eastAsia="標楷體" w:hAnsi="標楷體" w:cs="標楷體" w:hint="eastAsia"/>
                <w:color w:val="00B0F0"/>
              </w:rPr>
              <w:t>引起動機</w:t>
            </w:r>
          </w:p>
          <w:p w14:paraId="458EEE9C" w14:textId="77777777" w:rsidR="00B212EB" w:rsidRDefault="00466814" w:rsidP="002808D3">
            <w:pPr>
              <w:pStyle w:val="Web"/>
              <w:numPr>
                <w:ilvl w:val="0"/>
                <w:numId w:val="11"/>
              </w:numPr>
              <w:spacing w:before="0" w:after="0" w:line="300" w:lineRule="exact"/>
              <w:rPr>
                <w:rFonts w:ascii="標楷體" w:eastAsia="標楷體" w:hAnsi="標楷體"/>
                <w:color w:val="00B0F0"/>
              </w:rPr>
            </w:pPr>
            <w:r w:rsidRPr="001B08D8">
              <w:rPr>
                <w:rFonts w:ascii="標楷體" w:eastAsia="標楷體" w:hAnsi="標楷體" w:hint="eastAsia"/>
                <w:color w:val="00B0F0"/>
              </w:rPr>
              <w:t>請學生分享說一說自己在家庭中所扮演的角色</w:t>
            </w:r>
            <w:r w:rsidR="00B212EB">
              <w:rPr>
                <w:rFonts w:ascii="標楷體" w:eastAsia="標楷體" w:hAnsi="標楷體" w:hint="eastAsia"/>
                <w:color w:val="00B0F0"/>
              </w:rPr>
              <w:t>，並回想自己在家中時都做了哪些事情。</w:t>
            </w:r>
          </w:p>
          <w:p w14:paraId="79FE5513" w14:textId="53CBBD8B" w:rsidR="00466814" w:rsidRPr="00B212EB" w:rsidRDefault="00466814" w:rsidP="002808D3">
            <w:pPr>
              <w:pStyle w:val="Web"/>
              <w:numPr>
                <w:ilvl w:val="0"/>
                <w:numId w:val="11"/>
              </w:numPr>
              <w:spacing w:before="0" w:after="0" w:line="300" w:lineRule="exact"/>
              <w:rPr>
                <w:rFonts w:ascii="標楷體" w:eastAsia="標楷體" w:hAnsi="標楷體" w:cs="Times New Roman"/>
                <w:color w:val="00B0F0"/>
              </w:rPr>
            </w:pP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說說看父母親辛苦上班回家後，誰來做晚餐</w:t>
            </w:r>
            <w:r w:rsidR="00B212EB" w:rsidRPr="00B212EB">
              <w:rPr>
                <w:rFonts w:ascii="標楷體" w:eastAsia="標楷體" w:hAnsi="標楷體" w:cs="Times New Roman" w:hint="eastAsia"/>
                <w:color w:val="00B0F0"/>
              </w:rPr>
              <w:t>？</w:t>
            </w: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誰來拖地</w:t>
            </w:r>
            <w:r w:rsidR="00B212EB" w:rsidRPr="00B212EB">
              <w:rPr>
                <w:rFonts w:ascii="標楷體" w:eastAsia="標楷體" w:hAnsi="標楷體" w:cs="Times New Roman" w:hint="eastAsia"/>
                <w:color w:val="00B0F0"/>
              </w:rPr>
              <w:t>？</w:t>
            </w: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誰來收衣服、</w:t>
            </w:r>
            <w:proofErr w:type="gramStart"/>
            <w:r w:rsidRPr="00B212EB">
              <w:rPr>
                <w:rFonts w:ascii="標楷體" w:eastAsia="標楷體" w:hAnsi="標楷體" w:cs="Times New Roman" w:hint="eastAsia"/>
                <w:color w:val="00B0F0"/>
              </w:rPr>
              <w:t>摺</w:t>
            </w:r>
            <w:proofErr w:type="gramEnd"/>
            <w:r w:rsidRPr="00B212EB">
              <w:rPr>
                <w:rFonts w:ascii="標楷體" w:eastAsia="標楷體" w:hAnsi="標楷體" w:cs="Times New Roman" w:hint="eastAsia"/>
                <w:color w:val="00B0F0"/>
              </w:rPr>
              <w:t>衣服</w:t>
            </w:r>
            <w:r w:rsidR="00B212EB" w:rsidRPr="00B212EB">
              <w:rPr>
                <w:rFonts w:ascii="標楷體" w:eastAsia="標楷體" w:hAnsi="標楷體" w:cs="Times New Roman" w:hint="eastAsia"/>
                <w:color w:val="00B0F0"/>
              </w:rPr>
              <w:t>？</w:t>
            </w: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家中   的家事或生活瑣事大多是如何完成。</w:t>
            </w:r>
          </w:p>
          <w:p w14:paraId="2D12BC21" w14:textId="77777777" w:rsidR="00466814" w:rsidRPr="00466814" w:rsidRDefault="00466814" w:rsidP="00466814">
            <w:pPr>
              <w:pStyle w:val="Default"/>
              <w:spacing w:line="300" w:lineRule="exact"/>
              <w:jc w:val="left"/>
              <w:rPr>
                <w:rFonts w:cs="新細明體"/>
                <w:bCs/>
                <w:color w:val="auto"/>
              </w:rPr>
            </w:pPr>
            <w:r w:rsidRPr="00466814">
              <w:rPr>
                <w:rFonts w:cs="新細明體" w:hint="eastAsia"/>
                <w:bCs/>
                <w:color w:val="auto"/>
              </w:rPr>
              <w:lastRenderedPageBreak/>
              <w:t>二.發展活動</w:t>
            </w:r>
          </w:p>
          <w:p w14:paraId="36CA3F62" w14:textId="4433C16B" w:rsidR="00466814" w:rsidRPr="00466814" w:rsidRDefault="00B212EB" w:rsidP="00B212EB">
            <w:pPr>
              <w:spacing w:line="300" w:lineRule="exact"/>
              <w:ind w:leftChars="200" w:left="400" w:rightChars="-9" w:right="-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466814" w:rsidRPr="00B212EB">
              <w:rPr>
                <w:rFonts w:ascii="標楷體" w:eastAsia="標楷體" w:hAnsi="標楷體" w:hint="eastAsia"/>
                <w:sz w:val="24"/>
                <w:szCs w:val="24"/>
              </w:rPr>
              <w:t>教師一邊播放「</w:t>
            </w:r>
            <w:r w:rsidR="00466814" w:rsidRPr="00B212E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愛幫忙的男孩</w:t>
            </w:r>
            <w:r w:rsidR="00466814" w:rsidRPr="00B212EB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proofErr w:type="spellStart"/>
            <w:r w:rsidR="00466814" w:rsidRPr="00B212EB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="00466814" w:rsidRPr="00B212EB">
              <w:rPr>
                <w:rFonts w:ascii="標楷體" w:eastAsia="標楷體" w:hAnsi="標楷體"/>
                <w:sz w:val="24"/>
                <w:szCs w:val="24"/>
              </w:rPr>
              <w:t>pt</w:t>
            </w:r>
            <w:proofErr w:type="spellEnd"/>
            <w:r w:rsidR="00466814" w:rsidRPr="00B212EB">
              <w:rPr>
                <w:rFonts w:ascii="標楷體" w:eastAsia="標楷體" w:hAnsi="標楷體" w:hint="eastAsia"/>
                <w:sz w:val="24"/>
                <w:szCs w:val="24"/>
              </w:rPr>
              <w:t>檔，一邊進行</w:t>
            </w:r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文本</w:t>
            </w:r>
            <w:proofErr w:type="gramStart"/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proofErr w:type="gramEnd"/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實體書導讀；討論繪本內容、並讓孩子猜測故事情節發展與結局。</w:t>
            </w:r>
          </w:p>
          <w:p w14:paraId="07EE731D" w14:textId="77777777" w:rsidR="00466814" w:rsidRPr="00466814" w:rsidRDefault="00466814" w:rsidP="00B212EB">
            <w:pPr>
              <w:pStyle w:val="Default"/>
              <w:spacing w:line="300" w:lineRule="exact"/>
              <w:ind w:leftChars="200" w:left="400"/>
              <w:jc w:val="left"/>
              <w:rPr>
                <w:rFonts w:cstheme="minorBidi"/>
                <w:color w:val="auto"/>
              </w:rPr>
            </w:pPr>
            <w:r w:rsidRPr="00466814">
              <w:rPr>
                <w:rFonts w:cstheme="minorBidi" w:hint="eastAsia"/>
                <w:color w:val="auto"/>
              </w:rPr>
              <w:t>2.教師提問與學生回答</w:t>
            </w:r>
          </w:p>
          <w:p w14:paraId="18FED50A" w14:textId="48AC7F9A" w:rsidR="00B212EB" w:rsidRDefault="00B212EB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亨利在家裡做了哪些事?他的爸媽高興嗎?為什麼?</w:t>
            </w:r>
          </w:p>
          <w:p w14:paraId="3BC71757" w14:textId="77777777" w:rsidR="00B212EB" w:rsidRPr="00B212EB" w:rsidRDefault="00466814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</w:pPr>
            <w:r w:rsidRPr="00B212EB">
              <w:rPr>
                <w:rFonts w:ascii="標楷體" w:eastAsia="標楷體" w:hAnsi="標楷體" w:cstheme="minorBidi" w:hint="eastAsia"/>
              </w:rPr>
              <w:t>亨利在學校，幫忙做了</w:t>
            </w: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哪些令你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印象深刻的事？結果如何呢？</w:t>
            </w:r>
          </w:p>
          <w:p w14:paraId="5B6CEE07" w14:textId="77777777" w:rsidR="00B212EB" w:rsidRPr="00B212EB" w:rsidRDefault="00466814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  <w:rPr>
                <w:rFonts w:ascii="標楷體" w:eastAsia="標楷體" w:hAnsi="標楷體" w:cstheme="minorBidi"/>
              </w:rPr>
            </w:pPr>
            <w:r w:rsidRPr="00B212EB">
              <w:rPr>
                <w:rFonts w:ascii="標楷體" w:eastAsia="標楷體" w:hAnsi="標楷體" w:cstheme="minorBidi" w:hint="eastAsia"/>
              </w:rPr>
              <w:t>請你找找看，在故事中，有哪些句子是形容</w:t>
            </w: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亨利爸媽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的表情或情緒的呢？</w:t>
            </w:r>
          </w:p>
          <w:p w14:paraId="007F3025" w14:textId="77777777" w:rsidR="00B212EB" w:rsidRDefault="00466814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  <w:rPr>
                <w:rFonts w:ascii="標楷體" w:eastAsia="標楷體" w:hAnsi="標楷體" w:cstheme="minorBidi"/>
              </w:rPr>
            </w:pP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亨利第一天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去上學的時候，為什麼笑</w:t>
            </w: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著對爸媽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揮揮手？</w:t>
            </w:r>
          </w:p>
          <w:p w14:paraId="49F89357" w14:textId="77777777" w:rsidR="00B212EB" w:rsidRDefault="00466814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  <w:rPr>
                <w:rFonts w:ascii="標楷體" w:eastAsia="標楷體" w:hAnsi="標楷體" w:cstheme="minorBidi"/>
              </w:rPr>
            </w:pP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為什麼亨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利覺得第一天上學過得特別快？</w:t>
            </w:r>
          </w:p>
          <w:p w14:paraId="25D237CB" w14:textId="49E75018" w:rsidR="00466814" w:rsidRPr="00B212EB" w:rsidRDefault="00466814" w:rsidP="002808D3">
            <w:pPr>
              <w:pStyle w:val="Web"/>
              <w:numPr>
                <w:ilvl w:val="0"/>
                <w:numId w:val="12"/>
              </w:numPr>
              <w:spacing w:before="0" w:after="0" w:line="300" w:lineRule="exact"/>
              <w:rPr>
                <w:rFonts w:ascii="標楷體" w:eastAsia="標楷體" w:hAnsi="標楷體" w:cstheme="minorBidi"/>
              </w:rPr>
            </w:pPr>
            <w:r w:rsidRPr="00B212EB">
              <w:rPr>
                <w:rFonts w:ascii="標楷體" w:eastAsia="標楷體" w:hAnsi="標楷體" w:cstheme="minorBidi" w:hint="eastAsia"/>
              </w:rPr>
              <w:t>如果你是亨利的爸爸媽媽，</w:t>
            </w:r>
            <w:proofErr w:type="gramStart"/>
            <w:r w:rsidRPr="00B212EB">
              <w:rPr>
                <w:rFonts w:ascii="標楷體" w:eastAsia="標楷體" w:hAnsi="標楷體" w:cstheme="minorBidi" w:hint="eastAsia"/>
              </w:rPr>
              <w:t>當亨利</w:t>
            </w:r>
            <w:proofErr w:type="gramEnd"/>
            <w:r w:rsidRPr="00B212EB">
              <w:rPr>
                <w:rFonts w:ascii="標楷體" w:eastAsia="標楷體" w:hAnsi="標楷體" w:cstheme="minorBidi" w:hint="eastAsia"/>
              </w:rPr>
              <w:t>幫倒忙的時候，你會如何處理？為什麼？</w:t>
            </w:r>
            <w:r w:rsidRPr="00B212EB">
              <w:rPr>
                <w:rFonts w:cstheme="minorBidi" w:hint="eastAsia"/>
              </w:rPr>
              <w:t xml:space="preserve">  </w:t>
            </w:r>
            <w:r w:rsidRPr="00B212EB">
              <w:t xml:space="preserve"> </w:t>
            </w:r>
          </w:p>
          <w:p w14:paraId="0CB32610" w14:textId="77777777" w:rsidR="00466814" w:rsidRPr="00466814" w:rsidRDefault="00466814" w:rsidP="00B212EB">
            <w:pPr>
              <w:spacing w:line="30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3.內容深究</w:t>
            </w:r>
          </w:p>
          <w:p w14:paraId="61DE02AF" w14:textId="77777777" w:rsidR="00B212EB" w:rsidRPr="00B212EB" w:rsidRDefault="00466814" w:rsidP="002808D3">
            <w:pPr>
              <w:pStyle w:val="Default"/>
              <w:numPr>
                <w:ilvl w:val="0"/>
                <w:numId w:val="13"/>
              </w:numPr>
              <w:spacing w:line="300" w:lineRule="exact"/>
              <w:jc w:val="left"/>
              <w:rPr>
                <w:color w:val="auto"/>
                <w:u w:val="single"/>
              </w:rPr>
            </w:pPr>
            <w:proofErr w:type="gramStart"/>
            <w:r w:rsidRPr="00B212EB">
              <w:rPr>
                <w:rFonts w:cs="Times New Roman" w:hint="eastAsia"/>
                <w:color w:val="auto"/>
              </w:rPr>
              <w:t>故事中亨利</w:t>
            </w:r>
            <w:proofErr w:type="gramEnd"/>
            <w:r w:rsidRPr="00B212EB">
              <w:rPr>
                <w:rFonts w:hint="eastAsia"/>
                <w:color w:val="auto"/>
              </w:rPr>
              <w:t>去洗浴室，是因為搗蛋好玩嗎？請小朋友說說看自己的想法。</w:t>
            </w:r>
          </w:p>
          <w:p w14:paraId="5F3C7DCB" w14:textId="0319B53B" w:rsidR="00B212EB" w:rsidRDefault="00B212EB" w:rsidP="002808D3">
            <w:pPr>
              <w:pStyle w:val="Default"/>
              <w:numPr>
                <w:ilvl w:val="0"/>
                <w:numId w:val="13"/>
              </w:numPr>
              <w:spacing w:line="300" w:lineRule="exact"/>
              <w:jc w:val="left"/>
              <w:rPr>
                <w:rFonts w:cs="Times New Roman"/>
              </w:rPr>
            </w:pPr>
            <w:r w:rsidRPr="00B212EB">
              <w:rPr>
                <w:rFonts w:cs="Times New Roman" w:hint="eastAsia"/>
              </w:rPr>
              <w:t>你有想幫忙大人做的事嗎？那件事情對你的能力</w:t>
            </w:r>
            <w:proofErr w:type="gramStart"/>
            <w:r w:rsidRPr="00B212EB">
              <w:rPr>
                <w:rFonts w:cs="Times New Roman" w:hint="eastAsia"/>
              </w:rPr>
              <w:t>來說是困難</w:t>
            </w:r>
            <w:proofErr w:type="gramEnd"/>
            <w:r w:rsidRPr="00B212EB">
              <w:rPr>
                <w:rFonts w:cs="Times New Roman" w:hint="eastAsia"/>
              </w:rPr>
              <w:t>的還是簡單的呢？</w:t>
            </w:r>
          </w:p>
          <w:p w14:paraId="1CF7E696" w14:textId="77777777" w:rsidR="00B212EB" w:rsidRDefault="00466814" w:rsidP="002808D3">
            <w:pPr>
              <w:pStyle w:val="Default"/>
              <w:numPr>
                <w:ilvl w:val="0"/>
                <w:numId w:val="13"/>
              </w:numPr>
              <w:spacing w:line="300" w:lineRule="exact"/>
              <w:jc w:val="left"/>
              <w:rPr>
                <w:rFonts w:cs="Times New Roman"/>
              </w:rPr>
            </w:pPr>
            <w:r w:rsidRPr="00B212EB">
              <w:rPr>
                <w:rFonts w:cs="Times New Roman" w:hint="eastAsia"/>
              </w:rPr>
              <w:t>在答應幫忙做事以後，有沒有想過要怎麼做</w:t>
            </w:r>
            <w:r w:rsidR="00B212EB">
              <w:rPr>
                <w:rFonts w:cs="Times New Roman" w:hint="eastAsia"/>
              </w:rPr>
              <w:t>可以把事情做好？</w:t>
            </w:r>
          </w:p>
          <w:p w14:paraId="16F52E7B" w14:textId="39EB1189" w:rsidR="00466814" w:rsidRPr="00B212EB" w:rsidRDefault="00466814" w:rsidP="002808D3">
            <w:pPr>
              <w:pStyle w:val="Default"/>
              <w:numPr>
                <w:ilvl w:val="0"/>
                <w:numId w:val="13"/>
              </w:numPr>
              <w:spacing w:line="300" w:lineRule="exact"/>
              <w:jc w:val="left"/>
              <w:rPr>
                <w:rFonts w:cs="Times New Roman"/>
              </w:rPr>
            </w:pPr>
            <w:r w:rsidRPr="00B212EB">
              <w:rPr>
                <w:rFonts w:cs="Times New Roman" w:hint="eastAsia"/>
              </w:rPr>
              <w:t>在答應幫忙做事以後，如果發現有困難的時候，你會怎麼辦？</w:t>
            </w:r>
          </w:p>
          <w:p w14:paraId="4A6C56FF" w14:textId="5323BBDD" w:rsidR="00466814" w:rsidRPr="00466814" w:rsidRDefault="00B212EB" w:rsidP="00B212EB">
            <w:pPr>
              <w:pStyle w:val="Default"/>
              <w:spacing w:line="300" w:lineRule="exact"/>
              <w:ind w:leftChars="200" w:left="400"/>
              <w:jc w:val="left"/>
              <w:rPr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4</w:t>
            </w:r>
            <w:r w:rsidR="00466814" w:rsidRPr="00466814">
              <w:rPr>
                <w:rFonts w:cs="Times New Roman"/>
                <w:color w:val="auto"/>
              </w:rPr>
              <w:t>.</w:t>
            </w:r>
            <w:proofErr w:type="gramStart"/>
            <w:r w:rsidR="00466814" w:rsidRPr="00466814">
              <w:rPr>
                <w:rFonts w:hint="eastAsia"/>
                <w:color w:val="auto"/>
              </w:rPr>
              <w:t>家事小達人</w:t>
            </w:r>
            <w:proofErr w:type="gramEnd"/>
          </w:p>
          <w:p w14:paraId="7AB35728" w14:textId="77777777" w:rsidR="00B212EB" w:rsidRDefault="00466814" w:rsidP="002808D3">
            <w:pPr>
              <w:pStyle w:val="Default"/>
              <w:numPr>
                <w:ilvl w:val="0"/>
                <w:numId w:val="14"/>
              </w:numPr>
              <w:spacing w:line="300" w:lineRule="exact"/>
              <w:jc w:val="left"/>
              <w:rPr>
                <w:color w:val="auto"/>
              </w:rPr>
            </w:pPr>
            <w:r w:rsidRPr="00B212EB">
              <w:rPr>
                <w:rFonts w:hint="eastAsia"/>
                <w:color w:val="auto"/>
              </w:rPr>
              <w:t>指導學生正確拿</w:t>
            </w:r>
            <w:proofErr w:type="gramStart"/>
            <w:r w:rsidRPr="00B212EB">
              <w:rPr>
                <w:rFonts w:hint="eastAsia"/>
                <w:color w:val="auto"/>
              </w:rPr>
              <w:t>使用掃具及</w:t>
            </w:r>
            <w:proofErr w:type="gramEnd"/>
            <w:r w:rsidRPr="00B212EB">
              <w:rPr>
                <w:rFonts w:hint="eastAsia"/>
                <w:color w:val="auto"/>
              </w:rPr>
              <w:t>正確的掃地方式鼓勵學生協助家人做家事。</w:t>
            </w:r>
          </w:p>
          <w:p w14:paraId="39EF1592" w14:textId="5EC6A443" w:rsidR="00466814" w:rsidRPr="00B212EB" w:rsidRDefault="00466814" w:rsidP="002808D3">
            <w:pPr>
              <w:pStyle w:val="Default"/>
              <w:numPr>
                <w:ilvl w:val="0"/>
                <w:numId w:val="14"/>
              </w:numPr>
              <w:spacing w:line="300" w:lineRule="exact"/>
              <w:jc w:val="left"/>
              <w:rPr>
                <w:color w:val="auto"/>
              </w:rPr>
            </w:pPr>
            <w:r w:rsidRPr="00B212EB">
              <w:rPr>
                <w:rFonts w:hint="eastAsia"/>
                <w:color w:val="auto"/>
              </w:rPr>
              <w:t>進行中廚午餐活動時，隨機指導學生確實完成環境整理及復原的工作。</w:t>
            </w:r>
          </w:p>
          <w:p w14:paraId="60660EC5" w14:textId="77777777" w:rsidR="00466814" w:rsidRPr="00B212EB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  <w:u w:val="single"/>
              </w:rPr>
            </w:pPr>
            <w:r w:rsidRPr="00B212EB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三</w:t>
            </w:r>
            <w:r w:rsidRPr="00B212EB">
              <w:rPr>
                <w:rFonts w:ascii="標楷體" w:eastAsia="標楷體" w:hAnsi="標楷體"/>
                <w:color w:val="00B0F0"/>
                <w:sz w:val="24"/>
                <w:szCs w:val="24"/>
              </w:rPr>
              <w:t>.</w:t>
            </w:r>
            <w:r w:rsidRPr="00B212EB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綜合活動與總結                                              </w:t>
            </w:r>
            <w:r w:rsidRPr="00B212EB">
              <w:rPr>
                <w:rFonts w:ascii="標楷體" w:eastAsia="標楷體" w:hAnsi="標楷體" w:hint="eastAsia"/>
                <w:color w:val="00B0F0"/>
                <w:sz w:val="24"/>
                <w:szCs w:val="24"/>
                <w:u w:val="single"/>
              </w:rPr>
              <w:t xml:space="preserve"> </w:t>
            </w:r>
            <w:r w:rsidRPr="00B212EB">
              <w:rPr>
                <w:rFonts w:ascii="標楷體" w:eastAsia="標楷體" w:hAnsi="標楷體"/>
                <w:color w:val="00B0F0"/>
                <w:sz w:val="24"/>
                <w:szCs w:val="24"/>
                <w:u w:val="single"/>
              </w:rPr>
              <w:t xml:space="preserve">  </w:t>
            </w:r>
          </w:p>
          <w:p w14:paraId="4651915B" w14:textId="77777777" w:rsidR="00466814" w:rsidRPr="00B212EB" w:rsidRDefault="00466814" w:rsidP="00466814">
            <w:pPr>
              <w:pStyle w:val="Web"/>
              <w:spacing w:before="0" w:after="0" w:line="300" w:lineRule="exact"/>
              <w:ind w:firstLineChars="150" w:firstLine="360"/>
              <w:rPr>
                <w:rFonts w:ascii="標楷體" w:eastAsia="標楷體" w:hAnsi="標楷體" w:cs="Times New Roman"/>
                <w:color w:val="00B0F0"/>
              </w:rPr>
            </w:pP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引導小朋友了解家庭成員都有分擔家務的責任</w:t>
            </w:r>
          </w:p>
          <w:p w14:paraId="42421837" w14:textId="77777777" w:rsidR="00466814" w:rsidRPr="00B212EB" w:rsidRDefault="00466814" w:rsidP="00466814">
            <w:pPr>
              <w:pStyle w:val="Web"/>
              <w:spacing w:before="0" w:after="0" w:line="300" w:lineRule="exact"/>
              <w:ind w:firstLineChars="150" w:firstLine="360"/>
              <w:rPr>
                <w:rFonts w:ascii="標楷體" w:eastAsia="標楷體" w:hAnsi="標楷體"/>
                <w:color w:val="00B0F0"/>
              </w:rPr>
            </w:pPr>
            <w:r w:rsidRPr="00B212EB">
              <w:rPr>
                <w:rFonts w:ascii="標楷體" w:eastAsia="標楷體" w:hAnsi="標楷體" w:cs="Times New Roman" w:hint="eastAsia"/>
                <w:color w:val="00B0F0"/>
              </w:rPr>
              <w:t>與義務，</w:t>
            </w:r>
            <w:r w:rsidRPr="00B212EB">
              <w:rPr>
                <w:rFonts w:ascii="標楷體" w:eastAsia="標楷體" w:hAnsi="標楷體" w:hint="eastAsia"/>
                <w:color w:val="00B0F0"/>
              </w:rPr>
              <w:t>在能力範圍內可以分擔一些家裡的工</w:t>
            </w:r>
          </w:p>
          <w:p w14:paraId="7CA7CCBE" w14:textId="77777777" w:rsidR="00466814" w:rsidRPr="00B212EB" w:rsidRDefault="00466814" w:rsidP="00466814">
            <w:pPr>
              <w:pStyle w:val="Web"/>
              <w:spacing w:before="0" w:after="0" w:line="300" w:lineRule="exact"/>
              <w:ind w:firstLineChars="150" w:firstLine="360"/>
              <w:rPr>
                <w:rFonts w:ascii="標楷體" w:eastAsia="標楷體" w:hAnsi="標楷體"/>
                <w:color w:val="00B0F0"/>
              </w:rPr>
            </w:pPr>
            <w:r w:rsidRPr="00B212EB">
              <w:rPr>
                <w:rFonts w:ascii="標楷體" w:eastAsia="標楷體" w:hAnsi="標楷體" w:hint="eastAsia"/>
                <w:color w:val="00B0F0"/>
              </w:rPr>
              <w:t>作，不但可以把家事做得更快更好，也能藉此</w:t>
            </w:r>
          </w:p>
          <w:p w14:paraId="4C66A243" w14:textId="77777777" w:rsidR="00466814" w:rsidRPr="00466814" w:rsidRDefault="00466814" w:rsidP="00466814">
            <w:pPr>
              <w:pStyle w:val="Web"/>
              <w:spacing w:before="0" w:after="0" w:line="300" w:lineRule="exact"/>
              <w:ind w:firstLineChars="150" w:firstLine="360"/>
              <w:rPr>
                <w:rFonts w:ascii="標楷體" w:eastAsia="標楷體" w:hAnsi="標楷體"/>
                <w:color w:val="C45911" w:themeColor="accent2" w:themeShade="BF"/>
              </w:rPr>
            </w:pPr>
            <w:r w:rsidRPr="00B212EB">
              <w:rPr>
                <w:rFonts w:ascii="標楷體" w:eastAsia="標楷體" w:hAnsi="標楷體" w:hint="eastAsia"/>
                <w:color w:val="00B0F0"/>
              </w:rPr>
              <w:t>凝聚情感。</w:t>
            </w:r>
            <w:r w:rsidRPr="00466814">
              <w:rPr>
                <w:rFonts w:ascii="標楷體" w:eastAsia="標楷體" w:hAnsi="標楷體" w:hint="eastAsia"/>
                <w:color w:val="C45911" w:themeColor="accent2" w:themeShade="BF"/>
              </w:rPr>
              <w:t xml:space="preserve">  </w:t>
            </w:r>
          </w:p>
          <w:p w14:paraId="7AB06241" w14:textId="0598915C" w:rsidR="00466814" w:rsidRDefault="00466814" w:rsidP="00B212EB">
            <w:pPr>
              <w:pStyle w:val="Web"/>
              <w:spacing w:before="0" w:after="0" w:line="300" w:lineRule="exact"/>
              <w:ind w:firstLineChars="150" w:firstLine="360"/>
              <w:jc w:val="center"/>
              <w:rPr>
                <w:rFonts w:ascii="標楷體" w:eastAsia="標楷體" w:hAnsi="標楷體" w:cs="DFKaiShu-SB-Estd-BF"/>
                <w:bdr w:val="single" w:sz="4" w:space="0" w:color="auto"/>
              </w:rPr>
            </w:pPr>
            <w:r w:rsidRPr="00466814">
              <w:rPr>
                <w:rFonts w:ascii="標楷體" w:eastAsia="標楷體" w:hAnsi="標楷體" w:cs="DFKaiShu-SB-Estd-BF" w:hint="eastAsia"/>
                <w:highlight w:val="yellow"/>
                <w:bdr w:val="single" w:sz="4" w:space="0" w:color="auto"/>
              </w:rPr>
              <w:t>第十一</w:t>
            </w:r>
            <w:proofErr w:type="gramStart"/>
            <w:r w:rsidRPr="00466814">
              <w:rPr>
                <w:rFonts w:ascii="標楷體" w:eastAsia="標楷體" w:hAnsi="標楷體" w:cs="DFKaiShu-SB-Estd-BF" w:hint="eastAsia"/>
                <w:highlight w:val="yellow"/>
                <w:bdr w:val="single" w:sz="4" w:space="0" w:color="auto"/>
              </w:rPr>
              <w:t>週</w:t>
            </w:r>
            <w:proofErr w:type="gramEnd"/>
            <w:r w:rsidRPr="00466814">
              <w:rPr>
                <w:rFonts w:ascii="標楷體" w:eastAsia="標楷體" w:hAnsi="標楷體" w:cs="DFKaiShu-SB-Estd-BF" w:hint="eastAsia"/>
                <w:highlight w:val="yellow"/>
                <w:bdr w:val="single" w:sz="4" w:space="0" w:color="auto"/>
              </w:rPr>
              <w:t xml:space="preserve"> 期中評量</w:t>
            </w:r>
          </w:p>
          <w:p w14:paraId="490D22EE" w14:textId="77777777" w:rsidR="00B212EB" w:rsidRPr="00466814" w:rsidRDefault="00B212EB" w:rsidP="00B212EB">
            <w:pPr>
              <w:pStyle w:val="Web"/>
              <w:spacing w:before="0" w:after="0" w:line="300" w:lineRule="exact"/>
              <w:ind w:firstLineChars="150" w:firstLine="360"/>
              <w:jc w:val="center"/>
              <w:rPr>
                <w:rFonts w:ascii="標楷體" w:eastAsia="標楷體" w:hAnsi="標楷體" w:hint="eastAsia"/>
                <w:color w:val="C45911" w:themeColor="accent2" w:themeShade="BF"/>
              </w:rPr>
            </w:pPr>
          </w:p>
          <w:p w14:paraId="5BB662E7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二&gt;正向樂活-不快樂的母牛</w:t>
            </w:r>
          </w:p>
          <w:p w14:paraId="7EFD2B87" w14:textId="77777777" w:rsidR="00466814" w:rsidRPr="00466814" w:rsidRDefault="00466814" w:rsidP="00466814">
            <w:p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.引起動機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517BE4A9" w14:textId="3C7E58A3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B212E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B212E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請小朋友二人一組，面對面分別做出喜怒哀樂</w:t>
            </w:r>
          </w:p>
          <w:p w14:paraId="190002BC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表情，並且分享在什麼樣的狀況下，會出現這</w:t>
            </w:r>
          </w:p>
          <w:p w14:paraId="3075A9E2" w14:textId="1BDA9CDF" w:rsid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些不同的情緒</w:t>
            </w:r>
            <w:r w:rsidR="00B212EB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2CC0D4C1" w14:textId="63905F41" w:rsidR="00B212EB" w:rsidRPr="00466814" w:rsidRDefault="00B212EB" w:rsidP="00B212EB">
            <w:pPr>
              <w:spacing w:line="300" w:lineRule="exact"/>
              <w:ind w:leftChars="200" w:left="40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請小朋友仔細聆聽老師說明的情境，依照情境做出自己可能會有的情緒反應，</w:t>
            </w:r>
            <w:r w:rsidR="00A940E1">
              <w:rPr>
                <w:rFonts w:ascii="標楷體" w:eastAsia="標楷體" w:hAnsi="標楷體" w:hint="eastAsia"/>
                <w:sz w:val="24"/>
                <w:szCs w:val="24"/>
              </w:rPr>
              <w:t>以喜怒哀樂的表情來呈現。</w:t>
            </w:r>
          </w:p>
          <w:p w14:paraId="2D0316CC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二.發展活動</w:t>
            </w:r>
          </w:p>
          <w:p w14:paraId="6A8E65D3" w14:textId="77777777" w:rsidR="00466814" w:rsidRPr="00466814" w:rsidRDefault="00466814" w:rsidP="00A940E1">
            <w:pPr>
              <w:spacing w:line="300" w:lineRule="exact"/>
              <w:ind w:leftChars="200" w:left="40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1.繪本導讀</w:t>
            </w:r>
          </w:p>
          <w:p w14:paraId="3E0A63AE" w14:textId="41AF5C47" w:rsidR="00466814" w:rsidRPr="00466814" w:rsidRDefault="00466814" w:rsidP="00A940E1">
            <w:pPr>
              <w:widowControl/>
              <w:spacing w:line="300" w:lineRule="exact"/>
              <w:ind w:leftChars="200" w:left="400" w:rightChars="-9" w:right="-18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教師一邊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播放「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不快樂的母牛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ppt</w:t>
            </w:r>
            <w:proofErr w:type="spell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檔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，一邊進行文本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實體書導讀，引導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學生逐頁讀取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文本內容。</w:t>
            </w:r>
          </w:p>
          <w:p w14:paraId="2F9EEA58" w14:textId="77777777" w:rsidR="00466814" w:rsidRPr="00466814" w:rsidRDefault="00466814" w:rsidP="00A940E1">
            <w:pPr>
              <w:pStyle w:val="Default"/>
              <w:spacing w:line="300" w:lineRule="exact"/>
              <w:ind w:leftChars="200" w:left="400"/>
              <w:jc w:val="left"/>
              <w:rPr>
                <w:rFonts w:cstheme="minorBidi"/>
                <w:color w:val="auto"/>
              </w:rPr>
            </w:pPr>
            <w:r w:rsidRPr="00466814">
              <w:rPr>
                <w:rFonts w:hint="eastAsia"/>
                <w:color w:val="auto"/>
              </w:rPr>
              <w:t>2.</w:t>
            </w:r>
            <w:r w:rsidRPr="00466814">
              <w:rPr>
                <w:rFonts w:cstheme="minorBidi" w:hint="eastAsia"/>
                <w:color w:val="auto"/>
              </w:rPr>
              <w:t>教師提問與學生回答</w:t>
            </w:r>
          </w:p>
          <w:p w14:paraId="38A3E986" w14:textId="77777777" w:rsidR="00A940E1" w:rsidRDefault="00466814" w:rsidP="002808D3">
            <w:pPr>
              <w:pStyle w:val="a5"/>
              <w:numPr>
                <w:ilvl w:val="0"/>
                <w:numId w:val="15"/>
              </w:numPr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 xml:space="preserve">是一隻什麼樣個性的母牛? </w:t>
            </w: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咩咩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是一隻什麼樣個性的小綿羊?</w:t>
            </w:r>
          </w:p>
          <w:p w14:paraId="2FDE4A27" w14:textId="77777777" w:rsidR="00A940E1" w:rsidRPr="00A940E1" w:rsidRDefault="00466814" w:rsidP="002808D3">
            <w:pPr>
              <w:pStyle w:val="a5"/>
              <w:numPr>
                <w:ilvl w:val="0"/>
                <w:numId w:val="15"/>
              </w:numPr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看見哪些事情覺得不開心</w:t>
            </w:r>
            <w:r w:rsidRPr="00A940E1">
              <w:rPr>
                <w:rFonts w:ascii="標楷體" w:eastAsia="標楷體" w:hAnsi="標楷體"/>
                <w:sz w:val="24"/>
                <w:szCs w:val="24"/>
              </w:rPr>
              <w:t xml:space="preserve">? </w:t>
            </w:r>
          </w:p>
          <w:p w14:paraId="5D3D4E01" w14:textId="77777777" w:rsidR="00A940E1" w:rsidRPr="00A940E1" w:rsidRDefault="00466814" w:rsidP="002808D3">
            <w:pPr>
              <w:pStyle w:val="a5"/>
              <w:numPr>
                <w:ilvl w:val="0"/>
                <w:numId w:val="15"/>
              </w:numPr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小綿羊為什麼要離開母牛</w:t>
            </w: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5EA4FAFF" w14:textId="77777777" w:rsidR="00A940E1" w:rsidRDefault="00466814" w:rsidP="002808D3">
            <w:pPr>
              <w:pStyle w:val="a5"/>
              <w:numPr>
                <w:ilvl w:val="0"/>
                <w:numId w:val="15"/>
              </w:numPr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的好朋友是誰?他都怎麼想辦法讓</w:t>
            </w: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開心？</w:t>
            </w:r>
          </w:p>
          <w:p w14:paraId="13C9D287" w14:textId="1319CA4F" w:rsidR="00466814" w:rsidRPr="00A940E1" w:rsidRDefault="00466814" w:rsidP="002808D3">
            <w:pPr>
              <w:pStyle w:val="a5"/>
              <w:numPr>
                <w:ilvl w:val="0"/>
                <w:numId w:val="15"/>
              </w:numPr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最後</w:t>
            </w:r>
            <w:proofErr w:type="gramStart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哞哞</w:t>
            </w:r>
            <w:proofErr w:type="gramEnd"/>
            <w:r w:rsidRPr="00A940E1">
              <w:rPr>
                <w:rFonts w:ascii="標楷體" w:eastAsia="標楷體" w:hAnsi="標楷體" w:hint="eastAsia"/>
                <w:sz w:val="24"/>
                <w:szCs w:val="24"/>
              </w:rPr>
              <w:t>送給小綿羊一個什麼禮物，讓他們又恢復了友誼？</w:t>
            </w:r>
          </w:p>
          <w:p w14:paraId="409E3F1D" w14:textId="77777777" w:rsidR="00466814" w:rsidRPr="00466814" w:rsidRDefault="00466814" w:rsidP="00A45401">
            <w:pPr>
              <w:spacing w:line="30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3.內容深究</w:t>
            </w:r>
          </w:p>
          <w:p w14:paraId="30CEB4D5" w14:textId="77777777" w:rsidR="00A940E1" w:rsidRDefault="00466814" w:rsidP="002808D3">
            <w:pPr>
              <w:pStyle w:val="Default"/>
              <w:numPr>
                <w:ilvl w:val="0"/>
                <w:numId w:val="16"/>
              </w:numPr>
              <w:spacing w:line="300" w:lineRule="exact"/>
              <w:jc w:val="left"/>
              <w:rPr>
                <w:rFonts w:cs="Arial"/>
                <w:color w:val="auto"/>
              </w:rPr>
            </w:pPr>
            <w:r w:rsidRPr="00A940E1">
              <w:rPr>
                <w:rFonts w:cs="Arial" w:hint="eastAsia"/>
                <w:color w:val="auto"/>
              </w:rPr>
              <w:t>請</w:t>
            </w:r>
            <w:r w:rsidRPr="00A940E1">
              <w:rPr>
                <w:rFonts w:cs="Arial"/>
                <w:color w:val="auto"/>
              </w:rPr>
              <w:t>小朋友</w:t>
            </w:r>
            <w:r w:rsidRPr="00A940E1">
              <w:rPr>
                <w:rFonts w:cs="Arial" w:hint="eastAsia"/>
                <w:color w:val="auto"/>
              </w:rPr>
              <w:t>討論</w:t>
            </w:r>
            <w:r w:rsidRPr="00A940E1">
              <w:rPr>
                <w:rFonts w:cs="Arial"/>
                <w:color w:val="auto"/>
              </w:rPr>
              <w:t>什麼</w:t>
            </w:r>
            <w:r w:rsidRPr="00A940E1">
              <w:rPr>
                <w:rFonts w:cs="Arial" w:hint="eastAsia"/>
                <w:color w:val="auto"/>
              </w:rPr>
              <w:t>是</w:t>
            </w:r>
            <w:r w:rsidRPr="00A940E1">
              <w:rPr>
                <w:rFonts w:cs="Arial"/>
                <w:color w:val="auto"/>
              </w:rPr>
              <w:t>"快樂"?哪裡可以找到快樂?</w:t>
            </w:r>
            <w:r w:rsidRPr="00A940E1">
              <w:rPr>
                <w:rFonts w:hint="eastAsia"/>
                <w:color w:val="auto"/>
              </w:rPr>
              <w:t>例如：</w:t>
            </w:r>
            <w:r w:rsidRPr="00A940E1">
              <w:rPr>
                <w:rFonts w:cs="Arial"/>
                <w:color w:val="auto"/>
              </w:rPr>
              <w:t>在</w:t>
            </w:r>
            <w:r w:rsidRPr="00A940E1">
              <w:rPr>
                <w:rFonts w:cs="Arial" w:hint="eastAsia"/>
                <w:color w:val="auto"/>
              </w:rPr>
              <w:t>炎</w:t>
            </w:r>
            <w:r w:rsidRPr="00A940E1">
              <w:rPr>
                <w:rFonts w:cs="Arial"/>
                <w:color w:val="auto"/>
              </w:rPr>
              <w:t>熱的</w:t>
            </w:r>
            <w:r w:rsidRPr="00A940E1">
              <w:rPr>
                <w:rFonts w:cs="Arial" w:hint="eastAsia"/>
                <w:color w:val="auto"/>
              </w:rPr>
              <w:t>夏天吃一碗冰，</w:t>
            </w:r>
            <w:r w:rsidRPr="00A940E1">
              <w:rPr>
                <w:rFonts w:cs="Arial"/>
                <w:color w:val="auto"/>
              </w:rPr>
              <w:t>那種舒服的感覺就是「快樂」</w:t>
            </w:r>
            <w:r w:rsidRPr="00A940E1">
              <w:rPr>
                <w:rFonts w:cs="Arial" w:hint="eastAsia"/>
                <w:color w:val="auto"/>
              </w:rPr>
              <w:t>或是今天回家沒有作業，也是快樂</w:t>
            </w:r>
            <w:r w:rsidRPr="00A940E1">
              <w:rPr>
                <w:rFonts w:cs="Arial"/>
                <w:color w:val="auto"/>
              </w:rPr>
              <w:t>…</w:t>
            </w:r>
            <w:proofErr w:type="gramStart"/>
            <w:r w:rsidRPr="00A940E1">
              <w:rPr>
                <w:rFonts w:cs="Arial"/>
                <w:color w:val="auto"/>
              </w:rPr>
              <w:t>…</w:t>
            </w:r>
            <w:proofErr w:type="gramEnd"/>
            <w:r w:rsidRPr="00A940E1">
              <w:rPr>
                <w:rFonts w:cs="Arial" w:hint="eastAsia"/>
                <w:color w:val="auto"/>
              </w:rPr>
              <w:t>。</w:t>
            </w:r>
          </w:p>
          <w:p w14:paraId="3144C717" w14:textId="77777777" w:rsidR="00A940E1" w:rsidRPr="00A940E1" w:rsidRDefault="00466814" w:rsidP="002808D3">
            <w:pPr>
              <w:pStyle w:val="Default"/>
              <w:numPr>
                <w:ilvl w:val="0"/>
                <w:numId w:val="16"/>
              </w:numPr>
              <w:snapToGrid w:val="0"/>
              <w:spacing w:line="300" w:lineRule="exact"/>
              <w:jc w:val="left"/>
            </w:pPr>
            <w:r w:rsidRPr="00A940E1">
              <w:rPr>
                <w:rFonts w:cs="Arial" w:hint="eastAsia"/>
              </w:rPr>
              <w:t>處在</w:t>
            </w:r>
            <w:r w:rsidRPr="00A940E1">
              <w:rPr>
                <w:rFonts w:hint="eastAsia"/>
              </w:rPr>
              <w:t>下雨、過生日、聖誕節及上學</w:t>
            </w:r>
            <w:r w:rsidRPr="00A940E1">
              <w:t>…</w:t>
            </w:r>
            <w:proofErr w:type="gramStart"/>
            <w:r w:rsidRPr="00A940E1">
              <w:t>…</w:t>
            </w:r>
            <w:proofErr w:type="gramEnd"/>
            <w:r w:rsidRPr="00A940E1">
              <w:rPr>
                <w:rFonts w:hint="eastAsia"/>
              </w:rPr>
              <w:t>等不同情境中時，小綿羊和</w:t>
            </w:r>
            <w:proofErr w:type="gramStart"/>
            <w:r w:rsidRPr="00A940E1">
              <w:rPr>
                <w:rFonts w:hint="eastAsia"/>
              </w:rPr>
              <w:t>母牛用會</w:t>
            </w:r>
            <w:proofErr w:type="gramEnd"/>
            <w:r w:rsidRPr="00A940E1">
              <w:rPr>
                <w:rFonts w:hint="eastAsia"/>
              </w:rPr>
              <w:t>用那些不一樣的想法來面對，請</w:t>
            </w:r>
            <w:r w:rsidRPr="00A940E1">
              <w:rPr>
                <w:rFonts w:cs="Arial" w:hint="eastAsia"/>
              </w:rPr>
              <w:t>小朋友想一想並分享</w:t>
            </w:r>
            <w:r w:rsidRPr="00A940E1">
              <w:rPr>
                <w:rFonts w:hint="eastAsia"/>
              </w:rPr>
              <w:t>，小綿羊和母牛可能會說什麼話？</w:t>
            </w:r>
          </w:p>
          <w:p w14:paraId="4228E303" w14:textId="4736FB7D" w:rsidR="00466814" w:rsidRDefault="00466814" w:rsidP="002808D3">
            <w:pPr>
              <w:pStyle w:val="Default"/>
              <w:numPr>
                <w:ilvl w:val="0"/>
                <w:numId w:val="16"/>
              </w:numPr>
              <w:snapToGrid w:val="0"/>
              <w:spacing w:line="300" w:lineRule="exact"/>
              <w:jc w:val="left"/>
              <w:rPr>
                <w:color w:val="00B0F0"/>
              </w:rPr>
            </w:pPr>
            <w:r w:rsidRPr="00A940E1">
              <w:rPr>
                <w:rFonts w:cs="Arial" w:hint="eastAsia"/>
                <w:color w:val="00B0F0"/>
              </w:rPr>
              <w:t>請小朋友分享，當自己不開心的狀況時，會生氣、亂丟東西、大哭大鬧，還是悶在心裡不說話呢?</w:t>
            </w:r>
            <w:r w:rsidRPr="00A940E1">
              <w:rPr>
                <w:rFonts w:hint="eastAsia"/>
                <w:color w:val="00B0F0"/>
              </w:rPr>
              <w:t xml:space="preserve"> 後來如何處理?有什麼方法能讓自己變快樂</w:t>
            </w:r>
            <w:r w:rsidRPr="00A940E1">
              <w:rPr>
                <w:color w:val="00B0F0"/>
              </w:rPr>
              <w:t xml:space="preserve">? </w:t>
            </w:r>
          </w:p>
          <w:p w14:paraId="235AB2DE" w14:textId="3594F14A" w:rsidR="00A940E1" w:rsidRPr="00A940E1" w:rsidRDefault="00A940E1" w:rsidP="00A45401">
            <w:pPr>
              <w:pStyle w:val="Default"/>
              <w:snapToGrid w:val="0"/>
              <w:spacing w:line="300" w:lineRule="exact"/>
              <w:ind w:leftChars="200" w:left="400"/>
              <w:jc w:val="left"/>
              <w:rPr>
                <w:rFonts w:hint="eastAsia"/>
                <w:color w:val="00B0F0"/>
              </w:rPr>
            </w:pPr>
            <w:r w:rsidRPr="00466814">
              <w:rPr>
                <w:rFonts w:hint="eastAsia"/>
                <w:noProof/>
              </w:rPr>
              <w:t>4</w:t>
            </w:r>
            <w:r w:rsidRPr="00466814">
              <w:rPr>
                <w:rFonts w:hint="eastAsia"/>
              </w:rPr>
              <w:t>.</w:t>
            </w:r>
            <w:r w:rsidR="00A45401">
              <w:rPr>
                <w:rFonts w:hint="eastAsia"/>
              </w:rPr>
              <w:t>學習</w:t>
            </w:r>
            <w:proofErr w:type="gramStart"/>
            <w:r w:rsidR="00A45401">
              <w:rPr>
                <w:rFonts w:hint="eastAsia"/>
              </w:rPr>
              <w:t>單習寫</w:t>
            </w:r>
            <w:proofErr w:type="gramEnd"/>
            <w:r w:rsidR="00A45401">
              <w:rPr>
                <w:rFonts w:hint="eastAsia"/>
              </w:rPr>
              <w:t>，</w:t>
            </w:r>
            <w:proofErr w:type="gramStart"/>
            <w:r w:rsidRPr="00466814">
              <w:rPr>
                <w:rFonts w:hint="eastAsia"/>
              </w:rPr>
              <w:t>童詩小作家</w:t>
            </w:r>
            <w:proofErr w:type="gramEnd"/>
            <w:r w:rsidRPr="00466814">
              <w:rPr>
                <w:rFonts w:hint="eastAsia"/>
              </w:rPr>
              <w:t>-快樂是什麼？</w:t>
            </w:r>
          </w:p>
          <w:p w14:paraId="2869FF40" w14:textId="28DD40E5" w:rsidR="00466814" w:rsidRPr="00A45401" w:rsidRDefault="00466814" w:rsidP="00466814">
            <w:pPr>
              <w:snapToGrid w:val="0"/>
              <w:spacing w:line="300" w:lineRule="exact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3D707F81" wp14:editId="29F26F4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5080</wp:posOffset>
                      </wp:positionV>
                      <wp:extent cx="3286125" cy="1404620"/>
                      <wp:effectExtent l="0" t="0" r="28575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77EF8" w14:textId="77777777" w:rsidR="00A4688D" w:rsidRPr="00E15602" w:rsidRDefault="00A4688D" w:rsidP="00A4688D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1560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快樂是什麼？快樂就是（               ）。</w:t>
                                  </w:r>
                                </w:p>
                                <w:p w14:paraId="4A1EDF83" w14:textId="77777777" w:rsidR="00A4688D" w:rsidRPr="00E15602" w:rsidRDefault="00A4688D" w:rsidP="00A4688D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1560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快樂是什麼？快樂就是（               ）。 </w:t>
                                  </w:r>
                                </w:p>
                                <w:p w14:paraId="1D718241" w14:textId="77777777" w:rsidR="00A4688D" w:rsidRPr="00E15602" w:rsidRDefault="00A4688D" w:rsidP="00A4688D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1560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快樂是什麼？快樂就是（               ）。</w:t>
                                  </w:r>
                                </w:p>
                                <w:p w14:paraId="269EAD0A" w14:textId="77777777" w:rsidR="00A4688D" w:rsidRPr="00E15602" w:rsidRDefault="00A4688D" w:rsidP="00A4688D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1560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我認為快樂是一件容易的事，</w:t>
                                  </w:r>
                                </w:p>
                                <w:p w14:paraId="30611FAB" w14:textId="77777777" w:rsidR="00A4688D" w:rsidRPr="00E15602" w:rsidRDefault="00A4688D" w:rsidP="00A4688D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1560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只要（</w:t>
                                  </w:r>
                                  <w:r w:rsidRPr="00E1560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 w:rsidRPr="00E1560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），</w:t>
                                  </w:r>
                                </w:p>
                                <w:p w14:paraId="19089E18" w14:textId="77777777" w:rsidR="00A4688D" w:rsidRPr="00E15602" w:rsidRDefault="00A4688D" w:rsidP="00A4688D">
                                  <w:pPr>
                                    <w:spacing w:line="260" w:lineRule="exact"/>
                                  </w:pPr>
                                  <w:r w:rsidRPr="00E1560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就能獲得快樂。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07F81" id="文字方塊 2" o:spid="_x0000_s1027" type="#_x0000_t202" style="position:absolute;left:0;text-align:left;margin-left:8.65pt;margin-top:.4pt;width:258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">
                      <v:textbox style="mso-fit-shape-to-text:t">
                        <w:txbxContent>
                          <w:p w14:paraId="55877EF8" w14:textId="77777777" w:rsidR="00A4688D" w:rsidRPr="00E15602" w:rsidRDefault="00A4688D" w:rsidP="00A4688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56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快樂是什麼？快樂就是（               ）。</w:t>
                            </w:r>
                          </w:p>
                          <w:p w14:paraId="4A1EDF83" w14:textId="77777777" w:rsidR="00A4688D" w:rsidRPr="00E15602" w:rsidRDefault="00A4688D" w:rsidP="00A4688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56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快樂是什麼？快樂就是（               ）。 </w:t>
                            </w:r>
                          </w:p>
                          <w:p w14:paraId="1D718241" w14:textId="77777777" w:rsidR="00A4688D" w:rsidRPr="00E15602" w:rsidRDefault="00A4688D" w:rsidP="00A4688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56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快樂是什麼？快樂就是（               ）。</w:t>
                            </w:r>
                          </w:p>
                          <w:p w14:paraId="269EAD0A" w14:textId="77777777" w:rsidR="00A4688D" w:rsidRPr="00E15602" w:rsidRDefault="00A4688D" w:rsidP="00A4688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5602">
                              <w:rPr>
                                <w:rFonts w:ascii="標楷體" w:eastAsia="標楷體" w:hAnsi="標楷體"/>
                                <w:szCs w:val="24"/>
                              </w:rPr>
                              <w:t>我認為快樂是一件容易的事，</w:t>
                            </w:r>
                          </w:p>
                          <w:p w14:paraId="30611FAB" w14:textId="77777777" w:rsidR="00A4688D" w:rsidRPr="00E15602" w:rsidRDefault="00A4688D" w:rsidP="00A4688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5602">
                              <w:rPr>
                                <w:rFonts w:ascii="標楷體" w:eastAsia="標楷體" w:hAnsi="標楷體"/>
                                <w:szCs w:val="24"/>
                              </w:rPr>
                              <w:t>只要（</w:t>
                            </w:r>
                            <w:r w:rsidRPr="00E156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               </w:t>
                            </w:r>
                            <w:r w:rsidRPr="00E15602">
                              <w:rPr>
                                <w:rFonts w:ascii="標楷體" w:eastAsia="標楷體" w:hAnsi="標楷體"/>
                                <w:szCs w:val="24"/>
                              </w:rPr>
                              <w:t>），</w:t>
                            </w:r>
                          </w:p>
                          <w:p w14:paraId="19089E18" w14:textId="77777777" w:rsidR="00A4688D" w:rsidRPr="00E15602" w:rsidRDefault="00A4688D" w:rsidP="00A4688D">
                            <w:pPr>
                              <w:spacing w:line="260" w:lineRule="exact"/>
                            </w:pPr>
                            <w:r w:rsidRPr="00E15602">
                              <w:rPr>
                                <w:rFonts w:ascii="標楷體" w:eastAsia="標楷體" w:hAnsi="標楷體"/>
                                <w:szCs w:val="24"/>
                              </w:rPr>
                              <w:t>就能獲得快樂。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45401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三.綜合活動與總結    </w:t>
            </w:r>
            <w:r w:rsidRPr="00A45401">
              <w:rPr>
                <w:rFonts w:ascii="標楷體" w:eastAsia="標楷體" w:hAnsi="標楷體"/>
                <w:color w:val="00B0F0"/>
                <w:sz w:val="24"/>
                <w:szCs w:val="24"/>
              </w:rPr>
              <w:t xml:space="preserve"> </w:t>
            </w:r>
          </w:p>
          <w:p w14:paraId="05720602" w14:textId="53624188" w:rsidR="00466814" w:rsidRDefault="00466814" w:rsidP="00466814">
            <w:pPr>
              <w:pStyle w:val="a5"/>
              <w:snapToGrid w:val="0"/>
              <w:spacing w:line="300" w:lineRule="exact"/>
              <w:ind w:left="360"/>
              <w:jc w:val="left"/>
              <w:rPr>
                <w:rFonts w:ascii="標楷體" w:eastAsia="標楷體" w:hAnsi="標楷體" w:cs="Arial"/>
                <w:color w:val="FF3399"/>
                <w:sz w:val="24"/>
                <w:szCs w:val="24"/>
              </w:rPr>
            </w:pP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朋友或同伴之間各種快樂與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不快樂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不同的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情緒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，都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是會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影響的，當情緒不好時，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如果可以找人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聊一聊、打場球或聽聽音樂，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做一些讓自己開心的事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，</w:t>
            </w:r>
            <w:r w:rsidRPr="00A45401">
              <w:rPr>
                <w:rFonts w:ascii="標楷體" w:eastAsia="標楷體" w:hAnsi="標楷體" w:cs="Arial"/>
                <w:color w:val="00B0F0"/>
                <w:sz w:val="24"/>
                <w:szCs w:val="24"/>
              </w:rPr>
              <w:t>其實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都能很開心的面對生活。</w:t>
            </w:r>
            <w:r w:rsidRPr="00466814">
              <w:rPr>
                <w:rFonts w:ascii="標楷體" w:eastAsia="標楷體" w:hAnsi="標楷體" w:cs="Arial" w:hint="eastAsia"/>
                <w:color w:val="FF3399"/>
                <w:sz w:val="24"/>
                <w:szCs w:val="24"/>
              </w:rPr>
              <w:t xml:space="preserve"> </w:t>
            </w:r>
          </w:p>
          <w:p w14:paraId="7B78D4B8" w14:textId="77777777" w:rsidR="00A45401" w:rsidRPr="00466814" w:rsidRDefault="00A45401" w:rsidP="00466814">
            <w:pPr>
              <w:pStyle w:val="a5"/>
              <w:snapToGrid w:val="0"/>
              <w:spacing w:line="300" w:lineRule="exact"/>
              <w:ind w:left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25D2058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</w:t>
            </w:r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活動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三&gt;熱愛生命-蝴蝶和大雁</w:t>
            </w:r>
          </w:p>
          <w:p w14:paraId="49AE8A7D" w14:textId="77777777" w:rsidR="00466814" w:rsidRPr="00466814" w:rsidRDefault="00466814" w:rsidP="00466814">
            <w:p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.引起動機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4803B1EE" w14:textId="48BB0E8F" w:rsidR="00466814" w:rsidRDefault="00A45401" w:rsidP="00A45401">
            <w:pPr>
              <w:autoSpaceDE w:val="0"/>
              <w:adjustRightInd w:val="0"/>
              <w:spacing w:line="300" w:lineRule="exact"/>
              <w:ind w:leftChars="200" w:left="40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播放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兒歌「蝴蝶」，並請小朋友聆聽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或跟唱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14:paraId="50CDE41B" w14:textId="14826AB6" w:rsidR="00466814" w:rsidRPr="00466814" w:rsidRDefault="00A45401" w:rsidP="00A45401">
            <w:pPr>
              <w:autoSpaceDE w:val="0"/>
              <w:adjustRightInd w:val="0"/>
              <w:spacing w:line="300" w:lineRule="exact"/>
              <w:ind w:leftChars="200" w:left="400" w:firstLineChars="9" w:firstLine="2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466814"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請小朋友說說看，在哪裡可以看見蝴蝶？蝴蝶</w:t>
            </w:r>
          </w:p>
          <w:p w14:paraId="05B4C830" w14:textId="77777777" w:rsidR="00466814" w:rsidRPr="00466814" w:rsidRDefault="00466814" w:rsidP="00466814">
            <w:p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最漂亮的地方是什麼？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03708DE4" w14:textId="77777777" w:rsidR="00466814" w:rsidRPr="00466814" w:rsidRDefault="00466814" w:rsidP="00466814">
            <w:pPr>
              <w:spacing w:line="30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二</w:t>
            </w:r>
            <w:r w:rsidRPr="00466814">
              <w:rPr>
                <w:rFonts w:ascii="標楷體" w:eastAsia="標楷體" w:hAnsi="標楷體" w:cs="新細明體"/>
                <w:bCs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發展活動</w:t>
            </w:r>
          </w:p>
          <w:p w14:paraId="10001D00" w14:textId="77777777" w:rsidR="00466814" w:rsidRPr="00466814" w:rsidRDefault="00466814" w:rsidP="00A45401">
            <w:pPr>
              <w:spacing w:line="300" w:lineRule="exact"/>
              <w:ind w:leftChars="200" w:left="40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1.繪本導讀</w:t>
            </w:r>
          </w:p>
          <w:p w14:paraId="1D34DECF" w14:textId="7A8EA903" w:rsidR="00466814" w:rsidRPr="00466814" w:rsidRDefault="00466814" w:rsidP="00A45401">
            <w:pPr>
              <w:widowControl/>
              <w:spacing w:line="300" w:lineRule="exact"/>
              <w:ind w:leftChars="200" w:left="400" w:rightChars="-9" w:right="-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教師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引導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學生逐頁讀取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文本內容</w:t>
            </w:r>
            <w:r w:rsidR="00A45401">
              <w:rPr>
                <w:rFonts w:ascii="標楷體" w:eastAsia="標楷體" w:hAnsi="標楷體" w:hint="eastAsia"/>
                <w:sz w:val="24"/>
                <w:szCs w:val="24"/>
              </w:rPr>
              <w:t>，並進行導讀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91577CB" w14:textId="77777777" w:rsidR="00A45401" w:rsidRDefault="00466814" w:rsidP="00A45401">
            <w:pPr>
              <w:autoSpaceDE w:val="0"/>
              <w:adjustRightInd w:val="0"/>
              <w:spacing w:line="300" w:lineRule="exact"/>
              <w:ind w:leftChars="200" w:left="400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466814">
              <w:rPr>
                <w:rFonts w:ascii="標楷體" w:eastAsia="標楷體" w:hAnsi="標楷體" w:cs="¼Ð·¢Åé" w:hint="eastAsia"/>
                <w:sz w:val="24"/>
                <w:szCs w:val="24"/>
              </w:rPr>
              <w:t>2.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教師提問與學生回答</w:t>
            </w:r>
          </w:p>
          <w:p w14:paraId="68E04C4D" w14:textId="77777777" w:rsidR="00A45401" w:rsidRPr="00A45401" w:rsidRDefault="00466814" w:rsidP="002808D3">
            <w:pPr>
              <w:pStyle w:val="a5"/>
              <w:numPr>
                <w:ilvl w:val="0"/>
                <w:numId w:val="17"/>
              </w:num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剛認識時，飛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飛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麗娜喜歡馬賽兒哪些特點？</w:t>
            </w:r>
          </w:p>
          <w:p w14:paraId="4E1D2D41" w14:textId="77777777" w:rsidR="00A45401" w:rsidRPr="00A45401" w:rsidRDefault="00466814" w:rsidP="002808D3">
            <w:pPr>
              <w:pStyle w:val="a5"/>
              <w:numPr>
                <w:ilvl w:val="0"/>
                <w:numId w:val="17"/>
              </w:num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剛認識時，馬賽兒喜歡飛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飛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麗娜哪些特點？</w:t>
            </w:r>
          </w:p>
          <w:p w14:paraId="7B1FEF7D" w14:textId="77777777" w:rsidR="00A45401" w:rsidRDefault="00466814" w:rsidP="002808D3">
            <w:pPr>
              <w:pStyle w:val="a5"/>
              <w:numPr>
                <w:ilvl w:val="0"/>
                <w:numId w:val="17"/>
              </w:num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玩捉迷藏遊戲時，為什麼飛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飛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麗娜要躲在靠近地面的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厥草下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而不躲在樹上</w:t>
            </w:r>
            <w:r w:rsidR="00A45401">
              <w:rPr>
                <w:rFonts w:ascii="標楷體" w:eastAsia="標楷體" w:hAnsi="標楷體" w:cs="¼Ð·¢Åé" w:hint="eastAsia"/>
                <w:sz w:val="24"/>
                <w:szCs w:val="24"/>
              </w:rPr>
              <w:t>？</w:t>
            </w:r>
          </w:p>
          <w:p w14:paraId="718F50FA" w14:textId="77777777" w:rsidR="00A45401" w:rsidRDefault="00466814" w:rsidP="002808D3">
            <w:pPr>
              <w:pStyle w:val="a5"/>
              <w:numPr>
                <w:ilvl w:val="0"/>
                <w:numId w:val="17"/>
              </w:num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玩捉迷藏遊戲時，為什麼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馬賽兒躲在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樹後面</w:t>
            </w:r>
            <w:r w:rsidR="00A45401">
              <w:rPr>
                <w:rFonts w:ascii="標楷體" w:eastAsia="標楷體" w:hAnsi="標楷體" w:cs="¼Ð·¢Åé" w:hint="eastAsia"/>
                <w:sz w:val="24"/>
                <w:szCs w:val="24"/>
              </w:rPr>
              <w:t>？</w:t>
            </w:r>
          </w:p>
          <w:p w14:paraId="0969FD39" w14:textId="113D1E2D" w:rsidR="00466814" w:rsidRPr="00A45401" w:rsidRDefault="00466814" w:rsidP="002808D3">
            <w:pPr>
              <w:pStyle w:val="a5"/>
              <w:numPr>
                <w:ilvl w:val="0"/>
                <w:numId w:val="17"/>
              </w:numPr>
              <w:autoSpaceDE w:val="0"/>
              <w:adjustRightInd w:val="0"/>
              <w:spacing w:line="300" w:lineRule="exact"/>
              <w:jc w:val="left"/>
              <w:rPr>
                <w:rFonts w:ascii="標楷體" w:eastAsia="標楷體" w:hAnsi="標楷體" w:cs="¼Ð·¢Åé"/>
                <w:sz w:val="24"/>
                <w:szCs w:val="24"/>
              </w:rPr>
            </w:pPr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飛</w:t>
            </w:r>
            <w:proofErr w:type="gramStart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飛</w:t>
            </w:r>
            <w:proofErr w:type="gramEnd"/>
            <w:r w:rsidRPr="00A45401">
              <w:rPr>
                <w:rFonts w:ascii="標楷體" w:eastAsia="標楷體" w:hAnsi="標楷體" w:cs="標楷體" w:hint="eastAsia"/>
                <w:sz w:val="24"/>
                <w:szCs w:val="24"/>
              </w:rPr>
              <w:t>麗娜和馬賽兒後來在池塘再度相遇時，為什麼互不認識？</w:t>
            </w:r>
          </w:p>
          <w:p w14:paraId="42242589" w14:textId="77777777" w:rsidR="00466814" w:rsidRPr="00466814" w:rsidRDefault="00466814" w:rsidP="00A45401">
            <w:pPr>
              <w:widowControl/>
              <w:spacing w:line="30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3.內容深究 </w:t>
            </w:r>
          </w:p>
          <w:p w14:paraId="635616C8" w14:textId="77777777" w:rsidR="00A45401" w:rsidRDefault="00466814" w:rsidP="002808D3">
            <w:pPr>
              <w:pStyle w:val="Default"/>
              <w:numPr>
                <w:ilvl w:val="0"/>
                <w:numId w:val="18"/>
              </w:numPr>
              <w:spacing w:line="300" w:lineRule="exact"/>
              <w:jc w:val="left"/>
              <w:rPr>
                <w:color w:val="auto"/>
              </w:rPr>
            </w:pPr>
            <w:r w:rsidRPr="00466814">
              <w:rPr>
                <w:rFonts w:hint="eastAsia"/>
                <w:color w:val="auto"/>
              </w:rPr>
              <w:t>教師引導小朋友想一想並說一說，故事如何</w:t>
            </w:r>
            <w:r w:rsidRPr="00A45401">
              <w:rPr>
                <w:rFonts w:hint="eastAsia"/>
                <w:color w:val="auto"/>
              </w:rPr>
              <w:t>開始？故事的主角是誰？故事背景是什麼？</w:t>
            </w:r>
            <w:r w:rsidRPr="00A45401">
              <w:rPr>
                <w:color w:val="auto"/>
              </w:rPr>
              <w:t xml:space="preserve"> </w:t>
            </w:r>
          </w:p>
          <w:p w14:paraId="6C096977" w14:textId="7EBB2E3B" w:rsidR="00466814" w:rsidRPr="00A45401" w:rsidRDefault="00466814" w:rsidP="002808D3">
            <w:pPr>
              <w:pStyle w:val="Default"/>
              <w:numPr>
                <w:ilvl w:val="0"/>
                <w:numId w:val="18"/>
              </w:numPr>
              <w:spacing w:line="300" w:lineRule="exact"/>
              <w:jc w:val="left"/>
              <w:rPr>
                <w:color w:val="auto"/>
              </w:rPr>
            </w:pPr>
            <w:r w:rsidRPr="00A45401">
              <w:rPr>
                <w:rFonts w:hint="eastAsia"/>
                <w:color w:val="auto"/>
              </w:rPr>
              <w:t>主角想要什麼？什麼讓主角無法達成目標？要如何解決問題呢？解決的方法是什麼？結果如何？</w:t>
            </w:r>
            <w:r w:rsidRPr="00A45401">
              <w:rPr>
                <w:color w:val="auto"/>
              </w:rPr>
              <w:t xml:space="preserve"> </w:t>
            </w:r>
          </w:p>
          <w:p w14:paraId="5212466A" w14:textId="013F233F" w:rsidR="00466814" w:rsidRPr="00A45401" w:rsidRDefault="00466814" w:rsidP="00A45401">
            <w:pPr>
              <w:widowControl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A45401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延伸活動-</w:t>
            </w:r>
            <w:r w:rsidR="00A45401" w:rsidRPr="00A45401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介紹蝴蝶的一生</w:t>
            </w:r>
          </w:p>
          <w:p w14:paraId="1DD14CEC" w14:textId="0180C378" w:rsidR="00466814" w:rsidRPr="00A45401" w:rsidRDefault="00A45401" w:rsidP="002808D3">
            <w:pPr>
              <w:pStyle w:val="a5"/>
              <w:numPr>
                <w:ilvl w:val="1"/>
                <w:numId w:val="1"/>
              </w:numPr>
              <w:shd w:val="clear" w:color="auto" w:fill="FFFFFF"/>
              <w:spacing w:line="300" w:lineRule="exact"/>
              <w:jc w:val="left"/>
              <w:rPr>
                <w:rFonts w:ascii="標楷體" w:eastAsia="標楷體" w:hAnsi="標楷體" w:cs="Arial"/>
                <w:color w:val="00B0F0"/>
                <w:sz w:val="24"/>
                <w:szCs w:val="24"/>
              </w:rPr>
            </w:pP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教師</w:t>
            </w:r>
            <w:r w:rsidR="00466814"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播放</w:t>
            </w: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影片</w:t>
            </w:r>
            <w:r w:rsidR="00466814"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指導學童認識校園常見的</w:t>
            </w:r>
            <w:proofErr w:type="gramStart"/>
            <w:r w:rsidR="00466814"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紋白蝶</w:t>
            </w:r>
            <w:proofErr w:type="gramEnd"/>
            <w:r w:rsidR="00466814"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。</w:t>
            </w:r>
          </w:p>
          <w:p w14:paraId="5C5B3DDF" w14:textId="52B3944C" w:rsidR="00A45401" w:rsidRPr="00A45401" w:rsidRDefault="00A45401" w:rsidP="002808D3">
            <w:pPr>
              <w:pStyle w:val="a5"/>
              <w:numPr>
                <w:ilvl w:val="1"/>
                <w:numId w:val="1"/>
              </w:numPr>
              <w:shd w:val="clear" w:color="auto" w:fill="FFFFFF"/>
              <w:spacing w:line="300" w:lineRule="exact"/>
              <w:jc w:val="left"/>
              <w:rPr>
                <w:rFonts w:ascii="標楷體" w:eastAsia="標楷體" w:hAnsi="標楷體" w:cs="Arial" w:hint="eastAsia"/>
                <w:color w:val="008000"/>
                <w:sz w:val="24"/>
                <w:szCs w:val="24"/>
              </w:rPr>
            </w:pPr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發放學習單</w:t>
            </w:r>
            <w:proofErr w:type="gramStart"/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進行習寫</w:t>
            </w:r>
            <w:proofErr w:type="gramEnd"/>
            <w:r w:rsidRPr="00A45401">
              <w:rPr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18BAC" w14:textId="460E773B" w:rsidR="00466814" w:rsidRPr="00466814" w:rsidRDefault="00466814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3AEB9" w14:textId="4A335FBA" w:rsid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FEC416E" w14:textId="77777777" w:rsidR="00B212EB" w:rsidRPr="00466814" w:rsidRDefault="00B212EB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48B2CC31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愛幫忙的男孩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0E505D9A" w14:textId="77777777" w:rsidR="00466814" w:rsidRPr="00466814" w:rsidRDefault="00466814" w:rsidP="001B08D8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作者：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"https://search.books.com.tw/search/query/key/%E9%9C%B2%E7%B5%B2%E2%80%A7%E5%B8%83%E6%9C%97/adv_author/1/"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露絲</w:t>
            </w:r>
            <w:proofErr w:type="gramStart"/>
            <w:r w:rsidRPr="00466814">
              <w:rPr>
                <w:rStyle w:val="ad"/>
                <w:rFonts w:ascii="標楷體" w:eastAsia="標楷體" w:hAnsi="標楷體" w:cs="微軟正黑體" w:hint="eastAsia"/>
                <w:color w:val="auto"/>
                <w:spacing w:val="-20"/>
                <w:sz w:val="24"/>
                <w:szCs w:val="24"/>
              </w:rPr>
              <w:t>‧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布朗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  </w:t>
            </w:r>
          </w:p>
          <w:p w14:paraId="3C23A2B4" w14:textId="77777777" w:rsidR="00466814" w:rsidRPr="00466814" w:rsidRDefault="00466814" w:rsidP="001B08D8">
            <w:pPr>
              <w:widowControl/>
              <w:shd w:val="clear" w:color="auto" w:fill="FFFFFF"/>
              <w:adjustRightInd w:val="0"/>
              <w:spacing w:after="45" w:line="300" w:lineRule="exact"/>
              <w:ind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譯者：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"https://search.books.com.tw/search/query/key/%E6%9E%97%E6%BB%BF%E7%A7%8B/adv_author/1/"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t>林滿秋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fldChar w:fldCharType="end"/>
            </w:r>
          </w:p>
          <w:p w14:paraId="3E25B15A" w14:textId="77777777" w:rsidR="00466814" w:rsidRPr="00466814" w:rsidRDefault="00466814" w:rsidP="001B08D8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lastRenderedPageBreak/>
              <w:t>出版社：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"https://www.books.com.tw/web/sys_puballb/books/?pubid=shanjen"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t>上人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fldChar w:fldCharType="end"/>
            </w:r>
          </w:p>
          <w:p w14:paraId="3D45F0E8" w14:textId="77777777" w:rsidR="00466814" w:rsidRPr="00466814" w:rsidRDefault="00466814" w:rsidP="001B08D8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5887087B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愛幫忙的男孩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4F5D2B80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pt</w:t>
            </w:r>
          </w:p>
          <w:p w14:paraId="445ABF04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85EDD6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A60E0A2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1967860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494C654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A895AF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74408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0DD343F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12A1241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60B186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2B3607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688682F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119A5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05A7EC0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BD7DB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28CB9E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BC3FC3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8B010D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82E4C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9900DBF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66C359A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05106E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F836B7E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FBF9FDC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564900A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DF6B6A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CCA41DE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64DBEA2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F9736A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98A1D07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88527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D04632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B21B105" w14:textId="77777777" w:rsidR="00466814" w:rsidRPr="00466814" w:rsidRDefault="00466814" w:rsidP="001B08D8">
            <w:pPr>
              <w:widowControl/>
              <w:adjustRightInd w:val="0"/>
              <w:spacing w:line="28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不快樂的母牛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56910A3F" w14:textId="77777777" w:rsidR="00466814" w:rsidRPr="00466814" w:rsidRDefault="00466814" w:rsidP="00A940E1">
            <w:pPr>
              <w:widowControl/>
              <w:shd w:val="clear" w:color="auto" w:fill="FFFFFF"/>
              <w:autoSpaceDN/>
              <w:adjustRightInd w:val="0"/>
              <w:spacing w:line="28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作者：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"https://search.books.com.tw/search/query/key/%E7%8F%8D%E5%A6%AE%E2%80%A7%E5%A8%81%E5%88%A9%E6%96%AF/adv_author/1/"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珍妮</w:t>
            </w:r>
            <w:proofErr w:type="gramStart"/>
            <w:r w:rsidRPr="00466814">
              <w:rPr>
                <w:rStyle w:val="ad"/>
                <w:rFonts w:ascii="標楷體" w:eastAsia="標楷體" w:hAnsi="標楷體" w:cs="微軟正黑體" w:hint="eastAsia"/>
                <w:color w:val="auto"/>
                <w:spacing w:val="-20"/>
                <w:sz w:val="24"/>
                <w:szCs w:val="24"/>
              </w:rPr>
              <w:t>‧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威利斯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fldChar w:fldCharType="end"/>
            </w:r>
          </w:p>
          <w:p w14:paraId="02BCAC50" w14:textId="77777777" w:rsidR="00A940E1" w:rsidRDefault="00466814" w:rsidP="00A940E1">
            <w:pPr>
              <w:widowControl/>
              <w:shd w:val="clear" w:color="auto" w:fill="FFFFFF"/>
              <w:autoSpaceDN/>
              <w:adjustRightInd w:val="0"/>
              <w:spacing w:after="45" w:line="28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譯者：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"https://search.books.com.tw/search/query/key/%E6%9E%97%E8%8A%B3%E8%90%8D/adv_author/1/"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t>林芳萍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fldChar w:fldCharType="end"/>
            </w:r>
          </w:p>
          <w:p w14:paraId="43E7E896" w14:textId="7DD8D6FD" w:rsidR="00466814" w:rsidRPr="00A940E1" w:rsidRDefault="00466814" w:rsidP="00A940E1">
            <w:pPr>
              <w:widowControl/>
              <w:shd w:val="clear" w:color="auto" w:fill="FFFFFF"/>
              <w:autoSpaceDN/>
              <w:adjustRightInd w:val="0"/>
              <w:spacing w:after="45" w:line="28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繪者：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"https://search.books.com.tw/search/query/key/%E6%B9%AF%E5%B0%BC%E2%80%A7%E7%BE%85%E6%96%AF/adv_author/1/"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湯尼</w:t>
            </w:r>
            <w:proofErr w:type="gramStart"/>
            <w:r w:rsidRPr="00466814">
              <w:rPr>
                <w:rStyle w:val="ad"/>
                <w:rFonts w:ascii="標楷體" w:eastAsia="標楷體" w:hAnsi="標楷體" w:cs="微軟正黑體" w:hint="eastAsia"/>
                <w:color w:val="auto"/>
                <w:spacing w:val="-20"/>
                <w:sz w:val="24"/>
                <w:szCs w:val="24"/>
              </w:rPr>
              <w:t>‧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羅斯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fldChar w:fldCharType="end"/>
            </w:r>
          </w:p>
          <w:p w14:paraId="32D2A0FA" w14:textId="77777777" w:rsidR="00466814" w:rsidRPr="00466814" w:rsidRDefault="00466814" w:rsidP="001B08D8">
            <w:pPr>
              <w:widowControl/>
              <w:shd w:val="clear" w:color="auto" w:fill="FFFFFF"/>
              <w:adjustRightInd w:val="0"/>
              <w:spacing w:after="45" w:line="280" w:lineRule="exact"/>
              <w:ind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出版社：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"https://www.books.com.tw/web/sys_puballb/books/?pubid=shanjen"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t>上人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fldChar w:fldCharType="end"/>
            </w:r>
          </w:p>
          <w:p w14:paraId="3C14B1D5" w14:textId="5A12386A" w:rsidR="00466814" w:rsidRPr="00466814" w:rsidRDefault="00466814" w:rsidP="001B08D8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0498F1A1" w14:textId="2D9F5A6B" w:rsidR="00466814" w:rsidRPr="00466814" w:rsidRDefault="00466814" w:rsidP="00A940E1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不快樂的母牛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pt</w:t>
            </w:r>
            <w:proofErr w:type="spellEnd"/>
          </w:p>
          <w:p w14:paraId="71BB0244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E52D16E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A394400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1F2821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F74F716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37B4DA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21C8F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C27874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37E20B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8BAB9FE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E7E1C1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7097261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075D82B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F2B6E0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15E6D45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E92A4E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CC9AD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65D060A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9BDA8F8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C07E4D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5E22500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FB27399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C09A57F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91EEF27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2C961F1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2BF2BE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B04E09D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29C5BF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E93FAA3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E033FA5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DAD5D4E" w14:textId="6585A0A3" w:rsid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270688D" w14:textId="3D67D32C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31D12AE" w14:textId="1D6272EE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4DFE681" w14:textId="7C9ADF17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C6D7BB3" w14:textId="6F2F7617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D2380F" w14:textId="3DBD59E9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42F1DE8" w14:textId="3E9B1417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E5E82C8" w14:textId="6ACC16FC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9AA3B4" w14:textId="6DE9785B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0BB1CB1" w14:textId="15487FDB" w:rsidR="00A45401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95DA7F6" w14:textId="77777777" w:rsidR="00A45401" w:rsidRPr="00466814" w:rsidRDefault="00A45401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6EE1544C" w14:textId="77777777" w:rsidR="00466814" w:rsidRPr="00466814" w:rsidRDefault="00466814" w:rsidP="001B08D8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標楷體" w:hint="eastAsia"/>
                <w:sz w:val="24"/>
                <w:szCs w:val="24"/>
              </w:rPr>
              <w:t>兒歌「蝴蝶」</w:t>
            </w:r>
          </w:p>
          <w:p w14:paraId="549359DC" w14:textId="7187086E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蝴蝶和大雁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</w:p>
          <w:p w14:paraId="33EB3D77" w14:textId="77777777" w:rsidR="00466814" w:rsidRPr="00466814" w:rsidRDefault="00466814" w:rsidP="00A45401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作者：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"https://search.books.com.tw/search/query/key/%E8%8D%B7%E8%8E%89%E2%80%A7%E5%87%B1%E5%8B%92/adv_author/1/"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荷</w:t>
            </w:r>
            <w:proofErr w:type="gramStart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莉</w:t>
            </w:r>
            <w:r w:rsidRPr="00466814">
              <w:rPr>
                <w:rStyle w:val="ad"/>
                <w:rFonts w:ascii="標楷體" w:eastAsia="標楷體" w:hAnsi="標楷體" w:cs="微軟正黑體" w:hint="eastAsia"/>
                <w:color w:val="auto"/>
                <w:spacing w:val="-20"/>
                <w:sz w:val="24"/>
                <w:szCs w:val="24"/>
              </w:rPr>
              <w:t>‧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凱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勒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fldChar w:fldCharType="end"/>
            </w:r>
          </w:p>
          <w:p w14:paraId="62A1D153" w14:textId="77777777" w:rsidR="00466814" w:rsidRPr="00466814" w:rsidRDefault="00466814" w:rsidP="001B08D8">
            <w:pPr>
              <w:widowControl/>
              <w:shd w:val="clear" w:color="auto" w:fill="FFFFFF"/>
              <w:adjustRightInd w:val="0"/>
              <w:spacing w:after="45" w:line="300" w:lineRule="exact"/>
              <w:ind w:firstLine="0"/>
              <w:jc w:val="left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譯者：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"https://search.books.com.tw/search/query/key/%E6%9E%97%E8%89%AF/adv_author/1/"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t>林良</w:t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z w:val="24"/>
                <w:szCs w:val="24"/>
              </w:rPr>
              <w:fldChar w:fldCharType="end"/>
            </w:r>
          </w:p>
          <w:p w14:paraId="74E847D9" w14:textId="77777777" w:rsidR="00466814" w:rsidRPr="00466814" w:rsidRDefault="00466814" w:rsidP="00A45401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出版社：</w: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begin"/>
            </w:r>
            <w:r w:rsidRPr="00466814">
              <w:rPr>
                <w:sz w:val="24"/>
                <w:szCs w:val="24"/>
              </w:rPr>
              <w:instrText xml:space="preserve"> HYPERLINK "https://www.books.com.tw/web/sys_puballb/books/?pubid=eastern" </w:instrText>
            </w:r>
            <w:r w:rsidRPr="00466814"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台灣東</w:t>
            </w:r>
            <w:proofErr w:type="gramStart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t>方</w:t>
            </w:r>
            <w:proofErr w:type="gramEnd"/>
            <w:r w:rsidRPr="00466814">
              <w:rPr>
                <w:rStyle w:val="ad"/>
                <w:rFonts w:ascii="標楷體" w:eastAsia="標楷體" w:hAnsi="標楷體" w:cs="Arial"/>
                <w:color w:val="auto"/>
                <w:spacing w:val="-20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cs="Arial"/>
                <w:spacing w:val="-20"/>
                <w:sz w:val="24"/>
                <w:szCs w:val="24"/>
              </w:rPr>
              <w:t> </w:t>
            </w:r>
          </w:p>
          <w:p w14:paraId="7A2651C6" w14:textId="714DC1A0" w:rsidR="00466814" w:rsidRPr="00466814" w:rsidRDefault="00466814" w:rsidP="001B08D8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2490440C" w14:textId="4F0A08CA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蝴蝶和大雁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新細明體" w:hint="eastAsia"/>
                <w:spacing w:val="-20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新細明體"/>
                <w:spacing w:val="-20"/>
                <w:sz w:val="24"/>
                <w:szCs w:val="24"/>
              </w:rPr>
              <w:t>pt</w:t>
            </w:r>
            <w:proofErr w:type="spellEnd"/>
          </w:p>
          <w:p w14:paraId="40382265" w14:textId="07FEACE2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E7606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口語評量</w:t>
            </w:r>
          </w:p>
          <w:p w14:paraId="3C12BD7D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實作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評量</w:t>
            </w:r>
          </w:p>
          <w:p w14:paraId="35FC413F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觀察評量</w:t>
            </w:r>
          </w:p>
          <w:p w14:paraId="448C5F86" w14:textId="295FE9C0" w:rsidR="00466814" w:rsidRPr="00466814" w:rsidRDefault="00466814" w:rsidP="001B08D8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738C0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閱E12 培養喜</w:t>
            </w:r>
          </w:p>
          <w:p w14:paraId="4768FAF6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愛閱讀的態度。</w:t>
            </w:r>
          </w:p>
          <w:p w14:paraId="75130A82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閱E13 願意廣泛接觸不同類型及不同學科主題的文本。</w:t>
            </w:r>
          </w:p>
          <w:p w14:paraId="394A0DA8" w14:textId="77777777" w:rsidR="00466814" w:rsidRPr="00466814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閱E14 喜歡與他人討論、分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享自己閱讀的文本。</w:t>
            </w:r>
          </w:p>
          <w:p w14:paraId="16B66EF1" w14:textId="1DE577CE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 xml:space="preserve">環E2 </w:t>
            </w:r>
            <w:r w:rsidRPr="001B08D8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 </w:t>
            </w: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覺知生物生命的美與價值，關懷動、植物的生命。</w:t>
            </w:r>
          </w:p>
          <w:p w14:paraId="79EEA9CE" w14:textId="0731CBBE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 xml:space="preserve">家E3 </w:t>
            </w:r>
            <w:r w:rsidRPr="001B08D8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 </w:t>
            </w: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察覺家庭中不同角色，並反思個人在家庭中扮演 的角色。</w:t>
            </w:r>
          </w:p>
          <w:p w14:paraId="013D7C75" w14:textId="77777777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家E11 養成良</w:t>
            </w:r>
          </w:p>
          <w:p w14:paraId="2EDC504C" w14:textId="77777777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好家庭生活習慣，熟悉家務</w:t>
            </w:r>
          </w:p>
          <w:p w14:paraId="55014B80" w14:textId="77777777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技巧，並參與</w:t>
            </w:r>
          </w:p>
          <w:p w14:paraId="2DBA5551" w14:textId="77777777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家務工作。</w:t>
            </w:r>
          </w:p>
          <w:p w14:paraId="06F57FDC" w14:textId="77777777" w:rsidR="00466814" w:rsidRPr="001B08D8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 xml:space="preserve">性E3 </w:t>
            </w:r>
            <w:r w:rsidRPr="001B08D8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 </w:t>
            </w:r>
            <w:r w:rsidRPr="001B08D8">
              <w:rPr>
                <w:rFonts w:ascii="標楷體" w:eastAsia="標楷體" w:hAnsi="標楷體"/>
                <w:color w:val="00B0F0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14:paraId="39034BF1" w14:textId="77777777" w:rsidR="00466814" w:rsidRPr="00B212EB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B212EB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lastRenderedPageBreak/>
              <w:t>品E1 良好生活習慣與德行。</w:t>
            </w:r>
          </w:p>
          <w:p w14:paraId="67988B18" w14:textId="77777777" w:rsidR="00466814" w:rsidRPr="00B212EB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B212EB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品E3 溝通合作與和諧人際關係。</w:t>
            </w:r>
          </w:p>
          <w:p w14:paraId="396493EE" w14:textId="1801DA42" w:rsidR="00466814" w:rsidRPr="00B212EB" w:rsidRDefault="00466814" w:rsidP="001B08D8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B212EB">
              <w:rPr>
                <w:rFonts w:ascii="標楷體" w:eastAsia="標楷體" w:hAnsi="標楷體"/>
                <w:color w:val="00B0F0"/>
                <w:sz w:val="24"/>
                <w:szCs w:val="24"/>
              </w:rPr>
              <w:t xml:space="preserve">環 E2 </w:t>
            </w:r>
            <w:r w:rsidRPr="00B212EB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 </w:t>
            </w:r>
            <w:r w:rsidRPr="00B212EB">
              <w:rPr>
                <w:rFonts w:ascii="標楷體" w:eastAsia="標楷體" w:hAnsi="標楷體"/>
                <w:color w:val="00B0F0"/>
                <w:sz w:val="24"/>
                <w:szCs w:val="24"/>
              </w:rPr>
              <w:t>覺知生物生命的美與價</w:t>
            </w:r>
            <w:r w:rsidRPr="00B212EB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值</w:t>
            </w:r>
            <w:r w:rsidRPr="00B212EB">
              <w:rPr>
                <w:rFonts w:ascii="標楷體" w:eastAsia="標楷體" w:hAnsi="標楷體" w:cs="Batang" w:hint="eastAsia"/>
                <w:color w:val="00B0F0"/>
                <w:sz w:val="24"/>
                <w:szCs w:val="24"/>
              </w:rPr>
              <w:t>，</w:t>
            </w:r>
            <w:r w:rsidRPr="00B212EB">
              <w:rPr>
                <w:rFonts w:ascii="標楷體" w:eastAsia="標楷體" w:hAnsi="標楷體"/>
                <w:color w:val="00B0F0"/>
                <w:sz w:val="24"/>
                <w:szCs w:val="24"/>
              </w:rPr>
              <w:t>關懷動、植物的生命。</w:t>
            </w:r>
          </w:p>
          <w:p w14:paraId="5839618F" w14:textId="77777777" w:rsidR="00466814" w:rsidRPr="00B212EB" w:rsidRDefault="00466814" w:rsidP="001B08D8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3A13" w14:textId="77777777" w:rsidR="00466814" w:rsidRPr="00466814" w:rsidRDefault="00466814" w:rsidP="001B08D8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6504A1E6" w14:textId="77777777" w:rsidR="00466814" w:rsidRPr="00466814" w:rsidRDefault="00466814" w:rsidP="001B08D8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1.協同科目：</w:t>
            </w:r>
          </w:p>
          <w:p w14:paraId="7DC3DAD4" w14:textId="77777777" w:rsidR="00466814" w:rsidRPr="00466814" w:rsidRDefault="00466814" w:rsidP="001B08D8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 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      ＿ </w:t>
            </w:r>
          </w:p>
          <w:p w14:paraId="5DAEF4E5" w14:textId="77777777" w:rsidR="00466814" w:rsidRPr="00466814" w:rsidRDefault="00466814" w:rsidP="001B08D8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2.協同節數：</w:t>
            </w:r>
          </w:p>
          <w:p w14:paraId="1BF5D507" w14:textId="77777777" w:rsidR="00466814" w:rsidRPr="00466814" w:rsidRDefault="00466814" w:rsidP="001B08D8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      ＿＿</w:t>
            </w:r>
          </w:p>
          <w:p w14:paraId="6A380E36" w14:textId="628BD917" w:rsidR="00466814" w:rsidRPr="00466814" w:rsidRDefault="00466814" w:rsidP="001B08D8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66814" w14:paraId="580771A0" w14:textId="77777777" w:rsidTr="00A53D04">
        <w:trPr>
          <w:trHeight w:val="258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A1C5" w14:textId="77777777" w:rsidR="00466814" w:rsidRPr="00466814" w:rsidRDefault="00466814" w:rsidP="00466814">
            <w:pPr>
              <w:widowControl/>
              <w:spacing w:line="30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第十七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~第二十</w:t>
            </w:r>
          </w:p>
          <w:p w14:paraId="3777A986" w14:textId="1AB9D537" w:rsidR="00466814" w:rsidRPr="00466814" w:rsidRDefault="00466814" w:rsidP="0046681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一週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5FDE" w14:textId="503B1059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5-Ⅰ-6</w:t>
            </w:r>
          </w:p>
          <w:p w14:paraId="28ABAD07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利用圖像、故</w:t>
            </w:r>
          </w:p>
          <w:p w14:paraId="5D19B62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事結構等策略，</w:t>
            </w:r>
          </w:p>
          <w:p w14:paraId="3E6E542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協助文本的理解</w:t>
            </w:r>
          </w:p>
          <w:p w14:paraId="29A04A4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與內容重述。</w:t>
            </w:r>
          </w:p>
          <w:p w14:paraId="054DFF94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C528152" w14:textId="04EF13A8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lastRenderedPageBreak/>
              <w:t>國</w:t>
            </w: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5-I-7</w:t>
            </w:r>
          </w:p>
          <w:p w14:paraId="2437F53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運用簡單的預測</w:t>
            </w:r>
          </w:p>
          <w:p w14:paraId="11C805D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、推論等策略，</w:t>
            </w:r>
          </w:p>
          <w:p w14:paraId="419408E7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找出句子和段落</w:t>
            </w:r>
          </w:p>
          <w:p w14:paraId="672667EC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明示的因果關係</w:t>
            </w:r>
          </w:p>
          <w:p w14:paraId="476DB90D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，理解文本內容</w:t>
            </w:r>
          </w:p>
          <w:p w14:paraId="57610C46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  <w:p w14:paraId="4120D07E" w14:textId="62D1C808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5-Ⅰ-9</w:t>
            </w:r>
          </w:p>
          <w:p w14:paraId="22EB3D4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喜愛閱讀，並樂</w:t>
            </w:r>
          </w:p>
          <w:p w14:paraId="359B906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於與他人分享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閱</w:t>
            </w:r>
            <w:proofErr w:type="gramEnd"/>
          </w:p>
          <w:p w14:paraId="2BFFD307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讀心得。</w:t>
            </w:r>
          </w:p>
          <w:p w14:paraId="104F86F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5F8856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國2-I-1</w:t>
            </w:r>
          </w:p>
          <w:p w14:paraId="3A22563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以正確發音流利</w:t>
            </w:r>
          </w:p>
          <w:p w14:paraId="52529D13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地說出語意完整</w:t>
            </w:r>
          </w:p>
          <w:p w14:paraId="4660CFF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的話。</w:t>
            </w:r>
          </w:p>
          <w:p w14:paraId="0B1756C8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968E98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國2-I-2</w:t>
            </w:r>
          </w:p>
          <w:p w14:paraId="68D3ED0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說出所聽聞的內</w:t>
            </w:r>
          </w:p>
          <w:p w14:paraId="253A2C7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容。</w:t>
            </w:r>
          </w:p>
          <w:p w14:paraId="43C7DCA4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5686780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國2-I-3</w:t>
            </w:r>
          </w:p>
          <w:p w14:paraId="7157973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與他人交談時，</w:t>
            </w:r>
          </w:p>
          <w:p w14:paraId="48518454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能適當的提問、</w:t>
            </w:r>
          </w:p>
          <w:p w14:paraId="7A4E78E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合宜的回答，並</w:t>
            </w:r>
          </w:p>
          <w:p w14:paraId="2F80654C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分享想法。</w:t>
            </w:r>
          </w:p>
          <w:p w14:paraId="6BBADD5D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ACB20E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DBB5D3E" w14:textId="24F3B6FF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4-I-1</w:t>
            </w:r>
          </w:p>
          <w:p w14:paraId="77F50D6E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利用各種生活的</w:t>
            </w:r>
          </w:p>
          <w:p w14:paraId="0F11231C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媒介與素材進行</w:t>
            </w:r>
          </w:p>
          <w:p w14:paraId="1F7C9D40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表現與創作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，喚</w:t>
            </w:r>
          </w:p>
          <w:p w14:paraId="0AA95CF2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起豐富的想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像</w:t>
            </w:r>
          </w:p>
          <w:p w14:paraId="1E5F6856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力。</w:t>
            </w:r>
          </w:p>
          <w:p w14:paraId="4D327C77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4DDB72D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8C8F9E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12935B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4FDA86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32873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779D10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4AF3973" w14:textId="77777777" w:rsidR="00466814" w:rsidRPr="00466814" w:rsidRDefault="00466814" w:rsidP="00C35D2D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5211E" w14:textId="34C0112E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Aa-I-5</w:t>
            </w:r>
          </w:p>
          <w:p w14:paraId="17E47223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標注注音符號的</w:t>
            </w:r>
          </w:p>
          <w:p w14:paraId="31FB7478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各類文本。</w:t>
            </w:r>
          </w:p>
          <w:p w14:paraId="16AFEB93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5ED20E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Ab-I-5 1,500個常用語</w:t>
            </w:r>
          </w:p>
          <w:p w14:paraId="2514D24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詞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的認念</w:t>
            </w:r>
            <w:proofErr w:type="gram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14:paraId="2AD2DD4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67EF80D" w14:textId="475FE28F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Ac-I-3</w:t>
            </w:r>
          </w:p>
          <w:p w14:paraId="7FFF0B1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基本文句的語氣</w:t>
            </w:r>
          </w:p>
          <w:p w14:paraId="7658B79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與意義。</w:t>
            </w:r>
          </w:p>
          <w:p w14:paraId="4487CDA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8EA847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7E8DDE3" w14:textId="4483616A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Ad-I-2</w:t>
            </w:r>
          </w:p>
          <w:p w14:paraId="4B9535B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篇章的大意。</w:t>
            </w:r>
          </w:p>
          <w:p w14:paraId="3639942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9F66A1F" w14:textId="7F3CF4B3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Ad-I-3</w:t>
            </w:r>
          </w:p>
          <w:p w14:paraId="5D52170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故事、童詩等。</w:t>
            </w:r>
          </w:p>
          <w:p w14:paraId="314B4E3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104CE4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Ca-I-1</w:t>
            </w: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各</w:t>
            </w:r>
            <w:proofErr w:type="gramEnd"/>
          </w:p>
          <w:p w14:paraId="20695C8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類文本</w:t>
            </w:r>
            <w:proofErr w:type="gramEnd"/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中與日常</w:t>
            </w:r>
          </w:p>
          <w:p w14:paraId="050F2A0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生活相關的文化</w:t>
            </w:r>
          </w:p>
          <w:p w14:paraId="31CCA5A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內涵。</w:t>
            </w:r>
          </w:p>
          <w:p w14:paraId="12FC310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FF23501" w14:textId="60846505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Ac-Ⅲ-4</w:t>
            </w:r>
          </w:p>
          <w:p w14:paraId="39E8688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各類文句表達的情感與意義。</w:t>
            </w:r>
          </w:p>
          <w:p w14:paraId="23FF55A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5864B4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C039C1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18722E0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851B808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20DB76A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342334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DB6E9FD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C-I-2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媒材特性與符號表徵的使用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D3B60A9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9F7ED63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75ADF6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13B93FE" w14:textId="77777777" w:rsidR="00466814" w:rsidRPr="00466814" w:rsidRDefault="00466814" w:rsidP="00C35D2D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A7174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46681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主題四 尊重道傳說</w:t>
            </w:r>
          </w:p>
          <w:p w14:paraId="211F3799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</w:p>
          <w:p w14:paraId="45A4B4DC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&lt;活動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&gt;聖誕鈴響-一個不能沒有禮物的日子</w:t>
            </w:r>
          </w:p>
          <w:p w14:paraId="5ABB3250" w14:textId="77777777" w:rsidR="00466814" w:rsidRPr="00466814" w:rsidRDefault="00466814" w:rsidP="002808D3">
            <w:pPr>
              <w:pStyle w:val="Web"/>
              <w:numPr>
                <w:ilvl w:val="0"/>
                <w:numId w:val="2"/>
              </w:numPr>
              <w:suppressAutoHyphens w:val="0"/>
              <w:autoSpaceDN/>
              <w:spacing w:before="0" w:after="0" w:line="280" w:lineRule="exact"/>
              <w:textAlignment w:val="auto"/>
              <w:rPr>
                <w:rFonts w:ascii="標楷體" w:eastAsia="標楷體" w:hAnsi="標楷體" w:cs="標楷體"/>
              </w:rPr>
            </w:pPr>
            <w:r w:rsidRPr="00466814">
              <w:rPr>
                <w:rFonts w:ascii="標楷體" w:eastAsia="標楷體" w:hAnsi="標楷體" w:cs="標楷體" w:hint="eastAsia"/>
              </w:rPr>
              <w:t>引起動機-傳說中的聖誕老公公</w:t>
            </w:r>
          </w:p>
          <w:p w14:paraId="2702CB6A" w14:textId="31427AC0" w:rsidR="0030528C" w:rsidRDefault="00466814" w:rsidP="002808D3">
            <w:pPr>
              <w:pStyle w:val="Web"/>
              <w:numPr>
                <w:ilvl w:val="0"/>
                <w:numId w:val="19"/>
              </w:numPr>
              <w:spacing w:before="0" w:after="0" w:line="280" w:lineRule="exact"/>
              <w:rPr>
                <w:rFonts w:ascii="標楷體" w:eastAsia="標楷體" w:hAnsi="標楷體" w:cs="標楷體"/>
              </w:rPr>
            </w:pPr>
            <w:r w:rsidRPr="00466814">
              <w:rPr>
                <w:rFonts w:ascii="標楷體" w:eastAsia="標楷體" w:hAnsi="標楷體" w:cs="標楷體" w:hint="eastAsia"/>
              </w:rPr>
              <w:t>提問問題引導小朋友回答，你知道聖誕老公公的故事嗎</w:t>
            </w:r>
            <w:r w:rsidR="0030528C">
              <w:rPr>
                <w:rFonts w:ascii="標楷體" w:eastAsia="標楷體" w:hAnsi="標楷體" w:cs="標楷體" w:hint="eastAsia"/>
              </w:rPr>
              <w:t>？</w:t>
            </w:r>
            <w:r w:rsidRPr="00466814">
              <w:rPr>
                <w:rFonts w:ascii="標楷體" w:eastAsia="標楷體" w:hAnsi="標楷體" w:cs="標楷體" w:hint="eastAsia"/>
              </w:rPr>
              <w:t>你知道聖誕老公公的家在哪裡嗎</w:t>
            </w:r>
            <w:r w:rsidR="0030528C">
              <w:rPr>
                <w:rFonts w:ascii="標楷體" w:eastAsia="標楷體" w:hAnsi="標楷體" w:cs="標楷體" w:hint="eastAsia"/>
              </w:rPr>
              <w:t>？</w:t>
            </w:r>
          </w:p>
          <w:p w14:paraId="39D83715" w14:textId="3CE0F29A" w:rsidR="00466814" w:rsidRPr="0030528C" w:rsidRDefault="00466814" w:rsidP="002808D3">
            <w:pPr>
              <w:pStyle w:val="Web"/>
              <w:numPr>
                <w:ilvl w:val="0"/>
                <w:numId w:val="19"/>
              </w:numPr>
              <w:spacing w:before="0" w:after="0" w:line="280" w:lineRule="exact"/>
              <w:rPr>
                <w:rFonts w:ascii="標楷體" w:eastAsia="標楷體" w:hAnsi="標楷體" w:cs="標楷體"/>
              </w:rPr>
            </w:pPr>
            <w:r w:rsidRPr="0030528C">
              <w:rPr>
                <w:rFonts w:ascii="標楷體" w:eastAsia="標楷體" w:hAnsi="標楷體" w:cs="標楷體" w:hint="eastAsia"/>
              </w:rPr>
              <w:t>教師簡要說明進而引起小朋友聆聽故事的興趣。</w:t>
            </w:r>
          </w:p>
          <w:p w14:paraId="36C5F4ED" w14:textId="77777777" w:rsidR="00466814" w:rsidRPr="00466814" w:rsidRDefault="00466814" w:rsidP="00466814">
            <w:pPr>
              <w:pStyle w:val="Web"/>
              <w:spacing w:before="0" w:after="0" w:line="280" w:lineRule="exact"/>
              <w:rPr>
                <w:rFonts w:ascii="標楷體" w:eastAsia="標楷體" w:hAnsi="標楷體"/>
                <w:bCs/>
              </w:rPr>
            </w:pPr>
            <w:r w:rsidRPr="00466814">
              <w:rPr>
                <w:rFonts w:ascii="標楷體" w:eastAsia="標楷體" w:hAnsi="標楷體" w:cs="標楷體" w:hint="eastAsia"/>
              </w:rPr>
              <w:lastRenderedPageBreak/>
              <w:t>二.</w:t>
            </w:r>
            <w:r w:rsidRPr="00466814">
              <w:rPr>
                <w:rFonts w:ascii="標楷體" w:eastAsia="標楷體" w:hAnsi="標楷體" w:hint="eastAsia"/>
                <w:bCs/>
              </w:rPr>
              <w:t>發展活動</w:t>
            </w:r>
          </w:p>
          <w:p w14:paraId="6351E8D5" w14:textId="77777777" w:rsidR="00466814" w:rsidRPr="00466814" w:rsidRDefault="00466814" w:rsidP="0030528C">
            <w:pPr>
              <w:widowControl/>
              <w:spacing w:line="280" w:lineRule="exact"/>
              <w:ind w:leftChars="200" w:left="400" w:rightChars="-9" w:right="-18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繪本導讀</w:t>
            </w:r>
          </w:p>
          <w:p w14:paraId="3E959F06" w14:textId="343FF607" w:rsidR="00466814" w:rsidRPr="00466814" w:rsidRDefault="00466814" w:rsidP="0030528C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教師發給學生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一人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平板，學生以</w:t>
            </w:r>
            <w:proofErr w:type="spellStart"/>
            <w:r w:rsidRPr="00466814">
              <w:rPr>
                <w:rFonts w:ascii="標楷體" w:eastAsia="標楷體" w:hAnsi="標楷體"/>
                <w:spacing w:val="6"/>
                <w:sz w:val="24"/>
                <w:szCs w:val="24"/>
              </w:rPr>
              <w:t>LoiLoNote</w:t>
            </w:r>
            <w:proofErr w:type="spell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進行文本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導讀；導讀過程中除了引導小朋友思考教師的提問討論外，也請小朋友注意文本中插圖的內容，讓小朋友預測故事情節發展與結局。</w:t>
            </w:r>
          </w:p>
          <w:p w14:paraId="0D02728A" w14:textId="77777777" w:rsidR="00466814" w:rsidRPr="00466814" w:rsidRDefault="00466814" w:rsidP="0030528C">
            <w:pPr>
              <w:pStyle w:val="Default"/>
              <w:spacing w:line="280" w:lineRule="exact"/>
              <w:ind w:leftChars="200" w:left="400"/>
              <w:jc w:val="left"/>
              <w:rPr>
                <w:rFonts w:cstheme="minorBidi"/>
                <w:color w:val="auto"/>
              </w:rPr>
            </w:pPr>
            <w:r w:rsidRPr="00466814">
              <w:rPr>
                <w:rFonts w:cstheme="minorBidi" w:hint="eastAsia"/>
                <w:color w:val="auto"/>
              </w:rPr>
              <w:t>2.教師提問與學生回答</w:t>
            </w:r>
          </w:p>
          <w:p w14:paraId="31F0C4F1" w14:textId="41D2F469" w:rsidR="00466814" w:rsidRPr="00466814" w:rsidRDefault="00466814" w:rsidP="0030528C">
            <w:pPr>
              <w:pStyle w:val="Default"/>
              <w:spacing w:line="280" w:lineRule="exact"/>
              <w:ind w:leftChars="200" w:left="400"/>
              <w:jc w:val="left"/>
              <w:rPr>
                <w:rFonts w:cstheme="minorBidi"/>
                <w:color w:val="auto"/>
              </w:rPr>
            </w:pPr>
            <w:r w:rsidRPr="00466814">
              <w:rPr>
                <w:rFonts w:cstheme="minorBidi" w:hint="eastAsia"/>
                <w:color w:val="auto"/>
              </w:rPr>
              <w:t xml:space="preserve"> </w:t>
            </w:r>
            <w:r w:rsidRPr="00466814">
              <w:rPr>
                <w:rFonts w:cstheme="minorBidi"/>
                <w:color w:val="auto"/>
              </w:rPr>
              <w:t xml:space="preserve"> </w:t>
            </w:r>
            <w:r w:rsidRPr="00466814">
              <w:rPr>
                <w:rFonts w:cstheme="minorBidi" w:hint="eastAsia"/>
                <w:color w:val="auto"/>
              </w:rPr>
              <w:t>運用四層次提問，探究文本內容並進行價值澄清</w:t>
            </w:r>
            <w:r w:rsidR="0030528C">
              <w:rPr>
                <w:rFonts w:cstheme="minorBidi" w:hint="eastAsia"/>
                <w:color w:val="auto"/>
              </w:rPr>
              <w:t>，討論過後請學生利用</w:t>
            </w:r>
            <w:proofErr w:type="spellStart"/>
            <w:r w:rsidR="0030528C">
              <w:rPr>
                <w:rFonts w:cstheme="minorBidi" w:hint="eastAsia"/>
                <w:color w:val="auto"/>
              </w:rPr>
              <w:t>Lo</w:t>
            </w:r>
            <w:r w:rsidR="0030528C">
              <w:rPr>
                <w:rFonts w:cstheme="minorBidi"/>
                <w:color w:val="auto"/>
              </w:rPr>
              <w:t>il</w:t>
            </w:r>
            <w:r w:rsidR="0030528C">
              <w:rPr>
                <w:rFonts w:cstheme="minorBidi" w:hint="eastAsia"/>
                <w:color w:val="auto"/>
              </w:rPr>
              <w:t>o</w:t>
            </w:r>
            <w:r w:rsidR="0030528C">
              <w:rPr>
                <w:rFonts w:cstheme="minorBidi"/>
                <w:color w:val="auto"/>
              </w:rPr>
              <w:t>note</w:t>
            </w:r>
            <w:proofErr w:type="spellEnd"/>
            <w:r w:rsidR="0030528C">
              <w:rPr>
                <w:rFonts w:cstheme="minorBidi" w:hint="eastAsia"/>
                <w:color w:val="auto"/>
              </w:rPr>
              <w:t>將回答輸入進平台中</w:t>
            </w:r>
            <w:r w:rsidRPr="00466814">
              <w:rPr>
                <w:rFonts w:cstheme="minorBidi" w:hint="eastAsia"/>
                <w:color w:val="auto"/>
              </w:rPr>
              <w:t>。</w:t>
            </w:r>
          </w:p>
          <w:p w14:paraId="7CC01CDA" w14:textId="77777777" w:rsidR="00466814" w:rsidRPr="00466814" w:rsidRDefault="00466814" w:rsidP="002808D3">
            <w:pPr>
              <w:pStyle w:val="Default"/>
              <w:widowControl w:val="0"/>
              <w:numPr>
                <w:ilvl w:val="0"/>
                <w:numId w:val="3"/>
              </w:numPr>
              <w:suppressAutoHyphens w:val="0"/>
              <w:adjustRightInd w:val="0"/>
              <w:spacing w:line="280" w:lineRule="exact"/>
              <w:jc w:val="left"/>
              <w:textAlignment w:val="auto"/>
              <w:rPr>
                <w:rFonts w:cstheme="minorBidi"/>
                <w:color w:val="auto"/>
              </w:rPr>
            </w:pPr>
            <w:r w:rsidRPr="00466814">
              <w:rPr>
                <w:rFonts w:cstheme="minorBidi" w:hint="eastAsia"/>
                <w:color w:val="auto"/>
              </w:rPr>
              <w:t>客觀提問</w:t>
            </w:r>
          </w:p>
          <w:p w14:paraId="57D51751" w14:textId="77777777" w:rsidR="0030528C" w:rsidRDefault="00466814" w:rsidP="002808D3">
            <w:pPr>
              <w:pStyle w:val="Default"/>
              <w:numPr>
                <w:ilvl w:val="0"/>
                <w:numId w:val="20"/>
              </w:numPr>
              <w:spacing w:line="280" w:lineRule="exact"/>
              <w:jc w:val="left"/>
              <w:rPr>
                <w:rFonts w:cstheme="minorBidi"/>
                <w:color w:val="auto"/>
              </w:rPr>
            </w:pPr>
            <w:r w:rsidRPr="00466814">
              <w:rPr>
                <w:rFonts w:cstheme="minorBidi" w:hint="eastAsia"/>
                <w:color w:val="auto"/>
              </w:rPr>
              <w:t>熊爸爸為何無法買禮物送給小熊?</w:t>
            </w:r>
          </w:p>
          <w:p w14:paraId="3556ADDC" w14:textId="77777777" w:rsidR="0030528C" w:rsidRDefault="00466814" w:rsidP="002808D3">
            <w:pPr>
              <w:pStyle w:val="Default"/>
              <w:numPr>
                <w:ilvl w:val="0"/>
                <w:numId w:val="20"/>
              </w:numPr>
              <w:spacing w:line="280" w:lineRule="exact"/>
              <w:jc w:val="left"/>
              <w:rPr>
                <w:rFonts w:cstheme="minorBidi"/>
                <w:color w:val="auto"/>
              </w:rPr>
            </w:pPr>
            <w:r w:rsidRPr="0030528C">
              <w:rPr>
                <w:rFonts w:cstheme="minorBidi" w:hint="eastAsia"/>
                <w:color w:val="auto"/>
              </w:rPr>
              <w:t>書中</w:t>
            </w:r>
            <w:r w:rsidRPr="0030528C">
              <w:rPr>
                <w:rFonts w:cs="Times New Roman" w:hint="eastAsia"/>
                <w:color w:val="auto"/>
              </w:rPr>
              <w:t>「</w:t>
            </w:r>
            <w:r w:rsidRPr="0030528C">
              <w:rPr>
                <w:rFonts w:cs="新細明體" w:hint="eastAsia"/>
                <w:bCs/>
                <w:color w:val="auto"/>
              </w:rPr>
              <w:t>一個不能沒有禮物的日子</w:t>
            </w:r>
            <w:r w:rsidRPr="0030528C">
              <w:rPr>
                <w:rFonts w:cs="Times New Roman" w:hint="eastAsia"/>
                <w:color w:val="auto"/>
              </w:rPr>
              <w:t>」指的是什麼日子?</w:t>
            </w:r>
          </w:p>
          <w:p w14:paraId="434CA1B3" w14:textId="61813838" w:rsidR="00466814" w:rsidRPr="0030528C" w:rsidRDefault="00466814" w:rsidP="002808D3">
            <w:pPr>
              <w:pStyle w:val="Default"/>
              <w:numPr>
                <w:ilvl w:val="0"/>
                <w:numId w:val="20"/>
              </w:numPr>
              <w:spacing w:line="280" w:lineRule="exact"/>
              <w:jc w:val="left"/>
              <w:rPr>
                <w:rFonts w:cstheme="minorBidi"/>
                <w:color w:val="auto"/>
              </w:rPr>
            </w:pPr>
            <w:r w:rsidRPr="0030528C">
              <w:rPr>
                <w:rFonts w:hint="eastAsia"/>
              </w:rPr>
              <w:t>小熊一家人各自收到什麼禮物？</w:t>
            </w:r>
          </w:p>
          <w:p w14:paraId="6DE4267E" w14:textId="4D4717DB" w:rsidR="00466814" w:rsidRPr="00466814" w:rsidRDefault="00466814" w:rsidP="002808D3">
            <w:pPr>
              <w:pStyle w:val="Default"/>
              <w:widowControl w:val="0"/>
              <w:numPr>
                <w:ilvl w:val="0"/>
                <w:numId w:val="3"/>
              </w:numPr>
              <w:suppressAutoHyphens w:val="0"/>
              <w:adjustRightInd w:val="0"/>
              <w:spacing w:line="280" w:lineRule="exact"/>
              <w:jc w:val="left"/>
              <w:textAlignment w:val="auto"/>
              <w:rPr>
                <w:rFonts w:cstheme="minorBidi"/>
                <w:color w:val="auto"/>
              </w:rPr>
            </w:pPr>
            <w:r w:rsidRPr="00466814">
              <w:rPr>
                <w:rFonts w:cs="Times New Roman" w:hint="eastAsia"/>
                <w:color w:val="auto"/>
              </w:rPr>
              <w:t>感受提問</w:t>
            </w:r>
          </w:p>
          <w:p w14:paraId="558164E7" w14:textId="77777777" w:rsidR="0030528C" w:rsidRDefault="00466814" w:rsidP="002808D3">
            <w:pPr>
              <w:pStyle w:val="Default"/>
              <w:numPr>
                <w:ilvl w:val="0"/>
                <w:numId w:val="21"/>
              </w:numPr>
              <w:spacing w:line="280" w:lineRule="exact"/>
              <w:jc w:val="left"/>
              <w:rPr>
                <w:rFonts w:cstheme="minorBidi"/>
                <w:color w:val="auto"/>
              </w:rPr>
            </w:pPr>
            <w:r w:rsidRPr="0030528C">
              <w:rPr>
                <w:rFonts w:cstheme="minorBidi" w:hint="eastAsia"/>
                <w:color w:val="auto"/>
              </w:rPr>
              <w:t>發現聖誕樹下有禮物時，大家的心情如何?</w:t>
            </w:r>
          </w:p>
          <w:p w14:paraId="11EA43AF" w14:textId="2463C0C0" w:rsidR="00466814" w:rsidRPr="0030528C" w:rsidRDefault="00466814" w:rsidP="002808D3">
            <w:pPr>
              <w:pStyle w:val="Default"/>
              <w:numPr>
                <w:ilvl w:val="0"/>
                <w:numId w:val="21"/>
              </w:numPr>
              <w:spacing w:line="280" w:lineRule="exact"/>
              <w:jc w:val="left"/>
              <w:rPr>
                <w:rFonts w:cstheme="minorBidi"/>
                <w:color w:val="auto"/>
              </w:rPr>
            </w:pPr>
            <w:r w:rsidRPr="0030528C">
              <w:rPr>
                <w:rFonts w:cstheme="minorBidi" w:hint="eastAsia"/>
                <w:color w:val="auto"/>
              </w:rPr>
              <w:t>收到自己需要的禮物時，大家有什麼樣的心情與感覺</w:t>
            </w:r>
            <w:r w:rsidRPr="0030528C">
              <w:rPr>
                <w:rFonts w:cs="Times New Roman" w:hint="eastAsia"/>
                <w:color w:val="auto"/>
              </w:rPr>
              <w:t>?</w:t>
            </w:r>
          </w:p>
          <w:p w14:paraId="63335D39" w14:textId="5EB32975" w:rsidR="00466814" w:rsidRPr="00466814" w:rsidRDefault="00466814" w:rsidP="002808D3">
            <w:pPr>
              <w:pStyle w:val="Default"/>
              <w:widowControl w:val="0"/>
              <w:numPr>
                <w:ilvl w:val="0"/>
                <w:numId w:val="3"/>
              </w:numPr>
              <w:suppressAutoHyphens w:val="0"/>
              <w:adjustRightInd w:val="0"/>
              <w:spacing w:line="280" w:lineRule="exact"/>
              <w:jc w:val="left"/>
              <w:textAlignment w:val="auto"/>
              <w:rPr>
                <w:rFonts w:cstheme="minorBidi"/>
                <w:color w:val="auto"/>
              </w:rPr>
            </w:pPr>
            <w:r w:rsidRPr="00466814">
              <w:rPr>
                <w:rFonts w:cs="Times New Roman" w:hint="eastAsia"/>
                <w:color w:val="auto"/>
              </w:rPr>
              <w:t>詮釋提問</w:t>
            </w:r>
          </w:p>
          <w:p w14:paraId="69E1B04C" w14:textId="77777777" w:rsidR="0030528C" w:rsidRPr="0030528C" w:rsidRDefault="00466814" w:rsidP="002808D3">
            <w:pPr>
              <w:pStyle w:val="Default"/>
              <w:numPr>
                <w:ilvl w:val="0"/>
                <w:numId w:val="22"/>
              </w:numPr>
              <w:spacing w:line="280" w:lineRule="exact"/>
              <w:jc w:val="left"/>
              <w:rPr>
                <w:rFonts w:cstheme="minorBidi"/>
                <w:color w:val="00B0F0"/>
              </w:rPr>
            </w:pPr>
            <w:r w:rsidRPr="0030528C">
              <w:rPr>
                <w:rFonts w:cstheme="minorBidi" w:hint="eastAsia"/>
                <w:color w:val="00B0F0"/>
              </w:rPr>
              <w:t>如果你是書中的熊爸爸，在需要送禮的日子中，你卻沒有能力購買禮物時，你會怎麼做?</w:t>
            </w:r>
          </w:p>
          <w:p w14:paraId="30CAC44B" w14:textId="754A3C3C" w:rsidR="00466814" w:rsidRPr="0030528C" w:rsidRDefault="00466814" w:rsidP="002808D3">
            <w:pPr>
              <w:pStyle w:val="Default"/>
              <w:numPr>
                <w:ilvl w:val="0"/>
                <w:numId w:val="22"/>
              </w:numPr>
              <w:spacing w:line="280" w:lineRule="exact"/>
              <w:jc w:val="left"/>
              <w:rPr>
                <w:rFonts w:cs="Times New Roman"/>
                <w:color w:val="00B0F0"/>
              </w:rPr>
            </w:pPr>
            <w:r w:rsidRPr="0030528C">
              <w:rPr>
                <w:rFonts w:cstheme="minorBidi" w:hint="eastAsia"/>
                <w:color w:val="00B0F0"/>
              </w:rPr>
              <w:t>如果你是書中的小熊，當家裡面臨父母無法購買禮物的情況時，你會怎麼做</w:t>
            </w:r>
            <w:r w:rsidRPr="0030528C">
              <w:rPr>
                <w:rFonts w:cs="Times New Roman" w:hint="eastAsia"/>
                <w:color w:val="00B0F0"/>
              </w:rPr>
              <w:t>?</w:t>
            </w:r>
          </w:p>
          <w:p w14:paraId="6DD9519A" w14:textId="70D83B40" w:rsidR="00466814" w:rsidRPr="00466814" w:rsidRDefault="00466814" w:rsidP="002808D3">
            <w:pPr>
              <w:pStyle w:val="Default"/>
              <w:widowControl w:val="0"/>
              <w:numPr>
                <w:ilvl w:val="0"/>
                <w:numId w:val="3"/>
              </w:numPr>
              <w:suppressAutoHyphens w:val="0"/>
              <w:adjustRightInd w:val="0"/>
              <w:spacing w:line="280" w:lineRule="exact"/>
              <w:jc w:val="left"/>
              <w:textAlignment w:val="auto"/>
              <w:rPr>
                <w:rFonts w:cstheme="minorBidi"/>
                <w:color w:val="auto"/>
              </w:rPr>
            </w:pPr>
            <w:r w:rsidRPr="00466814">
              <w:rPr>
                <w:rFonts w:cs="Times New Roman" w:hint="eastAsia"/>
                <w:color w:val="auto"/>
              </w:rPr>
              <w:t>深究提問</w:t>
            </w:r>
          </w:p>
          <w:p w14:paraId="5E62000B" w14:textId="77777777" w:rsidR="0030528C" w:rsidRDefault="00466814" w:rsidP="002808D3">
            <w:pPr>
              <w:pStyle w:val="Default"/>
              <w:numPr>
                <w:ilvl w:val="0"/>
                <w:numId w:val="23"/>
              </w:numPr>
              <w:spacing w:line="280" w:lineRule="exact"/>
              <w:jc w:val="left"/>
              <w:rPr>
                <w:color w:val="auto"/>
              </w:rPr>
            </w:pPr>
            <w:r w:rsidRPr="0030528C">
              <w:rPr>
                <w:rFonts w:hint="eastAsia"/>
                <w:color w:val="auto"/>
              </w:rPr>
              <w:lastRenderedPageBreak/>
              <w:t>聖誕節你會希望收到禮物嗎？如果你希望收到禮物，那你希望收到什麼樣的禮物?希望是誰送給你的禮物為什麼?</w:t>
            </w:r>
          </w:p>
          <w:p w14:paraId="0936BD16" w14:textId="77777777" w:rsidR="0030528C" w:rsidRPr="0030528C" w:rsidRDefault="00466814" w:rsidP="002808D3">
            <w:pPr>
              <w:pStyle w:val="Default"/>
              <w:numPr>
                <w:ilvl w:val="0"/>
                <w:numId w:val="23"/>
              </w:numPr>
              <w:spacing w:line="280" w:lineRule="exact"/>
              <w:jc w:val="left"/>
              <w:rPr>
                <w:color w:val="auto"/>
              </w:rPr>
            </w:pPr>
            <w:r w:rsidRPr="0030528C">
              <w:rPr>
                <w:rFonts w:hint="eastAsia"/>
              </w:rPr>
              <w:t>禮物一定要花錢買嗎？一定要全新的嗎？</w:t>
            </w:r>
          </w:p>
          <w:p w14:paraId="5FABAD6F" w14:textId="679639DD" w:rsidR="00466814" w:rsidRPr="0030528C" w:rsidRDefault="00466814" w:rsidP="002808D3">
            <w:pPr>
              <w:pStyle w:val="Default"/>
              <w:numPr>
                <w:ilvl w:val="0"/>
                <w:numId w:val="23"/>
              </w:numPr>
              <w:spacing w:line="280" w:lineRule="exact"/>
              <w:jc w:val="left"/>
              <w:rPr>
                <w:color w:val="auto"/>
              </w:rPr>
            </w:pPr>
            <w:r w:rsidRPr="0030528C">
              <w:rPr>
                <w:rFonts w:hint="eastAsia"/>
              </w:rPr>
              <w:t>你覺得什麼才是</w:t>
            </w:r>
            <w:proofErr w:type="gramStart"/>
            <w:r w:rsidRPr="0030528C">
              <w:rPr>
                <w:rFonts w:hint="eastAsia"/>
              </w:rPr>
              <w:t>最</w:t>
            </w:r>
            <w:proofErr w:type="gramEnd"/>
            <w:r w:rsidRPr="0030528C">
              <w:rPr>
                <w:rFonts w:hint="eastAsia"/>
              </w:rPr>
              <w:t>棒的禮物？</w:t>
            </w:r>
          </w:p>
          <w:p w14:paraId="410138B4" w14:textId="268F3680" w:rsidR="00466814" w:rsidRPr="00466814" w:rsidRDefault="0030528C" w:rsidP="0030528C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466814"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466814" w:rsidRPr="00466814">
              <w:rPr>
                <w:rFonts w:ascii="標楷體" w:eastAsia="標楷體" w:hAnsi="標楷體" w:hint="eastAsia"/>
                <w:sz w:val="24"/>
                <w:szCs w:val="24"/>
              </w:rPr>
              <w:t>故事總結</w:t>
            </w:r>
          </w:p>
          <w:p w14:paraId="18381E9C" w14:textId="5F2AA105" w:rsidR="00466814" w:rsidRPr="0030528C" w:rsidRDefault="00466814" w:rsidP="0030528C">
            <w:pPr>
              <w:spacing w:line="280" w:lineRule="exact"/>
              <w:ind w:leftChars="200" w:left="400" w:firstLineChars="100" w:firstLine="24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教師引導讓小朋友體認:能和家人平安的生活感受愛與幸福，就算</w:t>
            </w:r>
            <w:r w:rsidRPr="0030528C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沒有禮物</w:t>
            </w: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，也要好好的珍惜。</w:t>
            </w:r>
          </w:p>
          <w:p w14:paraId="3BFB1439" w14:textId="77777777" w:rsidR="00466814" w:rsidRPr="00466814" w:rsidRDefault="00466814" w:rsidP="00466814">
            <w:pPr>
              <w:tabs>
                <w:tab w:val="left" w:pos="611"/>
              </w:tabs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A43A879" w14:textId="77777777" w:rsidR="00466814" w:rsidRPr="00466814" w:rsidRDefault="00466814" w:rsidP="00466814">
            <w:pPr>
              <w:widowControl/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&lt;活動二&gt;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臺灣風情-春神跳舞的森林</w:t>
            </w:r>
          </w:p>
          <w:p w14:paraId="00A2F4AA" w14:textId="77777777" w:rsidR="00466814" w:rsidRPr="00466814" w:rsidRDefault="00466814" w:rsidP="00466814">
            <w:pPr>
              <w:pStyle w:val="Web"/>
              <w:spacing w:before="0" w:after="0" w:line="280" w:lineRule="exact"/>
              <w:rPr>
                <w:rFonts w:ascii="標楷體" w:eastAsia="標楷體" w:hAnsi="標楷體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466814">
              <w:rPr>
                <w:rFonts w:ascii="標楷體" w:eastAsia="標楷體" w:hAnsi="標楷體" w:cs="標楷體" w:hint="eastAsia"/>
              </w:rPr>
              <w:t>.引起動機</w:t>
            </w:r>
            <w:r w:rsidRPr="00466814">
              <w:rPr>
                <w:rFonts w:ascii="標楷體" w:eastAsia="標楷體" w:hAnsi="標楷體" w:hint="eastAsia"/>
              </w:rPr>
              <w:t xml:space="preserve">  </w:t>
            </w:r>
          </w:p>
          <w:p w14:paraId="7D449621" w14:textId="04ABFE31" w:rsidR="00466814" w:rsidRPr="00466814" w:rsidRDefault="00466814" w:rsidP="0030528C">
            <w:pPr>
              <w:pStyle w:val="Web"/>
              <w:spacing w:before="0" w:after="0" w:line="280" w:lineRule="exact"/>
              <w:ind w:leftChars="200" w:left="400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 w:hint="eastAsia"/>
              </w:rPr>
              <w:t>1.教師詢問小朋友最近天氣變化如何？有沒有什麼不同的感受？</w:t>
            </w:r>
          </w:p>
          <w:p w14:paraId="024099E4" w14:textId="5250CF97" w:rsidR="00466814" w:rsidRPr="00466814" w:rsidRDefault="00466814" w:rsidP="0030528C">
            <w:pPr>
              <w:pStyle w:val="Web"/>
              <w:spacing w:before="0" w:after="0" w:line="280" w:lineRule="exact"/>
              <w:ind w:leftChars="200" w:left="400"/>
              <w:rPr>
                <w:rFonts w:ascii="標楷體" w:eastAsia="標楷體" w:hAnsi="標楷體"/>
              </w:rPr>
            </w:pPr>
            <w:r w:rsidRPr="00466814">
              <w:rPr>
                <w:rFonts w:ascii="標楷體" w:eastAsia="標楷體" w:hAnsi="標楷體" w:hint="eastAsia"/>
              </w:rPr>
              <w:t>2</w:t>
            </w:r>
            <w:r w:rsidRPr="00466814">
              <w:rPr>
                <w:rFonts w:ascii="標楷體" w:eastAsia="標楷體" w:hAnsi="標楷體"/>
              </w:rPr>
              <w:t>.</w:t>
            </w:r>
            <w:r w:rsidRPr="00466814">
              <w:rPr>
                <w:rFonts w:ascii="標楷體" w:eastAsia="標楷體" w:hAnsi="標楷體" w:hint="eastAsia"/>
              </w:rPr>
              <w:t>教師詢問小朋友對於四季的感受與喜愛，引導小朋友發表分享。</w:t>
            </w:r>
          </w:p>
          <w:p w14:paraId="035C7B53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二、發展活動：</w:t>
            </w:r>
          </w:p>
          <w:p w14:paraId="0DF3DB2D" w14:textId="77777777" w:rsidR="00466814" w:rsidRPr="00466814" w:rsidRDefault="00466814" w:rsidP="0030528C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影片播放與故事預測</w:t>
            </w:r>
          </w:p>
          <w:p w14:paraId="36B20E25" w14:textId="0138B351" w:rsidR="00466814" w:rsidRPr="00466814" w:rsidRDefault="00466814" w:rsidP="0030528C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教師播放「春神跳舞的森林」動畫，並適時提問影片內容，引導小朋友進行內容預測。</w:t>
            </w:r>
          </w:p>
          <w:p w14:paraId="3856E5B9" w14:textId="77F32970" w:rsidR="00466814" w:rsidRPr="00466814" w:rsidRDefault="00466814" w:rsidP="0030528C">
            <w:pPr>
              <w:widowControl/>
              <w:spacing w:line="280" w:lineRule="exact"/>
              <w:ind w:leftChars="200" w:left="400" w:rightChars="-9" w:right="-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教師一邊播放「春神跳舞的森林」</w:t>
            </w:r>
            <w:proofErr w:type="spell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pt</w:t>
            </w:r>
            <w:proofErr w:type="spell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檔，一邊進行文本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實體書導讀，一邊針對文本內容開始、經過及結果三個階段的關鍵內容進行提問: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78B7B283" w14:textId="64AE3CA8" w:rsidR="00466814" w:rsidRPr="0030528C" w:rsidRDefault="00466814" w:rsidP="002808D3">
            <w:pPr>
              <w:pStyle w:val="a5"/>
              <w:numPr>
                <w:ilvl w:val="0"/>
                <w:numId w:val="24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故事的開始-</w:t>
            </w:r>
            <w:proofErr w:type="gramStart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阿地和</w:t>
            </w:r>
            <w:proofErr w:type="gramEnd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爸爸為什麼要到阿里山？</w:t>
            </w:r>
          </w:p>
          <w:p w14:paraId="12238B8F" w14:textId="77777777" w:rsidR="0030528C" w:rsidRDefault="00466814" w:rsidP="002808D3">
            <w:pPr>
              <w:pStyle w:val="a5"/>
              <w:numPr>
                <w:ilvl w:val="0"/>
                <w:numId w:val="2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阿</w:t>
            </w:r>
            <w:proofErr w:type="gramStart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地帶著</w:t>
            </w:r>
            <w:proofErr w:type="gramEnd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什麼東西上山？</w:t>
            </w:r>
          </w:p>
          <w:p w14:paraId="03F81DDE" w14:textId="77777777" w:rsidR="0030528C" w:rsidRDefault="00466814" w:rsidP="002808D3">
            <w:pPr>
              <w:pStyle w:val="a5"/>
              <w:numPr>
                <w:ilvl w:val="0"/>
                <w:numId w:val="2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阿地的奶奶說了些</w:t>
            </w:r>
            <w:proofErr w:type="gramEnd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什麼？</w:t>
            </w:r>
          </w:p>
          <w:p w14:paraId="19DF8B66" w14:textId="2FDE7340" w:rsidR="00466814" w:rsidRPr="0030528C" w:rsidRDefault="00466814" w:rsidP="002808D3">
            <w:pPr>
              <w:pStyle w:val="a5"/>
              <w:numPr>
                <w:ilvl w:val="0"/>
                <w:numId w:val="25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阿地和</w:t>
            </w:r>
            <w:proofErr w:type="gramEnd"/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爸爸到阿里山做什麼事？</w:t>
            </w:r>
          </w:p>
          <w:p w14:paraId="2AC5AE5B" w14:textId="5DE7B52A" w:rsidR="00466814" w:rsidRPr="0030528C" w:rsidRDefault="00466814" w:rsidP="002808D3">
            <w:pPr>
              <w:pStyle w:val="a5"/>
              <w:numPr>
                <w:ilvl w:val="0"/>
                <w:numId w:val="24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故事的經過-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阿地到了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阿里山之後，發生了什</w:t>
            </w: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麼事？</w:t>
            </w:r>
          </w:p>
          <w:p w14:paraId="24F7B9E7" w14:textId="77777777" w:rsidR="0030528C" w:rsidRDefault="00466814" w:rsidP="002808D3">
            <w:pPr>
              <w:pStyle w:val="a5"/>
              <w:numPr>
                <w:ilvl w:val="0"/>
                <w:numId w:val="2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櫻花瓣領著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阿地到哪裡去？</w:t>
            </w:r>
          </w:p>
          <w:p w14:paraId="49690E93" w14:textId="77777777" w:rsidR="0030528C" w:rsidRDefault="00466814" w:rsidP="002808D3">
            <w:pPr>
              <w:pStyle w:val="a5"/>
              <w:numPr>
                <w:ilvl w:val="0"/>
                <w:numId w:val="2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阿地奶奶的「特別的朋友」是誰？</w:t>
            </w:r>
          </w:p>
          <w:p w14:paraId="444CEBAD" w14:textId="500776E5" w:rsidR="00466814" w:rsidRPr="0030528C" w:rsidRDefault="00466814" w:rsidP="002808D3">
            <w:pPr>
              <w:pStyle w:val="a5"/>
              <w:numPr>
                <w:ilvl w:val="0"/>
                <w:numId w:val="26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這群「特別的朋友」遇到什麼困難？</w:t>
            </w:r>
          </w:p>
          <w:p w14:paraId="55FA338C" w14:textId="392BFFC9" w:rsidR="00466814" w:rsidRPr="00466814" w:rsidRDefault="00466814" w:rsidP="002808D3">
            <w:pPr>
              <w:pStyle w:val="a5"/>
              <w:numPr>
                <w:ilvl w:val="0"/>
                <w:numId w:val="24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故事的結果-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阿地把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問題解決了嗎？</w:t>
            </w:r>
          </w:p>
          <w:p w14:paraId="22F500D1" w14:textId="77777777" w:rsidR="0030528C" w:rsidRDefault="00466814" w:rsidP="002808D3">
            <w:pPr>
              <w:pStyle w:val="a5"/>
              <w:numPr>
                <w:ilvl w:val="0"/>
                <w:numId w:val="27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為了拯救櫻花精靈，他們必須怎麼做？</w:t>
            </w:r>
          </w:p>
          <w:p w14:paraId="186A2743" w14:textId="77777777" w:rsidR="0030528C" w:rsidRDefault="00466814" w:rsidP="002808D3">
            <w:pPr>
              <w:pStyle w:val="a5"/>
              <w:numPr>
                <w:ilvl w:val="0"/>
                <w:numId w:val="27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尋找「銀光珍珠」的過程中，遇到哪些困難？</w:t>
            </w:r>
          </w:p>
          <w:p w14:paraId="4EF84664" w14:textId="66540A75" w:rsidR="00466814" w:rsidRPr="0030528C" w:rsidRDefault="00466814" w:rsidP="002808D3">
            <w:pPr>
              <w:pStyle w:val="a5"/>
              <w:numPr>
                <w:ilvl w:val="0"/>
                <w:numId w:val="27"/>
              </w:num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sz w:val="24"/>
                <w:szCs w:val="24"/>
              </w:rPr>
              <w:t>最後，他們找到「銀光珍珠」了嗎？「銀光珍珠」是什麼？</w:t>
            </w:r>
          </w:p>
          <w:p w14:paraId="25B1466B" w14:textId="77777777" w:rsidR="00466814" w:rsidRPr="0030528C" w:rsidRDefault="00466814" w:rsidP="0030528C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3</w:t>
            </w: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.</w:t>
            </w: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內容深究與討論</w:t>
            </w:r>
          </w:p>
          <w:p w14:paraId="14272DD3" w14:textId="77777777" w:rsidR="0030528C" w:rsidRPr="0030528C" w:rsidRDefault="00466814" w:rsidP="002808D3">
            <w:pPr>
              <w:pStyle w:val="a5"/>
              <w:numPr>
                <w:ilvl w:val="0"/>
                <w:numId w:val="28"/>
              </w:numPr>
              <w:tabs>
                <w:tab w:val="num" w:pos="720"/>
              </w:tabs>
              <w:spacing w:line="280" w:lineRule="exact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櫻花精靈有什麼本領？她很重要嗎？請小朋友分享自己的想法。</w:t>
            </w:r>
          </w:p>
          <w:p w14:paraId="28B3C072" w14:textId="77777777" w:rsidR="0030528C" w:rsidRPr="0030528C" w:rsidRDefault="00466814" w:rsidP="002808D3">
            <w:pPr>
              <w:pStyle w:val="a5"/>
              <w:numPr>
                <w:ilvl w:val="0"/>
                <w:numId w:val="28"/>
              </w:numPr>
              <w:tabs>
                <w:tab w:val="num" w:pos="720"/>
              </w:tabs>
              <w:spacing w:line="280" w:lineRule="exact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櫻花精靈為什麼生病了？請小朋友猜一猜並分享，可能是什麼原因呢？</w:t>
            </w:r>
          </w:p>
          <w:p w14:paraId="58D7F8DC" w14:textId="2981AE48" w:rsidR="00466814" w:rsidRPr="0030528C" w:rsidRDefault="00466814" w:rsidP="002808D3">
            <w:pPr>
              <w:pStyle w:val="a5"/>
              <w:numPr>
                <w:ilvl w:val="0"/>
                <w:numId w:val="28"/>
              </w:numPr>
              <w:tabs>
                <w:tab w:val="num" w:pos="720"/>
              </w:tabs>
              <w:spacing w:line="280" w:lineRule="exact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書中，是什麼拯救了櫻花精靈？阿地的眼淚為什麼如此神奇？請小朋友分享說說看可能的原因是什麼？</w:t>
            </w:r>
          </w:p>
          <w:p w14:paraId="4988EC76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三、綜合活動與總結</w:t>
            </w:r>
          </w:p>
          <w:p w14:paraId="24E44AED" w14:textId="77777777" w:rsidR="00466814" w:rsidRPr="00466814" w:rsidRDefault="00466814" w:rsidP="002808D3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看看封底的圖，請小朋友發表自己聯想到什麼？</w:t>
            </w:r>
          </w:p>
          <w:p w14:paraId="60A774E9" w14:textId="57DBCB99" w:rsidR="00466814" w:rsidRPr="00466814" w:rsidRDefault="00466814" w:rsidP="002808D3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在這一本書中，請小朋友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書說看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，印象最深刻的是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哪一幅圖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？為什麼。</w:t>
            </w:r>
          </w:p>
          <w:p w14:paraId="7F72BBDE" w14:textId="23DF0657" w:rsidR="00466814" w:rsidRDefault="00466814" w:rsidP="002808D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Chars="200" w:left="400"/>
              <w:jc w:val="left"/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3</w:t>
            </w:r>
            <w:r w:rsidRPr="002808D3">
              <w:rPr>
                <w:rFonts w:ascii="標楷體" w:eastAsia="標楷體" w:hAnsi="標楷體"/>
                <w:color w:val="00B0F0"/>
                <w:sz w:val="24"/>
                <w:szCs w:val="24"/>
              </w:rPr>
              <w:t>.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老師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針對繪本內容進行探究外，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也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引導小朋友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欣賞自然之美，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期望小朋友在惋惜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美麗的大自然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lastRenderedPageBreak/>
              <w:t>遭到人類無情的破壞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的同時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，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能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提出他們心中拯救大自然的看法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，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在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小朋友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心中種下環保意識，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期盼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將來</w:t>
            </w:r>
            <w:r w:rsidRPr="002808D3"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  <w:t>能</w:t>
            </w:r>
            <w:r w:rsidRPr="002808D3">
              <w:rPr>
                <w:rFonts w:ascii="標楷體" w:eastAsia="標楷體" w:hAnsi="標楷體" w:cs="細明體"/>
                <w:color w:val="00B0F0"/>
                <w:sz w:val="24"/>
                <w:szCs w:val="24"/>
              </w:rPr>
              <w:t>有開花結果的一天。</w:t>
            </w:r>
          </w:p>
          <w:p w14:paraId="3E030AB4" w14:textId="77777777" w:rsidR="002808D3" w:rsidRPr="002808D3" w:rsidRDefault="002808D3" w:rsidP="002808D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Chars="200" w:left="400"/>
              <w:jc w:val="left"/>
              <w:rPr>
                <w:rFonts w:ascii="標楷體" w:eastAsia="標楷體" w:hAnsi="標楷體" w:cs="細明體" w:hint="eastAsia"/>
                <w:color w:val="00B0F0"/>
                <w:sz w:val="24"/>
                <w:szCs w:val="24"/>
              </w:rPr>
            </w:pPr>
          </w:p>
          <w:p w14:paraId="6F9E3379" w14:textId="77777777" w:rsidR="00466814" w:rsidRPr="002808D3" w:rsidRDefault="00466814" w:rsidP="002808D3">
            <w:pPr>
              <w:widowControl/>
              <w:spacing w:line="280" w:lineRule="exact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  <w:highlight w:val="yellow"/>
                <w:bdr w:val="single" w:sz="4" w:space="0" w:color="auto"/>
              </w:rPr>
            </w:pPr>
            <w:r w:rsidRPr="002808D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  <w:highlight w:val="yellow"/>
                <w:bdr w:val="single" w:sz="4" w:space="0" w:color="auto"/>
              </w:rPr>
              <w:t>第二十</w:t>
            </w:r>
            <w:proofErr w:type="gramStart"/>
            <w:r w:rsidRPr="002808D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2808D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  <w:highlight w:val="yellow"/>
                <w:bdr w:val="single" w:sz="4" w:space="0" w:color="auto"/>
              </w:rPr>
              <w:t xml:space="preserve"> 期末評量</w:t>
            </w:r>
          </w:p>
          <w:p w14:paraId="2329A4AA" w14:textId="77777777" w:rsidR="00466814" w:rsidRPr="00466814" w:rsidRDefault="00466814" w:rsidP="002808D3">
            <w:pPr>
              <w:widowControl/>
              <w:spacing w:line="28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0F9EE367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&lt;活動三&gt;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歡喜過年-門神</w:t>
            </w:r>
          </w:p>
          <w:p w14:paraId="5D86B17F" w14:textId="77777777" w:rsidR="00466814" w:rsidRPr="00466814" w:rsidRDefault="00466814" w:rsidP="00466814">
            <w:pPr>
              <w:pStyle w:val="Web"/>
              <w:spacing w:before="0" w:after="0" w:line="280" w:lineRule="exact"/>
              <w:rPr>
                <w:rFonts w:ascii="標楷體" w:eastAsia="標楷體" w:hAnsi="標楷體"/>
              </w:rPr>
            </w:pPr>
            <w:proofErr w:type="gramStart"/>
            <w:r w:rsidRPr="00466814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466814">
              <w:rPr>
                <w:rFonts w:ascii="標楷體" w:eastAsia="標楷體" w:hAnsi="標楷體" w:cs="標楷體" w:hint="eastAsia"/>
              </w:rPr>
              <w:t>.引起動機</w:t>
            </w:r>
            <w:r w:rsidRPr="00466814">
              <w:rPr>
                <w:rFonts w:ascii="標楷體" w:eastAsia="標楷體" w:hAnsi="標楷體" w:hint="eastAsia"/>
              </w:rPr>
              <w:t xml:space="preserve">  </w:t>
            </w:r>
          </w:p>
          <w:p w14:paraId="13542F21" w14:textId="77777777" w:rsidR="00466814" w:rsidRPr="00466814" w:rsidRDefault="00466814" w:rsidP="00466814">
            <w:pPr>
              <w:adjustRightInd w:val="0"/>
              <w:snapToGrid w:val="0"/>
              <w:spacing w:line="280" w:lineRule="exact"/>
              <w:ind w:rightChars="-10" w:right="-2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教師事先到社區廟宇利用數位相機拍下門神的</w:t>
            </w:r>
          </w:p>
          <w:p w14:paraId="1FA0BE3C" w14:textId="77777777" w:rsidR="00466814" w:rsidRPr="00466814" w:rsidRDefault="00466814" w:rsidP="00466814">
            <w:pPr>
              <w:adjustRightInd w:val="0"/>
              <w:snapToGrid w:val="0"/>
              <w:spacing w:line="280" w:lineRule="exact"/>
              <w:ind w:rightChars="-10" w:right="-2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照片並呈現，引發學生的好奇心及觀賞力，提</w:t>
            </w:r>
          </w:p>
          <w:p w14:paraId="74AED4F1" w14:textId="77777777" w:rsidR="00466814" w:rsidRPr="00466814" w:rsidRDefault="00466814" w:rsidP="00466814">
            <w:pPr>
              <w:adjustRightInd w:val="0"/>
              <w:snapToGrid w:val="0"/>
              <w:spacing w:line="280" w:lineRule="exact"/>
              <w:ind w:rightChars="-10" w:right="-2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 高學生的學習動機。</w:t>
            </w:r>
          </w:p>
          <w:p w14:paraId="722C16E3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二、發展活動：</w:t>
            </w:r>
          </w:p>
          <w:p w14:paraId="2076EDB1" w14:textId="77777777" w:rsidR="00466814" w:rsidRPr="00466814" w:rsidRDefault="00466814" w:rsidP="002808D3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影片播放</w:t>
            </w:r>
          </w:p>
          <w:p w14:paraId="67D1F29E" w14:textId="608B4DF7" w:rsidR="00466814" w:rsidRPr="00466814" w:rsidRDefault="00466814" w:rsidP="002808D3">
            <w:pPr>
              <w:adjustRightInd w:val="0"/>
              <w:snapToGrid w:val="0"/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 xml:space="preserve">  教師利用網路連結網站「</w:t>
            </w:r>
            <w:r w:rsidR="00A4688D">
              <w:fldChar w:fldCharType="begin"/>
            </w:r>
            <w:r w:rsidR="00A4688D">
              <w:instrText xml:space="preserve"> HYPERLINK "http://www.chinalane.org/life002/storytree/00000696.html" </w:instrText>
            </w:r>
            <w:r w:rsidR="00A4688D">
              <w:fldChar w:fldCharType="separate"/>
            </w:r>
            <w:r w:rsidRPr="00466814">
              <w:rPr>
                <w:rStyle w:val="ad"/>
                <w:rFonts w:ascii="標楷體" w:eastAsia="標楷體" w:hAnsi="標楷體" w:hint="eastAsia"/>
                <w:color w:val="auto"/>
                <w:sz w:val="24"/>
                <w:szCs w:val="24"/>
              </w:rPr>
              <w:t>大榕樹下</w:t>
            </w:r>
            <w:r w:rsidR="00A4688D">
              <w:rPr>
                <w:rStyle w:val="ad"/>
                <w:rFonts w:ascii="標楷體" w:eastAsia="標楷體" w:hAnsi="標楷體"/>
                <w:color w:val="auto"/>
                <w:sz w:val="24"/>
                <w:szCs w:val="24"/>
              </w:rPr>
              <w:fldChar w:fldCharType="end"/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」，播放門神－秦瓊和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尉遲恭的故事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。   (</w:t>
            </w:r>
            <w:hyperlink r:id="rId16" w:history="1">
              <w:r w:rsidRPr="00466814">
                <w:rPr>
                  <w:rStyle w:val="ad"/>
                  <w:rFonts w:ascii="標楷體" w:eastAsia="標楷體" w:hAnsi="標楷體"/>
                  <w:color w:val="auto"/>
                  <w:sz w:val="24"/>
                  <w:szCs w:val="24"/>
                </w:rPr>
                <w:t>http://www.chinalane.org/life002/storytree/00000696.html</w:t>
              </w:r>
            </w:hyperlink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6380AAE1" w14:textId="3921D48D" w:rsidR="00466814" w:rsidRPr="00466814" w:rsidRDefault="00466814" w:rsidP="002808D3">
            <w:pPr>
              <w:spacing w:line="280" w:lineRule="exact"/>
              <w:ind w:leftChars="200" w:left="400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教師發給學生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一人</w:t>
            </w:r>
            <w:proofErr w:type="gramStart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平板，學生以</w:t>
            </w:r>
            <w:proofErr w:type="spellStart"/>
            <w:r w:rsidRPr="00466814">
              <w:rPr>
                <w:rFonts w:ascii="標楷體" w:eastAsia="標楷體" w:hAnsi="標楷體"/>
                <w:spacing w:val="6"/>
                <w:sz w:val="24"/>
                <w:szCs w:val="24"/>
              </w:rPr>
              <w:t>LoiLoNote</w:t>
            </w:r>
            <w:proofErr w:type="spell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進行文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本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共讀</w:t>
            </w:r>
            <w:proofErr w:type="gramEnd"/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引導小朋友，歸納並發表文本大意。</w:t>
            </w:r>
          </w:p>
          <w:p w14:paraId="5A2852AD" w14:textId="77777777" w:rsidR="00466814" w:rsidRPr="00466814" w:rsidRDefault="00466814" w:rsidP="002808D3">
            <w:pPr>
              <w:adjustRightInd w:val="0"/>
              <w:snapToGrid w:val="0"/>
              <w:spacing w:line="280" w:lineRule="exact"/>
              <w:ind w:leftChars="200" w:left="40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3.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內容深究與討論</w:t>
            </w:r>
          </w:p>
          <w:p w14:paraId="5A71A77F" w14:textId="77777777" w:rsidR="002808D3" w:rsidRDefault="00466814" w:rsidP="002808D3">
            <w:pPr>
              <w:pStyle w:val="a5"/>
              <w:numPr>
                <w:ilvl w:val="0"/>
                <w:numId w:val="29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sz w:val="24"/>
                <w:szCs w:val="24"/>
              </w:rPr>
              <w:t>為什麼門上要張貼門神？</w:t>
            </w:r>
          </w:p>
          <w:p w14:paraId="6466F138" w14:textId="77777777" w:rsidR="002808D3" w:rsidRDefault="00466814" w:rsidP="002808D3">
            <w:pPr>
              <w:pStyle w:val="a5"/>
              <w:numPr>
                <w:ilvl w:val="0"/>
                <w:numId w:val="29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sz w:val="24"/>
                <w:szCs w:val="24"/>
              </w:rPr>
              <w:t>哪些地方可以看到門神？</w:t>
            </w:r>
          </w:p>
          <w:p w14:paraId="45AABB0F" w14:textId="78620BAD" w:rsidR="00466814" w:rsidRPr="002808D3" w:rsidRDefault="00466814" w:rsidP="002808D3">
            <w:pPr>
              <w:pStyle w:val="a5"/>
              <w:numPr>
                <w:ilvl w:val="0"/>
                <w:numId w:val="29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sz w:val="24"/>
                <w:szCs w:val="24"/>
              </w:rPr>
              <w:t>你們還知道哪些門神的故事？</w:t>
            </w:r>
          </w:p>
          <w:p w14:paraId="54966FD8" w14:textId="42E29DD8" w:rsidR="00466814" w:rsidRPr="00466814" w:rsidRDefault="002808D3" w:rsidP="002808D3">
            <w:pPr>
              <w:pStyle w:val="31"/>
              <w:spacing w:line="280" w:lineRule="exact"/>
              <w:ind w:leftChars="200" w:left="400" w:firstLineChars="0" w:firstLine="0"/>
              <w:rPr>
                <w:rFonts w:hAnsi="標楷體"/>
              </w:rPr>
            </w:pPr>
            <w:r>
              <w:rPr>
                <w:rFonts w:hAnsi="標楷體"/>
              </w:rPr>
              <w:t>4</w:t>
            </w:r>
            <w:r w:rsidR="00466814" w:rsidRPr="00466814">
              <w:rPr>
                <w:rFonts w:hAnsi="標楷體" w:hint="eastAsia"/>
              </w:rPr>
              <w:t>.創意門神彩繪</w:t>
            </w:r>
          </w:p>
          <w:p w14:paraId="3C5F5FDB" w14:textId="77777777" w:rsidR="002808D3" w:rsidRDefault="00466814" w:rsidP="002808D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請小朋友利用電腦課或家中的電腦上網搜尋有關門神的圖片。</w:t>
            </w:r>
          </w:p>
          <w:p w14:paraId="03B72569" w14:textId="77777777" w:rsidR="002808D3" w:rsidRDefault="00466814" w:rsidP="002808D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播放並講解自編之「門神彩繪」</w:t>
            </w:r>
            <w:proofErr w:type="spellStart"/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p</w:t>
            </w:r>
            <w:r w:rsidRPr="002808D3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pt</w:t>
            </w:r>
            <w:proofErr w:type="spellEnd"/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405BAC2" w14:textId="77777777" w:rsidR="002808D3" w:rsidRPr="002808D3" w:rsidRDefault="00466814" w:rsidP="002808D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請小朋友先用鉛筆畫出自己的創意門神後進行彩繪活動</w:t>
            </w:r>
            <w:bookmarkStart w:id="0" w:name="_GoBack"/>
            <w:bookmarkEnd w:id="0"/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2520341" w14:textId="42D8598F" w:rsidR="00466814" w:rsidRPr="002808D3" w:rsidRDefault="00466814" w:rsidP="002808D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spacing w:line="280" w:lineRule="exac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808D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讓小朋友上台介紹自己的作品，分享創作心得，欣賞同儕的作品並給予回饋。</w:t>
            </w:r>
          </w:p>
          <w:p w14:paraId="7F53C082" w14:textId="77777777" w:rsidR="00466814" w:rsidRPr="00466814" w:rsidRDefault="00466814" w:rsidP="00466814">
            <w:pPr>
              <w:spacing w:line="2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三、綜合活動與總結</w:t>
            </w:r>
          </w:p>
          <w:p w14:paraId="4B0D2AA5" w14:textId="77777777" w:rsidR="00466814" w:rsidRPr="00466814" w:rsidRDefault="00466814" w:rsidP="00466814">
            <w:pPr>
              <w:widowControl/>
              <w:spacing w:line="280" w:lineRule="exact"/>
              <w:ind w:hanging="23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 xml:space="preserve">    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引導兒童瞭解每到新年第一天，最重要的事情</w:t>
            </w:r>
          </w:p>
          <w:p w14:paraId="5329D9AD" w14:textId="77777777" w:rsidR="00466814" w:rsidRPr="00466814" w:rsidRDefault="00466814" w:rsidP="00466814">
            <w:pPr>
              <w:widowControl/>
              <w:spacing w:line="280" w:lineRule="exact"/>
              <w:ind w:hanging="23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就是貼對聯和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門神像了</w:t>
            </w:r>
            <w:proofErr w:type="gramEnd"/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。新年一到，撕下去年的</w:t>
            </w:r>
          </w:p>
          <w:p w14:paraId="0790A49B" w14:textId="77777777" w:rsidR="00466814" w:rsidRPr="00466814" w:rsidRDefault="00466814" w:rsidP="00466814">
            <w:pPr>
              <w:widowControl/>
              <w:spacing w:line="280" w:lineRule="exact"/>
              <w:ind w:hanging="23"/>
              <w:jc w:val="lef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舊門神，貼上新買的門神，保佑全家人新年平</w:t>
            </w:r>
          </w:p>
          <w:p w14:paraId="53079138" w14:textId="77777777" w:rsidR="00466814" w:rsidRPr="002808D3" w:rsidRDefault="00466814" w:rsidP="00466814">
            <w:pPr>
              <w:widowControl/>
              <w:spacing w:line="280" w:lineRule="exact"/>
              <w:ind w:hanging="23"/>
              <w:jc w:val="left"/>
              <w:rPr>
                <w:rFonts w:ascii="標楷體" w:eastAsia="標楷體" w:hAnsi="標楷體" w:cs="新細明體"/>
                <w:bCs/>
                <w:color w:val="00B0F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安；</w:t>
            </w:r>
            <w:r w:rsidRPr="002808D3">
              <w:rPr>
                <w:rFonts w:ascii="標楷體" w:eastAsia="標楷體" w:hAnsi="標楷體" w:cs="新細明體" w:hint="eastAsia"/>
                <w:bCs/>
                <w:color w:val="00B0F0"/>
                <w:sz w:val="24"/>
                <w:szCs w:val="24"/>
              </w:rPr>
              <w:t>鼓勵兒童學習秦瓊和尉遲</w:t>
            </w:r>
            <w:proofErr w:type="gramStart"/>
            <w:r w:rsidRPr="002808D3">
              <w:rPr>
                <w:rFonts w:ascii="標楷體" w:eastAsia="標楷體" w:hAnsi="標楷體" w:cs="新細明體" w:hint="eastAsia"/>
                <w:bCs/>
                <w:color w:val="00B0F0"/>
                <w:sz w:val="24"/>
                <w:szCs w:val="24"/>
              </w:rPr>
              <w:t>恭</w:t>
            </w:r>
            <w:proofErr w:type="gramEnd"/>
            <w:r w:rsidRPr="002808D3">
              <w:rPr>
                <w:rFonts w:ascii="標楷體" w:eastAsia="標楷體" w:hAnsi="標楷體" w:cs="新細明體" w:hint="eastAsia"/>
                <w:bCs/>
                <w:color w:val="00B0F0"/>
                <w:sz w:val="24"/>
                <w:szCs w:val="24"/>
              </w:rPr>
              <w:t>剛正不阿的精</w:t>
            </w:r>
          </w:p>
          <w:p w14:paraId="75A95F59" w14:textId="645AF30C" w:rsidR="00466814" w:rsidRPr="00466814" w:rsidRDefault="00466814" w:rsidP="0046681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808D3">
              <w:rPr>
                <w:rFonts w:ascii="標楷體" w:eastAsia="標楷體" w:hAnsi="標楷體" w:cs="新細明體" w:hint="eastAsia"/>
                <w:bCs/>
                <w:color w:val="00B0F0"/>
                <w:sz w:val="24"/>
                <w:szCs w:val="24"/>
              </w:rPr>
              <w:t xml:space="preserve">    神，保護眾人的平安。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BBEA2" w14:textId="102B0E2C" w:rsidR="00466814" w:rsidRPr="00466814" w:rsidRDefault="00466814" w:rsidP="00C35D2D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54C5D" w14:textId="77777777" w:rsidR="00C35D2D" w:rsidRDefault="00C35D2D" w:rsidP="00C35D2D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</w:p>
          <w:p w14:paraId="573A3AA8" w14:textId="77777777" w:rsidR="00C35D2D" w:rsidRDefault="00C35D2D" w:rsidP="00C35D2D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</w:p>
          <w:p w14:paraId="126949A7" w14:textId="0ACF8BFE" w:rsidR="00466814" w:rsidRPr="00466814" w:rsidRDefault="00466814" w:rsidP="00C35D2D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一個不能沒有禮物的日子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</w:p>
          <w:p w14:paraId="6C3B48A8" w14:textId="77777777" w:rsidR="00466814" w:rsidRPr="00466814" w:rsidRDefault="00466814" w:rsidP="00C35D2D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作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者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陳致元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  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 </w:t>
            </w:r>
          </w:p>
          <w:p w14:paraId="17D388AE" w14:textId="77777777" w:rsidR="00C35D2D" w:rsidRDefault="00466814" w:rsidP="00C35D2D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lastRenderedPageBreak/>
              <w:t>繪者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: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陳致元</w:t>
            </w:r>
          </w:p>
          <w:p w14:paraId="1880FA1E" w14:textId="15772BAF" w:rsidR="00466814" w:rsidRPr="00466814" w:rsidRDefault="00466814" w:rsidP="00C35D2D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pacing w:val="-20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出版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社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和英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   </w:t>
            </w:r>
          </w:p>
          <w:p w14:paraId="7A4C00A8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50C21794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平板</w:t>
            </w:r>
          </w:p>
          <w:p w14:paraId="410F6DFE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「</w:t>
            </w:r>
            <w:proofErr w:type="spellStart"/>
            <w:r w:rsidRPr="00466814">
              <w:rPr>
                <w:rFonts w:ascii="標楷體" w:eastAsia="標楷體" w:hAnsi="標楷體"/>
                <w:spacing w:val="-16"/>
                <w:sz w:val="24"/>
                <w:szCs w:val="24"/>
              </w:rPr>
              <w:t>LoiLoNote</w:t>
            </w:r>
            <w:proofErr w:type="spellEnd"/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」</w:t>
            </w:r>
            <w:r w:rsidRPr="00466814">
              <w:rPr>
                <w:rFonts w:ascii="標楷體" w:eastAsia="標楷體" w:hAnsi="標楷體" w:cs="新細明體" w:hint="eastAsia"/>
                <w:spacing w:val="-16"/>
                <w:sz w:val="24"/>
                <w:szCs w:val="24"/>
              </w:rPr>
              <w:t>A</w:t>
            </w:r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pp</w:t>
            </w:r>
          </w:p>
          <w:p w14:paraId="592946F4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一個不能沒有禮物的日子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pt</w:t>
            </w:r>
            <w:proofErr w:type="spellEnd"/>
          </w:p>
          <w:p w14:paraId="1F93DF73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6F00C55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215CC4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94AB0DC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16FC56F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7F6012C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397EAA0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610B65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302CF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53A58F2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A732BD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F6658CA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468E3E5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6FBAFF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09A8687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3279CD1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1B7EB7A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7D149DE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0B7304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9480EBF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C6AB014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3F1A80F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8C93B84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AFCF85D" w14:textId="01701DF7" w:rsid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53A4022" w14:textId="66BB230E" w:rsidR="0030528C" w:rsidRDefault="0030528C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43CB910" w14:textId="77777777" w:rsidR="0030528C" w:rsidRPr="00466814" w:rsidRDefault="0030528C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55D0F794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春神跳舞的森林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</w:p>
          <w:p w14:paraId="4CB6C2E7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作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者:顏淑女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  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 </w:t>
            </w:r>
          </w:p>
          <w:p w14:paraId="1A600577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繪者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: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張又然</w:t>
            </w:r>
          </w:p>
          <w:p w14:paraId="70BE6F22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出版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社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格林</w:t>
            </w:r>
          </w:p>
          <w:p w14:paraId="0D38E9B8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57BAACD0" w14:textId="77777777" w:rsidR="00466814" w:rsidRPr="00466814" w:rsidRDefault="00466814" w:rsidP="0030528C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春神跳舞的森林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pt</w:t>
            </w:r>
            <w:proofErr w:type="spellEnd"/>
          </w:p>
          <w:p w14:paraId="2F848719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A3F9444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427A16F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F690A06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BB254D5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36D4240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193670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EE4EA03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EF246D6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F94601A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A378F8D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08AE05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ACDA526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E459572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E83185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649D166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8F2D90C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77D7487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2EC50B6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EE11EB9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D64796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292F263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A6984D3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D1969B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2F9943B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BB873D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E41328E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63D72FC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E712210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5348499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6ACFB1AE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CE040B8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21FAAE3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3EB8A5A" w14:textId="15BE5FBA" w:rsid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436B2F39" w14:textId="77777777" w:rsidR="002808D3" w:rsidRPr="00466814" w:rsidRDefault="002808D3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4E2767E7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8C9E527" w14:textId="77777777" w:rsidR="00466814" w:rsidRPr="00466814" w:rsidRDefault="00466814" w:rsidP="00C35D2D"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t>門神的照片</w:t>
            </w:r>
          </w:p>
          <w:p w14:paraId="5468FA02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A4C0DB2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2B63FE1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4BD68E4" w14:textId="77777777" w:rsidR="00466814" w:rsidRPr="00466814" w:rsidRDefault="00466814" w:rsidP="002808D3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門神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</w:p>
          <w:p w14:paraId="416DB79D" w14:textId="77777777" w:rsidR="00466814" w:rsidRPr="00466814" w:rsidRDefault="00466814" w:rsidP="002808D3">
            <w:pPr>
              <w:widowControl/>
              <w:shd w:val="clear" w:color="auto" w:fill="FFFFFF"/>
              <w:autoSpaceDN/>
              <w:adjustRightInd w:val="0"/>
              <w:spacing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作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者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hyperlink r:id="rId17" w:history="1">
              <w:r w:rsidRPr="00466814">
                <w:rPr>
                  <w:rStyle w:val="ad"/>
                  <w:rFonts w:ascii="標楷體" w:eastAsia="標楷體" w:hAnsi="標楷體" w:cs="新細明體" w:hint="eastAsia"/>
                  <w:color w:val="auto"/>
                  <w:sz w:val="24"/>
                  <w:szCs w:val="24"/>
                </w:rPr>
                <w:t>甘薇</w:t>
              </w:r>
            </w:hyperlink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  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 </w:t>
            </w:r>
          </w:p>
          <w:p w14:paraId="2929D223" w14:textId="77777777" w:rsidR="00466814" w:rsidRPr="00466814" w:rsidRDefault="00466814" w:rsidP="002808D3">
            <w:pPr>
              <w:widowControl/>
              <w:shd w:val="clear" w:color="auto" w:fill="FFFFFF"/>
              <w:autoSpaceDN/>
              <w:adjustRightInd w:val="0"/>
              <w:spacing w:after="45" w:line="300" w:lineRule="exact"/>
              <w:ind w:firstLine="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繪者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: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hyperlink r:id="rId18" w:history="1">
              <w:r w:rsidRPr="00466814">
                <w:rPr>
                  <w:rStyle w:val="ad"/>
                  <w:rFonts w:ascii="標楷體" w:eastAsia="標楷體" w:hAnsi="標楷體" w:cs="新細明體" w:hint="eastAsia"/>
                  <w:color w:val="auto"/>
                  <w:sz w:val="24"/>
                  <w:szCs w:val="24"/>
                </w:rPr>
                <w:t>陳熙</w:t>
              </w:r>
            </w:hyperlink>
          </w:p>
          <w:p w14:paraId="446F42DC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Style w:val="ad"/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出版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社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hyperlink r:id="rId19" w:history="1">
              <w:r w:rsidRPr="00466814">
                <w:rPr>
                  <w:rStyle w:val="ad"/>
                  <w:rFonts w:ascii="標楷體" w:eastAsia="標楷體" w:hAnsi="標楷體" w:cs="新細明體" w:hint="eastAsia"/>
                  <w:color w:val="auto"/>
                  <w:sz w:val="24"/>
                  <w:szCs w:val="24"/>
                </w:rPr>
                <w:t>漢湘</w:t>
              </w:r>
            </w:hyperlink>
          </w:p>
          <w:p w14:paraId="64A4CC9D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資訊設備</w:t>
            </w:r>
          </w:p>
          <w:p w14:paraId="214A92C1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平板</w:t>
            </w:r>
          </w:p>
          <w:p w14:paraId="44ECC949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「</w:t>
            </w:r>
            <w:proofErr w:type="spellStart"/>
            <w:r w:rsidRPr="00466814">
              <w:rPr>
                <w:rFonts w:ascii="標楷體" w:eastAsia="標楷體" w:hAnsi="標楷體"/>
                <w:spacing w:val="-16"/>
                <w:sz w:val="24"/>
                <w:szCs w:val="24"/>
              </w:rPr>
              <w:t>LoiLoNote</w:t>
            </w:r>
            <w:proofErr w:type="spellEnd"/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」</w:t>
            </w:r>
            <w:r w:rsidRPr="00466814">
              <w:rPr>
                <w:rFonts w:ascii="標楷體" w:eastAsia="標楷體" w:hAnsi="標楷體" w:cs="新細明體" w:hint="eastAsia"/>
                <w:spacing w:val="-16"/>
                <w:sz w:val="24"/>
                <w:szCs w:val="24"/>
              </w:rPr>
              <w:t>A</w:t>
            </w:r>
            <w:r w:rsidRPr="00466814">
              <w:rPr>
                <w:rFonts w:ascii="標楷體" w:eastAsia="標楷體" w:hAnsi="標楷體" w:cs="新細明體"/>
                <w:spacing w:val="-16"/>
                <w:sz w:val="24"/>
                <w:szCs w:val="24"/>
              </w:rPr>
              <w:t>pp</w:t>
            </w:r>
          </w:p>
          <w:p w14:paraId="5DDC272E" w14:textId="77777777" w:rsidR="00466814" w:rsidRPr="00466814" w:rsidRDefault="00466814" w:rsidP="00C35D2D">
            <w:pPr>
              <w:widowControl/>
              <w:shd w:val="clear" w:color="auto" w:fill="FFFFFF"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「</w:t>
            </w:r>
            <w:r w:rsidRPr="0046681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門神</w:t>
            </w:r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」</w:t>
            </w:r>
            <w:proofErr w:type="spellStart"/>
            <w:r w:rsidRPr="00466814">
              <w:rPr>
                <w:rFonts w:ascii="標楷體" w:eastAsia="標楷體" w:hAnsi="標楷體" w:cs="Arial" w:hint="eastAsia"/>
                <w:sz w:val="24"/>
                <w:szCs w:val="24"/>
              </w:rPr>
              <w:t>p</w:t>
            </w:r>
            <w:r w:rsidRPr="00466814">
              <w:rPr>
                <w:rFonts w:ascii="標楷體" w:eastAsia="標楷體" w:hAnsi="標楷體" w:cs="Arial"/>
                <w:sz w:val="24"/>
                <w:szCs w:val="24"/>
              </w:rPr>
              <w:t>pt</w:t>
            </w:r>
            <w:proofErr w:type="spellEnd"/>
          </w:p>
          <w:p w14:paraId="61D80951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7EA6110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359A6739" w14:textId="77777777" w:rsidR="00466814" w:rsidRPr="00466814" w:rsidRDefault="00466814" w:rsidP="00C35D2D">
            <w:pPr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68D3CDF" w14:textId="7F76C953" w:rsidR="00466814" w:rsidRPr="00466814" w:rsidRDefault="00466814" w:rsidP="00C35D2D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「門神彩繪」p</w:t>
            </w:r>
            <w:r w:rsidRPr="00466814">
              <w:rPr>
                <w:rFonts w:ascii="標楷體" w:eastAsia="標楷體" w:hAnsi="標楷體"/>
                <w:sz w:val="24"/>
                <w:szCs w:val="24"/>
              </w:rPr>
              <w:t>pt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66A4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口語評量</w:t>
            </w:r>
          </w:p>
          <w:p w14:paraId="75F788F1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實作</w:t>
            </w: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評量</w:t>
            </w:r>
          </w:p>
          <w:p w14:paraId="344D8860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觀察評量</w:t>
            </w:r>
          </w:p>
          <w:p w14:paraId="1364FFC5" w14:textId="1D75AA69" w:rsidR="00466814" w:rsidRPr="00466814" w:rsidRDefault="00466814" w:rsidP="00C35D2D">
            <w:pPr>
              <w:pStyle w:val="Textbody"/>
              <w:adjustRightIn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74853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  認識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</w:p>
          <w:p w14:paraId="063E6B40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般生活情境中</w:t>
            </w:r>
          </w:p>
          <w:p w14:paraId="23A53A96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需要使用的，</w:t>
            </w:r>
          </w:p>
          <w:p w14:paraId="14C55926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以及學習學科</w:t>
            </w:r>
          </w:p>
          <w:p w14:paraId="71F9B34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基礎知識所應</w:t>
            </w:r>
          </w:p>
          <w:p w14:paraId="1360D9DC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具備的字詞彙。</w:t>
            </w:r>
          </w:p>
          <w:p w14:paraId="5A00880D" w14:textId="05D32776" w:rsidR="00466814" w:rsidRPr="00466814" w:rsidRDefault="00C35D2D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閱</w:t>
            </w:r>
            <w:r w:rsidR="00466814"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E8 低、中年級以紙本閱讀為主。</w:t>
            </w:r>
          </w:p>
          <w:p w14:paraId="2C0FC248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閱E12 培養喜</w:t>
            </w:r>
          </w:p>
          <w:p w14:paraId="739D1E5E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愛閱讀的態度。</w:t>
            </w:r>
          </w:p>
          <w:p w14:paraId="6DA2F0A9" w14:textId="109D9EF4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閱E13</w:t>
            </w:r>
            <w:r w:rsidR="00C35D2D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願意廣</w:t>
            </w:r>
          </w:p>
          <w:p w14:paraId="1EF76E9F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泛接觸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不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同類</w:t>
            </w:r>
          </w:p>
          <w:p w14:paraId="155B7A8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型及不同學科</w:t>
            </w:r>
          </w:p>
          <w:p w14:paraId="7178E37C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主題的文本。</w:t>
            </w:r>
          </w:p>
          <w:p w14:paraId="595A0E91" w14:textId="09E7BC41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閱E14</w:t>
            </w:r>
            <w:r w:rsidR="00C35D2D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喜歡與</w:t>
            </w:r>
          </w:p>
          <w:p w14:paraId="6EEDAF15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他人討論、分</w:t>
            </w:r>
          </w:p>
          <w:p w14:paraId="2F62B3BD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享自己閱讀的</w:t>
            </w:r>
          </w:p>
          <w:p w14:paraId="78961DEB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文本。</w:t>
            </w:r>
          </w:p>
          <w:p w14:paraId="45115C03" w14:textId="66435DF8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人</w:t>
            </w:r>
            <w:r w:rsidR="00C35D2D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E1 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認識人</w:t>
            </w:r>
          </w:p>
          <w:p w14:paraId="4603C272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權是與生俱有的、普遍的、</w:t>
            </w:r>
          </w:p>
          <w:p w14:paraId="194763B6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不容剝奪的。</w:t>
            </w:r>
          </w:p>
          <w:p w14:paraId="53BF9200" w14:textId="52B3DA7C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品E1</w:t>
            </w:r>
            <w:r w:rsidR="00C35D2D" w:rsidRPr="0030528C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</w:t>
            </w:r>
            <w:r w:rsidRPr="0030528C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良好生活習慣與德行。</w:t>
            </w:r>
          </w:p>
          <w:p w14:paraId="751C2275" w14:textId="00DEAA8F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生E7 發展設身處地、感 同身受的同理心及主動去愛的能力，察覺</w:t>
            </w: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lastRenderedPageBreak/>
              <w:t>自己從他者接受的各種幫助</w:t>
            </w:r>
          </w:p>
          <w:p w14:paraId="5362CB2E" w14:textId="77777777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培養感恩之心</w:t>
            </w:r>
            <w:r w:rsidRPr="0030528C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。</w:t>
            </w:r>
          </w:p>
          <w:p w14:paraId="72141B5B" w14:textId="77777777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環 E5 覺知人</w:t>
            </w:r>
          </w:p>
          <w:p w14:paraId="086A5DCF" w14:textId="77777777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類的生活型態</w:t>
            </w:r>
          </w:p>
          <w:p w14:paraId="739D8977" w14:textId="77777777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對其他生物與</w:t>
            </w:r>
          </w:p>
          <w:p w14:paraId="7DAF8E11" w14:textId="77777777" w:rsidR="00466814" w:rsidRPr="0030528C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30528C">
              <w:rPr>
                <w:rFonts w:ascii="標楷體" w:eastAsia="標楷體" w:hAnsi="標楷體"/>
                <w:color w:val="00B0F0"/>
                <w:sz w:val="24"/>
                <w:szCs w:val="24"/>
              </w:rPr>
              <w:t>生態系的衝擊</w:t>
            </w:r>
            <w:r w:rsidRPr="0030528C">
              <w:rPr>
                <w:color w:val="00B0F0"/>
                <w:sz w:val="24"/>
                <w:szCs w:val="24"/>
              </w:rPr>
              <w:t>。</w:t>
            </w:r>
          </w:p>
          <w:p w14:paraId="52EA1B7C" w14:textId="77777777" w:rsidR="00466814" w:rsidRPr="00466814" w:rsidRDefault="00466814" w:rsidP="00C35D2D">
            <w:pPr>
              <w:widowControl/>
              <w:adjustRightInd w:val="0"/>
              <w:spacing w:line="300" w:lineRule="exact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24B4EA5B" w14:textId="77777777" w:rsidR="00466814" w:rsidRPr="00466814" w:rsidRDefault="00466814" w:rsidP="00C35D2D">
            <w:pPr>
              <w:pStyle w:val="Textbody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40E1" w14:textId="77777777" w:rsidR="00466814" w:rsidRPr="00466814" w:rsidRDefault="00466814" w:rsidP="00C35D2D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□實施跨領域或跨科目協同教學(需另申請授</w:t>
            </w: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課鐘點費)</w:t>
            </w:r>
          </w:p>
          <w:p w14:paraId="351EF9F7" w14:textId="77777777" w:rsidR="00466814" w:rsidRPr="00466814" w:rsidRDefault="00466814" w:rsidP="00C35D2D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1.協同科目：</w:t>
            </w:r>
          </w:p>
          <w:p w14:paraId="006846E3" w14:textId="77777777" w:rsidR="00466814" w:rsidRPr="00466814" w:rsidRDefault="00466814" w:rsidP="00C35D2D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 </w:t>
            </w: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         </w:t>
            </w:r>
          </w:p>
          <w:p w14:paraId="3B7410E3" w14:textId="77777777" w:rsidR="00466814" w:rsidRPr="00466814" w:rsidRDefault="00466814" w:rsidP="00C35D2D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66814">
              <w:rPr>
                <w:rFonts w:ascii="標楷體" w:eastAsia="標楷體" w:hAnsi="標楷體" w:cs="新細明體" w:hint="eastAsia"/>
                <w:sz w:val="24"/>
                <w:szCs w:val="24"/>
              </w:rPr>
              <w:t>2.協同節數：</w:t>
            </w:r>
          </w:p>
          <w:p w14:paraId="6EB8A490" w14:textId="77777777" w:rsidR="00466814" w:rsidRPr="00466814" w:rsidRDefault="00466814" w:rsidP="00C35D2D">
            <w:pPr>
              <w:widowControl/>
              <w:adjustRightInd w:val="0"/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proofErr w:type="gramStart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＿</w:t>
            </w:r>
            <w:proofErr w:type="gramEnd"/>
            <w:r w:rsidRPr="00466814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      ＿＿</w:t>
            </w:r>
          </w:p>
          <w:p w14:paraId="4B8F6AF7" w14:textId="77777777" w:rsidR="00466814" w:rsidRPr="00466814" w:rsidRDefault="00466814" w:rsidP="00C35D2D">
            <w:pPr>
              <w:pStyle w:val="Textbody"/>
              <w:adjustRightInd w:val="0"/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8B07B7A" w14:textId="77777777" w:rsidR="006A69B6" w:rsidRDefault="006A69B6">
      <w:pPr>
        <w:pStyle w:val="Textbody"/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57DCE8A" w14:textId="604D8BBD" w:rsidR="006A69B6" w:rsidRDefault="00385534">
      <w:pPr>
        <w:pStyle w:val="Textbody"/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十</w:t>
      </w:r>
      <w:r w:rsidR="002E2FEB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36694818" w14:textId="29BBE10A" w:rsidR="006A69B6" w:rsidRDefault="00466814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sym w:font="Wingdings 2" w:char="F052"/>
      </w:r>
      <w:r w:rsidR="002E2FEB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 w:rsidR="002E2FEB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E2FEB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2E2FEB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7FFF90E3" w14:textId="77777777" w:rsidR="006A69B6" w:rsidRDefault="002E2FEB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0A66624F" w14:textId="77777777" w:rsidR="006A69B6" w:rsidRDefault="002E2FEB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6A69B6" w14:paraId="5C81A489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1E55" w14:textId="77777777" w:rsidR="006A69B6" w:rsidRDefault="002E2FEB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E1B" w14:textId="77777777" w:rsidR="006A69B6" w:rsidRDefault="002E2FEB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E9BD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A8BC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3387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8601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6A69B6" w14:paraId="1BD96749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033E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5BCF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D875" w14:textId="77777777" w:rsidR="006A69B6" w:rsidRDefault="002E2FE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印刷品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影音光碟</w:t>
            </w:r>
          </w:p>
          <w:p w14:paraId="3CBDEC8D" w14:textId="77777777" w:rsidR="006A69B6" w:rsidRDefault="002E2FE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B437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7765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6098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69B6" w14:paraId="59ABDE75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1A9B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AA44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B337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2DE2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F5F8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EDC8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69B6" w14:paraId="548F2734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0F50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3D9C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89CD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82E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C3DC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9CC7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2DFD67B" w14:textId="77777777" w:rsidR="006A69B6" w:rsidRDefault="002E2FEB">
      <w:pPr>
        <w:pStyle w:val="Textbody"/>
      </w:pPr>
      <w:r>
        <w:rPr>
          <w:rFonts w:ascii="標楷體" w:eastAsia="標楷體" w:hAnsi="標楷體" w:cs="標楷體"/>
          <w:color w:val="auto"/>
          <w:sz w:val="24"/>
          <w:szCs w:val="24"/>
        </w:rPr>
        <w:t>*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sectPr w:rsidR="006A69B6" w:rsidSect="00AD32BF">
      <w:footerReference w:type="default" r:id="rId20"/>
      <w:pgSz w:w="16839" w:h="11907" w:orient="landscape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7378" w14:textId="77777777" w:rsidR="00A4688D" w:rsidRDefault="00A4688D">
      <w:r>
        <w:separator/>
      </w:r>
    </w:p>
  </w:endnote>
  <w:endnote w:type="continuationSeparator" w:id="0">
    <w:p w14:paraId="4DF8B746" w14:textId="77777777" w:rsidR="00A4688D" w:rsidRDefault="00A4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全字庫正楷體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9D45" w14:textId="77777777" w:rsidR="00A4688D" w:rsidRDefault="00A4688D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41B4" w14:textId="77777777" w:rsidR="00A4688D" w:rsidRDefault="00A4688D">
      <w:r>
        <w:separator/>
      </w:r>
    </w:p>
  </w:footnote>
  <w:footnote w:type="continuationSeparator" w:id="0">
    <w:p w14:paraId="73C1DDF7" w14:textId="77777777" w:rsidR="00A4688D" w:rsidRDefault="00A4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27B"/>
    <w:multiLevelType w:val="hybridMultilevel"/>
    <w:tmpl w:val="EB56F3CC"/>
    <w:lvl w:ilvl="0" w:tplc="04090011">
      <w:start w:val="1"/>
      <w:numFmt w:val="upperLetter"/>
      <w:lvlText w:val="%1."/>
      <w:lvlJc w:val="left"/>
      <w:pPr>
        <w:ind w:left="1303" w:hanging="480"/>
      </w:pPr>
    </w:lvl>
    <w:lvl w:ilvl="1" w:tplc="04090011">
      <w:start w:val="1"/>
      <w:numFmt w:val="upperLetter"/>
      <w:lvlText w:val="%2.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" w15:restartNumberingAfterBreak="0">
    <w:nsid w:val="04A14C4C"/>
    <w:multiLevelType w:val="hybridMultilevel"/>
    <w:tmpl w:val="80FE0088"/>
    <w:lvl w:ilvl="0" w:tplc="EAFC5006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 w15:restartNumberingAfterBreak="0">
    <w:nsid w:val="08C947DB"/>
    <w:multiLevelType w:val="hybridMultilevel"/>
    <w:tmpl w:val="62BAD9AA"/>
    <w:lvl w:ilvl="0" w:tplc="EAFC5006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E132A92"/>
    <w:multiLevelType w:val="hybridMultilevel"/>
    <w:tmpl w:val="C0EEEDAE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24E7629"/>
    <w:multiLevelType w:val="hybridMultilevel"/>
    <w:tmpl w:val="EB56F3CC"/>
    <w:lvl w:ilvl="0" w:tplc="04090011">
      <w:start w:val="1"/>
      <w:numFmt w:val="upperLetter"/>
      <w:lvlText w:val="%1."/>
      <w:lvlJc w:val="left"/>
      <w:pPr>
        <w:ind w:left="1303" w:hanging="480"/>
      </w:pPr>
    </w:lvl>
    <w:lvl w:ilvl="1" w:tplc="04090011">
      <w:start w:val="1"/>
      <w:numFmt w:val="upperLetter"/>
      <w:lvlText w:val="%2.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5" w15:restartNumberingAfterBreak="0">
    <w:nsid w:val="17746D8A"/>
    <w:multiLevelType w:val="hybridMultilevel"/>
    <w:tmpl w:val="C0EEEDAE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22C762C1"/>
    <w:multiLevelType w:val="hybridMultilevel"/>
    <w:tmpl w:val="8D767364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356518B"/>
    <w:multiLevelType w:val="hybridMultilevel"/>
    <w:tmpl w:val="9C98FAD4"/>
    <w:lvl w:ilvl="0" w:tplc="724AE2A2">
      <w:start w:val="1"/>
      <w:numFmt w:val="taiwaneseCountingThousand"/>
      <w:lvlText w:val="%1."/>
      <w:lvlJc w:val="left"/>
      <w:pPr>
        <w:ind w:left="360" w:hanging="360"/>
      </w:pPr>
      <w:rPr>
        <w:rFonts w:cs="標楷體" w:hint="default"/>
        <w:color w:val="00B0F0"/>
      </w:rPr>
    </w:lvl>
    <w:lvl w:ilvl="1" w:tplc="1F0A38DA">
      <w:start w:val="1"/>
      <w:numFmt w:val="decimal"/>
      <w:lvlText w:val="%2."/>
      <w:lvlJc w:val="left"/>
      <w:pPr>
        <w:ind w:left="840" w:hanging="360"/>
      </w:pPr>
      <w:rPr>
        <w:rFonts w:hint="default"/>
        <w:color w:val="00B0F0"/>
      </w:rPr>
    </w:lvl>
    <w:lvl w:ilvl="2" w:tplc="C5DC01B6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E74E80"/>
    <w:multiLevelType w:val="hybridMultilevel"/>
    <w:tmpl w:val="6B028772"/>
    <w:lvl w:ilvl="0" w:tplc="C7300F54">
      <w:start w:val="1"/>
      <w:numFmt w:val="decimal"/>
      <w:lvlText w:val="(%1)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9" w15:restartNumberingAfterBreak="0">
    <w:nsid w:val="27B57D45"/>
    <w:multiLevelType w:val="hybridMultilevel"/>
    <w:tmpl w:val="2A627048"/>
    <w:lvl w:ilvl="0" w:tplc="EAFC5006">
      <w:start w:val="1"/>
      <w:numFmt w:val="decimal"/>
      <w:lvlText w:val="(%1)"/>
      <w:lvlJc w:val="left"/>
      <w:pPr>
        <w:ind w:left="10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0" w15:restartNumberingAfterBreak="0">
    <w:nsid w:val="28ED414B"/>
    <w:multiLevelType w:val="hybridMultilevel"/>
    <w:tmpl w:val="C0EEEDAE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99A40FB"/>
    <w:multiLevelType w:val="hybridMultilevel"/>
    <w:tmpl w:val="26F85A4A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3D6019"/>
    <w:multiLevelType w:val="hybridMultilevel"/>
    <w:tmpl w:val="0B7CDE8E"/>
    <w:lvl w:ilvl="0" w:tplc="78C6AB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69044B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79D49B6"/>
    <w:multiLevelType w:val="hybridMultilevel"/>
    <w:tmpl w:val="62BAD9AA"/>
    <w:lvl w:ilvl="0" w:tplc="EAFC5006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3822322C"/>
    <w:multiLevelType w:val="hybridMultilevel"/>
    <w:tmpl w:val="FFB43F4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A22395"/>
    <w:multiLevelType w:val="hybridMultilevel"/>
    <w:tmpl w:val="4598535C"/>
    <w:lvl w:ilvl="0" w:tplc="A1CCA07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F4DB6"/>
    <w:multiLevelType w:val="hybridMultilevel"/>
    <w:tmpl w:val="E39A3156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C7D1B26"/>
    <w:multiLevelType w:val="hybridMultilevel"/>
    <w:tmpl w:val="7C1E0C52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26F2E91"/>
    <w:multiLevelType w:val="hybridMultilevel"/>
    <w:tmpl w:val="34A640FC"/>
    <w:lvl w:ilvl="0" w:tplc="EAFC5006">
      <w:start w:val="1"/>
      <w:numFmt w:val="decimal"/>
      <w:lvlText w:val="(%1)"/>
      <w:lvlJc w:val="left"/>
      <w:pPr>
        <w:ind w:left="9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19" w15:restartNumberingAfterBreak="0">
    <w:nsid w:val="54161363"/>
    <w:multiLevelType w:val="hybridMultilevel"/>
    <w:tmpl w:val="FD1A550E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8F91AE0"/>
    <w:multiLevelType w:val="hybridMultilevel"/>
    <w:tmpl w:val="16B229B0"/>
    <w:lvl w:ilvl="0" w:tplc="04090011">
      <w:start w:val="1"/>
      <w:numFmt w:val="upperLetter"/>
      <w:lvlText w:val="%1."/>
      <w:lvlJc w:val="left"/>
      <w:pPr>
        <w:ind w:left="1303" w:hanging="480"/>
      </w:pPr>
    </w:lvl>
    <w:lvl w:ilvl="1" w:tplc="04090011">
      <w:start w:val="1"/>
      <w:numFmt w:val="upperLetter"/>
      <w:lvlText w:val="%2."/>
      <w:lvlJc w:val="left"/>
      <w:pPr>
        <w:ind w:left="1783" w:hanging="480"/>
      </w:pPr>
    </w:lvl>
    <w:lvl w:ilvl="2" w:tplc="8906231A">
      <w:start w:val="1"/>
      <w:numFmt w:val="decimal"/>
      <w:lvlText w:val="(%3)"/>
      <w:lvlJc w:val="left"/>
      <w:pPr>
        <w:ind w:left="21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21" w15:restartNumberingAfterBreak="0">
    <w:nsid w:val="5B395AB2"/>
    <w:multiLevelType w:val="hybridMultilevel"/>
    <w:tmpl w:val="69EE4EDE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E6B6A4A"/>
    <w:multiLevelType w:val="hybridMultilevel"/>
    <w:tmpl w:val="D778D490"/>
    <w:lvl w:ilvl="0" w:tplc="ED905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1B0204"/>
    <w:multiLevelType w:val="hybridMultilevel"/>
    <w:tmpl w:val="686EC078"/>
    <w:lvl w:ilvl="0" w:tplc="EAFC500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3935553"/>
    <w:multiLevelType w:val="hybridMultilevel"/>
    <w:tmpl w:val="E7006E6A"/>
    <w:lvl w:ilvl="0" w:tplc="650E3756">
      <w:start w:val="1"/>
      <w:numFmt w:val="decimal"/>
      <w:lvlText w:val="(%1)"/>
      <w:lvlJc w:val="left"/>
      <w:pPr>
        <w:ind w:left="118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5" w15:restartNumberingAfterBreak="0">
    <w:nsid w:val="640427A2"/>
    <w:multiLevelType w:val="hybridMultilevel"/>
    <w:tmpl w:val="EB56F3CC"/>
    <w:lvl w:ilvl="0" w:tplc="04090011">
      <w:start w:val="1"/>
      <w:numFmt w:val="upperLetter"/>
      <w:lvlText w:val="%1."/>
      <w:lvlJc w:val="left"/>
      <w:pPr>
        <w:ind w:left="1303" w:hanging="480"/>
      </w:pPr>
    </w:lvl>
    <w:lvl w:ilvl="1" w:tplc="04090011">
      <w:start w:val="1"/>
      <w:numFmt w:val="upperLetter"/>
      <w:lvlText w:val="%2.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26" w15:restartNumberingAfterBreak="0">
    <w:nsid w:val="673E0911"/>
    <w:multiLevelType w:val="hybridMultilevel"/>
    <w:tmpl w:val="E1367018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A8A10DE"/>
    <w:multiLevelType w:val="hybridMultilevel"/>
    <w:tmpl w:val="7C1E0C52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B3887"/>
    <w:multiLevelType w:val="hybridMultilevel"/>
    <w:tmpl w:val="C44E7720"/>
    <w:lvl w:ilvl="0" w:tplc="EAFC500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F040B52"/>
    <w:multiLevelType w:val="hybridMultilevel"/>
    <w:tmpl w:val="A606E44C"/>
    <w:lvl w:ilvl="0" w:tplc="3342CA34">
      <w:start w:val="1"/>
      <w:numFmt w:val="taiwaneseCountingThousand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3"/>
  </w:num>
  <w:num w:numId="5">
    <w:abstractNumId w:val="18"/>
  </w:num>
  <w:num w:numId="6">
    <w:abstractNumId w:val="26"/>
  </w:num>
  <w:num w:numId="7">
    <w:abstractNumId w:val="8"/>
  </w:num>
  <w:num w:numId="8">
    <w:abstractNumId w:val="29"/>
  </w:num>
  <w:num w:numId="9">
    <w:abstractNumId w:val="28"/>
  </w:num>
  <w:num w:numId="10">
    <w:abstractNumId w:val="1"/>
  </w:num>
  <w:num w:numId="11">
    <w:abstractNumId w:val="14"/>
  </w:num>
  <w:num w:numId="12">
    <w:abstractNumId w:val="24"/>
  </w:num>
  <w:num w:numId="13">
    <w:abstractNumId w:val="19"/>
  </w:num>
  <w:num w:numId="14">
    <w:abstractNumId w:val="9"/>
  </w:num>
  <w:num w:numId="15">
    <w:abstractNumId w:val="16"/>
  </w:num>
  <w:num w:numId="16">
    <w:abstractNumId w:val="11"/>
  </w:num>
  <w:num w:numId="17">
    <w:abstractNumId w:val="21"/>
  </w:num>
  <w:num w:numId="18">
    <w:abstractNumId w:val="6"/>
  </w:num>
  <w:num w:numId="19">
    <w:abstractNumId w:val="22"/>
  </w:num>
  <w:num w:numId="20">
    <w:abstractNumId w:val="25"/>
  </w:num>
  <w:num w:numId="21">
    <w:abstractNumId w:val="4"/>
  </w:num>
  <w:num w:numId="22">
    <w:abstractNumId w:val="20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5"/>
  </w:num>
  <w:num w:numId="28">
    <w:abstractNumId w:val="2"/>
  </w:num>
  <w:num w:numId="29">
    <w:abstractNumId w:val="17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B6"/>
    <w:rsid w:val="00030C78"/>
    <w:rsid w:val="00094B8C"/>
    <w:rsid w:val="000A0A58"/>
    <w:rsid w:val="00131769"/>
    <w:rsid w:val="0014341E"/>
    <w:rsid w:val="00162C31"/>
    <w:rsid w:val="001B08D8"/>
    <w:rsid w:val="001C0F32"/>
    <w:rsid w:val="001F5530"/>
    <w:rsid w:val="00203EF5"/>
    <w:rsid w:val="002808D3"/>
    <w:rsid w:val="002E2FEB"/>
    <w:rsid w:val="0030528C"/>
    <w:rsid w:val="0034414D"/>
    <w:rsid w:val="00385534"/>
    <w:rsid w:val="0042256A"/>
    <w:rsid w:val="004353F1"/>
    <w:rsid w:val="00442C5E"/>
    <w:rsid w:val="0044781D"/>
    <w:rsid w:val="00450AA4"/>
    <w:rsid w:val="00453E85"/>
    <w:rsid w:val="00462344"/>
    <w:rsid w:val="00466814"/>
    <w:rsid w:val="004A2E0C"/>
    <w:rsid w:val="004C6B02"/>
    <w:rsid w:val="005C06D2"/>
    <w:rsid w:val="00666340"/>
    <w:rsid w:val="00685AF3"/>
    <w:rsid w:val="006A69B6"/>
    <w:rsid w:val="006D2707"/>
    <w:rsid w:val="006E4E66"/>
    <w:rsid w:val="00733851"/>
    <w:rsid w:val="007379CA"/>
    <w:rsid w:val="0077162A"/>
    <w:rsid w:val="007824E0"/>
    <w:rsid w:val="007B2EAF"/>
    <w:rsid w:val="008505E5"/>
    <w:rsid w:val="00872FA4"/>
    <w:rsid w:val="0087604B"/>
    <w:rsid w:val="008B1DDB"/>
    <w:rsid w:val="00946DEF"/>
    <w:rsid w:val="009F1466"/>
    <w:rsid w:val="00A45401"/>
    <w:rsid w:val="00A4688D"/>
    <w:rsid w:val="00A53D04"/>
    <w:rsid w:val="00A940E1"/>
    <w:rsid w:val="00AB3133"/>
    <w:rsid w:val="00AD32BF"/>
    <w:rsid w:val="00B212EB"/>
    <w:rsid w:val="00C35D2D"/>
    <w:rsid w:val="00C46771"/>
    <w:rsid w:val="00C928F0"/>
    <w:rsid w:val="00CE3685"/>
    <w:rsid w:val="00DD6063"/>
    <w:rsid w:val="00E96880"/>
    <w:rsid w:val="00F169E1"/>
    <w:rsid w:val="00F40D8C"/>
    <w:rsid w:val="00F7169F"/>
    <w:rsid w:val="00F913F7"/>
    <w:rsid w:val="00FA5827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E8279"/>
  <w14:defaultImageDpi w14:val="0"/>
  <w15:docId w15:val="{A90CB71D-A011-4465-9CC6-6B08237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ind w:firstLine="23"/>
      <w:jc w:val="both"/>
      <w:textAlignment w:val="baseline"/>
    </w:pPr>
    <w:rPr>
      <w:color w:val="000000"/>
    </w:rPr>
  </w:style>
  <w:style w:type="paragraph" w:styleId="1">
    <w:name w:val="heading 1"/>
    <w:basedOn w:val="Textbody"/>
    <w:next w:val="Textbody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link w:val="50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link w:val="60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paragraph" w:customStyle="1" w:styleId="Standard">
    <w:name w:val="Standard"/>
    <w:pPr>
      <w:autoSpaceDN w:val="0"/>
      <w:ind w:firstLine="23"/>
      <w:jc w:val="both"/>
      <w:textAlignment w:val="baseline"/>
    </w:pPr>
    <w:rPr>
      <w:color w:val="000000"/>
    </w:rPr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styleId="a3">
    <w:name w:val="Subtitle"/>
    <w:basedOn w:val="Textbody"/>
    <w:next w:val="Textbody"/>
    <w:link w:val="a4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副標題 字元"/>
    <w:basedOn w:val="a0"/>
    <w:link w:val="a3"/>
    <w:uiPriority w:val="11"/>
    <w:locked/>
    <w:rPr>
      <w:rFonts w:asciiTheme="majorHAnsi" w:hAnsiTheme="majorHAnsi" w:cs="Times New Roman"/>
      <w:i/>
      <w:iCs/>
      <w:color w:val="000000"/>
      <w:sz w:val="24"/>
      <w:szCs w:val="24"/>
    </w:rPr>
  </w:style>
  <w:style w:type="paragraph" w:styleId="a5">
    <w:name w:val="List Paragraph"/>
    <w:basedOn w:val="Textbody"/>
    <w:uiPriority w:val="34"/>
    <w:qFormat/>
    <w:pPr>
      <w:ind w:left="480"/>
    </w:pPr>
  </w:style>
  <w:style w:type="paragraph" w:styleId="a6">
    <w:name w:val="Balloon Text"/>
    <w:basedOn w:val="Textbody"/>
    <w:link w:val="a7"/>
    <w:uiPriority w:val="99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locked/>
    <w:rPr>
      <w:rFonts w:ascii="Calibri Light" w:eastAsia="新細明體" w:hAnsi="Calibri Light" w:cs="Times New Roman"/>
      <w:sz w:val="18"/>
    </w:rPr>
  </w:style>
  <w:style w:type="paragraph" w:styleId="a8">
    <w:name w:val="header"/>
    <w:basedOn w:val="Textbody"/>
    <w:link w:val="a9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locked/>
    <w:rPr>
      <w:rFonts w:cs="Times New Roman"/>
    </w:rPr>
  </w:style>
  <w:style w:type="paragraph" w:styleId="aa">
    <w:name w:val="footer"/>
    <w:basedOn w:val="Textbody"/>
    <w:link w:val="ab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locked/>
    <w:rPr>
      <w:rFonts w:cs="Times New Roman"/>
    </w:rPr>
  </w:style>
  <w:style w:type="paragraph" w:styleId="ac">
    <w:name w:val="No Spacing"/>
    <w:uiPriority w:val="1"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customStyle="1" w:styleId="Default">
    <w:name w:val="Default"/>
    <w:pPr>
      <w:suppressAutoHyphens/>
      <w:autoSpaceDE w:val="0"/>
      <w:autoSpaceDN w:val="0"/>
      <w:ind w:firstLine="23"/>
      <w:jc w:val="both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Textbody"/>
    <w:uiPriority w:val="99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styleId="ad">
    <w:name w:val="Hyperlink"/>
    <w:basedOn w:val="a0"/>
    <w:unhideWhenUsed/>
    <w:rsid w:val="00466814"/>
    <w:rPr>
      <w:color w:val="0000FF"/>
      <w:u w:val="single"/>
    </w:rPr>
  </w:style>
  <w:style w:type="paragraph" w:styleId="31">
    <w:name w:val="Body Text Indent 3"/>
    <w:basedOn w:val="a"/>
    <w:link w:val="32"/>
    <w:semiHidden/>
    <w:rsid w:val="00466814"/>
    <w:pPr>
      <w:autoSpaceDN/>
      <w:adjustRightInd w:val="0"/>
      <w:snapToGrid w:val="0"/>
      <w:ind w:firstLineChars="225" w:firstLine="540"/>
      <w:jc w:val="left"/>
      <w:textAlignment w:val="auto"/>
    </w:pPr>
    <w:rPr>
      <w:rFonts w:ascii="標楷體" w:eastAsia="標楷體"/>
      <w:color w:val="auto"/>
      <w:kern w:val="2"/>
      <w:sz w:val="24"/>
      <w:szCs w:val="24"/>
    </w:rPr>
  </w:style>
  <w:style w:type="character" w:customStyle="1" w:styleId="32">
    <w:name w:val="本文縮排 3 字元"/>
    <w:basedOn w:val="a0"/>
    <w:link w:val="31"/>
    <w:semiHidden/>
    <w:rsid w:val="00466814"/>
    <w:rPr>
      <w:rFonts w:ascii="標楷體" w:eastAsia="標楷體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5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earch.books.com.tw/search/query/key/%E7%BE%85%E5%80%AB%E6%96%AF%EF%BC%8E%E6%B3%A2%E5%88%A9/adv_author/1/" TargetMode="External"/><Relationship Id="rId18" Type="http://schemas.openxmlformats.org/officeDocument/2006/relationships/hyperlink" Target="https://search.books.com.tw/search/query/key/%E9%99%B3%E7%86%99/adv_author/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yperlink" Target="https://search.books.com.tw/search/query/key/%E7%94%98%E8%96%87/adv_author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nalane.org/life002/storytree/00000696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s://search.books.com.tw/search/query/key/%E4%B8%B9%E5%B0%BC%E7%88%BE%E2%80%A7%E6%9F%AF%E5%85%8B/adv_author/1/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books.com.tw/web/sys_puballb/books/?pubid=hansiang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books.com.tw/web/sys_puballb/books/?pubid=scwpc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說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閱讀</a:t>
          </a: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F2B3E37E-A788-47C0-9127-9E38DCBAFACF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書海小達人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看書選書說說書</a:t>
          </a:r>
        </a:p>
      </dgm:t>
    </dgm:pt>
    <dgm:pt modelId="{86765C1B-C488-4CD6-B07F-BC6496CC23FC}" type="par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756B96CA-2A81-4145-8F1E-DA1B1FB02FD3}" type="sib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聊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三重</a:t>
          </a: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pPr>
            <a:spcBef>
              <a:spcPct val="0"/>
            </a:spcBef>
          </a:pP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談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成長</a:t>
          </a: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愛與責任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愛幫忙的男孩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聖誕鈴響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一個不能沒有禮物的日子</a:t>
          </a: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道</a:t>
          </a:r>
          <a:r>
            <a:rPr lang="zh-TW" altLang="en-US" sz="3200" b="1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傳說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81ACED34-76B2-471A-A1B2-34CE2F23339E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正向樂活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不快樂的母牛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8D4F5DD7-49B1-4C66-BDC5-86265424509F}" type="parTrans" cxnId="{F08D85C2-2BE4-4AA6-AC0E-15C4638FCA20}">
      <dgm:prSet/>
      <dgm:spPr/>
      <dgm:t>
        <a:bodyPr/>
        <a:lstStyle/>
        <a:p>
          <a:endParaRPr lang="zh-TW" altLang="en-US"/>
        </a:p>
      </dgm:t>
    </dgm:pt>
    <dgm:pt modelId="{F09DDA1C-D14D-4810-8D08-8AD3A972E669}" type="sibTrans" cxnId="{F08D85C2-2BE4-4AA6-AC0E-15C4638FCA20}">
      <dgm:prSet/>
      <dgm:spPr/>
      <dgm:t>
        <a:bodyPr/>
        <a:lstStyle/>
        <a:p>
          <a:endParaRPr lang="zh-TW" altLang="en-US"/>
        </a:p>
      </dgm:t>
    </dgm:pt>
    <dgm:pt modelId="{EB761BEE-CBAC-4079-B5E5-BE9BA088609E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熱愛生命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蝴蝶和大雁</a:t>
          </a:r>
        </a:p>
      </dgm:t>
    </dgm:pt>
    <dgm:pt modelId="{9E68EF20-8C90-496A-899F-3C0D07C0B814}" type="parTrans" cxnId="{9D9564D0-C8E7-4142-BBE8-ED6C8F4C5DF0}">
      <dgm:prSet/>
      <dgm:spPr/>
      <dgm:t>
        <a:bodyPr/>
        <a:lstStyle/>
        <a:p>
          <a:endParaRPr lang="zh-TW" altLang="en-US"/>
        </a:p>
      </dgm:t>
    </dgm:pt>
    <dgm:pt modelId="{A415D641-7C7F-4232-9EF0-7B9F8C5B75D3}" type="sibTrans" cxnId="{9D9564D0-C8E7-4142-BBE8-ED6C8F4C5DF0}">
      <dgm:prSet/>
      <dgm:spPr/>
      <dgm:t>
        <a:bodyPr/>
        <a:lstStyle/>
        <a:p>
          <a:endParaRPr lang="zh-TW" altLang="en-US"/>
        </a:p>
      </dgm:t>
    </dgm:pt>
    <dgm:pt modelId="{15B21FB1-1557-45DC-AAB8-8F541CC533F5}">
      <dgm:prSet custT="1"/>
      <dgm:spPr/>
      <dgm:t>
        <a:bodyPr/>
        <a:lstStyle/>
        <a:p>
          <a:pPr>
            <a:spcBef>
              <a:spcPts val="1200"/>
            </a:spcBef>
          </a:pPr>
          <a:r>
            <a:rPr lang="zh-TW" altLang="en-US" sz="1600">
              <a:latin typeface="標楷體" pitchFamily="65" charset="-120"/>
              <a:ea typeface="標楷體" pitchFamily="65" charset="-120"/>
            </a:rPr>
            <a:t>前人種樹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看見台灣大樹</a:t>
          </a:r>
        </a:p>
      </dgm:t>
    </dgm:pt>
    <dgm:pt modelId="{8CAEBB2D-2B34-4FEF-9C4F-0CC3FC9E5373}" type="parTrans" cxnId="{3A897BB0-23BD-474B-BD03-ED824896B0BD}">
      <dgm:prSet/>
      <dgm:spPr/>
      <dgm:t>
        <a:bodyPr/>
        <a:lstStyle/>
        <a:p>
          <a:endParaRPr lang="zh-TW" altLang="en-US"/>
        </a:p>
      </dgm:t>
    </dgm:pt>
    <dgm:pt modelId="{C9FFCF42-62B6-479D-98A1-D9D834288795}" type="sibTrans" cxnId="{3A897BB0-23BD-474B-BD03-ED824896B0BD}">
      <dgm:prSet/>
      <dgm:spPr/>
      <dgm:t>
        <a:bodyPr/>
        <a:lstStyle/>
        <a:p>
          <a:endParaRPr lang="zh-TW" altLang="en-US"/>
        </a:p>
      </dgm:t>
    </dgm:pt>
    <dgm:pt modelId="{7427C03F-43A4-4792-90AE-9DB2D8F7FEB0}">
      <dgm:prSet custT="1"/>
      <dgm:spPr/>
      <dgm:t>
        <a:bodyPr/>
        <a:lstStyle/>
        <a:p>
          <a:pPr>
            <a:spcBef>
              <a:spcPct val="0"/>
            </a:spcBef>
          </a:pP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D5A41295-8093-427C-BD19-FE088250303A}" type="parTrans" cxnId="{E756027B-A7D8-4CF6-B43B-3A583FAE3FB0}">
      <dgm:prSet/>
      <dgm:spPr/>
      <dgm:t>
        <a:bodyPr/>
        <a:lstStyle/>
        <a:p>
          <a:endParaRPr lang="zh-TW" altLang="en-US"/>
        </a:p>
      </dgm:t>
    </dgm:pt>
    <dgm:pt modelId="{925125F2-CA99-473D-BC6C-FA9B92430964}" type="sibTrans" cxnId="{E756027B-A7D8-4CF6-B43B-3A583FAE3FB0}">
      <dgm:prSet/>
      <dgm:spPr/>
      <dgm:t>
        <a:bodyPr/>
        <a:lstStyle/>
        <a:p>
          <a:endParaRPr lang="zh-TW" altLang="en-US"/>
        </a:p>
      </dgm:t>
    </dgm:pt>
    <dgm:pt modelId="{584519B2-9022-4956-A227-99092B15CD28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D879B034-B4BA-44B6-8508-59C6919CCB03}" type="parTrans" cxnId="{13C36981-A6AE-41F2-819F-6F07F05EE893}">
      <dgm:prSet/>
      <dgm:spPr/>
      <dgm:t>
        <a:bodyPr/>
        <a:lstStyle/>
        <a:p>
          <a:endParaRPr lang="zh-TW" altLang="en-US"/>
        </a:p>
      </dgm:t>
    </dgm:pt>
    <dgm:pt modelId="{50209190-F6DE-4C10-B1C8-24BB5E567BE1}" type="sibTrans" cxnId="{13C36981-A6AE-41F2-819F-6F07F05EE893}">
      <dgm:prSet/>
      <dgm:spPr/>
      <dgm:t>
        <a:bodyPr/>
        <a:lstStyle/>
        <a:p>
          <a:endParaRPr lang="zh-TW" altLang="en-US"/>
        </a:p>
      </dgm:t>
    </dgm:pt>
    <dgm:pt modelId="{56C297BD-8A7F-4D28-B05A-E70B6B2249CA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91666BF6-2EE8-4071-A24B-EFE1A8D894AB}" type="parTrans" cxnId="{B385B6EB-4B91-4F28-B6B5-0CDDDD5FE22B}">
      <dgm:prSet/>
      <dgm:spPr/>
      <dgm:t>
        <a:bodyPr/>
        <a:lstStyle/>
        <a:p>
          <a:endParaRPr lang="zh-TW" altLang="en-US"/>
        </a:p>
      </dgm:t>
    </dgm:pt>
    <dgm:pt modelId="{90490911-47C4-42DF-AE02-33B2CE0515A0}" type="sibTrans" cxnId="{B385B6EB-4B91-4F28-B6B5-0CDDDD5FE22B}">
      <dgm:prSet/>
      <dgm:spPr/>
      <dgm:t>
        <a:bodyPr/>
        <a:lstStyle/>
        <a:p>
          <a:endParaRPr lang="zh-TW" altLang="en-US"/>
        </a:p>
      </dgm:t>
    </dgm:pt>
    <dgm:pt modelId="{23186E60-4F84-4C16-9FDC-91F9DF6FAA56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書香世界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圖書館老鼠</a:t>
          </a:r>
        </a:p>
      </dgm:t>
    </dgm:pt>
    <dgm:pt modelId="{A657CC28-FE0F-4EC5-BA58-C42527BDE450}" type="parTrans" cxnId="{2E7D700A-07DE-4973-9456-2706063C4516}">
      <dgm:prSet/>
      <dgm:spPr/>
      <dgm:t>
        <a:bodyPr/>
        <a:lstStyle/>
        <a:p>
          <a:endParaRPr lang="zh-TW" altLang="en-US"/>
        </a:p>
      </dgm:t>
    </dgm:pt>
    <dgm:pt modelId="{B0C28784-D7B3-4C3D-BCCA-C03AA0D8806F}" type="sibTrans" cxnId="{2E7D700A-07DE-4973-9456-2706063C4516}">
      <dgm:prSet/>
      <dgm:spPr/>
      <dgm:t>
        <a:bodyPr/>
        <a:lstStyle/>
        <a:p>
          <a:endParaRPr lang="zh-TW" altLang="en-US"/>
        </a:p>
      </dgm:t>
    </dgm:pt>
    <dgm:pt modelId="{4DE26086-8341-4047-AD23-CF108A0ECB54}">
      <dgm:prSet custT="1"/>
      <dgm:spPr/>
      <dgm:t>
        <a:bodyPr/>
        <a:lstStyle/>
        <a:p>
          <a:pPr>
            <a:spcBef>
              <a:spcPts val="1200"/>
            </a:spcBef>
          </a:pP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4EDE1542-F85F-461E-A8A8-C8510060CED6}" type="parTrans" cxnId="{D33BFF2B-83FE-46AF-93FC-4387902BF776}">
      <dgm:prSet/>
      <dgm:spPr/>
      <dgm:t>
        <a:bodyPr/>
        <a:lstStyle/>
        <a:p>
          <a:endParaRPr lang="zh-TW" altLang="en-US"/>
        </a:p>
      </dgm:t>
    </dgm:pt>
    <dgm:pt modelId="{6796AB3B-E8B9-4836-AD37-7632B60C3896}" type="sibTrans" cxnId="{D33BFF2B-83FE-46AF-93FC-4387902BF776}">
      <dgm:prSet/>
      <dgm:spPr/>
      <dgm:t>
        <a:bodyPr/>
        <a:lstStyle/>
        <a:p>
          <a:endParaRPr lang="zh-TW" altLang="en-US"/>
        </a:p>
      </dgm:t>
    </dgm:pt>
    <dgm:pt modelId="{90D73816-D7F4-4F18-9471-DCCCF2748987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歡喜過年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門神</a:t>
          </a:r>
        </a:p>
      </dgm:t>
    </dgm:pt>
    <dgm:pt modelId="{819E09AD-2D12-4C88-B5ED-47639F8468C9}" type="parTrans" cxnId="{5A22ECFD-C101-415B-B52E-7AA2A89E2C8A}">
      <dgm:prSet/>
      <dgm:spPr/>
      <dgm:t>
        <a:bodyPr/>
        <a:lstStyle/>
        <a:p>
          <a:endParaRPr lang="zh-TW" altLang="en-US"/>
        </a:p>
      </dgm:t>
    </dgm:pt>
    <dgm:pt modelId="{CFE3530C-A32E-4F2B-82CC-FDB09B46C589}" type="sibTrans" cxnId="{5A22ECFD-C101-415B-B52E-7AA2A89E2C8A}">
      <dgm:prSet/>
      <dgm:spPr/>
      <dgm:t>
        <a:bodyPr/>
        <a:lstStyle/>
        <a:p>
          <a:endParaRPr lang="zh-TW" altLang="en-US"/>
        </a:p>
      </dgm:t>
    </dgm:pt>
    <dgm:pt modelId="{E1CC2CB3-2971-4AB7-AE4F-92B47726DB8C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我愛圖書館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狐狸愛上圖書館</a:t>
          </a:r>
        </a:p>
      </dgm:t>
    </dgm:pt>
    <dgm:pt modelId="{1EF20F9A-5D7E-41C6-8A67-451B24BE2084}" type="parTrans" cxnId="{6B8FCD8C-4D43-475A-A7C1-92EB978B8A0B}">
      <dgm:prSet/>
      <dgm:spPr/>
      <dgm:t>
        <a:bodyPr/>
        <a:lstStyle/>
        <a:p>
          <a:endParaRPr lang="zh-TW" altLang="en-US"/>
        </a:p>
      </dgm:t>
    </dgm:pt>
    <dgm:pt modelId="{64CEEC01-8452-481F-BF16-5649CC32C39D}" type="sibTrans" cxnId="{6B8FCD8C-4D43-475A-A7C1-92EB978B8A0B}">
      <dgm:prSet/>
      <dgm:spPr/>
      <dgm:t>
        <a:bodyPr/>
        <a:lstStyle/>
        <a:p>
          <a:endParaRPr lang="zh-TW" altLang="en-US"/>
        </a:p>
      </dgm:t>
    </dgm:pt>
    <dgm:pt modelId="{3E9C891E-F760-4457-BF2B-D72842C9BF4F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 i="0">
              <a:latin typeface="標楷體" panose="03000509000000000000" pitchFamily="65" charset="-120"/>
              <a:ea typeface="標楷體" panose="03000509000000000000" pitchFamily="65" charset="-120"/>
            </a:rPr>
            <a:t>臺灣風情</a:t>
          </a:r>
          <a:r>
            <a:rPr lang="en-US" altLang="zh-TW" sz="1600" b="0" i="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 b="0" i="0">
              <a:latin typeface="標楷體" panose="03000509000000000000" pitchFamily="65" charset="-120"/>
              <a:ea typeface="標楷體" panose="03000509000000000000" pitchFamily="65" charset="-120"/>
            </a:rPr>
            <a:t>春神跳舞的森林</a:t>
          </a: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C197B703-C179-4EC4-9B6B-14F37F0E37A1}" type="parTrans" cxnId="{AFD5AA58-6AC3-41E8-89F8-CB1B36237677}">
      <dgm:prSet/>
      <dgm:spPr/>
      <dgm:t>
        <a:bodyPr/>
        <a:lstStyle/>
        <a:p>
          <a:endParaRPr lang="zh-TW" altLang="en-US"/>
        </a:p>
      </dgm:t>
    </dgm:pt>
    <dgm:pt modelId="{4635F852-A688-4D85-AFD0-90F9810FAAF5}" type="sibTrans" cxnId="{AFD5AA58-6AC3-41E8-89F8-CB1B36237677}">
      <dgm:prSet/>
      <dgm:spPr/>
      <dgm:t>
        <a:bodyPr/>
        <a:lstStyle/>
        <a:p>
          <a:endParaRPr lang="zh-TW" altLang="en-US"/>
        </a:p>
      </dgm:t>
    </dgm:pt>
    <dgm:pt modelId="{03D90720-6C25-46DE-A58D-00364F0442AF}">
      <dgm:prSet custT="1"/>
      <dgm:spPr/>
      <dgm:t>
        <a:bodyPr/>
        <a:lstStyle/>
        <a:p>
          <a:pPr>
            <a:spcBef>
              <a:spcPts val="1200"/>
            </a:spcBef>
          </a:pPr>
          <a:r>
            <a:rPr lang="zh-TW" altLang="en-US" sz="1600">
              <a:latin typeface="標楷體" pitchFamily="65" charset="-120"/>
              <a:ea typeface="標楷體" pitchFamily="65" charset="-120"/>
            </a:rPr>
            <a:t>超級變變變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挖土機年年作響</a:t>
          </a:r>
        </a:p>
      </dgm:t>
    </dgm:pt>
    <dgm:pt modelId="{8B016DDD-91D8-4BF8-95E8-0D20CBC4F99A}" type="parTrans" cxnId="{39E33E9B-0D85-4915-9E47-F940456FF32C}">
      <dgm:prSet/>
      <dgm:spPr/>
      <dgm:t>
        <a:bodyPr/>
        <a:lstStyle/>
        <a:p>
          <a:endParaRPr lang="zh-TW" altLang="en-US"/>
        </a:p>
      </dgm:t>
    </dgm:pt>
    <dgm:pt modelId="{B773CEB7-CF4D-4878-BAEC-A10DC76ECE9E}" type="sibTrans" cxnId="{39E33E9B-0D85-4915-9E47-F940456FF32C}">
      <dgm:prSet/>
      <dgm:spPr/>
      <dgm:t>
        <a:bodyPr/>
        <a:lstStyle/>
        <a:p>
          <a:endParaRPr lang="zh-TW" altLang="en-US"/>
        </a:p>
      </dgm:t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90561" custScaleY="129048" custLinFactNeighborX="-14375" custLinFactNeighborY="-9392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BA66A2-187A-462A-8C63-681DF60DBA5F}" type="pres">
      <dgm:prSet presAssocID="{C10B0A7B-C3F2-48C4-AA96-02EF2119F13D}" presName="descendantText" presStyleLbl="alignAccFollowNode1" presStyleIdx="0" presStyleCnt="4" custScaleX="110144" custScaleY="145163" custLinFactNeighborX="18264" custLinFactNeighborY="-194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71466" custScaleY="129352" custLinFactNeighborX="-26" custLinFactNeighborY="135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41207B0-F308-4848-92CC-A2371EC0E9D7}" type="pres">
      <dgm:prSet presAssocID="{D7782CC9-648D-408D-A2D5-79A61FC7E34A}" presName="descendantText" presStyleLbl="alignAccFollowNode1" presStyleIdx="1" presStyleCnt="4" custScaleY="150476" custLinFactNeighborX="151" custLinFactNeighborY="141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207767" custScaleY="129782" custLinFactNeighborX="258" custLinFactNeighborY="-611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A82523-283F-4C2C-84CB-283A496C08F7}" type="pres">
      <dgm:prSet presAssocID="{97496F7B-215A-4284-AAF1-6368A0DF4088}" presName="descendantText" presStyleLbl="alignAccFollowNode1" presStyleIdx="2" presStyleCnt="4" custScaleX="124366" custScaleY="167778" custLinFactNeighborX="10" custLinFactNeighborY="-2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205438" custScaleY="131859" custLinFactNeighborX="-14303" custLinFactNeighborY="88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F6FF495-FB78-4E10-BB44-EF9469127CA4}" type="pres">
      <dgm:prSet presAssocID="{D08D8B3F-1F03-44B9-BC36-712285D55006}" presName="descendantText" presStyleLbl="alignAccFollowNode1" presStyleIdx="3" presStyleCnt="4" custScaleX="120988" custScaleY="14715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D9564D0-C8E7-4142-BBE8-ED6C8F4C5DF0}" srcId="{97496F7B-215A-4284-AAF1-6368A0DF4088}" destId="{EB761BEE-CBAC-4079-B5E5-BE9BA088609E}" srcOrd="2" destOrd="0" parTransId="{9E68EF20-8C90-496A-899F-3C0D07C0B814}" sibTransId="{A415D641-7C7F-4232-9EF0-7B9F8C5B75D3}"/>
    <dgm:cxn modelId="{F7D94B78-C5BA-4DAC-9864-5B03C670A9F8}" type="presOf" srcId="{7427C03F-43A4-4792-90AE-9DB2D8F7FEB0}" destId="{841207B0-F308-4848-92CC-A2371EC0E9D7}" srcOrd="0" destOrd="4" presId="urn:microsoft.com/office/officeart/2005/8/layout/vList5"/>
    <dgm:cxn modelId="{3866731D-3681-4187-B112-85BD2734A262}" type="presOf" srcId="{90D73816-D7F4-4F18-9471-DCCCF2748987}" destId="{4F6FF495-FB78-4E10-BB44-EF9469127CA4}" srcOrd="0" destOrd="2" presId="urn:microsoft.com/office/officeart/2005/8/layout/vList5"/>
    <dgm:cxn modelId="{1991C178-7791-4F6E-B2B2-BFA2AE53E224}" type="presOf" srcId="{EB761BEE-CBAC-4079-B5E5-BE9BA088609E}" destId="{43A82523-283F-4C2C-84CB-283A496C08F7}" srcOrd="0" destOrd="2" presId="urn:microsoft.com/office/officeart/2005/8/layout/vList5"/>
    <dgm:cxn modelId="{3A897BB0-23BD-474B-BD03-ED824896B0BD}" srcId="{D7782CC9-648D-408D-A2D5-79A61FC7E34A}" destId="{15B21FB1-1557-45DC-AAB8-8F541CC533F5}" srcOrd="2" destOrd="0" parTransId="{8CAEBB2D-2B34-4FEF-9C4F-0CC3FC9E5373}" sibTransId="{C9FFCF42-62B6-479D-98A1-D9D834288795}"/>
    <dgm:cxn modelId="{AFD5AA58-6AC3-41E8-89F8-CB1B36237677}" srcId="{D08D8B3F-1F03-44B9-BC36-712285D55006}" destId="{3E9C891E-F760-4457-BF2B-D72842C9BF4F}" srcOrd="1" destOrd="0" parTransId="{C197B703-C179-4EC4-9B6B-14F37F0E37A1}" sibTransId="{4635F852-A688-4D85-AFD0-90F9810FAAF5}"/>
    <dgm:cxn modelId="{13C36981-A6AE-41F2-819F-6F07F05EE893}" srcId="{C10B0A7B-C3F2-48C4-AA96-02EF2119F13D}" destId="{584519B2-9022-4956-A227-99092B15CD28}" srcOrd="4" destOrd="0" parTransId="{D879B034-B4BA-44B6-8508-59C6919CCB03}" sibTransId="{50209190-F6DE-4C10-B1C8-24BB5E567BE1}"/>
    <dgm:cxn modelId="{BC5B8B73-635D-4142-A07D-2C1A1CC0898E}" type="presOf" srcId="{BD6A4B3F-0C78-4786-BC96-B60D3189058E}" destId="{4F6FF495-FB78-4E10-BB44-EF9469127CA4}" srcOrd="0" destOrd="0" presId="urn:microsoft.com/office/officeart/2005/8/layout/vList5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E756027B-A7D8-4CF6-B43B-3A583FAE3FB0}" srcId="{D7782CC9-648D-408D-A2D5-79A61FC7E34A}" destId="{7427C03F-43A4-4792-90AE-9DB2D8F7FEB0}" srcOrd="4" destOrd="0" parTransId="{D5A41295-8093-427C-BD19-FE088250303A}" sibTransId="{925125F2-CA99-473D-BC6C-FA9B92430964}"/>
    <dgm:cxn modelId="{0AC31437-E043-4EC1-BAE3-112DEC87DF47}" type="presOf" srcId="{97496F7B-215A-4284-AAF1-6368A0DF4088}" destId="{72AC1674-7F71-44E2-80DA-B53871B31DB0}" srcOrd="0" destOrd="0" presId="urn:microsoft.com/office/officeart/2005/8/layout/vList5"/>
    <dgm:cxn modelId="{F08D85C2-2BE4-4AA6-AC0E-15C4638FCA20}" srcId="{97496F7B-215A-4284-AAF1-6368A0DF4088}" destId="{81ACED34-76B2-471A-A1B2-34CE2F23339E}" srcOrd="1" destOrd="0" parTransId="{8D4F5DD7-49B1-4C66-BDC5-86265424509F}" sibTransId="{F09DDA1C-D14D-4810-8D08-8AD3A972E669}"/>
    <dgm:cxn modelId="{33B1B3C5-9B07-49C6-9F0F-C37826A71CAE}" type="presOf" srcId="{8C45B1CC-8E36-480A-A90F-5D54E96F0D4F}" destId="{86529CD5-6F59-444F-8843-41FA097A8BED}" srcOrd="0" destOrd="0" presId="urn:microsoft.com/office/officeart/2005/8/layout/vList5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983A02FA-F9E0-42D6-BDA8-AE118691ED26}" type="presOf" srcId="{584519B2-9022-4956-A227-99092B15CD28}" destId="{23BA66A2-187A-462A-8C63-681DF60DBA5F}" srcOrd="0" destOrd="4" presId="urn:microsoft.com/office/officeart/2005/8/layout/vList5"/>
    <dgm:cxn modelId="{B385B6EB-4B91-4F28-B6B5-0CDDDD5FE22B}" srcId="{C10B0A7B-C3F2-48C4-AA96-02EF2119F13D}" destId="{56C297BD-8A7F-4D28-B05A-E70B6B2249CA}" srcOrd="0" destOrd="0" parTransId="{91666BF6-2EE8-4071-A24B-EFE1A8D894AB}" sibTransId="{90490911-47C4-42DF-AE02-33B2CE0515A0}"/>
    <dgm:cxn modelId="{9F597D92-31F0-46B2-B970-41ECD1C335C1}" type="presOf" srcId="{C10B0A7B-C3F2-48C4-AA96-02EF2119F13D}" destId="{AA48854B-2F79-4450-83A9-8C4EC381F522}" srcOrd="0" destOrd="0" presId="urn:microsoft.com/office/officeart/2005/8/layout/vList5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5847CC48-FAFE-44F8-BD66-F7134CF22498}" type="presOf" srcId="{15B21FB1-1557-45DC-AAB8-8F541CC533F5}" destId="{841207B0-F308-4848-92CC-A2371EC0E9D7}" srcOrd="0" destOrd="2" presId="urn:microsoft.com/office/officeart/2005/8/layout/vList5"/>
    <dgm:cxn modelId="{5A22ECFD-C101-415B-B52E-7AA2A89E2C8A}" srcId="{D08D8B3F-1F03-44B9-BC36-712285D55006}" destId="{90D73816-D7F4-4F18-9471-DCCCF2748987}" srcOrd="2" destOrd="0" parTransId="{819E09AD-2D12-4C88-B5ED-47639F8468C9}" sibTransId="{CFE3530C-A32E-4F2B-82CC-FDB09B46C589}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9342E39B-01EE-4895-9B97-6E5F10BC501E}" type="presOf" srcId="{3E9C891E-F760-4457-BF2B-D72842C9BF4F}" destId="{4F6FF495-FB78-4E10-BB44-EF9469127CA4}" srcOrd="0" destOrd="1" presId="urn:microsoft.com/office/officeart/2005/8/layout/vList5"/>
    <dgm:cxn modelId="{6B8FCD8C-4D43-475A-A7C1-92EB978B8A0B}" srcId="{C10B0A7B-C3F2-48C4-AA96-02EF2119F13D}" destId="{E1CC2CB3-2971-4AB7-AE4F-92B47726DB8C}" srcOrd="2" destOrd="0" parTransId="{1EF20F9A-5D7E-41C6-8A67-451B24BE2084}" sibTransId="{64CEEC01-8452-481F-BF16-5649CC32C39D}"/>
    <dgm:cxn modelId="{1EDFE30E-80F5-42BA-8409-02F43F6C1C04}" type="presOf" srcId="{D7782CC9-648D-408D-A2D5-79A61FC7E34A}" destId="{1EE28356-23E8-4735-9D12-AD5E1B0CC346}" srcOrd="0" destOrd="0" presId="urn:microsoft.com/office/officeart/2005/8/layout/vList5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440907AE-FCF2-43EE-9C07-9F351DB6DCA4}" type="presOf" srcId="{81ACED34-76B2-471A-A1B2-34CE2F23339E}" destId="{43A82523-283F-4C2C-84CB-283A496C08F7}" srcOrd="0" destOrd="1" presId="urn:microsoft.com/office/officeart/2005/8/layout/vList5"/>
    <dgm:cxn modelId="{2977FD86-BC6A-438B-BCB5-8FB89A4CD7EA}" type="presOf" srcId="{E1CC2CB3-2971-4AB7-AE4F-92B47726DB8C}" destId="{23BA66A2-187A-462A-8C63-681DF60DBA5F}" srcOrd="0" destOrd="2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D8225827-1D10-4CE2-B063-ADDF336ED5B4}" type="presOf" srcId="{D08D8B3F-1F03-44B9-BC36-712285D55006}" destId="{4498D7E4-F59D-4372-9C24-F07A0AA95701}" srcOrd="0" destOrd="0" presId="urn:microsoft.com/office/officeart/2005/8/layout/vList5"/>
    <dgm:cxn modelId="{AA8EB298-1BBE-499C-A5E6-473287E4215A}" srcId="{C10B0A7B-C3F2-48C4-AA96-02EF2119F13D}" destId="{F2B3E37E-A788-47C0-9127-9E38DCBAFACF}" srcOrd="1" destOrd="0" parTransId="{86765C1B-C488-4CD6-B07F-BC6496CC23FC}" sibTransId="{756B96CA-2A81-4145-8F1E-DA1B1FB02FD3}"/>
    <dgm:cxn modelId="{2E7D700A-07DE-4973-9456-2706063C4516}" srcId="{C10B0A7B-C3F2-48C4-AA96-02EF2119F13D}" destId="{23186E60-4F84-4C16-9FDC-91F9DF6FAA56}" srcOrd="3" destOrd="0" parTransId="{A657CC28-FE0F-4EC5-BA58-C42527BDE450}" sibTransId="{B0C28784-D7B3-4C3D-BCCA-C03AA0D8806F}"/>
    <dgm:cxn modelId="{B163F605-36F5-4801-928A-46470C4942FB}" type="presOf" srcId="{4DE26086-8341-4047-AD23-CF108A0ECB54}" destId="{841207B0-F308-4848-92CC-A2371EC0E9D7}" srcOrd="0" destOrd="1" presId="urn:microsoft.com/office/officeart/2005/8/layout/vList5"/>
    <dgm:cxn modelId="{3676A9AA-D1A9-4B75-89F6-ADE3DB83C333}" type="presOf" srcId="{7329B35B-F305-4D74-9124-0F2DAF112EF5}" destId="{43A82523-283F-4C2C-84CB-283A496C08F7}" srcOrd="0" destOrd="0" presId="urn:microsoft.com/office/officeart/2005/8/layout/vList5"/>
    <dgm:cxn modelId="{39E33E9B-0D85-4915-9E47-F940456FF32C}" srcId="{D7782CC9-648D-408D-A2D5-79A61FC7E34A}" destId="{03D90720-6C25-46DE-A58D-00364F0442AF}" srcOrd="3" destOrd="0" parTransId="{8B016DDD-91D8-4BF8-95E8-0D20CBC4F99A}" sibTransId="{B773CEB7-CF4D-4878-BAEC-A10DC76ECE9E}"/>
    <dgm:cxn modelId="{02FE38B9-E86F-49B9-8244-18B43D574377}" type="presOf" srcId="{50CB3853-C3CC-4C0B-A3EC-43751503BEA3}" destId="{841207B0-F308-4848-92CC-A2371EC0E9D7}" srcOrd="0" destOrd="0" presId="urn:microsoft.com/office/officeart/2005/8/layout/vList5"/>
    <dgm:cxn modelId="{3597050D-93F2-4C57-B1BC-E6B24E359E95}" type="presOf" srcId="{56C297BD-8A7F-4D28-B05A-E70B6B2249CA}" destId="{23BA66A2-187A-462A-8C63-681DF60DBA5F}" srcOrd="0" destOrd="0" presId="urn:microsoft.com/office/officeart/2005/8/layout/vList5"/>
    <dgm:cxn modelId="{D33BFF2B-83FE-46AF-93FC-4387902BF776}" srcId="{D7782CC9-648D-408D-A2D5-79A61FC7E34A}" destId="{4DE26086-8341-4047-AD23-CF108A0ECB54}" srcOrd="1" destOrd="0" parTransId="{4EDE1542-F85F-461E-A8A8-C8510060CED6}" sibTransId="{6796AB3B-E8B9-4836-AD37-7632B60C3896}"/>
    <dgm:cxn modelId="{1DF70155-25FC-4529-8937-32846B2F483C}" type="presOf" srcId="{23186E60-4F84-4C16-9FDC-91F9DF6FAA56}" destId="{23BA66A2-187A-462A-8C63-681DF60DBA5F}" srcOrd="0" destOrd="3" presId="urn:microsoft.com/office/officeart/2005/8/layout/vList5"/>
    <dgm:cxn modelId="{02BF58D2-9BDE-43B3-9F48-36BD44445259}" type="presOf" srcId="{F2B3E37E-A788-47C0-9127-9E38DCBAFACF}" destId="{23BA66A2-187A-462A-8C63-681DF60DBA5F}" srcOrd="0" destOrd="1" presId="urn:microsoft.com/office/officeart/2005/8/layout/vList5"/>
    <dgm:cxn modelId="{3F554741-442A-4EDB-865B-0A57C468CE21}" type="presOf" srcId="{03D90720-6C25-46DE-A58D-00364F0442AF}" destId="{841207B0-F308-4848-92CC-A2371EC0E9D7}" srcOrd="0" destOrd="3" presId="urn:microsoft.com/office/officeart/2005/8/layout/vList5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E87C0214-DEB5-46F3-8D1D-D711E3FAFFD8}" type="presParOf" srcId="{86529CD5-6F59-444F-8843-41FA097A8BED}" destId="{EA2E4D7F-9401-43E0-8105-26D83E2B0C59}" srcOrd="0" destOrd="0" presId="urn:microsoft.com/office/officeart/2005/8/layout/vList5"/>
    <dgm:cxn modelId="{3ECA6C20-32EB-4FB7-96FD-CD0D9C0AAEEE}" type="presParOf" srcId="{EA2E4D7F-9401-43E0-8105-26D83E2B0C59}" destId="{AA48854B-2F79-4450-83A9-8C4EC381F522}" srcOrd="0" destOrd="0" presId="urn:microsoft.com/office/officeart/2005/8/layout/vList5"/>
    <dgm:cxn modelId="{5C774001-8150-4BD7-99D7-D8912611D9DE}" type="presParOf" srcId="{EA2E4D7F-9401-43E0-8105-26D83E2B0C59}" destId="{23BA66A2-187A-462A-8C63-681DF60DBA5F}" srcOrd="1" destOrd="0" presId="urn:microsoft.com/office/officeart/2005/8/layout/vList5"/>
    <dgm:cxn modelId="{916DAC9A-0CE1-49D7-A272-E17C59056716}" type="presParOf" srcId="{86529CD5-6F59-444F-8843-41FA097A8BED}" destId="{1D0C96B0-15DE-40C5-A128-D318CEE69450}" srcOrd="1" destOrd="0" presId="urn:microsoft.com/office/officeart/2005/8/layout/vList5"/>
    <dgm:cxn modelId="{89FCC0E3-9217-4DE4-A566-BC7D4D747D86}" type="presParOf" srcId="{86529CD5-6F59-444F-8843-41FA097A8BED}" destId="{FA891E47-8B82-45E1-B4F6-2C48085CEE45}" srcOrd="2" destOrd="0" presId="urn:microsoft.com/office/officeart/2005/8/layout/vList5"/>
    <dgm:cxn modelId="{2ED852F2-F8BA-4BA5-9A62-68C34E4009E4}" type="presParOf" srcId="{FA891E47-8B82-45E1-B4F6-2C48085CEE45}" destId="{1EE28356-23E8-4735-9D12-AD5E1B0CC346}" srcOrd="0" destOrd="0" presId="urn:microsoft.com/office/officeart/2005/8/layout/vList5"/>
    <dgm:cxn modelId="{7B3E08B5-1DD1-4E53-A663-76093F962947}" type="presParOf" srcId="{FA891E47-8B82-45E1-B4F6-2C48085CEE45}" destId="{841207B0-F308-4848-92CC-A2371EC0E9D7}" srcOrd="1" destOrd="0" presId="urn:microsoft.com/office/officeart/2005/8/layout/vList5"/>
    <dgm:cxn modelId="{7D942037-0C22-471B-8A74-4DFE9C639A93}" type="presParOf" srcId="{86529CD5-6F59-444F-8843-41FA097A8BED}" destId="{644CE642-572B-4147-9073-561E3991196A}" srcOrd="3" destOrd="0" presId="urn:microsoft.com/office/officeart/2005/8/layout/vList5"/>
    <dgm:cxn modelId="{DC243DD5-3C46-4CA6-BFE4-279B6BC55C05}" type="presParOf" srcId="{86529CD5-6F59-444F-8843-41FA097A8BED}" destId="{E7101E4D-5B27-4A81-96F4-20D1685C6061}" srcOrd="4" destOrd="0" presId="urn:microsoft.com/office/officeart/2005/8/layout/vList5"/>
    <dgm:cxn modelId="{3B488C72-9976-48F2-8BAB-7BB7AD59E9D3}" type="presParOf" srcId="{E7101E4D-5B27-4A81-96F4-20D1685C6061}" destId="{72AC1674-7F71-44E2-80DA-B53871B31DB0}" srcOrd="0" destOrd="0" presId="urn:microsoft.com/office/officeart/2005/8/layout/vList5"/>
    <dgm:cxn modelId="{5AF5AF5B-8060-4DBB-9A55-994864EED94A}" type="presParOf" srcId="{E7101E4D-5B27-4A81-96F4-20D1685C6061}" destId="{43A82523-283F-4C2C-84CB-283A496C08F7}" srcOrd="1" destOrd="0" presId="urn:microsoft.com/office/officeart/2005/8/layout/vList5"/>
    <dgm:cxn modelId="{61275C52-093C-40E9-A2D2-29FD7E41AF22}" type="presParOf" srcId="{86529CD5-6F59-444F-8843-41FA097A8BED}" destId="{996AE2A3-77FC-4A6F-A15A-A6AEAA0A92CF}" srcOrd="5" destOrd="0" presId="urn:microsoft.com/office/officeart/2005/8/layout/vList5"/>
    <dgm:cxn modelId="{356CA640-99B2-4D5A-9644-68D5C2226767}" type="presParOf" srcId="{86529CD5-6F59-444F-8843-41FA097A8BED}" destId="{C49B01D7-27D5-4C40-B54D-0A66DB799FC9}" srcOrd="6" destOrd="0" presId="urn:microsoft.com/office/officeart/2005/8/layout/vList5"/>
    <dgm:cxn modelId="{E7E5F0F6-CE63-447A-9130-21222D045835}" type="presParOf" srcId="{C49B01D7-27D5-4C40-B54D-0A66DB799FC9}" destId="{4498D7E4-F59D-4372-9C24-F07A0AA95701}" srcOrd="0" destOrd="0" presId="urn:microsoft.com/office/officeart/2005/8/layout/vList5"/>
    <dgm:cxn modelId="{FEB97C57-99DC-4184-A8C1-E9CB4E922B13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5316201" y="-1317806"/>
          <a:ext cx="1301566" cy="4048979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書海小達人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看書選書說說書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我愛圖書館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狐狸愛上圖書館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書香世界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圖書館老鼠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 rot="-5400000">
        <a:off x="3942495" y="119437"/>
        <a:ext cx="3985442" cy="1174492"/>
      </dsp:txXfrm>
    </dsp:sp>
    <dsp:sp modelId="{AA48854B-2F79-4450-83A9-8C4EC381F522}">
      <dsp:nvSpPr>
        <dsp:cNvPr id="0" name=""/>
        <dsp:cNvSpPr/>
      </dsp:nvSpPr>
      <dsp:spPr>
        <a:xfrm>
          <a:off x="0" y="0"/>
          <a:ext cx="3940409" cy="1446344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說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閱讀</a:t>
          </a:r>
        </a:p>
      </dsp:txBody>
      <dsp:txXfrm>
        <a:off x="70605" y="70605"/>
        <a:ext cx="3799199" cy="1305134"/>
      </dsp:txXfrm>
    </dsp:sp>
    <dsp:sp modelId="{841207B0-F308-4848-92CC-A2371EC0E9D7}">
      <dsp:nvSpPr>
        <dsp:cNvPr id="0" name=""/>
        <dsp:cNvSpPr/>
      </dsp:nvSpPr>
      <dsp:spPr>
        <a:xfrm rot="5400000">
          <a:off x="5284041" y="208084"/>
          <a:ext cx="1349204" cy="4065662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前人種樹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看見台灣大樹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超級變變變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挖土機年年作響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 rot="-5400000">
        <a:off x="3925813" y="1632176"/>
        <a:ext cx="3999799" cy="1217478"/>
      </dsp:txXfrm>
    </dsp:sp>
    <dsp:sp modelId="{1EE28356-23E8-4735-9D12-AD5E1B0CC346}">
      <dsp:nvSpPr>
        <dsp:cNvPr id="0" name=""/>
        <dsp:cNvSpPr/>
      </dsp:nvSpPr>
      <dsp:spPr>
        <a:xfrm>
          <a:off x="0" y="1518556"/>
          <a:ext cx="3921316" cy="144975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聊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三重</a:t>
          </a:r>
        </a:p>
      </dsp:txBody>
      <dsp:txXfrm>
        <a:off x="70771" y="1589327"/>
        <a:ext cx="3779774" cy="1308209"/>
      </dsp:txXfrm>
    </dsp:sp>
    <dsp:sp modelId="{43A82523-283F-4C2C-84CB-283A496C08F7}">
      <dsp:nvSpPr>
        <dsp:cNvPr id="0" name=""/>
        <dsp:cNvSpPr/>
      </dsp:nvSpPr>
      <dsp:spPr>
        <a:xfrm rot="5400000">
          <a:off x="5178306" y="1701954"/>
          <a:ext cx="1504338" cy="4118339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愛與責任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愛幫忙的男孩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正向樂活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不快樂的母牛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熱愛生命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蝴蝶和大雁</a:t>
          </a:r>
        </a:p>
      </dsp:txBody>
      <dsp:txXfrm rot="-5400000">
        <a:off x="3871306" y="3082390"/>
        <a:ext cx="4044903" cy="1357466"/>
      </dsp:txXfrm>
    </dsp:sp>
    <dsp:sp modelId="{72AC1674-7F71-44E2-80DA-B53871B31DB0}">
      <dsp:nvSpPr>
        <dsp:cNvPr id="0" name=""/>
        <dsp:cNvSpPr/>
      </dsp:nvSpPr>
      <dsp:spPr>
        <a:xfrm>
          <a:off x="9586" y="3027196"/>
          <a:ext cx="3870076" cy="14545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談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成長</a:t>
          </a:r>
        </a:p>
      </dsp:txBody>
      <dsp:txXfrm>
        <a:off x="80592" y="3098202"/>
        <a:ext cx="3728064" cy="1312559"/>
      </dsp:txXfrm>
    </dsp:sp>
    <dsp:sp modelId="{4F6FF495-FB78-4E10-BB44-EF9469127CA4}">
      <dsp:nvSpPr>
        <dsp:cNvPr id="0" name=""/>
        <dsp:cNvSpPr/>
      </dsp:nvSpPr>
      <dsp:spPr>
        <a:xfrm rot="5400000">
          <a:off x="5285584" y="3265945"/>
          <a:ext cx="1319409" cy="408503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聖誕鈴響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一個不能沒有禮物的日子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臺灣風情</a:t>
          </a:r>
          <a:r>
            <a:rPr lang="en-US" altLang="zh-TW" sz="16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春神跳舞的森林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歡喜過年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門神</a:t>
          </a:r>
        </a:p>
      </dsp:txBody>
      <dsp:txXfrm rot="-5400000">
        <a:off x="3902771" y="4713166"/>
        <a:ext cx="4020628" cy="1190593"/>
      </dsp:txXfrm>
    </dsp:sp>
    <dsp:sp modelId="{4498D7E4-F59D-4372-9C24-F07A0AA95701}">
      <dsp:nvSpPr>
        <dsp:cNvPr id="0" name=""/>
        <dsp:cNvSpPr/>
      </dsp:nvSpPr>
      <dsp:spPr>
        <a:xfrm>
          <a:off x="0" y="4570524"/>
          <a:ext cx="3901727" cy="14778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「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道</a:t>
          </a:r>
          <a:r>
            <a:rPr lang="zh-TW" altLang="en-US" sz="3200" b="1" kern="1200">
              <a:latin typeface="PMingLiU" panose="02020500000000000000" pitchFamily="18" charset="-120"/>
              <a:ea typeface="PMingLiU" panose="02020500000000000000" pitchFamily="18" charset="-120"/>
            </a:rPr>
            <a:t>」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傳說</a:t>
          </a:r>
        </a:p>
      </dsp:txBody>
      <dsp:txXfrm>
        <a:off x="72143" y="4642667"/>
        <a:ext cx="3757441" cy="1333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9662</Words>
  <Characters>5481</Characters>
  <Application>Microsoft Office Word</Application>
  <DocSecurity>0</DocSecurity>
  <Lines>45</Lines>
  <Paragraphs>30</Paragraphs>
  <ScaleCrop>false</ScaleCrop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zhu</cp:lastModifiedBy>
  <cp:revision>4</cp:revision>
  <cp:lastPrinted>2024-04-11T04:24:00Z</cp:lastPrinted>
  <dcterms:created xsi:type="dcterms:W3CDTF">2025-06-06T08:31:00Z</dcterms:created>
  <dcterms:modified xsi:type="dcterms:W3CDTF">2025-06-08T15:30:00Z</dcterms:modified>
</cp:coreProperties>
</file>