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3B1" w:rsidRDefault="00B833B1" w:rsidP="00B833B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三重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6E75FF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2311A2">
        <w:rPr>
          <w:rFonts w:ascii="標楷體" w:eastAsia="標楷體" w:hAnsi="標楷體" w:cs="標楷體" w:hint="eastAsia"/>
          <w:b/>
          <w:sz w:val="28"/>
          <w:szCs w:val="28"/>
          <w:u w:val="single"/>
        </w:rPr>
        <w:t>4</w:t>
      </w:r>
      <w:bookmarkStart w:id="0" w:name="_GoBack"/>
      <w:bookmarkEnd w:id="0"/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CC479E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三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B75DBD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程計畫設計者：</w:t>
      </w:r>
      <w:r w:rsidR="006E75FF">
        <w:rPr>
          <w:rFonts w:ascii="標楷體" w:eastAsia="標楷體" w:hAnsi="標楷體" w:cs="標楷體" w:hint="eastAsia"/>
          <w:b/>
          <w:sz w:val="28"/>
          <w:szCs w:val="28"/>
          <w:u w:val="single"/>
        </w:rPr>
        <w:t>鄭亞盈</w:t>
      </w:r>
    </w:p>
    <w:p w:rsidR="00B833B1" w:rsidRPr="009476AD" w:rsidRDefault="00B833B1" w:rsidP="00B833B1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Cs w:val="24"/>
        </w:rPr>
      </w:pPr>
      <w:r w:rsidRPr="00504BCC">
        <w:rPr>
          <w:rFonts w:ascii="標楷體" w:eastAsia="標楷體" w:hAnsi="標楷體" w:cs="標楷體" w:hint="eastAsia"/>
          <w:szCs w:val="24"/>
        </w:rPr>
        <w:t>一、課程類別：</w:t>
      </w:r>
    </w:p>
    <w:p w:rsidR="00B833B1" w:rsidRPr="00B833B1" w:rsidRDefault="00B833B1" w:rsidP="00B75DBD">
      <w:pPr>
        <w:spacing w:line="340" w:lineRule="exact"/>
        <w:rPr>
          <w:rFonts w:ascii="標楷體" w:eastAsia="標楷體" w:hAnsi="標楷體" w:cs="標楷體"/>
          <w:szCs w:val="24"/>
        </w:rPr>
      </w:pPr>
      <w:r w:rsidRPr="00B833B1">
        <w:rPr>
          <w:rFonts w:ascii="標楷體" w:eastAsia="標楷體" w:hAnsi="標楷體" w:cs="標楷體" w:hint="eastAsia"/>
          <w:szCs w:val="24"/>
        </w:rPr>
        <w:t xml:space="preserve">    1.■</w:t>
      </w:r>
      <w:r w:rsidRPr="00B833B1">
        <w:rPr>
          <w:rFonts w:ascii="標楷體" w:eastAsia="標楷體" w:hAnsi="標楷體" w:cs="標楷體"/>
          <w:szCs w:val="24"/>
        </w:rPr>
        <w:t>統整</w:t>
      </w:r>
      <w:r w:rsidRPr="00B833B1">
        <w:rPr>
          <w:rFonts w:ascii="標楷體" w:eastAsia="標楷體" w:hAnsi="標楷體" w:cs="標楷體" w:hint="eastAsia"/>
          <w:szCs w:val="24"/>
        </w:rPr>
        <w:t>性主題/專題/議題</w:t>
      </w:r>
      <w:r w:rsidRPr="00B833B1">
        <w:rPr>
          <w:rFonts w:ascii="標楷體" w:eastAsia="標楷體" w:hAnsi="標楷體" w:cs="標楷體"/>
          <w:szCs w:val="24"/>
        </w:rPr>
        <w:t>探究課程</w:t>
      </w:r>
      <w:r w:rsidRPr="00B833B1">
        <w:rPr>
          <w:rFonts w:ascii="標楷體" w:eastAsia="標楷體" w:hAnsi="標楷體" w:cs="標楷體" w:hint="eastAsia"/>
          <w:szCs w:val="24"/>
        </w:rPr>
        <w:t>：</w:t>
      </w:r>
      <w:r w:rsidR="00F37223" w:rsidRPr="002C4B99">
        <w:rPr>
          <w:rFonts w:ascii="標楷體" w:eastAsia="標楷體" w:hAnsi="標楷體" w:cs="Lucida Sans Unicode" w:hint="eastAsia"/>
          <w:color w:val="000000" w:themeColor="text1"/>
        </w:rPr>
        <w:t>閱讀心三重情</w:t>
      </w:r>
      <w:r w:rsidR="006E75FF" w:rsidRPr="002C4B99">
        <w:rPr>
          <w:rFonts w:ascii="標楷體" w:eastAsia="標楷體" w:hAnsi="標楷體" w:cs="Lucida Sans Unicode" w:hint="eastAsia"/>
          <w:color w:val="000000" w:themeColor="text1"/>
        </w:rPr>
        <w:t>-脈絡分明</w:t>
      </w:r>
      <w:r w:rsidRPr="00B833B1">
        <w:rPr>
          <w:rFonts w:ascii="標楷體" w:eastAsia="標楷體" w:hAnsi="標楷體" w:cs="標楷體" w:hint="eastAsia"/>
          <w:szCs w:val="24"/>
        </w:rPr>
        <w:t>2.</w:t>
      </w:r>
      <w:r w:rsidRPr="00B833B1">
        <w:rPr>
          <w:rFonts w:ascii="標楷體" w:eastAsia="標楷體" w:hAnsi="標楷體" w:cs="標楷體"/>
          <w:szCs w:val="24"/>
        </w:rPr>
        <w:t>□社團活動與技藝課程</w:t>
      </w:r>
      <w:r w:rsidRPr="00B833B1">
        <w:rPr>
          <w:rFonts w:ascii="標楷體" w:eastAsia="標楷體" w:hAnsi="標楷體" w:cs="標楷體" w:hint="eastAsia"/>
          <w:szCs w:val="24"/>
        </w:rPr>
        <w:t>：</w:t>
      </w:r>
    </w:p>
    <w:p w:rsidR="00B833B1" w:rsidRPr="00B833B1" w:rsidRDefault="00B833B1" w:rsidP="00B75DBD">
      <w:pPr>
        <w:spacing w:line="340" w:lineRule="exact"/>
        <w:rPr>
          <w:rFonts w:ascii="標楷體" w:eastAsia="標楷體" w:hAnsi="標楷體" w:cs="標楷體"/>
          <w:szCs w:val="24"/>
        </w:rPr>
      </w:pPr>
      <w:r w:rsidRPr="00B833B1">
        <w:rPr>
          <w:rFonts w:ascii="標楷體" w:eastAsia="標楷體" w:hAnsi="標楷體" w:cs="標楷體" w:hint="eastAsia"/>
          <w:szCs w:val="24"/>
        </w:rPr>
        <w:t xml:space="preserve">    3.□</w:t>
      </w:r>
      <w:r w:rsidRPr="00B833B1">
        <w:rPr>
          <w:rFonts w:ascii="標楷體" w:eastAsia="標楷體" w:hAnsi="標楷體" w:cs="標楷體"/>
          <w:szCs w:val="24"/>
        </w:rPr>
        <w:t>特殊需求領域課程</w:t>
      </w:r>
      <w:r w:rsidRPr="00B833B1">
        <w:rPr>
          <w:rFonts w:ascii="標楷體" w:eastAsia="標楷體" w:hAnsi="標楷體" w:cs="標楷體" w:hint="eastAsia"/>
          <w:szCs w:val="24"/>
        </w:rPr>
        <w:t>：</w:t>
      </w:r>
      <w:r w:rsidR="00C32203">
        <w:rPr>
          <w:rFonts w:ascii="標楷體" w:eastAsia="標楷體" w:hAnsi="標楷體" w:cs="標楷體" w:hint="eastAsia"/>
          <w:szCs w:val="24"/>
        </w:rPr>
        <w:t>4</w:t>
      </w:r>
      <w:r w:rsidRPr="00B833B1">
        <w:rPr>
          <w:rFonts w:ascii="標楷體" w:eastAsia="標楷體" w:hAnsi="標楷體" w:cs="標楷體" w:hint="eastAsia"/>
          <w:szCs w:val="24"/>
        </w:rPr>
        <w:t>.</w:t>
      </w:r>
      <w:r w:rsidRPr="00B833B1">
        <w:rPr>
          <w:rFonts w:ascii="標楷體" w:eastAsia="標楷體" w:hAnsi="標楷體" w:cs="標楷體"/>
          <w:szCs w:val="24"/>
        </w:rPr>
        <w:t>□其他</w:t>
      </w:r>
      <w:r w:rsidRPr="00B833B1">
        <w:rPr>
          <w:rFonts w:ascii="標楷體" w:eastAsia="標楷體" w:hAnsi="標楷體" w:cs="標楷體" w:hint="eastAsia"/>
          <w:szCs w:val="24"/>
        </w:rPr>
        <w:t>類課程：</w:t>
      </w:r>
      <w:proofErr w:type="gramStart"/>
      <w:r w:rsidRPr="00B833B1">
        <w:rPr>
          <w:rFonts w:ascii="標楷體" w:eastAsia="標楷體" w:hAnsi="標楷體" w:cs="標楷體" w:hint="eastAsia"/>
          <w:szCs w:val="24"/>
          <w:u w:val="single"/>
        </w:rPr>
        <w:t>＿</w:t>
      </w:r>
      <w:proofErr w:type="gramEnd"/>
      <w:r w:rsidRPr="00B833B1">
        <w:rPr>
          <w:rFonts w:ascii="標楷體" w:eastAsia="標楷體" w:hAnsi="標楷體" w:cs="標楷體" w:hint="eastAsia"/>
          <w:szCs w:val="24"/>
          <w:u w:val="single"/>
        </w:rPr>
        <w:t xml:space="preserve">＿＿＿                         </w:t>
      </w:r>
      <w:r w:rsidR="00D44C0A">
        <w:rPr>
          <w:rFonts w:ascii="標楷體" w:eastAsia="標楷體" w:hAnsi="標楷體" w:cs="標楷體" w:hint="eastAsia"/>
          <w:szCs w:val="24"/>
          <w:u w:val="single"/>
        </w:rPr>
        <w:t>＿＿</w:t>
      </w:r>
    </w:p>
    <w:p w:rsidR="005B35BA" w:rsidRDefault="005B35BA" w:rsidP="006356AF">
      <w:pPr>
        <w:widowControl/>
        <w:spacing w:line="360" w:lineRule="exact"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  <w:r w:rsidRPr="004935F4">
        <w:rPr>
          <w:rFonts w:ascii="標楷體" w:eastAsia="標楷體" w:hAnsi="標楷體" w:cs="新細明體"/>
          <w:color w:val="000000"/>
          <w:kern w:val="0"/>
          <w:szCs w:val="24"/>
        </w:rPr>
        <w:t>二、學習節數：每週(1)節，實施(2</w:t>
      </w:r>
      <w:r w:rsidR="005F084D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Pr="004935F4"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proofErr w:type="gramStart"/>
      <w:r w:rsidRPr="004935F4">
        <w:rPr>
          <w:rFonts w:ascii="標楷體" w:eastAsia="標楷體" w:hAnsi="標楷體" w:cs="新細明體"/>
          <w:color w:val="000000"/>
          <w:kern w:val="0"/>
          <w:szCs w:val="24"/>
        </w:rPr>
        <w:t>週</w:t>
      </w:r>
      <w:proofErr w:type="gramEnd"/>
      <w:r w:rsidRPr="004935F4">
        <w:rPr>
          <w:rFonts w:ascii="標楷體" w:eastAsia="標楷體" w:hAnsi="標楷體" w:cs="新細明體"/>
          <w:color w:val="000000"/>
          <w:kern w:val="0"/>
          <w:szCs w:val="24"/>
        </w:rPr>
        <w:t>，共(2</w:t>
      </w:r>
      <w:r w:rsidR="005F084D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Pr="004935F4">
        <w:rPr>
          <w:rFonts w:ascii="標楷體" w:eastAsia="標楷體" w:hAnsi="標楷體" w:cs="新細明體"/>
          <w:color w:val="000000"/>
          <w:kern w:val="0"/>
          <w:szCs w:val="24"/>
        </w:rPr>
        <w:t>)節。</w:t>
      </w:r>
    </w:p>
    <w:p w:rsidR="00B75DBD" w:rsidRDefault="00B75DBD" w:rsidP="006356AF">
      <w:pPr>
        <w:widowControl/>
        <w:spacing w:line="360" w:lineRule="exact"/>
        <w:ind w:firstLine="2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三、本課程是否</w:t>
      </w:r>
      <w:proofErr w:type="gramStart"/>
      <w:r>
        <w:rPr>
          <w:rFonts w:ascii="標楷體" w:eastAsia="標楷體" w:hAnsi="標楷體" w:hint="eastAsia"/>
          <w:color w:val="000000"/>
        </w:rPr>
        <w:t>實施混齡教學</w:t>
      </w:r>
      <w:proofErr w:type="gramEnd"/>
      <w:r>
        <w:rPr>
          <w:rFonts w:ascii="標楷體" w:eastAsia="標楷體" w:hAnsi="標楷體" w:hint="eastAsia"/>
          <w:color w:val="000000"/>
        </w:rPr>
        <w:t xml:space="preserve">：□是  </w:t>
      </w:r>
      <w:r>
        <w:rPr>
          <w:rFonts w:ascii="標楷體" w:eastAsia="標楷體" w:hAnsi="標楷體" w:hint="eastAsia"/>
          <w:color w:val="000000"/>
        </w:rPr>
        <w:sym w:font="Wingdings 2" w:char="F052"/>
      </w:r>
      <w:r>
        <w:rPr>
          <w:rFonts w:ascii="標楷體" w:eastAsia="標楷體" w:hAnsi="標楷體" w:hint="eastAsia"/>
          <w:color w:val="000000"/>
        </w:rPr>
        <w:t>否</w:t>
      </w:r>
    </w:p>
    <w:p w:rsidR="00F07C02" w:rsidRPr="009F1466" w:rsidRDefault="00F07C02" w:rsidP="006356AF">
      <w:pPr>
        <w:pStyle w:val="Textbody"/>
        <w:spacing w:line="360" w:lineRule="exact"/>
        <w:rPr>
          <w:rFonts w:ascii="標楷體" w:eastAsia="標楷體" w:hAnsi="標楷體" w:cs="標楷體"/>
          <w:sz w:val="24"/>
          <w:szCs w:val="24"/>
        </w:rPr>
      </w:pPr>
      <w:r w:rsidRPr="009F1466">
        <w:rPr>
          <w:rFonts w:ascii="標楷體" w:eastAsia="標楷體" w:hAnsi="標楷體" w:cs="標楷體" w:hint="eastAsia"/>
          <w:sz w:val="24"/>
          <w:szCs w:val="24"/>
        </w:rPr>
        <w:t>四、</w:t>
      </w:r>
      <w:r w:rsidRPr="00BB44D9">
        <w:rPr>
          <w:rFonts w:ascii="標楷體" w:eastAsia="標楷體" w:hAnsi="標楷體" w:cs="標楷體" w:hint="eastAsia"/>
          <w:sz w:val="24"/>
          <w:szCs w:val="24"/>
        </w:rPr>
        <w:t>本課程是否曾經局端審定為優良校訂課程：</w:t>
      </w:r>
      <w:r w:rsidR="00E112FE">
        <w:rPr>
          <w:rFonts w:ascii="標楷體" w:eastAsia="標楷體" w:hAnsi="標楷體" w:cs="標楷體" w:hint="eastAsia"/>
          <w:sz w:val="24"/>
          <w:szCs w:val="24"/>
        </w:rPr>
        <w:t>■</w:t>
      </w:r>
      <w:r w:rsidRPr="009F1466">
        <w:rPr>
          <w:rFonts w:ascii="標楷體" w:eastAsia="標楷體" w:hAnsi="標楷體" w:cs="標楷體" w:hint="eastAsia"/>
          <w:sz w:val="24"/>
          <w:szCs w:val="24"/>
        </w:rPr>
        <w:t>是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(  </w:t>
      </w:r>
      <w:r w:rsidR="00E112FE">
        <w:rPr>
          <w:rFonts w:ascii="標楷體" w:eastAsia="標楷體" w:hAnsi="標楷體" w:cs="標楷體" w:hint="eastAsia"/>
          <w:sz w:val="24"/>
          <w:szCs w:val="24"/>
        </w:rPr>
        <w:t>113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   </w:t>
      </w:r>
      <w:r w:rsidRPr="009F1466">
        <w:rPr>
          <w:rFonts w:ascii="標楷體" w:eastAsia="標楷體" w:hAnsi="標楷體" w:cs="標楷體" w:hint="eastAsia"/>
          <w:sz w:val="24"/>
          <w:szCs w:val="24"/>
        </w:rPr>
        <w:t>學年度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 </w:t>
      </w:r>
      <w:r w:rsidRPr="009F1466">
        <w:rPr>
          <w:rFonts w:ascii="標楷體" w:eastAsia="標楷體" w:hAnsi="標楷體" w:cs="標楷體" w:hint="eastAsia"/>
          <w:sz w:val="24"/>
          <w:szCs w:val="24"/>
        </w:rPr>
        <w:t>第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  </w:t>
      </w:r>
      <w:r w:rsidR="00E112FE">
        <w:rPr>
          <w:rFonts w:ascii="標楷體" w:eastAsia="標楷體" w:hAnsi="標楷體" w:cs="標楷體" w:hint="eastAsia"/>
          <w:sz w:val="24"/>
          <w:szCs w:val="24"/>
        </w:rPr>
        <w:t>2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 </w:t>
      </w:r>
      <w:r w:rsidRPr="009F1466">
        <w:rPr>
          <w:rFonts w:ascii="標楷體" w:eastAsia="標楷體" w:hAnsi="標楷體" w:cs="標楷體" w:hint="eastAsia"/>
          <w:sz w:val="24"/>
          <w:szCs w:val="24"/>
        </w:rPr>
        <w:t>學期</w:t>
      </w:r>
      <w:r w:rsidRPr="009F1466">
        <w:rPr>
          <w:rFonts w:ascii="標楷體" w:eastAsia="標楷體" w:hAnsi="標楷體" w:cs="標楷體"/>
          <w:sz w:val="24"/>
          <w:szCs w:val="24"/>
        </w:rPr>
        <w:t xml:space="preserve">)  </w:t>
      </w:r>
      <w:r w:rsidR="00E112FE" w:rsidRPr="00B833B1">
        <w:rPr>
          <w:rFonts w:ascii="標楷體" w:eastAsia="標楷體" w:hAnsi="標楷體" w:cs="標楷體"/>
          <w:szCs w:val="24"/>
        </w:rPr>
        <w:t>□</w:t>
      </w:r>
      <w:r w:rsidRPr="009F1466">
        <w:rPr>
          <w:rFonts w:ascii="標楷體" w:eastAsia="標楷體" w:hAnsi="標楷體" w:cs="標楷體" w:hint="eastAsia"/>
          <w:sz w:val="24"/>
          <w:szCs w:val="24"/>
        </w:rPr>
        <w:t>否</w:t>
      </w:r>
    </w:p>
    <w:p w:rsidR="005B35BA" w:rsidRPr="004935F4" w:rsidRDefault="00F07C02" w:rsidP="005B35BA">
      <w:pPr>
        <w:widowControl/>
        <w:ind w:firstLine="23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五</w:t>
      </w:r>
      <w:r w:rsidR="005B35BA" w:rsidRPr="004935F4">
        <w:rPr>
          <w:rFonts w:ascii="標楷體" w:eastAsia="標楷體" w:hAnsi="標楷體" w:cs="新細明體"/>
          <w:color w:val="000000"/>
          <w:kern w:val="0"/>
          <w:szCs w:val="24"/>
        </w:rPr>
        <w:t>、課程內涵：</w:t>
      </w:r>
      <w:r w:rsidR="005B35BA" w:rsidRPr="004935F4">
        <w:rPr>
          <w:rFonts w:ascii="標楷體" w:eastAsia="標楷體" w:hAnsi="標楷體" w:cs="新細明體"/>
          <w:color w:val="000000"/>
          <w:kern w:val="0"/>
          <w:szCs w:val="24"/>
        </w:rPr>
        <w:tab/>
      </w:r>
    </w:p>
    <w:tbl>
      <w:tblPr>
        <w:tblW w:w="0" w:type="auto"/>
        <w:tblInd w:w="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4"/>
        <w:gridCol w:w="11198"/>
      </w:tblGrid>
      <w:tr w:rsidR="005B35BA" w:rsidRPr="004935F4" w:rsidTr="00D421BC">
        <w:trPr>
          <w:trHeight w:val="188"/>
        </w:trPr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B35BA" w:rsidRPr="001C162C" w:rsidRDefault="005B35BA" w:rsidP="005B35BA">
            <w:pPr>
              <w:widowControl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總綱核心素養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B35BA" w:rsidRPr="001C162C" w:rsidRDefault="00732229" w:rsidP="00732229">
            <w:pPr>
              <w:widowControl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學習</w:t>
            </w:r>
            <w:r w:rsidRPr="001C16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目標</w:t>
            </w:r>
          </w:p>
        </w:tc>
      </w:tr>
      <w:tr w:rsidR="005B35BA" w:rsidRPr="004935F4" w:rsidTr="00D421BC">
        <w:trPr>
          <w:trHeight w:val="380"/>
        </w:trPr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35BA" w:rsidRPr="001C162C" w:rsidRDefault="005B35BA" w:rsidP="005B35BA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依總綱核心素養項目及具體內涵勾選</w:t>
            </w:r>
          </w:p>
          <w:p w:rsidR="005B35BA" w:rsidRPr="001C162C" w:rsidRDefault="005B35BA" w:rsidP="005B35BA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▓</w:t>
            </w:r>
            <w:proofErr w:type="gramEnd"/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A1身心素質與自我精進</w:t>
            </w:r>
          </w:p>
          <w:p w:rsidR="005B35BA" w:rsidRPr="001C162C" w:rsidRDefault="005B35BA" w:rsidP="005B35BA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▓</w:t>
            </w:r>
            <w:proofErr w:type="gramEnd"/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A2系統思考與解決問題</w:t>
            </w:r>
          </w:p>
          <w:p w:rsidR="005B35BA" w:rsidRPr="001C162C" w:rsidRDefault="001B0D57" w:rsidP="005B35BA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5B35BA"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A3規劃執行與創新應變</w:t>
            </w:r>
          </w:p>
          <w:p w:rsidR="005B35BA" w:rsidRPr="001C162C" w:rsidRDefault="005B35BA" w:rsidP="005B35BA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▓</w:t>
            </w:r>
            <w:proofErr w:type="gramEnd"/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B1符號運用與溝通表達</w:t>
            </w:r>
          </w:p>
          <w:p w:rsidR="005B35BA" w:rsidRPr="001C162C" w:rsidRDefault="00EB72DD" w:rsidP="005B35BA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■</w:t>
            </w:r>
            <w:r w:rsidR="005B35BA"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B2科技資訊與媒體素養</w:t>
            </w:r>
          </w:p>
          <w:p w:rsidR="005B35BA" w:rsidRPr="001C162C" w:rsidRDefault="005B35BA" w:rsidP="005B35BA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▓</w:t>
            </w:r>
            <w:proofErr w:type="gramEnd"/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B3藝術涵養與美感素養</w:t>
            </w:r>
          </w:p>
          <w:p w:rsidR="005B35BA" w:rsidRPr="001C162C" w:rsidRDefault="00EB72DD" w:rsidP="005B35BA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■</w:t>
            </w:r>
            <w:r w:rsidR="005B35BA"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C1道德實踐與公民意識</w:t>
            </w:r>
          </w:p>
          <w:p w:rsidR="005B35BA" w:rsidRPr="001C162C" w:rsidRDefault="005B35BA" w:rsidP="005B35BA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▓</w:t>
            </w:r>
            <w:proofErr w:type="gramEnd"/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C2人際關係與團隊合作</w:t>
            </w:r>
          </w:p>
          <w:p w:rsidR="005B35BA" w:rsidRPr="001C162C" w:rsidRDefault="005B35BA" w:rsidP="005B35BA">
            <w:pPr>
              <w:widowControl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▓</w:t>
            </w:r>
            <w:proofErr w:type="gramEnd"/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C3多元文化與國際理解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21BC" w:rsidRPr="00613017" w:rsidRDefault="00D421BC" w:rsidP="002C4B99">
            <w:pPr>
              <w:widowControl/>
              <w:spacing w:line="34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‧</w:t>
            </w:r>
            <w:proofErr w:type="gramEnd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能透過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校訂課</w:t>
            </w:r>
            <w:r w:rsidRPr="00613017">
              <w:rPr>
                <w:rFonts w:ascii="標楷體" w:eastAsia="標楷體" w:hAnsi="標楷體" w:cs="標楷體"/>
                <w:szCs w:val="24"/>
              </w:rPr>
              <w:t>程</w:t>
            </w:r>
            <w:r w:rsidRPr="00613017">
              <w:rPr>
                <w:rFonts w:ascii="新細明體" w:eastAsia="新細明體" w:hAnsi="新細明體" w:cs="標楷體" w:hint="eastAsia"/>
                <w:szCs w:val="24"/>
              </w:rPr>
              <w:t>「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閱讀心三重情-</w:t>
            </w:r>
            <w:r>
              <w:rPr>
                <w:rFonts w:ascii="標楷體" w:eastAsia="標楷體" w:hAnsi="標楷體" w:cs="標楷體" w:hint="eastAsia"/>
                <w:szCs w:val="24"/>
              </w:rPr>
              <w:t>脈絡分明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」之教師教學過程與學生學習回饋活動，</w:t>
            </w:r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達成培養良好的聆聽態度，並聽出說話者的表達技巧之目標，以展現</w:t>
            </w:r>
            <w:r w:rsidRPr="00613017">
              <w:rPr>
                <w:rFonts w:ascii="標楷體" w:eastAsia="標楷體" w:hAnsi="標楷體" w:cs="新細明體"/>
                <w:kern w:val="0"/>
                <w:szCs w:val="24"/>
              </w:rPr>
              <w:t>身心素質與自我精進之素養。</w:t>
            </w:r>
          </w:p>
          <w:p w:rsidR="00D421BC" w:rsidRPr="00613017" w:rsidRDefault="00D421BC" w:rsidP="002C4B99">
            <w:pPr>
              <w:widowControl/>
              <w:spacing w:line="34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‧</w:t>
            </w:r>
            <w:proofErr w:type="gramEnd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能透過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校訂課</w:t>
            </w:r>
            <w:r w:rsidRPr="00613017">
              <w:rPr>
                <w:rFonts w:ascii="標楷體" w:eastAsia="標楷體" w:hAnsi="標楷體" w:cs="標楷體"/>
                <w:szCs w:val="24"/>
              </w:rPr>
              <w:t>程</w:t>
            </w:r>
            <w:r w:rsidRPr="00613017">
              <w:rPr>
                <w:rFonts w:ascii="新細明體" w:eastAsia="新細明體" w:hAnsi="新細明體" w:cs="標楷體" w:hint="eastAsia"/>
                <w:szCs w:val="24"/>
              </w:rPr>
              <w:t>「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閱讀心三重情-</w:t>
            </w:r>
            <w:r>
              <w:rPr>
                <w:rFonts w:ascii="標楷體" w:eastAsia="標楷體" w:hAnsi="標楷體" w:cs="標楷體" w:hint="eastAsia"/>
                <w:szCs w:val="24"/>
              </w:rPr>
              <w:t>脈絡分明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」之教師教學過程與學生學習回饋活動，</w:t>
            </w:r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達成</w:t>
            </w:r>
            <w:proofErr w:type="gramStart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讀懂繪</w:t>
            </w:r>
            <w:proofErr w:type="gramEnd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本內容，瞭解文章的大意之目標，以展現</w:t>
            </w:r>
            <w:r w:rsidRPr="00613017">
              <w:rPr>
                <w:rFonts w:ascii="標楷體" w:eastAsia="標楷體" w:hAnsi="標楷體" w:cs="新細明體"/>
                <w:kern w:val="0"/>
                <w:szCs w:val="24"/>
              </w:rPr>
              <w:t>系統思考與解決問題之素養。</w:t>
            </w:r>
          </w:p>
          <w:p w:rsidR="00B258C1" w:rsidRDefault="00B258C1" w:rsidP="002C4B99">
            <w:pPr>
              <w:widowControl/>
              <w:spacing w:line="34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‧</w:t>
            </w:r>
            <w:proofErr w:type="gramEnd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能透過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校訂課</w:t>
            </w:r>
            <w:r w:rsidRPr="00613017">
              <w:rPr>
                <w:rFonts w:ascii="標楷體" w:eastAsia="標楷體" w:hAnsi="標楷體" w:cs="標楷體"/>
                <w:szCs w:val="24"/>
              </w:rPr>
              <w:t>程</w:t>
            </w:r>
            <w:r w:rsidRPr="00613017">
              <w:rPr>
                <w:rFonts w:ascii="新細明體" w:eastAsia="新細明體" w:hAnsi="新細明體" w:cs="標楷體" w:hint="eastAsia"/>
                <w:szCs w:val="24"/>
              </w:rPr>
              <w:t>「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閱讀心三重情-</w:t>
            </w:r>
            <w:r>
              <w:rPr>
                <w:rFonts w:ascii="標楷體" w:eastAsia="標楷體" w:hAnsi="標楷體" w:cs="標楷體" w:hint="eastAsia"/>
                <w:szCs w:val="24"/>
              </w:rPr>
              <w:t>脈絡分明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」之教師教學過程與學生學習回饋活動，</w:t>
            </w:r>
            <w:r>
              <w:rPr>
                <w:rFonts w:ascii="標楷體" w:eastAsia="標楷體" w:hAnsi="標楷體" w:cs="標楷體" w:hint="eastAsia"/>
                <w:szCs w:val="24"/>
              </w:rPr>
              <w:t>達成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正確發音並以</w:t>
            </w:r>
            <w:r w:rsidRPr="00732229">
              <w:rPr>
                <w:rFonts w:ascii="標楷體" w:eastAsia="標楷體" w:hAnsi="標楷體" w:cs="新細明體" w:hint="eastAsia"/>
                <w:kern w:val="0"/>
                <w:szCs w:val="24"/>
              </w:rPr>
              <w:t>流利華語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表達與</w:t>
            </w:r>
            <w:r w:rsidRPr="00732229">
              <w:rPr>
                <w:rFonts w:ascii="標楷體" w:eastAsia="標楷體" w:hAnsi="標楷體" w:cs="新細明體" w:hint="eastAsia"/>
                <w:kern w:val="0"/>
                <w:szCs w:val="24"/>
              </w:rPr>
              <w:t>敘述故事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之目標，以展現</w:t>
            </w:r>
            <w:r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符號運用與溝通表達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之素養</w:t>
            </w:r>
            <w:r w:rsidRPr="00732229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5B35BA" w:rsidRDefault="00732229" w:rsidP="002C4B99">
            <w:pPr>
              <w:widowControl/>
              <w:spacing w:line="34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‧</w:t>
            </w:r>
            <w:proofErr w:type="gramEnd"/>
            <w:r w:rsidR="00D421BC"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能透過</w:t>
            </w:r>
            <w:r w:rsidR="00D421BC" w:rsidRPr="00613017">
              <w:rPr>
                <w:rFonts w:ascii="標楷體" w:eastAsia="標楷體" w:hAnsi="標楷體" w:cs="標楷體" w:hint="eastAsia"/>
                <w:szCs w:val="24"/>
              </w:rPr>
              <w:t>校訂課</w:t>
            </w:r>
            <w:r w:rsidR="00D421BC" w:rsidRPr="00613017">
              <w:rPr>
                <w:rFonts w:ascii="標楷體" w:eastAsia="標楷體" w:hAnsi="標楷體" w:cs="標楷體"/>
                <w:szCs w:val="24"/>
              </w:rPr>
              <w:t>程</w:t>
            </w:r>
            <w:r w:rsidR="00D421BC" w:rsidRPr="00613017">
              <w:rPr>
                <w:rFonts w:ascii="新細明體" w:eastAsia="新細明體" w:hAnsi="新細明體" w:cs="標楷體" w:hint="eastAsia"/>
                <w:szCs w:val="24"/>
              </w:rPr>
              <w:t>「</w:t>
            </w:r>
            <w:r w:rsidR="00D421BC" w:rsidRPr="00613017">
              <w:rPr>
                <w:rFonts w:ascii="標楷體" w:eastAsia="標楷體" w:hAnsi="標楷體" w:cs="標楷體" w:hint="eastAsia"/>
                <w:szCs w:val="24"/>
              </w:rPr>
              <w:t>閱讀心三重情-</w:t>
            </w:r>
            <w:r w:rsidR="00D421BC">
              <w:rPr>
                <w:rFonts w:ascii="標楷體" w:eastAsia="標楷體" w:hAnsi="標楷體" w:cs="標楷體" w:hint="eastAsia"/>
                <w:szCs w:val="24"/>
              </w:rPr>
              <w:t>脈絡分明</w:t>
            </w:r>
            <w:r w:rsidR="00D421BC" w:rsidRPr="00613017">
              <w:rPr>
                <w:rFonts w:ascii="標楷體" w:eastAsia="標楷體" w:hAnsi="標楷體" w:cs="標楷體" w:hint="eastAsia"/>
                <w:szCs w:val="24"/>
              </w:rPr>
              <w:t>」之教師教學過程與學生學習回饋活動，</w:t>
            </w:r>
            <w:r w:rsidR="00D421BC">
              <w:rPr>
                <w:rFonts w:ascii="標楷體" w:eastAsia="標楷體" w:hAnsi="標楷體" w:cs="標楷體" w:hint="eastAsia"/>
                <w:szCs w:val="24"/>
              </w:rPr>
              <w:t>達成</w:t>
            </w:r>
            <w:r w:rsidR="00D421BC" w:rsidRPr="00732229">
              <w:rPr>
                <w:rFonts w:ascii="標楷體" w:eastAsia="標楷體" w:hAnsi="標楷體" w:cs="新細明體" w:hint="eastAsia"/>
                <w:kern w:val="0"/>
                <w:szCs w:val="24"/>
              </w:rPr>
              <w:t>培養良好的閱讀習慣，擴展閱讀視野</w:t>
            </w:r>
            <w:r w:rsidR="00D421BC">
              <w:rPr>
                <w:rFonts w:ascii="標楷體" w:eastAsia="標楷體" w:hAnsi="標楷體" w:cs="新細明體" w:hint="eastAsia"/>
                <w:kern w:val="0"/>
                <w:szCs w:val="24"/>
              </w:rPr>
              <w:t>之目標，以展現</w:t>
            </w:r>
            <w:r w:rsidR="00D421BC" w:rsidRPr="001C162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符號運用與溝通表達</w:t>
            </w:r>
            <w:r w:rsidR="00D421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之素養</w:t>
            </w:r>
            <w:r w:rsidR="00D421BC" w:rsidRPr="00732229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D421BC" w:rsidRPr="00613017" w:rsidRDefault="00D421BC" w:rsidP="002C4B99">
            <w:pPr>
              <w:widowControl/>
              <w:spacing w:line="34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‧</w:t>
            </w:r>
            <w:proofErr w:type="gramEnd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能透過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校訂課</w:t>
            </w:r>
            <w:r w:rsidRPr="00613017">
              <w:rPr>
                <w:rFonts w:ascii="標楷體" w:eastAsia="標楷體" w:hAnsi="標楷體" w:cs="標楷體"/>
                <w:szCs w:val="24"/>
              </w:rPr>
              <w:t>程</w:t>
            </w:r>
            <w:r w:rsidRPr="00613017">
              <w:rPr>
                <w:rFonts w:ascii="新細明體" w:eastAsia="新細明體" w:hAnsi="新細明體" w:cs="標楷體" w:hint="eastAsia"/>
                <w:szCs w:val="24"/>
              </w:rPr>
              <w:t>「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閱讀心三重情-</w:t>
            </w:r>
            <w:r>
              <w:rPr>
                <w:rFonts w:ascii="標楷體" w:eastAsia="標楷體" w:hAnsi="標楷體" w:cs="標楷體" w:hint="eastAsia"/>
                <w:szCs w:val="24"/>
              </w:rPr>
              <w:t>脈絡分明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」之教師教學過程與學生學習回饋活動，</w:t>
            </w:r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達成正確使用圖書館圖書、瞭解圖書館使用規則，並能學習選擇自己喜歡的文本之目標，以展現</w:t>
            </w:r>
            <w:r w:rsidRPr="00613017">
              <w:rPr>
                <w:rFonts w:ascii="標楷體" w:eastAsia="標楷體" w:hAnsi="標楷體" w:cs="新細明體"/>
                <w:kern w:val="0"/>
                <w:szCs w:val="24"/>
              </w:rPr>
              <w:t>科技資訊與媒體素養</w:t>
            </w:r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3472F5" w:rsidRPr="00613017" w:rsidRDefault="003472F5" w:rsidP="002C4B99">
            <w:pPr>
              <w:widowControl/>
              <w:spacing w:line="34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‧</w:t>
            </w:r>
            <w:proofErr w:type="gramEnd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能透過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校訂課</w:t>
            </w:r>
            <w:r w:rsidRPr="00613017">
              <w:rPr>
                <w:rFonts w:ascii="標楷體" w:eastAsia="標楷體" w:hAnsi="標楷體" w:cs="標楷體"/>
                <w:szCs w:val="24"/>
              </w:rPr>
              <w:t>程</w:t>
            </w:r>
            <w:r w:rsidRPr="00613017">
              <w:rPr>
                <w:rFonts w:ascii="新細明體" w:eastAsia="新細明體" w:hAnsi="新細明體" w:cs="標楷體" w:hint="eastAsia"/>
                <w:szCs w:val="24"/>
              </w:rPr>
              <w:t>「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閱讀心三重情-</w:t>
            </w:r>
            <w:r>
              <w:rPr>
                <w:rFonts w:ascii="標楷體" w:eastAsia="標楷體" w:hAnsi="標楷體" w:cs="標楷體" w:hint="eastAsia"/>
                <w:szCs w:val="24"/>
              </w:rPr>
              <w:t>脈絡分明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」之</w:t>
            </w:r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教師教學、學生學習及互動回饋活動，達成主動發現問題及解決問題，持續學習之目標，以展現</w:t>
            </w:r>
            <w:r w:rsidRPr="00613017">
              <w:rPr>
                <w:rFonts w:ascii="標楷體" w:eastAsia="標楷體" w:hAnsi="標楷體" w:cs="新細明體"/>
                <w:kern w:val="0"/>
                <w:szCs w:val="24"/>
              </w:rPr>
              <w:t>系統思考與解決問題之素養。</w:t>
            </w:r>
          </w:p>
          <w:p w:rsidR="00D421BC" w:rsidRPr="00613017" w:rsidRDefault="00D421BC" w:rsidP="002C4B99">
            <w:pPr>
              <w:widowControl/>
              <w:spacing w:line="34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‧</w:t>
            </w:r>
            <w:proofErr w:type="gramEnd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能透過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校訂課</w:t>
            </w:r>
            <w:r w:rsidRPr="00613017">
              <w:rPr>
                <w:rFonts w:ascii="標楷體" w:eastAsia="標楷體" w:hAnsi="標楷體" w:cs="標楷體"/>
                <w:szCs w:val="24"/>
              </w:rPr>
              <w:t>程</w:t>
            </w:r>
            <w:r w:rsidRPr="00613017">
              <w:rPr>
                <w:rFonts w:ascii="新細明體" w:eastAsia="新細明體" w:hAnsi="新細明體" w:cs="標楷體" w:hint="eastAsia"/>
                <w:szCs w:val="24"/>
              </w:rPr>
              <w:t>「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閱讀心三重情-</w:t>
            </w:r>
            <w:r>
              <w:rPr>
                <w:rFonts w:ascii="標楷體" w:eastAsia="標楷體" w:hAnsi="標楷體" w:cs="標楷體" w:hint="eastAsia"/>
                <w:szCs w:val="24"/>
              </w:rPr>
              <w:t>脈絡分明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」之教師教學過程與學生學習回饋活動，</w:t>
            </w:r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達成感受與欣賞生活中人、事、物多元形式的美與表現之目標，以展現</w:t>
            </w:r>
            <w:r w:rsidRPr="00613017">
              <w:rPr>
                <w:rFonts w:ascii="標楷體" w:eastAsia="標楷體" w:hAnsi="標楷體" w:cs="新細明體"/>
                <w:kern w:val="0"/>
                <w:szCs w:val="24"/>
              </w:rPr>
              <w:t>藝術涵養與美感素養</w:t>
            </w:r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D52B38" w:rsidRPr="00D421BC" w:rsidRDefault="00D421BC" w:rsidP="002C4B99">
            <w:pPr>
              <w:widowControl/>
              <w:spacing w:line="34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‧</w:t>
            </w:r>
            <w:proofErr w:type="gramEnd"/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能透過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校訂課</w:t>
            </w:r>
            <w:r w:rsidRPr="00613017">
              <w:rPr>
                <w:rFonts w:ascii="標楷體" w:eastAsia="標楷體" w:hAnsi="標楷體" w:cs="標楷體"/>
                <w:szCs w:val="24"/>
              </w:rPr>
              <w:t>程</w:t>
            </w:r>
            <w:r w:rsidRPr="00613017">
              <w:rPr>
                <w:rFonts w:ascii="新細明體" w:eastAsia="新細明體" w:hAnsi="新細明體" w:cs="標楷體" w:hint="eastAsia"/>
                <w:szCs w:val="24"/>
              </w:rPr>
              <w:t>「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閱讀心三重情-</w:t>
            </w:r>
            <w:r>
              <w:rPr>
                <w:rFonts w:ascii="標楷體" w:eastAsia="標楷體" w:hAnsi="標楷體" w:cs="標楷體" w:hint="eastAsia"/>
                <w:szCs w:val="24"/>
              </w:rPr>
              <w:t>脈絡分明</w:t>
            </w:r>
            <w:r w:rsidRPr="00613017">
              <w:rPr>
                <w:rFonts w:ascii="標楷體" w:eastAsia="標楷體" w:hAnsi="標楷體" w:cs="標楷體" w:hint="eastAsia"/>
                <w:szCs w:val="24"/>
              </w:rPr>
              <w:t>」之教師教學過程與學生學習回饋活動，</w:t>
            </w:r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達成用合宜的方式與人友善互動，願意共同完成工作任務之目標，以展現</w:t>
            </w:r>
            <w:r w:rsidRPr="00613017">
              <w:rPr>
                <w:rFonts w:ascii="標楷體" w:eastAsia="標楷體" w:hAnsi="標楷體" w:cs="新細明體"/>
                <w:kern w:val="0"/>
                <w:szCs w:val="24"/>
              </w:rPr>
              <w:t>人際關係與團隊合作及多元文化與國際理解之素養</w:t>
            </w:r>
            <w:r w:rsidRPr="00613017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:rsidR="003472F5" w:rsidRDefault="003472F5" w:rsidP="005B35BA">
      <w:pPr>
        <w:widowControl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2C4B99" w:rsidRDefault="006356AF" w:rsidP="002C4B99">
      <w:pPr>
        <w:spacing w:line="360" w:lineRule="auto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lastRenderedPageBreak/>
        <w:t>六</w:t>
      </w:r>
      <w:r w:rsidR="002C4B99">
        <w:rPr>
          <w:rFonts w:ascii="標楷體" w:eastAsia="標楷體" w:hAnsi="標楷體" w:cs="標楷體" w:hint="eastAsia"/>
          <w:szCs w:val="24"/>
        </w:rPr>
        <w:t>、全校整體課程架構(或課程藍圖)：</w:t>
      </w:r>
    </w:p>
    <w:p w:rsidR="002C4B99" w:rsidRDefault="002C4B99" w:rsidP="002C4B99">
      <w:pPr>
        <w:spacing w:line="300" w:lineRule="exact"/>
        <w:rPr>
          <w:rFonts w:ascii="標楷體" w:eastAsia="標楷體" w:hAnsi="標楷體" w:cs="新細明體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1306830</wp:posOffset>
            </wp:positionH>
            <wp:positionV relativeFrom="paragraph">
              <wp:posOffset>11430</wp:posOffset>
            </wp:positionV>
            <wp:extent cx="7315200" cy="539115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39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9782175" cy="11858625"/>
            <wp:effectExtent l="0" t="0" r="9525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75" cy="1185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B99" w:rsidRDefault="002C4B99" w:rsidP="002C4B99">
      <w:pPr>
        <w:spacing w:line="300" w:lineRule="exact"/>
        <w:rPr>
          <w:rFonts w:ascii="標楷體" w:eastAsia="標楷體" w:hAnsi="標楷體" w:cs="新細明體"/>
          <w:szCs w:val="24"/>
        </w:rPr>
      </w:pPr>
    </w:p>
    <w:p w:rsidR="002C4B99" w:rsidRDefault="002C4B99" w:rsidP="002C4B99">
      <w:pPr>
        <w:spacing w:line="300" w:lineRule="exact"/>
        <w:rPr>
          <w:rFonts w:ascii="標楷體" w:eastAsia="標楷體" w:hAnsi="標楷體" w:cs="新細明體"/>
          <w:szCs w:val="24"/>
        </w:rPr>
      </w:pPr>
    </w:p>
    <w:p w:rsidR="002C4B99" w:rsidRDefault="002C4B99" w:rsidP="002C4B99">
      <w:pPr>
        <w:spacing w:line="300" w:lineRule="exact"/>
        <w:rPr>
          <w:rFonts w:ascii="標楷體" w:eastAsia="標楷體" w:hAnsi="標楷體" w:cs="新細明體"/>
          <w:szCs w:val="24"/>
        </w:rPr>
      </w:pPr>
    </w:p>
    <w:p w:rsidR="002C4B99" w:rsidRDefault="002C4B99" w:rsidP="002C4B99">
      <w:pPr>
        <w:spacing w:line="300" w:lineRule="exact"/>
        <w:rPr>
          <w:rFonts w:ascii="標楷體" w:eastAsia="標楷體" w:hAnsi="標楷體" w:cs="新細明體"/>
          <w:szCs w:val="24"/>
        </w:rPr>
      </w:pPr>
    </w:p>
    <w:p w:rsidR="002C4B99" w:rsidRDefault="002C4B99" w:rsidP="002C4B99">
      <w:pPr>
        <w:spacing w:line="300" w:lineRule="exact"/>
        <w:rPr>
          <w:rFonts w:ascii="標楷體" w:eastAsia="標楷體" w:hAnsi="標楷體" w:cs="新細明體"/>
          <w:szCs w:val="24"/>
        </w:rPr>
      </w:pPr>
    </w:p>
    <w:p w:rsidR="002C4B99" w:rsidRDefault="002C4B99" w:rsidP="002C4B99">
      <w:pPr>
        <w:spacing w:line="300" w:lineRule="exact"/>
        <w:rPr>
          <w:rFonts w:ascii="標楷體" w:eastAsia="標楷體" w:hAnsi="標楷體" w:cs="新細明體"/>
          <w:szCs w:val="24"/>
        </w:rPr>
      </w:pPr>
    </w:p>
    <w:p w:rsidR="002C4B99" w:rsidRDefault="002C4B99" w:rsidP="002C4B99">
      <w:pPr>
        <w:spacing w:line="300" w:lineRule="exact"/>
        <w:rPr>
          <w:rFonts w:ascii="標楷體" w:eastAsia="標楷體" w:hAnsi="標楷體" w:cs="新細明體"/>
          <w:szCs w:val="24"/>
        </w:rPr>
      </w:pPr>
    </w:p>
    <w:p w:rsidR="002C4B99" w:rsidRDefault="002C4B99" w:rsidP="002C4B99">
      <w:pPr>
        <w:spacing w:line="300" w:lineRule="exact"/>
        <w:rPr>
          <w:rFonts w:ascii="標楷體" w:eastAsia="標楷體" w:hAnsi="標楷體" w:cs="新細明體"/>
          <w:szCs w:val="24"/>
        </w:rPr>
      </w:pPr>
    </w:p>
    <w:p w:rsidR="002C4B99" w:rsidRDefault="002C4B99" w:rsidP="002C4B99">
      <w:pPr>
        <w:spacing w:line="300" w:lineRule="exact"/>
        <w:rPr>
          <w:rFonts w:ascii="標楷體" w:eastAsia="標楷體" w:hAnsi="標楷體" w:cs="新細明體"/>
          <w:szCs w:val="24"/>
        </w:rPr>
      </w:pPr>
    </w:p>
    <w:p w:rsidR="002C4B99" w:rsidRDefault="002C4B99" w:rsidP="002C4B99">
      <w:pPr>
        <w:spacing w:line="300" w:lineRule="exact"/>
        <w:rPr>
          <w:rFonts w:ascii="標楷體" w:eastAsia="標楷體" w:hAnsi="標楷體" w:cs="新細明體"/>
          <w:szCs w:val="24"/>
        </w:rPr>
      </w:pPr>
    </w:p>
    <w:p w:rsidR="002C4B99" w:rsidRDefault="002C4B99" w:rsidP="002C4B99">
      <w:pPr>
        <w:spacing w:line="300" w:lineRule="exact"/>
        <w:rPr>
          <w:rFonts w:ascii="標楷體" w:eastAsia="標楷體" w:hAnsi="標楷體" w:cs="新細明體"/>
          <w:szCs w:val="24"/>
        </w:rPr>
      </w:pPr>
    </w:p>
    <w:p w:rsidR="002C4B99" w:rsidRDefault="002C4B99" w:rsidP="002C4B99">
      <w:pPr>
        <w:spacing w:line="300" w:lineRule="exact"/>
        <w:rPr>
          <w:rFonts w:ascii="標楷體" w:eastAsia="標楷體" w:hAnsi="標楷體" w:cs="新細明體"/>
          <w:szCs w:val="24"/>
        </w:rPr>
      </w:pPr>
    </w:p>
    <w:p w:rsidR="002C4B99" w:rsidRDefault="002C4B99" w:rsidP="002C4B99">
      <w:pPr>
        <w:spacing w:line="300" w:lineRule="exact"/>
        <w:rPr>
          <w:rFonts w:ascii="標楷體" w:eastAsia="標楷體" w:hAnsi="標楷體" w:cs="新細明體"/>
          <w:szCs w:val="24"/>
        </w:rPr>
      </w:pPr>
    </w:p>
    <w:p w:rsidR="002C4B99" w:rsidRDefault="002C4B99" w:rsidP="002C4B99">
      <w:pPr>
        <w:spacing w:line="300" w:lineRule="exact"/>
        <w:rPr>
          <w:rFonts w:ascii="標楷體" w:eastAsia="標楷體" w:hAnsi="標楷體" w:cs="新細明體"/>
          <w:szCs w:val="24"/>
        </w:rPr>
      </w:pPr>
    </w:p>
    <w:p w:rsidR="002C4B99" w:rsidRDefault="002C4B99" w:rsidP="002C4B99">
      <w:pPr>
        <w:spacing w:line="300" w:lineRule="exact"/>
        <w:rPr>
          <w:rFonts w:ascii="標楷體" w:eastAsia="標楷體" w:hAnsi="標楷體" w:cs="新細明體"/>
          <w:szCs w:val="24"/>
        </w:rPr>
      </w:pPr>
    </w:p>
    <w:p w:rsidR="002C4B99" w:rsidRDefault="002C4B99" w:rsidP="002C4B99">
      <w:pPr>
        <w:spacing w:line="300" w:lineRule="exact"/>
        <w:rPr>
          <w:rFonts w:ascii="標楷體" w:eastAsia="標楷體" w:hAnsi="標楷體" w:cs="新細明體"/>
          <w:szCs w:val="24"/>
        </w:rPr>
      </w:pPr>
    </w:p>
    <w:p w:rsidR="002C4B99" w:rsidRDefault="002C4B99" w:rsidP="002C4B99">
      <w:pPr>
        <w:spacing w:line="300" w:lineRule="exact"/>
        <w:rPr>
          <w:rFonts w:ascii="標楷體" w:eastAsia="標楷體" w:hAnsi="標楷體" w:cs="新細明體"/>
          <w:szCs w:val="24"/>
        </w:rPr>
      </w:pPr>
    </w:p>
    <w:p w:rsidR="002C4B99" w:rsidRDefault="002C4B99" w:rsidP="002C4B99">
      <w:pPr>
        <w:spacing w:line="300" w:lineRule="exact"/>
        <w:rPr>
          <w:rFonts w:ascii="標楷體" w:eastAsia="標楷體" w:hAnsi="標楷體" w:cs="新細明體"/>
          <w:szCs w:val="24"/>
        </w:rPr>
      </w:pPr>
    </w:p>
    <w:p w:rsidR="002C4B99" w:rsidRDefault="002C4B99" w:rsidP="002C4B99">
      <w:pPr>
        <w:spacing w:line="300" w:lineRule="exact"/>
        <w:rPr>
          <w:rFonts w:ascii="標楷體" w:eastAsia="標楷體" w:hAnsi="標楷體" w:cs="新細明體"/>
          <w:szCs w:val="24"/>
        </w:rPr>
      </w:pPr>
    </w:p>
    <w:p w:rsidR="002C4B99" w:rsidRDefault="002C4B99" w:rsidP="002C4B99">
      <w:pPr>
        <w:spacing w:line="300" w:lineRule="exact"/>
        <w:rPr>
          <w:rFonts w:ascii="標楷體" w:eastAsia="標楷體" w:hAnsi="標楷體" w:cs="新細明體"/>
          <w:szCs w:val="24"/>
        </w:rPr>
      </w:pPr>
    </w:p>
    <w:p w:rsidR="002C4B99" w:rsidRDefault="002C4B99" w:rsidP="002C4B99">
      <w:pPr>
        <w:spacing w:line="300" w:lineRule="exact"/>
        <w:rPr>
          <w:rFonts w:ascii="標楷體" w:eastAsia="標楷體" w:hAnsi="標楷體" w:cs="新細明體"/>
          <w:szCs w:val="24"/>
        </w:rPr>
      </w:pPr>
    </w:p>
    <w:p w:rsidR="002C4B99" w:rsidRDefault="002C4B99" w:rsidP="002C4B99">
      <w:pPr>
        <w:spacing w:line="300" w:lineRule="exact"/>
        <w:rPr>
          <w:rFonts w:ascii="標楷體" w:eastAsia="標楷體" w:hAnsi="標楷體" w:cs="新細明體"/>
          <w:szCs w:val="24"/>
        </w:rPr>
      </w:pPr>
    </w:p>
    <w:p w:rsidR="002C4B99" w:rsidRDefault="002C4B99" w:rsidP="002C4B99">
      <w:pPr>
        <w:spacing w:line="300" w:lineRule="exact"/>
        <w:rPr>
          <w:rFonts w:ascii="標楷體" w:eastAsia="標楷體" w:hAnsi="標楷體" w:cs="新細明體"/>
          <w:szCs w:val="24"/>
        </w:rPr>
      </w:pPr>
    </w:p>
    <w:p w:rsidR="002C4B99" w:rsidRDefault="002C4B99" w:rsidP="002C4B99">
      <w:pPr>
        <w:spacing w:line="300" w:lineRule="exact"/>
        <w:rPr>
          <w:rFonts w:ascii="標楷體" w:eastAsia="標楷體" w:hAnsi="標楷體" w:cs="新細明體"/>
          <w:szCs w:val="24"/>
        </w:rPr>
      </w:pPr>
    </w:p>
    <w:p w:rsidR="002C4B99" w:rsidRDefault="002C4B99" w:rsidP="002C4B99">
      <w:pPr>
        <w:spacing w:line="300" w:lineRule="exact"/>
        <w:rPr>
          <w:rFonts w:ascii="標楷體" w:eastAsia="標楷體" w:hAnsi="標楷體" w:cs="新細明體"/>
          <w:szCs w:val="24"/>
        </w:rPr>
      </w:pPr>
    </w:p>
    <w:p w:rsidR="002C4B99" w:rsidRDefault="002C4B99" w:rsidP="002C4B99">
      <w:pPr>
        <w:spacing w:line="300" w:lineRule="exact"/>
        <w:rPr>
          <w:rFonts w:ascii="標楷體" w:eastAsia="標楷體" w:hAnsi="標楷體" w:cs="新細明體"/>
          <w:szCs w:val="24"/>
        </w:rPr>
      </w:pPr>
    </w:p>
    <w:p w:rsidR="002C4B99" w:rsidRDefault="002C4B99" w:rsidP="002C4B99">
      <w:pPr>
        <w:spacing w:line="300" w:lineRule="exact"/>
        <w:rPr>
          <w:rFonts w:ascii="標楷體" w:eastAsia="標楷體" w:hAnsi="標楷體" w:cs="新細明體"/>
          <w:szCs w:val="24"/>
        </w:rPr>
      </w:pPr>
    </w:p>
    <w:p w:rsidR="002C4B99" w:rsidRDefault="002C4B99" w:rsidP="002C4B99">
      <w:pPr>
        <w:spacing w:line="300" w:lineRule="exact"/>
        <w:rPr>
          <w:rFonts w:ascii="標楷體" w:eastAsia="標楷體" w:hAnsi="標楷體" w:cs="新細明體"/>
          <w:szCs w:val="24"/>
        </w:rPr>
      </w:pPr>
    </w:p>
    <w:p w:rsidR="002C4B99" w:rsidRDefault="002C4B99" w:rsidP="002C4B99">
      <w:pPr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標楷體" w:hint="eastAsia"/>
          <w:szCs w:val="24"/>
        </w:rPr>
        <w:t>本課程在全校整體課程的地位:</w:t>
      </w:r>
    </w:p>
    <w:p w:rsidR="002C4B99" w:rsidRDefault="002C4B99" w:rsidP="002C4B99">
      <w:pPr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Segoe UI" w:hint="eastAsia"/>
          <w:szCs w:val="24"/>
          <w:shd w:val="clear" w:color="auto" w:fill="F7F7F8"/>
        </w:rPr>
        <w:t>學生透過校訂閱讀課程，除了能學習到文本知識，提高語文表達能力外，進而培養想像力和思考力，提升品德素養和社會意識。在整體課程中，校訂閱讀課程</w:t>
      </w:r>
      <w:proofErr w:type="gramStart"/>
      <w:r>
        <w:rPr>
          <w:rFonts w:ascii="標楷體" w:eastAsia="標楷體" w:hAnsi="標楷體" w:cs="Segoe UI" w:hint="eastAsia"/>
          <w:szCs w:val="24"/>
          <w:shd w:val="clear" w:color="auto" w:fill="F7F7F8"/>
        </w:rPr>
        <w:t>可說是我</w:t>
      </w:r>
      <w:proofErr w:type="gramEnd"/>
      <w:r>
        <w:rPr>
          <w:rFonts w:ascii="標楷體" w:eastAsia="標楷體" w:hAnsi="標楷體" w:cs="Segoe UI" w:hint="eastAsia"/>
          <w:szCs w:val="24"/>
          <w:shd w:val="clear" w:color="auto" w:fill="F7F7F8"/>
        </w:rPr>
        <w:t>校學生邁向全人發展的重要途徑。</w:t>
      </w:r>
    </w:p>
    <w:p w:rsidR="005B35BA" w:rsidRPr="004935F4" w:rsidRDefault="00AC5355" w:rsidP="005B35BA">
      <w:pPr>
        <w:widowControl/>
        <w:ind w:firstLine="23"/>
        <w:rPr>
          <w:rFonts w:ascii="標楷體" w:eastAsia="標楷體" w:hAnsi="標楷體" w:cs="新細明體"/>
          <w:kern w:val="0"/>
          <w:szCs w:val="24"/>
        </w:rPr>
      </w:pPr>
      <w:r w:rsidRPr="00C16F1E">
        <w:rPr>
          <w:rFonts w:ascii="標楷體" w:eastAsia="標楷體" w:hAnsi="標楷體" w:cs="標楷體" w:hint="eastAsia"/>
          <w:noProof/>
          <w:color w:val="3333FF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2582333</wp:posOffset>
            </wp:positionH>
            <wp:positionV relativeFrom="paragraph">
              <wp:posOffset>203200</wp:posOffset>
            </wp:positionV>
            <wp:extent cx="6951134" cy="6019800"/>
            <wp:effectExtent l="19050" t="19050" r="2540" b="19050"/>
            <wp:wrapNone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  <w:r w:rsidR="006356AF">
        <w:rPr>
          <w:rFonts w:ascii="標楷體" w:eastAsia="標楷體" w:hAnsi="標楷體" w:cs="新細明體" w:hint="eastAsia"/>
          <w:color w:val="000000"/>
          <w:kern w:val="0"/>
          <w:szCs w:val="24"/>
        </w:rPr>
        <w:t>七</w:t>
      </w:r>
      <w:r w:rsidR="005B35BA" w:rsidRPr="004935F4">
        <w:rPr>
          <w:rFonts w:ascii="標楷體" w:eastAsia="標楷體" w:hAnsi="標楷體" w:cs="新細明體"/>
          <w:color w:val="000000"/>
          <w:kern w:val="0"/>
          <w:szCs w:val="24"/>
        </w:rPr>
        <w:t>、課程架構：</w:t>
      </w:r>
    </w:p>
    <w:p w:rsidR="005B35BA" w:rsidRDefault="005B35BA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:rsidR="00B833B1" w:rsidRDefault="001B0D57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45720</wp:posOffset>
                </wp:positionV>
                <wp:extent cx="601980" cy="5035550"/>
                <wp:effectExtent l="228600" t="19050" r="7620" b="12700"/>
                <wp:wrapNone/>
                <wp:docPr id="3" name="左大括弧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" cy="5035550"/>
                        </a:xfrm>
                        <a:prstGeom prst="leftBrac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E1CA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弧 3" o:spid="_x0000_s1026" type="#_x0000_t87" style="position:absolute;margin-left:150.6pt;margin-top:3.6pt;width:47.4pt;height:39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" adj="215" strokecolor="black [3213]" strokeweight="4.5pt">
                <v:stroke joinstyle="miter"/>
              </v:shape>
            </w:pict>
          </mc:Fallback>
        </mc:AlternateContent>
      </w:r>
    </w:p>
    <w:p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:rsidR="00B833B1" w:rsidRDefault="001B0D57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787400</wp:posOffset>
                </wp:positionH>
                <wp:positionV relativeFrom="paragraph">
                  <wp:posOffset>279400</wp:posOffset>
                </wp:positionV>
                <wp:extent cx="860425" cy="359854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0425" cy="35985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2FE" w:rsidRPr="007E29B3" w:rsidRDefault="00E112FE" w:rsidP="007E29B3">
                            <w:pPr>
                              <w:spacing w:line="1000" w:lineRule="exact"/>
                              <w:rPr>
                                <w:rFonts w:ascii="標楷體" w:eastAsia="標楷體" w:hAnsi="標楷體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>脈 絡 分 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2pt;margin-top:22pt;width:67.75pt;height:28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" fillcolor="white [3201]" stroked="f" strokeweight="1pt">
                <v:textbox style="layout-flow:vertical-ideographic">
                  <w:txbxContent>
                    <w:p w:rsidR="00E112FE" w:rsidRPr="007E29B3" w:rsidRDefault="00E112FE" w:rsidP="007E29B3">
                      <w:pPr>
                        <w:spacing w:line="1000" w:lineRule="exact"/>
                        <w:rPr>
                          <w:rFonts w:ascii="標楷體" w:eastAsia="標楷體" w:hAnsi="標楷體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>脈 絡 分 明</w:t>
                      </w:r>
                    </w:p>
                  </w:txbxContent>
                </v:textbox>
              </v:shape>
            </w:pict>
          </mc:Fallback>
        </mc:AlternateContent>
      </w:r>
    </w:p>
    <w:p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:rsidR="00B833B1" w:rsidRDefault="00B833B1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:rsidR="002C4B99" w:rsidRDefault="002C4B99" w:rsidP="005B35BA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:rsidR="002C4B99" w:rsidRDefault="006356AF" w:rsidP="002C4B99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八</w:t>
      </w:r>
      <w:r w:rsidR="002C4B99">
        <w:rPr>
          <w:rFonts w:ascii="標楷體" w:eastAsia="標楷體" w:hAnsi="標楷體" w:hint="eastAsia"/>
          <w:szCs w:val="24"/>
        </w:rPr>
        <w:t>、本課程融入議題情形(若有融入議題，教學規劃的學習重點一定要摘錄實質內涵)</w:t>
      </w:r>
    </w:p>
    <w:p w:rsidR="002C4B99" w:rsidRDefault="002C4B99" w:rsidP="002C4B99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1.是否融入安全教育(交通安全)：</w:t>
      </w:r>
      <w:r>
        <w:rPr>
          <w:rFonts w:ascii="Webdings" w:eastAsia="Webdings" w:hAnsi="Webdings" w:cs="Webdings"/>
          <w:szCs w:val="24"/>
        </w:rPr>
        <w:t></w:t>
      </w:r>
      <w:r>
        <w:rPr>
          <w:rFonts w:ascii="標楷體" w:eastAsia="標楷體" w:hAnsi="標楷體" w:hint="eastAsia"/>
          <w:szCs w:val="24"/>
        </w:rPr>
        <w:t>是(第</w:t>
      </w:r>
      <w:r>
        <w:rPr>
          <w:rFonts w:ascii="標楷體" w:eastAsia="標楷體" w:hAnsi="標楷體" w:hint="eastAsia"/>
          <w:szCs w:val="24"/>
          <w:u w:val="single"/>
        </w:rPr>
        <w:t xml:space="preserve">  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 xml:space="preserve">)   </w:t>
      </w:r>
      <w:r>
        <w:rPr>
          <w:rFonts w:ascii="Webdings" w:eastAsia="Webdings" w:hAnsi="Webdings" w:cs="Webdings"/>
          <w:sz w:val="32"/>
          <w:szCs w:val="32"/>
        </w:rPr>
        <w:sym w:font="Wingdings 2" w:char="F052"/>
      </w:r>
      <w:r>
        <w:rPr>
          <w:rFonts w:ascii="標楷體" w:eastAsia="標楷體" w:hAnsi="標楷體" w:hint="eastAsia"/>
          <w:szCs w:val="24"/>
        </w:rPr>
        <w:t>否</w:t>
      </w:r>
    </w:p>
    <w:p w:rsidR="002C4B99" w:rsidRDefault="002C4B99" w:rsidP="002C4B99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2.是否融入戶外教育：</w:t>
      </w:r>
      <w:r>
        <w:rPr>
          <w:rFonts w:ascii="Webdings" w:eastAsia="Webdings" w:hAnsi="Webdings" w:cs="Webdings"/>
          <w:sz w:val="32"/>
          <w:szCs w:val="32"/>
        </w:rPr>
        <w:sym w:font="Wingdings 2" w:char="F052"/>
      </w:r>
      <w:r>
        <w:rPr>
          <w:rFonts w:ascii="標楷體" w:eastAsia="標楷體" w:hAnsi="標楷體" w:hint="eastAsia"/>
          <w:szCs w:val="24"/>
        </w:rPr>
        <w:t>是(第</w:t>
      </w:r>
      <w:r>
        <w:rPr>
          <w:rFonts w:ascii="標楷體" w:eastAsia="標楷體" w:hAnsi="標楷體" w:hint="eastAsia"/>
          <w:szCs w:val="24"/>
          <w:u w:val="single"/>
        </w:rPr>
        <w:t xml:space="preserve"> 16 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 xml:space="preserve">)   </w:t>
      </w:r>
      <w:r>
        <w:rPr>
          <w:rFonts w:ascii="Webdings" w:eastAsia="Webdings" w:hAnsi="Webdings" w:cs="Webdings"/>
          <w:szCs w:val="24"/>
        </w:rPr>
        <w:t></w:t>
      </w:r>
      <w:r>
        <w:rPr>
          <w:rFonts w:ascii="標楷體" w:eastAsia="標楷體" w:hAnsi="標楷體" w:hint="eastAsia"/>
          <w:szCs w:val="24"/>
        </w:rPr>
        <w:t>否</w:t>
      </w:r>
    </w:p>
    <w:p w:rsidR="002C4B99" w:rsidRDefault="002C4B99" w:rsidP="002C4B99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3.是否融入</w:t>
      </w:r>
      <w:r w:rsidR="00E112FE">
        <w:rPr>
          <w:rFonts w:ascii="標楷體" w:eastAsia="標楷體" w:hAnsi="標楷體" w:hint="eastAsia"/>
          <w:szCs w:val="24"/>
        </w:rPr>
        <w:t>性別平等</w:t>
      </w:r>
      <w:r>
        <w:rPr>
          <w:rFonts w:ascii="標楷體" w:eastAsia="標楷體" w:hAnsi="標楷體" w:hint="eastAsia"/>
          <w:szCs w:val="24"/>
        </w:rPr>
        <w:t>議題：</w:t>
      </w:r>
      <w:r>
        <w:rPr>
          <w:rFonts w:ascii="Webdings" w:eastAsia="Webdings" w:hAnsi="Webdings" w:cs="Webdings"/>
          <w:sz w:val="32"/>
          <w:szCs w:val="32"/>
        </w:rPr>
        <w:sym w:font="Wingdings 2" w:char="F052"/>
      </w:r>
      <w:r>
        <w:rPr>
          <w:rFonts w:ascii="標楷體" w:eastAsia="標楷體" w:hAnsi="標楷體" w:hint="eastAsia"/>
          <w:szCs w:val="24"/>
        </w:rPr>
        <w:t>是(第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="003C68BA">
        <w:rPr>
          <w:rFonts w:ascii="標楷體" w:eastAsia="標楷體" w:hAnsi="標楷體" w:hint="eastAsia"/>
          <w:szCs w:val="24"/>
          <w:u w:val="single"/>
        </w:rPr>
        <w:t>4-6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 xml:space="preserve">)   </w:t>
      </w:r>
      <w:r>
        <w:rPr>
          <w:rFonts w:ascii="Webdings" w:eastAsia="Webdings" w:hAnsi="Webdings" w:cs="Webdings"/>
          <w:szCs w:val="24"/>
        </w:rPr>
        <w:t></w:t>
      </w:r>
      <w:r>
        <w:rPr>
          <w:rFonts w:ascii="標楷體" w:eastAsia="標楷體" w:hAnsi="標楷體" w:hint="eastAsia"/>
          <w:szCs w:val="24"/>
        </w:rPr>
        <w:t>否</w:t>
      </w:r>
    </w:p>
    <w:p w:rsidR="002C4B99" w:rsidRDefault="002C4B99" w:rsidP="002C4B99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4.其他議題融入情形(有的請打勾)：</w:t>
      </w:r>
      <w:r>
        <w:rPr>
          <w:rFonts w:ascii="Webdings" w:eastAsia="Webdings" w:hAnsi="Webdings" w:cs="Webdings"/>
          <w:szCs w:val="24"/>
        </w:rPr>
        <w:sym w:font="Wingdings 2" w:char="F052"/>
      </w:r>
      <w:r w:rsidR="00E112FE">
        <w:rPr>
          <w:rFonts w:ascii="標楷體" w:eastAsia="標楷體" w:hAnsi="標楷體" w:hint="eastAsia"/>
          <w:szCs w:val="24"/>
        </w:rPr>
        <w:t>生命教育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Webdings" w:eastAsia="Webdings" w:hAnsi="Webdings" w:cs="Webdings"/>
          <w:szCs w:val="24"/>
        </w:rPr>
        <w:sym w:font="Wingdings 2" w:char="F052"/>
      </w:r>
      <w:r>
        <w:rPr>
          <w:rFonts w:ascii="標楷體" w:eastAsia="標楷體" w:hAnsi="標楷體" w:hint="eastAsia"/>
          <w:szCs w:val="24"/>
        </w:rPr>
        <w:t>人權、</w:t>
      </w:r>
      <w:r>
        <w:rPr>
          <w:rFonts w:ascii="Webdings" w:eastAsia="Webdings" w:hAnsi="Webdings" w:cs="Webdings"/>
          <w:szCs w:val="24"/>
        </w:rPr>
        <w:sym w:font="Wingdings 2" w:char="F052"/>
      </w:r>
      <w:r>
        <w:rPr>
          <w:rFonts w:ascii="標楷體" w:eastAsia="標楷體" w:hAnsi="標楷體" w:hint="eastAsia"/>
          <w:szCs w:val="24"/>
        </w:rPr>
        <w:t>環境、</w:t>
      </w:r>
      <w:r>
        <w:rPr>
          <w:rFonts w:ascii="Webdings" w:eastAsia="Webdings" w:hAnsi="Webdings" w:cs="Webdings"/>
          <w:szCs w:val="24"/>
        </w:rPr>
        <w:t></w:t>
      </w:r>
      <w:r>
        <w:rPr>
          <w:rFonts w:ascii="標楷體" w:eastAsia="標楷體" w:hAnsi="標楷體" w:hint="eastAsia"/>
          <w:szCs w:val="24"/>
        </w:rPr>
        <w:t>海洋、</w:t>
      </w:r>
      <w:r>
        <w:rPr>
          <w:rFonts w:ascii="Webdings" w:eastAsia="Webdings" w:hAnsi="Webdings" w:cs="Webdings"/>
          <w:szCs w:val="24"/>
        </w:rPr>
        <w:sym w:font="Wingdings 2" w:char="F052"/>
      </w:r>
      <w:r>
        <w:rPr>
          <w:rFonts w:ascii="標楷體" w:eastAsia="標楷體" w:hAnsi="標楷體" w:hint="eastAsia"/>
          <w:szCs w:val="24"/>
        </w:rPr>
        <w:t>品德、</w:t>
      </w:r>
      <w:r>
        <w:rPr>
          <w:rFonts w:ascii="Webdings" w:eastAsia="Webdings" w:hAnsi="Webdings" w:cs="Webdings"/>
          <w:szCs w:val="24"/>
        </w:rPr>
        <w:sym w:font="Wingdings 2" w:char="F052"/>
      </w:r>
      <w:r>
        <w:rPr>
          <w:rFonts w:ascii="標楷體" w:eastAsia="標楷體" w:hAnsi="標楷體" w:hint="eastAsia"/>
          <w:szCs w:val="24"/>
        </w:rPr>
        <w:t>法治、</w:t>
      </w:r>
      <w:r>
        <w:rPr>
          <w:rFonts w:ascii="Webdings" w:eastAsia="Webdings" w:hAnsi="Webdings" w:cs="Webdings"/>
          <w:szCs w:val="24"/>
        </w:rPr>
        <w:t></w:t>
      </w:r>
      <w:r>
        <w:rPr>
          <w:rFonts w:ascii="標楷體" w:eastAsia="標楷體" w:hAnsi="標楷體" w:hint="eastAsia"/>
          <w:szCs w:val="24"/>
        </w:rPr>
        <w:t>科技、</w:t>
      </w:r>
      <w:r>
        <w:rPr>
          <w:rFonts w:ascii="Webdings" w:eastAsia="Webdings" w:hAnsi="Webdings" w:cs="Webdings"/>
          <w:szCs w:val="24"/>
        </w:rPr>
        <w:t></w:t>
      </w:r>
      <w:r>
        <w:rPr>
          <w:rFonts w:ascii="標楷體" w:eastAsia="標楷體" w:hAnsi="標楷體" w:hint="eastAsia"/>
          <w:szCs w:val="24"/>
        </w:rPr>
        <w:t>資訊、</w:t>
      </w:r>
      <w:r>
        <w:rPr>
          <w:rFonts w:ascii="Webdings" w:eastAsia="Webdings" w:hAnsi="Webdings" w:cs="Webdings"/>
          <w:szCs w:val="24"/>
        </w:rPr>
        <w:sym w:font="Wingdings 2" w:char="F052"/>
      </w:r>
      <w:r>
        <w:rPr>
          <w:rFonts w:ascii="標楷體" w:eastAsia="標楷體" w:hAnsi="標楷體" w:hint="eastAsia"/>
          <w:szCs w:val="24"/>
        </w:rPr>
        <w:t>能源、</w:t>
      </w:r>
      <w:r>
        <w:rPr>
          <w:rFonts w:ascii="Webdings" w:eastAsia="Webdings" w:hAnsi="Webdings" w:cs="Webdings"/>
          <w:szCs w:val="24"/>
        </w:rPr>
        <w:t></w:t>
      </w:r>
      <w:r>
        <w:rPr>
          <w:rFonts w:ascii="標楷體" w:eastAsia="標楷體" w:hAnsi="標楷體" w:hint="eastAsia"/>
          <w:szCs w:val="24"/>
        </w:rPr>
        <w:t>防災、</w:t>
      </w:r>
    </w:p>
    <w:p w:rsidR="002C4B99" w:rsidRDefault="002C4B99" w:rsidP="002C4B99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</w:t>
      </w:r>
      <w:r>
        <w:rPr>
          <w:rFonts w:ascii="Webdings" w:eastAsia="Webdings" w:hAnsi="Webdings" w:cs="Webdings"/>
          <w:szCs w:val="24"/>
        </w:rPr>
        <w:sym w:font="Wingdings 2" w:char="F052"/>
      </w:r>
      <w:r>
        <w:rPr>
          <w:rFonts w:ascii="標楷體" w:eastAsia="標楷體" w:hAnsi="標楷體" w:hint="eastAsia"/>
          <w:szCs w:val="24"/>
        </w:rPr>
        <w:t>家庭教育、</w:t>
      </w:r>
      <w:r>
        <w:rPr>
          <w:rFonts w:ascii="Webdings" w:eastAsia="Webdings" w:hAnsi="Webdings" w:cs="Webdings"/>
          <w:szCs w:val="24"/>
        </w:rPr>
        <w:sym w:font="Wingdings 2" w:char="F052"/>
      </w:r>
      <w:r>
        <w:rPr>
          <w:rFonts w:ascii="標楷體" w:eastAsia="標楷體" w:hAnsi="標楷體" w:hint="eastAsia"/>
          <w:szCs w:val="24"/>
        </w:rPr>
        <w:t>生涯規劃、</w:t>
      </w:r>
      <w:r>
        <w:rPr>
          <w:rFonts w:ascii="Webdings" w:eastAsia="Webdings" w:hAnsi="Webdings" w:cs="Webdings"/>
          <w:szCs w:val="24"/>
        </w:rPr>
        <w:sym w:font="Wingdings 2" w:char="F052"/>
      </w:r>
      <w:r>
        <w:rPr>
          <w:rFonts w:ascii="標楷體" w:eastAsia="標楷體" w:hAnsi="標楷體" w:hint="eastAsia"/>
          <w:szCs w:val="24"/>
        </w:rPr>
        <w:t>多元文化、</w:t>
      </w:r>
      <w:r>
        <w:rPr>
          <w:rFonts w:ascii="Webdings" w:eastAsia="Webdings" w:hAnsi="Webdings" w:cs="Webdings"/>
          <w:szCs w:val="24"/>
        </w:rPr>
        <w:sym w:font="Wingdings 2" w:char="F052"/>
      </w:r>
      <w:r>
        <w:rPr>
          <w:rFonts w:ascii="標楷體" w:eastAsia="標楷體" w:hAnsi="標楷體" w:hint="eastAsia"/>
          <w:szCs w:val="24"/>
        </w:rPr>
        <w:t>閱讀素養、</w:t>
      </w:r>
      <w:r>
        <w:rPr>
          <w:rFonts w:ascii="Webdings" w:eastAsia="Webdings" w:hAnsi="Webdings" w:cs="Webdings"/>
          <w:szCs w:val="24"/>
        </w:rPr>
        <w:t></w:t>
      </w:r>
      <w:r>
        <w:rPr>
          <w:rFonts w:ascii="標楷體" w:eastAsia="標楷體" w:hAnsi="標楷體" w:hint="eastAsia"/>
          <w:szCs w:val="24"/>
        </w:rPr>
        <w:t>國際教育、</w:t>
      </w:r>
      <w:r>
        <w:rPr>
          <w:rFonts w:ascii="Webdings" w:eastAsia="Webdings" w:hAnsi="Webdings" w:cs="Webdings"/>
          <w:szCs w:val="24"/>
        </w:rPr>
        <w:t></w:t>
      </w:r>
      <w:r>
        <w:rPr>
          <w:rFonts w:ascii="標楷體" w:eastAsia="標楷體" w:hAnsi="標楷體" w:hint="eastAsia"/>
          <w:szCs w:val="24"/>
        </w:rPr>
        <w:t>原住民族教育、</w:t>
      </w:r>
      <w:r>
        <w:rPr>
          <w:rFonts w:ascii="Webdings" w:eastAsia="Webdings" w:hAnsi="Webdings" w:cs="Webdings"/>
          <w:szCs w:val="24"/>
        </w:rPr>
        <w:t></w:t>
      </w:r>
      <w:r w:rsidR="006356AF">
        <w:rPr>
          <w:rFonts w:asciiTheme="minorEastAsia" w:hAnsiTheme="minorEastAsia" w:cs="Webdings" w:hint="eastAsia"/>
          <w:szCs w:val="24"/>
        </w:rPr>
        <w:t>STEAM</w:t>
      </w:r>
    </w:p>
    <w:p w:rsidR="002C4B99" w:rsidRDefault="002C4B99" w:rsidP="002C4B99">
      <w:pPr>
        <w:spacing w:line="0" w:lineRule="atLeast"/>
        <w:rPr>
          <w:rFonts w:ascii="標楷體" w:eastAsia="標楷體" w:hAnsi="標楷體"/>
          <w:szCs w:val="24"/>
        </w:rPr>
      </w:pPr>
    </w:p>
    <w:p w:rsidR="00DF3E31" w:rsidRPr="00B813D1" w:rsidRDefault="002C4B99" w:rsidP="00866709">
      <w:pPr>
        <w:widowControl/>
        <w:ind w:firstLine="23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八</w:t>
      </w:r>
      <w:r w:rsidR="005B35BA" w:rsidRPr="00B813D1">
        <w:rPr>
          <w:rFonts w:ascii="標楷體" w:eastAsia="標楷體" w:hAnsi="標楷體" w:cs="新細明體"/>
          <w:color w:val="000000"/>
          <w:kern w:val="0"/>
          <w:szCs w:val="24"/>
        </w:rPr>
        <w:t>、素養導向教學規劃：</w:t>
      </w:r>
      <w:r w:rsidR="00E112FE" w:rsidRPr="0042256A">
        <w:rPr>
          <w:rFonts w:ascii="標楷體" w:eastAsia="標楷體" w:hAnsi="標楷體" w:cs="標楷體" w:hint="eastAsia"/>
          <w:szCs w:val="24"/>
        </w:rPr>
        <w:t>自編教材</w:t>
      </w:r>
      <w:r w:rsidR="00E112FE" w:rsidRPr="0042256A">
        <w:rPr>
          <w:rFonts w:ascii="標楷體" w:eastAsia="標楷體" w:hAnsi="標楷體" w:cs="標楷體"/>
          <w:szCs w:val="24"/>
        </w:rPr>
        <w:t>(</w:t>
      </w:r>
      <w:r w:rsidR="00E112FE" w:rsidRPr="0042256A">
        <w:rPr>
          <w:rFonts w:ascii="標楷體" w:eastAsia="標楷體" w:hAnsi="標楷體" w:cs="標楷體" w:hint="eastAsia"/>
          <w:szCs w:val="24"/>
        </w:rPr>
        <w:t>黑</w:t>
      </w:r>
      <w:r w:rsidR="00E112FE" w:rsidRPr="0042256A">
        <w:rPr>
          <w:rFonts w:ascii="標楷體" w:eastAsia="標楷體" w:hAnsi="標楷體" w:cs="標楷體"/>
          <w:szCs w:val="24"/>
        </w:rPr>
        <w:t>)</w:t>
      </w:r>
      <w:r w:rsidR="00E112FE" w:rsidRPr="0042256A">
        <w:rPr>
          <w:rFonts w:ascii="標楷體" w:eastAsia="標楷體" w:hAnsi="標楷體" w:cs="標楷體" w:hint="eastAsia"/>
          <w:szCs w:val="24"/>
        </w:rPr>
        <w:t>、</w:t>
      </w:r>
      <w:r w:rsidR="00E112FE" w:rsidRPr="0042256A">
        <w:rPr>
          <w:rFonts w:ascii="標楷體" w:eastAsia="標楷體" w:hAnsi="標楷體" w:cs="新細明體" w:hint="eastAsia"/>
          <w:color w:val="00B0F0"/>
          <w:szCs w:val="24"/>
        </w:rPr>
        <w:t>議題融入</w:t>
      </w:r>
      <w:r w:rsidR="00E112FE" w:rsidRPr="0042256A">
        <w:rPr>
          <w:rFonts w:ascii="標楷體" w:eastAsia="標楷體" w:hAnsi="標楷體" w:cs="新細明體"/>
          <w:color w:val="00B0F0"/>
          <w:szCs w:val="24"/>
        </w:rPr>
        <w:t>(</w:t>
      </w:r>
      <w:r w:rsidR="00E112FE" w:rsidRPr="0042256A">
        <w:rPr>
          <w:rFonts w:ascii="標楷體" w:eastAsia="標楷體" w:hAnsi="標楷體" w:cs="新細明體" w:hint="eastAsia"/>
          <w:color w:val="00B0F0"/>
          <w:szCs w:val="24"/>
        </w:rPr>
        <w:t>藍</w:t>
      </w:r>
      <w:r w:rsidR="00E112FE" w:rsidRPr="0042256A">
        <w:rPr>
          <w:rFonts w:ascii="標楷體" w:eastAsia="標楷體" w:hAnsi="標楷體" w:cs="新細明體"/>
          <w:color w:val="00B0F0"/>
          <w:szCs w:val="24"/>
        </w:rPr>
        <w:t>)</w:t>
      </w:r>
      <w:r w:rsidR="00E112FE" w:rsidRPr="0042256A">
        <w:rPr>
          <w:rFonts w:ascii="標楷體" w:eastAsia="標楷體" w:hAnsi="標楷體" w:cs="新細明體" w:hint="eastAsia"/>
          <w:color w:val="00B0F0"/>
          <w:szCs w:val="24"/>
        </w:rPr>
        <w:t>、</w:t>
      </w:r>
      <w:r w:rsidR="00E112FE" w:rsidRPr="0042256A">
        <w:rPr>
          <w:rFonts w:ascii="標楷體" w:eastAsia="標楷體" w:hAnsi="標楷體" w:cs="新細明體" w:hint="eastAsia"/>
          <w:color w:val="00B050"/>
          <w:szCs w:val="24"/>
        </w:rPr>
        <w:t>校本特色</w:t>
      </w:r>
      <w:r w:rsidR="00E112FE" w:rsidRPr="0042256A">
        <w:rPr>
          <w:rFonts w:ascii="標楷體" w:eastAsia="標楷體" w:hAnsi="標楷體" w:cs="新細明體"/>
          <w:color w:val="00B050"/>
          <w:szCs w:val="24"/>
        </w:rPr>
        <w:t>(</w:t>
      </w:r>
      <w:r w:rsidR="00E112FE" w:rsidRPr="0042256A">
        <w:rPr>
          <w:rFonts w:ascii="標楷體" w:eastAsia="標楷體" w:hAnsi="標楷體" w:cs="新細明體" w:hint="eastAsia"/>
          <w:color w:val="00B050"/>
          <w:szCs w:val="24"/>
        </w:rPr>
        <w:t>自訂</w:t>
      </w:r>
      <w:r w:rsidR="00E112FE" w:rsidRPr="0042256A">
        <w:rPr>
          <w:rFonts w:ascii="標楷體" w:eastAsia="標楷體" w:hAnsi="標楷體" w:cs="新細明體"/>
          <w:color w:val="00B050"/>
          <w:szCs w:val="24"/>
        </w:rPr>
        <w:t>)</w:t>
      </w:r>
    </w:p>
    <w:tbl>
      <w:tblPr>
        <w:tblW w:w="15513" w:type="dxa"/>
        <w:tblInd w:w="1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559"/>
        <w:gridCol w:w="1560"/>
        <w:gridCol w:w="5812"/>
        <w:gridCol w:w="425"/>
        <w:gridCol w:w="2059"/>
        <w:gridCol w:w="1201"/>
        <w:gridCol w:w="1559"/>
        <w:gridCol w:w="771"/>
      </w:tblGrid>
      <w:tr w:rsidR="008D67BB" w:rsidRPr="006E6C11" w:rsidTr="00E112FE">
        <w:trPr>
          <w:trHeight w:val="16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35BA" w:rsidRPr="006E6C11" w:rsidRDefault="005B35BA" w:rsidP="00963CA3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6C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教學</w:t>
            </w:r>
          </w:p>
          <w:p w:rsidR="005B35BA" w:rsidRPr="006E6C11" w:rsidRDefault="005B35BA" w:rsidP="00963CA3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6C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期程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35BA" w:rsidRPr="003A7695" w:rsidRDefault="005B35BA" w:rsidP="003A7695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7695">
              <w:rPr>
                <w:rFonts w:ascii="標楷體" w:eastAsia="標楷體" w:hAnsi="標楷體" w:cs="新細明體"/>
                <w:kern w:val="0"/>
                <w:szCs w:val="24"/>
              </w:rPr>
              <w:t>學習重點</w:t>
            </w:r>
          </w:p>
        </w:tc>
        <w:tc>
          <w:tcPr>
            <w:tcW w:w="5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5B35BA" w:rsidRPr="00CD1582" w:rsidRDefault="005B35BA" w:rsidP="00963CA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/>
                <w:kern w:val="0"/>
                <w:szCs w:val="24"/>
              </w:rPr>
              <w:t>單元/主題名稱與活動內容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35BA" w:rsidRPr="00CD1582" w:rsidRDefault="005B35BA" w:rsidP="00E11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/>
                <w:kern w:val="0"/>
                <w:szCs w:val="24"/>
              </w:rPr>
              <w:t>節數</w:t>
            </w:r>
          </w:p>
        </w:tc>
        <w:tc>
          <w:tcPr>
            <w:tcW w:w="20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4C0A" w:rsidRPr="00CD1582" w:rsidRDefault="005B35BA" w:rsidP="00E1194A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/>
                <w:kern w:val="0"/>
                <w:szCs w:val="24"/>
              </w:rPr>
              <w:t>教學資源</w:t>
            </w:r>
          </w:p>
          <w:p w:rsidR="005B35BA" w:rsidRPr="00CD1582" w:rsidRDefault="005B35BA" w:rsidP="00E1194A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/>
                <w:kern w:val="0"/>
                <w:szCs w:val="24"/>
              </w:rPr>
              <w:t>學習策略</w:t>
            </w:r>
          </w:p>
        </w:tc>
        <w:tc>
          <w:tcPr>
            <w:tcW w:w="12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35BA" w:rsidRPr="00E1194A" w:rsidRDefault="005B35BA" w:rsidP="00CD1582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194A">
              <w:rPr>
                <w:rFonts w:ascii="標楷體" w:eastAsia="標楷體" w:hAnsi="標楷體" w:cs="新細明體"/>
                <w:kern w:val="0"/>
                <w:szCs w:val="24"/>
              </w:rPr>
              <w:t>評量</w:t>
            </w:r>
          </w:p>
          <w:p w:rsidR="005B35BA" w:rsidRPr="00E1194A" w:rsidRDefault="005B35BA" w:rsidP="00CD1582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194A">
              <w:rPr>
                <w:rFonts w:ascii="標楷體" w:eastAsia="標楷體" w:hAnsi="標楷體" w:cs="新細明體"/>
                <w:kern w:val="0"/>
                <w:szCs w:val="24"/>
              </w:rPr>
              <w:t>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5B35BA" w:rsidRPr="003C68BA" w:rsidRDefault="005B35BA" w:rsidP="00A300E2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68BA">
              <w:rPr>
                <w:rFonts w:ascii="標楷體" w:eastAsia="標楷體" w:hAnsi="標楷體" w:cs="新細明體"/>
                <w:kern w:val="0"/>
                <w:szCs w:val="24"/>
              </w:rPr>
              <w:t>融入議題</w:t>
            </w:r>
          </w:p>
        </w:tc>
        <w:tc>
          <w:tcPr>
            <w:tcW w:w="7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35BA" w:rsidRPr="006E6C11" w:rsidRDefault="005B35BA" w:rsidP="00963CA3">
            <w:pPr>
              <w:widowControl/>
              <w:spacing w:line="300" w:lineRule="exact"/>
              <w:ind w:left="-14" w:hanging="7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6C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備註</w:t>
            </w:r>
          </w:p>
        </w:tc>
      </w:tr>
      <w:tr w:rsidR="00595454" w:rsidRPr="006E6C11" w:rsidTr="00E112FE">
        <w:trPr>
          <w:trHeight w:val="714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5BA" w:rsidRPr="006E6C11" w:rsidRDefault="005B35BA" w:rsidP="00963CA3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35BA" w:rsidRPr="003A7695" w:rsidRDefault="005B35BA" w:rsidP="003A7695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7695">
              <w:rPr>
                <w:rFonts w:ascii="標楷體" w:eastAsia="標楷體" w:hAnsi="標楷體" w:cs="新細明體"/>
                <w:kern w:val="0"/>
                <w:szCs w:val="24"/>
              </w:rPr>
              <w:t>學習表現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5B35BA" w:rsidRPr="003A7695" w:rsidRDefault="005B35BA" w:rsidP="003A7695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7695">
              <w:rPr>
                <w:rFonts w:ascii="標楷體" w:eastAsia="標楷體" w:hAnsi="標楷體" w:cs="新細明體"/>
                <w:kern w:val="0"/>
                <w:szCs w:val="24"/>
              </w:rPr>
              <w:t>學習內容</w:t>
            </w:r>
          </w:p>
        </w:tc>
        <w:tc>
          <w:tcPr>
            <w:tcW w:w="5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35BA" w:rsidRPr="00CD1582" w:rsidRDefault="005B35BA" w:rsidP="00963CA3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5BA" w:rsidRPr="00CD1582" w:rsidRDefault="005B35BA" w:rsidP="00E11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5BA" w:rsidRPr="00CD1582" w:rsidRDefault="005B35BA" w:rsidP="00E11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35BA" w:rsidRPr="00E1194A" w:rsidRDefault="005B35BA" w:rsidP="00CD158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35BA" w:rsidRPr="003C68BA" w:rsidRDefault="005B35BA" w:rsidP="00A300E2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35BA" w:rsidRPr="006E6C11" w:rsidRDefault="005B35BA" w:rsidP="00963CA3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95454" w:rsidRPr="006E6C11" w:rsidTr="00E112FE">
        <w:trPr>
          <w:trHeight w:val="8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35BA" w:rsidRPr="006E6C11" w:rsidRDefault="00921410" w:rsidP="00963CA3">
            <w:pPr>
              <w:widowControl/>
              <w:spacing w:line="300" w:lineRule="exact"/>
              <w:ind w:firstLine="2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6C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</w:t>
            </w:r>
            <w:proofErr w:type="gramStart"/>
            <w:r w:rsidR="000268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｜</w:t>
            </w:r>
            <w:proofErr w:type="gramEnd"/>
            <w:r w:rsidR="00BE290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  <w:r w:rsidRPr="006E6C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652" w:rsidRPr="003A7695" w:rsidRDefault="00E0251F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1-</w:t>
            </w:r>
            <w:r w:rsidRPr="003A7695">
              <w:rPr>
                <w:rFonts w:ascii="標楷體" w:eastAsia="標楷體" w:hAnsi="標楷體" w:cs="微軟正黑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/>
                <w:szCs w:val="24"/>
              </w:rPr>
              <w:t xml:space="preserve">-1 </w:t>
            </w:r>
          </w:p>
          <w:p w:rsidR="005E3E90" w:rsidRPr="003A7695" w:rsidRDefault="00E0251F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聆聽時能讓對方充分表達意見。</w:t>
            </w:r>
          </w:p>
          <w:p w:rsidR="00CB3652" w:rsidRPr="003A7695" w:rsidRDefault="00E0251F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1-</w:t>
            </w:r>
            <w:r w:rsidRPr="003A7695">
              <w:rPr>
                <w:rFonts w:ascii="標楷體" w:eastAsia="標楷體" w:hAnsi="標楷體" w:cs="微軟正黑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/>
                <w:szCs w:val="24"/>
              </w:rPr>
              <w:t xml:space="preserve">-2 </w:t>
            </w:r>
          </w:p>
          <w:p w:rsidR="00E0251F" w:rsidRPr="003A7695" w:rsidRDefault="00E0251F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具備聆聽不同媒材的基本能力。</w:t>
            </w:r>
          </w:p>
          <w:p w:rsidR="00CB3652" w:rsidRPr="003A7695" w:rsidRDefault="00E0251F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1-</w:t>
            </w:r>
            <w:r w:rsidRPr="003A7695">
              <w:rPr>
                <w:rFonts w:ascii="標楷體" w:eastAsia="標楷體" w:hAnsi="標楷體" w:cs="微軟正黑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/>
                <w:szCs w:val="24"/>
              </w:rPr>
              <w:t xml:space="preserve">-4 </w:t>
            </w:r>
          </w:p>
          <w:p w:rsidR="00E0251F" w:rsidRPr="003A7695" w:rsidRDefault="00E0251F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根據話語情境，分辨內容是否切題，理解主要內容和情感，並 與對方互動。</w:t>
            </w:r>
          </w:p>
          <w:p w:rsidR="00CB3652" w:rsidRPr="003A7695" w:rsidRDefault="00E0251F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2-</w:t>
            </w:r>
            <w:r w:rsidRPr="003A7695">
              <w:rPr>
                <w:rFonts w:ascii="標楷體" w:eastAsia="標楷體" w:hAnsi="標楷體" w:cs="微軟正黑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/>
                <w:szCs w:val="24"/>
              </w:rPr>
              <w:t xml:space="preserve">-2 </w:t>
            </w:r>
          </w:p>
          <w:p w:rsidR="00E0251F" w:rsidRPr="003A7695" w:rsidRDefault="00E0251F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運用適當詞語、正確語</w:t>
            </w:r>
            <w:r w:rsidRPr="003A7695">
              <w:rPr>
                <w:rFonts w:ascii="標楷體" w:eastAsia="標楷體" w:hAnsi="標楷體"/>
                <w:szCs w:val="24"/>
              </w:rPr>
              <w:lastRenderedPageBreak/>
              <w:t>法表達想法。</w:t>
            </w:r>
          </w:p>
          <w:p w:rsidR="0021118C" w:rsidRPr="003A7695" w:rsidRDefault="0021118C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cs="新細明體"/>
                <w:kern w:val="0"/>
                <w:szCs w:val="24"/>
              </w:rPr>
              <w:t>國</w:t>
            </w:r>
            <w:r w:rsidRPr="003A7695">
              <w:rPr>
                <w:rFonts w:ascii="標楷體" w:eastAsia="標楷體" w:hAnsi="標楷體" w:cs="Calibri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-3 </w:t>
            </w:r>
            <w:proofErr w:type="gramStart"/>
            <w:r w:rsidRPr="003A7695">
              <w:rPr>
                <w:rFonts w:ascii="標楷體" w:eastAsia="標楷體" w:hAnsi="標楷體"/>
                <w:szCs w:val="24"/>
              </w:rPr>
              <w:t>讀懂與學習</w:t>
            </w:r>
            <w:proofErr w:type="gramEnd"/>
            <w:r w:rsidRPr="003A7695">
              <w:rPr>
                <w:rFonts w:ascii="標楷體" w:eastAsia="標楷體" w:hAnsi="標楷體"/>
                <w:szCs w:val="24"/>
              </w:rPr>
              <w:t>階段相符的文本。</w:t>
            </w:r>
          </w:p>
          <w:p w:rsidR="0021118C" w:rsidRPr="003A7695" w:rsidRDefault="0021118C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-8 </w:t>
            </w:r>
            <w:r w:rsidRPr="003A7695">
              <w:rPr>
                <w:rFonts w:ascii="標楷體" w:eastAsia="標楷體" w:hAnsi="標楷體"/>
                <w:szCs w:val="24"/>
              </w:rPr>
              <w:t>運用預測、推論、提問等策略，增進對文本的理解。</w:t>
            </w:r>
          </w:p>
          <w:p w:rsidR="0021118C" w:rsidRPr="003A7695" w:rsidRDefault="0021118C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-10 </w:t>
            </w:r>
            <w:r w:rsidRPr="003A7695">
              <w:rPr>
                <w:rFonts w:ascii="標楷體" w:eastAsia="標楷體" w:hAnsi="標楷體"/>
                <w:szCs w:val="24"/>
              </w:rPr>
              <w:t>透過大量閱讀，體會閱讀的樂趣。</w:t>
            </w:r>
          </w:p>
          <w:p w:rsidR="0021118C" w:rsidRPr="003A7695" w:rsidRDefault="0021118C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-11 </w:t>
            </w:r>
            <w:r w:rsidRPr="003A7695">
              <w:rPr>
                <w:rFonts w:ascii="標楷體" w:eastAsia="標楷體" w:hAnsi="標楷體"/>
                <w:szCs w:val="24"/>
              </w:rPr>
              <w:t>閱讀多元文本，以認識議題。</w:t>
            </w:r>
          </w:p>
          <w:p w:rsidR="004012FE" w:rsidRPr="003A7695" w:rsidRDefault="0021118C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-12 </w:t>
            </w:r>
            <w:r w:rsidRPr="003A7695">
              <w:rPr>
                <w:rFonts w:ascii="標楷體" w:eastAsia="標楷體" w:hAnsi="標楷體"/>
                <w:szCs w:val="24"/>
              </w:rPr>
              <w:t>主動參與班級、學校或社區的閱讀社群活動。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綜1a-II-1 展現自己能力、興趣與長處，並表達自己的想法和感受。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1b-II-1 選擇合宜的學習方法，</w:t>
            </w:r>
            <w:r w:rsidRPr="003A7695">
              <w:rPr>
                <w:rFonts w:ascii="標楷體" w:eastAsia="標楷體" w:hAnsi="標楷體"/>
                <w:szCs w:val="24"/>
              </w:rPr>
              <w:lastRenderedPageBreak/>
              <w:t>落實學習行動。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2b-II-2 參加團體活動，遵守紀律、重視榮譽感，並展現負責的態度。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2c-II-1 蒐集與整理各類資源，處理個人日常生活問題。</w:t>
            </w:r>
          </w:p>
          <w:p w:rsidR="003A7695" w:rsidRPr="003A7695" w:rsidRDefault="003A7695" w:rsidP="003A7695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21118C" w:rsidRPr="003A7695" w:rsidRDefault="0021118C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lastRenderedPageBreak/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Aa-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 </w:t>
            </w:r>
            <w:r w:rsidRPr="003A7695">
              <w:rPr>
                <w:rFonts w:ascii="標楷體" w:eastAsia="標楷體" w:hAnsi="標楷體"/>
                <w:szCs w:val="24"/>
              </w:rPr>
              <w:t>標注注音符號的各類文本。</w:t>
            </w:r>
          </w:p>
          <w:p w:rsidR="0021118C" w:rsidRPr="003A7695" w:rsidRDefault="0021118C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Ad-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-2 </w:t>
            </w:r>
            <w:r w:rsidRPr="003A7695">
              <w:rPr>
                <w:rFonts w:ascii="標楷體" w:eastAsia="標楷體" w:hAnsi="標楷體"/>
                <w:szCs w:val="24"/>
              </w:rPr>
              <w:t>篇章的大意、主旨與簡單結構。</w:t>
            </w:r>
          </w:p>
          <w:p w:rsidR="0021118C" w:rsidRPr="003A7695" w:rsidRDefault="0021118C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Ad-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-3 </w:t>
            </w:r>
            <w:r w:rsidRPr="003A7695">
              <w:rPr>
                <w:rFonts w:ascii="標楷體" w:eastAsia="標楷體" w:hAnsi="標楷體"/>
                <w:szCs w:val="24"/>
              </w:rPr>
              <w:t>故事、童詩、現代散文等。</w:t>
            </w:r>
          </w:p>
          <w:p w:rsidR="0021118C" w:rsidRPr="003A7695" w:rsidRDefault="0021118C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 w:cs="Calibri"/>
                <w:szCs w:val="24"/>
              </w:rPr>
              <w:t>Bb-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 </w:t>
            </w:r>
            <w:r w:rsidRPr="003A7695">
              <w:rPr>
                <w:rFonts w:ascii="標楷體" w:eastAsia="標楷體" w:hAnsi="標楷體"/>
                <w:szCs w:val="24"/>
              </w:rPr>
              <w:t>自我情感的表達。</w:t>
            </w:r>
          </w:p>
          <w:p w:rsidR="0021118C" w:rsidRPr="003A7695" w:rsidRDefault="0021118C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Be-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 </w:t>
            </w:r>
            <w:r w:rsidRPr="003A7695">
              <w:rPr>
                <w:rFonts w:ascii="標楷體" w:eastAsia="標楷體" w:hAnsi="標楷體"/>
                <w:szCs w:val="24"/>
              </w:rPr>
              <w:t>在生活應用方面，以日記、海報的格式與寫作方法為主。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 w:cs="Cambria Math"/>
                <w:szCs w:val="24"/>
              </w:rPr>
            </w:pPr>
            <w:r w:rsidRPr="003A7695">
              <w:rPr>
                <w:rFonts w:ascii="標楷體" w:eastAsia="標楷體" w:hAnsi="標楷體" w:cs="Calibri" w:hint="eastAsia"/>
                <w:szCs w:val="24"/>
              </w:rPr>
              <w:t>國</w:t>
            </w:r>
            <w:proofErr w:type="spellStart"/>
            <w:r w:rsidRPr="003A7695">
              <w:rPr>
                <w:rFonts w:ascii="標楷體" w:eastAsia="標楷體" w:hAnsi="標楷體" w:cs="Calibri"/>
                <w:szCs w:val="24"/>
              </w:rPr>
              <w:t>Cb</w:t>
            </w:r>
            <w:proofErr w:type="spellEnd"/>
            <w:r w:rsidRPr="003A7695">
              <w:rPr>
                <w:rFonts w:ascii="標楷體" w:eastAsia="標楷體" w:hAnsi="標楷體" w:cs="Calibri"/>
                <w:szCs w:val="24"/>
              </w:rPr>
              <w:t>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 </w:t>
            </w:r>
            <w:r w:rsidRPr="003A7695">
              <w:rPr>
                <w:rFonts w:ascii="標楷體" w:eastAsia="標楷體" w:hAnsi="標楷體"/>
                <w:szCs w:val="24"/>
              </w:rPr>
              <w:t>各</w:t>
            </w:r>
            <w:r w:rsidRPr="003A7695">
              <w:rPr>
                <w:rFonts w:ascii="標楷體" w:eastAsia="標楷體" w:hAnsi="標楷體"/>
                <w:szCs w:val="24"/>
              </w:rPr>
              <w:lastRenderedPageBreak/>
              <w:t>類文本中的親屬關係、道德倫理、儀式風俗等文化內涵。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 w:cs="Cambria Math"/>
                <w:szCs w:val="24"/>
              </w:rPr>
            </w:pPr>
            <w:r w:rsidRPr="003A7695">
              <w:rPr>
                <w:rFonts w:ascii="標楷體" w:eastAsia="標楷體" w:hAnsi="標楷體" w:cs="Cambria Math" w:hint="eastAsia"/>
                <w:szCs w:val="24"/>
              </w:rPr>
              <w:t>國</w:t>
            </w:r>
            <w:proofErr w:type="spellStart"/>
            <w:r w:rsidRPr="003A7695">
              <w:rPr>
                <w:rFonts w:ascii="標楷體" w:eastAsia="標楷體" w:hAnsi="標楷體" w:cs="Calibri"/>
                <w:szCs w:val="24"/>
              </w:rPr>
              <w:t>Cb</w:t>
            </w:r>
            <w:proofErr w:type="spellEnd"/>
            <w:r w:rsidRPr="003A7695">
              <w:rPr>
                <w:rFonts w:ascii="標楷體" w:eastAsia="標楷體" w:hAnsi="標楷體" w:cs="Calibri"/>
                <w:szCs w:val="24"/>
              </w:rPr>
              <w:t>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-2 </w:t>
            </w:r>
            <w:r w:rsidRPr="003A7695">
              <w:rPr>
                <w:rFonts w:ascii="標楷體" w:eastAsia="標楷體" w:hAnsi="標楷體"/>
                <w:szCs w:val="24"/>
              </w:rPr>
              <w:t>各類文本中所反映的個人與家庭、鄉里、國族及其他社群的關係。</w:t>
            </w:r>
          </w:p>
          <w:p w:rsidR="003A7695" w:rsidRPr="003A7695" w:rsidRDefault="003A7695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Aa-II-2 自己感興趣的人、事、物。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Ab-II-1 有效的學習方法。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Ab-II-2 學習行動。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cs="新細明體"/>
                <w:kern w:val="0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Bb-II-3 團體活動的參與態度。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Bc-II-1 各類資源的認識與彙整。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Bc-II-2 個人日常生活問題所需的資源。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Bc-II-3 運用資源處理日常生活問題的行動。</w:t>
            </w:r>
          </w:p>
          <w:p w:rsidR="003A7695" w:rsidRPr="003A7695" w:rsidRDefault="003A7695" w:rsidP="003A7695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C4" w:rsidRPr="00CD1582" w:rsidRDefault="007424C4" w:rsidP="00963CA3">
            <w:pPr>
              <w:widowControl/>
              <w:spacing w:line="300" w:lineRule="exact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  <w:bdr w:val="single" w:sz="4" w:space="0" w:color="auto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  <w:bdr w:val="single" w:sz="4" w:space="0" w:color="auto"/>
              </w:rPr>
              <w:lastRenderedPageBreak/>
              <w:t>主題</w:t>
            </w:r>
            <w:proofErr w:type="gramStart"/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  <w:bdr w:val="single" w:sz="4" w:space="0" w:color="auto"/>
              </w:rPr>
              <w:t>一</w:t>
            </w:r>
            <w:proofErr w:type="gramEnd"/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  <w:bdr w:val="single" w:sz="4" w:space="0" w:color="auto"/>
              </w:rPr>
              <w:t xml:space="preserve">　快樂</w:t>
            </w:r>
            <w:r w:rsidR="00E74421">
              <w:rPr>
                <w:rFonts w:ascii="標楷體" w:eastAsia="標楷體" w:hAnsi="標楷體" w:cs="新細明體" w:hint="eastAsia"/>
                <w:bCs/>
                <w:kern w:val="0"/>
                <w:szCs w:val="24"/>
                <w:bdr w:val="single" w:sz="4" w:space="0" w:color="auto"/>
              </w:rPr>
              <w:t>愛自己</w:t>
            </w:r>
          </w:p>
          <w:p w:rsidR="00577F19" w:rsidRPr="00CD1582" w:rsidRDefault="00577F19" w:rsidP="00963CA3">
            <w:pPr>
              <w:widowControl/>
              <w:spacing w:line="300" w:lineRule="exact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  <w:bdr w:val="single" w:sz="4" w:space="0" w:color="auto"/>
              </w:rPr>
            </w:pPr>
          </w:p>
          <w:p w:rsidR="009C41EE" w:rsidRPr="00E74421" w:rsidRDefault="005334A7" w:rsidP="00963CA3">
            <w:pPr>
              <w:widowControl/>
              <w:spacing w:line="300" w:lineRule="exact"/>
              <w:jc w:val="both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&lt;</w:t>
            </w:r>
            <w:r w:rsidR="007424C4" w:rsidRPr="00CD15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活動</w:t>
            </w:r>
            <w:proofErr w:type="gramStart"/>
            <w:r w:rsidR="007424C4" w:rsidRPr="00CD15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</w:t>
            </w:r>
            <w:proofErr w:type="gramEnd"/>
            <w:r w:rsidRPr="00CD15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&gt;</w:t>
            </w:r>
            <w:r w:rsidR="008F37AE" w:rsidRPr="00CD15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</w:t>
            </w:r>
            <w:r w:rsidR="00E7442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培培點燈</w:t>
            </w:r>
          </w:p>
          <w:p w:rsidR="004D2360" w:rsidRPr="00CD1582" w:rsidRDefault="007424C4" w:rsidP="00963CA3">
            <w:pPr>
              <w:pStyle w:val="aa"/>
              <w:widowControl/>
              <w:numPr>
                <w:ilvl w:val="0"/>
                <w:numId w:val="1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引起動機</w:t>
            </w:r>
          </w:p>
          <w:p w:rsidR="001D0DBC" w:rsidRPr="003C68BA" w:rsidRDefault="00D22EB3" w:rsidP="00963CA3">
            <w:pPr>
              <w:pStyle w:val="aa"/>
              <w:widowControl/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</w:pPr>
            <w:r w:rsidRPr="003C68BA"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  <w:t>教師詢問學生未來想從事什麼職業？最不想做的工作是什麼？</w:t>
            </w:r>
          </w:p>
          <w:p w:rsidR="007424C4" w:rsidRPr="00CD1582" w:rsidRDefault="007424C4" w:rsidP="00963CA3">
            <w:pPr>
              <w:pStyle w:val="aa"/>
              <w:widowControl/>
              <w:numPr>
                <w:ilvl w:val="0"/>
                <w:numId w:val="1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發展活動</w:t>
            </w:r>
          </w:p>
          <w:p w:rsidR="00D22EB3" w:rsidRPr="00D22EB3" w:rsidRDefault="00D22EB3" w:rsidP="00DD1B25">
            <w:pPr>
              <w:pStyle w:val="aa"/>
              <w:widowControl/>
              <w:numPr>
                <w:ilvl w:val="0"/>
                <w:numId w:val="3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22EB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繪本導讀－培培點燈</w:t>
            </w:r>
          </w:p>
          <w:p w:rsidR="00D22EB3" w:rsidRDefault="00D22EB3" w:rsidP="00D22EB3">
            <w:pPr>
              <w:pStyle w:val="aa"/>
              <w:widowControl/>
              <w:spacing w:line="300" w:lineRule="exact"/>
              <w:ind w:leftChars="0" w:left="36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教師透過繪本影片來導讀故事，引起學生閱讀興趣，並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在過程中</w:t>
            </w: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請學生推測故事發展及結尾。</w:t>
            </w:r>
          </w:p>
          <w:p w:rsidR="00D22EB3" w:rsidRPr="00D22EB3" w:rsidRDefault="00D22EB3" w:rsidP="00DD1B25">
            <w:pPr>
              <w:pStyle w:val="aa"/>
              <w:widowControl/>
              <w:numPr>
                <w:ilvl w:val="0"/>
                <w:numId w:val="3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22EB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內容深究</w:t>
            </w:r>
          </w:p>
          <w:p w:rsidR="00131E3C" w:rsidRPr="00D22EB3" w:rsidRDefault="000268F1" w:rsidP="00D22EB3">
            <w:pPr>
              <w:pStyle w:val="aa"/>
              <w:widowControl/>
              <w:spacing w:line="300" w:lineRule="exact"/>
              <w:ind w:leftChars="0" w:left="36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22EB3">
              <w:rPr>
                <w:rFonts w:ascii="標楷體" w:eastAsia="標楷體" w:hAnsi="標楷體" w:cs="新細明體"/>
                <w:bCs/>
                <w:kern w:val="0"/>
                <w:szCs w:val="24"/>
              </w:rPr>
              <w:t>教師</w:t>
            </w:r>
            <w:r w:rsidRPr="00D22EB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引導學生分享閱讀經驗並</w:t>
            </w:r>
            <w:r w:rsidRPr="00D22EB3">
              <w:rPr>
                <w:rFonts w:ascii="標楷體" w:eastAsia="標楷體" w:hAnsi="標楷體" w:cs="新細明體"/>
                <w:bCs/>
                <w:kern w:val="0"/>
                <w:szCs w:val="24"/>
              </w:rPr>
              <w:t>提問</w:t>
            </w:r>
          </w:p>
          <w:p w:rsidR="00131E3C" w:rsidRPr="003C68BA" w:rsidRDefault="00131E3C" w:rsidP="00DD1B25">
            <w:pPr>
              <w:pStyle w:val="aa"/>
              <w:widowControl/>
              <w:numPr>
                <w:ilvl w:val="0"/>
                <w:numId w:val="4"/>
              </w:numPr>
              <w:spacing w:line="300" w:lineRule="exact"/>
              <w:ind w:leftChars="0"/>
              <w:textAlignment w:val="baseline"/>
              <w:rPr>
                <w:rFonts w:ascii="標楷體" w:eastAsia="標楷體" w:hAnsi="標楷體"/>
                <w:color w:val="00B0F0"/>
                <w:szCs w:val="24"/>
              </w:rPr>
            </w:pPr>
            <w:r w:rsidRPr="003C68BA">
              <w:rPr>
                <w:rFonts w:ascii="標楷體" w:eastAsia="標楷體" w:hAnsi="標楷體" w:hint="eastAsia"/>
                <w:color w:val="00B0F0"/>
                <w:szCs w:val="24"/>
              </w:rPr>
              <w:t>你們覺得點路燈是一件丟臉的事嗎？</w:t>
            </w:r>
          </w:p>
          <w:p w:rsidR="00131E3C" w:rsidRPr="003C68BA" w:rsidRDefault="00131E3C" w:rsidP="00DD1B25">
            <w:pPr>
              <w:pStyle w:val="aa"/>
              <w:widowControl/>
              <w:numPr>
                <w:ilvl w:val="0"/>
                <w:numId w:val="4"/>
              </w:numPr>
              <w:spacing w:line="300" w:lineRule="exact"/>
              <w:ind w:leftChars="0"/>
              <w:textAlignment w:val="baseline"/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</w:pPr>
            <w:r w:rsidRPr="003C68BA">
              <w:rPr>
                <w:rFonts w:ascii="標楷體" w:eastAsia="標楷體" w:hAnsi="標楷體" w:hint="eastAsia"/>
                <w:color w:val="00B0F0"/>
                <w:szCs w:val="24"/>
              </w:rPr>
              <w:t>培培的爸爸爲什麼不希望他去點燈？他對培培的期望是什麼？</w:t>
            </w:r>
          </w:p>
          <w:p w:rsidR="00131E3C" w:rsidRPr="003C68BA" w:rsidRDefault="00131E3C" w:rsidP="00DD1B25">
            <w:pPr>
              <w:pStyle w:val="aa"/>
              <w:widowControl/>
              <w:numPr>
                <w:ilvl w:val="0"/>
                <w:numId w:val="4"/>
              </w:numPr>
              <w:spacing w:line="300" w:lineRule="exact"/>
              <w:ind w:leftChars="0"/>
              <w:textAlignment w:val="baseline"/>
              <w:rPr>
                <w:rFonts w:ascii="標楷體" w:eastAsia="標楷體" w:hAnsi="標楷體"/>
                <w:color w:val="00B0F0"/>
                <w:szCs w:val="23"/>
              </w:rPr>
            </w:pPr>
            <w:r w:rsidRPr="003C68BA">
              <w:rPr>
                <w:rFonts w:ascii="標楷體" w:eastAsia="標楷體" w:hAnsi="標楷體" w:hint="eastAsia"/>
                <w:color w:val="00B0F0"/>
                <w:szCs w:val="24"/>
              </w:rPr>
              <w:t>培培對點</w:t>
            </w:r>
            <w:r w:rsidRPr="003C68BA">
              <w:rPr>
                <w:rFonts w:ascii="標楷體" w:eastAsia="標楷體" w:hAnsi="標楷體" w:hint="eastAsia"/>
                <w:color w:val="00B0F0"/>
                <w:szCs w:val="23"/>
              </w:rPr>
              <w:t>燈這工作的態度如何？</w:t>
            </w:r>
          </w:p>
          <w:p w:rsidR="00D22EB3" w:rsidRPr="003C68BA" w:rsidRDefault="00131E3C" w:rsidP="00DD1B25">
            <w:pPr>
              <w:pStyle w:val="aa"/>
              <w:widowControl/>
              <w:numPr>
                <w:ilvl w:val="0"/>
                <w:numId w:val="4"/>
              </w:numPr>
              <w:spacing w:line="300" w:lineRule="exact"/>
              <w:ind w:leftChars="0"/>
              <w:textAlignment w:val="baseline"/>
              <w:rPr>
                <w:rFonts w:ascii="標楷體" w:eastAsia="標楷體" w:hAnsi="標楷體"/>
                <w:color w:val="00B0F0"/>
                <w:szCs w:val="23"/>
              </w:rPr>
            </w:pPr>
            <w:r w:rsidRPr="003C68BA">
              <w:rPr>
                <w:rFonts w:ascii="標楷體" w:eastAsia="標楷體" w:hAnsi="標楷體" w:hint="eastAsia"/>
                <w:color w:val="00B0F0"/>
                <w:szCs w:val="23"/>
              </w:rPr>
              <w:t>培培後來為什麼覺得點燈是一個「爛工作」？</w:t>
            </w:r>
          </w:p>
          <w:p w:rsidR="00D22EB3" w:rsidRPr="003C68BA" w:rsidRDefault="00D22EB3" w:rsidP="00DD1B25">
            <w:pPr>
              <w:pStyle w:val="aa"/>
              <w:widowControl/>
              <w:numPr>
                <w:ilvl w:val="0"/>
                <w:numId w:val="4"/>
              </w:numPr>
              <w:spacing w:line="300" w:lineRule="exact"/>
              <w:ind w:leftChars="0"/>
              <w:textAlignment w:val="baseline"/>
              <w:rPr>
                <w:rFonts w:ascii="標楷體" w:eastAsia="標楷體" w:hAnsi="標楷體"/>
                <w:color w:val="00B0F0"/>
                <w:szCs w:val="23"/>
              </w:rPr>
            </w:pPr>
            <w:r w:rsidRPr="003C68BA">
              <w:rPr>
                <w:rFonts w:ascii="標楷體" w:eastAsia="標楷體" w:hAnsi="標楷體" w:hint="eastAsia"/>
                <w:color w:val="00B0F0"/>
                <w:szCs w:val="23"/>
              </w:rPr>
              <w:t>最後爸爸為什麼又認為點燈這工作是一份「有意義的工作」？</w:t>
            </w:r>
          </w:p>
          <w:p w:rsidR="00D22EB3" w:rsidRPr="00D22EB3" w:rsidRDefault="00131E3C" w:rsidP="00DD1B25">
            <w:pPr>
              <w:pStyle w:val="aa"/>
              <w:widowControl/>
              <w:numPr>
                <w:ilvl w:val="0"/>
                <w:numId w:val="4"/>
              </w:numPr>
              <w:spacing w:line="300" w:lineRule="exact"/>
              <w:ind w:leftChars="0"/>
              <w:textAlignment w:val="baseline"/>
              <w:rPr>
                <w:rFonts w:ascii="標楷體" w:eastAsia="標楷體" w:hAnsi="標楷體"/>
                <w:sz w:val="23"/>
                <w:szCs w:val="23"/>
              </w:rPr>
            </w:pPr>
            <w:r w:rsidRPr="00D22EB3">
              <w:rPr>
                <w:rFonts w:ascii="標楷體" w:eastAsia="標楷體" w:hAnsi="標楷體" w:hint="eastAsia"/>
                <w:szCs w:val="23"/>
              </w:rPr>
              <w:lastRenderedPageBreak/>
              <w:t>哪些工作看似平常、卑微，但如果沒有人做，就會對我們的生活造成影響？</w:t>
            </w:r>
            <w:r w:rsidR="00D22EB3" w:rsidRPr="00D22EB3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D22EB3" w:rsidRPr="00D22EB3" w:rsidRDefault="00D22EB3" w:rsidP="00DD1B25">
            <w:pPr>
              <w:pStyle w:val="aa"/>
              <w:widowControl/>
              <w:numPr>
                <w:ilvl w:val="0"/>
                <w:numId w:val="4"/>
              </w:numPr>
              <w:spacing w:line="300" w:lineRule="exact"/>
              <w:ind w:leftChars="0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22EB3">
              <w:rPr>
                <w:rFonts w:ascii="標楷體" w:eastAsia="標楷體" w:hAnsi="標楷體"/>
                <w:sz w:val="23"/>
                <w:szCs w:val="23"/>
              </w:rPr>
              <w:t>你覺得故事中的培培有哪些地方值得我們學習？</w:t>
            </w:r>
          </w:p>
          <w:p w:rsidR="00131E3C" w:rsidRDefault="00D22EB3" w:rsidP="00DD1B25">
            <w:pPr>
              <w:pStyle w:val="aa"/>
              <w:widowControl/>
              <w:numPr>
                <w:ilvl w:val="0"/>
                <w:numId w:val="3"/>
              </w:numPr>
              <w:spacing w:line="300" w:lineRule="exact"/>
              <w:ind w:leftChars="0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22EB3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體驗活動</w:t>
            </w:r>
            <w:proofErr w:type="gramStart"/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責任花</w:t>
            </w:r>
          </w:p>
          <w:p w:rsidR="00D22EB3" w:rsidRPr="003C68BA" w:rsidRDefault="00D22EB3" w:rsidP="00D22EB3">
            <w:pPr>
              <w:pStyle w:val="aa"/>
              <w:widowControl/>
              <w:spacing w:line="300" w:lineRule="exact"/>
              <w:ind w:leftChars="0" w:left="360"/>
              <w:textAlignment w:val="baseline"/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</w:pPr>
            <w:r w:rsidRPr="003C68BA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教師引導學生完成「責任花」學習單，</w:t>
            </w:r>
            <w:r w:rsidR="00E97AC8" w:rsidRPr="003C68BA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讓學生仔細</w:t>
            </w:r>
            <w:r w:rsidRPr="003C68BA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思考自己現階段</w:t>
            </w:r>
            <w:proofErr w:type="gramStart"/>
            <w:r w:rsidRPr="003C68BA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應該度誰負責</w:t>
            </w:r>
            <w:proofErr w:type="gramEnd"/>
            <w:r w:rsidRPr="003C68BA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、負起哪些責任。</w:t>
            </w:r>
          </w:p>
          <w:p w:rsidR="000268F1" w:rsidRPr="00CD1582" w:rsidRDefault="007424C4" w:rsidP="00963CA3">
            <w:pPr>
              <w:pStyle w:val="aa"/>
              <w:widowControl/>
              <w:numPr>
                <w:ilvl w:val="0"/>
                <w:numId w:val="1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統整活動</w:t>
            </w:r>
          </w:p>
          <w:p w:rsidR="00AA77F0" w:rsidRPr="00CD1582" w:rsidRDefault="000268F1" w:rsidP="00963CA3">
            <w:pPr>
              <w:pStyle w:val="aa"/>
              <w:widowControl/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教師</w:t>
            </w:r>
            <w:r w:rsidR="00964C06"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總結</w:t>
            </w:r>
            <w:r w:rsidR="0011498E" w:rsidRPr="003C68BA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工作不分貴賤</w:t>
            </w:r>
            <w:r w:rsidR="00E97AC8" w:rsidRPr="003C68BA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，每個人都應該</w:t>
            </w:r>
            <w:r w:rsidR="00E97AC8" w:rsidRPr="003C68BA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Cs w:val="24"/>
              </w:rPr>
              <w:t>努力盡自己該做的本分，就是負責任的表現</w:t>
            </w:r>
            <w:r w:rsidR="00E97AC8" w:rsidRPr="003C68BA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，每個人就像機器中的小螺絲釘一樣，缺一不可，認真的</w:t>
            </w:r>
            <w:r w:rsidR="00E97AC8" w:rsidRPr="003C68BA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Cs w:val="24"/>
              </w:rPr>
              <w:t>擔起自己應盡的責任</w:t>
            </w:r>
            <w:r w:rsidR="00E97AC8" w:rsidRPr="00E97AC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，團體才會繼續的運作下去。</w:t>
            </w:r>
          </w:p>
          <w:p w:rsidR="00577F19" w:rsidRPr="00E97AC8" w:rsidRDefault="00577F19" w:rsidP="00963CA3">
            <w:pPr>
              <w:pStyle w:val="aa"/>
              <w:widowControl/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:rsidR="00300933" w:rsidRPr="00CD1582" w:rsidRDefault="00964C06" w:rsidP="00963CA3">
            <w:pPr>
              <w:spacing w:line="300" w:lineRule="exact"/>
              <w:jc w:val="both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&lt;活動二&gt;</w:t>
            </w:r>
            <w:r w:rsidR="008F37AE" w:rsidRPr="00CD15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</w:t>
            </w:r>
            <w:r w:rsidR="00E97AC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阿平的菜單</w:t>
            </w:r>
          </w:p>
          <w:p w:rsidR="004D2360" w:rsidRPr="00CD1582" w:rsidRDefault="00964C06" w:rsidP="00DD1B25">
            <w:pPr>
              <w:pStyle w:val="aa"/>
              <w:widowControl/>
              <w:numPr>
                <w:ilvl w:val="0"/>
                <w:numId w:val="5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/>
                <w:bCs/>
                <w:kern w:val="0"/>
                <w:szCs w:val="24"/>
              </w:rPr>
              <w:t>引起動機</w:t>
            </w:r>
          </w:p>
          <w:p w:rsidR="00963CA3" w:rsidRPr="00CD1582" w:rsidRDefault="005F6541" w:rsidP="00963CA3">
            <w:pPr>
              <w:pStyle w:val="aa"/>
              <w:widowControl/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老師請學生分享自己喜歡和討厭的食物</w:t>
            </w:r>
            <w:r w:rsidR="00C5783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，並討論這些食物對身體有益還是無益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  <w:p w:rsidR="008F37AE" w:rsidRPr="00CD1582" w:rsidRDefault="00964C06" w:rsidP="00DD1B25">
            <w:pPr>
              <w:pStyle w:val="aa"/>
              <w:widowControl/>
              <w:numPr>
                <w:ilvl w:val="0"/>
                <w:numId w:val="5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發展活動</w:t>
            </w:r>
          </w:p>
          <w:p w:rsidR="00AA77F0" w:rsidRDefault="00C5783F" w:rsidP="00DD1B25">
            <w:pPr>
              <w:pStyle w:val="aa"/>
              <w:widowControl/>
              <w:numPr>
                <w:ilvl w:val="0"/>
                <w:numId w:val="7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繪本導讀－阿平的菜單</w:t>
            </w:r>
          </w:p>
          <w:p w:rsidR="00C5783F" w:rsidRPr="00CD1582" w:rsidRDefault="00C5783F" w:rsidP="00C5783F">
            <w:pPr>
              <w:pStyle w:val="aa"/>
              <w:widowControl/>
              <w:spacing w:line="300" w:lineRule="exact"/>
              <w:ind w:leftChars="0" w:left="36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教師配合簡報檔與學生互動，請學生先自行閱讀一次文本後。輪流接力配合簡報畫面講述故事。</w:t>
            </w:r>
          </w:p>
          <w:p w:rsidR="00AA77F0" w:rsidRPr="00CD1582" w:rsidRDefault="00C5783F" w:rsidP="00DD1B25">
            <w:pPr>
              <w:pStyle w:val="aa"/>
              <w:numPr>
                <w:ilvl w:val="0"/>
                <w:numId w:val="7"/>
              </w:numPr>
              <w:spacing w:line="300" w:lineRule="exact"/>
              <w:ind w:leftChars="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內容深究</w:t>
            </w:r>
          </w:p>
          <w:p w:rsidR="00C5783F" w:rsidRDefault="00C5783F" w:rsidP="00DD1B25">
            <w:pPr>
              <w:pStyle w:val="aa"/>
              <w:numPr>
                <w:ilvl w:val="0"/>
                <w:numId w:val="8"/>
              </w:numPr>
              <w:spacing w:line="300" w:lineRule="exact"/>
              <w:ind w:leftChars="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阿平為自己準備的早餐是什麼？</w:t>
            </w:r>
          </w:p>
          <w:p w:rsidR="00C5783F" w:rsidRDefault="00C5783F" w:rsidP="00DD1B25">
            <w:pPr>
              <w:pStyle w:val="aa"/>
              <w:numPr>
                <w:ilvl w:val="0"/>
                <w:numId w:val="8"/>
              </w:numPr>
              <w:spacing w:line="300" w:lineRule="exact"/>
              <w:ind w:leftChars="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你平時吃的早餐是什麼？</w:t>
            </w:r>
          </w:p>
          <w:p w:rsidR="00E73B93" w:rsidRDefault="00C5783F" w:rsidP="00DD1B25">
            <w:pPr>
              <w:pStyle w:val="aa"/>
              <w:numPr>
                <w:ilvl w:val="0"/>
                <w:numId w:val="8"/>
              </w:numPr>
              <w:spacing w:line="300" w:lineRule="exact"/>
              <w:ind w:leftChars="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書中的主角喜歡吃哪些食物？對健康有益嗎？</w:t>
            </w:r>
          </w:p>
          <w:p w:rsidR="00C5783F" w:rsidRDefault="00C5783F" w:rsidP="00DD1B25">
            <w:pPr>
              <w:pStyle w:val="aa"/>
              <w:numPr>
                <w:ilvl w:val="0"/>
                <w:numId w:val="8"/>
              </w:numPr>
              <w:spacing w:line="300" w:lineRule="exact"/>
              <w:ind w:leftChars="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為什麼阿平無法隨心所欲地吃他想吃的食物？</w:t>
            </w:r>
          </w:p>
          <w:p w:rsidR="00C5783F" w:rsidRDefault="00C5783F" w:rsidP="00DD1B25">
            <w:pPr>
              <w:pStyle w:val="aa"/>
              <w:numPr>
                <w:ilvl w:val="0"/>
                <w:numId w:val="8"/>
              </w:numPr>
              <w:spacing w:line="300" w:lineRule="exact"/>
              <w:ind w:leftChars="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你知道有那些食物是我們應該少吃的嗎？</w:t>
            </w:r>
          </w:p>
          <w:p w:rsidR="008576F6" w:rsidRPr="008576F6" w:rsidRDefault="008576F6" w:rsidP="00DD1B25">
            <w:pPr>
              <w:pStyle w:val="aa"/>
              <w:numPr>
                <w:ilvl w:val="0"/>
                <w:numId w:val="8"/>
              </w:numPr>
              <w:spacing w:line="300" w:lineRule="exact"/>
              <w:ind w:leftChars="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馬鈴薯是健康的嗎？那炸薯條是健康的嗎？</w:t>
            </w:r>
          </w:p>
          <w:p w:rsidR="00C5783F" w:rsidRDefault="00C5783F" w:rsidP="00DD1B25">
            <w:pPr>
              <w:pStyle w:val="aa"/>
              <w:numPr>
                <w:ilvl w:val="0"/>
                <w:numId w:val="8"/>
              </w:numPr>
              <w:spacing w:line="300" w:lineRule="exact"/>
              <w:ind w:leftChars="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有什麼辦法可以改善挑食的問題呢？</w:t>
            </w:r>
          </w:p>
          <w:p w:rsidR="00D77B5E" w:rsidRDefault="00D77B5E" w:rsidP="00DD1B25">
            <w:pPr>
              <w:pStyle w:val="aa"/>
              <w:numPr>
                <w:ilvl w:val="0"/>
                <w:numId w:val="8"/>
              </w:numPr>
              <w:spacing w:line="300" w:lineRule="exact"/>
              <w:ind w:leftChars="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良好的飲食習慣，除了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挑食以外還有哪些？</w:t>
            </w:r>
          </w:p>
          <w:p w:rsidR="00C5783F" w:rsidRDefault="00C5783F" w:rsidP="00DD1B25">
            <w:pPr>
              <w:pStyle w:val="aa"/>
              <w:numPr>
                <w:ilvl w:val="0"/>
                <w:numId w:val="7"/>
              </w:numPr>
              <w:spacing w:line="300" w:lineRule="exact"/>
              <w:ind w:leftChars="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體驗活動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–</w:t>
            </w:r>
            <w:proofErr w:type="gramEnd"/>
            <w:r w:rsidR="008576F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飲食均衡小能手</w:t>
            </w:r>
          </w:p>
          <w:p w:rsidR="008576F6" w:rsidRPr="00C5783F" w:rsidRDefault="008576F6" w:rsidP="00D77B5E">
            <w:pPr>
              <w:pStyle w:val="aa"/>
              <w:spacing w:line="300" w:lineRule="exact"/>
              <w:ind w:leftChars="0" w:left="36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教師請學生</w:t>
            </w:r>
            <w:r w:rsidR="00D77B5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討論當</w:t>
            </w:r>
            <w:proofErr w:type="gramStart"/>
            <w:r w:rsidR="00D77B5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週</w:t>
            </w:r>
            <w:proofErr w:type="gramEnd"/>
            <w:r w:rsidR="00D77B5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營養午餐的菜色，並討論這些食物及烹調方式對於健康的好壞，進而更加理解均衡飲食的重要。</w:t>
            </w:r>
          </w:p>
          <w:p w:rsidR="004D2360" w:rsidRPr="00CD1582" w:rsidRDefault="00E73B93" w:rsidP="00DD1B25">
            <w:pPr>
              <w:pStyle w:val="aa"/>
              <w:widowControl/>
              <w:numPr>
                <w:ilvl w:val="0"/>
                <w:numId w:val="5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lastRenderedPageBreak/>
              <w:t>統整活動</w:t>
            </w:r>
          </w:p>
          <w:p w:rsidR="008F37AE" w:rsidRPr="00D77B5E" w:rsidRDefault="008F37AE" w:rsidP="00963CA3">
            <w:pPr>
              <w:pStyle w:val="aa"/>
              <w:widowControl/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 w:val="36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教師</w:t>
            </w:r>
            <w:r w:rsidR="00D77B5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引導學生理解</w:t>
            </w:r>
            <w:r w:rsidR="00D77B5E" w:rsidRPr="00D77B5E">
              <w:rPr>
                <w:rFonts w:ascii="標楷體" w:eastAsia="標楷體" w:hAnsi="標楷體" w:cs="Arial"/>
                <w:color w:val="000000"/>
                <w:szCs w:val="19"/>
                <w:shd w:val="clear" w:color="auto" w:fill="FFFFFF"/>
              </w:rPr>
              <w:t>均衡飲食是維持健康的要素，我們應以穀物類為主</w:t>
            </w:r>
            <w:r w:rsidR="00D77B5E">
              <w:rPr>
                <w:rFonts w:ascii="標楷體" w:eastAsia="標楷體" w:hAnsi="標楷體" w:cs="Arial"/>
                <w:color w:val="000000"/>
                <w:szCs w:val="19"/>
                <w:shd w:val="clear" w:color="auto" w:fill="FFFFFF"/>
              </w:rPr>
              <w:t>食</w:t>
            </w:r>
            <w:r w:rsidR="00D77B5E" w:rsidRPr="00D77B5E">
              <w:rPr>
                <w:rFonts w:ascii="標楷體" w:eastAsia="標楷體" w:hAnsi="標楷體" w:cs="Arial"/>
                <w:color w:val="000000"/>
                <w:szCs w:val="19"/>
                <w:shd w:val="clear" w:color="auto" w:fill="FFFFFF"/>
              </w:rPr>
              <w:t>，並多吃蔬菜及水果，進食適量的肉、魚、蛋和奶類及其代替品，減少鹽、油、糖分；並以</w:t>
            </w:r>
            <w:proofErr w:type="gramStart"/>
            <w:r w:rsidR="00D77B5E" w:rsidRPr="00D77B5E">
              <w:rPr>
                <w:rFonts w:ascii="標楷體" w:eastAsia="標楷體" w:hAnsi="標楷體" w:cs="Arial"/>
                <w:color w:val="000000"/>
                <w:szCs w:val="19"/>
                <w:shd w:val="clear" w:color="auto" w:fill="FFFFFF"/>
              </w:rPr>
              <w:t>去肥剩瘦</w:t>
            </w:r>
            <w:proofErr w:type="gramEnd"/>
            <w:r w:rsidR="00D77B5E" w:rsidRPr="00D77B5E">
              <w:rPr>
                <w:rFonts w:ascii="標楷體" w:eastAsia="標楷體" w:hAnsi="標楷體" w:cs="Arial"/>
                <w:color w:val="000000"/>
                <w:szCs w:val="19"/>
                <w:shd w:val="clear" w:color="auto" w:fill="FFFFFF"/>
              </w:rPr>
              <w:t>，多採用低油量的烹調方法</w:t>
            </w:r>
            <w:proofErr w:type="gramStart"/>
            <w:r w:rsidR="00D77B5E" w:rsidRPr="00D77B5E">
              <w:rPr>
                <w:rFonts w:ascii="標楷體" w:eastAsia="標楷體" w:hAnsi="標楷體" w:cs="Arial"/>
                <w:color w:val="000000"/>
                <w:szCs w:val="19"/>
                <w:shd w:val="clear" w:color="auto" w:fill="FFFFFF"/>
              </w:rPr>
              <w:t>如蒸</w:t>
            </w:r>
            <w:proofErr w:type="gramEnd"/>
            <w:r w:rsidR="00D77B5E" w:rsidRPr="00D77B5E">
              <w:rPr>
                <w:rFonts w:ascii="標楷體" w:eastAsia="標楷體" w:hAnsi="標楷體" w:cs="Arial"/>
                <w:color w:val="000000"/>
                <w:szCs w:val="19"/>
                <w:shd w:val="clear" w:color="auto" w:fill="FFFFFF"/>
              </w:rPr>
              <w:t>、燉</w:t>
            </w:r>
            <w:r w:rsidR="00D77B5E">
              <w:rPr>
                <w:rFonts w:ascii="標楷體" w:eastAsia="標楷體" w:hAnsi="標楷體" w:cs="Arial"/>
                <w:color w:val="000000"/>
                <w:szCs w:val="19"/>
                <w:shd w:val="clear" w:color="auto" w:fill="FFFFFF"/>
              </w:rPr>
              <w:t>、</w:t>
            </w:r>
            <w:proofErr w:type="gramStart"/>
            <w:r w:rsidR="00D77B5E">
              <w:rPr>
                <w:rFonts w:ascii="標楷體" w:eastAsia="標楷體" w:hAnsi="標楷體" w:cs="Arial"/>
                <w:color w:val="000000"/>
                <w:szCs w:val="19"/>
                <w:shd w:val="clear" w:color="auto" w:fill="FFFFFF"/>
              </w:rPr>
              <w:t>川燙</w:t>
            </w:r>
            <w:r w:rsidR="00D77B5E" w:rsidRPr="00D77B5E">
              <w:rPr>
                <w:rFonts w:ascii="標楷體" w:eastAsia="標楷體" w:hAnsi="標楷體" w:cs="Arial"/>
                <w:color w:val="000000"/>
                <w:szCs w:val="19"/>
                <w:shd w:val="clear" w:color="auto" w:fill="FFFFFF"/>
              </w:rPr>
              <w:t>等</w:t>
            </w:r>
            <w:proofErr w:type="gramEnd"/>
            <w:r w:rsidR="00D77B5E" w:rsidRPr="00D77B5E">
              <w:rPr>
                <w:rFonts w:ascii="標楷體" w:eastAsia="標楷體" w:hAnsi="標楷體" w:cs="Arial"/>
                <w:color w:val="000000"/>
                <w:szCs w:val="19"/>
                <w:shd w:val="clear" w:color="auto" w:fill="FFFFFF"/>
              </w:rPr>
              <w:t>及</w:t>
            </w:r>
            <w:proofErr w:type="gramStart"/>
            <w:r w:rsidR="00D77B5E" w:rsidRPr="00D77B5E">
              <w:rPr>
                <w:rFonts w:ascii="標楷體" w:eastAsia="標楷體" w:hAnsi="標楷體" w:cs="Arial"/>
                <w:color w:val="000000"/>
                <w:szCs w:val="19"/>
                <w:shd w:val="clear" w:color="auto" w:fill="FFFFFF"/>
              </w:rPr>
              <w:t>減少煎</w:t>
            </w:r>
            <w:proofErr w:type="gramEnd"/>
            <w:r w:rsidR="00D77B5E" w:rsidRPr="00D77B5E">
              <w:rPr>
                <w:rFonts w:ascii="標楷體" w:eastAsia="標楷體" w:hAnsi="標楷體" w:cs="Arial"/>
                <w:color w:val="000000"/>
                <w:szCs w:val="19"/>
                <w:shd w:val="clear" w:color="auto" w:fill="FFFFFF"/>
              </w:rPr>
              <w:t>炸，以求達致飲食均衡、促進健康。</w:t>
            </w:r>
          </w:p>
          <w:p w:rsidR="00577F19" w:rsidRPr="00CD1582" w:rsidRDefault="00577F19" w:rsidP="00963CA3">
            <w:pPr>
              <w:widowControl/>
              <w:spacing w:line="300" w:lineRule="exact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:rsidR="00300933" w:rsidRPr="00CD1582" w:rsidRDefault="00AA77F0" w:rsidP="00963CA3">
            <w:pPr>
              <w:spacing w:line="300" w:lineRule="exact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&lt;活動三&gt; </w:t>
            </w:r>
            <w:r w:rsidR="008A287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喜歡妳，為什麼不能抱抱妳？</w:t>
            </w:r>
          </w:p>
          <w:p w:rsidR="004D2360" w:rsidRPr="00CD1582" w:rsidRDefault="00AA77F0" w:rsidP="00DD1B25">
            <w:pPr>
              <w:pStyle w:val="aa"/>
              <w:widowControl/>
              <w:numPr>
                <w:ilvl w:val="0"/>
                <w:numId w:val="6"/>
              </w:numPr>
              <w:spacing w:line="300" w:lineRule="exact"/>
              <w:ind w:leftChars="0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/>
                <w:bCs/>
                <w:kern w:val="0"/>
                <w:szCs w:val="24"/>
              </w:rPr>
              <w:t>引起動機</w:t>
            </w:r>
          </w:p>
          <w:p w:rsidR="00FB17C9" w:rsidRDefault="00DE2F72" w:rsidP="00FB17C9">
            <w:pPr>
              <w:pStyle w:val="aa"/>
              <w:widowControl/>
              <w:spacing w:line="300" w:lineRule="exact"/>
              <w:ind w:leftChars="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7C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教師請學生</w:t>
            </w:r>
            <w:r w:rsidR="00FB17C9" w:rsidRPr="00FB17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欣賞《我不喜歡你碰我》影片</w:t>
            </w:r>
          </w:p>
          <w:p w:rsidR="00FB17C9" w:rsidRPr="00FB17C9" w:rsidRDefault="00FB17C9" w:rsidP="00FB17C9">
            <w:pPr>
              <w:widowControl/>
              <w:spacing w:line="300" w:lineRule="exact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FF"/>
                <w:kern w:val="0"/>
                <w:szCs w:val="24"/>
              </w:rPr>
              <w:t xml:space="preserve">　</w:t>
            </w:r>
            <w:r w:rsidRPr="00FB17C9">
              <w:rPr>
                <w:rFonts w:ascii="標楷體" w:eastAsia="標楷體" w:hAnsi="標楷體" w:cs="Calibri"/>
                <w:color w:val="0000FF"/>
                <w:kern w:val="0"/>
                <w:szCs w:val="24"/>
              </w:rPr>
              <w:t>https://www.youtube.com/watch?v=8yY77qoGUWM</w:t>
            </w:r>
          </w:p>
          <w:p w:rsidR="00AA77F0" w:rsidRPr="00CD1582" w:rsidRDefault="00AA77F0" w:rsidP="00DD1B25">
            <w:pPr>
              <w:pStyle w:val="aa"/>
              <w:widowControl/>
              <w:numPr>
                <w:ilvl w:val="0"/>
                <w:numId w:val="6"/>
              </w:numPr>
              <w:spacing w:line="300" w:lineRule="exact"/>
              <w:ind w:leftChars="0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發展活動</w:t>
            </w:r>
          </w:p>
          <w:p w:rsidR="00DE2F72" w:rsidRPr="00CD1582" w:rsidRDefault="00FB17C9" w:rsidP="00DD1B25">
            <w:pPr>
              <w:pStyle w:val="aa"/>
              <w:widowControl/>
              <w:numPr>
                <w:ilvl w:val="0"/>
                <w:numId w:val="9"/>
              </w:numPr>
              <w:spacing w:line="300" w:lineRule="exact"/>
              <w:ind w:leftChars="0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繪本導讀－喜歡妳，為什麼不能抱抱妳？</w:t>
            </w:r>
          </w:p>
          <w:p w:rsidR="00FB17C9" w:rsidRDefault="00FB17C9" w:rsidP="00FB17C9">
            <w:pPr>
              <w:pStyle w:val="aa"/>
              <w:widowControl/>
              <w:spacing w:line="300" w:lineRule="exact"/>
              <w:ind w:leftChars="0" w:left="36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教師透過繪本影片來導讀故事，引起學生閱讀興趣，並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在過程中</w:t>
            </w: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請學生推測故事發展及結尾。</w:t>
            </w:r>
          </w:p>
          <w:p w:rsidR="00DE2F72" w:rsidRPr="00FB17C9" w:rsidRDefault="00FB17C9" w:rsidP="00DD1B25">
            <w:pPr>
              <w:pStyle w:val="aa"/>
              <w:widowControl/>
              <w:numPr>
                <w:ilvl w:val="0"/>
                <w:numId w:val="9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內容深究</w:t>
            </w:r>
          </w:p>
          <w:p w:rsidR="00FB17C9" w:rsidRPr="00FB17C9" w:rsidRDefault="00FB17C9" w:rsidP="00DD1B25">
            <w:pPr>
              <w:pStyle w:val="aa"/>
              <w:widowControl/>
              <w:numPr>
                <w:ilvl w:val="0"/>
                <w:numId w:val="10"/>
              </w:numPr>
              <w:spacing w:line="300" w:lineRule="exact"/>
              <w:ind w:leftChars="0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B17C9">
              <w:rPr>
                <w:rFonts w:ascii="標楷體" w:eastAsia="標楷體" w:hAnsi="標楷體" w:cs="新細明體" w:hint="eastAsia"/>
                <w:kern w:val="0"/>
                <w:szCs w:val="24"/>
              </w:rPr>
              <w:t>如果跨越了國家警戒線，可能發生什麼事？</w:t>
            </w:r>
          </w:p>
          <w:p w:rsidR="00FB17C9" w:rsidRPr="00FB17C9" w:rsidRDefault="00FB17C9" w:rsidP="00DD1B25">
            <w:pPr>
              <w:pStyle w:val="aa"/>
              <w:widowControl/>
              <w:numPr>
                <w:ilvl w:val="0"/>
                <w:numId w:val="10"/>
              </w:numPr>
              <w:spacing w:line="300" w:lineRule="exact"/>
              <w:ind w:leftChars="0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B17C9">
              <w:rPr>
                <w:rFonts w:ascii="標楷體" w:eastAsia="標楷體" w:hAnsi="標楷體" w:cs="新細明體" w:hint="eastAsia"/>
                <w:kern w:val="0"/>
                <w:szCs w:val="24"/>
              </w:rPr>
              <w:t>你和同學的座位之間有沒有警戒線？</w:t>
            </w:r>
          </w:p>
          <w:p w:rsidR="00AF1363" w:rsidRPr="00FB17C9" w:rsidRDefault="00FB17C9" w:rsidP="00DD1B25">
            <w:pPr>
              <w:pStyle w:val="aa"/>
              <w:widowControl/>
              <w:numPr>
                <w:ilvl w:val="0"/>
                <w:numId w:val="10"/>
              </w:numPr>
              <w:spacing w:line="300" w:lineRule="exact"/>
              <w:ind w:leftChars="0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B17C9">
              <w:rPr>
                <w:rFonts w:ascii="標楷體" w:eastAsia="標楷體" w:hAnsi="標楷體" w:cs="新細明體" w:hint="eastAsia"/>
                <w:kern w:val="0"/>
                <w:szCs w:val="24"/>
              </w:rPr>
              <w:t>如果同學拒絕讓你跨越他的警戒線，怎麼辦？</w:t>
            </w:r>
          </w:p>
          <w:p w:rsidR="00FB17C9" w:rsidRPr="00FB17C9" w:rsidRDefault="00FB17C9" w:rsidP="00DD1B25">
            <w:pPr>
              <w:pStyle w:val="aa"/>
              <w:widowControl/>
              <w:numPr>
                <w:ilvl w:val="0"/>
                <w:numId w:val="10"/>
              </w:numPr>
              <w:spacing w:line="300" w:lineRule="exact"/>
              <w:ind w:leftChars="0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B17C9">
              <w:rPr>
                <w:rFonts w:ascii="標楷體" w:eastAsia="標楷體" w:hAnsi="標楷體" w:cs="新細明體" w:hint="eastAsia"/>
                <w:kern w:val="0"/>
                <w:szCs w:val="24"/>
              </w:rPr>
              <w:t>我們的身體有哪些警戒線呢？</w:t>
            </w:r>
          </w:p>
          <w:p w:rsidR="00FB17C9" w:rsidRPr="00FB17C9" w:rsidRDefault="00FB17C9" w:rsidP="00DD1B25">
            <w:pPr>
              <w:pStyle w:val="aa"/>
              <w:widowControl/>
              <w:numPr>
                <w:ilvl w:val="0"/>
                <w:numId w:val="10"/>
              </w:numPr>
              <w:spacing w:line="300" w:lineRule="exact"/>
              <w:ind w:leftChars="0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有沒有曾經哪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些觸碰讓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你的身體警報器響起？</w:t>
            </w:r>
          </w:p>
          <w:p w:rsidR="00FB17C9" w:rsidRPr="00FB17C9" w:rsidRDefault="00FB17C9" w:rsidP="00DD1B25">
            <w:pPr>
              <w:pStyle w:val="aa"/>
              <w:widowControl/>
              <w:numPr>
                <w:ilvl w:val="0"/>
                <w:numId w:val="10"/>
              </w:numPr>
              <w:spacing w:line="300" w:lineRule="exact"/>
              <w:ind w:leftChars="0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B17C9">
              <w:rPr>
                <w:rFonts w:ascii="標楷體" w:eastAsia="標楷體" w:hAnsi="標楷體" w:cs="新細明體" w:hint="eastAsia"/>
                <w:kern w:val="0"/>
                <w:szCs w:val="24"/>
              </w:rPr>
              <w:t>對你而言，身體界線有沒有例外的狀況呢？</w:t>
            </w:r>
          </w:p>
          <w:p w:rsidR="00FB17C9" w:rsidRPr="00FB17C9" w:rsidRDefault="00FB17C9" w:rsidP="00DD1B25">
            <w:pPr>
              <w:pStyle w:val="aa"/>
              <w:widowControl/>
              <w:numPr>
                <w:ilvl w:val="0"/>
                <w:numId w:val="10"/>
              </w:numPr>
              <w:spacing w:line="300" w:lineRule="exact"/>
              <w:ind w:leftChars="0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B17C9">
              <w:rPr>
                <w:rFonts w:ascii="標楷體" w:eastAsia="標楷體" w:hAnsi="標楷體" w:cs="新細明體" w:hint="eastAsia"/>
                <w:kern w:val="0"/>
                <w:szCs w:val="24"/>
              </w:rPr>
              <w:t>身體界線會不會隨著年齡改變？</w:t>
            </w:r>
          </w:p>
          <w:p w:rsidR="00FB17C9" w:rsidRPr="003C68BA" w:rsidRDefault="00FB17C9" w:rsidP="00FB17C9">
            <w:pPr>
              <w:widowControl/>
              <w:spacing w:line="300" w:lineRule="exact"/>
              <w:textAlignment w:val="baseline"/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3</w:t>
            </w:r>
            <w:r w:rsidRPr="003C68BA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.體驗活動</w:t>
            </w:r>
            <w:proofErr w:type="gramStart"/>
            <w:r w:rsidRPr="003C68BA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–</w:t>
            </w:r>
            <w:proofErr w:type="gramEnd"/>
            <w:r w:rsidRPr="003C68BA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身體紅綠燈</w:t>
            </w:r>
          </w:p>
          <w:p w:rsidR="00AF1363" w:rsidRPr="003C68BA" w:rsidRDefault="007B3263" w:rsidP="00DD1B25">
            <w:pPr>
              <w:pStyle w:val="aa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</w:pPr>
            <w:r w:rsidRPr="003C68BA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教</w:t>
            </w:r>
            <w:r w:rsidR="00AF1363" w:rsidRPr="003C68BA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師以</w:t>
            </w:r>
            <w:r w:rsidR="00FB17C9" w:rsidRPr="003C68BA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各種假設情境，請學生想想應該如何回應身體界線的問題。</w:t>
            </w:r>
          </w:p>
          <w:p w:rsidR="005C0FED" w:rsidRPr="003C68BA" w:rsidRDefault="00FB17C9" w:rsidP="00DD1B25">
            <w:pPr>
              <w:pStyle w:val="aa"/>
              <w:numPr>
                <w:ilvl w:val="0"/>
                <w:numId w:val="37"/>
              </w:numPr>
              <w:spacing w:line="300" w:lineRule="exact"/>
              <w:ind w:leftChars="0"/>
              <w:rPr>
                <w:rFonts w:ascii="標楷體" w:eastAsia="標楷體" w:hAnsi="標楷體" w:cs="新細明體"/>
                <w:bCs/>
                <w:color w:val="00B0F0"/>
                <w:kern w:val="0"/>
                <w:sz w:val="28"/>
                <w:szCs w:val="24"/>
              </w:rPr>
            </w:pPr>
            <w:r w:rsidRPr="003C68BA">
              <w:rPr>
                <w:rFonts w:ascii="標楷體" w:eastAsia="標楷體" w:hAnsi="標楷體" w:cs="Arial"/>
                <w:color w:val="00B0F0"/>
                <w:shd w:val="clear" w:color="auto" w:fill="FFFFFF"/>
              </w:rPr>
              <w:t>關係友好的同性別同學對你勾肩搭背。</w:t>
            </w:r>
          </w:p>
          <w:p w:rsidR="005C0FED" w:rsidRPr="003C68BA" w:rsidRDefault="00FB17C9" w:rsidP="00DD1B25">
            <w:pPr>
              <w:pStyle w:val="aa"/>
              <w:numPr>
                <w:ilvl w:val="0"/>
                <w:numId w:val="37"/>
              </w:numPr>
              <w:spacing w:line="300" w:lineRule="exact"/>
              <w:ind w:leftChars="0"/>
              <w:rPr>
                <w:rFonts w:ascii="標楷體" w:eastAsia="標楷體" w:hAnsi="標楷體" w:cs="新細明體"/>
                <w:bCs/>
                <w:color w:val="00B0F0"/>
                <w:kern w:val="0"/>
                <w:sz w:val="28"/>
                <w:szCs w:val="24"/>
              </w:rPr>
            </w:pPr>
            <w:r w:rsidRPr="003C68BA">
              <w:rPr>
                <w:rFonts w:ascii="標楷體" w:eastAsia="標楷體" w:hAnsi="標楷體" w:cs="Arial"/>
                <w:color w:val="00B0F0"/>
                <w:shd w:val="clear" w:color="auto" w:fill="FFFFFF"/>
              </w:rPr>
              <w:t>關係友好的異性同學摸你屁股。</w:t>
            </w:r>
          </w:p>
          <w:p w:rsidR="005C0FED" w:rsidRPr="003C68BA" w:rsidRDefault="00FB17C9" w:rsidP="00DD1B25">
            <w:pPr>
              <w:pStyle w:val="aa"/>
              <w:numPr>
                <w:ilvl w:val="0"/>
                <w:numId w:val="37"/>
              </w:numPr>
              <w:spacing w:line="300" w:lineRule="exact"/>
              <w:ind w:leftChars="0"/>
              <w:rPr>
                <w:rFonts w:ascii="標楷體" w:eastAsia="標楷體" w:hAnsi="標楷體" w:cs="新細明體"/>
                <w:bCs/>
                <w:color w:val="00B0F0"/>
                <w:kern w:val="0"/>
                <w:sz w:val="28"/>
                <w:szCs w:val="24"/>
              </w:rPr>
            </w:pPr>
            <w:r w:rsidRPr="003C68BA">
              <w:rPr>
                <w:rFonts w:ascii="標楷體" w:eastAsia="標楷體" w:hAnsi="標楷體" w:cs="Arial"/>
                <w:color w:val="00B0F0"/>
                <w:shd w:val="clear" w:color="auto" w:fill="FFFFFF"/>
              </w:rPr>
              <w:t>陌生的長輩摸你的頭。</w:t>
            </w:r>
          </w:p>
          <w:p w:rsidR="00FB17C9" w:rsidRPr="003C68BA" w:rsidRDefault="00FB17C9" w:rsidP="00DD1B25">
            <w:pPr>
              <w:pStyle w:val="aa"/>
              <w:numPr>
                <w:ilvl w:val="0"/>
                <w:numId w:val="37"/>
              </w:numPr>
              <w:spacing w:line="300" w:lineRule="exact"/>
              <w:ind w:leftChars="0"/>
              <w:rPr>
                <w:rFonts w:ascii="標楷體" w:eastAsia="標楷體" w:hAnsi="標楷體" w:cs="新細明體"/>
                <w:bCs/>
                <w:color w:val="00B0F0"/>
                <w:kern w:val="0"/>
                <w:sz w:val="28"/>
                <w:szCs w:val="24"/>
              </w:rPr>
            </w:pPr>
            <w:r w:rsidRPr="003C68BA">
              <w:rPr>
                <w:rFonts w:ascii="標楷體" w:eastAsia="標楷體" w:hAnsi="標楷體" w:cs="Arial"/>
                <w:color w:val="00B0F0"/>
                <w:shd w:val="clear" w:color="auto" w:fill="FFFFFF"/>
              </w:rPr>
              <w:t>第一次見面的網友摸你的手。</w:t>
            </w:r>
          </w:p>
          <w:p w:rsidR="00AF1363" w:rsidRPr="003C68BA" w:rsidRDefault="00FB17C9" w:rsidP="00DD1B25">
            <w:pPr>
              <w:pStyle w:val="aa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</w:pPr>
            <w:r w:rsidRPr="003C68BA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請學生完成身體紅綠燈學習單。</w:t>
            </w:r>
          </w:p>
          <w:p w:rsidR="00577F19" w:rsidRPr="003C68BA" w:rsidRDefault="00577F19" w:rsidP="00DD1B25">
            <w:pPr>
              <w:pStyle w:val="aa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</w:pPr>
            <w:r w:rsidRPr="003C68BA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教師帶領學生</w:t>
            </w:r>
            <w:r w:rsidR="00FB17C9" w:rsidRPr="003C68BA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討論與不同</w:t>
            </w:r>
            <w:proofErr w:type="gramStart"/>
            <w:r w:rsidR="00FB17C9" w:rsidRPr="003C68BA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對象間的身體</w:t>
            </w:r>
            <w:proofErr w:type="gramEnd"/>
            <w:r w:rsidR="00FB17C9" w:rsidRPr="003C68BA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界線</w:t>
            </w:r>
            <w:r w:rsidR="004D2360" w:rsidRPr="003C68BA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。</w:t>
            </w:r>
          </w:p>
          <w:p w:rsidR="005C0FED" w:rsidRPr="005C0FED" w:rsidRDefault="00577F19" w:rsidP="00DD1B25">
            <w:pPr>
              <w:pStyle w:val="aa"/>
              <w:numPr>
                <w:ilvl w:val="0"/>
                <w:numId w:val="6"/>
              </w:numPr>
              <w:shd w:val="clear" w:color="auto" w:fill="FFFFFF"/>
              <w:spacing w:line="300" w:lineRule="exact"/>
              <w:ind w:leftChars="0" w:left="482" w:hanging="482"/>
              <w:textAlignment w:val="baseline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C0FE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統整活動</w:t>
            </w:r>
          </w:p>
          <w:p w:rsidR="00B85005" w:rsidRPr="00475C40" w:rsidRDefault="00577F19" w:rsidP="00AC2739">
            <w:pPr>
              <w:pStyle w:val="aa"/>
              <w:shd w:val="clear" w:color="auto" w:fill="FFFFFF"/>
              <w:spacing w:after="384" w:line="300" w:lineRule="exact"/>
              <w:ind w:leftChars="0"/>
              <w:textAlignment w:val="baseline"/>
              <w:rPr>
                <w:rFonts w:ascii="標楷體" w:eastAsia="標楷體" w:hAnsi="標楷體" w:cs="新細明體"/>
                <w:color w:val="FF00FF"/>
                <w:kern w:val="0"/>
                <w:szCs w:val="24"/>
              </w:rPr>
            </w:pPr>
            <w:r w:rsidRPr="003C68BA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lastRenderedPageBreak/>
              <w:t>教師</w:t>
            </w:r>
            <w:r w:rsidR="005C0FED" w:rsidRPr="003C68BA">
              <w:rPr>
                <w:rFonts w:ascii="標楷體" w:eastAsia="標楷體" w:hAnsi="標楷體" w:hint="eastAsia"/>
                <w:bCs/>
                <w:color w:val="00B0F0"/>
                <w:szCs w:val="24"/>
              </w:rPr>
              <w:t>引導學生理解</w:t>
            </w:r>
            <w:r w:rsidR="005C0FED" w:rsidRPr="003C68BA">
              <w:rPr>
                <w:rFonts w:ascii="標楷體" w:eastAsia="標楷體" w:hAnsi="標楷體" w:cs="Arial"/>
                <w:color w:val="00B0F0"/>
                <w:szCs w:val="24"/>
                <w:shd w:val="clear" w:color="auto" w:fill="FFFFFF"/>
              </w:rPr>
              <w:t>身體界線指的是每個人能夠忍受別人碰觸的限度，可能會因為人事時地物而有所不同。</w:t>
            </w:r>
            <w:r w:rsidR="005C0FED" w:rsidRPr="003C68BA">
              <w:rPr>
                <w:rFonts w:ascii="標楷體" w:eastAsia="標楷體" w:hAnsi="標楷體" w:cs="Arial"/>
                <w:color w:val="00B0F0"/>
                <w:szCs w:val="24"/>
              </w:rPr>
              <w:t>我們不僅需要尊重彼此的身體界線，同時當自己的身體界線受到挑戰的時候，我們也要勇敢說「不」或與信任的人求助，因此</w:t>
            </w:r>
            <w:proofErr w:type="gramStart"/>
            <w:r w:rsidR="005C0FED" w:rsidRPr="003C68BA">
              <w:rPr>
                <w:rFonts w:ascii="標楷體" w:eastAsia="標楷體" w:hAnsi="標楷體" w:cs="Arial"/>
                <w:color w:val="00B0F0"/>
                <w:szCs w:val="24"/>
              </w:rPr>
              <w:t>釐</w:t>
            </w:r>
            <w:proofErr w:type="gramEnd"/>
            <w:r w:rsidR="005C0FED" w:rsidRPr="003C68BA">
              <w:rPr>
                <w:rFonts w:ascii="標楷體" w:eastAsia="標楷體" w:hAnsi="標楷體" w:cs="Arial"/>
                <w:color w:val="00B0F0"/>
                <w:szCs w:val="24"/>
              </w:rPr>
              <w:t>清自己的身體界線準則是非常重要的。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5BA" w:rsidRPr="00CD1582" w:rsidRDefault="00BE2909" w:rsidP="00E11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94A" w:rsidRDefault="00E1194A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22EB3" w:rsidRDefault="00D22EB3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22EB3" w:rsidRPr="00D22EB3" w:rsidRDefault="00D22EB3" w:rsidP="00D22EB3">
            <w:pPr>
              <w:pStyle w:val="Default"/>
              <w:jc w:val="left"/>
              <w:rPr>
                <w:rFonts w:eastAsia="標楷體"/>
                <w:szCs w:val="28"/>
              </w:rPr>
            </w:pPr>
            <w:r w:rsidRPr="00D22EB3">
              <w:rPr>
                <w:rFonts w:eastAsia="標楷體" w:hint="eastAsia"/>
                <w:szCs w:val="28"/>
              </w:rPr>
              <w:t>書名：培培點燈</w:t>
            </w:r>
          </w:p>
          <w:p w:rsidR="00D22EB3" w:rsidRPr="00D22EB3" w:rsidRDefault="00D22EB3" w:rsidP="00D22EB3">
            <w:pPr>
              <w:pStyle w:val="Default"/>
              <w:jc w:val="left"/>
              <w:rPr>
                <w:rFonts w:eastAsia="標楷體"/>
                <w:szCs w:val="28"/>
              </w:rPr>
            </w:pPr>
            <w:r w:rsidRPr="00D22EB3">
              <w:rPr>
                <w:rFonts w:eastAsia="標楷體" w:hint="eastAsia"/>
                <w:szCs w:val="28"/>
              </w:rPr>
              <w:t>出版社：三之三</w:t>
            </w:r>
          </w:p>
          <w:p w:rsidR="00E1194A" w:rsidRPr="008576F6" w:rsidRDefault="00D22EB3" w:rsidP="00D22EB3">
            <w:pPr>
              <w:widowControl/>
              <w:shd w:val="clear" w:color="auto" w:fill="FFFFFF"/>
              <w:spacing w:after="36" w:line="300" w:lineRule="exact"/>
              <w:ind w:left="23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D22EB3">
              <w:rPr>
                <w:rFonts w:ascii="標楷體" w:eastAsia="標楷體" w:hAnsi="標楷體" w:hint="eastAsia"/>
                <w:szCs w:val="28"/>
              </w:rPr>
              <w:t>作者：艾莉莎</w:t>
            </w:r>
            <w:proofErr w:type="gramStart"/>
            <w:r w:rsidRPr="00D22EB3">
              <w:rPr>
                <w:rFonts w:ascii="標楷體" w:eastAsia="標楷體" w:hAnsi="標楷體" w:hint="eastAsia"/>
                <w:szCs w:val="28"/>
              </w:rPr>
              <w:t>‧</w:t>
            </w:r>
            <w:proofErr w:type="gramEnd"/>
            <w:r w:rsidRPr="00D22EB3">
              <w:rPr>
                <w:rFonts w:ascii="標楷體" w:eastAsia="標楷體" w:hAnsi="標楷體" w:hint="eastAsia"/>
                <w:szCs w:val="28"/>
              </w:rPr>
              <w:t>巴托尼</w:t>
            </w:r>
            <w:r w:rsidRPr="00D22EB3">
              <w:rPr>
                <w:rFonts w:ascii="標楷體" w:eastAsia="標楷體" w:hAnsi="標楷體"/>
                <w:szCs w:val="28"/>
              </w:rPr>
              <w:t>/</w:t>
            </w:r>
            <w:r w:rsidRPr="00D22EB3">
              <w:rPr>
                <w:rFonts w:ascii="標楷體" w:eastAsia="標楷體" w:hAnsi="標楷體" w:hint="eastAsia"/>
                <w:szCs w:val="28"/>
              </w:rPr>
              <w:t>文，泰德</w:t>
            </w:r>
            <w:proofErr w:type="gramStart"/>
            <w:r w:rsidRPr="00D22EB3">
              <w:rPr>
                <w:rFonts w:ascii="標楷體" w:eastAsia="標楷體" w:hAnsi="標楷體" w:hint="eastAsia"/>
                <w:szCs w:val="28"/>
              </w:rPr>
              <w:t>‧陸</w:t>
            </w:r>
            <w:proofErr w:type="gramEnd"/>
            <w:r w:rsidRPr="00D22EB3">
              <w:rPr>
                <w:rFonts w:ascii="標楷體" w:eastAsia="標楷體" w:hAnsi="標楷體" w:hint="eastAsia"/>
                <w:szCs w:val="28"/>
              </w:rPr>
              <w:t>溫</w:t>
            </w:r>
            <w:r w:rsidRPr="00D22EB3">
              <w:rPr>
                <w:rFonts w:ascii="標楷體" w:eastAsia="標楷體" w:hAnsi="標楷體"/>
                <w:szCs w:val="28"/>
              </w:rPr>
              <w:t>/</w:t>
            </w:r>
            <w:r w:rsidRPr="00D22EB3">
              <w:rPr>
                <w:rFonts w:ascii="標楷體" w:eastAsia="標楷體" w:hAnsi="標楷體" w:hint="eastAsia"/>
                <w:szCs w:val="28"/>
              </w:rPr>
              <w:t>圖</w:t>
            </w:r>
          </w:p>
          <w:p w:rsidR="00E1194A" w:rsidRDefault="00E1194A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77B5E" w:rsidRDefault="00D77B5E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繪本簡報PPT</w:t>
            </w:r>
          </w:p>
          <w:p w:rsidR="00D77B5E" w:rsidRPr="00D22EB3" w:rsidRDefault="00D77B5E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1194A" w:rsidRPr="00CD1582" w:rsidRDefault="00E97AC8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責任花學習單</w:t>
            </w:r>
          </w:p>
          <w:p w:rsidR="00E1194A" w:rsidRPr="00CD1582" w:rsidRDefault="00E1194A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kern w:val="0"/>
                <w:szCs w:val="24"/>
              </w:rPr>
              <w:t>教室資訊設備</w:t>
            </w:r>
          </w:p>
          <w:p w:rsidR="00ED0EAC" w:rsidRPr="00E97AC8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8576F6" w:rsidRDefault="008576F6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8576F6" w:rsidRDefault="008576F6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8576F6" w:rsidRDefault="008576F6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8576F6" w:rsidRDefault="008576F6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書名:阿平的菜單</w:t>
            </w:r>
          </w:p>
          <w:p w:rsidR="008576F6" w:rsidRDefault="008576F6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出版社：信誼</w:t>
            </w:r>
          </w:p>
          <w:p w:rsidR="008576F6" w:rsidRDefault="008576F6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作者: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張蓬潔</w:t>
            </w:r>
            <w:proofErr w:type="gramEnd"/>
          </w:p>
          <w:p w:rsidR="008576F6" w:rsidRDefault="008576F6" w:rsidP="008576F6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繪者: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張蓬潔</w:t>
            </w:r>
            <w:proofErr w:type="gramEnd"/>
          </w:p>
          <w:p w:rsidR="008576F6" w:rsidRPr="00CD1582" w:rsidRDefault="008576F6" w:rsidP="008576F6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Default="00D77B5E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營養午餐菜單</w:t>
            </w:r>
          </w:p>
          <w:p w:rsidR="00D77B5E" w:rsidRDefault="00D77B5E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77B5E" w:rsidRDefault="00D77B5E" w:rsidP="00D77B5E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繪本簡報PPT</w:t>
            </w:r>
          </w:p>
          <w:p w:rsidR="00D77B5E" w:rsidRPr="00D22EB3" w:rsidRDefault="00D77B5E" w:rsidP="00D77B5E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77B5E" w:rsidRPr="00CD1582" w:rsidRDefault="00D77B5E" w:rsidP="00D77B5E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kern w:val="0"/>
                <w:szCs w:val="24"/>
              </w:rPr>
              <w:t>教室資訊設備</w:t>
            </w:r>
          </w:p>
          <w:p w:rsidR="00D77B5E" w:rsidRPr="00CD1582" w:rsidRDefault="00D77B5E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Pr="00CD1582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D0EAC" w:rsidRDefault="00ED0EA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8387C" w:rsidRDefault="00E8387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8387C" w:rsidRDefault="00E8387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8387C" w:rsidRDefault="00E8387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8387C" w:rsidRDefault="00E8387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8387C" w:rsidRDefault="00E8387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8387C" w:rsidRDefault="00E8387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8387C" w:rsidRDefault="00E8387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8387C" w:rsidRDefault="00E8387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8387C" w:rsidRDefault="00E8387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8387C" w:rsidRDefault="00E8387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8387C" w:rsidRDefault="00E8387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8387C" w:rsidRDefault="00E8387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8387C" w:rsidRDefault="00E8387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8387C" w:rsidRDefault="00E8387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7C4979" w:rsidRDefault="007C4979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8387C" w:rsidRPr="00E8387C" w:rsidRDefault="00E8387C" w:rsidP="00E8387C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8387C">
              <w:rPr>
                <w:rFonts w:ascii="標楷體" w:eastAsia="標楷體" w:hAnsi="標楷體" w:cs="新細明體" w:hint="eastAsia"/>
                <w:kern w:val="0"/>
                <w:szCs w:val="24"/>
              </w:rPr>
              <w:t>書名：喜歡妳，為什麼不能抱抱妳？</w:t>
            </w:r>
          </w:p>
          <w:p w:rsidR="00E8387C" w:rsidRPr="00E8387C" w:rsidRDefault="00E8387C" w:rsidP="00DD1B25">
            <w:pPr>
              <w:widowControl/>
              <w:numPr>
                <w:ilvl w:val="0"/>
                <w:numId w:val="38"/>
              </w:numPr>
              <w:shd w:val="clear" w:color="auto" w:fill="FFFFFF"/>
              <w:spacing w:line="264" w:lineRule="atLeast"/>
              <w:ind w:left="0"/>
              <w:rPr>
                <w:rFonts w:ascii="標楷體" w:eastAsia="標楷體" w:hAnsi="標楷體" w:cs="Arial"/>
                <w:szCs w:val="24"/>
              </w:rPr>
            </w:pPr>
            <w:r w:rsidRPr="00E8387C">
              <w:rPr>
                <w:rFonts w:ascii="標楷體" w:eastAsia="標楷體" w:hAnsi="標楷體" w:cs="Arial"/>
                <w:szCs w:val="24"/>
              </w:rPr>
              <w:t>作者： </w:t>
            </w:r>
            <w:hyperlink r:id="rId14" w:history="1">
              <w:r w:rsidRPr="00E8387C">
                <w:rPr>
                  <w:rStyle w:val="a4"/>
                  <w:rFonts w:ascii="標楷體" w:eastAsia="標楷體" w:hAnsi="標楷體" w:cs="Arial"/>
                  <w:color w:val="auto"/>
                  <w:szCs w:val="24"/>
                </w:rPr>
                <w:t>李賢惠</w:t>
              </w:r>
            </w:hyperlink>
            <w:r w:rsidRPr="00E8387C">
              <w:rPr>
                <w:rFonts w:ascii="標楷體" w:eastAsia="標楷體" w:hAnsi="標楷體" w:cs="Arial"/>
                <w:szCs w:val="24"/>
              </w:rPr>
              <w:t xml:space="preserve">   </w:t>
            </w:r>
          </w:p>
          <w:p w:rsidR="00E8387C" w:rsidRPr="00E8387C" w:rsidRDefault="00E8387C" w:rsidP="00DD1B25">
            <w:pPr>
              <w:widowControl/>
              <w:numPr>
                <w:ilvl w:val="0"/>
                <w:numId w:val="38"/>
              </w:numPr>
              <w:shd w:val="clear" w:color="auto" w:fill="FFFFFF"/>
              <w:spacing w:after="36" w:line="264" w:lineRule="atLeast"/>
              <w:ind w:left="0"/>
              <w:rPr>
                <w:rFonts w:ascii="標楷體" w:eastAsia="標楷體" w:hAnsi="標楷體" w:cs="Arial"/>
                <w:szCs w:val="24"/>
              </w:rPr>
            </w:pPr>
            <w:r w:rsidRPr="00E8387C">
              <w:rPr>
                <w:rFonts w:ascii="標楷體" w:eastAsia="標楷體" w:hAnsi="標楷體" w:cs="Arial"/>
                <w:szCs w:val="24"/>
              </w:rPr>
              <w:t>譯者： </w:t>
            </w:r>
            <w:hyperlink r:id="rId15" w:history="1">
              <w:r w:rsidRPr="00E8387C">
                <w:rPr>
                  <w:rStyle w:val="a4"/>
                  <w:rFonts w:ascii="標楷體" w:eastAsia="標楷體" w:hAnsi="標楷體" w:cs="Arial"/>
                  <w:color w:val="auto"/>
                  <w:szCs w:val="24"/>
                </w:rPr>
                <w:t>悅</w:t>
              </w:r>
              <w:proofErr w:type="gramStart"/>
              <w:r w:rsidRPr="00E8387C">
                <w:rPr>
                  <w:rStyle w:val="a4"/>
                  <w:rFonts w:ascii="標楷體" w:eastAsia="標楷體" w:hAnsi="標楷體" w:cs="Arial"/>
                  <w:color w:val="auto"/>
                  <w:szCs w:val="24"/>
                </w:rPr>
                <w:t>瑄</w:t>
              </w:r>
              <w:proofErr w:type="gramEnd"/>
            </w:hyperlink>
          </w:p>
          <w:p w:rsidR="00E8387C" w:rsidRPr="00E8387C" w:rsidRDefault="00E8387C" w:rsidP="00DD1B25">
            <w:pPr>
              <w:widowControl/>
              <w:numPr>
                <w:ilvl w:val="0"/>
                <w:numId w:val="38"/>
              </w:numPr>
              <w:shd w:val="clear" w:color="auto" w:fill="FFFFFF"/>
              <w:spacing w:after="36" w:line="264" w:lineRule="atLeast"/>
              <w:ind w:left="0"/>
              <w:rPr>
                <w:rFonts w:ascii="標楷體" w:eastAsia="標楷體" w:hAnsi="標楷體" w:cs="Arial"/>
                <w:szCs w:val="24"/>
              </w:rPr>
            </w:pPr>
            <w:r w:rsidRPr="00E8387C">
              <w:rPr>
                <w:rFonts w:ascii="標楷體" w:eastAsia="標楷體" w:hAnsi="標楷體" w:cs="Arial"/>
                <w:szCs w:val="24"/>
              </w:rPr>
              <w:t>出版社：</w:t>
            </w:r>
            <w:hyperlink r:id="rId16" w:history="1">
              <w:proofErr w:type="gramStart"/>
              <w:r w:rsidRPr="00E8387C">
                <w:rPr>
                  <w:rStyle w:val="a4"/>
                  <w:rFonts w:ascii="標楷體" w:eastAsia="標楷體" w:hAnsi="標楷體" w:cs="Arial"/>
                  <w:color w:val="auto"/>
                  <w:szCs w:val="24"/>
                </w:rPr>
                <w:t>童夢館</w:t>
              </w:r>
              <w:proofErr w:type="gramEnd"/>
            </w:hyperlink>
          </w:p>
          <w:p w:rsidR="00E8387C" w:rsidRDefault="00E8387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8387C" w:rsidRDefault="00E8387C" w:rsidP="00E8387C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身體紅綠燈學習單</w:t>
            </w:r>
          </w:p>
          <w:p w:rsidR="00E8387C" w:rsidRDefault="00E8387C" w:rsidP="00E8387C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8387C" w:rsidRDefault="00E8387C" w:rsidP="00E8387C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繪本簡報PPT</w:t>
            </w:r>
          </w:p>
          <w:p w:rsidR="00E8387C" w:rsidRPr="00D22EB3" w:rsidRDefault="00E8387C" w:rsidP="00E8387C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8387C" w:rsidRPr="00CD1582" w:rsidRDefault="00E8387C" w:rsidP="00E8387C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kern w:val="0"/>
                <w:szCs w:val="24"/>
              </w:rPr>
              <w:t>教室資訊設備</w:t>
            </w:r>
          </w:p>
          <w:p w:rsidR="00E8387C" w:rsidRPr="00CD1582" w:rsidRDefault="00E8387C" w:rsidP="00E8387C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8387C" w:rsidRPr="00CD1582" w:rsidRDefault="00E8387C" w:rsidP="00E8387C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8387C" w:rsidRDefault="00E8387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8387C" w:rsidRPr="00CD1582" w:rsidRDefault="00E8387C" w:rsidP="00E1194A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582" w:rsidRPr="00D369AC" w:rsidRDefault="00CD1582" w:rsidP="00CD1582">
            <w:pPr>
              <w:widowControl/>
              <w:spacing w:line="300" w:lineRule="exact"/>
              <w:ind w:leftChars="-49" w:left="33" w:rightChars="-28" w:right="-67" w:hangingChars="63" w:hanging="15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9AC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口語評量</w:t>
            </w:r>
          </w:p>
          <w:p w:rsidR="00CD1582" w:rsidRPr="00D369AC" w:rsidRDefault="00CD1582" w:rsidP="00CD1582">
            <w:pPr>
              <w:widowControl/>
              <w:spacing w:line="300" w:lineRule="exact"/>
              <w:ind w:leftChars="-49" w:left="33" w:rightChars="-28" w:right="-67" w:hangingChars="63" w:hanging="15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9AC">
              <w:rPr>
                <w:rFonts w:ascii="標楷體" w:eastAsia="標楷體" w:hAnsi="標楷體" w:cs="新細明體" w:hint="eastAsia"/>
                <w:kern w:val="0"/>
                <w:szCs w:val="24"/>
              </w:rPr>
              <w:t>實作</w:t>
            </w:r>
            <w:r w:rsidRPr="00D369AC">
              <w:rPr>
                <w:rFonts w:ascii="標楷體" w:eastAsia="標楷體" w:hAnsi="標楷體" w:cs="新細明體"/>
                <w:kern w:val="0"/>
                <w:szCs w:val="24"/>
              </w:rPr>
              <w:t>評量</w:t>
            </w:r>
          </w:p>
          <w:p w:rsidR="00CD1582" w:rsidRPr="00D369AC" w:rsidRDefault="00CD1582" w:rsidP="00CD1582">
            <w:pPr>
              <w:widowControl/>
              <w:spacing w:line="300" w:lineRule="exact"/>
              <w:ind w:leftChars="-49" w:left="33" w:rightChars="-28" w:right="-67" w:hangingChars="63" w:hanging="15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9AC">
              <w:rPr>
                <w:rFonts w:ascii="標楷體" w:eastAsia="標楷體" w:hAnsi="標楷體" w:cs="新細明體"/>
                <w:kern w:val="0"/>
                <w:szCs w:val="24"/>
              </w:rPr>
              <w:t>觀察評量</w:t>
            </w:r>
          </w:p>
          <w:p w:rsidR="005B35BA" w:rsidRPr="00E1194A" w:rsidRDefault="00CD1582" w:rsidP="00CD158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9AC">
              <w:rPr>
                <w:rFonts w:ascii="標楷體" w:eastAsia="標楷體" w:hAnsi="標楷體" w:cs="新細明體"/>
                <w:kern w:val="0"/>
                <w:szCs w:val="24"/>
              </w:rPr>
              <w:t>態度評量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A300E2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閱 E3 </w:t>
            </w:r>
          </w:p>
          <w:p w:rsidR="008D398F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>熟悉與學科學習相關的文本閱讀策略。</w:t>
            </w:r>
          </w:p>
          <w:p w:rsidR="00A300E2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閱 E5 </w:t>
            </w:r>
          </w:p>
          <w:p w:rsidR="00A300E2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>發展檢索資訊、獲得資訊、整合資訊的數位閱讀能力。</w:t>
            </w:r>
          </w:p>
          <w:p w:rsidR="0035339A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>閱 E6</w:t>
            </w:r>
          </w:p>
          <w:p w:rsidR="00A300E2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>發展向文本提問的能力。</w:t>
            </w:r>
          </w:p>
          <w:p w:rsidR="0035339A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>閱 E8</w:t>
            </w:r>
          </w:p>
          <w:p w:rsidR="00A300E2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>低、中年級以紙本閱讀為主。</w:t>
            </w:r>
          </w:p>
          <w:p w:rsidR="0035339A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>閱 E12</w:t>
            </w:r>
          </w:p>
          <w:p w:rsidR="00A300E2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培養喜愛閱讀的態度。 </w:t>
            </w:r>
          </w:p>
          <w:p w:rsidR="0035339A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lastRenderedPageBreak/>
              <w:t>閱 E13</w:t>
            </w:r>
          </w:p>
          <w:p w:rsidR="00A300E2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願意廣泛接觸不同類型及不同學科主題的 文本。 </w:t>
            </w:r>
          </w:p>
          <w:p w:rsidR="0035339A" w:rsidRPr="003C68BA" w:rsidRDefault="0035339A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</w:p>
          <w:p w:rsidR="0035339A" w:rsidRPr="003C68BA" w:rsidRDefault="00A300E2" w:rsidP="0035339A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>閱 E14</w:t>
            </w:r>
          </w:p>
          <w:p w:rsidR="00A300E2" w:rsidRPr="003C68BA" w:rsidRDefault="00A300E2" w:rsidP="0035339A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>喜歡與他人討論、分享自己閱讀的文本。</w:t>
            </w:r>
          </w:p>
          <w:p w:rsidR="00475C40" w:rsidRPr="003C68BA" w:rsidRDefault="00475C40" w:rsidP="0035339A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3C68BA">
              <w:rPr>
                <w:rFonts w:ascii="標楷體" w:eastAsia="標楷體" w:hAnsi="標楷體"/>
              </w:rPr>
              <w:t>涯</w:t>
            </w:r>
            <w:proofErr w:type="gramEnd"/>
            <w:r w:rsidRPr="003C68BA">
              <w:rPr>
                <w:rFonts w:ascii="標楷體" w:eastAsia="標楷體" w:hAnsi="標楷體"/>
              </w:rPr>
              <w:t xml:space="preserve"> E1 </w:t>
            </w:r>
          </w:p>
          <w:p w:rsidR="00475C40" w:rsidRPr="003C68BA" w:rsidRDefault="00475C40" w:rsidP="0035339A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了解個人的自我概念。 </w:t>
            </w:r>
          </w:p>
          <w:p w:rsidR="00475C40" w:rsidRPr="003C68BA" w:rsidRDefault="00475C40" w:rsidP="0035339A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3C68BA">
              <w:rPr>
                <w:rFonts w:ascii="標楷體" w:eastAsia="標楷體" w:hAnsi="標楷體"/>
              </w:rPr>
              <w:t>涯</w:t>
            </w:r>
            <w:proofErr w:type="gramEnd"/>
            <w:r w:rsidRPr="003C68BA">
              <w:rPr>
                <w:rFonts w:ascii="標楷體" w:eastAsia="標楷體" w:hAnsi="標楷體"/>
              </w:rPr>
              <w:t xml:space="preserve"> E2 </w:t>
            </w:r>
          </w:p>
          <w:p w:rsidR="00475C40" w:rsidRPr="003C68BA" w:rsidRDefault="00475C40" w:rsidP="0035339A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認識不同的生活角色。 </w:t>
            </w:r>
          </w:p>
          <w:p w:rsidR="00475C40" w:rsidRPr="003C68BA" w:rsidRDefault="00475C40" w:rsidP="0035339A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3C68BA">
              <w:rPr>
                <w:rFonts w:ascii="標楷體" w:eastAsia="標楷體" w:hAnsi="標楷體"/>
              </w:rPr>
              <w:t>涯</w:t>
            </w:r>
            <w:proofErr w:type="gramEnd"/>
            <w:r w:rsidRPr="003C68BA">
              <w:rPr>
                <w:rFonts w:ascii="標楷體" w:eastAsia="標楷體" w:hAnsi="標楷體"/>
              </w:rPr>
              <w:t xml:space="preserve"> E3 </w:t>
            </w:r>
          </w:p>
          <w:p w:rsidR="00475C40" w:rsidRPr="003C68BA" w:rsidRDefault="00475C40" w:rsidP="0035339A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>認識生涯規劃的意涵。</w:t>
            </w:r>
          </w:p>
          <w:p w:rsidR="00475C40" w:rsidRPr="003C68BA" w:rsidRDefault="00475C40" w:rsidP="0035339A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品 E1 </w:t>
            </w:r>
          </w:p>
          <w:p w:rsidR="00475C40" w:rsidRPr="003C68BA" w:rsidRDefault="00475C40" w:rsidP="0035339A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良好生活習慣與德行。 </w:t>
            </w:r>
          </w:p>
          <w:p w:rsidR="00475C40" w:rsidRPr="003C68BA" w:rsidRDefault="00475C40" w:rsidP="0035339A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品 E2 </w:t>
            </w:r>
          </w:p>
          <w:p w:rsidR="00475C40" w:rsidRPr="003C68BA" w:rsidRDefault="00475C40" w:rsidP="0035339A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>自尊</w:t>
            </w:r>
            <w:proofErr w:type="gramStart"/>
            <w:r w:rsidRPr="003C68BA">
              <w:rPr>
                <w:rFonts w:ascii="標楷體" w:eastAsia="標楷體" w:hAnsi="標楷體"/>
              </w:rPr>
              <w:t>尊</w:t>
            </w:r>
            <w:proofErr w:type="gramEnd"/>
            <w:r w:rsidRPr="003C68BA">
              <w:rPr>
                <w:rFonts w:ascii="標楷體" w:eastAsia="標楷體" w:hAnsi="標楷體"/>
              </w:rPr>
              <w:t>人與自愛愛人。</w:t>
            </w:r>
          </w:p>
          <w:p w:rsidR="00475C40" w:rsidRPr="003C68BA" w:rsidRDefault="00475C40" w:rsidP="0035339A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性 E4 </w:t>
            </w:r>
          </w:p>
          <w:p w:rsidR="00475C40" w:rsidRPr="003C68BA" w:rsidRDefault="00475C40" w:rsidP="0035339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68BA">
              <w:rPr>
                <w:rFonts w:ascii="標楷體" w:eastAsia="標楷體" w:hAnsi="標楷體"/>
              </w:rPr>
              <w:t>認識身體界限 與尊重他人的 身體自主權。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2F5" w:rsidRPr="007B6EB6" w:rsidRDefault="003472F5" w:rsidP="00963CA3">
            <w:pPr>
              <w:widowControl/>
              <w:spacing w:line="300" w:lineRule="exact"/>
              <w:ind w:left="-7" w:hanging="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□實施跨領域或跨科目協同教學(需另申請授課鐘點費)</w:t>
            </w:r>
          </w:p>
          <w:p w:rsidR="003472F5" w:rsidRPr="007B6EB6" w:rsidRDefault="003472F5" w:rsidP="00963CA3">
            <w:pPr>
              <w:widowControl/>
              <w:spacing w:line="300" w:lineRule="exact"/>
              <w:ind w:hanging="1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1.協同科目：</w:t>
            </w:r>
          </w:p>
          <w:p w:rsidR="003472F5" w:rsidRPr="007B6EB6" w:rsidRDefault="003472F5" w:rsidP="00963CA3">
            <w:pPr>
              <w:widowControl/>
              <w:spacing w:line="300" w:lineRule="exact"/>
              <w:ind w:firstLine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 </w:t>
            </w:r>
            <w:proofErr w:type="gramStart"/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＿</w:t>
            </w:r>
            <w:proofErr w:type="gramEnd"/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      ＿</w:t>
            </w:r>
          </w:p>
          <w:p w:rsidR="003472F5" w:rsidRPr="007B6EB6" w:rsidRDefault="003472F5" w:rsidP="00963CA3">
            <w:pPr>
              <w:widowControl/>
              <w:spacing w:line="300" w:lineRule="exact"/>
              <w:ind w:left="-7" w:hanging="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2.協同節數：</w:t>
            </w:r>
          </w:p>
          <w:p w:rsidR="003472F5" w:rsidRPr="007B6EB6" w:rsidRDefault="003472F5" w:rsidP="00963CA3">
            <w:pPr>
              <w:widowControl/>
              <w:spacing w:line="300" w:lineRule="exact"/>
              <w:ind w:left="-7" w:hanging="7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＿</w:t>
            </w:r>
            <w:proofErr w:type="gramEnd"/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      ＿＿</w:t>
            </w:r>
          </w:p>
          <w:p w:rsidR="005B35BA" w:rsidRPr="006E6C11" w:rsidRDefault="005B35BA" w:rsidP="00963CA3">
            <w:pPr>
              <w:widowControl/>
              <w:spacing w:line="300" w:lineRule="exact"/>
              <w:ind w:left="-14" w:hanging="7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D77E0" w:rsidRPr="006E6C11" w:rsidTr="00E112FE">
        <w:trPr>
          <w:trHeight w:val="3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7E0" w:rsidRPr="006E6C11" w:rsidRDefault="007D77E0" w:rsidP="00963CA3">
            <w:pPr>
              <w:spacing w:line="300" w:lineRule="exact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6E6C11">
              <w:rPr>
                <w:rFonts w:ascii="標楷體" w:eastAsia="標楷體" w:hAnsi="標楷體"/>
              </w:rPr>
              <w:lastRenderedPageBreak/>
              <w:br w:type="page"/>
            </w:r>
            <w:r w:rsidRPr="006E6C1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第六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｜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十一</w:t>
            </w:r>
            <w:r w:rsidRPr="006E6C1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1-</w:t>
            </w:r>
            <w:r w:rsidRPr="003A7695">
              <w:rPr>
                <w:rFonts w:ascii="標楷體" w:eastAsia="標楷體" w:hAnsi="標楷體" w:cs="微軟正黑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/>
                <w:szCs w:val="24"/>
              </w:rPr>
              <w:t xml:space="preserve">-1 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聆聽時能讓對方充分表達意見。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1-</w:t>
            </w:r>
            <w:r w:rsidRPr="003A7695">
              <w:rPr>
                <w:rFonts w:ascii="標楷體" w:eastAsia="標楷體" w:hAnsi="標楷體" w:cs="微軟正黑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/>
                <w:szCs w:val="24"/>
              </w:rPr>
              <w:t xml:space="preserve">-2 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具備聆聽不同媒材的基本能力。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1-</w:t>
            </w:r>
            <w:r w:rsidRPr="003A7695">
              <w:rPr>
                <w:rFonts w:ascii="標楷體" w:eastAsia="標楷體" w:hAnsi="標楷體" w:cs="微軟正黑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/>
                <w:szCs w:val="24"/>
              </w:rPr>
              <w:t xml:space="preserve">-4 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根據話語情境，分辨內容是否切題，理解主要內容和情感，並 與對方互動。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2-</w:t>
            </w:r>
            <w:r w:rsidRPr="003A7695">
              <w:rPr>
                <w:rFonts w:ascii="標楷體" w:eastAsia="標楷體" w:hAnsi="標楷體" w:cs="微軟正黑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/>
                <w:szCs w:val="24"/>
              </w:rPr>
              <w:t xml:space="preserve">-2 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運用適當詞語、正確語法表達想法。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2-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-4 </w:t>
            </w:r>
            <w:r w:rsidRPr="003A7695">
              <w:rPr>
                <w:rFonts w:ascii="標楷體" w:eastAsia="標楷體" w:hAnsi="標楷體"/>
                <w:szCs w:val="24"/>
              </w:rPr>
              <w:t>樂於參加討論，提供個人的觀點和意見。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lastRenderedPageBreak/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2-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-5 </w:t>
            </w:r>
            <w:r w:rsidRPr="003A7695">
              <w:rPr>
                <w:rFonts w:ascii="標楷體" w:eastAsia="標楷體" w:hAnsi="標楷體"/>
                <w:szCs w:val="24"/>
              </w:rPr>
              <w:t>與他人溝通時能注重禮貌，並養成說話負責的態度。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cs="新細明體"/>
                <w:kern w:val="0"/>
                <w:szCs w:val="24"/>
              </w:rPr>
              <w:t>國</w:t>
            </w:r>
            <w:r w:rsidRPr="003A7695">
              <w:rPr>
                <w:rFonts w:ascii="標楷體" w:eastAsia="標楷體" w:hAnsi="標楷體" w:cs="Calibri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-3 </w:t>
            </w:r>
            <w:proofErr w:type="gramStart"/>
            <w:r w:rsidRPr="003A7695">
              <w:rPr>
                <w:rFonts w:ascii="標楷體" w:eastAsia="標楷體" w:hAnsi="標楷體"/>
                <w:szCs w:val="24"/>
              </w:rPr>
              <w:t>讀懂與學習</w:t>
            </w:r>
            <w:proofErr w:type="gramEnd"/>
            <w:r w:rsidRPr="003A7695">
              <w:rPr>
                <w:rFonts w:ascii="標楷體" w:eastAsia="標楷體" w:hAnsi="標楷體"/>
                <w:szCs w:val="24"/>
              </w:rPr>
              <w:t>階段相符的文本。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-7 </w:t>
            </w:r>
            <w:r w:rsidRPr="003A7695">
              <w:rPr>
                <w:rFonts w:ascii="標楷體" w:eastAsia="標楷體" w:hAnsi="標楷體"/>
                <w:szCs w:val="24"/>
              </w:rPr>
              <w:t>就文本的觀點，找出支持的理由。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-8 </w:t>
            </w:r>
            <w:r w:rsidRPr="003A7695">
              <w:rPr>
                <w:rFonts w:ascii="標楷體" w:eastAsia="標楷體" w:hAnsi="標楷體"/>
                <w:szCs w:val="24"/>
              </w:rPr>
              <w:t>運用預測、推論、提問等策略，增進對文本的理解。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-10 </w:t>
            </w:r>
            <w:r w:rsidRPr="003A7695">
              <w:rPr>
                <w:rFonts w:ascii="標楷體" w:eastAsia="標楷體" w:hAnsi="標楷體"/>
                <w:szCs w:val="24"/>
              </w:rPr>
              <w:t>透過大量閱讀，體會閱讀的樂趣。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-11 </w:t>
            </w:r>
            <w:r w:rsidRPr="003A7695">
              <w:rPr>
                <w:rFonts w:ascii="標楷體" w:eastAsia="標楷體" w:hAnsi="標楷體"/>
                <w:szCs w:val="24"/>
              </w:rPr>
              <w:t>閱讀多元文本，以認識議題。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-12 </w:t>
            </w:r>
            <w:r w:rsidRPr="003A7695">
              <w:rPr>
                <w:rFonts w:ascii="標楷體" w:eastAsia="標楷體" w:hAnsi="標楷體"/>
                <w:szCs w:val="24"/>
              </w:rPr>
              <w:t>主動參與班級、學校或社區的閱讀社群活動。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 xml:space="preserve">綜1a-II-1 </w:t>
            </w:r>
            <w:r w:rsidRPr="003A7695">
              <w:rPr>
                <w:rFonts w:ascii="標楷體" w:eastAsia="標楷體" w:hAnsi="標楷體"/>
                <w:szCs w:val="24"/>
              </w:rPr>
              <w:lastRenderedPageBreak/>
              <w:t>展現自己能力、興趣與長處，並表達自己的想法和感受。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1b-II-1 選擇合宜的學習方法，落實學習行動。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1d-II-1 覺察情緒的變化，培養正向思考的態度。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2a-II-1 覺察自己的人際溝通方式，展現合宜的互動與溝通態度和技巧。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2b-II-2 參加團體活動，遵守紀律、重視榮譽感，並展現負責的態度。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lastRenderedPageBreak/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Aa-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 </w:t>
            </w:r>
            <w:r w:rsidRPr="003A7695">
              <w:rPr>
                <w:rFonts w:ascii="標楷體" w:eastAsia="標楷體" w:hAnsi="標楷體"/>
                <w:szCs w:val="24"/>
              </w:rPr>
              <w:t>標注注音符號的各類文本。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Ad-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-2 </w:t>
            </w:r>
            <w:r w:rsidRPr="003A7695">
              <w:rPr>
                <w:rFonts w:ascii="標楷體" w:eastAsia="標楷體" w:hAnsi="標楷體"/>
                <w:szCs w:val="24"/>
              </w:rPr>
              <w:t>篇章的大意、主旨與簡單結構。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Ad-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-3 </w:t>
            </w:r>
            <w:r w:rsidRPr="003A7695">
              <w:rPr>
                <w:rFonts w:ascii="標楷體" w:eastAsia="標楷體" w:hAnsi="標楷體"/>
                <w:szCs w:val="24"/>
              </w:rPr>
              <w:t>故事、童詩、現代散文等。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 w:cs="Calibri"/>
                <w:szCs w:val="24"/>
              </w:rPr>
              <w:t>Bb-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 </w:t>
            </w:r>
            <w:r w:rsidRPr="003A7695">
              <w:rPr>
                <w:rFonts w:ascii="標楷體" w:eastAsia="標楷體" w:hAnsi="標楷體"/>
                <w:szCs w:val="24"/>
              </w:rPr>
              <w:t>自我情感的表達。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cs="Calibri" w:hint="eastAsia"/>
                <w:szCs w:val="24"/>
              </w:rPr>
              <w:t>國</w:t>
            </w:r>
            <w:proofErr w:type="spellStart"/>
            <w:r w:rsidRPr="003A7695">
              <w:rPr>
                <w:rFonts w:ascii="標楷體" w:eastAsia="標楷體" w:hAnsi="標楷體" w:cs="Calibri"/>
                <w:szCs w:val="24"/>
              </w:rPr>
              <w:t>Bc</w:t>
            </w:r>
            <w:proofErr w:type="spellEnd"/>
            <w:r w:rsidRPr="003A7695">
              <w:rPr>
                <w:rFonts w:ascii="標楷體" w:eastAsia="標楷體" w:hAnsi="標楷體" w:cs="Calibri"/>
                <w:szCs w:val="24"/>
              </w:rPr>
              <w:t>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-3 </w:t>
            </w:r>
            <w:r w:rsidRPr="003A7695">
              <w:rPr>
                <w:rFonts w:ascii="標楷體" w:eastAsia="標楷體" w:hAnsi="標楷體"/>
                <w:szCs w:val="24"/>
              </w:rPr>
              <w:t>數據、圖表、圖片、工具列等輔助說明。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Be-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 </w:t>
            </w:r>
            <w:r w:rsidRPr="003A7695">
              <w:rPr>
                <w:rFonts w:ascii="標楷體" w:eastAsia="標楷體" w:hAnsi="標楷體"/>
                <w:szCs w:val="24"/>
              </w:rPr>
              <w:t>在生活應用方面，以日記、海報的格式與寫作方法為主。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Be-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-2 </w:t>
            </w:r>
            <w:r w:rsidRPr="003A7695">
              <w:rPr>
                <w:rFonts w:ascii="標楷體" w:eastAsia="標楷體" w:hAnsi="標楷體"/>
                <w:szCs w:val="24"/>
              </w:rPr>
              <w:t>在人際溝通方面，以書信、</w:t>
            </w:r>
            <w:r w:rsidRPr="003A7695">
              <w:rPr>
                <w:rFonts w:ascii="標楷體" w:eastAsia="標楷體" w:hAnsi="標楷體"/>
                <w:szCs w:val="24"/>
              </w:rPr>
              <w:lastRenderedPageBreak/>
              <w:t>卡片、便條、啟事等慣用語彙及書寫格式為主。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 w:cs="Cambria Math"/>
                <w:szCs w:val="24"/>
              </w:rPr>
            </w:pPr>
            <w:r w:rsidRPr="003A7695">
              <w:rPr>
                <w:rFonts w:ascii="標楷體" w:eastAsia="標楷體" w:hAnsi="標楷體" w:cs="Calibri" w:hint="eastAsia"/>
                <w:szCs w:val="24"/>
              </w:rPr>
              <w:t>國</w:t>
            </w:r>
            <w:proofErr w:type="spellStart"/>
            <w:r w:rsidRPr="003A7695">
              <w:rPr>
                <w:rFonts w:ascii="標楷體" w:eastAsia="標楷體" w:hAnsi="標楷體" w:cs="Calibri"/>
                <w:szCs w:val="24"/>
              </w:rPr>
              <w:t>Cb</w:t>
            </w:r>
            <w:proofErr w:type="spellEnd"/>
            <w:r w:rsidRPr="003A7695">
              <w:rPr>
                <w:rFonts w:ascii="標楷體" w:eastAsia="標楷體" w:hAnsi="標楷體" w:cs="Calibri"/>
                <w:szCs w:val="24"/>
              </w:rPr>
              <w:t>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 </w:t>
            </w:r>
            <w:r w:rsidRPr="003A7695">
              <w:rPr>
                <w:rFonts w:ascii="標楷體" w:eastAsia="標楷體" w:hAnsi="標楷體"/>
                <w:szCs w:val="24"/>
              </w:rPr>
              <w:t>各類文本中的親屬關係、道德倫理、儀式風俗等文化內涵。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 w:cs="Cambria Math"/>
                <w:szCs w:val="24"/>
              </w:rPr>
            </w:pPr>
            <w:r w:rsidRPr="003A7695">
              <w:rPr>
                <w:rFonts w:ascii="標楷體" w:eastAsia="標楷體" w:hAnsi="標楷體" w:cs="Cambria Math" w:hint="eastAsia"/>
                <w:szCs w:val="24"/>
              </w:rPr>
              <w:t>國</w:t>
            </w:r>
            <w:proofErr w:type="spellStart"/>
            <w:r w:rsidRPr="003A7695">
              <w:rPr>
                <w:rFonts w:ascii="標楷體" w:eastAsia="標楷體" w:hAnsi="標楷體" w:cs="Calibri"/>
                <w:szCs w:val="24"/>
              </w:rPr>
              <w:t>Cb</w:t>
            </w:r>
            <w:proofErr w:type="spellEnd"/>
            <w:r w:rsidRPr="003A7695">
              <w:rPr>
                <w:rFonts w:ascii="標楷體" w:eastAsia="標楷體" w:hAnsi="標楷體" w:cs="Calibri"/>
                <w:szCs w:val="24"/>
              </w:rPr>
              <w:t>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-2 </w:t>
            </w:r>
            <w:r w:rsidRPr="003A7695">
              <w:rPr>
                <w:rFonts w:ascii="標楷體" w:eastAsia="標楷體" w:hAnsi="標楷體"/>
                <w:szCs w:val="24"/>
              </w:rPr>
              <w:t>各類文本中所反映的個人與家庭、鄉里、國族及其他社群的關係。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國Cc-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 </w:t>
            </w:r>
            <w:r w:rsidRPr="003A7695">
              <w:rPr>
                <w:rFonts w:ascii="標楷體" w:eastAsia="標楷體" w:hAnsi="標楷體"/>
                <w:szCs w:val="24"/>
              </w:rPr>
              <w:t>各類文本中的藝術、信仰、思想等文化內涵。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綜Aa-II-1 自己能做的事。</w:t>
            </w:r>
          </w:p>
          <w:p w:rsidR="003A7695" w:rsidRPr="003A7695" w:rsidRDefault="003A7695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Aa-II-2 自己感興趣的人、事、物。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Aa-II-3 自我探索的想法與感受。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Ab-II-1 有效的學習方法。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Ab-II-2 學習行動。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lastRenderedPageBreak/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Ad-II-1 情緒的辨識與調適。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Ad-II-2 正向思考的策略。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Ba-II-1 自我表達的適切性。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Ba-II-2 與家人、同儕及師長的互動。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Ba-II-3 人際溝通的態度與技巧。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cs="新細明體"/>
                <w:kern w:val="0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Bb-II-3 團體活動的參與態度。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7E0" w:rsidRPr="00CD1582" w:rsidRDefault="007D77E0" w:rsidP="00963CA3">
            <w:pPr>
              <w:widowControl/>
              <w:spacing w:line="300" w:lineRule="exact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  <w:bdr w:val="single" w:sz="4" w:space="0" w:color="auto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  <w:bdr w:val="single" w:sz="4" w:space="0" w:color="auto"/>
              </w:rPr>
              <w:lastRenderedPageBreak/>
              <w:t>主題二　尊重</w:t>
            </w:r>
            <w:r w:rsidR="00AC2739">
              <w:rPr>
                <w:rFonts w:ascii="標楷體" w:eastAsia="標楷體" w:hAnsi="標楷體" w:cs="新細明體" w:hint="eastAsia"/>
                <w:bCs/>
                <w:kern w:val="0"/>
                <w:szCs w:val="24"/>
                <w:bdr w:val="single" w:sz="4" w:space="0" w:color="auto"/>
              </w:rPr>
              <w:t>愛他人</w:t>
            </w:r>
          </w:p>
          <w:p w:rsidR="007D77E0" w:rsidRPr="00CD1582" w:rsidRDefault="007D77E0" w:rsidP="00963CA3">
            <w:pPr>
              <w:widowControl/>
              <w:spacing w:line="300" w:lineRule="exact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  <w:bdr w:val="single" w:sz="4" w:space="0" w:color="auto"/>
              </w:rPr>
            </w:pPr>
          </w:p>
          <w:p w:rsidR="007D77E0" w:rsidRPr="00CD1582" w:rsidRDefault="007D77E0" w:rsidP="00963CA3">
            <w:pPr>
              <w:widowControl/>
              <w:spacing w:line="300" w:lineRule="exact"/>
              <w:jc w:val="both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&lt;活動</w:t>
            </w:r>
            <w:proofErr w:type="gramStart"/>
            <w:r w:rsidRPr="00CD15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</w:t>
            </w:r>
            <w:proofErr w:type="gramEnd"/>
            <w:r w:rsidRPr="00CD15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&gt;</w:t>
            </w:r>
            <w:r w:rsidR="00AC273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紅公雞</w:t>
            </w:r>
          </w:p>
          <w:p w:rsidR="007D77E0" w:rsidRPr="00CD1582" w:rsidRDefault="007D77E0" w:rsidP="00DD1B25">
            <w:pPr>
              <w:pStyle w:val="aa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/>
                <w:szCs w:val="24"/>
              </w:rPr>
              <w:t>引起動機</w:t>
            </w:r>
          </w:p>
          <w:p w:rsidR="00AC2739" w:rsidRPr="003C68BA" w:rsidRDefault="00AC2739" w:rsidP="00AC2739">
            <w:pPr>
              <w:pStyle w:val="aa"/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1.教師請學生以</w:t>
            </w:r>
            <w:proofErr w:type="gramStart"/>
            <w:r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Ｏ</w:t>
            </w:r>
            <w:proofErr w:type="gramEnd"/>
            <w:r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或Ｘ回答下列問題：</w:t>
            </w:r>
          </w:p>
          <w:p w:rsidR="00AC2739" w:rsidRPr="003C68BA" w:rsidRDefault="00AC2739" w:rsidP="00AC2739">
            <w:pPr>
              <w:pStyle w:val="aa"/>
              <w:spacing w:line="300" w:lineRule="exact"/>
              <w:ind w:leftChars="0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3C68BA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 xml:space="preserve"> （</w:t>
            </w:r>
            <w:r w:rsidRPr="003C68BA">
              <w:rPr>
                <w:rFonts w:ascii="標楷體" w:eastAsia="標楷體" w:hAnsi="標楷體" w:cs="Calibri"/>
                <w:color w:val="00B0F0"/>
                <w:kern w:val="0"/>
                <w:szCs w:val="24"/>
              </w:rPr>
              <w:t>1</w:t>
            </w:r>
            <w:r w:rsidRPr="003C68BA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）照顧小寶寶是媽媽的工作。</w:t>
            </w:r>
          </w:p>
          <w:p w:rsidR="00AC2739" w:rsidRPr="003C68BA" w:rsidRDefault="00AC2739" w:rsidP="00AC2739">
            <w:pPr>
              <w:pStyle w:val="aa"/>
              <w:spacing w:line="300" w:lineRule="exact"/>
              <w:ind w:leftChars="0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3C68BA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 xml:space="preserve"> （</w:t>
            </w:r>
            <w:r w:rsidRPr="003C68BA">
              <w:rPr>
                <w:rFonts w:ascii="標楷體" w:eastAsia="標楷體" w:hAnsi="標楷體" w:cs="Calibri"/>
                <w:color w:val="00B0F0"/>
                <w:kern w:val="0"/>
                <w:szCs w:val="24"/>
              </w:rPr>
              <w:t>2</w:t>
            </w:r>
            <w:r w:rsidRPr="003C68BA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）工作養家是爸爸的工作。</w:t>
            </w:r>
          </w:p>
          <w:p w:rsidR="00AC2739" w:rsidRPr="003C68BA" w:rsidRDefault="00AC2739" w:rsidP="00AC2739">
            <w:pPr>
              <w:pStyle w:val="aa"/>
              <w:spacing w:line="300" w:lineRule="exact"/>
              <w:ind w:leftChars="0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3C68BA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 xml:space="preserve"> （</w:t>
            </w:r>
            <w:r w:rsidRPr="003C68BA">
              <w:rPr>
                <w:rFonts w:ascii="標楷體" w:eastAsia="標楷體" w:hAnsi="標楷體" w:cs="Calibri"/>
                <w:color w:val="00B0F0"/>
                <w:kern w:val="0"/>
                <w:szCs w:val="24"/>
              </w:rPr>
              <w:t>3</w:t>
            </w:r>
            <w:r w:rsidRPr="003C68BA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）煮菜是爸爸的工作。</w:t>
            </w:r>
          </w:p>
          <w:p w:rsidR="00AC2739" w:rsidRPr="003C68BA" w:rsidRDefault="00AC2739" w:rsidP="00AC2739">
            <w:pPr>
              <w:pStyle w:val="aa"/>
              <w:spacing w:line="300" w:lineRule="exact"/>
              <w:ind w:leftChars="0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3C68BA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 xml:space="preserve"> （</w:t>
            </w:r>
            <w:r w:rsidRPr="003C68BA">
              <w:rPr>
                <w:rFonts w:ascii="標楷體" w:eastAsia="標楷體" w:hAnsi="標楷體" w:cs="Calibri"/>
                <w:color w:val="00B0F0"/>
                <w:kern w:val="0"/>
                <w:szCs w:val="24"/>
              </w:rPr>
              <w:t>4</w:t>
            </w:r>
            <w:r w:rsidRPr="003C68BA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）修理東西是爸爸的工作。</w:t>
            </w:r>
          </w:p>
          <w:p w:rsidR="00AC2739" w:rsidRPr="003C68BA" w:rsidRDefault="00AC2739" w:rsidP="00AC2739">
            <w:pPr>
              <w:pStyle w:val="aa"/>
              <w:spacing w:line="300" w:lineRule="exact"/>
              <w:ind w:leftChars="0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3C68BA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 xml:space="preserve"> （</w:t>
            </w:r>
            <w:r w:rsidRPr="003C68BA">
              <w:rPr>
                <w:rFonts w:ascii="標楷體" w:eastAsia="標楷體" w:hAnsi="標楷體" w:cs="Calibri"/>
                <w:color w:val="00B0F0"/>
                <w:kern w:val="0"/>
                <w:szCs w:val="24"/>
              </w:rPr>
              <w:t>5</w:t>
            </w:r>
            <w:r w:rsidRPr="003C68BA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）洗碗是媽媽的工作。</w:t>
            </w:r>
          </w:p>
          <w:p w:rsidR="007C4979" w:rsidRPr="003C68BA" w:rsidRDefault="00AC2739" w:rsidP="007C4979">
            <w:pPr>
              <w:pStyle w:val="aa"/>
              <w:spacing w:line="300" w:lineRule="exact"/>
              <w:ind w:leftChars="0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3C68BA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 xml:space="preserve"> （</w:t>
            </w:r>
            <w:r w:rsidRPr="003C68BA">
              <w:rPr>
                <w:rFonts w:ascii="標楷體" w:eastAsia="標楷體" w:hAnsi="標楷體" w:cs="Calibri"/>
                <w:color w:val="00B0F0"/>
                <w:kern w:val="0"/>
                <w:szCs w:val="24"/>
              </w:rPr>
              <w:t>6</w:t>
            </w:r>
            <w:r w:rsidRPr="003C68BA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）縫衣服是媽媽的工作。</w:t>
            </w:r>
          </w:p>
          <w:p w:rsidR="007C4979" w:rsidRDefault="00AC2739" w:rsidP="007C4979">
            <w:pPr>
              <w:pStyle w:val="aa"/>
              <w:spacing w:line="30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4979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="007C4979" w:rsidRPr="007C49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欣賞影片《飛天仙子故事屋—我愛爸爸》</w:t>
            </w:r>
          </w:p>
          <w:p w:rsidR="007C4979" w:rsidRDefault="007C4979" w:rsidP="007C4979">
            <w:pPr>
              <w:pStyle w:val="aa"/>
              <w:spacing w:line="30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7C4979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4 </w:t>
            </w:r>
            <w:r w:rsidRPr="007C49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</w:t>
            </w:r>
            <w:r w:rsidRPr="007C4979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42 </w:t>
            </w:r>
            <w:r w:rsidRPr="007C49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秒～</w:t>
            </w:r>
            <w:r w:rsidRPr="007C4979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7 </w:t>
            </w:r>
            <w:r w:rsidRPr="007C49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</w:t>
            </w:r>
            <w:r w:rsidRPr="007C4979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00 </w:t>
            </w:r>
            <w:r w:rsidRPr="007C49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秒片段</w:t>
            </w:r>
          </w:p>
          <w:p w:rsidR="00AC2739" w:rsidRPr="007C4979" w:rsidRDefault="007C4979" w:rsidP="007C4979">
            <w:pPr>
              <w:pStyle w:val="aa"/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7C4979">
              <w:rPr>
                <w:rFonts w:ascii="標楷體" w:eastAsia="標楷體" w:hAnsi="標楷體" w:cs="Calibri"/>
                <w:color w:val="0000FF"/>
                <w:kern w:val="0"/>
                <w:szCs w:val="24"/>
              </w:rPr>
              <w:t>https://www.youtube.com/watch?v=m5B_qdGAgko&amp;list=PL0MnqWDAKp3bvHIfOG0bnSAVQLgTND6Sk</w:t>
            </w:r>
          </w:p>
          <w:p w:rsidR="007D77E0" w:rsidRPr="00CD1582" w:rsidRDefault="007D77E0" w:rsidP="00DD1B25">
            <w:pPr>
              <w:pStyle w:val="aa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發展活動</w:t>
            </w:r>
          </w:p>
          <w:p w:rsidR="007D77E0" w:rsidRDefault="007D77E0" w:rsidP="00DD1B25">
            <w:pPr>
              <w:pStyle w:val="aa"/>
              <w:numPr>
                <w:ilvl w:val="0"/>
                <w:numId w:val="13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繪本</w:t>
            </w:r>
            <w:proofErr w:type="gramStart"/>
            <w:r w:rsidRPr="00CD1582">
              <w:rPr>
                <w:rFonts w:ascii="標楷體" w:eastAsia="標楷體" w:hAnsi="標楷體" w:cs="標楷體" w:hint="eastAsia"/>
                <w:szCs w:val="24"/>
              </w:rPr>
              <w:t>導讀－</w:t>
            </w:r>
            <w:r w:rsidR="00FD1983">
              <w:rPr>
                <w:rFonts w:ascii="標楷體" w:eastAsia="標楷體" w:hAnsi="標楷體" w:cs="標楷體" w:hint="eastAsia"/>
                <w:szCs w:val="24"/>
              </w:rPr>
              <w:t>紅公雞</w:t>
            </w:r>
            <w:proofErr w:type="gramEnd"/>
          </w:p>
          <w:p w:rsidR="00DE0814" w:rsidRDefault="00DE0814" w:rsidP="00DE0814">
            <w:pPr>
              <w:pStyle w:val="aa"/>
              <w:spacing w:line="300" w:lineRule="exact"/>
              <w:ind w:leftChars="0" w:left="36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教師播放PPT進行繪本講述，</w:t>
            </w:r>
            <w:r>
              <w:rPr>
                <w:rFonts w:ascii="標楷體" w:eastAsia="標楷體" w:hAnsi="標楷體" w:cs="標楷體" w:hint="eastAsia"/>
                <w:szCs w:val="24"/>
              </w:rPr>
              <w:t>講述完畢後請小組針對以下問題進行討論</w:t>
            </w:r>
            <w:r w:rsidRPr="00CD1582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DE0814" w:rsidRDefault="00DE0814" w:rsidP="00DE0814">
            <w:pPr>
              <w:pStyle w:val="aa"/>
              <w:spacing w:line="300" w:lineRule="exact"/>
              <w:ind w:leftChars="0" w:left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1983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FD1983">
              <w:rPr>
                <w:rFonts w:ascii="標楷體" w:eastAsia="標楷體" w:hAnsi="標楷體" w:cs="Calibri"/>
                <w:kern w:val="0"/>
                <w:szCs w:val="24"/>
              </w:rPr>
              <w:t>1</w:t>
            </w:r>
            <w:r w:rsidRPr="00FD1983">
              <w:rPr>
                <w:rFonts w:ascii="標楷體" w:eastAsia="標楷體" w:hAnsi="標楷體" w:cs="新細明體" w:hint="eastAsia"/>
                <w:kern w:val="0"/>
                <w:szCs w:val="24"/>
              </w:rPr>
              <w:t>）如果你是紅公雞，你會怎麼處理這顆蛋？</w:t>
            </w:r>
          </w:p>
          <w:p w:rsidR="00DE0814" w:rsidRPr="00FD1983" w:rsidRDefault="00DE0814" w:rsidP="00DE0814">
            <w:pPr>
              <w:pStyle w:val="aa"/>
              <w:spacing w:line="300" w:lineRule="exact"/>
              <w:ind w:leftChars="0" w:left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1983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FD1983">
              <w:rPr>
                <w:rFonts w:ascii="標楷體" w:eastAsia="標楷體" w:hAnsi="標楷體" w:cs="Calibri"/>
                <w:kern w:val="0"/>
                <w:szCs w:val="24"/>
              </w:rPr>
              <w:t>2</w:t>
            </w:r>
            <w:r w:rsidRPr="00FD1983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為什麼大家聽到紅公雞要孵蛋這麼驚訝呢？</w:t>
            </w:r>
          </w:p>
          <w:p w:rsidR="00DE0814" w:rsidRPr="00FD1983" w:rsidRDefault="00DE0814" w:rsidP="00DE0814">
            <w:pPr>
              <w:pStyle w:val="aa"/>
              <w:spacing w:line="300" w:lineRule="exact"/>
              <w:ind w:leftChars="0" w:left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1983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FD1983">
              <w:rPr>
                <w:rFonts w:ascii="標楷體" w:eastAsia="標楷體" w:hAnsi="標楷體" w:cs="Calibri"/>
                <w:kern w:val="0"/>
                <w:szCs w:val="24"/>
              </w:rPr>
              <w:t>3</w:t>
            </w:r>
            <w:r w:rsidRPr="00FD198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）為什麼紅公雞會變成第一號大英雄？ </w:t>
            </w:r>
          </w:p>
          <w:p w:rsidR="00DE0814" w:rsidRPr="00DE0814" w:rsidRDefault="00DE0814" w:rsidP="00DE0814">
            <w:pPr>
              <w:pStyle w:val="aa"/>
              <w:spacing w:line="300" w:lineRule="exact"/>
              <w:ind w:leftChars="0" w:left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1983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FD1983">
              <w:rPr>
                <w:rFonts w:ascii="標楷體" w:eastAsia="標楷體" w:hAnsi="標楷體" w:cs="新細明體" w:hint="eastAsia"/>
                <w:kern w:val="0"/>
                <w:szCs w:val="24"/>
              </w:rPr>
              <w:t>）你覺得紅公雞為什麼會做惡夢？</w:t>
            </w:r>
          </w:p>
          <w:p w:rsidR="00FD1983" w:rsidRPr="00DE0814" w:rsidRDefault="007D77E0" w:rsidP="00DD1B25">
            <w:pPr>
              <w:pStyle w:val="aa"/>
              <w:numPr>
                <w:ilvl w:val="0"/>
                <w:numId w:val="13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DE0814">
              <w:rPr>
                <w:rFonts w:ascii="標楷體" w:eastAsia="標楷體" w:hAnsi="標楷體" w:cs="標楷體" w:hint="eastAsia"/>
                <w:szCs w:val="24"/>
              </w:rPr>
              <w:t>內容深究</w:t>
            </w:r>
          </w:p>
          <w:p w:rsidR="00DE0814" w:rsidRDefault="00DE0814" w:rsidP="00DD1B25">
            <w:pPr>
              <w:pStyle w:val="aa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Chars="0" w:hanging="38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0814">
              <w:rPr>
                <w:rFonts w:ascii="標楷體" w:eastAsia="標楷體" w:hAnsi="標楷體" w:cs="新細明體" w:hint="eastAsia"/>
                <w:kern w:val="0"/>
                <w:szCs w:val="24"/>
              </w:rPr>
              <w:t>你覺得這顆蛋為什麼被遺棄在草原上？</w:t>
            </w:r>
          </w:p>
          <w:p w:rsidR="00FD1983" w:rsidRPr="00DE0814" w:rsidRDefault="00DE0814" w:rsidP="00DD1B25">
            <w:pPr>
              <w:pStyle w:val="aa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Chars="0" w:hanging="38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0814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你覺得紅公雞是一隻怎樣的公雞，你</w:t>
            </w:r>
            <w:r w:rsidR="00FD1983" w:rsidRPr="00DE0814">
              <w:rPr>
                <w:rFonts w:ascii="標楷體" w:eastAsia="標楷體" w:hAnsi="標楷體" w:cs="新細明體" w:hint="eastAsia"/>
                <w:kern w:val="0"/>
                <w:szCs w:val="24"/>
              </w:rPr>
              <w:t>會怎麼形容他？</w:t>
            </w:r>
          </w:p>
          <w:p w:rsidR="007D77E0" w:rsidRDefault="00DE0814" w:rsidP="00DD1B25">
            <w:pPr>
              <w:pStyle w:val="aa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Chars="0" w:hanging="388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孵蛋一定是母雞的工作嗎?你覺得公雞可不可以孵蛋?</w:t>
            </w:r>
          </w:p>
          <w:p w:rsidR="00DE0814" w:rsidRDefault="00DE0814" w:rsidP="00DD1B25">
            <w:pPr>
              <w:pStyle w:val="aa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Chars="0" w:hanging="388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家裡有哪些事是一定要做的？通常是誰做？</w:t>
            </w:r>
          </w:p>
          <w:p w:rsidR="00DE0814" w:rsidRPr="00DE0814" w:rsidRDefault="00DE0814" w:rsidP="00DD1B25">
            <w:pPr>
              <w:pStyle w:val="aa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Chars="0" w:hanging="388"/>
              <w:rPr>
                <w:rFonts w:ascii="標楷體" w:eastAsia="標楷體" w:hAnsi="標楷體" w:cs="標楷體"/>
                <w:szCs w:val="24"/>
              </w:rPr>
            </w:pPr>
            <w:r w:rsidRPr="00FD1983">
              <w:rPr>
                <w:rFonts w:ascii="標楷體" w:eastAsia="標楷體" w:hAnsi="標楷體" w:cs="新細明體" w:hint="eastAsia"/>
                <w:kern w:val="0"/>
                <w:szCs w:val="24"/>
              </w:rPr>
              <w:t>你覺得這隻小雞長大以後會幸福嗎？</w:t>
            </w:r>
          </w:p>
          <w:p w:rsidR="00DE0814" w:rsidRPr="00DE0814" w:rsidRDefault="00DE0814" w:rsidP="00DD1B25">
            <w:pPr>
              <w:pStyle w:val="aa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Chars="0" w:hanging="388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紅公雞獨自照顧小雞，會遇到什麼辛苦？</w:t>
            </w:r>
          </w:p>
          <w:p w:rsidR="007D77E0" w:rsidRPr="003C68BA" w:rsidRDefault="007D77E0" w:rsidP="00DD1B25">
            <w:pPr>
              <w:pStyle w:val="aa"/>
              <w:numPr>
                <w:ilvl w:val="0"/>
                <w:numId w:val="13"/>
              </w:numPr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體驗</w:t>
            </w:r>
            <w:proofErr w:type="gramStart"/>
            <w:r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活動－</w:t>
            </w:r>
            <w:r w:rsidR="00DE0814"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愛的</w:t>
            </w:r>
            <w:proofErr w:type="gramEnd"/>
            <w:r w:rsidR="00DE0814"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表達</w:t>
            </w:r>
          </w:p>
          <w:p w:rsidR="007D77E0" w:rsidRPr="003C68BA" w:rsidRDefault="00DE0814" w:rsidP="00DD1B25">
            <w:pPr>
              <w:pStyle w:val="aa"/>
              <w:numPr>
                <w:ilvl w:val="0"/>
                <w:numId w:val="14"/>
              </w:numPr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小組討論家中需要完成的固定工作，並討論有哪些是目前自己能協助的</w:t>
            </w:r>
            <w:r w:rsidR="007D77E0"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。</w:t>
            </w:r>
          </w:p>
          <w:p w:rsidR="007D77E0" w:rsidRPr="003C68BA" w:rsidRDefault="00DE0814" w:rsidP="00DD1B25">
            <w:pPr>
              <w:pStyle w:val="aa"/>
              <w:numPr>
                <w:ilvl w:val="0"/>
                <w:numId w:val="14"/>
              </w:numPr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3C68BA">
              <w:rPr>
                <w:rFonts w:ascii="標楷體" w:eastAsia="標楷體" w:hAnsi="標楷體" w:cs="標楷體"/>
                <w:color w:val="00B0F0"/>
                <w:szCs w:val="24"/>
              </w:rPr>
              <w:t>請小組集思廣益要怎麼做才能表達對家人的愛？</w:t>
            </w:r>
            <w:r w:rsidR="00434ED5" w:rsidRPr="003C68BA">
              <w:rPr>
                <w:rFonts w:ascii="標楷體" w:eastAsia="標楷體" w:hAnsi="標楷體" w:cs="標楷體"/>
                <w:color w:val="00B0F0"/>
                <w:szCs w:val="24"/>
              </w:rPr>
              <w:t>並每人選出一件自己當天要實踐的方式，抄寫在聯絡本上並確實執行。</w:t>
            </w:r>
          </w:p>
          <w:p w:rsidR="007D77E0" w:rsidRPr="003C68BA" w:rsidRDefault="007D77E0" w:rsidP="00DD1B25">
            <w:pPr>
              <w:pStyle w:val="aa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統整活動</w:t>
            </w:r>
          </w:p>
          <w:p w:rsidR="007D77E0" w:rsidRPr="003C68BA" w:rsidRDefault="007D77E0" w:rsidP="00963CA3">
            <w:pPr>
              <w:pStyle w:val="aa"/>
              <w:spacing w:line="300" w:lineRule="exact"/>
              <w:ind w:leftChars="0"/>
              <w:rPr>
                <w:rFonts w:ascii="標楷體" w:eastAsia="標楷體" w:hAnsi="標楷體"/>
                <w:color w:val="00B0F0"/>
                <w:szCs w:val="16"/>
              </w:rPr>
            </w:pPr>
            <w:r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教師總結</w:t>
            </w:r>
            <w:r w:rsidR="00434ED5" w:rsidRPr="003C68BA">
              <w:rPr>
                <w:rFonts w:ascii="標楷體" w:eastAsia="標楷體" w:hAnsi="標楷體" w:hint="eastAsia"/>
                <w:color w:val="00B0F0"/>
                <w:szCs w:val="16"/>
              </w:rPr>
              <w:t>家庭中父母的角色既偉大又辛苦，尤其是單親家庭中的父母</w:t>
            </w:r>
            <w:r w:rsidRPr="003C68BA">
              <w:rPr>
                <w:rFonts w:ascii="標楷體" w:eastAsia="標楷體" w:hAnsi="標楷體" w:hint="eastAsia"/>
                <w:color w:val="00B0F0"/>
                <w:szCs w:val="16"/>
              </w:rPr>
              <w:t>。</w:t>
            </w:r>
            <w:r w:rsidR="00434ED5" w:rsidRPr="003C68BA">
              <w:rPr>
                <w:rFonts w:ascii="標楷體" w:eastAsia="標楷體" w:hAnsi="標楷體" w:hint="eastAsia"/>
                <w:color w:val="00B0F0"/>
                <w:szCs w:val="16"/>
              </w:rPr>
              <w:t>不過無論是健全家庭或單親家庭，小朋友都應該要學習感謝家人、分擔父母的辛勞，因為沒有一件家務是本來就應該由誰完成的喔！</w:t>
            </w:r>
          </w:p>
          <w:p w:rsidR="007D77E0" w:rsidRPr="00CD1582" w:rsidRDefault="007D77E0" w:rsidP="00963CA3">
            <w:pPr>
              <w:pStyle w:val="aa"/>
              <w:spacing w:line="300" w:lineRule="exact"/>
              <w:ind w:leftChars="0"/>
              <w:rPr>
                <w:rFonts w:ascii="標楷體" w:eastAsia="標楷體" w:hAnsi="標楷體"/>
                <w:szCs w:val="16"/>
              </w:rPr>
            </w:pPr>
          </w:p>
          <w:p w:rsidR="006449F9" w:rsidRPr="00CD1582" w:rsidRDefault="006449F9" w:rsidP="006449F9">
            <w:pPr>
              <w:spacing w:line="300" w:lineRule="exact"/>
              <w:rPr>
                <w:rFonts w:ascii="標楷體" w:eastAsia="標楷體" w:hAnsi="標楷體" w:cs="標楷體"/>
                <w:b/>
                <w:szCs w:val="24"/>
              </w:rPr>
            </w:pPr>
            <w:r w:rsidRPr="00CD1582">
              <w:rPr>
                <w:rFonts w:ascii="標楷體" w:eastAsia="標楷體" w:hAnsi="標楷體" w:cs="標楷體"/>
                <w:b/>
                <w:szCs w:val="24"/>
              </w:rPr>
              <w:t>&lt;活動</w:t>
            </w:r>
            <w:r>
              <w:rPr>
                <w:rFonts w:ascii="標楷體" w:eastAsia="標楷體" w:hAnsi="標楷體" w:cs="標楷體"/>
                <w:b/>
                <w:szCs w:val="24"/>
              </w:rPr>
              <w:t>二</w:t>
            </w:r>
            <w:r w:rsidRPr="00CD1582">
              <w:rPr>
                <w:rFonts w:ascii="標楷體" w:eastAsia="標楷體" w:hAnsi="標楷體" w:cs="標楷體"/>
                <w:b/>
                <w:szCs w:val="24"/>
              </w:rPr>
              <w:t>&gt;</w:t>
            </w:r>
            <w:r>
              <w:rPr>
                <w:rFonts w:ascii="標楷體" w:eastAsia="標楷體" w:hAnsi="標楷體" w:cs="標楷體"/>
                <w:b/>
                <w:szCs w:val="24"/>
              </w:rPr>
              <w:t>把帽子還給我</w:t>
            </w:r>
          </w:p>
          <w:p w:rsidR="006449F9" w:rsidRPr="00CD1582" w:rsidRDefault="006449F9" w:rsidP="006449F9">
            <w:pPr>
              <w:pStyle w:val="aa"/>
              <w:numPr>
                <w:ilvl w:val="0"/>
                <w:numId w:val="31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引起動機</w:t>
            </w:r>
          </w:p>
          <w:p w:rsidR="006449F9" w:rsidRPr="00BD7FE1" w:rsidRDefault="006449F9" w:rsidP="006449F9">
            <w:pPr>
              <w:pStyle w:val="aa"/>
              <w:spacing w:line="300" w:lineRule="exact"/>
              <w:ind w:leftChars="0" w:left="504"/>
              <w:rPr>
                <w:rFonts w:ascii="標楷體" w:eastAsia="標楷體" w:hAnsi="標楷體" w:cs="標楷體"/>
                <w:color w:val="767171" w:themeColor="background2" w:themeShade="80"/>
                <w:szCs w:val="24"/>
              </w:rPr>
            </w:pPr>
            <w:r w:rsidRPr="00BD7FE1">
              <w:rPr>
                <w:rFonts w:ascii="標楷體" w:eastAsia="標楷體" w:hAnsi="標楷體" w:cs="標楷體" w:hint="eastAsia"/>
                <w:color w:val="767171" w:themeColor="background2" w:themeShade="80"/>
                <w:szCs w:val="24"/>
              </w:rPr>
              <w:t>教師詢問學生是否有曾經在學校被同學欺負或嘲笑的經驗</w:t>
            </w:r>
            <w:r w:rsidRPr="00BD7FE1">
              <w:rPr>
                <w:rFonts w:ascii="標楷體" w:eastAsia="標楷體" w:hAnsi="標楷體" w:cs="標楷體"/>
                <w:color w:val="767171" w:themeColor="background2" w:themeShade="80"/>
                <w:szCs w:val="24"/>
              </w:rPr>
              <w:t>？</w:t>
            </w:r>
            <w:r w:rsidRPr="00BD7FE1">
              <w:rPr>
                <w:rFonts w:ascii="標楷體" w:eastAsia="標楷體" w:hAnsi="標楷體" w:cs="標楷體" w:hint="eastAsia"/>
                <w:color w:val="767171" w:themeColor="background2" w:themeShade="80"/>
                <w:szCs w:val="24"/>
              </w:rPr>
              <w:t>感覺如何？</w:t>
            </w:r>
          </w:p>
          <w:p w:rsidR="006449F9" w:rsidRPr="00CD1582" w:rsidRDefault="006449F9" w:rsidP="006449F9">
            <w:pPr>
              <w:pStyle w:val="aa"/>
              <w:numPr>
                <w:ilvl w:val="0"/>
                <w:numId w:val="31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發展活動</w:t>
            </w:r>
          </w:p>
          <w:p w:rsidR="006449F9" w:rsidRPr="00CD1582" w:rsidRDefault="006449F9" w:rsidP="006449F9">
            <w:pPr>
              <w:pStyle w:val="aa"/>
              <w:numPr>
                <w:ilvl w:val="0"/>
                <w:numId w:val="32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繪本</w:t>
            </w:r>
            <w:proofErr w:type="gramStart"/>
            <w:r w:rsidRPr="00CD1582">
              <w:rPr>
                <w:rFonts w:ascii="標楷體" w:eastAsia="標楷體" w:hAnsi="標楷體" w:cs="標楷體" w:hint="eastAsia"/>
                <w:szCs w:val="24"/>
              </w:rPr>
              <w:t>導讀－</w:t>
            </w:r>
            <w:r>
              <w:rPr>
                <w:rFonts w:ascii="標楷體" w:eastAsia="標楷體" w:hAnsi="標楷體" w:cs="標楷體" w:hint="eastAsia"/>
                <w:szCs w:val="24"/>
              </w:rPr>
              <w:t>把帽子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還給我</w:t>
            </w:r>
          </w:p>
          <w:p w:rsidR="006449F9" w:rsidRDefault="006449F9" w:rsidP="006449F9">
            <w:pPr>
              <w:pStyle w:val="aa"/>
              <w:spacing w:line="300" w:lineRule="exact"/>
              <w:ind w:leftChars="0" w:left="36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教師</w:t>
            </w:r>
            <w:proofErr w:type="gramStart"/>
            <w:r w:rsidRPr="00CD1582">
              <w:rPr>
                <w:rFonts w:ascii="標楷體" w:eastAsia="標楷體" w:hAnsi="標楷體" w:cs="標楷體" w:hint="eastAsia"/>
                <w:szCs w:val="24"/>
              </w:rPr>
              <w:t>撥放</w:t>
            </w:r>
            <w:r>
              <w:rPr>
                <w:rFonts w:ascii="標楷體" w:eastAsia="標楷體" w:hAnsi="標楷體" w:cs="標楷體" w:hint="eastAsia"/>
                <w:szCs w:val="24"/>
              </w:rPr>
              <w:t>繪本</w:t>
            </w:r>
            <w:proofErr w:type="gramEnd"/>
            <w:r w:rsidRPr="00CD1582">
              <w:rPr>
                <w:rFonts w:ascii="標楷體" w:eastAsia="標楷體" w:hAnsi="標楷體" w:cs="標楷體" w:hint="eastAsia"/>
                <w:szCs w:val="24"/>
              </w:rPr>
              <w:t>圖片檔，</w:t>
            </w:r>
            <w:r>
              <w:rPr>
                <w:rFonts w:ascii="標楷體" w:eastAsia="標楷體" w:hAnsi="標楷體" w:cs="標楷體" w:hint="eastAsia"/>
                <w:szCs w:val="24"/>
              </w:rPr>
              <w:t>請學生推測故事發展。</w:t>
            </w:r>
          </w:p>
          <w:p w:rsidR="006449F9" w:rsidRPr="00CD1582" w:rsidRDefault="006449F9" w:rsidP="006449F9">
            <w:pPr>
              <w:pStyle w:val="aa"/>
              <w:spacing w:line="300" w:lineRule="exact"/>
              <w:ind w:leftChars="0" w:left="36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教室再撥放文字版簡報</w:t>
            </w:r>
            <w:r w:rsidRPr="00CD1582">
              <w:rPr>
                <w:rFonts w:ascii="標楷體" w:eastAsia="標楷體" w:hAnsi="標楷體" w:cs="標楷體" w:hint="eastAsia"/>
                <w:szCs w:val="24"/>
              </w:rPr>
              <w:t>並講述故事內容。引導學生比較兩種故事的差異。</w:t>
            </w:r>
          </w:p>
          <w:p w:rsidR="006449F9" w:rsidRPr="00CD1582" w:rsidRDefault="006449F9" w:rsidP="006449F9">
            <w:pPr>
              <w:pStyle w:val="aa"/>
              <w:numPr>
                <w:ilvl w:val="0"/>
                <w:numId w:val="32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內容深究</w:t>
            </w:r>
          </w:p>
          <w:p w:rsidR="006449F9" w:rsidRPr="00CD1582" w:rsidRDefault="006449F9" w:rsidP="006449F9">
            <w:pPr>
              <w:pStyle w:val="aa"/>
              <w:numPr>
                <w:ilvl w:val="0"/>
                <w:numId w:val="33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你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覺得洋志為什麼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要一直欺負小男孩呢</w:t>
            </w:r>
            <w:r w:rsidRPr="00CD1582">
              <w:rPr>
                <w:rFonts w:ascii="標楷體" w:eastAsia="標楷體" w:hAnsi="標楷體" w:cs="標楷體" w:hint="eastAsia"/>
                <w:szCs w:val="24"/>
              </w:rPr>
              <w:t>？</w:t>
            </w:r>
          </w:p>
          <w:p w:rsidR="006449F9" w:rsidRPr="003C68BA" w:rsidRDefault="006449F9" w:rsidP="006449F9">
            <w:pPr>
              <w:pStyle w:val="aa"/>
              <w:numPr>
                <w:ilvl w:val="0"/>
                <w:numId w:val="33"/>
              </w:numPr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為什麼主角跟奶奶無話</w:t>
            </w:r>
            <w:proofErr w:type="gramStart"/>
            <w:r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不說卻從不</w:t>
            </w:r>
            <w:proofErr w:type="gramEnd"/>
            <w:r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向奶奶提起</w:t>
            </w:r>
            <w:r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lastRenderedPageBreak/>
              <w:t>自己被同學嘲笑是小禿頭的事？</w:t>
            </w:r>
          </w:p>
          <w:p w:rsidR="006449F9" w:rsidRPr="003C68BA" w:rsidRDefault="006449F9" w:rsidP="006449F9">
            <w:pPr>
              <w:pStyle w:val="aa"/>
              <w:numPr>
                <w:ilvl w:val="0"/>
                <w:numId w:val="33"/>
              </w:numPr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你覺得小男孩為什麼主動要求要跟奶奶一起睡？他當時心裡可能有什麼感受？</w:t>
            </w:r>
          </w:p>
          <w:p w:rsidR="006449F9" w:rsidRPr="003C68BA" w:rsidRDefault="006449F9" w:rsidP="006449F9">
            <w:pPr>
              <w:pStyle w:val="aa"/>
              <w:numPr>
                <w:ilvl w:val="0"/>
                <w:numId w:val="33"/>
              </w:numPr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小男孩被欺負這件事後來有什麼轉機？</w:t>
            </w:r>
          </w:p>
          <w:p w:rsidR="006449F9" w:rsidRPr="003C68BA" w:rsidRDefault="006449F9" w:rsidP="006449F9">
            <w:pPr>
              <w:pStyle w:val="aa"/>
              <w:numPr>
                <w:ilvl w:val="0"/>
                <w:numId w:val="33"/>
              </w:numPr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你曾經看過同學被</w:t>
            </w:r>
            <w:proofErr w:type="gramStart"/>
            <w:r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霸凌或</w:t>
            </w:r>
            <w:proofErr w:type="gramEnd"/>
            <w:r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欺負嗎？當時的狀況是怎麼樣的呢？</w:t>
            </w:r>
          </w:p>
          <w:p w:rsidR="006449F9" w:rsidRPr="003C68BA" w:rsidRDefault="006449F9" w:rsidP="006449F9">
            <w:pPr>
              <w:pStyle w:val="aa"/>
              <w:numPr>
                <w:ilvl w:val="0"/>
                <w:numId w:val="33"/>
              </w:numPr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當你發現你的生活中有人被欺負了，你會採取什麼舉動呢？</w:t>
            </w:r>
          </w:p>
          <w:p w:rsidR="006449F9" w:rsidRPr="003C68BA" w:rsidRDefault="006449F9" w:rsidP="006449F9">
            <w:pPr>
              <w:pStyle w:val="aa"/>
              <w:numPr>
                <w:ilvl w:val="0"/>
                <w:numId w:val="33"/>
              </w:numPr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如果你被欺負了，你該如何避免被欺負呢？</w:t>
            </w:r>
          </w:p>
          <w:p w:rsidR="006449F9" w:rsidRPr="00073D06" w:rsidRDefault="006449F9" w:rsidP="006449F9">
            <w:pPr>
              <w:pStyle w:val="aa"/>
              <w:numPr>
                <w:ilvl w:val="0"/>
                <w:numId w:val="32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體驗活動－</w:t>
            </w:r>
            <w:r>
              <w:rPr>
                <w:rFonts w:ascii="標楷體" w:eastAsia="標楷體" w:hAnsi="標楷體" w:cs="標楷體" w:hint="eastAsia"/>
                <w:szCs w:val="24"/>
              </w:rPr>
              <w:t>你真的理解嗎？</w:t>
            </w:r>
          </w:p>
          <w:p w:rsidR="006449F9" w:rsidRPr="00CD1582" w:rsidRDefault="006449F9" w:rsidP="006449F9">
            <w:pPr>
              <w:pStyle w:val="aa"/>
              <w:numPr>
                <w:ilvl w:val="0"/>
                <w:numId w:val="34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教師提供</w:t>
            </w:r>
            <w:r>
              <w:rPr>
                <w:rFonts w:ascii="標楷體" w:eastAsia="標楷體" w:hAnsi="標楷體" w:cs="標楷體" w:hint="eastAsia"/>
                <w:szCs w:val="24"/>
              </w:rPr>
              <w:t>一些日常生活情境照片及短片</w:t>
            </w:r>
            <w:r w:rsidRPr="00CD1582">
              <w:rPr>
                <w:rFonts w:ascii="標楷體" w:eastAsia="標楷體" w:hAnsi="標楷體" w:cs="標楷體" w:hint="eastAsia"/>
                <w:szCs w:val="24"/>
              </w:rPr>
              <w:t>，請學生</w:t>
            </w:r>
            <w:r>
              <w:rPr>
                <w:rFonts w:ascii="標楷體" w:eastAsia="標楷體" w:hAnsi="標楷體" w:cs="標楷體" w:hint="eastAsia"/>
                <w:szCs w:val="24"/>
              </w:rPr>
              <w:t>說說看照片或影片中發生了什麼？</w:t>
            </w:r>
          </w:p>
          <w:p w:rsidR="006449F9" w:rsidRPr="006449F9" w:rsidRDefault="006449F9" w:rsidP="006449F9">
            <w:pPr>
              <w:pStyle w:val="aa"/>
              <w:numPr>
                <w:ilvl w:val="0"/>
                <w:numId w:val="34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szCs w:val="24"/>
              </w:rPr>
              <w:t>在學生發表後，講述真實情形，藉此活動與學生傳達：「想像與猜測常常會影響我們對他人的看法，然而眼見卻未必為真，許多事情背後或許都有</w:t>
            </w:r>
            <w:r w:rsidR="00BD7FE1">
              <w:rPr>
                <w:rFonts w:ascii="標楷體" w:eastAsia="標楷體" w:hAnsi="標楷體" w:cs="標楷體" w:hint="eastAsia"/>
                <w:szCs w:val="24"/>
              </w:rPr>
              <w:t>其他我們不知道的原因</w:t>
            </w:r>
            <w:r>
              <w:rPr>
                <w:rFonts w:ascii="標楷體" w:eastAsia="標楷體" w:hAnsi="標楷體" w:cs="標楷體" w:hint="eastAsia"/>
                <w:szCs w:val="24"/>
              </w:rPr>
              <w:t>，唯有尊重與理解才是最重要的。」</w:t>
            </w:r>
          </w:p>
          <w:p w:rsidR="006449F9" w:rsidRPr="00CD1582" w:rsidRDefault="006449F9" w:rsidP="006449F9">
            <w:pPr>
              <w:pStyle w:val="aa"/>
              <w:numPr>
                <w:ilvl w:val="0"/>
                <w:numId w:val="31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統整活動</w:t>
            </w:r>
          </w:p>
          <w:p w:rsidR="006449F9" w:rsidRPr="003C68BA" w:rsidRDefault="006449F9" w:rsidP="006449F9">
            <w:pPr>
              <w:pStyle w:val="aa"/>
              <w:spacing w:line="300" w:lineRule="exact"/>
              <w:ind w:leftChars="0" w:left="504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教師總結：生活中有</w:t>
            </w:r>
            <w:proofErr w:type="gramStart"/>
            <w:r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許多霸凌</w:t>
            </w:r>
            <w:proofErr w:type="gramEnd"/>
            <w:r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行為其實是源自於對他人的不理解，我們應該用寬廣的心去看待他人、欣賞他人的優點，而不是去排斥他人與我們的不同，當人人都能被尊重與理解，這世界上就能減少更</w:t>
            </w:r>
            <w:proofErr w:type="gramStart"/>
            <w:r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多霸</w:t>
            </w:r>
            <w:proofErr w:type="gramEnd"/>
            <w:r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凌行為喔。</w:t>
            </w:r>
          </w:p>
          <w:p w:rsidR="007D77E0" w:rsidRPr="00CD1582" w:rsidRDefault="007D77E0" w:rsidP="00963CA3">
            <w:pPr>
              <w:pStyle w:val="aa"/>
              <w:widowControl/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/>
                <w:szCs w:val="24"/>
              </w:rPr>
            </w:pPr>
          </w:p>
          <w:p w:rsidR="007D77E0" w:rsidRPr="00CD1582" w:rsidRDefault="007D77E0" w:rsidP="00963CA3">
            <w:pPr>
              <w:widowControl/>
              <w:spacing w:line="300" w:lineRule="exact"/>
              <w:jc w:val="both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&lt;活動三&gt; </w:t>
            </w:r>
            <w:r w:rsidR="00E729D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小象德</w:t>
            </w:r>
            <w:proofErr w:type="gramStart"/>
            <w:r w:rsidR="00E729D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德</w:t>
            </w:r>
            <w:proofErr w:type="gramEnd"/>
          </w:p>
          <w:p w:rsidR="00E729DF" w:rsidRDefault="007D77E0" w:rsidP="00DD1B25">
            <w:pPr>
              <w:pStyle w:val="aa"/>
              <w:widowControl/>
              <w:numPr>
                <w:ilvl w:val="0"/>
                <w:numId w:val="17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/>
                <w:bCs/>
                <w:kern w:val="0"/>
                <w:szCs w:val="24"/>
              </w:rPr>
              <w:t>引起動機</w:t>
            </w:r>
          </w:p>
          <w:p w:rsidR="007D77E0" w:rsidRPr="00E729DF" w:rsidRDefault="00E729DF" w:rsidP="00E729DF">
            <w:pPr>
              <w:pStyle w:val="aa"/>
              <w:widowControl/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color w:val="3333FF"/>
                <w:kern w:val="0"/>
                <w:szCs w:val="24"/>
              </w:rPr>
            </w:pPr>
            <w:r w:rsidRPr="00E729DF">
              <w:rPr>
                <w:rFonts w:ascii="標楷體" w:eastAsia="標楷體" w:hAnsi="標楷體" w:cs="標楷體" w:hint="eastAsia"/>
                <w:kern w:val="0"/>
                <w:szCs w:val="24"/>
              </w:rPr>
              <w:t>教師請學生模仿大象的樣子，並提問大象的身上最明顯的特色是什麼</w:t>
            </w:r>
            <w:r>
              <w:rPr>
                <w:rFonts w:ascii="標楷體" w:eastAsia="標楷體" w:hAnsi="標楷體" w:cs="¼Ð·¢Åé"/>
                <w:kern w:val="0"/>
                <w:szCs w:val="24"/>
              </w:rPr>
              <w:t>？</w:t>
            </w:r>
            <w:r w:rsidRPr="00E729DF">
              <w:rPr>
                <w:rFonts w:ascii="標楷體" w:eastAsia="標楷體" w:hAnsi="標楷體" w:cs="標楷體" w:hint="eastAsia"/>
                <w:kern w:val="0"/>
                <w:szCs w:val="24"/>
              </w:rPr>
              <w:t>如果大象沒了長鼻子，</w:t>
            </w:r>
            <w:proofErr w:type="gramStart"/>
            <w:r w:rsidRPr="00E729DF">
              <w:rPr>
                <w:rFonts w:ascii="標楷體" w:eastAsia="標楷體" w:hAnsi="標楷體" w:cs="標楷體" w:hint="eastAsia"/>
                <w:kern w:val="0"/>
                <w:szCs w:val="24"/>
              </w:rPr>
              <w:t>牠</w:t>
            </w:r>
            <w:proofErr w:type="gramEnd"/>
            <w:r w:rsidRPr="00E729DF">
              <w:rPr>
                <w:rFonts w:ascii="標楷體" w:eastAsia="標楷體" w:hAnsi="標楷體" w:cs="標楷體" w:hint="eastAsia"/>
                <w:kern w:val="0"/>
                <w:szCs w:val="24"/>
              </w:rPr>
              <w:t>該怎麼辦呢</w:t>
            </w:r>
            <w:r>
              <w:rPr>
                <w:rFonts w:ascii="標楷體" w:eastAsia="標楷體" w:hAnsi="標楷體" w:cs="¼Ð·¢Åé"/>
                <w:kern w:val="0"/>
                <w:szCs w:val="24"/>
              </w:rPr>
              <w:t>？</w:t>
            </w:r>
          </w:p>
          <w:p w:rsidR="007D77E0" w:rsidRPr="00CD1582" w:rsidRDefault="007D77E0" w:rsidP="00DD1B25">
            <w:pPr>
              <w:pStyle w:val="aa"/>
              <w:widowControl/>
              <w:numPr>
                <w:ilvl w:val="0"/>
                <w:numId w:val="17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發展活動</w:t>
            </w:r>
          </w:p>
          <w:p w:rsidR="007D77E0" w:rsidRPr="00CD1582" w:rsidRDefault="007D77E0" w:rsidP="00DD1B25">
            <w:pPr>
              <w:pStyle w:val="aa"/>
              <w:numPr>
                <w:ilvl w:val="0"/>
                <w:numId w:val="18"/>
              </w:numPr>
              <w:spacing w:line="300" w:lineRule="exact"/>
              <w:ind w:leftChars="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繪本導讀－</w:t>
            </w:r>
            <w:r w:rsidR="00E729D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小象德</w:t>
            </w:r>
            <w:proofErr w:type="gramStart"/>
            <w:r w:rsidR="00E729D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德</w:t>
            </w:r>
            <w:proofErr w:type="gramEnd"/>
          </w:p>
          <w:p w:rsidR="007D77E0" w:rsidRPr="00CD1582" w:rsidRDefault="007D77E0" w:rsidP="00963CA3">
            <w:pPr>
              <w:pStyle w:val="aa"/>
              <w:spacing w:line="300" w:lineRule="exact"/>
              <w:ind w:leftChars="0" w:left="36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教師先</w:t>
            </w:r>
            <w:proofErr w:type="gramStart"/>
            <w:r w:rsidRPr="00CD1582">
              <w:rPr>
                <w:rFonts w:ascii="標楷體" w:eastAsia="標楷體" w:hAnsi="標楷體" w:cs="標楷體" w:hint="eastAsia"/>
                <w:szCs w:val="24"/>
              </w:rPr>
              <w:t>發下繪本</w:t>
            </w:r>
            <w:proofErr w:type="gramEnd"/>
            <w:r w:rsidR="00E729DF">
              <w:rPr>
                <w:rFonts w:ascii="標楷體" w:eastAsia="標楷體" w:hAnsi="標楷體" w:cs="標楷體" w:hint="eastAsia"/>
                <w:szCs w:val="24"/>
              </w:rPr>
              <w:t>文字</w:t>
            </w:r>
            <w:r w:rsidRPr="00CD1582">
              <w:rPr>
                <w:rFonts w:ascii="標楷體" w:eastAsia="標楷體" w:hAnsi="標楷體" w:cs="標楷體" w:hint="eastAsia"/>
                <w:szCs w:val="24"/>
              </w:rPr>
              <w:t>，</w:t>
            </w:r>
            <w:proofErr w:type="gramStart"/>
            <w:r w:rsidRPr="00CD1582">
              <w:rPr>
                <w:rFonts w:ascii="標楷體" w:eastAsia="標楷體" w:hAnsi="標楷體" w:cs="標楷體" w:hint="eastAsia"/>
                <w:sz w:val="22"/>
                <w:szCs w:val="24"/>
              </w:rPr>
              <w:t>以</w:t>
            </w:r>
            <w:r w:rsidRPr="00CD1582">
              <w:rPr>
                <w:rFonts w:ascii="標楷體" w:eastAsia="標楷體" w:hAnsi="標楷體" w:hint="eastAsia"/>
                <w:szCs w:val="27"/>
              </w:rPr>
              <w:t>共讀方</w:t>
            </w:r>
            <w:proofErr w:type="gramEnd"/>
            <w:r w:rsidRPr="00CD1582">
              <w:rPr>
                <w:rFonts w:ascii="標楷體" w:eastAsia="標楷體" w:hAnsi="標楷體" w:hint="eastAsia"/>
                <w:szCs w:val="27"/>
              </w:rPr>
              <w:t>式進行全班閱讀。</w:t>
            </w:r>
          </w:p>
          <w:p w:rsidR="007D77E0" w:rsidRDefault="007D77E0" w:rsidP="00963CA3">
            <w:pPr>
              <w:pStyle w:val="aa"/>
              <w:spacing w:line="300" w:lineRule="exact"/>
              <w:ind w:leftChars="0" w:left="36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接著播放</w:t>
            </w:r>
            <w:r w:rsidR="00AD0936">
              <w:rPr>
                <w:rFonts w:ascii="標楷體" w:eastAsia="標楷體" w:hAnsi="標楷體" w:cs="標楷體" w:hint="eastAsia"/>
                <w:szCs w:val="24"/>
              </w:rPr>
              <w:t>繪本影片</w:t>
            </w:r>
            <w:r w:rsidRPr="00CD1582">
              <w:rPr>
                <w:rFonts w:ascii="標楷體" w:eastAsia="標楷體" w:hAnsi="標楷體" w:cs="標楷體" w:hint="eastAsia"/>
                <w:szCs w:val="24"/>
              </w:rPr>
              <w:t>進行繪本講述，過程中透過提</w:t>
            </w:r>
            <w:r w:rsidRPr="00CD1582">
              <w:rPr>
                <w:rFonts w:ascii="標楷體" w:eastAsia="標楷體" w:hAnsi="標楷體" w:cs="標楷體" w:hint="eastAsia"/>
                <w:szCs w:val="24"/>
              </w:rPr>
              <w:lastRenderedPageBreak/>
              <w:t>問，引導學生預測故事發展及初步理解文本內容。</w:t>
            </w:r>
          </w:p>
          <w:p w:rsidR="00E729DF" w:rsidRDefault="00E729DF" w:rsidP="00DD1B25">
            <w:pPr>
              <w:pStyle w:val="aa"/>
              <w:numPr>
                <w:ilvl w:val="0"/>
                <w:numId w:val="45"/>
              </w:numPr>
              <w:spacing w:line="300" w:lineRule="exact"/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E729DF">
              <w:rPr>
                <w:rFonts w:ascii="標楷體" w:eastAsia="標楷體" w:hAnsi="標楷體" w:cs="標楷體" w:hint="eastAsia"/>
                <w:kern w:val="0"/>
                <w:szCs w:val="24"/>
              </w:rPr>
              <w:t>小象德</w:t>
            </w:r>
            <w:proofErr w:type="gramStart"/>
            <w:r w:rsidRPr="00E729DF">
              <w:rPr>
                <w:rFonts w:ascii="標楷體" w:eastAsia="標楷體" w:hAnsi="標楷體" w:cs="標楷體" w:hint="eastAsia"/>
                <w:kern w:val="0"/>
                <w:szCs w:val="24"/>
              </w:rPr>
              <w:t>德</w:t>
            </w:r>
            <w:proofErr w:type="gramEnd"/>
            <w:r w:rsidRPr="00E729DF">
              <w:rPr>
                <w:rFonts w:ascii="標楷體" w:eastAsia="標楷體" w:hAnsi="標楷體" w:cs="標楷體" w:hint="eastAsia"/>
                <w:kern w:val="0"/>
                <w:szCs w:val="24"/>
              </w:rPr>
              <w:t>出生時，為什麼他的媽媽一直哭？</w:t>
            </w:r>
          </w:p>
          <w:p w:rsidR="00E729DF" w:rsidRDefault="00E729DF" w:rsidP="00DD1B25">
            <w:pPr>
              <w:pStyle w:val="aa"/>
              <w:numPr>
                <w:ilvl w:val="0"/>
                <w:numId w:val="45"/>
              </w:numPr>
              <w:spacing w:line="300" w:lineRule="exact"/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E729DF">
              <w:rPr>
                <w:rFonts w:ascii="標楷體" w:eastAsia="標楷體" w:hAnsi="標楷體" w:cs="標楷體" w:hint="eastAsia"/>
                <w:kern w:val="0"/>
                <w:szCs w:val="24"/>
              </w:rPr>
              <w:t>短鼻子的德</w:t>
            </w:r>
            <w:proofErr w:type="gramStart"/>
            <w:r w:rsidRPr="00E729DF">
              <w:rPr>
                <w:rFonts w:ascii="標楷體" w:eastAsia="標楷體" w:hAnsi="標楷體" w:cs="標楷體" w:hint="eastAsia"/>
                <w:kern w:val="0"/>
                <w:szCs w:val="24"/>
              </w:rPr>
              <w:t>德</w:t>
            </w:r>
            <w:proofErr w:type="gramEnd"/>
            <w:r w:rsidRPr="00E729DF">
              <w:rPr>
                <w:rFonts w:ascii="標楷體" w:eastAsia="標楷體" w:hAnsi="標楷體" w:cs="標楷體" w:hint="eastAsia"/>
                <w:kern w:val="0"/>
                <w:szCs w:val="24"/>
              </w:rPr>
              <w:t>在生活上有什麼不方便？</w:t>
            </w:r>
          </w:p>
          <w:p w:rsidR="00E729DF" w:rsidRDefault="00E729DF" w:rsidP="00DD1B25">
            <w:pPr>
              <w:pStyle w:val="aa"/>
              <w:numPr>
                <w:ilvl w:val="0"/>
                <w:numId w:val="45"/>
              </w:numPr>
              <w:spacing w:line="300" w:lineRule="exact"/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E729DF">
              <w:rPr>
                <w:rFonts w:ascii="標楷體" w:eastAsia="標楷體" w:hAnsi="標楷體" w:cs="標楷體" w:hint="eastAsia"/>
                <w:kern w:val="0"/>
                <w:szCs w:val="24"/>
              </w:rPr>
              <w:t>這些不方便，可以用什麼方法解決？</w:t>
            </w:r>
          </w:p>
          <w:p w:rsidR="00E729DF" w:rsidRPr="00E729DF" w:rsidRDefault="00E729DF" w:rsidP="00DD1B25">
            <w:pPr>
              <w:pStyle w:val="aa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E729DF">
              <w:rPr>
                <w:rFonts w:ascii="標楷體" w:eastAsia="標楷體" w:hAnsi="標楷體" w:cs="標楷體" w:hint="eastAsia"/>
                <w:kern w:val="0"/>
                <w:szCs w:val="24"/>
              </w:rPr>
              <w:t>當德</w:t>
            </w:r>
            <w:proofErr w:type="gramStart"/>
            <w:r w:rsidRPr="00E729DF">
              <w:rPr>
                <w:rFonts w:ascii="標楷體" w:eastAsia="標楷體" w:hAnsi="標楷體" w:cs="標楷體" w:hint="eastAsia"/>
                <w:kern w:val="0"/>
                <w:szCs w:val="24"/>
              </w:rPr>
              <w:t>德</w:t>
            </w:r>
            <w:proofErr w:type="gramEnd"/>
            <w:r w:rsidRPr="00E729DF">
              <w:rPr>
                <w:rFonts w:ascii="標楷體" w:eastAsia="標楷體" w:hAnsi="標楷體" w:cs="標楷體" w:hint="eastAsia"/>
                <w:kern w:val="0"/>
                <w:szCs w:val="24"/>
              </w:rPr>
              <w:t>去上學後，同學第一次看到他，有什麼</w:t>
            </w:r>
            <w:r w:rsidRPr="00E729DF">
              <w:rPr>
                <w:rFonts w:ascii="標楷體" w:eastAsia="標楷體" w:hAnsi="¼Ð·¢Åé" w:cs="標楷體" w:hint="eastAsia"/>
                <w:kern w:val="0"/>
                <w:szCs w:val="24"/>
              </w:rPr>
              <w:t>反應？</w:t>
            </w:r>
          </w:p>
          <w:p w:rsidR="009B7463" w:rsidRDefault="00E729DF" w:rsidP="00DD1B25">
            <w:pPr>
              <w:pStyle w:val="aa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E729DF">
              <w:rPr>
                <w:rFonts w:ascii="標楷體" w:eastAsia="標楷體" w:hAnsi="標楷體" w:cs="標楷體" w:hint="eastAsia"/>
                <w:kern w:val="0"/>
                <w:szCs w:val="24"/>
              </w:rPr>
              <w:t>賽跑時，為什麼只有德</w:t>
            </w:r>
            <w:proofErr w:type="gramStart"/>
            <w:r w:rsidRPr="00E729DF">
              <w:rPr>
                <w:rFonts w:ascii="標楷體" w:eastAsia="標楷體" w:hAnsi="標楷體" w:cs="標楷體" w:hint="eastAsia"/>
                <w:kern w:val="0"/>
                <w:szCs w:val="24"/>
              </w:rPr>
              <w:t>德</w:t>
            </w:r>
            <w:proofErr w:type="gramEnd"/>
            <w:r w:rsidRPr="00E729DF">
              <w:rPr>
                <w:rFonts w:ascii="標楷體" w:eastAsia="標楷體" w:hAnsi="標楷體" w:cs="標楷體" w:hint="eastAsia"/>
                <w:kern w:val="0"/>
                <w:szCs w:val="24"/>
              </w:rPr>
              <w:t>到達終點呢？</w:t>
            </w:r>
          </w:p>
          <w:p w:rsidR="00E729DF" w:rsidRPr="002221D1" w:rsidRDefault="00E729DF" w:rsidP="00DD1B25">
            <w:pPr>
              <w:pStyle w:val="aa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9B7463">
              <w:rPr>
                <w:rFonts w:ascii="標楷體" w:eastAsia="標楷體" w:hAnsi="標楷體" w:cs="標楷體" w:hint="eastAsia"/>
                <w:kern w:val="0"/>
                <w:szCs w:val="24"/>
              </w:rPr>
              <w:t>爸媽為什麼要給德</w:t>
            </w:r>
            <w:proofErr w:type="gramStart"/>
            <w:r w:rsidRPr="009B7463">
              <w:rPr>
                <w:rFonts w:ascii="標楷體" w:eastAsia="標楷體" w:hAnsi="標楷體" w:cs="標楷體" w:hint="eastAsia"/>
                <w:kern w:val="0"/>
                <w:szCs w:val="24"/>
              </w:rPr>
              <w:t>德</w:t>
            </w:r>
            <w:proofErr w:type="gramEnd"/>
            <w:r w:rsidRPr="009B7463">
              <w:rPr>
                <w:rFonts w:ascii="標楷體" w:eastAsia="標楷體" w:hAnsi="標楷體" w:cs="標楷體" w:hint="eastAsia"/>
                <w:kern w:val="0"/>
                <w:szCs w:val="24"/>
              </w:rPr>
              <w:t>一個大大的擁抱</w:t>
            </w:r>
            <w:r w:rsidRPr="009B7463">
              <w:rPr>
                <w:rFonts w:ascii="標楷體" w:eastAsia="標楷體" w:hAnsi="¼Ð·¢Åé" w:cs="標楷體" w:hint="eastAsia"/>
                <w:kern w:val="0"/>
                <w:szCs w:val="24"/>
              </w:rPr>
              <w:t>呢？</w:t>
            </w:r>
          </w:p>
          <w:p w:rsidR="002221D1" w:rsidRPr="009B7463" w:rsidRDefault="002221D1" w:rsidP="00DD1B25">
            <w:pPr>
              <w:pStyle w:val="aa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¼Ð·¢Åé" w:cs="標楷體" w:hint="eastAsia"/>
                <w:kern w:val="0"/>
                <w:szCs w:val="24"/>
              </w:rPr>
              <w:t>你覺得小象德</w:t>
            </w:r>
            <w:proofErr w:type="gramStart"/>
            <w:r>
              <w:rPr>
                <w:rFonts w:ascii="標楷體" w:eastAsia="標楷體" w:hAnsi="¼Ð·¢Åé" w:cs="標楷體" w:hint="eastAsia"/>
                <w:kern w:val="0"/>
                <w:szCs w:val="24"/>
              </w:rPr>
              <w:t>德</w:t>
            </w:r>
            <w:proofErr w:type="gramEnd"/>
            <w:r>
              <w:rPr>
                <w:rFonts w:ascii="標楷體" w:eastAsia="標楷體" w:hAnsi="¼Ð·¢Åé" w:cs="標楷體" w:hint="eastAsia"/>
                <w:kern w:val="0"/>
                <w:szCs w:val="24"/>
              </w:rPr>
              <w:t>身上有哪些特質值得我們向他學習呢？</w:t>
            </w:r>
          </w:p>
          <w:p w:rsidR="007D77E0" w:rsidRPr="00CD1582" w:rsidRDefault="007D77E0" w:rsidP="00DD1B25">
            <w:pPr>
              <w:pStyle w:val="aa"/>
              <w:numPr>
                <w:ilvl w:val="0"/>
                <w:numId w:val="18"/>
              </w:numPr>
              <w:spacing w:line="300" w:lineRule="exact"/>
              <w:ind w:leftChars="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內容深究</w:t>
            </w:r>
          </w:p>
          <w:p w:rsidR="007D77E0" w:rsidRPr="003C68BA" w:rsidRDefault="009B7463" w:rsidP="00DD1B25">
            <w:pPr>
              <w:pStyle w:val="aa"/>
              <w:numPr>
                <w:ilvl w:val="0"/>
                <w:numId w:val="19"/>
              </w:numPr>
              <w:spacing w:line="300" w:lineRule="exact"/>
              <w:ind w:leftChars="0"/>
              <w:rPr>
                <w:rFonts w:ascii="標楷體" w:eastAsia="標楷體" w:hAnsi="標楷體"/>
                <w:color w:val="00B0F0"/>
                <w:szCs w:val="24"/>
              </w:rPr>
            </w:pPr>
            <w:r w:rsidRPr="003C68BA">
              <w:rPr>
                <w:rFonts w:ascii="標楷體" w:eastAsia="標楷體" w:hAnsi="標楷體" w:hint="eastAsia"/>
                <w:color w:val="00B0F0"/>
                <w:szCs w:val="24"/>
              </w:rPr>
              <w:t>你曾經看過殘障人士嗎</w:t>
            </w:r>
            <w:r w:rsidR="007D77E0" w:rsidRPr="003C68BA">
              <w:rPr>
                <w:rFonts w:ascii="標楷體" w:eastAsia="標楷體" w:hAnsi="標楷體" w:hint="eastAsia"/>
                <w:color w:val="00B0F0"/>
                <w:szCs w:val="24"/>
              </w:rPr>
              <w:t>？</w:t>
            </w:r>
            <w:r w:rsidR="00AD0936" w:rsidRPr="003C68BA">
              <w:rPr>
                <w:rFonts w:ascii="標楷體" w:eastAsia="標楷體" w:hAnsi="標楷體" w:hint="eastAsia"/>
                <w:color w:val="00B0F0"/>
                <w:szCs w:val="24"/>
              </w:rPr>
              <w:t>他們和一般人有什麼不一樣呢？</w:t>
            </w:r>
          </w:p>
          <w:p w:rsidR="007D77E0" w:rsidRPr="003C68BA" w:rsidRDefault="009B7463" w:rsidP="00DD1B25">
            <w:pPr>
              <w:pStyle w:val="aa"/>
              <w:numPr>
                <w:ilvl w:val="0"/>
                <w:numId w:val="19"/>
              </w:numPr>
              <w:spacing w:line="300" w:lineRule="exact"/>
              <w:ind w:leftChars="0"/>
              <w:rPr>
                <w:rFonts w:ascii="標楷體" w:eastAsia="標楷體" w:hAnsi="標楷體"/>
                <w:color w:val="00B0F0"/>
                <w:sz w:val="22"/>
                <w:szCs w:val="24"/>
              </w:rPr>
            </w:pPr>
            <w:r w:rsidRPr="003C68BA">
              <w:rPr>
                <w:rFonts w:ascii="標楷體" w:eastAsia="標楷體" w:hAnsi="標楷體" w:hint="eastAsia"/>
                <w:color w:val="00B0F0"/>
                <w:szCs w:val="27"/>
              </w:rPr>
              <w:t>你覺得</w:t>
            </w:r>
            <w:r w:rsidR="00AD0936" w:rsidRPr="003C68BA">
              <w:rPr>
                <w:rFonts w:ascii="標楷體" w:eastAsia="標楷體" w:hAnsi="標楷體" w:hint="eastAsia"/>
                <w:color w:val="00B0F0"/>
                <w:szCs w:val="27"/>
              </w:rPr>
              <w:t>這些不同會讓</w:t>
            </w:r>
            <w:r w:rsidRPr="003C68BA">
              <w:rPr>
                <w:rFonts w:ascii="標楷體" w:eastAsia="標楷體" w:hAnsi="標楷體" w:hint="eastAsia"/>
                <w:color w:val="00B0F0"/>
                <w:szCs w:val="27"/>
              </w:rPr>
              <w:t>他們</w:t>
            </w:r>
            <w:r w:rsidR="00AD0936" w:rsidRPr="003C68BA">
              <w:rPr>
                <w:rFonts w:ascii="標楷體" w:eastAsia="標楷體" w:hAnsi="標楷體" w:hint="eastAsia"/>
                <w:color w:val="00B0F0"/>
                <w:szCs w:val="27"/>
              </w:rPr>
              <w:t>在</w:t>
            </w:r>
            <w:r w:rsidRPr="003C68BA">
              <w:rPr>
                <w:rFonts w:ascii="標楷體" w:eastAsia="標楷體" w:hAnsi="標楷體" w:hint="eastAsia"/>
                <w:color w:val="00B0F0"/>
                <w:szCs w:val="27"/>
              </w:rPr>
              <w:t>日常生活中會有哪些不方便</w:t>
            </w:r>
            <w:r w:rsidR="007D77E0" w:rsidRPr="003C68BA">
              <w:rPr>
                <w:rFonts w:ascii="標楷體" w:eastAsia="標楷體" w:hAnsi="標楷體" w:hint="eastAsia"/>
                <w:color w:val="00B0F0"/>
                <w:szCs w:val="27"/>
              </w:rPr>
              <w:t>呢？</w:t>
            </w:r>
          </w:p>
          <w:p w:rsidR="00AD0936" w:rsidRPr="003C68BA" w:rsidRDefault="00AD0936" w:rsidP="00DD1B25">
            <w:pPr>
              <w:pStyle w:val="aa"/>
              <w:numPr>
                <w:ilvl w:val="0"/>
                <w:numId w:val="19"/>
              </w:numPr>
              <w:spacing w:line="300" w:lineRule="exact"/>
              <w:ind w:leftChars="0"/>
              <w:rPr>
                <w:rFonts w:ascii="標楷體" w:eastAsia="標楷體" w:hAnsi="標楷體"/>
                <w:color w:val="00B0F0"/>
                <w:sz w:val="22"/>
                <w:szCs w:val="24"/>
              </w:rPr>
            </w:pPr>
            <w:r w:rsidRPr="003C68BA">
              <w:rPr>
                <w:rFonts w:ascii="標楷體" w:eastAsia="標楷體" w:hAnsi="標楷體" w:hint="eastAsia"/>
                <w:color w:val="00B0F0"/>
                <w:szCs w:val="27"/>
              </w:rPr>
              <w:t>你知道無障礙設施嗎？你知道有哪些設施是為了這些殘障人士而設置的呢？</w:t>
            </w:r>
          </w:p>
          <w:p w:rsidR="007D77E0" w:rsidRPr="003C68BA" w:rsidRDefault="009B7463" w:rsidP="00DD1B25">
            <w:pPr>
              <w:pStyle w:val="aa"/>
              <w:numPr>
                <w:ilvl w:val="0"/>
                <w:numId w:val="19"/>
              </w:numPr>
              <w:spacing w:line="300" w:lineRule="exact"/>
              <w:ind w:leftChars="0"/>
              <w:rPr>
                <w:rFonts w:ascii="標楷體" w:eastAsia="標楷體" w:hAnsi="標楷體"/>
                <w:color w:val="00B0F0"/>
                <w:sz w:val="22"/>
                <w:szCs w:val="24"/>
              </w:rPr>
            </w:pPr>
            <w:r w:rsidRPr="003C68BA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我們</w:t>
            </w:r>
            <w:r w:rsidR="00AD0936" w:rsidRPr="003C68BA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應該</w:t>
            </w:r>
            <w:r w:rsidRPr="003C68BA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用什麼樣的態度對待他們呢</w:t>
            </w:r>
            <w:r w:rsidR="007D77E0" w:rsidRPr="003C68BA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？</w:t>
            </w:r>
          </w:p>
          <w:p w:rsidR="009B7463" w:rsidRPr="003C68BA" w:rsidRDefault="009B7463" w:rsidP="00DD1B25">
            <w:pPr>
              <w:pStyle w:val="aa"/>
              <w:numPr>
                <w:ilvl w:val="0"/>
                <w:numId w:val="19"/>
              </w:numPr>
              <w:spacing w:line="300" w:lineRule="exact"/>
              <w:ind w:leftChars="0"/>
              <w:rPr>
                <w:rFonts w:ascii="標楷體" w:eastAsia="標楷體" w:hAnsi="標楷體"/>
                <w:color w:val="00B0F0"/>
                <w:sz w:val="22"/>
                <w:szCs w:val="24"/>
              </w:rPr>
            </w:pPr>
            <w:r w:rsidRPr="003C68BA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你知道有哪些值得我們學習的殘障人士嗎?</w:t>
            </w:r>
          </w:p>
          <w:p w:rsidR="007D77E0" w:rsidRPr="009B7463" w:rsidRDefault="007D77E0" w:rsidP="009B7463">
            <w:pPr>
              <w:pStyle w:val="aa"/>
              <w:spacing w:line="300" w:lineRule="exact"/>
              <w:ind w:leftChars="0" w:left="840"/>
              <w:rPr>
                <w:rFonts w:ascii="標楷體" w:eastAsia="標楷體" w:hAnsi="標楷體"/>
                <w:sz w:val="22"/>
                <w:szCs w:val="24"/>
              </w:rPr>
            </w:pPr>
            <w:r w:rsidRPr="009B7463">
              <w:rPr>
                <w:rFonts w:ascii="標楷體" w:eastAsia="標楷體" w:hAnsi="標楷體" w:hint="eastAsia"/>
                <w:szCs w:val="27"/>
              </w:rPr>
              <w:t> </w:t>
            </w:r>
          </w:p>
          <w:p w:rsidR="007D77E0" w:rsidRPr="00CD1582" w:rsidRDefault="007D77E0" w:rsidP="00963CA3">
            <w:pPr>
              <w:widowControl/>
              <w:spacing w:line="30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  <w:bdr w:val="single" w:sz="4" w:space="0" w:color="auto"/>
              </w:rPr>
            </w:pPr>
            <w:r w:rsidRPr="00CD1582">
              <w:rPr>
                <w:rFonts w:ascii="標楷體" w:eastAsia="標楷體" w:hAnsi="標楷體" w:cs="DFKaiShu-SB-Estd-BF" w:hint="eastAsia"/>
                <w:kern w:val="0"/>
                <w:szCs w:val="24"/>
                <w:highlight w:val="yellow"/>
                <w:bdr w:val="single" w:sz="4" w:space="0" w:color="auto"/>
              </w:rPr>
              <w:t>第十</w:t>
            </w:r>
            <w:proofErr w:type="gramStart"/>
            <w:r w:rsidRPr="00CD1582">
              <w:rPr>
                <w:rFonts w:ascii="標楷體" w:eastAsia="標楷體" w:hAnsi="標楷體" w:cs="DFKaiShu-SB-Estd-BF" w:hint="eastAsia"/>
                <w:kern w:val="0"/>
                <w:szCs w:val="24"/>
                <w:highlight w:val="yellow"/>
                <w:bdr w:val="single" w:sz="4" w:space="0" w:color="auto"/>
              </w:rPr>
              <w:t>週</w:t>
            </w:r>
            <w:proofErr w:type="gramEnd"/>
            <w:r w:rsidRPr="00CD1582">
              <w:rPr>
                <w:rFonts w:ascii="標楷體" w:eastAsia="標楷體" w:hAnsi="標楷體" w:cs="DFKaiShu-SB-Estd-BF" w:hint="eastAsia"/>
                <w:kern w:val="0"/>
                <w:szCs w:val="24"/>
                <w:highlight w:val="yellow"/>
                <w:bdr w:val="single" w:sz="4" w:space="0" w:color="auto"/>
              </w:rPr>
              <w:t xml:space="preserve"> 期中評量週</w:t>
            </w:r>
          </w:p>
          <w:p w:rsidR="007D77E0" w:rsidRPr="00CD1582" w:rsidRDefault="007D77E0" w:rsidP="00963CA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  <w:szCs w:val="24"/>
              </w:rPr>
            </w:pPr>
          </w:p>
          <w:p w:rsidR="007D77E0" w:rsidRPr="003C68BA" w:rsidRDefault="007D77E0" w:rsidP="00DD1B25">
            <w:pPr>
              <w:pStyle w:val="aa"/>
              <w:widowControl/>
              <w:numPr>
                <w:ilvl w:val="0"/>
                <w:numId w:val="18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</w:pPr>
            <w:r w:rsidRPr="003C68BA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體驗活動</w:t>
            </w:r>
            <w:r w:rsidR="009B7463" w:rsidRPr="003C68BA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－</w:t>
            </w:r>
            <w:r w:rsidRPr="003C68BA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真是不簡單</w:t>
            </w:r>
          </w:p>
          <w:p w:rsidR="007D77E0" w:rsidRPr="003C68BA" w:rsidRDefault="007D77E0" w:rsidP="00963CA3">
            <w:pPr>
              <w:pStyle w:val="aa"/>
              <w:widowControl/>
              <w:spacing w:line="300" w:lineRule="exact"/>
              <w:ind w:leftChars="0" w:left="360"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</w:pPr>
            <w:r w:rsidRPr="003C68BA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教師設計數個小活動，讓學生體驗不同特殊障礙者在日常生活中所面臨的困境，進而促進學生反思尊重、包容與關懷的重要性。</w:t>
            </w:r>
          </w:p>
          <w:p w:rsidR="007D77E0" w:rsidRPr="00B221F8" w:rsidRDefault="007D77E0" w:rsidP="00DD1B25">
            <w:pPr>
              <w:pStyle w:val="aa"/>
              <w:widowControl/>
              <w:numPr>
                <w:ilvl w:val="0"/>
                <w:numId w:val="20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221F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視障者體驗：閉眼在教室空曠處直線行走，體驗黑暗中移動的恐懼，看能撐過幾秒才睜眼。</w:t>
            </w:r>
          </w:p>
          <w:p w:rsidR="007D77E0" w:rsidRPr="00B221F8" w:rsidRDefault="007D77E0" w:rsidP="00DD1B25">
            <w:pPr>
              <w:pStyle w:val="aa"/>
              <w:widowControl/>
              <w:numPr>
                <w:ilvl w:val="0"/>
                <w:numId w:val="20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221F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肢障</w:t>
            </w:r>
            <w:proofErr w:type="gramStart"/>
            <w:r w:rsidRPr="00B221F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者底驗</w:t>
            </w:r>
            <w:proofErr w:type="gramEnd"/>
            <w:r w:rsidRPr="00B221F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：兩手</w:t>
            </w:r>
            <w:proofErr w:type="gramStart"/>
            <w:r w:rsidRPr="00B221F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交疊做長</w:t>
            </w:r>
            <w:proofErr w:type="gramEnd"/>
            <w:r w:rsidRPr="00B221F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鼻子大象狀，或雙手背後，限制手部靈活度並完成指令，感受行動受限之不便。</w:t>
            </w:r>
          </w:p>
          <w:p w:rsidR="007D77E0" w:rsidRPr="00B221F8" w:rsidRDefault="007D77E0" w:rsidP="00DD1B25">
            <w:pPr>
              <w:pStyle w:val="aa"/>
              <w:widowControl/>
              <w:numPr>
                <w:ilvl w:val="0"/>
                <w:numId w:val="20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221F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鏡像繪圖體驗：感受在外人眼中極為簡易之事，自己執行卻異常困難的無助感。</w:t>
            </w:r>
          </w:p>
          <w:p w:rsidR="007D77E0" w:rsidRPr="003C68BA" w:rsidRDefault="007D77E0" w:rsidP="00963CA3">
            <w:pPr>
              <w:widowControl/>
              <w:spacing w:line="300" w:lineRule="exact"/>
              <w:ind w:left="360"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</w:pPr>
            <w:r w:rsidRPr="003C68BA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lastRenderedPageBreak/>
              <w:t>教師可視情況加入同儕的協助，引導學生理解關懷與接納對於這些特殊障礙者的幫助與影響。最後並請學生發表體驗過程中的感受與體悟。</w:t>
            </w:r>
          </w:p>
          <w:p w:rsidR="009B7463" w:rsidRDefault="007D77E0" w:rsidP="00DD1B25">
            <w:pPr>
              <w:pStyle w:val="aa"/>
              <w:widowControl/>
              <w:numPr>
                <w:ilvl w:val="0"/>
                <w:numId w:val="17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統整活動</w:t>
            </w:r>
          </w:p>
          <w:p w:rsidR="007D77E0" w:rsidRPr="009B7463" w:rsidRDefault="009B7463" w:rsidP="009B7463">
            <w:pPr>
              <w:pStyle w:val="aa"/>
              <w:widowControl/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9B7463">
              <w:rPr>
                <w:rFonts w:ascii="標楷體" w:eastAsia="標楷體" w:hAnsi="標楷體" w:cs="標楷體" w:hint="eastAsia"/>
                <w:kern w:val="0"/>
                <w:szCs w:val="24"/>
              </w:rPr>
              <w:t>能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夠</w:t>
            </w:r>
            <w:r w:rsidRPr="009B7463">
              <w:rPr>
                <w:rFonts w:ascii="標楷體" w:eastAsia="標楷體" w:hAnsi="標楷體" w:cs="標楷體" w:hint="eastAsia"/>
                <w:kern w:val="0"/>
                <w:szCs w:val="24"/>
              </w:rPr>
              <w:t>擁有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健康</w:t>
            </w:r>
            <w:r w:rsidRPr="009B7463">
              <w:rPr>
                <w:rFonts w:ascii="標楷體" w:eastAsia="標楷體" w:hAnsi="標楷體" w:cs="標楷體" w:hint="eastAsia"/>
                <w:kern w:val="0"/>
                <w:szCs w:val="24"/>
              </w:rPr>
              <w:t>的身體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是很幸福的事，我們</w:t>
            </w:r>
            <w:r w:rsidRPr="009B7463">
              <w:rPr>
                <w:rFonts w:ascii="標楷體" w:eastAsia="標楷體" w:hAnsi="標楷體" w:cs="標楷體" w:hint="eastAsia"/>
                <w:kern w:val="0"/>
                <w:szCs w:val="24"/>
              </w:rPr>
              <w:t>應該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要</w:t>
            </w:r>
            <w:r w:rsidRPr="009B7463">
              <w:rPr>
                <w:rFonts w:ascii="標楷體" w:eastAsia="標楷體" w:hAnsi="標楷體" w:cs="標楷體" w:hint="eastAsia"/>
                <w:kern w:val="0"/>
                <w:szCs w:val="24"/>
              </w:rPr>
              <w:t>好好珍惜。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殘障人士雖然身體有所不便，但卻不代表他們就樣樣不如人，他們之中仍有許多克服身體障礙而值得我們學習者，</w:t>
            </w:r>
            <w:r w:rsidRPr="003C68BA">
              <w:rPr>
                <w:rFonts w:ascii="標楷體" w:eastAsia="標楷體" w:hAnsi="標楷體" w:cs="標楷體" w:hint="eastAsia"/>
                <w:color w:val="00B0F0"/>
                <w:kern w:val="0"/>
                <w:szCs w:val="24"/>
              </w:rPr>
              <w:t>我們應該同理而非同情，試著去了解殘障人士在生活中可能面臨的困難與不便，懂得去尊重、關懷並適時地去幫助他們。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7E0" w:rsidRPr="00CD1582" w:rsidRDefault="007D77E0" w:rsidP="00E1194A">
            <w:pPr>
              <w:spacing w:line="3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lastRenderedPageBreak/>
              <w:t>6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7E0" w:rsidRPr="00CD1582" w:rsidRDefault="007D77E0" w:rsidP="00E1194A">
            <w:pPr>
              <w:spacing w:line="3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1194A">
            <w:pPr>
              <w:spacing w:line="3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E8049C" w:rsidRPr="00E8049C" w:rsidRDefault="00E8049C" w:rsidP="00DD1B25">
            <w:pPr>
              <w:widowControl/>
              <w:numPr>
                <w:ilvl w:val="0"/>
                <w:numId w:val="40"/>
              </w:numPr>
              <w:shd w:val="clear" w:color="auto" w:fill="FFFFFF"/>
              <w:spacing w:after="36" w:line="264" w:lineRule="atLeast"/>
              <w:ind w:left="0"/>
              <w:rPr>
                <w:rFonts w:ascii="標楷體" w:eastAsia="標楷體" w:hAnsi="標楷體" w:cs="Arial"/>
                <w:szCs w:val="24"/>
              </w:rPr>
            </w:pPr>
            <w:r w:rsidRPr="00E8049C">
              <w:rPr>
                <w:rFonts w:ascii="標楷體" w:eastAsia="標楷體" w:hAnsi="標楷體" w:cs="Arial"/>
                <w:szCs w:val="24"/>
              </w:rPr>
              <w:t>作者： </w:t>
            </w:r>
            <w:hyperlink r:id="rId17" w:history="1">
              <w:r w:rsidRPr="00E8049C">
                <w:rPr>
                  <w:rStyle w:val="a4"/>
                  <w:rFonts w:ascii="標楷體" w:eastAsia="標楷體" w:hAnsi="標楷體" w:cs="Arial"/>
                  <w:color w:val="auto"/>
                  <w:szCs w:val="24"/>
                </w:rPr>
                <w:t>王蘭</w:t>
              </w:r>
            </w:hyperlink>
            <w:r w:rsidRPr="00E8049C">
              <w:rPr>
                <w:rFonts w:ascii="標楷體" w:eastAsia="標楷體" w:hAnsi="標楷體" w:cs="Arial"/>
                <w:szCs w:val="24"/>
              </w:rPr>
              <w:t xml:space="preserve">   </w:t>
            </w:r>
          </w:p>
          <w:p w:rsidR="00E8049C" w:rsidRPr="00E8049C" w:rsidRDefault="00E8049C" w:rsidP="00DD1B25">
            <w:pPr>
              <w:widowControl/>
              <w:numPr>
                <w:ilvl w:val="0"/>
                <w:numId w:val="40"/>
              </w:numPr>
              <w:shd w:val="clear" w:color="auto" w:fill="FFFFFF"/>
              <w:spacing w:after="36" w:line="264" w:lineRule="atLeast"/>
              <w:ind w:left="0"/>
              <w:rPr>
                <w:rFonts w:ascii="標楷體" w:eastAsia="標楷體" w:hAnsi="標楷體" w:cs="Arial"/>
                <w:szCs w:val="24"/>
              </w:rPr>
            </w:pPr>
            <w:r w:rsidRPr="00E8049C">
              <w:rPr>
                <w:rFonts w:ascii="標楷體" w:eastAsia="標楷體" w:hAnsi="標楷體" w:cs="Arial"/>
                <w:szCs w:val="24"/>
              </w:rPr>
              <w:t>繪者： </w:t>
            </w:r>
            <w:hyperlink r:id="rId18" w:history="1">
              <w:r w:rsidRPr="00E8049C">
                <w:rPr>
                  <w:rStyle w:val="a4"/>
                  <w:rFonts w:ascii="標楷體" w:eastAsia="標楷體" w:hAnsi="標楷體" w:cs="Arial"/>
                  <w:color w:val="auto"/>
                  <w:szCs w:val="24"/>
                </w:rPr>
                <w:t>張哲銘</w:t>
              </w:r>
            </w:hyperlink>
          </w:p>
          <w:p w:rsidR="007D77E0" w:rsidRPr="00CD1582" w:rsidRDefault="00E8049C" w:rsidP="00DD1B25">
            <w:pPr>
              <w:widowControl/>
              <w:numPr>
                <w:ilvl w:val="0"/>
                <w:numId w:val="40"/>
              </w:numPr>
              <w:shd w:val="clear" w:color="auto" w:fill="FFFFFF"/>
              <w:spacing w:after="36" w:line="264" w:lineRule="atLeast"/>
              <w:ind w:left="0"/>
              <w:rPr>
                <w:rFonts w:ascii="標楷體" w:eastAsia="標楷體" w:hAnsi="標楷體" w:cs="標楷體"/>
                <w:szCs w:val="24"/>
              </w:rPr>
            </w:pPr>
            <w:r w:rsidRPr="00E8049C">
              <w:rPr>
                <w:rFonts w:ascii="標楷體" w:eastAsia="標楷體" w:hAnsi="標楷體" w:cs="Arial"/>
                <w:szCs w:val="24"/>
              </w:rPr>
              <w:t>出版社：</w:t>
            </w:r>
            <w:hyperlink r:id="rId19" w:history="1">
              <w:r w:rsidRPr="00E8049C">
                <w:rPr>
                  <w:rStyle w:val="a4"/>
                  <w:rFonts w:ascii="標楷體" w:eastAsia="標楷體" w:hAnsi="標楷體" w:cs="Arial"/>
                  <w:color w:val="auto"/>
                  <w:szCs w:val="24"/>
                </w:rPr>
                <w:t>信誼基金出版社</w:t>
              </w:r>
            </w:hyperlink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E8049C" w:rsidRDefault="00E8049C" w:rsidP="00E8049C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繪本簡報PPT</w:t>
            </w:r>
          </w:p>
          <w:p w:rsidR="00E8049C" w:rsidRPr="00D22EB3" w:rsidRDefault="00E8049C" w:rsidP="00E8049C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8049C" w:rsidRPr="00CD1582" w:rsidRDefault="00E8049C" w:rsidP="00E8049C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kern w:val="0"/>
                <w:szCs w:val="24"/>
              </w:rPr>
              <w:t>教室資訊設備</w:t>
            </w: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E8049C" w:rsidRDefault="00E8049C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E8049C" w:rsidRDefault="00E8049C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E8049C" w:rsidRDefault="00E8049C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E8049C" w:rsidRDefault="00E8049C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E8049C" w:rsidRDefault="00E8049C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E8049C" w:rsidRDefault="00E8049C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E8049C" w:rsidRPr="00CD1582" w:rsidRDefault="00E8049C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6526E6" w:rsidRDefault="006526E6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6449F9" w:rsidRPr="00233E08" w:rsidRDefault="006449F9" w:rsidP="006449F9">
            <w:pPr>
              <w:pStyle w:val="Default"/>
              <w:spacing w:line="300" w:lineRule="exact"/>
              <w:jc w:val="left"/>
              <w:rPr>
                <w:rFonts w:eastAsia="標楷體"/>
                <w:szCs w:val="28"/>
              </w:rPr>
            </w:pPr>
            <w:r w:rsidRPr="00233E08">
              <w:rPr>
                <w:rFonts w:eastAsia="標楷體" w:hint="eastAsia"/>
                <w:szCs w:val="28"/>
              </w:rPr>
              <w:t>書名：把帽子還給我</w:t>
            </w:r>
          </w:p>
          <w:p w:rsidR="006449F9" w:rsidRDefault="006449F9" w:rsidP="006449F9">
            <w:pPr>
              <w:pStyle w:val="Default"/>
              <w:spacing w:line="300" w:lineRule="exact"/>
              <w:ind w:firstLine="0"/>
              <w:jc w:val="left"/>
              <w:rPr>
                <w:rFonts w:eastAsia="標楷體"/>
                <w:szCs w:val="28"/>
              </w:rPr>
            </w:pPr>
            <w:r w:rsidRPr="00233E08">
              <w:rPr>
                <w:rFonts w:eastAsia="標楷體" w:hint="eastAsia"/>
                <w:szCs w:val="28"/>
              </w:rPr>
              <w:t>作者：</w:t>
            </w:r>
            <w:proofErr w:type="gramStart"/>
            <w:r w:rsidRPr="00233E08">
              <w:rPr>
                <w:rFonts w:eastAsia="標楷體" w:hint="eastAsia"/>
                <w:szCs w:val="28"/>
              </w:rPr>
              <w:t>梅田俊</w:t>
            </w:r>
            <w:proofErr w:type="gramEnd"/>
            <w:r w:rsidRPr="00233E08">
              <w:rPr>
                <w:rFonts w:eastAsia="標楷體" w:hint="eastAsia"/>
                <w:szCs w:val="28"/>
              </w:rPr>
              <w:t>作</w:t>
            </w:r>
          </w:p>
          <w:p w:rsidR="006449F9" w:rsidRDefault="006449F9" w:rsidP="006449F9">
            <w:pPr>
              <w:pStyle w:val="Default"/>
              <w:spacing w:line="300" w:lineRule="exact"/>
              <w:ind w:firstLine="0"/>
              <w:jc w:val="left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繪者：</w:t>
            </w:r>
            <w:proofErr w:type="gramStart"/>
            <w:r w:rsidRPr="00233E08">
              <w:rPr>
                <w:rFonts w:eastAsia="標楷體" w:hint="eastAsia"/>
                <w:szCs w:val="28"/>
              </w:rPr>
              <w:t>梅田俊</w:t>
            </w:r>
            <w:proofErr w:type="gramEnd"/>
            <w:r w:rsidRPr="00233E08">
              <w:rPr>
                <w:rFonts w:eastAsia="標楷體" w:hint="eastAsia"/>
                <w:szCs w:val="28"/>
              </w:rPr>
              <w:t>作</w:t>
            </w:r>
          </w:p>
          <w:p w:rsidR="006449F9" w:rsidRPr="00233E08" w:rsidRDefault="006449F9" w:rsidP="006449F9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 w:val="22"/>
                <w:szCs w:val="24"/>
              </w:rPr>
            </w:pPr>
            <w:r w:rsidRPr="00233E08">
              <w:rPr>
                <w:rFonts w:ascii="標楷體" w:eastAsia="標楷體" w:hAnsi="標楷體" w:hint="eastAsia"/>
                <w:szCs w:val="28"/>
              </w:rPr>
              <w:t>出版社：小魯文化</w:t>
            </w:r>
          </w:p>
          <w:p w:rsidR="006449F9" w:rsidRPr="00CD1582" w:rsidRDefault="006449F9" w:rsidP="006449F9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6449F9" w:rsidRPr="00CD1582" w:rsidRDefault="006449F9" w:rsidP="006449F9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教室資訊設備</w:t>
            </w:r>
          </w:p>
          <w:p w:rsidR="006449F9" w:rsidRPr="00CD1582" w:rsidRDefault="006449F9" w:rsidP="006449F9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6526E6" w:rsidRDefault="006449F9" w:rsidP="006449F9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活動照片</w:t>
            </w:r>
            <w:r w:rsidRPr="00CD1582">
              <w:rPr>
                <w:rFonts w:ascii="標楷體" w:eastAsia="標楷體" w:hAnsi="標楷體" w:cs="標楷體" w:hint="eastAsia"/>
                <w:szCs w:val="24"/>
              </w:rPr>
              <w:t>數張</w:t>
            </w:r>
          </w:p>
          <w:p w:rsidR="006526E6" w:rsidRPr="006449F9" w:rsidRDefault="006526E6" w:rsidP="006526E6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6449F9" w:rsidRPr="00CD1582" w:rsidRDefault="006449F9" w:rsidP="006526E6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繪本簡報PPT</w:t>
            </w:r>
          </w:p>
          <w:p w:rsidR="006526E6" w:rsidRPr="00CD1582" w:rsidRDefault="006526E6" w:rsidP="006526E6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6526E6" w:rsidRPr="006526E6" w:rsidRDefault="006526E6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6449F9" w:rsidRDefault="006449F9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6449F9" w:rsidRPr="00CD1582" w:rsidRDefault="006449F9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Default="009B7463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書名：小象德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德</w:t>
            </w:r>
            <w:proofErr w:type="gramEnd"/>
          </w:p>
          <w:p w:rsidR="00AD0936" w:rsidRDefault="00E112FE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  <w:hyperlink r:id="rId20" w:history="1">
              <w:r w:rsidR="00AD0936" w:rsidRPr="006D050C">
                <w:rPr>
                  <w:rStyle w:val="a4"/>
                  <w:rFonts w:ascii="標楷體" w:eastAsia="標楷體" w:hAnsi="標楷體" w:cs="標楷體"/>
                  <w:szCs w:val="24"/>
                </w:rPr>
                <w:t>https://www.youtube.com/watch?v=7LQZV_1W5zU</w:t>
              </w:r>
            </w:hyperlink>
          </w:p>
          <w:p w:rsidR="00AD0936" w:rsidRDefault="00AD0936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AD0936" w:rsidRPr="00CD1582" w:rsidRDefault="00AD0936" w:rsidP="00AD0936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kern w:val="0"/>
                <w:szCs w:val="24"/>
              </w:rPr>
              <w:t>教室資訊設備</w:t>
            </w:r>
          </w:p>
          <w:p w:rsidR="00AD0936" w:rsidRPr="00CD1582" w:rsidRDefault="00AD0936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AD0936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障礙體驗小道具</w:t>
            </w: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ED0EAC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AD0936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7E0" w:rsidRDefault="007D77E0" w:rsidP="00CD1582">
            <w:pPr>
              <w:widowControl/>
              <w:spacing w:line="300" w:lineRule="exact"/>
              <w:ind w:leftChars="-49" w:left="33" w:rightChars="-28" w:right="-67" w:hangingChars="63" w:hanging="15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9AC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口語評量</w:t>
            </w:r>
          </w:p>
          <w:p w:rsidR="007D77E0" w:rsidRPr="00D369AC" w:rsidRDefault="007D77E0" w:rsidP="00CD1582">
            <w:pPr>
              <w:widowControl/>
              <w:spacing w:line="300" w:lineRule="exact"/>
              <w:ind w:leftChars="-49" w:left="33" w:rightChars="-28" w:right="-67" w:hangingChars="63" w:hanging="15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9AC">
              <w:rPr>
                <w:rFonts w:ascii="標楷體" w:eastAsia="標楷體" w:hAnsi="標楷體" w:cs="新細明體" w:hint="eastAsia"/>
                <w:kern w:val="0"/>
                <w:szCs w:val="24"/>
              </w:rPr>
              <w:t>實作</w:t>
            </w:r>
            <w:r w:rsidRPr="00D369AC">
              <w:rPr>
                <w:rFonts w:ascii="標楷體" w:eastAsia="標楷體" w:hAnsi="標楷體" w:cs="新細明體"/>
                <w:kern w:val="0"/>
                <w:szCs w:val="24"/>
              </w:rPr>
              <w:t>評量</w:t>
            </w:r>
          </w:p>
          <w:p w:rsidR="007D77E0" w:rsidRDefault="007D77E0" w:rsidP="00CD1582">
            <w:pPr>
              <w:widowControl/>
              <w:spacing w:line="300" w:lineRule="exact"/>
              <w:ind w:leftChars="-49" w:left="33" w:rightChars="-28" w:right="-67" w:hangingChars="63" w:hanging="15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9AC">
              <w:rPr>
                <w:rFonts w:ascii="標楷體" w:eastAsia="標楷體" w:hAnsi="標楷體" w:cs="新細明體"/>
                <w:kern w:val="0"/>
                <w:szCs w:val="24"/>
              </w:rPr>
              <w:t>觀察評量</w:t>
            </w:r>
          </w:p>
          <w:p w:rsidR="007D77E0" w:rsidRPr="00CD1582" w:rsidRDefault="007D77E0" w:rsidP="00CD1582">
            <w:pPr>
              <w:widowControl/>
              <w:spacing w:line="300" w:lineRule="exact"/>
              <w:ind w:leftChars="-49" w:left="33" w:rightChars="-28" w:right="-67" w:hangingChars="63" w:hanging="15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9AC">
              <w:rPr>
                <w:rFonts w:ascii="標楷體" w:eastAsia="標楷體" w:hAnsi="標楷體" w:cs="新細明體"/>
                <w:kern w:val="0"/>
                <w:szCs w:val="24"/>
              </w:rPr>
              <w:t>態度評量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339A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閱 E3 </w:t>
            </w:r>
          </w:p>
          <w:p w:rsidR="00A300E2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>熟悉與學科學習相關的文本閱讀策略。</w:t>
            </w:r>
          </w:p>
          <w:p w:rsidR="0035339A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閱 E6 </w:t>
            </w:r>
          </w:p>
          <w:p w:rsidR="00A300E2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>發展向文本提問的能力。</w:t>
            </w:r>
          </w:p>
          <w:p w:rsidR="0035339A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>閱 E8</w:t>
            </w:r>
          </w:p>
          <w:p w:rsidR="00A300E2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>低、中年級以紙本閱讀為主。</w:t>
            </w:r>
          </w:p>
          <w:p w:rsidR="0035339A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閱 E12 </w:t>
            </w:r>
          </w:p>
          <w:p w:rsidR="00A300E2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培養喜愛閱讀的態度。 </w:t>
            </w:r>
          </w:p>
          <w:p w:rsidR="0035339A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閱 E13 </w:t>
            </w:r>
          </w:p>
          <w:p w:rsidR="00A300E2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願意廣泛接觸不同類型及不同學科主題的文本。 </w:t>
            </w:r>
          </w:p>
          <w:p w:rsidR="0035339A" w:rsidRPr="003C68BA" w:rsidRDefault="00A300E2" w:rsidP="00A300E2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閱 E14 </w:t>
            </w:r>
          </w:p>
          <w:p w:rsidR="00A300E2" w:rsidRPr="003C68BA" w:rsidRDefault="00A300E2" w:rsidP="00A300E2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>喜歡與他人討論、分享自己閱讀的文本。</w:t>
            </w:r>
          </w:p>
          <w:p w:rsidR="00475C40" w:rsidRPr="003C68BA" w:rsidRDefault="00475C40" w:rsidP="00475C40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>性 E3</w:t>
            </w:r>
          </w:p>
          <w:p w:rsidR="00475C40" w:rsidRPr="003C68BA" w:rsidRDefault="00475C40" w:rsidP="00475C40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>覺察性別角色的刻板印象，</w:t>
            </w:r>
            <w:r w:rsidRPr="003C68BA">
              <w:rPr>
                <w:rFonts w:ascii="標楷體" w:eastAsia="標楷體" w:hAnsi="標楷體"/>
              </w:rPr>
              <w:lastRenderedPageBreak/>
              <w:t>了解家庭、學校與職業的分工，不應受性別的限制。</w:t>
            </w:r>
          </w:p>
          <w:p w:rsidR="00BD7FE1" w:rsidRPr="003C68BA" w:rsidRDefault="00BD7FE1" w:rsidP="00475C40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家 E3 </w:t>
            </w:r>
          </w:p>
          <w:p w:rsidR="00BD7FE1" w:rsidRPr="003C68BA" w:rsidRDefault="00BD7FE1" w:rsidP="00475C40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>察覺家庭中不同角色，並反思個人在家庭中扮演的角 色。</w:t>
            </w:r>
          </w:p>
          <w:p w:rsidR="00475C40" w:rsidRPr="003C68BA" w:rsidRDefault="00475C40" w:rsidP="00475C40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家 E4 </w:t>
            </w:r>
          </w:p>
          <w:p w:rsidR="00475C40" w:rsidRPr="003C68BA" w:rsidRDefault="00475C40" w:rsidP="00475C40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>覺察個人情緒並適切表達，與家人及同儕適切互動。</w:t>
            </w:r>
          </w:p>
          <w:p w:rsidR="00475C40" w:rsidRPr="003C68BA" w:rsidRDefault="00475C40" w:rsidP="00475C40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家 E7 </w:t>
            </w:r>
          </w:p>
          <w:p w:rsidR="00BD7FE1" w:rsidRPr="003C68BA" w:rsidRDefault="00475C40" w:rsidP="00475C40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>表達對家庭成員的關心與情感。</w:t>
            </w:r>
          </w:p>
          <w:p w:rsidR="00BD7FE1" w:rsidRPr="003C68BA" w:rsidRDefault="00BD7FE1" w:rsidP="00475C40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家 E11 </w:t>
            </w:r>
          </w:p>
          <w:p w:rsidR="00BD7FE1" w:rsidRPr="003C68BA" w:rsidRDefault="00BD7FE1" w:rsidP="00475C40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>養成良好家庭生活習慣，熟悉家務技巧，並參與家務工作。</w:t>
            </w:r>
          </w:p>
          <w:p w:rsidR="00BD7FE1" w:rsidRPr="003C68BA" w:rsidRDefault="00BD7FE1" w:rsidP="00475C40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人 E2 </w:t>
            </w:r>
          </w:p>
          <w:p w:rsidR="00BD7FE1" w:rsidRPr="003C68BA" w:rsidRDefault="00BD7FE1" w:rsidP="00475C40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>關心周遭不公 平的事件，並 提出改善的想 法。</w:t>
            </w:r>
          </w:p>
          <w:p w:rsidR="00BD7FE1" w:rsidRPr="003C68BA" w:rsidRDefault="00BD7FE1" w:rsidP="00475C40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人 E5 </w:t>
            </w:r>
          </w:p>
          <w:p w:rsidR="00BD7FE1" w:rsidRPr="003C68BA" w:rsidRDefault="00BD7FE1" w:rsidP="00475C40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欣賞、包容個 別差異並尊重 自己與他人的 </w:t>
            </w:r>
            <w:r w:rsidRPr="003C68BA">
              <w:rPr>
                <w:rFonts w:ascii="標楷體" w:eastAsia="標楷體" w:hAnsi="標楷體"/>
              </w:rPr>
              <w:lastRenderedPageBreak/>
              <w:t>權利。</w:t>
            </w:r>
          </w:p>
          <w:p w:rsidR="00BD7FE1" w:rsidRPr="003C68BA" w:rsidRDefault="00BD7FE1" w:rsidP="00475C40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人 E6 </w:t>
            </w:r>
          </w:p>
          <w:p w:rsidR="00BD7FE1" w:rsidRPr="003C68BA" w:rsidRDefault="00BD7FE1" w:rsidP="00475C40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>覺察個人的偏見，並避免</w:t>
            </w:r>
            <w:proofErr w:type="gramStart"/>
            <w:r w:rsidRPr="003C68BA">
              <w:rPr>
                <w:rFonts w:ascii="標楷體" w:eastAsia="標楷體" w:hAnsi="標楷體"/>
              </w:rPr>
              <w:t>歧</w:t>
            </w:r>
            <w:proofErr w:type="gramEnd"/>
            <w:r w:rsidRPr="003C68BA">
              <w:rPr>
                <w:rFonts w:ascii="標楷體" w:eastAsia="標楷體" w:hAnsi="標楷體"/>
              </w:rPr>
              <w:t xml:space="preserve"> 視行為的產</w:t>
            </w:r>
            <w:r w:rsidR="00B221F8" w:rsidRPr="003C68BA">
              <w:rPr>
                <w:rFonts w:ascii="標楷體" w:eastAsia="標楷體" w:hAnsi="標楷體"/>
              </w:rPr>
              <w:t>生</w:t>
            </w:r>
            <w:r w:rsidRPr="003C68BA">
              <w:rPr>
                <w:rFonts w:ascii="標楷體" w:eastAsia="標楷體" w:hAnsi="標楷體"/>
              </w:rPr>
              <w:t>。</w:t>
            </w:r>
          </w:p>
          <w:p w:rsidR="00BD7FE1" w:rsidRPr="003C68BA" w:rsidRDefault="00BD7FE1" w:rsidP="00475C40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人 E7 </w:t>
            </w:r>
          </w:p>
          <w:p w:rsidR="00BD7FE1" w:rsidRPr="003C68BA" w:rsidRDefault="00BD7FE1" w:rsidP="00475C40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>認識生活中不 公平、不合理、違反規則 和健康受到傷害等經驗，並知道如何尋求救助的管道。</w:t>
            </w:r>
          </w:p>
          <w:p w:rsidR="00475C40" w:rsidRPr="003C68BA" w:rsidRDefault="00475C40" w:rsidP="00475C40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生 E7 </w:t>
            </w:r>
          </w:p>
          <w:p w:rsidR="00475C40" w:rsidRPr="003C68BA" w:rsidRDefault="00475C40" w:rsidP="00475C40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>發展設身處地、感同身受的同理心及主動去愛的能力，察覺自己從他者接受的各種幫助，培養感恩之心。</w:t>
            </w:r>
          </w:p>
          <w:p w:rsidR="00475C40" w:rsidRPr="003C68BA" w:rsidRDefault="00475C40" w:rsidP="00BD7FE1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7E0" w:rsidRPr="007B6EB6" w:rsidRDefault="007D77E0" w:rsidP="00963CA3">
            <w:pPr>
              <w:widowControl/>
              <w:spacing w:line="300" w:lineRule="exact"/>
              <w:ind w:left="-7" w:hanging="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□實施跨領域或跨科目協同教學(需另申請授課鐘點費)</w:t>
            </w:r>
          </w:p>
          <w:p w:rsidR="007D77E0" w:rsidRPr="007B6EB6" w:rsidRDefault="007D77E0" w:rsidP="00963CA3">
            <w:pPr>
              <w:widowControl/>
              <w:spacing w:line="300" w:lineRule="exact"/>
              <w:ind w:hanging="1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1.協同科目：</w:t>
            </w:r>
          </w:p>
          <w:p w:rsidR="007D77E0" w:rsidRPr="007B6EB6" w:rsidRDefault="007D77E0" w:rsidP="00963CA3">
            <w:pPr>
              <w:widowControl/>
              <w:spacing w:line="300" w:lineRule="exact"/>
              <w:ind w:firstLine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 </w:t>
            </w:r>
            <w:proofErr w:type="gramStart"/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＿</w:t>
            </w:r>
            <w:proofErr w:type="gramEnd"/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      ＿</w:t>
            </w:r>
          </w:p>
          <w:p w:rsidR="007D77E0" w:rsidRPr="007B6EB6" w:rsidRDefault="007D77E0" w:rsidP="00963CA3">
            <w:pPr>
              <w:widowControl/>
              <w:spacing w:line="300" w:lineRule="exact"/>
              <w:ind w:left="-7" w:hanging="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2.協同節數：</w:t>
            </w:r>
          </w:p>
          <w:p w:rsidR="007D77E0" w:rsidRPr="007B6EB6" w:rsidRDefault="007D77E0" w:rsidP="00963CA3">
            <w:pPr>
              <w:widowControl/>
              <w:spacing w:line="300" w:lineRule="exact"/>
              <w:ind w:left="-7" w:hanging="7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＿</w:t>
            </w:r>
            <w:proofErr w:type="gramEnd"/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      ＿＿</w:t>
            </w:r>
          </w:p>
          <w:p w:rsidR="007D77E0" w:rsidRPr="006E6C11" w:rsidRDefault="007D77E0" w:rsidP="00963CA3">
            <w:pPr>
              <w:adjustRightInd w:val="0"/>
              <w:snapToGrid w:val="0"/>
              <w:spacing w:line="300" w:lineRule="exact"/>
              <w:ind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D77E0" w:rsidRPr="006E6C11" w:rsidTr="00E112FE">
        <w:trPr>
          <w:trHeight w:val="3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7E0" w:rsidRPr="006E6C11" w:rsidRDefault="007D77E0" w:rsidP="00152E98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6E6C1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十二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｜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十七</w:t>
            </w:r>
            <w:r w:rsidRPr="006E6C1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1-</w:t>
            </w:r>
            <w:r w:rsidRPr="003A7695">
              <w:rPr>
                <w:rFonts w:ascii="標楷體" w:eastAsia="標楷體" w:hAnsi="標楷體" w:cs="微軟正黑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/>
                <w:szCs w:val="24"/>
              </w:rPr>
              <w:t xml:space="preserve">-1 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聆聽時能讓對方充分表達意見。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1-</w:t>
            </w:r>
            <w:r w:rsidRPr="003A7695">
              <w:rPr>
                <w:rFonts w:ascii="標楷體" w:eastAsia="標楷體" w:hAnsi="標楷體" w:cs="微軟正黑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/>
                <w:szCs w:val="24"/>
              </w:rPr>
              <w:t xml:space="preserve">-2 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具備聆聽不同媒材的基本能力。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1-</w:t>
            </w:r>
            <w:r w:rsidRPr="003A7695">
              <w:rPr>
                <w:rFonts w:ascii="標楷體" w:eastAsia="標楷體" w:hAnsi="標楷體" w:cs="微軟正黑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/>
                <w:szCs w:val="24"/>
              </w:rPr>
              <w:t xml:space="preserve">-4 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根據話語情境，分辨內容是否切題，理解主要內容和情感，並 與對方互動。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2-</w:t>
            </w:r>
            <w:r w:rsidRPr="003A7695">
              <w:rPr>
                <w:rFonts w:ascii="標楷體" w:eastAsia="標楷體" w:hAnsi="標楷體" w:cs="微軟正黑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/>
                <w:szCs w:val="24"/>
              </w:rPr>
              <w:t xml:space="preserve">-2 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運用適當詞語、正確語法表達想法。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2-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-4 </w:t>
            </w:r>
            <w:r w:rsidRPr="003A7695">
              <w:rPr>
                <w:rFonts w:ascii="標楷體" w:eastAsia="標楷體" w:hAnsi="標楷體"/>
                <w:szCs w:val="24"/>
              </w:rPr>
              <w:lastRenderedPageBreak/>
              <w:t>樂於參加討論，提供個人的觀點和意見。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2-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-5 </w:t>
            </w:r>
            <w:r w:rsidRPr="003A7695">
              <w:rPr>
                <w:rFonts w:ascii="標楷體" w:eastAsia="標楷體" w:hAnsi="標楷體"/>
                <w:szCs w:val="24"/>
              </w:rPr>
              <w:t>與他人溝通時能注重禮貌，並養成說話負責的態度。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cs="新細明體"/>
                <w:kern w:val="0"/>
                <w:szCs w:val="24"/>
              </w:rPr>
              <w:t>國</w:t>
            </w:r>
            <w:r w:rsidRPr="003A7695">
              <w:rPr>
                <w:rFonts w:ascii="標楷體" w:eastAsia="標楷體" w:hAnsi="標楷體" w:cs="Calibri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-3 </w:t>
            </w:r>
            <w:proofErr w:type="gramStart"/>
            <w:r w:rsidRPr="003A7695">
              <w:rPr>
                <w:rFonts w:ascii="標楷體" w:eastAsia="標楷體" w:hAnsi="標楷體"/>
                <w:szCs w:val="24"/>
              </w:rPr>
              <w:t>讀懂與學習</w:t>
            </w:r>
            <w:proofErr w:type="gramEnd"/>
            <w:r w:rsidRPr="003A7695">
              <w:rPr>
                <w:rFonts w:ascii="標楷體" w:eastAsia="標楷體" w:hAnsi="標楷體"/>
                <w:szCs w:val="24"/>
              </w:rPr>
              <w:t>階段相符的文本。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-7 </w:t>
            </w:r>
            <w:r w:rsidRPr="003A7695">
              <w:rPr>
                <w:rFonts w:ascii="標楷體" w:eastAsia="標楷體" w:hAnsi="標楷體"/>
                <w:szCs w:val="24"/>
              </w:rPr>
              <w:t>就文本的觀點，找出支持的理由。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-8 </w:t>
            </w:r>
            <w:r w:rsidRPr="003A7695">
              <w:rPr>
                <w:rFonts w:ascii="標楷體" w:eastAsia="標楷體" w:hAnsi="標楷體"/>
                <w:szCs w:val="24"/>
              </w:rPr>
              <w:t>運用預測、推論、提問等策略，增進對文本的理解。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-10 </w:t>
            </w:r>
            <w:r w:rsidRPr="003A7695">
              <w:rPr>
                <w:rFonts w:ascii="標楷體" w:eastAsia="標楷體" w:hAnsi="標楷體"/>
                <w:szCs w:val="24"/>
              </w:rPr>
              <w:t>透過大量閱讀，體會閱讀的樂趣。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-11 </w:t>
            </w:r>
            <w:r w:rsidRPr="003A7695">
              <w:rPr>
                <w:rFonts w:ascii="標楷體" w:eastAsia="標楷體" w:hAnsi="標楷體"/>
                <w:szCs w:val="24"/>
              </w:rPr>
              <w:t>閱讀多元文本，以認識議題。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-12 </w:t>
            </w:r>
            <w:r w:rsidRPr="003A7695">
              <w:rPr>
                <w:rFonts w:ascii="標楷體" w:eastAsia="標楷體" w:hAnsi="標楷體"/>
                <w:szCs w:val="24"/>
              </w:rPr>
              <w:t>主動參與班</w:t>
            </w:r>
            <w:r w:rsidRPr="003A7695">
              <w:rPr>
                <w:rFonts w:ascii="標楷體" w:eastAsia="標楷體" w:hAnsi="標楷體"/>
                <w:szCs w:val="24"/>
              </w:rPr>
              <w:lastRenderedPageBreak/>
              <w:t>級、學校或社區的閱讀社群活動。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2b-II-2 參加團體活動，遵守紀律、重視榮譽感，並展現負責的態度。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2c-II-1 蒐集與整理各類資源，處理個人日常生活問題。</w:t>
            </w:r>
          </w:p>
          <w:p w:rsidR="003A7695" w:rsidRPr="003A7695" w:rsidRDefault="003A7695" w:rsidP="003A7695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7695">
              <w:rPr>
                <w:rFonts w:ascii="標楷體" w:eastAsia="標楷體" w:hAnsi="標楷體" w:cs="新細明體"/>
                <w:kern w:val="0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3a-II-1 覺察生活中潛藏危機的情境，提出並演練減低或避免危險的方法。</w:t>
            </w:r>
          </w:p>
          <w:p w:rsidR="003A7695" w:rsidRPr="003A7695" w:rsidRDefault="003A7695" w:rsidP="003A7695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lastRenderedPageBreak/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Aa-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 </w:t>
            </w:r>
            <w:r w:rsidRPr="003A7695">
              <w:rPr>
                <w:rFonts w:ascii="標楷體" w:eastAsia="標楷體" w:hAnsi="標楷體"/>
                <w:szCs w:val="24"/>
              </w:rPr>
              <w:t>標注注音符號的各類文本。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Ad-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-2 </w:t>
            </w:r>
            <w:r w:rsidRPr="003A7695">
              <w:rPr>
                <w:rFonts w:ascii="標楷體" w:eastAsia="標楷體" w:hAnsi="標楷體"/>
                <w:szCs w:val="24"/>
              </w:rPr>
              <w:t>篇章的大意、主旨與簡單結構。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Ad-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-3 </w:t>
            </w:r>
            <w:r w:rsidRPr="003A7695">
              <w:rPr>
                <w:rFonts w:ascii="標楷體" w:eastAsia="標楷體" w:hAnsi="標楷體"/>
                <w:szCs w:val="24"/>
              </w:rPr>
              <w:t>故事、童詩、現代散文等。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 w:cs="Calibri"/>
                <w:szCs w:val="24"/>
              </w:rPr>
              <w:t>Bb-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 </w:t>
            </w:r>
            <w:r w:rsidRPr="003A7695">
              <w:rPr>
                <w:rFonts w:ascii="標楷體" w:eastAsia="標楷體" w:hAnsi="標楷體"/>
                <w:szCs w:val="24"/>
              </w:rPr>
              <w:t>自我情感的表達。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cs="Calibri" w:hint="eastAsia"/>
                <w:szCs w:val="24"/>
              </w:rPr>
              <w:t>國</w:t>
            </w:r>
            <w:proofErr w:type="spellStart"/>
            <w:r w:rsidRPr="003A7695">
              <w:rPr>
                <w:rFonts w:ascii="標楷體" w:eastAsia="標楷體" w:hAnsi="標楷體" w:cs="Calibri"/>
                <w:szCs w:val="24"/>
              </w:rPr>
              <w:t>Bc</w:t>
            </w:r>
            <w:proofErr w:type="spellEnd"/>
            <w:r w:rsidRPr="003A7695">
              <w:rPr>
                <w:rFonts w:ascii="標楷體" w:eastAsia="標楷體" w:hAnsi="標楷體" w:cs="Calibri"/>
                <w:szCs w:val="24"/>
              </w:rPr>
              <w:t>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-3 </w:t>
            </w:r>
            <w:r w:rsidRPr="003A7695">
              <w:rPr>
                <w:rFonts w:ascii="標楷體" w:eastAsia="標楷體" w:hAnsi="標楷體"/>
                <w:szCs w:val="24"/>
              </w:rPr>
              <w:t>數據、圖表、圖片、工具列等輔助說明。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Be-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 </w:t>
            </w:r>
            <w:r w:rsidRPr="003A7695">
              <w:rPr>
                <w:rFonts w:ascii="標楷體" w:eastAsia="標楷體" w:hAnsi="標楷體"/>
                <w:szCs w:val="24"/>
              </w:rPr>
              <w:t>在生活應用方面，以日記、海報的格式與寫作方法為</w:t>
            </w:r>
            <w:r w:rsidRPr="003A7695">
              <w:rPr>
                <w:rFonts w:ascii="標楷體" w:eastAsia="標楷體" w:hAnsi="標楷體"/>
                <w:szCs w:val="24"/>
              </w:rPr>
              <w:lastRenderedPageBreak/>
              <w:t>主。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Be-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-2 </w:t>
            </w:r>
            <w:r w:rsidRPr="003A7695">
              <w:rPr>
                <w:rFonts w:ascii="標楷體" w:eastAsia="標楷體" w:hAnsi="標楷體"/>
                <w:szCs w:val="24"/>
              </w:rPr>
              <w:t>在人際溝通方面，以書信、卡片、便條、啟事等慣用語彙及書寫格式為主。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 w:cs="Cambria Math"/>
                <w:szCs w:val="24"/>
              </w:rPr>
            </w:pPr>
            <w:r w:rsidRPr="003A7695">
              <w:rPr>
                <w:rFonts w:ascii="標楷體" w:eastAsia="標楷體" w:hAnsi="標楷體" w:cs="Calibri" w:hint="eastAsia"/>
                <w:szCs w:val="24"/>
              </w:rPr>
              <w:t>國</w:t>
            </w:r>
            <w:proofErr w:type="spellStart"/>
            <w:r w:rsidRPr="003A7695">
              <w:rPr>
                <w:rFonts w:ascii="標楷體" w:eastAsia="標楷體" w:hAnsi="標楷體" w:cs="Calibri"/>
                <w:szCs w:val="24"/>
              </w:rPr>
              <w:t>Cb</w:t>
            </w:r>
            <w:proofErr w:type="spellEnd"/>
            <w:r w:rsidRPr="003A7695">
              <w:rPr>
                <w:rFonts w:ascii="標楷體" w:eastAsia="標楷體" w:hAnsi="標楷體" w:cs="Calibri"/>
                <w:szCs w:val="24"/>
              </w:rPr>
              <w:t>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 </w:t>
            </w:r>
            <w:r w:rsidRPr="003A7695">
              <w:rPr>
                <w:rFonts w:ascii="標楷體" w:eastAsia="標楷體" w:hAnsi="標楷體"/>
                <w:szCs w:val="24"/>
              </w:rPr>
              <w:t>各類文本中的親屬關係、道德倫理、儀式風俗等文化內涵。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 w:cs="Cambria Math"/>
                <w:szCs w:val="24"/>
              </w:rPr>
            </w:pPr>
            <w:r w:rsidRPr="003A7695">
              <w:rPr>
                <w:rFonts w:ascii="標楷體" w:eastAsia="標楷體" w:hAnsi="標楷體" w:cs="Cambria Math" w:hint="eastAsia"/>
                <w:szCs w:val="24"/>
              </w:rPr>
              <w:t>國</w:t>
            </w:r>
            <w:proofErr w:type="spellStart"/>
            <w:r w:rsidRPr="003A7695">
              <w:rPr>
                <w:rFonts w:ascii="標楷體" w:eastAsia="標楷體" w:hAnsi="標楷體" w:cs="Calibri"/>
                <w:szCs w:val="24"/>
              </w:rPr>
              <w:t>Cb</w:t>
            </w:r>
            <w:proofErr w:type="spellEnd"/>
            <w:r w:rsidRPr="003A7695">
              <w:rPr>
                <w:rFonts w:ascii="標楷體" w:eastAsia="標楷體" w:hAnsi="標楷體" w:cs="Calibri"/>
                <w:szCs w:val="24"/>
              </w:rPr>
              <w:t>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-2 </w:t>
            </w:r>
            <w:r w:rsidRPr="003A7695">
              <w:rPr>
                <w:rFonts w:ascii="標楷體" w:eastAsia="標楷體" w:hAnsi="標楷體"/>
                <w:szCs w:val="24"/>
              </w:rPr>
              <w:t>各類文本中所反映的個人與家庭、鄉里、國族及其他社群的關係。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國Cc-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 </w:t>
            </w:r>
            <w:r w:rsidRPr="003A7695">
              <w:rPr>
                <w:rFonts w:ascii="標楷體" w:eastAsia="標楷體" w:hAnsi="標楷體"/>
                <w:szCs w:val="24"/>
              </w:rPr>
              <w:t>各類文本中的藝術、信仰、思想等文化內涵。</w:t>
            </w:r>
          </w:p>
          <w:p w:rsidR="003A7695" w:rsidRPr="003A7695" w:rsidRDefault="003A7695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Aa-II-2 自己感興趣的人、事、物。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cs="新細明體"/>
                <w:kern w:val="0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Bb-II-3 團體活動的參與態度。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Bc-II-1 各類資源的認識與彙整。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lastRenderedPageBreak/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Bc-II-2 個人日常生活問題所需的資源。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Bc-II-3 運用資源處理日常生活問題的行動。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Ca-II-1 生活周遭潛藏危機的情境。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Ca-II-2 生活周遭危機情境的辨識方法。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Ca-II-3 生活周遭潛藏危機的處理與演練。</w:t>
            </w:r>
          </w:p>
          <w:p w:rsidR="00601C23" w:rsidRPr="003A7695" w:rsidRDefault="00601C23" w:rsidP="00601C23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Cd-II-2 環境友善的行動與分享。</w:t>
            </w:r>
          </w:p>
          <w:p w:rsidR="003A7695" w:rsidRPr="00601C23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3A7695" w:rsidRPr="003A7695" w:rsidRDefault="003A7695" w:rsidP="003A7695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7E0" w:rsidRPr="00CD1582" w:rsidRDefault="007D77E0" w:rsidP="00963CA3">
            <w:pPr>
              <w:widowControl/>
              <w:spacing w:line="300" w:lineRule="exact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  <w:bdr w:val="single" w:sz="4" w:space="0" w:color="auto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  <w:bdr w:val="single" w:sz="4" w:space="0" w:color="auto"/>
              </w:rPr>
              <w:lastRenderedPageBreak/>
              <w:t>主題三　創新</w:t>
            </w:r>
            <w:r w:rsidR="00316F00">
              <w:rPr>
                <w:rFonts w:ascii="標楷體" w:eastAsia="標楷體" w:hAnsi="標楷體" w:cs="新細明體" w:hint="eastAsia"/>
                <w:bCs/>
                <w:kern w:val="0"/>
                <w:szCs w:val="24"/>
                <w:bdr w:val="single" w:sz="4" w:space="0" w:color="auto"/>
              </w:rPr>
              <w:t>愛地球</w:t>
            </w:r>
          </w:p>
          <w:p w:rsidR="007D77E0" w:rsidRPr="00CD1582" w:rsidRDefault="007D77E0" w:rsidP="00963CA3">
            <w:pPr>
              <w:widowControl/>
              <w:spacing w:line="300" w:lineRule="exact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  <w:bdr w:val="single" w:sz="4" w:space="0" w:color="auto"/>
              </w:rPr>
            </w:pPr>
          </w:p>
          <w:p w:rsidR="007D77E0" w:rsidRPr="00CD1582" w:rsidRDefault="007D77E0" w:rsidP="00963CA3">
            <w:pPr>
              <w:spacing w:line="300" w:lineRule="exact"/>
              <w:jc w:val="both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&lt;活動</w:t>
            </w:r>
            <w:proofErr w:type="gramStart"/>
            <w:r w:rsidRPr="00CD15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</w:t>
            </w:r>
            <w:proofErr w:type="gramEnd"/>
            <w:r w:rsidRPr="00CD15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&gt; </w:t>
            </w:r>
            <w:r w:rsidR="00817C2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怕浪費奶奶</w:t>
            </w:r>
          </w:p>
          <w:p w:rsidR="007D77E0" w:rsidRPr="00CD1582" w:rsidRDefault="007D77E0" w:rsidP="00DD1B25">
            <w:pPr>
              <w:pStyle w:val="aa"/>
              <w:widowControl/>
              <w:numPr>
                <w:ilvl w:val="0"/>
                <w:numId w:val="21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/>
                <w:bCs/>
                <w:kern w:val="0"/>
                <w:szCs w:val="24"/>
              </w:rPr>
              <w:t>引起動機</w:t>
            </w:r>
          </w:p>
          <w:p w:rsidR="007D77E0" w:rsidRDefault="007D77E0" w:rsidP="00963CA3">
            <w:pPr>
              <w:pStyle w:val="aa"/>
              <w:widowControl/>
              <w:spacing w:line="300" w:lineRule="exact"/>
              <w:ind w:leftChars="0" w:left="504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教師</w:t>
            </w:r>
            <w:r w:rsidR="00817C2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利用繪本封面及繪本名稱，引導學生預測故事主要內容</w:t>
            </w:r>
            <w:r w:rsidR="009B462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，並撥放</w:t>
            </w:r>
            <w:proofErr w:type="gramStart"/>
            <w:r w:rsidR="009B462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文化部繪本</w:t>
            </w:r>
            <w:proofErr w:type="gramEnd"/>
            <w:r w:rsidR="009B462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花園的影片</w:t>
            </w: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  <w:p w:rsidR="009B462F" w:rsidRPr="009B462F" w:rsidRDefault="00E112FE" w:rsidP="00963CA3">
            <w:pPr>
              <w:pStyle w:val="aa"/>
              <w:widowControl/>
              <w:spacing w:line="300" w:lineRule="exact"/>
              <w:ind w:leftChars="0" w:left="504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hyperlink r:id="rId21" w:history="1">
              <w:r w:rsidR="009B462F" w:rsidRPr="006D050C">
                <w:rPr>
                  <w:rStyle w:val="a4"/>
                  <w:rFonts w:ascii="標楷體" w:eastAsia="標楷體" w:hAnsi="標楷體" w:cs="新細明體"/>
                  <w:bCs/>
                  <w:kern w:val="0"/>
                  <w:szCs w:val="24"/>
                </w:rPr>
                <w:t>https://children.moc.gov.tw/book/215005</w:t>
              </w:r>
            </w:hyperlink>
          </w:p>
          <w:p w:rsidR="007D77E0" w:rsidRPr="00CD1582" w:rsidRDefault="007D77E0" w:rsidP="00DD1B25">
            <w:pPr>
              <w:pStyle w:val="aa"/>
              <w:widowControl/>
              <w:numPr>
                <w:ilvl w:val="0"/>
                <w:numId w:val="21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發展活動</w:t>
            </w:r>
          </w:p>
          <w:p w:rsidR="00817C22" w:rsidRDefault="00817C22" w:rsidP="00DD1B25">
            <w:pPr>
              <w:pStyle w:val="aa"/>
              <w:numPr>
                <w:ilvl w:val="0"/>
                <w:numId w:val="46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繪本</w:t>
            </w:r>
            <w:proofErr w:type="gramStart"/>
            <w:r w:rsidRPr="00CD1582">
              <w:rPr>
                <w:rFonts w:ascii="標楷體" w:eastAsia="標楷體" w:hAnsi="標楷體" w:cs="標楷體" w:hint="eastAsia"/>
                <w:szCs w:val="24"/>
              </w:rPr>
              <w:t>導讀－</w:t>
            </w:r>
            <w:r>
              <w:rPr>
                <w:rFonts w:ascii="標楷體" w:eastAsia="標楷體" w:hAnsi="標楷體" w:cs="標楷體" w:hint="eastAsia"/>
                <w:szCs w:val="24"/>
              </w:rPr>
              <w:t>怕浪費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奶奶</w:t>
            </w:r>
          </w:p>
          <w:p w:rsidR="009B462F" w:rsidRDefault="009B462F" w:rsidP="009B462F">
            <w:pPr>
              <w:pStyle w:val="aa"/>
              <w:spacing w:line="300" w:lineRule="exact"/>
              <w:ind w:leftChars="0" w:left="36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教師播放PPT進行繪本講述，</w:t>
            </w:r>
            <w:r>
              <w:rPr>
                <w:rFonts w:ascii="標楷體" w:eastAsia="標楷體" w:hAnsi="標楷體" w:cs="標楷體" w:hint="eastAsia"/>
                <w:szCs w:val="24"/>
              </w:rPr>
              <w:t>講述完畢後請小組針對以下問題進行討論</w:t>
            </w:r>
            <w:r w:rsidRPr="00CD1582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9B462F" w:rsidRPr="009B462F" w:rsidRDefault="009B462F" w:rsidP="009B462F">
            <w:pPr>
              <w:pStyle w:val="aa"/>
              <w:spacing w:line="300" w:lineRule="exact"/>
              <w:ind w:leftChars="0" w:left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1983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FD1983">
              <w:rPr>
                <w:rFonts w:ascii="標楷體" w:eastAsia="標楷體" w:hAnsi="標楷體" w:cs="Calibri"/>
                <w:kern w:val="0"/>
                <w:szCs w:val="24"/>
              </w:rPr>
              <w:t>1</w:t>
            </w:r>
            <w:r w:rsidRPr="00FD1983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怕浪費奶奶的口頭禪是什麼?</w:t>
            </w:r>
          </w:p>
          <w:p w:rsidR="009B462F" w:rsidRPr="00FD1983" w:rsidRDefault="009B462F" w:rsidP="009B462F">
            <w:pPr>
              <w:pStyle w:val="aa"/>
              <w:spacing w:line="300" w:lineRule="exact"/>
              <w:ind w:leftChars="0" w:left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1983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FD1983">
              <w:rPr>
                <w:rFonts w:ascii="標楷體" w:eastAsia="標楷體" w:hAnsi="標楷體" w:cs="Calibri"/>
                <w:kern w:val="0"/>
                <w:szCs w:val="24"/>
              </w:rPr>
              <w:t>2</w:t>
            </w:r>
            <w:r w:rsidRPr="00FD1983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Pr="009B462F">
              <w:rPr>
                <w:rFonts w:ascii="標楷體" w:eastAsia="標楷體" w:hAnsi="標楷體" w:cs="新細明體" w:hint="eastAsia"/>
                <w:kern w:val="0"/>
                <w:szCs w:val="24"/>
              </w:rPr>
              <w:t>怕浪費奶奶做了哪些不浪費的行為？</w:t>
            </w:r>
          </w:p>
          <w:p w:rsidR="009B462F" w:rsidRPr="00FD1983" w:rsidRDefault="009B462F" w:rsidP="009B462F">
            <w:pPr>
              <w:pStyle w:val="aa"/>
              <w:spacing w:line="300" w:lineRule="exact"/>
              <w:ind w:leftChars="0" w:left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1983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FD1983">
              <w:rPr>
                <w:rFonts w:ascii="標楷體" w:eastAsia="標楷體" w:hAnsi="標楷體" w:cs="Calibri"/>
                <w:kern w:val="0"/>
                <w:szCs w:val="24"/>
              </w:rPr>
              <w:t>3</w:t>
            </w:r>
            <w:r w:rsidRPr="00FD1983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怕浪費奶奶為什麼怕浪費？</w:t>
            </w:r>
          </w:p>
          <w:p w:rsidR="00B66655" w:rsidRDefault="009B462F" w:rsidP="00B66655">
            <w:pPr>
              <w:pStyle w:val="aa"/>
              <w:spacing w:line="300" w:lineRule="exact"/>
              <w:ind w:leftChars="0" w:left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1983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FD1983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你最常被說浪費的時候是什麼事情呢？</w:t>
            </w:r>
          </w:p>
          <w:p w:rsidR="00B66655" w:rsidRPr="00B66655" w:rsidRDefault="00B66655" w:rsidP="00B66655">
            <w:pPr>
              <w:pStyle w:val="aa"/>
              <w:spacing w:line="300" w:lineRule="exact"/>
              <w:ind w:leftChars="0" w:left="36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（5）你曾經看過其他人有哪些浪費的行為呢？</w:t>
            </w:r>
          </w:p>
          <w:p w:rsidR="009B462F" w:rsidRPr="009B462F" w:rsidRDefault="009B462F" w:rsidP="00DD1B25">
            <w:pPr>
              <w:pStyle w:val="aa"/>
              <w:numPr>
                <w:ilvl w:val="0"/>
                <w:numId w:val="46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B462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內容深究</w:t>
            </w:r>
          </w:p>
          <w:p w:rsidR="009B462F" w:rsidRPr="003C68BA" w:rsidRDefault="00B66655" w:rsidP="00DD1B25">
            <w:pPr>
              <w:pStyle w:val="aa"/>
              <w:widowControl/>
              <w:numPr>
                <w:ilvl w:val="0"/>
                <w:numId w:val="48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</w:pPr>
            <w:r w:rsidRPr="003C68BA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請</w:t>
            </w:r>
            <w:r w:rsidR="009B462F" w:rsidRPr="003C68BA">
              <w:rPr>
                <w:rFonts w:ascii="標楷體" w:eastAsia="標楷體" w:hAnsi="標楷體" w:cs="新細明體" w:hint="eastAsia"/>
                <w:bCs/>
                <w:color w:val="00B0F0"/>
                <w:kern w:val="0"/>
                <w:szCs w:val="24"/>
              </w:rPr>
              <w:t>學生討論在日常生活中「食衣住行」上可能會有哪些浪費行為，以及應該如何避免？</w:t>
            </w:r>
          </w:p>
          <w:p w:rsidR="00B66655" w:rsidRPr="003C68BA" w:rsidRDefault="00B66655" w:rsidP="00DD1B25">
            <w:pPr>
              <w:pStyle w:val="aa"/>
              <w:widowControl/>
              <w:numPr>
                <w:ilvl w:val="0"/>
                <w:numId w:val="48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</w:pPr>
            <w:r w:rsidRPr="003C68BA"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  <w:t>請學生分享在日常生活中，怕浪費奶奶可能會喜歡的「不</w:t>
            </w:r>
            <w:proofErr w:type="gramStart"/>
            <w:r w:rsidRPr="003C68BA"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  <w:t>浪費小妙招</w:t>
            </w:r>
            <w:proofErr w:type="gramEnd"/>
            <w:r w:rsidRPr="003C68BA"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  <w:t>」。</w:t>
            </w:r>
          </w:p>
          <w:p w:rsidR="009B462F" w:rsidRDefault="009B462F" w:rsidP="00DD1B25">
            <w:pPr>
              <w:pStyle w:val="aa"/>
              <w:numPr>
                <w:ilvl w:val="0"/>
                <w:numId w:val="46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體驗活動－廢物變寶物</w:t>
            </w:r>
          </w:p>
          <w:p w:rsidR="009B462F" w:rsidRPr="003C68BA" w:rsidRDefault="009B462F" w:rsidP="009B462F">
            <w:pPr>
              <w:pStyle w:val="aa"/>
              <w:spacing w:line="300" w:lineRule="exact"/>
              <w:ind w:leftChars="0" w:left="360"/>
              <w:rPr>
                <w:rFonts w:ascii="標楷體" w:eastAsia="標楷體" w:hAnsi="標楷體" w:cs="標楷體"/>
                <w:color w:val="00B0F0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較師</w:t>
            </w:r>
            <w:r w:rsidR="00B66655">
              <w:rPr>
                <w:rFonts w:ascii="標楷體" w:eastAsia="標楷體" w:hAnsi="標楷體" w:cs="標楷體" w:hint="eastAsia"/>
                <w:szCs w:val="24"/>
              </w:rPr>
              <w:t>在</w:t>
            </w:r>
            <w:proofErr w:type="gramEnd"/>
            <w:r w:rsidR="00B66655">
              <w:rPr>
                <w:rFonts w:ascii="標楷體" w:eastAsia="標楷體" w:hAnsi="標楷體" w:cs="標楷體" w:hint="eastAsia"/>
                <w:szCs w:val="24"/>
              </w:rPr>
              <w:t>第一堂課結束後，</w:t>
            </w:r>
            <w:r>
              <w:rPr>
                <w:rFonts w:ascii="標楷體" w:eastAsia="標楷體" w:hAnsi="標楷體" w:cs="標楷體" w:hint="eastAsia"/>
                <w:szCs w:val="24"/>
              </w:rPr>
              <w:t>請學生收集</w:t>
            </w:r>
            <w:r w:rsidR="00B66655">
              <w:rPr>
                <w:rFonts w:ascii="標楷體" w:eastAsia="標楷體" w:hAnsi="標楷體" w:cs="標楷體" w:hint="eastAsia"/>
                <w:szCs w:val="24"/>
              </w:rPr>
              <w:t>家中</w:t>
            </w:r>
            <w:r>
              <w:rPr>
                <w:rFonts w:ascii="標楷體" w:eastAsia="標楷體" w:hAnsi="標楷體" w:cs="標楷體" w:hint="eastAsia"/>
                <w:szCs w:val="24"/>
              </w:rPr>
              <w:t>不需要的</w:t>
            </w:r>
            <w:r w:rsidR="00B66655">
              <w:rPr>
                <w:rFonts w:ascii="標楷體" w:eastAsia="標楷體" w:hAnsi="標楷體" w:cs="標楷體" w:hint="eastAsia"/>
                <w:szCs w:val="24"/>
              </w:rPr>
              <w:t>廢棄</w:t>
            </w:r>
            <w:r>
              <w:rPr>
                <w:rFonts w:ascii="標楷體" w:eastAsia="標楷體" w:hAnsi="標楷體" w:cs="標楷體" w:hint="eastAsia"/>
                <w:szCs w:val="24"/>
              </w:rPr>
              <w:t>東西，帶到學校</w:t>
            </w:r>
            <w:r w:rsidR="00B66655">
              <w:rPr>
                <w:rFonts w:ascii="標楷體" w:eastAsia="標楷體" w:hAnsi="標楷體" w:cs="標楷體" w:hint="eastAsia"/>
                <w:szCs w:val="24"/>
              </w:rPr>
              <w:t>作為</w:t>
            </w:r>
            <w:r>
              <w:rPr>
                <w:rFonts w:ascii="標楷體" w:eastAsia="標楷體" w:hAnsi="標楷體" w:cs="標楷體" w:hint="eastAsia"/>
                <w:szCs w:val="24"/>
              </w:rPr>
              <w:t>小組</w:t>
            </w:r>
            <w:r w:rsidR="00B66655">
              <w:rPr>
                <w:rFonts w:ascii="標楷體" w:eastAsia="標楷體" w:hAnsi="標楷體" w:cs="標楷體" w:hint="eastAsia"/>
                <w:szCs w:val="24"/>
              </w:rPr>
              <w:t>環保</w:t>
            </w:r>
            <w:r>
              <w:rPr>
                <w:rFonts w:ascii="標楷體" w:eastAsia="標楷體" w:hAnsi="標楷體" w:cs="標楷體" w:hint="eastAsia"/>
                <w:szCs w:val="24"/>
              </w:rPr>
              <w:t>創作</w:t>
            </w:r>
            <w:r w:rsidR="00B66655">
              <w:rPr>
                <w:rFonts w:ascii="標楷體" w:eastAsia="標楷體" w:hAnsi="標楷體" w:cs="標楷體" w:hint="eastAsia"/>
                <w:szCs w:val="24"/>
              </w:rPr>
              <w:t>的素材</w:t>
            </w:r>
            <w:r>
              <w:rPr>
                <w:rFonts w:ascii="標楷體" w:eastAsia="標楷體" w:hAnsi="標楷體" w:cs="標楷體" w:hint="eastAsia"/>
                <w:szCs w:val="24"/>
              </w:rPr>
              <w:t>，小組共同</w:t>
            </w:r>
            <w:r w:rsidR="00B66655">
              <w:rPr>
                <w:rFonts w:ascii="標楷體" w:eastAsia="標楷體" w:hAnsi="標楷體" w:cs="標楷體" w:hint="eastAsia"/>
                <w:szCs w:val="24"/>
              </w:rPr>
              <w:t>集思廣益，</w:t>
            </w:r>
            <w:r w:rsidR="00B66655"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利用回收的廢物材料重新</w:t>
            </w:r>
            <w:r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創造出</w:t>
            </w:r>
            <w:r w:rsidR="00B66655"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符合</w:t>
            </w:r>
            <w:r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不浪費</w:t>
            </w:r>
            <w:r w:rsidR="00B66655"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理念的</w:t>
            </w:r>
            <w:r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生活小物</w:t>
            </w:r>
            <w:r w:rsidR="00B66655"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。</w:t>
            </w:r>
          </w:p>
          <w:p w:rsidR="007D77E0" w:rsidRPr="00CD1582" w:rsidRDefault="009B462F" w:rsidP="009B462F">
            <w:pPr>
              <w:spacing w:line="3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三、</w:t>
            </w:r>
            <w:r w:rsidR="007D77E0"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統整活動</w:t>
            </w:r>
          </w:p>
          <w:p w:rsidR="007D77E0" w:rsidRPr="003C68BA" w:rsidRDefault="00B66655" w:rsidP="00963CA3">
            <w:pPr>
              <w:pStyle w:val="aa"/>
              <w:widowControl/>
              <w:spacing w:line="300" w:lineRule="exact"/>
              <w:ind w:leftChars="0" w:left="504"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</w:pPr>
            <w:r w:rsidRPr="00B66655">
              <w:rPr>
                <w:rFonts w:ascii="標楷體" w:eastAsia="標楷體" w:hAnsi="標楷體" w:cs="Arial"/>
                <w:color w:val="232323"/>
                <w:szCs w:val="16"/>
                <w:shd w:val="clear" w:color="auto" w:fill="FFFFFF"/>
              </w:rPr>
              <w:t>不浪費不是小氣，而是惜物，是一種生活態度</w:t>
            </w:r>
            <w:r>
              <w:rPr>
                <w:rFonts w:ascii="標楷體" w:eastAsia="標楷體" w:hAnsi="標楷體" w:cs="Arial"/>
                <w:color w:val="232323"/>
                <w:szCs w:val="16"/>
                <w:shd w:val="clear" w:color="auto" w:fill="FFFFFF"/>
              </w:rPr>
              <w:t>，也</w:t>
            </w:r>
            <w:r w:rsidRPr="00B66655">
              <w:rPr>
                <w:rFonts w:ascii="標楷體" w:eastAsia="標楷體" w:hAnsi="標楷體" w:cs="Arial"/>
                <w:color w:val="232323"/>
                <w:szCs w:val="16"/>
                <w:shd w:val="clear" w:color="auto" w:fill="FFFFFF"/>
              </w:rPr>
              <w:t>是一種物盡其用的精神。</w:t>
            </w:r>
            <w:r w:rsidRPr="00B66655">
              <w:rPr>
                <w:rFonts w:ascii="標楷體" w:eastAsia="標楷體" w:hAnsi="標楷體" w:cs="Arial"/>
                <w:szCs w:val="24"/>
                <w:shd w:val="clear" w:color="auto" w:fill="FFFFFF"/>
              </w:rPr>
              <w:t>怕浪費奶奶怕浪費，是對這個世界的珍惜和喜愛，她的生活智慧是創造力與行動力的展現！</w:t>
            </w:r>
            <w:r w:rsidRPr="003C68BA">
              <w:rPr>
                <w:rFonts w:ascii="標楷體" w:eastAsia="標楷體" w:hAnsi="標楷體" w:cs="Arial"/>
                <w:color w:val="00B0F0"/>
                <w:szCs w:val="24"/>
                <w:shd w:val="clear" w:color="auto" w:fill="FFFFFF"/>
              </w:rPr>
              <w:t>讓我們學會去</w:t>
            </w:r>
            <w:r w:rsidRPr="003C68BA">
              <w:rPr>
                <w:rFonts w:ascii="標楷體" w:eastAsia="標楷體" w:hAnsi="標楷體" w:cs="Arial"/>
                <w:color w:val="00B0F0"/>
                <w:szCs w:val="16"/>
                <w:shd w:val="clear" w:color="auto" w:fill="FFFFFF"/>
              </w:rPr>
              <w:t>珍惜有限資源與了解環境保護的重要性，使大家知道要節能</w:t>
            </w:r>
            <w:proofErr w:type="gramStart"/>
            <w:r w:rsidRPr="003C68BA">
              <w:rPr>
                <w:rFonts w:ascii="標楷體" w:eastAsia="標楷體" w:hAnsi="標楷體" w:cs="Arial"/>
                <w:color w:val="00B0F0"/>
                <w:szCs w:val="16"/>
                <w:shd w:val="clear" w:color="auto" w:fill="FFFFFF"/>
              </w:rPr>
              <w:t>減碳，</w:t>
            </w:r>
            <w:proofErr w:type="gramEnd"/>
            <w:r w:rsidRPr="003C68BA">
              <w:rPr>
                <w:rFonts w:ascii="標楷體" w:eastAsia="標楷體" w:hAnsi="標楷體" w:cs="Arial"/>
                <w:color w:val="00B0F0"/>
                <w:szCs w:val="16"/>
                <w:shd w:val="clear" w:color="auto" w:fill="FFFFFF"/>
              </w:rPr>
              <w:t>愛護我們唯一的地球。</w:t>
            </w:r>
          </w:p>
          <w:p w:rsidR="007D77E0" w:rsidRPr="003C68BA" w:rsidRDefault="007D77E0" w:rsidP="00963CA3">
            <w:pPr>
              <w:pStyle w:val="aa"/>
              <w:widowControl/>
              <w:spacing w:line="300" w:lineRule="exact"/>
              <w:ind w:leftChars="0" w:left="504"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B0F0"/>
                <w:kern w:val="0"/>
                <w:szCs w:val="24"/>
              </w:rPr>
            </w:pPr>
          </w:p>
          <w:p w:rsidR="007D77E0" w:rsidRPr="00CD1582" w:rsidRDefault="007D77E0" w:rsidP="00963CA3">
            <w:pPr>
              <w:spacing w:line="300" w:lineRule="exact"/>
              <w:rPr>
                <w:rFonts w:ascii="標楷體" w:eastAsia="標楷體" w:hAnsi="標楷體" w:cs="標楷體"/>
                <w:b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b/>
                <w:szCs w:val="24"/>
              </w:rPr>
              <w:t>＜活動二＞</w:t>
            </w:r>
            <w:proofErr w:type="gramStart"/>
            <w:r w:rsidR="0073680B">
              <w:rPr>
                <w:rFonts w:ascii="標楷體" w:eastAsia="標楷體" w:hAnsi="標楷體" w:cs="標楷體" w:hint="eastAsia"/>
                <w:b/>
                <w:szCs w:val="24"/>
              </w:rPr>
              <w:t>浮冰上</w:t>
            </w:r>
            <w:proofErr w:type="gramEnd"/>
            <w:r w:rsidR="0073680B">
              <w:rPr>
                <w:rFonts w:ascii="標楷體" w:eastAsia="標楷體" w:hAnsi="標楷體" w:cs="標楷體" w:hint="eastAsia"/>
                <w:b/>
                <w:szCs w:val="24"/>
              </w:rPr>
              <w:t>的小熊</w:t>
            </w:r>
          </w:p>
          <w:p w:rsidR="007D77E0" w:rsidRPr="00CD1582" w:rsidRDefault="007D77E0" w:rsidP="00DD1B25">
            <w:pPr>
              <w:pStyle w:val="aa"/>
              <w:numPr>
                <w:ilvl w:val="0"/>
                <w:numId w:val="22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引起動機</w:t>
            </w:r>
            <w:r w:rsidR="007B18FA" w:rsidRPr="00CD1582"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  <w:p w:rsidR="007D77E0" w:rsidRDefault="007D77E0" w:rsidP="00963CA3">
            <w:pPr>
              <w:pStyle w:val="aa"/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教師透過撥放「文化部－兒童文化館」的有聲書，進行繪本故事導讀，並鼓勵學生發表對於故事發展及結局的預測。</w:t>
            </w:r>
          </w:p>
          <w:p w:rsidR="0073680B" w:rsidRDefault="00E112FE" w:rsidP="00963CA3">
            <w:pPr>
              <w:pStyle w:val="aa"/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hyperlink r:id="rId22" w:history="1">
              <w:r w:rsidR="0073680B" w:rsidRPr="006D050C">
                <w:rPr>
                  <w:rStyle w:val="a4"/>
                  <w:rFonts w:ascii="標楷體" w:eastAsia="標楷體" w:hAnsi="標楷體" w:cs="標楷體"/>
                  <w:szCs w:val="24"/>
                </w:rPr>
                <w:t>https://children.moc.gov.tw/book/218363</w:t>
              </w:r>
            </w:hyperlink>
          </w:p>
          <w:p w:rsidR="007D77E0" w:rsidRPr="00CD1582" w:rsidRDefault="007D77E0" w:rsidP="00DD1B25">
            <w:pPr>
              <w:pStyle w:val="aa"/>
              <w:numPr>
                <w:ilvl w:val="0"/>
                <w:numId w:val="22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發展活動</w:t>
            </w:r>
          </w:p>
          <w:p w:rsidR="0073680B" w:rsidRDefault="0073680B" w:rsidP="00DD1B25">
            <w:pPr>
              <w:pStyle w:val="aa"/>
              <w:numPr>
                <w:ilvl w:val="0"/>
                <w:numId w:val="49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繪本導讀</w:t>
            </w:r>
            <w:proofErr w:type="gramStart"/>
            <w:r w:rsidRPr="00CD1582">
              <w:rPr>
                <w:rFonts w:ascii="標楷體" w:eastAsia="標楷體" w:hAnsi="標楷體" w:cs="標楷體" w:hint="eastAsia"/>
                <w:szCs w:val="24"/>
              </w:rPr>
              <w:t>－</w:t>
            </w:r>
            <w:r>
              <w:rPr>
                <w:rFonts w:ascii="標楷體" w:eastAsia="標楷體" w:hAnsi="標楷體" w:cs="標楷體" w:hint="eastAsia"/>
                <w:szCs w:val="24"/>
              </w:rPr>
              <w:t>浮冰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上的小熊</w:t>
            </w:r>
          </w:p>
          <w:p w:rsidR="009877C6" w:rsidRDefault="0073680B" w:rsidP="009877C6">
            <w:pPr>
              <w:pStyle w:val="aa"/>
              <w:spacing w:line="300" w:lineRule="exact"/>
              <w:ind w:leftChars="0" w:left="36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教師播放PPT進行繪本講述，</w:t>
            </w:r>
            <w:r>
              <w:rPr>
                <w:rFonts w:ascii="標楷體" w:eastAsia="標楷體" w:hAnsi="標楷體" w:cs="標楷體" w:hint="eastAsia"/>
                <w:szCs w:val="24"/>
              </w:rPr>
              <w:t>講述完畢後請小組針對以下問題進行討論</w:t>
            </w:r>
            <w:r w:rsidRPr="00CD1582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9877C6" w:rsidRDefault="009877C6" w:rsidP="00DD1B25">
            <w:pPr>
              <w:pStyle w:val="aa"/>
              <w:numPr>
                <w:ilvl w:val="0"/>
                <w:numId w:val="51"/>
              </w:numPr>
              <w:spacing w:line="300" w:lineRule="exac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77C6">
              <w:rPr>
                <w:rFonts w:ascii="標楷體" w:eastAsia="標楷體" w:hAnsi="標楷體" w:cs="新細明體" w:hint="eastAsia"/>
                <w:kern w:val="0"/>
                <w:szCs w:val="24"/>
              </w:rPr>
              <w:t>熊媽媽為什麼要對著小海豹說：「快逃！你在這裡很危險。」？</w:t>
            </w:r>
          </w:p>
          <w:p w:rsidR="009877C6" w:rsidRPr="009877C6" w:rsidRDefault="009877C6" w:rsidP="00DD1B25">
            <w:pPr>
              <w:pStyle w:val="aa"/>
              <w:numPr>
                <w:ilvl w:val="0"/>
                <w:numId w:val="51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877C6">
              <w:rPr>
                <w:rFonts w:ascii="標楷體" w:eastAsia="標楷體" w:hAnsi="標楷體" w:cs="新細明體" w:hint="eastAsia"/>
                <w:kern w:val="0"/>
                <w:szCs w:val="24"/>
              </w:rPr>
              <w:t>熊爸爸和媽媽為什麼把小北極熊留下</w:t>
            </w:r>
            <w:r w:rsidR="0073680B" w:rsidRPr="009877C6">
              <w:rPr>
                <w:rFonts w:ascii="標楷體" w:eastAsia="標楷體" w:hAnsi="標楷體" w:cs="新細明體" w:hint="eastAsia"/>
                <w:kern w:val="0"/>
                <w:szCs w:val="24"/>
              </w:rPr>
              <w:t>？</w:t>
            </w:r>
          </w:p>
          <w:p w:rsidR="009877C6" w:rsidRPr="009877C6" w:rsidRDefault="009877C6" w:rsidP="00DD1B25">
            <w:pPr>
              <w:pStyle w:val="aa"/>
              <w:numPr>
                <w:ilvl w:val="0"/>
                <w:numId w:val="51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877C6">
              <w:rPr>
                <w:rFonts w:ascii="標楷體" w:eastAsia="標楷體" w:hAnsi="標楷體" w:cs="新細明體" w:hint="eastAsia"/>
                <w:kern w:val="0"/>
                <w:szCs w:val="24"/>
              </w:rPr>
              <w:t>小北極熊說希望爸爸媽媽快回來，他會</w:t>
            </w:r>
            <w:proofErr w:type="gramStart"/>
            <w:r w:rsidRPr="009877C6">
              <w:rPr>
                <w:rFonts w:ascii="標楷體" w:eastAsia="標楷體" w:hAnsi="標楷體" w:cs="新細明體" w:hint="eastAsia"/>
                <w:kern w:val="0"/>
                <w:szCs w:val="24"/>
              </w:rPr>
              <w:t>做個乖寶寶</w:t>
            </w:r>
            <w:proofErr w:type="gramEnd"/>
            <w:r w:rsidRPr="009877C6">
              <w:rPr>
                <w:rFonts w:ascii="標楷體" w:eastAsia="標楷體" w:hAnsi="標楷體" w:cs="新細明體" w:hint="eastAsia"/>
                <w:kern w:val="0"/>
                <w:szCs w:val="24"/>
              </w:rPr>
              <w:t>，小熊的家沒有了是他</w:t>
            </w:r>
            <w:proofErr w:type="gramStart"/>
            <w:r w:rsidRPr="009877C6">
              <w:rPr>
                <w:rFonts w:ascii="標楷體" w:eastAsia="標楷體" w:hAnsi="標楷體" w:cs="新細明體" w:hint="eastAsia"/>
                <w:kern w:val="0"/>
                <w:szCs w:val="24"/>
              </w:rPr>
              <w:t>的錯</w:t>
            </w:r>
            <w:proofErr w:type="gramEnd"/>
            <w:r w:rsidRPr="009877C6">
              <w:rPr>
                <w:rFonts w:ascii="標楷體" w:eastAsia="標楷體" w:hAnsi="標楷體" w:cs="新細明體" w:hint="eastAsia"/>
                <w:kern w:val="0"/>
                <w:szCs w:val="24"/>
              </w:rPr>
              <w:t>嗎？為什麼？</w:t>
            </w:r>
          </w:p>
          <w:p w:rsidR="009877C6" w:rsidRPr="009877C6" w:rsidRDefault="009877C6" w:rsidP="00DD1B25">
            <w:pPr>
              <w:pStyle w:val="aa"/>
              <w:numPr>
                <w:ilvl w:val="0"/>
                <w:numId w:val="51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小北極熊後來掉進水裡，是誰來救他的？</w:t>
            </w:r>
          </w:p>
          <w:p w:rsidR="009877C6" w:rsidRPr="009877C6" w:rsidRDefault="009877C6" w:rsidP="00DD1B25">
            <w:pPr>
              <w:pStyle w:val="aa"/>
              <w:numPr>
                <w:ilvl w:val="0"/>
                <w:numId w:val="51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小北極熊最後靠什麼找到了爸爸和媽媽？</w:t>
            </w:r>
          </w:p>
          <w:p w:rsidR="00E2481E" w:rsidRPr="003C68BA" w:rsidRDefault="009877C6" w:rsidP="00DD1B25">
            <w:pPr>
              <w:pStyle w:val="aa"/>
              <w:numPr>
                <w:ilvl w:val="0"/>
                <w:numId w:val="51"/>
              </w:numPr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3C68BA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你知道是什麼原因讓北極熊的家</w:t>
            </w:r>
            <w:r w:rsidR="00E2481E" w:rsidRPr="003C68BA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變得</w:t>
            </w:r>
            <w:r w:rsidRPr="003C68BA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越來越小了嗎？</w:t>
            </w:r>
          </w:p>
          <w:p w:rsidR="009877C6" w:rsidRPr="003C68BA" w:rsidRDefault="009877C6" w:rsidP="00DD1B25">
            <w:pPr>
              <w:pStyle w:val="aa"/>
              <w:numPr>
                <w:ilvl w:val="0"/>
                <w:numId w:val="51"/>
              </w:numPr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3C68BA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我們應該怎麼當北極熊的</w:t>
            </w:r>
            <w:proofErr w:type="gramStart"/>
            <w:r w:rsidRPr="003C68BA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守護星呢</w:t>
            </w:r>
            <w:proofErr w:type="gramEnd"/>
            <w:r w:rsidRPr="003C68BA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？</w:t>
            </w:r>
          </w:p>
          <w:p w:rsidR="007D77E0" w:rsidRPr="003C68BA" w:rsidRDefault="009877C6" w:rsidP="00DD1B25">
            <w:pPr>
              <w:pStyle w:val="aa"/>
              <w:numPr>
                <w:ilvl w:val="0"/>
                <w:numId w:val="49"/>
              </w:numPr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延伸閱讀</w:t>
            </w:r>
          </w:p>
          <w:p w:rsidR="007D77E0" w:rsidRPr="003C68BA" w:rsidRDefault="009877C6" w:rsidP="00DD1B25">
            <w:pPr>
              <w:pStyle w:val="aa"/>
              <w:numPr>
                <w:ilvl w:val="0"/>
                <w:numId w:val="23"/>
              </w:numPr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小北極熊的危機</w:t>
            </w:r>
          </w:p>
          <w:p w:rsidR="009877C6" w:rsidRPr="003C68BA" w:rsidRDefault="00E112FE" w:rsidP="009877C6">
            <w:pPr>
              <w:pStyle w:val="aa"/>
              <w:spacing w:line="300" w:lineRule="exact"/>
              <w:ind w:leftChars="0" w:left="720"/>
              <w:rPr>
                <w:rFonts w:ascii="標楷體" w:eastAsia="標楷體" w:hAnsi="標楷體" w:cs="標楷體"/>
                <w:color w:val="00B0F0"/>
                <w:sz w:val="22"/>
                <w:szCs w:val="24"/>
              </w:rPr>
            </w:pPr>
            <w:hyperlink r:id="rId23" w:history="1">
              <w:r w:rsidR="009877C6" w:rsidRPr="003C68BA">
                <w:rPr>
                  <w:rStyle w:val="a4"/>
                  <w:rFonts w:ascii="標楷體" w:eastAsia="標楷體" w:hAnsi="標楷體" w:cs="標楷體"/>
                  <w:color w:val="00B0F0"/>
                  <w:sz w:val="22"/>
                  <w:szCs w:val="24"/>
                </w:rPr>
                <w:t>https://www.youtube.com/watch?v=T969N9XwTbc</w:t>
              </w:r>
            </w:hyperlink>
          </w:p>
          <w:p w:rsidR="009877C6" w:rsidRPr="003C68BA" w:rsidRDefault="009877C6" w:rsidP="00DD1B25">
            <w:pPr>
              <w:pStyle w:val="aa"/>
              <w:numPr>
                <w:ilvl w:val="0"/>
                <w:numId w:val="23"/>
              </w:numPr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北極熊的請求</w:t>
            </w:r>
          </w:p>
          <w:p w:rsidR="009877C6" w:rsidRPr="003C68BA" w:rsidRDefault="00E112FE" w:rsidP="009877C6">
            <w:pPr>
              <w:pStyle w:val="aa"/>
              <w:spacing w:line="300" w:lineRule="exact"/>
              <w:ind w:leftChars="0" w:left="720"/>
              <w:rPr>
                <w:rFonts w:ascii="標楷體" w:eastAsia="標楷體" w:hAnsi="標楷體" w:cs="標楷體"/>
                <w:color w:val="00B0F0"/>
                <w:sz w:val="22"/>
                <w:szCs w:val="24"/>
              </w:rPr>
            </w:pPr>
            <w:hyperlink r:id="rId24" w:history="1">
              <w:r w:rsidR="009877C6" w:rsidRPr="003C68BA">
                <w:rPr>
                  <w:rStyle w:val="a4"/>
                  <w:rFonts w:ascii="標楷體" w:eastAsia="標楷體" w:hAnsi="標楷體" w:cs="標楷體"/>
                  <w:color w:val="00B0F0"/>
                  <w:sz w:val="22"/>
                  <w:szCs w:val="24"/>
                </w:rPr>
                <w:t>https://www.youtube.com/watch?v=IhrrgdqTsg8</w:t>
              </w:r>
            </w:hyperlink>
          </w:p>
          <w:p w:rsidR="007D77E0" w:rsidRPr="003C68BA" w:rsidRDefault="00E2481E" w:rsidP="00DD1B25">
            <w:pPr>
              <w:pStyle w:val="aa"/>
              <w:numPr>
                <w:ilvl w:val="0"/>
                <w:numId w:val="23"/>
              </w:numPr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企鵝與北極熊的明天</w:t>
            </w:r>
          </w:p>
          <w:p w:rsidR="00E2481E" w:rsidRPr="003C68BA" w:rsidRDefault="00E112FE" w:rsidP="00E2481E">
            <w:pPr>
              <w:pStyle w:val="aa"/>
              <w:spacing w:line="300" w:lineRule="exact"/>
              <w:ind w:leftChars="0" w:left="720"/>
              <w:rPr>
                <w:rFonts w:ascii="標楷體" w:eastAsia="標楷體" w:hAnsi="標楷體" w:cs="標楷體"/>
                <w:color w:val="00B0F0"/>
                <w:sz w:val="22"/>
                <w:szCs w:val="24"/>
              </w:rPr>
            </w:pPr>
            <w:hyperlink r:id="rId25" w:history="1">
              <w:r w:rsidR="00E2481E" w:rsidRPr="003C68BA">
                <w:rPr>
                  <w:rStyle w:val="a4"/>
                  <w:rFonts w:ascii="標楷體" w:eastAsia="標楷體" w:hAnsi="標楷體" w:cs="標楷體"/>
                  <w:color w:val="00B0F0"/>
                  <w:sz w:val="22"/>
                  <w:szCs w:val="24"/>
                </w:rPr>
                <w:t>https://www.youtube.com/watch?v=oGg8CFzXa7Q</w:t>
              </w:r>
            </w:hyperlink>
          </w:p>
          <w:p w:rsidR="007D77E0" w:rsidRDefault="007D77E0" w:rsidP="00DD1B25">
            <w:pPr>
              <w:pStyle w:val="aa"/>
              <w:numPr>
                <w:ilvl w:val="0"/>
                <w:numId w:val="23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教師針對</w:t>
            </w:r>
            <w:r w:rsidR="00E2481E">
              <w:rPr>
                <w:rFonts w:ascii="標楷體" w:eastAsia="標楷體" w:hAnsi="標楷體" w:cs="標楷體" w:hint="eastAsia"/>
                <w:szCs w:val="24"/>
              </w:rPr>
              <w:t>影片</w:t>
            </w:r>
            <w:r w:rsidRPr="00CD1582">
              <w:rPr>
                <w:rFonts w:ascii="標楷體" w:eastAsia="標楷體" w:hAnsi="標楷體" w:cs="標楷體" w:hint="eastAsia"/>
                <w:szCs w:val="24"/>
              </w:rPr>
              <w:t>內容作引導提問。</w:t>
            </w:r>
          </w:p>
          <w:p w:rsidR="00E2481E" w:rsidRDefault="00E2481E" w:rsidP="00DD1B25">
            <w:pPr>
              <w:pStyle w:val="aa"/>
              <w:numPr>
                <w:ilvl w:val="0"/>
                <w:numId w:val="52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小北極熊面臨的危機是什麼？</w:t>
            </w:r>
          </w:p>
          <w:p w:rsidR="00E2481E" w:rsidRDefault="00E2481E" w:rsidP="00DD1B25">
            <w:pPr>
              <w:pStyle w:val="aa"/>
              <w:numPr>
                <w:ilvl w:val="0"/>
                <w:numId w:val="52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如何可以讓北極熊的家不變小？</w:t>
            </w:r>
          </w:p>
          <w:p w:rsidR="00E2481E" w:rsidRDefault="00E2481E" w:rsidP="00DD1B25">
            <w:pPr>
              <w:pStyle w:val="aa"/>
              <w:numPr>
                <w:ilvl w:val="0"/>
                <w:numId w:val="52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企鵝與北極熊在哪裡騎腳踏車？</w:t>
            </w:r>
          </w:p>
          <w:p w:rsidR="00E2481E" w:rsidRDefault="00E2481E" w:rsidP="00DD1B25">
            <w:pPr>
              <w:pStyle w:val="aa"/>
              <w:numPr>
                <w:ilvl w:val="0"/>
                <w:numId w:val="52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企鵝為何說：不知道還有幾次機會可以欣賞這麼美的極光？</w:t>
            </w:r>
          </w:p>
          <w:p w:rsidR="00E2481E" w:rsidRDefault="00E2481E" w:rsidP="00DD1B25">
            <w:pPr>
              <w:pStyle w:val="aa"/>
              <w:numPr>
                <w:ilvl w:val="0"/>
                <w:numId w:val="52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我們要如何做到節能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減碳？</w:t>
            </w:r>
            <w:proofErr w:type="gramEnd"/>
          </w:p>
          <w:p w:rsidR="00E2481E" w:rsidRDefault="00E2481E" w:rsidP="00DD1B25">
            <w:pPr>
              <w:pStyle w:val="aa"/>
              <w:numPr>
                <w:ilvl w:val="0"/>
                <w:numId w:val="49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體驗活動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－浮冰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上的小朋友</w:t>
            </w:r>
          </w:p>
          <w:p w:rsidR="00E2481E" w:rsidRDefault="00E2481E" w:rsidP="00DD1B25">
            <w:pPr>
              <w:pStyle w:val="aa"/>
              <w:numPr>
                <w:ilvl w:val="0"/>
                <w:numId w:val="53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教師請每組學生同站在一張展開的報紙上。</w:t>
            </w:r>
          </w:p>
          <w:p w:rsidR="00E2481E" w:rsidRDefault="00E2481E" w:rsidP="00DD1B25">
            <w:pPr>
              <w:pStyle w:val="aa"/>
              <w:numPr>
                <w:ilvl w:val="0"/>
                <w:numId w:val="53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每一回合，都要將報紙對折一次，而學生必須想辦法讓全組組員都待在報紙上。</w:t>
            </w:r>
          </w:p>
          <w:p w:rsidR="00E2481E" w:rsidRDefault="00E2481E" w:rsidP="00DD1B25">
            <w:pPr>
              <w:pStyle w:val="aa"/>
              <w:numPr>
                <w:ilvl w:val="0"/>
                <w:numId w:val="53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挑戰哪組同學能在最小的報紙上待著。</w:t>
            </w:r>
          </w:p>
          <w:p w:rsidR="00E2481E" w:rsidRPr="003C68BA" w:rsidRDefault="00E2481E" w:rsidP="00DD1B25">
            <w:pPr>
              <w:pStyle w:val="aa"/>
              <w:numPr>
                <w:ilvl w:val="0"/>
                <w:numId w:val="53"/>
              </w:numPr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教師請學生發表對於報紙越來越小的感受及待在上面的舒適度，以及面臨報紙又要再變小時的心情。</w:t>
            </w:r>
          </w:p>
          <w:p w:rsidR="007D77E0" w:rsidRPr="003C68BA" w:rsidRDefault="007D77E0" w:rsidP="00DD1B25">
            <w:pPr>
              <w:pStyle w:val="aa"/>
              <w:numPr>
                <w:ilvl w:val="0"/>
                <w:numId w:val="22"/>
              </w:numPr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統整活動</w:t>
            </w:r>
          </w:p>
          <w:p w:rsidR="007D77E0" w:rsidRPr="003C68BA" w:rsidRDefault="007D77E0" w:rsidP="00963CA3">
            <w:pPr>
              <w:pStyle w:val="aa"/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教師總結</w:t>
            </w:r>
            <w:proofErr w:type="gramStart"/>
            <w:r w:rsidR="00E2481E" w:rsidRPr="003C68BA">
              <w:rPr>
                <w:rFonts w:ascii="標楷體" w:eastAsia="標楷體" w:hAnsi="標楷體" w:cs="Arial"/>
                <w:color w:val="00B0F0"/>
                <w:szCs w:val="16"/>
                <w:shd w:val="clear" w:color="auto" w:fill="FFFFFF"/>
              </w:rPr>
              <w:t>如果海冰融化</w:t>
            </w:r>
            <w:proofErr w:type="gramEnd"/>
            <w:r w:rsidR="00E2481E" w:rsidRPr="003C68BA">
              <w:rPr>
                <w:rFonts w:ascii="標楷體" w:eastAsia="標楷體" w:hAnsi="標楷體" w:cs="Arial"/>
                <w:color w:val="00B0F0"/>
                <w:szCs w:val="16"/>
                <w:shd w:val="clear" w:color="auto" w:fill="FFFFFF"/>
              </w:rPr>
              <w:t>的趨勢繼續下去，三分之二的北極熊將在本世紀中葉消失。而我們在日常生活中只要做好</w:t>
            </w:r>
            <w:proofErr w:type="gramStart"/>
            <w:r w:rsidR="00E2481E" w:rsidRPr="003C68BA">
              <w:rPr>
                <w:rFonts w:ascii="標楷體" w:eastAsia="標楷體" w:hAnsi="標楷體" w:cs="Arial"/>
                <w:color w:val="00B0F0"/>
                <w:szCs w:val="16"/>
                <w:shd w:val="clear" w:color="auto" w:fill="FFFFFF"/>
              </w:rPr>
              <w:t>節能減碳的</w:t>
            </w:r>
            <w:proofErr w:type="gramEnd"/>
            <w:r w:rsidR="00E2481E" w:rsidRPr="003C68BA">
              <w:rPr>
                <w:rFonts w:ascii="標楷體" w:eastAsia="標楷體" w:hAnsi="標楷體" w:cs="Arial"/>
                <w:color w:val="00B0F0"/>
                <w:szCs w:val="16"/>
                <w:shd w:val="clear" w:color="auto" w:fill="FFFFFF"/>
              </w:rPr>
              <w:t>工作，便能透過一些努力去幫助北極熊，同時也幫助我們逐漸暖化的地球</w:t>
            </w:r>
            <w:r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。</w:t>
            </w:r>
          </w:p>
          <w:p w:rsidR="007D77E0" w:rsidRPr="00CD1582" w:rsidRDefault="007D77E0" w:rsidP="00963CA3">
            <w:pPr>
              <w:pStyle w:val="aa"/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963CA3">
            <w:pPr>
              <w:spacing w:line="300" w:lineRule="exact"/>
              <w:rPr>
                <w:rFonts w:ascii="標楷體" w:eastAsia="標楷體" w:hAnsi="標楷體" w:cs="標楷體"/>
                <w:b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b/>
                <w:szCs w:val="24"/>
              </w:rPr>
              <w:t xml:space="preserve">&lt;活動三&gt; </w:t>
            </w:r>
            <w:r w:rsidR="002E2002">
              <w:rPr>
                <w:rFonts w:ascii="標楷體" w:eastAsia="標楷體" w:hAnsi="標楷體" w:cs="標楷體" w:hint="eastAsia"/>
                <w:b/>
                <w:szCs w:val="24"/>
              </w:rPr>
              <w:t>再見小樹林</w:t>
            </w:r>
          </w:p>
          <w:p w:rsidR="007D77E0" w:rsidRPr="00CD1582" w:rsidRDefault="007D77E0" w:rsidP="00DD1B25">
            <w:pPr>
              <w:pStyle w:val="aa"/>
              <w:numPr>
                <w:ilvl w:val="0"/>
                <w:numId w:val="24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引起動機</w:t>
            </w:r>
          </w:p>
          <w:p w:rsidR="007D77E0" w:rsidRPr="00B25B38" w:rsidRDefault="007D77E0" w:rsidP="00963CA3">
            <w:pPr>
              <w:pStyle w:val="aa"/>
              <w:spacing w:line="300" w:lineRule="exact"/>
              <w:ind w:leftChars="0"/>
              <w:rPr>
                <w:rFonts w:ascii="標楷體" w:eastAsia="標楷體" w:hAnsi="標楷體" w:cs="標楷體"/>
                <w:color w:val="00B050"/>
                <w:szCs w:val="24"/>
              </w:rPr>
            </w:pPr>
            <w:r w:rsidRPr="00B25B38">
              <w:rPr>
                <w:rFonts w:ascii="標楷體" w:eastAsia="標楷體" w:hAnsi="標楷體" w:cs="標楷體" w:hint="eastAsia"/>
                <w:color w:val="00B050"/>
                <w:szCs w:val="24"/>
              </w:rPr>
              <w:t>教師</w:t>
            </w:r>
            <w:r w:rsidR="004233D1" w:rsidRPr="00B25B38">
              <w:rPr>
                <w:rFonts w:ascii="標楷體" w:eastAsia="標楷體" w:hAnsi="標楷體" w:cs="標楷體" w:hint="eastAsia"/>
                <w:color w:val="00B050"/>
                <w:szCs w:val="24"/>
              </w:rPr>
              <w:t>帶領</w:t>
            </w:r>
            <w:r w:rsidR="002E2002" w:rsidRPr="00B25B38">
              <w:rPr>
                <w:rFonts w:ascii="標楷體" w:eastAsia="標楷體" w:hAnsi="標楷體" w:cs="標楷體" w:hint="eastAsia"/>
                <w:color w:val="00B050"/>
                <w:szCs w:val="24"/>
              </w:rPr>
              <w:t>學生</w:t>
            </w:r>
            <w:r w:rsidR="004233D1" w:rsidRPr="00B25B38">
              <w:rPr>
                <w:rFonts w:ascii="標楷體" w:eastAsia="標楷體" w:hAnsi="標楷體" w:cs="標楷體" w:hint="eastAsia"/>
                <w:color w:val="00B050"/>
                <w:szCs w:val="24"/>
              </w:rPr>
              <w:t>在校園中欣賞校園中的生態環境</w:t>
            </w:r>
            <w:r w:rsidR="002E2002" w:rsidRPr="00B25B38">
              <w:rPr>
                <w:rFonts w:ascii="標楷體" w:eastAsia="標楷體" w:hAnsi="標楷體" w:cs="標楷體" w:hint="eastAsia"/>
                <w:color w:val="00B050"/>
                <w:szCs w:val="24"/>
              </w:rPr>
              <w:t>，並</w:t>
            </w:r>
            <w:r w:rsidR="004233D1" w:rsidRPr="00B25B38">
              <w:rPr>
                <w:rFonts w:ascii="標楷體" w:eastAsia="標楷體" w:hAnsi="標楷體" w:cs="標楷體" w:hint="eastAsia"/>
                <w:color w:val="00B050"/>
                <w:szCs w:val="24"/>
              </w:rPr>
              <w:t>請學生</w:t>
            </w:r>
            <w:r w:rsidR="002E2002" w:rsidRPr="00B25B38">
              <w:rPr>
                <w:rFonts w:ascii="標楷體" w:eastAsia="標楷體" w:hAnsi="標楷體" w:cs="標楷體" w:hint="eastAsia"/>
                <w:color w:val="00B050"/>
                <w:szCs w:val="24"/>
              </w:rPr>
              <w:t>分享這些</w:t>
            </w:r>
            <w:r w:rsidR="004233D1" w:rsidRPr="00B25B38">
              <w:rPr>
                <w:rFonts w:ascii="標楷體" w:eastAsia="標楷體" w:hAnsi="標楷體" w:cs="標楷體" w:hint="eastAsia"/>
                <w:color w:val="00B050"/>
                <w:szCs w:val="24"/>
              </w:rPr>
              <w:t>校園生態景觀</w:t>
            </w:r>
            <w:r w:rsidR="002E2002" w:rsidRPr="00B25B38">
              <w:rPr>
                <w:rFonts w:ascii="標楷體" w:eastAsia="標楷體" w:hAnsi="標楷體" w:cs="標楷體" w:hint="eastAsia"/>
                <w:color w:val="00B050"/>
                <w:szCs w:val="24"/>
              </w:rPr>
              <w:t>帶</w:t>
            </w:r>
            <w:r w:rsidR="004233D1" w:rsidRPr="00B25B38">
              <w:rPr>
                <w:rFonts w:ascii="標楷體" w:eastAsia="標楷體" w:hAnsi="標楷體" w:cs="標楷體" w:hint="eastAsia"/>
                <w:color w:val="00B050"/>
                <w:szCs w:val="24"/>
              </w:rPr>
              <w:t>來</w:t>
            </w:r>
            <w:r w:rsidR="002E2002" w:rsidRPr="00B25B38">
              <w:rPr>
                <w:rFonts w:ascii="標楷體" w:eastAsia="標楷體" w:hAnsi="標楷體" w:cs="標楷體" w:hint="eastAsia"/>
                <w:color w:val="00B050"/>
                <w:szCs w:val="24"/>
              </w:rPr>
              <w:t>的感</w:t>
            </w:r>
            <w:r w:rsidR="004233D1" w:rsidRPr="00B25B38">
              <w:rPr>
                <w:rFonts w:ascii="標楷體" w:eastAsia="標楷體" w:hAnsi="標楷體" w:cs="標楷體" w:hint="eastAsia"/>
                <w:color w:val="00B050"/>
                <w:szCs w:val="24"/>
              </w:rPr>
              <w:t>受</w:t>
            </w:r>
            <w:r w:rsidRPr="00B25B38">
              <w:rPr>
                <w:rFonts w:ascii="標楷體" w:eastAsia="標楷體" w:hAnsi="標楷體" w:cs="標楷體" w:hint="eastAsia"/>
                <w:color w:val="00B050"/>
                <w:szCs w:val="24"/>
              </w:rPr>
              <w:t>。</w:t>
            </w:r>
          </w:p>
          <w:p w:rsidR="007D77E0" w:rsidRPr="00CD1582" w:rsidRDefault="007D77E0" w:rsidP="00DD1B25">
            <w:pPr>
              <w:pStyle w:val="aa"/>
              <w:numPr>
                <w:ilvl w:val="0"/>
                <w:numId w:val="24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發展活動</w:t>
            </w:r>
          </w:p>
          <w:p w:rsidR="002E2002" w:rsidRDefault="002E2002" w:rsidP="00DD1B25">
            <w:pPr>
              <w:pStyle w:val="aa"/>
              <w:numPr>
                <w:ilvl w:val="0"/>
                <w:numId w:val="54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繪本導讀－</w:t>
            </w:r>
            <w:r>
              <w:rPr>
                <w:rFonts w:ascii="標楷體" w:eastAsia="標楷體" w:hAnsi="標楷體" w:cs="標楷體" w:hint="eastAsia"/>
                <w:szCs w:val="24"/>
              </w:rPr>
              <w:t>再見小樹林</w:t>
            </w:r>
          </w:p>
          <w:p w:rsidR="002E2002" w:rsidRDefault="002E2002" w:rsidP="002E2002">
            <w:pPr>
              <w:pStyle w:val="aa"/>
              <w:spacing w:line="300" w:lineRule="exact"/>
              <w:ind w:leftChars="0" w:left="36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教師播放PPT進行繪本講述，</w:t>
            </w:r>
            <w:r>
              <w:rPr>
                <w:rFonts w:ascii="標楷體" w:eastAsia="標楷體" w:hAnsi="標楷體" w:cs="標楷體" w:hint="eastAsia"/>
                <w:szCs w:val="24"/>
              </w:rPr>
              <w:t>過程中請學生針對</w:t>
            </w: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繪本投影片中所呈現的畫面自由發表想法，繪本講述完畢後請小組針對以下問題進行討論</w:t>
            </w:r>
            <w:r w:rsidRPr="00CD1582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2E2002" w:rsidRDefault="002E2002" w:rsidP="00DD1B25">
            <w:pPr>
              <w:pStyle w:val="aa"/>
              <w:numPr>
                <w:ilvl w:val="0"/>
                <w:numId w:val="55"/>
              </w:numPr>
              <w:spacing w:line="300" w:lineRule="exac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002">
              <w:rPr>
                <w:rFonts w:ascii="標楷體" w:eastAsia="標楷體" w:hAnsi="標楷體" w:cs="新細明體" w:hint="eastAsia"/>
                <w:kern w:val="0"/>
                <w:szCs w:val="24"/>
              </w:rPr>
              <w:t>聽到動物叫聲、聞著花草清香的感覺是什麼？</w:t>
            </w:r>
          </w:p>
          <w:p w:rsidR="002E2002" w:rsidRPr="002E2002" w:rsidRDefault="002E2002" w:rsidP="00DD1B25">
            <w:pPr>
              <w:pStyle w:val="aa"/>
              <w:numPr>
                <w:ilvl w:val="0"/>
                <w:numId w:val="55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小綠被巨大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聲音吵醒，打開窗戶</w:t>
            </w:r>
            <w:r w:rsidR="004233D1">
              <w:rPr>
                <w:rFonts w:ascii="標楷體" w:eastAsia="標楷體" w:hAnsi="標楷體" w:cs="新細明體" w:hint="eastAsia"/>
                <w:kern w:val="0"/>
                <w:szCs w:val="24"/>
              </w:rPr>
              <w:t>發現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了什麼？</w:t>
            </w:r>
          </w:p>
          <w:p w:rsidR="002E2002" w:rsidRPr="002E2002" w:rsidRDefault="002E2002" w:rsidP="00DD1B25">
            <w:pPr>
              <w:pStyle w:val="aa"/>
              <w:numPr>
                <w:ilvl w:val="0"/>
                <w:numId w:val="55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為什麼小綠會對工人的老闆生氣？</w:t>
            </w:r>
          </w:p>
          <w:p w:rsidR="002E2002" w:rsidRPr="004233D1" w:rsidRDefault="002E2002" w:rsidP="00DD1B25">
            <w:pPr>
              <w:pStyle w:val="aa"/>
              <w:numPr>
                <w:ilvl w:val="0"/>
                <w:numId w:val="55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挖土機的聲音天天響起，小綠的世界有了</w:t>
            </w:r>
            <w:r w:rsidRPr="002E2002">
              <w:rPr>
                <w:rFonts w:ascii="標楷體" w:eastAsia="標楷體" w:hAnsi="標楷體" w:cs="新細明體" w:hint="eastAsia"/>
                <w:kern w:val="0"/>
                <w:szCs w:val="24"/>
              </w:rPr>
              <w:t>什麼變化？</w:t>
            </w:r>
          </w:p>
          <w:p w:rsidR="004233D1" w:rsidRPr="00B25B38" w:rsidRDefault="004233D1" w:rsidP="00DD1B25">
            <w:pPr>
              <w:pStyle w:val="aa"/>
              <w:numPr>
                <w:ilvl w:val="0"/>
                <w:numId w:val="55"/>
              </w:numPr>
              <w:spacing w:line="300" w:lineRule="exact"/>
              <w:ind w:leftChars="0"/>
              <w:rPr>
                <w:rFonts w:ascii="標楷體" w:eastAsia="標楷體" w:hAnsi="標楷體" w:cs="標楷體"/>
                <w:color w:val="00B050"/>
                <w:szCs w:val="24"/>
              </w:rPr>
            </w:pPr>
            <w:r w:rsidRPr="00B25B38"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>如果學校裡的樹全都不見了，你覺得學校會變成什麼樣子？</w:t>
            </w:r>
          </w:p>
          <w:p w:rsidR="007D77E0" w:rsidRPr="002E2002" w:rsidRDefault="007D77E0" w:rsidP="00DD1B25">
            <w:pPr>
              <w:pStyle w:val="aa"/>
              <w:numPr>
                <w:ilvl w:val="0"/>
                <w:numId w:val="54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2E2002">
              <w:rPr>
                <w:rFonts w:ascii="標楷體" w:eastAsia="標楷體" w:hAnsi="標楷體" w:cs="標楷體" w:hint="eastAsia"/>
                <w:szCs w:val="24"/>
              </w:rPr>
              <w:t>內容深究</w:t>
            </w:r>
          </w:p>
          <w:p w:rsidR="007D77E0" w:rsidRDefault="002E2002" w:rsidP="00DD1B25">
            <w:pPr>
              <w:pStyle w:val="aa"/>
              <w:numPr>
                <w:ilvl w:val="0"/>
                <w:numId w:val="25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小綠為小樹林做了哪些努力？有什麼結果？</w:t>
            </w:r>
          </w:p>
          <w:p w:rsidR="002E2002" w:rsidRPr="00CD1582" w:rsidRDefault="002E2002" w:rsidP="00DD1B25">
            <w:pPr>
              <w:pStyle w:val="aa"/>
              <w:numPr>
                <w:ilvl w:val="0"/>
                <w:numId w:val="25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你覺得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小綠做的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這些事情值得嗎？</w:t>
            </w:r>
          </w:p>
          <w:p w:rsidR="007D77E0" w:rsidRPr="006356AF" w:rsidRDefault="002E2002" w:rsidP="00DD1B25">
            <w:pPr>
              <w:pStyle w:val="aa"/>
              <w:numPr>
                <w:ilvl w:val="0"/>
                <w:numId w:val="25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6356AF">
              <w:rPr>
                <w:rFonts w:ascii="標楷體" w:eastAsia="標楷體" w:hAnsi="標楷體" w:cs="標楷體" w:hint="eastAsia"/>
                <w:szCs w:val="24"/>
              </w:rPr>
              <w:t>你覺得</w:t>
            </w:r>
            <w:r w:rsidR="004233D1" w:rsidRPr="006356AF">
              <w:rPr>
                <w:rFonts w:ascii="標楷體" w:eastAsia="標楷體" w:hAnsi="標楷體" w:cs="標楷體" w:hint="eastAsia"/>
                <w:szCs w:val="24"/>
              </w:rPr>
              <w:t>這些生態</w:t>
            </w:r>
            <w:r w:rsidRPr="006356AF">
              <w:rPr>
                <w:rFonts w:ascii="標楷體" w:eastAsia="標楷體" w:hAnsi="標楷體" w:cs="標楷體" w:hint="eastAsia"/>
                <w:szCs w:val="24"/>
              </w:rPr>
              <w:t>對人們重要嗎</w:t>
            </w:r>
            <w:r w:rsidR="007D77E0" w:rsidRPr="006356AF">
              <w:rPr>
                <w:rFonts w:ascii="標楷體" w:eastAsia="標楷體" w:hAnsi="標楷體" w:cs="標楷體" w:hint="eastAsia"/>
                <w:szCs w:val="24"/>
              </w:rPr>
              <w:t>？</w:t>
            </w:r>
            <w:r w:rsidRPr="006356AF">
              <w:rPr>
                <w:rFonts w:ascii="標楷體" w:eastAsia="標楷體" w:hAnsi="標楷體" w:cs="標楷體" w:hint="eastAsia"/>
                <w:szCs w:val="24"/>
              </w:rPr>
              <w:t>為什麼？</w:t>
            </w:r>
          </w:p>
          <w:p w:rsidR="00172FF8" w:rsidRPr="003C68BA" w:rsidRDefault="002E2002" w:rsidP="00DD1B25">
            <w:pPr>
              <w:pStyle w:val="aa"/>
              <w:numPr>
                <w:ilvl w:val="0"/>
                <w:numId w:val="25"/>
              </w:numPr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你希望居住在什麼樣的環境</w:t>
            </w:r>
            <w:proofErr w:type="gramStart"/>
            <w:r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之中呢</w:t>
            </w:r>
            <w:proofErr w:type="gramEnd"/>
            <w:r w:rsidR="007D77E0"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？</w:t>
            </w:r>
          </w:p>
          <w:p w:rsidR="00172FF8" w:rsidRPr="003C68BA" w:rsidRDefault="00172FF8" w:rsidP="00DD1B25">
            <w:pPr>
              <w:pStyle w:val="aa"/>
              <w:numPr>
                <w:ilvl w:val="0"/>
                <w:numId w:val="25"/>
              </w:numPr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我們還可以如何保護這些自然景觀呢？</w:t>
            </w:r>
          </w:p>
          <w:p w:rsidR="007D77E0" w:rsidRPr="003C68BA" w:rsidRDefault="002E2002" w:rsidP="002E2002">
            <w:pPr>
              <w:spacing w:line="300" w:lineRule="exact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三、</w:t>
            </w:r>
            <w:r w:rsidR="007D77E0"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統整活動</w:t>
            </w:r>
          </w:p>
          <w:p w:rsidR="007D77E0" w:rsidRPr="00B221F8" w:rsidRDefault="007D77E0" w:rsidP="00963CA3">
            <w:pPr>
              <w:pStyle w:val="aa"/>
              <w:spacing w:line="300" w:lineRule="exact"/>
              <w:ind w:leftChars="0"/>
              <w:rPr>
                <w:rFonts w:ascii="標楷體" w:eastAsia="標楷體" w:hAnsi="標楷體" w:cs="標楷體"/>
                <w:color w:val="00B050"/>
                <w:szCs w:val="24"/>
              </w:rPr>
            </w:pPr>
            <w:r w:rsidRPr="003C68BA">
              <w:rPr>
                <w:rFonts w:ascii="標楷體" w:eastAsia="標楷體" w:hAnsi="標楷體" w:cs="標楷體"/>
                <w:color w:val="00B0F0"/>
                <w:szCs w:val="24"/>
              </w:rPr>
              <w:t>教師總結</w:t>
            </w:r>
            <w:r w:rsidR="00172FF8" w:rsidRPr="003C68BA">
              <w:rPr>
                <w:rFonts w:ascii="標楷體" w:eastAsia="標楷體" w:hAnsi="標楷體" w:cs="標楷體"/>
                <w:color w:val="00B0F0"/>
                <w:szCs w:val="24"/>
              </w:rPr>
              <w:t>現代文明社會的快速發展給自然環境帶來的很大的汙染及負擔，而這些對大自然所造成的傷害都會間接影響到賴以為生的小動物們，最後再回歸到我們人類自己</w:t>
            </w:r>
            <w:r w:rsidRPr="003C68BA">
              <w:rPr>
                <w:rFonts w:ascii="標楷體" w:eastAsia="標楷體" w:hAnsi="標楷體" w:cs="標楷體"/>
                <w:color w:val="00B0F0"/>
                <w:szCs w:val="24"/>
              </w:rPr>
              <w:t>！</w:t>
            </w:r>
            <w:r w:rsidR="00172FF8" w:rsidRPr="003C68BA">
              <w:rPr>
                <w:rFonts w:ascii="標楷體" w:eastAsia="標楷體" w:hAnsi="標楷體" w:cs="標楷體"/>
                <w:color w:val="00B0F0"/>
                <w:szCs w:val="24"/>
              </w:rPr>
              <w:t>身為地球小公民，我們應該要與大自然共生，尊重自然、愛護自然，盡己所能地做好愛護自然環境的工作。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7E0" w:rsidRPr="00CD1582" w:rsidRDefault="007D77E0" w:rsidP="00E1194A">
            <w:pPr>
              <w:spacing w:line="3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/>
                <w:szCs w:val="24"/>
              </w:rPr>
              <w:lastRenderedPageBreak/>
              <w:t>6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7E0" w:rsidRPr="00172FF8" w:rsidRDefault="007D77E0" w:rsidP="00E1194A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D77E0" w:rsidRPr="00172FF8" w:rsidRDefault="007D77E0" w:rsidP="00E1194A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B66655" w:rsidRPr="00172FF8" w:rsidRDefault="009877C6" w:rsidP="00E1194A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 w:rsidRPr="00172FF8">
              <w:rPr>
                <w:rFonts w:ascii="標楷體" w:eastAsia="標楷體" w:hAnsi="標楷體" w:cs="標楷體" w:hint="eastAsia"/>
                <w:szCs w:val="24"/>
              </w:rPr>
              <w:t>書名：怕浪費奶奶</w:t>
            </w:r>
          </w:p>
          <w:p w:rsidR="009B462F" w:rsidRPr="00172FF8" w:rsidRDefault="009B462F" w:rsidP="00DD1B25">
            <w:pPr>
              <w:widowControl/>
              <w:numPr>
                <w:ilvl w:val="0"/>
                <w:numId w:val="47"/>
              </w:numPr>
              <w:shd w:val="clear" w:color="auto" w:fill="FFFFFF"/>
              <w:spacing w:line="264" w:lineRule="atLeast"/>
              <w:ind w:left="0"/>
              <w:rPr>
                <w:rFonts w:ascii="標楷體" w:eastAsia="標楷體" w:hAnsi="標楷體" w:cs="Arial"/>
                <w:sz w:val="22"/>
                <w:szCs w:val="24"/>
              </w:rPr>
            </w:pPr>
            <w:r w:rsidRPr="00172FF8">
              <w:rPr>
                <w:rFonts w:ascii="標楷體" w:eastAsia="標楷體" w:hAnsi="標楷體" w:cs="Arial"/>
                <w:szCs w:val="24"/>
              </w:rPr>
              <w:t>作者：</w:t>
            </w:r>
            <w:hyperlink r:id="rId26" w:history="1">
              <w:r w:rsidRPr="00172FF8">
                <w:rPr>
                  <w:rStyle w:val="a4"/>
                  <w:rFonts w:ascii="標楷體" w:eastAsia="標楷體" w:hAnsi="標楷體" w:cs="Arial"/>
                  <w:color w:val="auto"/>
                  <w:sz w:val="22"/>
                  <w:szCs w:val="24"/>
                </w:rPr>
                <w:t>真珠真理子</w:t>
              </w:r>
            </w:hyperlink>
            <w:r w:rsidRPr="00172FF8">
              <w:rPr>
                <w:rFonts w:ascii="標楷體" w:eastAsia="標楷體" w:hAnsi="標楷體" w:cs="Arial"/>
                <w:sz w:val="22"/>
                <w:szCs w:val="24"/>
              </w:rPr>
              <w:t> </w:t>
            </w:r>
          </w:p>
          <w:p w:rsidR="009B462F" w:rsidRPr="00172FF8" w:rsidRDefault="009B462F" w:rsidP="00DD1B25">
            <w:pPr>
              <w:widowControl/>
              <w:numPr>
                <w:ilvl w:val="0"/>
                <w:numId w:val="47"/>
              </w:numPr>
              <w:shd w:val="clear" w:color="auto" w:fill="FFFFFF"/>
              <w:spacing w:after="36" w:line="264" w:lineRule="atLeast"/>
              <w:ind w:left="0"/>
              <w:rPr>
                <w:rFonts w:ascii="標楷體" w:eastAsia="標楷體" w:hAnsi="標楷體" w:cs="Arial"/>
                <w:szCs w:val="24"/>
              </w:rPr>
            </w:pPr>
            <w:r w:rsidRPr="00172FF8">
              <w:rPr>
                <w:rFonts w:ascii="標楷體" w:eastAsia="標楷體" w:hAnsi="標楷體" w:cs="Arial"/>
                <w:szCs w:val="24"/>
              </w:rPr>
              <w:t>原文：</w:t>
            </w:r>
            <w:r w:rsidR="002C4B99">
              <w:fldChar w:fldCharType="begin"/>
            </w:r>
            <w:r w:rsidR="002C4B99">
              <w:instrText xml:space="preserve"> HYPERLINK "https://search.books.com.tw/search/query/key/%E7%9C%9F%E7%8F%A0%E3%81%BE%E3%82%8A%E3%81%93/adv_author/1/" </w:instrText>
            </w:r>
            <w:r w:rsidR="002C4B99">
              <w:fldChar w:fldCharType="separate"/>
            </w:r>
            <w:r w:rsidRPr="00172FF8">
              <w:rPr>
                <w:rStyle w:val="a4"/>
                <w:rFonts w:ascii="標楷體" w:eastAsia="標楷體" w:hAnsi="標楷體" w:cs="Arial"/>
                <w:color w:val="auto"/>
                <w:szCs w:val="24"/>
              </w:rPr>
              <w:t>真珠まりこ</w:t>
            </w:r>
            <w:r w:rsidR="002C4B99">
              <w:rPr>
                <w:rStyle w:val="a4"/>
                <w:rFonts w:ascii="標楷體" w:eastAsia="標楷體" w:hAnsi="標楷體" w:cs="Arial"/>
                <w:color w:val="auto"/>
                <w:szCs w:val="24"/>
              </w:rPr>
              <w:fldChar w:fldCharType="end"/>
            </w:r>
          </w:p>
          <w:p w:rsidR="009B462F" w:rsidRPr="00172FF8" w:rsidRDefault="009B462F" w:rsidP="00DD1B25">
            <w:pPr>
              <w:widowControl/>
              <w:numPr>
                <w:ilvl w:val="0"/>
                <w:numId w:val="47"/>
              </w:numPr>
              <w:shd w:val="clear" w:color="auto" w:fill="FFFFFF"/>
              <w:spacing w:after="36" w:line="264" w:lineRule="atLeast"/>
              <w:ind w:left="0"/>
              <w:rPr>
                <w:rFonts w:ascii="標楷體" w:eastAsia="標楷體" w:hAnsi="標楷體" w:cs="Arial"/>
                <w:szCs w:val="24"/>
              </w:rPr>
            </w:pPr>
            <w:r w:rsidRPr="00172FF8">
              <w:rPr>
                <w:rFonts w:ascii="標楷體" w:eastAsia="標楷體" w:hAnsi="標楷體" w:cs="Arial"/>
                <w:szCs w:val="24"/>
              </w:rPr>
              <w:t>譯者：</w:t>
            </w:r>
            <w:r w:rsidR="002C4B99">
              <w:fldChar w:fldCharType="begin"/>
            </w:r>
            <w:r w:rsidR="002C4B99">
              <w:instrText xml:space="preserve"> HYPERLINK "https://search.books.com.tw/search/query/key/%E8%A9%B9%E6%85%95%E5%A6%82/adv_author/1/" </w:instrText>
            </w:r>
            <w:r w:rsidR="002C4B99">
              <w:fldChar w:fldCharType="separate"/>
            </w:r>
            <w:r w:rsidRPr="00172FF8">
              <w:rPr>
                <w:rStyle w:val="a4"/>
                <w:rFonts w:ascii="標楷體" w:eastAsia="標楷體" w:hAnsi="標楷體" w:cs="Arial"/>
                <w:color w:val="auto"/>
                <w:szCs w:val="24"/>
              </w:rPr>
              <w:t>詹慕如</w:t>
            </w:r>
            <w:r w:rsidR="002C4B99">
              <w:rPr>
                <w:rStyle w:val="a4"/>
                <w:rFonts w:ascii="標楷體" w:eastAsia="標楷體" w:hAnsi="標楷體" w:cs="Arial"/>
                <w:color w:val="auto"/>
                <w:szCs w:val="24"/>
              </w:rPr>
              <w:fldChar w:fldCharType="end"/>
            </w:r>
          </w:p>
          <w:p w:rsidR="009B462F" w:rsidRPr="00172FF8" w:rsidRDefault="009B462F" w:rsidP="00DD1B25">
            <w:pPr>
              <w:widowControl/>
              <w:numPr>
                <w:ilvl w:val="0"/>
                <w:numId w:val="47"/>
              </w:numPr>
              <w:shd w:val="clear" w:color="auto" w:fill="FFFFFF"/>
              <w:spacing w:after="36" w:line="264" w:lineRule="atLeast"/>
              <w:ind w:left="0"/>
              <w:rPr>
                <w:rFonts w:ascii="標楷體" w:eastAsia="標楷體" w:hAnsi="標楷體" w:cs="Arial"/>
                <w:szCs w:val="24"/>
              </w:rPr>
            </w:pPr>
            <w:r w:rsidRPr="00172FF8">
              <w:rPr>
                <w:rFonts w:ascii="標楷體" w:eastAsia="標楷體" w:hAnsi="標楷體" w:cs="Arial"/>
                <w:szCs w:val="24"/>
              </w:rPr>
              <w:t>繪者：</w:t>
            </w:r>
            <w:r w:rsidR="002C4B99">
              <w:fldChar w:fldCharType="begin"/>
            </w:r>
            <w:r w:rsidR="002C4B99">
              <w:instrText xml:space="preserve"> HYPERLINK "https://search.books.com.tw/search/query/key/%E7%9C%9F%E7%8F%A0%E7%9C%9F%E7%90%86%E5%AD%90%EF%BC%88%E7%9C%9F%E7%8F%A0%E3%81%BE%E3%82%8A%E3%81%93%EF%BC%89/adv_author/1/" </w:instrText>
            </w:r>
            <w:r w:rsidR="002C4B99">
              <w:fldChar w:fldCharType="separate"/>
            </w:r>
            <w:r w:rsidRPr="00172FF8">
              <w:rPr>
                <w:rStyle w:val="a4"/>
                <w:rFonts w:ascii="標楷體" w:eastAsia="標楷體" w:hAnsi="標楷體" w:cs="Arial"/>
                <w:color w:val="auto"/>
                <w:szCs w:val="24"/>
              </w:rPr>
              <w:t>真珠真理子</w:t>
            </w:r>
            <w:proofErr w:type="gramStart"/>
            <w:r w:rsidRPr="00172FF8">
              <w:rPr>
                <w:rStyle w:val="a4"/>
                <w:rFonts w:ascii="標楷體" w:eastAsia="標楷體" w:hAnsi="標楷體" w:cs="Arial"/>
                <w:color w:val="auto"/>
                <w:szCs w:val="24"/>
              </w:rPr>
              <w:t>（</w:t>
            </w:r>
            <w:proofErr w:type="gramEnd"/>
            <w:r w:rsidRPr="00172FF8">
              <w:rPr>
                <w:rStyle w:val="a4"/>
                <w:rFonts w:ascii="標楷體" w:eastAsia="標楷體" w:hAnsi="標楷體" w:cs="Arial"/>
                <w:color w:val="auto"/>
                <w:szCs w:val="24"/>
              </w:rPr>
              <w:t>真珠まりこ）</w:t>
            </w:r>
            <w:r w:rsidR="002C4B99">
              <w:rPr>
                <w:rStyle w:val="a4"/>
                <w:rFonts w:ascii="標楷體" w:eastAsia="標楷體" w:hAnsi="標楷體" w:cs="Arial"/>
                <w:color w:val="auto"/>
                <w:szCs w:val="24"/>
              </w:rPr>
              <w:fldChar w:fldCharType="end"/>
            </w:r>
          </w:p>
          <w:p w:rsidR="009B462F" w:rsidRPr="00172FF8" w:rsidRDefault="009B462F" w:rsidP="00DD1B25">
            <w:pPr>
              <w:widowControl/>
              <w:numPr>
                <w:ilvl w:val="0"/>
                <w:numId w:val="47"/>
              </w:numPr>
              <w:shd w:val="clear" w:color="auto" w:fill="FFFFFF"/>
              <w:spacing w:after="36" w:line="264" w:lineRule="atLeast"/>
              <w:ind w:left="0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172FF8">
              <w:rPr>
                <w:rFonts w:ascii="標楷體" w:eastAsia="標楷體" w:hAnsi="標楷體" w:cs="Arial"/>
                <w:szCs w:val="24"/>
              </w:rPr>
              <w:t>出版社：</w:t>
            </w:r>
            <w:hyperlink r:id="rId27" w:history="1">
              <w:r w:rsidRPr="00172FF8">
                <w:rPr>
                  <w:rStyle w:val="a4"/>
                  <w:rFonts w:ascii="標楷體" w:eastAsia="標楷體" w:hAnsi="標楷體" w:cs="Arial"/>
                  <w:color w:val="auto"/>
                  <w:sz w:val="22"/>
                  <w:szCs w:val="24"/>
                </w:rPr>
                <w:t>親子天下</w:t>
              </w:r>
            </w:hyperlink>
            <w:r w:rsidRPr="00172FF8">
              <w:rPr>
                <w:rFonts w:ascii="Arial" w:hAnsi="Arial" w:cs="Arial"/>
                <w:color w:val="666666"/>
                <w:sz w:val="14"/>
                <w:szCs w:val="16"/>
              </w:rPr>
              <w:t> </w:t>
            </w:r>
          </w:p>
          <w:p w:rsidR="009B462F" w:rsidRPr="00172FF8" w:rsidRDefault="009B462F" w:rsidP="00E1194A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D77E0" w:rsidRPr="00172FF8" w:rsidRDefault="007D77E0" w:rsidP="00E05EB7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  <w:r w:rsidRPr="00172FF8">
              <w:rPr>
                <w:rFonts w:ascii="標楷體" w:eastAsia="標楷體" w:hAnsi="標楷體" w:cs="標楷體" w:hint="eastAsia"/>
                <w:szCs w:val="24"/>
              </w:rPr>
              <w:t>教室資訊設備</w:t>
            </w:r>
          </w:p>
          <w:p w:rsidR="007D77E0" w:rsidRPr="00172FF8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172FF8" w:rsidRDefault="00B66655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  <w:r w:rsidRPr="00172FF8">
              <w:rPr>
                <w:rFonts w:ascii="標楷體" w:eastAsia="標楷體" w:hAnsi="標楷體" w:cs="標楷體"/>
                <w:szCs w:val="24"/>
              </w:rPr>
              <w:t>繪本簡報PPT</w:t>
            </w:r>
          </w:p>
          <w:p w:rsidR="007D77E0" w:rsidRPr="00172FF8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172FF8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172FF8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172FF8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172FF8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172FF8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172FF8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172FF8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172FF8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172FF8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172FF8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172FF8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172FF8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172FF8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172FF8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172FF8" w:rsidRDefault="007D77E0" w:rsidP="009877C6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9877C6" w:rsidRDefault="009877C6" w:rsidP="009877C6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B221F8" w:rsidRPr="00172FF8" w:rsidRDefault="00B221F8" w:rsidP="009877C6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9877C6" w:rsidRPr="00172FF8" w:rsidRDefault="009877C6" w:rsidP="00DD1B25">
            <w:pPr>
              <w:widowControl/>
              <w:numPr>
                <w:ilvl w:val="0"/>
                <w:numId w:val="50"/>
              </w:numPr>
              <w:shd w:val="clear" w:color="auto" w:fill="FFFFFF"/>
              <w:spacing w:line="300" w:lineRule="exact"/>
              <w:ind w:left="0" w:hanging="357"/>
              <w:rPr>
                <w:rFonts w:ascii="標楷體" w:eastAsia="標楷體" w:hAnsi="標楷體" w:cs="Arial"/>
                <w:szCs w:val="16"/>
              </w:rPr>
            </w:pPr>
            <w:r w:rsidRPr="00172FF8">
              <w:rPr>
                <w:rFonts w:ascii="標楷體" w:eastAsia="標楷體" w:hAnsi="標楷體" w:cs="Arial" w:hint="eastAsia"/>
                <w:szCs w:val="16"/>
              </w:rPr>
              <w:t>書名：</w:t>
            </w:r>
            <w:proofErr w:type="gramStart"/>
            <w:r w:rsidRPr="00172FF8">
              <w:rPr>
                <w:rFonts w:ascii="標楷體" w:eastAsia="標楷體" w:hAnsi="標楷體" w:cs="Arial" w:hint="eastAsia"/>
                <w:szCs w:val="16"/>
              </w:rPr>
              <w:t>浮冰上</w:t>
            </w:r>
            <w:proofErr w:type="gramEnd"/>
            <w:r w:rsidRPr="00172FF8">
              <w:rPr>
                <w:rFonts w:ascii="標楷體" w:eastAsia="標楷體" w:hAnsi="標楷體" w:cs="Arial" w:hint="eastAsia"/>
                <w:szCs w:val="16"/>
              </w:rPr>
              <w:t>的小熊</w:t>
            </w:r>
          </w:p>
          <w:p w:rsidR="009877C6" w:rsidRPr="00172FF8" w:rsidRDefault="009877C6" w:rsidP="00DD1B25">
            <w:pPr>
              <w:widowControl/>
              <w:numPr>
                <w:ilvl w:val="0"/>
                <w:numId w:val="50"/>
              </w:numPr>
              <w:shd w:val="clear" w:color="auto" w:fill="FFFFFF"/>
              <w:spacing w:line="300" w:lineRule="exact"/>
              <w:ind w:left="0" w:hanging="357"/>
              <w:rPr>
                <w:rFonts w:ascii="標楷體" w:eastAsia="標楷體" w:hAnsi="標楷體" w:cs="Arial"/>
                <w:szCs w:val="16"/>
              </w:rPr>
            </w:pPr>
            <w:r w:rsidRPr="00172FF8">
              <w:rPr>
                <w:rFonts w:ascii="標楷體" w:eastAsia="標楷體" w:hAnsi="標楷體" w:cs="Arial"/>
                <w:szCs w:val="16"/>
              </w:rPr>
              <w:t>作者：</w:t>
            </w:r>
            <w:hyperlink r:id="rId28" w:history="1">
              <w:r w:rsidRPr="00172FF8">
                <w:rPr>
                  <w:rStyle w:val="a4"/>
                  <w:rFonts w:ascii="標楷體" w:eastAsia="標楷體" w:hAnsi="標楷體" w:cs="Arial"/>
                  <w:color w:val="auto"/>
                  <w:szCs w:val="16"/>
                </w:rPr>
                <w:t>安德魯．德</w:t>
              </w:r>
              <w:proofErr w:type="gramStart"/>
              <w:r w:rsidRPr="00172FF8">
                <w:rPr>
                  <w:rStyle w:val="a4"/>
                  <w:rFonts w:ascii="標楷體" w:eastAsia="標楷體" w:hAnsi="標楷體" w:cs="Arial"/>
                  <w:color w:val="auto"/>
                  <w:szCs w:val="16"/>
                </w:rPr>
                <w:t>翰</w:t>
              </w:r>
              <w:proofErr w:type="gramEnd"/>
            </w:hyperlink>
            <w:r w:rsidRPr="00172FF8">
              <w:rPr>
                <w:rFonts w:ascii="標楷體" w:eastAsia="標楷體" w:hAnsi="標楷體" w:cs="Arial"/>
                <w:szCs w:val="16"/>
              </w:rPr>
              <w:t>  </w:t>
            </w:r>
          </w:p>
          <w:p w:rsidR="009877C6" w:rsidRPr="00172FF8" w:rsidRDefault="009877C6" w:rsidP="00DD1B25">
            <w:pPr>
              <w:widowControl/>
              <w:numPr>
                <w:ilvl w:val="0"/>
                <w:numId w:val="50"/>
              </w:numPr>
              <w:shd w:val="clear" w:color="auto" w:fill="FFFFFF"/>
              <w:spacing w:after="36" w:line="300" w:lineRule="exact"/>
              <w:ind w:left="0" w:hanging="357"/>
              <w:rPr>
                <w:rFonts w:ascii="標楷體" w:eastAsia="標楷體" w:hAnsi="標楷體" w:cs="Arial"/>
                <w:szCs w:val="16"/>
              </w:rPr>
            </w:pPr>
            <w:r w:rsidRPr="00172FF8">
              <w:rPr>
                <w:rFonts w:ascii="標楷體" w:eastAsia="標楷體" w:hAnsi="標楷體" w:cs="Arial"/>
                <w:szCs w:val="16"/>
              </w:rPr>
              <w:t>原文： </w:t>
            </w:r>
            <w:hyperlink r:id="rId29" w:history="1">
              <w:r w:rsidRPr="00172FF8">
                <w:rPr>
                  <w:rStyle w:val="a4"/>
                  <w:rFonts w:ascii="標楷體" w:eastAsia="標楷體" w:hAnsi="標楷體" w:cs="Arial"/>
                  <w:color w:val="auto"/>
                  <w:szCs w:val="16"/>
                </w:rPr>
                <w:t>Andre Dahan</w:t>
              </w:r>
            </w:hyperlink>
          </w:p>
          <w:p w:rsidR="009877C6" w:rsidRPr="00172FF8" w:rsidRDefault="009877C6" w:rsidP="00DD1B25">
            <w:pPr>
              <w:widowControl/>
              <w:numPr>
                <w:ilvl w:val="0"/>
                <w:numId w:val="50"/>
              </w:numPr>
              <w:shd w:val="clear" w:color="auto" w:fill="FFFFFF"/>
              <w:spacing w:after="36" w:line="300" w:lineRule="exact"/>
              <w:ind w:left="0" w:hanging="357"/>
              <w:rPr>
                <w:rFonts w:ascii="標楷體" w:eastAsia="標楷體" w:hAnsi="標楷體" w:cs="Arial"/>
                <w:szCs w:val="16"/>
              </w:rPr>
            </w:pPr>
            <w:r w:rsidRPr="00172FF8">
              <w:rPr>
                <w:rFonts w:ascii="標楷體" w:eastAsia="標楷體" w:hAnsi="標楷體" w:cs="Arial"/>
                <w:szCs w:val="16"/>
              </w:rPr>
              <w:t>譯者： </w:t>
            </w:r>
            <w:hyperlink r:id="rId30" w:history="1">
              <w:proofErr w:type="gramStart"/>
              <w:r w:rsidRPr="00172FF8">
                <w:rPr>
                  <w:rStyle w:val="a4"/>
                  <w:rFonts w:ascii="標楷體" w:eastAsia="標楷體" w:hAnsi="標楷體" w:cs="Arial"/>
                  <w:color w:val="auto"/>
                  <w:szCs w:val="16"/>
                </w:rPr>
                <w:t>林雨潔</w:t>
              </w:r>
              <w:proofErr w:type="gramEnd"/>
            </w:hyperlink>
          </w:p>
          <w:p w:rsidR="009877C6" w:rsidRPr="00172FF8" w:rsidRDefault="009877C6" w:rsidP="00DD1B25">
            <w:pPr>
              <w:widowControl/>
              <w:numPr>
                <w:ilvl w:val="0"/>
                <w:numId w:val="50"/>
              </w:numPr>
              <w:shd w:val="clear" w:color="auto" w:fill="FFFFFF"/>
              <w:spacing w:after="36" w:line="300" w:lineRule="exact"/>
              <w:ind w:left="0" w:hanging="357"/>
              <w:rPr>
                <w:rFonts w:ascii="標楷體" w:eastAsia="標楷體" w:hAnsi="標楷體" w:cs="Arial"/>
                <w:szCs w:val="16"/>
              </w:rPr>
            </w:pPr>
            <w:r w:rsidRPr="00172FF8">
              <w:rPr>
                <w:rFonts w:ascii="標楷體" w:eastAsia="標楷體" w:hAnsi="標楷體" w:cs="Arial"/>
                <w:szCs w:val="16"/>
              </w:rPr>
              <w:t>繪者： </w:t>
            </w:r>
            <w:hyperlink r:id="rId31" w:history="1">
              <w:r w:rsidRPr="00172FF8">
                <w:rPr>
                  <w:rStyle w:val="a4"/>
                  <w:rFonts w:ascii="標楷體" w:eastAsia="標楷體" w:hAnsi="標楷體" w:cs="Arial"/>
                  <w:color w:val="auto"/>
                  <w:szCs w:val="16"/>
                </w:rPr>
                <w:t>安德魯．德翰（Andre Dahan）</w:t>
              </w:r>
            </w:hyperlink>
          </w:p>
          <w:p w:rsidR="009877C6" w:rsidRPr="00172FF8" w:rsidRDefault="009877C6" w:rsidP="00DD1B25">
            <w:pPr>
              <w:widowControl/>
              <w:numPr>
                <w:ilvl w:val="0"/>
                <w:numId w:val="50"/>
              </w:numPr>
              <w:shd w:val="clear" w:color="auto" w:fill="FFFFFF"/>
              <w:spacing w:after="36" w:line="300" w:lineRule="exact"/>
              <w:ind w:left="0" w:hanging="357"/>
              <w:rPr>
                <w:rFonts w:ascii="標楷體" w:eastAsia="標楷體" w:hAnsi="標楷體" w:cs="Arial"/>
                <w:szCs w:val="16"/>
              </w:rPr>
            </w:pPr>
            <w:r w:rsidRPr="00172FF8">
              <w:rPr>
                <w:rFonts w:ascii="標楷體" w:eastAsia="標楷體" w:hAnsi="標楷體" w:cs="Arial"/>
                <w:szCs w:val="16"/>
              </w:rPr>
              <w:t>出版社：</w:t>
            </w:r>
            <w:r w:rsidR="002C4B99">
              <w:fldChar w:fldCharType="begin"/>
            </w:r>
            <w:r w:rsidR="002C4B99">
              <w:instrText xml:space="preserve"> HYPERLINK "https://www.books.com.tw/web/sys_puballb/books/?pubid=viking" </w:instrText>
            </w:r>
            <w:r w:rsidR="002C4B99">
              <w:fldChar w:fldCharType="separate"/>
            </w:r>
            <w:r w:rsidRPr="00172FF8">
              <w:rPr>
                <w:rStyle w:val="a4"/>
                <w:rFonts w:ascii="標楷體" w:eastAsia="標楷體" w:hAnsi="標楷體" w:cs="Arial"/>
                <w:color w:val="auto"/>
                <w:szCs w:val="16"/>
              </w:rPr>
              <w:t>維京</w:t>
            </w:r>
            <w:r w:rsidR="002C4B99">
              <w:rPr>
                <w:rStyle w:val="a4"/>
                <w:rFonts w:ascii="標楷體" w:eastAsia="標楷體" w:hAnsi="標楷體" w:cs="Arial"/>
                <w:color w:val="auto"/>
                <w:szCs w:val="16"/>
              </w:rPr>
              <w:fldChar w:fldCharType="end"/>
            </w:r>
            <w:r w:rsidRPr="00172FF8">
              <w:rPr>
                <w:rFonts w:ascii="標楷體" w:eastAsia="標楷體" w:hAnsi="標楷體" w:cs="Arial"/>
                <w:szCs w:val="16"/>
              </w:rPr>
              <w:t> </w:t>
            </w:r>
          </w:p>
          <w:p w:rsidR="009877C6" w:rsidRPr="00172FF8" w:rsidRDefault="009877C6" w:rsidP="009877C6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172FF8" w:rsidRDefault="007D77E0" w:rsidP="00E05EB7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  <w:r w:rsidRPr="00172FF8">
              <w:rPr>
                <w:rFonts w:ascii="標楷體" w:eastAsia="標楷體" w:hAnsi="標楷體" w:cs="標楷體" w:hint="eastAsia"/>
                <w:szCs w:val="24"/>
              </w:rPr>
              <w:t>教室資訊設備</w:t>
            </w:r>
          </w:p>
          <w:p w:rsidR="00E2481E" w:rsidRPr="00172FF8" w:rsidRDefault="00E2481E" w:rsidP="00E2481E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E2481E" w:rsidRPr="00172FF8" w:rsidRDefault="00E2481E" w:rsidP="00E2481E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  <w:r w:rsidRPr="00172FF8">
              <w:rPr>
                <w:rFonts w:ascii="標楷體" w:eastAsia="標楷體" w:hAnsi="標楷體" w:cs="標楷體"/>
                <w:szCs w:val="24"/>
              </w:rPr>
              <w:lastRenderedPageBreak/>
              <w:t>繪本簡報PPT</w:t>
            </w:r>
          </w:p>
          <w:p w:rsidR="00E2481E" w:rsidRPr="00172FF8" w:rsidRDefault="00E2481E" w:rsidP="00E2481E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172FF8" w:rsidRDefault="00E2481E" w:rsidP="00E2481E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  <w:r w:rsidRPr="00172FF8">
              <w:rPr>
                <w:rFonts w:ascii="標楷體" w:eastAsia="標楷體" w:hAnsi="標楷體" w:cs="標楷體"/>
                <w:szCs w:val="24"/>
              </w:rPr>
              <w:t>延伸閱讀影片</w:t>
            </w:r>
          </w:p>
          <w:p w:rsidR="007B18FA" w:rsidRPr="00172FF8" w:rsidRDefault="007B18FA" w:rsidP="007B18FA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  <w:r w:rsidRPr="00172FF8">
              <w:rPr>
                <w:rFonts w:ascii="標楷體" w:eastAsia="標楷體" w:hAnsi="標楷體" w:cs="標楷體" w:hint="eastAsia"/>
                <w:szCs w:val="24"/>
              </w:rPr>
              <w:t>小北極熊的危機</w:t>
            </w:r>
          </w:p>
          <w:p w:rsidR="007B18FA" w:rsidRPr="00172FF8" w:rsidRDefault="00E112FE" w:rsidP="007B18FA">
            <w:pPr>
              <w:spacing w:line="300" w:lineRule="exact"/>
              <w:rPr>
                <w:rFonts w:ascii="標楷體" w:eastAsia="標楷體" w:hAnsi="標楷體" w:cs="標楷體"/>
                <w:sz w:val="22"/>
                <w:szCs w:val="24"/>
              </w:rPr>
            </w:pPr>
            <w:hyperlink r:id="rId32" w:history="1">
              <w:r w:rsidR="007B18FA" w:rsidRPr="00172FF8">
                <w:rPr>
                  <w:rStyle w:val="a4"/>
                  <w:rFonts w:ascii="標楷體" w:eastAsia="標楷體" w:hAnsi="標楷體" w:cs="標楷體"/>
                  <w:sz w:val="22"/>
                  <w:szCs w:val="24"/>
                </w:rPr>
                <w:t>https://www.youtube.com/watch?v=T969N9XwTbc</w:t>
              </w:r>
            </w:hyperlink>
          </w:p>
          <w:p w:rsidR="007B18FA" w:rsidRPr="00172FF8" w:rsidRDefault="007B18FA" w:rsidP="007B18FA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  <w:r w:rsidRPr="00172FF8">
              <w:rPr>
                <w:rFonts w:ascii="標楷體" w:eastAsia="標楷體" w:hAnsi="標楷體" w:cs="標楷體" w:hint="eastAsia"/>
                <w:szCs w:val="24"/>
              </w:rPr>
              <w:t>北極熊的請求</w:t>
            </w:r>
          </w:p>
          <w:p w:rsidR="007B18FA" w:rsidRPr="00172FF8" w:rsidRDefault="00E112FE" w:rsidP="007B18FA">
            <w:pPr>
              <w:spacing w:line="300" w:lineRule="exact"/>
              <w:rPr>
                <w:rFonts w:ascii="標楷體" w:eastAsia="標楷體" w:hAnsi="標楷體" w:cs="標楷體"/>
                <w:sz w:val="22"/>
                <w:szCs w:val="24"/>
              </w:rPr>
            </w:pPr>
            <w:hyperlink r:id="rId33" w:history="1">
              <w:r w:rsidR="007B18FA" w:rsidRPr="00172FF8">
                <w:rPr>
                  <w:rStyle w:val="a4"/>
                  <w:rFonts w:ascii="標楷體" w:eastAsia="標楷體" w:hAnsi="標楷體" w:cs="標楷體"/>
                  <w:sz w:val="22"/>
                  <w:szCs w:val="24"/>
                </w:rPr>
                <w:t>https://www.youtube.com/watch?v=IhrrgdqTsg8</w:t>
              </w:r>
            </w:hyperlink>
          </w:p>
          <w:p w:rsidR="007B18FA" w:rsidRPr="00172FF8" w:rsidRDefault="007B18FA" w:rsidP="007B18FA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  <w:r w:rsidRPr="00172FF8">
              <w:rPr>
                <w:rFonts w:ascii="標楷體" w:eastAsia="標楷體" w:hAnsi="標楷體" w:cs="標楷體" w:hint="eastAsia"/>
                <w:szCs w:val="24"/>
              </w:rPr>
              <w:t>企鵝與北極熊的明天</w:t>
            </w:r>
          </w:p>
          <w:p w:rsidR="007B18FA" w:rsidRPr="00172FF8" w:rsidRDefault="00E112FE" w:rsidP="007B18FA">
            <w:pPr>
              <w:spacing w:line="300" w:lineRule="exact"/>
              <w:rPr>
                <w:rFonts w:ascii="標楷體" w:eastAsia="標楷體" w:hAnsi="標楷體" w:cs="標楷體"/>
                <w:sz w:val="22"/>
                <w:szCs w:val="24"/>
              </w:rPr>
            </w:pPr>
            <w:hyperlink r:id="rId34" w:history="1">
              <w:r w:rsidR="007B18FA" w:rsidRPr="00172FF8">
                <w:rPr>
                  <w:rStyle w:val="a4"/>
                  <w:rFonts w:ascii="標楷體" w:eastAsia="標楷體" w:hAnsi="標楷體" w:cs="標楷體"/>
                  <w:sz w:val="22"/>
                  <w:szCs w:val="24"/>
                </w:rPr>
                <w:t>https://www.youtube.com/watch?v=oGg8CFzXa7Q</w:t>
              </w:r>
            </w:hyperlink>
          </w:p>
          <w:p w:rsidR="00E2481E" w:rsidRPr="00172FF8" w:rsidRDefault="00E2481E" w:rsidP="00E2481E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B18FA" w:rsidRPr="00172FF8" w:rsidRDefault="007B18FA" w:rsidP="00E2481E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  <w:r w:rsidRPr="00172FF8">
              <w:rPr>
                <w:rFonts w:ascii="標楷體" w:eastAsia="標楷體" w:hAnsi="標楷體" w:cs="標楷體" w:hint="eastAsia"/>
                <w:szCs w:val="24"/>
              </w:rPr>
              <w:t>廢棄報紙數張</w:t>
            </w:r>
          </w:p>
          <w:p w:rsidR="007D77E0" w:rsidRPr="00172FF8" w:rsidRDefault="007D77E0" w:rsidP="00E05EB7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7D77E0" w:rsidRPr="00172FF8" w:rsidRDefault="007D77E0" w:rsidP="00172FF8">
            <w:pPr>
              <w:spacing w:line="300" w:lineRule="exact"/>
              <w:ind w:left="-22" w:hanging="7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172FF8" w:rsidRPr="00172FF8" w:rsidRDefault="00172FF8" w:rsidP="00172FF8">
            <w:pPr>
              <w:spacing w:line="300" w:lineRule="exact"/>
              <w:ind w:left="-22" w:hanging="7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172FF8" w:rsidRPr="00172FF8" w:rsidRDefault="00172FF8" w:rsidP="00172FF8">
            <w:pPr>
              <w:spacing w:line="300" w:lineRule="exact"/>
              <w:ind w:left="-22" w:hanging="7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172FF8" w:rsidRPr="00172FF8" w:rsidRDefault="00172FF8" w:rsidP="00172FF8">
            <w:pPr>
              <w:spacing w:line="300" w:lineRule="exact"/>
              <w:ind w:left="-22" w:hanging="7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172FF8" w:rsidRPr="00172FF8" w:rsidRDefault="00172FF8" w:rsidP="00172FF8">
            <w:pPr>
              <w:spacing w:line="300" w:lineRule="exact"/>
              <w:ind w:left="-22" w:hanging="7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172FF8" w:rsidRPr="00172FF8" w:rsidRDefault="00172FF8" w:rsidP="00172FF8">
            <w:pPr>
              <w:spacing w:line="300" w:lineRule="exact"/>
              <w:ind w:left="-22" w:hanging="7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172FF8" w:rsidRPr="00172FF8" w:rsidRDefault="00172FF8" w:rsidP="00172FF8">
            <w:pPr>
              <w:spacing w:line="300" w:lineRule="exact"/>
              <w:ind w:left="-22" w:hanging="7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172FF8" w:rsidRPr="00172FF8" w:rsidRDefault="00172FF8" w:rsidP="00172FF8">
            <w:pPr>
              <w:spacing w:line="300" w:lineRule="exact"/>
              <w:ind w:left="-22" w:hanging="7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172FF8" w:rsidRPr="00172FF8" w:rsidRDefault="00172FF8" w:rsidP="00172FF8">
            <w:pPr>
              <w:spacing w:line="300" w:lineRule="exact"/>
              <w:ind w:left="-22" w:hanging="7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172FF8" w:rsidRPr="00172FF8" w:rsidRDefault="00172FF8" w:rsidP="00172FF8">
            <w:pPr>
              <w:spacing w:line="300" w:lineRule="exact"/>
              <w:ind w:left="-22" w:hanging="7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172FF8" w:rsidRPr="00172FF8" w:rsidRDefault="00172FF8" w:rsidP="00172FF8">
            <w:pPr>
              <w:spacing w:line="300" w:lineRule="exact"/>
              <w:ind w:left="-22" w:hanging="7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172FF8" w:rsidRPr="00172FF8" w:rsidRDefault="00172FF8" w:rsidP="00172FF8">
            <w:pPr>
              <w:spacing w:line="300" w:lineRule="exact"/>
              <w:ind w:left="-22" w:hanging="7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172FF8" w:rsidRPr="00172FF8" w:rsidRDefault="00172FF8" w:rsidP="00172FF8">
            <w:pPr>
              <w:spacing w:line="300" w:lineRule="exact"/>
              <w:ind w:left="-22" w:hanging="7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172FF8" w:rsidRDefault="00172FF8" w:rsidP="00172FF8">
            <w:pPr>
              <w:spacing w:line="300" w:lineRule="exact"/>
              <w:ind w:left="-22" w:hanging="7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172FF8" w:rsidRPr="00172FF8" w:rsidRDefault="00172FF8" w:rsidP="00172FF8">
            <w:pPr>
              <w:spacing w:line="300" w:lineRule="exact"/>
              <w:ind w:left="-22" w:hanging="7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172FF8" w:rsidRPr="00172FF8" w:rsidRDefault="00172FF8" w:rsidP="00172FF8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 w:rsidRPr="00172FF8">
              <w:rPr>
                <w:rFonts w:ascii="標楷體" w:eastAsia="標楷體" w:hAnsi="標楷體" w:cs="標楷體" w:hint="eastAsia"/>
                <w:szCs w:val="24"/>
              </w:rPr>
              <w:t>書名：再見小樹林</w:t>
            </w:r>
          </w:p>
          <w:p w:rsidR="00172FF8" w:rsidRPr="00172FF8" w:rsidRDefault="00172FF8" w:rsidP="00DD1B25">
            <w:pPr>
              <w:widowControl/>
              <w:numPr>
                <w:ilvl w:val="0"/>
                <w:numId w:val="56"/>
              </w:numPr>
              <w:shd w:val="clear" w:color="auto" w:fill="FFFFFF"/>
              <w:spacing w:after="36" w:line="300" w:lineRule="exact"/>
              <w:ind w:left="0"/>
              <w:rPr>
                <w:rFonts w:ascii="標楷體" w:eastAsia="標楷體" w:hAnsi="標楷體" w:cs="Arial"/>
                <w:szCs w:val="24"/>
              </w:rPr>
            </w:pPr>
            <w:r w:rsidRPr="00172FF8">
              <w:rPr>
                <w:rFonts w:ascii="標楷體" w:eastAsia="標楷體" w:hAnsi="標楷體" w:cs="Arial"/>
                <w:szCs w:val="24"/>
              </w:rPr>
              <w:t>作者：</w:t>
            </w:r>
            <w:r w:rsidR="002C4B99">
              <w:fldChar w:fldCharType="begin"/>
            </w:r>
            <w:r w:rsidR="002C4B99">
              <w:instrText xml:space="preserve"> HYPERLINK "https://search.books.com.tw/search/query/key/%E5%9A%B4%E6%B7%91%E5%A5%B3/adv_author/1/" </w:instrText>
            </w:r>
            <w:r w:rsidR="002C4B99">
              <w:fldChar w:fldCharType="separate"/>
            </w:r>
            <w:r w:rsidRPr="00172FF8">
              <w:rPr>
                <w:rStyle w:val="a4"/>
                <w:rFonts w:ascii="標楷體" w:eastAsia="標楷體" w:hAnsi="標楷體" w:cs="Arial"/>
                <w:color w:val="auto"/>
                <w:szCs w:val="24"/>
              </w:rPr>
              <w:t>嚴淑女</w:t>
            </w:r>
            <w:r w:rsidR="002C4B99">
              <w:rPr>
                <w:rStyle w:val="a4"/>
                <w:rFonts w:ascii="標楷體" w:eastAsia="標楷體" w:hAnsi="標楷體" w:cs="Arial"/>
                <w:color w:val="auto"/>
                <w:szCs w:val="24"/>
              </w:rPr>
              <w:fldChar w:fldCharType="end"/>
            </w:r>
            <w:r w:rsidRPr="00172FF8">
              <w:rPr>
                <w:rFonts w:ascii="標楷體" w:eastAsia="標楷體" w:hAnsi="標楷體" w:cs="Arial"/>
                <w:szCs w:val="24"/>
              </w:rPr>
              <w:t xml:space="preserve">   </w:t>
            </w:r>
          </w:p>
          <w:p w:rsidR="00172FF8" w:rsidRPr="00172FF8" w:rsidRDefault="00172FF8" w:rsidP="00DD1B25">
            <w:pPr>
              <w:widowControl/>
              <w:numPr>
                <w:ilvl w:val="0"/>
                <w:numId w:val="56"/>
              </w:numPr>
              <w:shd w:val="clear" w:color="auto" w:fill="FFFFFF"/>
              <w:spacing w:after="36" w:line="300" w:lineRule="exact"/>
              <w:ind w:left="0"/>
              <w:rPr>
                <w:rFonts w:ascii="標楷體" w:eastAsia="標楷體" w:hAnsi="標楷體" w:cs="Arial"/>
                <w:szCs w:val="24"/>
              </w:rPr>
            </w:pPr>
            <w:r w:rsidRPr="00172FF8">
              <w:rPr>
                <w:rFonts w:ascii="標楷體" w:eastAsia="標楷體" w:hAnsi="標楷體" w:cs="Arial"/>
                <w:szCs w:val="24"/>
              </w:rPr>
              <w:t>繪者：</w:t>
            </w:r>
            <w:r w:rsidR="002C4B99">
              <w:fldChar w:fldCharType="begin"/>
            </w:r>
            <w:r w:rsidR="002C4B99">
              <w:instrText xml:space="preserve"> HYPERLINK "https://search.books.com.tw/search/query/key/%E5%BC%B5%E5%8F%88%E7%84%B6/adv_author/1/" </w:instrText>
            </w:r>
            <w:r w:rsidR="002C4B99">
              <w:fldChar w:fldCharType="separate"/>
            </w:r>
            <w:proofErr w:type="gramStart"/>
            <w:r w:rsidRPr="00172FF8">
              <w:rPr>
                <w:rStyle w:val="a4"/>
                <w:rFonts w:ascii="標楷體" w:eastAsia="標楷體" w:hAnsi="標楷體" w:cs="Arial"/>
                <w:color w:val="auto"/>
                <w:szCs w:val="24"/>
              </w:rPr>
              <w:t>張又然</w:t>
            </w:r>
            <w:proofErr w:type="gramEnd"/>
            <w:r w:rsidR="002C4B99">
              <w:rPr>
                <w:rStyle w:val="a4"/>
                <w:rFonts w:ascii="標楷體" w:eastAsia="標楷體" w:hAnsi="標楷體" w:cs="Arial"/>
                <w:color w:val="auto"/>
                <w:szCs w:val="24"/>
              </w:rPr>
              <w:fldChar w:fldCharType="end"/>
            </w:r>
          </w:p>
          <w:p w:rsidR="00172FF8" w:rsidRPr="00172FF8" w:rsidRDefault="00172FF8" w:rsidP="00DD1B25">
            <w:pPr>
              <w:widowControl/>
              <w:numPr>
                <w:ilvl w:val="0"/>
                <w:numId w:val="56"/>
              </w:numPr>
              <w:shd w:val="clear" w:color="auto" w:fill="FFFFFF"/>
              <w:spacing w:after="36" w:line="300" w:lineRule="exact"/>
              <w:ind w:left="0"/>
              <w:rPr>
                <w:rFonts w:ascii="標楷體" w:eastAsia="標楷體" w:hAnsi="標楷體" w:cs="Arial"/>
                <w:szCs w:val="24"/>
              </w:rPr>
            </w:pPr>
            <w:r w:rsidRPr="00172FF8">
              <w:rPr>
                <w:rFonts w:ascii="標楷體" w:eastAsia="標楷體" w:hAnsi="標楷體" w:cs="Arial"/>
                <w:szCs w:val="24"/>
              </w:rPr>
              <w:t>出版社：</w:t>
            </w:r>
            <w:r w:rsidR="002C4B99">
              <w:fldChar w:fldCharType="begin"/>
            </w:r>
            <w:r w:rsidR="002C4B99">
              <w:instrText xml:space="preserve"> HYPERLINK "https://www.books.com.tw/web/sys_puballb/books/?pubid=grimm" </w:instrText>
            </w:r>
            <w:r w:rsidR="002C4B99">
              <w:fldChar w:fldCharType="separate"/>
            </w:r>
            <w:r w:rsidRPr="00172FF8">
              <w:rPr>
                <w:rStyle w:val="a4"/>
                <w:rFonts w:ascii="標楷體" w:eastAsia="標楷體" w:hAnsi="標楷體" w:cs="Arial"/>
                <w:color w:val="auto"/>
                <w:szCs w:val="24"/>
              </w:rPr>
              <w:t>格林文化</w:t>
            </w:r>
            <w:r w:rsidR="002C4B99">
              <w:rPr>
                <w:rStyle w:val="a4"/>
                <w:rFonts w:ascii="標楷體" w:eastAsia="標楷體" w:hAnsi="標楷體" w:cs="Arial"/>
                <w:color w:val="auto"/>
                <w:szCs w:val="24"/>
              </w:rPr>
              <w:fldChar w:fldCharType="end"/>
            </w:r>
            <w:r w:rsidRPr="00172FF8">
              <w:rPr>
                <w:rFonts w:ascii="標楷體" w:eastAsia="標楷體" w:hAnsi="標楷體" w:cs="Arial"/>
                <w:szCs w:val="24"/>
              </w:rPr>
              <w:t> </w:t>
            </w:r>
          </w:p>
          <w:p w:rsidR="00172FF8" w:rsidRDefault="00172FF8" w:rsidP="00172FF8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172FF8" w:rsidRPr="00172FF8" w:rsidRDefault="00172FF8" w:rsidP="00172FF8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  <w:r w:rsidRPr="00172FF8">
              <w:rPr>
                <w:rFonts w:ascii="標楷體" w:eastAsia="標楷體" w:hAnsi="標楷體" w:cs="標楷體" w:hint="eastAsia"/>
                <w:szCs w:val="24"/>
              </w:rPr>
              <w:t>教室資訊設備</w:t>
            </w:r>
          </w:p>
          <w:p w:rsidR="00172FF8" w:rsidRPr="00172FF8" w:rsidRDefault="00172FF8" w:rsidP="00172FF8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172FF8" w:rsidRPr="00172FF8" w:rsidRDefault="00172FF8" w:rsidP="00172FF8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  <w:r w:rsidRPr="00172FF8">
              <w:rPr>
                <w:rFonts w:ascii="標楷體" w:eastAsia="標楷體" w:hAnsi="標楷體" w:cs="標楷體"/>
                <w:szCs w:val="24"/>
              </w:rPr>
              <w:t>繪本簡報PPT</w:t>
            </w:r>
          </w:p>
          <w:p w:rsidR="00172FF8" w:rsidRPr="00172FF8" w:rsidRDefault="00172FF8" w:rsidP="00172FF8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7E0" w:rsidRPr="00D369AC" w:rsidRDefault="007D77E0" w:rsidP="00A522E0">
            <w:pPr>
              <w:widowControl/>
              <w:spacing w:line="300" w:lineRule="exact"/>
              <w:ind w:leftChars="-49" w:left="33" w:rightChars="-28" w:right="-67" w:hangingChars="63" w:hanging="15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9AC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口語評量</w:t>
            </w:r>
          </w:p>
          <w:p w:rsidR="007D77E0" w:rsidRPr="00D369AC" w:rsidRDefault="007D77E0" w:rsidP="00A522E0">
            <w:pPr>
              <w:widowControl/>
              <w:spacing w:line="300" w:lineRule="exact"/>
              <w:ind w:leftChars="-49" w:left="33" w:rightChars="-28" w:right="-67" w:hangingChars="63" w:hanging="15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9AC">
              <w:rPr>
                <w:rFonts w:ascii="標楷體" w:eastAsia="標楷體" w:hAnsi="標楷體" w:cs="新細明體" w:hint="eastAsia"/>
                <w:kern w:val="0"/>
                <w:szCs w:val="24"/>
              </w:rPr>
              <w:t>實作</w:t>
            </w:r>
            <w:r w:rsidRPr="00D369AC">
              <w:rPr>
                <w:rFonts w:ascii="標楷體" w:eastAsia="標楷體" w:hAnsi="標楷體" w:cs="新細明體"/>
                <w:kern w:val="0"/>
                <w:szCs w:val="24"/>
              </w:rPr>
              <w:t>評量</w:t>
            </w:r>
          </w:p>
          <w:p w:rsidR="007D77E0" w:rsidRPr="00D369AC" w:rsidRDefault="007D77E0" w:rsidP="00A522E0">
            <w:pPr>
              <w:widowControl/>
              <w:spacing w:line="300" w:lineRule="exact"/>
              <w:ind w:leftChars="-49" w:left="33" w:rightChars="-28" w:right="-67" w:hangingChars="63" w:hanging="15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9AC">
              <w:rPr>
                <w:rFonts w:ascii="標楷體" w:eastAsia="標楷體" w:hAnsi="標楷體" w:cs="新細明體"/>
                <w:kern w:val="0"/>
                <w:szCs w:val="24"/>
              </w:rPr>
              <w:t>觀察評量</w:t>
            </w:r>
          </w:p>
          <w:p w:rsidR="007D77E0" w:rsidRPr="00E1194A" w:rsidRDefault="007D77E0" w:rsidP="00A522E0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369AC">
              <w:rPr>
                <w:rFonts w:ascii="標楷體" w:eastAsia="標楷體" w:hAnsi="標楷體" w:cs="新細明體"/>
                <w:kern w:val="0"/>
                <w:szCs w:val="24"/>
              </w:rPr>
              <w:t>態度評量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339A" w:rsidRPr="003C68BA" w:rsidRDefault="00AD74F9" w:rsidP="00A300E2">
            <w:pPr>
              <w:spacing w:line="300" w:lineRule="exact"/>
              <w:ind w:left="-22" w:hanging="7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資 E2 </w:t>
            </w:r>
          </w:p>
          <w:p w:rsidR="007D77E0" w:rsidRPr="003C68BA" w:rsidRDefault="00AD74F9" w:rsidP="00A300E2">
            <w:pPr>
              <w:spacing w:line="300" w:lineRule="exact"/>
              <w:ind w:left="-22" w:hanging="7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>使用資訊科技解決生活中簡單的問題。</w:t>
            </w:r>
          </w:p>
          <w:p w:rsidR="0035339A" w:rsidRPr="003C68BA" w:rsidRDefault="00AD74F9" w:rsidP="00A300E2">
            <w:pPr>
              <w:spacing w:line="300" w:lineRule="exact"/>
              <w:ind w:left="-22" w:hanging="7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資 E13 </w:t>
            </w:r>
          </w:p>
          <w:p w:rsidR="00AD74F9" w:rsidRPr="003C68BA" w:rsidRDefault="00AD74F9" w:rsidP="00A300E2">
            <w:pPr>
              <w:spacing w:line="300" w:lineRule="exact"/>
              <w:ind w:left="-22" w:hanging="7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>具備學習資訊科技的興趣。</w:t>
            </w:r>
          </w:p>
          <w:p w:rsidR="0035339A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閱 E3 </w:t>
            </w:r>
          </w:p>
          <w:p w:rsidR="00A300E2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>熟悉與學科學習相關的文本閱讀策略。</w:t>
            </w:r>
          </w:p>
          <w:p w:rsidR="0035339A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閱 E5 </w:t>
            </w:r>
          </w:p>
          <w:p w:rsidR="00A300E2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>發展檢索資訊、獲得資訊、整合資訊的數位閱讀能力。</w:t>
            </w:r>
          </w:p>
          <w:p w:rsidR="0035339A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閱 E6 </w:t>
            </w:r>
          </w:p>
          <w:p w:rsidR="00A300E2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>發展向文本提問的能力。</w:t>
            </w:r>
          </w:p>
          <w:p w:rsidR="0035339A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閱 E8 </w:t>
            </w:r>
          </w:p>
          <w:p w:rsidR="00A300E2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lastRenderedPageBreak/>
              <w:t>低、中年級以紙本閱讀為主。</w:t>
            </w:r>
          </w:p>
          <w:p w:rsidR="0035339A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閱 E12 </w:t>
            </w:r>
          </w:p>
          <w:p w:rsidR="00A300E2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培養喜愛閱讀的態度。 </w:t>
            </w:r>
          </w:p>
          <w:p w:rsidR="0035339A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閱 E13 </w:t>
            </w:r>
          </w:p>
          <w:p w:rsidR="00A300E2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願意廣泛接觸不同類型及不同學科主題的文本。 </w:t>
            </w:r>
          </w:p>
          <w:p w:rsidR="0035339A" w:rsidRPr="003C68BA" w:rsidRDefault="00A300E2" w:rsidP="00A300E2">
            <w:pPr>
              <w:spacing w:line="300" w:lineRule="exact"/>
              <w:ind w:left="-22" w:hanging="7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閱 E14 </w:t>
            </w:r>
          </w:p>
          <w:p w:rsidR="00AD74F9" w:rsidRPr="003C68BA" w:rsidRDefault="00A300E2" w:rsidP="00A300E2">
            <w:pPr>
              <w:spacing w:line="300" w:lineRule="exact"/>
              <w:ind w:left="-22" w:hanging="7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>喜歡與他人討論、分享自己閱讀的文本。</w:t>
            </w:r>
          </w:p>
          <w:p w:rsidR="00B221F8" w:rsidRPr="003C68BA" w:rsidRDefault="00B221F8" w:rsidP="00A300E2">
            <w:pPr>
              <w:spacing w:line="300" w:lineRule="exact"/>
              <w:ind w:left="-22" w:hanging="7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環 E2 </w:t>
            </w:r>
          </w:p>
          <w:p w:rsidR="00B221F8" w:rsidRPr="003C68BA" w:rsidRDefault="00B221F8" w:rsidP="00A300E2">
            <w:pPr>
              <w:spacing w:line="300" w:lineRule="exact"/>
              <w:ind w:left="-22" w:hanging="7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>覺知生物生命的美與價值，關懷動、植物的生命。</w:t>
            </w:r>
          </w:p>
          <w:p w:rsidR="00B221F8" w:rsidRPr="003C68BA" w:rsidRDefault="00B221F8" w:rsidP="00A300E2">
            <w:pPr>
              <w:spacing w:line="300" w:lineRule="exact"/>
              <w:ind w:left="-22" w:hanging="7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環 E3 </w:t>
            </w:r>
          </w:p>
          <w:p w:rsidR="00B221F8" w:rsidRPr="003C68BA" w:rsidRDefault="00B221F8" w:rsidP="00A300E2">
            <w:pPr>
              <w:spacing w:line="300" w:lineRule="exact"/>
              <w:ind w:left="-22" w:hanging="7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>了解人與自然 和諧共生，進 而保護</w:t>
            </w:r>
            <w:proofErr w:type="gramStart"/>
            <w:r w:rsidRPr="003C68BA">
              <w:rPr>
                <w:rFonts w:ascii="標楷體" w:eastAsia="標楷體" w:hAnsi="標楷體"/>
              </w:rPr>
              <w:t>重要棲</w:t>
            </w:r>
            <w:proofErr w:type="gramEnd"/>
            <w:r w:rsidRPr="003C68BA">
              <w:rPr>
                <w:rFonts w:ascii="標楷體" w:eastAsia="標楷體" w:hAnsi="標楷體"/>
              </w:rPr>
              <w:t xml:space="preserve"> 地。</w:t>
            </w:r>
          </w:p>
          <w:p w:rsidR="00B221F8" w:rsidRPr="003C68BA" w:rsidRDefault="00B221F8" w:rsidP="00A300E2">
            <w:pPr>
              <w:spacing w:line="300" w:lineRule="exact"/>
              <w:ind w:left="-22" w:hanging="7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環 E4 </w:t>
            </w:r>
          </w:p>
          <w:p w:rsidR="00B221F8" w:rsidRPr="003C68BA" w:rsidRDefault="00B221F8" w:rsidP="00B221F8">
            <w:pPr>
              <w:spacing w:line="300" w:lineRule="exact"/>
              <w:ind w:left="-22" w:hanging="7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覺知經濟發展與工業發展對環 的衝擊。 環 E5 </w:t>
            </w:r>
          </w:p>
          <w:p w:rsidR="00B221F8" w:rsidRPr="003C68BA" w:rsidRDefault="00B221F8" w:rsidP="00B221F8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 w:rsidRPr="003C68BA">
              <w:rPr>
                <w:rFonts w:ascii="標楷體" w:eastAsia="標楷體" w:hAnsi="標楷體"/>
              </w:rPr>
              <w:t>覺知人類的生活型態對其他生物與生態系的衝擊。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7E0" w:rsidRPr="007B6EB6" w:rsidRDefault="007D77E0" w:rsidP="00963CA3">
            <w:pPr>
              <w:widowControl/>
              <w:spacing w:line="300" w:lineRule="exact"/>
              <w:ind w:left="-7" w:hanging="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□實施跨領域或跨科目協同教學(需另申請授課鐘點費)</w:t>
            </w:r>
          </w:p>
          <w:p w:rsidR="007D77E0" w:rsidRPr="007B6EB6" w:rsidRDefault="007D77E0" w:rsidP="00963CA3">
            <w:pPr>
              <w:widowControl/>
              <w:spacing w:line="300" w:lineRule="exact"/>
              <w:ind w:hanging="1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1.協同科目：</w:t>
            </w:r>
          </w:p>
          <w:p w:rsidR="007D77E0" w:rsidRPr="007B6EB6" w:rsidRDefault="007D77E0" w:rsidP="00963CA3">
            <w:pPr>
              <w:widowControl/>
              <w:spacing w:line="300" w:lineRule="exact"/>
              <w:ind w:firstLine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 </w:t>
            </w:r>
            <w:proofErr w:type="gramStart"/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＿</w:t>
            </w:r>
            <w:proofErr w:type="gramEnd"/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      ＿</w:t>
            </w:r>
          </w:p>
          <w:p w:rsidR="007D77E0" w:rsidRPr="007B6EB6" w:rsidRDefault="007D77E0" w:rsidP="00963CA3">
            <w:pPr>
              <w:widowControl/>
              <w:spacing w:line="300" w:lineRule="exact"/>
              <w:ind w:left="-7" w:hanging="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2.協同節數：</w:t>
            </w:r>
          </w:p>
          <w:p w:rsidR="007D77E0" w:rsidRPr="007B6EB6" w:rsidRDefault="007D77E0" w:rsidP="00963CA3">
            <w:pPr>
              <w:widowControl/>
              <w:spacing w:line="300" w:lineRule="exact"/>
              <w:ind w:left="-7" w:hanging="7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lastRenderedPageBreak/>
              <w:t>＿</w:t>
            </w:r>
            <w:proofErr w:type="gramEnd"/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      ＿＿</w:t>
            </w:r>
          </w:p>
          <w:p w:rsidR="007D77E0" w:rsidRPr="006E6C11" w:rsidRDefault="007D77E0" w:rsidP="00963CA3">
            <w:pPr>
              <w:adjustRightInd w:val="0"/>
              <w:snapToGrid w:val="0"/>
              <w:spacing w:line="300" w:lineRule="exact"/>
              <w:ind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</w:tr>
      <w:tr w:rsidR="007D77E0" w:rsidRPr="006E6C11" w:rsidTr="00E112FE">
        <w:trPr>
          <w:trHeight w:val="3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7E0" w:rsidRPr="006E6C11" w:rsidRDefault="007D77E0" w:rsidP="00963CA3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6E6C1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十八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｜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二十</w:t>
            </w:r>
            <w:r w:rsidR="006356AF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一</w:t>
            </w:r>
            <w:r w:rsidRPr="006E6C1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1-</w:t>
            </w:r>
            <w:r w:rsidRPr="003A7695">
              <w:rPr>
                <w:rFonts w:ascii="標楷體" w:eastAsia="標楷體" w:hAnsi="標楷體" w:cs="微軟正黑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/>
                <w:szCs w:val="24"/>
              </w:rPr>
              <w:t xml:space="preserve">-1 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聆聽時能讓對方充分表達意見。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1-</w:t>
            </w:r>
            <w:r w:rsidRPr="003A7695">
              <w:rPr>
                <w:rFonts w:ascii="標楷體" w:eastAsia="標楷體" w:hAnsi="標楷體" w:cs="微軟正黑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/>
                <w:szCs w:val="24"/>
              </w:rPr>
              <w:t xml:space="preserve">-2 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具備聆聽不同媒材的基本能力。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1-</w:t>
            </w:r>
            <w:r w:rsidRPr="003A7695">
              <w:rPr>
                <w:rFonts w:ascii="標楷體" w:eastAsia="標楷體" w:hAnsi="標楷體" w:cs="微軟正黑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/>
                <w:szCs w:val="24"/>
              </w:rPr>
              <w:t xml:space="preserve">-4 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根據話語情境，分辨內</w:t>
            </w:r>
            <w:r w:rsidRPr="003A7695">
              <w:rPr>
                <w:rFonts w:ascii="標楷體" w:eastAsia="標楷體" w:hAnsi="標楷體"/>
                <w:szCs w:val="24"/>
              </w:rPr>
              <w:lastRenderedPageBreak/>
              <w:t>容是否切題，理解主要內容和情感，並 與對方互動。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2-</w:t>
            </w:r>
            <w:r w:rsidRPr="003A7695">
              <w:rPr>
                <w:rFonts w:ascii="標楷體" w:eastAsia="標楷體" w:hAnsi="標楷體" w:cs="微軟正黑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/>
                <w:szCs w:val="24"/>
              </w:rPr>
              <w:t xml:space="preserve">-2 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運用適當詞語、正確語法表達想法。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2-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-4 </w:t>
            </w:r>
            <w:r w:rsidRPr="003A7695">
              <w:rPr>
                <w:rFonts w:ascii="標楷體" w:eastAsia="標楷體" w:hAnsi="標楷體"/>
                <w:szCs w:val="24"/>
              </w:rPr>
              <w:t>樂於參加討論，提供個人的觀點和意見。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2-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-5 </w:t>
            </w:r>
            <w:r w:rsidRPr="003A7695">
              <w:rPr>
                <w:rFonts w:ascii="標楷體" w:eastAsia="標楷體" w:hAnsi="標楷體"/>
                <w:szCs w:val="24"/>
              </w:rPr>
              <w:t>與他人溝通時能注重禮貌，並養成說話負責的態度。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cs="新細明體"/>
                <w:kern w:val="0"/>
                <w:szCs w:val="24"/>
              </w:rPr>
              <w:t>國</w:t>
            </w:r>
            <w:r w:rsidRPr="003A7695">
              <w:rPr>
                <w:rFonts w:ascii="標楷體" w:eastAsia="標楷體" w:hAnsi="標楷體" w:cs="Calibri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-3 </w:t>
            </w:r>
            <w:proofErr w:type="gramStart"/>
            <w:r w:rsidRPr="003A7695">
              <w:rPr>
                <w:rFonts w:ascii="標楷體" w:eastAsia="標楷體" w:hAnsi="標楷體"/>
                <w:szCs w:val="24"/>
              </w:rPr>
              <w:t>讀懂與學習</w:t>
            </w:r>
            <w:proofErr w:type="gramEnd"/>
            <w:r w:rsidRPr="003A7695">
              <w:rPr>
                <w:rFonts w:ascii="標楷體" w:eastAsia="標楷體" w:hAnsi="標楷體"/>
                <w:szCs w:val="24"/>
              </w:rPr>
              <w:t>階段相符的文本。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-7 </w:t>
            </w:r>
            <w:r w:rsidRPr="003A7695">
              <w:rPr>
                <w:rFonts w:ascii="標楷體" w:eastAsia="標楷體" w:hAnsi="標楷體"/>
                <w:szCs w:val="24"/>
              </w:rPr>
              <w:t>就文本的觀點，找出支持的理由。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-8 </w:t>
            </w:r>
            <w:r w:rsidRPr="003A7695">
              <w:rPr>
                <w:rFonts w:ascii="標楷體" w:eastAsia="標楷體" w:hAnsi="標楷體"/>
                <w:szCs w:val="24"/>
              </w:rPr>
              <w:t>運用預測、推論、提問等策略，增進對文本的</w:t>
            </w:r>
            <w:r w:rsidRPr="003A7695">
              <w:rPr>
                <w:rFonts w:ascii="標楷體" w:eastAsia="標楷體" w:hAnsi="標楷體"/>
                <w:szCs w:val="24"/>
              </w:rPr>
              <w:lastRenderedPageBreak/>
              <w:t>理解。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-10 </w:t>
            </w:r>
            <w:r w:rsidRPr="003A7695">
              <w:rPr>
                <w:rFonts w:ascii="標楷體" w:eastAsia="標楷體" w:hAnsi="標楷體"/>
                <w:szCs w:val="24"/>
              </w:rPr>
              <w:t>透過大量閱讀，體會閱讀的樂趣。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-11 </w:t>
            </w:r>
            <w:r w:rsidRPr="003A7695">
              <w:rPr>
                <w:rFonts w:ascii="標楷體" w:eastAsia="標楷體" w:hAnsi="標楷體"/>
                <w:szCs w:val="24"/>
              </w:rPr>
              <w:t>閱讀多元文本，以認識議題。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5-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-12 </w:t>
            </w:r>
            <w:r w:rsidRPr="003A7695">
              <w:rPr>
                <w:rFonts w:ascii="標楷體" w:eastAsia="標楷體" w:hAnsi="標楷體"/>
                <w:szCs w:val="24"/>
              </w:rPr>
              <w:t>主動參與班級、學校或社區的閱讀社群活動。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綜1a-II-1 展現自己能力、興趣與長處，並表達自己的想法和感受。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2b-II-2 參加團體活動，遵守紀律、重視榮譽感，並展現負責的態度。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lastRenderedPageBreak/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Aa-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 </w:t>
            </w:r>
            <w:r w:rsidRPr="003A7695">
              <w:rPr>
                <w:rFonts w:ascii="標楷體" w:eastAsia="標楷體" w:hAnsi="標楷體"/>
                <w:szCs w:val="24"/>
              </w:rPr>
              <w:t>標注注音符號的各類文本。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Ad-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-2 </w:t>
            </w:r>
            <w:r w:rsidRPr="003A7695">
              <w:rPr>
                <w:rFonts w:ascii="標楷體" w:eastAsia="標楷體" w:hAnsi="標楷體"/>
                <w:szCs w:val="24"/>
              </w:rPr>
              <w:t>篇章的大意、主旨與簡單結構。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Ad-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-3 </w:t>
            </w:r>
            <w:r w:rsidRPr="003A7695">
              <w:rPr>
                <w:rFonts w:ascii="標楷體" w:eastAsia="標楷體" w:hAnsi="標楷體"/>
                <w:szCs w:val="24"/>
              </w:rPr>
              <w:t>故事、童詩、現代散文等。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 w:cs="Calibri"/>
                <w:szCs w:val="24"/>
              </w:rPr>
              <w:t>Bb-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 </w:t>
            </w:r>
            <w:r w:rsidRPr="003A7695">
              <w:rPr>
                <w:rFonts w:ascii="標楷體" w:eastAsia="標楷體" w:hAnsi="標楷體"/>
                <w:szCs w:val="24"/>
              </w:rPr>
              <w:t>自</w:t>
            </w:r>
            <w:r w:rsidRPr="003A7695">
              <w:rPr>
                <w:rFonts w:ascii="標楷體" w:eastAsia="標楷體" w:hAnsi="標楷體"/>
                <w:szCs w:val="24"/>
              </w:rPr>
              <w:lastRenderedPageBreak/>
              <w:t>我情感的表達。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cs="Calibri" w:hint="eastAsia"/>
                <w:szCs w:val="24"/>
              </w:rPr>
              <w:t>國</w:t>
            </w:r>
            <w:proofErr w:type="spellStart"/>
            <w:r w:rsidRPr="003A7695">
              <w:rPr>
                <w:rFonts w:ascii="標楷體" w:eastAsia="標楷體" w:hAnsi="標楷體" w:cs="Calibri"/>
                <w:szCs w:val="24"/>
              </w:rPr>
              <w:t>Bc</w:t>
            </w:r>
            <w:proofErr w:type="spellEnd"/>
            <w:r w:rsidRPr="003A7695">
              <w:rPr>
                <w:rFonts w:ascii="標楷體" w:eastAsia="標楷體" w:hAnsi="標楷體" w:cs="Calibri"/>
                <w:szCs w:val="24"/>
              </w:rPr>
              <w:t>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-3 </w:t>
            </w:r>
            <w:r w:rsidRPr="003A7695">
              <w:rPr>
                <w:rFonts w:ascii="標楷體" w:eastAsia="標楷體" w:hAnsi="標楷體"/>
                <w:szCs w:val="24"/>
              </w:rPr>
              <w:t>數據、圖表、圖片、工具列等輔助說明。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Be-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 </w:t>
            </w:r>
            <w:r w:rsidRPr="003A7695">
              <w:rPr>
                <w:rFonts w:ascii="標楷體" w:eastAsia="標楷體" w:hAnsi="標楷體"/>
                <w:szCs w:val="24"/>
              </w:rPr>
              <w:t>在生活應用方面，以日記、海報的格式與寫作方法為主。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國</w:t>
            </w:r>
            <w:r w:rsidRPr="003A7695">
              <w:rPr>
                <w:rFonts w:ascii="標楷體" w:eastAsia="標楷體" w:hAnsi="標楷體"/>
                <w:szCs w:val="24"/>
              </w:rPr>
              <w:t>Be-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-2 </w:t>
            </w:r>
            <w:r w:rsidRPr="003A7695">
              <w:rPr>
                <w:rFonts w:ascii="標楷體" w:eastAsia="標楷體" w:hAnsi="標楷體"/>
                <w:szCs w:val="24"/>
              </w:rPr>
              <w:t>在人際溝通方面，以書信、卡片、便條、啟事等慣用語彙及書寫格式為主。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 w:cs="Cambria Math"/>
                <w:szCs w:val="24"/>
              </w:rPr>
            </w:pPr>
            <w:r w:rsidRPr="003A7695">
              <w:rPr>
                <w:rFonts w:ascii="標楷體" w:eastAsia="標楷體" w:hAnsi="標楷體" w:cs="Calibri" w:hint="eastAsia"/>
                <w:szCs w:val="24"/>
              </w:rPr>
              <w:t>國</w:t>
            </w:r>
            <w:proofErr w:type="spellStart"/>
            <w:r w:rsidRPr="003A7695">
              <w:rPr>
                <w:rFonts w:ascii="標楷體" w:eastAsia="標楷體" w:hAnsi="標楷體" w:cs="Calibri"/>
                <w:szCs w:val="24"/>
              </w:rPr>
              <w:t>Cb</w:t>
            </w:r>
            <w:proofErr w:type="spellEnd"/>
            <w:r w:rsidRPr="003A7695">
              <w:rPr>
                <w:rFonts w:ascii="標楷體" w:eastAsia="標楷體" w:hAnsi="標楷體" w:cs="Calibri"/>
                <w:szCs w:val="24"/>
              </w:rPr>
              <w:t>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 </w:t>
            </w:r>
            <w:r w:rsidRPr="003A7695">
              <w:rPr>
                <w:rFonts w:ascii="標楷體" w:eastAsia="標楷體" w:hAnsi="標楷體"/>
                <w:szCs w:val="24"/>
              </w:rPr>
              <w:t>各類文本中的親屬關係、道德倫理、儀式風俗等文化內涵。</w:t>
            </w:r>
          </w:p>
          <w:p w:rsidR="007D77E0" w:rsidRPr="003A7695" w:rsidRDefault="007D77E0" w:rsidP="003A7695">
            <w:pPr>
              <w:spacing w:line="300" w:lineRule="exact"/>
              <w:rPr>
                <w:rFonts w:ascii="標楷體" w:eastAsia="標楷體" w:hAnsi="標楷體" w:cs="Cambria Math"/>
                <w:szCs w:val="24"/>
              </w:rPr>
            </w:pPr>
            <w:r w:rsidRPr="003A7695">
              <w:rPr>
                <w:rFonts w:ascii="標楷體" w:eastAsia="標楷體" w:hAnsi="標楷體" w:cs="Cambria Math" w:hint="eastAsia"/>
                <w:szCs w:val="24"/>
              </w:rPr>
              <w:t>國</w:t>
            </w:r>
            <w:proofErr w:type="spellStart"/>
            <w:r w:rsidRPr="003A7695">
              <w:rPr>
                <w:rFonts w:ascii="標楷體" w:eastAsia="標楷體" w:hAnsi="標楷體" w:cs="Calibri"/>
                <w:szCs w:val="24"/>
              </w:rPr>
              <w:t>Cb</w:t>
            </w:r>
            <w:proofErr w:type="spellEnd"/>
            <w:r w:rsidRPr="003A7695">
              <w:rPr>
                <w:rFonts w:ascii="標楷體" w:eastAsia="標楷體" w:hAnsi="標楷體" w:cs="Calibri"/>
                <w:szCs w:val="24"/>
              </w:rPr>
              <w:t>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-2 </w:t>
            </w:r>
            <w:r w:rsidRPr="003A7695">
              <w:rPr>
                <w:rFonts w:ascii="標楷體" w:eastAsia="標楷體" w:hAnsi="標楷體"/>
                <w:szCs w:val="24"/>
              </w:rPr>
              <w:t>各類文本中所反映的個人與家庭、鄉里、國族及其他社群的關係。</w:t>
            </w:r>
          </w:p>
          <w:p w:rsidR="007D77E0" w:rsidRPr="003A7695" w:rsidRDefault="007D77E0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/>
                <w:szCs w:val="24"/>
              </w:rPr>
              <w:t>國Cc-</w:t>
            </w:r>
            <w:r w:rsidRPr="003A7695">
              <w:rPr>
                <w:rFonts w:ascii="標楷體" w:eastAsia="標楷體" w:hAnsi="標楷體" w:cs="細明體" w:hint="eastAsia"/>
                <w:szCs w:val="24"/>
              </w:rPr>
              <w:t>Ⅱ</w:t>
            </w:r>
            <w:r w:rsidRPr="003A7695">
              <w:rPr>
                <w:rFonts w:ascii="標楷體" w:eastAsia="標楷體" w:hAnsi="標楷體" w:cs="Calibri"/>
                <w:szCs w:val="24"/>
              </w:rPr>
              <w:t xml:space="preserve">-1 </w:t>
            </w:r>
            <w:r w:rsidRPr="003A7695">
              <w:rPr>
                <w:rFonts w:ascii="標楷體" w:eastAsia="標楷體" w:hAnsi="標楷體"/>
                <w:szCs w:val="24"/>
              </w:rPr>
              <w:t>各類文本中的藝術、信仰、思</w:t>
            </w:r>
            <w:r w:rsidRPr="003A7695">
              <w:rPr>
                <w:rFonts w:ascii="標楷體" w:eastAsia="標楷體" w:hAnsi="標楷體"/>
                <w:szCs w:val="24"/>
              </w:rPr>
              <w:lastRenderedPageBreak/>
              <w:t>想等文化內涵。</w:t>
            </w:r>
          </w:p>
          <w:p w:rsidR="003A7695" w:rsidRPr="003A7695" w:rsidRDefault="003A7695" w:rsidP="003A7695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Aa-II-2 自己感興趣的人、事、物。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cs="新細明體"/>
                <w:kern w:val="0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Bb-II-3 團體活動的參與態度。</w:t>
            </w:r>
          </w:p>
          <w:p w:rsidR="003A7695" w:rsidRPr="003A7695" w:rsidRDefault="003A7695" w:rsidP="003A7695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A7695">
              <w:rPr>
                <w:rFonts w:ascii="標楷體" w:eastAsia="標楷體" w:hAnsi="標楷體" w:hint="eastAsia"/>
                <w:szCs w:val="24"/>
              </w:rPr>
              <w:t>綜</w:t>
            </w:r>
            <w:r w:rsidRPr="003A7695">
              <w:rPr>
                <w:rFonts w:ascii="標楷體" w:eastAsia="標楷體" w:hAnsi="標楷體"/>
                <w:szCs w:val="24"/>
              </w:rPr>
              <w:t>Cd-II-1 生活中環境問題的覺察。</w:t>
            </w:r>
          </w:p>
          <w:p w:rsidR="003A7695" w:rsidRPr="003A7695" w:rsidRDefault="003A7695" w:rsidP="00601C23">
            <w:pPr>
              <w:tabs>
                <w:tab w:val="left" w:pos="7752"/>
              </w:tabs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7E0" w:rsidRPr="00CD1582" w:rsidRDefault="007D77E0" w:rsidP="00963CA3">
            <w:pPr>
              <w:widowControl/>
              <w:spacing w:line="300" w:lineRule="exact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  <w:bdr w:val="single" w:sz="4" w:space="0" w:color="auto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  <w:bdr w:val="single" w:sz="4" w:space="0" w:color="auto"/>
              </w:rPr>
              <w:lastRenderedPageBreak/>
              <w:t>主題四　多元</w:t>
            </w:r>
            <w:r w:rsidR="00041B4D">
              <w:rPr>
                <w:rFonts w:ascii="標楷體" w:eastAsia="標楷體" w:hAnsi="標楷體" w:cs="新細明體" w:hint="eastAsia"/>
                <w:bCs/>
                <w:kern w:val="0"/>
                <w:szCs w:val="24"/>
                <w:bdr w:val="single" w:sz="4" w:space="0" w:color="auto"/>
              </w:rPr>
              <w:t>愛世界</w:t>
            </w:r>
          </w:p>
          <w:p w:rsidR="007D77E0" w:rsidRPr="00CD1582" w:rsidRDefault="007D77E0" w:rsidP="00963CA3">
            <w:pPr>
              <w:widowControl/>
              <w:spacing w:line="300" w:lineRule="exact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  <w:bdr w:val="single" w:sz="4" w:space="0" w:color="auto"/>
              </w:rPr>
            </w:pPr>
          </w:p>
          <w:p w:rsidR="006449F9" w:rsidRPr="00CD1582" w:rsidRDefault="006449F9" w:rsidP="006449F9">
            <w:pPr>
              <w:widowControl/>
              <w:spacing w:line="300" w:lineRule="exact"/>
              <w:jc w:val="both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&lt;活動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</w:t>
            </w:r>
            <w:proofErr w:type="gramEnd"/>
            <w:r w:rsidRPr="00CD15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&gt; 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星月</w:t>
            </w:r>
          </w:p>
          <w:p w:rsidR="006449F9" w:rsidRDefault="006449F9" w:rsidP="006449F9">
            <w:pPr>
              <w:pStyle w:val="aa"/>
              <w:widowControl/>
              <w:numPr>
                <w:ilvl w:val="0"/>
                <w:numId w:val="15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/>
                <w:bCs/>
                <w:kern w:val="0"/>
                <w:szCs w:val="24"/>
              </w:rPr>
              <w:t>引起動機</w:t>
            </w:r>
          </w:p>
          <w:p w:rsidR="006449F9" w:rsidRPr="00273885" w:rsidRDefault="006449F9" w:rsidP="006449F9">
            <w:pPr>
              <w:pStyle w:val="aa"/>
              <w:widowControl/>
              <w:numPr>
                <w:ilvl w:val="0"/>
                <w:numId w:val="41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738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欣賞《秘訪蝙蝠俠》影片</w:t>
            </w:r>
            <w:r w:rsidRPr="00273885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:</w:t>
            </w:r>
            <w:r w:rsidRPr="00273885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26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-1</w:t>
            </w:r>
            <w:r w:rsidRPr="00273885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:</w:t>
            </w:r>
            <w:r w:rsidRPr="00273885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46</w:t>
            </w:r>
          </w:p>
          <w:p w:rsidR="006449F9" w:rsidRPr="00273885" w:rsidRDefault="006449F9" w:rsidP="006449F9">
            <w:pPr>
              <w:widowControl/>
              <w:spacing w:line="300" w:lineRule="exact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FF"/>
                <w:kern w:val="0"/>
                <w:szCs w:val="24"/>
              </w:rPr>
              <w:t xml:space="preserve">   </w:t>
            </w:r>
            <w:r w:rsidRPr="00273885">
              <w:rPr>
                <w:rFonts w:ascii="標楷體" w:eastAsia="標楷體" w:hAnsi="標楷體" w:cs="Calibri"/>
                <w:color w:val="0000FF"/>
                <w:kern w:val="0"/>
                <w:szCs w:val="24"/>
              </w:rPr>
              <w:t>https://www.youtube.com/watch?v=q-set6szrdM</w:t>
            </w:r>
          </w:p>
          <w:p w:rsidR="006449F9" w:rsidRPr="003C68BA" w:rsidRDefault="006449F9" w:rsidP="006449F9">
            <w:pPr>
              <w:pStyle w:val="aa"/>
              <w:widowControl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3C68BA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教師介紹蝙蝠的小檔案，並說明由於電影中常描述蝙蝠是吸血動物，致使很多人對蝙蝠有誤解；其實大多數的蝙蝠是素食主義者，少部份會吸血的蝙蝠生活於中南美洲，</w:t>
            </w:r>
            <w:proofErr w:type="gramStart"/>
            <w:r w:rsidRPr="003C68BA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以舔食牛</w:t>
            </w:r>
            <w:proofErr w:type="gramEnd"/>
            <w:r w:rsidRPr="003C68BA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、馬的血液維生，不喜歡人血的味道。</w:t>
            </w:r>
          </w:p>
          <w:p w:rsidR="006449F9" w:rsidRPr="00CD1582" w:rsidRDefault="006449F9" w:rsidP="006449F9">
            <w:pPr>
              <w:pStyle w:val="aa"/>
              <w:widowControl/>
              <w:numPr>
                <w:ilvl w:val="0"/>
                <w:numId w:val="15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lastRenderedPageBreak/>
              <w:t>發展活動</w:t>
            </w:r>
          </w:p>
          <w:p w:rsidR="006449F9" w:rsidRPr="00CD1582" w:rsidRDefault="006449F9" w:rsidP="006449F9">
            <w:pPr>
              <w:pStyle w:val="aa"/>
              <w:numPr>
                <w:ilvl w:val="0"/>
                <w:numId w:val="16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繪本</w:t>
            </w:r>
            <w:proofErr w:type="gramStart"/>
            <w:r w:rsidRPr="00CD1582">
              <w:rPr>
                <w:rFonts w:ascii="標楷體" w:eastAsia="標楷體" w:hAnsi="標楷體" w:cs="標楷體" w:hint="eastAsia"/>
                <w:szCs w:val="24"/>
              </w:rPr>
              <w:t>導讀－</w:t>
            </w:r>
            <w:r>
              <w:rPr>
                <w:rFonts w:ascii="標楷體" w:eastAsia="標楷體" w:hAnsi="標楷體" w:cs="標楷體" w:hint="eastAsia"/>
                <w:szCs w:val="24"/>
              </w:rPr>
              <w:t>星月</w:t>
            </w:r>
            <w:proofErr w:type="gramEnd"/>
          </w:p>
          <w:p w:rsidR="006449F9" w:rsidRDefault="006449F9" w:rsidP="006449F9">
            <w:pPr>
              <w:pStyle w:val="Web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Lucida Sans Unicode"/>
                <w:color w:val="000000"/>
              </w:rPr>
            </w:pPr>
            <w:r>
              <w:rPr>
                <w:rFonts w:ascii="標楷體" w:eastAsia="標楷體" w:hAnsi="標楷體" w:cs="Lucida Sans Unicode" w:hint="eastAsia"/>
                <w:color w:val="000000"/>
              </w:rPr>
              <w:t>教師</w:t>
            </w:r>
            <w:r>
              <w:rPr>
                <w:rFonts w:ascii="Times New Roman" w:eastAsia="標楷體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標楷體" w:eastAsia="標楷體" w:hAnsi="標楷體" w:cs="Lucida Sans Unicode" w:hint="eastAsia"/>
                <w:color w:val="000000"/>
              </w:rPr>
              <w:t>將四張繪本中的圖片發給各組學生，請學生於指定時間內創作一則完整故事並為故事訂一個主題。（圖片可自行安排順序）</w:t>
            </w:r>
          </w:p>
          <w:p w:rsidR="006449F9" w:rsidRDefault="006449F9" w:rsidP="006449F9">
            <w:pPr>
              <w:pStyle w:val="Web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Lucida Sans Unicode"/>
                <w:color w:val="000000"/>
              </w:rPr>
            </w:pPr>
            <w:r>
              <w:rPr>
                <w:rFonts w:ascii="標楷體" w:eastAsia="標楷體" w:hAnsi="標楷體" w:cs="Lucida Sans Unicode" w:hint="eastAsia"/>
                <w:color w:val="000000"/>
              </w:rPr>
              <w:t>各組</w:t>
            </w:r>
            <w:r w:rsidRPr="00273885">
              <w:rPr>
                <w:rFonts w:ascii="標楷體" w:eastAsia="標楷體" w:hAnsi="標楷體" w:cs="Lucida Sans Unicode" w:hint="eastAsia"/>
                <w:color w:val="000000"/>
              </w:rPr>
              <w:t>學生上台發表。</w:t>
            </w:r>
          </w:p>
          <w:p w:rsidR="006449F9" w:rsidRDefault="006449F9" w:rsidP="006449F9">
            <w:pPr>
              <w:pStyle w:val="Web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Lucida Sans Unicode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教師</w:t>
            </w:r>
            <w:r w:rsidRPr="000F43C4">
              <w:rPr>
                <w:rFonts w:ascii="標楷體" w:eastAsia="標楷體" w:hAnsi="標楷體" w:cs="標楷體" w:hint="eastAsia"/>
              </w:rPr>
              <w:t>播放PPT進行繪本講述，</w:t>
            </w:r>
            <w:r>
              <w:rPr>
                <w:rFonts w:ascii="標楷體" w:eastAsia="標楷體" w:hAnsi="標楷體" w:cs="標楷體" w:hint="eastAsia"/>
              </w:rPr>
              <w:t>並詢問學生對於故事想表達的理解是什麼？</w:t>
            </w:r>
          </w:p>
          <w:p w:rsidR="006449F9" w:rsidRPr="00CD1582" w:rsidRDefault="006449F9" w:rsidP="006449F9">
            <w:pPr>
              <w:pStyle w:val="aa"/>
              <w:numPr>
                <w:ilvl w:val="0"/>
                <w:numId w:val="16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內容深究</w:t>
            </w:r>
          </w:p>
          <w:p w:rsidR="006449F9" w:rsidRPr="00273885" w:rsidRDefault="006449F9" w:rsidP="006449F9">
            <w:pPr>
              <w:pStyle w:val="aa"/>
              <w:numPr>
                <w:ilvl w:val="0"/>
                <w:numId w:val="42"/>
              </w:numPr>
              <w:spacing w:line="300" w:lineRule="exac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73885">
              <w:rPr>
                <w:rFonts w:ascii="標楷體" w:eastAsia="標楷體" w:hAnsi="標楷體" w:cs="新細明體" w:hint="eastAsia"/>
                <w:kern w:val="0"/>
                <w:szCs w:val="24"/>
              </w:rPr>
              <w:t>還不會飛的時候，星月是怎麼行動的？</w:t>
            </w:r>
          </w:p>
          <w:p w:rsidR="006449F9" w:rsidRPr="00273885" w:rsidRDefault="006449F9" w:rsidP="006449F9">
            <w:pPr>
              <w:pStyle w:val="aa"/>
              <w:numPr>
                <w:ilvl w:val="0"/>
                <w:numId w:val="42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273885">
              <w:rPr>
                <w:rFonts w:ascii="標楷體" w:eastAsia="標楷體" w:hAnsi="標楷體" w:cs="新細明體" w:hint="eastAsia"/>
                <w:kern w:val="0"/>
                <w:szCs w:val="24"/>
              </w:rPr>
              <w:t>為什麼星月開始學習當一隻鳥？</w:t>
            </w:r>
          </w:p>
          <w:p w:rsidR="006449F9" w:rsidRPr="00273885" w:rsidRDefault="006449F9" w:rsidP="006449F9">
            <w:pPr>
              <w:pStyle w:val="a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73885">
              <w:rPr>
                <w:rFonts w:ascii="標楷體" w:eastAsia="標楷體" w:hAnsi="標楷體" w:cs="新細明體" w:hint="eastAsia"/>
                <w:kern w:val="0"/>
                <w:szCs w:val="24"/>
              </w:rPr>
              <w:t>鳥媽媽強迫星月當一隻鳥，星月到底是鳥還是蝙蝠？你覺得星月的心情如何？</w:t>
            </w:r>
          </w:p>
          <w:p w:rsidR="006449F9" w:rsidRPr="00273885" w:rsidRDefault="006449F9" w:rsidP="006449F9">
            <w:pPr>
              <w:pStyle w:val="a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73885">
              <w:rPr>
                <w:rFonts w:ascii="標楷體" w:eastAsia="標楷體" w:hAnsi="標楷體" w:cs="新細明體" w:hint="eastAsia"/>
                <w:kern w:val="0"/>
                <w:szCs w:val="24"/>
              </w:rPr>
              <w:t>鳥媽媽說倒掛是錯的，蝙蝠說倒掛是對的，到底誰對誰錯？</w:t>
            </w:r>
          </w:p>
          <w:p w:rsidR="006449F9" w:rsidRPr="00273885" w:rsidRDefault="006449F9" w:rsidP="006449F9">
            <w:pPr>
              <w:pStyle w:val="a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73885">
              <w:rPr>
                <w:rFonts w:ascii="標楷體" w:eastAsia="標楷體" w:hAnsi="標楷體" w:cs="新細明體" w:hint="eastAsia"/>
                <w:kern w:val="0"/>
                <w:szCs w:val="24"/>
              </w:rPr>
              <w:t>星月為什麼要回去找皮</w:t>
            </w:r>
            <w:proofErr w:type="gramStart"/>
            <w:r w:rsidRPr="00273885">
              <w:rPr>
                <w:rFonts w:ascii="標楷體" w:eastAsia="標楷體" w:hAnsi="標楷體" w:cs="新細明體" w:hint="eastAsia"/>
                <w:kern w:val="0"/>
                <w:szCs w:val="24"/>
              </w:rPr>
              <w:t>皮</w:t>
            </w:r>
            <w:proofErr w:type="gramEnd"/>
            <w:r w:rsidRPr="00273885">
              <w:rPr>
                <w:rFonts w:ascii="標楷體" w:eastAsia="標楷體" w:hAnsi="標楷體" w:cs="新細明體" w:hint="eastAsia"/>
                <w:kern w:val="0"/>
                <w:szCs w:val="24"/>
              </w:rPr>
              <w:t>、飛飛、翔翔？</w:t>
            </w:r>
          </w:p>
          <w:p w:rsidR="006449F9" w:rsidRDefault="006449F9" w:rsidP="006449F9">
            <w:pPr>
              <w:pStyle w:val="a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73885">
              <w:rPr>
                <w:rFonts w:ascii="標楷體" w:eastAsia="標楷體" w:hAnsi="標楷體" w:cs="新細明體" w:hint="eastAsia"/>
                <w:kern w:val="0"/>
                <w:szCs w:val="24"/>
              </w:rPr>
              <w:t>為什麼皮</w:t>
            </w:r>
            <w:proofErr w:type="gramStart"/>
            <w:r w:rsidRPr="00273885">
              <w:rPr>
                <w:rFonts w:ascii="標楷體" w:eastAsia="標楷體" w:hAnsi="標楷體" w:cs="新細明體" w:hint="eastAsia"/>
                <w:kern w:val="0"/>
                <w:szCs w:val="24"/>
              </w:rPr>
              <w:t>皮</w:t>
            </w:r>
            <w:proofErr w:type="gramEnd"/>
            <w:r w:rsidRPr="00273885">
              <w:rPr>
                <w:rFonts w:ascii="標楷體" w:eastAsia="標楷體" w:hAnsi="標楷體" w:cs="新細明體" w:hint="eastAsia"/>
                <w:kern w:val="0"/>
                <w:szCs w:val="24"/>
              </w:rPr>
              <w:t>、飛飛、翔翔</w:t>
            </w:r>
            <w:proofErr w:type="gramStart"/>
            <w:r w:rsidRPr="00273885">
              <w:rPr>
                <w:rFonts w:ascii="標楷體" w:eastAsia="標楷體" w:hAnsi="標楷體" w:cs="新細明體" w:hint="eastAsia"/>
                <w:kern w:val="0"/>
                <w:szCs w:val="24"/>
              </w:rPr>
              <w:t>要學星</w:t>
            </w:r>
            <w:proofErr w:type="gramEnd"/>
            <w:r w:rsidRPr="00273885">
              <w:rPr>
                <w:rFonts w:ascii="標楷體" w:eastAsia="標楷體" w:hAnsi="標楷體" w:cs="新細明體" w:hint="eastAsia"/>
                <w:kern w:val="0"/>
                <w:szCs w:val="24"/>
              </w:rPr>
              <w:t>月倒掛？</w:t>
            </w:r>
          </w:p>
          <w:p w:rsidR="006449F9" w:rsidRPr="000F43C4" w:rsidRDefault="006449F9" w:rsidP="006449F9">
            <w:pPr>
              <w:pStyle w:val="a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F43C4">
              <w:rPr>
                <w:rFonts w:ascii="標楷體" w:eastAsia="標楷體" w:hAnsi="標楷體" w:hint="eastAsia"/>
                <w:szCs w:val="24"/>
              </w:rPr>
              <w:t>說說看，你和好朋友有哪些相似的地方？</w:t>
            </w:r>
          </w:p>
          <w:p w:rsidR="006449F9" w:rsidRPr="000F43C4" w:rsidRDefault="006449F9" w:rsidP="006449F9">
            <w:pPr>
              <w:pStyle w:val="a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F43C4">
              <w:rPr>
                <w:rFonts w:ascii="標楷體" w:eastAsia="標楷體" w:hAnsi="標楷體" w:hint="eastAsia"/>
                <w:szCs w:val="24"/>
              </w:rPr>
              <w:t>說說看，你和好朋友有哪些不同的地方？</w:t>
            </w:r>
          </w:p>
          <w:p w:rsidR="006449F9" w:rsidRPr="00CD1582" w:rsidRDefault="006449F9" w:rsidP="006449F9">
            <w:pPr>
              <w:pStyle w:val="aa"/>
              <w:widowControl/>
              <w:numPr>
                <w:ilvl w:val="0"/>
                <w:numId w:val="15"/>
              </w:numPr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統整活動</w:t>
            </w:r>
          </w:p>
          <w:p w:rsidR="006449F9" w:rsidRPr="003C68BA" w:rsidRDefault="006449F9" w:rsidP="006449F9">
            <w:pPr>
              <w:pStyle w:val="aa"/>
              <w:widowControl/>
              <w:spacing w:line="300" w:lineRule="exact"/>
              <w:ind w:leftChars="0"/>
              <w:jc w:val="both"/>
              <w:textAlignment w:val="baseline"/>
              <w:rPr>
                <w:rFonts w:ascii="標楷體" w:eastAsia="標楷體" w:hAnsi="標楷體"/>
                <w:color w:val="00B0F0"/>
                <w:szCs w:val="24"/>
              </w:rPr>
            </w:pPr>
            <w:r w:rsidRPr="003C68BA">
              <w:rPr>
                <w:rFonts w:ascii="標楷體" w:eastAsia="標楷體" w:hAnsi="標楷體"/>
                <w:color w:val="00B0F0"/>
                <w:szCs w:val="13"/>
                <w:shd w:val="clear" w:color="auto" w:fill="FFFFFF"/>
              </w:rPr>
              <w:t>小蝙蝠就</w:t>
            </w:r>
            <w:r w:rsidRPr="003C68BA">
              <w:rPr>
                <w:rFonts w:ascii="標楷體" w:eastAsia="標楷體" w:hAnsi="標楷體"/>
                <w:color w:val="00B0F0"/>
                <w:szCs w:val="24"/>
                <w:shd w:val="clear" w:color="auto" w:fill="FFFFFF"/>
              </w:rPr>
              <w:t>如我們有時為了融入群體會勉強自己去迎合他人，其實人一生中不可能所有的想法都與他人相同，所以必定會</w:t>
            </w:r>
            <w:proofErr w:type="gramStart"/>
            <w:r w:rsidRPr="003C68BA">
              <w:rPr>
                <w:rFonts w:ascii="標楷體" w:eastAsia="標楷體" w:hAnsi="標楷體"/>
                <w:color w:val="00B0F0"/>
                <w:szCs w:val="24"/>
                <w:shd w:val="clear" w:color="auto" w:fill="FFFFFF"/>
              </w:rPr>
              <w:t>有些磨</w:t>
            </w:r>
            <w:proofErr w:type="gramEnd"/>
            <w:r w:rsidRPr="003C68BA">
              <w:rPr>
                <w:rFonts w:ascii="標楷體" w:eastAsia="標楷體" w:hAnsi="標楷體"/>
                <w:color w:val="00B0F0"/>
                <w:szCs w:val="24"/>
                <w:shd w:val="clear" w:color="auto" w:fill="FFFFFF"/>
              </w:rPr>
              <w:t>合與嘗試，但我們要試著去尋找那個讓自己自在也能與他人相處的平衡點。就像星月和皮</w:t>
            </w:r>
            <w:proofErr w:type="gramStart"/>
            <w:r w:rsidRPr="003C68BA">
              <w:rPr>
                <w:rFonts w:ascii="標楷體" w:eastAsia="標楷體" w:hAnsi="標楷體"/>
                <w:color w:val="00B0F0"/>
                <w:szCs w:val="24"/>
                <w:shd w:val="clear" w:color="auto" w:fill="FFFFFF"/>
              </w:rPr>
              <w:t>皮</w:t>
            </w:r>
            <w:proofErr w:type="gramEnd"/>
            <w:r w:rsidRPr="003C68BA">
              <w:rPr>
                <w:rFonts w:ascii="標楷體" w:eastAsia="標楷體" w:hAnsi="標楷體"/>
                <w:color w:val="00B0F0"/>
                <w:szCs w:val="24"/>
                <w:shd w:val="clear" w:color="auto" w:fill="FFFFFF"/>
              </w:rPr>
              <w:t>、祥祥一樣，雖然他們那麼地不同，但卻彼此依然是好朋友。</w:t>
            </w:r>
          </w:p>
          <w:p w:rsidR="007D77E0" w:rsidRPr="006449F9" w:rsidRDefault="007D77E0" w:rsidP="007D1307">
            <w:pPr>
              <w:pStyle w:val="aa"/>
              <w:spacing w:line="300" w:lineRule="exact"/>
              <w:ind w:leftChars="0" w:left="504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A36398">
            <w:pPr>
              <w:spacing w:line="300" w:lineRule="exact"/>
              <w:jc w:val="both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&lt;活動二&gt; </w:t>
            </w:r>
            <w:r w:rsidR="002221D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我是老大</w:t>
            </w:r>
          </w:p>
          <w:p w:rsidR="002221D1" w:rsidRDefault="007D77E0" w:rsidP="002221D1">
            <w:pPr>
              <w:pStyle w:val="aa"/>
              <w:numPr>
                <w:ilvl w:val="0"/>
                <w:numId w:val="26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引起動機</w:t>
            </w:r>
          </w:p>
          <w:p w:rsidR="007D77E0" w:rsidRDefault="002221D1" w:rsidP="002221D1">
            <w:pPr>
              <w:pStyle w:val="aa"/>
              <w:spacing w:line="300" w:lineRule="exact"/>
              <w:ind w:leftChars="0"/>
              <w:rPr>
                <w:rFonts w:ascii="標楷體" w:eastAsia="標楷體" w:hAnsi="標楷體" w:cs="夹发砰"/>
                <w:kern w:val="0"/>
                <w:szCs w:val="28"/>
              </w:rPr>
            </w:pPr>
            <w:r w:rsidRPr="002221D1">
              <w:rPr>
                <w:rFonts w:ascii="標楷體" w:eastAsia="標楷體" w:hAnsi="標楷體" w:cs="夹发砰" w:hint="eastAsia"/>
                <w:kern w:val="0"/>
                <w:szCs w:val="28"/>
              </w:rPr>
              <w:t>老師播放文化部兒童</w:t>
            </w:r>
            <w:proofErr w:type="gramStart"/>
            <w:r w:rsidRPr="002221D1">
              <w:rPr>
                <w:rFonts w:ascii="標楷體" w:eastAsia="標楷體" w:hAnsi="標楷體" w:cs="夹发砰" w:hint="eastAsia"/>
                <w:kern w:val="0"/>
                <w:szCs w:val="28"/>
              </w:rPr>
              <w:t>文化館繪本</w:t>
            </w:r>
            <w:proofErr w:type="gramEnd"/>
            <w:r w:rsidRPr="002221D1">
              <w:rPr>
                <w:rFonts w:ascii="標楷體" w:eastAsia="標楷體" w:hAnsi="標楷體" w:cs="夹发砰" w:hint="eastAsia"/>
                <w:kern w:val="0"/>
                <w:szCs w:val="28"/>
              </w:rPr>
              <w:t>花園「我是老大」繪本動畫。</w:t>
            </w:r>
          </w:p>
          <w:p w:rsidR="002221D1" w:rsidRPr="002221D1" w:rsidRDefault="00E112FE" w:rsidP="002221D1">
            <w:pPr>
              <w:pStyle w:val="aa"/>
              <w:spacing w:line="300" w:lineRule="exact"/>
              <w:ind w:leftChars="0"/>
              <w:rPr>
                <w:rFonts w:ascii="標楷體" w:eastAsia="標楷體" w:hAnsi="標楷體" w:cs="標楷體"/>
                <w:color w:val="FF0000"/>
                <w:sz w:val="22"/>
                <w:szCs w:val="24"/>
              </w:rPr>
            </w:pPr>
            <w:hyperlink r:id="rId35" w:history="1">
              <w:r w:rsidR="002221D1" w:rsidRPr="00F77464">
                <w:rPr>
                  <w:rStyle w:val="a4"/>
                  <w:rFonts w:ascii="標楷體" w:eastAsia="標楷體" w:hAnsi="標楷體" w:cs="標楷體"/>
                  <w:sz w:val="22"/>
                  <w:szCs w:val="24"/>
                </w:rPr>
                <w:t>https://children.moc.gov.tw/book/214984</w:t>
              </w:r>
            </w:hyperlink>
          </w:p>
          <w:p w:rsidR="007D77E0" w:rsidRPr="00CD1582" w:rsidRDefault="007D77E0" w:rsidP="00DD1B25">
            <w:pPr>
              <w:pStyle w:val="aa"/>
              <w:numPr>
                <w:ilvl w:val="0"/>
                <w:numId w:val="26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lastRenderedPageBreak/>
              <w:t>發展活動</w:t>
            </w:r>
          </w:p>
          <w:p w:rsidR="007D77E0" w:rsidRPr="00CD1582" w:rsidRDefault="007D77E0" w:rsidP="00DD1B25">
            <w:pPr>
              <w:pStyle w:val="aa"/>
              <w:numPr>
                <w:ilvl w:val="0"/>
                <w:numId w:val="27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繪本導讀－</w:t>
            </w:r>
            <w:r w:rsidR="00437773">
              <w:rPr>
                <w:rFonts w:ascii="標楷體" w:eastAsia="標楷體" w:hAnsi="標楷體" w:cs="標楷體" w:hint="eastAsia"/>
                <w:szCs w:val="24"/>
              </w:rPr>
              <w:t>我是老大</w:t>
            </w:r>
          </w:p>
          <w:p w:rsidR="007D77E0" w:rsidRPr="00CD1582" w:rsidRDefault="007D77E0" w:rsidP="00A36398">
            <w:pPr>
              <w:pStyle w:val="aa"/>
              <w:spacing w:line="300" w:lineRule="exact"/>
              <w:ind w:leftChars="0" w:left="36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教師在導讀繪本前，請學生根據封面及書名預測故事發展走向。接著播放PPT進行繪本講述，過程中透過以下提問，引導學生初步理解文本內容。</w:t>
            </w:r>
          </w:p>
          <w:p w:rsidR="007D77E0" w:rsidRPr="00CD1582" w:rsidRDefault="002221D1" w:rsidP="00DD1B25">
            <w:pPr>
              <w:pStyle w:val="aa"/>
              <w:numPr>
                <w:ilvl w:val="0"/>
                <w:numId w:val="28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為什麼呂西安不想跟佳麗一起玩</w:t>
            </w:r>
            <w:r w:rsidR="007D77E0" w:rsidRPr="00CD1582">
              <w:rPr>
                <w:rFonts w:ascii="標楷體" w:eastAsia="標楷體" w:hAnsi="標楷體" w:hint="eastAsia"/>
                <w:szCs w:val="24"/>
              </w:rPr>
              <w:t>？</w:t>
            </w:r>
          </w:p>
          <w:p w:rsidR="007D77E0" w:rsidRPr="00CD1582" w:rsidRDefault="00437773" w:rsidP="00DD1B25">
            <w:pPr>
              <w:pStyle w:val="aa"/>
              <w:numPr>
                <w:ilvl w:val="0"/>
                <w:numId w:val="28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為什麼小朋友叫呂西安「老大先生」</w:t>
            </w:r>
            <w:r w:rsidR="007D77E0" w:rsidRPr="00CD1582">
              <w:rPr>
                <w:rFonts w:ascii="標楷體" w:eastAsia="標楷體" w:hAnsi="標楷體" w:hint="eastAsia"/>
                <w:szCs w:val="24"/>
              </w:rPr>
              <w:t>？</w:t>
            </w:r>
          </w:p>
          <w:p w:rsidR="007D77E0" w:rsidRPr="00CD1582" w:rsidRDefault="00437773" w:rsidP="00DD1B25">
            <w:pPr>
              <w:pStyle w:val="aa"/>
              <w:numPr>
                <w:ilvl w:val="0"/>
                <w:numId w:val="28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呂西安總共失去了幾個朋友</w:t>
            </w:r>
            <w:r w:rsidR="007D77E0" w:rsidRPr="00CD1582">
              <w:rPr>
                <w:rFonts w:ascii="標楷體" w:eastAsia="標楷體" w:hAnsi="標楷體" w:hint="eastAsia"/>
                <w:szCs w:val="24"/>
              </w:rPr>
              <w:t>？</w:t>
            </w:r>
          </w:p>
          <w:p w:rsidR="00437773" w:rsidRPr="00437773" w:rsidRDefault="00437773" w:rsidP="00437773">
            <w:pPr>
              <w:pStyle w:val="aa"/>
              <w:numPr>
                <w:ilvl w:val="0"/>
                <w:numId w:val="28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呂西安最後只剩下一個朋友了，這個朋友和他一模一樣，他是誰</w:t>
            </w:r>
            <w:r w:rsidR="007D77E0" w:rsidRPr="00CD1582">
              <w:rPr>
                <w:rFonts w:ascii="標楷體" w:eastAsia="標楷體" w:hAnsi="標楷體" w:hint="eastAsia"/>
                <w:szCs w:val="24"/>
              </w:rPr>
              <w:t>？</w:t>
            </w:r>
          </w:p>
          <w:p w:rsidR="007D77E0" w:rsidRPr="00CD1582" w:rsidRDefault="00437773" w:rsidP="00DD1B25">
            <w:pPr>
              <w:pStyle w:val="aa"/>
              <w:numPr>
                <w:ilvl w:val="0"/>
                <w:numId w:val="28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你覺得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個人在中庭玩的呂西安開心嗎</w:t>
            </w:r>
            <w:r w:rsidR="007D77E0" w:rsidRPr="00CD1582">
              <w:rPr>
                <w:rFonts w:ascii="標楷體" w:eastAsia="標楷體" w:hAnsi="標楷體" w:hint="eastAsia"/>
                <w:szCs w:val="24"/>
              </w:rPr>
              <w:t>？</w:t>
            </w:r>
          </w:p>
          <w:p w:rsidR="007D77E0" w:rsidRPr="00CD1582" w:rsidRDefault="007D77E0" w:rsidP="00DD1B25">
            <w:pPr>
              <w:pStyle w:val="aa"/>
              <w:numPr>
                <w:ilvl w:val="0"/>
                <w:numId w:val="27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內容深究</w:t>
            </w:r>
          </w:p>
          <w:p w:rsidR="007D77E0" w:rsidRPr="003C68BA" w:rsidRDefault="009A0131" w:rsidP="00DD1B25">
            <w:pPr>
              <w:pStyle w:val="aa"/>
              <w:numPr>
                <w:ilvl w:val="0"/>
                <w:numId w:val="29"/>
              </w:numPr>
              <w:spacing w:line="300" w:lineRule="exact"/>
              <w:ind w:leftChars="0"/>
              <w:rPr>
                <w:rFonts w:ascii="標楷體" w:eastAsia="標楷體" w:hAnsi="標楷體"/>
                <w:color w:val="00B0F0"/>
                <w:szCs w:val="24"/>
              </w:rPr>
            </w:pPr>
            <w:r w:rsidRPr="003C68BA">
              <w:rPr>
                <w:rFonts w:ascii="標楷體" w:eastAsia="標楷體" w:hAnsi="標楷體" w:hint="eastAsia"/>
                <w:color w:val="00B0F0"/>
                <w:szCs w:val="24"/>
              </w:rPr>
              <w:t>呂西安因為「佳麗」是阿拉伯人而不和她一起玩，你覺得這樣的想法對不對</w:t>
            </w:r>
            <w:r w:rsidR="007D77E0" w:rsidRPr="003C68BA">
              <w:rPr>
                <w:rFonts w:ascii="標楷體" w:eastAsia="標楷體" w:hAnsi="標楷體" w:hint="eastAsia"/>
                <w:color w:val="00B0F0"/>
                <w:szCs w:val="24"/>
              </w:rPr>
              <w:t>？</w:t>
            </w:r>
            <w:r w:rsidRPr="003C68BA">
              <w:rPr>
                <w:rFonts w:ascii="標楷體" w:eastAsia="標楷體" w:hAnsi="標楷體" w:hint="eastAsia"/>
                <w:color w:val="00B0F0"/>
                <w:szCs w:val="24"/>
              </w:rPr>
              <w:t>為什麼？</w:t>
            </w:r>
          </w:p>
          <w:p w:rsidR="009A0131" w:rsidRPr="003C68BA" w:rsidRDefault="009A0131" w:rsidP="009A0131">
            <w:pPr>
              <w:pStyle w:val="aa"/>
              <w:numPr>
                <w:ilvl w:val="0"/>
                <w:numId w:val="29"/>
              </w:numPr>
              <w:spacing w:line="300" w:lineRule="exact"/>
              <w:ind w:leftChars="0"/>
              <w:rPr>
                <w:rFonts w:ascii="標楷體" w:eastAsia="標楷體" w:hAnsi="標楷體"/>
                <w:color w:val="00B0F0"/>
                <w:szCs w:val="24"/>
              </w:rPr>
            </w:pPr>
            <w:r w:rsidRPr="003C68BA">
              <w:rPr>
                <w:rFonts w:ascii="標楷體" w:eastAsia="標楷體" w:hAnsi="標楷體" w:hint="eastAsia"/>
                <w:color w:val="00B0F0"/>
                <w:szCs w:val="24"/>
              </w:rPr>
              <w:t>呂西安因為朋友的家人不會說法文而不和他們一起玩，你覺得這樣的想法對不對？為什麼？</w:t>
            </w:r>
          </w:p>
          <w:p w:rsidR="009A0131" w:rsidRPr="003C68BA" w:rsidRDefault="009A0131" w:rsidP="009A0131">
            <w:pPr>
              <w:pStyle w:val="aa"/>
              <w:numPr>
                <w:ilvl w:val="0"/>
                <w:numId w:val="29"/>
              </w:numPr>
              <w:spacing w:line="300" w:lineRule="exact"/>
              <w:ind w:leftChars="0"/>
              <w:rPr>
                <w:rFonts w:ascii="標楷體" w:eastAsia="標楷體" w:hAnsi="標楷體"/>
                <w:color w:val="00B0F0"/>
                <w:szCs w:val="24"/>
              </w:rPr>
            </w:pPr>
            <w:r w:rsidRPr="003C68BA">
              <w:rPr>
                <w:rFonts w:ascii="標楷體" w:eastAsia="標楷體" w:hAnsi="標楷體" w:hint="eastAsia"/>
                <w:color w:val="00B0F0"/>
                <w:szCs w:val="24"/>
              </w:rPr>
              <w:t>呂西安說：「你們這些女生，閉嘴！」，你覺得這樣對不對？為什麼？</w:t>
            </w:r>
          </w:p>
          <w:p w:rsidR="009A0131" w:rsidRPr="003C68BA" w:rsidRDefault="009A0131" w:rsidP="009A0131">
            <w:pPr>
              <w:pStyle w:val="aa"/>
              <w:numPr>
                <w:ilvl w:val="0"/>
                <w:numId w:val="29"/>
              </w:numPr>
              <w:spacing w:line="300" w:lineRule="exact"/>
              <w:ind w:leftChars="0"/>
              <w:rPr>
                <w:rFonts w:ascii="標楷體" w:eastAsia="標楷體" w:hAnsi="標楷體"/>
                <w:color w:val="00B0F0"/>
                <w:szCs w:val="24"/>
              </w:rPr>
            </w:pPr>
            <w:r w:rsidRPr="003C68BA">
              <w:rPr>
                <w:rFonts w:ascii="標楷體" w:eastAsia="標楷體" w:hAnsi="標楷體" w:hint="eastAsia"/>
                <w:color w:val="00B0F0"/>
                <w:szCs w:val="24"/>
              </w:rPr>
              <w:t>呂西安說：「胖子，你去和那些笨蛋說，他們都是傻瓜！」，你覺得這樣對不對？為什麼？</w:t>
            </w:r>
          </w:p>
          <w:p w:rsidR="009A0131" w:rsidRPr="003C68BA" w:rsidRDefault="009A0131" w:rsidP="009A0131">
            <w:pPr>
              <w:pStyle w:val="aa"/>
              <w:numPr>
                <w:ilvl w:val="0"/>
                <w:numId w:val="29"/>
              </w:numPr>
              <w:spacing w:line="300" w:lineRule="exact"/>
              <w:ind w:leftChars="0"/>
              <w:rPr>
                <w:rFonts w:ascii="標楷體" w:eastAsia="標楷體" w:hAnsi="標楷體"/>
                <w:color w:val="00B0F0"/>
                <w:szCs w:val="24"/>
              </w:rPr>
            </w:pPr>
            <w:r w:rsidRPr="003C68BA">
              <w:rPr>
                <w:rFonts w:ascii="標楷體" w:eastAsia="標楷體" w:hAnsi="標楷體" w:hint="eastAsia"/>
                <w:color w:val="00B0F0"/>
                <w:szCs w:val="24"/>
              </w:rPr>
              <w:t>呂西安說：「</w:t>
            </w:r>
            <w:r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膽小鬼！娘娘腔！</w:t>
            </w:r>
            <w:r w:rsidRPr="003C68BA">
              <w:rPr>
                <w:rFonts w:ascii="標楷體" w:eastAsia="標楷體" w:hAnsi="標楷體" w:hint="eastAsia"/>
                <w:color w:val="00B0F0"/>
                <w:szCs w:val="24"/>
              </w:rPr>
              <w:t>」，你覺得這樣對不對？為什麼？</w:t>
            </w:r>
          </w:p>
          <w:p w:rsidR="007D77E0" w:rsidRPr="003C68BA" w:rsidRDefault="009A0131" w:rsidP="00DD1B25">
            <w:pPr>
              <w:pStyle w:val="aa"/>
              <w:numPr>
                <w:ilvl w:val="0"/>
                <w:numId w:val="29"/>
              </w:numPr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3C68BA">
              <w:rPr>
                <w:rFonts w:ascii="標楷體" w:eastAsia="標楷體" w:hAnsi="標楷體" w:hint="eastAsia"/>
                <w:color w:val="00B0F0"/>
                <w:szCs w:val="24"/>
              </w:rPr>
              <w:t>你喜歡呂西安這樣的朋友嗎？為什麼？</w:t>
            </w:r>
          </w:p>
          <w:p w:rsidR="009A0131" w:rsidRPr="003C68BA" w:rsidRDefault="009A0131" w:rsidP="009A0131">
            <w:pPr>
              <w:pStyle w:val="aa"/>
              <w:numPr>
                <w:ilvl w:val="0"/>
                <w:numId w:val="29"/>
              </w:numPr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3C68BA">
              <w:rPr>
                <w:rFonts w:ascii="標楷體" w:eastAsia="標楷體" w:hAnsi="標楷體" w:hint="eastAsia"/>
                <w:color w:val="00B0F0"/>
                <w:szCs w:val="24"/>
              </w:rPr>
              <w:t>如果你是呂西安，大家都不和你做朋友了，你該怎麼辦？</w:t>
            </w:r>
          </w:p>
          <w:p w:rsidR="009A0131" w:rsidRPr="003C68BA" w:rsidRDefault="009A0131" w:rsidP="009A0131">
            <w:pPr>
              <w:pStyle w:val="aa"/>
              <w:numPr>
                <w:ilvl w:val="0"/>
                <w:numId w:val="29"/>
              </w:numPr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3C68BA">
              <w:rPr>
                <w:rFonts w:ascii="標楷體" w:eastAsia="標楷體" w:hAnsi="標楷體" w:hint="eastAsia"/>
                <w:color w:val="00B0F0"/>
                <w:szCs w:val="24"/>
              </w:rPr>
              <w:t>你覺得性別、胖瘦、國籍對於交朋友重要嗎？</w:t>
            </w:r>
          </w:p>
          <w:p w:rsidR="001B0D57" w:rsidRPr="003C68BA" w:rsidRDefault="009A0131" w:rsidP="009A0131">
            <w:pPr>
              <w:pStyle w:val="aa"/>
              <w:spacing w:line="300" w:lineRule="exact"/>
              <w:ind w:leftChars="0" w:left="840"/>
              <w:rPr>
                <w:rFonts w:ascii="標楷體" w:eastAsia="標楷體" w:hAnsi="標楷體" w:cs="DFKaiShu-SB-Estd-BF"/>
                <w:color w:val="00B0F0"/>
                <w:kern w:val="0"/>
                <w:szCs w:val="24"/>
                <w:highlight w:val="yellow"/>
                <w:bdr w:val="single" w:sz="4" w:space="0" w:color="auto"/>
              </w:rPr>
            </w:pPr>
            <w:r w:rsidRPr="003C68BA">
              <w:rPr>
                <w:rFonts w:ascii="標楷體" w:eastAsia="標楷體" w:hAnsi="標楷體" w:hint="eastAsia"/>
                <w:color w:val="00B0F0"/>
                <w:szCs w:val="24"/>
              </w:rPr>
              <w:t>交朋友要重視的是什麼？</w:t>
            </w:r>
          </w:p>
          <w:p w:rsidR="001B0D57" w:rsidRPr="004530ED" w:rsidRDefault="001B0D57" w:rsidP="001B0D57">
            <w:pPr>
              <w:spacing w:line="360" w:lineRule="auto"/>
              <w:rPr>
                <w:rFonts w:ascii="標楷體" w:eastAsia="標楷體" w:hAnsi="標楷體" w:cs="標楷體"/>
                <w:color w:val="FF9900"/>
                <w:szCs w:val="24"/>
              </w:rPr>
            </w:pPr>
            <w:r w:rsidRPr="001B0D57">
              <w:rPr>
                <w:rFonts w:ascii="標楷體" w:eastAsia="標楷體" w:hAnsi="標楷體" w:cs="DFKaiShu-SB-Estd-BF" w:hint="eastAsia"/>
                <w:kern w:val="0"/>
                <w:szCs w:val="24"/>
                <w:highlight w:val="yellow"/>
                <w:bdr w:val="single" w:sz="4" w:space="0" w:color="auto"/>
              </w:rPr>
              <w:t>第十九</w:t>
            </w:r>
            <w:proofErr w:type="gramStart"/>
            <w:r w:rsidRPr="001B0D57">
              <w:rPr>
                <w:rFonts w:ascii="標楷體" w:eastAsia="標楷體" w:hAnsi="標楷體" w:cs="DFKaiShu-SB-Estd-BF" w:hint="eastAsia"/>
                <w:kern w:val="0"/>
                <w:szCs w:val="24"/>
                <w:highlight w:val="yellow"/>
                <w:bdr w:val="single" w:sz="4" w:space="0" w:color="auto"/>
              </w:rPr>
              <w:t>週</w:t>
            </w:r>
            <w:proofErr w:type="gramEnd"/>
            <w:r w:rsidRPr="001B0D57">
              <w:rPr>
                <w:rFonts w:ascii="標楷體" w:eastAsia="標楷體" w:hAnsi="標楷體" w:cs="DFKaiShu-SB-Estd-BF" w:hint="eastAsia"/>
                <w:kern w:val="0"/>
                <w:szCs w:val="24"/>
                <w:highlight w:val="yellow"/>
                <w:bdr w:val="single" w:sz="4" w:space="0" w:color="auto"/>
              </w:rPr>
              <w:t xml:space="preserve"> 期末評量</w:t>
            </w:r>
          </w:p>
          <w:p w:rsidR="009A0131" w:rsidRPr="004530ED" w:rsidRDefault="007D77E0" w:rsidP="009A0131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hAnsi="標楷體" w:cs="夹发砰"/>
                <w:kern w:val="0"/>
                <w:szCs w:val="28"/>
              </w:rPr>
            </w:pPr>
            <w:r w:rsidRPr="004530ED">
              <w:rPr>
                <w:rFonts w:ascii="標楷體" w:eastAsia="標楷體" w:hAnsi="標楷體" w:cs="標楷體" w:hint="eastAsia"/>
                <w:szCs w:val="24"/>
              </w:rPr>
              <w:t>體驗活動</w:t>
            </w:r>
            <w:proofErr w:type="gramStart"/>
            <w:r w:rsidRPr="004530ED">
              <w:rPr>
                <w:rFonts w:ascii="標楷體" w:eastAsia="標楷體" w:hAnsi="標楷體" w:cs="標楷體" w:hint="eastAsia"/>
                <w:szCs w:val="24"/>
              </w:rPr>
              <w:t>Ａ</w:t>
            </w:r>
            <w:proofErr w:type="gramEnd"/>
            <w:r w:rsidRPr="004530ED">
              <w:rPr>
                <w:rFonts w:ascii="標楷體" w:eastAsia="標楷體" w:hAnsi="標楷體" w:cs="標楷體" w:hint="eastAsia"/>
                <w:szCs w:val="24"/>
              </w:rPr>
              <w:t>－</w:t>
            </w:r>
            <w:r w:rsidR="009A0131" w:rsidRPr="004530ED">
              <w:rPr>
                <w:rFonts w:ascii="標楷體" w:eastAsia="標楷體" w:hAnsi="標楷體" w:cs="標楷體" w:hint="eastAsia"/>
                <w:szCs w:val="24"/>
              </w:rPr>
              <w:t>角色扮演</w:t>
            </w:r>
          </w:p>
          <w:p w:rsidR="007D77E0" w:rsidRDefault="009A0131" w:rsidP="009A0131">
            <w:pPr>
              <w:pStyle w:val="aa"/>
              <w:autoSpaceDE w:val="0"/>
              <w:autoSpaceDN w:val="0"/>
              <w:adjustRightInd w:val="0"/>
              <w:spacing w:line="300" w:lineRule="exact"/>
              <w:ind w:leftChars="0" w:left="360"/>
              <w:rPr>
                <w:rFonts w:ascii="標楷體" w:eastAsia="標楷體" w:hAnsi="標楷體" w:cs="夹发砰"/>
                <w:kern w:val="0"/>
                <w:szCs w:val="28"/>
              </w:rPr>
            </w:pPr>
            <w:r w:rsidRPr="009A0131">
              <w:rPr>
                <w:rFonts w:ascii="標楷體" w:eastAsia="標楷體" w:hAnsi="標楷體" w:cs="夹发砰" w:hint="eastAsia"/>
                <w:kern w:val="0"/>
                <w:szCs w:val="28"/>
              </w:rPr>
              <w:t>教師將全班小朋友分成三組，請各組小朋友分別</w:t>
            </w:r>
            <w:r w:rsidRPr="009A0131">
              <w:rPr>
                <w:rFonts w:ascii="標楷體" w:eastAsia="標楷體" w:hAnsi="標楷體" w:cs="夹发砰" w:hint="eastAsia"/>
                <w:kern w:val="0"/>
                <w:szCs w:val="28"/>
              </w:rPr>
              <w:lastRenderedPageBreak/>
              <w:t>扮演繪本中的角色，將</w:t>
            </w:r>
            <w:r w:rsidRPr="009A0131">
              <w:rPr>
                <w:rFonts w:ascii="標楷體" w:eastAsia="標楷體" w:hAnsi="標楷體" w:cs="夹发砰"/>
                <w:kern w:val="0"/>
                <w:szCs w:val="28"/>
              </w:rPr>
              <w:t xml:space="preserve"> </w:t>
            </w:r>
            <w:r w:rsidRPr="009A0131">
              <w:rPr>
                <w:rFonts w:ascii="標楷體" w:eastAsia="標楷體" w:hAnsi="標楷體" w:cs="夹发砰" w:hint="eastAsia"/>
                <w:kern w:val="0"/>
                <w:szCs w:val="28"/>
              </w:rPr>
              <w:t>「我是老大」繪本中的內容，依自己的想像生動的表演來。</w:t>
            </w:r>
          </w:p>
          <w:p w:rsidR="007D77E0" w:rsidRPr="003C68BA" w:rsidRDefault="007D77E0" w:rsidP="00DD1B25">
            <w:pPr>
              <w:pStyle w:val="aa"/>
              <w:numPr>
                <w:ilvl w:val="0"/>
                <w:numId w:val="27"/>
              </w:numPr>
              <w:tabs>
                <w:tab w:val="left" w:pos="1704"/>
              </w:tabs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體驗活動B－</w:t>
            </w:r>
            <w:r w:rsidR="009A0131"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討論活動</w:t>
            </w:r>
          </w:p>
          <w:p w:rsidR="007D77E0" w:rsidRPr="003C68BA" w:rsidRDefault="007D77E0" w:rsidP="00DD1B25">
            <w:pPr>
              <w:pStyle w:val="aa"/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4"/>
              </w:tabs>
              <w:spacing w:line="300" w:lineRule="exact"/>
              <w:ind w:leftChars="0"/>
              <w:rPr>
                <w:rFonts w:ascii="標楷體" w:eastAsia="標楷體" w:hAnsi="標楷體" w:cs="標楷體"/>
                <w:color w:val="00B0F0"/>
                <w:szCs w:val="24"/>
              </w:rPr>
            </w:pPr>
            <w:r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教師</w:t>
            </w:r>
            <w:r w:rsidR="00872E33"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引導學生思考在班上有哪些行為是大家喜歡的？有哪些行為是讓大家討厭的？</w:t>
            </w:r>
          </w:p>
          <w:p w:rsidR="007D77E0" w:rsidRPr="004530ED" w:rsidRDefault="007D77E0" w:rsidP="00DD1B25">
            <w:pPr>
              <w:pStyle w:val="aa"/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4"/>
              </w:tabs>
              <w:spacing w:line="300" w:lineRule="exact"/>
              <w:ind w:leftChars="0"/>
              <w:rPr>
                <w:rFonts w:ascii="標楷體" w:eastAsia="標楷體" w:hAnsi="標楷體" w:cs="BiauKai"/>
                <w:szCs w:val="24"/>
              </w:rPr>
            </w:pPr>
            <w:r w:rsidRPr="004530ED">
              <w:rPr>
                <w:rFonts w:ascii="標楷體" w:eastAsia="標楷體" w:hAnsi="標楷體" w:cs="BiauKai" w:hint="eastAsia"/>
                <w:szCs w:val="24"/>
              </w:rPr>
              <w:t>將孩子四個人分為一組，</w:t>
            </w:r>
            <w:r w:rsidR="00872E33" w:rsidRPr="004530ED">
              <w:rPr>
                <w:rFonts w:ascii="標楷體" w:eastAsia="標楷體" w:hAnsi="標楷體" w:cs="BiauKai" w:hint="eastAsia"/>
                <w:szCs w:val="24"/>
              </w:rPr>
              <w:t>各組討論後將結果寫在小白板上</w:t>
            </w:r>
            <w:r w:rsidRPr="004530ED">
              <w:rPr>
                <w:rFonts w:ascii="標楷體" w:eastAsia="標楷體" w:hAnsi="標楷體" w:cs="BiauKai" w:hint="eastAsia"/>
                <w:szCs w:val="24"/>
              </w:rPr>
              <w:t>。</w:t>
            </w:r>
          </w:p>
          <w:p w:rsidR="007D77E0" w:rsidRPr="004530ED" w:rsidRDefault="007D77E0" w:rsidP="00872E33">
            <w:pPr>
              <w:pStyle w:val="aa"/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4"/>
              </w:tabs>
              <w:spacing w:line="300" w:lineRule="exact"/>
              <w:ind w:leftChars="0"/>
              <w:rPr>
                <w:rFonts w:ascii="標楷體" w:eastAsia="標楷體" w:hAnsi="標楷體" w:cs="BiauKai"/>
                <w:szCs w:val="24"/>
              </w:rPr>
            </w:pPr>
            <w:r w:rsidRPr="004530ED">
              <w:rPr>
                <w:rFonts w:ascii="標楷體" w:eastAsia="標楷體" w:hAnsi="標楷體" w:cs="BiauKai" w:hint="eastAsia"/>
                <w:szCs w:val="24"/>
              </w:rPr>
              <w:t>四人小組分享完畢，</w:t>
            </w:r>
            <w:r w:rsidR="00872E33" w:rsidRPr="004530ED">
              <w:rPr>
                <w:rFonts w:ascii="標楷體" w:eastAsia="標楷體" w:hAnsi="標楷體" w:cs="BiauKai" w:hint="eastAsia"/>
                <w:szCs w:val="24"/>
              </w:rPr>
              <w:t>教師統整班級各組答案，並請學生分享原因及其帶給人的感覺是什麼</w:t>
            </w:r>
            <w:r w:rsidRPr="004530ED">
              <w:rPr>
                <w:rFonts w:ascii="標楷體" w:eastAsia="標楷體" w:hAnsi="標楷體" w:cs="BiauKai" w:hint="eastAsia"/>
                <w:szCs w:val="24"/>
              </w:rPr>
              <w:t>。</w:t>
            </w:r>
          </w:p>
          <w:p w:rsidR="00872E33" w:rsidRPr="004530ED" w:rsidRDefault="007D77E0" w:rsidP="00872E33">
            <w:pPr>
              <w:pStyle w:val="aa"/>
              <w:numPr>
                <w:ilvl w:val="0"/>
                <w:numId w:val="26"/>
              </w:numPr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4530ED">
              <w:rPr>
                <w:rFonts w:ascii="標楷體" w:eastAsia="標楷體" w:hAnsi="標楷體" w:cs="標楷體" w:hint="eastAsia"/>
                <w:szCs w:val="24"/>
              </w:rPr>
              <w:t>統整活動</w:t>
            </w:r>
          </w:p>
          <w:p w:rsidR="007D77E0" w:rsidRPr="00CD1582" w:rsidRDefault="007D77E0" w:rsidP="001B0D57">
            <w:pPr>
              <w:pStyle w:val="aa"/>
              <w:spacing w:line="3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3C68BA">
              <w:rPr>
                <w:rFonts w:ascii="標楷體" w:eastAsia="標楷體" w:hAnsi="標楷體" w:cs="標楷體" w:hint="eastAsia"/>
                <w:color w:val="00B0F0"/>
                <w:szCs w:val="24"/>
              </w:rPr>
              <w:t>教師總結：</w:t>
            </w:r>
            <w:r w:rsidR="00872E33" w:rsidRPr="003C68BA">
              <w:rPr>
                <w:rFonts w:ascii="標楷體" w:eastAsia="標楷體" w:hAnsi="標楷體" w:cs="夹发砰" w:hint="eastAsia"/>
                <w:color w:val="00B0F0"/>
                <w:kern w:val="0"/>
                <w:szCs w:val="28"/>
              </w:rPr>
              <w:t>歧視別人、排斥別人或以暴</w:t>
            </w:r>
            <w:r w:rsidR="00872E33" w:rsidRPr="003C68BA">
              <w:rPr>
                <w:rFonts w:ascii="標楷體" w:eastAsia="標楷體" w:hAnsi="標楷體" w:cs="新細明體" w:hint="eastAsia"/>
                <w:color w:val="00B0F0"/>
                <w:kern w:val="0"/>
                <w:szCs w:val="28"/>
              </w:rPr>
              <w:t>力</w:t>
            </w:r>
            <w:r w:rsidR="00872E33" w:rsidRPr="003C68BA">
              <w:rPr>
                <w:rFonts w:ascii="標楷體" w:eastAsia="標楷體" w:hAnsi="標楷體" w:cs="SimSun" w:hint="eastAsia"/>
                <w:color w:val="00B0F0"/>
                <w:kern w:val="0"/>
                <w:szCs w:val="28"/>
              </w:rPr>
              <w:t>相向，將使自己</w:t>
            </w:r>
            <w:r w:rsidR="00872E33" w:rsidRPr="003C68BA">
              <w:rPr>
                <w:rFonts w:ascii="標楷體" w:eastAsia="標楷體" w:hAnsi="標楷體" w:cs="新細明體" w:hint="eastAsia"/>
                <w:color w:val="00B0F0"/>
                <w:kern w:val="0"/>
                <w:szCs w:val="28"/>
              </w:rPr>
              <w:t>不</w:t>
            </w:r>
            <w:r w:rsidR="00872E33" w:rsidRPr="003C68BA">
              <w:rPr>
                <w:rFonts w:ascii="標楷體" w:eastAsia="標楷體" w:hAnsi="標楷體" w:cs="SimSun" w:hint="eastAsia"/>
                <w:color w:val="00B0F0"/>
                <w:kern w:val="0"/>
                <w:szCs w:val="28"/>
              </w:rPr>
              <w:t>受歡迎；對人友善親</w:t>
            </w:r>
            <w:r w:rsidR="00872E33" w:rsidRPr="003C68BA">
              <w:rPr>
                <w:rFonts w:ascii="標楷體" w:eastAsia="標楷體" w:hAnsi="標楷體" w:cs="新細明體" w:hint="eastAsia"/>
                <w:color w:val="00B0F0"/>
                <w:kern w:val="0"/>
                <w:szCs w:val="28"/>
              </w:rPr>
              <w:t>切</w:t>
            </w:r>
            <w:r w:rsidR="00872E33" w:rsidRPr="003C68BA">
              <w:rPr>
                <w:rFonts w:ascii="標楷體" w:eastAsia="標楷體" w:hAnsi="標楷體" w:cs="SimSun" w:hint="eastAsia"/>
                <w:color w:val="00B0F0"/>
                <w:kern w:val="0"/>
                <w:szCs w:val="28"/>
              </w:rPr>
              <w:t>，表現適當的行為才能擁</w:t>
            </w:r>
            <w:r w:rsidR="00872E33" w:rsidRPr="003C68BA">
              <w:rPr>
                <w:rFonts w:ascii="標楷體" w:eastAsia="標楷體" w:hAnsi="標楷體" w:cs="夹发砰" w:hint="eastAsia"/>
                <w:color w:val="00B0F0"/>
                <w:kern w:val="0"/>
                <w:szCs w:val="28"/>
              </w:rPr>
              <w:t>有許多好朋友。</w:t>
            </w:r>
            <w:r w:rsidR="00872E33" w:rsidRPr="003C68BA">
              <w:rPr>
                <w:rFonts w:ascii="標楷體" w:eastAsia="標楷體" w:hAnsi="標楷體" w:cs="夹发砰"/>
                <w:color w:val="00B0F0"/>
                <w:kern w:val="0"/>
                <w:szCs w:val="28"/>
              </w:rPr>
              <w:t>同時，</w:t>
            </w:r>
            <w:r w:rsidR="00872E33" w:rsidRPr="003C68BA">
              <w:rPr>
                <w:rFonts w:ascii="標楷體" w:eastAsia="標楷體" w:hAnsi="標楷體" w:cs="新細明體" w:hint="eastAsia"/>
                <w:color w:val="00B0F0"/>
                <w:kern w:val="0"/>
                <w:szCs w:val="28"/>
              </w:rPr>
              <w:t>不</w:t>
            </w:r>
            <w:r w:rsidR="00872E33" w:rsidRPr="003C68BA">
              <w:rPr>
                <w:rFonts w:ascii="標楷體" w:eastAsia="標楷體" w:hAnsi="標楷體" w:cs="SimSun" w:hint="eastAsia"/>
                <w:color w:val="00B0F0"/>
                <w:kern w:val="0"/>
                <w:szCs w:val="28"/>
              </w:rPr>
              <w:t>管是哪一國人、</w:t>
            </w:r>
            <w:r w:rsidR="00872E33" w:rsidRPr="003C68BA">
              <w:rPr>
                <w:rFonts w:ascii="標楷體" w:eastAsia="標楷體" w:hAnsi="標楷體" w:cs="新細明體" w:hint="eastAsia"/>
                <w:color w:val="00B0F0"/>
                <w:kern w:val="0"/>
                <w:szCs w:val="28"/>
              </w:rPr>
              <w:t>不</w:t>
            </w:r>
            <w:r w:rsidR="00872E33" w:rsidRPr="003C68BA">
              <w:rPr>
                <w:rFonts w:ascii="標楷體" w:eastAsia="標楷體" w:hAnsi="標楷體" w:cs="SimSun" w:hint="eastAsia"/>
                <w:color w:val="00B0F0"/>
                <w:kern w:val="0"/>
                <w:szCs w:val="28"/>
              </w:rPr>
              <w:t>管他人胖、瘦、美、醜，都</w:t>
            </w:r>
            <w:r w:rsidR="00872E33" w:rsidRPr="003C68BA">
              <w:rPr>
                <w:rFonts w:ascii="標楷體" w:eastAsia="標楷體" w:hAnsi="標楷體" w:cs="新細明體" w:hint="eastAsia"/>
                <w:color w:val="00B0F0"/>
                <w:kern w:val="0"/>
                <w:szCs w:val="28"/>
              </w:rPr>
              <w:t>不應該</w:t>
            </w:r>
            <w:r w:rsidR="00872E33" w:rsidRPr="003C68BA">
              <w:rPr>
                <w:rFonts w:ascii="標楷體" w:eastAsia="標楷體" w:hAnsi="標楷體" w:cs="SimSun" w:hint="eastAsia"/>
                <w:color w:val="00B0F0"/>
                <w:kern w:val="0"/>
                <w:szCs w:val="28"/>
              </w:rPr>
              <w:t>歧</w:t>
            </w:r>
            <w:r w:rsidR="00872E33" w:rsidRPr="003C68BA">
              <w:rPr>
                <w:rFonts w:ascii="標楷體" w:eastAsia="標楷體" w:hAnsi="標楷體" w:cs="夹发砰" w:hint="eastAsia"/>
                <w:color w:val="00B0F0"/>
                <w:kern w:val="0"/>
                <w:szCs w:val="28"/>
              </w:rPr>
              <w:t>視他們，人人都是獨特且都應受到尊重。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7E0" w:rsidRPr="00CD1582" w:rsidRDefault="007D77E0" w:rsidP="00E1194A">
            <w:pPr>
              <w:spacing w:line="3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lastRenderedPageBreak/>
              <w:t>4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7E0" w:rsidRDefault="007D77E0" w:rsidP="00E1194A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233E08" w:rsidRDefault="00233E08" w:rsidP="00E1194A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6449F9" w:rsidRDefault="006449F9" w:rsidP="00E1194A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  <w:p w:rsidR="006449F9" w:rsidRPr="00273885" w:rsidRDefault="006449F9" w:rsidP="006449F9">
            <w:pPr>
              <w:widowControl/>
              <w:numPr>
                <w:ilvl w:val="0"/>
                <w:numId w:val="43"/>
              </w:numPr>
              <w:shd w:val="clear" w:color="auto" w:fill="FFFFFF"/>
              <w:spacing w:line="264" w:lineRule="atLeast"/>
              <w:ind w:left="0"/>
              <w:rPr>
                <w:rFonts w:ascii="標楷體" w:eastAsia="標楷體" w:hAnsi="標楷體" w:cs="Arial"/>
                <w:sz w:val="20"/>
                <w:szCs w:val="16"/>
              </w:rPr>
            </w:pPr>
            <w:r w:rsidRPr="00273885">
              <w:rPr>
                <w:rFonts w:ascii="標楷體" w:eastAsia="標楷體" w:hAnsi="標楷體" w:cs="Arial"/>
                <w:sz w:val="22"/>
                <w:szCs w:val="16"/>
              </w:rPr>
              <w:t>作者：</w:t>
            </w:r>
            <w:hyperlink r:id="rId36" w:history="1">
              <w:r w:rsidRPr="00273885">
                <w:rPr>
                  <w:rStyle w:val="a4"/>
                  <w:rFonts w:ascii="標楷體" w:eastAsia="標楷體" w:hAnsi="標楷體" w:cs="Arial"/>
                  <w:color w:val="auto"/>
                  <w:sz w:val="20"/>
                  <w:szCs w:val="16"/>
                </w:rPr>
                <w:t>珍妮兒</w:t>
              </w:r>
              <w:proofErr w:type="gramStart"/>
              <w:r w:rsidRPr="00273885">
                <w:rPr>
                  <w:rStyle w:val="a4"/>
                  <w:rFonts w:ascii="標楷體" w:eastAsia="標楷體" w:hAnsi="標楷體" w:cs="細明體" w:hint="eastAsia"/>
                  <w:color w:val="auto"/>
                  <w:sz w:val="20"/>
                  <w:szCs w:val="16"/>
                </w:rPr>
                <w:t>‧</w:t>
              </w:r>
              <w:proofErr w:type="gramEnd"/>
              <w:r w:rsidRPr="00273885">
                <w:rPr>
                  <w:rStyle w:val="a4"/>
                  <w:rFonts w:ascii="標楷體" w:eastAsia="標楷體" w:hAnsi="標楷體" w:cs="Arial"/>
                  <w:color w:val="auto"/>
                  <w:sz w:val="20"/>
                  <w:szCs w:val="16"/>
                </w:rPr>
                <w:t>肯儂</w:t>
              </w:r>
            </w:hyperlink>
          </w:p>
          <w:p w:rsidR="006449F9" w:rsidRPr="00273885" w:rsidRDefault="006449F9" w:rsidP="006449F9">
            <w:pPr>
              <w:widowControl/>
              <w:numPr>
                <w:ilvl w:val="0"/>
                <w:numId w:val="43"/>
              </w:numPr>
              <w:shd w:val="clear" w:color="auto" w:fill="FFFFFF"/>
              <w:spacing w:after="36" w:line="264" w:lineRule="atLeast"/>
              <w:ind w:left="0"/>
              <w:rPr>
                <w:rFonts w:ascii="標楷體" w:eastAsia="標楷體" w:hAnsi="標楷體" w:cs="Arial"/>
                <w:sz w:val="22"/>
                <w:szCs w:val="16"/>
              </w:rPr>
            </w:pPr>
            <w:r w:rsidRPr="00273885">
              <w:rPr>
                <w:rFonts w:ascii="標楷體" w:eastAsia="標楷體" w:hAnsi="標楷體" w:cs="Arial"/>
                <w:sz w:val="22"/>
                <w:szCs w:val="16"/>
              </w:rPr>
              <w:t>原文作者： </w:t>
            </w:r>
            <w:hyperlink r:id="rId37" w:history="1">
              <w:r w:rsidRPr="00273885">
                <w:rPr>
                  <w:rStyle w:val="a4"/>
                  <w:rFonts w:ascii="標楷體" w:eastAsia="標楷體" w:hAnsi="標楷體" w:cs="Arial"/>
                  <w:color w:val="auto"/>
                  <w:sz w:val="22"/>
                  <w:szCs w:val="16"/>
                </w:rPr>
                <w:t>Janell Cannon</w:t>
              </w:r>
            </w:hyperlink>
          </w:p>
          <w:p w:rsidR="006449F9" w:rsidRPr="00273885" w:rsidRDefault="006449F9" w:rsidP="006449F9">
            <w:pPr>
              <w:widowControl/>
              <w:numPr>
                <w:ilvl w:val="0"/>
                <w:numId w:val="43"/>
              </w:numPr>
              <w:shd w:val="clear" w:color="auto" w:fill="FFFFFF"/>
              <w:spacing w:after="36" w:line="264" w:lineRule="atLeast"/>
              <w:ind w:left="0"/>
              <w:rPr>
                <w:rFonts w:ascii="標楷體" w:eastAsia="標楷體" w:hAnsi="標楷體" w:cs="Arial"/>
                <w:sz w:val="22"/>
                <w:szCs w:val="16"/>
              </w:rPr>
            </w:pPr>
            <w:r w:rsidRPr="00273885">
              <w:rPr>
                <w:rFonts w:ascii="標楷體" w:eastAsia="標楷體" w:hAnsi="標楷體" w:cs="Arial"/>
                <w:sz w:val="22"/>
                <w:szCs w:val="16"/>
              </w:rPr>
              <w:t>譯者： </w:t>
            </w:r>
            <w:hyperlink r:id="rId38" w:history="1">
              <w:proofErr w:type="gramStart"/>
              <w:r w:rsidRPr="00273885">
                <w:rPr>
                  <w:rStyle w:val="a4"/>
                  <w:rFonts w:ascii="標楷體" w:eastAsia="標楷體" w:hAnsi="標楷體" w:cs="Arial"/>
                  <w:color w:val="auto"/>
                  <w:sz w:val="22"/>
                  <w:szCs w:val="16"/>
                </w:rPr>
                <w:t>阿甲</w:t>
              </w:r>
              <w:proofErr w:type="gramEnd"/>
            </w:hyperlink>
          </w:p>
          <w:p w:rsidR="006449F9" w:rsidRPr="00273885" w:rsidRDefault="006449F9" w:rsidP="006449F9">
            <w:pPr>
              <w:widowControl/>
              <w:numPr>
                <w:ilvl w:val="0"/>
                <w:numId w:val="43"/>
              </w:numPr>
              <w:shd w:val="clear" w:color="auto" w:fill="FFFFFF"/>
              <w:spacing w:after="36" w:line="264" w:lineRule="atLeast"/>
              <w:ind w:left="0"/>
              <w:rPr>
                <w:rFonts w:ascii="標楷體" w:eastAsia="標楷體" w:hAnsi="標楷體" w:cs="Arial"/>
                <w:sz w:val="22"/>
                <w:szCs w:val="16"/>
              </w:rPr>
            </w:pPr>
            <w:r w:rsidRPr="00273885">
              <w:rPr>
                <w:rFonts w:ascii="標楷體" w:eastAsia="標楷體" w:hAnsi="標楷體" w:cs="Arial"/>
                <w:sz w:val="22"/>
                <w:szCs w:val="16"/>
              </w:rPr>
              <w:lastRenderedPageBreak/>
              <w:t>繪者： </w:t>
            </w:r>
            <w:hyperlink r:id="rId39" w:history="1">
              <w:r w:rsidRPr="00273885">
                <w:rPr>
                  <w:rStyle w:val="a4"/>
                  <w:rFonts w:ascii="標楷體" w:eastAsia="標楷體" w:hAnsi="標楷體" w:cs="Arial"/>
                  <w:color w:val="auto"/>
                  <w:sz w:val="22"/>
                  <w:szCs w:val="16"/>
                </w:rPr>
                <w:t>珍妮兒</w:t>
              </w:r>
              <w:proofErr w:type="gramStart"/>
              <w:r w:rsidRPr="00273885">
                <w:rPr>
                  <w:rStyle w:val="a4"/>
                  <w:rFonts w:ascii="標楷體" w:eastAsia="標楷體" w:hAnsi="標楷體" w:cs="細明體" w:hint="eastAsia"/>
                  <w:color w:val="auto"/>
                  <w:sz w:val="22"/>
                  <w:szCs w:val="16"/>
                </w:rPr>
                <w:t>‧</w:t>
              </w:r>
              <w:proofErr w:type="gramEnd"/>
              <w:r w:rsidRPr="00273885">
                <w:rPr>
                  <w:rStyle w:val="a4"/>
                  <w:rFonts w:ascii="標楷體" w:eastAsia="標楷體" w:hAnsi="標楷體" w:cs="Arial"/>
                  <w:color w:val="auto"/>
                  <w:sz w:val="22"/>
                  <w:szCs w:val="16"/>
                </w:rPr>
                <w:t>肯儂（Janell Cannon）</w:t>
              </w:r>
            </w:hyperlink>
          </w:p>
          <w:p w:rsidR="006449F9" w:rsidRPr="00273885" w:rsidRDefault="006449F9" w:rsidP="006449F9">
            <w:pPr>
              <w:widowControl/>
              <w:numPr>
                <w:ilvl w:val="0"/>
                <w:numId w:val="43"/>
              </w:numPr>
              <w:shd w:val="clear" w:color="auto" w:fill="FFFFFF"/>
              <w:spacing w:after="36" w:line="264" w:lineRule="atLeast"/>
              <w:ind w:left="0"/>
              <w:rPr>
                <w:rFonts w:ascii="標楷體" w:eastAsia="標楷體" w:hAnsi="標楷體" w:cs="Arial"/>
                <w:sz w:val="22"/>
                <w:szCs w:val="16"/>
              </w:rPr>
            </w:pPr>
            <w:r w:rsidRPr="00273885">
              <w:rPr>
                <w:rFonts w:ascii="標楷體" w:eastAsia="標楷體" w:hAnsi="標楷體" w:cs="Arial"/>
                <w:sz w:val="22"/>
                <w:szCs w:val="16"/>
              </w:rPr>
              <w:t>出版社：</w:t>
            </w:r>
            <w:hyperlink r:id="rId40" w:history="1">
              <w:r w:rsidRPr="00273885">
                <w:rPr>
                  <w:rStyle w:val="a4"/>
                  <w:rFonts w:ascii="標楷體" w:eastAsia="標楷體" w:hAnsi="標楷體" w:cs="Arial"/>
                  <w:color w:val="auto"/>
                  <w:sz w:val="22"/>
                  <w:szCs w:val="16"/>
                </w:rPr>
                <w:t>和英</w:t>
              </w:r>
            </w:hyperlink>
          </w:p>
          <w:p w:rsidR="006449F9" w:rsidRPr="00CD1582" w:rsidRDefault="006449F9" w:rsidP="006449F9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6449F9" w:rsidRDefault="006449F9" w:rsidP="006449F9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繪本圖片４張</w:t>
            </w:r>
          </w:p>
          <w:p w:rsidR="006449F9" w:rsidRPr="00CD1582" w:rsidRDefault="006449F9" w:rsidP="006449F9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6449F9" w:rsidRDefault="006449F9" w:rsidP="006449F9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繪本簡報PPT</w:t>
            </w:r>
          </w:p>
          <w:p w:rsidR="006449F9" w:rsidRPr="00D22EB3" w:rsidRDefault="006449F9" w:rsidP="006449F9">
            <w:pPr>
              <w:widowControl/>
              <w:spacing w:line="300" w:lineRule="exact"/>
              <w:ind w:firstLine="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33E08" w:rsidRPr="00CD1582" w:rsidRDefault="006449F9" w:rsidP="006449F9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新細明體" w:hint="eastAsia"/>
                <w:kern w:val="0"/>
                <w:szCs w:val="24"/>
              </w:rPr>
              <w:t>教室資訊設備</w:t>
            </w:r>
          </w:p>
          <w:p w:rsidR="007D77E0" w:rsidRPr="00CD1582" w:rsidRDefault="007D77E0" w:rsidP="003555A0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3555A0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3555A0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3555A0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3555A0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3555A0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3555A0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3555A0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3555A0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3555A0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3555A0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3555A0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3555A0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3555A0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3555A0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3555A0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3555A0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Default="007D77E0" w:rsidP="003555A0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2221D1" w:rsidRPr="00CD1582" w:rsidRDefault="002221D1" w:rsidP="003555A0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437773" w:rsidRPr="00437773" w:rsidRDefault="00437773" w:rsidP="00437773">
            <w:pPr>
              <w:widowControl/>
              <w:wordWrap w:val="0"/>
              <w:spacing w:line="300" w:lineRule="exact"/>
              <w:rPr>
                <w:rFonts w:ascii="標楷體" w:eastAsia="標楷體" w:hAnsi="標楷體" w:cs="Arial"/>
                <w:szCs w:val="17"/>
              </w:rPr>
            </w:pPr>
            <w:r w:rsidRPr="00437773">
              <w:rPr>
                <w:rFonts w:ascii="標楷體" w:eastAsia="標楷體" w:hAnsi="標楷體" w:cs="Arial"/>
                <w:szCs w:val="17"/>
              </w:rPr>
              <w:t>書</w:t>
            </w:r>
            <w:r>
              <w:rPr>
                <w:rFonts w:ascii="標楷體" w:eastAsia="標楷體" w:hAnsi="標楷體" w:cs="Arial"/>
                <w:szCs w:val="17"/>
              </w:rPr>
              <w:t>名</w:t>
            </w:r>
            <w:r w:rsidRPr="00437773">
              <w:rPr>
                <w:rFonts w:ascii="標楷體" w:eastAsia="標楷體" w:hAnsi="標楷體" w:cs="Arial"/>
                <w:szCs w:val="17"/>
              </w:rPr>
              <w:t>：我是老大</w:t>
            </w:r>
          </w:p>
          <w:p w:rsidR="00437773" w:rsidRPr="00437773" w:rsidRDefault="00437773" w:rsidP="00437773">
            <w:pPr>
              <w:widowControl/>
              <w:wordWrap w:val="0"/>
              <w:spacing w:line="300" w:lineRule="exact"/>
              <w:rPr>
                <w:rFonts w:ascii="標楷體" w:eastAsia="標楷體" w:hAnsi="標楷體" w:cs="Arial"/>
                <w:szCs w:val="17"/>
              </w:rPr>
            </w:pPr>
            <w:r w:rsidRPr="00437773">
              <w:rPr>
                <w:rFonts w:ascii="標楷體" w:eastAsia="標楷體" w:hAnsi="標楷體" w:cs="Arial"/>
                <w:szCs w:val="17"/>
              </w:rPr>
              <w:lastRenderedPageBreak/>
              <w:t>出版社：</w:t>
            </w:r>
            <w:hyperlink r:id="rId41" w:tooltip="看出版社米奇巴克的介紹" w:history="1">
              <w:r w:rsidRPr="00437773">
                <w:rPr>
                  <w:rStyle w:val="a4"/>
                  <w:rFonts w:ascii="標楷體" w:eastAsia="標楷體" w:hAnsi="標楷體" w:cs="Arial"/>
                  <w:color w:val="auto"/>
                  <w:szCs w:val="17"/>
                </w:rPr>
                <w:t>米奇巴克</w:t>
              </w:r>
            </w:hyperlink>
          </w:p>
          <w:p w:rsidR="00437773" w:rsidRPr="00437773" w:rsidRDefault="00437773" w:rsidP="00437773">
            <w:pPr>
              <w:widowControl/>
              <w:wordWrap w:val="0"/>
              <w:spacing w:line="300" w:lineRule="exact"/>
              <w:rPr>
                <w:rFonts w:ascii="標楷體" w:eastAsia="標楷體" w:hAnsi="標楷體" w:cs="Arial"/>
                <w:szCs w:val="17"/>
              </w:rPr>
            </w:pPr>
            <w:r w:rsidRPr="00437773">
              <w:rPr>
                <w:rFonts w:ascii="標楷體" w:eastAsia="標楷體" w:hAnsi="標楷體" w:cs="Arial"/>
                <w:szCs w:val="17"/>
              </w:rPr>
              <w:t>作者：提利．勒南</w:t>
            </w:r>
          </w:p>
          <w:p w:rsidR="00437773" w:rsidRPr="00437773" w:rsidRDefault="00437773" w:rsidP="00437773">
            <w:pPr>
              <w:widowControl/>
              <w:wordWrap w:val="0"/>
              <w:spacing w:line="300" w:lineRule="exact"/>
              <w:rPr>
                <w:rFonts w:ascii="標楷體" w:eastAsia="標楷體" w:hAnsi="標楷體" w:cs="Arial"/>
                <w:szCs w:val="17"/>
              </w:rPr>
            </w:pPr>
            <w:r w:rsidRPr="00437773">
              <w:rPr>
                <w:rFonts w:ascii="標楷體" w:eastAsia="標楷體" w:hAnsi="標楷體" w:cs="Arial"/>
                <w:szCs w:val="17"/>
              </w:rPr>
              <w:t>繪者：</w:t>
            </w:r>
            <w:hyperlink r:id="rId42" w:tooltip="看繪者戴爾飛的介紹" w:history="1">
              <w:r w:rsidRPr="00437773">
                <w:rPr>
                  <w:rStyle w:val="a4"/>
                  <w:rFonts w:ascii="標楷體" w:eastAsia="標楷體" w:hAnsi="標楷體" w:cs="Arial"/>
                  <w:color w:val="auto"/>
                  <w:szCs w:val="17"/>
                </w:rPr>
                <w:t>戴爾飛</w:t>
              </w:r>
            </w:hyperlink>
          </w:p>
          <w:p w:rsidR="00437773" w:rsidRPr="00437773" w:rsidRDefault="00437773" w:rsidP="00437773">
            <w:pPr>
              <w:widowControl/>
              <w:wordWrap w:val="0"/>
              <w:spacing w:line="300" w:lineRule="exact"/>
              <w:rPr>
                <w:rFonts w:ascii="標楷體" w:eastAsia="標楷體" w:hAnsi="標楷體" w:cs="Arial"/>
                <w:szCs w:val="17"/>
              </w:rPr>
            </w:pPr>
            <w:r w:rsidRPr="00437773">
              <w:rPr>
                <w:rFonts w:ascii="標楷體" w:eastAsia="標楷體" w:hAnsi="標楷體" w:cs="Arial"/>
                <w:szCs w:val="17"/>
              </w:rPr>
              <w:t>譯者：</w:t>
            </w:r>
            <w:hyperlink r:id="rId43" w:tooltip="看譯者謝蕙心的介紹" w:history="1">
              <w:r w:rsidRPr="00437773">
                <w:rPr>
                  <w:rStyle w:val="a4"/>
                  <w:rFonts w:ascii="標楷體" w:eastAsia="標楷體" w:hAnsi="標楷體" w:cs="Arial"/>
                  <w:color w:val="auto"/>
                  <w:szCs w:val="17"/>
                </w:rPr>
                <w:t>謝蕙心</w:t>
              </w:r>
            </w:hyperlink>
          </w:p>
          <w:p w:rsidR="00437773" w:rsidRPr="00CD1582" w:rsidRDefault="00437773" w:rsidP="003555A0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7D77E0" w:rsidP="00A13F8D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  <w:r w:rsidRPr="00CD1582">
              <w:rPr>
                <w:rFonts w:ascii="標楷體" w:eastAsia="標楷體" w:hAnsi="標楷體" w:cs="標楷體" w:hint="eastAsia"/>
                <w:szCs w:val="24"/>
              </w:rPr>
              <w:t>教室資訊設備</w:t>
            </w:r>
          </w:p>
          <w:p w:rsidR="007D77E0" w:rsidRPr="00CD1582" w:rsidRDefault="007D77E0" w:rsidP="00A13F8D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D77E0" w:rsidRPr="00CD1582" w:rsidRDefault="00437773" w:rsidP="00A13F8D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繪本簡報</w:t>
            </w:r>
            <w:r w:rsidR="007D77E0" w:rsidRPr="00CD1582">
              <w:rPr>
                <w:rFonts w:ascii="標楷體" w:eastAsia="標楷體" w:hAnsi="標楷體" w:cs="標楷體" w:hint="eastAsia"/>
                <w:szCs w:val="24"/>
              </w:rPr>
              <w:t>ppt</w:t>
            </w:r>
          </w:p>
          <w:p w:rsidR="007D77E0" w:rsidRPr="00CD1582" w:rsidRDefault="007D77E0" w:rsidP="00437773">
            <w:pPr>
              <w:widowControl/>
              <w:shd w:val="clear" w:color="auto" w:fill="FFFFFF"/>
              <w:spacing w:after="36" w:line="30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7E0" w:rsidRPr="00D369AC" w:rsidRDefault="007D77E0" w:rsidP="00A522E0">
            <w:pPr>
              <w:widowControl/>
              <w:spacing w:line="300" w:lineRule="exact"/>
              <w:ind w:leftChars="-49" w:left="33" w:rightChars="-28" w:right="-67" w:hangingChars="63" w:hanging="15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9AC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口語評量</w:t>
            </w:r>
          </w:p>
          <w:p w:rsidR="007D77E0" w:rsidRPr="00D369AC" w:rsidRDefault="007D77E0" w:rsidP="00A522E0">
            <w:pPr>
              <w:widowControl/>
              <w:spacing w:line="300" w:lineRule="exact"/>
              <w:ind w:leftChars="-49" w:left="33" w:rightChars="-28" w:right="-67" w:hangingChars="63" w:hanging="15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9AC">
              <w:rPr>
                <w:rFonts w:ascii="標楷體" w:eastAsia="標楷體" w:hAnsi="標楷體" w:cs="新細明體" w:hint="eastAsia"/>
                <w:kern w:val="0"/>
                <w:szCs w:val="24"/>
              </w:rPr>
              <w:t>實作</w:t>
            </w:r>
            <w:r w:rsidRPr="00D369AC">
              <w:rPr>
                <w:rFonts w:ascii="標楷體" w:eastAsia="標楷體" w:hAnsi="標楷體" w:cs="新細明體"/>
                <w:kern w:val="0"/>
                <w:szCs w:val="24"/>
              </w:rPr>
              <w:t>評量</w:t>
            </w:r>
          </w:p>
          <w:p w:rsidR="007D77E0" w:rsidRPr="00D369AC" w:rsidRDefault="007D77E0" w:rsidP="00A522E0">
            <w:pPr>
              <w:widowControl/>
              <w:spacing w:line="300" w:lineRule="exact"/>
              <w:ind w:leftChars="-49" w:left="33" w:rightChars="-28" w:right="-67" w:hangingChars="63" w:hanging="15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69AC">
              <w:rPr>
                <w:rFonts w:ascii="標楷體" w:eastAsia="標楷體" w:hAnsi="標楷體" w:cs="新細明體"/>
                <w:kern w:val="0"/>
                <w:szCs w:val="24"/>
              </w:rPr>
              <w:t>觀察評量</w:t>
            </w:r>
          </w:p>
          <w:p w:rsidR="007D77E0" w:rsidRPr="00E1194A" w:rsidRDefault="007D77E0" w:rsidP="00A522E0">
            <w:pPr>
              <w:spacing w:line="300" w:lineRule="exact"/>
              <w:ind w:left="-2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369AC">
              <w:rPr>
                <w:rFonts w:ascii="標楷體" w:eastAsia="標楷體" w:hAnsi="標楷體" w:cs="新細明體"/>
                <w:kern w:val="0"/>
                <w:szCs w:val="24"/>
              </w:rPr>
              <w:t>態度評量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339A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閱 E3 </w:t>
            </w:r>
          </w:p>
          <w:p w:rsidR="00A300E2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>熟悉與學科學習相關的文本閱讀策略。</w:t>
            </w:r>
          </w:p>
          <w:p w:rsidR="0035339A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閱 E5 </w:t>
            </w:r>
          </w:p>
          <w:p w:rsidR="00A300E2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>發展檢索資訊、獲得資訊、整合資訊的數位閱讀能力。</w:t>
            </w:r>
          </w:p>
          <w:p w:rsidR="0035339A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閱 E6 </w:t>
            </w:r>
          </w:p>
          <w:p w:rsidR="00A300E2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lastRenderedPageBreak/>
              <w:t>發展向文本提問的能力。</w:t>
            </w:r>
          </w:p>
          <w:p w:rsidR="0035339A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閱 E8 </w:t>
            </w:r>
          </w:p>
          <w:p w:rsidR="00A300E2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>低、中年級以紙本閱讀為主。</w:t>
            </w:r>
          </w:p>
          <w:p w:rsidR="0035339A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閱 E12 </w:t>
            </w:r>
          </w:p>
          <w:p w:rsidR="00A300E2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培養喜愛閱讀的態度。 </w:t>
            </w:r>
          </w:p>
          <w:p w:rsidR="0035339A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閱 E13 </w:t>
            </w:r>
          </w:p>
          <w:p w:rsidR="00A300E2" w:rsidRPr="003C68BA" w:rsidRDefault="00A300E2" w:rsidP="00A300E2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願意廣泛接觸不同類型及不同學科主題的文本。 </w:t>
            </w:r>
          </w:p>
          <w:p w:rsidR="0035339A" w:rsidRPr="003C68BA" w:rsidRDefault="00A300E2" w:rsidP="0035339A">
            <w:pPr>
              <w:spacing w:line="300" w:lineRule="exact"/>
              <w:ind w:left="-22" w:hanging="7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>閱 E14</w:t>
            </w:r>
          </w:p>
          <w:p w:rsidR="00A300E2" w:rsidRPr="003C68BA" w:rsidRDefault="00A300E2" w:rsidP="0035339A">
            <w:pPr>
              <w:spacing w:line="300" w:lineRule="exact"/>
              <w:ind w:left="-22" w:hanging="7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>喜歡與他人討論、分享自己閱讀的文本。</w:t>
            </w:r>
          </w:p>
          <w:p w:rsidR="004530ED" w:rsidRPr="003C68BA" w:rsidRDefault="004530ED" w:rsidP="004530ED">
            <w:pPr>
              <w:spacing w:line="300" w:lineRule="exact"/>
              <w:ind w:left="-22" w:hanging="7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環 E2 </w:t>
            </w:r>
          </w:p>
          <w:p w:rsidR="004530ED" w:rsidRPr="003C68BA" w:rsidRDefault="004530ED" w:rsidP="004530ED">
            <w:pPr>
              <w:spacing w:line="300" w:lineRule="exact"/>
              <w:ind w:left="-22" w:hanging="7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覺知生物生命的美與價值， 關懷動、植物的生命。 </w:t>
            </w:r>
          </w:p>
          <w:p w:rsidR="004530ED" w:rsidRPr="003C68BA" w:rsidRDefault="004530ED" w:rsidP="004530ED">
            <w:pPr>
              <w:spacing w:line="300" w:lineRule="exact"/>
              <w:ind w:left="-22" w:hanging="7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品 E2 </w:t>
            </w:r>
          </w:p>
          <w:p w:rsidR="004530ED" w:rsidRPr="003C68BA" w:rsidRDefault="004530ED" w:rsidP="004530ED">
            <w:pPr>
              <w:spacing w:line="300" w:lineRule="exact"/>
              <w:ind w:left="-22" w:hanging="7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>自尊</w:t>
            </w:r>
            <w:proofErr w:type="gramStart"/>
            <w:r w:rsidRPr="003C68BA">
              <w:rPr>
                <w:rFonts w:ascii="標楷體" w:eastAsia="標楷體" w:hAnsi="標楷體"/>
              </w:rPr>
              <w:t>尊</w:t>
            </w:r>
            <w:proofErr w:type="gramEnd"/>
            <w:r w:rsidRPr="003C68BA">
              <w:rPr>
                <w:rFonts w:ascii="標楷體" w:eastAsia="標楷體" w:hAnsi="標楷體"/>
              </w:rPr>
              <w:t xml:space="preserve">人與自愛愛人。 </w:t>
            </w:r>
          </w:p>
          <w:p w:rsidR="004530ED" w:rsidRPr="003C68BA" w:rsidRDefault="004530ED" w:rsidP="004530ED">
            <w:pPr>
              <w:spacing w:line="300" w:lineRule="exact"/>
              <w:ind w:left="-22" w:hanging="7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品 E3 </w:t>
            </w:r>
          </w:p>
          <w:p w:rsidR="004530ED" w:rsidRPr="003C68BA" w:rsidRDefault="004530ED" w:rsidP="004530ED">
            <w:pPr>
              <w:spacing w:line="300" w:lineRule="exact"/>
              <w:ind w:left="-22" w:hanging="7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>溝通合作與和諧人際關係。</w:t>
            </w:r>
          </w:p>
          <w:p w:rsidR="004530ED" w:rsidRPr="003C68BA" w:rsidRDefault="004530ED" w:rsidP="004530ED">
            <w:pPr>
              <w:spacing w:line="300" w:lineRule="exact"/>
              <w:ind w:left="-22" w:hanging="7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多 E5 </w:t>
            </w:r>
          </w:p>
          <w:p w:rsidR="004530ED" w:rsidRPr="003C68BA" w:rsidRDefault="004530ED" w:rsidP="004530ED">
            <w:pPr>
              <w:spacing w:line="300" w:lineRule="exact"/>
              <w:ind w:left="-22" w:hanging="7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>願意與不同文化背景的人相處，並</w:t>
            </w:r>
            <w:proofErr w:type="gramStart"/>
            <w:r w:rsidRPr="003C68BA">
              <w:rPr>
                <w:rFonts w:ascii="標楷體" w:eastAsia="標楷體" w:hAnsi="標楷體"/>
              </w:rPr>
              <w:t>發展群際關係</w:t>
            </w:r>
            <w:proofErr w:type="gramEnd"/>
            <w:r w:rsidRPr="003C68BA">
              <w:rPr>
                <w:rFonts w:ascii="標楷體" w:eastAsia="標楷體" w:hAnsi="標楷體"/>
              </w:rPr>
              <w:t>。</w:t>
            </w:r>
          </w:p>
          <w:p w:rsidR="004530ED" w:rsidRPr="003C68BA" w:rsidRDefault="004530ED" w:rsidP="004530ED">
            <w:pPr>
              <w:spacing w:line="300" w:lineRule="exact"/>
              <w:ind w:left="-22" w:hanging="7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lastRenderedPageBreak/>
              <w:t xml:space="preserve">多 E7 </w:t>
            </w:r>
          </w:p>
          <w:p w:rsidR="004530ED" w:rsidRPr="003C68BA" w:rsidRDefault="004530ED" w:rsidP="004530ED">
            <w:pPr>
              <w:spacing w:line="300" w:lineRule="exact"/>
              <w:ind w:left="-22" w:hanging="7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>減低或消除對他族文化的刻板印象或偏見，不以特定標準或</w:t>
            </w:r>
            <w:proofErr w:type="gramStart"/>
            <w:r w:rsidRPr="003C68BA">
              <w:rPr>
                <w:rFonts w:ascii="標楷體" w:eastAsia="標楷體" w:hAnsi="標楷體"/>
              </w:rPr>
              <w:t>成見去框限</w:t>
            </w:r>
            <w:proofErr w:type="gramEnd"/>
            <w:r w:rsidRPr="003C68BA">
              <w:rPr>
                <w:rFonts w:ascii="標楷體" w:eastAsia="標楷體" w:hAnsi="標楷體"/>
              </w:rPr>
              <w:t xml:space="preserve">不同文化的意義與價值。 </w:t>
            </w:r>
          </w:p>
          <w:p w:rsidR="004530ED" w:rsidRPr="003C68BA" w:rsidRDefault="004530ED" w:rsidP="004530ED">
            <w:pPr>
              <w:spacing w:line="300" w:lineRule="exact"/>
              <w:ind w:left="-22" w:hanging="7"/>
              <w:rPr>
                <w:rFonts w:ascii="標楷體" w:eastAsia="標楷體" w:hAnsi="標楷體"/>
              </w:rPr>
            </w:pPr>
            <w:r w:rsidRPr="003C68BA">
              <w:rPr>
                <w:rFonts w:ascii="標楷體" w:eastAsia="標楷體" w:hAnsi="標楷體"/>
              </w:rPr>
              <w:t xml:space="preserve">多 E8 </w:t>
            </w:r>
          </w:p>
          <w:p w:rsidR="004530ED" w:rsidRPr="003C68BA" w:rsidRDefault="004530ED" w:rsidP="004530ED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 w:rsidRPr="003C68BA">
              <w:rPr>
                <w:rFonts w:ascii="標楷體" w:eastAsia="標楷體" w:hAnsi="標楷體"/>
              </w:rPr>
              <w:t>認識及維護不同文化群體的尊嚴、權利、人權與自由。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7E0" w:rsidRPr="007B6EB6" w:rsidRDefault="007D77E0" w:rsidP="00963CA3">
            <w:pPr>
              <w:widowControl/>
              <w:spacing w:line="300" w:lineRule="exact"/>
              <w:ind w:left="-7" w:hanging="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□實施跨領域或跨科目協同教學(需另申請授課鐘</w:t>
            </w: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點費)</w:t>
            </w:r>
          </w:p>
          <w:p w:rsidR="007D77E0" w:rsidRPr="007B6EB6" w:rsidRDefault="007D77E0" w:rsidP="00963CA3">
            <w:pPr>
              <w:widowControl/>
              <w:spacing w:line="300" w:lineRule="exact"/>
              <w:ind w:hanging="1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1.協同科目：</w:t>
            </w:r>
          </w:p>
          <w:p w:rsidR="007D77E0" w:rsidRPr="007B6EB6" w:rsidRDefault="007D77E0" w:rsidP="00963CA3">
            <w:pPr>
              <w:widowControl/>
              <w:spacing w:line="300" w:lineRule="exact"/>
              <w:ind w:firstLine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 </w:t>
            </w:r>
            <w:proofErr w:type="gramStart"/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＿</w:t>
            </w:r>
            <w:proofErr w:type="gramEnd"/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      ＿</w:t>
            </w:r>
          </w:p>
          <w:p w:rsidR="007D77E0" w:rsidRPr="007B6EB6" w:rsidRDefault="007D77E0" w:rsidP="00963CA3">
            <w:pPr>
              <w:widowControl/>
              <w:spacing w:line="300" w:lineRule="exact"/>
              <w:ind w:left="-7" w:hanging="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2.協同節數：</w:t>
            </w:r>
          </w:p>
          <w:p w:rsidR="007D77E0" w:rsidRPr="007B6EB6" w:rsidRDefault="007D77E0" w:rsidP="00963CA3">
            <w:pPr>
              <w:widowControl/>
              <w:spacing w:line="300" w:lineRule="exact"/>
              <w:ind w:left="-7" w:hanging="7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＿</w:t>
            </w:r>
            <w:proofErr w:type="gramEnd"/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      ＿＿</w:t>
            </w:r>
          </w:p>
          <w:p w:rsidR="007D77E0" w:rsidRPr="006E6C11" w:rsidRDefault="007D77E0" w:rsidP="00963CA3">
            <w:pPr>
              <w:adjustRightInd w:val="0"/>
              <w:snapToGrid w:val="0"/>
              <w:spacing w:line="300" w:lineRule="exact"/>
              <w:ind w:hanging="7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2C4B99" w:rsidRDefault="002C4B99" w:rsidP="00251B03">
      <w:pPr>
        <w:widowControl/>
        <w:ind w:firstLine="23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251B03" w:rsidRPr="007B6EB6" w:rsidRDefault="006356AF" w:rsidP="00251B03">
      <w:pPr>
        <w:widowControl/>
        <w:ind w:firstLine="23"/>
        <w:jc w:val="both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十</w:t>
      </w:r>
      <w:r w:rsidR="00251B03" w:rsidRPr="007B6EB6">
        <w:rPr>
          <w:rFonts w:ascii="標楷體" w:eastAsia="標楷體" w:hAnsi="標楷體" w:cs="新細明體" w:hint="eastAsia"/>
          <w:color w:val="000000"/>
          <w:kern w:val="0"/>
          <w:szCs w:val="24"/>
        </w:rPr>
        <w:t>、本課程是否有校外人士協助教學</w:t>
      </w:r>
    </w:p>
    <w:p w:rsidR="00251B03" w:rsidRPr="007B6EB6" w:rsidRDefault="00251B03" w:rsidP="00251B03">
      <w:pPr>
        <w:widowControl/>
        <w:ind w:firstLine="23"/>
        <w:jc w:val="both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sym w:font="Wingdings 2" w:char="F052"/>
      </w:r>
      <w:r w:rsidRPr="007B6EB6">
        <w:rPr>
          <w:rFonts w:ascii="標楷體" w:eastAsia="標楷體" w:hAnsi="標楷體" w:cs="新細明體" w:hint="eastAsia"/>
          <w:color w:val="000000"/>
          <w:kern w:val="0"/>
          <w:szCs w:val="24"/>
        </w:rPr>
        <w:t>否，全學年都沒有(</w:t>
      </w:r>
      <w:proofErr w:type="gramStart"/>
      <w:r w:rsidRPr="007B6EB6">
        <w:rPr>
          <w:rFonts w:ascii="標楷體" w:eastAsia="標楷體" w:hAnsi="標楷體" w:cs="新細明體" w:hint="eastAsia"/>
          <w:color w:val="000000"/>
          <w:kern w:val="0"/>
          <w:szCs w:val="24"/>
        </w:rPr>
        <w:t>以下免填</w:t>
      </w:r>
      <w:proofErr w:type="gramEnd"/>
      <w:r w:rsidRPr="007B6EB6"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</w:p>
    <w:p w:rsidR="00251B03" w:rsidRPr="007B6EB6" w:rsidRDefault="00251B03" w:rsidP="00251B03">
      <w:pPr>
        <w:widowControl/>
        <w:ind w:firstLine="23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7B6EB6">
        <w:rPr>
          <w:rFonts w:ascii="標楷體" w:eastAsia="標楷體" w:hAnsi="標楷體" w:cs="新細明體" w:hint="eastAsia"/>
          <w:color w:val="000000"/>
          <w:kern w:val="0"/>
          <w:szCs w:val="24"/>
        </w:rPr>
        <w:t>□有，部分班級，實施的班級為：___________</w:t>
      </w:r>
    </w:p>
    <w:p w:rsidR="00251B03" w:rsidRPr="007B6EB6" w:rsidRDefault="00251B03" w:rsidP="00251B03">
      <w:pPr>
        <w:widowControl/>
        <w:ind w:firstLine="23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7B6EB6">
        <w:rPr>
          <w:rFonts w:ascii="標楷體" w:eastAsia="標楷體" w:hAnsi="標楷體" w:cs="新細明體" w:hint="eastAsia"/>
          <w:color w:val="000000"/>
          <w:kern w:val="0"/>
          <w:szCs w:val="24"/>
        </w:rPr>
        <w:t>□有，全學年實施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6"/>
        <w:gridCol w:w="2846"/>
        <w:gridCol w:w="5606"/>
        <w:gridCol w:w="1646"/>
        <w:gridCol w:w="1166"/>
        <w:gridCol w:w="1886"/>
      </w:tblGrid>
      <w:tr w:rsidR="00251B03" w:rsidRPr="007B6EB6" w:rsidTr="00B75DB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B75DB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教學期程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B75DB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校外人士協助之課程大綱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B75DBD">
            <w:pPr>
              <w:widowControl/>
              <w:spacing w:before="10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教材形式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B75DBD">
            <w:pPr>
              <w:widowControl/>
              <w:spacing w:before="10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教材內容簡介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B75DBD">
            <w:pPr>
              <w:widowControl/>
              <w:spacing w:before="10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預期成效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B75DBD">
            <w:pPr>
              <w:widowControl/>
              <w:spacing w:before="10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原授課教師角色</w:t>
            </w:r>
          </w:p>
        </w:tc>
      </w:tr>
      <w:tr w:rsidR="00251B03" w:rsidRPr="007B6EB6" w:rsidTr="00B75DB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B75DB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B75DB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B75DBD">
            <w:pPr>
              <w:widowControl/>
              <w:spacing w:before="100" w:after="10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□簡報□印刷品□影音光碟</w:t>
            </w:r>
          </w:p>
          <w:p w:rsidR="00251B03" w:rsidRPr="007B6EB6" w:rsidRDefault="00251B03" w:rsidP="00B75DBD">
            <w:pPr>
              <w:widowControl/>
              <w:spacing w:before="100" w:after="10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B6EB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□其他於課程或活動中使用之教學資料，請說明：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B75DB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B75DB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B75DB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251B03" w:rsidRPr="007B6EB6" w:rsidTr="00B75DB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B75DB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B75DB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B75DB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B75DB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B75DB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B75DB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251B03" w:rsidRPr="007B6EB6" w:rsidTr="00B75DB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B75DB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B75DB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B75DB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B75DB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B75DB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251B03" w:rsidRPr="007B6EB6" w:rsidRDefault="00251B03" w:rsidP="00B75DB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5B35BA" w:rsidRPr="00251B03" w:rsidRDefault="00251B03" w:rsidP="00251B03">
      <w:pPr>
        <w:widowControl/>
        <w:ind w:firstLine="23"/>
        <w:jc w:val="both"/>
        <w:rPr>
          <w:rFonts w:ascii="標楷體" w:eastAsia="標楷體" w:hAnsi="標楷體"/>
        </w:rPr>
      </w:pPr>
      <w:r w:rsidRPr="007B6EB6">
        <w:rPr>
          <w:rFonts w:ascii="標楷體" w:eastAsia="標楷體" w:hAnsi="標楷體" w:cs="新細明體" w:hint="eastAsia"/>
          <w:color w:val="000000"/>
          <w:kern w:val="0"/>
          <w:szCs w:val="24"/>
        </w:rPr>
        <w:t>*上述欄位皆與校外人士協助教學與活動之申請表一致</w:t>
      </w:r>
    </w:p>
    <w:sectPr w:rsidR="005B35BA" w:rsidRPr="00251B03" w:rsidSect="00B833B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2FE" w:rsidRDefault="00E112FE" w:rsidP="00AC5355">
      <w:r>
        <w:separator/>
      </w:r>
    </w:p>
  </w:endnote>
  <w:endnote w:type="continuationSeparator" w:id="0">
    <w:p w:rsidR="00E112FE" w:rsidRDefault="00E112FE" w:rsidP="00AC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¼Ð·¢Åé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-BF">
    <w:altName w:val="Cambria"/>
    <w:panose1 w:val="00000000000000000000"/>
    <w:charset w:val="00"/>
    <w:family w:val="roman"/>
    <w:notTrueType/>
    <w:pitch w:val="default"/>
  </w:font>
  <w:font w:name="夹发砰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iauKa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2FE" w:rsidRDefault="00E112FE" w:rsidP="00AC5355">
      <w:r>
        <w:separator/>
      </w:r>
    </w:p>
  </w:footnote>
  <w:footnote w:type="continuationSeparator" w:id="0">
    <w:p w:rsidR="00E112FE" w:rsidRDefault="00E112FE" w:rsidP="00AC5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C940AE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175128"/>
    <w:multiLevelType w:val="hybridMultilevel"/>
    <w:tmpl w:val="3300EDF0"/>
    <w:lvl w:ilvl="0" w:tplc="E4A4E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34C26BC"/>
    <w:multiLevelType w:val="hybridMultilevel"/>
    <w:tmpl w:val="590CA95E"/>
    <w:lvl w:ilvl="0" w:tplc="63A2BE18">
      <w:start w:val="1"/>
      <w:numFmt w:val="decimal"/>
      <w:lvlText w:val="(%1)"/>
      <w:lvlJc w:val="left"/>
      <w:pPr>
        <w:ind w:left="72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68C5F57"/>
    <w:multiLevelType w:val="hybridMultilevel"/>
    <w:tmpl w:val="CB2A86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6D6FE3"/>
    <w:multiLevelType w:val="multilevel"/>
    <w:tmpl w:val="63E4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3450B9"/>
    <w:multiLevelType w:val="hybridMultilevel"/>
    <w:tmpl w:val="2800EF0E"/>
    <w:lvl w:ilvl="0" w:tplc="2B4A073E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9AA79AB"/>
    <w:multiLevelType w:val="hybridMultilevel"/>
    <w:tmpl w:val="DC843E28"/>
    <w:lvl w:ilvl="0" w:tplc="394A4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FB7D7A"/>
    <w:multiLevelType w:val="multilevel"/>
    <w:tmpl w:val="181A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634866"/>
    <w:multiLevelType w:val="multilevel"/>
    <w:tmpl w:val="4E3C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71B86"/>
    <w:multiLevelType w:val="hybridMultilevel"/>
    <w:tmpl w:val="08808B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39D1D06"/>
    <w:multiLevelType w:val="multilevel"/>
    <w:tmpl w:val="43EA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1F21AC"/>
    <w:multiLevelType w:val="hybridMultilevel"/>
    <w:tmpl w:val="99C483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EEE8546">
      <w:start w:val="1"/>
      <w:numFmt w:val="decimal"/>
      <w:lvlText w:val="(%2)"/>
      <w:lvlJc w:val="left"/>
      <w:pPr>
        <w:ind w:left="840" w:hanging="360"/>
      </w:pPr>
      <w:rPr>
        <w:rFonts w:ascii="標楷體" w:eastAsia="標楷體" w:hAnsi="標楷體"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A143BA"/>
    <w:multiLevelType w:val="hybridMultilevel"/>
    <w:tmpl w:val="7F48903A"/>
    <w:lvl w:ilvl="0" w:tplc="EEFAB3CE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cs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187E529A"/>
    <w:multiLevelType w:val="hybridMultilevel"/>
    <w:tmpl w:val="3C26F088"/>
    <w:lvl w:ilvl="0" w:tplc="D930C7E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9B61827"/>
    <w:multiLevelType w:val="hybridMultilevel"/>
    <w:tmpl w:val="A39C23D4"/>
    <w:lvl w:ilvl="0" w:tplc="E3A61C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1A5D1D9C"/>
    <w:multiLevelType w:val="hybridMultilevel"/>
    <w:tmpl w:val="ABCE8CAA"/>
    <w:lvl w:ilvl="0" w:tplc="C56AE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C204062"/>
    <w:multiLevelType w:val="hybridMultilevel"/>
    <w:tmpl w:val="007040D0"/>
    <w:lvl w:ilvl="0" w:tplc="EE108D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1E0604C7"/>
    <w:multiLevelType w:val="hybridMultilevel"/>
    <w:tmpl w:val="C686A9F2"/>
    <w:lvl w:ilvl="0" w:tplc="4998BD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1E2A5D04"/>
    <w:multiLevelType w:val="hybridMultilevel"/>
    <w:tmpl w:val="138C5536"/>
    <w:lvl w:ilvl="0" w:tplc="EE108D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26401405"/>
    <w:multiLevelType w:val="hybridMultilevel"/>
    <w:tmpl w:val="1C7C3930"/>
    <w:lvl w:ilvl="0" w:tplc="2B4A07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285D2A63"/>
    <w:multiLevelType w:val="hybridMultilevel"/>
    <w:tmpl w:val="FF3C3054"/>
    <w:lvl w:ilvl="0" w:tplc="EE108D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2AB81F0D"/>
    <w:multiLevelType w:val="hybridMultilevel"/>
    <w:tmpl w:val="315618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F9B7C42"/>
    <w:multiLevelType w:val="multilevel"/>
    <w:tmpl w:val="84BA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CE5A68"/>
    <w:multiLevelType w:val="hybridMultilevel"/>
    <w:tmpl w:val="FEAE2576"/>
    <w:lvl w:ilvl="0" w:tplc="C49C3C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8277C72"/>
    <w:multiLevelType w:val="hybridMultilevel"/>
    <w:tmpl w:val="CC64CA74"/>
    <w:lvl w:ilvl="0" w:tplc="9C3086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38391833"/>
    <w:multiLevelType w:val="hybridMultilevel"/>
    <w:tmpl w:val="67744768"/>
    <w:lvl w:ilvl="0" w:tplc="8AB016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39E546EA"/>
    <w:multiLevelType w:val="hybridMultilevel"/>
    <w:tmpl w:val="96DCEA92"/>
    <w:lvl w:ilvl="0" w:tplc="54327038">
      <w:start w:val="1"/>
      <w:numFmt w:val="decimal"/>
      <w:lvlText w:val="(%1)"/>
      <w:lvlJc w:val="left"/>
      <w:pPr>
        <w:ind w:left="7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3" w:hanging="480"/>
      </w:pPr>
    </w:lvl>
    <w:lvl w:ilvl="2" w:tplc="0409001B" w:tentative="1">
      <w:start w:val="1"/>
      <w:numFmt w:val="lowerRoman"/>
      <w:lvlText w:val="%3."/>
      <w:lvlJc w:val="right"/>
      <w:pPr>
        <w:ind w:left="1823" w:hanging="480"/>
      </w:pPr>
    </w:lvl>
    <w:lvl w:ilvl="3" w:tplc="0409000F" w:tentative="1">
      <w:start w:val="1"/>
      <w:numFmt w:val="decimal"/>
      <w:lvlText w:val="%4."/>
      <w:lvlJc w:val="left"/>
      <w:pPr>
        <w:ind w:left="23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3" w:hanging="480"/>
      </w:pPr>
    </w:lvl>
    <w:lvl w:ilvl="5" w:tplc="0409001B" w:tentative="1">
      <w:start w:val="1"/>
      <w:numFmt w:val="lowerRoman"/>
      <w:lvlText w:val="%6."/>
      <w:lvlJc w:val="right"/>
      <w:pPr>
        <w:ind w:left="3263" w:hanging="480"/>
      </w:pPr>
    </w:lvl>
    <w:lvl w:ilvl="6" w:tplc="0409000F" w:tentative="1">
      <w:start w:val="1"/>
      <w:numFmt w:val="decimal"/>
      <w:lvlText w:val="%7."/>
      <w:lvlJc w:val="left"/>
      <w:pPr>
        <w:ind w:left="37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3" w:hanging="480"/>
      </w:pPr>
    </w:lvl>
    <w:lvl w:ilvl="8" w:tplc="0409001B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27" w15:restartNumberingAfterBreak="0">
    <w:nsid w:val="3B6C714C"/>
    <w:multiLevelType w:val="hybridMultilevel"/>
    <w:tmpl w:val="4E9404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BA32120"/>
    <w:multiLevelType w:val="hybridMultilevel"/>
    <w:tmpl w:val="C090DB36"/>
    <w:lvl w:ilvl="0" w:tplc="4434E4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3BFB5F27"/>
    <w:multiLevelType w:val="hybridMultilevel"/>
    <w:tmpl w:val="C8B4460A"/>
    <w:lvl w:ilvl="0" w:tplc="C9A8F022">
      <w:start w:val="1"/>
      <w:numFmt w:val="decimal"/>
      <w:lvlText w:val="(%1)"/>
      <w:lvlJc w:val="left"/>
      <w:pPr>
        <w:ind w:left="72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3DE23A99"/>
    <w:multiLevelType w:val="hybridMultilevel"/>
    <w:tmpl w:val="7FA69C0C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1" w15:restartNumberingAfterBreak="0">
    <w:nsid w:val="3E8C4EC5"/>
    <w:multiLevelType w:val="multilevel"/>
    <w:tmpl w:val="5E52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07502A5"/>
    <w:multiLevelType w:val="hybridMultilevel"/>
    <w:tmpl w:val="BFA82ECE"/>
    <w:lvl w:ilvl="0" w:tplc="88BC04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417A22C7"/>
    <w:multiLevelType w:val="hybridMultilevel"/>
    <w:tmpl w:val="7CA43D04"/>
    <w:lvl w:ilvl="0" w:tplc="D4BEF902">
      <w:start w:val="1"/>
      <w:numFmt w:val="decimal"/>
      <w:lvlText w:val="(%1)"/>
      <w:lvlJc w:val="left"/>
      <w:pPr>
        <w:ind w:left="840" w:hanging="48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41B50AB5"/>
    <w:multiLevelType w:val="hybridMultilevel"/>
    <w:tmpl w:val="ABCE8CAA"/>
    <w:lvl w:ilvl="0" w:tplc="C56AE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84E0D7D"/>
    <w:multiLevelType w:val="hybridMultilevel"/>
    <w:tmpl w:val="ABCE8CAA"/>
    <w:lvl w:ilvl="0" w:tplc="C56AE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94A5BEF"/>
    <w:multiLevelType w:val="hybridMultilevel"/>
    <w:tmpl w:val="A1E079AC"/>
    <w:lvl w:ilvl="0" w:tplc="899805F4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49726EFA"/>
    <w:multiLevelType w:val="hybridMultilevel"/>
    <w:tmpl w:val="A50E80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9883C32"/>
    <w:multiLevelType w:val="hybridMultilevel"/>
    <w:tmpl w:val="8FEE0992"/>
    <w:lvl w:ilvl="0" w:tplc="5366E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C657512"/>
    <w:multiLevelType w:val="hybridMultilevel"/>
    <w:tmpl w:val="F2345E76"/>
    <w:lvl w:ilvl="0" w:tplc="8B56F8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0" w15:restartNumberingAfterBreak="0">
    <w:nsid w:val="4D8C42F2"/>
    <w:multiLevelType w:val="hybridMultilevel"/>
    <w:tmpl w:val="BD32BB5A"/>
    <w:lvl w:ilvl="0" w:tplc="943C6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55F545D"/>
    <w:multiLevelType w:val="hybridMultilevel"/>
    <w:tmpl w:val="9D3C94EE"/>
    <w:lvl w:ilvl="0" w:tplc="D52C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5BB2AFE"/>
    <w:multiLevelType w:val="hybridMultilevel"/>
    <w:tmpl w:val="E3C6E6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E565B22"/>
    <w:multiLevelType w:val="multilevel"/>
    <w:tmpl w:val="E4EC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13337B3"/>
    <w:multiLevelType w:val="multilevel"/>
    <w:tmpl w:val="0EEE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4167C6D"/>
    <w:multiLevelType w:val="hybridMultilevel"/>
    <w:tmpl w:val="CDD64954"/>
    <w:lvl w:ilvl="0" w:tplc="33A00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63D7368"/>
    <w:multiLevelType w:val="hybridMultilevel"/>
    <w:tmpl w:val="599ADF00"/>
    <w:lvl w:ilvl="0" w:tplc="B2D2B78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83D3045"/>
    <w:multiLevelType w:val="hybridMultilevel"/>
    <w:tmpl w:val="F7923E38"/>
    <w:lvl w:ilvl="0" w:tplc="3C04BB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8" w15:restartNumberingAfterBreak="0">
    <w:nsid w:val="69F2408E"/>
    <w:multiLevelType w:val="hybridMultilevel"/>
    <w:tmpl w:val="B66CCA48"/>
    <w:lvl w:ilvl="0" w:tplc="8E06FD58">
      <w:start w:val="1"/>
      <w:numFmt w:val="decimal"/>
      <w:lvlText w:val="(%1)"/>
      <w:lvlJc w:val="left"/>
      <w:pPr>
        <w:ind w:left="840" w:hanging="480"/>
      </w:pPr>
      <w:rPr>
        <w:rFonts w:ascii="標楷體" w:eastAsia="標楷體" w:hAnsi="標楷體" w:cs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9" w15:restartNumberingAfterBreak="0">
    <w:nsid w:val="6D385C0B"/>
    <w:multiLevelType w:val="hybridMultilevel"/>
    <w:tmpl w:val="C42A32AA"/>
    <w:lvl w:ilvl="0" w:tplc="E200B8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0" w15:restartNumberingAfterBreak="0">
    <w:nsid w:val="71B27F78"/>
    <w:multiLevelType w:val="hybridMultilevel"/>
    <w:tmpl w:val="ABCE8CAA"/>
    <w:lvl w:ilvl="0" w:tplc="C56AE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274290A"/>
    <w:multiLevelType w:val="hybridMultilevel"/>
    <w:tmpl w:val="8FEE0992"/>
    <w:lvl w:ilvl="0" w:tplc="5366E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3041FFC"/>
    <w:multiLevelType w:val="hybridMultilevel"/>
    <w:tmpl w:val="19567848"/>
    <w:lvl w:ilvl="0" w:tplc="4EDCD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33915E3"/>
    <w:multiLevelType w:val="hybridMultilevel"/>
    <w:tmpl w:val="B498DA0C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4" w15:restartNumberingAfterBreak="0">
    <w:nsid w:val="73BF43E6"/>
    <w:multiLevelType w:val="hybridMultilevel"/>
    <w:tmpl w:val="C6288D22"/>
    <w:lvl w:ilvl="0" w:tplc="DA186D9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88553B5"/>
    <w:multiLevelType w:val="hybridMultilevel"/>
    <w:tmpl w:val="CC28BA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D7F56F7"/>
    <w:multiLevelType w:val="hybridMultilevel"/>
    <w:tmpl w:val="9880CCAE"/>
    <w:lvl w:ilvl="0" w:tplc="4998BD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3"/>
  </w:num>
  <w:num w:numId="2">
    <w:abstractNumId w:val="0"/>
  </w:num>
  <w:num w:numId="3">
    <w:abstractNumId w:val="45"/>
  </w:num>
  <w:num w:numId="4">
    <w:abstractNumId w:val="19"/>
  </w:num>
  <w:num w:numId="5">
    <w:abstractNumId w:val="37"/>
  </w:num>
  <w:num w:numId="6">
    <w:abstractNumId w:val="27"/>
  </w:num>
  <w:num w:numId="7">
    <w:abstractNumId w:val="41"/>
  </w:num>
  <w:num w:numId="8">
    <w:abstractNumId w:val="47"/>
  </w:num>
  <w:num w:numId="9">
    <w:abstractNumId w:val="40"/>
  </w:num>
  <w:num w:numId="10">
    <w:abstractNumId w:val="17"/>
  </w:num>
  <w:num w:numId="11">
    <w:abstractNumId w:val="56"/>
  </w:num>
  <w:num w:numId="12">
    <w:abstractNumId w:val="11"/>
  </w:num>
  <w:num w:numId="13">
    <w:abstractNumId w:val="34"/>
  </w:num>
  <w:num w:numId="14">
    <w:abstractNumId w:val="32"/>
  </w:num>
  <w:num w:numId="15">
    <w:abstractNumId w:val="42"/>
  </w:num>
  <w:num w:numId="16">
    <w:abstractNumId w:val="51"/>
  </w:num>
  <w:num w:numId="17">
    <w:abstractNumId w:val="3"/>
  </w:num>
  <w:num w:numId="18">
    <w:abstractNumId w:val="52"/>
  </w:num>
  <w:num w:numId="19">
    <w:abstractNumId w:val="33"/>
  </w:num>
  <w:num w:numId="20">
    <w:abstractNumId w:val="39"/>
  </w:num>
  <w:num w:numId="21">
    <w:abstractNumId w:val="54"/>
  </w:num>
  <w:num w:numId="22">
    <w:abstractNumId w:val="9"/>
  </w:num>
  <w:num w:numId="23">
    <w:abstractNumId w:val="1"/>
  </w:num>
  <w:num w:numId="24">
    <w:abstractNumId w:val="21"/>
  </w:num>
  <w:num w:numId="25">
    <w:abstractNumId w:val="14"/>
  </w:num>
  <w:num w:numId="26">
    <w:abstractNumId w:val="55"/>
  </w:num>
  <w:num w:numId="27">
    <w:abstractNumId w:val="38"/>
  </w:num>
  <w:num w:numId="28">
    <w:abstractNumId w:val="12"/>
  </w:num>
  <w:num w:numId="29">
    <w:abstractNumId w:val="48"/>
  </w:num>
  <w:num w:numId="30">
    <w:abstractNumId w:val="20"/>
  </w:num>
  <w:num w:numId="31">
    <w:abstractNumId w:val="46"/>
  </w:num>
  <w:num w:numId="32">
    <w:abstractNumId w:val="6"/>
  </w:num>
  <w:num w:numId="33">
    <w:abstractNumId w:val="18"/>
  </w:num>
  <w:num w:numId="34">
    <w:abstractNumId w:val="16"/>
  </w:num>
  <w:num w:numId="35">
    <w:abstractNumId w:val="26"/>
  </w:num>
  <w:num w:numId="36">
    <w:abstractNumId w:val="8"/>
  </w:num>
  <w:num w:numId="37">
    <w:abstractNumId w:val="30"/>
  </w:num>
  <w:num w:numId="38">
    <w:abstractNumId w:val="43"/>
  </w:num>
  <w:num w:numId="39">
    <w:abstractNumId w:val="5"/>
  </w:num>
  <w:num w:numId="40">
    <w:abstractNumId w:val="7"/>
  </w:num>
  <w:num w:numId="41">
    <w:abstractNumId w:val="23"/>
  </w:num>
  <w:num w:numId="42">
    <w:abstractNumId w:val="36"/>
  </w:num>
  <w:num w:numId="43">
    <w:abstractNumId w:val="10"/>
  </w:num>
  <w:num w:numId="44">
    <w:abstractNumId w:val="49"/>
  </w:num>
  <w:num w:numId="45">
    <w:abstractNumId w:val="25"/>
  </w:num>
  <w:num w:numId="46">
    <w:abstractNumId w:val="50"/>
  </w:num>
  <w:num w:numId="47">
    <w:abstractNumId w:val="44"/>
  </w:num>
  <w:num w:numId="48">
    <w:abstractNumId w:val="24"/>
  </w:num>
  <w:num w:numId="49">
    <w:abstractNumId w:val="35"/>
  </w:num>
  <w:num w:numId="50">
    <w:abstractNumId w:val="31"/>
  </w:num>
  <w:num w:numId="51">
    <w:abstractNumId w:val="29"/>
  </w:num>
  <w:num w:numId="52">
    <w:abstractNumId w:val="53"/>
  </w:num>
  <w:num w:numId="53">
    <w:abstractNumId w:val="28"/>
  </w:num>
  <w:num w:numId="54">
    <w:abstractNumId w:val="15"/>
  </w:num>
  <w:num w:numId="55">
    <w:abstractNumId w:val="2"/>
  </w:num>
  <w:num w:numId="56">
    <w:abstractNumId w:val="4"/>
  </w:num>
  <w:num w:numId="57">
    <w:abstractNumId w:val="2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6E"/>
    <w:rsid w:val="00004751"/>
    <w:rsid w:val="000056A4"/>
    <w:rsid w:val="00007DEF"/>
    <w:rsid w:val="00025E68"/>
    <w:rsid w:val="000268F1"/>
    <w:rsid w:val="00034A63"/>
    <w:rsid w:val="00041B4D"/>
    <w:rsid w:val="000601A8"/>
    <w:rsid w:val="00061AB8"/>
    <w:rsid w:val="00073D06"/>
    <w:rsid w:val="000752B3"/>
    <w:rsid w:val="000801FE"/>
    <w:rsid w:val="00081849"/>
    <w:rsid w:val="00091688"/>
    <w:rsid w:val="000920D9"/>
    <w:rsid w:val="000A1123"/>
    <w:rsid w:val="000A3461"/>
    <w:rsid w:val="000C0EAD"/>
    <w:rsid w:val="000C1FEA"/>
    <w:rsid w:val="000D233D"/>
    <w:rsid w:val="000D61EF"/>
    <w:rsid w:val="000E5C70"/>
    <w:rsid w:val="000E7EDF"/>
    <w:rsid w:val="000F43C4"/>
    <w:rsid w:val="000F6CEF"/>
    <w:rsid w:val="001019DF"/>
    <w:rsid w:val="0011498E"/>
    <w:rsid w:val="00131E3C"/>
    <w:rsid w:val="00131F77"/>
    <w:rsid w:val="00152E98"/>
    <w:rsid w:val="00153354"/>
    <w:rsid w:val="00156CD2"/>
    <w:rsid w:val="00170AF4"/>
    <w:rsid w:val="00172FF8"/>
    <w:rsid w:val="0017385F"/>
    <w:rsid w:val="001743A6"/>
    <w:rsid w:val="0017637B"/>
    <w:rsid w:val="001B0D57"/>
    <w:rsid w:val="001B4FC8"/>
    <w:rsid w:val="001B74D8"/>
    <w:rsid w:val="001C162C"/>
    <w:rsid w:val="001D0DBC"/>
    <w:rsid w:val="0020001A"/>
    <w:rsid w:val="00206B29"/>
    <w:rsid w:val="00207197"/>
    <w:rsid w:val="0021118C"/>
    <w:rsid w:val="0021358E"/>
    <w:rsid w:val="00213DAA"/>
    <w:rsid w:val="002143BD"/>
    <w:rsid w:val="00217F83"/>
    <w:rsid w:val="002221D1"/>
    <w:rsid w:val="002311A2"/>
    <w:rsid w:val="00233E08"/>
    <w:rsid w:val="00234846"/>
    <w:rsid w:val="002513EC"/>
    <w:rsid w:val="00251B03"/>
    <w:rsid w:val="00273885"/>
    <w:rsid w:val="00291CCF"/>
    <w:rsid w:val="002928F0"/>
    <w:rsid w:val="00295AFA"/>
    <w:rsid w:val="002A3C84"/>
    <w:rsid w:val="002A3DF9"/>
    <w:rsid w:val="002B7DC7"/>
    <w:rsid w:val="002C2DC1"/>
    <w:rsid w:val="002C3949"/>
    <w:rsid w:val="002C4B99"/>
    <w:rsid w:val="002D2917"/>
    <w:rsid w:val="002E2002"/>
    <w:rsid w:val="002E78FF"/>
    <w:rsid w:val="00300933"/>
    <w:rsid w:val="003125B1"/>
    <w:rsid w:val="00316F00"/>
    <w:rsid w:val="00325B70"/>
    <w:rsid w:val="0033137E"/>
    <w:rsid w:val="00340E06"/>
    <w:rsid w:val="003472F5"/>
    <w:rsid w:val="0035146E"/>
    <w:rsid w:val="0035339A"/>
    <w:rsid w:val="003555A0"/>
    <w:rsid w:val="003576B3"/>
    <w:rsid w:val="00360E4F"/>
    <w:rsid w:val="0036558B"/>
    <w:rsid w:val="00366BE0"/>
    <w:rsid w:val="00376695"/>
    <w:rsid w:val="003924FF"/>
    <w:rsid w:val="0039289D"/>
    <w:rsid w:val="003A456F"/>
    <w:rsid w:val="003A7695"/>
    <w:rsid w:val="003B5F4D"/>
    <w:rsid w:val="003C68BA"/>
    <w:rsid w:val="003D2009"/>
    <w:rsid w:val="003D51FD"/>
    <w:rsid w:val="003D7B55"/>
    <w:rsid w:val="004012FE"/>
    <w:rsid w:val="004233D1"/>
    <w:rsid w:val="0042496F"/>
    <w:rsid w:val="00427F02"/>
    <w:rsid w:val="00434ED5"/>
    <w:rsid w:val="00437773"/>
    <w:rsid w:val="00437C98"/>
    <w:rsid w:val="00442215"/>
    <w:rsid w:val="00443706"/>
    <w:rsid w:val="004530ED"/>
    <w:rsid w:val="00462CE7"/>
    <w:rsid w:val="00475C40"/>
    <w:rsid w:val="004871AD"/>
    <w:rsid w:val="004935F4"/>
    <w:rsid w:val="004A5519"/>
    <w:rsid w:val="004C6F19"/>
    <w:rsid w:val="004D2360"/>
    <w:rsid w:val="004D2D79"/>
    <w:rsid w:val="004D3114"/>
    <w:rsid w:val="004E365E"/>
    <w:rsid w:val="004E7AF5"/>
    <w:rsid w:val="004F017A"/>
    <w:rsid w:val="004F54B6"/>
    <w:rsid w:val="00507767"/>
    <w:rsid w:val="00517878"/>
    <w:rsid w:val="0052360A"/>
    <w:rsid w:val="00530129"/>
    <w:rsid w:val="005334A7"/>
    <w:rsid w:val="00545870"/>
    <w:rsid w:val="0055063C"/>
    <w:rsid w:val="005525A3"/>
    <w:rsid w:val="00562B47"/>
    <w:rsid w:val="00577F19"/>
    <w:rsid w:val="00582BCB"/>
    <w:rsid w:val="005860A0"/>
    <w:rsid w:val="00595454"/>
    <w:rsid w:val="005A03AF"/>
    <w:rsid w:val="005A5FF5"/>
    <w:rsid w:val="005B35BA"/>
    <w:rsid w:val="005C0FED"/>
    <w:rsid w:val="005C410D"/>
    <w:rsid w:val="005D3DD2"/>
    <w:rsid w:val="005E1EDD"/>
    <w:rsid w:val="005E3E90"/>
    <w:rsid w:val="005F084D"/>
    <w:rsid w:val="005F5924"/>
    <w:rsid w:val="005F6541"/>
    <w:rsid w:val="00601C23"/>
    <w:rsid w:val="006047C2"/>
    <w:rsid w:val="00623448"/>
    <w:rsid w:val="00630828"/>
    <w:rsid w:val="00634935"/>
    <w:rsid w:val="006356AF"/>
    <w:rsid w:val="006369AC"/>
    <w:rsid w:val="006449F9"/>
    <w:rsid w:val="006526E6"/>
    <w:rsid w:val="00652B5D"/>
    <w:rsid w:val="00654DF9"/>
    <w:rsid w:val="00663A6B"/>
    <w:rsid w:val="00665A63"/>
    <w:rsid w:val="00673C28"/>
    <w:rsid w:val="0068426B"/>
    <w:rsid w:val="006963C0"/>
    <w:rsid w:val="00696415"/>
    <w:rsid w:val="006A339D"/>
    <w:rsid w:val="006C6169"/>
    <w:rsid w:val="006E2E4C"/>
    <w:rsid w:val="006E563E"/>
    <w:rsid w:val="006E6593"/>
    <w:rsid w:val="006E6C11"/>
    <w:rsid w:val="006E75FF"/>
    <w:rsid w:val="007050CB"/>
    <w:rsid w:val="00714E93"/>
    <w:rsid w:val="0071785C"/>
    <w:rsid w:val="00732229"/>
    <w:rsid w:val="0073680B"/>
    <w:rsid w:val="007424C4"/>
    <w:rsid w:val="0074711D"/>
    <w:rsid w:val="00747546"/>
    <w:rsid w:val="00772042"/>
    <w:rsid w:val="00774184"/>
    <w:rsid w:val="00782179"/>
    <w:rsid w:val="007A6DCF"/>
    <w:rsid w:val="007B18FA"/>
    <w:rsid w:val="007B3263"/>
    <w:rsid w:val="007B661A"/>
    <w:rsid w:val="007C1218"/>
    <w:rsid w:val="007C4979"/>
    <w:rsid w:val="007C627E"/>
    <w:rsid w:val="007D1307"/>
    <w:rsid w:val="007D18E9"/>
    <w:rsid w:val="007D77E0"/>
    <w:rsid w:val="007E201B"/>
    <w:rsid w:val="007E29B3"/>
    <w:rsid w:val="007E47D4"/>
    <w:rsid w:val="007F3FA8"/>
    <w:rsid w:val="00813676"/>
    <w:rsid w:val="00815832"/>
    <w:rsid w:val="00816781"/>
    <w:rsid w:val="00817C22"/>
    <w:rsid w:val="00825375"/>
    <w:rsid w:val="00831FC1"/>
    <w:rsid w:val="00833C42"/>
    <w:rsid w:val="008576F6"/>
    <w:rsid w:val="00862AAF"/>
    <w:rsid w:val="00866709"/>
    <w:rsid w:val="00872E33"/>
    <w:rsid w:val="00883F43"/>
    <w:rsid w:val="00884B60"/>
    <w:rsid w:val="008956A9"/>
    <w:rsid w:val="008A287D"/>
    <w:rsid w:val="008A5C60"/>
    <w:rsid w:val="008B31A3"/>
    <w:rsid w:val="008D398F"/>
    <w:rsid w:val="008D60E9"/>
    <w:rsid w:val="008D67BB"/>
    <w:rsid w:val="008E2C7A"/>
    <w:rsid w:val="008E5006"/>
    <w:rsid w:val="008F37AE"/>
    <w:rsid w:val="008F440D"/>
    <w:rsid w:val="008F694B"/>
    <w:rsid w:val="00902B6E"/>
    <w:rsid w:val="00921410"/>
    <w:rsid w:val="00924871"/>
    <w:rsid w:val="00926F5E"/>
    <w:rsid w:val="00927D07"/>
    <w:rsid w:val="00961248"/>
    <w:rsid w:val="00961352"/>
    <w:rsid w:val="0096335E"/>
    <w:rsid w:val="00963CA3"/>
    <w:rsid w:val="00964C06"/>
    <w:rsid w:val="009658E3"/>
    <w:rsid w:val="0096640C"/>
    <w:rsid w:val="009877C6"/>
    <w:rsid w:val="009A0131"/>
    <w:rsid w:val="009A69FB"/>
    <w:rsid w:val="009B0A27"/>
    <w:rsid w:val="009B462F"/>
    <w:rsid w:val="009B7463"/>
    <w:rsid w:val="009B7C12"/>
    <w:rsid w:val="009C18A3"/>
    <w:rsid w:val="009C41EE"/>
    <w:rsid w:val="009C586C"/>
    <w:rsid w:val="00A00CAA"/>
    <w:rsid w:val="00A06BDB"/>
    <w:rsid w:val="00A109FF"/>
    <w:rsid w:val="00A13F8D"/>
    <w:rsid w:val="00A24A3D"/>
    <w:rsid w:val="00A27FE0"/>
    <w:rsid w:val="00A300E2"/>
    <w:rsid w:val="00A36398"/>
    <w:rsid w:val="00A3789D"/>
    <w:rsid w:val="00A46DB1"/>
    <w:rsid w:val="00A51353"/>
    <w:rsid w:val="00A51490"/>
    <w:rsid w:val="00A522E0"/>
    <w:rsid w:val="00A532DF"/>
    <w:rsid w:val="00A6318D"/>
    <w:rsid w:val="00A74204"/>
    <w:rsid w:val="00A742B3"/>
    <w:rsid w:val="00A95360"/>
    <w:rsid w:val="00A95DBA"/>
    <w:rsid w:val="00AA77F0"/>
    <w:rsid w:val="00AC2739"/>
    <w:rsid w:val="00AC5355"/>
    <w:rsid w:val="00AC6651"/>
    <w:rsid w:val="00AD0936"/>
    <w:rsid w:val="00AD6AD2"/>
    <w:rsid w:val="00AD74F9"/>
    <w:rsid w:val="00AF1363"/>
    <w:rsid w:val="00AF3313"/>
    <w:rsid w:val="00B13871"/>
    <w:rsid w:val="00B221F8"/>
    <w:rsid w:val="00B258C1"/>
    <w:rsid w:val="00B25B38"/>
    <w:rsid w:val="00B31C45"/>
    <w:rsid w:val="00B35EB1"/>
    <w:rsid w:val="00B5294C"/>
    <w:rsid w:val="00B5751B"/>
    <w:rsid w:val="00B66655"/>
    <w:rsid w:val="00B75DBD"/>
    <w:rsid w:val="00B813D1"/>
    <w:rsid w:val="00B833B1"/>
    <w:rsid w:val="00B83883"/>
    <w:rsid w:val="00B85005"/>
    <w:rsid w:val="00BA5482"/>
    <w:rsid w:val="00BA78B5"/>
    <w:rsid w:val="00BC3E51"/>
    <w:rsid w:val="00BD0C6F"/>
    <w:rsid w:val="00BD419A"/>
    <w:rsid w:val="00BD4B6B"/>
    <w:rsid w:val="00BD7FE1"/>
    <w:rsid w:val="00BE2909"/>
    <w:rsid w:val="00BE79EE"/>
    <w:rsid w:val="00BF59E3"/>
    <w:rsid w:val="00C16F1E"/>
    <w:rsid w:val="00C17ED1"/>
    <w:rsid w:val="00C21742"/>
    <w:rsid w:val="00C231FE"/>
    <w:rsid w:val="00C23AAD"/>
    <w:rsid w:val="00C32203"/>
    <w:rsid w:val="00C472BF"/>
    <w:rsid w:val="00C5783F"/>
    <w:rsid w:val="00C6706F"/>
    <w:rsid w:val="00C748B5"/>
    <w:rsid w:val="00C86147"/>
    <w:rsid w:val="00C928D7"/>
    <w:rsid w:val="00CA1303"/>
    <w:rsid w:val="00CA3DB9"/>
    <w:rsid w:val="00CB21C3"/>
    <w:rsid w:val="00CB2D5D"/>
    <w:rsid w:val="00CB3652"/>
    <w:rsid w:val="00CC479E"/>
    <w:rsid w:val="00CD1582"/>
    <w:rsid w:val="00CD6E82"/>
    <w:rsid w:val="00CD7C81"/>
    <w:rsid w:val="00D02FDA"/>
    <w:rsid w:val="00D0414F"/>
    <w:rsid w:val="00D05B7B"/>
    <w:rsid w:val="00D11A55"/>
    <w:rsid w:val="00D11DD2"/>
    <w:rsid w:val="00D22EB3"/>
    <w:rsid w:val="00D32C43"/>
    <w:rsid w:val="00D377F2"/>
    <w:rsid w:val="00D412D1"/>
    <w:rsid w:val="00D421BC"/>
    <w:rsid w:val="00D44C0A"/>
    <w:rsid w:val="00D455B6"/>
    <w:rsid w:val="00D52B38"/>
    <w:rsid w:val="00D657E0"/>
    <w:rsid w:val="00D77B5E"/>
    <w:rsid w:val="00D85E3F"/>
    <w:rsid w:val="00D943F8"/>
    <w:rsid w:val="00D94DDA"/>
    <w:rsid w:val="00D95D42"/>
    <w:rsid w:val="00DB20CF"/>
    <w:rsid w:val="00DC4403"/>
    <w:rsid w:val="00DD1B25"/>
    <w:rsid w:val="00DD76AE"/>
    <w:rsid w:val="00DE0814"/>
    <w:rsid w:val="00DE0BC1"/>
    <w:rsid w:val="00DE2F72"/>
    <w:rsid w:val="00DE7B30"/>
    <w:rsid w:val="00DF2EEB"/>
    <w:rsid w:val="00DF3E31"/>
    <w:rsid w:val="00DF6567"/>
    <w:rsid w:val="00E0251F"/>
    <w:rsid w:val="00E05EB7"/>
    <w:rsid w:val="00E06631"/>
    <w:rsid w:val="00E112FE"/>
    <w:rsid w:val="00E1194A"/>
    <w:rsid w:val="00E2157A"/>
    <w:rsid w:val="00E2481E"/>
    <w:rsid w:val="00E27E7B"/>
    <w:rsid w:val="00E36950"/>
    <w:rsid w:val="00E36D4D"/>
    <w:rsid w:val="00E41C4B"/>
    <w:rsid w:val="00E44586"/>
    <w:rsid w:val="00E573F5"/>
    <w:rsid w:val="00E6022D"/>
    <w:rsid w:val="00E66700"/>
    <w:rsid w:val="00E729DF"/>
    <w:rsid w:val="00E73B93"/>
    <w:rsid w:val="00E74421"/>
    <w:rsid w:val="00E8049C"/>
    <w:rsid w:val="00E8387C"/>
    <w:rsid w:val="00E9519C"/>
    <w:rsid w:val="00E97AC8"/>
    <w:rsid w:val="00EA0B22"/>
    <w:rsid w:val="00EB0E84"/>
    <w:rsid w:val="00EB72DD"/>
    <w:rsid w:val="00EC0D6E"/>
    <w:rsid w:val="00ED0EAC"/>
    <w:rsid w:val="00EE06FA"/>
    <w:rsid w:val="00EE3B67"/>
    <w:rsid w:val="00EF2015"/>
    <w:rsid w:val="00EF2D5B"/>
    <w:rsid w:val="00F03379"/>
    <w:rsid w:val="00F07C02"/>
    <w:rsid w:val="00F14218"/>
    <w:rsid w:val="00F25B4D"/>
    <w:rsid w:val="00F32315"/>
    <w:rsid w:val="00F34D77"/>
    <w:rsid w:val="00F37223"/>
    <w:rsid w:val="00F47D3E"/>
    <w:rsid w:val="00F55FFC"/>
    <w:rsid w:val="00F80F3F"/>
    <w:rsid w:val="00F84643"/>
    <w:rsid w:val="00F84C03"/>
    <w:rsid w:val="00F974D0"/>
    <w:rsid w:val="00FA3365"/>
    <w:rsid w:val="00FA59BD"/>
    <w:rsid w:val="00FA6E30"/>
    <w:rsid w:val="00FB17C9"/>
    <w:rsid w:val="00FB26A1"/>
    <w:rsid w:val="00FC267B"/>
    <w:rsid w:val="00FD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5F700E56"/>
  <w15:docId w15:val="{42952148-1044-44AE-9EFD-A2FCC4F6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6335E"/>
    <w:pPr>
      <w:widowControl w:val="0"/>
    </w:pPr>
  </w:style>
  <w:style w:type="paragraph" w:styleId="1">
    <w:name w:val="heading 1"/>
    <w:basedOn w:val="a0"/>
    <w:link w:val="10"/>
    <w:uiPriority w:val="9"/>
    <w:qFormat/>
    <w:rsid w:val="005B35B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5B35BA"/>
    <w:rPr>
      <w:rFonts w:ascii="新細明體" w:eastAsia="新細明體" w:hAnsi="新細明體" w:cs="新細明體"/>
      <w:b/>
      <w:bCs/>
      <w:kern w:val="36"/>
      <w:sz w:val="48"/>
      <w:szCs w:val="48"/>
    </w:rPr>
  </w:style>
  <w:style w:type="numbering" w:customStyle="1" w:styleId="11">
    <w:name w:val="無清單1"/>
    <w:next w:val="a3"/>
    <w:uiPriority w:val="99"/>
    <w:semiHidden/>
    <w:unhideWhenUsed/>
    <w:rsid w:val="005B35BA"/>
  </w:style>
  <w:style w:type="paragraph" w:customStyle="1" w:styleId="msonormal0">
    <w:name w:val="msonormal"/>
    <w:basedOn w:val="a0"/>
    <w:rsid w:val="005B35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0"/>
    <w:uiPriority w:val="99"/>
    <w:unhideWhenUsed/>
    <w:rsid w:val="005B35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1"/>
    <w:rsid w:val="005B35BA"/>
  </w:style>
  <w:style w:type="character" w:styleId="a4">
    <w:name w:val="Hyperlink"/>
    <w:basedOn w:val="a1"/>
    <w:uiPriority w:val="99"/>
    <w:unhideWhenUsed/>
    <w:rsid w:val="005B35BA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5B35BA"/>
    <w:rPr>
      <w:color w:val="800080"/>
      <w:u w:val="single"/>
    </w:rPr>
  </w:style>
  <w:style w:type="paragraph" w:customStyle="1" w:styleId="mbss">
    <w:name w:val="mb_ss"/>
    <w:basedOn w:val="a0"/>
    <w:rsid w:val="00E41C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0"/>
    <w:link w:val="a7"/>
    <w:uiPriority w:val="99"/>
    <w:unhideWhenUsed/>
    <w:rsid w:val="00AC5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AC5355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AC5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AC5355"/>
    <w:rPr>
      <w:sz w:val="20"/>
      <w:szCs w:val="20"/>
    </w:rPr>
  </w:style>
  <w:style w:type="paragraph" w:styleId="aa">
    <w:name w:val="List Paragraph"/>
    <w:basedOn w:val="a0"/>
    <w:uiPriority w:val="34"/>
    <w:qFormat/>
    <w:rsid w:val="0042496F"/>
    <w:pPr>
      <w:ind w:leftChars="200" w:left="480"/>
    </w:pPr>
  </w:style>
  <w:style w:type="paragraph" w:customStyle="1" w:styleId="ab">
    <w:name w:val="表內文"/>
    <w:basedOn w:val="a0"/>
    <w:rsid w:val="005A03AF"/>
    <w:pPr>
      <w:tabs>
        <w:tab w:val="left" w:pos="567"/>
      </w:tabs>
      <w:suppressAutoHyphens/>
      <w:overflowPunct w:val="0"/>
      <w:autoSpaceDN w:val="0"/>
      <w:spacing w:line="240" w:lineRule="atLeast"/>
      <w:jc w:val="center"/>
      <w:textAlignment w:val="baseline"/>
      <w:outlineLvl w:val="0"/>
    </w:pPr>
    <w:rPr>
      <w:rFonts w:ascii="Times New Roman" w:eastAsia="標楷體" w:hAnsi="Times New Roman" w:cs="Times New Roman"/>
      <w:kern w:val="3"/>
      <w:szCs w:val="20"/>
    </w:rPr>
  </w:style>
  <w:style w:type="paragraph" w:styleId="a">
    <w:name w:val="List Bullet"/>
    <w:basedOn w:val="a0"/>
    <w:uiPriority w:val="99"/>
    <w:unhideWhenUsed/>
    <w:rsid w:val="000F6CEF"/>
    <w:pPr>
      <w:numPr>
        <w:numId w:val="2"/>
      </w:numPr>
      <w:contextualSpacing/>
    </w:pPr>
  </w:style>
  <w:style w:type="paragraph" w:styleId="ac">
    <w:name w:val="Balloon Text"/>
    <w:basedOn w:val="a0"/>
    <w:link w:val="ad"/>
    <w:uiPriority w:val="99"/>
    <w:semiHidden/>
    <w:unhideWhenUsed/>
    <w:rsid w:val="00D04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D0414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B5F4D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kern w:val="0"/>
      <w:szCs w:val="24"/>
    </w:rPr>
  </w:style>
  <w:style w:type="character" w:customStyle="1" w:styleId="tracetxt">
    <w:name w:val="trace_txt"/>
    <w:basedOn w:val="a1"/>
    <w:rsid w:val="00E1194A"/>
  </w:style>
  <w:style w:type="character" w:styleId="HTML">
    <w:name w:val="HTML Cite"/>
    <w:basedOn w:val="a1"/>
    <w:uiPriority w:val="99"/>
    <w:semiHidden/>
    <w:unhideWhenUsed/>
    <w:rsid w:val="00E1194A"/>
    <w:rPr>
      <w:i/>
      <w:iCs/>
    </w:rPr>
  </w:style>
  <w:style w:type="paragraph" w:customStyle="1" w:styleId="Textbody">
    <w:name w:val="Text body"/>
    <w:rsid w:val="00F07C02"/>
    <w:pPr>
      <w:suppressAutoHyphens/>
      <w:autoSpaceDN w:val="0"/>
      <w:ind w:firstLine="23"/>
      <w:jc w:val="both"/>
      <w:textAlignment w:val="baseline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2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4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2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7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629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87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2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4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openxmlformats.org/officeDocument/2006/relationships/hyperlink" Target="https://search.books.com.tw/search/query/key/%E5%BC%B5%E5%93%B2%E9%8A%98/adv_author/1/" TargetMode="External"/><Relationship Id="rId26" Type="http://schemas.openxmlformats.org/officeDocument/2006/relationships/hyperlink" Target="https://search.books.com.tw/search/query/key/%E7%9C%9F%E7%8F%A0%E7%9C%9F%E7%90%86%E5%AD%90/adv_author/1/" TargetMode="External"/><Relationship Id="rId39" Type="http://schemas.openxmlformats.org/officeDocument/2006/relationships/hyperlink" Target="https://search.books.com.tw/search/query/key/%E7%8F%8D%E5%A6%AE%E5%85%92%E2%80%A7%E8%82%AF%E5%84%82%EF%BC%88Janell+Cannon%EF%BC%89/adv_author/1/" TargetMode="External"/><Relationship Id="rId21" Type="http://schemas.openxmlformats.org/officeDocument/2006/relationships/hyperlink" Target="https://children.moc.gov.tw/book/215005" TargetMode="External"/><Relationship Id="rId34" Type="http://schemas.openxmlformats.org/officeDocument/2006/relationships/hyperlink" Target="https://www.youtube.com/watch?v=oGg8CFzXa7Q" TargetMode="External"/><Relationship Id="rId42" Type="http://schemas.openxmlformats.org/officeDocument/2006/relationships/hyperlink" Target="https://children.moc.gov.tw/book/214984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books.com.tw/web/sys_puballb/books/?pubid=ecore39" TargetMode="External"/><Relationship Id="rId29" Type="http://schemas.openxmlformats.org/officeDocument/2006/relationships/hyperlink" Target="https://search.books.com.tw/search/query/key/Andre+Dahan/adv_author/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hyperlink" Target="https://www.youtube.com/watch?v=IhrrgdqTsg8" TargetMode="External"/><Relationship Id="rId32" Type="http://schemas.openxmlformats.org/officeDocument/2006/relationships/hyperlink" Target="https://www.youtube.com/watch?v=T969N9XwTbc" TargetMode="External"/><Relationship Id="rId37" Type="http://schemas.openxmlformats.org/officeDocument/2006/relationships/hyperlink" Target="https://search.books.com.tw/search/query/key/Janell+Cannon/adv_author/1/" TargetMode="External"/><Relationship Id="rId40" Type="http://schemas.openxmlformats.org/officeDocument/2006/relationships/hyperlink" Target="https://www.books.com.tw/web/sys_puballb/books/?pubid=develop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earch.books.com.tw/search/query/key/%E6%82%85%E7%91%84/adv_author/1/" TargetMode="External"/><Relationship Id="rId23" Type="http://schemas.openxmlformats.org/officeDocument/2006/relationships/hyperlink" Target="https://www.youtube.com/watch?v=T969N9XwTbc" TargetMode="External"/><Relationship Id="rId28" Type="http://schemas.openxmlformats.org/officeDocument/2006/relationships/hyperlink" Target="https://search.books.com.tw/search/query/key/%E5%AE%89%E5%BE%B7%E9%AD%AF%EF%BC%8E%E5%BE%B7%E7%BF%B0/adv_author/1/" TargetMode="External"/><Relationship Id="rId36" Type="http://schemas.openxmlformats.org/officeDocument/2006/relationships/hyperlink" Target="https://search.books.com.tw/search/query/key/%E7%8F%8D%E5%A6%AE%E5%85%92%E2%80%A7%E8%82%AF%E5%84%82/adv_author/1/" TargetMode="External"/><Relationship Id="rId10" Type="http://schemas.openxmlformats.org/officeDocument/2006/relationships/diagramLayout" Target="diagrams/layout1.xml"/><Relationship Id="rId19" Type="http://schemas.openxmlformats.org/officeDocument/2006/relationships/hyperlink" Target="https://www.books.com.tw/web/sys_puballb/books/?pubid=hsinc272" TargetMode="External"/><Relationship Id="rId31" Type="http://schemas.openxmlformats.org/officeDocument/2006/relationships/hyperlink" Target="https://search.books.com.tw/search/query/key/%E5%AE%89%E5%BE%B7%E9%AD%AF%EF%BC%8E%E5%BE%B7%E7%BF%B0%EF%BC%88Andre+Dahan%EF%BC%89/adv_author/1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s://search.books.com.tw/search/query/key/%E6%9D%8E%E8%B3%A2%E6%83%A0/adv_author/1/" TargetMode="External"/><Relationship Id="rId22" Type="http://schemas.openxmlformats.org/officeDocument/2006/relationships/hyperlink" Target="https://children.moc.gov.tw/book/218363" TargetMode="External"/><Relationship Id="rId27" Type="http://schemas.openxmlformats.org/officeDocument/2006/relationships/hyperlink" Target="https://www.books.com.tw/web/sys_puballb/books/?pubid=cw" TargetMode="External"/><Relationship Id="rId30" Type="http://schemas.openxmlformats.org/officeDocument/2006/relationships/hyperlink" Target="https://search.books.com.tw/search/query/key/%E6%9E%97%E9%9B%A8%E6%BD%94/adv_author/1/" TargetMode="External"/><Relationship Id="rId35" Type="http://schemas.openxmlformats.org/officeDocument/2006/relationships/hyperlink" Target="https://children.moc.gov.tw/book/214984" TargetMode="External"/><Relationship Id="rId43" Type="http://schemas.openxmlformats.org/officeDocument/2006/relationships/hyperlink" Target="https://children.moc.gov.tw/book/214984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diagramColors" Target="diagrams/colors1.xml"/><Relationship Id="rId17" Type="http://schemas.openxmlformats.org/officeDocument/2006/relationships/hyperlink" Target="https://search.books.com.tw/search/query/key/%E7%8E%8B%E8%98%AD/adv_author/1/" TargetMode="External"/><Relationship Id="rId25" Type="http://schemas.openxmlformats.org/officeDocument/2006/relationships/hyperlink" Target="https://www.youtube.com/watch?v=oGg8CFzXa7Q" TargetMode="External"/><Relationship Id="rId33" Type="http://schemas.openxmlformats.org/officeDocument/2006/relationships/hyperlink" Target="https://www.youtube.com/watch?v=IhrrgdqTsg8" TargetMode="External"/><Relationship Id="rId38" Type="http://schemas.openxmlformats.org/officeDocument/2006/relationships/hyperlink" Target="https://search.books.com.tw/search/query/key/%E9%98%BF%E7%94%B2/adv_author/1/" TargetMode="External"/><Relationship Id="rId20" Type="http://schemas.openxmlformats.org/officeDocument/2006/relationships/hyperlink" Target="https://www.youtube.com/watch?v=7LQZV_1W5zU" TargetMode="External"/><Relationship Id="rId41" Type="http://schemas.openxmlformats.org/officeDocument/2006/relationships/hyperlink" Target="https://children.moc.gov.tw/book/214984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45B1CC-8E36-480A-A90F-5D54E96F0D4F}" type="doc">
      <dgm:prSet loTypeId="urn:microsoft.com/office/officeart/2005/8/layout/vList5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zh-TW" altLang="en-US"/>
        </a:p>
      </dgm:t>
    </dgm:pt>
    <dgm:pt modelId="{C10B0A7B-C3F2-48C4-AA96-02EF2119F13D}">
      <dgm:prSet phldrT="[文字]" custT="1"/>
      <dgm:spPr>
        <a:solidFill>
          <a:schemeClr val="bg1"/>
        </a:solidFill>
        <a:ln w="28575">
          <a:solidFill>
            <a:srgbClr val="FF0000"/>
          </a:solidFill>
        </a:ln>
      </dgm:spPr>
      <dgm:t>
        <a:bodyPr/>
        <a:lstStyle/>
        <a:p>
          <a:r>
            <a:rPr lang="zh-TW" altLang="en-US" sz="3200" b="1">
              <a:solidFill>
                <a:srgbClr val="0000FF"/>
              </a:solidFill>
              <a:latin typeface="標楷體" pitchFamily="65" charset="-120"/>
              <a:ea typeface="標楷體" pitchFamily="65" charset="-120"/>
            </a:rPr>
            <a:t>快樂愛自己</a:t>
          </a:r>
          <a:endParaRPr lang="zh-TW" altLang="en-US" sz="3200" b="1">
            <a:latin typeface="標楷體" pitchFamily="65" charset="-120"/>
            <a:ea typeface="標楷體" pitchFamily="65" charset="-120"/>
          </a:endParaRPr>
        </a:p>
      </dgm:t>
    </dgm:pt>
    <dgm:pt modelId="{384C6F37-6F71-47D3-A436-D5C114AFD57B}" type="parTrans" cxnId="{3F4ED24A-322A-4BC3-9F5E-3E65828A2CBE}">
      <dgm:prSet/>
      <dgm:spPr/>
      <dgm:t>
        <a:bodyPr/>
        <a:lstStyle/>
        <a:p>
          <a:endParaRPr lang="zh-TW" altLang="en-US"/>
        </a:p>
      </dgm:t>
    </dgm:pt>
    <dgm:pt modelId="{7B432707-32A0-4800-A653-508C11241B83}" type="sibTrans" cxnId="{3F4ED24A-322A-4BC3-9F5E-3E65828A2CBE}">
      <dgm:prSet/>
      <dgm:spPr/>
      <dgm:t>
        <a:bodyPr/>
        <a:lstStyle/>
        <a:p>
          <a:endParaRPr lang="zh-TW" altLang="en-US"/>
        </a:p>
      </dgm:t>
    </dgm:pt>
    <dgm:pt modelId="{D7782CC9-648D-408D-A2D5-79A61FC7E34A}">
      <dgm:prSet phldrT="[文字]" custT="1"/>
      <dgm:spPr>
        <a:ln w="28575">
          <a:solidFill>
            <a:srgbClr val="00B050"/>
          </a:solidFill>
        </a:ln>
      </dgm:spPr>
      <dgm:t>
        <a:bodyPr/>
        <a:lstStyle/>
        <a:p>
          <a:r>
            <a:rPr lang="zh-TW" altLang="en-US" sz="3200" b="1" i="0">
              <a:solidFill>
                <a:srgbClr val="0000FF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尊重愛他人</a:t>
          </a:r>
          <a:endParaRPr lang="zh-TW" altLang="en-US" sz="1200" b="1">
            <a:latin typeface="標楷體" pitchFamily="65" charset="-120"/>
            <a:ea typeface="標楷體" pitchFamily="65" charset="-120"/>
          </a:endParaRPr>
        </a:p>
      </dgm:t>
    </dgm:pt>
    <dgm:pt modelId="{E78C25C4-5CB2-4F17-B9CE-7142240EFEC9}" type="parTrans" cxnId="{E5B228C7-4429-41D9-9719-595FDD803B0E}">
      <dgm:prSet/>
      <dgm:spPr/>
      <dgm:t>
        <a:bodyPr/>
        <a:lstStyle/>
        <a:p>
          <a:endParaRPr lang="zh-TW" altLang="en-US"/>
        </a:p>
      </dgm:t>
    </dgm:pt>
    <dgm:pt modelId="{6684D74C-A12E-4781-889C-6B50A30EBD85}" type="sibTrans" cxnId="{E5B228C7-4429-41D9-9719-595FDD803B0E}">
      <dgm:prSet/>
      <dgm:spPr/>
      <dgm:t>
        <a:bodyPr/>
        <a:lstStyle/>
        <a:p>
          <a:endParaRPr lang="zh-TW" altLang="en-US"/>
        </a:p>
      </dgm:t>
    </dgm:pt>
    <dgm:pt modelId="{50CB3853-C3CC-4C0B-A3EC-43751503BEA3}">
      <dgm:prSet phldrT="[文字]" custT="1"/>
      <dgm:spPr>
        <a:ln w="19050">
          <a:solidFill>
            <a:srgbClr val="00B050">
              <a:alpha val="90000"/>
            </a:srgbClr>
          </a:solidFill>
        </a:ln>
      </dgm:spPr>
      <dgm:t>
        <a:bodyPr/>
        <a:lstStyle/>
        <a:p>
          <a:r>
            <a:rPr lang="zh-TW" altLang="en-US" sz="1800">
              <a:latin typeface="標楷體" pitchFamily="65" charset="-120"/>
              <a:ea typeface="標楷體" pitchFamily="65" charset="-120"/>
            </a:rPr>
            <a:t>關懷父母－紅公雞</a:t>
          </a:r>
        </a:p>
      </dgm:t>
    </dgm:pt>
    <dgm:pt modelId="{3FBBF8B9-D53E-4A2D-8F75-D3C4FC3D7495}" type="parTrans" cxnId="{301E1869-B083-4D82-9238-2524F6B924D1}">
      <dgm:prSet/>
      <dgm:spPr/>
      <dgm:t>
        <a:bodyPr/>
        <a:lstStyle/>
        <a:p>
          <a:endParaRPr lang="zh-TW" altLang="en-US"/>
        </a:p>
      </dgm:t>
    </dgm:pt>
    <dgm:pt modelId="{E275567B-7444-457E-A062-01A4518548C5}" type="sibTrans" cxnId="{301E1869-B083-4D82-9238-2524F6B924D1}">
      <dgm:prSet/>
      <dgm:spPr/>
      <dgm:t>
        <a:bodyPr/>
        <a:lstStyle/>
        <a:p>
          <a:endParaRPr lang="zh-TW" altLang="en-US"/>
        </a:p>
      </dgm:t>
    </dgm:pt>
    <dgm:pt modelId="{97496F7B-215A-4284-AAF1-6368A0DF4088}">
      <dgm:prSet phldrT="[文字]" custT="1"/>
      <dgm:spPr>
        <a:ln w="28575">
          <a:solidFill>
            <a:srgbClr val="0070C0"/>
          </a:solidFill>
        </a:ln>
      </dgm:spPr>
      <dgm:t>
        <a:bodyPr/>
        <a:lstStyle/>
        <a:p>
          <a:r>
            <a:rPr lang="zh-TW" altLang="en-US" sz="3200" b="1" i="0">
              <a:solidFill>
                <a:srgbClr val="0000FF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創新愛地球</a:t>
          </a:r>
          <a:endParaRPr lang="zh-TW" altLang="en-US" sz="3200" b="1">
            <a:latin typeface="標楷體" pitchFamily="65" charset="-120"/>
            <a:ea typeface="標楷體" pitchFamily="65" charset="-120"/>
          </a:endParaRPr>
        </a:p>
      </dgm:t>
    </dgm:pt>
    <dgm:pt modelId="{523BD3C0-3472-4225-9BEA-EFBCA6E35B13}" type="parTrans" cxnId="{F040B2C1-C833-4B9C-A375-A24465B1D114}">
      <dgm:prSet/>
      <dgm:spPr/>
      <dgm:t>
        <a:bodyPr/>
        <a:lstStyle/>
        <a:p>
          <a:endParaRPr lang="zh-TW" altLang="en-US"/>
        </a:p>
      </dgm:t>
    </dgm:pt>
    <dgm:pt modelId="{D7178932-C6AD-46D7-81EB-3E8C2C1006A4}" type="sibTrans" cxnId="{F040B2C1-C833-4B9C-A375-A24465B1D114}">
      <dgm:prSet/>
      <dgm:spPr/>
      <dgm:t>
        <a:bodyPr/>
        <a:lstStyle/>
        <a:p>
          <a:endParaRPr lang="zh-TW" altLang="en-US"/>
        </a:p>
      </dgm:t>
    </dgm:pt>
    <dgm:pt modelId="{7329B35B-F305-4D74-9124-0F2DAF112EF5}">
      <dgm:prSet phldrT="[文字]" custT="1"/>
      <dgm:spPr>
        <a:ln w="19050">
          <a:solidFill>
            <a:srgbClr val="0070C0">
              <a:alpha val="90000"/>
            </a:srgbClr>
          </a:solidFill>
        </a:ln>
      </dgm:spPr>
      <dgm:t>
        <a:bodyPr/>
        <a:lstStyle/>
        <a:p>
          <a:r>
            <a:rPr lang="zh-TW" altLang="en-US" sz="1800">
              <a:latin typeface="標楷體" pitchFamily="65" charset="-120"/>
              <a:ea typeface="標楷體" pitchFamily="65" charset="-120"/>
            </a:rPr>
            <a:t>珍惜物品－怕浪費奶奶</a:t>
          </a:r>
        </a:p>
      </dgm:t>
    </dgm:pt>
    <dgm:pt modelId="{2071687A-06D9-46EA-BC61-6A4CBCD070E9}" type="parTrans" cxnId="{D369282F-D88C-4373-AAD1-EA129D58F586}">
      <dgm:prSet/>
      <dgm:spPr/>
      <dgm:t>
        <a:bodyPr/>
        <a:lstStyle/>
        <a:p>
          <a:endParaRPr lang="zh-TW" altLang="en-US"/>
        </a:p>
      </dgm:t>
    </dgm:pt>
    <dgm:pt modelId="{29399FEA-FC1E-49DF-9944-73649846B9D2}" type="sibTrans" cxnId="{D369282F-D88C-4373-AAD1-EA129D58F586}">
      <dgm:prSet/>
      <dgm:spPr/>
      <dgm:t>
        <a:bodyPr/>
        <a:lstStyle/>
        <a:p>
          <a:endParaRPr lang="zh-TW" altLang="en-US"/>
        </a:p>
      </dgm:t>
    </dgm:pt>
    <dgm:pt modelId="{BD6A4B3F-0C78-4786-BC96-B60D3189058E}">
      <dgm:prSet phldrT="[文字]" custT="1"/>
      <dgm:spPr>
        <a:ln w="19050">
          <a:solidFill>
            <a:srgbClr val="7030A0">
              <a:alpha val="90000"/>
            </a:srgbClr>
          </a:solidFill>
        </a:ln>
      </dgm:spPr>
      <dgm:t>
        <a:bodyPr/>
        <a:lstStyle/>
        <a:p>
          <a:r>
            <a:rPr lang="zh-TW" altLang="en-US" sz="1800">
              <a:latin typeface="標楷體" pitchFamily="65" charset="-120"/>
              <a:ea typeface="標楷體" pitchFamily="65" charset="-120"/>
            </a:rPr>
            <a:t>我不一樣－星月</a:t>
          </a:r>
        </a:p>
      </dgm:t>
    </dgm:pt>
    <dgm:pt modelId="{D614365F-E91F-4F37-BD6A-F69AC9FF3B8E}" type="parTrans" cxnId="{CA500A3E-4282-4FA0-B7D4-CD7A2D669667}">
      <dgm:prSet/>
      <dgm:spPr/>
      <dgm:t>
        <a:bodyPr/>
        <a:lstStyle/>
        <a:p>
          <a:endParaRPr lang="zh-TW" altLang="en-US"/>
        </a:p>
      </dgm:t>
    </dgm:pt>
    <dgm:pt modelId="{9EE7C99A-3EA4-4720-A09B-AE11348A4DF1}" type="sibTrans" cxnId="{CA500A3E-4282-4FA0-B7D4-CD7A2D669667}">
      <dgm:prSet/>
      <dgm:spPr/>
      <dgm:t>
        <a:bodyPr/>
        <a:lstStyle/>
        <a:p>
          <a:endParaRPr lang="zh-TW" altLang="en-US"/>
        </a:p>
      </dgm:t>
    </dgm:pt>
    <dgm:pt modelId="{D08D8B3F-1F03-44B9-BC36-712285D55006}">
      <dgm:prSet phldrT="[文字]" custT="1"/>
      <dgm:spPr>
        <a:ln w="28575">
          <a:solidFill>
            <a:srgbClr val="7030A0"/>
          </a:solidFill>
        </a:ln>
      </dgm:spPr>
      <dgm:t>
        <a:bodyPr/>
        <a:lstStyle/>
        <a:p>
          <a:r>
            <a:rPr lang="zh-TW" altLang="en-US" sz="3200" b="1">
              <a:solidFill>
                <a:srgbClr val="3333FF"/>
              </a:solidFill>
              <a:latin typeface="標楷體" pitchFamily="65" charset="-120"/>
              <a:ea typeface="標楷體" pitchFamily="65" charset="-120"/>
            </a:rPr>
            <a:t>多元愛世界</a:t>
          </a:r>
          <a:endParaRPr lang="zh-TW" altLang="en-US" sz="3200" b="1">
            <a:latin typeface="標楷體" pitchFamily="65" charset="-120"/>
            <a:ea typeface="標楷體" pitchFamily="65" charset="-120"/>
          </a:endParaRPr>
        </a:p>
      </dgm:t>
    </dgm:pt>
    <dgm:pt modelId="{91A1D755-B548-48DF-82A7-EB78AFA9C604}" type="parTrans" cxnId="{8C166AD1-896A-4B8E-A0C1-EC7436F74DFF}">
      <dgm:prSet/>
      <dgm:spPr/>
      <dgm:t>
        <a:bodyPr/>
        <a:lstStyle/>
        <a:p>
          <a:endParaRPr lang="zh-TW" altLang="en-US"/>
        </a:p>
      </dgm:t>
    </dgm:pt>
    <dgm:pt modelId="{5999B442-1D64-463D-808F-FED273E6C35F}" type="sibTrans" cxnId="{8C166AD1-896A-4B8E-A0C1-EC7436F74DFF}">
      <dgm:prSet/>
      <dgm:spPr/>
      <dgm:t>
        <a:bodyPr/>
        <a:lstStyle/>
        <a:p>
          <a:endParaRPr lang="zh-TW" altLang="en-US"/>
        </a:p>
      </dgm:t>
    </dgm:pt>
    <dgm:pt modelId="{1044535E-FDB3-485D-8FF3-88FB5724A1B4}">
      <dgm:prSet phldrT="[文字]" custT="1"/>
      <dgm:spPr>
        <a:ln w="19050">
          <a:solidFill>
            <a:srgbClr val="FF0000">
              <a:alpha val="90000"/>
            </a:srgbClr>
          </a:solidFill>
        </a:ln>
      </dgm:spPr>
      <dgm:t>
        <a:bodyPr/>
        <a:lstStyle/>
        <a:p>
          <a:r>
            <a:rPr lang="zh-TW" altLang="en-US" sz="1800">
              <a:latin typeface="標楷體" pitchFamily="65" charset="-120"/>
              <a:ea typeface="標楷體" pitchFamily="65" charset="-120"/>
            </a:rPr>
            <a:t>自我負責－培培點燈</a:t>
          </a:r>
        </a:p>
      </dgm:t>
    </dgm:pt>
    <dgm:pt modelId="{78A46181-72D7-4648-B376-058753DAC559}" type="parTrans" cxnId="{903DFB6E-ECCF-41E9-99C3-F6CFC98F3111}">
      <dgm:prSet/>
      <dgm:spPr/>
    </dgm:pt>
    <dgm:pt modelId="{DC568C3C-E17F-433E-A342-F43EB733D20F}" type="sibTrans" cxnId="{903DFB6E-ECCF-41E9-99C3-F6CFC98F3111}">
      <dgm:prSet/>
      <dgm:spPr/>
    </dgm:pt>
    <dgm:pt modelId="{80CFBC13-14F9-4EFC-AA9F-2A403C8F7A12}">
      <dgm:prSet phldrT="[文字]" custT="1"/>
      <dgm:spPr>
        <a:ln w="19050">
          <a:solidFill>
            <a:srgbClr val="FF0000">
              <a:alpha val="90000"/>
            </a:srgbClr>
          </a:solidFill>
        </a:ln>
      </dgm:spPr>
      <dgm:t>
        <a:bodyPr/>
        <a:lstStyle/>
        <a:p>
          <a:r>
            <a:rPr lang="zh-TW" altLang="en-US" sz="1800">
              <a:latin typeface="標楷體" pitchFamily="65" charset="-120"/>
              <a:ea typeface="標楷體" pitchFamily="65" charset="-120"/>
            </a:rPr>
            <a:t>健康飲食－阿平的菜單</a:t>
          </a:r>
        </a:p>
      </dgm:t>
    </dgm:pt>
    <dgm:pt modelId="{779BA62D-A433-4CD8-A8FA-8F86B2317C8D}" type="parTrans" cxnId="{B1AC9BF1-C917-438E-BCB2-1394BD6B692D}">
      <dgm:prSet/>
      <dgm:spPr/>
    </dgm:pt>
    <dgm:pt modelId="{FEF8DE74-B913-4D90-A14E-5BAC7A3684A9}" type="sibTrans" cxnId="{B1AC9BF1-C917-438E-BCB2-1394BD6B692D}">
      <dgm:prSet/>
      <dgm:spPr/>
    </dgm:pt>
    <dgm:pt modelId="{06CF3C4F-0964-4B4D-AB4D-BDE2B4B70A18}">
      <dgm:prSet phldrT="[文字]" custT="1"/>
      <dgm:spPr>
        <a:ln w="19050">
          <a:solidFill>
            <a:srgbClr val="FF0000">
              <a:alpha val="90000"/>
            </a:srgbClr>
          </a:solidFill>
        </a:ln>
      </dgm:spPr>
      <dgm:t>
        <a:bodyPr/>
        <a:lstStyle/>
        <a:p>
          <a:r>
            <a:rPr lang="zh-TW" altLang="en-US" sz="1800">
              <a:latin typeface="標楷體" pitchFamily="65" charset="-120"/>
              <a:ea typeface="標楷體" pitchFamily="65" charset="-120"/>
            </a:rPr>
            <a:t>身體界線－喜歡妳，為什麼不能　　　</a:t>
          </a:r>
        </a:p>
      </dgm:t>
    </dgm:pt>
    <dgm:pt modelId="{911D93BA-F4CA-46EA-8693-97D3E6EBB641}" type="parTrans" cxnId="{FF0CD62F-5311-4928-BFA0-1A89EF4F8875}">
      <dgm:prSet/>
      <dgm:spPr/>
    </dgm:pt>
    <dgm:pt modelId="{5396CBE0-815B-4599-9668-8FFAAF3514E5}" type="sibTrans" cxnId="{FF0CD62F-5311-4928-BFA0-1A89EF4F8875}">
      <dgm:prSet/>
      <dgm:spPr/>
    </dgm:pt>
    <dgm:pt modelId="{873D43E9-D61E-47E6-B7AB-BE1AE243F4F9}">
      <dgm:prSet phldrT="[文字]" custT="1"/>
      <dgm:spPr>
        <a:ln w="19050">
          <a:solidFill>
            <a:srgbClr val="00B050">
              <a:alpha val="90000"/>
            </a:srgbClr>
          </a:solidFill>
        </a:ln>
      </dgm:spPr>
      <dgm:t>
        <a:bodyPr/>
        <a:lstStyle/>
        <a:p>
          <a:r>
            <a:rPr lang="zh-TW" altLang="en-US" sz="1800">
              <a:latin typeface="標楷體" pitchFamily="65" charset="-120"/>
              <a:ea typeface="標楷體" pitchFamily="65" charset="-120"/>
            </a:rPr>
            <a:t>欣賞差異－小象德德</a:t>
          </a:r>
        </a:p>
      </dgm:t>
    </dgm:pt>
    <dgm:pt modelId="{D81C1E8D-398E-41F6-98AD-E19F90F23E6F}" type="parTrans" cxnId="{1E38E1A6-EB8B-48FE-A648-D903BDBB0E05}">
      <dgm:prSet/>
      <dgm:spPr/>
    </dgm:pt>
    <dgm:pt modelId="{CF5CCA69-555E-4BFD-9F73-121A92B58956}" type="sibTrans" cxnId="{1E38E1A6-EB8B-48FE-A648-D903BDBB0E05}">
      <dgm:prSet/>
      <dgm:spPr/>
    </dgm:pt>
    <dgm:pt modelId="{EE64BD0C-66FC-450F-87CB-77ABF0A4BC6C}">
      <dgm:prSet phldrT="[文字]" custT="1"/>
      <dgm:spPr>
        <a:ln w="19050">
          <a:solidFill>
            <a:srgbClr val="0070C0">
              <a:alpha val="90000"/>
            </a:srgbClr>
          </a:solidFill>
        </a:ln>
      </dgm:spPr>
      <dgm:t>
        <a:bodyPr/>
        <a:lstStyle/>
        <a:p>
          <a:r>
            <a:rPr lang="zh-TW" altLang="en-US" sz="1800">
              <a:latin typeface="標楷體" pitchFamily="65" charset="-120"/>
              <a:ea typeface="標楷體" pitchFamily="65" charset="-120"/>
            </a:rPr>
            <a:t>珍惜能源－浮冰上的小熊</a:t>
          </a:r>
        </a:p>
      </dgm:t>
    </dgm:pt>
    <dgm:pt modelId="{8D822798-5574-4188-9A5F-90DE55585A1C}" type="parTrans" cxnId="{E3484210-3DB9-40C9-B40B-7863395C0AC4}">
      <dgm:prSet/>
      <dgm:spPr/>
    </dgm:pt>
    <dgm:pt modelId="{7F69F12A-C5CE-4036-99A1-683A380D6D43}" type="sibTrans" cxnId="{E3484210-3DB9-40C9-B40B-7863395C0AC4}">
      <dgm:prSet/>
      <dgm:spPr/>
    </dgm:pt>
    <dgm:pt modelId="{1240B741-2772-4450-A3DF-FBD74024C731}">
      <dgm:prSet phldrT="[文字]" custT="1"/>
      <dgm:spPr>
        <a:ln w="19050">
          <a:solidFill>
            <a:srgbClr val="0070C0">
              <a:alpha val="90000"/>
            </a:srgbClr>
          </a:solidFill>
        </a:ln>
      </dgm:spPr>
      <dgm:t>
        <a:bodyPr/>
        <a:lstStyle/>
        <a:p>
          <a:r>
            <a:rPr lang="zh-TW" altLang="en-US" sz="1800">
              <a:latin typeface="標楷體" pitchFamily="65" charset="-120"/>
              <a:ea typeface="標楷體" pitchFamily="65" charset="-120"/>
            </a:rPr>
            <a:t>珍惜自然－再見小樹林</a:t>
          </a:r>
          <a:endParaRPr lang="zh-TW" altLang="en-US" sz="1800">
            <a:solidFill>
              <a:srgbClr val="FF0000"/>
            </a:solidFill>
            <a:latin typeface="標楷體" pitchFamily="65" charset="-120"/>
            <a:ea typeface="標楷體" pitchFamily="65" charset="-120"/>
          </a:endParaRPr>
        </a:p>
      </dgm:t>
    </dgm:pt>
    <dgm:pt modelId="{9A7F9354-DFAB-493B-818F-4D7A97C697FF}" type="parTrans" cxnId="{9AC3A00E-9C9D-4966-9729-6FDC77D2A083}">
      <dgm:prSet/>
      <dgm:spPr/>
    </dgm:pt>
    <dgm:pt modelId="{573A7496-751B-4CBF-AF6E-E4700826D1F6}" type="sibTrans" cxnId="{9AC3A00E-9C9D-4966-9729-6FDC77D2A083}">
      <dgm:prSet/>
      <dgm:spPr/>
    </dgm:pt>
    <dgm:pt modelId="{FE9A990F-A661-4F26-8046-8A8BD10434FA}">
      <dgm:prSet phldrT="[文字]" custT="1"/>
      <dgm:spPr>
        <a:ln w="19050">
          <a:solidFill>
            <a:srgbClr val="7030A0">
              <a:alpha val="90000"/>
            </a:srgbClr>
          </a:solidFill>
        </a:ln>
      </dgm:spPr>
      <dgm:t>
        <a:bodyPr/>
        <a:lstStyle/>
        <a:p>
          <a:r>
            <a:rPr lang="zh-TW" altLang="en-US" sz="1800">
              <a:latin typeface="標楷體" pitchFamily="65" charset="-120"/>
              <a:ea typeface="標楷體" pitchFamily="65" charset="-120"/>
            </a:rPr>
            <a:t>我不歧視－我是老大</a:t>
          </a:r>
        </a:p>
      </dgm:t>
    </dgm:pt>
    <dgm:pt modelId="{86F531F7-8BE0-4485-9F45-DA4A8B01820D}" type="parTrans" cxnId="{7FDAD6F4-B9E5-4D70-8F55-4995AA93D876}">
      <dgm:prSet/>
      <dgm:spPr/>
    </dgm:pt>
    <dgm:pt modelId="{C7B29710-B91B-401A-B8BC-AAF86E6C790E}" type="sibTrans" cxnId="{7FDAD6F4-B9E5-4D70-8F55-4995AA93D876}">
      <dgm:prSet/>
      <dgm:spPr/>
    </dgm:pt>
    <dgm:pt modelId="{C565AAA0-287F-42B3-81EB-F04271CFBBE9}">
      <dgm:prSet phldrT="[文字]" custT="1"/>
      <dgm:spPr>
        <a:ln w="19050">
          <a:solidFill>
            <a:srgbClr val="FF0000">
              <a:alpha val="90000"/>
            </a:srgbClr>
          </a:solidFill>
        </a:ln>
      </dgm:spPr>
      <dgm:t>
        <a:bodyPr/>
        <a:lstStyle/>
        <a:p>
          <a:r>
            <a:rPr lang="zh-TW" altLang="en-US" sz="1800">
              <a:latin typeface="標楷體" pitchFamily="65" charset="-120"/>
              <a:ea typeface="標楷體" pitchFamily="65" charset="-120"/>
            </a:rPr>
            <a:t>　　　　　抱抱妳</a:t>
          </a:r>
          <a:r>
            <a:rPr lang="en-US" altLang="zh-TW" sz="1800">
              <a:latin typeface="標楷體" pitchFamily="65" charset="-120"/>
              <a:ea typeface="標楷體" pitchFamily="65" charset="-120"/>
            </a:rPr>
            <a:t>?</a:t>
          </a:r>
          <a:endParaRPr lang="zh-TW" altLang="en-US" sz="1800">
            <a:latin typeface="標楷體" pitchFamily="65" charset="-120"/>
            <a:ea typeface="標楷體" pitchFamily="65" charset="-120"/>
          </a:endParaRPr>
        </a:p>
      </dgm:t>
    </dgm:pt>
    <dgm:pt modelId="{B34A144F-807F-4090-972E-6CEE4BE9D3DC}" type="parTrans" cxnId="{C81E34EC-3253-4213-8E3E-CE7B03E043FF}">
      <dgm:prSet/>
      <dgm:spPr/>
    </dgm:pt>
    <dgm:pt modelId="{552D6BCA-DA20-4BCF-ACE7-636F2D037880}" type="sibTrans" cxnId="{C81E34EC-3253-4213-8E3E-CE7B03E043FF}">
      <dgm:prSet/>
      <dgm:spPr/>
    </dgm:pt>
    <dgm:pt modelId="{91753867-00E2-4520-B947-545943F2DF06}">
      <dgm:prSet phldrT="[文字]" custT="1"/>
      <dgm:spPr>
        <a:ln w="19050">
          <a:solidFill>
            <a:srgbClr val="00B050">
              <a:alpha val="90000"/>
            </a:srgbClr>
          </a:solidFill>
        </a:ln>
      </dgm:spPr>
      <dgm:t>
        <a:bodyPr/>
        <a:lstStyle/>
        <a:p>
          <a:r>
            <a:rPr lang="zh-TW" altLang="en-US" sz="1800">
              <a:latin typeface="標楷體" pitchFamily="65" charset="-120"/>
              <a:ea typeface="標楷體" pitchFamily="65" charset="-120"/>
            </a:rPr>
            <a:t>拒絕霸凌－把帽子還給我</a:t>
          </a:r>
        </a:p>
      </dgm:t>
    </dgm:pt>
    <dgm:pt modelId="{1A1E180B-BF18-4CAC-9CFF-76BEABE02218}" type="parTrans" cxnId="{2FF8473E-2E37-43D6-9436-6DCD45C71643}">
      <dgm:prSet/>
      <dgm:spPr/>
    </dgm:pt>
    <dgm:pt modelId="{212CA97F-88EF-44D5-9F60-741821CBCA89}" type="sibTrans" cxnId="{2FF8473E-2E37-43D6-9436-6DCD45C71643}">
      <dgm:prSet/>
      <dgm:spPr/>
    </dgm:pt>
    <dgm:pt modelId="{71CC9A47-B76A-404D-A22E-7DBA42BB83DF}">
      <dgm:prSet phldrT="[文字]" custT="1"/>
      <dgm:spPr>
        <a:ln w="19050">
          <a:solidFill>
            <a:srgbClr val="0070C0">
              <a:alpha val="90000"/>
            </a:srgbClr>
          </a:solidFill>
        </a:ln>
      </dgm:spPr>
      <dgm:t>
        <a:bodyPr/>
        <a:lstStyle/>
        <a:p>
          <a:r>
            <a:rPr lang="en-US" altLang="zh-TW" sz="1400">
              <a:solidFill>
                <a:srgbClr val="FF0000"/>
              </a:solidFill>
              <a:latin typeface="標楷體" pitchFamily="65" charset="-120"/>
              <a:ea typeface="標楷體" pitchFamily="65" charset="-120"/>
            </a:rPr>
            <a:t>(</a:t>
          </a:r>
          <a:r>
            <a:rPr lang="zh-TW" altLang="en-US" sz="1400">
              <a:solidFill>
                <a:srgbClr val="FF0000"/>
              </a:solidFill>
              <a:latin typeface="標楷體" pitchFamily="65" charset="-120"/>
              <a:ea typeface="標楷體" pitchFamily="65" charset="-120"/>
            </a:rPr>
            <a:t>結合本校特色課程</a:t>
          </a:r>
          <a:r>
            <a:rPr lang="en-US" altLang="zh-TW" sz="1400">
              <a:solidFill>
                <a:srgbClr val="FF0000"/>
              </a:solidFill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400">
              <a:solidFill>
                <a:srgbClr val="FF0000"/>
              </a:solidFill>
              <a:latin typeface="標楷體" pitchFamily="65" charset="-120"/>
              <a:ea typeface="標楷體" pitchFamily="65" charset="-120"/>
            </a:rPr>
            <a:t>生態校園</a:t>
          </a:r>
          <a:r>
            <a:rPr lang="en-US" altLang="zh-TW" sz="1400">
              <a:solidFill>
                <a:srgbClr val="FF0000"/>
              </a:solidFill>
              <a:latin typeface="標楷體" pitchFamily="65" charset="-120"/>
              <a:ea typeface="標楷體" pitchFamily="65" charset="-120"/>
            </a:rPr>
            <a:t>)</a:t>
          </a:r>
          <a:endParaRPr lang="zh-TW" altLang="en-US" sz="1800">
            <a:solidFill>
              <a:srgbClr val="FF0000"/>
            </a:solidFill>
            <a:latin typeface="標楷體" pitchFamily="65" charset="-120"/>
            <a:ea typeface="標楷體" pitchFamily="65" charset="-120"/>
          </a:endParaRPr>
        </a:p>
      </dgm:t>
    </dgm:pt>
    <dgm:pt modelId="{DCB9A376-8AB8-4E69-920D-F37BD9C5E26D}" type="parTrans" cxnId="{70B6C77E-1C17-4F57-9A65-B65581EA4F8B}">
      <dgm:prSet/>
      <dgm:spPr/>
    </dgm:pt>
    <dgm:pt modelId="{849F2845-58C1-42E8-B5A2-BBCB2BBF990A}" type="sibTrans" cxnId="{70B6C77E-1C17-4F57-9A65-B65581EA4F8B}">
      <dgm:prSet/>
      <dgm:spPr/>
    </dgm:pt>
    <dgm:pt modelId="{86529CD5-6F59-444F-8843-41FA097A8BED}" type="pres">
      <dgm:prSet presAssocID="{8C45B1CC-8E36-480A-A90F-5D54E96F0D4F}" presName="Name0" presStyleCnt="0">
        <dgm:presLayoutVars>
          <dgm:dir/>
          <dgm:animLvl val="lvl"/>
          <dgm:resizeHandles val="exact"/>
        </dgm:presLayoutVars>
      </dgm:prSet>
      <dgm:spPr/>
    </dgm:pt>
    <dgm:pt modelId="{EA2E4D7F-9401-43E0-8105-26D83E2B0C59}" type="pres">
      <dgm:prSet presAssocID="{C10B0A7B-C3F2-48C4-AA96-02EF2119F13D}" presName="linNode" presStyleCnt="0"/>
      <dgm:spPr/>
    </dgm:pt>
    <dgm:pt modelId="{AA48854B-2F79-4450-83A9-8C4EC381F522}" type="pres">
      <dgm:prSet presAssocID="{C10B0A7B-C3F2-48C4-AA96-02EF2119F13D}" presName="parentText" presStyleLbl="node1" presStyleIdx="0" presStyleCnt="4" custScaleX="130896" custScaleY="89471" custLinFactNeighborX="-193">
        <dgm:presLayoutVars>
          <dgm:chMax val="1"/>
          <dgm:bulletEnabled val="1"/>
        </dgm:presLayoutVars>
      </dgm:prSet>
      <dgm:spPr/>
    </dgm:pt>
    <dgm:pt modelId="{23BA66A2-187A-462A-8C63-681DF60DBA5F}" type="pres">
      <dgm:prSet presAssocID="{C10B0A7B-C3F2-48C4-AA96-02EF2119F13D}" presName="descendantText" presStyleLbl="alignAccFollowNode1" presStyleIdx="0" presStyleCnt="4" custScaleY="120784" custLinFactNeighborX="-2736">
        <dgm:presLayoutVars>
          <dgm:bulletEnabled val="1"/>
        </dgm:presLayoutVars>
      </dgm:prSet>
      <dgm:spPr/>
    </dgm:pt>
    <dgm:pt modelId="{1D0C96B0-15DE-40C5-A128-D318CEE69450}" type="pres">
      <dgm:prSet presAssocID="{7B432707-32A0-4800-A653-508C11241B83}" presName="sp" presStyleCnt="0"/>
      <dgm:spPr/>
    </dgm:pt>
    <dgm:pt modelId="{FA891E47-8B82-45E1-B4F6-2C48085CEE45}" type="pres">
      <dgm:prSet presAssocID="{D7782CC9-648D-408D-A2D5-79A61FC7E34A}" presName="linNode" presStyleCnt="0"/>
      <dgm:spPr/>
    </dgm:pt>
    <dgm:pt modelId="{1EE28356-23E8-4735-9D12-AD5E1B0CC346}" type="pres">
      <dgm:prSet presAssocID="{D7782CC9-648D-408D-A2D5-79A61FC7E34A}" presName="parentText" presStyleLbl="node1" presStyleIdx="1" presStyleCnt="4" custScaleX="128402" custScaleY="94493" custLinFactNeighborX="-193">
        <dgm:presLayoutVars>
          <dgm:chMax val="1"/>
          <dgm:bulletEnabled val="1"/>
        </dgm:presLayoutVars>
      </dgm:prSet>
      <dgm:spPr/>
    </dgm:pt>
    <dgm:pt modelId="{841207B0-F308-4848-92CC-A2371EC0E9D7}" type="pres">
      <dgm:prSet presAssocID="{D7782CC9-648D-408D-A2D5-79A61FC7E34A}" presName="descendantText" presStyleLbl="alignAccFollowNode1" presStyleIdx="1" presStyleCnt="4" custScaleY="135307" custLinFactNeighborX="-2734" custLinFactNeighborY="864">
        <dgm:presLayoutVars>
          <dgm:bulletEnabled val="1"/>
        </dgm:presLayoutVars>
      </dgm:prSet>
      <dgm:spPr/>
    </dgm:pt>
    <dgm:pt modelId="{644CE642-572B-4147-9073-561E3991196A}" type="pres">
      <dgm:prSet presAssocID="{6684D74C-A12E-4781-889C-6B50A30EBD85}" presName="sp" presStyleCnt="0"/>
      <dgm:spPr/>
    </dgm:pt>
    <dgm:pt modelId="{E7101E4D-5B27-4A81-96F4-20D1685C6061}" type="pres">
      <dgm:prSet presAssocID="{97496F7B-215A-4284-AAF1-6368A0DF4088}" presName="linNode" presStyleCnt="0"/>
      <dgm:spPr/>
    </dgm:pt>
    <dgm:pt modelId="{72AC1674-7F71-44E2-80DA-B53871B31DB0}" type="pres">
      <dgm:prSet presAssocID="{97496F7B-215A-4284-AAF1-6368A0DF4088}" presName="parentText" presStyleLbl="node1" presStyleIdx="2" presStyleCnt="4" custScaleX="128371" custScaleY="90347" custLinFactNeighborX="-193">
        <dgm:presLayoutVars>
          <dgm:chMax val="1"/>
          <dgm:bulletEnabled val="1"/>
        </dgm:presLayoutVars>
      </dgm:prSet>
      <dgm:spPr/>
    </dgm:pt>
    <dgm:pt modelId="{43A82523-283F-4C2C-84CB-283A496C08F7}" type="pres">
      <dgm:prSet presAssocID="{97496F7B-215A-4284-AAF1-6368A0DF4088}" presName="descendantText" presStyleLbl="alignAccFollowNode1" presStyleIdx="2" presStyleCnt="4" custScaleY="127447" custLinFactNeighborX="-2736">
        <dgm:presLayoutVars>
          <dgm:bulletEnabled val="1"/>
        </dgm:presLayoutVars>
      </dgm:prSet>
      <dgm:spPr/>
    </dgm:pt>
    <dgm:pt modelId="{996AE2A3-77FC-4A6F-A15A-A6AEAA0A92CF}" type="pres">
      <dgm:prSet presAssocID="{D7178932-C6AD-46D7-81EB-3E8C2C1006A4}" presName="sp" presStyleCnt="0"/>
      <dgm:spPr/>
    </dgm:pt>
    <dgm:pt modelId="{C49B01D7-27D5-4C40-B54D-0A66DB799FC9}" type="pres">
      <dgm:prSet presAssocID="{D08D8B3F-1F03-44B9-BC36-712285D55006}" presName="linNode" presStyleCnt="0"/>
      <dgm:spPr/>
    </dgm:pt>
    <dgm:pt modelId="{4498D7E4-F59D-4372-9C24-F07A0AA95701}" type="pres">
      <dgm:prSet presAssocID="{D08D8B3F-1F03-44B9-BC36-712285D55006}" presName="parentText" presStyleLbl="node1" presStyleIdx="3" presStyleCnt="4" custScaleX="126077" custScaleY="92345" custLinFactNeighborX="-1" custLinFactNeighborY="448">
        <dgm:presLayoutVars>
          <dgm:chMax val="1"/>
          <dgm:bulletEnabled val="1"/>
        </dgm:presLayoutVars>
      </dgm:prSet>
      <dgm:spPr/>
    </dgm:pt>
    <dgm:pt modelId="{4F6FF495-FB78-4E10-BB44-EF9469127CA4}" type="pres">
      <dgm:prSet presAssocID="{D08D8B3F-1F03-44B9-BC36-712285D55006}" presName="descendantText" presStyleLbl="alignAccFollowNode1" presStyleIdx="3" presStyleCnt="4" custScaleY="114941" custLinFactNeighborX="-2379" custLinFactNeighborY="495">
        <dgm:presLayoutVars>
          <dgm:bulletEnabled val="1"/>
        </dgm:presLayoutVars>
      </dgm:prSet>
      <dgm:spPr/>
    </dgm:pt>
  </dgm:ptLst>
  <dgm:cxnLst>
    <dgm:cxn modelId="{A9BADA00-0B07-49A6-8BCA-C9619294F6F5}" type="presOf" srcId="{7329B35B-F305-4D74-9124-0F2DAF112EF5}" destId="{43A82523-283F-4C2C-84CB-283A496C08F7}" srcOrd="0" destOrd="0" presId="urn:microsoft.com/office/officeart/2005/8/layout/vList5"/>
    <dgm:cxn modelId="{E09BAD05-B0D3-44E7-A720-A9EFD5E7FC7C}" type="presOf" srcId="{C10B0A7B-C3F2-48C4-AA96-02EF2119F13D}" destId="{AA48854B-2F79-4450-83A9-8C4EC381F522}" srcOrd="0" destOrd="0" presId="urn:microsoft.com/office/officeart/2005/8/layout/vList5"/>
    <dgm:cxn modelId="{9AC3A00E-9C9D-4966-9729-6FDC77D2A083}" srcId="{97496F7B-215A-4284-AAF1-6368A0DF4088}" destId="{1240B741-2772-4450-A3DF-FBD74024C731}" srcOrd="2" destOrd="0" parTransId="{9A7F9354-DFAB-493B-818F-4D7A97C697FF}" sibTransId="{573A7496-751B-4CBF-AF6E-E4700826D1F6}"/>
    <dgm:cxn modelId="{E3484210-3DB9-40C9-B40B-7863395C0AC4}" srcId="{97496F7B-215A-4284-AAF1-6368A0DF4088}" destId="{EE64BD0C-66FC-450F-87CB-77ABF0A4BC6C}" srcOrd="1" destOrd="0" parTransId="{8D822798-5574-4188-9A5F-90DE55585A1C}" sibTransId="{7F69F12A-C5CE-4036-99A1-683A380D6D43}"/>
    <dgm:cxn modelId="{18014018-6C6A-4945-A53E-88B1479E4057}" type="presOf" srcId="{D7782CC9-648D-408D-A2D5-79A61FC7E34A}" destId="{1EE28356-23E8-4735-9D12-AD5E1B0CC346}" srcOrd="0" destOrd="0" presId="urn:microsoft.com/office/officeart/2005/8/layout/vList5"/>
    <dgm:cxn modelId="{8E10FC1E-E23F-42C9-96F8-E59810F7864B}" type="presOf" srcId="{EE64BD0C-66FC-450F-87CB-77ABF0A4BC6C}" destId="{43A82523-283F-4C2C-84CB-283A496C08F7}" srcOrd="0" destOrd="1" presId="urn:microsoft.com/office/officeart/2005/8/layout/vList5"/>
    <dgm:cxn modelId="{D369282F-D88C-4373-AAD1-EA129D58F586}" srcId="{97496F7B-215A-4284-AAF1-6368A0DF4088}" destId="{7329B35B-F305-4D74-9124-0F2DAF112EF5}" srcOrd="0" destOrd="0" parTransId="{2071687A-06D9-46EA-BC61-6A4CBCD070E9}" sibTransId="{29399FEA-FC1E-49DF-9944-73649846B9D2}"/>
    <dgm:cxn modelId="{FF0CD62F-5311-4928-BFA0-1A89EF4F8875}" srcId="{C10B0A7B-C3F2-48C4-AA96-02EF2119F13D}" destId="{06CF3C4F-0964-4B4D-AB4D-BDE2B4B70A18}" srcOrd="2" destOrd="0" parTransId="{911D93BA-F4CA-46EA-8693-97D3E6EBB641}" sibTransId="{5396CBE0-815B-4599-9668-8FFAAF3514E5}"/>
    <dgm:cxn modelId="{55AB1633-CC5B-4C59-838A-D2A81490F4F0}" type="presOf" srcId="{50CB3853-C3CC-4C0B-A3EC-43751503BEA3}" destId="{841207B0-F308-4848-92CC-A2371EC0E9D7}" srcOrd="0" destOrd="0" presId="urn:microsoft.com/office/officeart/2005/8/layout/vList5"/>
    <dgm:cxn modelId="{CA500A3E-4282-4FA0-B7D4-CD7A2D669667}" srcId="{D08D8B3F-1F03-44B9-BC36-712285D55006}" destId="{BD6A4B3F-0C78-4786-BC96-B60D3189058E}" srcOrd="0" destOrd="0" parTransId="{D614365F-E91F-4F37-BD6A-F69AC9FF3B8E}" sibTransId="{9EE7C99A-3EA4-4720-A09B-AE11348A4DF1}"/>
    <dgm:cxn modelId="{2FF8473E-2E37-43D6-9436-6DCD45C71643}" srcId="{D7782CC9-648D-408D-A2D5-79A61FC7E34A}" destId="{91753867-00E2-4520-B947-545943F2DF06}" srcOrd="1" destOrd="0" parTransId="{1A1E180B-BF18-4CAC-9CFF-76BEABE02218}" sibTransId="{212CA97F-88EF-44D5-9F60-741821CBCA89}"/>
    <dgm:cxn modelId="{B261365E-6F93-438D-B9CF-47A1EB6B9E01}" type="presOf" srcId="{80CFBC13-14F9-4EFC-AA9F-2A403C8F7A12}" destId="{23BA66A2-187A-462A-8C63-681DF60DBA5F}" srcOrd="0" destOrd="1" presId="urn:microsoft.com/office/officeart/2005/8/layout/vList5"/>
    <dgm:cxn modelId="{301E1869-B083-4D82-9238-2524F6B924D1}" srcId="{D7782CC9-648D-408D-A2D5-79A61FC7E34A}" destId="{50CB3853-C3CC-4C0B-A3EC-43751503BEA3}" srcOrd="0" destOrd="0" parTransId="{3FBBF8B9-D53E-4A2D-8F75-D3C4FC3D7495}" sibTransId="{E275567B-7444-457E-A062-01A4518548C5}"/>
    <dgm:cxn modelId="{3F4ED24A-322A-4BC3-9F5E-3E65828A2CBE}" srcId="{8C45B1CC-8E36-480A-A90F-5D54E96F0D4F}" destId="{C10B0A7B-C3F2-48C4-AA96-02EF2119F13D}" srcOrd="0" destOrd="0" parTransId="{384C6F37-6F71-47D3-A436-D5C114AFD57B}" sibTransId="{7B432707-32A0-4800-A653-508C11241B83}"/>
    <dgm:cxn modelId="{903DFB6E-ECCF-41E9-99C3-F6CFC98F3111}" srcId="{C10B0A7B-C3F2-48C4-AA96-02EF2119F13D}" destId="{1044535E-FDB3-485D-8FF3-88FB5724A1B4}" srcOrd="0" destOrd="0" parTransId="{78A46181-72D7-4648-B376-058753DAC559}" sibTransId="{DC568C3C-E17F-433E-A342-F43EB733D20F}"/>
    <dgm:cxn modelId="{BE50FB71-EABA-4F43-AEEE-7C77A68DE421}" type="presOf" srcId="{97496F7B-215A-4284-AAF1-6368A0DF4088}" destId="{72AC1674-7F71-44E2-80DA-B53871B31DB0}" srcOrd="0" destOrd="0" presId="urn:microsoft.com/office/officeart/2005/8/layout/vList5"/>
    <dgm:cxn modelId="{70B6C77E-1C17-4F57-9A65-B65581EA4F8B}" srcId="{1240B741-2772-4450-A3DF-FBD74024C731}" destId="{71CC9A47-B76A-404D-A22E-7DBA42BB83DF}" srcOrd="0" destOrd="0" parTransId="{DCB9A376-8AB8-4E69-920D-F37BD9C5E26D}" sibTransId="{849F2845-58C1-42E8-B5A2-BBCB2BBF990A}"/>
    <dgm:cxn modelId="{14D1FB8E-B6CE-4256-9D54-E9007C6DA5DB}" type="presOf" srcId="{873D43E9-D61E-47E6-B7AB-BE1AE243F4F9}" destId="{841207B0-F308-4848-92CC-A2371EC0E9D7}" srcOrd="0" destOrd="2" presId="urn:microsoft.com/office/officeart/2005/8/layout/vList5"/>
    <dgm:cxn modelId="{A2909997-AB31-4215-9ACC-F157107D80BF}" type="presOf" srcId="{BD6A4B3F-0C78-4786-BC96-B60D3189058E}" destId="{4F6FF495-FB78-4E10-BB44-EF9469127CA4}" srcOrd="0" destOrd="0" presId="urn:microsoft.com/office/officeart/2005/8/layout/vList5"/>
    <dgm:cxn modelId="{6F60F9A1-04BA-4E8D-AFBB-5CFE0B2FAE90}" type="presOf" srcId="{71CC9A47-B76A-404D-A22E-7DBA42BB83DF}" destId="{43A82523-283F-4C2C-84CB-283A496C08F7}" srcOrd="0" destOrd="3" presId="urn:microsoft.com/office/officeart/2005/8/layout/vList5"/>
    <dgm:cxn modelId="{1E38E1A6-EB8B-48FE-A648-D903BDBB0E05}" srcId="{D7782CC9-648D-408D-A2D5-79A61FC7E34A}" destId="{873D43E9-D61E-47E6-B7AB-BE1AE243F4F9}" srcOrd="2" destOrd="0" parTransId="{D81C1E8D-398E-41F6-98AD-E19F90F23E6F}" sibTransId="{CF5CCA69-555E-4BFD-9F73-121A92B58956}"/>
    <dgm:cxn modelId="{70D34EB7-D1AE-4785-9BF6-48A64E68CEB5}" type="presOf" srcId="{FE9A990F-A661-4F26-8046-8A8BD10434FA}" destId="{4F6FF495-FB78-4E10-BB44-EF9469127CA4}" srcOrd="0" destOrd="1" presId="urn:microsoft.com/office/officeart/2005/8/layout/vList5"/>
    <dgm:cxn modelId="{F040B2C1-C833-4B9C-A375-A24465B1D114}" srcId="{8C45B1CC-8E36-480A-A90F-5D54E96F0D4F}" destId="{97496F7B-215A-4284-AAF1-6368A0DF4088}" srcOrd="2" destOrd="0" parTransId="{523BD3C0-3472-4225-9BEA-EFBCA6E35B13}" sibTransId="{D7178932-C6AD-46D7-81EB-3E8C2C1006A4}"/>
    <dgm:cxn modelId="{3257BCC6-54DC-464E-8EC1-B04C848FAA84}" type="presOf" srcId="{8C45B1CC-8E36-480A-A90F-5D54E96F0D4F}" destId="{86529CD5-6F59-444F-8843-41FA097A8BED}" srcOrd="0" destOrd="0" presId="urn:microsoft.com/office/officeart/2005/8/layout/vList5"/>
    <dgm:cxn modelId="{E5B228C7-4429-41D9-9719-595FDD803B0E}" srcId="{8C45B1CC-8E36-480A-A90F-5D54E96F0D4F}" destId="{D7782CC9-648D-408D-A2D5-79A61FC7E34A}" srcOrd="1" destOrd="0" parTransId="{E78C25C4-5CB2-4F17-B9CE-7142240EFEC9}" sibTransId="{6684D74C-A12E-4781-889C-6B50A30EBD85}"/>
    <dgm:cxn modelId="{4C39FDCC-EA72-400F-97CD-4500354F338C}" type="presOf" srcId="{1240B741-2772-4450-A3DF-FBD74024C731}" destId="{43A82523-283F-4C2C-84CB-283A496C08F7}" srcOrd="0" destOrd="2" presId="urn:microsoft.com/office/officeart/2005/8/layout/vList5"/>
    <dgm:cxn modelId="{8C166AD1-896A-4B8E-A0C1-EC7436F74DFF}" srcId="{8C45B1CC-8E36-480A-A90F-5D54E96F0D4F}" destId="{D08D8B3F-1F03-44B9-BC36-712285D55006}" srcOrd="3" destOrd="0" parTransId="{91A1D755-B548-48DF-82A7-EB78AFA9C604}" sibTransId="{5999B442-1D64-463D-808F-FED273E6C35F}"/>
    <dgm:cxn modelId="{5C91D6DC-A480-45C7-A0D2-A7C5035F1750}" type="presOf" srcId="{06CF3C4F-0964-4B4D-AB4D-BDE2B4B70A18}" destId="{23BA66A2-187A-462A-8C63-681DF60DBA5F}" srcOrd="0" destOrd="2" presId="urn:microsoft.com/office/officeart/2005/8/layout/vList5"/>
    <dgm:cxn modelId="{2F734FDE-2986-4CC4-AAD4-02561FAD4DE2}" type="presOf" srcId="{C565AAA0-287F-42B3-81EB-F04271CFBBE9}" destId="{23BA66A2-187A-462A-8C63-681DF60DBA5F}" srcOrd="0" destOrd="3" presId="urn:microsoft.com/office/officeart/2005/8/layout/vList5"/>
    <dgm:cxn modelId="{56AB6DE9-14BC-4502-B0B4-56172A91B5B4}" type="presOf" srcId="{1044535E-FDB3-485D-8FF3-88FB5724A1B4}" destId="{23BA66A2-187A-462A-8C63-681DF60DBA5F}" srcOrd="0" destOrd="0" presId="urn:microsoft.com/office/officeart/2005/8/layout/vList5"/>
    <dgm:cxn modelId="{C81E34EC-3253-4213-8E3E-CE7B03E043FF}" srcId="{C10B0A7B-C3F2-48C4-AA96-02EF2119F13D}" destId="{C565AAA0-287F-42B3-81EB-F04271CFBBE9}" srcOrd="3" destOrd="0" parTransId="{B34A144F-807F-4090-972E-6CEE4BE9D3DC}" sibTransId="{552D6BCA-DA20-4BCF-ACE7-636F2D037880}"/>
    <dgm:cxn modelId="{B1AC9BF1-C917-438E-BCB2-1394BD6B692D}" srcId="{C10B0A7B-C3F2-48C4-AA96-02EF2119F13D}" destId="{80CFBC13-14F9-4EFC-AA9F-2A403C8F7A12}" srcOrd="1" destOrd="0" parTransId="{779BA62D-A433-4CD8-A8FA-8F86B2317C8D}" sibTransId="{FEF8DE74-B913-4D90-A14E-5BAC7A3684A9}"/>
    <dgm:cxn modelId="{8270FCF1-ADC4-4588-BCDE-92A51AF20135}" type="presOf" srcId="{D08D8B3F-1F03-44B9-BC36-712285D55006}" destId="{4498D7E4-F59D-4372-9C24-F07A0AA95701}" srcOrd="0" destOrd="0" presId="urn:microsoft.com/office/officeart/2005/8/layout/vList5"/>
    <dgm:cxn modelId="{B00354F2-2B1F-43F5-B83F-45120835A75A}" type="presOf" srcId="{91753867-00E2-4520-B947-545943F2DF06}" destId="{841207B0-F308-4848-92CC-A2371EC0E9D7}" srcOrd="0" destOrd="1" presId="urn:microsoft.com/office/officeart/2005/8/layout/vList5"/>
    <dgm:cxn modelId="{7FDAD6F4-B9E5-4D70-8F55-4995AA93D876}" srcId="{D08D8B3F-1F03-44B9-BC36-712285D55006}" destId="{FE9A990F-A661-4F26-8046-8A8BD10434FA}" srcOrd="1" destOrd="0" parTransId="{86F531F7-8BE0-4485-9F45-DA4A8B01820D}" sibTransId="{C7B29710-B91B-401A-B8BC-AAF86E6C790E}"/>
    <dgm:cxn modelId="{2D39393B-0465-447F-9FC6-1D125F795EC1}" type="presParOf" srcId="{86529CD5-6F59-444F-8843-41FA097A8BED}" destId="{EA2E4D7F-9401-43E0-8105-26D83E2B0C59}" srcOrd="0" destOrd="0" presId="urn:microsoft.com/office/officeart/2005/8/layout/vList5"/>
    <dgm:cxn modelId="{5B9A36A1-56A8-4BA0-B16E-32126AC236AA}" type="presParOf" srcId="{EA2E4D7F-9401-43E0-8105-26D83E2B0C59}" destId="{AA48854B-2F79-4450-83A9-8C4EC381F522}" srcOrd="0" destOrd="0" presId="urn:microsoft.com/office/officeart/2005/8/layout/vList5"/>
    <dgm:cxn modelId="{10D5AA35-BDC3-4BA3-AAD8-733892BFF182}" type="presParOf" srcId="{EA2E4D7F-9401-43E0-8105-26D83E2B0C59}" destId="{23BA66A2-187A-462A-8C63-681DF60DBA5F}" srcOrd="1" destOrd="0" presId="urn:microsoft.com/office/officeart/2005/8/layout/vList5"/>
    <dgm:cxn modelId="{7289C4B3-9D81-492F-8698-A326D224F307}" type="presParOf" srcId="{86529CD5-6F59-444F-8843-41FA097A8BED}" destId="{1D0C96B0-15DE-40C5-A128-D318CEE69450}" srcOrd="1" destOrd="0" presId="urn:microsoft.com/office/officeart/2005/8/layout/vList5"/>
    <dgm:cxn modelId="{D8D1C0D4-F9CD-4144-98B1-D6711D792815}" type="presParOf" srcId="{86529CD5-6F59-444F-8843-41FA097A8BED}" destId="{FA891E47-8B82-45E1-B4F6-2C48085CEE45}" srcOrd="2" destOrd="0" presId="urn:microsoft.com/office/officeart/2005/8/layout/vList5"/>
    <dgm:cxn modelId="{A1E359BE-A262-4467-9A72-7DE1BC56B8BC}" type="presParOf" srcId="{FA891E47-8B82-45E1-B4F6-2C48085CEE45}" destId="{1EE28356-23E8-4735-9D12-AD5E1B0CC346}" srcOrd="0" destOrd="0" presId="urn:microsoft.com/office/officeart/2005/8/layout/vList5"/>
    <dgm:cxn modelId="{1524EC9C-FC43-4968-9F32-1E6C36C3A7C3}" type="presParOf" srcId="{FA891E47-8B82-45E1-B4F6-2C48085CEE45}" destId="{841207B0-F308-4848-92CC-A2371EC0E9D7}" srcOrd="1" destOrd="0" presId="urn:microsoft.com/office/officeart/2005/8/layout/vList5"/>
    <dgm:cxn modelId="{B7109C85-6B2B-47FE-9CBC-02067E1809C4}" type="presParOf" srcId="{86529CD5-6F59-444F-8843-41FA097A8BED}" destId="{644CE642-572B-4147-9073-561E3991196A}" srcOrd="3" destOrd="0" presId="urn:microsoft.com/office/officeart/2005/8/layout/vList5"/>
    <dgm:cxn modelId="{3AC2CABA-6393-40C5-9FB1-CEB85681F4C3}" type="presParOf" srcId="{86529CD5-6F59-444F-8843-41FA097A8BED}" destId="{E7101E4D-5B27-4A81-96F4-20D1685C6061}" srcOrd="4" destOrd="0" presId="urn:microsoft.com/office/officeart/2005/8/layout/vList5"/>
    <dgm:cxn modelId="{882BC00D-4216-481D-9309-605F84081B99}" type="presParOf" srcId="{E7101E4D-5B27-4A81-96F4-20D1685C6061}" destId="{72AC1674-7F71-44E2-80DA-B53871B31DB0}" srcOrd="0" destOrd="0" presId="urn:microsoft.com/office/officeart/2005/8/layout/vList5"/>
    <dgm:cxn modelId="{8BE63A0C-7001-46A3-B5B6-A8112A07E9E6}" type="presParOf" srcId="{E7101E4D-5B27-4A81-96F4-20D1685C6061}" destId="{43A82523-283F-4C2C-84CB-283A496C08F7}" srcOrd="1" destOrd="0" presId="urn:microsoft.com/office/officeart/2005/8/layout/vList5"/>
    <dgm:cxn modelId="{E61FBBC5-C9F8-4CB9-BBE1-147A125EB638}" type="presParOf" srcId="{86529CD5-6F59-444F-8843-41FA097A8BED}" destId="{996AE2A3-77FC-4A6F-A15A-A6AEAA0A92CF}" srcOrd="5" destOrd="0" presId="urn:microsoft.com/office/officeart/2005/8/layout/vList5"/>
    <dgm:cxn modelId="{EB800E06-B1EE-4908-A452-CAA32D9FBB4E}" type="presParOf" srcId="{86529CD5-6F59-444F-8843-41FA097A8BED}" destId="{C49B01D7-27D5-4C40-B54D-0A66DB799FC9}" srcOrd="6" destOrd="0" presId="urn:microsoft.com/office/officeart/2005/8/layout/vList5"/>
    <dgm:cxn modelId="{CAB69ED5-FAEF-4C95-8A0A-8E037B74CCF8}" type="presParOf" srcId="{C49B01D7-27D5-4C40-B54D-0A66DB799FC9}" destId="{4498D7E4-F59D-4372-9C24-F07A0AA95701}" srcOrd="0" destOrd="0" presId="urn:microsoft.com/office/officeart/2005/8/layout/vList5"/>
    <dgm:cxn modelId="{6F59F727-D383-479E-8903-A78AFE004807}" type="presParOf" srcId="{C49B01D7-27D5-4C40-B54D-0A66DB799FC9}" destId="{4F6FF495-FB78-4E10-BB44-EF9469127CA4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BA66A2-187A-462A-8C63-681DF60DBA5F}">
      <dsp:nvSpPr>
        <dsp:cNvPr id="0" name=""/>
        <dsp:cNvSpPr/>
      </dsp:nvSpPr>
      <dsp:spPr>
        <a:xfrm rot="5400000">
          <a:off x="4183630" y="-1296189"/>
          <a:ext cx="1403067" cy="4001246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FF0000">
              <a:alpha val="9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800" kern="1200">
              <a:latin typeface="標楷體" pitchFamily="65" charset="-120"/>
              <a:ea typeface="標楷體" pitchFamily="65" charset="-120"/>
            </a:rPr>
            <a:t>自我負責－培培點燈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800" kern="1200">
              <a:latin typeface="標楷體" pitchFamily="65" charset="-120"/>
              <a:ea typeface="標楷體" pitchFamily="65" charset="-120"/>
            </a:rPr>
            <a:t>健康飲食－阿平的菜單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800" kern="1200">
              <a:latin typeface="標楷體" pitchFamily="65" charset="-120"/>
              <a:ea typeface="標楷體" pitchFamily="65" charset="-120"/>
            </a:rPr>
            <a:t>身體界線－喜歡妳，為什麼不能　　　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800" kern="1200">
              <a:latin typeface="標楷體" pitchFamily="65" charset="-120"/>
              <a:ea typeface="標楷體" pitchFamily="65" charset="-120"/>
            </a:rPr>
            <a:t>　　　　　抱抱妳</a:t>
          </a:r>
          <a:r>
            <a:rPr lang="en-US" altLang="zh-TW" sz="1800" kern="1200">
              <a:latin typeface="標楷體" pitchFamily="65" charset="-120"/>
              <a:ea typeface="標楷體" pitchFamily="65" charset="-120"/>
            </a:rPr>
            <a:t>?</a:t>
          </a:r>
          <a:endParaRPr lang="zh-TW" altLang="en-US" sz="1800" kern="1200">
            <a:latin typeface="標楷體" pitchFamily="65" charset="-120"/>
            <a:ea typeface="標楷體" pitchFamily="65" charset="-120"/>
          </a:endParaRPr>
        </a:p>
      </dsp:txBody>
      <dsp:txXfrm rot="-5400000">
        <a:off x="2884541" y="71392"/>
        <a:ext cx="3932754" cy="1266083"/>
      </dsp:txXfrm>
    </dsp:sp>
    <dsp:sp modelId="{AA48854B-2F79-4450-83A9-8C4EC381F522}">
      <dsp:nvSpPr>
        <dsp:cNvPr id="0" name=""/>
        <dsp:cNvSpPr/>
      </dsp:nvSpPr>
      <dsp:spPr>
        <a:xfrm>
          <a:off x="0" y="54855"/>
          <a:ext cx="2946077" cy="1299156"/>
        </a:xfrm>
        <a:prstGeom prst="roundRect">
          <a:avLst/>
        </a:prstGeom>
        <a:solidFill>
          <a:schemeClr val="bg1"/>
        </a:solidFill>
        <a:ln w="28575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60960" rIns="121920" bIns="6096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3200" b="1" kern="1200">
              <a:solidFill>
                <a:srgbClr val="0000FF"/>
              </a:solidFill>
              <a:latin typeface="標楷體" pitchFamily="65" charset="-120"/>
              <a:ea typeface="標楷體" pitchFamily="65" charset="-120"/>
            </a:rPr>
            <a:t>快樂愛自己</a:t>
          </a:r>
          <a:endParaRPr lang="zh-TW" altLang="en-US" sz="3200" b="1" kern="1200">
            <a:latin typeface="標楷體" pitchFamily="65" charset="-120"/>
            <a:ea typeface="標楷體" pitchFamily="65" charset="-120"/>
          </a:endParaRPr>
        </a:p>
      </dsp:txBody>
      <dsp:txXfrm>
        <a:off x="63420" y="118275"/>
        <a:ext cx="2819237" cy="1172316"/>
      </dsp:txXfrm>
    </dsp:sp>
    <dsp:sp modelId="{841207B0-F308-4848-92CC-A2371EC0E9D7}">
      <dsp:nvSpPr>
        <dsp:cNvPr id="0" name=""/>
        <dsp:cNvSpPr/>
      </dsp:nvSpPr>
      <dsp:spPr>
        <a:xfrm rot="5400000">
          <a:off x="4085136" y="256490"/>
          <a:ext cx="1571771" cy="4036002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00B050">
              <a:alpha val="9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800" kern="1200">
              <a:latin typeface="標楷體" pitchFamily="65" charset="-120"/>
              <a:ea typeface="標楷體" pitchFamily="65" charset="-120"/>
            </a:rPr>
            <a:t>關懷父母－紅公雞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800" kern="1200">
              <a:latin typeface="標楷體" pitchFamily="65" charset="-120"/>
              <a:ea typeface="標楷體" pitchFamily="65" charset="-120"/>
            </a:rPr>
            <a:t>拒絕霸凌－把帽子還給我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800" kern="1200">
              <a:latin typeface="標楷體" pitchFamily="65" charset="-120"/>
              <a:ea typeface="標楷體" pitchFamily="65" charset="-120"/>
            </a:rPr>
            <a:t>欣賞差異－小象德德</a:t>
          </a:r>
        </a:p>
      </dsp:txBody>
      <dsp:txXfrm rot="-5400000">
        <a:off x="2853021" y="1565333"/>
        <a:ext cx="3959274" cy="1418315"/>
      </dsp:txXfrm>
    </dsp:sp>
    <dsp:sp modelId="{1EE28356-23E8-4735-9D12-AD5E1B0CC346}">
      <dsp:nvSpPr>
        <dsp:cNvPr id="0" name=""/>
        <dsp:cNvSpPr/>
      </dsp:nvSpPr>
      <dsp:spPr>
        <a:xfrm>
          <a:off x="0" y="1578416"/>
          <a:ext cx="2915047" cy="137207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00B05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60960" rIns="121920" bIns="6096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3200" b="1" i="0" kern="1200">
              <a:solidFill>
                <a:srgbClr val="0000FF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尊重愛他人</a:t>
          </a:r>
          <a:endParaRPr lang="zh-TW" altLang="en-US" sz="1200" b="1" kern="1200">
            <a:latin typeface="標楷體" pitchFamily="65" charset="-120"/>
            <a:ea typeface="標楷體" pitchFamily="65" charset="-120"/>
          </a:endParaRPr>
        </a:p>
      </dsp:txBody>
      <dsp:txXfrm>
        <a:off x="66979" y="1645395"/>
        <a:ext cx="2781089" cy="1238119"/>
      </dsp:txXfrm>
    </dsp:sp>
    <dsp:sp modelId="{43A82523-283F-4C2C-84CB-283A496C08F7}">
      <dsp:nvSpPr>
        <dsp:cNvPr id="0" name=""/>
        <dsp:cNvSpPr/>
      </dsp:nvSpPr>
      <dsp:spPr>
        <a:xfrm rot="5400000">
          <a:off x="4130039" y="1845175"/>
          <a:ext cx="1480466" cy="4036002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0070C0">
              <a:alpha val="9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800" kern="1200">
              <a:latin typeface="標楷體" pitchFamily="65" charset="-120"/>
              <a:ea typeface="標楷體" pitchFamily="65" charset="-120"/>
            </a:rPr>
            <a:t>珍惜物品－怕浪費奶奶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800" kern="1200">
              <a:latin typeface="標楷體" pitchFamily="65" charset="-120"/>
              <a:ea typeface="標楷體" pitchFamily="65" charset="-120"/>
            </a:rPr>
            <a:t>珍惜能源－浮冰上的小熊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800" kern="1200">
              <a:latin typeface="標楷體" pitchFamily="65" charset="-120"/>
              <a:ea typeface="標楷體" pitchFamily="65" charset="-120"/>
            </a:rPr>
            <a:t>珍惜自然－再見小樹林</a:t>
          </a:r>
          <a:endParaRPr lang="zh-TW" altLang="en-US" sz="1800" kern="1200">
            <a:solidFill>
              <a:srgbClr val="FF0000"/>
            </a:solidFill>
            <a:latin typeface="標楷體" pitchFamily="65" charset="-120"/>
            <a:ea typeface="標楷體" pitchFamily="65" charset="-120"/>
          </a:endParaRP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zh-TW" sz="1400" kern="1200">
              <a:solidFill>
                <a:srgbClr val="FF0000"/>
              </a:solidFill>
              <a:latin typeface="標楷體" pitchFamily="65" charset="-120"/>
              <a:ea typeface="標楷體" pitchFamily="65" charset="-120"/>
            </a:rPr>
            <a:t>(</a:t>
          </a:r>
          <a:r>
            <a:rPr lang="zh-TW" altLang="en-US" sz="1400" kern="1200">
              <a:solidFill>
                <a:srgbClr val="FF0000"/>
              </a:solidFill>
              <a:latin typeface="標楷體" pitchFamily="65" charset="-120"/>
              <a:ea typeface="標楷體" pitchFamily="65" charset="-120"/>
            </a:rPr>
            <a:t>結合本校特色課程</a:t>
          </a:r>
          <a:r>
            <a:rPr lang="en-US" altLang="zh-TW" sz="1400" kern="1200">
              <a:solidFill>
                <a:srgbClr val="FF0000"/>
              </a:solidFill>
              <a:latin typeface="標楷體" pitchFamily="65" charset="-120"/>
              <a:ea typeface="標楷體" pitchFamily="65" charset="-120"/>
            </a:rPr>
            <a:t>-</a:t>
          </a:r>
          <a:r>
            <a:rPr lang="zh-TW" altLang="en-US" sz="1400" kern="1200">
              <a:solidFill>
                <a:srgbClr val="FF0000"/>
              </a:solidFill>
              <a:latin typeface="標楷體" pitchFamily="65" charset="-120"/>
              <a:ea typeface="標楷體" pitchFamily="65" charset="-120"/>
            </a:rPr>
            <a:t>生態校園</a:t>
          </a:r>
          <a:r>
            <a:rPr lang="en-US" altLang="zh-TW" sz="1400" kern="1200">
              <a:solidFill>
                <a:srgbClr val="FF0000"/>
              </a:solidFill>
              <a:latin typeface="標楷體" pitchFamily="65" charset="-120"/>
              <a:ea typeface="標楷體" pitchFamily="65" charset="-120"/>
            </a:rPr>
            <a:t>)</a:t>
          </a:r>
          <a:endParaRPr lang="zh-TW" altLang="en-US" sz="1800" kern="1200">
            <a:solidFill>
              <a:srgbClr val="FF0000"/>
            </a:solidFill>
            <a:latin typeface="標楷體" pitchFamily="65" charset="-120"/>
            <a:ea typeface="標楷體" pitchFamily="65" charset="-120"/>
          </a:endParaRPr>
        </a:p>
      </dsp:txBody>
      <dsp:txXfrm rot="-5400000">
        <a:off x="2852271" y="3195213"/>
        <a:ext cx="3963732" cy="1335926"/>
      </dsp:txXfrm>
    </dsp:sp>
    <dsp:sp modelId="{72AC1674-7F71-44E2-80DA-B53871B31DB0}">
      <dsp:nvSpPr>
        <dsp:cNvPr id="0" name=""/>
        <dsp:cNvSpPr/>
      </dsp:nvSpPr>
      <dsp:spPr>
        <a:xfrm>
          <a:off x="0" y="3207238"/>
          <a:ext cx="2914344" cy="131187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0070C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60960" rIns="121920" bIns="6096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3200" b="1" i="0" kern="1200">
              <a:solidFill>
                <a:srgbClr val="0000FF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創新愛地球</a:t>
          </a:r>
          <a:endParaRPr lang="zh-TW" altLang="en-US" sz="3200" b="1" kern="1200">
            <a:latin typeface="標楷體" pitchFamily="65" charset="-120"/>
            <a:ea typeface="標楷體" pitchFamily="65" charset="-120"/>
          </a:endParaRPr>
        </a:p>
      </dsp:txBody>
      <dsp:txXfrm>
        <a:off x="64041" y="3271279"/>
        <a:ext cx="2786262" cy="1183794"/>
      </dsp:txXfrm>
    </dsp:sp>
    <dsp:sp modelId="{4F6FF495-FB78-4E10-BB44-EF9469127CA4}">
      <dsp:nvSpPr>
        <dsp:cNvPr id="0" name=""/>
        <dsp:cNvSpPr/>
      </dsp:nvSpPr>
      <dsp:spPr>
        <a:xfrm rot="5400000">
          <a:off x="4195067" y="3318996"/>
          <a:ext cx="1335192" cy="4066413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7030A0">
              <a:alpha val="9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800" kern="1200">
              <a:latin typeface="標楷體" pitchFamily="65" charset="-120"/>
              <a:ea typeface="標楷體" pitchFamily="65" charset="-120"/>
            </a:rPr>
            <a:t>我不一樣－星月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800" kern="1200">
              <a:latin typeface="標楷體" pitchFamily="65" charset="-120"/>
              <a:ea typeface="標楷體" pitchFamily="65" charset="-120"/>
            </a:rPr>
            <a:t>我不歧視－我是老大</a:t>
          </a:r>
        </a:p>
      </dsp:txBody>
      <dsp:txXfrm rot="-5400000">
        <a:off x="2829457" y="4749786"/>
        <a:ext cx="4001234" cy="1204834"/>
      </dsp:txXfrm>
    </dsp:sp>
    <dsp:sp modelId="{4498D7E4-F59D-4372-9C24-F07A0AA95701}">
      <dsp:nvSpPr>
        <dsp:cNvPr id="0" name=""/>
        <dsp:cNvSpPr/>
      </dsp:nvSpPr>
      <dsp:spPr>
        <a:xfrm>
          <a:off x="1" y="4678912"/>
          <a:ext cx="2883831" cy="134088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60960" rIns="121920" bIns="6096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3200" b="1" kern="1200">
              <a:solidFill>
                <a:srgbClr val="3333FF"/>
              </a:solidFill>
              <a:latin typeface="標楷體" pitchFamily="65" charset="-120"/>
              <a:ea typeface="標楷體" pitchFamily="65" charset="-120"/>
            </a:rPr>
            <a:t>多元愛世界</a:t>
          </a:r>
          <a:endParaRPr lang="zh-TW" altLang="en-US" sz="3200" b="1" kern="1200">
            <a:latin typeface="標楷體" pitchFamily="65" charset="-120"/>
            <a:ea typeface="標楷體" pitchFamily="65" charset="-120"/>
          </a:endParaRPr>
        </a:p>
      </dsp:txBody>
      <dsp:txXfrm>
        <a:off x="65458" y="4744369"/>
        <a:ext cx="2752917" cy="12099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2A459-BCEF-4666-A3BE-482F334A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2725</Words>
  <Characters>15533</Characters>
  <Application>Microsoft Office Word</Application>
  <DocSecurity>0</DocSecurity>
  <Lines>129</Lines>
  <Paragraphs>36</Paragraphs>
  <ScaleCrop>false</ScaleCrop>
  <Company>C.M.T</Company>
  <LinksUpToDate>false</LinksUpToDate>
  <CharactersWithSpaces>18222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</dc:creator>
  <cp:lastModifiedBy>user</cp:lastModifiedBy>
  <cp:revision>6</cp:revision>
  <cp:lastPrinted>2019-12-11T04:09:00Z</cp:lastPrinted>
  <dcterms:created xsi:type="dcterms:W3CDTF">2025-06-16T11:02:00Z</dcterms:created>
  <dcterms:modified xsi:type="dcterms:W3CDTF">2025-06-17T00:21:00Z</dcterms:modified>
</cp:coreProperties>
</file>