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ED672" w14:textId="444DA75A" w:rsidR="00B833B1" w:rsidRDefault="00B833B1" w:rsidP="00B833B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三重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75135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</w:t>
      </w:r>
      <w:r w:rsidR="006640A6">
        <w:rPr>
          <w:rFonts w:ascii="標楷體" w:eastAsia="標楷體" w:hAnsi="標楷體" w:cs="標楷體" w:hint="eastAsia"/>
          <w:b/>
          <w:sz w:val="28"/>
          <w:szCs w:val="28"/>
          <w:u w:val="single"/>
        </w:rPr>
        <w:t>4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Pr="00B833B1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陳</w:t>
      </w:r>
      <w:r w:rsidR="00FE25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慧娟</w:t>
      </w:r>
      <w:r w:rsidR="00B14CC1">
        <w:rPr>
          <w:rFonts w:ascii="標楷體" w:eastAsia="標楷體" w:hAnsi="標楷體" w:cs="標楷體" w:hint="eastAsia"/>
          <w:b/>
          <w:sz w:val="28"/>
          <w:szCs w:val="28"/>
          <w:u w:val="single"/>
        </w:rPr>
        <w:t>、簡榮華</w:t>
      </w:r>
    </w:p>
    <w:p w14:paraId="15B5AAC9" w14:textId="77777777" w:rsidR="00B833B1" w:rsidRPr="009476AD" w:rsidRDefault="00B833B1" w:rsidP="00B833B1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Cs w:val="24"/>
        </w:rPr>
      </w:pPr>
      <w:r w:rsidRPr="00504BCC">
        <w:rPr>
          <w:rFonts w:ascii="標楷體" w:eastAsia="標楷體" w:hAnsi="標楷體" w:cs="標楷體" w:hint="eastAsia"/>
          <w:szCs w:val="24"/>
        </w:rPr>
        <w:t>一、課程類別：</w:t>
      </w:r>
    </w:p>
    <w:p w14:paraId="75658C8D" w14:textId="57B5C290" w:rsidR="00B833B1" w:rsidRPr="00B833B1" w:rsidRDefault="00B833B1" w:rsidP="00B833B1">
      <w:pPr>
        <w:spacing w:line="360" w:lineRule="auto"/>
        <w:rPr>
          <w:rFonts w:ascii="標楷體" w:eastAsia="標楷體" w:hAnsi="標楷體" w:cs="標楷體"/>
          <w:szCs w:val="24"/>
        </w:rPr>
      </w:pPr>
      <w:r w:rsidRPr="00B833B1">
        <w:rPr>
          <w:rFonts w:ascii="標楷體" w:eastAsia="標楷體" w:hAnsi="標楷體" w:cs="標楷體" w:hint="eastAsia"/>
          <w:szCs w:val="24"/>
        </w:rPr>
        <w:t xml:space="preserve">    1.■</w:t>
      </w:r>
      <w:r w:rsidRPr="00B833B1">
        <w:rPr>
          <w:rFonts w:ascii="標楷體" w:eastAsia="標楷體" w:hAnsi="標楷體" w:cs="標楷體"/>
          <w:szCs w:val="24"/>
        </w:rPr>
        <w:t>統整</w:t>
      </w:r>
      <w:r w:rsidRPr="00B833B1">
        <w:rPr>
          <w:rFonts w:ascii="標楷體" w:eastAsia="標楷體" w:hAnsi="標楷體" w:cs="標楷體" w:hint="eastAsia"/>
          <w:szCs w:val="24"/>
        </w:rPr>
        <w:t>性主題/專題/議題</w:t>
      </w:r>
      <w:r w:rsidRPr="00B833B1">
        <w:rPr>
          <w:rFonts w:ascii="標楷體" w:eastAsia="標楷體" w:hAnsi="標楷體" w:cs="標楷體"/>
          <w:szCs w:val="24"/>
        </w:rPr>
        <w:t>探究課程</w:t>
      </w:r>
      <w:r w:rsidRPr="00B833B1">
        <w:rPr>
          <w:rFonts w:ascii="標楷體" w:eastAsia="標楷體" w:hAnsi="標楷體" w:cs="標楷體" w:hint="eastAsia"/>
          <w:szCs w:val="24"/>
        </w:rPr>
        <w:t>：</w:t>
      </w:r>
      <w:r w:rsidRPr="00675135">
        <w:rPr>
          <w:rFonts w:ascii="標楷體" w:eastAsia="標楷體" w:hAnsi="標楷體" w:cs="標楷體" w:hint="eastAsia"/>
          <w:szCs w:val="24"/>
          <w:u w:val="single"/>
        </w:rPr>
        <w:t xml:space="preserve">  </w:t>
      </w:r>
      <w:r w:rsidR="00675135" w:rsidRPr="00675135">
        <w:rPr>
          <w:rFonts w:ascii="標楷體" w:eastAsia="標楷體" w:hAnsi="標楷體" w:cs="標楷體" w:hint="eastAsia"/>
          <w:szCs w:val="24"/>
          <w:u w:val="single"/>
        </w:rPr>
        <w:t>閱讀心三重情-</w:t>
      </w:r>
      <w:r w:rsidR="00893238" w:rsidRPr="00675135">
        <w:rPr>
          <w:rFonts w:ascii="標楷體" w:eastAsia="標楷體" w:hAnsi="標楷體" w:cs="標楷體" w:hint="eastAsia"/>
          <w:szCs w:val="24"/>
          <w:u w:val="single"/>
        </w:rPr>
        <w:t>和書做朋友</w:t>
      </w:r>
      <w:r w:rsidRPr="00675135">
        <w:rPr>
          <w:rFonts w:ascii="標楷體" w:eastAsia="標楷體" w:hAnsi="標楷體" w:cs="標楷體" w:hint="eastAsia"/>
          <w:szCs w:val="24"/>
          <w:u w:val="single"/>
        </w:rPr>
        <w:t xml:space="preserve">     </w:t>
      </w:r>
      <w:r w:rsidRPr="00675135">
        <w:rPr>
          <w:rFonts w:ascii="標楷體" w:eastAsia="標楷體" w:hAnsi="標楷體" w:cs="標楷體"/>
          <w:szCs w:val="24"/>
          <w:u w:val="single"/>
        </w:rPr>
        <w:t xml:space="preserve"> </w:t>
      </w:r>
      <w:r w:rsidRPr="00B833B1">
        <w:rPr>
          <w:rFonts w:ascii="標楷體" w:eastAsia="標楷體" w:hAnsi="標楷體" w:cs="標楷體"/>
          <w:szCs w:val="24"/>
        </w:rPr>
        <w:t xml:space="preserve"> </w:t>
      </w:r>
      <w:r w:rsidRPr="00B833B1">
        <w:rPr>
          <w:rFonts w:ascii="標楷體" w:eastAsia="標楷體" w:hAnsi="標楷體" w:cs="標楷體" w:hint="eastAsia"/>
          <w:szCs w:val="24"/>
        </w:rPr>
        <w:t>2.</w:t>
      </w:r>
      <w:r w:rsidRPr="00B833B1">
        <w:rPr>
          <w:rFonts w:ascii="標楷體" w:eastAsia="標楷體" w:hAnsi="標楷體" w:cs="標楷體"/>
          <w:szCs w:val="24"/>
        </w:rPr>
        <w:t>□社團活動與技藝課程</w:t>
      </w:r>
      <w:r w:rsidRPr="00B833B1">
        <w:rPr>
          <w:rFonts w:ascii="標楷體" w:eastAsia="標楷體" w:hAnsi="標楷體" w:cs="標楷體" w:hint="eastAsia"/>
          <w:szCs w:val="24"/>
        </w:rPr>
        <w:t>：</w:t>
      </w:r>
      <w:r w:rsidRPr="00B833B1">
        <w:rPr>
          <w:rFonts w:ascii="標楷體" w:eastAsia="標楷體" w:hAnsi="標楷體" w:cs="標楷體" w:hint="eastAsia"/>
          <w:szCs w:val="24"/>
          <w:u w:val="single"/>
        </w:rPr>
        <w:t xml:space="preserve">                        </w:t>
      </w:r>
      <w:r w:rsidR="00D44C0A">
        <w:rPr>
          <w:rFonts w:ascii="標楷體" w:eastAsia="標楷體" w:hAnsi="標楷體" w:cs="標楷體" w:hint="eastAsia"/>
          <w:szCs w:val="24"/>
          <w:u w:val="single"/>
        </w:rPr>
        <w:t xml:space="preserve"> </w:t>
      </w:r>
      <w:r w:rsidRPr="00B833B1">
        <w:rPr>
          <w:rFonts w:ascii="標楷體" w:eastAsia="標楷體" w:hAnsi="標楷體" w:cs="標楷體" w:hint="eastAsia"/>
          <w:szCs w:val="24"/>
          <w:u w:val="single"/>
        </w:rPr>
        <w:t xml:space="preserve">    </w:t>
      </w:r>
      <w:r w:rsidRPr="00B833B1">
        <w:rPr>
          <w:rFonts w:ascii="標楷體" w:eastAsia="標楷體" w:hAnsi="標楷體" w:cs="標楷體"/>
          <w:szCs w:val="24"/>
        </w:rPr>
        <w:t xml:space="preserve"> </w:t>
      </w:r>
    </w:p>
    <w:p w14:paraId="53CDEB84" w14:textId="68CC9129" w:rsidR="00B833B1" w:rsidRPr="00B833B1" w:rsidRDefault="00B833B1" w:rsidP="00B833B1">
      <w:pPr>
        <w:spacing w:line="360" w:lineRule="auto"/>
        <w:rPr>
          <w:rFonts w:ascii="標楷體" w:eastAsia="標楷體" w:hAnsi="標楷體" w:cs="標楷體"/>
          <w:szCs w:val="24"/>
        </w:rPr>
      </w:pPr>
      <w:r w:rsidRPr="00B833B1">
        <w:rPr>
          <w:rFonts w:ascii="標楷體" w:eastAsia="標楷體" w:hAnsi="標楷體" w:cs="標楷體" w:hint="eastAsia"/>
          <w:szCs w:val="24"/>
        </w:rPr>
        <w:t xml:space="preserve">    3.□</w:t>
      </w:r>
      <w:r w:rsidRPr="00B833B1">
        <w:rPr>
          <w:rFonts w:ascii="標楷體" w:eastAsia="標楷體" w:hAnsi="標楷體" w:cs="標楷體"/>
          <w:szCs w:val="24"/>
        </w:rPr>
        <w:t>特殊需求領域課程</w:t>
      </w:r>
      <w:r w:rsidRPr="00B833B1">
        <w:rPr>
          <w:rFonts w:ascii="標楷體" w:eastAsia="標楷體" w:hAnsi="標楷體" w:cs="標楷體" w:hint="eastAsia"/>
          <w:szCs w:val="24"/>
        </w:rPr>
        <w:t>：</w:t>
      </w:r>
      <w:r w:rsidRPr="00B833B1">
        <w:rPr>
          <w:rFonts w:ascii="標楷體" w:eastAsia="標楷體" w:hAnsi="標楷體" w:cs="標楷體" w:hint="eastAsia"/>
          <w:szCs w:val="24"/>
          <w:u w:val="single"/>
        </w:rPr>
        <w:t xml:space="preserve">                           </w:t>
      </w:r>
      <w:r w:rsidRPr="00B833B1">
        <w:rPr>
          <w:rFonts w:ascii="標楷體" w:eastAsia="標楷體" w:hAnsi="標楷體" w:cs="標楷體"/>
          <w:szCs w:val="24"/>
        </w:rPr>
        <w:t xml:space="preserve"> </w:t>
      </w:r>
      <w:r w:rsidR="00893238">
        <w:rPr>
          <w:rFonts w:ascii="標楷體" w:eastAsia="標楷體" w:hAnsi="標楷體" w:cs="標楷體" w:hint="eastAsia"/>
          <w:szCs w:val="24"/>
        </w:rPr>
        <w:t xml:space="preserve">  </w:t>
      </w:r>
      <w:r w:rsidRPr="00B833B1">
        <w:rPr>
          <w:rFonts w:ascii="標楷體" w:eastAsia="標楷體" w:hAnsi="標楷體" w:cs="標楷體"/>
          <w:szCs w:val="24"/>
        </w:rPr>
        <w:t xml:space="preserve"> </w:t>
      </w:r>
      <w:r w:rsidR="00675135">
        <w:rPr>
          <w:rFonts w:ascii="標楷體" w:eastAsia="標楷體" w:hAnsi="標楷體" w:cs="標楷體" w:hint="eastAsia"/>
          <w:szCs w:val="24"/>
        </w:rPr>
        <w:t xml:space="preserve">             </w:t>
      </w:r>
      <w:r w:rsidR="00DA278F">
        <w:rPr>
          <w:rFonts w:ascii="標楷體" w:eastAsia="標楷體" w:hAnsi="標楷體" w:cs="標楷體" w:hint="eastAsia"/>
          <w:szCs w:val="24"/>
        </w:rPr>
        <w:t>4</w:t>
      </w:r>
      <w:r w:rsidRPr="00B833B1">
        <w:rPr>
          <w:rFonts w:ascii="標楷體" w:eastAsia="標楷體" w:hAnsi="標楷體" w:cs="標楷體" w:hint="eastAsia"/>
          <w:szCs w:val="24"/>
        </w:rPr>
        <w:t>.</w:t>
      </w:r>
      <w:r w:rsidRPr="00B833B1">
        <w:rPr>
          <w:rFonts w:ascii="標楷體" w:eastAsia="標楷體" w:hAnsi="標楷體" w:cs="標楷體"/>
          <w:szCs w:val="24"/>
        </w:rPr>
        <w:t>□其他</w:t>
      </w:r>
      <w:r w:rsidRPr="00B833B1">
        <w:rPr>
          <w:rFonts w:ascii="標楷體" w:eastAsia="標楷體" w:hAnsi="標楷體" w:cs="標楷體" w:hint="eastAsia"/>
          <w:szCs w:val="24"/>
        </w:rPr>
        <w:t>類課程：</w:t>
      </w:r>
      <w:r w:rsidRPr="00B833B1">
        <w:rPr>
          <w:rFonts w:ascii="標楷體" w:eastAsia="標楷體" w:hAnsi="標楷體" w:cs="標楷體" w:hint="eastAsia"/>
          <w:szCs w:val="24"/>
          <w:u w:val="single"/>
        </w:rPr>
        <w:t xml:space="preserve">＿＿＿＿                         </w:t>
      </w:r>
      <w:r w:rsidR="00D44C0A">
        <w:rPr>
          <w:rFonts w:ascii="標楷體" w:eastAsia="標楷體" w:hAnsi="標楷體" w:cs="標楷體" w:hint="eastAsia"/>
          <w:szCs w:val="24"/>
          <w:u w:val="single"/>
        </w:rPr>
        <w:t>＿＿</w:t>
      </w:r>
      <w:r w:rsidRPr="00B833B1">
        <w:rPr>
          <w:rFonts w:ascii="標楷體" w:eastAsia="標楷體" w:hAnsi="標楷體" w:cs="標楷體"/>
          <w:szCs w:val="24"/>
        </w:rPr>
        <w:t xml:space="preserve"> </w:t>
      </w:r>
    </w:p>
    <w:p w14:paraId="1DD10F2E" w14:textId="165CEB3E" w:rsidR="005B35BA" w:rsidRDefault="005B35BA" w:rsidP="00D52B38">
      <w:pPr>
        <w:widowControl/>
        <w:spacing w:afterLines="50" w:after="180"/>
        <w:ind w:firstLine="23"/>
        <w:rPr>
          <w:rFonts w:ascii="標楷體" w:eastAsia="標楷體" w:hAnsi="標楷體" w:cs="新細明體"/>
          <w:color w:val="000000"/>
          <w:kern w:val="0"/>
          <w:szCs w:val="24"/>
        </w:rPr>
      </w:pPr>
      <w:r w:rsidRPr="004935F4">
        <w:rPr>
          <w:rFonts w:ascii="標楷體" w:eastAsia="標楷體" w:hAnsi="標楷體" w:cs="新細明體"/>
          <w:color w:val="000000"/>
          <w:kern w:val="0"/>
          <w:szCs w:val="24"/>
        </w:rPr>
        <w:t>二、學習節數：每週(1)節，實施(2</w:t>
      </w:r>
      <w:r w:rsidR="006640A6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Pr="004935F4">
        <w:rPr>
          <w:rFonts w:ascii="標楷體" w:eastAsia="標楷體" w:hAnsi="標楷體" w:cs="新細明體"/>
          <w:color w:val="000000"/>
          <w:kern w:val="0"/>
          <w:szCs w:val="24"/>
        </w:rPr>
        <w:t>)週，共(2</w:t>
      </w:r>
      <w:r w:rsidR="006640A6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Pr="004935F4">
        <w:rPr>
          <w:rFonts w:ascii="標楷體" w:eastAsia="標楷體" w:hAnsi="標楷體" w:cs="新細明體"/>
          <w:color w:val="000000"/>
          <w:kern w:val="0"/>
          <w:szCs w:val="24"/>
        </w:rPr>
        <w:t>)節。</w:t>
      </w:r>
    </w:p>
    <w:p w14:paraId="38B30F01" w14:textId="1019180C" w:rsidR="00675135" w:rsidRDefault="00675135" w:rsidP="00675135">
      <w:pPr>
        <w:widowControl/>
        <w:spacing w:afterLines="50" w:after="180" w:line="400" w:lineRule="exact"/>
        <w:ind w:firstLine="2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三、本課程是否實施混齡教學：□是  </w:t>
      </w:r>
      <w:r>
        <w:rPr>
          <w:rFonts w:ascii="標楷體" w:eastAsia="標楷體" w:hAnsi="標楷體" w:hint="eastAsia"/>
          <w:color w:val="000000"/>
        </w:rPr>
        <w:sym w:font="Wingdings 2" w:char="F052"/>
      </w:r>
      <w:r>
        <w:rPr>
          <w:rFonts w:ascii="標楷體" w:eastAsia="標楷體" w:hAnsi="標楷體" w:hint="eastAsia"/>
          <w:color w:val="000000"/>
        </w:rPr>
        <w:t>否</w:t>
      </w:r>
    </w:p>
    <w:p w14:paraId="267B69ED" w14:textId="77777777" w:rsidR="006640A6" w:rsidRPr="006640A6" w:rsidRDefault="006640A6" w:rsidP="006640A6">
      <w:pPr>
        <w:widowControl/>
        <w:spacing w:afterLines="50" w:after="180" w:line="400" w:lineRule="exact"/>
        <w:ind w:firstLine="23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四、</w:t>
      </w:r>
      <w:r w:rsidRPr="006640A6">
        <w:rPr>
          <w:rFonts w:ascii="標楷體" w:eastAsia="標楷體" w:hAnsi="標楷體" w:cs="新細明體" w:hint="eastAsia"/>
          <w:kern w:val="0"/>
          <w:szCs w:val="24"/>
        </w:rPr>
        <w:t>本課程是否曾經局端審定為優良校訂課程：□是(     學年度 第   學期)  ■否</w:t>
      </w:r>
    </w:p>
    <w:p w14:paraId="2DBC3630" w14:textId="679B74B3" w:rsidR="006640A6" w:rsidRPr="006640A6" w:rsidRDefault="006640A6" w:rsidP="006640A6">
      <w:pPr>
        <w:widowControl/>
        <w:spacing w:afterLines="50" w:after="180" w:line="400" w:lineRule="exact"/>
        <w:ind w:firstLine="23"/>
        <w:rPr>
          <w:rFonts w:ascii="標楷體" w:eastAsia="標楷體" w:hAnsi="標楷體" w:cs="新細明體" w:hint="eastAsia"/>
          <w:kern w:val="0"/>
          <w:szCs w:val="24"/>
        </w:rPr>
      </w:pPr>
      <w:r w:rsidRPr="006640A6">
        <w:rPr>
          <w:rFonts w:ascii="標楷體" w:eastAsia="標楷體" w:hAnsi="標楷體" w:cs="新細明體" w:hint="eastAsia"/>
          <w:kern w:val="0"/>
          <w:szCs w:val="24"/>
        </w:rPr>
        <w:t xml:space="preserve">    (若曾多次列為優良課程計畫，請填列最近3年內獲得優良之學期即可)</w:t>
      </w:r>
    </w:p>
    <w:p w14:paraId="78402496" w14:textId="11AF3457" w:rsidR="005B35BA" w:rsidRPr="004935F4" w:rsidRDefault="006640A6" w:rsidP="005B35BA">
      <w:pPr>
        <w:widowControl/>
        <w:ind w:firstLine="23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五</w:t>
      </w:r>
      <w:r w:rsidR="005B35BA" w:rsidRPr="004935F4">
        <w:rPr>
          <w:rFonts w:ascii="標楷體" w:eastAsia="標楷體" w:hAnsi="標楷體" w:cs="新細明體"/>
          <w:color w:val="000000"/>
          <w:kern w:val="0"/>
          <w:szCs w:val="24"/>
        </w:rPr>
        <w:t>、課程內涵：</w:t>
      </w:r>
      <w:r w:rsidR="005B35BA" w:rsidRPr="004935F4">
        <w:rPr>
          <w:rFonts w:ascii="標楷體" w:eastAsia="標楷體" w:hAnsi="標楷體" w:cs="新細明體"/>
          <w:color w:val="000000"/>
          <w:kern w:val="0"/>
          <w:szCs w:val="24"/>
        </w:rPr>
        <w:tab/>
      </w:r>
    </w:p>
    <w:tbl>
      <w:tblPr>
        <w:tblW w:w="0" w:type="auto"/>
        <w:tblInd w:w="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1"/>
        <w:gridCol w:w="8395"/>
      </w:tblGrid>
      <w:tr w:rsidR="005B35BA" w:rsidRPr="004935F4" w14:paraId="0ECC0826" w14:textId="77777777" w:rsidTr="00AB76FB">
        <w:trPr>
          <w:trHeight w:val="594"/>
        </w:trPr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C87644" w14:textId="77777777" w:rsidR="005B35BA" w:rsidRPr="001C162C" w:rsidRDefault="005B35BA" w:rsidP="005B35BA">
            <w:pPr>
              <w:widowControl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總綱核心素養</w:t>
            </w:r>
          </w:p>
        </w:tc>
        <w:tc>
          <w:tcPr>
            <w:tcW w:w="8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6DFE92" w14:textId="77777777" w:rsidR="005B35BA" w:rsidRPr="001C162C" w:rsidRDefault="00732229" w:rsidP="00732229">
            <w:pPr>
              <w:widowControl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學習</w:t>
            </w:r>
            <w:r w:rsidRPr="001C1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目標</w:t>
            </w:r>
          </w:p>
        </w:tc>
      </w:tr>
      <w:tr w:rsidR="005B35BA" w:rsidRPr="004935F4" w14:paraId="159E4900" w14:textId="77777777" w:rsidTr="00AB76FB">
        <w:trPr>
          <w:trHeight w:val="380"/>
        </w:trPr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15CDE" w14:textId="77777777" w:rsidR="005B35BA" w:rsidRPr="00E61136" w:rsidRDefault="005B35BA" w:rsidP="005B35BA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1136">
              <w:rPr>
                <w:rFonts w:ascii="標楷體" w:eastAsia="標楷體" w:hAnsi="標楷體" w:cs="新細明體"/>
                <w:kern w:val="0"/>
                <w:szCs w:val="24"/>
              </w:rPr>
              <w:t>依總綱核心素養項目及具體內涵勾選</w:t>
            </w:r>
          </w:p>
          <w:p w14:paraId="663479ED" w14:textId="77777777" w:rsidR="005B35BA" w:rsidRPr="00E61136" w:rsidRDefault="005B35BA" w:rsidP="005B35BA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1136">
              <w:rPr>
                <w:rFonts w:ascii="標楷體" w:eastAsia="標楷體" w:hAnsi="標楷體" w:cs="新細明體"/>
                <w:kern w:val="0"/>
                <w:szCs w:val="24"/>
              </w:rPr>
              <w:t>▓A1身心素質與自我精進</w:t>
            </w:r>
          </w:p>
          <w:p w14:paraId="06366BAB" w14:textId="77777777" w:rsidR="005B35BA" w:rsidRPr="00E61136" w:rsidRDefault="005B35BA" w:rsidP="005B35BA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1136">
              <w:rPr>
                <w:rFonts w:ascii="標楷體" w:eastAsia="標楷體" w:hAnsi="標楷體" w:cs="新細明體"/>
                <w:kern w:val="0"/>
                <w:szCs w:val="24"/>
              </w:rPr>
              <w:t>▓A2系統思考與解決問題</w:t>
            </w:r>
          </w:p>
          <w:p w14:paraId="70CD282E" w14:textId="035054FD" w:rsidR="005B35BA" w:rsidRPr="00E61136" w:rsidRDefault="00E61136" w:rsidP="005B35BA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1136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="005B35BA" w:rsidRPr="00E61136">
              <w:rPr>
                <w:rFonts w:ascii="標楷體" w:eastAsia="標楷體" w:hAnsi="標楷體" w:cs="新細明體"/>
                <w:kern w:val="0"/>
                <w:szCs w:val="24"/>
              </w:rPr>
              <w:t>A3規劃執行與創新應變</w:t>
            </w:r>
          </w:p>
          <w:p w14:paraId="098B5B3C" w14:textId="77777777" w:rsidR="005B35BA" w:rsidRPr="00E61136" w:rsidRDefault="005B35BA" w:rsidP="005B35BA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1136">
              <w:rPr>
                <w:rFonts w:ascii="標楷體" w:eastAsia="標楷體" w:hAnsi="標楷體" w:cs="新細明體"/>
                <w:kern w:val="0"/>
                <w:szCs w:val="24"/>
              </w:rPr>
              <w:t>▓B1符號運用與溝通表達</w:t>
            </w:r>
          </w:p>
          <w:p w14:paraId="4237BD47" w14:textId="44E7421A" w:rsidR="005B35BA" w:rsidRPr="00E61136" w:rsidRDefault="00E61136" w:rsidP="005B35BA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1136">
              <w:rPr>
                <w:rFonts w:ascii="標楷體" w:eastAsia="標楷體" w:hAnsi="標楷體" w:cs="新細明體"/>
                <w:kern w:val="0"/>
                <w:szCs w:val="24"/>
              </w:rPr>
              <w:t>▓</w:t>
            </w:r>
            <w:r w:rsidR="005B35BA" w:rsidRPr="00E61136">
              <w:rPr>
                <w:rFonts w:ascii="標楷體" w:eastAsia="標楷體" w:hAnsi="標楷體" w:cs="新細明體"/>
                <w:kern w:val="0"/>
                <w:szCs w:val="24"/>
              </w:rPr>
              <w:t>B2科技資訊與媒體素養</w:t>
            </w:r>
          </w:p>
          <w:p w14:paraId="6F651446" w14:textId="77777777" w:rsidR="005B35BA" w:rsidRPr="00E61136" w:rsidRDefault="005B35BA" w:rsidP="005B35BA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1136">
              <w:rPr>
                <w:rFonts w:ascii="標楷體" w:eastAsia="標楷體" w:hAnsi="標楷體" w:cs="新細明體"/>
                <w:kern w:val="0"/>
                <w:szCs w:val="24"/>
              </w:rPr>
              <w:t>▓B3藝術涵養與美感素養</w:t>
            </w:r>
          </w:p>
          <w:p w14:paraId="13C7A636" w14:textId="77777777" w:rsidR="005B35BA" w:rsidRPr="00E61136" w:rsidRDefault="005B35BA" w:rsidP="005B35BA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1136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61136">
              <w:rPr>
                <w:rFonts w:ascii="標楷體" w:eastAsia="標楷體" w:hAnsi="標楷體" w:cs="新細明體"/>
                <w:kern w:val="0"/>
                <w:szCs w:val="24"/>
              </w:rPr>
              <w:t>C1道德實踐與公民意識</w:t>
            </w:r>
          </w:p>
          <w:p w14:paraId="6D4024EE" w14:textId="77777777" w:rsidR="005B35BA" w:rsidRPr="00E61136" w:rsidRDefault="005B35BA" w:rsidP="005B35BA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1136">
              <w:rPr>
                <w:rFonts w:ascii="標楷體" w:eastAsia="標楷體" w:hAnsi="標楷體" w:cs="新細明體"/>
                <w:kern w:val="0"/>
                <w:szCs w:val="24"/>
              </w:rPr>
              <w:t>▓C2人際關係與團隊合作</w:t>
            </w:r>
          </w:p>
          <w:p w14:paraId="50D5AAF5" w14:textId="77777777" w:rsidR="005B35BA" w:rsidRPr="00E61136" w:rsidRDefault="005B35BA" w:rsidP="005B35BA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1136">
              <w:rPr>
                <w:rFonts w:ascii="標楷體" w:eastAsia="標楷體" w:hAnsi="標楷體" w:cs="新細明體"/>
                <w:kern w:val="0"/>
                <w:szCs w:val="24"/>
              </w:rPr>
              <w:t>▓C3多元文化與國際理解</w:t>
            </w:r>
          </w:p>
        </w:tc>
        <w:tc>
          <w:tcPr>
            <w:tcW w:w="8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BE088B" w14:textId="77777777" w:rsidR="00AB76FB" w:rsidRDefault="00732229" w:rsidP="00675135">
            <w:pPr>
              <w:widowControl/>
              <w:spacing w:line="360" w:lineRule="exact"/>
              <w:ind w:firstLine="23"/>
              <w:rPr>
                <w:rFonts w:ascii="標楷體" w:eastAsia="標楷體" w:hAnsi="標楷體" w:cs="標楷體"/>
                <w:szCs w:val="24"/>
              </w:rPr>
            </w:pPr>
            <w:r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‧</w:t>
            </w:r>
            <w:r w:rsidR="00675135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能透過</w:t>
            </w:r>
            <w:r w:rsidR="00675135" w:rsidRPr="00E61136">
              <w:rPr>
                <w:rFonts w:ascii="標楷體" w:eastAsia="標楷體" w:hAnsi="標楷體" w:cs="標楷體" w:hint="eastAsia"/>
                <w:szCs w:val="24"/>
              </w:rPr>
              <w:t>校訂課</w:t>
            </w:r>
            <w:r w:rsidR="00675135" w:rsidRPr="00E61136">
              <w:rPr>
                <w:rFonts w:ascii="標楷體" w:eastAsia="標楷體" w:hAnsi="標楷體" w:cs="標楷體"/>
                <w:szCs w:val="24"/>
              </w:rPr>
              <w:t>程</w:t>
            </w:r>
            <w:r w:rsidR="00675135" w:rsidRPr="00E61136">
              <w:rPr>
                <w:rFonts w:ascii="新細明體" w:eastAsia="新細明體" w:hAnsi="新細明體" w:cs="標楷體" w:hint="eastAsia"/>
                <w:szCs w:val="24"/>
              </w:rPr>
              <w:t>「</w:t>
            </w:r>
            <w:r w:rsidR="00675135" w:rsidRPr="00E61136">
              <w:rPr>
                <w:rFonts w:ascii="標楷體" w:eastAsia="標楷體" w:hAnsi="標楷體" w:cs="標楷體" w:hint="eastAsia"/>
                <w:szCs w:val="24"/>
              </w:rPr>
              <w:t>閱讀心三重情-和書做朋友」之教師教學過程與學生學習</w:t>
            </w:r>
          </w:p>
          <w:p w14:paraId="55750E11" w14:textId="77777777" w:rsidR="00AB76FB" w:rsidRDefault="00AB76FB" w:rsidP="00675135">
            <w:pPr>
              <w:widowControl/>
              <w:spacing w:line="36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="00675135" w:rsidRPr="00E61136">
              <w:rPr>
                <w:rFonts w:ascii="標楷體" w:eastAsia="標楷體" w:hAnsi="標楷體" w:cs="標楷體" w:hint="eastAsia"/>
                <w:szCs w:val="24"/>
              </w:rPr>
              <w:t>回饋活動，達成</w:t>
            </w:r>
            <w:r w:rsidR="00732229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正確認唸、拼讀及書寫注音符號</w:t>
            </w:r>
            <w:r w:rsidR="00675135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之目標，以展現</w:t>
            </w:r>
            <w:r w:rsidR="00675135" w:rsidRPr="00E61136">
              <w:rPr>
                <w:rFonts w:ascii="標楷體" w:eastAsia="標楷體" w:hAnsi="標楷體" w:cs="新細明體"/>
                <w:kern w:val="0"/>
                <w:szCs w:val="24"/>
              </w:rPr>
              <w:t>符號運用與</w:t>
            </w:r>
          </w:p>
          <w:p w14:paraId="1ACF66E1" w14:textId="2E32C0B2" w:rsidR="00675135" w:rsidRPr="00E61136" w:rsidRDefault="00AB76FB" w:rsidP="00675135">
            <w:pPr>
              <w:widowControl/>
              <w:spacing w:line="36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675135" w:rsidRPr="00E61136">
              <w:rPr>
                <w:rFonts w:ascii="標楷體" w:eastAsia="標楷體" w:hAnsi="標楷體" w:cs="新細明體"/>
                <w:kern w:val="0"/>
                <w:szCs w:val="24"/>
              </w:rPr>
              <w:t>溝通表達之素養。</w:t>
            </w:r>
          </w:p>
          <w:p w14:paraId="6DC4ACFC" w14:textId="77777777" w:rsidR="00AB76FB" w:rsidRDefault="001C162C" w:rsidP="00675135">
            <w:pPr>
              <w:widowControl/>
              <w:spacing w:line="360" w:lineRule="exact"/>
              <w:ind w:firstLine="23"/>
              <w:rPr>
                <w:rFonts w:ascii="標楷體" w:eastAsia="標楷體" w:hAnsi="標楷體" w:cs="標楷體"/>
                <w:szCs w:val="24"/>
              </w:rPr>
            </w:pPr>
            <w:r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‧</w:t>
            </w:r>
            <w:r w:rsidR="00675135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能透過</w:t>
            </w:r>
            <w:r w:rsidR="00675135" w:rsidRPr="00E61136">
              <w:rPr>
                <w:rFonts w:ascii="標楷體" w:eastAsia="標楷體" w:hAnsi="標楷體" w:cs="標楷體" w:hint="eastAsia"/>
                <w:szCs w:val="24"/>
              </w:rPr>
              <w:t>校訂課</w:t>
            </w:r>
            <w:r w:rsidR="00675135" w:rsidRPr="00E61136">
              <w:rPr>
                <w:rFonts w:ascii="標楷體" w:eastAsia="標楷體" w:hAnsi="標楷體" w:cs="標楷體"/>
                <w:szCs w:val="24"/>
              </w:rPr>
              <w:t>程</w:t>
            </w:r>
            <w:r w:rsidR="00675135" w:rsidRPr="00E61136">
              <w:rPr>
                <w:rFonts w:ascii="新細明體" w:eastAsia="新細明體" w:hAnsi="新細明體" w:cs="標楷體" w:hint="eastAsia"/>
                <w:szCs w:val="24"/>
              </w:rPr>
              <w:t>「</w:t>
            </w:r>
            <w:r w:rsidR="00675135" w:rsidRPr="00E61136">
              <w:rPr>
                <w:rFonts w:ascii="標楷體" w:eastAsia="標楷體" w:hAnsi="標楷體" w:cs="標楷體" w:hint="eastAsia"/>
                <w:szCs w:val="24"/>
              </w:rPr>
              <w:t>閱讀心三重情-和書做朋友」之教師教學過程與學生學習</w:t>
            </w:r>
          </w:p>
          <w:p w14:paraId="28053405" w14:textId="77777777" w:rsidR="00AB76FB" w:rsidRDefault="00AB76FB" w:rsidP="00675135">
            <w:pPr>
              <w:widowControl/>
              <w:spacing w:line="36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="00675135" w:rsidRPr="00E61136">
              <w:rPr>
                <w:rFonts w:ascii="標楷體" w:eastAsia="標楷體" w:hAnsi="標楷體" w:cs="標楷體" w:hint="eastAsia"/>
                <w:szCs w:val="24"/>
              </w:rPr>
              <w:t>回饋活動，達成</w:t>
            </w:r>
            <w:r w:rsidR="001C162C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運用注音符號輔助識字，擴充閱讀</w:t>
            </w:r>
            <w:r w:rsidR="00675135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之目標，以展現</w:t>
            </w:r>
            <w:r w:rsidR="00675135" w:rsidRPr="00E61136">
              <w:rPr>
                <w:rFonts w:ascii="標楷體" w:eastAsia="標楷體" w:hAnsi="標楷體" w:cs="新細明體"/>
                <w:kern w:val="0"/>
                <w:szCs w:val="24"/>
              </w:rPr>
              <w:t>符號運用</w:t>
            </w:r>
          </w:p>
          <w:p w14:paraId="63E9F91B" w14:textId="7EC8B26F" w:rsidR="001C162C" w:rsidRPr="00E61136" w:rsidRDefault="00AB76FB" w:rsidP="00675135">
            <w:pPr>
              <w:widowControl/>
              <w:spacing w:line="36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675135" w:rsidRPr="00E61136">
              <w:rPr>
                <w:rFonts w:ascii="標楷體" w:eastAsia="標楷體" w:hAnsi="標楷體" w:cs="新細明體"/>
                <w:kern w:val="0"/>
                <w:szCs w:val="24"/>
              </w:rPr>
              <w:t>與溝通表達之素養。</w:t>
            </w:r>
          </w:p>
          <w:p w14:paraId="5E539B35" w14:textId="77777777" w:rsidR="00AB76FB" w:rsidRDefault="00732229" w:rsidP="00675135">
            <w:pPr>
              <w:widowControl/>
              <w:spacing w:line="360" w:lineRule="exact"/>
              <w:ind w:firstLine="23"/>
              <w:rPr>
                <w:rFonts w:ascii="標楷體" w:eastAsia="標楷體" w:hAnsi="標楷體" w:cs="標楷體"/>
                <w:szCs w:val="24"/>
              </w:rPr>
            </w:pPr>
            <w:r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‧能</w:t>
            </w:r>
            <w:r w:rsidR="00675135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透過</w:t>
            </w:r>
            <w:r w:rsidR="00675135" w:rsidRPr="00E61136">
              <w:rPr>
                <w:rFonts w:ascii="標楷體" w:eastAsia="標楷體" w:hAnsi="標楷體" w:cs="標楷體" w:hint="eastAsia"/>
                <w:szCs w:val="24"/>
              </w:rPr>
              <w:t>校訂課</w:t>
            </w:r>
            <w:r w:rsidR="00675135" w:rsidRPr="00E61136">
              <w:rPr>
                <w:rFonts w:ascii="標楷體" w:eastAsia="標楷體" w:hAnsi="標楷體" w:cs="標楷體"/>
                <w:szCs w:val="24"/>
              </w:rPr>
              <w:t>程</w:t>
            </w:r>
            <w:r w:rsidR="00675135" w:rsidRPr="00E61136">
              <w:rPr>
                <w:rFonts w:ascii="新細明體" w:eastAsia="新細明體" w:hAnsi="新細明體" w:cs="標楷體" w:hint="eastAsia"/>
                <w:szCs w:val="24"/>
              </w:rPr>
              <w:t>「</w:t>
            </w:r>
            <w:r w:rsidR="00675135" w:rsidRPr="00E61136">
              <w:rPr>
                <w:rFonts w:ascii="標楷體" w:eastAsia="標楷體" w:hAnsi="標楷體" w:cs="標楷體" w:hint="eastAsia"/>
                <w:szCs w:val="24"/>
              </w:rPr>
              <w:t>閱讀心三重情-和書做朋友」之教師教學過程與學生學習</w:t>
            </w:r>
          </w:p>
          <w:p w14:paraId="58593246" w14:textId="77777777" w:rsidR="00AB76FB" w:rsidRDefault="00AB76FB" w:rsidP="00675135">
            <w:pPr>
              <w:widowControl/>
              <w:spacing w:line="36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="00675135" w:rsidRPr="00E61136">
              <w:rPr>
                <w:rFonts w:ascii="標楷體" w:eastAsia="標楷體" w:hAnsi="標楷體" w:cs="標楷體" w:hint="eastAsia"/>
                <w:szCs w:val="24"/>
              </w:rPr>
              <w:t>回饋活動，達成</w:t>
            </w:r>
            <w:r w:rsidR="00732229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培養良好的聆聽態度</w:t>
            </w:r>
            <w:r w:rsidR="001C162C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，並聽出說話者的表達技巧</w:t>
            </w:r>
            <w:r w:rsidR="00675135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之目標，以</w:t>
            </w:r>
          </w:p>
          <w:p w14:paraId="22065F98" w14:textId="6F5426E6" w:rsidR="00732229" w:rsidRPr="00E61136" w:rsidRDefault="00AB76FB" w:rsidP="00675135">
            <w:pPr>
              <w:widowControl/>
              <w:spacing w:line="36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675135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展現</w:t>
            </w:r>
            <w:r w:rsidR="00E61136" w:rsidRPr="00E61136">
              <w:rPr>
                <w:rFonts w:ascii="標楷體" w:eastAsia="標楷體" w:hAnsi="標楷體" w:cs="新細明體"/>
                <w:kern w:val="0"/>
                <w:szCs w:val="24"/>
              </w:rPr>
              <w:t>身心素質與自我精進</w:t>
            </w:r>
            <w:r w:rsidR="00E61136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及</w:t>
            </w:r>
            <w:r w:rsidR="00675135" w:rsidRPr="00E61136">
              <w:rPr>
                <w:rFonts w:ascii="標楷體" w:eastAsia="標楷體" w:hAnsi="標楷體" w:cs="新細明體"/>
                <w:kern w:val="0"/>
                <w:szCs w:val="24"/>
              </w:rPr>
              <w:t>符號運用與溝通表達之素養。</w:t>
            </w:r>
            <w:r w:rsidR="001C162C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69F2B811" w14:textId="77777777" w:rsidR="00AB76FB" w:rsidRDefault="00732229" w:rsidP="00675135">
            <w:pPr>
              <w:widowControl/>
              <w:spacing w:line="360" w:lineRule="exact"/>
              <w:ind w:firstLine="23"/>
              <w:rPr>
                <w:rFonts w:ascii="標楷體" w:eastAsia="標楷體" w:hAnsi="標楷體" w:cs="標楷體"/>
                <w:szCs w:val="24"/>
              </w:rPr>
            </w:pPr>
            <w:r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‧</w:t>
            </w:r>
            <w:r w:rsidR="00D52B38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能</w:t>
            </w:r>
            <w:r w:rsidR="00675135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透過</w:t>
            </w:r>
            <w:r w:rsidR="00675135" w:rsidRPr="00E61136">
              <w:rPr>
                <w:rFonts w:ascii="標楷體" w:eastAsia="標楷體" w:hAnsi="標楷體" w:cs="標楷體" w:hint="eastAsia"/>
                <w:szCs w:val="24"/>
              </w:rPr>
              <w:t>校訂課</w:t>
            </w:r>
            <w:r w:rsidR="00675135" w:rsidRPr="00E61136">
              <w:rPr>
                <w:rFonts w:ascii="標楷體" w:eastAsia="標楷體" w:hAnsi="標楷體" w:cs="標楷體"/>
                <w:szCs w:val="24"/>
              </w:rPr>
              <w:t>程</w:t>
            </w:r>
            <w:r w:rsidR="00675135" w:rsidRPr="00E61136">
              <w:rPr>
                <w:rFonts w:ascii="新細明體" w:eastAsia="新細明體" w:hAnsi="新細明體" w:cs="標楷體" w:hint="eastAsia"/>
                <w:szCs w:val="24"/>
              </w:rPr>
              <w:t>「</w:t>
            </w:r>
            <w:r w:rsidR="00675135" w:rsidRPr="00E61136">
              <w:rPr>
                <w:rFonts w:ascii="標楷體" w:eastAsia="標楷體" w:hAnsi="標楷體" w:cs="標楷體" w:hint="eastAsia"/>
                <w:szCs w:val="24"/>
              </w:rPr>
              <w:t>閱讀心三重情-和書做朋友」之教師教學過程與學生學習</w:t>
            </w:r>
          </w:p>
          <w:p w14:paraId="560B1908" w14:textId="77777777" w:rsidR="00AB76FB" w:rsidRDefault="00AB76FB" w:rsidP="00675135">
            <w:pPr>
              <w:widowControl/>
              <w:spacing w:line="36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="00675135" w:rsidRPr="00E61136">
              <w:rPr>
                <w:rFonts w:ascii="標楷體" w:eastAsia="標楷體" w:hAnsi="標楷體" w:cs="標楷體" w:hint="eastAsia"/>
                <w:szCs w:val="24"/>
              </w:rPr>
              <w:t>回饋活動，達成</w:t>
            </w:r>
            <w:r w:rsidR="00D52B38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正確發音並以</w:t>
            </w:r>
            <w:r w:rsidR="00732229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流利華語</w:t>
            </w:r>
            <w:r w:rsidR="00D52B38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表達與</w:t>
            </w:r>
            <w:r w:rsidR="001C162C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敘述故事</w:t>
            </w:r>
            <w:r w:rsidR="00675135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之目標，以展現</w:t>
            </w:r>
            <w:r w:rsidR="00675135" w:rsidRPr="00E61136">
              <w:rPr>
                <w:rFonts w:ascii="標楷體" w:eastAsia="標楷體" w:hAnsi="標楷體" w:cs="新細明體"/>
                <w:kern w:val="0"/>
                <w:szCs w:val="24"/>
              </w:rPr>
              <w:t>符號</w:t>
            </w:r>
          </w:p>
          <w:p w14:paraId="698E1B70" w14:textId="6F81A82A" w:rsidR="001C162C" w:rsidRPr="00E61136" w:rsidRDefault="00AB76FB" w:rsidP="00675135">
            <w:pPr>
              <w:widowControl/>
              <w:spacing w:line="36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675135" w:rsidRPr="00E61136">
              <w:rPr>
                <w:rFonts w:ascii="標楷體" w:eastAsia="標楷體" w:hAnsi="標楷體" w:cs="新細明體"/>
                <w:kern w:val="0"/>
                <w:szCs w:val="24"/>
              </w:rPr>
              <w:t>運用與溝通表達之素養。</w:t>
            </w:r>
          </w:p>
          <w:p w14:paraId="694BFED1" w14:textId="77777777" w:rsidR="00AB76FB" w:rsidRDefault="00732229" w:rsidP="00732229">
            <w:pPr>
              <w:widowControl/>
              <w:ind w:firstLine="23"/>
              <w:rPr>
                <w:rFonts w:ascii="標楷體" w:eastAsia="標楷體" w:hAnsi="標楷體" w:cs="標楷體"/>
                <w:szCs w:val="24"/>
              </w:rPr>
            </w:pPr>
            <w:r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‧能</w:t>
            </w:r>
            <w:r w:rsidR="00675135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透過</w:t>
            </w:r>
            <w:r w:rsidR="00675135" w:rsidRPr="00E61136">
              <w:rPr>
                <w:rFonts w:ascii="標楷體" w:eastAsia="標楷體" w:hAnsi="標楷體" w:cs="標楷體" w:hint="eastAsia"/>
                <w:szCs w:val="24"/>
              </w:rPr>
              <w:t>校訂課</w:t>
            </w:r>
            <w:r w:rsidR="00675135" w:rsidRPr="00E61136">
              <w:rPr>
                <w:rFonts w:ascii="標楷體" w:eastAsia="標楷體" w:hAnsi="標楷體" w:cs="標楷體"/>
                <w:szCs w:val="24"/>
              </w:rPr>
              <w:t>程</w:t>
            </w:r>
            <w:r w:rsidR="00675135" w:rsidRPr="00E61136">
              <w:rPr>
                <w:rFonts w:ascii="新細明體" w:eastAsia="新細明體" w:hAnsi="新細明體" w:cs="標楷體" w:hint="eastAsia"/>
                <w:szCs w:val="24"/>
              </w:rPr>
              <w:t>「</w:t>
            </w:r>
            <w:r w:rsidR="00675135" w:rsidRPr="00E61136">
              <w:rPr>
                <w:rFonts w:ascii="標楷體" w:eastAsia="標楷體" w:hAnsi="標楷體" w:cs="標楷體" w:hint="eastAsia"/>
                <w:szCs w:val="24"/>
              </w:rPr>
              <w:t>閱讀心三重情-和書做朋友」之教師教學過程與學生學習</w:t>
            </w:r>
          </w:p>
          <w:p w14:paraId="6C0CEB31" w14:textId="77777777" w:rsidR="00AB76FB" w:rsidRDefault="00AB76FB" w:rsidP="00732229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="00675135" w:rsidRPr="00E61136">
              <w:rPr>
                <w:rFonts w:ascii="標楷體" w:eastAsia="標楷體" w:hAnsi="標楷體" w:cs="標楷體" w:hint="eastAsia"/>
                <w:szCs w:val="24"/>
              </w:rPr>
              <w:t>回饋活動達成</w:t>
            </w:r>
            <w:r w:rsidR="00732229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讀懂繪本內容，瞭解文章的大意</w:t>
            </w:r>
            <w:r w:rsidR="00675135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之目標，以展現</w:t>
            </w:r>
            <w:r w:rsidR="00675135" w:rsidRPr="00E61136">
              <w:rPr>
                <w:rFonts w:ascii="標楷體" w:eastAsia="標楷體" w:hAnsi="標楷體" w:cs="新細明體"/>
                <w:kern w:val="0"/>
                <w:szCs w:val="24"/>
              </w:rPr>
              <w:t>系統思考與解</w:t>
            </w:r>
          </w:p>
          <w:p w14:paraId="0BBF93FF" w14:textId="28D16DCF" w:rsidR="00732229" w:rsidRPr="00E61136" w:rsidRDefault="00AB76FB" w:rsidP="00732229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675135" w:rsidRPr="00E61136">
              <w:rPr>
                <w:rFonts w:ascii="標楷體" w:eastAsia="標楷體" w:hAnsi="標楷體" w:cs="新細明體"/>
                <w:kern w:val="0"/>
                <w:szCs w:val="24"/>
              </w:rPr>
              <w:t>決問題之素養。</w:t>
            </w:r>
          </w:p>
          <w:p w14:paraId="2B7A1A02" w14:textId="77777777" w:rsidR="00AB76FB" w:rsidRDefault="00732229" w:rsidP="00732229">
            <w:pPr>
              <w:widowControl/>
              <w:ind w:firstLine="23"/>
              <w:rPr>
                <w:rFonts w:ascii="標楷體" w:eastAsia="標楷體" w:hAnsi="標楷體" w:cs="標楷體"/>
                <w:szCs w:val="24"/>
              </w:rPr>
            </w:pPr>
            <w:r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‧能</w:t>
            </w:r>
            <w:r w:rsidR="00675135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透過</w:t>
            </w:r>
            <w:r w:rsidR="00675135" w:rsidRPr="00E61136">
              <w:rPr>
                <w:rFonts w:ascii="標楷體" w:eastAsia="標楷體" w:hAnsi="標楷體" w:cs="標楷體" w:hint="eastAsia"/>
                <w:szCs w:val="24"/>
              </w:rPr>
              <w:t>校訂課</w:t>
            </w:r>
            <w:r w:rsidR="00675135" w:rsidRPr="00E61136">
              <w:rPr>
                <w:rFonts w:ascii="標楷體" w:eastAsia="標楷體" w:hAnsi="標楷體" w:cs="標楷體"/>
                <w:szCs w:val="24"/>
              </w:rPr>
              <w:t>程</w:t>
            </w:r>
            <w:r w:rsidR="00675135" w:rsidRPr="00E61136">
              <w:rPr>
                <w:rFonts w:ascii="新細明體" w:eastAsia="新細明體" w:hAnsi="新細明體" w:cs="標楷體" w:hint="eastAsia"/>
                <w:szCs w:val="24"/>
              </w:rPr>
              <w:t>「</w:t>
            </w:r>
            <w:r w:rsidR="00675135" w:rsidRPr="00E61136">
              <w:rPr>
                <w:rFonts w:ascii="標楷體" w:eastAsia="標楷體" w:hAnsi="標楷體" w:cs="標楷體" w:hint="eastAsia"/>
                <w:szCs w:val="24"/>
              </w:rPr>
              <w:t>閱讀心三重情-和書做朋友」之教師教學過程與學生學習</w:t>
            </w:r>
          </w:p>
          <w:p w14:paraId="741C44DD" w14:textId="77777777" w:rsidR="00AB76FB" w:rsidRDefault="00AB76FB" w:rsidP="00732229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="00675135" w:rsidRPr="00E61136">
              <w:rPr>
                <w:rFonts w:ascii="標楷體" w:eastAsia="標楷體" w:hAnsi="標楷體" w:cs="標楷體" w:hint="eastAsia"/>
                <w:szCs w:val="24"/>
              </w:rPr>
              <w:t>回饋活動</w:t>
            </w:r>
            <w:r w:rsidR="00E61136" w:rsidRPr="00E61136">
              <w:rPr>
                <w:rFonts w:ascii="標楷體" w:eastAsia="標楷體" w:hAnsi="標楷體" w:cs="標楷體" w:hint="eastAsia"/>
                <w:szCs w:val="24"/>
              </w:rPr>
              <w:t>，</w:t>
            </w:r>
            <w:r w:rsidR="00675135" w:rsidRPr="00E61136">
              <w:rPr>
                <w:rFonts w:ascii="標楷體" w:eastAsia="標楷體" w:hAnsi="標楷體" w:cs="標楷體" w:hint="eastAsia"/>
                <w:szCs w:val="24"/>
              </w:rPr>
              <w:t>達成</w:t>
            </w:r>
            <w:r w:rsidR="00732229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培養良好的閱讀興趣、態度和習慣</w:t>
            </w:r>
            <w:r w:rsidR="001C162C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，擴展閱讀視野</w:t>
            </w:r>
            <w:r w:rsidR="00E61136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之目標，</w:t>
            </w:r>
          </w:p>
          <w:p w14:paraId="4F9D5E39" w14:textId="14921B93" w:rsidR="005B35BA" w:rsidRPr="00E61136" w:rsidRDefault="00AB76FB" w:rsidP="00732229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E61136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以展現</w:t>
            </w:r>
            <w:r w:rsidR="00E61136" w:rsidRPr="00E61136">
              <w:rPr>
                <w:rFonts w:ascii="標楷體" w:eastAsia="標楷體" w:hAnsi="標楷體" w:cs="新細明體"/>
                <w:kern w:val="0"/>
                <w:szCs w:val="24"/>
              </w:rPr>
              <w:t>身心素質與自我精進之素養。</w:t>
            </w:r>
          </w:p>
          <w:p w14:paraId="4B27AAB7" w14:textId="77777777" w:rsidR="00AB76FB" w:rsidRDefault="001C162C" w:rsidP="00732229">
            <w:pPr>
              <w:widowControl/>
              <w:ind w:firstLine="23"/>
              <w:rPr>
                <w:rFonts w:ascii="標楷體" w:eastAsia="標楷體" w:hAnsi="標楷體" w:cs="標楷體"/>
                <w:szCs w:val="24"/>
              </w:rPr>
            </w:pPr>
            <w:r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‧</w:t>
            </w:r>
            <w:r w:rsidR="00732229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能</w:t>
            </w:r>
            <w:r w:rsidR="00675135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透過</w:t>
            </w:r>
            <w:r w:rsidR="00675135" w:rsidRPr="00E61136">
              <w:rPr>
                <w:rFonts w:ascii="標楷體" w:eastAsia="標楷體" w:hAnsi="標楷體" w:cs="標楷體" w:hint="eastAsia"/>
                <w:szCs w:val="24"/>
              </w:rPr>
              <w:t>校訂課</w:t>
            </w:r>
            <w:r w:rsidR="00675135" w:rsidRPr="00E61136">
              <w:rPr>
                <w:rFonts w:ascii="標楷體" w:eastAsia="標楷體" w:hAnsi="標楷體" w:cs="標楷體"/>
                <w:szCs w:val="24"/>
              </w:rPr>
              <w:t>程</w:t>
            </w:r>
            <w:r w:rsidR="00675135" w:rsidRPr="00E61136">
              <w:rPr>
                <w:rFonts w:ascii="新細明體" w:eastAsia="新細明體" w:hAnsi="新細明體" w:cs="標楷體" w:hint="eastAsia"/>
                <w:szCs w:val="24"/>
              </w:rPr>
              <w:t>「</w:t>
            </w:r>
            <w:r w:rsidR="00675135" w:rsidRPr="00E61136">
              <w:rPr>
                <w:rFonts w:ascii="標楷體" w:eastAsia="標楷體" w:hAnsi="標楷體" w:cs="標楷體" w:hint="eastAsia"/>
                <w:szCs w:val="24"/>
              </w:rPr>
              <w:t>閱讀心三重情-和書做朋友」之教師教學過程與學生學習</w:t>
            </w:r>
          </w:p>
          <w:p w14:paraId="7122F87B" w14:textId="77777777" w:rsidR="00AB76FB" w:rsidRDefault="00AB76FB" w:rsidP="00732229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="00675135" w:rsidRPr="00E61136">
              <w:rPr>
                <w:rFonts w:ascii="標楷體" w:eastAsia="標楷體" w:hAnsi="標楷體" w:cs="標楷體" w:hint="eastAsia"/>
                <w:szCs w:val="24"/>
              </w:rPr>
              <w:t>回饋活動</w:t>
            </w:r>
            <w:r w:rsidR="00E61136" w:rsidRPr="00E61136">
              <w:rPr>
                <w:rFonts w:ascii="標楷體" w:eastAsia="標楷體" w:hAnsi="標楷體" w:cs="標楷體" w:hint="eastAsia"/>
                <w:szCs w:val="24"/>
              </w:rPr>
              <w:t>，</w:t>
            </w:r>
            <w:r w:rsidR="00675135" w:rsidRPr="00E61136">
              <w:rPr>
                <w:rFonts w:ascii="標楷體" w:eastAsia="標楷體" w:hAnsi="標楷體" w:cs="標楷體" w:hint="eastAsia"/>
                <w:szCs w:val="24"/>
              </w:rPr>
              <w:t>達成</w:t>
            </w:r>
            <w:r w:rsidR="00732229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欣賞並朗讀標注注音的優美語文讀物</w:t>
            </w:r>
            <w:r w:rsidR="00E61136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之目標，以展現</w:t>
            </w:r>
            <w:r w:rsidR="00E61136" w:rsidRPr="00E61136">
              <w:rPr>
                <w:rFonts w:ascii="標楷體" w:eastAsia="標楷體" w:hAnsi="標楷體" w:cs="新細明體"/>
                <w:kern w:val="0"/>
                <w:szCs w:val="24"/>
              </w:rPr>
              <w:t>身心素</w:t>
            </w:r>
          </w:p>
          <w:p w14:paraId="6334A093" w14:textId="4B8C1A75" w:rsidR="00732229" w:rsidRPr="00E61136" w:rsidRDefault="00AB76FB" w:rsidP="00732229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E61136" w:rsidRPr="00E61136">
              <w:rPr>
                <w:rFonts w:ascii="標楷體" w:eastAsia="標楷體" w:hAnsi="標楷體" w:cs="新細明體"/>
                <w:kern w:val="0"/>
                <w:szCs w:val="24"/>
              </w:rPr>
              <w:t>質與自我精進之素養。</w:t>
            </w:r>
          </w:p>
          <w:p w14:paraId="1BD9BD0D" w14:textId="77777777" w:rsidR="00AB76FB" w:rsidRDefault="001C162C" w:rsidP="001C162C">
            <w:pPr>
              <w:widowControl/>
              <w:ind w:firstLine="23"/>
              <w:rPr>
                <w:rFonts w:ascii="標楷體" w:eastAsia="標楷體" w:hAnsi="標楷體" w:cs="標楷體"/>
                <w:szCs w:val="24"/>
              </w:rPr>
            </w:pPr>
            <w:r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‧</w:t>
            </w:r>
            <w:r w:rsidR="00732229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能</w:t>
            </w:r>
            <w:r w:rsidR="00675135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透過</w:t>
            </w:r>
            <w:r w:rsidR="00675135" w:rsidRPr="00E61136">
              <w:rPr>
                <w:rFonts w:ascii="標楷體" w:eastAsia="標楷體" w:hAnsi="標楷體" w:cs="標楷體" w:hint="eastAsia"/>
                <w:szCs w:val="24"/>
              </w:rPr>
              <w:t>校訂課</w:t>
            </w:r>
            <w:r w:rsidR="00675135" w:rsidRPr="00E61136">
              <w:rPr>
                <w:rFonts w:ascii="標楷體" w:eastAsia="標楷體" w:hAnsi="標楷體" w:cs="標楷體"/>
                <w:szCs w:val="24"/>
              </w:rPr>
              <w:t>程</w:t>
            </w:r>
            <w:r w:rsidR="00675135" w:rsidRPr="00E61136">
              <w:rPr>
                <w:rFonts w:ascii="新細明體" w:eastAsia="新細明體" w:hAnsi="新細明體" w:cs="標楷體" w:hint="eastAsia"/>
                <w:szCs w:val="24"/>
              </w:rPr>
              <w:t>「</w:t>
            </w:r>
            <w:r w:rsidR="00675135" w:rsidRPr="00E61136">
              <w:rPr>
                <w:rFonts w:ascii="標楷體" w:eastAsia="標楷體" w:hAnsi="標楷體" w:cs="標楷體" w:hint="eastAsia"/>
                <w:szCs w:val="24"/>
              </w:rPr>
              <w:t>閱讀心三重情-和書做朋友」之教師教學過程與學生學習</w:t>
            </w:r>
          </w:p>
          <w:p w14:paraId="0006DC69" w14:textId="77777777" w:rsidR="00AB76FB" w:rsidRDefault="00AB76FB" w:rsidP="001C162C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="00675135" w:rsidRPr="00E61136">
              <w:rPr>
                <w:rFonts w:ascii="標楷體" w:eastAsia="標楷體" w:hAnsi="標楷體" w:cs="標楷體" w:hint="eastAsia"/>
                <w:szCs w:val="24"/>
              </w:rPr>
              <w:t>回饋活動</w:t>
            </w:r>
            <w:r w:rsidR="00E61136" w:rsidRPr="00E61136">
              <w:rPr>
                <w:rFonts w:ascii="標楷體" w:eastAsia="標楷體" w:hAnsi="標楷體" w:cs="標楷體" w:hint="eastAsia"/>
                <w:szCs w:val="24"/>
              </w:rPr>
              <w:t>，</w:t>
            </w:r>
            <w:r w:rsidR="00675135" w:rsidRPr="00E61136">
              <w:rPr>
                <w:rFonts w:ascii="標楷體" w:eastAsia="標楷體" w:hAnsi="標楷體" w:cs="標楷體" w:hint="eastAsia"/>
                <w:szCs w:val="24"/>
              </w:rPr>
              <w:t>達成</w:t>
            </w:r>
            <w:r w:rsidR="00732229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瞭解並使用圖書室</w:t>
            </w:r>
            <w:r w:rsidR="00732229" w:rsidRPr="00E61136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="00732229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館</w:t>
            </w:r>
            <w:r w:rsidR="00732229" w:rsidRPr="00E61136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="001C162C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的設施和圖書</w:t>
            </w:r>
            <w:r w:rsidR="00E61136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之目標，以展現</w:t>
            </w:r>
            <w:r w:rsidR="00E61136" w:rsidRPr="00E61136">
              <w:rPr>
                <w:rFonts w:ascii="標楷體" w:eastAsia="標楷體" w:hAnsi="標楷體" w:cs="新細明體"/>
                <w:kern w:val="0"/>
                <w:szCs w:val="24"/>
              </w:rPr>
              <w:t>身心素</w:t>
            </w:r>
          </w:p>
          <w:p w14:paraId="75010882" w14:textId="68BE7D8B" w:rsidR="00732229" w:rsidRPr="00E61136" w:rsidRDefault="00AB76FB" w:rsidP="001C162C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E61136" w:rsidRPr="00E61136">
              <w:rPr>
                <w:rFonts w:ascii="標楷體" w:eastAsia="標楷體" w:hAnsi="標楷體" w:cs="新細明體"/>
                <w:kern w:val="0"/>
                <w:szCs w:val="24"/>
              </w:rPr>
              <w:t>質與自我精進</w:t>
            </w:r>
            <w:r w:rsidR="00E61136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及</w:t>
            </w:r>
            <w:r w:rsidR="00E61136" w:rsidRPr="00E61136">
              <w:rPr>
                <w:rFonts w:ascii="標楷體" w:eastAsia="標楷體" w:hAnsi="標楷體" w:cs="新細明體"/>
                <w:kern w:val="0"/>
                <w:szCs w:val="24"/>
              </w:rPr>
              <w:t>科技資訊與媒體之素養。</w:t>
            </w:r>
          </w:p>
          <w:p w14:paraId="1AE8DA10" w14:textId="77777777" w:rsidR="00AB76FB" w:rsidRDefault="001C162C" w:rsidP="001C162C">
            <w:pPr>
              <w:widowControl/>
              <w:ind w:firstLine="23"/>
              <w:rPr>
                <w:rFonts w:ascii="標楷體" w:eastAsia="標楷體" w:hAnsi="標楷體" w:cs="標楷體"/>
                <w:szCs w:val="24"/>
              </w:rPr>
            </w:pPr>
            <w:r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‧能</w:t>
            </w:r>
            <w:r w:rsidR="00675135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透過</w:t>
            </w:r>
            <w:r w:rsidR="00675135" w:rsidRPr="00E61136">
              <w:rPr>
                <w:rFonts w:ascii="標楷體" w:eastAsia="標楷體" w:hAnsi="標楷體" w:cs="標楷體" w:hint="eastAsia"/>
                <w:szCs w:val="24"/>
              </w:rPr>
              <w:t>校訂課</w:t>
            </w:r>
            <w:r w:rsidR="00675135" w:rsidRPr="00E61136">
              <w:rPr>
                <w:rFonts w:ascii="標楷體" w:eastAsia="標楷體" w:hAnsi="標楷體" w:cs="標楷體"/>
                <w:szCs w:val="24"/>
              </w:rPr>
              <w:t>程</w:t>
            </w:r>
            <w:r w:rsidR="00675135" w:rsidRPr="00E61136">
              <w:rPr>
                <w:rFonts w:ascii="新細明體" w:eastAsia="新細明體" w:hAnsi="新細明體" w:cs="標楷體" w:hint="eastAsia"/>
                <w:szCs w:val="24"/>
              </w:rPr>
              <w:t>「</w:t>
            </w:r>
            <w:r w:rsidR="00675135" w:rsidRPr="00E61136">
              <w:rPr>
                <w:rFonts w:ascii="標楷體" w:eastAsia="標楷體" w:hAnsi="標楷體" w:cs="標楷體" w:hint="eastAsia"/>
                <w:szCs w:val="24"/>
              </w:rPr>
              <w:t>閱讀心三重情-和書做朋友」之教師教學過程與學生學習</w:t>
            </w:r>
          </w:p>
          <w:p w14:paraId="4C03F2C1" w14:textId="77777777" w:rsidR="00AB76FB" w:rsidRDefault="00AB76FB" w:rsidP="001C162C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="00675135" w:rsidRPr="00E61136">
              <w:rPr>
                <w:rFonts w:ascii="標楷體" w:eastAsia="標楷體" w:hAnsi="標楷體" w:cs="標楷體" w:hint="eastAsia"/>
                <w:szCs w:val="24"/>
              </w:rPr>
              <w:t>回饋活動</w:t>
            </w:r>
            <w:r w:rsidR="00E61136" w:rsidRPr="00E61136">
              <w:rPr>
                <w:rFonts w:ascii="標楷體" w:eastAsia="標楷體" w:hAnsi="標楷體" w:cs="標楷體" w:hint="eastAsia"/>
                <w:szCs w:val="24"/>
              </w:rPr>
              <w:t>，</w:t>
            </w:r>
            <w:r w:rsidR="00675135" w:rsidRPr="00E61136">
              <w:rPr>
                <w:rFonts w:ascii="標楷體" w:eastAsia="標楷體" w:hAnsi="標楷體" w:cs="標楷體" w:hint="eastAsia"/>
                <w:szCs w:val="24"/>
              </w:rPr>
              <w:t>達成</w:t>
            </w:r>
            <w:r w:rsidR="001C162C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主動發現問題及解決問題，持續學習</w:t>
            </w:r>
            <w:r w:rsidR="00E61136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之目標，以展現</w:t>
            </w:r>
            <w:r w:rsidR="00E61136" w:rsidRPr="00E61136">
              <w:rPr>
                <w:rFonts w:ascii="標楷體" w:eastAsia="標楷體" w:hAnsi="標楷體" w:cs="新細明體"/>
                <w:kern w:val="0"/>
                <w:szCs w:val="24"/>
              </w:rPr>
              <w:t>系統思</w:t>
            </w:r>
          </w:p>
          <w:p w14:paraId="43B04CA7" w14:textId="54226C84" w:rsidR="001C162C" w:rsidRPr="00E61136" w:rsidRDefault="00AB76FB" w:rsidP="001C162C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E61136" w:rsidRPr="00E61136">
              <w:rPr>
                <w:rFonts w:ascii="標楷體" w:eastAsia="標楷體" w:hAnsi="標楷體" w:cs="新細明體"/>
                <w:kern w:val="0"/>
                <w:szCs w:val="24"/>
              </w:rPr>
              <w:t>考與解決問題之素養。</w:t>
            </w:r>
          </w:p>
          <w:p w14:paraId="5E9C9927" w14:textId="77777777" w:rsidR="00AB76FB" w:rsidRDefault="001C162C" w:rsidP="00D52B38">
            <w:pPr>
              <w:widowControl/>
              <w:ind w:firstLine="23"/>
              <w:rPr>
                <w:rFonts w:ascii="標楷體" w:eastAsia="標楷體" w:hAnsi="標楷體" w:cs="標楷體"/>
                <w:szCs w:val="24"/>
              </w:rPr>
            </w:pPr>
            <w:r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‧能</w:t>
            </w:r>
            <w:r w:rsidR="00675135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透過</w:t>
            </w:r>
            <w:r w:rsidR="00675135" w:rsidRPr="00E61136">
              <w:rPr>
                <w:rFonts w:ascii="標楷體" w:eastAsia="標楷體" w:hAnsi="標楷體" w:cs="標楷體" w:hint="eastAsia"/>
                <w:szCs w:val="24"/>
              </w:rPr>
              <w:t>校訂課</w:t>
            </w:r>
            <w:r w:rsidR="00675135" w:rsidRPr="00E61136">
              <w:rPr>
                <w:rFonts w:ascii="標楷體" w:eastAsia="標楷體" w:hAnsi="標楷體" w:cs="標楷體"/>
                <w:szCs w:val="24"/>
              </w:rPr>
              <w:t>程</w:t>
            </w:r>
            <w:r w:rsidR="00675135" w:rsidRPr="00E61136">
              <w:rPr>
                <w:rFonts w:ascii="新細明體" w:eastAsia="新細明體" w:hAnsi="新細明體" w:cs="標楷體" w:hint="eastAsia"/>
                <w:szCs w:val="24"/>
              </w:rPr>
              <w:t>「</w:t>
            </w:r>
            <w:r w:rsidR="00675135" w:rsidRPr="00E61136">
              <w:rPr>
                <w:rFonts w:ascii="標楷體" w:eastAsia="標楷體" w:hAnsi="標楷體" w:cs="標楷體" w:hint="eastAsia"/>
                <w:szCs w:val="24"/>
              </w:rPr>
              <w:t>閱讀心三重情-和書做朋友」之教師教學過程與學生學習</w:t>
            </w:r>
          </w:p>
          <w:p w14:paraId="3B48D731" w14:textId="77777777" w:rsidR="00AB76FB" w:rsidRDefault="00AB76FB" w:rsidP="00D52B38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="00675135" w:rsidRPr="00E61136">
              <w:rPr>
                <w:rFonts w:ascii="標楷體" w:eastAsia="標楷體" w:hAnsi="標楷體" w:cs="標楷體" w:hint="eastAsia"/>
                <w:szCs w:val="24"/>
              </w:rPr>
              <w:t>回饋活動</w:t>
            </w:r>
            <w:r w:rsidR="00E61136" w:rsidRPr="00E61136">
              <w:rPr>
                <w:rFonts w:ascii="標楷體" w:eastAsia="標楷體" w:hAnsi="標楷體" w:cs="標楷體" w:hint="eastAsia"/>
                <w:szCs w:val="24"/>
              </w:rPr>
              <w:t>，</w:t>
            </w:r>
            <w:r w:rsidR="00675135" w:rsidRPr="00E61136">
              <w:rPr>
                <w:rFonts w:ascii="標楷體" w:eastAsia="標楷體" w:hAnsi="標楷體" w:cs="標楷體" w:hint="eastAsia"/>
                <w:szCs w:val="24"/>
              </w:rPr>
              <w:t>達成</w:t>
            </w:r>
            <w:r w:rsidR="001C162C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感受與欣賞</w:t>
            </w:r>
            <w:r w:rsidR="00D52B38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生活中人、事、物多元形式的美與表現</w:t>
            </w:r>
            <w:r w:rsidR="00E61136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之目標，</w:t>
            </w:r>
          </w:p>
          <w:p w14:paraId="5D796C05" w14:textId="2E3F6F25" w:rsidR="001C162C" w:rsidRPr="00E61136" w:rsidRDefault="00AB76FB" w:rsidP="00D52B38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E61136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以展現</w:t>
            </w:r>
            <w:r w:rsidR="00E61136" w:rsidRPr="00E61136">
              <w:rPr>
                <w:rFonts w:ascii="標楷體" w:eastAsia="標楷體" w:hAnsi="標楷體" w:cs="新細明體"/>
                <w:kern w:val="0"/>
                <w:szCs w:val="24"/>
              </w:rPr>
              <w:t>藝術涵養與美感</w:t>
            </w:r>
            <w:r w:rsidR="00E61136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之</w:t>
            </w:r>
            <w:r w:rsidR="00E61136" w:rsidRPr="00E61136">
              <w:rPr>
                <w:rFonts w:ascii="標楷體" w:eastAsia="標楷體" w:hAnsi="標楷體" w:cs="新細明體"/>
                <w:kern w:val="0"/>
                <w:szCs w:val="24"/>
              </w:rPr>
              <w:t>素養。</w:t>
            </w:r>
          </w:p>
          <w:p w14:paraId="214076EF" w14:textId="77777777" w:rsidR="00AB76FB" w:rsidRDefault="00D52B38" w:rsidP="00E61136">
            <w:pPr>
              <w:widowControl/>
              <w:ind w:firstLine="23"/>
              <w:rPr>
                <w:rFonts w:ascii="標楷體" w:eastAsia="標楷體" w:hAnsi="標楷體" w:cs="標楷體"/>
                <w:szCs w:val="24"/>
              </w:rPr>
            </w:pPr>
            <w:r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‧能</w:t>
            </w:r>
            <w:r w:rsidR="00675135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透過</w:t>
            </w:r>
            <w:r w:rsidR="00675135" w:rsidRPr="00E61136">
              <w:rPr>
                <w:rFonts w:ascii="標楷體" w:eastAsia="標楷體" w:hAnsi="標楷體" w:cs="標楷體" w:hint="eastAsia"/>
                <w:szCs w:val="24"/>
              </w:rPr>
              <w:t>校訂課</w:t>
            </w:r>
            <w:r w:rsidR="00675135" w:rsidRPr="00E61136">
              <w:rPr>
                <w:rFonts w:ascii="標楷體" w:eastAsia="標楷體" w:hAnsi="標楷體" w:cs="標楷體"/>
                <w:szCs w:val="24"/>
              </w:rPr>
              <w:t>程</w:t>
            </w:r>
            <w:r w:rsidR="00675135" w:rsidRPr="00E61136">
              <w:rPr>
                <w:rFonts w:ascii="新細明體" w:eastAsia="新細明體" w:hAnsi="新細明體" w:cs="標楷體" w:hint="eastAsia"/>
                <w:szCs w:val="24"/>
              </w:rPr>
              <w:t>「</w:t>
            </w:r>
            <w:r w:rsidR="00675135" w:rsidRPr="00E61136">
              <w:rPr>
                <w:rFonts w:ascii="標楷體" w:eastAsia="標楷體" w:hAnsi="標楷體" w:cs="標楷體" w:hint="eastAsia"/>
                <w:szCs w:val="24"/>
              </w:rPr>
              <w:t>閱讀心三重情-和書做朋友」之教師教學過程與學生學習</w:t>
            </w:r>
          </w:p>
          <w:p w14:paraId="15D76372" w14:textId="49BD7608" w:rsidR="00AB76FB" w:rsidRDefault="00AB76FB" w:rsidP="00E61136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="00675135" w:rsidRPr="00E61136">
              <w:rPr>
                <w:rFonts w:ascii="標楷體" w:eastAsia="標楷體" w:hAnsi="標楷體" w:cs="標楷體" w:hint="eastAsia"/>
                <w:szCs w:val="24"/>
              </w:rPr>
              <w:t>回饋活動</w:t>
            </w:r>
            <w:r w:rsidR="00E61136" w:rsidRPr="00E61136">
              <w:rPr>
                <w:rFonts w:ascii="標楷體" w:eastAsia="標楷體" w:hAnsi="標楷體" w:cs="標楷體" w:hint="eastAsia"/>
                <w:szCs w:val="24"/>
              </w:rPr>
              <w:t>，</w:t>
            </w:r>
            <w:r w:rsidR="00675135" w:rsidRPr="00E61136">
              <w:rPr>
                <w:rFonts w:ascii="標楷體" w:eastAsia="標楷體" w:hAnsi="標楷體" w:cs="標楷體" w:hint="eastAsia"/>
                <w:szCs w:val="24"/>
              </w:rPr>
              <w:t>達成</w:t>
            </w:r>
            <w:r w:rsidR="00D52B38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用合宜的方式與人友善互動，願意共同完成工作任務</w:t>
            </w:r>
            <w:r w:rsidR="00E61136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之目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標</w:t>
            </w:r>
          </w:p>
          <w:p w14:paraId="1631F55A" w14:textId="4AD6F103" w:rsidR="00D52B38" w:rsidRPr="00E61136" w:rsidRDefault="00AB76FB" w:rsidP="00E302C6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E61136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，以展現</w:t>
            </w:r>
            <w:r w:rsidR="00E61136" w:rsidRPr="00E61136">
              <w:rPr>
                <w:rFonts w:ascii="標楷體" w:eastAsia="標楷體" w:hAnsi="標楷體" w:cs="新細明體"/>
                <w:kern w:val="0"/>
                <w:szCs w:val="24"/>
              </w:rPr>
              <w:t>人際關係與團隊合作及多元文化與國際理解之素養</w:t>
            </w:r>
            <w:r w:rsidR="00E61136" w:rsidRPr="00E61136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74634D87" w14:textId="77777777" w:rsidR="005B35BA" w:rsidRDefault="005B35BA" w:rsidP="005B35BA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20A22DA7" w14:textId="1D12D1BF" w:rsidR="00B833B1" w:rsidRDefault="00B833B1" w:rsidP="005B35BA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76055B82" w14:textId="4694833C" w:rsidR="00925AFB" w:rsidRDefault="00925AFB" w:rsidP="005B35BA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4A7B7C1F" w14:textId="7E559D9B" w:rsidR="00925AFB" w:rsidRDefault="00925AFB" w:rsidP="005B35BA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358C362D" w14:textId="32E8CCF8" w:rsidR="00925AFB" w:rsidRDefault="00925AFB" w:rsidP="005B35BA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280C0782" w14:textId="77777777" w:rsidR="00E302C6" w:rsidRPr="00925AFB" w:rsidRDefault="00E302C6" w:rsidP="005B35BA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17522E9C" w14:textId="46D2DF34" w:rsidR="00E61136" w:rsidRDefault="00E61136" w:rsidP="005B35BA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5F07215B" w14:textId="24E06892" w:rsidR="00925AFB" w:rsidRDefault="006640A6" w:rsidP="00925A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Cs w:val="24"/>
        </w:rPr>
      </w:pPr>
      <w:r>
        <w:rPr>
          <w:rFonts w:ascii="標楷體" w:eastAsia="標楷體" w:hAnsi="標楷體" w:cs="標楷體" w:hint="eastAsia"/>
          <w:szCs w:val="24"/>
        </w:rPr>
        <w:lastRenderedPageBreak/>
        <w:t>六</w:t>
      </w:r>
      <w:r w:rsidR="00925AFB" w:rsidRPr="00E302C6">
        <w:rPr>
          <w:rFonts w:ascii="標楷體" w:eastAsia="標楷體" w:hAnsi="標楷體" w:cs="標楷體"/>
          <w:szCs w:val="24"/>
        </w:rPr>
        <w:t>、全校整體課程架構(或課程藍圖)：</w:t>
      </w:r>
    </w:p>
    <w:p w14:paraId="6A4EE751" w14:textId="20DA78D4" w:rsidR="00E61136" w:rsidRPr="00925AFB" w:rsidRDefault="00AD67FC" w:rsidP="005B35BA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EACD221" wp14:editId="7D88B34B">
            <wp:simplePos x="0" y="0"/>
            <wp:positionH relativeFrom="column">
              <wp:posOffset>2133600</wp:posOffset>
            </wp:positionH>
            <wp:positionV relativeFrom="paragraph">
              <wp:posOffset>76200</wp:posOffset>
            </wp:positionV>
            <wp:extent cx="4963160" cy="5248275"/>
            <wp:effectExtent l="0" t="0" r="8890" b="952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757" cy="524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F0872E5" w14:textId="5074EBD0" w:rsidR="00E61136" w:rsidRDefault="00E61136" w:rsidP="005B35BA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2D88AF5" w14:textId="2857B22C" w:rsidR="00925AFB" w:rsidRDefault="00925AFB" w:rsidP="005B35BA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475AFB4E" w14:textId="0867B775" w:rsidR="00925AFB" w:rsidRDefault="00925AFB" w:rsidP="005B35BA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0DF5A7FF" w14:textId="243AA6B9" w:rsidR="00925AFB" w:rsidRDefault="00925AFB" w:rsidP="005B35BA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791ACCD0" w14:textId="14303DF4" w:rsidR="00925AFB" w:rsidRDefault="00925AFB" w:rsidP="005B35BA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19C56CD2" w14:textId="45EC6A16" w:rsidR="00925AFB" w:rsidRDefault="00925AFB" w:rsidP="005B35BA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19AEB7DE" w14:textId="5ED08C60" w:rsidR="00925AFB" w:rsidRDefault="00925AFB" w:rsidP="005B35BA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01A618B8" w14:textId="5C0EF627" w:rsidR="00925AFB" w:rsidRDefault="00925AFB" w:rsidP="005B35BA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45060F8F" w14:textId="148FBAA4" w:rsidR="00925AFB" w:rsidRDefault="00925AFB" w:rsidP="005B35BA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F7E950" w14:textId="09BE83B3" w:rsidR="00925AFB" w:rsidRDefault="00925AFB" w:rsidP="005B35BA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CCF1123" w14:textId="5ED164DF" w:rsidR="00925AFB" w:rsidRDefault="00925AFB" w:rsidP="005B35BA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2217B447" w14:textId="026BC58A" w:rsidR="00925AFB" w:rsidRDefault="00925AFB" w:rsidP="005B35BA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7B85E604" w14:textId="5AD63212" w:rsidR="00925AFB" w:rsidRDefault="00925AFB" w:rsidP="005B35BA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64BCECD" w14:textId="05498EC1" w:rsidR="00925AFB" w:rsidRDefault="00925AFB" w:rsidP="005B35BA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71F63463" w14:textId="0D44B59A" w:rsidR="00925AFB" w:rsidRDefault="00925AFB" w:rsidP="005B35BA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1FF77D55" w14:textId="748FFC0B" w:rsidR="00925AFB" w:rsidRDefault="00925AFB" w:rsidP="005B35BA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52C52DDA" w14:textId="717CE7C6" w:rsidR="00925AFB" w:rsidRDefault="00925AFB" w:rsidP="005B35BA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5FD48021" w14:textId="76444CB9" w:rsidR="00925AFB" w:rsidRDefault="00925AFB" w:rsidP="005B35BA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35405423" w14:textId="7FE89129" w:rsidR="00925AFB" w:rsidRDefault="00925AFB" w:rsidP="005B35BA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1B121318" w14:textId="3FC03C38" w:rsidR="00925AFB" w:rsidRDefault="00925AFB" w:rsidP="005B35BA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4CD30BD5" w14:textId="5779BBE6" w:rsidR="00FE2E49" w:rsidRDefault="00FE2E49" w:rsidP="005B35BA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742A585E" w14:textId="178D0AFB" w:rsidR="00FE2E49" w:rsidRDefault="00FE2E49" w:rsidP="005B35BA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18EB0A57" w14:textId="77777777" w:rsidR="00FE2E49" w:rsidRDefault="00FE2E49" w:rsidP="005B35BA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17C454F2" w14:textId="77777777" w:rsidR="0093158B" w:rsidRDefault="0093158B" w:rsidP="005B35BA">
      <w:pPr>
        <w:widowControl/>
        <w:ind w:firstLine="23"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07F2FA6B" w14:textId="77777777" w:rsidR="0093158B" w:rsidRDefault="0093158B" w:rsidP="005B35BA">
      <w:pPr>
        <w:widowControl/>
        <w:ind w:firstLine="23"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5DDF089B" w14:textId="77777777" w:rsidR="0093158B" w:rsidRDefault="0093158B" w:rsidP="005B35BA">
      <w:pPr>
        <w:widowControl/>
        <w:ind w:firstLine="23"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57306EEF" w14:textId="0F7D8835" w:rsidR="006D3D99" w:rsidRDefault="00E917FA" w:rsidP="005B35BA">
      <w:pPr>
        <w:widowControl/>
        <w:ind w:firstLine="23"/>
        <w:rPr>
          <w:rFonts w:ascii="標楷體" w:eastAsia="標楷體" w:hAnsi="標楷體" w:cs="新細明體"/>
          <w:color w:val="000000"/>
          <w:kern w:val="0"/>
          <w:szCs w:val="24"/>
        </w:rPr>
      </w:pPr>
      <w:r w:rsidRPr="00AA7FA1">
        <w:rPr>
          <w:rFonts w:ascii="標楷體" w:eastAsia="標楷體" w:hAnsi="標楷體" w:cs="標楷體" w:hint="eastAsia"/>
          <w:noProof/>
          <w:color w:val="0000FF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343EAD15" wp14:editId="59256B84">
            <wp:simplePos x="0" y="0"/>
            <wp:positionH relativeFrom="column">
              <wp:posOffset>1651635</wp:posOffset>
            </wp:positionH>
            <wp:positionV relativeFrom="paragraph">
              <wp:posOffset>152400</wp:posOffset>
            </wp:positionV>
            <wp:extent cx="7715250" cy="6105525"/>
            <wp:effectExtent l="0" t="19050" r="19050" b="0"/>
            <wp:wrapNone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C9EB6" w14:textId="77777777" w:rsidR="00B833B1" w:rsidRDefault="00500404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FF56F" wp14:editId="128766C3">
                <wp:simplePos x="0" y="0"/>
                <wp:positionH relativeFrom="column">
                  <wp:posOffset>1371600</wp:posOffset>
                </wp:positionH>
                <wp:positionV relativeFrom="paragraph">
                  <wp:posOffset>171450</wp:posOffset>
                </wp:positionV>
                <wp:extent cx="499745" cy="5105400"/>
                <wp:effectExtent l="228600" t="19050" r="14605" b="38100"/>
                <wp:wrapNone/>
                <wp:docPr id="3" name="左大括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45" cy="5105400"/>
                        </a:xfrm>
                        <a:prstGeom prst="leftBrac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0226C71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弧 3" o:spid="_x0000_s1026" type="#_x0000_t87" style="position:absolute;margin-left:108pt;margin-top:13.5pt;width:39.35pt;height:4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" adj="176" strokecolor="black [3213]" strokeweight="4.5pt">
                <v:stroke joinstyle="miter"/>
              </v:shape>
            </w:pict>
          </mc:Fallback>
        </mc:AlternateContent>
      </w:r>
    </w:p>
    <w:p w14:paraId="7D01AECA" w14:textId="77777777"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14:paraId="449B7331" w14:textId="77777777"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14:paraId="1A9F09BA" w14:textId="77777777" w:rsidR="00B833B1" w:rsidRDefault="00183BDE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E0C98" wp14:editId="51B6278B">
                <wp:simplePos x="0" y="0"/>
                <wp:positionH relativeFrom="column">
                  <wp:posOffset>247650</wp:posOffset>
                </wp:positionH>
                <wp:positionV relativeFrom="paragraph">
                  <wp:posOffset>32385</wp:posOffset>
                </wp:positionV>
                <wp:extent cx="860425" cy="32004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425" cy="3200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70E6C" w14:textId="77777777" w:rsidR="00BC503F" w:rsidRPr="007E29B3" w:rsidRDefault="00BC503F" w:rsidP="007E29B3">
                            <w:pPr>
                              <w:spacing w:line="1000" w:lineRule="exact"/>
                              <w:rPr>
                                <w:rFonts w:ascii="標楷體" w:eastAsia="標楷體" w:hAnsi="標楷體"/>
                                <w:b/>
                                <w:sz w:val="96"/>
                                <w:szCs w:val="96"/>
                              </w:rPr>
                            </w:pPr>
                            <w:r w:rsidRPr="007E29B3"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96"/>
                              </w:rPr>
                              <w:t>和書做朋友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7E0C9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9.5pt;margin-top:2.55pt;width:67.75pt;height:25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" fillcolor="white [3201]" stroked="f" strokeweight="1pt">
                <v:textbox style="layout-flow:vertical-ideographic">
                  <w:txbxContent>
                    <w:p w14:paraId="33D70E6C" w14:textId="77777777" w:rsidR="00BC503F" w:rsidRPr="007E29B3" w:rsidRDefault="00BC503F" w:rsidP="007E29B3">
                      <w:pPr>
                        <w:spacing w:line="1000" w:lineRule="exact"/>
                        <w:rPr>
                          <w:rFonts w:ascii="標楷體" w:eastAsia="標楷體" w:hAnsi="標楷體"/>
                          <w:b/>
                          <w:sz w:val="96"/>
                          <w:szCs w:val="96"/>
                        </w:rPr>
                      </w:pPr>
                      <w:r w:rsidRPr="007E29B3">
                        <w:rPr>
                          <w:rFonts w:ascii="標楷體" w:eastAsia="標楷體" w:hAnsi="標楷體" w:hint="eastAsia"/>
                          <w:b/>
                          <w:sz w:val="96"/>
                          <w:szCs w:val="96"/>
                        </w:rPr>
                        <w:t>和書做朋友</w:t>
                      </w:r>
                    </w:p>
                  </w:txbxContent>
                </v:textbox>
              </v:shape>
            </w:pict>
          </mc:Fallback>
        </mc:AlternateContent>
      </w:r>
    </w:p>
    <w:p w14:paraId="6244DFC3" w14:textId="77777777"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14:paraId="074928B7" w14:textId="77777777"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14:paraId="1CABA509" w14:textId="77777777"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14:paraId="7FE718B7" w14:textId="77777777"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14:paraId="5FAC2B80" w14:textId="77777777"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14:paraId="6B0DB3A0" w14:textId="77777777"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14:paraId="07B0F112" w14:textId="77777777"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14:paraId="2A1D0167" w14:textId="77777777"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14:paraId="35CB994C" w14:textId="77777777"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14:paraId="5EC4BA05" w14:textId="77777777"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14:paraId="3C21419C" w14:textId="77777777"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14:paraId="62DED7CF" w14:textId="13D03DB4" w:rsidR="00E917FA" w:rsidRDefault="00E917FA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14:paraId="36DBDCB0" w14:textId="77777777" w:rsidR="00BC5153" w:rsidRDefault="00BC5153" w:rsidP="005B35BA">
      <w:pPr>
        <w:widowControl/>
        <w:spacing w:after="240"/>
        <w:rPr>
          <w:rFonts w:ascii="標楷體" w:eastAsia="標楷體" w:hAnsi="標楷體" w:cs="新細明體" w:hint="eastAsia"/>
          <w:kern w:val="0"/>
          <w:szCs w:val="24"/>
        </w:rPr>
      </w:pPr>
    </w:p>
    <w:p w14:paraId="3F597C8D" w14:textId="77777777" w:rsidR="0093158B" w:rsidRPr="0093158B" w:rsidRDefault="0093158B" w:rsidP="0093158B">
      <w:pPr>
        <w:widowControl/>
        <w:spacing w:after="240"/>
        <w:rPr>
          <w:rFonts w:ascii="標楷體" w:eastAsia="標楷體" w:hAnsi="標楷體" w:cs="新細明體" w:hint="eastAsia"/>
          <w:kern w:val="0"/>
          <w:szCs w:val="24"/>
        </w:rPr>
      </w:pPr>
      <w:r w:rsidRPr="0093158B">
        <w:rPr>
          <w:rFonts w:ascii="標楷體" w:eastAsia="標楷體" w:hAnsi="標楷體" w:cs="新細明體" w:hint="eastAsia"/>
          <w:kern w:val="0"/>
          <w:szCs w:val="24"/>
        </w:rPr>
        <w:lastRenderedPageBreak/>
        <w:t>本課程在全校整體課程的地位:</w:t>
      </w:r>
    </w:p>
    <w:p w14:paraId="558D387D" w14:textId="670C0842" w:rsidR="006640A6" w:rsidRDefault="0093158B" w:rsidP="0093158B">
      <w:pPr>
        <w:widowControl/>
        <w:spacing w:after="240"/>
        <w:rPr>
          <w:rFonts w:ascii="標楷體" w:eastAsia="標楷體" w:hAnsi="標楷體" w:cs="新細明體" w:hint="eastAsia"/>
          <w:kern w:val="0"/>
          <w:szCs w:val="24"/>
        </w:rPr>
      </w:pPr>
      <w:r w:rsidRPr="0093158B">
        <w:rPr>
          <w:rFonts w:ascii="標楷體" w:eastAsia="標楷體" w:hAnsi="標楷體" w:cs="新細明體" w:hint="eastAsia"/>
          <w:kern w:val="0"/>
          <w:szCs w:val="24"/>
        </w:rPr>
        <w:t>學生透過校訂閱讀課程，除了能學習到文本知識，提高語文表達能力外，進而培養想像力和思考力，提升品德素養和社會意識。在整體課程中，校訂閱讀課程可說是我校學生邁向全人發展的重要途徑。</w:t>
      </w:r>
    </w:p>
    <w:p w14:paraId="01A85B64" w14:textId="53B65CE9" w:rsidR="00BC5153" w:rsidRDefault="00925AFB" w:rsidP="00925A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Cs w:val="24"/>
        </w:rPr>
      </w:pPr>
      <w:r w:rsidRPr="002A1FA3">
        <w:rPr>
          <w:rFonts w:ascii="標楷體" w:eastAsia="標楷體" w:hAnsi="標楷體" w:cs="標楷體"/>
          <w:szCs w:val="24"/>
        </w:rPr>
        <w:t>七</w:t>
      </w:r>
      <w:r w:rsidR="00BC5153">
        <w:rPr>
          <w:rFonts w:ascii="標楷體" w:eastAsia="標楷體" w:hAnsi="標楷體" w:cs="標楷體" w:hint="eastAsia"/>
          <w:szCs w:val="24"/>
        </w:rPr>
        <w:t>、</w:t>
      </w:r>
      <w:r w:rsidR="00BC5153" w:rsidRPr="00BC5153">
        <w:rPr>
          <w:rFonts w:ascii="標楷體" w:eastAsia="標楷體" w:hAnsi="標楷體" w:cs="標楷體" w:hint="eastAsia"/>
          <w:szCs w:val="24"/>
        </w:rPr>
        <w:t>本課程課程架構：(自行視需要決定是否呈現)</w:t>
      </w:r>
    </w:p>
    <w:p w14:paraId="301A4788" w14:textId="090AB560" w:rsidR="00925AFB" w:rsidRPr="002A1FA3" w:rsidRDefault="00BC5153" w:rsidP="00925A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八</w:t>
      </w:r>
      <w:r w:rsidR="00925AFB" w:rsidRPr="002A1FA3">
        <w:rPr>
          <w:rFonts w:ascii="標楷體" w:eastAsia="標楷體" w:hAnsi="標楷體" w:cs="標楷體"/>
          <w:szCs w:val="24"/>
        </w:rPr>
        <w:t>、本課程融入議題情形(若有融入議題，教學規劃的學習重點一定要摘錄實質內涵)</w:t>
      </w:r>
    </w:p>
    <w:p w14:paraId="7B36E92B" w14:textId="13D4B403" w:rsidR="00925AFB" w:rsidRPr="002A1FA3" w:rsidRDefault="00925AFB" w:rsidP="00925A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Cs w:val="24"/>
        </w:rPr>
      </w:pPr>
      <w:r w:rsidRPr="002A1FA3">
        <w:rPr>
          <w:rFonts w:ascii="標楷體" w:eastAsia="標楷體" w:hAnsi="標楷體" w:cs="標楷體"/>
          <w:szCs w:val="24"/>
        </w:rPr>
        <w:t xml:space="preserve">    1.是否融入安全教育(交通安全)：</w:t>
      </w:r>
      <w:r w:rsidRPr="002A1FA3">
        <w:rPr>
          <w:rFonts w:ascii="Webdings" w:eastAsia="Webdings" w:hAnsi="Webdings" w:cs="Webdings"/>
          <w:szCs w:val="24"/>
        </w:rPr>
        <w:t></w:t>
      </w:r>
      <w:r w:rsidRPr="002A1FA3">
        <w:rPr>
          <w:rFonts w:ascii="標楷體" w:eastAsia="標楷體" w:hAnsi="標楷體" w:cs="標楷體"/>
          <w:szCs w:val="24"/>
        </w:rPr>
        <w:t xml:space="preserve">是(第____週)   </w:t>
      </w:r>
      <w:r w:rsidR="00CB32A9" w:rsidRPr="002A1FA3">
        <w:rPr>
          <w:rFonts w:ascii="Webdings" w:eastAsia="Webdings" w:hAnsi="Webdings" w:cs="Webdings"/>
          <w:szCs w:val="24"/>
        </w:rPr>
        <w:sym w:font="Wingdings 2" w:char="F052"/>
      </w:r>
      <w:r w:rsidRPr="002A1FA3">
        <w:rPr>
          <w:rFonts w:ascii="標楷體" w:eastAsia="標楷體" w:hAnsi="標楷體" w:cs="標楷體"/>
          <w:szCs w:val="24"/>
        </w:rPr>
        <w:t>否</w:t>
      </w:r>
    </w:p>
    <w:p w14:paraId="049C22BE" w14:textId="3B41E155" w:rsidR="00925AFB" w:rsidRPr="002A1FA3" w:rsidRDefault="00925AFB" w:rsidP="00925A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Cs w:val="24"/>
        </w:rPr>
      </w:pPr>
      <w:r w:rsidRPr="002A1FA3">
        <w:rPr>
          <w:rFonts w:ascii="標楷體" w:eastAsia="標楷體" w:hAnsi="標楷體" w:cs="標楷體"/>
          <w:szCs w:val="24"/>
        </w:rPr>
        <w:t xml:space="preserve">    2.是否融入戶外教育：</w:t>
      </w:r>
      <w:r w:rsidR="00FB20E5" w:rsidRPr="002A1FA3">
        <w:rPr>
          <w:rFonts w:ascii="Webdings" w:eastAsia="Webdings" w:hAnsi="Webdings" w:cs="Webdings"/>
          <w:szCs w:val="24"/>
        </w:rPr>
        <w:sym w:font="Wingdings 2" w:char="F052"/>
      </w:r>
      <w:r w:rsidRPr="002A1FA3">
        <w:rPr>
          <w:rFonts w:ascii="標楷體" w:eastAsia="標楷體" w:hAnsi="標楷體" w:cs="標楷體"/>
          <w:szCs w:val="24"/>
        </w:rPr>
        <w:t>是(第</w:t>
      </w:r>
      <w:r w:rsidR="00CB32A9" w:rsidRPr="002A1FA3">
        <w:rPr>
          <w:rFonts w:ascii="標楷體" w:eastAsia="標楷體" w:hAnsi="標楷體" w:cs="標楷體" w:hint="eastAsia"/>
          <w:szCs w:val="24"/>
        </w:rPr>
        <w:t>5、7</w:t>
      </w:r>
      <w:r w:rsidRPr="002A1FA3">
        <w:rPr>
          <w:rFonts w:ascii="標楷體" w:eastAsia="標楷體" w:hAnsi="標楷體" w:cs="標楷體"/>
          <w:szCs w:val="24"/>
        </w:rPr>
        <w:t xml:space="preserve">週)   </w:t>
      </w:r>
      <w:r w:rsidRPr="002A1FA3">
        <w:rPr>
          <w:rFonts w:ascii="Webdings" w:eastAsia="Webdings" w:hAnsi="Webdings" w:cs="Webdings"/>
          <w:szCs w:val="24"/>
        </w:rPr>
        <w:t></w:t>
      </w:r>
      <w:r w:rsidRPr="002A1FA3">
        <w:rPr>
          <w:rFonts w:ascii="標楷體" w:eastAsia="標楷體" w:hAnsi="標楷體" w:cs="標楷體"/>
          <w:szCs w:val="24"/>
        </w:rPr>
        <w:t>否</w:t>
      </w:r>
    </w:p>
    <w:p w14:paraId="74ED79E9" w14:textId="16A3F537" w:rsidR="00925AFB" w:rsidRPr="002A1FA3" w:rsidRDefault="00925AFB" w:rsidP="00925A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Cs w:val="24"/>
        </w:rPr>
      </w:pPr>
      <w:r w:rsidRPr="002A1FA3">
        <w:rPr>
          <w:rFonts w:ascii="標楷體" w:eastAsia="標楷體" w:hAnsi="標楷體" w:cs="標楷體"/>
          <w:szCs w:val="24"/>
        </w:rPr>
        <w:t xml:space="preserve">    3.是否融入生命教育議題：</w:t>
      </w:r>
      <w:r w:rsidR="00FB20E5" w:rsidRPr="002A1FA3">
        <w:rPr>
          <w:rFonts w:ascii="Webdings" w:eastAsia="Webdings" w:hAnsi="Webdings" w:cs="Webdings"/>
          <w:szCs w:val="24"/>
        </w:rPr>
        <w:sym w:font="Wingdings 2" w:char="F052"/>
      </w:r>
      <w:r w:rsidRPr="002A1FA3">
        <w:rPr>
          <w:rFonts w:ascii="標楷體" w:eastAsia="標楷體" w:hAnsi="標楷體" w:cs="標楷體"/>
          <w:szCs w:val="24"/>
        </w:rPr>
        <w:t>是(第</w:t>
      </w:r>
      <w:r w:rsidR="00CB32A9" w:rsidRPr="002A1FA3">
        <w:rPr>
          <w:rFonts w:ascii="標楷體" w:eastAsia="標楷體" w:hAnsi="標楷體" w:cs="標楷體" w:hint="eastAsia"/>
          <w:szCs w:val="24"/>
        </w:rPr>
        <w:t>17</w:t>
      </w:r>
      <w:r w:rsidRPr="002A1FA3">
        <w:rPr>
          <w:rFonts w:ascii="標楷體" w:eastAsia="標楷體" w:hAnsi="標楷體" w:cs="標楷體"/>
          <w:szCs w:val="24"/>
        </w:rPr>
        <w:t xml:space="preserve">週)   </w:t>
      </w:r>
      <w:r w:rsidRPr="002A1FA3">
        <w:rPr>
          <w:rFonts w:ascii="Webdings" w:eastAsia="Webdings" w:hAnsi="Webdings" w:cs="Webdings"/>
          <w:szCs w:val="24"/>
        </w:rPr>
        <w:t></w:t>
      </w:r>
      <w:r w:rsidRPr="002A1FA3">
        <w:rPr>
          <w:rFonts w:ascii="標楷體" w:eastAsia="標楷體" w:hAnsi="標楷體" w:cs="標楷體"/>
          <w:szCs w:val="24"/>
        </w:rPr>
        <w:t>否</w:t>
      </w:r>
    </w:p>
    <w:p w14:paraId="556AC3E6" w14:textId="66BBB726" w:rsidR="00925AFB" w:rsidRPr="002A1FA3" w:rsidRDefault="00925AFB" w:rsidP="00925A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Cs w:val="24"/>
        </w:rPr>
      </w:pPr>
      <w:r w:rsidRPr="002A1FA3">
        <w:rPr>
          <w:rFonts w:ascii="標楷體" w:eastAsia="標楷體" w:hAnsi="標楷體" w:cs="標楷體"/>
          <w:szCs w:val="24"/>
        </w:rPr>
        <w:t xml:space="preserve">    4.其他議題融入情形(有的請打勾)：</w:t>
      </w:r>
      <w:r w:rsidRPr="002A1FA3">
        <w:rPr>
          <w:rFonts w:ascii="Webdings" w:eastAsia="Webdings" w:hAnsi="Webdings" w:cs="Webdings"/>
          <w:szCs w:val="24"/>
        </w:rPr>
        <w:t></w:t>
      </w:r>
      <w:r w:rsidRPr="002A1FA3">
        <w:rPr>
          <w:rFonts w:ascii="標楷體" w:eastAsia="標楷體" w:hAnsi="標楷體" w:cs="標楷體"/>
          <w:szCs w:val="24"/>
        </w:rPr>
        <w:t>性別平等、</w:t>
      </w:r>
      <w:r w:rsidR="00FB20E5" w:rsidRPr="002A1FA3">
        <w:rPr>
          <w:rFonts w:ascii="Webdings" w:eastAsia="Webdings" w:hAnsi="Webdings" w:cs="Webdings"/>
          <w:szCs w:val="24"/>
        </w:rPr>
        <w:sym w:font="Wingdings 2" w:char="F052"/>
      </w:r>
      <w:r w:rsidRPr="002A1FA3">
        <w:rPr>
          <w:rFonts w:ascii="標楷體" w:eastAsia="標楷體" w:hAnsi="標楷體" w:cs="標楷體"/>
          <w:szCs w:val="24"/>
        </w:rPr>
        <w:t>人權、</w:t>
      </w:r>
      <w:r w:rsidR="00FB20E5" w:rsidRPr="002A1FA3">
        <w:rPr>
          <w:rFonts w:ascii="Webdings" w:eastAsia="Webdings" w:hAnsi="Webdings" w:cs="Webdings"/>
          <w:szCs w:val="24"/>
        </w:rPr>
        <w:sym w:font="Wingdings 2" w:char="F052"/>
      </w:r>
      <w:r w:rsidRPr="002A1FA3">
        <w:rPr>
          <w:rFonts w:ascii="標楷體" w:eastAsia="標楷體" w:hAnsi="標楷體" w:cs="標楷體"/>
          <w:szCs w:val="24"/>
        </w:rPr>
        <w:t>環境、</w:t>
      </w:r>
      <w:r w:rsidRPr="002A1FA3">
        <w:rPr>
          <w:rFonts w:ascii="Webdings" w:eastAsia="Webdings" w:hAnsi="Webdings" w:cs="Webdings"/>
          <w:szCs w:val="24"/>
        </w:rPr>
        <w:t></w:t>
      </w:r>
      <w:r w:rsidRPr="002A1FA3">
        <w:rPr>
          <w:rFonts w:ascii="標楷體" w:eastAsia="標楷體" w:hAnsi="標楷體" w:cs="標楷體"/>
          <w:szCs w:val="24"/>
        </w:rPr>
        <w:t>海洋、</w:t>
      </w:r>
      <w:r w:rsidR="00FB20E5" w:rsidRPr="002A1FA3">
        <w:rPr>
          <w:rFonts w:ascii="Webdings" w:eastAsia="Webdings" w:hAnsi="Webdings" w:cs="Webdings"/>
          <w:szCs w:val="24"/>
        </w:rPr>
        <w:sym w:font="Wingdings 2" w:char="F052"/>
      </w:r>
      <w:r w:rsidRPr="002A1FA3">
        <w:rPr>
          <w:rFonts w:ascii="標楷體" w:eastAsia="標楷體" w:hAnsi="標楷體" w:cs="標楷體"/>
          <w:szCs w:val="24"/>
        </w:rPr>
        <w:t>品德、</w:t>
      </w:r>
      <w:r w:rsidR="00FB20E5" w:rsidRPr="002A1FA3">
        <w:rPr>
          <w:rFonts w:ascii="Webdings" w:eastAsia="Webdings" w:hAnsi="Webdings" w:cs="Webdings"/>
          <w:szCs w:val="24"/>
        </w:rPr>
        <w:sym w:font="Wingdings 2" w:char="F052"/>
      </w:r>
      <w:r w:rsidRPr="002A1FA3">
        <w:rPr>
          <w:rFonts w:ascii="標楷體" w:eastAsia="標楷體" w:hAnsi="標楷體" w:cs="標楷體"/>
          <w:szCs w:val="24"/>
        </w:rPr>
        <w:t>法治、</w:t>
      </w:r>
      <w:r w:rsidRPr="002A1FA3">
        <w:rPr>
          <w:rFonts w:ascii="Webdings" w:eastAsia="Webdings" w:hAnsi="Webdings" w:cs="Webdings"/>
          <w:szCs w:val="24"/>
        </w:rPr>
        <w:t></w:t>
      </w:r>
      <w:r w:rsidRPr="002A1FA3">
        <w:rPr>
          <w:rFonts w:ascii="標楷體" w:eastAsia="標楷體" w:hAnsi="標楷體" w:cs="標楷體"/>
          <w:szCs w:val="24"/>
        </w:rPr>
        <w:t>科技、</w:t>
      </w:r>
      <w:r w:rsidRPr="002A1FA3">
        <w:rPr>
          <w:rFonts w:ascii="Webdings" w:eastAsia="Webdings" w:hAnsi="Webdings" w:cs="Webdings"/>
          <w:szCs w:val="24"/>
        </w:rPr>
        <w:t></w:t>
      </w:r>
      <w:r w:rsidRPr="002A1FA3">
        <w:rPr>
          <w:rFonts w:ascii="標楷體" w:eastAsia="標楷體" w:hAnsi="標楷體" w:cs="標楷體"/>
          <w:szCs w:val="24"/>
        </w:rPr>
        <w:t>資訊、</w:t>
      </w:r>
      <w:r w:rsidRPr="002A1FA3">
        <w:rPr>
          <w:rFonts w:ascii="Webdings" w:eastAsia="Webdings" w:hAnsi="Webdings" w:cs="Webdings"/>
          <w:szCs w:val="24"/>
        </w:rPr>
        <w:t></w:t>
      </w:r>
      <w:r w:rsidRPr="002A1FA3">
        <w:rPr>
          <w:rFonts w:ascii="標楷體" w:eastAsia="標楷體" w:hAnsi="標楷體" w:cs="標楷體"/>
          <w:szCs w:val="24"/>
        </w:rPr>
        <w:t>能源、</w:t>
      </w:r>
      <w:r w:rsidRPr="002A1FA3">
        <w:rPr>
          <w:rFonts w:ascii="Webdings" w:eastAsia="Webdings" w:hAnsi="Webdings" w:cs="Webdings"/>
          <w:szCs w:val="24"/>
        </w:rPr>
        <w:t></w:t>
      </w:r>
      <w:r w:rsidRPr="002A1FA3">
        <w:rPr>
          <w:rFonts w:ascii="標楷體" w:eastAsia="標楷體" w:hAnsi="標楷體" w:cs="標楷體"/>
          <w:szCs w:val="24"/>
        </w:rPr>
        <w:t>防災、</w:t>
      </w:r>
    </w:p>
    <w:p w14:paraId="7BEA29E4" w14:textId="7F9C1913" w:rsidR="00925AFB" w:rsidRPr="002A1FA3" w:rsidRDefault="00925AFB" w:rsidP="00925A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Cs w:val="24"/>
        </w:rPr>
      </w:pPr>
      <w:r w:rsidRPr="002A1FA3">
        <w:rPr>
          <w:rFonts w:ascii="標楷體" w:eastAsia="標楷體" w:hAnsi="標楷體" w:cs="標楷體"/>
          <w:szCs w:val="24"/>
        </w:rPr>
        <w:t xml:space="preserve">                                    </w:t>
      </w:r>
      <w:r w:rsidRPr="002A1FA3">
        <w:rPr>
          <w:rFonts w:ascii="Webdings" w:eastAsia="Webdings" w:hAnsi="Webdings" w:cs="Webdings"/>
          <w:szCs w:val="24"/>
        </w:rPr>
        <w:t></w:t>
      </w:r>
      <w:r w:rsidRPr="002A1FA3">
        <w:rPr>
          <w:rFonts w:ascii="標楷體" w:eastAsia="標楷體" w:hAnsi="標楷體" w:cs="標楷體"/>
          <w:szCs w:val="24"/>
        </w:rPr>
        <w:t xml:space="preserve">家庭教育、 </w:t>
      </w:r>
      <w:r w:rsidR="00FB20E5" w:rsidRPr="002A1FA3">
        <w:rPr>
          <w:rFonts w:ascii="Webdings" w:eastAsia="Webdings" w:hAnsi="Webdings" w:cs="Webdings"/>
          <w:szCs w:val="24"/>
        </w:rPr>
        <w:sym w:font="Wingdings 2" w:char="F052"/>
      </w:r>
      <w:r w:rsidRPr="002A1FA3">
        <w:rPr>
          <w:rFonts w:ascii="標楷體" w:eastAsia="標楷體" w:hAnsi="標楷體" w:cs="標楷體"/>
          <w:szCs w:val="24"/>
        </w:rPr>
        <w:t>生涯規劃、</w:t>
      </w:r>
      <w:r w:rsidR="00FB20E5" w:rsidRPr="002A1FA3">
        <w:rPr>
          <w:rFonts w:ascii="Webdings" w:eastAsia="Webdings" w:hAnsi="Webdings" w:cs="Webdings"/>
          <w:szCs w:val="24"/>
        </w:rPr>
        <w:sym w:font="Wingdings 2" w:char="F052"/>
      </w:r>
      <w:r w:rsidRPr="002A1FA3">
        <w:rPr>
          <w:rFonts w:ascii="標楷體" w:eastAsia="標楷體" w:hAnsi="標楷體" w:cs="標楷體"/>
          <w:szCs w:val="24"/>
        </w:rPr>
        <w:t>多元文化、</w:t>
      </w:r>
      <w:r w:rsidR="00FB20E5" w:rsidRPr="002A1FA3">
        <w:rPr>
          <w:rFonts w:ascii="Webdings" w:eastAsia="Webdings" w:hAnsi="Webdings" w:cs="Webdings"/>
          <w:szCs w:val="24"/>
        </w:rPr>
        <w:sym w:font="Wingdings 2" w:char="F052"/>
      </w:r>
      <w:r w:rsidRPr="002A1FA3">
        <w:rPr>
          <w:rFonts w:ascii="標楷體" w:eastAsia="標楷體" w:hAnsi="標楷體" w:cs="標楷體"/>
          <w:szCs w:val="24"/>
        </w:rPr>
        <w:t>閱讀素養、</w:t>
      </w:r>
      <w:r w:rsidRPr="002A1FA3">
        <w:rPr>
          <w:rFonts w:ascii="Webdings" w:eastAsia="Webdings" w:hAnsi="Webdings" w:cs="Webdings"/>
          <w:szCs w:val="24"/>
        </w:rPr>
        <w:t></w:t>
      </w:r>
      <w:r w:rsidRPr="002A1FA3">
        <w:rPr>
          <w:rFonts w:ascii="標楷體" w:eastAsia="標楷體" w:hAnsi="標楷體" w:cs="標楷體"/>
          <w:szCs w:val="24"/>
        </w:rPr>
        <w:t>國際教育、</w:t>
      </w:r>
      <w:r w:rsidRPr="002A1FA3">
        <w:rPr>
          <w:rFonts w:ascii="Webdings" w:eastAsia="Webdings" w:hAnsi="Webdings" w:cs="Webdings"/>
          <w:szCs w:val="24"/>
        </w:rPr>
        <w:t></w:t>
      </w:r>
      <w:r w:rsidRPr="002A1FA3">
        <w:rPr>
          <w:rFonts w:ascii="標楷體" w:eastAsia="標楷體" w:hAnsi="標楷體" w:cs="標楷體"/>
          <w:szCs w:val="24"/>
        </w:rPr>
        <w:t>原住民族教育</w:t>
      </w:r>
    </w:p>
    <w:p w14:paraId="11DA77EB" w14:textId="053731C4" w:rsidR="00925AFB" w:rsidRPr="002A1FA3" w:rsidRDefault="00925AFB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14:paraId="5CC09539" w14:textId="27486DE7" w:rsidR="009E524B" w:rsidRDefault="00BC5153" w:rsidP="00BC5153">
      <w:pPr>
        <w:widowControl/>
        <w:suppressAutoHyphens/>
        <w:autoSpaceDN w:val="0"/>
        <w:spacing w:line="240" w:lineRule="atLeast"/>
        <w:ind w:firstLine="23"/>
        <w:jc w:val="both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BC5153">
        <w:rPr>
          <w:rFonts w:ascii="標楷體" w:eastAsia="標楷體" w:hAnsi="標楷體" w:cs="標楷體" w:hint="eastAsia"/>
          <w:color w:val="000000"/>
          <w:kern w:val="0"/>
          <w:szCs w:val="24"/>
        </w:rPr>
        <w:t>九、素養導向教學規劃：自編教材</w:t>
      </w:r>
      <w:r w:rsidRPr="00BC5153">
        <w:rPr>
          <w:rFonts w:ascii="標楷體" w:eastAsia="標楷體" w:hAnsi="標楷體" w:cs="標楷體"/>
          <w:color w:val="000000"/>
          <w:kern w:val="0"/>
          <w:szCs w:val="24"/>
        </w:rPr>
        <w:t>(</w:t>
      </w:r>
      <w:r w:rsidRPr="00BC5153">
        <w:rPr>
          <w:rFonts w:ascii="標楷體" w:eastAsia="標楷體" w:hAnsi="標楷體" w:cs="標楷體" w:hint="eastAsia"/>
          <w:color w:val="000000"/>
          <w:kern w:val="0"/>
          <w:szCs w:val="24"/>
        </w:rPr>
        <w:t>黑</w:t>
      </w:r>
      <w:r w:rsidRPr="00BC5153">
        <w:rPr>
          <w:rFonts w:ascii="標楷體" w:eastAsia="標楷體" w:hAnsi="標楷體" w:cs="標楷體"/>
          <w:color w:val="000000"/>
          <w:kern w:val="0"/>
          <w:szCs w:val="24"/>
        </w:rPr>
        <w:t>)</w:t>
      </w:r>
      <w:r w:rsidRPr="00BC5153">
        <w:rPr>
          <w:rFonts w:ascii="標楷體" w:eastAsia="標楷體" w:hAnsi="標楷體" w:cs="標楷體" w:hint="eastAsia"/>
          <w:color w:val="000000"/>
          <w:kern w:val="0"/>
          <w:szCs w:val="24"/>
        </w:rPr>
        <w:t>、</w:t>
      </w:r>
      <w:r w:rsidRPr="00BC5153">
        <w:rPr>
          <w:rFonts w:ascii="標楷體" w:eastAsia="標楷體" w:hAnsi="標楷體" w:cs="新細明體" w:hint="eastAsia"/>
          <w:color w:val="00B0F0"/>
          <w:kern w:val="0"/>
          <w:szCs w:val="24"/>
        </w:rPr>
        <w:t>議題融入</w:t>
      </w:r>
      <w:r w:rsidRPr="00BC5153">
        <w:rPr>
          <w:rFonts w:ascii="標楷體" w:eastAsia="標楷體" w:hAnsi="標楷體" w:cs="新細明體"/>
          <w:color w:val="00B0F0"/>
          <w:kern w:val="0"/>
          <w:szCs w:val="24"/>
        </w:rPr>
        <w:t>(</w:t>
      </w:r>
      <w:r w:rsidRPr="00BC5153">
        <w:rPr>
          <w:rFonts w:ascii="標楷體" w:eastAsia="標楷體" w:hAnsi="標楷體" w:cs="新細明體" w:hint="eastAsia"/>
          <w:color w:val="00B0F0"/>
          <w:kern w:val="0"/>
          <w:szCs w:val="24"/>
        </w:rPr>
        <w:t>藍</w:t>
      </w:r>
      <w:r w:rsidRPr="00BC5153">
        <w:rPr>
          <w:rFonts w:ascii="標楷體" w:eastAsia="標楷體" w:hAnsi="標楷體" w:cs="新細明體"/>
          <w:color w:val="00B0F0"/>
          <w:kern w:val="0"/>
          <w:szCs w:val="24"/>
        </w:rPr>
        <w:t>)</w:t>
      </w:r>
      <w:r w:rsidRPr="00BC5153">
        <w:rPr>
          <w:rFonts w:ascii="標楷體" w:eastAsia="標楷體" w:hAnsi="標楷體" w:cs="新細明體" w:hint="eastAsia"/>
          <w:color w:val="00B0F0"/>
          <w:kern w:val="0"/>
          <w:szCs w:val="24"/>
        </w:rPr>
        <w:t>、</w:t>
      </w:r>
      <w:r w:rsidRPr="00BC5153">
        <w:rPr>
          <w:rFonts w:ascii="標楷體" w:eastAsia="標楷體" w:hAnsi="標楷體" w:cs="新細明體" w:hint="eastAsia"/>
          <w:color w:val="00B050"/>
          <w:kern w:val="0"/>
          <w:szCs w:val="24"/>
        </w:rPr>
        <w:t>校本特色</w:t>
      </w:r>
      <w:r w:rsidRPr="00BC5153">
        <w:rPr>
          <w:rFonts w:ascii="標楷體" w:eastAsia="標楷體" w:hAnsi="標楷體" w:cs="新細明體"/>
          <w:color w:val="00B050"/>
          <w:kern w:val="0"/>
          <w:szCs w:val="24"/>
        </w:rPr>
        <w:t>(</w:t>
      </w:r>
      <w:r w:rsidR="00A826F7">
        <w:rPr>
          <w:rFonts w:ascii="標楷體" w:eastAsia="標楷體" w:hAnsi="標楷體" w:cs="新細明體" w:hint="eastAsia"/>
          <w:color w:val="00B050"/>
          <w:kern w:val="0"/>
          <w:szCs w:val="24"/>
        </w:rPr>
        <w:t>綠</w:t>
      </w:r>
      <w:r w:rsidRPr="00BC5153">
        <w:rPr>
          <w:rFonts w:ascii="標楷體" w:eastAsia="標楷體" w:hAnsi="標楷體" w:cs="新細明體"/>
          <w:color w:val="00B050"/>
          <w:kern w:val="0"/>
          <w:szCs w:val="24"/>
        </w:rPr>
        <w:t>)</w:t>
      </w:r>
      <w:r w:rsidR="009E524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</w:p>
    <w:p w14:paraId="1A0A0DBF" w14:textId="2DD624B3" w:rsidR="005B35BA" w:rsidRPr="009E524B" w:rsidRDefault="009E524B" w:rsidP="005B35BA">
      <w:pPr>
        <w:widowControl/>
        <w:ind w:firstLine="23"/>
        <w:rPr>
          <w:rFonts w:ascii="標楷體" w:eastAsia="標楷體" w:hAnsi="標楷體" w:cs="新細明體"/>
          <w:color w:val="FF9900"/>
          <w:kern w:val="0"/>
          <w:szCs w:val="24"/>
          <w14:textFill>
            <w14:solidFill>
              <w14:srgbClr w14:val="FF9900">
                <w14:lumMod w14:val="75000"/>
              </w14:srgbClr>
            </w14:solidFill>
          </w14:textFill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</w:t>
      </w:r>
      <w:r w:rsidR="002A2405">
        <w:rPr>
          <w:rFonts w:ascii="標楷體" w:eastAsia="標楷體" w:hAnsi="標楷體" w:cs="新細明體" w:hint="eastAsia"/>
          <w:color w:val="000000"/>
          <w:kern w:val="0"/>
          <w:szCs w:val="24"/>
        </w:rPr>
        <w:t>&lt;議題融入標註</w:t>
      </w:r>
      <w:r w:rsidR="005821BF">
        <w:rPr>
          <w:rFonts w:ascii="標楷體" w:eastAsia="標楷體" w:hAnsi="標楷體" w:cs="新細明體" w:hint="eastAsia"/>
          <w:color w:val="000000"/>
          <w:kern w:val="0"/>
          <w:szCs w:val="24"/>
        </w:rPr>
        <w:t>&gt;:</w:t>
      </w:r>
      <w:r w:rsidR="00E04894" w:rsidRPr="005F2884">
        <w:rPr>
          <w:rFonts w:ascii="標楷體" w:eastAsia="標楷體" w:hAnsi="標楷體" w:cs="新細明體" w:hint="eastAsia"/>
          <w:color w:val="00B0F0"/>
          <w:kern w:val="0"/>
          <w:szCs w:val="24"/>
        </w:rPr>
        <w:t>閱讀素養教育、法治教育、</w:t>
      </w:r>
      <w:r w:rsidR="002A2405" w:rsidRPr="005F2884">
        <w:rPr>
          <w:rFonts w:ascii="標楷體" w:eastAsia="標楷體" w:hAnsi="標楷體" w:cs="新細明體" w:hint="eastAsia"/>
          <w:color w:val="00B0F0"/>
          <w:kern w:val="0"/>
          <w:szCs w:val="24"/>
        </w:rPr>
        <w:t>生涯規劃</w:t>
      </w:r>
      <w:r w:rsidR="0059580B" w:rsidRPr="005F2884">
        <w:rPr>
          <w:rFonts w:ascii="標楷體" w:eastAsia="標楷體" w:hAnsi="標楷體" w:cs="新細明體" w:hint="eastAsia"/>
          <w:color w:val="00B0F0"/>
          <w:kern w:val="0"/>
          <w:szCs w:val="24"/>
        </w:rPr>
        <w:t>、環境教育</w:t>
      </w:r>
      <w:r w:rsidR="00C66F4F" w:rsidRPr="005F2884">
        <w:rPr>
          <w:rFonts w:ascii="標楷體" w:eastAsia="標楷體" w:hAnsi="標楷體" w:cs="新細明體" w:hint="eastAsia"/>
          <w:color w:val="00B0F0"/>
          <w:kern w:val="0"/>
          <w:szCs w:val="24"/>
        </w:rPr>
        <w:t>、戶外教育、人權教育</w:t>
      </w:r>
      <w:r w:rsidR="005821BF" w:rsidRPr="005F2884">
        <w:rPr>
          <w:rFonts w:ascii="標楷體" w:eastAsia="標楷體" w:hAnsi="標楷體" w:cs="新細明體" w:hint="eastAsia"/>
          <w:color w:val="00B0F0"/>
          <w:kern w:val="0"/>
          <w:szCs w:val="24"/>
        </w:rPr>
        <w:t>、品德教育、生命教育</w:t>
      </w:r>
      <w:r w:rsidRPr="005F2884">
        <w:rPr>
          <w:rFonts w:ascii="標楷體" w:eastAsia="標楷體" w:hAnsi="標楷體" w:cs="新細明體" w:hint="eastAsia"/>
          <w:color w:val="00B0F0"/>
          <w:kern w:val="0"/>
          <w:szCs w:val="24"/>
        </w:rPr>
        <w:t>、多元文化</w:t>
      </w:r>
    </w:p>
    <w:tbl>
      <w:tblPr>
        <w:tblW w:w="156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1559"/>
        <w:gridCol w:w="1560"/>
        <w:gridCol w:w="5828"/>
        <w:gridCol w:w="409"/>
        <w:gridCol w:w="1559"/>
        <w:gridCol w:w="850"/>
        <w:gridCol w:w="1560"/>
        <w:gridCol w:w="1479"/>
      </w:tblGrid>
      <w:tr w:rsidR="002E16A3" w:rsidRPr="002E16A3" w14:paraId="635D3A2F" w14:textId="77777777" w:rsidTr="006F00B9">
        <w:trPr>
          <w:trHeight w:val="375"/>
        </w:trPr>
        <w:tc>
          <w:tcPr>
            <w:tcW w:w="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BE214C" w14:textId="77777777" w:rsidR="005B35BA" w:rsidRPr="002E16A3" w:rsidRDefault="005B35BA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教學</w:t>
            </w:r>
          </w:p>
          <w:p w14:paraId="2F1009F9" w14:textId="77777777" w:rsidR="005B35BA" w:rsidRPr="002E16A3" w:rsidRDefault="005B35BA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期程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5B5320" w14:textId="77777777" w:rsidR="005B35BA" w:rsidRPr="002E16A3" w:rsidRDefault="005B35BA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學習重點</w:t>
            </w:r>
          </w:p>
        </w:tc>
        <w:tc>
          <w:tcPr>
            <w:tcW w:w="5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B90B8E8" w14:textId="77777777" w:rsidR="005B35BA" w:rsidRPr="002E16A3" w:rsidRDefault="005B35BA" w:rsidP="00996FE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單元/主題名稱與活動內容</w:t>
            </w:r>
          </w:p>
        </w:tc>
        <w:tc>
          <w:tcPr>
            <w:tcW w:w="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A1284A8" w14:textId="77777777" w:rsidR="005B35BA" w:rsidRPr="002E16A3" w:rsidRDefault="005B35BA" w:rsidP="00996FE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節數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77FBEC" w14:textId="77777777" w:rsidR="00D44C0A" w:rsidRPr="002E16A3" w:rsidRDefault="005B35BA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教學資源</w:t>
            </w:r>
          </w:p>
          <w:p w14:paraId="4D084CDF" w14:textId="77777777" w:rsidR="005B35BA" w:rsidRPr="002E16A3" w:rsidRDefault="005B35BA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學習策略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79F36F" w14:textId="77777777" w:rsidR="005B35BA" w:rsidRPr="002E16A3" w:rsidRDefault="005B35BA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評量</w:t>
            </w:r>
          </w:p>
          <w:p w14:paraId="2B7CBCCC" w14:textId="77777777" w:rsidR="005B35BA" w:rsidRPr="002E16A3" w:rsidRDefault="005B35BA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方式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B639EEC" w14:textId="77777777" w:rsidR="005B35BA" w:rsidRPr="002E16A3" w:rsidRDefault="005B35BA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融入議題</w:t>
            </w:r>
          </w:p>
        </w:tc>
        <w:tc>
          <w:tcPr>
            <w:tcW w:w="1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D4A224" w14:textId="77777777" w:rsidR="005B35BA" w:rsidRPr="002E16A3" w:rsidRDefault="005B35BA" w:rsidP="00996FE4">
            <w:pPr>
              <w:widowControl/>
              <w:spacing w:line="300" w:lineRule="exact"/>
              <w:ind w:left="-14" w:hanging="7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備註</w:t>
            </w:r>
          </w:p>
        </w:tc>
      </w:tr>
      <w:tr w:rsidR="002E16A3" w:rsidRPr="002E16A3" w14:paraId="421009F4" w14:textId="77777777" w:rsidTr="006F00B9">
        <w:trPr>
          <w:trHeight w:val="354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8E07A0" w14:textId="77777777" w:rsidR="005B35BA" w:rsidRPr="002E16A3" w:rsidRDefault="005B35BA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C743D8" w14:textId="77777777" w:rsidR="005B35BA" w:rsidRPr="002E16A3" w:rsidRDefault="005B35BA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學習表現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8826A38" w14:textId="77777777" w:rsidR="005B35BA" w:rsidRPr="002E16A3" w:rsidRDefault="005B35BA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學習內容</w:t>
            </w:r>
          </w:p>
        </w:tc>
        <w:tc>
          <w:tcPr>
            <w:tcW w:w="5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31BB63" w14:textId="77777777" w:rsidR="005B35BA" w:rsidRPr="002E16A3" w:rsidRDefault="005B35BA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EEA505" w14:textId="77777777" w:rsidR="005B35BA" w:rsidRPr="002E16A3" w:rsidRDefault="005B35BA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3DABC6" w14:textId="77777777" w:rsidR="005B35BA" w:rsidRPr="002E16A3" w:rsidRDefault="005B35BA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F3A78C" w14:textId="77777777" w:rsidR="005B35BA" w:rsidRPr="002E16A3" w:rsidRDefault="005B35BA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6F4674" w14:textId="77777777" w:rsidR="005B35BA" w:rsidRPr="002E16A3" w:rsidRDefault="005B35BA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EEAA82" w14:textId="77777777" w:rsidR="005B35BA" w:rsidRPr="002E16A3" w:rsidRDefault="005B35BA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E16A3" w:rsidRPr="002E16A3" w14:paraId="3A09117D" w14:textId="77777777" w:rsidTr="006F00B9">
        <w:trPr>
          <w:trHeight w:val="880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B8453F" w14:textId="77777777" w:rsidR="00EB298A" w:rsidRPr="002E16A3" w:rsidRDefault="00EB298A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</w:p>
          <w:p w14:paraId="0A45865D" w14:textId="3A7CE8E0" w:rsidR="00EB298A" w:rsidRPr="002E16A3" w:rsidRDefault="00EB298A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</w:p>
          <w:p w14:paraId="284056A8" w14:textId="77777777" w:rsidR="00EB298A" w:rsidRPr="002E16A3" w:rsidRDefault="00EB298A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</w:p>
          <w:p w14:paraId="47493FB3" w14:textId="77777777" w:rsidR="00EB298A" w:rsidRPr="002E16A3" w:rsidRDefault="00EB298A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  <w:eastAsianLayout w:id="-2076897536" w:vert="1" w:vertCompress="1"/>
              </w:rPr>
              <w:t>〜</w:t>
            </w:r>
          </w:p>
          <w:p w14:paraId="601D999B" w14:textId="77777777" w:rsidR="00EB298A" w:rsidRPr="002E16A3" w:rsidRDefault="00EB298A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</w:p>
          <w:p w14:paraId="6A9AB881" w14:textId="269C7C99" w:rsidR="00EB298A" w:rsidRPr="002E16A3" w:rsidRDefault="00EB298A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  <w:p w14:paraId="405B2399" w14:textId="4CA52DF7" w:rsidR="005B35BA" w:rsidRPr="002E16A3" w:rsidRDefault="00EB298A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E5E9E0" w14:textId="77777777" w:rsidR="002C51E7" w:rsidRDefault="003924FF" w:rsidP="002C51E7">
            <w:pPr>
              <w:widowControl/>
              <w:spacing w:line="300" w:lineRule="exact"/>
              <w:ind w:rightChars="-113" w:right="-271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5-Ⅰ-1</w:t>
            </w:r>
            <w:r w:rsidR="002C51E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以</w:t>
            </w:r>
          </w:p>
          <w:p w14:paraId="28700F47" w14:textId="77777777" w:rsidR="002C51E7" w:rsidRDefault="005B35BA" w:rsidP="00996FE4">
            <w:pPr>
              <w:widowControl/>
              <w:spacing w:line="300" w:lineRule="exact"/>
              <w:ind w:rightChars="-45" w:right="-108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適切的速率正</w:t>
            </w:r>
          </w:p>
          <w:p w14:paraId="7B6B50EA" w14:textId="77777777" w:rsidR="002C51E7" w:rsidRDefault="005B35BA" w:rsidP="00996FE4">
            <w:pPr>
              <w:widowControl/>
              <w:spacing w:line="300" w:lineRule="exact"/>
              <w:ind w:rightChars="-45" w:right="-108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確地朗讀</w:t>
            </w:r>
            <w:r w:rsidR="002C51E7">
              <w:rPr>
                <w:rFonts w:ascii="標楷體" w:eastAsia="標楷體" w:hAnsi="標楷體" w:cs="新細明體" w:hint="eastAsia"/>
                <w:kern w:val="0"/>
                <w:szCs w:val="24"/>
              </w:rPr>
              <w:t>文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本</w:t>
            </w:r>
          </w:p>
          <w:p w14:paraId="1D615E49" w14:textId="5232A185" w:rsidR="00D20DCA" w:rsidRPr="002E16A3" w:rsidRDefault="005B35BA" w:rsidP="00996FE4">
            <w:pPr>
              <w:widowControl/>
              <w:spacing w:line="300" w:lineRule="exact"/>
              <w:ind w:rightChars="-45" w:right="-108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  <w:p w14:paraId="3B6AC9FF" w14:textId="77777777" w:rsidR="00242897" w:rsidRPr="002E16A3" w:rsidRDefault="00242897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2A5D583" w14:textId="77777777" w:rsidR="002C51E7" w:rsidRDefault="003924FF" w:rsidP="00996FE4">
            <w:pPr>
              <w:widowControl/>
              <w:spacing w:line="300" w:lineRule="exact"/>
              <w:ind w:rightChars="-45" w:right="-108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5-Ⅰ-3</w:t>
            </w:r>
            <w:r w:rsidR="002C51E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讀</w:t>
            </w:r>
          </w:p>
          <w:p w14:paraId="25A3D2D9" w14:textId="77777777" w:rsidR="002C51E7" w:rsidRDefault="005B35BA" w:rsidP="00996FE4">
            <w:pPr>
              <w:widowControl/>
              <w:spacing w:line="300" w:lineRule="exact"/>
              <w:ind w:rightChars="-45" w:right="-108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懂與學習階段</w:t>
            </w:r>
          </w:p>
          <w:p w14:paraId="5E3F6594" w14:textId="18DC921F" w:rsidR="00D20DCA" w:rsidRPr="002E16A3" w:rsidRDefault="005B35BA" w:rsidP="00996FE4">
            <w:pPr>
              <w:widowControl/>
              <w:spacing w:line="300" w:lineRule="exact"/>
              <w:ind w:rightChars="-45" w:right="-108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相符的文本。</w:t>
            </w:r>
          </w:p>
          <w:p w14:paraId="4128D0E2" w14:textId="77777777" w:rsidR="00242897" w:rsidRPr="002E16A3" w:rsidRDefault="00242897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5E23A14" w14:textId="77777777" w:rsidR="003C6E0F" w:rsidRPr="002E16A3" w:rsidRDefault="003924FF" w:rsidP="00996FE4">
            <w:pPr>
              <w:widowControl/>
              <w:spacing w:line="300" w:lineRule="exact"/>
              <w:ind w:rightChars="-104" w:right="-250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5-Ⅰ-4了解</w:t>
            </w:r>
          </w:p>
          <w:p w14:paraId="62DAF225" w14:textId="77777777" w:rsidR="003C6E0F" w:rsidRPr="002E16A3" w:rsidRDefault="005B35BA" w:rsidP="00996FE4">
            <w:pPr>
              <w:widowControl/>
              <w:spacing w:line="300" w:lineRule="exact"/>
              <w:ind w:rightChars="-45" w:right="-108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文本中的重要</w:t>
            </w:r>
          </w:p>
          <w:p w14:paraId="04887054" w14:textId="77777777" w:rsidR="00D20DCA" w:rsidRPr="002E16A3" w:rsidRDefault="005B35BA" w:rsidP="00996FE4">
            <w:pPr>
              <w:widowControl/>
              <w:spacing w:line="300" w:lineRule="exact"/>
              <w:ind w:rightChars="-45" w:right="-108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訊息與觀點。</w:t>
            </w:r>
          </w:p>
          <w:p w14:paraId="0149F5CD" w14:textId="77777777" w:rsidR="00242897" w:rsidRPr="002E16A3" w:rsidRDefault="00242897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D675E31" w14:textId="77777777" w:rsidR="003C6E0F" w:rsidRPr="002E16A3" w:rsidRDefault="003924FF" w:rsidP="00996FE4">
            <w:pPr>
              <w:widowControl/>
              <w:spacing w:line="300" w:lineRule="exact"/>
              <w:ind w:rightChars="-104" w:right="-250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5-Ⅰ-9喜愛</w:t>
            </w:r>
          </w:p>
          <w:p w14:paraId="5195316D" w14:textId="77777777" w:rsidR="003C6E0F" w:rsidRPr="002E16A3" w:rsidRDefault="005B35BA" w:rsidP="00996FE4">
            <w:pPr>
              <w:widowControl/>
              <w:spacing w:line="300" w:lineRule="exact"/>
              <w:ind w:rightChars="-104" w:right="-250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閱讀，並樂於</w:t>
            </w:r>
          </w:p>
          <w:p w14:paraId="63960DB5" w14:textId="77777777" w:rsidR="003C6E0F" w:rsidRPr="002E16A3" w:rsidRDefault="005B35BA" w:rsidP="00996FE4">
            <w:pPr>
              <w:widowControl/>
              <w:spacing w:line="300" w:lineRule="exact"/>
              <w:ind w:rightChars="-104" w:right="-250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與他人分享閱</w:t>
            </w:r>
          </w:p>
          <w:p w14:paraId="0E98B884" w14:textId="77777777" w:rsidR="00817FB5" w:rsidRPr="002E16A3" w:rsidRDefault="005B35BA" w:rsidP="00996FE4">
            <w:pPr>
              <w:widowControl/>
              <w:spacing w:line="300" w:lineRule="exact"/>
              <w:ind w:rightChars="-104" w:right="-250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讀心得。</w:t>
            </w:r>
          </w:p>
          <w:p w14:paraId="13EB58AD" w14:textId="77777777" w:rsidR="0087524A" w:rsidRPr="002E16A3" w:rsidRDefault="0087524A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6B5AB94" w14:textId="77777777" w:rsidR="00BC39CA" w:rsidRPr="002E16A3" w:rsidRDefault="00BC39CA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2843896" w14:textId="5C64C3D6" w:rsidR="00BC39CA" w:rsidRDefault="00BC39CA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0B9C2CF" w14:textId="77777777" w:rsidR="00EB298A" w:rsidRPr="002E16A3" w:rsidRDefault="00EB298A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57BBAF1" w14:textId="77777777" w:rsidR="0087524A" w:rsidRPr="002E16A3" w:rsidRDefault="00C86C6B" w:rsidP="00996FE4">
            <w:pPr>
              <w:snapToGrid w:val="0"/>
              <w:spacing w:line="300" w:lineRule="exact"/>
              <w:ind w:left="737" w:rightChars="-45" w:right="-108" w:hanging="854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生</w:t>
            </w:r>
            <w:r w:rsidRPr="002E16A3">
              <w:rPr>
                <w:rFonts w:ascii="標楷體" w:eastAsia="標楷體" w:hAnsi="標楷體"/>
              </w:rPr>
              <w:t>6-I-3覺察</w:t>
            </w:r>
          </w:p>
          <w:p w14:paraId="56BF9155" w14:textId="77777777" w:rsidR="0087524A" w:rsidRPr="002E16A3" w:rsidRDefault="00C86C6B" w:rsidP="00996FE4">
            <w:pPr>
              <w:snapToGrid w:val="0"/>
              <w:spacing w:line="300" w:lineRule="exact"/>
              <w:ind w:left="737" w:rightChars="-104" w:right="-250" w:hanging="854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生活中的規範</w:t>
            </w:r>
          </w:p>
          <w:p w14:paraId="0E37454B" w14:textId="77777777" w:rsidR="0087524A" w:rsidRPr="002E16A3" w:rsidRDefault="00C86C6B" w:rsidP="00996FE4">
            <w:pPr>
              <w:snapToGrid w:val="0"/>
              <w:spacing w:line="300" w:lineRule="exact"/>
              <w:ind w:left="737" w:hanging="854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與禮儀，探究</w:t>
            </w:r>
          </w:p>
          <w:p w14:paraId="796A18CC" w14:textId="77777777" w:rsidR="0087524A" w:rsidRPr="002E16A3" w:rsidRDefault="00C86C6B" w:rsidP="00996FE4">
            <w:pPr>
              <w:snapToGrid w:val="0"/>
              <w:spacing w:line="300" w:lineRule="exact"/>
              <w:ind w:left="737" w:hanging="854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其意義，並願</w:t>
            </w:r>
          </w:p>
          <w:p w14:paraId="7646400B" w14:textId="77777777" w:rsidR="00C86C6B" w:rsidRPr="002E16A3" w:rsidRDefault="00C86C6B" w:rsidP="00996FE4">
            <w:pPr>
              <w:snapToGrid w:val="0"/>
              <w:spacing w:line="300" w:lineRule="exact"/>
              <w:ind w:left="737" w:hanging="854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/>
              </w:rPr>
              <w:t>意遵守。</w:t>
            </w:r>
          </w:p>
          <w:p w14:paraId="0013E29B" w14:textId="77777777" w:rsidR="00242897" w:rsidRPr="002E16A3" w:rsidRDefault="00242897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15E90A7C" w14:textId="60DE6715" w:rsidR="00D20DCA" w:rsidRPr="002E16A3" w:rsidRDefault="003C6E0F" w:rsidP="00996FE4">
            <w:pPr>
              <w:widowControl/>
              <w:spacing w:line="300" w:lineRule="exact"/>
              <w:ind w:rightChars="-7" w:right="-17"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國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Aa-I-5</w:t>
            </w:r>
            <w:r w:rsidR="002C51E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標注注音符號的各類文本。</w:t>
            </w:r>
          </w:p>
          <w:p w14:paraId="2843F70A" w14:textId="77777777" w:rsidR="00242897" w:rsidRPr="002E16A3" w:rsidRDefault="00242897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2690069" w14:textId="4F2576D5" w:rsidR="00D20DCA" w:rsidRPr="002E16A3" w:rsidRDefault="003C6E0F" w:rsidP="00996FE4">
            <w:pPr>
              <w:widowControl/>
              <w:spacing w:line="300" w:lineRule="exact"/>
              <w:ind w:rightChars="-5" w:right="-12"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Ac-I-3</w:t>
            </w:r>
            <w:r w:rsidR="002C51E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基本文句的語氣與意義。</w:t>
            </w:r>
          </w:p>
          <w:p w14:paraId="2141923D" w14:textId="77777777" w:rsidR="00242897" w:rsidRPr="002E16A3" w:rsidRDefault="00242897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B93FCAF" w14:textId="6B4C99ED" w:rsidR="00D20DCA" w:rsidRPr="002E16A3" w:rsidRDefault="002E16A3" w:rsidP="00996FE4">
            <w:pPr>
              <w:widowControl/>
              <w:spacing w:line="300" w:lineRule="exact"/>
              <w:ind w:rightChars="-7" w:right="-17"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Ad-I-2</w:t>
            </w:r>
            <w:r w:rsidR="002C51E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篇章的大意。</w:t>
            </w:r>
          </w:p>
          <w:p w14:paraId="2751AD34" w14:textId="77777777" w:rsidR="00242897" w:rsidRPr="002E16A3" w:rsidRDefault="00242897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C50F4DB" w14:textId="74B9FD0D" w:rsidR="00D20DCA" w:rsidRPr="002E16A3" w:rsidRDefault="002E16A3" w:rsidP="002C51E7">
            <w:pPr>
              <w:widowControl/>
              <w:spacing w:line="300" w:lineRule="exact"/>
              <w:ind w:rightChars="-7" w:right="-17"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Ad-I-</w:t>
            </w:r>
            <w:r w:rsidR="00D81F6D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="002C51E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故事、童詩等。</w:t>
            </w:r>
          </w:p>
          <w:p w14:paraId="08CE37E0" w14:textId="77777777" w:rsidR="00242897" w:rsidRPr="002E16A3" w:rsidRDefault="00242897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A423655" w14:textId="1E2DC18D" w:rsidR="005B35BA" w:rsidRPr="002E16A3" w:rsidRDefault="002E16A3" w:rsidP="00996FE4">
            <w:pPr>
              <w:widowControl/>
              <w:spacing w:line="300" w:lineRule="exact"/>
              <w:ind w:rightChars="-7" w:right="-17"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Ca-I-1</w:t>
            </w:r>
            <w:r w:rsidR="002C51E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各類文本中與日常生活相關的文化內涵。</w:t>
            </w:r>
          </w:p>
          <w:p w14:paraId="092B504C" w14:textId="11733F6A" w:rsidR="0087524A" w:rsidRDefault="0087524A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D54928A" w14:textId="5C67125E" w:rsidR="00EB298A" w:rsidRDefault="00EB298A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938794F" w14:textId="77777777" w:rsidR="002C51E7" w:rsidRPr="002E16A3" w:rsidRDefault="002C51E7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DB418EC" w14:textId="77777777" w:rsidR="00C86C6B" w:rsidRPr="002E16A3" w:rsidRDefault="00C86C6B" w:rsidP="00996F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生</w:t>
            </w:r>
            <w:r w:rsidRPr="002E16A3">
              <w:rPr>
                <w:rFonts w:ascii="標楷體" w:eastAsia="標楷體" w:hAnsi="標楷體"/>
              </w:rPr>
              <w:t>E-I-2生活</w:t>
            </w:r>
          </w:p>
          <w:p w14:paraId="612D011B" w14:textId="77777777" w:rsidR="00C86C6B" w:rsidRPr="002E16A3" w:rsidRDefault="00C86C6B" w:rsidP="00996FE4">
            <w:pPr>
              <w:snapToGrid w:val="0"/>
              <w:spacing w:line="300" w:lineRule="exact"/>
              <w:ind w:left="1013" w:hanging="1013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規範的實踐。</w:t>
            </w:r>
          </w:p>
          <w:p w14:paraId="16904DD1" w14:textId="77777777" w:rsidR="0087524A" w:rsidRPr="002E16A3" w:rsidRDefault="0087524A" w:rsidP="00996FE4">
            <w:pPr>
              <w:snapToGrid w:val="0"/>
              <w:spacing w:line="300" w:lineRule="exact"/>
              <w:ind w:left="1013" w:hanging="1013"/>
              <w:jc w:val="both"/>
            </w:pPr>
          </w:p>
          <w:p w14:paraId="3905F8B5" w14:textId="77777777" w:rsidR="00C86C6B" w:rsidRPr="002E16A3" w:rsidRDefault="00C86C6B" w:rsidP="00996F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生</w:t>
            </w:r>
            <w:r w:rsidRPr="002E16A3">
              <w:rPr>
                <w:rFonts w:ascii="標楷體" w:eastAsia="標楷體" w:hAnsi="標楷體"/>
              </w:rPr>
              <w:t>E-I-3自我</w:t>
            </w:r>
          </w:p>
          <w:p w14:paraId="352310EB" w14:textId="77777777" w:rsidR="0087524A" w:rsidRPr="002E16A3" w:rsidRDefault="00C86C6B" w:rsidP="00996FE4">
            <w:pPr>
              <w:snapToGrid w:val="0"/>
              <w:spacing w:line="300" w:lineRule="exact"/>
              <w:ind w:left="1013" w:hanging="1013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行為的檢視與</w:t>
            </w:r>
          </w:p>
          <w:p w14:paraId="1D4CE70F" w14:textId="77777777" w:rsidR="00C86C6B" w:rsidRPr="002E16A3" w:rsidRDefault="00C86C6B" w:rsidP="00996FE4">
            <w:pPr>
              <w:snapToGrid w:val="0"/>
              <w:spacing w:line="300" w:lineRule="exact"/>
              <w:ind w:left="1013" w:hanging="1013"/>
              <w:jc w:val="both"/>
            </w:pPr>
            <w:r w:rsidRPr="002E16A3">
              <w:rPr>
                <w:rFonts w:ascii="標楷體" w:eastAsia="標楷體" w:hAnsi="標楷體"/>
              </w:rPr>
              <w:t>調整。</w:t>
            </w:r>
          </w:p>
          <w:p w14:paraId="2A48DC34" w14:textId="77777777" w:rsidR="00C86C6B" w:rsidRPr="002E16A3" w:rsidRDefault="00C86C6B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483481BE" w14:textId="404F26C5" w:rsidR="005B35BA" w:rsidRDefault="00D81F6D" w:rsidP="00996FE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  <w:bdr w:val="single" w:sz="4" w:space="0" w:color="auto"/>
              </w:rPr>
            </w:pP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bdr w:val="single" w:sz="4" w:space="0" w:color="auto"/>
              </w:rPr>
              <w:lastRenderedPageBreak/>
              <w:t xml:space="preserve">主題一  </w:t>
            </w:r>
            <w:r w:rsidR="0089323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bdr w:val="single" w:sz="4" w:space="0" w:color="auto"/>
              </w:rPr>
              <w:t>快樂讀好書</w:t>
            </w:r>
          </w:p>
          <w:p w14:paraId="378F2204" w14:textId="77777777" w:rsidR="00EB298A" w:rsidRPr="002E16A3" w:rsidRDefault="00EB298A" w:rsidP="00996FE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  <w:bdr w:val="single" w:sz="4" w:space="0" w:color="auto"/>
              </w:rPr>
            </w:pPr>
          </w:p>
          <w:p w14:paraId="21624179" w14:textId="77777777" w:rsidR="005B35BA" w:rsidRPr="002E16A3" w:rsidRDefault="00706071" w:rsidP="004E3B66">
            <w:pPr>
              <w:widowControl/>
              <w:spacing w:line="300" w:lineRule="exact"/>
              <w:ind w:hanging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&lt;</w:t>
            </w:r>
            <w:r w:rsidR="005B35BA" w:rsidRPr="002E16A3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活動一</w:t>
            </w: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&gt; </w:t>
            </w:r>
            <w:r w:rsidR="005B35BA" w:rsidRPr="002E16A3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相見歡</w:t>
            </w:r>
          </w:p>
          <w:p w14:paraId="51768491" w14:textId="77777777" w:rsidR="005B35BA" w:rsidRPr="002E16A3" w:rsidRDefault="00D20DCA" w:rsidP="004E3B66">
            <w:pPr>
              <w:widowControl/>
              <w:spacing w:line="300" w:lineRule="exact"/>
              <w:ind w:left="240" w:hangingChars="100" w:hanging="240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為了提升</w:t>
            </w:r>
            <w:r w:rsidR="00C31525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學生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的興趣，學校</w:t>
            </w:r>
            <w:r w:rsidR="005F1774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於開學週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C31525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學生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舉辦</w:t>
            </w:r>
            <w:r w:rsidR="005F1774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「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大家長</w:t>
            </w:r>
            <w:r w:rsidR="005F1774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說故事」，請校長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C31525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學生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講故事活動，跟</w:t>
            </w:r>
            <w:r w:rsidR="00C31525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他們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一起</w:t>
            </w:r>
            <w:r w:rsidR="005F1774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開啟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三重新生的閱讀之路。</w:t>
            </w:r>
          </w:p>
          <w:p w14:paraId="4AC87EB3" w14:textId="77777777" w:rsidR="005B35BA" w:rsidRPr="002E16A3" w:rsidRDefault="005F1774" w:rsidP="004E3B66">
            <w:pPr>
              <w:widowControl/>
              <w:spacing w:line="300" w:lineRule="exact"/>
              <w:ind w:left="240" w:hangingChars="100" w:hanging="240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2.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藉由</w:t>
            </w:r>
            <w:r w:rsidR="00EE41E0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大家長所分享的故事，引導學生說說從這個故事中學到</w:t>
            </w:r>
            <w:r w:rsidR="00A75711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或</w:t>
            </w:r>
            <w:r w:rsidR="00EE41E0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想到的事，透過分享引導學生展開彼此的互動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故事</w:t>
            </w:r>
            <w:r w:rsidR="00EE41E0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，並開啟指</w:t>
            </w:r>
            <w:r w:rsidR="00C31525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導學生嘗試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獨立閱讀</w:t>
            </w:r>
            <w:r w:rsidR="00EE41E0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的契機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  <w:p w14:paraId="08B17292" w14:textId="77777777" w:rsidR="003C544F" w:rsidRPr="002E16A3" w:rsidRDefault="00EE41E0" w:rsidP="004E3B66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="00D20DCA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.</w:t>
            </w:r>
            <w:r w:rsidR="003C544F" w:rsidRPr="002E16A3">
              <w:rPr>
                <w:rFonts w:ascii="標楷體" w:eastAsia="標楷體" w:hAnsi="標楷體" w:cs="新細明體"/>
                <w:kern w:val="0"/>
                <w:szCs w:val="24"/>
              </w:rPr>
              <w:t>繪本導讀</w:t>
            </w:r>
          </w:p>
          <w:p w14:paraId="1BED4F0D" w14:textId="77777777" w:rsidR="007600F3" w:rsidRDefault="00E008D8" w:rsidP="004E3B6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E16A3">
              <w:rPr>
                <w:rFonts w:ascii="標楷體" w:eastAsia="標楷體" w:hAnsi="標楷體" w:hint="eastAsia"/>
                <w:szCs w:val="24"/>
              </w:rPr>
              <w:t xml:space="preserve"> (1)翻開</w:t>
            </w:r>
            <w:r w:rsidRPr="002E16A3">
              <w:rPr>
                <w:rFonts w:ascii="標楷體" w:eastAsia="標楷體" w:hAnsi="標楷體"/>
                <w:szCs w:val="24"/>
              </w:rPr>
              <w:t>扉頁</w:t>
            </w:r>
            <w:r w:rsidRPr="002E16A3">
              <w:rPr>
                <w:rFonts w:ascii="標楷體" w:eastAsia="標楷體" w:hAnsi="標楷體" w:hint="eastAsia"/>
                <w:szCs w:val="24"/>
              </w:rPr>
              <w:t>&lt;</w:t>
            </w:r>
            <w:r w:rsidRPr="002E16A3">
              <w:rPr>
                <w:rFonts w:ascii="標楷體" w:eastAsia="標楷體" w:hAnsi="標楷體"/>
                <w:szCs w:val="24"/>
              </w:rPr>
              <w:t>一頭雄壯的獅子邁著堅強的腳步走在街</w:t>
            </w:r>
          </w:p>
          <w:p w14:paraId="58805EED" w14:textId="77777777" w:rsidR="002C51E7" w:rsidRDefault="007600F3" w:rsidP="004E3B6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E008D8" w:rsidRPr="002E16A3">
              <w:rPr>
                <w:rFonts w:ascii="標楷體" w:eastAsia="標楷體" w:hAnsi="標楷體"/>
                <w:szCs w:val="24"/>
              </w:rPr>
              <w:t>頭</w:t>
            </w:r>
            <w:r w:rsidR="00E008D8" w:rsidRPr="002E16A3">
              <w:rPr>
                <w:rFonts w:ascii="標楷體" w:eastAsia="標楷體" w:hAnsi="標楷體" w:hint="eastAsia"/>
                <w:szCs w:val="24"/>
              </w:rPr>
              <w:t>，</w:t>
            </w:r>
            <w:r w:rsidR="00E008D8" w:rsidRPr="002E16A3">
              <w:rPr>
                <w:rFonts w:ascii="標楷體" w:eastAsia="標楷體" w:hAnsi="標楷體"/>
                <w:szCs w:val="24"/>
              </w:rPr>
              <w:t>連邊上的小貓看著都膽顫的縮在一旁</w:t>
            </w:r>
            <w:r w:rsidR="00E008D8" w:rsidRPr="002E16A3">
              <w:rPr>
                <w:rFonts w:ascii="標楷體" w:eastAsia="標楷體" w:hAnsi="標楷體" w:hint="eastAsia"/>
                <w:szCs w:val="24"/>
              </w:rPr>
              <w:t>&gt;，引導</w:t>
            </w:r>
          </w:p>
          <w:p w14:paraId="3B8BB5B1" w14:textId="77777777" w:rsidR="002C51E7" w:rsidRDefault="002C51E7" w:rsidP="004E3B6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E008D8" w:rsidRPr="002E16A3">
              <w:rPr>
                <w:rFonts w:ascii="標楷體" w:eastAsia="標楷體" w:hAnsi="標楷體" w:hint="eastAsia"/>
                <w:szCs w:val="24"/>
              </w:rPr>
              <w:t>學生說說看，這頭獅子</w:t>
            </w:r>
            <w:r w:rsidR="00E008D8" w:rsidRPr="002E16A3">
              <w:rPr>
                <w:rFonts w:ascii="標楷體" w:eastAsia="標楷體" w:hAnsi="標楷體"/>
                <w:szCs w:val="24"/>
              </w:rPr>
              <w:t>走進圖書館，會發生什麼</w:t>
            </w:r>
          </w:p>
          <w:p w14:paraId="1EA70A77" w14:textId="6321BEE8" w:rsidR="00E008D8" w:rsidRPr="002E16A3" w:rsidRDefault="002C51E7" w:rsidP="004E3B66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E008D8" w:rsidRPr="002E16A3">
              <w:rPr>
                <w:rFonts w:ascii="標楷體" w:eastAsia="標楷體" w:hAnsi="標楷體"/>
                <w:szCs w:val="24"/>
              </w:rPr>
              <w:t>呢？</w:t>
            </w:r>
          </w:p>
          <w:p w14:paraId="5B7E9F4E" w14:textId="14CB9816" w:rsidR="00D81F6D" w:rsidRPr="002E16A3" w:rsidRDefault="00A75711" w:rsidP="004E3B6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E16A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81F6D" w:rsidRPr="002E16A3">
              <w:rPr>
                <w:rFonts w:ascii="標楷體" w:eastAsia="標楷體" w:hAnsi="標楷體" w:hint="eastAsia"/>
                <w:szCs w:val="24"/>
              </w:rPr>
              <w:t>(</w:t>
            </w:r>
            <w:r w:rsidR="00E008D8" w:rsidRPr="002E16A3">
              <w:rPr>
                <w:rFonts w:ascii="標楷體" w:eastAsia="標楷體" w:hAnsi="標楷體" w:hint="eastAsia"/>
                <w:szCs w:val="24"/>
              </w:rPr>
              <w:t>2</w:t>
            </w:r>
            <w:r w:rsidR="00D81F6D" w:rsidRPr="002E16A3">
              <w:rPr>
                <w:rFonts w:ascii="標楷體" w:eastAsia="標楷體" w:hAnsi="標楷體" w:hint="eastAsia"/>
                <w:szCs w:val="24"/>
              </w:rPr>
              <w:t>)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教師一邊</w:t>
            </w:r>
            <w:r w:rsidR="00D81F6D" w:rsidRPr="002E16A3">
              <w:rPr>
                <w:rFonts w:ascii="標楷體" w:eastAsia="標楷體" w:hAnsi="標楷體" w:cs="新細明體"/>
                <w:kern w:val="0"/>
                <w:szCs w:val="24"/>
              </w:rPr>
              <w:t>播放「</w:t>
            </w:r>
            <w:r w:rsidR="002C74F7" w:rsidRPr="002E16A3">
              <w:rPr>
                <w:rFonts w:ascii="標楷體" w:eastAsia="標楷體" w:hAnsi="標楷體" w:hint="eastAsia"/>
                <w:shd w:val="clear" w:color="auto" w:fill="FFFFFF"/>
              </w:rPr>
              <w:t>圖書館獅子</w:t>
            </w:r>
            <w:r w:rsidR="00D81F6D" w:rsidRPr="002E16A3">
              <w:rPr>
                <w:rFonts w:ascii="標楷體" w:eastAsia="標楷體" w:hAnsi="標楷體" w:cs="新細明體"/>
                <w:kern w:val="0"/>
                <w:szCs w:val="24"/>
              </w:rPr>
              <w:t>」ppt檔</w:t>
            </w:r>
            <w:r w:rsidR="003C544F" w:rsidRPr="002E16A3">
              <w:rPr>
                <w:rFonts w:ascii="標楷體" w:eastAsia="標楷體" w:hAnsi="標楷體" w:hint="eastAsia"/>
                <w:szCs w:val="24"/>
              </w:rPr>
              <w:t>，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一邊</w:t>
            </w:r>
            <w:r w:rsidR="00D81F6D" w:rsidRPr="002E16A3">
              <w:rPr>
                <w:rFonts w:ascii="標楷體" w:eastAsia="標楷體" w:hAnsi="標楷體" w:hint="eastAsia"/>
                <w:szCs w:val="24"/>
              </w:rPr>
              <w:t>導讀。</w:t>
            </w:r>
          </w:p>
          <w:p w14:paraId="1B4B8143" w14:textId="77777777" w:rsidR="007600F3" w:rsidRPr="00BC503F" w:rsidRDefault="00D81F6D" w:rsidP="004E3B66">
            <w:pPr>
              <w:spacing w:line="300" w:lineRule="exact"/>
              <w:rPr>
                <w:rFonts w:ascii="標楷體" w:eastAsia="標楷體" w:hAnsi="標楷體"/>
                <w:color w:val="00B0F0"/>
                <w:szCs w:val="24"/>
              </w:rPr>
            </w:pPr>
            <w:r w:rsidRPr="009E524B"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="00E008D8" w:rsidRPr="009E524B">
              <w:rPr>
                <w:rFonts w:ascii="標楷體" w:eastAsia="標楷體" w:hAnsi="標楷體" w:hint="eastAsia"/>
                <w:szCs w:val="24"/>
              </w:rPr>
              <w:t>3</w:t>
            </w:r>
            <w:r w:rsidRPr="009E524B">
              <w:rPr>
                <w:rFonts w:ascii="標楷體" w:eastAsia="標楷體" w:hAnsi="標楷體" w:hint="eastAsia"/>
                <w:szCs w:val="24"/>
              </w:rPr>
              <w:t>)</w:t>
            </w:r>
            <w:r w:rsidR="00A75711" w:rsidRPr="00BC503F">
              <w:rPr>
                <w:rFonts w:ascii="標楷體" w:eastAsia="標楷體" w:hAnsi="標楷體" w:hint="eastAsia"/>
                <w:color w:val="00B0F0"/>
                <w:szCs w:val="24"/>
              </w:rPr>
              <w:t>透過</w:t>
            </w:r>
            <w:r w:rsidR="00C31525" w:rsidRPr="00BC503F">
              <w:rPr>
                <w:rFonts w:ascii="標楷體" w:eastAsia="標楷體" w:hAnsi="標楷體" w:hint="eastAsia"/>
                <w:color w:val="00B0F0"/>
                <w:szCs w:val="24"/>
              </w:rPr>
              <w:t>依</w:t>
            </w:r>
            <w:r w:rsidR="00A75711" w:rsidRPr="00BC503F">
              <w:rPr>
                <w:rFonts w:ascii="標楷體" w:eastAsia="標楷體" w:hAnsi="標楷體" w:hint="eastAsia"/>
                <w:color w:val="00B0F0"/>
                <w:szCs w:val="24"/>
              </w:rPr>
              <w:t>循</w:t>
            </w:r>
            <w:r w:rsidR="00C31525" w:rsidRPr="00BC503F">
              <w:rPr>
                <w:rFonts w:ascii="標楷體" w:eastAsia="標楷體" w:hAnsi="標楷體" w:hint="eastAsia"/>
                <w:color w:val="00B0F0"/>
                <w:szCs w:val="24"/>
              </w:rPr>
              <w:t>文本內容</w:t>
            </w:r>
            <w:r w:rsidRPr="00BC503F">
              <w:rPr>
                <w:rFonts w:ascii="標楷體" w:eastAsia="標楷體" w:hAnsi="標楷體" w:hint="eastAsia"/>
                <w:color w:val="00B0F0"/>
                <w:szCs w:val="24"/>
              </w:rPr>
              <w:t>進行</w:t>
            </w:r>
            <w:r w:rsidR="002C74F7" w:rsidRPr="00BC503F">
              <w:rPr>
                <w:rFonts w:ascii="標楷體" w:eastAsia="標楷體" w:hAnsi="標楷體" w:hint="eastAsia"/>
                <w:color w:val="00B0F0"/>
                <w:szCs w:val="24"/>
              </w:rPr>
              <w:t>，引導讓學生融入進入圖書</w:t>
            </w:r>
          </w:p>
          <w:p w14:paraId="4297423B" w14:textId="77777777" w:rsidR="007600F3" w:rsidRPr="00BC503F" w:rsidRDefault="007600F3" w:rsidP="004E3B66">
            <w:pPr>
              <w:spacing w:line="300" w:lineRule="exact"/>
              <w:rPr>
                <w:rFonts w:ascii="標楷體" w:eastAsia="標楷體" w:hAnsi="標楷體"/>
                <w:color w:val="00B0F0"/>
                <w:szCs w:val="24"/>
              </w:rPr>
            </w:pPr>
            <w:r w:rsidRPr="00BC503F">
              <w:rPr>
                <w:rFonts w:ascii="標楷體" w:eastAsia="標楷體" w:hAnsi="標楷體" w:hint="eastAsia"/>
                <w:color w:val="00B0F0"/>
                <w:szCs w:val="24"/>
              </w:rPr>
              <w:t xml:space="preserve">    </w:t>
            </w:r>
            <w:r w:rsidR="002C74F7" w:rsidRPr="00BC503F">
              <w:rPr>
                <w:rFonts w:ascii="標楷體" w:eastAsia="標楷體" w:hAnsi="標楷體" w:hint="eastAsia"/>
                <w:color w:val="00B0F0"/>
                <w:szCs w:val="24"/>
              </w:rPr>
              <w:t>館的情境中，嘗試認識圖書館，並了解圖書館的相</w:t>
            </w:r>
          </w:p>
          <w:p w14:paraId="3D92092C" w14:textId="6686CF52" w:rsidR="00277638" w:rsidRPr="00BC503F" w:rsidRDefault="007600F3" w:rsidP="004E3B66">
            <w:pPr>
              <w:spacing w:line="300" w:lineRule="exact"/>
              <w:rPr>
                <w:rFonts w:ascii="標楷體" w:eastAsia="標楷體" w:hAnsi="標楷體"/>
                <w:color w:val="00B0F0"/>
                <w:szCs w:val="24"/>
              </w:rPr>
            </w:pPr>
            <w:r w:rsidRPr="00BC503F">
              <w:rPr>
                <w:rFonts w:ascii="標楷體" w:eastAsia="標楷體" w:hAnsi="標楷體" w:hint="eastAsia"/>
                <w:color w:val="00B0F0"/>
                <w:szCs w:val="24"/>
              </w:rPr>
              <w:t xml:space="preserve">    </w:t>
            </w:r>
            <w:r w:rsidR="002C74F7" w:rsidRPr="00BC503F">
              <w:rPr>
                <w:rFonts w:ascii="標楷體" w:eastAsia="標楷體" w:hAnsi="標楷體" w:hint="eastAsia"/>
                <w:color w:val="00B0F0"/>
                <w:szCs w:val="24"/>
              </w:rPr>
              <w:t>關規則</w:t>
            </w:r>
            <w:r w:rsidR="00D81F6D" w:rsidRPr="00BC503F">
              <w:rPr>
                <w:rFonts w:ascii="標楷體" w:eastAsia="標楷體" w:hAnsi="標楷體" w:hint="eastAsia"/>
                <w:color w:val="00B0F0"/>
                <w:szCs w:val="24"/>
              </w:rPr>
              <w:t>。</w:t>
            </w:r>
          </w:p>
          <w:p w14:paraId="2676BDDE" w14:textId="77777777" w:rsidR="00277638" w:rsidRPr="002E16A3" w:rsidRDefault="00277638" w:rsidP="004E3B66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(4)麥小姐派了哪些工作給獅子?  </w:t>
            </w:r>
          </w:p>
          <w:p w14:paraId="345EC22B" w14:textId="77777777" w:rsidR="002C74F7" w:rsidRPr="002E16A3" w:rsidRDefault="00C53ACA" w:rsidP="004E3B66">
            <w:pPr>
              <w:widowControl/>
              <w:spacing w:line="300" w:lineRule="exact"/>
              <w:ind w:firstLine="23"/>
              <w:rPr>
                <w:rFonts w:ascii="標楷體" w:eastAsia="標楷體" w:hAnsi="標楷體"/>
                <w:szCs w:val="24"/>
              </w:rPr>
            </w:pPr>
            <w:r w:rsidRPr="002E16A3">
              <w:rPr>
                <w:rFonts w:ascii="標楷體" w:eastAsia="標楷體" w:hAnsi="標楷體" w:hint="eastAsia"/>
                <w:szCs w:val="24"/>
              </w:rPr>
              <w:t>4.內容</w:t>
            </w:r>
            <w:r w:rsidR="00C42A53" w:rsidRPr="002E16A3">
              <w:rPr>
                <w:rFonts w:ascii="標楷體" w:eastAsia="標楷體" w:hAnsi="標楷體" w:hint="eastAsia"/>
                <w:szCs w:val="24"/>
              </w:rPr>
              <w:t>深究:</w:t>
            </w:r>
          </w:p>
          <w:p w14:paraId="024BB0B3" w14:textId="77777777" w:rsidR="004E3B66" w:rsidRPr="00BC503F" w:rsidRDefault="00DE1EE4" w:rsidP="004E3B66">
            <w:pPr>
              <w:widowControl/>
              <w:spacing w:line="300" w:lineRule="exact"/>
              <w:ind w:rightChars="-65" w:right="-156" w:firstLine="23"/>
              <w:rPr>
                <w:rFonts w:ascii="標楷體" w:eastAsia="標楷體" w:hAnsi="標楷體"/>
                <w:color w:val="00B0F0"/>
                <w:szCs w:val="24"/>
              </w:rPr>
            </w:pPr>
            <w:r w:rsidRPr="002E16A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E524B">
              <w:rPr>
                <w:rFonts w:ascii="標楷體" w:eastAsia="標楷體" w:hAnsi="標楷體" w:hint="eastAsia"/>
                <w:szCs w:val="24"/>
              </w:rPr>
              <w:t>(1)</w:t>
            </w:r>
            <w:r w:rsidRPr="009E524B">
              <w:rPr>
                <w:rFonts w:ascii="標楷體" w:eastAsia="標楷體" w:hAnsi="標楷體"/>
                <w:color w:val="000099"/>
                <w:szCs w:val="24"/>
              </w:rPr>
              <w:t>「</w:t>
            </w:r>
            <w:r w:rsidRPr="00BC503F">
              <w:rPr>
                <w:rFonts w:ascii="標楷體" w:eastAsia="標楷體" w:hAnsi="標楷體"/>
                <w:color w:val="00B0F0"/>
                <w:szCs w:val="24"/>
              </w:rPr>
              <w:t>只要正當的理由，就算在圖書館裡，也可以打破</w:t>
            </w:r>
          </w:p>
          <w:p w14:paraId="0EC678C7" w14:textId="77777777" w:rsidR="004E3B66" w:rsidRPr="00BC503F" w:rsidRDefault="004E3B66" w:rsidP="004E3B66">
            <w:pPr>
              <w:widowControl/>
              <w:spacing w:line="300" w:lineRule="exact"/>
              <w:ind w:rightChars="-65" w:right="-156" w:firstLine="23"/>
              <w:rPr>
                <w:rFonts w:ascii="標楷體" w:eastAsia="標楷體" w:hAnsi="標楷體"/>
                <w:color w:val="00B0F0"/>
                <w:szCs w:val="24"/>
              </w:rPr>
            </w:pPr>
            <w:r w:rsidRPr="00BC503F">
              <w:rPr>
                <w:rFonts w:ascii="標楷體" w:eastAsia="標楷體" w:hAnsi="標楷體" w:hint="eastAsia"/>
                <w:color w:val="00B0F0"/>
                <w:szCs w:val="24"/>
              </w:rPr>
              <w:t xml:space="preserve">     </w:t>
            </w:r>
            <w:r w:rsidR="00DE1EE4" w:rsidRPr="00BC503F">
              <w:rPr>
                <w:rFonts w:ascii="標楷體" w:eastAsia="標楷體" w:hAnsi="標楷體"/>
                <w:color w:val="00B0F0"/>
                <w:szCs w:val="24"/>
              </w:rPr>
              <w:t>規矩」，你同意嗎？在什麼情況之下，你會打破規</w:t>
            </w:r>
          </w:p>
          <w:p w14:paraId="45BD8AA5" w14:textId="038E9AC3" w:rsidR="00DE1EE4" w:rsidRPr="004E3B66" w:rsidRDefault="004E3B66" w:rsidP="004E3B66">
            <w:pPr>
              <w:widowControl/>
              <w:spacing w:line="300" w:lineRule="exact"/>
              <w:ind w:rightChars="-65" w:right="-156" w:firstLine="23"/>
              <w:rPr>
                <w:rFonts w:ascii="標楷體" w:eastAsia="標楷體" w:hAnsi="標楷體"/>
                <w:color w:val="000099"/>
                <w:szCs w:val="24"/>
              </w:rPr>
            </w:pPr>
            <w:r w:rsidRPr="00BC503F">
              <w:rPr>
                <w:rFonts w:ascii="標楷體" w:eastAsia="標楷體" w:hAnsi="標楷體" w:hint="eastAsia"/>
                <w:color w:val="00B0F0"/>
                <w:szCs w:val="24"/>
              </w:rPr>
              <w:t xml:space="preserve">     </w:t>
            </w:r>
            <w:r w:rsidR="00DE1EE4" w:rsidRPr="00BC503F">
              <w:rPr>
                <w:rFonts w:ascii="標楷體" w:eastAsia="標楷體" w:hAnsi="標楷體"/>
                <w:color w:val="00B0F0"/>
                <w:szCs w:val="24"/>
              </w:rPr>
              <w:t>矩呢</w:t>
            </w:r>
            <w:r w:rsidR="00DE1EE4" w:rsidRPr="00E04894">
              <w:rPr>
                <w:rFonts w:ascii="標楷體" w:eastAsia="標楷體" w:hAnsi="標楷體"/>
                <w:color w:val="000099"/>
                <w:szCs w:val="24"/>
              </w:rPr>
              <w:t>？</w:t>
            </w:r>
          </w:p>
          <w:p w14:paraId="0B7F1DEA" w14:textId="77777777" w:rsidR="004E3B66" w:rsidRDefault="00C42A53" w:rsidP="004E3B66">
            <w:pPr>
              <w:spacing w:line="300" w:lineRule="exact"/>
              <w:ind w:left="1200" w:hangingChars="500" w:hanging="1200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2E16A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 xml:space="preserve"> </w:t>
            </w:r>
            <w:r w:rsidR="00277638" w:rsidRPr="002E16A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(</w:t>
            </w:r>
            <w:r w:rsidR="00745552" w:rsidRPr="002E16A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2</w:t>
            </w:r>
            <w:r w:rsidR="00277638" w:rsidRPr="002E16A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)</w:t>
            </w:r>
            <w:r w:rsidRPr="002E16A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知道自己破壞規矩而在雨中靜坐在圖書館門口的獅</w:t>
            </w:r>
          </w:p>
          <w:p w14:paraId="188E1C27" w14:textId="651DD3AF" w:rsidR="00EB298A" w:rsidRPr="004E3B66" w:rsidRDefault="004E3B66" w:rsidP="004E3B66">
            <w:pPr>
              <w:spacing w:line="300" w:lineRule="exact"/>
              <w:ind w:left="1200" w:hangingChars="500" w:hanging="1200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 xml:space="preserve">    </w:t>
            </w:r>
            <w:r w:rsidR="00C42A53" w:rsidRPr="002E16A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子到底為了什麼而悲傷呢？</w:t>
            </w:r>
            <w:r w:rsidR="00C42A53" w:rsidRPr="002E16A3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14:paraId="79FF0A52" w14:textId="77777777" w:rsidR="004E3B66" w:rsidRDefault="00277638" w:rsidP="004E3B66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</w:t>
            </w:r>
            <w:r w:rsidR="00745552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)如果你是學校老師或圖書館的管理員</w:t>
            </w:r>
            <w:r w:rsidR="004E3B66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你會</w:t>
            </w:r>
            <w:r w:rsidR="004E3B66">
              <w:rPr>
                <w:rFonts w:ascii="標楷體" w:eastAsia="標楷體" w:hAnsi="標楷體" w:cs="新細明體" w:hint="eastAsia"/>
                <w:kern w:val="0"/>
                <w:szCs w:val="24"/>
              </w:rPr>
              <w:t>如何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鼓</w:t>
            </w:r>
          </w:p>
          <w:p w14:paraId="7FC9F6BB" w14:textId="12BE5A20" w:rsidR="007600F3" w:rsidRDefault="004E3B66" w:rsidP="004E3B66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="00277638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勵小朋友多看書?</w:t>
            </w:r>
          </w:p>
          <w:p w14:paraId="0D6D4F0A" w14:textId="77777777" w:rsidR="00EB298A" w:rsidRPr="002E16A3" w:rsidRDefault="00EB298A" w:rsidP="007600F3">
            <w:pPr>
              <w:widowControl/>
              <w:spacing w:line="32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&lt;</w:t>
            </w:r>
            <w:r w:rsidRPr="002E16A3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活動二</w:t>
            </w: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&gt; </w:t>
            </w:r>
            <w:r w:rsidRPr="002E16A3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圖書館之旅</w:t>
            </w:r>
          </w:p>
          <w:p w14:paraId="5B01A788" w14:textId="77777777" w:rsidR="00EB298A" w:rsidRPr="002E16A3" w:rsidRDefault="00EB298A" w:rsidP="007600F3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1.教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師先介紹圖書館是什麼樣的地方。</w:t>
            </w:r>
          </w:p>
          <w:p w14:paraId="6984F9A6" w14:textId="77777777" w:rsidR="00EB298A" w:rsidRPr="002E16A3" w:rsidRDefault="00EB298A" w:rsidP="007600F3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2.教師提問，引導學生經驗分享:</w:t>
            </w:r>
          </w:p>
          <w:p w14:paraId="2D6A4F11" w14:textId="77777777" w:rsidR="00EB298A" w:rsidRPr="002E16A3" w:rsidRDefault="00EB298A" w:rsidP="007600F3">
            <w:pPr>
              <w:widowControl/>
              <w:spacing w:line="320" w:lineRule="exact"/>
              <w:ind w:firstLineChars="50" w:firstLine="120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(1)小朋友你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去過圖書館嗎？</w:t>
            </w:r>
          </w:p>
          <w:p w14:paraId="6267F905" w14:textId="77777777" w:rsidR="00EB298A" w:rsidRPr="002E16A3" w:rsidRDefault="00EB298A" w:rsidP="007600F3">
            <w:pPr>
              <w:widowControl/>
              <w:spacing w:line="320" w:lineRule="exact"/>
              <w:ind w:firstLineChars="50" w:firstLine="120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圖書館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是一個什麼樣的地方?</w:t>
            </w:r>
          </w:p>
          <w:p w14:paraId="49C91759" w14:textId="77777777" w:rsidR="00EB298A" w:rsidRPr="002E16A3" w:rsidRDefault="00EB298A" w:rsidP="007600F3">
            <w:pPr>
              <w:widowControl/>
              <w:spacing w:line="320" w:lineRule="exact"/>
              <w:ind w:firstLineChars="50" w:firstLine="120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(3)在圖書館你能做什麼?</w:t>
            </w:r>
          </w:p>
          <w:p w14:paraId="429185B4" w14:textId="77777777" w:rsidR="00EB298A" w:rsidRPr="002E16A3" w:rsidRDefault="00EB298A" w:rsidP="007600F3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3.學生經驗分享後，教師進行說明與指導:</w:t>
            </w:r>
          </w:p>
          <w:p w14:paraId="63C31218" w14:textId="77777777" w:rsidR="00EB298A" w:rsidRPr="00BC503F" w:rsidRDefault="00EB298A" w:rsidP="007600F3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BC503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(1)進入</w:t>
            </w:r>
            <w:r w:rsidRPr="00BC503F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圖書館</w:t>
            </w:r>
            <w:r w:rsidRPr="00BC503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需要</w:t>
            </w:r>
            <w:r w:rsidRPr="00BC503F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遵守</w:t>
            </w:r>
            <w:r w:rsidRPr="00BC503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哪些</w:t>
            </w:r>
            <w:r w:rsidRPr="00BC503F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的規矩</w:t>
            </w:r>
            <w:r w:rsidRPr="00BC503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?</w:t>
            </w:r>
          </w:p>
          <w:p w14:paraId="4D9A1C67" w14:textId="77777777" w:rsidR="00EB298A" w:rsidRPr="00BC503F" w:rsidRDefault="00EB298A" w:rsidP="007600F3">
            <w:pPr>
              <w:widowControl/>
              <w:spacing w:line="320" w:lineRule="exact"/>
              <w:ind w:firstLineChars="50" w:firstLine="120"/>
              <w:textAlignment w:val="baseline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BC503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(2)</w:t>
            </w:r>
            <w:r w:rsidRPr="00BC503F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借書證的使用方式</w:t>
            </w:r>
            <w:r w:rsidRPr="00BC503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?</w:t>
            </w:r>
          </w:p>
          <w:p w14:paraId="2C4074A9" w14:textId="77777777" w:rsidR="00EB298A" w:rsidRPr="002E16A3" w:rsidRDefault="00EB298A" w:rsidP="007600F3">
            <w:pPr>
              <w:widowControl/>
              <w:spacing w:line="320" w:lineRule="exact"/>
              <w:ind w:leftChars="50" w:left="480" w:hangingChars="150" w:hanging="360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(3)教導學生搜尋書籍的基本資料(書名、作者、出版社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……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14:paraId="3FC837AF" w14:textId="77777777" w:rsidR="00EB298A" w:rsidRPr="002E16A3" w:rsidRDefault="00EB298A" w:rsidP="007600F3">
            <w:pPr>
              <w:widowControl/>
              <w:spacing w:line="320" w:lineRule="exact"/>
              <w:ind w:leftChars="50" w:left="480" w:hangingChars="150" w:hanging="360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(4)介紹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書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籍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的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各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部分名稱(封面、封底、書背……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)，並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教導學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生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如何翻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閱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書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籍。</w:t>
            </w:r>
          </w:p>
          <w:p w14:paraId="7F0D0891" w14:textId="77777777" w:rsidR="00EB298A" w:rsidRPr="00E04894" w:rsidRDefault="00EB298A" w:rsidP="007600F3">
            <w:pPr>
              <w:widowControl/>
              <w:spacing w:line="320" w:lineRule="exact"/>
              <w:ind w:leftChars="50" w:left="480" w:hangingChars="150" w:hanging="360"/>
              <w:textAlignment w:val="baseline"/>
              <w:rPr>
                <w:rFonts w:ascii="標楷體" w:eastAsia="標楷體" w:hAnsi="標楷體" w:cs="新細明體"/>
                <w:color w:val="000099"/>
                <w:kern w:val="0"/>
                <w:szCs w:val="24"/>
              </w:rPr>
            </w:pPr>
            <w:r w:rsidRPr="009E524B">
              <w:rPr>
                <w:rFonts w:ascii="標楷體" w:eastAsia="標楷體" w:hAnsi="標楷體" w:cs="新細明體" w:hint="eastAsia"/>
                <w:kern w:val="0"/>
                <w:szCs w:val="24"/>
              </w:rPr>
              <w:t>(5)</w:t>
            </w:r>
            <w:r w:rsidRPr="00BC503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教師說明校內借還書相關規定。</w:t>
            </w:r>
          </w:p>
          <w:p w14:paraId="320E9445" w14:textId="77777777" w:rsidR="00EB298A" w:rsidRPr="00BC503F" w:rsidRDefault="00EB298A" w:rsidP="007600F3">
            <w:pPr>
              <w:widowControl/>
              <w:spacing w:line="320" w:lineRule="exact"/>
              <w:ind w:leftChars="50" w:left="480" w:hangingChars="150" w:hanging="360"/>
              <w:textAlignment w:val="baseline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9E524B">
              <w:rPr>
                <w:rFonts w:ascii="標楷體" w:eastAsia="標楷體" w:hAnsi="標楷體" w:cs="新細明體" w:hint="eastAsia"/>
                <w:kern w:val="0"/>
                <w:szCs w:val="24"/>
              </w:rPr>
              <w:t>(6)</w:t>
            </w:r>
            <w:r w:rsidRPr="00BC503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引導學生了解讀書館志工媽媽的付出，並表達感謝。</w:t>
            </w:r>
          </w:p>
          <w:p w14:paraId="745ADCA0" w14:textId="77777777" w:rsidR="00EB298A" w:rsidRPr="002E16A3" w:rsidRDefault="00EB298A" w:rsidP="007600F3">
            <w:pPr>
              <w:widowControl/>
              <w:spacing w:line="32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.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教師帶領學生進入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圖書館尋寶趣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5CCEE3DA" w14:textId="77777777" w:rsidR="00EB298A" w:rsidRPr="002E16A3" w:rsidRDefault="00EB298A" w:rsidP="007600F3">
            <w:pPr>
              <w:widowControl/>
              <w:spacing w:line="32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5.教師總結:</w:t>
            </w:r>
          </w:p>
          <w:p w14:paraId="08081A9C" w14:textId="77777777" w:rsidR="00EB298A" w:rsidRPr="002E16A3" w:rsidRDefault="00EB298A" w:rsidP="007600F3">
            <w:pPr>
              <w:widowControl/>
              <w:spacing w:line="32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(1)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圖書館有哪些功用?</w:t>
            </w:r>
          </w:p>
          <w:p w14:paraId="006FB820" w14:textId="16866B83" w:rsidR="007600F3" w:rsidRPr="00BC503F" w:rsidRDefault="00EB298A" w:rsidP="007600F3">
            <w:pPr>
              <w:widowControl/>
              <w:spacing w:line="320" w:lineRule="exact"/>
              <w:ind w:firstLine="23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9E524B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  <w:r w:rsidRPr="00BC503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如果你是圖書館的館長</w:t>
            </w:r>
            <w:r w:rsidR="00AE0EFB" w:rsidRPr="00BC503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，</w:t>
            </w:r>
            <w:r w:rsidRPr="00BC503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你會希望來看書的小朋友</w:t>
            </w:r>
          </w:p>
          <w:p w14:paraId="11A8F665" w14:textId="2BB1BD74" w:rsidR="00277638" w:rsidRPr="002E16A3" w:rsidRDefault="007600F3" w:rsidP="00CB32A9">
            <w:pPr>
              <w:widowControl/>
              <w:spacing w:line="32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503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 xml:space="preserve">    </w:t>
            </w:r>
            <w:r w:rsidR="00EB298A" w:rsidRPr="00BC503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遵守哪些規定?</w:t>
            </w:r>
            <w:r w:rsidR="00CB32A9" w:rsidRPr="002E16A3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1A013EF6" w14:textId="10B764BA" w:rsidR="005B35BA" w:rsidRPr="002E16A3" w:rsidRDefault="00EB298A" w:rsidP="00996FE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914AC" w14:textId="549FF09A" w:rsidR="00D81F6D" w:rsidRDefault="00D81F6D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6DE34DD" w14:textId="659ED1DB" w:rsidR="00E04894" w:rsidRDefault="00E04894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EFAD1E3" w14:textId="77777777" w:rsidR="00D81F6D" w:rsidRPr="002E16A3" w:rsidRDefault="00EE41E0" w:rsidP="00996FE4">
            <w:pPr>
              <w:widowControl/>
              <w:spacing w:line="300" w:lineRule="exact"/>
              <w:ind w:hanging="12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大家長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說</w:t>
            </w:r>
            <w:r w:rsidR="00E5203A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故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事</w:t>
            </w:r>
          </w:p>
          <w:p w14:paraId="2752F5A4" w14:textId="77777777" w:rsidR="00D81F6D" w:rsidRPr="002E16A3" w:rsidRDefault="00D81F6D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4A657F1" w14:textId="77777777" w:rsidR="00D81F6D" w:rsidRPr="002E16A3" w:rsidRDefault="00D81F6D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C73FEF0" w14:textId="77777777" w:rsidR="00D81F6D" w:rsidRPr="002E16A3" w:rsidRDefault="00D81F6D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907FE39" w14:textId="77777777" w:rsidR="00277638" w:rsidRPr="002E16A3" w:rsidRDefault="00277638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2B0C406" w14:textId="77777777" w:rsidR="00D81F6D" w:rsidRPr="002E16A3" w:rsidRDefault="00D81F6D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25CE28F" w14:textId="77777777" w:rsidR="000333D6" w:rsidRPr="002E16A3" w:rsidRDefault="00055FAE" w:rsidP="00996FE4">
            <w:pPr>
              <w:widowControl/>
              <w:spacing w:line="300" w:lineRule="exact"/>
              <w:ind w:leftChars="-50" w:hangingChars="60" w:hanging="120"/>
              <w:rPr>
                <w:rFonts w:ascii="標楷體" w:eastAsia="標楷體" w:hAnsi="標楷體"/>
                <w:spacing w:val="-20"/>
                <w:shd w:val="clear" w:color="auto" w:fill="FFFFFF"/>
              </w:rPr>
            </w:pPr>
            <w:r w:rsidRPr="002E16A3">
              <w:rPr>
                <w:rFonts w:ascii="標楷體" w:eastAsia="標楷體" w:hAnsi="標楷體" w:hint="eastAsia"/>
                <w:spacing w:val="-20"/>
                <w:shd w:val="clear" w:color="auto" w:fill="FFFFFF"/>
              </w:rPr>
              <w:t>&lt;</w:t>
            </w:r>
            <w:r w:rsidR="002C74F7" w:rsidRPr="002E16A3">
              <w:rPr>
                <w:rFonts w:ascii="標楷體" w:eastAsia="標楷體" w:hAnsi="標楷體" w:hint="eastAsia"/>
                <w:shd w:val="clear" w:color="auto" w:fill="FFFFFF"/>
              </w:rPr>
              <w:t>圖書館獅子</w:t>
            </w:r>
            <w:r w:rsidRPr="002E16A3">
              <w:rPr>
                <w:rFonts w:ascii="標楷體" w:eastAsia="標楷體" w:hAnsi="標楷體" w:hint="eastAsia"/>
                <w:spacing w:val="-20"/>
                <w:shd w:val="clear" w:color="auto" w:fill="FFFFFF"/>
              </w:rPr>
              <w:t>&gt;</w:t>
            </w:r>
          </w:p>
          <w:p w14:paraId="706C739E" w14:textId="77777777" w:rsidR="00E5203A" w:rsidRPr="002E16A3" w:rsidRDefault="00D81F6D" w:rsidP="00996FE4">
            <w:pPr>
              <w:widowControl/>
              <w:spacing w:line="300" w:lineRule="exact"/>
              <w:ind w:leftChars="-41" w:left="22" w:hangingChars="60" w:hanging="120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  <w:r w:rsidRPr="002E16A3">
              <w:rPr>
                <w:rFonts w:ascii="標楷體" w:eastAsia="標楷體" w:hAnsi="標楷體" w:cs="Arial"/>
                <w:spacing w:val="-20"/>
                <w:kern w:val="0"/>
                <w:szCs w:val="24"/>
              </w:rPr>
              <w:t>作者：</w:t>
            </w:r>
            <w:r w:rsidR="000333D6" w:rsidRPr="002E16A3"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蜜雪兒．</w:t>
            </w:r>
          </w:p>
          <w:p w14:paraId="0B9C755B" w14:textId="77777777" w:rsidR="000333D6" w:rsidRPr="002E16A3" w:rsidRDefault="000333D6" w:rsidP="00996FE4">
            <w:pPr>
              <w:widowControl/>
              <w:spacing w:line="300" w:lineRule="exact"/>
              <w:ind w:leftChars="-41" w:left="22" w:hangingChars="60" w:hanging="120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  <w:r w:rsidRPr="002E16A3"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努森</w:t>
            </w:r>
          </w:p>
          <w:p w14:paraId="0C4EC867" w14:textId="77777777" w:rsidR="00E5203A" w:rsidRPr="002E16A3" w:rsidRDefault="00D81F6D" w:rsidP="00996FE4">
            <w:pPr>
              <w:widowControl/>
              <w:shd w:val="clear" w:color="auto" w:fill="FFFFFF"/>
              <w:spacing w:line="300" w:lineRule="exact"/>
              <w:ind w:leftChars="-50" w:hangingChars="60" w:hanging="120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  <w:r w:rsidRPr="002E16A3"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譯</w:t>
            </w:r>
            <w:r w:rsidRPr="002E16A3">
              <w:rPr>
                <w:rFonts w:ascii="標楷體" w:eastAsia="標楷體" w:hAnsi="標楷體" w:cs="Arial"/>
                <w:spacing w:val="-20"/>
                <w:kern w:val="0"/>
                <w:szCs w:val="24"/>
              </w:rPr>
              <w:t>者：</w:t>
            </w:r>
            <w:r w:rsidR="000333D6" w:rsidRPr="002E16A3"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周逸芬</w:t>
            </w:r>
          </w:p>
          <w:p w14:paraId="2D835E87" w14:textId="3A0EE775" w:rsidR="000333D6" w:rsidRPr="002E16A3" w:rsidRDefault="000333D6" w:rsidP="006E38CB">
            <w:pPr>
              <w:widowControl/>
              <w:shd w:val="clear" w:color="auto" w:fill="FFFFFF"/>
              <w:spacing w:line="300" w:lineRule="exact"/>
              <w:ind w:leftChars="-40" w:left="-94" w:rightChars="-52" w:right="-125" w:hangingChars="1" w:hanging="2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  <w:r w:rsidRPr="002E16A3"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繪者:凱文．霍克斯</w:t>
            </w:r>
          </w:p>
          <w:p w14:paraId="2F323CA1" w14:textId="22386287" w:rsidR="00D81F6D" w:rsidRDefault="00D81F6D" w:rsidP="00996FE4">
            <w:pPr>
              <w:widowControl/>
              <w:shd w:val="clear" w:color="auto" w:fill="FFFFFF"/>
              <w:spacing w:line="300" w:lineRule="exact"/>
              <w:ind w:leftChars="-50" w:hangingChars="60" w:hanging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Arial"/>
                <w:spacing w:val="-20"/>
                <w:kern w:val="0"/>
                <w:szCs w:val="24"/>
              </w:rPr>
              <w:t>出版社：</w:t>
            </w:r>
            <w:r w:rsidR="000333D6" w:rsidRPr="002E16A3"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和英</w:t>
            </w:r>
            <w:r w:rsidR="000333D6" w:rsidRPr="002E16A3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14:paraId="68288C30" w14:textId="769701A6" w:rsidR="001D2A98" w:rsidRDefault="001D2A98" w:rsidP="00996FE4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13C407A" w14:textId="77777777" w:rsidR="001D2A98" w:rsidRDefault="001D2A98" w:rsidP="00996FE4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資訊設備</w:t>
            </w:r>
          </w:p>
          <w:p w14:paraId="0762C774" w14:textId="77777777" w:rsidR="001D2A98" w:rsidRDefault="001D2A98" w:rsidP="00996FE4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8483F1B" w14:textId="411D1891" w:rsidR="001D2A98" w:rsidRDefault="001D2A98" w:rsidP="00996FE4">
            <w:pPr>
              <w:widowControl/>
              <w:shd w:val="clear" w:color="auto" w:fill="FFFFFF"/>
              <w:spacing w:line="300" w:lineRule="exact"/>
              <w:ind w:leftChars="-50" w:hangingChars="60" w:hanging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38CB"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  <w:t>「</w:t>
            </w:r>
            <w:r w:rsidRPr="006E38CB">
              <w:rPr>
                <w:rFonts w:ascii="標楷體" w:eastAsia="標楷體" w:hAnsi="標楷體" w:hint="eastAsia"/>
                <w:spacing w:val="-20"/>
                <w:shd w:val="clear" w:color="auto" w:fill="FFFFFF"/>
              </w:rPr>
              <w:t>圖書館獅子</w:t>
            </w:r>
            <w:r w:rsidRPr="006E38CB"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  <w:t>」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ppt</w:t>
            </w:r>
          </w:p>
          <w:p w14:paraId="456494F3" w14:textId="3EB30711" w:rsidR="001D2A98" w:rsidRDefault="001D2A98" w:rsidP="00996FE4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522FA61" w14:textId="77777777" w:rsidR="001D2A98" w:rsidRPr="001D2A98" w:rsidRDefault="001D2A98" w:rsidP="00996FE4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A717AB0" w14:textId="7E7C88B3" w:rsidR="00EB298A" w:rsidRDefault="00EB298A" w:rsidP="00996FE4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A954845" w14:textId="1C0241AE" w:rsidR="00EB298A" w:rsidRDefault="00EB298A" w:rsidP="00996FE4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D9E760C" w14:textId="632368EC" w:rsidR="00EB298A" w:rsidRDefault="00EB298A" w:rsidP="00996FE4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07D1946" w14:textId="77777777" w:rsidR="00EB298A" w:rsidRDefault="00EB298A" w:rsidP="00996FE4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7711B00" w14:textId="77777777" w:rsidR="007600F3" w:rsidRDefault="007600F3" w:rsidP="00996FE4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8FF5253" w14:textId="77777777" w:rsidR="00EB298A" w:rsidRDefault="00EB298A" w:rsidP="00996FE4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9580F02" w14:textId="72F5A3F5" w:rsidR="00EB298A" w:rsidRPr="00E04894" w:rsidRDefault="00EB298A" w:rsidP="00996FE4">
            <w:pPr>
              <w:widowControl/>
              <w:shd w:val="clear" w:color="auto" w:fill="FFFFFF"/>
              <w:spacing w:line="300" w:lineRule="exact"/>
              <w:ind w:leftChars="-50" w:hangingChars="60" w:hanging="120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  <w:r w:rsidRPr="00E04894"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  <w:t>三重國小圖書館</w:t>
            </w:r>
          </w:p>
          <w:p w14:paraId="1B5FB163" w14:textId="77777777" w:rsidR="00EB298A" w:rsidRDefault="00EB298A" w:rsidP="00996FE4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F09C14B" w14:textId="77777777" w:rsidR="00EB298A" w:rsidRDefault="00EB298A" w:rsidP="00996FE4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3CE3052" w14:textId="4124E248" w:rsidR="00EB298A" w:rsidRPr="002E16A3" w:rsidRDefault="00EB298A" w:rsidP="00996FE4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C99C73" w14:textId="77777777" w:rsidR="00E04894" w:rsidRDefault="00E04894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A1B7073" w14:textId="77777777" w:rsidR="00E04894" w:rsidRDefault="00E04894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A829191" w14:textId="77777777" w:rsidR="00E04894" w:rsidRDefault="00E04894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C22632C" w14:textId="77777777" w:rsidR="00E04894" w:rsidRDefault="00E04894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7B23F83" w14:textId="77777777" w:rsidR="00E04894" w:rsidRDefault="00E04894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8207402" w14:textId="6E43521E" w:rsidR="000A382F" w:rsidRPr="002E16A3" w:rsidRDefault="000A382F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口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語</w:t>
            </w:r>
          </w:p>
          <w:p w14:paraId="500F4FBC" w14:textId="77777777" w:rsidR="000A382F" w:rsidRPr="002E16A3" w:rsidRDefault="005B35BA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評量</w:t>
            </w:r>
          </w:p>
          <w:p w14:paraId="7672C56C" w14:textId="77777777" w:rsidR="000A382F" w:rsidRPr="002E16A3" w:rsidRDefault="000A382F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C0CB02E" w14:textId="77777777" w:rsidR="00D20DCA" w:rsidRPr="002E16A3" w:rsidRDefault="005B35BA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態度</w:t>
            </w:r>
          </w:p>
          <w:p w14:paraId="7DCF9692" w14:textId="77777777" w:rsidR="005B35BA" w:rsidRPr="002E16A3" w:rsidRDefault="005B35BA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評量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49BC2883" w14:textId="77777777" w:rsidR="00057D42" w:rsidRPr="002E16A3" w:rsidRDefault="00057D42" w:rsidP="00996FE4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E16A3">
              <w:rPr>
                <w:rFonts w:ascii="標楷體" w:eastAsia="標楷體" w:hAnsi="標楷體"/>
                <w:szCs w:val="24"/>
              </w:rPr>
              <w:lastRenderedPageBreak/>
              <w:t xml:space="preserve">閱E6 </w:t>
            </w:r>
            <w:r w:rsidR="00AA725F" w:rsidRPr="002E16A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567AE" w:rsidRPr="002E16A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/>
                <w:szCs w:val="24"/>
              </w:rPr>
              <w:t>發展向文本提問的能力</w:t>
            </w:r>
            <w:r w:rsidRPr="002E16A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26B17E2" w14:textId="77777777" w:rsidR="00057D42" w:rsidRPr="002E16A3" w:rsidRDefault="00057D42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1802153" w14:textId="77777777" w:rsidR="00D20DCA" w:rsidRPr="002E16A3" w:rsidRDefault="008D398F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閱E12</w:t>
            </w:r>
            <w:r w:rsidR="00AA725F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培養喜愛閱讀的態度。</w:t>
            </w:r>
          </w:p>
          <w:p w14:paraId="5B8B6064" w14:textId="77777777" w:rsidR="008E790F" w:rsidRPr="002E16A3" w:rsidRDefault="008E790F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CFDC442" w14:textId="77777777" w:rsidR="000567AE" w:rsidRPr="002E16A3" w:rsidRDefault="008D398F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閱E13</w:t>
            </w:r>
            <w:r w:rsidR="00AA725F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0567AE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153354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願意廣泛接觸不同類型及不同學科主題的文本</w:t>
            </w:r>
          </w:p>
          <w:p w14:paraId="7E5EC8FA" w14:textId="77777777" w:rsidR="00D20DCA" w:rsidRPr="002E16A3" w:rsidRDefault="00153354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15511715" w14:textId="77777777" w:rsidR="008E790F" w:rsidRPr="002E16A3" w:rsidRDefault="008E790F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2EF48A2" w14:textId="6CEC6285" w:rsidR="008D398F" w:rsidRDefault="00153354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閱E14</w:t>
            </w:r>
            <w:r w:rsidR="00AA725F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喜歡與他人討論、分享自己閱讀的文本。</w:t>
            </w:r>
          </w:p>
          <w:p w14:paraId="438C84EC" w14:textId="77777777" w:rsidR="00EB298A" w:rsidRPr="002E16A3" w:rsidRDefault="00EB298A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D93A4AF" w14:textId="77777777" w:rsidR="001D2A98" w:rsidRPr="002E16A3" w:rsidRDefault="001D2A98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50FA8C2" w14:textId="77777777" w:rsidR="00483232" w:rsidRDefault="00483232" w:rsidP="00996FE4">
            <w:pPr>
              <w:widowControl/>
              <w:spacing w:line="300" w:lineRule="exact"/>
              <w:rPr>
                <w:rFonts w:ascii="標楷體" w:eastAsia="標楷體" w:hAnsi="標楷體"/>
                <w:color w:val="000099"/>
                <w:szCs w:val="24"/>
              </w:rPr>
            </w:pPr>
            <w:r w:rsidRPr="00E04894">
              <w:rPr>
                <w:rFonts w:ascii="標楷體" w:eastAsia="標楷體" w:hAnsi="標楷體"/>
                <w:color w:val="000099"/>
                <w:szCs w:val="24"/>
              </w:rPr>
              <w:t xml:space="preserve">法E4 </w:t>
            </w:r>
            <w:r w:rsidR="00AA725F" w:rsidRPr="00E04894">
              <w:rPr>
                <w:rFonts w:ascii="標楷體" w:eastAsia="標楷體" w:hAnsi="標楷體" w:hint="eastAsia"/>
                <w:color w:val="000099"/>
                <w:szCs w:val="24"/>
              </w:rPr>
              <w:t xml:space="preserve"> </w:t>
            </w:r>
            <w:r w:rsidRPr="00E04894">
              <w:rPr>
                <w:rFonts w:ascii="標楷體" w:eastAsia="標楷體" w:hAnsi="標楷體"/>
                <w:color w:val="000099"/>
                <w:szCs w:val="24"/>
              </w:rPr>
              <w:t>參與規則的制定並遵守之。</w:t>
            </w:r>
          </w:p>
          <w:p w14:paraId="424FBD5E" w14:textId="77777777" w:rsidR="002A2405" w:rsidRDefault="002A2405" w:rsidP="00996FE4">
            <w:pPr>
              <w:widowControl/>
              <w:spacing w:line="300" w:lineRule="exact"/>
              <w:rPr>
                <w:rFonts w:ascii="標楷體" w:eastAsia="標楷體" w:hAnsi="標楷體"/>
                <w:color w:val="000099"/>
                <w:szCs w:val="24"/>
              </w:rPr>
            </w:pPr>
          </w:p>
          <w:p w14:paraId="61E0A25D" w14:textId="44EAC36D" w:rsidR="002A2405" w:rsidRPr="002A2405" w:rsidRDefault="002A2405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503F">
              <w:rPr>
                <w:rFonts w:ascii="標楷體" w:eastAsia="標楷體" w:hAnsi="標楷體"/>
                <w:color w:val="00B0F0"/>
              </w:rPr>
              <w:t>涯 E2   認識不同的生活角色。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1B935" w14:textId="77777777" w:rsidR="005B35BA" w:rsidRPr="002E16A3" w:rsidRDefault="005B35BA" w:rsidP="00996FE4">
            <w:pPr>
              <w:widowControl/>
              <w:spacing w:line="300" w:lineRule="exact"/>
              <w:ind w:left="-14" w:hanging="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□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實施跨領域或跨科目協同教學(需另申請授課鐘點費)</w:t>
            </w:r>
          </w:p>
          <w:p w14:paraId="7FEADD8C" w14:textId="77777777" w:rsidR="00D20DCA" w:rsidRPr="002E16A3" w:rsidRDefault="00D20DCA" w:rsidP="00996FE4">
            <w:pPr>
              <w:widowControl/>
              <w:spacing w:line="300" w:lineRule="exact"/>
              <w:ind w:left="-120" w:firstLine="9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</w:rPr>
              <w:t>協同科目</w:t>
            </w:r>
          </w:p>
          <w:p w14:paraId="70424602" w14:textId="77777777" w:rsidR="005B35BA" w:rsidRPr="002E16A3" w:rsidRDefault="00D20DCA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 xml:space="preserve">: </w:t>
            </w:r>
            <w:r w:rsidR="005B35BA" w:rsidRPr="002E16A3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    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</w:t>
            </w:r>
            <w:r w:rsidR="007A0FD9" w:rsidRPr="002E16A3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14:paraId="3984BF20" w14:textId="77777777" w:rsidR="00D20DCA" w:rsidRPr="002E16A3" w:rsidRDefault="005B35BA" w:rsidP="00996FE4">
            <w:pPr>
              <w:widowControl/>
              <w:spacing w:line="300" w:lineRule="exact"/>
              <w:ind w:left="-14" w:hanging="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2.協同節數</w:t>
            </w:r>
          </w:p>
          <w:p w14:paraId="34A506F7" w14:textId="77777777" w:rsidR="005B35BA" w:rsidRPr="002E16A3" w:rsidRDefault="005B35BA" w:rsidP="00996FE4">
            <w:pPr>
              <w:widowControl/>
              <w:spacing w:line="300" w:lineRule="exact"/>
              <w:ind w:left="-14" w:hanging="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   </w:t>
            </w:r>
            <w:r w:rsidR="00D20DCA" w:rsidRPr="002E16A3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</w:t>
            </w:r>
            <w:r w:rsidR="007A0FD9" w:rsidRPr="002E16A3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</w:tr>
      <w:tr w:rsidR="002E16A3" w:rsidRPr="002E16A3" w14:paraId="4E796F29" w14:textId="77777777" w:rsidTr="006F00B9">
        <w:trPr>
          <w:trHeight w:val="320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8B5A95" w14:textId="77777777" w:rsidR="00061974" w:rsidRPr="002E16A3" w:rsidRDefault="00EE41E0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第</w:t>
            </w:r>
          </w:p>
          <w:p w14:paraId="2C1EF925" w14:textId="77777777" w:rsidR="00061974" w:rsidRPr="002E16A3" w:rsidRDefault="00EE41E0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  <w:p w14:paraId="3B48D363" w14:textId="77777777" w:rsidR="00EE41E0" w:rsidRPr="002E16A3" w:rsidRDefault="00EE41E0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</w:p>
          <w:p w14:paraId="73E259B9" w14:textId="77777777" w:rsidR="00EE41E0" w:rsidRPr="002E16A3" w:rsidRDefault="00EE41E0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  <w:eastAsianLayout w:id="-2076897536" w:vert="1" w:vertCompress="1"/>
              </w:rPr>
              <w:t>〜</w:t>
            </w:r>
          </w:p>
          <w:p w14:paraId="4D990977" w14:textId="77777777" w:rsidR="00061974" w:rsidRPr="002E16A3" w:rsidRDefault="00EE41E0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</w:p>
          <w:p w14:paraId="030CEC6E" w14:textId="32165CF3" w:rsidR="00061974" w:rsidRPr="002E16A3" w:rsidRDefault="002A2405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九</w:t>
            </w:r>
          </w:p>
          <w:p w14:paraId="21D6F568" w14:textId="77777777" w:rsidR="00EE41E0" w:rsidRPr="002E16A3" w:rsidRDefault="00EE41E0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0C8321" w14:textId="77777777" w:rsidR="002A2405" w:rsidRDefault="00EE41E0" w:rsidP="006D5A5D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5-Ⅰ-1以適</w:t>
            </w:r>
          </w:p>
          <w:p w14:paraId="5815053C" w14:textId="77777777" w:rsidR="002A2405" w:rsidRDefault="00EE41E0" w:rsidP="006D5A5D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切的速率正確</w:t>
            </w:r>
          </w:p>
          <w:p w14:paraId="4E914829" w14:textId="670F7C00" w:rsidR="00EE41E0" w:rsidRPr="002E16A3" w:rsidRDefault="00EE41E0" w:rsidP="006D5A5D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地朗讀文本。</w:t>
            </w:r>
          </w:p>
          <w:p w14:paraId="368A3246" w14:textId="77777777" w:rsidR="00242897" w:rsidRPr="002E16A3" w:rsidRDefault="00242897" w:rsidP="006D5A5D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5E7D601" w14:textId="77777777" w:rsidR="002A2405" w:rsidRDefault="00EE41E0" w:rsidP="006D5A5D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5-Ⅰ-3讀懂</w:t>
            </w:r>
          </w:p>
          <w:p w14:paraId="1359BC7D" w14:textId="77777777" w:rsidR="002A2405" w:rsidRDefault="00EE41E0" w:rsidP="006D5A5D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與學習階段相</w:t>
            </w:r>
          </w:p>
          <w:p w14:paraId="6EB7780D" w14:textId="6A09C1B9" w:rsidR="00EE41E0" w:rsidRPr="002E16A3" w:rsidRDefault="00EE41E0" w:rsidP="006D5A5D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符的文本。</w:t>
            </w:r>
          </w:p>
          <w:p w14:paraId="0F8575A6" w14:textId="77777777" w:rsidR="00242897" w:rsidRPr="002E16A3" w:rsidRDefault="00242897" w:rsidP="006D5A5D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B215A4F" w14:textId="77777777" w:rsidR="002A2405" w:rsidRDefault="00EE41E0" w:rsidP="006D5A5D">
            <w:pPr>
              <w:widowControl/>
              <w:spacing w:line="300" w:lineRule="exact"/>
              <w:ind w:rightChars="-113" w:right="-271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5-Ⅰ-4了解</w:t>
            </w:r>
          </w:p>
          <w:p w14:paraId="73C92C8A" w14:textId="77777777" w:rsidR="002A2405" w:rsidRDefault="00EE41E0" w:rsidP="006D5A5D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文本中的重要</w:t>
            </w:r>
          </w:p>
          <w:p w14:paraId="0DFF1C94" w14:textId="29927CC4" w:rsidR="00EE41E0" w:rsidRPr="002E16A3" w:rsidRDefault="00EE41E0" w:rsidP="006D5A5D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訊息與觀點。</w:t>
            </w:r>
          </w:p>
          <w:p w14:paraId="0EF800E2" w14:textId="77777777" w:rsidR="00242897" w:rsidRPr="002E16A3" w:rsidRDefault="00242897" w:rsidP="006D5A5D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5189F57" w14:textId="77777777" w:rsidR="002A2405" w:rsidRDefault="00EE41E0" w:rsidP="006D5A5D">
            <w:pPr>
              <w:widowControl/>
              <w:spacing w:line="300" w:lineRule="exact"/>
              <w:ind w:rightChars="-113" w:right="-271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5-Ⅰ-6利用</w:t>
            </w:r>
          </w:p>
          <w:p w14:paraId="482069E8" w14:textId="77777777" w:rsidR="002A2405" w:rsidRDefault="00EE41E0" w:rsidP="006D5A5D">
            <w:pPr>
              <w:widowControl/>
              <w:spacing w:line="300" w:lineRule="exact"/>
              <w:ind w:rightChars="-45" w:right="-108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圖像、故事結</w:t>
            </w:r>
          </w:p>
          <w:p w14:paraId="25A19D5D" w14:textId="77777777" w:rsidR="002A2405" w:rsidRDefault="00EE41E0" w:rsidP="006D5A5D">
            <w:pPr>
              <w:widowControl/>
              <w:spacing w:line="300" w:lineRule="exact"/>
              <w:ind w:rightChars="-45" w:right="-108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構等策略，協</w:t>
            </w:r>
          </w:p>
          <w:p w14:paraId="686FD040" w14:textId="77777777" w:rsidR="002A2405" w:rsidRDefault="00EE41E0" w:rsidP="006D5A5D">
            <w:pPr>
              <w:widowControl/>
              <w:spacing w:line="300" w:lineRule="exact"/>
              <w:ind w:rightChars="-45" w:right="-108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助文本的理解</w:t>
            </w:r>
          </w:p>
          <w:p w14:paraId="3C3D7898" w14:textId="441EB0C2" w:rsidR="00EE41E0" w:rsidRPr="002E16A3" w:rsidRDefault="00EE41E0" w:rsidP="006D5A5D">
            <w:pPr>
              <w:widowControl/>
              <w:spacing w:line="300" w:lineRule="exact"/>
              <w:ind w:rightChars="-45" w:right="-108" w:hanging="11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與內容重述。</w:t>
            </w:r>
          </w:p>
          <w:p w14:paraId="1D483C5B" w14:textId="77777777" w:rsidR="00242897" w:rsidRPr="002E16A3" w:rsidRDefault="00242897" w:rsidP="006D5A5D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1A4EDE1" w14:textId="77777777" w:rsidR="002A2405" w:rsidRDefault="00EE41E0" w:rsidP="006D5A5D">
            <w:pPr>
              <w:widowControl/>
              <w:spacing w:line="300" w:lineRule="exact"/>
              <w:ind w:rightChars="-104" w:right="-25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5-Ⅰ-9喜愛</w:t>
            </w:r>
          </w:p>
          <w:p w14:paraId="60CB8640" w14:textId="77777777" w:rsidR="002A2405" w:rsidRDefault="00EE41E0" w:rsidP="006D5A5D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閱讀，並樂於</w:t>
            </w:r>
          </w:p>
          <w:p w14:paraId="07777BCA" w14:textId="77777777" w:rsidR="002A2405" w:rsidRDefault="00EE41E0" w:rsidP="006D5A5D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與他人分享閱</w:t>
            </w:r>
          </w:p>
          <w:p w14:paraId="7740406D" w14:textId="7AEA3EC8" w:rsidR="00EE41E0" w:rsidRPr="002E16A3" w:rsidRDefault="00EE41E0" w:rsidP="006D5A5D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讀心得。</w:t>
            </w:r>
          </w:p>
          <w:p w14:paraId="3DC9C49B" w14:textId="77777777" w:rsidR="006D5A5D" w:rsidRDefault="006D5A5D" w:rsidP="006D5A5D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E6DC34" w14:textId="77777777" w:rsidR="002A2405" w:rsidRPr="002E16A3" w:rsidRDefault="002A2405" w:rsidP="006D5A5D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EFA72FB" w14:textId="77777777" w:rsidR="002A2405" w:rsidRDefault="004467B2" w:rsidP="006D5A5D">
            <w:pPr>
              <w:snapToGrid w:val="0"/>
              <w:spacing w:line="300" w:lineRule="exact"/>
              <w:ind w:leftChars="-47" w:hangingChars="47" w:hanging="113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生</w:t>
            </w:r>
            <w:r w:rsidRPr="002E16A3">
              <w:rPr>
                <w:rFonts w:ascii="標楷體" w:eastAsia="標楷體" w:hAnsi="標楷體"/>
              </w:rPr>
              <w:t>1-I-1探索</w:t>
            </w:r>
          </w:p>
          <w:p w14:paraId="14B188B3" w14:textId="77777777" w:rsidR="002A2405" w:rsidRDefault="004467B2" w:rsidP="006D5A5D">
            <w:pPr>
              <w:snapToGrid w:val="0"/>
              <w:spacing w:line="300" w:lineRule="exact"/>
              <w:ind w:leftChars="-47" w:hangingChars="47" w:hanging="113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並分享對自己</w:t>
            </w:r>
          </w:p>
          <w:p w14:paraId="21A6DFF5" w14:textId="77777777" w:rsidR="002A2405" w:rsidRDefault="004467B2" w:rsidP="006D5A5D">
            <w:pPr>
              <w:snapToGrid w:val="0"/>
              <w:spacing w:line="300" w:lineRule="exact"/>
              <w:ind w:leftChars="-47" w:hangingChars="47" w:hanging="113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及相關人、事</w:t>
            </w:r>
          </w:p>
          <w:p w14:paraId="52E6C8CD" w14:textId="77777777" w:rsidR="002A2405" w:rsidRDefault="004467B2" w:rsidP="006D5A5D">
            <w:pPr>
              <w:snapToGrid w:val="0"/>
              <w:spacing w:line="300" w:lineRule="exact"/>
              <w:ind w:leftChars="-47" w:hangingChars="47" w:hanging="113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、物的感受與</w:t>
            </w:r>
          </w:p>
          <w:p w14:paraId="7A2E9588" w14:textId="5766C60B" w:rsidR="004467B2" w:rsidRDefault="004467B2" w:rsidP="006D5A5D">
            <w:pPr>
              <w:snapToGrid w:val="0"/>
              <w:spacing w:line="300" w:lineRule="exact"/>
              <w:ind w:leftChars="-47" w:hangingChars="47" w:hanging="113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想法。</w:t>
            </w:r>
          </w:p>
          <w:p w14:paraId="1CC87C86" w14:textId="77777777" w:rsidR="006D5A5D" w:rsidRPr="002E16A3" w:rsidRDefault="006D5A5D" w:rsidP="006D5A5D">
            <w:pPr>
              <w:snapToGrid w:val="0"/>
              <w:spacing w:line="300" w:lineRule="exact"/>
              <w:ind w:leftChars="-47" w:hangingChars="47" w:hanging="11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F30A18C" w14:textId="77777777" w:rsidR="002A2405" w:rsidRPr="002E16A3" w:rsidRDefault="002A2405" w:rsidP="006D5A5D">
            <w:pPr>
              <w:snapToGrid w:val="0"/>
              <w:spacing w:line="300" w:lineRule="exact"/>
              <w:ind w:left="737" w:hanging="852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生</w:t>
            </w:r>
            <w:r w:rsidRPr="002E16A3">
              <w:rPr>
                <w:rFonts w:ascii="標楷體" w:eastAsia="標楷體" w:hAnsi="標楷體"/>
              </w:rPr>
              <w:t>4-I-1利用</w:t>
            </w:r>
          </w:p>
          <w:p w14:paraId="0DCAAF11" w14:textId="77777777" w:rsidR="002A2405" w:rsidRDefault="002A2405" w:rsidP="006D5A5D">
            <w:pPr>
              <w:snapToGrid w:val="0"/>
              <w:spacing w:line="300" w:lineRule="exact"/>
              <w:ind w:left="737" w:hanging="852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各種生活的媒</w:t>
            </w:r>
          </w:p>
          <w:p w14:paraId="74375B45" w14:textId="77777777" w:rsidR="002A2405" w:rsidRDefault="002A2405" w:rsidP="006D5A5D">
            <w:pPr>
              <w:snapToGrid w:val="0"/>
              <w:spacing w:line="300" w:lineRule="exact"/>
              <w:ind w:left="737" w:hanging="852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介與素材進行</w:t>
            </w:r>
          </w:p>
          <w:p w14:paraId="7AF748F9" w14:textId="7BB769BF" w:rsidR="002A2405" w:rsidRDefault="002A2405" w:rsidP="006D5A5D">
            <w:pPr>
              <w:snapToGrid w:val="0"/>
              <w:spacing w:line="300" w:lineRule="exact"/>
              <w:ind w:left="737" w:hanging="852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表現與創作，</w:t>
            </w:r>
          </w:p>
          <w:p w14:paraId="0751BE67" w14:textId="77777777" w:rsidR="002A2405" w:rsidRDefault="002A2405" w:rsidP="006D5A5D">
            <w:pPr>
              <w:snapToGrid w:val="0"/>
              <w:spacing w:line="300" w:lineRule="exact"/>
              <w:ind w:left="737" w:hanging="852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喚起豐富的想</w:t>
            </w:r>
          </w:p>
          <w:p w14:paraId="502826BF" w14:textId="4660B6CD" w:rsidR="002A2405" w:rsidRPr="002E16A3" w:rsidRDefault="002A2405" w:rsidP="006D5A5D">
            <w:pPr>
              <w:snapToGrid w:val="0"/>
              <w:spacing w:line="300" w:lineRule="exact"/>
              <w:ind w:left="737" w:hanging="852"/>
              <w:jc w:val="both"/>
            </w:pPr>
            <w:r w:rsidRPr="002E16A3">
              <w:rPr>
                <w:rFonts w:ascii="標楷體" w:eastAsia="標楷體" w:hAnsi="標楷體"/>
              </w:rPr>
              <w:t>像力。</w:t>
            </w:r>
          </w:p>
          <w:p w14:paraId="7E90CCBB" w14:textId="77777777" w:rsidR="006D5A5D" w:rsidRDefault="006D5A5D" w:rsidP="006D5A5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A81E2CD" w14:textId="77777777" w:rsidR="007600F3" w:rsidRDefault="007600F3" w:rsidP="006D5A5D">
            <w:pPr>
              <w:widowControl/>
              <w:spacing w:line="300" w:lineRule="exact"/>
              <w:ind w:leftChars="-47" w:rightChars="-45" w:right="-108" w:hangingChars="47" w:hanging="113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生</w:t>
            </w:r>
            <w:r w:rsidRPr="002E16A3">
              <w:rPr>
                <w:rFonts w:ascii="標楷體" w:eastAsia="標楷體" w:hAnsi="標楷體"/>
              </w:rPr>
              <w:t>5-I-4 對生</w:t>
            </w:r>
          </w:p>
          <w:p w14:paraId="72A70260" w14:textId="77777777" w:rsidR="007600F3" w:rsidRDefault="007600F3" w:rsidP="006D5A5D">
            <w:pPr>
              <w:widowControl/>
              <w:spacing w:line="300" w:lineRule="exact"/>
              <w:ind w:leftChars="-47" w:rightChars="-45" w:right="-108" w:hangingChars="47" w:hanging="113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活周遭人</w:t>
            </w:r>
            <w:r>
              <w:rPr>
                <w:rFonts w:ascii="標楷體" w:eastAsia="標楷體" w:hAnsi="標楷體" w:hint="eastAsia"/>
              </w:rPr>
              <w:t>、</w:t>
            </w:r>
            <w:r w:rsidRPr="002E16A3">
              <w:rPr>
                <w:rFonts w:ascii="標楷體" w:eastAsia="標楷體" w:hAnsi="標楷體"/>
              </w:rPr>
              <w:t>事</w:t>
            </w:r>
          </w:p>
          <w:p w14:paraId="794E1891" w14:textId="6A3C7E6C" w:rsidR="006D5A5D" w:rsidRDefault="007600F3" w:rsidP="006D5A5D">
            <w:pPr>
              <w:widowControl/>
              <w:spacing w:line="300" w:lineRule="exact"/>
              <w:ind w:leftChars="-95" w:left="-115" w:rightChars="-54" w:right="-130" w:hangingChars="47" w:hanging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、</w:t>
            </w:r>
            <w:r w:rsidRPr="002E16A3">
              <w:rPr>
                <w:rFonts w:ascii="標楷體" w:eastAsia="標楷體" w:hAnsi="標楷體"/>
              </w:rPr>
              <w:t>物的美有所</w:t>
            </w:r>
          </w:p>
          <w:p w14:paraId="06913B44" w14:textId="46A98511" w:rsidR="007600F3" w:rsidRDefault="006D5A5D" w:rsidP="006D5A5D">
            <w:pPr>
              <w:widowControl/>
              <w:spacing w:line="300" w:lineRule="exact"/>
              <w:ind w:leftChars="-95" w:left="-115" w:rightChars="-54" w:right="-130" w:hangingChars="47" w:hanging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7600F3" w:rsidRPr="002E16A3">
              <w:rPr>
                <w:rFonts w:ascii="標楷體" w:eastAsia="標楷體" w:hAnsi="標楷體"/>
              </w:rPr>
              <w:t>感動，願意主動關心與親近</w:t>
            </w:r>
          </w:p>
          <w:p w14:paraId="3451E80C" w14:textId="1B4E688E" w:rsidR="007600F3" w:rsidRPr="002E16A3" w:rsidRDefault="007600F3" w:rsidP="006D5A5D">
            <w:pPr>
              <w:widowControl/>
              <w:spacing w:line="300" w:lineRule="exact"/>
              <w:ind w:leftChars="-95" w:left="-115" w:hangingChars="47" w:hanging="11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。</w:t>
            </w:r>
          </w:p>
          <w:p w14:paraId="48E27FE9" w14:textId="77777777" w:rsidR="007600F3" w:rsidRPr="002E16A3" w:rsidRDefault="007600F3" w:rsidP="006D5A5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2F0117A" w14:textId="77777777" w:rsidR="002A2405" w:rsidRDefault="00C86C6B" w:rsidP="006D5A5D">
            <w:pPr>
              <w:widowControl/>
              <w:spacing w:line="300" w:lineRule="exact"/>
              <w:ind w:hanging="115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生</w:t>
            </w:r>
            <w:r w:rsidRPr="002E16A3">
              <w:rPr>
                <w:rFonts w:ascii="標楷體" w:eastAsia="標楷體" w:hAnsi="標楷體"/>
              </w:rPr>
              <w:t>6-I-5覺察</w:t>
            </w:r>
          </w:p>
          <w:p w14:paraId="408F5196" w14:textId="77777777" w:rsidR="002A2405" w:rsidRDefault="00C86C6B" w:rsidP="006D5A5D">
            <w:pPr>
              <w:widowControl/>
              <w:spacing w:line="300" w:lineRule="exact"/>
              <w:ind w:hanging="115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人與環境的依</w:t>
            </w:r>
          </w:p>
          <w:p w14:paraId="0248A2E7" w14:textId="77777777" w:rsidR="002A2405" w:rsidRDefault="00C86C6B" w:rsidP="006D5A5D">
            <w:pPr>
              <w:widowControl/>
              <w:spacing w:line="300" w:lineRule="exact"/>
              <w:ind w:hanging="115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存關係，進而</w:t>
            </w:r>
          </w:p>
          <w:p w14:paraId="47F6CA42" w14:textId="77777777" w:rsidR="002A2405" w:rsidRDefault="00C86C6B" w:rsidP="006D5A5D">
            <w:pPr>
              <w:widowControl/>
              <w:spacing w:line="300" w:lineRule="exact"/>
              <w:ind w:hanging="115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珍惜資源，愛</w:t>
            </w:r>
          </w:p>
          <w:p w14:paraId="3A1900FB" w14:textId="77777777" w:rsidR="002A2405" w:rsidRDefault="00C86C6B" w:rsidP="006D5A5D">
            <w:pPr>
              <w:widowControl/>
              <w:spacing w:line="300" w:lineRule="exact"/>
              <w:ind w:hanging="115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護環境、尊重</w:t>
            </w:r>
          </w:p>
          <w:p w14:paraId="69975CE6" w14:textId="61BA1087" w:rsidR="00C86C6B" w:rsidRPr="002E16A3" w:rsidRDefault="00C86C6B" w:rsidP="006D5A5D">
            <w:pPr>
              <w:widowControl/>
              <w:spacing w:line="300" w:lineRule="exact"/>
              <w:ind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/>
              </w:rPr>
              <w:t>生命。</w:t>
            </w:r>
          </w:p>
          <w:p w14:paraId="6ED3C81B" w14:textId="77777777" w:rsidR="00242897" w:rsidRPr="002E16A3" w:rsidRDefault="00242897" w:rsidP="006D5A5D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4DB0AADF" w14:textId="1056EB37" w:rsidR="00EE41E0" w:rsidRPr="002E16A3" w:rsidRDefault="002A2405" w:rsidP="006D5A5D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國</w:t>
            </w:r>
            <w:r w:rsidR="00EE41E0" w:rsidRPr="002E16A3">
              <w:rPr>
                <w:rFonts w:ascii="標楷體" w:eastAsia="標楷體" w:hAnsi="標楷體" w:cs="新細明體"/>
                <w:kern w:val="0"/>
                <w:szCs w:val="24"/>
              </w:rPr>
              <w:t>Aa-I-5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EE41E0" w:rsidRPr="002E16A3">
              <w:rPr>
                <w:rFonts w:ascii="標楷體" w:eastAsia="標楷體" w:hAnsi="標楷體" w:cs="新細明體"/>
                <w:kern w:val="0"/>
                <w:szCs w:val="24"/>
              </w:rPr>
              <w:t>標注注音符號的各類文本。</w:t>
            </w:r>
          </w:p>
          <w:p w14:paraId="0D97F89E" w14:textId="77777777" w:rsidR="00242897" w:rsidRPr="002E16A3" w:rsidRDefault="00242897" w:rsidP="006D5A5D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A298371" w14:textId="461F2927" w:rsidR="00EE41E0" w:rsidRPr="002E16A3" w:rsidRDefault="002A2405" w:rsidP="006D5A5D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="00EE41E0" w:rsidRPr="002E16A3">
              <w:rPr>
                <w:rFonts w:ascii="標楷體" w:eastAsia="標楷體" w:hAnsi="標楷體" w:cs="新細明體"/>
                <w:kern w:val="0"/>
                <w:szCs w:val="24"/>
              </w:rPr>
              <w:t>Ab-I-5</w:t>
            </w:r>
            <w:r w:rsidR="00451151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EE41E0" w:rsidRPr="002E16A3">
              <w:rPr>
                <w:rFonts w:ascii="標楷體" w:eastAsia="標楷體" w:hAnsi="標楷體" w:cs="新細明體"/>
                <w:kern w:val="0"/>
                <w:szCs w:val="24"/>
              </w:rPr>
              <w:t>1,500個常用語詞的認念。</w:t>
            </w:r>
          </w:p>
          <w:p w14:paraId="45A448D0" w14:textId="77777777" w:rsidR="00242897" w:rsidRPr="002E16A3" w:rsidRDefault="00242897" w:rsidP="006D5A5D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A8A2755" w14:textId="47B29239" w:rsidR="00EE41E0" w:rsidRPr="002E16A3" w:rsidRDefault="002A2405" w:rsidP="006D5A5D">
            <w:pPr>
              <w:widowControl/>
              <w:spacing w:line="300" w:lineRule="exact"/>
              <w:ind w:rightChars="-7" w:right="-17"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="00EE41E0" w:rsidRPr="002E16A3">
              <w:rPr>
                <w:rFonts w:ascii="標楷體" w:eastAsia="標楷體" w:hAnsi="標楷體" w:cs="新細明體"/>
                <w:kern w:val="0"/>
                <w:szCs w:val="24"/>
              </w:rPr>
              <w:t>Ac-I-3基本文句的語氣與意義。</w:t>
            </w:r>
          </w:p>
          <w:p w14:paraId="3113C491" w14:textId="77777777" w:rsidR="00242897" w:rsidRPr="002E16A3" w:rsidRDefault="00242897" w:rsidP="006D5A5D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E68BC9A" w14:textId="717C181C" w:rsidR="00242897" w:rsidRPr="002E16A3" w:rsidRDefault="002A2405" w:rsidP="006D5A5D">
            <w:pPr>
              <w:widowControl/>
              <w:spacing w:line="300" w:lineRule="exact"/>
              <w:ind w:rightChars="-7" w:right="-17"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="00EE41E0" w:rsidRPr="002E16A3">
              <w:rPr>
                <w:rFonts w:ascii="標楷體" w:eastAsia="標楷體" w:hAnsi="標楷體" w:cs="新細明體"/>
                <w:kern w:val="0"/>
                <w:szCs w:val="24"/>
              </w:rPr>
              <w:t>Ad-I-2篇章的大意。</w:t>
            </w:r>
          </w:p>
          <w:p w14:paraId="7318362F" w14:textId="77777777" w:rsidR="00242897" w:rsidRPr="002E16A3" w:rsidRDefault="00242897" w:rsidP="006D5A5D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2E3ABE7" w14:textId="28A07837" w:rsidR="00EE41E0" w:rsidRPr="002E16A3" w:rsidRDefault="002A2405" w:rsidP="006D5A5D">
            <w:pPr>
              <w:widowControl/>
              <w:spacing w:line="300" w:lineRule="exact"/>
              <w:ind w:rightChars="-7" w:right="-17"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="00EE41E0" w:rsidRPr="002E16A3">
              <w:rPr>
                <w:rFonts w:ascii="標楷體" w:eastAsia="標楷體" w:hAnsi="標楷體" w:cs="新細明體"/>
                <w:kern w:val="0"/>
                <w:szCs w:val="24"/>
              </w:rPr>
              <w:t>Ad-I-3故事、童詩等。</w:t>
            </w:r>
          </w:p>
          <w:p w14:paraId="73467616" w14:textId="77777777" w:rsidR="00242897" w:rsidRPr="002E16A3" w:rsidRDefault="00242897" w:rsidP="006D5A5D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12D1A89" w14:textId="2F3091D9" w:rsidR="00EE41E0" w:rsidRPr="002E16A3" w:rsidRDefault="002A2405" w:rsidP="006D5A5D">
            <w:pPr>
              <w:widowControl/>
              <w:spacing w:line="300" w:lineRule="exact"/>
              <w:ind w:rightChars="-7" w:right="-17"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="00EE41E0" w:rsidRPr="002E16A3">
              <w:rPr>
                <w:rFonts w:ascii="標楷體" w:eastAsia="標楷體" w:hAnsi="標楷體" w:cs="新細明體"/>
                <w:kern w:val="0"/>
                <w:szCs w:val="24"/>
              </w:rPr>
              <w:t>Ca-I-1各類文本中與日常生活相關的文化內涵。</w:t>
            </w:r>
          </w:p>
          <w:p w14:paraId="29863ECB" w14:textId="77777777" w:rsidR="002A2405" w:rsidRPr="002E16A3" w:rsidRDefault="002A2405" w:rsidP="006D5A5D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53A1D45" w14:textId="77777777" w:rsidR="004467B2" w:rsidRPr="002E16A3" w:rsidRDefault="004467B2" w:rsidP="006D5A5D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181C0F3" w14:textId="23D290F5" w:rsidR="004467B2" w:rsidRDefault="004467B2" w:rsidP="006D5A5D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生</w:t>
            </w:r>
            <w:r w:rsidRPr="002E16A3">
              <w:rPr>
                <w:rFonts w:ascii="標楷體" w:eastAsia="標楷體" w:hAnsi="標楷體"/>
              </w:rPr>
              <w:t>A-I-1</w:t>
            </w:r>
            <w:r w:rsidR="002A2405">
              <w:rPr>
                <w:rFonts w:ascii="標楷體" w:eastAsia="標楷體" w:hAnsi="標楷體" w:hint="eastAsia"/>
              </w:rPr>
              <w:t xml:space="preserve"> </w:t>
            </w:r>
            <w:r w:rsidRPr="002E16A3">
              <w:rPr>
                <w:rFonts w:ascii="標楷體" w:eastAsia="標楷體" w:hAnsi="標楷體"/>
              </w:rPr>
              <w:t>生命成長現象的認識。</w:t>
            </w:r>
          </w:p>
          <w:p w14:paraId="600FDC58" w14:textId="77777777" w:rsidR="002A2405" w:rsidRDefault="002A2405" w:rsidP="006D5A5D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  <w:p w14:paraId="3C7878A1" w14:textId="525DE311" w:rsidR="002A2405" w:rsidRDefault="002A2405" w:rsidP="006D5A5D">
            <w:pPr>
              <w:snapToGrid w:val="0"/>
              <w:spacing w:line="300" w:lineRule="exact"/>
            </w:pPr>
          </w:p>
          <w:p w14:paraId="76DCDA77" w14:textId="77777777" w:rsidR="006D5A5D" w:rsidRPr="002E16A3" w:rsidRDefault="006D5A5D" w:rsidP="006D5A5D">
            <w:pPr>
              <w:snapToGrid w:val="0"/>
              <w:spacing w:line="300" w:lineRule="exact"/>
            </w:pPr>
          </w:p>
          <w:p w14:paraId="045C03DE" w14:textId="06EE762B" w:rsidR="002A2405" w:rsidRDefault="004467B2" w:rsidP="006D5A5D">
            <w:pPr>
              <w:snapToGrid w:val="0"/>
              <w:spacing w:line="300" w:lineRule="exact"/>
              <w:ind w:left="129" w:hanging="129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生</w:t>
            </w:r>
            <w:r w:rsidRPr="002E16A3">
              <w:rPr>
                <w:rFonts w:ascii="標楷體" w:eastAsia="標楷體" w:hAnsi="標楷體"/>
              </w:rPr>
              <w:t>A-I-2事物</w:t>
            </w:r>
          </w:p>
          <w:p w14:paraId="64F31154" w14:textId="77777777" w:rsidR="002A2405" w:rsidRDefault="004467B2" w:rsidP="006D5A5D">
            <w:pPr>
              <w:snapToGrid w:val="0"/>
              <w:spacing w:line="300" w:lineRule="exact"/>
              <w:ind w:left="129" w:hanging="129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變化現象的觀</w:t>
            </w:r>
          </w:p>
          <w:p w14:paraId="59D3FECC" w14:textId="4E43A5A1" w:rsidR="004467B2" w:rsidRDefault="004467B2" w:rsidP="006D5A5D">
            <w:pPr>
              <w:snapToGrid w:val="0"/>
              <w:spacing w:line="300" w:lineRule="exact"/>
              <w:ind w:left="129" w:hanging="129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察。</w:t>
            </w:r>
          </w:p>
          <w:p w14:paraId="6B737D0A" w14:textId="77777777" w:rsidR="006D5A5D" w:rsidRDefault="006D5A5D" w:rsidP="006D5A5D">
            <w:pPr>
              <w:snapToGrid w:val="0"/>
              <w:spacing w:line="300" w:lineRule="exact"/>
              <w:ind w:left="129" w:hanging="129"/>
              <w:rPr>
                <w:rFonts w:ascii="標楷體" w:eastAsia="標楷體" w:hAnsi="標楷體"/>
              </w:rPr>
            </w:pPr>
          </w:p>
          <w:p w14:paraId="38CB8EDF" w14:textId="62D81C5E" w:rsidR="006D5A5D" w:rsidRDefault="006D5A5D" w:rsidP="006D5A5D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C-I-2媒材特性與符號表徵的使用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243D059B" w14:textId="5F0E3BFA" w:rsidR="002A2405" w:rsidRDefault="002A2405" w:rsidP="006D5A5D">
            <w:pPr>
              <w:snapToGrid w:val="0"/>
              <w:spacing w:line="300" w:lineRule="exact"/>
              <w:ind w:left="129" w:hanging="129"/>
            </w:pPr>
          </w:p>
          <w:p w14:paraId="49E8390E" w14:textId="77777777" w:rsidR="00996FE4" w:rsidRDefault="00996FE4" w:rsidP="006D5A5D">
            <w:pPr>
              <w:snapToGrid w:val="0"/>
              <w:spacing w:line="300" w:lineRule="exact"/>
              <w:ind w:left="129" w:hanging="129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生</w:t>
            </w:r>
            <w:r w:rsidRPr="002E16A3">
              <w:rPr>
                <w:rFonts w:ascii="標楷體" w:eastAsia="標楷體" w:hAnsi="標楷體"/>
              </w:rPr>
              <w:t>B-I-1 自然</w:t>
            </w:r>
          </w:p>
          <w:p w14:paraId="26059704" w14:textId="77777777" w:rsidR="00996FE4" w:rsidRDefault="00996FE4" w:rsidP="006D5A5D">
            <w:pPr>
              <w:snapToGrid w:val="0"/>
              <w:spacing w:line="300" w:lineRule="exact"/>
              <w:ind w:left="129" w:hanging="129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環境之美的感</w:t>
            </w:r>
          </w:p>
          <w:p w14:paraId="401FD40A" w14:textId="3F7F39E9" w:rsidR="00996FE4" w:rsidRDefault="00996FE4" w:rsidP="006D5A5D">
            <w:pPr>
              <w:snapToGrid w:val="0"/>
              <w:spacing w:line="300" w:lineRule="exact"/>
              <w:ind w:left="129" w:hanging="129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受。</w:t>
            </w:r>
          </w:p>
          <w:p w14:paraId="28B4C06B" w14:textId="77777777" w:rsidR="006D5A5D" w:rsidRPr="002E16A3" w:rsidRDefault="006D5A5D" w:rsidP="006D5A5D">
            <w:pPr>
              <w:snapToGrid w:val="0"/>
              <w:spacing w:line="300" w:lineRule="exact"/>
              <w:ind w:left="129" w:hanging="129"/>
            </w:pPr>
          </w:p>
          <w:p w14:paraId="0A1C5E62" w14:textId="77777777" w:rsidR="002A2405" w:rsidRDefault="00C86C6B" w:rsidP="006D5A5D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生</w:t>
            </w:r>
            <w:r w:rsidRPr="002E16A3">
              <w:rPr>
                <w:rFonts w:ascii="標楷體" w:eastAsia="標楷體" w:hAnsi="標楷體"/>
              </w:rPr>
              <w:t>B-I-3環境的探索與愛護</w:t>
            </w:r>
          </w:p>
          <w:p w14:paraId="34E2ADC1" w14:textId="540CCCDF" w:rsidR="00C86C6B" w:rsidRPr="002E16A3" w:rsidRDefault="00C86C6B" w:rsidP="006D5A5D">
            <w:pPr>
              <w:snapToGrid w:val="0"/>
              <w:spacing w:line="300" w:lineRule="exact"/>
            </w:pPr>
            <w:r w:rsidRPr="002E16A3">
              <w:rPr>
                <w:rFonts w:ascii="標楷體" w:eastAsia="標楷體" w:hAnsi="標楷體"/>
              </w:rPr>
              <w:t>。</w:t>
            </w:r>
          </w:p>
          <w:p w14:paraId="77309030" w14:textId="77777777" w:rsidR="004467B2" w:rsidRPr="002E16A3" w:rsidRDefault="004467B2" w:rsidP="006D5A5D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D1881CB" w14:textId="77777777" w:rsidR="00EE41E0" w:rsidRPr="002E16A3" w:rsidRDefault="00EE41E0" w:rsidP="006D5A5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45FB504F" w14:textId="167766B4" w:rsidR="00EB298A" w:rsidRDefault="00EB298A" w:rsidP="00996FE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  <w:bdr w:val="single" w:sz="4" w:space="0" w:color="auto"/>
              </w:rPr>
            </w:pPr>
            <w:r w:rsidRPr="005F2884">
              <w:rPr>
                <w:rFonts w:ascii="標楷體" w:eastAsia="標楷體" w:hAnsi="標楷體" w:cs="新細明體" w:hint="eastAsia"/>
                <w:b/>
                <w:bCs/>
                <w:color w:val="92D050"/>
                <w:kern w:val="0"/>
                <w:szCs w:val="24"/>
                <w:bdr w:val="single" w:sz="4" w:space="0" w:color="auto"/>
              </w:rPr>
              <w:lastRenderedPageBreak/>
              <w:t>主題二 創新說森園</w:t>
            </w:r>
          </w:p>
          <w:p w14:paraId="7DABBBC3" w14:textId="77777777" w:rsidR="00EB298A" w:rsidRPr="002E16A3" w:rsidRDefault="00EB298A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  <w:bdr w:val="single" w:sz="4" w:space="0" w:color="auto"/>
              </w:rPr>
            </w:pPr>
          </w:p>
          <w:p w14:paraId="0FB41E4B" w14:textId="13765329" w:rsidR="00EE41E0" w:rsidRPr="002E16A3" w:rsidRDefault="00EE41E0" w:rsidP="0059580B">
            <w:pPr>
              <w:spacing w:line="280" w:lineRule="exact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&lt;</w:t>
            </w:r>
            <w:r w:rsidRPr="002E16A3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活動</w:t>
            </w:r>
            <w:r w:rsidR="00EB298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</w:t>
            </w: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&gt; </w:t>
            </w:r>
            <w:r w:rsidRPr="005F2884">
              <w:rPr>
                <w:rFonts w:ascii="標楷體" w:eastAsia="標楷體" w:hAnsi="標楷體" w:hint="eastAsia"/>
                <w:b/>
                <w:color w:val="92D050"/>
                <w:shd w:val="clear" w:color="auto" w:fill="FFFFFF"/>
              </w:rPr>
              <w:t>森園初體驗-</w:t>
            </w:r>
            <w:r w:rsidR="00A96041" w:rsidRPr="005F2884">
              <w:rPr>
                <w:rFonts w:ascii="標楷體" w:eastAsia="標楷體" w:hAnsi="標楷體" w:hint="eastAsia"/>
                <w:b/>
                <w:color w:val="92D050"/>
                <w:shd w:val="clear" w:color="auto" w:fill="FFFFFF"/>
              </w:rPr>
              <w:t>我們的森林</w:t>
            </w:r>
          </w:p>
          <w:p w14:paraId="0BFAEE1A" w14:textId="77777777" w:rsidR="00EE41E0" w:rsidRPr="002E16A3" w:rsidRDefault="00EE41E0" w:rsidP="0059580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1.</w:t>
            </w:r>
            <w:r w:rsidRPr="00C66F4F">
              <w:rPr>
                <w:rFonts w:ascii="標楷體" w:eastAsia="標楷體" w:hAnsi="標楷體" w:cs="新細明體" w:hint="eastAsia"/>
                <w:color w:val="0099FF"/>
                <w:kern w:val="0"/>
                <w:szCs w:val="24"/>
              </w:rPr>
              <w:t>教師帶領學童探索生態園區生態。</w:t>
            </w:r>
          </w:p>
          <w:p w14:paraId="348D2088" w14:textId="77777777" w:rsidR="00EE41E0" w:rsidRPr="002E16A3" w:rsidRDefault="00EE41E0" w:rsidP="0059580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繪本導讀</w:t>
            </w:r>
          </w:p>
          <w:p w14:paraId="158F274F" w14:textId="77777777" w:rsidR="00AE0EFB" w:rsidRDefault="00EE41E0" w:rsidP="0059580B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(1)教師一邊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播放「</w:t>
            </w:r>
            <w:r w:rsidR="00A96041" w:rsidRPr="002E16A3">
              <w:rPr>
                <w:rFonts w:ascii="標楷體" w:eastAsia="標楷體" w:hAnsi="標楷體" w:hint="eastAsia"/>
                <w:shd w:val="clear" w:color="auto" w:fill="FFFFFF"/>
              </w:rPr>
              <w:t>我們的森林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」ppt檔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15D79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透過無字書</w:t>
            </w:r>
          </w:p>
          <w:p w14:paraId="3550B47A" w14:textId="11DCDF1D" w:rsidR="00EE41E0" w:rsidRPr="002E16A3" w:rsidRDefault="00AE0EFB" w:rsidP="0059580B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="00715D79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，引導小朋友發分享對森林的印象。</w:t>
            </w:r>
          </w:p>
          <w:p w14:paraId="742885DB" w14:textId="77777777" w:rsidR="00715D79" w:rsidRPr="002E16A3" w:rsidRDefault="00EE41E0" w:rsidP="0059580B">
            <w:pPr>
              <w:widowControl/>
              <w:spacing w:line="280" w:lineRule="exact"/>
              <w:ind w:firstLineChars="50" w:firstLin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(2)教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師</w:t>
            </w:r>
            <w:r w:rsidR="00715D79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透過</w:t>
            </w:r>
            <w:r w:rsidR="00715D79" w:rsidRPr="002E16A3">
              <w:rPr>
                <w:rFonts w:ascii="標楷體" w:eastAsia="標楷體" w:hAnsi="標楷體" w:cs="新細明體"/>
                <w:kern w:val="0"/>
                <w:szCs w:val="24"/>
              </w:rPr>
              <w:t>「</w:t>
            </w:r>
            <w:r w:rsidR="00715D79" w:rsidRPr="002E16A3">
              <w:rPr>
                <w:rFonts w:ascii="標楷體" w:eastAsia="標楷體" w:hAnsi="標楷體" w:hint="eastAsia"/>
                <w:shd w:val="clear" w:color="auto" w:fill="FFFFFF"/>
              </w:rPr>
              <w:t>我們的森林</w:t>
            </w:r>
            <w:r w:rsidR="00715D79" w:rsidRPr="002E16A3">
              <w:rPr>
                <w:rFonts w:ascii="標楷體" w:eastAsia="標楷體" w:hAnsi="標楷體" w:cs="新細明體"/>
                <w:kern w:val="0"/>
                <w:szCs w:val="24"/>
              </w:rPr>
              <w:t>」ppt檔</w:t>
            </w:r>
            <w:r w:rsidR="00715D79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，並引導學生翻閱</w:t>
            </w:r>
          </w:p>
          <w:p w14:paraId="51A42515" w14:textId="77777777" w:rsidR="00EE41E0" w:rsidRPr="002E16A3" w:rsidRDefault="00715D79" w:rsidP="0059580B">
            <w:pPr>
              <w:widowControl/>
              <w:spacing w:line="280" w:lineRule="exact"/>
              <w:ind w:firstLineChars="50" w:firstLin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內容，介紹書中所描畫的森林動植物。</w:t>
            </w:r>
          </w:p>
          <w:p w14:paraId="212F80A8" w14:textId="77777777" w:rsidR="00EE41E0" w:rsidRPr="002E16A3" w:rsidRDefault="00EE41E0" w:rsidP="0059580B">
            <w:pPr>
              <w:spacing w:line="28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.教師提問</w:t>
            </w:r>
            <w:r w:rsidR="00715D79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</w:p>
          <w:p w14:paraId="36676155" w14:textId="77777777" w:rsidR="00EE41E0" w:rsidRPr="002E16A3" w:rsidRDefault="00EE41E0" w:rsidP="0059580B">
            <w:pPr>
              <w:spacing w:line="280" w:lineRule="exact"/>
              <w:ind w:firstLineChars="50" w:firstLine="120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</w:t>
            </w:r>
            <w:r w:rsidR="00715D79"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</w:t>
            </w:r>
            <w:r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)</w:t>
            </w:r>
            <w:r w:rsidR="00715D79"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有哪些書中所描畫的</w:t>
            </w:r>
            <w:r w:rsidR="00715D79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森林動植物是你所認識的?</w:t>
            </w:r>
          </w:p>
          <w:p w14:paraId="370DCB7A" w14:textId="77777777" w:rsidR="00EE41E0" w:rsidRPr="002E16A3" w:rsidRDefault="00EE41E0" w:rsidP="0059580B">
            <w:pPr>
              <w:spacing w:line="280" w:lineRule="exact"/>
              <w:ind w:firstLineChars="50" w:firstLin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</w:t>
            </w:r>
            <w:r w:rsidR="00715D79"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2</w:t>
            </w:r>
            <w:r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)</w:t>
            </w:r>
            <w:r w:rsidR="00715D79"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老師介紹後，你又多認識了哪些</w:t>
            </w:r>
            <w:r w:rsidR="00715D79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森林動植物?</w:t>
            </w:r>
          </w:p>
          <w:p w14:paraId="09A683B0" w14:textId="77777777" w:rsidR="007600F3" w:rsidRDefault="00715D79" w:rsidP="0059580B">
            <w:pPr>
              <w:spacing w:line="280" w:lineRule="exact"/>
              <w:ind w:firstLineChars="50" w:firstLine="120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(3)當我們跟著作者遊歷書中景象後，你覺得森林中動</w:t>
            </w:r>
          </w:p>
          <w:p w14:paraId="6CB7A7E3" w14:textId="6216DED3" w:rsidR="00715D79" w:rsidRPr="002E16A3" w:rsidRDefault="007600F3" w:rsidP="0059580B">
            <w:pPr>
              <w:spacing w:line="280" w:lineRule="exact"/>
              <w:ind w:firstLineChars="50" w:firstLine="120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 xml:space="preserve">   </w:t>
            </w:r>
            <w:r w:rsidR="00715D79"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物的足跡有了麼樣的變化?為什麼會</w:t>
            </w:r>
            <w:r w:rsidR="0059580B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有</w:t>
            </w:r>
            <w:r w:rsidR="00715D79"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這樣的變化?</w:t>
            </w:r>
          </w:p>
          <w:p w14:paraId="5CB0A57A" w14:textId="77777777" w:rsidR="00715D79" w:rsidRPr="002E16A3" w:rsidRDefault="00EE41E0" w:rsidP="0059580B">
            <w:pPr>
              <w:spacing w:line="28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2E16A3">
              <w:rPr>
                <w:rFonts w:ascii="標楷體" w:eastAsia="標楷體" w:hAnsi="標楷體" w:hint="eastAsia"/>
                <w:szCs w:val="24"/>
              </w:rPr>
              <w:t>(</w:t>
            </w:r>
            <w:r w:rsidR="00715D79" w:rsidRPr="002E16A3">
              <w:rPr>
                <w:rFonts w:ascii="標楷體" w:eastAsia="標楷體" w:hAnsi="標楷體" w:hint="eastAsia"/>
                <w:szCs w:val="24"/>
              </w:rPr>
              <w:t>3</w:t>
            </w:r>
            <w:r w:rsidRPr="002E16A3">
              <w:rPr>
                <w:rFonts w:ascii="標楷體" w:eastAsia="標楷體" w:hAnsi="標楷體" w:hint="eastAsia"/>
                <w:szCs w:val="24"/>
              </w:rPr>
              <w:t>)</w:t>
            </w:r>
            <w:r w:rsidR="00715D79" w:rsidRPr="002E16A3">
              <w:rPr>
                <w:rFonts w:ascii="標楷體" w:eastAsia="標楷體" w:hAnsi="標楷體" w:hint="eastAsia"/>
                <w:szCs w:val="24"/>
              </w:rPr>
              <w:t>你認為封面級最後(第38、39頁)到底誰眼中的世</w:t>
            </w:r>
          </w:p>
          <w:p w14:paraId="7FC91674" w14:textId="77777777" w:rsidR="00EE41E0" w:rsidRPr="002E16A3" w:rsidRDefault="00715D79" w:rsidP="0059580B">
            <w:pPr>
              <w:spacing w:line="28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2E16A3">
              <w:rPr>
                <w:rFonts w:ascii="標楷體" w:eastAsia="標楷體" w:hAnsi="標楷體" w:hint="eastAsia"/>
                <w:szCs w:val="24"/>
              </w:rPr>
              <w:t xml:space="preserve">   界?為什麼你會這樣認為?</w:t>
            </w:r>
          </w:p>
          <w:p w14:paraId="606F57E0" w14:textId="77777777" w:rsidR="00A96041" w:rsidRPr="002E16A3" w:rsidRDefault="00716782" w:rsidP="0059580B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4</w:t>
            </w:r>
            <w:r w:rsidR="00A96041" w:rsidRPr="002E16A3">
              <w:rPr>
                <w:rFonts w:ascii="標楷體" w:eastAsia="標楷體" w:hAnsi="標楷體" w:hint="eastAsia"/>
              </w:rPr>
              <w:t>.森園巡禮:</w:t>
            </w:r>
          </w:p>
          <w:p w14:paraId="33BF1EF2" w14:textId="77777777" w:rsidR="0059580B" w:rsidRPr="005F2884" w:rsidRDefault="00A96041" w:rsidP="0059580B">
            <w:pPr>
              <w:widowControl/>
              <w:spacing w:line="280" w:lineRule="exact"/>
              <w:rPr>
                <w:rFonts w:ascii="標楷體" w:eastAsia="標楷體" w:hAnsi="標楷體"/>
                <w:color w:val="92D050"/>
              </w:rPr>
            </w:pPr>
            <w:r w:rsidRPr="002E16A3">
              <w:rPr>
                <w:rFonts w:ascii="標楷體" w:eastAsia="標楷體" w:hAnsi="標楷體" w:hint="eastAsia"/>
              </w:rPr>
              <w:t xml:space="preserve"> </w:t>
            </w:r>
            <w:r w:rsidRPr="009E524B">
              <w:rPr>
                <w:rFonts w:ascii="標楷體" w:eastAsia="標楷體" w:hAnsi="標楷體" w:hint="eastAsia"/>
              </w:rPr>
              <w:t>(1)</w:t>
            </w:r>
            <w:r w:rsidRPr="005F2884">
              <w:rPr>
                <w:rFonts w:ascii="標楷體" w:eastAsia="標楷體" w:hAnsi="標楷體" w:hint="eastAsia"/>
                <w:color w:val="92D050"/>
              </w:rPr>
              <w:t>教師帶領小朋友探訪森園植物，介紹此時校園中常</w:t>
            </w:r>
          </w:p>
          <w:p w14:paraId="2C044A30" w14:textId="5169F579" w:rsidR="00A96041" w:rsidRPr="005F2884" w:rsidRDefault="0059580B" w:rsidP="0059580B">
            <w:pPr>
              <w:widowControl/>
              <w:spacing w:line="280" w:lineRule="exact"/>
              <w:rPr>
                <w:rFonts w:ascii="標楷體" w:eastAsia="標楷體" w:hAnsi="標楷體"/>
                <w:color w:val="92D050"/>
              </w:rPr>
            </w:pPr>
            <w:r w:rsidRPr="005F2884">
              <w:rPr>
                <w:rFonts w:ascii="標楷體" w:eastAsia="標楷體" w:hAnsi="標楷體" w:hint="eastAsia"/>
                <w:color w:val="92D050"/>
              </w:rPr>
              <w:t xml:space="preserve">    </w:t>
            </w:r>
            <w:r w:rsidR="00A96041" w:rsidRPr="005F2884">
              <w:rPr>
                <w:rFonts w:ascii="標楷體" w:eastAsia="標楷體" w:hAnsi="標楷體" w:hint="eastAsia"/>
                <w:color w:val="92D050"/>
              </w:rPr>
              <w:t>見的植物</w:t>
            </w:r>
            <w:r w:rsidRPr="005F2884">
              <w:rPr>
                <w:rFonts w:ascii="標楷體" w:eastAsia="標楷體" w:hAnsi="標楷體" w:hint="eastAsia"/>
                <w:color w:val="92D050"/>
              </w:rPr>
              <w:t>；</w:t>
            </w:r>
            <w:r w:rsidR="00A96041" w:rsidRPr="005F2884">
              <w:rPr>
                <w:rFonts w:ascii="標楷體" w:eastAsia="標楷體" w:hAnsi="標楷體" w:hint="eastAsia"/>
                <w:color w:val="92D050"/>
              </w:rPr>
              <w:t>透過視覺、嗅覺或觸覺認識校園植物。</w:t>
            </w:r>
          </w:p>
          <w:p w14:paraId="3B9EEE40" w14:textId="0EBE6EF9" w:rsidR="00A96041" w:rsidRPr="005F2884" w:rsidRDefault="00A96041" w:rsidP="0059580B">
            <w:pPr>
              <w:widowControl/>
              <w:spacing w:line="280" w:lineRule="exact"/>
              <w:ind w:firstLineChars="59" w:firstLine="142"/>
              <w:rPr>
                <w:rFonts w:ascii="標楷體" w:eastAsia="標楷體" w:hAnsi="標楷體" w:cs="新細明體"/>
                <w:color w:val="92D050"/>
                <w:kern w:val="0"/>
                <w:szCs w:val="24"/>
              </w:rPr>
            </w:pPr>
            <w:r w:rsidRPr="005F2884">
              <w:rPr>
                <w:rFonts w:ascii="標楷體" w:eastAsia="標楷體" w:hAnsi="標楷體" w:cs="新細明體" w:hint="eastAsia"/>
                <w:color w:val="92D050"/>
                <w:kern w:val="0"/>
                <w:szCs w:val="24"/>
              </w:rPr>
              <w:t>(</w:t>
            </w:r>
            <w:r w:rsidR="0059580B" w:rsidRPr="005F2884">
              <w:rPr>
                <w:rFonts w:ascii="標楷體" w:eastAsia="標楷體" w:hAnsi="標楷體" w:cs="新細明體" w:hint="eastAsia"/>
                <w:color w:val="92D050"/>
                <w:kern w:val="0"/>
                <w:szCs w:val="24"/>
              </w:rPr>
              <w:t>2</w:t>
            </w:r>
            <w:r w:rsidRPr="005F2884">
              <w:rPr>
                <w:rFonts w:ascii="標楷體" w:eastAsia="標楷體" w:hAnsi="標楷體" w:cs="新細明體" w:hint="eastAsia"/>
                <w:color w:val="92D050"/>
                <w:kern w:val="0"/>
                <w:szCs w:val="24"/>
              </w:rPr>
              <w:t>)</w:t>
            </w:r>
            <w:r w:rsidRPr="005F2884">
              <w:rPr>
                <w:rFonts w:ascii="標楷體" w:eastAsia="標楷體" w:hAnsi="標楷體" w:cs="新細明體"/>
                <w:color w:val="92D050"/>
                <w:kern w:val="0"/>
                <w:szCs w:val="24"/>
              </w:rPr>
              <w:t>請</w:t>
            </w:r>
            <w:r w:rsidRPr="005F2884">
              <w:rPr>
                <w:rFonts w:ascii="標楷體" w:eastAsia="標楷體" w:hAnsi="標楷體" w:cs="新細明體" w:hint="eastAsia"/>
                <w:color w:val="92D050"/>
                <w:kern w:val="0"/>
                <w:szCs w:val="24"/>
              </w:rPr>
              <w:t>學生分享自己觀察到什麼</w:t>
            </w:r>
            <w:r w:rsidRPr="005F2884">
              <w:rPr>
                <w:rFonts w:ascii="標楷體" w:eastAsia="標楷體" w:hAnsi="標楷體" w:cs="新細明體"/>
                <w:color w:val="92D050"/>
                <w:kern w:val="0"/>
                <w:szCs w:val="24"/>
              </w:rPr>
              <w:t>?</w:t>
            </w:r>
          </w:p>
          <w:p w14:paraId="5B2B9720" w14:textId="77777777" w:rsidR="0059580B" w:rsidRPr="005F2884" w:rsidRDefault="00A96041" w:rsidP="0059580B">
            <w:pPr>
              <w:widowControl/>
              <w:spacing w:line="280" w:lineRule="exact"/>
              <w:ind w:rightChars="-69" w:right="-166" w:firstLineChars="59" w:firstLine="142"/>
              <w:rPr>
                <w:rFonts w:ascii="標楷體" w:eastAsia="標楷體" w:hAnsi="標楷體" w:cs="新細明體"/>
                <w:color w:val="92D050"/>
                <w:kern w:val="0"/>
                <w:szCs w:val="24"/>
              </w:rPr>
            </w:pPr>
            <w:r w:rsidRPr="005F2884">
              <w:rPr>
                <w:rFonts w:ascii="標楷體" w:eastAsia="標楷體" w:hAnsi="標楷體" w:cs="新細明體" w:hint="eastAsia"/>
                <w:color w:val="92D050"/>
                <w:kern w:val="0"/>
                <w:szCs w:val="24"/>
              </w:rPr>
              <w:t xml:space="preserve">   如:</w:t>
            </w:r>
            <w:r w:rsidRPr="005F2884">
              <w:rPr>
                <w:rFonts w:ascii="標楷體" w:eastAsia="標楷體" w:hAnsi="標楷體" w:cs="新細明體"/>
                <w:color w:val="92D050"/>
                <w:kern w:val="0"/>
                <w:szCs w:val="24"/>
              </w:rPr>
              <w:t>校園的植物身上的葉子都是綠色的嗎?看到甚麼</w:t>
            </w:r>
          </w:p>
          <w:p w14:paraId="7F56A532" w14:textId="6BDE4091" w:rsidR="00A96041" w:rsidRPr="005F2884" w:rsidRDefault="0059580B" w:rsidP="0059580B">
            <w:pPr>
              <w:widowControl/>
              <w:spacing w:line="280" w:lineRule="exact"/>
              <w:ind w:rightChars="-69" w:right="-166" w:firstLineChars="59" w:firstLine="142"/>
              <w:rPr>
                <w:rFonts w:ascii="標楷體" w:eastAsia="標楷體" w:hAnsi="標楷體" w:cs="新細明體"/>
                <w:color w:val="92D050"/>
                <w:kern w:val="0"/>
                <w:szCs w:val="24"/>
              </w:rPr>
            </w:pPr>
            <w:r w:rsidRPr="005F2884">
              <w:rPr>
                <w:rFonts w:ascii="標楷體" w:eastAsia="標楷體" w:hAnsi="標楷體" w:cs="新細明體" w:hint="eastAsia"/>
                <w:color w:val="92D050"/>
                <w:kern w:val="0"/>
                <w:szCs w:val="24"/>
              </w:rPr>
              <w:t xml:space="preserve">   </w:t>
            </w:r>
            <w:r w:rsidR="00A96041" w:rsidRPr="005F2884">
              <w:rPr>
                <w:rFonts w:ascii="標楷體" w:eastAsia="標楷體" w:hAnsi="標楷體" w:cs="新細明體" w:hint="eastAsia"/>
                <w:color w:val="92D050"/>
                <w:kern w:val="0"/>
                <w:szCs w:val="24"/>
              </w:rPr>
              <w:t>顏色的</w:t>
            </w:r>
            <w:r w:rsidR="00A96041" w:rsidRPr="005F2884">
              <w:rPr>
                <w:rFonts w:ascii="標楷體" w:eastAsia="標楷體" w:hAnsi="標楷體" w:cs="新細明體"/>
                <w:color w:val="92D050"/>
                <w:kern w:val="0"/>
                <w:szCs w:val="24"/>
              </w:rPr>
              <w:t>花?</w:t>
            </w:r>
          </w:p>
          <w:p w14:paraId="163ACDC7" w14:textId="2534BB40" w:rsidR="0059580B" w:rsidRPr="005F2884" w:rsidRDefault="00A96041" w:rsidP="0059580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92D050"/>
                <w:kern w:val="0"/>
                <w:szCs w:val="24"/>
              </w:rPr>
            </w:pPr>
            <w:r w:rsidRPr="005F2884">
              <w:rPr>
                <w:rFonts w:ascii="標楷體" w:eastAsia="標楷體" w:hAnsi="標楷體" w:cs="新細明體" w:hint="eastAsia"/>
                <w:color w:val="92D050"/>
                <w:kern w:val="0"/>
                <w:szCs w:val="24"/>
              </w:rPr>
              <w:t xml:space="preserve"> (</w:t>
            </w:r>
            <w:r w:rsidR="0059580B" w:rsidRPr="005F2884">
              <w:rPr>
                <w:rFonts w:ascii="標楷體" w:eastAsia="標楷體" w:hAnsi="標楷體" w:cs="新細明體"/>
                <w:color w:val="92D050"/>
                <w:kern w:val="0"/>
                <w:szCs w:val="24"/>
              </w:rPr>
              <w:t>3</w:t>
            </w:r>
            <w:r w:rsidRPr="005F2884">
              <w:rPr>
                <w:rFonts w:ascii="標楷體" w:eastAsia="標楷體" w:hAnsi="標楷體" w:cs="新細明體" w:hint="eastAsia"/>
                <w:color w:val="92D050"/>
                <w:kern w:val="0"/>
                <w:szCs w:val="24"/>
              </w:rPr>
              <w:t>)教師引導學生觀察並感受校園</w:t>
            </w:r>
            <w:r w:rsidRPr="005F2884">
              <w:rPr>
                <w:rFonts w:ascii="標楷體" w:eastAsia="標楷體" w:hAnsi="標楷體" w:cs="新細明體"/>
                <w:color w:val="92D050"/>
                <w:kern w:val="0"/>
                <w:szCs w:val="24"/>
              </w:rPr>
              <w:t>植物</w:t>
            </w:r>
            <w:r w:rsidRPr="005F2884">
              <w:rPr>
                <w:rFonts w:ascii="標楷體" w:eastAsia="標楷體" w:hAnsi="標楷體" w:cs="新細明體" w:hint="eastAsia"/>
                <w:color w:val="92D050"/>
                <w:kern w:val="0"/>
                <w:szCs w:val="24"/>
              </w:rPr>
              <w:t>的不同特色，透</w:t>
            </w:r>
          </w:p>
          <w:p w14:paraId="0916868A" w14:textId="3AE57024" w:rsidR="00A96041" w:rsidRPr="005F2884" w:rsidRDefault="0059580B" w:rsidP="0059580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92D050"/>
                <w:kern w:val="0"/>
                <w:szCs w:val="24"/>
              </w:rPr>
            </w:pPr>
            <w:r w:rsidRPr="005F2884">
              <w:rPr>
                <w:rFonts w:ascii="標楷體" w:eastAsia="標楷體" w:hAnsi="標楷體" w:cs="新細明體" w:hint="eastAsia"/>
                <w:color w:val="92D050"/>
                <w:kern w:val="0"/>
                <w:szCs w:val="24"/>
              </w:rPr>
              <w:t xml:space="preserve">    </w:t>
            </w:r>
            <w:r w:rsidR="00A96041" w:rsidRPr="005F2884">
              <w:rPr>
                <w:rFonts w:ascii="標楷體" w:eastAsia="標楷體" w:hAnsi="標楷體" w:cs="新細明體" w:hint="eastAsia"/>
                <w:color w:val="92D050"/>
                <w:kern w:val="0"/>
                <w:szCs w:val="24"/>
              </w:rPr>
              <w:t>過這些植物讓我們的校園更加多采多姿</w:t>
            </w:r>
            <w:r w:rsidR="00A96041" w:rsidRPr="005F2884">
              <w:rPr>
                <w:rFonts w:ascii="標楷體" w:eastAsia="標楷體" w:hAnsi="標楷體" w:cs="新細明體"/>
                <w:color w:val="92D050"/>
                <w:kern w:val="0"/>
                <w:szCs w:val="24"/>
              </w:rPr>
              <w:t>。</w:t>
            </w:r>
          </w:p>
          <w:p w14:paraId="3F751081" w14:textId="090705E6" w:rsidR="00996FE4" w:rsidRDefault="00996FE4" w:rsidP="0059580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D1121B4" w14:textId="77777777" w:rsidR="00996FE4" w:rsidRPr="002E16A3" w:rsidRDefault="00996FE4" w:rsidP="0059580B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&lt;</w:t>
            </w:r>
            <w:r w:rsidRPr="002E16A3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活動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二</w:t>
            </w: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&gt; </w:t>
            </w:r>
            <w:r w:rsidRPr="002E16A3">
              <w:rPr>
                <w:rFonts w:ascii="標楷體" w:eastAsia="標楷體" w:hAnsi="標楷體" w:hint="eastAsia"/>
                <w:b/>
              </w:rPr>
              <w:t>森園秋風起-風到哪裡去了</w:t>
            </w:r>
          </w:p>
          <w:p w14:paraId="1546E8A9" w14:textId="77777777" w:rsidR="00996FE4" w:rsidRPr="002E16A3" w:rsidRDefault="00996FE4" w:rsidP="0059580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1.繪本導讀</w:t>
            </w:r>
          </w:p>
          <w:p w14:paraId="5C584F05" w14:textId="77777777" w:rsidR="00996FE4" w:rsidRPr="002E16A3" w:rsidRDefault="00996FE4" w:rsidP="0059580B">
            <w:pPr>
              <w:spacing w:line="280" w:lineRule="exact"/>
              <w:ind w:firstLineChars="50" w:firstLin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(1)教師一邊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播放「</w:t>
            </w:r>
            <w:r w:rsidRPr="002E16A3">
              <w:rPr>
                <w:rFonts w:ascii="標楷體" w:eastAsia="標楷體" w:hAnsi="標楷體" w:hint="eastAsia"/>
              </w:rPr>
              <w:t>風到哪裡去了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」ppt檔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，一邊進行</w:t>
            </w:r>
          </w:p>
          <w:p w14:paraId="42DC526D" w14:textId="77777777" w:rsidR="00996FE4" w:rsidRPr="002E16A3" w:rsidRDefault="00996FE4" w:rsidP="0059580B">
            <w:pPr>
              <w:spacing w:line="280" w:lineRule="exact"/>
              <w:ind w:firstLineChars="50" w:firstLin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導讀。</w:t>
            </w:r>
          </w:p>
          <w:p w14:paraId="1952F0BF" w14:textId="77777777" w:rsidR="00996FE4" w:rsidRPr="002E16A3" w:rsidRDefault="00996FE4" w:rsidP="0059580B">
            <w:pPr>
              <w:widowControl/>
              <w:spacing w:line="280" w:lineRule="exact"/>
              <w:ind w:firstLineChars="50" w:firstLin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(2)教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師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帶領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學生一起閱讀「</w:t>
            </w:r>
            <w:r w:rsidRPr="002E16A3">
              <w:rPr>
                <w:rFonts w:ascii="標楷體" w:eastAsia="標楷體" w:hAnsi="標楷體" w:hint="eastAsia"/>
              </w:rPr>
              <w:t>風到哪裡去了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」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文本。</w:t>
            </w:r>
          </w:p>
          <w:p w14:paraId="1DEA9E5D" w14:textId="6969C76E" w:rsidR="00996FE4" w:rsidRPr="002E16A3" w:rsidRDefault="00996FE4" w:rsidP="0059580B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 xml:space="preserve"> (3)從扉頁說說看，畫中的人物可能有哪些感</w:t>
            </w:r>
            <w:r>
              <w:rPr>
                <w:rFonts w:ascii="標楷體" w:eastAsia="標楷體" w:hAnsi="標楷體" w:hint="eastAsia"/>
              </w:rPr>
              <w:t>受</w:t>
            </w:r>
            <w:r w:rsidRPr="002E16A3">
              <w:rPr>
                <w:rFonts w:ascii="標楷體" w:eastAsia="標楷體" w:hAnsi="標楷體" w:hint="eastAsia"/>
              </w:rPr>
              <w:t>?</w:t>
            </w:r>
          </w:p>
          <w:p w14:paraId="4CCA1A7E" w14:textId="77777777" w:rsidR="00996FE4" w:rsidRPr="002E16A3" w:rsidRDefault="00996FE4" w:rsidP="0059580B">
            <w:pPr>
              <w:widowControl/>
              <w:spacing w:line="280" w:lineRule="exact"/>
              <w:ind w:firstLineChars="59" w:firstLine="142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(4)小男孩一整天做了些甚麼事?</w:t>
            </w:r>
          </w:p>
          <w:p w14:paraId="00674345" w14:textId="0DE6FA26" w:rsidR="00996FE4" w:rsidRPr="002E16A3" w:rsidRDefault="00996FE4" w:rsidP="0059580B">
            <w:pPr>
              <w:widowControl/>
              <w:spacing w:line="280" w:lineRule="exact"/>
              <w:ind w:firstLineChars="59" w:firstLine="142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(5)媽媽如何描述夜晚</w:t>
            </w:r>
            <w:r w:rsidR="00AE0EFB">
              <w:rPr>
                <w:rFonts w:ascii="標楷體" w:eastAsia="標楷體" w:hAnsi="標楷體" w:hint="eastAsia"/>
              </w:rPr>
              <w:t>與</w:t>
            </w:r>
            <w:r w:rsidRPr="002E16A3">
              <w:rPr>
                <w:rFonts w:ascii="標楷體" w:eastAsia="標楷體" w:hAnsi="標楷體" w:hint="eastAsia"/>
              </w:rPr>
              <w:t>白天的關係?</w:t>
            </w:r>
          </w:p>
          <w:p w14:paraId="2FC507BC" w14:textId="77777777" w:rsidR="00996FE4" w:rsidRPr="002E16A3" w:rsidRDefault="00996FE4" w:rsidP="0059580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2.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內容深究:</w:t>
            </w:r>
          </w:p>
          <w:p w14:paraId="34C68BD1" w14:textId="77777777" w:rsidR="00996FE4" w:rsidRPr="002E16A3" w:rsidRDefault="00996FE4" w:rsidP="0059580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(1)請小朋友說說看，自己知道的&lt;風&gt;有哪些?</w:t>
            </w:r>
          </w:p>
          <w:p w14:paraId="6D7A04A5" w14:textId="10CD155E" w:rsidR="00996FE4" w:rsidRDefault="00996FE4" w:rsidP="0059580B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 xml:space="preserve"> (2)</w:t>
            </w:r>
            <w:r w:rsidRPr="00C66F4F">
              <w:rPr>
                <w:rFonts w:ascii="標楷體" w:eastAsia="標楷體" w:hAnsi="標楷體" w:hint="eastAsia"/>
                <w:color w:val="008000"/>
              </w:rPr>
              <w:t>說說看風帶給自己的感受。</w:t>
            </w:r>
          </w:p>
          <w:p w14:paraId="094218C0" w14:textId="77777777" w:rsidR="00996FE4" w:rsidRPr="002E16A3" w:rsidRDefault="00996FE4" w:rsidP="0059580B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3.風中體驗:</w:t>
            </w:r>
          </w:p>
          <w:p w14:paraId="39731451" w14:textId="77777777" w:rsidR="0059580B" w:rsidRPr="00C66F4F" w:rsidRDefault="00996FE4" w:rsidP="0059580B">
            <w:pPr>
              <w:widowControl/>
              <w:spacing w:line="280" w:lineRule="exact"/>
              <w:rPr>
                <w:rFonts w:ascii="標楷體" w:eastAsia="標楷體" w:hAnsi="標楷體"/>
                <w:color w:val="0099FF"/>
              </w:rPr>
            </w:pPr>
            <w:r w:rsidRPr="002E16A3">
              <w:rPr>
                <w:rFonts w:ascii="標楷體" w:eastAsia="標楷體" w:hAnsi="標楷體" w:hint="eastAsia"/>
              </w:rPr>
              <w:t xml:space="preserve">  </w:t>
            </w:r>
            <w:r w:rsidRPr="00C66F4F">
              <w:rPr>
                <w:rFonts w:ascii="標楷體" w:eastAsia="標楷體" w:hAnsi="標楷體" w:hint="eastAsia"/>
                <w:color w:val="0099FF"/>
              </w:rPr>
              <w:t>教師帶領學生到空曠處，感受當下&lt;風&gt;帶來什麼樣的</w:t>
            </w:r>
          </w:p>
          <w:p w14:paraId="1B659C7A" w14:textId="25D79F60" w:rsidR="00996FE4" w:rsidRPr="00C66F4F" w:rsidRDefault="0059580B" w:rsidP="0059580B">
            <w:pPr>
              <w:widowControl/>
              <w:spacing w:line="280" w:lineRule="exact"/>
              <w:rPr>
                <w:rFonts w:ascii="標楷體" w:eastAsia="標楷體" w:hAnsi="標楷體"/>
                <w:color w:val="0099FF"/>
              </w:rPr>
            </w:pPr>
            <w:r w:rsidRPr="00C66F4F">
              <w:rPr>
                <w:rFonts w:ascii="標楷體" w:eastAsia="標楷體" w:hAnsi="標楷體" w:hint="eastAsia"/>
                <w:color w:val="0099FF"/>
              </w:rPr>
              <w:t xml:space="preserve">  </w:t>
            </w:r>
            <w:r w:rsidR="00996FE4" w:rsidRPr="00C66F4F">
              <w:rPr>
                <w:rFonts w:ascii="標楷體" w:eastAsia="標楷體" w:hAnsi="標楷體" w:hint="eastAsia"/>
                <w:color w:val="0099FF"/>
              </w:rPr>
              <w:t>感覺；引導學生敘述實際的感受進行分享。</w:t>
            </w:r>
          </w:p>
          <w:p w14:paraId="2430A720" w14:textId="77777777" w:rsidR="00996FE4" w:rsidRPr="002E16A3" w:rsidRDefault="00996FE4" w:rsidP="0059580B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4.角色扮演:</w:t>
            </w:r>
          </w:p>
          <w:p w14:paraId="56952E2D" w14:textId="34194DAA" w:rsidR="0059580B" w:rsidRPr="00C66F4F" w:rsidRDefault="00996FE4" w:rsidP="0059580B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 xml:space="preserve">  </w:t>
            </w:r>
            <w:r w:rsidRPr="00C66F4F">
              <w:rPr>
                <w:rFonts w:ascii="標楷體" w:eastAsia="標楷體" w:hAnsi="標楷體" w:hint="eastAsia"/>
              </w:rPr>
              <w:t>教師</w:t>
            </w:r>
            <w:r w:rsidR="0059580B" w:rsidRPr="00C66F4F">
              <w:rPr>
                <w:rFonts w:ascii="標楷體" w:eastAsia="標楷體" w:hAnsi="標楷體" w:hint="eastAsia"/>
              </w:rPr>
              <w:t>引導</w:t>
            </w:r>
            <w:r w:rsidRPr="00C66F4F">
              <w:rPr>
                <w:rFonts w:ascii="標楷體" w:eastAsia="標楷體" w:hAnsi="標楷體" w:hint="eastAsia"/>
              </w:rPr>
              <w:t>學生透過肢體動作，表現不同風速 (如微風</w:t>
            </w:r>
          </w:p>
          <w:p w14:paraId="4DAD10C2" w14:textId="3A3B111E" w:rsidR="00996FE4" w:rsidRPr="00C66F4F" w:rsidRDefault="0059580B" w:rsidP="0059580B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C66F4F">
              <w:rPr>
                <w:rFonts w:ascii="標楷體" w:eastAsia="標楷體" w:hAnsi="標楷體" w:hint="eastAsia"/>
              </w:rPr>
              <w:t xml:space="preserve">  </w:t>
            </w:r>
            <w:r w:rsidR="00996FE4" w:rsidRPr="00C66F4F">
              <w:rPr>
                <w:rFonts w:ascii="標楷體" w:eastAsia="標楷體" w:hAnsi="標楷體" w:hint="eastAsia"/>
              </w:rPr>
              <w:t>、強風、颱風、龍捲風或狂風暴雨</w:t>
            </w:r>
            <w:r w:rsidR="00996FE4" w:rsidRPr="00C66F4F">
              <w:rPr>
                <w:rFonts w:ascii="標楷體" w:eastAsia="標楷體" w:hAnsi="標楷體"/>
              </w:rPr>
              <w:t>……</w:t>
            </w:r>
            <w:r w:rsidR="00996FE4" w:rsidRPr="00C66F4F">
              <w:rPr>
                <w:rFonts w:ascii="標楷體" w:eastAsia="標楷體" w:hAnsi="標楷體" w:hint="eastAsia"/>
              </w:rPr>
              <w:t>)情境。</w:t>
            </w:r>
          </w:p>
          <w:p w14:paraId="0368CE01" w14:textId="77777777" w:rsidR="00996FE4" w:rsidRPr="00A064FF" w:rsidRDefault="00996FE4" w:rsidP="0059580B">
            <w:pPr>
              <w:widowControl/>
              <w:spacing w:line="280" w:lineRule="exact"/>
              <w:rPr>
                <w:rFonts w:ascii="標楷體" w:eastAsia="標楷體" w:hAnsi="標楷體"/>
                <w:color w:val="00B0F0"/>
                <w:shd w:val="clear" w:color="auto" w:fill="FFFFFF"/>
              </w:rPr>
            </w:pPr>
            <w:r w:rsidRPr="002E16A3">
              <w:rPr>
                <w:rFonts w:ascii="標楷體" w:eastAsia="標楷體" w:hAnsi="標楷體" w:hint="eastAsia"/>
              </w:rPr>
              <w:t>5.</w:t>
            </w:r>
            <w:r w:rsidRPr="00A064FF">
              <w:rPr>
                <w:rFonts w:ascii="標楷體" w:eastAsia="標楷體" w:hAnsi="標楷體" w:hint="eastAsia"/>
                <w:color w:val="00B0F0"/>
                <w:shd w:val="clear" w:color="auto" w:fill="FFFFFF"/>
              </w:rPr>
              <w:t>動一動&lt;大風吹&gt;</w:t>
            </w:r>
            <w:r w:rsidRPr="00A064FF">
              <w:rPr>
                <w:rFonts w:ascii="標楷體" w:eastAsia="標楷體" w:hAnsi="標楷體"/>
                <w:color w:val="00B0F0"/>
                <w:shd w:val="clear" w:color="auto" w:fill="FFFFFF"/>
              </w:rPr>
              <w:t>：</w:t>
            </w:r>
          </w:p>
          <w:p w14:paraId="60132806" w14:textId="77777777" w:rsidR="0059580B" w:rsidRPr="00A064FF" w:rsidRDefault="00996FE4" w:rsidP="0059580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 xml:space="preserve">  教師說明</w:t>
            </w:r>
            <w:r w:rsidRPr="00A064FF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「</w:t>
            </w:r>
            <w:r w:rsidRPr="00A064FF">
              <w:rPr>
                <w:rFonts w:ascii="標楷體" w:eastAsia="標楷體" w:hAnsi="標楷體" w:hint="eastAsia"/>
                <w:color w:val="00B0F0"/>
              </w:rPr>
              <w:t>大風吹</w:t>
            </w:r>
            <w:r w:rsidRPr="00A064FF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」</w:t>
            </w:r>
            <w:r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的遊戲規則與安全守則後，帶領</w:t>
            </w:r>
          </w:p>
          <w:p w14:paraId="26B96887" w14:textId="709278FE" w:rsidR="00996FE4" w:rsidRDefault="0059580B" w:rsidP="0059580B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 xml:space="preserve">  </w:t>
            </w:r>
            <w:r w:rsidR="00996FE4"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小朋友帶著椅子到戶外，進行</w:t>
            </w:r>
            <w:r w:rsidR="00996FE4" w:rsidRPr="00A064FF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「</w:t>
            </w:r>
            <w:r w:rsidR="00996FE4" w:rsidRPr="00A064FF">
              <w:rPr>
                <w:rFonts w:ascii="標楷體" w:eastAsia="標楷體" w:hAnsi="標楷體" w:hint="eastAsia"/>
                <w:color w:val="00B0F0"/>
              </w:rPr>
              <w:t>大風吹</w:t>
            </w:r>
            <w:r w:rsidR="00996FE4" w:rsidRPr="00A064FF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」</w:t>
            </w:r>
            <w:r w:rsidR="00996FE4"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趣味活動。</w:t>
            </w:r>
            <w:r w:rsidR="00996FE4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</w:p>
          <w:p w14:paraId="18EB66F2" w14:textId="19D900E6" w:rsidR="00996FE4" w:rsidRDefault="00996FE4" w:rsidP="0059580B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4A9DB41D" w14:textId="77777777" w:rsidR="0059580B" w:rsidRPr="002E16A3" w:rsidRDefault="0059580B" w:rsidP="0059580B">
            <w:pPr>
              <w:spacing w:line="280" w:lineRule="exact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&lt;</w:t>
            </w:r>
            <w:r w:rsidRPr="002E16A3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活動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三</w:t>
            </w: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&gt;</w:t>
            </w:r>
            <w:r w:rsidRPr="00A064FF">
              <w:rPr>
                <w:rFonts w:ascii="標楷體" w:eastAsia="標楷體" w:hAnsi="標楷體" w:cs="新細明體" w:hint="eastAsia"/>
                <w:b/>
                <w:bCs/>
                <w:color w:val="92D050"/>
                <w:kern w:val="0"/>
                <w:szCs w:val="24"/>
              </w:rPr>
              <w:t>森園好朋友</w:t>
            </w:r>
            <w:r w:rsidRPr="00A064FF">
              <w:rPr>
                <w:rFonts w:ascii="標楷體" w:eastAsia="標楷體" w:hAnsi="標楷體" w:hint="eastAsia"/>
                <w:b/>
                <w:color w:val="92D050"/>
                <w:shd w:val="clear" w:color="auto" w:fill="FFFFFF"/>
              </w:rPr>
              <w:t>-白菜夫人怕蟲蟲</w:t>
            </w:r>
          </w:p>
          <w:p w14:paraId="7E90EBA9" w14:textId="77777777" w:rsidR="0059580B" w:rsidRPr="002E16A3" w:rsidRDefault="0059580B" w:rsidP="0059580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1.</w:t>
            </w:r>
            <w:r w:rsidRPr="00A064FF">
              <w:rPr>
                <w:rFonts w:ascii="標楷體" w:eastAsia="標楷體" w:hAnsi="標楷體" w:cs="新細明體" w:hint="eastAsia"/>
                <w:color w:val="92D050"/>
                <w:kern w:val="0"/>
                <w:szCs w:val="24"/>
              </w:rPr>
              <w:t>教師帶領學童探索生態園區生態。</w:t>
            </w:r>
          </w:p>
          <w:p w14:paraId="18ADA317" w14:textId="77777777" w:rsidR="0059580B" w:rsidRPr="00A064FF" w:rsidRDefault="0059580B" w:rsidP="0059580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繪本導讀</w:t>
            </w:r>
          </w:p>
          <w:p w14:paraId="58566406" w14:textId="77777777" w:rsidR="0059580B" w:rsidRPr="002E16A3" w:rsidRDefault="0059580B" w:rsidP="0059580B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(1)教師一邊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播放「</w:t>
            </w:r>
            <w:r w:rsidRPr="002E16A3">
              <w:rPr>
                <w:rFonts w:ascii="標楷體" w:eastAsia="標楷體" w:hAnsi="標楷體" w:hint="eastAsia"/>
                <w:shd w:val="clear" w:color="auto" w:fill="FFFFFF"/>
              </w:rPr>
              <w:t>白菜夫人怕蟲蟲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」ppt檔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，一邊進</w:t>
            </w:r>
          </w:p>
          <w:p w14:paraId="05481CA4" w14:textId="77777777" w:rsidR="0059580B" w:rsidRPr="002E16A3" w:rsidRDefault="0059580B" w:rsidP="0059580B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行導讀。</w:t>
            </w:r>
          </w:p>
          <w:p w14:paraId="3A7F669E" w14:textId="77777777" w:rsidR="0059580B" w:rsidRPr="002E16A3" w:rsidRDefault="0059580B" w:rsidP="0059580B">
            <w:pPr>
              <w:widowControl/>
              <w:spacing w:line="280" w:lineRule="exact"/>
              <w:ind w:firstLineChars="50" w:firstLin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(2)教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師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帶領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學生一起閱讀「</w:t>
            </w:r>
            <w:r w:rsidRPr="002E16A3">
              <w:rPr>
                <w:rFonts w:ascii="標楷體" w:eastAsia="標楷體" w:hAnsi="標楷體" w:hint="eastAsia"/>
                <w:shd w:val="clear" w:color="auto" w:fill="FFFFFF"/>
              </w:rPr>
              <w:t>白菜夫人怕蟲蟲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」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文本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  <w:p w14:paraId="4490873A" w14:textId="77777777" w:rsidR="0059580B" w:rsidRPr="002E16A3" w:rsidRDefault="0059580B" w:rsidP="0059580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.教師提問書中要點，學生發表串連成大意。</w:t>
            </w:r>
          </w:p>
          <w:p w14:paraId="659B6936" w14:textId="3968E640" w:rsidR="0059580B" w:rsidRPr="002E16A3" w:rsidRDefault="0059580B" w:rsidP="0059580B">
            <w:pPr>
              <w:spacing w:line="280" w:lineRule="exact"/>
              <w:ind w:firstLineChars="50" w:firstLine="120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</w:t>
            </w:r>
            <w:r w:rsidR="002C51E7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</w:t>
            </w:r>
            <w:r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)白菜夫人怎樣過一天的生活?</w:t>
            </w:r>
          </w:p>
          <w:p w14:paraId="16203807" w14:textId="638D0507" w:rsidR="0059580B" w:rsidRPr="002E16A3" w:rsidRDefault="0059580B" w:rsidP="0059580B">
            <w:pPr>
              <w:spacing w:line="280" w:lineRule="exact"/>
              <w:ind w:firstLineChars="50" w:firstLine="120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</w:t>
            </w:r>
            <w:r w:rsidR="002C51E7">
              <w:rPr>
                <w:rFonts w:ascii="標楷體" w:eastAsia="標楷體" w:hAnsi="標楷體" w:cs="Arial"/>
                <w:szCs w:val="24"/>
                <w:shd w:val="clear" w:color="auto" w:fill="FFFFFF"/>
              </w:rPr>
              <w:t>2</w:t>
            </w:r>
            <w:r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)白菜夫人和蟲蟲發生了什麼事?</w:t>
            </w:r>
          </w:p>
          <w:p w14:paraId="6D121E3C" w14:textId="05F18003" w:rsidR="0059580B" w:rsidRPr="002E16A3" w:rsidRDefault="0059580B" w:rsidP="0059580B">
            <w:pPr>
              <w:spacing w:line="28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2E16A3">
              <w:rPr>
                <w:rFonts w:ascii="標楷體" w:eastAsia="標楷體" w:hAnsi="標楷體" w:hint="eastAsia"/>
                <w:szCs w:val="24"/>
              </w:rPr>
              <w:t>(</w:t>
            </w:r>
            <w:r w:rsidR="002C51E7">
              <w:rPr>
                <w:rFonts w:ascii="標楷體" w:eastAsia="標楷體" w:hAnsi="標楷體"/>
                <w:szCs w:val="24"/>
              </w:rPr>
              <w:t>3</w:t>
            </w:r>
            <w:r w:rsidRPr="002E16A3">
              <w:rPr>
                <w:rFonts w:ascii="標楷體" w:eastAsia="標楷體" w:hAnsi="標楷體" w:hint="eastAsia"/>
                <w:szCs w:val="24"/>
              </w:rPr>
              <w:t>)蟲蟲遇到哪些災難?</w:t>
            </w:r>
          </w:p>
          <w:p w14:paraId="6B1EDEC0" w14:textId="58435F01" w:rsidR="0059580B" w:rsidRPr="002E16A3" w:rsidRDefault="0059580B" w:rsidP="0059580B">
            <w:pPr>
              <w:spacing w:line="280" w:lineRule="exact"/>
              <w:ind w:firstLineChars="50" w:firstLine="120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</w:t>
            </w:r>
            <w:r w:rsidR="002C51E7">
              <w:rPr>
                <w:rFonts w:ascii="標楷體" w:eastAsia="標楷體" w:hAnsi="標楷體" w:cs="Arial"/>
                <w:szCs w:val="24"/>
                <w:shd w:val="clear" w:color="auto" w:fill="FFFFFF"/>
              </w:rPr>
              <w:t>4</w:t>
            </w:r>
            <w:r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)白菜夫人找不到蟲蟲時，感覺如何?</w:t>
            </w:r>
          </w:p>
          <w:p w14:paraId="1A546ECD" w14:textId="47017D22" w:rsidR="0059580B" w:rsidRPr="002E16A3" w:rsidRDefault="0059580B" w:rsidP="0059580B">
            <w:pPr>
              <w:spacing w:line="280" w:lineRule="exact"/>
              <w:ind w:firstLineChars="50" w:firstLine="120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</w:t>
            </w:r>
            <w:r w:rsidR="002C51E7">
              <w:rPr>
                <w:rFonts w:ascii="標楷體" w:eastAsia="標楷體" w:hAnsi="標楷體" w:cs="Arial"/>
                <w:szCs w:val="24"/>
                <w:shd w:val="clear" w:color="auto" w:fill="FFFFFF"/>
              </w:rPr>
              <w:t>5</w:t>
            </w:r>
            <w:r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)蟲蟲為什麼不見了?</w:t>
            </w:r>
          </w:p>
          <w:p w14:paraId="342B7C79" w14:textId="369D3C9D" w:rsidR="0059580B" w:rsidRPr="002E16A3" w:rsidRDefault="0059580B" w:rsidP="0059580B">
            <w:pPr>
              <w:spacing w:line="280" w:lineRule="exact"/>
              <w:ind w:firstLineChars="50" w:firstLine="120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</w:t>
            </w:r>
            <w:r w:rsidR="002C51E7">
              <w:rPr>
                <w:rFonts w:ascii="標楷體" w:eastAsia="標楷體" w:hAnsi="標楷體" w:cs="Arial"/>
                <w:szCs w:val="24"/>
                <w:shd w:val="clear" w:color="auto" w:fill="FFFFFF"/>
              </w:rPr>
              <w:t>6</w:t>
            </w:r>
            <w:r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)故事的最後，白菜夫人發現了什麼?</w:t>
            </w:r>
          </w:p>
          <w:p w14:paraId="1172AE8C" w14:textId="77777777" w:rsidR="0059580B" w:rsidRPr="002E16A3" w:rsidRDefault="0059580B" w:rsidP="0059580B">
            <w:pPr>
              <w:spacing w:line="280" w:lineRule="exact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4.內容深究:</w:t>
            </w:r>
          </w:p>
          <w:p w14:paraId="779EE4EE" w14:textId="77777777" w:rsidR="0059580B" w:rsidRPr="002E16A3" w:rsidRDefault="0059580B" w:rsidP="0059580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lastRenderedPageBreak/>
              <w:t xml:space="preserve">  </w:t>
            </w:r>
            <w:r w:rsidRPr="002E16A3">
              <w:rPr>
                <w:rFonts w:ascii="標楷體" w:eastAsia="標楷體" w:hAnsi="標楷體" w:cs="Arial"/>
                <w:szCs w:val="24"/>
                <w:shd w:val="clear" w:color="auto" w:fill="FFFFFF"/>
              </w:rPr>
              <w:t>到底什麼是美？是外表的美麗，還是心靈的美麗？</w:t>
            </w:r>
          </w:p>
          <w:p w14:paraId="25C187E2" w14:textId="77777777" w:rsidR="0059580B" w:rsidRPr="002E16A3" w:rsidRDefault="0059580B" w:rsidP="0059580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2E16A3">
              <w:rPr>
                <w:rFonts w:ascii="標楷體" w:eastAsia="標楷體" w:hAnsi="標楷體" w:hint="eastAsia"/>
                <w:szCs w:val="24"/>
              </w:rPr>
              <w:t>5.介紹紋白蝶生態</w:t>
            </w:r>
          </w:p>
          <w:p w14:paraId="0C86A1AD" w14:textId="1C959444" w:rsidR="0059580B" w:rsidRPr="002E16A3" w:rsidRDefault="0059580B" w:rsidP="0059580B">
            <w:pPr>
              <w:spacing w:line="28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2E16A3">
              <w:rPr>
                <w:rFonts w:ascii="標楷體" w:eastAsia="標楷體" w:hAnsi="標楷體" w:hint="eastAsia"/>
                <w:szCs w:val="24"/>
              </w:rPr>
              <w:t>(1)</w:t>
            </w:r>
            <w:r w:rsidRPr="00C66F4F">
              <w:rPr>
                <w:rFonts w:ascii="標楷體" w:eastAsia="標楷體" w:hAnsi="標楷體" w:hint="eastAsia"/>
                <w:color w:val="008000"/>
                <w:szCs w:val="24"/>
              </w:rPr>
              <w:t>教師透過自編</w:t>
            </w:r>
            <w:r w:rsidR="001D2A98" w:rsidRPr="00C66F4F">
              <w:rPr>
                <w:rFonts w:ascii="標楷體" w:eastAsia="標楷體" w:hAnsi="標楷體" w:hint="eastAsia"/>
                <w:color w:val="008000"/>
                <w:szCs w:val="24"/>
              </w:rPr>
              <w:t>「紋白蝶」ppt</w:t>
            </w:r>
            <w:r w:rsidRPr="00C66F4F">
              <w:rPr>
                <w:rFonts w:ascii="標楷體" w:eastAsia="標楷體" w:hAnsi="標楷體" w:hint="eastAsia"/>
                <w:color w:val="008000"/>
                <w:szCs w:val="24"/>
              </w:rPr>
              <w:t>，介紹紋白蝶。</w:t>
            </w:r>
          </w:p>
          <w:p w14:paraId="0E3EE1A5" w14:textId="5DF106F9" w:rsidR="0059580B" w:rsidRPr="002E16A3" w:rsidRDefault="0059580B" w:rsidP="0059580B">
            <w:pPr>
              <w:spacing w:line="28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2E16A3">
              <w:rPr>
                <w:rFonts w:ascii="標楷體" w:eastAsia="標楷體" w:hAnsi="標楷體" w:hint="eastAsia"/>
                <w:szCs w:val="24"/>
              </w:rPr>
              <w:t>(2)</w:t>
            </w:r>
            <w:r w:rsidRPr="00C66F4F">
              <w:rPr>
                <w:rFonts w:ascii="標楷體" w:eastAsia="標楷體" w:hAnsi="標楷體" w:hint="eastAsia"/>
                <w:color w:val="008000"/>
                <w:szCs w:val="24"/>
              </w:rPr>
              <w:t>教師帶領學生探訪森園並觀察紋白蝶或其他蝶種。</w:t>
            </w:r>
          </w:p>
          <w:p w14:paraId="1D633848" w14:textId="77777777" w:rsidR="0059580B" w:rsidRPr="002E16A3" w:rsidRDefault="0059580B" w:rsidP="0059580B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6.大樹進行曲:</w:t>
            </w:r>
          </w:p>
          <w:p w14:paraId="0272E49F" w14:textId="77777777" w:rsidR="0059580B" w:rsidRPr="00A064FF" w:rsidRDefault="0059580B" w:rsidP="0059580B">
            <w:pPr>
              <w:widowControl/>
              <w:spacing w:line="280" w:lineRule="exact"/>
              <w:rPr>
                <w:rFonts w:ascii="標楷體" w:eastAsia="標楷體" w:hAnsi="標楷體"/>
                <w:color w:val="00B0F0"/>
              </w:rPr>
            </w:pPr>
            <w:r w:rsidRPr="002E16A3">
              <w:rPr>
                <w:rFonts w:ascii="標楷體" w:eastAsia="標楷體" w:hAnsi="標楷體" w:hint="eastAsia"/>
              </w:rPr>
              <w:t xml:space="preserve">  </w:t>
            </w:r>
            <w:r w:rsidRPr="00A064FF">
              <w:rPr>
                <w:rFonts w:ascii="標楷體" w:eastAsia="標楷體" w:hAnsi="標楷體" w:hint="eastAsia"/>
                <w:color w:val="00B0F0"/>
              </w:rPr>
              <w:t>教師帶領學生，透過觀察描繪與利用色彩畫出你所</w:t>
            </w:r>
          </w:p>
          <w:p w14:paraId="65517705" w14:textId="2A9843BA" w:rsidR="00996FE4" w:rsidRPr="00A064FF" w:rsidRDefault="0059580B" w:rsidP="00C66F4F">
            <w:pPr>
              <w:widowControl/>
              <w:spacing w:line="280" w:lineRule="exact"/>
              <w:rPr>
                <w:rFonts w:ascii="標楷體" w:eastAsia="標楷體" w:hAnsi="標楷體"/>
                <w:color w:val="00B0F0"/>
                <w:szCs w:val="24"/>
              </w:rPr>
            </w:pPr>
            <w:r w:rsidRPr="00A064FF">
              <w:rPr>
                <w:rFonts w:ascii="標楷體" w:eastAsia="標楷體" w:hAnsi="標楷體" w:hint="eastAsia"/>
                <w:color w:val="00B0F0"/>
              </w:rPr>
              <w:t xml:space="preserve">  認識的森園景色。</w:t>
            </w:r>
          </w:p>
          <w:p w14:paraId="40340964" w14:textId="77777777" w:rsidR="008C00D5" w:rsidRPr="002E16A3" w:rsidRDefault="008C00D5" w:rsidP="00996FE4">
            <w:pPr>
              <w:spacing w:line="300" w:lineRule="exact"/>
              <w:ind w:firstLineChars="50" w:firstLine="120"/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27591014" w14:textId="350A27B7" w:rsidR="00EE41E0" w:rsidRPr="002E16A3" w:rsidRDefault="002A2405" w:rsidP="00996FE4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A7519" w14:textId="77777777" w:rsidR="00EB298A" w:rsidRDefault="00EB298A" w:rsidP="00996FE4">
            <w:pPr>
              <w:widowControl/>
              <w:shd w:val="clear" w:color="auto" w:fill="FFFFFF"/>
              <w:spacing w:line="300" w:lineRule="exact"/>
              <w:rPr>
                <w:rFonts w:ascii="標楷體" w:eastAsia="標楷體" w:hAnsi="標楷體"/>
                <w:shd w:val="clear" w:color="auto" w:fill="FFFFFF"/>
              </w:rPr>
            </w:pPr>
          </w:p>
          <w:p w14:paraId="3B4DCC5B" w14:textId="77777777" w:rsidR="00EB298A" w:rsidRDefault="00EB298A" w:rsidP="00996FE4">
            <w:pPr>
              <w:widowControl/>
              <w:shd w:val="clear" w:color="auto" w:fill="FFFFFF"/>
              <w:spacing w:line="300" w:lineRule="exact"/>
              <w:rPr>
                <w:rFonts w:ascii="標楷體" w:eastAsia="標楷體" w:hAnsi="標楷體"/>
                <w:shd w:val="clear" w:color="auto" w:fill="FFFFFF"/>
              </w:rPr>
            </w:pPr>
          </w:p>
          <w:p w14:paraId="1ECAA56F" w14:textId="1F8B3A71" w:rsidR="00EA5DD4" w:rsidRPr="002E16A3" w:rsidRDefault="00EA5DD4" w:rsidP="00996FE4">
            <w:pPr>
              <w:widowControl/>
              <w:shd w:val="clear" w:color="auto" w:fill="FFFFFF"/>
              <w:spacing w:line="300" w:lineRule="exact"/>
              <w:ind w:leftChars="-49" w:hangingChars="49" w:hanging="118"/>
              <w:rPr>
                <w:rFonts w:ascii="標楷體" w:eastAsia="標楷體" w:hAnsi="標楷體"/>
                <w:shd w:val="clear" w:color="auto" w:fill="FFFFFF"/>
              </w:rPr>
            </w:pPr>
            <w:r w:rsidRPr="002E16A3">
              <w:rPr>
                <w:rFonts w:ascii="標楷體" w:eastAsia="標楷體" w:hAnsi="標楷體" w:hint="eastAsia"/>
                <w:shd w:val="clear" w:color="auto" w:fill="FFFFFF"/>
              </w:rPr>
              <w:t>&lt;我們的森林&gt;</w:t>
            </w:r>
          </w:p>
          <w:p w14:paraId="5F3968D1" w14:textId="77777777" w:rsidR="00EA5DD4" w:rsidRPr="002E16A3" w:rsidRDefault="00EA5DD4" w:rsidP="006E38CB">
            <w:pPr>
              <w:widowControl/>
              <w:numPr>
                <w:ilvl w:val="0"/>
                <w:numId w:val="32"/>
              </w:numPr>
              <w:shd w:val="clear" w:color="auto" w:fill="FFFFFF"/>
              <w:spacing w:line="300" w:lineRule="exact"/>
              <w:ind w:leftChars="-190" w:left="-96" w:rightChars="-52" w:right="-125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iCs/>
                <w:kern w:val="0"/>
                <w:szCs w:val="24"/>
                <w:bdr w:val="none" w:sz="0" w:space="0" w:color="auto" w:frame="1"/>
              </w:rPr>
              <w:t>作者：</w:t>
            </w:r>
            <w:r w:rsidRPr="002E16A3">
              <w:rPr>
                <w:rFonts w:ascii="標楷體" w:eastAsia="標楷體" w:hAnsi="標楷體" w:cs="新細明體" w:hint="eastAsia"/>
                <w:iCs/>
                <w:kern w:val="0"/>
                <w:szCs w:val="24"/>
                <w:bdr w:val="none" w:sz="0" w:space="0" w:color="auto" w:frame="1"/>
              </w:rPr>
              <w:t>邱承宗</w:t>
            </w:r>
          </w:p>
          <w:p w14:paraId="2A928C84" w14:textId="77777777" w:rsidR="006E38CB" w:rsidRPr="006E38CB" w:rsidRDefault="00EA5DD4" w:rsidP="006E38CB">
            <w:pPr>
              <w:widowControl/>
              <w:shd w:val="clear" w:color="auto" w:fill="FFFFFF"/>
              <w:spacing w:line="300" w:lineRule="exact"/>
              <w:ind w:leftChars="-40" w:rightChars="-52" w:right="-125" w:hangingChars="40" w:hanging="96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iCs/>
                <w:kern w:val="0"/>
                <w:szCs w:val="24"/>
                <w:bdr w:val="none" w:sz="0" w:space="0" w:color="auto" w:frame="1"/>
              </w:rPr>
              <w:t>繪者：</w:t>
            </w:r>
            <w:r w:rsidRPr="002E16A3">
              <w:rPr>
                <w:rFonts w:ascii="標楷體" w:eastAsia="標楷體" w:hAnsi="標楷體" w:cs="新細明體" w:hint="eastAsia"/>
                <w:iCs/>
                <w:kern w:val="0"/>
                <w:szCs w:val="24"/>
                <w:bdr w:val="none" w:sz="0" w:space="0" w:color="auto" w:frame="1"/>
              </w:rPr>
              <w:t>邱承宗</w:t>
            </w:r>
          </w:p>
          <w:p w14:paraId="3876FD6E" w14:textId="104B0F31" w:rsidR="00EA5DD4" w:rsidRPr="002E16A3" w:rsidRDefault="00EA5DD4" w:rsidP="006E38CB">
            <w:pPr>
              <w:widowControl/>
              <w:numPr>
                <w:ilvl w:val="0"/>
                <w:numId w:val="32"/>
              </w:numPr>
              <w:shd w:val="clear" w:color="auto" w:fill="FFFFFF"/>
              <w:spacing w:line="300" w:lineRule="exact"/>
              <w:ind w:leftChars="-190" w:left="-96" w:rightChars="-52" w:right="-125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iCs/>
                <w:kern w:val="0"/>
                <w:szCs w:val="24"/>
                <w:bdr w:val="none" w:sz="0" w:space="0" w:color="auto" w:frame="1"/>
              </w:rPr>
              <w:t>出版社：</w:t>
            </w:r>
            <w:r w:rsidRPr="002E16A3">
              <w:rPr>
                <w:rFonts w:ascii="標楷體" w:eastAsia="標楷體" w:hAnsi="標楷體" w:cs="新細明體" w:hint="eastAsia"/>
                <w:iCs/>
                <w:kern w:val="0"/>
                <w:szCs w:val="24"/>
                <w:bdr w:val="none" w:sz="0" w:space="0" w:color="auto" w:frame="1"/>
              </w:rPr>
              <w:t>小魯</w:t>
            </w:r>
          </w:p>
          <w:p w14:paraId="172B1039" w14:textId="77777777" w:rsidR="00625033" w:rsidRDefault="00625033" w:rsidP="00996FE4">
            <w:pPr>
              <w:widowControl/>
              <w:shd w:val="clear" w:color="auto" w:fill="FFFFFF"/>
              <w:spacing w:line="300" w:lineRule="exact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01931ED6" w14:textId="77777777" w:rsidR="001D2A98" w:rsidRDefault="001D2A98" w:rsidP="001D2A98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資訊設備</w:t>
            </w:r>
          </w:p>
          <w:p w14:paraId="0412AE4B" w14:textId="77777777" w:rsidR="001D2A98" w:rsidRPr="006E38CB" w:rsidRDefault="001D2A98" w:rsidP="001D2A98">
            <w:pPr>
              <w:widowControl/>
              <w:shd w:val="clear" w:color="auto" w:fill="FFFFFF"/>
              <w:spacing w:line="300" w:lineRule="exact"/>
              <w:ind w:leftChars="-50" w:hangingChars="60" w:hanging="120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0434E4B1" w14:textId="7C361052" w:rsidR="006E38CB" w:rsidRPr="006E38CB" w:rsidRDefault="001D2A98" w:rsidP="006E38CB">
            <w:pPr>
              <w:widowControl/>
              <w:shd w:val="clear" w:color="auto" w:fill="FFFFFF"/>
              <w:spacing w:line="300" w:lineRule="exact"/>
              <w:ind w:leftChars="-40" w:left="-94" w:rightChars="-52" w:right="-125" w:hanging="2"/>
              <w:textAlignment w:val="baseline"/>
              <w:rPr>
                <w:rFonts w:ascii="標楷體" w:eastAsia="標楷體" w:hAnsi="標楷體"/>
                <w:spacing w:val="-20"/>
                <w:shd w:val="clear" w:color="auto" w:fill="FFFFFF"/>
              </w:rPr>
            </w:pPr>
            <w:r w:rsidRPr="006E38CB"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  <w:t>「</w:t>
            </w:r>
            <w:r w:rsidRPr="006E38CB">
              <w:rPr>
                <w:rFonts w:ascii="標楷體" w:eastAsia="標楷體" w:hAnsi="標楷體" w:hint="eastAsia"/>
                <w:spacing w:val="-20"/>
                <w:shd w:val="clear" w:color="auto" w:fill="FFFFFF"/>
              </w:rPr>
              <w:t>我們的森林</w:t>
            </w:r>
            <w:r w:rsidRPr="006E38CB"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  <w:t>」</w:t>
            </w:r>
          </w:p>
          <w:p w14:paraId="076509CF" w14:textId="3CD64C2B" w:rsidR="00996FE4" w:rsidRPr="001D2A98" w:rsidRDefault="001D2A98" w:rsidP="00996FE4">
            <w:pPr>
              <w:widowControl/>
              <w:shd w:val="clear" w:color="auto" w:fill="FFFFFF"/>
              <w:spacing w:line="300" w:lineRule="exact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ppt</w:t>
            </w:r>
          </w:p>
          <w:p w14:paraId="1593990A" w14:textId="77777777" w:rsidR="00996FE4" w:rsidRDefault="00996FE4" w:rsidP="00996FE4">
            <w:pPr>
              <w:widowControl/>
              <w:shd w:val="clear" w:color="auto" w:fill="FFFFFF"/>
              <w:spacing w:line="300" w:lineRule="exact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1A646EB1" w14:textId="77777777" w:rsidR="00996FE4" w:rsidRDefault="00996FE4" w:rsidP="00996FE4">
            <w:pPr>
              <w:widowControl/>
              <w:shd w:val="clear" w:color="auto" w:fill="FFFFFF"/>
              <w:spacing w:line="300" w:lineRule="exact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3CF61FB0" w14:textId="77777777" w:rsidR="00996FE4" w:rsidRDefault="00996FE4" w:rsidP="00996FE4">
            <w:pPr>
              <w:widowControl/>
              <w:shd w:val="clear" w:color="auto" w:fill="FFFFFF"/>
              <w:spacing w:line="300" w:lineRule="exact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7C0206FB" w14:textId="77777777" w:rsidR="00996FE4" w:rsidRDefault="00996FE4" w:rsidP="00996FE4">
            <w:pPr>
              <w:widowControl/>
              <w:shd w:val="clear" w:color="auto" w:fill="FFFFFF"/>
              <w:spacing w:line="300" w:lineRule="exact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56725F78" w14:textId="77777777" w:rsidR="00996FE4" w:rsidRDefault="00996FE4" w:rsidP="00996FE4">
            <w:pPr>
              <w:widowControl/>
              <w:shd w:val="clear" w:color="auto" w:fill="FFFFFF"/>
              <w:spacing w:line="300" w:lineRule="exact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3AC461A7" w14:textId="77777777" w:rsidR="00996FE4" w:rsidRDefault="00996FE4" w:rsidP="00996FE4">
            <w:pPr>
              <w:widowControl/>
              <w:shd w:val="clear" w:color="auto" w:fill="FFFFFF"/>
              <w:spacing w:line="300" w:lineRule="exact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127A7DBC" w14:textId="77777777" w:rsidR="00996FE4" w:rsidRDefault="00996FE4" w:rsidP="00996FE4">
            <w:pPr>
              <w:widowControl/>
              <w:shd w:val="clear" w:color="auto" w:fill="FFFFFF"/>
              <w:spacing w:line="300" w:lineRule="exact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3DFFE0B0" w14:textId="77777777" w:rsidR="00996FE4" w:rsidRDefault="00996FE4" w:rsidP="00996FE4">
            <w:pPr>
              <w:widowControl/>
              <w:shd w:val="clear" w:color="auto" w:fill="FFFFFF"/>
              <w:spacing w:line="300" w:lineRule="exact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009D4D90" w14:textId="77777777" w:rsidR="00996FE4" w:rsidRDefault="00996FE4" w:rsidP="00996FE4">
            <w:pPr>
              <w:widowControl/>
              <w:shd w:val="clear" w:color="auto" w:fill="FFFFFF"/>
              <w:spacing w:line="300" w:lineRule="exact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1DA015C4" w14:textId="77777777" w:rsidR="00996FE4" w:rsidRDefault="00996FE4" w:rsidP="00996FE4">
            <w:pPr>
              <w:widowControl/>
              <w:shd w:val="clear" w:color="auto" w:fill="FFFFFF"/>
              <w:spacing w:line="300" w:lineRule="exact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5687ADB8" w14:textId="77777777" w:rsidR="00996FE4" w:rsidRDefault="00996FE4" w:rsidP="00996FE4">
            <w:pPr>
              <w:widowControl/>
              <w:shd w:val="clear" w:color="auto" w:fill="FFFFFF"/>
              <w:spacing w:line="300" w:lineRule="exact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56DDE84A" w14:textId="77777777" w:rsidR="00996FE4" w:rsidRDefault="00996FE4" w:rsidP="00996FE4">
            <w:pPr>
              <w:widowControl/>
              <w:shd w:val="clear" w:color="auto" w:fill="FFFFFF"/>
              <w:spacing w:line="300" w:lineRule="exact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4FD8BDAD" w14:textId="77777777" w:rsidR="00996FE4" w:rsidRPr="00996FE4" w:rsidRDefault="00996FE4" w:rsidP="00996FE4">
            <w:pPr>
              <w:spacing w:line="300" w:lineRule="exact"/>
              <w:ind w:leftChars="-49" w:left="-20" w:rightChars="-49" w:right="-118" w:hangingChars="49" w:hanging="98"/>
              <w:rPr>
                <w:rFonts w:ascii="標楷體" w:eastAsia="標楷體" w:hAnsi="標楷體"/>
                <w:iCs/>
                <w:spacing w:val="-20"/>
                <w:szCs w:val="24"/>
                <w:bdr w:val="none" w:sz="0" w:space="0" w:color="auto" w:frame="1"/>
              </w:rPr>
            </w:pPr>
            <w:r w:rsidRPr="00996FE4">
              <w:rPr>
                <w:rFonts w:ascii="標楷體" w:eastAsia="標楷體" w:hAnsi="標楷體" w:hint="eastAsia"/>
                <w:spacing w:val="-20"/>
              </w:rPr>
              <w:t>&lt;風到哪裡去了&gt;</w:t>
            </w:r>
          </w:p>
          <w:p w14:paraId="48F17143" w14:textId="77777777" w:rsidR="00996FE4" w:rsidRPr="002E16A3" w:rsidRDefault="00996FE4" w:rsidP="00996FE4">
            <w:pPr>
              <w:widowControl/>
              <w:spacing w:line="300" w:lineRule="exact"/>
              <w:ind w:leftChars="-49" w:left="-117" w:rightChars="9" w:right="22" w:hanging="1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  <w:r w:rsidRPr="002E16A3">
              <w:rPr>
                <w:rFonts w:ascii="標楷體" w:eastAsia="標楷體" w:hAnsi="標楷體" w:cs="Arial"/>
                <w:spacing w:val="-20"/>
                <w:kern w:val="0"/>
                <w:szCs w:val="24"/>
              </w:rPr>
              <w:t>作者：</w:t>
            </w:r>
            <w:r w:rsidRPr="002E16A3"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夏洛特．佐羅托</w:t>
            </w:r>
          </w:p>
          <w:p w14:paraId="7192E1E4" w14:textId="77777777" w:rsidR="00996FE4" w:rsidRPr="002E16A3" w:rsidRDefault="00996FE4" w:rsidP="00996FE4">
            <w:pPr>
              <w:widowControl/>
              <w:shd w:val="clear" w:color="auto" w:fill="FFFFFF"/>
              <w:spacing w:line="300" w:lineRule="exact"/>
              <w:ind w:leftChars="-49" w:hangingChars="59" w:hanging="118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  <w:r w:rsidRPr="002E16A3"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譯</w:t>
            </w:r>
            <w:r w:rsidRPr="002E16A3">
              <w:rPr>
                <w:rFonts w:ascii="標楷體" w:eastAsia="標楷體" w:hAnsi="標楷體" w:cs="Arial"/>
                <w:spacing w:val="-20"/>
                <w:kern w:val="0"/>
                <w:szCs w:val="24"/>
              </w:rPr>
              <w:t>者：</w:t>
            </w:r>
            <w:r w:rsidRPr="002E16A3"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林真美</w:t>
            </w:r>
          </w:p>
          <w:p w14:paraId="365525A5" w14:textId="77777777" w:rsidR="00996FE4" w:rsidRDefault="00996FE4" w:rsidP="00996FE4">
            <w:pPr>
              <w:widowControl/>
              <w:shd w:val="clear" w:color="auto" w:fill="FFFFFF"/>
              <w:spacing w:line="300" w:lineRule="exact"/>
              <w:ind w:leftChars="-49" w:rightChars="-49" w:right="-118" w:hangingChars="59" w:hanging="118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  <w:r w:rsidRPr="002E16A3"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繪者:史迪方諾．</w:t>
            </w:r>
          </w:p>
          <w:p w14:paraId="2AF0DDC4" w14:textId="251BCB5B" w:rsidR="00996FE4" w:rsidRPr="002E16A3" w:rsidRDefault="00996FE4" w:rsidP="00996FE4">
            <w:pPr>
              <w:widowControl/>
              <w:shd w:val="clear" w:color="auto" w:fill="FFFFFF"/>
              <w:spacing w:line="300" w:lineRule="exact"/>
              <w:ind w:leftChars="-49" w:rightChars="-49" w:right="-118" w:hangingChars="59" w:hanging="118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  <w:r w:rsidRPr="002E16A3"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魏他來</w:t>
            </w:r>
          </w:p>
          <w:p w14:paraId="0733232A" w14:textId="1758AB1F" w:rsidR="00996FE4" w:rsidRDefault="00996FE4" w:rsidP="00996FE4">
            <w:pPr>
              <w:widowControl/>
              <w:shd w:val="clear" w:color="auto" w:fill="FFFFFF"/>
              <w:spacing w:line="300" w:lineRule="exact"/>
              <w:ind w:leftChars="-49" w:left="-118"/>
              <w:textAlignment w:val="baseline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  <w:r w:rsidRPr="002E16A3">
              <w:rPr>
                <w:rFonts w:ascii="標楷體" w:eastAsia="標楷體" w:hAnsi="標楷體" w:cs="Arial"/>
                <w:spacing w:val="-20"/>
                <w:kern w:val="0"/>
                <w:szCs w:val="24"/>
              </w:rPr>
              <w:t>出版社：</w:t>
            </w:r>
            <w:r w:rsidRPr="002E16A3"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遠流</w:t>
            </w:r>
          </w:p>
          <w:p w14:paraId="3FA98A9F" w14:textId="6637BEBD" w:rsidR="0059580B" w:rsidRDefault="0059580B" w:rsidP="00996FE4">
            <w:pPr>
              <w:widowControl/>
              <w:shd w:val="clear" w:color="auto" w:fill="FFFFFF"/>
              <w:spacing w:line="300" w:lineRule="exact"/>
              <w:ind w:leftChars="-49" w:left="-118"/>
              <w:textAlignment w:val="baseline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  <w:p w14:paraId="32EDCFB3" w14:textId="607C6D69" w:rsidR="001D2A98" w:rsidRDefault="001D2A98" w:rsidP="001D2A98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資訊設備</w:t>
            </w:r>
          </w:p>
          <w:p w14:paraId="207E3D4C" w14:textId="77777777" w:rsidR="001D2A98" w:rsidRDefault="001D2A98" w:rsidP="001D2A98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39D55B8" w14:textId="014D914D" w:rsidR="0059580B" w:rsidRPr="001D2A98" w:rsidRDefault="001D2A98" w:rsidP="00AE0EFB">
            <w:pPr>
              <w:widowControl/>
              <w:shd w:val="clear" w:color="auto" w:fill="FFFFFF"/>
              <w:spacing w:line="300" w:lineRule="exact"/>
              <w:ind w:leftChars="-49" w:left="-118" w:rightChars="-52" w:right="-125"/>
              <w:textAlignment w:val="baseline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  <w:r w:rsidRPr="00AE0EFB">
              <w:rPr>
                <w:rFonts w:ascii="標楷體" w:eastAsia="標楷體" w:hAnsi="標楷體" w:cs="新細明體"/>
                <w:kern w:val="0"/>
                <w:szCs w:val="24"/>
              </w:rPr>
              <w:t>「</w:t>
            </w:r>
            <w:r w:rsidRPr="00AE0EFB">
              <w:rPr>
                <w:rFonts w:ascii="標楷體" w:eastAsia="標楷體" w:hAnsi="標楷體" w:hint="eastAsia"/>
              </w:rPr>
              <w:t>風到哪裡</w:t>
            </w:r>
            <w:r w:rsidR="00AE0EFB" w:rsidRPr="00AE0EFB">
              <w:rPr>
                <w:rFonts w:ascii="標楷體" w:eastAsia="標楷體" w:hAnsi="標楷體" w:hint="eastAsia"/>
              </w:rPr>
              <w:t>去</w:t>
            </w:r>
            <w:r w:rsidRPr="00AE0EFB">
              <w:rPr>
                <w:rFonts w:ascii="標楷體" w:eastAsia="標楷體" w:hAnsi="標楷體" w:hint="eastAsia"/>
                <w:spacing w:val="-20"/>
              </w:rPr>
              <w:t>了</w:t>
            </w:r>
            <w:r w:rsidRPr="00AE0EFB"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  <w:t>」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ppt</w:t>
            </w:r>
          </w:p>
          <w:p w14:paraId="5D501BFC" w14:textId="654E7766" w:rsidR="0059580B" w:rsidRDefault="0059580B" w:rsidP="00996FE4">
            <w:pPr>
              <w:widowControl/>
              <w:shd w:val="clear" w:color="auto" w:fill="FFFFFF"/>
              <w:spacing w:line="300" w:lineRule="exact"/>
              <w:ind w:leftChars="-49" w:left="-118"/>
              <w:textAlignment w:val="baseline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  <w:p w14:paraId="0E4770A1" w14:textId="65B88B88" w:rsidR="0059580B" w:rsidRDefault="0059580B" w:rsidP="00996FE4">
            <w:pPr>
              <w:widowControl/>
              <w:shd w:val="clear" w:color="auto" w:fill="FFFFFF"/>
              <w:spacing w:line="300" w:lineRule="exact"/>
              <w:ind w:leftChars="-49" w:left="-118"/>
              <w:textAlignment w:val="baseline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  <w:p w14:paraId="73CDBF56" w14:textId="37324BC4" w:rsidR="0059580B" w:rsidRDefault="0059580B" w:rsidP="00996FE4">
            <w:pPr>
              <w:widowControl/>
              <w:shd w:val="clear" w:color="auto" w:fill="FFFFFF"/>
              <w:spacing w:line="300" w:lineRule="exact"/>
              <w:ind w:leftChars="-49" w:left="-118"/>
              <w:textAlignment w:val="baseline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  <w:p w14:paraId="1F916C0E" w14:textId="28EB245D" w:rsidR="0059580B" w:rsidRDefault="0059580B" w:rsidP="00996FE4">
            <w:pPr>
              <w:widowControl/>
              <w:shd w:val="clear" w:color="auto" w:fill="FFFFFF"/>
              <w:spacing w:line="300" w:lineRule="exact"/>
              <w:ind w:leftChars="-49" w:left="-118"/>
              <w:textAlignment w:val="baseline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  <w:p w14:paraId="5FDEBE01" w14:textId="7F2C0B5E" w:rsidR="0059580B" w:rsidRDefault="0059580B" w:rsidP="00996FE4">
            <w:pPr>
              <w:widowControl/>
              <w:shd w:val="clear" w:color="auto" w:fill="FFFFFF"/>
              <w:spacing w:line="300" w:lineRule="exact"/>
              <w:ind w:leftChars="-49" w:left="-118"/>
              <w:textAlignment w:val="baseline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  <w:p w14:paraId="57BD21A3" w14:textId="0DC05A3C" w:rsidR="0059580B" w:rsidRDefault="0059580B" w:rsidP="00996FE4">
            <w:pPr>
              <w:widowControl/>
              <w:shd w:val="clear" w:color="auto" w:fill="FFFFFF"/>
              <w:spacing w:line="300" w:lineRule="exact"/>
              <w:ind w:leftChars="-49" w:left="-118"/>
              <w:textAlignment w:val="baseline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  <w:p w14:paraId="5ED605CB" w14:textId="53A91563" w:rsidR="0059580B" w:rsidRDefault="0059580B" w:rsidP="00996FE4">
            <w:pPr>
              <w:widowControl/>
              <w:shd w:val="clear" w:color="auto" w:fill="FFFFFF"/>
              <w:spacing w:line="300" w:lineRule="exact"/>
              <w:ind w:leftChars="-49" w:left="-118"/>
              <w:textAlignment w:val="baseline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  <w:p w14:paraId="18A64C3C" w14:textId="3EC76866" w:rsidR="0059580B" w:rsidRDefault="0059580B" w:rsidP="00996FE4">
            <w:pPr>
              <w:widowControl/>
              <w:shd w:val="clear" w:color="auto" w:fill="FFFFFF"/>
              <w:spacing w:line="300" w:lineRule="exact"/>
              <w:ind w:leftChars="-49" w:left="-118"/>
              <w:textAlignment w:val="baseline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  <w:p w14:paraId="02FCD94A" w14:textId="755810B0" w:rsidR="0059580B" w:rsidRDefault="0059580B" w:rsidP="00996FE4">
            <w:pPr>
              <w:widowControl/>
              <w:shd w:val="clear" w:color="auto" w:fill="FFFFFF"/>
              <w:spacing w:line="300" w:lineRule="exact"/>
              <w:ind w:leftChars="-49" w:left="-118"/>
              <w:textAlignment w:val="baseline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  <w:p w14:paraId="4E852E7E" w14:textId="77777777" w:rsidR="002C51E7" w:rsidRDefault="002C51E7" w:rsidP="00996FE4">
            <w:pPr>
              <w:widowControl/>
              <w:shd w:val="clear" w:color="auto" w:fill="FFFFFF"/>
              <w:spacing w:line="300" w:lineRule="exact"/>
              <w:ind w:leftChars="-49" w:left="-118"/>
              <w:textAlignment w:val="baseline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  <w:p w14:paraId="3800ADA9" w14:textId="77777777" w:rsidR="0059580B" w:rsidRDefault="0059580B" w:rsidP="0059580B">
            <w:pPr>
              <w:widowControl/>
              <w:shd w:val="clear" w:color="auto" w:fill="FFFFFF"/>
              <w:spacing w:line="300" w:lineRule="exact"/>
              <w:ind w:leftChars="-49" w:rightChars="-49" w:right="-118" w:hangingChars="49" w:hanging="118"/>
              <w:rPr>
                <w:rFonts w:ascii="標楷體" w:eastAsia="標楷體" w:hAnsi="標楷體"/>
                <w:shd w:val="clear" w:color="auto" w:fill="FFFFFF"/>
              </w:rPr>
            </w:pPr>
            <w:r w:rsidRPr="002E16A3">
              <w:rPr>
                <w:rFonts w:ascii="標楷體" w:eastAsia="標楷體" w:hAnsi="標楷體" w:hint="eastAsia"/>
                <w:shd w:val="clear" w:color="auto" w:fill="FFFFFF"/>
              </w:rPr>
              <w:t>&lt;白菜夫人怕蟲</w:t>
            </w:r>
          </w:p>
          <w:p w14:paraId="4C52316D" w14:textId="58AB203D" w:rsidR="0059580B" w:rsidRPr="002E16A3" w:rsidRDefault="0059580B" w:rsidP="0059580B">
            <w:pPr>
              <w:widowControl/>
              <w:shd w:val="clear" w:color="auto" w:fill="FFFFFF"/>
              <w:spacing w:line="300" w:lineRule="exact"/>
              <w:ind w:leftChars="-49" w:rightChars="-49" w:right="-118" w:hangingChars="49" w:hanging="118"/>
              <w:rPr>
                <w:rFonts w:ascii="標楷體" w:eastAsia="標楷體" w:hAnsi="標楷體"/>
                <w:shd w:val="clear" w:color="auto" w:fill="FFFFFF"/>
              </w:rPr>
            </w:pPr>
            <w:r w:rsidRPr="002E16A3">
              <w:rPr>
                <w:rFonts w:ascii="標楷體" w:eastAsia="標楷體" w:hAnsi="標楷體" w:hint="eastAsia"/>
                <w:shd w:val="clear" w:color="auto" w:fill="FFFFFF"/>
              </w:rPr>
              <w:t>蟲&gt;</w:t>
            </w:r>
          </w:p>
          <w:p w14:paraId="083EFB3E" w14:textId="77777777" w:rsidR="0059580B" w:rsidRPr="002E16A3" w:rsidRDefault="0059580B" w:rsidP="0059580B">
            <w:pPr>
              <w:widowControl/>
              <w:numPr>
                <w:ilvl w:val="0"/>
                <w:numId w:val="32"/>
              </w:numPr>
              <w:shd w:val="clear" w:color="auto" w:fill="FFFFFF"/>
              <w:spacing w:line="300" w:lineRule="exact"/>
              <w:ind w:leftChars="-199" w:left="-118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iCs/>
                <w:kern w:val="0"/>
                <w:szCs w:val="24"/>
                <w:bdr w:val="none" w:sz="0" w:space="0" w:color="auto" w:frame="1"/>
              </w:rPr>
              <w:t>作者：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柳川茂</w:t>
            </w:r>
          </w:p>
          <w:p w14:paraId="7339286D" w14:textId="074DD6ED" w:rsidR="0059580B" w:rsidRPr="002E16A3" w:rsidRDefault="0059580B" w:rsidP="0059580B">
            <w:pPr>
              <w:widowControl/>
              <w:numPr>
                <w:ilvl w:val="0"/>
                <w:numId w:val="32"/>
              </w:numPr>
              <w:shd w:val="clear" w:color="auto" w:fill="FFFFFF"/>
              <w:spacing w:line="300" w:lineRule="exact"/>
              <w:ind w:leftChars="-199" w:left="-237" w:hanging="241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譯者:米雅</w:t>
            </w:r>
          </w:p>
          <w:p w14:paraId="72D0D28F" w14:textId="77777777" w:rsidR="0059580B" w:rsidRPr="0059580B" w:rsidRDefault="0059580B" w:rsidP="0059580B">
            <w:pPr>
              <w:widowControl/>
              <w:numPr>
                <w:ilvl w:val="0"/>
                <w:numId w:val="32"/>
              </w:numPr>
              <w:shd w:val="clear" w:color="auto" w:fill="FFFFFF"/>
              <w:spacing w:line="300" w:lineRule="exact"/>
              <w:ind w:leftChars="-199" w:left="-118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  <w:r w:rsidRPr="0059580B">
              <w:rPr>
                <w:rFonts w:ascii="標楷體" w:eastAsia="標楷體" w:hAnsi="標楷體" w:cs="新細明體"/>
                <w:iCs/>
                <w:spacing w:val="-20"/>
                <w:kern w:val="0"/>
                <w:szCs w:val="24"/>
                <w:bdr w:val="none" w:sz="0" w:space="0" w:color="auto" w:frame="1"/>
              </w:rPr>
              <w:t>繪者：</w:t>
            </w:r>
            <w:hyperlink r:id="rId14" w:history="1">
              <w:r w:rsidRPr="0059580B">
                <w:rPr>
                  <w:rStyle w:val="a3"/>
                  <w:rFonts w:ascii="標楷體" w:eastAsia="標楷體" w:hAnsi="標楷體" w:cs="Arial"/>
                  <w:color w:val="auto"/>
                  <w:spacing w:val="-20"/>
                  <w:szCs w:val="24"/>
                  <w:u w:val="none"/>
                </w:rPr>
                <w:t>河井挪亞</w:t>
              </w:r>
            </w:hyperlink>
          </w:p>
          <w:p w14:paraId="502AA69E" w14:textId="77777777" w:rsidR="0059580B" w:rsidRPr="002E16A3" w:rsidRDefault="0059580B" w:rsidP="0059580B">
            <w:pPr>
              <w:widowControl/>
              <w:numPr>
                <w:ilvl w:val="0"/>
                <w:numId w:val="32"/>
              </w:numPr>
              <w:shd w:val="clear" w:color="auto" w:fill="FFFFFF"/>
              <w:spacing w:line="300" w:lineRule="exact"/>
              <w:ind w:leftChars="-199" w:left="-118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iCs/>
                <w:kern w:val="0"/>
                <w:szCs w:val="24"/>
                <w:bdr w:val="none" w:sz="0" w:space="0" w:color="auto" w:frame="1"/>
              </w:rPr>
              <w:t>出版社：</w:t>
            </w:r>
            <w:hyperlink r:id="rId15" w:history="1">
              <w:r w:rsidRPr="002E16A3">
                <w:rPr>
                  <w:rStyle w:val="a3"/>
                  <w:rFonts w:ascii="標楷體" w:eastAsia="標楷體" w:hAnsi="標楷體" w:cs="Arial"/>
                  <w:color w:val="auto"/>
                  <w:szCs w:val="24"/>
                  <w:u w:val="none"/>
                </w:rPr>
                <w:t>校園書房</w:t>
              </w:r>
            </w:hyperlink>
          </w:p>
          <w:p w14:paraId="670BD75E" w14:textId="0C426F6F" w:rsidR="0059580B" w:rsidRDefault="0059580B" w:rsidP="00996FE4">
            <w:pPr>
              <w:widowControl/>
              <w:shd w:val="clear" w:color="auto" w:fill="FFFFFF"/>
              <w:spacing w:line="300" w:lineRule="exact"/>
              <w:ind w:leftChars="-49" w:left="-118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6BB9BC5B" w14:textId="4F7BD064" w:rsidR="001D2A98" w:rsidRDefault="001D2A98" w:rsidP="00996FE4">
            <w:pPr>
              <w:widowControl/>
              <w:shd w:val="clear" w:color="auto" w:fill="FFFFFF"/>
              <w:spacing w:line="300" w:lineRule="exact"/>
              <w:ind w:leftChars="-49" w:left="-118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</w:p>
          <w:p w14:paraId="0C184D94" w14:textId="77777777" w:rsidR="001D2A98" w:rsidRDefault="001D2A98" w:rsidP="001D2A98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資訊設備</w:t>
            </w:r>
          </w:p>
          <w:p w14:paraId="1B64D3F3" w14:textId="77777777" w:rsidR="001D2A98" w:rsidRDefault="001D2A98" w:rsidP="001D2A98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7E54731" w14:textId="08FC9D05" w:rsidR="00996FE4" w:rsidRPr="001D2A98" w:rsidRDefault="001D2A98" w:rsidP="001D2A98">
            <w:pPr>
              <w:widowControl/>
              <w:shd w:val="clear" w:color="auto" w:fill="FFFFFF"/>
              <w:spacing w:line="300" w:lineRule="exact"/>
              <w:ind w:leftChars="-40" w:left="-16" w:rightChars="-52" w:right="-125" w:hangingChars="40" w:hanging="80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  <w:r w:rsidRPr="001D2A98">
              <w:rPr>
                <w:rFonts w:ascii="標楷體" w:eastAsia="標楷體" w:hAnsi="標楷體" w:hint="eastAsia"/>
                <w:spacing w:val="-20"/>
                <w:szCs w:val="24"/>
              </w:rPr>
              <w:lastRenderedPageBreak/>
              <w:t>「紋白蝶」ppt</w:t>
            </w:r>
            <w:r w:rsidRPr="001D2A98"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E901A9" w14:textId="77777777" w:rsidR="00EE41E0" w:rsidRPr="002E16A3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聲調</w:t>
            </w:r>
          </w:p>
          <w:p w14:paraId="22F18896" w14:textId="77777777" w:rsidR="00EE41E0" w:rsidRPr="002E16A3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檢核</w:t>
            </w:r>
          </w:p>
          <w:p w14:paraId="2711B451" w14:textId="77777777" w:rsidR="00EE41E0" w:rsidRPr="002E16A3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D3F4863" w14:textId="77777777" w:rsidR="00EE41E0" w:rsidRPr="002E16A3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口語</w:t>
            </w:r>
          </w:p>
          <w:p w14:paraId="2FC8EA50" w14:textId="77777777" w:rsidR="00EE41E0" w:rsidRPr="002E16A3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評量</w:t>
            </w:r>
          </w:p>
          <w:p w14:paraId="49D1CBB7" w14:textId="77777777" w:rsidR="00EE41E0" w:rsidRPr="002E16A3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080FE5B" w14:textId="77777777" w:rsidR="00EE41E0" w:rsidRPr="002E16A3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觀察</w:t>
            </w:r>
          </w:p>
          <w:p w14:paraId="3FAA987D" w14:textId="77777777" w:rsidR="00EE41E0" w:rsidRPr="002E16A3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評量</w:t>
            </w:r>
          </w:p>
          <w:p w14:paraId="0EA8CC6E" w14:textId="77777777" w:rsidR="00EE41E0" w:rsidRPr="002E16A3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CB74357" w14:textId="77777777" w:rsidR="00EE41E0" w:rsidRPr="002E16A3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態度</w:t>
            </w:r>
          </w:p>
          <w:p w14:paraId="1D9F6754" w14:textId="77777777" w:rsidR="00EE41E0" w:rsidRPr="002E16A3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評量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074BCBC6" w14:textId="77777777" w:rsidR="00EE41E0" w:rsidRPr="005F2884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color w:val="92D050"/>
                <w:kern w:val="0"/>
                <w:szCs w:val="24"/>
              </w:rPr>
            </w:pPr>
            <w:r w:rsidRPr="005F2884">
              <w:rPr>
                <w:rFonts w:ascii="標楷體" w:eastAsia="標楷體" w:hAnsi="標楷體" w:cs="新細明體" w:hint="eastAsia"/>
                <w:color w:val="92D050"/>
                <w:kern w:val="0"/>
                <w:szCs w:val="24"/>
              </w:rPr>
              <w:t>閱E1</w:t>
            </w:r>
            <w:r w:rsidR="00AA725F" w:rsidRPr="005F2884">
              <w:rPr>
                <w:rFonts w:ascii="標楷體" w:eastAsia="標楷體" w:hAnsi="標楷體" w:cs="新細明體" w:hint="eastAsia"/>
                <w:color w:val="92D050"/>
                <w:kern w:val="0"/>
                <w:szCs w:val="24"/>
              </w:rPr>
              <w:t xml:space="preserve">  </w:t>
            </w:r>
            <w:r w:rsidRPr="005F2884">
              <w:rPr>
                <w:rFonts w:ascii="標楷體" w:eastAsia="標楷體" w:hAnsi="標楷體" w:cs="新細明體" w:hint="eastAsia"/>
                <w:color w:val="92D050"/>
                <w:kern w:val="0"/>
                <w:szCs w:val="24"/>
              </w:rPr>
              <w:t>認識一般生活情境中需要使用的，以及學習學科基礎知識所應具備的字詞彙。</w:t>
            </w:r>
          </w:p>
          <w:p w14:paraId="01D51EA2" w14:textId="77777777" w:rsidR="008E790F" w:rsidRPr="005F2884" w:rsidRDefault="008E790F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color w:val="92D050"/>
                <w:kern w:val="0"/>
                <w:szCs w:val="24"/>
              </w:rPr>
            </w:pPr>
          </w:p>
          <w:p w14:paraId="6804ED10" w14:textId="48B4AE11" w:rsidR="00BB11FB" w:rsidRPr="005F2884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color w:val="92D050"/>
                <w:kern w:val="0"/>
                <w:szCs w:val="24"/>
              </w:rPr>
            </w:pPr>
            <w:r w:rsidRPr="005F2884">
              <w:rPr>
                <w:rFonts w:ascii="標楷體" w:eastAsia="標楷體" w:hAnsi="標楷體" w:cs="新細明體" w:hint="eastAsia"/>
                <w:color w:val="92D050"/>
                <w:kern w:val="0"/>
                <w:szCs w:val="24"/>
              </w:rPr>
              <w:t>閱E12</w:t>
            </w:r>
            <w:r w:rsidR="00AA725F" w:rsidRPr="005F2884">
              <w:rPr>
                <w:rFonts w:ascii="標楷體" w:eastAsia="標楷體" w:hAnsi="標楷體" w:cs="新細明體" w:hint="eastAsia"/>
                <w:color w:val="92D050"/>
                <w:kern w:val="0"/>
                <w:szCs w:val="24"/>
              </w:rPr>
              <w:t xml:space="preserve">  </w:t>
            </w:r>
            <w:r w:rsidRPr="005F2884">
              <w:rPr>
                <w:rFonts w:ascii="標楷體" w:eastAsia="標楷體" w:hAnsi="標楷體" w:cs="新細明體" w:hint="eastAsia"/>
                <w:color w:val="92D050"/>
                <w:kern w:val="0"/>
                <w:szCs w:val="24"/>
              </w:rPr>
              <w:t>培養喜愛閱讀的態度。</w:t>
            </w:r>
          </w:p>
          <w:p w14:paraId="20077235" w14:textId="77777777" w:rsidR="008E790F" w:rsidRPr="005F2884" w:rsidRDefault="008E790F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color w:val="92D050"/>
                <w:kern w:val="0"/>
                <w:szCs w:val="24"/>
              </w:rPr>
            </w:pPr>
          </w:p>
          <w:p w14:paraId="58B51B3E" w14:textId="77777777" w:rsidR="00EE41E0" w:rsidRPr="005F2884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color w:val="92D050"/>
                <w:kern w:val="0"/>
                <w:szCs w:val="24"/>
              </w:rPr>
            </w:pPr>
            <w:r w:rsidRPr="005F2884">
              <w:rPr>
                <w:rFonts w:ascii="標楷體" w:eastAsia="標楷體" w:hAnsi="標楷體" w:cs="新細明體" w:hint="eastAsia"/>
                <w:color w:val="92D050"/>
                <w:kern w:val="0"/>
                <w:szCs w:val="24"/>
              </w:rPr>
              <w:t>閱E13</w:t>
            </w:r>
            <w:r w:rsidR="00AA725F" w:rsidRPr="005F2884">
              <w:rPr>
                <w:rFonts w:ascii="標楷體" w:eastAsia="標楷體" w:hAnsi="標楷體" w:cs="新細明體" w:hint="eastAsia"/>
                <w:color w:val="92D050"/>
                <w:kern w:val="0"/>
                <w:szCs w:val="24"/>
              </w:rPr>
              <w:t xml:space="preserve">  </w:t>
            </w:r>
            <w:r w:rsidR="000567AE" w:rsidRPr="005F2884">
              <w:rPr>
                <w:rFonts w:ascii="標楷體" w:eastAsia="標楷體" w:hAnsi="標楷體" w:cs="新細明體" w:hint="eastAsia"/>
                <w:color w:val="92D050"/>
                <w:kern w:val="0"/>
                <w:szCs w:val="24"/>
              </w:rPr>
              <w:t xml:space="preserve"> </w:t>
            </w:r>
            <w:r w:rsidRPr="005F2884">
              <w:rPr>
                <w:rFonts w:ascii="標楷體" w:eastAsia="標楷體" w:hAnsi="標楷體" w:cs="新細明體" w:hint="eastAsia"/>
                <w:color w:val="92D050"/>
                <w:kern w:val="0"/>
                <w:szCs w:val="24"/>
              </w:rPr>
              <w:t>意廣泛接觸不同類型及不同學科主題的文本。</w:t>
            </w:r>
          </w:p>
          <w:p w14:paraId="36E2F802" w14:textId="77777777" w:rsidR="008E790F" w:rsidRPr="005F2884" w:rsidRDefault="008E790F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color w:val="92D050"/>
                <w:kern w:val="0"/>
                <w:szCs w:val="24"/>
              </w:rPr>
            </w:pPr>
          </w:p>
          <w:p w14:paraId="3C514070" w14:textId="77777777" w:rsidR="00EE41E0" w:rsidRPr="005F2884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color w:val="92D050"/>
                <w:kern w:val="0"/>
                <w:szCs w:val="24"/>
              </w:rPr>
            </w:pPr>
            <w:r w:rsidRPr="005F2884">
              <w:rPr>
                <w:rFonts w:ascii="標楷體" w:eastAsia="標楷體" w:hAnsi="標楷體" w:cs="新細明體" w:hint="eastAsia"/>
                <w:color w:val="92D050"/>
                <w:kern w:val="0"/>
                <w:szCs w:val="24"/>
              </w:rPr>
              <w:t>閱E14</w:t>
            </w:r>
            <w:r w:rsidR="00AA725F" w:rsidRPr="005F2884">
              <w:rPr>
                <w:rFonts w:ascii="標楷體" w:eastAsia="標楷體" w:hAnsi="標楷體" w:cs="新細明體" w:hint="eastAsia"/>
                <w:color w:val="92D050"/>
                <w:kern w:val="0"/>
                <w:szCs w:val="24"/>
              </w:rPr>
              <w:t xml:space="preserve">  </w:t>
            </w:r>
            <w:r w:rsidRPr="005F2884">
              <w:rPr>
                <w:rFonts w:ascii="標楷體" w:eastAsia="標楷體" w:hAnsi="標楷體" w:cs="新細明體" w:hint="eastAsia"/>
                <w:color w:val="92D050"/>
                <w:kern w:val="0"/>
                <w:szCs w:val="24"/>
              </w:rPr>
              <w:t>喜歡與他人討論、分享自己閱讀的文本。</w:t>
            </w:r>
          </w:p>
          <w:p w14:paraId="1421EF1E" w14:textId="1D5B448E" w:rsidR="009B4D96" w:rsidRDefault="009B4D96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BB6BF4A" w14:textId="77777777" w:rsidR="00996FE4" w:rsidRPr="00C66F4F" w:rsidRDefault="00996FE4" w:rsidP="00996FE4">
            <w:pPr>
              <w:widowControl/>
              <w:spacing w:line="30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C66F4F">
              <w:rPr>
                <w:rFonts w:ascii="標楷體" w:eastAsia="標楷體" w:hAnsi="標楷體"/>
                <w:color w:val="008000"/>
                <w:szCs w:val="24"/>
              </w:rPr>
              <w:lastRenderedPageBreak/>
              <w:t xml:space="preserve">環E1 </w:t>
            </w:r>
            <w:r w:rsidRPr="00C66F4F">
              <w:rPr>
                <w:rFonts w:ascii="標楷體" w:eastAsia="標楷體" w:hAnsi="標楷體" w:hint="eastAsia"/>
                <w:color w:val="008000"/>
                <w:szCs w:val="24"/>
              </w:rPr>
              <w:t xml:space="preserve">  </w:t>
            </w:r>
            <w:r w:rsidRPr="00C66F4F">
              <w:rPr>
                <w:rFonts w:ascii="標楷體" w:eastAsia="標楷體" w:hAnsi="標楷體"/>
                <w:color w:val="008000"/>
                <w:szCs w:val="24"/>
              </w:rPr>
              <w:t>參與戶外學習與自然體驗，覺知 自然環境的美</w:t>
            </w:r>
          </w:p>
          <w:p w14:paraId="1CD550E1" w14:textId="77777777" w:rsidR="00996FE4" w:rsidRPr="00C66F4F" w:rsidRDefault="00996FE4" w:rsidP="00996FE4">
            <w:pPr>
              <w:widowControl/>
              <w:spacing w:line="30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C66F4F">
              <w:rPr>
                <w:rFonts w:ascii="標楷體" w:eastAsia="標楷體" w:hAnsi="標楷體"/>
                <w:color w:val="008000"/>
                <w:szCs w:val="24"/>
              </w:rPr>
              <w:t>、平衡、與完整性。</w:t>
            </w:r>
          </w:p>
          <w:p w14:paraId="5161B056" w14:textId="56869B57" w:rsidR="00996FE4" w:rsidRDefault="00996FE4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502384B" w14:textId="77777777" w:rsidR="00996FE4" w:rsidRPr="002E16A3" w:rsidRDefault="00996FE4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4DF10FC" w14:textId="77777777" w:rsidR="009B4D96" w:rsidRPr="00C66F4F" w:rsidRDefault="009B4D96" w:rsidP="00996FE4">
            <w:pPr>
              <w:widowControl/>
              <w:spacing w:line="300" w:lineRule="exact"/>
              <w:rPr>
                <w:rFonts w:ascii="標楷體" w:eastAsia="標楷體" w:hAnsi="標楷體"/>
                <w:color w:val="008000"/>
              </w:rPr>
            </w:pPr>
            <w:r w:rsidRPr="00C66F4F">
              <w:rPr>
                <w:rFonts w:ascii="標楷體" w:eastAsia="標楷體" w:hAnsi="標楷體"/>
                <w:color w:val="008000"/>
              </w:rPr>
              <w:t xml:space="preserve">環E2 </w:t>
            </w:r>
            <w:r w:rsidR="00AA725F" w:rsidRPr="00C66F4F">
              <w:rPr>
                <w:rFonts w:ascii="標楷體" w:eastAsia="標楷體" w:hAnsi="標楷體" w:hint="eastAsia"/>
                <w:color w:val="008000"/>
              </w:rPr>
              <w:t xml:space="preserve">  </w:t>
            </w:r>
            <w:r w:rsidRPr="00C66F4F">
              <w:rPr>
                <w:rFonts w:ascii="標楷體" w:eastAsia="標楷體" w:hAnsi="標楷體"/>
                <w:color w:val="008000"/>
              </w:rPr>
              <w:t>覺知生物生命的美與價值，關懷動、植物的生命。</w:t>
            </w:r>
          </w:p>
          <w:p w14:paraId="2C9B9181" w14:textId="77777777" w:rsidR="00483232" w:rsidRPr="002E16A3" w:rsidRDefault="00483232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9582AA9" w14:textId="2656DD6B" w:rsidR="00483232" w:rsidRPr="00C66F4F" w:rsidRDefault="00483232" w:rsidP="00996FE4">
            <w:pPr>
              <w:widowControl/>
              <w:spacing w:line="300" w:lineRule="exact"/>
              <w:rPr>
                <w:rFonts w:ascii="標楷體" w:eastAsia="標楷體" w:hAnsi="標楷體"/>
                <w:color w:val="0099FF"/>
                <w:spacing w:val="-20"/>
              </w:rPr>
            </w:pPr>
            <w:r w:rsidRPr="00C66F4F">
              <w:rPr>
                <w:rFonts w:ascii="標楷體" w:eastAsia="標楷體" w:hAnsi="標楷體"/>
                <w:color w:val="0099FF"/>
              </w:rPr>
              <w:t xml:space="preserve">戶E1 </w:t>
            </w:r>
            <w:r w:rsidR="00AA725F" w:rsidRPr="00C66F4F">
              <w:rPr>
                <w:rFonts w:ascii="標楷體" w:eastAsia="標楷體" w:hAnsi="標楷體" w:hint="eastAsia"/>
                <w:color w:val="0099FF"/>
              </w:rPr>
              <w:t xml:space="preserve">  </w:t>
            </w:r>
            <w:r w:rsidRPr="00C66F4F">
              <w:rPr>
                <w:rFonts w:ascii="標楷體" w:eastAsia="標楷體" w:hAnsi="標楷體"/>
                <w:color w:val="0099FF"/>
              </w:rPr>
              <w:t>善用教室外、戶 外 及校外教學，認識生活環境</w:t>
            </w:r>
            <w:r w:rsidRPr="00C66F4F">
              <w:rPr>
                <w:rFonts w:ascii="標楷體" w:eastAsia="標楷體" w:hAnsi="標楷體"/>
                <w:color w:val="0099FF"/>
                <w:spacing w:val="-20"/>
              </w:rPr>
              <w:t>（自然或人為）。</w:t>
            </w:r>
          </w:p>
          <w:p w14:paraId="04BACF89" w14:textId="77777777" w:rsidR="00996FE4" w:rsidRPr="00C66F4F" w:rsidRDefault="00996FE4" w:rsidP="00996FE4">
            <w:pPr>
              <w:widowControl/>
              <w:spacing w:line="300" w:lineRule="exact"/>
              <w:rPr>
                <w:rFonts w:ascii="標楷體" w:eastAsia="標楷體" w:hAnsi="標楷體"/>
                <w:color w:val="0099FF"/>
                <w:spacing w:val="-20"/>
              </w:rPr>
            </w:pPr>
          </w:p>
          <w:p w14:paraId="48364C1A" w14:textId="55D07C99" w:rsidR="00996FE4" w:rsidRPr="00C66F4F" w:rsidRDefault="00996FE4" w:rsidP="00996FE4">
            <w:pPr>
              <w:widowControl/>
              <w:spacing w:line="300" w:lineRule="exact"/>
              <w:rPr>
                <w:rFonts w:ascii="標楷體" w:eastAsia="標楷體" w:hAnsi="標楷體"/>
                <w:color w:val="0099FF"/>
              </w:rPr>
            </w:pPr>
            <w:r w:rsidRPr="00C66F4F">
              <w:rPr>
                <w:rFonts w:ascii="標楷體" w:eastAsia="標楷體" w:hAnsi="標楷體"/>
                <w:color w:val="0099FF"/>
              </w:rPr>
              <w:t xml:space="preserve">戶E3 </w:t>
            </w:r>
            <w:r w:rsidRPr="00C66F4F">
              <w:rPr>
                <w:rFonts w:ascii="標楷體" w:eastAsia="標楷體" w:hAnsi="標楷體" w:hint="eastAsia"/>
                <w:color w:val="0099FF"/>
              </w:rPr>
              <w:t xml:space="preserve">  </w:t>
            </w:r>
            <w:r w:rsidRPr="00C66F4F">
              <w:rPr>
                <w:rFonts w:ascii="標楷體" w:eastAsia="標楷體" w:hAnsi="標楷體"/>
                <w:color w:val="0099FF"/>
              </w:rPr>
              <w:t>善用五官的感知，培養眼、耳、鼻、舌、觸 覺及心靈對環境感受的能力。</w:t>
            </w:r>
          </w:p>
          <w:p w14:paraId="469F7E50" w14:textId="77777777" w:rsidR="00996FE4" w:rsidRDefault="00996FE4" w:rsidP="00996FE4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</w:p>
          <w:p w14:paraId="6FBDA2AB" w14:textId="2E3686F5" w:rsidR="00996FE4" w:rsidRPr="00C66F4F" w:rsidRDefault="00996FE4" w:rsidP="00996FE4">
            <w:pPr>
              <w:widowControl/>
              <w:spacing w:line="300" w:lineRule="exact"/>
              <w:rPr>
                <w:rFonts w:ascii="標楷體" w:eastAsia="標楷體" w:hAnsi="標楷體"/>
                <w:color w:val="CC0000"/>
              </w:rPr>
            </w:pPr>
            <w:r w:rsidRPr="00C66F4F">
              <w:rPr>
                <w:rFonts w:ascii="標楷體" w:eastAsia="標楷體" w:hAnsi="標楷體"/>
                <w:color w:val="CC0000"/>
              </w:rPr>
              <w:t xml:space="preserve">人E8 </w:t>
            </w:r>
            <w:r w:rsidRPr="00C66F4F">
              <w:rPr>
                <w:rFonts w:ascii="標楷體" w:eastAsia="標楷體" w:hAnsi="標楷體" w:hint="eastAsia"/>
                <w:color w:val="CC0000"/>
              </w:rPr>
              <w:t xml:space="preserve"> </w:t>
            </w:r>
            <w:r w:rsidRPr="00C66F4F">
              <w:rPr>
                <w:rFonts w:ascii="標楷體" w:eastAsia="標楷體" w:hAnsi="標楷體"/>
                <w:color w:val="CC0000"/>
              </w:rPr>
              <w:t>了解兒童對遊戲權利的需求。</w:t>
            </w:r>
          </w:p>
          <w:p w14:paraId="591671A1" w14:textId="77777777" w:rsidR="00996FE4" w:rsidRPr="002E16A3" w:rsidRDefault="00996FE4" w:rsidP="00996FE4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</w:p>
          <w:p w14:paraId="2125EA70" w14:textId="77777777" w:rsidR="00996FE4" w:rsidRPr="00996FE4" w:rsidRDefault="00996FE4" w:rsidP="00996FE4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</w:p>
          <w:p w14:paraId="6729C260" w14:textId="0DB86808" w:rsidR="00996FE4" w:rsidRPr="002E16A3" w:rsidRDefault="00996FE4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2C5C6" w14:textId="77777777" w:rsidR="00EE41E0" w:rsidRPr="002E16A3" w:rsidRDefault="00EE41E0" w:rsidP="00996FE4">
            <w:pPr>
              <w:widowControl/>
              <w:spacing w:line="300" w:lineRule="exact"/>
              <w:ind w:left="-14" w:hanging="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□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實施跨領域或跨科目協同教學(需另申請授課鐘點費)</w:t>
            </w:r>
          </w:p>
          <w:p w14:paraId="133A2229" w14:textId="77777777" w:rsidR="00BB11FB" w:rsidRPr="002E16A3" w:rsidRDefault="00BB11FB" w:rsidP="00996FE4">
            <w:pPr>
              <w:widowControl/>
              <w:spacing w:line="300" w:lineRule="exact"/>
              <w:ind w:left="-14" w:hanging="7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83D4195" w14:textId="77777777" w:rsidR="00EE41E0" w:rsidRPr="002E16A3" w:rsidRDefault="00EE41E0" w:rsidP="00996FE4">
            <w:pPr>
              <w:widowControl/>
              <w:spacing w:line="300" w:lineRule="exact"/>
              <w:ind w:left="-120" w:firstLine="9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協同科目</w:t>
            </w:r>
          </w:p>
          <w:p w14:paraId="2109BDEF" w14:textId="77777777" w:rsidR="00EE41E0" w:rsidRPr="002E16A3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: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    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14:paraId="0DC83446" w14:textId="77777777" w:rsidR="00EE41E0" w:rsidRPr="002E16A3" w:rsidRDefault="00EE41E0" w:rsidP="00996FE4">
            <w:pPr>
              <w:widowControl/>
              <w:spacing w:line="300" w:lineRule="exact"/>
              <w:ind w:left="-14" w:hanging="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2.協同節數</w:t>
            </w:r>
          </w:p>
          <w:p w14:paraId="548A089E" w14:textId="77777777" w:rsidR="00EE41E0" w:rsidRPr="002E16A3" w:rsidRDefault="00EE41E0" w:rsidP="00996FE4">
            <w:pPr>
              <w:widowControl/>
              <w:spacing w:line="300" w:lineRule="exact"/>
              <w:ind w:left="-14" w:hanging="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   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</w:t>
            </w:r>
          </w:p>
        </w:tc>
      </w:tr>
      <w:tr w:rsidR="002E16A3" w:rsidRPr="002E16A3" w14:paraId="42677AE0" w14:textId="77777777" w:rsidTr="006F00B9">
        <w:trPr>
          <w:trHeight w:val="320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1F6178" w14:textId="77777777" w:rsidR="00C708B8" w:rsidRPr="002E16A3" w:rsidRDefault="00C708B8" w:rsidP="00C708B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第</w:t>
            </w:r>
          </w:p>
          <w:p w14:paraId="6AEB0FA8" w14:textId="6DC93393" w:rsidR="00C708B8" w:rsidRPr="002E16A3" w:rsidRDefault="00C708B8" w:rsidP="00C708B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十</w:t>
            </w:r>
          </w:p>
          <w:p w14:paraId="56C4A2C8" w14:textId="77777777" w:rsidR="00C708B8" w:rsidRPr="002E16A3" w:rsidRDefault="00C708B8" w:rsidP="00C708B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</w:p>
          <w:p w14:paraId="50A5AB25" w14:textId="77777777" w:rsidR="00C708B8" w:rsidRPr="002E16A3" w:rsidRDefault="00C708B8" w:rsidP="00C708B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  <w:eastAsianLayout w:id="-2076897536" w:vert="1" w:vertCompress="1"/>
              </w:rPr>
              <w:t>〜</w:t>
            </w:r>
          </w:p>
          <w:p w14:paraId="7EA39822" w14:textId="77777777" w:rsidR="00C708B8" w:rsidRPr="002E16A3" w:rsidRDefault="00C708B8" w:rsidP="00C708B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</w:p>
          <w:p w14:paraId="10A9569B" w14:textId="7D29896F" w:rsidR="00C708B8" w:rsidRDefault="00C708B8" w:rsidP="00C708B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十</w:t>
            </w:r>
          </w:p>
          <w:p w14:paraId="367CE48C" w14:textId="3D8A6E6C" w:rsidR="00C708B8" w:rsidRPr="002E16A3" w:rsidRDefault="00C708B8" w:rsidP="00C708B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  <w:p w14:paraId="2774F4DD" w14:textId="77777777" w:rsidR="00EE41E0" w:rsidRDefault="00C708B8" w:rsidP="00C708B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</w:p>
          <w:p w14:paraId="2B8994F0" w14:textId="2CFCB1CB" w:rsidR="00C708B8" w:rsidRDefault="00C708B8" w:rsidP="00C708B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53D93EE" w14:textId="566113D6" w:rsidR="00C708B8" w:rsidRDefault="00C708B8" w:rsidP="00C708B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BA72A43" w14:textId="6BEBE40D" w:rsidR="00C708B8" w:rsidRPr="002E16A3" w:rsidRDefault="00C708B8" w:rsidP="00C708B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FF7919" w14:textId="77777777" w:rsidR="00C66F4F" w:rsidRDefault="00EE41E0" w:rsidP="002C51E7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5-Ⅰ-1以適</w:t>
            </w:r>
          </w:p>
          <w:p w14:paraId="1AC11EC8" w14:textId="77777777" w:rsidR="00C66F4F" w:rsidRDefault="00EE41E0" w:rsidP="00C66F4F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切的速率正確</w:t>
            </w:r>
          </w:p>
          <w:p w14:paraId="070D4BF2" w14:textId="7DC6A828" w:rsidR="00EE41E0" w:rsidRDefault="00EE41E0" w:rsidP="00C66F4F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地朗讀文本。</w:t>
            </w:r>
          </w:p>
          <w:p w14:paraId="492E0E00" w14:textId="77777777" w:rsidR="00C66F4F" w:rsidRPr="002E16A3" w:rsidRDefault="00C66F4F" w:rsidP="00C66F4F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0E2C1E1" w14:textId="77777777" w:rsidR="00C66F4F" w:rsidRDefault="00EE41E0" w:rsidP="002C51E7">
            <w:pPr>
              <w:widowControl/>
              <w:spacing w:line="300" w:lineRule="exact"/>
              <w:ind w:rightChars="-113" w:right="-271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5-Ⅰ-3讀懂</w:t>
            </w:r>
          </w:p>
          <w:p w14:paraId="3C0F0CFA" w14:textId="77777777" w:rsidR="00C66F4F" w:rsidRDefault="00EE41E0" w:rsidP="00C66F4F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與學習階段相</w:t>
            </w:r>
          </w:p>
          <w:p w14:paraId="24274348" w14:textId="25D10999" w:rsidR="00EE41E0" w:rsidRDefault="00EE41E0" w:rsidP="00C66F4F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符的文本。</w:t>
            </w:r>
          </w:p>
          <w:p w14:paraId="5F6A0560" w14:textId="77777777" w:rsidR="00C708B8" w:rsidRPr="002E16A3" w:rsidRDefault="00C708B8" w:rsidP="00C66F4F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9533F97" w14:textId="77777777" w:rsidR="00C66F4F" w:rsidRDefault="00EE41E0" w:rsidP="002C51E7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5-Ⅰ-4了解</w:t>
            </w:r>
          </w:p>
          <w:p w14:paraId="203AB30D" w14:textId="77777777" w:rsidR="00C66F4F" w:rsidRDefault="00EE41E0" w:rsidP="00C66F4F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文本中的重要</w:t>
            </w:r>
          </w:p>
          <w:p w14:paraId="114CD5C2" w14:textId="06F3B897" w:rsidR="00EE41E0" w:rsidRDefault="00EE41E0" w:rsidP="00C66F4F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訊息與觀點。</w:t>
            </w:r>
          </w:p>
          <w:p w14:paraId="4EFD3B8B" w14:textId="77777777" w:rsidR="00C66F4F" w:rsidRPr="002E16A3" w:rsidRDefault="00C66F4F" w:rsidP="00C66F4F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298146A" w14:textId="77777777" w:rsidR="00C66F4F" w:rsidRDefault="00EE41E0" w:rsidP="002C51E7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5-Ⅰ-6利用</w:t>
            </w:r>
          </w:p>
          <w:p w14:paraId="68867B12" w14:textId="77777777" w:rsidR="00C66F4F" w:rsidRDefault="00EE41E0" w:rsidP="00C66F4F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圖像、故事結</w:t>
            </w:r>
          </w:p>
          <w:p w14:paraId="39113360" w14:textId="77777777" w:rsidR="00C66F4F" w:rsidRDefault="00EE41E0" w:rsidP="00C66F4F">
            <w:pPr>
              <w:widowControl/>
              <w:spacing w:line="300" w:lineRule="exact"/>
              <w:ind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構等策略，協</w:t>
            </w:r>
          </w:p>
          <w:p w14:paraId="0AE6DA19" w14:textId="77777777" w:rsidR="00C66F4F" w:rsidRDefault="00EE41E0" w:rsidP="00C66F4F">
            <w:pPr>
              <w:widowControl/>
              <w:spacing w:line="300" w:lineRule="exact"/>
              <w:ind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助文本的理解</w:t>
            </w:r>
          </w:p>
          <w:p w14:paraId="4BB13A95" w14:textId="13987A47" w:rsidR="00EE41E0" w:rsidRDefault="00EE41E0" w:rsidP="00C66F4F">
            <w:pPr>
              <w:widowControl/>
              <w:spacing w:line="300" w:lineRule="exact"/>
              <w:ind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與內容重述。</w:t>
            </w:r>
          </w:p>
          <w:p w14:paraId="5B97A572" w14:textId="77777777" w:rsidR="00C66F4F" w:rsidRPr="002E16A3" w:rsidRDefault="00C66F4F" w:rsidP="00C66F4F">
            <w:pPr>
              <w:widowControl/>
              <w:spacing w:line="300" w:lineRule="exact"/>
              <w:ind w:hanging="115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3544CA0" w14:textId="77777777" w:rsidR="00C66F4F" w:rsidRDefault="00EE41E0" w:rsidP="002C51E7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5-Ⅰ-9喜愛</w:t>
            </w:r>
          </w:p>
          <w:p w14:paraId="5D555B36" w14:textId="77777777" w:rsidR="00C66F4F" w:rsidRDefault="00EE41E0" w:rsidP="00C66F4F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閱讀，並樂於</w:t>
            </w:r>
          </w:p>
          <w:p w14:paraId="3EE1581B" w14:textId="77777777" w:rsidR="00C66F4F" w:rsidRDefault="00EE41E0" w:rsidP="00C66F4F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與他人分享閱</w:t>
            </w:r>
          </w:p>
          <w:p w14:paraId="69214E6D" w14:textId="2E9901A8" w:rsidR="00EE41E0" w:rsidRDefault="00EE41E0" w:rsidP="00C66F4F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讀心得。</w:t>
            </w:r>
          </w:p>
          <w:p w14:paraId="6525AD63" w14:textId="583C4670" w:rsidR="00C66F4F" w:rsidRDefault="00C66F4F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B672E0D" w14:textId="77777777" w:rsidR="00C708B8" w:rsidRPr="002E16A3" w:rsidRDefault="00C708B8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0BF1081" w14:textId="77777777" w:rsidR="00C708B8" w:rsidRDefault="00C708B8" w:rsidP="00C708B8">
            <w:pPr>
              <w:snapToGrid w:val="0"/>
              <w:spacing w:line="300" w:lineRule="exact"/>
              <w:ind w:leftChars="-47" w:hangingChars="47" w:hanging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="0087524A" w:rsidRPr="002E16A3">
              <w:rPr>
                <w:rFonts w:ascii="標楷體" w:eastAsia="標楷體" w:hAnsi="標楷體"/>
              </w:rPr>
              <w:t>1-I-1探索</w:t>
            </w:r>
          </w:p>
          <w:p w14:paraId="2309DF59" w14:textId="77777777" w:rsidR="00C708B8" w:rsidRDefault="0087524A" w:rsidP="00C708B8">
            <w:pPr>
              <w:snapToGrid w:val="0"/>
              <w:spacing w:line="300" w:lineRule="exact"/>
              <w:ind w:leftChars="-47" w:hangingChars="47" w:hanging="113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並分享對自己</w:t>
            </w:r>
          </w:p>
          <w:p w14:paraId="3D2DBFD4" w14:textId="1F24FCFD" w:rsidR="00C708B8" w:rsidRDefault="0087524A" w:rsidP="00C708B8">
            <w:pPr>
              <w:snapToGrid w:val="0"/>
              <w:spacing w:line="300" w:lineRule="exact"/>
              <w:ind w:leftChars="-47" w:hangingChars="47" w:hanging="113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lastRenderedPageBreak/>
              <w:t>及相關人、事</w:t>
            </w:r>
          </w:p>
          <w:p w14:paraId="45C5CDEE" w14:textId="77777777" w:rsidR="00C708B8" w:rsidRDefault="0087524A" w:rsidP="00C708B8">
            <w:pPr>
              <w:snapToGrid w:val="0"/>
              <w:spacing w:line="300" w:lineRule="exact"/>
              <w:ind w:leftChars="-47" w:hangingChars="47" w:hanging="113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、物的感受與</w:t>
            </w:r>
          </w:p>
          <w:p w14:paraId="3DCAA5CE" w14:textId="690A28A2" w:rsidR="0087524A" w:rsidRPr="002E16A3" w:rsidRDefault="0087524A" w:rsidP="00C708B8">
            <w:pPr>
              <w:snapToGrid w:val="0"/>
              <w:spacing w:line="300" w:lineRule="exact"/>
              <w:ind w:leftChars="-47" w:hangingChars="47" w:hanging="113"/>
              <w:jc w:val="both"/>
            </w:pPr>
            <w:r w:rsidRPr="002E16A3">
              <w:rPr>
                <w:rFonts w:ascii="標楷體" w:eastAsia="標楷體" w:hAnsi="標楷體"/>
              </w:rPr>
              <w:t>想法。</w:t>
            </w:r>
          </w:p>
          <w:p w14:paraId="49E88EEA" w14:textId="676D059A" w:rsidR="00C708B8" w:rsidRDefault="00C708B8" w:rsidP="00C708B8">
            <w:pPr>
              <w:snapToGrid w:val="0"/>
              <w:spacing w:line="300" w:lineRule="exact"/>
              <w:ind w:rightChars="-104" w:right="-25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FC036E5" w14:textId="77777777" w:rsidR="005E1E4D" w:rsidRDefault="005E1E4D" w:rsidP="005E1E4D">
            <w:pPr>
              <w:snapToGrid w:val="0"/>
              <w:spacing w:line="300" w:lineRule="exact"/>
              <w:ind w:leftChars="-40" w:left="-5" w:rightChars="-104" w:right="-250" w:hangingChars="38" w:hanging="91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</w:t>
            </w:r>
            <w:r>
              <w:rPr>
                <w:rFonts w:ascii="標楷體" w:eastAsia="標楷體" w:hAnsi="標楷體"/>
                <w:color w:val="000000"/>
              </w:rPr>
              <w:t>4-I-1利用</w:t>
            </w:r>
          </w:p>
          <w:p w14:paraId="7B38AC71" w14:textId="77777777" w:rsidR="005E1E4D" w:rsidRDefault="005E1E4D" w:rsidP="005E1E4D">
            <w:pPr>
              <w:snapToGrid w:val="0"/>
              <w:spacing w:line="300" w:lineRule="exact"/>
              <w:ind w:leftChars="-40" w:left="-5" w:rightChars="-104" w:right="-250" w:hangingChars="38" w:hanging="91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各種生活的媒</w:t>
            </w:r>
          </w:p>
          <w:p w14:paraId="5DDC70C3" w14:textId="446B57AF" w:rsidR="005E1E4D" w:rsidRDefault="005E1E4D" w:rsidP="005E1E4D">
            <w:pPr>
              <w:snapToGrid w:val="0"/>
              <w:spacing w:line="300" w:lineRule="exact"/>
              <w:ind w:leftChars="-40" w:left="-5" w:rightChars="-104" w:right="-250" w:hangingChars="38" w:hanging="91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介與素材進行</w:t>
            </w:r>
          </w:p>
          <w:p w14:paraId="5FFAED6F" w14:textId="77777777" w:rsidR="005E1E4D" w:rsidRDefault="005E1E4D" w:rsidP="005E1E4D">
            <w:pPr>
              <w:snapToGrid w:val="0"/>
              <w:spacing w:line="300" w:lineRule="exact"/>
              <w:ind w:leftChars="-40" w:left="-5" w:rightChars="-104" w:right="-250" w:hangingChars="38" w:hanging="91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表現與創作，</w:t>
            </w:r>
          </w:p>
          <w:p w14:paraId="484D59FA" w14:textId="149EDC92" w:rsidR="005E1E4D" w:rsidRDefault="005E1E4D" w:rsidP="005E1E4D">
            <w:pPr>
              <w:snapToGrid w:val="0"/>
              <w:spacing w:line="300" w:lineRule="exact"/>
              <w:ind w:leftChars="-40" w:left="-5" w:rightChars="-104" w:right="-250" w:hangingChars="38" w:hanging="91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喚起豐富的想</w:t>
            </w:r>
          </w:p>
          <w:p w14:paraId="5C7CD483" w14:textId="37A96449" w:rsidR="005E1E4D" w:rsidRDefault="005E1E4D" w:rsidP="005E1E4D">
            <w:pPr>
              <w:snapToGrid w:val="0"/>
              <w:spacing w:line="300" w:lineRule="exact"/>
              <w:ind w:leftChars="-40" w:left="-5" w:rightChars="-104" w:right="-250" w:hangingChars="38" w:hanging="91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像力。</w:t>
            </w:r>
          </w:p>
          <w:p w14:paraId="78792879" w14:textId="77777777" w:rsidR="005E1E4D" w:rsidRDefault="005E1E4D" w:rsidP="005E1E4D">
            <w:pPr>
              <w:snapToGrid w:val="0"/>
              <w:spacing w:line="300" w:lineRule="exact"/>
              <w:ind w:leftChars="-40" w:left="-5" w:rightChars="-104" w:right="-250" w:hangingChars="38" w:hanging="9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1C7B1B9" w14:textId="74F9EB22" w:rsidR="00C708B8" w:rsidRDefault="00C86C6B" w:rsidP="00C708B8">
            <w:pPr>
              <w:snapToGrid w:val="0"/>
              <w:spacing w:line="300" w:lineRule="exact"/>
              <w:ind w:leftChars="-47" w:hangingChars="47" w:hanging="113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生</w:t>
            </w:r>
            <w:r w:rsidRPr="002E16A3">
              <w:rPr>
                <w:rFonts w:ascii="標楷體" w:eastAsia="標楷體" w:hAnsi="標楷體"/>
              </w:rPr>
              <w:t>6-I-1覺察</w:t>
            </w:r>
          </w:p>
          <w:p w14:paraId="78201995" w14:textId="77777777" w:rsidR="00C708B8" w:rsidRDefault="00C86C6B" w:rsidP="00C708B8">
            <w:pPr>
              <w:snapToGrid w:val="0"/>
              <w:spacing w:line="300" w:lineRule="exact"/>
              <w:ind w:leftChars="-47" w:rightChars="-104" w:right="-250" w:hangingChars="47" w:hanging="113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自己可能對生</w:t>
            </w:r>
          </w:p>
          <w:p w14:paraId="49C34EE3" w14:textId="77777777" w:rsidR="00C708B8" w:rsidRDefault="00C86C6B" w:rsidP="00C708B8">
            <w:pPr>
              <w:snapToGrid w:val="0"/>
              <w:spacing w:line="300" w:lineRule="exact"/>
              <w:ind w:leftChars="-47" w:rightChars="-104" w:right="-250" w:hangingChars="47" w:hanging="113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活中的人、事</w:t>
            </w:r>
          </w:p>
          <w:p w14:paraId="78B01588" w14:textId="77777777" w:rsidR="00C708B8" w:rsidRDefault="00C86C6B" w:rsidP="00C708B8">
            <w:pPr>
              <w:snapToGrid w:val="0"/>
              <w:spacing w:line="300" w:lineRule="exact"/>
              <w:ind w:leftChars="-47" w:rightChars="-104" w:right="-250" w:hangingChars="47" w:hanging="113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、物產生影響</w:t>
            </w:r>
          </w:p>
          <w:p w14:paraId="1FCE7165" w14:textId="77777777" w:rsidR="00C708B8" w:rsidRDefault="00C86C6B" w:rsidP="00C708B8">
            <w:pPr>
              <w:snapToGrid w:val="0"/>
              <w:spacing w:line="300" w:lineRule="exact"/>
              <w:ind w:leftChars="-47" w:rightChars="-104" w:right="-250" w:hangingChars="47" w:hanging="113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，學習調整情</w:t>
            </w:r>
          </w:p>
          <w:p w14:paraId="3BB2F886" w14:textId="39469EE4" w:rsidR="00C86C6B" w:rsidRDefault="00C86C6B" w:rsidP="00C708B8">
            <w:pPr>
              <w:snapToGrid w:val="0"/>
              <w:spacing w:line="300" w:lineRule="exact"/>
              <w:ind w:leftChars="-47" w:rightChars="-104" w:right="-250" w:hangingChars="47" w:hanging="113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緒與行為。</w:t>
            </w:r>
          </w:p>
          <w:p w14:paraId="654A5862" w14:textId="77777777" w:rsidR="006D5A5D" w:rsidRDefault="006D5A5D" w:rsidP="00C708B8">
            <w:pPr>
              <w:snapToGrid w:val="0"/>
              <w:spacing w:line="300" w:lineRule="exact"/>
              <w:ind w:leftChars="-47" w:rightChars="-104" w:right="-250" w:hangingChars="47" w:hanging="113"/>
              <w:jc w:val="both"/>
              <w:rPr>
                <w:rFonts w:ascii="標楷體" w:eastAsia="標楷體" w:hAnsi="標楷體"/>
              </w:rPr>
            </w:pPr>
          </w:p>
          <w:p w14:paraId="099BF38E" w14:textId="3EDB3686" w:rsidR="00522DB1" w:rsidRDefault="00522DB1" w:rsidP="00C708B8">
            <w:pPr>
              <w:snapToGrid w:val="0"/>
              <w:spacing w:line="300" w:lineRule="exact"/>
              <w:ind w:leftChars="-47" w:rightChars="-104" w:right="-250" w:hangingChars="47" w:hanging="113"/>
              <w:jc w:val="both"/>
              <w:rPr>
                <w:rFonts w:ascii="標楷體" w:eastAsia="標楷體" w:hAnsi="標楷體"/>
              </w:rPr>
            </w:pPr>
          </w:p>
          <w:p w14:paraId="461F05B8" w14:textId="77777777" w:rsidR="00522DB1" w:rsidRDefault="00522DB1" w:rsidP="00C708B8">
            <w:pPr>
              <w:snapToGrid w:val="0"/>
              <w:spacing w:line="300" w:lineRule="exact"/>
              <w:ind w:leftChars="-47" w:rightChars="-104" w:right="-250" w:hangingChars="47" w:hanging="113"/>
              <w:jc w:val="both"/>
              <w:rPr>
                <w:rFonts w:ascii="標楷體" w:eastAsia="標楷體" w:hAnsi="標楷體"/>
              </w:rPr>
            </w:pPr>
            <w:r w:rsidRPr="00522DB1">
              <w:rPr>
                <w:rFonts w:ascii="標楷體" w:eastAsia="標楷體" w:hAnsi="標楷體" w:hint="eastAsia"/>
              </w:rPr>
              <w:t>健</w:t>
            </w:r>
            <w:r w:rsidRPr="00522DB1">
              <w:rPr>
                <w:rFonts w:ascii="標楷體" w:eastAsia="標楷體" w:hAnsi="標楷體"/>
              </w:rPr>
              <w:t>2a-Ⅰ-1發</w:t>
            </w:r>
          </w:p>
          <w:p w14:paraId="2918322E" w14:textId="77777777" w:rsidR="00522DB1" w:rsidRDefault="00522DB1" w:rsidP="00C708B8">
            <w:pPr>
              <w:snapToGrid w:val="0"/>
              <w:spacing w:line="300" w:lineRule="exact"/>
              <w:ind w:leftChars="-47" w:rightChars="-104" w:right="-250" w:hangingChars="47" w:hanging="113"/>
              <w:jc w:val="both"/>
              <w:rPr>
                <w:rFonts w:ascii="標楷體" w:eastAsia="標楷體" w:hAnsi="標楷體"/>
              </w:rPr>
            </w:pPr>
            <w:r w:rsidRPr="00522DB1">
              <w:rPr>
                <w:rFonts w:ascii="標楷體" w:eastAsia="標楷體" w:hAnsi="標楷體"/>
              </w:rPr>
              <w:t>覺影響健康生</w:t>
            </w:r>
          </w:p>
          <w:p w14:paraId="1A6140CF" w14:textId="77777777" w:rsidR="00522DB1" w:rsidRDefault="00522DB1" w:rsidP="00522DB1">
            <w:pPr>
              <w:snapToGrid w:val="0"/>
              <w:spacing w:line="300" w:lineRule="exact"/>
              <w:ind w:leftChars="-47" w:rightChars="-104" w:right="-250" w:hangingChars="47" w:hanging="113"/>
              <w:rPr>
                <w:rFonts w:ascii="標楷體" w:eastAsia="標楷體" w:hAnsi="標楷體"/>
              </w:rPr>
            </w:pPr>
            <w:r w:rsidRPr="00522DB1">
              <w:rPr>
                <w:rFonts w:ascii="標楷體" w:eastAsia="標楷體" w:hAnsi="標楷體"/>
              </w:rPr>
              <w:t>活態度與行為</w:t>
            </w:r>
          </w:p>
          <w:p w14:paraId="7AC78566" w14:textId="2C06C285" w:rsidR="00522DB1" w:rsidRDefault="00522DB1" w:rsidP="00522DB1">
            <w:pPr>
              <w:snapToGrid w:val="0"/>
              <w:spacing w:line="300" w:lineRule="exact"/>
              <w:ind w:leftChars="-47" w:rightChars="-104" w:right="-250" w:hangingChars="47" w:hanging="113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。</w:t>
            </w:r>
          </w:p>
          <w:p w14:paraId="18BA893F" w14:textId="77777777" w:rsidR="00522DB1" w:rsidRDefault="00522DB1" w:rsidP="00C708B8">
            <w:pPr>
              <w:snapToGrid w:val="0"/>
              <w:spacing w:line="300" w:lineRule="exact"/>
              <w:ind w:leftChars="-47" w:rightChars="-104" w:right="-250" w:hangingChars="47" w:hanging="113"/>
              <w:jc w:val="both"/>
              <w:rPr>
                <w:rFonts w:ascii="標楷體" w:eastAsia="標楷體" w:hAnsi="標楷體"/>
              </w:rPr>
            </w:pPr>
          </w:p>
          <w:p w14:paraId="36EC153E" w14:textId="77777777" w:rsidR="00BE707D" w:rsidRPr="00BE707D" w:rsidRDefault="00BE707D" w:rsidP="00C708B8">
            <w:pPr>
              <w:snapToGrid w:val="0"/>
              <w:spacing w:line="300" w:lineRule="exact"/>
              <w:ind w:leftChars="-47" w:rightChars="-104" w:right="-250" w:hangingChars="47" w:hanging="113"/>
              <w:jc w:val="both"/>
            </w:pPr>
          </w:p>
          <w:p w14:paraId="5BF509BD" w14:textId="77777777" w:rsidR="00C86C6B" w:rsidRPr="002E16A3" w:rsidRDefault="00C86C6B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6283886D" w14:textId="277E7E4D" w:rsidR="00EE41E0" w:rsidRDefault="00C66F4F" w:rsidP="00C708B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國</w:t>
            </w:r>
            <w:r w:rsidR="00EE41E0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A</w:t>
            </w:r>
            <w:r w:rsidR="00EE41E0" w:rsidRPr="002E16A3">
              <w:rPr>
                <w:rFonts w:ascii="標楷體" w:eastAsia="標楷體" w:hAnsi="標楷體" w:cs="新細明體"/>
                <w:kern w:val="0"/>
                <w:szCs w:val="24"/>
              </w:rPr>
              <w:t>a-I-5標注注音符號的各類文本。</w:t>
            </w:r>
          </w:p>
          <w:p w14:paraId="3AC01462" w14:textId="77777777" w:rsidR="00C66F4F" w:rsidRPr="002E16A3" w:rsidRDefault="00C66F4F" w:rsidP="00C708B8">
            <w:pPr>
              <w:widowControl/>
              <w:spacing w:line="300" w:lineRule="exact"/>
              <w:ind w:firstLine="11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B15A599" w14:textId="0D360B62" w:rsidR="00EE41E0" w:rsidRDefault="00C66F4F" w:rsidP="00C708B8">
            <w:pPr>
              <w:widowControl/>
              <w:spacing w:line="300" w:lineRule="exact"/>
              <w:ind w:rightChars="-7" w:right="-17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="00EE41E0" w:rsidRPr="002E16A3">
              <w:rPr>
                <w:rFonts w:ascii="標楷體" w:eastAsia="標楷體" w:hAnsi="標楷體" w:cs="新細明體"/>
                <w:kern w:val="0"/>
                <w:szCs w:val="24"/>
              </w:rPr>
              <w:t>Ab-I-5</w:t>
            </w:r>
            <w:r w:rsidR="00451151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EE41E0" w:rsidRPr="002E16A3">
              <w:rPr>
                <w:rFonts w:ascii="標楷體" w:eastAsia="標楷體" w:hAnsi="標楷體" w:cs="新細明體"/>
                <w:kern w:val="0"/>
                <w:szCs w:val="24"/>
              </w:rPr>
              <w:t>1,500</w:t>
            </w:r>
            <w:r w:rsidR="00C708B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EE41E0" w:rsidRPr="002E16A3">
              <w:rPr>
                <w:rFonts w:ascii="標楷體" w:eastAsia="標楷體" w:hAnsi="標楷體" w:cs="新細明體"/>
                <w:kern w:val="0"/>
                <w:szCs w:val="24"/>
              </w:rPr>
              <w:t>個常用語詞的認念。</w:t>
            </w:r>
          </w:p>
          <w:p w14:paraId="0B176075" w14:textId="77777777" w:rsidR="00C66F4F" w:rsidRPr="002E16A3" w:rsidRDefault="00C66F4F" w:rsidP="00C708B8">
            <w:pPr>
              <w:widowControl/>
              <w:spacing w:line="300" w:lineRule="exact"/>
              <w:ind w:firstLine="11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87EBCEB" w14:textId="6A0D52A0" w:rsidR="00EE41E0" w:rsidRDefault="00C66F4F" w:rsidP="00C708B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="00EE41E0" w:rsidRPr="002E16A3">
              <w:rPr>
                <w:rFonts w:ascii="標楷體" w:eastAsia="標楷體" w:hAnsi="標楷體" w:cs="新細明體"/>
                <w:kern w:val="0"/>
                <w:szCs w:val="24"/>
              </w:rPr>
              <w:t>Ac-I-3</w:t>
            </w:r>
            <w:r w:rsidR="002C51E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EE41E0" w:rsidRPr="002E16A3">
              <w:rPr>
                <w:rFonts w:ascii="標楷體" w:eastAsia="標楷體" w:hAnsi="標楷體" w:cs="新細明體"/>
                <w:kern w:val="0"/>
                <w:szCs w:val="24"/>
              </w:rPr>
              <w:t>基文句的語氣與意義。</w:t>
            </w:r>
          </w:p>
          <w:p w14:paraId="3050D3E3" w14:textId="77777777" w:rsidR="00C66F4F" w:rsidRPr="002E16A3" w:rsidRDefault="00C66F4F" w:rsidP="00C708B8">
            <w:pPr>
              <w:widowControl/>
              <w:spacing w:line="300" w:lineRule="exact"/>
              <w:ind w:firstLine="11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1225138" w14:textId="1C27B33F" w:rsidR="00EE41E0" w:rsidRDefault="00C66F4F" w:rsidP="00C708B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="00EE41E0" w:rsidRPr="002E16A3">
              <w:rPr>
                <w:rFonts w:ascii="標楷體" w:eastAsia="標楷體" w:hAnsi="標楷體" w:cs="新細明體"/>
                <w:kern w:val="0"/>
                <w:szCs w:val="24"/>
              </w:rPr>
              <w:t>Ad-I-2</w:t>
            </w:r>
            <w:r w:rsidR="002C51E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EE41E0" w:rsidRPr="002E16A3">
              <w:rPr>
                <w:rFonts w:ascii="標楷體" w:eastAsia="標楷體" w:hAnsi="標楷體" w:cs="新細明體"/>
                <w:kern w:val="0"/>
                <w:szCs w:val="24"/>
              </w:rPr>
              <w:t>篇章的大意。</w:t>
            </w:r>
          </w:p>
          <w:p w14:paraId="6E760D2E" w14:textId="77777777" w:rsidR="00C66F4F" w:rsidRPr="002E16A3" w:rsidRDefault="00C66F4F" w:rsidP="00C708B8">
            <w:pPr>
              <w:widowControl/>
              <w:spacing w:line="300" w:lineRule="exact"/>
              <w:ind w:firstLine="11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C92C6FB" w14:textId="3A1439AD" w:rsidR="00EE41E0" w:rsidRDefault="00C66F4F" w:rsidP="00C708B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="00EE41E0" w:rsidRPr="002E16A3">
              <w:rPr>
                <w:rFonts w:ascii="標楷體" w:eastAsia="標楷體" w:hAnsi="標楷體" w:cs="新細明體"/>
                <w:kern w:val="0"/>
                <w:szCs w:val="24"/>
              </w:rPr>
              <w:t>Ad-I-3</w:t>
            </w:r>
            <w:r w:rsidR="002C51E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EE41E0" w:rsidRPr="002E16A3">
              <w:rPr>
                <w:rFonts w:ascii="標楷體" w:eastAsia="標楷體" w:hAnsi="標楷體" w:cs="新細明體"/>
                <w:kern w:val="0"/>
                <w:szCs w:val="24"/>
              </w:rPr>
              <w:t>故事、童詩等。</w:t>
            </w:r>
          </w:p>
          <w:p w14:paraId="234A7BBC" w14:textId="77777777" w:rsidR="00C66F4F" w:rsidRPr="002E16A3" w:rsidRDefault="00C66F4F" w:rsidP="00C708B8">
            <w:pPr>
              <w:widowControl/>
              <w:spacing w:line="300" w:lineRule="exact"/>
              <w:ind w:firstLine="11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5E86BEB" w14:textId="34F567C2" w:rsidR="00EE41E0" w:rsidRPr="002E16A3" w:rsidRDefault="00C66F4F" w:rsidP="00C708B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="00EE41E0" w:rsidRPr="002E16A3">
              <w:rPr>
                <w:rFonts w:ascii="標楷體" w:eastAsia="標楷體" w:hAnsi="標楷體" w:cs="新細明體"/>
                <w:kern w:val="0"/>
                <w:szCs w:val="24"/>
              </w:rPr>
              <w:t>Ca-I-1</w:t>
            </w:r>
            <w:r w:rsidR="002C51E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EE41E0" w:rsidRPr="002E16A3">
              <w:rPr>
                <w:rFonts w:ascii="標楷體" w:eastAsia="標楷體" w:hAnsi="標楷體" w:cs="新細明體"/>
                <w:kern w:val="0"/>
                <w:szCs w:val="24"/>
              </w:rPr>
              <w:t>各類文本中與日常生活相關的文化內涵。</w:t>
            </w:r>
          </w:p>
          <w:p w14:paraId="412CD40B" w14:textId="015D2911" w:rsidR="00C86C6B" w:rsidRDefault="00C86C6B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DFD27F2" w14:textId="77777777" w:rsidR="00C708B8" w:rsidRPr="002E16A3" w:rsidRDefault="00C708B8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FCF75D2" w14:textId="3D051883" w:rsidR="00C86C6B" w:rsidRDefault="00C86C6B" w:rsidP="00996F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生</w:t>
            </w:r>
            <w:r w:rsidRPr="002E16A3">
              <w:rPr>
                <w:rFonts w:ascii="標楷體" w:eastAsia="標楷體" w:hAnsi="標楷體"/>
              </w:rPr>
              <w:t>A-I-3自我省思。</w:t>
            </w:r>
          </w:p>
          <w:p w14:paraId="078A38C1" w14:textId="77777777" w:rsidR="005E1E4D" w:rsidRDefault="005E1E4D" w:rsidP="00996F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14:paraId="2558DDBA" w14:textId="63E8827A" w:rsidR="00C708B8" w:rsidRPr="005E1E4D" w:rsidRDefault="005E1E4D" w:rsidP="005E1E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C-I-2媒材特性與符號表徵的使用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1E0C4813" w14:textId="240468FC" w:rsidR="00C708B8" w:rsidRDefault="00C86C6B" w:rsidP="00C708B8">
            <w:pPr>
              <w:snapToGrid w:val="0"/>
              <w:spacing w:line="300" w:lineRule="exact"/>
              <w:ind w:left="-154" w:rightChars="-7" w:right="-17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 xml:space="preserve"> 生</w:t>
            </w:r>
            <w:r w:rsidRPr="002E16A3">
              <w:rPr>
                <w:rFonts w:ascii="標楷體" w:eastAsia="標楷體" w:hAnsi="標楷體"/>
              </w:rPr>
              <w:t>D-I-2情緒</w:t>
            </w:r>
          </w:p>
          <w:p w14:paraId="5152B46B" w14:textId="5835D39F" w:rsidR="00C86C6B" w:rsidRPr="002E16A3" w:rsidRDefault="00C708B8" w:rsidP="00C708B8">
            <w:pPr>
              <w:snapToGrid w:val="0"/>
              <w:spacing w:line="300" w:lineRule="exact"/>
              <w:ind w:left="-154" w:rightChars="-7" w:right="-17"/>
              <w:jc w:val="both"/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C86C6B" w:rsidRPr="002E16A3">
              <w:rPr>
                <w:rFonts w:ascii="標楷體" w:eastAsia="標楷體" w:hAnsi="標楷體"/>
              </w:rPr>
              <w:t>調整的學習。</w:t>
            </w:r>
          </w:p>
          <w:p w14:paraId="6CE048BB" w14:textId="1AA975E4" w:rsidR="00C86C6B" w:rsidRDefault="00C86C6B" w:rsidP="00996FE4">
            <w:pPr>
              <w:snapToGrid w:val="0"/>
              <w:spacing w:line="300" w:lineRule="exact"/>
              <w:ind w:firstLine="300"/>
              <w:jc w:val="both"/>
            </w:pPr>
          </w:p>
          <w:p w14:paraId="463EBC79" w14:textId="5C6586E9" w:rsidR="00BE707D" w:rsidRDefault="00BE707D" w:rsidP="00BE707D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</w:t>
            </w:r>
            <w:r>
              <w:rPr>
                <w:rFonts w:ascii="標楷體" w:eastAsia="標楷體" w:hAnsi="標楷體"/>
                <w:color w:val="000000"/>
              </w:rPr>
              <w:t>F-I-2不同解決問題方法或策略的提出與嘗試。</w:t>
            </w:r>
          </w:p>
          <w:p w14:paraId="3DF57628" w14:textId="0CC2AA63" w:rsidR="00522DB1" w:rsidRDefault="00522DB1" w:rsidP="00BE707D">
            <w:pPr>
              <w:snapToGrid w:val="0"/>
              <w:spacing w:line="240" w:lineRule="atLeast"/>
            </w:pPr>
          </w:p>
          <w:p w14:paraId="230F40E1" w14:textId="1B38B1F6" w:rsidR="00522DB1" w:rsidRDefault="00522DB1" w:rsidP="00BE707D">
            <w:pPr>
              <w:snapToGrid w:val="0"/>
              <w:spacing w:line="240" w:lineRule="atLeast"/>
            </w:pPr>
          </w:p>
          <w:p w14:paraId="690FE303" w14:textId="2184D038" w:rsidR="00522DB1" w:rsidRDefault="00522DB1" w:rsidP="00BE707D">
            <w:pPr>
              <w:snapToGrid w:val="0"/>
              <w:spacing w:line="240" w:lineRule="atLeast"/>
            </w:pPr>
          </w:p>
          <w:p w14:paraId="7F34BDEB" w14:textId="2566EED0" w:rsidR="00522DB1" w:rsidRDefault="00522DB1" w:rsidP="00BE707D">
            <w:pPr>
              <w:snapToGrid w:val="0"/>
              <w:spacing w:line="240" w:lineRule="atLeast"/>
            </w:pPr>
          </w:p>
          <w:p w14:paraId="78E46093" w14:textId="6C59DE63" w:rsidR="00522DB1" w:rsidRDefault="00522DB1" w:rsidP="00BE707D">
            <w:pPr>
              <w:snapToGrid w:val="0"/>
              <w:spacing w:line="240" w:lineRule="atLeast"/>
            </w:pPr>
          </w:p>
          <w:p w14:paraId="4EB566E3" w14:textId="702D9359" w:rsidR="00522DB1" w:rsidRDefault="00522DB1" w:rsidP="00BE707D">
            <w:pPr>
              <w:snapToGrid w:val="0"/>
              <w:spacing w:line="240" w:lineRule="atLeast"/>
            </w:pPr>
          </w:p>
          <w:p w14:paraId="1F7A9ED1" w14:textId="77777777" w:rsidR="006D5A5D" w:rsidRDefault="006D5A5D" w:rsidP="00BE707D">
            <w:pPr>
              <w:snapToGrid w:val="0"/>
              <w:spacing w:line="240" w:lineRule="atLeast"/>
            </w:pPr>
          </w:p>
          <w:p w14:paraId="43F9308F" w14:textId="49C8B0BF" w:rsidR="00522DB1" w:rsidRDefault="00522DB1" w:rsidP="00BE707D">
            <w:pPr>
              <w:snapToGrid w:val="0"/>
              <w:spacing w:line="240" w:lineRule="atLeast"/>
            </w:pPr>
          </w:p>
          <w:p w14:paraId="33315E36" w14:textId="1A07FDFC" w:rsidR="00522DB1" w:rsidRDefault="00522DB1" w:rsidP="00BE707D">
            <w:pPr>
              <w:snapToGrid w:val="0"/>
              <w:spacing w:line="240" w:lineRule="atLeast"/>
            </w:pPr>
            <w:r>
              <w:rPr>
                <w:rFonts w:ascii="標楷體" w:eastAsia="標楷體" w:hAnsi="標楷體" w:hint="eastAsia"/>
                <w:color w:val="000000"/>
              </w:rPr>
              <w:t>健</w:t>
            </w:r>
            <w:r>
              <w:rPr>
                <w:rFonts w:ascii="標楷體" w:eastAsia="標楷體" w:hAnsi="標楷體"/>
                <w:color w:val="000000"/>
              </w:rPr>
              <w:t>Fa-</w:t>
            </w:r>
            <w:r>
              <w:rPr>
                <w:rFonts w:ascii="標楷體" w:eastAsia="標楷體" w:hAnsi="標楷體" w:cs="新細明體"/>
                <w:color w:val="000000"/>
              </w:rPr>
              <w:t>Ⅰ</w:t>
            </w:r>
            <w:r>
              <w:rPr>
                <w:rFonts w:ascii="標楷體" w:eastAsia="標楷體" w:hAnsi="標楷體"/>
                <w:color w:val="000000"/>
              </w:rPr>
              <w:t>-3情緒體驗與分辨的方法</w:t>
            </w:r>
            <w:r>
              <w:rPr>
                <w:rFonts w:ascii="標楷體" w:eastAsia="標楷體" w:hAnsi="標楷體"/>
                <w:color w:val="000000"/>
                <w:lang w:val="zh-TW"/>
              </w:rPr>
              <w:t>。</w:t>
            </w:r>
          </w:p>
          <w:p w14:paraId="721C643F" w14:textId="77777777" w:rsidR="00BE707D" w:rsidRPr="00BE707D" w:rsidRDefault="00BE707D" w:rsidP="00996FE4">
            <w:pPr>
              <w:snapToGrid w:val="0"/>
              <w:spacing w:line="300" w:lineRule="exact"/>
              <w:ind w:firstLine="300"/>
              <w:jc w:val="both"/>
            </w:pPr>
          </w:p>
          <w:p w14:paraId="7353224B" w14:textId="77777777" w:rsidR="00C86C6B" w:rsidRPr="002E16A3" w:rsidRDefault="00C86C6B" w:rsidP="00996FE4">
            <w:pPr>
              <w:widowControl/>
              <w:spacing w:line="300" w:lineRule="exact"/>
              <w:ind w:leftChars="53" w:left="127" w:firstLine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57579AE5" w14:textId="06871AAC" w:rsidR="00EE41E0" w:rsidRDefault="00EE41E0" w:rsidP="00C66F4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  <w:bdr w:val="single" w:sz="4" w:space="0" w:color="auto"/>
              </w:rPr>
            </w:pP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bdr w:val="single" w:sz="4" w:space="0" w:color="auto"/>
              </w:rPr>
              <w:lastRenderedPageBreak/>
              <w:t xml:space="preserve">主題三  </w:t>
            </w:r>
            <w:r w:rsidR="00C66F4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bdr w:val="single" w:sz="4" w:space="0" w:color="auto"/>
              </w:rPr>
              <w:t>尊重</w:t>
            </w: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bdr w:val="single" w:sz="4" w:space="0" w:color="auto"/>
              </w:rPr>
              <w:t>看心情</w:t>
            </w:r>
          </w:p>
          <w:p w14:paraId="0816EF1C" w14:textId="77777777" w:rsidR="00C66F4F" w:rsidRPr="002E16A3" w:rsidRDefault="00C66F4F" w:rsidP="00C66F4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  <w:bdr w:val="single" w:sz="4" w:space="0" w:color="auto"/>
              </w:rPr>
            </w:pPr>
          </w:p>
          <w:p w14:paraId="56DE2293" w14:textId="77777777" w:rsidR="00EE41E0" w:rsidRPr="002E16A3" w:rsidRDefault="00EE41E0" w:rsidP="00996FE4">
            <w:pPr>
              <w:spacing w:line="30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&lt;</w:t>
            </w:r>
            <w:r w:rsidRPr="002E16A3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活動一</w:t>
            </w: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&gt; 情緒紅綠燈-我變成一隻噴火龍了</w:t>
            </w:r>
          </w:p>
          <w:p w14:paraId="22E14403" w14:textId="77777777" w:rsidR="00EE41E0" w:rsidRPr="002E16A3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引起動機：</w:t>
            </w:r>
          </w:p>
          <w:p w14:paraId="36FADC11" w14:textId="77777777" w:rsidR="00EE41E0" w:rsidRPr="00EE5262" w:rsidRDefault="00EE41E0" w:rsidP="00996FE4">
            <w:pPr>
              <w:widowControl/>
              <w:spacing w:line="300" w:lineRule="exact"/>
              <w:ind w:leftChars="100" w:left="240"/>
              <w:rPr>
                <w:rFonts w:ascii="標楷體" w:eastAsia="標楷體" w:hAnsi="標楷體" w:cs="新細明體"/>
                <w:color w:val="FF3399"/>
                <w:kern w:val="0"/>
                <w:szCs w:val="24"/>
              </w:rPr>
            </w:pPr>
            <w:r w:rsidRPr="00A064FF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請</w:t>
            </w:r>
            <w:r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一位</w:t>
            </w:r>
            <w:r w:rsidRPr="00A064FF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學生</w:t>
            </w:r>
            <w:r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上台隨意做出不同的表情，其他學生進行</w:t>
            </w:r>
            <w:r w:rsidRPr="00A064FF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觀察</w:t>
            </w:r>
            <w:r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後，說說看表演著</w:t>
            </w:r>
            <w:r w:rsidRPr="00A064FF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表情，可能情</w:t>
            </w:r>
            <w:r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蘊含那些情</w:t>
            </w:r>
            <w:r w:rsidRPr="00A064FF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緒，並且讓學生試著發表可能引發此種情緒的原因</w:t>
            </w:r>
            <w:r w:rsidRPr="00EE5262">
              <w:rPr>
                <w:rFonts w:ascii="標楷體" w:eastAsia="標楷體" w:hAnsi="標楷體" w:cs="新細明體" w:hint="eastAsia"/>
                <w:color w:val="FF3399"/>
                <w:kern w:val="0"/>
                <w:szCs w:val="24"/>
              </w:rPr>
              <w:t>。</w:t>
            </w:r>
          </w:p>
          <w:p w14:paraId="50D93BC3" w14:textId="77777777" w:rsidR="00EE41E0" w:rsidRPr="002E16A3" w:rsidRDefault="00EE41E0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2.請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學生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利用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文本的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扉頁預測故事內容。</w:t>
            </w:r>
          </w:p>
          <w:p w14:paraId="38D67B89" w14:textId="77777777" w:rsidR="00EE41E0" w:rsidRPr="002E16A3" w:rsidRDefault="00EE41E0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3.繪本導讀</w:t>
            </w:r>
          </w:p>
          <w:p w14:paraId="174E0C7E" w14:textId="77777777" w:rsidR="00662E9C" w:rsidRPr="002E16A3" w:rsidRDefault="00EE41E0" w:rsidP="00996FE4">
            <w:pPr>
              <w:spacing w:line="300" w:lineRule="exact"/>
              <w:ind w:leftChars="12" w:left="29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(1)教師一邊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播放「</w:t>
            </w:r>
            <w:r w:rsidRPr="002E16A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我變成一隻噴火龍了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」ppt檔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，一</w:t>
            </w:r>
          </w:p>
          <w:p w14:paraId="2841E975" w14:textId="77777777" w:rsidR="00EE41E0" w:rsidRPr="002E16A3" w:rsidRDefault="00662E9C" w:rsidP="00996FE4">
            <w:pPr>
              <w:spacing w:line="300" w:lineRule="exact"/>
              <w:ind w:leftChars="12" w:left="29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="00EE41E0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邊進行導讀。</w:t>
            </w:r>
          </w:p>
          <w:p w14:paraId="03A60360" w14:textId="77777777" w:rsidR="00EE41E0" w:rsidRPr="002E16A3" w:rsidRDefault="00EE41E0" w:rsidP="00996FE4">
            <w:pPr>
              <w:widowControl/>
              <w:spacing w:line="300" w:lineRule="exact"/>
              <w:ind w:leftChars="50" w:left="480" w:hangingChars="150"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(2)教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師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帶領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學生一起閱讀「</w:t>
            </w:r>
            <w:r w:rsidRPr="002E16A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我變成一隻噴火龍了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」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文本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  <w:p w14:paraId="12DC337F" w14:textId="77777777" w:rsidR="00EE41E0" w:rsidRPr="00A064FF" w:rsidRDefault="00EE41E0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4.</w:t>
            </w:r>
            <w:r w:rsidRPr="00A064FF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教師提問書中要點，學生發表串連成大意。</w:t>
            </w:r>
          </w:p>
          <w:p w14:paraId="1CE38593" w14:textId="354EA464" w:rsidR="00EE41E0" w:rsidRPr="00A064FF" w:rsidRDefault="00EE41E0" w:rsidP="00996FE4">
            <w:pPr>
              <w:widowControl/>
              <w:spacing w:line="300" w:lineRule="exact"/>
              <w:ind w:firstLineChars="59" w:firstLine="142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(1)</w:t>
            </w:r>
            <w:r w:rsidRPr="00A064FF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波泰最愛吸什麼人的血？被吸到的人會</w:t>
            </w:r>
            <w:r w:rsidR="005821BF"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如何</w:t>
            </w:r>
            <w:r w:rsidRPr="00A064FF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？</w:t>
            </w:r>
          </w:p>
          <w:p w14:paraId="155850C9" w14:textId="77777777" w:rsidR="005821BF" w:rsidRPr="00A064FF" w:rsidRDefault="00EE41E0" w:rsidP="002C51E7">
            <w:pPr>
              <w:widowControl/>
              <w:spacing w:line="300" w:lineRule="exact"/>
              <w:ind w:rightChars="-72" w:right="-173" w:firstLineChars="59" w:firstLine="142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(2)</w:t>
            </w:r>
            <w:r w:rsidRPr="00A064FF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阿古力為什麼生氣？阿古力生氣的時候，發生了什</w:t>
            </w:r>
          </w:p>
          <w:p w14:paraId="04198770" w14:textId="65DCB275" w:rsidR="00EE41E0" w:rsidRPr="00A064FF" w:rsidRDefault="005821BF" w:rsidP="00996FE4">
            <w:pPr>
              <w:widowControl/>
              <w:spacing w:line="300" w:lineRule="exact"/>
              <w:ind w:firstLineChars="59" w:firstLine="142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 xml:space="preserve">   </w:t>
            </w:r>
            <w:r w:rsidR="00EE41E0" w:rsidRPr="00A064FF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麼事？</w:t>
            </w:r>
          </w:p>
          <w:p w14:paraId="626D77A7" w14:textId="77777777" w:rsidR="00EE41E0" w:rsidRPr="00A064FF" w:rsidRDefault="00EE41E0" w:rsidP="00996FE4">
            <w:pPr>
              <w:widowControl/>
              <w:spacing w:line="300" w:lineRule="exact"/>
              <w:ind w:firstLineChars="59" w:firstLine="142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(3)</w:t>
            </w:r>
            <w:r w:rsidRPr="00A064FF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四處噴火的結果為阿古利帶來什麼困擾?</w:t>
            </w:r>
          </w:p>
          <w:p w14:paraId="1C9422B4" w14:textId="5C0E3905" w:rsidR="00EE41E0" w:rsidRPr="002E16A3" w:rsidRDefault="00EE41E0" w:rsidP="005821BF">
            <w:pPr>
              <w:widowControl/>
              <w:spacing w:line="300" w:lineRule="exact"/>
              <w:ind w:leftChars="59" w:left="502" w:rightChars="-10" w:right="-24" w:hangingChars="150"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又急又餓又到處闖禍的阿古力大哭一場要如</w:t>
            </w:r>
            <w:r w:rsidR="005821BF">
              <w:rPr>
                <w:rFonts w:ascii="標楷體" w:eastAsia="標楷體" w:hAnsi="標楷體" w:cs="新細明體" w:hint="eastAsia"/>
                <w:kern w:val="0"/>
                <w:szCs w:val="24"/>
              </w:rPr>
              <w:t>何化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解這個困擾？</w:t>
            </w:r>
          </w:p>
          <w:p w14:paraId="7A040F7B" w14:textId="77777777" w:rsidR="00EE41E0" w:rsidRPr="002E16A3" w:rsidRDefault="00EE41E0" w:rsidP="00996FE4">
            <w:pPr>
              <w:widowControl/>
              <w:spacing w:line="300" w:lineRule="exact"/>
              <w:ind w:firstLineChars="59" w:firstLine="14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(5)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阿古力用了哪些方法滅火？</w:t>
            </w:r>
          </w:p>
          <w:p w14:paraId="08D2D574" w14:textId="02BAEBE5" w:rsidR="00817FB5" w:rsidRDefault="00EE41E0" w:rsidP="00996FE4">
            <w:pPr>
              <w:widowControl/>
              <w:spacing w:line="300" w:lineRule="exact"/>
              <w:ind w:firstLineChars="59" w:firstLine="14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(6)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最後阿古力是怎麼滅火的？</w:t>
            </w:r>
          </w:p>
          <w:p w14:paraId="2FE8D8BC" w14:textId="77777777" w:rsidR="00C708B8" w:rsidRPr="002E16A3" w:rsidRDefault="00C708B8" w:rsidP="00C708B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5.內容深究:</w:t>
            </w:r>
          </w:p>
          <w:p w14:paraId="12CF7333" w14:textId="77777777" w:rsidR="00C708B8" w:rsidRPr="00A064FF" w:rsidRDefault="00C708B8" w:rsidP="002C51E7">
            <w:pPr>
              <w:widowControl/>
              <w:spacing w:line="300" w:lineRule="exact"/>
              <w:ind w:rightChars="-72" w:right="-173" w:firstLine="23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 xml:space="preserve"> 教師引導學生根據</w:t>
            </w:r>
            <w:r w:rsidRPr="00A064FF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「</w:t>
            </w:r>
            <w:r w:rsidRPr="00A064FF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我變成一隻噴火龍了</w:t>
            </w:r>
            <w:r w:rsidRPr="00A064FF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」</w:t>
            </w:r>
            <w:r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的內容</w:t>
            </w:r>
            <w:r w:rsidRPr="00A064FF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，</w:t>
            </w:r>
          </w:p>
          <w:p w14:paraId="3B832945" w14:textId="77777777" w:rsidR="00C708B8" w:rsidRPr="00EE5262" w:rsidRDefault="00C708B8" w:rsidP="00C708B8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color w:val="FF3399"/>
                <w:kern w:val="0"/>
                <w:szCs w:val="24"/>
              </w:rPr>
            </w:pPr>
            <w:r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 xml:space="preserve">  </w:t>
            </w:r>
            <w:r w:rsidRPr="00A064FF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進行全班分組討論，</w:t>
            </w:r>
            <w:r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並請</w:t>
            </w:r>
            <w:r w:rsidRPr="00A064FF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各組上臺分享</w:t>
            </w:r>
            <w:r w:rsidRPr="00EE5262">
              <w:rPr>
                <w:rFonts w:ascii="標楷體" w:eastAsia="標楷體" w:hAnsi="標楷體" w:cs="新細明體"/>
                <w:color w:val="FF3399"/>
                <w:kern w:val="0"/>
                <w:szCs w:val="24"/>
              </w:rPr>
              <w:t>。</w:t>
            </w:r>
          </w:p>
          <w:p w14:paraId="08194CAF" w14:textId="208E28F8" w:rsidR="00C708B8" w:rsidRPr="00A064FF" w:rsidRDefault="00C708B8" w:rsidP="005821BF">
            <w:pPr>
              <w:pStyle w:val="a9"/>
              <w:widowControl/>
              <w:numPr>
                <w:ilvl w:val="0"/>
                <w:numId w:val="30"/>
              </w:numPr>
              <w:spacing w:line="300" w:lineRule="exact"/>
              <w:ind w:leftChars="0"/>
              <w:rPr>
                <w:rFonts w:ascii="標楷體" w:eastAsia="標楷體" w:hAnsi="標楷體" w:cs="新細明體"/>
                <w:color w:val="00B0F0"/>
                <w:kern w:val="0"/>
                <w:szCs w:val="24"/>
                <w:shd w:val="clear" w:color="auto" w:fill="FFFFFF"/>
              </w:rPr>
            </w:pPr>
            <w:r w:rsidRPr="00A064FF">
              <w:rPr>
                <w:rFonts w:ascii="標楷體" w:eastAsia="標楷體" w:hAnsi="標楷體" w:cs="新細明體"/>
                <w:color w:val="00B0F0"/>
                <w:kern w:val="0"/>
                <w:szCs w:val="24"/>
                <w:shd w:val="clear" w:color="auto" w:fill="FFFFFF"/>
              </w:rPr>
              <w:lastRenderedPageBreak/>
              <w:t>擁有噴火能力的阿古力，靠近食物，食物就變成焦炭，靠近人會燒傷對方，唉呀唉呀這下生活該如何是好！</w:t>
            </w:r>
            <w:r w:rsidRPr="00A064FF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生活中還有哪些事情會不方便呢？</w:t>
            </w:r>
          </w:p>
          <w:p w14:paraId="4D9F8A66" w14:textId="77777777" w:rsidR="00C708B8" w:rsidRPr="00A064FF" w:rsidRDefault="00C708B8" w:rsidP="002C51E7">
            <w:pPr>
              <w:widowControl/>
              <w:spacing w:line="300" w:lineRule="exact"/>
              <w:ind w:leftChars="59" w:left="502" w:rightChars="-12" w:right="-29" w:hangingChars="150" w:hanging="360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(2)</w:t>
            </w:r>
            <w:r w:rsidRPr="00A064FF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請幫阿古力想想看，還有什麼方法可以滅火？讓自己不再生氣？</w:t>
            </w:r>
          </w:p>
          <w:p w14:paraId="7C8D4710" w14:textId="77777777" w:rsidR="00C708B8" w:rsidRPr="002E16A3" w:rsidRDefault="00C708B8" w:rsidP="00C708B8">
            <w:pPr>
              <w:widowControl/>
              <w:spacing w:line="300" w:lineRule="exact"/>
              <w:ind w:leftChars="59" w:left="502" w:hangingChars="150"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假如波泰隨時在我們旁邊，當你快要生氣的時候，有什麼方法可以避免被傳染「噴火病」？</w:t>
            </w:r>
          </w:p>
          <w:p w14:paraId="04726A00" w14:textId="77777777" w:rsidR="00C708B8" w:rsidRPr="00A064FF" w:rsidRDefault="00C708B8" w:rsidP="00C708B8">
            <w:pPr>
              <w:widowControl/>
              <w:spacing w:line="300" w:lineRule="exact"/>
              <w:ind w:firstLineChars="59" w:firstLine="142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9E524B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  <w:r w:rsidRPr="00A064FF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如果真的遇到很令人生氣的事，你會怎麼做？</w:t>
            </w:r>
          </w:p>
          <w:p w14:paraId="6253ABCE" w14:textId="77777777" w:rsidR="005821BF" w:rsidRPr="00A064FF" w:rsidRDefault="00C708B8" w:rsidP="002C51E7">
            <w:pPr>
              <w:widowControl/>
              <w:spacing w:line="300" w:lineRule="exact"/>
              <w:ind w:rightChars="-12" w:right="-29" w:firstLineChars="59" w:firstLine="142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(5)</w:t>
            </w:r>
            <w:r w:rsidRPr="00A064FF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如果家人或朋友生氣了，你會用哪些方法澆熄他的</w:t>
            </w:r>
          </w:p>
          <w:p w14:paraId="5C6B463E" w14:textId="0346C8D2" w:rsidR="00C708B8" w:rsidRPr="00A064FF" w:rsidRDefault="005821BF" w:rsidP="00C708B8">
            <w:pPr>
              <w:widowControl/>
              <w:spacing w:line="300" w:lineRule="exact"/>
              <w:ind w:firstLineChars="59" w:firstLine="142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 xml:space="preserve">   </w:t>
            </w:r>
            <w:r w:rsidR="00C708B8" w:rsidRPr="00A064FF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怒火？</w:t>
            </w:r>
          </w:p>
          <w:p w14:paraId="1A729F2E" w14:textId="17B9B728" w:rsidR="00C708B8" w:rsidRPr="002E16A3" w:rsidRDefault="00C708B8" w:rsidP="00C708B8">
            <w:pPr>
              <w:widowControl/>
              <w:spacing w:line="300" w:lineRule="exact"/>
              <w:ind w:leftChars="59" w:left="502" w:hangingChars="150"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(6)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告訴大家這篇文章精彩之處？</w:t>
            </w:r>
            <w:r w:rsidR="005821BF" w:rsidRPr="002E16A3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14:paraId="3A515558" w14:textId="77777777" w:rsidR="00C708B8" w:rsidRPr="002E16A3" w:rsidRDefault="00C708B8" w:rsidP="00C708B8">
            <w:pPr>
              <w:widowControl/>
              <w:spacing w:line="300" w:lineRule="exact"/>
              <w:ind w:firstLineChars="59" w:firstLine="14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(7)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你喜歡這篇文章的原因或值得學習的地方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?</w:t>
            </w:r>
          </w:p>
          <w:p w14:paraId="5D43DC32" w14:textId="77777777" w:rsidR="00C708B8" w:rsidRPr="00A064FF" w:rsidRDefault="00C708B8" w:rsidP="00C708B8">
            <w:pPr>
              <w:widowControl/>
              <w:spacing w:line="300" w:lineRule="exact"/>
              <w:ind w:firstLine="22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6.</w:t>
            </w:r>
            <w:r w:rsidRPr="00A064FF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教師</w:t>
            </w:r>
            <w:r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總結:</w:t>
            </w:r>
            <w:r w:rsidRPr="00A064FF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生氣不但傷害了自己也傷害了周遭</w:t>
            </w:r>
            <w:r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的人</w:t>
            </w:r>
            <w:r w:rsidRPr="00A064FF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，</w:t>
            </w:r>
          </w:p>
          <w:p w14:paraId="0F635218" w14:textId="77777777" w:rsidR="00C708B8" w:rsidRPr="00A064FF" w:rsidRDefault="00C708B8" w:rsidP="00C708B8">
            <w:pPr>
              <w:widowControl/>
              <w:spacing w:line="300" w:lineRule="exact"/>
              <w:ind w:firstLine="22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  <w:shd w:val="clear" w:color="auto" w:fill="FFFFFF"/>
              </w:rPr>
              <w:t xml:space="preserve">  </w:t>
            </w:r>
            <w:r w:rsidRPr="00A064FF">
              <w:rPr>
                <w:rFonts w:ascii="標楷體" w:eastAsia="標楷體" w:hAnsi="標楷體" w:cs="新細明體"/>
                <w:color w:val="00B0F0"/>
                <w:kern w:val="0"/>
                <w:szCs w:val="24"/>
                <w:shd w:val="clear" w:color="auto" w:fill="FFFFFF"/>
              </w:rPr>
              <w:t>管控自己的情緒，</w:t>
            </w:r>
            <w:r w:rsidRPr="00A064FF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引導出「情緒管理---生氣」的核</w:t>
            </w:r>
          </w:p>
          <w:p w14:paraId="705113B8" w14:textId="77777777" w:rsidR="00C708B8" w:rsidRPr="00A064FF" w:rsidRDefault="00C708B8" w:rsidP="00C708B8">
            <w:pPr>
              <w:widowControl/>
              <w:spacing w:line="300" w:lineRule="exact"/>
              <w:ind w:firstLine="22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 xml:space="preserve">  </w:t>
            </w:r>
            <w:r w:rsidRPr="00A064FF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心價值。</w:t>
            </w:r>
          </w:p>
          <w:p w14:paraId="177C43D5" w14:textId="31F795A1" w:rsidR="00C708B8" w:rsidRPr="002E16A3" w:rsidRDefault="00C708B8" w:rsidP="00C708B8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.</w:t>
            </w:r>
            <w:r w:rsidR="005821BF">
              <w:rPr>
                <w:rFonts w:ascii="標楷體" w:eastAsia="標楷體" w:hAnsi="標楷體" w:cs="新細明體" w:hint="eastAsia"/>
                <w:kern w:val="0"/>
                <w:szCs w:val="24"/>
              </w:rPr>
              <w:t>熟悉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的表情:請學生畫出自己最常出現的表情。 </w:t>
            </w:r>
          </w:p>
          <w:p w14:paraId="57F86EAE" w14:textId="70BAF5C8" w:rsidR="00C708B8" w:rsidRDefault="00C708B8" w:rsidP="00996FE4">
            <w:pPr>
              <w:widowControl/>
              <w:spacing w:line="300" w:lineRule="exact"/>
              <w:ind w:firstLineChars="59" w:firstLine="14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73F211" w14:textId="134166DD" w:rsidR="00C708B8" w:rsidRDefault="00C708B8" w:rsidP="00996FE4">
            <w:pPr>
              <w:widowControl/>
              <w:spacing w:line="300" w:lineRule="exact"/>
              <w:ind w:firstLineChars="59" w:firstLine="14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b/>
                <w:kern w:val="0"/>
                <w:szCs w:val="24"/>
                <w:highlight w:val="yellow"/>
                <w:bdr w:val="single" w:sz="4" w:space="0" w:color="auto"/>
              </w:rPr>
              <w:t>第十週  期中評量週</w:t>
            </w:r>
          </w:p>
          <w:p w14:paraId="279AD9BC" w14:textId="7A9FC973" w:rsidR="00C708B8" w:rsidRDefault="00C708B8" w:rsidP="00996FE4">
            <w:pPr>
              <w:widowControl/>
              <w:spacing w:line="300" w:lineRule="exact"/>
              <w:ind w:firstLineChars="59" w:firstLine="14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E49809D" w14:textId="77777777" w:rsidR="005821BF" w:rsidRPr="002E16A3" w:rsidRDefault="005821BF" w:rsidP="005821BF">
            <w:pPr>
              <w:spacing w:line="30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&lt;</w:t>
            </w:r>
            <w:r w:rsidRPr="002E16A3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活動</w:t>
            </w: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二&gt; 情緒轉轉轉-壞心情</w:t>
            </w:r>
          </w:p>
          <w:p w14:paraId="04D7D6FD" w14:textId="77777777" w:rsidR="005821BF" w:rsidRPr="002E16A3" w:rsidRDefault="005821BF" w:rsidP="005821B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引起動機：</w:t>
            </w:r>
          </w:p>
          <w:p w14:paraId="31ADC5A3" w14:textId="77777777" w:rsidR="002C51E7" w:rsidRDefault="005821BF" w:rsidP="002C51E7">
            <w:pPr>
              <w:widowControl/>
              <w:spacing w:line="300" w:lineRule="exact"/>
              <w:ind w:rightChars="-72" w:right="-17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請學生閉上雙眼，教師透過敘述，引導學生進入</w:t>
            </w:r>
            <w:r w:rsidR="002C51E7">
              <w:rPr>
                <w:rFonts w:ascii="標楷體" w:eastAsia="標楷體" w:hAnsi="標楷體" w:cs="新細明體" w:hint="eastAsia"/>
                <w:kern w:val="0"/>
                <w:szCs w:val="24"/>
              </w:rPr>
              <w:t>喜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怒</w:t>
            </w:r>
          </w:p>
          <w:p w14:paraId="4F2AE32E" w14:textId="441064C5" w:rsidR="005821BF" w:rsidRPr="002E16A3" w:rsidRDefault="002C51E7" w:rsidP="002C51E7">
            <w:pPr>
              <w:widowControl/>
              <w:spacing w:line="300" w:lineRule="exact"/>
              <w:ind w:rightChars="-72" w:right="-17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5821BF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哀樂的情緒中。</w:t>
            </w:r>
          </w:p>
          <w:p w14:paraId="3B5A4536" w14:textId="77777777" w:rsidR="005821BF" w:rsidRPr="002E16A3" w:rsidRDefault="005821BF" w:rsidP="005821BF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2.繪本導讀</w:t>
            </w:r>
          </w:p>
          <w:p w14:paraId="111DF8DE" w14:textId="77777777" w:rsidR="005821BF" w:rsidRPr="002E16A3" w:rsidRDefault="005821BF" w:rsidP="005821BF">
            <w:pPr>
              <w:spacing w:line="300" w:lineRule="exact"/>
              <w:ind w:leftChars="12" w:left="29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(1)教師一邊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播放「</w:t>
            </w:r>
            <w:r w:rsidRPr="002E16A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壞心情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」ppt檔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，一邊進行導讀。</w:t>
            </w:r>
          </w:p>
          <w:p w14:paraId="45E124BB" w14:textId="77777777" w:rsidR="005821BF" w:rsidRPr="002E16A3" w:rsidRDefault="005821BF" w:rsidP="005821BF">
            <w:pPr>
              <w:widowControl/>
              <w:spacing w:line="300" w:lineRule="exact"/>
              <w:ind w:leftChars="50" w:left="480" w:hangingChars="150"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(2)教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師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帶領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學生一起閱讀「</w:t>
            </w:r>
            <w:r w:rsidRPr="002E16A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壞心情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」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文本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  <w:p w14:paraId="694AE9BB" w14:textId="77777777" w:rsidR="005821BF" w:rsidRPr="002E16A3" w:rsidRDefault="005821BF" w:rsidP="005821B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.教師提問書中要點，學生發表串連成大意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79F595EE" w14:textId="77777777" w:rsidR="005821BF" w:rsidRPr="002E16A3" w:rsidRDefault="005821BF" w:rsidP="005821BF">
            <w:pPr>
              <w:spacing w:line="300" w:lineRule="exact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 xml:space="preserve"> (1)一早醒來貛有什麼樣的感覺?他想怎麼做?</w:t>
            </w:r>
          </w:p>
          <w:p w14:paraId="5D85B3FC" w14:textId="77777777" w:rsidR="005821BF" w:rsidRPr="002E16A3" w:rsidRDefault="005821BF" w:rsidP="005821BF">
            <w:pPr>
              <w:spacing w:line="300" w:lineRule="exact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 xml:space="preserve"> (2)他為什麼用力把門關上?</w:t>
            </w:r>
          </w:p>
          <w:p w14:paraId="6D56B35E" w14:textId="77777777" w:rsidR="005821BF" w:rsidRPr="002E16A3" w:rsidRDefault="005821BF" w:rsidP="005821BF">
            <w:pPr>
              <w:spacing w:line="300" w:lineRule="exact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 xml:space="preserve"> (3)貛一路上遇到哪些動物?發生了什麼事?</w:t>
            </w:r>
          </w:p>
          <w:p w14:paraId="322C21C6" w14:textId="77777777" w:rsidR="005821BF" w:rsidRPr="002E16A3" w:rsidRDefault="005821BF" w:rsidP="005821BF">
            <w:pPr>
              <w:spacing w:line="300" w:lineRule="exact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 xml:space="preserve"> (4)貛散完步後，做了什麼事?這時他的心情有了甚麼</w:t>
            </w:r>
          </w:p>
          <w:p w14:paraId="62186FE3" w14:textId="77777777" w:rsidR="005821BF" w:rsidRPr="002E16A3" w:rsidRDefault="005821BF" w:rsidP="005821BF">
            <w:pPr>
              <w:spacing w:line="300" w:lineRule="exact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 xml:space="preserve">    轉變?</w:t>
            </w:r>
          </w:p>
          <w:p w14:paraId="5E8931D4" w14:textId="77777777" w:rsidR="005821BF" w:rsidRPr="002E16A3" w:rsidRDefault="005821BF" w:rsidP="005821BF">
            <w:pPr>
              <w:spacing w:line="300" w:lineRule="exact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 xml:space="preserve"> (5)為什麼其他動物對貛做了什麼反應?</w:t>
            </w:r>
          </w:p>
          <w:p w14:paraId="50496E1A" w14:textId="77777777" w:rsidR="005821BF" w:rsidRPr="002E16A3" w:rsidRDefault="005821BF" w:rsidP="005821BF">
            <w:pPr>
              <w:spacing w:line="300" w:lineRule="exact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 xml:space="preserve"> (6)後來發生了什麼事?</w:t>
            </w:r>
          </w:p>
          <w:p w14:paraId="2C11BE5A" w14:textId="77777777" w:rsidR="005821BF" w:rsidRPr="002E16A3" w:rsidRDefault="005821BF" w:rsidP="005821B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4.內容深究</w:t>
            </w:r>
          </w:p>
          <w:p w14:paraId="24C34AE0" w14:textId="77777777" w:rsidR="002C51E7" w:rsidRPr="00A064FF" w:rsidRDefault="005821BF" w:rsidP="005821BF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9E524B"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  <w:r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如果你是貛，你當天在路上遇到其他動物時，會有</w:t>
            </w:r>
          </w:p>
          <w:p w14:paraId="5051D4F6" w14:textId="7E830837" w:rsidR="005821BF" w:rsidRPr="00A064FF" w:rsidRDefault="002C51E7" w:rsidP="005821BF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 xml:space="preserve">    </w:t>
            </w:r>
            <w:r w:rsidR="005821BF"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什麼反應?</w:t>
            </w:r>
          </w:p>
          <w:p w14:paraId="6E63B68F" w14:textId="77777777" w:rsidR="005821BF" w:rsidRPr="00A064FF" w:rsidRDefault="005821BF" w:rsidP="005821BF">
            <w:pPr>
              <w:widowControl/>
              <w:spacing w:line="300" w:lineRule="exact"/>
              <w:ind w:firstLineChars="50" w:firstLine="120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A064FF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(2)</w:t>
            </w:r>
            <w:r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如果你是貛，你會用什麼方式改變自己的心情？</w:t>
            </w:r>
          </w:p>
          <w:p w14:paraId="025F79F3" w14:textId="77777777" w:rsidR="005821BF" w:rsidRPr="00A064FF" w:rsidRDefault="005821BF" w:rsidP="005821BF">
            <w:pPr>
              <w:widowControl/>
              <w:spacing w:line="300" w:lineRule="exact"/>
              <w:ind w:firstLineChars="50" w:firstLine="120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(</w:t>
            </w:r>
            <w:r w:rsidRPr="00A064FF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3)</w:t>
            </w:r>
            <w:r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當你發現自己做錯事時，會用什麼方式面對？</w:t>
            </w:r>
          </w:p>
          <w:p w14:paraId="23D60545" w14:textId="77777777" w:rsidR="005821BF" w:rsidRPr="002E16A3" w:rsidRDefault="005821BF" w:rsidP="005821B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.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我的喜怒哀樂</w:t>
            </w:r>
          </w:p>
          <w:p w14:paraId="5DCA2572" w14:textId="77777777" w:rsidR="002C51E7" w:rsidRDefault="005821BF" w:rsidP="005821B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請學生用最誇張的畫面，透過圖像表現出自己的喜怒</w:t>
            </w:r>
          </w:p>
          <w:p w14:paraId="3E3E6618" w14:textId="63F99DF4" w:rsidR="005821BF" w:rsidRPr="002E16A3" w:rsidRDefault="002C51E7" w:rsidP="005821B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5821BF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哀樂。</w:t>
            </w:r>
          </w:p>
          <w:p w14:paraId="5F003DE8" w14:textId="2753D44F" w:rsidR="00C708B8" w:rsidRDefault="00C708B8" w:rsidP="00996FE4">
            <w:pPr>
              <w:widowControl/>
              <w:spacing w:line="300" w:lineRule="exact"/>
              <w:ind w:firstLineChars="59" w:firstLine="14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4A62C5D" w14:textId="77777777" w:rsidR="005821BF" w:rsidRPr="002E16A3" w:rsidRDefault="005821BF" w:rsidP="005821BF">
            <w:pPr>
              <w:spacing w:line="30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&lt;</w:t>
            </w:r>
            <w:r w:rsidRPr="002E16A3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活動</w:t>
            </w: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三&gt; 情緒找出口-小鹿阿班的心事</w:t>
            </w:r>
          </w:p>
          <w:p w14:paraId="2600DC1B" w14:textId="77777777" w:rsidR="005821BF" w:rsidRPr="002E16A3" w:rsidRDefault="005821BF" w:rsidP="005821BF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.繪本導讀</w:t>
            </w:r>
          </w:p>
          <w:p w14:paraId="0A08B614" w14:textId="77777777" w:rsidR="005821BF" w:rsidRPr="002E16A3" w:rsidRDefault="005821BF" w:rsidP="005821BF">
            <w:pPr>
              <w:spacing w:line="300" w:lineRule="exact"/>
              <w:ind w:left="480" w:hangingChars="200" w:hanging="4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(1)教師一邊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播放「</w:t>
            </w:r>
            <w:r w:rsidRPr="002E16A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小鹿阿班的心事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」ppt檔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，一邊進行導讀。</w:t>
            </w:r>
          </w:p>
          <w:p w14:paraId="0B3DCE92" w14:textId="77777777" w:rsidR="005821BF" w:rsidRPr="002E16A3" w:rsidRDefault="005821BF" w:rsidP="005821BF">
            <w:pPr>
              <w:widowControl/>
              <w:spacing w:line="300" w:lineRule="exact"/>
              <w:ind w:leftChars="50" w:left="480" w:hangingChars="150"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(2)教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師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帶領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學生一起閱讀「</w:t>
            </w:r>
            <w:r w:rsidRPr="002E16A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小鹿阿班的心事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」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文本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  <w:p w14:paraId="5D2A7E72" w14:textId="77777777" w:rsidR="005821BF" w:rsidRPr="002E16A3" w:rsidRDefault="005821BF" w:rsidP="005821B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.教師提問書中要點，學生發表串連成大意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4241B939" w14:textId="77777777" w:rsidR="005821BF" w:rsidRPr="002E16A3" w:rsidRDefault="005821BF" w:rsidP="005821B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E16A3">
              <w:rPr>
                <w:rFonts w:ascii="標楷體" w:eastAsia="標楷體" w:hAnsi="標楷體" w:hint="eastAsia"/>
                <w:szCs w:val="24"/>
              </w:rPr>
              <w:t xml:space="preserve"> (1)本書的主角是?</w:t>
            </w:r>
          </w:p>
          <w:p w14:paraId="6E6BA96E" w14:textId="77777777" w:rsidR="005821BF" w:rsidRPr="002E16A3" w:rsidRDefault="005821BF" w:rsidP="005821B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E16A3">
              <w:rPr>
                <w:rFonts w:ascii="標楷體" w:eastAsia="標楷體" w:hAnsi="標楷體" w:hint="eastAsia"/>
                <w:szCs w:val="24"/>
              </w:rPr>
              <w:t xml:space="preserve"> (2)故事中的小朋友為什麼要到黑皮老師家?</w:t>
            </w:r>
          </w:p>
          <w:p w14:paraId="334FC61E" w14:textId="77777777" w:rsidR="005821BF" w:rsidRPr="002E16A3" w:rsidRDefault="005821BF" w:rsidP="005821B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E16A3">
              <w:rPr>
                <w:rFonts w:ascii="標楷體" w:eastAsia="標楷體" w:hAnsi="標楷體" w:hint="eastAsia"/>
                <w:szCs w:val="24"/>
              </w:rPr>
              <w:t xml:space="preserve"> (3)故事中的阿班到底有什麼心事？</w:t>
            </w:r>
          </w:p>
          <w:p w14:paraId="167028C5" w14:textId="77777777" w:rsidR="005821BF" w:rsidRPr="002E16A3" w:rsidRDefault="005821BF" w:rsidP="005821B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hint="eastAsia"/>
                <w:szCs w:val="24"/>
              </w:rPr>
              <w:t xml:space="preserve"> (4)阿班最後用什麼方式解決問題?</w:t>
            </w:r>
          </w:p>
          <w:p w14:paraId="67D8C60F" w14:textId="77777777" w:rsidR="005821BF" w:rsidRPr="002E16A3" w:rsidRDefault="005821BF" w:rsidP="005821B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3.內容深究:</w:t>
            </w:r>
          </w:p>
          <w:p w14:paraId="02332C02" w14:textId="77777777" w:rsidR="005821BF" w:rsidRPr="002E16A3" w:rsidRDefault="005821BF" w:rsidP="005821B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教師引導學生根據文本內容討論:</w:t>
            </w:r>
          </w:p>
          <w:p w14:paraId="002BF430" w14:textId="77777777" w:rsidR="005821BF" w:rsidRPr="00A064FF" w:rsidRDefault="005821BF" w:rsidP="005821BF">
            <w:pPr>
              <w:widowControl/>
              <w:spacing w:line="300" w:lineRule="exact"/>
              <w:ind w:firstLineChars="100" w:firstLine="240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A064FF">
              <w:rPr>
                <w:rFonts w:ascii="標楷體" w:eastAsia="標楷體" w:hAnsi="標楷體" w:hint="eastAsia"/>
                <w:color w:val="00B0F0"/>
                <w:szCs w:val="24"/>
              </w:rPr>
              <w:t>(</w:t>
            </w:r>
            <w:r w:rsidRPr="00A064FF">
              <w:rPr>
                <w:rFonts w:ascii="標楷體" w:eastAsia="標楷體" w:hAnsi="標楷體"/>
                <w:color w:val="00B0F0"/>
                <w:szCs w:val="24"/>
              </w:rPr>
              <w:t>1)</w:t>
            </w:r>
            <w:r w:rsidRPr="00A064FF">
              <w:rPr>
                <w:rFonts w:ascii="標楷體" w:eastAsia="標楷體" w:hAnsi="標楷體" w:hint="eastAsia"/>
                <w:color w:val="00B0F0"/>
                <w:szCs w:val="24"/>
              </w:rPr>
              <w:t>本書主要內容是敘述什麼事情?</w:t>
            </w:r>
          </w:p>
          <w:p w14:paraId="12E045D8" w14:textId="77777777" w:rsidR="002C51E7" w:rsidRPr="00A064FF" w:rsidRDefault="005821BF" w:rsidP="002C51E7">
            <w:pPr>
              <w:widowControl/>
              <w:spacing w:line="300" w:lineRule="exact"/>
              <w:ind w:firstLineChars="100" w:firstLine="240"/>
              <w:rPr>
                <w:rFonts w:ascii="標楷體" w:eastAsia="標楷體" w:hAnsi="標楷體"/>
                <w:color w:val="00B0F0"/>
                <w:szCs w:val="24"/>
              </w:rPr>
            </w:pPr>
            <w:r w:rsidRPr="00A064FF">
              <w:rPr>
                <w:rFonts w:ascii="標楷體" w:eastAsia="標楷體" w:hAnsi="標楷體" w:hint="eastAsia"/>
                <w:color w:val="00B0F0"/>
                <w:szCs w:val="24"/>
              </w:rPr>
              <w:t>(</w:t>
            </w:r>
            <w:r w:rsidRPr="00A064FF">
              <w:rPr>
                <w:rFonts w:ascii="標楷體" w:eastAsia="標楷體" w:hAnsi="標楷體"/>
                <w:color w:val="00B0F0"/>
                <w:szCs w:val="24"/>
              </w:rPr>
              <w:t>2)</w:t>
            </w:r>
            <w:r w:rsidRPr="00A064FF">
              <w:rPr>
                <w:rFonts w:ascii="標楷體" w:eastAsia="標楷體" w:hAnsi="標楷體" w:hint="eastAsia"/>
                <w:color w:val="00B0F0"/>
                <w:szCs w:val="24"/>
              </w:rPr>
              <w:t>最近你犯過什麼樣的錯誤？或者你最近有什麼樣</w:t>
            </w:r>
          </w:p>
          <w:p w14:paraId="08EDCA67" w14:textId="0D4D8FA2" w:rsidR="005821BF" w:rsidRPr="00A064FF" w:rsidRDefault="002C51E7" w:rsidP="002C51E7">
            <w:pPr>
              <w:widowControl/>
              <w:spacing w:line="300" w:lineRule="exact"/>
              <w:ind w:firstLineChars="100" w:firstLine="240"/>
              <w:rPr>
                <w:rFonts w:ascii="標楷體" w:eastAsia="標楷體" w:hAnsi="標楷體"/>
                <w:color w:val="00B0F0"/>
                <w:szCs w:val="24"/>
              </w:rPr>
            </w:pPr>
            <w:r w:rsidRPr="00A064FF">
              <w:rPr>
                <w:rFonts w:ascii="標楷體" w:eastAsia="標楷體" w:hAnsi="標楷體" w:hint="eastAsia"/>
                <w:color w:val="00B0F0"/>
                <w:szCs w:val="24"/>
              </w:rPr>
              <w:t xml:space="preserve">   </w:t>
            </w:r>
            <w:r w:rsidR="005821BF" w:rsidRPr="00A064FF">
              <w:rPr>
                <w:rFonts w:ascii="標楷體" w:eastAsia="標楷體" w:hAnsi="標楷體" w:hint="eastAsia"/>
                <w:color w:val="00B0F0"/>
                <w:szCs w:val="24"/>
              </w:rPr>
              <w:t>的心事？</w:t>
            </w:r>
          </w:p>
          <w:p w14:paraId="257A8499" w14:textId="77777777" w:rsidR="005821BF" w:rsidRPr="00A064FF" w:rsidRDefault="005821BF" w:rsidP="005821BF">
            <w:pPr>
              <w:widowControl/>
              <w:spacing w:line="300" w:lineRule="exact"/>
              <w:ind w:firstLineChars="100" w:firstLine="240"/>
              <w:rPr>
                <w:rFonts w:ascii="標楷體" w:eastAsia="標楷體" w:hAnsi="標楷體"/>
                <w:color w:val="00B0F0"/>
                <w:szCs w:val="24"/>
              </w:rPr>
            </w:pPr>
            <w:r w:rsidRPr="00A064FF">
              <w:rPr>
                <w:rFonts w:ascii="標楷體" w:eastAsia="標楷體" w:hAnsi="標楷體" w:hint="eastAsia"/>
                <w:color w:val="00B0F0"/>
                <w:szCs w:val="24"/>
              </w:rPr>
              <w:t>(</w:t>
            </w:r>
            <w:r w:rsidRPr="00A064FF">
              <w:rPr>
                <w:rFonts w:ascii="標楷體" w:eastAsia="標楷體" w:hAnsi="標楷體"/>
                <w:color w:val="00B0F0"/>
                <w:szCs w:val="24"/>
              </w:rPr>
              <w:t>3)</w:t>
            </w:r>
            <w:r w:rsidRPr="00A064FF">
              <w:rPr>
                <w:rFonts w:ascii="標楷體" w:eastAsia="標楷體" w:hAnsi="標楷體" w:hint="eastAsia"/>
                <w:color w:val="00B0F0"/>
                <w:szCs w:val="24"/>
              </w:rPr>
              <w:t>你用什麼方式解決你的錯誤或心事？</w:t>
            </w:r>
          </w:p>
          <w:p w14:paraId="683D9761" w14:textId="77777777" w:rsidR="005821BF" w:rsidRPr="002E16A3" w:rsidRDefault="005821BF" w:rsidP="005821B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4.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『消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消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氣』</w:t>
            </w:r>
          </w:p>
          <w:p w14:paraId="3C1A062D" w14:textId="77777777" w:rsidR="002C51E7" w:rsidRDefault="005821BF" w:rsidP="005821B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(1)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利用吹氣球，想像把「氣」往汽球吹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；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放「氣」--</w:t>
            </w:r>
          </w:p>
          <w:p w14:paraId="00F27B44" w14:textId="58AFC98A" w:rsidR="005821BF" w:rsidRPr="002E16A3" w:rsidRDefault="002C51E7" w:rsidP="005821B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="005821BF" w:rsidRPr="002E16A3">
              <w:rPr>
                <w:rFonts w:ascii="標楷體" w:eastAsia="標楷體" w:hAnsi="標楷體" w:cs="新細明體"/>
                <w:kern w:val="0"/>
                <w:szCs w:val="24"/>
              </w:rPr>
              <w:t>打開出口，「氣」不見了。</w:t>
            </w:r>
          </w:p>
          <w:p w14:paraId="14F5559C" w14:textId="60FCCBEE" w:rsidR="002C51E7" w:rsidRPr="002C51E7" w:rsidRDefault="005821BF" w:rsidP="002C51E7">
            <w:pPr>
              <w:pStyle w:val="a9"/>
              <w:widowControl/>
              <w:numPr>
                <w:ilvl w:val="0"/>
                <w:numId w:val="30"/>
              </w:numPr>
              <w:spacing w:line="300" w:lineRule="exact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51E7">
              <w:rPr>
                <w:rFonts w:ascii="標楷體" w:eastAsia="標楷體" w:hAnsi="標楷體" w:cs="新細明體" w:hint="eastAsia"/>
                <w:kern w:val="0"/>
                <w:szCs w:val="24"/>
              </w:rPr>
              <w:t>將生氣的是吹進氣球</w:t>
            </w:r>
            <w:r w:rsidR="00AE0EFB">
              <w:rPr>
                <w:rFonts w:ascii="標楷體" w:eastAsia="標楷體" w:hAnsi="標楷體" w:cs="新細明體" w:hint="eastAsia"/>
                <w:kern w:val="0"/>
                <w:szCs w:val="24"/>
              </w:rPr>
              <w:t>裡</w:t>
            </w:r>
            <w:r w:rsidRPr="002C51E7">
              <w:rPr>
                <w:rFonts w:ascii="標楷體" w:eastAsia="標楷體" w:hAnsi="標楷體" w:cs="新細明體" w:hint="eastAsia"/>
                <w:kern w:val="0"/>
                <w:szCs w:val="24"/>
              </w:rPr>
              <w:t>，綁在腳上；踩破同學的氣</w:t>
            </w:r>
          </w:p>
          <w:p w14:paraId="606E1D62" w14:textId="288F6E0B" w:rsidR="005821BF" w:rsidRPr="002C51E7" w:rsidRDefault="005821BF" w:rsidP="002C51E7">
            <w:pPr>
              <w:pStyle w:val="a9"/>
              <w:widowControl/>
              <w:spacing w:line="300" w:lineRule="exact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51E7">
              <w:rPr>
                <w:rFonts w:ascii="標楷體" w:eastAsia="標楷體" w:hAnsi="標楷體" w:cs="新細明體" w:hint="eastAsia"/>
                <w:kern w:val="0"/>
                <w:szCs w:val="24"/>
              </w:rPr>
              <w:t>球，幫同學消消氣。</w:t>
            </w:r>
          </w:p>
          <w:p w14:paraId="7B6A1D87" w14:textId="77777777" w:rsidR="005821BF" w:rsidRPr="002E16A3" w:rsidRDefault="005821BF" w:rsidP="005821BF">
            <w:pPr>
              <w:widowControl/>
              <w:spacing w:line="300" w:lineRule="exact"/>
              <w:ind w:firstLineChars="50" w:firstLin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(3)分享活動後的感想。</w:t>
            </w:r>
          </w:p>
          <w:p w14:paraId="30FBB795" w14:textId="77777777" w:rsidR="005821BF" w:rsidRPr="00A064FF" w:rsidRDefault="005821BF" w:rsidP="005821BF">
            <w:pPr>
              <w:widowControl/>
              <w:spacing w:line="300" w:lineRule="exact"/>
              <w:ind w:left="240" w:hangingChars="100" w:hanging="240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.</w:t>
            </w:r>
            <w:r w:rsidRPr="00A064FF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教師總結引導學生，當我們碰到不快樂的事，我們該如何處理</w:t>
            </w:r>
            <w:r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?</w:t>
            </w:r>
          </w:p>
          <w:p w14:paraId="43BEAC91" w14:textId="77777777" w:rsidR="005821BF" w:rsidRPr="00A064FF" w:rsidRDefault="005821BF" w:rsidP="005821BF">
            <w:pPr>
              <w:widowControl/>
              <w:spacing w:line="300" w:lineRule="exact"/>
              <w:ind w:firstLineChars="59" w:firstLine="142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A064FF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(1)別把負</w:t>
            </w:r>
            <w:r w:rsidRPr="00A064FF">
              <w:rPr>
                <w:rFonts w:ascii="標楷體" w:eastAsia="標楷體" w:hAnsi="標楷體" w:cs="新細明體"/>
                <w:color w:val="00B0F0"/>
                <w:kern w:val="0"/>
                <w:szCs w:val="24"/>
                <w:shd w:val="clear" w:color="auto" w:fill="FFFFFF"/>
              </w:rPr>
              <w:t>面情緒往肚裡吞或轉移至他人身上。</w:t>
            </w:r>
          </w:p>
          <w:p w14:paraId="41E701DA" w14:textId="0E6FEE89" w:rsidR="00C708B8" w:rsidRPr="00A064FF" w:rsidRDefault="005821BF" w:rsidP="00996FE4">
            <w:pPr>
              <w:widowControl/>
              <w:spacing w:line="300" w:lineRule="exact"/>
              <w:ind w:firstLineChars="59" w:firstLine="142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A064FF">
              <w:rPr>
                <w:rFonts w:ascii="標楷體" w:eastAsia="標楷體" w:hAnsi="標楷體" w:cs="新細明體"/>
                <w:color w:val="00B0F0"/>
                <w:kern w:val="0"/>
                <w:szCs w:val="24"/>
                <w:shd w:val="clear" w:color="auto" w:fill="FFFFFF"/>
              </w:rPr>
              <w:lastRenderedPageBreak/>
              <w:t>(2)願意直接與大人談論。</w:t>
            </w:r>
          </w:p>
          <w:p w14:paraId="69E3B51F" w14:textId="51C8B213" w:rsidR="00EE41E0" w:rsidRPr="002E16A3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5FA86543" w14:textId="7C5FE326" w:rsidR="00EE41E0" w:rsidRPr="002E16A3" w:rsidRDefault="00C66F4F" w:rsidP="00C66F4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1FCE6F" w14:textId="77777777" w:rsidR="00C66F4F" w:rsidRDefault="00C66F4F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2ECACCA" w14:textId="77777777" w:rsidR="00C66F4F" w:rsidRPr="001D2A98" w:rsidRDefault="00055FAE" w:rsidP="00C66F4F">
            <w:pPr>
              <w:widowControl/>
              <w:spacing w:line="300" w:lineRule="exact"/>
              <w:ind w:rightChars="-108" w:right="-259" w:hanging="119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&lt;</w:t>
            </w:r>
            <w:r w:rsidR="00EE41E0" w:rsidRPr="001D2A98">
              <w:rPr>
                <w:rFonts w:ascii="標楷體" w:eastAsia="標楷體" w:hAnsi="標楷體" w:cs="新細明體"/>
                <w:kern w:val="0"/>
                <w:szCs w:val="24"/>
              </w:rPr>
              <w:t>我變成一隻噴</w:t>
            </w:r>
          </w:p>
          <w:p w14:paraId="3DEDCFA3" w14:textId="77777777" w:rsidR="00C66F4F" w:rsidRPr="001D2A98" w:rsidRDefault="00EE41E0" w:rsidP="00C66F4F">
            <w:pPr>
              <w:widowControl/>
              <w:spacing w:line="300" w:lineRule="exact"/>
              <w:ind w:rightChars="-108" w:right="-259" w:hanging="119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2A98">
              <w:rPr>
                <w:rFonts w:ascii="標楷體" w:eastAsia="標楷體" w:hAnsi="標楷體" w:cs="新細明體"/>
                <w:kern w:val="0"/>
                <w:szCs w:val="24"/>
              </w:rPr>
              <w:t>火龍</w:t>
            </w:r>
            <w:r w:rsidRPr="001D2A98">
              <w:rPr>
                <w:rFonts w:ascii="標楷體" w:eastAsia="標楷體" w:hAnsi="標楷體" w:cs="新細明體" w:hint="eastAsia"/>
                <w:kern w:val="0"/>
                <w:szCs w:val="24"/>
              </w:rPr>
              <w:t>了</w:t>
            </w:r>
            <w:r w:rsidR="00055FAE" w:rsidRPr="001D2A98">
              <w:rPr>
                <w:rFonts w:ascii="標楷體" w:eastAsia="標楷體" w:hAnsi="標楷體" w:cs="新細明體" w:hint="eastAsia"/>
                <w:kern w:val="0"/>
                <w:szCs w:val="24"/>
              </w:rPr>
              <w:t>&gt;</w:t>
            </w:r>
          </w:p>
          <w:p w14:paraId="222A02B5" w14:textId="77777777" w:rsidR="00C66F4F" w:rsidRPr="001D2A98" w:rsidRDefault="00EE41E0" w:rsidP="00C66F4F">
            <w:pPr>
              <w:widowControl/>
              <w:spacing w:line="300" w:lineRule="exact"/>
              <w:ind w:rightChars="-108" w:right="-259" w:hanging="119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2A98">
              <w:rPr>
                <w:rFonts w:ascii="標楷體" w:eastAsia="標楷體" w:hAnsi="標楷體" w:cs="新細明體"/>
                <w:kern w:val="0"/>
                <w:szCs w:val="24"/>
                <w:shd w:val="clear" w:color="auto" w:fill="FFFFFF"/>
              </w:rPr>
              <w:t>作者：</w:t>
            </w:r>
            <w:r w:rsidRPr="001D2A98">
              <w:rPr>
                <w:rFonts w:ascii="標楷體" w:eastAsia="標楷體" w:hAnsi="標楷體" w:cs="新細明體"/>
                <w:kern w:val="0"/>
                <w:szCs w:val="24"/>
              </w:rPr>
              <w:t>賴馬</w:t>
            </w:r>
          </w:p>
          <w:p w14:paraId="6F1CF505" w14:textId="77777777" w:rsidR="001D2A98" w:rsidRDefault="00EE41E0" w:rsidP="00C66F4F">
            <w:pPr>
              <w:widowControl/>
              <w:spacing w:line="300" w:lineRule="exact"/>
              <w:ind w:rightChars="-108" w:right="-259" w:hanging="119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2A98">
              <w:rPr>
                <w:rFonts w:ascii="標楷體" w:eastAsia="標楷體" w:hAnsi="標楷體" w:cs="新細明體"/>
                <w:kern w:val="0"/>
                <w:szCs w:val="24"/>
              </w:rPr>
              <w:t>出版社：親子</w:t>
            </w:r>
          </w:p>
          <w:p w14:paraId="26153D0F" w14:textId="4490A3EC" w:rsidR="00EE41E0" w:rsidRDefault="00EE41E0" w:rsidP="00C66F4F">
            <w:pPr>
              <w:widowControl/>
              <w:spacing w:line="300" w:lineRule="exact"/>
              <w:ind w:rightChars="-108" w:right="-259" w:hanging="119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2A98">
              <w:rPr>
                <w:rFonts w:ascii="標楷體" w:eastAsia="標楷體" w:hAnsi="標楷體" w:cs="新細明體"/>
                <w:kern w:val="0"/>
                <w:szCs w:val="24"/>
              </w:rPr>
              <w:t>天下</w:t>
            </w:r>
          </w:p>
          <w:p w14:paraId="7BED6AAC" w14:textId="5187228A" w:rsidR="001D2A98" w:rsidRDefault="001D2A98" w:rsidP="00C66F4F">
            <w:pPr>
              <w:widowControl/>
              <w:spacing w:line="300" w:lineRule="exact"/>
              <w:ind w:rightChars="-108" w:right="-259" w:hanging="119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844DF20" w14:textId="77777777" w:rsidR="00684519" w:rsidRDefault="00684519" w:rsidP="00C66F4F">
            <w:pPr>
              <w:widowControl/>
              <w:spacing w:line="300" w:lineRule="exact"/>
              <w:ind w:rightChars="-108" w:right="-259" w:hanging="119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BE1B1AC" w14:textId="77777777" w:rsidR="001D2A98" w:rsidRDefault="001D2A98" w:rsidP="001D2A98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資訊設備</w:t>
            </w:r>
          </w:p>
          <w:p w14:paraId="3C69CE4E" w14:textId="77777777" w:rsidR="001D2A98" w:rsidRDefault="001D2A98" w:rsidP="001D2A98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97EAA51" w14:textId="77777777" w:rsidR="00EE41E0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「</w:t>
            </w:r>
            <w:r w:rsidRPr="002E16A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我變成一隻噴火龍了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 xml:space="preserve">」ppt </w:t>
            </w:r>
          </w:p>
          <w:p w14:paraId="72D7519A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16EF2A8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4DBFED9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0F08D87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FADFEA5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5508691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D23C96D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B5253D4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0B8C020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AD65E39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6E7E95C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0509831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10B1D48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A4130CC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9274E93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4D499AC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62DB798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D1E0B3B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EFC053D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49121B2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3A97B44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01F7AB9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B8C01D8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7EE0984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1DBF619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015D3FD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C65883D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E25E7F3" w14:textId="4F309C4F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6E95C8B" w14:textId="118FEBCF" w:rsidR="00684519" w:rsidRDefault="00684519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9561739" w14:textId="77777777" w:rsidR="00684519" w:rsidRDefault="00684519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B98EC5D" w14:textId="77777777" w:rsidR="001D2A98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4B24966" w14:textId="0E96CD02" w:rsidR="001D2A98" w:rsidRPr="00684519" w:rsidRDefault="001D2A98" w:rsidP="001D2A98">
            <w:pPr>
              <w:widowControl/>
              <w:spacing w:line="300" w:lineRule="exact"/>
              <w:ind w:rightChars="-108" w:right="-259" w:hanging="119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84519">
              <w:rPr>
                <w:rFonts w:ascii="標楷體" w:eastAsia="標楷體" w:hAnsi="標楷體" w:cs="新細明體" w:hint="eastAsia"/>
                <w:kern w:val="0"/>
                <w:szCs w:val="24"/>
              </w:rPr>
              <w:t>&lt;壞心情&gt;</w:t>
            </w:r>
          </w:p>
          <w:p w14:paraId="1BE206AC" w14:textId="77777777" w:rsidR="00684519" w:rsidRDefault="001D2A98" w:rsidP="00684519">
            <w:pPr>
              <w:widowControl/>
              <w:spacing w:line="300" w:lineRule="exact"/>
              <w:ind w:rightChars="-108" w:right="-259" w:hanging="119"/>
              <w:rPr>
                <w:rFonts w:ascii="標楷體" w:eastAsia="標楷體" w:hAnsi="標楷體" w:cs="新細明體"/>
                <w:kern w:val="0"/>
                <w:szCs w:val="24"/>
                <w:shd w:val="clear" w:color="auto" w:fill="FFFFFF"/>
              </w:rPr>
            </w:pPr>
            <w:r w:rsidRPr="00684519">
              <w:rPr>
                <w:rFonts w:ascii="標楷體" w:eastAsia="標楷體" w:hAnsi="標楷體" w:cs="新細明體"/>
                <w:kern w:val="0"/>
                <w:szCs w:val="24"/>
                <w:shd w:val="clear" w:color="auto" w:fill="FFFFFF"/>
              </w:rPr>
              <w:t>作者：</w:t>
            </w:r>
            <w:r w:rsidR="00684519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/>
              </w:rPr>
              <w:t>莫里茲</w:t>
            </w:r>
          </w:p>
          <w:p w14:paraId="655E7BD8" w14:textId="19A6FE86" w:rsidR="00684519" w:rsidRDefault="00684519" w:rsidP="00684519">
            <w:pPr>
              <w:widowControl/>
              <w:spacing w:line="300" w:lineRule="exact"/>
              <w:ind w:rightChars="-108" w:right="-259" w:hanging="119"/>
              <w:rPr>
                <w:rFonts w:ascii="標楷體" w:eastAsia="標楷體" w:hAnsi="標楷體"/>
                <w:szCs w:val="24"/>
              </w:rPr>
            </w:pPr>
            <w:r w:rsidRPr="00684519">
              <w:rPr>
                <w:rFonts w:ascii="標楷體" w:eastAsia="標楷體" w:hAnsi="標楷體"/>
                <w:szCs w:val="24"/>
              </w:rPr>
              <w:t>．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/>
              </w:rPr>
              <w:t>培茲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10C2F44B" w14:textId="099CF48D" w:rsidR="001D2A98" w:rsidRPr="00684519" w:rsidRDefault="001D2A98" w:rsidP="00684519">
            <w:pPr>
              <w:widowControl/>
              <w:spacing w:line="300" w:lineRule="exact"/>
              <w:ind w:rightChars="-108" w:right="-259" w:hanging="119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84519">
              <w:rPr>
                <w:rFonts w:ascii="標楷體" w:eastAsia="標楷體" w:hAnsi="標楷體" w:cs="新細明體" w:hint="eastAsia"/>
                <w:kern w:val="0"/>
                <w:szCs w:val="24"/>
              </w:rPr>
              <w:t>譯者:</w:t>
            </w:r>
            <w:r w:rsidRPr="00684519">
              <w:rPr>
                <w:rFonts w:ascii="標楷體" w:eastAsia="標楷體" w:hAnsi="標楷體"/>
                <w:szCs w:val="24"/>
              </w:rPr>
              <w:t xml:space="preserve"> </w:t>
            </w:r>
            <w:hyperlink r:id="rId16" w:tgtFrame="_blank" w:history="1">
              <w:r w:rsidRPr="00684519">
                <w:rPr>
                  <w:rStyle w:val="a3"/>
                  <w:rFonts w:ascii="標楷體" w:eastAsia="標楷體" w:hAnsi="標楷體"/>
                  <w:color w:val="auto"/>
                  <w:szCs w:val="24"/>
                  <w:u w:val="none"/>
                </w:rPr>
                <w:t>沙永玲</w:t>
              </w:r>
            </w:hyperlink>
          </w:p>
          <w:p w14:paraId="111827E4" w14:textId="77777777" w:rsidR="00684519" w:rsidRPr="00684519" w:rsidRDefault="001D2A98" w:rsidP="001D2A98">
            <w:pPr>
              <w:widowControl/>
              <w:numPr>
                <w:ilvl w:val="0"/>
                <w:numId w:val="32"/>
              </w:numPr>
              <w:shd w:val="clear" w:color="auto" w:fill="FFFFFF"/>
              <w:spacing w:line="300" w:lineRule="exact"/>
              <w:ind w:leftChars="-199" w:left="-118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  <w:r w:rsidRPr="00684519">
              <w:rPr>
                <w:rFonts w:ascii="標楷體" w:eastAsia="標楷體" w:hAnsi="標楷體" w:cs="新細明體"/>
                <w:iCs/>
                <w:spacing w:val="-20"/>
                <w:kern w:val="0"/>
                <w:szCs w:val="24"/>
                <w:bdr w:val="none" w:sz="0" w:space="0" w:color="auto" w:frame="1"/>
              </w:rPr>
              <w:t>繪者：</w:t>
            </w:r>
            <w:r w:rsidRPr="00684519">
              <w:rPr>
                <w:rFonts w:ascii="標楷體" w:eastAsia="標楷體" w:hAnsi="標楷體"/>
                <w:szCs w:val="24"/>
              </w:rPr>
              <w:t>艾美莉</w:t>
            </w:r>
          </w:p>
          <w:p w14:paraId="7EA409EC" w14:textId="77777777" w:rsidR="00684519" w:rsidRDefault="001D2A98" w:rsidP="00684519">
            <w:pPr>
              <w:widowControl/>
              <w:numPr>
                <w:ilvl w:val="0"/>
                <w:numId w:val="32"/>
              </w:numPr>
              <w:shd w:val="clear" w:color="auto" w:fill="FFFFFF"/>
              <w:spacing w:line="300" w:lineRule="exact"/>
              <w:ind w:leftChars="-199" w:left="-118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  <w:r w:rsidRPr="00684519">
              <w:rPr>
                <w:rFonts w:ascii="標楷體" w:eastAsia="標楷體" w:hAnsi="標楷體"/>
                <w:szCs w:val="24"/>
              </w:rPr>
              <w:t>．賈可斯基</w:t>
            </w:r>
          </w:p>
          <w:p w14:paraId="2072F7AD" w14:textId="731F0AB1" w:rsidR="00684519" w:rsidRPr="00684519" w:rsidRDefault="001D2A98" w:rsidP="00684519">
            <w:pPr>
              <w:widowControl/>
              <w:numPr>
                <w:ilvl w:val="0"/>
                <w:numId w:val="32"/>
              </w:numPr>
              <w:shd w:val="clear" w:color="auto" w:fill="FFFFFF"/>
              <w:spacing w:line="300" w:lineRule="exact"/>
              <w:ind w:leftChars="-199" w:left="-118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84519">
              <w:rPr>
                <w:rFonts w:ascii="標楷體" w:eastAsia="標楷體" w:hAnsi="標楷體" w:cs="新細明體"/>
                <w:iCs/>
                <w:kern w:val="0"/>
                <w:szCs w:val="24"/>
                <w:bdr w:val="none" w:sz="0" w:space="0" w:color="auto" w:frame="1"/>
              </w:rPr>
              <w:t>出版社：</w:t>
            </w:r>
            <w:r w:rsidRPr="00684519">
              <w:rPr>
                <w:rFonts w:ascii="標楷體" w:eastAsia="標楷體" w:hAnsi="標楷體"/>
                <w:szCs w:val="24"/>
              </w:rPr>
              <w:t>小魯文化</w:t>
            </w:r>
          </w:p>
          <w:p w14:paraId="10CB3C11" w14:textId="77777777" w:rsidR="00684519" w:rsidRPr="00684519" w:rsidRDefault="00684519" w:rsidP="00684519">
            <w:pPr>
              <w:widowControl/>
              <w:numPr>
                <w:ilvl w:val="0"/>
                <w:numId w:val="32"/>
              </w:numPr>
              <w:shd w:val="clear" w:color="auto" w:fill="FFFFFF"/>
              <w:spacing w:line="300" w:lineRule="exact"/>
              <w:ind w:leftChars="-199" w:left="-118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14:paraId="57EAAC0A" w14:textId="300D7EEE" w:rsidR="001D2A98" w:rsidRPr="00684519" w:rsidRDefault="001D2A98" w:rsidP="00684519">
            <w:pPr>
              <w:widowControl/>
              <w:numPr>
                <w:ilvl w:val="0"/>
                <w:numId w:val="32"/>
              </w:numPr>
              <w:shd w:val="clear" w:color="auto" w:fill="FFFFFF"/>
              <w:spacing w:line="300" w:lineRule="exact"/>
              <w:ind w:leftChars="-199" w:left="-118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84519">
              <w:rPr>
                <w:rFonts w:ascii="標楷體" w:eastAsia="標楷體" w:hAnsi="標楷體" w:cs="新細明體" w:hint="eastAsia"/>
                <w:kern w:val="0"/>
                <w:szCs w:val="24"/>
              </w:rPr>
              <w:t>資訊設備</w:t>
            </w:r>
          </w:p>
          <w:p w14:paraId="5C95CC8F" w14:textId="77777777" w:rsidR="001D2A98" w:rsidRPr="00684519" w:rsidRDefault="001D2A98" w:rsidP="001D2A98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AC3324C" w14:textId="60D03970" w:rsidR="001D2A98" w:rsidRDefault="001D2A98" w:rsidP="001D2A98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84519">
              <w:rPr>
                <w:rFonts w:ascii="標楷體" w:eastAsia="標楷體" w:hAnsi="標楷體" w:cs="新細明體"/>
                <w:kern w:val="0"/>
                <w:szCs w:val="24"/>
              </w:rPr>
              <w:t>「</w:t>
            </w:r>
            <w:r w:rsidRPr="00684519">
              <w:rPr>
                <w:rFonts w:ascii="標楷體" w:eastAsia="標楷體" w:hAnsi="標楷體" w:cs="新細明體" w:hint="eastAsia"/>
                <w:kern w:val="0"/>
                <w:szCs w:val="24"/>
              </w:rPr>
              <w:t>壞心情</w:t>
            </w:r>
            <w:r w:rsidRPr="00684519">
              <w:rPr>
                <w:rFonts w:ascii="標楷體" w:eastAsia="標楷體" w:hAnsi="標楷體" w:cs="新細明體"/>
                <w:kern w:val="0"/>
                <w:szCs w:val="24"/>
              </w:rPr>
              <w:t>」ppt</w:t>
            </w:r>
          </w:p>
          <w:p w14:paraId="2F385B33" w14:textId="200F8161" w:rsidR="00684519" w:rsidRPr="00684519" w:rsidRDefault="00684519" w:rsidP="001D2A98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DE33584" w14:textId="373D730A" w:rsidR="00684519" w:rsidRDefault="00684519" w:rsidP="001D2A98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B7310E3" w14:textId="185BAE88" w:rsidR="00684519" w:rsidRDefault="00684519" w:rsidP="001D2A98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043579F" w14:textId="02853BCB" w:rsidR="00684519" w:rsidRDefault="00684519" w:rsidP="001D2A98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C5383BB" w14:textId="3AF1847D" w:rsidR="00684519" w:rsidRDefault="00684519" w:rsidP="001D2A98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E747AF0" w14:textId="359D26A0" w:rsidR="00684519" w:rsidRDefault="00684519" w:rsidP="001D2A98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8DF8F01" w14:textId="637E131F" w:rsidR="00684519" w:rsidRDefault="00684519" w:rsidP="001D2A98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6B06C77" w14:textId="693E1A1F" w:rsidR="00684519" w:rsidRDefault="00684519" w:rsidP="001D2A98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E7D1213" w14:textId="6F2B0B36" w:rsidR="00684519" w:rsidRDefault="00684519" w:rsidP="001D2A98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15A0C2E" w14:textId="56921A66" w:rsidR="00684519" w:rsidRDefault="00684519" w:rsidP="001D2A98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E0BA527" w14:textId="5FCBAACC" w:rsidR="00684519" w:rsidRDefault="00684519" w:rsidP="001D2A98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36447F3" w14:textId="59290812" w:rsidR="00684519" w:rsidRDefault="00684519" w:rsidP="001D2A98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6278FBB" w14:textId="06C1AFB6" w:rsidR="00684519" w:rsidRDefault="00684519" w:rsidP="001D2A98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E506A92" w14:textId="0E2D5886" w:rsidR="00684519" w:rsidRPr="00AE0EFB" w:rsidRDefault="00684519" w:rsidP="00684519">
            <w:pPr>
              <w:widowControl/>
              <w:spacing w:line="300" w:lineRule="exact"/>
              <w:ind w:rightChars="-108" w:right="-259" w:hanging="119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  <w:r w:rsidRPr="00AE0EFB">
              <w:rPr>
                <w:rFonts w:ascii="標楷體" w:eastAsia="標楷體" w:hAnsi="標楷體" w:cs="新細明體" w:hint="eastAsia"/>
                <w:spacing w:val="-20"/>
                <w:kern w:val="0"/>
                <w:szCs w:val="24"/>
              </w:rPr>
              <w:t>&lt;</w:t>
            </w:r>
            <w:r w:rsidRPr="00AE0EFB">
              <w:rPr>
                <w:rFonts w:ascii="標楷體" w:eastAsia="標楷體" w:hAnsi="標楷體" w:cs="新細明體" w:hint="eastAsia"/>
                <w:bCs/>
                <w:spacing w:val="-20"/>
                <w:kern w:val="0"/>
                <w:szCs w:val="24"/>
              </w:rPr>
              <w:t>小鹿阿班的心事</w:t>
            </w:r>
            <w:r w:rsidRPr="00AE0EFB">
              <w:rPr>
                <w:rFonts w:ascii="標楷體" w:eastAsia="標楷體" w:hAnsi="標楷體" w:cs="新細明體" w:hint="eastAsia"/>
                <w:spacing w:val="-20"/>
                <w:kern w:val="0"/>
                <w:szCs w:val="24"/>
              </w:rPr>
              <w:t>&gt;</w:t>
            </w:r>
          </w:p>
          <w:p w14:paraId="515E3C6F" w14:textId="6AC15D68" w:rsidR="00684519" w:rsidRDefault="00684519" w:rsidP="00684519">
            <w:pPr>
              <w:widowControl/>
              <w:spacing w:line="300" w:lineRule="exact"/>
              <w:ind w:rightChars="-108" w:right="-259" w:hanging="119"/>
              <w:rPr>
                <w:rFonts w:ascii="標楷體" w:eastAsia="標楷體" w:hAnsi="標楷體"/>
                <w:szCs w:val="24"/>
              </w:rPr>
            </w:pPr>
            <w:r w:rsidRPr="00684519">
              <w:rPr>
                <w:rFonts w:ascii="標楷體" w:eastAsia="標楷體" w:hAnsi="標楷體" w:cs="新細明體"/>
                <w:kern w:val="0"/>
                <w:szCs w:val="24"/>
                <w:shd w:val="clear" w:color="auto" w:fill="FFFFFF"/>
              </w:rPr>
              <w:t>作者：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/>
              </w:rPr>
              <w:t>王蕙萱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105A4F56" w14:textId="673164C5" w:rsidR="00684519" w:rsidRPr="00684519" w:rsidRDefault="00684519" w:rsidP="00684519">
            <w:pPr>
              <w:widowControl/>
              <w:numPr>
                <w:ilvl w:val="0"/>
                <w:numId w:val="32"/>
              </w:numPr>
              <w:shd w:val="clear" w:color="auto" w:fill="FFFFFF"/>
              <w:spacing w:line="300" w:lineRule="exact"/>
              <w:ind w:leftChars="-199" w:left="-118"/>
              <w:textAlignment w:val="baseline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  <w:r w:rsidRPr="00684519">
              <w:rPr>
                <w:rFonts w:ascii="標楷體" w:eastAsia="標楷體" w:hAnsi="標楷體" w:cs="新細明體"/>
                <w:iCs/>
                <w:spacing w:val="-20"/>
                <w:kern w:val="0"/>
                <w:szCs w:val="24"/>
                <w:bdr w:val="none" w:sz="0" w:space="0" w:color="auto" w:frame="1"/>
              </w:rPr>
              <w:t>繪者：</w:t>
            </w:r>
            <w:r>
              <w:rPr>
                <w:rFonts w:ascii="標楷體" w:eastAsia="標楷體" w:hAnsi="標楷體" w:hint="eastAsia"/>
                <w:szCs w:val="24"/>
              </w:rPr>
              <w:t>荘姿萍</w:t>
            </w:r>
          </w:p>
          <w:p w14:paraId="343AC649" w14:textId="451F1240" w:rsidR="00684519" w:rsidRPr="00684519" w:rsidRDefault="00684519" w:rsidP="00684519">
            <w:pPr>
              <w:widowControl/>
              <w:numPr>
                <w:ilvl w:val="0"/>
                <w:numId w:val="32"/>
              </w:numPr>
              <w:shd w:val="clear" w:color="auto" w:fill="FFFFFF"/>
              <w:spacing w:line="300" w:lineRule="exact"/>
              <w:ind w:leftChars="-199" w:left="-118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684519">
              <w:rPr>
                <w:rFonts w:ascii="標楷體" w:eastAsia="標楷體" w:hAnsi="標楷體" w:cs="新細明體"/>
                <w:iCs/>
                <w:kern w:val="0"/>
                <w:szCs w:val="24"/>
                <w:bdr w:val="none" w:sz="0" w:space="0" w:color="auto" w:frame="1"/>
              </w:rPr>
              <w:t>出版社：</w:t>
            </w:r>
            <w:r>
              <w:rPr>
                <w:rFonts w:ascii="標楷體" w:eastAsia="標楷體" w:hAnsi="標楷體" w:hint="eastAsia"/>
                <w:szCs w:val="24"/>
              </w:rPr>
              <w:t>狗狗圖書</w:t>
            </w:r>
          </w:p>
          <w:p w14:paraId="7CA9BD4E" w14:textId="77777777" w:rsidR="00684519" w:rsidRPr="001D2A98" w:rsidRDefault="00684519" w:rsidP="00684519">
            <w:pPr>
              <w:widowControl/>
              <w:spacing w:line="300" w:lineRule="exact"/>
              <w:ind w:rightChars="-108" w:right="-259" w:hanging="119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EC94990" w14:textId="540BE7AF" w:rsidR="00684519" w:rsidRDefault="00684519" w:rsidP="00684519">
            <w:pPr>
              <w:pStyle w:val="3"/>
              <w:spacing w:before="75" w:after="120" w:line="225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Verdana" w:hAnsi="Verdana"/>
                <w:b w:val="0"/>
                <w:bCs w:val="0"/>
                <w:color w:val="4B4B4B"/>
                <w:sz w:val="20"/>
                <w:szCs w:val="20"/>
              </w:rPr>
              <w:t> </w:t>
            </w:r>
          </w:p>
          <w:p w14:paraId="3B1800DD" w14:textId="77777777" w:rsidR="00684519" w:rsidRDefault="00684519" w:rsidP="00684519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資訊設備</w:t>
            </w:r>
          </w:p>
          <w:p w14:paraId="22E5F953" w14:textId="77777777" w:rsidR="00684519" w:rsidRDefault="00684519" w:rsidP="00684519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B9AB33A" w14:textId="1931825F" w:rsidR="00684519" w:rsidRDefault="00684519" w:rsidP="00684519">
            <w:pPr>
              <w:widowControl/>
              <w:spacing w:line="300" w:lineRule="exact"/>
              <w:ind w:leftChars="-40" w:left="-5" w:hangingChars="40" w:hanging="9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E0EFB">
              <w:rPr>
                <w:rFonts w:ascii="標楷體" w:eastAsia="標楷體" w:hAnsi="標楷體" w:cs="新細明體"/>
                <w:spacing w:val="-6"/>
                <w:kern w:val="0"/>
                <w:szCs w:val="24"/>
              </w:rPr>
              <w:t>「</w:t>
            </w:r>
            <w:r w:rsidRPr="00AE0EFB">
              <w:rPr>
                <w:rFonts w:ascii="標楷體" w:eastAsia="標楷體" w:hAnsi="標楷體" w:cs="新細明體" w:hint="eastAsia"/>
                <w:bCs/>
                <w:spacing w:val="-6"/>
                <w:kern w:val="0"/>
                <w:szCs w:val="24"/>
              </w:rPr>
              <w:t>小鹿阿班</w:t>
            </w:r>
            <w:r w:rsidR="00AE0EFB">
              <w:rPr>
                <w:rFonts w:ascii="標楷體" w:eastAsia="標楷體" w:hAnsi="標楷體" w:cs="新細明體" w:hint="eastAsia"/>
                <w:bCs/>
                <w:spacing w:val="-6"/>
                <w:kern w:val="0"/>
                <w:szCs w:val="24"/>
              </w:rPr>
              <w:t>的</w:t>
            </w:r>
            <w:r w:rsidRPr="00AE0EFB">
              <w:rPr>
                <w:rFonts w:ascii="標楷體" w:eastAsia="標楷體" w:hAnsi="標楷體" w:cs="新細明體" w:hint="eastAsia"/>
                <w:bCs/>
                <w:spacing w:val="-6"/>
                <w:kern w:val="0"/>
                <w:szCs w:val="24"/>
              </w:rPr>
              <w:t>心</w:t>
            </w:r>
            <w:r w:rsidRPr="002E16A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 xml:space="preserve">」ppt </w:t>
            </w:r>
          </w:p>
          <w:p w14:paraId="28DA9C40" w14:textId="77777777" w:rsidR="00684519" w:rsidRDefault="00684519" w:rsidP="00684519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7E8420" w14:textId="77777777" w:rsidR="00684519" w:rsidRPr="00AE0EFB" w:rsidRDefault="00684519" w:rsidP="001D2A98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7D430AF" w14:textId="2F402A06" w:rsidR="001D2A98" w:rsidRPr="00684519" w:rsidRDefault="001D2A98" w:rsidP="001D2A98">
            <w:pPr>
              <w:widowControl/>
              <w:spacing w:line="300" w:lineRule="exact"/>
              <w:ind w:leftChars="-40" w:hangingChars="40" w:hanging="9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C60F2" w14:textId="77777777" w:rsidR="00EE41E0" w:rsidRPr="002E16A3" w:rsidRDefault="00EE41E0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聲調</w:t>
            </w:r>
          </w:p>
          <w:p w14:paraId="6D0006AB" w14:textId="77777777" w:rsidR="00EE41E0" w:rsidRPr="002E16A3" w:rsidRDefault="00EE41E0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檢核</w:t>
            </w:r>
          </w:p>
          <w:p w14:paraId="350CB765" w14:textId="77777777" w:rsidR="00EE41E0" w:rsidRPr="002E16A3" w:rsidRDefault="00EE41E0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3E47F79" w14:textId="77777777" w:rsidR="00EE41E0" w:rsidRPr="002E16A3" w:rsidRDefault="00EE41E0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口語</w:t>
            </w:r>
          </w:p>
          <w:p w14:paraId="2FFB205F" w14:textId="77777777" w:rsidR="00EE41E0" w:rsidRPr="002E16A3" w:rsidRDefault="00EE41E0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評量</w:t>
            </w:r>
          </w:p>
          <w:p w14:paraId="5015A711" w14:textId="77777777" w:rsidR="00EE41E0" w:rsidRPr="002E16A3" w:rsidRDefault="00EE41E0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br/>
              <w:t>觀察</w:t>
            </w:r>
          </w:p>
          <w:p w14:paraId="69B706BF" w14:textId="77777777" w:rsidR="00EE41E0" w:rsidRPr="002E16A3" w:rsidRDefault="00EE41E0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評量</w:t>
            </w:r>
          </w:p>
          <w:p w14:paraId="2D8AC9D8" w14:textId="77777777" w:rsidR="00EE41E0" w:rsidRPr="002E16A3" w:rsidRDefault="00EE41E0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br/>
              <w:t>態度</w:t>
            </w:r>
          </w:p>
          <w:p w14:paraId="406E31FE" w14:textId="77777777" w:rsidR="00EE41E0" w:rsidRPr="002E16A3" w:rsidRDefault="00EE41E0" w:rsidP="00996FE4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評量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5E80C4E6" w14:textId="77777777" w:rsidR="008E790F" w:rsidRPr="00A064FF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閱E8</w:t>
            </w:r>
            <w:r w:rsidR="00AA725F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0567AE"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低、</w:t>
            </w:r>
            <w:r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中年級以紙本閱讀為主</w:t>
            </w:r>
            <w:r w:rsidR="00CD1997"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。</w:t>
            </w:r>
          </w:p>
          <w:p w14:paraId="0D0E8D6A" w14:textId="77777777" w:rsidR="00CD1997" w:rsidRPr="00A064FF" w:rsidRDefault="00CD1997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</w:p>
          <w:p w14:paraId="0253D788" w14:textId="77777777" w:rsidR="008E790F" w:rsidRPr="00A064FF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閱E11</w:t>
            </w:r>
            <w:r w:rsidR="00AA725F"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 xml:space="preserve">  </w:t>
            </w:r>
            <w:r w:rsidR="000567AE"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 xml:space="preserve"> </w:t>
            </w:r>
            <w:r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低年級能在一般生活情境中，懂得運用文本習得的知識解決問題。</w:t>
            </w:r>
          </w:p>
          <w:p w14:paraId="65801C79" w14:textId="77777777" w:rsidR="00CD1997" w:rsidRPr="00A064FF" w:rsidRDefault="00CD1997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</w:p>
          <w:p w14:paraId="7ED14445" w14:textId="023412F0" w:rsidR="00BC3E7F" w:rsidRPr="00A064FF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閱E12</w:t>
            </w:r>
            <w:r w:rsidR="00AA725F"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 xml:space="preserve">  </w:t>
            </w:r>
            <w:r w:rsidR="000567AE"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 xml:space="preserve"> </w:t>
            </w:r>
            <w:r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培養喜愛閱讀的態度。</w:t>
            </w:r>
          </w:p>
          <w:p w14:paraId="22C745AD" w14:textId="77777777" w:rsidR="005821BF" w:rsidRPr="00A064FF" w:rsidRDefault="005821BF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</w:p>
          <w:p w14:paraId="3D34F4A4" w14:textId="77777777" w:rsidR="000567AE" w:rsidRPr="00A064FF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閱E13</w:t>
            </w:r>
            <w:r w:rsidR="00AA725F"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 xml:space="preserve">  </w:t>
            </w:r>
            <w:r w:rsidR="000567AE"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 xml:space="preserve"> </w:t>
            </w:r>
            <w:r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願意廣泛接觸不同類型及不同學科主題的文本</w:t>
            </w:r>
          </w:p>
          <w:p w14:paraId="339A0EDF" w14:textId="77777777" w:rsidR="008E790F" w:rsidRPr="00A064FF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。</w:t>
            </w:r>
          </w:p>
          <w:p w14:paraId="38394BF1" w14:textId="77777777" w:rsidR="000567AE" w:rsidRPr="00A064FF" w:rsidRDefault="000567AE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</w:p>
          <w:p w14:paraId="0923289B" w14:textId="77777777" w:rsidR="00BC3E7F" w:rsidRPr="002E16A3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閱E14</w:t>
            </w:r>
            <w:r w:rsidR="00AA725F"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 xml:space="preserve">  </w:t>
            </w:r>
            <w:r w:rsidRPr="00A064FF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喜歡與他人討論、分享自己閱讀的文本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24D983CC" w14:textId="77777777" w:rsidR="00CD1997" w:rsidRPr="002E16A3" w:rsidRDefault="00CD1997" w:rsidP="00996FE4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</w:p>
          <w:p w14:paraId="47A1F982" w14:textId="77777777" w:rsidR="00CD1997" w:rsidRPr="00A064FF" w:rsidRDefault="00BC3E7F" w:rsidP="00996FE4">
            <w:pPr>
              <w:widowControl/>
              <w:spacing w:line="300" w:lineRule="exact"/>
              <w:rPr>
                <w:rFonts w:ascii="標楷體" w:eastAsia="標楷體" w:hAnsi="標楷體"/>
                <w:color w:val="00B0F0"/>
              </w:rPr>
            </w:pPr>
            <w:r w:rsidRPr="00A064FF">
              <w:rPr>
                <w:rFonts w:ascii="標楷體" w:eastAsia="標楷體" w:hAnsi="標楷體"/>
                <w:color w:val="00B0F0"/>
              </w:rPr>
              <w:lastRenderedPageBreak/>
              <w:t xml:space="preserve">品E3 </w:t>
            </w:r>
            <w:r w:rsidR="00AA725F" w:rsidRPr="00A064FF">
              <w:rPr>
                <w:rFonts w:ascii="標楷體" w:eastAsia="標楷體" w:hAnsi="標楷體" w:hint="eastAsia"/>
                <w:color w:val="00B0F0"/>
              </w:rPr>
              <w:t xml:space="preserve"> </w:t>
            </w:r>
            <w:r w:rsidR="000567AE" w:rsidRPr="00A064FF">
              <w:rPr>
                <w:rFonts w:ascii="標楷體" w:eastAsia="標楷體" w:hAnsi="標楷體" w:hint="eastAsia"/>
                <w:color w:val="00B0F0"/>
              </w:rPr>
              <w:t xml:space="preserve"> </w:t>
            </w:r>
            <w:r w:rsidRPr="00A064FF">
              <w:rPr>
                <w:rFonts w:ascii="標楷體" w:eastAsia="標楷體" w:hAnsi="標楷體"/>
                <w:color w:val="00B0F0"/>
              </w:rPr>
              <w:t>溝通合作與和諧人際關係。</w:t>
            </w:r>
          </w:p>
          <w:p w14:paraId="2BEDC63F" w14:textId="77777777" w:rsidR="00CD1997" w:rsidRPr="00A064FF" w:rsidRDefault="00CD1997" w:rsidP="00996FE4">
            <w:pPr>
              <w:widowControl/>
              <w:spacing w:line="300" w:lineRule="exact"/>
              <w:rPr>
                <w:rFonts w:ascii="標楷體" w:eastAsia="標楷體" w:hAnsi="標楷體"/>
                <w:color w:val="00B0F0"/>
              </w:rPr>
            </w:pPr>
          </w:p>
          <w:p w14:paraId="094ACD00" w14:textId="77777777" w:rsidR="00483232" w:rsidRPr="00A064FF" w:rsidRDefault="00483232" w:rsidP="00996FE4">
            <w:pPr>
              <w:widowControl/>
              <w:spacing w:line="300" w:lineRule="exact"/>
              <w:rPr>
                <w:rFonts w:ascii="標楷體" w:eastAsia="標楷體" w:hAnsi="標楷體"/>
                <w:color w:val="00B0F0"/>
              </w:rPr>
            </w:pPr>
            <w:r w:rsidRPr="00A064FF">
              <w:rPr>
                <w:rFonts w:ascii="標楷體" w:eastAsia="標楷體" w:hAnsi="標楷體"/>
                <w:color w:val="00B0F0"/>
              </w:rPr>
              <w:t xml:space="preserve">涯E12 </w:t>
            </w:r>
            <w:r w:rsidR="00AA725F" w:rsidRPr="00A064FF">
              <w:rPr>
                <w:rFonts w:ascii="標楷體" w:eastAsia="標楷體" w:hAnsi="標楷體" w:hint="eastAsia"/>
                <w:color w:val="00B0F0"/>
              </w:rPr>
              <w:t xml:space="preserve"> </w:t>
            </w:r>
            <w:r w:rsidR="000567AE" w:rsidRPr="00A064FF">
              <w:rPr>
                <w:rFonts w:ascii="標楷體" w:eastAsia="標楷體" w:hAnsi="標楷體" w:hint="eastAsia"/>
                <w:color w:val="00B0F0"/>
              </w:rPr>
              <w:t xml:space="preserve"> </w:t>
            </w:r>
            <w:r w:rsidRPr="00A064FF">
              <w:rPr>
                <w:rFonts w:ascii="標楷體" w:eastAsia="標楷體" w:hAnsi="標楷體"/>
                <w:color w:val="00B0F0"/>
              </w:rPr>
              <w:t>學習解決問題與做決定的能力。</w:t>
            </w:r>
          </w:p>
          <w:p w14:paraId="477F2BB8" w14:textId="77777777" w:rsidR="005821BF" w:rsidRDefault="005821BF" w:rsidP="00996FE4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</w:p>
          <w:p w14:paraId="5BDB2671" w14:textId="15A71FE4" w:rsidR="005821BF" w:rsidRPr="002E16A3" w:rsidRDefault="005821BF" w:rsidP="00EE526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5EA8CD" w14:textId="77777777" w:rsidR="00EE41E0" w:rsidRPr="002E16A3" w:rsidRDefault="00EE41E0" w:rsidP="00996FE4">
            <w:pPr>
              <w:widowControl/>
              <w:spacing w:line="300" w:lineRule="exact"/>
              <w:ind w:left="-14" w:hanging="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□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實施跨領域或跨科目協同教學(需另申請授課鐘點費)</w:t>
            </w:r>
          </w:p>
          <w:p w14:paraId="277E7B98" w14:textId="77777777" w:rsidR="00EE41E0" w:rsidRPr="002E16A3" w:rsidRDefault="00EE41E0" w:rsidP="00996FE4">
            <w:pPr>
              <w:widowControl/>
              <w:spacing w:line="300" w:lineRule="exact"/>
              <w:ind w:left="-120" w:firstLine="9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協同科目</w:t>
            </w:r>
          </w:p>
          <w:p w14:paraId="3A5835C3" w14:textId="77777777" w:rsidR="00EE41E0" w:rsidRPr="002E16A3" w:rsidRDefault="00EE41E0" w:rsidP="00996FE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: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    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14:paraId="65133A04" w14:textId="77777777" w:rsidR="00EE41E0" w:rsidRPr="002E16A3" w:rsidRDefault="00EE41E0" w:rsidP="00996FE4">
            <w:pPr>
              <w:widowControl/>
              <w:spacing w:line="300" w:lineRule="exact"/>
              <w:ind w:left="-14" w:hanging="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2.協同節數</w:t>
            </w:r>
          </w:p>
          <w:p w14:paraId="2DA58837" w14:textId="77777777" w:rsidR="00EE41E0" w:rsidRPr="002E16A3" w:rsidRDefault="00EE41E0" w:rsidP="00996FE4">
            <w:pPr>
              <w:widowControl/>
              <w:spacing w:line="300" w:lineRule="exact"/>
              <w:ind w:left="-14" w:hanging="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   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</w:tr>
      <w:tr w:rsidR="00FC0095" w:rsidRPr="002E16A3" w14:paraId="5283A356" w14:textId="77777777" w:rsidTr="006F00B9">
        <w:trPr>
          <w:trHeight w:val="320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AA70D5" w14:textId="77777777" w:rsidR="00FC0095" w:rsidRPr="002E16A3" w:rsidRDefault="00FC0095" w:rsidP="004B44C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第</w:t>
            </w:r>
          </w:p>
          <w:p w14:paraId="02B750E2" w14:textId="77777777" w:rsidR="00FC0095" w:rsidRPr="002E16A3" w:rsidRDefault="00FC0095" w:rsidP="004B44C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十</w:t>
            </w:r>
          </w:p>
          <w:p w14:paraId="4DA695BE" w14:textId="77777777" w:rsidR="00FC0095" w:rsidRPr="002E16A3" w:rsidRDefault="00FC0095" w:rsidP="004B44C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  <w:p w14:paraId="0ACB67DF" w14:textId="77777777" w:rsidR="00FC0095" w:rsidRPr="002E16A3" w:rsidRDefault="00FC0095" w:rsidP="004B44C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</w:p>
          <w:p w14:paraId="385C9DA5" w14:textId="77777777" w:rsidR="00FC0095" w:rsidRPr="002E16A3" w:rsidRDefault="00FC0095" w:rsidP="004B44C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  <w:eastAsianLayout w:id="-2076897536" w:vert="1" w:vertCompress="1"/>
              </w:rPr>
              <w:t>〜</w:t>
            </w:r>
          </w:p>
          <w:p w14:paraId="54188F4B" w14:textId="77777777" w:rsidR="00FC0095" w:rsidRPr="002E16A3" w:rsidRDefault="00FC0095" w:rsidP="004B44C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</w:p>
          <w:p w14:paraId="0B2DABB5" w14:textId="77777777" w:rsidR="00FC0095" w:rsidRDefault="00FC0095" w:rsidP="004B44C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  <w:p w14:paraId="4D3E0D9B" w14:textId="72859EE5" w:rsidR="00FC0095" w:rsidRPr="002E16A3" w:rsidRDefault="00FC0095" w:rsidP="004B44C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十</w:t>
            </w:r>
          </w:p>
          <w:p w14:paraId="609CD996" w14:textId="7323D3DA" w:rsidR="00FC0095" w:rsidRPr="002E16A3" w:rsidRDefault="00AD2CFA" w:rsidP="004B44C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</w:p>
          <w:p w14:paraId="7C542701" w14:textId="77777777" w:rsidR="00FC0095" w:rsidRPr="002E16A3" w:rsidRDefault="00FC0095" w:rsidP="004B44C8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</w:p>
          <w:p w14:paraId="4369578F" w14:textId="77777777" w:rsidR="00FC0095" w:rsidRPr="002E16A3" w:rsidRDefault="00FC0095" w:rsidP="004B44C8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69053" w14:textId="77777777" w:rsidR="00FC0095" w:rsidRDefault="00FC0095" w:rsidP="004B44C8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5-Ⅰ-1以適</w:t>
            </w:r>
          </w:p>
          <w:p w14:paraId="5E4B6CF5" w14:textId="77777777" w:rsidR="00FC0095" w:rsidRDefault="00FC0095" w:rsidP="004B44C8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切的速率正確</w:t>
            </w:r>
          </w:p>
          <w:p w14:paraId="0E9FE4AC" w14:textId="77777777" w:rsidR="00FC0095" w:rsidRDefault="00FC0095" w:rsidP="004B44C8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地朗讀文本。</w:t>
            </w:r>
          </w:p>
          <w:p w14:paraId="27146304" w14:textId="77777777" w:rsidR="00FC0095" w:rsidRPr="002E16A3" w:rsidRDefault="00FC0095" w:rsidP="004B44C8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42763B3" w14:textId="77777777" w:rsidR="00FC0095" w:rsidRDefault="00FC0095" w:rsidP="004B44C8">
            <w:pPr>
              <w:widowControl/>
              <w:spacing w:line="300" w:lineRule="exact"/>
              <w:ind w:rightChars="-113" w:right="-271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5-Ⅰ-3讀懂</w:t>
            </w:r>
          </w:p>
          <w:p w14:paraId="06289C4D" w14:textId="77777777" w:rsidR="00FC0095" w:rsidRDefault="00FC0095" w:rsidP="004B44C8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與學習階段相</w:t>
            </w:r>
          </w:p>
          <w:p w14:paraId="5F00FA61" w14:textId="77777777" w:rsidR="00FC0095" w:rsidRDefault="00FC0095" w:rsidP="004B44C8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符的文本。</w:t>
            </w:r>
          </w:p>
          <w:p w14:paraId="43925539" w14:textId="77777777" w:rsidR="00FC0095" w:rsidRPr="002E16A3" w:rsidRDefault="00FC0095" w:rsidP="004B44C8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FDC3A74" w14:textId="77777777" w:rsidR="00FC0095" w:rsidRDefault="00FC0095" w:rsidP="004B44C8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5-Ⅰ-4了解</w:t>
            </w:r>
          </w:p>
          <w:p w14:paraId="1EBB70AC" w14:textId="77777777" w:rsidR="00FC0095" w:rsidRDefault="00FC0095" w:rsidP="004B44C8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文本中的重要</w:t>
            </w:r>
          </w:p>
          <w:p w14:paraId="17DE4BFB" w14:textId="77777777" w:rsidR="00FC0095" w:rsidRDefault="00FC0095" w:rsidP="004B44C8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訊息與觀點。</w:t>
            </w:r>
          </w:p>
          <w:p w14:paraId="46159953" w14:textId="77777777" w:rsidR="00FC0095" w:rsidRPr="002E16A3" w:rsidRDefault="00FC0095" w:rsidP="004B44C8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5A7E762" w14:textId="77777777" w:rsidR="00FC0095" w:rsidRDefault="00FC0095" w:rsidP="004B44C8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5-Ⅰ-6利用</w:t>
            </w:r>
          </w:p>
          <w:p w14:paraId="55647976" w14:textId="77777777" w:rsidR="00FC0095" w:rsidRDefault="00FC0095" w:rsidP="004B44C8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圖像、故事結</w:t>
            </w:r>
          </w:p>
          <w:p w14:paraId="0A947C10" w14:textId="77777777" w:rsidR="00FC0095" w:rsidRDefault="00FC0095" w:rsidP="004B44C8">
            <w:pPr>
              <w:widowControl/>
              <w:spacing w:line="300" w:lineRule="exact"/>
              <w:ind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構等策略，協</w:t>
            </w:r>
          </w:p>
          <w:p w14:paraId="7D681D44" w14:textId="77777777" w:rsidR="00FC0095" w:rsidRDefault="00FC0095" w:rsidP="004B44C8">
            <w:pPr>
              <w:widowControl/>
              <w:spacing w:line="300" w:lineRule="exact"/>
              <w:ind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助文本的理解</w:t>
            </w:r>
          </w:p>
          <w:p w14:paraId="1E37C765" w14:textId="77777777" w:rsidR="00FC0095" w:rsidRDefault="00FC0095" w:rsidP="004B44C8">
            <w:pPr>
              <w:widowControl/>
              <w:spacing w:line="300" w:lineRule="exact"/>
              <w:ind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與內容重述。</w:t>
            </w:r>
          </w:p>
          <w:p w14:paraId="5CE933BF" w14:textId="77777777" w:rsidR="00FC0095" w:rsidRPr="002E16A3" w:rsidRDefault="00FC0095" w:rsidP="004B44C8">
            <w:pPr>
              <w:widowControl/>
              <w:spacing w:line="300" w:lineRule="exact"/>
              <w:ind w:hanging="115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9732038" w14:textId="77777777" w:rsidR="00FC0095" w:rsidRDefault="00FC0095" w:rsidP="004B44C8">
            <w:pPr>
              <w:widowControl/>
              <w:spacing w:line="300" w:lineRule="exact"/>
              <w:ind w:rightChars="-54" w:right="-130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5-Ⅰ-9喜愛</w:t>
            </w:r>
          </w:p>
          <w:p w14:paraId="50A7EB85" w14:textId="77777777" w:rsidR="00FC0095" w:rsidRDefault="00FC0095" w:rsidP="004B44C8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閱讀，並樂於</w:t>
            </w:r>
          </w:p>
          <w:p w14:paraId="55032BCD" w14:textId="77777777" w:rsidR="00FC0095" w:rsidRDefault="00FC0095" w:rsidP="004B44C8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與他人分享閱</w:t>
            </w:r>
          </w:p>
          <w:p w14:paraId="75B4332F" w14:textId="77777777" w:rsidR="00FC0095" w:rsidRDefault="00FC0095" w:rsidP="004B44C8">
            <w:pPr>
              <w:widowControl/>
              <w:spacing w:line="300" w:lineRule="exact"/>
              <w:ind w:rightChars="-45" w:right="-108" w:hanging="11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讀心得。</w:t>
            </w:r>
          </w:p>
          <w:p w14:paraId="1D1C7881" w14:textId="2255C348" w:rsidR="00FC0095" w:rsidRDefault="00FC0095" w:rsidP="004B44C8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31608C" w14:textId="77777777" w:rsidR="004B44C8" w:rsidRDefault="004B44C8" w:rsidP="004B44C8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98410E3" w14:textId="77777777" w:rsidR="004B44C8" w:rsidRDefault="004B44C8" w:rsidP="004B44C8">
            <w:pPr>
              <w:spacing w:line="300" w:lineRule="exact"/>
              <w:ind w:leftChars="-38" w:rightChars="-54" w:right="-130" w:hangingChars="38" w:hanging="9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生</w:t>
            </w:r>
            <w:r>
              <w:rPr>
                <w:rFonts w:ascii="標楷體" w:eastAsia="標楷體" w:hAnsi="標楷體"/>
                <w:color w:val="000000"/>
              </w:rPr>
              <w:t>1-I-1探索</w:t>
            </w:r>
          </w:p>
          <w:p w14:paraId="63C84F3A" w14:textId="77777777" w:rsidR="004B44C8" w:rsidRDefault="004B44C8" w:rsidP="004B44C8">
            <w:pPr>
              <w:spacing w:line="300" w:lineRule="exact"/>
              <w:ind w:leftChars="-38" w:rightChars="-54" w:right="-130" w:hangingChars="38" w:hanging="9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並分享對自己</w:t>
            </w:r>
          </w:p>
          <w:p w14:paraId="5508AC69" w14:textId="77777777" w:rsidR="004B44C8" w:rsidRDefault="004B44C8" w:rsidP="004B44C8">
            <w:pPr>
              <w:spacing w:line="300" w:lineRule="exact"/>
              <w:ind w:leftChars="-38" w:rightChars="-54" w:right="-130" w:hangingChars="38" w:hanging="9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及相關人、事</w:t>
            </w:r>
          </w:p>
          <w:p w14:paraId="35A5525E" w14:textId="77777777" w:rsidR="004B44C8" w:rsidRDefault="004B44C8" w:rsidP="004B44C8">
            <w:pPr>
              <w:spacing w:line="300" w:lineRule="exact"/>
              <w:ind w:leftChars="-38" w:rightChars="-54" w:right="-130" w:hangingChars="38" w:hanging="9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、物的感受與</w:t>
            </w:r>
          </w:p>
          <w:p w14:paraId="4F7DF93D" w14:textId="6AB2AA30" w:rsidR="004B44C8" w:rsidRDefault="004B44C8" w:rsidP="004B44C8">
            <w:pPr>
              <w:spacing w:line="300" w:lineRule="exact"/>
              <w:ind w:leftChars="-38" w:rightChars="-54" w:right="-130" w:hangingChars="38" w:hanging="9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想法。</w:t>
            </w:r>
          </w:p>
          <w:p w14:paraId="6337F284" w14:textId="77777777" w:rsidR="004B44C8" w:rsidRDefault="004B44C8" w:rsidP="004B44C8">
            <w:pPr>
              <w:spacing w:line="300" w:lineRule="exact"/>
              <w:ind w:leftChars="-38" w:rightChars="-54" w:right="-130" w:hangingChars="38" w:hanging="9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D44FDF9" w14:textId="77777777" w:rsidR="00522DB1" w:rsidRDefault="00522DB1" w:rsidP="004B44C8">
            <w:pPr>
              <w:widowControl/>
              <w:spacing w:line="300" w:lineRule="exact"/>
              <w:ind w:leftChars="-38" w:rightChars="-54" w:right="-130" w:hangingChars="38" w:hanging="9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</w:t>
            </w:r>
            <w:r>
              <w:rPr>
                <w:rFonts w:ascii="標楷體" w:eastAsia="標楷體" w:hAnsi="標楷體"/>
                <w:color w:val="000000"/>
              </w:rPr>
              <w:t>4-I-1利用</w:t>
            </w:r>
          </w:p>
          <w:p w14:paraId="6ED6D5DE" w14:textId="77777777" w:rsidR="00522DB1" w:rsidRDefault="00522DB1" w:rsidP="004B44C8">
            <w:pPr>
              <w:widowControl/>
              <w:spacing w:line="300" w:lineRule="exact"/>
              <w:ind w:leftChars="-38" w:rightChars="-54" w:right="-130" w:hangingChars="38" w:hanging="9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各種生活的媒</w:t>
            </w:r>
          </w:p>
          <w:p w14:paraId="7302155B" w14:textId="77777777" w:rsidR="00522DB1" w:rsidRDefault="00522DB1" w:rsidP="004B44C8">
            <w:pPr>
              <w:widowControl/>
              <w:spacing w:line="300" w:lineRule="exact"/>
              <w:ind w:leftChars="-38" w:rightChars="-54" w:right="-130" w:hangingChars="38" w:hanging="9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介與素材進行</w:t>
            </w:r>
          </w:p>
          <w:p w14:paraId="667E0874" w14:textId="0C174015" w:rsidR="00522DB1" w:rsidRDefault="00522DB1" w:rsidP="004B44C8">
            <w:pPr>
              <w:widowControl/>
              <w:spacing w:line="300" w:lineRule="exact"/>
              <w:ind w:leftChars="-38" w:rightChars="-54" w:right="-130" w:hangingChars="38" w:hanging="9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表現與創作，</w:t>
            </w:r>
          </w:p>
          <w:p w14:paraId="6767838A" w14:textId="77777777" w:rsidR="00522DB1" w:rsidRDefault="00522DB1" w:rsidP="004B44C8">
            <w:pPr>
              <w:widowControl/>
              <w:spacing w:line="300" w:lineRule="exact"/>
              <w:ind w:leftChars="-38" w:rightChars="-54" w:right="-130" w:hangingChars="38" w:hanging="9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喚起豐富的想</w:t>
            </w:r>
          </w:p>
          <w:p w14:paraId="77DFF0F1" w14:textId="1771B751" w:rsidR="00522DB1" w:rsidRDefault="00522DB1" w:rsidP="004B44C8">
            <w:pPr>
              <w:widowControl/>
              <w:spacing w:line="300" w:lineRule="exact"/>
              <w:ind w:leftChars="-38" w:rightChars="-54" w:right="-130" w:hangingChars="38" w:hanging="9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像力。</w:t>
            </w:r>
          </w:p>
          <w:p w14:paraId="00925906" w14:textId="77777777" w:rsidR="004B44C8" w:rsidRPr="002E16A3" w:rsidRDefault="004B44C8" w:rsidP="004B44C8">
            <w:pPr>
              <w:widowControl/>
              <w:spacing w:line="300" w:lineRule="exact"/>
              <w:ind w:leftChars="-38" w:rightChars="-54" w:right="-130" w:hangingChars="38" w:hanging="9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A5E4D49" w14:textId="77777777" w:rsidR="00FC0095" w:rsidRDefault="00FC0095" w:rsidP="004B44C8">
            <w:pPr>
              <w:snapToGrid w:val="0"/>
              <w:spacing w:line="300" w:lineRule="exact"/>
              <w:ind w:leftChars="-47" w:hangingChars="47" w:hanging="113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生</w:t>
            </w:r>
            <w:r w:rsidRPr="002E16A3">
              <w:rPr>
                <w:rFonts w:ascii="標楷體" w:eastAsia="標楷體" w:hAnsi="標楷體"/>
              </w:rPr>
              <w:t>6-I-1覺察</w:t>
            </w:r>
          </w:p>
          <w:p w14:paraId="6EC7DF61" w14:textId="77777777" w:rsidR="00FC0095" w:rsidRDefault="00FC0095" w:rsidP="004B44C8">
            <w:pPr>
              <w:snapToGrid w:val="0"/>
              <w:spacing w:line="300" w:lineRule="exact"/>
              <w:ind w:leftChars="-47" w:rightChars="-104" w:right="-250" w:hangingChars="47" w:hanging="113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自己可能對生</w:t>
            </w:r>
          </w:p>
          <w:p w14:paraId="04D181BB" w14:textId="77777777" w:rsidR="00FC0095" w:rsidRDefault="00FC0095" w:rsidP="004B44C8">
            <w:pPr>
              <w:snapToGrid w:val="0"/>
              <w:spacing w:line="300" w:lineRule="exact"/>
              <w:ind w:leftChars="-47" w:rightChars="-104" w:right="-250" w:hangingChars="47" w:hanging="113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活中的人、事</w:t>
            </w:r>
          </w:p>
          <w:p w14:paraId="746A8F37" w14:textId="77777777" w:rsidR="00FC0095" w:rsidRDefault="00FC0095" w:rsidP="004B44C8">
            <w:pPr>
              <w:snapToGrid w:val="0"/>
              <w:spacing w:line="300" w:lineRule="exact"/>
              <w:ind w:leftChars="-47" w:rightChars="-104" w:right="-250" w:hangingChars="47" w:hanging="113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、物產生影響</w:t>
            </w:r>
          </w:p>
          <w:p w14:paraId="3705183C" w14:textId="77777777" w:rsidR="00FC0095" w:rsidRDefault="00FC0095" w:rsidP="004B44C8">
            <w:pPr>
              <w:snapToGrid w:val="0"/>
              <w:spacing w:line="300" w:lineRule="exact"/>
              <w:ind w:leftChars="-47" w:rightChars="-104" w:right="-250" w:hangingChars="47" w:hanging="113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，學習調整情</w:t>
            </w:r>
          </w:p>
          <w:p w14:paraId="597F74F6" w14:textId="28262E20" w:rsidR="00FC0095" w:rsidRDefault="00FC0095" w:rsidP="004B44C8">
            <w:pPr>
              <w:snapToGrid w:val="0"/>
              <w:spacing w:line="300" w:lineRule="exact"/>
              <w:ind w:leftChars="-47" w:rightChars="-104" w:right="-250" w:hangingChars="47" w:hanging="113"/>
              <w:jc w:val="both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/>
              </w:rPr>
              <w:t>緒與行為。</w:t>
            </w:r>
          </w:p>
          <w:p w14:paraId="5BC4528C" w14:textId="77777777" w:rsidR="004B44C8" w:rsidRDefault="004B44C8" w:rsidP="004B44C8">
            <w:pPr>
              <w:snapToGrid w:val="0"/>
              <w:spacing w:line="300" w:lineRule="exact"/>
              <w:ind w:leftChars="-47" w:rightChars="-104" w:right="-250" w:hangingChars="47" w:hanging="113"/>
              <w:jc w:val="both"/>
              <w:rPr>
                <w:rFonts w:ascii="標楷體" w:eastAsia="標楷體" w:hAnsi="標楷體"/>
              </w:rPr>
            </w:pPr>
          </w:p>
          <w:p w14:paraId="63428CD9" w14:textId="15F35A02" w:rsidR="0018746B" w:rsidRPr="002E16A3" w:rsidRDefault="0018746B" w:rsidP="004B44C8">
            <w:pPr>
              <w:snapToGrid w:val="0"/>
              <w:spacing w:line="300" w:lineRule="exact"/>
              <w:ind w:left="-93" w:rightChars="-54" w:right="-130"/>
              <w:jc w:val="both"/>
            </w:pPr>
            <w:r w:rsidRPr="00CB782D">
              <w:rPr>
                <w:rFonts w:ascii="標楷體" w:eastAsia="標楷體" w:hAnsi="標楷體" w:hint="eastAsia"/>
                <w:color w:val="000000"/>
                <w:szCs w:val="24"/>
              </w:rPr>
              <w:t>新</w:t>
            </w:r>
            <w:r w:rsidR="006F00B9">
              <w:rPr>
                <w:rFonts w:ascii="標楷體" w:eastAsia="標楷體" w:hAnsi="標楷體"/>
              </w:rPr>
              <w:t>3</w:t>
            </w:r>
            <w:r w:rsidR="006F00B9" w:rsidRPr="002E16A3">
              <w:rPr>
                <w:rFonts w:ascii="標楷體" w:eastAsia="標楷體" w:hAnsi="標楷體"/>
              </w:rPr>
              <w:t>-I-</w:t>
            </w:r>
            <w:r w:rsidR="006F00B9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CB782D">
              <w:rPr>
                <w:rFonts w:ascii="標楷體" w:eastAsia="標楷體" w:hAnsi="標楷體" w:hint="eastAsia"/>
                <w:color w:val="000000"/>
                <w:szCs w:val="24"/>
              </w:rPr>
              <w:t>樂於參與多元文化活動。</w:t>
            </w:r>
          </w:p>
          <w:p w14:paraId="5F5C831B" w14:textId="77777777" w:rsidR="004856AF" w:rsidRPr="002E16A3" w:rsidRDefault="004856AF" w:rsidP="004B44C8">
            <w:pPr>
              <w:snapToGrid w:val="0"/>
              <w:spacing w:line="300" w:lineRule="exact"/>
              <w:ind w:leftChars="-47" w:rightChars="-104" w:right="-250" w:hangingChars="47" w:hanging="113"/>
              <w:jc w:val="both"/>
            </w:pPr>
          </w:p>
          <w:p w14:paraId="7DCEA874" w14:textId="77777777" w:rsidR="00FC0095" w:rsidRPr="006F00B9" w:rsidRDefault="00FC0095" w:rsidP="004B44C8">
            <w:pPr>
              <w:widowControl/>
              <w:spacing w:line="300" w:lineRule="exact"/>
              <w:ind w:hanging="9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3C5B1E73" w14:textId="77777777" w:rsidR="00FC0095" w:rsidRDefault="00FC0095" w:rsidP="004B44C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國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A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a-I-5標注注音符號的各類文本。</w:t>
            </w:r>
          </w:p>
          <w:p w14:paraId="0EABFB05" w14:textId="77777777" w:rsidR="00FC0095" w:rsidRPr="002E16A3" w:rsidRDefault="00FC0095" w:rsidP="004B44C8">
            <w:pPr>
              <w:widowControl/>
              <w:spacing w:line="300" w:lineRule="exact"/>
              <w:ind w:firstLine="11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6C9AF1A" w14:textId="77777777" w:rsidR="00FC0095" w:rsidRDefault="00FC0095" w:rsidP="004B44C8">
            <w:pPr>
              <w:widowControl/>
              <w:spacing w:line="300" w:lineRule="exact"/>
              <w:ind w:rightChars="-7" w:right="-17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Ab-I-5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1,500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個常用語詞的認念。</w:t>
            </w:r>
          </w:p>
          <w:p w14:paraId="324F72CE" w14:textId="77777777" w:rsidR="00FC0095" w:rsidRPr="002E16A3" w:rsidRDefault="00FC0095" w:rsidP="004B44C8">
            <w:pPr>
              <w:widowControl/>
              <w:spacing w:line="300" w:lineRule="exact"/>
              <w:ind w:firstLine="11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CF41424" w14:textId="77777777" w:rsidR="00FC0095" w:rsidRDefault="00FC0095" w:rsidP="004B44C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Ac-I-3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基文句的語氣與意義。</w:t>
            </w:r>
          </w:p>
          <w:p w14:paraId="2AB5719C" w14:textId="77777777" w:rsidR="00FC0095" w:rsidRPr="002E16A3" w:rsidRDefault="00FC0095" w:rsidP="004B44C8">
            <w:pPr>
              <w:widowControl/>
              <w:spacing w:line="300" w:lineRule="exact"/>
              <w:ind w:firstLine="11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DD440EC" w14:textId="77777777" w:rsidR="00FC0095" w:rsidRDefault="00FC0095" w:rsidP="004B44C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Ad-I-2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篇章的大意。</w:t>
            </w:r>
          </w:p>
          <w:p w14:paraId="22CB49A5" w14:textId="77777777" w:rsidR="00FC0095" w:rsidRPr="002E16A3" w:rsidRDefault="00FC0095" w:rsidP="004B44C8">
            <w:pPr>
              <w:widowControl/>
              <w:spacing w:line="300" w:lineRule="exact"/>
              <w:ind w:firstLine="11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BD50359" w14:textId="77777777" w:rsidR="00FC0095" w:rsidRDefault="00FC0095" w:rsidP="004B44C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Ad-I-3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故事、童詩等。</w:t>
            </w:r>
          </w:p>
          <w:p w14:paraId="65EE6750" w14:textId="77777777" w:rsidR="00FC0095" w:rsidRPr="002E16A3" w:rsidRDefault="00FC0095" w:rsidP="004B44C8">
            <w:pPr>
              <w:widowControl/>
              <w:spacing w:line="300" w:lineRule="exact"/>
              <w:ind w:firstLine="11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D3B8A92" w14:textId="77777777" w:rsidR="00FC0095" w:rsidRDefault="00FC0095" w:rsidP="004B44C8">
            <w:pPr>
              <w:widowControl/>
              <w:spacing w:line="300" w:lineRule="exact"/>
              <w:ind w:rightChars="-75" w:right="-18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Ca-I-1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各</w:t>
            </w:r>
          </w:p>
          <w:p w14:paraId="69775E89" w14:textId="77777777" w:rsidR="00FC0095" w:rsidRDefault="00FC0095" w:rsidP="004B44C8">
            <w:pPr>
              <w:widowControl/>
              <w:spacing w:line="300" w:lineRule="exact"/>
              <w:ind w:rightChars="-75" w:right="-1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類文本中與日</w:t>
            </w:r>
          </w:p>
          <w:p w14:paraId="2F2AA20D" w14:textId="77777777" w:rsidR="00FC0095" w:rsidRDefault="00FC0095" w:rsidP="004B44C8">
            <w:pPr>
              <w:widowControl/>
              <w:spacing w:line="300" w:lineRule="exact"/>
              <w:ind w:rightChars="-75" w:right="-1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常生活相關的</w:t>
            </w:r>
          </w:p>
          <w:p w14:paraId="05FE5D2E" w14:textId="11979123" w:rsidR="00FC0095" w:rsidRPr="002E16A3" w:rsidRDefault="00FC0095" w:rsidP="004B44C8">
            <w:pPr>
              <w:widowControl/>
              <w:spacing w:line="300" w:lineRule="exact"/>
              <w:ind w:rightChars="-75" w:right="-1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文化內涵。</w:t>
            </w:r>
          </w:p>
          <w:p w14:paraId="45738A53" w14:textId="77777777" w:rsidR="00FC0095" w:rsidRPr="002E16A3" w:rsidRDefault="00FC0095" w:rsidP="004B44C8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FD4AD81" w14:textId="77777777" w:rsidR="004856AF" w:rsidRDefault="004856AF" w:rsidP="004B44C8">
            <w:pPr>
              <w:snapToGrid w:val="0"/>
              <w:spacing w:line="300" w:lineRule="exact"/>
              <w:ind w:firstLine="300"/>
              <w:jc w:val="both"/>
              <w:rPr>
                <w:rFonts w:ascii="標楷體" w:eastAsia="標楷體" w:hAnsi="標楷體"/>
              </w:rPr>
            </w:pPr>
          </w:p>
          <w:p w14:paraId="7F0BE240" w14:textId="7F87AF16" w:rsidR="004856AF" w:rsidRDefault="004856AF" w:rsidP="004B44C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2E16A3">
              <w:rPr>
                <w:rFonts w:ascii="標楷體" w:eastAsia="標楷體" w:hAnsi="標楷體"/>
              </w:rPr>
              <w:t>A-I-3自我省思。</w:t>
            </w:r>
          </w:p>
          <w:p w14:paraId="1354D59B" w14:textId="522E4301" w:rsidR="004B44C8" w:rsidRDefault="004B44C8" w:rsidP="004B44C8">
            <w:pPr>
              <w:snapToGrid w:val="0"/>
              <w:spacing w:line="300" w:lineRule="exact"/>
              <w:jc w:val="both"/>
            </w:pPr>
          </w:p>
          <w:p w14:paraId="53CD58A0" w14:textId="07CDD51C" w:rsidR="004B44C8" w:rsidRDefault="004B44C8" w:rsidP="004B44C8">
            <w:pPr>
              <w:snapToGrid w:val="0"/>
              <w:spacing w:line="300" w:lineRule="exact"/>
              <w:jc w:val="both"/>
            </w:pPr>
          </w:p>
          <w:p w14:paraId="7E75449F" w14:textId="73D68377" w:rsidR="004B44C8" w:rsidRDefault="004B44C8" w:rsidP="004B44C8">
            <w:pPr>
              <w:snapToGrid w:val="0"/>
              <w:spacing w:line="300" w:lineRule="exact"/>
              <w:jc w:val="both"/>
            </w:pPr>
          </w:p>
          <w:p w14:paraId="077E683E" w14:textId="77777777" w:rsidR="004B44C8" w:rsidRDefault="004B44C8" w:rsidP="004B44C8">
            <w:pPr>
              <w:snapToGrid w:val="0"/>
              <w:spacing w:line="300" w:lineRule="exact"/>
              <w:jc w:val="both"/>
            </w:pPr>
          </w:p>
          <w:p w14:paraId="1B88F784" w14:textId="708C457D" w:rsidR="004B44C8" w:rsidRDefault="004B44C8" w:rsidP="004B44C8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C-I-2媒材特性與符號表徵</w:t>
            </w:r>
            <w:r>
              <w:rPr>
                <w:rFonts w:ascii="標楷體" w:eastAsia="標楷體" w:hAnsi="標楷體"/>
                <w:color w:val="000000"/>
              </w:rPr>
              <w:lastRenderedPageBreak/>
              <w:t>的使用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095BA300" w14:textId="096DF04F" w:rsidR="004B44C8" w:rsidRDefault="004B44C8" w:rsidP="004B44C8">
            <w:pPr>
              <w:snapToGrid w:val="0"/>
              <w:spacing w:line="300" w:lineRule="exact"/>
              <w:jc w:val="both"/>
            </w:pPr>
          </w:p>
          <w:p w14:paraId="59A8B1DC" w14:textId="37BC1BE1" w:rsidR="004B44C8" w:rsidRDefault="004B44C8" w:rsidP="004B44C8">
            <w:pPr>
              <w:snapToGrid w:val="0"/>
              <w:spacing w:line="300" w:lineRule="exact"/>
              <w:jc w:val="both"/>
            </w:pPr>
          </w:p>
          <w:p w14:paraId="46864587" w14:textId="745F8E30" w:rsidR="004B44C8" w:rsidRDefault="004B44C8" w:rsidP="004B44C8">
            <w:pPr>
              <w:snapToGrid w:val="0"/>
              <w:spacing w:line="300" w:lineRule="exact"/>
              <w:jc w:val="both"/>
            </w:pPr>
          </w:p>
          <w:p w14:paraId="10DEB848" w14:textId="77777777" w:rsidR="004B44C8" w:rsidRPr="002E16A3" w:rsidRDefault="004B44C8" w:rsidP="004B44C8">
            <w:pPr>
              <w:snapToGrid w:val="0"/>
              <w:spacing w:line="300" w:lineRule="exact"/>
              <w:jc w:val="both"/>
            </w:pPr>
          </w:p>
          <w:p w14:paraId="7F4A7B83" w14:textId="159FA54C" w:rsidR="00FC0095" w:rsidRDefault="00FC0095" w:rsidP="004B44C8">
            <w:pPr>
              <w:widowControl/>
              <w:spacing w:line="300" w:lineRule="exact"/>
              <w:ind w:rightChars="-16" w:right="-38" w:firstLine="23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生</w:t>
            </w:r>
            <w:r w:rsidRPr="002E16A3">
              <w:rPr>
                <w:rFonts w:ascii="標楷體" w:eastAsia="標楷體" w:hAnsi="標楷體"/>
              </w:rPr>
              <w:t>E-I-4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E16A3">
              <w:rPr>
                <w:rFonts w:ascii="標楷體" w:eastAsia="標楷體" w:hAnsi="標楷體"/>
              </w:rPr>
              <w:t>對他人的感謝與服務。</w:t>
            </w:r>
          </w:p>
          <w:p w14:paraId="2894FF52" w14:textId="7713B4CB" w:rsidR="004B44C8" w:rsidRDefault="004B44C8" w:rsidP="004B44C8">
            <w:pPr>
              <w:widowControl/>
              <w:spacing w:line="300" w:lineRule="exact"/>
              <w:ind w:rightChars="-16" w:right="-38" w:firstLine="23"/>
              <w:rPr>
                <w:rFonts w:ascii="標楷體" w:eastAsia="標楷體" w:hAnsi="標楷體"/>
              </w:rPr>
            </w:pPr>
          </w:p>
          <w:p w14:paraId="4A0BBEF0" w14:textId="3FA8EC4E" w:rsidR="004B44C8" w:rsidRDefault="004B44C8" w:rsidP="004B44C8">
            <w:pPr>
              <w:widowControl/>
              <w:spacing w:line="300" w:lineRule="exact"/>
              <w:ind w:rightChars="-16" w:right="-38" w:firstLine="23"/>
              <w:rPr>
                <w:rFonts w:ascii="標楷體" w:eastAsia="標楷體" w:hAnsi="標楷體"/>
              </w:rPr>
            </w:pPr>
          </w:p>
          <w:p w14:paraId="4E7E547C" w14:textId="5F7C0551" w:rsidR="004B44C8" w:rsidRDefault="004B44C8" w:rsidP="004B44C8">
            <w:pPr>
              <w:widowControl/>
              <w:spacing w:line="300" w:lineRule="exact"/>
              <w:ind w:rightChars="-16" w:right="-38" w:firstLine="23"/>
              <w:rPr>
                <w:rFonts w:ascii="標楷體" w:eastAsia="標楷體" w:hAnsi="標楷體"/>
              </w:rPr>
            </w:pPr>
          </w:p>
          <w:p w14:paraId="33E4E053" w14:textId="77777777" w:rsidR="004B44C8" w:rsidRDefault="004B44C8" w:rsidP="004B44C8">
            <w:pPr>
              <w:widowControl/>
              <w:spacing w:line="300" w:lineRule="exact"/>
              <w:ind w:rightChars="-16" w:right="-38" w:firstLine="23"/>
              <w:rPr>
                <w:rFonts w:ascii="標楷體" w:eastAsia="標楷體" w:hAnsi="標楷體"/>
              </w:rPr>
            </w:pPr>
          </w:p>
          <w:p w14:paraId="0D362039" w14:textId="77777777" w:rsidR="00522DB1" w:rsidRDefault="006F00B9" w:rsidP="004B44C8">
            <w:pPr>
              <w:widowControl/>
              <w:snapToGrid w:val="0"/>
              <w:spacing w:line="300" w:lineRule="exact"/>
              <w:ind w:rightChars="-75" w:right="-180"/>
              <w:rPr>
                <w:rFonts w:ascii="標楷體" w:eastAsia="標楷體" w:hAnsi="標楷體"/>
                <w:kern w:val="0"/>
              </w:rPr>
            </w:pPr>
            <w:r w:rsidRPr="00CB782D">
              <w:rPr>
                <w:rFonts w:ascii="標楷體" w:eastAsia="標楷體" w:hAnsi="標楷體" w:hint="eastAsia"/>
                <w:kern w:val="0"/>
              </w:rPr>
              <w:t>新</w:t>
            </w:r>
            <w:r w:rsidRPr="00CB782D">
              <w:rPr>
                <w:rFonts w:ascii="標楷體" w:eastAsia="標楷體" w:hAnsi="標楷體"/>
                <w:kern w:val="0"/>
              </w:rPr>
              <w:t>Bc-</w:t>
            </w:r>
            <w:r w:rsidRPr="00CB782D">
              <w:rPr>
                <w:rFonts w:ascii="標楷體" w:eastAsia="標楷體" w:hAnsi="標楷體"/>
              </w:rPr>
              <w:t>Ⅰ</w:t>
            </w:r>
            <w:r w:rsidRPr="00CB782D">
              <w:rPr>
                <w:rFonts w:ascii="標楷體" w:eastAsia="標楷體" w:hAnsi="標楷體"/>
                <w:kern w:val="0"/>
              </w:rPr>
              <w:t>-1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CB782D">
              <w:rPr>
                <w:rFonts w:ascii="標楷體" w:eastAsia="標楷體" w:hAnsi="標楷體"/>
                <w:kern w:val="0"/>
              </w:rPr>
              <w:t>新住民原生國的</w:t>
            </w:r>
          </w:p>
          <w:p w14:paraId="792AAA22" w14:textId="707ED5CA" w:rsidR="00522DB1" w:rsidRDefault="006F00B9" w:rsidP="004B44C8">
            <w:pPr>
              <w:widowControl/>
              <w:snapToGrid w:val="0"/>
              <w:spacing w:line="300" w:lineRule="exact"/>
              <w:ind w:rightChars="-75" w:right="-180"/>
              <w:rPr>
                <w:rFonts w:ascii="標楷體" w:eastAsia="標楷體" w:hAnsi="標楷體"/>
                <w:kern w:val="0"/>
              </w:rPr>
            </w:pPr>
            <w:r w:rsidRPr="00CB782D">
              <w:rPr>
                <w:rFonts w:ascii="標楷體" w:eastAsia="標楷體" w:hAnsi="標楷體"/>
                <w:kern w:val="0"/>
              </w:rPr>
              <w:t>家庭生活環</w:t>
            </w:r>
            <w:r w:rsidR="00522DB1" w:rsidRPr="00CB782D">
              <w:rPr>
                <w:rFonts w:ascii="標楷體" w:eastAsia="標楷體" w:hAnsi="標楷體"/>
                <w:kern w:val="0"/>
              </w:rPr>
              <w:t>境</w:t>
            </w:r>
            <w:r w:rsidR="00522DB1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0F85D2C7" w14:textId="73F97790" w:rsidR="006F00B9" w:rsidRPr="00CB782D" w:rsidRDefault="006F00B9" w:rsidP="004B44C8">
            <w:pPr>
              <w:widowControl/>
              <w:snapToGrid w:val="0"/>
              <w:spacing w:line="300" w:lineRule="exact"/>
              <w:ind w:rightChars="-75" w:right="-180"/>
              <w:rPr>
                <w:rFonts w:ascii="標楷體" w:eastAsia="標楷體" w:hAnsi="標楷體"/>
              </w:rPr>
            </w:pPr>
            <w:r w:rsidRPr="00CB782D">
              <w:rPr>
                <w:rFonts w:ascii="標楷體" w:eastAsia="標楷體" w:hAnsi="標楷體"/>
              </w:rPr>
              <w:t>。</w:t>
            </w:r>
          </w:p>
          <w:p w14:paraId="43F7ABC7" w14:textId="77777777" w:rsidR="006F00B9" w:rsidRPr="002E16A3" w:rsidRDefault="006F00B9" w:rsidP="004B44C8">
            <w:pPr>
              <w:widowControl/>
              <w:spacing w:line="300" w:lineRule="exact"/>
              <w:ind w:rightChars="-16" w:right="-38"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7713CB6" w14:textId="77777777" w:rsidR="00FC0095" w:rsidRPr="002E16A3" w:rsidRDefault="00FC0095" w:rsidP="004B44C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7E32F026" w14:textId="40F30269" w:rsidR="00FC0095" w:rsidRDefault="00FC0095" w:rsidP="00D61A9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  <w:bdr w:val="single" w:sz="4" w:space="0" w:color="auto"/>
              </w:rPr>
            </w:pP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bdr w:val="single" w:sz="4" w:space="0" w:color="auto"/>
              </w:rPr>
              <w:lastRenderedPageBreak/>
              <w:t xml:space="preserve">主題四  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bdr w:val="single" w:sz="4" w:space="0" w:color="auto"/>
              </w:rPr>
              <w:t>多元</w:t>
            </w: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bdr w:val="single" w:sz="4" w:space="0" w:color="auto"/>
              </w:rPr>
              <w:t>過好年</w:t>
            </w:r>
          </w:p>
          <w:p w14:paraId="45B04AAA" w14:textId="77777777" w:rsidR="00FC0095" w:rsidRPr="002E16A3" w:rsidRDefault="00FC0095" w:rsidP="00D61A9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  <w:bdr w:val="single" w:sz="4" w:space="0" w:color="auto"/>
              </w:rPr>
            </w:pPr>
          </w:p>
          <w:p w14:paraId="0333E070" w14:textId="77777777" w:rsidR="00FC0095" w:rsidRPr="002E16A3" w:rsidRDefault="00FC0095" w:rsidP="00D61A98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&lt;</w:t>
            </w:r>
            <w:r w:rsidRPr="002E16A3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活動一</w:t>
            </w: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&gt; 歡樂耶誕-好忙好忙的聖誕老公公</w:t>
            </w:r>
          </w:p>
          <w:p w14:paraId="7835DB43" w14:textId="77777777" w:rsidR="00FC0095" w:rsidRPr="002E16A3" w:rsidRDefault="00FC0095" w:rsidP="00D61A9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引起動機：</w:t>
            </w:r>
          </w:p>
          <w:p w14:paraId="05C72BE4" w14:textId="77777777" w:rsidR="0018746B" w:rsidRDefault="00FC0095" w:rsidP="00D61A98">
            <w:pPr>
              <w:widowControl/>
              <w:spacing w:line="280" w:lineRule="exact"/>
              <w:ind w:firstLineChars="100" w:firstLine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請學生閉上雙眼，教師播放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「</w:t>
            </w:r>
            <w:r w:rsidRPr="002E16A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聖誕鈴聲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」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音樂，請學</w:t>
            </w:r>
          </w:p>
          <w:p w14:paraId="65B28C3D" w14:textId="0FF359C2" w:rsidR="00FC0095" w:rsidRPr="00FC0095" w:rsidRDefault="00FC0095" w:rsidP="00D61A98">
            <w:pPr>
              <w:widowControl/>
              <w:spacing w:line="280" w:lineRule="exact"/>
              <w:ind w:firstLineChars="100" w:firstLine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生聆聽後，說一說眼前成現出那些畫面。</w:t>
            </w:r>
          </w:p>
          <w:p w14:paraId="0DBAEE29" w14:textId="77777777" w:rsidR="00FC0095" w:rsidRPr="002E16A3" w:rsidRDefault="00FC0095" w:rsidP="00D61A9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繪本導讀</w:t>
            </w:r>
          </w:p>
          <w:p w14:paraId="574F40E2" w14:textId="77777777" w:rsidR="00FC0095" w:rsidRPr="002E16A3" w:rsidRDefault="00FC0095" w:rsidP="00D61A9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(1)教師一邊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播放「</w:t>
            </w:r>
            <w:r w:rsidRPr="002E16A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好忙好忙的聖誕老公公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」ppt檔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</w:p>
          <w:p w14:paraId="1678FB77" w14:textId="77777777" w:rsidR="00FC0095" w:rsidRPr="002E16A3" w:rsidRDefault="00FC0095" w:rsidP="00D61A9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一邊進行導讀。</w:t>
            </w:r>
          </w:p>
          <w:p w14:paraId="3A53C425" w14:textId="77777777" w:rsidR="00FC0095" w:rsidRPr="002E16A3" w:rsidRDefault="00FC0095" w:rsidP="00D61A98">
            <w:pPr>
              <w:widowControl/>
              <w:spacing w:line="280" w:lineRule="exact"/>
              <w:ind w:leftChars="50" w:left="480" w:hangingChars="150"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(2)教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師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帶領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學生一起閱讀「</w:t>
            </w:r>
            <w:r w:rsidRPr="002E16A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好忙好忙的聖誕老公公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」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文本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  <w:p w14:paraId="3A9896F5" w14:textId="77777777" w:rsidR="00FC0095" w:rsidRPr="002E16A3" w:rsidRDefault="00FC0095" w:rsidP="00D61A98">
            <w:pPr>
              <w:widowControl/>
              <w:spacing w:line="28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.分組進行閱讀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，並由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教師提問書中要點，學生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討論</w:t>
            </w:r>
          </w:p>
          <w:p w14:paraId="0AE414D7" w14:textId="77777777" w:rsidR="00FC0095" w:rsidRPr="002E16A3" w:rsidRDefault="00FC0095" w:rsidP="00D61A98">
            <w:pPr>
              <w:widowControl/>
              <w:spacing w:line="28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後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發表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各組的想法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  <w:p w14:paraId="6B003BCB" w14:textId="77777777" w:rsidR="00FC0095" w:rsidRPr="002E16A3" w:rsidRDefault="00FC0095" w:rsidP="00D61A98">
            <w:pPr>
              <w:widowControl/>
              <w:spacing w:line="280" w:lineRule="exact"/>
              <w:ind w:firstLineChars="59" w:firstLine="142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(1)聖誕老公公住哪裡?他們長甚麼樣子?</w:t>
            </w:r>
          </w:p>
          <w:p w14:paraId="0302C3BA" w14:textId="77777777" w:rsidR="00FC0095" w:rsidRPr="002E16A3" w:rsidRDefault="00FC0095" w:rsidP="00D61A98">
            <w:pPr>
              <w:widowControl/>
              <w:spacing w:line="280" w:lineRule="exact"/>
              <w:ind w:firstLineChars="59" w:firstLine="142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(2)請學生以接龍的方式，說說文本中聖誕老公公從</w:t>
            </w:r>
          </w:p>
          <w:p w14:paraId="1C1B561E" w14:textId="77777777" w:rsidR="00FC0095" w:rsidRPr="002E16A3" w:rsidRDefault="00FC0095" w:rsidP="00D61A98">
            <w:pPr>
              <w:widowControl/>
              <w:spacing w:line="280" w:lineRule="exact"/>
              <w:ind w:firstLineChars="59" w:firstLine="142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 xml:space="preserve">   一月到十二月都做了些什麼事?</w:t>
            </w:r>
          </w:p>
          <w:p w14:paraId="5FC3826F" w14:textId="77777777" w:rsidR="00FC0095" w:rsidRPr="002E16A3" w:rsidRDefault="00FC0095" w:rsidP="00D61A98">
            <w:pPr>
              <w:widowControl/>
              <w:spacing w:line="28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4.教師引導學生，將所敘述的內容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串連成大意。</w:t>
            </w:r>
          </w:p>
          <w:p w14:paraId="6A6FBC61" w14:textId="77777777" w:rsidR="00FC0095" w:rsidRPr="00AD2CFA" w:rsidRDefault="00FC0095" w:rsidP="00D61A98">
            <w:pPr>
              <w:widowControl/>
              <w:spacing w:line="280" w:lineRule="exact"/>
              <w:ind w:rightChars="-72" w:right="-173" w:firstLine="23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5.</w:t>
            </w:r>
            <w:r w:rsidRPr="00AD2CFA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教師講解聖誕節是一個接受祝福的節日，也是一個</w:t>
            </w:r>
          </w:p>
          <w:p w14:paraId="5B9AD032" w14:textId="50814E2E" w:rsidR="00FC0095" w:rsidRPr="00AD2CFA" w:rsidRDefault="00FC0095" w:rsidP="00D61A98">
            <w:pPr>
              <w:widowControl/>
              <w:spacing w:line="280" w:lineRule="exact"/>
              <w:ind w:firstLineChars="109" w:firstLine="262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AD2CFA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付出關懷的好日子</w:t>
            </w:r>
            <w:r w:rsidRPr="00AD2CFA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，引導學生感受</w:t>
            </w:r>
            <w:r w:rsidRPr="00AD2CFA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施與</w:t>
            </w:r>
            <w:r w:rsidR="0018746B" w:rsidRPr="00AD2CFA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受</w:t>
            </w:r>
            <w:r w:rsidRPr="00AD2CFA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都是一件</w:t>
            </w:r>
          </w:p>
          <w:p w14:paraId="497DDA7B" w14:textId="77777777" w:rsidR="004856AF" w:rsidRPr="00AD2CFA" w:rsidRDefault="00FC0095" w:rsidP="00D61A98">
            <w:pPr>
              <w:widowControl/>
              <w:spacing w:line="280" w:lineRule="exact"/>
              <w:ind w:firstLineChars="109" w:firstLine="262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AD2CFA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讓人快樂的事。在期望能「獲得」別人禮物的同時</w:t>
            </w:r>
          </w:p>
          <w:p w14:paraId="578AA70F" w14:textId="77777777" w:rsidR="004856AF" w:rsidRPr="00AD2CFA" w:rsidRDefault="00FC0095" w:rsidP="00D61A98">
            <w:pPr>
              <w:widowControl/>
              <w:spacing w:line="280" w:lineRule="exact"/>
              <w:ind w:firstLineChars="109" w:firstLine="262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AD2CFA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，也能學習「付出」，願意給予別人關心和溫暖，</w:t>
            </w:r>
          </w:p>
          <w:p w14:paraId="6838C09D" w14:textId="5F686815" w:rsidR="00FC0095" w:rsidRPr="00AD2CFA" w:rsidRDefault="00FC0095" w:rsidP="00D61A98">
            <w:pPr>
              <w:widowControl/>
              <w:spacing w:line="280" w:lineRule="exact"/>
              <w:ind w:firstLineChars="109" w:firstLine="262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AD2CFA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讓情感在人我之間流動，愛才能源源不斷。</w:t>
            </w:r>
          </w:p>
          <w:p w14:paraId="436DC42C" w14:textId="77777777" w:rsidR="004856AF" w:rsidRPr="002E16A3" w:rsidRDefault="004856AF" w:rsidP="00D61A98">
            <w:pPr>
              <w:widowControl/>
              <w:spacing w:line="280" w:lineRule="exact"/>
              <w:ind w:firstLineChars="109" w:firstLine="26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BE9A658" w14:textId="77777777" w:rsidR="004856AF" w:rsidRPr="002E16A3" w:rsidRDefault="004856AF" w:rsidP="00D61A98">
            <w:pPr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&lt;</w:t>
            </w:r>
            <w:r w:rsidRPr="002E16A3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活動二</w:t>
            </w: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&gt; 神仙好家在-灶神</w:t>
            </w:r>
          </w:p>
          <w:p w14:paraId="1D9F35F1" w14:textId="77777777" w:rsidR="004856AF" w:rsidRPr="002E16A3" w:rsidRDefault="004856AF" w:rsidP="00D61A9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1.繪本導讀</w:t>
            </w:r>
          </w:p>
          <w:p w14:paraId="7FE52C53" w14:textId="77777777" w:rsidR="004856AF" w:rsidRPr="002E16A3" w:rsidRDefault="004856AF" w:rsidP="00D61A98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(1)教師一邊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播放「</w:t>
            </w:r>
            <w:r w:rsidRPr="002E16A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灶神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」ppt檔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，一邊進行導讀。</w:t>
            </w:r>
          </w:p>
          <w:p w14:paraId="15E25AD3" w14:textId="77777777" w:rsidR="004856AF" w:rsidRPr="002E16A3" w:rsidRDefault="004856AF" w:rsidP="00D61A98">
            <w:pPr>
              <w:widowControl/>
              <w:spacing w:line="280" w:lineRule="exact"/>
              <w:ind w:leftChars="50" w:left="480" w:hangingChars="150"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(2)教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師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帶領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學生一起閱讀「</w:t>
            </w:r>
            <w:r w:rsidRPr="002E16A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灶神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」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文本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  <w:p w14:paraId="27C30F12" w14:textId="77777777" w:rsidR="004856AF" w:rsidRPr="002E16A3" w:rsidRDefault="004856AF" w:rsidP="00D61A9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2.教師提問書中要點，學生發表串連成大意。</w:t>
            </w:r>
          </w:p>
          <w:p w14:paraId="0125E4C8" w14:textId="77777777" w:rsidR="004856AF" w:rsidRPr="002E16A3" w:rsidRDefault="004856AF" w:rsidP="00D61A98">
            <w:pPr>
              <w:spacing w:line="280" w:lineRule="exact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 xml:space="preserve"> (1)灶神的工作什麼?</w:t>
            </w:r>
          </w:p>
          <w:p w14:paraId="25C68BD3" w14:textId="77777777" w:rsidR="004856AF" w:rsidRPr="002E16A3" w:rsidRDefault="004856AF" w:rsidP="00D61A98">
            <w:pPr>
              <w:spacing w:line="280" w:lineRule="exact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 xml:space="preserve"> (2)王母娘娘生日時，灶神做了哪些東西給神明們吃?</w:t>
            </w:r>
          </w:p>
          <w:p w14:paraId="4CEED5D9" w14:textId="77777777" w:rsidR="004856AF" w:rsidRPr="002E16A3" w:rsidRDefault="004856AF" w:rsidP="00D61A98">
            <w:pPr>
              <w:spacing w:line="280" w:lineRule="exact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 xml:space="preserve"> (3)在王母娘娘生日時，灶神犯了甚麼錯?</w:t>
            </w:r>
          </w:p>
          <w:p w14:paraId="018ED405" w14:textId="77777777" w:rsidR="004856AF" w:rsidRPr="002E16A3" w:rsidRDefault="004856AF" w:rsidP="00D61A98">
            <w:pPr>
              <w:spacing w:line="280" w:lineRule="exact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 xml:space="preserve"> (4)犯了錯的灶神受到怎樣的懲罰?</w:t>
            </w:r>
          </w:p>
          <w:p w14:paraId="162908E4" w14:textId="66AC003F" w:rsidR="004856AF" w:rsidRPr="002E16A3" w:rsidRDefault="004856AF" w:rsidP="00D61A98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E16A3">
              <w:rPr>
                <w:rFonts w:ascii="標楷體" w:eastAsia="標楷體" w:hAnsi="標楷體" w:hint="eastAsia"/>
              </w:rPr>
              <w:t>(5)為甚麼灶神下凡後能一年回去天上一次?</w:t>
            </w:r>
          </w:p>
          <w:p w14:paraId="3F46D823" w14:textId="77777777" w:rsidR="004856AF" w:rsidRPr="002E16A3" w:rsidRDefault="004856AF" w:rsidP="00D61A98">
            <w:pPr>
              <w:spacing w:line="280" w:lineRule="exact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 xml:space="preserve"> (6)每年回到天上時，灶神要做什麼事?</w:t>
            </w:r>
          </w:p>
          <w:p w14:paraId="1BDE913B" w14:textId="77777777" w:rsidR="004856AF" w:rsidRPr="002E16A3" w:rsidRDefault="004856AF" w:rsidP="00D61A98">
            <w:pPr>
              <w:spacing w:line="280" w:lineRule="exact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lastRenderedPageBreak/>
              <w:t xml:space="preserve"> (7)人們為什麼要用食物賄賂灶神?</w:t>
            </w:r>
          </w:p>
          <w:p w14:paraId="44764818" w14:textId="77777777" w:rsidR="004856AF" w:rsidRPr="002E16A3" w:rsidRDefault="004856AF" w:rsidP="00D61A98">
            <w:pPr>
              <w:spacing w:line="280" w:lineRule="exact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 xml:space="preserve"> (8)人們如何賄賂灶神?</w:t>
            </w:r>
          </w:p>
          <w:p w14:paraId="08B89B63" w14:textId="77777777" w:rsidR="004856AF" w:rsidRPr="002E16A3" w:rsidRDefault="004856AF" w:rsidP="00D61A98">
            <w:pPr>
              <w:spacing w:line="280" w:lineRule="exact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 xml:space="preserve"> (9)灶神在天上所做的報告，對人們有哪些影響?</w:t>
            </w:r>
          </w:p>
          <w:p w14:paraId="2D2DD033" w14:textId="77777777" w:rsidR="004856AF" w:rsidRPr="002E16A3" w:rsidRDefault="004856AF" w:rsidP="00D61A98">
            <w:pPr>
              <w:spacing w:line="280" w:lineRule="exact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3.內容深究:</w:t>
            </w:r>
          </w:p>
          <w:p w14:paraId="199DF920" w14:textId="77777777" w:rsidR="0018746B" w:rsidRPr="00AD2CFA" w:rsidRDefault="004856AF" w:rsidP="00D61A98">
            <w:pPr>
              <w:spacing w:line="280" w:lineRule="exact"/>
              <w:rPr>
                <w:rFonts w:ascii="標楷體" w:eastAsia="標楷體" w:hAnsi="標楷體"/>
                <w:color w:val="00B0F0"/>
              </w:rPr>
            </w:pPr>
            <w:r w:rsidRPr="002E16A3">
              <w:rPr>
                <w:rFonts w:ascii="標楷體" w:eastAsia="標楷體" w:hAnsi="標楷體" w:hint="eastAsia"/>
              </w:rPr>
              <w:t xml:space="preserve"> </w:t>
            </w:r>
            <w:r w:rsidRPr="009E524B">
              <w:rPr>
                <w:rFonts w:ascii="標楷體" w:eastAsia="標楷體" w:hAnsi="標楷體" w:hint="eastAsia"/>
              </w:rPr>
              <w:t>(1)</w:t>
            </w:r>
            <w:r w:rsidRPr="00AD2CFA">
              <w:rPr>
                <w:rFonts w:ascii="標楷體" w:eastAsia="標楷體" w:hAnsi="標楷體" w:hint="eastAsia"/>
                <w:color w:val="00B0F0"/>
              </w:rPr>
              <w:t>對於人認為灶神的報告有時會出現不公平的現象，</w:t>
            </w:r>
          </w:p>
          <w:p w14:paraId="76AC6A9F" w14:textId="53DE7E3E" w:rsidR="004856AF" w:rsidRPr="00AD2CFA" w:rsidRDefault="004856AF" w:rsidP="00D61A98">
            <w:pPr>
              <w:spacing w:line="280" w:lineRule="exact"/>
              <w:ind w:firstLineChars="200" w:firstLine="480"/>
              <w:rPr>
                <w:rFonts w:ascii="標楷體" w:eastAsia="標楷體" w:hAnsi="標楷體"/>
                <w:color w:val="00B0F0"/>
              </w:rPr>
            </w:pPr>
            <w:r w:rsidRPr="00AD2CFA">
              <w:rPr>
                <w:rFonts w:ascii="標楷體" w:eastAsia="標楷體" w:hAnsi="標楷體" w:hint="eastAsia"/>
                <w:color w:val="00B0F0"/>
              </w:rPr>
              <w:t>請問大家有什麼樣的看法?</w:t>
            </w:r>
          </w:p>
          <w:p w14:paraId="4F834781" w14:textId="24742869" w:rsidR="004856AF" w:rsidRPr="00AD2CFA" w:rsidRDefault="004856AF" w:rsidP="00D61A98">
            <w:pPr>
              <w:spacing w:line="280" w:lineRule="exact"/>
              <w:rPr>
                <w:rFonts w:ascii="標楷體" w:eastAsia="標楷體" w:hAnsi="標楷體"/>
                <w:color w:val="00B0F0"/>
              </w:rPr>
            </w:pPr>
            <w:r w:rsidRPr="00AD2CFA">
              <w:rPr>
                <w:rFonts w:ascii="標楷體" w:eastAsia="標楷體" w:hAnsi="標楷體" w:hint="eastAsia"/>
                <w:color w:val="00B0F0"/>
              </w:rPr>
              <w:t xml:space="preserve"> (2</w:t>
            </w:r>
            <w:r w:rsidRPr="00AD2CFA">
              <w:rPr>
                <w:rFonts w:ascii="標楷體" w:eastAsia="標楷體" w:hAnsi="標楷體"/>
                <w:color w:val="00B0F0"/>
              </w:rPr>
              <w:t>)</w:t>
            </w:r>
            <w:r w:rsidRPr="00AD2CFA">
              <w:rPr>
                <w:rFonts w:ascii="標楷體" w:eastAsia="標楷體" w:hAnsi="標楷體" w:hint="eastAsia"/>
                <w:color w:val="00B0F0"/>
              </w:rPr>
              <w:t>如果你是灶神，你要如何跟玉皇大帝做報告?</w:t>
            </w:r>
          </w:p>
          <w:p w14:paraId="45BC2F5D" w14:textId="77777777" w:rsidR="0018746B" w:rsidRPr="00AD2CFA" w:rsidRDefault="004856AF" w:rsidP="00D61A98">
            <w:pPr>
              <w:widowControl/>
              <w:spacing w:line="280" w:lineRule="exact"/>
              <w:ind w:firstLineChars="50" w:firstLine="120"/>
              <w:rPr>
                <w:rFonts w:ascii="標楷體" w:eastAsia="標楷體" w:hAnsi="標楷體"/>
                <w:color w:val="00B0F0"/>
              </w:rPr>
            </w:pPr>
            <w:r w:rsidRPr="00AD2CFA">
              <w:rPr>
                <w:rFonts w:ascii="標楷體" w:eastAsia="標楷體" w:hAnsi="標楷體" w:hint="eastAsia"/>
                <w:color w:val="00B0F0"/>
              </w:rPr>
              <w:t>(</w:t>
            </w:r>
            <w:r w:rsidRPr="00AD2CFA">
              <w:rPr>
                <w:rFonts w:ascii="標楷體" w:eastAsia="標楷體" w:hAnsi="標楷體"/>
                <w:color w:val="00B0F0"/>
              </w:rPr>
              <w:t>3)</w:t>
            </w:r>
            <w:r w:rsidRPr="00AD2CFA">
              <w:rPr>
                <w:rFonts w:ascii="標楷體" w:eastAsia="標楷體" w:hAnsi="標楷體" w:hint="eastAsia"/>
                <w:color w:val="00B0F0"/>
              </w:rPr>
              <w:t>如果有人表現得很不好，但是他準備了很多好東西</w:t>
            </w:r>
          </w:p>
          <w:p w14:paraId="2B91B5AC" w14:textId="77777777" w:rsidR="0018746B" w:rsidRPr="00AD2CFA" w:rsidRDefault="004856AF" w:rsidP="00D61A98">
            <w:pPr>
              <w:widowControl/>
              <w:spacing w:line="280" w:lineRule="exact"/>
              <w:ind w:firstLineChars="200" w:firstLine="480"/>
              <w:rPr>
                <w:rFonts w:ascii="標楷體" w:eastAsia="標楷體" w:hAnsi="標楷體"/>
                <w:color w:val="00B0F0"/>
              </w:rPr>
            </w:pPr>
            <w:r w:rsidRPr="00AD2CFA">
              <w:rPr>
                <w:rFonts w:ascii="標楷體" w:eastAsia="標楷體" w:hAnsi="標楷體" w:hint="eastAsia"/>
                <w:color w:val="00B0F0"/>
              </w:rPr>
              <w:t>或灶神喜歡的東西送給灶神，請他說好話，你認為</w:t>
            </w:r>
          </w:p>
          <w:p w14:paraId="0DA351A7" w14:textId="41372891" w:rsidR="004856AF" w:rsidRPr="00AD2CFA" w:rsidRDefault="004856AF" w:rsidP="00D61A98">
            <w:pPr>
              <w:widowControl/>
              <w:spacing w:line="280" w:lineRule="exact"/>
              <w:ind w:firstLineChars="200" w:firstLine="480"/>
              <w:rPr>
                <w:rFonts w:ascii="標楷體" w:eastAsia="標楷體" w:hAnsi="標楷體"/>
                <w:color w:val="00B0F0"/>
              </w:rPr>
            </w:pPr>
            <w:r w:rsidRPr="00AD2CFA">
              <w:rPr>
                <w:rFonts w:ascii="標楷體" w:eastAsia="標楷體" w:hAnsi="標楷體" w:hint="eastAsia"/>
                <w:color w:val="00B0F0"/>
              </w:rPr>
              <w:t>灶神會怎麼做?為甚麼?</w:t>
            </w:r>
          </w:p>
          <w:p w14:paraId="7C1C2700" w14:textId="5F113385" w:rsidR="0018746B" w:rsidRDefault="0018746B" w:rsidP="00D61A98">
            <w:pPr>
              <w:widowControl/>
              <w:spacing w:line="280" w:lineRule="exact"/>
              <w:ind w:firstLineChars="200" w:firstLine="480"/>
              <w:rPr>
                <w:rFonts w:ascii="標楷體" w:eastAsia="標楷體" w:hAnsi="標楷體"/>
                <w:color w:val="FF3399"/>
              </w:rPr>
            </w:pPr>
          </w:p>
          <w:p w14:paraId="3C89593A" w14:textId="77777777" w:rsidR="0018746B" w:rsidRPr="002E16A3" w:rsidRDefault="0018746B" w:rsidP="00D61A98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&lt;</w:t>
            </w:r>
            <w:r w:rsidRPr="002E16A3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活動</w:t>
            </w:r>
            <w:r w:rsidRPr="002E16A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三&gt; </w:t>
            </w:r>
            <w:r w:rsidRPr="002E16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歡喜年年-鬥年獸</w:t>
            </w:r>
          </w:p>
          <w:p w14:paraId="7C30D92A" w14:textId="77777777" w:rsidR="0018746B" w:rsidRPr="002E16A3" w:rsidRDefault="0018746B" w:rsidP="00D61A9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1.引起動機:</w:t>
            </w:r>
          </w:p>
          <w:p w14:paraId="79080AF4" w14:textId="77777777" w:rsidR="0018746B" w:rsidRPr="002E16A3" w:rsidRDefault="0018746B" w:rsidP="00D61A98">
            <w:pPr>
              <w:widowControl/>
              <w:shd w:val="clear" w:color="auto" w:fill="FFFFFF"/>
              <w:spacing w:line="280" w:lineRule="exact"/>
              <w:ind w:firstLineChars="100" w:firstLine="240"/>
              <w:rPr>
                <w:rFonts w:ascii="標楷體" w:eastAsia="標楷體" w:hAnsi="標楷體" w:cs="Arial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播放年獸影片</w:t>
            </w:r>
            <w:hyperlink r:id="rId17" w:history="1">
              <w:r w:rsidRPr="002E16A3">
                <w:rPr>
                  <w:rStyle w:val="a3"/>
                  <w:rFonts w:ascii="標楷體" w:eastAsia="標楷體" w:hAnsi="標楷體" w:cs="Arial"/>
                  <w:color w:val="auto"/>
                  <w:kern w:val="0"/>
                  <w:szCs w:val="24"/>
                </w:rPr>
                <w:t>https://youtu.be/tVELdTVryPU</w:t>
              </w:r>
            </w:hyperlink>
            <w:r w:rsidRPr="002E16A3">
              <w:rPr>
                <w:rFonts w:ascii="標楷體" w:eastAsia="標楷體" w:hAnsi="標楷體" w:cs="Arial" w:hint="eastAsia"/>
                <w:kern w:val="0"/>
                <w:szCs w:val="24"/>
              </w:rPr>
              <w:t>，請</w:t>
            </w:r>
          </w:p>
          <w:p w14:paraId="449925A8" w14:textId="77777777" w:rsidR="0018746B" w:rsidRPr="002E16A3" w:rsidRDefault="0018746B" w:rsidP="00D61A98">
            <w:pPr>
              <w:widowControl/>
              <w:shd w:val="clear" w:color="auto" w:fill="FFFFFF"/>
              <w:spacing w:line="280" w:lineRule="exact"/>
              <w:ind w:firstLineChars="100" w:firstLine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Arial" w:hint="eastAsia"/>
                <w:kern w:val="0"/>
                <w:szCs w:val="24"/>
              </w:rPr>
              <w:t>學生說說看:年獸是什麼?</w:t>
            </w:r>
          </w:p>
          <w:p w14:paraId="424670FA" w14:textId="77777777" w:rsidR="0018746B" w:rsidRPr="002E16A3" w:rsidRDefault="0018746B" w:rsidP="00D61A9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.繪本導讀</w:t>
            </w:r>
          </w:p>
          <w:p w14:paraId="23690395" w14:textId="77777777" w:rsidR="0018746B" w:rsidRPr="002E16A3" w:rsidRDefault="0018746B" w:rsidP="00D61A9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(1)教師一邊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播放「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鬥年獸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」ppt檔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，一邊進行導讀。</w:t>
            </w:r>
          </w:p>
          <w:p w14:paraId="0EBB4007" w14:textId="77777777" w:rsidR="0018746B" w:rsidRPr="002E16A3" w:rsidRDefault="0018746B" w:rsidP="00D61A98">
            <w:pPr>
              <w:widowControl/>
              <w:spacing w:line="280" w:lineRule="exact"/>
              <w:ind w:leftChars="50" w:left="480" w:hangingChars="150"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(2)教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師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帶領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學生一起閱讀「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鬥年獸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」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文本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  <w:p w14:paraId="4093F84D" w14:textId="77777777" w:rsidR="0018746B" w:rsidRPr="002E16A3" w:rsidRDefault="0018746B" w:rsidP="00D61A9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.教師提問書中要點，學生發表串連成大意。</w:t>
            </w:r>
          </w:p>
          <w:p w14:paraId="07A97ED0" w14:textId="77777777" w:rsidR="0018746B" w:rsidRPr="002E16A3" w:rsidRDefault="0018746B" w:rsidP="00D61A98">
            <w:pPr>
              <w:widowControl/>
              <w:spacing w:line="280" w:lineRule="exact"/>
              <w:ind w:firstLineChars="59" w:firstLine="142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(1)</w:t>
            </w:r>
            <w:r w:rsidRPr="002E16A3">
              <w:rPr>
                <w:rFonts w:ascii="標楷體" w:eastAsia="標楷體" w:hAnsi="標楷體"/>
              </w:rPr>
              <w:t xml:space="preserve">年獸平時在哪裡睡覺? </w:t>
            </w:r>
          </w:p>
          <w:p w14:paraId="0C72A711" w14:textId="77777777" w:rsidR="0018746B" w:rsidRPr="002E16A3" w:rsidRDefault="0018746B" w:rsidP="00D61A98">
            <w:pPr>
              <w:widowControl/>
              <w:spacing w:line="280" w:lineRule="exact"/>
              <w:ind w:firstLineChars="59" w:firstLine="142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(2)</w:t>
            </w:r>
            <w:r w:rsidRPr="002E16A3">
              <w:rPr>
                <w:rFonts w:ascii="標楷體" w:eastAsia="標楷體" w:hAnsi="標楷體"/>
              </w:rPr>
              <w:t xml:space="preserve">神仙偽裝成什麼人? </w:t>
            </w:r>
          </w:p>
          <w:p w14:paraId="257FDED1" w14:textId="77777777" w:rsidR="0018746B" w:rsidRPr="002E16A3" w:rsidRDefault="0018746B" w:rsidP="00D61A98">
            <w:pPr>
              <w:widowControl/>
              <w:spacing w:line="280" w:lineRule="exact"/>
              <w:ind w:firstLineChars="59" w:firstLine="142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(3)</w:t>
            </w:r>
            <w:r w:rsidRPr="002E16A3">
              <w:rPr>
                <w:rFonts w:ascii="標楷體" w:eastAsia="標楷體" w:hAnsi="標楷體"/>
              </w:rPr>
              <w:t>村民只要做哪些事就不用害怕年獸吃人？</w:t>
            </w:r>
          </w:p>
          <w:p w14:paraId="3593AEC6" w14:textId="77777777" w:rsidR="0018746B" w:rsidRPr="002E16A3" w:rsidRDefault="0018746B" w:rsidP="00D61A98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hint="eastAsia"/>
              </w:rPr>
              <w:t>4.內容深究:</w:t>
            </w:r>
          </w:p>
          <w:p w14:paraId="7DA4BA44" w14:textId="77777777" w:rsidR="0018746B" w:rsidRPr="002E16A3" w:rsidRDefault="0018746B" w:rsidP="00D61A98">
            <w:pPr>
              <w:widowControl/>
              <w:shd w:val="clear" w:color="auto" w:fill="FFFFFF"/>
              <w:spacing w:line="28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 w:rsidRPr="002E16A3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(1)</w:t>
            </w:r>
            <w:r w:rsidRPr="002E16A3">
              <w:rPr>
                <w:rFonts w:ascii="標楷體" w:eastAsia="標楷體" w:hAnsi="標楷體" w:cs="Arial"/>
                <w:kern w:val="0"/>
                <w:szCs w:val="24"/>
              </w:rPr>
              <w:t>年獸長什麼樣子？為什麼人們都這麼懼怕他呢？</w:t>
            </w:r>
          </w:p>
          <w:p w14:paraId="6D20D896" w14:textId="77777777" w:rsidR="0018746B" w:rsidRDefault="0018746B" w:rsidP="00D61A98">
            <w:pPr>
              <w:widowControl/>
              <w:shd w:val="clear" w:color="auto" w:fill="FFFFFF"/>
              <w:spacing w:line="280" w:lineRule="exact"/>
              <w:ind w:firstLineChars="50" w:firstLine="120"/>
              <w:rPr>
                <w:rFonts w:ascii="標楷體" w:eastAsia="標楷體" w:hAnsi="標楷體" w:cs="Arial"/>
                <w:kern w:val="0"/>
                <w:szCs w:val="24"/>
              </w:rPr>
            </w:pPr>
            <w:r w:rsidRPr="002E16A3">
              <w:rPr>
                <w:rFonts w:ascii="標楷體" w:eastAsia="標楷體" w:hAnsi="標楷體" w:cs="Arial" w:hint="eastAsia"/>
                <w:kern w:val="0"/>
                <w:szCs w:val="24"/>
              </w:rPr>
              <w:t>(2)</w:t>
            </w:r>
            <w:r w:rsidRPr="002E16A3">
              <w:rPr>
                <w:rFonts w:ascii="標楷體" w:eastAsia="標楷體" w:hAnsi="標楷體" w:cs="Arial"/>
                <w:kern w:val="0"/>
                <w:szCs w:val="24"/>
              </w:rPr>
              <w:t>請形容看看老婆婆及乞討老人的個性，你從哪些方</w:t>
            </w:r>
          </w:p>
          <w:p w14:paraId="6E4725E2" w14:textId="60DF5FDF" w:rsidR="0018746B" w:rsidRPr="002E16A3" w:rsidRDefault="0018746B" w:rsidP="00D61A98">
            <w:pPr>
              <w:widowControl/>
              <w:shd w:val="clear" w:color="auto" w:fill="FFFFFF"/>
              <w:spacing w:line="280" w:lineRule="exact"/>
              <w:ind w:firstLineChars="50" w:firstLine="120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</w:t>
            </w:r>
            <w:r w:rsidRPr="002E16A3">
              <w:rPr>
                <w:rFonts w:ascii="標楷體" w:eastAsia="標楷體" w:hAnsi="標楷體" w:cs="Arial"/>
                <w:kern w:val="0"/>
                <w:szCs w:val="24"/>
              </w:rPr>
              <w:t>面覺得是這樣的呢？</w:t>
            </w:r>
          </w:p>
          <w:p w14:paraId="2679DE15" w14:textId="545A464C" w:rsidR="0018746B" w:rsidRPr="0018746B" w:rsidRDefault="0018746B" w:rsidP="00D61A98">
            <w:pPr>
              <w:widowControl/>
              <w:shd w:val="clear" w:color="auto" w:fill="FFFFFF"/>
              <w:spacing w:line="280" w:lineRule="exact"/>
              <w:ind w:rightChars="-12" w:right="-29" w:firstLineChars="50" w:firstLine="120"/>
              <w:rPr>
                <w:rFonts w:ascii="標楷體" w:eastAsia="標楷體" w:hAnsi="標楷體" w:cs="Arial"/>
                <w:kern w:val="0"/>
                <w:szCs w:val="24"/>
              </w:rPr>
            </w:pPr>
            <w:r w:rsidRPr="002E16A3">
              <w:rPr>
                <w:rFonts w:ascii="標楷體" w:eastAsia="標楷體" w:hAnsi="標楷體" w:cs="Arial" w:hint="eastAsia"/>
                <w:kern w:val="0"/>
                <w:szCs w:val="24"/>
              </w:rPr>
              <w:t>(3)</w:t>
            </w:r>
            <w:r w:rsidRPr="002E16A3">
              <w:rPr>
                <w:rFonts w:ascii="標楷體" w:eastAsia="標楷體" w:hAnsi="標楷體" w:cs="Arial"/>
                <w:kern w:val="0"/>
                <w:szCs w:val="24"/>
              </w:rPr>
              <w:t>為什麼年獸害怕吵鬧聲及紅色？</w:t>
            </w:r>
            <w:r w:rsidRPr="0018746B">
              <w:rPr>
                <w:rFonts w:ascii="標楷體" w:eastAsia="標楷體" w:hAnsi="標楷體" w:cs="Arial"/>
                <w:kern w:val="0"/>
                <w:szCs w:val="24"/>
              </w:rPr>
              <w:t>原因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可能是什麼</w:t>
            </w:r>
            <w:r w:rsidRPr="0018746B">
              <w:rPr>
                <w:rFonts w:ascii="標楷體" w:eastAsia="標楷體" w:hAnsi="標楷體" w:cs="Arial"/>
                <w:kern w:val="0"/>
                <w:szCs w:val="24"/>
              </w:rPr>
              <w:t>？</w:t>
            </w:r>
          </w:p>
          <w:p w14:paraId="2C499C67" w14:textId="77777777" w:rsidR="0018746B" w:rsidRPr="002E16A3" w:rsidRDefault="0018746B" w:rsidP="00D61A98">
            <w:pPr>
              <w:widowControl/>
              <w:shd w:val="clear" w:color="auto" w:fill="FFFFFF"/>
              <w:spacing w:line="280" w:lineRule="exact"/>
              <w:ind w:leftChars="50" w:left="480" w:hangingChars="150" w:hanging="360"/>
              <w:rPr>
                <w:rFonts w:ascii="標楷體" w:eastAsia="標楷體" w:hAnsi="標楷體" w:cs="Arial"/>
                <w:kern w:val="0"/>
                <w:szCs w:val="24"/>
              </w:rPr>
            </w:pPr>
            <w:r w:rsidRPr="002E16A3">
              <w:rPr>
                <w:rFonts w:ascii="標楷體" w:eastAsia="標楷體" w:hAnsi="標楷體" w:cs="Arial" w:hint="eastAsia"/>
                <w:kern w:val="0"/>
                <w:szCs w:val="24"/>
              </w:rPr>
              <w:t>(4)</w:t>
            </w:r>
            <w:r w:rsidRPr="002E16A3">
              <w:rPr>
                <w:rFonts w:ascii="標楷體" w:eastAsia="標楷體" w:hAnsi="標楷體" w:cs="Arial"/>
                <w:kern w:val="0"/>
                <w:szCs w:val="24"/>
              </w:rPr>
              <w:t>古時候的人不喜歡過年，而現在的人喜歡過年，想想看其中的原因，說說看為什麼呢？</w:t>
            </w:r>
          </w:p>
          <w:p w14:paraId="28110353" w14:textId="77777777" w:rsidR="0018746B" w:rsidRPr="00AD2CFA" w:rsidRDefault="0018746B" w:rsidP="00D61A98">
            <w:pPr>
              <w:widowControl/>
              <w:tabs>
                <w:tab w:val="left" w:pos="3375"/>
              </w:tabs>
              <w:spacing w:line="280" w:lineRule="exact"/>
              <w:rPr>
                <w:rFonts w:ascii="標楷體" w:eastAsia="標楷體" w:hAnsi="標楷體"/>
                <w:color w:val="00B0F0"/>
                <w:shd w:val="clear" w:color="auto" w:fill="FFFFFF"/>
              </w:rPr>
            </w:pPr>
            <w:r w:rsidRPr="002E16A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6.</w:t>
            </w:r>
            <w:r w:rsidRPr="00AD2CFA">
              <w:rPr>
                <w:rFonts w:ascii="標楷體" w:eastAsia="標楷體" w:hAnsi="標楷體" w:hint="eastAsia"/>
                <w:color w:val="00B0F0"/>
                <w:shd w:val="clear" w:color="auto" w:fill="FFFFFF"/>
              </w:rPr>
              <w:t>動一動&lt;猜拳鬥</w:t>
            </w:r>
            <w:r w:rsidRPr="00AD2CFA">
              <w:rPr>
                <w:rFonts w:ascii="標楷體" w:eastAsia="標楷體" w:hAnsi="標楷體"/>
                <w:color w:val="00B0F0"/>
                <w:shd w:val="clear" w:color="auto" w:fill="FFFFFF"/>
              </w:rPr>
              <w:t>年獸</w:t>
            </w:r>
            <w:r w:rsidRPr="00AD2CFA">
              <w:rPr>
                <w:rFonts w:ascii="標楷體" w:eastAsia="標楷體" w:hAnsi="標楷體" w:hint="eastAsia"/>
                <w:color w:val="00B0F0"/>
                <w:shd w:val="clear" w:color="auto" w:fill="FFFFFF"/>
              </w:rPr>
              <w:t>&gt;</w:t>
            </w:r>
            <w:r w:rsidRPr="00AD2CFA">
              <w:rPr>
                <w:rFonts w:ascii="標楷體" w:eastAsia="標楷體" w:hAnsi="標楷體"/>
                <w:color w:val="00B0F0"/>
                <w:shd w:val="clear" w:color="auto" w:fill="FFFFFF"/>
              </w:rPr>
              <w:t xml:space="preserve">： </w:t>
            </w:r>
          </w:p>
          <w:p w14:paraId="504D7A61" w14:textId="77777777" w:rsidR="006F00B9" w:rsidRPr="00AD2CFA" w:rsidRDefault="0018746B" w:rsidP="00D61A98">
            <w:pPr>
              <w:widowControl/>
              <w:spacing w:line="280" w:lineRule="exact"/>
              <w:ind w:rightChars="-72" w:right="-173" w:firstLineChars="109" w:firstLine="262"/>
              <w:rPr>
                <w:rFonts w:ascii="標楷體" w:eastAsia="標楷體" w:hAnsi="標楷體"/>
                <w:color w:val="00B0F0"/>
                <w:shd w:val="clear" w:color="auto" w:fill="FFFFFF"/>
              </w:rPr>
            </w:pPr>
            <w:r w:rsidRPr="00AD2CFA">
              <w:rPr>
                <w:rFonts w:ascii="標楷體" w:eastAsia="標楷體" w:hAnsi="標楷體" w:hint="eastAsia"/>
                <w:color w:val="00B0F0"/>
                <w:shd w:val="clear" w:color="auto" w:fill="FFFFFF"/>
              </w:rPr>
              <w:t>由一位小朋友扮</w:t>
            </w:r>
            <w:r w:rsidRPr="00AD2CFA">
              <w:rPr>
                <w:rFonts w:ascii="標楷體" w:eastAsia="標楷體" w:hAnsi="標楷體"/>
                <w:color w:val="00B0F0"/>
                <w:shd w:val="clear" w:color="auto" w:fill="FFFFFF"/>
              </w:rPr>
              <w:t>年獸</w:t>
            </w:r>
            <w:r w:rsidRPr="00AD2CFA">
              <w:rPr>
                <w:rFonts w:ascii="標楷體" w:eastAsia="標楷體" w:hAnsi="標楷體" w:hint="eastAsia"/>
                <w:color w:val="00B0F0"/>
                <w:shd w:val="clear" w:color="auto" w:fill="FFFFFF"/>
              </w:rPr>
              <w:t>，大家隨意活動，遇到年獸時必</w:t>
            </w:r>
          </w:p>
          <w:p w14:paraId="361B4C95" w14:textId="77777777" w:rsidR="001D2A98" w:rsidRPr="00AD2CFA" w:rsidRDefault="0018746B" w:rsidP="00D61A98">
            <w:pPr>
              <w:widowControl/>
              <w:spacing w:line="280" w:lineRule="exact"/>
              <w:ind w:rightChars="-72" w:right="-173" w:firstLineChars="109" w:firstLine="262"/>
              <w:rPr>
                <w:rFonts w:ascii="標楷體" w:eastAsia="標楷體" w:hAnsi="標楷體"/>
                <w:color w:val="00B0F0"/>
                <w:shd w:val="clear" w:color="auto" w:fill="FFFFFF"/>
              </w:rPr>
            </w:pPr>
            <w:r w:rsidRPr="00AD2CFA">
              <w:rPr>
                <w:rFonts w:ascii="標楷體" w:eastAsia="標楷體" w:hAnsi="標楷體" w:hint="eastAsia"/>
                <w:color w:val="00B0F0"/>
                <w:shd w:val="clear" w:color="auto" w:fill="FFFFFF"/>
              </w:rPr>
              <w:t>須和年獸猜拳，猜拳輸的人必須回座位，贏的人繼續</w:t>
            </w:r>
          </w:p>
          <w:p w14:paraId="2A48A56C" w14:textId="7C89309F" w:rsidR="0018746B" w:rsidRPr="00AD2CFA" w:rsidRDefault="0018746B" w:rsidP="00D61A98">
            <w:pPr>
              <w:widowControl/>
              <w:spacing w:line="280" w:lineRule="exact"/>
              <w:ind w:rightChars="-72" w:right="-173" w:firstLineChars="109" w:firstLine="262"/>
              <w:rPr>
                <w:rFonts w:ascii="標楷體" w:eastAsia="標楷體" w:hAnsi="標楷體"/>
                <w:color w:val="00B0F0"/>
                <w:shd w:val="clear" w:color="auto" w:fill="FFFFFF"/>
              </w:rPr>
            </w:pPr>
            <w:r w:rsidRPr="00AD2CFA">
              <w:rPr>
                <w:rFonts w:ascii="標楷體" w:eastAsia="標楷體" w:hAnsi="標楷體" w:hint="eastAsia"/>
                <w:color w:val="00B0F0"/>
                <w:shd w:val="clear" w:color="auto" w:fill="FFFFFF"/>
              </w:rPr>
              <w:t>成為年獸，看最後一位年獸是誰?</w:t>
            </w:r>
          </w:p>
          <w:p w14:paraId="3FFEDE5A" w14:textId="650EE13F" w:rsidR="0018746B" w:rsidRDefault="0018746B" w:rsidP="00D61A98">
            <w:pPr>
              <w:widowControl/>
              <w:spacing w:line="280" w:lineRule="exact"/>
              <w:ind w:firstLine="23"/>
              <w:rPr>
                <w:rFonts w:ascii="標楷體" w:eastAsia="標楷體" w:hAnsi="標楷體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7.</w:t>
            </w:r>
            <w:r w:rsidRPr="002E16A3">
              <w:rPr>
                <w:rFonts w:ascii="標楷體" w:eastAsia="標楷體" w:hAnsi="標楷體" w:hint="eastAsia"/>
              </w:rPr>
              <w:t>畫</w:t>
            </w:r>
            <w:r w:rsidRPr="002E16A3">
              <w:rPr>
                <w:rFonts w:ascii="標楷體" w:eastAsia="標楷體" w:hAnsi="標楷體"/>
              </w:rPr>
              <w:t>年獸</w:t>
            </w:r>
            <w:r w:rsidRPr="002E16A3">
              <w:rPr>
                <w:rFonts w:ascii="標楷體" w:eastAsia="標楷體" w:hAnsi="標楷體" w:hint="eastAsia"/>
              </w:rPr>
              <w:t>:</w:t>
            </w:r>
            <w:r w:rsidRPr="002E16A3">
              <w:rPr>
                <w:rFonts w:ascii="標楷體" w:eastAsia="標楷體" w:hAnsi="標楷體"/>
              </w:rPr>
              <w:t>請把年獸的樣子畫下來</w:t>
            </w:r>
            <w:r w:rsidRPr="002E16A3">
              <w:rPr>
                <w:rFonts w:ascii="標楷體" w:eastAsia="標楷體" w:hAnsi="標楷體" w:hint="eastAsia"/>
              </w:rPr>
              <w:t>。</w:t>
            </w:r>
          </w:p>
          <w:p w14:paraId="31F24D5C" w14:textId="2FA4EC6D" w:rsidR="0018746B" w:rsidRDefault="0018746B" w:rsidP="00D61A98">
            <w:pPr>
              <w:widowControl/>
              <w:spacing w:line="280" w:lineRule="exact"/>
              <w:ind w:firstLineChars="200" w:firstLine="480"/>
              <w:rPr>
                <w:rFonts w:ascii="標楷體" w:eastAsia="標楷體" w:hAnsi="標楷體"/>
                <w:color w:val="FF3399"/>
              </w:rPr>
            </w:pPr>
            <w:r w:rsidRPr="002E16A3">
              <w:rPr>
                <w:rFonts w:ascii="標楷體" w:eastAsia="標楷體" w:hAnsi="標楷體" w:cs="新細明體" w:hint="eastAsia"/>
                <w:b/>
                <w:kern w:val="0"/>
                <w:szCs w:val="24"/>
                <w:highlight w:val="yellow"/>
                <w:bdr w:val="single" w:sz="4" w:space="0" w:color="auto"/>
              </w:rPr>
              <w:t>第二十週  期末評量週</w:t>
            </w:r>
          </w:p>
          <w:p w14:paraId="71C34DE7" w14:textId="6C908283" w:rsidR="0018746B" w:rsidRDefault="0018746B" w:rsidP="00D61A98">
            <w:pPr>
              <w:widowControl/>
              <w:spacing w:line="280" w:lineRule="exact"/>
              <w:ind w:firstLineChars="200" w:firstLine="480"/>
              <w:rPr>
                <w:rFonts w:ascii="標楷體" w:eastAsia="標楷體" w:hAnsi="標楷體"/>
                <w:color w:val="FF3399"/>
              </w:rPr>
            </w:pPr>
          </w:p>
          <w:p w14:paraId="415682F5" w14:textId="021DD0E8" w:rsidR="006F00B9" w:rsidRDefault="006F00B9" w:rsidP="00D61A98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lastRenderedPageBreak/>
              <w:t>&lt;</w:t>
            </w:r>
            <w:r w:rsidRPr="00706071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活動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四</w:t>
            </w:r>
            <w:r w:rsidRPr="0070607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&gt;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四海一家</w:t>
            </w:r>
            <w:r w:rsidRPr="00706071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潑水過新年</w:t>
            </w:r>
          </w:p>
          <w:p w14:paraId="2EEAB9B0" w14:textId="77777777" w:rsidR="006F00B9" w:rsidRPr="00355A89" w:rsidRDefault="006F00B9" w:rsidP="00D61A9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Pr="00355A89">
              <w:rPr>
                <w:rFonts w:ascii="標楷體" w:eastAsia="標楷體" w:hAnsi="標楷體" w:cs="新細明體" w:hint="eastAsia"/>
                <w:kern w:val="0"/>
                <w:szCs w:val="24"/>
              </w:rPr>
              <w:t>引起動機:</w:t>
            </w:r>
          </w:p>
          <w:p w14:paraId="3E156FD3" w14:textId="77777777" w:rsidR="009E524B" w:rsidRDefault="006F00B9" w:rsidP="00D61A9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引導學生說一說還記得哪些前幾周中所學到有關中國</w:t>
            </w:r>
          </w:p>
          <w:p w14:paraId="7DE24FC1" w14:textId="778AEAAF" w:rsidR="006F00B9" w:rsidRPr="006F00B9" w:rsidRDefault="009E524B" w:rsidP="00D61A9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6F00B9">
              <w:rPr>
                <w:rFonts w:ascii="標楷體" w:eastAsia="標楷體" w:hAnsi="標楷體" w:cs="新細明體" w:hint="eastAsia"/>
                <w:kern w:val="0"/>
                <w:szCs w:val="24"/>
              </w:rPr>
              <w:t>人過年的習俗?</w:t>
            </w:r>
          </w:p>
          <w:p w14:paraId="6E1A8F81" w14:textId="77777777" w:rsidR="006F00B9" w:rsidRPr="00A75711" w:rsidRDefault="006F00B9" w:rsidP="00D61A9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Pr="00FA59BD">
              <w:rPr>
                <w:rFonts w:ascii="標楷體" w:eastAsia="標楷體" w:hAnsi="標楷體" w:cs="新細明體"/>
                <w:kern w:val="0"/>
                <w:szCs w:val="24"/>
              </w:rPr>
              <w:t>繪本導讀</w:t>
            </w:r>
          </w:p>
          <w:p w14:paraId="238CF599" w14:textId="77777777" w:rsidR="006F00B9" w:rsidRPr="00A96725" w:rsidRDefault="006F00B9" w:rsidP="00D61A98">
            <w:pPr>
              <w:widowControl/>
              <w:spacing w:line="280" w:lineRule="exact"/>
              <w:ind w:firstLineChars="100" w:firstLine="240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A96725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教</w:t>
            </w:r>
            <w:r w:rsidRPr="00A96725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師</w:t>
            </w:r>
            <w:r w:rsidRPr="00A96725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一邊帶領</w:t>
            </w:r>
            <w:r w:rsidRPr="00A96725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學生一起閱讀「</w:t>
            </w:r>
            <w:r w:rsidRPr="00A96725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潑水過新年</w:t>
            </w:r>
            <w:r w:rsidRPr="00A96725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」</w:t>
            </w:r>
            <w:r w:rsidRPr="00A96725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文本，一</w:t>
            </w:r>
          </w:p>
          <w:p w14:paraId="04203D02" w14:textId="77777777" w:rsidR="006F00B9" w:rsidRPr="00A96725" w:rsidRDefault="006F00B9" w:rsidP="00D61A98">
            <w:pPr>
              <w:widowControl/>
              <w:spacing w:line="280" w:lineRule="exact"/>
              <w:ind w:firstLineChars="100" w:firstLine="240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A96725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邊引導學生發現文本中所敘述的過年與經驗中的過年</w:t>
            </w:r>
          </w:p>
          <w:p w14:paraId="2D096545" w14:textId="0965093E" w:rsidR="006F00B9" w:rsidRPr="00A96725" w:rsidRDefault="006F00B9" w:rsidP="00D61A98">
            <w:pPr>
              <w:widowControl/>
              <w:spacing w:line="280" w:lineRule="exact"/>
              <w:ind w:firstLineChars="100" w:firstLine="240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A96725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有什麼不同。</w:t>
            </w:r>
          </w:p>
          <w:p w14:paraId="5C7EDE02" w14:textId="77777777" w:rsidR="006F00B9" w:rsidRPr="00FC25F5" w:rsidRDefault="006F00B9" w:rsidP="00D61A98">
            <w:pPr>
              <w:widowControl/>
              <w:spacing w:line="280" w:lineRule="exact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3</w:t>
            </w:r>
            <w:r w:rsidRPr="00FC25F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.內容深究</w:t>
            </w:r>
          </w:p>
          <w:p w14:paraId="0A17D9AF" w14:textId="77777777" w:rsidR="006F00B9" w:rsidRPr="00A96725" w:rsidRDefault="006F00B9" w:rsidP="00D61A98">
            <w:pPr>
              <w:widowControl/>
              <w:spacing w:line="280" w:lineRule="exact"/>
              <w:rPr>
                <w:rFonts w:ascii="Calibri" w:eastAsia="新細明體" w:hAnsi="Calibri" w:cs="Calibri"/>
                <w:color w:val="00B0F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 xml:space="preserve"> </w:t>
            </w:r>
            <w:r w:rsidRPr="009E524B">
              <w:rPr>
                <w:rFonts w:ascii="標楷體" w:eastAsia="標楷體" w:hAnsi="標楷體" w:cs="Calibri" w:hint="eastAsia"/>
                <w:kern w:val="0"/>
                <w:szCs w:val="24"/>
              </w:rPr>
              <w:t>(1)</w:t>
            </w:r>
            <w:r w:rsidRPr="00A96725">
              <w:rPr>
                <w:rFonts w:ascii="標楷體" w:eastAsia="標楷體" w:hAnsi="標楷體" w:cs="Calibri" w:hint="eastAsia"/>
                <w:color w:val="00B0F0"/>
                <w:kern w:val="0"/>
                <w:szCs w:val="24"/>
              </w:rPr>
              <w:t>參加潑水節、吃到辣湯圓分別代表什麼意義？</w:t>
            </w:r>
          </w:p>
          <w:p w14:paraId="5006B1B7" w14:textId="77777777" w:rsidR="006F00B9" w:rsidRPr="00A96725" w:rsidRDefault="006F00B9" w:rsidP="00D61A98">
            <w:pPr>
              <w:widowControl/>
              <w:spacing w:line="280" w:lineRule="exact"/>
              <w:ind w:left="480" w:hangingChars="200" w:hanging="480"/>
              <w:rPr>
                <w:rFonts w:ascii="Calibri" w:eastAsia="新細明體" w:hAnsi="Calibri" w:cs="Calibri"/>
                <w:color w:val="00B0F0"/>
                <w:kern w:val="0"/>
                <w:szCs w:val="24"/>
              </w:rPr>
            </w:pPr>
            <w:r w:rsidRPr="00A96725">
              <w:rPr>
                <w:rFonts w:ascii="標楷體" w:eastAsia="標楷體" w:hAnsi="標楷體" w:cs="Calibri" w:hint="eastAsia"/>
                <w:color w:val="00B0F0"/>
                <w:kern w:val="0"/>
                <w:szCs w:val="24"/>
              </w:rPr>
              <w:t> (2)緬甸過新年和台灣過農曆年的習俗有哪些相同或不同的地方?</w:t>
            </w:r>
          </w:p>
          <w:p w14:paraId="2BDC9A97" w14:textId="77777777" w:rsidR="006F00B9" w:rsidRPr="009E4416" w:rsidRDefault="006F00B9" w:rsidP="00D61A98">
            <w:pPr>
              <w:widowControl/>
              <w:spacing w:line="280" w:lineRule="exact"/>
              <w:ind w:firstLineChars="50" w:firstLine="12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(3)</w:t>
            </w:r>
            <w:r w:rsidRPr="009E4416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說說看你最喜歡繪本中哪一頁的內容？為什麼？</w:t>
            </w:r>
          </w:p>
          <w:p w14:paraId="492355EB" w14:textId="77777777" w:rsidR="006F00B9" w:rsidRPr="009E4416" w:rsidRDefault="006F00B9" w:rsidP="00D61A98">
            <w:pPr>
              <w:widowControl/>
              <w:spacing w:line="280" w:lineRule="exact"/>
              <w:ind w:firstLineChars="50" w:firstLine="12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(4)</w:t>
            </w:r>
            <w:r w:rsidRPr="009E4416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你最喜歡哪一種過新年的方式或習俗？為什麼？</w:t>
            </w:r>
          </w:p>
          <w:p w14:paraId="6BA3E1A6" w14:textId="77777777" w:rsidR="006F00B9" w:rsidRDefault="006F00B9" w:rsidP="00D61A98">
            <w:pPr>
              <w:widowControl/>
              <w:spacing w:line="28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4.歲末祝福過好年</w:t>
            </w:r>
          </w:p>
          <w:p w14:paraId="09B5D8B7" w14:textId="77777777" w:rsidR="006F00B9" w:rsidRDefault="006F00B9" w:rsidP="00D61A98">
            <w:pPr>
              <w:widowControl/>
              <w:spacing w:line="28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請每位學生每個人想一句吉祥話或好話來祝福其他的</w:t>
            </w:r>
          </w:p>
          <w:p w14:paraId="74E02D82" w14:textId="750DAA24" w:rsidR="006F00B9" w:rsidRDefault="006F00B9" w:rsidP="00D61A98">
            <w:pPr>
              <w:widowControl/>
              <w:spacing w:line="28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同學。</w:t>
            </w:r>
          </w:p>
          <w:p w14:paraId="573EC9B7" w14:textId="77777777" w:rsidR="006F00B9" w:rsidRPr="006F00B9" w:rsidRDefault="006F00B9" w:rsidP="00D61A98">
            <w:pPr>
              <w:spacing w:line="280" w:lineRule="exact"/>
              <w:rPr>
                <w:rFonts w:ascii="Calibri" w:eastAsia="新細明體" w:hAnsi="Calibri" w:cs="Calibri"/>
                <w:kern w:val="0"/>
                <w:szCs w:val="24"/>
              </w:rPr>
            </w:pPr>
            <w:r w:rsidRPr="006F00B9">
              <w:rPr>
                <w:rFonts w:ascii="標楷體" w:eastAsia="標楷體" w:hAnsi="標楷體" w:cs="新細明體" w:hint="eastAsia"/>
                <w:kern w:val="0"/>
                <w:szCs w:val="24"/>
              </w:rPr>
              <w:t>5.</w:t>
            </w:r>
            <w:r w:rsidRPr="006F00B9">
              <w:rPr>
                <w:rFonts w:ascii="標楷體" w:eastAsia="標楷體" w:hAnsi="標楷體" w:cs="Calibri" w:hint="eastAsia"/>
                <w:kern w:val="0"/>
                <w:szCs w:val="24"/>
              </w:rPr>
              <w:t>教師總結：</w:t>
            </w:r>
          </w:p>
          <w:p w14:paraId="0633444F" w14:textId="77777777" w:rsidR="001D2A98" w:rsidRDefault="001D2A98" w:rsidP="00D61A98">
            <w:pPr>
              <w:widowControl/>
              <w:spacing w:line="280" w:lineRule="exact"/>
              <w:rPr>
                <w:rFonts w:ascii="標楷體" w:eastAsia="標楷體" w:hAnsi="標楷體" w:cs="Calibri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 </w:t>
            </w:r>
            <w:r w:rsidR="006F00B9" w:rsidRPr="006F00B9">
              <w:rPr>
                <w:rFonts w:ascii="標楷體" w:eastAsia="標楷體" w:hAnsi="標楷體" w:cs="Calibri" w:hint="eastAsia"/>
                <w:kern w:val="0"/>
                <w:szCs w:val="24"/>
              </w:rPr>
              <w:t>世界各國的文化各有各的特色，</w:t>
            </w:r>
            <w:r w:rsidR="006F00B9" w:rsidRPr="006F00B9">
              <w:rPr>
                <w:rFonts w:ascii="標楷體" w:eastAsia="標楷體" w:hAnsi="標楷體" w:cs="Calibri" w:hint="eastAsia"/>
                <w:spacing w:val="15"/>
                <w:kern w:val="0"/>
                <w:szCs w:val="24"/>
              </w:rPr>
              <w:t>這些文化都是保留</w:t>
            </w:r>
          </w:p>
          <w:p w14:paraId="6CD59873" w14:textId="77777777" w:rsidR="001D2A98" w:rsidRDefault="001D2A98" w:rsidP="00D61A98">
            <w:pPr>
              <w:widowControl/>
              <w:spacing w:line="280" w:lineRule="exact"/>
              <w:rPr>
                <w:rFonts w:ascii="標楷體" w:eastAsia="標楷體" w:hAnsi="標楷體" w:cs="Calibri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spacing w:val="15"/>
                <w:kern w:val="0"/>
                <w:szCs w:val="24"/>
              </w:rPr>
              <w:t xml:space="preserve">  </w:t>
            </w:r>
            <w:r w:rsidR="006F00B9" w:rsidRPr="006F00B9">
              <w:rPr>
                <w:rFonts w:ascii="標楷體" w:eastAsia="標楷體" w:hAnsi="標楷體" w:cs="Calibri" w:hint="eastAsia"/>
                <w:spacing w:val="15"/>
                <w:kern w:val="0"/>
                <w:szCs w:val="24"/>
              </w:rPr>
              <w:t>下來非常珍貴的經驗，所以我們更應該學習尊</w:t>
            </w:r>
          </w:p>
          <w:p w14:paraId="70B8460E" w14:textId="264D7596" w:rsidR="00FC0095" w:rsidRPr="002E16A3" w:rsidRDefault="001D2A98" w:rsidP="00D61A9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spacing w:val="15"/>
                <w:kern w:val="0"/>
                <w:szCs w:val="24"/>
              </w:rPr>
              <w:t xml:space="preserve">  </w:t>
            </w:r>
            <w:r w:rsidR="006F00B9" w:rsidRPr="006F00B9">
              <w:rPr>
                <w:rFonts w:ascii="標楷體" w:eastAsia="標楷體" w:hAnsi="標楷體" w:cs="Calibri" w:hint="eastAsia"/>
                <w:spacing w:val="15"/>
                <w:kern w:val="0"/>
                <w:szCs w:val="24"/>
              </w:rPr>
              <w:t>重及欣賞。</w:t>
            </w:r>
          </w:p>
          <w:p w14:paraId="686482A4" w14:textId="77777777" w:rsidR="00FC0095" w:rsidRPr="002E16A3" w:rsidRDefault="00FC0095" w:rsidP="00FC0095">
            <w:pPr>
              <w:widowControl/>
              <w:spacing w:line="300" w:lineRule="exact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72F4BBA5" w14:textId="20B6BF2B" w:rsidR="00FC0095" w:rsidRPr="002E16A3" w:rsidRDefault="002B0B39" w:rsidP="00FC009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9444DB" w14:textId="77777777" w:rsidR="004856AF" w:rsidRDefault="004856AF" w:rsidP="00FC00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14:paraId="18E686E9" w14:textId="77777777" w:rsidR="004856AF" w:rsidRDefault="004856AF" w:rsidP="00FC00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14:paraId="31CFA2A0" w14:textId="38225A14" w:rsidR="00FC0095" w:rsidRPr="002E16A3" w:rsidRDefault="00FC0095" w:rsidP="004856AF">
            <w:pPr>
              <w:spacing w:line="300" w:lineRule="exact"/>
              <w:ind w:leftChars="-40" w:hangingChars="40" w:hanging="96"/>
              <w:rPr>
                <w:rFonts w:ascii="標楷體" w:eastAsia="標楷體" w:hAnsi="標楷體"/>
                <w:iCs/>
                <w:szCs w:val="24"/>
                <w:bdr w:val="none" w:sz="0" w:space="0" w:color="auto" w:frame="1"/>
              </w:rPr>
            </w:pPr>
            <w:r w:rsidRPr="002E16A3">
              <w:rPr>
                <w:rFonts w:ascii="標楷體" w:eastAsia="標楷體" w:hAnsi="標楷體" w:hint="eastAsia"/>
                <w:szCs w:val="24"/>
              </w:rPr>
              <w:t>&lt;</w:t>
            </w:r>
            <w:r w:rsidRPr="002E16A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好忙好忙的聖誕老公公</w:t>
            </w:r>
            <w:r w:rsidRPr="002E16A3">
              <w:rPr>
                <w:rFonts w:ascii="標楷體" w:eastAsia="標楷體" w:hAnsi="標楷體" w:hint="eastAsia"/>
                <w:szCs w:val="24"/>
              </w:rPr>
              <w:t>&gt;</w:t>
            </w:r>
          </w:p>
          <w:p w14:paraId="059EAD5E" w14:textId="77777777" w:rsidR="00FC0095" w:rsidRPr="004856AF" w:rsidRDefault="00FC0095" w:rsidP="004856AF">
            <w:pPr>
              <w:widowControl/>
              <w:shd w:val="clear" w:color="auto" w:fill="FFFFFF"/>
              <w:spacing w:line="300" w:lineRule="exact"/>
              <w:ind w:leftChars="-40" w:left="-16" w:hangingChars="40" w:hanging="80"/>
              <w:rPr>
                <w:rFonts w:ascii="標楷體" w:eastAsia="標楷體" w:hAnsi="標楷體" w:cs="Arial"/>
                <w:spacing w:val="-20"/>
                <w:szCs w:val="24"/>
              </w:rPr>
            </w:pPr>
            <w:r w:rsidRPr="004856AF">
              <w:rPr>
                <w:rFonts w:ascii="標楷體" w:eastAsia="標楷體" w:hAnsi="標楷體" w:cs="Arial"/>
                <w:spacing w:val="-20"/>
                <w:kern w:val="0"/>
                <w:szCs w:val="24"/>
              </w:rPr>
              <w:t>作者：</w:t>
            </w:r>
            <w:hyperlink r:id="rId18" w:history="1">
              <w:r w:rsidRPr="004856AF">
                <w:rPr>
                  <w:rStyle w:val="a3"/>
                  <w:rFonts w:ascii="標楷體" w:eastAsia="標楷體" w:hAnsi="標楷體" w:cs="Arial"/>
                  <w:color w:val="auto"/>
                  <w:spacing w:val="-20"/>
                  <w:szCs w:val="24"/>
                  <w:u w:val="none"/>
                </w:rPr>
                <w:t>嘉納純子</w:t>
              </w:r>
            </w:hyperlink>
          </w:p>
          <w:p w14:paraId="426D6230" w14:textId="77777777" w:rsidR="004856AF" w:rsidRDefault="00FC0095" w:rsidP="004856AF">
            <w:pPr>
              <w:widowControl/>
              <w:shd w:val="clear" w:color="auto" w:fill="FFFFFF"/>
              <w:spacing w:line="300" w:lineRule="exact"/>
              <w:ind w:leftChars="-40" w:left="-16" w:hangingChars="40" w:hanging="80"/>
              <w:rPr>
                <w:spacing w:val="-20"/>
                <w:kern w:val="0"/>
              </w:rPr>
            </w:pPr>
            <w:r w:rsidRPr="002E16A3"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譯</w:t>
            </w:r>
            <w:r w:rsidRPr="002E16A3">
              <w:rPr>
                <w:rFonts w:ascii="標楷體" w:eastAsia="標楷體" w:hAnsi="標楷體" w:cs="Arial"/>
                <w:spacing w:val="-20"/>
                <w:kern w:val="0"/>
                <w:szCs w:val="24"/>
              </w:rPr>
              <w:t>者：</w:t>
            </w:r>
            <w:hyperlink r:id="rId19" w:history="1">
              <w:r w:rsidRPr="002E16A3">
                <w:rPr>
                  <w:rStyle w:val="a3"/>
                  <w:rFonts w:ascii="標楷體" w:eastAsia="標楷體" w:hAnsi="標楷體" w:cs="Arial"/>
                  <w:color w:val="auto"/>
                  <w:szCs w:val="24"/>
                  <w:u w:val="none"/>
                </w:rPr>
                <w:t>嶺月</w:t>
              </w:r>
            </w:hyperlink>
          </w:p>
          <w:p w14:paraId="40703CC1" w14:textId="77777777" w:rsidR="004856AF" w:rsidRDefault="00FC0095" w:rsidP="004856AF">
            <w:pPr>
              <w:widowControl/>
              <w:shd w:val="clear" w:color="auto" w:fill="FFFFFF"/>
              <w:spacing w:line="300" w:lineRule="exact"/>
              <w:ind w:leftChars="-40" w:left="-16" w:hangingChars="40" w:hanging="80"/>
              <w:rPr>
                <w:rStyle w:val="a3"/>
                <w:rFonts w:ascii="標楷體" w:eastAsia="標楷體" w:hAnsi="標楷體" w:cs="Arial"/>
                <w:color w:val="auto"/>
                <w:szCs w:val="24"/>
                <w:u w:val="none"/>
              </w:rPr>
            </w:pPr>
            <w:r w:rsidRPr="002E16A3"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繪者:</w:t>
            </w:r>
            <w:hyperlink r:id="rId20" w:history="1">
              <w:r w:rsidRPr="002E16A3">
                <w:rPr>
                  <w:rStyle w:val="a3"/>
                  <w:rFonts w:ascii="標楷體" w:eastAsia="標楷體" w:hAnsi="標楷體" w:cs="Arial"/>
                  <w:color w:val="auto"/>
                  <w:szCs w:val="24"/>
                  <w:u w:val="none"/>
                </w:rPr>
                <w:t>黑井健</w:t>
              </w:r>
            </w:hyperlink>
          </w:p>
          <w:p w14:paraId="6DD14233" w14:textId="77777777" w:rsidR="0018746B" w:rsidRDefault="00FC0095" w:rsidP="004856AF">
            <w:pPr>
              <w:widowControl/>
              <w:shd w:val="clear" w:color="auto" w:fill="FFFFFF"/>
              <w:spacing w:line="300" w:lineRule="exact"/>
              <w:ind w:leftChars="-40" w:left="-16" w:hangingChars="40" w:hanging="80"/>
              <w:rPr>
                <w:rStyle w:val="a3"/>
                <w:rFonts w:ascii="標楷體" w:eastAsia="標楷體" w:hAnsi="標楷體" w:cs="Arial"/>
                <w:color w:val="auto"/>
                <w:szCs w:val="24"/>
                <w:u w:val="none"/>
              </w:rPr>
            </w:pPr>
            <w:r w:rsidRPr="002E16A3">
              <w:rPr>
                <w:rFonts w:ascii="標楷體" w:eastAsia="標楷體" w:hAnsi="標楷體" w:cs="Arial"/>
                <w:spacing w:val="-20"/>
                <w:kern w:val="0"/>
                <w:szCs w:val="24"/>
              </w:rPr>
              <w:t>出版社：</w:t>
            </w:r>
            <w:hyperlink r:id="rId21" w:history="1">
              <w:r w:rsidRPr="002E16A3">
                <w:rPr>
                  <w:rStyle w:val="a3"/>
                  <w:rFonts w:ascii="標楷體" w:eastAsia="標楷體" w:hAnsi="標楷體" w:cs="Arial"/>
                  <w:color w:val="auto"/>
                  <w:szCs w:val="24"/>
                  <w:u w:val="none"/>
                </w:rPr>
                <w:t>青林</w:t>
              </w:r>
            </w:hyperlink>
          </w:p>
          <w:p w14:paraId="72E56D45" w14:textId="77777777" w:rsidR="0018746B" w:rsidRDefault="0018746B" w:rsidP="004856AF">
            <w:pPr>
              <w:widowControl/>
              <w:shd w:val="clear" w:color="auto" w:fill="FFFFFF"/>
              <w:spacing w:line="300" w:lineRule="exact"/>
              <w:ind w:leftChars="-40" w:hangingChars="40" w:hanging="96"/>
              <w:rPr>
                <w:rStyle w:val="a3"/>
                <w:rFonts w:ascii="標楷體" w:eastAsia="標楷體" w:hAnsi="標楷體" w:cs="Arial"/>
                <w:color w:val="auto"/>
                <w:szCs w:val="24"/>
                <w:u w:val="none"/>
              </w:rPr>
            </w:pPr>
          </w:p>
          <w:p w14:paraId="547AEA39" w14:textId="77777777" w:rsidR="00684519" w:rsidRDefault="00684519" w:rsidP="00684519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資訊設備</w:t>
            </w:r>
          </w:p>
          <w:p w14:paraId="0A786B0C" w14:textId="77777777" w:rsidR="00684519" w:rsidRDefault="00684519" w:rsidP="00684519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25F8CAD" w14:textId="31416314" w:rsidR="0018746B" w:rsidRDefault="00684519" w:rsidP="00AE0EFB">
            <w:pPr>
              <w:widowControl/>
              <w:shd w:val="clear" w:color="auto" w:fill="FFFFFF"/>
              <w:spacing w:line="300" w:lineRule="exact"/>
              <w:ind w:leftChars="-40" w:left="-96" w:rightChars="-52" w:right="-125" w:firstLine="2"/>
              <w:rPr>
                <w:rStyle w:val="a3"/>
                <w:rFonts w:ascii="標楷體" w:eastAsia="標楷體" w:hAnsi="標楷體" w:cs="Arial"/>
                <w:color w:val="auto"/>
                <w:szCs w:val="24"/>
                <w:u w:val="none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「</w:t>
            </w:r>
            <w:r w:rsidRPr="002E16A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好忙好忙的聖誕老公公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」ppt</w:t>
            </w:r>
          </w:p>
          <w:p w14:paraId="63C8B9B4" w14:textId="77777777" w:rsidR="0018746B" w:rsidRDefault="0018746B" w:rsidP="004856AF">
            <w:pPr>
              <w:widowControl/>
              <w:shd w:val="clear" w:color="auto" w:fill="FFFFFF"/>
              <w:spacing w:line="300" w:lineRule="exact"/>
              <w:ind w:leftChars="-40" w:hangingChars="40" w:hanging="96"/>
              <w:rPr>
                <w:rStyle w:val="a3"/>
                <w:rFonts w:ascii="標楷體" w:eastAsia="標楷體" w:hAnsi="標楷體" w:cs="Arial"/>
                <w:color w:val="auto"/>
                <w:szCs w:val="24"/>
                <w:u w:val="none"/>
              </w:rPr>
            </w:pPr>
          </w:p>
          <w:p w14:paraId="760FC2EF" w14:textId="77777777" w:rsidR="0018746B" w:rsidRDefault="0018746B" w:rsidP="004856AF">
            <w:pPr>
              <w:widowControl/>
              <w:shd w:val="clear" w:color="auto" w:fill="FFFFFF"/>
              <w:spacing w:line="300" w:lineRule="exact"/>
              <w:ind w:leftChars="-40" w:hangingChars="40" w:hanging="96"/>
              <w:rPr>
                <w:rStyle w:val="a3"/>
                <w:rFonts w:ascii="標楷體" w:eastAsia="標楷體" w:hAnsi="標楷體" w:cs="Arial"/>
                <w:color w:val="auto"/>
                <w:szCs w:val="24"/>
                <w:u w:val="none"/>
              </w:rPr>
            </w:pPr>
          </w:p>
          <w:p w14:paraId="4B55554A" w14:textId="77777777" w:rsidR="0018746B" w:rsidRDefault="0018746B" w:rsidP="004856AF">
            <w:pPr>
              <w:widowControl/>
              <w:shd w:val="clear" w:color="auto" w:fill="FFFFFF"/>
              <w:spacing w:line="300" w:lineRule="exact"/>
              <w:ind w:leftChars="-40" w:hangingChars="40" w:hanging="96"/>
              <w:rPr>
                <w:rStyle w:val="a3"/>
                <w:rFonts w:ascii="標楷體" w:eastAsia="標楷體" w:hAnsi="標楷體" w:cs="Arial"/>
                <w:color w:val="auto"/>
                <w:szCs w:val="24"/>
                <w:u w:val="none"/>
              </w:rPr>
            </w:pPr>
          </w:p>
          <w:p w14:paraId="12860902" w14:textId="77777777" w:rsidR="0018746B" w:rsidRDefault="0018746B" w:rsidP="004856AF">
            <w:pPr>
              <w:widowControl/>
              <w:shd w:val="clear" w:color="auto" w:fill="FFFFFF"/>
              <w:spacing w:line="300" w:lineRule="exact"/>
              <w:ind w:leftChars="-40" w:hangingChars="40" w:hanging="96"/>
              <w:rPr>
                <w:rStyle w:val="a3"/>
                <w:rFonts w:ascii="標楷體" w:eastAsia="標楷體" w:hAnsi="標楷體" w:cs="Arial"/>
                <w:color w:val="auto"/>
                <w:szCs w:val="24"/>
                <w:u w:val="none"/>
              </w:rPr>
            </w:pPr>
          </w:p>
          <w:p w14:paraId="1755E389" w14:textId="77777777" w:rsidR="0018746B" w:rsidRDefault="0018746B" w:rsidP="004856AF">
            <w:pPr>
              <w:widowControl/>
              <w:shd w:val="clear" w:color="auto" w:fill="FFFFFF"/>
              <w:spacing w:line="300" w:lineRule="exact"/>
              <w:ind w:leftChars="-40" w:hangingChars="40" w:hanging="96"/>
              <w:rPr>
                <w:rStyle w:val="a3"/>
                <w:rFonts w:ascii="標楷體" w:eastAsia="標楷體" w:hAnsi="標楷體" w:cs="Arial"/>
                <w:color w:val="auto"/>
                <w:szCs w:val="24"/>
                <w:u w:val="none"/>
              </w:rPr>
            </w:pPr>
          </w:p>
          <w:p w14:paraId="7D610783" w14:textId="77777777" w:rsidR="0018746B" w:rsidRPr="00684519" w:rsidRDefault="0018746B" w:rsidP="004856AF">
            <w:pPr>
              <w:widowControl/>
              <w:shd w:val="clear" w:color="auto" w:fill="FFFFFF"/>
              <w:spacing w:line="300" w:lineRule="exact"/>
              <w:ind w:leftChars="-40" w:hangingChars="40" w:hanging="96"/>
              <w:rPr>
                <w:rStyle w:val="a3"/>
                <w:rFonts w:ascii="標楷體" w:eastAsia="標楷體" w:hAnsi="標楷體" w:cs="Arial"/>
                <w:color w:val="auto"/>
                <w:szCs w:val="24"/>
                <w:u w:val="none"/>
              </w:rPr>
            </w:pPr>
          </w:p>
          <w:p w14:paraId="01ACCBDA" w14:textId="77777777" w:rsidR="0018746B" w:rsidRDefault="0018746B" w:rsidP="004856AF">
            <w:pPr>
              <w:widowControl/>
              <w:shd w:val="clear" w:color="auto" w:fill="FFFFFF"/>
              <w:spacing w:line="300" w:lineRule="exact"/>
              <w:ind w:leftChars="-40" w:hangingChars="40" w:hanging="96"/>
              <w:rPr>
                <w:rStyle w:val="a3"/>
                <w:rFonts w:ascii="標楷體" w:eastAsia="標楷體" w:hAnsi="標楷體" w:cs="Arial"/>
                <w:color w:val="auto"/>
                <w:szCs w:val="24"/>
                <w:u w:val="none"/>
              </w:rPr>
            </w:pPr>
          </w:p>
          <w:p w14:paraId="1064C70A" w14:textId="77777777" w:rsidR="0018746B" w:rsidRDefault="0018746B" w:rsidP="004856AF">
            <w:pPr>
              <w:widowControl/>
              <w:shd w:val="clear" w:color="auto" w:fill="FFFFFF"/>
              <w:spacing w:line="300" w:lineRule="exact"/>
              <w:ind w:leftChars="-40" w:hangingChars="40" w:hanging="96"/>
              <w:rPr>
                <w:rStyle w:val="a3"/>
                <w:rFonts w:ascii="標楷體" w:eastAsia="標楷體" w:hAnsi="標楷體" w:cs="Arial"/>
                <w:color w:val="auto"/>
                <w:szCs w:val="24"/>
                <w:u w:val="none"/>
              </w:rPr>
            </w:pPr>
          </w:p>
          <w:p w14:paraId="4932F137" w14:textId="77777777" w:rsidR="0018746B" w:rsidRDefault="0018746B" w:rsidP="004856AF">
            <w:pPr>
              <w:widowControl/>
              <w:shd w:val="clear" w:color="auto" w:fill="FFFFFF"/>
              <w:spacing w:line="300" w:lineRule="exact"/>
              <w:ind w:leftChars="-40" w:hangingChars="40" w:hanging="96"/>
              <w:rPr>
                <w:rStyle w:val="a3"/>
                <w:rFonts w:ascii="標楷體" w:eastAsia="標楷體" w:hAnsi="標楷體" w:cs="Arial"/>
                <w:color w:val="auto"/>
                <w:szCs w:val="24"/>
                <w:u w:val="none"/>
              </w:rPr>
            </w:pPr>
          </w:p>
          <w:p w14:paraId="77CFB696" w14:textId="77777777" w:rsidR="0018746B" w:rsidRDefault="0018746B" w:rsidP="004856AF">
            <w:pPr>
              <w:widowControl/>
              <w:shd w:val="clear" w:color="auto" w:fill="FFFFFF"/>
              <w:spacing w:line="300" w:lineRule="exact"/>
              <w:ind w:leftChars="-40" w:hangingChars="40" w:hanging="96"/>
              <w:rPr>
                <w:rStyle w:val="a3"/>
                <w:rFonts w:ascii="標楷體" w:eastAsia="標楷體" w:hAnsi="標楷體" w:cs="Arial"/>
                <w:color w:val="auto"/>
                <w:szCs w:val="24"/>
                <w:u w:val="none"/>
              </w:rPr>
            </w:pPr>
          </w:p>
          <w:p w14:paraId="6FD45F68" w14:textId="77777777" w:rsidR="0018746B" w:rsidRDefault="0018746B" w:rsidP="004856AF">
            <w:pPr>
              <w:widowControl/>
              <w:shd w:val="clear" w:color="auto" w:fill="FFFFFF"/>
              <w:spacing w:line="300" w:lineRule="exact"/>
              <w:ind w:leftChars="-40" w:hangingChars="40" w:hanging="96"/>
              <w:rPr>
                <w:rStyle w:val="a3"/>
                <w:rFonts w:ascii="標楷體" w:eastAsia="標楷體" w:hAnsi="標楷體" w:cs="Arial"/>
                <w:color w:val="auto"/>
                <w:szCs w:val="24"/>
                <w:u w:val="none"/>
              </w:rPr>
            </w:pPr>
          </w:p>
          <w:p w14:paraId="466217CD" w14:textId="4072F8A6" w:rsidR="00FC0095" w:rsidRDefault="0018746B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  <w:r w:rsidRPr="002E16A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&lt;</w:t>
            </w:r>
            <w:r w:rsidRPr="002E16A3">
              <w:rPr>
                <w:rFonts w:ascii="標楷體" w:eastAsia="標楷體" w:hAnsi="標楷體"/>
                <w:szCs w:val="24"/>
                <w:shd w:val="clear" w:color="auto" w:fill="FFFFFF"/>
              </w:rPr>
              <w:t>灶神</w:t>
            </w:r>
            <w:r w:rsidRPr="002E16A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&gt;</w:t>
            </w:r>
            <w:r w:rsidRPr="002E16A3">
              <w:rPr>
                <w:rFonts w:ascii="標楷體" w:eastAsia="標楷體" w:hAnsi="標楷體"/>
                <w:szCs w:val="24"/>
              </w:rPr>
              <w:br/>
            </w:r>
            <w:r w:rsidRPr="002E16A3">
              <w:rPr>
                <w:rFonts w:ascii="標楷體" w:eastAsia="標楷體" w:hAnsi="標楷體"/>
                <w:szCs w:val="24"/>
                <w:shd w:val="clear" w:color="auto" w:fill="FFFFFF"/>
              </w:rPr>
              <w:t>作者：甘薇</w:t>
            </w:r>
            <w:r w:rsidRPr="002E16A3">
              <w:rPr>
                <w:rFonts w:ascii="標楷體" w:eastAsia="標楷體" w:hAnsi="標楷體"/>
                <w:szCs w:val="24"/>
              </w:rPr>
              <w:br/>
            </w:r>
            <w:r w:rsidRPr="002E16A3">
              <w:rPr>
                <w:rFonts w:ascii="標楷體" w:eastAsia="標楷體" w:hAnsi="標楷體"/>
                <w:szCs w:val="24"/>
                <w:shd w:val="clear" w:color="auto" w:fill="FFFFFF"/>
              </w:rPr>
              <w:t>繪</w:t>
            </w:r>
            <w:r w:rsidRPr="002E16A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者</w:t>
            </w:r>
            <w:r w:rsidRPr="002E16A3">
              <w:rPr>
                <w:rFonts w:ascii="標楷體" w:eastAsia="標楷體" w:hAnsi="標楷體"/>
                <w:szCs w:val="24"/>
                <w:shd w:val="clear" w:color="auto" w:fill="FFFFFF"/>
              </w:rPr>
              <w:t>：陳熙</w:t>
            </w:r>
            <w:r w:rsidRPr="002E16A3">
              <w:rPr>
                <w:rFonts w:ascii="標楷體" w:eastAsia="標楷體" w:hAnsi="標楷體"/>
                <w:szCs w:val="24"/>
              </w:rPr>
              <w:br/>
            </w:r>
            <w:r w:rsidRPr="002E16A3">
              <w:rPr>
                <w:rFonts w:ascii="標楷體" w:eastAsia="標楷體" w:hAnsi="標楷體"/>
                <w:szCs w:val="24"/>
                <w:shd w:val="clear" w:color="auto" w:fill="FFFFFF"/>
              </w:rPr>
              <w:t>出版社：漢湘文化事業</w:t>
            </w:r>
            <w:r w:rsidR="00FC0095" w:rsidRPr="002E16A3">
              <w:rPr>
                <w:rFonts w:ascii="標楷體" w:eastAsia="標楷體" w:hAnsi="標楷體" w:cs="Arial"/>
                <w:szCs w:val="24"/>
              </w:rPr>
              <w:t> </w:t>
            </w:r>
          </w:p>
          <w:p w14:paraId="15B9BD04" w14:textId="11950B96" w:rsidR="00684519" w:rsidRDefault="00684519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3D69E525" w14:textId="77777777" w:rsidR="00684519" w:rsidRDefault="00684519" w:rsidP="00684519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資訊設備</w:t>
            </w:r>
          </w:p>
          <w:p w14:paraId="228883DA" w14:textId="77777777" w:rsidR="00684519" w:rsidRDefault="00684519" w:rsidP="00684519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A36F9A4" w14:textId="7ED7AAAC" w:rsidR="00684519" w:rsidRDefault="00684519" w:rsidP="00684519">
            <w:pPr>
              <w:widowControl/>
              <w:shd w:val="clear" w:color="auto" w:fill="FFFFFF"/>
              <w:spacing w:line="300" w:lineRule="exact"/>
              <w:ind w:leftChars="-40" w:hangingChars="40" w:hanging="96"/>
              <w:rPr>
                <w:rStyle w:val="a3"/>
                <w:rFonts w:ascii="標楷體" w:eastAsia="標楷體" w:hAnsi="標楷體" w:cs="Arial"/>
                <w:color w:val="auto"/>
                <w:szCs w:val="24"/>
                <w:u w:val="none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「</w:t>
            </w:r>
            <w:r w:rsidRPr="002E16A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灶神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」ppt</w:t>
            </w:r>
          </w:p>
          <w:p w14:paraId="5A13F24D" w14:textId="77777777" w:rsidR="00684519" w:rsidRDefault="00684519" w:rsidP="00684519">
            <w:pPr>
              <w:widowControl/>
              <w:shd w:val="clear" w:color="auto" w:fill="FFFFFF"/>
              <w:spacing w:line="300" w:lineRule="exact"/>
              <w:ind w:leftChars="-40" w:hangingChars="40" w:hanging="96"/>
              <w:rPr>
                <w:rStyle w:val="a3"/>
                <w:rFonts w:ascii="標楷體" w:eastAsia="標楷體" w:hAnsi="標楷體" w:cs="Arial"/>
                <w:color w:val="auto"/>
                <w:szCs w:val="24"/>
                <w:u w:val="none"/>
              </w:rPr>
            </w:pPr>
          </w:p>
          <w:p w14:paraId="1DEA37C3" w14:textId="40D62BF9" w:rsidR="00684519" w:rsidRDefault="00684519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7361B716" w14:textId="06B9B9B6" w:rsidR="00A27137" w:rsidRDefault="00A27137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1E163231" w14:textId="549048AF" w:rsidR="00A27137" w:rsidRDefault="00A27137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3E4134F8" w14:textId="6699EE4D" w:rsidR="00A27137" w:rsidRDefault="00A27137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3A57E281" w14:textId="5899433B" w:rsidR="00A27137" w:rsidRDefault="00A27137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0AB51C82" w14:textId="6113542F" w:rsidR="00A27137" w:rsidRDefault="00A27137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3D916850" w14:textId="0E5BABB8" w:rsidR="00A27137" w:rsidRDefault="00A27137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6DD75F79" w14:textId="7A76968C" w:rsidR="00A27137" w:rsidRDefault="00A27137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327A60C9" w14:textId="1BDFD677" w:rsidR="00A27137" w:rsidRDefault="00A27137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753345BB" w14:textId="4B07011B" w:rsidR="00A27137" w:rsidRDefault="00A27137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66C2517B" w14:textId="47BCD25F" w:rsidR="00A27137" w:rsidRDefault="00A27137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31DF5590" w14:textId="5FE240FD" w:rsidR="00A27137" w:rsidRDefault="00A27137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1A11502A" w14:textId="77777777" w:rsidR="00A27137" w:rsidRPr="002E16A3" w:rsidRDefault="00A27137" w:rsidP="00A27137">
            <w:pPr>
              <w:widowControl/>
              <w:numPr>
                <w:ilvl w:val="0"/>
                <w:numId w:val="32"/>
              </w:numPr>
              <w:shd w:val="clear" w:color="auto" w:fill="FFFFFF"/>
              <w:spacing w:line="300" w:lineRule="exact"/>
              <w:ind w:leftChars="-190" w:left="-96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&lt;鬥年獸&gt;</w:t>
            </w:r>
          </w:p>
          <w:p w14:paraId="253D090A" w14:textId="77777777" w:rsidR="00A27137" w:rsidRPr="002E16A3" w:rsidRDefault="00A27137" w:rsidP="00A27137">
            <w:pPr>
              <w:widowControl/>
              <w:numPr>
                <w:ilvl w:val="0"/>
                <w:numId w:val="32"/>
              </w:numPr>
              <w:shd w:val="clear" w:color="auto" w:fill="FFFFFF"/>
              <w:spacing w:line="300" w:lineRule="exact"/>
              <w:ind w:leftChars="-190" w:left="-96" w:rightChars="-52" w:right="-125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iCs/>
                <w:kern w:val="0"/>
                <w:szCs w:val="24"/>
                <w:bdr w:val="none" w:sz="0" w:space="0" w:color="auto" w:frame="1"/>
              </w:rPr>
              <w:t>作者：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劉嘉路</w:t>
            </w:r>
          </w:p>
          <w:p w14:paraId="31909DCC" w14:textId="77777777" w:rsidR="00A27137" w:rsidRPr="002E16A3" w:rsidRDefault="00A27137" w:rsidP="00A27137">
            <w:pPr>
              <w:widowControl/>
              <w:shd w:val="clear" w:color="auto" w:fill="FFFFFF"/>
              <w:spacing w:line="300" w:lineRule="exact"/>
              <w:ind w:leftChars="-40" w:left="-96" w:rightChars="-52" w:right="-125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iCs/>
                <w:kern w:val="0"/>
                <w:szCs w:val="24"/>
                <w:bdr w:val="none" w:sz="0" w:space="0" w:color="auto" w:frame="1"/>
              </w:rPr>
              <w:t>繪者：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歐尼可夫</w:t>
            </w:r>
          </w:p>
          <w:p w14:paraId="5F5437E8" w14:textId="77777777" w:rsidR="00A27137" w:rsidRDefault="00A27137" w:rsidP="00A27137">
            <w:pPr>
              <w:widowControl/>
              <w:shd w:val="clear" w:color="auto" w:fill="FFFFFF"/>
              <w:spacing w:line="300" w:lineRule="exact"/>
              <w:ind w:leftChars="-40" w:rightChars="-52" w:right="-125" w:hangingChars="40" w:hanging="96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iCs/>
                <w:kern w:val="0"/>
                <w:szCs w:val="24"/>
                <w:bdr w:val="none" w:sz="0" w:space="0" w:color="auto" w:frame="1"/>
              </w:rPr>
              <w:t>出版社：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格林</w:t>
            </w:r>
          </w:p>
          <w:p w14:paraId="14027ACC" w14:textId="201BA34B" w:rsidR="00A27137" w:rsidRDefault="00A27137" w:rsidP="00A27137">
            <w:pPr>
              <w:widowControl/>
              <w:shd w:val="clear" w:color="auto" w:fill="FFFFFF"/>
              <w:spacing w:line="300" w:lineRule="exact"/>
              <w:ind w:leftChars="-40" w:rightChars="-52" w:right="-125" w:hangingChars="40" w:hanging="96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文化</w:t>
            </w:r>
          </w:p>
          <w:p w14:paraId="2C4293FD" w14:textId="11341CD1" w:rsidR="00A27137" w:rsidRDefault="00A27137" w:rsidP="00A27137">
            <w:pPr>
              <w:widowControl/>
              <w:shd w:val="clear" w:color="auto" w:fill="FFFFFF"/>
              <w:spacing w:line="300" w:lineRule="exact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170EDF5" w14:textId="77777777" w:rsidR="00A27137" w:rsidRDefault="00A27137" w:rsidP="00A27137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資訊設備</w:t>
            </w:r>
          </w:p>
          <w:p w14:paraId="4465CBA3" w14:textId="77777777" w:rsidR="00A27137" w:rsidRDefault="00A27137" w:rsidP="00A27137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041FAD1" w14:textId="23B93603" w:rsidR="00A27137" w:rsidRPr="00A27137" w:rsidRDefault="00A27137" w:rsidP="00A27137">
            <w:pPr>
              <w:widowControl/>
              <w:shd w:val="clear" w:color="auto" w:fill="FFFFFF"/>
              <w:spacing w:line="300" w:lineRule="exact"/>
              <w:ind w:leftChars="-40" w:left="-96" w:rightChars="-52" w:right="-125"/>
              <w:rPr>
                <w:rStyle w:val="a3"/>
                <w:rFonts w:ascii="標楷體" w:eastAsia="標楷體" w:hAnsi="標楷體" w:cs="Arial"/>
                <w:color w:val="auto"/>
                <w:spacing w:val="-20"/>
                <w:szCs w:val="24"/>
                <w:u w:val="none"/>
              </w:rPr>
            </w:pPr>
            <w:r w:rsidRPr="00A27137"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  <w:t>「</w:t>
            </w:r>
            <w:r w:rsidRPr="00A27137">
              <w:rPr>
                <w:rFonts w:ascii="標楷體" w:eastAsia="標楷體" w:hAnsi="標楷體" w:cs="新細明體" w:hint="eastAsia"/>
                <w:spacing w:val="-20"/>
                <w:kern w:val="0"/>
                <w:szCs w:val="24"/>
              </w:rPr>
              <w:t>鬥年獸</w:t>
            </w:r>
            <w:r w:rsidRPr="00A27137"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  <w:t>」ppt</w:t>
            </w:r>
          </w:p>
          <w:p w14:paraId="1742317B" w14:textId="77777777" w:rsidR="00A27137" w:rsidRPr="00A27137" w:rsidRDefault="00A27137" w:rsidP="00A27137">
            <w:pPr>
              <w:widowControl/>
              <w:shd w:val="clear" w:color="auto" w:fill="FFFFFF"/>
              <w:spacing w:line="300" w:lineRule="exact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5E41549" w14:textId="0EF37C28" w:rsidR="00A27137" w:rsidRDefault="00A27137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2DEEB9BD" w14:textId="3A584BC5" w:rsidR="00A27137" w:rsidRDefault="00A27137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685FA2AD" w14:textId="37F0A615" w:rsidR="00A27137" w:rsidRDefault="00A27137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2620484D" w14:textId="3F826F30" w:rsidR="00A27137" w:rsidRDefault="00A27137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09F06DA4" w14:textId="67AAE0F3" w:rsidR="00A27137" w:rsidRDefault="00A27137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2184C935" w14:textId="7E27C48D" w:rsidR="00A27137" w:rsidRDefault="00A27137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56AC4E4E" w14:textId="2B44F48F" w:rsidR="00A27137" w:rsidRDefault="00A27137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0F66CCD9" w14:textId="75CD4B77" w:rsidR="00A27137" w:rsidRDefault="00A27137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5FD4FBA1" w14:textId="08C642CE" w:rsidR="00A27137" w:rsidRDefault="00A27137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38FDA138" w14:textId="751EA6A6" w:rsidR="00A27137" w:rsidRDefault="00A27137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33EC2F2F" w14:textId="06DAE1BD" w:rsidR="00A27137" w:rsidRDefault="00A27137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1612C3F7" w14:textId="68F485F6" w:rsidR="00A27137" w:rsidRDefault="00A27137" w:rsidP="0018746B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0B1ED585" w14:textId="77777777" w:rsidR="00A27137" w:rsidRPr="00AE0EFB" w:rsidRDefault="00A27137" w:rsidP="00AE0EFB">
            <w:pPr>
              <w:widowControl/>
              <w:numPr>
                <w:ilvl w:val="0"/>
                <w:numId w:val="32"/>
              </w:numPr>
              <w:shd w:val="clear" w:color="auto" w:fill="FFFFFF"/>
              <w:ind w:leftChars="-150" w:left="-98" w:rightChars="-52" w:right="-125" w:hanging="262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E0EFB">
              <w:rPr>
                <w:rFonts w:ascii="標楷體" w:eastAsia="標楷體" w:hAnsi="標楷體" w:cs="新細明體" w:hint="eastAsia"/>
                <w:kern w:val="0"/>
                <w:szCs w:val="24"/>
              </w:rPr>
              <w:t>&lt;潑水過新年&gt;</w:t>
            </w:r>
          </w:p>
          <w:p w14:paraId="38F1F455" w14:textId="77777777" w:rsidR="00A27137" w:rsidRPr="00055FAE" w:rsidRDefault="00A27137" w:rsidP="00A27137">
            <w:pPr>
              <w:widowControl/>
              <w:numPr>
                <w:ilvl w:val="0"/>
                <w:numId w:val="32"/>
              </w:numPr>
              <w:shd w:val="clear" w:color="auto" w:fill="FFFFFF"/>
              <w:ind w:leftChars="-150" w:left="-98" w:rightChars="-111" w:right="-266" w:hanging="262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55FAE">
              <w:rPr>
                <w:rFonts w:ascii="標楷體" w:eastAsia="標楷體" w:hAnsi="標楷體" w:cs="新細明體"/>
                <w:iCs/>
                <w:kern w:val="0"/>
                <w:szCs w:val="24"/>
                <w:bdr w:val="none" w:sz="0" w:space="0" w:color="auto" w:frame="1"/>
              </w:rPr>
              <w:t>作者：</w:t>
            </w:r>
            <w:r>
              <w:rPr>
                <w:rFonts w:ascii="標楷體" w:eastAsia="標楷體" w:hAnsi="標楷體" w:cs="新細明體" w:hint="eastAsia"/>
                <w:iCs/>
                <w:kern w:val="0"/>
                <w:szCs w:val="24"/>
                <w:bdr w:val="none" w:sz="0" w:space="0" w:color="auto" w:frame="1"/>
              </w:rPr>
              <w:t>林秀兒</w:t>
            </w:r>
          </w:p>
          <w:p w14:paraId="35373061" w14:textId="77777777" w:rsidR="00A27137" w:rsidRPr="00055FAE" w:rsidRDefault="00A27137" w:rsidP="00A27137">
            <w:pPr>
              <w:widowControl/>
              <w:numPr>
                <w:ilvl w:val="0"/>
                <w:numId w:val="32"/>
              </w:numPr>
              <w:shd w:val="clear" w:color="auto" w:fill="FFFFFF"/>
              <w:ind w:leftChars="-150" w:left="-98" w:rightChars="-111" w:right="-266" w:hanging="262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55FAE">
              <w:rPr>
                <w:rFonts w:ascii="標楷體" w:eastAsia="標楷體" w:hAnsi="標楷體" w:cs="新細明體"/>
                <w:iCs/>
                <w:kern w:val="0"/>
                <w:szCs w:val="24"/>
                <w:bdr w:val="none" w:sz="0" w:space="0" w:color="auto" w:frame="1"/>
              </w:rPr>
              <w:t>繪者：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楊麗玲</w:t>
            </w:r>
          </w:p>
          <w:p w14:paraId="07C42728" w14:textId="37076000" w:rsidR="00A27137" w:rsidRDefault="00A27137" w:rsidP="00A27137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新細明體"/>
                <w:iCs/>
                <w:kern w:val="0"/>
                <w:szCs w:val="24"/>
                <w:bdr w:val="none" w:sz="0" w:space="0" w:color="auto" w:frame="1"/>
              </w:rPr>
            </w:pPr>
            <w:r w:rsidRPr="009E2563">
              <w:rPr>
                <w:rFonts w:ascii="標楷體" w:eastAsia="標楷體" w:hAnsi="標楷體" w:cs="新細明體"/>
                <w:iCs/>
                <w:kern w:val="0"/>
                <w:szCs w:val="24"/>
                <w:bdr w:val="none" w:sz="0" w:space="0" w:color="auto" w:frame="1"/>
              </w:rPr>
              <w:t>出版</w:t>
            </w:r>
            <w:r w:rsidRPr="00055FAE">
              <w:rPr>
                <w:rFonts w:ascii="標楷體" w:eastAsia="標楷體" w:hAnsi="標楷體" w:cs="新細明體"/>
                <w:iCs/>
                <w:kern w:val="0"/>
                <w:szCs w:val="24"/>
                <w:bdr w:val="none" w:sz="0" w:space="0" w:color="auto" w:frame="1"/>
              </w:rPr>
              <w:t>社：</w:t>
            </w:r>
            <w:r>
              <w:rPr>
                <w:rFonts w:ascii="標楷體" w:eastAsia="標楷體" w:hAnsi="標楷體" w:cs="新細明體" w:hint="eastAsia"/>
                <w:iCs/>
                <w:kern w:val="0"/>
                <w:szCs w:val="24"/>
                <w:bdr w:val="none" w:sz="0" w:space="0" w:color="auto" w:frame="1"/>
              </w:rPr>
              <w:t>台北縣政府教育局</w:t>
            </w:r>
          </w:p>
          <w:p w14:paraId="30FAC215" w14:textId="1EF4708E" w:rsidR="00A27137" w:rsidRDefault="00A27137" w:rsidP="00A27137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新細明體"/>
                <w:iCs/>
                <w:kern w:val="0"/>
                <w:szCs w:val="24"/>
                <w:bdr w:val="none" w:sz="0" w:space="0" w:color="auto" w:frame="1"/>
              </w:rPr>
            </w:pPr>
          </w:p>
          <w:p w14:paraId="57424B1A" w14:textId="77777777" w:rsidR="00A27137" w:rsidRDefault="00A27137" w:rsidP="00A27137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資訊設備</w:t>
            </w:r>
          </w:p>
          <w:p w14:paraId="254812D1" w14:textId="77777777" w:rsidR="00A27137" w:rsidRDefault="00A27137" w:rsidP="00A27137">
            <w:pPr>
              <w:widowControl/>
              <w:shd w:val="clear" w:color="auto" w:fill="FFFFFF"/>
              <w:spacing w:line="300" w:lineRule="exact"/>
              <w:ind w:leftChars="-50" w:left="24" w:hangingChars="60" w:hanging="144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906A4C1" w14:textId="2F25AB7A" w:rsidR="00A27137" w:rsidRPr="00A27137" w:rsidRDefault="00A27137" w:rsidP="00A27137">
            <w:pPr>
              <w:widowControl/>
              <w:shd w:val="clear" w:color="auto" w:fill="FFFFFF"/>
              <w:spacing w:line="300" w:lineRule="exact"/>
              <w:ind w:leftChars="-40" w:left="-96" w:rightChars="-52" w:right="-125"/>
              <w:rPr>
                <w:rStyle w:val="a3"/>
                <w:rFonts w:ascii="標楷體" w:eastAsia="標楷體" w:hAnsi="標楷體" w:cs="Arial"/>
                <w:color w:val="auto"/>
                <w:spacing w:val="-20"/>
                <w:szCs w:val="24"/>
                <w:u w:val="none"/>
              </w:rPr>
            </w:pPr>
            <w:r w:rsidRPr="00D223DA">
              <w:rPr>
                <w:rFonts w:ascii="標楷體" w:eastAsia="標楷體" w:hAnsi="標楷體" w:cs="新細明體"/>
                <w:spacing w:val="-10"/>
                <w:kern w:val="0"/>
                <w:szCs w:val="24"/>
              </w:rPr>
              <w:t>「</w:t>
            </w:r>
            <w:r w:rsidRPr="00D223DA">
              <w:rPr>
                <w:rFonts w:ascii="標楷體" w:eastAsia="標楷體" w:hAnsi="標楷體" w:cs="新細明體" w:hint="eastAsia"/>
                <w:spacing w:val="-10"/>
                <w:kern w:val="0"/>
                <w:szCs w:val="24"/>
              </w:rPr>
              <w:t>潑水過新年</w:t>
            </w:r>
            <w:r w:rsidRPr="00D223DA">
              <w:rPr>
                <w:rFonts w:ascii="標楷體" w:eastAsia="標楷體" w:hAnsi="標楷體" w:cs="新細明體"/>
                <w:spacing w:val="-10"/>
                <w:kern w:val="0"/>
                <w:szCs w:val="24"/>
              </w:rPr>
              <w:t>」</w:t>
            </w:r>
            <w:r w:rsidRPr="00A27137"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  <w:t>ppt</w:t>
            </w:r>
          </w:p>
          <w:p w14:paraId="228EB1A8" w14:textId="77777777" w:rsidR="00A27137" w:rsidRPr="00A27137" w:rsidRDefault="00A27137" w:rsidP="00A27137">
            <w:pPr>
              <w:widowControl/>
              <w:shd w:val="clear" w:color="auto" w:fill="FFFFFF"/>
              <w:spacing w:line="300" w:lineRule="exact"/>
              <w:ind w:leftChars="-41" w:left="-96" w:rightChars="-52" w:right="-125" w:hanging="2"/>
              <w:rPr>
                <w:rFonts w:ascii="標楷體" w:eastAsia="標楷體" w:hAnsi="標楷體" w:cs="Arial"/>
                <w:szCs w:val="24"/>
              </w:rPr>
            </w:pPr>
          </w:p>
          <w:p w14:paraId="3C37FB66" w14:textId="77777777" w:rsidR="00FC0095" w:rsidRPr="002E16A3" w:rsidRDefault="00FC0095" w:rsidP="00FC0095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24E7A" w14:textId="77777777" w:rsidR="004856AF" w:rsidRDefault="004856AF" w:rsidP="00FC0095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AB44F6C" w14:textId="2CD77FE5" w:rsidR="00FC0095" w:rsidRPr="002E16A3" w:rsidRDefault="00FC0095" w:rsidP="00FC0095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聲調</w:t>
            </w:r>
          </w:p>
          <w:p w14:paraId="0257B423" w14:textId="77777777" w:rsidR="00FC0095" w:rsidRPr="002E16A3" w:rsidRDefault="00FC0095" w:rsidP="00FC0095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檢核</w:t>
            </w:r>
          </w:p>
          <w:p w14:paraId="79A64448" w14:textId="77777777" w:rsidR="00FC0095" w:rsidRPr="002E16A3" w:rsidRDefault="00FC0095" w:rsidP="00FC0095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A966661" w14:textId="77777777" w:rsidR="00FC0095" w:rsidRPr="002E16A3" w:rsidRDefault="00FC0095" w:rsidP="00FC0095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口語</w:t>
            </w:r>
          </w:p>
          <w:p w14:paraId="76E2A17A" w14:textId="77777777" w:rsidR="00FC0095" w:rsidRPr="002E16A3" w:rsidRDefault="00FC0095" w:rsidP="00FC0095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評量</w:t>
            </w:r>
          </w:p>
          <w:p w14:paraId="6F59CA77" w14:textId="77777777" w:rsidR="00FC0095" w:rsidRPr="002E16A3" w:rsidRDefault="00FC0095" w:rsidP="00FC0095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2B92EE4" w14:textId="77777777" w:rsidR="00FC0095" w:rsidRPr="002E16A3" w:rsidRDefault="00FC0095" w:rsidP="00FC0095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觀察</w:t>
            </w:r>
          </w:p>
          <w:p w14:paraId="7548BDD0" w14:textId="77777777" w:rsidR="00FC0095" w:rsidRPr="002E16A3" w:rsidRDefault="00FC0095" w:rsidP="00FC0095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評量</w:t>
            </w:r>
          </w:p>
          <w:p w14:paraId="02A6BE5E" w14:textId="77777777" w:rsidR="00FC0095" w:rsidRPr="002E16A3" w:rsidRDefault="00FC0095" w:rsidP="00FC0095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1E1BB8B" w14:textId="77777777" w:rsidR="00FC0095" w:rsidRPr="002E16A3" w:rsidRDefault="00FC0095" w:rsidP="00FC0095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態度</w:t>
            </w:r>
          </w:p>
          <w:p w14:paraId="5BE4A175" w14:textId="77777777" w:rsidR="00FC0095" w:rsidRPr="002E16A3" w:rsidRDefault="00FC0095" w:rsidP="00FC0095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評量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28661ECC" w14:textId="5B8C3E9B" w:rsidR="0018746B" w:rsidRPr="002E16A3" w:rsidRDefault="0018746B" w:rsidP="0018746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閱E1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認識一般生活情境中需要使用的</w:t>
            </w:r>
          </w:p>
          <w:p w14:paraId="70B82F8E" w14:textId="161A6FEE" w:rsidR="0018746B" w:rsidRDefault="0018746B" w:rsidP="0018746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，以及學習學科基礎知識所應具備的字詞彙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0F44C027" w14:textId="77777777" w:rsidR="0018746B" w:rsidRPr="002E16A3" w:rsidRDefault="0018746B" w:rsidP="0018746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D12EDCD" w14:textId="2E4AA11E" w:rsidR="00FC0095" w:rsidRPr="002E16A3" w:rsidRDefault="00FC0095" w:rsidP="00FC0095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閱E12  </w:t>
            </w:r>
            <w:r w:rsidR="0018746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培養喜愛閱讀的態度。</w:t>
            </w:r>
          </w:p>
          <w:p w14:paraId="0A39CBAF" w14:textId="77777777" w:rsidR="00FC0095" w:rsidRPr="002E16A3" w:rsidRDefault="00FC0095" w:rsidP="00FC0095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647B5F0" w14:textId="0013C974" w:rsidR="00FC0095" w:rsidRPr="002E16A3" w:rsidRDefault="00FC0095" w:rsidP="00FC0095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閱E13  </w:t>
            </w:r>
            <w:r w:rsidR="0018746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願意廣泛接觸不同類型及不同學科主題的文本。</w:t>
            </w:r>
          </w:p>
          <w:p w14:paraId="681BAF52" w14:textId="77777777" w:rsidR="00FC0095" w:rsidRPr="002E16A3" w:rsidRDefault="00FC0095" w:rsidP="00FC0095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921D5A7" w14:textId="12241A8B" w:rsidR="00FC0095" w:rsidRPr="002E16A3" w:rsidRDefault="00FC0095" w:rsidP="00FC0095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閱E14  </w:t>
            </w:r>
            <w:r w:rsidR="0018746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喜歡與他人討論、分享自己閱讀的文本。</w:t>
            </w:r>
          </w:p>
          <w:p w14:paraId="720E1A9E" w14:textId="3CA6C0EA" w:rsidR="00FC0095" w:rsidRDefault="00FC0095" w:rsidP="00FC0095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7077F17" w14:textId="77777777" w:rsidR="0018746B" w:rsidRPr="00AD2CFA" w:rsidRDefault="0018746B" w:rsidP="0018746B">
            <w:pPr>
              <w:widowControl/>
              <w:spacing w:line="300" w:lineRule="exact"/>
              <w:rPr>
                <w:rFonts w:ascii="標楷體" w:eastAsia="標楷體" w:hAnsi="標楷體"/>
                <w:color w:val="00B0F0"/>
              </w:rPr>
            </w:pPr>
            <w:r w:rsidRPr="00AD2CFA">
              <w:rPr>
                <w:rFonts w:ascii="標楷體" w:eastAsia="標楷體" w:hAnsi="標楷體"/>
                <w:color w:val="00B0F0"/>
              </w:rPr>
              <w:t>品E1  良好生活習慣與德行</w:t>
            </w:r>
          </w:p>
          <w:p w14:paraId="646AFA0C" w14:textId="232F4D17" w:rsidR="0018746B" w:rsidRPr="00AD2CFA" w:rsidRDefault="0018746B" w:rsidP="0018746B">
            <w:pPr>
              <w:widowControl/>
              <w:spacing w:line="300" w:lineRule="exact"/>
              <w:rPr>
                <w:rFonts w:ascii="標楷體" w:eastAsia="標楷體" w:hAnsi="標楷體"/>
                <w:color w:val="00B0F0"/>
              </w:rPr>
            </w:pPr>
            <w:r w:rsidRPr="00AD2CFA">
              <w:rPr>
                <w:rFonts w:ascii="標楷體" w:eastAsia="標楷體" w:hAnsi="標楷體"/>
                <w:color w:val="00B0F0"/>
              </w:rPr>
              <w:t>。</w:t>
            </w:r>
          </w:p>
          <w:p w14:paraId="68AD2DE4" w14:textId="77777777" w:rsidR="0018746B" w:rsidRPr="00AD2CFA" w:rsidRDefault="0018746B" w:rsidP="0018746B">
            <w:pPr>
              <w:widowControl/>
              <w:spacing w:line="300" w:lineRule="exact"/>
              <w:rPr>
                <w:rFonts w:ascii="標楷體" w:eastAsia="標楷體" w:hAnsi="標楷體"/>
                <w:color w:val="00B0F0"/>
              </w:rPr>
            </w:pPr>
          </w:p>
          <w:p w14:paraId="529E6FAE" w14:textId="696E57D6" w:rsidR="0018746B" w:rsidRPr="00AD2CFA" w:rsidRDefault="0018746B" w:rsidP="0018746B">
            <w:pPr>
              <w:widowControl/>
              <w:spacing w:line="300" w:lineRule="exact"/>
              <w:rPr>
                <w:rFonts w:ascii="標楷體" w:eastAsia="標楷體" w:hAnsi="標楷體"/>
                <w:color w:val="00B0F0"/>
              </w:rPr>
            </w:pPr>
            <w:r w:rsidRPr="00AD2CFA">
              <w:rPr>
                <w:rFonts w:ascii="標楷體" w:eastAsia="標楷體" w:hAnsi="標楷體"/>
                <w:color w:val="00B0F0"/>
              </w:rPr>
              <w:t xml:space="preserve">人E8 </w:t>
            </w:r>
            <w:r w:rsidRPr="00AD2CFA">
              <w:rPr>
                <w:rFonts w:ascii="標楷體" w:eastAsia="標楷體" w:hAnsi="標楷體" w:hint="eastAsia"/>
                <w:color w:val="00B0F0"/>
              </w:rPr>
              <w:t xml:space="preserve"> </w:t>
            </w:r>
            <w:r w:rsidRPr="00AD2CFA">
              <w:rPr>
                <w:rFonts w:ascii="標楷體" w:eastAsia="標楷體" w:hAnsi="標楷體"/>
                <w:color w:val="00B0F0"/>
              </w:rPr>
              <w:t>了解兒童對遊戲權利的需求。</w:t>
            </w:r>
          </w:p>
          <w:p w14:paraId="492CA467" w14:textId="77777777" w:rsidR="00CB32A9" w:rsidRPr="00C66F4F" w:rsidRDefault="00CB32A9" w:rsidP="0018746B">
            <w:pPr>
              <w:widowControl/>
              <w:spacing w:line="300" w:lineRule="exact"/>
              <w:rPr>
                <w:rFonts w:ascii="標楷體" w:eastAsia="標楷體" w:hAnsi="標楷體"/>
                <w:color w:val="CC0000"/>
              </w:rPr>
            </w:pPr>
          </w:p>
          <w:p w14:paraId="22200D05" w14:textId="58450A76" w:rsidR="00FC0095" w:rsidRPr="00AD2CFA" w:rsidRDefault="00FC0095" w:rsidP="00FC0095">
            <w:pPr>
              <w:widowControl/>
              <w:spacing w:line="300" w:lineRule="exact"/>
              <w:rPr>
                <w:rFonts w:ascii="標楷體" w:eastAsia="標楷體" w:hAnsi="標楷體"/>
                <w:color w:val="00B0F0"/>
              </w:rPr>
            </w:pPr>
            <w:r w:rsidRPr="00AD2CFA">
              <w:rPr>
                <w:rFonts w:ascii="標楷體" w:eastAsia="標楷體" w:hAnsi="標楷體"/>
                <w:color w:val="00B0F0"/>
              </w:rPr>
              <w:lastRenderedPageBreak/>
              <w:t xml:space="preserve">生E7 </w:t>
            </w:r>
            <w:r w:rsidRPr="00AD2CFA">
              <w:rPr>
                <w:rFonts w:ascii="標楷體" w:eastAsia="標楷體" w:hAnsi="標楷體" w:hint="eastAsia"/>
                <w:color w:val="00B0F0"/>
              </w:rPr>
              <w:t xml:space="preserve">  </w:t>
            </w:r>
            <w:r w:rsidR="0018746B" w:rsidRPr="00AD2CFA">
              <w:rPr>
                <w:rFonts w:ascii="標楷體" w:eastAsia="標楷體" w:hAnsi="標楷體" w:hint="eastAsia"/>
                <w:color w:val="00B0F0"/>
              </w:rPr>
              <w:t xml:space="preserve"> </w:t>
            </w:r>
            <w:r w:rsidRPr="00AD2CFA">
              <w:rPr>
                <w:rFonts w:ascii="標楷體" w:eastAsia="標楷體" w:hAnsi="標楷體"/>
                <w:color w:val="00B0F0"/>
              </w:rPr>
              <w:t>發展設身處地、感 同身受的同理心及主動去愛的能力，察覺自己從他者接受的各種幫助</w:t>
            </w:r>
          </w:p>
          <w:p w14:paraId="42A048C4" w14:textId="77777777" w:rsidR="00FC0095" w:rsidRPr="00AD2CFA" w:rsidRDefault="00FC0095" w:rsidP="00FC0095">
            <w:pPr>
              <w:widowControl/>
              <w:spacing w:line="300" w:lineRule="exact"/>
              <w:rPr>
                <w:rFonts w:ascii="標楷體" w:eastAsia="標楷體" w:hAnsi="標楷體"/>
                <w:color w:val="00B0F0"/>
              </w:rPr>
            </w:pPr>
            <w:r w:rsidRPr="00AD2CFA">
              <w:rPr>
                <w:rFonts w:ascii="標楷體" w:eastAsia="標楷體" w:hAnsi="標楷體"/>
                <w:color w:val="00B0F0"/>
              </w:rPr>
              <w:t>培養感恩之心</w:t>
            </w:r>
          </w:p>
          <w:p w14:paraId="26C3519E" w14:textId="0FF42F74" w:rsidR="00FC0095" w:rsidRPr="00AD2CFA" w:rsidRDefault="00FC0095" w:rsidP="00FC0095">
            <w:pPr>
              <w:widowControl/>
              <w:spacing w:line="300" w:lineRule="exact"/>
              <w:rPr>
                <w:rFonts w:ascii="標楷體" w:eastAsia="標楷體" w:hAnsi="標楷體"/>
                <w:color w:val="00B0F0"/>
              </w:rPr>
            </w:pPr>
          </w:p>
          <w:p w14:paraId="37DB5DD2" w14:textId="75AB259D" w:rsidR="006F00B9" w:rsidRPr="00AD2CFA" w:rsidRDefault="006F00B9" w:rsidP="00FC0095">
            <w:pPr>
              <w:widowControl/>
              <w:spacing w:line="300" w:lineRule="exact"/>
              <w:rPr>
                <w:rFonts w:ascii="標楷體" w:eastAsia="標楷體" w:hAnsi="標楷體"/>
                <w:color w:val="00B0F0"/>
              </w:rPr>
            </w:pPr>
          </w:p>
          <w:p w14:paraId="05AB2761" w14:textId="77777777" w:rsidR="006F00B9" w:rsidRPr="00AD2CFA" w:rsidRDefault="006F00B9" w:rsidP="006F00B9">
            <w:pPr>
              <w:widowControl/>
              <w:spacing w:line="280" w:lineRule="exact"/>
              <w:rPr>
                <w:rFonts w:ascii="標楷體" w:eastAsia="標楷體" w:hAnsi="標楷體"/>
                <w:color w:val="00B0F0"/>
              </w:rPr>
            </w:pPr>
          </w:p>
          <w:p w14:paraId="705342D4" w14:textId="77777777" w:rsidR="006F00B9" w:rsidRPr="00AD2CFA" w:rsidRDefault="006F00B9" w:rsidP="006F00B9">
            <w:pPr>
              <w:widowControl/>
              <w:spacing w:line="280" w:lineRule="exact"/>
              <w:rPr>
                <w:rFonts w:ascii="標楷體" w:eastAsia="標楷體" w:hAnsi="標楷體"/>
                <w:color w:val="00B0F0"/>
              </w:rPr>
            </w:pPr>
            <w:r w:rsidRPr="00AD2CFA">
              <w:rPr>
                <w:rFonts w:ascii="標楷體" w:eastAsia="標楷體" w:hAnsi="標楷體"/>
                <w:color w:val="00B0F0"/>
              </w:rPr>
              <w:t xml:space="preserve">多E6 </w:t>
            </w:r>
            <w:r w:rsidRPr="00AD2CFA">
              <w:rPr>
                <w:rFonts w:ascii="標楷體" w:eastAsia="標楷體" w:hAnsi="標楷體" w:hint="eastAsia"/>
                <w:color w:val="00B0F0"/>
              </w:rPr>
              <w:t xml:space="preserve">  </w:t>
            </w:r>
            <w:r w:rsidRPr="00AD2CFA">
              <w:rPr>
                <w:rFonts w:ascii="標楷體" w:eastAsia="標楷體" w:hAnsi="標楷體"/>
                <w:color w:val="00B0F0"/>
              </w:rPr>
              <w:t>了解各文化間的多樣性與差異性</w:t>
            </w:r>
          </w:p>
          <w:p w14:paraId="4537AD29" w14:textId="08A556D6" w:rsidR="006F00B9" w:rsidRPr="009E524B" w:rsidRDefault="006F00B9" w:rsidP="006F00B9">
            <w:pPr>
              <w:widowControl/>
              <w:spacing w:line="280" w:lineRule="exact"/>
              <w:rPr>
                <w:rFonts w:ascii="標楷體" w:eastAsia="標楷體" w:hAnsi="標楷體"/>
                <w:color w:val="FF9900"/>
              </w:rPr>
            </w:pPr>
            <w:r w:rsidRPr="009E524B">
              <w:rPr>
                <w:rFonts w:ascii="標楷體" w:eastAsia="標楷體" w:hAnsi="標楷體"/>
                <w:color w:val="FF9900"/>
              </w:rPr>
              <w:t>。</w:t>
            </w:r>
          </w:p>
          <w:p w14:paraId="03FAD856" w14:textId="77777777" w:rsidR="006F00B9" w:rsidRPr="009E524B" w:rsidRDefault="006F00B9" w:rsidP="006F00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FF9900"/>
                <w:kern w:val="0"/>
                <w:szCs w:val="24"/>
              </w:rPr>
            </w:pPr>
          </w:p>
          <w:p w14:paraId="1A1459C7" w14:textId="3FB94274" w:rsidR="00E6525B" w:rsidRPr="00E6525B" w:rsidRDefault="00E6525B" w:rsidP="009E52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C4E137" w14:textId="77777777" w:rsidR="00FC0095" w:rsidRPr="002E16A3" w:rsidRDefault="00FC0095" w:rsidP="00FC0095">
            <w:pPr>
              <w:widowControl/>
              <w:spacing w:line="300" w:lineRule="exact"/>
              <w:ind w:left="-14" w:hanging="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□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實施跨領域或跨科目協同教學(需另申請授課鐘點費)</w:t>
            </w:r>
          </w:p>
          <w:p w14:paraId="3100BE1E" w14:textId="77777777" w:rsidR="00FC0095" w:rsidRPr="002E16A3" w:rsidRDefault="00FC0095" w:rsidP="00FC0095">
            <w:pPr>
              <w:widowControl/>
              <w:spacing w:line="300" w:lineRule="exact"/>
              <w:ind w:left="-120" w:firstLine="9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協同科目</w:t>
            </w:r>
          </w:p>
          <w:p w14:paraId="048A5527" w14:textId="77777777" w:rsidR="00FC0095" w:rsidRPr="002E16A3" w:rsidRDefault="00FC0095" w:rsidP="00FC0095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: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    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14:paraId="49F15AE3" w14:textId="77777777" w:rsidR="00FC0095" w:rsidRPr="002E16A3" w:rsidRDefault="00FC0095" w:rsidP="00FC0095">
            <w:pPr>
              <w:widowControl/>
              <w:spacing w:line="300" w:lineRule="exact"/>
              <w:ind w:left="-14" w:hanging="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2.協同節數</w:t>
            </w:r>
          </w:p>
          <w:p w14:paraId="4B388643" w14:textId="77777777" w:rsidR="00FC0095" w:rsidRPr="002E16A3" w:rsidRDefault="00FC0095" w:rsidP="00FC0095">
            <w:pPr>
              <w:widowControl/>
              <w:spacing w:line="300" w:lineRule="exact"/>
              <w:ind w:left="-14" w:hanging="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   </w:t>
            </w:r>
            <w:r w:rsidRPr="002E16A3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</w:t>
            </w:r>
            <w:r w:rsidRPr="002E16A3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</w:tr>
    </w:tbl>
    <w:p w14:paraId="30EAA167" w14:textId="68D604F4" w:rsidR="00092789" w:rsidRDefault="00092789" w:rsidP="009E524B">
      <w:pPr>
        <w:tabs>
          <w:tab w:val="left" w:pos="448"/>
        </w:tabs>
        <w:rPr>
          <w:rFonts w:ascii="標楷體" w:eastAsia="標楷體" w:hAnsi="標楷體"/>
        </w:rPr>
      </w:pPr>
    </w:p>
    <w:p w14:paraId="216C8818" w14:textId="05BBE9CA" w:rsidR="00675135" w:rsidRPr="007B6EB6" w:rsidRDefault="00A96725" w:rsidP="00675135">
      <w:pPr>
        <w:widowControl/>
        <w:ind w:firstLine="23"/>
        <w:jc w:val="both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十</w:t>
      </w:r>
      <w:bookmarkStart w:id="0" w:name="_GoBack"/>
      <w:bookmarkEnd w:id="0"/>
      <w:r w:rsidR="00675135" w:rsidRPr="007B6EB6">
        <w:rPr>
          <w:rFonts w:ascii="標楷體" w:eastAsia="標楷體" w:hAnsi="標楷體" w:cs="新細明體" w:hint="eastAsia"/>
          <w:color w:val="000000"/>
          <w:kern w:val="0"/>
          <w:szCs w:val="24"/>
        </w:rPr>
        <w:t>、本課程是否有校外人士協助教學</w:t>
      </w:r>
    </w:p>
    <w:p w14:paraId="5BADD4DD" w14:textId="77777777" w:rsidR="00675135" w:rsidRPr="007B6EB6" w:rsidRDefault="00675135" w:rsidP="00675135">
      <w:pPr>
        <w:widowControl/>
        <w:ind w:firstLine="23"/>
        <w:jc w:val="both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sym w:font="Wingdings 2" w:char="F052"/>
      </w:r>
      <w:r w:rsidRPr="007B6EB6">
        <w:rPr>
          <w:rFonts w:ascii="標楷體" w:eastAsia="標楷體" w:hAnsi="標楷體" w:cs="新細明體" w:hint="eastAsia"/>
          <w:color w:val="000000"/>
          <w:kern w:val="0"/>
          <w:szCs w:val="24"/>
        </w:rPr>
        <w:t>否，全學年都沒有(以下免填)</w:t>
      </w:r>
    </w:p>
    <w:p w14:paraId="36CBFB73" w14:textId="77777777" w:rsidR="00675135" w:rsidRPr="007B6EB6" w:rsidRDefault="00675135" w:rsidP="00675135">
      <w:pPr>
        <w:widowControl/>
        <w:ind w:firstLine="23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7B6EB6">
        <w:rPr>
          <w:rFonts w:ascii="標楷體" w:eastAsia="標楷體" w:hAnsi="標楷體" w:cs="新細明體" w:hint="eastAsia"/>
          <w:color w:val="000000"/>
          <w:kern w:val="0"/>
          <w:szCs w:val="24"/>
        </w:rPr>
        <w:t>□有，部分班級，實施的班級為：___________</w:t>
      </w:r>
    </w:p>
    <w:p w14:paraId="4A7A4A76" w14:textId="77777777" w:rsidR="00675135" w:rsidRPr="007B6EB6" w:rsidRDefault="00675135" w:rsidP="00675135">
      <w:pPr>
        <w:widowControl/>
        <w:ind w:firstLine="23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7B6EB6">
        <w:rPr>
          <w:rFonts w:ascii="標楷體" w:eastAsia="標楷體" w:hAnsi="標楷體" w:cs="新細明體" w:hint="eastAsia"/>
          <w:color w:val="000000"/>
          <w:kern w:val="0"/>
          <w:szCs w:val="24"/>
        </w:rPr>
        <w:t>□有，全學年實施</w:t>
      </w:r>
    </w:p>
    <w:tbl>
      <w:tblPr>
        <w:tblW w:w="154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6"/>
        <w:gridCol w:w="2846"/>
        <w:gridCol w:w="5606"/>
        <w:gridCol w:w="1646"/>
        <w:gridCol w:w="1166"/>
        <w:gridCol w:w="3011"/>
      </w:tblGrid>
      <w:tr w:rsidR="00675135" w:rsidRPr="007B6EB6" w14:paraId="3383E0DA" w14:textId="77777777" w:rsidTr="006751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508768FB" w14:textId="77777777" w:rsidR="00675135" w:rsidRPr="007B6EB6" w:rsidRDefault="00675135" w:rsidP="006751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教學期程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75D35666" w14:textId="77777777" w:rsidR="00675135" w:rsidRPr="007B6EB6" w:rsidRDefault="00675135" w:rsidP="006751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校外人士協助之課程大綱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47A67280" w14:textId="77777777" w:rsidR="00675135" w:rsidRPr="007B6EB6" w:rsidRDefault="00675135" w:rsidP="00675135">
            <w:pPr>
              <w:widowControl/>
              <w:spacing w:before="10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教材形式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5783849F" w14:textId="77777777" w:rsidR="00675135" w:rsidRPr="007B6EB6" w:rsidRDefault="00675135" w:rsidP="00675135">
            <w:pPr>
              <w:widowControl/>
              <w:spacing w:before="10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教材內容簡介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6B83A5B8" w14:textId="77777777" w:rsidR="00675135" w:rsidRPr="007B6EB6" w:rsidRDefault="00675135" w:rsidP="00675135">
            <w:pPr>
              <w:widowControl/>
              <w:spacing w:before="10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預期成效</w:t>
            </w:r>
          </w:p>
        </w:tc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34797B81" w14:textId="77777777" w:rsidR="00675135" w:rsidRPr="007B6EB6" w:rsidRDefault="00675135" w:rsidP="00675135">
            <w:pPr>
              <w:widowControl/>
              <w:spacing w:before="10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原授課教師角色</w:t>
            </w:r>
          </w:p>
        </w:tc>
      </w:tr>
      <w:tr w:rsidR="00675135" w:rsidRPr="007B6EB6" w14:paraId="75DAC622" w14:textId="77777777" w:rsidTr="006751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6555CEA1" w14:textId="77777777" w:rsidR="00675135" w:rsidRPr="007B6EB6" w:rsidRDefault="00675135" w:rsidP="006751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27E4E29D" w14:textId="77777777" w:rsidR="00675135" w:rsidRPr="007B6EB6" w:rsidRDefault="00675135" w:rsidP="006751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12D658A3" w14:textId="77777777" w:rsidR="00675135" w:rsidRPr="007B6EB6" w:rsidRDefault="00675135" w:rsidP="00675135">
            <w:pPr>
              <w:widowControl/>
              <w:spacing w:before="100" w:after="10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□簡報□印刷品□影音光碟</w:t>
            </w:r>
          </w:p>
          <w:p w14:paraId="44131026" w14:textId="77777777" w:rsidR="00675135" w:rsidRPr="007B6EB6" w:rsidRDefault="00675135" w:rsidP="00675135">
            <w:pPr>
              <w:widowControl/>
              <w:spacing w:before="100" w:after="10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□其他於課程或活動中使用之教學資料，請說明：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2A5F5EB8" w14:textId="77777777" w:rsidR="00675135" w:rsidRPr="007B6EB6" w:rsidRDefault="00675135" w:rsidP="006751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27C17550" w14:textId="77777777" w:rsidR="00675135" w:rsidRPr="007B6EB6" w:rsidRDefault="00675135" w:rsidP="006751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43BE47F1" w14:textId="77777777" w:rsidR="00675135" w:rsidRPr="007B6EB6" w:rsidRDefault="00675135" w:rsidP="006751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75135" w:rsidRPr="007B6EB6" w14:paraId="65EEC1C3" w14:textId="77777777" w:rsidTr="006751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64F00188" w14:textId="77777777" w:rsidR="00675135" w:rsidRPr="007B6EB6" w:rsidRDefault="00675135" w:rsidP="006751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6677AFEC" w14:textId="77777777" w:rsidR="00675135" w:rsidRPr="007B6EB6" w:rsidRDefault="00675135" w:rsidP="006751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18A4D1B2" w14:textId="77777777" w:rsidR="00675135" w:rsidRPr="007B6EB6" w:rsidRDefault="00675135" w:rsidP="006751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060D4ECB" w14:textId="77777777" w:rsidR="00675135" w:rsidRPr="007B6EB6" w:rsidRDefault="00675135" w:rsidP="006751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47946CE8" w14:textId="77777777" w:rsidR="00675135" w:rsidRPr="007B6EB6" w:rsidRDefault="00675135" w:rsidP="006751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2422CBBC" w14:textId="77777777" w:rsidR="00675135" w:rsidRPr="007B6EB6" w:rsidRDefault="00675135" w:rsidP="006751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75135" w:rsidRPr="007B6EB6" w14:paraId="601AC0BC" w14:textId="77777777" w:rsidTr="006751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138C4736" w14:textId="77777777" w:rsidR="00675135" w:rsidRPr="007B6EB6" w:rsidRDefault="00675135" w:rsidP="006751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07948F47" w14:textId="77777777" w:rsidR="00675135" w:rsidRPr="007B6EB6" w:rsidRDefault="00675135" w:rsidP="006751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69495428" w14:textId="77777777" w:rsidR="00675135" w:rsidRPr="007B6EB6" w:rsidRDefault="00675135" w:rsidP="006751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3D2E79AB" w14:textId="77777777" w:rsidR="00675135" w:rsidRPr="007B6EB6" w:rsidRDefault="00675135" w:rsidP="006751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3AFE679E" w14:textId="77777777" w:rsidR="00675135" w:rsidRPr="007B6EB6" w:rsidRDefault="00675135" w:rsidP="006751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4CD9F1B6" w14:textId="77777777" w:rsidR="00675135" w:rsidRPr="007B6EB6" w:rsidRDefault="00675135" w:rsidP="006751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7588F003" w14:textId="16F965D0" w:rsidR="00675135" w:rsidRPr="00675135" w:rsidRDefault="00675135" w:rsidP="00D61A98">
      <w:pPr>
        <w:widowControl/>
        <w:ind w:firstLine="23"/>
        <w:jc w:val="both"/>
        <w:rPr>
          <w:rFonts w:ascii="標楷體" w:eastAsia="標楷體" w:hAnsi="標楷體"/>
        </w:rPr>
      </w:pPr>
      <w:r w:rsidRPr="007B6EB6">
        <w:rPr>
          <w:rFonts w:ascii="標楷體" w:eastAsia="標楷體" w:hAnsi="標楷體" w:cs="新細明體" w:hint="eastAsia"/>
          <w:color w:val="000000"/>
          <w:kern w:val="0"/>
          <w:szCs w:val="24"/>
        </w:rPr>
        <w:t>*上述欄位皆與校外人士協助教學與活動之申請表一致</w:t>
      </w:r>
    </w:p>
    <w:sectPr w:rsidR="00675135" w:rsidRPr="00675135" w:rsidSect="00B833B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D9923" w14:textId="77777777" w:rsidR="00DD3B93" w:rsidRDefault="00DD3B93" w:rsidP="00AC5355">
      <w:r>
        <w:separator/>
      </w:r>
    </w:p>
  </w:endnote>
  <w:endnote w:type="continuationSeparator" w:id="0">
    <w:p w14:paraId="004ADB72" w14:textId="77777777" w:rsidR="00DD3B93" w:rsidRDefault="00DD3B93" w:rsidP="00AC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E6C84" w14:textId="77777777" w:rsidR="00DD3B93" w:rsidRDefault="00DD3B93" w:rsidP="00AC5355">
      <w:r>
        <w:separator/>
      </w:r>
    </w:p>
  </w:footnote>
  <w:footnote w:type="continuationSeparator" w:id="0">
    <w:p w14:paraId="2EECFA77" w14:textId="77777777" w:rsidR="00DD3B93" w:rsidRDefault="00DD3B93" w:rsidP="00AC5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0A3"/>
    <w:multiLevelType w:val="hybridMultilevel"/>
    <w:tmpl w:val="4B6E1F86"/>
    <w:lvl w:ilvl="0" w:tplc="547C69D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044448AE"/>
    <w:multiLevelType w:val="hybridMultilevel"/>
    <w:tmpl w:val="E690B13C"/>
    <w:lvl w:ilvl="0" w:tplc="F9608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9B6D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BC206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88E9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F38A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B9C9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E8AE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29EE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504F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04FF59AF"/>
    <w:multiLevelType w:val="multilevel"/>
    <w:tmpl w:val="94EA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C960AF"/>
    <w:multiLevelType w:val="multilevel"/>
    <w:tmpl w:val="D120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2462EF"/>
    <w:multiLevelType w:val="multilevel"/>
    <w:tmpl w:val="7F66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9E1B90"/>
    <w:multiLevelType w:val="hybridMultilevel"/>
    <w:tmpl w:val="442CA742"/>
    <w:lvl w:ilvl="0" w:tplc="F8D0E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70E6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69E9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02CB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A86B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F8C8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4BC8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4926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B0EB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 w15:restartNumberingAfterBreak="0">
    <w:nsid w:val="0B986BE4"/>
    <w:multiLevelType w:val="hybridMultilevel"/>
    <w:tmpl w:val="F9E08EDE"/>
    <w:lvl w:ilvl="0" w:tplc="B9C07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BAF58E3"/>
    <w:multiLevelType w:val="hybridMultilevel"/>
    <w:tmpl w:val="666CD910"/>
    <w:lvl w:ilvl="0" w:tplc="04090001">
      <w:start w:val="1"/>
      <w:numFmt w:val="bullet"/>
      <w:lvlText w:val=""/>
      <w:lvlJc w:val="left"/>
      <w:pPr>
        <w:ind w:left="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</w:abstractNum>
  <w:abstractNum w:abstractNumId="8" w15:restartNumberingAfterBreak="0">
    <w:nsid w:val="0BFB5C6F"/>
    <w:multiLevelType w:val="hybridMultilevel"/>
    <w:tmpl w:val="CA84C11C"/>
    <w:lvl w:ilvl="0" w:tplc="FBE40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B3E1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3703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AACA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3F85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790D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76E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48E5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44AF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 w15:restartNumberingAfterBreak="0">
    <w:nsid w:val="0CD2102C"/>
    <w:multiLevelType w:val="hybridMultilevel"/>
    <w:tmpl w:val="3910622E"/>
    <w:lvl w:ilvl="0" w:tplc="03AC5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06E1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77EE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C86C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E9A3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9A4F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0AA9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C304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DAC7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 w15:restartNumberingAfterBreak="0">
    <w:nsid w:val="12835994"/>
    <w:multiLevelType w:val="multilevel"/>
    <w:tmpl w:val="83B2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0F6C82"/>
    <w:multiLevelType w:val="hybridMultilevel"/>
    <w:tmpl w:val="1E9472DC"/>
    <w:lvl w:ilvl="0" w:tplc="0122C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8929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892C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BE4C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F14B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CF0B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0262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1F60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B7E1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 w15:restartNumberingAfterBreak="0">
    <w:nsid w:val="135900DB"/>
    <w:multiLevelType w:val="multilevel"/>
    <w:tmpl w:val="EC54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B96962"/>
    <w:multiLevelType w:val="hybridMultilevel"/>
    <w:tmpl w:val="19542B0A"/>
    <w:lvl w:ilvl="0" w:tplc="5F465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79328AF"/>
    <w:multiLevelType w:val="hybridMultilevel"/>
    <w:tmpl w:val="1DF24394"/>
    <w:lvl w:ilvl="0" w:tplc="18E4495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C4A6E18"/>
    <w:multiLevelType w:val="hybridMultilevel"/>
    <w:tmpl w:val="9B360AA4"/>
    <w:lvl w:ilvl="0" w:tplc="AD9A6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7387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6D4A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00AE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B0C8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04C6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9D88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A541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D32F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1C8F4689"/>
    <w:multiLevelType w:val="multilevel"/>
    <w:tmpl w:val="7724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252EE6"/>
    <w:multiLevelType w:val="hybridMultilevel"/>
    <w:tmpl w:val="C1B2786A"/>
    <w:lvl w:ilvl="0" w:tplc="19DA0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A8AB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0428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55C9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30A3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2204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EE08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C744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9A3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 w15:restartNumberingAfterBreak="0">
    <w:nsid w:val="247C5910"/>
    <w:multiLevelType w:val="multilevel"/>
    <w:tmpl w:val="0D44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2F29D4"/>
    <w:multiLevelType w:val="multilevel"/>
    <w:tmpl w:val="C5F4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E620F3"/>
    <w:multiLevelType w:val="multilevel"/>
    <w:tmpl w:val="9AFE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EE31E4"/>
    <w:multiLevelType w:val="hybridMultilevel"/>
    <w:tmpl w:val="3E1AD37C"/>
    <w:lvl w:ilvl="0" w:tplc="E13C3B3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E4E203F"/>
    <w:multiLevelType w:val="multilevel"/>
    <w:tmpl w:val="A996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357D46"/>
    <w:multiLevelType w:val="hybridMultilevel"/>
    <w:tmpl w:val="94307AD8"/>
    <w:lvl w:ilvl="0" w:tplc="40DA6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EE69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3D8E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E70E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1005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A4C4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4EAC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61CD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6286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4" w15:restartNumberingAfterBreak="0">
    <w:nsid w:val="404D7E7E"/>
    <w:multiLevelType w:val="multilevel"/>
    <w:tmpl w:val="FFF87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990008"/>
    <w:multiLevelType w:val="hybridMultilevel"/>
    <w:tmpl w:val="10C4A80E"/>
    <w:lvl w:ilvl="0" w:tplc="ACE67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4066813"/>
    <w:multiLevelType w:val="hybridMultilevel"/>
    <w:tmpl w:val="FBDCE350"/>
    <w:lvl w:ilvl="0" w:tplc="1CD80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7F4BDF"/>
    <w:multiLevelType w:val="hybridMultilevel"/>
    <w:tmpl w:val="FDB21E6A"/>
    <w:lvl w:ilvl="0" w:tplc="0E8A404C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56485CB3"/>
    <w:multiLevelType w:val="multilevel"/>
    <w:tmpl w:val="232C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C12D80"/>
    <w:multiLevelType w:val="hybridMultilevel"/>
    <w:tmpl w:val="62246B1E"/>
    <w:lvl w:ilvl="0" w:tplc="04090001">
      <w:start w:val="1"/>
      <w:numFmt w:val="bullet"/>
      <w:lvlText w:val=""/>
      <w:lvlJc w:val="left"/>
      <w:pPr>
        <w:ind w:left="5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30" w15:restartNumberingAfterBreak="0">
    <w:nsid w:val="5970621D"/>
    <w:multiLevelType w:val="hybridMultilevel"/>
    <w:tmpl w:val="19400FFA"/>
    <w:lvl w:ilvl="0" w:tplc="56464430">
      <w:start w:val="1"/>
      <w:numFmt w:val="decimal"/>
      <w:lvlText w:val="(%1)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1" w15:restartNumberingAfterBreak="0">
    <w:nsid w:val="5BD37435"/>
    <w:multiLevelType w:val="multilevel"/>
    <w:tmpl w:val="D078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2C1FC4"/>
    <w:multiLevelType w:val="hybridMultilevel"/>
    <w:tmpl w:val="E8FA62D2"/>
    <w:lvl w:ilvl="0" w:tplc="2AFED0A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 w15:restartNumberingAfterBreak="0">
    <w:nsid w:val="65067615"/>
    <w:multiLevelType w:val="multilevel"/>
    <w:tmpl w:val="9224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086680"/>
    <w:multiLevelType w:val="multilevel"/>
    <w:tmpl w:val="2BAC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3D5E17"/>
    <w:multiLevelType w:val="multilevel"/>
    <w:tmpl w:val="E390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631EFF"/>
    <w:multiLevelType w:val="hybridMultilevel"/>
    <w:tmpl w:val="DF0696C0"/>
    <w:lvl w:ilvl="0" w:tplc="1BBEB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9CF7F89"/>
    <w:multiLevelType w:val="multilevel"/>
    <w:tmpl w:val="1BFC0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BF144C"/>
    <w:multiLevelType w:val="hybridMultilevel"/>
    <w:tmpl w:val="565694CE"/>
    <w:lvl w:ilvl="0" w:tplc="C73489A0">
      <w:start w:val="1"/>
      <w:numFmt w:val="taiwaneseCountingThousand"/>
      <w:lvlText w:val="%1、"/>
      <w:lvlJc w:val="left"/>
      <w:pPr>
        <w:ind w:left="487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7" w:hanging="480"/>
      </w:pPr>
    </w:lvl>
    <w:lvl w:ilvl="2" w:tplc="0409001B" w:tentative="1">
      <w:start w:val="1"/>
      <w:numFmt w:val="lowerRoman"/>
      <w:lvlText w:val="%3."/>
      <w:lvlJc w:val="right"/>
      <w:pPr>
        <w:ind w:left="1417" w:hanging="480"/>
      </w:pPr>
    </w:lvl>
    <w:lvl w:ilvl="3" w:tplc="0409000F" w:tentative="1">
      <w:start w:val="1"/>
      <w:numFmt w:val="decimal"/>
      <w:lvlText w:val="%4."/>
      <w:lvlJc w:val="left"/>
      <w:pPr>
        <w:ind w:left="1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7" w:hanging="480"/>
      </w:pPr>
    </w:lvl>
    <w:lvl w:ilvl="5" w:tplc="0409001B" w:tentative="1">
      <w:start w:val="1"/>
      <w:numFmt w:val="lowerRoman"/>
      <w:lvlText w:val="%6."/>
      <w:lvlJc w:val="right"/>
      <w:pPr>
        <w:ind w:left="2857" w:hanging="480"/>
      </w:pPr>
    </w:lvl>
    <w:lvl w:ilvl="6" w:tplc="0409000F" w:tentative="1">
      <w:start w:val="1"/>
      <w:numFmt w:val="decimal"/>
      <w:lvlText w:val="%7."/>
      <w:lvlJc w:val="left"/>
      <w:pPr>
        <w:ind w:left="3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7" w:hanging="480"/>
      </w:pPr>
    </w:lvl>
    <w:lvl w:ilvl="8" w:tplc="0409001B" w:tentative="1">
      <w:start w:val="1"/>
      <w:numFmt w:val="lowerRoman"/>
      <w:lvlText w:val="%9."/>
      <w:lvlJc w:val="right"/>
      <w:pPr>
        <w:ind w:left="4297" w:hanging="480"/>
      </w:pPr>
    </w:lvl>
  </w:abstractNum>
  <w:abstractNum w:abstractNumId="39" w15:restartNumberingAfterBreak="0">
    <w:nsid w:val="73600392"/>
    <w:multiLevelType w:val="hybridMultilevel"/>
    <w:tmpl w:val="A6FCBDB4"/>
    <w:lvl w:ilvl="0" w:tplc="C9B23F44">
      <w:start w:val="1"/>
      <w:numFmt w:val="decimal"/>
      <w:lvlText w:val="(%1)"/>
      <w:lvlJc w:val="left"/>
      <w:pPr>
        <w:ind w:left="6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3" w:hanging="480"/>
      </w:pPr>
    </w:lvl>
    <w:lvl w:ilvl="2" w:tplc="0409001B" w:tentative="1">
      <w:start w:val="1"/>
      <w:numFmt w:val="lowerRoman"/>
      <w:lvlText w:val="%3."/>
      <w:lvlJc w:val="right"/>
      <w:pPr>
        <w:ind w:left="1703" w:hanging="480"/>
      </w:pPr>
    </w:lvl>
    <w:lvl w:ilvl="3" w:tplc="0409000F" w:tentative="1">
      <w:start w:val="1"/>
      <w:numFmt w:val="decimal"/>
      <w:lvlText w:val="%4."/>
      <w:lvlJc w:val="left"/>
      <w:pPr>
        <w:ind w:left="21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3" w:hanging="480"/>
      </w:pPr>
    </w:lvl>
    <w:lvl w:ilvl="5" w:tplc="0409001B" w:tentative="1">
      <w:start w:val="1"/>
      <w:numFmt w:val="lowerRoman"/>
      <w:lvlText w:val="%6."/>
      <w:lvlJc w:val="right"/>
      <w:pPr>
        <w:ind w:left="3143" w:hanging="480"/>
      </w:pPr>
    </w:lvl>
    <w:lvl w:ilvl="6" w:tplc="0409000F" w:tentative="1">
      <w:start w:val="1"/>
      <w:numFmt w:val="decimal"/>
      <w:lvlText w:val="%7."/>
      <w:lvlJc w:val="left"/>
      <w:pPr>
        <w:ind w:left="36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3" w:hanging="480"/>
      </w:pPr>
    </w:lvl>
    <w:lvl w:ilvl="8" w:tplc="0409001B" w:tentative="1">
      <w:start w:val="1"/>
      <w:numFmt w:val="lowerRoman"/>
      <w:lvlText w:val="%9."/>
      <w:lvlJc w:val="right"/>
      <w:pPr>
        <w:ind w:left="4583" w:hanging="480"/>
      </w:pPr>
    </w:lvl>
  </w:abstractNum>
  <w:abstractNum w:abstractNumId="40" w15:restartNumberingAfterBreak="0">
    <w:nsid w:val="736074FF"/>
    <w:multiLevelType w:val="hybridMultilevel"/>
    <w:tmpl w:val="6C7E8C4C"/>
    <w:lvl w:ilvl="0" w:tplc="B48E5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E5A0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2E9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1E89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B3AF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C327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6E02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1E4A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22A2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1" w15:restartNumberingAfterBreak="0">
    <w:nsid w:val="780E045C"/>
    <w:multiLevelType w:val="hybridMultilevel"/>
    <w:tmpl w:val="FFAACCF6"/>
    <w:lvl w:ilvl="0" w:tplc="8E62C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5463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E8C9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85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710D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91AA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A7A1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748A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A429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2" w15:restartNumberingAfterBreak="0">
    <w:nsid w:val="7C824BE3"/>
    <w:multiLevelType w:val="multilevel"/>
    <w:tmpl w:val="1902A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4"/>
  </w:num>
  <w:num w:numId="3">
    <w:abstractNumId w:val="33"/>
  </w:num>
  <w:num w:numId="4">
    <w:abstractNumId w:val="34"/>
  </w:num>
  <w:num w:numId="5">
    <w:abstractNumId w:val="28"/>
  </w:num>
  <w:num w:numId="6">
    <w:abstractNumId w:val="12"/>
  </w:num>
  <w:num w:numId="7">
    <w:abstractNumId w:val="16"/>
  </w:num>
  <w:num w:numId="8">
    <w:abstractNumId w:val="19"/>
  </w:num>
  <w:num w:numId="9">
    <w:abstractNumId w:val="35"/>
  </w:num>
  <w:num w:numId="10">
    <w:abstractNumId w:val="18"/>
  </w:num>
  <w:num w:numId="11">
    <w:abstractNumId w:val="20"/>
  </w:num>
  <w:num w:numId="12">
    <w:abstractNumId w:val="7"/>
  </w:num>
  <w:num w:numId="13">
    <w:abstractNumId w:val="29"/>
  </w:num>
  <w:num w:numId="14">
    <w:abstractNumId w:val="38"/>
  </w:num>
  <w:num w:numId="15">
    <w:abstractNumId w:val="15"/>
  </w:num>
  <w:num w:numId="16">
    <w:abstractNumId w:val="40"/>
  </w:num>
  <w:num w:numId="17">
    <w:abstractNumId w:val="8"/>
  </w:num>
  <w:num w:numId="18">
    <w:abstractNumId w:val="5"/>
  </w:num>
  <w:num w:numId="19">
    <w:abstractNumId w:val="0"/>
  </w:num>
  <w:num w:numId="20">
    <w:abstractNumId w:val="36"/>
  </w:num>
  <w:num w:numId="21">
    <w:abstractNumId w:val="39"/>
  </w:num>
  <w:num w:numId="22">
    <w:abstractNumId w:val="23"/>
  </w:num>
  <w:num w:numId="23">
    <w:abstractNumId w:val="1"/>
  </w:num>
  <w:num w:numId="24">
    <w:abstractNumId w:val="17"/>
  </w:num>
  <w:num w:numId="25">
    <w:abstractNumId w:val="41"/>
  </w:num>
  <w:num w:numId="26">
    <w:abstractNumId w:val="9"/>
  </w:num>
  <w:num w:numId="27">
    <w:abstractNumId w:val="11"/>
  </w:num>
  <w:num w:numId="28">
    <w:abstractNumId w:val="14"/>
  </w:num>
  <w:num w:numId="29">
    <w:abstractNumId w:val="32"/>
  </w:num>
  <w:num w:numId="30">
    <w:abstractNumId w:val="30"/>
  </w:num>
  <w:num w:numId="31">
    <w:abstractNumId w:val="21"/>
  </w:num>
  <w:num w:numId="32">
    <w:abstractNumId w:val="2"/>
  </w:num>
  <w:num w:numId="33">
    <w:abstractNumId w:val="37"/>
  </w:num>
  <w:num w:numId="34">
    <w:abstractNumId w:val="13"/>
  </w:num>
  <w:num w:numId="35">
    <w:abstractNumId w:val="26"/>
  </w:num>
  <w:num w:numId="36">
    <w:abstractNumId w:val="4"/>
  </w:num>
  <w:num w:numId="37">
    <w:abstractNumId w:val="22"/>
  </w:num>
  <w:num w:numId="38">
    <w:abstractNumId w:val="10"/>
  </w:num>
  <w:num w:numId="39">
    <w:abstractNumId w:val="31"/>
  </w:num>
  <w:num w:numId="40">
    <w:abstractNumId w:val="25"/>
  </w:num>
  <w:num w:numId="41">
    <w:abstractNumId w:val="6"/>
  </w:num>
  <w:num w:numId="42">
    <w:abstractNumId w:val="42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6E"/>
    <w:rsid w:val="000014BD"/>
    <w:rsid w:val="00004751"/>
    <w:rsid w:val="0000632C"/>
    <w:rsid w:val="000069CD"/>
    <w:rsid w:val="00014676"/>
    <w:rsid w:val="000333D6"/>
    <w:rsid w:val="00046D15"/>
    <w:rsid w:val="00055729"/>
    <w:rsid w:val="00055FAE"/>
    <w:rsid w:val="000567AE"/>
    <w:rsid w:val="00057D42"/>
    <w:rsid w:val="00061974"/>
    <w:rsid w:val="0006246B"/>
    <w:rsid w:val="00092789"/>
    <w:rsid w:val="000A3461"/>
    <w:rsid w:val="000A382F"/>
    <w:rsid w:val="000B400F"/>
    <w:rsid w:val="000B6818"/>
    <w:rsid w:val="000B7895"/>
    <w:rsid w:val="00102C32"/>
    <w:rsid w:val="00116A46"/>
    <w:rsid w:val="00122E15"/>
    <w:rsid w:val="00133D0D"/>
    <w:rsid w:val="0014163D"/>
    <w:rsid w:val="00143A30"/>
    <w:rsid w:val="001501F8"/>
    <w:rsid w:val="00150516"/>
    <w:rsid w:val="001522DF"/>
    <w:rsid w:val="00153354"/>
    <w:rsid w:val="0017092A"/>
    <w:rsid w:val="00183BDE"/>
    <w:rsid w:val="0018746B"/>
    <w:rsid w:val="001A3E3F"/>
    <w:rsid w:val="001B1A8D"/>
    <w:rsid w:val="001C162C"/>
    <w:rsid w:val="001C4705"/>
    <w:rsid w:val="001D2A98"/>
    <w:rsid w:val="001E3222"/>
    <w:rsid w:val="001F3210"/>
    <w:rsid w:val="0020771D"/>
    <w:rsid w:val="002143BD"/>
    <w:rsid w:val="00217821"/>
    <w:rsid w:val="00224874"/>
    <w:rsid w:val="00242897"/>
    <w:rsid w:val="00277638"/>
    <w:rsid w:val="002A1FA3"/>
    <w:rsid w:val="002A2405"/>
    <w:rsid w:val="002A7A93"/>
    <w:rsid w:val="002B0B39"/>
    <w:rsid w:val="002C51E7"/>
    <w:rsid w:val="002C6C89"/>
    <w:rsid w:val="002C74F7"/>
    <w:rsid w:val="002E16A3"/>
    <w:rsid w:val="002E59DE"/>
    <w:rsid w:val="00307BCB"/>
    <w:rsid w:val="00320BA8"/>
    <w:rsid w:val="0032145E"/>
    <w:rsid w:val="003244F4"/>
    <w:rsid w:val="003329AA"/>
    <w:rsid w:val="003506A3"/>
    <w:rsid w:val="00355A89"/>
    <w:rsid w:val="0036558B"/>
    <w:rsid w:val="00370BF3"/>
    <w:rsid w:val="00386023"/>
    <w:rsid w:val="003924FF"/>
    <w:rsid w:val="0039289D"/>
    <w:rsid w:val="003951E2"/>
    <w:rsid w:val="0039542D"/>
    <w:rsid w:val="003A3B1F"/>
    <w:rsid w:val="003A456F"/>
    <w:rsid w:val="003A60A3"/>
    <w:rsid w:val="003C544F"/>
    <w:rsid w:val="003C6E0F"/>
    <w:rsid w:val="003E130C"/>
    <w:rsid w:val="003F429F"/>
    <w:rsid w:val="004012FE"/>
    <w:rsid w:val="00407474"/>
    <w:rsid w:val="00410775"/>
    <w:rsid w:val="00412A2F"/>
    <w:rsid w:val="00422207"/>
    <w:rsid w:val="0042496F"/>
    <w:rsid w:val="004347AD"/>
    <w:rsid w:val="004446D7"/>
    <w:rsid w:val="00444AC2"/>
    <w:rsid w:val="004467B2"/>
    <w:rsid w:val="00451151"/>
    <w:rsid w:val="0048012A"/>
    <w:rsid w:val="00482304"/>
    <w:rsid w:val="00483232"/>
    <w:rsid w:val="004856AF"/>
    <w:rsid w:val="004935F4"/>
    <w:rsid w:val="004B03D6"/>
    <w:rsid w:val="004B132D"/>
    <w:rsid w:val="004B44C8"/>
    <w:rsid w:val="004C4D02"/>
    <w:rsid w:val="004C6883"/>
    <w:rsid w:val="004D54DE"/>
    <w:rsid w:val="004E3B66"/>
    <w:rsid w:val="004E4D21"/>
    <w:rsid w:val="004F017A"/>
    <w:rsid w:val="00500404"/>
    <w:rsid w:val="00517878"/>
    <w:rsid w:val="00522DB1"/>
    <w:rsid w:val="0053259E"/>
    <w:rsid w:val="0054341C"/>
    <w:rsid w:val="005505B7"/>
    <w:rsid w:val="005525A3"/>
    <w:rsid w:val="00560D2D"/>
    <w:rsid w:val="005640B0"/>
    <w:rsid w:val="00567871"/>
    <w:rsid w:val="00573FDF"/>
    <w:rsid w:val="00577A66"/>
    <w:rsid w:val="005821BF"/>
    <w:rsid w:val="00585C79"/>
    <w:rsid w:val="00591E2F"/>
    <w:rsid w:val="005938D9"/>
    <w:rsid w:val="0059580B"/>
    <w:rsid w:val="005A0107"/>
    <w:rsid w:val="005A45AD"/>
    <w:rsid w:val="005B35BA"/>
    <w:rsid w:val="005B58A8"/>
    <w:rsid w:val="005C5AE0"/>
    <w:rsid w:val="005D0C62"/>
    <w:rsid w:val="005D50C7"/>
    <w:rsid w:val="005E1E4D"/>
    <w:rsid w:val="005F1774"/>
    <w:rsid w:val="005F2884"/>
    <w:rsid w:val="005F6C64"/>
    <w:rsid w:val="006174FE"/>
    <w:rsid w:val="00625033"/>
    <w:rsid w:val="006325E7"/>
    <w:rsid w:val="00635BDB"/>
    <w:rsid w:val="00651AB3"/>
    <w:rsid w:val="00662E9C"/>
    <w:rsid w:val="006640A6"/>
    <w:rsid w:val="00675135"/>
    <w:rsid w:val="006817CC"/>
    <w:rsid w:val="00684519"/>
    <w:rsid w:val="006A0ED6"/>
    <w:rsid w:val="006B5854"/>
    <w:rsid w:val="006C3351"/>
    <w:rsid w:val="006D3D99"/>
    <w:rsid w:val="006D5A5D"/>
    <w:rsid w:val="006E38CB"/>
    <w:rsid w:val="006E6BCB"/>
    <w:rsid w:val="006F00B9"/>
    <w:rsid w:val="006F517C"/>
    <w:rsid w:val="00702217"/>
    <w:rsid w:val="00706071"/>
    <w:rsid w:val="00707C1A"/>
    <w:rsid w:val="00715767"/>
    <w:rsid w:val="00715D79"/>
    <w:rsid w:val="00716782"/>
    <w:rsid w:val="00724A9F"/>
    <w:rsid w:val="00732229"/>
    <w:rsid w:val="00745552"/>
    <w:rsid w:val="00745B7F"/>
    <w:rsid w:val="007600F3"/>
    <w:rsid w:val="007A0FD9"/>
    <w:rsid w:val="007A7EE3"/>
    <w:rsid w:val="007B03D6"/>
    <w:rsid w:val="007B2F9F"/>
    <w:rsid w:val="007B661A"/>
    <w:rsid w:val="007C627E"/>
    <w:rsid w:val="007E29B3"/>
    <w:rsid w:val="007E2C64"/>
    <w:rsid w:val="007F5944"/>
    <w:rsid w:val="00816781"/>
    <w:rsid w:val="00817FB5"/>
    <w:rsid w:val="00831FC1"/>
    <w:rsid w:val="00860DE4"/>
    <w:rsid w:val="008621D8"/>
    <w:rsid w:val="008659A7"/>
    <w:rsid w:val="0087257A"/>
    <w:rsid w:val="0087524A"/>
    <w:rsid w:val="00893238"/>
    <w:rsid w:val="00893BD6"/>
    <w:rsid w:val="0089492E"/>
    <w:rsid w:val="00895AFD"/>
    <w:rsid w:val="008968FF"/>
    <w:rsid w:val="008B2696"/>
    <w:rsid w:val="008B66D1"/>
    <w:rsid w:val="008C00D5"/>
    <w:rsid w:val="008C4BCB"/>
    <w:rsid w:val="008D398F"/>
    <w:rsid w:val="008E0470"/>
    <w:rsid w:val="008E1717"/>
    <w:rsid w:val="008E2C7A"/>
    <w:rsid w:val="008E5006"/>
    <w:rsid w:val="008E790F"/>
    <w:rsid w:val="00921F0E"/>
    <w:rsid w:val="00925AFB"/>
    <w:rsid w:val="00926F5E"/>
    <w:rsid w:val="00927D07"/>
    <w:rsid w:val="0093158B"/>
    <w:rsid w:val="009416B5"/>
    <w:rsid w:val="00942AAA"/>
    <w:rsid w:val="00962789"/>
    <w:rsid w:val="00983661"/>
    <w:rsid w:val="00984292"/>
    <w:rsid w:val="00993BF1"/>
    <w:rsid w:val="00993D35"/>
    <w:rsid w:val="00996FE4"/>
    <w:rsid w:val="009A69FB"/>
    <w:rsid w:val="009B0782"/>
    <w:rsid w:val="009B4D96"/>
    <w:rsid w:val="009B5FEF"/>
    <w:rsid w:val="009B643B"/>
    <w:rsid w:val="009D066C"/>
    <w:rsid w:val="009D1F35"/>
    <w:rsid w:val="009D38A6"/>
    <w:rsid w:val="009D497B"/>
    <w:rsid w:val="009E2563"/>
    <w:rsid w:val="009E4416"/>
    <w:rsid w:val="009E524B"/>
    <w:rsid w:val="009F2878"/>
    <w:rsid w:val="009F5B86"/>
    <w:rsid w:val="00A037E2"/>
    <w:rsid w:val="00A064FF"/>
    <w:rsid w:val="00A22C3B"/>
    <w:rsid w:val="00A27137"/>
    <w:rsid w:val="00A33186"/>
    <w:rsid w:val="00A46DB1"/>
    <w:rsid w:val="00A51490"/>
    <w:rsid w:val="00A549BF"/>
    <w:rsid w:val="00A75711"/>
    <w:rsid w:val="00A826F7"/>
    <w:rsid w:val="00A95360"/>
    <w:rsid w:val="00A96041"/>
    <w:rsid w:val="00A96725"/>
    <w:rsid w:val="00AA725F"/>
    <w:rsid w:val="00AA7FA1"/>
    <w:rsid w:val="00AB76FB"/>
    <w:rsid w:val="00AB7BC1"/>
    <w:rsid w:val="00AC5355"/>
    <w:rsid w:val="00AD1383"/>
    <w:rsid w:val="00AD15AC"/>
    <w:rsid w:val="00AD177F"/>
    <w:rsid w:val="00AD2CFA"/>
    <w:rsid w:val="00AD67FC"/>
    <w:rsid w:val="00AE0EFB"/>
    <w:rsid w:val="00AE2AA3"/>
    <w:rsid w:val="00AF3313"/>
    <w:rsid w:val="00B00A27"/>
    <w:rsid w:val="00B14CC1"/>
    <w:rsid w:val="00B17E21"/>
    <w:rsid w:val="00B26590"/>
    <w:rsid w:val="00B433A4"/>
    <w:rsid w:val="00B56FE9"/>
    <w:rsid w:val="00B5742B"/>
    <w:rsid w:val="00B5751B"/>
    <w:rsid w:val="00B60D2D"/>
    <w:rsid w:val="00B62527"/>
    <w:rsid w:val="00B63CF5"/>
    <w:rsid w:val="00B833B1"/>
    <w:rsid w:val="00B9564D"/>
    <w:rsid w:val="00BB11FB"/>
    <w:rsid w:val="00BB1FC7"/>
    <w:rsid w:val="00BC39CA"/>
    <w:rsid w:val="00BC3E7F"/>
    <w:rsid w:val="00BC503F"/>
    <w:rsid w:val="00BC5153"/>
    <w:rsid w:val="00BD0C6F"/>
    <w:rsid w:val="00BD1D96"/>
    <w:rsid w:val="00BE707D"/>
    <w:rsid w:val="00BF59E3"/>
    <w:rsid w:val="00C13763"/>
    <w:rsid w:val="00C1408B"/>
    <w:rsid w:val="00C167A6"/>
    <w:rsid w:val="00C231FE"/>
    <w:rsid w:val="00C31525"/>
    <w:rsid w:val="00C42A53"/>
    <w:rsid w:val="00C46A28"/>
    <w:rsid w:val="00C533D0"/>
    <w:rsid w:val="00C53ACA"/>
    <w:rsid w:val="00C66F4F"/>
    <w:rsid w:val="00C708B8"/>
    <w:rsid w:val="00C7496D"/>
    <w:rsid w:val="00C771D2"/>
    <w:rsid w:val="00C86C6B"/>
    <w:rsid w:val="00C928D7"/>
    <w:rsid w:val="00CB2D5D"/>
    <w:rsid w:val="00CB32A9"/>
    <w:rsid w:val="00CB782D"/>
    <w:rsid w:val="00CD1997"/>
    <w:rsid w:val="00CD4FE7"/>
    <w:rsid w:val="00CD6E82"/>
    <w:rsid w:val="00CF0988"/>
    <w:rsid w:val="00CF4B52"/>
    <w:rsid w:val="00D16ADD"/>
    <w:rsid w:val="00D16BE4"/>
    <w:rsid w:val="00D206C9"/>
    <w:rsid w:val="00D20DCA"/>
    <w:rsid w:val="00D223DA"/>
    <w:rsid w:val="00D32EC6"/>
    <w:rsid w:val="00D44C0A"/>
    <w:rsid w:val="00D455B6"/>
    <w:rsid w:val="00D52B38"/>
    <w:rsid w:val="00D57BE0"/>
    <w:rsid w:val="00D60A05"/>
    <w:rsid w:val="00D61A98"/>
    <w:rsid w:val="00D81F6D"/>
    <w:rsid w:val="00D90433"/>
    <w:rsid w:val="00D9232E"/>
    <w:rsid w:val="00D94892"/>
    <w:rsid w:val="00DA278F"/>
    <w:rsid w:val="00DB1186"/>
    <w:rsid w:val="00DB20CF"/>
    <w:rsid w:val="00DC1F18"/>
    <w:rsid w:val="00DC4403"/>
    <w:rsid w:val="00DD3B93"/>
    <w:rsid w:val="00DE1EE4"/>
    <w:rsid w:val="00DE7B30"/>
    <w:rsid w:val="00E008D8"/>
    <w:rsid w:val="00E04894"/>
    <w:rsid w:val="00E07D02"/>
    <w:rsid w:val="00E12DB9"/>
    <w:rsid w:val="00E264FB"/>
    <w:rsid w:val="00E302C6"/>
    <w:rsid w:val="00E41C4B"/>
    <w:rsid w:val="00E45BC7"/>
    <w:rsid w:val="00E5203A"/>
    <w:rsid w:val="00E5483A"/>
    <w:rsid w:val="00E558C8"/>
    <w:rsid w:val="00E61136"/>
    <w:rsid w:val="00E6525B"/>
    <w:rsid w:val="00E82044"/>
    <w:rsid w:val="00E835E7"/>
    <w:rsid w:val="00E917FA"/>
    <w:rsid w:val="00E92AAD"/>
    <w:rsid w:val="00E93B9D"/>
    <w:rsid w:val="00E96EFE"/>
    <w:rsid w:val="00EA5DD4"/>
    <w:rsid w:val="00EB298A"/>
    <w:rsid w:val="00EC0D6E"/>
    <w:rsid w:val="00EE41E0"/>
    <w:rsid w:val="00EE4D1F"/>
    <w:rsid w:val="00EE5262"/>
    <w:rsid w:val="00EF6578"/>
    <w:rsid w:val="00F20B6B"/>
    <w:rsid w:val="00F33280"/>
    <w:rsid w:val="00F337E9"/>
    <w:rsid w:val="00F4461E"/>
    <w:rsid w:val="00F463EC"/>
    <w:rsid w:val="00F55FE3"/>
    <w:rsid w:val="00F703D1"/>
    <w:rsid w:val="00F80C10"/>
    <w:rsid w:val="00F87011"/>
    <w:rsid w:val="00F9685A"/>
    <w:rsid w:val="00FA59BD"/>
    <w:rsid w:val="00FA5A30"/>
    <w:rsid w:val="00FA6E30"/>
    <w:rsid w:val="00FB20E5"/>
    <w:rsid w:val="00FB25BD"/>
    <w:rsid w:val="00FB35DC"/>
    <w:rsid w:val="00FB546B"/>
    <w:rsid w:val="00FC0095"/>
    <w:rsid w:val="00FC25F5"/>
    <w:rsid w:val="00FC2F81"/>
    <w:rsid w:val="00FD644B"/>
    <w:rsid w:val="00FD776B"/>
    <w:rsid w:val="00FE25AE"/>
    <w:rsid w:val="00FE2E49"/>
    <w:rsid w:val="00FE5298"/>
    <w:rsid w:val="00FE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EC9B2"/>
  <w15:docId w15:val="{22AC51C3-EA8B-40CB-AC1F-AFC36FD4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5B35B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D2A9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333D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B35BA"/>
    <w:rPr>
      <w:rFonts w:ascii="新細明體" w:eastAsia="新細明體" w:hAnsi="新細明體" w:cs="新細明體"/>
      <w:b/>
      <w:bCs/>
      <w:kern w:val="36"/>
      <w:sz w:val="48"/>
      <w:szCs w:val="48"/>
    </w:rPr>
  </w:style>
  <w:style w:type="numbering" w:customStyle="1" w:styleId="11">
    <w:name w:val="無清單1"/>
    <w:next w:val="a2"/>
    <w:uiPriority w:val="99"/>
    <w:semiHidden/>
    <w:unhideWhenUsed/>
    <w:rsid w:val="005B35BA"/>
  </w:style>
  <w:style w:type="paragraph" w:customStyle="1" w:styleId="msonormal0">
    <w:name w:val="msonormal"/>
    <w:basedOn w:val="a"/>
    <w:rsid w:val="005B35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5B35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5B35BA"/>
  </w:style>
  <w:style w:type="character" w:styleId="a3">
    <w:name w:val="Hyperlink"/>
    <w:basedOn w:val="a0"/>
    <w:uiPriority w:val="99"/>
    <w:unhideWhenUsed/>
    <w:rsid w:val="005B35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35BA"/>
    <w:rPr>
      <w:color w:val="800080"/>
      <w:u w:val="single"/>
    </w:rPr>
  </w:style>
  <w:style w:type="paragraph" w:customStyle="1" w:styleId="mbss">
    <w:name w:val="mb_ss"/>
    <w:basedOn w:val="a"/>
    <w:rsid w:val="00E41C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AC5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C535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5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C5355"/>
    <w:rPr>
      <w:sz w:val="20"/>
      <w:szCs w:val="20"/>
    </w:rPr>
  </w:style>
  <w:style w:type="paragraph" w:styleId="a9">
    <w:name w:val="List Paragraph"/>
    <w:basedOn w:val="a"/>
    <w:uiPriority w:val="34"/>
    <w:qFormat/>
    <w:rsid w:val="0042496F"/>
    <w:pPr>
      <w:ind w:leftChars="200" w:left="480"/>
    </w:pPr>
  </w:style>
  <w:style w:type="table" w:styleId="aa">
    <w:name w:val="Table Grid"/>
    <w:basedOn w:val="a1"/>
    <w:uiPriority w:val="39"/>
    <w:rsid w:val="006D3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D3D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D3D99"/>
    <w:rPr>
      <w:rFonts w:asciiTheme="majorHAnsi" w:eastAsiaTheme="majorEastAsia" w:hAnsiTheme="majorHAnsi" w:cstheme="majorBidi"/>
      <w:sz w:val="18"/>
      <w:szCs w:val="18"/>
    </w:rPr>
  </w:style>
  <w:style w:type="character" w:customStyle="1" w:styleId="grame">
    <w:name w:val="grame"/>
    <w:basedOn w:val="a0"/>
    <w:rsid w:val="009E4416"/>
  </w:style>
  <w:style w:type="character" w:customStyle="1" w:styleId="tracetxt">
    <w:name w:val="trace_txt"/>
    <w:basedOn w:val="a0"/>
    <w:rsid w:val="00625033"/>
  </w:style>
  <w:style w:type="character" w:styleId="HTML">
    <w:name w:val="HTML Cite"/>
    <w:basedOn w:val="a0"/>
    <w:uiPriority w:val="99"/>
    <w:semiHidden/>
    <w:unhideWhenUsed/>
    <w:rsid w:val="00625033"/>
    <w:rPr>
      <w:i/>
      <w:iCs/>
    </w:rPr>
  </w:style>
  <w:style w:type="character" w:customStyle="1" w:styleId="30">
    <w:name w:val="標題 3 字元"/>
    <w:basedOn w:val="a0"/>
    <w:link w:val="3"/>
    <w:uiPriority w:val="9"/>
    <w:rsid w:val="000333D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"/>
    <w:rsid w:val="001D2A98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3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4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0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629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87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3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77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8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9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2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0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hyperlink" Target="https://search.books.com.tw/search/query/key/%E5%98%89%E7%B4%8D%E7%B4%94%E5%AD%90/adv_author/1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ooks.com.tw/web/sys_puballb/books/?pubid=children" TargetMode="Externa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yperlink" Target="https://youtu.be/tVELdTVryP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lite.com/Search_BW.aspx?query=%e6%b2%99%e6%b0%b8%e7%8e%b2" TargetMode="External"/><Relationship Id="rId20" Type="http://schemas.openxmlformats.org/officeDocument/2006/relationships/hyperlink" Target="https://search.books.com.tw/search/query/key/%E9%BB%91%E4%BA%95%E5%81%A5/adv_author/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yperlink" Target="https://www.books.com.tw/web/sys_puballb/books/?pubid=campus" TargetMode="External"/><Relationship Id="rId23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hyperlink" Target="https://search.books.com.tw/search/query/key/%E5%B6%BA%E6%9C%88/adv_author/1/" TargetMode="Externa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https://search.books.com.tw/search/query/key/%E6%B2%B3%E4%BA%95%E6%8C%AA%E4%BA%9E/adv_author/1/" TargetMode="Externa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45B1CC-8E36-480A-A90F-5D54E96F0D4F}" type="doc">
      <dgm:prSet loTypeId="urn:microsoft.com/office/officeart/2005/8/layout/vList5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zh-TW" altLang="en-US"/>
        </a:p>
      </dgm:t>
    </dgm:pt>
    <dgm:pt modelId="{C10B0A7B-C3F2-48C4-AA96-02EF2119F13D}">
      <dgm:prSet phldrT="[文字]" custT="1"/>
      <dgm:spPr>
        <a:solidFill>
          <a:schemeClr val="bg1"/>
        </a:solidFill>
        <a:ln w="28575">
          <a:solidFill>
            <a:srgbClr val="FF0000"/>
          </a:solidFill>
        </a:ln>
      </dgm:spPr>
      <dgm:t>
        <a:bodyPr/>
        <a:lstStyle/>
        <a:p>
          <a:r>
            <a:rPr lang="zh-TW" altLang="en-US" sz="3200" b="1">
              <a:solidFill>
                <a:srgbClr val="0000FF"/>
              </a:solidFill>
              <a:latin typeface="標楷體" pitchFamily="65" charset="-120"/>
              <a:ea typeface="標楷體" pitchFamily="65" charset="-120"/>
            </a:rPr>
            <a:t>快樂</a:t>
          </a:r>
          <a:r>
            <a:rPr lang="zh-TW" altLang="en-US" sz="3200" b="1">
              <a:latin typeface="標楷體" pitchFamily="65" charset="-120"/>
              <a:ea typeface="標楷體" pitchFamily="65" charset="-120"/>
            </a:rPr>
            <a:t>讀好書</a:t>
          </a:r>
        </a:p>
      </dgm:t>
    </dgm:pt>
    <dgm:pt modelId="{384C6F37-6F71-47D3-A436-D5C114AFD57B}" type="parTrans" cxnId="{3F4ED24A-322A-4BC3-9F5E-3E65828A2CBE}">
      <dgm:prSet/>
      <dgm:spPr/>
      <dgm:t>
        <a:bodyPr/>
        <a:lstStyle/>
        <a:p>
          <a:endParaRPr lang="zh-TW" altLang="en-US"/>
        </a:p>
      </dgm:t>
    </dgm:pt>
    <dgm:pt modelId="{7B432707-32A0-4800-A653-508C11241B83}" type="sibTrans" cxnId="{3F4ED24A-322A-4BC3-9F5E-3E65828A2CBE}">
      <dgm:prSet/>
      <dgm:spPr/>
      <dgm:t>
        <a:bodyPr/>
        <a:lstStyle/>
        <a:p>
          <a:endParaRPr lang="zh-TW" altLang="en-US"/>
        </a:p>
      </dgm:t>
    </dgm:pt>
    <dgm:pt modelId="{F2B3E37E-A788-47C0-9127-9E38DCBAFACF}">
      <dgm:prSet phldrT="[文字]" custT="1"/>
      <dgm:spPr>
        <a:ln w="19050">
          <a:solidFill>
            <a:srgbClr val="FF0000">
              <a:alpha val="90000"/>
            </a:srgbClr>
          </a:solidFill>
        </a:ln>
      </dgm:spPr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相見歡</a:t>
          </a:r>
          <a:r>
            <a:rPr lang="en-US" altLang="zh-TW" sz="16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>
              <a:latin typeface="標楷體" pitchFamily="65" charset="-120"/>
              <a:ea typeface="標楷體" pitchFamily="65" charset="-120"/>
            </a:rPr>
            <a:t>圖書館獅子</a:t>
          </a:r>
        </a:p>
      </dgm:t>
    </dgm:pt>
    <dgm:pt modelId="{86765C1B-C488-4CD6-B07F-BC6496CC23FC}" type="parTrans" cxnId="{AA8EB298-1BBE-499C-A5E6-473287E4215A}">
      <dgm:prSet/>
      <dgm:spPr/>
      <dgm:t>
        <a:bodyPr/>
        <a:lstStyle/>
        <a:p>
          <a:endParaRPr lang="zh-TW" altLang="en-US"/>
        </a:p>
      </dgm:t>
    </dgm:pt>
    <dgm:pt modelId="{756B96CA-2A81-4145-8F1E-DA1B1FB02FD3}" type="sibTrans" cxnId="{AA8EB298-1BBE-499C-A5E6-473287E4215A}">
      <dgm:prSet/>
      <dgm:spPr/>
      <dgm:t>
        <a:bodyPr/>
        <a:lstStyle/>
        <a:p>
          <a:endParaRPr lang="zh-TW" altLang="en-US"/>
        </a:p>
      </dgm:t>
    </dgm:pt>
    <dgm:pt modelId="{9A6200B0-5352-4C64-ABFB-BB810683BF25}">
      <dgm:prSet phldrT="[文字]" custT="1"/>
      <dgm:spPr>
        <a:ln w="19050">
          <a:solidFill>
            <a:srgbClr val="FF0000">
              <a:alpha val="90000"/>
            </a:srgbClr>
          </a:solidFill>
        </a:ln>
      </dgm:spPr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圖書館之旅</a:t>
          </a:r>
        </a:p>
      </dgm:t>
    </dgm:pt>
    <dgm:pt modelId="{9C4E34DB-444F-4FC4-8E81-D8F2181000CE}" type="parTrans" cxnId="{5E84203F-1C34-4DA0-BFD3-6B4C2782AB5F}">
      <dgm:prSet/>
      <dgm:spPr/>
      <dgm:t>
        <a:bodyPr/>
        <a:lstStyle/>
        <a:p>
          <a:endParaRPr lang="zh-TW" altLang="en-US"/>
        </a:p>
      </dgm:t>
    </dgm:pt>
    <dgm:pt modelId="{B7E4DD75-6724-4C8C-88DC-6943B56624F7}" type="sibTrans" cxnId="{5E84203F-1C34-4DA0-BFD3-6B4C2782AB5F}">
      <dgm:prSet/>
      <dgm:spPr/>
      <dgm:t>
        <a:bodyPr/>
        <a:lstStyle/>
        <a:p>
          <a:endParaRPr lang="zh-TW" altLang="en-US"/>
        </a:p>
      </dgm:t>
    </dgm:pt>
    <dgm:pt modelId="{D7782CC9-648D-408D-A2D5-79A61FC7E34A}">
      <dgm:prSet phldrT="[文字]" custT="1"/>
      <dgm:spPr>
        <a:ln w="28575">
          <a:solidFill>
            <a:srgbClr val="00B050"/>
          </a:solidFill>
        </a:ln>
      </dgm:spPr>
      <dgm:t>
        <a:bodyPr/>
        <a:lstStyle/>
        <a:p>
          <a:r>
            <a:rPr lang="zh-TW" altLang="en-US" sz="3200" b="1">
              <a:solidFill>
                <a:srgbClr val="0000FF"/>
              </a:solidFill>
              <a:latin typeface="標楷體" pitchFamily="65" charset="-120"/>
              <a:ea typeface="標楷體" pitchFamily="65" charset="-120"/>
            </a:rPr>
            <a:t>創新</a:t>
          </a:r>
          <a:r>
            <a:rPr lang="zh-TW" altLang="en-US" sz="3200" b="1">
              <a:latin typeface="標楷體" pitchFamily="65" charset="-120"/>
              <a:ea typeface="標楷體" pitchFamily="65" charset="-120"/>
            </a:rPr>
            <a:t>說森園</a:t>
          </a:r>
          <a:endParaRPr lang="en-US" altLang="zh-TW" sz="3200" b="1">
            <a:latin typeface="標楷體" pitchFamily="65" charset="-120"/>
            <a:ea typeface="標楷體" pitchFamily="65" charset="-120"/>
          </a:endParaRPr>
        </a:p>
        <a:p>
          <a:r>
            <a:rPr lang="zh-TW" altLang="en-US" sz="1200" b="1">
              <a:latin typeface="標楷體" pitchFamily="65" charset="-120"/>
              <a:ea typeface="標楷體" pitchFamily="65" charset="-120"/>
            </a:rPr>
            <a:t>（以三重國小生態區為教學媒介）</a:t>
          </a:r>
        </a:p>
      </dgm:t>
    </dgm:pt>
    <dgm:pt modelId="{E78C25C4-5CB2-4F17-B9CE-7142240EFEC9}" type="parTrans" cxnId="{E5B228C7-4429-41D9-9719-595FDD803B0E}">
      <dgm:prSet/>
      <dgm:spPr/>
      <dgm:t>
        <a:bodyPr/>
        <a:lstStyle/>
        <a:p>
          <a:endParaRPr lang="zh-TW" altLang="en-US"/>
        </a:p>
      </dgm:t>
    </dgm:pt>
    <dgm:pt modelId="{6684D74C-A12E-4781-889C-6B50A30EBD85}" type="sibTrans" cxnId="{E5B228C7-4429-41D9-9719-595FDD803B0E}">
      <dgm:prSet/>
      <dgm:spPr/>
      <dgm:t>
        <a:bodyPr/>
        <a:lstStyle/>
        <a:p>
          <a:endParaRPr lang="zh-TW" altLang="en-US"/>
        </a:p>
      </dgm:t>
    </dgm:pt>
    <dgm:pt modelId="{50CB3853-C3CC-4C0B-A3EC-43751503BEA3}">
      <dgm:prSet phldrT="[文字]" custT="1"/>
      <dgm:spPr>
        <a:ln w="19050">
          <a:solidFill>
            <a:srgbClr val="00B050">
              <a:alpha val="90000"/>
            </a:srgbClr>
          </a:solidFill>
        </a:ln>
      </dgm:spPr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森園初體驗</a:t>
          </a:r>
          <a:r>
            <a:rPr lang="en-US" altLang="zh-TW" sz="16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>
              <a:latin typeface="標楷體" pitchFamily="65" charset="-120"/>
              <a:ea typeface="標楷體" pitchFamily="65" charset="-120"/>
            </a:rPr>
            <a:t>我們的森林</a:t>
          </a:r>
        </a:p>
      </dgm:t>
    </dgm:pt>
    <dgm:pt modelId="{3FBBF8B9-D53E-4A2D-8F75-D3C4FC3D7495}" type="parTrans" cxnId="{301E1869-B083-4D82-9238-2524F6B924D1}">
      <dgm:prSet/>
      <dgm:spPr/>
      <dgm:t>
        <a:bodyPr/>
        <a:lstStyle/>
        <a:p>
          <a:endParaRPr lang="zh-TW" altLang="en-US"/>
        </a:p>
      </dgm:t>
    </dgm:pt>
    <dgm:pt modelId="{E275567B-7444-457E-A062-01A4518548C5}" type="sibTrans" cxnId="{301E1869-B083-4D82-9238-2524F6B924D1}">
      <dgm:prSet/>
      <dgm:spPr/>
      <dgm:t>
        <a:bodyPr/>
        <a:lstStyle/>
        <a:p>
          <a:endParaRPr lang="zh-TW" altLang="en-US"/>
        </a:p>
      </dgm:t>
    </dgm:pt>
    <dgm:pt modelId="{F0E60365-EE23-423D-A4FA-E945FA12DC33}">
      <dgm:prSet phldrT="[文字]" custT="1"/>
      <dgm:spPr>
        <a:ln w="19050">
          <a:solidFill>
            <a:srgbClr val="00B050">
              <a:alpha val="90000"/>
            </a:srgbClr>
          </a:solidFill>
        </a:ln>
      </dgm:spPr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森園秋風起</a:t>
          </a:r>
          <a:r>
            <a:rPr lang="en-US" altLang="zh-TW" sz="16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>
              <a:latin typeface="標楷體" pitchFamily="65" charset="-120"/>
              <a:ea typeface="標楷體" pitchFamily="65" charset="-120"/>
            </a:rPr>
            <a:t>風到哪裡去了</a:t>
          </a:r>
        </a:p>
      </dgm:t>
    </dgm:pt>
    <dgm:pt modelId="{590C1923-02CA-40C1-8FDC-9CF118C3A0C7}" type="parTrans" cxnId="{E7604B8A-BE1B-4748-9EC6-DF40F54F8D8B}">
      <dgm:prSet/>
      <dgm:spPr/>
      <dgm:t>
        <a:bodyPr/>
        <a:lstStyle/>
        <a:p>
          <a:endParaRPr lang="zh-TW" altLang="en-US"/>
        </a:p>
      </dgm:t>
    </dgm:pt>
    <dgm:pt modelId="{02103765-9952-4A2D-A1B8-1F43AC2347C9}" type="sibTrans" cxnId="{E7604B8A-BE1B-4748-9EC6-DF40F54F8D8B}">
      <dgm:prSet/>
      <dgm:spPr/>
      <dgm:t>
        <a:bodyPr/>
        <a:lstStyle/>
        <a:p>
          <a:endParaRPr lang="zh-TW" altLang="en-US"/>
        </a:p>
      </dgm:t>
    </dgm:pt>
    <dgm:pt modelId="{97496F7B-215A-4284-AAF1-6368A0DF4088}">
      <dgm:prSet phldrT="[文字]" custT="1"/>
      <dgm:spPr>
        <a:ln w="28575">
          <a:solidFill>
            <a:srgbClr val="0070C0"/>
          </a:solidFill>
        </a:ln>
      </dgm:spPr>
      <dgm:t>
        <a:bodyPr/>
        <a:lstStyle/>
        <a:p>
          <a:r>
            <a:rPr lang="zh-TW" altLang="en-US" sz="3200" b="1">
              <a:solidFill>
                <a:srgbClr val="0000FF"/>
              </a:solidFill>
              <a:latin typeface="標楷體" pitchFamily="65" charset="-120"/>
              <a:ea typeface="標楷體" pitchFamily="65" charset="-120"/>
            </a:rPr>
            <a:t>尊重</a:t>
          </a:r>
          <a:r>
            <a:rPr lang="zh-TW" altLang="en-US" sz="3200" b="1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看心情</a:t>
          </a:r>
        </a:p>
      </dgm:t>
    </dgm:pt>
    <dgm:pt modelId="{523BD3C0-3472-4225-9BEA-EFBCA6E35B13}" type="parTrans" cxnId="{F040B2C1-C833-4B9C-A375-A24465B1D114}">
      <dgm:prSet/>
      <dgm:spPr/>
      <dgm:t>
        <a:bodyPr/>
        <a:lstStyle/>
        <a:p>
          <a:endParaRPr lang="zh-TW" altLang="en-US"/>
        </a:p>
      </dgm:t>
    </dgm:pt>
    <dgm:pt modelId="{D7178932-C6AD-46D7-81EB-3E8C2C1006A4}" type="sibTrans" cxnId="{F040B2C1-C833-4B9C-A375-A24465B1D114}">
      <dgm:prSet/>
      <dgm:spPr/>
      <dgm:t>
        <a:bodyPr/>
        <a:lstStyle/>
        <a:p>
          <a:endParaRPr lang="zh-TW" altLang="en-US"/>
        </a:p>
      </dgm:t>
    </dgm:pt>
    <dgm:pt modelId="{7329B35B-F305-4D74-9124-0F2DAF112EF5}">
      <dgm:prSet phldrT="[文字]" custT="1"/>
      <dgm:spPr>
        <a:ln w="19050">
          <a:solidFill>
            <a:srgbClr val="0070C0">
              <a:alpha val="90000"/>
            </a:srgbClr>
          </a:solidFill>
        </a:ln>
      </dgm:spPr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情緒紅綠燈</a:t>
          </a:r>
          <a:r>
            <a:rPr lang="en-US" altLang="zh-TW" sz="16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>
              <a:latin typeface="標楷體" pitchFamily="65" charset="-120"/>
              <a:ea typeface="標楷體" pitchFamily="65" charset="-120"/>
            </a:rPr>
            <a:t>我變成一隻噴火龍了</a:t>
          </a:r>
        </a:p>
      </dgm:t>
    </dgm:pt>
    <dgm:pt modelId="{2071687A-06D9-46EA-BC61-6A4CBCD070E9}" type="parTrans" cxnId="{D369282F-D88C-4373-AAD1-EA129D58F586}">
      <dgm:prSet/>
      <dgm:spPr/>
      <dgm:t>
        <a:bodyPr/>
        <a:lstStyle/>
        <a:p>
          <a:endParaRPr lang="zh-TW" altLang="en-US"/>
        </a:p>
      </dgm:t>
    </dgm:pt>
    <dgm:pt modelId="{29399FEA-FC1E-49DF-9944-73649846B9D2}" type="sibTrans" cxnId="{D369282F-D88C-4373-AAD1-EA129D58F586}">
      <dgm:prSet/>
      <dgm:spPr/>
      <dgm:t>
        <a:bodyPr/>
        <a:lstStyle/>
        <a:p>
          <a:endParaRPr lang="zh-TW" altLang="en-US"/>
        </a:p>
      </dgm:t>
    </dgm:pt>
    <dgm:pt modelId="{B8443204-35B9-4501-9017-99FC82FE2E5F}">
      <dgm:prSet phldrT="[文字]" custT="1"/>
      <dgm:spPr>
        <a:ln w="19050">
          <a:solidFill>
            <a:srgbClr val="0070C0">
              <a:alpha val="90000"/>
            </a:srgbClr>
          </a:solidFill>
        </a:ln>
      </dgm:spPr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情緒轉轉轉</a:t>
          </a:r>
          <a:r>
            <a:rPr lang="en-US" altLang="zh-TW" sz="1600">
              <a:latin typeface="標楷體" pitchFamily="65" charset="-120"/>
              <a:ea typeface="標楷體" pitchFamily="65" charset="-120"/>
            </a:rPr>
            <a:t>-</a:t>
          </a:r>
          <a:r>
            <a:rPr lang="zh-TW" altLang="zh-TW" sz="1600">
              <a:latin typeface="標楷體" pitchFamily="65" charset="-120"/>
              <a:ea typeface="標楷體" pitchFamily="65" charset="-120"/>
            </a:rPr>
            <a:t>壞心情</a:t>
          </a:r>
          <a:endParaRPr lang="zh-TW" altLang="en-US" sz="1600">
            <a:latin typeface="標楷體" pitchFamily="65" charset="-120"/>
            <a:ea typeface="標楷體" pitchFamily="65" charset="-120"/>
          </a:endParaRPr>
        </a:p>
      </dgm:t>
    </dgm:pt>
    <dgm:pt modelId="{F84B0A8B-2398-47E3-9B90-81CD09750C92}" type="parTrans" cxnId="{51504DA4-1AFE-47A5-BED8-E354905E970E}">
      <dgm:prSet/>
      <dgm:spPr/>
      <dgm:t>
        <a:bodyPr/>
        <a:lstStyle/>
        <a:p>
          <a:endParaRPr lang="zh-TW" altLang="en-US"/>
        </a:p>
      </dgm:t>
    </dgm:pt>
    <dgm:pt modelId="{B22F2F5A-2296-46CB-9E73-EC78428A633A}" type="sibTrans" cxnId="{51504DA4-1AFE-47A5-BED8-E354905E970E}">
      <dgm:prSet/>
      <dgm:spPr/>
      <dgm:t>
        <a:bodyPr/>
        <a:lstStyle/>
        <a:p>
          <a:endParaRPr lang="zh-TW" altLang="en-US"/>
        </a:p>
      </dgm:t>
    </dgm:pt>
    <dgm:pt modelId="{BD6A4B3F-0C78-4786-BC96-B60D3189058E}">
      <dgm:prSet phldrT="[文字]" custT="1"/>
      <dgm:spPr>
        <a:ln w="19050">
          <a:solidFill>
            <a:srgbClr val="7030A0">
              <a:alpha val="90000"/>
            </a:srgbClr>
          </a:solidFill>
        </a:ln>
      </dgm:spPr>
      <dgm:t>
        <a:bodyPr/>
        <a:lstStyle/>
        <a:p>
          <a:r>
            <a:rPr lang="zh-TW" altLang="en-US" sz="1600" b="0">
              <a:latin typeface="標楷體" pitchFamily="65" charset="-120"/>
              <a:ea typeface="標楷體" pitchFamily="65" charset="-120"/>
            </a:rPr>
            <a:t>歡樂耶誕</a:t>
          </a:r>
          <a:r>
            <a:rPr lang="en-US" altLang="zh-TW" sz="1600" b="0">
              <a:latin typeface="標楷體" pitchFamily="65" charset="-120"/>
              <a:ea typeface="標楷體" pitchFamily="65" charset="-120"/>
            </a:rPr>
            <a:t>-</a:t>
          </a:r>
          <a:r>
            <a:rPr lang="zh-TW" altLang="zh-TW" sz="1600" b="0">
              <a:latin typeface="標楷體" pitchFamily="65" charset="-120"/>
              <a:ea typeface="標楷體" pitchFamily="65" charset="-120"/>
            </a:rPr>
            <a:t>好忙好忙的聖誕老公公</a:t>
          </a:r>
          <a:endParaRPr lang="zh-TW" altLang="en-US" sz="1600" b="0">
            <a:latin typeface="標楷體" pitchFamily="65" charset="-120"/>
            <a:ea typeface="標楷體" pitchFamily="65" charset="-120"/>
          </a:endParaRPr>
        </a:p>
      </dgm:t>
    </dgm:pt>
    <dgm:pt modelId="{D614365F-E91F-4F37-BD6A-F69AC9FF3B8E}" type="parTrans" cxnId="{CA500A3E-4282-4FA0-B7D4-CD7A2D669667}">
      <dgm:prSet/>
      <dgm:spPr/>
      <dgm:t>
        <a:bodyPr/>
        <a:lstStyle/>
        <a:p>
          <a:endParaRPr lang="zh-TW" altLang="en-US"/>
        </a:p>
      </dgm:t>
    </dgm:pt>
    <dgm:pt modelId="{9EE7C99A-3EA4-4720-A09B-AE11348A4DF1}" type="sibTrans" cxnId="{CA500A3E-4282-4FA0-B7D4-CD7A2D669667}">
      <dgm:prSet/>
      <dgm:spPr/>
      <dgm:t>
        <a:bodyPr/>
        <a:lstStyle/>
        <a:p>
          <a:endParaRPr lang="zh-TW" altLang="en-US"/>
        </a:p>
      </dgm:t>
    </dgm:pt>
    <dgm:pt modelId="{D08D8B3F-1F03-44B9-BC36-712285D55006}">
      <dgm:prSet phldrT="[文字]" custT="1"/>
      <dgm:spPr>
        <a:ln w="28575">
          <a:solidFill>
            <a:srgbClr val="7030A0"/>
          </a:solidFill>
        </a:ln>
      </dgm:spPr>
      <dgm:t>
        <a:bodyPr/>
        <a:lstStyle/>
        <a:p>
          <a:r>
            <a:rPr lang="zh-TW" altLang="en-US" sz="3200" b="1">
              <a:solidFill>
                <a:srgbClr val="0000FF"/>
              </a:solidFill>
              <a:latin typeface="標楷體" pitchFamily="65" charset="-120"/>
              <a:ea typeface="標楷體" pitchFamily="65" charset="-120"/>
            </a:rPr>
            <a:t>多元</a:t>
          </a:r>
          <a:r>
            <a:rPr lang="zh-TW" altLang="en-US" sz="3200" b="1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過</a:t>
          </a:r>
          <a:r>
            <a:rPr lang="zh-TW" altLang="en-US" sz="3200" b="1">
              <a:latin typeface="標楷體" pitchFamily="65" charset="-120"/>
              <a:ea typeface="標楷體" pitchFamily="65" charset="-120"/>
            </a:rPr>
            <a:t>好年</a:t>
          </a:r>
        </a:p>
      </dgm:t>
    </dgm:pt>
    <dgm:pt modelId="{91A1D755-B548-48DF-82A7-EB78AFA9C604}" type="parTrans" cxnId="{8C166AD1-896A-4B8E-A0C1-EC7436F74DFF}">
      <dgm:prSet/>
      <dgm:spPr/>
      <dgm:t>
        <a:bodyPr/>
        <a:lstStyle/>
        <a:p>
          <a:endParaRPr lang="zh-TW" altLang="en-US"/>
        </a:p>
      </dgm:t>
    </dgm:pt>
    <dgm:pt modelId="{5999B442-1D64-463D-808F-FED273E6C35F}" type="sibTrans" cxnId="{8C166AD1-896A-4B8E-A0C1-EC7436F74DFF}">
      <dgm:prSet/>
      <dgm:spPr/>
      <dgm:t>
        <a:bodyPr/>
        <a:lstStyle/>
        <a:p>
          <a:endParaRPr lang="zh-TW" altLang="en-US"/>
        </a:p>
      </dgm:t>
    </dgm:pt>
    <dgm:pt modelId="{C283A153-4BA5-403F-9CC0-6BCA129AB166}">
      <dgm:prSet phldrT="[文字]" custT="1"/>
      <dgm:spPr>
        <a:ln w="19050">
          <a:solidFill>
            <a:srgbClr val="7030A0">
              <a:alpha val="90000"/>
            </a:srgbClr>
          </a:solidFill>
        </a:ln>
      </dgm:spPr>
      <dgm:t>
        <a:bodyPr/>
        <a:lstStyle/>
        <a:p>
          <a:r>
            <a:rPr lang="zh-TW" altLang="en-US" sz="1600" b="0">
              <a:latin typeface="標楷體" pitchFamily="65" charset="-120"/>
              <a:ea typeface="標楷體" pitchFamily="65" charset="-120"/>
            </a:rPr>
            <a:t>歡喜年年</a:t>
          </a:r>
          <a:r>
            <a:rPr lang="en-US" altLang="zh-TW" sz="1600" b="0">
              <a:latin typeface="標楷體" pitchFamily="65" charset="-120"/>
              <a:ea typeface="標楷體" pitchFamily="65" charset="-120"/>
            </a:rPr>
            <a:t>-</a:t>
          </a:r>
          <a:r>
            <a:rPr lang="zh-TW" altLang="zh-TW" sz="1600" b="0">
              <a:latin typeface="標楷體" pitchFamily="65" charset="-120"/>
              <a:ea typeface="標楷體" pitchFamily="65" charset="-120"/>
            </a:rPr>
            <a:t>鬥年獸</a:t>
          </a:r>
          <a:endParaRPr lang="zh-TW" altLang="en-US" sz="1600" b="0">
            <a:latin typeface="標楷體" pitchFamily="65" charset="-120"/>
            <a:ea typeface="標楷體" pitchFamily="65" charset="-120"/>
          </a:endParaRPr>
        </a:p>
      </dgm:t>
    </dgm:pt>
    <dgm:pt modelId="{3E7F8641-D725-4639-AD69-48D737ED0DA9}" type="parTrans" cxnId="{73D075A3-5E77-4623-A3C2-ED05DE361B56}">
      <dgm:prSet/>
      <dgm:spPr/>
      <dgm:t>
        <a:bodyPr/>
        <a:lstStyle/>
        <a:p>
          <a:endParaRPr lang="zh-TW" altLang="en-US"/>
        </a:p>
      </dgm:t>
    </dgm:pt>
    <dgm:pt modelId="{B2F4B43C-565B-46AC-A97C-9FB9DE87512E}" type="sibTrans" cxnId="{73D075A3-5E77-4623-A3C2-ED05DE361B56}">
      <dgm:prSet/>
      <dgm:spPr/>
      <dgm:t>
        <a:bodyPr/>
        <a:lstStyle/>
        <a:p>
          <a:endParaRPr lang="zh-TW" altLang="en-US"/>
        </a:p>
      </dgm:t>
    </dgm:pt>
    <dgm:pt modelId="{7175A426-4C14-4419-B7E1-245FD1EFFE81}">
      <dgm:prSet phldrT="[文字]" custT="1"/>
      <dgm:spPr>
        <a:ln w="19050">
          <a:solidFill>
            <a:srgbClr val="00B050">
              <a:alpha val="90000"/>
            </a:srgbClr>
          </a:solidFill>
        </a:ln>
      </dgm:spPr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森園好朋友</a:t>
          </a:r>
          <a:r>
            <a:rPr lang="en-US" altLang="zh-TW" sz="16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>
              <a:latin typeface="標楷體" pitchFamily="65" charset="-120"/>
              <a:ea typeface="標楷體" pitchFamily="65" charset="-120"/>
            </a:rPr>
            <a:t>白菜夫人怕蟲蟲</a:t>
          </a:r>
        </a:p>
      </dgm:t>
    </dgm:pt>
    <dgm:pt modelId="{62B7C862-62BF-44CC-AC4A-66F3061D2DBC}" type="parTrans" cxnId="{EE3084A0-2A05-41E7-B6E7-E87552A1B26F}">
      <dgm:prSet/>
      <dgm:spPr/>
      <dgm:t>
        <a:bodyPr/>
        <a:lstStyle/>
        <a:p>
          <a:endParaRPr lang="zh-TW" altLang="en-US"/>
        </a:p>
      </dgm:t>
    </dgm:pt>
    <dgm:pt modelId="{56F151F7-5579-49EE-A629-98596F7F6B8F}" type="sibTrans" cxnId="{EE3084A0-2A05-41E7-B6E7-E87552A1B26F}">
      <dgm:prSet/>
      <dgm:spPr/>
      <dgm:t>
        <a:bodyPr/>
        <a:lstStyle/>
        <a:p>
          <a:endParaRPr lang="zh-TW" altLang="en-US"/>
        </a:p>
      </dgm:t>
    </dgm:pt>
    <dgm:pt modelId="{2D6CDC39-14E7-4715-B9AD-2F1AD23315C0}">
      <dgm:prSet phldrT="[文字]" custT="1"/>
      <dgm:spPr>
        <a:ln w="19050">
          <a:solidFill>
            <a:srgbClr val="0070C0">
              <a:alpha val="90000"/>
            </a:srgbClr>
          </a:solidFill>
        </a:ln>
      </dgm:spPr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情緒找出口</a:t>
          </a:r>
          <a:r>
            <a:rPr lang="en-US" altLang="zh-TW" sz="1600">
              <a:latin typeface="標楷體" pitchFamily="65" charset="-120"/>
              <a:ea typeface="標楷體" pitchFamily="65" charset="-120"/>
            </a:rPr>
            <a:t>-</a:t>
          </a:r>
          <a:r>
            <a:rPr lang="zh-TW" altLang="zh-TW" sz="1600">
              <a:latin typeface="標楷體" pitchFamily="65" charset="-120"/>
              <a:ea typeface="標楷體" pitchFamily="65" charset="-120"/>
            </a:rPr>
            <a:t>小鹿阿班的心事</a:t>
          </a:r>
          <a:endParaRPr lang="zh-TW" altLang="en-US" sz="1600">
            <a:latin typeface="標楷體" pitchFamily="65" charset="-120"/>
            <a:ea typeface="標楷體" pitchFamily="65" charset="-120"/>
          </a:endParaRPr>
        </a:p>
      </dgm:t>
    </dgm:pt>
    <dgm:pt modelId="{7E949E1E-7826-4A54-BCE7-C59486FA54BC}" type="parTrans" cxnId="{D730BEF9-CF03-469E-9529-75337EDD40CB}">
      <dgm:prSet/>
      <dgm:spPr/>
      <dgm:t>
        <a:bodyPr/>
        <a:lstStyle/>
        <a:p>
          <a:endParaRPr lang="zh-TW" altLang="en-US"/>
        </a:p>
      </dgm:t>
    </dgm:pt>
    <dgm:pt modelId="{A5AB7BDF-2D2C-4020-863A-53208E8C1B59}" type="sibTrans" cxnId="{D730BEF9-CF03-469E-9529-75337EDD40CB}">
      <dgm:prSet/>
      <dgm:spPr/>
      <dgm:t>
        <a:bodyPr/>
        <a:lstStyle/>
        <a:p>
          <a:endParaRPr lang="zh-TW" altLang="en-US"/>
        </a:p>
      </dgm:t>
    </dgm:pt>
    <dgm:pt modelId="{50E5DBC0-6F29-476A-8163-DF08A0FEF64E}">
      <dgm:prSet phldrT="[文字]" custT="1"/>
      <dgm:spPr>
        <a:ln w="19050">
          <a:solidFill>
            <a:srgbClr val="7030A0">
              <a:alpha val="90000"/>
            </a:srgbClr>
          </a:solidFill>
        </a:ln>
      </dgm:spPr>
      <dgm:t>
        <a:bodyPr/>
        <a:lstStyle/>
        <a:p>
          <a:r>
            <a:rPr lang="zh-TW" altLang="en-US" sz="1600" b="0">
              <a:latin typeface="標楷體" pitchFamily="65" charset="-120"/>
              <a:ea typeface="標楷體" pitchFamily="65" charset="-120"/>
            </a:rPr>
            <a:t>四海一家</a:t>
          </a:r>
          <a:r>
            <a:rPr lang="en-US" altLang="zh-TW" sz="1600" b="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 b="0">
              <a:latin typeface="標楷體" pitchFamily="65" charset="-120"/>
              <a:ea typeface="標楷體" pitchFamily="65" charset="-120"/>
            </a:rPr>
            <a:t>潑水過好年</a:t>
          </a:r>
        </a:p>
      </dgm:t>
    </dgm:pt>
    <dgm:pt modelId="{89D9CC16-D8C8-4BC0-BDFC-D7F40657A401}" type="parTrans" cxnId="{D097E721-1CEE-43A0-B7F0-981DD82EBF07}">
      <dgm:prSet/>
      <dgm:spPr/>
      <dgm:t>
        <a:bodyPr/>
        <a:lstStyle/>
        <a:p>
          <a:endParaRPr lang="zh-TW" altLang="en-US"/>
        </a:p>
      </dgm:t>
    </dgm:pt>
    <dgm:pt modelId="{22EFF9F0-A5ED-40F2-9E5C-4095EC7142C0}" type="sibTrans" cxnId="{D097E721-1CEE-43A0-B7F0-981DD82EBF07}">
      <dgm:prSet/>
      <dgm:spPr/>
      <dgm:t>
        <a:bodyPr/>
        <a:lstStyle/>
        <a:p>
          <a:endParaRPr lang="zh-TW" altLang="en-US"/>
        </a:p>
      </dgm:t>
    </dgm:pt>
    <dgm:pt modelId="{1DF7BE0D-E77E-4F8A-B6FA-349D54A77EB6}">
      <dgm:prSet phldrT="[文字]" custT="1"/>
      <dgm:spPr>
        <a:ln w="19050">
          <a:solidFill>
            <a:srgbClr val="7030A0">
              <a:alpha val="90000"/>
            </a:srgbClr>
          </a:solidFill>
        </a:ln>
      </dgm:spPr>
      <dgm:t>
        <a:bodyPr/>
        <a:lstStyle/>
        <a:p>
          <a:r>
            <a:rPr lang="zh-TW" sz="1600" b="0">
              <a:latin typeface="標楷體" pitchFamily="65" charset="-120"/>
              <a:ea typeface="標楷體" pitchFamily="65" charset="-120"/>
            </a:rPr>
            <a:t>神仙好家在</a:t>
          </a:r>
          <a:r>
            <a:rPr lang="en-US" sz="1600" b="0">
              <a:latin typeface="標楷體" pitchFamily="65" charset="-120"/>
              <a:ea typeface="標楷體" pitchFamily="65" charset="-120"/>
            </a:rPr>
            <a:t>-</a:t>
          </a:r>
          <a:r>
            <a:rPr lang="zh-TW" sz="1600" b="0">
              <a:latin typeface="標楷體" pitchFamily="65" charset="-120"/>
              <a:ea typeface="標楷體" pitchFamily="65" charset="-120"/>
            </a:rPr>
            <a:t>灶神</a:t>
          </a:r>
          <a:endParaRPr lang="zh-TW" altLang="en-US" sz="1600" b="0">
            <a:latin typeface="標楷體" pitchFamily="65" charset="-120"/>
            <a:ea typeface="標楷體" pitchFamily="65" charset="-120"/>
          </a:endParaRPr>
        </a:p>
      </dgm:t>
    </dgm:pt>
    <dgm:pt modelId="{26E96B96-D72B-48D1-83E8-BB2347C5143F}" type="parTrans" cxnId="{EDD173B1-EDBE-4D82-BE90-557D06BA6949}">
      <dgm:prSet/>
      <dgm:spPr/>
      <dgm:t>
        <a:bodyPr/>
        <a:lstStyle/>
        <a:p>
          <a:endParaRPr lang="zh-TW" altLang="en-US"/>
        </a:p>
      </dgm:t>
    </dgm:pt>
    <dgm:pt modelId="{23363207-5E7C-4475-A407-BF28A62897D0}" type="sibTrans" cxnId="{EDD173B1-EDBE-4D82-BE90-557D06BA6949}">
      <dgm:prSet/>
      <dgm:spPr/>
      <dgm:t>
        <a:bodyPr/>
        <a:lstStyle/>
        <a:p>
          <a:endParaRPr lang="zh-TW" altLang="en-US"/>
        </a:p>
      </dgm:t>
    </dgm:pt>
    <dgm:pt modelId="{86529CD5-6F59-444F-8843-41FA097A8BED}" type="pres">
      <dgm:prSet presAssocID="{8C45B1CC-8E36-480A-A90F-5D54E96F0D4F}" presName="Name0" presStyleCnt="0">
        <dgm:presLayoutVars>
          <dgm:dir/>
          <dgm:animLvl val="lvl"/>
          <dgm:resizeHandles val="exact"/>
        </dgm:presLayoutVars>
      </dgm:prSet>
      <dgm:spPr/>
    </dgm:pt>
    <dgm:pt modelId="{EA2E4D7F-9401-43E0-8105-26D83E2B0C59}" type="pres">
      <dgm:prSet presAssocID="{C10B0A7B-C3F2-48C4-AA96-02EF2119F13D}" presName="linNode" presStyleCnt="0"/>
      <dgm:spPr/>
    </dgm:pt>
    <dgm:pt modelId="{AA48854B-2F79-4450-83A9-8C4EC381F522}" type="pres">
      <dgm:prSet presAssocID="{C10B0A7B-C3F2-48C4-AA96-02EF2119F13D}" presName="parentText" presStyleLbl="node1" presStyleIdx="0" presStyleCnt="4" custScaleX="121043" custScaleY="22417" custLinFactNeighborX="525" custLinFactNeighborY="-3644">
        <dgm:presLayoutVars>
          <dgm:chMax val="1"/>
          <dgm:bulletEnabled val="1"/>
        </dgm:presLayoutVars>
      </dgm:prSet>
      <dgm:spPr/>
    </dgm:pt>
    <dgm:pt modelId="{23BA66A2-187A-462A-8C63-681DF60DBA5F}" type="pres">
      <dgm:prSet presAssocID="{C10B0A7B-C3F2-48C4-AA96-02EF2119F13D}" presName="descendantText" presStyleLbl="alignAccFollowNode1" presStyleIdx="0" presStyleCnt="4" custScaleX="80159" custScaleY="26351" custLinFactNeighborX="7115" custLinFactNeighborY="-1065">
        <dgm:presLayoutVars>
          <dgm:bulletEnabled val="1"/>
        </dgm:presLayoutVars>
      </dgm:prSet>
      <dgm:spPr/>
    </dgm:pt>
    <dgm:pt modelId="{1D0C96B0-15DE-40C5-A128-D318CEE69450}" type="pres">
      <dgm:prSet presAssocID="{7B432707-32A0-4800-A653-508C11241B83}" presName="sp" presStyleCnt="0"/>
      <dgm:spPr/>
    </dgm:pt>
    <dgm:pt modelId="{FA891E47-8B82-45E1-B4F6-2C48085CEE45}" type="pres">
      <dgm:prSet presAssocID="{D7782CC9-648D-408D-A2D5-79A61FC7E34A}" presName="linNode" presStyleCnt="0"/>
      <dgm:spPr/>
    </dgm:pt>
    <dgm:pt modelId="{1EE28356-23E8-4735-9D12-AD5E1B0CC346}" type="pres">
      <dgm:prSet presAssocID="{D7782CC9-648D-408D-A2D5-79A61FC7E34A}" presName="parentText" presStyleLbl="node1" presStyleIdx="1" presStyleCnt="4" custScaleX="120616" custScaleY="25089" custLinFactNeighborX="525" custLinFactNeighborY="-2490">
        <dgm:presLayoutVars>
          <dgm:chMax val="1"/>
          <dgm:bulletEnabled val="1"/>
        </dgm:presLayoutVars>
      </dgm:prSet>
      <dgm:spPr/>
    </dgm:pt>
    <dgm:pt modelId="{841207B0-F308-4848-92CC-A2371EC0E9D7}" type="pres">
      <dgm:prSet presAssocID="{D7782CC9-648D-408D-A2D5-79A61FC7E34A}" presName="descendantText" presStyleLbl="alignAccFollowNode1" presStyleIdx="1" presStyleCnt="4" custScaleX="79557" custScaleY="31163" custLinFactNeighborX="6554" custLinFactNeighborY="-3382">
        <dgm:presLayoutVars>
          <dgm:bulletEnabled val="1"/>
        </dgm:presLayoutVars>
      </dgm:prSet>
      <dgm:spPr/>
    </dgm:pt>
    <dgm:pt modelId="{644CE642-572B-4147-9073-561E3991196A}" type="pres">
      <dgm:prSet presAssocID="{6684D74C-A12E-4781-889C-6B50A30EBD85}" presName="sp" presStyleCnt="0"/>
      <dgm:spPr/>
    </dgm:pt>
    <dgm:pt modelId="{E7101E4D-5B27-4A81-96F4-20D1685C6061}" type="pres">
      <dgm:prSet presAssocID="{97496F7B-215A-4284-AAF1-6368A0DF4088}" presName="linNode" presStyleCnt="0"/>
      <dgm:spPr/>
    </dgm:pt>
    <dgm:pt modelId="{72AC1674-7F71-44E2-80DA-B53871B31DB0}" type="pres">
      <dgm:prSet presAssocID="{97496F7B-215A-4284-AAF1-6368A0DF4088}" presName="parentText" presStyleLbl="node1" presStyleIdx="2" presStyleCnt="4" custScaleX="120695" custScaleY="21100" custLinFactNeighborX="718" custLinFactNeighborY="-4832">
        <dgm:presLayoutVars>
          <dgm:chMax val="1"/>
          <dgm:bulletEnabled val="1"/>
        </dgm:presLayoutVars>
      </dgm:prSet>
      <dgm:spPr/>
    </dgm:pt>
    <dgm:pt modelId="{43A82523-283F-4C2C-84CB-283A496C08F7}" type="pres">
      <dgm:prSet presAssocID="{97496F7B-215A-4284-AAF1-6368A0DF4088}" presName="descendantText" presStyleLbl="alignAccFollowNode1" presStyleIdx="2" presStyleCnt="4" custScaleX="79983" custScaleY="26946" custLinFactNeighborX="7776" custLinFactNeighborY="-5254">
        <dgm:presLayoutVars>
          <dgm:bulletEnabled val="1"/>
        </dgm:presLayoutVars>
      </dgm:prSet>
      <dgm:spPr/>
    </dgm:pt>
    <dgm:pt modelId="{996AE2A3-77FC-4A6F-A15A-A6AEAA0A92CF}" type="pres">
      <dgm:prSet presAssocID="{D7178932-C6AD-46D7-81EB-3E8C2C1006A4}" presName="sp" presStyleCnt="0"/>
      <dgm:spPr/>
    </dgm:pt>
    <dgm:pt modelId="{C49B01D7-27D5-4C40-B54D-0A66DB799FC9}" type="pres">
      <dgm:prSet presAssocID="{D08D8B3F-1F03-44B9-BC36-712285D55006}" presName="linNode" presStyleCnt="0"/>
      <dgm:spPr/>
    </dgm:pt>
    <dgm:pt modelId="{4498D7E4-F59D-4372-9C24-F07A0AA95701}" type="pres">
      <dgm:prSet presAssocID="{D08D8B3F-1F03-44B9-BC36-712285D55006}" presName="parentText" presStyleLbl="node1" presStyleIdx="3" presStyleCnt="4" custScaleX="121075" custScaleY="22420" custLinFactNeighborX="911" custLinFactNeighborY="-5934">
        <dgm:presLayoutVars>
          <dgm:chMax val="1"/>
          <dgm:bulletEnabled val="1"/>
        </dgm:presLayoutVars>
      </dgm:prSet>
      <dgm:spPr/>
    </dgm:pt>
    <dgm:pt modelId="{4F6FF495-FB78-4E10-BB44-EF9469127CA4}" type="pres">
      <dgm:prSet presAssocID="{D08D8B3F-1F03-44B9-BC36-712285D55006}" presName="descendantText" presStyleLbl="alignAccFollowNode1" presStyleIdx="3" presStyleCnt="4" custScaleX="79571" custScaleY="27839" custLinFactNeighborX="14118" custLinFactNeighborY="-8178">
        <dgm:presLayoutVars>
          <dgm:bulletEnabled val="1"/>
        </dgm:presLayoutVars>
      </dgm:prSet>
      <dgm:spPr/>
    </dgm:pt>
  </dgm:ptLst>
  <dgm:cxnLst>
    <dgm:cxn modelId="{0D9FC302-83D0-4D4C-8AC7-372AD717579D}" type="presOf" srcId="{D08D8B3F-1F03-44B9-BC36-712285D55006}" destId="{4498D7E4-F59D-4372-9C24-F07A0AA95701}" srcOrd="0" destOrd="0" presId="urn:microsoft.com/office/officeart/2005/8/layout/vList5"/>
    <dgm:cxn modelId="{463CEA20-C31E-4C56-A9D6-E42F0C89DA94}" type="presOf" srcId="{B8443204-35B9-4501-9017-99FC82FE2E5F}" destId="{43A82523-283F-4C2C-84CB-283A496C08F7}" srcOrd="0" destOrd="1" presId="urn:microsoft.com/office/officeart/2005/8/layout/vList5"/>
    <dgm:cxn modelId="{D097E721-1CEE-43A0-B7F0-981DD82EBF07}" srcId="{D08D8B3F-1F03-44B9-BC36-712285D55006}" destId="{50E5DBC0-6F29-476A-8163-DF08A0FEF64E}" srcOrd="3" destOrd="0" parTransId="{89D9CC16-D8C8-4BC0-BDFC-D7F40657A401}" sibTransId="{22EFF9F0-A5ED-40F2-9E5C-4095EC7142C0}"/>
    <dgm:cxn modelId="{1F1E472E-97F1-4E94-971A-5D76CFBD831C}" type="presOf" srcId="{BD6A4B3F-0C78-4786-BC96-B60D3189058E}" destId="{4F6FF495-FB78-4E10-BB44-EF9469127CA4}" srcOrd="0" destOrd="0" presId="urn:microsoft.com/office/officeart/2005/8/layout/vList5"/>
    <dgm:cxn modelId="{D369282F-D88C-4373-AAD1-EA129D58F586}" srcId="{97496F7B-215A-4284-AAF1-6368A0DF4088}" destId="{7329B35B-F305-4D74-9124-0F2DAF112EF5}" srcOrd="0" destOrd="0" parTransId="{2071687A-06D9-46EA-BC61-6A4CBCD070E9}" sibTransId="{29399FEA-FC1E-49DF-9944-73649846B9D2}"/>
    <dgm:cxn modelId="{3C217233-C6B6-405A-9C92-4F26F0C4858C}" type="presOf" srcId="{7175A426-4C14-4419-B7E1-245FD1EFFE81}" destId="{841207B0-F308-4848-92CC-A2371EC0E9D7}" srcOrd="0" destOrd="2" presId="urn:microsoft.com/office/officeart/2005/8/layout/vList5"/>
    <dgm:cxn modelId="{CA500A3E-4282-4FA0-B7D4-CD7A2D669667}" srcId="{D08D8B3F-1F03-44B9-BC36-712285D55006}" destId="{BD6A4B3F-0C78-4786-BC96-B60D3189058E}" srcOrd="0" destOrd="0" parTransId="{D614365F-E91F-4F37-BD6A-F69AC9FF3B8E}" sibTransId="{9EE7C99A-3EA4-4720-A09B-AE11348A4DF1}"/>
    <dgm:cxn modelId="{5E84203F-1C34-4DA0-BFD3-6B4C2782AB5F}" srcId="{C10B0A7B-C3F2-48C4-AA96-02EF2119F13D}" destId="{9A6200B0-5352-4C64-ABFB-BB810683BF25}" srcOrd="1" destOrd="0" parTransId="{9C4E34DB-444F-4FC4-8E81-D8F2181000CE}" sibTransId="{B7E4DD75-6724-4C8C-88DC-6943B56624F7}"/>
    <dgm:cxn modelId="{7FC96B5D-9C9C-4257-A118-366408FD6498}" type="presOf" srcId="{C10B0A7B-C3F2-48C4-AA96-02EF2119F13D}" destId="{AA48854B-2F79-4450-83A9-8C4EC381F522}" srcOrd="0" destOrd="0" presId="urn:microsoft.com/office/officeart/2005/8/layout/vList5"/>
    <dgm:cxn modelId="{10D2D641-AB99-4A79-B4ED-C2EB9DC363ED}" type="presOf" srcId="{9A6200B0-5352-4C64-ABFB-BB810683BF25}" destId="{23BA66A2-187A-462A-8C63-681DF60DBA5F}" srcOrd="0" destOrd="1" presId="urn:microsoft.com/office/officeart/2005/8/layout/vList5"/>
    <dgm:cxn modelId="{301E1869-B083-4D82-9238-2524F6B924D1}" srcId="{D7782CC9-648D-408D-A2D5-79A61FC7E34A}" destId="{50CB3853-C3CC-4C0B-A3EC-43751503BEA3}" srcOrd="0" destOrd="0" parTransId="{3FBBF8B9-D53E-4A2D-8F75-D3C4FC3D7495}" sibTransId="{E275567B-7444-457E-A062-01A4518548C5}"/>
    <dgm:cxn modelId="{3F4ED24A-322A-4BC3-9F5E-3E65828A2CBE}" srcId="{8C45B1CC-8E36-480A-A90F-5D54E96F0D4F}" destId="{C10B0A7B-C3F2-48C4-AA96-02EF2119F13D}" srcOrd="0" destOrd="0" parTransId="{384C6F37-6F71-47D3-A436-D5C114AFD57B}" sibTransId="{7B432707-32A0-4800-A653-508C11241B83}"/>
    <dgm:cxn modelId="{725BB84D-4F07-40B3-A2FF-B6CCD8D8526A}" type="presOf" srcId="{8C45B1CC-8E36-480A-A90F-5D54E96F0D4F}" destId="{86529CD5-6F59-444F-8843-41FA097A8BED}" srcOrd="0" destOrd="0" presId="urn:microsoft.com/office/officeart/2005/8/layout/vList5"/>
    <dgm:cxn modelId="{2A83B151-D754-454A-9ABF-1FFD460487E5}" type="presOf" srcId="{50CB3853-C3CC-4C0B-A3EC-43751503BEA3}" destId="{841207B0-F308-4848-92CC-A2371EC0E9D7}" srcOrd="0" destOrd="0" presId="urn:microsoft.com/office/officeart/2005/8/layout/vList5"/>
    <dgm:cxn modelId="{616B7D78-57E7-483E-B91D-F2B557153074}" type="presOf" srcId="{C283A153-4BA5-403F-9CC0-6BCA129AB166}" destId="{4F6FF495-FB78-4E10-BB44-EF9469127CA4}" srcOrd="0" destOrd="2" presId="urn:microsoft.com/office/officeart/2005/8/layout/vList5"/>
    <dgm:cxn modelId="{F5018787-89ED-4D93-A2F4-4999FDF2DC8F}" type="presOf" srcId="{7329B35B-F305-4D74-9124-0F2DAF112EF5}" destId="{43A82523-283F-4C2C-84CB-283A496C08F7}" srcOrd="0" destOrd="0" presId="urn:microsoft.com/office/officeart/2005/8/layout/vList5"/>
    <dgm:cxn modelId="{E7604B8A-BE1B-4748-9EC6-DF40F54F8D8B}" srcId="{D7782CC9-648D-408D-A2D5-79A61FC7E34A}" destId="{F0E60365-EE23-423D-A4FA-E945FA12DC33}" srcOrd="1" destOrd="0" parTransId="{590C1923-02CA-40C1-8FDC-9CF118C3A0C7}" sibTransId="{02103765-9952-4A2D-A1B8-1F43AC2347C9}"/>
    <dgm:cxn modelId="{AA8EB298-1BBE-499C-A5E6-473287E4215A}" srcId="{C10B0A7B-C3F2-48C4-AA96-02EF2119F13D}" destId="{F2B3E37E-A788-47C0-9127-9E38DCBAFACF}" srcOrd="0" destOrd="0" parTransId="{86765C1B-C488-4CD6-B07F-BC6496CC23FC}" sibTransId="{756B96CA-2A81-4145-8F1E-DA1B1FB02FD3}"/>
    <dgm:cxn modelId="{EE3084A0-2A05-41E7-B6E7-E87552A1B26F}" srcId="{D7782CC9-648D-408D-A2D5-79A61FC7E34A}" destId="{7175A426-4C14-4419-B7E1-245FD1EFFE81}" srcOrd="2" destOrd="0" parTransId="{62B7C862-62BF-44CC-AC4A-66F3061D2DBC}" sibTransId="{56F151F7-5579-49EE-A629-98596F7F6B8F}"/>
    <dgm:cxn modelId="{73D075A3-5E77-4623-A3C2-ED05DE361B56}" srcId="{D08D8B3F-1F03-44B9-BC36-712285D55006}" destId="{C283A153-4BA5-403F-9CC0-6BCA129AB166}" srcOrd="2" destOrd="0" parTransId="{3E7F8641-D725-4639-AD69-48D737ED0DA9}" sibTransId="{B2F4B43C-565B-46AC-A97C-9FB9DE87512E}"/>
    <dgm:cxn modelId="{51504DA4-1AFE-47A5-BED8-E354905E970E}" srcId="{97496F7B-215A-4284-AAF1-6368A0DF4088}" destId="{B8443204-35B9-4501-9017-99FC82FE2E5F}" srcOrd="1" destOrd="0" parTransId="{F84B0A8B-2398-47E3-9B90-81CD09750C92}" sibTransId="{B22F2F5A-2296-46CB-9E73-EC78428A633A}"/>
    <dgm:cxn modelId="{781D78AA-C3DD-453B-965B-C0547F699A9E}" type="presOf" srcId="{F0E60365-EE23-423D-A4FA-E945FA12DC33}" destId="{841207B0-F308-4848-92CC-A2371EC0E9D7}" srcOrd="0" destOrd="1" presId="urn:microsoft.com/office/officeart/2005/8/layout/vList5"/>
    <dgm:cxn modelId="{CB46AFB0-7F20-436D-9E9F-CAC0633E61A1}" type="presOf" srcId="{2D6CDC39-14E7-4715-B9AD-2F1AD23315C0}" destId="{43A82523-283F-4C2C-84CB-283A496C08F7}" srcOrd="0" destOrd="2" presId="urn:microsoft.com/office/officeart/2005/8/layout/vList5"/>
    <dgm:cxn modelId="{EDD173B1-EDBE-4D82-BE90-557D06BA6949}" srcId="{D08D8B3F-1F03-44B9-BC36-712285D55006}" destId="{1DF7BE0D-E77E-4F8A-B6FA-349D54A77EB6}" srcOrd="1" destOrd="0" parTransId="{26E96B96-D72B-48D1-83E8-BB2347C5143F}" sibTransId="{23363207-5E7C-4475-A407-BF28A62897D0}"/>
    <dgm:cxn modelId="{B6A92DB5-83E9-4E3F-AD77-1AD4D2534C51}" type="presOf" srcId="{F2B3E37E-A788-47C0-9127-9E38DCBAFACF}" destId="{23BA66A2-187A-462A-8C63-681DF60DBA5F}" srcOrd="0" destOrd="0" presId="urn:microsoft.com/office/officeart/2005/8/layout/vList5"/>
    <dgm:cxn modelId="{F040B2C1-C833-4B9C-A375-A24465B1D114}" srcId="{8C45B1CC-8E36-480A-A90F-5D54E96F0D4F}" destId="{97496F7B-215A-4284-AAF1-6368A0DF4088}" srcOrd="2" destOrd="0" parTransId="{523BD3C0-3472-4225-9BEA-EFBCA6E35B13}" sibTransId="{D7178932-C6AD-46D7-81EB-3E8C2C1006A4}"/>
    <dgm:cxn modelId="{E5B228C7-4429-41D9-9719-595FDD803B0E}" srcId="{8C45B1CC-8E36-480A-A90F-5D54E96F0D4F}" destId="{D7782CC9-648D-408D-A2D5-79A61FC7E34A}" srcOrd="1" destOrd="0" parTransId="{E78C25C4-5CB2-4F17-B9CE-7142240EFEC9}" sibTransId="{6684D74C-A12E-4781-889C-6B50A30EBD85}"/>
    <dgm:cxn modelId="{8C166AD1-896A-4B8E-A0C1-EC7436F74DFF}" srcId="{8C45B1CC-8E36-480A-A90F-5D54E96F0D4F}" destId="{D08D8B3F-1F03-44B9-BC36-712285D55006}" srcOrd="3" destOrd="0" parTransId="{91A1D755-B548-48DF-82A7-EB78AFA9C604}" sibTransId="{5999B442-1D64-463D-808F-FED273E6C35F}"/>
    <dgm:cxn modelId="{5AD373D2-A965-4DC6-BC3B-3F372D6F3907}" type="presOf" srcId="{D7782CC9-648D-408D-A2D5-79A61FC7E34A}" destId="{1EE28356-23E8-4735-9D12-AD5E1B0CC346}" srcOrd="0" destOrd="0" presId="urn:microsoft.com/office/officeart/2005/8/layout/vList5"/>
    <dgm:cxn modelId="{96285EE0-3E2D-4C11-84EB-8E12FC898AED}" type="presOf" srcId="{1DF7BE0D-E77E-4F8A-B6FA-349D54A77EB6}" destId="{4F6FF495-FB78-4E10-BB44-EF9469127CA4}" srcOrd="0" destOrd="1" presId="urn:microsoft.com/office/officeart/2005/8/layout/vList5"/>
    <dgm:cxn modelId="{022483E8-B635-47A1-830F-7D3385AFCDE2}" type="presOf" srcId="{50E5DBC0-6F29-476A-8163-DF08A0FEF64E}" destId="{4F6FF495-FB78-4E10-BB44-EF9469127CA4}" srcOrd="0" destOrd="3" presId="urn:microsoft.com/office/officeart/2005/8/layout/vList5"/>
    <dgm:cxn modelId="{E8306FF8-F42F-4760-BBC5-0CF6349F0FD4}" type="presOf" srcId="{97496F7B-215A-4284-AAF1-6368A0DF4088}" destId="{72AC1674-7F71-44E2-80DA-B53871B31DB0}" srcOrd="0" destOrd="0" presId="urn:microsoft.com/office/officeart/2005/8/layout/vList5"/>
    <dgm:cxn modelId="{D730BEF9-CF03-469E-9529-75337EDD40CB}" srcId="{97496F7B-215A-4284-AAF1-6368A0DF4088}" destId="{2D6CDC39-14E7-4715-B9AD-2F1AD23315C0}" srcOrd="2" destOrd="0" parTransId="{7E949E1E-7826-4A54-BCE7-C59486FA54BC}" sibTransId="{A5AB7BDF-2D2C-4020-863A-53208E8C1B59}"/>
    <dgm:cxn modelId="{83B6A456-E0F3-4D87-A624-F40D905AA919}" type="presParOf" srcId="{86529CD5-6F59-444F-8843-41FA097A8BED}" destId="{EA2E4D7F-9401-43E0-8105-26D83E2B0C59}" srcOrd="0" destOrd="0" presId="urn:microsoft.com/office/officeart/2005/8/layout/vList5"/>
    <dgm:cxn modelId="{0E50C13E-C9C0-4111-8161-25D96CEA1533}" type="presParOf" srcId="{EA2E4D7F-9401-43E0-8105-26D83E2B0C59}" destId="{AA48854B-2F79-4450-83A9-8C4EC381F522}" srcOrd="0" destOrd="0" presId="urn:microsoft.com/office/officeart/2005/8/layout/vList5"/>
    <dgm:cxn modelId="{ADFDD3FE-6530-4C52-B63B-C857BF89D9AD}" type="presParOf" srcId="{EA2E4D7F-9401-43E0-8105-26D83E2B0C59}" destId="{23BA66A2-187A-462A-8C63-681DF60DBA5F}" srcOrd="1" destOrd="0" presId="urn:microsoft.com/office/officeart/2005/8/layout/vList5"/>
    <dgm:cxn modelId="{886B0767-F532-42FA-8F71-8CFDB1CF8518}" type="presParOf" srcId="{86529CD5-6F59-444F-8843-41FA097A8BED}" destId="{1D0C96B0-15DE-40C5-A128-D318CEE69450}" srcOrd="1" destOrd="0" presId="urn:microsoft.com/office/officeart/2005/8/layout/vList5"/>
    <dgm:cxn modelId="{A0758D8C-7ECE-4640-A6D8-C837CD034633}" type="presParOf" srcId="{86529CD5-6F59-444F-8843-41FA097A8BED}" destId="{FA891E47-8B82-45E1-B4F6-2C48085CEE45}" srcOrd="2" destOrd="0" presId="urn:microsoft.com/office/officeart/2005/8/layout/vList5"/>
    <dgm:cxn modelId="{09CADCC6-9DE4-4A35-A2F1-EEB97A54D94E}" type="presParOf" srcId="{FA891E47-8B82-45E1-B4F6-2C48085CEE45}" destId="{1EE28356-23E8-4735-9D12-AD5E1B0CC346}" srcOrd="0" destOrd="0" presId="urn:microsoft.com/office/officeart/2005/8/layout/vList5"/>
    <dgm:cxn modelId="{723CBB32-ABAF-4CE3-BB6F-270324715A27}" type="presParOf" srcId="{FA891E47-8B82-45E1-B4F6-2C48085CEE45}" destId="{841207B0-F308-4848-92CC-A2371EC0E9D7}" srcOrd="1" destOrd="0" presId="urn:microsoft.com/office/officeart/2005/8/layout/vList5"/>
    <dgm:cxn modelId="{7AAAF08B-D8A5-42AD-B98A-38933432A65C}" type="presParOf" srcId="{86529CD5-6F59-444F-8843-41FA097A8BED}" destId="{644CE642-572B-4147-9073-561E3991196A}" srcOrd="3" destOrd="0" presId="urn:microsoft.com/office/officeart/2005/8/layout/vList5"/>
    <dgm:cxn modelId="{CAC11A22-F171-4C6B-9101-270E7E6C619C}" type="presParOf" srcId="{86529CD5-6F59-444F-8843-41FA097A8BED}" destId="{E7101E4D-5B27-4A81-96F4-20D1685C6061}" srcOrd="4" destOrd="0" presId="urn:microsoft.com/office/officeart/2005/8/layout/vList5"/>
    <dgm:cxn modelId="{327FC2BB-D8F1-4FC3-85EA-379923F8E0F2}" type="presParOf" srcId="{E7101E4D-5B27-4A81-96F4-20D1685C6061}" destId="{72AC1674-7F71-44E2-80DA-B53871B31DB0}" srcOrd="0" destOrd="0" presId="urn:microsoft.com/office/officeart/2005/8/layout/vList5"/>
    <dgm:cxn modelId="{95303D9B-A7D3-4615-951F-7854F5CC6479}" type="presParOf" srcId="{E7101E4D-5B27-4A81-96F4-20D1685C6061}" destId="{43A82523-283F-4C2C-84CB-283A496C08F7}" srcOrd="1" destOrd="0" presId="urn:microsoft.com/office/officeart/2005/8/layout/vList5"/>
    <dgm:cxn modelId="{447E7F0D-3037-47CD-BADF-8AA225430773}" type="presParOf" srcId="{86529CD5-6F59-444F-8843-41FA097A8BED}" destId="{996AE2A3-77FC-4A6F-A15A-A6AEAA0A92CF}" srcOrd="5" destOrd="0" presId="urn:microsoft.com/office/officeart/2005/8/layout/vList5"/>
    <dgm:cxn modelId="{37C808AE-D2BB-40BB-968B-B25E4370048B}" type="presParOf" srcId="{86529CD5-6F59-444F-8843-41FA097A8BED}" destId="{C49B01D7-27D5-4C40-B54D-0A66DB799FC9}" srcOrd="6" destOrd="0" presId="urn:microsoft.com/office/officeart/2005/8/layout/vList5"/>
    <dgm:cxn modelId="{19F639D9-0A21-4446-939F-0A8FC8FD4F0B}" type="presParOf" srcId="{C49B01D7-27D5-4C40-B54D-0A66DB799FC9}" destId="{4498D7E4-F59D-4372-9C24-F07A0AA95701}" srcOrd="0" destOrd="0" presId="urn:microsoft.com/office/officeart/2005/8/layout/vList5"/>
    <dgm:cxn modelId="{B05E8604-8DD7-4461-9A19-6CCB7311CD23}" type="presParOf" srcId="{C49B01D7-27D5-4C40-B54D-0A66DB799FC9}" destId="{4F6FF495-FB78-4E10-BB44-EF9469127CA4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BA66A2-187A-462A-8C63-681DF60DBA5F}">
      <dsp:nvSpPr>
        <dsp:cNvPr id="0" name=""/>
        <dsp:cNvSpPr/>
      </dsp:nvSpPr>
      <dsp:spPr>
        <a:xfrm rot="5400000">
          <a:off x="5132266" y="-1375075"/>
          <a:ext cx="1207907" cy="3958059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FF0000">
              <a:alpha val="9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相見歡</a:t>
          </a:r>
          <a:r>
            <a:rPr lang="en-US" altLang="zh-TW" sz="1600" kern="12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圖書館獅子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圖書館之旅</a:t>
          </a:r>
        </a:p>
      </dsp:txBody>
      <dsp:txXfrm rot="-5400000">
        <a:off x="3757191" y="58965"/>
        <a:ext cx="3899094" cy="1089977"/>
      </dsp:txXfrm>
    </dsp:sp>
    <dsp:sp modelId="{AA48854B-2F79-4450-83A9-8C4EC381F522}">
      <dsp:nvSpPr>
        <dsp:cNvPr id="0" name=""/>
        <dsp:cNvSpPr/>
      </dsp:nvSpPr>
      <dsp:spPr>
        <a:xfrm>
          <a:off x="223540" y="0"/>
          <a:ext cx="3361957" cy="1284469"/>
        </a:xfrm>
        <a:prstGeom prst="roundRect">
          <a:avLst/>
        </a:prstGeom>
        <a:solidFill>
          <a:schemeClr val="bg1"/>
        </a:solidFill>
        <a:ln w="28575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60960" rIns="121920" bIns="6096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3200" b="1" kern="1200">
              <a:solidFill>
                <a:srgbClr val="0000FF"/>
              </a:solidFill>
              <a:latin typeface="標楷體" pitchFamily="65" charset="-120"/>
              <a:ea typeface="標楷體" pitchFamily="65" charset="-120"/>
            </a:rPr>
            <a:t>快樂</a:t>
          </a:r>
          <a:r>
            <a:rPr lang="zh-TW" altLang="en-US" sz="3200" b="1" kern="1200">
              <a:latin typeface="標楷體" pitchFamily="65" charset="-120"/>
              <a:ea typeface="標楷體" pitchFamily="65" charset="-120"/>
            </a:rPr>
            <a:t>讀好書</a:t>
          </a:r>
        </a:p>
      </dsp:txBody>
      <dsp:txXfrm>
        <a:off x="286243" y="62703"/>
        <a:ext cx="3236551" cy="1159063"/>
      </dsp:txXfrm>
    </dsp:sp>
    <dsp:sp modelId="{841207B0-F308-4848-92CC-A2371EC0E9D7}">
      <dsp:nvSpPr>
        <dsp:cNvPr id="0" name=""/>
        <dsp:cNvSpPr/>
      </dsp:nvSpPr>
      <dsp:spPr>
        <a:xfrm rot="5400000">
          <a:off x="4979675" y="172643"/>
          <a:ext cx="1428485" cy="3928333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00B050">
              <a:alpha val="9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森園初體驗</a:t>
          </a:r>
          <a:r>
            <a:rPr lang="en-US" altLang="zh-TW" sz="1600" kern="12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我們的森林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森園秋風起</a:t>
          </a:r>
          <a:r>
            <a:rPr lang="en-US" altLang="zh-TW" sz="1600" kern="12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風到哪裡去了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森園好朋友</a:t>
          </a:r>
          <a:r>
            <a:rPr lang="en-US" altLang="zh-TW" sz="1600" kern="12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白菜夫人怕蟲蟲</a:t>
          </a:r>
        </a:p>
      </dsp:txBody>
      <dsp:txXfrm rot="-5400000">
        <a:off x="3729752" y="1492300"/>
        <a:ext cx="3858600" cy="1289019"/>
      </dsp:txXfrm>
    </dsp:sp>
    <dsp:sp modelId="{1EE28356-23E8-4735-9D12-AD5E1B0CC346}">
      <dsp:nvSpPr>
        <dsp:cNvPr id="0" name=""/>
        <dsp:cNvSpPr/>
      </dsp:nvSpPr>
      <dsp:spPr>
        <a:xfrm>
          <a:off x="223540" y="1430377"/>
          <a:ext cx="3350097" cy="143757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00B05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60960" rIns="121920" bIns="6096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3200" b="1" kern="1200">
              <a:solidFill>
                <a:srgbClr val="0000FF"/>
              </a:solidFill>
              <a:latin typeface="標楷體" pitchFamily="65" charset="-120"/>
              <a:ea typeface="標楷體" pitchFamily="65" charset="-120"/>
            </a:rPr>
            <a:t>創新</a:t>
          </a:r>
          <a:r>
            <a:rPr lang="zh-TW" altLang="en-US" sz="3200" b="1" kern="1200">
              <a:latin typeface="標楷體" pitchFamily="65" charset="-120"/>
              <a:ea typeface="標楷體" pitchFamily="65" charset="-120"/>
            </a:rPr>
            <a:t>說森園</a:t>
          </a:r>
          <a:endParaRPr lang="en-US" altLang="zh-TW" sz="3200" b="1" kern="1200">
            <a:latin typeface="標楷體" pitchFamily="65" charset="-120"/>
            <a:ea typeface="標楷體" pitchFamily="65" charset="-120"/>
          </a:endParaRPr>
        </a:p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latin typeface="標楷體" pitchFamily="65" charset="-120"/>
              <a:ea typeface="標楷體" pitchFamily="65" charset="-120"/>
            </a:rPr>
            <a:t>（以三重國小生態區為教學媒介）</a:t>
          </a:r>
        </a:p>
      </dsp:txBody>
      <dsp:txXfrm>
        <a:off x="293716" y="1500553"/>
        <a:ext cx="3209745" cy="1297220"/>
      </dsp:txXfrm>
    </dsp:sp>
    <dsp:sp modelId="{43A82523-283F-4C2C-84CB-283A496C08F7}">
      <dsp:nvSpPr>
        <dsp:cNvPr id="0" name=""/>
        <dsp:cNvSpPr/>
      </dsp:nvSpPr>
      <dsp:spPr>
        <a:xfrm rot="5400000">
          <a:off x="5122975" y="1699187"/>
          <a:ext cx="1235181" cy="3949368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0070C0">
              <a:alpha val="9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情緒紅綠燈</a:t>
          </a:r>
          <a:r>
            <a:rPr lang="en-US" altLang="zh-TW" sz="1600" kern="12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我變成一隻噴火龍了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情緒轉轉轉</a:t>
          </a:r>
          <a:r>
            <a:rPr lang="en-US" altLang="zh-TW" sz="1600" kern="1200">
              <a:latin typeface="標楷體" pitchFamily="65" charset="-120"/>
              <a:ea typeface="標楷體" pitchFamily="65" charset="-120"/>
            </a:rPr>
            <a:t>-</a:t>
          </a:r>
          <a:r>
            <a:rPr lang="zh-TW" altLang="zh-TW" sz="1600" kern="1200">
              <a:latin typeface="標楷體" pitchFamily="65" charset="-120"/>
              <a:ea typeface="標楷體" pitchFamily="65" charset="-120"/>
            </a:rPr>
            <a:t>壞心情</a:t>
          </a:r>
          <a:endParaRPr lang="zh-TW" altLang="en-US" sz="1600" kern="1200">
            <a:latin typeface="標楷體" pitchFamily="65" charset="-120"/>
            <a:ea typeface="標楷體" pitchFamily="65" charset="-120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情緒找出口</a:t>
          </a:r>
          <a:r>
            <a:rPr lang="en-US" altLang="zh-TW" sz="1600" kern="1200">
              <a:latin typeface="標楷體" pitchFamily="65" charset="-120"/>
              <a:ea typeface="標楷體" pitchFamily="65" charset="-120"/>
            </a:rPr>
            <a:t>-</a:t>
          </a:r>
          <a:r>
            <a:rPr lang="zh-TW" altLang="zh-TW" sz="1600" kern="1200">
              <a:latin typeface="標楷體" pitchFamily="65" charset="-120"/>
              <a:ea typeface="標楷體" pitchFamily="65" charset="-120"/>
            </a:rPr>
            <a:t>小鹿阿班的心事</a:t>
          </a:r>
          <a:endParaRPr lang="zh-TW" altLang="en-US" sz="1600" kern="1200">
            <a:latin typeface="標楷體" pitchFamily="65" charset="-120"/>
            <a:ea typeface="標楷體" pitchFamily="65" charset="-120"/>
          </a:endParaRPr>
        </a:p>
      </dsp:txBody>
      <dsp:txXfrm rot="-5400000">
        <a:off x="3765882" y="3116578"/>
        <a:ext cx="3889071" cy="1114587"/>
      </dsp:txXfrm>
    </dsp:sp>
    <dsp:sp modelId="{72AC1674-7F71-44E2-80DA-B53871B31DB0}">
      <dsp:nvSpPr>
        <dsp:cNvPr id="0" name=""/>
        <dsp:cNvSpPr/>
      </dsp:nvSpPr>
      <dsp:spPr>
        <a:xfrm>
          <a:off x="233069" y="3033338"/>
          <a:ext cx="3352291" cy="120900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0070C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60960" rIns="121920" bIns="6096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3200" b="1" kern="1200">
              <a:solidFill>
                <a:srgbClr val="0000FF"/>
              </a:solidFill>
              <a:latin typeface="標楷體" pitchFamily="65" charset="-120"/>
              <a:ea typeface="標楷體" pitchFamily="65" charset="-120"/>
            </a:rPr>
            <a:t>尊重</a:t>
          </a:r>
          <a:r>
            <a:rPr lang="zh-TW" altLang="en-US" sz="3200" b="1" kern="120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看心情</a:t>
          </a:r>
        </a:p>
      </dsp:txBody>
      <dsp:txXfrm>
        <a:off x="292088" y="3092357"/>
        <a:ext cx="3234253" cy="1090969"/>
      </dsp:txXfrm>
    </dsp:sp>
    <dsp:sp modelId="{4F6FF495-FB78-4E10-BB44-EF9469127CA4}">
      <dsp:nvSpPr>
        <dsp:cNvPr id="0" name=""/>
        <dsp:cNvSpPr/>
      </dsp:nvSpPr>
      <dsp:spPr>
        <a:xfrm rot="5400000">
          <a:off x="5112679" y="3121731"/>
          <a:ext cx="1276115" cy="3929025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7030A0">
              <a:alpha val="9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b="0" kern="1200">
              <a:latin typeface="標楷體" pitchFamily="65" charset="-120"/>
              <a:ea typeface="標楷體" pitchFamily="65" charset="-120"/>
            </a:rPr>
            <a:t>歡樂耶誕</a:t>
          </a:r>
          <a:r>
            <a:rPr lang="en-US" altLang="zh-TW" sz="1600" b="0" kern="1200">
              <a:latin typeface="標楷體" pitchFamily="65" charset="-120"/>
              <a:ea typeface="標楷體" pitchFamily="65" charset="-120"/>
            </a:rPr>
            <a:t>-</a:t>
          </a:r>
          <a:r>
            <a:rPr lang="zh-TW" altLang="zh-TW" sz="1600" b="0" kern="1200">
              <a:latin typeface="標楷體" pitchFamily="65" charset="-120"/>
              <a:ea typeface="標楷體" pitchFamily="65" charset="-120"/>
            </a:rPr>
            <a:t>好忙好忙的聖誕老公公</a:t>
          </a:r>
          <a:endParaRPr lang="zh-TW" altLang="en-US" sz="1600" b="0" kern="1200">
            <a:latin typeface="標楷體" pitchFamily="65" charset="-120"/>
            <a:ea typeface="標楷體" pitchFamily="65" charset="-120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sz="1600" b="0" kern="1200">
              <a:latin typeface="標楷體" pitchFamily="65" charset="-120"/>
              <a:ea typeface="標楷體" pitchFamily="65" charset="-120"/>
            </a:rPr>
            <a:t>神仙好家在</a:t>
          </a:r>
          <a:r>
            <a:rPr lang="en-US" sz="1600" b="0" kern="1200">
              <a:latin typeface="標楷體" pitchFamily="65" charset="-120"/>
              <a:ea typeface="標楷體" pitchFamily="65" charset="-120"/>
            </a:rPr>
            <a:t>-</a:t>
          </a:r>
          <a:r>
            <a:rPr lang="zh-TW" sz="1600" b="0" kern="1200">
              <a:latin typeface="標楷體" pitchFamily="65" charset="-120"/>
              <a:ea typeface="標楷體" pitchFamily="65" charset="-120"/>
            </a:rPr>
            <a:t>灶神</a:t>
          </a:r>
          <a:endParaRPr lang="zh-TW" altLang="en-US" sz="1600" b="0" kern="1200">
            <a:latin typeface="標楷體" pitchFamily="65" charset="-120"/>
            <a:ea typeface="標楷體" pitchFamily="65" charset="-120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b="0" kern="1200">
              <a:latin typeface="標楷體" pitchFamily="65" charset="-120"/>
              <a:ea typeface="標楷體" pitchFamily="65" charset="-120"/>
            </a:rPr>
            <a:t>歡喜年年</a:t>
          </a:r>
          <a:r>
            <a:rPr lang="en-US" altLang="zh-TW" sz="1600" b="0" kern="1200">
              <a:latin typeface="標楷體" pitchFamily="65" charset="-120"/>
              <a:ea typeface="標楷體" pitchFamily="65" charset="-120"/>
            </a:rPr>
            <a:t>-</a:t>
          </a:r>
          <a:r>
            <a:rPr lang="zh-TW" altLang="zh-TW" sz="1600" b="0" kern="1200">
              <a:latin typeface="標楷體" pitchFamily="65" charset="-120"/>
              <a:ea typeface="標楷體" pitchFamily="65" charset="-120"/>
            </a:rPr>
            <a:t>鬥年獸</a:t>
          </a:r>
          <a:endParaRPr lang="zh-TW" altLang="en-US" sz="1600" b="0" kern="1200">
            <a:latin typeface="標楷體" pitchFamily="65" charset="-120"/>
            <a:ea typeface="標楷體" pitchFamily="65" charset="-120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b="0" kern="1200">
              <a:latin typeface="標楷體" pitchFamily="65" charset="-120"/>
              <a:ea typeface="標楷體" pitchFamily="65" charset="-120"/>
            </a:rPr>
            <a:t>四海一家</a:t>
          </a:r>
          <a:r>
            <a:rPr lang="en-US" altLang="zh-TW" sz="1600" b="0" kern="1200"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600" b="0" kern="1200">
              <a:latin typeface="標楷體" pitchFamily="65" charset="-120"/>
              <a:ea typeface="標楷體" pitchFamily="65" charset="-120"/>
            </a:rPr>
            <a:t>潑水過好年</a:t>
          </a:r>
        </a:p>
      </dsp:txBody>
      <dsp:txXfrm rot="-5400000">
        <a:off x="3786225" y="4510481"/>
        <a:ext cx="3866730" cy="1151525"/>
      </dsp:txXfrm>
    </dsp:sp>
    <dsp:sp modelId="{4498D7E4-F59D-4372-9C24-F07A0AA95701}">
      <dsp:nvSpPr>
        <dsp:cNvPr id="0" name=""/>
        <dsp:cNvSpPr/>
      </dsp:nvSpPr>
      <dsp:spPr>
        <a:xfrm>
          <a:off x="242599" y="4478783"/>
          <a:ext cx="3362846" cy="128464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60960" rIns="121920" bIns="6096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3200" b="1" kern="1200">
              <a:solidFill>
                <a:srgbClr val="0000FF"/>
              </a:solidFill>
              <a:latin typeface="標楷體" pitchFamily="65" charset="-120"/>
              <a:ea typeface="標楷體" pitchFamily="65" charset="-120"/>
            </a:rPr>
            <a:t>多元</a:t>
          </a:r>
          <a:r>
            <a:rPr lang="zh-TW" altLang="en-US" sz="3200" b="1" kern="120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過</a:t>
          </a:r>
          <a:r>
            <a:rPr lang="zh-TW" altLang="en-US" sz="3200" b="1" kern="1200">
              <a:latin typeface="標楷體" pitchFamily="65" charset="-120"/>
              <a:ea typeface="標楷體" pitchFamily="65" charset="-120"/>
            </a:rPr>
            <a:t>好年</a:t>
          </a:r>
        </a:p>
      </dsp:txBody>
      <dsp:txXfrm>
        <a:off x="305310" y="4541494"/>
        <a:ext cx="3237424" cy="11592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8DE99-4EA5-4A99-B60F-BA5ABF867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1827</Words>
  <Characters>10414</Characters>
  <Application>Microsoft Office Word</Application>
  <DocSecurity>0</DocSecurity>
  <Lines>86</Lines>
  <Paragraphs>24</Paragraphs>
  <ScaleCrop>false</ScaleCrop>
  <Company/>
  <LinksUpToDate>false</LinksUpToDate>
  <CharactersWithSpaces>12217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HUNG</dc:creator>
  <cp:lastModifiedBy>user</cp:lastModifiedBy>
  <cp:revision>16</cp:revision>
  <cp:lastPrinted>2020-05-13T00:29:00Z</cp:lastPrinted>
  <dcterms:created xsi:type="dcterms:W3CDTF">2024-05-28T03:55:00Z</dcterms:created>
  <dcterms:modified xsi:type="dcterms:W3CDTF">2025-06-19T03:16:00Z</dcterms:modified>
</cp:coreProperties>
</file>