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51B2" w14:textId="7ED1A8E0" w:rsidR="00B833B1" w:rsidRDefault="00B833B1" w:rsidP="00B833B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881D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6660A8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="001D5600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1529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1D5600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郭素娟</w:t>
      </w:r>
      <w:r w:rsidR="006660A8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、簡榮華</w:t>
      </w:r>
    </w:p>
    <w:p w14:paraId="6916E723" w14:textId="77777777" w:rsidR="00B833B1" w:rsidRPr="009476AD" w:rsidRDefault="00B833B1" w:rsidP="00B833B1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Cs w:val="24"/>
        </w:rPr>
      </w:pPr>
      <w:r w:rsidRPr="00504BCC">
        <w:rPr>
          <w:rFonts w:ascii="標楷體" w:eastAsia="標楷體" w:hAnsi="標楷體" w:cs="標楷體" w:hint="eastAsia"/>
          <w:szCs w:val="24"/>
        </w:rPr>
        <w:t>一、課程類別：</w:t>
      </w:r>
    </w:p>
    <w:p w14:paraId="2EAE22E0" w14:textId="208C6D3A" w:rsidR="00B833B1" w:rsidRPr="00B833B1" w:rsidRDefault="00B833B1" w:rsidP="00B833B1">
      <w:pPr>
        <w:spacing w:line="360" w:lineRule="auto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1.</w:t>
      </w:r>
      <w:r w:rsidR="004821F8" w:rsidRPr="00033CA8">
        <w:rPr>
          <w:rFonts w:ascii="Webdings" w:eastAsia="Webdings" w:hAnsi="Webdings" w:cs="Webdings"/>
          <w:sz w:val="32"/>
          <w:szCs w:val="32"/>
        </w:rPr>
        <w:sym w:font="Wingdings 2" w:char="F052"/>
      </w:r>
      <w:r w:rsidRPr="00B833B1">
        <w:rPr>
          <w:rFonts w:ascii="標楷體" w:eastAsia="標楷體" w:hAnsi="標楷體" w:cs="標楷體"/>
          <w:szCs w:val="24"/>
        </w:rPr>
        <w:t>統整</w:t>
      </w:r>
      <w:r w:rsidRPr="00B833B1">
        <w:rPr>
          <w:rFonts w:ascii="標楷體" w:eastAsia="標楷體" w:hAnsi="標楷體" w:cs="標楷體" w:hint="eastAsia"/>
          <w:szCs w:val="24"/>
        </w:rPr>
        <w:t>性主題/專題/議題</w:t>
      </w:r>
      <w:r w:rsidRPr="00B833B1">
        <w:rPr>
          <w:rFonts w:ascii="標楷體" w:eastAsia="標楷體" w:hAnsi="標楷體" w:cs="標楷體"/>
          <w:szCs w:val="24"/>
        </w:rPr>
        <w:t>探究課程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</w:t>
      </w:r>
      <w:r w:rsidR="00206A17">
        <w:rPr>
          <w:rFonts w:ascii="標楷體" w:eastAsia="標楷體" w:hAnsi="標楷體" w:cs="標楷體" w:hint="eastAsia"/>
          <w:szCs w:val="24"/>
          <w:u w:val="single"/>
        </w:rPr>
        <w:t>和書做朋友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</w:t>
      </w:r>
      <w:r w:rsidRPr="00B833B1">
        <w:rPr>
          <w:rFonts w:ascii="標楷體" w:eastAsia="標楷體" w:hAnsi="標楷體" w:cs="標楷體"/>
          <w:szCs w:val="24"/>
        </w:rPr>
        <w:t xml:space="preserve">  </w:t>
      </w:r>
      <w:r w:rsidRPr="00B833B1">
        <w:rPr>
          <w:rFonts w:ascii="標楷體" w:eastAsia="標楷體" w:hAnsi="標楷體" w:cs="標楷體" w:hint="eastAsia"/>
          <w:szCs w:val="24"/>
        </w:rPr>
        <w:t>2.</w:t>
      </w:r>
      <w:r w:rsidRPr="00B833B1">
        <w:rPr>
          <w:rFonts w:ascii="標楷體" w:eastAsia="標楷體" w:hAnsi="標楷體" w:cs="標楷體"/>
          <w:szCs w:val="24"/>
        </w:rPr>
        <w:t>□社團活動與技藝課程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 xml:space="preserve"> 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</w:p>
    <w:p w14:paraId="697CBA33" w14:textId="77777777" w:rsidR="00B833B1" w:rsidRPr="00B833B1" w:rsidRDefault="00B833B1" w:rsidP="00B833B1">
      <w:pPr>
        <w:spacing w:line="360" w:lineRule="auto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3.□</w:t>
      </w:r>
      <w:r w:rsidRPr="00B833B1">
        <w:rPr>
          <w:rFonts w:ascii="標楷體" w:eastAsia="標楷體" w:hAnsi="標楷體" w:cs="標楷體"/>
          <w:szCs w:val="24"/>
        </w:rPr>
        <w:t>特殊需求領域課程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                      </w:t>
      </w:r>
      <w:r w:rsidR="00206A17">
        <w:rPr>
          <w:rFonts w:ascii="標楷體" w:eastAsia="標楷體" w:hAnsi="標楷體" w:cs="標楷體" w:hint="eastAsia"/>
          <w:szCs w:val="24"/>
          <w:u w:val="single"/>
        </w:rPr>
        <w:t xml:space="preserve">   </w:t>
      </w:r>
      <w:r w:rsidRPr="00B833B1">
        <w:rPr>
          <w:rFonts w:ascii="標楷體" w:eastAsia="標楷體" w:hAnsi="標楷體" w:cs="標楷體"/>
          <w:szCs w:val="24"/>
        </w:rPr>
        <w:t xml:space="preserve">  </w:t>
      </w:r>
      <w:r w:rsidR="00206A17">
        <w:rPr>
          <w:rFonts w:ascii="標楷體" w:eastAsia="標楷體" w:hAnsi="標楷體" w:cs="標楷體" w:hint="eastAsia"/>
          <w:szCs w:val="24"/>
        </w:rPr>
        <w:t>4</w:t>
      </w:r>
      <w:r w:rsidRPr="00B833B1">
        <w:rPr>
          <w:rFonts w:ascii="標楷體" w:eastAsia="標楷體" w:hAnsi="標楷體" w:cs="標楷體" w:hint="eastAsia"/>
          <w:szCs w:val="24"/>
        </w:rPr>
        <w:t>.</w:t>
      </w:r>
      <w:r w:rsidRPr="00B833B1">
        <w:rPr>
          <w:rFonts w:ascii="標楷體" w:eastAsia="標楷體" w:hAnsi="標楷體" w:cs="標楷體"/>
          <w:szCs w:val="24"/>
        </w:rPr>
        <w:t>□其他</w:t>
      </w:r>
      <w:r w:rsidRPr="00B833B1">
        <w:rPr>
          <w:rFonts w:ascii="標楷體" w:eastAsia="標楷體" w:hAnsi="標楷體" w:cs="標楷體" w:hint="eastAsia"/>
          <w:szCs w:val="24"/>
        </w:rPr>
        <w:t>類課程：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＿＿＿＿ 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>＿＿</w:t>
      </w:r>
      <w:r w:rsidRPr="00B833B1">
        <w:rPr>
          <w:rFonts w:ascii="標楷體" w:eastAsia="標楷體" w:hAnsi="標楷體" w:cs="標楷體"/>
          <w:szCs w:val="24"/>
        </w:rPr>
        <w:t xml:space="preserve"> </w:t>
      </w:r>
    </w:p>
    <w:p w14:paraId="710013A9" w14:textId="79FB462B" w:rsidR="005B35BA" w:rsidRPr="004935F4" w:rsidRDefault="005B35BA" w:rsidP="00D52B38">
      <w:pPr>
        <w:widowControl/>
        <w:spacing w:afterLines="50" w:after="180"/>
        <w:ind w:firstLine="23"/>
        <w:rPr>
          <w:rFonts w:ascii="標楷體" w:eastAsia="標楷體" w:hAnsi="標楷體" w:cs="新細明體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二、學習節數：每週(1)節，實施(2</w:t>
      </w:r>
      <w:r w:rsidR="00A405FF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)週，共(2</w:t>
      </w:r>
      <w:r w:rsidR="00A405FF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)節。</w:t>
      </w:r>
    </w:p>
    <w:p w14:paraId="227AFE6D" w14:textId="2C5CF6D3" w:rsidR="00DD3A87" w:rsidRPr="00E27770" w:rsidRDefault="00DD3A87" w:rsidP="00DD3A87">
      <w:pPr>
        <w:spacing w:afterLines="50" w:after="180" w:line="400" w:lineRule="exact"/>
        <w:rPr>
          <w:rFonts w:ascii="標楷體" w:eastAsia="標楷體" w:hAnsi="標楷體" w:cs="標楷體"/>
          <w:szCs w:val="24"/>
        </w:rPr>
      </w:pPr>
      <w:r w:rsidRPr="00E27770">
        <w:rPr>
          <w:rFonts w:ascii="標楷體" w:eastAsia="標楷體" w:hAnsi="標楷體" w:cs="標楷體" w:hint="eastAsia"/>
          <w:szCs w:val="24"/>
        </w:rPr>
        <w:t xml:space="preserve">三、本課程是否實施混齡教學：□是  </w:t>
      </w:r>
      <w:r w:rsidR="004821F8" w:rsidRPr="00033CA8">
        <w:rPr>
          <w:rFonts w:ascii="Webdings" w:eastAsia="Webdings" w:hAnsi="Webdings" w:cs="Webdings"/>
          <w:sz w:val="32"/>
          <w:szCs w:val="32"/>
        </w:rPr>
        <w:sym w:font="Wingdings 2" w:char="F052"/>
      </w:r>
      <w:r w:rsidRPr="00E27770">
        <w:rPr>
          <w:rFonts w:ascii="標楷體" w:eastAsia="標楷體" w:hAnsi="標楷體" w:cs="標楷體" w:hint="eastAsia"/>
          <w:szCs w:val="24"/>
        </w:rPr>
        <w:t>否</w:t>
      </w:r>
    </w:p>
    <w:p w14:paraId="3C4DFED1" w14:textId="77777777" w:rsidR="00A405FF" w:rsidRPr="00A405FF" w:rsidRDefault="00DD3A87" w:rsidP="00A405FF">
      <w:pPr>
        <w:widowControl/>
        <w:ind w:firstLine="23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="00A405FF" w:rsidRPr="00A405FF">
        <w:rPr>
          <w:rFonts w:ascii="標楷體" w:eastAsia="標楷體" w:hAnsi="標楷體" w:cs="新細明體" w:hint="eastAsia"/>
          <w:color w:val="000000"/>
          <w:kern w:val="0"/>
          <w:szCs w:val="24"/>
        </w:rPr>
        <w:t>本課程是否曾經局端審定為優良校訂課程：□是(     學年度 第   學期)  ■否</w:t>
      </w:r>
    </w:p>
    <w:p w14:paraId="1599FC5F" w14:textId="1735639B" w:rsidR="00A405FF" w:rsidRPr="00A405FF" w:rsidRDefault="00A405FF" w:rsidP="00A405FF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A405F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(若曾多次列為優良課程計畫，請填列最近3年內獲得優良之學期即可)</w:t>
      </w:r>
    </w:p>
    <w:p w14:paraId="2AFF3222" w14:textId="1ADB5405" w:rsidR="005B35BA" w:rsidRPr="004935F4" w:rsidRDefault="00A405FF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課程內涵：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tbl>
      <w:tblPr>
        <w:tblW w:w="0" w:type="auto"/>
        <w:tblInd w:w="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11024"/>
      </w:tblGrid>
      <w:tr w:rsidR="005B35BA" w:rsidRPr="004935F4" w14:paraId="72E95574" w14:textId="77777777" w:rsidTr="003E445F">
        <w:trPr>
          <w:trHeight w:val="46"/>
        </w:trPr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330005" w14:textId="77777777" w:rsidR="005B35BA" w:rsidRPr="001C162C" w:rsidRDefault="005B35BA" w:rsidP="005B35BA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總綱核心素養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94861A" w14:textId="77777777" w:rsidR="005B35BA" w:rsidRPr="001C162C" w:rsidRDefault="00732229" w:rsidP="00732229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1C1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</w:tr>
      <w:tr w:rsidR="005B35BA" w:rsidRPr="004935F4" w14:paraId="54EEF045" w14:textId="77777777" w:rsidTr="003E445F">
        <w:trPr>
          <w:trHeight w:val="589"/>
        </w:trPr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9B6F5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▓A1身心素質與自我精進</w:t>
            </w:r>
          </w:p>
          <w:p w14:paraId="587CC59F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▓A2系統思考與解決問題</w:t>
            </w:r>
          </w:p>
          <w:p w14:paraId="45B63ED3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▓A3規劃執行與創新應變</w:t>
            </w:r>
          </w:p>
          <w:p w14:paraId="7B950B3A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▓B1符號運用與溝通表達</w:t>
            </w:r>
          </w:p>
          <w:p w14:paraId="1FDCA376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B2科技資訊與媒體素養</w:t>
            </w:r>
          </w:p>
          <w:p w14:paraId="6E77B537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▓B3藝術涵養與美感素養</w:t>
            </w:r>
          </w:p>
          <w:p w14:paraId="016FE689" w14:textId="7F2EBE35" w:rsidR="005B35BA" w:rsidRPr="001C162C" w:rsidRDefault="009F35BE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C1道德實踐與公民意識</w:t>
            </w:r>
          </w:p>
          <w:p w14:paraId="3CEBCA72" w14:textId="77777777" w:rsidR="005B35BA" w:rsidRPr="001C162C" w:rsidRDefault="005B35BA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▓C2人際關係與團隊合作</w:t>
            </w:r>
          </w:p>
          <w:p w14:paraId="3CC2457E" w14:textId="738051DD" w:rsidR="005B35BA" w:rsidRPr="001C162C" w:rsidRDefault="00CD0A34" w:rsidP="00193099">
            <w:pPr>
              <w:widowControl/>
              <w:spacing w:line="6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□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C3多元文化與國際理解</w:t>
            </w:r>
          </w:p>
        </w:tc>
        <w:tc>
          <w:tcPr>
            <w:tcW w:w="1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0BC0F" w14:textId="4C28F2F5" w:rsidR="00732229" w:rsidRDefault="00732229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培養良好的聆聽態度</w:t>
            </w:r>
            <w:r w:rsidR="001C162C">
              <w:rPr>
                <w:rFonts w:ascii="標楷體" w:eastAsia="標楷體" w:hAnsi="標楷體" w:cs="新細明體" w:hint="eastAsia"/>
                <w:kern w:val="0"/>
                <w:szCs w:val="24"/>
              </w:rPr>
              <w:t>，並</w:t>
            </w:r>
            <w:r w:rsidR="001C162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聽出說話者的表達技巧。</w:t>
            </w:r>
          </w:p>
          <w:p w14:paraId="456B314A" w14:textId="7B37C613" w:rsidR="001C162C" w:rsidRPr="00732229" w:rsidRDefault="00732229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 w:rsidR="00D52B38">
              <w:rPr>
                <w:rFonts w:ascii="標楷體" w:eastAsia="標楷體" w:hAnsi="標楷體" w:cs="新細明體" w:hint="eastAsia"/>
                <w:kern w:val="0"/>
                <w:szCs w:val="24"/>
              </w:rPr>
              <w:t>正確發音並以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流利華語</w:t>
            </w:r>
            <w:r w:rsidR="00D52B38">
              <w:rPr>
                <w:rFonts w:ascii="標楷體" w:eastAsia="標楷體" w:hAnsi="標楷體" w:cs="新細明體" w:hint="eastAsia"/>
                <w:kern w:val="0"/>
                <w:szCs w:val="24"/>
              </w:rPr>
              <w:t>表達與</w:t>
            </w:r>
            <w:r w:rsidR="001C162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敘述故事。</w:t>
            </w:r>
          </w:p>
          <w:p w14:paraId="3C4EB34F" w14:textId="4FE91E98" w:rsidR="00732229" w:rsidRPr="00732229" w:rsidRDefault="00732229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讀懂繪本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內容，瞭解文章的大意。</w:t>
            </w:r>
          </w:p>
          <w:p w14:paraId="3241A5DB" w14:textId="6D1399FE" w:rsidR="005B35BA" w:rsidRDefault="00732229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培養良好的閱讀興趣、態度和習慣</w:t>
            </w:r>
            <w:r w:rsidR="001C162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，擴展閱讀視野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B849954" w14:textId="717F7747" w:rsidR="00732229" w:rsidRPr="00732229" w:rsidRDefault="001C162C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 w:rsidR="00732229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欣賞優美語文讀物。</w:t>
            </w:r>
          </w:p>
          <w:p w14:paraId="48FAEC07" w14:textId="2AD1B37D" w:rsidR="00732229" w:rsidRDefault="001C162C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 w:rsidR="00732229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瞭解並使用圖書室</w:t>
            </w:r>
            <w:r w:rsidR="00732229" w:rsidRPr="0073222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32229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館</w:t>
            </w:r>
            <w:r w:rsidR="00732229" w:rsidRPr="0073222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的設施和圖書</w:t>
            </w:r>
            <w:r w:rsidR="00732229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D3DB171" w14:textId="7432E23E" w:rsidR="001C162C" w:rsidRDefault="001C162C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主動發現問題及解決問題，持續學習。</w:t>
            </w:r>
          </w:p>
          <w:p w14:paraId="22CD2148" w14:textId="22D330EA" w:rsidR="001C162C" w:rsidRDefault="001C162C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感受與欣賞</w:t>
            </w:r>
            <w:r w:rsidR="00D52B38">
              <w:rPr>
                <w:rFonts w:ascii="標楷體" w:eastAsia="標楷體" w:hAnsi="標楷體" w:cs="新細明體" w:hint="eastAsia"/>
                <w:kern w:val="0"/>
                <w:szCs w:val="24"/>
              </w:rPr>
              <w:t>生活中人、事、物多元形式的美與表現。</w:t>
            </w:r>
          </w:p>
          <w:p w14:paraId="328289D8" w14:textId="289AFF23" w:rsidR="00D52B38" w:rsidRPr="004935F4" w:rsidRDefault="00D52B38" w:rsidP="00DD3A87">
            <w:pPr>
              <w:widowControl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FE12C3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FE12C3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FE12C3">
              <w:rPr>
                <w:rFonts w:ascii="標楷體" w:eastAsia="標楷體" w:hAnsi="標楷體" w:cs="標楷體" w:hint="eastAsia"/>
                <w:szCs w:val="24"/>
              </w:rPr>
              <w:t>和書做朋友</w:t>
            </w:r>
            <w:r w:rsidR="00FE12C3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FE12C3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用合宜的方式與人友善互動，願意共同完成工作任務。</w:t>
            </w:r>
          </w:p>
        </w:tc>
      </w:tr>
    </w:tbl>
    <w:p w14:paraId="58DB1B02" w14:textId="77777777" w:rsidR="008F51EB" w:rsidRPr="008F51EB" w:rsidRDefault="008F51EB" w:rsidP="008F51EB">
      <w:pPr>
        <w:widowControl/>
        <w:suppressAutoHyphens/>
        <w:autoSpaceDN w:val="0"/>
        <w:spacing w:line="360" w:lineRule="auto"/>
        <w:ind w:firstLine="23"/>
        <w:jc w:val="both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8F51EB">
        <w:rPr>
          <w:rFonts w:ascii="標楷體" w:eastAsia="標楷體" w:hAnsi="標楷體" w:cs="標楷體" w:hint="eastAsia"/>
          <w:kern w:val="0"/>
          <w:szCs w:val="24"/>
          <w:shd w:val="clear" w:color="auto" w:fill="FFFF00"/>
        </w:rPr>
        <w:lastRenderedPageBreak/>
        <w:t>六、全校整體課程架構</w:t>
      </w:r>
      <w:r w:rsidRPr="008F51EB">
        <w:rPr>
          <w:rFonts w:ascii="標楷體" w:eastAsia="標楷體" w:hAnsi="標楷體" w:cs="標楷體"/>
          <w:kern w:val="0"/>
          <w:szCs w:val="24"/>
          <w:shd w:val="clear" w:color="auto" w:fill="FFFF00"/>
        </w:rPr>
        <w:t>(</w:t>
      </w:r>
      <w:r w:rsidRPr="008F51EB">
        <w:rPr>
          <w:rFonts w:ascii="標楷體" w:eastAsia="標楷體" w:hAnsi="標楷體" w:cs="標楷體" w:hint="eastAsia"/>
          <w:kern w:val="0"/>
          <w:szCs w:val="24"/>
          <w:shd w:val="clear" w:color="auto" w:fill="FFFF00"/>
        </w:rPr>
        <w:t>或課程藍圖</w:t>
      </w:r>
      <w:r w:rsidRPr="008F51EB">
        <w:rPr>
          <w:rFonts w:ascii="標楷體" w:eastAsia="標楷體" w:hAnsi="標楷體" w:cs="標楷體"/>
          <w:kern w:val="0"/>
          <w:szCs w:val="24"/>
          <w:shd w:val="clear" w:color="auto" w:fill="FFFF00"/>
        </w:rPr>
        <w:t>)</w:t>
      </w:r>
      <w:r w:rsidRPr="008F51EB">
        <w:rPr>
          <w:rFonts w:ascii="標楷體" w:eastAsia="標楷體" w:hAnsi="標楷體" w:cs="標楷體" w:hint="eastAsia"/>
          <w:kern w:val="0"/>
          <w:szCs w:val="24"/>
          <w:shd w:val="clear" w:color="auto" w:fill="FFFF00"/>
        </w:rPr>
        <w:t>：</w:t>
      </w:r>
      <w:r w:rsidRPr="008F51EB">
        <w:rPr>
          <w:rFonts w:ascii="標楷體" w:eastAsia="標楷體" w:hAnsi="標楷體" w:cs="標楷體"/>
          <w:kern w:val="0"/>
          <w:szCs w:val="24"/>
          <w:shd w:val="clear" w:color="auto" w:fill="FFFF00"/>
        </w:rPr>
        <w:t>(</w:t>
      </w:r>
      <w:r w:rsidRPr="008F51EB">
        <w:rPr>
          <w:rFonts w:ascii="標楷體" w:eastAsia="標楷體" w:hAnsi="標楷體" w:cs="標楷體" w:hint="eastAsia"/>
          <w:kern w:val="0"/>
          <w:szCs w:val="24"/>
        </w:rPr>
        <w:t>請先放上架構圖後，再以</w:t>
      </w:r>
      <w:r w:rsidRPr="008F51EB">
        <w:rPr>
          <w:rFonts w:ascii="標楷體" w:eastAsia="標楷體" w:hAnsi="標楷體" w:cs="標楷體"/>
          <w:kern w:val="0"/>
          <w:szCs w:val="24"/>
        </w:rPr>
        <w:t>100</w:t>
      </w:r>
      <w:r w:rsidRPr="008F51EB">
        <w:rPr>
          <w:rFonts w:ascii="標楷體" w:eastAsia="標楷體" w:hAnsi="標楷體" w:cs="標楷體" w:hint="eastAsia"/>
          <w:kern w:val="0"/>
          <w:szCs w:val="24"/>
        </w:rPr>
        <w:t>字以內說明本課程在全校整體課程的地位</w:t>
      </w:r>
      <w:r w:rsidRPr="008F51EB">
        <w:rPr>
          <w:rFonts w:ascii="標楷體" w:eastAsia="標楷體" w:hAnsi="標楷體" w:cs="標楷體"/>
          <w:kern w:val="0"/>
          <w:szCs w:val="24"/>
        </w:rPr>
        <w:t>)</w:t>
      </w:r>
    </w:p>
    <w:p w14:paraId="53FECC6F" w14:textId="77777777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EB0B61" wp14:editId="03208F43">
            <wp:simplePos x="0" y="0"/>
            <wp:positionH relativeFrom="margin">
              <wp:posOffset>1306831</wp:posOffset>
            </wp:positionH>
            <wp:positionV relativeFrom="paragraph">
              <wp:posOffset>11430</wp:posOffset>
            </wp:positionV>
            <wp:extent cx="7315200" cy="539115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24BD1B" wp14:editId="03777E65">
            <wp:extent cx="9777730" cy="11860024"/>
            <wp:effectExtent l="0" t="0" r="0" b="825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8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A220" w14:textId="51A3646F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450C9E0" w14:textId="2A5D37CB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5324109" w14:textId="03F5CB64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7887BFF" w14:textId="1A098FC0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BDC6F5F" w14:textId="52A9794F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A9FB7D2" w14:textId="6C5BD13F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1977558D" w14:textId="1219B8D9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FD52044" w14:textId="2E43BCD3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7AFC8AF" w14:textId="2DB2E034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25003D5" w14:textId="12AFCD29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D5E5C02" w14:textId="27FCA8D2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2E54FF1" w14:textId="5238873F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DA96CA7" w14:textId="47BA2AAB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C03C075" w14:textId="46FB1648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9929077" w14:textId="76BCE391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477336AC" w14:textId="2A054E36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28962C69" w14:textId="243273DD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3E93B635" w14:textId="43C1EFB0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2150404" w14:textId="7B47AF18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08151AEB" w14:textId="2CB662D8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6BFAB828" w14:textId="0C77BF82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68FAA422" w14:textId="7277983F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118984D" w14:textId="5797C612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7496835E" w14:textId="4D3A9D64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CB4E310" w14:textId="2277BF92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66FD06F3" w14:textId="140079FD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645DCBA0" w14:textId="7D59A0AC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55101B2A" w14:textId="77777777" w:rsidR="00720F8C" w:rsidRDefault="00720F8C" w:rsidP="00720F8C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65EEFDC3" w14:textId="77777777" w:rsidR="00720F8C" w:rsidRPr="00697021" w:rsidRDefault="00720F8C" w:rsidP="00720F8C">
      <w:pPr>
        <w:rPr>
          <w:rFonts w:ascii="標楷體" w:eastAsia="標楷體" w:hAnsi="標楷體" w:cs="新細明體"/>
          <w:szCs w:val="24"/>
        </w:rPr>
      </w:pPr>
      <w:r w:rsidRPr="00697021">
        <w:rPr>
          <w:rFonts w:ascii="標楷體" w:eastAsia="標楷體" w:hAnsi="標楷體" w:cs="標楷體" w:hint="eastAsia"/>
          <w:szCs w:val="24"/>
        </w:rPr>
        <w:t>本課程在全校整體課程的地位:</w:t>
      </w:r>
    </w:p>
    <w:p w14:paraId="5FCB2B23" w14:textId="1E417842" w:rsidR="00320EC2" w:rsidRPr="00720F8C" w:rsidRDefault="00720F8C" w:rsidP="00182A6F">
      <w:pPr>
        <w:rPr>
          <w:rFonts w:ascii="標楷體" w:eastAsia="標楷體" w:hAnsi="標楷體" w:cs="新細明體"/>
          <w:szCs w:val="24"/>
        </w:rPr>
      </w:pPr>
      <w:r w:rsidRPr="00697021">
        <w:rPr>
          <w:rFonts w:ascii="標楷體" w:eastAsia="標楷體" w:hAnsi="標楷體" w:cs="Segoe UI" w:hint="eastAsia"/>
          <w:szCs w:val="24"/>
          <w:shd w:val="clear" w:color="auto" w:fill="F7F7F8"/>
        </w:rPr>
        <w:t>學生透過校訂閱讀課程，除了能學習到文本知識，提高語文表達能力外，進而培養想像力和思考力，提升品德素養和社會意識。在整體課程中，校訂閱讀課程可說是我校學生邁向全人發展的重要途徑。</w:t>
      </w:r>
    </w:p>
    <w:p w14:paraId="1A59A3BB" w14:textId="77777777" w:rsidR="00320EC2" w:rsidRDefault="00320EC2" w:rsidP="00320EC2">
      <w:pPr>
        <w:spacing w:line="300" w:lineRule="exact"/>
        <w:rPr>
          <w:rFonts w:ascii="標楷體" w:eastAsia="標楷體" w:hAnsi="標楷體" w:cs="新細明體"/>
          <w:szCs w:val="24"/>
        </w:rPr>
      </w:pPr>
    </w:p>
    <w:p w14:paraId="3EBC7891" w14:textId="770282BA" w:rsidR="005B35BA" w:rsidRPr="004935F4" w:rsidRDefault="00320EC2" w:rsidP="00320EC2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4D53CC">
        <w:rPr>
          <w:rFonts w:ascii="標楷體" w:eastAsia="標楷體" w:hAnsi="標楷體" w:cs="標楷體" w:hint="eastAsia"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7661B291" wp14:editId="1FC34E8A">
            <wp:simplePos x="0" y="0"/>
            <wp:positionH relativeFrom="column">
              <wp:posOffset>2249805</wp:posOffset>
            </wp:positionH>
            <wp:positionV relativeFrom="paragraph">
              <wp:posOffset>192405</wp:posOffset>
            </wp:positionV>
            <wp:extent cx="7105650" cy="6105525"/>
            <wp:effectExtent l="19050" t="19050" r="1905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六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="009A1473">
        <w:rPr>
          <w:rFonts w:ascii="標楷體" w:eastAsia="標楷體" w:hAnsi="標楷體" w:cs="新細明體" w:hint="eastAsia"/>
          <w:color w:val="000000"/>
          <w:kern w:val="0"/>
          <w:szCs w:val="24"/>
        </w:rPr>
        <w:t>本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課程架構：</w:t>
      </w:r>
    </w:p>
    <w:p w14:paraId="5F6A2D56" w14:textId="6DAD5E8A" w:rsidR="005B35BA" w:rsidRDefault="00320EC2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A689" wp14:editId="4F84937C">
                <wp:simplePos x="0" y="0"/>
                <wp:positionH relativeFrom="column">
                  <wp:posOffset>1749425</wp:posOffset>
                </wp:positionH>
                <wp:positionV relativeFrom="paragraph">
                  <wp:posOffset>16510</wp:posOffset>
                </wp:positionV>
                <wp:extent cx="499872" cy="5035296"/>
                <wp:effectExtent l="228600" t="19050" r="14605" b="32385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" cy="5035296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1F1FC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137.75pt;margin-top:1.3pt;width:39.35pt;height:3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" adj="179" strokecolor="black [3213]" strokeweight="4.5pt">
                <v:stroke joinstyle="miter"/>
              </v:shape>
            </w:pict>
          </mc:Fallback>
        </mc:AlternateContent>
      </w:r>
    </w:p>
    <w:p w14:paraId="075A3435" w14:textId="5DFE769E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2A918150" w14:textId="5CCF6EEB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2B1AAC69" w14:textId="6A1DF73C" w:rsidR="00B833B1" w:rsidRDefault="007E29B3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677B1" wp14:editId="01065E35">
                <wp:simplePos x="0" y="0"/>
                <wp:positionH relativeFrom="column">
                  <wp:posOffset>702652</wp:posOffset>
                </wp:positionH>
                <wp:positionV relativeFrom="paragraph">
                  <wp:posOffset>25058</wp:posOffset>
                </wp:positionV>
                <wp:extent cx="860679" cy="3200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679" cy="320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1C9A2" w14:textId="77777777" w:rsidR="00DA0171" w:rsidRPr="007E29B3" w:rsidRDefault="00DA0171" w:rsidP="007E29B3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7E29B3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和書做朋友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1677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5.35pt;margin-top:1.95pt;width:67.75pt;height:25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" fillcolor="white [3201]" stroked="f" strokeweight="1pt">
                <v:textbox style="layout-flow:vertical-ideographic">
                  <w:txbxContent>
                    <w:p w14:paraId="0DE1C9A2" w14:textId="77777777" w:rsidR="00DA0171" w:rsidRPr="007E29B3" w:rsidRDefault="00DA0171" w:rsidP="007E29B3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7E29B3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和書做朋友</w:t>
                      </w:r>
                    </w:p>
                  </w:txbxContent>
                </v:textbox>
              </v:shape>
            </w:pict>
          </mc:Fallback>
        </mc:AlternateContent>
      </w:r>
    </w:p>
    <w:p w14:paraId="39550386" w14:textId="5BCCF2E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D74FB2F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5BD4E2D5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10EFE64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7420338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A823A5D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4105AC0C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1A60CEC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2A4A74EE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57ED8CB" w14:textId="155B5F4B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175AB78" w14:textId="77777777" w:rsidR="008F51EB" w:rsidRDefault="008F51EB" w:rsidP="00461C5B">
      <w:pPr>
        <w:spacing w:line="0" w:lineRule="atLeast"/>
        <w:rPr>
          <w:rFonts w:ascii="標楷體" w:eastAsia="標楷體" w:hAnsi="標楷體"/>
          <w:szCs w:val="24"/>
        </w:rPr>
      </w:pPr>
    </w:p>
    <w:p w14:paraId="2BEB648F" w14:textId="37F5887B" w:rsidR="008F51EB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  <w:r w:rsidRPr="0008388D">
        <w:rPr>
          <w:rFonts w:ascii="標楷體" w:eastAsia="標楷體" w:hAnsi="標楷體" w:hint="eastAsia"/>
          <w:szCs w:val="24"/>
        </w:rPr>
        <w:lastRenderedPageBreak/>
        <w:t>七、</w:t>
      </w:r>
      <w:r w:rsidR="008F51EB" w:rsidRPr="008F51EB">
        <w:rPr>
          <w:rFonts w:ascii="標楷體" w:eastAsia="標楷體" w:hAnsi="標楷體" w:hint="eastAsia"/>
          <w:szCs w:val="24"/>
        </w:rPr>
        <w:t>本課程課程架構：(自行視需要決定是否呈現)</w:t>
      </w:r>
    </w:p>
    <w:p w14:paraId="682BAF3C" w14:textId="7DF02BA2" w:rsidR="00461C5B" w:rsidRPr="0008388D" w:rsidRDefault="008F51EB" w:rsidP="00461C5B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461C5B" w:rsidRPr="0008388D">
        <w:rPr>
          <w:rFonts w:ascii="標楷體" w:eastAsia="標楷體" w:hAnsi="標楷體" w:hint="eastAsia"/>
          <w:szCs w:val="24"/>
        </w:rPr>
        <w:t>本課程融入議題情形(若有融入議題，教學規劃的學習重點一定要摘錄實質內涵)</w:t>
      </w:r>
    </w:p>
    <w:p w14:paraId="6EEE7460" w14:textId="24FD47A6" w:rsidR="00461C5B" w:rsidRPr="0008388D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  <w:r w:rsidRPr="0008388D">
        <w:rPr>
          <w:rFonts w:ascii="標楷體" w:eastAsia="標楷體" w:hAnsi="標楷體" w:hint="eastAsia"/>
          <w:szCs w:val="24"/>
        </w:rPr>
        <w:t xml:space="preserve">    1.是否融入安全教育(交通安全)：</w:t>
      </w:r>
      <w:r w:rsidR="00033CA8" w:rsidRPr="00033CA8">
        <w:rPr>
          <w:rFonts w:ascii="Webdings" w:eastAsia="Webdings" w:hAnsi="Webdings" w:cs="Webdings"/>
          <w:sz w:val="32"/>
          <w:szCs w:val="32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是(第</w:t>
      </w:r>
      <w:r w:rsidR="00033CA8" w:rsidRPr="00033CA8">
        <w:rPr>
          <w:rFonts w:ascii="標楷體" w:eastAsia="標楷體" w:hAnsi="標楷體" w:hint="eastAsia"/>
          <w:szCs w:val="24"/>
          <w:u w:val="single"/>
        </w:rPr>
        <w:t xml:space="preserve"> 10 </w:t>
      </w:r>
      <w:r w:rsidRPr="0008388D">
        <w:rPr>
          <w:rFonts w:ascii="標楷體" w:eastAsia="標楷體" w:hAnsi="標楷體" w:hint="eastAsia"/>
          <w:szCs w:val="24"/>
        </w:rPr>
        <w:t xml:space="preserve">週)   </w:t>
      </w:r>
      <w:r w:rsidR="00033CA8"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否</w:t>
      </w:r>
    </w:p>
    <w:p w14:paraId="4CF37013" w14:textId="35F3801F" w:rsidR="00461C5B" w:rsidRPr="0008388D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  <w:r w:rsidRPr="0008388D">
        <w:rPr>
          <w:rFonts w:ascii="標楷體" w:eastAsia="標楷體" w:hAnsi="標楷體" w:hint="eastAsia"/>
          <w:szCs w:val="24"/>
        </w:rPr>
        <w:t xml:space="preserve">    2.是否融入戶外教育：</w:t>
      </w:r>
      <w:r w:rsidR="00033CA8" w:rsidRPr="00033CA8">
        <w:rPr>
          <w:rFonts w:ascii="Webdings" w:eastAsia="Webdings" w:hAnsi="Webdings" w:cs="Webdings"/>
          <w:sz w:val="32"/>
          <w:szCs w:val="32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是(第</w:t>
      </w:r>
      <w:r w:rsidR="00033CA8" w:rsidRPr="00033CA8">
        <w:rPr>
          <w:rFonts w:ascii="標楷體" w:eastAsia="標楷體" w:hAnsi="標楷體" w:hint="eastAsia"/>
          <w:szCs w:val="24"/>
          <w:u w:val="single"/>
        </w:rPr>
        <w:t xml:space="preserve"> 4</w:t>
      </w:r>
      <w:r w:rsidR="00033CA8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08388D">
        <w:rPr>
          <w:rFonts w:ascii="標楷體" w:eastAsia="標楷體" w:hAnsi="標楷體" w:hint="eastAsia"/>
          <w:szCs w:val="24"/>
        </w:rPr>
        <w:t xml:space="preserve">週)   </w:t>
      </w:r>
      <w:r w:rsidR="00033CA8"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否</w:t>
      </w:r>
    </w:p>
    <w:p w14:paraId="321F63A4" w14:textId="6474CC65" w:rsidR="00461C5B" w:rsidRPr="0008388D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  <w:r w:rsidRPr="0008388D">
        <w:rPr>
          <w:rFonts w:ascii="標楷體" w:eastAsia="標楷體" w:hAnsi="標楷體" w:hint="eastAsia"/>
          <w:szCs w:val="24"/>
        </w:rPr>
        <w:t xml:space="preserve">    3.是否融入生命教育議題：</w:t>
      </w:r>
      <w:r w:rsidR="00033CA8" w:rsidRPr="00033CA8">
        <w:rPr>
          <w:rFonts w:ascii="Webdings" w:eastAsia="Webdings" w:hAnsi="Webdings" w:cs="Webdings"/>
          <w:sz w:val="32"/>
          <w:szCs w:val="32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是(第</w:t>
      </w:r>
      <w:r w:rsidR="00033CA8" w:rsidRPr="00033CA8">
        <w:rPr>
          <w:rFonts w:ascii="標楷體" w:eastAsia="標楷體" w:hAnsi="標楷體" w:hint="eastAsia"/>
          <w:szCs w:val="24"/>
          <w:u w:val="single"/>
        </w:rPr>
        <w:t xml:space="preserve"> 16 </w:t>
      </w:r>
      <w:r w:rsidRPr="0008388D">
        <w:rPr>
          <w:rFonts w:ascii="標楷體" w:eastAsia="標楷體" w:hAnsi="標楷體" w:hint="eastAsia"/>
          <w:szCs w:val="24"/>
        </w:rPr>
        <w:t xml:space="preserve">週)   </w:t>
      </w:r>
      <w:r w:rsidR="00033CA8"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否</w:t>
      </w:r>
    </w:p>
    <w:p w14:paraId="793E6324" w14:textId="5DC89127" w:rsidR="00461C5B" w:rsidRPr="0008388D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  <w:r w:rsidRPr="0008388D">
        <w:rPr>
          <w:rFonts w:ascii="標楷體" w:eastAsia="標楷體" w:hAnsi="標楷體" w:hint="eastAsia"/>
          <w:szCs w:val="24"/>
        </w:rPr>
        <w:t xml:space="preserve">    4.其他議題融入情形(有的請打勾)：</w:t>
      </w:r>
      <w:r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性別平等、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人權、</w:t>
      </w:r>
      <w:r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環境、</w:t>
      </w:r>
      <w:r w:rsidR="00A1479E"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海洋、</w:t>
      </w:r>
      <w:r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品德、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法治、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科技、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資訊、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能源、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防災、</w:t>
      </w:r>
    </w:p>
    <w:p w14:paraId="696E50BD" w14:textId="62833320" w:rsidR="00461C5B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  <w:r w:rsidRPr="0008388D">
        <w:rPr>
          <w:rFonts w:ascii="標楷體" w:eastAsia="標楷體" w:hAnsi="標楷體" w:hint="eastAsia"/>
          <w:szCs w:val="24"/>
        </w:rPr>
        <w:t xml:space="preserve">                                    </w:t>
      </w:r>
      <w:r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家庭教育、</w:t>
      </w:r>
      <w:r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生涯規劃、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多元文化、</w:t>
      </w:r>
      <w:r w:rsidRPr="0008388D">
        <w:rPr>
          <w:rFonts w:ascii="Webdings" w:eastAsia="Webdings" w:hAnsi="Webdings" w:cs="Webdings"/>
          <w:szCs w:val="24"/>
        </w:rPr>
        <w:sym w:font="Wingdings 2" w:char="F052"/>
      </w:r>
      <w:r w:rsidRPr="0008388D">
        <w:rPr>
          <w:rFonts w:ascii="標楷體" w:eastAsia="標楷體" w:hAnsi="標楷體" w:hint="eastAsia"/>
          <w:szCs w:val="24"/>
        </w:rPr>
        <w:t>閱讀素養、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國際教育、</w:t>
      </w:r>
      <w:r w:rsidRPr="0008388D">
        <w:rPr>
          <w:rFonts w:ascii="Webdings" w:eastAsia="Webdings" w:hAnsi="Webdings" w:cs="Webdings"/>
          <w:szCs w:val="24"/>
        </w:rPr>
        <w:t></w:t>
      </w:r>
      <w:r w:rsidRPr="0008388D">
        <w:rPr>
          <w:rFonts w:ascii="標楷體" w:eastAsia="標楷體" w:hAnsi="標楷體" w:hint="eastAsia"/>
          <w:szCs w:val="24"/>
        </w:rPr>
        <w:t>原住民族教育</w:t>
      </w:r>
      <w:r w:rsidR="003253CE" w:rsidRPr="0008388D">
        <w:rPr>
          <w:rFonts w:ascii="標楷體" w:eastAsia="標楷體" w:hAnsi="標楷體" w:hint="eastAsia"/>
          <w:szCs w:val="24"/>
        </w:rPr>
        <w:t>、</w:t>
      </w:r>
      <w:r w:rsidR="003253CE" w:rsidRPr="0008388D">
        <w:rPr>
          <w:rFonts w:ascii="Webdings" w:eastAsia="Webdings" w:hAnsi="Webdings" w:cs="Webdings"/>
          <w:szCs w:val="24"/>
        </w:rPr>
        <w:sym w:font="Wingdings 2" w:char="F052"/>
      </w:r>
      <w:r w:rsidR="003253CE" w:rsidRPr="0008388D">
        <w:rPr>
          <w:rFonts w:ascii="標楷體" w:eastAsia="標楷體" w:hAnsi="標楷體" w:hint="eastAsia"/>
          <w:szCs w:val="24"/>
        </w:rPr>
        <w:t>國</w:t>
      </w:r>
      <w:r w:rsidR="003253CE">
        <w:rPr>
          <w:rFonts w:ascii="標楷體" w:eastAsia="標楷體" w:hAnsi="標楷體" w:hint="eastAsia"/>
          <w:szCs w:val="24"/>
        </w:rPr>
        <w:t>防</w:t>
      </w:r>
      <w:r w:rsidR="003253CE" w:rsidRPr="0008388D">
        <w:rPr>
          <w:rFonts w:ascii="標楷體" w:eastAsia="標楷體" w:hAnsi="標楷體" w:hint="eastAsia"/>
          <w:szCs w:val="24"/>
        </w:rPr>
        <w:t>教育</w:t>
      </w:r>
    </w:p>
    <w:p w14:paraId="79AEAD1F" w14:textId="77777777" w:rsidR="00461C5B" w:rsidRPr="0008388D" w:rsidRDefault="00461C5B" w:rsidP="00461C5B">
      <w:pPr>
        <w:spacing w:line="0" w:lineRule="atLeast"/>
        <w:rPr>
          <w:rFonts w:ascii="標楷體" w:eastAsia="標楷體" w:hAnsi="標楷體"/>
          <w:szCs w:val="24"/>
        </w:rPr>
      </w:pPr>
    </w:p>
    <w:p w14:paraId="3E4FA35C" w14:textId="1D0C0D23" w:rsidR="00462107" w:rsidRDefault="008F51EB" w:rsidP="00462107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8F51EB">
        <w:rPr>
          <w:rFonts w:ascii="標楷體" w:eastAsia="標楷體" w:hAnsi="標楷體" w:cs="新細明體" w:hint="eastAsia"/>
          <w:color w:val="000000"/>
          <w:kern w:val="0"/>
          <w:szCs w:val="24"/>
        </w:rPr>
        <w:t>九、素養導向教學規劃：自編教材(黑)、</w:t>
      </w:r>
      <w:r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議題融入(藍)</w:t>
      </w:r>
      <w:r w:rsidRPr="008F51EB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8F51EB">
        <w:rPr>
          <w:rFonts w:ascii="標楷體" w:eastAsia="標楷體" w:hAnsi="標楷體" w:cs="新細明體" w:hint="eastAsia"/>
          <w:color w:val="92D050"/>
          <w:kern w:val="0"/>
          <w:szCs w:val="24"/>
        </w:rPr>
        <w:t>校本特色(</w:t>
      </w:r>
      <w:r>
        <w:rPr>
          <w:rFonts w:ascii="標楷體" w:eastAsia="標楷體" w:hAnsi="標楷體" w:cs="新細明體" w:hint="eastAsia"/>
          <w:color w:val="92D050"/>
          <w:kern w:val="0"/>
          <w:szCs w:val="24"/>
        </w:rPr>
        <w:t>綠</w:t>
      </w:r>
      <w:r w:rsidRPr="008F51EB">
        <w:rPr>
          <w:rFonts w:ascii="標楷體" w:eastAsia="標楷體" w:hAnsi="標楷體" w:cs="新細明體" w:hint="eastAsia"/>
          <w:color w:val="92D050"/>
          <w:kern w:val="0"/>
          <w:szCs w:val="24"/>
        </w:rPr>
        <w:t>)</w:t>
      </w:r>
      <w:r w:rsidR="0046210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14:paraId="18C56CAC" w14:textId="77777777" w:rsidR="00FF0392" w:rsidRPr="008F51EB" w:rsidRDefault="00462107" w:rsidP="00462107">
      <w:pPr>
        <w:widowControl/>
        <w:ind w:firstLine="23"/>
        <w:rPr>
          <w:rFonts w:ascii="標楷體" w:eastAsia="標楷體" w:hAnsi="標楷體" w:cs="新細明體"/>
          <w:color w:val="00B0F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&lt;議題融入標註&gt;:</w:t>
      </w:r>
      <w:r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閱讀素養教育</w:t>
      </w:r>
      <w:r w:rsidR="008A4A46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、環境教育</w:t>
      </w:r>
      <w:r w:rsidR="00E06945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、戶外教育</w:t>
      </w:r>
      <w:r w:rsidR="00E5519C" w:rsidRPr="008F51EB">
        <w:rPr>
          <w:rFonts w:ascii="標楷體" w:eastAsia="標楷體" w:hAnsi="標楷體" w:cs="新細明體" w:hint="eastAsia"/>
          <w:color w:val="00B0F0"/>
          <w:szCs w:val="24"/>
        </w:rPr>
        <w:t>、生涯規劃教育</w:t>
      </w:r>
      <w:r w:rsidR="00DC5BCB" w:rsidRPr="008F51EB">
        <w:rPr>
          <w:rFonts w:ascii="標楷體" w:eastAsia="標楷體" w:hAnsi="標楷體" w:cs="新細明體" w:hint="eastAsia"/>
          <w:color w:val="00B0F0"/>
          <w:szCs w:val="24"/>
        </w:rPr>
        <w:t>、海洋教育</w:t>
      </w:r>
      <w:r w:rsidR="008E66EA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、品德教育</w:t>
      </w:r>
      <w:r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、</w:t>
      </w:r>
      <w:r w:rsidR="008E66EA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安全</w:t>
      </w:r>
      <w:r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教育、</w:t>
      </w:r>
      <w:r w:rsidR="00FF0392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國防教育、</w:t>
      </w:r>
      <w:r w:rsidR="001134EE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家庭</w:t>
      </w:r>
      <w:r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教育、</w:t>
      </w:r>
      <w:r w:rsidR="00DD1BC4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生命教育</w:t>
      </w:r>
      <w:r w:rsidR="00C041AC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、</w:t>
      </w:r>
    </w:p>
    <w:p w14:paraId="103AE26E" w14:textId="7459B120" w:rsidR="00462107" w:rsidRPr="009E524B" w:rsidRDefault="00FF0392" w:rsidP="00462107">
      <w:pPr>
        <w:widowControl/>
        <w:ind w:firstLine="23"/>
        <w:rPr>
          <w:rFonts w:ascii="標楷體" w:eastAsia="標楷體" w:hAnsi="標楷體" w:cs="新細明體"/>
          <w:color w:val="FF9900"/>
          <w:kern w:val="0"/>
          <w:szCs w:val="24"/>
          <w14:textFill>
            <w14:solidFill>
              <w14:srgbClr w14:val="FF9900">
                <w14:lumMod w14:val="75000"/>
              </w14:srgbClr>
            </w14:solidFill>
          </w14:textFill>
        </w:rPr>
      </w:pPr>
      <w:r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 xml:space="preserve">                   </w:t>
      </w:r>
      <w:r w:rsidR="00C041AC" w:rsidRPr="008F51EB">
        <w:rPr>
          <w:rFonts w:ascii="標楷體" w:eastAsia="標楷體" w:hAnsi="標楷體" w:cs="新細明體" w:hint="eastAsia"/>
          <w:color w:val="00B0F0"/>
          <w:kern w:val="0"/>
          <w:szCs w:val="24"/>
        </w:rPr>
        <w:t>性別平等教育</w:t>
      </w:r>
    </w:p>
    <w:tbl>
      <w:tblPr>
        <w:tblW w:w="15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559"/>
        <w:gridCol w:w="1560"/>
        <w:gridCol w:w="5828"/>
        <w:gridCol w:w="409"/>
        <w:gridCol w:w="1559"/>
        <w:gridCol w:w="850"/>
        <w:gridCol w:w="1560"/>
        <w:gridCol w:w="1479"/>
      </w:tblGrid>
      <w:tr w:rsidR="00462107" w:rsidRPr="002E16A3" w14:paraId="22C90BB9" w14:textId="77777777" w:rsidTr="005F2D3B">
        <w:trPr>
          <w:trHeight w:hRule="exact" w:val="397"/>
          <w:tblHeader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D5FEA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</w:t>
            </w:r>
          </w:p>
          <w:p w14:paraId="22257890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EFD03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8D279F" w14:textId="77777777" w:rsidR="00462107" w:rsidRPr="00E20F1D" w:rsidRDefault="00462107" w:rsidP="00004F1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20F1D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C35B5D5" w14:textId="77777777" w:rsidR="00462107" w:rsidRPr="002E16A3" w:rsidRDefault="00462107" w:rsidP="00004F1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D99A0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</w:p>
          <w:p w14:paraId="2A4B6286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F6887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4F29BF36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994EFD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8079F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462107" w:rsidRPr="002E16A3" w14:paraId="58A169C1" w14:textId="77777777" w:rsidTr="005F2D3B">
        <w:trPr>
          <w:trHeight w:hRule="exact" w:val="397"/>
          <w:tblHeader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15D36B16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FEB47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FB1FD26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4A498C65" w14:textId="77777777" w:rsidR="00462107" w:rsidRPr="00E20F1D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029BE69F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31EB12C4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223BBB1B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6885B361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  <w:hideMark/>
          </w:tcPr>
          <w:p w14:paraId="6C3F6F65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2107" w:rsidRPr="002E16A3" w14:paraId="6672981F" w14:textId="77777777" w:rsidTr="00004F18">
        <w:trPr>
          <w:trHeight w:val="88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2F8E4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46F30C42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752A1A1D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6B38B814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79FAC6AE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24A50550" w14:textId="5228545C" w:rsidR="00462107" w:rsidRPr="002E16A3" w:rsidRDefault="002B11EF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  <w:p w14:paraId="69C98A87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3471A" w14:textId="77777777" w:rsidR="005E5EB1" w:rsidRDefault="00462107" w:rsidP="00004F18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5-Ⅰ-1</w:t>
            </w: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66B698D9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以適切的速率</w:t>
            </w:r>
          </w:p>
          <w:p w14:paraId="138E7B17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正確地朗讀</w:t>
            </w: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  <w:p w14:paraId="129D6A84" w14:textId="5C14E623" w:rsidR="00462107" w:rsidRPr="0053775B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本。</w:t>
            </w:r>
          </w:p>
          <w:p w14:paraId="3C0C006D" w14:textId="77777777" w:rsidR="00462107" w:rsidRPr="0053775B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B00A974" w14:textId="77777777" w:rsidR="005E5EB1" w:rsidRDefault="00462107" w:rsidP="00004F18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5-Ⅰ-3</w:t>
            </w: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363C68EC" w14:textId="77777777" w:rsidR="005E5EB1" w:rsidRDefault="00462107" w:rsidP="00004F18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讀懂與學習階</w:t>
            </w:r>
          </w:p>
          <w:p w14:paraId="6DFDA6DB" w14:textId="4691E74C" w:rsidR="00462107" w:rsidRPr="0053775B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段相符的文本。</w:t>
            </w:r>
          </w:p>
          <w:p w14:paraId="36F71E43" w14:textId="77777777" w:rsidR="00462107" w:rsidRPr="0053775B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AF4980" w14:textId="77777777" w:rsidR="005E5EB1" w:rsidRDefault="00462107" w:rsidP="00004F18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5-Ⅰ-4</w:t>
            </w:r>
          </w:p>
          <w:p w14:paraId="1890537C" w14:textId="77777777" w:rsidR="005E5EB1" w:rsidRDefault="00462107" w:rsidP="005E5EB1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了解文本中的</w:t>
            </w:r>
          </w:p>
          <w:p w14:paraId="74F236FC" w14:textId="77777777" w:rsidR="005E5EB1" w:rsidRDefault="00462107" w:rsidP="005E5EB1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重要訊息與觀</w:t>
            </w:r>
          </w:p>
          <w:p w14:paraId="77DA583E" w14:textId="5D648940" w:rsidR="00462107" w:rsidRPr="0053775B" w:rsidRDefault="00462107" w:rsidP="005E5EB1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點。</w:t>
            </w:r>
          </w:p>
          <w:p w14:paraId="0E782EB9" w14:textId="77777777" w:rsidR="00462107" w:rsidRPr="0053775B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365F6C4" w14:textId="77777777" w:rsidR="005E5EB1" w:rsidRDefault="00462107" w:rsidP="00004F18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5-Ⅰ-9</w:t>
            </w:r>
          </w:p>
          <w:p w14:paraId="075C6F53" w14:textId="77777777" w:rsidR="005E5EB1" w:rsidRDefault="00462107" w:rsidP="00004F18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喜愛閱讀，並</w:t>
            </w:r>
          </w:p>
          <w:p w14:paraId="16C72584" w14:textId="77777777" w:rsidR="005E5EB1" w:rsidRDefault="00462107" w:rsidP="00004F18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樂於與他人分</w:t>
            </w:r>
          </w:p>
          <w:p w14:paraId="0DDAFF08" w14:textId="70F6E9A5" w:rsidR="00462107" w:rsidRPr="0053775B" w:rsidRDefault="00462107" w:rsidP="00004F18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75B">
              <w:rPr>
                <w:rFonts w:ascii="標楷體" w:eastAsia="標楷體" w:hAnsi="標楷體" w:cs="新細明體"/>
                <w:kern w:val="0"/>
                <w:szCs w:val="24"/>
              </w:rPr>
              <w:t>享閱讀心得。</w:t>
            </w:r>
          </w:p>
          <w:p w14:paraId="6BDB329A" w14:textId="0C124443" w:rsidR="0053775B" w:rsidRDefault="0053775B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5DA612" w14:textId="77777777" w:rsidR="005E5EB1" w:rsidRDefault="0053775B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lastRenderedPageBreak/>
              <w:t>生</w:t>
            </w:r>
            <w:r w:rsidR="00076017"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2-I-1 </w:t>
            </w:r>
          </w:p>
          <w:p w14:paraId="6AFF6DF6" w14:textId="77777777" w:rsidR="005E5EB1" w:rsidRDefault="0053775B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="00076017"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感官和知覺</w:t>
            </w:r>
          </w:p>
          <w:p w14:paraId="6386A7EC" w14:textId="77777777" w:rsidR="005E5EB1" w:rsidRDefault="00076017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探索生活中的</w:t>
            </w:r>
          </w:p>
          <w:p w14:paraId="663FBF13" w14:textId="77777777" w:rsidR="005E5EB1" w:rsidRDefault="00076017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人、事、物，</w:t>
            </w:r>
          </w:p>
          <w:p w14:paraId="317DA4EF" w14:textId="77777777" w:rsidR="005E5EB1" w:rsidRDefault="00076017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覺察事物及環</w:t>
            </w:r>
          </w:p>
          <w:p w14:paraId="3728EDE0" w14:textId="5FE34A17" w:rsidR="0053775B" w:rsidRDefault="00076017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境的特性。</w:t>
            </w:r>
          </w:p>
          <w:p w14:paraId="2D9E46C6" w14:textId="77777777" w:rsidR="002D3E57" w:rsidRPr="0053775B" w:rsidRDefault="002D3E57" w:rsidP="0053775B">
            <w:pPr>
              <w:widowControl/>
              <w:spacing w:line="300" w:lineRule="exact"/>
              <w:ind w:rightChars="-113" w:right="-271" w:hanging="9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685ED89" w14:textId="77777777" w:rsidR="005E5EB1" w:rsidRDefault="0053775B" w:rsidP="0053775B">
            <w:pPr>
              <w:snapToGrid w:val="0"/>
              <w:spacing w:line="300" w:lineRule="exact"/>
              <w:ind w:left="616" w:hanging="709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生3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-I-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3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</w:p>
          <w:p w14:paraId="499F959E" w14:textId="77777777" w:rsidR="005E5EB1" w:rsidRDefault="0053775B" w:rsidP="005E5EB1">
            <w:pPr>
              <w:snapToGrid w:val="0"/>
              <w:spacing w:line="300" w:lineRule="exact"/>
              <w:ind w:left="616" w:rightChars="-54" w:right="-130" w:hanging="709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體會學習的樂</w:t>
            </w:r>
          </w:p>
          <w:p w14:paraId="7D2EBBC3" w14:textId="77777777" w:rsidR="005E5EB1" w:rsidRDefault="0053775B" w:rsidP="005E5EB1">
            <w:pPr>
              <w:snapToGrid w:val="0"/>
              <w:spacing w:line="300" w:lineRule="exact"/>
              <w:ind w:left="616" w:rightChars="-54" w:right="-130" w:hanging="709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趣和成就感，</w:t>
            </w:r>
          </w:p>
          <w:p w14:paraId="2B719AFB" w14:textId="77777777" w:rsidR="005E5EB1" w:rsidRDefault="0053775B" w:rsidP="005E5EB1">
            <w:pPr>
              <w:snapToGrid w:val="0"/>
              <w:spacing w:line="300" w:lineRule="exact"/>
              <w:ind w:left="616" w:rightChars="-54" w:right="-130" w:hanging="709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主動學習新的</w:t>
            </w:r>
          </w:p>
          <w:p w14:paraId="3AD15CA6" w14:textId="4D50AFB5" w:rsidR="0053775B" w:rsidRDefault="0053775B" w:rsidP="005E5EB1">
            <w:pPr>
              <w:snapToGrid w:val="0"/>
              <w:spacing w:line="300" w:lineRule="exact"/>
              <w:ind w:left="616" w:rightChars="-54" w:right="-130" w:hanging="709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事物。</w:t>
            </w:r>
          </w:p>
          <w:p w14:paraId="22CD0F80" w14:textId="77777777" w:rsidR="0053775B" w:rsidRPr="0053775B" w:rsidRDefault="0053775B" w:rsidP="0053775B">
            <w:pPr>
              <w:snapToGrid w:val="0"/>
              <w:spacing w:line="300" w:lineRule="exact"/>
              <w:ind w:left="616" w:rightChars="-54" w:right="-130" w:hanging="709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2FFCCB58" w14:textId="77777777" w:rsidR="005E5EB1" w:rsidRDefault="0053775B" w:rsidP="0053775B">
            <w:pPr>
              <w:snapToGrid w:val="0"/>
              <w:spacing w:line="300" w:lineRule="exact"/>
              <w:ind w:left="73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4-I-1 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  </w:t>
            </w:r>
          </w:p>
          <w:p w14:paraId="1E27586A" w14:textId="77777777" w:rsidR="005E5EB1" w:rsidRDefault="0053775B" w:rsidP="005E5EB1">
            <w:pPr>
              <w:snapToGrid w:val="0"/>
              <w:spacing w:line="300" w:lineRule="exact"/>
              <w:ind w:left="73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利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用各種生活</w:t>
            </w:r>
          </w:p>
          <w:p w14:paraId="17E30CC4" w14:textId="77777777" w:rsidR="005E5EB1" w:rsidRDefault="0053775B" w:rsidP="005E5EB1">
            <w:pPr>
              <w:snapToGrid w:val="0"/>
              <w:spacing w:line="300" w:lineRule="exact"/>
              <w:ind w:left="73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的媒介與素材</w:t>
            </w:r>
          </w:p>
          <w:p w14:paraId="0F06E541" w14:textId="1695B619" w:rsidR="005E5EB1" w:rsidRDefault="0053775B" w:rsidP="005E5EB1">
            <w:pPr>
              <w:snapToGrid w:val="0"/>
              <w:spacing w:line="300" w:lineRule="exact"/>
              <w:ind w:left="73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進行表現與創</w:t>
            </w:r>
          </w:p>
          <w:p w14:paraId="4B480430" w14:textId="77777777" w:rsidR="005E5EB1" w:rsidRDefault="0053775B" w:rsidP="005E5EB1">
            <w:pPr>
              <w:snapToGrid w:val="0"/>
              <w:spacing w:line="300" w:lineRule="exact"/>
              <w:ind w:left="73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作，喚起豐富</w:t>
            </w:r>
          </w:p>
          <w:p w14:paraId="6F94D415" w14:textId="6F953CBD" w:rsidR="00462107" w:rsidRDefault="0053775B" w:rsidP="005E5EB1">
            <w:pPr>
              <w:snapToGrid w:val="0"/>
              <w:spacing w:line="300" w:lineRule="exact"/>
              <w:ind w:left="73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的想像力。</w:t>
            </w:r>
          </w:p>
          <w:p w14:paraId="2117B29B" w14:textId="77777777" w:rsidR="00863A62" w:rsidRDefault="00863A62" w:rsidP="0053775B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2E389030" w14:textId="77777777" w:rsidR="005E5EB1" w:rsidRDefault="00863A62" w:rsidP="00863A62">
            <w:pPr>
              <w:snapToGrid w:val="0"/>
              <w:spacing w:line="300" w:lineRule="exact"/>
              <w:ind w:left="75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863A6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健</w:t>
            </w:r>
            <w:r w:rsidRPr="00863A6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2c-I-2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</w:p>
          <w:p w14:paraId="756CA047" w14:textId="77777777" w:rsidR="005E5EB1" w:rsidRDefault="00863A62" w:rsidP="005E5EB1">
            <w:pPr>
              <w:snapToGrid w:val="0"/>
              <w:spacing w:line="300" w:lineRule="exact"/>
              <w:ind w:left="757" w:rightChars="-113" w:right="-271" w:hanging="854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表</w:t>
            </w:r>
            <w:r w:rsidRPr="00863A6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現認真參與</w:t>
            </w:r>
          </w:p>
          <w:p w14:paraId="79E2C502" w14:textId="634DA7BF" w:rsidR="00863A62" w:rsidRPr="0053775B" w:rsidRDefault="00863A62" w:rsidP="005E5EB1">
            <w:pPr>
              <w:snapToGrid w:val="0"/>
              <w:spacing w:line="300" w:lineRule="exact"/>
              <w:ind w:left="757" w:rightChars="-113" w:right="-271" w:hanging="85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3A6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的學習態度。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17A5B26" w14:textId="3DAFEC41" w:rsidR="005E5EB1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Aa-I-5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0BACE221" w14:textId="20C8C6AB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026BBDF8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320FB8" w14:textId="77777777" w:rsidR="005E5EB1" w:rsidRDefault="00462107" w:rsidP="00004F18">
            <w:pPr>
              <w:widowControl/>
              <w:spacing w:line="300" w:lineRule="exact"/>
              <w:ind w:rightChars="-5" w:right="-12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7A638C7C" w14:textId="5E079027" w:rsidR="00462107" w:rsidRPr="002E16A3" w:rsidRDefault="00462107" w:rsidP="00004F18">
            <w:pPr>
              <w:widowControl/>
              <w:spacing w:line="300" w:lineRule="exact"/>
              <w:ind w:rightChars="-5" w:right="-12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基本文句的語氣與意義。</w:t>
            </w:r>
          </w:p>
          <w:p w14:paraId="5811767F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1674C71" w14:textId="77777777" w:rsidR="005E5EB1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30FBC3E0" w14:textId="1291E0BC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459624C4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930B4DB" w14:textId="77777777" w:rsidR="005E5EB1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2BB26D8E" w14:textId="77777777" w:rsidR="006D2D3B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</w:t>
            </w:r>
          </w:p>
          <w:p w14:paraId="2C0D5C7B" w14:textId="5C866A8C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17A19608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F0E2CB" w14:textId="77777777" w:rsidR="005E5EB1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2D055EFD" w14:textId="0C972847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4219DE96" w14:textId="77777777" w:rsidR="00462107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323BE9" w14:textId="77777777" w:rsidR="005E5EB1" w:rsidRDefault="0053775B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hint="eastAsia"/>
              </w:rPr>
              <w:t>生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B-I-1 </w:t>
            </w:r>
          </w:p>
          <w:p w14:paraId="60A00A99" w14:textId="7731397A" w:rsidR="0053775B" w:rsidRDefault="0053775B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自然環境之美的感受。</w:t>
            </w:r>
          </w:p>
          <w:p w14:paraId="2D70FC98" w14:textId="77777777" w:rsidR="005E5EB1" w:rsidRDefault="005E5EB1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09FD9CA4" w14:textId="77777777" w:rsidR="005E5EB1" w:rsidRDefault="0053775B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B-I-3 </w:t>
            </w:r>
          </w:p>
          <w:p w14:paraId="45959908" w14:textId="64BCF56A" w:rsidR="0053775B" w:rsidRDefault="0053775B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環境</w:t>
            </w:r>
            <w:r w:rsidRPr="00D03AD1">
              <w:rPr>
                <w:rFonts w:ascii="標楷體" w:eastAsia="標楷體" w:hAnsi="標楷體" w:cs="Times New Roman"/>
                <w:color w:val="000000"/>
                <w:spacing w:val="-10"/>
                <w:shd w:val="clear" w:color="auto" w:fill="FFFFFF"/>
              </w:rPr>
              <w:t>的探索與愛護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。</w:t>
            </w:r>
          </w:p>
          <w:p w14:paraId="401FC224" w14:textId="77777777" w:rsidR="005E5EB1" w:rsidRPr="005E5EB1" w:rsidRDefault="005E5EB1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26BE6AB6" w14:textId="77777777" w:rsidR="005E5EB1" w:rsidRDefault="00462107" w:rsidP="0053775B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hint="eastAsia"/>
              </w:rPr>
              <w:t>生</w:t>
            </w:r>
            <w:r w:rsidR="0053775B"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C-I-2 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</w:p>
          <w:p w14:paraId="12844713" w14:textId="77777777" w:rsidR="005E5EB1" w:rsidRDefault="0053775B" w:rsidP="0053775B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媒材特性與符</w:t>
            </w:r>
          </w:p>
          <w:p w14:paraId="70D9854E" w14:textId="3CEA7387" w:rsidR="00863A62" w:rsidRDefault="0053775B" w:rsidP="002D3E57">
            <w:pPr>
              <w:snapToGrid w:val="0"/>
              <w:spacing w:line="300" w:lineRule="exact"/>
              <w:ind w:left="1013" w:rightChars="-488" w:right="-1171" w:hanging="1013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E5EB1">
              <w:rPr>
                <w:rFonts w:ascii="標楷體" w:eastAsia="標楷體" w:hAnsi="標楷體" w:cs="Times New Roman"/>
                <w:color w:val="000000"/>
                <w:spacing w:val="-12"/>
                <w:shd w:val="clear" w:color="auto" w:fill="FFFFFF"/>
              </w:rPr>
              <w:t>號表徵的使用</w:t>
            </w:r>
            <w:r w:rsidR="00462107" w:rsidRPr="005E5EB1">
              <w:rPr>
                <w:rFonts w:ascii="標楷體" w:eastAsia="標楷體" w:hAnsi="標楷體"/>
                <w:spacing w:val="-12"/>
              </w:rPr>
              <w:t>。</w:t>
            </w:r>
          </w:p>
          <w:p w14:paraId="07D8380B" w14:textId="77777777" w:rsidR="00863A62" w:rsidRDefault="00863A62" w:rsidP="00863A62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0D387F9E" w14:textId="77777777" w:rsidR="005E5EB1" w:rsidRDefault="00863A62" w:rsidP="00863A62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863A6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健</w:t>
            </w:r>
            <w:r w:rsidRPr="00863A6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Ca-I-1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</w:p>
          <w:p w14:paraId="191F4411" w14:textId="3E95A06E" w:rsidR="00863A62" w:rsidRPr="005E5EB1" w:rsidRDefault="00863A62" w:rsidP="00863A62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E5EB1">
              <w:rPr>
                <w:rFonts w:ascii="標楷體" w:eastAsia="標楷體" w:hAnsi="標楷體" w:cs="Times New Roman"/>
                <w:color w:val="000000"/>
              </w:rPr>
              <w:t>生活中與健康相關的環境。</w:t>
            </w:r>
          </w:p>
          <w:p w14:paraId="555CA963" w14:textId="77777777" w:rsidR="00863A62" w:rsidRPr="00863A62" w:rsidRDefault="00863A62" w:rsidP="0053775B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13E45477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8CD9807" w14:textId="76736FEF" w:rsidR="00462107" w:rsidRPr="00E20F1D" w:rsidRDefault="00462107" w:rsidP="0089315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E20F1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>主題一  創新自然</w:t>
            </w:r>
          </w:p>
          <w:p w14:paraId="71DC0E14" w14:textId="41CB5A82" w:rsidR="009F35BE" w:rsidRPr="008A4A46" w:rsidRDefault="00462107" w:rsidP="009F35BE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8A4A46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&lt;</w:t>
            </w:r>
            <w:r w:rsidRPr="008A4A46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  <w:t>活動一</w:t>
            </w:r>
            <w:r w:rsidRPr="008A4A46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&gt;</w:t>
            </w:r>
            <w:r w:rsidR="009F35BE" w:rsidRPr="008A4A46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吸氣與吐氣-會呼吸的地球</w:t>
            </w:r>
          </w:p>
          <w:p w14:paraId="2214FC38" w14:textId="7A23E3FB" w:rsidR="009F35BE" w:rsidRPr="008A4A46" w:rsidRDefault="009F35BE" w:rsidP="009F35BE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1.引起動機&lt;</w:t>
            </w:r>
            <w:r w:rsidR="004B7705"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地球生病了</w:t>
            </w:r>
            <w:r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&gt;</w:t>
            </w:r>
          </w:p>
          <w:p w14:paraId="5B185AAE" w14:textId="01BF079B" w:rsidR="009F35BE" w:rsidRPr="008A4A46" w:rsidRDefault="009F35BE" w:rsidP="004B7705">
            <w:pPr>
              <w:widowControl/>
              <w:spacing w:line="32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</w:t>
            </w:r>
            <w:r w:rsidR="004B7705"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老師播放影片「地球生病了」，並加以說明地球生病的原因。</w:t>
            </w:r>
            <w:r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</w:t>
            </w:r>
          </w:p>
          <w:p w14:paraId="505BA664" w14:textId="1B0820F5" w:rsidR="009F35BE" w:rsidRPr="008A4A46" w:rsidRDefault="009F35BE" w:rsidP="009F35BE">
            <w:pPr>
              <w:spacing w:line="32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2.</w:t>
            </w:r>
            <w:r w:rsidRPr="008A4A46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繪本導讀</w:t>
            </w:r>
            <w:r w:rsidRPr="008A4A46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:</w:t>
            </w:r>
          </w:p>
          <w:p w14:paraId="670B3AB8" w14:textId="22D079B8" w:rsidR="009F35BE" w:rsidRPr="008A4A46" w:rsidRDefault="009F35BE" w:rsidP="004B7705">
            <w:pPr>
              <w:spacing w:line="320" w:lineRule="exact"/>
              <w:ind w:left="480" w:rightChars="-6" w:right="-14" w:hangingChars="200" w:hanging="480"/>
              <w:rPr>
                <w:rFonts w:ascii="標楷體" w:eastAsia="標楷體" w:hAnsi="標楷體"/>
                <w:color w:val="008000"/>
                <w:spacing w:val="-4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 xml:space="preserve"> </w:t>
            </w:r>
            <w:r w:rsidRPr="008A4A46">
              <w:rPr>
                <w:rFonts w:ascii="標楷體" w:eastAsia="標楷體" w:hAnsi="標楷體" w:hint="eastAsia"/>
                <w:color w:val="008000"/>
                <w:spacing w:val="-4"/>
                <w:szCs w:val="24"/>
              </w:rPr>
              <w:t>(1)</w:t>
            </w:r>
            <w:r w:rsidR="004B7705" w:rsidRPr="008A4A46">
              <w:rPr>
                <w:rFonts w:ascii="標楷體" w:eastAsia="標楷體" w:hAnsi="標楷體" w:cs="新細明體" w:hint="eastAsia"/>
                <w:color w:val="008000"/>
                <w:spacing w:val="-4"/>
                <w:kern w:val="0"/>
                <w:szCs w:val="24"/>
              </w:rPr>
              <w:t>老師介紹班書「會呼吸的地球」，請學生兩人一起閱讀</w:t>
            </w:r>
            <w:r w:rsidRPr="008A4A46">
              <w:rPr>
                <w:rFonts w:ascii="標楷體" w:eastAsia="標楷體" w:hAnsi="標楷體" w:hint="eastAsia"/>
                <w:color w:val="008000"/>
                <w:spacing w:val="-4"/>
                <w:szCs w:val="24"/>
              </w:rPr>
              <w:t>。</w:t>
            </w:r>
          </w:p>
          <w:p w14:paraId="34D8905E" w14:textId="32DA46A3" w:rsidR="009F35BE" w:rsidRPr="008A4A46" w:rsidRDefault="009F35BE" w:rsidP="004B7705">
            <w:pPr>
              <w:spacing w:line="320" w:lineRule="exact"/>
              <w:ind w:left="480" w:rightChars="-6" w:right="-14" w:hangingChars="200" w:hanging="48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 xml:space="preserve"> (2)</w:t>
            </w:r>
            <w:r w:rsidR="004B7705" w:rsidRPr="008A4A46">
              <w:rPr>
                <w:rFonts w:ascii="標楷體" w:eastAsia="標楷體" w:hAnsi="標楷體" w:hint="eastAsia"/>
                <w:color w:val="008000"/>
                <w:szCs w:val="24"/>
              </w:rPr>
              <w:t>老師針對書中的內容做說明，並以自編p</w:t>
            </w:r>
            <w:r w:rsidR="004B7705" w:rsidRPr="008A4A46">
              <w:rPr>
                <w:rFonts w:ascii="標楷體" w:eastAsia="標楷體" w:hAnsi="標楷體"/>
                <w:color w:val="008000"/>
                <w:szCs w:val="24"/>
              </w:rPr>
              <w:t>pt</w:t>
            </w:r>
            <w:r w:rsidR="004B7705" w:rsidRPr="008A4A46">
              <w:rPr>
                <w:rFonts w:ascii="標楷體" w:eastAsia="標楷體" w:hAnsi="標楷體" w:hint="eastAsia"/>
                <w:color w:val="008000"/>
                <w:szCs w:val="24"/>
              </w:rPr>
              <w:t>媒材所設計之題目，提出問題，鼓勵導學生回答</w:t>
            </w: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。</w:t>
            </w:r>
          </w:p>
          <w:p w14:paraId="29F75CF3" w14:textId="0161C2D3" w:rsidR="009F35BE" w:rsidRPr="008A4A46" w:rsidRDefault="009F35BE" w:rsidP="004B7705">
            <w:pPr>
              <w:spacing w:line="320" w:lineRule="exact"/>
              <w:ind w:rightChars="-6" w:right="-14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pacing w:val="-4"/>
                <w:szCs w:val="24"/>
              </w:rPr>
              <w:t>3.</w:t>
            </w: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問題:</w:t>
            </w:r>
          </w:p>
          <w:p w14:paraId="11B58F87" w14:textId="093A2BEA" w:rsidR="009F35BE" w:rsidRPr="008A4A46" w:rsidRDefault="009F35BE" w:rsidP="009F35BE">
            <w:pPr>
              <w:pStyle w:val="a9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 xml:space="preserve">陸地上的動物用什麼來呼吸？   </w:t>
            </w:r>
          </w:p>
          <w:p w14:paraId="7B3E0BFD" w14:textId="7CB02AB1" w:rsidR="009F35BE" w:rsidRPr="008A4A46" w:rsidRDefault="009F35BE" w:rsidP="009F35BE">
            <w:pPr>
              <w:pStyle w:val="a9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水裡的魚兒用什麼來呼吸？</w:t>
            </w:r>
          </w:p>
          <w:p w14:paraId="165ED423" w14:textId="1EEBAD52" w:rsidR="009F35BE" w:rsidRPr="008A4A46" w:rsidRDefault="004B7705" w:rsidP="009F35BE">
            <w:pPr>
              <w:pStyle w:val="a9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許多昆蟲用什麼來呼吸？</w:t>
            </w:r>
            <w:r w:rsidR="009F35BE" w:rsidRPr="008A4A46">
              <w:rPr>
                <w:rFonts w:ascii="標楷體" w:eastAsia="標楷體" w:hAnsi="標楷體" w:hint="eastAsia"/>
                <w:color w:val="008000"/>
                <w:szCs w:val="24"/>
              </w:rPr>
              <w:t>?</w:t>
            </w:r>
          </w:p>
          <w:p w14:paraId="4EFCF37E" w14:textId="45174092" w:rsidR="009F35BE" w:rsidRPr="008A4A46" w:rsidRDefault="004B7705" w:rsidP="009F35BE">
            <w:pPr>
              <w:pStyle w:val="a9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植物用什麼來呼吸？</w:t>
            </w:r>
            <w:r w:rsidR="009F35BE" w:rsidRPr="008A4A46">
              <w:rPr>
                <w:rFonts w:ascii="標楷體" w:eastAsia="標楷體" w:hAnsi="標楷體" w:hint="eastAsia"/>
                <w:color w:val="008000"/>
                <w:szCs w:val="24"/>
              </w:rPr>
              <w:t>?</w:t>
            </w:r>
          </w:p>
          <w:p w14:paraId="411C0B42" w14:textId="2187715C" w:rsidR="009F35BE" w:rsidRPr="008A4A46" w:rsidRDefault="004B7705" w:rsidP="00DA0171">
            <w:pPr>
              <w:pStyle w:val="a9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地球上的二氧化碳越來越多，是因為人類做了哪些事？</w:t>
            </w:r>
            <w:r w:rsidRPr="008A4A46">
              <w:rPr>
                <w:rFonts w:ascii="標楷體" w:eastAsia="標楷體" w:hAnsi="標楷體"/>
                <w:color w:val="008000"/>
                <w:szCs w:val="24"/>
              </w:rPr>
              <w:t xml:space="preserve"> </w:t>
            </w:r>
          </w:p>
          <w:p w14:paraId="215696BB" w14:textId="5F511DF6" w:rsidR="004B7705" w:rsidRPr="008A4A46" w:rsidRDefault="004B7705" w:rsidP="00DA0171">
            <w:pPr>
              <w:pStyle w:val="a9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帶給我們氧氣的是什麼？因為他們會做什麼事？</w:t>
            </w:r>
          </w:p>
          <w:p w14:paraId="5712B47B" w14:textId="16BDD472" w:rsidR="004B7705" w:rsidRPr="008A4A46" w:rsidRDefault="004B7705" w:rsidP="004B7705">
            <w:pPr>
              <w:spacing w:line="32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lastRenderedPageBreak/>
              <w:t>4.全班一起討論問題討論的簡報檔答案。</w:t>
            </w:r>
          </w:p>
          <w:p w14:paraId="45F7593B" w14:textId="1CA0EC94" w:rsidR="004B7705" w:rsidRPr="008A4A46" w:rsidRDefault="004B7705" w:rsidP="004B7705">
            <w:pPr>
              <w:spacing w:line="32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5.請全班說一說學習的心得，並寫下來。</w:t>
            </w:r>
          </w:p>
          <w:p w14:paraId="64A0A3C2" w14:textId="301AC605" w:rsidR="008A4A46" w:rsidRPr="008A4A46" w:rsidRDefault="008A4A46" w:rsidP="00F872C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8000"/>
                <w:szCs w:val="24"/>
              </w:rPr>
            </w:pPr>
            <w:r w:rsidRPr="008A4A46">
              <w:rPr>
                <w:rFonts w:ascii="標楷體" w:eastAsia="標楷體" w:hAnsi="標楷體" w:hint="eastAsia"/>
                <w:color w:val="008000"/>
                <w:szCs w:val="24"/>
              </w:rPr>
              <w:t>6.教師總結：因為人類燃燒木柴、煤炭和石油，消耗了大量的氧氣，讓地球上的二氧化碳越來越多了，綠色植物對我們非常重要，大家要好好的愛惜植物。</w:t>
            </w:r>
          </w:p>
          <w:p w14:paraId="0E2B67BD" w14:textId="77777777" w:rsidR="008A4A46" w:rsidRPr="004B7705" w:rsidRDefault="008A4A46" w:rsidP="004B77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11A4301" w14:textId="410551D6" w:rsidR="00462107" w:rsidRPr="00544632" w:rsidRDefault="00462107" w:rsidP="008A4A4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544632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&lt;</w:t>
            </w:r>
            <w:r w:rsidRPr="00544632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  <w:t>活動二</w:t>
            </w:r>
            <w:r w:rsidRPr="00544632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 xml:space="preserve">&gt; </w:t>
            </w:r>
            <w:r w:rsidR="008A4A46" w:rsidRPr="00544632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我和春天有約</w:t>
            </w:r>
            <w:r w:rsidR="001374A1" w:rsidRPr="00544632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-</w:t>
            </w:r>
            <w:r w:rsidR="008A4A46" w:rsidRPr="00544632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春天小草躲貓貓</w:t>
            </w:r>
          </w:p>
          <w:p w14:paraId="278953E8" w14:textId="2BE18709" w:rsidR="001374A1" w:rsidRPr="00544632" w:rsidRDefault="001374A1" w:rsidP="00893154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1.引起動機</w:t>
            </w:r>
            <w:r w:rsidR="00E03C07"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&lt;</w:t>
            </w:r>
            <w:r w:rsidR="00544632"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拜訪春天</w:t>
            </w:r>
            <w:r w:rsidR="00E03C07"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&gt;</w:t>
            </w:r>
          </w:p>
          <w:p w14:paraId="1C2585B7" w14:textId="61F0EE17" w:rsidR="00544632" w:rsidRPr="00544632" w:rsidRDefault="00544632" w:rsidP="0054463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544632">
              <w:rPr>
                <w:rFonts w:ascii="標楷體" w:eastAsia="標楷體" w:hAnsi="標楷體" w:hint="eastAsia"/>
                <w:color w:val="008000"/>
                <w:szCs w:val="24"/>
              </w:rPr>
              <w:t xml:space="preserve">老師事先將巡迴共讀書「春天小草躲貓貓」裡校園有出現的小草拍照下來。 </w:t>
            </w:r>
          </w:p>
          <w:p w14:paraId="66879020" w14:textId="054C62C5" w:rsidR="00544632" w:rsidRPr="00544632" w:rsidRDefault="00544632" w:rsidP="0054463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544632">
              <w:rPr>
                <w:rFonts w:ascii="標楷體" w:eastAsia="標楷體" w:hAnsi="標楷體" w:hint="eastAsia"/>
                <w:color w:val="008000"/>
                <w:szCs w:val="24"/>
              </w:rPr>
              <w:t>老師播放黃花酢漿草如何散播種子的影片。</w:t>
            </w:r>
          </w:p>
          <w:p w14:paraId="6CC74544" w14:textId="782B8558" w:rsidR="00544632" w:rsidRPr="00544632" w:rsidRDefault="00544632" w:rsidP="0054463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4632">
              <w:rPr>
                <w:rFonts w:ascii="標楷體" w:eastAsia="標楷體" w:hAnsi="標楷體" w:hint="eastAsia"/>
                <w:color w:val="008000"/>
                <w:szCs w:val="24"/>
              </w:rPr>
              <w:t>老師用圖片檔的方式，一一播放向全班介紹與說</w:t>
            </w:r>
            <w:r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明</w:t>
            </w:r>
            <w:r w:rsidR="00F872C8"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本書中校園有出現的小草</w:t>
            </w:r>
            <w:r w:rsidRPr="00544632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。</w:t>
            </w:r>
          </w:p>
          <w:p w14:paraId="1BB5870E" w14:textId="1B4CE940" w:rsidR="00544632" w:rsidRPr="00F662BA" w:rsidRDefault="00544632" w:rsidP="0054463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662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老師介紹完本書中校園有出現的小草後，帶領全班一起去生態園。</w:t>
            </w:r>
          </w:p>
          <w:p w14:paraId="709D0B4C" w14:textId="0987CBD7" w:rsidR="00544632" w:rsidRPr="00F662BA" w:rsidRDefault="00544632" w:rsidP="0054463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662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請學生睜大眼睛用心觀察，校園裡有哪些書上的小草？</w:t>
            </w:r>
          </w:p>
          <w:p w14:paraId="68A18FBE" w14:textId="77777777" w:rsidR="00F872C8" w:rsidRDefault="00544632" w:rsidP="00F872C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8000"/>
                <w:szCs w:val="24"/>
              </w:rPr>
            </w:pPr>
            <w:r w:rsidRPr="00F872C8">
              <w:rPr>
                <w:rFonts w:ascii="標楷體" w:eastAsia="標楷體" w:hAnsi="標楷體" w:hint="eastAsia"/>
                <w:color w:val="008000"/>
                <w:szCs w:val="24"/>
              </w:rPr>
              <w:t>2.</w:t>
            </w:r>
            <w:r w:rsidR="00F872C8" w:rsidRPr="00F872C8">
              <w:rPr>
                <w:rFonts w:ascii="標楷體" w:eastAsia="標楷體" w:hAnsi="標楷體" w:hint="eastAsia"/>
                <w:color w:val="008000"/>
                <w:szCs w:val="24"/>
              </w:rPr>
              <w:t>有獎徵答</w:t>
            </w:r>
          </w:p>
          <w:p w14:paraId="232D3E8B" w14:textId="6312895E" w:rsidR="00462107" w:rsidRDefault="00F872C8" w:rsidP="005E567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</w:t>
            </w:r>
            <w:r w:rsidRPr="00F872C8">
              <w:rPr>
                <w:rFonts w:ascii="標楷體" w:eastAsia="標楷體" w:hAnsi="標楷體" w:hint="eastAsia"/>
                <w:color w:val="008000"/>
                <w:szCs w:val="24"/>
              </w:rPr>
              <w:t>回到教室</w:t>
            </w:r>
            <w:r w:rsidR="00544632" w:rsidRPr="00F872C8">
              <w:rPr>
                <w:rFonts w:ascii="標楷體" w:eastAsia="標楷體" w:hAnsi="標楷體" w:hint="eastAsia"/>
                <w:color w:val="008000"/>
                <w:szCs w:val="24"/>
              </w:rPr>
              <w:t>後，</w:t>
            </w:r>
            <w:r w:rsidRPr="00F872C8">
              <w:rPr>
                <w:rFonts w:ascii="標楷體" w:eastAsia="標楷體" w:hAnsi="標楷體" w:hint="eastAsia"/>
                <w:color w:val="008000"/>
                <w:szCs w:val="24"/>
              </w:rPr>
              <w:t>利用教師設計的提問單，</w:t>
            </w:r>
            <w:r w:rsidR="00544632" w:rsidRPr="00F872C8">
              <w:rPr>
                <w:rFonts w:ascii="標楷體" w:eastAsia="標楷體" w:hAnsi="標楷體" w:hint="eastAsia"/>
                <w:color w:val="008000"/>
                <w:szCs w:val="24"/>
              </w:rPr>
              <w:t>全班進行有獎徵答。</w:t>
            </w:r>
          </w:p>
          <w:p w14:paraId="592CC432" w14:textId="3DBCDEF6" w:rsidR="00F872C8" w:rsidRDefault="00F872C8" w:rsidP="00F872C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3.</w:t>
            </w:r>
            <w:r w:rsidRPr="00F872C8">
              <w:rPr>
                <w:rFonts w:ascii="標楷體" w:eastAsia="標楷體" w:hAnsi="標楷體" w:hint="eastAsia"/>
                <w:color w:val="008000"/>
                <w:szCs w:val="24"/>
              </w:rPr>
              <w:t>請學生寫下今天的學習心得。</w:t>
            </w:r>
          </w:p>
          <w:p w14:paraId="11C254AB" w14:textId="77777777" w:rsidR="00F872C8" w:rsidRPr="00F872C8" w:rsidRDefault="00F872C8" w:rsidP="00F872C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8000"/>
                <w:szCs w:val="24"/>
              </w:rPr>
            </w:pPr>
          </w:p>
          <w:p w14:paraId="19C51F5C" w14:textId="4B58EF0D" w:rsidR="00462107" w:rsidRPr="009E404E" w:rsidRDefault="00462107" w:rsidP="00893154">
            <w:pPr>
              <w:spacing w:line="32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9E404E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&lt;</w:t>
            </w:r>
            <w:r w:rsidRPr="009E404E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  <w:t>活動</w:t>
            </w:r>
            <w:r w:rsidRPr="009E404E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 xml:space="preserve">三&gt; </w:t>
            </w:r>
            <w:r w:rsidR="009E404E" w:rsidRPr="009E404E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愛護植物</w:t>
            </w:r>
            <w:r w:rsidR="00044551" w:rsidRPr="009E404E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-</w:t>
            </w:r>
            <w:r w:rsidR="009E404E" w:rsidRPr="009E404E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我是植物小保姆</w:t>
            </w:r>
          </w:p>
          <w:p w14:paraId="3A50BD20" w14:textId="25F528F0" w:rsidR="00E03C07" w:rsidRPr="009E404E" w:rsidRDefault="00462107" w:rsidP="009E404E">
            <w:pPr>
              <w:spacing w:line="32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9E404E">
              <w:rPr>
                <w:rFonts w:ascii="標楷體" w:eastAsia="標楷體" w:hAnsi="標楷體" w:hint="eastAsia"/>
                <w:color w:val="008000"/>
                <w:szCs w:val="24"/>
              </w:rPr>
              <w:t>1.</w:t>
            </w:r>
            <w:r w:rsidR="00E03C07" w:rsidRPr="009E404E">
              <w:rPr>
                <w:rFonts w:ascii="標楷體" w:eastAsia="標楷體" w:hAnsi="標楷體" w:hint="eastAsia"/>
                <w:color w:val="008000"/>
                <w:szCs w:val="24"/>
              </w:rPr>
              <w:t>引起動機&lt;</w:t>
            </w:r>
            <w:r w:rsidR="009E404E" w:rsidRPr="009E404E">
              <w:rPr>
                <w:rFonts w:ascii="標楷體" w:eastAsia="標楷體" w:hAnsi="標楷體" w:hint="eastAsia"/>
                <w:color w:val="008000"/>
                <w:szCs w:val="24"/>
              </w:rPr>
              <w:t>植物</w:t>
            </w:r>
            <w:r w:rsidR="009E404E">
              <w:rPr>
                <w:rFonts w:ascii="標楷體" w:eastAsia="標楷體" w:hAnsi="標楷體" w:hint="eastAsia"/>
                <w:color w:val="008000"/>
                <w:szCs w:val="24"/>
              </w:rPr>
              <w:t>對地球很重要</w:t>
            </w:r>
            <w:r w:rsidR="00E03C07" w:rsidRPr="009E404E">
              <w:rPr>
                <w:rFonts w:ascii="標楷體" w:eastAsia="標楷體" w:hAnsi="標楷體" w:hint="eastAsia"/>
                <w:color w:val="008000"/>
                <w:szCs w:val="24"/>
              </w:rPr>
              <w:t>&gt;</w:t>
            </w:r>
          </w:p>
          <w:p w14:paraId="7F1116C3" w14:textId="027B3DF4" w:rsidR="009E404E" w:rsidRDefault="009E404E" w:rsidP="009E404E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教</w:t>
            </w:r>
            <w:r w:rsidRPr="009E404E">
              <w:rPr>
                <w:rFonts w:ascii="標楷體" w:eastAsia="標楷體" w:hAnsi="標楷體" w:hint="eastAsia"/>
                <w:color w:val="008000"/>
                <w:szCs w:val="24"/>
              </w:rPr>
              <w:t>師事先上網搜尋與本次教學相關、並適合一年級學生觀賞的影片。</w:t>
            </w:r>
          </w:p>
          <w:p w14:paraId="347E5286" w14:textId="3D8EAFE8" w:rsidR="009E404E" w:rsidRPr="002D3E57" w:rsidRDefault="009E404E" w:rsidP="00DA0171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EB4E86">
              <w:rPr>
                <w:rFonts w:ascii="標楷體" w:eastAsia="標楷體" w:hAnsi="標楷體" w:hint="eastAsia"/>
                <w:color w:val="008000"/>
                <w:szCs w:val="24"/>
              </w:rPr>
              <w:t>教師播放影片</w:t>
            </w:r>
            <w:r w:rsidR="00EB4E86" w:rsidRPr="00EB4E86">
              <w:rPr>
                <w:rFonts w:ascii="標楷體" w:eastAsia="標楷體" w:hAnsi="標楷體" w:hint="eastAsia"/>
                <w:color w:val="008000"/>
                <w:szCs w:val="24"/>
              </w:rPr>
              <w:t>「</w:t>
            </w:r>
            <w:r w:rsidRPr="00EB4E86">
              <w:rPr>
                <w:rFonts w:ascii="標楷體" w:eastAsia="標楷體" w:hAnsi="標楷體" w:hint="eastAsia"/>
                <w:color w:val="008000"/>
                <w:szCs w:val="24"/>
              </w:rPr>
              <w:t>德國「種樹男孩」救地球_11歲種下百</w:t>
            </w: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萬棵樹』、「沒有不可能的事 印度荒地種樹 36年種出奇蹟」，說明多種樹就可以搶救北極</w:t>
            </w: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lastRenderedPageBreak/>
              <w:t>熊，拯救地球的未來。</w:t>
            </w:r>
          </w:p>
          <w:p w14:paraId="08371398" w14:textId="47ED8B98" w:rsidR="00E03C07" w:rsidRPr="002D3E57" w:rsidRDefault="00E03C07" w:rsidP="009E404E">
            <w:pPr>
              <w:spacing w:line="32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2.</w:t>
            </w:r>
            <w:r w:rsidRPr="002D3E57">
              <w:rPr>
                <w:rFonts w:ascii="標楷體" w:eastAsia="標楷體" w:hAnsi="標楷體"/>
                <w:color w:val="008000"/>
                <w:szCs w:val="24"/>
              </w:rPr>
              <w:t>繪本導讀</w:t>
            </w:r>
            <w:r w:rsidR="00971B7E" w:rsidRPr="002D3E57">
              <w:rPr>
                <w:rFonts w:ascii="標楷體" w:eastAsia="標楷體" w:hAnsi="標楷體" w:hint="eastAsia"/>
                <w:color w:val="008000"/>
                <w:szCs w:val="24"/>
              </w:rPr>
              <w:t>:</w:t>
            </w:r>
          </w:p>
          <w:p w14:paraId="2BEDD776" w14:textId="3DC905B7" w:rsidR="009E404E" w:rsidRPr="009E404E" w:rsidRDefault="009E404E" w:rsidP="009E404E">
            <w:pPr>
              <w:pStyle w:val="a9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教師發下班書「我是植物</w:t>
            </w:r>
            <w:r w:rsidRPr="009E404E">
              <w:rPr>
                <w:rFonts w:ascii="標楷體" w:eastAsia="標楷體" w:hAnsi="標楷體" w:hint="eastAsia"/>
                <w:color w:val="008000"/>
                <w:szCs w:val="24"/>
              </w:rPr>
              <w:t>小保姆」，請全班安靜閱讀。</w:t>
            </w:r>
            <w:r w:rsidR="00E03C07" w:rsidRPr="009E404E">
              <w:rPr>
                <w:rFonts w:ascii="標楷體" w:eastAsia="標楷體" w:hAnsi="標楷體" w:hint="eastAsia"/>
                <w:color w:val="008000"/>
                <w:szCs w:val="24"/>
              </w:rPr>
              <w:t xml:space="preserve"> </w:t>
            </w:r>
          </w:p>
          <w:p w14:paraId="0499B945" w14:textId="30A81351" w:rsidR="00E03C07" w:rsidRDefault="009E404E" w:rsidP="009E404E">
            <w:pPr>
              <w:pStyle w:val="a9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標楷體" w:eastAsia="標楷體" w:hAnsi="標楷體"/>
                <w:color w:val="008000"/>
                <w:szCs w:val="24"/>
              </w:rPr>
            </w:pPr>
            <w:r w:rsidRPr="009E404E">
              <w:rPr>
                <w:rFonts w:ascii="標楷體" w:eastAsia="標楷體" w:hAnsi="標楷體" w:hint="eastAsia"/>
                <w:color w:val="008000"/>
                <w:szCs w:val="24"/>
              </w:rPr>
              <w:t>針對老師所設計的提問單，全班進行有獎徵答</w:t>
            </w:r>
            <w:r w:rsidR="00E03C07" w:rsidRPr="009E404E">
              <w:rPr>
                <w:rFonts w:ascii="標楷體" w:eastAsia="標楷體" w:hAnsi="標楷體" w:hint="eastAsia"/>
                <w:color w:val="008000"/>
                <w:szCs w:val="24"/>
              </w:rPr>
              <w:t>。</w:t>
            </w:r>
          </w:p>
          <w:p w14:paraId="3AF9DF8C" w14:textId="4DDD87CF" w:rsidR="002B11EF" w:rsidRPr="00DA0171" w:rsidRDefault="002B11EF" w:rsidP="002B11E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B0F0"/>
                <w:szCs w:val="24"/>
              </w:rPr>
            </w:pPr>
            <w:r w:rsidRPr="008E66EA">
              <w:rPr>
                <w:rFonts w:ascii="標楷體" w:eastAsia="標楷體" w:hAnsi="標楷體" w:hint="eastAsia"/>
                <w:color w:val="FF9900"/>
                <w:szCs w:val="24"/>
              </w:rPr>
              <w:t>3.</w:t>
            </w:r>
            <w:r w:rsidRPr="00DA0171">
              <w:rPr>
                <w:rFonts w:ascii="標楷體" w:eastAsia="標楷體" w:hAnsi="標楷體" w:hint="eastAsia"/>
                <w:color w:val="00B0F0"/>
                <w:szCs w:val="24"/>
              </w:rPr>
              <w:t>教師總結：書中主角湯姆在工作的過程中遇到困難，他會去查詢書籍，找到答案，所以我們遇到困難不要怕，要想辦法解決，就能獲得成就感。</w:t>
            </w:r>
          </w:p>
          <w:p w14:paraId="37D51501" w14:textId="77777777" w:rsidR="00462107" w:rsidRPr="00DA0171" w:rsidRDefault="00EB4E86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DA0171">
              <w:rPr>
                <w:rFonts w:ascii="標楷體" w:eastAsia="標楷體" w:hAnsi="標楷體" w:hint="eastAsia"/>
                <w:color w:val="00B0F0"/>
                <w:szCs w:val="24"/>
              </w:rPr>
              <w:t>4.請學生</w:t>
            </w:r>
            <w:r w:rsidR="00E5519C" w:rsidRPr="00DA0171">
              <w:rPr>
                <w:rFonts w:ascii="標楷體" w:eastAsia="標楷體" w:hAnsi="標楷體" w:hint="eastAsia"/>
                <w:color w:val="00B0F0"/>
                <w:szCs w:val="24"/>
              </w:rPr>
              <w:t>寫下本次教學活動</w:t>
            </w:r>
            <w:r w:rsidRPr="00DA0171">
              <w:rPr>
                <w:rFonts w:ascii="標楷體" w:eastAsia="標楷體" w:hAnsi="標楷體" w:hint="eastAsia"/>
                <w:color w:val="00B0F0"/>
                <w:szCs w:val="24"/>
              </w:rPr>
              <w:t>的學習心得。</w:t>
            </w:r>
          </w:p>
          <w:p w14:paraId="2AA28758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015519D7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2C59DD45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6CD6201B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5CD219F1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692779E3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714E3BFC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3E35135D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1FBC6F12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12A70084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3A140812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19A464FE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21A98FF8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0580F47B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29A7B3EA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257DAD89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357DAAF1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59AB464E" w14:textId="77777777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2D707333" w14:textId="3EF07058" w:rsidR="00461C5B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2912AF18" w14:textId="77777777" w:rsidR="00BA408A" w:rsidRDefault="00BA408A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FF9900"/>
                <w:szCs w:val="24"/>
              </w:rPr>
            </w:pPr>
          </w:p>
          <w:p w14:paraId="4E783974" w14:textId="1AB5043E" w:rsidR="00461C5B" w:rsidRPr="00E20F1D" w:rsidRDefault="00461C5B" w:rsidP="00D242C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5410701" w14:textId="1488EDE3" w:rsidR="00462107" w:rsidRPr="002E16A3" w:rsidRDefault="008E66EA" w:rsidP="00004F1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9D47A" w14:textId="77777777" w:rsidR="00391103" w:rsidRPr="001F3F43" w:rsidRDefault="00391103" w:rsidP="00391103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</w:p>
          <w:p w14:paraId="41163268" w14:textId="4131AAD3" w:rsidR="00391103" w:rsidRDefault="003F1ECB" w:rsidP="00391103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14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影片網址</w:t>
            </w:r>
            <w:r w:rsidRPr="00622F89">
              <w:rPr>
                <w:rFonts w:ascii="標楷體" w:eastAsia="標楷體" w:hAnsi="標楷體" w:cs="Arial"/>
                <w:spacing w:val="-14"/>
                <w:kern w:val="0"/>
                <w:szCs w:val="24"/>
              </w:rPr>
              <w:t>：</w:t>
            </w:r>
          </w:p>
          <w:p w14:paraId="297327E9" w14:textId="592EACF6" w:rsidR="003F1ECB" w:rsidRDefault="00DA0171" w:rsidP="00391103">
            <w:pPr>
              <w:widowControl/>
              <w:spacing w:line="300" w:lineRule="exact"/>
              <w:ind w:leftChars="-50" w:left="24" w:hangingChars="60" w:hanging="144"/>
              <w:rPr>
                <w:rStyle w:val="a3"/>
                <w:rFonts w:cs="新細明體"/>
                <w:kern w:val="0"/>
                <w:sz w:val="22"/>
              </w:rPr>
            </w:pPr>
            <w:hyperlink r:id="rId14" w:history="1">
              <w:r w:rsidR="003F1ECB" w:rsidRPr="006651A4">
                <w:rPr>
                  <w:rStyle w:val="a3"/>
                  <w:rFonts w:cs="新細明體"/>
                  <w:kern w:val="0"/>
                  <w:sz w:val="22"/>
                </w:rPr>
                <w:t>https://www.youtube.com/watch?v=zTFN27H6cIw</w:t>
              </w:r>
            </w:hyperlink>
          </w:p>
          <w:p w14:paraId="14D98A54" w14:textId="77777777" w:rsidR="003F1ECB" w:rsidRPr="003F1ECB" w:rsidRDefault="003F1ECB" w:rsidP="00391103">
            <w:pPr>
              <w:widowControl/>
              <w:spacing w:line="300" w:lineRule="exact"/>
              <w:ind w:leftChars="-50" w:left="12" w:hangingChars="60" w:hanging="132"/>
              <w:rPr>
                <w:rStyle w:val="a3"/>
                <w:rFonts w:cs="新細明體"/>
                <w:kern w:val="0"/>
                <w:sz w:val="22"/>
              </w:rPr>
            </w:pPr>
          </w:p>
          <w:p w14:paraId="56615FB9" w14:textId="21D2AD7D" w:rsidR="009F35BE" w:rsidRPr="001F3F43" w:rsidRDefault="00391103" w:rsidP="009F35BE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1F3F4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&lt;</w:t>
            </w:r>
            <w:r w:rsidR="009F35BE" w:rsidRPr="001F3F43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會呼吸的地球</w:t>
            </w:r>
            <w:r w:rsidR="009F35BE" w:rsidRPr="001F3F4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70A21764" w14:textId="77777777" w:rsidR="009F35BE" w:rsidRPr="001F3F43" w:rsidRDefault="009F35BE" w:rsidP="009F35BE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1F3F4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者:</w:t>
            </w:r>
            <w:r w:rsidRPr="001F3F43">
              <w:rPr>
                <w:rFonts w:ascii="標楷體" w:eastAsia="標楷體" w:hAnsi="標楷體" w:hint="eastAsia"/>
              </w:rPr>
              <w:t>岑建強</w:t>
            </w:r>
          </w:p>
          <w:p w14:paraId="20C4EB38" w14:textId="0CBAB607" w:rsidR="008A4A46" w:rsidRDefault="009F35BE" w:rsidP="008A4A46">
            <w:pPr>
              <w:widowControl/>
              <w:shd w:val="clear" w:color="auto" w:fill="FFFFFF"/>
              <w:spacing w:line="300" w:lineRule="exact"/>
              <w:ind w:leftChars="-50" w:left="7" w:rightChars="-52" w:right="-125" w:hangingChars="60" w:hanging="12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2F89">
              <w:rPr>
                <w:rFonts w:ascii="標楷體" w:eastAsia="標楷體" w:hAnsi="標楷體" w:cs="Arial"/>
                <w:spacing w:val="-14"/>
                <w:kern w:val="0"/>
                <w:szCs w:val="24"/>
              </w:rPr>
              <w:t>出版社：</w:t>
            </w:r>
            <w:r w:rsidRPr="00622F89">
              <w:rPr>
                <w:rFonts w:ascii="標楷體" w:eastAsia="標楷體" w:hAnsi="標楷體" w:hint="eastAsia"/>
                <w:spacing w:val="-14"/>
              </w:rPr>
              <w:t>優美國</w:t>
            </w:r>
            <w:r>
              <w:rPr>
                <w:rFonts w:ascii="標楷體" w:eastAsia="標楷體" w:hAnsi="標楷體" w:hint="eastAsia"/>
                <w:spacing w:val="-14"/>
              </w:rPr>
              <w:t xml:space="preserve">         </w:t>
            </w:r>
            <w:r w:rsidRPr="00622F89">
              <w:rPr>
                <w:rFonts w:ascii="標楷體" w:eastAsia="標楷體" w:hAnsi="標楷體" w:hint="eastAsia"/>
                <w:spacing w:val="-14"/>
              </w:rPr>
              <w:t>際</w:t>
            </w:r>
          </w:p>
          <w:p w14:paraId="19FD0A69" w14:textId="21E50BFB" w:rsidR="008A4A46" w:rsidRDefault="008A4A46" w:rsidP="008A4A46">
            <w:pPr>
              <w:widowControl/>
              <w:shd w:val="clear" w:color="auto" w:fill="FFFFFF"/>
              <w:spacing w:line="300" w:lineRule="exact"/>
              <w:ind w:leftChars="-50" w:left="24" w:rightChars="-52" w:right="-125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B016601" wp14:editId="6BA8B22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107315</wp:posOffset>
                  </wp:positionV>
                  <wp:extent cx="840435" cy="962025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3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E465AF" w14:textId="74EAEC45" w:rsidR="008A4A46" w:rsidRDefault="008A4A46" w:rsidP="008A4A46">
            <w:pPr>
              <w:widowControl/>
              <w:shd w:val="clear" w:color="auto" w:fill="FFFFFF"/>
              <w:spacing w:line="300" w:lineRule="exact"/>
              <w:ind w:leftChars="-50" w:left="7" w:rightChars="-52" w:right="-125" w:hangingChars="60" w:hanging="127"/>
              <w:rPr>
                <w:rFonts w:ascii="標楷體" w:eastAsia="標楷體" w:hAnsi="標楷體"/>
                <w:spacing w:val="-14"/>
              </w:rPr>
            </w:pPr>
          </w:p>
          <w:p w14:paraId="44BC31DD" w14:textId="02D1C055" w:rsidR="008A4A46" w:rsidRDefault="008A4A46" w:rsidP="008A4A46">
            <w:pPr>
              <w:widowControl/>
              <w:shd w:val="clear" w:color="auto" w:fill="FFFFFF"/>
              <w:spacing w:line="300" w:lineRule="exact"/>
              <w:ind w:leftChars="-50" w:left="7" w:rightChars="-52" w:right="-125" w:hangingChars="60" w:hanging="127"/>
              <w:rPr>
                <w:rFonts w:ascii="標楷體" w:eastAsia="標楷體" w:hAnsi="標楷體"/>
                <w:spacing w:val="-14"/>
              </w:rPr>
            </w:pPr>
          </w:p>
          <w:p w14:paraId="43CC3693" w14:textId="0C567A01" w:rsidR="008A4A46" w:rsidRDefault="008A4A46" w:rsidP="008A4A46">
            <w:pPr>
              <w:widowControl/>
              <w:shd w:val="clear" w:color="auto" w:fill="FFFFFF"/>
              <w:spacing w:line="300" w:lineRule="exact"/>
              <w:ind w:leftChars="-50" w:left="7" w:rightChars="-52" w:right="-125" w:hangingChars="60" w:hanging="127"/>
              <w:rPr>
                <w:rFonts w:ascii="標楷體" w:eastAsia="標楷體" w:hAnsi="標楷體"/>
                <w:spacing w:val="-14"/>
              </w:rPr>
            </w:pPr>
          </w:p>
          <w:p w14:paraId="6C931F40" w14:textId="6322BE81" w:rsidR="008A4A46" w:rsidRDefault="008A4A46" w:rsidP="008A4A46">
            <w:pPr>
              <w:widowControl/>
              <w:shd w:val="clear" w:color="auto" w:fill="FFFFFF"/>
              <w:spacing w:line="300" w:lineRule="exact"/>
              <w:ind w:leftChars="-50" w:left="7" w:rightChars="-52" w:right="-125" w:hangingChars="60" w:hanging="127"/>
              <w:rPr>
                <w:rFonts w:ascii="標楷體" w:eastAsia="標楷體" w:hAnsi="標楷體"/>
                <w:spacing w:val="-14"/>
              </w:rPr>
            </w:pPr>
          </w:p>
          <w:p w14:paraId="46F33633" w14:textId="77777777" w:rsidR="008A4A46" w:rsidRPr="00622F89" w:rsidRDefault="008A4A46" w:rsidP="008A4A46">
            <w:pPr>
              <w:widowControl/>
              <w:shd w:val="clear" w:color="auto" w:fill="FFFFFF"/>
              <w:spacing w:line="300" w:lineRule="exact"/>
              <w:ind w:leftChars="-50" w:left="7" w:rightChars="-52" w:right="-125" w:hangingChars="60" w:hanging="127"/>
              <w:rPr>
                <w:rFonts w:ascii="標楷體" w:eastAsia="標楷體" w:hAnsi="標楷體"/>
                <w:spacing w:val="-14"/>
              </w:rPr>
            </w:pPr>
          </w:p>
          <w:p w14:paraId="2A0193B6" w14:textId="77777777" w:rsidR="00702367" w:rsidRPr="001F3F43" w:rsidRDefault="00702367" w:rsidP="0070236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1F3F4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&lt;</w:t>
            </w:r>
            <w:r w:rsidRPr="001F3F43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會呼吸的地球</w:t>
            </w:r>
            <w:r w:rsidRPr="001F3F4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78A8DAC4" w14:textId="71306990" w:rsidR="00391103" w:rsidRDefault="00D242C2" w:rsidP="00D242C2">
            <w:pPr>
              <w:widowControl/>
              <w:spacing w:line="300" w:lineRule="exact"/>
              <w:ind w:leftChars="-40" w:left="2" w:hangingChars="50" w:hanging="98"/>
              <w:rPr>
                <w:rFonts w:ascii="標楷體" w:eastAsia="標楷體" w:hAnsi="標楷體" w:cs="新細明體"/>
                <w:spacing w:val="-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22"/>
                <w:kern w:val="0"/>
                <w:szCs w:val="24"/>
              </w:rPr>
              <w:lastRenderedPageBreak/>
              <w:t xml:space="preserve"> </w:t>
            </w:r>
            <w:r w:rsidR="008A4A46">
              <w:rPr>
                <w:rFonts w:ascii="標楷體" w:eastAsia="標楷體" w:hAnsi="標楷體" w:cs="新細明體" w:hint="eastAsia"/>
                <w:spacing w:val="-22"/>
                <w:kern w:val="0"/>
                <w:szCs w:val="24"/>
              </w:rPr>
              <w:t>問題與討論</w:t>
            </w:r>
            <w:r w:rsidRPr="00E20F1D">
              <w:rPr>
                <w:rFonts w:ascii="標楷體" w:eastAsia="標楷體" w:hAnsi="標楷體" w:cs="新細明體"/>
                <w:spacing w:val="-4"/>
                <w:kern w:val="0"/>
                <w:szCs w:val="24"/>
              </w:rPr>
              <w:t>ppt</w:t>
            </w:r>
          </w:p>
          <w:p w14:paraId="2B5D9A3E" w14:textId="40F30CC6" w:rsidR="00D242C2" w:rsidRDefault="00D242C2" w:rsidP="00D242C2">
            <w:pPr>
              <w:widowControl/>
              <w:spacing w:line="300" w:lineRule="exact"/>
              <w:ind w:leftChars="-40" w:left="24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73DD003" w14:textId="2961D2E4" w:rsidR="00D242C2" w:rsidRDefault="00D242C2" w:rsidP="00D242C2">
            <w:pPr>
              <w:widowControl/>
              <w:spacing w:line="300" w:lineRule="exact"/>
              <w:ind w:leftChars="-40" w:left="24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8E43977" w14:textId="567D4C64" w:rsidR="00D242C2" w:rsidRDefault="00D242C2" w:rsidP="00D242C2">
            <w:pPr>
              <w:widowControl/>
              <w:spacing w:line="300" w:lineRule="exact"/>
              <w:ind w:leftChars="-40" w:left="24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132935B" w14:textId="4C4BEE9D" w:rsidR="00D242C2" w:rsidRDefault="00D242C2" w:rsidP="00D242C2">
            <w:pPr>
              <w:widowControl/>
              <w:spacing w:line="300" w:lineRule="exact"/>
              <w:ind w:leftChars="-40" w:left="24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80DCDBC" w14:textId="649A70D3" w:rsidR="00D242C2" w:rsidRDefault="00D242C2" w:rsidP="00D242C2">
            <w:pPr>
              <w:widowControl/>
              <w:spacing w:line="300" w:lineRule="exact"/>
              <w:ind w:leftChars="-40" w:left="24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3E72C17" w14:textId="2693353D" w:rsidR="00D242C2" w:rsidRDefault="00D242C2" w:rsidP="00D242C2">
            <w:pPr>
              <w:widowControl/>
              <w:spacing w:line="300" w:lineRule="exact"/>
              <w:ind w:leftChars="-40" w:left="24" w:hangingChars="5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B3FE713" w14:textId="0BF1A7A4" w:rsidR="00D242C2" w:rsidRPr="00D242C2" w:rsidRDefault="00D242C2" w:rsidP="00D242C2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hd w:val="clear" w:color="auto" w:fill="FFFFFF"/>
              </w:rPr>
            </w:pPr>
            <w:r w:rsidRPr="00D242C2">
              <w:rPr>
                <w:rFonts w:ascii="標楷體" w:eastAsia="標楷體" w:hAnsi="標楷體" w:hint="eastAsia"/>
                <w:shd w:val="clear" w:color="auto" w:fill="FFFFFF"/>
              </w:rPr>
              <w:t>&lt;</w:t>
            </w:r>
            <w:r w:rsidR="008A4A46" w:rsidRPr="008A4A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春天小草躲貓貓</w:t>
            </w:r>
            <w:r w:rsidRPr="00D242C2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4D908BD5" w14:textId="13140F2C" w:rsidR="00D242C2" w:rsidRPr="008A4A46" w:rsidRDefault="00D242C2" w:rsidP="00D242C2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E185D">
              <w:rPr>
                <w:rFonts w:ascii="標楷體" w:eastAsia="標楷體" w:hAnsi="標楷體" w:cs="Arial"/>
                <w:kern w:val="0"/>
                <w:szCs w:val="24"/>
              </w:rPr>
              <w:t>作</w:t>
            </w:r>
            <w:r w:rsidRPr="000E185D">
              <w:rPr>
                <w:rFonts w:ascii="標楷體" w:eastAsia="標楷體" w:hAnsi="標楷體" w:cs="Arial" w:hint="eastAsia"/>
                <w:kern w:val="0"/>
                <w:szCs w:val="24"/>
              </w:rPr>
              <w:t>者:</w:t>
            </w:r>
            <w:r w:rsidR="008A4A46" w:rsidRPr="008A4A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李偲華/林大成</w:t>
            </w:r>
          </w:p>
          <w:p w14:paraId="0B783927" w14:textId="3ABB09E1" w:rsidR="00F872C8" w:rsidRDefault="00D242C2" w:rsidP="00004F1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E185D">
              <w:rPr>
                <w:rFonts w:ascii="標楷體" w:eastAsia="標楷體" w:hAnsi="標楷體" w:cs="Arial"/>
                <w:kern w:val="0"/>
                <w:szCs w:val="24"/>
              </w:rPr>
              <w:t>出版社：</w:t>
            </w:r>
            <w:r w:rsidR="008A4A46" w:rsidRPr="008A4A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企鵝圖書</w:t>
            </w:r>
          </w:p>
          <w:p w14:paraId="3476DC46" w14:textId="77777777" w:rsidR="005F2D3B" w:rsidRDefault="005F2D3B" w:rsidP="00004F1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B529DA" w14:textId="5E3A0D04" w:rsidR="00F872C8" w:rsidRPr="00DA0171" w:rsidRDefault="00F872C8" w:rsidP="005F2D3B">
            <w:pPr>
              <w:widowControl/>
              <w:shd w:val="clear" w:color="auto" w:fill="FFFFFF"/>
              <w:spacing w:line="280" w:lineRule="exact"/>
              <w:ind w:leftChars="-50" w:left="12" w:hangingChars="60" w:hanging="132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 w:rsidRPr="005F2D3B">
              <w:rPr>
                <w:rFonts w:ascii="標楷體" w:eastAsia="標楷體" w:hAnsi="標楷體" w:cs="新細明體" w:hint="eastAsia"/>
                <w:kern w:val="0"/>
                <w:sz w:val="22"/>
              </w:rPr>
              <w:t>「酢漿草如何散播種子」影片網址：</w:t>
            </w:r>
            <w:hyperlink r:id="rId16" w:history="1">
              <w:r w:rsidRPr="00DA0171">
                <w:rPr>
                  <w:rStyle w:val="a3"/>
                  <w:rFonts w:ascii="標楷體" w:eastAsia="標楷體" w:hAnsi="標楷體" w:cs="新細明體" w:hint="eastAsia"/>
                  <w:color w:val="00B0F0"/>
                  <w:kern w:val="0"/>
                  <w:sz w:val="22"/>
                </w:rPr>
                <w:t>https://www.youtube.com/watch?v=SqSORx0FYOU</w:t>
              </w:r>
            </w:hyperlink>
          </w:p>
          <w:p w14:paraId="28AA1DF3" w14:textId="3DF2AF4A" w:rsidR="00F872C8" w:rsidRPr="005F2D3B" w:rsidRDefault="00F872C8" w:rsidP="005F2D3B">
            <w:pPr>
              <w:widowControl/>
              <w:shd w:val="clear" w:color="auto" w:fill="FFFFFF"/>
              <w:spacing w:line="280" w:lineRule="exact"/>
              <w:ind w:leftChars="-50" w:left="12" w:hangingChars="60" w:hanging="132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2D3B">
              <w:rPr>
                <w:rFonts w:ascii="標楷體" w:eastAsia="標楷體" w:hAnsi="標楷體" w:cs="新細明體" w:hint="eastAsia"/>
                <w:kern w:val="0"/>
                <w:sz w:val="22"/>
              </w:rPr>
              <w:t>「春天小草躲貓貓」提問單</w:t>
            </w:r>
          </w:p>
          <w:p w14:paraId="719BE581" w14:textId="77777777" w:rsidR="009E404E" w:rsidRPr="005F2D3B" w:rsidRDefault="009E404E" w:rsidP="005F2D3B">
            <w:pPr>
              <w:widowControl/>
              <w:shd w:val="clear" w:color="auto" w:fill="FFFFFF"/>
              <w:spacing w:line="280" w:lineRule="exact"/>
              <w:ind w:leftChars="-50" w:left="12" w:hangingChars="60" w:hanging="132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14:paraId="4CEAFBD6" w14:textId="278A11E0" w:rsidR="00EB4E86" w:rsidRPr="005F2D3B" w:rsidRDefault="00EB4E86" w:rsidP="005F2D3B">
            <w:pPr>
              <w:widowControl/>
              <w:shd w:val="clear" w:color="auto" w:fill="FFFFFF"/>
              <w:spacing w:line="280" w:lineRule="exact"/>
              <w:ind w:leftChars="-50" w:left="12" w:hangingChars="60" w:hanging="132"/>
              <w:rPr>
                <w:rStyle w:val="a3"/>
                <w:sz w:val="22"/>
              </w:rPr>
            </w:pPr>
            <w:r w:rsidRPr="005F2D3B">
              <w:rPr>
                <w:rFonts w:ascii="標楷體" w:eastAsia="標楷體" w:hAnsi="標楷體" w:cs="新細明體" w:hint="eastAsia"/>
                <w:kern w:val="0"/>
                <w:sz w:val="22"/>
              </w:rPr>
              <w:t>「德國「種樹男孩」救地球_11歲種下百萬棵樹」網址：</w:t>
            </w:r>
            <w:hyperlink r:id="rId17" w:history="1">
              <w:r w:rsidR="005F2D3B" w:rsidRPr="00DA0171">
                <w:rPr>
                  <w:rStyle w:val="a3"/>
                  <w:rFonts w:hint="eastAsia"/>
                  <w:color w:val="00B0F0"/>
                  <w:sz w:val="22"/>
                </w:rPr>
                <w:t>https://www.y</w:t>
              </w:r>
              <w:r w:rsidR="005F2D3B" w:rsidRPr="00DA0171">
                <w:rPr>
                  <w:rStyle w:val="a3"/>
                  <w:rFonts w:hint="eastAsia"/>
                  <w:color w:val="00B0F0"/>
                  <w:sz w:val="22"/>
                </w:rPr>
                <w:lastRenderedPageBreak/>
                <w:t>outube.com/watch?v=32QetNVgy5s</w:t>
              </w:r>
            </w:hyperlink>
            <w:r w:rsidRPr="00DA0171">
              <w:rPr>
                <w:rStyle w:val="a3"/>
                <w:rFonts w:hint="eastAsia"/>
                <w:color w:val="00B0F0"/>
                <w:sz w:val="22"/>
              </w:rPr>
              <w:t>。</w:t>
            </w:r>
          </w:p>
          <w:p w14:paraId="0209E14D" w14:textId="12853568" w:rsidR="005F2D3B" w:rsidRDefault="005F2D3B" w:rsidP="005F2D3B">
            <w:pPr>
              <w:widowControl/>
              <w:shd w:val="clear" w:color="auto" w:fill="FFFFFF"/>
              <w:spacing w:line="280" w:lineRule="exact"/>
              <w:ind w:leftChars="-50" w:left="12" w:hangingChars="60" w:hanging="132"/>
              <w:rPr>
                <w:rStyle w:val="a3"/>
              </w:rPr>
            </w:pPr>
            <w:r w:rsidRPr="005F2D3B">
              <w:rPr>
                <w:rFonts w:ascii="標楷體" w:eastAsia="標楷體" w:hAnsi="標楷體" w:cs="新細明體" w:hint="eastAsia"/>
                <w:kern w:val="0"/>
                <w:sz w:val="22"/>
              </w:rPr>
              <w:t>「沒有不可能的事 印度荒地種樹 36年種出奇蹟」網址：</w:t>
            </w:r>
            <w:hyperlink r:id="rId18" w:history="1">
              <w:r w:rsidR="009E4C0A" w:rsidRPr="0030798E">
                <w:rPr>
                  <w:rStyle w:val="a3"/>
                  <w:rFonts w:hint="eastAsia"/>
                  <w:color w:val="00B0F0"/>
                </w:rPr>
                <w:t>https://www.youtube.com/watch?v=pkEEIhUPx6o</w:t>
              </w:r>
            </w:hyperlink>
          </w:p>
          <w:p w14:paraId="1F65F198" w14:textId="77777777" w:rsidR="009E4C0A" w:rsidRDefault="009E4C0A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Style w:val="a3"/>
              </w:rPr>
            </w:pPr>
          </w:p>
          <w:p w14:paraId="780EFBF0" w14:textId="6998990E" w:rsidR="009E4C0A" w:rsidRPr="00D242C2" w:rsidRDefault="009E4C0A" w:rsidP="009E4C0A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hd w:val="clear" w:color="auto" w:fill="FFFFFF"/>
              </w:rPr>
            </w:pPr>
            <w:r w:rsidRPr="00D242C2">
              <w:rPr>
                <w:rFonts w:ascii="標楷體" w:eastAsia="標楷體" w:hAnsi="標楷體" w:hint="eastAsia"/>
                <w:shd w:val="clear" w:color="auto" w:fill="FFFFFF"/>
              </w:rPr>
              <w:t>&lt;</w:t>
            </w:r>
            <w:r w:rsidR="00CB0048" w:rsidRPr="00CB004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我是植物小保姆</w:t>
            </w:r>
            <w:r w:rsidRPr="00D242C2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3D215658" w14:textId="77777777" w:rsidR="009E4C0A" w:rsidRDefault="00CB0048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  <w:r w:rsidRPr="000E185D"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金．紀歐</w:t>
            </w:r>
          </w:p>
          <w:p w14:paraId="280081E8" w14:textId="77777777" w:rsidR="00CB0048" w:rsidRDefault="00CB0048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圖</w:t>
            </w:r>
            <w:r w:rsidRPr="000E185D"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瑪格麗特．布羅伊．葛雷漢</w:t>
            </w:r>
          </w:p>
          <w:p w14:paraId="20732651" w14:textId="77777777" w:rsidR="00CB0048" w:rsidRDefault="00CB0048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譯</w:t>
            </w:r>
            <w:r w:rsidRPr="000E185D"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林靜慧</w:t>
            </w:r>
          </w:p>
          <w:p w14:paraId="3E69E06D" w14:textId="77777777" w:rsidR="00CB0048" w:rsidRDefault="00CB0048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出版社</w:t>
            </w:r>
            <w:r w:rsidRPr="000E185D"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遠流</w:t>
            </w:r>
          </w:p>
          <w:p w14:paraId="172F5679" w14:textId="77777777" w:rsidR="00CB0048" w:rsidRDefault="00CB0048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0E151289" w14:textId="223B8F30" w:rsidR="00CB0048" w:rsidRPr="005F2D3B" w:rsidRDefault="00CB0048" w:rsidP="00CB0048">
            <w:pPr>
              <w:widowControl/>
              <w:shd w:val="clear" w:color="auto" w:fill="FFFFFF"/>
              <w:spacing w:line="280" w:lineRule="exact"/>
              <w:ind w:leftChars="-50" w:left="12" w:hangingChars="60" w:hanging="132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F2D3B">
              <w:rPr>
                <w:rFonts w:ascii="標楷體" w:eastAsia="標楷體" w:hAnsi="標楷體" w:cs="新細明體" w:hint="eastAsia"/>
                <w:kern w:val="0"/>
                <w:sz w:val="22"/>
              </w:rPr>
              <w:t>「</w:t>
            </w:r>
            <w:r w:rsidRPr="00CB004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我是植物小保姆</w:t>
            </w:r>
            <w:r w:rsidRPr="005F2D3B">
              <w:rPr>
                <w:rFonts w:ascii="標楷體" w:eastAsia="標楷體" w:hAnsi="標楷體" w:cs="新細明體" w:hint="eastAsia"/>
                <w:kern w:val="0"/>
                <w:sz w:val="22"/>
              </w:rPr>
              <w:t>」提問單</w:t>
            </w:r>
          </w:p>
          <w:p w14:paraId="39FEEED2" w14:textId="7ED39CB2" w:rsidR="00CB0048" w:rsidRPr="00CB0048" w:rsidRDefault="00CB0048" w:rsidP="005F2D3B">
            <w:pPr>
              <w:widowControl/>
              <w:shd w:val="clear" w:color="auto" w:fill="FFFFFF"/>
              <w:spacing w:line="28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D004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口語</w:t>
            </w:r>
          </w:p>
          <w:p w14:paraId="2D74D8A0" w14:textId="2A8EEA3D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評量</w:t>
            </w:r>
          </w:p>
          <w:p w14:paraId="47BCFF8D" w14:textId="77777777" w:rsidR="00EB4E86" w:rsidRPr="0004779D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76A739FA" w14:textId="38A49273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觀察評量</w:t>
            </w:r>
          </w:p>
          <w:p w14:paraId="1C931188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08683372" w14:textId="51145A62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態度評量</w:t>
            </w:r>
          </w:p>
          <w:p w14:paraId="14DC427D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208A4733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14:paraId="2A3F5F6A" w14:textId="7FAD1112" w:rsidR="00462107" w:rsidRPr="001F3F43" w:rsidRDefault="00462107" w:rsidP="00EB4E8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03D9F66" w14:textId="1DE72221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閱E12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</w:t>
            </w:r>
            <w:r w:rsidRPr="004F3AD1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愛閱讀的態度。</w:t>
            </w:r>
          </w:p>
          <w:p w14:paraId="3718EB37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E7D7CEA" w14:textId="00CF57DD" w:rsidR="00462107" w:rsidRPr="004F3AD1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</w:t>
            </w:r>
            <w:r w:rsidRPr="004F3AD1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主題的文本。</w:t>
            </w:r>
          </w:p>
          <w:p w14:paraId="7F2DDF77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E2DCDB" w14:textId="2D6A67AB" w:rsidR="00462107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閱E14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喜歡與他人討論、分享自己閱讀的文本。</w:t>
            </w:r>
          </w:p>
          <w:p w14:paraId="233F8485" w14:textId="46500752" w:rsidR="00462107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735A770" w14:textId="5828B8CC" w:rsidR="004F3AD1" w:rsidRDefault="004F3AD1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  <w:r w:rsidRPr="008A4A46">
              <w:rPr>
                <w:rFonts w:ascii="標楷體" w:eastAsia="標楷體" w:hAnsi="標楷體"/>
                <w:color w:val="008000"/>
              </w:rPr>
              <w:t xml:space="preserve">環E2 </w:t>
            </w:r>
            <w:r w:rsidR="00B5479B" w:rsidRPr="008A4A46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Pr="008A4A46">
              <w:rPr>
                <w:rFonts w:ascii="標楷體" w:eastAsia="標楷體" w:hAnsi="標楷體"/>
                <w:color w:val="008000"/>
              </w:rPr>
              <w:t>覺知生物生命的美與價值，關懷動</w:t>
            </w:r>
            <w:r w:rsidRPr="008A4A46">
              <w:rPr>
                <w:rFonts w:ascii="標楷體" w:eastAsia="標楷體" w:hAnsi="標楷體"/>
                <w:color w:val="008000"/>
                <w:spacing w:val="-20"/>
              </w:rPr>
              <w:t>、植物的生命。</w:t>
            </w:r>
          </w:p>
          <w:p w14:paraId="1F807224" w14:textId="77777777" w:rsidR="00BA3D4D" w:rsidRPr="008A4A46" w:rsidRDefault="00BA3D4D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690F44B4" w14:textId="1DA7A433" w:rsidR="00403811" w:rsidRDefault="00BA3D4D" w:rsidP="00BA3D4D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  <w:r w:rsidRPr="00BA3D4D">
              <w:rPr>
                <w:rFonts w:ascii="標楷體" w:eastAsia="標楷體" w:hAnsi="標楷體" w:hint="eastAsia"/>
                <w:color w:val="008000"/>
                <w:spacing w:val="-20"/>
              </w:rPr>
              <w:lastRenderedPageBreak/>
              <w:t>環E4 覺知經濟發展與工業發展對環境的衝擊。</w:t>
            </w:r>
          </w:p>
          <w:p w14:paraId="4352F931" w14:textId="77777777" w:rsidR="00BA3D4D" w:rsidRPr="008A4A46" w:rsidRDefault="00BA3D4D" w:rsidP="00BA3D4D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734283B9" w14:textId="4D498D97" w:rsidR="004F3AD1" w:rsidRDefault="00403811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  <w:r w:rsidRPr="008A4A46">
              <w:rPr>
                <w:rFonts w:ascii="標楷體" w:eastAsia="標楷體" w:hAnsi="標楷體"/>
                <w:color w:val="008000"/>
              </w:rPr>
              <w:t xml:space="preserve">環E5 </w:t>
            </w:r>
            <w:r w:rsidR="00B5479B" w:rsidRPr="008A4A46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Pr="008A4A46">
              <w:rPr>
                <w:rFonts w:ascii="標楷體" w:eastAsia="標楷體" w:hAnsi="標楷體"/>
                <w:color w:val="008000"/>
              </w:rPr>
              <w:t>覺知人類的生活型態對其他生物與</w:t>
            </w:r>
            <w:r w:rsidRPr="008A4A46">
              <w:rPr>
                <w:rFonts w:ascii="標楷體" w:eastAsia="標楷體" w:hAnsi="標楷體"/>
                <w:color w:val="008000"/>
                <w:spacing w:val="-20"/>
              </w:rPr>
              <w:t>生態系的衝擊。</w:t>
            </w:r>
          </w:p>
          <w:p w14:paraId="19C9C801" w14:textId="6D0A8249" w:rsidR="00E06945" w:rsidRDefault="00E06945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47352600" w14:textId="58D09E04" w:rsidR="00E06945" w:rsidRDefault="00E06945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</w:p>
          <w:p w14:paraId="1E20376E" w14:textId="54FB2D82" w:rsidR="00E06945" w:rsidRDefault="00E06945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</w:p>
          <w:p w14:paraId="430DB70F" w14:textId="00348455" w:rsidR="00E06945" w:rsidRDefault="00E06945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</w:p>
          <w:p w14:paraId="36F55573" w14:textId="7CDBE980" w:rsidR="00E06945" w:rsidRDefault="00E06945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</w:p>
          <w:p w14:paraId="1B99D3B4" w14:textId="19BF6B96" w:rsidR="00E06945" w:rsidRDefault="00E06945" w:rsidP="00BA3D4D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pacing w:val="-20"/>
                <w:szCs w:val="24"/>
              </w:rPr>
            </w:pPr>
            <w:r w:rsidRPr="004F3AD1">
              <w:rPr>
                <w:rFonts w:ascii="標楷體" w:eastAsia="標楷體" w:hAnsi="標楷體"/>
                <w:color w:val="00B0F0"/>
                <w:szCs w:val="24"/>
              </w:rPr>
              <w:t>戶</w:t>
            </w:r>
            <w:r w:rsidRPr="00F662BA">
              <w:rPr>
                <w:rFonts w:ascii="標楷體" w:eastAsia="標楷體" w:hAnsi="標楷體"/>
                <w:color w:val="00B0F0"/>
                <w:szCs w:val="24"/>
              </w:rPr>
              <w:t>E1善用教室外、</w:t>
            </w:r>
            <w:r w:rsidRPr="004F3AD1">
              <w:rPr>
                <w:rFonts w:ascii="標楷體" w:eastAsia="標楷體" w:hAnsi="標楷體"/>
                <w:color w:val="00B0F0"/>
                <w:szCs w:val="24"/>
              </w:rPr>
              <w:t>戶外及校外教學，認識生活 環境</w:t>
            </w:r>
            <w:r w:rsidRPr="004F3AD1">
              <w:rPr>
                <w:rFonts w:ascii="標楷體" w:eastAsia="標楷體" w:hAnsi="標楷體"/>
                <w:color w:val="00B0F0"/>
                <w:spacing w:val="-20"/>
                <w:szCs w:val="24"/>
              </w:rPr>
              <w:t>（自然或人為）。</w:t>
            </w:r>
            <w:r w:rsidR="00BA3D4D" w:rsidRPr="00BA3D4D">
              <w:rPr>
                <w:rFonts w:ascii="標楷體" w:eastAsia="標楷體" w:hAnsi="標楷體" w:hint="eastAsia"/>
                <w:color w:val="00B0F0"/>
                <w:spacing w:val="-20"/>
                <w:szCs w:val="24"/>
              </w:rPr>
              <w:t>戶E 3 善用五官的感知，培養眼、耳、鼻、舌、觸覺及心靈 對環境感受的能力。</w:t>
            </w:r>
          </w:p>
          <w:p w14:paraId="5A5EF634" w14:textId="1F0588D4" w:rsidR="007A5E22" w:rsidRDefault="007A5E22" w:rsidP="007A5E22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325EEFDA" w14:textId="73AA4D80" w:rsidR="007A5E22" w:rsidRDefault="007A5E22" w:rsidP="007A5E22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676C1F75" w14:textId="77777777" w:rsidR="00E5519C" w:rsidRPr="008A4A46" w:rsidRDefault="00E5519C" w:rsidP="007A5E22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08180821" w14:textId="2F29B975" w:rsidR="007A5E22" w:rsidRDefault="007A5E22" w:rsidP="007A5E22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  <w:r w:rsidRPr="008A4A46">
              <w:rPr>
                <w:rFonts w:ascii="標楷體" w:eastAsia="標楷體" w:hAnsi="標楷體"/>
                <w:color w:val="008000"/>
              </w:rPr>
              <w:t>環E5 覺知人類的生活型態對其他生物與</w:t>
            </w:r>
            <w:r w:rsidRPr="008A4A46">
              <w:rPr>
                <w:rFonts w:ascii="標楷體" w:eastAsia="標楷體" w:hAnsi="標楷體"/>
                <w:color w:val="008000"/>
                <w:spacing w:val="-20"/>
              </w:rPr>
              <w:t>生態系的衝擊。</w:t>
            </w:r>
          </w:p>
          <w:p w14:paraId="1CFC884C" w14:textId="77777777" w:rsidR="007A5E22" w:rsidRDefault="007A5E22" w:rsidP="007A5E22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5F8F0AF1" w14:textId="5AFB55BC" w:rsidR="007A5E22" w:rsidRDefault="007A5E22" w:rsidP="00BA3D4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</w:p>
          <w:p w14:paraId="77150029" w14:textId="77777777" w:rsidR="00000D0A" w:rsidRDefault="00000D0A" w:rsidP="00BA3D4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</w:p>
          <w:p w14:paraId="0FD05231" w14:textId="77777777" w:rsidR="00E5519C" w:rsidRPr="00E5519C" w:rsidRDefault="00E5519C" w:rsidP="00BA3D4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</w:p>
          <w:p w14:paraId="4B86ADEF" w14:textId="4D1136F6" w:rsidR="007A5E22" w:rsidRPr="00DA0171" w:rsidRDefault="007A5E22" w:rsidP="007A5E22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DA0171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涯E1 1 培養規劃與運用時間的能力。</w:t>
            </w:r>
          </w:p>
          <w:p w14:paraId="2694F1FC" w14:textId="5EC982C3" w:rsidR="00462107" w:rsidRPr="004F3AD1" w:rsidRDefault="007A5E22" w:rsidP="00E5519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0171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涯E1 2 學習解決問題與做決定的能力。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42A03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0F9C8A49" w14:textId="77777777" w:rsidR="00462107" w:rsidRPr="002E16A3" w:rsidRDefault="00462107" w:rsidP="00004F18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0371DA28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41CAD685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1D9489AE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462107" w:rsidRPr="002E16A3" w14:paraId="580B8678" w14:textId="77777777" w:rsidTr="00004F18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92518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</w:p>
          <w:p w14:paraId="72910C8A" w14:textId="056ED8B8" w:rsidR="00462107" w:rsidRPr="002E16A3" w:rsidRDefault="00DD1BC4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  <w:p w14:paraId="419B1008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74C2CD28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704577F5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3417D8BB" w14:textId="77777777" w:rsidR="00B95309" w:rsidRDefault="00B95309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11E258F9" w14:textId="2145E26A" w:rsidR="00462107" w:rsidRPr="002E16A3" w:rsidRDefault="005F6B86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337C1689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A340E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  <w:p w14:paraId="2FA9D9B1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以適切的速率</w:t>
            </w:r>
          </w:p>
          <w:p w14:paraId="4D1326FA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正確地朗讀文</w:t>
            </w:r>
          </w:p>
          <w:p w14:paraId="213C1741" w14:textId="0775CBAC" w:rsidR="00462107" w:rsidRPr="002E16A3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本。</w:t>
            </w:r>
          </w:p>
          <w:p w14:paraId="1954CDD1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EE80D4A" w14:textId="77777777" w:rsidR="005E5EB1" w:rsidRDefault="00462107" w:rsidP="00004F1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  <w:p w14:paraId="50D6457F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讀懂與學習階</w:t>
            </w:r>
          </w:p>
          <w:p w14:paraId="2B1764B7" w14:textId="4734F91F" w:rsidR="00462107" w:rsidRP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5E5EB1"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  <w:t>段相符的文本。</w:t>
            </w:r>
          </w:p>
          <w:p w14:paraId="3B7F880A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7E8BB5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  <w:p w14:paraId="29C3F7EF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了解文本中的</w:t>
            </w:r>
          </w:p>
          <w:p w14:paraId="23E04903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重要訊息與觀</w:t>
            </w:r>
          </w:p>
          <w:p w14:paraId="1514DDBB" w14:textId="7200CDB3" w:rsidR="00462107" w:rsidRPr="002E16A3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點。</w:t>
            </w:r>
          </w:p>
          <w:p w14:paraId="5C8B039B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4FC464B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62B0D19C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利用圖像、故</w:t>
            </w:r>
          </w:p>
          <w:p w14:paraId="7DCC12EB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事結構等策略</w:t>
            </w:r>
          </w:p>
          <w:p w14:paraId="1BEFD8F7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，協助文本的</w:t>
            </w:r>
          </w:p>
          <w:p w14:paraId="079E6151" w14:textId="77777777" w:rsidR="005E5EB1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理解與內容重</w:t>
            </w:r>
          </w:p>
          <w:p w14:paraId="72947AB6" w14:textId="0AE829F5" w:rsidR="00462107" w:rsidRPr="002E16A3" w:rsidRDefault="00462107" w:rsidP="005E5EB1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述。</w:t>
            </w:r>
          </w:p>
          <w:p w14:paraId="453496F9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79183E6" w14:textId="77777777" w:rsidR="005E5EB1" w:rsidRDefault="00462107" w:rsidP="00004F18">
            <w:pPr>
              <w:widowControl/>
              <w:spacing w:line="300" w:lineRule="exact"/>
              <w:ind w:rightChars="-104" w:right="-25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  <w:p w14:paraId="3AD42B57" w14:textId="77777777" w:rsidR="005E5EB1" w:rsidRDefault="00462107" w:rsidP="005E5EB1">
            <w:pPr>
              <w:widowControl/>
              <w:spacing w:line="300" w:lineRule="exact"/>
              <w:ind w:rightChars="-104" w:right="-25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喜愛閱讀，並</w:t>
            </w:r>
          </w:p>
          <w:p w14:paraId="55F48455" w14:textId="77777777" w:rsidR="005E5EB1" w:rsidRDefault="00462107" w:rsidP="005E5EB1">
            <w:pPr>
              <w:widowControl/>
              <w:spacing w:line="300" w:lineRule="exact"/>
              <w:ind w:rightChars="-104" w:right="-25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樂於與他人分</w:t>
            </w:r>
          </w:p>
          <w:p w14:paraId="38CAD348" w14:textId="2085A7B8" w:rsidR="00462107" w:rsidRPr="002E16A3" w:rsidRDefault="00462107" w:rsidP="005E5EB1">
            <w:pPr>
              <w:widowControl/>
              <w:spacing w:line="300" w:lineRule="exact"/>
              <w:ind w:rightChars="-104" w:right="-25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享閱讀心得。</w:t>
            </w:r>
          </w:p>
          <w:p w14:paraId="32A65631" w14:textId="77777777" w:rsidR="001B13EE" w:rsidRPr="002E16A3" w:rsidRDefault="001B13EE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549DE70" w14:textId="77777777" w:rsidR="005E5EB1" w:rsidRDefault="00462107" w:rsidP="00004F18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1-I-1</w:t>
            </w:r>
          </w:p>
          <w:p w14:paraId="25070612" w14:textId="77777777" w:rsidR="005E5EB1" w:rsidRDefault="00462107" w:rsidP="00004F18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探索並分享對</w:t>
            </w:r>
          </w:p>
          <w:p w14:paraId="769EBD74" w14:textId="77777777" w:rsidR="005E5EB1" w:rsidRDefault="00462107" w:rsidP="005E5EB1">
            <w:pPr>
              <w:snapToGrid w:val="0"/>
              <w:spacing w:line="300" w:lineRule="exact"/>
              <w:ind w:leftChars="-47" w:rightChars="-172" w:right="-413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自己及相關人</w:t>
            </w:r>
          </w:p>
          <w:p w14:paraId="71985027" w14:textId="77777777" w:rsidR="005E5EB1" w:rsidRDefault="00462107" w:rsidP="005E5EB1">
            <w:pPr>
              <w:snapToGrid w:val="0"/>
              <w:spacing w:line="300" w:lineRule="exact"/>
              <w:ind w:leftChars="-47" w:rightChars="-172" w:right="-413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、事、物的感</w:t>
            </w:r>
          </w:p>
          <w:p w14:paraId="1D909B6C" w14:textId="0F2647A5" w:rsidR="00462107" w:rsidRDefault="00462107" w:rsidP="005E5EB1">
            <w:pPr>
              <w:snapToGrid w:val="0"/>
              <w:spacing w:line="300" w:lineRule="exact"/>
              <w:ind w:leftChars="-47" w:rightChars="-172" w:right="-413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受與想法。</w:t>
            </w:r>
          </w:p>
          <w:p w14:paraId="4A974B4C" w14:textId="77777777" w:rsidR="005E5EB1" w:rsidRDefault="005E5EB1" w:rsidP="005E5EB1">
            <w:pPr>
              <w:snapToGrid w:val="0"/>
              <w:spacing w:line="300" w:lineRule="exact"/>
              <w:ind w:leftChars="-47" w:rightChars="-172" w:right="-413" w:hangingChars="47" w:hanging="113"/>
              <w:rPr>
                <w:rFonts w:ascii="標楷體" w:eastAsia="標楷體" w:hAnsi="標楷體"/>
              </w:rPr>
            </w:pPr>
          </w:p>
          <w:p w14:paraId="0E72A19F" w14:textId="77777777" w:rsidR="005E5EB1" w:rsidRDefault="001B13EE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2-I-3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</w:p>
          <w:p w14:paraId="57DAE6CF" w14:textId="77777777" w:rsidR="005E5EB1" w:rsidRDefault="001B13EE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探索生活中的</w:t>
            </w:r>
          </w:p>
          <w:p w14:paraId="506147CE" w14:textId="77777777" w:rsidR="005E5EB1" w:rsidRDefault="001B13EE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人、事、物，</w:t>
            </w:r>
          </w:p>
          <w:p w14:paraId="189FFBD9" w14:textId="77777777" w:rsidR="005E5EB1" w:rsidRDefault="001B13EE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並體會彼此之</w:t>
            </w:r>
          </w:p>
          <w:p w14:paraId="29FF8504" w14:textId="77777777" w:rsidR="005E5EB1" w:rsidRDefault="001B13EE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間會相互影響</w:t>
            </w:r>
          </w:p>
          <w:p w14:paraId="014C123C" w14:textId="692E22F2" w:rsidR="00462107" w:rsidRDefault="001B13EE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。</w:t>
            </w:r>
          </w:p>
          <w:p w14:paraId="08CE0171" w14:textId="6219FA94" w:rsidR="00075098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51301EA0" w14:textId="77777777" w:rsidR="005E5EB1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075098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07509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4-I-2 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 </w:t>
            </w:r>
          </w:p>
          <w:p w14:paraId="2F768FFA" w14:textId="77777777" w:rsidR="005E5EB1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07509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使用不同的表</w:t>
            </w:r>
          </w:p>
          <w:p w14:paraId="2FB8365D" w14:textId="77777777" w:rsidR="005E5EB1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07509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徵符號進行表</w:t>
            </w:r>
          </w:p>
          <w:p w14:paraId="7521FDD8" w14:textId="77777777" w:rsidR="005E5EB1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07509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現與分享，感</w:t>
            </w:r>
          </w:p>
          <w:p w14:paraId="7AD36F52" w14:textId="77777777" w:rsidR="005E5EB1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07509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受創作的樂趣</w:t>
            </w:r>
          </w:p>
          <w:p w14:paraId="19AEF841" w14:textId="057F2C4E" w:rsidR="00075098" w:rsidRPr="00075098" w:rsidRDefault="00075098" w:rsidP="001B13E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07509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。</w:t>
            </w:r>
          </w:p>
          <w:p w14:paraId="44BBCFB1" w14:textId="77777777" w:rsidR="001B13EE" w:rsidRPr="001B13EE" w:rsidRDefault="001B13EE" w:rsidP="001B13EE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BC89AE5" w14:textId="77777777" w:rsidR="005E5EB1" w:rsidRDefault="001B13EE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6-I-4 </w:t>
            </w:r>
          </w:p>
          <w:p w14:paraId="0214860E" w14:textId="77777777" w:rsidR="005E5EB1" w:rsidRDefault="001B13EE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關懷生活中的</w:t>
            </w:r>
          </w:p>
          <w:p w14:paraId="44A134BD" w14:textId="77777777" w:rsidR="005E5EB1" w:rsidRDefault="001B13EE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人、事、物，</w:t>
            </w:r>
          </w:p>
          <w:p w14:paraId="0B83F4A1" w14:textId="77777777" w:rsidR="005E5EB1" w:rsidRDefault="001B13EE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願意提供協助</w:t>
            </w:r>
          </w:p>
          <w:p w14:paraId="668030CA" w14:textId="604C720B" w:rsidR="001B13EE" w:rsidRDefault="001B13EE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與服務。</w:t>
            </w:r>
          </w:p>
          <w:p w14:paraId="532F38AC" w14:textId="77777777" w:rsidR="00C42DAF" w:rsidRDefault="00C42DAF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2096D8" w14:textId="77777777" w:rsidR="005E5EB1" w:rsidRDefault="00C42DAF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C42DAF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健</w:t>
            </w: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2b-I-1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</w:t>
            </w:r>
          </w:p>
          <w:p w14:paraId="3ACED682" w14:textId="77777777" w:rsidR="005E5EB1" w:rsidRDefault="00C42DAF" w:rsidP="001B13E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接受健康的生</w:t>
            </w:r>
          </w:p>
          <w:p w14:paraId="776D8169" w14:textId="2C080295" w:rsidR="00C42DAF" w:rsidRPr="00C42DAF" w:rsidRDefault="00C42DAF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活規範。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F0A9CF2" w14:textId="3F2DEFAA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Aa-I-5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1533B6E0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BFB635F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1,500個常用語詞的認念。</w:t>
            </w:r>
          </w:p>
          <w:p w14:paraId="762035F5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C30159" w14:textId="1B898FFE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基本文句的語氣與意義。</w:t>
            </w:r>
          </w:p>
          <w:p w14:paraId="70178B38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44E605" w14:textId="06DE6C82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38391F44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72C60B2" w14:textId="77777777" w:rsidR="006D2D3B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</w:t>
            </w:r>
          </w:p>
          <w:p w14:paraId="02713831" w14:textId="2CC686C1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4C856406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45B2B2D" w14:textId="1B806AEB" w:rsidR="00462107" w:rsidRPr="002E16A3" w:rsidRDefault="00462107" w:rsidP="00004F18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28942488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DB007B8" w14:textId="77777777" w:rsidR="002D3E57" w:rsidRDefault="002D3E57" w:rsidP="002D3E5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14:paraId="2524E447" w14:textId="77777777" w:rsidR="002D3E57" w:rsidRDefault="002D3E57" w:rsidP="002D3E5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B-I-3 </w:t>
            </w:r>
          </w:p>
          <w:p w14:paraId="135647BF" w14:textId="77777777" w:rsidR="002D3E57" w:rsidRDefault="002D3E57" w:rsidP="002D3E5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環境</w:t>
            </w:r>
            <w:r w:rsidRPr="00D03AD1">
              <w:rPr>
                <w:rFonts w:ascii="標楷體" w:eastAsia="標楷體" w:hAnsi="標楷體" w:cs="Times New Roman"/>
                <w:color w:val="000000"/>
                <w:spacing w:val="-10"/>
                <w:shd w:val="clear" w:color="auto" w:fill="FFFFFF"/>
              </w:rPr>
              <w:t>的探索與愛護</w:t>
            </w:r>
            <w:r w:rsidRPr="0053775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。</w:t>
            </w:r>
          </w:p>
          <w:p w14:paraId="6C9192C9" w14:textId="77777777" w:rsidR="001B13EE" w:rsidRPr="002D3E57" w:rsidRDefault="001B13EE" w:rsidP="00004F1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03705B46" w14:textId="77777777" w:rsidR="005E5EB1" w:rsidRDefault="001B13EE" w:rsidP="001B13EE">
            <w:pPr>
              <w:snapToGrid w:val="0"/>
              <w:spacing w:line="300" w:lineRule="exact"/>
              <w:ind w:rightChars="-75" w:right="-18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生</w:t>
            </w: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E-I-4 </w:t>
            </w:r>
            <w:r w:rsidR="005E5EB1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  </w:t>
            </w:r>
          </w:p>
          <w:p w14:paraId="3BBBF409" w14:textId="77777777" w:rsidR="005E5EB1" w:rsidRDefault="001B13EE" w:rsidP="001B13EE">
            <w:pPr>
              <w:snapToGrid w:val="0"/>
              <w:spacing w:line="300" w:lineRule="exact"/>
              <w:ind w:rightChars="-75" w:right="-18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感謝的表達與</w:t>
            </w:r>
          </w:p>
          <w:p w14:paraId="0E4618B0" w14:textId="70926866" w:rsidR="00462107" w:rsidRPr="001B13EE" w:rsidRDefault="001B13EE" w:rsidP="001B13EE">
            <w:pPr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</w:rPr>
            </w:pP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lastRenderedPageBreak/>
              <w:t>服務工作的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實</w:t>
            </w:r>
            <w:r w:rsidRPr="001B13E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踐。 </w:t>
            </w:r>
          </w:p>
          <w:p w14:paraId="1CBC9FEA" w14:textId="77777777" w:rsidR="00C42DAF" w:rsidRDefault="00C42DAF" w:rsidP="00C42DAF">
            <w:pPr>
              <w:widowControl/>
              <w:ind w:rightChars="-75" w:right="-180"/>
              <w:rPr>
                <w:rFonts w:ascii="Times New Roman" w:hAnsi="Times New Roman" w:cs="Times New Roman"/>
                <w:color w:val="000000"/>
              </w:rPr>
            </w:pPr>
          </w:p>
          <w:p w14:paraId="33B90B0D" w14:textId="77777777" w:rsidR="00462107" w:rsidRPr="001B13EE" w:rsidRDefault="00462107" w:rsidP="002D3E57">
            <w:pPr>
              <w:widowControl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CE9C32B" w14:textId="77777777" w:rsidR="00462107" w:rsidRPr="0030161B" w:rsidRDefault="00462107" w:rsidP="008931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30161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主題二 </w:t>
            </w:r>
            <w:r w:rsidR="001F30D4" w:rsidRPr="0030161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多元交通</w:t>
            </w:r>
          </w:p>
          <w:p w14:paraId="0EF13379" w14:textId="77777777" w:rsidR="00462107" w:rsidRPr="0030161B" w:rsidRDefault="00462107" w:rsidP="0089315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56505D2E" w14:textId="7678CE84" w:rsidR="00462107" w:rsidRPr="002D3E57" w:rsidRDefault="00462107" w:rsidP="00893154">
            <w:pPr>
              <w:spacing w:line="360" w:lineRule="exact"/>
              <w:rPr>
                <w:rFonts w:ascii="標楷體" w:eastAsia="標楷體" w:hAnsi="標楷體"/>
                <w:b/>
                <w:color w:val="008000"/>
                <w:szCs w:val="24"/>
                <w:shd w:val="clear" w:color="auto" w:fill="FFFFFF"/>
              </w:rPr>
            </w:pPr>
            <w:r w:rsidRPr="002D3E57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&lt;</w:t>
            </w:r>
            <w:r w:rsidRPr="002D3E57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Cs w:val="24"/>
              </w:rPr>
              <w:t>活動</w:t>
            </w:r>
            <w:r w:rsidRPr="002D3E57">
              <w:rPr>
                <w:rFonts w:ascii="標楷體" w:eastAsia="標楷體" w:hAnsi="標楷體" w:cs="新細明體" w:hint="eastAsia"/>
                <w:b/>
                <w:bCs/>
                <w:color w:val="008000"/>
                <w:kern w:val="0"/>
                <w:szCs w:val="24"/>
              </w:rPr>
              <w:t>一&gt;</w:t>
            </w:r>
            <w:r w:rsidR="0024749B" w:rsidRPr="002D3E57">
              <w:rPr>
                <w:rFonts w:ascii="標楷體" w:eastAsia="標楷體" w:hAnsi="標楷體" w:hint="eastAsia"/>
                <w:b/>
                <w:color w:val="008000"/>
                <w:szCs w:val="24"/>
                <w:shd w:val="clear" w:color="auto" w:fill="FFFFFF"/>
              </w:rPr>
              <w:t>使命必達-</w:t>
            </w:r>
            <w:r w:rsidR="00193099" w:rsidRPr="002D3E57">
              <w:rPr>
                <w:rFonts w:ascii="標楷體" w:eastAsia="標楷體" w:hAnsi="標楷體" w:hint="eastAsia"/>
                <w:b/>
                <w:color w:val="008000"/>
                <w:szCs w:val="24"/>
                <w:shd w:val="clear" w:color="auto" w:fill="FFFFFF"/>
              </w:rPr>
              <w:t>垃圾車來了</w:t>
            </w:r>
          </w:p>
          <w:p w14:paraId="64139EB3" w14:textId="79EAEA3E" w:rsidR="00C87EC2" w:rsidRPr="002D3E57" w:rsidRDefault="00C87EC2" w:rsidP="00893154">
            <w:pPr>
              <w:widowControl/>
              <w:spacing w:line="360" w:lineRule="exact"/>
              <w:textAlignment w:val="baseline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1.引起動機&lt;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沉默的垃圾島</w:t>
            </w: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&gt;</w:t>
            </w:r>
          </w:p>
          <w:p w14:paraId="5FBC35EE" w14:textId="7FF9C938" w:rsidR="00C87EC2" w:rsidRPr="002D3E57" w:rsidRDefault="00C87EC2" w:rsidP="00893154">
            <w:pPr>
              <w:widowControl/>
              <w:spacing w:line="360" w:lineRule="exact"/>
              <w:textAlignment w:val="baseline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教師播放影片</w:t>
            </w:r>
            <w:r w:rsidR="005E5677"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「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沉默的垃圾島</w:t>
            </w:r>
            <w:r w:rsidR="005E5677"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」</w:t>
            </w: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。 </w:t>
            </w:r>
          </w:p>
          <w:p w14:paraId="526DE3CC" w14:textId="77777777" w:rsidR="00A54A90" w:rsidRPr="002D3E57" w:rsidRDefault="00A54A90" w:rsidP="00893154">
            <w:pPr>
              <w:widowControl/>
              <w:spacing w:line="360" w:lineRule="exact"/>
              <w:textAlignment w:val="baseline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2.內容預測:</w:t>
            </w:r>
          </w:p>
          <w:p w14:paraId="2013A8D5" w14:textId="3DC68A79" w:rsidR="00A54A90" w:rsidRPr="002D3E57" w:rsidRDefault="00A54A90" w:rsidP="00176172">
            <w:pPr>
              <w:widowControl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 請學生根據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繪本</w:t>
            </w:r>
            <w:r w:rsidR="005E5677"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「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垃圾車來了</w:t>
            </w:r>
            <w:r w:rsidR="005334AA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！</w:t>
            </w:r>
            <w:r w:rsidR="005E5677"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」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的 封面</w:t>
            </w: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，推測</w:t>
            </w:r>
            <w:r w:rsidR="005E567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書中的</w:t>
            </w: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內容</w:t>
            </w: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可能是什麼?</w:t>
            </w:r>
            <w:r w:rsidR="00B00D27"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並說說看是如何判斷的?</w:t>
            </w:r>
          </w:p>
          <w:p w14:paraId="2D40C0A2" w14:textId="77777777" w:rsidR="005402EB" w:rsidRPr="002D3E57" w:rsidRDefault="00B00D27" w:rsidP="00893154">
            <w:pPr>
              <w:spacing w:line="36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3</w:t>
            </w:r>
            <w:r w:rsidR="005402EB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.</w:t>
            </w:r>
            <w:r w:rsidR="005402EB"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繪本導讀</w:t>
            </w:r>
            <w:r w:rsidR="00971B7E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:</w:t>
            </w:r>
            <w:r w:rsidR="005402EB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 xml:space="preserve"> </w:t>
            </w:r>
          </w:p>
          <w:p w14:paraId="282AC4BE" w14:textId="0A217EE2" w:rsidR="00B00D27" w:rsidRPr="002D3E57" w:rsidRDefault="005402EB" w:rsidP="00893154">
            <w:pPr>
              <w:spacing w:line="360" w:lineRule="exact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 xml:space="preserve"> (1)</w:t>
            </w: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教師一邊</w:t>
            </w:r>
            <w:r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播放「</w:t>
            </w:r>
            <w:r w:rsidR="00176172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垃圾車來了</w:t>
            </w:r>
            <w:r w:rsidR="005334AA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！</w:t>
            </w:r>
            <w:r w:rsidRPr="002D3E57"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  <w:t>」ppt檔</w:t>
            </w: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，</w:t>
            </w: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一邊</w:t>
            </w:r>
            <w:r w:rsidR="00B00D27"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進行</w:t>
            </w:r>
          </w:p>
          <w:p w14:paraId="0BCA8837" w14:textId="77777777" w:rsidR="005402EB" w:rsidRPr="002D3E57" w:rsidRDefault="00B00D27" w:rsidP="00893154">
            <w:pPr>
              <w:spacing w:line="3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</w:t>
            </w:r>
            <w:r w:rsidR="005402EB" w:rsidRPr="002D3E57">
              <w:rPr>
                <w:rFonts w:ascii="標楷體" w:eastAsia="標楷體" w:hAnsi="標楷體" w:hint="eastAsia"/>
                <w:color w:val="008000"/>
                <w:szCs w:val="24"/>
              </w:rPr>
              <w:t>導讀。</w:t>
            </w:r>
          </w:p>
          <w:p w14:paraId="73D85BA0" w14:textId="77777777" w:rsidR="00D204B1" w:rsidRPr="002D3E57" w:rsidRDefault="005402EB" w:rsidP="00893154">
            <w:pPr>
              <w:widowControl/>
              <w:spacing w:line="360" w:lineRule="exact"/>
              <w:ind w:left="360" w:hanging="36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 xml:space="preserve"> (2)</w:t>
            </w:r>
            <w:r w:rsidR="00990294" w:rsidRPr="002D3E57">
              <w:rPr>
                <w:rFonts w:ascii="標楷體" w:eastAsia="標楷體" w:hAnsi="標楷體" w:hint="eastAsia"/>
                <w:color w:val="008000"/>
                <w:szCs w:val="24"/>
              </w:rPr>
              <w:t>根據</w:t>
            </w: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文本內容，引導學生</w:t>
            </w:r>
            <w:r w:rsidR="00BD4A42" w:rsidRPr="002D3E57">
              <w:rPr>
                <w:rFonts w:ascii="標楷體" w:eastAsia="標楷體" w:hAnsi="標楷體" w:hint="eastAsia"/>
                <w:color w:val="008000"/>
                <w:szCs w:val="24"/>
              </w:rPr>
              <w:t>回答</w:t>
            </w:r>
            <w:r w:rsidR="00990294" w:rsidRPr="002D3E57">
              <w:rPr>
                <w:rFonts w:ascii="標楷體" w:eastAsia="標楷體" w:hAnsi="標楷體" w:hint="eastAsia"/>
                <w:color w:val="008000"/>
                <w:szCs w:val="24"/>
              </w:rPr>
              <w:t>下列</w:t>
            </w:r>
            <w:r w:rsidR="00BD4A42" w:rsidRPr="002D3E57">
              <w:rPr>
                <w:rFonts w:ascii="標楷體" w:eastAsia="標楷體" w:hAnsi="標楷體" w:hint="eastAsia"/>
                <w:color w:val="008000"/>
                <w:szCs w:val="24"/>
              </w:rPr>
              <w:t>問題:</w:t>
            </w:r>
            <w:r w:rsidR="00D204B1"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 </w:t>
            </w:r>
          </w:p>
          <w:p w14:paraId="26B7B051" w14:textId="4A7542D8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這本書的書名是什麼？</w:t>
            </w:r>
          </w:p>
          <w:p w14:paraId="6FF3E279" w14:textId="2070616D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書裡說到的垃圾有哪些？</w:t>
            </w:r>
          </w:p>
          <w:p w14:paraId="7A442DFF" w14:textId="33AAE7ED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解決垃圾問題的方法是什麼？</w:t>
            </w:r>
          </w:p>
          <w:p w14:paraId="24A57B29" w14:textId="10DE4CDE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垃圾車收完垃圾，會送到哪裡？</w:t>
            </w:r>
          </w:p>
          <w:p w14:paraId="7B72A08B" w14:textId="5317A205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我們要少用什麼樣的物品？</w:t>
            </w:r>
          </w:p>
          <w:p w14:paraId="7785EDBA" w14:textId="531FD52A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我們應該要少用哪些用過即丟的物品？</w:t>
            </w:r>
          </w:p>
          <w:p w14:paraId="67FDF4E0" w14:textId="6FBE544B" w:rsidR="00176172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如何減少垃圾的量？</w:t>
            </w:r>
          </w:p>
          <w:p w14:paraId="5EF778AE" w14:textId="1DB78370" w:rsidR="001B1EE1" w:rsidRPr="002D3E57" w:rsidRDefault="00176172" w:rsidP="00176172">
            <w:pPr>
              <w:pStyle w:val="a9"/>
              <w:widowControl/>
              <w:numPr>
                <w:ilvl w:val="1"/>
                <w:numId w:val="31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如果大家出門都能準備什麼物品，就能減少許多垃圾？</w:t>
            </w:r>
          </w:p>
          <w:p w14:paraId="56DD8772" w14:textId="77777777" w:rsidR="005402EB" w:rsidRPr="002D3E57" w:rsidRDefault="00F73E72" w:rsidP="00893154">
            <w:pPr>
              <w:widowControl/>
              <w:spacing w:line="360" w:lineRule="exact"/>
              <w:ind w:firstLine="23"/>
              <w:rPr>
                <w:rFonts w:ascii="標楷體" w:eastAsia="標楷體" w:hAnsi="標楷體"/>
                <w:color w:val="008000"/>
                <w:szCs w:val="24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4</w:t>
            </w:r>
            <w:r w:rsidR="005402EB" w:rsidRPr="002D3E57">
              <w:rPr>
                <w:rFonts w:ascii="標楷體" w:eastAsia="標楷體" w:hAnsi="標楷體" w:hint="eastAsia"/>
                <w:color w:val="008000"/>
                <w:szCs w:val="24"/>
              </w:rPr>
              <w:t>.</w:t>
            </w:r>
            <w:r w:rsidRPr="002D3E57">
              <w:rPr>
                <w:rFonts w:ascii="標楷體" w:eastAsia="標楷體" w:hAnsi="標楷體" w:hint="eastAsia"/>
                <w:color w:val="008000"/>
                <w:szCs w:val="24"/>
              </w:rPr>
              <w:t>內容深究</w:t>
            </w:r>
            <w:r w:rsidR="005402EB" w:rsidRPr="002D3E57">
              <w:rPr>
                <w:rFonts w:ascii="標楷體" w:eastAsia="標楷體" w:hAnsi="標楷體" w:hint="eastAsia"/>
                <w:color w:val="008000"/>
                <w:szCs w:val="24"/>
              </w:rPr>
              <w:t>:</w:t>
            </w:r>
          </w:p>
          <w:p w14:paraId="4B90CACF" w14:textId="0B93365C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把資源回收物交給回收車以前，</w:t>
            </w:r>
          </w:p>
          <w:p w14:paraId="0CC14DA1" w14:textId="70E64405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要先做好哪三項工作？</w:t>
            </w:r>
          </w:p>
          <w:p w14:paraId="6ECBD893" w14:textId="314B6830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紙類回收前要先做什麼事？</w:t>
            </w:r>
          </w:p>
          <w:p w14:paraId="4E15F2EF" w14:textId="7D9B4C8A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lastRenderedPageBreak/>
              <w:t>哪些物品不能當作垃圾丟掉，要交給清潔隊員？</w:t>
            </w:r>
          </w:p>
          <w:p w14:paraId="3B15A3B9" w14:textId="3139374B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哪些物品要先用開罐器打洞的空罐，再回收？</w:t>
            </w:r>
          </w:p>
          <w:p w14:paraId="7AA6EC5F" w14:textId="36A3887C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哪些物品要先用報紙包好，並提醒清潔隊員 ，以免受傷？</w:t>
            </w:r>
          </w:p>
          <w:p w14:paraId="779A3DAE" w14:textId="77777777" w:rsidR="00176172" w:rsidRPr="002D3E57" w:rsidRDefault="00176172" w:rsidP="00176172">
            <w:pPr>
              <w:pStyle w:val="a9"/>
              <w:widowControl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要先瀝乾水分，再交給清潔隊員的物品是什麼？ </w:t>
            </w:r>
          </w:p>
          <w:p w14:paraId="682A79D2" w14:textId="6279E658" w:rsidR="0048683E" w:rsidRPr="002D3E57" w:rsidRDefault="00176172" w:rsidP="001C7270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5</w:t>
            </w:r>
            <w:r w:rsidR="0048683E"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.教師總結:</w:t>
            </w:r>
            <w:r w:rsidRPr="002D3E57">
              <w:rPr>
                <w:rFonts w:hint="eastAsia"/>
                <w:color w:val="008000"/>
              </w:rPr>
              <w:t xml:space="preserve"> </w:t>
            </w: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人人都不喜歡垃圾，卻每天都會製造垃圾，我們要面對的課題，就是如何做好垃圾減量</w:t>
            </w:r>
            <w:r w:rsidR="00A4003B"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。</w:t>
            </w:r>
          </w:p>
          <w:p w14:paraId="7986BA92" w14:textId="6FA848EB" w:rsidR="00176172" w:rsidRPr="002D3E57" w:rsidRDefault="00176172" w:rsidP="00893154">
            <w:pPr>
              <w:widowControl/>
              <w:spacing w:line="360" w:lineRule="exact"/>
              <w:ind w:left="360" w:hanging="360"/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</w:pP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6.請學生寫下本次教學</w:t>
            </w:r>
            <w:r w:rsidR="001649DA"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活動</w:t>
            </w:r>
            <w:r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的</w:t>
            </w:r>
            <w:r w:rsidR="001649DA" w:rsidRPr="002D3E57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心得。</w:t>
            </w:r>
          </w:p>
          <w:p w14:paraId="4090591C" w14:textId="28FEA790" w:rsidR="008726DB" w:rsidRPr="0030798E" w:rsidRDefault="004367FD" w:rsidP="00893154">
            <w:pPr>
              <w:widowControl/>
              <w:spacing w:line="360" w:lineRule="exact"/>
              <w:ind w:left="360" w:hanging="36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7.補充教材：海洋的美麗與哀愁</w:t>
            </w:r>
          </w:p>
          <w:p w14:paraId="4C6F03CC" w14:textId="550ACF99" w:rsidR="004367FD" w:rsidRPr="0030798E" w:rsidRDefault="004367FD" w:rsidP="00893154">
            <w:pPr>
              <w:widowControl/>
              <w:spacing w:line="360" w:lineRule="exact"/>
              <w:ind w:left="360" w:hanging="36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</w:t>
            </w:r>
            <w:r w:rsidRPr="0030798E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(1)</w:t>
            </w:r>
            <w:r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教師播放影片「【生態環保】 沙灘上的海龜爺爺 | 海洋塑膠垃圾的危機」。</w:t>
            </w:r>
          </w:p>
          <w:p w14:paraId="6063B2F5" w14:textId="337751E6" w:rsidR="004367FD" w:rsidRPr="0030798E" w:rsidRDefault="004367FD" w:rsidP="00893154">
            <w:pPr>
              <w:widowControl/>
              <w:spacing w:line="360" w:lineRule="exact"/>
              <w:ind w:left="360" w:hanging="36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</w:t>
            </w:r>
            <w:r w:rsidRPr="0030798E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(</w:t>
            </w:r>
            <w:r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2</w:t>
            </w:r>
            <w:r w:rsidRPr="0030798E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)</w:t>
            </w:r>
            <w:r w:rsidRPr="0030798E">
              <w:rPr>
                <w:rFonts w:hint="eastAsia"/>
                <w:color w:val="00B0F0"/>
              </w:rPr>
              <w:t xml:space="preserve"> </w:t>
            </w:r>
            <w:r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教師說明:因為人類亂丟垃圾，汙染了海洋，讓海洋動物受苦受難，甚至慘死，我們應該要愛護</w:t>
            </w:r>
            <w:r w:rsidR="000B326A" w:rsidRPr="0030798E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海洋，節能減碳做環保，絕對不能亂丟垃圾到海裡。</w:t>
            </w:r>
          </w:p>
          <w:p w14:paraId="7CB76F9E" w14:textId="77777777" w:rsidR="00C87EC2" w:rsidRPr="0030798E" w:rsidRDefault="00462107" w:rsidP="00893154">
            <w:pPr>
              <w:spacing w:line="360" w:lineRule="exact"/>
              <w:rPr>
                <w:rFonts w:ascii="標楷體" w:eastAsia="標楷體" w:hAnsi="標楷體"/>
                <w:b/>
                <w:color w:val="00B0F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</w:t>
            </w:r>
            <w:r w:rsidRPr="0030798E"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  <w:t>活動</w:t>
            </w:r>
            <w:r w:rsidRPr="0030798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二&gt;</w:t>
            </w:r>
            <w:r w:rsidR="0030161B" w:rsidRPr="0030798E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交通安全</w:t>
            </w:r>
            <w:r w:rsidR="0024749B" w:rsidRPr="0030798E">
              <w:rPr>
                <w:rFonts w:ascii="標楷體" w:eastAsia="標楷體" w:hAnsi="標楷體" w:hint="eastAsia"/>
                <w:b/>
                <w:color w:val="00B0F0"/>
                <w:szCs w:val="24"/>
              </w:rPr>
              <w:t>-鼴鼠公車</w:t>
            </w:r>
          </w:p>
          <w:p w14:paraId="2442088C" w14:textId="1197B005" w:rsidR="00C87EC2" w:rsidRPr="0030798E" w:rsidRDefault="00C87EC2" w:rsidP="00893154">
            <w:pPr>
              <w:widowControl/>
              <w:spacing w:line="360" w:lineRule="exact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1.引起動機-</w:t>
            </w:r>
            <w:r w:rsidR="00EA2D50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影片欣賞</w:t>
            </w: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&lt;搭公車</w:t>
            </w:r>
            <w:r w:rsidR="00EA2D50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禮儀</w:t>
            </w: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&gt;</w:t>
            </w:r>
          </w:p>
          <w:p w14:paraId="1EBD2DFF" w14:textId="295225D4" w:rsidR="00C87EC2" w:rsidRPr="0030798E" w:rsidRDefault="00C87EC2" w:rsidP="00DD1BC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color w:val="00B0F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Pr="0030798E">
              <w:rPr>
                <w:rFonts w:ascii="標楷體" w:eastAsia="標楷體" w:hAnsi="標楷體" w:hint="eastAsia"/>
                <w:color w:val="00B0F0"/>
                <w:szCs w:val="24"/>
              </w:rPr>
              <w:t>教師</w:t>
            </w:r>
            <w:r w:rsidR="00EA2D50" w:rsidRPr="0030798E">
              <w:rPr>
                <w:rFonts w:ascii="標楷體" w:eastAsia="標楷體" w:hAnsi="標楷體" w:hint="eastAsia"/>
                <w:color w:val="00B0F0"/>
                <w:szCs w:val="24"/>
              </w:rPr>
              <w:t>播放影片</w:t>
            </w:r>
            <w:r w:rsidR="00EA2D50" w:rsidRPr="0030798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="00EA2D50" w:rsidRPr="0030798E">
              <w:rPr>
                <w:rFonts w:ascii="標楷體" w:eastAsia="標楷體" w:hAnsi="標楷體" w:hint="eastAsia"/>
                <w:color w:val="00B0F0"/>
                <w:szCs w:val="24"/>
              </w:rPr>
              <w:t>禮貌小寶貝【搭公車 禮儀】第11集</w:t>
            </w:r>
            <w:r w:rsidR="00EA2D50" w:rsidRPr="0030798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30798E">
              <w:rPr>
                <w:rFonts w:ascii="標楷體" w:eastAsia="標楷體" w:hAnsi="標楷體" w:hint="eastAsia"/>
                <w:color w:val="00B0F0"/>
                <w:szCs w:val="24"/>
              </w:rPr>
              <w:t>，並由教師講解說明搭乘公車應遵守的規範。</w:t>
            </w:r>
          </w:p>
          <w:p w14:paraId="5A9A3FBD" w14:textId="77777777" w:rsidR="009E289A" w:rsidRPr="0030798E" w:rsidRDefault="009E289A" w:rsidP="00893154">
            <w:pPr>
              <w:widowControl/>
              <w:spacing w:line="360" w:lineRule="exact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2.內容預測:</w:t>
            </w:r>
          </w:p>
          <w:p w14:paraId="1DC20A91" w14:textId="0B1A4C0F" w:rsidR="009E289A" w:rsidRPr="0030798E" w:rsidRDefault="009E289A" w:rsidP="00DD1BC4">
            <w:pPr>
              <w:widowControl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 xml:space="preserve">  教師引導學生</w:t>
            </w:r>
            <w:r w:rsidRPr="0030798E">
              <w:rPr>
                <w:rFonts w:ascii="標楷體" w:eastAsia="標楷體" w:hAnsi="標楷體" w:cs="Tahoma"/>
                <w:color w:val="00B0F0"/>
                <w:szCs w:val="24"/>
              </w:rPr>
              <w:t>透過</w:t>
            </w:r>
            <w:r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>扉頁</w:t>
            </w:r>
            <w:r w:rsidRPr="0030798E">
              <w:rPr>
                <w:rFonts w:ascii="標楷體" w:eastAsia="標楷體" w:hAnsi="標楷體" w:cs="Tahoma"/>
                <w:color w:val="00B0F0"/>
                <w:szCs w:val="24"/>
              </w:rPr>
              <w:t>的圖片與故事名稱，</w:t>
            </w:r>
            <w:r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>預測</w:t>
            </w:r>
            <w:r w:rsidRPr="0030798E">
              <w:rPr>
                <w:rFonts w:ascii="標楷體" w:eastAsia="標楷體" w:hAnsi="標楷體" w:cs="Tahoma"/>
                <w:color w:val="00B0F0"/>
                <w:szCs w:val="24"/>
              </w:rPr>
              <w:t>故事</w:t>
            </w:r>
            <w:r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 xml:space="preserve">  可能出現的內容。</w:t>
            </w:r>
          </w:p>
          <w:p w14:paraId="381C1A0B" w14:textId="77777777" w:rsidR="006C2086" w:rsidRPr="0030798E" w:rsidRDefault="009E289A" w:rsidP="00893154">
            <w:pPr>
              <w:widowControl/>
              <w:spacing w:line="360" w:lineRule="exact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3</w:t>
            </w:r>
            <w:r w:rsidR="006C2086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.</w:t>
            </w:r>
            <w:r w:rsidR="006C2086" w:rsidRPr="0030798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繪本導讀</w:t>
            </w:r>
            <w:r w:rsidR="00971B7E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:</w:t>
            </w:r>
            <w:r w:rsidR="006C2086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</w:t>
            </w:r>
          </w:p>
          <w:p w14:paraId="32D65F21" w14:textId="79233A6D" w:rsidR="00545EAE" w:rsidRPr="0030798E" w:rsidRDefault="006C2086" w:rsidP="006B5022">
            <w:pPr>
              <w:spacing w:line="360" w:lineRule="exact"/>
              <w:ind w:left="480" w:hangingChars="200" w:hanging="480"/>
              <w:rPr>
                <w:rFonts w:ascii="標楷體" w:eastAsia="標楷體" w:hAnsi="標楷體" w:cs="Tahoma"/>
                <w:color w:val="00B0F0"/>
                <w:szCs w:val="24"/>
              </w:rPr>
            </w:pPr>
            <w:r w:rsidRPr="0030798E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</w:t>
            </w:r>
            <w:r w:rsidR="00545EAE" w:rsidRPr="0030798E">
              <w:rPr>
                <w:rFonts w:ascii="標楷體" w:eastAsia="標楷體" w:hAnsi="標楷體" w:hint="eastAsia"/>
                <w:color w:val="00B0F0"/>
                <w:szCs w:val="24"/>
              </w:rPr>
              <w:t>教師</w:t>
            </w:r>
            <w:r w:rsidR="00545EAE" w:rsidRPr="0030798E">
              <w:rPr>
                <w:rFonts w:ascii="標楷體" w:eastAsia="標楷體" w:hAnsi="標楷體" w:cs="Tahoma"/>
                <w:color w:val="00B0F0"/>
                <w:szCs w:val="24"/>
              </w:rPr>
              <w:t>針對繪本內容</w:t>
            </w:r>
            <w:r w:rsidR="009E289A"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>，</w:t>
            </w:r>
            <w:r w:rsidR="00545EAE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透過</w:t>
            </w:r>
            <w:r w:rsidR="00545EAE" w:rsidRPr="0030798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播放「</w:t>
            </w:r>
            <w:r w:rsidR="00545EAE" w:rsidRPr="0030798E">
              <w:rPr>
                <w:rFonts w:ascii="標楷體" w:eastAsia="標楷體" w:hAnsi="標楷體" w:hint="eastAsia"/>
                <w:color w:val="00B0F0"/>
                <w:szCs w:val="24"/>
              </w:rPr>
              <w:t>鼴鼠公車</w:t>
            </w:r>
            <w:r w:rsidR="00545EAE" w:rsidRPr="0030798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="00DD1BC4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提問單</w:t>
            </w:r>
            <w:r w:rsidR="00545EAE" w:rsidRPr="0030798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ppt檔</w:t>
            </w:r>
            <w:r w:rsidR="00545EAE"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進行</w:t>
            </w:r>
            <w:r w:rsidR="00545EAE" w:rsidRPr="0030798E">
              <w:rPr>
                <w:rFonts w:ascii="標楷體" w:eastAsia="標楷體" w:hAnsi="標楷體" w:hint="eastAsia"/>
                <w:color w:val="00B0F0"/>
                <w:szCs w:val="24"/>
              </w:rPr>
              <w:t>導讀</w:t>
            </w:r>
            <w:r w:rsidR="009E289A" w:rsidRPr="0030798E">
              <w:rPr>
                <w:rFonts w:ascii="標楷體" w:eastAsia="標楷體" w:hAnsi="標楷體" w:hint="eastAsia"/>
                <w:color w:val="00B0F0"/>
                <w:szCs w:val="24"/>
              </w:rPr>
              <w:t>，</w:t>
            </w:r>
            <w:r w:rsidR="00545EAE" w:rsidRPr="0030798E">
              <w:rPr>
                <w:rFonts w:ascii="標楷體" w:eastAsia="標楷體" w:hAnsi="標楷體" w:cs="Tahoma"/>
                <w:color w:val="00B0F0"/>
                <w:szCs w:val="24"/>
              </w:rPr>
              <w:t>並做字與語詞</w:t>
            </w:r>
            <w:r w:rsidR="009E289A"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>使用</w:t>
            </w:r>
            <w:r w:rsidR="00545EAE" w:rsidRPr="0030798E">
              <w:rPr>
                <w:rFonts w:ascii="標楷體" w:eastAsia="標楷體" w:hAnsi="標楷體" w:cs="Tahoma"/>
                <w:color w:val="00B0F0"/>
                <w:szCs w:val="24"/>
              </w:rPr>
              <w:t>說明，</w:t>
            </w:r>
            <w:r w:rsidR="009E289A"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>引導</w:t>
            </w:r>
            <w:r w:rsidR="00545EAE" w:rsidRPr="0030798E">
              <w:rPr>
                <w:rFonts w:ascii="標楷體" w:eastAsia="標楷體" w:hAnsi="標楷體" w:cs="Tahoma"/>
                <w:color w:val="00B0F0"/>
                <w:szCs w:val="24"/>
              </w:rPr>
              <w:t>學</w:t>
            </w:r>
            <w:r w:rsidR="00545EAE" w:rsidRPr="0030798E">
              <w:rPr>
                <w:rFonts w:ascii="標楷體" w:eastAsia="標楷體" w:hAnsi="標楷體" w:cs="Tahoma"/>
                <w:color w:val="00B0F0"/>
                <w:szCs w:val="24"/>
              </w:rPr>
              <w:lastRenderedPageBreak/>
              <w:t>生</w:t>
            </w:r>
            <w:r w:rsidR="009E289A" w:rsidRPr="0030798E">
              <w:rPr>
                <w:rFonts w:ascii="標楷體" w:eastAsia="標楷體" w:hAnsi="標楷體" w:cs="Tahoma" w:hint="eastAsia"/>
                <w:color w:val="00B0F0"/>
                <w:szCs w:val="24"/>
              </w:rPr>
              <w:t>了解繪本</w:t>
            </w:r>
            <w:r w:rsidR="00545EAE" w:rsidRPr="0030798E">
              <w:rPr>
                <w:rFonts w:ascii="標楷體" w:eastAsia="標楷體" w:hAnsi="標楷體" w:cs="Tahoma"/>
                <w:color w:val="00B0F0"/>
                <w:szCs w:val="24"/>
              </w:rPr>
              <w:t>內容。</w:t>
            </w:r>
          </w:p>
          <w:p w14:paraId="62A66071" w14:textId="32F7B737" w:rsidR="009E289A" w:rsidRPr="0030798E" w:rsidRDefault="009E289A" w:rsidP="006B5022">
            <w:pPr>
              <w:pStyle w:val="Web"/>
              <w:spacing w:before="0" w:beforeAutospacing="0" w:after="0" w:afterAutospacing="0" w:line="360" w:lineRule="exact"/>
              <w:ind w:left="480" w:right="-19" w:hangingChars="200" w:hanging="480"/>
              <w:rPr>
                <w:rFonts w:ascii="標楷體" w:eastAsia="標楷體" w:hAnsi="標楷體" w:cs="Tahoma"/>
                <w:color w:val="00B0F0"/>
              </w:rPr>
            </w:pPr>
            <w:r w:rsidRPr="0030798E">
              <w:rPr>
                <w:rFonts w:ascii="標楷體" w:eastAsia="標楷體" w:hAnsi="標楷體" w:cs="Tahoma" w:hint="eastAsia"/>
                <w:color w:val="00B0F0"/>
              </w:rPr>
              <w:t xml:space="preserve"> 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(2)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引導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學生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分享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最喜歡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書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中哪一個主角或哪一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件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事，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 xml:space="preserve">    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並說明原因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；教師透過學生的分享，嘗試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了解學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 xml:space="preserve">生    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是否能理解故事中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相關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人事物的關聯性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。</w:t>
            </w:r>
          </w:p>
          <w:p w14:paraId="23CEB375" w14:textId="77777777" w:rsidR="00545EAE" w:rsidRPr="0030798E" w:rsidRDefault="009E289A" w:rsidP="006B5022">
            <w:pPr>
              <w:pStyle w:val="Web"/>
              <w:spacing w:before="0" w:beforeAutospacing="0" w:after="0" w:afterAutospacing="0" w:line="360" w:lineRule="exact"/>
              <w:ind w:left="480" w:right="150" w:hangingChars="200" w:hanging="480"/>
              <w:rPr>
                <w:rFonts w:ascii="標楷體" w:eastAsia="標楷體" w:hAnsi="標楷體" w:cs="Tahoma"/>
                <w:color w:val="00B0F0"/>
              </w:rPr>
            </w:pPr>
            <w:r w:rsidRPr="0030798E">
              <w:rPr>
                <w:rFonts w:ascii="標楷體" w:eastAsia="標楷體" w:hAnsi="標楷體" w:cs="Tahoma" w:hint="eastAsia"/>
                <w:color w:val="00B0F0"/>
              </w:rPr>
              <w:t xml:space="preserve"> (3)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進而</w:t>
            </w:r>
            <w:r w:rsidRPr="0030798E">
              <w:rPr>
                <w:rFonts w:ascii="標楷體" w:eastAsia="標楷體" w:hAnsi="標楷體" w:cs="Tahoma" w:hint="eastAsia"/>
                <w:color w:val="00B0F0"/>
              </w:rPr>
              <w:t>引導學生</w:t>
            </w:r>
            <w:r w:rsidR="00545EAE" w:rsidRPr="0030798E">
              <w:rPr>
                <w:rFonts w:ascii="標楷體" w:eastAsia="標楷體" w:hAnsi="標楷體" w:cs="Tahoma"/>
                <w:color w:val="00B0F0"/>
              </w:rPr>
              <w:t>學習聆聽，培養與人分享的態度。</w:t>
            </w:r>
          </w:p>
          <w:p w14:paraId="4BC75244" w14:textId="77777777" w:rsidR="006C2086" w:rsidRPr="0030798E" w:rsidRDefault="009E289A" w:rsidP="00893154">
            <w:pPr>
              <w:widowControl/>
              <w:spacing w:line="360" w:lineRule="exact"/>
              <w:ind w:firstLine="23"/>
              <w:rPr>
                <w:rFonts w:ascii="標楷體" w:eastAsia="標楷體" w:hAnsi="標楷體"/>
                <w:color w:val="00B0F0"/>
                <w:szCs w:val="24"/>
              </w:rPr>
            </w:pPr>
            <w:r w:rsidRPr="0030798E">
              <w:rPr>
                <w:rFonts w:ascii="標楷體" w:eastAsia="標楷體" w:hAnsi="標楷體" w:hint="eastAsia"/>
                <w:color w:val="00B0F0"/>
                <w:szCs w:val="24"/>
              </w:rPr>
              <w:t>4.交通安全高手:</w:t>
            </w:r>
          </w:p>
          <w:p w14:paraId="38ABCE79" w14:textId="77777777" w:rsidR="00462107" w:rsidRPr="0030798E" w:rsidRDefault="009E289A" w:rsidP="00893154">
            <w:pPr>
              <w:spacing w:line="36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30798E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(1)教師講解說明</w:t>
            </w:r>
            <w:r w:rsidR="0030161B" w:rsidRPr="0030798E">
              <w:rPr>
                <w:rFonts w:ascii="標楷體" w:eastAsia="標楷體" w:hAnsi="標楷體" w:hint="eastAsia"/>
                <w:color w:val="00B0F0"/>
                <w:szCs w:val="24"/>
              </w:rPr>
              <w:t>常見的</w:t>
            </w:r>
            <w:r w:rsidRPr="0030798E">
              <w:rPr>
                <w:rFonts w:ascii="標楷體" w:eastAsia="標楷體" w:hAnsi="標楷體" w:hint="eastAsia"/>
                <w:color w:val="00B0F0"/>
                <w:szCs w:val="24"/>
              </w:rPr>
              <w:t>交通號誌。</w:t>
            </w:r>
          </w:p>
          <w:p w14:paraId="570099E4" w14:textId="1AE13B40" w:rsidR="00D42805" w:rsidRPr="0030798E" w:rsidRDefault="0030161B" w:rsidP="00893154">
            <w:pPr>
              <w:spacing w:line="36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(2)教師說明並分享基本的交通規則。</w:t>
            </w:r>
          </w:p>
          <w:p w14:paraId="4DAAD4D9" w14:textId="069DD41F" w:rsidR="008E66EA" w:rsidRPr="0030798E" w:rsidRDefault="008E66EA" w:rsidP="00893154">
            <w:pPr>
              <w:spacing w:line="36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5.請學生說一說本次教學活動的心得。</w:t>
            </w:r>
          </w:p>
          <w:p w14:paraId="2E51D5AB" w14:textId="77777777" w:rsidR="00EA5D11" w:rsidRPr="0030798E" w:rsidRDefault="00EA5D11" w:rsidP="00EA5D11">
            <w:pPr>
              <w:spacing w:line="36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147ECCA7" w14:textId="77777777" w:rsidR="00EA5D11" w:rsidRDefault="00EA5D11" w:rsidP="00EA5D11">
            <w:pPr>
              <w:widowControl/>
              <w:shd w:val="clear" w:color="auto" w:fill="FFFFFF" w:themeFill="background1"/>
              <w:spacing w:line="360" w:lineRule="exact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833AD6">
              <w:rPr>
                <w:rFonts w:ascii="標楷體" w:eastAsia="標楷體" w:hAnsi="標楷體" w:hint="eastAsia"/>
                <w:b/>
                <w:szCs w:val="24"/>
                <w:highlight w:val="yellow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highlight w:val="yellow"/>
                <w:bdr w:val="single" w:sz="4" w:space="0" w:color="auto"/>
              </w:rPr>
              <w:t>十</w:t>
            </w:r>
            <w:r w:rsidRPr="00833AD6">
              <w:rPr>
                <w:rFonts w:ascii="標楷體" w:eastAsia="標楷體" w:hAnsi="標楷體" w:hint="eastAsia"/>
                <w:b/>
                <w:szCs w:val="24"/>
                <w:highlight w:val="yellow"/>
                <w:bdr w:val="single" w:sz="4" w:space="0" w:color="auto"/>
              </w:rPr>
              <w:t>週 期中評量</w:t>
            </w:r>
          </w:p>
          <w:p w14:paraId="7A1714E7" w14:textId="77777777" w:rsidR="00EA5D11" w:rsidRDefault="00EA5D11" w:rsidP="00893154">
            <w:pPr>
              <w:spacing w:line="360" w:lineRule="exac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</w:p>
          <w:p w14:paraId="732BDE79" w14:textId="5F7DD9BD" w:rsidR="00D8322B" w:rsidRPr="00DE2CDC" w:rsidRDefault="00D8322B" w:rsidP="00893154">
            <w:pPr>
              <w:spacing w:line="360" w:lineRule="exac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r w:rsidRPr="00DE2CD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6.</w:t>
            </w: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補充教材：國防教育-影片欣賞「教育部全民國防教育教學影片 國民小學1-2年級學生版：我的帥氣，我的國家（完整版）」，教師在播放影片適時地加以說明與引導，提供學生國防教育背景知識，提升教學的知能，讓學生來體認全民國防。</w:t>
            </w:r>
          </w:p>
          <w:p w14:paraId="67AC72AC" w14:textId="15E679B7" w:rsidR="00833AD6" w:rsidRPr="00EA5D11" w:rsidRDefault="00833AD6" w:rsidP="00893154">
            <w:pPr>
              <w:pStyle w:val="Default"/>
              <w:spacing w:line="360" w:lineRule="exact"/>
              <w:rPr>
                <w:rFonts w:hAnsi="標楷體"/>
              </w:rPr>
            </w:pPr>
          </w:p>
          <w:p w14:paraId="5DB80F91" w14:textId="77777777" w:rsidR="00833AD6" w:rsidRDefault="00833AD6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793A1AC5" w14:textId="77777777" w:rsidR="00D42805" w:rsidRDefault="00D42805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521E363" w14:textId="77777777" w:rsidR="00D42805" w:rsidRDefault="00D42805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01D357D" w14:textId="77777777" w:rsidR="00D42805" w:rsidRDefault="00D42805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99E529" w14:textId="77777777" w:rsidR="00D42805" w:rsidRDefault="00D42805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19F92D30" w14:textId="28C4B1D1" w:rsidR="00833AD6" w:rsidRDefault="00833AD6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17FFB6C" w14:textId="379C6E76" w:rsidR="008E66EA" w:rsidRDefault="008E66EA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7467425" w14:textId="77777777" w:rsidR="001C1037" w:rsidRDefault="001C1037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D276361" w14:textId="77777777" w:rsidR="00833AD6" w:rsidRPr="0030161B" w:rsidRDefault="00833AD6" w:rsidP="0089315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B1C50A3" w14:textId="72A94C69" w:rsidR="00462107" w:rsidRPr="002E16A3" w:rsidRDefault="008E66EA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2C0F3" w14:textId="77777777" w:rsidR="005334AA" w:rsidRDefault="005334AA" w:rsidP="002B05D7">
            <w:pPr>
              <w:widowControl/>
              <w:shd w:val="clear" w:color="auto" w:fill="FFFFFF"/>
              <w:spacing w:line="300" w:lineRule="exact"/>
              <w:ind w:leftChars="-43" w:left="-103" w:firstLineChars="1" w:firstLine="2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244701BA" w14:textId="77777777" w:rsidR="005334AA" w:rsidRDefault="005334AA" w:rsidP="002B05D7">
            <w:pPr>
              <w:widowControl/>
              <w:shd w:val="clear" w:color="auto" w:fill="FFFFFF"/>
              <w:spacing w:line="300" w:lineRule="exact"/>
              <w:ind w:leftChars="-43" w:left="-103" w:firstLineChars="1" w:firstLine="2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26E36877" w14:textId="77777777" w:rsidR="005334AA" w:rsidRDefault="005334AA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24E6512" w14:textId="631E9267" w:rsidR="00462107" w:rsidRPr="0030798E" w:rsidRDefault="005334AA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Style w:val="a3"/>
                <w:color w:val="00B0F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影片網址：</w:t>
            </w:r>
            <w:r w:rsidRPr="0030798E">
              <w:rPr>
                <w:rStyle w:val="a3"/>
                <w:color w:val="00B0F0"/>
                <w:sz w:val="22"/>
              </w:rPr>
              <w:t>https://www.youtube.com/watch?v=aec_io1CW2A&amp;t=242s</w:t>
            </w:r>
          </w:p>
          <w:p w14:paraId="7945C84E" w14:textId="57732295" w:rsidR="00462107" w:rsidRDefault="00462107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77028438" w14:textId="77777777" w:rsidR="002D3E57" w:rsidRDefault="002D3E57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F9A8FAE" w14:textId="21BD67ED" w:rsidR="00462107" w:rsidRPr="005A7BE4" w:rsidRDefault="005A7BE4" w:rsidP="005334A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5D7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&lt;</w:t>
            </w:r>
            <w:r w:rsidR="005334AA" w:rsidRPr="005E5677">
              <w:rPr>
                <w:rFonts w:ascii="標楷體" w:eastAsia="標楷體" w:hAnsi="標楷體" w:cs="新細明體" w:hint="eastAsia"/>
                <w:kern w:val="0"/>
                <w:szCs w:val="24"/>
              </w:rPr>
              <w:t>垃圾車來了</w:t>
            </w:r>
            <w:r w:rsidR="005334AA">
              <w:rPr>
                <w:rFonts w:ascii="標楷體" w:eastAsia="標楷體" w:hAnsi="標楷體" w:cs="新細明體" w:hint="eastAsia"/>
                <w:kern w:val="0"/>
                <w:szCs w:val="24"/>
              </w:rPr>
              <w:t>！</w:t>
            </w:r>
            <w:r w:rsidRPr="002B05D7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  <w:r w:rsidRPr="005A7BE4">
              <w:rPr>
                <w:rFonts w:ascii="標楷體" w:eastAsia="標楷體" w:hAnsi="標楷體" w:cs="新細明體" w:hint="eastAsia"/>
                <w:kern w:val="0"/>
                <w:szCs w:val="24"/>
              </w:rPr>
              <w:t>p</w:t>
            </w:r>
            <w:r w:rsidRPr="005A7BE4">
              <w:rPr>
                <w:rFonts w:ascii="標楷體" w:eastAsia="標楷體" w:hAnsi="標楷體" w:cs="新細明體"/>
                <w:kern w:val="0"/>
                <w:szCs w:val="24"/>
              </w:rPr>
              <w:t>pt</w:t>
            </w:r>
          </w:p>
          <w:p w14:paraId="3786B737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A390CA9" w14:textId="77777777" w:rsidR="005334AA" w:rsidRPr="002B05D7" w:rsidRDefault="005334AA" w:rsidP="005334AA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共讀書</w:t>
            </w:r>
            <w:r w:rsidRPr="002B05D7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&lt;</w:t>
            </w:r>
            <w:r w:rsidRPr="005E5677">
              <w:rPr>
                <w:rFonts w:ascii="標楷體" w:eastAsia="標楷體" w:hAnsi="標楷體" w:cs="新細明體" w:hint="eastAsia"/>
                <w:kern w:val="0"/>
                <w:szCs w:val="24"/>
              </w:rPr>
              <w:t>垃圾車來了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！</w:t>
            </w:r>
            <w:r w:rsidRPr="002B05D7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19A75CA7" w14:textId="77777777" w:rsidR="005334AA" w:rsidRPr="00622F89" w:rsidRDefault="005334AA" w:rsidP="005334AA">
            <w:pPr>
              <w:widowControl/>
              <w:shd w:val="clear" w:color="auto" w:fill="FFFFFF"/>
              <w:spacing w:line="300" w:lineRule="exact"/>
              <w:ind w:leftChars="-50" w:left="12" w:hangingChars="60" w:hanging="132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文</w:t>
            </w:r>
            <w:r w:rsidRPr="00622F89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凱特.麥克穆蘭</w:t>
            </w:r>
          </w:p>
          <w:p w14:paraId="449A416B" w14:textId="4CD3FE5D" w:rsidR="005334AA" w:rsidRPr="00622F89" w:rsidRDefault="005334AA" w:rsidP="005334AA">
            <w:pPr>
              <w:widowControl/>
              <w:shd w:val="clear" w:color="auto" w:fill="FFFFFF"/>
              <w:spacing w:line="300" w:lineRule="exact"/>
              <w:ind w:leftChars="-50" w:left="12" w:hangingChars="60" w:hanging="132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圖</w:t>
            </w:r>
            <w:r w:rsidRPr="00622F89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吉姆.麥克穆蘭</w:t>
            </w:r>
          </w:p>
          <w:p w14:paraId="6CCC7C09" w14:textId="77777777" w:rsidR="005334AA" w:rsidRPr="00622F89" w:rsidRDefault="005334AA" w:rsidP="005334AA">
            <w:pPr>
              <w:widowControl/>
              <w:shd w:val="clear" w:color="auto" w:fill="FFFFFF"/>
              <w:spacing w:line="300" w:lineRule="exact"/>
              <w:ind w:leftChars="-50" w:left="12" w:hangingChars="60" w:hanging="132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622F89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譯者:</w:t>
            </w:r>
            <w:r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陳雅茜</w:t>
            </w:r>
          </w:p>
          <w:p w14:paraId="7BBF611F" w14:textId="77777777" w:rsidR="005334AA" w:rsidRPr="00622F89" w:rsidRDefault="005334AA" w:rsidP="005334AA">
            <w:pPr>
              <w:widowControl/>
              <w:shd w:val="clear" w:color="auto" w:fill="FFFFFF"/>
              <w:spacing w:line="300" w:lineRule="exact"/>
              <w:ind w:leftChars="-50" w:left="10" w:rightChars="-52" w:right="-125" w:hangingChars="60" w:hanging="130"/>
              <w:rPr>
                <w:rFonts w:ascii="標楷體" w:eastAsia="標楷體" w:hAnsi="標楷體" w:cs="Arial"/>
                <w:spacing w:val="-12"/>
                <w:kern w:val="0"/>
                <w:szCs w:val="24"/>
              </w:rPr>
            </w:pPr>
            <w:r w:rsidRPr="00622F89">
              <w:rPr>
                <w:rFonts w:ascii="標楷體" w:eastAsia="標楷體" w:hAnsi="標楷體" w:cs="Arial"/>
                <w:spacing w:val="-12"/>
                <w:kern w:val="0"/>
                <w:szCs w:val="24"/>
              </w:rPr>
              <w:t>出版社：</w:t>
            </w:r>
            <w:r>
              <w:rPr>
                <w:rFonts w:ascii="標楷體" w:eastAsia="標楷體" w:hAnsi="標楷體" w:cs="Arial" w:hint="eastAsia"/>
                <w:spacing w:val="-12"/>
                <w:kern w:val="0"/>
                <w:szCs w:val="24"/>
              </w:rPr>
              <w:t>天下遠見</w:t>
            </w:r>
          </w:p>
          <w:p w14:paraId="77FDEC34" w14:textId="77777777" w:rsidR="005334AA" w:rsidRDefault="005334AA" w:rsidP="005334AA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62F8AE1" w14:textId="77777777" w:rsidR="00462107" w:rsidRPr="005334AA" w:rsidRDefault="00462107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28EFA1AC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C1A055A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D4BF435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5E47D08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699D6555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56456E61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0A86CC9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186223ED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08090AD3" w14:textId="77777777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5DF0FE51" w14:textId="6D8D6F43" w:rsidR="00462107" w:rsidRDefault="00462107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65F240EB" w14:textId="19B160A6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4D57BA6" w14:textId="4CF563C0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7D008B6C" w14:textId="18F1A3CD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0925A2CD" w14:textId="03E35636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36F10E3" w14:textId="16E7A1F2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F3C6D59" w14:textId="5C3BBE28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7AFAE1AA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5B47D8EA" w14:textId="038DBF72" w:rsidR="00462107" w:rsidRDefault="00462107" w:rsidP="00EA2D50">
            <w:pPr>
              <w:widowControl/>
              <w:shd w:val="clear" w:color="auto" w:fill="FFFFFF"/>
              <w:spacing w:line="300" w:lineRule="exact"/>
              <w:ind w:rightChars="-49" w:right="-118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6FF6388D" w14:textId="53E465A5" w:rsidR="000B326A" w:rsidRDefault="000B326A" w:rsidP="00EA2D50">
            <w:pPr>
              <w:widowControl/>
              <w:shd w:val="clear" w:color="auto" w:fill="FFFFFF"/>
              <w:spacing w:line="300" w:lineRule="exact"/>
              <w:ind w:rightChars="-49" w:right="-118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7C1C3E7C" w14:textId="62960931" w:rsidR="000B326A" w:rsidRDefault="000B326A" w:rsidP="00EA2D50">
            <w:pPr>
              <w:widowControl/>
              <w:shd w:val="clear" w:color="auto" w:fill="FFFFFF"/>
              <w:spacing w:line="300" w:lineRule="exact"/>
              <w:ind w:rightChars="-49" w:right="-118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FDB16C4" w14:textId="3F5906D6" w:rsidR="000B326A" w:rsidRDefault="000B326A" w:rsidP="00EA2D50">
            <w:pPr>
              <w:widowControl/>
              <w:shd w:val="clear" w:color="auto" w:fill="FFFFFF"/>
              <w:spacing w:line="300" w:lineRule="exact"/>
              <w:ind w:rightChars="-49" w:right="-118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0B326A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網址:</w:t>
            </w:r>
          </w:p>
          <w:p w14:paraId="08F71171" w14:textId="6918A41A" w:rsidR="005A7BE4" w:rsidRPr="0030798E" w:rsidRDefault="00DA0171" w:rsidP="00160E66">
            <w:pPr>
              <w:widowControl/>
              <w:shd w:val="clear" w:color="auto" w:fill="FFFFFF"/>
              <w:spacing w:line="300" w:lineRule="exact"/>
              <w:ind w:leftChars="-49" w:rightChars="-49" w:right="-118" w:hangingChars="49" w:hanging="118"/>
              <w:rPr>
                <w:rStyle w:val="a3"/>
                <w:color w:val="00B0F0"/>
                <w:sz w:val="22"/>
              </w:rPr>
            </w:pPr>
            <w:hyperlink r:id="rId19" w:history="1">
              <w:r w:rsidR="000B326A" w:rsidRPr="0030798E">
                <w:rPr>
                  <w:rStyle w:val="a3"/>
                  <w:color w:val="00B0F0"/>
                  <w:sz w:val="22"/>
                </w:rPr>
                <w:t>https://www.youtube.com/watch?v=9dLdHIi_Xtk&amp;t=16s</w:t>
              </w:r>
            </w:hyperlink>
          </w:p>
          <w:p w14:paraId="7BFFA2A8" w14:textId="77777777" w:rsidR="000B326A" w:rsidRPr="000B326A" w:rsidRDefault="000B326A" w:rsidP="00160E66">
            <w:pPr>
              <w:widowControl/>
              <w:shd w:val="clear" w:color="auto" w:fill="FFFFFF"/>
              <w:spacing w:line="300" w:lineRule="exact"/>
              <w:ind w:leftChars="-49" w:left="-10" w:rightChars="-49" w:right="-118" w:hangingChars="49" w:hanging="108"/>
              <w:rPr>
                <w:rStyle w:val="a3"/>
                <w:sz w:val="22"/>
              </w:rPr>
            </w:pPr>
          </w:p>
          <w:p w14:paraId="7C2997D3" w14:textId="2E21B082" w:rsidR="005A7BE4" w:rsidRDefault="00EA2D50" w:rsidP="00160E66">
            <w:pPr>
              <w:widowControl/>
              <w:shd w:val="clear" w:color="auto" w:fill="FFFFFF"/>
              <w:spacing w:line="300" w:lineRule="exact"/>
              <w:ind w:leftChars="-49" w:left="-20" w:rightChars="-49" w:right="-118" w:hangingChars="49" w:hanging="9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網址</w:t>
            </w: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:</w:t>
            </w:r>
          </w:p>
          <w:p w14:paraId="5D7D3F12" w14:textId="0E164006" w:rsidR="00EA2D50" w:rsidRPr="0030798E" w:rsidRDefault="00EA2D50" w:rsidP="00160E66">
            <w:pPr>
              <w:widowControl/>
              <w:shd w:val="clear" w:color="auto" w:fill="FFFFFF"/>
              <w:spacing w:line="300" w:lineRule="exact"/>
              <w:ind w:leftChars="-49" w:left="-10" w:rightChars="-49" w:right="-118" w:hangingChars="49" w:hanging="108"/>
              <w:rPr>
                <w:rStyle w:val="a3"/>
                <w:color w:val="00B0F0"/>
                <w:sz w:val="22"/>
              </w:rPr>
            </w:pPr>
            <w:r w:rsidRPr="0030798E">
              <w:rPr>
                <w:rStyle w:val="a3"/>
                <w:color w:val="00B0F0"/>
                <w:sz w:val="22"/>
              </w:rPr>
              <w:t>https://www.youtube.com/watch?v=I4Cxh4ICwAE</w:t>
            </w:r>
          </w:p>
          <w:p w14:paraId="70BADDC1" w14:textId="77777777" w:rsidR="005A7BE4" w:rsidRDefault="005A7BE4" w:rsidP="00160E66">
            <w:pPr>
              <w:widowControl/>
              <w:shd w:val="clear" w:color="auto" w:fill="FFFFFF"/>
              <w:spacing w:line="300" w:lineRule="exact"/>
              <w:ind w:leftChars="-49" w:left="-20" w:rightChars="-49" w:right="-118" w:hangingChars="49" w:hanging="98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6798C5BB" w14:textId="57C7224D" w:rsidR="005A7BE4" w:rsidRPr="005A7BE4" w:rsidRDefault="005A7BE4" w:rsidP="005A7BE4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hd w:val="clear" w:color="auto" w:fill="FFFFFF"/>
              </w:rPr>
            </w:pPr>
            <w:r w:rsidRPr="005A7BE4">
              <w:rPr>
                <w:rFonts w:ascii="標楷體" w:eastAsia="標楷體" w:hAnsi="標楷體" w:hint="eastAsia"/>
                <w:shd w:val="clear" w:color="auto" w:fill="FFFFFF"/>
              </w:rPr>
              <w:t>&lt;</w:t>
            </w:r>
            <w:r w:rsidRPr="005A7BE4">
              <w:rPr>
                <w:rFonts w:ascii="標楷體" w:eastAsia="標楷體" w:hAnsi="標楷體" w:hint="eastAsia"/>
                <w:szCs w:val="24"/>
              </w:rPr>
              <w:t>鼴鼠公車</w:t>
            </w:r>
            <w:r w:rsidRPr="005A7BE4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08966C09" w14:textId="77777777" w:rsidR="005A7BE4" w:rsidRDefault="005A7BE4" w:rsidP="005A7B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1F3F4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者:</w:t>
            </w:r>
            <w:r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佐藤雅彥</w:t>
            </w:r>
          </w:p>
          <w:p w14:paraId="6AE68F91" w14:textId="15C2C15F" w:rsidR="005A7BE4" w:rsidRDefault="005A7BE4" w:rsidP="005A7B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 xml:space="preserve">     、內野真澄</w:t>
            </w:r>
          </w:p>
          <w:p w14:paraId="72CB4778" w14:textId="43F011AC" w:rsidR="005A7BE4" w:rsidRPr="001F3F43" w:rsidRDefault="005A7BE4" w:rsidP="005A7B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譯者:</w:t>
            </w:r>
            <w:r w:rsidRPr="001F3F4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張文玉</w:t>
            </w:r>
          </w:p>
          <w:p w14:paraId="7B81C2AC" w14:textId="5EF1E080" w:rsidR="005A7BE4" w:rsidRPr="005A7BE4" w:rsidRDefault="005A7BE4" w:rsidP="005A7B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5A7BE4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r w:rsidRPr="005A7BE4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小天下</w:t>
            </w:r>
          </w:p>
          <w:p w14:paraId="4D67B9A4" w14:textId="77777777" w:rsidR="005A7BE4" w:rsidRPr="005A7BE4" w:rsidRDefault="005A7BE4" w:rsidP="00004F18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7FF971EB" w14:textId="375C4D42" w:rsidR="00462107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/>
                <w:shd w:val="clear" w:color="auto" w:fill="FFFFFF"/>
              </w:rPr>
            </w:pPr>
            <w:r w:rsidRPr="005A7BE4">
              <w:rPr>
                <w:rFonts w:ascii="標楷體" w:eastAsia="標楷體" w:hAnsi="標楷體" w:hint="eastAsia"/>
                <w:spacing w:val="-20"/>
                <w:szCs w:val="24"/>
              </w:rPr>
              <w:t>&lt;鼴鼠公車</w:t>
            </w:r>
            <w:r w:rsidRPr="005A7BE4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  <w:r w:rsidR="00DD1BC4" w:rsidRPr="00DD1BC4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提問單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p</w:t>
            </w:r>
            <w:r>
              <w:rPr>
                <w:rFonts w:ascii="標楷體" w:eastAsia="標楷體" w:hAnsi="標楷體"/>
                <w:shd w:val="clear" w:color="auto" w:fill="FFFFFF"/>
              </w:rPr>
              <w:t>pt</w:t>
            </w:r>
          </w:p>
          <w:p w14:paraId="13ECC630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2D2C71F" w14:textId="1C3E1D07" w:rsidR="005A7BE4" w:rsidRDefault="00EA2D50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EA2D50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常見的交通號誌網址:</w:t>
            </w:r>
          </w:p>
          <w:p w14:paraId="631182C2" w14:textId="76688B9F" w:rsidR="005A7BE4" w:rsidRPr="0030798E" w:rsidRDefault="00EA2D50" w:rsidP="00004F18">
            <w:pPr>
              <w:widowControl/>
              <w:shd w:val="clear" w:color="auto" w:fill="FFFFFF"/>
              <w:spacing w:line="300" w:lineRule="exact"/>
              <w:ind w:leftChars="-40" w:left="-8" w:rightChars="-52" w:right="-125" w:hangingChars="40" w:hanging="88"/>
              <w:textAlignment w:val="baseline"/>
              <w:rPr>
                <w:rStyle w:val="a3"/>
                <w:color w:val="00B0F0"/>
                <w:sz w:val="22"/>
              </w:rPr>
            </w:pPr>
            <w:r w:rsidRPr="0030798E">
              <w:rPr>
                <w:rStyle w:val="a3"/>
                <w:color w:val="00B0F0"/>
                <w:sz w:val="22"/>
              </w:rPr>
              <w:t>https://168.motc.gov.tw/theme/package/post/2112171527798</w:t>
            </w:r>
          </w:p>
          <w:p w14:paraId="0AC5B80C" w14:textId="4484477D" w:rsidR="00260726" w:rsidRDefault="00260726" w:rsidP="00D8322B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21B756A9" w14:textId="1184597B" w:rsidR="00EA5D11" w:rsidRDefault="00EA5D11" w:rsidP="00D8322B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D696D1F" w14:textId="708C02E5" w:rsidR="00EA5D11" w:rsidRDefault="00EA5D11" w:rsidP="00D8322B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4657F3B7" w14:textId="1DEA4046" w:rsidR="00EA5D11" w:rsidRDefault="00EA5D11" w:rsidP="00D8322B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9BC02CC" w14:textId="6289DBAD" w:rsidR="00D8322B" w:rsidRDefault="00D8322B" w:rsidP="00D8322B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EA2D50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網址:</w:t>
            </w:r>
          </w:p>
          <w:p w14:paraId="69679CD1" w14:textId="3A874095" w:rsidR="005A7BE4" w:rsidRPr="0030798E" w:rsidRDefault="00D8322B" w:rsidP="00004F18">
            <w:pPr>
              <w:widowControl/>
              <w:shd w:val="clear" w:color="auto" w:fill="FFFFFF"/>
              <w:spacing w:line="300" w:lineRule="exact"/>
              <w:ind w:leftChars="-40" w:left="-8" w:rightChars="-52" w:right="-125" w:hangingChars="40" w:hanging="88"/>
              <w:textAlignment w:val="baseline"/>
              <w:rPr>
                <w:rStyle w:val="a3"/>
                <w:color w:val="00B0F0"/>
                <w:sz w:val="22"/>
              </w:rPr>
            </w:pPr>
            <w:r w:rsidRPr="0030798E">
              <w:rPr>
                <w:rStyle w:val="a3"/>
                <w:color w:val="00B0F0"/>
                <w:sz w:val="22"/>
              </w:rPr>
              <w:t>https://www.youtube.com/watch?v=d1zFUtQOw-I&amp;t=4s</w:t>
            </w:r>
          </w:p>
          <w:p w14:paraId="2E36FF34" w14:textId="77777777" w:rsidR="005A7BE4" w:rsidRPr="00D8322B" w:rsidRDefault="005A7BE4" w:rsidP="00004F18">
            <w:pPr>
              <w:widowControl/>
              <w:shd w:val="clear" w:color="auto" w:fill="FFFFFF"/>
              <w:spacing w:line="300" w:lineRule="exact"/>
              <w:ind w:leftChars="-40" w:left="-8" w:rightChars="-52" w:right="-125" w:hangingChars="40" w:hanging="88"/>
              <w:textAlignment w:val="baseline"/>
              <w:rPr>
                <w:rStyle w:val="a3"/>
                <w:sz w:val="22"/>
              </w:rPr>
            </w:pPr>
          </w:p>
          <w:p w14:paraId="2358464D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5A0424A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29DA8EF3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73CF55F7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4780094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4D0128F9" w14:textId="77777777" w:rsid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EA55035" w14:textId="77777777" w:rsidR="00130BA0" w:rsidRPr="00130BA0" w:rsidRDefault="00130BA0" w:rsidP="005A7B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14:paraId="76575A49" w14:textId="2BABA4FD" w:rsidR="005A7BE4" w:rsidRPr="005A7BE4" w:rsidRDefault="005A7BE4" w:rsidP="00004F1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69DC2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口語</w:t>
            </w:r>
          </w:p>
          <w:p w14:paraId="0BEF1982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評量</w:t>
            </w:r>
          </w:p>
          <w:p w14:paraId="6EB257C8" w14:textId="77777777" w:rsidR="00EB4E86" w:rsidRPr="0004779D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4ADE7F67" w14:textId="77777777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觀察評量</w:t>
            </w:r>
          </w:p>
          <w:p w14:paraId="54CA740C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75D2E432" w14:textId="77777777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態度評量</w:t>
            </w:r>
          </w:p>
          <w:p w14:paraId="36894B53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4C1B7E0D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14:paraId="54F49253" w14:textId="1742878B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BBA546D" w14:textId="56EF1915" w:rsid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2DA22F25" w14:textId="4344DED5" w:rsid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  <w:r w:rsidRPr="002D3E57">
              <w:rPr>
                <w:rFonts w:ascii="標楷體" w:eastAsia="標楷體" w:hAnsi="標楷體" w:hint="eastAsia"/>
                <w:color w:val="008000"/>
                <w:spacing w:val="-20"/>
              </w:rPr>
              <w:t>環E4 覺知經濟發展與工業發展對環境的衝擊。</w:t>
            </w:r>
          </w:p>
          <w:p w14:paraId="44256333" w14:textId="77777777" w:rsidR="002D3E57" w:rsidRP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6FE777A9" w14:textId="77777777" w:rsid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  <w:r w:rsidRPr="008A4A46">
              <w:rPr>
                <w:rFonts w:ascii="標楷體" w:eastAsia="標楷體" w:hAnsi="標楷體"/>
                <w:color w:val="008000"/>
              </w:rPr>
              <w:t xml:space="preserve">環E5 </w:t>
            </w:r>
            <w:r w:rsidRPr="008A4A46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Pr="008A4A46">
              <w:rPr>
                <w:rFonts w:ascii="標楷體" w:eastAsia="標楷體" w:hAnsi="標楷體"/>
                <w:color w:val="008000"/>
              </w:rPr>
              <w:t>覺知人類的生活型態對其他生物與</w:t>
            </w:r>
            <w:r w:rsidRPr="008A4A46">
              <w:rPr>
                <w:rFonts w:ascii="標楷體" w:eastAsia="標楷體" w:hAnsi="標楷體"/>
                <w:color w:val="008000"/>
                <w:spacing w:val="-20"/>
              </w:rPr>
              <w:t>生態系的衝擊。</w:t>
            </w:r>
          </w:p>
          <w:p w14:paraId="2ECBAE6B" w14:textId="77777777" w:rsid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pacing w:val="-20"/>
              </w:rPr>
            </w:pPr>
          </w:p>
          <w:p w14:paraId="524B1844" w14:textId="5F307CCE" w:rsid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3E57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環 E6 覺知人類過度的物質需求會對未來世代造成衝擊。</w:t>
            </w:r>
          </w:p>
          <w:p w14:paraId="56DA7B70" w14:textId="77777777" w:rsidR="002D3E57" w:rsidRDefault="002D3E57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9E5BC9" w14:textId="25EED7D3" w:rsidR="00462107" w:rsidRPr="002E16A3" w:rsidRDefault="00462107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認識一般生活情境中需要使用的，以及學習學科基礎知識所應具備的字詞彙。</w:t>
            </w:r>
          </w:p>
          <w:p w14:paraId="6733FB7E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04409EF" w14:textId="36875FF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閱E12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</w:t>
            </w:r>
            <w:r w:rsidRPr="00B5479B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>愛閱讀的態度。</w:t>
            </w:r>
          </w:p>
          <w:p w14:paraId="5D3DE4A6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799171" w14:textId="1C13BB71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閱E13意廣泛接觸不同類型及不同學科主題的文本。</w:t>
            </w:r>
          </w:p>
          <w:p w14:paraId="14CD6D6D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7EBAC1E" w14:textId="0004511C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閱E14喜歡與他人討論、分享自己閱讀的文本。</w:t>
            </w:r>
          </w:p>
          <w:p w14:paraId="2A859053" w14:textId="77777777" w:rsidR="00462107" w:rsidRDefault="00462107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3C3270" w14:textId="77777777" w:rsidR="008E66EA" w:rsidRDefault="008E66EA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AAE904B" w14:textId="77777777" w:rsidR="008E66EA" w:rsidRDefault="008E66EA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30AD431" w14:textId="167306A3" w:rsidR="008E66EA" w:rsidRDefault="008E66EA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5D24805" w14:textId="7F21D97B" w:rsidR="000B326A" w:rsidRDefault="000B326A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0A13294" w14:textId="09010950" w:rsidR="000B326A" w:rsidRDefault="000B326A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7CF0115" w14:textId="77777777" w:rsidR="00DC5BCB" w:rsidRDefault="00DC5BCB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02F3C65" w14:textId="77777777" w:rsidR="00DC5BCB" w:rsidRPr="00DC5BCB" w:rsidRDefault="00DC5BCB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</w:p>
          <w:p w14:paraId="202DAEAC" w14:textId="65EDDE7B" w:rsidR="008E66EA" w:rsidRPr="0030798E" w:rsidRDefault="00DC5BCB" w:rsidP="00DC5BC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海 E16 認識家鄉的水域或海洋的汙染、過漁等環境問題。</w:t>
            </w:r>
          </w:p>
          <w:p w14:paraId="74009178" w14:textId="0F2CE42F" w:rsidR="008E66EA" w:rsidRPr="0030798E" w:rsidRDefault="008E66EA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483A8B5B" w14:textId="77777777" w:rsidR="00DC5BCB" w:rsidRPr="0030798E" w:rsidRDefault="00DC5BCB" w:rsidP="002D3E5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61114ACD" w14:textId="7ED02FA2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品E1 良好生活習慣與德行 。</w:t>
            </w:r>
          </w:p>
          <w:p w14:paraId="13C052A4" w14:textId="77777777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7612251B" w14:textId="542F098F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品E2 自尊尊人與自愛愛人 。</w:t>
            </w:r>
          </w:p>
          <w:p w14:paraId="2B8EA4B1" w14:textId="77777777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2D262C99" w14:textId="6C1A9ACC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品E3 溝通合作與和諧人際關係 。</w:t>
            </w:r>
          </w:p>
          <w:p w14:paraId="22AFD781" w14:textId="2C608C6D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lastRenderedPageBreak/>
              <w:t>品E6 同理分享 。</w:t>
            </w:r>
          </w:p>
          <w:p w14:paraId="0EF7F87C" w14:textId="77777777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3E7ADCDB" w14:textId="77777777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品E7 知行合一 。</w:t>
            </w:r>
          </w:p>
          <w:p w14:paraId="274BA8FF" w14:textId="3613D603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32060323" w14:textId="77777777" w:rsidR="00B87BDE" w:rsidRPr="0030798E" w:rsidRDefault="00B87BDE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6BC85C57" w14:textId="2370AEB0" w:rsidR="008E66EA" w:rsidRPr="0030798E" w:rsidRDefault="008E66EA" w:rsidP="008E66E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安E4 探討日常生活應該注意的安全。</w:t>
            </w:r>
          </w:p>
          <w:p w14:paraId="77BAC9C0" w14:textId="77777777" w:rsidR="00D8322B" w:rsidRDefault="00D8322B" w:rsidP="00DE2C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85E8A5C" w14:textId="372D9C4E" w:rsidR="00DE2CDC" w:rsidRDefault="00DE2CDC" w:rsidP="00DE2C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D23A98" w14:textId="7B1EC663" w:rsidR="00EA5D11" w:rsidRDefault="00EA5D11" w:rsidP="00DE2C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39BD31D" w14:textId="77777777" w:rsidR="00B87BDE" w:rsidRDefault="00B87BDE" w:rsidP="00DE2CD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Cs w:val="24"/>
              </w:rPr>
            </w:pPr>
            <w:bookmarkStart w:id="0" w:name="_Hlk151654902"/>
          </w:p>
          <w:p w14:paraId="6CFF5553" w14:textId="2BB32B96" w:rsidR="00DE2CDC" w:rsidRPr="008E66EA" w:rsidRDefault="00DE2CDC" w:rsidP="00DE2CD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98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國防教育</w:t>
            </w:r>
            <w:bookmarkEnd w:id="0"/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93D34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382DA4AB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13177A" w14:textId="77777777" w:rsidR="00462107" w:rsidRPr="002E16A3" w:rsidRDefault="00462107" w:rsidP="00004F18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5978779D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D91A922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58127B28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</w:p>
        </w:tc>
      </w:tr>
      <w:tr w:rsidR="00462107" w:rsidRPr="002E16A3" w14:paraId="1A488F53" w14:textId="77777777" w:rsidTr="00004F18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E993D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</w:p>
          <w:p w14:paraId="246980B8" w14:textId="77777777" w:rsidR="00462107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7E7BD839" w14:textId="0222A702" w:rsidR="00D42805" w:rsidRPr="002E16A3" w:rsidRDefault="005F6B86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  <w:p w14:paraId="70230A8D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0B58A934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635FEB9B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71DE9097" w14:textId="77777777" w:rsidR="00462107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025DF7A8" w14:textId="038EE0E6" w:rsidR="00462107" w:rsidRPr="002E16A3" w:rsidRDefault="005F6B86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  <w:p w14:paraId="69F292D0" w14:textId="77777777" w:rsidR="00462107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19F72AE8" w14:textId="77777777" w:rsidR="00462107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35BBA2" w14:textId="77777777" w:rsidR="00462107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6BF5EA" w14:textId="77777777" w:rsidR="00462107" w:rsidRPr="002E16A3" w:rsidRDefault="00462107" w:rsidP="00004F1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40CBA" w14:textId="77777777" w:rsidR="005E5EB1" w:rsidRDefault="00462107" w:rsidP="00004F1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  <w:p w14:paraId="78FE6A6C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以適切的速率</w:t>
            </w:r>
          </w:p>
          <w:p w14:paraId="77B589AB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正確地朗讀文</w:t>
            </w:r>
          </w:p>
          <w:p w14:paraId="32E30C4F" w14:textId="30D5088B" w:rsidR="00462107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本。</w:t>
            </w:r>
          </w:p>
          <w:p w14:paraId="4B5BEE44" w14:textId="77777777" w:rsidR="00462107" w:rsidRPr="002E16A3" w:rsidRDefault="00462107" w:rsidP="00004F1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EE8E170" w14:textId="77777777" w:rsidR="005E5EB1" w:rsidRDefault="00462107" w:rsidP="00004F18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  <w:p w14:paraId="614CE71A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讀懂與學習階</w:t>
            </w:r>
          </w:p>
          <w:p w14:paraId="5214B861" w14:textId="5E4AC09D" w:rsidR="00462107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段相符的文本。</w:t>
            </w:r>
          </w:p>
          <w:p w14:paraId="7FF23049" w14:textId="77777777" w:rsidR="00462107" w:rsidRPr="002E16A3" w:rsidRDefault="00462107" w:rsidP="00004F1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FABF387" w14:textId="77777777" w:rsidR="005E5EB1" w:rsidRDefault="00462107" w:rsidP="00004F1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</w:t>
            </w:r>
            <w:r w:rsidR="005E5EB1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8D9F79A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了解文本中的</w:t>
            </w:r>
          </w:p>
          <w:p w14:paraId="0F857805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重要訊息與觀</w:t>
            </w:r>
          </w:p>
          <w:p w14:paraId="5AA4A588" w14:textId="69983711" w:rsidR="00462107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點。</w:t>
            </w:r>
          </w:p>
          <w:p w14:paraId="796F44AB" w14:textId="77777777" w:rsidR="00462107" w:rsidRPr="002E16A3" w:rsidRDefault="00462107" w:rsidP="00004F1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29AA973" w14:textId="77777777" w:rsidR="005E5EB1" w:rsidRDefault="00462107" w:rsidP="00004F1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</w:t>
            </w:r>
          </w:p>
          <w:p w14:paraId="766FF222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利用圖像、故</w:t>
            </w:r>
          </w:p>
          <w:p w14:paraId="518BC7BB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事結構等策略</w:t>
            </w:r>
          </w:p>
          <w:p w14:paraId="6F4FB50A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，協助文本的</w:t>
            </w:r>
          </w:p>
          <w:p w14:paraId="19C79AED" w14:textId="77777777" w:rsidR="005E5EB1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理解與內容重</w:t>
            </w:r>
          </w:p>
          <w:p w14:paraId="31D72292" w14:textId="5F13E867" w:rsidR="00462107" w:rsidRDefault="00462107" w:rsidP="005E5EB1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述。</w:t>
            </w:r>
          </w:p>
          <w:p w14:paraId="255610AF" w14:textId="77777777" w:rsidR="00462107" w:rsidRPr="002E16A3" w:rsidRDefault="00462107" w:rsidP="00004F1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14AB9D" w14:textId="77777777" w:rsidR="005E5EB1" w:rsidRDefault="00462107" w:rsidP="00004F1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</w:t>
            </w:r>
            <w:r w:rsidR="005E5EB1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</w:p>
          <w:p w14:paraId="1F2DFB09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喜愛閱讀，並</w:t>
            </w:r>
          </w:p>
          <w:p w14:paraId="0B3D1953" w14:textId="77777777" w:rsidR="005E5EB1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樂於與他人分</w:t>
            </w:r>
          </w:p>
          <w:p w14:paraId="6F75A498" w14:textId="42014F08" w:rsidR="00462107" w:rsidRDefault="00462107" w:rsidP="005E5EB1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享閱讀心得。</w:t>
            </w:r>
          </w:p>
          <w:p w14:paraId="7DD929D8" w14:textId="5BE1672E" w:rsidR="00462107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403CBB" w14:textId="4866B6C9" w:rsidR="00B902E8" w:rsidRDefault="00B902E8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77F29BE" w14:textId="54712701" w:rsidR="00B902E8" w:rsidRDefault="00B902E8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3F2280F" w14:textId="4BF780FE" w:rsidR="00B902E8" w:rsidRDefault="00B902E8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1C7D4B" w14:textId="77777777" w:rsidR="00B902E8" w:rsidRPr="002E16A3" w:rsidRDefault="00B902E8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B42F202" w14:textId="77777777" w:rsidR="00B902E8" w:rsidRDefault="00462107" w:rsidP="00004F1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1-I-1</w:t>
            </w:r>
          </w:p>
          <w:p w14:paraId="0A10532A" w14:textId="77777777" w:rsidR="00B902E8" w:rsidRDefault="00462107" w:rsidP="00004F1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lastRenderedPageBreak/>
              <w:t>探索並分享對</w:t>
            </w:r>
          </w:p>
          <w:p w14:paraId="4FB6CE32" w14:textId="77777777" w:rsidR="00B902E8" w:rsidRDefault="00462107" w:rsidP="00B902E8">
            <w:pPr>
              <w:snapToGrid w:val="0"/>
              <w:spacing w:line="300" w:lineRule="exact"/>
              <w:ind w:leftChars="-47" w:rightChars="-113" w:right="-271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自己及相關人</w:t>
            </w:r>
          </w:p>
          <w:p w14:paraId="6C407C4A" w14:textId="77777777" w:rsidR="00B902E8" w:rsidRDefault="00462107" w:rsidP="00B902E8">
            <w:pPr>
              <w:snapToGrid w:val="0"/>
              <w:spacing w:line="300" w:lineRule="exact"/>
              <w:ind w:leftChars="-47" w:rightChars="-113" w:right="-271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、事、物的感</w:t>
            </w:r>
          </w:p>
          <w:p w14:paraId="288639F5" w14:textId="00ED209E" w:rsidR="00462107" w:rsidRPr="002E16A3" w:rsidRDefault="00462107" w:rsidP="00B902E8">
            <w:pPr>
              <w:snapToGrid w:val="0"/>
              <w:spacing w:line="300" w:lineRule="exact"/>
              <w:ind w:leftChars="-47" w:rightChars="-113" w:right="-271" w:hangingChars="47" w:hanging="113"/>
              <w:jc w:val="both"/>
            </w:pPr>
            <w:r w:rsidRPr="002E16A3">
              <w:rPr>
                <w:rFonts w:ascii="標楷體" w:eastAsia="標楷體" w:hAnsi="標楷體"/>
              </w:rPr>
              <w:t>受與想法。</w:t>
            </w:r>
          </w:p>
          <w:p w14:paraId="406A2B52" w14:textId="77777777" w:rsidR="00462107" w:rsidRDefault="00462107" w:rsidP="00004F18">
            <w:pPr>
              <w:snapToGrid w:val="0"/>
              <w:spacing w:line="300" w:lineRule="exact"/>
              <w:ind w:rightChars="-104" w:right="-25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F4D38BD" w14:textId="77777777" w:rsidR="00B902E8" w:rsidRDefault="00462107" w:rsidP="00004F1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4-I-1</w:t>
            </w:r>
            <w:r w:rsidR="00B902E8">
              <w:rPr>
                <w:rFonts w:ascii="標楷體" w:eastAsia="標楷體" w:hAnsi="標楷體"/>
                <w:color w:val="000000"/>
              </w:rPr>
              <w:t xml:space="preserve">    </w:t>
            </w:r>
          </w:p>
          <w:p w14:paraId="20550EDB" w14:textId="6085E79C" w:rsidR="00B902E8" w:rsidRDefault="00462107" w:rsidP="00B902E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利用各種</w:t>
            </w:r>
            <w:r w:rsidR="00B902E8"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活</w:t>
            </w:r>
          </w:p>
          <w:p w14:paraId="19DE67DB" w14:textId="609C5D28" w:rsidR="00B902E8" w:rsidRDefault="00462107" w:rsidP="00B902E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的媒介與素材</w:t>
            </w:r>
          </w:p>
          <w:p w14:paraId="35FA5BB1" w14:textId="77777777" w:rsidR="00B902E8" w:rsidRDefault="00462107" w:rsidP="00004F1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進行表現與創</w:t>
            </w:r>
          </w:p>
          <w:p w14:paraId="233056A4" w14:textId="77777777" w:rsidR="00B902E8" w:rsidRDefault="00462107" w:rsidP="00004F1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作，喚起豐富</w:t>
            </w:r>
          </w:p>
          <w:p w14:paraId="0579A3AA" w14:textId="10789E88" w:rsidR="00462107" w:rsidRDefault="00462107" w:rsidP="00004F1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的想像力。</w:t>
            </w:r>
          </w:p>
          <w:p w14:paraId="26887159" w14:textId="77777777" w:rsidR="00462107" w:rsidRDefault="00462107" w:rsidP="00004F18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54EAC7" w14:textId="77777777" w:rsidR="00B902E8" w:rsidRDefault="00462107" w:rsidP="00004F1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6-I-1</w:t>
            </w:r>
            <w:r w:rsidR="00B902E8">
              <w:rPr>
                <w:rFonts w:ascii="標楷體" w:eastAsia="標楷體" w:hAnsi="標楷體" w:hint="eastAsia"/>
              </w:rPr>
              <w:t xml:space="preserve">     </w:t>
            </w:r>
          </w:p>
          <w:p w14:paraId="5036747B" w14:textId="77777777" w:rsidR="00B902E8" w:rsidRDefault="00462107" w:rsidP="00B902E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覺察自己可能</w:t>
            </w:r>
          </w:p>
          <w:p w14:paraId="175FABDF" w14:textId="77777777" w:rsidR="00B902E8" w:rsidRDefault="00462107" w:rsidP="00B902E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對生活中的人</w:t>
            </w:r>
          </w:p>
          <w:p w14:paraId="0F4C1E31" w14:textId="77777777" w:rsidR="00B902E8" w:rsidRDefault="00462107" w:rsidP="00B902E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、事、物產生</w:t>
            </w:r>
          </w:p>
          <w:p w14:paraId="021A1998" w14:textId="77777777" w:rsidR="00B902E8" w:rsidRDefault="00462107" w:rsidP="00B902E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影響，學習調</w:t>
            </w:r>
          </w:p>
          <w:p w14:paraId="169F1271" w14:textId="77777777" w:rsidR="00B902E8" w:rsidRDefault="00462107" w:rsidP="00B902E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整情緒與行為</w:t>
            </w:r>
          </w:p>
          <w:p w14:paraId="46F0ED23" w14:textId="2FC43E84" w:rsidR="00462107" w:rsidRDefault="00462107" w:rsidP="00B902E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。</w:t>
            </w:r>
          </w:p>
          <w:p w14:paraId="23C61FDF" w14:textId="77777777" w:rsidR="00462107" w:rsidRDefault="00462107" w:rsidP="00004F1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02C184C8" w14:textId="77777777" w:rsidR="00462107" w:rsidRDefault="00462107" w:rsidP="00004F1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73974FD5" w14:textId="77777777" w:rsidR="00B902E8" w:rsidRDefault="00462107" w:rsidP="00004F1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 w:hint="eastAsia"/>
              </w:rPr>
              <w:t>健</w:t>
            </w:r>
            <w:r w:rsidRPr="00522DB1">
              <w:rPr>
                <w:rFonts w:ascii="標楷體" w:eastAsia="標楷體" w:hAnsi="標楷體"/>
              </w:rPr>
              <w:t>2a-Ⅰ-1</w:t>
            </w:r>
          </w:p>
          <w:p w14:paraId="5081A5D8" w14:textId="77777777" w:rsidR="00B902E8" w:rsidRDefault="00462107" w:rsidP="00004F1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/>
              </w:rPr>
              <w:t>發覺影響健康</w:t>
            </w:r>
          </w:p>
          <w:p w14:paraId="4979E29D" w14:textId="77777777" w:rsidR="00B902E8" w:rsidRDefault="00462107" w:rsidP="00B902E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/>
              </w:rPr>
              <w:t>生活態度與行</w:t>
            </w:r>
          </w:p>
          <w:p w14:paraId="09ECE7D9" w14:textId="63F78A4F" w:rsidR="00462107" w:rsidRDefault="00462107" w:rsidP="00B902E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  <w:color w:val="FF0000"/>
              </w:rPr>
            </w:pPr>
            <w:r w:rsidRPr="00522DB1"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0871718" w14:textId="77777777" w:rsidR="00462107" w:rsidRDefault="00462107" w:rsidP="00004F1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398DD474" w14:textId="77777777" w:rsidR="00462107" w:rsidRPr="00BE707D" w:rsidRDefault="00462107" w:rsidP="00004F1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</w:pPr>
          </w:p>
          <w:p w14:paraId="111C2CBA" w14:textId="77777777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0EC9319" w14:textId="2F47185A" w:rsidR="00462107" w:rsidRDefault="00462107" w:rsidP="00B902E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a-I-5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902E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0ED3CA0D" w14:textId="77777777" w:rsidR="00462107" w:rsidRPr="002E16A3" w:rsidRDefault="00462107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FB0F64" w14:textId="77777777" w:rsidR="00462107" w:rsidRDefault="00462107" w:rsidP="00004F18">
            <w:pPr>
              <w:widowControl/>
              <w:spacing w:line="300" w:lineRule="exact"/>
              <w:ind w:rightChars="-7" w:right="-1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個常用語詞的認念。</w:t>
            </w:r>
          </w:p>
          <w:p w14:paraId="538A5D49" w14:textId="77777777" w:rsidR="00462107" w:rsidRPr="002E16A3" w:rsidRDefault="00462107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E29959A" w14:textId="557DEE9E" w:rsidR="00462107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902E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基文句的語氣與意義。</w:t>
            </w:r>
          </w:p>
          <w:p w14:paraId="1C5D3E37" w14:textId="77777777" w:rsidR="00462107" w:rsidRPr="002E16A3" w:rsidRDefault="00462107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02894D4" w14:textId="5B37FD89" w:rsidR="00462107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902E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6FE2627A" w14:textId="2B1333B1" w:rsidR="00462107" w:rsidRDefault="00462107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AB2E3FF" w14:textId="77777777" w:rsidR="00B902E8" w:rsidRPr="002E16A3" w:rsidRDefault="00B902E8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D124997" w14:textId="77777777" w:rsidR="00B902E8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902E8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</w:t>
            </w:r>
          </w:p>
          <w:p w14:paraId="5AE8DDE0" w14:textId="58F794BF" w:rsidR="00462107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3294C872" w14:textId="3890F5FA" w:rsidR="00462107" w:rsidRDefault="00462107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393E2E" w14:textId="77777777" w:rsidR="00B902E8" w:rsidRPr="002E16A3" w:rsidRDefault="00B902E8" w:rsidP="00004F1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DA90BD" w14:textId="7E951699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="005E5EB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902E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2BEF558A" w14:textId="77777777" w:rsidR="00462107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7B14F6D" w14:textId="6CFF8B19" w:rsidR="00462107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BFAD7C" w14:textId="4A6F7032" w:rsidR="00B902E8" w:rsidRDefault="00B902E8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301BA3" w14:textId="77777777" w:rsidR="00B902E8" w:rsidRPr="002E16A3" w:rsidRDefault="00B902E8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44FD5C0" w14:textId="77777777" w:rsidR="00B902E8" w:rsidRDefault="00462107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A-I-3</w:t>
            </w:r>
            <w:r w:rsidR="00B902E8">
              <w:rPr>
                <w:rFonts w:ascii="標楷體" w:eastAsia="標楷體" w:hAnsi="標楷體" w:hint="eastAsia"/>
              </w:rPr>
              <w:t xml:space="preserve">   </w:t>
            </w:r>
          </w:p>
          <w:p w14:paraId="0840B63C" w14:textId="40EBE227" w:rsidR="00462107" w:rsidRDefault="00462107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自我省思。</w:t>
            </w:r>
          </w:p>
          <w:p w14:paraId="359BC0AA" w14:textId="77777777" w:rsidR="00462107" w:rsidRDefault="00462107" w:rsidP="00004F1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5CB07D1" w14:textId="77777777" w:rsidR="00B902E8" w:rsidRDefault="005E5EB1" w:rsidP="00B902E8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 w:rsidR="00462107">
              <w:rPr>
                <w:rFonts w:ascii="標楷體" w:eastAsia="標楷體" w:hAnsi="標楷體"/>
                <w:color w:val="000000"/>
              </w:rPr>
              <w:t>C-I-2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902E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462107">
              <w:rPr>
                <w:rFonts w:ascii="標楷體" w:eastAsia="標楷體" w:hAnsi="標楷體"/>
                <w:color w:val="000000"/>
              </w:rPr>
              <w:t>媒材特性與符號表徵的使用</w:t>
            </w:r>
          </w:p>
          <w:p w14:paraId="333AFB52" w14:textId="68E72032" w:rsidR="00462107" w:rsidRDefault="00462107" w:rsidP="00B902E8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CC2FE6F" w14:textId="77777777" w:rsidR="00B902E8" w:rsidRPr="005E1E4D" w:rsidRDefault="00B902E8" w:rsidP="00004F18">
            <w:pPr>
              <w:rPr>
                <w:rFonts w:ascii="標楷體" w:eastAsia="標楷體" w:hAnsi="標楷體"/>
              </w:rPr>
            </w:pPr>
          </w:p>
          <w:p w14:paraId="122D5D0B" w14:textId="77777777" w:rsidR="00B902E8" w:rsidRDefault="00462107" w:rsidP="00B902E8">
            <w:pPr>
              <w:snapToGrid w:val="0"/>
              <w:spacing w:line="300" w:lineRule="exact"/>
              <w:ind w:left="-154" w:rightChars="-7" w:right="-17" w:firstLineChars="3" w:firstLine="7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生</w:t>
            </w:r>
            <w:r w:rsidRPr="002E16A3">
              <w:rPr>
                <w:rFonts w:ascii="標楷體" w:eastAsia="標楷體" w:hAnsi="標楷體"/>
              </w:rPr>
              <w:t>D-I-2</w:t>
            </w:r>
            <w:r w:rsidR="00B902E8">
              <w:rPr>
                <w:rFonts w:ascii="標楷體" w:eastAsia="標楷體" w:hAnsi="標楷體"/>
              </w:rPr>
              <w:t xml:space="preserve">  </w:t>
            </w:r>
          </w:p>
          <w:p w14:paraId="2E61671E" w14:textId="69BDA949" w:rsidR="00B902E8" w:rsidRDefault="00B902E8" w:rsidP="00B902E8">
            <w:pPr>
              <w:snapToGrid w:val="0"/>
              <w:spacing w:line="300" w:lineRule="exact"/>
              <w:ind w:left="-154" w:rightChars="-7" w:right="-17" w:firstLineChars="62" w:firstLine="14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</w:t>
            </w:r>
            <w:r w:rsidR="00462107" w:rsidRPr="002E16A3">
              <w:rPr>
                <w:rFonts w:ascii="標楷體" w:eastAsia="標楷體" w:hAnsi="標楷體"/>
              </w:rPr>
              <w:t>緒調整的學</w:t>
            </w:r>
          </w:p>
          <w:p w14:paraId="37B7E06E" w14:textId="2A4EDC2D" w:rsidR="00462107" w:rsidRPr="002E16A3" w:rsidRDefault="00462107" w:rsidP="00B902E8">
            <w:pPr>
              <w:snapToGrid w:val="0"/>
              <w:spacing w:line="300" w:lineRule="exact"/>
              <w:ind w:left="-154" w:rightChars="-7" w:right="-17" w:firstLineChars="62" w:firstLine="149"/>
              <w:jc w:val="both"/>
            </w:pPr>
            <w:r w:rsidRPr="002E16A3">
              <w:rPr>
                <w:rFonts w:ascii="標楷體" w:eastAsia="標楷體" w:hAnsi="標楷體"/>
              </w:rPr>
              <w:t>習。</w:t>
            </w:r>
          </w:p>
          <w:p w14:paraId="2429A3F8" w14:textId="77777777" w:rsidR="00462107" w:rsidRDefault="00462107" w:rsidP="00B902E8">
            <w:pPr>
              <w:snapToGrid w:val="0"/>
              <w:spacing w:line="300" w:lineRule="exact"/>
              <w:jc w:val="both"/>
            </w:pPr>
          </w:p>
          <w:p w14:paraId="6C8429EC" w14:textId="0EFCF5A8" w:rsidR="00462107" w:rsidRDefault="00462107" w:rsidP="00004F1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F-I-2</w:t>
            </w:r>
            <w:r w:rsidR="00B902E8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不同解決問題方法或策略的提出與嘗試。</w:t>
            </w:r>
          </w:p>
          <w:p w14:paraId="254931DB" w14:textId="77777777" w:rsidR="00462107" w:rsidRDefault="00462107" w:rsidP="00004F18">
            <w:pPr>
              <w:snapToGrid w:val="0"/>
              <w:spacing w:line="240" w:lineRule="atLeast"/>
            </w:pPr>
          </w:p>
          <w:p w14:paraId="040A606D" w14:textId="77777777" w:rsidR="00462107" w:rsidRDefault="00462107" w:rsidP="00004F18">
            <w:pPr>
              <w:snapToGrid w:val="0"/>
              <w:spacing w:line="240" w:lineRule="atLeast"/>
            </w:pPr>
          </w:p>
          <w:p w14:paraId="370605F3" w14:textId="77777777" w:rsidR="00462107" w:rsidRDefault="00462107" w:rsidP="00004F18">
            <w:pPr>
              <w:snapToGrid w:val="0"/>
              <w:spacing w:line="240" w:lineRule="atLeast"/>
            </w:pPr>
          </w:p>
          <w:p w14:paraId="7D1F04B4" w14:textId="77777777" w:rsidR="00462107" w:rsidRDefault="00462107" w:rsidP="00004F18">
            <w:pPr>
              <w:snapToGrid w:val="0"/>
              <w:spacing w:line="240" w:lineRule="atLeast"/>
            </w:pPr>
          </w:p>
          <w:p w14:paraId="0DBC58A8" w14:textId="2A81DA68" w:rsidR="00462107" w:rsidRDefault="00462107" w:rsidP="00004F18">
            <w:pPr>
              <w:snapToGrid w:val="0"/>
              <w:spacing w:line="240" w:lineRule="atLeast"/>
            </w:pPr>
          </w:p>
          <w:p w14:paraId="0DA1CA46" w14:textId="713D0D95" w:rsidR="00462107" w:rsidRDefault="00462107" w:rsidP="00B902E8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健</w:t>
            </w:r>
            <w:r>
              <w:rPr>
                <w:rFonts w:ascii="標楷體" w:eastAsia="標楷體" w:hAnsi="標楷體"/>
                <w:color w:val="000000"/>
              </w:rPr>
              <w:t>Fa-</w:t>
            </w:r>
            <w:r>
              <w:rPr>
                <w:rFonts w:ascii="標楷體" w:eastAsia="標楷體" w:hAnsi="標楷體" w:cs="新細明體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-3</w:t>
            </w:r>
            <w:r w:rsidR="00B902E8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情緒體驗與分辨的方法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>。</w:t>
            </w:r>
          </w:p>
          <w:p w14:paraId="12D99D79" w14:textId="77777777" w:rsidR="00462107" w:rsidRPr="00BE707D" w:rsidRDefault="00462107" w:rsidP="00004F18">
            <w:pPr>
              <w:snapToGrid w:val="0"/>
              <w:spacing w:line="300" w:lineRule="exact"/>
              <w:ind w:firstLine="300"/>
              <w:jc w:val="both"/>
            </w:pPr>
          </w:p>
          <w:p w14:paraId="417AEDB8" w14:textId="77777777" w:rsidR="00462107" w:rsidRPr="002E16A3" w:rsidRDefault="00462107" w:rsidP="00004F18">
            <w:pPr>
              <w:widowControl/>
              <w:spacing w:line="300" w:lineRule="exact"/>
              <w:ind w:leftChars="53" w:left="127" w:firstLine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3FE7F9E" w14:textId="77777777" w:rsidR="00D42805" w:rsidRPr="0096083E" w:rsidRDefault="00462107" w:rsidP="00893154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96083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主題三  </w:t>
            </w:r>
            <w:r w:rsidR="00D42805" w:rsidRPr="0096083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快樂親情</w:t>
            </w:r>
          </w:p>
          <w:p w14:paraId="757286B8" w14:textId="77777777" w:rsidR="00462107" w:rsidRPr="0096083E" w:rsidRDefault="00462107" w:rsidP="0089315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45A73522" w14:textId="77777777" w:rsidR="00462107" w:rsidRPr="008161BC" w:rsidRDefault="00462107" w:rsidP="00893154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</w:t>
            </w:r>
            <w:r w:rsidRPr="008161BC"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  <w:t>活動一</w:t>
            </w: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&gt;</w:t>
            </w:r>
            <w:r w:rsidR="00D42805"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母親節禮物-讓我安靜五分鐘</w:t>
            </w:r>
          </w:p>
          <w:p w14:paraId="3AAE2F98" w14:textId="77777777" w:rsidR="00462107" w:rsidRPr="008161BC" w:rsidRDefault="009132D8" w:rsidP="0089315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1.</w:t>
            </w:r>
            <w:r w:rsidR="00462107"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引起動機：</w:t>
            </w:r>
          </w:p>
          <w:p w14:paraId="4764B6AE" w14:textId="2BF9C747" w:rsidR="009132D8" w:rsidRPr="008161BC" w:rsidRDefault="009132D8" w:rsidP="00250894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="0025089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教師詢問學生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</w:t>
            </w:r>
            <w:r w:rsidR="0025089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知道母親節是哪一天嗎？之後，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播放</w:t>
            </w:r>
            <w:r w:rsidR="0025089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影片</w:t>
            </w:r>
            <w:r w:rsidR="00250894"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="0025089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【節日小知識】為什麼會有母親節？</w:t>
            </w:r>
            <w:r w:rsidR="00250894"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="0025089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，說明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母親節</w:t>
            </w:r>
            <w:r w:rsidR="0025089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的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由來。</w:t>
            </w:r>
          </w:p>
          <w:p w14:paraId="7DC11097" w14:textId="77777777" w:rsidR="009132D8" w:rsidRPr="008161BC" w:rsidRDefault="00462107" w:rsidP="00893154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2.</w:t>
            </w:r>
            <w:r w:rsidR="009132D8"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繪本導讀</w:t>
            </w:r>
            <w:r w:rsidR="009132D8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:</w:t>
            </w:r>
          </w:p>
          <w:p w14:paraId="779C6EFD" w14:textId="60414DB5" w:rsidR="009132D8" w:rsidRPr="008161BC" w:rsidRDefault="009132D8" w:rsidP="001134EE">
            <w:pPr>
              <w:spacing w:line="300" w:lineRule="exact"/>
              <w:ind w:left="480" w:hangingChars="200" w:hanging="480"/>
              <w:rPr>
                <w:rFonts w:ascii="標楷體" w:eastAsia="標楷體" w:hAnsi="標楷體" w:cs="Tahoma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(1)教師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針對繪本內容</w:t>
            </w:r>
            <w:r w:rsidRPr="008161BC">
              <w:rPr>
                <w:rFonts w:ascii="標楷體" w:eastAsia="標楷體" w:hAnsi="標楷體" w:cs="Tahoma" w:hint="eastAsia"/>
                <w:color w:val="00B0F0"/>
                <w:szCs w:val="24"/>
              </w:rPr>
              <w:t>，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透過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播放「</w:t>
            </w:r>
            <w:r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讓我安靜五分鐘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  </w:t>
            </w:r>
            <w:r w:rsidR="00826F44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影片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進行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導讀，</w:t>
            </w:r>
            <w:r w:rsidRPr="008161BC">
              <w:rPr>
                <w:rFonts w:ascii="標楷體" w:eastAsia="標楷體" w:hAnsi="標楷體" w:cs="Tahoma" w:hint="eastAsia"/>
                <w:color w:val="00B0F0"/>
                <w:szCs w:val="24"/>
              </w:rPr>
              <w:t>引導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學生</w:t>
            </w:r>
            <w:r w:rsidRPr="008161BC">
              <w:rPr>
                <w:rFonts w:ascii="標楷體" w:eastAsia="標楷體" w:hAnsi="標楷體" w:cs="Tahoma" w:hint="eastAsia"/>
                <w:color w:val="00B0F0"/>
                <w:szCs w:val="24"/>
              </w:rPr>
              <w:t>了解繪本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內容。</w:t>
            </w:r>
          </w:p>
          <w:p w14:paraId="475AC9EF" w14:textId="77777777" w:rsidR="00990294" w:rsidRPr="008161BC" w:rsidRDefault="009132D8" w:rsidP="001134EE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Tahoma" w:hint="eastAsia"/>
                <w:color w:val="00B0F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(2</w:t>
            </w:r>
            <w:r w:rsidR="00990294" w:rsidRPr="008161BC">
              <w:rPr>
                <w:rFonts w:ascii="標楷體" w:eastAsia="標楷體" w:hAnsi="標楷體" w:cs="Tahoma"/>
                <w:color w:val="00B0F0"/>
                <w:szCs w:val="24"/>
              </w:rPr>
              <w:t>)</w:t>
            </w:r>
            <w:r w:rsidR="00990294" w:rsidRPr="008161BC">
              <w:rPr>
                <w:rFonts w:ascii="標楷體" w:eastAsia="標楷體" w:hAnsi="標楷體" w:hint="eastAsia"/>
                <w:color w:val="00B0F0"/>
                <w:szCs w:val="24"/>
              </w:rPr>
              <w:t>根據文本內容，引導學生回答下列問題:</w:t>
            </w:r>
            <w:r w:rsidR="00990294"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</w:t>
            </w:r>
          </w:p>
          <w:p w14:paraId="38DF5CE1" w14:textId="444EFC69" w:rsidR="00990294" w:rsidRPr="008161BC" w:rsidRDefault="00990294" w:rsidP="006B5022">
            <w:pPr>
              <w:widowControl/>
              <w:spacing w:line="300" w:lineRule="exact"/>
              <w:ind w:left="720" w:hangingChars="300" w:hanging="72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   </w:t>
            </w:r>
            <w:r w:rsidRPr="008161BC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a.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大象媽媽看到她的三個小孩在吃早餐，為什麼不      開心？</w:t>
            </w:r>
          </w:p>
          <w:p w14:paraId="6BFAF20A" w14:textId="2509976D" w:rsidR="00990294" w:rsidRPr="008161BC" w:rsidRDefault="001134EE" w:rsidP="006B5022">
            <w:pPr>
              <w:widowControl/>
              <w:spacing w:line="300" w:lineRule="exact"/>
              <w:ind w:leftChars="50" w:left="840" w:hangingChars="300" w:hanging="72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  </w:t>
            </w:r>
            <w:r w:rsidR="00990294" w:rsidRPr="008161BC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b.</w:t>
            </w:r>
            <w:r w:rsidR="00990294" w:rsidRPr="008161BC">
              <w:rPr>
                <w:rFonts w:ascii="標楷體" w:eastAsia="標楷體" w:hAnsi="標楷體" w:hint="eastAsia"/>
                <w:color w:val="00B0F0"/>
                <w:szCs w:val="24"/>
              </w:rPr>
              <w:t>大象媽媽為什麼說他想安靜5分鐘？</w:t>
            </w:r>
          </w:p>
          <w:p w14:paraId="2BE40334" w14:textId="253611F3" w:rsidR="00990294" w:rsidRPr="008161BC" w:rsidRDefault="00990294" w:rsidP="006B5022">
            <w:pPr>
              <w:tabs>
                <w:tab w:val="left" w:pos="2512"/>
              </w:tabs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   c</w:t>
            </w:r>
            <w:r w:rsidRPr="008161BC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.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當三個小孩都到浴室裡陪伴媽媽後，大象媽媽為      什麼還是說她想安靜5分鐘？</w:t>
            </w:r>
          </w:p>
          <w:p w14:paraId="655BB968" w14:textId="77777777" w:rsidR="00990294" w:rsidRPr="008161BC" w:rsidRDefault="00990294" w:rsidP="00893154">
            <w:pPr>
              <w:spacing w:line="300" w:lineRule="exact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3.內容深究:</w:t>
            </w:r>
          </w:p>
          <w:p w14:paraId="0AE4AA9E" w14:textId="77777777" w:rsidR="00990294" w:rsidRPr="008161BC" w:rsidRDefault="00990294" w:rsidP="001134EE">
            <w:pPr>
              <w:tabs>
                <w:tab w:val="left" w:pos="2512"/>
              </w:tabs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(1)你覺得大象媽媽真的只想休息五分鐘嗎？</w:t>
            </w:r>
          </w:p>
          <w:p w14:paraId="5826BAED" w14:textId="7C02FB5F" w:rsidR="00990294" w:rsidRPr="008161BC" w:rsidRDefault="00990294" w:rsidP="00422824">
            <w:pPr>
              <w:tabs>
                <w:tab w:val="left" w:pos="2512"/>
              </w:tabs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(2)如果你的媽媽也需要安靜五分鐘，那麼你該怎麼    做？</w:t>
            </w:r>
            <w:r w:rsidR="001134EE" w:rsidRPr="008161BC">
              <w:rPr>
                <w:rFonts w:ascii="標楷體" w:eastAsia="標楷體" w:hAnsi="標楷體"/>
                <w:color w:val="00B0F0"/>
                <w:szCs w:val="24"/>
              </w:rPr>
              <w:t xml:space="preserve"> </w:t>
            </w:r>
          </w:p>
          <w:p w14:paraId="60DE0687" w14:textId="77777777" w:rsidR="00990294" w:rsidRPr="008161BC" w:rsidRDefault="00990294" w:rsidP="00893154">
            <w:pPr>
              <w:tabs>
                <w:tab w:val="left" w:pos="2512"/>
              </w:tabs>
              <w:spacing w:line="300" w:lineRule="exact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4.母親節的祝福</w:t>
            </w:r>
          </w:p>
          <w:p w14:paraId="40AD44E8" w14:textId="77777777" w:rsidR="00990294" w:rsidRPr="008161BC" w:rsidRDefault="00990294" w:rsidP="00893154">
            <w:pPr>
              <w:tabs>
                <w:tab w:val="left" w:pos="2512"/>
              </w:tabs>
              <w:spacing w:line="300" w:lineRule="exact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教師指導學生製作母親節卡片，並送上給媽媽的祝福。</w:t>
            </w:r>
          </w:p>
          <w:p w14:paraId="52394648" w14:textId="77777777" w:rsidR="00D42805" w:rsidRPr="008161BC" w:rsidRDefault="00D42805" w:rsidP="00893154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517D3A79" w14:textId="77777777" w:rsidR="001134EE" w:rsidRPr="008161BC" w:rsidRDefault="00462107" w:rsidP="001134EE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</w:t>
            </w:r>
            <w:r w:rsidRPr="008161BC"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  <w:t>活動</w:t>
            </w: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二&gt;</w:t>
            </w:r>
            <w:r w:rsidR="001134EE"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我愛你-阿ㄇ一ㄚˋ</w:t>
            </w:r>
          </w:p>
          <w:p w14:paraId="4C391E48" w14:textId="77777777" w:rsidR="001134EE" w:rsidRPr="008161BC" w:rsidRDefault="001134EE" w:rsidP="001134EE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1.繪本導讀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:</w:t>
            </w:r>
          </w:p>
          <w:p w14:paraId="5986FDFE" w14:textId="659A85D8" w:rsidR="001134EE" w:rsidRPr="008161BC" w:rsidRDefault="001134EE" w:rsidP="001134EE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(1)教師</w:t>
            </w:r>
            <w:r w:rsidR="00566005" w:rsidRPr="008161BC">
              <w:rPr>
                <w:rFonts w:ascii="標楷體" w:eastAsia="標楷體" w:hAnsi="標楷體" w:cs="Tahoma" w:hint="eastAsia"/>
                <w:color w:val="00B0F0"/>
                <w:szCs w:val="24"/>
              </w:rPr>
              <w:t>發下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繪本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阿ㄇ一ㄚˋ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="00566005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引導學生閱讀文本進行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導讀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。</w:t>
            </w:r>
          </w:p>
          <w:p w14:paraId="2ACACD32" w14:textId="77777777" w:rsidR="001134EE" w:rsidRPr="008161BC" w:rsidRDefault="001134EE" w:rsidP="001134EE">
            <w:pPr>
              <w:widowControl/>
              <w:spacing w:line="300" w:lineRule="exact"/>
              <w:ind w:left="360" w:hanging="360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Tahoma" w:hint="eastAsia"/>
                <w:color w:val="00B0F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cs="Tahoma"/>
                <w:color w:val="00B0F0"/>
                <w:szCs w:val="24"/>
              </w:rPr>
              <w:t>(2)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根據文本內容，引導學生回答下列問題:</w:t>
            </w:r>
            <w:r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</w:t>
            </w:r>
          </w:p>
          <w:p w14:paraId="412EBB6D" w14:textId="77777777" w:rsidR="001134EE" w:rsidRPr="008161BC" w:rsidRDefault="001134EE" w:rsidP="00422824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 xml:space="preserve">    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a.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書中的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阿ㄇ一ㄚ</w:t>
            </w:r>
            <w:r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ˋ究竟是作者的什麼人？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                                      </w:t>
            </w:r>
          </w:p>
          <w:p w14:paraId="00EBCE11" w14:textId="2D0902DD" w:rsidR="001134EE" w:rsidRPr="008161BC" w:rsidRDefault="001134EE" w:rsidP="00422824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 w:cs="細明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b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.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作者和她的姐妹為什麼總是黏著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阿 ㄇ一ㄚ</w:t>
            </w:r>
            <w:r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ˋ？</w:t>
            </w:r>
          </w:p>
          <w:p w14:paraId="4958DE39" w14:textId="023E9772" w:rsidR="001134EE" w:rsidRPr="008161BC" w:rsidRDefault="001134EE" w:rsidP="00422824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c.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阿ㄇ一ㄚ</w:t>
            </w:r>
            <w:r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ˋ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用了什麼方法讓作者和姐妹們喜歡吃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lastRenderedPageBreak/>
              <w:t xml:space="preserve">水果？                              </w:t>
            </w:r>
          </w:p>
          <w:p w14:paraId="73D2E9DF" w14:textId="3644A70A" w:rsidR="001134EE" w:rsidRPr="008161BC" w:rsidRDefault="001134EE" w:rsidP="00422824">
            <w:pPr>
              <w:spacing w:line="300" w:lineRule="exact"/>
              <w:ind w:leftChars="138" w:left="691" w:hangingChars="150" w:hanging="36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d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.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請參考書中的插畫，敘述作者和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阿ㄇ一ㄚ</w:t>
            </w:r>
            <w:r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ˋ常去的市場有些什麼樣的景象？</w:t>
            </w:r>
          </w:p>
          <w:p w14:paraId="5D29D773" w14:textId="55AFB80F" w:rsidR="001134EE" w:rsidRPr="008161BC" w:rsidRDefault="001134EE" w:rsidP="00422824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標楷體"/>
                <w:color w:val="00B0F0"/>
                <w:szCs w:val="24"/>
                <w:u w:val="single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 xml:space="preserve">  e.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請你就你所能得到的訊息，敘述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阿</w:t>
            </w:r>
            <w:r w:rsidRPr="008161BC">
              <w:rPr>
                <w:rFonts w:ascii="標楷體" w:eastAsia="標楷體" w:hAnsi="標楷體" w:hint="eastAsia"/>
                <w:b/>
                <w:bCs/>
                <w:color w:val="00B0F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ㄇ一ㄚ</w:t>
            </w:r>
            <w:r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ˋ陪</w:t>
            </w:r>
            <w:r w:rsidR="00B84FE7"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伴</w:t>
            </w:r>
            <w:r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作者和她的姐妹們做過哪些事？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</w:t>
            </w:r>
          </w:p>
          <w:p w14:paraId="293B3C02" w14:textId="77777777" w:rsidR="001134EE" w:rsidRPr="0096083E" w:rsidRDefault="001134EE" w:rsidP="001134EE">
            <w:p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96083E">
              <w:rPr>
                <w:rFonts w:ascii="標楷體" w:eastAsia="標楷體" w:hAnsi="標楷體" w:cs="Times New Roman" w:hint="eastAsia"/>
                <w:kern w:val="0"/>
                <w:szCs w:val="24"/>
              </w:rPr>
              <w:t>.內容深究:</w:t>
            </w:r>
          </w:p>
          <w:p w14:paraId="3DE33E4F" w14:textId="1060CF26" w:rsidR="001134EE" w:rsidRPr="0096083E" w:rsidRDefault="001134EE" w:rsidP="00422824">
            <w:pPr>
              <w:tabs>
                <w:tab w:val="left" w:pos="2512"/>
              </w:tabs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6083E">
              <w:rPr>
                <w:rFonts w:ascii="標楷體" w:eastAsia="標楷體" w:hAnsi="標楷體" w:hint="eastAsia"/>
                <w:szCs w:val="24"/>
              </w:rPr>
              <w:t xml:space="preserve"> (1)你覺得</w:t>
            </w:r>
            <w:r w:rsidRPr="0096083E">
              <w:rPr>
                <w:rFonts w:ascii="標楷體" w:eastAsia="標楷體" w:hAnsi="標楷體" w:hint="eastAsia"/>
                <w:bCs/>
                <w:szCs w:val="24"/>
              </w:rPr>
              <w:t>阿</w:t>
            </w:r>
            <w:r w:rsidRPr="0096083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96083E">
              <w:rPr>
                <w:rFonts w:ascii="標楷體" w:eastAsia="標楷體" w:hAnsi="標楷體" w:hint="eastAsia"/>
                <w:bCs/>
                <w:szCs w:val="24"/>
              </w:rPr>
              <w:t>ㄇ一ㄚ</w:t>
            </w:r>
            <w:r w:rsidRPr="0096083E">
              <w:rPr>
                <w:rFonts w:ascii="標楷體" w:eastAsia="標楷體" w:hAnsi="標楷體" w:cs="細明體" w:hint="eastAsia"/>
                <w:bCs/>
                <w:szCs w:val="24"/>
              </w:rPr>
              <w:t>ˋ為什麼有辦法做出生動可愛的小娃娃？</w:t>
            </w:r>
          </w:p>
          <w:p w14:paraId="4FCEAC2A" w14:textId="0FE766C6" w:rsidR="00B82A3B" w:rsidRPr="008161BC" w:rsidRDefault="00DD1BC4" w:rsidP="00422824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DD1BC4">
              <w:rPr>
                <w:rFonts w:ascii="標楷體" w:eastAsia="標楷體" w:hAnsi="標楷體" w:hint="eastAsia"/>
                <w:color w:val="996600"/>
                <w:szCs w:val="24"/>
              </w:rPr>
              <w:t xml:space="preserve"> </w:t>
            </w:r>
            <w:r w:rsidR="001134EE" w:rsidRPr="00DD1BC4">
              <w:rPr>
                <w:rFonts w:ascii="標楷體" w:eastAsia="標楷體" w:hAnsi="標楷體" w:hint="eastAsia"/>
                <w:color w:val="996600"/>
                <w:szCs w:val="24"/>
              </w:rPr>
              <w:t>(</w:t>
            </w:r>
            <w:r w:rsidR="001134EE" w:rsidRPr="008161BC">
              <w:rPr>
                <w:rFonts w:ascii="標楷體" w:eastAsia="標楷體" w:hAnsi="標楷體"/>
                <w:color w:val="00B0F0"/>
                <w:szCs w:val="24"/>
              </w:rPr>
              <w:t>2)</w:t>
            </w:r>
            <w:r w:rsidR="001134EE" w:rsidRPr="008161BC">
              <w:rPr>
                <w:rFonts w:ascii="標楷體" w:eastAsia="標楷體" w:hAnsi="標楷體" w:hint="eastAsia"/>
                <w:color w:val="00B0F0"/>
                <w:szCs w:val="24"/>
              </w:rPr>
              <w:t>「一直到現在，只要我想起</w:t>
            </w:r>
            <w:r w:rsidR="001134EE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阿ㄇ一ㄚ</w:t>
            </w:r>
            <w:r w:rsidR="001134EE" w:rsidRPr="008161BC">
              <w:rPr>
                <w:rFonts w:ascii="標楷體" w:eastAsia="標楷體" w:hAnsi="標楷體" w:cs="細明體" w:hint="eastAsia"/>
                <w:bCs/>
                <w:color w:val="00B0F0"/>
                <w:szCs w:val="24"/>
              </w:rPr>
              <w:t>ˋ，還是會感覺到有種沉沉澀澀的東西，卡在侯嚨，塞在胸口，久久不散。</w:t>
            </w:r>
            <w:r w:rsidR="001134EE" w:rsidRPr="008161BC">
              <w:rPr>
                <w:rFonts w:ascii="標楷體" w:eastAsia="標楷體" w:hAnsi="標楷體" w:hint="eastAsia"/>
                <w:color w:val="00B0F0"/>
                <w:szCs w:val="24"/>
              </w:rPr>
              <w:t>」請問作者為什麼會這樣描述？</w:t>
            </w:r>
          </w:p>
          <w:p w14:paraId="46AFB3FB" w14:textId="705CBD70" w:rsidR="00B82A3B" w:rsidRPr="008161BC" w:rsidRDefault="001134EE" w:rsidP="00422824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3</w:t>
            </w:r>
            <w:r w:rsidR="00B82A3B"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.愛我家人: </w:t>
            </w:r>
          </w:p>
          <w:p w14:paraId="2030DC30" w14:textId="3C75DB09" w:rsidR="00B82A3B" w:rsidRPr="008161BC" w:rsidRDefault="00B82A3B" w:rsidP="00422824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(1)請學生想想看，家中的人曾經為你做什麼樣的事     情，讓你覺得很溫暖、感動、開心、快樂……，     你有沒有想對他們說什麼呢？</w:t>
            </w:r>
          </w:p>
          <w:p w14:paraId="0C483A9D" w14:textId="087CAD51" w:rsidR="00462107" w:rsidRPr="008161BC" w:rsidRDefault="00B82A3B" w:rsidP="00422824">
            <w:pPr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(2)請學生以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&lt;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我想為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(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誰)做(什麼事)因為</w:t>
            </w:r>
            <w:r w:rsidR="00016CF5" w:rsidRPr="008161BC">
              <w:rPr>
                <w:rFonts w:ascii="標楷體" w:eastAsia="標楷體" w:hAnsi="標楷體"/>
                <w:color w:val="00B0F0"/>
                <w:szCs w:val="24"/>
              </w:rPr>
              <w:t>……&gt;</w:t>
            </w:r>
            <w:r w:rsidR="00016CF5" w:rsidRPr="008161BC">
              <w:rPr>
                <w:rFonts w:ascii="標楷體" w:eastAsia="標楷體" w:hAnsi="標楷體" w:hint="eastAsia"/>
                <w:color w:val="00B0F0"/>
                <w:szCs w:val="24"/>
              </w:rPr>
              <w:t>進行</w:t>
            </w:r>
            <w:r w:rsidR="0096083E"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 </w:t>
            </w:r>
            <w:r w:rsidR="00016CF5" w:rsidRPr="008161BC">
              <w:rPr>
                <w:rFonts w:ascii="標楷體" w:eastAsia="標楷體" w:hAnsi="標楷體" w:hint="eastAsia"/>
                <w:color w:val="00B0F0"/>
                <w:szCs w:val="24"/>
              </w:rPr>
              <w:t>分享。</w:t>
            </w:r>
            <w:r w:rsidR="00462107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</w:t>
            </w:r>
          </w:p>
          <w:p w14:paraId="32119ED2" w14:textId="6906A013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3E37E52D" w14:textId="015FB4E3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4FAB0B28" w14:textId="6FD7DB31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4700CE0D" w14:textId="04EDAE41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2D42ABD0" w14:textId="71C606E1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5502C80B" w14:textId="66C133D2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1CEDF9B9" w14:textId="70920067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2C265339" w14:textId="55538972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00CCCF28" w14:textId="4C33E4DB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7DDF8FA8" w14:textId="04970D21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31DF7073" w14:textId="63E9ADDD" w:rsid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16BFD912" w14:textId="77777777" w:rsidR="00DD1BC4" w:rsidRPr="00DD1BC4" w:rsidRDefault="00DD1BC4" w:rsidP="00DD1BC4">
            <w:pPr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996600"/>
                <w:kern w:val="0"/>
                <w:szCs w:val="24"/>
              </w:rPr>
            </w:pPr>
          </w:p>
          <w:p w14:paraId="19EB32D4" w14:textId="669C0F90" w:rsidR="00462107" w:rsidRPr="0096083E" w:rsidRDefault="00462107" w:rsidP="001134EE">
            <w:pPr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F09C076" w14:textId="500DB08F" w:rsidR="00462107" w:rsidRPr="00F01285" w:rsidRDefault="003A5E48" w:rsidP="00004F1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128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F55E7" w14:textId="77777777" w:rsidR="00250894" w:rsidRDefault="00250894" w:rsidP="00F0128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2AF3867" w14:textId="77777777" w:rsidR="00250894" w:rsidRDefault="00250894" w:rsidP="00F0128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12B013" w14:textId="2A79EE14" w:rsidR="00F01285" w:rsidRDefault="00F01285" w:rsidP="00F0128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</w:t>
            </w:r>
            <w:r w:rsidR="00250894">
              <w:rPr>
                <w:rFonts w:ascii="標楷體" w:eastAsia="標楷體" w:hAnsi="標楷體" w:cs="新細明體" w:hint="eastAsia"/>
                <w:kern w:val="0"/>
                <w:szCs w:val="24"/>
              </w:rPr>
              <w:t>網址：</w:t>
            </w:r>
          </w:p>
          <w:p w14:paraId="148CC62B" w14:textId="2C52316D" w:rsidR="00250894" w:rsidRPr="008161BC" w:rsidRDefault="00250894" w:rsidP="00F01285">
            <w:pPr>
              <w:widowControl/>
              <w:spacing w:line="300" w:lineRule="exact"/>
              <w:rPr>
                <w:rStyle w:val="a3"/>
                <w:color w:val="00B0F0"/>
                <w:sz w:val="22"/>
              </w:rPr>
            </w:pPr>
            <w:r w:rsidRPr="008161BC">
              <w:rPr>
                <w:rStyle w:val="a3"/>
                <w:color w:val="00B0F0"/>
                <w:sz w:val="22"/>
              </w:rPr>
              <w:t>https://www.youtube.com/watch?v=w2OCDEnBBWM</w:t>
            </w:r>
          </w:p>
          <w:p w14:paraId="72415D54" w14:textId="77777777" w:rsidR="00F01285" w:rsidRPr="00F01285" w:rsidRDefault="00F01285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698534A" w14:textId="77777777" w:rsidR="00F01285" w:rsidRDefault="00F01285" w:rsidP="00F01285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01285">
              <w:rPr>
                <w:rFonts w:ascii="標楷體" w:eastAsia="標楷體" w:hAnsi="標楷體" w:hint="eastAsia"/>
                <w:shd w:val="clear" w:color="auto" w:fill="FFFFFF"/>
              </w:rPr>
              <w:t>&lt;</w:t>
            </w:r>
            <w:r w:rsidRPr="00F01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讓我安靜五</w:t>
            </w:r>
          </w:p>
          <w:p w14:paraId="095F790B" w14:textId="77777777" w:rsidR="00F01285" w:rsidRDefault="00F01285" w:rsidP="00F01285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hd w:val="clear" w:color="auto" w:fill="FFFFFF"/>
              </w:rPr>
            </w:pPr>
            <w:r w:rsidRPr="00F01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分鐘</w:t>
            </w:r>
            <w:r w:rsidRPr="00F01285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4CE6E92E" w14:textId="1A375485" w:rsidR="00F01285" w:rsidRPr="00F01285" w:rsidRDefault="00F01285" w:rsidP="00F01285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F0128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</w:t>
            </w:r>
            <w:r w:rsidRPr="00F0128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者:</w:t>
            </w:r>
            <w:r w:rsidRPr="00F01285">
              <w:rPr>
                <w:rFonts w:ascii="標楷體" w:eastAsia="標楷體" w:hAnsi="標楷體" w:hint="eastAsia"/>
                <w:spacing w:val="-20"/>
                <w:szCs w:val="24"/>
              </w:rPr>
              <w:t>吉兒.莫非</w:t>
            </w:r>
          </w:p>
          <w:p w14:paraId="757FD8AD" w14:textId="6E16796C" w:rsidR="00F01285" w:rsidRPr="00622F89" w:rsidRDefault="00F01285" w:rsidP="00622F89">
            <w:pPr>
              <w:widowControl/>
              <w:shd w:val="clear" w:color="auto" w:fill="FFFFFF"/>
              <w:spacing w:line="300" w:lineRule="exact"/>
              <w:ind w:leftChars="-50" w:left="12" w:rightChars="-52" w:right="-125" w:hangingChars="60" w:hanging="132"/>
              <w:rPr>
                <w:rFonts w:ascii="標楷體" w:eastAsia="標楷體" w:hAnsi="標楷體"/>
                <w:spacing w:val="-10"/>
                <w:szCs w:val="24"/>
              </w:rPr>
            </w:pPr>
            <w:r w:rsidRPr="00622F89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出版社</w:t>
            </w:r>
            <w:r w:rsidRPr="00622F89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:</w:t>
            </w:r>
            <w:r w:rsidRPr="00622F89">
              <w:rPr>
                <w:rFonts w:ascii="標楷體" w:eastAsia="標楷體" w:hAnsi="標楷體" w:hint="eastAsia"/>
                <w:spacing w:val="-10"/>
                <w:szCs w:val="24"/>
              </w:rPr>
              <w:t>台灣麥</w:t>
            </w:r>
            <w:r w:rsidR="00622F89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 xml:space="preserve">       </w:t>
            </w:r>
            <w:r w:rsidRPr="00622F89">
              <w:rPr>
                <w:rFonts w:ascii="標楷體" w:eastAsia="標楷體" w:hAnsi="標楷體" w:hint="eastAsia"/>
                <w:spacing w:val="-10"/>
                <w:szCs w:val="24"/>
              </w:rPr>
              <w:t>克</w:t>
            </w:r>
          </w:p>
          <w:p w14:paraId="21639C39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DEB87DF" w14:textId="77777777" w:rsidR="00F01285" w:rsidRDefault="00F01285" w:rsidP="00F01285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01285">
              <w:rPr>
                <w:rFonts w:ascii="標楷體" w:eastAsia="標楷體" w:hAnsi="標楷體" w:hint="eastAsia"/>
                <w:shd w:val="clear" w:color="auto" w:fill="FFFFFF"/>
              </w:rPr>
              <w:t>&lt;</w:t>
            </w:r>
            <w:r w:rsidRPr="00F01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讓我安靜五</w:t>
            </w:r>
          </w:p>
          <w:p w14:paraId="2FC8691A" w14:textId="239CAF31" w:rsidR="00F01285" w:rsidRDefault="00F01285" w:rsidP="00F01285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hd w:val="clear" w:color="auto" w:fill="FFFFFF"/>
              </w:rPr>
            </w:pPr>
            <w:r w:rsidRPr="00F0128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分鐘</w:t>
            </w:r>
            <w:r w:rsidRPr="00F01285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  <w:r>
              <w:rPr>
                <w:rFonts w:ascii="標楷體" w:eastAsia="標楷體" w:hAnsi="標楷體"/>
                <w:shd w:val="clear" w:color="auto" w:fill="FFFFFF"/>
              </w:rPr>
              <w:t>ppt</w:t>
            </w:r>
          </w:p>
          <w:p w14:paraId="056CE8EA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A116A2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3C0D4C" w14:textId="77777777" w:rsidR="00F01285" w:rsidRPr="001F3F43" w:rsidRDefault="00F01285" w:rsidP="00F01285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3F43">
              <w:rPr>
                <w:rFonts w:ascii="標楷體" w:eastAsia="標楷體" w:hAnsi="標楷體" w:cs="新細明體" w:hint="eastAsia"/>
                <w:kern w:val="0"/>
                <w:szCs w:val="24"/>
              </w:rPr>
              <w:t>彩繪材料</w:t>
            </w:r>
          </w:p>
          <w:p w14:paraId="08EE3313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2A1ACC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B52D51C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560E85" w14:textId="08833F28" w:rsidR="00570731" w:rsidRDefault="00622F89" w:rsidP="001134EE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3A4D716C" w14:textId="77777777" w:rsidR="00462107" w:rsidRPr="00570731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83ACC25" w14:textId="77777777" w:rsidR="00570731" w:rsidRDefault="00570731" w:rsidP="001134EE">
            <w:pPr>
              <w:widowControl/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&lt;</w:t>
            </w:r>
            <w:r w:rsidRPr="005707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阿ㄇ一ㄚˋ</w:t>
            </w:r>
            <w:r w:rsidRPr="00F01285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54ABE289" w14:textId="1C26E244" w:rsidR="000E7318" w:rsidRDefault="00570731" w:rsidP="000E7318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zCs w:val="24"/>
              </w:rPr>
            </w:pPr>
            <w:r w:rsidRPr="00570731">
              <w:rPr>
                <w:rFonts w:ascii="標楷體" w:eastAsia="標楷體" w:hAnsi="標楷體" w:cs="Arial"/>
                <w:kern w:val="0"/>
                <w:szCs w:val="24"/>
              </w:rPr>
              <w:t>作</w:t>
            </w:r>
            <w:r w:rsidRPr="00570731">
              <w:rPr>
                <w:rFonts w:ascii="標楷體" w:eastAsia="標楷體" w:hAnsi="標楷體" w:cs="Arial" w:hint="eastAsia"/>
                <w:kern w:val="0"/>
                <w:szCs w:val="24"/>
              </w:rPr>
              <w:t>者</w:t>
            </w:r>
            <w:r w:rsidR="00622F89"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 w:rsidRPr="00570731">
              <w:rPr>
                <w:rFonts w:ascii="標楷體" w:eastAsia="標楷體" w:hAnsi="標楷體" w:hint="eastAsia"/>
                <w:szCs w:val="24"/>
              </w:rPr>
              <w:t>許書寧</w:t>
            </w:r>
          </w:p>
          <w:p w14:paraId="1AC3060D" w14:textId="76CD2641" w:rsidR="00622F89" w:rsidRDefault="00622F89" w:rsidP="000E7318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繪者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570731">
              <w:rPr>
                <w:rFonts w:ascii="標楷體" w:eastAsia="標楷體" w:hAnsi="標楷體" w:hint="eastAsia"/>
                <w:szCs w:val="24"/>
              </w:rPr>
              <w:t>許書寧</w:t>
            </w:r>
          </w:p>
          <w:p w14:paraId="00EE9DEE" w14:textId="0C04FC7D" w:rsidR="00570731" w:rsidRPr="000E7318" w:rsidRDefault="00570731" w:rsidP="000E7318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zCs w:val="24"/>
              </w:rPr>
            </w:pPr>
            <w:r w:rsidRPr="000E7318">
              <w:rPr>
                <w:rFonts w:ascii="標楷體" w:eastAsia="標楷體" w:hAnsi="標楷體" w:hint="eastAsia"/>
                <w:spacing w:val="-20"/>
                <w:szCs w:val="24"/>
              </w:rPr>
              <w:t>出版社：</w:t>
            </w:r>
            <w:r w:rsidR="000E7318" w:rsidRPr="000E7318">
              <w:rPr>
                <w:rFonts w:ascii="標楷體" w:eastAsia="標楷體" w:hAnsi="標楷體" w:hint="eastAsia"/>
                <w:spacing w:val="-20"/>
                <w:szCs w:val="24"/>
              </w:rPr>
              <w:t>星</w:t>
            </w:r>
            <w:r w:rsidRPr="000E7318">
              <w:rPr>
                <w:rFonts w:ascii="標楷體" w:eastAsia="標楷體" w:hAnsi="標楷體" w:hint="eastAsia"/>
                <w:spacing w:val="-20"/>
                <w:szCs w:val="24"/>
              </w:rPr>
              <w:t>月書</w:t>
            </w:r>
            <w:r w:rsidR="00622F89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  </w:t>
            </w:r>
            <w:r w:rsidRPr="000E7318">
              <w:rPr>
                <w:rFonts w:ascii="標楷體" w:eastAsia="標楷體" w:hAnsi="標楷體" w:hint="eastAsia"/>
                <w:spacing w:val="-20"/>
                <w:szCs w:val="24"/>
              </w:rPr>
              <w:t>房</w:t>
            </w:r>
          </w:p>
          <w:p w14:paraId="15A9531F" w14:textId="77777777" w:rsidR="00570731" w:rsidRPr="00570731" w:rsidRDefault="00570731" w:rsidP="00570731">
            <w:pPr>
              <w:widowControl/>
              <w:spacing w:line="32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7DA8C07" w14:textId="77777777" w:rsidR="000E7318" w:rsidRDefault="000E7318" w:rsidP="000E7318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&lt;</w:t>
            </w:r>
            <w:r w:rsidRPr="005707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阿ㄇ一ㄚˋ</w:t>
            </w:r>
            <w:r w:rsidRPr="00F01285">
              <w:rPr>
                <w:rFonts w:ascii="標楷體" w:eastAsia="標楷體" w:hAnsi="標楷體" w:hint="eastAsia"/>
                <w:shd w:val="clear" w:color="auto" w:fill="FFFFFF"/>
              </w:rPr>
              <w:t>&gt;</w:t>
            </w:r>
          </w:p>
          <w:p w14:paraId="74354D89" w14:textId="1FEC46AD" w:rsidR="00570731" w:rsidRPr="00570731" w:rsidRDefault="001134EE" w:rsidP="00570731">
            <w:pPr>
              <w:widowControl/>
              <w:spacing w:line="320" w:lineRule="exact"/>
              <w:ind w:leftChars="-50" w:left="24" w:hangingChars="60" w:hanging="144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提問單</w:t>
            </w:r>
            <w:r w:rsidR="00570731" w:rsidRPr="00570731">
              <w:rPr>
                <w:rFonts w:ascii="標楷體" w:eastAsia="標楷體" w:hAnsi="標楷體"/>
                <w:szCs w:val="24"/>
                <w:shd w:val="clear" w:color="auto" w:fill="FFFFFF"/>
              </w:rPr>
              <w:t>ppt</w:t>
            </w:r>
          </w:p>
          <w:p w14:paraId="0AF74D86" w14:textId="77777777" w:rsidR="00462107" w:rsidRPr="00570731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65C07B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6960E5D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5B20443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95A6F8E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D76861C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592967B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A3A0FB" w14:textId="77777777" w:rsidR="00462107" w:rsidRPr="00F01285" w:rsidRDefault="00462107" w:rsidP="00004F1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763B526" w14:textId="77777777" w:rsidR="00462107" w:rsidRPr="00F01285" w:rsidRDefault="00462107" w:rsidP="00004F1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03E45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口語</w:t>
            </w:r>
          </w:p>
          <w:p w14:paraId="45919AF5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評量</w:t>
            </w:r>
          </w:p>
          <w:p w14:paraId="7DF28430" w14:textId="77777777" w:rsidR="00EB4E86" w:rsidRPr="0004779D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5BC627D0" w14:textId="77777777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觀察評量</w:t>
            </w:r>
          </w:p>
          <w:p w14:paraId="5BF23280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75882D77" w14:textId="77777777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態度評量</w:t>
            </w:r>
          </w:p>
          <w:p w14:paraId="04452DB0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6CF66B5D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14:paraId="2253B9B9" w14:textId="55BF9CD3" w:rsidR="00462107" w:rsidRPr="002E16A3" w:rsidRDefault="00462107" w:rsidP="00004F1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108B2C5" w14:textId="73005403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閱E8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低、中年級以紙本閱讀為主。</w:t>
            </w:r>
          </w:p>
          <w:p w14:paraId="45BEEAC2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03107F5" w14:textId="387BCEAA" w:rsidR="00462107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閱E11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低年級能在一般生活情境中，懂得運用文本習得的知識解決問題。</w:t>
            </w:r>
          </w:p>
          <w:p w14:paraId="00B41E70" w14:textId="77777777" w:rsidR="001134EE" w:rsidRPr="002E16A3" w:rsidRDefault="001134EE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9D8F7E6" w14:textId="232EDBA6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</w:t>
            </w:r>
            <w:r w:rsidR="00B547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願意廣泛接觸不同類型及不同學科主題的文本。</w:t>
            </w:r>
          </w:p>
          <w:p w14:paraId="74222807" w14:textId="77777777" w:rsidR="001134EE" w:rsidRDefault="001134EE" w:rsidP="00004F18">
            <w:pPr>
              <w:widowControl/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  <w:p w14:paraId="564B90A0" w14:textId="230AE5E4" w:rsidR="001E10EF" w:rsidRPr="008161BC" w:rsidRDefault="001E10EF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/>
                <w:color w:val="00B0F0"/>
              </w:rPr>
              <w:t xml:space="preserve">家E4 </w:t>
            </w:r>
            <w:r w:rsidR="00B5479B" w:rsidRPr="008161BC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8161BC">
              <w:rPr>
                <w:rFonts w:ascii="標楷體" w:eastAsia="標楷體" w:hAnsi="標楷體"/>
                <w:color w:val="00B0F0"/>
              </w:rPr>
              <w:t>覺察個人情緒並適切表達，與家人及同儕適切互動。</w:t>
            </w:r>
          </w:p>
          <w:p w14:paraId="3D2A894C" w14:textId="77777777" w:rsidR="001134EE" w:rsidRPr="008161BC" w:rsidRDefault="001134EE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33517CAF" w14:textId="63EEBE02" w:rsidR="001E10EF" w:rsidRPr="008161BC" w:rsidRDefault="001E10EF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/>
                <w:color w:val="00B0F0"/>
              </w:rPr>
              <w:t xml:space="preserve">家E5 </w:t>
            </w:r>
            <w:r w:rsidR="00B5479B" w:rsidRPr="008161BC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8161BC">
              <w:rPr>
                <w:rFonts w:ascii="標楷體" w:eastAsia="標楷體" w:hAnsi="標楷體"/>
                <w:color w:val="00B0F0"/>
              </w:rPr>
              <w:t>了解家庭中各種關係的互動(親子</w:t>
            </w:r>
          </w:p>
          <w:p w14:paraId="2D9A26C0" w14:textId="3A5C9190" w:rsidR="001E10EF" w:rsidRPr="008161BC" w:rsidRDefault="001E10EF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/>
                <w:color w:val="00B0F0"/>
              </w:rPr>
              <w:t>、手 足、祖孫及其他親屬等)。</w:t>
            </w:r>
          </w:p>
          <w:p w14:paraId="0C491769" w14:textId="77777777" w:rsidR="001E10EF" w:rsidRPr="001134EE" w:rsidRDefault="001E10EF" w:rsidP="00004F18">
            <w:pPr>
              <w:widowControl/>
              <w:spacing w:line="300" w:lineRule="exact"/>
              <w:rPr>
                <w:rFonts w:ascii="標楷體" w:eastAsia="標楷體" w:hAnsi="標楷體"/>
                <w:color w:val="7030A0"/>
              </w:rPr>
            </w:pPr>
          </w:p>
          <w:p w14:paraId="5641DBF7" w14:textId="58FC485D" w:rsidR="00462107" w:rsidRPr="008161BC" w:rsidRDefault="001E10EF" w:rsidP="00004F1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/>
                <w:color w:val="00B0F0"/>
              </w:rPr>
              <w:lastRenderedPageBreak/>
              <w:t xml:space="preserve">家E7 </w:t>
            </w:r>
            <w:r w:rsidR="00B5479B" w:rsidRPr="008161BC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8161BC">
              <w:rPr>
                <w:rFonts w:ascii="標楷體" w:eastAsia="標楷體" w:hAnsi="標楷體"/>
                <w:color w:val="00B0F0"/>
              </w:rPr>
              <w:t>表達對家庭成員的關心與情感。</w:t>
            </w:r>
          </w:p>
          <w:p w14:paraId="3E969BD3" w14:textId="77777777" w:rsidR="00BA408A" w:rsidRPr="008161BC" w:rsidRDefault="00BA408A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</w:p>
          <w:p w14:paraId="0B0E5DBF" w14:textId="77777777" w:rsidR="00BA408A" w:rsidRPr="008161BC" w:rsidRDefault="00BA408A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</w:p>
          <w:p w14:paraId="4735BFFE" w14:textId="77777777" w:rsidR="00BA408A" w:rsidRPr="008161BC" w:rsidRDefault="00BA408A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</w:p>
          <w:p w14:paraId="22A1ED4C" w14:textId="77777777" w:rsidR="00BA408A" w:rsidRPr="008161BC" w:rsidRDefault="00BA408A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</w:p>
          <w:p w14:paraId="1872F55A" w14:textId="77777777" w:rsidR="00BA408A" w:rsidRPr="008161BC" w:rsidRDefault="00BA408A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</w:p>
          <w:p w14:paraId="1AA6967E" w14:textId="39193E2C" w:rsidR="001E10EF" w:rsidRPr="008161BC" w:rsidRDefault="001E10EF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生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E7</w:t>
            </w:r>
            <w:r w:rsidR="00B5479B"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</w:t>
            </w:r>
            <w:r w:rsidRPr="008161BC">
              <w:rPr>
                <w:rFonts w:ascii="標楷體" w:eastAsia="標楷體" w:hAnsi="標楷體"/>
                <w:color w:val="00B0F0"/>
                <w:szCs w:val="24"/>
              </w:rPr>
              <w:t>發展設身處地、感同身受的同理心及主動去愛的能力，察覺自己從他者接受的各種幫助培養感恩之心</w:t>
            </w:r>
          </w:p>
          <w:p w14:paraId="03E8266F" w14:textId="77777777" w:rsidR="001E10EF" w:rsidRPr="008161BC" w:rsidRDefault="001E10EF" w:rsidP="001E10EF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。</w:t>
            </w:r>
          </w:p>
          <w:p w14:paraId="37A072CA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083FB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0EB3EA6F" w14:textId="77777777" w:rsidR="00462107" w:rsidRPr="002E16A3" w:rsidRDefault="00462107" w:rsidP="00004F18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27356B48" w14:textId="77777777" w:rsidR="00462107" w:rsidRPr="002E16A3" w:rsidRDefault="00462107" w:rsidP="00004F1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47618385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02FF6168" w14:textId="77777777" w:rsidR="00462107" w:rsidRPr="002E16A3" w:rsidRDefault="00462107" w:rsidP="00004F18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462107" w:rsidRPr="001E1BFE" w14:paraId="12DF6BA7" w14:textId="77777777" w:rsidTr="00004F18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753EA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</w:p>
          <w:p w14:paraId="7FEB016F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75A2FFD3" w14:textId="1A905CFD" w:rsidR="00462107" w:rsidRPr="001E1BFE" w:rsidRDefault="005F6B86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  <w:p w14:paraId="093D2F47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0B4B6062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65BD3BCF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27AC547C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  <w:p w14:paraId="327F7F7F" w14:textId="3639A507" w:rsidR="007A7EBA" w:rsidRDefault="00462107" w:rsidP="004075EC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5C7CDDF9" w14:textId="54DE5292" w:rsidR="008161BC" w:rsidRPr="001E1BFE" w:rsidRDefault="008161BC" w:rsidP="004075EC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1F63833C" w14:textId="77777777" w:rsidR="00462107" w:rsidRPr="001E1BFE" w:rsidRDefault="00462107" w:rsidP="001E1BFE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47AE6498" w14:textId="77777777" w:rsidR="00462107" w:rsidRPr="001E1BFE" w:rsidRDefault="00462107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60638" w14:textId="77777777" w:rsidR="00462107" w:rsidRPr="001E1BFE" w:rsidRDefault="00462107" w:rsidP="001E1BF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67395481" w14:textId="77777777" w:rsidR="00462107" w:rsidRPr="001E1BFE" w:rsidRDefault="00462107" w:rsidP="001E1BFE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1D6BC19E" w14:textId="77777777" w:rsidR="00462107" w:rsidRPr="001E1BFE" w:rsidRDefault="00462107" w:rsidP="001E1BFE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49EF7B54" w14:textId="77777777" w:rsidR="00462107" w:rsidRPr="001E1BFE" w:rsidRDefault="00462107" w:rsidP="001E1BFE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847E9B" w14:textId="77777777" w:rsidR="0054170A" w:rsidRDefault="00462107" w:rsidP="001E1BFE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5-Ⅰ-3</w:t>
            </w:r>
            <w:r w:rsidR="0054170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391D902E" w14:textId="77777777" w:rsidR="0054170A" w:rsidRDefault="00462107" w:rsidP="0054170A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讀懂與學習階</w:t>
            </w:r>
          </w:p>
          <w:p w14:paraId="667E78F5" w14:textId="77777777" w:rsidR="0054170A" w:rsidRDefault="00462107" w:rsidP="0054170A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段相符的文本</w:t>
            </w:r>
          </w:p>
          <w:p w14:paraId="31AF0A15" w14:textId="7C04FD83" w:rsidR="00462107" w:rsidRPr="001E1BFE" w:rsidRDefault="00462107" w:rsidP="0054170A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23229807" w14:textId="77777777" w:rsidR="00462107" w:rsidRPr="001E1BFE" w:rsidRDefault="00462107" w:rsidP="001E1BFE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2F28235" w14:textId="77777777" w:rsidR="0054170A" w:rsidRDefault="00462107" w:rsidP="001E1BF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5-Ⅰ-4</w:t>
            </w:r>
          </w:p>
          <w:p w14:paraId="3C8E5159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了解文本中的</w:t>
            </w:r>
          </w:p>
          <w:p w14:paraId="518232CD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重要訊息與觀</w:t>
            </w:r>
          </w:p>
          <w:p w14:paraId="2A58A966" w14:textId="60C06F7F" w:rsidR="00462107" w:rsidRPr="001E1BFE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點。</w:t>
            </w:r>
          </w:p>
          <w:p w14:paraId="266774AD" w14:textId="77777777" w:rsidR="00462107" w:rsidRPr="001E1BFE" w:rsidRDefault="00462107" w:rsidP="001E1BFE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52CAB7" w14:textId="77777777" w:rsidR="0054170A" w:rsidRDefault="00462107" w:rsidP="001E1BF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5-Ⅰ-6</w:t>
            </w:r>
          </w:p>
          <w:p w14:paraId="015FC669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利用圖像、故</w:t>
            </w:r>
          </w:p>
          <w:p w14:paraId="7A68DE23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事結構等策略</w:t>
            </w:r>
          </w:p>
          <w:p w14:paraId="7ECA0D42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，協助文本的</w:t>
            </w:r>
          </w:p>
          <w:p w14:paraId="1DB8A69C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理解與內容重</w:t>
            </w:r>
          </w:p>
          <w:p w14:paraId="22541B74" w14:textId="080E0A95" w:rsidR="00462107" w:rsidRPr="001E1BFE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述。</w:t>
            </w:r>
          </w:p>
          <w:p w14:paraId="0FADFE18" w14:textId="77777777" w:rsidR="00462107" w:rsidRPr="001E1BFE" w:rsidRDefault="00462107" w:rsidP="001E1BFE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2481E52" w14:textId="77777777" w:rsidR="0054170A" w:rsidRDefault="00462107" w:rsidP="001E1BFE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5-Ⅰ-9</w:t>
            </w:r>
            <w:r w:rsidR="0054170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330702A7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喜愛閱讀，並</w:t>
            </w:r>
          </w:p>
          <w:p w14:paraId="6CF878C2" w14:textId="77777777" w:rsidR="0054170A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樂於與他人分</w:t>
            </w:r>
          </w:p>
          <w:p w14:paraId="64A58F26" w14:textId="133DA523" w:rsidR="00462107" w:rsidRPr="001E1BFE" w:rsidRDefault="00462107" w:rsidP="0054170A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享閱讀心得。</w:t>
            </w:r>
          </w:p>
          <w:p w14:paraId="3E717F78" w14:textId="77777777" w:rsidR="00462107" w:rsidRPr="001E1BFE" w:rsidRDefault="00462107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33F031" w14:textId="46F82AB9" w:rsidR="00462107" w:rsidRDefault="00462107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98BE3F5" w14:textId="46B5054C" w:rsidR="0054170A" w:rsidRDefault="0054170A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98FF8A" w14:textId="77777777" w:rsidR="0054170A" w:rsidRDefault="0054170A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34A4E2C" w14:textId="77777777" w:rsidR="00C42DAF" w:rsidRPr="001E1BFE" w:rsidRDefault="00C42DAF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01DEB5" w14:textId="77777777" w:rsidR="00D4735A" w:rsidRDefault="00462107" w:rsidP="001E1BFE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1E1BFE">
              <w:rPr>
                <w:rFonts w:ascii="標楷體" w:eastAsia="標楷體" w:hAnsi="標楷體"/>
                <w:color w:val="000000"/>
                <w:szCs w:val="24"/>
              </w:rPr>
              <w:t>1-I-1</w:t>
            </w:r>
            <w:r w:rsidR="00D4735A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14:paraId="165C707E" w14:textId="77777777" w:rsidR="00D4735A" w:rsidRDefault="00462107" w:rsidP="001E1BFE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lastRenderedPageBreak/>
              <w:t>探索並分享對</w:t>
            </w:r>
          </w:p>
          <w:p w14:paraId="6C7424E2" w14:textId="77777777" w:rsidR="00D4735A" w:rsidRDefault="00462107" w:rsidP="001E1BFE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自己及相關人</w:t>
            </w:r>
          </w:p>
          <w:p w14:paraId="550DBDE0" w14:textId="226298BE" w:rsidR="00462107" w:rsidRDefault="00462107" w:rsidP="001E1BFE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、事、物的感受與想法。</w:t>
            </w:r>
          </w:p>
          <w:p w14:paraId="3B8A74C2" w14:textId="77777777" w:rsidR="0054170A" w:rsidRPr="001E1BFE" w:rsidRDefault="0054170A" w:rsidP="001E1BFE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6B6CFFF" w14:textId="77777777" w:rsidR="00D4735A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 w:hint="eastAsia"/>
                <w:color w:val="000000"/>
                <w:szCs w:val="24"/>
              </w:rPr>
              <w:t>生</w:t>
            </w:r>
            <w:r w:rsidRPr="001E1BFE">
              <w:rPr>
                <w:rFonts w:ascii="標楷體" w:eastAsia="標楷體" w:hAnsi="標楷體"/>
                <w:color w:val="000000"/>
                <w:szCs w:val="24"/>
              </w:rPr>
              <w:t>4-I-1</w:t>
            </w:r>
            <w:r w:rsidR="00D4735A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14:paraId="14CB9530" w14:textId="77777777" w:rsidR="00D4735A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利用各種生活</w:t>
            </w:r>
          </w:p>
          <w:p w14:paraId="3F05E0FA" w14:textId="77777777" w:rsidR="00D4735A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的媒介與素材</w:t>
            </w:r>
          </w:p>
          <w:p w14:paraId="2F768C65" w14:textId="77777777" w:rsidR="00D4735A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進行表現與創</w:t>
            </w:r>
          </w:p>
          <w:p w14:paraId="21A277BD" w14:textId="77777777" w:rsidR="00D4735A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作，喚起豐富</w:t>
            </w:r>
          </w:p>
          <w:p w14:paraId="10DA753E" w14:textId="70D85357" w:rsidR="00462107" w:rsidRPr="001E1BFE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的想像力。</w:t>
            </w:r>
          </w:p>
          <w:p w14:paraId="27D08ED0" w14:textId="77777777" w:rsidR="00462107" w:rsidRPr="001E1BFE" w:rsidRDefault="00462107" w:rsidP="001E1BFE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2DBAE50" w14:textId="77777777" w:rsidR="00D4735A" w:rsidRDefault="00462107" w:rsidP="001E1BFE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 w:hint="eastAsia"/>
                <w:szCs w:val="24"/>
              </w:rPr>
              <w:t>生</w:t>
            </w:r>
            <w:r w:rsidRPr="001E1BFE">
              <w:rPr>
                <w:rFonts w:ascii="標楷體" w:eastAsia="標楷體" w:hAnsi="標楷體"/>
                <w:szCs w:val="24"/>
              </w:rPr>
              <w:t>6-I-1</w:t>
            </w:r>
            <w:r w:rsidR="00D4735A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4EA10E40" w14:textId="77777777" w:rsidR="00D4735A" w:rsidRDefault="00462107" w:rsidP="00D4735A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t>覺察自己可能</w:t>
            </w:r>
          </w:p>
          <w:p w14:paraId="05E55C17" w14:textId="77777777" w:rsidR="00D4735A" w:rsidRDefault="00462107" w:rsidP="00D4735A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t>對生活中的人</w:t>
            </w:r>
          </w:p>
          <w:p w14:paraId="32E12945" w14:textId="77777777" w:rsidR="00D4735A" w:rsidRDefault="00462107" w:rsidP="00D4735A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t>、事、物產生</w:t>
            </w:r>
          </w:p>
          <w:p w14:paraId="2515A1A2" w14:textId="77777777" w:rsidR="00D4735A" w:rsidRDefault="00462107" w:rsidP="00D4735A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t>影響，學習調</w:t>
            </w:r>
          </w:p>
          <w:p w14:paraId="58F3F3D3" w14:textId="77777777" w:rsidR="00D4735A" w:rsidRDefault="00462107" w:rsidP="00D4735A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t>整情緒與行為</w:t>
            </w:r>
          </w:p>
          <w:p w14:paraId="6379CFD6" w14:textId="38E8E05C" w:rsidR="00462107" w:rsidRPr="001E1BFE" w:rsidRDefault="00462107" w:rsidP="00D4735A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t>。</w:t>
            </w:r>
          </w:p>
          <w:p w14:paraId="53271F2E" w14:textId="44B719E0" w:rsidR="00462107" w:rsidRDefault="00462107" w:rsidP="001E1BFE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3F687DD1" w14:textId="77777777" w:rsidR="00C42DAF" w:rsidRPr="001E1BFE" w:rsidRDefault="00C42DAF" w:rsidP="001E1BFE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55275E00" w14:textId="77777777" w:rsidR="00D4735A" w:rsidRDefault="00C42DAF" w:rsidP="00C42DAF">
            <w:pPr>
              <w:snapToGrid w:val="0"/>
              <w:spacing w:line="300" w:lineRule="exact"/>
              <w:ind w:leftChars="-47" w:rightChars="-172" w:right="-413" w:hangingChars="47" w:hanging="113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健</w:t>
            </w:r>
            <w:r w:rsidR="00E42CB5"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2c-I-1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  <w:r w:rsidR="00D4735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</w:t>
            </w:r>
          </w:p>
          <w:p w14:paraId="61E8574E" w14:textId="77777777" w:rsidR="00D4735A" w:rsidRDefault="00E42CB5" w:rsidP="00D4735A">
            <w:pPr>
              <w:snapToGrid w:val="0"/>
              <w:spacing w:line="300" w:lineRule="exact"/>
              <w:ind w:leftChars="-47" w:rightChars="-172" w:right="-413" w:hangingChars="47" w:hanging="113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表現尊重的團</w:t>
            </w:r>
          </w:p>
          <w:p w14:paraId="5106BE22" w14:textId="68D8F8BE" w:rsidR="00462107" w:rsidRPr="00E42CB5" w:rsidRDefault="00E42CB5" w:rsidP="00D4735A">
            <w:pPr>
              <w:snapToGrid w:val="0"/>
              <w:spacing w:line="300" w:lineRule="exact"/>
              <w:ind w:leftChars="-47" w:rightChars="-172" w:right="-413" w:hangingChars="47" w:hanging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體互動行為。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AB8F44C" w14:textId="77777777" w:rsidR="00462107" w:rsidRPr="001E1BFE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國A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a-I-5標注注音符號的各類文本。</w:t>
            </w:r>
          </w:p>
          <w:p w14:paraId="7480C832" w14:textId="77777777" w:rsidR="00462107" w:rsidRPr="001E1BFE" w:rsidRDefault="00462107" w:rsidP="001E1BFE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B8D1609" w14:textId="77777777" w:rsidR="00462107" w:rsidRPr="001E1BFE" w:rsidRDefault="00462107" w:rsidP="001E1BFE">
            <w:pPr>
              <w:widowControl/>
              <w:spacing w:line="300" w:lineRule="exact"/>
              <w:ind w:rightChars="-7" w:right="-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個常用語詞的認念。</w:t>
            </w:r>
          </w:p>
          <w:p w14:paraId="3E931217" w14:textId="1CF33E46" w:rsidR="00462107" w:rsidRDefault="00462107" w:rsidP="001E1BFE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A8D327" w14:textId="77777777" w:rsidR="0054170A" w:rsidRPr="001E1BFE" w:rsidRDefault="0054170A" w:rsidP="001E1BFE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127C7B" w14:textId="77777777" w:rsidR="0054170A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2B29C663" w14:textId="79B96332" w:rsidR="00462107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基文句的語氣與意義。</w:t>
            </w:r>
          </w:p>
          <w:p w14:paraId="581F61CF" w14:textId="77777777" w:rsidR="0054170A" w:rsidRPr="001E1BFE" w:rsidRDefault="0054170A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CAC891F" w14:textId="77777777" w:rsidR="00462107" w:rsidRPr="001E1BFE" w:rsidRDefault="00462107" w:rsidP="001E1BFE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7AD9AF2" w14:textId="77777777" w:rsidR="0054170A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02155D35" w14:textId="4FDC7627" w:rsidR="00462107" w:rsidRPr="001E1BFE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08A55FF2" w14:textId="77777777" w:rsidR="00462107" w:rsidRPr="001E1BFE" w:rsidRDefault="00462107" w:rsidP="001E1BFE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E6B7A6" w14:textId="77777777" w:rsidR="0054170A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4170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故事、童詩等</w:t>
            </w:r>
          </w:p>
          <w:p w14:paraId="4B5E8867" w14:textId="335ABBE3" w:rsidR="00462107" w:rsidRPr="001E1BFE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04A3BED0" w14:textId="77777777" w:rsidR="00462107" w:rsidRPr="001E1BFE" w:rsidRDefault="00462107" w:rsidP="001E1BFE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E71C534" w14:textId="77777777" w:rsidR="00D4735A" w:rsidRDefault="00462107" w:rsidP="001E1BFE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2A038F4B" w14:textId="77777777" w:rsidR="00D4735A" w:rsidRDefault="00462107" w:rsidP="001E1BFE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各類文本中與</w:t>
            </w:r>
          </w:p>
          <w:p w14:paraId="2E69C9F2" w14:textId="77777777" w:rsidR="00D4735A" w:rsidRDefault="00462107" w:rsidP="001E1BFE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日常生活相關</w:t>
            </w:r>
          </w:p>
          <w:p w14:paraId="1D312060" w14:textId="2B750349" w:rsidR="00462107" w:rsidRPr="001E1BFE" w:rsidRDefault="00462107" w:rsidP="001E1BFE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的文化內涵。</w:t>
            </w:r>
          </w:p>
          <w:p w14:paraId="00B3BC0D" w14:textId="0FCF6866" w:rsidR="00462107" w:rsidRDefault="00462107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2E4BEB0" w14:textId="60E39B04" w:rsidR="00C42DAF" w:rsidRDefault="00C42DAF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BEE2E4" w14:textId="3412F0AA" w:rsidR="0054170A" w:rsidRDefault="0054170A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5A76733" w14:textId="122EE746" w:rsidR="0054170A" w:rsidRDefault="0054170A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6B1071" w14:textId="77777777" w:rsidR="0054170A" w:rsidRDefault="0054170A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9E969D3" w14:textId="77777777" w:rsidR="00D4735A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 w:hint="eastAsia"/>
                <w:szCs w:val="24"/>
              </w:rPr>
              <w:t>生</w:t>
            </w:r>
            <w:r w:rsidRPr="001E1BFE">
              <w:rPr>
                <w:rFonts w:ascii="標楷體" w:eastAsia="標楷體" w:hAnsi="標楷體"/>
                <w:szCs w:val="24"/>
              </w:rPr>
              <w:t>A-I-3</w:t>
            </w:r>
            <w:r w:rsidR="00D4735A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C9C9B3B" w14:textId="7295DA6D" w:rsidR="00462107" w:rsidRPr="001E1BFE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/>
                <w:szCs w:val="24"/>
              </w:rPr>
              <w:lastRenderedPageBreak/>
              <w:t>自我省思。</w:t>
            </w:r>
          </w:p>
          <w:p w14:paraId="3EFBF645" w14:textId="77777777" w:rsidR="00462107" w:rsidRPr="001E1BFE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323905D" w14:textId="77777777" w:rsidR="00462107" w:rsidRPr="001E1BFE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6663977" w14:textId="49AE181C" w:rsidR="00462107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6DFB7A6" w14:textId="77777777" w:rsidR="0054170A" w:rsidRPr="001E1BFE" w:rsidRDefault="0054170A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00B70A9" w14:textId="77777777" w:rsidR="00D4735A" w:rsidRDefault="00C42DAF" w:rsidP="00C42D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="00462107" w:rsidRPr="001E1BFE">
              <w:rPr>
                <w:rFonts w:ascii="標楷體" w:eastAsia="標楷體" w:hAnsi="標楷體"/>
                <w:color w:val="000000"/>
                <w:szCs w:val="24"/>
              </w:rPr>
              <w:t>C-I-2</w:t>
            </w:r>
            <w:r w:rsidR="00D4735A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14:paraId="2850D1E4" w14:textId="77777777" w:rsidR="00D4735A" w:rsidRDefault="00462107" w:rsidP="00C42D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/>
                <w:color w:val="000000"/>
                <w:szCs w:val="24"/>
              </w:rPr>
              <w:t>媒材特性與符號表徵的使用</w:t>
            </w:r>
          </w:p>
          <w:p w14:paraId="6E2F9707" w14:textId="51EDBBF7" w:rsidR="00462107" w:rsidRPr="001E1BFE" w:rsidRDefault="00462107" w:rsidP="00C42D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E1BF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32C1E20D" w14:textId="77777777" w:rsidR="00462107" w:rsidRPr="001E1BFE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B0F94D0" w14:textId="3F952E1A" w:rsidR="00462107" w:rsidRDefault="00462107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9166A45" w14:textId="77777777" w:rsidR="0054170A" w:rsidRPr="001E1BFE" w:rsidRDefault="0054170A" w:rsidP="001E1BF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FCCBACA" w14:textId="41479B0D" w:rsidR="00462107" w:rsidRPr="001E1BFE" w:rsidRDefault="00462107" w:rsidP="001E1BFE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  <w:szCs w:val="24"/>
              </w:rPr>
            </w:pPr>
            <w:r w:rsidRPr="001E1BFE">
              <w:rPr>
                <w:rFonts w:ascii="標楷體" w:eastAsia="標楷體" w:hAnsi="標楷體" w:hint="eastAsia"/>
                <w:szCs w:val="24"/>
              </w:rPr>
              <w:t>生</w:t>
            </w:r>
            <w:r w:rsidRPr="001E1BFE">
              <w:rPr>
                <w:rFonts w:ascii="標楷體" w:eastAsia="標楷體" w:hAnsi="標楷體"/>
                <w:szCs w:val="24"/>
              </w:rPr>
              <w:t>E-I-4</w:t>
            </w:r>
            <w:r w:rsidRPr="001E1B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4735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E1BFE">
              <w:rPr>
                <w:rFonts w:ascii="標楷體" w:eastAsia="標楷體" w:hAnsi="標楷體"/>
                <w:szCs w:val="24"/>
              </w:rPr>
              <w:t>對他人的感謝與服務。</w:t>
            </w:r>
          </w:p>
          <w:p w14:paraId="4C26BF4F" w14:textId="77777777" w:rsidR="00462107" w:rsidRPr="001E1BFE" w:rsidRDefault="00462107" w:rsidP="001E1BFE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  <w:szCs w:val="24"/>
              </w:rPr>
            </w:pPr>
          </w:p>
          <w:p w14:paraId="05861112" w14:textId="77777777" w:rsidR="00462107" w:rsidRPr="001E1BFE" w:rsidRDefault="00462107" w:rsidP="001E1BFE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  <w:szCs w:val="24"/>
              </w:rPr>
            </w:pPr>
          </w:p>
          <w:p w14:paraId="6276B326" w14:textId="77777777" w:rsidR="00C42DAF" w:rsidRDefault="00C42DAF" w:rsidP="00C42DAF">
            <w:pPr>
              <w:widowControl/>
              <w:ind w:rightChars="-16" w:right="-38"/>
              <w:rPr>
                <w:rFonts w:ascii="Times New Roman" w:hAnsi="Times New Roman" w:cs="Times New Roman"/>
                <w:color w:val="000000"/>
              </w:rPr>
            </w:pPr>
          </w:p>
          <w:p w14:paraId="38C5968F" w14:textId="77777777" w:rsidR="00C42DAF" w:rsidRDefault="00C42DAF" w:rsidP="00C42DAF">
            <w:pPr>
              <w:widowControl/>
              <w:ind w:rightChars="-16" w:right="-38"/>
              <w:rPr>
                <w:rFonts w:ascii="Times New Roman" w:hAnsi="Times New Roman" w:cs="Times New Roman"/>
                <w:color w:val="000000"/>
              </w:rPr>
            </w:pPr>
          </w:p>
          <w:p w14:paraId="69502081" w14:textId="79F8740A" w:rsidR="00C42DAF" w:rsidRPr="00C42DAF" w:rsidRDefault="00C42DAF" w:rsidP="00C42DAF">
            <w:pPr>
              <w:widowControl/>
              <w:ind w:rightChars="-16" w:right="-38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C42DAF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健</w:t>
            </w: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Db-I-1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  <w:r w:rsidR="00D4735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</w:t>
            </w:r>
            <w:r w:rsidRPr="00C42DAF">
              <w:rPr>
                <w:rFonts w:ascii="標楷體" w:eastAsia="標楷體" w:hAnsi="標楷體" w:cs="Times New Roman"/>
                <w:color w:val="000000"/>
              </w:rPr>
              <w:t>日常生活中的性別角色。</w:t>
            </w:r>
          </w:p>
          <w:p w14:paraId="03498B14" w14:textId="77777777" w:rsidR="00462107" w:rsidRPr="00C42DAF" w:rsidRDefault="00462107" w:rsidP="001E1BFE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  <w:szCs w:val="24"/>
              </w:rPr>
            </w:pPr>
          </w:p>
          <w:p w14:paraId="37691FD6" w14:textId="645DB513" w:rsidR="00462107" w:rsidRPr="00C42DAF" w:rsidRDefault="00C42DAF" w:rsidP="001E1BFE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  <w:szCs w:val="24"/>
              </w:rPr>
            </w:pPr>
            <w:r w:rsidRPr="00C42DAF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健</w:t>
            </w: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Fa-I-2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 </w:t>
            </w:r>
            <w:r w:rsidR="00D4735A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 </w:t>
            </w:r>
            <w:r w:rsidRPr="00C42DA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與家人及朋友和</w:t>
            </w:r>
            <w:r w:rsidRPr="00C42DAF">
              <w:rPr>
                <w:rFonts w:ascii="標楷體" w:eastAsia="標楷體" w:hAnsi="標楷體" w:cs="Times New Roman"/>
                <w:color w:val="000000"/>
                <w:spacing w:val="-12"/>
                <w:shd w:val="clear" w:color="auto" w:fill="FFFFFF"/>
              </w:rPr>
              <w:t>諧相處的</w:t>
            </w:r>
            <w:r w:rsidRPr="00C42DAF">
              <w:rPr>
                <w:rFonts w:ascii="標楷體" w:eastAsia="標楷體" w:hAnsi="標楷體" w:cs="Times New Roman" w:hint="eastAsia"/>
                <w:color w:val="000000"/>
                <w:spacing w:val="-12"/>
                <w:shd w:val="clear" w:color="auto" w:fill="FFFFFF"/>
              </w:rPr>
              <w:t>方</w:t>
            </w:r>
            <w:r w:rsidRPr="00C42DAF">
              <w:rPr>
                <w:rFonts w:ascii="標楷體" w:eastAsia="標楷體" w:hAnsi="標楷體" w:cs="Times New Roman"/>
                <w:color w:val="000000"/>
                <w:spacing w:val="-12"/>
                <w:shd w:val="clear" w:color="auto" w:fill="FFFFFF"/>
              </w:rPr>
              <w:t>式。</w:t>
            </w:r>
          </w:p>
          <w:p w14:paraId="54764196" w14:textId="77777777" w:rsidR="00462107" w:rsidRPr="00C42DAF" w:rsidRDefault="00462107" w:rsidP="0007509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7BF0509" w14:textId="09101D57" w:rsidR="00462107" w:rsidRPr="001E1BFE" w:rsidRDefault="00462107" w:rsidP="001E1BF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1E1B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主題四  </w:t>
            </w:r>
            <w:r w:rsidR="00203C6A" w:rsidRPr="001E1B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尊重你我</w:t>
            </w:r>
          </w:p>
          <w:p w14:paraId="56311989" w14:textId="77777777" w:rsidR="00462107" w:rsidRPr="001E1BFE" w:rsidRDefault="00462107" w:rsidP="001E1BF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34AD92DC" w14:textId="4A424D33" w:rsidR="00462107" w:rsidRPr="008161BC" w:rsidRDefault="00462107" w:rsidP="001E1BFE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</w:t>
            </w:r>
            <w:r w:rsidRPr="008161BC"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  <w:t>活動一</w:t>
            </w: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 xml:space="preserve">&gt; </w:t>
            </w:r>
            <w:r w:rsidR="009651E1"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都是好朋友-威廉的洋娃娃</w:t>
            </w:r>
          </w:p>
          <w:p w14:paraId="01E7BF98" w14:textId="6774A8CD" w:rsidR="00462107" w:rsidRPr="008161BC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1.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引起動機：</w:t>
            </w:r>
          </w:p>
          <w:p w14:paraId="017CBD15" w14:textId="68E0F361" w:rsidR="00D076EE" w:rsidRPr="008161BC" w:rsidRDefault="00D076EE" w:rsidP="00C041AC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="00760C2C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(1)教師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教師播放網路影片「《心靈環保兒童生活教育動畫3》04 刻版的幻影」。</w:t>
            </w:r>
          </w:p>
          <w:p w14:paraId="18E5BE50" w14:textId="5D1D4C38" w:rsidR="00760C2C" w:rsidRPr="008161BC" w:rsidRDefault="00760C2C" w:rsidP="00C041AC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(2)教師詢問全班，佑佑跟別人有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什麼不一樣？</w:t>
            </w:r>
          </w:p>
          <w:p w14:paraId="4801E592" w14:textId="01318400" w:rsidR="00760C2C" w:rsidRPr="008161BC" w:rsidRDefault="00760C2C" w:rsidP="00C041AC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(3)如果你看到別人在笑他，你應該怎麼辦？</w:t>
            </w:r>
          </w:p>
          <w:p w14:paraId="63A19771" w14:textId="0EE938D3" w:rsidR="00760C2C" w:rsidRPr="008161BC" w:rsidRDefault="00760C2C" w:rsidP="00C041AC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(4)教師說明，我們即將導讀的故事書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威廉的洋娃娃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，書中</w:t>
            </w:r>
            <w:r w:rsidR="001C7270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的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主角</w:t>
            </w:r>
            <w:r w:rsidR="00C041AC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威廉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跟佑佑很像喔</w:t>
            </w:r>
            <w:r w:rsidR="001C7270" w:rsidRPr="008161BC">
              <w:rPr>
                <w:rFonts w:ascii="標楷體" w:eastAsia="標楷體" w:hAnsi="標楷體" w:hint="eastAsia"/>
                <w:color w:val="00B0F0"/>
                <w:szCs w:val="24"/>
              </w:rPr>
              <w:t>！</w:t>
            </w:r>
          </w:p>
          <w:p w14:paraId="7108292B" w14:textId="77777777" w:rsidR="00462107" w:rsidRPr="008161BC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2.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繪本導讀</w:t>
            </w:r>
          </w:p>
          <w:p w14:paraId="302E544C" w14:textId="77FABB07" w:rsidR="00462107" w:rsidRPr="008161BC" w:rsidRDefault="00462107" w:rsidP="001C7270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(1)教師</w:t>
            </w:r>
            <w:r w:rsidR="001C7270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發下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="00203C6A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威廉的洋娃娃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="001C7270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繪本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</w:t>
            </w:r>
            <w:r w:rsidR="001C7270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請全班安靜閱讀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。</w:t>
            </w:r>
          </w:p>
          <w:p w14:paraId="7C64A233" w14:textId="5AC3C548" w:rsidR="00462107" w:rsidRPr="008161BC" w:rsidRDefault="00462107" w:rsidP="001C7270">
            <w:pPr>
              <w:widowControl/>
              <w:spacing w:line="300" w:lineRule="exact"/>
              <w:ind w:leftChars="50" w:left="60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(2)教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師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帶領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學生一起閱讀「</w:t>
            </w:r>
            <w:r w:rsidR="00203C6A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威廉的洋娃娃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文本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。</w:t>
            </w:r>
          </w:p>
          <w:p w14:paraId="56DCDAD6" w14:textId="1C3941EE" w:rsidR="00462107" w:rsidRPr="008161BC" w:rsidRDefault="00462107" w:rsidP="001C7270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3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.教師提問書中要點，</w:t>
            </w:r>
            <w:r w:rsidR="00C041AC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請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學生發表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想法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。</w:t>
            </w:r>
          </w:p>
          <w:p w14:paraId="76915A58" w14:textId="4E01BF94" w:rsidR="00203C6A" w:rsidRPr="008161BC" w:rsidRDefault="00203C6A" w:rsidP="001C7270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(1)威廉想要一個洋娃娃，你會覺得他很奇怪嗎？</w:t>
            </w:r>
          </w:p>
          <w:p w14:paraId="7F0C3D74" w14:textId="77777777" w:rsidR="001C7270" w:rsidRPr="008161BC" w:rsidRDefault="00203C6A" w:rsidP="001C7270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(2)如果有一個男生想要一個洋娃娃，你有什麼感覺？</w:t>
            </w:r>
          </w:p>
          <w:p w14:paraId="50447721" w14:textId="139E8880" w:rsidR="00203C6A" w:rsidRPr="008161BC" w:rsidRDefault="001C7270" w:rsidP="001C7270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</w:t>
            </w:r>
            <w:r w:rsidR="00203C6A" w:rsidRPr="008161BC">
              <w:rPr>
                <w:rFonts w:ascii="標楷體" w:eastAsia="標楷體" w:hAnsi="標楷體" w:hint="eastAsia"/>
                <w:color w:val="00B0F0"/>
                <w:szCs w:val="24"/>
              </w:rPr>
              <w:t>(3)威廉的爸爸為什麼買電動火車和籃球給威廉，而不    買洋娃娃呢？</w:t>
            </w:r>
          </w:p>
          <w:p w14:paraId="66F8EC62" w14:textId="0CA0E103" w:rsidR="00203C6A" w:rsidRPr="008161BC" w:rsidRDefault="00203C6A" w:rsidP="001C7270">
            <w:pPr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(4)威廉的奶奶為什麼會答應買洋娃娃給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  <w:u w:val="single"/>
              </w:rPr>
              <w:t>威廉</w:t>
            </w: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？</w:t>
            </w:r>
          </w:p>
          <w:p w14:paraId="5D6D134E" w14:textId="77777777" w:rsidR="00462107" w:rsidRPr="008161BC" w:rsidRDefault="00462107" w:rsidP="001C7270">
            <w:pPr>
              <w:widowControl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4.教師引導學生，將所敘述的內容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串連成大意。</w:t>
            </w:r>
          </w:p>
          <w:p w14:paraId="0FB3FBEB" w14:textId="77777777" w:rsidR="009651E1" w:rsidRPr="008161BC" w:rsidRDefault="00462107" w:rsidP="001E1BFE">
            <w:pPr>
              <w:spacing w:line="300" w:lineRule="exact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5.</w:t>
            </w:r>
            <w:r w:rsidR="009651E1" w:rsidRPr="008161BC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內容深究:</w:t>
            </w:r>
          </w:p>
          <w:p w14:paraId="6CEC290F" w14:textId="5E79539F" w:rsidR="009651E1" w:rsidRPr="008161BC" w:rsidRDefault="009651E1" w:rsidP="001E1BFE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(1)威廉的奶奶告訴威廉的爸爸的話，你覺得對嗎？</w:t>
            </w:r>
          </w:p>
          <w:p w14:paraId="14E53216" w14:textId="2B6DA70C" w:rsidR="009651E1" w:rsidRPr="008161BC" w:rsidRDefault="009651E1" w:rsidP="001E1BFE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(2)你覺得男生需不需要學習照顧小孩子？</w:t>
            </w:r>
          </w:p>
          <w:p w14:paraId="05BB8EB8" w14:textId="77777777" w:rsidR="009651E1" w:rsidRPr="008161BC" w:rsidRDefault="009651E1" w:rsidP="001E1BFE">
            <w:pPr>
              <w:spacing w:line="300" w:lineRule="exact"/>
              <w:ind w:left="1435" w:hangingChars="598" w:hanging="1435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6.教師總結:</w:t>
            </w:r>
          </w:p>
          <w:p w14:paraId="0D6337C9" w14:textId="78EC207B" w:rsidR="009651E1" w:rsidRPr="008161BC" w:rsidRDefault="009651E1" w:rsidP="00292093">
            <w:pPr>
              <w:spacing w:line="300" w:lineRule="exact"/>
              <w:ind w:left="1435" w:hangingChars="598" w:hanging="1435"/>
              <w:jc w:val="center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 玩具沒有規定給男生玩還是給女生玩，但是玩的時候</w:t>
            </w:r>
          </w:p>
          <w:p w14:paraId="7092388F" w14:textId="77777777" w:rsidR="009651E1" w:rsidRPr="008161BC" w:rsidRDefault="009651E1" w:rsidP="00292093">
            <w:pPr>
              <w:spacing w:line="300" w:lineRule="exact"/>
              <w:ind w:left="1435" w:hangingChars="598" w:hanging="1435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 要注意安全；溫柔體貼的男生和活潑好動的女生都是</w:t>
            </w:r>
          </w:p>
          <w:p w14:paraId="103C1032" w14:textId="4A0B051E" w:rsidR="009651E1" w:rsidRPr="008161BC" w:rsidRDefault="009651E1" w:rsidP="00292093">
            <w:pPr>
              <w:spacing w:line="300" w:lineRule="exact"/>
              <w:ind w:left="1435" w:hangingChars="598" w:hanging="1435"/>
              <w:rPr>
                <w:rFonts w:ascii="標楷體" w:eastAsia="標楷體" w:hAnsi="標楷體"/>
                <w:color w:val="00B0F0"/>
                <w:szCs w:val="24"/>
                <w:u w:val="single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 讓人喜歡的好孩子！</w:t>
            </w:r>
          </w:p>
          <w:p w14:paraId="6B44C9DE" w14:textId="1AE7075D" w:rsidR="009651E1" w:rsidRPr="008161BC" w:rsidRDefault="00292093" w:rsidP="001E1BFE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7.延伸教學-性侵害防治影片宣導</w:t>
            </w:r>
          </w:p>
          <w:p w14:paraId="2C123F0C" w14:textId="0061CAB4" w:rsidR="00292093" w:rsidRPr="008161BC" w:rsidRDefault="00292093" w:rsidP="00292093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 xml:space="preserve">  教師上網連結，播放性侵害防治影片「性侵害防治_身體我最大」，</w:t>
            </w:r>
            <w:r w:rsidR="00640F55" w:rsidRPr="008161BC">
              <w:rPr>
                <w:rFonts w:ascii="標楷體" w:eastAsia="標楷體" w:hAnsi="標楷體" w:hint="eastAsia"/>
                <w:color w:val="00B0F0"/>
                <w:szCs w:val="24"/>
              </w:rPr>
              <w:t>並加以說明，我們要做自己身體的主</w:t>
            </w:r>
            <w:r w:rsidR="00640F55" w:rsidRPr="008161BC">
              <w:rPr>
                <w:rFonts w:ascii="標楷體" w:eastAsia="標楷體" w:hAnsi="標楷體" w:hint="eastAsia"/>
                <w:color w:val="00B0F0"/>
                <w:szCs w:val="24"/>
              </w:rPr>
              <w:lastRenderedPageBreak/>
              <w:t>人，保護自己的隱私部位，不能讓別人隨意的碰觸，如果遭受不當的對待，要</w:t>
            </w:r>
            <w:r w:rsidR="00A0244D" w:rsidRPr="008161BC">
              <w:rPr>
                <w:rFonts w:ascii="標楷體" w:eastAsia="標楷體" w:hAnsi="標楷體" w:hint="eastAsia"/>
                <w:color w:val="00B0F0"/>
                <w:szCs w:val="24"/>
              </w:rPr>
              <w:t>如何尋求協助</w:t>
            </w:r>
            <w:r w:rsidR="00640F55" w:rsidRPr="008161BC">
              <w:rPr>
                <w:rFonts w:ascii="標楷體" w:eastAsia="標楷體" w:hAnsi="標楷體" w:hint="eastAsia"/>
                <w:color w:val="00B0F0"/>
                <w:szCs w:val="24"/>
              </w:rPr>
              <w:t>。</w:t>
            </w:r>
          </w:p>
          <w:p w14:paraId="28932A88" w14:textId="77777777" w:rsidR="00640F55" w:rsidRPr="008161BC" w:rsidRDefault="00640F55" w:rsidP="00292093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B0F0"/>
                <w:szCs w:val="24"/>
              </w:rPr>
            </w:pPr>
          </w:p>
          <w:p w14:paraId="38981AC5" w14:textId="59C4901D" w:rsidR="00AC6F03" w:rsidRPr="008161BC" w:rsidRDefault="00462107" w:rsidP="0071336B">
            <w:pPr>
              <w:spacing w:line="280" w:lineRule="exact"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</w:t>
            </w:r>
            <w:r w:rsidRPr="008161BC"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  <w:t>活動二</w:t>
            </w:r>
            <w:r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&gt;</w:t>
            </w:r>
            <w:r w:rsidR="00987EC1"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尊重他人</w:t>
            </w:r>
            <w:r w:rsidR="00AC6F03"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-</w:t>
            </w:r>
            <w:r w:rsidR="007109F8" w:rsidRPr="008161BC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巧比真討厭</w:t>
            </w:r>
          </w:p>
          <w:p w14:paraId="6484AD9E" w14:textId="77777777" w:rsidR="007109F8" w:rsidRPr="008161BC" w:rsidRDefault="007109F8" w:rsidP="007109F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1.引起動機：</w:t>
            </w:r>
          </w:p>
          <w:p w14:paraId="51056170" w14:textId="7CF653EB" w:rsidR="007109F8" w:rsidRPr="008161BC" w:rsidRDefault="007109F8" w:rsidP="007109F8">
            <w:pPr>
              <w:widowControl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(1)教師教師播放網路影片「尊重-自以為是的小虎」。</w:t>
            </w:r>
          </w:p>
          <w:p w14:paraId="5D354B2E" w14:textId="1120314D" w:rsidR="007109F8" w:rsidRPr="008161BC" w:rsidRDefault="007109F8" w:rsidP="007109F8">
            <w:pPr>
              <w:widowControl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(2)教師詢問全班，小虎做錯了哪些事情？他應該怎麼辦？</w:t>
            </w:r>
          </w:p>
          <w:p w14:paraId="66F272F3" w14:textId="424B99AD" w:rsidR="00462107" w:rsidRPr="008161BC" w:rsidRDefault="007109F8" w:rsidP="0071336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2.</w:t>
            </w:r>
            <w:r w:rsidR="00462107"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繪本導讀</w:t>
            </w:r>
          </w:p>
          <w:p w14:paraId="257297FF" w14:textId="77777777" w:rsidR="00C42FDB" w:rsidRPr="008161BC" w:rsidRDefault="00462107" w:rsidP="00C42FDB">
            <w:pPr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(1)教師</w:t>
            </w:r>
            <w:r w:rsidR="00C42FDB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發下共讀書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="00E92140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巧比真討厭</w:t>
            </w:r>
            <w:r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="00C42FDB"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，請全班安靜閱讀。</w:t>
            </w:r>
          </w:p>
          <w:p w14:paraId="0AA84C31" w14:textId="47FFDCB7" w:rsidR="00C42FDB" w:rsidRPr="008161BC" w:rsidRDefault="00C42FDB" w:rsidP="00C42FDB">
            <w:pPr>
              <w:widowControl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(2)教師帶領學生一起閱讀「</w:t>
            </w:r>
            <w:r w:rsidR="00987EC1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巧比真討厭</w:t>
            </w: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」文本。</w:t>
            </w:r>
          </w:p>
          <w:p w14:paraId="0D8C993A" w14:textId="77ADEC8C" w:rsidR="00462107" w:rsidRPr="008161BC" w:rsidRDefault="00C42FDB" w:rsidP="00C42FD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3</w:t>
            </w:r>
            <w:r w:rsidR="00462107" w:rsidRPr="008161BC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.教師提問書中要點，學生發表串連成大意。</w:t>
            </w:r>
          </w:p>
          <w:p w14:paraId="49DD6B75" w14:textId="1189F5F8" w:rsidR="00AC6F03" w:rsidRPr="008161BC" w:rsidRDefault="00AC6F03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 w:cs="ArialUnicodeMS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 xml:space="preserve"> (1)故事中的主角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「</w:t>
            </w:r>
            <w:r w:rsidR="00C42FDB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巧比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」，</w:t>
            </w: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是一隻什麼動物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？</w:t>
            </w:r>
          </w:p>
          <w:p w14:paraId="43DDDAC3" w14:textId="279EE161" w:rsidR="00AC6F03" w:rsidRPr="008161BC" w:rsidRDefault="00AC6F03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 w:cs="ArialUnicodeMS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(2)</w:t>
            </w:r>
            <w:r w:rsidR="00C42FDB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巧比的媽媽要巧比幫忙做什麼事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？</w:t>
            </w:r>
            <w:r w:rsidR="00C42FDB"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為什麼？</w:t>
            </w:r>
          </w:p>
          <w:p w14:paraId="6FE4A866" w14:textId="0B6FC6EC" w:rsidR="00AC6F03" w:rsidRPr="008161BC" w:rsidRDefault="00AC6F03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 w:cs="ArialUnicodeMS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</w:t>
            </w:r>
            <w:r w:rsidRPr="008161BC">
              <w:rPr>
                <w:rFonts w:ascii="標楷體" w:eastAsia="標楷體" w:hAnsi="標楷體" w:cs="ArialUnicodeMS"/>
                <w:color w:val="00B0F0"/>
                <w:kern w:val="0"/>
                <w:szCs w:val="24"/>
              </w:rPr>
              <w:t>3</w:t>
            </w: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>)</w:t>
            </w:r>
            <w:r w:rsidR="00C42FDB"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巧比</w:t>
            </w:r>
            <w:r w:rsidR="00C42FDB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做了什麼事，讓松鼠妮妮氣哭了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？</w:t>
            </w:r>
          </w:p>
          <w:p w14:paraId="2910EABE" w14:textId="04584083" w:rsidR="00AC6F03" w:rsidRPr="008161BC" w:rsidRDefault="00AC6F03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 w:cs="Malgun Gothic Semilight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(4)</w:t>
            </w:r>
            <w:r w:rsidR="00C42FDB"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後來他又對兔子姊弟</w:t>
            </w:r>
            <w:r w:rsidR="00C42FDB"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做了什麼事，讓他們嚇得跑走了</w:t>
            </w:r>
            <w:r w:rsidR="00C42FDB"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？</w:t>
            </w:r>
          </w:p>
          <w:p w14:paraId="48AF9D88" w14:textId="7F05FE93" w:rsidR="00C42FDB" w:rsidRPr="008161BC" w:rsidRDefault="00C42FDB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 w:cs="Malgun Gothic Semilight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(5)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為什麼啄木鳥阿姨氣呼呼的飛走了？</w:t>
            </w:r>
          </w:p>
          <w:p w14:paraId="24044990" w14:textId="2FE1C776" w:rsidR="00C42FDB" w:rsidRPr="008161BC" w:rsidRDefault="00C42FDB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>(6)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為什麼巧比覺得丹丹表哥</w:t>
            </w:r>
            <w:r w:rsidR="0036644D"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好討厭</w:t>
            </w:r>
            <w:r w:rsidR="0036644D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03ADB716" w14:textId="4531CDB8" w:rsidR="0036644D" w:rsidRPr="008161BC" w:rsidRDefault="0036644D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(7)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為什麼</w:t>
            </w:r>
            <w:r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妮妮的媽媽誇讚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巧比是個好孩子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22ADE1B7" w14:textId="6C360DBA" w:rsidR="0036644D" w:rsidRPr="008161BC" w:rsidRDefault="0036644D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>(8)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為什麼</w:t>
            </w: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兔子姊弟願意跟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巧比一起玩捉迷藏了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70B97D1F" w14:textId="551CEBDE" w:rsidR="0036644D" w:rsidRPr="008161BC" w:rsidRDefault="0036644D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(9)</w:t>
            </w: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巧比</w:t>
            </w:r>
            <w:r w:rsidRPr="008161BC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做了什麼事，讓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啄木鳥阿姨哈哈大笑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51919923" w14:textId="394CC42A" w:rsidR="0036644D" w:rsidRPr="008161BC" w:rsidRDefault="0036644D" w:rsidP="0036644D">
            <w:pPr>
              <w:autoSpaceDE w:val="0"/>
              <w:autoSpaceDN w:val="0"/>
              <w:adjustRightInd w:val="0"/>
              <w:spacing w:line="280" w:lineRule="exact"/>
              <w:ind w:left="480" w:hangingChars="200" w:hanging="480"/>
              <w:rPr>
                <w:rFonts w:ascii="標楷體" w:eastAsia="標楷體" w:hAnsi="標楷體" w:cs="ArialUnicodeMS"/>
                <w:color w:val="00B0F0"/>
                <w:kern w:val="0"/>
                <w:szCs w:val="24"/>
              </w:rPr>
            </w:pPr>
            <w:r w:rsidRPr="008161BC">
              <w:rPr>
                <w:rFonts w:ascii="標楷體" w:eastAsia="標楷體" w:hAnsi="標楷體" w:cs="ArialUnicodeMS" w:hint="eastAsia"/>
                <w:color w:val="00B0F0"/>
                <w:kern w:val="0"/>
                <w:szCs w:val="24"/>
              </w:rPr>
              <w:t xml:space="preserve"> (10)</w:t>
            </w:r>
            <w:r w:rsidRPr="008161BC">
              <w:rPr>
                <w:rFonts w:ascii="標楷體" w:eastAsia="標楷體" w:hAnsi="標楷體" w:cs="Malgun Gothic Semilight" w:hint="eastAsia"/>
                <w:color w:val="00B0F0"/>
                <w:kern w:val="0"/>
                <w:szCs w:val="24"/>
              </w:rPr>
              <w:t>為什麼獅子大王把美德獎章頒給了巧比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02D74985" w14:textId="2586FD3E" w:rsidR="00462107" w:rsidRPr="008161BC" w:rsidRDefault="00462107" w:rsidP="0071336B">
            <w:pPr>
              <w:spacing w:line="28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3.內容深究:</w:t>
            </w:r>
          </w:p>
          <w:p w14:paraId="2093496B" w14:textId="71F40487" w:rsidR="00AC6F03" w:rsidRPr="008161BC" w:rsidRDefault="00AC6F03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 xml:space="preserve"> (1)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這本書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是要教我們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什麼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事情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？你比較喜歡</w:t>
            </w:r>
            <w:r w:rsidR="0036644D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以前的巧比還是後來的巧比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4D7455F4" w14:textId="34A9B9A4" w:rsidR="00AC6F03" w:rsidRPr="008161BC" w:rsidRDefault="00AC6F03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(2)</w:t>
            </w:r>
            <w:r w:rsidR="0036644D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故事剛開始的時候，為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什麼</w:t>
            </w:r>
            <w:r w:rsidR="0036644D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大家都不喜歡巧比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03124171" w14:textId="60FD61AC" w:rsidR="00AC6F03" w:rsidRPr="008161BC" w:rsidRDefault="00AC6F03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(3)</w:t>
            </w:r>
            <w:r w:rsidR="0036644D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他做了哪些改變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，才讓大家喜歡他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6E6550AF" w14:textId="438AF4AF" w:rsidR="00AC6F03" w:rsidRPr="008161BC" w:rsidRDefault="00AC6F03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(4)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你的朋友曾經做了不尊重你的事情嗎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當時你的感覺如何?</w:t>
            </w:r>
          </w:p>
          <w:p w14:paraId="3FD5321A" w14:textId="3E0D364F" w:rsidR="00AC6F03" w:rsidRPr="008161BC" w:rsidRDefault="00AC6F03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(5)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如果別人對你做了不尊重你的事情，你應該怎麼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lastRenderedPageBreak/>
              <w:t>辦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？</w:t>
            </w:r>
          </w:p>
          <w:p w14:paraId="543420E1" w14:textId="31EC6C21" w:rsidR="00AC6F03" w:rsidRPr="008161BC" w:rsidRDefault="00AC6F03" w:rsidP="00FF3294">
            <w:pPr>
              <w:spacing w:line="28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  <w:szCs w:val="24"/>
              </w:rPr>
              <w:t>4.教師總結:</w:t>
            </w:r>
          </w:p>
          <w:p w14:paraId="656EF1A7" w14:textId="4A0DF017" w:rsidR="00AC6F03" w:rsidRPr="008161BC" w:rsidRDefault="007624A2" w:rsidP="00FF3294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 朋友之間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常因為感情太好，而忘了給彼此尊重，反而造成對方的不舒服，甚至吵架，我們應該用同理心跟每個人和平相處，這樣才能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贏得</w:t>
            </w:r>
            <w:r w:rsidR="00FF3294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長久的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友誼。</w:t>
            </w:r>
          </w:p>
          <w:p w14:paraId="6599E69D" w14:textId="77777777" w:rsidR="00FA3629" w:rsidRPr="008161BC" w:rsidRDefault="00FA3629" w:rsidP="00FA3629">
            <w:pPr>
              <w:spacing w:line="280" w:lineRule="exact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5.請學生說一說本次教學活動的心得，並寫下來。</w:t>
            </w:r>
          </w:p>
          <w:p w14:paraId="3F5A0811" w14:textId="77777777" w:rsidR="001E1BFE" w:rsidRPr="00FA3629" w:rsidRDefault="001E1BFE" w:rsidP="00FA362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  <w:bdr w:val="single" w:sz="4" w:space="0" w:color="auto"/>
              </w:rPr>
            </w:pPr>
          </w:p>
          <w:p w14:paraId="4B693CA6" w14:textId="5C30FC83" w:rsidR="001E1BFE" w:rsidRDefault="001E1BFE" w:rsidP="001E1BFE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 w:cs="新細明體"/>
                <w:b/>
                <w:kern w:val="0"/>
                <w:szCs w:val="24"/>
                <w:bdr w:val="single" w:sz="4" w:space="0" w:color="auto"/>
              </w:rPr>
            </w:pPr>
            <w:r w:rsidRPr="001E1BFE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第</w:t>
            </w:r>
            <w:r w:rsidR="003E3A4C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十九</w:t>
            </w:r>
            <w:r w:rsidRPr="001E1BFE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週  期末評量週</w:t>
            </w:r>
          </w:p>
          <w:p w14:paraId="5E541883" w14:textId="77777777" w:rsidR="00FA3629" w:rsidRPr="001E1BFE" w:rsidRDefault="00FA3629" w:rsidP="001E1BFE">
            <w:pPr>
              <w:widowControl/>
              <w:spacing w:line="300" w:lineRule="exact"/>
              <w:ind w:firstLineChars="200" w:firstLine="480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63D88B9A" w14:textId="4612A0CB" w:rsidR="00547DDB" w:rsidRPr="008161BC" w:rsidRDefault="00495864" w:rsidP="00547DD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6.</w:t>
            </w:r>
            <w:r w:rsidR="00292093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補充教材：</w:t>
            </w:r>
            <w:r w:rsidR="00547DDB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我是好主人</w:t>
            </w:r>
          </w:p>
          <w:p w14:paraId="6717BDAF" w14:textId="679F7EB9" w:rsidR="00547DDB" w:rsidRPr="008161BC" w:rsidRDefault="00547DDB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(1)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教師上網播放</w:t>
            </w:r>
            <w:r w:rsidR="00292093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影片「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兒少性侵害防治宣導影片_我是好主人</w:t>
            </w:r>
            <w:r w:rsidR="00292093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」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，請全班欣賞。播放完後，和全班一起討論，如何做好身體的主人，不輕易受到別人的侵害。</w:t>
            </w:r>
          </w:p>
          <w:p w14:paraId="56974EA5" w14:textId="6CCD74C4" w:rsidR="00292093" w:rsidRPr="008161BC" w:rsidRDefault="00547DDB" w:rsidP="00B97D25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color w:val="00B0F0"/>
                <w:szCs w:val="24"/>
              </w:rPr>
            </w:pP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 xml:space="preserve"> </w:t>
            </w:r>
            <w:r w:rsidRPr="008161BC">
              <w:rPr>
                <w:rFonts w:ascii="標楷體" w:eastAsia="標楷體" w:hAnsi="標楷體" w:cs="微軟正黑體" w:hint="eastAsia"/>
                <w:color w:val="00B0F0"/>
                <w:kern w:val="0"/>
                <w:szCs w:val="24"/>
              </w:rPr>
              <w:t>(2)</w:t>
            </w:r>
            <w:r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請學生們說一說，如果遇到不當的對待時，我們應該如何自救</w:t>
            </w:r>
            <w:r w:rsidR="00B97D25" w:rsidRPr="008161BC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。</w:t>
            </w:r>
          </w:p>
          <w:p w14:paraId="7C26F21F" w14:textId="77777777" w:rsidR="00462107" w:rsidRPr="001E1BFE" w:rsidRDefault="00462107" w:rsidP="001E1BFE">
            <w:pPr>
              <w:widowControl/>
              <w:spacing w:line="300" w:lineRule="exact"/>
              <w:ind w:firstLineChars="109" w:firstLine="26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D2380C6" w14:textId="289C6989" w:rsidR="00462107" w:rsidRPr="001E1BFE" w:rsidRDefault="00903E46" w:rsidP="001E1BF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7E53F" w14:textId="77777777" w:rsidR="0083370C" w:rsidRDefault="0083370C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bCs/>
                <w:spacing w:val="-20"/>
                <w:kern w:val="0"/>
                <w:szCs w:val="24"/>
              </w:rPr>
            </w:pPr>
          </w:p>
          <w:p w14:paraId="09FC18A2" w14:textId="477CC8D9" w:rsidR="0083370C" w:rsidRDefault="0083370C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bCs/>
                <w:spacing w:val="-20"/>
                <w:kern w:val="0"/>
                <w:szCs w:val="24"/>
              </w:rPr>
            </w:pPr>
          </w:p>
          <w:p w14:paraId="1931F7D7" w14:textId="2CFD9FC4" w:rsidR="00D076EE" w:rsidRDefault="00D076EE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bCs/>
                <w:spacing w:val="-20"/>
                <w:kern w:val="0"/>
                <w:szCs w:val="24"/>
              </w:rPr>
            </w:pPr>
          </w:p>
          <w:p w14:paraId="18E6DF92" w14:textId="0B74CDCE" w:rsidR="00D076EE" w:rsidRDefault="00057F59" w:rsidP="00C479E7">
            <w:pPr>
              <w:widowControl/>
              <w:spacing w:line="300" w:lineRule="exact"/>
              <w:ind w:leftChars="-50" w:hangingChars="60" w:hanging="120"/>
              <w:rPr>
                <w:rStyle w:val="a3"/>
                <w:sz w:val="22"/>
              </w:rPr>
            </w:pPr>
            <w:r w:rsidRPr="00057F59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影片</w:t>
            </w:r>
            <w:r w:rsidR="00D076EE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網址</w:t>
            </w:r>
            <w:r w:rsidRPr="00C479E7">
              <w:rPr>
                <w:rFonts w:ascii="標楷體" w:eastAsia="標楷體" w:hAnsi="標楷體" w:hint="eastAsia"/>
                <w:spacing w:val="-20"/>
                <w:szCs w:val="24"/>
              </w:rPr>
              <w:t>：</w:t>
            </w:r>
            <w:r w:rsidR="00760C2C">
              <w:t xml:space="preserve"> </w:t>
            </w:r>
            <w:hyperlink r:id="rId20" w:history="1">
              <w:r w:rsidR="00760C2C" w:rsidRPr="006651A4">
                <w:rPr>
                  <w:rStyle w:val="a3"/>
                  <w:sz w:val="22"/>
                </w:rPr>
                <w:t>https://www.youtube.com/watch?v=k2F-BwerD3c</w:t>
              </w:r>
            </w:hyperlink>
          </w:p>
          <w:p w14:paraId="38D96E38" w14:textId="77777777" w:rsidR="00760C2C" w:rsidRPr="00760C2C" w:rsidRDefault="00760C2C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bCs/>
                <w:spacing w:val="-20"/>
                <w:kern w:val="0"/>
                <w:szCs w:val="24"/>
              </w:rPr>
            </w:pPr>
          </w:p>
          <w:p w14:paraId="180859C5" w14:textId="7DD25B0E" w:rsidR="00C479E7" w:rsidRDefault="00C24BC8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C24BC8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&lt;威廉的洋娃娃</w:t>
            </w:r>
            <w:r w:rsidRPr="00C24BC8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7678612B" w14:textId="07FFEE60" w:rsidR="00C479E7" w:rsidRDefault="00C24BC8" w:rsidP="00C479E7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 w:cs="Arial"/>
                <w:kern w:val="0"/>
                <w:szCs w:val="24"/>
              </w:rPr>
            </w:pPr>
            <w:r w:rsidRPr="00C479E7">
              <w:rPr>
                <w:rFonts w:ascii="標楷體" w:eastAsia="標楷體" w:hAnsi="標楷體" w:cs="Arial"/>
                <w:kern w:val="0"/>
                <w:szCs w:val="24"/>
              </w:rPr>
              <w:t>作</w:t>
            </w:r>
            <w:r w:rsidRPr="00C479E7">
              <w:rPr>
                <w:rFonts w:ascii="標楷體" w:eastAsia="標楷體" w:hAnsi="標楷體" w:cs="Arial" w:hint="eastAsia"/>
                <w:kern w:val="0"/>
                <w:szCs w:val="24"/>
              </w:rPr>
              <w:t>者</w:t>
            </w:r>
            <w:r w:rsidRPr="00C479E7">
              <w:rPr>
                <w:rFonts w:ascii="標楷體" w:eastAsia="標楷體" w:hAnsi="標楷體" w:hint="eastAsia"/>
                <w:szCs w:val="24"/>
              </w:rPr>
              <w:t>:</w:t>
            </w:r>
            <w:r w:rsidR="00C479E7" w:rsidRPr="00C479E7">
              <w:rPr>
                <w:rFonts w:ascii="標楷體" w:eastAsia="標楷體" w:hAnsi="標楷體" w:cs="Arial" w:hint="eastAsia"/>
                <w:kern w:val="0"/>
                <w:szCs w:val="24"/>
              </w:rPr>
              <w:t>夏洛特</w:t>
            </w:r>
            <w:r w:rsidR="00C479E7">
              <w:rPr>
                <w:rFonts w:ascii="標楷體" w:eastAsia="標楷體" w:hAnsi="標楷體" w:cs="細明體" w:hint="eastAsia"/>
                <w:kern w:val="0"/>
                <w:szCs w:val="24"/>
              </w:rPr>
              <w:t>.</w:t>
            </w:r>
            <w:r w:rsidR="00622F89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</w:t>
            </w:r>
            <w:r w:rsidR="00C479E7" w:rsidRPr="00C479E7">
              <w:rPr>
                <w:rFonts w:ascii="標楷體" w:eastAsia="標楷體" w:hAnsi="標楷體" w:cs="Arial" w:hint="eastAsia"/>
                <w:kern w:val="0"/>
                <w:szCs w:val="24"/>
              </w:rPr>
              <w:t>佐羅托</w:t>
            </w:r>
          </w:p>
          <w:p w14:paraId="2A271815" w14:textId="6B42A31C" w:rsidR="00462107" w:rsidRPr="00C479E7" w:rsidRDefault="00C24BC8" w:rsidP="00C479E7">
            <w:pPr>
              <w:widowControl/>
              <w:spacing w:line="300" w:lineRule="exact"/>
              <w:ind w:leftChars="-50" w:hangingChars="60" w:hanging="120"/>
              <w:rPr>
                <w:rStyle w:val="a3"/>
                <w:rFonts w:ascii="標楷體" w:eastAsia="標楷體" w:hAnsi="標楷體" w:cs="Arial"/>
                <w:color w:val="auto"/>
                <w:kern w:val="0"/>
                <w:szCs w:val="24"/>
                <w:u w:val="none"/>
              </w:rPr>
            </w:pPr>
            <w:r w:rsidRPr="00C479E7">
              <w:rPr>
                <w:rFonts w:ascii="標楷體" w:eastAsia="標楷體" w:hAnsi="標楷體" w:hint="eastAsia"/>
                <w:spacing w:val="-20"/>
                <w:szCs w:val="24"/>
              </w:rPr>
              <w:t>出版社：</w:t>
            </w:r>
            <w:hyperlink r:id="rId21" w:history="1">
              <w:r w:rsidR="00C479E7" w:rsidRPr="00C479E7">
                <w:rPr>
                  <w:rFonts w:ascii="標楷體" w:eastAsia="標楷體" w:hAnsi="標楷體" w:cs="Arial" w:hint="eastAsia"/>
                  <w:kern w:val="0"/>
                  <w:szCs w:val="24"/>
                </w:rPr>
                <w:t>遠流</w:t>
              </w:r>
            </w:hyperlink>
          </w:p>
          <w:p w14:paraId="38D3B6DF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20FC1118" w14:textId="77777777" w:rsidR="00C479E7" w:rsidRDefault="00C479E7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C24BC8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&lt;威廉的洋娃娃</w:t>
            </w:r>
            <w:r w:rsidRPr="00C24BC8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2D1B494D" w14:textId="00F9960A" w:rsidR="00462107" w:rsidRPr="00C479E7" w:rsidRDefault="00C041AC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>
              <w:rPr>
                <w:rStyle w:val="a3"/>
                <w:rFonts w:ascii="標楷體" w:eastAsia="標楷體" w:hAnsi="標楷體" w:cs="Arial" w:hint="eastAsia"/>
                <w:color w:val="auto"/>
                <w:szCs w:val="24"/>
                <w:u w:val="none"/>
              </w:rPr>
              <w:t>提問</w:t>
            </w:r>
            <w:r w:rsidR="00C479E7">
              <w:rPr>
                <w:rStyle w:val="a3"/>
                <w:rFonts w:ascii="標楷體" w:eastAsia="標楷體" w:hAnsi="標楷體" w:cs="Arial" w:hint="eastAsia"/>
                <w:color w:val="auto"/>
                <w:szCs w:val="24"/>
                <w:u w:val="none"/>
              </w:rPr>
              <w:t>p</w:t>
            </w:r>
            <w:r w:rsidR="00C479E7"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  <w:t>pt</w:t>
            </w:r>
          </w:p>
          <w:p w14:paraId="1ECCD048" w14:textId="064A41BD" w:rsidR="00C479E7" w:rsidRPr="00434BCF" w:rsidRDefault="00C479E7" w:rsidP="00C479E7">
            <w:pPr>
              <w:tabs>
                <w:tab w:val="center" w:pos="5102"/>
              </w:tabs>
              <w:spacing w:beforeLines="50" w:before="180" w:afterLines="50" w:after="180" w:line="360" w:lineRule="exact"/>
              <w:jc w:val="center"/>
              <w:rPr>
                <w:rFonts w:ascii="華康標楷W5注音" w:eastAsia="華康標楷W5注音" w:hAnsi="Arial" w:cs="Arial"/>
                <w:kern w:val="0"/>
                <w:sz w:val="28"/>
                <w:szCs w:val="28"/>
              </w:rPr>
            </w:pPr>
          </w:p>
          <w:p w14:paraId="0AD7E2F9" w14:textId="77777777" w:rsidR="00462107" w:rsidRPr="00C479E7" w:rsidRDefault="00462107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72B0F53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69F7A4B6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5C76D7D8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564371BA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46EDADD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BCF3882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7B7C68B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0488AE1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A049F0D" w14:textId="4840EA89" w:rsidR="00462107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D726C72" w14:textId="60BD6F5B" w:rsidR="00C479E7" w:rsidRPr="00640F55" w:rsidRDefault="00640F55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Style w:val="a3"/>
                <w:sz w:val="22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網址：</w:t>
            </w:r>
            <w:r w:rsidRPr="008161BC">
              <w:rPr>
                <w:rStyle w:val="a3"/>
                <w:color w:val="00B0F0"/>
                <w:sz w:val="22"/>
              </w:rPr>
              <w:t>https://www.youtube.com/watch</w:t>
            </w:r>
            <w:r w:rsidRPr="008161BC">
              <w:rPr>
                <w:rStyle w:val="a3"/>
                <w:color w:val="00B0F0"/>
                <w:sz w:val="22"/>
              </w:rPr>
              <w:lastRenderedPageBreak/>
              <w:t>?v=NwD5rJGNm4k&amp;t=16s</w:t>
            </w:r>
          </w:p>
          <w:p w14:paraId="7A07BD74" w14:textId="15FC0594" w:rsidR="00C479E7" w:rsidRDefault="00C479E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C3818B6" w14:textId="77777777" w:rsidR="00E85007" w:rsidRDefault="00E850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B3C79C9" w14:textId="77777777" w:rsidR="00640F55" w:rsidRDefault="00640F55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5F20CBB" w14:textId="6AA55D8A" w:rsidR="00C479E7" w:rsidRDefault="007109F8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網址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:</w:t>
            </w:r>
          </w:p>
          <w:p w14:paraId="2FED3F99" w14:textId="46BFC69E" w:rsidR="00C479E7" w:rsidRPr="008161BC" w:rsidRDefault="007109F8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Style w:val="a3"/>
                <w:color w:val="00B0F0"/>
                <w:sz w:val="22"/>
              </w:rPr>
            </w:pPr>
            <w:r w:rsidRPr="008161BC">
              <w:rPr>
                <w:rStyle w:val="a3"/>
                <w:color w:val="00B0F0"/>
                <w:sz w:val="22"/>
              </w:rPr>
              <w:t>https://www.youtube.com/watch?v=S4Ot3samTvU</w:t>
            </w:r>
          </w:p>
          <w:p w14:paraId="3E5669E0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5C3CDD7" w14:textId="7F17644B" w:rsidR="00C479E7" w:rsidRDefault="00C479E7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C24BC8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&lt;</w:t>
            </w:r>
            <w:r w:rsidR="00E92140" w:rsidRPr="00E9214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巧比真討厭</w:t>
            </w:r>
            <w:r w:rsidRPr="00C24BC8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73BCA265" w14:textId="6FFBACEB" w:rsidR="00C479E7" w:rsidRDefault="00C479E7" w:rsidP="00C479E7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/>
                <w:szCs w:val="24"/>
              </w:rPr>
            </w:pPr>
            <w:r w:rsidRPr="00C479E7">
              <w:rPr>
                <w:rFonts w:ascii="標楷體" w:eastAsia="標楷體" w:hAnsi="標楷體" w:cs="Arial"/>
                <w:kern w:val="0"/>
                <w:szCs w:val="24"/>
              </w:rPr>
              <w:t>作</w:t>
            </w:r>
            <w:r w:rsidRPr="00C479E7">
              <w:rPr>
                <w:rFonts w:ascii="標楷體" w:eastAsia="標楷體" w:hAnsi="標楷體" w:cs="Arial" w:hint="eastAsia"/>
                <w:kern w:val="0"/>
                <w:szCs w:val="24"/>
              </w:rPr>
              <w:t>者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E92140">
              <w:rPr>
                <w:rFonts w:ascii="標楷體" w:eastAsia="標楷體" w:hAnsi="標楷體" w:hint="eastAsia"/>
                <w:szCs w:val="24"/>
              </w:rPr>
              <w:t>陳昇悅</w:t>
            </w:r>
          </w:p>
          <w:p w14:paraId="767E4F6C" w14:textId="7E78F55E" w:rsidR="00C479E7" w:rsidRDefault="00C479E7" w:rsidP="00C479E7">
            <w:pPr>
              <w:widowControl/>
              <w:spacing w:line="300" w:lineRule="exact"/>
              <w:ind w:leftChars="-50" w:left="24" w:hangingChars="60" w:hanging="144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繪者:</w:t>
            </w:r>
            <w:r w:rsidR="00E92140">
              <w:rPr>
                <w:rFonts w:ascii="標楷體" w:eastAsia="標楷體" w:hAnsi="標楷體" w:cs="細明體" w:hint="eastAsia"/>
                <w:kern w:val="0"/>
                <w:szCs w:val="24"/>
              </w:rPr>
              <w:t>莊姿萍</w:t>
            </w:r>
          </w:p>
          <w:p w14:paraId="14287A0A" w14:textId="680AFF13" w:rsidR="00462107" w:rsidRPr="001E1BFE" w:rsidRDefault="00C479E7" w:rsidP="00C479E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  <w:r w:rsidRPr="00C479E7">
              <w:rPr>
                <w:rFonts w:ascii="標楷體" w:eastAsia="標楷體" w:hAnsi="標楷體" w:hint="eastAsia"/>
                <w:spacing w:val="-20"/>
                <w:szCs w:val="24"/>
              </w:rPr>
              <w:t>出版社：</w:t>
            </w:r>
            <w:r w:rsidR="00E92140">
              <w:rPr>
                <w:rFonts w:ascii="標楷體" w:eastAsia="標楷體" w:hAnsi="標楷體" w:hint="eastAsia"/>
                <w:spacing w:val="-20"/>
                <w:szCs w:val="24"/>
              </w:rPr>
              <w:t>狗狗圖書</w:t>
            </w:r>
          </w:p>
          <w:p w14:paraId="6FDE85EE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70589C2" w14:textId="69FF1393" w:rsidR="00C479E7" w:rsidRDefault="00C479E7" w:rsidP="00C479E7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C24BC8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&lt;</w:t>
            </w:r>
            <w:r w:rsidR="00E92140" w:rsidRPr="00E9214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巧比真討厭</w:t>
            </w:r>
            <w:r w:rsidRPr="00C24BC8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46C4F36C" w14:textId="22B840EE" w:rsidR="00462107" w:rsidRPr="001E1BFE" w:rsidRDefault="00C42FDB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提問</w:t>
            </w:r>
            <w:r w:rsidR="00C479E7">
              <w:rPr>
                <w:rFonts w:ascii="標楷體" w:eastAsia="標楷體" w:hAnsi="標楷體" w:cs="Arial" w:hint="eastAsia"/>
                <w:szCs w:val="24"/>
              </w:rPr>
              <w:t>p</w:t>
            </w:r>
            <w:r w:rsidR="00C479E7">
              <w:rPr>
                <w:rFonts w:ascii="標楷體" w:eastAsia="標楷體" w:hAnsi="標楷體" w:cs="Arial"/>
                <w:szCs w:val="24"/>
              </w:rPr>
              <w:t>pt</w:t>
            </w:r>
          </w:p>
          <w:p w14:paraId="0CBB48BC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7E20740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53CE983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E576DC4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B1ABAF7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B836981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4B733030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1191908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AE1FE01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ADA4BC0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398CC74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47E877D3" w14:textId="054F3525" w:rsidR="00462107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4AB683F7" w14:textId="56F1650F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5BED17C" w14:textId="04773E25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D97B87A" w14:textId="708D1282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F0BFE88" w14:textId="3A30AA9B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80DD83E" w14:textId="462DBDDB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3D953CC" w14:textId="23709FC3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2ADCFD6" w14:textId="5B3D3B25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712E750" w14:textId="77777777" w:rsidR="00FA3629" w:rsidRDefault="00FA3629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48F724F8" w14:textId="68D8F29F" w:rsidR="00FA3629" w:rsidRDefault="00FA3629" w:rsidP="00FA3629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網址：</w:t>
            </w:r>
          </w:p>
          <w:p w14:paraId="65E0ADA1" w14:textId="0C1AA1A3" w:rsidR="00FA3629" w:rsidRPr="008161BC" w:rsidRDefault="00FA3629" w:rsidP="00FA3629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Style w:val="a3"/>
                <w:color w:val="00B0F0"/>
                <w:sz w:val="22"/>
              </w:rPr>
            </w:pPr>
            <w:r w:rsidRPr="008161BC">
              <w:rPr>
                <w:rStyle w:val="a3"/>
                <w:color w:val="00B0F0"/>
                <w:sz w:val="22"/>
              </w:rPr>
              <w:t>https://www.youtube.com/watch?v=AHsOKac87vo&amp;t=14s</w:t>
            </w:r>
          </w:p>
          <w:p w14:paraId="3C49B2E4" w14:textId="77777777" w:rsidR="00462107" w:rsidRPr="001E1BFE" w:rsidRDefault="00462107" w:rsidP="001E1BFE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623A2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口語</w:t>
            </w:r>
          </w:p>
          <w:p w14:paraId="20E1C6D5" w14:textId="77777777" w:rsidR="00EB4E86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評量</w:t>
            </w:r>
          </w:p>
          <w:p w14:paraId="1095B013" w14:textId="77777777" w:rsidR="00EB4E86" w:rsidRPr="0004779D" w:rsidRDefault="00EB4E86" w:rsidP="00EB4E86">
            <w:pPr>
              <w:spacing w:line="300" w:lineRule="exact"/>
              <w:ind w:leftChars="-50" w:rightChars="-28" w:right="-67" w:hangingChars="50" w:hanging="12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59908272" w14:textId="77777777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觀察評量</w:t>
            </w:r>
          </w:p>
          <w:p w14:paraId="17E93C70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69C0532D" w14:textId="77777777" w:rsidR="00EB4E86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態度評量</w:t>
            </w:r>
          </w:p>
          <w:p w14:paraId="1243D1EC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14:paraId="4ED905C7" w14:textId="77777777" w:rsidR="00EB4E86" w:rsidRPr="0004779D" w:rsidRDefault="00EB4E86" w:rsidP="00EB4E8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14:paraId="7B0E769A" w14:textId="4481B1FE" w:rsidR="00462107" w:rsidRPr="001E1BFE" w:rsidRDefault="00462107" w:rsidP="001E1BF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E4B46D9" w14:textId="50DB1C5A" w:rsidR="00462107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0DB9233" w14:textId="77777777" w:rsidR="00C041AC" w:rsidRDefault="00C041AC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58F8D9" w14:textId="0D3B4F98" w:rsidR="00C041AC" w:rsidRPr="008161BC" w:rsidRDefault="00C041AC" w:rsidP="00C041AC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性E1認識生理性別、性傾向、性別特質與性別認同的多元面貌。</w:t>
            </w:r>
          </w:p>
          <w:p w14:paraId="2A0D073B" w14:textId="77777777" w:rsidR="00C041AC" w:rsidRPr="008161BC" w:rsidRDefault="00C041AC" w:rsidP="00C041AC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6B900FBA" w14:textId="484F6CC8" w:rsidR="001E10EF" w:rsidRPr="008161BC" w:rsidRDefault="001E10EF" w:rsidP="00C041AC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/>
                <w:color w:val="00B0F0"/>
              </w:rPr>
              <w:t xml:space="preserve">性E3 </w:t>
            </w:r>
            <w:r w:rsidR="00B5479B" w:rsidRPr="008161BC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8161BC">
              <w:rPr>
                <w:rFonts w:ascii="標楷體" w:eastAsia="標楷體" w:hAnsi="標楷體"/>
                <w:color w:val="00B0F0"/>
              </w:rPr>
              <w:t>覺察性別角色的刻板印象，了解家庭、學校與職業的分工，不應受性別的限制。</w:t>
            </w:r>
          </w:p>
          <w:p w14:paraId="7915BA42" w14:textId="77777777" w:rsidR="0054170A" w:rsidRPr="00C041AC" w:rsidRDefault="0054170A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FF6600"/>
                <w:kern w:val="0"/>
                <w:szCs w:val="24"/>
              </w:rPr>
            </w:pPr>
          </w:p>
          <w:p w14:paraId="0A460848" w14:textId="77777777" w:rsidR="00C041AC" w:rsidRDefault="00C041AC" w:rsidP="00C041A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閱E1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認識一般生活情境中需要使用的，</w:t>
            </w:r>
          </w:p>
          <w:p w14:paraId="3BB86BDA" w14:textId="77777777" w:rsidR="00C041AC" w:rsidRPr="001E1BFE" w:rsidRDefault="00C041AC" w:rsidP="00C041A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以及學習學科基礎知識所應</w:t>
            </w:r>
            <w:r w:rsidRPr="00B5479B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具備的字詞彙。</w:t>
            </w:r>
          </w:p>
          <w:p w14:paraId="2D0E5ECA" w14:textId="77777777" w:rsidR="00C041AC" w:rsidRPr="001E1BFE" w:rsidRDefault="00C041AC" w:rsidP="00C041A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5747FF" w14:textId="77777777" w:rsidR="00C041AC" w:rsidRPr="001E1BFE" w:rsidRDefault="00C041AC" w:rsidP="00C041A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閱E12培養喜</w:t>
            </w:r>
            <w:r w:rsidRPr="00B5479B">
              <w:rPr>
                <w:rFonts w:ascii="標楷體" w:eastAsia="標楷體" w:hAnsi="標楷體" w:cs="新細明體" w:hint="eastAsia"/>
                <w:spacing w:val="-12"/>
                <w:kern w:val="0"/>
                <w:szCs w:val="24"/>
              </w:rPr>
              <w:t>愛閱讀的態度。</w:t>
            </w:r>
          </w:p>
          <w:p w14:paraId="7E71C897" w14:textId="77777777" w:rsidR="00C041AC" w:rsidRPr="001E1BFE" w:rsidRDefault="00C041AC" w:rsidP="00C041A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4B39709" w14:textId="6935E974" w:rsidR="00640F55" w:rsidRDefault="00640F55" w:rsidP="007109F8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</w:p>
          <w:p w14:paraId="544A046B" w14:textId="369871AF" w:rsidR="00640F55" w:rsidRDefault="00640F55" w:rsidP="007109F8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</w:p>
          <w:p w14:paraId="12D517A2" w14:textId="557803AB" w:rsidR="00A0244D" w:rsidRPr="008161BC" w:rsidRDefault="00A0244D" w:rsidP="00A0244D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性 E5 認識性騷擾、性侵害、性霸凌的</w:t>
            </w:r>
            <w:r w:rsidRPr="008161BC">
              <w:rPr>
                <w:rFonts w:ascii="標楷體" w:eastAsia="標楷體" w:hAnsi="標楷體" w:hint="eastAsia"/>
                <w:color w:val="00B0F0"/>
              </w:rPr>
              <w:lastRenderedPageBreak/>
              <w:t>概念及其求助管道。</w:t>
            </w:r>
            <w:r w:rsidRPr="008161BC">
              <w:rPr>
                <w:rFonts w:ascii="標楷體" w:eastAsia="標楷體" w:hAnsi="標楷體"/>
                <w:color w:val="00B0F0"/>
              </w:rPr>
              <w:cr/>
            </w:r>
          </w:p>
          <w:p w14:paraId="39F0FD8D" w14:textId="77777777" w:rsidR="00A0244D" w:rsidRPr="008161BC" w:rsidRDefault="00A0244D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29C0B87E" w14:textId="77777777" w:rsidR="00A0244D" w:rsidRPr="008161BC" w:rsidRDefault="00A0244D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78BA3D3C" w14:textId="6D3BC9FC" w:rsidR="007109F8" w:rsidRPr="008161BC" w:rsidRDefault="007109F8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品E2 自尊尊人與自愛愛人 。</w:t>
            </w:r>
          </w:p>
          <w:p w14:paraId="531A4051" w14:textId="01DACC2B" w:rsidR="007109F8" w:rsidRPr="008161BC" w:rsidRDefault="007109F8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品E3 溝通合作與和諧人際關係 。</w:t>
            </w:r>
          </w:p>
          <w:p w14:paraId="41D74B96" w14:textId="77777777" w:rsidR="00E92140" w:rsidRPr="008161BC" w:rsidRDefault="00E92140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30EB3B76" w14:textId="66FA45D0" w:rsidR="007109F8" w:rsidRPr="008161BC" w:rsidRDefault="007109F8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品E6 同理分享 。</w:t>
            </w:r>
          </w:p>
          <w:p w14:paraId="2CC4FFC0" w14:textId="2A552564" w:rsidR="00462107" w:rsidRPr="008161BC" w:rsidRDefault="007109F8" w:rsidP="007109F8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品E7 知行合一 。</w:t>
            </w:r>
          </w:p>
          <w:p w14:paraId="3C1EC321" w14:textId="5C733482" w:rsidR="0054170A" w:rsidRDefault="0054170A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4AB24534" w14:textId="3415BDE6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4122EA82" w14:textId="738B61C7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4533065B" w14:textId="51879CA9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5A91E3CC" w14:textId="29DCF23C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1C45BB92" w14:textId="3A39865D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4BE46BB6" w14:textId="1504FB5D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7B2BD4E1" w14:textId="5B92C17C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281594BB" w14:textId="5EF785E0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58D7C834" w14:textId="692846F5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49371D90" w14:textId="6276011D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6415B3A3" w14:textId="2F9968F4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2B5C3255" w14:textId="0B03AA9E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26B52AAB" w14:textId="0F32AF9A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26875361" w14:textId="30967F10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189565F3" w14:textId="3674ECA6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3EA7802F" w14:textId="3AED69C9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41000E46" w14:textId="3A306D7F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6EE56159" w14:textId="70D486B8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6F8B7279" w14:textId="53B36E7D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25A285DB" w14:textId="66F5F13B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04345A00" w14:textId="676D6540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6AD22B61" w14:textId="1BD70DFE" w:rsidR="00FA3629" w:rsidRDefault="00FA3629" w:rsidP="001E1BFE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</w:p>
          <w:p w14:paraId="5CDB76EF" w14:textId="77777777" w:rsidR="00FA3629" w:rsidRDefault="00FA3629" w:rsidP="00FA3629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</w:rPr>
            </w:pPr>
          </w:p>
          <w:p w14:paraId="24409687" w14:textId="6A6E8A02" w:rsidR="00FA3629" w:rsidRPr="00050DD8" w:rsidRDefault="00FA3629" w:rsidP="00FA3629">
            <w:pPr>
              <w:widowControl/>
              <w:spacing w:line="300" w:lineRule="exact"/>
              <w:rPr>
                <w:rFonts w:ascii="標楷體" w:eastAsia="標楷體" w:hAnsi="標楷體"/>
                <w:color w:val="FF3399"/>
                <w:szCs w:val="24"/>
              </w:rPr>
            </w:pPr>
            <w:r w:rsidRPr="008161BC">
              <w:rPr>
                <w:rFonts w:ascii="標楷體" w:eastAsia="標楷體" w:hAnsi="標楷體" w:hint="eastAsia"/>
                <w:color w:val="00B0F0"/>
              </w:rPr>
              <w:t>性 E5 認識性騷擾、性侵害、性霸凌的概念及其求助管道。</w:t>
            </w:r>
            <w:r w:rsidRPr="00A0244D">
              <w:rPr>
                <w:rFonts w:ascii="標楷體" w:eastAsia="標楷體" w:hAnsi="標楷體"/>
                <w:color w:val="FF3399"/>
              </w:rPr>
              <w:cr/>
            </w:r>
          </w:p>
          <w:p w14:paraId="7104BF26" w14:textId="7F25DFFE" w:rsidR="00462107" w:rsidRPr="001E1BFE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6044C" w14:textId="77777777" w:rsidR="00462107" w:rsidRPr="001E1BFE" w:rsidRDefault="00462107" w:rsidP="001E1BFE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737FBC3C" w14:textId="77777777" w:rsidR="00462107" w:rsidRPr="001E1BFE" w:rsidRDefault="00462107" w:rsidP="001E1BFE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066547D5" w14:textId="77777777" w:rsidR="00462107" w:rsidRPr="001E1BFE" w:rsidRDefault="00462107" w:rsidP="001E1BF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6815792" w14:textId="77777777" w:rsidR="00462107" w:rsidRPr="001E1BFE" w:rsidRDefault="00462107" w:rsidP="001E1BFE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5B0967C9" w14:textId="77777777" w:rsidR="00462107" w:rsidRPr="001E1BFE" w:rsidRDefault="00462107" w:rsidP="001E1BFE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1E1BF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1E1BF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</w:tbl>
    <w:p w14:paraId="7CE19D6F" w14:textId="10AC3FFD" w:rsidR="00D95382" w:rsidRDefault="00D95382" w:rsidP="001E1BFE">
      <w:pPr>
        <w:widowControl/>
        <w:spacing w:line="300" w:lineRule="exact"/>
        <w:ind w:firstLine="23"/>
        <w:rPr>
          <w:rFonts w:ascii="標楷體" w:eastAsia="標楷體" w:hAnsi="標楷體"/>
          <w:szCs w:val="24"/>
        </w:rPr>
      </w:pPr>
    </w:p>
    <w:p w14:paraId="12CFFCDD" w14:textId="3AA4D71F" w:rsidR="00FA03CD" w:rsidRDefault="00441604" w:rsidP="00FA03CD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十</w:t>
      </w:r>
      <w:bookmarkStart w:id="1" w:name="_GoBack"/>
      <w:bookmarkEnd w:id="1"/>
      <w:r w:rsidR="00FA03CD">
        <w:rPr>
          <w:rFonts w:ascii="標楷體" w:eastAsia="標楷體" w:hAnsi="標楷體" w:cs="新細明體" w:hint="eastAsia"/>
          <w:color w:val="000000"/>
          <w:kern w:val="0"/>
          <w:szCs w:val="24"/>
        </w:rPr>
        <w:t>、本課程是否有校外人士協助教學</w:t>
      </w:r>
    </w:p>
    <w:p w14:paraId="50246B19" w14:textId="77777777" w:rsidR="00FA03CD" w:rsidRDefault="00FA03CD" w:rsidP="00FA03CD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sym w:font="Wingdings 2" w:char="F052"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否，全學年都沒有(以下免填)</w:t>
      </w:r>
    </w:p>
    <w:p w14:paraId="202D7C7E" w14:textId="77777777" w:rsidR="00FA03CD" w:rsidRDefault="00FA03CD" w:rsidP="00FA03CD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□有，部分班級，實施的班級為：___________</w:t>
      </w:r>
    </w:p>
    <w:p w14:paraId="0C0DC285" w14:textId="77777777" w:rsidR="00FA03CD" w:rsidRDefault="00FA03CD" w:rsidP="00FA03CD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□有，全學年實施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6"/>
        <w:gridCol w:w="2977"/>
        <w:gridCol w:w="4949"/>
        <w:gridCol w:w="1996"/>
        <w:gridCol w:w="1189"/>
        <w:gridCol w:w="2977"/>
      </w:tblGrid>
      <w:tr w:rsidR="00FA03CD" w14:paraId="1B011197" w14:textId="77777777" w:rsidTr="00FA03CD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6EC2C81" w14:textId="77777777" w:rsidR="00FA03CD" w:rsidRDefault="00FA03C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教學期程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D740F94" w14:textId="77777777" w:rsidR="00FA03CD" w:rsidRDefault="00FA03C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校外人士協助之課程大綱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8867BE1" w14:textId="77777777" w:rsidR="00FA03CD" w:rsidRDefault="00FA03C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教材形式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A4B3BC8" w14:textId="77777777" w:rsidR="00FA03CD" w:rsidRDefault="00FA03C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教材內容簡介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34147B6" w14:textId="77777777" w:rsidR="00FA03CD" w:rsidRDefault="00FA03C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A690C13" w14:textId="77777777" w:rsidR="00FA03CD" w:rsidRDefault="00FA03C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原授課教師角色</w:t>
            </w:r>
          </w:p>
        </w:tc>
      </w:tr>
      <w:tr w:rsidR="00FA03CD" w14:paraId="0DFD763D" w14:textId="77777777" w:rsidTr="00FA03CD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30C9BC9" w14:textId="77777777" w:rsidR="00FA03CD" w:rsidRDefault="00FA03CD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5C11DE6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CA4DD04" w14:textId="77777777" w:rsidR="00FA03CD" w:rsidRDefault="00FA03CD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□簡報□印刷品□影音光碟</w:t>
            </w:r>
          </w:p>
          <w:p w14:paraId="1BBFC1D7" w14:textId="77777777" w:rsidR="00FA03CD" w:rsidRDefault="00FA03CD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□其他於課程或活動中使用之教學資料，請說明： 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67C115A" w14:textId="77777777" w:rsidR="00FA03CD" w:rsidRDefault="00FA03CD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0B25EAC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5E6B012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FA03CD" w14:paraId="76FEC44C" w14:textId="77777777" w:rsidTr="00FA03CD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FADBCFA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37B336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EE30A25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708D3A8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8AC9FEE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1806DBD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FA03CD" w14:paraId="5B9A97F3" w14:textId="77777777" w:rsidTr="00FA03CD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6BD933E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1C68046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733D399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A496A14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D773E68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2A1FE03" w14:textId="77777777" w:rsidR="00FA03CD" w:rsidRDefault="00FA03CD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</w:tbl>
    <w:p w14:paraId="54C41D78" w14:textId="77777777" w:rsidR="00FA03CD" w:rsidRDefault="00FA03CD" w:rsidP="00FA03CD">
      <w:pPr>
        <w:widowControl/>
        <w:ind w:firstLine="2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*上述欄位皆與校外人士協助教學與活動之申請表一致</w:t>
      </w:r>
    </w:p>
    <w:p w14:paraId="3B1F8ABA" w14:textId="77777777" w:rsidR="00FA03CD" w:rsidRPr="00FA03CD" w:rsidRDefault="00FA03CD" w:rsidP="001E1BFE">
      <w:pPr>
        <w:widowControl/>
        <w:spacing w:line="300" w:lineRule="exact"/>
        <w:ind w:firstLine="23"/>
        <w:rPr>
          <w:rFonts w:ascii="標楷體" w:eastAsia="標楷體" w:hAnsi="標楷體"/>
          <w:szCs w:val="24"/>
        </w:rPr>
      </w:pPr>
    </w:p>
    <w:sectPr w:rsidR="00FA03CD" w:rsidRPr="00FA03CD" w:rsidSect="00320EC2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2C1E4" w14:textId="77777777" w:rsidR="004C1FCE" w:rsidRDefault="004C1FCE" w:rsidP="00AC5355">
      <w:r>
        <w:separator/>
      </w:r>
    </w:p>
  </w:endnote>
  <w:endnote w:type="continuationSeparator" w:id="0">
    <w:p w14:paraId="32B38DF2" w14:textId="77777777" w:rsidR="004C1FCE" w:rsidRDefault="004C1FCE" w:rsidP="00A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UnicodeMS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7E57E" w14:textId="77777777" w:rsidR="004C1FCE" w:rsidRDefault="004C1FCE" w:rsidP="00AC5355">
      <w:r>
        <w:separator/>
      </w:r>
    </w:p>
  </w:footnote>
  <w:footnote w:type="continuationSeparator" w:id="0">
    <w:p w14:paraId="208BC0CB" w14:textId="77777777" w:rsidR="004C1FCE" w:rsidRDefault="004C1FCE" w:rsidP="00AC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671"/>
    <w:multiLevelType w:val="hybridMultilevel"/>
    <w:tmpl w:val="B5BEC24E"/>
    <w:lvl w:ilvl="0" w:tplc="D332C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4A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6D6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CBE0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0CF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BC5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B82C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DBCD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163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4FF59AF"/>
    <w:multiLevelType w:val="multilevel"/>
    <w:tmpl w:val="94EA75CA"/>
    <w:lvl w:ilvl="0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539CE"/>
    <w:multiLevelType w:val="hybridMultilevel"/>
    <w:tmpl w:val="9476EB0A"/>
    <w:lvl w:ilvl="0" w:tplc="3F527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F78ED"/>
    <w:multiLevelType w:val="hybridMultilevel"/>
    <w:tmpl w:val="5300797A"/>
    <w:lvl w:ilvl="0" w:tplc="9D929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90035"/>
    <w:multiLevelType w:val="hybridMultilevel"/>
    <w:tmpl w:val="47E44396"/>
    <w:lvl w:ilvl="0" w:tplc="AAD681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2BD0E02"/>
    <w:multiLevelType w:val="hybridMultilevel"/>
    <w:tmpl w:val="943401B2"/>
    <w:lvl w:ilvl="0" w:tplc="60F87A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182F9B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EED288D2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771D7"/>
    <w:multiLevelType w:val="hybridMultilevel"/>
    <w:tmpl w:val="56440066"/>
    <w:lvl w:ilvl="0" w:tplc="B01EE12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7F5C61"/>
    <w:multiLevelType w:val="hybridMultilevel"/>
    <w:tmpl w:val="BCAEDA30"/>
    <w:lvl w:ilvl="0" w:tplc="F4A888A8">
      <w:start w:val="1"/>
      <w:numFmt w:val="decimal"/>
      <w:lvlText w:val="(%1)"/>
      <w:lvlJc w:val="left"/>
      <w:pPr>
        <w:ind w:left="600" w:hanging="360"/>
      </w:pPr>
      <w:rPr>
        <w:rFonts w:hint="default"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6B1FB3"/>
    <w:multiLevelType w:val="hybridMultilevel"/>
    <w:tmpl w:val="9898AEA8"/>
    <w:lvl w:ilvl="0" w:tplc="7A5CB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C8F4689"/>
    <w:multiLevelType w:val="multilevel"/>
    <w:tmpl w:val="772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71877"/>
    <w:multiLevelType w:val="hybridMultilevel"/>
    <w:tmpl w:val="64849F0A"/>
    <w:lvl w:ilvl="0" w:tplc="B72C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9CB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86D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CE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8A1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62AB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1DA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4CC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666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2FBA4102"/>
    <w:multiLevelType w:val="hybridMultilevel"/>
    <w:tmpl w:val="6CE63908"/>
    <w:lvl w:ilvl="0" w:tplc="369E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B0C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378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ECD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D6E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E61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4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9E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DE44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4BC4D5D"/>
    <w:multiLevelType w:val="hybridMultilevel"/>
    <w:tmpl w:val="5C1C2F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95905C82">
      <w:start w:val="1"/>
      <w:numFmt w:val="lowerLetter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B8234E"/>
    <w:multiLevelType w:val="multilevel"/>
    <w:tmpl w:val="36FA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35CAE"/>
    <w:multiLevelType w:val="hybridMultilevel"/>
    <w:tmpl w:val="9D845118"/>
    <w:lvl w:ilvl="0" w:tplc="C5527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03DC6"/>
    <w:multiLevelType w:val="hybridMultilevel"/>
    <w:tmpl w:val="46F22352"/>
    <w:lvl w:ilvl="0" w:tplc="46E2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A982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60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CC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7CE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E2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712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79A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110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7DD24AB"/>
    <w:multiLevelType w:val="hybridMultilevel"/>
    <w:tmpl w:val="EA00C5D6"/>
    <w:lvl w:ilvl="0" w:tplc="4CBE8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D86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768A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92A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3C0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5F8E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550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FE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48982140"/>
    <w:multiLevelType w:val="hybridMultilevel"/>
    <w:tmpl w:val="903E1AB4"/>
    <w:lvl w:ilvl="0" w:tplc="F5A8B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DBE5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7A5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1724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F0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2ED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7947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CE6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FA7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4907637A"/>
    <w:multiLevelType w:val="hybridMultilevel"/>
    <w:tmpl w:val="33709B28"/>
    <w:lvl w:ilvl="0" w:tplc="D37E4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4348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D02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247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72C9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16A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F84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D688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1C4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56B478C1"/>
    <w:multiLevelType w:val="hybridMultilevel"/>
    <w:tmpl w:val="AF7CDA76"/>
    <w:lvl w:ilvl="0" w:tplc="75E2F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70621D"/>
    <w:multiLevelType w:val="hybridMultilevel"/>
    <w:tmpl w:val="19400FFA"/>
    <w:lvl w:ilvl="0" w:tplc="56464430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59E85686"/>
    <w:multiLevelType w:val="hybridMultilevel"/>
    <w:tmpl w:val="12464AE0"/>
    <w:lvl w:ilvl="0" w:tplc="07CC8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88E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3EAB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97E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86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D943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3DAA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35C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91C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EC90CE2"/>
    <w:multiLevelType w:val="hybridMultilevel"/>
    <w:tmpl w:val="E61671E2"/>
    <w:lvl w:ilvl="0" w:tplc="622A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F2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7AA5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4746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B49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CC7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981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A907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A0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63C963EA"/>
    <w:multiLevelType w:val="hybridMultilevel"/>
    <w:tmpl w:val="A858E8AA"/>
    <w:lvl w:ilvl="0" w:tplc="5AE43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888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8125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4E7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143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8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2A8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76EB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6947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649915E5"/>
    <w:multiLevelType w:val="hybridMultilevel"/>
    <w:tmpl w:val="1F24F194"/>
    <w:lvl w:ilvl="0" w:tplc="F4A888A8">
      <w:start w:val="1"/>
      <w:numFmt w:val="decimal"/>
      <w:lvlText w:val="(%1)"/>
      <w:lvlJc w:val="left"/>
      <w:pPr>
        <w:ind w:left="600" w:hanging="360"/>
      </w:pPr>
      <w:rPr>
        <w:rFonts w:hint="default"/>
        <w:color w:val="008000"/>
      </w:rPr>
    </w:lvl>
    <w:lvl w:ilvl="1" w:tplc="6B9005F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7753B90"/>
    <w:multiLevelType w:val="hybridMultilevel"/>
    <w:tmpl w:val="A114F038"/>
    <w:lvl w:ilvl="0" w:tplc="FCD8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9B6CDE"/>
    <w:multiLevelType w:val="hybridMultilevel"/>
    <w:tmpl w:val="B0C069D6"/>
    <w:lvl w:ilvl="0" w:tplc="CE263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40C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D60E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7F47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CA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C12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EC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F8E0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88AC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67C41EF0"/>
    <w:multiLevelType w:val="hybridMultilevel"/>
    <w:tmpl w:val="BCAEDA30"/>
    <w:lvl w:ilvl="0" w:tplc="F4A888A8">
      <w:start w:val="1"/>
      <w:numFmt w:val="decimal"/>
      <w:lvlText w:val="(%1)"/>
      <w:lvlJc w:val="left"/>
      <w:pPr>
        <w:ind w:left="600" w:hanging="360"/>
      </w:pPr>
      <w:rPr>
        <w:rFonts w:hint="default"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EC42740"/>
    <w:multiLevelType w:val="hybridMultilevel"/>
    <w:tmpl w:val="FBF813DC"/>
    <w:lvl w:ilvl="0" w:tplc="95905C82">
      <w:start w:val="1"/>
      <w:numFmt w:val="lowerLetter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00697E"/>
    <w:multiLevelType w:val="hybridMultilevel"/>
    <w:tmpl w:val="3160BB9E"/>
    <w:lvl w:ilvl="0" w:tplc="9B3E0AD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758E0B29"/>
    <w:multiLevelType w:val="hybridMultilevel"/>
    <w:tmpl w:val="878C8A9C"/>
    <w:lvl w:ilvl="0" w:tplc="19B20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DC23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F2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3C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67A3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140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EDE6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C66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52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CAA5E4B"/>
    <w:multiLevelType w:val="hybridMultilevel"/>
    <w:tmpl w:val="5DA636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3"/>
  </w:num>
  <w:num w:numId="3">
    <w:abstractNumId w:val="29"/>
  </w:num>
  <w:num w:numId="4">
    <w:abstractNumId w:val="2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5"/>
  </w:num>
  <w:num w:numId="10">
    <w:abstractNumId w:val="21"/>
  </w:num>
  <w:num w:numId="11">
    <w:abstractNumId w:val="30"/>
  </w:num>
  <w:num w:numId="12">
    <w:abstractNumId w:val="18"/>
  </w:num>
  <w:num w:numId="13">
    <w:abstractNumId w:val="2"/>
  </w:num>
  <w:num w:numId="14">
    <w:abstractNumId w:val="19"/>
  </w:num>
  <w:num w:numId="15">
    <w:abstractNumId w:val="25"/>
  </w:num>
  <w:num w:numId="16">
    <w:abstractNumId w:val="17"/>
  </w:num>
  <w:num w:numId="17">
    <w:abstractNumId w:val="26"/>
  </w:num>
  <w:num w:numId="18">
    <w:abstractNumId w:val="11"/>
  </w:num>
  <w:num w:numId="19">
    <w:abstractNumId w:val="23"/>
  </w:num>
  <w:num w:numId="20">
    <w:abstractNumId w:val="10"/>
  </w:num>
  <w:num w:numId="21">
    <w:abstractNumId w:val="14"/>
  </w:num>
  <w:num w:numId="22">
    <w:abstractNumId w:val="6"/>
  </w:num>
  <w:num w:numId="23">
    <w:abstractNumId w:val="22"/>
  </w:num>
  <w:num w:numId="24">
    <w:abstractNumId w:val="5"/>
  </w:num>
  <w:num w:numId="25">
    <w:abstractNumId w:val="16"/>
  </w:num>
  <w:num w:numId="26">
    <w:abstractNumId w:val="31"/>
  </w:num>
  <w:num w:numId="27">
    <w:abstractNumId w:val="0"/>
  </w:num>
  <w:num w:numId="28">
    <w:abstractNumId w:val="27"/>
  </w:num>
  <w:num w:numId="29">
    <w:abstractNumId w:val="24"/>
  </w:num>
  <w:num w:numId="30">
    <w:abstractNumId w:val="7"/>
  </w:num>
  <w:num w:numId="31">
    <w:abstractNumId w:val="12"/>
  </w:num>
  <w:num w:numId="3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E"/>
    <w:rsid w:val="0000009B"/>
    <w:rsid w:val="00000D0A"/>
    <w:rsid w:val="00004751"/>
    <w:rsid w:val="00004F18"/>
    <w:rsid w:val="00016CF5"/>
    <w:rsid w:val="00021F1D"/>
    <w:rsid w:val="00033CA8"/>
    <w:rsid w:val="00042DA5"/>
    <w:rsid w:val="00043E84"/>
    <w:rsid w:val="00044551"/>
    <w:rsid w:val="00050DD8"/>
    <w:rsid w:val="00057F59"/>
    <w:rsid w:val="000716F2"/>
    <w:rsid w:val="00075098"/>
    <w:rsid w:val="00076017"/>
    <w:rsid w:val="000844E1"/>
    <w:rsid w:val="000A2E7D"/>
    <w:rsid w:val="000A3461"/>
    <w:rsid w:val="000A5342"/>
    <w:rsid w:val="000B326A"/>
    <w:rsid w:val="000C15C5"/>
    <w:rsid w:val="000C457F"/>
    <w:rsid w:val="000D17B5"/>
    <w:rsid w:val="000D208F"/>
    <w:rsid w:val="000D79DA"/>
    <w:rsid w:val="000E099F"/>
    <w:rsid w:val="000E185D"/>
    <w:rsid w:val="000E7059"/>
    <w:rsid w:val="000E7318"/>
    <w:rsid w:val="000F418F"/>
    <w:rsid w:val="00110D34"/>
    <w:rsid w:val="001134EE"/>
    <w:rsid w:val="00130BA0"/>
    <w:rsid w:val="001374A1"/>
    <w:rsid w:val="00153354"/>
    <w:rsid w:val="00160E66"/>
    <w:rsid w:val="001649DA"/>
    <w:rsid w:val="00170885"/>
    <w:rsid w:val="00175A3F"/>
    <w:rsid w:val="00176172"/>
    <w:rsid w:val="00182A6F"/>
    <w:rsid w:val="00193099"/>
    <w:rsid w:val="001A1583"/>
    <w:rsid w:val="001B13EE"/>
    <w:rsid w:val="001B1EE1"/>
    <w:rsid w:val="001C1037"/>
    <w:rsid w:val="001C162C"/>
    <w:rsid w:val="001C7270"/>
    <w:rsid w:val="001C7600"/>
    <w:rsid w:val="001D5600"/>
    <w:rsid w:val="001E004A"/>
    <w:rsid w:val="001E10EF"/>
    <w:rsid w:val="001E1BFE"/>
    <w:rsid w:val="001F30D4"/>
    <w:rsid w:val="001F3F43"/>
    <w:rsid w:val="001F570C"/>
    <w:rsid w:val="001F5D94"/>
    <w:rsid w:val="002004D5"/>
    <w:rsid w:val="00203C6A"/>
    <w:rsid w:val="00206663"/>
    <w:rsid w:val="00206A17"/>
    <w:rsid w:val="002143BD"/>
    <w:rsid w:val="002255EC"/>
    <w:rsid w:val="002317B5"/>
    <w:rsid w:val="0024749B"/>
    <w:rsid w:val="00250894"/>
    <w:rsid w:val="00252639"/>
    <w:rsid w:val="00253962"/>
    <w:rsid w:val="00255A26"/>
    <w:rsid w:val="00260726"/>
    <w:rsid w:val="00265554"/>
    <w:rsid w:val="00266DF1"/>
    <w:rsid w:val="00266EA1"/>
    <w:rsid w:val="002802BF"/>
    <w:rsid w:val="00281B48"/>
    <w:rsid w:val="00283B2D"/>
    <w:rsid w:val="00283C8A"/>
    <w:rsid w:val="00284C1D"/>
    <w:rsid w:val="00292093"/>
    <w:rsid w:val="00292AA5"/>
    <w:rsid w:val="002A4387"/>
    <w:rsid w:val="002A581D"/>
    <w:rsid w:val="002B05D7"/>
    <w:rsid w:val="002B11EF"/>
    <w:rsid w:val="002C0671"/>
    <w:rsid w:val="002D2E33"/>
    <w:rsid w:val="002D3E57"/>
    <w:rsid w:val="002F63C6"/>
    <w:rsid w:val="0030161B"/>
    <w:rsid w:val="00302A47"/>
    <w:rsid w:val="0030798E"/>
    <w:rsid w:val="00314544"/>
    <w:rsid w:val="00315057"/>
    <w:rsid w:val="00320EC2"/>
    <w:rsid w:val="003253CE"/>
    <w:rsid w:val="003253D0"/>
    <w:rsid w:val="00327723"/>
    <w:rsid w:val="00327D39"/>
    <w:rsid w:val="00332B7D"/>
    <w:rsid w:val="00333031"/>
    <w:rsid w:val="00335E57"/>
    <w:rsid w:val="00340314"/>
    <w:rsid w:val="00343232"/>
    <w:rsid w:val="003447B9"/>
    <w:rsid w:val="00345AE1"/>
    <w:rsid w:val="00362C31"/>
    <w:rsid w:val="0036558B"/>
    <w:rsid w:val="0036644D"/>
    <w:rsid w:val="00366D71"/>
    <w:rsid w:val="003703F8"/>
    <w:rsid w:val="00375354"/>
    <w:rsid w:val="00380371"/>
    <w:rsid w:val="0038128C"/>
    <w:rsid w:val="00391103"/>
    <w:rsid w:val="003924FF"/>
    <w:rsid w:val="0039289D"/>
    <w:rsid w:val="003A456F"/>
    <w:rsid w:val="003A5E48"/>
    <w:rsid w:val="003A6938"/>
    <w:rsid w:val="003A6C8F"/>
    <w:rsid w:val="003B189C"/>
    <w:rsid w:val="003B25B6"/>
    <w:rsid w:val="003B57ED"/>
    <w:rsid w:val="003D490C"/>
    <w:rsid w:val="003E3A4C"/>
    <w:rsid w:val="003E3F1B"/>
    <w:rsid w:val="003E445F"/>
    <w:rsid w:val="003E5CCA"/>
    <w:rsid w:val="003F1ECB"/>
    <w:rsid w:val="0040123D"/>
    <w:rsid w:val="004012FE"/>
    <w:rsid w:val="00403811"/>
    <w:rsid w:val="00406742"/>
    <w:rsid w:val="004075EC"/>
    <w:rsid w:val="004161E6"/>
    <w:rsid w:val="00422824"/>
    <w:rsid w:val="0042496F"/>
    <w:rsid w:val="00426DD0"/>
    <w:rsid w:val="00432CC3"/>
    <w:rsid w:val="00435E25"/>
    <w:rsid w:val="004367FD"/>
    <w:rsid w:val="00441604"/>
    <w:rsid w:val="00441ADB"/>
    <w:rsid w:val="004458D3"/>
    <w:rsid w:val="004512BE"/>
    <w:rsid w:val="00454C0B"/>
    <w:rsid w:val="00461C5B"/>
    <w:rsid w:val="00462107"/>
    <w:rsid w:val="0046758F"/>
    <w:rsid w:val="00470C0A"/>
    <w:rsid w:val="004821F8"/>
    <w:rsid w:val="0048683E"/>
    <w:rsid w:val="004935F4"/>
    <w:rsid w:val="00495381"/>
    <w:rsid w:val="00495864"/>
    <w:rsid w:val="00497191"/>
    <w:rsid w:val="004A7F57"/>
    <w:rsid w:val="004B3F11"/>
    <w:rsid w:val="004B56E0"/>
    <w:rsid w:val="004B7705"/>
    <w:rsid w:val="004C1FCE"/>
    <w:rsid w:val="004C3708"/>
    <w:rsid w:val="004D1EF2"/>
    <w:rsid w:val="004D4479"/>
    <w:rsid w:val="004D53CC"/>
    <w:rsid w:val="004E3152"/>
    <w:rsid w:val="004E5395"/>
    <w:rsid w:val="004F017A"/>
    <w:rsid w:val="004F3AD1"/>
    <w:rsid w:val="00501994"/>
    <w:rsid w:val="00507385"/>
    <w:rsid w:val="0051486F"/>
    <w:rsid w:val="00517878"/>
    <w:rsid w:val="005334AA"/>
    <w:rsid w:val="0053775B"/>
    <w:rsid w:val="005402EB"/>
    <w:rsid w:val="0054170A"/>
    <w:rsid w:val="00544632"/>
    <w:rsid w:val="00545EAE"/>
    <w:rsid w:val="00547DDB"/>
    <w:rsid w:val="005525A3"/>
    <w:rsid w:val="00554FF5"/>
    <w:rsid w:val="0055675B"/>
    <w:rsid w:val="00563B18"/>
    <w:rsid w:val="00566005"/>
    <w:rsid w:val="00567B96"/>
    <w:rsid w:val="00570731"/>
    <w:rsid w:val="00575838"/>
    <w:rsid w:val="00577744"/>
    <w:rsid w:val="005921F5"/>
    <w:rsid w:val="005930EE"/>
    <w:rsid w:val="0059434F"/>
    <w:rsid w:val="00596C13"/>
    <w:rsid w:val="005A7BE4"/>
    <w:rsid w:val="005B35BA"/>
    <w:rsid w:val="005C123D"/>
    <w:rsid w:val="005C7802"/>
    <w:rsid w:val="005D0651"/>
    <w:rsid w:val="005E20F4"/>
    <w:rsid w:val="005E5677"/>
    <w:rsid w:val="005E5EB1"/>
    <w:rsid w:val="005E62AA"/>
    <w:rsid w:val="005F2D3B"/>
    <w:rsid w:val="005F6B86"/>
    <w:rsid w:val="006136A2"/>
    <w:rsid w:val="006225A3"/>
    <w:rsid w:val="00622F89"/>
    <w:rsid w:val="006256BC"/>
    <w:rsid w:val="00625C89"/>
    <w:rsid w:val="00640146"/>
    <w:rsid w:val="00640F55"/>
    <w:rsid w:val="00656FA9"/>
    <w:rsid w:val="0066072D"/>
    <w:rsid w:val="006660A8"/>
    <w:rsid w:val="006856DA"/>
    <w:rsid w:val="0069561F"/>
    <w:rsid w:val="006B5022"/>
    <w:rsid w:val="006B7B0C"/>
    <w:rsid w:val="006C0B95"/>
    <w:rsid w:val="006C2086"/>
    <w:rsid w:val="006D0AF5"/>
    <w:rsid w:val="006D0C01"/>
    <w:rsid w:val="006D2D3B"/>
    <w:rsid w:val="006D5416"/>
    <w:rsid w:val="006D615E"/>
    <w:rsid w:val="006D7CDA"/>
    <w:rsid w:val="007005A9"/>
    <w:rsid w:val="00701A00"/>
    <w:rsid w:val="00702367"/>
    <w:rsid w:val="00702AB5"/>
    <w:rsid w:val="007109F8"/>
    <w:rsid w:val="0071336B"/>
    <w:rsid w:val="00714368"/>
    <w:rsid w:val="00716201"/>
    <w:rsid w:val="00720F8C"/>
    <w:rsid w:val="00732229"/>
    <w:rsid w:val="00750F32"/>
    <w:rsid w:val="007558FC"/>
    <w:rsid w:val="00756411"/>
    <w:rsid w:val="00760C2C"/>
    <w:rsid w:val="007624A2"/>
    <w:rsid w:val="007669D8"/>
    <w:rsid w:val="00773838"/>
    <w:rsid w:val="00776FD1"/>
    <w:rsid w:val="00780A0A"/>
    <w:rsid w:val="00795009"/>
    <w:rsid w:val="007979F4"/>
    <w:rsid w:val="007A5E22"/>
    <w:rsid w:val="007A7EBA"/>
    <w:rsid w:val="007B408B"/>
    <w:rsid w:val="007B661A"/>
    <w:rsid w:val="007C1231"/>
    <w:rsid w:val="007C627E"/>
    <w:rsid w:val="007E29B3"/>
    <w:rsid w:val="007E2B0B"/>
    <w:rsid w:val="007E3A0E"/>
    <w:rsid w:val="007F67EE"/>
    <w:rsid w:val="00803EA7"/>
    <w:rsid w:val="008066F4"/>
    <w:rsid w:val="00807BA8"/>
    <w:rsid w:val="0081002D"/>
    <w:rsid w:val="00810F85"/>
    <w:rsid w:val="00814AA8"/>
    <w:rsid w:val="0081501E"/>
    <w:rsid w:val="008161BC"/>
    <w:rsid w:val="00816781"/>
    <w:rsid w:val="00816FCB"/>
    <w:rsid w:val="00826384"/>
    <w:rsid w:val="00826F44"/>
    <w:rsid w:val="00831FC1"/>
    <w:rsid w:val="0083370C"/>
    <w:rsid w:val="00833AD6"/>
    <w:rsid w:val="008503E7"/>
    <w:rsid w:val="00856309"/>
    <w:rsid w:val="00861622"/>
    <w:rsid w:val="00863A62"/>
    <w:rsid w:val="00867293"/>
    <w:rsid w:val="008726DB"/>
    <w:rsid w:val="0088147D"/>
    <w:rsid w:val="00881DF9"/>
    <w:rsid w:val="00884AA6"/>
    <w:rsid w:val="00893154"/>
    <w:rsid w:val="008A0B5B"/>
    <w:rsid w:val="008A2269"/>
    <w:rsid w:val="008A4A46"/>
    <w:rsid w:val="008B6EDA"/>
    <w:rsid w:val="008C3913"/>
    <w:rsid w:val="008C3E12"/>
    <w:rsid w:val="008D398F"/>
    <w:rsid w:val="008E2C7A"/>
    <w:rsid w:val="008E5006"/>
    <w:rsid w:val="008E66EA"/>
    <w:rsid w:val="008E7B05"/>
    <w:rsid w:val="008E7C8F"/>
    <w:rsid w:val="008F0252"/>
    <w:rsid w:val="008F51EB"/>
    <w:rsid w:val="00903E46"/>
    <w:rsid w:val="00907A8F"/>
    <w:rsid w:val="009132D8"/>
    <w:rsid w:val="009163B9"/>
    <w:rsid w:val="00923689"/>
    <w:rsid w:val="00925816"/>
    <w:rsid w:val="00926F5E"/>
    <w:rsid w:val="00927D07"/>
    <w:rsid w:val="0093466C"/>
    <w:rsid w:val="00945E3E"/>
    <w:rsid w:val="00946E9D"/>
    <w:rsid w:val="0095535B"/>
    <w:rsid w:val="0096083E"/>
    <w:rsid w:val="009651E1"/>
    <w:rsid w:val="00965BFA"/>
    <w:rsid w:val="00971B7E"/>
    <w:rsid w:val="00977554"/>
    <w:rsid w:val="00987EC1"/>
    <w:rsid w:val="00990294"/>
    <w:rsid w:val="00991DDF"/>
    <w:rsid w:val="00997D32"/>
    <w:rsid w:val="009A0C9D"/>
    <w:rsid w:val="009A1473"/>
    <w:rsid w:val="009A3AC9"/>
    <w:rsid w:val="009A69FB"/>
    <w:rsid w:val="009B53FA"/>
    <w:rsid w:val="009B646B"/>
    <w:rsid w:val="009C763F"/>
    <w:rsid w:val="009E289A"/>
    <w:rsid w:val="009E2FB0"/>
    <w:rsid w:val="009E404E"/>
    <w:rsid w:val="009E4C0A"/>
    <w:rsid w:val="009E7C16"/>
    <w:rsid w:val="009F2251"/>
    <w:rsid w:val="009F35BE"/>
    <w:rsid w:val="009F7A5C"/>
    <w:rsid w:val="00A0244D"/>
    <w:rsid w:val="00A1479E"/>
    <w:rsid w:val="00A15294"/>
    <w:rsid w:val="00A22272"/>
    <w:rsid w:val="00A25A82"/>
    <w:rsid w:val="00A35A24"/>
    <w:rsid w:val="00A4003B"/>
    <w:rsid w:val="00A405FF"/>
    <w:rsid w:val="00A46304"/>
    <w:rsid w:val="00A46DB1"/>
    <w:rsid w:val="00A51490"/>
    <w:rsid w:val="00A534DA"/>
    <w:rsid w:val="00A545CF"/>
    <w:rsid w:val="00A54A90"/>
    <w:rsid w:val="00A5511C"/>
    <w:rsid w:val="00A67AD6"/>
    <w:rsid w:val="00A7545E"/>
    <w:rsid w:val="00A838FC"/>
    <w:rsid w:val="00A95360"/>
    <w:rsid w:val="00AA2697"/>
    <w:rsid w:val="00AA52CB"/>
    <w:rsid w:val="00AA692F"/>
    <w:rsid w:val="00AB186A"/>
    <w:rsid w:val="00AB542F"/>
    <w:rsid w:val="00AC09C9"/>
    <w:rsid w:val="00AC5355"/>
    <w:rsid w:val="00AC6F03"/>
    <w:rsid w:val="00AD173B"/>
    <w:rsid w:val="00AD3770"/>
    <w:rsid w:val="00AD741F"/>
    <w:rsid w:val="00AD7982"/>
    <w:rsid w:val="00AE3CFC"/>
    <w:rsid w:val="00AE5C88"/>
    <w:rsid w:val="00AF3313"/>
    <w:rsid w:val="00AF481E"/>
    <w:rsid w:val="00AF4963"/>
    <w:rsid w:val="00AF6DD1"/>
    <w:rsid w:val="00B00D27"/>
    <w:rsid w:val="00B073C0"/>
    <w:rsid w:val="00B07ECA"/>
    <w:rsid w:val="00B14350"/>
    <w:rsid w:val="00B2327D"/>
    <w:rsid w:val="00B23474"/>
    <w:rsid w:val="00B32128"/>
    <w:rsid w:val="00B35F70"/>
    <w:rsid w:val="00B42B1D"/>
    <w:rsid w:val="00B45F41"/>
    <w:rsid w:val="00B524DC"/>
    <w:rsid w:val="00B5479B"/>
    <w:rsid w:val="00B5751B"/>
    <w:rsid w:val="00B643D2"/>
    <w:rsid w:val="00B659E5"/>
    <w:rsid w:val="00B717F8"/>
    <w:rsid w:val="00B779F6"/>
    <w:rsid w:val="00B82A3B"/>
    <w:rsid w:val="00B833B1"/>
    <w:rsid w:val="00B84FE7"/>
    <w:rsid w:val="00B87BDE"/>
    <w:rsid w:val="00B902E8"/>
    <w:rsid w:val="00B91102"/>
    <w:rsid w:val="00B95309"/>
    <w:rsid w:val="00B97D25"/>
    <w:rsid w:val="00BA1FF8"/>
    <w:rsid w:val="00BA3D4D"/>
    <w:rsid w:val="00BA408A"/>
    <w:rsid w:val="00BA59D5"/>
    <w:rsid w:val="00BC3D49"/>
    <w:rsid w:val="00BD0C6F"/>
    <w:rsid w:val="00BD43F5"/>
    <w:rsid w:val="00BD4A42"/>
    <w:rsid w:val="00BE0942"/>
    <w:rsid w:val="00BE7ADB"/>
    <w:rsid w:val="00BF24F5"/>
    <w:rsid w:val="00BF33EC"/>
    <w:rsid w:val="00BF59E3"/>
    <w:rsid w:val="00BF70CF"/>
    <w:rsid w:val="00BF7AE1"/>
    <w:rsid w:val="00C041AC"/>
    <w:rsid w:val="00C17797"/>
    <w:rsid w:val="00C22142"/>
    <w:rsid w:val="00C231FE"/>
    <w:rsid w:val="00C24BC8"/>
    <w:rsid w:val="00C27119"/>
    <w:rsid w:val="00C3003F"/>
    <w:rsid w:val="00C33955"/>
    <w:rsid w:val="00C35D76"/>
    <w:rsid w:val="00C42DAF"/>
    <w:rsid w:val="00C42FDB"/>
    <w:rsid w:val="00C479E7"/>
    <w:rsid w:val="00C52DAF"/>
    <w:rsid w:val="00C5765C"/>
    <w:rsid w:val="00C610B7"/>
    <w:rsid w:val="00C72E23"/>
    <w:rsid w:val="00C87EC2"/>
    <w:rsid w:val="00C928D7"/>
    <w:rsid w:val="00C94C02"/>
    <w:rsid w:val="00CA09D0"/>
    <w:rsid w:val="00CA18FE"/>
    <w:rsid w:val="00CB0048"/>
    <w:rsid w:val="00CB2D5D"/>
    <w:rsid w:val="00CB38EE"/>
    <w:rsid w:val="00CB5FCD"/>
    <w:rsid w:val="00CC5EA3"/>
    <w:rsid w:val="00CD0A34"/>
    <w:rsid w:val="00CD1391"/>
    <w:rsid w:val="00CD1AB6"/>
    <w:rsid w:val="00CD391A"/>
    <w:rsid w:val="00CD6E82"/>
    <w:rsid w:val="00CE35B8"/>
    <w:rsid w:val="00D03AD1"/>
    <w:rsid w:val="00D076EE"/>
    <w:rsid w:val="00D202A1"/>
    <w:rsid w:val="00D204B1"/>
    <w:rsid w:val="00D23C27"/>
    <w:rsid w:val="00D242C2"/>
    <w:rsid w:val="00D25FF0"/>
    <w:rsid w:val="00D31F0E"/>
    <w:rsid w:val="00D42805"/>
    <w:rsid w:val="00D44C0A"/>
    <w:rsid w:val="00D455B6"/>
    <w:rsid w:val="00D4735A"/>
    <w:rsid w:val="00D52B38"/>
    <w:rsid w:val="00D61A66"/>
    <w:rsid w:val="00D71C87"/>
    <w:rsid w:val="00D77DA0"/>
    <w:rsid w:val="00D8322B"/>
    <w:rsid w:val="00D95382"/>
    <w:rsid w:val="00D95852"/>
    <w:rsid w:val="00DA0171"/>
    <w:rsid w:val="00DA3426"/>
    <w:rsid w:val="00DA67BB"/>
    <w:rsid w:val="00DB20CF"/>
    <w:rsid w:val="00DB2812"/>
    <w:rsid w:val="00DB429D"/>
    <w:rsid w:val="00DC4403"/>
    <w:rsid w:val="00DC5BCB"/>
    <w:rsid w:val="00DC6015"/>
    <w:rsid w:val="00DC6675"/>
    <w:rsid w:val="00DD1BC4"/>
    <w:rsid w:val="00DD3A87"/>
    <w:rsid w:val="00DE2CDC"/>
    <w:rsid w:val="00DE32A9"/>
    <w:rsid w:val="00DE7B30"/>
    <w:rsid w:val="00DF0888"/>
    <w:rsid w:val="00DF1729"/>
    <w:rsid w:val="00DF2A33"/>
    <w:rsid w:val="00DF5BBA"/>
    <w:rsid w:val="00E03C07"/>
    <w:rsid w:val="00E06945"/>
    <w:rsid w:val="00E10552"/>
    <w:rsid w:val="00E134DB"/>
    <w:rsid w:val="00E20F1D"/>
    <w:rsid w:val="00E243B7"/>
    <w:rsid w:val="00E25C76"/>
    <w:rsid w:val="00E31C45"/>
    <w:rsid w:val="00E41C4B"/>
    <w:rsid w:val="00E42CB5"/>
    <w:rsid w:val="00E42DC0"/>
    <w:rsid w:val="00E44EBD"/>
    <w:rsid w:val="00E53B53"/>
    <w:rsid w:val="00E5519C"/>
    <w:rsid w:val="00E57B2B"/>
    <w:rsid w:val="00E60A4F"/>
    <w:rsid w:val="00E622BA"/>
    <w:rsid w:val="00E63BE7"/>
    <w:rsid w:val="00E84475"/>
    <w:rsid w:val="00E84CA6"/>
    <w:rsid w:val="00E85007"/>
    <w:rsid w:val="00E864EA"/>
    <w:rsid w:val="00E92140"/>
    <w:rsid w:val="00EA1D11"/>
    <w:rsid w:val="00EA2D50"/>
    <w:rsid w:val="00EA5D11"/>
    <w:rsid w:val="00EA66D7"/>
    <w:rsid w:val="00EB4E86"/>
    <w:rsid w:val="00EB5E9A"/>
    <w:rsid w:val="00EB68C7"/>
    <w:rsid w:val="00EC0D6E"/>
    <w:rsid w:val="00EE3BAA"/>
    <w:rsid w:val="00EE54CF"/>
    <w:rsid w:val="00F01285"/>
    <w:rsid w:val="00F10C6D"/>
    <w:rsid w:val="00F2408F"/>
    <w:rsid w:val="00F37730"/>
    <w:rsid w:val="00F50CA0"/>
    <w:rsid w:val="00F56605"/>
    <w:rsid w:val="00F62BE0"/>
    <w:rsid w:val="00F64B98"/>
    <w:rsid w:val="00F662BA"/>
    <w:rsid w:val="00F72FE7"/>
    <w:rsid w:val="00F73E72"/>
    <w:rsid w:val="00F84181"/>
    <w:rsid w:val="00F85B25"/>
    <w:rsid w:val="00F872C8"/>
    <w:rsid w:val="00FA03CD"/>
    <w:rsid w:val="00FA3629"/>
    <w:rsid w:val="00FA59BD"/>
    <w:rsid w:val="00FA6E30"/>
    <w:rsid w:val="00FB586E"/>
    <w:rsid w:val="00FC1C03"/>
    <w:rsid w:val="00FC787D"/>
    <w:rsid w:val="00FC7EBB"/>
    <w:rsid w:val="00FD16EC"/>
    <w:rsid w:val="00FD304B"/>
    <w:rsid w:val="00FE12C3"/>
    <w:rsid w:val="00FE4F4B"/>
    <w:rsid w:val="00FF0392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2227"/>
  <w15:docId w15:val="{632062FD-8F68-4A7E-B50D-A9E55D3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5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6210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21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35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2"/>
    <w:uiPriority w:val="99"/>
    <w:semiHidden/>
    <w:unhideWhenUsed/>
    <w:rsid w:val="005B35BA"/>
  </w:style>
  <w:style w:type="paragraph" w:customStyle="1" w:styleId="msonormal0">
    <w:name w:val="msonormal"/>
    <w:basedOn w:val="a"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B35BA"/>
  </w:style>
  <w:style w:type="character" w:styleId="a3">
    <w:name w:val="Hyperlink"/>
    <w:basedOn w:val="a0"/>
    <w:uiPriority w:val="99"/>
    <w:unhideWhenUsed/>
    <w:rsid w:val="005B3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5BA"/>
    <w:rPr>
      <w:color w:val="800080"/>
      <w:u w:val="single"/>
    </w:rPr>
  </w:style>
  <w:style w:type="paragraph" w:customStyle="1" w:styleId="mbss">
    <w:name w:val="mb_ss"/>
    <w:basedOn w:val="a"/>
    <w:rsid w:val="00E41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53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5355"/>
    <w:rPr>
      <w:sz w:val="20"/>
      <w:szCs w:val="20"/>
    </w:rPr>
  </w:style>
  <w:style w:type="paragraph" w:styleId="a9">
    <w:name w:val="List Paragraph"/>
    <w:basedOn w:val="a"/>
    <w:uiPriority w:val="34"/>
    <w:qFormat/>
    <w:rsid w:val="0042496F"/>
    <w:pPr>
      <w:ind w:leftChars="200" w:left="480"/>
    </w:pPr>
  </w:style>
  <w:style w:type="character" w:customStyle="1" w:styleId="tracetxt">
    <w:name w:val="trace_txt"/>
    <w:basedOn w:val="a0"/>
    <w:rsid w:val="00640146"/>
  </w:style>
  <w:style w:type="character" w:styleId="HTML">
    <w:name w:val="HTML Cite"/>
    <w:basedOn w:val="a0"/>
    <w:uiPriority w:val="99"/>
    <w:semiHidden/>
    <w:unhideWhenUsed/>
    <w:rsid w:val="0064014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7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46210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62107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c">
    <w:name w:val="Table Grid"/>
    <w:basedOn w:val="a1"/>
    <w:uiPriority w:val="39"/>
    <w:rsid w:val="0046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462107"/>
  </w:style>
  <w:style w:type="paragraph" w:customStyle="1" w:styleId="Default">
    <w:name w:val="Default"/>
    <w:rsid w:val="003016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F872C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F1E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F1ECB"/>
  </w:style>
  <w:style w:type="character" w:customStyle="1" w:styleId="af0">
    <w:name w:val="註解文字 字元"/>
    <w:basedOn w:val="a0"/>
    <w:link w:val="af"/>
    <w:uiPriority w:val="99"/>
    <w:semiHidden/>
    <w:rsid w:val="003F1E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F1EC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F1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3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5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6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2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22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0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1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1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8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8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https://www.youtube.com/watch?v=pkEEIhUPx6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oks.com.tw/exep/pub_book.php?pubid=yuanliou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youtube.com/watch?v=32QetNVgy5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qSORx0FYOU" TargetMode="External"/><Relationship Id="rId20" Type="http://schemas.openxmlformats.org/officeDocument/2006/relationships/hyperlink" Target="https://www.youtube.com/watch?v=k2F-BwerD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youtube.com/watch?v=9dLdHIi_Xtk&amp;t=16s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zTFN27H6cIw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>
        <a:solidFill>
          <a:schemeClr val="bg1"/>
        </a:solidFill>
        <a:ln w="28575">
          <a:solidFill>
            <a:srgbClr val="FF000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自然</a:t>
          </a:r>
          <a:endParaRPr lang="zh-TW" altLang="en-US" sz="3200" b="1">
            <a:solidFill>
              <a:srgbClr val="00B0F0"/>
            </a:solidFill>
            <a:latin typeface="標楷體" pitchFamily="65" charset="-120"/>
            <a:ea typeface="標楷體" pitchFamily="65" charset="-120"/>
          </a:endParaRP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D7782CC9-648D-408D-A2D5-79A61FC7E34A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交通</a:t>
          </a:r>
          <a:endParaRPr lang="zh-TW" altLang="en-US" sz="1200" b="1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E78C25C4-5CB2-4F17-B9CE-7142240EFEC9}" type="par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6684D74C-A12E-4781-889C-6B50A30EBD85}" type="sib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50CB3853-C3CC-4C0B-A3EC-43751503BEA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使命必達</a:t>
          </a:r>
          <a:r>
            <a:rPr lang="en-US" altLang="zh-TW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垃圾車來了</a:t>
          </a:r>
        </a:p>
      </dgm:t>
    </dgm:pt>
    <dgm:pt modelId="{3FBBF8B9-D53E-4A2D-8F75-D3C4FC3D7495}" type="par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E275567B-7444-457E-A062-01A4518548C5}" type="sib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>
        <a:ln w="28575">
          <a:solidFill>
            <a:srgbClr val="0070C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你我</a:t>
          </a:r>
          <a:endParaRPr lang="en-US" altLang="zh-TW" sz="3200" b="1">
            <a:solidFill>
              <a:srgbClr val="00B0F0"/>
            </a:solidFill>
            <a:latin typeface="標楷體" pitchFamily="65" charset="-120"/>
            <a:ea typeface="標楷體" pitchFamily="65" charset="-120"/>
          </a:endParaRP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都是好朋友</a:t>
          </a:r>
          <a:r>
            <a:rPr lang="en-US" altLang="zh-TW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威廉的洋娃娃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8443204-35B9-4501-9017-99FC82FE2E5F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尊重他人</a:t>
          </a:r>
          <a:r>
            <a:rPr lang="en-US" altLang="zh-TW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巧比真討厭</a:t>
          </a:r>
        </a:p>
      </dgm:t>
    </dgm:pt>
    <dgm:pt modelId="{F84B0A8B-2398-47E3-9B90-81CD09750C92}" type="parTrans" cxnId="{51504DA4-1AFE-47A5-BED8-E354905E970E}">
      <dgm:prSet/>
      <dgm:spPr/>
      <dgm:t>
        <a:bodyPr/>
        <a:lstStyle/>
        <a:p>
          <a:endParaRPr lang="zh-TW" altLang="en-US"/>
        </a:p>
      </dgm:t>
    </dgm:pt>
    <dgm:pt modelId="{B22F2F5A-2296-46CB-9E73-EC78428A633A}" type="sibTrans" cxnId="{51504DA4-1AFE-47A5-BED8-E354905E970E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>
        <a:ln w="28575">
          <a:solidFill>
            <a:srgbClr val="7030A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親情</a:t>
          </a: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F3529F6B-2DD5-4353-AD36-CD3263A47545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交通安全</a:t>
          </a:r>
          <a:r>
            <a:rPr lang="en-US" altLang="zh-TW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鼴鼠公車</a:t>
          </a:r>
        </a:p>
      </dgm:t>
    </dgm:pt>
    <dgm:pt modelId="{12A8596C-7C28-4279-8306-82D1976597ED}" type="parTrans" cxnId="{A6965D87-BE7E-4898-8239-225CC28DFC56}">
      <dgm:prSet/>
      <dgm:spPr/>
      <dgm:t>
        <a:bodyPr/>
        <a:lstStyle/>
        <a:p>
          <a:endParaRPr lang="zh-TW" altLang="en-US"/>
        </a:p>
      </dgm:t>
    </dgm:pt>
    <dgm:pt modelId="{E06E9E19-8B77-432B-AD88-61765DA13782}" type="sibTrans" cxnId="{A6965D87-BE7E-4898-8239-225CC28DFC56}">
      <dgm:prSet/>
      <dgm:spPr/>
      <dgm:t>
        <a:bodyPr/>
        <a:lstStyle/>
        <a:p>
          <a:endParaRPr lang="zh-TW" altLang="en-US"/>
        </a:p>
      </dgm:t>
    </dgm:pt>
    <dgm:pt modelId="{57389A3E-319B-4D22-B0D9-AE7CD1F716AB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我與春天有約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>
              <a:latin typeface="標楷體" pitchFamily="65" charset="-120"/>
              <a:ea typeface="標楷體" pitchFamily="65" charset="-120"/>
            </a:rPr>
            <a:t>春天小草躲貓貓</a:t>
          </a:r>
        </a:p>
      </dgm:t>
    </dgm:pt>
    <dgm:pt modelId="{11473B1E-EDCE-42A1-BAF5-72690FEE7B56}" type="parTrans" cxnId="{EFEEDDC7-752A-48B4-8D36-4683DF983C2A}">
      <dgm:prSet/>
      <dgm:spPr/>
      <dgm:t>
        <a:bodyPr/>
        <a:lstStyle/>
        <a:p>
          <a:endParaRPr lang="zh-TW" altLang="en-US"/>
        </a:p>
      </dgm:t>
    </dgm:pt>
    <dgm:pt modelId="{BF2A7783-256D-4F70-9E84-13785D811C37}" type="sibTrans" cxnId="{EFEEDDC7-752A-48B4-8D36-4683DF983C2A}">
      <dgm:prSet/>
      <dgm:spPr/>
      <dgm:t>
        <a:bodyPr/>
        <a:lstStyle/>
        <a:p>
          <a:endParaRPr lang="zh-TW" altLang="en-US"/>
        </a:p>
      </dgm:t>
    </dgm:pt>
    <dgm:pt modelId="{EC76FF1F-7A53-4FDA-8E5A-8DDF824C7CAB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吸氣與吐氣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>
              <a:latin typeface="標楷體" pitchFamily="65" charset="-120"/>
              <a:ea typeface="標楷體" pitchFamily="65" charset="-120"/>
            </a:rPr>
            <a:t>會呼吸的地球</a:t>
          </a:r>
        </a:p>
      </dgm:t>
    </dgm:pt>
    <dgm:pt modelId="{44C8FDE7-EB4A-4125-8E62-EC7CCE174798}" type="parTrans" cxnId="{2318ACB8-77DC-466E-8FB4-E81B333824BF}">
      <dgm:prSet/>
      <dgm:spPr/>
      <dgm:t>
        <a:bodyPr/>
        <a:lstStyle/>
        <a:p>
          <a:endParaRPr lang="zh-TW" altLang="en-US"/>
        </a:p>
      </dgm:t>
    </dgm:pt>
    <dgm:pt modelId="{3C22BE23-367A-497E-966A-5F59F9F5D561}" type="sibTrans" cxnId="{2318ACB8-77DC-466E-8FB4-E81B333824BF}">
      <dgm:prSet/>
      <dgm:spPr/>
      <dgm:t>
        <a:bodyPr/>
        <a:lstStyle/>
        <a:p>
          <a:endParaRPr lang="zh-TW" altLang="en-US"/>
        </a:p>
      </dgm:t>
    </dgm:pt>
    <dgm:pt modelId="{ACBC9A77-442A-4C24-AC0E-9E2EFF12C73A}">
      <dgm:prSet phldrT="[文字]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endParaRPr lang="zh-TW" altLang="en-US" sz="1000">
            <a:latin typeface="標楷體" pitchFamily="65" charset="-120"/>
            <a:ea typeface="標楷體" pitchFamily="65" charset="-120"/>
          </a:endParaRPr>
        </a:p>
      </dgm:t>
    </dgm:pt>
    <dgm:pt modelId="{657E7417-38D4-4FB1-95C2-0E694AC2BDDE}" type="parTrans" cxnId="{A91BAA3A-FB00-48E1-BDFF-17706E8F28E8}">
      <dgm:prSet/>
      <dgm:spPr/>
      <dgm:t>
        <a:bodyPr/>
        <a:lstStyle/>
        <a:p>
          <a:endParaRPr lang="zh-TW" altLang="en-US"/>
        </a:p>
      </dgm:t>
    </dgm:pt>
    <dgm:pt modelId="{05F57C87-5D87-4B71-84DD-AFA15D86FFFB}" type="sibTrans" cxnId="{A91BAA3A-FB00-48E1-BDFF-17706E8F28E8}">
      <dgm:prSet/>
      <dgm:spPr/>
      <dgm:t>
        <a:bodyPr/>
        <a:lstStyle/>
        <a:p>
          <a:endParaRPr lang="zh-TW" altLang="en-US"/>
        </a:p>
      </dgm:t>
    </dgm:pt>
    <dgm:pt modelId="{9CD4B5A0-17F2-455C-A456-6D049D79D2DB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我愛你</a:t>
          </a:r>
          <a:r>
            <a:rPr lang="en-US" altLang="zh-TW" sz="1600" b="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阿</a:t>
          </a:r>
          <a:r>
            <a:rPr lang="zh-CN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ㄇ</a:t>
          </a:r>
          <a:r>
            <a:rPr lang="zh-TW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  <a:r>
            <a:rPr lang="zh-CN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ㄚˋ</a:t>
          </a:r>
          <a:endParaRPr lang="zh-TW" altLang="en-US" sz="16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6F0C7E-8E98-43D6-BBFA-331D7B137E7D}" type="parTrans" cxnId="{53C9414F-5F51-4B36-BEF9-106DBE342693}">
      <dgm:prSet/>
      <dgm:spPr/>
      <dgm:t>
        <a:bodyPr/>
        <a:lstStyle/>
        <a:p>
          <a:endParaRPr lang="zh-TW" altLang="en-US"/>
        </a:p>
      </dgm:t>
    </dgm:pt>
    <dgm:pt modelId="{8190B36D-A87F-425F-9E79-4A043613C4C3}" type="sibTrans" cxnId="{53C9414F-5F51-4B36-BEF9-106DBE342693}">
      <dgm:prSet/>
      <dgm:spPr/>
      <dgm:t>
        <a:bodyPr/>
        <a:lstStyle/>
        <a:p>
          <a:endParaRPr lang="zh-TW" altLang="en-US"/>
        </a:p>
      </dgm:t>
    </dgm:pt>
    <dgm:pt modelId="{DEA31260-E376-4078-8A4B-5C02CF5575DD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母親節禮物</a:t>
          </a:r>
          <a:r>
            <a:rPr lang="en-US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讓我安靜五分鐘</a:t>
          </a:r>
        </a:p>
      </dgm:t>
    </dgm:pt>
    <dgm:pt modelId="{98AEC27A-405C-4419-AC46-F140BE3AA505}" type="parTrans" cxnId="{EE35F3A2-B58D-4E94-A2F0-C236D6AD7B6F}">
      <dgm:prSet/>
      <dgm:spPr/>
      <dgm:t>
        <a:bodyPr/>
        <a:lstStyle/>
        <a:p>
          <a:endParaRPr lang="zh-TW" altLang="en-US"/>
        </a:p>
      </dgm:t>
    </dgm:pt>
    <dgm:pt modelId="{E128D250-0D38-40A3-B194-592E471B268D}" type="sibTrans" cxnId="{EE35F3A2-B58D-4E94-A2F0-C236D6AD7B6F}">
      <dgm:prSet/>
      <dgm:spPr/>
      <dgm:t>
        <a:bodyPr/>
        <a:lstStyle/>
        <a:p>
          <a:endParaRPr lang="zh-TW" altLang="en-US"/>
        </a:p>
      </dgm:t>
    </dgm:pt>
    <dgm:pt modelId="{2685DB21-AA5D-4CB1-8AAE-E96F01A97EF8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愛護植物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>
              <a:latin typeface="標楷體" pitchFamily="65" charset="-120"/>
              <a:ea typeface="標楷體" pitchFamily="65" charset="-120"/>
            </a:rPr>
            <a:t>我是植物小保姆</a:t>
          </a:r>
        </a:p>
      </dgm:t>
    </dgm:pt>
    <dgm:pt modelId="{158E328A-F6E8-436E-BC1B-533569F35EA4}" type="parTrans" cxnId="{51CA6567-B36D-446B-BC5F-F3897E71C8D7}">
      <dgm:prSet/>
      <dgm:spPr/>
      <dgm:t>
        <a:bodyPr/>
        <a:lstStyle/>
        <a:p>
          <a:endParaRPr lang="zh-TW" altLang="en-US"/>
        </a:p>
      </dgm:t>
    </dgm:pt>
    <dgm:pt modelId="{F89AFE45-0C8E-4C32-9727-90A0FF36BF65}" type="sibTrans" cxnId="{51CA6567-B36D-446B-BC5F-F3897E71C8D7}">
      <dgm:prSet/>
      <dgm:spPr/>
      <dgm:t>
        <a:bodyPr/>
        <a:lstStyle/>
        <a:p>
          <a:endParaRPr lang="zh-TW" altLang="en-US"/>
        </a:p>
      </dgm:t>
    </dgm:pt>
    <dgm:pt modelId="{86529CD5-6F59-444F-8843-41FA097A8BED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</dgm:pt>
    <dgm:pt modelId="{EA2E4D7F-9401-43E0-8105-26D83E2B0C59}" type="pres">
      <dgm:prSet presAssocID="{C10B0A7B-C3F2-48C4-AA96-02EF2119F13D}" presName="linNode" presStyleCnt="0"/>
      <dgm:spPr/>
    </dgm:pt>
    <dgm:pt modelId="{AA48854B-2F79-4450-83A9-8C4EC381F522}" type="pres">
      <dgm:prSet presAssocID="{C10B0A7B-C3F2-48C4-AA96-02EF2119F13D}" presName="parentText" presStyleLbl="node1" presStyleIdx="0" presStyleCnt="4" custScaleX="128402" custScaleY="26740" custLinFactNeighborX="-1" custLinFactNeighborY="-5142">
        <dgm:presLayoutVars>
          <dgm:chMax val="1"/>
          <dgm:bulletEnabled val="1"/>
        </dgm:presLayoutVars>
      </dgm:prSet>
      <dgm:spPr/>
    </dgm:pt>
    <dgm:pt modelId="{23BA66A2-187A-462A-8C63-681DF60DBA5F}" type="pres">
      <dgm:prSet presAssocID="{C10B0A7B-C3F2-48C4-AA96-02EF2119F13D}" presName="descendantText" presStyleLbl="alignAccFollowNode1" presStyleIdx="0" presStyleCnt="4" custScaleY="33288" custLinFactNeighborX="2" custLinFactNeighborY="352">
        <dgm:presLayoutVars>
          <dgm:bulletEnabled val="1"/>
        </dgm:presLayoutVars>
      </dgm:prSet>
      <dgm:spPr/>
    </dgm:pt>
    <dgm:pt modelId="{1D0C96B0-15DE-40C5-A128-D318CEE69450}" type="pres">
      <dgm:prSet presAssocID="{7B432707-32A0-4800-A653-508C11241B83}" presName="sp" presStyleCnt="0"/>
      <dgm:spPr/>
    </dgm:pt>
    <dgm:pt modelId="{FA891E47-8B82-45E1-B4F6-2C48085CEE45}" type="pres">
      <dgm:prSet presAssocID="{D7782CC9-648D-408D-A2D5-79A61FC7E34A}" presName="linNode" presStyleCnt="0"/>
      <dgm:spPr/>
    </dgm:pt>
    <dgm:pt modelId="{1EE28356-23E8-4735-9D12-AD5E1B0CC346}" type="pres">
      <dgm:prSet presAssocID="{D7782CC9-648D-408D-A2D5-79A61FC7E34A}" presName="parentText" presStyleLbl="node1" presStyleIdx="1" presStyleCnt="4" custScaleX="131265" custScaleY="28578" custLinFactNeighborX="223" custLinFactNeighborY="-15">
        <dgm:presLayoutVars>
          <dgm:chMax val="1"/>
          <dgm:bulletEnabled val="1"/>
        </dgm:presLayoutVars>
      </dgm:prSet>
      <dgm:spPr/>
    </dgm:pt>
    <dgm:pt modelId="{841207B0-F308-4848-92CC-A2371EC0E9D7}" type="pres">
      <dgm:prSet presAssocID="{D7782CC9-648D-408D-A2D5-79A61FC7E34A}" presName="descendantText" presStyleLbl="alignAccFollowNode1" presStyleIdx="1" presStyleCnt="4" custScaleY="36865" custLinFactNeighborX="930" custLinFactNeighborY="343">
        <dgm:presLayoutVars>
          <dgm:bulletEnabled val="1"/>
        </dgm:presLayoutVars>
      </dgm:prSet>
      <dgm:spPr/>
    </dgm:pt>
    <dgm:pt modelId="{644CE642-572B-4147-9073-561E3991196A}" type="pres">
      <dgm:prSet presAssocID="{6684D74C-A12E-4781-889C-6B50A30EBD85}" presName="sp" presStyleCnt="0"/>
      <dgm:spPr/>
    </dgm:pt>
    <dgm:pt modelId="{E7101E4D-5B27-4A81-96F4-20D1685C6061}" type="pres">
      <dgm:prSet presAssocID="{97496F7B-215A-4284-AAF1-6368A0DF4088}" presName="linNode" presStyleCnt="0"/>
      <dgm:spPr/>
    </dgm:pt>
    <dgm:pt modelId="{72AC1674-7F71-44E2-80DA-B53871B31DB0}" type="pres">
      <dgm:prSet presAssocID="{97496F7B-215A-4284-AAF1-6368A0DF4088}" presName="parentText" presStyleLbl="node1" presStyleIdx="2" presStyleCnt="4" custScaleX="128371" custScaleY="28159" custLinFactNeighborX="220" custLinFactNeighborY="28179">
        <dgm:presLayoutVars>
          <dgm:chMax val="1"/>
          <dgm:bulletEnabled val="1"/>
        </dgm:presLayoutVars>
      </dgm:prSet>
      <dgm:spPr/>
    </dgm:pt>
    <dgm:pt modelId="{43A82523-283F-4C2C-84CB-283A496C08F7}" type="pres">
      <dgm:prSet presAssocID="{97496F7B-215A-4284-AAF1-6368A0DF4088}" presName="descendantText" presStyleLbl="alignAccFollowNode1" presStyleIdx="2" presStyleCnt="4" custScaleX="99208" custScaleY="27494" custLinFactNeighborX="1640" custLinFactNeighborY="35469">
        <dgm:presLayoutVars>
          <dgm:bulletEnabled val="1"/>
        </dgm:presLayoutVars>
      </dgm:prSet>
      <dgm:spPr/>
    </dgm:pt>
    <dgm:pt modelId="{996AE2A3-77FC-4A6F-A15A-A6AEAA0A92CF}" type="pres">
      <dgm:prSet presAssocID="{D7178932-C6AD-46D7-81EB-3E8C2C1006A4}" presName="sp" presStyleCnt="0"/>
      <dgm:spPr/>
    </dgm:pt>
    <dgm:pt modelId="{C49B01D7-27D5-4C40-B54D-0A66DB799FC9}" type="pres">
      <dgm:prSet presAssocID="{D08D8B3F-1F03-44B9-BC36-712285D55006}" presName="linNode" presStyleCnt="0"/>
      <dgm:spPr/>
    </dgm:pt>
    <dgm:pt modelId="{4498D7E4-F59D-4372-9C24-F07A0AA95701}" type="pres">
      <dgm:prSet presAssocID="{D08D8B3F-1F03-44B9-BC36-712285D55006}" presName="parentText" presStyleLbl="node1" presStyleIdx="3" presStyleCnt="4" custScaleX="121216" custScaleY="27224" custLinFactNeighborX="-1" custLinFactNeighborY="-34232">
        <dgm:presLayoutVars>
          <dgm:chMax val="1"/>
          <dgm:bulletEnabled val="1"/>
        </dgm:presLayoutVars>
      </dgm:prSet>
      <dgm:spPr/>
    </dgm:pt>
    <dgm:pt modelId="{4F6FF495-FB78-4E10-BB44-EF9469127CA4}" type="pres">
      <dgm:prSet presAssocID="{D08D8B3F-1F03-44B9-BC36-712285D55006}" presName="descendantText" presStyleLbl="alignAccFollowNode1" presStyleIdx="3" presStyleCnt="4" custScaleX="89683" custScaleY="32243" custLinFactNeighborX="8268" custLinFactNeighborY="-42885">
        <dgm:presLayoutVars>
          <dgm:bulletEnabled val="1"/>
        </dgm:presLayoutVars>
      </dgm:prSet>
      <dgm:spPr/>
    </dgm:pt>
  </dgm:ptLst>
  <dgm:cxnLst>
    <dgm:cxn modelId="{E053E902-A558-4446-BEE2-3D90E0105680}" type="presOf" srcId="{57389A3E-319B-4D22-B0D9-AE7CD1F716AB}" destId="{23BA66A2-187A-462A-8C63-681DF60DBA5F}" srcOrd="0" destOrd="1" presId="urn:microsoft.com/office/officeart/2005/8/layout/vList5"/>
    <dgm:cxn modelId="{3AB86518-8DB6-45B7-8C41-9F23D5155FBB}" type="presOf" srcId="{9CD4B5A0-17F2-455C-A456-6D049D79D2DB}" destId="{4F6FF495-FB78-4E10-BB44-EF9469127CA4}" srcOrd="0" destOrd="2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A91BAA3A-FB00-48E1-BDFF-17706E8F28E8}" srcId="{D08D8B3F-1F03-44B9-BC36-712285D55006}" destId="{ACBC9A77-442A-4C24-AC0E-9E2EFF12C73A}" srcOrd="0" destOrd="0" parTransId="{657E7417-38D4-4FB1-95C2-0E694AC2BDDE}" sibTransId="{05F57C87-5D87-4B71-84DD-AFA15D86FFFB}"/>
    <dgm:cxn modelId="{7F4D9961-F2F1-4D35-B204-7910D925DEB2}" type="presOf" srcId="{B8443204-35B9-4501-9017-99FC82FE2E5F}" destId="{43A82523-283F-4C2C-84CB-283A496C08F7}" srcOrd="0" destOrd="1" presId="urn:microsoft.com/office/officeart/2005/8/layout/vList5"/>
    <dgm:cxn modelId="{3D2B0D64-23DE-417D-BDE3-F18ABCE37D3F}" type="presOf" srcId="{F3529F6B-2DD5-4353-AD36-CD3263A47545}" destId="{841207B0-F308-4848-92CC-A2371EC0E9D7}" srcOrd="0" destOrd="1" presId="urn:microsoft.com/office/officeart/2005/8/layout/vList5"/>
    <dgm:cxn modelId="{51CA6567-B36D-446B-BC5F-F3897E71C8D7}" srcId="{C10B0A7B-C3F2-48C4-AA96-02EF2119F13D}" destId="{2685DB21-AA5D-4CB1-8AAE-E96F01A97EF8}" srcOrd="2" destOrd="0" parTransId="{158E328A-F6E8-436E-BC1B-533569F35EA4}" sibTransId="{F89AFE45-0C8E-4C32-9727-90A0FF36BF65}"/>
    <dgm:cxn modelId="{301E1869-B083-4D82-9238-2524F6B924D1}" srcId="{D7782CC9-648D-408D-A2D5-79A61FC7E34A}" destId="{50CB3853-C3CC-4C0B-A3EC-43751503BEA3}" srcOrd="0" destOrd="0" parTransId="{3FBBF8B9-D53E-4A2D-8F75-D3C4FC3D7495}" sibTransId="{E275567B-7444-457E-A062-01A4518548C5}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60F3196F-3998-4076-8B0F-C33E477064FB}" type="presOf" srcId="{7329B35B-F305-4D74-9124-0F2DAF112EF5}" destId="{43A82523-283F-4C2C-84CB-283A496C08F7}" srcOrd="0" destOrd="0" presId="urn:microsoft.com/office/officeart/2005/8/layout/vList5"/>
    <dgm:cxn modelId="{53C9414F-5F51-4B36-BEF9-106DBE342693}" srcId="{D08D8B3F-1F03-44B9-BC36-712285D55006}" destId="{9CD4B5A0-17F2-455C-A456-6D049D79D2DB}" srcOrd="2" destOrd="0" parTransId="{616F0C7E-8E98-43D6-BBFA-331D7B137E7D}" sibTransId="{8190B36D-A87F-425F-9E79-4A043613C4C3}"/>
    <dgm:cxn modelId="{8C0BE071-A952-45A6-A68E-AF4637F6C167}" type="presOf" srcId="{C10B0A7B-C3F2-48C4-AA96-02EF2119F13D}" destId="{AA48854B-2F79-4450-83A9-8C4EC381F522}" srcOrd="0" destOrd="0" presId="urn:microsoft.com/office/officeart/2005/8/layout/vList5"/>
    <dgm:cxn modelId="{64DCD47E-11A7-4C09-A72A-777495A42749}" type="presOf" srcId="{DEA31260-E376-4078-8A4B-5C02CF5575DD}" destId="{4F6FF495-FB78-4E10-BB44-EF9469127CA4}" srcOrd="0" destOrd="1" presId="urn:microsoft.com/office/officeart/2005/8/layout/vList5"/>
    <dgm:cxn modelId="{A6965D87-BE7E-4898-8239-225CC28DFC56}" srcId="{D7782CC9-648D-408D-A2D5-79A61FC7E34A}" destId="{F3529F6B-2DD5-4353-AD36-CD3263A47545}" srcOrd="1" destOrd="0" parTransId="{12A8596C-7C28-4279-8306-82D1976597ED}" sibTransId="{E06E9E19-8B77-432B-AD88-61765DA13782}"/>
    <dgm:cxn modelId="{A4D83B9A-07AE-4C23-A372-C68A9E338C0D}" type="presOf" srcId="{50CB3853-C3CC-4C0B-A3EC-43751503BEA3}" destId="{841207B0-F308-4848-92CC-A2371EC0E9D7}" srcOrd="0" destOrd="0" presId="urn:microsoft.com/office/officeart/2005/8/layout/vList5"/>
    <dgm:cxn modelId="{00F91A9D-3ABD-4388-BD1D-F7DA15020502}" type="presOf" srcId="{8C45B1CC-8E36-480A-A90F-5D54E96F0D4F}" destId="{86529CD5-6F59-444F-8843-41FA097A8BED}" srcOrd="0" destOrd="0" presId="urn:microsoft.com/office/officeart/2005/8/layout/vList5"/>
    <dgm:cxn modelId="{99BB7A9F-09DE-4F37-8206-C62A350CFC32}" type="presOf" srcId="{2685DB21-AA5D-4CB1-8AAE-E96F01A97EF8}" destId="{23BA66A2-187A-462A-8C63-681DF60DBA5F}" srcOrd="0" destOrd="2" presId="urn:microsoft.com/office/officeart/2005/8/layout/vList5"/>
    <dgm:cxn modelId="{EE35F3A2-B58D-4E94-A2F0-C236D6AD7B6F}" srcId="{D08D8B3F-1F03-44B9-BC36-712285D55006}" destId="{DEA31260-E376-4078-8A4B-5C02CF5575DD}" srcOrd="1" destOrd="0" parTransId="{98AEC27A-405C-4419-AC46-F140BE3AA505}" sibTransId="{E128D250-0D38-40A3-B194-592E471B268D}"/>
    <dgm:cxn modelId="{33E648A4-4175-4948-B9E1-47F2D102586E}" type="presOf" srcId="{D7782CC9-648D-408D-A2D5-79A61FC7E34A}" destId="{1EE28356-23E8-4735-9D12-AD5E1B0CC346}" srcOrd="0" destOrd="0" presId="urn:microsoft.com/office/officeart/2005/8/layout/vList5"/>
    <dgm:cxn modelId="{51504DA4-1AFE-47A5-BED8-E354905E970E}" srcId="{97496F7B-215A-4284-AAF1-6368A0DF4088}" destId="{B8443204-35B9-4501-9017-99FC82FE2E5F}" srcOrd="1" destOrd="0" parTransId="{F84B0A8B-2398-47E3-9B90-81CD09750C92}" sibTransId="{B22F2F5A-2296-46CB-9E73-EC78428A633A}"/>
    <dgm:cxn modelId="{2318ACB8-77DC-466E-8FB4-E81B333824BF}" srcId="{C10B0A7B-C3F2-48C4-AA96-02EF2119F13D}" destId="{EC76FF1F-7A53-4FDA-8E5A-8DDF824C7CAB}" srcOrd="0" destOrd="0" parTransId="{44C8FDE7-EB4A-4125-8E62-EC7CCE174798}" sibTransId="{3C22BE23-367A-497E-966A-5F59F9F5D561}"/>
    <dgm:cxn modelId="{F040B2C1-C833-4B9C-A375-A24465B1D114}" srcId="{8C45B1CC-8E36-480A-A90F-5D54E96F0D4F}" destId="{97496F7B-215A-4284-AAF1-6368A0DF4088}" srcOrd="2" destOrd="0" parTransId="{523BD3C0-3472-4225-9BEA-EFBCA6E35B13}" sibTransId="{D7178932-C6AD-46D7-81EB-3E8C2C1006A4}"/>
    <dgm:cxn modelId="{CF70AFC3-A1A5-4790-A0C9-64D1F1D4B9DC}" type="presOf" srcId="{ACBC9A77-442A-4C24-AC0E-9E2EFF12C73A}" destId="{4F6FF495-FB78-4E10-BB44-EF9469127CA4}" srcOrd="0" destOrd="0" presId="urn:microsoft.com/office/officeart/2005/8/layout/vList5"/>
    <dgm:cxn modelId="{E9EC56C4-2194-42E6-9024-7AF9EB84503D}" type="presOf" srcId="{97496F7B-215A-4284-AAF1-6368A0DF4088}" destId="{72AC1674-7F71-44E2-80DA-B53871B31DB0}" srcOrd="0" destOrd="0" presId="urn:microsoft.com/office/officeart/2005/8/layout/vList5"/>
    <dgm:cxn modelId="{E5B228C7-4429-41D9-9719-595FDD803B0E}" srcId="{8C45B1CC-8E36-480A-A90F-5D54E96F0D4F}" destId="{D7782CC9-648D-408D-A2D5-79A61FC7E34A}" srcOrd="1" destOrd="0" parTransId="{E78C25C4-5CB2-4F17-B9CE-7142240EFEC9}" sibTransId="{6684D74C-A12E-4781-889C-6B50A30EBD85}"/>
    <dgm:cxn modelId="{EFEEDDC7-752A-48B4-8D36-4683DF983C2A}" srcId="{C10B0A7B-C3F2-48C4-AA96-02EF2119F13D}" destId="{57389A3E-319B-4D22-B0D9-AE7CD1F716AB}" srcOrd="1" destOrd="0" parTransId="{11473B1E-EDCE-42A1-BAF5-72690FEE7B56}" sibTransId="{BF2A7783-256D-4F70-9E84-13785D811C37}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D74B9ED8-9BB6-4894-9B29-69B3AD31084F}" type="presOf" srcId="{D08D8B3F-1F03-44B9-BC36-712285D55006}" destId="{4498D7E4-F59D-4372-9C24-F07A0AA95701}" srcOrd="0" destOrd="0" presId="urn:microsoft.com/office/officeart/2005/8/layout/vList5"/>
    <dgm:cxn modelId="{5B6EE4DD-DD8B-429E-B724-D91D1EC44D09}" type="presOf" srcId="{EC76FF1F-7A53-4FDA-8E5A-8DDF824C7CAB}" destId="{23BA66A2-187A-462A-8C63-681DF60DBA5F}" srcOrd="0" destOrd="0" presId="urn:microsoft.com/office/officeart/2005/8/layout/vList5"/>
    <dgm:cxn modelId="{80C2AE28-316F-46BB-BD20-F77090E234CA}" type="presParOf" srcId="{86529CD5-6F59-444F-8843-41FA097A8BED}" destId="{EA2E4D7F-9401-43E0-8105-26D83E2B0C59}" srcOrd="0" destOrd="0" presId="urn:microsoft.com/office/officeart/2005/8/layout/vList5"/>
    <dgm:cxn modelId="{EDBAC58C-5FC2-4289-9BD2-6A28A8AFB427}" type="presParOf" srcId="{EA2E4D7F-9401-43E0-8105-26D83E2B0C59}" destId="{AA48854B-2F79-4450-83A9-8C4EC381F522}" srcOrd="0" destOrd="0" presId="urn:microsoft.com/office/officeart/2005/8/layout/vList5"/>
    <dgm:cxn modelId="{0B77EED8-6D7D-4550-B760-79D262730178}" type="presParOf" srcId="{EA2E4D7F-9401-43E0-8105-26D83E2B0C59}" destId="{23BA66A2-187A-462A-8C63-681DF60DBA5F}" srcOrd="1" destOrd="0" presId="urn:microsoft.com/office/officeart/2005/8/layout/vList5"/>
    <dgm:cxn modelId="{44DFF5DF-FC5C-429B-88AA-2523F20E8033}" type="presParOf" srcId="{86529CD5-6F59-444F-8843-41FA097A8BED}" destId="{1D0C96B0-15DE-40C5-A128-D318CEE69450}" srcOrd="1" destOrd="0" presId="urn:microsoft.com/office/officeart/2005/8/layout/vList5"/>
    <dgm:cxn modelId="{D6B741BB-76DB-47EA-BCDB-120CCFBF7BD7}" type="presParOf" srcId="{86529CD5-6F59-444F-8843-41FA097A8BED}" destId="{FA891E47-8B82-45E1-B4F6-2C48085CEE45}" srcOrd="2" destOrd="0" presId="urn:microsoft.com/office/officeart/2005/8/layout/vList5"/>
    <dgm:cxn modelId="{6CB02392-2549-4E30-8128-742353D82F6C}" type="presParOf" srcId="{FA891E47-8B82-45E1-B4F6-2C48085CEE45}" destId="{1EE28356-23E8-4735-9D12-AD5E1B0CC346}" srcOrd="0" destOrd="0" presId="urn:microsoft.com/office/officeart/2005/8/layout/vList5"/>
    <dgm:cxn modelId="{32DD5211-60F6-4BE0-86E6-F9C2F99E26BD}" type="presParOf" srcId="{FA891E47-8B82-45E1-B4F6-2C48085CEE45}" destId="{841207B0-F308-4848-92CC-A2371EC0E9D7}" srcOrd="1" destOrd="0" presId="urn:microsoft.com/office/officeart/2005/8/layout/vList5"/>
    <dgm:cxn modelId="{D35A0041-6710-40FA-A037-6044E4074CA6}" type="presParOf" srcId="{86529CD5-6F59-444F-8843-41FA097A8BED}" destId="{644CE642-572B-4147-9073-561E3991196A}" srcOrd="3" destOrd="0" presId="urn:microsoft.com/office/officeart/2005/8/layout/vList5"/>
    <dgm:cxn modelId="{268A89DA-C05F-40DD-B4F2-310F0864E728}" type="presParOf" srcId="{86529CD5-6F59-444F-8843-41FA097A8BED}" destId="{E7101E4D-5B27-4A81-96F4-20D1685C6061}" srcOrd="4" destOrd="0" presId="urn:microsoft.com/office/officeart/2005/8/layout/vList5"/>
    <dgm:cxn modelId="{E767EDCB-3268-46D5-8E90-0DD56C2350D4}" type="presParOf" srcId="{E7101E4D-5B27-4A81-96F4-20D1685C6061}" destId="{72AC1674-7F71-44E2-80DA-B53871B31DB0}" srcOrd="0" destOrd="0" presId="urn:microsoft.com/office/officeart/2005/8/layout/vList5"/>
    <dgm:cxn modelId="{742A6E11-6E50-4C2F-8C0D-E1CDCC8EE03E}" type="presParOf" srcId="{E7101E4D-5B27-4A81-96F4-20D1685C6061}" destId="{43A82523-283F-4C2C-84CB-283A496C08F7}" srcOrd="1" destOrd="0" presId="urn:microsoft.com/office/officeart/2005/8/layout/vList5"/>
    <dgm:cxn modelId="{9CCC5EF8-3093-4330-814F-A23AF4EB4D21}" type="presParOf" srcId="{86529CD5-6F59-444F-8843-41FA097A8BED}" destId="{996AE2A3-77FC-4A6F-A15A-A6AEAA0A92CF}" srcOrd="5" destOrd="0" presId="urn:microsoft.com/office/officeart/2005/8/layout/vList5"/>
    <dgm:cxn modelId="{62B0452C-1428-4F3A-B44B-EB1F945D302B}" type="presParOf" srcId="{86529CD5-6F59-444F-8843-41FA097A8BED}" destId="{C49B01D7-27D5-4C40-B54D-0A66DB799FC9}" srcOrd="6" destOrd="0" presId="urn:microsoft.com/office/officeart/2005/8/layout/vList5"/>
    <dgm:cxn modelId="{D6583B69-FB34-4D18-B8D3-F847F5C78AA5}" type="presParOf" srcId="{C49B01D7-27D5-4C40-B54D-0A66DB799FC9}" destId="{4498D7E4-F59D-4372-9C24-F07A0AA95701}" srcOrd="0" destOrd="0" presId="urn:microsoft.com/office/officeart/2005/8/layout/vList5"/>
    <dgm:cxn modelId="{C0E28BEC-3106-4F1A-888C-BB70913A4808}" type="presParOf" srcId="{C49B01D7-27D5-4C40-B54D-0A66DB799FC9}" destId="{4F6FF495-FB78-4E10-BB44-EF9469127C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66A2-187A-462A-8C63-681DF60DBA5F}">
      <dsp:nvSpPr>
        <dsp:cNvPr id="0" name=""/>
        <dsp:cNvSpPr/>
      </dsp:nvSpPr>
      <dsp:spPr>
        <a:xfrm rot="5400000">
          <a:off x="4401312" y="-1402339"/>
          <a:ext cx="1282957" cy="412571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吸氣與吐氣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會呼吸的地球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我與春天有約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春天小草躲貓貓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愛護植物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我是植物小保姆</a:t>
          </a:r>
        </a:p>
      </dsp:txBody>
      <dsp:txXfrm rot="-5400000">
        <a:off x="2979932" y="81670"/>
        <a:ext cx="4063089" cy="1157699"/>
      </dsp:txXfrm>
    </dsp:sp>
    <dsp:sp modelId="{AA48854B-2F79-4450-83A9-8C4EC381F522}">
      <dsp:nvSpPr>
        <dsp:cNvPr id="0" name=""/>
        <dsp:cNvSpPr/>
      </dsp:nvSpPr>
      <dsp:spPr>
        <a:xfrm>
          <a:off x="1" y="0"/>
          <a:ext cx="2979846" cy="1288237"/>
        </a:xfrm>
        <a:prstGeom prst="roundRect">
          <a:avLst/>
        </a:prstGeom>
        <a:solidFill>
          <a:schemeClr val="bg1"/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自然</a:t>
          </a:r>
          <a:endParaRPr lang="zh-TW" altLang="en-US" sz="3200" b="1" kern="1200">
            <a:solidFill>
              <a:srgbClr val="00B0F0"/>
            </a:solidFill>
            <a:latin typeface="標楷體" pitchFamily="65" charset="-120"/>
            <a:ea typeface="標楷體" pitchFamily="65" charset="-120"/>
          </a:endParaRPr>
        </a:p>
      </dsp:txBody>
      <dsp:txXfrm>
        <a:off x="62888" y="62887"/>
        <a:ext cx="2854072" cy="1162463"/>
      </dsp:txXfrm>
    </dsp:sp>
    <dsp:sp modelId="{841207B0-F308-4848-92CC-A2371EC0E9D7}">
      <dsp:nvSpPr>
        <dsp:cNvPr id="0" name=""/>
        <dsp:cNvSpPr/>
      </dsp:nvSpPr>
      <dsp:spPr>
        <a:xfrm rot="5400000">
          <a:off x="4352366" y="212708"/>
          <a:ext cx="1420818" cy="408574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使命必達</a:t>
          </a:r>
          <a:r>
            <a:rPr lang="en-US" altLang="zh-TW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垃圾車來了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交通安全</a:t>
          </a:r>
          <a:r>
            <a:rPr lang="en-US" altLang="zh-TW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鼴鼠公車</a:t>
          </a:r>
        </a:p>
      </dsp:txBody>
      <dsp:txXfrm rot="-5400000">
        <a:off x="3019902" y="1614532"/>
        <a:ext cx="4016389" cy="1282100"/>
      </dsp:txXfrm>
    </dsp:sp>
    <dsp:sp modelId="{1EE28356-23E8-4735-9D12-AD5E1B0CC346}">
      <dsp:nvSpPr>
        <dsp:cNvPr id="0" name=""/>
        <dsp:cNvSpPr/>
      </dsp:nvSpPr>
      <dsp:spPr>
        <a:xfrm>
          <a:off x="9154" y="1553247"/>
          <a:ext cx="3016776" cy="13767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交通</a:t>
          </a:r>
          <a:endParaRPr lang="zh-TW" altLang="en-US" sz="1200" b="1" kern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sp:txBody>
      <dsp:txXfrm>
        <a:off x="76363" y="1620456"/>
        <a:ext cx="2882358" cy="1242367"/>
      </dsp:txXfrm>
    </dsp:sp>
    <dsp:sp modelId="{43A82523-283F-4C2C-84CB-283A496C08F7}">
      <dsp:nvSpPr>
        <dsp:cNvPr id="0" name=""/>
        <dsp:cNvSpPr/>
      </dsp:nvSpPr>
      <dsp:spPr>
        <a:xfrm rot="5400000">
          <a:off x="4520492" y="3183636"/>
          <a:ext cx="1059649" cy="411066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70C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都是好朋友</a:t>
          </a:r>
          <a:r>
            <a:rPr lang="en-US" altLang="zh-TW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威廉的洋娃娃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尊重他人</a:t>
          </a:r>
          <a:r>
            <a:rPr lang="en-US" altLang="zh-TW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巧比真討厭</a:t>
          </a:r>
        </a:p>
      </dsp:txBody>
      <dsp:txXfrm rot="-5400000">
        <a:off x="2994984" y="4760872"/>
        <a:ext cx="4058937" cy="956193"/>
      </dsp:txXfrm>
    </dsp:sp>
    <dsp:sp modelId="{72AC1674-7F71-44E2-80DA-B53871B31DB0}">
      <dsp:nvSpPr>
        <dsp:cNvPr id="0" name=""/>
        <dsp:cNvSpPr/>
      </dsp:nvSpPr>
      <dsp:spPr>
        <a:xfrm>
          <a:off x="9158" y="4551217"/>
          <a:ext cx="2991954" cy="13565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你我</a:t>
          </a:r>
          <a:endParaRPr lang="en-US" altLang="zh-TW" sz="3200" b="1" kern="1200">
            <a:solidFill>
              <a:srgbClr val="00B0F0"/>
            </a:solidFill>
            <a:latin typeface="標楷體" pitchFamily="65" charset="-120"/>
            <a:ea typeface="標楷體" pitchFamily="65" charset="-120"/>
          </a:endParaRPr>
        </a:p>
      </dsp:txBody>
      <dsp:txXfrm>
        <a:off x="75382" y="4617441"/>
        <a:ext cx="2859506" cy="1224151"/>
      </dsp:txXfrm>
    </dsp:sp>
    <dsp:sp modelId="{4F6FF495-FB78-4E10-BB44-EF9469127CA4}">
      <dsp:nvSpPr>
        <dsp:cNvPr id="0" name=""/>
        <dsp:cNvSpPr/>
      </dsp:nvSpPr>
      <dsp:spPr>
        <a:xfrm rot="5400000">
          <a:off x="4466995" y="1776763"/>
          <a:ext cx="1242681" cy="403462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7030A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0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母親節禮物</a:t>
          </a:r>
          <a:r>
            <a:rPr lang="en-US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讓我安靜五分鐘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我愛你</a:t>
          </a:r>
          <a:r>
            <a:rPr lang="en-US" altLang="zh-TW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阿</a:t>
          </a:r>
          <a:r>
            <a:rPr lang="zh-CN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ㄇ</a:t>
          </a:r>
          <a:r>
            <a:rPr lang="zh-TW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一</a:t>
          </a:r>
          <a:r>
            <a:rPr lang="zh-CN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ㄚˋ</a:t>
          </a:r>
          <a:endParaRPr lang="zh-TW" altLang="en-US" sz="16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3071023" y="3233399"/>
        <a:ext cx="3973964" cy="1121355"/>
      </dsp:txXfrm>
    </dsp:sp>
    <dsp:sp modelId="{4498D7E4-F59D-4372-9C24-F07A0AA95701}">
      <dsp:nvSpPr>
        <dsp:cNvPr id="0" name=""/>
        <dsp:cNvSpPr/>
      </dsp:nvSpPr>
      <dsp:spPr>
        <a:xfrm>
          <a:off x="0" y="3141961"/>
          <a:ext cx="3067437" cy="13115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親情</a:t>
          </a:r>
        </a:p>
      </dsp:txBody>
      <dsp:txXfrm>
        <a:off x="64025" y="3205986"/>
        <a:ext cx="2939387" cy="1183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70A4-5495-4DD0-B501-40C11DAE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14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user</cp:lastModifiedBy>
  <cp:revision>71</cp:revision>
  <cp:lastPrinted>2020-01-02T08:00:00Z</cp:lastPrinted>
  <dcterms:created xsi:type="dcterms:W3CDTF">2023-09-23T05:10:00Z</dcterms:created>
  <dcterms:modified xsi:type="dcterms:W3CDTF">2025-06-19T03:50:00Z</dcterms:modified>
</cp:coreProperties>
</file>