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E90F7" w14:textId="7CDAED58" w:rsidR="002B5B91" w:rsidRPr="00FD4643" w:rsidRDefault="002B5B91" w:rsidP="00191B62">
      <w:pPr>
        <w:jc w:val="center"/>
        <w:rPr>
          <w:rFonts w:eastAsia="標楷體"/>
          <w:b/>
          <w:sz w:val="28"/>
          <w:szCs w:val="28"/>
          <w:u w:val="single"/>
        </w:rPr>
      </w:pPr>
      <w:r w:rsidRPr="00FD4643">
        <w:rPr>
          <w:rFonts w:eastAsia="標楷體"/>
          <w:b/>
          <w:sz w:val="28"/>
          <w:szCs w:val="28"/>
        </w:rPr>
        <w:t>新北市</w:t>
      </w:r>
      <w:r w:rsidRPr="00FD4643">
        <w:rPr>
          <w:rFonts w:eastAsia="標楷體"/>
          <w:b/>
          <w:sz w:val="28"/>
          <w:szCs w:val="28"/>
          <w:u w:val="single"/>
        </w:rPr>
        <w:t xml:space="preserve"> </w:t>
      </w:r>
      <w:r w:rsidR="008015E6" w:rsidRPr="00FD4643">
        <w:rPr>
          <w:rFonts w:eastAsia="標楷體"/>
          <w:b/>
          <w:sz w:val="28"/>
          <w:szCs w:val="28"/>
          <w:u w:val="single"/>
        </w:rPr>
        <w:t>三重</w:t>
      </w:r>
      <w:r w:rsidRPr="00FD4643">
        <w:rPr>
          <w:rFonts w:eastAsia="標楷體"/>
          <w:b/>
          <w:sz w:val="28"/>
          <w:szCs w:val="28"/>
          <w:u w:val="single"/>
        </w:rPr>
        <w:t xml:space="preserve"> </w:t>
      </w:r>
      <w:r w:rsidRPr="00FD4643">
        <w:rPr>
          <w:rFonts w:eastAsia="標楷體"/>
          <w:b/>
          <w:sz w:val="28"/>
          <w:szCs w:val="28"/>
        </w:rPr>
        <w:t>國民小學</w:t>
      </w:r>
      <w:r w:rsidRPr="00FD4643">
        <w:rPr>
          <w:rFonts w:eastAsia="標楷體"/>
          <w:b/>
          <w:sz w:val="28"/>
          <w:szCs w:val="28"/>
          <w:u w:val="single"/>
        </w:rPr>
        <w:t xml:space="preserve"> </w:t>
      </w:r>
      <w:r w:rsidR="002A5AD7" w:rsidRPr="00FD4643">
        <w:rPr>
          <w:rFonts w:eastAsia="標楷體"/>
          <w:b/>
          <w:sz w:val="28"/>
          <w:szCs w:val="28"/>
          <w:u w:val="single"/>
        </w:rPr>
        <w:t>114</w:t>
      </w:r>
      <w:r w:rsidRPr="00FD4643">
        <w:rPr>
          <w:rFonts w:eastAsia="標楷體"/>
          <w:b/>
          <w:sz w:val="28"/>
          <w:szCs w:val="28"/>
          <w:u w:val="single"/>
        </w:rPr>
        <w:t xml:space="preserve"> </w:t>
      </w:r>
      <w:r w:rsidRPr="00FD4643">
        <w:rPr>
          <w:rFonts w:eastAsia="標楷體"/>
          <w:b/>
          <w:sz w:val="28"/>
          <w:szCs w:val="28"/>
        </w:rPr>
        <w:t>學年度</w:t>
      </w:r>
      <w:r w:rsidR="002A5AD7" w:rsidRPr="00FD4643">
        <w:rPr>
          <w:rFonts w:eastAsia="標楷體"/>
          <w:b/>
          <w:sz w:val="28"/>
          <w:szCs w:val="28"/>
        </w:rPr>
        <w:t>五</w:t>
      </w:r>
      <w:r w:rsidRPr="00FD4643">
        <w:rPr>
          <w:rFonts w:eastAsia="標楷體"/>
          <w:b/>
          <w:sz w:val="28"/>
          <w:szCs w:val="28"/>
        </w:rPr>
        <w:t>年級第</w:t>
      </w:r>
      <w:r w:rsidR="002A5AD7" w:rsidRPr="00FD4643">
        <w:rPr>
          <w:rFonts w:eastAsia="標楷體"/>
          <w:b/>
          <w:sz w:val="28"/>
          <w:szCs w:val="28"/>
          <w:u w:val="single"/>
        </w:rPr>
        <w:t>一</w:t>
      </w:r>
      <w:r w:rsidRPr="00FD4643">
        <w:rPr>
          <w:rFonts w:eastAsia="標楷體"/>
          <w:b/>
          <w:sz w:val="28"/>
          <w:szCs w:val="28"/>
        </w:rPr>
        <w:t>學期</w:t>
      </w:r>
      <w:r w:rsidR="00A31203" w:rsidRPr="00FD4643">
        <w:rPr>
          <w:rFonts w:eastAsia="標楷體"/>
          <w:b/>
          <w:sz w:val="28"/>
          <w:szCs w:val="28"/>
        </w:rPr>
        <w:t>英語課程計畫</w:t>
      </w:r>
      <w:r w:rsidR="00967DBF" w:rsidRPr="00FD4643">
        <w:rPr>
          <w:rFonts w:eastAsia="標楷體"/>
          <w:b/>
          <w:sz w:val="28"/>
          <w:szCs w:val="28"/>
        </w:rPr>
        <w:t xml:space="preserve">  </w:t>
      </w:r>
      <w:r w:rsidR="00967DBF" w:rsidRPr="00FD4643">
        <w:rPr>
          <w:rFonts w:eastAsia="標楷體"/>
          <w:b/>
          <w:sz w:val="28"/>
          <w:szCs w:val="28"/>
        </w:rPr>
        <w:t>設計者：</w:t>
      </w:r>
      <w:r w:rsidR="00967DBF" w:rsidRPr="00FD4643">
        <w:rPr>
          <w:rFonts w:eastAsia="標楷體"/>
          <w:b/>
          <w:sz w:val="28"/>
          <w:szCs w:val="28"/>
          <w:u w:val="single"/>
        </w:rPr>
        <w:t>＿＿</w:t>
      </w:r>
      <w:r w:rsidR="008015E6" w:rsidRPr="00FD4643">
        <w:rPr>
          <w:rFonts w:eastAsia="標楷體"/>
          <w:b/>
          <w:sz w:val="28"/>
          <w:szCs w:val="28"/>
          <w:u w:val="single"/>
        </w:rPr>
        <w:t>林怡君</w:t>
      </w:r>
      <w:r w:rsidR="00967DBF" w:rsidRPr="00FD4643">
        <w:rPr>
          <w:rFonts w:eastAsia="標楷體"/>
          <w:b/>
          <w:sz w:val="28"/>
          <w:szCs w:val="28"/>
          <w:u w:val="single"/>
        </w:rPr>
        <w:t>＿＿</w:t>
      </w:r>
    </w:p>
    <w:p w14:paraId="645C2E77" w14:textId="77777777" w:rsidR="003939AB" w:rsidRPr="00FD4643" w:rsidRDefault="003939AB" w:rsidP="002B5B91">
      <w:pPr>
        <w:jc w:val="center"/>
        <w:rPr>
          <w:rFonts w:eastAsia="標楷體"/>
          <w:b/>
          <w:sz w:val="28"/>
          <w:szCs w:val="28"/>
        </w:rPr>
      </w:pPr>
    </w:p>
    <w:p w14:paraId="3F6F8A29" w14:textId="77777777" w:rsidR="00A31203" w:rsidRPr="00FD4643" w:rsidRDefault="00A31203" w:rsidP="00A31203">
      <w:pPr>
        <w:tabs>
          <w:tab w:val="left" w:pos="4320"/>
        </w:tabs>
        <w:spacing w:line="360" w:lineRule="auto"/>
        <w:rPr>
          <w:rFonts w:eastAsia="標楷體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一、學習節數：</w:t>
      </w:r>
    </w:p>
    <w:p w14:paraId="35141532" w14:textId="079A81A8" w:rsidR="00A31203" w:rsidRPr="00FD4643" w:rsidRDefault="00A31203" w:rsidP="00A31203">
      <w:pPr>
        <w:tabs>
          <w:tab w:val="left" w:pos="4320"/>
        </w:tabs>
        <w:spacing w:line="360" w:lineRule="auto"/>
        <w:ind w:leftChars="213" w:left="426"/>
        <w:rPr>
          <w:rFonts w:eastAsia="標楷體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(</w:t>
      </w:r>
      <w:r w:rsidRPr="00FD4643">
        <w:rPr>
          <w:rFonts w:eastAsia="標楷體"/>
          <w:sz w:val="24"/>
          <w:szCs w:val="24"/>
        </w:rPr>
        <w:t>一</w:t>
      </w:r>
      <w:r w:rsidRPr="00FD4643">
        <w:rPr>
          <w:rFonts w:eastAsia="標楷體"/>
          <w:sz w:val="24"/>
          <w:szCs w:val="24"/>
        </w:rPr>
        <w:t>)</w:t>
      </w:r>
      <w:r w:rsidRPr="00FD4643">
        <w:rPr>
          <w:rFonts w:eastAsia="標楷體"/>
          <w:sz w:val="24"/>
          <w:szCs w:val="24"/>
        </w:rPr>
        <w:t>部定課程：每週</w:t>
      </w:r>
      <w:r w:rsidRPr="00FD4643">
        <w:rPr>
          <w:rFonts w:eastAsia="標楷體"/>
          <w:sz w:val="24"/>
          <w:szCs w:val="24"/>
        </w:rPr>
        <w:t>(</w:t>
      </w:r>
      <w:r w:rsidR="00A11551" w:rsidRPr="00FD4643">
        <w:rPr>
          <w:rFonts w:eastAsia="標楷體"/>
          <w:sz w:val="24"/>
          <w:szCs w:val="24"/>
        </w:rPr>
        <w:t xml:space="preserve"> 2 </w:t>
      </w:r>
      <w:r w:rsidRPr="00FD4643">
        <w:rPr>
          <w:rFonts w:eastAsia="標楷體"/>
          <w:sz w:val="24"/>
          <w:szCs w:val="24"/>
        </w:rPr>
        <w:t>)</w:t>
      </w:r>
      <w:r w:rsidRPr="00FD4643">
        <w:rPr>
          <w:rFonts w:eastAsia="標楷體"/>
          <w:sz w:val="24"/>
          <w:szCs w:val="24"/>
        </w:rPr>
        <w:t>節，實施</w:t>
      </w:r>
      <w:r w:rsidRPr="00FD4643">
        <w:rPr>
          <w:rFonts w:eastAsia="標楷體"/>
          <w:sz w:val="24"/>
          <w:szCs w:val="24"/>
        </w:rPr>
        <w:t>(</w:t>
      </w:r>
      <w:r w:rsidR="00A11551" w:rsidRPr="00FD4643">
        <w:rPr>
          <w:rFonts w:eastAsia="標楷體"/>
          <w:sz w:val="24"/>
          <w:szCs w:val="24"/>
        </w:rPr>
        <w:t xml:space="preserve"> </w:t>
      </w:r>
      <w:r w:rsidRPr="00FD4643">
        <w:rPr>
          <w:rFonts w:eastAsia="標楷體"/>
          <w:sz w:val="24"/>
          <w:szCs w:val="24"/>
        </w:rPr>
        <w:t>21</w:t>
      </w:r>
      <w:r w:rsidR="00A11551" w:rsidRPr="00FD4643">
        <w:rPr>
          <w:rFonts w:eastAsia="標楷體"/>
          <w:sz w:val="24"/>
          <w:szCs w:val="24"/>
        </w:rPr>
        <w:t xml:space="preserve"> </w:t>
      </w:r>
      <w:r w:rsidRPr="00FD4643">
        <w:rPr>
          <w:rFonts w:eastAsia="標楷體"/>
          <w:sz w:val="24"/>
          <w:szCs w:val="24"/>
        </w:rPr>
        <w:t>)</w:t>
      </w:r>
      <w:r w:rsidRPr="00FD4643">
        <w:rPr>
          <w:rFonts w:eastAsia="標楷體"/>
          <w:sz w:val="24"/>
          <w:szCs w:val="24"/>
        </w:rPr>
        <w:t>週，共</w:t>
      </w:r>
      <w:r w:rsidRPr="00FD4643">
        <w:rPr>
          <w:rFonts w:eastAsia="標楷體"/>
          <w:sz w:val="24"/>
          <w:szCs w:val="24"/>
        </w:rPr>
        <w:t>(</w:t>
      </w:r>
      <w:r w:rsidR="00A11551" w:rsidRPr="00FD4643">
        <w:rPr>
          <w:rFonts w:eastAsia="標楷體"/>
          <w:sz w:val="24"/>
          <w:szCs w:val="24"/>
        </w:rPr>
        <w:t xml:space="preserve"> 42 </w:t>
      </w:r>
      <w:r w:rsidRPr="00FD4643">
        <w:rPr>
          <w:rFonts w:eastAsia="標楷體"/>
          <w:sz w:val="24"/>
          <w:szCs w:val="24"/>
        </w:rPr>
        <w:t>)</w:t>
      </w:r>
      <w:r w:rsidRPr="00FD4643">
        <w:rPr>
          <w:rFonts w:eastAsia="標楷體"/>
          <w:sz w:val="24"/>
          <w:szCs w:val="24"/>
        </w:rPr>
        <w:t>節。</w:t>
      </w:r>
    </w:p>
    <w:p w14:paraId="5E7DF1E2" w14:textId="2F622122" w:rsidR="00A31203" w:rsidRPr="00FD4643" w:rsidRDefault="00A31203" w:rsidP="00A31203">
      <w:pPr>
        <w:tabs>
          <w:tab w:val="left" w:pos="4320"/>
        </w:tabs>
        <w:spacing w:line="360" w:lineRule="auto"/>
        <w:ind w:leftChars="213" w:left="426"/>
        <w:rPr>
          <w:rFonts w:eastAsia="標楷體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(</w:t>
      </w:r>
      <w:r w:rsidRPr="00FD4643">
        <w:rPr>
          <w:rFonts w:eastAsia="標楷體"/>
          <w:sz w:val="24"/>
          <w:szCs w:val="24"/>
        </w:rPr>
        <w:t>二</w:t>
      </w:r>
      <w:r w:rsidRPr="00FD4643">
        <w:rPr>
          <w:rFonts w:eastAsia="標楷體"/>
          <w:sz w:val="24"/>
          <w:szCs w:val="24"/>
        </w:rPr>
        <w:t>)</w:t>
      </w:r>
      <w:r w:rsidRPr="00FD4643">
        <w:rPr>
          <w:rFonts w:eastAsia="標楷體"/>
          <w:sz w:val="24"/>
          <w:szCs w:val="24"/>
        </w:rPr>
        <w:t>校訂課程：每週</w:t>
      </w:r>
      <w:r w:rsidRPr="00FD4643">
        <w:rPr>
          <w:rFonts w:eastAsia="標楷體"/>
          <w:sz w:val="24"/>
          <w:szCs w:val="24"/>
        </w:rPr>
        <w:t xml:space="preserve">( </w:t>
      </w:r>
      <w:r w:rsidR="00A11551" w:rsidRPr="00FD4643">
        <w:rPr>
          <w:rFonts w:eastAsia="標楷體"/>
          <w:sz w:val="24"/>
          <w:szCs w:val="24"/>
        </w:rPr>
        <w:t>1</w:t>
      </w:r>
      <w:r w:rsidRPr="00FD4643">
        <w:rPr>
          <w:rFonts w:eastAsia="標楷體"/>
          <w:sz w:val="24"/>
          <w:szCs w:val="24"/>
        </w:rPr>
        <w:t xml:space="preserve"> )</w:t>
      </w:r>
      <w:r w:rsidRPr="00FD4643">
        <w:rPr>
          <w:rFonts w:eastAsia="標楷體"/>
          <w:sz w:val="24"/>
          <w:szCs w:val="24"/>
        </w:rPr>
        <w:t>節，實施</w:t>
      </w:r>
      <w:r w:rsidRPr="00FD4643">
        <w:rPr>
          <w:rFonts w:eastAsia="標楷體"/>
          <w:sz w:val="24"/>
          <w:szCs w:val="24"/>
        </w:rPr>
        <w:t xml:space="preserve">( </w:t>
      </w:r>
      <w:r w:rsidR="00A11551" w:rsidRPr="00FD4643">
        <w:rPr>
          <w:rFonts w:eastAsia="標楷體"/>
          <w:sz w:val="24"/>
          <w:szCs w:val="24"/>
        </w:rPr>
        <w:t>21</w:t>
      </w:r>
      <w:r w:rsidRPr="00FD4643">
        <w:rPr>
          <w:rFonts w:eastAsia="標楷體"/>
          <w:sz w:val="24"/>
          <w:szCs w:val="24"/>
        </w:rPr>
        <w:t xml:space="preserve"> )</w:t>
      </w:r>
      <w:r w:rsidRPr="00FD4643">
        <w:rPr>
          <w:rFonts w:eastAsia="標楷體"/>
          <w:sz w:val="24"/>
          <w:szCs w:val="24"/>
        </w:rPr>
        <w:t>週，共</w:t>
      </w:r>
      <w:r w:rsidRPr="00FD4643">
        <w:rPr>
          <w:rFonts w:eastAsia="標楷體"/>
          <w:sz w:val="24"/>
          <w:szCs w:val="24"/>
        </w:rPr>
        <w:t xml:space="preserve">( </w:t>
      </w:r>
      <w:r w:rsidR="00A11551" w:rsidRPr="00FD4643">
        <w:rPr>
          <w:rFonts w:eastAsia="標楷體"/>
          <w:sz w:val="24"/>
          <w:szCs w:val="24"/>
        </w:rPr>
        <w:t>21</w:t>
      </w:r>
      <w:r w:rsidRPr="00FD4643">
        <w:rPr>
          <w:rFonts w:eastAsia="標楷體"/>
          <w:sz w:val="24"/>
          <w:szCs w:val="24"/>
        </w:rPr>
        <w:t xml:space="preserve"> )</w:t>
      </w:r>
      <w:r w:rsidRPr="00FD4643">
        <w:rPr>
          <w:rFonts w:eastAsia="標楷體"/>
          <w:sz w:val="24"/>
          <w:szCs w:val="24"/>
        </w:rPr>
        <w:t>節。</w:t>
      </w:r>
    </w:p>
    <w:p w14:paraId="20B55953" w14:textId="77777777" w:rsidR="00A31203" w:rsidRPr="00FD4643" w:rsidRDefault="00A31203" w:rsidP="00A31203">
      <w:pPr>
        <w:tabs>
          <w:tab w:val="left" w:pos="4320"/>
        </w:tabs>
        <w:spacing w:line="360" w:lineRule="auto"/>
      </w:pPr>
      <w:r w:rsidRPr="00FD4643">
        <w:rPr>
          <w:rFonts w:eastAsia="標楷體"/>
          <w:sz w:val="24"/>
          <w:szCs w:val="24"/>
        </w:rPr>
        <w:t>二、校訂課程</w:t>
      </w:r>
      <w:r w:rsidRPr="00FD4643">
        <w:rPr>
          <w:rFonts w:eastAsia="標楷體"/>
          <w:color w:val="auto"/>
          <w:sz w:val="24"/>
          <w:szCs w:val="24"/>
        </w:rPr>
        <w:t>類別：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請勾選並於所勾選類別後填寫課程名稱</w:t>
      </w:r>
      <w:r w:rsidRPr="00FD4643">
        <w:rPr>
          <w:rFonts w:eastAsia="標楷體"/>
          <w:color w:val="auto"/>
          <w:sz w:val="24"/>
          <w:szCs w:val="24"/>
        </w:rPr>
        <w:t>)</w:t>
      </w:r>
    </w:p>
    <w:p w14:paraId="6830800B" w14:textId="3EC433A6" w:rsidR="00A31203" w:rsidRPr="00FD4643" w:rsidRDefault="00A31203" w:rsidP="00A31203">
      <w:pPr>
        <w:spacing w:line="360" w:lineRule="auto"/>
      </w:pPr>
      <w:r w:rsidRPr="00FD4643">
        <w:rPr>
          <w:rFonts w:eastAsia="標楷體"/>
          <w:sz w:val="24"/>
          <w:szCs w:val="24"/>
        </w:rPr>
        <w:t xml:space="preserve">    1.</w:t>
      </w:r>
      <w:r w:rsidR="0014412D" w:rsidRPr="00FD4643">
        <w:rPr>
          <w:rFonts w:eastAsia="標楷體"/>
          <w:sz w:val="24"/>
          <w:szCs w:val="24"/>
        </w:rPr>
        <w:t>■</w:t>
      </w:r>
      <w:r w:rsidRPr="00FD4643">
        <w:rPr>
          <w:rFonts w:eastAsia="標楷體"/>
          <w:sz w:val="24"/>
          <w:szCs w:val="24"/>
        </w:rPr>
        <w:t>統整性主題</w:t>
      </w:r>
      <w:r w:rsidRPr="00FD4643">
        <w:rPr>
          <w:rFonts w:eastAsia="標楷體"/>
          <w:sz w:val="24"/>
          <w:szCs w:val="24"/>
        </w:rPr>
        <w:t>/</w:t>
      </w:r>
      <w:r w:rsidRPr="00FD4643">
        <w:rPr>
          <w:rFonts w:eastAsia="標楷體"/>
          <w:sz w:val="24"/>
          <w:szCs w:val="24"/>
        </w:rPr>
        <w:t>專題</w:t>
      </w:r>
      <w:r w:rsidRPr="00FD4643">
        <w:rPr>
          <w:rFonts w:eastAsia="標楷體"/>
          <w:sz w:val="24"/>
          <w:szCs w:val="24"/>
        </w:rPr>
        <w:t>/</w:t>
      </w:r>
      <w:r w:rsidRPr="00FD4643">
        <w:rPr>
          <w:rFonts w:eastAsia="標楷體"/>
          <w:sz w:val="24"/>
          <w:szCs w:val="24"/>
        </w:rPr>
        <w:t>議題探究課程</w:t>
      </w:r>
      <w:r w:rsidRPr="00FD4643">
        <w:rPr>
          <w:sz w:val="24"/>
          <w:szCs w:val="24"/>
        </w:rPr>
        <w:t>：</w:t>
      </w:r>
      <w:r w:rsidRPr="00FD4643">
        <w:rPr>
          <w:sz w:val="24"/>
          <w:szCs w:val="24"/>
          <w:u w:val="single"/>
        </w:rPr>
        <w:t xml:space="preserve">     </w:t>
      </w:r>
      <w:r w:rsidRPr="00FD4643">
        <w:rPr>
          <w:rFonts w:eastAsia="標楷體"/>
          <w:sz w:val="24"/>
          <w:szCs w:val="24"/>
          <w:u w:val="single"/>
        </w:rPr>
        <w:t xml:space="preserve">                        </w:t>
      </w:r>
      <w:r w:rsidRPr="00FD4643">
        <w:rPr>
          <w:rFonts w:eastAsia="標楷體"/>
          <w:sz w:val="24"/>
          <w:szCs w:val="24"/>
        </w:rPr>
        <w:t xml:space="preserve">  2.□</w:t>
      </w:r>
      <w:r w:rsidRPr="00FD4643">
        <w:rPr>
          <w:rFonts w:eastAsia="標楷體"/>
          <w:sz w:val="24"/>
          <w:szCs w:val="24"/>
        </w:rPr>
        <w:t>社團活動與技藝課程</w:t>
      </w:r>
      <w:r w:rsidRPr="00FD4643">
        <w:rPr>
          <w:sz w:val="24"/>
          <w:szCs w:val="24"/>
        </w:rPr>
        <w:t>：</w:t>
      </w:r>
      <w:r w:rsidRPr="00FD4643">
        <w:rPr>
          <w:sz w:val="24"/>
          <w:szCs w:val="24"/>
          <w:u w:val="single"/>
        </w:rPr>
        <w:t xml:space="preserve">     </w:t>
      </w:r>
      <w:r w:rsidRPr="00FD4643">
        <w:rPr>
          <w:rFonts w:eastAsia="標楷體"/>
          <w:sz w:val="24"/>
          <w:szCs w:val="24"/>
          <w:u w:val="single"/>
        </w:rPr>
        <w:t xml:space="preserve">                        </w:t>
      </w:r>
      <w:r w:rsidRPr="00FD4643">
        <w:rPr>
          <w:rFonts w:eastAsia="標楷體"/>
          <w:sz w:val="24"/>
          <w:szCs w:val="24"/>
        </w:rPr>
        <w:t xml:space="preserve">  </w:t>
      </w:r>
      <w:r w:rsidRPr="00FD4643">
        <w:rPr>
          <w:rFonts w:eastAsia="標楷體"/>
          <w:color w:val="FFFFFF"/>
          <w:sz w:val="24"/>
          <w:szCs w:val="24"/>
        </w:rPr>
        <w:t>□</w:t>
      </w:r>
    </w:p>
    <w:p w14:paraId="27AD1D5C" w14:textId="77777777" w:rsidR="00A31203" w:rsidRPr="00FD4643" w:rsidRDefault="00A31203" w:rsidP="00A3120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eastAsia="標楷體"/>
          <w:sz w:val="24"/>
          <w:szCs w:val="24"/>
        </w:rPr>
      </w:pPr>
      <w:r w:rsidRPr="00FD4643">
        <w:rPr>
          <w:rFonts w:eastAsia="標楷體"/>
          <w:sz w:val="24"/>
          <w:szCs w:val="24"/>
        </w:rPr>
        <w:t xml:space="preserve">    3.</w:t>
      </w:r>
      <w:r w:rsidRPr="00FD4643">
        <w:rPr>
          <w:sz w:val="24"/>
          <w:szCs w:val="24"/>
        </w:rPr>
        <w:t>□</w:t>
      </w:r>
      <w:r w:rsidRPr="00FD4643">
        <w:rPr>
          <w:rFonts w:eastAsia="標楷體"/>
          <w:sz w:val="24"/>
          <w:szCs w:val="24"/>
        </w:rPr>
        <w:t>特殊需求領域課程</w:t>
      </w:r>
      <w:r w:rsidRPr="00FD4643">
        <w:rPr>
          <w:sz w:val="24"/>
          <w:szCs w:val="24"/>
        </w:rPr>
        <w:t>：</w:t>
      </w:r>
      <w:r w:rsidRPr="00FD4643">
        <w:rPr>
          <w:sz w:val="24"/>
          <w:szCs w:val="24"/>
          <w:u w:val="single"/>
        </w:rPr>
        <w:t xml:space="preserve">     </w:t>
      </w:r>
      <w:r w:rsidRPr="00FD4643">
        <w:rPr>
          <w:rFonts w:eastAsia="標楷體"/>
          <w:sz w:val="24"/>
          <w:szCs w:val="24"/>
          <w:u w:val="single"/>
        </w:rPr>
        <w:t xml:space="preserve">                      </w:t>
      </w:r>
      <w:r w:rsidRPr="00FD4643">
        <w:rPr>
          <w:rFonts w:eastAsia="標楷體"/>
          <w:sz w:val="24"/>
          <w:szCs w:val="24"/>
        </w:rPr>
        <w:t xml:space="preserve">  4.□</w:t>
      </w:r>
      <w:r w:rsidRPr="00FD4643">
        <w:rPr>
          <w:rFonts w:eastAsia="標楷體"/>
          <w:sz w:val="24"/>
          <w:szCs w:val="24"/>
        </w:rPr>
        <w:t>其他類課程：</w:t>
      </w:r>
      <w:r w:rsidRPr="00FD4643">
        <w:rPr>
          <w:rFonts w:eastAsia="標楷體"/>
          <w:sz w:val="24"/>
          <w:szCs w:val="24"/>
          <w:u w:val="single"/>
        </w:rPr>
        <w:t>＿＿＿＿</w:t>
      </w:r>
      <w:r w:rsidRPr="00FD4643">
        <w:rPr>
          <w:rFonts w:eastAsia="標楷體"/>
          <w:sz w:val="24"/>
          <w:szCs w:val="24"/>
          <w:u w:val="single"/>
        </w:rPr>
        <w:t xml:space="preserve">                         </w:t>
      </w:r>
      <w:r w:rsidRPr="00FD4643">
        <w:rPr>
          <w:rFonts w:eastAsia="標楷體"/>
          <w:sz w:val="24"/>
          <w:szCs w:val="24"/>
          <w:u w:val="single"/>
        </w:rPr>
        <w:t>＿＿＿＿＿＿＿＿</w:t>
      </w:r>
    </w:p>
    <w:p w14:paraId="374C1376" w14:textId="418BA94D" w:rsidR="00A31203" w:rsidRPr="00FD4643" w:rsidRDefault="00A31203" w:rsidP="00A3120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eastAsia="標楷體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三、本課程是否實施混齡教學：</w:t>
      </w:r>
      <w:r w:rsidRPr="00FD4643">
        <w:rPr>
          <w:rFonts w:eastAsia="標楷體"/>
          <w:sz w:val="24"/>
          <w:szCs w:val="24"/>
        </w:rPr>
        <w:t>□</w:t>
      </w:r>
      <w:r w:rsidRPr="00FD4643">
        <w:rPr>
          <w:rFonts w:eastAsia="標楷體"/>
          <w:sz w:val="24"/>
          <w:szCs w:val="24"/>
        </w:rPr>
        <w:t>是</w:t>
      </w:r>
      <w:r w:rsidRPr="00FD4643">
        <w:rPr>
          <w:rFonts w:eastAsia="標楷體"/>
          <w:sz w:val="24"/>
          <w:szCs w:val="24"/>
        </w:rPr>
        <w:t xml:space="preserve">  </w:t>
      </w:r>
      <w:r w:rsidR="0014412D" w:rsidRPr="00FD4643">
        <w:rPr>
          <w:rFonts w:eastAsia="標楷體"/>
          <w:sz w:val="24"/>
          <w:szCs w:val="24"/>
        </w:rPr>
        <w:t>■</w:t>
      </w:r>
      <w:r w:rsidRPr="00FD4643">
        <w:rPr>
          <w:rFonts w:eastAsia="標楷體"/>
          <w:sz w:val="24"/>
          <w:szCs w:val="24"/>
        </w:rPr>
        <w:t>否</w:t>
      </w:r>
    </w:p>
    <w:p w14:paraId="7C9362D1" w14:textId="77777777" w:rsidR="008B4C80" w:rsidRPr="00FD4643" w:rsidRDefault="008B4C80" w:rsidP="008B4C80">
      <w:pPr>
        <w:tabs>
          <w:tab w:val="left" w:pos="8980"/>
        </w:tabs>
        <w:spacing w:line="360" w:lineRule="auto"/>
        <w:rPr>
          <w:rFonts w:eastAsia="標楷體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四、課程內涵：</w:t>
      </w:r>
    </w:p>
    <w:tbl>
      <w:tblPr>
        <w:tblW w:w="145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3079"/>
        <w:gridCol w:w="457"/>
        <w:gridCol w:w="10558"/>
      </w:tblGrid>
      <w:tr w:rsidR="008B4C80" w:rsidRPr="00FD4643" w14:paraId="1B8FCCE9" w14:textId="77777777" w:rsidTr="008B4C80">
        <w:trPr>
          <w:trHeight w:val="2097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DAAC" w14:textId="77777777" w:rsidR="008B4C80" w:rsidRPr="00FD4643" w:rsidRDefault="008B4C80">
            <w:pPr>
              <w:spacing w:line="360" w:lineRule="auto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t>總綱核心</w:t>
            </w:r>
            <w:r w:rsidRPr="00FD4643">
              <w:rPr>
                <w:rFonts w:eastAsia="標楷體"/>
                <w:b/>
                <w:bCs/>
                <w:sz w:val="24"/>
                <w:szCs w:val="24"/>
              </w:rPr>
              <w:lastRenderedPageBreak/>
              <w:t>素養</w:t>
            </w:r>
          </w:p>
        </w:tc>
        <w:tc>
          <w:tcPr>
            <w:tcW w:w="3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BDF1" w14:textId="77777777" w:rsidR="008B4C80" w:rsidRPr="00FD4643" w:rsidRDefault="008B4C80">
            <w:pPr>
              <w:autoSpaceDE w:val="0"/>
              <w:rPr>
                <w:rFonts w:eastAsia="標楷體"/>
                <w:sz w:val="24"/>
                <w:szCs w:val="24"/>
              </w:rPr>
            </w:pPr>
            <w:r w:rsidRPr="00FD4643">
              <w:rPr>
                <w:rFonts w:eastAsia="標楷體"/>
                <w:sz w:val="24"/>
                <w:szCs w:val="24"/>
              </w:rPr>
              <w:lastRenderedPageBreak/>
              <w:t>■ A1</w:t>
            </w:r>
            <w:r w:rsidRPr="00FD4643">
              <w:rPr>
                <w:rFonts w:eastAsia="標楷體"/>
                <w:sz w:val="24"/>
                <w:szCs w:val="24"/>
              </w:rPr>
              <w:t>身心素質與自我精進</w:t>
            </w:r>
          </w:p>
          <w:p w14:paraId="4B42AF00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■ A2</w:t>
            </w:r>
            <w:r w:rsidRPr="00FD4643">
              <w:rPr>
                <w:rFonts w:eastAsia="標楷體"/>
                <w:sz w:val="24"/>
                <w:szCs w:val="24"/>
              </w:rPr>
              <w:t>系統思考與解決問題</w:t>
            </w:r>
          </w:p>
          <w:p w14:paraId="584074C8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□ A3</w:t>
            </w:r>
            <w:r w:rsidRPr="00FD4643">
              <w:rPr>
                <w:rFonts w:eastAsia="標楷體"/>
                <w:sz w:val="24"/>
                <w:szCs w:val="24"/>
              </w:rPr>
              <w:t>規劃執行與創新應變</w:t>
            </w:r>
          </w:p>
          <w:p w14:paraId="3BCCF812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■ B1</w:t>
            </w:r>
            <w:r w:rsidRPr="00FD4643">
              <w:rPr>
                <w:rFonts w:eastAsia="標楷體"/>
                <w:sz w:val="24"/>
                <w:szCs w:val="24"/>
              </w:rPr>
              <w:t>符號運用與溝通表達</w:t>
            </w:r>
          </w:p>
          <w:p w14:paraId="41559518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□ B2</w:t>
            </w:r>
            <w:r w:rsidRPr="00FD4643">
              <w:rPr>
                <w:rFonts w:eastAsia="標楷體"/>
                <w:sz w:val="24"/>
                <w:szCs w:val="24"/>
              </w:rPr>
              <w:t>科技資訊與媒體素養</w:t>
            </w:r>
          </w:p>
          <w:p w14:paraId="0B45894C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□ B3</w:t>
            </w:r>
            <w:r w:rsidRPr="00FD4643">
              <w:rPr>
                <w:rFonts w:eastAsia="標楷體"/>
                <w:sz w:val="24"/>
                <w:szCs w:val="24"/>
              </w:rPr>
              <w:t>藝術涵養與美感素養</w:t>
            </w:r>
          </w:p>
          <w:p w14:paraId="05B0D858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□ C1</w:t>
            </w:r>
            <w:r w:rsidRPr="00FD4643">
              <w:rPr>
                <w:rFonts w:eastAsia="標楷體"/>
                <w:sz w:val="24"/>
                <w:szCs w:val="24"/>
              </w:rPr>
              <w:t>道德實踐與公民意識</w:t>
            </w:r>
          </w:p>
          <w:p w14:paraId="6C685021" w14:textId="77777777" w:rsidR="008B4C80" w:rsidRPr="00FD4643" w:rsidRDefault="008B4C80">
            <w:pPr>
              <w:autoSpaceDE w:val="0"/>
            </w:pPr>
            <w:r w:rsidRPr="00FD4643">
              <w:rPr>
                <w:rFonts w:eastAsia="標楷體"/>
                <w:sz w:val="24"/>
                <w:szCs w:val="24"/>
              </w:rPr>
              <w:t>■ C2</w:t>
            </w:r>
            <w:r w:rsidRPr="00FD4643">
              <w:rPr>
                <w:rFonts w:eastAsia="標楷體"/>
                <w:sz w:val="24"/>
                <w:szCs w:val="24"/>
              </w:rPr>
              <w:t>人際關係與團隊合作</w:t>
            </w:r>
          </w:p>
          <w:p w14:paraId="78D6E99C" w14:textId="77777777" w:rsidR="008B4C80" w:rsidRPr="00FD4643" w:rsidRDefault="008B4C80">
            <w:pPr>
              <w:spacing w:line="360" w:lineRule="auto"/>
              <w:ind w:firstLine="0"/>
            </w:pPr>
            <w:r w:rsidRPr="00FD4643">
              <w:rPr>
                <w:rFonts w:eastAsia="標楷體"/>
                <w:sz w:val="24"/>
                <w:szCs w:val="24"/>
              </w:rPr>
              <w:lastRenderedPageBreak/>
              <w:t>■ C3</w:t>
            </w:r>
            <w:r w:rsidRPr="00FD4643">
              <w:rPr>
                <w:rFonts w:eastAsia="標楷體"/>
                <w:sz w:val="24"/>
                <w:szCs w:val="24"/>
              </w:rPr>
              <w:t>多元文化與國際理解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D0DF7" w14:textId="77777777" w:rsidR="008B4C80" w:rsidRPr="00FD4643" w:rsidRDefault="008B4C80">
            <w:pPr>
              <w:spacing w:line="360" w:lineRule="auto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lastRenderedPageBreak/>
              <w:t>領域核心</w:t>
            </w:r>
            <w:r w:rsidRPr="00FD4643">
              <w:rPr>
                <w:rFonts w:eastAsia="標楷體"/>
                <w:b/>
                <w:bCs/>
                <w:sz w:val="24"/>
                <w:szCs w:val="24"/>
              </w:rPr>
              <w:lastRenderedPageBreak/>
              <w:t>素養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A628" w14:textId="77777777" w:rsidR="008B4C80" w:rsidRPr="00FD4643" w:rsidRDefault="008B4C80">
            <w:pPr>
              <w:spacing w:line="360" w:lineRule="auto"/>
              <w:ind w:firstLine="0"/>
              <w:jc w:val="left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lastRenderedPageBreak/>
              <w:t>英語領域</w:t>
            </w:r>
          </w:p>
          <w:p w14:paraId="7AFC15CF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-E-A1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具備認真專注的特質及良好的學習習慣，嘗試運用基本的學習策略，強化個人英語文能力。</w:t>
            </w:r>
          </w:p>
          <w:p w14:paraId="33DD98C4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-E-A2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具備理解簡易英語文訊息的能力，能運用基本邏輯思考策略提升學習效能。</w:t>
            </w:r>
          </w:p>
          <w:p w14:paraId="573A66B3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-E-B1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具備入門的聽、說、讀、寫英語文能力。在引導下，能運用所學、字詞及句型進行簡易日常溝通。</w:t>
            </w:r>
          </w:p>
          <w:p w14:paraId="7682D683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-E-C2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積極參與課內英語文小組學習活動，培養團隊合作精神。</w:t>
            </w:r>
          </w:p>
          <w:p w14:paraId="146C589A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-E-C3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認識國內外主要節慶習俗及風土民情。</w:t>
            </w:r>
          </w:p>
        </w:tc>
      </w:tr>
      <w:tr w:rsidR="008B4C80" w:rsidRPr="00FD4643" w14:paraId="4F98F10A" w14:textId="77777777" w:rsidTr="008B4C80">
        <w:trPr>
          <w:trHeight w:val="18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4CCA0" w14:textId="77777777" w:rsidR="008B4C80" w:rsidRPr="00FD4643" w:rsidRDefault="008B4C80">
            <w:pPr>
              <w:ind w:firstLine="0"/>
              <w:jc w:val="left"/>
              <w:rPr>
                <w:rFonts w:eastAsia="標楷體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B08FE" w14:textId="77777777" w:rsidR="008B4C80" w:rsidRPr="00FD4643" w:rsidRDefault="008B4C80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4BD48" w14:textId="77777777" w:rsidR="008B4C80" w:rsidRPr="00FD4643" w:rsidRDefault="008B4C80">
            <w:pPr>
              <w:ind w:firstLine="0"/>
              <w:jc w:val="left"/>
              <w:rPr>
                <w:rFonts w:eastAsia="標楷體"/>
                <w:b/>
                <w:bCs/>
                <w:sz w:val="24"/>
                <w:szCs w:val="24"/>
              </w:rPr>
            </w:pP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5828" w14:textId="77777777" w:rsidR="008B4C80" w:rsidRPr="00FD4643" w:rsidRDefault="008B4C80">
            <w:pPr>
              <w:spacing w:line="360" w:lineRule="auto"/>
              <w:ind w:firstLine="0"/>
              <w:jc w:val="left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t>其他領域</w:t>
            </w:r>
          </w:p>
        </w:tc>
      </w:tr>
      <w:tr w:rsidR="008B4C80" w:rsidRPr="00FD4643" w14:paraId="053B7224" w14:textId="77777777" w:rsidTr="008B4C80">
        <w:trPr>
          <w:trHeight w:val="275"/>
        </w:trPr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E5CC" w14:textId="77777777" w:rsidR="008B4C80" w:rsidRPr="00FD4643" w:rsidRDefault="008B4C80">
            <w:pPr>
              <w:spacing w:line="360" w:lineRule="auto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t>閱讀素養議題</w:t>
            </w:r>
          </w:p>
          <w:p w14:paraId="4873A2CB" w14:textId="77777777" w:rsidR="008B4C80" w:rsidRPr="00FD4643" w:rsidRDefault="008B4C80">
            <w:pPr>
              <w:spacing w:line="360" w:lineRule="auto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  <w:highlight w:val="yellow"/>
              </w:rPr>
              <w:t>（請參閱「新北市國小英語領域課程綱要暨補充規定」第</w:t>
            </w:r>
            <w:r w:rsidRPr="00FD4643">
              <w:rPr>
                <w:rFonts w:eastAsia="標楷體"/>
                <w:b/>
                <w:bCs/>
                <w:sz w:val="24"/>
                <w:szCs w:val="24"/>
                <w:highlight w:val="yellow"/>
              </w:rPr>
              <w:t>55~64</w:t>
            </w:r>
            <w:r w:rsidRPr="00FD4643">
              <w:rPr>
                <w:rFonts w:eastAsia="標楷體"/>
                <w:b/>
                <w:bCs/>
                <w:sz w:val="24"/>
                <w:szCs w:val="24"/>
                <w:highlight w:val="yellow"/>
              </w:rPr>
              <w:t>頁撰寫）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2723" w14:textId="68E7A52D" w:rsidR="00B608C3" w:rsidRPr="00FD4643" w:rsidRDefault="00C652FE" w:rsidP="00B608C3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養成運用文本思考、解決問題與建構知識的能力；涵育樂於閱讀態度；開展多元閱讀素養。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cr/>
            </w:r>
            <w:r w:rsidR="00B608C3"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="00B608C3" w:rsidRPr="00FD4643">
              <w:rPr>
                <w:rFonts w:eastAsia="標楷體"/>
                <w:color w:val="auto"/>
                <w:sz w:val="24"/>
                <w:szCs w:val="24"/>
              </w:rPr>
              <w:t xml:space="preserve"> E1 </w:t>
            </w:r>
            <w:r w:rsidR="00B608C3" w:rsidRPr="00FD4643">
              <w:rPr>
                <w:rFonts w:eastAsia="標楷體"/>
                <w:color w:val="auto"/>
                <w:sz w:val="24"/>
                <w:szCs w:val="24"/>
              </w:rPr>
              <w:t>認識一般生活情境中需要使用的，以及學習學科基礎知識所應具備的字詞彙。</w:t>
            </w:r>
          </w:p>
          <w:p w14:paraId="6B0E61B5" w14:textId="19B8B0D4" w:rsidR="00B608C3" w:rsidRPr="00FD4643" w:rsidRDefault="00B608C3" w:rsidP="00B608C3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E2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認識與領域相關的文本類型與寫作題材。</w:t>
            </w:r>
          </w:p>
          <w:p w14:paraId="7349AE2B" w14:textId="5D6463B2" w:rsidR="00B608C3" w:rsidRPr="00FD4643" w:rsidRDefault="00B608C3" w:rsidP="00B608C3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E3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熟悉與學科學習相關的文本閱讀策略。</w:t>
            </w:r>
          </w:p>
          <w:p w14:paraId="7FFA4DE6" w14:textId="253724CE" w:rsidR="00B608C3" w:rsidRPr="00FD4643" w:rsidRDefault="00B608C3" w:rsidP="00B608C3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E4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中高年級後需發展長篇文本的閱讀理解能力。</w:t>
            </w:r>
          </w:p>
          <w:p w14:paraId="38F2FD7C" w14:textId="3BE557D2" w:rsidR="00B608C3" w:rsidRPr="00FD4643" w:rsidRDefault="00B608C3" w:rsidP="00B608C3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E5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發展檢索資訊、獲得資訊、整合資訊的數位閱讀能力。</w:t>
            </w:r>
          </w:p>
          <w:p w14:paraId="46132223" w14:textId="11C270BC" w:rsidR="008B4C80" w:rsidRPr="00FD4643" w:rsidRDefault="00B608C3" w:rsidP="00B608C3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E6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發展向文本提問的能力。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cr/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E7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發展詮釋、反思、評鑑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文本的能力。</w:t>
            </w:r>
          </w:p>
          <w:p w14:paraId="730CC01A" w14:textId="0EDC1BA9" w:rsidR="00B608C3" w:rsidRPr="00FD4643" w:rsidRDefault="00B608C3" w:rsidP="00C652FE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E9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高年級後可適當介紹數位文本及混合文本作為閱讀的媒材。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6F93F3DC" w14:textId="0670460E" w:rsidR="00B608C3" w:rsidRPr="00FD4643" w:rsidRDefault="00B608C3" w:rsidP="00C652FE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E10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中、高年級：能從報章雜誌及其他閱讀媒材中汲取與學科相關的知識。</w:t>
            </w:r>
          </w:p>
          <w:p w14:paraId="735173E6" w14:textId="2D1DDD11" w:rsidR="00B608C3" w:rsidRPr="00FD4643" w:rsidRDefault="00B608C3" w:rsidP="00C652FE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E12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培養喜愛閱讀的態度。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0145864B" w14:textId="0FEFD178" w:rsidR="00B608C3" w:rsidRPr="00FD4643" w:rsidRDefault="00B608C3" w:rsidP="00C652FE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E13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願意廣泛接觸不同類型及不同學科主題的文本。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  <w:p w14:paraId="17391DDD" w14:textId="7E43B47E" w:rsidR="00B608C3" w:rsidRPr="00FD4643" w:rsidRDefault="00B608C3" w:rsidP="00C652FE">
            <w:pPr>
              <w:spacing w:line="360" w:lineRule="auto"/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 E14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喜歡與他人討論、分享自己閱讀的文本。</w:t>
            </w:r>
          </w:p>
        </w:tc>
      </w:tr>
      <w:tr w:rsidR="008B4C80" w:rsidRPr="00FD4643" w14:paraId="3A808B61" w14:textId="77777777" w:rsidTr="008B4C80">
        <w:trPr>
          <w:trHeight w:val="320"/>
        </w:trPr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9429" w14:textId="77777777" w:rsidR="008B4C80" w:rsidRPr="00FD4643" w:rsidRDefault="008B4C80">
            <w:pPr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t>其他議題實質內涵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D4DE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【環境教育】</w:t>
            </w:r>
          </w:p>
          <w:p w14:paraId="46F918AC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環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E2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覺知生物生命的美與價值，關懷動、植物的生命。</w:t>
            </w:r>
          </w:p>
          <w:p w14:paraId="5D345806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lastRenderedPageBreak/>
              <w:t>環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E3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了解人與自然和諧共生，進而保護重要棲地。</w:t>
            </w:r>
          </w:p>
          <w:p w14:paraId="3C21BA58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【閱讀素養教育】</w:t>
            </w:r>
          </w:p>
          <w:p w14:paraId="74F6857A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E1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認識一般生活情境中需要使用的，以及學習學科基礎知識所應具備的字詞彙。</w:t>
            </w:r>
          </w:p>
          <w:p w14:paraId="306B8C69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E4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中高年級後需發展長篇文本的閱讀理解能力。</w:t>
            </w:r>
          </w:p>
          <w:p w14:paraId="28F671FC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閱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E5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發展檢索資訊、獲得資訊、整合資訊的數位閱讀能力。</w:t>
            </w:r>
          </w:p>
          <w:p w14:paraId="117FA239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【國際教育】</w:t>
            </w:r>
          </w:p>
          <w:p w14:paraId="687F17BB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國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E1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了解我國與世界其他國家的文化特質。</w:t>
            </w:r>
          </w:p>
          <w:p w14:paraId="6EBE5585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國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E4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了解國際文化的多樣性。</w:t>
            </w:r>
          </w:p>
          <w:p w14:paraId="16E3C16F" w14:textId="77777777" w:rsidR="008B4C80" w:rsidRPr="00FD4643" w:rsidRDefault="008B4C80">
            <w:r w:rsidRPr="00FD4643">
              <w:rPr>
                <w:rFonts w:eastAsia="標楷體"/>
                <w:color w:val="auto"/>
                <w:sz w:val="24"/>
                <w:szCs w:val="24"/>
              </w:rPr>
              <w:t>國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 xml:space="preserve">E5 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發展學習不同文化的意願。</w:t>
            </w:r>
          </w:p>
        </w:tc>
      </w:tr>
      <w:tr w:rsidR="008B4C80" w:rsidRPr="00FD4643" w14:paraId="702318BF" w14:textId="77777777" w:rsidTr="008B4C80">
        <w:trPr>
          <w:trHeight w:val="320"/>
        </w:trPr>
        <w:tc>
          <w:tcPr>
            <w:tcW w:w="3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C9B9" w14:textId="77777777" w:rsidR="008B4C80" w:rsidRPr="00FD4643" w:rsidRDefault="008B4C80">
            <w:pPr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FD4643">
              <w:rPr>
                <w:rFonts w:eastAsia="標楷體"/>
                <w:b/>
                <w:bCs/>
                <w:sz w:val="24"/>
                <w:szCs w:val="24"/>
              </w:rPr>
              <w:lastRenderedPageBreak/>
              <w:t>具體學習目標</w:t>
            </w:r>
          </w:p>
        </w:tc>
        <w:tc>
          <w:tcPr>
            <w:tcW w:w="10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B4F9" w14:textId="77777777" w:rsidR="008B4C80" w:rsidRPr="00FD4643" w:rsidRDefault="008B4C80">
            <w:pPr>
              <w:spacing w:line="260" w:lineRule="exact"/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1.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能聽辨並說出數字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 60-100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。</w:t>
            </w:r>
          </w:p>
          <w:p w14:paraId="491D6430" w14:textId="77777777" w:rsidR="008B4C80" w:rsidRPr="00FD4643" w:rsidRDefault="008B4C80">
            <w:pPr>
              <w:spacing w:line="260" w:lineRule="exact"/>
              <w:jc w:val="left"/>
              <w:rPr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2.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能聽懂並跟讀故事對話。</w:t>
            </w:r>
          </w:p>
          <w:p w14:paraId="079953F7" w14:textId="77777777" w:rsidR="008B4C80" w:rsidRPr="00FD4643" w:rsidRDefault="008B4C80">
            <w:pPr>
              <w:spacing w:line="260" w:lineRule="exact"/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3.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能聽懂並說出日常用語。</w:t>
            </w:r>
          </w:p>
          <w:p w14:paraId="2036EBFF" w14:textId="77777777" w:rsidR="008B4C80" w:rsidRPr="00FD4643" w:rsidRDefault="008B4C80">
            <w:pPr>
              <w:spacing w:line="260" w:lineRule="exact"/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4.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能聽懂、辨識並說出所學的單字及句子。</w:t>
            </w:r>
          </w:p>
          <w:p w14:paraId="76085120" w14:textId="77777777" w:rsidR="008B4C80" w:rsidRPr="00FD4643" w:rsidRDefault="008B4C80">
            <w:pPr>
              <w:spacing w:line="260" w:lineRule="exact"/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5.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能聽辨及運用字母拼讀法念出以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a_e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ai, ay,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e_e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ee,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ea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i_e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ie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y,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o_e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oa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ow,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u_e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u_e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ue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, </w:t>
            </w:r>
            <w:proofErr w:type="spellStart"/>
            <w:r w:rsidRPr="00FD4643">
              <w:rPr>
                <w:rFonts w:eastAsia="標楷體"/>
                <w:snapToGrid w:val="0"/>
                <w:color w:val="auto"/>
                <w:sz w:val="24"/>
              </w:rPr>
              <w:t>ui</w:t>
            </w:r>
            <w:proofErr w:type="spellEnd"/>
            <w:r w:rsidRPr="00FD4643">
              <w:rPr>
                <w:rFonts w:eastAsia="標楷體"/>
                <w:snapToGrid w:val="0"/>
                <w:color w:val="auto"/>
                <w:sz w:val="24"/>
              </w:rPr>
              <w:t>所組成的字詞。</w:t>
            </w:r>
          </w:p>
          <w:p w14:paraId="381D415F" w14:textId="77777777" w:rsidR="008B4C80" w:rsidRPr="00FD4643" w:rsidRDefault="008B4C80">
            <w:pPr>
              <w:spacing w:line="260" w:lineRule="exact"/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6.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能閱讀並理解短文並整合資訊。</w:t>
            </w:r>
          </w:p>
          <w:p w14:paraId="5561A005" w14:textId="77777777" w:rsidR="008B4C80" w:rsidRPr="00FD4643" w:rsidRDefault="008B4C80">
            <w:pPr>
              <w:spacing w:line="260" w:lineRule="exact"/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7.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能認識中外主要節慶習俗及由來。</w:t>
            </w:r>
          </w:p>
          <w:p w14:paraId="1D44B6BC" w14:textId="77777777" w:rsidR="008B4C80" w:rsidRPr="00FD4643" w:rsidRDefault="008B4C80">
            <w:pPr>
              <w:jc w:val="left"/>
            </w:pPr>
            <w:r w:rsidRPr="00FD4643">
              <w:rPr>
                <w:rFonts w:eastAsia="標楷體"/>
                <w:snapToGrid w:val="0"/>
                <w:color w:val="auto"/>
                <w:sz w:val="24"/>
              </w:rPr>
              <w:t xml:space="preserve">8. </w:t>
            </w:r>
            <w:r w:rsidRPr="00FD4643">
              <w:rPr>
                <w:rFonts w:eastAsia="標楷體"/>
                <w:snapToGrid w:val="0"/>
                <w:color w:val="auto"/>
                <w:sz w:val="24"/>
              </w:rPr>
              <w:t>能認識外國風土民情，並能從多元文化觀點，瞭解及尊重不同的文化及習俗。</w:t>
            </w:r>
          </w:p>
        </w:tc>
      </w:tr>
    </w:tbl>
    <w:p w14:paraId="0D79380C" w14:textId="77777777" w:rsidR="008B4C80" w:rsidRPr="00FD4643" w:rsidRDefault="008B4C80" w:rsidP="008B4C80">
      <w:pPr>
        <w:spacing w:line="360" w:lineRule="auto"/>
        <w:rPr>
          <w:rFonts w:eastAsia="標楷體"/>
          <w:color w:val="FF0000"/>
          <w:sz w:val="24"/>
          <w:szCs w:val="24"/>
          <w:u w:val="single"/>
        </w:rPr>
      </w:pPr>
    </w:p>
    <w:p w14:paraId="7E67E41F" w14:textId="77777777" w:rsidR="008B4C80" w:rsidRPr="00FD4643" w:rsidRDefault="008B4C80" w:rsidP="008B4C80">
      <w:pPr>
        <w:ind w:firstLine="0"/>
        <w:jc w:val="left"/>
        <w:rPr>
          <w:rFonts w:eastAsia="標楷體"/>
          <w:color w:val="FF0000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五、課程架構：</w:t>
      </w:r>
    </w:p>
    <w:p w14:paraId="72A76934" w14:textId="77777777" w:rsidR="008B4C80" w:rsidRPr="00FD4643" w:rsidRDefault="008B4C80" w:rsidP="008B4C80">
      <w:pPr>
        <w:spacing w:line="0" w:lineRule="atLeast"/>
        <w:rPr>
          <w:rFonts w:eastAsia="標楷體"/>
          <w:b/>
          <w:sz w:val="24"/>
          <w:szCs w:val="24"/>
        </w:rPr>
      </w:pPr>
      <w:r w:rsidRPr="00FD4643">
        <w:rPr>
          <w:rFonts w:eastAsia="標楷體"/>
          <w:b/>
          <w:sz w:val="24"/>
          <w:szCs w:val="24"/>
          <w:u w:val="single"/>
        </w:rPr>
        <w:t>(</w:t>
      </w:r>
      <w:r w:rsidRPr="00FD4643">
        <w:rPr>
          <w:rFonts w:eastAsia="標楷體"/>
          <w:b/>
          <w:sz w:val="24"/>
          <w:szCs w:val="24"/>
          <w:u w:val="single"/>
        </w:rPr>
        <w:t>英語</w:t>
      </w:r>
      <w:r w:rsidRPr="00FD4643">
        <w:rPr>
          <w:rFonts w:eastAsia="標楷體"/>
          <w:b/>
          <w:sz w:val="24"/>
          <w:szCs w:val="24"/>
          <w:u w:val="single"/>
        </w:rPr>
        <w:t xml:space="preserve">Here We Go 5 5 </w:t>
      </w:r>
      <w:r w:rsidRPr="00FD4643">
        <w:rPr>
          <w:rFonts w:eastAsia="標楷體"/>
          <w:b/>
          <w:sz w:val="24"/>
          <w:szCs w:val="24"/>
          <w:u w:val="single"/>
        </w:rPr>
        <w:t>上</w:t>
      </w:r>
      <w:r w:rsidRPr="00FD4643">
        <w:rPr>
          <w:rFonts w:eastAsia="標楷體"/>
          <w:b/>
          <w:sz w:val="24"/>
          <w:szCs w:val="24"/>
          <w:u w:val="single"/>
        </w:rPr>
        <w:t>)</w:t>
      </w:r>
      <w:r w:rsidRPr="00FD4643">
        <w:rPr>
          <w:rFonts w:eastAsia="標楷體"/>
          <w:b/>
          <w:sz w:val="24"/>
          <w:szCs w:val="24"/>
        </w:rPr>
        <w:t>課程架構圖</w:t>
      </w:r>
    </w:p>
    <w:p w14:paraId="1B7BD81E" w14:textId="77777777" w:rsidR="008B4C80" w:rsidRPr="00FD4643" w:rsidRDefault="008B4C80" w:rsidP="008B4C80">
      <w:pPr>
        <w:spacing w:line="0" w:lineRule="atLeast"/>
        <w:rPr>
          <w:snapToGrid w:val="0"/>
        </w:rPr>
      </w:pPr>
      <w:r w:rsidRPr="00FD4643">
        <w:rPr>
          <w:rFonts w:eastAsia="標楷體"/>
          <w:b/>
          <w:sz w:val="24"/>
          <w:szCs w:val="24"/>
        </w:rPr>
        <w:br w:type="page"/>
      </w:r>
      <w:r w:rsidRPr="00FD4643">
        <w:rPr>
          <w:noProof/>
        </w:rPr>
        <w:lastRenderedPageBreak/>
        <mc:AlternateContent>
          <mc:Choice Requires="wpg">
            <w:drawing>
              <wp:inline distT="0" distB="0" distL="0" distR="0" wp14:anchorId="1A978955" wp14:editId="427C2FBC">
                <wp:extent cx="6042660" cy="4779010"/>
                <wp:effectExtent l="19050" t="19050" r="15240" b="0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2660" cy="4779010"/>
                          <a:chOff x="0" y="0"/>
                          <a:chExt cx="9516" cy="7526"/>
                        </a:xfrm>
                      </wpg:grpSpPr>
                      <wps:wsp>
                        <wps:cNvPr id="39" name="Line 3"/>
                        <wps:cNvCnPr/>
                        <wps:spPr bwMode="auto">
                          <a:xfrm>
                            <a:off x="3478" y="710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"/>
                        <wps:cNvCnPr/>
                        <wps:spPr bwMode="auto">
                          <a:xfrm>
                            <a:off x="3495" y="612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"/>
                        <wps:cNvCnPr/>
                        <wps:spPr bwMode="auto">
                          <a:xfrm>
                            <a:off x="3512" y="5166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"/>
                        <wps:cNvCnPr/>
                        <wps:spPr bwMode="auto">
                          <a:xfrm>
                            <a:off x="3495" y="427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"/>
                        <wps:cNvCnPr/>
                        <wps:spPr bwMode="auto">
                          <a:xfrm>
                            <a:off x="3496" y="2403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"/>
                        <wps:cNvCnPr/>
                        <wps:spPr bwMode="auto">
                          <a:xfrm>
                            <a:off x="3496" y="144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"/>
                        <wps:cNvCnPr/>
                        <wps:spPr bwMode="auto">
                          <a:xfrm>
                            <a:off x="2759" y="3260"/>
                            <a:ext cx="2534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10"/>
                            <a:ext cx="2799" cy="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5C570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jc w:val="center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英語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五上</w:t>
                              </w:r>
                            </w:p>
                            <w:p w14:paraId="122413C3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 xml:space="preserve">Here We Go </w:t>
                              </w:r>
                              <w:r>
                                <w:rPr>
                                  <w:rFonts w:hint="eastAsia"/>
                                </w:rPr>
                                <w:t>第五冊）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1"/>
                        <wps:cNvCnPr/>
                        <wps:spPr bwMode="auto">
                          <a:xfrm>
                            <a:off x="3479" y="425"/>
                            <a:ext cx="0" cy="66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/>
                        <wps:spPr bwMode="auto">
                          <a:xfrm>
                            <a:off x="3479" y="41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0"/>
                            <a:ext cx="4306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54B3B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ind w:firstLineChars="50" w:firstLine="100"/>
                              </w:pPr>
                              <w:r>
                                <w:t>Unit 1  What Day Is Today?</w:t>
                              </w: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84" y="971"/>
                            <a:ext cx="4932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8FC75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ind w:rightChars="-760" w:right="-1520" w:firstLineChars="50" w:firstLine="100"/>
                              </w:pPr>
                              <w:r>
                                <w:t>Unit 2  Do You Have PE Class on Monday?</w:t>
                              </w:r>
                            </w:p>
                            <w:p w14:paraId="2219FCA8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ind w:rightChars="-760" w:right="-1520" w:firstLineChars="50" w:firstLine="100"/>
                              </w:pPr>
                            </w:p>
                            <w:p w14:paraId="59FE7EF0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ind w:rightChars="-760" w:right="-1520" w:firstLineChars="50" w:firstLine="100"/>
                              </w:pPr>
                              <w:r>
                                <w:t>Monday?</w:t>
                              </w:r>
                            </w:p>
                            <w:p w14:paraId="1358A916" w14:textId="77777777" w:rsidR="008B4C80" w:rsidRDefault="008B4C80" w:rsidP="008B4C80">
                              <w:pPr>
                                <w:snapToGrid w:val="0"/>
                                <w:spacing w:line="360" w:lineRule="exact"/>
                                <w:ind w:rightChars="-406" w:right="-812" w:firstLineChars="50" w:firstLine="100"/>
                              </w:pP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1925"/>
                            <a:ext cx="4338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5FC06" w14:textId="77777777" w:rsidR="008B4C80" w:rsidRDefault="008B4C80" w:rsidP="008B4C80">
                              <w:pPr>
                                <w:ind w:firstLineChars="50" w:firstLine="100"/>
                                <w:rPr>
                                  <w:szCs w:val="36"/>
                                </w:rPr>
                              </w:pPr>
                              <w:r>
                                <w:t>Review 1</w:t>
                              </w:r>
                            </w:p>
                            <w:p w14:paraId="5682279A" w14:textId="77777777" w:rsidR="008B4C80" w:rsidRDefault="008B4C80" w:rsidP="008B4C80">
                              <w:pPr>
                                <w:spacing w:line="0" w:lineRule="atLeast"/>
                                <w:ind w:leftChars="50" w:left="100"/>
                              </w:pP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2879"/>
                            <a:ext cx="4338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FE6EF" w14:textId="77777777" w:rsidR="008B4C80" w:rsidRDefault="008B4C80" w:rsidP="008B4C80">
                              <w:pPr>
                                <w:ind w:rightChars="-47" w:right="-94" w:firstLineChars="50" w:firstLine="100"/>
                                <w:rPr>
                                  <w:szCs w:val="36"/>
                                </w:rPr>
                              </w:pPr>
                              <w:r>
                                <w:t>Unit 3  Where Are You Going?</w:t>
                              </w: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02" y="3800"/>
                            <a:ext cx="4338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1849A" w14:textId="77777777" w:rsidR="008B4C80" w:rsidRDefault="008B4C80" w:rsidP="008B4C80">
                              <w:pPr>
                                <w:ind w:firstLineChars="50" w:firstLine="100"/>
                              </w:pPr>
                              <w:r>
                                <w:t>Unit 4  How Many Koalas Are There?</w:t>
                              </w: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4787"/>
                            <a:ext cx="4338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46D52" w14:textId="77777777" w:rsidR="008B4C80" w:rsidRDefault="008B4C80" w:rsidP="008B4C80">
                              <w:pPr>
                                <w:ind w:firstLineChars="50" w:firstLine="100"/>
                                <w:rPr>
                                  <w:szCs w:val="36"/>
                                </w:rPr>
                              </w:pPr>
                              <w:r>
                                <w:t>Review 2</w:t>
                              </w:r>
                            </w:p>
                            <w:p w14:paraId="6CB2B67B" w14:textId="77777777" w:rsidR="008B4C80" w:rsidRDefault="008B4C80" w:rsidP="008B4C80">
                              <w:pPr>
                                <w:spacing w:line="0" w:lineRule="atLeast"/>
                                <w:ind w:leftChars="50" w:left="100"/>
                              </w:pP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5726"/>
                            <a:ext cx="4338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E9940" w14:textId="77777777" w:rsidR="008B4C80" w:rsidRDefault="008B4C80" w:rsidP="008B4C80">
                              <w:pPr>
                                <w:spacing w:line="0" w:lineRule="atLeast"/>
                                <w:ind w:leftChars="50" w:left="100"/>
                              </w:pPr>
                              <w:r>
                                <w:t>Festival  Christmas</w:t>
                              </w: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  <wps:wsp>
                        <wps:cNvPr id="5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52" y="6713"/>
                            <a:ext cx="4338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018E2" w14:textId="77777777" w:rsidR="008B4C80" w:rsidRDefault="008B4C80" w:rsidP="008B4C80">
                              <w:pPr>
                                <w:ind w:firstLineChars="50" w:firstLine="100"/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>Let’s Explore &amp; Country Profile</w:t>
                              </w:r>
                            </w:p>
                          </w:txbxContent>
                        </wps:txbx>
                        <wps:bodyPr rot="0" vert="horz" wrap="square" lIns="91440" tIns="180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8955" id="群組 1" o:spid="_x0000_s1026" style="width:475.8pt;height:376.3pt;mso-position-horizontal-relative:char;mso-position-vertical-relative:line" coordsize="9516,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">
                <v:line id="Line 3" o:spid="_x0000_s1027" style="position:absolute;visibility:visible;mso-wrap-style:square" from="3478,7108" to="6483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  <v:line id="Line 4" o:spid="_x0000_s1028" style="position:absolute;visibility:visible;mso-wrap-style:square" from="3495,6120" to="650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strokeweight="1.5pt"/>
                <v:line id="Line 5" o:spid="_x0000_s1029" style="position:absolute;visibility:visible;mso-wrap-style:square" from="3512,5166" to="6517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line id="Line 6" o:spid="_x0000_s1030" style="position:absolute;visibility:visible;mso-wrap-style:square" from="3495,4278" to="6500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<v:line id="Line 7" o:spid="_x0000_s1031" style="position:absolute;visibility:visible;mso-wrap-style:square" from="3496,2403" to="6501,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<v:line id="Line 8" o:spid="_x0000_s1032" style="position:absolute;visibility:visible;mso-wrap-style:square" from="3496,1448" to="6501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<v:line id="Line 9" o:spid="_x0000_s1033" style="position:absolute;visibility:visible;mso-wrap-style:square" from="2759,3260" to="5293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top:2710;width:2799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" strokeweight="3pt">
                  <v:stroke linestyle="thinThin"/>
                  <v:textbox>
                    <w:txbxContent>
                      <w:p w14:paraId="0575C570" w14:textId="77777777" w:rsidR="008B4C80" w:rsidRDefault="008B4C80" w:rsidP="008B4C80">
                        <w:pPr>
                          <w:snapToGrid w:val="0"/>
                          <w:spacing w:line="360" w:lineRule="exact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英語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五上</w:t>
                        </w:r>
                      </w:p>
                      <w:p w14:paraId="122413C3" w14:textId="77777777" w:rsidR="008B4C80" w:rsidRDefault="008B4C80" w:rsidP="008B4C80">
                        <w:pPr>
                          <w:snapToGrid w:val="0"/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 xml:space="preserve">Here We Go </w:t>
                        </w:r>
                        <w:r>
                          <w:rPr>
                            <w:rFonts w:hint="eastAsia"/>
                          </w:rPr>
                          <w:t>第五冊）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3479,425" to="3479,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<v:line id="Line 12" o:spid="_x0000_s1036" style="position:absolute;visibility:visible;mso-wrap-style:square" from="3479,410" to="6484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strokeweight="1.5pt"/>
                <v:shape id="Text Box 13" o:spid="_x0000_s1037" type="#_x0000_t202" style="position:absolute;left:4601;width:4306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3E654B3B" w14:textId="77777777" w:rsidR="008B4C80" w:rsidRDefault="008B4C80" w:rsidP="008B4C80">
                        <w:pPr>
                          <w:snapToGrid w:val="0"/>
                          <w:spacing w:line="360" w:lineRule="exact"/>
                          <w:ind w:firstLineChars="50" w:firstLine="100"/>
                        </w:pPr>
                        <w:r>
                          <w:t>Unit 1  What Day Is Today?</w:t>
                        </w:r>
                      </w:p>
                    </w:txbxContent>
                  </v:textbox>
                </v:shape>
                <v:shape id="Text Box 14" o:spid="_x0000_s1038" type="#_x0000_t202" style="position:absolute;left:4584;top:971;width:4932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" strokeweight="3pt">
                  <v:stroke linestyle="thinThin"/>
                  <v:textbox inset=",5mm">
                    <w:txbxContent>
                      <w:p w14:paraId="6298FC75" w14:textId="77777777" w:rsidR="008B4C80" w:rsidRDefault="008B4C80" w:rsidP="008B4C80">
                        <w:pPr>
                          <w:snapToGrid w:val="0"/>
                          <w:spacing w:line="360" w:lineRule="exact"/>
                          <w:ind w:rightChars="-760" w:right="-1520" w:firstLineChars="50" w:firstLine="100"/>
                        </w:pPr>
                        <w:r>
                          <w:t>Unit 2  Do You Have PE Class on Monday?</w:t>
                        </w:r>
                      </w:p>
                      <w:p w14:paraId="2219FCA8" w14:textId="77777777" w:rsidR="008B4C80" w:rsidRDefault="008B4C80" w:rsidP="008B4C80">
                        <w:pPr>
                          <w:snapToGrid w:val="0"/>
                          <w:spacing w:line="360" w:lineRule="exact"/>
                          <w:ind w:rightChars="-760" w:right="-1520" w:firstLineChars="50" w:firstLine="100"/>
                        </w:pPr>
                      </w:p>
                      <w:p w14:paraId="59FE7EF0" w14:textId="77777777" w:rsidR="008B4C80" w:rsidRDefault="008B4C80" w:rsidP="008B4C80">
                        <w:pPr>
                          <w:snapToGrid w:val="0"/>
                          <w:spacing w:line="360" w:lineRule="exact"/>
                          <w:ind w:rightChars="-760" w:right="-1520" w:firstLineChars="50" w:firstLine="100"/>
                        </w:pPr>
                        <w:r>
                          <w:t>Monday?</w:t>
                        </w:r>
                      </w:p>
                      <w:p w14:paraId="1358A916" w14:textId="77777777" w:rsidR="008B4C80" w:rsidRDefault="008B4C80" w:rsidP="008B4C80">
                        <w:pPr>
                          <w:snapToGrid w:val="0"/>
                          <w:spacing w:line="360" w:lineRule="exact"/>
                          <w:ind w:rightChars="-406" w:right="-812" w:firstLineChars="50" w:firstLine="100"/>
                        </w:pPr>
                      </w:p>
                    </w:txbxContent>
                  </v:textbox>
                </v:shape>
                <v:shape id="Text Box 15" o:spid="_x0000_s1039" type="#_x0000_t202" style="position:absolute;left:4585;top:1925;width:43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0F65FC06" w14:textId="77777777" w:rsidR="008B4C80" w:rsidRDefault="008B4C80" w:rsidP="008B4C80">
                        <w:pPr>
                          <w:ind w:firstLineChars="50" w:firstLine="100"/>
                          <w:rPr>
                            <w:szCs w:val="36"/>
                          </w:rPr>
                        </w:pPr>
                        <w:r>
                          <w:t>Review 1</w:t>
                        </w:r>
                      </w:p>
                      <w:p w14:paraId="5682279A" w14:textId="77777777" w:rsidR="008B4C80" w:rsidRDefault="008B4C80" w:rsidP="008B4C80">
                        <w:pPr>
                          <w:spacing w:line="0" w:lineRule="atLeast"/>
                          <w:ind w:leftChars="50" w:left="100"/>
                        </w:pPr>
                      </w:p>
                    </w:txbxContent>
                  </v:textbox>
                </v:shape>
                <v:shape id="Text Box 16" o:spid="_x0000_s1040" type="#_x0000_t202" style="position:absolute;left:4585;top:2879;width:43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6B4FE6EF" w14:textId="77777777" w:rsidR="008B4C80" w:rsidRDefault="008B4C80" w:rsidP="008B4C80">
                        <w:pPr>
                          <w:ind w:rightChars="-47" w:right="-94" w:firstLineChars="50" w:firstLine="100"/>
                          <w:rPr>
                            <w:szCs w:val="36"/>
                          </w:rPr>
                        </w:pPr>
                        <w:r>
                          <w:t>Unit 3  Where Are You Going?</w:t>
                        </w:r>
                      </w:p>
                    </w:txbxContent>
                  </v:textbox>
                </v:shape>
                <v:shape id="Text Box 17" o:spid="_x0000_s1041" type="#_x0000_t202" style="position:absolute;left:4602;top:3800;width:43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1311849A" w14:textId="77777777" w:rsidR="008B4C80" w:rsidRDefault="008B4C80" w:rsidP="008B4C80">
                        <w:pPr>
                          <w:ind w:firstLineChars="50" w:firstLine="100"/>
                        </w:pPr>
                        <w:r>
                          <w:t>Unit 4  How Many Koalas Are There?</w:t>
                        </w:r>
                      </w:p>
                    </w:txbxContent>
                  </v:textbox>
                </v:shape>
                <v:shape id="Text Box 18" o:spid="_x0000_s1042" type="#_x0000_t202" style="position:absolute;left:4585;top:4787;width:43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2A146D52" w14:textId="77777777" w:rsidR="008B4C80" w:rsidRDefault="008B4C80" w:rsidP="008B4C80">
                        <w:pPr>
                          <w:ind w:firstLineChars="50" w:firstLine="100"/>
                          <w:rPr>
                            <w:szCs w:val="36"/>
                          </w:rPr>
                        </w:pPr>
                        <w:r>
                          <w:t>Review 2</w:t>
                        </w:r>
                      </w:p>
                      <w:p w14:paraId="6CB2B67B" w14:textId="77777777" w:rsidR="008B4C80" w:rsidRDefault="008B4C80" w:rsidP="008B4C80">
                        <w:pPr>
                          <w:spacing w:line="0" w:lineRule="atLeast"/>
                          <w:ind w:leftChars="50" w:left="100"/>
                        </w:pPr>
                      </w:p>
                    </w:txbxContent>
                  </v:textbox>
                </v:shape>
                <v:shape id="Text Box 19" o:spid="_x0000_s1043" type="#_x0000_t202" style="position:absolute;left:4569;top:5726;width:43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31FE9940" w14:textId="77777777" w:rsidR="008B4C80" w:rsidRDefault="008B4C80" w:rsidP="008B4C80">
                        <w:pPr>
                          <w:spacing w:line="0" w:lineRule="atLeast"/>
                          <w:ind w:leftChars="50" w:left="100"/>
                        </w:pPr>
                        <w:r>
                          <w:t>Festival  Christmas</w:t>
                        </w:r>
                      </w:p>
                    </w:txbxContent>
                  </v:textbox>
                </v:shape>
                <v:shape id="Text Box 20" o:spid="_x0000_s1044" type="#_x0000_t202" style="position:absolute;left:4552;top:6713;width:4338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" strokeweight="3pt">
                  <v:stroke linestyle="thinThin"/>
                  <v:textbox inset=",5mm">
                    <w:txbxContent>
                      <w:p w14:paraId="254018E2" w14:textId="77777777" w:rsidR="008B4C80" w:rsidRDefault="008B4C80" w:rsidP="008B4C80">
                        <w:pPr>
                          <w:ind w:firstLineChars="50" w:firstLine="100"/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>Let’s Explore &amp; Country Profile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1EC3D9" w14:textId="77777777" w:rsidR="008B4C80" w:rsidRPr="00FD4643" w:rsidRDefault="008B4C80" w:rsidP="008B4C80">
      <w:pPr>
        <w:spacing w:line="0" w:lineRule="atLeast"/>
        <w:rPr>
          <w:rFonts w:eastAsia="標楷體"/>
          <w:b/>
          <w:sz w:val="24"/>
          <w:szCs w:val="24"/>
        </w:rPr>
      </w:pPr>
    </w:p>
    <w:p w14:paraId="2C4C4A94" w14:textId="77777777" w:rsidR="008B4C80" w:rsidRPr="00FD4643" w:rsidRDefault="008B4C80" w:rsidP="008B4C80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>六、本課程融入議題情形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若有融入議題，教學規劃的學習重點一定要摘錄實質內涵</w:t>
      </w:r>
      <w:r w:rsidRPr="00FD4643">
        <w:rPr>
          <w:rFonts w:eastAsia="標楷體"/>
          <w:color w:val="auto"/>
          <w:sz w:val="24"/>
          <w:szCs w:val="24"/>
        </w:rPr>
        <w:t>)</w:t>
      </w:r>
    </w:p>
    <w:p w14:paraId="05D5D53A" w14:textId="227B984B" w:rsidR="008B4C80" w:rsidRPr="00FD4643" w:rsidRDefault="008B4C80" w:rsidP="008B4C80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 xml:space="preserve">    1.</w:t>
      </w:r>
      <w:r w:rsidRPr="00FD4643">
        <w:rPr>
          <w:rFonts w:eastAsia="標楷體"/>
          <w:color w:val="auto"/>
          <w:sz w:val="24"/>
          <w:szCs w:val="24"/>
        </w:rPr>
        <w:t>是否融入安全教育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交通安全</w:t>
      </w:r>
      <w:r w:rsidRPr="00FD4643">
        <w:rPr>
          <w:rFonts w:eastAsia="標楷體"/>
          <w:color w:val="auto"/>
          <w:sz w:val="24"/>
          <w:szCs w:val="24"/>
        </w:rPr>
        <w:t>)</w:t>
      </w:r>
      <w:r w:rsidRPr="00FD4643">
        <w:rPr>
          <w:rFonts w:eastAsia="標楷體"/>
          <w:color w:val="auto"/>
          <w:sz w:val="24"/>
          <w:szCs w:val="24"/>
        </w:rPr>
        <w:t>：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是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第</w:t>
      </w:r>
      <w:r w:rsidRPr="00FD4643">
        <w:rPr>
          <w:rFonts w:eastAsia="標楷體"/>
          <w:color w:val="auto"/>
          <w:sz w:val="24"/>
          <w:szCs w:val="24"/>
        </w:rPr>
        <w:t>____</w:t>
      </w:r>
      <w:r w:rsidRPr="00FD4643">
        <w:rPr>
          <w:rFonts w:eastAsia="標楷體"/>
          <w:color w:val="auto"/>
          <w:sz w:val="24"/>
          <w:szCs w:val="24"/>
        </w:rPr>
        <w:t>週</w:t>
      </w:r>
      <w:r w:rsidRPr="00FD4643">
        <w:rPr>
          <w:rFonts w:eastAsia="標楷體"/>
          <w:color w:val="auto"/>
          <w:sz w:val="24"/>
          <w:szCs w:val="24"/>
        </w:rPr>
        <w:t xml:space="preserve">)   </w:t>
      </w:r>
      <w:r w:rsidR="00165889">
        <w:rPr>
          <w:rFonts w:eastAsia="標楷體"/>
          <w:color w:val="auto"/>
          <w:sz w:val="24"/>
          <w:szCs w:val="24"/>
        </w:rPr>
        <w:sym w:font="Webdings" w:char="F067"/>
      </w:r>
      <w:r w:rsidRPr="00FD4643">
        <w:rPr>
          <w:rFonts w:eastAsia="標楷體"/>
          <w:color w:val="auto"/>
          <w:sz w:val="24"/>
          <w:szCs w:val="24"/>
        </w:rPr>
        <w:t>否</w:t>
      </w:r>
    </w:p>
    <w:p w14:paraId="7761D427" w14:textId="24D799B6" w:rsidR="008B4C80" w:rsidRPr="00FD4643" w:rsidRDefault="008B4C80" w:rsidP="008B4C80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lastRenderedPageBreak/>
        <w:t xml:space="preserve">    2.</w:t>
      </w:r>
      <w:r w:rsidRPr="00FD4643">
        <w:rPr>
          <w:rFonts w:eastAsia="標楷體"/>
          <w:color w:val="auto"/>
          <w:sz w:val="24"/>
          <w:szCs w:val="24"/>
        </w:rPr>
        <w:t>是否融入戶外教育：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是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第</w:t>
      </w:r>
      <w:r w:rsidRPr="00FD4643">
        <w:rPr>
          <w:rFonts w:eastAsia="標楷體"/>
          <w:color w:val="auto"/>
          <w:sz w:val="24"/>
          <w:szCs w:val="24"/>
        </w:rPr>
        <w:t>____</w:t>
      </w:r>
      <w:r w:rsidRPr="00FD4643">
        <w:rPr>
          <w:rFonts w:eastAsia="標楷體"/>
          <w:color w:val="auto"/>
          <w:sz w:val="24"/>
          <w:szCs w:val="24"/>
        </w:rPr>
        <w:t>週</w:t>
      </w:r>
      <w:r w:rsidRPr="00FD4643">
        <w:rPr>
          <w:rFonts w:eastAsia="標楷體"/>
          <w:color w:val="auto"/>
          <w:sz w:val="24"/>
          <w:szCs w:val="24"/>
        </w:rPr>
        <w:t xml:space="preserve">)   </w:t>
      </w:r>
      <w:r w:rsidR="00165889">
        <w:rPr>
          <w:rFonts w:eastAsia="標楷體"/>
          <w:color w:val="auto"/>
          <w:sz w:val="24"/>
          <w:szCs w:val="24"/>
        </w:rPr>
        <w:sym w:font="Webdings" w:char="F067"/>
      </w:r>
      <w:r w:rsidRPr="00FD4643">
        <w:rPr>
          <w:rFonts w:eastAsia="標楷體"/>
          <w:color w:val="auto"/>
          <w:sz w:val="24"/>
          <w:szCs w:val="24"/>
        </w:rPr>
        <w:t>否</w:t>
      </w:r>
    </w:p>
    <w:p w14:paraId="7F14E44F" w14:textId="2811CC6F" w:rsidR="008B4C80" w:rsidRPr="00FD4643" w:rsidRDefault="008B4C80" w:rsidP="008B4C80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 xml:space="preserve">    3.</w:t>
      </w:r>
      <w:r w:rsidRPr="00FD4643">
        <w:rPr>
          <w:rFonts w:eastAsia="標楷體"/>
          <w:color w:val="auto"/>
          <w:sz w:val="24"/>
          <w:szCs w:val="24"/>
        </w:rPr>
        <w:t>是否融入生命教育議題：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是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第</w:t>
      </w:r>
      <w:r w:rsidRPr="00FD4643">
        <w:rPr>
          <w:rFonts w:eastAsia="標楷體"/>
          <w:color w:val="auto"/>
          <w:sz w:val="24"/>
          <w:szCs w:val="24"/>
        </w:rPr>
        <w:t>____</w:t>
      </w:r>
      <w:r w:rsidRPr="00FD4643">
        <w:rPr>
          <w:rFonts w:eastAsia="標楷體"/>
          <w:color w:val="auto"/>
          <w:sz w:val="24"/>
          <w:szCs w:val="24"/>
        </w:rPr>
        <w:t>週</w:t>
      </w:r>
      <w:r w:rsidRPr="00FD4643">
        <w:rPr>
          <w:rFonts w:eastAsia="標楷體"/>
          <w:color w:val="auto"/>
          <w:sz w:val="24"/>
          <w:szCs w:val="24"/>
        </w:rPr>
        <w:t xml:space="preserve">)   </w:t>
      </w:r>
      <w:r w:rsidR="00165889">
        <w:rPr>
          <w:rFonts w:eastAsia="標楷體"/>
          <w:color w:val="auto"/>
          <w:sz w:val="24"/>
          <w:szCs w:val="24"/>
        </w:rPr>
        <w:sym w:font="Webdings" w:char="F067"/>
      </w:r>
      <w:r w:rsidRPr="00FD4643">
        <w:rPr>
          <w:rFonts w:eastAsia="標楷體"/>
          <w:color w:val="auto"/>
          <w:sz w:val="24"/>
          <w:szCs w:val="24"/>
        </w:rPr>
        <w:t>否</w:t>
      </w:r>
    </w:p>
    <w:p w14:paraId="5F87AC8C" w14:textId="77777777" w:rsidR="008B4C80" w:rsidRPr="00FD4643" w:rsidRDefault="008B4C80" w:rsidP="008B4C80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 xml:space="preserve">    4.</w:t>
      </w:r>
      <w:r w:rsidRPr="00FD4643">
        <w:rPr>
          <w:rFonts w:eastAsia="標楷體"/>
          <w:color w:val="auto"/>
          <w:sz w:val="24"/>
          <w:szCs w:val="24"/>
        </w:rPr>
        <w:t>其他議題融入情形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有的請打勾</w:t>
      </w:r>
      <w:r w:rsidRPr="00FD4643">
        <w:rPr>
          <w:rFonts w:eastAsia="標楷體"/>
          <w:color w:val="auto"/>
          <w:sz w:val="24"/>
          <w:szCs w:val="24"/>
        </w:rPr>
        <w:t>)</w:t>
      </w:r>
      <w:r w:rsidRPr="00FD4643">
        <w:rPr>
          <w:rFonts w:eastAsia="標楷體"/>
          <w:color w:val="auto"/>
          <w:sz w:val="24"/>
          <w:szCs w:val="24"/>
        </w:rPr>
        <w:t>：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性別平等、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人權、</w:t>
      </w:r>
      <w:r w:rsidRPr="00FD4643">
        <w:rPr>
          <w:rFonts w:eastAsia="標楷體"/>
          <w:color w:val="auto"/>
          <w:sz w:val="24"/>
          <w:szCs w:val="24"/>
        </w:rPr>
        <w:t>■</w:t>
      </w:r>
      <w:r w:rsidRPr="00FD4643">
        <w:rPr>
          <w:rFonts w:eastAsia="標楷體"/>
          <w:color w:val="auto"/>
          <w:sz w:val="24"/>
          <w:szCs w:val="24"/>
        </w:rPr>
        <w:t>環境、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海洋、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品德、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法治、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科技、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資訊、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能源、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防災、</w:t>
      </w:r>
    </w:p>
    <w:p w14:paraId="7FEF40B5" w14:textId="4BFB8B63" w:rsidR="008B4C80" w:rsidRPr="00FD4643" w:rsidRDefault="008B4C80" w:rsidP="00165889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 xml:space="preserve">                                    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家庭教育、</w:t>
      </w:r>
      <w:r w:rsidRPr="00FD4643">
        <w:rPr>
          <w:rFonts w:eastAsia="標楷體"/>
          <w:color w:val="auto"/>
          <w:sz w:val="24"/>
          <w:szCs w:val="24"/>
        </w:rPr>
        <w:t xml:space="preserve"> 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生涯規劃、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多元文化、</w:t>
      </w:r>
      <w:r w:rsidRPr="00FD4643">
        <w:rPr>
          <w:rFonts w:eastAsia="標楷體"/>
          <w:color w:val="auto"/>
          <w:sz w:val="24"/>
          <w:szCs w:val="24"/>
        </w:rPr>
        <w:t>■</w:t>
      </w:r>
      <w:r w:rsidRPr="00FD4643">
        <w:rPr>
          <w:rFonts w:eastAsia="標楷體"/>
          <w:color w:val="auto"/>
          <w:sz w:val="24"/>
          <w:szCs w:val="24"/>
        </w:rPr>
        <w:t>閱讀素養</w:t>
      </w:r>
      <w:r w:rsidRPr="00FD4643">
        <w:rPr>
          <w:rFonts w:eastAsia="標楷體"/>
          <w:color w:val="auto"/>
          <w:sz w:val="24"/>
          <w:szCs w:val="24"/>
        </w:rPr>
        <w:t>(</w:t>
      </w:r>
      <w:r w:rsidRPr="00FD4643">
        <w:rPr>
          <w:rFonts w:eastAsia="標楷體"/>
          <w:color w:val="auto"/>
          <w:sz w:val="24"/>
          <w:szCs w:val="24"/>
        </w:rPr>
        <w:t>必勾選</w:t>
      </w:r>
      <w:r w:rsidRPr="00FD4643">
        <w:rPr>
          <w:rFonts w:eastAsia="標楷體"/>
          <w:color w:val="auto"/>
          <w:sz w:val="24"/>
          <w:szCs w:val="24"/>
        </w:rPr>
        <w:t>)</w:t>
      </w:r>
      <w:r w:rsidRPr="00FD4643">
        <w:rPr>
          <w:rFonts w:eastAsia="標楷體"/>
          <w:color w:val="auto"/>
          <w:sz w:val="24"/>
          <w:szCs w:val="24"/>
        </w:rPr>
        <w:t>、</w:t>
      </w:r>
      <w:r w:rsidRPr="00FD4643">
        <w:rPr>
          <w:rFonts w:eastAsia="標楷體"/>
          <w:color w:val="auto"/>
          <w:sz w:val="24"/>
          <w:szCs w:val="24"/>
        </w:rPr>
        <w:t>■</w:t>
      </w:r>
      <w:r w:rsidRPr="00FD4643">
        <w:rPr>
          <w:rFonts w:eastAsia="標楷體"/>
          <w:color w:val="auto"/>
          <w:sz w:val="24"/>
          <w:szCs w:val="24"/>
        </w:rPr>
        <w:t>國際教育、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原住民族教育</w:t>
      </w:r>
      <w:r w:rsidR="00165889">
        <w:rPr>
          <w:rFonts w:eastAsia="標楷體" w:hint="eastAsia"/>
          <w:color w:val="auto"/>
          <w:sz w:val="24"/>
          <w:szCs w:val="24"/>
        </w:rPr>
        <w:t xml:space="preserve">  </w:t>
      </w:r>
      <w:r w:rsidRPr="00FD4643">
        <w:rPr>
          <w:rFonts w:eastAsia="標楷體"/>
          <w:color w:val="auto"/>
          <w:sz w:val="24"/>
          <w:szCs w:val="24"/>
        </w:rPr>
        <w:t xml:space="preserve"> </w:t>
      </w:r>
      <w:r w:rsidRPr="00FD4643">
        <w:rPr>
          <w:rFonts w:eastAsia="標楷體"/>
          <w:color w:val="auto"/>
          <w:sz w:val="24"/>
          <w:szCs w:val="24"/>
        </w:rPr>
        <w:sym w:font="Webdings" w:char="F063"/>
      </w:r>
      <w:r w:rsidRPr="00FD4643">
        <w:rPr>
          <w:rFonts w:eastAsia="標楷體"/>
          <w:color w:val="auto"/>
          <w:sz w:val="24"/>
          <w:szCs w:val="24"/>
        </w:rPr>
        <w:t>STEAM</w:t>
      </w:r>
    </w:p>
    <w:p w14:paraId="18925877" w14:textId="6F80EE72" w:rsidR="008060F3" w:rsidRPr="00FD4643" w:rsidRDefault="00A36EC5" w:rsidP="00B912C8">
      <w:pPr>
        <w:spacing w:line="0" w:lineRule="atLeast"/>
        <w:rPr>
          <w:rFonts w:eastAsia="標楷體"/>
          <w:color w:val="FF0000"/>
          <w:sz w:val="24"/>
          <w:szCs w:val="24"/>
        </w:rPr>
      </w:pPr>
      <w:r w:rsidRPr="00FD4643">
        <w:rPr>
          <w:rFonts w:eastAsia="標楷體"/>
          <w:sz w:val="24"/>
          <w:szCs w:val="24"/>
        </w:rPr>
        <w:t>七</w:t>
      </w:r>
      <w:r w:rsidR="00B912C8" w:rsidRPr="00FD4643">
        <w:rPr>
          <w:rFonts w:eastAsia="標楷體"/>
          <w:sz w:val="24"/>
          <w:szCs w:val="24"/>
        </w:rPr>
        <w:t>、</w:t>
      </w:r>
      <w:r w:rsidR="00D37619" w:rsidRPr="00FD4643">
        <w:rPr>
          <w:rFonts w:eastAsia="標楷體"/>
          <w:sz w:val="24"/>
          <w:szCs w:val="24"/>
        </w:rPr>
        <w:t>素養導向教學規劃：</w:t>
      </w:r>
      <w:r w:rsidR="00A31203" w:rsidRPr="00FD4643">
        <w:rPr>
          <w:rFonts w:eastAsia="標楷體"/>
          <w:b/>
          <w:bCs/>
          <w:color w:val="FF0000"/>
          <w:sz w:val="24"/>
          <w:szCs w:val="24"/>
        </w:rPr>
        <w:t>請以不同顏色標示</w:t>
      </w:r>
      <w:r w:rsidR="00A31203" w:rsidRPr="00FD4643">
        <w:rPr>
          <w:rFonts w:eastAsia="標楷體"/>
          <w:color w:val="FF0000"/>
          <w:sz w:val="24"/>
          <w:szCs w:val="24"/>
        </w:rPr>
        <w:t>：</w:t>
      </w:r>
      <w:r w:rsidR="008015E6" w:rsidRPr="00FD4643">
        <w:rPr>
          <w:rFonts w:eastAsia="標楷體"/>
          <w:color w:val="auto"/>
          <w:sz w:val="24"/>
          <w:szCs w:val="24"/>
        </w:rPr>
        <w:t>出版社</w:t>
      </w:r>
      <w:r w:rsidR="008015E6" w:rsidRPr="00FD4643">
        <w:rPr>
          <w:rFonts w:eastAsia="標楷體"/>
          <w:color w:val="auto"/>
          <w:sz w:val="24"/>
          <w:szCs w:val="24"/>
        </w:rPr>
        <w:t>(</w:t>
      </w:r>
      <w:r w:rsidR="008015E6" w:rsidRPr="00FD4643">
        <w:rPr>
          <w:rFonts w:eastAsia="標楷體"/>
          <w:color w:val="auto"/>
          <w:sz w:val="24"/>
          <w:szCs w:val="24"/>
        </w:rPr>
        <w:t>黑</w:t>
      </w:r>
      <w:r w:rsidR="008015E6" w:rsidRPr="00FD4643">
        <w:rPr>
          <w:rFonts w:eastAsia="標楷體"/>
          <w:color w:val="auto"/>
          <w:sz w:val="24"/>
          <w:szCs w:val="24"/>
        </w:rPr>
        <w:t>)</w:t>
      </w:r>
      <w:r w:rsidR="008015E6" w:rsidRPr="00FD4643">
        <w:rPr>
          <w:rFonts w:eastAsia="標楷體"/>
          <w:color w:val="FF0000"/>
          <w:sz w:val="24"/>
          <w:szCs w:val="24"/>
        </w:rPr>
        <w:t>、改編教材</w:t>
      </w:r>
      <w:r w:rsidR="008015E6" w:rsidRPr="00FD4643">
        <w:rPr>
          <w:rFonts w:eastAsia="標楷體"/>
          <w:color w:val="FF0000"/>
          <w:sz w:val="24"/>
          <w:szCs w:val="24"/>
        </w:rPr>
        <w:t>(</w:t>
      </w:r>
      <w:r w:rsidR="008015E6" w:rsidRPr="00FD4643">
        <w:rPr>
          <w:rFonts w:eastAsia="標楷體"/>
          <w:color w:val="FF0000"/>
          <w:sz w:val="24"/>
          <w:szCs w:val="24"/>
        </w:rPr>
        <w:t>紅</w:t>
      </w:r>
      <w:r w:rsidR="008015E6" w:rsidRPr="00FD4643">
        <w:rPr>
          <w:rFonts w:eastAsia="標楷體"/>
          <w:color w:val="FF0000"/>
          <w:sz w:val="24"/>
          <w:szCs w:val="24"/>
        </w:rPr>
        <w:t>)</w:t>
      </w:r>
      <w:r w:rsidR="008015E6" w:rsidRPr="00FD4643">
        <w:rPr>
          <w:rFonts w:eastAsia="標楷體"/>
          <w:color w:val="FF0000"/>
          <w:sz w:val="24"/>
          <w:szCs w:val="24"/>
        </w:rPr>
        <w:t>、</w:t>
      </w:r>
      <w:r w:rsidR="008015E6" w:rsidRPr="00FD4643">
        <w:rPr>
          <w:rFonts w:eastAsia="標楷體"/>
          <w:color w:val="4BACC6" w:themeColor="accent5"/>
          <w:sz w:val="24"/>
          <w:szCs w:val="24"/>
        </w:rPr>
        <w:t>議題融入</w:t>
      </w:r>
      <w:r w:rsidR="008015E6" w:rsidRPr="00FD4643">
        <w:rPr>
          <w:rFonts w:eastAsia="標楷體"/>
          <w:color w:val="4BACC6" w:themeColor="accent5"/>
          <w:sz w:val="24"/>
          <w:szCs w:val="24"/>
        </w:rPr>
        <w:t>(</w:t>
      </w:r>
      <w:r w:rsidR="008015E6" w:rsidRPr="00FD4643">
        <w:rPr>
          <w:rFonts w:eastAsia="標楷體"/>
          <w:color w:val="4BACC6" w:themeColor="accent5"/>
          <w:sz w:val="24"/>
          <w:szCs w:val="24"/>
        </w:rPr>
        <w:t>藍</w:t>
      </w:r>
      <w:r w:rsidR="008015E6" w:rsidRPr="00FD4643">
        <w:rPr>
          <w:rFonts w:eastAsia="標楷體"/>
          <w:color w:val="4BACC6" w:themeColor="accent5"/>
          <w:sz w:val="24"/>
          <w:szCs w:val="24"/>
        </w:rPr>
        <w:t>)</w:t>
      </w:r>
      <w:r w:rsidR="008015E6" w:rsidRPr="00FD4643">
        <w:rPr>
          <w:rFonts w:eastAsia="標楷體"/>
          <w:color w:val="FF0000"/>
          <w:sz w:val="24"/>
          <w:szCs w:val="24"/>
        </w:rPr>
        <w:t>、</w:t>
      </w:r>
      <w:r w:rsidR="008015E6" w:rsidRPr="00FD4643">
        <w:rPr>
          <w:rFonts w:eastAsia="標楷體"/>
          <w:color w:val="92D050"/>
          <w:sz w:val="24"/>
          <w:szCs w:val="24"/>
        </w:rPr>
        <w:t>校本特色</w:t>
      </w:r>
      <w:r w:rsidR="008015E6" w:rsidRPr="00FD4643">
        <w:rPr>
          <w:rFonts w:eastAsia="標楷體"/>
          <w:color w:val="92D050"/>
          <w:sz w:val="24"/>
          <w:szCs w:val="24"/>
        </w:rPr>
        <w:t>(</w:t>
      </w:r>
      <w:r w:rsidR="008015E6" w:rsidRPr="00FD4643">
        <w:rPr>
          <w:rFonts w:eastAsia="標楷體"/>
          <w:color w:val="92D050"/>
          <w:sz w:val="24"/>
          <w:szCs w:val="24"/>
        </w:rPr>
        <w:t>顏色自訂</w:t>
      </w:r>
      <w:r w:rsidR="008015E6" w:rsidRPr="00FD4643">
        <w:rPr>
          <w:rFonts w:eastAsia="標楷體"/>
          <w:color w:val="92D050"/>
          <w:sz w:val="24"/>
          <w:szCs w:val="24"/>
        </w:rPr>
        <w:t>)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579"/>
        <w:gridCol w:w="1134"/>
        <w:gridCol w:w="1984"/>
        <w:gridCol w:w="914"/>
      </w:tblGrid>
      <w:tr w:rsidR="004D5D12" w:rsidRPr="00FD4643" w14:paraId="19BEF08C" w14:textId="77777777" w:rsidTr="0098492C">
        <w:trPr>
          <w:trHeight w:val="435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5898AF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E6480A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36698FF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單元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086818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78E4B6B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教學資源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FD4643">
              <w:rPr>
                <w:rFonts w:eastAsia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F01486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D502B8C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A39604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4D5D12" w:rsidRPr="00FD4643" w14:paraId="0484F98A" w14:textId="77777777" w:rsidTr="0098492C">
        <w:trPr>
          <w:trHeight w:val="795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D1EDD36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193CDB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40680A" w14:textId="77777777" w:rsidR="004D5D12" w:rsidRPr="00FD4643" w:rsidRDefault="004D5D12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E4103E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4FCE60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AD0707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F35C54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F29D29D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81B18B" w14:textId="77777777" w:rsidR="004D5D12" w:rsidRPr="00FD4643" w:rsidRDefault="004D5D12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4D5D12" w:rsidRPr="00FD4643" w14:paraId="066D8CF1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5E704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t>第一週</w:t>
            </w:r>
          </w:p>
          <w:p w14:paraId="6C5C7405" w14:textId="6B0893C3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1DBCF7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58B3C8F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0432CFA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2C542A0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33DD46E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4AF4F4A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3259F5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4025180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6A181BE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39F2AEA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2E2318A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1376A72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49F731C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B3D520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Aa-III-5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6A80628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5A50D7A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6A6D9F6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0A89BAD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D1B7D4" w14:textId="3613E6B3" w:rsidR="00FD4643" w:rsidRPr="00886966" w:rsidRDefault="00FD4643" w:rsidP="00BB7A75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886966">
              <w:rPr>
                <w:rFonts w:eastAsia="標楷體" w:hint="eastAsia"/>
                <w:b/>
                <w:bCs/>
                <w:snapToGrid w:val="0"/>
                <w:color w:val="EE0000"/>
              </w:rPr>
              <w:t>W1-1</w:t>
            </w:r>
          </w:p>
          <w:p w14:paraId="3BB7A8C3" w14:textId="271DD9D5" w:rsidR="00BB7A75" w:rsidRPr="00886966" w:rsidRDefault="00FD4643" w:rsidP="00BB7A75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  <w:r w:rsidR="00BB7A75"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</w:t>
            </w:r>
            <w:r w:rsidR="00BB7A75" w:rsidRPr="00886966">
              <w:rPr>
                <w:rFonts w:eastAsiaTheme="minorEastAsia"/>
                <w:snapToGrid w:val="0"/>
                <w:color w:val="EE0000"/>
              </w:rPr>
              <w:t>S</w:t>
            </w:r>
            <w:r w:rsidR="00BB7A75" w:rsidRPr="00886966">
              <w:rPr>
                <w:rFonts w:eastAsiaTheme="minorEastAsia" w:hint="eastAsia"/>
                <w:snapToGrid w:val="0"/>
                <w:color w:val="EE0000"/>
              </w:rPr>
              <w:t>ettle down</w:t>
            </w:r>
          </w:p>
          <w:p w14:paraId="449D3AA3" w14:textId="11BAC3AA" w:rsidR="0098246B" w:rsidRPr="00886966" w:rsidRDefault="0098246B" w:rsidP="00BB7A7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Draw the seats:</w:t>
            </w:r>
          </w:p>
          <w:p w14:paraId="70E5594E" w14:textId="164F096A" w:rsidR="0098246B" w:rsidRPr="00886966" w:rsidRDefault="0098246B" w:rsidP="0098246B">
            <w:pPr>
              <w:pStyle w:val="aff2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P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ick up the students from their room</w:t>
            </w:r>
          </w:p>
          <w:p w14:paraId="471B0A95" w14:textId="5E6A0F8F" w:rsidR="0098246B" w:rsidRPr="00886966" w:rsidRDefault="0098246B" w:rsidP="0098246B">
            <w:pPr>
              <w:pStyle w:val="aff2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E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ach student gets a vocab card before </w:t>
            </w:r>
            <w:r w:rsidRPr="00886966">
              <w:rPr>
                <w:rFonts w:eastAsiaTheme="minorEastAsia"/>
                <w:snapToGrid w:val="0"/>
                <w:color w:val="EE0000"/>
              </w:rPr>
              <w:t>entering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 the room. (U1 vocab days of the week)</w:t>
            </w:r>
          </w:p>
          <w:p w14:paraId="2CF1C403" w14:textId="1D8C69F2" w:rsidR="0098246B" w:rsidRPr="00886966" w:rsidRDefault="0098246B" w:rsidP="0098246B">
            <w:pPr>
              <w:pStyle w:val="aff2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Match the day on the board with the card</w:t>
            </w:r>
            <w:r w:rsidR="005D628A" w:rsidRPr="00886966">
              <w:rPr>
                <w:rFonts w:eastAsiaTheme="minorEastAsia" w:hint="eastAsia"/>
                <w:snapToGrid w:val="0"/>
                <w:color w:val="EE0000"/>
              </w:rPr>
              <w:t>.</w:t>
            </w:r>
          </w:p>
          <w:p w14:paraId="76E25C83" w14:textId="5CF8F406" w:rsidR="005D628A" w:rsidRPr="00886966" w:rsidRDefault="005D628A" w:rsidP="0098246B">
            <w:pPr>
              <w:pStyle w:val="aff2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A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djust the seat. (</w:t>
            </w:r>
            <w:r w:rsidRPr="00886966">
              <w:rPr>
                <w:rFonts w:ascii="標楷體" w:eastAsia="標楷體" w:hAnsi="標楷體" w:hint="eastAsia"/>
                <w:snapToGrid w:val="0"/>
                <w:color w:val="EE0000"/>
              </w:rPr>
              <w:t>身高、視力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)</w:t>
            </w:r>
          </w:p>
          <w:p w14:paraId="64A8E58C" w14:textId="77777777" w:rsidR="009A41F1" w:rsidRPr="00886966" w:rsidRDefault="009A41F1" w:rsidP="009A41F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Chill Chat</w:t>
            </w:r>
          </w:p>
          <w:p w14:paraId="10B2FC3A" w14:textId="23C8AD31" w:rsidR="009A41F1" w:rsidRPr="00886966" w:rsidRDefault="009A41F1" w:rsidP="009A41F1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Q: What day is today? (</w:t>
            </w:r>
            <w:r w:rsidRPr="00886966">
              <w:rPr>
                <w:rFonts w:ascii="標楷體" w:eastAsia="標楷體" w:hAnsi="標楷體" w:hint="eastAsia"/>
                <w:snapToGrid w:val="0"/>
                <w:color w:val="EE0000"/>
              </w:rPr>
              <w:t>問當天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)</w:t>
            </w:r>
          </w:p>
          <w:p w14:paraId="3B8062EC" w14:textId="5D675ED6" w:rsidR="0098492C" w:rsidRDefault="009A41F1" w:rsidP="009A41F1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Q: </w:t>
            </w:r>
            <w:r w:rsidR="0098492C">
              <w:rPr>
                <w:rFonts w:eastAsiaTheme="minorEastAsia" w:hint="eastAsia"/>
                <w:snapToGrid w:val="0"/>
                <w:color w:val="EE0000"/>
              </w:rPr>
              <w:t>What time is it? (4th)</w:t>
            </w:r>
          </w:p>
          <w:p w14:paraId="159E3BC4" w14:textId="4D90D37B" w:rsidR="009A41F1" w:rsidRPr="00886966" w:rsidRDefault="0098492C" w:rsidP="009A41F1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Q: </w:t>
            </w:r>
            <w:r w:rsidR="009A41F1" w:rsidRPr="00886966">
              <w:rPr>
                <w:rFonts w:eastAsiaTheme="minorEastAsia" w:hint="eastAsia"/>
                <w:snapToGrid w:val="0"/>
                <w:color w:val="EE0000"/>
              </w:rPr>
              <w:t>How</w:t>
            </w:r>
            <w:r w:rsidR="009A41F1" w:rsidRPr="00886966">
              <w:rPr>
                <w:rFonts w:eastAsiaTheme="minorEastAsia"/>
                <w:snapToGrid w:val="0"/>
                <w:color w:val="EE0000"/>
              </w:rPr>
              <w:t>’</w:t>
            </w:r>
            <w:r w:rsidR="009A41F1" w:rsidRPr="00886966">
              <w:rPr>
                <w:rFonts w:eastAsiaTheme="minorEastAsia" w:hint="eastAsia"/>
                <w:snapToGrid w:val="0"/>
                <w:color w:val="EE0000"/>
              </w:rPr>
              <w:t>s the weather?</w:t>
            </w:r>
          </w:p>
          <w:p w14:paraId="196A0E0F" w14:textId="3B887A35" w:rsidR="009A41F1" w:rsidRPr="00886966" w:rsidRDefault="009A41F1" w:rsidP="009A41F1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Q: Who am I?</w:t>
            </w:r>
          </w:p>
          <w:p w14:paraId="1EE5520D" w14:textId="1B38DED0" w:rsidR="00D17380" w:rsidRPr="0098492C" w:rsidRDefault="009A41F1" w:rsidP="0098492C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Q: How to spell </w:t>
            </w:r>
            <w:r w:rsidR="00D17380" w:rsidRPr="00886966">
              <w:rPr>
                <w:rFonts w:eastAsiaTheme="minorEastAsia"/>
                <w:snapToGrid w:val="0"/>
                <w:color w:val="EE0000"/>
              </w:rPr>
              <w:t>“</w:t>
            </w:r>
            <w:r w:rsidR="00D17380" w:rsidRPr="00886966">
              <w:rPr>
                <w:rFonts w:eastAsiaTheme="minorEastAsia" w:hint="eastAsia"/>
                <w:snapToGrid w:val="0"/>
                <w:color w:val="EE0000"/>
              </w:rPr>
              <w:t>Rosie</w:t>
            </w:r>
            <w:r w:rsidR="00D17380" w:rsidRPr="00886966">
              <w:rPr>
                <w:rFonts w:eastAsiaTheme="minorEastAsia"/>
                <w:snapToGrid w:val="0"/>
                <w:color w:val="EE0000"/>
              </w:rPr>
              <w:t>”</w:t>
            </w:r>
            <w:r w:rsidR="00D17380" w:rsidRPr="00886966">
              <w:rPr>
                <w:rFonts w:eastAsiaTheme="minorEastAsia" w:hint="eastAsia"/>
                <w:snapToGrid w:val="0"/>
                <w:color w:val="EE0000"/>
              </w:rPr>
              <w:t>?</w:t>
            </w:r>
          </w:p>
          <w:p w14:paraId="2624E2DB" w14:textId="460C3583" w:rsidR="00DC0227" w:rsidRPr="00886966" w:rsidRDefault="009A41F1" w:rsidP="00BB7A7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T</w:t>
            </w:r>
            <w:r w:rsidR="00DC0227" w:rsidRPr="00886966">
              <w:rPr>
                <w:rFonts w:eastAsiaTheme="minorEastAsia" w:hint="eastAsia"/>
                <w:snapToGrid w:val="0"/>
                <w:color w:val="EE0000"/>
              </w:rPr>
              <w:t>he teaching material:</w:t>
            </w:r>
          </w:p>
          <w:p w14:paraId="022CFF73" w14:textId="6FC8845C" w:rsidR="00DC0227" w:rsidRPr="00886966" w:rsidRDefault="00DC0227" w:rsidP="00DC0227">
            <w:pPr>
              <w:pStyle w:val="aff2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SB, WB, NB*2</w:t>
            </w:r>
            <w:r w:rsidR="0098492C"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(Notebook / Exam book)</w:t>
            </w:r>
          </w:p>
          <w:p w14:paraId="5412C2E7" w14:textId="77777777" w:rsidR="00DC0227" w:rsidRPr="00886966" w:rsidRDefault="00BB7A75" w:rsidP="00DC0227">
            <w:pPr>
              <w:pStyle w:val="aff2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W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rite down name, class, No. on the books</w:t>
            </w:r>
          </w:p>
          <w:p w14:paraId="2B20C710" w14:textId="77777777" w:rsidR="009A41F1" w:rsidRPr="00886966" w:rsidRDefault="00BB7A75" w:rsidP="009A41F1">
            <w:pPr>
              <w:pStyle w:val="aff2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O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pen the SB to </w:t>
            </w:r>
            <w:r w:rsidR="009A41F1" w:rsidRPr="00886966">
              <w:rPr>
                <w:rFonts w:eastAsiaTheme="minorEastAsia" w:hint="eastAsia"/>
                <w:snapToGrid w:val="0"/>
                <w:color w:val="EE0000"/>
              </w:rPr>
              <w:t xml:space="preserve">the word bank on 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p.88</w:t>
            </w:r>
          </w:p>
          <w:p w14:paraId="55641517" w14:textId="77777777" w:rsidR="009A41F1" w:rsidRPr="00886966" w:rsidRDefault="00711D92" w:rsidP="009A41F1">
            <w:pPr>
              <w:pStyle w:val="aff2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Mark the page</w:t>
            </w:r>
          </w:p>
          <w:p w14:paraId="0AA7392B" w14:textId="1819A67A" w:rsidR="0087096F" w:rsidRPr="00886966" w:rsidRDefault="00711D92" w:rsidP="009A41F1">
            <w:pPr>
              <w:pStyle w:val="aff2"/>
              <w:numPr>
                <w:ilvl w:val="0"/>
                <w:numId w:val="46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lastRenderedPageBreak/>
              <w:t>G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o through the vocab together.</w:t>
            </w:r>
          </w:p>
          <w:p w14:paraId="1D4CB2AB" w14:textId="5D6DBBC1" w:rsidR="0087096F" w:rsidRPr="00886966" w:rsidRDefault="00F3316F" w:rsidP="00BB7A7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Pep talk:</w:t>
            </w:r>
          </w:p>
          <w:p w14:paraId="051E5E77" w14:textId="4C709970" w:rsidR="00F3316F" w:rsidRPr="00886966" w:rsidRDefault="00F3316F" w:rsidP="00F3316F">
            <w:pPr>
              <w:pStyle w:val="aff2"/>
              <w:numPr>
                <w:ilvl w:val="0"/>
                <w:numId w:val="41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Focus / Listen</w:t>
            </w:r>
          </w:p>
          <w:p w14:paraId="33D5B48C" w14:textId="7B7776BF" w:rsidR="00F3316F" w:rsidRPr="00886966" w:rsidRDefault="00F3316F" w:rsidP="00F3316F">
            <w:pPr>
              <w:pStyle w:val="aff2"/>
              <w:numPr>
                <w:ilvl w:val="0"/>
                <w:numId w:val="41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T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hree times applauds / you are great</w:t>
            </w:r>
          </w:p>
          <w:p w14:paraId="603C34CF" w14:textId="5C40D7B8" w:rsidR="0087096F" w:rsidRPr="00886966" w:rsidRDefault="0087096F" w:rsidP="00BB7A7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Class </w:t>
            </w:r>
            <w:r w:rsidR="00F3316F" w:rsidRPr="00886966">
              <w:rPr>
                <w:rFonts w:eastAsiaTheme="minorEastAsia" w:hint="eastAsia"/>
                <w:snapToGrid w:val="0"/>
                <w:color w:val="EE0000"/>
              </w:rPr>
              <w:t>Valu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es: Be kind. Be Polite.</w:t>
            </w:r>
          </w:p>
          <w:p w14:paraId="5244ACEE" w14:textId="384F86B4" w:rsidR="00F3316F" w:rsidRPr="00886966" w:rsidRDefault="00F3316F" w:rsidP="00F3316F">
            <w:pPr>
              <w:pStyle w:val="aff2"/>
              <w:numPr>
                <w:ilvl w:val="0"/>
                <w:numId w:val="42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Q: How to be kind?</w:t>
            </w:r>
            <w:r w:rsidR="0098246B" w:rsidRPr="00886966">
              <w:rPr>
                <w:rFonts w:eastAsiaTheme="minorEastAsia" w:hint="eastAsia"/>
                <w:snapToGrid w:val="0"/>
                <w:color w:val="EE0000"/>
              </w:rPr>
              <w:t xml:space="preserve"> / What can you do?</w:t>
            </w:r>
          </w:p>
          <w:p w14:paraId="457A65EB" w14:textId="42C5536A" w:rsidR="0098246B" w:rsidRPr="00886966" w:rsidRDefault="0098246B" w:rsidP="00F3316F">
            <w:pPr>
              <w:pStyle w:val="aff2"/>
              <w:numPr>
                <w:ilvl w:val="0"/>
                <w:numId w:val="42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Q: How to be polite? / Be polite to _____.</w:t>
            </w:r>
          </w:p>
          <w:p w14:paraId="401FC145" w14:textId="61D3868A" w:rsidR="00D17380" w:rsidRPr="00886966" w:rsidRDefault="00E8137F" w:rsidP="00D1738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Review </w:t>
            </w:r>
            <w:r w:rsidR="00D17380" w:rsidRPr="00886966">
              <w:rPr>
                <w:rFonts w:eastAsiaTheme="minorEastAsia" w:hint="eastAsia"/>
                <w:snapToGrid w:val="0"/>
                <w:color w:val="EE0000"/>
              </w:rPr>
              <w:t>test:</w:t>
            </w:r>
          </w:p>
          <w:p w14:paraId="5D3B1B2C" w14:textId="62757A7D" w:rsidR="00711D92" w:rsidRPr="00886966" w:rsidRDefault="00D17380" w:rsidP="00D17380">
            <w:pPr>
              <w:pStyle w:val="aff2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Unit 1 Vocab</w:t>
            </w:r>
          </w:p>
          <w:p w14:paraId="390CE51B" w14:textId="51570A21" w:rsidR="00D17380" w:rsidRPr="00886966" w:rsidRDefault="00D17380" w:rsidP="00D17380">
            <w:pPr>
              <w:pStyle w:val="aff2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R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eview the phonics /</w:t>
            </w:r>
            <w:proofErr w:type="spellStart"/>
            <w:r w:rsidRPr="00886966">
              <w:rPr>
                <w:rFonts w:eastAsiaTheme="minorEastAsia" w:hint="eastAsia"/>
                <w:snapToGrid w:val="0"/>
                <w:color w:val="EE0000"/>
              </w:rPr>
              <w:t>ei</w:t>
            </w:r>
            <w:proofErr w:type="spellEnd"/>
            <w:r w:rsidRPr="00886966">
              <w:rPr>
                <w:rFonts w:eastAsiaTheme="minorEastAsia" w:hint="eastAsia"/>
                <w:snapToGrid w:val="0"/>
                <w:color w:val="EE0000"/>
              </w:rPr>
              <w:t>/</w:t>
            </w:r>
          </w:p>
          <w:p w14:paraId="29C637F7" w14:textId="57E224F3" w:rsidR="00D17380" w:rsidRDefault="00D17380" w:rsidP="00D17380">
            <w:pPr>
              <w:pStyle w:val="aff2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SP*2</w:t>
            </w:r>
            <w:r w:rsidR="0098492C">
              <w:rPr>
                <w:rFonts w:eastAsiaTheme="minorEastAsia" w:hint="eastAsia"/>
                <w:snapToGrid w:val="0"/>
                <w:color w:val="EE0000"/>
              </w:rPr>
              <w:t>:</w:t>
            </w:r>
          </w:p>
          <w:p w14:paraId="1E595B41" w14:textId="0A79FFA4" w:rsidR="0098492C" w:rsidRDefault="0098492C" w:rsidP="0098492C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素養題：</w:t>
            </w:r>
            <w:r>
              <w:rPr>
                <w:rFonts w:eastAsiaTheme="minorEastAsia" w:hint="eastAsia"/>
                <w:snapToGrid w:val="0"/>
                <w:color w:val="EE0000"/>
              </w:rPr>
              <w:t>What are you doing?</w:t>
            </w:r>
          </w:p>
          <w:p w14:paraId="0A1944D1" w14:textId="3CA8EE13" w:rsidR="0098492C" w:rsidRDefault="0098492C" w:rsidP="0098492C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                I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m _reading/writing_.</w:t>
            </w:r>
          </w:p>
          <w:p w14:paraId="2B65F7F1" w14:textId="14FF79C1" w:rsidR="0098492C" w:rsidRDefault="0098492C" w:rsidP="0098492C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                Do you like zebra?</w:t>
            </w:r>
          </w:p>
          <w:p w14:paraId="06851981" w14:textId="5E0CAA8A" w:rsidR="0098492C" w:rsidRDefault="0098492C" w:rsidP="0098492C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                Yes, I do. / No, I don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t. I like ___.</w:t>
            </w:r>
          </w:p>
          <w:p w14:paraId="6F0DE5EB" w14:textId="77777777" w:rsidR="00F762BA" w:rsidRPr="002E6BE3" w:rsidRDefault="00DD35B8" w:rsidP="00F762BA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  <w:t>Wrap up:</w:t>
            </w:r>
            <w:r w:rsidR="000A4946" w:rsidRPr="002E6BE3"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  <w:t xml:space="preserve"> </w:t>
            </w:r>
          </w:p>
          <w:p w14:paraId="1471D6E7" w14:textId="105EE8CE" w:rsidR="00F762BA" w:rsidRDefault="004B7E2E" w:rsidP="00F762B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F762BA">
              <w:rPr>
                <w:rFonts w:eastAsia="標楷體" w:hint="eastAsia"/>
                <w:snapToGrid w:val="0"/>
                <w:color w:val="FF0000"/>
              </w:rPr>
              <w:t>創建</w:t>
            </w:r>
            <w:r w:rsidR="00F762BA">
              <w:rPr>
                <w:rFonts w:eastAsia="標楷體" w:hint="eastAsia"/>
                <w:snapToGrid w:val="0"/>
                <w:color w:val="FF0000"/>
              </w:rPr>
              <w:t>google classroom</w:t>
            </w:r>
          </w:p>
          <w:p w14:paraId="31B73D95" w14:textId="2486C95C" w:rsidR="00C86B40" w:rsidRPr="00F762BA" w:rsidRDefault="00C86B40" w:rsidP="00F762B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Write down feedback</w:t>
            </w:r>
            <w:r w:rsidR="0089668B">
              <w:rPr>
                <w:rFonts w:eastAsia="標楷體" w:hint="eastAsia"/>
                <w:snapToGrid w:val="0"/>
                <w:color w:val="FF0000"/>
              </w:rPr>
              <w:t xml:space="preserve"> of the lesson</w:t>
            </w:r>
          </w:p>
          <w:p w14:paraId="07B81725" w14:textId="77777777" w:rsidR="00F762BA" w:rsidRPr="00F762BA" w:rsidRDefault="00F762BA" w:rsidP="00F762BA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FF0000"/>
                <w:u w:val="single"/>
              </w:rPr>
            </w:pPr>
          </w:p>
          <w:p w14:paraId="13863C4A" w14:textId="3EC9B200" w:rsidR="00DD35B8" w:rsidRPr="00805BBB" w:rsidRDefault="000A4946" w:rsidP="00DD35B8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805BBB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A0DC1B4" w14:textId="01AED48A" w:rsidR="000A4946" w:rsidRPr="00805BBB" w:rsidRDefault="000A4946" w:rsidP="000A494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805BBB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4BB3BE0" w14:textId="51FFBF06" w:rsidR="000A4946" w:rsidRPr="00805BBB" w:rsidRDefault="000A4946" w:rsidP="000A4946">
            <w:pPr>
              <w:pStyle w:val="aff2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805BBB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14DC2398" w14:textId="7CCAB4EE" w:rsidR="000A4946" w:rsidRPr="00805BBB" w:rsidRDefault="000A4946" w:rsidP="00805BBB">
            <w:pPr>
              <w:pStyle w:val="aff2"/>
              <w:numPr>
                <w:ilvl w:val="0"/>
                <w:numId w:val="5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805BBB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805BBB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="00467F77" w:rsidRPr="00805BBB">
              <w:rPr>
                <w:rFonts w:eastAsia="標楷體" w:hint="eastAsia"/>
                <w:snapToGrid w:val="0"/>
                <w:color w:val="00B0F0"/>
              </w:rPr>
              <w:t>ST</w:t>
            </w:r>
            <w:r w:rsidRPr="00805BBB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="00467F77" w:rsidRPr="00805BBB">
              <w:rPr>
                <w:rFonts w:eastAsia="標楷體" w:hint="eastAsia"/>
                <w:snapToGrid w:val="0"/>
                <w:color w:val="00B0F0"/>
              </w:rPr>
              <w:t xml:space="preserve">Phonics </w:t>
            </w:r>
            <w:r w:rsidR="00467F77" w:rsidRPr="00805BBB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  <w:p w14:paraId="28FBCAD3" w14:textId="77777777" w:rsidR="00D17380" w:rsidRPr="00886966" w:rsidRDefault="00D17380" w:rsidP="00711D92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59C2E57A" w14:textId="3573250B" w:rsidR="00D17380" w:rsidRPr="00886966" w:rsidRDefault="00D17380" w:rsidP="00711D92">
            <w:pPr>
              <w:spacing w:line="260" w:lineRule="exact"/>
              <w:ind w:left="23"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b/>
                <w:bCs/>
                <w:snapToGrid w:val="0"/>
                <w:color w:val="EE0000"/>
              </w:rPr>
              <w:t>W1-2</w:t>
            </w:r>
          </w:p>
          <w:p w14:paraId="7C478BB8" w14:textId="5CBE0A4B" w:rsidR="00E8137F" w:rsidRDefault="00E8137F" w:rsidP="00711D92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Warm up: </w:t>
            </w:r>
            <w:r w:rsidRPr="002140AE">
              <w:rPr>
                <w:rFonts w:eastAsiaTheme="minorEastAsia" w:hint="eastAsia"/>
                <w:snapToGrid w:val="0"/>
                <w:color w:val="00B0F0"/>
                <w:u w:val="single"/>
              </w:rPr>
              <w:t>Vocab bomb</w:t>
            </w:r>
          </w:p>
          <w:p w14:paraId="1B568CB8" w14:textId="48D658EB" w:rsidR="00E8137F" w:rsidRPr="00E8137F" w:rsidRDefault="00E8137F" w:rsidP="00E8137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>
              <w:rPr>
                <w:rFonts w:eastAsiaTheme="minorEastAsia"/>
                <w:snapToGrid w:val="0"/>
                <w:color w:val="EE0000"/>
              </w:rPr>
              <w:t>G</w:t>
            </w:r>
            <w:r>
              <w:rPr>
                <w:rFonts w:eastAsiaTheme="minorEastAsia" w:hint="eastAsia"/>
                <w:snapToGrid w:val="0"/>
                <w:color w:val="EE0000"/>
              </w:rPr>
              <w:t>o through U1 vocab on SBp.88</w:t>
            </w:r>
          </w:p>
          <w:p w14:paraId="33DE7F1A" w14:textId="42BF6B79" w:rsidR="00E8137F" w:rsidRPr="00E8137F" w:rsidRDefault="00E8137F" w:rsidP="00E8137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>
              <w:rPr>
                <w:rFonts w:eastAsiaTheme="minorEastAsia"/>
                <w:snapToGrid w:val="0"/>
                <w:color w:val="EE0000"/>
              </w:rPr>
              <w:t>D</w:t>
            </w:r>
            <w:r>
              <w:rPr>
                <w:rFonts w:eastAsiaTheme="minorEastAsia" w:hint="eastAsia"/>
                <w:snapToGrid w:val="0"/>
                <w:color w:val="EE0000"/>
              </w:rPr>
              <w:t>raw 5 students</w:t>
            </w:r>
          </w:p>
          <w:p w14:paraId="43B37DDC" w14:textId="77777777" w:rsidR="00E8137F" w:rsidRPr="00E8137F" w:rsidRDefault="00E8137F" w:rsidP="00711D92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377CD538" w14:textId="7404EEBC" w:rsidR="00711D92" w:rsidRPr="00886966" w:rsidRDefault="00711D92" w:rsidP="00711D92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Topic:</w:t>
            </w:r>
            <w:r w:rsidRPr="002E6BE3">
              <w:rPr>
                <w:rFonts w:eastAsiaTheme="minorEastAsia" w:hint="eastAsia"/>
                <w:snapToGrid w:val="0"/>
                <w:color w:val="EE0000"/>
                <w:u w:val="single"/>
              </w:rPr>
              <w:t xml:space="preserve"> </w:t>
            </w:r>
            <w:r w:rsidRPr="00886966">
              <w:rPr>
                <w:rFonts w:eastAsiaTheme="minorEastAsia" w:hint="eastAsia"/>
                <w:snapToGrid w:val="0"/>
                <w:color w:val="EE0000"/>
                <w:u w:val="single"/>
              </w:rPr>
              <w:t>Introduction</w:t>
            </w:r>
          </w:p>
          <w:p w14:paraId="75680CC7" w14:textId="6B49255A" w:rsidR="008B68E8" w:rsidRPr="00886966" w:rsidRDefault="008B68E8" w:rsidP="00711D9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Design </w:t>
            </w:r>
            <w:r w:rsidR="00DE2DB4">
              <w:rPr>
                <w:rFonts w:eastAsiaTheme="minorEastAsia" w:hint="eastAsia"/>
                <w:snapToGrid w:val="0"/>
                <w:color w:val="EE0000"/>
              </w:rPr>
              <w:t>the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 name card.</w:t>
            </w:r>
          </w:p>
          <w:p w14:paraId="609A878A" w14:textId="77777777" w:rsidR="00DE2DB4" w:rsidRDefault="00DE2DB4" w:rsidP="00DE2DB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Practice: 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Hi! My friends</w:t>
            </w:r>
          </w:p>
          <w:p w14:paraId="0B8B35A9" w14:textId="234E9991" w:rsidR="00DE2DB4" w:rsidRDefault="00DE2DB4" w:rsidP="00DE2DB4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DE2DB4">
              <w:rPr>
                <w:rFonts w:eastAsiaTheme="minorEastAsia" w:hint="eastAsia"/>
                <w:snapToGrid w:val="0"/>
                <w:color w:val="EE0000"/>
              </w:rPr>
              <w:t xml:space="preserve">Round 1. </w:t>
            </w:r>
            <w:r w:rsidRPr="00DE2DB4">
              <w:rPr>
                <w:rFonts w:eastAsiaTheme="minorEastAsia"/>
                <w:snapToGrid w:val="0"/>
                <w:color w:val="EE0000"/>
              </w:rPr>
              <w:t>W</w:t>
            </w:r>
            <w:r w:rsidRPr="00DE2DB4">
              <w:rPr>
                <w:rFonts w:eastAsiaTheme="minorEastAsia" w:hint="eastAsia"/>
                <w:snapToGrid w:val="0"/>
                <w:color w:val="EE0000"/>
              </w:rPr>
              <w:t>ork in group</w:t>
            </w:r>
          </w:p>
          <w:p w14:paraId="7961FC10" w14:textId="7D70BB70" w:rsidR="00DE2DB4" w:rsidRDefault="00DE2DB4" w:rsidP="0088002A">
            <w:pPr>
              <w:pStyle w:val="aff2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lastRenderedPageBreak/>
              <w:t>number the students.</w:t>
            </w:r>
          </w:p>
          <w:p w14:paraId="1ED205AD" w14:textId="2813162F" w:rsidR="0088002A" w:rsidRDefault="0088002A" w:rsidP="0088002A">
            <w:pPr>
              <w:pStyle w:val="aff2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D</w:t>
            </w:r>
            <w:r>
              <w:rPr>
                <w:rFonts w:eastAsiaTheme="minorEastAsia" w:hint="eastAsia"/>
                <w:snapToGrid w:val="0"/>
                <w:color w:val="EE0000"/>
              </w:rPr>
              <w:t>emonstrate the game with 2 kids.</w:t>
            </w:r>
          </w:p>
          <w:p w14:paraId="5920AEDB" w14:textId="6BB501E9" w:rsidR="0088002A" w:rsidRPr="0088002A" w:rsidRDefault="0088002A" w:rsidP="0088002A">
            <w:pPr>
              <w:pStyle w:val="aff2"/>
              <w:numPr>
                <w:ilvl w:val="0"/>
                <w:numId w:val="50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Start the game.</w:t>
            </w:r>
          </w:p>
          <w:p w14:paraId="555543BC" w14:textId="50956003" w:rsidR="0087096F" w:rsidRDefault="00DE2DB4" w:rsidP="00DE2DB4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All: 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What</w:t>
            </w:r>
            <w:r w:rsidRPr="00886966">
              <w:rPr>
                <w:rFonts w:eastAsiaTheme="minorEastAsia"/>
                <w:snapToGrid w:val="0"/>
                <w:color w:val="EE0000"/>
              </w:rPr>
              <w:t>’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s your name?</w:t>
            </w:r>
          </w:p>
          <w:p w14:paraId="15729844" w14:textId="3B8E62A4" w:rsidR="00DE2DB4" w:rsidRDefault="00DE2DB4" w:rsidP="00DE2DB4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S1: Hi! I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m _____.</w:t>
            </w:r>
          </w:p>
          <w:p w14:paraId="05A39E90" w14:textId="5CE10A12" w:rsidR="00DE2DB4" w:rsidRDefault="00DE2DB4" w:rsidP="00DE2DB4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S2: Hi S1. I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m _____.</w:t>
            </w:r>
          </w:p>
          <w:p w14:paraId="056C3836" w14:textId="356DC4F2" w:rsidR="0088002A" w:rsidRPr="0088002A" w:rsidRDefault="00DE2DB4" w:rsidP="0088002A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S3: Hi S1. Hi S2. I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m _____.</w:t>
            </w:r>
          </w:p>
          <w:p w14:paraId="11461819" w14:textId="6BE77827" w:rsid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*Round 2. Work in groups</w:t>
            </w:r>
          </w:p>
          <w:p w14:paraId="2A2D180D" w14:textId="1D390A50" w:rsid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1. G1 &amp; 4     </w:t>
            </w:r>
            <w:r w:rsidRPr="0088002A">
              <w:rPr>
                <w:rFonts w:eastAsiaTheme="minorEastAsia" w:hint="eastAsia"/>
                <w:snapToGrid w:val="0"/>
                <w:color w:val="EE0000"/>
              </w:rPr>
              <w:t>2. G2 &amp; 5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    </w:t>
            </w:r>
            <w:r w:rsidRPr="0088002A">
              <w:rPr>
                <w:rFonts w:eastAsiaTheme="minorEastAsia" w:hint="eastAsia"/>
                <w:snapToGrid w:val="0"/>
                <w:color w:val="EE0000"/>
              </w:rPr>
              <w:t>3. G3 &amp; 6</w:t>
            </w:r>
          </w:p>
          <w:p w14:paraId="244148D4" w14:textId="7078F8A3" w:rsid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*Round 3. Work in groups</w:t>
            </w:r>
          </w:p>
          <w:p w14:paraId="5F47D60E" w14:textId="63133CAB" w:rsid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1. G1 &amp; 2 &amp; 3         2. G4  &amp; 5 &amp; 6</w:t>
            </w:r>
          </w:p>
          <w:p w14:paraId="448728FA" w14:textId="44366792" w:rsid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*Round 4. Work with the whole class</w:t>
            </w:r>
          </w:p>
          <w:p w14:paraId="2D473BA6" w14:textId="0683229D" w:rsidR="0088002A" w:rsidRP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1. start from Rosie.</w:t>
            </w:r>
          </w:p>
          <w:p w14:paraId="10B4C40F" w14:textId="77777777" w:rsidR="0088002A" w:rsidRPr="0088002A" w:rsidRDefault="0088002A" w:rsidP="0088002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65415644" w14:textId="4F294EAE" w:rsidR="00711D92" w:rsidRPr="00886966" w:rsidRDefault="00711D92" w:rsidP="00711D9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About Me:</w:t>
            </w:r>
            <w:r w:rsidRPr="00886966">
              <w:rPr>
                <w:rFonts w:eastAsiaTheme="minorEastAsia"/>
                <w:snapToGrid w:val="0"/>
                <w:color w:val="EE0000"/>
              </w:rPr>
              <w:t xml:space="preserve"> S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hare 5 things about yourself.</w:t>
            </w:r>
          </w:p>
          <w:p w14:paraId="3E6AC758" w14:textId="171D2DF8" w:rsidR="008F24DD" w:rsidRDefault="008F24DD" w:rsidP="00711D92">
            <w:pPr>
              <w:pStyle w:val="aff2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E</w:t>
            </w:r>
            <w:r>
              <w:rPr>
                <w:rFonts w:eastAsiaTheme="minorEastAsia" w:hint="eastAsia"/>
                <w:snapToGrid w:val="0"/>
                <w:color w:val="EE0000"/>
              </w:rPr>
              <w:t>ach students get 5 cards.</w:t>
            </w:r>
          </w:p>
          <w:p w14:paraId="1E941899" w14:textId="754D8920" w:rsidR="008F24DD" w:rsidRDefault="008F24DD" w:rsidP="008F24DD">
            <w:pPr>
              <w:pStyle w:val="aff2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rite down the sentence on </w:t>
            </w:r>
            <w:r w:rsidR="00E93F4A">
              <w:rPr>
                <w:rFonts w:eastAsiaTheme="minorEastAsia" w:hint="eastAsia"/>
                <w:snapToGrid w:val="0"/>
                <w:color w:val="EE0000"/>
              </w:rPr>
              <w:t>the back</w:t>
            </w:r>
          </w:p>
          <w:p w14:paraId="787DBD84" w14:textId="4392F273" w:rsidR="00886966" w:rsidRPr="008F24DD" w:rsidRDefault="008F24DD" w:rsidP="008F24DD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*U</w:t>
            </w:r>
            <w:r w:rsidR="00711D92" w:rsidRPr="008F24DD">
              <w:rPr>
                <w:rFonts w:eastAsiaTheme="minorEastAsia" w:hint="eastAsia"/>
                <w:snapToGrid w:val="0"/>
                <w:color w:val="EE0000"/>
              </w:rPr>
              <w:t xml:space="preserve">se the sentence: </w:t>
            </w:r>
          </w:p>
          <w:p w14:paraId="1A552B3B" w14:textId="4B741FDA" w:rsidR="00886966" w:rsidRPr="00886966" w:rsidRDefault="00886966" w:rsidP="00886966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8F24DD"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I feel _______.</w:t>
            </w:r>
          </w:p>
          <w:p w14:paraId="496264F9" w14:textId="1A385340" w:rsidR="00886966" w:rsidRPr="008F24DD" w:rsidRDefault="008F24DD" w:rsidP="008F24DD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711D92" w:rsidRPr="00886966">
              <w:rPr>
                <w:rFonts w:eastAsiaTheme="minorEastAsia" w:hint="eastAsia"/>
                <w:snapToGrid w:val="0"/>
                <w:color w:val="EE0000"/>
              </w:rPr>
              <w:t xml:space="preserve">*My </w:t>
            </w:r>
            <w:r w:rsidR="00886966" w:rsidRPr="00886966">
              <w:rPr>
                <w:rFonts w:eastAsiaTheme="minorEastAsia" w:hint="eastAsia"/>
                <w:snapToGrid w:val="0"/>
                <w:color w:val="EE0000"/>
              </w:rPr>
              <w:t>favorite color is _______</w:t>
            </w:r>
            <w:r w:rsidR="00711D92" w:rsidRPr="00886966">
              <w:rPr>
                <w:rFonts w:eastAsiaTheme="minorEastAsia" w:hint="eastAsia"/>
                <w:snapToGrid w:val="0"/>
                <w:color w:val="EE0000"/>
              </w:rPr>
              <w:t>.</w:t>
            </w:r>
          </w:p>
          <w:p w14:paraId="0BB0B6E8" w14:textId="017D8DD1" w:rsidR="00886966" w:rsidRDefault="008F24DD" w:rsidP="00886966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886966" w:rsidRPr="00886966">
              <w:rPr>
                <w:rFonts w:eastAsiaTheme="minorEastAsia" w:hint="eastAsia"/>
                <w:snapToGrid w:val="0"/>
                <w:color w:val="EE0000"/>
              </w:rPr>
              <w:t>*My favorite food is _______.</w:t>
            </w:r>
          </w:p>
          <w:p w14:paraId="5D6F73B1" w14:textId="6E6A0FC1" w:rsidR="008F24DD" w:rsidRDefault="008F24DD" w:rsidP="00886966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**My birthday is on _</w:t>
            </w:r>
            <w:r>
              <w:rPr>
                <w:rFonts w:eastAsiaTheme="minorEastAsia" w:hint="eastAsia"/>
                <w:snapToGrid w:val="0"/>
                <w:color w:val="EE0000"/>
              </w:rPr>
              <w:t>日期</w:t>
            </w:r>
            <w:r>
              <w:rPr>
                <w:rFonts w:eastAsiaTheme="minorEastAsia" w:hint="eastAsia"/>
                <w:snapToGrid w:val="0"/>
                <w:color w:val="EE0000"/>
              </w:rPr>
              <w:t>_.</w:t>
            </w:r>
          </w:p>
          <w:p w14:paraId="5F13D66F" w14:textId="0949490D" w:rsidR="008F24DD" w:rsidRPr="008F24DD" w:rsidRDefault="008F24DD" w:rsidP="00886966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**</w:t>
            </w:r>
            <w:r w:rsidR="005C203F">
              <w:rPr>
                <w:rFonts w:eastAsiaTheme="minorEastAsia" w:hint="eastAsia"/>
                <w:snapToGrid w:val="0"/>
                <w:color w:val="EE0000"/>
              </w:rPr>
              <w:t>Design by themselves.</w:t>
            </w:r>
          </w:p>
          <w:p w14:paraId="36C05176" w14:textId="654A11A2" w:rsidR="00886966" w:rsidRPr="00886966" w:rsidRDefault="005C203F" w:rsidP="005C203F">
            <w:pPr>
              <w:pStyle w:val="aff2"/>
              <w:spacing w:line="260" w:lineRule="exact"/>
              <w:ind w:leftChars="0" w:left="743" w:firstLineChars="100" w:firstLine="20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Ex. </w:t>
            </w:r>
            <w:r w:rsidR="00886966" w:rsidRPr="00886966">
              <w:rPr>
                <w:rFonts w:eastAsiaTheme="minorEastAsia" w:hint="eastAsia"/>
                <w:snapToGrid w:val="0"/>
                <w:color w:val="EE0000"/>
              </w:rPr>
              <w:t>My star sign is _______.</w:t>
            </w:r>
          </w:p>
          <w:p w14:paraId="20829375" w14:textId="01DA499C" w:rsidR="0088002A" w:rsidRPr="005C203F" w:rsidRDefault="005C203F" w:rsidP="005C203F">
            <w:pPr>
              <w:spacing w:line="260" w:lineRule="exact"/>
              <w:ind w:firstLineChars="200" w:firstLine="40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5C203F">
              <w:rPr>
                <w:rFonts w:eastAsiaTheme="minorEastAsia"/>
                <w:snapToGrid w:val="0"/>
                <w:color w:val="EE0000"/>
              </w:rPr>
              <w:t>A</w:t>
            </w:r>
            <w:r w:rsidRPr="005C203F">
              <w:rPr>
                <w:rFonts w:eastAsiaTheme="minorEastAsia" w:hint="eastAsia"/>
                <w:snapToGrid w:val="0"/>
                <w:color w:val="EE0000"/>
              </w:rPr>
              <w:t xml:space="preserve">ge, Chinese zodiac, </w:t>
            </w:r>
            <w:r w:rsidR="00886966" w:rsidRPr="005C203F">
              <w:rPr>
                <w:rFonts w:eastAsiaTheme="minorEastAsia"/>
                <w:snapToGrid w:val="0"/>
                <w:color w:val="EE0000"/>
              </w:rPr>
              <w:t>B</w:t>
            </w:r>
            <w:r w:rsidR="00886966" w:rsidRPr="005C203F">
              <w:rPr>
                <w:rFonts w:eastAsiaTheme="minorEastAsia" w:hint="eastAsia"/>
                <w:snapToGrid w:val="0"/>
                <w:color w:val="EE0000"/>
              </w:rPr>
              <w:t>lood type, MBTI, gender..</w:t>
            </w:r>
          </w:p>
          <w:p w14:paraId="4F08592E" w14:textId="43362314" w:rsidR="00711D92" w:rsidRDefault="00711D92" w:rsidP="00711D92">
            <w:pPr>
              <w:pStyle w:val="aff2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Design the icon</w:t>
            </w:r>
            <w:r w:rsidR="008F24DD">
              <w:rPr>
                <w:rFonts w:eastAsiaTheme="minorEastAsia" w:hint="eastAsia"/>
                <w:snapToGrid w:val="0"/>
                <w:color w:val="EE0000"/>
              </w:rPr>
              <w:t xml:space="preserve"> on th</w:t>
            </w:r>
            <w:r w:rsidR="00E93F4A">
              <w:rPr>
                <w:rFonts w:eastAsiaTheme="minorEastAsia" w:hint="eastAsia"/>
                <w:snapToGrid w:val="0"/>
                <w:color w:val="EE0000"/>
              </w:rPr>
              <w:t>e front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.</w:t>
            </w:r>
            <w:r w:rsidR="00E93F4A">
              <w:rPr>
                <w:rFonts w:eastAsiaTheme="minorEastAsia" w:hint="eastAsia"/>
                <w:snapToGrid w:val="0"/>
                <w:color w:val="EE0000"/>
              </w:rPr>
              <w:t xml:space="preserve"> (based on the sentence)</w:t>
            </w:r>
            <w:r w:rsidR="008F24DD"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</w:p>
          <w:p w14:paraId="239DB647" w14:textId="664545D1" w:rsidR="00E93F4A" w:rsidRDefault="00E93F4A" w:rsidP="00711D92">
            <w:pPr>
              <w:pStyle w:val="aff2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Share with group.</w:t>
            </w:r>
          </w:p>
          <w:p w14:paraId="74FD1096" w14:textId="1CC84E45" w:rsidR="00E93F4A" w:rsidRDefault="00E93F4A" w:rsidP="00711D92">
            <w:pPr>
              <w:pStyle w:val="aff2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Share with your classmate.</w:t>
            </w:r>
          </w:p>
          <w:p w14:paraId="0F77D0E4" w14:textId="7658833C" w:rsidR="00E93F4A" w:rsidRDefault="00E93F4A" w:rsidP="00711D92">
            <w:pPr>
              <w:pStyle w:val="aff2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Teacher pick one student</w:t>
            </w:r>
          </w:p>
          <w:p w14:paraId="6340C873" w14:textId="2F36AC7C" w:rsidR="00E93F4A" w:rsidRPr="00DD35B8" w:rsidRDefault="00E93F4A" w:rsidP="00DD35B8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*answer any info about the student</w:t>
            </w:r>
          </w:p>
          <w:p w14:paraId="19C6EA5D" w14:textId="77777777" w:rsidR="005D628A" w:rsidRDefault="005D628A" w:rsidP="005D628A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1E841D1B" w14:textId="77777777" w:rsidR="002140AE" w:rsidRPr="00886966" w:rsidRDefault="002140AE" w:rsidP="005D628A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15F14C7F" w14:textId="79AFBEA9" w:rsidR="005D628A" w:rsidRPr="002E6BE3" w:rsidRDefault="005D628A" w:rsidP="005D628A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Wrap up:</w:t>
            </w:r>
          </w:p>
          <w:p w14:paraId="577C2E1F" w14:textId="6A546E94" w:rsidR="00D225B8" w:rsidRPr="00DD35B8" w:rsidRDefault="00DD35B8" w:rsidP="00DD35B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>
              <w:rPr>
                <w:rFonts w:eastAsiaTheme="minorEastAsia"/>
                <w:snapToGrid w:val="0"/>
                <w:color w:val="EE0000"/>
              </w:rPr>
              <w:t>G</w:t>
            </w:r>
            <w:r>
              <w:rPr>
                <w:rFonts w:eastAsiaTheme="minorEastAsia" w:hint="eastAsia"/>
                <w:snapToGrid w:val="0"/>
                <w:color w:val="EE0000"/>
              </w:rPr>
              <w:t>lue their sticky note on the notebook.</w:t>
            </w:r>
          </w:p>
          <w:p w14:paraId="0FC95991" w14:textId="74DE26BC" w:rsidR="00DD35B8" w:rsidRPr="002140AE" w:rsidRDefault="00DD35B8" w:rsidP="00DD35B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  <w:r>
              <w:rPr>
                <w:rFonts w:eastAsiaTheme="minorEastAsia"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snapToGrid w:val="0"/>
                <w:color w:val="EE0000"/>
              </w:rPr>
              <w:t>rite down feedback</w:t>
            </w:r>
            <w:r w:rsidR="0089668B">
              <w:rPr>
                <w:rFonts w:eastAsiaTheme="minorEastAsia" w:hint="eastAsia"/>
                <w:snapToGrid w:val="0"/>
                <w:color w:val="EE0000"/>
              </w:rPr>
              <w:t xml:space="preserve"> of the lesson</w:t>
            </w:r>
          </w:p>
          <w:p w14:paraId="0F60020C" w14:textId="77777777" w:rsidR="002140AE" w:rsidRPr="000A4946" w:rsidRDefault="002140AE" w:rsidP="002140A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34EAF914" w14:textId="5AEAA7A5" w:rsidR="000A4946" w:rsidRPr="00805BBB" w:rsidRDefault="000A4946" w:rsidP="000A4946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805BBB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5623D3F" w14:textId="77777777" w:rsidR="000A4946" w:rsidRPr="00805BBB" w:rsidRDefault="000A4946" w:rsidP="000A494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805BBB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14D47095" w14:textId="77777777" w:rsidR="000A4946" w:rsidRPr="00805BBB" w:rsidRDefault="000A4946" w:rsidP="00C6361B">
            <w:pPr>
              <w:pStyle w:val="aff2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805BBB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4F276217" w14:textId="1B298C51" w:rsidR="000A4946" w:rsidRPr="00805BBB" w:rsidRDefault="00467F77" w:rsidP="00805BBB">
            <w:pPr>
              <w:pStyle w:val="aff2"/>
              <w:numPr>
                <w:ilvl w:val="0"/>
                <w:numId w:val="5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805BBB">
              <w:rPr>
                <w:rFonts w:eastAsia="標楷體" w:hint="eastAsia"/>
                <w:snapToGrid w:val="0"/>
                <w:color w:val="00B0F0"/>
              </w:rPr>
              <w:t>趣味</w:t>
            </w:r>
            <w:r w:rsidR="000A4946" w:rsidRPr="00805BBB">
              <w:rPr>
                <w:rFonts w:eastAsia="標楷體" w:hint="eastAsia"/>
                <w:snapToGrid w:val="0"/>
                <w:color w:val="00B0F0"/>
              </w:rPr>
              <w:t>派</w:t>
            </w:r>
            <w:r w:rsidR="000A4946" w:rsidRPr="00805BBB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805BBB">
              <w:rPr>
                <w:rFonts w:eastAsia="標楷體" w:hint="eastAsia"/>
                <w:snapToGrid w:val="0"/>
                <w:color w:val="00B0F0"/>
              </w:rPr>
              <w:t xml:space="preserve">U1 Vocab </w:t>
            </w:r>
            <w:r w:rsidRPr="00805BBB">
              <w:rPr>
                <w:rFonts w:eastAsia="標楷體" w:hint="eastAsia"/>
                <w:snapToGrid w:val="0"/>
                <w:color w:val="00B0F0"/>
              </w:rPr>
              <w:t>記憶</w:t>
            </w:r>
          </w:p>
          <w:p w14:paraId="3B3ACFC8" w14:textId="77777777" w:rsidR="00DD35B8" w:rsidRDefault="00DD35B8" w:rsidP="00DD35B8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  <w:u w:val="single"/>
              </w:rPr>
            </w:pPr>
          </w:p>
          <w:p w14:paraId="3A2C1313" w14:textId="70E4075E" w:rsidR="00D225B8" w:rsidRPr="007177B2" w:rsidRDefault="00DD35B8" w:rsidP="00DD35B8">
            <w:pPr>
              <w:spacing w:line="260" w:lineRule="exact"/>
              <w:ind w:left="23"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W1-3</w:t>
            </w:r>
            <w:r w:rsidR="002511F5"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Starter unit</w:t>
            </w:r>
            <w:r w:rsidR="007177B2"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- Phonics</w:t>
            </w:r>
          </w:p>
          <w:p w14:paraId="75CEEE5F" w14:textId="601E8163" w:rsidR="00DD35B8" w:rsidRPr="002E6BE3" w:rsidRDefault="00DD35B8" w:rsidP="00DD35B8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</w:rPr>
            </w:pP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</w:rPr>
              <w:t xml:space="preserve"> </w:t>
            </w:r>
          </w:p>
          <w:p w14:paraId="39123164" w14:textId="0A72DDDF" w:rsidR="00DA6C4C" w:rsidRDefault="00DA6C4C" w:rsidP="005D628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2140AE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1BDB054F" w14:textId="4228FA2C" w:rsidR="005D628A" w:rsidRPr="00886966" w:rsidRDefault="005D628A" w:rsidP="005D628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About English class</w:t>
            </w:r>
          </w:p>
          <w:p w14:paraId="48DBE63F" w14:textId="7750118A" w:rsidR="005D628A" w:rsidRPr="00886966" w:rsidRDefault="005D628A" w:rsidP="005D628A">
            <w:pPr>
              <w:pStyle w:val="aff2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 w:rsidRPr="00886966">
              <w:rPr>
                <w:rFonts w:ascii="標楷體" w:eastAsia="標楷體" w:hAnsi="標楷體" w:hint="eastAsia"/>
                <w:snapToGrid w:val="0"/>
                <w:color w:val="EE0000"/>
              </w:rPr>
              <w:t>配分：英語課 / 英閱繪</w:t>
            </w:r>
          </w:p>
          <w:p w14:paraId="6D63BD21" w14:textId="7EEB0061" w:rsidR="005D628A" w:rsidRPr="00886966" w:rsidRDefault="005D628A" w:rsidP="005D628A">
            <w:pPr>
              <w:pStyle w:val="aff2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G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roup leader*1</w:t>
            </w:r>
          </w:p>
          <w:p w14:paraId="2D027B30" w14:textId="471801DA" w:rsidR="005D628A" w:rsidRPr="00886966" w:rsidRDefault="005D628A" w:rsidP="005D628A">
            <w:pPr>
              <w:pStyle w:val="aff2"/>
              <w:numPr>
                <w:ilvl w:val="0"/>
                <w:numId w:val="44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Class leader*2</w:t>
            </w:r>
            <w:r w:rsidR="00DC0227" w:rsidRPr="00886966">
              <w:rPr>
                <w:rFonts w:eastAsiaTheme="minorEastAsia" w:hint="eastAsia"/>
                <w:snapToGrid w:val="0"/>
                <w:color w:val="EE0000"/>
              </w:rPr>
              <w:t xml:space="preserve"> with clear job.</w:t>
            </w:r>
          </w:p>
          <w:p w14:paraId="48E214AB" w14:textId="7A3AD4F6" w:rsidR="00DC0227" w:rsidRPr="00886966" w:rsidRDefault="00DC0227" w:rsidP="005D628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 w:hint="eastAsia"/>
                <w:snapToGrid w:val="0"/>
                <w:color w:val="EE0000"/>
              </w:rPr>
              <w:t>Reward System:</w:t>
            </w:r>
          </w:p>
          <w:p w14:paraId="722D78F7" w14:textId="5E7A97E4" w:rsidR="00DC0227" w:rsidRPr="00886966" w:rsidRDefault="00DC0227" w:rsidP="00DC0227">
            <w:pPr>
              <w:pStyle w:val="aff2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P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rize</w:t>
            </w:r>
          </w:p>
          <w:p w14:paraId="54B414E5" w14:textId="2FAE4C6D" w:rsidR="00DC0227" w:rsidRPr="00886966" w:rsidRDefault="00DC0227" w:rsidP="00DC0227">
            <w:pPr>
              <w:pStyle w:val="aff2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86966">
              <w:rPr>
                <w:rFonts w:eastAsiaTheme="minorEastAsia"/>
                <w:snapToGrid w:val="0"/>
                <w:color w:val="EE0000"/>
              </w:rPr>
              <w:t>A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 xml:space="preserve">lways comes with </w:t>
            </w:r>
            <w:r w:rsidR="00886966" w:rsidRPr="00886966">
              <w:rPr>
                <w:rFonts w:eastAsiaTheme="minorEastAsia"/>
                <w:snapToGrid w:val="0"/>
                <w:color w:val="EE0000"/>
              </w:rPr>
              <w:t>books</w:t>
            </w:r>
            <w:r w:rsidRPr="00886966">
              <w:rPr>
                <w:rFonts w:eastAsiaTheme="minorEastAsia" w:hint="eastAsia"/>
                <w:snapToGrid w:val="0"/>
                <w:color w:val="EE0000"/>
              </w:rPr>
              <w:t>.</w:t>
            </w:r>
          </w:p>
          <w:p w14:paraId="606D44B4" w14:textId="77777777" w:rsidR="005D628A" w:rsidRPr="005D628A" w:rsidRDefault="005D628A" w:rsidP="005D628A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</w:rPr>
            </w:pPr>
          </w:p>
          <w:p w14:paraId="2D4E11C9" w14:textId="1DF5CE12" w:rsidR="004D5D12" w:rsidRDefault="004C7925">
            <w:pPr>
              <w:spacing w:line="260" w:lineRule="exact"/>
              <w:jc w:val="left"/>
              <w:rPr>
                <w:rFonts w:eastAsia="標楷體"/>
                <w:color w:val="FF0000"/>
                <w:u w:val="single"/>
              </w:rPr>
            </w:pPr>
            <w:proofErr w:type="spellStart"/>
            <w:r w:rsidRPr="002E6BE3">
              <w:rPr>
                <w:rFonts w:eastAsia="標楷體" w:hint="eastAsia"/>
                <w:i/>
                <w:iCs/>
                <w:color w:val="FF0000"/>
                <w:u w:val="single"/>
              </w:rPr>
              <w:t>Present</w:t>
            </w:r>
            <w:r w:rsidR="002E6BE3">
              <w:rPr>
                <w:rFonts w:eastAsia="標楷體" w:hint="eastAsia"/>
                <w:i/>
                <w:iCs/>
                <w:color w:val="FF0000"/>
                <w:u w:val="single"/>
              </w:rPr>
              <w:t>ion</w:t>
            </w:r>
            <w:proofErr w:type="spellEnd"/>
            <w:r w:rsidRPr="002E6BE3">
              <w:rPr>
                <w:rFonts w:eastAsia="標楷體" w:hint="eastAsia"/>
                <w:i/>
                <w:iCs/>
                <w:color w:val="FF0000"/>
                <w:u w:val="single"/>
              </w:rPr>
              <w:t xml:space="preserve">: </w:t>
            </w:r>
            <w:r w:rsidR="004D5D12" w:rsidRPr="004C7925">
              <w:rPr>
                <w:rFonts w:eastAsia="標楷體"/>
                <w:color w:val="FF0000"/>
                <w:u w:val="single"/>
              </w:rPr>
              <w:t>Phonics Review</w:t>
            </w:r>
            <w:r>
              <w:rPr>
                <w:rFonts w:eastAsia="標楷體" w:hint="eastAsia"/>
                <w:color w:val="FF0000"/>
                <w:u w:val="single"/>
              </w:rPr>
              <w:t xml:space="preserve"> </w:t>
            </w:r>
            <w:r>
              <w:rPr>
                <w:rFonts w:eastAsia="標楷體"/>
                <w:color w:val="FF0000"/>
                <w:u w:val="single"/>
              </w:rPr>
              <w:t>–</w:t>
            </w:r>
            <w:r>
              <w:rPr>
                <w:rFonts w:eastAsia="標楷體" w:hint="eastAsia"/>
                <w:color w:val="FF0000"/>
                <w:u w:val="single"/>
              </w:rPr>
              <w:t xml:space="preserve"> short vowel</w:t>
            </w:r>
          </w:p>
          <w:p w14:paraId="2F5E1BCB" w14:textId="1B9DE33A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G</w:t>
            </w:r>
            <w:r>
              <w:rPr>
                <w:rFonts w:eastAsia="標楷體" w:hint="eastAsia"/>
                <w:color w:val="FF0000"/>
              </w:rPr>
              <w:t xml:space="preserve">o through the short vowel: a, e, </w:t>
            </w:r>
            <w:proofErr w:type="spellStart"/>
            <w:r>
              <w:rPr>
                <w:rFonts w:eastAsia="標楷體" w:hint="eastAsia"/>
                <w:color w:val="FF0000"/>
              </w:rPr>
              <w:t>i</w:t>
            </w:r>
            <w:proofErr w:type="spellEnd"/>
            <w:r>
              <w:rPr>
                <w:rFonts w:eastAsia="標楷體" w:hint="eastAsia"/>
                <w:color w:val="FF0000"/>
              </w:rPr>
              <w:t>, o, u</w:t>
            </w:r>
          </w:p>
          <w:p w14:paraId="2D9C685D" w14:textId="7B3EB2CB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 w:rsidRPr="004C7925">
              <w:rPr>
                <w:rFonts w:eastAsia="標楷體"/>
                <w:color w:val="FF0000"/>
              </w:rPr>
              <w:t>Separate</w:t>
            </w:r>
            <w:r w:rsidRPr="004C7925">
              <w:rPr>
                <w:rFonts w:eastAsia="標楷體" w:hint="eastAsia"/>
                <w:color w:val="FF0000"/>
              </w:rPr>
              <w:t xml:space="preserve"> the sound: c-a-p / cap</w:t>
            </w:r>
          </w:p>
          <w:p w14:paraId="65F82209" w14:textId="77777777" w:rsidR="004C7925" w:rsidRDefault="004C7925" w:rsidP="004C792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</w:rPr>
            </w:pPr>
          </w:p>
          <w:p w14:paraId="5C48F248" w14:textId="252EFA53" w:rsidR="004C7925" w:rsidRDefault="004C7925" w:rsidP="004C792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</w:rPr>
            </w:pPr>
            <w:r w:rsidRPr="002E6BE3">
              <w:rPr>
                <w:rFonts w:eastAsia="標楷體" w:hint="eastAsia"/>
                <w:i/>
                <w:iCs/>
                <w:color w:val="FF0000"/>
                <w:u w:val="single"/>
              </w:rPr>
              <w:t>Practice 1:</w:t>
            </w:r>
            <w:r w:rsidRPr="002E6BE3">
              <w:rPr>
                <w:rFonts w:eastAsia="標楷體" w:hint="eastAsia"/>
                <w:i/>
                <w:iCs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Card game</w:t>
            </w:r>
          </w:p>
          <w:p w14:paraId="588E8D81" w14:textId="630D83FE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 w:rsidRPr="004C7925">
              <w:rPr>
                <w:rFonts w:eastAsia="標楷體" w:hint="eastAsia"/>
                <w:color w:val="FF0000"/>
              </w:rPr>
              <w:t xml:space="preserve">work </w:t>
            </w:r>
            <w:r>
              <w:rPr>
                <w:rFonts w:eastAsia="標楷體" w:hint="eastAsia"/>
                <w:color w:val="FF0000"/>
              </w:rPr>
              <w:t>with partner</w:t>
            </w:r>
          </w:p>
          <w:p w14:paraId="6831C6D7" w14:textId="7A85089D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Each group get a pile of alphabet card.</w:t>
            </w:r>
          </w:p>
          <w:p w14:paraId="060CC277" w14:textId="188D8B4E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Teacher says a word</w:t>
            </w:r>
          </w:p>
          <w:p w14:paraId="4236A622" w14:textId="275F96E7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Student spell the word.</w:t>
            </w:r>
          </w:p>
          <w:p w14:paraId="1A8752A1" w14:textId="77777777" w:rsidR="004C7925" w:rsidRDefault="004C7925" w:rsidP="004C792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</w:rPr>
            </w:pPr>
          </w:p>
          <w:p w14:paraId="2085D4BA" w14:textId="7B33BF5E" w:rsidR="004C7925" w:rsidRPr="004C7925" w:rsidRDefault="004C7925" w:rsidP="004C792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</w:rPr>
            </w:pPr>
            <w:r w:rsidRPr="002E6BE3">
              <w:rPr>
                <w:rFonts w:eastAsia="標楷體" w:hint="eastAsia"/>
                <w:i/>
                <w:iCs/>
                <w:color w:val="FF0000"/>
                <w:u w:val="single"/>
              </w:rPr>
              <w:t>Practice 2:</w:t>
            </w:r>
            <w:r w:rsidRPr="002E6BE3">
              <w:rPr>
                <w:rFonts w:eastAsia="標楷體" w:hint="eastAsia"/>
                <w:i/>
                <w:iCs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>Writing Practice</w:t>
            </w:r>
          </w:p>
          <w:p w14:paraId="69DFB739" w14:textId="2CAD30C8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 w:rsidRPr="004C7925">
              <w:rPr>
                <w:rFonts w:eastAsia="標楷體" w:hint="eastAsia"/>
                <w:color w:val="FF0000"/>
              </w:rPr>
              <w:t>work in group</w:t>
            </w:r>
          </w:p>
          <w:p w14:paraId="2246E984" w14:textId="6AA2EC50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N</w:t>
            </w:r>
            <w:r>
              <w:rPr>
                <w:rFonts w:eastAsia="標楷體" w:hint="eastAsia"/>
                <w:color w:val="FF0000"/>
              </w:rPr>
              <w:t>umber the students</w:t>
            </w:r>
          </w:p>
          <w:p w14:paraId="22FBEB99" w14:textId="0882F03C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lastRenderedPageBreak/>
              <w:t>Each group gets a white board.</w:t>
            </w:r>
          </w:p>
          <w:p w14:paraId="3D003078" w14:textId="42CF26AD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Teacher says a word</w:t>
            </w:r>
          </w:p>
          <w:p w14:paraId="78A1669B" w14:textId="7E50EF97" w:rsidR="004C7925" w:rsidRDefault="004C7925" w:rsidP="004C79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Assigned student writes down the word. (group mate can help without writing)</w:t>
            </w:r>
          </w:p>
          <w:p w14:paraId="0960A5AF" w14:textId="77777777" w:rsidR="007B0555" w:rsidRPr="007B0555" w:rsidRDefault="007B0555" w:rsidP="007B055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</w:rPr>
            </w:pPr>
          </w:p>
          <w:p w14:paraId="358D643F" w14:textId="6486D487" w:rsidR="007B0555" w:rsidRPr="00F767CF" w:rsidRDefault="007B0555" w:rsidP="007B055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color w:val="FF0000"/>
                <w:u w:val="single"/>
              </w:rPr>
              <w:t xml:space="preserve">Production: </w:t>
            </w:r>
            <w:r w:rsidRPr="00F767CF">
              <w:rPr>
                <w:rFonts w:eastAsia="標楷體" w:hint="eastAsia"/>
                <w:color w:val="FF0000"/>
                <w:u w:val="single"/>
              </w:rPr>
              <w:t>韻文朗誦</w:t>
            </w:r>
            <w:r w:rsidR="00F767CF">
              <w:rPr>
                <w:rFonts w:eastAsia="標楷體" w:hint="eastAsia"/>
                <w:color w:val="FF0000"/>
                <w:u w:val="single"/>
              </w:rPr>
              <w:t xml:space="preserve"> SB p.4-5</w:t>
            </w:r>
          </w:p>
          <w:p w14:paraId="4EA3DAB8" w14:textId="0F23EA8E" w:rsidR="004A3F44" w:rsidRPr="00F767CF" w:rsidRDefault="007B0555" w:rsidP="00F767C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auto"/>
              </w:rPr>
            </w:pPr>
            <w:r w:rsidRPr="00F767CF">
              <w:rPr>
                <w:rFonts w:eastAsia="標楷體" w:hint="eastAsia"/>
                <w:color w:val="auto"/>
              </w:rPr>
              <w:t>教師播放拼讀韻文</w:t>
            </w:r>
            <w:r w:rsidR="004A3F44" w:rsidRPr="00F767CF">
              <w:rPr>
                <w:rFonts w:eastAsia="標楷體" w:hint="eastAsia"/>
                <w:color w:val="auto"/>
              </w:rPr>
              <w:t>：</w:t>
            </w:r>
          </w:p>
          <w:p w14:paraId="0F7DC39F" w14:textId="24F31056" w:rsidR="00F767CF" w:rsidRPr="00F767CF" w:rsidRDefault="00F767CF" w:rsidP="004A3F44">
            <w:pPr>
              <w:pStyle w:val="aff2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 w:rsidRPr="00F767CF">
              <w:rPr>
                <w:rFonts w:eastAsia="標楷體" w:hint="eastAsia"/>
                <w:color w:val="FF0000"/>
              </w:rPr>
              <w:t>Listen twice</w:t>
            </w:r>
          </w:p>
          <w:p w14:paraId="33DCC217" w14:textId="4E2E3AA0" w:rsidR="004A3F44" w:rsidRPr="00F767CF" w:rsidRDefault="004A3F44" w:rsidP="004A3F44">
            <w:pPr>
              <w:pStyle w:val="aff2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 w:rsidRPr="00F767CF">
              <w:rPr>
                <w:rFonts w:eastAsia="標楷體" w:hint="eastAsia"/>
                <w:color w:val="FF0000"/>
              </w:rPr>
              <w:t>Write down the word you hear</w:t>
            </w:r>
            <w:r w:rsidR="00F767CF" w:rsidRPr="00F767CF">
              <w:rPr>
                <w:rFonts w:eastAsia="標楷體" w:hint="eastAsia"/>
                <w:color w:val="FF0000"/>
              </w:rPr>
              <w:t xml:space="preserve"> on note book</w:t>
            </w:r>
          </w:p>
          <w:p w14:paraId="0C4B89F9" w14:textId="6BA6631E" w:rsidR="007B0555" w:rsidRPr="00F767CF" w:rsidRDefault="004A3F44" w:rsidP="004A3F44">
            <w:pPr>
              <w:pStyle w:val="aff2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eastAsia="標楷體"/>
                <w:color w:val="FF0000"/>
              </w:rPr>
            </w:pPr>
            <w:r w:rsidRPr="00F767CF">
              <w:rPr>
                <w:rFonts w:eastAsia="標楷體" w:hint="eastAsia"/>
                <w:color w:val="FF0000"/>
              </w:rPr>
              <w:t xml:space="preserve">Check the answer. </w:t>
            </w:r>
          </w:p>
          <w:p w14:paraId="48F8DB11" w14:textId="35BCD8AE" w:rsidR="007B0555" w:rsidRPr="00F767CF" w:rsidRDefault="007B0555" w:rsidP="00F767C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auto"/>
              </w:rPr>
            </w:pPr>
            <w:r w:rsidRPr="00F767CF">
              <w:rPr>
                <w:rFonts w:eastAsia="標楷體" w:hint="eastAsia"/>
                <w:color w:val="auto"/>
              </w:rPr>
              <w:t>教師運用韻文情境圖，以圖帶領學生理解韻文句意後，再次播放韻文，請學生用手指出聽到的字。</w:t>
            </w:r>
          </w:p>
          <w:p w14:paraId="0DF8EB34" w14:textId="03B33ED2" w:rsidR="007B0555" w:rsidRPr="00F767CF" w:rsidRDefault="007B0555" w:rsidP="00F767C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color w:val="auto"/>
              </w:rPr>
            </w:pPr>
            <w:r w:rsidRPr="00F767CF">
              <w:rPr>
                <w:rFonts w:eastAsia="標楷體" w:hint="eastAsia"/>
                <w:color w:val="auto"/>
              </w:rPr>
              <w:t>邊念出來，鼓勵學生勇敢說，不要怕犯錯。</w:t>
            </w:r>
          </w:p>
          <w:p w14:paraId="2163DD12" w14:textId="77777777" w:rsidR="007B0555" w:rsidRPr="007B0555" w:rsidRDefault="007B0555" w:rsidP="007B0555">
            <w:pPr>
              <w:spacing w:line="260" w:lineRule="exact"/>
              <w:ind w:left="23" w:firstLine="0"/>
              <w:jc w:val="left"/>
              <w:rPr>
                <w:rFonts w:eastAsia="標楷體"/>
                <w:color w:val="auto"/>
              </w:rPr>
            </w:pPr>
          </w:p>
          <w:p w14:paraId="0F24B157" w14:textId="29E34E1E" w:rsidR="007B0555" w:rsidRPr="00F767CF" w:rsidRDefault="00F767CF" w:rsidP="007B0555">
            <w:pPr>
              <w:spacing w:line="260" w:lineRule="exact"/>
              <w:ind w:left="23" w:firstLine="0"/>
              <w:jc w:val="left"/>
              <w:rPr>
                <w:rFonts w:eastAsia="標楷體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color w:val="FF0000"/>
                <w:u w:val="single"/>
              </w:rPr>
              <w:t>Practice:</w:t>
            </w:r>
            <w:r>
              <w:rPr>
                <w:rFonts w:eastAsia="標楷體" w:hint="eastAsia"/>
                <w:color w:val="FF0000"/>
                <w:u w:val="single"/>
              </w:rPr>
              <w:t xml:space="preserve"> SB p.5 Part C</w:t>
            </w:r>
          </w:p>
          <w:p w14:paraId="519DB792" w14:textId="004F9057" w:rsidR="00C86B40" w:rsidRDefault="00C86B40" w:rsidP="004C7925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bCs/>
                <w:color w:val="auto"/>
              </w:rPr>
            </w:pPr>
          </w:p>
          <w:p w14:paraId="3153E665" w14:textId="3CBDACA3" w:rsidR="004C7925" w:rsidRPr="002E6BE3" w:rsidRDefault="004C7925" w:rsidP="004C7925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bCs/>
                <w:i/>
                <w:iCs/>
                <w:color w:val="FF0000"/>
                <w:u w:val="single"/>
              </w:rPr>
            </w:pPr>
            <w:r w:rsidRPr="002E6BE3">
              <w:rPr>
                <w:rFonts w:eastAsia="標楷體" w:hint="eastAsia"/>
                <w:bCs/>
                <w:i/>
                <w:iCs/>
                <w:color w:val="FF0000"/>
                <w:u w:val="single"/>
              </w:rPr>
              <w:t>Wrap up:</w:t>
            </w:r>
          </w:p>
          <w:p w14:paraId="0A9C4E40" w14:textId="58562D39" w:rsidR="0089668B" w:rsidRPr="002E6BE3" w:rsidRDefault="00C86B40" w:rsidP="002E6BE3">
            <w:pPr>
              <w:pStyle w:val="aff2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 w:rsidRPr="002E6BE3">
              <w:rPr>
                <w:rFonts w:eastAsia="標楷體" w:hint="eastAsia"/>
                <w:bCs/>
                <w:color w:val="FF0000"/>
              </w:rPr>
              <w:t>WB: p.1 Part A, B</w:t>
            </w:r>
          </w:p>
          <w:p w14:paraId="4428A26D" w14:textId="5C416EB1" w:rsidR="0089668B" w:rsidRDefault="0089668B" w:rsidP="0089668B">
            <w:pPr>
              <w:pStyle w:val="aff2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Write down the feedback of the course.</w:t>
            </w:r>
          </w:p>
          <w:p w14:paraId="337B993B" w14:textId="2E571AFB" w:rsidR="0089668B" w:rsidRPr="0089668B" w:rsidRDefault="0089668B" w:rsidP="0089668B">
            <w:pPr>
              <w:pStyle w:val="aff2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F</w:t>
            </w:r>
            <w:r>
              <w:rPr>
                <w:rFonts w:eastAsia="標楷體" w:hint="eastAsia"/>
                <w:bCs/>
                <w:color w:val="FF0000"/>
              </w:rPr>
              <w:t>inish the weekly self-assessment</w:t>
            </w:r>
          </w:p>
          <w:p w14:paraId="308FB9B6" w14:textId="77777777" w:rsidR="0019348B" w:rsidRDefault="0019348B" w:rsidP="00C86B40">
            <w:pPr>
              <w:spacing w:line="260" w:lineRule="exact"/>
              <w:ind w:firstLine="0"/>
              <w:jc w:val="left"/>
              <w:rPr>
                <w:rFonts w:eastAsiaTheme="minorEastAsia"/>
                <w:bCs/>
              </w:rPr>
            </w:pPr>
          </w:p>
          <w:p w14:paraId="0E7CB9A9" w14:textId="77777777" w:rsidR="007177B2" w:rsidRPr="00C6791D" w:rsidRDefault="007177B2" w:rsidP="007177B2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6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1EB4802" w14:textId="77777777" w:rsidR="007177B2" w:rsidRPr="00C6791D" w:rsidRDefault="007177B2" w:rsidP="007177B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1A3656BC" w14:textId="77777777" w:rsidR="007177B2" w:rsidRPr="00C6791D" w:rsidRDefault="007177B2" w:rsidP="007177B2">
            <w:pPr>
              <w:pStyle w:val="aff2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437FECC0" w14:textId="292600B8" w:rsidR="004D5D12" w:rsidRPr="00C6791D" w:rsidRDefault="00DA6C4C" w:rsidP="00C6791D">
            <w:pPr>
              <w:pStyle w:val="aff2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口說</w:t>
            </w:r>
            <w:r w:rsidR="007177B2" w:rsidRPr="00C6791D">
              <w:rPr>
                <w:rFonts w:eastAsia="標楷體" w:hint="eastAsia"/>
                <w:snapToGrid w:val="0"/>
                <w:color w:val="00B0F0"/>
              </w:rPr>
              <w:t>派</w:t>
            </w:r>
            <w:r w:rsidR="007177B2"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ST</w:t>
            </w:r>
            <w:r w:rsidR="007177B2"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Phonics</w:t>
            </w:r>
            <w:r w:rsidR="007177B2"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DAA53CD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879AAC9" w14:textId="2E99B2EB" w:rsidR="004D5D12" w:rsidRPr="0098492C" w:rsidRDefault="004D5D12" w:rsidP="0098492C">
            <w:pPr>
              <w:pStyle w:val="aff2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eastAsia="標楷體"/>
                <w:color w:val="auto"/>
              </w:rPr>
            </w:pPr>
            <w:r w:rsidRPr="0098492C">
              <w:rPr>
                <w:rFonts w:eastAsia="標楷體"/>
                <w:color w:val="auto"/>
              </w:rPr>
              <w:t>E-Book</w:t>
            </w:r>
          </w:p>
          <w:p w14:paraId="309194D6" w14:textId="77777777" w:rsidR="0098492C" w:rsidRPr="0098492C" w:rsidRDefault="0098492C" w:rsidP="0098492C">
            <w:pPr>
              <w:pStyle w:val="aff2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eastAsiaTheme="minorEastAsia"/>
                <w:color w:val="FF0000"/>
              </w:rPr>
            </w:pPr>
            <w:r w:rsidRPr="0098492C">
              <w:rPr>
                <w:rFonts w:eastAsiaTheme="minorEastAsia" w:hint="eastAsia"/>
                <w:color w:val="FF0000"/>
              </w:rPr>
              <w:t>Canva</w:t>
            </w:r>
          </w:p>
          <w:p w14:paraId="2A5D8EFB" w14:textId="48A111FB" w:rsidR="0098492C" w:rsidRPr="0098492C" w:rsidRDefault="0098492C" w:rsidP="0098492C">
            <w:pPr>
              <w:pStyle w:val="aff2"/>
              <w:numPr>
                <w:ilvl w:val="0"/>
                <w:numId w:val="48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98492C">
              <w:rPr>
                <w:rFonts w:eastAsiaTheme="minorEastAsia" w:hint="eastAsia"/>
                <w:color w:val="FF0000"/>
              </w:rPr>
              <w:t>Vocab poker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242ECC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98492C">
              <w:rPr>
                <w:rFonts w:eastAsia="標楷體"/>
                <w:color w:val="FF0000"/>
              </w:rPr>
              <w:t>口頭評量</w:t>
            </w:r>
          </w:p>
          <w:p w14:paraId="3C836876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7989F3DB" w14:textId="77777777" w:rsidR="004D5D12" w:rsidRDefault="004D5D12">
            <w:pPr>
              <w:spacing w:line="260" w:lineRule="exact"/>
              <w:jc w:val="center"/>
              <w:rPr>
                <w:rFonts w:eastAsia="標楷體"/>
                <w:color w:val="auto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  <w:p w14:paraId="184B579A" w14:textId="7D10B5D1" w:rsidR="0098492C" w:rsidRPr="00FD4643" w:rsidRDefault="00E8137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="標楷體" w:hint="eastAsia"/>
                <w:color w:val="FF0000"/>
              </w:rPr>
              <w:t>複習</w:t>
            </w:r>
            <w:r w:rsidR="0098492C" w:rsidRPr="0098492C">
              <w:rPr>
                <w:rFonts w:eastAsia="標楷體" w:hint="eastAsia"/>
                <w:color w:val="FF0000"/>
              </w:rPr>
              <w:t>卷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D6C7588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64E599ED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  <w:p w14:paraId="574F09CA" w14:textId="77777777" w:rsidR="004D5D12" w:rsidRPr="00FD4643" w:rsidRDefault="004D5D12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0E376B6B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國</w:t>
            </w:r>
            <w:r w:rsidRPr="00FD4643">
              <w:rPr>
                <w:rFonts w:eastAsia="標楷體"/>
                <w:bCs/>
                <w:snapToGrid w:val="0"/>
              </w:rPr>
              <w:t xml:space="preserve">E4 </w:t>
            </w:r>
            <w:r w:rsidRPr="00FD4643">
              <w:rPr>
                <w:rFonts w:eastAsia="標楷體"/>
                <w:bCs/>
                <w:snapToGrid w:val="0"/>
              </w:rPr>
              <w:t>了解國際文化的多樣性。</w:t>
            </w:r>
          </w:p>
          <w:p w14:paraId="7F20A3F6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國</w:t>
            </w:r>
            <w:r w:rsidRPr="00FD4643">
              <w:rPr>
                <w:rFonts w:eastAsia="標楷體"/>
                <w:bCs/>
                <w:snapToGrid w:val="0"/>
              </w:rPr>
              <w:t xml:space="preserve">E5 </w:t>
            </w:r>
            <w:r w:rsidRPr="00FD4643">
              <w:rPr>
                <w:rFonts w:eastAsia="標楷體"/>
                <w:bCs/>
                <w:snapToGrid w:val="0"/>
              </w:rPr>
              <w:t>發展學習不同文化的意願。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3F082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6727CC40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7CD3B386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609B1AAE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395B80EB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07C41EC4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4BDA9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第二週</w:t>
            </w:r>
          </w:p>
          <w:p w14:paraId="1DACDA82" w14:textId="4319A07E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B47661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4D24A1C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115E265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63F14DB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3B3F403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048F7CE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0FB7C4F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180B4AA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043B171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69F0EEC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5B05D91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0A66C83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241B8C9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4FEC856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3FC7458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5AC3C00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22A9F6C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6D6BFE6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630BFA1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5D86B04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132679A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4615C2E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</w:t>
            </w:r>
            <w:r w:rsidRPr="00FD4643">
              <w:rPr>
                <w:rFonts w:eastAsia="標楷體"/>
              </w:rPr>
              <w:lastRenderedPageBreak/>
              <w:t>唱簡易歌謠韻文。</w:t>
            </w:r>
          </w:p>
          <w:p w14:paraId="4BE3CDF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D61950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23A044D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567E48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45A9458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09DE5BA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983690" w14:textId="6CCD506F" w:rsidR="007177B2" w:rsidRPr="007177B2" w:rsidRDefault="007177B2" w:rsidP="007177B2">
            <w:pPr>
              <w:spacing w:line="260" w:lineRule="exact"/>
              <w:ind w:left="23"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2-1</w:t>
            </w: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Starter unit </w:t>
            </w:r>
            <w:r>
              <w:rPr>
                <w:rFonts w:eastAsiaTheme="minorEastAsia"/>
                <w:b/>
                <w:bCs/>
                <w:snapToGrid w:val="0"/>
                <w:color w:val="EE0000"/>
              </w:rPr>
              <w:t>–</w:t>
            </w: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 w:rsidR="00DA6C4C">
              <w:rPr>
                <w:rFonts w:eastAsiaTheme="minorEastAsia" w:hint="eastAsia"/>
                <w:b/>
                <w:bCs/>
                <w:snapToGrid w:val="0"/>
                <w:color w:val="EE0000"/>
              </w:rPr>
              <w:t>Dialogue</w:t>
            </w:r>
          </w:p>
          <w:p w14:paraId="1030F94D" w14:textId="5071E689" w:rsidR="007177B2" w:rsidRPr="002E6BE3" w:rsidRDefault="007177B2" w:rsidP="007177B2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auto"/>
              </w:rPr>
            </w:pPr>
            <w:r w:rsidRPr="002E6BE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7825A0A5" w14:textId="1223F4F8" w:rsidR="00DA6C4C" w:rsidRDefault="00DA6C4C" w:rsidP="00DA6C4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2140AE">
              <w:rPr>
                <w:rFonts w:eastAsia="標楷體" w:hint="eastAsia"/>
                <w:snapToGrid w:val="0"/>
                <w:color w:val="00B0F0"/>
              </w:rPr>
              <w:t>Vocab bomb</w:t>
            </w:r>
          </w:p>
          <w:p w14:paraId="5BEA2A0C" w14:textId="1A32C66F" w:rsidR="00BF4AA0" w:rsidRDefault="00BF4AA0" w:rsidP="00DA6C4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課文動畫：</w:t>
            </w:r>
          </w:p>
          <w:p w14:paraId="1990A939" w14:textId="0AFCAE7C" w:rsidR="00BF4AA0" w:rsidRDefault="00BF4AA0" w:rsidP="00BF4AA0">
            <w:pPr>
              <w:pStyle w:val="aff2"/>
              <w:numPr>
                <w:ilvl w:val="0"/>
                <w:numId w:val="6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Watch the video</w:t>
            </w:r>
          </w:p>
          <w:p w14:paraId="549A9FE3" w14:textId="77777777" w:rsidR="00BF4AA0" w:rsidRDefault="00BF4AA0" w:rsidP="00BF4AA0">
            <w:pPr>
              <w:pStyle w:val="aff2"/>
              <w:numPr>
                <w:ilvl w:val="0"/>
                <w:numId w:val="6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Ask the questions: (with 4</w:t>
            </w:r>
            <w:r w:rsidRPr="00C6791D">
              <w:rPr>
                <w:rFonts w:eastAsia="標楷體" w:hint="eastAsia"/>
                <w:snapToGrid w:val="0"/>
                <w:color w:val="00B0F0"/>
                <w:vertAlign w:val="superscript"/>
              </w:rPr>
              <w:t>th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 xml:space="preserve"> grade SP)</w:t>
            </w:r>
          </w:p>
          <w:p w14:paraId="5454CC5D" w14:textId="0ED825DD" w:rsidR="00DA6C4C" w:rsidRDefault="00BF4AA0" w:rsidP="00BF4AA0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auto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lastRenderedPageBreak/>
              <w:t xml:space="preserve">** </w:t>
            </w:r>
            <w:r w:rsidR="00DA6C4C" w:rsidRPr="00BF4AA0">
              <w:rPr>
                <w:rFonts w:eastAsia="標楷體"/>
                <w:snapToGrid w:val="0"/>
                <w:color w:val="auto"/>
              </w:rPr>
              <w:t>What do you see? I se</w:t>
            </w:r>
            <w:r>
              <w:rPr>
                <w:rFonts w:eastAsia="標楷體" w:hint="eastAsia"/>
                <w:snapToGrid w:val="0"/>
                <w:color w:val="auto"/>
              </w:rPr>
              <w:t>e ____.</w:t>
            </w:r>
          </w:p>
          <w:p w14:paraId="37E6D3EB" w14:textId="6327F225" w:rsidR="00BF4AA0" w:rsidRDefault="00BF4AA0" w:rsidP="00BF4AA0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(QA focus on Verb phrase and direction)</w:t>
            </w:r>
          </w:p>
          <w:p w14:paraId="1FC68E66" w14:textId="26248092" w:rsidR="00BF4AA0" w:rsidRDefault="00BF4AA0" w:rsidP="00BF4AA0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 w:rsidRPr="00BF4AA0">
              <w:rPr>
                <w:rFonts w:eastAsia="標楷體" w:hint="eastAsia"/>
                <w:snapToGrid w:val="0"/>
                <w:color w:val="FF0000"/>
              </w:rPr>
              <w:t>** Where is ____?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It</w:t>
            </w:r>
            <w:r>
              <w:rPr>
                <w:rFonts w:eastAsia="標楷體"/>
                <w:snapToGrid w:val="0"/>
                <w:color w:val="FF0000"/>
              </w:rPr>
              <w:t>’</w:t>
            </w:r>
            <w:r>
              <w:rPr>
                <w:rFonts w:eastAsia="標楷體" w:hint="eastAsia"/>
                <w:snapToGrid w:val="0"/>
                <w:color w:val="FF0000"/>
              </w:rPr>
              <w:t>s _on the table_.</w:t>
            </w:r>
          </w:p>
          <w:p w14:paraId="6AABD327" w14:textId="77777777" w:rsidR="00EF0CA1" w:rsidRDefault="00BF4AA0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** What is ____ doing? He</w:t>
            </w:r>
            <w:r>
              <w:rPr>
                <w:rFonts w:eastAsia="標楷體"/>
                <w:snapToGrid w:val="0"/>
                <w:color w:val="FF0000"/>
              </w:rPr>
              <w:t>’</w:t>
            </w:r>
            <w:r>
              <w:rPr>
                <w:rFonts w:eastAsia="標楷體" w:hint="eastAsia"/>
                <w:snapToGrid w:val="0"/>
                <w:color w:val="FF0000"/>
              </w:rPr>
              <w:t>s _writing_.</w:t>
            </w:r>
          </w:p>
          <w:p w14:paraId="3A43B4D1" w14:textId="77777777" w:rsidR="00EF0CA1" w:rsidRDefault="00EF0CA1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auto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** </w:t>
            </w:r>
            <w:r w:rsidR="00DA6C4C" w:rsidRPr="007177B2">
              <w:rPr>
                <w:rFonts w:eastAsia="標楷體"/>
                <w:snapToGrid w:val="0"/>
                <w:color w:val="auto"/>
              </w:rPr>
              <w:t>Does Mia have a basketball with her? No, she doesn’t. She has a football.</w:t>
            </w:r>
          </w:p>
          <w:p w14:paraId="004B16F4" w14:textId="179CD9FB" w:rsidR="00DA6C4C" w:rsidRDefault="00EF0CA1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EF0CA1">
              <w:rPr>
                <w:rFonts w:eastAsia="標楷體" w:hint="eastAsia"/>
                <w:snapToGrid w:val="0"/>
                <w:color w:val="FF0000"/>
              </w:rPr>
              <w:t>**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="00DA6C4C" w:rsidRPr="007177B2">
              <w:rPr>
                <w:rFonts w:eastAsia="標楷體"/>
                <w:snapToGrid w:val="0"/>
                <w:color w:val="auto"/>
              </w:rPr>
              <w:t>Where are Teddy and Mia? They are in front of Edison’s house.</w:t>
            </w:r>
          </w:p>
          <w:p w14:paraId="205E1912" w14:textId="77777777" w:rsidR="00EF0CA1" w:rsidRDefault="00EF0CA1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Extra QA:</w:t>
            </w:r>
          </w:p>
          <w:p w14:paraId="6A2CA619" w14:textId="77777777" w:rsidR="00EF0CA1" w:rsidRDefault="00DA6C4C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="標楷體" w:hint="eastAsia"/>
                <w:snapToGrid w:val="0"/>
                <w:color w:val="auto"/>
              </w:rPr>
              <w:t xml:space="preserve">(1) </w:t>
            </w:r>
            <w:r w:rsidRPr="007177B2">
              <w:rPr>
                <w:rFonts w:eastAsia="標楷體" w:hint="eastAsia"/>
                <w:snapToGrid w:val="0"/>
                <w:color w:val="auto"/>
              </w:rPr>
              <w:t>你有去同學家玩的經驗嗎？</w:t>
            </w:r>
          </w:p>
          <w:p w14:paraId="5D616BAD" w14:textId="441163C0" w:rsidR="00DA6C4C" w:rsidRDefault="00DA6C4C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="標楷體" w:hint="eastAsia"/>
                <w:snapToGrid w:val="0"/>
                <w:color w:val="auto"/>
              </w:rPr>
              <w:t xml:space="preserve">(2) </w:t>
            </w:r>
            <w:r w:rsidRPr="007177B2">
              <w:rPr>
                <w:rFonts w:eastAsia="標楷體" w:hint="eastAsia"/>
                <w:snapToGrid w:val="0"/>
                <w:color w:val="auto"/>
              </w:rPr>
              <w:t>你如何主動向同學的家人打招呼？</w:t>
            </w:r>
          </w:p>
          <w:p w14:paraId="664E2E0A" w14:textId="77777777" w:rsidR="00EF0CA1" w:rsidRPr="00EF0CA1" w:rsidRDefault="00EF0CA1" w:rsidP="00EF0CA1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D6CC6CD" w14:textId="0194AFF2" w:rsidR="00DA6C4C" w:rsidRPr="002E6BE3" w:rsidRDefault="00EF0CA1" w:rsidP="00EF0CA1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Practice</w:t>
            </w:r>
            <w:r w:rsidR="00FC5578"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 xml:space="preserve"> 1</w:t>
            </w: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:</w:t>
            </w:r>
          </w:p>
          <w:p w14:paraId="5BE825CE" w14:textId="2A3D2154" w:rsidR="00EF0CA1" w:rsidRDefault="00EF0CA1" w:rsidP="00EF0CA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FC5578">
              <w:rPr>
                <w:rFonts w:eastAsia="標楷體" w:hint="eastAsia"/>
                <w:snapToGrid w:val="0"/>
                <w:color w:val="FF0000"/>
              </w:rPr>
              <w:t>Sequences:</w:t>
            </w:r>
            <w:r w:rsidR="00FC5578">
              <w:rPr>
                <w:rFonts w:eastAsia="標楷體" w:hint="eastAsia"/>
                <w:snapToGrid w:val="0"/>
                <w:color w:val="FF0000"/>
              </w:rPr>
              <w:t xml:space="preserve"> put the story into the correct order.</w:t>
            </w:r>
          </w:p>
          <w:p w14:paraId="678336A0" w14:textId="69A2B21E" w:rsidR="00FC5578" w:rsidRDefault="00FC5578" w:rsidP="00EF0CA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Watch the video again</w:t>
            </w:r>
          </w:p>
          <w:p w14:paraId="639ED0F0" w14:textId="6309F9A4" w:rsidR="00FC5578" w:rsidRDefault="00FC5578" w:rsidP="00EF0CA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Check the answer together</w:t>
            </w:r>
          </w:p>
          <w:p w14:paraId="7111F073" w14:textId="77777777" w:rsidR="00FC5578" w:rsidRDefault="00FC5578" w:rsidP="00FC5578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DA59567" w14:textId="3B27D149" w:rsidR="00FC5578" w:rsidRPr="002E6BE3" w:rsidRDefault="00FC5578" w:rsidP="00FC5578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Practice 2:</w:t>
            </w:r>
          </w:p>
          <w:p w14:paraId="53607CEF" w14:textId="528A524E" w:rsidR="00FC5578" w:rsidRPr="00FC5578" w:rsidRDefault="00FC5578" w:rsidP="00FC557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  <w:u w:val="single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Listen and Write</w:t>
            </w:r>
          </w:p>
          <w:p w14:paraId="350DD7F5" w14:textId="51865342" w:rsidR="00FC5578" w:rsidRPr="00FC5578" w:rsidRDefault="00FC5578" w:rsidP="00FC5578">
            <w:pPr>
              <w:pStyle w:val="aff2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  <w:u w:val="single"/>
              </w:rPr>
            </w:pPr>
            <w:r>
              <w:rPr>
                <w:rFonts w:eastAsia="標楷體"/>
                <w:snapToGrid w:val="0"/>
                <w:color w:val="FF0000"/>
              </w:rPr>
              <w:t>W</w:t>
            </w:r>
            <w:r>
              <w:rPr>
                <w:rFonts w:eastAsia="標楷體" w:hint="eastAsia"/>
                <w:snapToGrid w:val="0"/>
                <w:color w:val="FF0000"/>
              </w:rPr>
              <w:t>ork in pair</w:t>
            </w:r>
          </w:p>
          <w:p w14:paraId="7103AC03" w14:textId="4C7C1D52" w:rsidR="00FC5578" w:rsidRPr="00FC5578" w:rsidRDefault="00FC5578" w:rsidP="00FC5578">
            <w:pPr>
              <w:pStyle w:val="aff2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  <w:u w:val="single"/>
              </w:rPr>
            </w:pPr>
            <w:r>
              <w:rPr>
                <w:rFonts w:eastAsia="標楷體"/>
                <w:snapToGrid w:val="0"/>
                <w:color w:val="FF0000"/>
              </w:rPr>
              <w:t>E</w:t>
            </w:r>
            <w:r>
              <w:rPr>
                <w:rFonts w:eastAsia="標楷體" w:hint="eastAsia"/>
                <w:snapToGrid w:val="0"/>
                <w:color w:val="FF0000"/>
              </w:rPr>
              <w:t>ach pair gets a writing board (with line)</w:t>
            </w:r>
          </w:p>
          <w:p w14:paraId="3D0A5910" w14:textId="2CEA54C7" w:rsidR="00FC5578" w:rsidRPr="00FC5578" w:rsidRDefault="00FC5578" w:rsidP="00FC5578">
            <w:pPr>
              <w:pStyle w:val="aff2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  <w:u w:val="single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Listen and complete the sentence.</w:t>
            </w:r>
          </w:p>
          <w:p w14:paraId="3D263087" w14:textId="178FA9A2" w:rsidR="00FC5578" w:rsidRPr="00FC5578" w:rsidRDefault="00FC5578" w:rsidP="00FC5578">
            <w:pPr>
              <w:pStyle w:val="aff2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  <w:u w:val="single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Check the answer directly.</w:t>
            </w:r>
          </w:p>
          <w:p w14:paraId="0D116533" w14:textId="77777777" w:rsidR="00EF0CA1" w:rsidRDefault="00EF0CA1" w:rsidP="00EF0CA1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B4ECB82" w14:textId="77777777" w:rsidR="00FC5578" w:rsidRPr="002E6BE3" w:rsidRDefault="00FC5578" w:rsidP="00FC5578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bCs/>
                <w:i/>
                <w:iCs/>
                <w:color w:val="FF0000"/>
                <w:u w:val="single"/>
              </w:rPr>
            </w:pPr>
            <w:r w:rsidRPr="002E6BE3">
              <w:rPr>
                <w:rFonts w:eastAsia="標楷體" w:hint="eastAsia"/>
                <w:bCs/>
                <w:i/>
                <w:iCs/>
                <w:color w:val="FF0000"/>
                <w:u w:val="single"/>
              </w:rPr>
              <w:t>Wrap up:</w:t>
            </w:r>
          </w:p>
          <w:p w14:paraId="58E2127E" w14:textId="540A15C5" w:rsidR="00FC5578" w:rsidRDefault="00FC5578" w:rsidP="00FC5578">
            <w:pPr>
              <w:pStyle w:val="aff2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 w:rsidRPr="0089668B">
              <w:rPr>
                <w:rFonts w:eastAsia="標楷體" w:hint="eastAsia"/>
                <w:bCs/>
                <w:color w:val="FF0000"/>
              </w:rPr>
              <w:t>WB: p.</w:t>
            </w:r>
            <w:r>
              <w:rPr>
                <w:rFonts w:eastAsia="標楷體" w:hint="eastAsia"/>
                <w:bCs/>
                <w:color w:val="FF0000"/>
              </w:rPr>
              <w:t>2-4</w:t>
            </w:r>
            <w:r w:rsidRPr="0089668B">
              <w:rPr>
                <w:rFonts w:eastAsia="標楷體" w:hint="eastAsia"/>
                <w:bCs/>
                <w:color w:val="FF0000"/>
              </w:rPr>
              <w:t xml:space="preserve"> Part </w:t>
            </w:r>
            <w:r>
              <w:rPr>
                <w:rFonts w:eastAsia="標楷體" w:hint="eastAsia"/>
                <w:bCs/>
                <w:color w:val="FF0000"/>
              </w:rPr>
              <w:t>C-F</w:t>
            </w:r>
          </w:p>
          <w:p w14:paraId="7041DE86" w14:textId="77777777" w:rsidR="00FC5578" w:rsidRDefault="00FC5578" w:rsidP="00FC5578">
            <w:pPr>
              <w:pStyle w:val="aff2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Write down the feedback of the course.</w:t>
            </w:r>
          </w:p>
          <w:p w14:paraId="4B2B4782" w14:textId="7F90C77C" w:rsidR="00FC5578" w:rsidRPr="00FC5578" w:rsidRDefault="00FC5578" w:rsidP="00FC5578">
            <w:pPr>
              <w:pStyle w:val="aff2"/>
              <w:numPr>
                <w:ilvl w:val="0"/>
                <w:numId w:val="5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 w:rsidRPr="00FC5578">
              <w:rPr>
                <w:rFonts w:eastAsia="標楷體" w:hint="eastAsia"/>
                <w:snapToGrid w:val="0"/>
                <w:color w:val="auto"/>
              </w:rPr>
              <w:t>素養導向提問</w:t>
            </w:r>
          </w:p>
          <w:p w14:paraId="5663192C" w14:textId="77777777" w:rsidR="00FC5578" w:rsidRPr="007177B2" w:rsidRDefault="00FC5578" w:rsidP="00FC5578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="標楷體" w:hint="eastAsia"/>
                <w:snapToGrid w:val="0"/>
                <w:color w:val="auto"/>
              </w:rPr>
              <w:t xml:space="preserve">(1) </w:t>
            </w:r>
            <w:r w:rsidRPr="007177B2">
              <w:rPr>
                <w:rFonts w:eastAsia="標楷體" w:hint="eastAsia"/>
                <w:snapToGrid w:val="0"/>
                <w:color w:val="auto"/>
              </w:rPr>
              <w:t>你有玩過桌遊嗎？請分享你玩過的有趣桌遊。</w:t>
            </w:r>
          </w:p>
          <w:p w14:paraId="75D5094C" w14:textId="4D890C55" w:rsidR="00FC5578" w:rsidRDefault="00FC5578" w:rsidP="00FC5578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="標楷體" w:hint="eastAsia"/>
                <w:snapToGrid w:val="0"/>
                <w:color w:val="auto"/>
              </w:rPr>
              <w:t xml:space="preserve">(2) </w:t>
            </w:r>
            <w:r w:rsidRPr="007177B2">
              <w:rPr>
                <w:rFonts w:eastAsia="標楷體" w:hint="eastAsia"/>
                <w:snapToGrid w:val="0"/>
                <w:color w:val="auto"/>
              </w:rPr>
              <w:t>你會如何招待來拜訪的客人？</w:t>
            </w:r>
          </w:p>
          <w:p w14:paraId="3B4B7341" w14:textId="77777777" w:rsidR="00C6791D" w:rsidRPr="00FC5578" w:rsidRDefault="00C6791D" w:rsidP="00FC5578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E67DCD4" w14:textId="77777777" w:rsidR="00FC5578" w:rsidRPr="00C6791D" w:rsidRDefault="00FC5578" w:rsidP="00FC5578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6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18F87B5" w14:textId="77777777" w:rsidR="00FC5578" w:rsidRPr="00C6791D" w:rsidRDefault="00FC5578" w:rsidP="00FC557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A560AA9" w14:textId="77777777" w:rsidR="00FC5578" w:rsidRPr="00C6791D" w:rsidRDefault="00FC5578" w:rsidP="00B3465A">
            <w:pPr>
              <w:pStyle w:val="aff2"/>
              <w:numPr>
                <w:ilvl w:val="0"/>
                <w:numId w:val="6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lastRenderedPageBreak/>
              <w:t>U1 Phonics QR code</w:t>
            </w:r>
          </w:p>
          <w:p w14:paraId="3B72B9CD" w14:textId="056D672E" w:rsidR="00FC5578" w:rsidRDefault="00B3465A" w:rsidP="00C6791D">
            <w:pPr>
              <w:pStyle w:val="aff2"/>
              <w:numPr>
                <w:ilvl w:val="0"/>
                <w:numId w:val="6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趣味</w:t>
            </w:r>
            <w:r w:rsidR="00FC5578" w:rsidRPr="00C6791D">
              <w:rPr>
                <w:rFonts w:eastAsia="標楷體" w:hint="eastAsia"/>
                <w:snapToGrid w:val="0"/>
                <w:color w:val="00B0F0"/>
              </w:rPr>
              <w:t>派</w:t>
            </w:r>
            <w:r w:rsidR="00FC5578" w:rsidRPr="00C6791D">
              <w:rPr>
                <w:rFonts w:eastAsia="標楷體" w:hint="eastAsia"/>
                <w:snapToGrid w:val="0"/>
                <w:color w:val="00B0F0"/>
              </w:rPr>
              <w:t xml:space="preserve"> ST 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Overall</w:t>
            </w:r>
            <w:r w:rsidR="00FC5578"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檢測</w:t>
            </w:r>
          </w:p>
          <w:p w14:paraId="096B69CE" w14:textId="77777777" w:rsidR="002140AE" w:rsidRPr="00C6791D" w:rsidRDefault="002140AE" w:rsidP="002140AE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00B0F0"/>
              </w:rPr>
            </w:pPr>
          </w:p>
          <w:p w14:paraId="116C68D5" w14:textId="7308ED32" w:rsidR="007177B2" w:rsidRPr="007177B2" w:rsidRDefault="00B3465A" w:rsidP="00C6791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2-2</w:t>
            </w: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Unit 1</w:t>
            </w:r>
            <w:r w:rsidR="007D4C50">
              <w:rPr>
                <w:rFonts w:eastAsiaTheme="minorEastAsia" w:hint="eastAsia"/>
                <w:b/>
                <w:bCs/>
                <w:snapToGrid w:val="0"/>
                <w:color w:val="EE0000"/>
              </w:rPr>
              <w:t>_Vocab</w:t>
            </w:r>
          </w:p>
          <w:p w14:paraId="39091772" w14:textId="11ED9021" w:rsidR="000B6203" w:rsidRPr="002E6BE3" w:rsidRDefault="000B6203" w:rsidP="000B6203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Warm up:</w:t>
            </w:r>
          </w:p>
          <w:p w14:paraId="2AEEF802" w14:textId="36FE95C9" w:rsidR="006A48EF" w:rsidRDefault="006A48EF" w:rsidP="004C4B6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2140AE">
              <w:rPr>
                <w:rFonts w:eastAsia="標楷體" w:hint="eastAsia"/>
                <w:snapToGrid w:val="0"/>
                <w:color w:val="00B0F0"/>
              </w:rPr>
              <w:t>Vocab bomb</w:t>
            </w:r>
          </w:p>
          <w:p w14:paraId="283B960F" w14:textId="7E0EAFFE" w:rsidR="004C4B65" w:rsidRDefault="00CB46AE" w:rsidP="004C4B6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Classroom English:</w:t>
            </w:r>
          </w:p>
          <w:p w14:paraId="6F4E191A" w14:textId="2BFCD531" w:rsidR="00CB46AE" w:rsidRDefault="00CB46AE" w:rsidP="00CB46A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*What day is today?</w:t>
            </w:r>
          </w:p>
          <w:p w14:paraId="0F064195" w14:textId="77777777" w:rsidR="00CB46AE" w:rsidRDefault="00CB46AE" w:rsidP="00CB46A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B71D2B0" w14:textId="129E4242" w:rsidR="00CB46AE" w:rsidRPr="002E6BE3" w:rsidRDefault="00CB46AE" w:rsidP="00CB46A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Presentation:</w:t>
            </w:r>
          </w:p>
          <w:p w14:paraId="795C8FAA" w14:textId="0C5B85D8" w:rsidR="000B6203" w:rsidRDefault="00CB46AE" w:rsidP="00CB46A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B46AE">
              <w:rPr>
                <w:rFonts w:eastAsia="標楷體" w:hint="eastAsia"/>
                <w:snapToGrid w:val="0"/>
                <w:color w:val="FF0000"/>
              </w:rPr>
              <w:t xml:space="preserve">Introduce the vocab: </w:t>
            </w:r>
            <w:r w:rsidR="000B6203" w:rsidRPr="00CB46AE">
              <w:rPr>
                <w:rFonts w:eastAsia="標楷體"/>
                <w:snapToGrid w:val="0"/>
                <w:color w:val="FF0000"/>
              </w:rPr>
              <w:t>Monday, Tuesday, Wednesday, Thursday, Friday, Saturday, Sunday</w:t>
            </w:r>
          </w:p>
          <w:p w14:paraId="2911C762" w14:textId="02DAE6BA" w:rsidR="00CB46AE" w:rsidRDefault="00CB46AE" w:rsidP="00CB46A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K</w:t>
            </w:r>
            <w:r>
              <w:rPr>
                <w:rFonts w:eastAsia="標楷體" w:hint="eastAsia"/>
                <w:snapToGrid w:val="0"/>
                <w:color w:val="FF0000"/>
              </w:rPr>
              <w:t>ey points:</w:t>
            </w:r>
          </w:p>
          <w:p w14:paraId="71EE9F2B" w14:textId="714955D7" w:rsidR="00CB46AE" w:rsidRDefault="00CB46AE" w:rsidP="00CB46AE">
            <w:pPr>
              <w:pStyle w:val="aff2"/>
              <w:numPr>
                <w:ilvl w:val="0"/>
                <w:numId w:val="6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專有名詞必為大寫</w:t>
            </w:r>
          </w:p>
          <w:p w14:paraId="2F4DC9E4" w14:textId="4ECA0022" w:rsidR="00CB46AE" w:rsidRDefault="00CB46AE" w:rsidP="00CB46AE">
            <w:pPr>
              <w:pStyle w:val="aff2"/>
              <w:numPr>
                <w:ilvl w:val="0"/>
                <w:numId w:val="6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介係詞用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on + </w:t>
            </w:r>
          </w:p>
          <w:p w14:paraId="18DCF673" w14:textId="68FD73A2" w:rsidR="00CB46AE" w:rsidRDefault="00CB46AE" w:rsidP="00CB46AE">
            <w:pPr>
              <w:pStyle w:val="aff2"/>
              <w:numPr>
                <w:ilvl w:val="0"/>
                <w:numId w:val="6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都藏了一個字：</w:t>
            </w:r>
            <w:r>
              <w:rPr>
                <w:rFonts w:eastAsia="標楷體" w:hint="eastAsia"/>
                <w:snapToGrid w:val="0"/>
                <w:color w:val="FF0000"/>
              </w:rPr>
              <w:t>day</w:t>
            </w:r>
          </w:p>
          <w:p w14:paraId="5707A36B" w14:textId="2DCA18CD" w:rsidR="00CB46AE" w:rsidRDefault="00CB46AE" w:rsidP="00CB46AE">
            <w:pPr>
              <w:spacing w:line="260" w:lineRule="exact"/>
              <w:ind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Extra words: weekdays</w:t>
            </w:r>
            <w:r>
              <w:rPr>
                <w:rFonts w:eastAsia="標楷體" w:hint="eastAsia"/>
                <w:snapToGrid w:val="0"/>
                <w:color w:val="FF0000"/>
              </w:rPr>
              <w:t>平日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&amp; weekends </w:t>
            </w:r>
            <w:r>
              <w:rPr>
                <w:rFonts w:eastAsia="標楷體" w:hint="eastAsia"/>
                <w:snapToGrid w:val="0"/>
                <w:color w:val="FF0000"/>
              </w:rPr>
              <w:t>假日</w:t>
            </w:r>
          </w:p>
          <w:p w14:paraId="7CD340B6" w14:textId="77777777" w:rsidR="00CB46AE" w:rsidRDefault="00CB46AE" w:rsidP="00CB46AE">
            <w:pPr>
              <w:spacing w:line="260" w:lineRule="exact"/>
              <w:ind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A52F416" w14:textId="441C8A0B" w:rsidR="00CB46AE" w:rsidRPr="002E6BE3" w:rsidRDefault="00CB46AE" w:rsidP="00CB46AE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Practice:</w:t>
            </w:r>
          </w:p>
          <w:p w14:paraId="1708B244" w14:textId="5E2FCE9A" w:rsidR="00CB46AE" w:rsidRDefault="00CB46AE" w:rsidP="00CB46A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Listen and Match:</w:t>
            </w:r>
          </w:p>
          <w:p w14:paraId="3CE2493E" w14:textId="09066B97" w:rsidR="00CB46AE" w:rsidRDefault="00CB46AE" w:rsidP="00CB46AE">
            <w:pPr>
              <w:pStyle w:val="aff2"/>
              <w:numPr>
                <w:ilvl w:val="0"/>
                <w:numId w:val="6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Listen to the record</w:t>
            </w:r>
          </w:p>
          <w:p w14:paraId="7BE09E3F" w14:textId="50EAB530" w:rsidR="00CB46AE" w:rsidRDefault="00CB46AE" w:rsidP="00CB46AE">
            <w:pPr>
              <w:pStyle w:val="aff2"/>
              <w:numPr>
                <w:ilvl w:val="0"/>
                <w:numId w:val="6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Match the days with the other topic</w:t>
            </w:r>
          </w:p>
          <w:p w14:paraId="5ECBE5E7" w14:textId="5735E4DA" w:rsidR="00CB46AE" w:rsidRDefault="00CB46AE" w:rsidP="00CB46A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B46AE">
              <w:rPr>
                <w:rFonts w:eastAsia="標楷體" w:hint="eastAsia"/>
                <w:snapToGrid w:val="0"/>
                <w:color w:val="FF0000"/>
              </w:rPr>
              <w:t>Round 1.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</w:t>
            </w:r>
            <w:r w:rsidRPr="00CB46AE">
              <w:rPr>
                <w:rFonts w:eastAsia="標楷體" w:hint="eastAsia"/>
                <w:snapToGrid w:val="0"/>
                <w:color w:val="FF0000"/>
              </w:rPr>
              <w:t>Match the days with the place.</w:t>
            </w:r>
          </w:p>
          <w:p w14:paraId="1D1307C3" w14:textId="639D42FF" w:rsidR="00CB46AE" w:rsidRDefault="00CB46AE" w:rsidP="00CB46A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Round 2. Match the days with the Verb phrase</w:t>
            </w:r>
          </w:p>
          <w:p w14:paraId="1FF6B3B8" w14:textId="57636470" w:rsidR="00CB46AE" w:rsidRDefault="00CB46AE" w:rsidP="00CB46A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Round 3. </w:t>
            </w:r>
            <w:r w:rsidR="007A0FB4">
              <w:rPr>
                <w:rFonts w:eastAsia="標楷體"/>
                <w:snapToGrid w:val="0"/>
                <w:color w:val="FF0000"/>
              </w:rPr>
              <w:t>M</w:t>
            </w:r>
            <w:r w:rsidR="007A0FB4">
              <w:rPr>
                <w:rFonts w:eastAsia="標楷體" w:hint="eastAsia"/>
                <w:snapToGrid w:val="0"/>
                <w:color w:val="FF0000"/>
              </w:rPr>
              <w:t>atch the days with the animal.</w:t>
            </w:r>
          </w:p>
          <w:p w14:paraId="1BC9DA71" w14:textId="77777777" w:rsidR="007A0FB4" w:rsidRDefault="007A0FB4" w:rsidP="007A0FB4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B9C371C" w14:textId="1107553C" w:rsidR="000B6203" w:rsidRPr="002E6BE3" w:rsidRDefault="007A0FB4" w:rsidP="002E6BE3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Production:</w:t>
            </w:r>
          </w:p>
          <w:p w14:paraId="5CD2C3D6" w14:textId="4B0A8A78" w:rsidR="002E6BE3" w:rsidRDefault="002E6BE3" w:rsidP="002E6BE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Design your own calendar</w:t>
            </w:r>
          </w:p>
          <w:p w14:paraId="312E5979" w14:textId="55D56680" w:rsidR="002E6BE3" w:rsidRDefault="002E6BE3" w:rsidP="002E6BE3">
            <w:pPr>
              <w:pStyle w:val="aff2"/>
              <w:numPr>
                <w:ilvl w:val="0"/>
                <w:numId w:val="6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D</w:t>
            </w:r>
            <w:r>
              <w:rPr>
                <w:rFonts w:eastAsia="標楷體" w:hint="eastAsia"/>
                <w:snapToGrid w:val="0"/>
                <w:color w:val="FF0000"/>
              </w:rPr>
              <w:t>esign an icon represent the days of the week.</w:t>
            </w:r>
          </w:p>
          <w:p w14:paraId="430CAAAA" w14:textId="42E9CE3C" w:rsidR="002E6BE3" w:rsidRDefault="002E6BE3" w:rsidP="002E6BE3">
            <w:pPr>
              <w:pStyle w:val="aff2"/>
              <w:numPr>
                <w:ilvl w:val="0"/>
                <w:numId w:val="6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W</w:t>
            </w:r>
            <w:r>
              <w:rPr>
                <w:rFonts w:eastAsia="標楷體" w:hint="eastAsia"/>
                <w:snapToGrid w:val="0"/>
                <w:color w:val="FF0000"/>
              </w:rPr>
              <w:t>rite down the reason</w:t>
            </w:r>
          </w:p>
          <w:p w14:paraId="0A3985C9" w14:textId="52FC6F1B" w:rsidR="002E6BE3" w:rsidRDefault="002E6BE3" w:rsidP="002E6BE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2E6BE3">
              <w:rPr>
                <w:rFonts w:eastAsia="標楷體"/>
                <w:snapToGrid w:val="0"/>
                <w:color w:val="FF0000"/>
              </w:rPr>
              <w:t>S</w:t>
            </w:r>
            <w:r w:rsidRPr="002E6BE3">
              <w:rPr>
                <w:rFonts w:eastAsia="標楷體" w:hint="eastAsia"/>
                <w:snapToGrid w:val="0"/>
                <w:color w:val="FF0000"/>
              </w:rPr>
              <w:t>hare your idea.</w:t>
            </w:r>
          </w:p>
          <w:p w14:paraId="3E8C10BA" w14:textId="06C0E9B5" w:rsidR="002E6BE3" w:rsidRDefault="002E6BE3" w:rsidP="002E6BE3">
            <w:pPr>
              <w:pStyle w:val="aff2"/>
              <w:numPr>
                <w:ilvl w:val="0"/>
                <w:numId w:val="6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S</w:t>
            </w:r>
            <w:r>
              <w:rPr>
                <w:rFonts w:eastAsia="標楷體" w:hint="eastAsia"/>
                <w:snapToGrid w:val="0"/>
                <w:color w:val="FF0000"/>
              </w:rPr>
              <w:t>how your icon to your classmate</w:t>
            </w:r>
          </w:p>
          <w:p w14:paraId="7321F485" w14:textId="1F457C5D" w:rsidR="002E6BE3" w:rsidRDefault="002E6BE3" w:rsidP="002E6BE3">
            <w:pPr>
              <w:pStyle w:val="aff2"/>
              <w:numPr>
                <w:ilvl w:val="0"/>
                <w:numId w:val="6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G</w:t>
            </w:r>
            <w:r>
              <w:rPr>
                <w:rFonts w:eastAsia="標楷體" w:hint="eastAsia"/>
                <w:snapToGrid w:val="0"/>
                <w:color w:val="FF0000"/>
              </w:rPr>
              <w:t>uess the day</w:t>
            </w:r>
          </w:p>
          <w:p w14:paraId="45F9700C" w14:textId="50C85503" w:rsidR="002E6BE3" w:rsidRDefault="002E6BE3" w:rsidP="002E6BE3">
            <w:pPr>
              <w:pStyle w:val="aff2"/>
              <w:numPr>
                <w:ilvl w:val="0"/>
                <w:numId w:val="6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lastRenderedPageBreak/>
              <w:t>E</w:t>
            </w:r>
            <w:r>
              <w:rPr>
                <w:rFonts w:eastAsia="標楷體" w:hint="eastAsia"/>
                <w:snapToGrid w:val="0"/>
                <w:color w:val="FF0000"/>
              </w:rPr>
              <w:t>xplain the reason</w:t>
            </w:r>
          </w:p>
          <w:p w14:paraId="5D936648" w14:textId="77777777" w:rsidR="00C6791D" w:rsidRDefault="00C6791D" w:rsidP="002140A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03762A4" w14:textId="2270B508" w:rsidR="009B1920" w:rsidRDefault="009B1920" w:rsidP="002E6BE3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9B1920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Wrap up:</w:t>
            </w:r>
          </w:p>
          <w:p w14:paraId="4AE106F8" w14:textId="0C7E5F2F" w:rsidR="009B1920" w:rsidRDefault="009B1920" w:rsidP="009B192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5A92E841" w14:textId="79568327" w:rsidR="007D4C50" w:rsidRDefault="007D4C50" w:rsidP="009B192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WB p.9 Vocab</w:t>
            </w:r>
          </w:p>
          <w:p w14:paraId="5E6E027B" w14:textId="77777777" w:rsidR="00C6791D" w:rsidRPr="009B1920" w:rsidRDefault="00C6791D" w:rsidP="00C6791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AB0361A" w14:textId="77777777" w:rsidR="009B1920" w:rsidRPr="00C6791D" w:rsidRDefault="009B1920" w:rsidP="009B1920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6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5186AC5" w14:textId="77777777" w:rsidR="009B1920" w:rsidRPr="00C6791D" w:rsidRDefault="009B1920" w:rsidP="009B192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74C4F3E9" w14:textId="77777777" w:rsidR="009B1920" w:rsidRPr="00C6791D" w:rsidRDefault="009B1920" w:rsidP="000025F3">
            <w:pPr>
              <w:pStyle w:val="aff2"/>
              <w:numPr>
                <w:ilvl w:val="0"/>
                <w:numId w:val="7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42CE2482" w14:textId="3BC70796" w:rsidR="009B1920" w:rsidRPr="00C6791D" w:rsidRDefault="009B1920" w:rsidP="000025F3">
            <w:pPr>
              <w:pStyle w:val="aff2"/>
              <w:numPr>
                <w:ilvl w:val="0"/>
                <w:numId w:val="7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="007E5D82" w:rsidRPr="00C6791D">
              <w:rPr>
                <w:rFonts w:eastAsia="標楷體" w:hint="eastAsia"/>
                <w:snapToGrid w:val="0"/>
                <w:color w:val="00B0F0"/>
              </w:rPr>
              <w:t>U1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="007E5D82" w:rsidRPr="00C6791D">
              <w:rPr>
                <w:rFonts w:eastAsia="標楷體" w:hint="eastAsia"/>
                <w:snapToGrid w:val="0"/>
                <w:color w:val="00B0F0"/>
              </w:rPr>
              <w:t>Vocab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="007E5D82" w:rsidRPr="00C6791D">
              <w:rPr>
                <w:rFonts w:eastAsia="標楷體" w:hint="eastAsia"/>
                <w:snapToGrid w:val="0"/>
                <w:color w:val="00B0F0"/>
              </w:rPr>
              <w:t>拼打</w:t>
            </w:r>
          </w:p>
          <w:p w14:paraId="034C9AB6" w14:textId="77777777" w:rsidR="000B6203" w:rsidRDefault="000B6203" w:rsidP="009B192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749A7503" w14:textId="34952EF0" w:rsidR="007D4C50" w:rsidRPr="007D4C50" w:rsidRDefault="007D4C50" w:rsidP="007D4C50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2-3</w:t>
            </w: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Story Telling </w:t>
            </w:r>
            <w:r>
              <w:rPr>
                <w:rFonts w:eastAsiaTheme="minorEastAsia"/>
                <w:b/>
                <w:bCs/>
                <w:snapToGrid w:val="0"/>
                <w:color w:val="EE0000"/>
              </w:rPr>
              <w:t>–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Seven Blind Mice 1</w:t>
            </w:r>
          </w:p>
          <w:p w14:paraId="6487ED06" w14:textId="77777777" w:rsidR="007D4C50" w:rsidRDefault="007D4C50" w:rsidP="007D4C50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Warm up:</w:t>
            </w:r>
          </w:p>
          <w:p w14:paraId="7F853F98" w14:textId="5AA50579" w:rsidR="00EA6729" w:rsidRPr="00EA6729" w:rsidRDefault="00EA6729" w:rsidP="00EA67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2140AE">
              <w:rPr>
                <w:rFonts w:eastAsia="標楷體" w:hint="eastAsia"/>
                <w:snapToGrid w:val="0"/>
                <w:color w:val="00B0F0"/>
              </w:rPr>
              <w:t>Vocab bomb</w:t>
            </w:r>
          </w:p>
          <w:p w14:paraId="08A156FE" w14:textId="77777777" w:rsidR="00EA6729" w:rsidRDefault="00EA6729" w:rsidP="007D4C50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644417FD" w14:textId="07F7DDB4" w:rsidR="00EA6729" w:rsidRDefault="00EA6729" w:rsidP="007D4C50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EA6729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Presentation:</w:t>
            </w:r>
          </w:p>
          <w:p w14:paraId="7E4CBE2C" w14:textId="44C83EBC" w:rsidR="00EA6729" w:rsidRDefault="00EA6729" w:rsidP="00EA67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 w:hint="eastAsia"/>
                <w:snapToGrid w:val="0"/>
                <w:color w:val="FF0000"/>
              </w:rPr>
              <w:t>Show the cover of the book.</w:t>
            </w:r>
          </w:p>
          <w:p w14:paraId="233066A8" w14:textId="253F1D9D" w:rsidR="00EA6729" w:rsidRPr="00C6791D" w:rsidRDefault="00EA6729" w:rsidP="00EA67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 xml:space="preserve">Prediction: </w:t>
            </w:r>
          </w:p>
          <w:p w14:paraId="5679CC1C" w14:textId="0088974A" w:rsidR="00EA6729" w:rsidRPr="00C6791D" w:rsidRDefault="00EA6729" w:rsidP="00EA6729">
            <w:pPr>
              <w:pStyle w:val="aff2"/>
              <w:numPr>
                <w:ilvl w:val="0"/>
                <w:numId w:val="7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What do you see? (mouse, color)</w:t>
            </w:r>
          </w:p>
          <w:p w14:paraId="0DEC9DD9" w14:textId="1CDF65FF" w:rsidR="00A5091D" w:rsidRPr="00C6791D" w:rsidRDefault="00A5091D" w:rsidP="00EA6729">
            <w:pPr>
              <w:pStyle w:val="aff2"/>
              <w:numPr>
                <w:ilvl w:val="0"/>
                <w:numId w:val="7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How many colors are there?</w:t>
            </w:r>
          </w:p>
          <w:p w14:paraId="1D7F44F0" w14:textId="363C95CA" w:rsidR="00EA6729" w:rsidRPr="00C6791D" w:rsidRDefault="00EA6729" w:rsidP="00EA6729">
            <w:pPr>
              <w:pStyle w:val="aff2"/>
              <w:numPr>
                <w:ilvl w:val="0"/>
                <w:numId w:val="7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What happened to the mouse?</w:t>
            </w:r>
          </w:p>
          <w:p w14:paraId="66E786EB" w14:textId="0B524DD6" w:rsidR="00EA6729" w:rsidRPr="00C6791D" w:rsidRDefault="00EA6729" w:rsidP="00EA6729">
            <w:pPr>
              <w:pStyle w:val="aff2"/>
              <w:numPr>
                <w:ilvl w:val="0"/>
                <w:numId w:val="7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What are they doing?</w:t>
            </w:r>
          </w:p>
          <w:p w14:paraId="39253AFB" w14:textId="6CD9880A" w:rsidR="00EA6729" w:rsidRDefault="00EA6729" w:rsidP="00EA6729">
            <w:pPr>
              <w:pStyle w:val="aff2"/>
              <w:numPr>
                <w:ilvl w:val="0"/>
                <w:numId w:val="7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Where are they?</w:t>
            </w:r>
          </w:p>
          <w:p w14:paraId="2D8485F2" w14:textId="1A0CECC0" w:rsidR="00EA6729" w:rsidRPr="00EA6729" w:rsidRDefault="00EA6729" w:rsidP="00EA6729">
            <w:pPr>
              <w:pStyle w:val="aff2"/>
              <w:numPr>
                <w:ilvl w:val="0"/>
                <w:numId w:val="38"/>
              </w:numPr>
              <w:ind w:leftChars="0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 w:hint="eastAsia"/>
                <w:snapToGrid w:val="0"/>
                <w:color w:val="FF0000"/>
              </w:rPr>
              <w:t xml:space="preserve">Reveal the title of the book. </w:t>
            </w:r>
            <w:r w:rsidRPr="00EA6729">
              <w:rPr>
                <w:rFonts w:eastAsia="標楷體" w:hint="eastAsia"/>
                <w:snapToGrid w:val="0"/>
                <w:color w:val="FF0000"/>
              </w:rPr>
              <w:t>請學生看看標題上字的顏色有哪些？</w:t>
            </w:r>
            <w:r w:rsidRPr="00EA6729">
              <w:rPr>
                <w:rFonts w:eastAsia="標楷體"/>
                <w:snapToGrid w:val="0"/>
                <w:color w:val="FF0000"/>
              </w:rPr>
              <w:t>G</w:t>
            </w:r>
            <w:r w:rsidRPr="00EA6729">
              <w:rPr>
                <w:rFonts w:eastAsia="標楷體" w:hint="eastAsia"/>
                <w:snapToGrid w:val="0"/>
                <w:color w:val="FF0000"/>
              </w:rPr>
              <w:t>o through the topic:</w:t>
            </w:r>
          </w:p>
          <w:p w14:paraId="3621DD86" w14:textId="631269C0" w:rsidR="00EA6729" w:rsidRDefault="00EA6729" w:rsidP="00EA6729">
            <w:pPr>
              <w:pStyle w:val="aff2"/>
              <w:numPr>
                <w:ilvl w:val="0"/>
                <w:numId w:val="7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6791D">
              <w:rPr>
                <w:rFonts w:eastAsia="標楷體"/>
                <w:snapToGrid w:val="0"/>
                <w:color w:val="00B0F0"/>
              </w:rPr>
              <w:t>K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ey words: blind, mice</w:t>
            </w:r>
          </w:p>
          <w:p w14:paraId="3BB53D26" w14:textId="4158BB2F" w:rsidR="00EA6729" w:rsidRDefault="00EA6729" w:rsidP="00EA6729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</w:t>
            </w:r>
            <w:r w:rsidR="00A5091D">
              <w:rPr>
                <w:rFonts w:eastAsia="標楷體" w:hint="eastAsia"/>
                <w:snapToGrid w:val="0"/>
                <w:color w:val="FF0000"/>
              </w:rPr>
              <w:t xml:space="preserve"> </w:t>
            </w:r>
            <w:r>
              <w:rPr>
                <w:rFonts w:eastAsia="標楷體" w:hint="eastAsia"/>
                <w:snapToGrid w:val="0"/>
                <w:color w:val="FF0000"/>
              </w:rPr>
              <w:t>you can</w:t>
            </w:r>
            <w:r>
              <w:rPr>
                <w:rFonts w:eastAsia="標楷體"/>
                <w:snapToGrid w:val="0"/>
                <w:color w:val="FF0000"/>
              </w:rPr>
              <w:t>’</w:t>
            </w:r>
            <w:r>
              <w:rPr>
                <w:rFonts w:eastAsia="標楷體" w:hint="eastAsia"/>
                <w:snapToGrid w:val="0"/>
                <w:color w:val="FF0000"/>
              </w:rPr>
              <w:t>t see their eyes.</w:t>
            </w:r>
          </w:p>
          <w:p w14:paraId="361FE6F5" w14:textId="52A66F5F" w:rsidR="00A5091D" w:rsidRPr="00EA6729" w:rsidRDefault="00A5091D" w:rsidP="00EA6729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 How do they feel?</w:t>
            </w:r>
          </w:p>
          <w:p w14:paraId="5B946D18" w14:textId="69423475" w:rsidR="00EA6729" w:rsidRDefault="00EA6729" w:rsidP="00EA6729">
            <w:pPr>
              <w:pStyle w:val="aff2"/>
              <w:numPr>
                <w:ilvl w:val="0"/>
                <w:numId w:val="7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/>
                <w:snapToGrid w:val="0"/>
                <w:color w:val="FF0000"/>
              </w:rPr>
              <w:t>R</w:t>
            </w:r>
            <w:r w:rsidRPr="00EA6729">
              <w:rPr>
                <w:rFonts w:eastAsia="標楷體" w:hint="eastAsia"/>
                <w:snapToGrid w:val="0"/>
                <w:color w:val="FF0000"/>
              </w:rPr>
              <w:t xml:space="preserve">eview the plural: one mouse, two mice </w:t>
            </w:r>
          </w:p>
          <w:p w14:paraId="63B9F57F" w14:textId="77777777" w:rsidR="00EA6729" w:rsidRPr="002140AE" w:rsidRDefault="00EA6729" w:rsidP="00EA67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140AE">
              <w:rPr>
                <w:rFonts w:eastAsia="標楷體" w:hint="eastAsia"/>
                <w:snapToGrid w:val="0"/>
                <w:color w:val="00B0F0"/>
              </w:rPr>
              <w:t>Extra questions:</w:t>
            </w:r>
          </w:p>
          <w:p w14:paraId="49AF38EE" w14:textId="4DEA9A48" w:rsidR="00EA6729" w:rsidRPr="00EA6729" w:rsidRDefault="00EA6729" w:rsidP="00EA6729">
            <w:pPr>
              <w:pStyle w:val="aff2"/>
              <w:numPr>
                <w:ilvl w:val="0"/>
                <w:numId w:val="7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 w:hint="eastAsia"/>
                <w:snapToGrid w:val="0"/>
                <w:color w:val="auto"/>
              </w:rPr>
              <w:t xml:space="preserve">How many mice are there? </w:t>
            </w:r>
          </w:p>
          <w:p w14:paraId="1FD536C5" w14:textId="77777777" w:rsidR="00EA6729" w:rsidRPr="00EA6729" w:rsidRDefault="00EA6729" w:rsidP="00EA6729">
            <w:pPr>
              <w:pStyle w:val="aff2"/>
              <w:numPr>
                <w:ilvl w:val="0"/>
                <w:numId w:val="7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 w:hint="eastAsia"/>
                <w:snapToGrid w:val="0"/>
                <w:color w:val="auto"/>
              </w:rPr>
              <w:t xml:space="preserve">How about the tail on the corner? </w:t>
            </w:r>
            <w:r w:rsidRPr="00EA6729">
              <w:rPr>
                <w:rFonts w:eastAsia="標楷體" w:hint="eastAsia"/>
                <w:snapToGrid w:val="0"/>
                <w:color w:val="auto"/>
              </w:rPr>
              <w:t>翻到封底讓學生再看一次。</w:t>
            </w:r>
          </w:p>
          <w:p w14:paraId="45501CEB" w14:textId="77777777" w:rsidR="00EA6729" w:rsidRPr="00EA6729" w:rsidRDefault="00EA6729" w:rsidP="00EA6729">
            <w:pPr>
              <w:pStyle w:val="aff2"/>
              <w:numPr>
                <w:ilvl w:val="0"/>
                <w:numId w:val="7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 w:hint="eastAsia"/>
                <w:snapToGrid w:val="0"/>
                <w:color w:val="auto"/>
              </w:rPr>
              <w:lastRenderedPageBreak/>
              <w:t>What are they doing now? (</w:t>
            </w:r>
            <w:r w:rsidRPr="00EA6729">
              <w:rPr>
                <w:rFonts w:eastAsia="標楷體" w:hint="eastAsia"/>
                <w:snapToGrid w:val="0"/>
                <w:color w:val="auto"/>
              </w:rPr>
              <w:t>封底</w:t>
            </w:r>
            <w:r w:rsidRPr="00EA6729">
              <w:rPr>
                <w:rFonts w:eastAsia="標楷體" w:hint="eastAsia"/>
                <w:snapToGrid w:val="0"/>
                <w:color w:val="auto"/>
              </w:rPr>
              <w:t xml:space="preserve">) </w:t>
            </w:r>
          </w:p>
          <w:p w14:paraId="6A6F4F40" w14:textId="77777777" w:rsidR="00EA6729" w:rsidRPr="00EA6729" w:rsidRDefault="00EA6729" w:rsidP="00EA6729">
            <w:pPr>
              <w:pStyle w:val="aff2"/>
              <w:numPr>
                <w:ilvl w:val="0"/>
                <w:numId w:val="7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/>
                <w:snapToGrid w:val="0"/>
                <w:color w:val="auto"/>
              </w:rPr>
              <w:t>How are they feeling now?</w:t>
            </w:r>
          </w:p>
          <w:p w14:paraId="3C01958E" w14:textId="3DF19BBC" w:rsidR="009D56E7" w:rsidRPr="009D56E7" w:rsidRDefault="00EA6729" w:rsidP="009D56E7">
            <w:pPr>
              <w:pStyle w:val="aff2"/>
              <w:numPr>
                <w:ilvl w:val="0"/>
                <w:numId w:val="7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EA6729">
              <w:rPr>
                <w:rFonts w:eastAsia="標楷體"/>
                <w:snapToGrid w:val="0"/>
                <w:color w:val="auto"/>
              </w:rPr>
              <w:t>If you are going to color the mice, what color are they? Will they be the same color or different color?</w:t>
            </w:r>
          </w:p>
          <w:p w14:paraId="3E7050BA" w14:textId="56B6ADD7" w:rsidR="00DC200E" w:rsidRDefault="009D56E7" w:rsidP="00EA67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</w:t>
            </w:r>
            <w:r w:rsidR="00DC200E">
              <w:rPr>
                <w:rFonts w:eastAsia="標楷體" w:hint="eastAsia"/>
                <w:snapToGrid w:val="0"/>
                <w:color w:val="FF0000"/>
              </w:rPr>
              <w:t>tory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Telling</w:t>
            </w:r>
            <w:r w:rsidR="00DC200E">
              <w:rPr>
                <w:rFonts w:eastAsia="標楷體" w:hint="eastAsia"/>
                <w:snapToGrid w:val="0"/>
                <w:color w:val="FF0000"/>
              </w:rPr>
              <w:t>:</w:t>
            </w:r>
            <w:r w:rsidR="00245F18">
              <w:rPr>
                <w:rFonts w:eastAsia="標楷體" w:hint="eastAsia"/>
                <w:snapToGrid w:val="0"/>
                <w:color w:val="FF0000"/>
              </w:rPr>
              <w:t xml:space="preserve"> first time reading</w:t>
            </w:r>
          </w:p>
          <w:p w14:paraId="707F41A0" w14:textId="17DC6A1F" w:rsidR="00DC200E" w:rsidRDefault="00A5091D" w:rsidP="00DC200E">
            <w:pPr>
              <w:pStyle w:val="aff2"/>
              <w:numPr>
                <w:ilvl w:val="0"/>
                <w:numId w:val="7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C</w:t>
            </w:r>
            <w:r>
              <w:rPr>
                <w:rFonts w:eastAsia="標楷體" w:hint="eastAsia"/>
                <w:snapToGrid w:val="0"/>
                <w:color w:val="FF0000"/>
              </w:rPr>
              <w:t>over the answer first.</w:t>
            </w:r>
          </w:p>
          <w:p w14:paraId="1401C65B" w14:textId="227FDE96" w:rsidR="00A5091D" w:rsidRDefault="00A5091D" w:rsidP="00DC200E">
            <w:pPr>
              <w:pStyle w:val="aff2"/>
              <w:numPr>
                <w:ilvl w:val="0"/>
                <w:numId w:val="7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Ask the kid what it is?</w:t>
            </w:r>
          </w:p>
          <w:p w14:paraId="52F7B477" w14:textId="194A96F7" w:rsidR="00A5091D" w:rsidRDefault="00A5091D" w:rsidP="00DC200E">
            <w:pPr>
              <w:pStyle w:val="aff2"/>
              <w:numPr>
                <w:ilvl w:val="0"/>
                <w:numId w:val="7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Guess what </w:t>
            </w:r>
            <w:r>
              <w:rPr>
                <w:rFonts w:eastAsia="標楷體"/>
                <w:snapToGrid w:val="0"/>
                <w:color w:val="FF0000"/>
              </w:rPr>
              <w:t>the mouse thinks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it is. (</w:t>
            </w:r>
            <w:r>
              <w:rPr>
                <w:rFonts w:eastAsia="標楷體"/>
                <w:snapToGrid w:val="0"/>
                <w:color w:val="FF0000"/>
              </w:rPr>
              <w:t>because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they are blind)</w:t>
            </w:r>
          </w:p>
          <w:p w14:paraId="56B50C01" w14:textId="77777777" w:rsidR="00DC200E" w:rsidRDefault="00EA6729" w:rsidP="00DC200E">
            <w:pPr>
              <w:pStyle w:val="aff2"/>
              <w:numPr>
                <w:ilvl w:val="0"/>
                <w:numId w:val="7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DC200E">
              <w:rPr>
                <w:rFonts w:eastAsia="標楷體" w:hint="eastAsia"/>
                <w:snapToGrid w:val="0"/>
                <w:color w:val="FF0000"/>
              </w:rPr>
              <w:t>Look and Ask</w:t>
            </w:r>
          </w:p>
          <w:p w14:paraId="2365E2D4" w14:textId="272688FD" w:rsidR="00DC200E" w:rsidRDefault="00EA6729" w:rsidP="00DC200E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 w:rsidRPr="00DC200E">
              <w:rPr>
                <w:rFonts w:eastAsia="標楷體" w:hint="eastAsia"/>
                <w:snapToGrid w:val="0"/>
                <w:color w:val="FF0000"/>
              </w:rPr>
              <w:t xml:space="preserve">** the reason </w:t>
            </w:r>
            <w:r w:rsidR="00B93C30" w:rsidRPr="00DC200E">
              <w:rPr>
                <w:rFonts w:eastAsia="標楷體"/>
                <w:snapToGrid w:val="0"/>
                <w:color w:val="FF0000"/>
              </w:rPr>
              <w:t>for</w:t>
            </w:r>
            <w:r w:rsidRPr="00DC200E">
              <w:rPr>
                <w:rFonts w:eastAsia="標楷體" w:hint="eastAsia"/>
                <w:snapToGrid w:val="0"/>
                <w:color w:val="FF0000"/>
              </w:rPr>
              <w:t xml:space="preserve"> the answer.</w:t>
            </w:r>
          </w:p>
          <w:p w14:paraId="413CD517" w14:textId="294CE36E" w:rsidR="00EA6729" w:rsidRDefault="00EA6729" w:rsidP="00DC200E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  <w:r w:rsidRPr="00DC200E">
              <w:rPr>
                <w:rFonts w:eastAsia="標楷體" w:hint="eastAsia"/>
                <w:snapToGrid w:val="0"/>
                <w:color w:val="FF0000"/>
              </w:rPr>
              <w:t xml:space="preserve">** What </w:t>
            </w:r>
            <w:r w:rsidR="00B93C30" w:rsidRPr="00DC200E">
              <w:rPr>
                <w:rFonts w:eastAsia="標楷體"/>
                <w:snapToGrid w:val="0"/>
                <w:color w:val="FF0000"/>
              </w:rPr>
              <w:t>is it</w:t>
            </w:r>
            <w:r w:rsidRPr="00DC200E">
              <w:rPr>
                <w:rFonts w:eastAsia="標楷體" w:hint="eastAsia"/>
                <w:snapToGrid w:val="0"/>
                <w:color w:val="FF0000"/>
              </w:rPr>
              <w:t>?</w:t>
            </w:r>
          </w:p>
          <w:p w14:paraId="43582869" w14:textId="77777777" w:rsidR="00DC200E" w:rsidRDefault="00DC200E" w:rsidP="00DC200E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051B561" w14:textId="77777777" w:rsidR="00DC200E" w:rsidRDefault="00DC200E" w:rsidP="00DC200E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9B1920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Wrap up:</w:t>
            </w:r>
          </w:p>
          <w:p w14:paraId="58C4AAB5" w14:textId="794FDC44" w:rsidR="0059424B" w:rsidRDefault="00DC200E" w:rsidP="0059424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</w:t>
            </w:r>
            <w:r w:rsidR="0059424B">
              <w:rPr>
                <w:rFonts w:eastAsia="標楷體" w:hint="eastAsia"/>
                <w:snapToGrid w:val="0"/>
                <w:color w:val="FF0000"/>
              </w:rPr>
              <w:t>inish the weekly f</w:t>
            </w:r>
            <w:r>
              <w:rPr>
                <w:rFonts w:eastAsia="標楷體" w:hint="eastAsia"/>
                <w:snapToGrid w:val="0"/>
                <w:color w:val="FF0000"/>
              </w:rPr>
              <w:t>eedback</w:t>
            </w:r>
          </w:p>
          <w:p w14:paraId="7879ED23" w14:textId="77777777" w:rsidR="00C6791D" w:rsidRPr="0059424B" w:rsidRDefault="00C6791D" w:rsidP="00C6791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11FFEF14" w14:textId="77777777" w:rsidR="00DC200E" w:rsidRPr="00C6791D" w:rsidRDefault="00DC200E" w:rsidP="00DC200E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6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2837C87" w14:textId="77777777" w:rsidR="00DC200E" w:rsidRPr="00C6791D" w:rsidRDefault="00DC200E" w:rsidP="00DC20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94D0B9B" w14:textId="77777777" w:rsidR="00DC200E" w:rsidRPr="00C6791D" w:rsidRDefault="00DC200E" w:rsidP="000025F3">
            <w:pPr>
              <w:pStyle w:val="aff2"/>
              <w:numPr>
                <w:ilvl w:val="0"/>
                <w:numId w:val="7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58354B46" w14:textId="2289A0D5" w:rsidR="004D5D12" w:rsidRPr="00C6791D" w:rsidRDefault="001307FE" w:rsidP="00C6791D">
            <w:pPr>
              <w:pStyle w:val="aff2"/>
              <w:numPr>
                <w:ilvl w:val="0"/>
                <w:numId w:val="7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6791D">
              <w:rPr>
                <w:rFonts w:eastAsia="標楷體" w:hint="eastAsia"/>
                <w:snapToGrid w:val="0"/>
                <w:color w:val="00B0F0"/>
              </w:rPr>
              <w:t>口說</w:t>
            </w:r>
            <w:r w:rsidR="00DC200E" w:rsidRPr="00C6791D">
              <w:rPr>
                <w:rFonts w:eastAsia="標楷體" w:hint="eastAsia"/>
                <w:snapToGrid w:val="0"/>
                <w:color w:val="00B0F0"/>
              </w:rPr>
              <w:t>派</w:t>
            </w:r>
            <w:r w:rsidR="00DC200E" w:rsidRPr="00C6791D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="00DC200E" w:rsidRPr="00C6791D">
              <w:rPr>
                <w:rFonts w:eastAsia="標楷體" w:hint="eastAsia"/>
                <w:snapToGrid w:val="0"/>
                <w:color w:val="00B0F0"/>
              </w:rPr>
              <w:t>句型</w:t>
            </w:r>
            <w:r w:rsidRPr="00C6791D">
              <w:rPr>
                <w:rFonts w:eastAsia="標楷體" w:hint="eastAsia"/>
                <w:snapToGrid w:val="0"/>
                <w:color w:val="00B0F0"/>
              </w:rPr>
              <w:t>複誦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F95A21C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A78D24D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  <w:p w14:paraId="0828D4C7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數位教具或自製教具：字母拼讀例字卡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1779310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03518C3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6A7C73F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437AAD9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462744A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60140D14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469C11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</w:t>
            </w:r>
            <w:r w:rsidRPr="00FD4643">
              <w:rPr>
                <w:rFonts w:eastAsia="標楷體"/>
                <w:szCs w:val="24"/>
              </w:rPr>
              <w:lastRenderedPageBreak/>
              <w:t>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3BDE3648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56D5369B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4C9CB8F7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3370C1B5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5E98AAE9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CE8CC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第三週</w:t>
            </w:r>
          </w:p>
          <w:p w14:paraId="7ADB984C" w14:textId="492ED6F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56E92A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0DFD9C1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5559DC6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7368F7D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1CF7E0B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6C73E97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35D1AF5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484150E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0CCACBF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5AFFDF8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25302B1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43F20FC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38536FB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73F1FBC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2554C68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4050FC9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DF6F4A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0613EB8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453E890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0B1CCC1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A44D2" w14:textId="7F6B30D8" w:rsidR="00571F59" w:rsidRDefault="00B93C30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3-1</w:t>
            </w: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Story Telling </w:t>
            </w:r>
            <w:r>
              <w:rPr>
                <w:rFonts w:eastAsiaTheme="minorEastAsia"/>
                <w:b/>
                <w:bCs/>
                <w:snapToGrid w:val="0"/>
                <w:color w:val="EE0000"/>
              </w:rPr>
              <w:t>–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Seven Blind Mice 2</w:t>
            </w:r>
          </w:p>
          <w:p w14:paraId="3F7C97B6" w14:textId="77777777" w:rsidR="00223B8C" w:rsidRDefault="00223B8C" w:rsidP="00223B8C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Warm up:</w:t>
            </w:r>
          </w:p>
          <w:p w14:paraId="33C6F2E3" w14:textId="50E2D9C2" w:rsidR="00B93C30" w:rsidRPr="002140AE" w:rsidRDefault="00223B8C" w:rsidP="00223B8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2140AE">
              <w:rPr>
                <w:rFonts w:eastAsia="標楷體" w:hint="eastAsia"/>
                <w:snapToGrid w:val="0"/>
                <w:color w:val="00B0F0"/>
              </w:rPr>
              <w:t>Vocab bomb</w:t>
            </w:r>
          </w:p>
          <w:p w14:paraId="6E2E0C26" w14:textId="6D403CBA" w:rsidR="00223B8C" w:rsidRDefault="00413B6C" w:rsidP="00223B8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Story QA</w:t>
            </w:r>
          </w:p>
          <w:p w14:paraId="0023B057" w14:textId="77777777" w:rsidR="00413B6C" w:rsidRDefault="00413B6C" w:rsidP="00413B6C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77A1CDF" w14:textId="529392BB" w:rsidR="00413B6C" w:rsidRPr="00413B6C" w:rsidRDefault="00413B6C" w:rsidP="00413B6C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413B6C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40D0A216" w14:textId="1C6736EE" w:rsidR="00413B6C" w:rsidRDefault="00413B6C" w:rsidP="00413B6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L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isten to the </w:t>
            </w:r>
            <w:r w:rsidR="006D7E53">
              <w:rPr>
                <w:rFonts w:eastAsiaTheme="minorEastAsia" w:hint="eastAsia"/>
                <w:snapToGrid w:val="0"/>
                <w:color w:val="EE0000"/>
              </w:rPr>
              <w:t>story</w:t>
            </w:r>
          </w:p>
          <w:p w14:paraId="74DF47B1" w14:textId="45D3F353" w:rsidR="006D7E53" w:rsidRDefault="006D7E53" w:rsidP="006D7E53">
            <w:pPr>
              <w:pStyle w:val="aff2"/>
              <w:numPr>
                <w:ilvl w:val="0"/>
                <w:numId w:val="75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7F019F">
              <w:rPr>
                <w:rFonts w:eastAsiaTheme="minorEastAsia"/>
                <w:snapToGrid w:val="0"/>
                <w:color w:val="00B0F0"/>
              </w:rPr>
              <w:t>T</w:t>
            </w:r>
            <w:r w:rsidRPr="007F019F">
              <w:rPr>
                <w:rFonts w:eastAsiaTheme="minorEastAsia" w:hint="eastAsia"/>
                <w:snapToGrid w:val="0"/>
                <w:color w:val="00B0F0"/>
              </w:rPr>
              <w:t>ake note: 5new words from the book</w:t>
            </w:r>
          </w:p>
          <w:p w14:paraId="0D0A070D" w14:textId="2338B063" w:rsidR="000025F3" w:rsidRPr="000025F3" w:rsidRDefault="000025F3" w:rsidP="006D7E53">
            <w:pPr>
              <w:pStyle w:val="aff2"/>
              <w:numPr>
                <w:ilvl w:val="0"/>
                <w:numId w:val="75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auto"/>
              </w:rPr>
            </w:pPr>
            <w:r w:rsidRPr="000025F3">
              <w:rPr>
                <w:rFonts w:eastAsiaTheme="minorEastAsia" w:hint="eastAsia"/>
                <w:snapToGrid w:val="0"/>
                <w:color w:val="auto"/>
              </w:rPr>
              <w:t xml:space="preserve">snake, rope, fan, cliff and spear </w:t>
            </w:r>
            <w:r w:rsidRPr="000025F3">
              <w:rPr>
                <w:rFonts w:eastAsiaTheme="minorEastAsia" w:hint="eastAsia"/>
                <w:snapToGrid w:val="0"/>
                <w:color w:val="auto"/>
              </w:rPr>
              <w:t>等單字，教師可用「以圖輔文」的方式讓學生理解單字的意思，同時解釋</w:t>
            </w:r>
            <w:r w:rsidRPr="000025F3">
              <w:rPr>
                <w:rFonts w:eastAsiaTheme="minorEastAsia" w:hint="eastAsia"/>
                <w:snapToGrid w:val="0"/>
                <w:color w:val="auto"/>
              </w:rPr>
              <w:t xml:space="preserve">supple as a snake, wide </w:t>
            </w:r>
            <w:r w:rsidRPr="000025F3">
              <w:rPr>
                <w:rFonts w:eastAsiaTheme="minorEastAsia" w:hint="eastAsia"/>
                <w:snapToGrid w:val="0"/>
                <w:color w:val="auto"/>
              </w:rPr>
              <w:lastRenderedPageBreak/>
              <w:t xml:space="preserve">as a cliff, sharp as a spear, breezy as a fan, stringy as rope </w:t>
            </w:r>
            <w:r w:rsidRPr="000025F3">
              <w:rPr>
                <w:rFonts w:eastAsiaTheme="minorEastAsia" w:hint="eastAsia"/>
                <w:snapToGrid w:val="0"/>
                <w:color w:val="auto"/>
              </w:rPr>
              <w:t>等形容詞。</w:t>
            </w:r>
          </w:p>
          <w:p w14:paraId="4CFE097B" w14:textId="0F266022" w:rsidR="006D7E53" w:rsidRDefault="006D7E53" w:rsidP="006D7E53">
            <w:pPr>
              <w:pStyle w:val="aff2"/>
              <w:numPr>
                <w:ilvl w:val="0"/>
                <w:numId w:val="75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Guess the meaning</w:t>
            </w:r>
          </w:p>
          <w:p w14:paraId="71FFB091" w14:textId="397D8C1E" w:rsidR="006D7E53" w:rsidRDefault="006D7E53" w:rsidP="006D7E53">
            <w:pPr>
              <w:pStyle w:val="aff2"/>
              <w:numPr>
                <w:ilvl w:val="0"/>
                <w:numId w:val="75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S</w:t>
            </w:r>
            <w:r>
              <w:rPr>
                <w:rFonts w:eastAsiaTheme="minorEastAsia" w:hint="eastAsia"/>
                <w:snapToGrid w:val="0"/>
                <w:color w:val="EE0000"/>
              </w:rPr>
              <w:t>earch for the real meaning</w:t>
            </w:r>
          </w:p>
          <w:p w14:paraId="4A7533D7" w14:textId="77777777" w:rsidR="006D7E53" w:rsidRDefault="006D7E53" w:rsidP="006D7E53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E1E36A7" w14:textId="1AEFCC28" w:rsidR="006D7E53" w:rsidRDefault="006D7E53" w:rsidP="006D7E53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6D7E5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3A71B35B" w14:textId="3302122E" w:rsidR="006D7E53" w:rsidRDefault="006D7E53" w:rsidP="006D7E5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Matching: match the days of the week with the correct color</w:t>
            </w:r>
          </w:p>
          <w:p w14:paraId="41855F2B" w14:textId="77777777" w:rsidR="000025F3" w:rsidRDefault="000025F3" w:rsidP="000025F3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9259C01" w14:textId="5D90F381" w:rsidR="000025F3" w:rsidRPr="000025F3" w:rsidRDefault="000025F3" w:rsidP="000025F3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0627C78E" w14:textId="4EFA62F3" w:rsidR="00B93C30" w:rsidRDefault="006D7E53" w:rsidP="006D7E5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S</w:t>
            </w:r>
            <w:r>
              <w:rPr>
                <w:rFonts w:eastAsiaTheme="minorEastAsia" w:hint="eastAsia"/>
                <w:snapToGrid w:val="0"/>
                <w:color w:val="EE0000"/>
              </w:rPr>
              <w:t>equences: mark the correct sequence of the story.</w:t>
            </w:r>
          </w:p>
          <w:p w14:paraId="3604F090" w14:textId="77777777" w:rsidR="000025F3" w:rsidRDefault="000025F3" w:rsidP="000025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00621735" w14:textId="77777777" w:rsidR="007F019F" w:rsidRDefault="007F019F" w:rsidP="007F019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68D8CD7" w14:textId="77777777" w:rsidR="000025F3" w:rsidRPr="007F019F" w:rsidRDefault="000025F3" w:rsidP="000025F3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7F019F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F610DB7" w14:textId="77777777" w:rsidR="000025F3" w:rsidRPr="007F019F" w:rsidRDefault="000025F3" w:rsidP="000025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957F7D4" w14:textId="77777777" w:rsidR="000025F3" w:rsidRPr="007F019F" w:rsidRDefault="000025F3" w:rsidP="000025F3">
            <w:pPr>
              <w:pStyle w:val="aff2"/>
              <w:numPr>
                <w:ilvl w:val="0"/>
                <w:numId w:val="7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1B3BD5EE" w14:textId="77777777" w:rsidR="002A76C1" w:rsidRPr="007F019F" w:rsidRDefault="001307FE" w:rsidP="002A76C1">
            <w:pPr>
              <w:pStyle w:val="aff2"/>
              <w:numPr>
                <w:ilvl w:val="0"/>
                <w:numId w:val="7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口說</w:t>
            </w:r>
            <w:r w:rsidR="000025F3" w:rsidRPr="007F019F">
              <w:rPr>
                <w:rFonts w:eastAsia="標楷體" w:hint="eastAsia"/>
                <w:snapToGrid w:val="0"/>
                <w:color w:val="00B0F0"/>
              </w:rPr>
              <w:t>派</w:t>
            </w:r>
            <w:r w:rsidR="000025F3" w:rsidRPr="007F019F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="000025F3" w:rsidRPr="007F019F">
              <w:rPr>
                <w:rFonts w:eastAsia="標楷體" w:hint="eastAsia"/>
                <w:snapToGrid w:val="0"/>
                <w:color w:val="00B0F0"/>
              </w:rPr>
              <w:t>句型</w:t>
            </w:r>
            <w:r w:rsidRPr="007F019F">
              <w:rPr>
                <w:rFonts w:eastAsia="標楷體" w:hint="eastAsia"/>
                <w:snapToGrid w:val="0"/>
                <w:color w:val="00B0F0"/>
              </w:rPr>
              <w:t>朗讀</w:t>
            </w:r>
          </w:p>
          <w:p w14:paraId="5D168CD0" w14:textId="77777777" w:rsidR="006D7E53" w:rsidRDefault="006D7E53" w:rsidP="006D7E53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45F25914" w14:textId="36BFBD4C" w:rsidR="001649AA" w:rsidRDefault="001649AA" w:rsidP="006D7E53">
            <w:pPr>
              <w:spacing w:line="260" w:lineRule="exact"/>
              <w:ind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3-</w:t>
            </w:r>
            <w:r w:rsidR="00140470">
              <w:rPr>
                <w:rFonts w:eastAsiaTheme="minorEastAsia" w:hint="eastAsia"/>
                <w:b/>
                <w:bCs/>
                <w:snapToGrid w:val="0"/>
                <w:color w:val="EE0000"/>
              </w:rPr>
              <w:t>2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Unit 1_Sentence Pattern</w:t>
            </w:r>
          </w:p>
          <w:p w14:paraId="6C6752B5" w14:textId="4A54798E" w:rsidR="001649AA" w:rsidRDefault="001649AA" w:rsidP="001649AA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0850626E" w14:textId="4731D297" w:rsidR="001649AA" w:rsidRPr="007F019F" w:rsidRDefault="001649AA" w:rsidP="001649A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7F019F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19AA572E" w14:textId="77777777" w:rsidR="001649AA" w:rsidRDefault="001649AA" w:rsidP="001649AA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0756ED7" w14:textId="270BF11E" w:rsidR="002A76C1" w:rsidRPr="001649AA" w:rsidRDefault="002A76C1" w:rsidP="002A76C1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2D3E36F" w14:textId="22262552" w:rsidR="002A76C1" w:rsidRPr="00E25DB5" w:rsidRDefault="002A76C1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Introduce </w:t>
            </w:r>
            <w:r w:rsidRPr="002A76C1">
              <w:rPr>
                <w:rFonts w:ascii="標楷體" w:eastAsia="標楷體" w:hAnsi="標楷體" w:hint="eastAsia"/>
                <w:snapToGrid w:val="0"/>
                <w:color w:val="EE0000"/>
              </w:rPr>
              <w:t>人稱代名詞及其對應的</w:t>
            </w:r>
            <w:proofErr w:type="spellStart"/>
            <w:r w:rsidRPr="002A76C1">
              <w:rPr>
                <w:rFonts w:eastAsiaTheme="minorEastAsia" w:hint="eastAsia"/>
                <w:snapToGrid w:val="0"/>
                <w:color w:val="EE0000"/>
              </w:rPr>
              <w:t>beV</w:t>
            </w:r>
            <w:proofErr w:type="spellEnd"/>
          </w:p>
          <w:p w14:paraId="1B769404" w14:textId="4B081235" w:rsidR="002A76C1" w:rsidRDefault="002A76C1" w:rsidP="002A76C1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2A76C1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0C5AAF46" w14:textId="04C0BC41" w:rsidR="002A76C1" w:rsidRDefault="002A76C1" w:rsidP="002A76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Bingo game 3*3: 2 lines wins</w:t>
            </w:r>
          </w:p>
          <w:p w14:paraId="5523C298" w14:textId="58958851" w:rsidR="002A76C1" w:rsidRPr="002A76C1" w:rsidRDefault="002A76C1" w:rsidP="002A76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Card battle: more than 15 </w:t>
            </w:r>
            <w:r>
              <w:rPr>
                <w:rFonts w:eastAsiaTheme="minorEastAsia"/>
                <w:snapToGrid w:val="0"/>
                <w:color w:val="EE0000"/>
              </w:rPr>
              <w:t>wins</w:t>
            </w:r>
          </w:p>
          <w:p w14:paraId="504DAB72" w14:textId="77777777" w:rsidR="002A76C1" w:rsidRDefault="002A76C1" w:rsidP="00E25DB5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483CB6E" w14:textId="66A9AB41" w:rsidR="001649AA" w:rsidRPr="001649AA" w:rsidRDefault="001649AA" w:rsidP="001649AA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 w:rsidR="002A76C1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4500B831" w14:textId="50A66C2E" w:rsidR="001649AA" w:rsidRDefault="002A76C1" w:rsidP="002A76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Introduce Question: </w:t>
            </w:r>
            <w:proofErr w:type="spellStart"/>
            <w:r>
              <w:rPr>
                <w:rFonts w:eastAsiaTheme="minorEastAsia" w:hint="eastAsia"/>
                <w:snapToGrid w:val="0"/>
                <w:color w:val="EE0000"/>
              </w:rPr>
              <w:t>wh</w:t>
            </w:r>
            <w:proofErr w:type="spellEnd"/>
            <w:r>
              <w:rPr>
                <w:rFonts w:eastAsiaTheme="minorEastAsia" w:hint="eastAsia"/>
                <w:snapToGrid w:val="0"/>
                <w:color w:val="EE0000"/>
              </w:rPr>
              <w:t>- &amp; yes/no question</w:t>
            </w:r>
          </w:p>
          <w:p w14:paraId="72C6DF27" w14:textId="252545C4" w:rsidR="002A0A5D" w:rsidRDefault="002A0A5D" w:rsidP="002A76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Introduce sentence structure: S. &amp; V.</w:t>
            </w:r>
          </w:p>
          <w:p w14:paraId="67CCEDEA" w14:textId="77777777" w:rsidR="00E25DB5" w:rsidRDefault="00E25DB5" w:rsidP="00E25DB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2A76C1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22E050CB" w14:textId="45709DE6" w:rsidR="002A76C1" w:rsidRDefault="00E25DB5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Use their class schedule with the subject icon</w:t>
            </w:r>
          </w:p>
          <w:p w14:paraId="4ED478C9" w14:textId="61CBC8CB" w:rsidR="00E25DB5" w:rsidRDefault="00E25DB5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lastRenderedPageBreak/>
              <w:t>P</w:t>
            </w:r>
            <w:r>
              <w:rPr>
                <w:rFonts w:eastAsiaTheme="minorEastAsia" w:hint="eastAsia"/>
                <w:snapToGrid w:val="0"/>
                <w:color w:val="EE0000"/>
              </w:rPr>
              <w:t>ractice SP</w:t>
            </w:r>
          </w:p>
          <w:p w14:paraId="59A1C696" w14:textId="77777777" w:rsidR="00E25DB5" w:rsidRDefault="00E25DB5" w:rsidP="00E25DB5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198AAF19" w14:textId="77777777" w:rsidR="00E25DB5" w:rsidRPr="000025F3" w:rsidRDefault="00E25DB5" w:rsidP="00E25DB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786C155D" w14:textId="1C0594C7" w:rsidR="00E25DB5" w:rsidRDefault="00E25DB5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WB p.10</w:t>
            </w:r>
          </w:p>
          <w:p w14:paraId="1F72EA52" w14:textId="61891041" w:rsidR="00E25DB5" w:rsidRDefault="00E25DB5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HW: WB p.7</w:t>
            </w:r>
          </w:p>
          <w:p w14:paraId="657C9555" w14:textId="77777777" w:rsidR="00E25DB5" w:rsidRDefault="00E25DB5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60AF553F" w14:textId="77777777" w:rsidR="007F019F" w:rsidRDefault="007F019F" w:rsidP="007F019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779C427" w14:textId="77777777" w:rsidR="00E25DB5" w:rsidRPr="007F019F" w:rsidRDefault="00E25DB5" w:rsidP="00E25DB5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7F019F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5670A0D" w14:textId="77777777" w:rsidR="00E25DB5" w:rsidRPr="007F019F" w:rsidRDefault="00E25DB5" w:rsidP="00E25D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CF94E32" w14:textId="77777777" w:rsidR="00E25DB5" w:rsidRPr="007F019F" w:rsidRDefault="00E25DB5" w:rsidP="00140470">
            <w:pPr>
              <w:pStyle w:val="aff2"/>
              <w:numPr>
                <w:ilvl w:val="0"/>
                <w:numId w:val="79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733993DA" w14:textId="5C64B25C" w:rsidR="00E25DB5" w:rsidRPr="007F019F" w:rsidRDefault="00D17958" w:rsidP="00140470">
            <w:pPr>
              <w:pStyle w:val="aff2"/>
              <w:numPr>
                <w:ilvl w:val="0"/>
                <w:numId w:val="79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趣味</w:t>
            </w:r>
            <w:r w:rsidR="00E25DB5" w:rsidRPr="007F019F">
              <w:rPr>
                <w:rFonts w:eastAsia="標楷體" w:hint="eastAsia"/>
                <w:snapToGrid w:val="0"/>
                <w:color w:val="00B0F0"/>
              </w:rPr>
              <w:t>派</w:t>
            </w:r>
            <w:r w:rsidR="00E25DB5" w:rsidRPr="007F019F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="00524F25" w:rsidRPr="007F019F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  <w:p w14:paraId="787D9DB0" w14:textId="77777777" w:rsidR="00E25DB5" w:rsidRPr="00E25DB5" w:rsidRDefault="00E25DB5" w:rsidP="00E25DB5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BEB1E3A" w14:textId="0C1B7B58" w:rsidR="001649AA" w:rsidRDefault="00140470" w:rsidP="001649AA">
            <w:pPr>
              <w:spacing w:line="260" w:lineRule="exact"/>
              <w:ind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3-3 Unit 1_Phonics</w:t>
            </w:r>
          </w:p>
          <w:p w14:paraId="58EDD825" w14:textId="77777777" w:rsidR="00140470" w:rsidRDefault="00140470" w:rsidP="00140470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789E23A" w14:textId="77777777" w:rsidR="00140470" w:rsidRPr="007F019F" w:rsidRDefault="00140470" w:rsidP="0014047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7F019F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3FB89C4B" w14:textId="77777777" w:rsidR="00140470" w:rsidRDefault="00140470" w:rsidP="00140470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24DD1FE5" w14:textId="2850BF31" w:rsidR="00140470" w:rsidRDefault="00140470" w:rsidP="00140470">
            <w:pPr>
              <w:spacing w:line="260" w:lineRule="exact"/>
              <w:ind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716F4FCD" w14:textId="55A16D61" w:rsidR="00140470" w:rsidRDefault="00140470" w:rsidP="0014047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140470">
              <w:rPr>
                <w:rFonts w:eastAsiaTheme="minorEastAsia" w:hint="eastAsia"/>
                <w:snapToGrid w:val="0"/>
                <w:color w:val="EE0000"/>
              </w:rPr>
              <w:t>Review the short vowel</w:t>
            </w:r>
          </w:p>
          <w:p w14:paraId="6351532E" w14:textId="343EA4DD" w:rsidR="00524F25" w:rsidRDefault="00524F25" w:rsidP="0014047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Introduce the long vowel</w:t>
            </w:r>
          </w:p>
          <w:p w14:paraId="489EFD56" w14:textId="6E4EC2B6" w:rsidR="00140470" w:rsidRPr="00140470" w:rsidRDefault="00140470" w:rsidP="00140470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="標楷體" w:hint="eastAsia"/>
                <w:color w:val="auto"/>
              </w:rPr>
              <w:t>*</w:t>
            </w:r>
            <w:r w:rsidR="00571F59" w:rsidRPr="00140470">
              <w:rPr>
                <w:rFonts w:eastAsia="標楷體"/>
                <w:color w:val="auto"/>
              </w:rPr>
              <w:t>將長母音音組</w:t>
            </w:r>
            <w:r w:rsidR="00571F59" w:rsidRPr="00140470">
              <w:rPr>
                <w:rFonts w:eastAsia="標楷體"/>
                <w:color w:val="auto"/>
              </w:rPr>
              <w:t xml:space="preserve"> </w:t>
            </w:r>
            <w:proofErr w:type="spellStart"/>
            <w:r w:rsidR="00571F59" w:rsidRPr="00140470">
              <w:rPr>
                <w:rFonts w:eastAsia="標楷體"/>
                <w:color w:val="auto"/>
              </w:rPr>
              <w:t>a_e</w:t>
            </w:r>
            <w:proofErr w:type="spellEnd"/>
            <w:r w:rsidR="00571F59" w:rsidRPr="00140470">
              <w:rPr>
                <w:rFonts w:eastAsia="標楷體"/>
                <w:color w:val="auto"/>
              </w:rPr>
              <w:t xml:space="preserve"> </w:t>
            </w:r>
            <w:r w:rsidR="00571F59" w:rsidRPr="00140470">
              <w:rPr>
                <w:rFonts w:eastAsia="標楷體"/>
                <w:color w:val="auto"/>
              </w:rPr>
              <w:t>的例字卡</w:t>
            </w:r>
            <w:r w:rsidR="00571F59" w:rsidRPr="00140470">
              <w:rPr>
                <w:rFonts w:eastAsia="標楷體"/>
                <w:color w:val="auto"/>
              </w:rPr>
              <w:t xml:space="preserve"> cake, lake </w:t>
            </w:r>
            <w:r w:rsidR="00571F59" w:rsidRPr="00140470">
              <w:rPr>
                <w:rFonts w:eastAsia="標楷體"/>
                <w:color w:val="auto"/>
              </w:rPr>
              <w:t>貼在黑板上，帶念</w:t>
            </w:r>
            <w:r w:rsidR="00571F59" w:rsidRPr="00140470">
              <w:rPr>
                <w:rFonts w:eastAsia="標楷體"/>
                <w:color w:val="auto"/>
              </w:rPr>
              <w:t xml:space="preserve"> c-</w:t>
            </w:r>
            <w:proofErr w:type="spellStart"/>
            <w:r w:rsidR="00571F59" w:rsidRPr="00140470">
              <w:rPr>
                <w:rFonts w:eastAsia="標楷體"/>
                <w:color w:val="auto"/>
              </w:rPr>
              <w:t>ake</w:t>
            </w:r>
            <w:proofErr w:type="spellEnd"/>
            <w:r w:rsidR="00571F59" w:rsidRPr="00140470">
              <w:rPr>
                <w:rFonts w:eastAsia="標楷體"/>
                <w:color w:val="auto"/>
              </w:rPr>
              <w:t>, cake, l-</w:t>
            </w:r>
            <w:proofErr w:type="spellStart"/>
            <w:r w:rsidR="00571F59" w:rsidRPr="00140470">
              <w:rPr>
                <w:rFonts w:eastAsia="標楷體"/>
                <w:color w:val="auto"/>
              </w:rPr>
              <w:t>ake</w:t>
            </w:r>
            <w:proofErr w:type="spellEnd"/>
            <w:r w:rsidR="00571F59" w:rsidRPr="00140470">
              <w:rPr>
                <w:rFonts w:eastAsia="標楷體"/>
                <w:color w:val="auto"/>
              </w:rPr>
              <w:t>, lake</w:t>
            </w:r>
            <w:r w:rsidR="00571F59" w:rsidRPr="00140470">
              <w:rPr>
                <w:rFonts w:eastAsia="標楷體"/>
                <w:color w:val="auto"/>
              </w:rPr>
              <w:t>，並請學生跟念數次。教師須特別強調長母音</w:t>
            </w:r>
            <w:r w:rsidR="00571F59" w:rsidRPr="00140470">
              <w:rPr>
                <w:rFonts w:eastAsia="標楷體"/>
                <w:color w:val="auto"/>
              </w:rPr>
              <w:t xml:space="preserve"> [e] </w:t>
            </w:r>
            <w:r w:rsidR="00571F59" w:rsidRPr="00140470">
              <w:rPr>
                <w:rFonts w:eastAsia="標楷體"/>
                <w:color w:val="auto"/>
              </w:rPr>
              <w:t>的發音。</w:t>
            </w:r>
          </w:p>
          <w:p w14:paraId="1635A1F7" w14:textId="77777777" w:rsidR="00140470" w:rsidRDefault="00140470" w:rsidP="00140470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*</w:t>
            </w:r>
            <w:r w:rsidR="00571F59" w:rsidRPr="00140470">
              <w:rPr>
                <w:rFonts w:eastAsia="標楷體"/>
                <w:color w:val="auto"/>
              </w:rPr>
              <w:t>以此方式，帶念長母音音組</w:t>
            </w:r>
            <w:r w:rsidR="00571F59" w:rsidRPr="00140470">
              <w:rPr>
                <w:rFonts w:eastAsia="標楷體"/>
                <w:color w:val="auto"/>
              </w:rPr>
              <w:t xml:space="preserve"> ai, ay </w:t>
            </w:r>
            <w:r w:rsidR="00571F59" w:rsidRPr="00140470">
              <w:rPr>
                <w:rFonts w:eastAsia="標楷體"/>
                <w:color w:val="auto"/>
              </w:rPr>
              <w:t>的例字</w:t>
            </w:r>
            <w:r w:rsidR="00571F59" w:rsidRPr="00140470">
              <w:rPr>
                <w:rFonts w:eastAsia="標楷體"/>
                <w:color w:val="auto"/>
              </w:rPr>
              <w:t xml:space="preserve"> email, rain, May, today</w:t>
            </w:r>
            <w:r w:rsidR="00571F59" w:rsidRPr="00140470">
              <w:rPr>
                <w:rFonts w:eastAsia="標楷體"/>
                <w:color w:val="auto"/>
              </w:rPr>
              <w:t>，強調長母音</w:t>
            </w:r>
            <w:r w:rsidR="00571F59" w:rsidRPr="00140470">
              <w:rPr>
                <w:rFonts w:eastAsia="標楷體"/>
                <w:color w:val="auto"/>
              </w:rPr>
              <w:t xml:space="preserve"> [e] </w:t>
            </w:r>
            <w:r w:rsidR="00571F59" w:rsidRPr="00140470">
              <w:rPr>
                <w:rFonts w:eastAsia="標楷體"/>
                <w:color w:val="auto"/>
              </w:rPr>
              <w:t>的發音。</w:t>
            </w:r>
          </w:p>
          <w:p w14:paraId="2CD57C89" w14:textId="229331F6" w:rsidR="00571F59" w:rsidRDefault="00140470" w:rsidP="00140470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*</w:t>
            </w:r>
            <w:r w:rsidR="00571F59" w:rsidRPr="00FD4643">
              <w:rPr>
                <w:rFonts w:eastAsia="標楷體"/>
                <w:color w:val="auto"/>
              </w:rPr>
              <w:t>教師播放音檔，同時指著字母拼讀例字，請學生仔細聆聽並再次跟讀數次。</w:t>
            </w:r>
          </w:p>
          <w:p w14:paraId="4DBF41E3" w14:textId="77777777" w:rsidR="00524F25" w:rsidRDefault="00524F25" w:rsidP="00524F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524F25">
              <w:rPr>
                <w:rFonts w:eastAsiaTheme="minorEastAsia" w:hint="eastAsia"/>
                <w:snapToGrid w:val="0"/>
                <w:color w:val="EE0000"/>
              </w:rPr>
              <w:t xml:space="preserve">read the </w:t>
            </w:r>
            <w:r w:rsidRPr="00524F25">
              <w:rPr>
                <w:rFonts w:eastAsiaTheme="minorEastAsia"/>
                <w:snapToGrid w:val="0"/>
                <w:color w:val="EE0000"/>
              </w:rPr>
              <w:t>rhythm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: </w:t>
            </w:r>
          </w:p>
          <w:p w14:paraId="18372682" w14:textId="0021386F" w:rsidR="00524F25" w:rsidRDefault="00524F25" w:rsidP="00524F2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R1: the whole class repeat</w:t>
            </w:r>
          </w:p>
          <w:p w14:paraId="6B4DD686" w14:textId="71D4C7FA" w:rsidR="00524F25" w:rsidRDefault="00524F25" w:rsidP="00524F2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R2: Group competition</w:t>
            </w:r>
          </w:p>
          <w:p w14:paraId="13163D06" w14:textId="40577670" w:rsidR="00524F25" w:rsidRDefault="00524F25" w:rsidP="00524F2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R3: individual (class to class)</w:t>
            </w:r>
          </w:p>
          <w:p w14:paraId="0A7CAFA8" w14:textId="77777777" w:rsidR="007F019F" w:rsidRDefault="007F019F" w:rsidP="00524F2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0C25954" w14:textId="77777777" w:rsidR="007F019F" w:rsidRPr="00524F25" w:rsidRDefault="007F019F" w:rsidP="00524F2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F045EE0" w14:textId="6013FC6B" w:rsidR="00140470" w:rsidRPr="00140470" w:rsidRDefault="00140470" w:rsidP="00571F59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i/>
                <w:iCs/>
                <w:color w:val="EE0000"/>
                <w:u w:val="single"/>
              </w:rPr>
            </w:pPr>
            <w:r w:rsidRPr="00140470">
              <w:rPr>
                <w:rFonts w:eastAsia="標楷體"/>
                <w:i/>
                <w:iCs/>
                <w:color w:val="EE0000"/>
                <w:u w:val="single"/>
              </w:rPr>
              <w:lastRenderedPageBreak/>
              <w:t>P</w:t>
            </w:r>
            <w:r w:rsidRPr="00140470">
              <w:rPr>
                <w:rFonts w:eastAsia="標楷體" w:hint="eastAsia"/>
                <w:i/>
                <w:iCs/>
                <w:color w:val="EE0000"/>
                <w:u w:val="single"/>
              </w:rPr>
              <w:t>ractice:</w:t>
            </w:r>
          </w:p>
          <w:p w14:paraId="151765E5" w14:textId="242E8528" w:rsidR="00571F59" w:rsidRPr="00524F25" w:rsidRDefault="00571F59" w:rsidP="0014047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140470">
              <w:rPr>
                <w:rFonts w:eastAsia="標楷體"/>
                <w:color w:val="auto"/>
              </w:rPr>
              <w:t>請學生翻到附錄的主題單字表，找出符合</w:t>
            </w:r>
            <w:r w:rsidRPr="00140470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140470">
              <w:rPr>
                <w:rFonts w:eastAsia="標楷體"/>
                <w:color w:val="auto"/>
              </w:rPr>
              <w:t>a_e</w:t>
            </w:r>
            <w:proofErr w:type="spellEnd"/>
            <w:r w:rsidRPr="00140470">
              <w:rPr>
                <w:rFonts w:eastAsia="標楷體"/>
                <w:color w:val="auto"/>
              </w:rPr>
              <w:t xml:space="preserve">, ai, ay </w:t>
            </w:r>
            <w:r w:rsidRPr="00140470">
              <w:rPr>
                <w:rFonts w:eastAsia="標楷體"/>
                <w:color w:val="auto"/>
              </w:rPr>
              <w:t>發音規則的單字。</w:t>
            </w:r>
          </w:p>
          <w:p w14:paraId="7D07FDB6" w14:textId="77777777" w:rsidR="00524F25" w:rsidRDefault="00524F25" w:rsidP="00524F25">
            <w:pPr>
              <w:spacing w:line="260" w:lineRule="exact"/>
              <w:jc w:val="left"/>
              <w:rPr>
                <w:rFonts w:eastAsiaTheme="minorEastAsia"/>
              </w:rPr>
            </w:pPr>
          </w:p>
          <w:p w14:paraId="7D84F6CF" w14:textId="77777777" w:rsidR="00524F25" w:rsidRPr="000025F3" w:rsidRDefault="00524F25" w:rsidP="00524F2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42CD0452" w14:textId="74193ACB" w:rsidR="00524F25" w:rsidRPr="00524F25" w:rsidRDefault="00524F25" w:rsidP="00524F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WB p.6 Part C</w:t>
            </w:r>
          </w:p>
          <w:p w14:paraId="4E2BA1F8" w14:textId="7C3CFEAF" w:rsidR="00524F25" w:rsidRDefault="00524F25" w:rsidP="00524F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2824E4B3" w14:textId="77777777" w:rsidR="007F019F" w:rsidRDefault="007F019F" w:rsidP="007F019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AF17B4F" w14:textId="77777777" w:rsidR="00524F25" w:rsidRPr="007F019F" w:rsidRDefault="00524F25" w:rsidP="00524F25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7F019F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D148C33" w14:textId="77777777" w:rsidR="00524F25" w:rsidRPr="007F019F" w:rsidRDefault="00524F25" w:rsidP="00524F2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85335CD" w14:textId="77777777" w:rsidR="00524F25" w:rsidRPr="007F019F" w:rsidRDefault="00524F25" w:rsidP="0047396C">
            <w:pPr>
              <w:pStyle w:val="aff2"/>
              <w:numPr>
                <w:ilvl w:val="0"/>
                <w:numId w:val="8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3C0B358F" w14:textId="496FEF48" w:rsidR="004D5D12" w:rsidRPr="007F019F" w:rsidRDefault="00524F25" w:rsidP="007F019F">
            <w:pPr>
              <w:pStyle w:val="aff2"/>
              <w:numPr>
                <w:ilvl w:val="0"/>
                <w:numId w:val="8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7F019F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7F019F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Pr="007F019F">
              <w:rPr>
                <w:rFonts w:eastAsia="標楷體" w:hint="eastAsia"/>
                <w:snapToGrid w:val="0"/>
                <w:color w:val="00B0F0"/>
              </w:rPr>
              <w:t>課文句型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5128EA3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3F6B4F9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A8958F3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7226275C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3CC0E06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E6D52CA" w14:textId="77777777" w:rsidR="004D5D12" w:rsidRPr="00FD4643" w:rsidRDefault="004D5D12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530DEFE4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E1 </w:t>
            </w:r>
            <w:r w:rsidRPr="00FD4643">
              <w:rPr>
                <w:rFonts w:eastAsia="標楷體"/>
              </w:rPr>
              <w:t>了解我國與世界其他國家的文化特質。</w:t>
            </w:r>
          </w:p>
          <w:p w14:paraId="58B8D5DE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45F18FE6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  <w:p w14:paraId="5F2A33C2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71108512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</w:t>
            </w:r>
            <w:r w:rsidRPr="00FD4643">
              <w:rPr>
                <w:rFonts w:eastAsia="標楷體"/>
                <w:bCs/>
                <w:snapToGrid w:val="0"/>
              </w:rPr>
              <w:lastRenderedPageBreak/>
              <w:t>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CDFD73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7680ECA1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4B02E41C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lastRenderedPageBreak/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48F5D75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1A5233C4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3D04D54D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19C24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第四週</w:t>
            </w:r>
          </w:p>
          <w:p w14:paraId="672FCF57" w14:textId="24F9AFBA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0323AA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1-III-2 </w:t>
            </w:r>
            <w:r w:rsidRPr="00FD4643">
              <w:rPr>
                <w:rFonts w:eastAsia="標楷體"/>
              </w:rPr>
              <w:t>能聽辨字詞是單音節或多音節，並辨識重音的音節。</w:t>
            </w:r>
          </w:p>
          <w:p w14:paraId="120046A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2FA21F9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79A20DC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58F6D6F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10A2B08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4C5A23B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3919486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</w:t>
            </w:r>
            <w:r w:rsidRPr="00FD4643">
              <w:rPr>
                <w:rFonts w:eastAsia="標楷體"/>
              </w:rPr>
              <w:lastRenderedPageBreak/>
              <w:t>語調說出簡易句型的句子。</w:t>
            </w:r>
          </w:p>
          <w:p w14:paraId="19FB42E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574172B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04DA296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4072146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7384922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3FE8800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5584182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479F964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505573F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794EB7D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5BEF057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BB1DB7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713DE66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6EBE07C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0B3CC32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CBBFB" w14:textId="3D410140" w:rsidR="001307FE" w:rsidRDefault="001307FE" w:rsidP="001307F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4-1</w:t>
            </w: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Story Telling </w:t>
            </w:r>
            <w:r>
              <w:rPr>
                <w:rFonts w:eastAsiaTheme="minorEastAsia"/>
                <w:b/>
                <w:bCs/>
                <w:snapToGrid w:val="0"/>
                <w:color w:val="EE0000"/>
              </w:rPr>
              <w:t>–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Seven Blind Mice 3</w:t>
            </w:r>
          </w:p>
          <w:p w14:paraId="2CE0B080" w14:textId="373A1791" w:rsidR="001307FE" w:rsidRDefault="001307FE" w:rsidP="000A1AC2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W</w:t>
            </w:r>
            <w:r w:rsidR="008B2BF5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arm</w:t>
            </w: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up:</w:t>
            </w:r>
          </w:p>
          <w:p w14:paraId="431C9076" w14:textId="2CCB3469" w:rsidR="000A1AC2" w:rsidRDefault="000A1AC2" w:rsidP="000A1AC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7F019F">
              <w:rPr>
                <w:rFonts w:eastAsia="標楷體"/>
                <w:snapToGrid w:val="0"/>
                <w:color w:val="00B0F0"/>
              </w:rPr>
              <w:t>V</w:t>
            </w:r>
            <w:r w:rsidRPr="007F019F">
              <w:rPr>
                <w:rFonts w:eastAsia="標楷體" w:hint="eastAsia"/>
                <w:snapToGrid w:val="0"/>
                <w:color w:val="00B0F0"/>
              </w:rPr>
              <w:t>ocab bomb</w:t>
            </w:r>
          </w:p>
          <w:p w14:paraId="2BC89694" w14:textId="617F4679" w:rsidR="000A1AC2" w:rsidRDefault="000A1AC2" w:rsidP="000A1AC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/>
                <w:snapToGrid w:val="0"/>
                <w:color w:val="EE0000"/>
              </w:rPr>
              <w:t>R</w:t>
            </w:r>
            <w:r>
              <w:rPr>
                <w:rFonts w:eastAsia="標楷體" w:hint="eastAsia"/>
                <w:snapToGrid w:val="0"/>
                <w:color w:val="EE0000"/>
              </w:rPr>
              <w:t>eview the story:</w:t>
            </w:r>
          </w:p>
          <w:p w14:paraId="5E90CFD6" w14:textId="0E36DCFE" w:rsidR="000A1AC2" w:rsidRPr="000A1AC2" w:rsidRDefault="000A1AC2" w:rsidP="000A1AC2">
            <w:pPr>
              <w:pStyle w:val="aff2"/>
              <w:spacing w:line="260" w:lineRule="exact"/>
              <w:ind w:left="400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 xml:space="preserve">*What is the story </w:t>
            </w:r>
            <w:r>
              <w:rPr>
                <w:rFonts w:eastAsia="標楷體"/>
                <w:snapToGrid w:val="0"/>
                <w:color w:val="EE0000"/>
              </w:rPr>
              <w:t>talking</w:t>
            </w:r>
            <w:r>
              <w:rPr>
                <w:rFonts w:eastAsia="標楷體" w:hint="eastAsia"/>
                <w:snapToGrid w:val="0"/>
                <w:color w:val="EE0000"/>
              </w:rPr>
              <w:t xml:space="preserve"> about? (</w:t>
            </w:r>
            <w:r w:rsidRPr="000A1AC2">
              <w:rPr>
                <w:rFonts w:eastAsia="標楷體"/>
                <w:snapToGrid w:val="0"/>
                <w:color w:val="EE0000"/>
              </w:rPr>
              <w:t>The mouse moral: Knowing in part may make a fine tale, but wisdom comes from seeing the whole.</w:t>
            </w:r>
          </w:p>
          <w:p w14:paraId="4F05095B" w14:textId="74823668" w:rsidR="000A1AC2" w:rsidRDefault="000A1AC2" w:rsidP="000A1AC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 w:rsidRPr="000A1AC2">
              <w:rPr>
                <w:rFonts w:eastAsia="標楷體" w:hint="eastAsia"/>
                <w:snapToGrid w:val="0"/>
                <w:color w:val="EE0000"/>
              </w:rPr>
              <w:t>智慧來自於綜觀全體，如果只知部分那就等於聽到一個故事而非真正的理解。</w:t>
            </w:r>
            <w:r>
              <w:rPr>
                <w:rFonts w:eastAsia="標楷體" w:hint="eastAsia"/>
                <w:snapToGrid w:val="0"/>
                <w:color w:val="EE0000"/>
              </w:rPr>
              <w:t>)</w:t>
            </w:r>
          </w:p>
          <w:p w14:paraId="5594CD31" w14:textId="77777777" w:rsidR="000A1AC2" w:rsidRDefault="000A1AC2" w:rsidP="000A1AC2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443017EF" w14:textId="16BE995A" w:rsidR="000A1AC2" w:rsidRDefault="000A1AC2" w:rsidP="008B2BF5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8B2BF5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</w:p>
          <w:p w14:paraId="13F270E3" w14:textId="47D31B20" w:rsidR="008B2BF5" w:rsidRDefault="008B2BF5" w:rsidP="008B2BF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 xml:space="preserve">Revise the story: </w:t>
            </w:r>
            <w:r>
              <w:rPr>
                <w:rFonts w:eastAsia="標楷體" w:hint="eastAsia"/>
                <w:snapToGrid w:val="0"/>
                <w:color w:val="EE0000"/>
              </w:rPr>
              <w:t>四格漫畫</w:t>
            </w:r>
          </w:p>
          <w:p w14:paraId="75165AFE" w14:textId="51ABBFE8" w:rsidR="008B2BF5" w:rsidRDefault="008B2BF5" w:rsidP="008B2BF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>
              <w:rPr>
                <w:rFonts w:eastAsia="標楷體" w:hint="eastAsia"/>
                <w:snapToGrid w:val="0"/>
                <w:color w:val="EE0000"/>
              </w:rPr>
              <w:t>選定一個目標：</w:t>
            </w:r>
            <w:r>
              <w:rPr>
                <w:rFonts w:eastAsia="標楷體" w:hint="eastAsia"/>
                <w:snapToGrid w:val="0"/>
                <w:color w:val="EE0000"/>
              </w:rPr>
              <w:t>elephant</w:t>
            </w:r>
          </w:p>
          <w:p w14:paraId="2171C4BE" w14:textId="7CA791A9" w:rsidR="008B2BF5" w:rsidRDefault="008B2BF5" w:rsidP="008B2BF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>
              <w:rPr>
                <w:rFonts w:eastAsia="標楷體"/>
                <w:snapToGrid w:val="0"/>
                <w:color w:val="EE0000"/>
              </w:rPr>
              <w:t>Chose</w:t>
            </w:r>
            <w:r>
              <w:rPr>
                <w:rFonts w:eastAsia="標楷體" w:hint="eastAsia"/>
                <w:snapToGrid w:val="0"/>
                <w:color w:val="EE0000"/>
              </w:rPr>
              <w:t xml:space="preserve"> 3 colors for the mice</w:t>
            </w:r>
          </w:p>
          <w:p w14:paraId="20905283" w14:textId="6A3F7F16" w:rsidR="008B2BF5" w:rsidRDefault="008B2BF5" w:rsidP="008B2BF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>
              <w:rPr>
                <w:rFonts w:eastAsia="標楷體"/>
                <w:snapToGrid w:val="0"/>
                <w:color w:val="EE0000"/>
              </w:rPr>
              <w:t>Chose</w:t>
            </w:r>
            <w:r>
              <w:rPr>
                <w:rFonts w:eastAsia="標楷體" w:hint="eastAsia"/>
                <w:snapToGrid w:val="0"/>
                <w:color w:val="EE0000"/>
              </w:rPr>
              <w:t xml:space="preserve"> 3 parts of the target</w:t>
            </w:r>
          </w:p>
          <w:p w14:paraId="75D3E738" w14:textId="2B9A9A2E" w:rsidR="008B2BF5" w:rsidRDefault="008B2BF5" w:rsidP="008B2BF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8B2BF5">
              <w:rPr>
                <w:rFonts w:eastAsia="標楷體" w:hint="eastAsia"/>
                <w:snapToGrid w:val="0"/>
                <w:color w:val="EE0000"/>
              </w:rPr>
              <w:t>Role play:</w:t>
            </w:r>
            <w:r>
              <w:rPr>
                <w:rFonts w:eastAsia="標楷體" w:hint="eastAsia"/>
                <w:snapToGrid w:val="0"/>
                <w:color w:val="EE0000"/>
              </w:rPr>
              <w:t xml:space="preserve"> Act it out</w:t>
            </w:r>
          </w:p>
          <w:p w14:paraId="21A3106B" w14:textId="57A161DD" w:rsidR="008B2BF5" w:rsidRDefault="008B2BF5" w:rsidP="008B2BF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*students can speak</w:t>
            </w:r>
          </w:p>
          <w:p w14:paraId="225C3677" w14:textId="1ABB72CD" w:rsidR="008B2BF5" w:rsidRPr="008B2BF5" w:rsidRDefault="008B2BF5" w:rsidP="008B2BF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*other group guess</w:t>
            </w:r>
          </w:p>
          <w:p w14:paraId="71202B75" w14:textId="77777777" w:rsidR="008B2BF5" w:rsidRDefault="008B2BF5" w:rsidP="008B2BF5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1073BBC8" w14:textId="77777777" w:rsidR="007F019F" w:rsidRDefault="007F019F" w:rsidP="008B2BF5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6FFF8C3A" w14:textId="77777777" w:rsidR="008B2BF5" w:rsidRPr="000025F3" w:rsidRDefault="008B2BF5" w:rsidP="008B2BF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Wrap up:</w:t>
            </w:r>
          </w:p>
          <w:p w14:paraId="5B668184" w14:textId="77777777" w:rsidR="0059424B" w:rsidRDefault="0059424B" w:rsidP="008B2BF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A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ssessment for whole class: </w:t>
            </w:r>
          </w:p>
          <w:p w14:paraId="39B38FF9" w14:textId="1CE6C028" w:rsidR="008B2BF5" w:rsidRDefault="008B2BF5" w:rsidP="0059424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Vote for the best actor/actress.</w:t>
            </w:r>
          </w:p>
          <w:p w14:paraId="0222A8B9" w14:textId="77777777" w:rsidR="0059424B" w:rsidRDefault="0059424B" w:rsidP="008B2BF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Assessment for group:</w:t>
            </w:r>
          </w:p>
          <w:p w14:paraId="2661AB22" w14:textId="11756D7D" w:rsidR="0059424B" w:rsidRDefault="0059424B" w:rsidP="0059424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Vote for the best writer / artist / actor/actress</w:t>
            </w:r>
          </w:p>
          <w:p w14:paraId="38A70386" w14:textId="77777777" w:rsidR="008B2BF5" w:rsidRDefault="008B2BF5" w:rsidP="008B2BF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2EFEC4EC" w14:textId="77777777" w:rsidR="007F019F" w:rsidRDefault="007F019F" w:rsidP="007F019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A3EEAC4" w14:textId="77777777" w:rsidR="008B2BF5" w:rsidRPr="00CB42F6" w:rsidRDefault="008B2BF5" w:rsidP="008B2BF5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5AC15F28" w14:textId="77777777" w:rsidR="008B2BF5" w:rsidRPr="00CB42F6" w:rsidRDefault="008B2BF5" w:rsidP="008B2BF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476C6868" w14:textId="77777777" w:rsidR="008B2BF5" w:rsidRPr="00CB42F6" w:rsidRDefault="008B2BF5" w:rsidP="00525CD7">
            <w:pPr>
              <w:pStyle w:val="aff2"/>
              <w:numPr>
                <w:ilvl w:val="0"/>
                <w:numId w:val="8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70EA850F" w14:textId="429C5421" w:rsidR="008B2BF5" w:rsidRPr="00CB42F6" w:rsidRDefault="008B2BF5" w:rsidP="00CB42F6">
            <w:pPr>
              <w:pStyle w:val="aff2"/>
              <w:numPr>
                <w:ilvl w:val="0"/>
                <w:numId w:val="8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句型朗讀</w:t>
            </w:r>
          </w:p>
          <w:p w14:paraId="5000F1DD" w14:textId="77777777" w:rsidR="008B2BF5" w:rsidRDefault="008B2BF5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2EEFEC6" w14:textId="799733E9" w:rsidR="00EE0C6E" w:rsidRDefault="00EE0C6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4-2 Unit1_Dialogue</w:t>
            </w:r>
            <w:r w:rsidR="00920DD3"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</w:p>
          <w:p w14:paraId="2E52FB64" w14:textId="77777777" w:rsidR="00EE0C6E" w:rsidRDefault="00EE0C6E" w:rsidP="00EE0C6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W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arm</w:t>
            </w: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up:</w:t>
            </w:r>
          </w:p>
          <w:p w14:paraId="0B769F73" w14:textId="3FD8B5A6" w:rsidR="00EE0C6E" w:rsidRPr="00CB42F6" w:rsidRDefault="00EE0C6E" w:rsidP="004A25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</w:rPr>
              <w:t>V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ocab bomb</w:t>
            </w:r>
          </w:p>
          <w:p w14:paraId="379DD4CD" w14:textId="2198F5C0" w:rsidR="00EE0C6E" w:rsidRPr="00306BD9" w:rsidRDefault="00EE0C6E" w:rsidP="00306BD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306BD9">
              <w:rPr>
                <w:rFonts w:eastAsia="標楷體" w:hint="eastAsia"/>
                <w:bCs/>
                <w:color w:val="EE0000"/>
              </w:rPr>
              <w:t>show the World Map</w:t>
            </w:r>
          </w:p>
          <w:p w14:paraId="4FC22F48" w14:textId="22243254" w:rsidR="00EE0C6E" w:rsidRPr="00306BD9" w:rsidRDefault="00EE0C6E" w:rsidP="00306BD9">
            <w:pPr>
              <w:spacing w:line="260" w:lineRule="exact"/>
              <w:jc w:val="left"/>
              <w:rPr>
                <w:rFonts w:eastAsia="標楷體"/>
                <w:bCs/>
                <w:color w:val="auto"/>
              </w:rPr>
            </w:pPr>
            <w:r w:rsidRPr="00306BD9">
              <w:rPr>
                <w:rFonts w:eastAsia="標楷體"/>
                <w:bCs/>
                <w:color w:val="EE0000"/>
              </w:rPr>
              <w:t xml:space="preserve">1. </w:t>
            </w:r>
            <w:r w:rsidRPr="00306BD9">
              <w:rPr>
                <w:rFonts w:eastAsia="標楷體"/>
                <w:bCs/>
                <w:color w:val="EE0000"/>
              </w:rPr>
              <w:t>請學生看</w:t>
            </w:r>
            <w:r w:rsidR="00306BD9" w:rsidRPr="00306BD9">
              <w:rPr>
                <w:rFonts w:eastAsia="標楷體" w:hint="eastAsia"/>
                <w:bCs/>
                <w:color w:val="EE0000"/>
              </w:rPr>
              <w:t>SBp.7</w:t>
            </w:r>
            <w:r w:rsidRPr="00306BD9">
              <w:rPr>
                <w:rFonts w:eastAsia="標楷體"/>
                <w:bCs/>
                <w:color w:val="EE0000"/>
              </w:rPr>
              <w:t>，</w:t>
            </w:r>
            <w:r w:rsidRPr="00306BD9">
              <w:rPr>
                <w:rFonts w:eastAsia="標楷體"/>
                <w:bCs/>
                <w:color w:val="auto"/>
              </w:rPr>
              <w:t>針對情境提問相關問題。</w:t>
            </w:r>
          </w:p>
          <w:p w14:paraId="679CB2F2" w14:textId="7E643E4C" w:rsidR="00EE0C6E" w:rsidRPr="00CB42F6" w:rsidRDefault="00EE0C6E" w:rsidP="00EE0C6E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CB42F6">
              <w:rPr>
                <w:rFonts w:eastAsia="標楷體"/>
                <w:bCs/>
                <w:color w:val="00B0F0"/>
              </w:rPr>
              <w:t>情境提問</w:t>
            </w:r>
          </w:p>
          <w:p w14:paraId="0189ED4C" w14:textId="0040BA3E" w:rsidR="00EE0C6E" w:rsidRPr="00306BD9" w:rsidRDefault="00EE0C6E" w:rsidP="00306BD9">
            <w:pPr>
              <w:pStyle w:val="aff2"/>
              <w:numPr>
                <w:ilvl w:val="0"/>
                <w:numId w:val="82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EE0000"/>
              </w:rPr>
            </w:pPr>
            <w:r w:rsidRPr="00306BD9">
              <w:rPr>
                <w:rFonts w:eastAsia="標楷體"/>
                <w:bCs/>
                <w:color w:val="EE0000"/>
              </w:rPr>
              <w:t>Where are the</w:t>
            </w:r>
            <w:r w:rsidR="00306BD9" w:rsidRPr="00306BD9">
              <w:rPr>
                <w:rFonts w:eastAsia="標楷體" w:hint="eastAsia"/>
                <w:bCs/>
                <w:color w:val="EE0000"/>
              </w:rPr>
              <w:t>y</w:t>
            </w:r>
            <w:r w:rsidRPr="00306BD9">
              <w:rPr>
                <w:rFonts w:eastAsia="標楷體"/>
                <w:bCs/>
                <w:color w:val="EE0000"/>
              </w:rPr>
              <w:t xml:space="preserve">? They are in </w:t>
            </w:r>
            <w:r w:rsidR="00306BD9" w:rsidRPr="00306BD9">
              <w:rPr>
                <w:rFonts w:eastAsia="標楷體" w:hint="eastAsia"/>
                <w:bCs/>
                <w:color w:val="EE0000"/>
              </w:rPr>
              <w:t>Spain</w:t>
            </w:r>
            <w:r w:rsidRPr="00306BD9">
              <w:rPr>
                <w:rFonts w:eastAsia="標楷體"/>
                <w:bCs/>
                <w:color w:val="EE0000"/>
              </w:rPr>
              <w:t>.</w:t>
            </w:r>
          </w:p>
          <w:p w14:paraId="2E795864" w14:textId="694D07FC" w:rsidR="00306BD9" w:rsidRDefault="00306BD9" w:rsidP="00306BD9">
            <w:pPr>
              <w:pStyle w:val="aff2"/>
              <w:numPr>
                <w:ilvl w:val="0"/>
                <w:numId w:val="82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>Where is Spain?</w:t>
            </w:r>
          </w:p>
          <w:p w14:paraId="6275CB3E" w14:textId="1CBBA09F" w:rsidR="00306BD9" w:rsidRPr="00EC5B05" w:rsidRDefault="00306BD9" w:rsidP="00EC5B05">
            <w:pPr>
              <w:pStyle w:val="aff2"/>
              <w:numPr>
                <w:ilvl w:val="0"/>
                <w:numId w:val="82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>What do you know about Spain?</w:t>
            </w:r>
          </w:p>
          <w:p w14:paraId="683EF7B2" w14:textId="77777777" w:rsidR="00306BD9" w:rsidRDefault="00306BD9" w:rsidP="00306BD9">
            <w:pPr>
              <w:spacing w:line="260" w:lineRule="exact"/>
              <w:ind w:left="23" w:firstLine="0"/>
              <w:jc w:val="left"/>
              <w:rPr>
                <w:rFonts w:eastAsiaTheme="minorEastAsia"/>
                <w:bCs/>
                <w:color w:val="EE0000"/>
              </w:rPr>
            </w:pPr>
          </w:p>
          <w:p w14:paraId="02F36B38" w14:textId="2277AFE1" w:rsidR="00306BD9" w:rsidRDefault="00306BD9" w:rsidP="00306BD9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1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23AFAD71" w14:textId="77777777" w:rsidR="00EC5B05" w:rsidRDefault="00EC5B05" w:rsidP="004A25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 xml:space="preserve">Read the Dialogue twice </w:t>
            </w:r>
          </w:p>
          <w:p w14:paraId="367C5694" w14:textId="49DF19C3" w:rsidR="004A2516" w:rsidRPr="00CB42F6" w:rsidRDefault="004A2516" w:rsidP="00CB42F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 w:rsidRPr="00CB42F6">
              <w:rPr>
                <w:rFonts w:eastAsiaTheme="minorEastAsia" w:hint="eastAsia"/>
                <w:bCs/>
                <w:color w:val="00B0F0"/>
              </w:rPr>
              <w:t>Ask the question based on the story</w:t>
            </w:r>
          </w:p>
          <w:p w14:paraId="5B123079" w14:textId="77777777" w:rsidR="004A2516" w:rsidRPr="00FD4643" w:rsidRDefault="004A2516" w:rsidP="004A2516">
            <w:pPr>
              <w:spacing w:line="260" w:lineRule="exact"/>
              <w:ind w:leftChars="125" w:left="534" w:hangingChars="142" w:hanging="284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(1) What is Teddy doing on his phone? He’s booking the tickets for everyone.</w:t>
            </w:r>
          </w:p>
          <w:p w14:paraId="57C66A58" w14:textId="77777777" w:rsidR="00F83F2B" w:rsidRDefault="004A2516" w:rsidP="00F83F2B">
            <w:pPr>
              <w:spacing w:line="260" w:lineRule="exact"/>
              <w:ind w:leftChars="125" w:left="534" w:hangingChars="142" w:hanging="284"/>
              <w:jc w:val="left"/>
              <w:rPr>
                <w:rFonts w:eastAsia="標楷體"/>
                <w:bCs/>
                <w:color w:val="auto"/>
              </w:rPr>
            </w:pPr>
            <w:r w:rsidRPr="00FD4643">
              <w:rPr>
                <w:rFonts w:eastAsia="標楷體"/>
                <w:bCs/>
                <w:color w:val="auto"/>
              </w:rPr>
              <w:t>(2) What does Edison want to do after seeing the boy with a flag? He wants to see a football.</w:t>
            </w:r>
          </w:p>
          <w:p w14:paraId="501C3D4F" w14:textId="7C542EF2" w:rsidR="00F83F2B" w:rsidRPr="00F83F2B" w:rsidRDefault="00F83F2B" w:rsidP="00F83F2B">
            <w:pPr>
              <w:spacing w:line="260" w:lineRule="exact"/>
              <w:ind w:leftChars="125" w:left="534" w:hangingChars="142" w:hanging="284"/>
              <w:jc w:val="left"/>
              <w:rPr>
                <w:rFonts w:eastAsia="標楷體"/>
                <w:bCs/>
                <w:color w:val="auto"/>
              </w:rPr>
            </w:pPr>
            <w:r>
              <w:rPr>
                <w:rFonts w:eastAsia="標楷體" w:hint="eastAsia"/>
                <w:bCs/>
                <w:color w:val="auto"/>
              </w:rPr>
              <w:t xml:space="preserve">(3) </w:t>
            </w:r>
            <w:r w:rsidRPr="00FD4643">
              <w:rPr>
                <w:rFonts w:eastAsia="標楷體"/>
                <w:color w:val="auto"/>
              </w:rPr>
              <w:t>Is there a football game today? Yes, there is.</w:t>
            </w:r>
          </w:p>
          <w:p w14:paraId="6668E6A6" w14:textId="63145785" w:rsidR="00F83F2B" w:rsidRDefault="00F83F2B" w:rsidP="00F83F2B">
            <w:pPr>
              <w:spacing w:line="260" w:lineRule="exact"/>
              <w:ind w:leftChars="125" w:left="534" w:hangingChars="142" w:hanging="284"/>
              <w:jc w:val="left"/>
              <w:rPr>
                <w:rFonts w:eastAsia="標楷體"/>
                <w:color w:val="auto"/>
              </w:rPr>
            </w:pPr>
            <w:r w:rsidRPr="00FD4643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</w:t>
            </w:r>
            <w:r w:rsidRPr="00FD4643">
              <w:rPr>
                <w:rFonts w:eastAsia="標楷體"/>
                <w:color w:val="auto"/>
              </w:rPr>
              <w:t>) Where are the kids? They’re in Nou Camp Stadium.</w:t>
            </w:r>
          </w:p>
          <w:p w14:paraId="17B1EDBE" w14:textId="77777777" w:rsidR="00CB42F6" w:rsidRPr="00FD4643" w:rsidRDefault="00CB42F6" w:rsidP="00F83F2B">
            <w:pPr>
              <w:spacing w:line="260" w:lineRule="exact"/>
              <w:ind w:leftChars="125" w:left="534" w:hangingChars="142" w:hanging="284"/>
              <w:jc w:val="left"/>
              <w:rPr>
                <w:rFonts w:eastAsiaTheme="minorEastAsia"/>
              </w:rPr>
            </w:pPr>
          </w:p>
          <w:p w14:paraId="6C4CFC32" w14:textId="07C60237" w:rsidR="004A2516" w:rsidRDefault="004A2516" w:rsidP="00AD657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lastRenderedPageBreak/>
              <w:t>Pr</w:t>
            </w:r>
            <w:r w:rsidR="00EC5B05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actice1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18A0B407" w14:textId="4959643D" w:rsidR="004A2516" w:rsidRDefault="004A2516" w:rsidP="004A25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/>
                <w:bCs/>
                <w:color w:val="EE0000"/>
              </w:rPr>
              <w:t>C</w:t>
            </w:r>
            <w:r>
              <w:rPr>
                <w:rFonts w:eastAsiaTheme="minorEastAsia" w:hint="eastAsia"/>
                <w:bCs/>
                <w:color w:val="EE0000"/>
              </w:rPr>
              <w:t>over parts of the message.</w:t>
            </w:r>
          </w:p>
          <w:p w14:paraId="696548CA" w14:textId="713E6D98" w:rsidR="004A2516" w:rsidRDefault="004A2516" w:rsidP="004A25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>Listen and Write.</w:t>
            </w:r>
          </w:p>
          <w:p w14:paraId="62E6A787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EE0000"/>
              </w:rPr>
            </w:pPr>
          </w:p>
          <w:p w14:paraId="763585EB" w14:textId="7D03B4A0" w:rsidR="00EC5B05" w:rsidRDefault="00EC5B05" w:rsidP="00EC5B05">
            <w:pPr>
              <w:spacing w:line="260" w:lineRule="exact"/>
              <w:jc w:val="left"/>
              <w:rPr>
                <w:rFonts w:eastAsia="標楷體"/>
                <w:b/>
                <w:bCs/>
                <w:color w:val="auto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2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31E73F2" w14:textId="27693921" w:rsidR="00EC5B05" w:rsidRPr="00DA2280" w:rsidRDefault="00EC5B05" w:rsidP="00EC5B05">
            <w:pPr>
              <w:spacing w:line="260" w:lineRule="exact"/>
              <w:jc w:val="left"/>
              <w:rPr>
                <w:rFonts w:eastAsiaTheme="minorEastAsia"/>
                <w:i/>
                <w:iCs/>
              </w:rPr>
            </w:pPr>
            <w:r w:rsidRPr="00DA2280">
              <w:rPr>
                <w:rFonts w:eastAsia="標楷體"/>
                <w:i/>
                <w:iCs/>
                <w:color w:val="auto"/>
              </w:rPr>
              <w:t>Daily Talk</w:t>
            </w:r>
            <w:r w:rsidR="00525CD7" w:rsidRPr="00DA2280">
              <w:rPr>
                <w:rFonts w:eastAsia="標楷體" w:hint="eastAsia"/>
                <w:i/>
                <w:iCs/>
                <w:color w:val="auto"/>
              </w:rPr>
              <w:t>: Have a Good Time</w:t>
            </w:r>
          </w:p>
          <w:p w14:paraId="5252ED5E" w14:textId="77777777" w:rsidR="00EC5B05" w:rsidRPr="00FD4643" w:rsidRDefault="00EC5B05" w:rsidP="00EC5B05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color w:val="auto"/>
              </w:rPr>
              <w:t>教師引導學生了解本課日常用語的使用情境。</w:t>
            </w:r>
          </w:p>
          <w:p w14:paraId="1A98BB9B" w14:textId="526922E9" w:rsidR="004A2516" w:rsidRDefault="00EC5B05" w:rsidP="00EC5B05">
            <w:pPr>
              <w:spacing w:line="260" w:lineRule="exact"/>
              <w:ind w:left="23" w:firstLine="0"/>
              <w:jc w:val="left"/>
              <w:rPr>
                <w:rFonts w:eastAsia="標楷體"/>
                <w:bCs/>
                <w:color w:val="auto"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color w:val="auto"/>
              </w:rPr>
              <w:t>請學生分組討論，學到的日常用語還能用在哪些情境，再請學生上臺發表。</w:t>
            </w:r>
          </w:p>
          <w:p w14:paraId="5509C4E8" w14:textId="643F74E5" w:rsidR="00DA2280" w:rsidRPr="00DA2280" w:rsidRDefault="00DA2280" w:rsidP="00DA228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EE0000"/>
              </w:rPr>
            </w:pPr>
            <w:r w:rsidRPr="00DA2280">
              <w:rPr>
                <w:rFonts w:eastAsia="標楷體" w:hint="eastAsia"/>
                <w:bCs/>
                <w:color w:val="EE0000"/>
              </w:rPr>
              <w:t xml:space="preserve">Say goodbye with the </w:t>
            </w:r>
            <w:r w:rsidRPr="00DA2280">
              <w:rPr>
                <w:rFonts w:eastAsia="標楷體"/>
                <w:bCs/>
                <w:color w:val="EE0000"/>
              </w:rPr>
              <w:t>sentence</w:t>
            </w:r>
            <w:r w:rsidRPr="00DA2280">
              <w:rPr>
                <w:rFonts w:eastAsia="標楷體" w:hint="eastAsia"/>
                <w:bCs/>
                <w:color w:val="EE0000"/>
              </w:rPr>
              <w:t xml:space="preserve"> after the class</w:t>
            </w:r>
          </w:p>
          <w:p w14:paraId="3B4A4444" w14:textId="77777777" w:rsidR="00525CD7" w:rsidRPr="00DA2280" w:rsidRDefault="00525CD7" w:rsidP="00EC5B05">
            <w:pPr>
              <w:spacing w:line="260" w:lineRule="exact"/>
              <w:ind w:left="23" w:firstLine="0"/>
              <w:jc w:val="left"/>
              <w:rPr>
                <w:rFonts w:eastAsia="標楷體"/>
                <w:bCs/>
                <w:color w:val="auto"/>
              </w:rPr>
            </w:pPr>
          </w:p>
          <w:p w14:paraId="43778D0A" w14:textId="77777777" w:rsidR="00525CD7" w:rsidRPr="000025F3" w:rsidRDefault="00525CD7" w:rsidP="00525CD7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4426E1E" w14:textId="77777777" w:rsidR="00525CD7" w:rsidRDefault="00525CD7" w:rsidP="00525CD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6AD97863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3875507" w14:textId="77777777" w:rsidR="00525CD7" w:rsidRPr="00CB42F6" w:rsidRDefault="00525CD7" w:rsidP="00525CD7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9D5EF78" w14:textId="77777777" w:rsidR="00525CD7" w:rsidRPr="00CB42F6" w:rsidRDefault="00525CD7" w:rsidP="00525CD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F50A73D" w14:textId="77777777" w:rsidR="00525CD7" w:rsidRPr="00CB42F6" w:rsidRDefault="00525CD7" w:rsidP="00736CC4">
            <w:pPr>
              <w:pStyle w:val="aff2"/>
              <w:numPr>
                <w:ilvl w:val="0"/>
                <w:numId w:val="8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21D7EAD6" w14:textId="5269F7FE" w:rsidR="00920DD3" w:rsidRPr="00CB42F6" w:rsidRDefault="00920DD3" w:rsidP="00920DD3">
            <w:pPr>
              <w:pStyle w:val="aff2"/>
              <w:numPr>
                <w:ilvl w:val="0"/>
                <w:numId w:val="8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口說</w:t>
            </w:r>
            <w:r w:rsidR="00525CD7" w:rsidRPr="00CB42F6">
              <w:rPr>
                <w:rFonts w:eastAsia="標楷體" w:hint="eastAsia"/>
                <w:snapToGrid w:val="0"/>
                <w:color w:val="00B0F0"/>
              </w:rPr>
              <w:t>派</w:t>
            </w:r>
            <w:r w:rsidR="00525CD7" w:rsidRPr="00CB42F6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檢核表</w:t>
            </w:r>
          </w:p>
          <w:p w14:paraId="1F42783F" w14:textId="77777777" w:rsidR="00525CD7" w:rsidRDefault="00525CD7" w:rsidP="00CB42F6">
            <w:pPr>
              <w:spacing w:line="260" w:lineRule="exact"/>
              <w:jc w:val="left"/>
              <w:rPr>
                <w:rFonts w:eastAsiaTheme="minorEastAsia"/>
                <w:bCs/>
                <w:color w:val="EE0000"/>
              </w:rPr>
            </w:pPr>
          </w:p>
          <w:p w14:paraId="197DEA2A" w14:textId="2AE41B8C" w:rsidR="00920DD3" w:rsidRDefault="00920DD3" w:rsidP="00EC5B05">
            <w:pPr>
              <w:spacing w:line="260" w:lineRule="exact"/>
              <w:ind w:left="23" w:firstLine="0"/>
              <w:jc w:val="left"/>
              <w:rPr>
                <w:rFonts w:eastAsiaTheme="minorEastAsia"/>
                <w:bCs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4-3 Unit1_</w:t>
            </w:r>
            <w:r w:rsidR="00F83F2B">
              <w:rPr>
                <w:rFonts w:eastAsiaTheme="minorEastAsia" w:hint="eastAsia"/>
                <w:b/>
                <w:bCs/>
                <w:snapToGrid w:val="0"/>
                <w:color w:val="EE0000"/>
              </w:rPr>
              <w:t>Mini Task</w:t>
            </w:r>
          </w:p>
          <w:p w14:paraId="28C3D848" w14:textId="77777777" w:rsidR="00920DD3" w:rsidRDefault="00920DD3" w:rsidP="00920DD3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W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arm</w:t>
            </w: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up:</w:t>
            </w:r>
          </w:p>
          <w:p w14:paraId="39DB2FC1" w14:textId="715B0794" w:rsidR="00920DD3" w:rsidRPr="00CB42F6" w:rsidRDefault="00920DD3" w:rsidP="00920DD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</w:rPr>
              <w:t>V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ocab bomb</w:t>
            </w:r>
          </w:p>
          <w:p w14:paraId="5511737C" w14:textId="77777777" w:rsidR="00920DD3" w:rsidRDefault="00920DD3" w:rsidP="004A2516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</w:p>
          <w:p w14:paraId="19573957" w14:textId="3678C897" w:rsidR="00920DD3" w:rsidRDefault="00920DD3" w:rsidP="004A2516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esenta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tion:</w:t>
            </w:r>
          </w:p>
          <w:p w14:paraId="61D7F87E" w14:textId="15B7A7E7" w:rsidR="00920DD3" w:rsidRDefault="00920DD3" w:rsidP="00920DD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SB p.</w:t>
            </w:r>
            <w:r w:rsidR="00F83F2B">
              <w:rPr>
                <w:rFonts w:eastAsia="標楷體" w:hint="eastAsia"/>
                <w:snapToGrid w:val="0"/>
                <w:color w:val="EE0000"/>
              </w:rPr>
              <w:t>18 -19</w:t>
            </w:r>
          </w:p>
          <w:p w14:paraId="3B844979" w14:textId="74F367AD" w:rsidR="00C71A01" w:rsidRPr="00FD4643" w:rsidRDefault="00C71A01" w:rsidP="00C71A0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圖片中的地點：</w:t>
            </w:r>
          </w:p>
          <w:p w14:paraId="5D037E52" w14:textId="77777777" w:rsidR="00C71A01" w:rsidRPr="00FD4643" w:rsidRDefault="00C71A01" w:rsidP="00C71A01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(1) </w:t>
            </w:r>
            <w:r w:rsidRPr="00FD4643">
              <w:rPr>
                <w:rFonts w:eastAsia="標楷體"/>
                <w:bCs/>
                <w:color w:val="auto"/>
              </w:rPr>
              <w:t>奎爾公園</w:t>
            </w:r>
          </w:p>
          <w:p w14:paraId="6A12080C" w14:textId="77777777" w:rsidR="00C71A01" w:rsidRPr="00FD4643" w:rsidRDefault="00C71A01" w:rsidP="00C71A0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(2) </w:t>
            </w:r>
            <w:r w:rsidRPr="00FD4643">
              <w:rPr>
                <w:rFonts w:eastAsia="標楷體"/>
                <w:bCs/>
                <w:color w:val="auto"/>
              </w:rPr>
              <w:t>迪士尼神奇王國樂園</w:t>
            </w:r>
          </w:p>
          <w:p w14:paraId="590BFA0A" w14:textId="0559D0F2" w:rsidR="00C71A01" w:rsidRPr="00C71A01" w:rsidRDefault="00C71A01" w:rsidP="00C71A0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(3) </w:t>
            </w:r>
            <w:r w:rsidRPr="00FD4643">
              <w:rPr>
                <w:rFonts w:eastAsia="標楷體"/>
                <w:bCs/>
                <w:color w:val="auto"/>
              </w:rPr>
              <w:t>國立自然科學博物館</w:t>
            </w:r>
          </w:p>
          <w:p w14:paraId="33E6B33D" w14:textId="0F826684" w:rsidR="00F83F2B" w:rsidRPr="00920DD3" w:rsidRDefault="00F83F2B" w:rsidP="00920DD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 xml:space="preserve">Reading skills: </w:t>
            </w:r>
            <w:r>
              <w:rPr>
                <w:rFonts w:eastAsia="標楷體" w:hint="eastAsia"/>
                <w:snapToGrid w:val="0"/>
                <w:color w:val="EE0000"/>
              </w:rPr>
              <w:t>重點提取</w:t>
            </w:r>
          </w:p>
          <w:p w14:paraId="15F74D97" w14:textId="77777777" w:rsidR="00920DD3" w:rsidRDefault="00920DD3" w:rsidP="004A2516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</w:p>
          <w:p w14:paraId="02F8637A" w14:textId="1988349D" w:rsidR="004A2516" w:rsidRPr="004A2516" w:rsidRDefault="004A2516" w:rsidP="004A2516">
            <w:pPr>
              <w:spacing w:line="260" w:lineRule="exact"/>
              <w:ind w:left="23" w:firstLine="0"/>
              <w:jc w:val="left"/>
              <w:rPr>
                <w:rFonts w:eastAsiaTheme="minorEastAsia"/>
                <w:bCs/>
                <w:color w:val="EE0000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oduc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tion:</w:t>
            </w:r>
          </w:p>
          <w:p w14:paraId="2658EB76" w14:textId="77777777" w:rsidR="00EE0C6E" w:rsidRPr="00FD4643" w:rsidRDefault="00EE0C6E" w:rsidP="00EE0C6E">
            <w:pPr>
              <w:spacing w:line="260" w:lineRule="exact"/>
              <w:jc w:val="left"/>
              <w:rPr>
                <w:rFonts w:eastAsiaTheme="minorEastAsia"/>
                <w:bCs/>
                <w:shd w:val="pct15" w:color="auto" w:fill="FFFFFF"/>
              </w:rPr>
            </w:pPr>
            <w:r w:rsidRPr="00FD4643">
              <w:rPr>
                <w:rFonts w:eastAsia="標楷體"/>
                <w:bCs/>
                <w:color w:val="auto"/>
                <w:shd w:val="pct15" w:color="auto" w:fill="FFFFFF"/>
              </w:rPr>
              <w:t>素養導向提問</w:t>
            </w:r>
          </w:p>
          <w:p w14:paraId="28DAB38C" w14:textId="72F41307" w:rsidR="00EE0C6E" w:rsidRDefault="00EE0C6E" w:rsidP="00B84CEF">
            <w:pPr>
              <w:pStyle w:val="aff2"/>
              <w:numPr>
                <w:ilvl w:val="0"/>
                <w:numId w:val="86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auto"/>
              </w:rPr>
            </w:pPr>
            <w:r w:rsidRPr="00B84CEF">
              <w:rPr>
                <w:rFonts w:eastAsia="標楷體"/>
                <w:bCs/>
                <w:color w:val="auto"/>
              </w:rPr>
              <w:lastRenderedPageBreak/>
              <w:t>西班牙有聖家堂、奎爾公園等名勝古蹟</w:t>
            </w:r>
            <w:r w:rsidR="00B84CEF">
              <w:rPr>
                <w:rFonts w:eastAsia="標楷體" w:hint="eastAsia"/>
                <w:bCs/>
                <w:color w:val="auto"/>
              </w:rPr>
              <w:t>。</w:t>
            </w:r>
          </w:p>
          <w:p w14:paraId="248AC596" w14:textId="5FE8BA1A" w:rsidR="00B84CEF" w:rsidRPr="004F4F4E" w:rsidRDefault="00B84CEF" w:rsidP="00B84CEF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="標楷體"/>
                <w:bCs/>
                <w:color w:val="EE0000"/>
              </w:rPr>
            </w:pPr>
            <w:r w:rsidRPr="004F4F4E">
              <w:rPr>
                <w:rFonts w:eastAsia="標楷體" w:hint="eastAsia"/>
                <w:bCs/>
                <w:color w:val="EE0000"/>
              </w:rPr>
              <w:t>*What is famous in Taiwan?</w:t>
            </w:r>
          </w:p>
          <w:p w14:paraId="53F773A5" w14:textId="2655FF4B" w:rsidR="00B84CEF" w:rsidRPr="004F4F4E" w:rsidRDefault="00B84CEF" w:rsidP="00B84CEF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="標楷體"/>
                <w:bCs/>
                <w:color w:val="EE0000"/>
              </w:rPr>
            </w:pPr>
            <w:r w:rsidRPr="004F4F4E">
              <w:rPr>
                <w:rFonts w:eastAsia="標楷體" w:hint="eastAsia"/>
                <w:bCs/>
                <w:color w:val="EE0000"/>
              </w:rPr>
              <w:t>*Any famous spot in Taiwan?</w:t>
            </w:r>
          </w:p>
          <w:p w14:paraId="034181A7" w14:textId="7B388B38" w:rsidR="00B84CEF" w:rsidRPr="004F4F4E" w:rsidRDefault="004932B1" w:rsidP="00B84CEF">
            <w:pPr>
              <w:pStyle w:val="aff2"/>
              <w:numPr>
                <w:ilvl w:val="0"/>
                <w:numId w:val="86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 w:rsidRPr="004F4F4E">
              <w:rPr>
                <w:rFonts w:eastAsiaTheme="minorEastAsia" w:hint="eastAsia"/>
                <w:bCs/>
                <w:color w:val="EE0000"/>
              </w:rPr>
              <w:t>Introduce the place:</w:t>
            </w:r>
            <w:r w:rsidR="00F72695">
              <w:rPr>
                <w:rFonts w:eastAsiaTheme="minorEastAsia" w:hint="eastAsia"/>
                <w:bCs/>
                <w:color w:val="EE0000"/>
              </w:rPr>
              <w:t xml:space="preserve"> SBp.116</w:t>
            </w:r>
          </w:p>
          <w:p w14:paraId="62FF1CEC" w14:textId="59039C0A" w:rsidR="004932B1" w:rsidRPr="004F4F4E" w:rsidRDefault="004932B1" w:rsidP="004932B1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Theme="minorEastAsia"/>
                <w:bCs/>
                <w:color w:val="EE0000"/>
              </w:rPr>
            </w:pPr>
            <w:r w:rsidRPr="004F4F4E">
              <w:rPr>
                <w:rFonts w:eastAsiaTheme="minorEastAsia" w:hint="eastAsia"/>
                <w:bCs/>
                <w:color w:val="EE0000"/>
              </w:rPr>
              <w:t>*5W1H</w:t>
            </w:r>
          </w:p>
          <w:p w14:paraId="0607DC8B" w14:textId="7BED2463" w:rsidR="004932B1" w:rsidRPr="004F4F4E" w:rsidRDefault="004932B1" w:rsidP="004932B1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Theme="minorEastAsia"/>
                <w:bCs/>
                <w:color w:val="EE0000"/>
              </w:rPr>
            </w:pPr>
            <w:r w:rsidRPr="004F4F4E">
              <w:rPr>
                <w:rFonts w:eastAsiaTheme="minorEastAsia" w:hint="eastAsia"/>
                <w:bCs/>
                <w:color w:val="EE0000"/>
              </w:rPr>
              <w:t>*Where is it?</w:t>
            </w:r>
            <w:r w:rsidR="004F4F4E" w:rsidRPr="004F4F4E">
              <w:rPr>
                <w:rFonts w:eastAsiaTheme="minorEastAsia" w:hint="eastAsia"/>
                <w:bCs/>
                <w:color w:val="EE0000"/>
              </w:rPr>
              <w:t xml:space="preserve"> (city)</w:t>
            </w:r>
          </w:p>
          <w:p w14:paraId="5101793B" w14:textId="38DFD27E" w:rsidR="004F4F4E" w:rsidRPr="004F4F4E" w:rsidRDefault="004F4F4E" w:rsidP="004932B1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Theme="minorEastAsia"/>
                <w:bCs/>
                <w:color w:val="EE0000"/>
              </w:rPr>
            </w:pPr>
            <w:r w:rsidRPr="004F4F4E">
              <w:rPr>
                <w:rFonts w:eastAsiaTheme="minorEastAsia" w:hint="eastAsia"/>
                <w:bCs/>
                <w:color w:val="EE0000"/>
              </w:rPr>
              <w:t xml:space="preserve">*What </w:t>
            </w:r>
            <w:r w:rsidRPr="004F4F4E">
              <w:rPr>
                <w:rFonts w:eastAsiaTheme="minorEastAsia"/>
                <w:bCs/>
                <w:color w:val="EE0000"/>
              </w:rPr>
              <w:t>are</w:t>
            </w:r>
            <w:r w:rsidRPr="004F4F4E">
              <w:rPr>
                <w:rFonts w:eastAsiaTheme="minorEastAsia" w:hint="eastAsia"/>
                <w:bCs/>
                <w:color w:val="EE0000"/>
              </w:rPr>
              <w:t xml:space="preserve"> their opening days?</w:t>
            </w:r>
          </w:p>
          <w:p w14:paraId="6F77EC91" w14:textId="6DD352AA" w:rsidR="004F4F4E" w:rsidRPr="004F4F4E" w:rsidRDefault="004F4F4E" w:rsidP="004932B1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Theme="minorEastAsia"/>
                <w:bCs/>
                <w:color w:val="EE0000"/>
              </w:rPr>
            </w:pPr>
            <w:r w:rsidRPr="004F4F4E">
              <w:rPr>
                <w:rFonts w:eastAsiaTheme="minorEastAsia" w:hint="eastAsia"/>
                <w:bCs/>
                <w:color w:val="EE0000"/>
              </w:rPr>
              <w:t xml:space="preserve">*What </w:t>
            </w:r>
            <w:r w:rsidRPr="004F4F4E">
              <w:rPr>
                <w:rFonts w:eastAsiaTheme="minorEastAsia"/>
                <w:bCs/>
                <w:color w:val="EE0000"/>
              </w:rPr>
              <w:t>are</w:t>
            </w:r>
            <w:r w:rsidRPr="004F4F4E">
              <w:rPr>
                <w:rFonts w:eastAsiaTheme="minorEastAsia" w:hint="eastAsia"/>
                <w:bCs/>
                <w:color w:val="EE0000"/>
              </w:rPr>
              <w:t xml:space="preserve"> their opening hours?</w:t>
            </w:r>
          </w:p>
          <w:p w14:paraId="6D8F10C8" w14:textId="3B46B9A7" w:rsidR="004932B1" w:rsidRPr="004F4F4E" w:rsidRDefault="004F4F4E" w:rsidP="004F4F4E">
            <w:pPr>
              <w:pStyle w:val="aff2"/>
              <w:spacing w:line="260" w:lineRule="exact"/>
              <w:ind w:leftChars="0" w:left="610" w:firstLine="0"/>
              <w:jc w:val="left"/>
              <w:rPr>
                <w:rFonts w:eastAsiaTheme="minorEastAsia"/>
                <w:bCs/>
                <w:color w:val="EE0000"/>
              </w:rPr>
            </w:pPr>
            <w:r w:rsidRPr="004F4F4E">
              <w:rPr>
                <w:rFonts w:eastAsiaTheme="minorEastAsia" w:hint="eastAsia"/>
                <w:bCs/>
                <w:color w:val="EE0000"/>
              </w:rPr>
              <w:t>*What can we do there?</w:t>
            </w:r>
          </w:p>
          <w:p w14:paraId="04483EA3" w14:textId="77777777" w:rsidR="00F72695" w:rsidRDefault="00F72695" w:rsidP="00F7269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62B143A3" w14:textId="0BC4499A" w:rsidR="00F72695" w:rsidRPr="000025F3" w:rsidRDefault="00F72695" w:rsidP="00F7269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5BA54FC7" w14:textId="5AA9F2A8" w:rsidR="00F72695" w:rsidRPr="00F72695" w:rsidRDefault="00F72695" w:rsidP="00F726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Share with your </w:t>
            </w:r>
            <w:r>
              <w:rPr>
                <w:rFonts w:eastAsiaTheme="minorEastAsia"/>
                <w:snapToGrid w:val="0"/>
                <w:color w:val="EE0000"/>
              </w:rPr>
              <w:t>classmates</w:t>
            </w:r>
            <w:r>
              <w:rPr>
                <w:rFonts w:eastAsiaTheme="minorEastAsia" w:hint="eastAsia"/>
                <w:snapToGrid w:val="0"/>
                <w:color w:val="EE0000"/>
              </w:rPr>
              <w:t>.</w:t>
            </w:r>
          </w:p>
          <w:p w14:paraId="43A52594" w14:textId="06720690" w:rsidR="00F72695" w:rsidRPr="00F72695" w:rsidRDefault="00F72695" w:rsidP="00F726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72695">
              <w:rPr>
                <w:rFonts w:eastAsiaTheme="minorEastAsia" w:hint="eastAsia"/>
                <w:snapToGrid w:val="0"/>
                <w:color w:val="EE0000"/>
              </w:rPr>
              <w:t xml:space="preserve">Vote for the 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place you are </w:t>
            </w:r>
            <w:r>
              <w:rPr>
                <w:rFonts w:eastAsiaTheme="minorEastAsia"/>
                <w:snapToGrid w:val="0"/>
                <w:color w:val="EE0000"/>
              </w:rPr>
              <w:t>interested in</w:t>
            </w:r>
          </w:p>
          <w:p w14:paraId="381DCF34" w14:textId="77777777" w:rsidR="00F72695" w:rsidRDefault="00F72695" w:rsidP="00F726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Stick on your Notebook</w:t>
            </w:r>
          </w:p>
          <w:p w14:paraId="319F814C" w14:textId="2528205E" w:rsidR="00F72695" w:rsidRDefault="00F72695" w:rsidP="00F726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08644181" w14:textId="7564E633" w:rsidR="00F72695" w:rsidRDefault="00F72695" w:rsidP="00F726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Unit Exam</w:t>
            </w:r>
          </w:p>
          <w:p w14:paraId="10B87475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F3014FA" w14:textId="77777777" w:rsidR="00F72695" w:rsidRPr="00CB42F6" w:rsidRDefault="00F72695" w:rsidP="00F72695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02A1A8E5" w14:textId="77777777" w:rsidR="00F72695" w:rsidRPr="00CB42F6" w:rsidRDefault="00F72695" w:rsidP="00F726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ED90627" w14:textId="77777777" w:rsidR="00F72695" w:rsidRPr="00CB42F6" w:rsidRDefault="00F72695" w:rsidP="00F72695">
            <w:pPr>
              <w:pStyle w:val="aff2"/>
              <w:numPr>
                <w:ilvl w:val="0"/>
                <w:numId w:val="8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U1 Phonics QR code</w:t>
            </w:r>
          </w:p>
          <w:p w14:paraId="1542A737" w14:textId="2E479B43" w:rsidR="004D5D12" w:rsidRPr="00CB42F6" w:rsidRDefault="003137AC" w:rsidP="00CB42F6">
            <w:pPr>
              <w:pStyle w:val="aff2"/>
              <w:numPr>
                <w:ilvl w:val="0"/>
                <w:numId w:val="8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速測</w:t>
            </w:r>
            <w:r w:rsidR="00F72695" w:rsidRPr="00CB42F6">
              <w:rPr>
                <w:rFonts w:eastAsia="標楷體" w:hint="eastAsia"/>
                <w:snapToGrid w:val="0"/>
                <w:color w:val="00B0F0"/>
              </w:rPr>
              <w:t>派</w:t>
            </w:r>
            <w:r w:rsidR="00F72695" w:rsidRPr="00CB42F6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隨堂卷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915A61F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E92D57F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321521A2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數位教具或自製教具：單字字卡、單字圖卡、句型條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FB81C0A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0518A3D2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1D517041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84C3398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7E644115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21ADED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121A3B23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135B5F9F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33700931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6C1D59A4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45E41F9F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7B406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第五週</w:t>
            </w:r>
          </w:p>
          <w:p w14:paraId="74424E33" w14:textId="19D73EED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EBEFCD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6FF6260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511EED8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2A8A68F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1AE9DCA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18C264A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49C5C2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2D87CC7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4DBC912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561A6D4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4EDEEEE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59809B1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35C9B20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15BF314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</w:t>
            </w:r>
            <w:r w:rsidRPr="00FD4643">
              <w:rPr>
                <w:rFonts w:eastAsia="標楷體"/>
              </w:rPr>
              <w:lastRenderedPageBreak/>
              <w:t>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2D3156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56E85C9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2B340C3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06C5057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00463" w14:textId="312B5314" w:rsidR="004446C2" w:rsidRDefault="004446C2" w:rsidP="004446C2">
            <w:pPr>
              <w:spacing w:line="260" w:lineRule="exact"/>
              <w:ind w:left="23" w:firstLine="0"/>
              <w:jc w:val="left"/>
              <w:rPr>
                <w:rFonts w:eastAsiaTheme="minorEastAsia"/>
                <w:bCs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 w:rsidR="00A6535E">
              <w:rPr>
                <w:rFonts w:eastAsiaTheme="minorEastAsia" w:hint="eastAsia"/>
                <w:b/>
                <w:bCs/>
                <w:snapToGrid w:val="0"/>
                <w:color w:val="EE0000"/>
              </w:rPr>
              <w:t>5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-</w:t>
            </w:r>
            <w:r w:rsidR="00A6535E"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 w:rsidR="00A6535E">
              <w:rPr>
                <w:rFonts w:eastAsiaTheme="minorEastAsia" w:hint="eastAsia"/>
                <w:b/>
                <w:bCs/>
                <w:snapToGrid w:val="0"/>
                <w:color w:val="EE0000"/>
              </w:rPr>
              <w:t>Holiday Unit_ Moon Festival</w:t>
            </w:r>
          </w:p>
          <w:p w14:paraId="4B0533B0" w14:textId="77777777" w:rsidR="004446C2" w:rsidRDefault="004446C2" w:rsidP="004446C2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W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arm</w:t>
            </w: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up:</w:t>
            </w:r>
          </w:p>
          <w:p w14:paraId="219CCC18" w14:textId="77777777" w:rsidR="004446C2" w:rsidRPr="00CB42F6" w:rsidRDefault="004446C2" w:rsidP="004446C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</w:rPr>
              <w:t>V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ocab bomb</w:t>
            </w:r>
          </w:p>
          <w:p w14:paraId="174E7070" w14:textId="77777777" w:rsidR="004446C2" w:rsidRDefault="004446C2" w:rsidP="004446C2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</w:p>
          <w:p w14:paraId="05E5AFA5" w14:textId="373C499C" w:rsidR="004446C2" w:rsidRDefault="004446C2" w:rsidP="004446C2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esenta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tion:</w:t>
            </w:r>
          </w:p>
          <w:p w14:paraId="2F1245D9" w14:textId="0C7AA489" w:rsidR="00A6535E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A6535E">
              <w:rPr>
                <w:rFonts w:eastAsia="標楷體" w:hint="eastAsia"/>
                <w:snapToGrid w:val="0"/>
                <w:color w:val="EE0000"/>
              </w:rPr>
              <w:t>Introduce the origin of the mooncake</w:t>
            </w:r>
          </w:p>
          <w:p w14:paraId="5BF9E0E9" w14:textId="099999FC" w:rsidR="00A6535E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/>
                <w:snapToGrid w:val="0"/>
                <w:color w:val="EE0000"/>
              </w:rPr>
              <w:t>W</w:t>
            </w:r>
            <w:r>
              <w:rPr>
                <w:rFonts w:eastAsia="標楷體" w:hint="eastAsia"/>
                <w:snapToGrid w:val="0"/>
                <w:color w:val="EE0000"/>
              </w:rPr>
              <w:t>atch the short video</w:t>
            </w:r>
          </w:p>
          <w:p w14:paraId="3209C9EC" w14:textId="7A1BD857" w:rsidR="00A6535E" w:rsidRPr="00CB42F6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/>
                <w:snapToGrid w:val="0"/>
                <w:color w:val="00B0F0"/>
              </w:rPr>
              <w:t>A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sk questions:</w:t>
            </w:r>
          </w:p>
          <w:p w14:paraId="67D5ADBC" w14:textId="4B29A30B" w:rsidR="00A6535E" w:rsidRDefault="00A6535E" w:rsidP="00A6535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*What do you see?</w:t>
            </w:r>
          </w:p>
          <w:p w14:paraId="7261B7C9" w14:textId="433F6F99" w:rsidR="00A6535E" w:rsidRDefault="00A6535E" w:rsidP="00A6535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*What happened?</w:t>
            </w:r>
          </w:p>
          <w:p w14:paraId="37A9E6F4" w14:textId="5596F4AE" w:rsidR="00A6535E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A6535E">
              <w:rPr>
                <w:rFonts w:eastAsia="標楷體" w:hint="eastAsia"/>
                <w:snapToGrid w:val="0"/>
                <w:color w:val="EE0000"/>
              </w:rPr>
              <w:t>Watch the video twice.</w:t>
            </w:r>
          </w:p>
          <w:p w14:paraId="3192CAA6" w14:textId="66C9E9AF" w:rsidR="00A6535E" w:rsidRPr="00A6535E" w:rsidRDefault="00A6535E" w:rsidP="00A6535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lastRenderedPageBreak/>
              <w:t>*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take note: 5 new words</w:t>
            </w:r>
          </w:p>
          <w:p w14:paraId="11E27355" w14:textId="5E40A009" w:rsidR="00A6535E" w:rsidRPr="00A6535E" w:rsidRDefault="00A6535E" w:rsidP="00A6535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A6535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07F4BC8E" w14:textId="6964DA9F" w:rsidR="00A6535E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/>
                <w:snapToGrid w:val="0"/>
                <w:color w:val="EE0000"/>
              </w:rPr>
              <w:t>O</w:t>
            </w:r>
            <w:r>
              <w:rPr>
                <w:rFonts w:eastAsia="標楷體" w:hint="eastAsia"/>
                <w:snapToGrid w:val="0"/>
                <w:color w:val="EE0000"/>
              </w:rPr>
              <w:t>rder the storyline</w:t>
            </w:r>
          </w:p>
          <w:p w14:paraId="343BB7BF" w14:textId="6D3A6541" w:rsidR="00A6535E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Check the answer</w:t>
            </w:r>
          </w:p>
          <w:p w14:paraId="0D7C92F3" w14:textId="52BB6958" w:rsidR="00A6535E" w:rsidRDefault="00A6535E" w:rsidP="00A6535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 xml:space="preserve">Stick on the </w:t>
            </w:r>
            <w:r w:rsidR="00C60D16">
              <w:rPr>
                <w:rFonts w:eastAsia="標楷體" w:hint="eastAsia"/>
                <w:snapToGrid w:val="0"/>
                <w:color w:val="EE0000"/>
              </w:rPr>
              <w:t>Notebook</w:t>
            </w:r>
          </w:p>
          <w:p w14:paraId="2CAE4DE2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6CA401AA" w14:textId="754DE6D9" w:rsidR="00A6535E" w:rsidRDefault="00A6535E" w:rsidP="00C60D16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 w:rsidR="00C60D16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oduc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tion:</w:t>
            </w:r>
            <w:r w:rsidR="00C60D16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Mystery Box</w:t>
            </w:r>
          </w:p>
          <w:p w14:paraId="6F6D5EB5" w14:textId="0F141208" w:rsidR="00C60D16" w:rsidRDefault="00C60D16" w:rsidP="00C60D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延伸自繪本</w:t>
            </w:r>
            <w:r>
              <w:rPr>
                <w:rFonts w:eastAsia="標楷體" w:hint="eastAsia"/>
                <w:snapToGrid w:val="0"/>
                <w:color w:val="EE0000"/>
              </w:rPr>
              <w:t>Seven Blind Mice</w:t>
            </w:r>
          </w:p>
          <w:p w14:paraId="18D908ED" w14:textId="5B93DB1B" w:rsidR="00C60D16" w:rsidRDefault="00C60D16" w:rsidP="00C60D1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*Without looking at the item.</w:t>
            </w:r>
          </w:p>
          <w:p w14:paraId="66381F8B" w14:textId="1F8C98B9" w:rsidR="00C60D16" w:rsidRDefault="00C60D16" w:rsidP="00C60D1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*Target: pomelo</w:t>
            </w:r>
          </w:p>
          <w:p w14:paraId="7351358B" w14:textId="772DCD9E" w:rsidR="00C60D16" w:rsidRPr="00C60D16" w:rsidRDefault="00C60D16" w:rsidP="00C60D1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*sense: smell, feel*2, taste</w:t>
            </w:r>
          </w:p>
          <w:p w14:paraId="7B2D9F2B" w14:textId="77777777" w:rsidR="00A6535E" w:rsidRDefault="00A6535E" w:rsidP="00A6535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2118D2A1" w14:textId="77777777" w:rsidR="00C60D16" w:rsidRPr="000025F3" w:rsidRDefault="00C60D16" w:rsidP="00C60D16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EC759C2" w14:textId="1FEC82C2" w:rsidR="00C60D16" w:rsidRDefault="00C60D16" w:rsidP="00C60D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00CB401F" w14:textId="1CCADB50" w:rsidR="00C60D16" w:rsidRDefault="00C60D16" w:rsidP="00C60D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SBp.15</w:t>
            </w:r>
          </w:p>
          <w:p w14:paraId="1CD6AF77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1067942C" w14:textId="77777777" w:rsidR="00C60D16" w:rsidRPr="00CB42F6" w:rsidRDefault="00C60D16" w:rsidP="00C60D16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70AC0438" w14:textId="77777777" w:rsidR="00C60D16" w:rsidRPr="00CB42F6" w:rsidRDefault="00C60D16" w:rsidP="00C60D1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122AD271" w14:textId="643F1F7F" w:rsidR="00C60D16" w:rsidRPr="00CB42F6" w:rsidRDefault="00C60D16" w:rsidP="00C60D16">
            <w:pPr>
              <w:pStyle w:val="aff2"/>
              <w:numPr>
                <w:ilvl w:val="0"/>
                <w:numId w:val="9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02053242" w14:textId="77777777" w:rsidR="007E715B" w:rsidRPr="00CB42F6" w:rsidRDefault="007E715B" w:rsidP="007E715B">
            <w:pPr>
              <w:pStyle w:val="aff2"/>
              <w:numPr>
                <w:ilvl w:val="0"/>
                <w:numId w:val="9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趣味</w:t>
            </w:r>
            <w:r w:rsidR="00C60D16" w:rsidRPr="00CB42F6">
              <w:rPr>
                <w:rFonts w:eastAsia="標楷體" w:hint="eastAsia"/>
                <w:snapToGrid w:val="0"/>
                <w:color w:val="00B0F0"/>
              </w:rPr>
              <w:t>派</w:t>
            </w:r>
            <w:r w:rsidR="00C60D16" w:rsidRPr="00CB42F6">
              <w:rPr>
                <w:rFonts w:eastAsia="標楷體" w:hint="eastAsia"/>
                <w:snapToGrid w:val="0"/>
                <w:color w:val="00B0F0"/>
              </w:rPr>
              <w:t xml:space="preserve"> U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2</w:t>
            </w:r>
            <w:r w:rsidR="00C60D16" w:rsidRPr="00CB42F6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單字記憶</w:t>
            </w:r>
          </w:p>
          <w:p w14:paraId="1CBD314B" w14:textId="77777777" w:rsidR="00C60D16" w:rsidRDefault="00C60D16" w:rsidP="00A6535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6D25711" w14:textId="705D230E" w:rsidR="007E715B" w:rsidRDefault="007E715B" w:rsidP="00A6535E">
            <w:pPr>
              <w:spacing w:line="260" w:lineRule="exact"/>
              <w:ind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5-2 Unit1_ Exam + Review</w:t>
            </w:r>
          </w:p>
          <w:p w14:paraId="3D7CE3AD" w14:textId="77777777" w:rsidR="001E718E" w:rsidRDefault="001E718E" w:rsidP="001E718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W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arm</w:t>
            </w: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up:</w:t>
            </w:r>
          </w:p>
          <w:p w14:paraId="0D46BDB7" w14:textId="3029BB9D" w:rsidR="001E718E" w:rsidRPr="00CB42F6" w:rsidRDefault="001E718E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/>
                <w:bCs/>
                <w:snapToGrid w:val="0"/>
                <w:color w:val="00B0F0"/>
              </w:rPr>
            </w:pPr>
            <w:r w:rsidRPr="00CB42F6">
              <w:rPr>
                <w:rFonts w:eastAsia="標楷體"/>
                <w:snapToGrid w:val="0"/>
                <w:color w:val="00B0F0"/>
              </w:rPr>
              <w:t>V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ocab bomb</w:t>
            </w:r>
          </w:p>
          <w:p w14:paraId="588F7714" w14:textId="4DF1C46C" w:rsidR="003120A0" w:rsidRPr="001E718E" w:rsidRDefault="003120A0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>
              <w:rPr>
                <w:rFonts w:eastAsia="標楷體"/>
                <w:snapToGrid w:val="0"/>
                <w:color w:val="EE0000"/>
              </w:rPr>
              <w:t>F</w:t>
            </w:r>
            <w:r>
              <w:rPr>
                <w:rFonts w:eastAsia="標楷體" w:hint="eastAsia"/>
                <w:snapToGrid w:val="0"/>
                <w:color w:val="EE0000"/>
              </w:rPr>
              <w:t>inish WB p.5-6 Part A &amp; B</w:t>
            </w:r>
          </w:p>
          <w:p w14:paraId="3B181770" w14:textId="77777777" w:rsidR="001E718E" w:rsidRPr="001E718E" w:rsidRDefault="001E718E" w:rsidP="001E718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</w:p>
          <w:p w14:paraId="17554676" w14:textId="02487D13" w:rsidR="001E718E" w:rsidRDefault="001E718E" w:rsidP="00A6535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esenta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tion:</w:t>
            </w:r>
          </w:p>
          <w:p w14:paraId="4E2CF966" w14:textId="6DAFAFF3" w:rsidR="001E718E" w:rsidRPr="001E718E" w:rsidRDefault="001E718E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1E718E">
              <w:rPr>
                <w:rFonts w:eastAsia="標楷體"/>
                <w:snapToGrid w:val="0"/>
                <w:color w:val="EE0000"/>
              </w:rPr>
              <w:t>T</w:t>
            </w:r>
            <w:r w:rsidRPr="001E718E">
              <w:rPr>
                <w:rFonts w:eastAsia="標楷體" w:hint="eastAsia"/>
                <w:snapToGrid w:val="0"/>
                <w:color w:val="EE0000"/>
              </w:rPr>
              <w:t>ake the test 15 mins</w:t>
            </w:r>
          </w:p>
          <w:p w14:paraId="359BED50" w14:textId="5E8351F6" w:rsidR="001E718E" w:rsidRDefault="001E718E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1E718E">
              <w:rPr>
                <w:rFonts w:eastAsia="標楷體"/>
                <w:snapToGrid w:val="0"/>
                <w:color w:val="EE0000"/>
              </w:rPr>
              <w:t>R</w:t>
            </w:r>
            <w:r w:rsidRPr="001E718E">
              <w:rPr>
                <w:rFonts w:eastAsia="標楷體" w:hint="eastAsia"/>
                <w:snapToGrid w:val="0"/>
                <w:color w:val="EE0000"/>
              </w:rPr>
              <w:t>eview the online homework</w:t>
            </w:r>
            <w:r w:rsidRPr="001E718E">
              <w:rPr>
                <w:rFonts w:eastAsia="標楷體" w:hint="eastAsia"/>
                <w:snapToGrid w:val="0"/>
                <w:color w:val="EE0000"/>
              </w:rPr>
              <w:t>隨堂卷</w:t>
            </w:r>
          </w:p>
          <w:p w14:paraId="5FFD0BC5" w14:textId="51A8A01A" w:rsidR="003120A0" w:rsidRDefault="003120A0" w:rsidP="003120A0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*take note on the notebook</w:t>
            </w:r>
          </w:p>
          <w:p w14:paraId="29A32BAD" w14:textId="77777777" w:rsidR="007E715B" w:rsidRDefault="007E715B" w:rsidP="00A6535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13374C42" w14:textId="77777777" w:rsidR="001E718E" w:rsidRPr="000025F3" w:rsidRDefault="001E718E" w:rsidP="001E718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4B752F68" w14:textId="77777777" w:rsidR="001E718E" w:rsidRDefault="001E718E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69A881CB" w14:textId="35E1B9D2" w:rsidR="001E718E" w:rsidRDefault="001E718E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lastRenderedPageBreak/>
              <w:t>HW: WB p.23</w:t>
            </w:r>
          </w:p>
          <w:p w14:paraId="7F38B10D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08840DC" w14:textId="77777777" w:rsidR="001E718E" w:rsidRPr="00CB42F6" w:rsidRDefault="001E718E" w:rsidP="003120A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062CF1EC" w14:textId="77777777" w:rsidR="001E718E" w:rsidRPr="00CB42F6" w:rsidRDefault="001E718E" w:rsidP="001E718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5498E7B" w14:textId="77777777" w:rsidR="001E718E" w:rsidRPr="00CB42F6" w:rsidRDefault="001E718E" w:rsidP="006F37FB">
            <w:pPr>
              <w:pStyle w:val="aff2"/>
              <w:numPr>
                <w:ilvl w:val="0"/>
                <w:numId w:val="9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71EBB5F1" w14:textId="77777777" w:rsidR="001E718E" w:rsidRPr="00CB42F6" w:rsidRDefault="001E718E" w:rsidP="006F37FB">
            <w:pPr>
              <w:pStyle w:val="aff2"/>
              <w:numPr>
                <w:ilvl w:val="0"/>
                <w:numId w:val="9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單字記憶</w:t>
            </w:r>
          </w:p>
          <w:p w14:paraId="7549F260" w14:textId="77777777" w:rsidR="00CB42F6" w:rsidRDefault="00CB42F6" w:rsidP="00CB42F6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92D050"/>
              </w:rPr>
            </w:pPr>
          </w:p>
          <w:p w14:paraId="392D8AB0" w14:textId="63720C70" w:rsidR="003120A0" w:rsidRDefault="003120A0" w:rsidP="00A6535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5-3 Unit1_ Exam</w:t>
            </w:r>
            <w:r w:rsidR="00901138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Review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+ R</w:t>
            </w:r>
            <w:r w:rsidR="00C71A01">
              <w:rPr>
                <w:rFonts w:eastAsiaTheme="minorEastAsia" w:hint="eastAsia"/>
                <w:b/>
                <w:bCs/>
                <w:snapToGrid w:val="0"/>
                <w:color w:val="EE0000"/>
              </w:rPr>
              <w:t>eading</w:t>
            </w:r>
          </w:p>
          <w:p w14:paraId="7E480C51" w14:textId="77777777" w:rsidR="003120A0" w:rsidRDefault="003120A0" w:rsidP="003120A0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W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arm</w:t>
            </w:r>
            <w:r w:rsidRPr="000A1AC2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up:</w:t>
            </w:r>
          </w:p>
          <w:p w14:paraId="2D0D6A0D" w14:textId="3ECEDE62" w:rsidR="003120A0" w:rsidRPr="00CB42F6" w:rsidRDefault="003120A0" w:rsidP="003120A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/>
                <w:bCs/>
                <w:snapToGrid w:val="0"/>
                <w:color w:val="00B0F0"/>
              </w:rPr>
            </w:pPr>
            <w:r w:rsidRPr="00CB42F6">
              <w:rPr>
                <w:rFonts w:eastAsia="標楷體"/>
                <w:snapToGrid w:val="0"/>
                <w:color w:val="00B0F0"/>
              </w:rPr>
              <w:t>V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ocab bomb U2</w:t>
            </w:r>
          </w:p>
          <w:p w14:paraId="7B925EA4" w14:textId="77777777" w:rsidR="003120A0" w:rsidRPr="00901138" w:rsidRDefault="003120A0" w:rsidP="00901138">
            <w:pPr>
              <w:spacing w:line="260" w:lineRule="exact"/>
              <w:ind w:left="23"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</w:p>
          <w:p w14:paraId="3945B164" w14:textId="77777777" w:rsidR="003120A0" w:rsidRDefault="003120A0" w:rsidP="003120A0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esenta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tion:</w:t>
            </w:r>
          </w:p>
          <w:p w14:paraId="3DEC7BB9" w14:textId="1A84ACB9" w:rsidR="00901138" w:rsidRDefault="003120A0" w:rsidP="0090113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901138">
              <w:rPr>
                <w:rFonts w:eastAsia="標楷體"/>
                <w:snapToGrid w:val="0"/>
                <w:color w:val="EE0000"/>
              </w:rPr>
              <w:t>R</w:t>
            </w:r>
            <w:r w:rsidRPr="00901138">
              <w:rPr>
                <w:rFonts w:eastAsia="標楷體" w:hint="eastAsia"/>
                <w:snapToGrid w:val="0"/>
                <w:color w:val="EE0000"/>
              </w:rPr>
              <w:t xml:space="preserve">eview the </w:t>
            </w:r>
            <w:r w:rsidR="00901138">
              <w:rPr>
                <w:rFonts w:eastAsia="標楷體" w:hint="eastAsia"/>
                <w:snapToGrid w:val="0"/>
                <w:color w:val="EE0000"/>
              </w:rPr>
              <w:t>Unit Exam</w:t>
            </w:r>
          </w:p>
          <w:p w14:paraId="41FA1031" w14:textId="6CF2E949" w:rsidR="003120A0" w:rsidRDefault="003120A0" w:rsidP="0090113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 w:rsidRPr="00901138">
              <w:rPr>
                <w:rFonts w:eastAsia="標楷體" w:hint="eastAsia"/>
                <w:snapToGrid w:val="0"/>
                <w:color w:val="EE0000"/>
              </w:rPr>
              <w:t>*take note on the notebook</w:t>
            </w:r>
          </w:p>
          <w:p w14:paraId="1402335D" w14:textId="77777777" w:rsidR="00901138" w:rsidRPr="00901138" w:rsidRDefault="00901138" w:rsidP="0090113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2992578C" w14:textId="77777777" w:rsidR="003120A0" w:rsidRDefault="003120A0" w:rsidP="003120A0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actice</w:t>
            </w:r>
            <w:r w:rsidRPr="00EE0C6E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4A94AC2B" w14:textId="77777777" w:rsidR="00901138" w:rsidRDefault="00901138" w:rsidP="003120A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Listen and Write</w:t>
            </w:r>
          </w:p>
          <w:p w14:paraId="6E356BCD" w14:textId="449DCF1A" w:rsidR="003120A0" w:rsidRDefault="00901138" w:rsidP="0090113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 w:rsidR="003120A0">
              <w:rPr>
                <w:rFonts w:eastAsia="標楷體" w:hint="eastAsia"/>
                <w:snapToGrid w:val="0"/>
                <w:color w:val="EE0000"/>
              </w:rPr>
              <w:t>提供</w:t>
            </w:r>
            <w:r w:rsidR="003120A0">
              <w:rPr>
                <w:rFonts w:eastAsia="標楷體" w:hint="eastAsia"/>
                <w:snapToGrid w:val="0"/>
                <w:color w:val="EE0000"/>
              </w:rPr>
              <w:t xml:space="preserve">2025-2026 </w:t>
            </w:r>
            <w:r w:rsidR="003120A0">
              <w:rPr>
                <w:rFonts w:eastAsia="標楷體" w:hint="eastAsia"/>
                <w:snapToGrid w:val="0"/>
                <w:color w:val="EE0000"/>
              </w:rPr>
              <w:t>的年曆</w:t>
            </w:r>
            <w:r w:rsidR="003120A0">
              <w:rPr>
                <w:rFonts w:eastAsia="標楷體" w:hint="eastAsia"/>
                <w:snapToGrid w:val="0"/>
                <w:color w:val="EE0000"/>
              </w:rPr>
              <w:t xml:space="preserve"> / 2014-2015</w:t>
            </w:r>
          </w:p>
          <w:p w14:paraId="12757E6D" w14:textId="2FC045AA" w:rsidR="003120A0" w:rsidRDefault="00901138" w:rsidP="0090113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 w:rsidR="003120A0">
              <w:rPr>
                <w:rFonts w:eastAsia="標楷體"/>
                <w:snapToGrid w:val="0"/>
                <w:color w:val="EE0000"/>
              </w:rPr>
              <w:t>R</w:t>
            </w:r>
            <w:r w:rsidR="003120A0">
              <w:rPr>
                <w:rFonts w:eastAsia="標楷體" w:hint="eastAsia"/>
                <w:snapToGrid w:val="0"/>
                <w:color w:val="EE0000"/>
              </w:rPr>
              <w:t>eview the SP by asking them the date.</w:t>
            </w:r>
          </w:p>
          <w:p w14:paraId="407FE541" w14:textId="7E3D4F8A" w:rsidR="003120A0" w:rsidRDefault="00901138" w:rsidP="0090113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 w:rsidR="003120A0">
              <w:rPr>
                <w:rFonts w:eastAsia="標楷體" w:hint="eastAsia"/>
                <w:snapToGrid w:val="0"/>
                <w:color w:val="EE0000"/>
              </w:rPr>
              <w:t xml:space="preserve">S find answer through the </w:t>
            </w:r>
            <w:r w:rsidR="003120A0">
              <w:rPr>
                <w:rFonts w:eastAsia="標楷體"/>
                <w:snapToGrid w:val="0"/>
                <w:color w:val="EE0000"/>
              </w:rPr>
              <w:t>calendar</w:t>
            </w:r>
          </w:p>
          <w:p w14:paraId="3B51917B" w14:textId="2A7F0B72" w:rsidR="00901138" w:rsidRDefault="00901138" w:rsidP="00901138">
            <w:pPr>
              <w:pStyle w:val="aff2"/>
              <w:spacing w:line="260" w:lineRule="exact"/>
              <w:ind w:leftChars="0" w:left="383" w:firstLineChars="100" w:firstLine="20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</w:t>
            </w:r>
            <w:r w:rsidR="003120A0">
              <w:rPr>
                <w:rFonts w:eastAsia="標楷體" w:hint="eastAsia"/>
                <w:snapToGrid w:val="0"/>
                <w:color w:val="EE0000"/>
              </w:rPr>
              <w:t>*date   *festival   *their birthday</w:t>
            </w:r>
          </w:p>
          <w:p w14:paraId="252392EE" w14:textId="77777777" w:rsidR="00901138" w:rsidRDefault="00901138" w:rsidP="00901138">
            <w:pPr>
              <w:pStyle w:val="aff2"/>
              <w:spacing w:line="260" w:lineRule="exact"/>
              <w:ind w:leftChars="0" w:left="383" w:firstLineChars="100" w:firstLine="20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440448A6" w14:textId="0042D60D" w:rsidR="00901138" w:rsidRDefault="00901138" w:rsidP="00901138">
            <w:pPr>
              <w:spacing w:line="260" w:lineRule="exact"/>
              <w:ind w:firstLineChars="11" w:firstLine="22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901138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 xml:space="preserve"> Reading Comprehension</w:t>
            </w:r>
          </w:p>
          <w:p w14:paraId="4CCF158B" w14:textId="77777777" w:rsidR="00901138" w:rsidRDefault="00901138" w:rsidP="0090113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Introduce 5W1H</w:t>
            </w:r>
          </w:p>
          <w:p w14:paraId="036D922F" w14:textId="392147DF" w:rsidR="00901138" w:rsidRPr="00901138" w:rsidRDefault="00901138" w:rsidP="0090113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 xml:space="preserve">SB p. 20 </w:t>
            </w:r>
          </w:p>
          <w:p w14:paraId="22B2346F" w14:textId="77777777" w:rsidR="003120A0" w:rsidRDefault="003120A0" w:rsidP="00A6535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585BE82" w14:textId="77777777" w:rsidR="00901138" w:rsidRPr="000025F3" w:rsidRDefault="00901138" w:rsidP="00901138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6EA5811" w14:textId="3EB99CD8" w:rsidR="00901138" w:rsidRDefault="00901138" w:rsidP="0090113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47417205" w14:textId="1071401B" w:rsidR="00901138" w:rsidRDefault="006F37FB" w:rsidP="0090113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Quiz</w:t>
            </w:r>
            <w:r w:rsidR="00901138">
              <w:rPr>
                <w:rFonts w:eastAsia="標楷體" w:hint="eastAsia"/>
                <w:snapToGrid w:val="0"/>
                <w:color w:val="FF0000"/>
              </w:rPr>
              <w:t xml:space="preserve">: </w:t>
            </w:r>
            <w:r>
              <w:rPr>
                <w:rFonts w:eastAsia="標楷體" w:hint="eastAsia"/>
                <w:snapToGrid w:val="0"/>
                <w:color w:val="FF0000"/>
              </w:rPr>
              <w:t>U2 Vocab</w:t>
            </w:r>
          </w:p>
          <w:p w14:paraId="4045B742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4C00E99" w14:textId="77777777" w:rsidR="00901138" w:rsidRPr="00CB42F6" w:rsidRDefault="00901138" w:rsidP="00901138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46FCC2D2" w14:textId="77777777" w:rsidR="00901138" w:rsidRPr="00CB42F6" w:rsidRDefault="00901138" w:rsidP="0090113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9CAD7D1" w14:textId="77777777" w:rsidR="00901138" w:rsidRPr="00CB42F6" w:rsidRDefault="00901138" w:rsidP="006F37FB">
            <w:pPr>
              <w:pStyle w:val="aff2"/>
              <w:numPr>
                <w:ilvl w:val="0"/>
                <w:numId w:val="9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7D63C095" w14:textId="74B8199E" w:rsidR="004D5D12" w:rsidRPr="00CB42F6" w:rsidRDefault="00901138" w:rsidP="00CB42F6">
            <w:pPr>
              <w:pStyle w:val="aff2"/>
              <w:numPr>
                <w:ilvl w:val="0"/>
                <w:numId w:val="9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lastRenderedPageBreak/>
              <w:t>趣味派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單字</w:t>
            </w:r>
            <w:r w:rsidR="004366DE" w:rsidRPr="00CB42F6">
              <w:rPr>
                <w:rFonts w:eastAsia="標楷體" w:hint="eastAsia"/>
                <w:snapToGrid w:val="0"/>
                <w:color w:val="00B0F0"/>
              </w:rPr>
              <w:t>拼打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6E00B90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C2881D6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  <w:p w14:paraId="09099F39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12E1530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6FEFB73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5A549E9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7B549FA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87DCE96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0D6B59B0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  <w:p w14:paraId="6A5C7EE4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E4 </w:t>
            </w:r>
            <w:r w:rsidRPr="00FD4643">
              <w:rPr>
                <w:rFonts w:eastAsia="標楷體"/>
                <w:bCs/>
                <w:snapToGrid w:val="0"/>
              </w:rPr>
              <w:t>中高年級後需發展長篇文本的閱讀理解能力。</w:t>
            </w:r>
          </w:p>
          <w:p w14:paraId="797CD561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E5 </w:t>
            </w:r>
            <w:r w:rsidRPr="00FD4643">
              <w:rPr>
                <w:rFonts w:eastAsia="標楷體"/>
                <w:bCs/>
                <w:snapToGrid w:val="0"/>
              </w:rPr>
              <w:t>發展檢索資訊、獲得資訊、整合資訊的數位閱讀能力。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12E14D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005A1294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1A8775CF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lastRenderedPageBreak/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59BF48F6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1A5EE78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01FEE406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DF5D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第六週</w:t>
            </w:r>
          </w:p>
          <w:p w14:paraId="55ED4C90" w14:textId="7195C118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B9F1C2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72072CC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184E964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19E7171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516E11F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06B4228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479E2B5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19F1008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4DADC15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1DDEE3F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</w:t>
            </w:r>
            <w:r w:rsidRPr="00FD4643">
              <w:rPr>
                <w:rFonts w:eastAsia="標楷體"/>
              </w:rPr>
              <w:lastRenderedPageBreak/>
              <w:t>中相對應的書寫文字。</w:t>
            </w:r>
          </w:p>
          <w:p w14:paraId="0ADC983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4BC8E1E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749040C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5D11D98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10D3C62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2766588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1C601FD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2EB3712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35088F0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2464D42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能以正確的發音及適切的速度朗讀或吟唱簡易歌謠韻文。</w:t>
            </w:r>
          </w:p>
          <w:p w14:paraId="4B2C456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C7004D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7077A12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386EFDC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150BCC8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2017C" w14:textId="4D049AB4" w:rsidR="004D5D12" w:rsidRDefault="00C71A01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6-1 Unit2_ Vocab</w:t>
            </w:r>
          </w:p>
          <w:p w14:paraId="7CD1572C" w14:textId="77777777" w:rsidR="006F1D62" w:rsidRPr="002E6BE3" w:rsidRDefault="006F1D62" w:rsidP="006F1D62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Warm up:</w:t>
            </w:r>
          </w:p>
          <w:p w14:paraId="060A3CB5" w14:textId="77777777" w:rsidR="006F1D62" w:rsidRPr="00CB42F6" w:rsidRDefault="006F1D62" w:rsidP="006F1D6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Vocab bomb</w:t>
            </w:r>
          </w:p>
          <w:p w14:paraId="51C799D6" w14:textId="77777777" w:rsidR="006F1D62" w:rsidRDefault="006F1D62" w:rsidP="006F1D6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Classroom English:</w:t>
            </w:r>
          </w:p>
          <w:p w14:paraId="7165756A" w14:textId="77777777" w:rsidR="006F1D62" w:rsidRDefault="006F1D62" w:rsidP="006F1D6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*What day is today?</w:t>
            </w:r>
          </w:p>
          <w:p w14:paraId="5C565912" w14:textId="03B591ED" w:rsidR="006F1D62" w:rsidRDefault="006F1D62" w:rsidP="006F1D6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*Do you have _____________?</w:t>
            </w:r>
          </w:p>
          <w:p w14:paraId="473BFAC8" w14:textId="77777777" w:rsidR="006F1D62" w:rsidRDefault="006F1D62" w:rsidP="006F1D6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E844DA6" w14:textId="77777777" w:rsidR="006C64EB" w:rsidRDefault="006F1D62" w:rsidP="006C64EB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Presentation:</w:t>
            </w:r>
          </w:p>
          <w:p w14:paraId="75043EC8" w14:textId="64BC8739" w:rsidR="00C71A01" w:rsidRPr="006C64EB" w:rsidRDefault="006F1D62" w:rsidP="006C64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6C64EB">
              <w:rPr>
                <w:rFonts w:eastAsia="標楷體" w:hint="eastAsia"/>
                <w:snapToGrid w:val="0"/>
                <w:color w:val="FF0000"/>
              </w:rPr>
              <w:t>Guess the vocab: use the related elements</w:t>
            </w:r>
          </w:p>
          <w:p w14:paraId="15E7A50D" w14:textId="77777777" w:rsidR="006F1D62" w:rsidRPr="006C64EB" w:rsidRDefault="006F1D62" w:rsidP="006F1D62">
            <w:pPr>
              <w:spacing w:line="260" w:lineRule="exact"/>
              <w:ind w:left="23" w:firstLine="0"/>
              <w:jc w:val="left"/>
              <w:rPr>
                <w:rFonts w:eastAsiaTheme="minorEastAsia"/>
              </w:rPr>
            </w:pPr>
          </w:p>
          <w:p w14:paraId="1E33C794" w14:textId="5437A2C3" w:rsidR="002C1459" w:rsidRDefault="002C1459" w:rsidP="006F1D62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</w:t>
            </w:r>
            <w:r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oduc</w:t>
            </w:r>
            <w:r w:rsidRPr="002E6BE3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tion:</w:t>
            </w:r>
          </w:p>
          <w:p w14:paraId="1BA5ADCF" w14:textId="7BCA9231" w:rsidR="002C1459" w:rsidRPr="006C64EB" w:rsidRDefault="006C64EB" w:rsidP="006C64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KWH </w:t>
            </w:r>
            <w:r>
              <w:rPr>
                <w:rFonts w:eastAsia="標楷體" w:hint="eastAsia"/>
                <w:snapToGrid w:val="0"/>
                <w:color w:val="FF0000"/>
              </w:rPr>
              <w:t>分析</w:t>
            </w:r>
            <w:r>
              <w:rPr>
                <w:rFonts w:eastAsia="標楷體" w:hint="eastAsia"/>
                <w:snapToGrid w:val="0"/>
                <w:color w:val="FF0000"/>
              </w:rPr>
              <w:t>: What I know / What I want to know / How can I learn</w:t>
            </w:r>
          </w:p>
          <w:p w14:paraId="0F4ED539" w14:textId="77777777" w:rsidR="002C1459" w:rsidRDefault="002C1459" w:rsidP="006F1D62">
            <w:pPr>
              <w:spacing w:line="260" w:lineRule="exact"/>
              <w:ind w:left="23" w:firstLine="0"/>
              <w:jc w:val="left"/>
              <w:rPr>
                <w:rFonts w:eastAsiaTheme="minorEastAsia"/>
              </w:rPr>
            </w:pPr>
          </w:p>
          <w:p w14:paraId="79C211CF" w14:textId="77777777" w:rsidR="00AE73FD" w:rsidRPr="000025F3" w:rsidRDefault="00AE73FD" w:rsidP="00AE73F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D726183" w14:textId="30807CAB" w:rsidR="00F94B65" w:rsidRDefault="00F94B65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U2 Vocab quiz</w:t>
            </w:r>
          </w:p>
          <w:p w14:paraId="564B7033" w14:textId="61629170" w:rsidR="002C1459" w:rsidRDefault="002C1459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Stick on the notebook</w:t>
            </w:r>
          </w:p>
          <w:p w14:paraId="6ECAD7B8" w14:textId="4E98C85D" w:rsidR="00AE73FD" w:rsidRDefault="00AE73FD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211F1098" w14:textId="77777777" w:rsidR="00F94B65" w:rsidRDefault="00F94B65" w:rsidP="00F94B6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40CE7C4" w14:textId="090DBAFB" w:rsidR="00AE73FD" w:rsidRPr="00CB42F6" w:rsidRDefault="00AE73FD" w:rsidP="00AE73FD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E240ADE" w14:textId="77777777" w:rsidR="00AE73FD" w:rsidRPr="00CB42F6" w:rsidRDefault="00AE73FD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7C1B71F" w14:textId="77777777" w:rsidR="00AE73FD" w:rsidRPr="00CB42F6" w:rsidRDefault="00AE73FD" w:rsidP="00AE73FD">
            <w:pPr>
              <w:pStyle w:val="aff2"/>
              <w:numPr>
                <w:ilvl w:val="0"/>
                <w:numId w:val="9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62C6A558" w14:textId="40513BDA" w:rsidR="00AE73FD" w:rsidRPr="00CB42F6" w:rsidRDefault="00AE73FD" w:rsidP="00CB42F6">
            <w:pPr>
              <w:pStyle w:val="aff2"/>
              <w:numPr>
                <w:ilvl w:val="0"/>
                <w:numId w:val="9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  <w:p w14:paraId="1F98EF74" w14:textId="77777777" w:rsidR="00F94B65" w:rsidRPr="006F1D62" w:rsidRDefault="00F94B65" w:rsidP="006F1D62">
            <w:pPr>
              <w:spacing w:line="260" w:lineRule="exact"/>
              <w:ind w:left="23" w:firstLine="0"/>
              <w:jc w:val="left"/>
              <w:rPr>
                <w:rFonts w:eastAsiaTheme="minorEastAsia"/>
              </w:rPr>
            </w:pPr>
          </w:p>
          <w:p w14:paraId="26F32136" w14:textId="2067CCF4" w:rsidR="00C71A01" w:rsidRDefault="006F1D6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6-2 Unit2_ Phonics</w:t>
            </w:r>
          </w:p>
          <w:p w14:paraId="1392A992" w14:textId="34BB61BF" w:rsidR="00AE73FD" w:rsidRDefault="00AE73FD" w:rsidP="00AE73FD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AE73FD"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7476756A" w14:textId="77777777" w:rsidR="006C64EB" w:rsidRPr="00CB42F6" w:rsidRDefault="006C64EB" w:rsidP="006C64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Vocab bomb</w:t>
            </w:r>
          </w:p>
          <w:p w14:paraId="7F835134" w14:textId="77777777" w:rsidR="006C64EB" w:rsidRDefault="006C64EB" w:rsidP="006C64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Classroom English:</w:t>
            </w:r>
          </w:p>
          <w:p w14:paraId="73583659" w14:textId="77777777" w:rsidR="006C64EB" w:rsidRDefault="006C64EB" w:rsidP="006C64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*What day is today?</w:t>
            </w:r>
          </w:p>
          <w:p w14:paraId="01D8C7D2" w14:textId="7A60EC5A" w:rsidR="006C64EB" w:rsidRDefault="006C64EB" w:rsidP="006C64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lastRenderedPageBreak/>
              <w:t>*Do you have _____________?</w:t>
            </w:r>
          </w:p>
          <w:p w14:paraId="545DD71F" w14:textId="77777777" w:rsidR="006C64EB" w:rsidRDefault="006C64EB" w:rsidP="006C64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A356C04" w14:textId="5BF32F8C" w:rsidR="006C64EB" w:rsidRPr="006C64EB" w:rsidRDefault="006C64EB" w:rsidP="006C64EB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6C64EB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Presentation:</w:t>
            </w:r>
          </w:p>
          <w:p w14:paraId="2EDAB423" w14:textId="51ED318C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1. 利用字母拼讀例字卡帶學生複習所有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e_e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, ee 和 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ea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 的例字。</w:t>
            </w:r>
          </w:p>
          <w:p w14:paraId="173D5BD0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2. 將例字卡任意貼在黑板上，給學生30 秒記憶各個單字的位置後翻面。</w:t>
            </w:r>
          </w:p>
          <w:p w14:paraId="27F7FDC6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3. 將班上分成兩組，請兩組各派一人上來指字卡，請學生找出發音 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 的字卡，翻開並念出該單字，正確則該組獲得一顆星。亦可加入前面單元的發音字卡增加記憶難度。</w:t>
            </w:r>
          </w:p>
          <w:p w14:paraId="6FCF6C25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4. 活動結束，看哪一組的星星數較多即為獲勝組，輸的組別須將所有單字念一次。</w:t>
            </w:r>
          </w:p>
          <w:p w14:paraId="0374B1C5" w14:textId="6112F97F" w:rsidR="00AE73FD" w:rsidRPr="006C64EB" w:rsidRDefault="006C64EB" w:rsidP="00AE73FD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6C64EB"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  <w:t>Practice 1:</w:t>
            </w:r>
          </w:p>
          <w:p w14:paraId="2ED47C74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1. 教師將長母音音組 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i_e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 的例字卡 kite, nine 貼在黑板上，帶念 k-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ite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, kite, n-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ine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, nine，並請學生跟念數次。教師須特別強調長母音 [</w:t>
            </w: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] 的發音。</w:t>
            </w:r>
          </w:p>
          <w:p w14:paraId="28B73639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2. 以此方式，帶念長母音音組 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, y 的例字 tie, pie, fly, sky，強調長母音 [</w:t>
            </w: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] 的發音。</w:t>
            </w:r>
          </w:p>
          <w:p w14:paraId="17A7F882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3. 教師播放音檔，同時指著字母拼讀例字，請學生仔細聆聽並再次跟讀數次。</w:t>
            </w:r>
          </w:p>
          <w:p w14:paraId="21F557DD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4. 請學生翻到附錄的主題單字表，找出符合 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i_e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 xml:space="preserve">, </w:t>
            </w:r>
            <w:proofErr w:type="spellStart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ie</w:t>
            </w:r>
            <w:proofErr w:type="spellEnd"/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, y 發音規則的單字。</w:t>
            </w:r>
          </w:p>
          <w:p w14:paraId="3171B7C8" w14:textId="236EDC1F" w:rsidR="006C64EB" w:rsidRPr="006C64EB" w:rsidRDefault="006C64EB" w:rsidP="006C64EB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6C64EB"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  <w:t xml:space="preserve">Practice 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2</w:t>
            </w:r>
            <w:r w:rsidRPr="006C64EB"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7DE4AD29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1. 教師播放拼讀韻文，請學生仔細聽，邊聽邊在腦中重播聽到的內容，再念出來。</w:t>
            </w:r>
          </w:p>
          <w:p w14:paraId="48D3FB8D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2. 教師運用韻文情境圖，以圖帶領學生理解句意後，再次播放韻文，請學生用手指出聽到的字。</w:t>
            </w:r>
          </w:p>
          <w:p w14:paraId="07661B3B" w14:textId="77777777" w:rsidR="00AE73FD" w:rsidRP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t>3. 待學生熟悉韻文後，帶領學生邊指著字邊念出來，鼓勵學生勇敢說，不要怕犯錯。</w:t>
            </w:r>
          </w:p>
          <w:p w14:paraId="6EFF609C" w14:textId="2A55EDBF" w:rsidR="006C64EB" w:rsidRPr="006C64EB" w:rsidRDefault="006C64EB" w:rsidP="006C64EB">
            <w:pPr>
              <w:spacing w:line="260" w:lineRule="exact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6C64EB"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  <w:t xml:space="preserve">Practice </w:t>
            </w:r>
            <w:r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3</w:t>
            </w:r>
            <w:r w:rsidRPr="006C64EB"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17E17A42" w14:textId="79937D15" w:rsidR="006F1D62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AE73FD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教師播放音檔，請學生根據音檔內容，在 C 大題圈選出正確的字母拼讀例字。</w:t>
            </w:r>
          </w:p>
          <w:p w14:paraId="4A1FC712" w14:textId="77777777" w:rsidR="00AE73FD" w:rsidRDefault="00AE73FD" w:rsidP="00AE73F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</w:p>
          <w:p w14:paraId="2B5D20F5" w14:textId="77777777" w:rsidR="00AE73FD" w:rsidRPr="000025F3" w:rsidRDefault="00AE73FD" w:rsidP="00AE73F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EC62C59" w14:textId="53F53268" w:rsidR="00AE73FD" w:rsidRDefault="00AE73FD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 Feedback</w:t>
            </w:r>
          </w:p>
          <w:p w14:paraId="03A027E7" w14:textId="7BA80D70" w:rsidR="00AE73FD" w:rsidRDefault="006C64EB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WB p.</w:t>
            </w:r>
            <w:r w:rsidR="00B42533">
              <w:rPr>
                <w:rFonts w:eastAsia="標楷體" w:hint="eastAsia"/>
                <w:snapToGrid w:val="0"/>
                <w:color w:val="FF0000"/>
              </w:rPr>
              <w:t>12</w:t>
            </w:r>
          </w:p>
          <w:p w14:paraId="3AB1632C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2278D07" w14:textId="77777777" w:rsidR="00AE73FD" w:rsidRPr="00CB42F6" w:rsidRDefault="00AE73FD" w:rsidP="00AE73F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25A23A7" w14:textId="77777777" w:rsidR="00AE73FD" w:rsidRPr="00CB42F6" w:rsidRDefault="00AE73FD" w:rsidP="00AE73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47169CE7" w14:textId="77777777" w:rsidR="00AE73FD" w:rsidRPr="00CB42F6" w:rsidRDefault="00AE73FD" w:rsidP="00B42533">
            <w:pPr>
              <w:pStyle w:val="aff2"/>
              <w:numPr>
                <w:ilvl w:val="0"/>
                <w:numId w:val="9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323F36BC" w14:textId="42004FCA" w:rsidR="00B42533" w:rsidRPr="00CB42F6" w:rsidRDefault="00B42533" w:rsidP="00B42533">
            <w:pPr>
              <w:pStyle w:val="aff2"/>
              <w:numPr>
                <w:ilvl w:val="0"/>
                <w:numId w:val="9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口說</w:t>
            </w:r>
            <w:r w:rsidR="00AE73FD" w:rsidRPr="00CB42F6">
              <w:rPr>
                <w:rFonts w:eastAsia="標楷體" w:hint="eastAsia"/>
                <w:snapToGrid w:val="0"/>
                <w:color w:val="00B0F0"/>
              </w:rPr>
              <w:t>派</w:t>
            </w:r>
            <w:r w:rsidR="00AE73FD" w:rsidRPr="00CB42F6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句型複誦</w:t>
            </w:r>
          </w:p>
          <w:p w14:paraId="091A215A" w14:textId="77777777" w:rsidR="006F1D62" w:rsidRDefault="006F1D62" w:rsidP="00CB42F6">
            <w:pPr>
              <w:spacing w:line="260" w:lineRule="exact"/>
              <w:ind w:firstLine="0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</w:p>
          <w:p w14:paraId="660ABD7B" w14:textId="5B9B2227" w:rsidR="006F1D62" w:rsidRDefault="006F1D62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6-3 Unit2_ Sentence Pattern</w:t>
            </w:r>
            <w:r w:rsidR="00154EFB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1</w:t>
            </w:r>
          </w:p>
          <w:p w14:paraId="694B46CE" w14:textId="77777777" w:rsidR="00877A39" w:rsidRDefault="00877A39" w:rsidP="00877A39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07E838D0" w14:textId="77777777" w:rsidR="00877A39" w:rsidRPr="00CB42F6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B42F6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72D82D38" w14:textId="77777777" w:rsidR="00877A39" w:rsidRDefault="00877A39" w:rsidP="00877A39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A4BBD3E" w14:textId="77777777" w:rsidR="00877A39" w:rsidRPr="001649AA" w:rsidRDefault="00877A39" w:rsidP="00877A3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76A7F61F" w14:textId="53A178A3" w:rsidR="00877A39" w:rsidRPr="00E25DB5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Introduce </w:t>
            </w:r>
            <w:r>
              <w:rPr>
                <w:rFonts w:ascii="標楷體" w:eastAsia="標楷體" w:hAnsi="標楷體" w:hint="eastAsia"/>
                <w:snapToGrid w:val="0"/>
                <w:color w:val="EE0000"/>
              </w:rPr>
              <w:t>助動</w:t>
            </w:r>
            <w:r w:rsidRPr="002A76C1">
              <w:rPr>
                <w:rFonts w:ascii="標楷體" w:eastAsia="標楷體" w:hAnsi="標楷體" w:hint="eastAsia"/>
                <w:snapToGrid w:val="0"/>
                <w:color w:val="EE0000"/>
              </w:rPr>
              <w:t>詞</w:t>
            </w:r>
            <w:r w:rsidRPr="00877A39">
              <w:rPr>
                <w:rFonts w:eastAsia="標楷體"/>
                <w:snapToGrid w:val="0"/>
                <w:color w:val="EE0000"/>
              </w:rPr>
              <w:t>Do/</w:t>
            </w:r>
            <w:r>
              <w:rPr>
                <w:rFonts w:eastAsia="標楷體" w:hint="eastAsia"/>
                <w:snapToGrid w:val="0"/>
                <w:color w:val="EE0000"/>
              </w:rPr>
              <w:t>D</w:t>
            </w:r>
            <w:r w:rsidRPr="00877A39">
              <w:rPr>
                <w:rFonts w:eastAsia="標楷體"/>
                <w:snapToGrid w:val="0"/>
                <w:color w:val="EE0000"/>
              </w:rPr>
              <w:t>oes</w:t>
            </w:r>
            <w:r w:rsidRPr="002A76C1">
              <w:rPr>
                <w:rFonts w:ascii="標楷體" w:eastAsia="標楷體" w:hAnsi="標楷體" w:hint="eastAsia"/>
                <w:snapToGrid w:val="0"/>
                <w:color w:val="EE0000"/>
              </w:rPr>
              <w:t>及其對應的</w:t>
            </w:r>
            <w:proofErr w:type="spellStart"/>
            <w:r w:rsidRPr="002A76C1">
              <w:rPr>
                <w:rFonts w:eastAsiaTheme="minorEastAsia" w:hint="eastAsia"/>
                <w:snapToGrid w:val="0"/>
                <w:color w:val="EE0000"/>
              </w:rPr>
              <w:t>beV</w:t>
            </w:r>
            <w:proofErr w:type="spellEnd"/>
          </w:p>
          <w:p w14:paraId="2499F41B" w14:textId="77777777" w:rsidR="00877A39" w:rsidRDefault="00877A39" w:rsidP="00877A3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2A76C1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41367890" w14:textId="77777777" w:rsidR="00877A39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Bingo game 3*3: 2 lines wins</w:t>
            </w:r>
          </w:p>
          <w:p w14:paraId="61BC1476" w14:textId="77777777" w:rsidR="00877A39" w:rsidRPr="002A76C1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Card battle: more than 15 </w:t>
            </w:r>
            <w:r>
              <w:rPr>
                <w:rFonts w:eastAsiaTheme="minorEastAsia"/>
                <w:snapToGrid w:val="0"/>
                <w:color w:val="EE0000"/>
              </w:rPr>
              <w:t>wins</w:t>
            </w:r>
          </w:p>
          <w:p w14:paraId="0769DF24" w14:textId="77777777" w:rsidR="00877A39" w:rsidRDefault="00877A39" w:rsidP="00877A39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3A22D9E" w14:textId="0E46B5B5" w:rsidR="00877A39" w:rsidRPr="001649AA" w:rsidRDefault="00877A39" w:rsidP="00877A3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  <w:r w:rsidR="0081163F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</w:t>
            </w:r>
            <w:r w:rsidR="0081163F" w:rsidRPr="0081163F">
              <w:rPr>
                <w:rFonts w:ascii="標楷體" w:eastAsia="標楷體" w:hAnsi="標楷體" w:hint="eastAsia"/>
                <w:i/>
                <w:iCs/>
                <w:snapToGrid w:val="0"/>
                <w:color w:val="EE0000"/>
                <w:u w:val="single"/>
              </w:rPr>
              <w:t>一二人稱互換</w:t>
            </w:r>
          </w:p>
          <w:p w14:paraId="7FBCA916" w14:textId="77777777" w:rsidR="00877A39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Introduce Question: </w:t>
            </w:r>
            <w:proofErr w:type="spellStart"/>
            <w:r>
              <w:rPr>
                <w:rFonts w:eastAsiaTheme="minorEastAsia" w:hint="eastAsia"/>
                <w:snapToGrid w:val="0"/>
                <w:color w:val="EE0000"/>
              </w:rPr>
              <w:t>wh</w:t>
            </w:r>
            <w:proofErr w:type="spellEnd"/>
            <w:r>
              <w:rPr>
                <w:rFonts w:eastAsiaTheme="minorEastAsia" w:hint="eastAsia"/>
                <w:snapToGrid w:val="0"/>
                <w:color w:val="EE0000"/>
              </w:rPr>
              <w:t>- &amp; yes/no question</w:t>
            </w:r>
          </w:p>
          <w:p w14:paraId="03AFB505" w14:textId="77777777" w:rsidR="00877A39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Introduce sentence structure: S. &amp; V.</w:t>
            </w:r>
          </w:p>
          <w:p w14:paraId="06C03665" w14:textId="77777777" w:rsidR="00877A39" w:rsidRDefault="00877A39" w:rsidP="00877A3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2A76C1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6B8D697A" w14:textId="46C7A27F" w:rsidR="00C71A01" w:rsidRPr="0081163F" w:rsidRDefault="00877A39" w:rsidP="0081163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Use their class schedule with the subject ico</w:t>
            </w:r>
            <w:r w:rsidR="0081163F">
              <w:rPr>
                <w:rFonts w:eastAsiaTheme="minorEastAsia" w:hint="eastAsia"/>
                <w:snapToGrid w:val="0"/>
                <w:color w:val="EE0000"/>
              </w:rPr>
              <w:t>n.</w:t>
            </w:r>
          </w:p>
          <w:p w14:paraId="44EC36C7" w14:textId="77777777" w:rsidR="00B42533" w:rsidRPr="0081163F" w:rsidRDefault="00B42533" w:rsidP="00C71A01">
            <w:pPr>
              <w:spacing w:line="260" w:lineRule="exact"/>
              <w:jc w:val="left"/>
              <w:rPr>
                <w:rFonts w:eastAsiaTheme="minorEastAsia"/>
              </w:rPr>
            </w:pPr>
          </w:p>
          <w:p w14:paraId="34FE4FC1" w14:textId="77777777" w:rsidR="00B42533" w:rsidRPr="000025F3" w:rsidRDefault="00B42533" w:rsidP="00B42533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B466254" w14:textId="275105B9" w:rsidR="00B42533" w:rsidRDefault="00B42533" w:rsidP="00B4253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 Weekly Feedback</w:t>
            </w:r>
          </w:p>
          <w:p w14:paraId="3D998A3A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270BD79" w14:textId="77777777" w:rsidR="00B42533" w:rsidRPr="00CB42F6" w:rsidRDefault="00B42533" w:rsidP="00B42533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A219B35" w14:textId="77777777" w:rsidR="00B42533" w:rsidRPr="00CB42F6" w:rsidRDefault="00B42533" w:rsidP="00B4253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64C0855" w14:textId="77777777" w:rsidR="00B42533" w:rsidRPr="00CB42F6" w:rsidRDefault="00B42533" w:rsidP="00B42533">
            <w:pPr>
              <w:pStyle w:val="aff2"/>
              <w:numPr>
                <w:ilvl w:val="0"/>
                <w:numId w:val="9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lastRenderedPageBreak/>
              <w:t>U2 Phonics QR code</w:t>
            </w:r>
          </w:p>
          <w:p w14:paraId="3254C41C" w14:textId="51AD4B3C" w:rsidR="00B42533" w:rsidRPr="00CB42F6" w:rsidRDefault="00B42533" w:rsidP="00CB42F6">
            <w:pPr>
              <w:pStyle w:val="aff2"/>
              <w:numPr>
                <w:ilvl w:val="0"/>
                <w:numId w:val="9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句型朗讀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8F446D4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E4E18FE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2521AA5B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數位教具或自製教具：單字字卡、單字圖卡、字母拼讀例字卡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79135FC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38D0BE9E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3B2D8479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5C3FDDF6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9331590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57CEFE11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3AF5BA54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  <w:p w14:paraId="7FF9EE6C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323C9122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  <w:p w14:paraId="58988E68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E4 </w:t>
            </w:r>
            <w:r w:rsidRPr="00FD4643">
              <w:rPr>
                <w:rFonts w:eastAsia="標楷體"/>
                <w:bCs/>
                <w:snapToGrid w:val="0"/>
              </w:rPr>
              <w:t>中高年級後需發展長篇文本的閱讀理解能力。</w:t>
            </w:r>
          </w:p>
          <w:p w14:paraId="6F9C0970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E5 </w:t>
            </w:r>
            <w:r w:rsidRPr="00FD4643">
              <w:rPr>
                <w:rFonts w:eastAsia="標楷體"/>
                <w:bCs/>
                <w:snapToGrid w:val="0"/>
              </w:rPr>
              <w:t>發展檢索資訊、獲得資訊、整合資訊的數位閱讀能力。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230FD6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6C237236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26E169EB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30A93038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65AB91A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66F411E3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E6A6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第七週</w:t>
            </w:r>
          </w:p>
          <w:p w14:paraId="4EC5FD44" w14:textId="191D9C00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C91FB7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27699F7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1A173C6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0875CAD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29F23D4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4D2634C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4DC3513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590EA6A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221C5D6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353871F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5177FA8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02D1D31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469B39D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4C0616C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20A52AA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B616E3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63CE9E0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08926A0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73F9B04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2E91F" w14:textId="79BE0E07" w:rsidR="00877A39" w:rsidRDefault="00877A39" w:rsidP="00877A39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7-1 Unit2_ </w:t>
            </w:r>
            <w:r w:rsidR="00154EFB">
              <w:rPr>
                <w:rFonts w:eastAsiaTheme="minorEastAsia" w:hint="eastAsia"/>
                <w:b/>
                <w:bCs/>
                <w:snapToGrid w:val="0"/>
                <w:color w:val="EE0000"/>
              </w:rPr>
              <w:t>Sentence Pattern 2</w:t>
            </w:r>
          </w:p>
          <w:p w14:paraId="70060D05" w14:textId="77777777" w:rsidR="00877A39" w:rsidRDefault="00877A39" w:rsidP="00877A39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32E72F3" w14:textId="77777777" w:rsidR="00877A39" w:rsidRPr="00CB42F6" w:rsidRDefault="00877A39" w:rsidP="00877A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B42F6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17FCB11E" w14:textId="77777777" w:rsidR="00877A39" w:rsidRDefault="00877A39" w:rsidP="00877A39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D416C71" w14:textId="54238165" w:rsidR="00877A39" w:rsidRDefault="00877A39" w:rsidP="00877A39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356B8B1" w14:textId="03DAE74A" w:rsidR="0081163F" w:rsidRPr="005D6894" w:rsidRDefault="0081163F" w:rsidP="0081163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Introduce SP </w:t>
            </w:r>
            <w:r w:rsidRPr="0081163F">
              <w:rPr>
                <w:rFonts w:ascii="標楷體" w:eastAsia="標楷體" w:hAnsi="標楷體" w:hint="eastAsia"/>
                <w:snapToGrid w:val="0"/>
                <w:color w:val="EE0000"/>
              </w:rPr>
              <w:t>第三人稱</w:t>
            </w:r>
          </w:p>
          <w:p w14:paraId="00302B6B" w14:textId="1A3A8CAB" w:rsidR="005D6894" w:rsidRDefault="005D6894" w:rsidP="005D6894">
            <w:pPr>
              <w:pStyle w:val="aff2"/>
              <w:spacing w:line="260" w:lineRule="exac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>
              <w:rPr>
                <w:rFonts w:ascii="標楷體" w:eastAsia="標楷體" w:hAnsi="標楷體" w:hint="eastAsia"/>
                <w:snapToGrid w:val="0"/>
                <w:color w:val="EE0000"/>
              </w:rPr>
              <w:t>*Do / Does關係</w:t>
            </w:r>
          </w:p>
          <w:p w14:paraId="6F6ABE98" w14:textId="2D68DEE3" w:rsidR="005D6894" w:rsidRDefault="005D6894" w:rsidP="005D6894">
            <w:pPr>
              <w:pStyle w:val="aff2"/>
              <w:spacing w:line="260" w:lineRule="exac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>
              <w:rPr>
                <w:rFonts w:ascii="標楷體" w:eastAsia="標楷體" w:hAnsi="標楷體" w:hint="eastAsia"/>
                <w:snapToGrid w:val="0"/>
                <w:color w:val="EE0000"/>
              </w:rPr>
              <w:t>*否定簡答、縮寫</w:t>
            </w:r>
          </w:p>
          <w:p w14:paraId="23A87687" w14:textId="01615D28" w:rsidR="005D6894" w:rsidRDefault="005D6894" w:rsidP="005D6894">
            <w:pPr>
              <w:pStyle w:val="aff2"/>
              <w:spacing w:line="260" w:lineRule="exac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>
              <w:rPr>
                <w:rFonts w:ascii="標楷體" w:eastAsia="標楷體" w:hAnsi="標楷體" w:hint="eastAsia"/>
                <w:snapToGrid w:val="0"/>
                <w:color w:val="EE0000"/>
              </w:rPr>
              <w:t>*簡答不可使用人名</w:t>
            </w:r>
          </w:p>
          <w:p w14:paraId="130DFA01" w14:textId="654EDB20" w:rsidR="005D6894" w:rsidRDefault="005D6894" w:rsidP="005D6894">
            <w:pPr>
              <w:pStyle w:val="aff2"/>
              <w:spacing w:line="260" w:lineRule="exact"/>
              <w:ind w:leftChars="0" w:left="383" w:firstLine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>
              <w:rPr>
                <w:rFonts w:ascii="標楷體" w:eastAsia="標楷體" w:hAnsi="標楷體" w:hint="eastAsia"/>
                <w:snapToGrid w:val="0"/>
                <w:color w:val="EE0000"/>
              </w:rPr>
              <w:t>*肯定簡答不可縮寫</w:t>
            </w:r>
          </w:p>
          <w:p w14:paraId="3B19774D" w14:textId="5FBE2803" w:rsidR="005D6894" w:rsidRDefault="005D6894" w:rsidP="005D6894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50F176D2" w14:textId="736ADFB3" w:rsidR="005D6894" w:rsidRPr="005D6894" w:rsidRDefault="005D6894" w:rsidP="005D68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WB. </w:t>
            </w:r>
            <w:r w:rsidR="00B37896">
              <w:rPr>
                <w:rFonts w:eastAsiaTheme="minorEastAsia" w:hint="eastAsia"/>
                <w:snapToGrid w:val="0"/>
                <w:color w:val="EE0000"/>
              </w:rPr>
              <w:t>p</w:t>
            </w:r>
            <w:r>
              <w:rPr>
                <w:rFonts w:eastAsiaTheme="minorEastAsia" w:hint="eastAsia"/>
                <w:snapToGrid w:val="0"/>
                <w:color w:val="EE0000"/>
              </w:rPr>
              <w:t>.16</w:t>
            </w:r>
          </w:p>
          <w:p w14:paraId="098236A0" w14:textId="77777777" w:rsidR="005D6894" w:rsidRPr="005D6894" w:rsidRDefault="005D6894" w:rsidP="005D6894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4BED5B0D" w14:textId="6CDBF121" w:rsidR="0081163F" w:rsidRPr="001649AA" w:rsidRDefault="0081163F" w:rsidP="0081163F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</w:t>
            </w:r>
            <w:r w:rsidR="005237BE" w:rsidRPr="005D6894">
              <w:rPr>
                <w:rFonts w:eastAsia="標楷體"/>
                <w:snapToGrid w:val="0"/>
                <w:color w:val="FF0000"/>
              </w:rPr>
              <w:t>G</w:t>
            </w:r>
            <w:r w:rsidR="005237BE" w:rsidRPr="005D6894">
              <w:rPr>
                <w:rFonts w:eastAsia="標楷體" w:hint="eastAsia"/>
                <w:snapToGrid w:val="0"/>
                <w:color w:val="FF0000"/>
              </w:rPr>
              <w:t>rammar focus</w:t>
            </w:r>
          </w:p>
          <w:p w14:paraId="29837A7C" w14:textId="4F624461" w:rsidR="001E4358" w:rsidRPr="00F94B65" w:rsidRDefault="00B37896" w:rsidP="00F94B6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SB p.29</w:t>
            </w:r>
          </w:p>
          <w:p w14:paraId="784BE467" w14:textId="77777777" w:rsidR="004A0707" w:rsidRDefault="004A0707" w:rsidP="004A0707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35C4059D" w14:textId="6E923083" w:rsidR="005D6894" w:rsidRDefault="00F94B65" w:rsidP="004A070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Review the SP</w:t>
            </w:r>
          </w:p>
          <w:p w14:paraId="5A1E01C5" w14:textId="5C2295F9" w:rsidR="00F94B65" w:rsidRDefault="00F94B65" w:rsidP="004A070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Rosie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s Schedule:</w:t>
            </w:r>
          </w:p>
          <w:p w14:paraId="77F4DCF1" w14:textId="5E435750" w:rsidR="00F94B65" w:rsidRDefault="00F94B65" w:rsidP="00F94B6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*a class schedule for 509 with 8 blanks</w:t>
            </w:r>
          </w:p>
          <w:p w14:paraId="4A85C960" w14:textId="09E48596" w:rsidR="00F94B65" w:rsidRDefault="00F94B65" w:rsidP="00F94B6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*each group ask 1 question each time.</w:t>
            </w:r>
          </w:p>
          <w:p w14:paraId="66B1D157" w14:textId="1D2D11FA" w:rsidR="00F94B65" w:rsidRDefault="00F94B65" w:rsidP="00F94B6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*I answer the question</w:t>
            </w:r>
          </w:p>
          <w:p w14:paraId="4EE988D6" w14:textId="2A4ED3A6" w:rsidR="00F94B65" w:rsidRPr="004A0707" w:rsidRDefault="00F94B65" w:rsidP="00F94B65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*Ss fill in the blanks</w:t>
            </w:r>
          </w:p>
          <w:p w14:paraId="7C8CC4BA" w14:textId="77777777" w:rsidR="004A0707" w:rsidRDefault="004A0707" w:rsidP="004A0707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7C9CBDA" w14:textId="77777777" w:rsidR="005D6894" w:rsidRPr="000025F3" w:rsidRDefault="005D6894" w:rsidP="005D68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739E4B00" w14:textId="569A4A1D" w:rsidR="005D6894" w:rsidRDefault="005D6894" w:rsidP="005D68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 Feedback</w:t>
            </w:r>
          </w:p>
          <w:p w14:paraId="1F524D18" w14:textId="2ACC5414" w:rsidR="00340E43" w:rsidRDefault="00340E43" w:rsidP="005D68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WB p.13</w:t>
            </w:r>
          </w:p>
          <w:p w14:paraId="390DDEA0" w14:textId="77777777" w:rsidR="00CB42F6" w:rsidRDefault="00CB42F6" w:rsidP="00CB42F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1AB032EB" w14:textId="77777777" w:rsidR="005D6894" w:rsidRPr="00CB42F6" w:rsidRDefault="005D6894" w:rsidP="005D689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B42F6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749E14D8" w14:textId="77777777" w:rsidR="005D6894" w:rsidRPr="00CB42F6" w:rsidRDefault="005D6894" w:rsidP="005D68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F929A80" w14:textId="77777777" w:rsidR="005D6894" w:rsidRPr="00CB42F6" w:rsidRDefault="005D6894" w:rsidP="005D6894">
            <w:pPr>
              <w:pStyle w:val="aff2"/>
              <w:numPr>
                <w:ilvl w:val="0"/>
                <w:numId w:val="9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lastRenderedPageBreak/>
              <w:t>U2 Phonics QR code</w:t>
            </w:r>
          </w:p>
          <w:p w14:paraId="2A7B5071" w14:textId="6BDEFFD0" w:rsidR="005D6894" w:rsidRPr="00CB42F6" w:rsidRDefault="00340E43" w:rsidP="00CB42F6">
            <w:pPr>
              <w:pStyle w:val="aff2"/>
              <w:numPr>
                <w:ilvl w:val="0"/>
                <w:numId w:val="9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B42F6">
              <w:rPr>
                <w:rFonts w:eastAsia="標楷體" w:hint="eastAsia"/>
                <w:snapToGrid w:val="0"/>
                <w:color w:val="00B0F0"/>
              </w:rPr>
              <w:t>趣味</w:t>
            </w:r>
            <w:r w:rsidR="005D6894" w:rsidRPr="00CB42F6">
              <w:rPr>
                <w:rFonts w:eastAsia="標楷體" w:hint="eastAsia"/>
                <w:snapToGrid w:val="0"/>
                <w:color w:val="00B0F0"/>
              </w:rPr>
              <w:t>派</w:t>
            </w:r>
            <w:r w:rsidR="005D6894" w:rsidRPr="00CB42F6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CB42F6">
              <w:rPr>
                <w:rFonts w:eastAsia="標楷體" w:hint="eastAsia"/>
                <w:snapToGrid w:val="0"/>
                <w:color w:val="00B0F0"/>
              </w:rPr>
              <w:t>課文句型</w:t>
            </w:r>
          </w:p>
          <w:p w14:paraId="6359304D" w14:textId="77777777" w:rsidR="00F94B65" w:rsidRDefault="00F94B65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4FE6F822" w14:textId="4A78FFAD" w:rsidR="001E4358" w:rsidRDefault="001E4358" w:rsidP="001E4358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7-2 Unit2_ Dialogue</w:t>
            </w:r>
            <w:r w:rsidR="00616067"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</w:p>
          <w:p w14:paraId="6ACA0FE2" w14:textId="77777777" w:rsidR="001E4358" w:rsidRDefault="001E4358" w:rsidP="001E4358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64D041A4" w14:textId="77777777" w:rsidR="001E4358" w:rsidRPr="00EA21E9" w:rsidRDefault="001E4358" w:rsidP="001E435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24732A30" w14:textId="77777777" w:rsidR="001E4358" w:rsidRDefault="001E4358" w:rsidP="001E4358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E51C09D" w14:textId="0B4D7521" w:rsidR="001E4358" w:rsidRDefault="001E4358" w:rsidP="001E4358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  <w:r w:rsidR="00C33279">
              <w:rPr>
                <w:rFonts w:eastAsiaTheme="minorEastAsia" w:hint="eastAsia"/>
                <w:snapToGrid w:val="0"/>
                <w:color w:val="EE0000"/>
              </w:rPr>
              <w:t xml:space="preserve"> SB p. 21</w:t>
            </w:r>
          </w:p>
          <w:p w14:paraId="1A3AC994" w14:textId="29B2BA3E" w:rsidR="00C33279" w:rsidRDefault="00C33279" w:rsidP="00C3327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C33279">
              <w:rPr>
                <w:rFonts w:eastAsiaTheme="minorEastAsia" w:hint="eastAsia"/>
                <w:snapToGrid w:val="0"/>
                <w:color w:val="EE0000"/>
              </w:rPr>
              <w:t xml:space="preserve">Look at the </w:t>
            </w:r>
            <w:r>
              <w:rPr>
                <w:rFonts w:eastAsiaTheme="minorEastAsia" w:hint="eastAsia"/>
                <w:snapToGrid w:val="0"/>
                <w:color w:val="EE0000"/>
              </w:rPr>
              <w:t>front page:</w:t>
            </w:r>
          </w:p>
          <w:p w14:paraId="31E1C26F" w14:textId="549DA6B3" w:rsidR="00C33279" w:rsidRDefault="00C33279" w:rsidP="00C3327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*Where are they?(lab)</w:t>
            </w:r>
          </w:p>
          <w:p w14:paraId="6D2ED018" w14:textId="3B94060A" w:rsidR="00C33279" w:rsidRDefault="00C33279" w:rsidP="00C3327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*How do you know? (</w:t>
            </w:r>
            <w:r>
              <w:rPr>
                <w:rFonts w:eastAsiaTheme="minorEastAsia" w:hint="eastAsia"/>
                <w:snapToGrid w:val="0"/>
                <w:color w:val="EE0000"/>
              </w:rPr>
              <w:t>愛因斯坦、實驗室</w:t>
            </w:r>
            <w:r>
              <w:rPr>
                <w:rFonts w:eastAsiaTheme="minorEastAsia" w:hint="eastAsia"/>
                <w:snapToGrid w:val="0"/>
                <w:color w:val="EE0000"/>
              </w:rPr>
              <w:t>..)</w:t>
            </w:r>
          </w:p>
          <w:p w14:paraId="2F7D48E0" w14:textId="77777777" w:rsidR="00C33279" w:rsidRPr="00EA21E9" w:rsidRDefault="00C33279" w:rsidP="00C33279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EA21E9">
              <w:rPr>
                <w:rFonts w:eastAsia="標楷體"/>
                <w:bCs/>
                <w:color w:val="00B0F0"/>
              </w:rPr>
              <w:t>情境提問</w:t>
            </w:r>
          </w:p>
          <w:p w14:paraId="7461746A" w14:textId="77777777" w:rsidR="00C33279" w:rsidRPr="00FD4643" w:rsidRDefault="00C33279" w:rsidP="00C3327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(1) What is Amber doing? She’s doing a science project.</w:t>
            </w:r>
          </w:p>
          <w:p w14:paraId="59BC0BCE" w14:textId="77777777" w:rsidR="00C33279" w:rsidRPr="00FD4643" w:rsidRDefault="00C33279" w:rsidP="00C3327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(2) What do you see on the desk? I see a pencil, an eraser, a cellphone, a computer and scissors.</w:t>
            </w:r>
          </w:p>
          <w:p w14:paraId="1E1DBD12" w14:textId="77777777" w:rsidR="00C33279" w:rsidRPr="00FD4643" w:rsidRDefault="00C33279" w:rsidP="00C3327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(3) Where are they? They are in the lab.</w:t>
            </w:r>
          </w:p>
          <w:p w14:paraId="25E3CEB2" w14:textId="0B9EE7E0" w:rsidR="00C33279" w:rsidRDefault="00C33279" w:rsidP="00C3327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Watch the animation.</w:t>
            </w:r>
          </w:p>
          <w:p w14:paraId="2075C29F" w14:textId="4691A937" w:rsidR="00C33279" w:rsidRDefault="00C33279" w:rsidP="00C3327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Read aloud twice</w:t>
            </w:r>
          </w:p>
          <w:p w14:paraId="196D4D51" w14:textId="77777777" w:rsidR="00C33279" w:rsidRPr="00EA21E9" w:rsidRDefault="00C33279" w:rsidP="00C33279">
            <w:pPr>
              <w:spacing w:line="260" w:lineRule="exact"/>
              <w:jc w:val="left"/>
              <w:rPr>
                <w:rFonts w:eastAsiaTheme="minorEastAsia"/>
                <w:bCs/>
                <w:color w:val="00B0F0"/>
              </w:rPr>
            </w:pPr>
            <w:r w:rsidRPr="00EA21E9">
              <w:rPr>
                <w:rFonts w:eastAsia="標楷體"/>
                <w:bCs/>
                <w:color w:val="00B0F0"/>
              </w:rPr>
              <w:t>故事提問</w:t>
            </w:r>
          </w:p>
          <w:p w14:paraId="113BE290" w14:textId="77777777" w:rsidR="00C33279" w:rsidRPr="00FD4643" w:rsidRDefault="00C33279" w:rsidP="00C33279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(1) Does Amber have science class on Monday? Yes, she does.</w:t>
            </w:r>
          </w:p>
          <w:p w14:paraId="1AFDE600" w14:textId="416F6263" w:rsidR="00C33279" w:rsidRDefault="00C33279" w:rsidP="00C33279">
            <w:pPr>
              <w:spacing w:line="260" w:lineRule="exact"/>
              <w:ind w:firstLine="0"/>
              <w:jc w:val="left"/>
              <w:rPr>
                <w:rFonts w:eastAsia="標楷體"/>
                <w:bCs/>
                <w:color w:val="auto"/>
              </w:rPr>
            </w:pPr>
            <w:r w:rsidRPr="00C33279">
              <w:rPr>
                <w:rFonts w:eastAsia="標楷體"/>
                <w:bCs/>
                <w:color w:val="auto"/>
              </w:rPr>
              <w:t>(2) What day is today? It’s Sunday.</w:t>
            </w:r>
          </w:p>
          <w:p w14:paraId="0F69BA27" w14:textId="3CB1AEE8" w:rsidR="00C33279" w:rsidRPr="00FD4643" w:rsidRDefault="00C33279" w:rsidP="00C3327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3</w:t>
            </w:r>
            <w:r w:rsidRPr="00FD4643">
              <w:rPr>
                <w:rFonts w:eastAsia="標楷體"/>
                <w:color w:val="auto"/>
              </w:rPr>
              <w:t>) Does the girl have PE class on Sunday? Yes, she does.</w:t>
            </w:r>
          </w:p>
          <w:p w14:paraId="2419DE16" w14:textId="357E6747" w:rsidR="00C33279" w:rsidRPr="00C33279" w:rsidRDefault="00C33279" w:rsidP="00C33279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D4643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</w:t>
            </w:r>
            <w:r w:rsidRPr="00FD4643">
              <w:rPr>
                <w:rFonts w:eastAsia="標楷體"/>
                <w:color w:val="auto"/>
              </w:rPr>
              <w:t>) What subject does Edison like? He likes art.</w:t>
            </w:r>
          </w:p>
          <w:p w14:paraId="21151EDF" w14:textId="77777777" w:rsidR="00C33279" w:rsidRDefault="00C33279" w:rsidP="00422C11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3292DC07" w14:textId="3E9CE3CD" w:rsidR="00422C11" w:rsidRDefault="00422C11" w:rsidP="00422C11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4B4714C5" w14:textId="616EEAB5" w:rsidR="00422C11" w:rsidRPr="00422C11" w:rsidRDefault="00422C11" w:rsidP="00422C11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Daily Talk_ Sure! Follow me!</w:t>
            </w:r>
          </w:p>
          <w:p w14:paraId="2E4B2442" w14:textId="77777777" w:rsidR="00422C11" w:rsidRPr="00FD4643" w:rsidRDefault="00422C11" w:rsidP="00422C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color w:val="auto"/>
              </w:rPr>
              <w:t>教師引導學生了解本課日常用語的使用情境。</w:t>
            </w:r>
          </w:p>
          <w:p w14:paraId="2EE26849" w14:textId="7C5E86A7" w:rsidR="001E4358" w:rsidRPr="00422C11" w:rsidRDefault="00422C11" w:rsidP="00422C11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color w:val="auto"/>
              </w:rPr>
              <w:t>請學生分組討論，學到的日常用語還能用在哪些情境，再請學生上臺發表。</w:t>
            </w:r>
          </w:p>
          <w:p w14:paraId="5846C6F2" w14:textId="77777777" w:rsidR="00422C11" w:rsidRDefault="00422C11" w:rsidP="001E4358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18ABA6D9" w14:textId="77777777" w:rsidR="00422C11" w:rsidRPr="000025F3" w:rsidRDefault="00422C11" w:rsidP="00422C11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Wrap up:</w:t>
            </w:r>
          </w:p>
          <w:p w14:paraId="7AE6F43E" w14:textId="2959D25D" w:rsidR="00422C11" w:rsidRDefault="00422C11" w:rsidP="00422C1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Q: Do you play hockey in your PE class? </w:t>
            </w:r>
          </w:p>
          <w:p w14:paraId="42B95B40" w14:textId="0C049634" w:rsidR="00422C11" w:rsidRDefault="00422C11" w:rsidP="00422C11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bCs/>
                <w:color w:val="auto"/>
              </w:rPr>
            </w:pPr>
            <w:r>
              <w:rPr>
                <w:rFonts w:eastAsia="標楷體" w:hint="eastAsia"/>
                <w:bCs/>
                <w:color w:val="auto"/>
              </w:rPr>
              <w:t>*</w:t>
            </w:r>
            <w:r w:rsidRPr="00FD4643">
              <w:rPr>
                <w:rFonts w:eastAsia="標楷體"/>
                <w:bCs/>
                <w:color w:val="auto"/>
              </w:rPr>
              <w:t>詢問學生冰上曲棍球的裝備有哪些？參考答案：頭盔、護頸、護胸、護肘、手套、球桿、防摔褲、護檔、護膝、冰刀或直排輪。</w:t>
            </w:r>
          </w:p>
          <w:p w14:paraId="1F155552" w14:textId="760A8105" w:rsidR="00422C11" w:rsidRPr="00422C11" w:rsidRDefault="00422C11" w:rsidP="00422C11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  <w:r w:rsidRPr="00422C11">
              <w:rPr>
                <w:rFonts w:eastAsia="標楷體" w:hint="eastAsia"/>
                <w:bCs/>
                <w:color w:val="FF0000"/>
              </w:rPr>
              <w:t>* Share a short video of hockey and ice hockey (</w:t>
            </w:r>
            <w:r w:rsidRPr="00422C11">
              <w:rPr>
                <w:rFonts w:eastAsia="標楷體" w:hint="eastAsia"/>
                <w:bCs/>
                <w:color w:val="FF0000"/>
              </w:rPr>
              <w:t>冰壺</w:t>
            </w:r>
            <w:r w:rsidRPr="00422C11">
              <w:rPr>
                <w:rFonts w:eastAsia="標楷體" w:hint="eastAsia"/>
                <w:bCs/>
                <w:color w:val="FF0000"/>
              </w:rPr>
              <w:t>)</w:t>
            </w:r>
          </w:p>
          <w:p w14:paraId="0C2C99A5" w14:textId="0B55F00E" w:rsidR="00422C11" w:rsidRDefault="00422C11" w:rsidP="00422C1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4DF65603" w14:textId="77777777" w:rsidR="00EA21E9" w:rsidRDefault="00EA21E9" w:rsidP="00EA21E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6DA0BB2" w14:textId="77777777" w:rsidR="00422C11" w:rsidRPr="00EA21E9" w:rsidRDefault="00422C11" w:rsidP="00422C11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5FF6776" w14:textId="77777777" w:rsidR="00422C11" w:rsidRPr="00EA21E9" w:rsidRDefault="00422C11" w:rsidP="00422C1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230CB66" w14:textId="77777777" w:rsidR="00422C11" w:rsidRPr="00EA21E9" w:rsidRDefault="00422C11" w:rsidP="00422C11">
            <w:pPr>
              <w:pStyle w:val="aff2"/>
              <w:numPr>
                <w:ilvl w:val="0"/>
                <w:numId w:val="10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24F7BE01" w14:textId="3E8AE316" w:rsidR="00422C11" w:rsidRPr="00EA21E9" w:rsidRDefault="00422C11" w:rsidP="00422C11">
            <w:pPr>
              <w:pStyle w:val="aff2"/>
              <w:numPr>
                <w:ilvl w:val="0"/>
                <w:numId w:val="10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>檢核表</w:t>
            </w:r>
          </w:p>
          <w:p w14:paraId="39F5758E" w14:textId="77777777" w:rsidR="00422C11" w:rsidRDefault="00422C11" w:rsidP="001E4358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21A476E8" w14:textId="179FE96E" w:rsidR="001E4358" w:rsidRDefault="001E4358" w:rsidP="001E4358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7-3 Unit2_ Oral Mocking Test</w:t>
            </w:r>
          </w:p>
          <w:p w14:paraId="3D725CA7" w14:textId="77777777" w:rsidR="001E4358" w:rsidRDefault="001E4358" w:rsidP="001E4358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64F62A22" w14:textId="7617CE37" w:rsidR="001E4358" w:rsidRPr="00EA21E9" w:rsidRDefault="001E4358" w:rsidP="00422C1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08AE4BF4" w14:textId="52BB4B0B" w:rsidR="001E4358" w:rsidRDefault="001E4358" w:rsidP="001E4358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74CBF79B" w14:textId="3FB3CD15" w:rsidR="001E4358" w:rsidRPr="00422C11" w:rsidRDefault="00422C11" w:rsidP="00422C1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auto"/>
              </w:rPr>
            </w:pPr>
            <w:r w:rsidRPr="00422C11">
              <w:rPr>
                <w:rFonts w:eastAsia="標楷體" w:hint="eastAsia"/>
                <w:snapToGrid w:val="0"/>
                <w:color w:val="FF0000"/>
              </w:rPr>
              <w:t>Focus on Vocab / SP / Phonics</w:t>
            </w:r>
          </w:p>
          <w:p w14:paraId="1350C8A8" w14:textId="7BE3B1F8" w:rsidR="00422C11" w:rsidRPr="00422C11" w:rsidRDefault="00422C11" w:rsidP="00422C1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422C11">
              <w:rPr>
                <w:rFonts w:eastAsia="標楷體" w:hint="eastAsia"/>
                <w:snapToGrid w:val="0"/>
                <w:color w:val="FF0000"/>
              </w:rPr>
              <w:t>SB p.105 Checklist</w:t>
            </w:r>
          </w:p>
          <w:p w14:paraId="781415FF" w14:textId="77777777" w:rsidR="00F94B65" w:rsidRPr="000025F3" w:rsidRDefault="00F94B65" w:rsidP="00F94B65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59CBF1D" w14:textId="1783ECB0" w:rsidR="00F94B65" w:rsidRDefault="00422C11" w:rsidP="00F94B6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</w:t>
            </w:r>
            <w:r w:rsidR="00F94B65">
              <w:rPr>
                <w:rFonts w:eastAsia="標楷體" w:hint="eastAsia"/>
                <w:snapToGrid w:val="0"/>
                <w:color w:val="FF0000"/>
              </w:rPr>
              <w:t xml:space="preserve"> Feedback</w:t>
            </w:r>
          </w:p>
          <w:p w14:paraId="595C8F87" w14:textId="05D7FA1F" w:rsidR="00F94B65" w:rsidRPr="00422C11" w:rsidRDefault="00F94B65" w:rsidP="00422C11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EFB1FA2" w14:textId="77777777" w:rsidR="00F94B65" w:rsidRPr="00EA21E9" w:rsidRDefault="00F94B65" w:rsidP="00F94B65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2F971C8" w14:textId="77777777" w:rsidR="00F94B65" w:rsidRPr="00EA21E9" w:rsidRDefault="00F94B65" w:rsidP="00F94B6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68EB6AA" w14:textId="77777777" w:rsidR="00F94B65" w:rsidRPr="00EA21E9" w:rsidRDefault="00F94B65" w:rsidP="00422C11">
            <w:pPr>
              <w:pStyle w:val="aff2"/>
              <w:numPr>
                <w:ilvl w:val="0"/>
                <w:numId w:val="10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123ECD2D" w14:textId="06771928" w:rsidR="004D5D12" w:rsidRPr="00EA21E9" w:rsidRDefault="00F94B65" w:rsidP="00EA21E9">
            <w:pPr>
              <w:pStyle w:val="aff2"/>
              <w:numPr>
                <w:ilvl w:val="0"/>
                <w:numId w:val="10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="00091498" w:rsidRPr="00EA21E9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E51FB16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A1A3642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AA075D0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58D4A5D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70EC38C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14AD8D3" w14:textId="77777777" w:rsidR="004D5D12" w:rsidRPr="00FD4643" w:rsidRDefault="004D5D12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1F6CE8DA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E1 </w:t>
            </w:r>
            <w:r w:rsidRPr="00FD4643">
              <w:rPr>
                <w:rFonts w:eastAsia="標楷體"/>
              </w:rPr>
              <w:t>了解我國與世界其他國家的文化特質。</w:t>
            </w:r>
          </w:p>
          <w:p w14:paraId="302DB0A3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63DE34F4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  <w:p w14:paraId="5EA26961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17B187EE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B87933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100E54CD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10D7E397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4542C44A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2D7119B5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1292AD9D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F2933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第八週</w:t>
            </w:r>
          </w:p>
          <w:p w14:paraId="29BC6D69" w14:textId="1FF65D3B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CBE0D7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1-III-2 </w:t>
            </w:r>
            <w:r w:rsidRPr="00FD4643">
              <w:rPr>
                <w:rFonts w:eastAsia="標楷體"/>
              </w:rPr>
              <w:t>能聽辨字詞是單音節或多音節，並辨識重音的音節。</w:t>
            </w:r>
          </w:p>
          <w:p w14:paraId="6218650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5CE8979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620CFBE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2728007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44A7B11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7042D9C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4FAADB7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68B1B15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03EDBD1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527BC45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128252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2C264A6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</w:t>
            </w:r>
            <w:r w:rsidRPr="00FD4643">
              <w:rPr>
                <w:rFonts w:eastAsia="標楷體"/>
              </w:rPr>
              <w:lastRenderedPageBreak/>
              <w:t>本字詞及句型，並使用於簡易日常溝通。</w:t>
            </w:r>
          </w:p>
          <w:p w14:paraId="5401D17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64CCF5C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25FEAF3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369385A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547A260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6D11279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628B84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23324F5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5C1A846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0055A44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708B26B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D12AEA" w14:textId="2AEE1C07" w:rsidR="00616067" w:rsidRDefault="00616067" w:rsidP="00616067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8-1 Unit2_ </w:t>
            </w:r>
            <w:r w:rsidR="00336A5F">
              <w:rPr>
                <w:rFonts w:eastAsiaTheme="minorEastAsia" w:hint="eastAsia"/>
                <w:b/>
                <w:bCs/>
                <w:snapToGrid w:val="0"/>
                <w:color w:val="EE0000"/>
              </w:rPr>
              <w:t>Reading Comprehension</w:t>
            </w:r>
          </w:p>
          <w:p w14:paraId="4D681A44" w14:textId="77777777" w:rsidR="00616067" w:rsidRDefault="00616067" w:rsidP="00616067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2DC47294" w14:textId="77777777" w:rsidR="00616067" w:rsidRPr="00EA21E9" w:rsidRDefault="00616067" w:rsidP="0061606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646C635E" w14:textId="77777777" w:rsidR="00616067" w:rsidRDefault="00616067" w:rsidP="00616067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E3B94E8" w14:textId="77777777" w:rsidR="00EA21E9" w:rsidRDefault="00EA21E9" w:rsidP="00616067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303B9759" w14:textId="3D5EC5DE" w:rsidR="00616067" w:rsidRDefault="00616067" w:rsidP="00336A5F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="00336A5F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4AB1038D" w14:textId="013CF837" w:rsidR="008F481A" w:rsidRPr="008F481A" w:rsidRDefault="008F481A" w:rsidP="008F48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auto"/>
              </w:rPr>
            </w:pPr>
            <w:r w:rsidRPr="008F481A">
              <w:rPr>
                <w:rFonts w:eastAsia="標楷體" w:hint="eastAsia"/>
                <w:snapToGrid w:val="0"/>
                <w:color w:val="auto"/>
              </w:rPr>
              <w:t>Reading Ti</w:t>
            </w:r>
            <w:r>
              <w:rPr>
                <w:rFonts w:eastAsia="標楷體" w:hint="eastAsia"/>
                <w:snapToGrid w:val="0"/>
                <w:color w:val="auto"/>
              </w:rPr>
              <w:t>me SB p.34</w:t>
            </w:r>
          </w:p>
          <w:p w14:paraId="03E21A62" w14:textId="77777777" w:rsidR="008F481A" w:rsidRPr="008F481A" w:rsidRDefault="008F481A" w:rsidP="008F481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8F481A">
              <w:rPr>
                <w:rFonts w:eastAsia="標楷體" w:hint="eastAsia"/>
                <w:snapToGrid w:val="0"/>
                <w:color w:val="auto"/>
              </w:rPr>
              <w:t xml:space="preserve">1. </w:t>
            </w:r>
            <w:r w:rsidRPr="008F481A">
              <w:rPr>
                <w:rFonts w:eastAsia="標楷體" w:hint="eastAsia"/>
                <w:snapToGrid w:val="0"/>
                <w:color w:val="auto"/>
              </w:rPr>
              <w:t>教師將本課單字圖卡及字卡張貼在黑板上，帶領學生逐一念出圖卡及字卡上的單字。</w:t>
            </w:r>
          </w:p>
          <w:p w14:paraId="12DD730E" w14:textId="1B0B03FD" w:rsidR="008F481A" w:rsidRPr="008F481A" w:rsidRDefault="008F481A" w:rsidP="008F481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8F481A">
              <w:rPr>
                <w:rFonts w:eastAsia="標楷體" w:hint="eastAsia"/>
                <w:snapToGrid w:val="0"/>
                <w:color w:val="auto"/>
              </w:rPr>
              <w:t xml:space="preserve">2. </w:t>
            </w:r>
            <w:r w:rsidRPr="008F481A">
              <w:rPr>
                <w:rFonts w:eastAsia="標楷體" w:hint="eastAsia"/>
                <w:snapToGrid w:val="0"/>
                <w:color w:val="auto"/>
              </w:rPr>
              <w:t>教師將本課句型寫在黑板上，隨意指著一張單字圖卡或字卡，引導學生說出造句。例如：</w:t>
            </w:r>
            <w:r w:rsidRPr="008F481A">
              <w:rPr>
                <w:rFonts w:eastAsia="標楷體" w:hint="eastAsia"/>
                <w:snapToGrid w:val="0"/>
                <w:color w:val="auto"/>
              </w:rPr>
              <w:t>Does she have English class on Friday? Yes, she does.</w:t>
            </w:r>
          </w:p>
          <w:p w14:paraId="75CF18D6" w14:textId="5A415F72" w:rsidR="00336A5F" w:rsidRPr="008F481A" w:rsidRDefault="008F481A" w:rsidP="008F48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8F481A">
              <w:rPr>
                <w:rFonts w:eastAsia="標楷體" w:hint="eastAsia"/>
                <w:snapToGrid w:val="0"/>
                <w:color w:val="FF0000"/>
              </w:rPr>
              <w:t>WB: Unit 2 p.14</w:t>
            </w:r>
          </w:p>
          <w:p w14:paraId="699625E2" w14:textId="77777777" w:rsidR="008F481A" w:rsidRDefault="008F481A" w:rsidP="00091498">
            <w:pPr>
              <w:spacing w:line="260" w:lineRule="exact"/>
              <w:jc w:val="left"/>
              <w:rPr>
                <w:rFonts w:eastAsia="標楷體"/>
                <w:bCs/>
                <w:color w:val="auto"/>
                <w:shd w:val="pct15" w:color="auto" w:fill="FFFFFF"/>
              </w:rPr>
            </w:pPr>
          </w:p>
          <w:p w14:paraId="4A8F3D49" w14:textId="17612C91" w:rsidR="008F481A" w:rsidRPr="008F481A" w:rsidRDefault="008F481A" w:rsidP="00091498">
            <w:pPr>
              <w:spacing w:line="260" w:lineRule="exact"/>
              <w:jc w:val="left"/>
              <w:rPr>
                <w:rFonts w:eastAsia="標楷體"/>
                <w:bCs/>
                <w:i/>
                <w:iCs/>
                <w:color w:val="auto"/>
                <w:u w:val="single"/>
                <w:shd w:val="pct15" w:color="auto" w:fill="FFFFFF"/>
              </w:rPr>
            </w:pPr>
            <w:r w:rsidRPr="008F481A">
              <w:rPr>
                <w:rFonts w:eastAsia="標楷體" w:hint="eastAsia"/>
                <w:bCs/>
                <w:i/>
                <w:iCs/>
                <w:color w:val="FF0000"/>
                <w:u w:val="single"/>
              </w:rPr>
              <w:t>Production:</w:t>
            </w:r>
          </w:p>
          <w:p w14:paraId="7397C37B" w14:textId="40384A82" w:rsidR="00091498" w:rsidRDefault="00091498" w:rsidP="00091498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(1) </w:t>
            </w:r>
            <w:r w:rsidRPr="00FD4643">
              <w:rPr>
                <w:rFonts w:eastAsia="標楷體"/>
                <w:bCs/>
                <w:color w:val="auto"/>
              </w:rPr>
              <w:t>臺灣有哪些有名的瀑布呢？你去過嗎？參考答案：瑞芳黃金瀑布、花蓮白楊瀑布、宜蘭五峰旗瀑布。</w:t>
            </w:r>
          </w:p>
          <w:p w14:paraId="792A0519" w14:textId="77777777" w:rsidR="00616067" w:rsidRDefault="00616067" w:rsidP="00616067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25E6F946" w14:textId="77777777" w:rsidR="00957023" w:rsidRPr="000025F3" w:rsidRDefault="00957023" w:rsidP="00957023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8F5C1A1" w14:textId="541096DA" w:rsidR="00957023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77121719" w14:textId="77777777" w:rsidR="00957023" w:rsidRPr="00422C11" w:rsidRDefault="00957023" w:rsidP="00957023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C0D2394" w14:textId="77777777" w:rsidR="00957023" w:rsidRPr="00EA21E9" w:rsidRDefault="00957023" w:rsidP="00957023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F1AA43A" w14:textId="77777777" w:rsidR="00957023" w:rsidRPr="00EA21E9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C1B3F80" w14:textId="77777777" w:rsidR="00957023" w:rsidRPr="00EA21E9" w:rsidRDefault="00957023" w:rsidP="008F481A">
            <w:pPr>
              <w:pStyle w:val="aff2"/>
              <w:numPr>
                <w:ilvl w:val="0"/>
                <w:numId w:val="11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6C600A35" w14:textId="77777777" w:rsidR="00957023" w:rsidRPr="00EA21E9" w:rsidRDefault="00957023" w:rsidP="008F481A">
            <w:pPr>
              <w:pStyle w:val="aff2"/>
              <w:numPr>
                <w:ilvl w:val="0"/>
                <w:numId w:val="11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  <w:p w14:paraId="4509D96D" w14:textId="77777777" w:rsidR="00957023" w:rsidRDefault="00957023" w:rsidP="00616067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C129321" w14:textId="1C1C0208" w:rsidR="00616067" w:rsidRDefault="00616067" w:rsidP="00616067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8-2 Unit2_ </w:t>
            </w:r>
            <w:r w:rsidR="00336A5F">
              <w:rPr>
                <w:rFonts w:eastAsiaTheme="minorEastAsia" w:hint="eastAsia"/>
                <w:b/>
                <w:bCs/>
                <w:snapToGrid w:val="0"/>
                <w:color w:val="EE0000"/>
              </w:rPr>
              <w:t>Discover</w:t>
            </w:r>
          </w:p>
          <w:p w14:paraId="4FA34D5A" w14:textId="77777777" w:rsidR="00616067" w:rsidRDefault="00616067" w:rsidP="00616067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6708669F" w14:textId="5D998642" w:rsidR="00616067" w:rsidRPr="00EA21E9" w:rsidRDefault="00616067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2DFE315E" w14:textId="77777777" w:rsidR="00957023" w:rsidRPr="00957023" w:rsidRDefault="00957023" w:rsidP="00957023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5F74D9C" w14:textId="17AD10AA" w:rsidR="00957023" w:rsidRPr="00957023" w:rsidRDefault="00616067" w:rsidP="00957023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3B6926A0" w14:textId="406AF64F" w:rsidR="00957023" w:rsidRPr="00FD464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介紹不同國家的特殊學習課程，說明某些國家除了一般的數學、自然等，還有一些當地才有的課。</w:t>
            </w:r>
          </w:p>
          <w:p w14:paraId="4BFB9081" w14:textId="77777777" w:rsidR="00957023" w:rsidRPr="00FD464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(1) </w:t>
            </w:r>
            <w:r w:rsidRPr="00FD4643">
              <w:rPr>
                <w:rFonts w:eastAsia="標楷體"/>
                <w:bCs/>
                <w:color w:val="auto"/>
              </w:rPr>
              <w:t>以色列的網路安全課程</w:t>
            </w:r>
          </w:p>
          <w:p w14:paraId="0CE3908A" w14:textId="77777777" w:rsidR="00957023" w:rsidRPr="00FD464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(2) </w:t>
            </w:r>
            <w:r w:rsidRPr="00FD4643">
              <w:rPr>
                <w:rFonts w:eastAsia="標楷體"/>
                <w:bCs/>
                <w:color w:val="auto"/>
              </w:rPr>
              <w:t>亞美尼亞的民俗舞蹈課程</w:t>
            </w:r>
          </w:p>
          <w:p w14:paraId="112CB249" w14:textId="77777777" w:rsidR="0095702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bCs/>
                <w:color w:val="auto"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(3) </w:t>
            </w:r>
            <w:r w:rsidRPr="00FD4643">
              <w:rPr>
                <w:rFonts w:eastAsia="標楷體"/>
                <w:bCs/>
                <w:color w:val="auto"/>
              </w:rPr>
              <w:t>澳洲的衝浪課程</w:t>
            </w:r>
          </w:p>
          <w:p w14:paraId="331792B4" w14:textId="15397513" w:rsidR="00957023" w:rsidRPr="00957023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FF0000"/>
              </w:rPr>
            </w:pPr>
            <w:r w:rsidRPr="00957023">
              <w:rPr>
                <w:rFonts w:eastAsia="標楷體" w:hint="eastAsia"/>
                <w:bCs/>
                <w:color w:val="FF0000"/>
              </w:rPr>
              <w:lastRenderedPageBreak/>
              <w:t>Read the dialogue</w:t>
            </w:r>
          </w:p>
          <w:p w14:paraId="67B9A8C9" w14:textId="64BF4ED3" w:rsidR="00957023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FF0000"/>
              </w:rPr>
            </w:pPr>
            <w:r w:rsidRPr="00957023">
              <w:rPr>
                <w:rFonts w:eastAsiaTheme="minorEastAsia" w:hint="eastAsia"/>
                <w:bCs/>
                <w:color w:val="FF0000"/>
              </w:rPr>
              <w:t>5 new words</w:t>
            </w:r>
          </w:p>
          <w:p w14:paraId="1DD2FE96" w14:textId="5BF063E7" w:rsidR="00957023" w:rsidRDefault="00957023" w:rsidP="00957023">
            <w:pPr>
              <w:spacing w:line="260" w:lineRule="exact"/>
              <w:ind w:left="23" w:firstLine="0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eastAsiaTheme="minorEastAsia" w:hint="eastAsia"/>
                <w:bCs/>
                <w:color w:val="FF0000"/>
              </w:rPr>
              <w:t>Practice:</w:t>
            </w:r>
          </w:p>
          <w:p w14:paraId="0FFA76B7" w14:textId="68AEBD98" w:rsidR="00957023" w:rsidRPr="00EA21E9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00B0F0"/>
              </w:rPr>
            </w:pPr>
            <w:r w:rsidRPr="00957023">
              <w:rPr>
                <w:rFonts w:eastAsiaTheme="minorEastAsia" w:hint="eastAsia"/>
                <w:bCs/>
                <w:color w:val="FF0000"/>
              </w:rPr>
              <w:t xml:space="preserve"> </w:t>
            </w:r>
            <w:r w:rsidRPr="00EA21E9">
              <w:rPr>
                <w:rFonts w:eastAsiaTheme="minorEastAsia" w:hint="eastAsia"/>
                <w:bCs/>
                <w:color w:val="00B0F0"/>
              </w:rPr>
              <w:t>Ask questions</w:t>
            </w:r>
          </w:p>
          <w:p w14:paraId="6CFFEA74" w14:textId="186F6E0A" w:rsidR="00957023" w:rsidRDefault="00957023" w:rsidP="00957023">
            <w:pPr>
              <w:pStyle w:val="aff2"/>
              <w:numPr>
                <w:ilvl w:val="0"/>
                <w:numId w:val="104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eastAsiaTheme="minorEastAsia" w:hint="eastAsia"/>
                <w:bCs/>
                <w:color w:val="FF0000"/>
              </w:rPr>
              <w:t>* Why do they need this subject?</w:t>
            </w:r>
          </w:p>
          <w:p w14:paraId="11AF9B23" w14:textId="53469B7B" w:rsidR="00957023" w:rsidRDefault="00957023" w:rsidP="00957023">
            <w:pPr>
              <w:pStyle w:val="aff2"/>
              <w:numPr>
                <w:ilvl w:val="0"/>
                <w:numId w:val="104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eastAsiaTheme="minorEastAsia" w:hint="eastAsia"/>
                <w:bCs/>
                <w:color w:val="FF0000"/>
              </w:rPr>
              <w:t>* Do we need it too?</w:t>
            </w:r>
          </w:p>
          <w:p w14:paraId="410FCCBC" w14:textId="41D91001" w:rsidR="00957023" w:rsidRDefault="00957023" w:rsidP="00957023">
            <w:pPr>
              <w:pStyle w:val="aff2"/>
              <w:numPr>
                <w:ilvl w:val="0"/>
                <w:numId w:val="104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FF0000"/>
              </w:rPr>
            </w:pPr>
            <w:r>
              <w:rPr>
                <w:rFonts w:eastAsiaTheme="minorEastAsia" w:hint="eastAsia"/>
                <w:bCs/>
                <w:color w:val="FF0000"/>
              </w:rPr>
              <w:t>* Which class do you like? Why?</w:t>
            </w:r>
          </w:p>
          <w:p w14:paraId="7B6844B7" w14:textId="77777777" w:rsidR="00957023" w:rsidRDefault="00957023" w:rsidP="00EA21E9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color w:val="FF0000"/>
              </w:rPr>
            </w:pPr>
          </w:p>
          <w:p w14:paraId="435E31CB" w14:textId="163724A8" w:rsidR="00957023" w:rsidRPr="00957023" w:rsidRDefault="00957023" w:rsidP="00957023">
            <w:pPr>
              <w:spacing w:line="260" w:lineRule="exact"/>
              <w:ind w:left="23" w:firstLine="0"/>
              <w:jc w:val="left"/>
              <w:rPr>
                <w:rFonts w:eastAsiaTheme="minorEastAsia"/>
                <w:bCs/>
                <w:i/>
                <w:iCs/>
                <w:color w:val="FF0000"/>
                <w:u w:val="single"/>
              </w:rPr>
            </w:pPr>
            <w:r w:rsidRPr="00957023">
              <w:rPr>
                <w:rFonts w:eastAsiaTheme="minorEastAsia" w:hint="eastAsia"/>
                <w:bCs/>
                <w:i/>
                <w:iCs/>
                <w:color w:val="FF0000"/>
                <w:u w:val="single"/>
              </w:rPr>
              <w:t>Production:</w:t>
            </w:r>
          </w:p>
          <w:p w14:paraId="5258205D" w14:textId="77777777" w:rsidR="00957023" w:rsidRPr="00FD464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將班上分成數組，請各組討論如果可以幫學校設計一個課程，他們會設計什麼課程和內容，例如：網路安全：個資安全、照片、對話用語、使用圖片、音樂版權等。烘焙課程：材料準備、器具、烘焙步驟等。</w:t>
            </w:r>
          </w:p>
          <w:p w14:paraId="19DE825A" w14:textId="77777777" w:rsidR="00957023" w:rsidRPr="00FD464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給各組時間討論，可將設計的課程用各種方式呈現；畫圖、條列式、示範、報告或演出等方式。</w:t>
            </w:r>
          </w:p>
          <w:p w14:paraId="083B861F" w14:textId="77777777" w:rsidR="00957023" w:rsidRPr="00FD4643" w:rsidRDefault="00957023" w:rsidP="0095702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請各組輪流上臺分享自己組別的討論結果。</w:t>
            </w:r>
          </w:p>
          <w:p w14:paraId="1CEDEA67" w14:textId="77777777" w:rsidR="00616067" w:rsidRPr="00957023" w:rsidRDefault="00616067" w:rsidP="00616067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1E7580B4" w14:textId="77777777" w:rsidR="00957023" w:rsidRPr="000025F3" w:rsidRDefault="00957023" w:rsidP="00957023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42AC173" w14:textId="120759AD" w:rsidR="00164FF9" w:rsidRDefault="00164FF9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Vote for the course</w:t>
            </w:r>
          </w:p>
          <w:p w14:paraId="1CD73689" w14:textId="565C0B4F" w:rsidR="00957023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3B9C1AA7" w14:textId="2A925699" w:rsidR="00957023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U2 Exam</w:t>
            </w:r>
          </w:p>
          <w:p w14:paraId="0753E1A4" w14:textId="77777777" w:rsidR="00957023" w:rsidRPr="00422C11" w:rsidRDefault="00957023" w:rsidP="00957023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8040913" w14:textId="77777777" w:rsidR="00957023" w:rsidRPr="00EA21E9" w:rsidRDefault="00957023" w:rsidP="00957023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0DDCF619" w14:textId="77777777" w:rsidR="00957023" w:rsidRPr="00EA21E9" w:rsidRDefault="00957023" w:rsidP="0095702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70D9C88A" w14:textId="77777777" w:rsidR="00957023" w:rsidRPr="00EA21E9" w:rsidRDefault="00957023" w:rsidP="00957023">
            <w:pPr>
              <w:pStyle w:val="aff2"/>
              <w:numPr>
                <w:ilvl w:val="0"/>
                <w:numId w:val="10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1CBC3A05" w14:textId="77777777" w:rsidR="00957023" w:rsidRPr="00EA21E9" w:rsidRDefault="00957023" w:rsidP="00957023">
            <w:pPr>
              <w:pStyle w:val="aff2"/>
              <w:numPr>
                <w:ilvl w:val="0"/>
                <w:numId w:val="10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速測派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U2 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>隨堂考</w:t>
            </w:r>
          </w:p>
          <w:p w14:paraId="478D9AB9" w14:textId="77777777" w:rsidR="00957023" w:rsidRDefault="00957023" w:rsidP="00616067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16E4F5A1" w14:textId="0EDFC341" w:rsidR="00616067" w:rsidRDefault="00616067" w:rsidP="00616067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8-3 Unit2_ Oral Test</w:t>
            </w:r>
            <w:r w:rsidR="00091498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+ Unit Exam</w:t>
            </w:r>
          </w:p>
          <w:p w14:paraId="68AFE3A6" w14:textId="77777777" w:rsidR="00616067" w:rsidRDefault="00616067" w:rsidP="00616067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EBD400E" w14:textId="77777777" w:rsidR="00616067" w:rsidRPr="00EA21E9" w:rsidRDefault="00616067" w:rsidP="0061606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7D4F3060" w14:textId="77777777" w:rsidR="00616067" w:rsidRDefault="00616067" w:rsidP="00616067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129D0970" w14:textId="77777777" w:rsidR="00EA21E9" w:rsidRDefault="00EA21E9" w:rsidP="00616067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1FFC42A" w14:textId="77777777" w:rsidR="00616067" w:rsidRDefault="00616067" w:rsidP="00616067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66C4E0B2" w14:textId="582EDA69" w:rsidR="00336A5F" w:rsidRPr="00336A5F" w:rsidRDefault="00336A5F" w:rsidP="00336A5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336A5F">
              <w:rPr>
                <w:rFonts w:eastAsia="標楷體"/>
                <w:snapToGrid w:val="0"/>
                <w:color w:val="FF0000"/>
              </w:rPr>
              <w:t>O</w:t>
            </w:r>
            <w:r w:rsidRPr="00336A5F">
              <w:rPr>
                <w:rFonts w:eastAsia="標楷體" w:hint="eastAsia"/>
                <w:snapToGrid w:val="0"/>
                <w:color w:val="FF0000"/>
              </w:rPr>
              <w:t>ral test</w:t>
            </w:r>
          </w:p>
          <w:p w14:paraId="2F2580EC" w14:textId="084F64FD" w:rsidR="00336A5F" w:rsidRPr="00336A5F" w:rsidRDefault="00336A5F" w:rsidP="00336A5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336A5F">
              <w:rPr>
                <w:rFonts w:eastAsia="標楷體" w:hint="eastAsia"/>
                <w:snapToGrid w:val="0"/>
                <w:color w:val="FF0000"/>
              </w:rPr>
              <w:t>U2 exam</w:t>
            </w:r>
          </w:p>
          <w:p w14:paraId="2910C3BC" w14:textId="77777777" w:rsidR="004D5D12" w:rsidRDefault="004D5D12" w:rsidP="00336A5F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</w:p>
          <w:p w14:paraId="0331D6C5" w14:textId="77777777" w:rsidR="00164FF9" w:rsidRPr="000025F3" w:rsidRDefault="00164FF9" w:rsidP="00164FF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6F9DBA7" w14:textId="3C6A6A75" w:rsidR="00164FF9" w:rsidRDefault="00164FF9" w:rsidP="00164F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2A6C5B0E" w14:textId="3275A128" w:rsidR="00164FF9" w:rsidRDefault="00164FF9" w:rsidP="00164F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R1 Exam</w:t>
            </w:r>
          </w:p>
          <w:p w14:paraId="19EDE335" w14:textId="77777777" w:rsidR="00164FF9" w:rsidRPr="00422C11" w:rsidRDefault="00164FF9" w:rsidP="00164FF9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563227CB" w14:textId="77777777" w:rsidR="00164FF9" w:rsidRPr="00EA21E9" w:rsidRDefault="00164FF9" w:rsidP="00164FF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5D2D71C8" w14:textId="77777777" w:rsidR="00164FF9" w:rsidRPr="00EA21E9" w:rsidRDefault="00164FF9" w:rsidP="00164F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372FA19" w14:textId="77777777" w:rsidR="00164FF9" w:rsidRPr="00EA21E9" w:rsidRDefault="00164FF9" w:rsidP="00164FF9">
            <w:pPr>
              <w:pStyle w:val="aff2"/>
              <w:numPr>
                <w:ilvl w:val="0"/>
                <w:numId w:val="10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U2 Phonics QR code</w:t>
            </w:r>
          </w:p>
          <w:p w14:paraId="0EA5638B" w14:textId="5BBD0E44" w:rsidR="00164FF9" w:rsidRPr="00EA21E9" w:rsidRDefault="00164FF9" w:rsidP="00EA21E9">
            <w:pPr>
              <w:pStyle w:val="aff2"/>
              <w:numPr>
                <w:ilvl w:val="0"/>
                <w:numId w:val="10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U1 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>檢測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/ U2 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>檢測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9E88749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89AF9C6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1C6CFD52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數位教具或自製教具：單字字卡、單字圖卡、句型條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C3EE4D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33DDF2D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64B9B05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2AEE713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4AE3AC34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521ABD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</w:t>
            </w:r>
            <w:r w:rsidRPr="00FD4643">
              <w:rPr>
                <w:rFonts w:eastAsia="標楷體"/>
                <w:szCs w:val="24"/>
              </w:rPr>
              <w:lastRenderedPageBreak/>
              <w:t>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37D881F4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07FE3773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3EA1E708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6428F6D8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1CC328AB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B1E2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第九週</w:t>
            </w:r>
          </w:p>
          <w:p w14:paraId="4B6087E6" w14:textId="496360DF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14A523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2B4071F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6260680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2784560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1AE3F5F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36601F3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209B091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</w:t>
            </w:r>
            <w:r w:rsidRPr="00FD4643">
              <w:rPr>
                <w:rFonts w:eastAsia="標楷體"/>
              </w:rPr>
              <w:lastRenderedPageBreak/>
              <w:t>速度朗讀簡易句型的句子。</w:t>
            </w:r>
          </w:p>
          <w:p w14:paraId="76B90F2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3487037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3A9BC96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058AA64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331A93B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1DA0BE3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3AAE712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137432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5017F72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4272422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3461A77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2162686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004B0" w14:textId="04D4B13A" w:rsidR="00154EFB" w:rsidRDefault="00154EFB" w:rsidP="00154EFB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9-1 Unit2_ Review 1 Exam + Unit Exam Review</w:t>
            </w:r>
          </w:p>
          <w:p w14:paraId="2CA09726" w14:textId="77777777" w:rsidR="00154EFB" w:rsidRDefault="00154EFB" w:rsidP="00154EFB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27D36406" w14:textId="77777777" w:rsidR="00154EFB" w:rsidRPr="00EA21E9" w:rsidRDefault="00154EFB" w:rsidP="00154EF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73B0FE23" w14:textId="77777777" w:rsidR="00154EFB" w:rsidRDefault="00154EFB" w:rsidP="00154EF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8127B40" w14:textId="77777777" w:rsidR="00154EFB" w:rsidRDefault="00154EFB" w:rsidP="00154EFB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280F2DE1" w14:textId="2013172B" w:rsidR="00154EFB" w:rsidRPr="00164FF9" w:rsidRDefault="00164FF9" w:rsidP="00164F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164FF9">
              <w:rPr>
                <w:rFonts w:eastAsia="標楷體" w:hint="eastAsia"/>
                <w:snapToGrid w:val="0"/>
                <w:color w:val="FF0000"/>
              </w:rPr>
              <w:t>R1 test</w:t>
            </w:r>
          </w:p>
          <w:p w14:paraId="3938C838" w14:textId="22326552" w:rsidR="00164FF9" w:rsidRPr="00164FF9" w:rsidRDefault="00164FF9" w:rsidP="00164F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164FF9">
              <w:rPr>
                <w:rFonts w:eastAsia="標楷體" w:hint="eastAsia"/>
                <w:snapToGrid w:val="0"/>
                <w:color w:val="FF0000"/>
              </w:rPr>
              <w:t>U2 test review</w:t>
            </w:r>
          </w:p>
          <w:p w14:paraId="695FCC3B" w14:textId="77777777" w:rsidR="00154EFB" w:rsidRDefault="00154EFB" w:rsidP="00154EFB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4AAEAB9B" w14:textId="77777777" w:rsidR="00164FF9" w:rsidRPr="000025F3" w:rsidRDefault="00164FF9" w:rsidP="00164FF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017A2899" w14:textId="28DA1DF7" w:rsidR="00164FF9" w:rsidRPr="008F481A" w:rsidRDefault="00164FF9" w:rsidP="008F48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46742310" w14:textId="77777777" w:rsidR="00164FF9" w:rsidRPr="00422C11" w:rsidRDefault="00164FF9" w:rsidP="00164FF9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0720077" w14:textId="77777777" w:rsidR="00164FF9" w:rsidRPr="00EA21E9" w:rsidRDefault="00164FF9" w:rsidP="00164FF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088D0DC" w14:textId="77777777" w:rsidR="00164FF9" w:rsidRPr="00EA21E9" w:rsidRDefault="00164FF9" w:rsidP="00164F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5B3A6B9" w14:textId="58C55064" w:rsidR="008F481A" w:rsidRPr="00EA21E9" w:rsidRDefault="008F481A" w:rsidP="008F481A">
            <w:pPr>
              <w:pStyle w:val="aff2"/>
              <w:numPr>
                <w:ilvl w:val="0"/>
                <w:numId w:val="10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/>
                <w:snapToGrid w:val="0"/>
                <w:color w:val="00B0F0"/>
              </w:rPr>
              <w:t>W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EA21E9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27001EEA" w14:textId="77777777" w:rsidR="00164FF9" w:rsidRDefault="00164FF9" w:rsidP="00154EFB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1B2AD5D1" w14:textId="45B41DA4" w:rsidR="00154EFB" w:rsidRDefault="00154EFB" w:rsidP="00154EFB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9-2 Unit2_ Review 1 </w:t>
            </w:r>
            <w:r w:rsidR="008F481A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+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Exam Review</w:t>
            </w:r>
          </w:p>
          <w:p w14:paraId="5559795B" w14:textId="77777777" w:rsidR="00154EFB" w:rsidRDefault="00154EFB" w:rsidP="00154EFB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64918E5E" w14:textId="77777777" w:rsidR="00154EFB" w:rsidRPr="00EA21E9" w:rsidRDefault="00154EFB" w:rsidP="00154EF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3F0FA515" w14:textId="77777777" w:rsidR="00154EFB" w:rsidRDefault="00154EFB" w:rsidP="00154EF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D7706FF" w14:textId="77777777" w:rsidR="00EA21E9" w:rsidRDefault="00EA21E9" w:rsidP="00154EF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63CF6E9" w14:textId="77777777" w:rsidR="00154EFB" w:rsidRDefault="00154EFB" w:rsidP="00154EFB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7BD93224" w14:textId="1DC45D0A" w:rsidR="00154EFB" w:rsidRPr="008F481A" w:rsidRDefault="008F481A" w:rsidP="008F48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R1 test review</w:t>
            </w:r>
          </w:p>
          <w:p w14:paraId="498A51DD" w14:textId="0F862AC5" w:rsidR="009B566B" w:rsidRPr="009B566B" w:rsidRDefault="009B566B" w:rsidP="009B566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9B566B">
              <w:rPr>
                <w:rFonts w:eastAsia="標楷體"/>
                <w:color w:val="auto"/>
              </w:rPr>
              <w:t>Listen and Read</w:t>
            </w:r>
            <w:r w:rsidRPr="009B566B">
              <w:rPr>
                <w:rFonts w:eastAsia="標楷體"/>
                <w:color w:val="auto"/>
              </w:rPr>
              <w:t>日常用語合作學習活動</w:t>
            </w:r>
          </w:p>
          <w:p w14:paraId="5A7378C1" w14:textId="77777777" w:rsidR="009B566B" w:rsidRPr="00FD4643" w:rsidRDefault="009B566B" w:rsidP="009B566B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color w:val="auto"/>
              </w:rPr>
              <w:t>請學生閱讀第</w:t>
            </w:r>
            <w:r w:rsidRPr="00FD4643">
              <w:rPr>
                <w:rFonts w:eastAsia="標楷體"/>
                <w:bCs/>
                <w:color w:val="auto"/>
              </w:rPr>
              <w:t xml:space="preserve">35 </w:t>
            </w:r>
            <w:r w:rsidRPr="00FD4643">
              <w:rPr>
                <w:rFonts w:eastAsia="標楷體"/>
                <w:bCs/>
                <w:color w:val="auto"/>
              </w:rPr>
              <w:t>頁的漫畫，試著說出故事內容。</w:t>
            </w:r>
          </w:p>
          <w:p w14:paraId="1AEC6C6B" w14:textId="77777777" w:rsidR="009B566B" w:rsidRPr="00FD4643" w:rsidRDefault="009B566B" w:rsidP="009B566B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color w:val="auto"/>
              </w:rPr>
              <w:t>播放音檔，請學生仔細聆聽。</w:t>
            </w:r>
          </w:p>
          <w:p w14:paraId="7B07F259" w14:textId="77777777" w:rsidR="009B566B" w:rsidRPr="00FD4643" w:rsidRDefault="009B566B" w:rsidP="009B566B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3. </w:t>
            </w:r>
            <w:r w:rsidRPr="00FD4643">
              <w:rPr>
                <w:rFonts w:eastAsia="標楷體"/>
                <w:bCs/>
                <w:color w:val="auto"/>
              </w:rPr>
              <w:t>請學生分組，演出漫畫的故事內容。</w:t>
            </w:r>
          </w:p>
          <w:p w14:paraId="7AE94A59" w14:textId="77777777" w:rsidR="009B566B" w:rsidRPr="00FD4643" w:rsidRDefault="009B566B" w:rsidP="009B566B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4. </w:t>
            </w:r>
            <w:r w:rsidRPr="00FD4643">
              <w:rPr>
                <w:rFonts w:eastAsia="標楷體"/>
                <w:bCs/>
                <w:color w:val="auto"/>
              </w:rPr>
              <w:t>請學生分組討論，利用以往學過的日常用語，設計一齣短劇，再請學生上臺演出。</w:t>
            </w:r>
          </w:p>
          <w:p w14:paraId="62D628A6" w14:textId="6219D14F" w:rsidR="009B566B" w:rsidRPr="009B566B" w:rsidRDefault="009B566B" w:rsidP="009B566B">
            <w:pPr>
              <w:pStyle w:val="aff2"/>
              <w:numPr>
                <w:ilvl w:val="0"/>
                <w:numId w:val="111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9B566B">
              <w:rPr>
                <w:rFonts w:eastAsia="標楷體"/>
                <w:color w:val="auto"/>
              </w:rPr>
              <w:t xml:space="preserve">Class Schedule </w:t>
            </w:r>
            <w:r w:rsidRPr="009B566B">
              <w:rPr>
                <w:rFonts w:eastAsia="標楷體"/>
                <w:color w:val="auto"/>
              </w:rPr>
              <w:t>單字句型綜合複習活動</w:t>
            </w:r>
          </w:p>
          <w:p w14:paraId="4CE24CEF" w14:textId="77777777" w:rsidR="009B566B" w:rsidRPr="00FD4643" w:rsidRDefault="009B566B" w:rsidP="009B566B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教師利用單字字卡或圖卡，帶學生複習</w:t>
            </w:r>
            <w:r w:rsidRPr="00FD4643">
              <w:rPr>
                <w:rFonts w:eastAsia="標楷體"/>
                <w:color w:val="auto"/>
              </w:rPr>
              <w:t xml:space="preserve">Units 1-2 </w:t>
            </w:r>
            <w:r w:rsidRPr="00FD4643">
              <w:rPr>
                <w:rFonts w:eastAsia="標楷體"/>
                <w:color w:val="auto"/>
              </w:rPr>
              <w:t>的單字、句型。</w:t>
            </w:r>
          </w:p>
          <w:p w14:paraId="20AE447E" w14:textId="77777777" w:rsidR="009B566B" w:rsidRPr="00FD4643" w:rsidRDefault="009B566B" w:rsidP="009B566B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請學生看</w:t>
            </w:r>
            <w:r w:rsidRPr="00FD4643">
              <w:rPr>
                <w:rFonts w:eastAsia="標楷體"/>
                <w:color w:val="auto"/>
              </w:rPr>
              <w:t xml:space="preserve">Part A </w:t>
            </w:r>
            <w:r w:rsidRPr="00FD4643">
              <w:rPr>
                <w:rFonts w:eastAsia="標楷體"/>
                <w:color w:val="auto"/>
              </w:rPr>
              <w:t>的內容，播放音檔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請學生仔細聆聽，圈出正確的答案。</w:t>
            </w:r>
          </w:p>
          <w:p w14:paraId="58865D2E" w14:textId="77777777" w:rsidR="009B566B" w:rsidRPr="00FD4643" w:rsidRDefault="009B566B" w:rsidP="009B566B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再次播放音檔，教師帶領學生核對答案。</w:t>
            </w:r>
          </w:p>
          <w:p w14:paraId="35B18B86" w14:textId="77777777" w:rsidR="009B566B" w:rsidRPr="00FD4643" w:rsidRDefault="009B566B" w:rsidP="009B566B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4. </w:t>
            </w:r>
            <w:r w:rsidRPr="00FD4643">
              <w:rPr>
                <w:rFonts w:eastAsia="標楷體"/>
                <w:color w:val="auto"/>
              </w:rPr>
              <w:t>請三位學生分別扮演</w:t>
            </w:r>
            <w:r w:rsidRPr="00FD4643">
              <w:rPr>
                <w:rFonts w:eastAsia="標楷體"/>
                <w:color w:val="auto"/>
              </w:rPr>
              <w:t xml:space="preserve"> Jessie, Steve </w:t>
            </w:r>
            <w:r w:rsidRPr="00FD4643">
              <w:rPr>
                <w:rFonts w:eastAsia="標楷體"/>
                <w:color w:val="auto"/>
              </w:rPr>
              <w:t>和</w:t>
            </w:r>
            <w:r w:rsidRPr="00FD4643">
              <w:rPr>
                <w:rFonts w:eastAsia="標楷體"/>
                <w:color w:val="auto"/>
              </w:rPr>
              <w:t>Andy</w:t>
            </w:r>
            <w:r w:rsidRPr="00FD4643">
              <w:rPr>
                <w:rFonts w:eastAsia="標楷體"/>
                <w:color w:val="auto"/>
              </w:rPr>
              <w:t>，念出他們所說的內容。</w:t>
            </w:r>
          </w:p>
          <w:p w14:paraId="45C6EE2A" w14:textId="34E28094" w:rsidR="008F481A" w:rsidRPr="009B566B" w:rsidRDefault="009B566B" w:rsidP="009B566B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5. </w:t>
            </w:r>
            <w:r w:rsidRPr="00FD4643">
              <w:rPr>
                <w:rFonts w:eastAsia="標楷體"/>
                <w:color w:val="auto"/>
              </w:rPr>
              <w:t>教師向學生提問：</w:t>
            </w:r>
            <w:r w:rsidRPr="00FD4643">
              <w:rPr>
                <w:rFonts w:eastAsia="標楷體"/>
                <w:color w:val="auto"/>
              </w:rPr>
              <w:t xml:space="preserve">Does she have art class on Friday? </w:t>
            </w:r>
            <w:r w:rsidRPr="00FD4643">
              <w:rPr>
                <w:rFonts w:eastAsia="標楷體"/>
                <w:color w:val="auto"/>
              </w:rPr>
              <w:t>（指著</w:t>
            </w:r>
            <w:r w:rsidRPr="00FD4643">
              <w:rPr>
                <w:rFonts w:eastAsia="標楷體"/>
                <w:color w:val="auto"/>
              </w:rPr>
              <w:t>Jessie</w:t>
            </w:r>
            <w:r w:rsidRPr="00FD4643">
              <w:rPr>
                <w:rFonts w:eastAsia="標楷體"/>
                <w:color w:val="auto"/>
              </w:rPr>
              <w:t>），學生回答</w:t>
            </w:r>
            <w:r w:rsidRPr="00FD4643">
              <w:rPr>
                <w:rFonts w:eastAsia="標楷體"/>
                <w:color w:val="auto"/>
              </w:rPr>
              <w:t xml:space="preserve"> Yes, she does.</w:t>
            </w:r>
            <w:r w:rsidRPr="00FD4643">
              <w:rPr>
                <w:rFonts w:eastAsia="標楷體"/>
                <w:color w:val="auto"/>
              </w:rPr>
              <w:t>，以此方式，反覆向學生提問練習。</w:t>
            </w:r>
          </w:p>
          <w:p w14:paraId="566585B0" w14:textId="77777777" w:rsidR="00154EFB" w:rsidRDefault="00154EFB" w:rsidP="00154EFB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2915846A" w14:textId="77777777" w:rsidR="008F481A" w:rsidRPr="000025F3" w:rsidRDefault="008F481A" w:rsidP="008F481A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9858D0E" w14:textId="77777777" w:rsidR="008F481A" w:rsidRPr="008F481A" w:rsidRDefault="008F481A" w:rsidP="008F48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538134EA" w14:textId="77777777" w:rsidR="008F481A" w:rsidRPr="00422C11" w:rsidRDefault="008F481A" w:rsidP="008F481A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1ED7E541" w14:textId="77777777" w:rsidR="008F481A" w:rsidRPr="00EA21E9" w:rsidRDefault="008F481A" w:rsidP="008F481A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A21E9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5B82A5D6" w14:textId="77777777" w:rsidR="008F481A" w:rsidRPr="00EA21E9" w:rsidRDefault="008F481A" w:rsidP="008F48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E20D790" w14:textId="77777777" w:rsidR="008F481A" w:rsidRPr="00EA21E9" w:rsidRDefault="008F481A" w:rsidP="008F481A">
            <w:pPr>
              <w:pStyle w:val="aff2"/>
              <w:numPr>
                <w:ilvl w:val="0"/>
                <w:numId w:val="109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A21E9">
              <w:rPr>
                <w:rFonts w:eastAsia="標楷體"/>
                <w:snapToGrid w:val="0"/>
                <w:color w:val="00B0F0"/>
              </w:rPr>
              <w:t>W</w:t>
            </w:r>
            <w:r w:rsidRPr="00EA21E9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EA21E9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EA21E9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447073C1" w14:textId="77777777" w:rsidR="008F481A" w:rsidRDefault="008F481A" w:rsidP="009B566B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FC69F76" w14:textId="2F5ED3F0" w:rsidR="00154EFB" w:rsidRDefault="00154EFB" w:rsidP="00154EFB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 w:rsidR="00EB371A">
              <w:rPr>
                <w:rFonts w:eastAsiaTheme="minorEastAsia" w:hint="eastAsia"/>
                <w:b/>
                <w:bCs/>
                <w:snapToGrid w:val="0"/>
                <w:color w:val="EE0000"/>
              </w:rPr>
              <w:t>9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-3 Holiday Unit_ Halloween</w:t>
            </w:r>
          </w:p>
          <w:p w14:paraId="51E02245" w14:textId="77777777" w:rsidR="00154EFB" w:rsidRDefault="00154EFB" w:rsidP="00154EFB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6CA93C93" w14:textId="77777777" w:rsidR="009B566B" w:rsidRPr="00EA21E9" w:rsidRDefault="00154EFB" w:rsidP="009B566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2DFDC301" w14:textId="77777777" w:rsidR="009B566B" w:rsidRPr="00EA21E9" w:rsidRDefault="009B566B" w:rsidP="009B566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A21E9">
              <w:rPr>
                <w:rFonts w:eastAsiaTheme="minorEastAsia"/>
                <w:snapToGrid w:val="0"/>
                <w:color w:val="00B0F0"/>
              </w:rPr>
              <w:t>Ask</w:t>
            </w:r>
            <w:r w:rsidRPr="00EA21E9">
              <w:rPr>
                <w:rFonts w:eastAsiaTheme="minorEastAsia" w:hint="eastAsia"/>
                <w:snapToGrid w:val="0"/>
                <w:color w:val="00B0F0"/>
              </w:rPr>
              <w:t xml:space="preserve"> question:</w:t>
            </w:r>
          </w:p>
          <w:p w14:paraId="147F715E" w14:textId="77777777" w:rsidR="009B566B" w:rsidRDefault="009B566B" w:rsidP="009B566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*What holiday is coming?</w:t>
            </w:r>
          </w:p>
          <w:p w14:paraId="010E5A1B" w14:textId="383411FC" w:rsidR="009B566B" w:rsidRDefault="00916808" w:rsidP="009B566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lastRenderedPageBreak/>
              <w:t>*</w:t>
            </w:r>
            <w:r w:rsidR="009B566B" w:rsidRPr="009B566B">
              <w:rPr>
                <w:rFonts w:eastAsiaTheme="minorEastAsia"/>
                <w:snapToGrid w:val="0"/>
                <w:color w:val="EE0000"/>
              </w:rPr>
              <w:t>Do you know Halloween?</w:t>
            </w:r>
          </w:p>
          <w:p w14:paraId="20A64270" w14:textId="0F7AD325" w:rsidR="00916808" w:rsidRDefault="00916808" w:rsidP="0091680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*When is Halloween?</w:t>
            </w:r>
          </w:p>
          <w:p w14:paraId="7EE79312" w14:textId="7602D9DA" w:rsidR="009B566B" w:rsidRDefault="00916808" w:rsidP="0091680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9B566B" w:rsidRPr="009B566B">
              <w:rPr>
                <w:rFonts w:eastAsiaTheme="minorEastAsia"/>
                <w:snapToGrid w:val="0"/>
                <w:color w:val="EE0000"/>
              </w:rPr>
              <w:t>What do people wear?</w:t>
            </w:r>
          </w:p>
          <w:p w14:paraId="68E5F910" w14:textId="29716981" w:rsidR="00916808" w:rsidRDefault="00916808" w:rsidP="0091680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*How do you celebrate the Halloween?</w:t>
            </w:r>
          </w:p>
          <w:p w14:paraId="57C1579F" w14:textId="13584E64" w:rsidR="00916808" w:rsidRPr="009B566B" w:rsidRDefault="00916808" w:rsidP="0091680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*Who do you celebrate with?</w:t>
            </w:r>
          </w:p>
          <w:p w14:paraId="150206FA" w14:textId="77777777" w:rsidR="009B566B" w:rsidRPr="009B566B" w:rsidRDefault="009B566B" w:rsidP="009B566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2E2B505B" w14:textId="4ACD5EDD" w:rsidR="009B566B" w:rsidRPr="009B566B" w:rsidRDefault="00916808" w:rsidP="009B566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16808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</w:p>
          <w:p w14:paraId="2F16A0F4" w14:textId="44B6A53B" w:rsidR="009B566B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16808">
              <w:rPr>
                <w:rFonts w:eastAsiaTheme="minorEastAsia" w:hint="eastAsia"/>
                <w:snapToGrid w:val="0"/>
                <w:color w:val="EE0000"/>
              </w:rPr>
              <w:t>Target words: w</w:t>
            </w:r>
            <w:r w:rsidR="009B566B" w:rsidRPr="00916808">
              <w:rPr>
                <w:rFonts w:eastAsiaTheme="minorEastAsia"/>
                <w:snapToGrid w:val="0"/>
                <w:color w:val="EE0000"/>
              </w:rPr>
              <w:t>itch, ghost, pumpkin, mummy, bat, skeleton, zombie, vampire</w:t>
            </w:r>
          </w:p>
          <w:p w14:paraId="11575F04" w14:textId="62298D5C" w:rsidR="00916808" w:rsidRPr="00916808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I</w:t>
            </w:r>
            <w:r>
              <w:rPr>
                <w:rFonts w:eastAsiaTheme="minorEastAsia" w:hint="eastAsia"/>
                <w:snapToGrid w:val="0"/>
                <w:color w:val="EE0000"/>
              </w:rPr>
              <w:t>ntroduce the feature of the character</w:t>
            </w:r>
          </w:p>
          <w:p w14:paraId="12297FB1" w14:textId="77777777" w:rsidR="009B566B" w:rsidRPr="009B566B" w:rsidRDefault="009B566B" w:rsidP="009B566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D1474FA" w14:textId="598F0F89" w:rsidR="009B566B" w:rsidRPr="009B566B" w:rsidRDefault="00916808" w:rsidP="009B566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16808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="009B566B" w:rsidRPr="009B566B">
              <w:rPr>
                <w:rFonts w:eastAsiaTheme="minorEastAsia"/>
                <w:snapToGrid w:val="0"/>
                <w:color w:val="EE0000"/>
              </w:rPr>
              <w:t>Guess Who?</w:t>
            </w:r>
          </w:p>
          <w:p w14:paraId="74D88631" w14:textId="75AC7FB6" w:rsidR="009B566B" w:rsidRPr="00916808" w:rsidRDefault="009B566B" w:rsidP="00916808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16808">
              <w:rPr>
                <w:rFonts w:eastAsiaTheme="minorEastAsia"/>
                <w:snapToGrid w:val="0"/>
                <w:color w:val="EE0000"/>
              </w:rPr>
              <w:t>One student wears/matches a picture</w:t>
            </w:r>
          </w:p>
          <w:p w14:paraId="055CB4FC" w14:textId="77777777" w:rsidR="009B566B" w:rsidRPr="009B566B" w:rsidRDefault="009B566B" w:rsidP="00916808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B566B">
              <w:rPr>
                <w:rFonts w:eastAsiaTheme="minorEastAsia"/>
                <w:snapToGrid w:val="0"/>
                <w:color w:val="EE0000"/>
              </w:rPr>
              <w:t>Others ask: “Are you a ghost?”</w:t>
            </w:r>
          </w:p>
          <w:p w14:paraId="6CA06803" w14:textId="77777777" w:rsidR="009B566B" w:rsidRPr="009B566B" w:rsidRDefault="009B566B" w:rsidP="00916808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B566B">
              <w:rPr>
                <w:rFonts w:eastAsiaTheme="minorEastAsia"/>
                <w:snapToGrid w:val="0"/>
                <w:color w:val="EE0000"/>
              </w:rPr>
              <w:t>Answer: “Yes, I am!” or “No, I’m not!”</w:t>
            </w:r>
          </w:p>
          <w:p w14:paraId="29E9CE75" w14:textId="77777777" w:rsidR="009B566B" w:rsidRPr="009B566B" w:rsidRDefault="009B566B" w:rsidP="009B566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3156F1E9" w14:textId="77777777" w:rsidR="00916808" w:rsidRPr="000025F3" w:rsidRDefault="00916808" w:rsidP="00916808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F8B4C76" w14:textId="7BC466D9" w:rsidR="00916808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028435D9" w14:textId="6705A274" w:rsidR="00916808" w:rsidRPr="008F481A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Teacher shows picture 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>→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 students say word correctly to get a treat/sticker</w:t>
            </w:r>
          </w:p>
          <w:p w14:paraId="4E013C62" w14:textId="77777777" w:rsidR="00916808" w:rsidRPr="00422C11" w:rsidRDefault="00916808" w:rsidP="00916808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0765CA3" w14:textId="77777777" w:rsidR="00916808" w:rsidRPr="007A7BA4" w:rsidRDefault="00916808" w:rsidP="00916808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7A7BA4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77CC954E" w14:textId="77777777" w:rsidR="00916808" w:rsidRPr="007A7BA4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A7BA4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13CA9751" w14:textId="3A3255BC" w:rsidR="004D5D12" w:rsidRPr="007A7BA4" w:rsidRDefault="00916808" w:rsidP="007A7BA4">
            <w:pPr>
              <w:pStyle w:val="aff2"/>
              <w:numPr>
                <w:ilvl w:val="0"/>
                <w:numId w:val="11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7A7BA4">
              <w:rPr>
                <w:rFonts w:eastAsia="標楷體"/>
                <w:snapToGrid w:val="0"/>
                <w:color w:val="00B0F0"/>
              </w:rPr>
              <w:t>W</w:t>
            </w:r>
            <w:r w:rsidRPr="007A7BA4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7A7BA4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7A7BA4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E1BC7C7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ACC16D3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32948E52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數位教具或自製教具：單字字卡、單字圖卡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824A866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015D04E9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6892066E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450D951C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51E2EBC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61F3BAC9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519EB7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7C42A952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24669CA3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0F93D7C9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35C9E0D5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158A830D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BE112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第十週</w:t>
            </w:r>
          </w:p>
          <w:p w14:paraId="2AF624D1" w14:textId="04882CF2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FEF1F0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5385EC6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53CA8F8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1CF1B1D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7F3F957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4555B75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04677EF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117E94F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402562E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5511BD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43A565E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3B438A0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2912844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</w:t>
            </w:r>
            <w:r w:rsidRPr="00FD4643">
              <w:rPr>
                <w:rFonts w:eastAsia="標楷體"/>
              </w:rPr>
              <w:lastRenderedPageBreak/>
              <w:t>速度朗讀簡易句型的句子。</w:t>
            </w:r>
          </w:p>
          <w:p w14:paraId="4669AD4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5F293E9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4C52A00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18D2652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5A7FEBA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7881298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0E223C0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能以正確的發音及適切的速度朗讀或吟唱簡易歌謠韻文。</w:t>
            </w:r>
          </w:p>
          <w:p w14:paraId="52652C8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E6B524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463F351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01E4BD6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</w:t>
            </w:r>
            <w:r w:rsidRPr="00FD4643">
              <w:rPr>
                <w:rFonts w:eastAsia="標楷體"/>
              </w:rPr>
              <w:lastRenderedPageBreak/>
              <w:t>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3F41D5A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5BAF4AD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  <w:p w14:paraId="6ED696F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D-III-3</w:t>
            </w:r>
            <w:r w:rsidRPr="00FD4643">
              <w:rPr>
                <w:rFonts w:eastAsia="標楷體"/>
              </w:rPr>
              <w:t>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1DF9C" w14:textId="79B3F2C6" w:rsidR="0059695A" w:rsidRPr="00916808" w:rsidRDefault="0059695A" w:rsidP="00916808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10-1 Midterm + </w:t>
            </w:r>
            <w:r w:rsidR="00EB371A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test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Review</w:t>
            </w:r>
          </w:p>
          <w:p w14:paraId="1ADC43CF" w14:textId="458622AB" w:rsidR="0059695A" w:rsidRDefault="0059695A" w:rsidP="0059695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0F221167" w14:textId="172C244D" w:rsidR="0059695A" w:rsidRPr="00916808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916808">
              <w:rPr>
                <w:rFonts w:eastAsia="標楷體" w:hint="eastAsia"/>
                <w:snapToGrid w:val="0"/>
                <w:color w:val="FF0000"/>
              </w:rPr>
              <w:t>Midterm</w:t>
            </w:r>
          </w:p>
          <w:p w14:paraId="33D410CF" w14:textId="432E9375" w:rsidR="00916808" w:rsidRPr="00916808" w:rsidRDefault="00916808" w:rsidP="0091680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916808">
              <w:rPr>
                <w:rFonts w:eastAsia="標楷體"/>
                <w:snapToGrid w:val="0"/>
                <w:color w:val="FF0000"/>
              </w:rPr>
              <w:t>T</w:t>
            </w:r>
            <w:r w:rsidRPr="00916808">
              <w:rPr>
                <w:rFonts w:eastAsia="標楷體" w:hint="eastAsia"/>
                <w:snapToGrid w:val="0"/>
                <w:color w:val="FF0000"/>
              </w:rPr>
              <w:t>est review</w:t>
            </w:r>
          </w:p>
          <w:p w14:paraId="29024E8C" w14:textId="77777777" w:rsidR="0059695A" w:rsidRDefault="0059695A" w:rsidP="00916808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A8CEB79" w14:textId="77777777" w:rsidR="00533E0C" w:rsidRPr="000025F3" w:rsidRDefault="00533E0C" w:rsidP="00533E0C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B326FC7" w14:textId="4BADF59D" w:rsidR="00533E0C" w:rsidRDefault="00533E0C" w:rsidP="00533E0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549E446E" w14:textId="459A10D8" w:rsidR="00533E0C" w:rsidRPr="007A7BA4" w:rsidRDefault="00876D53" w:rsidP="007A7BA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HW: U3 Vocab</w:t>
            </w:r>
          </w:p>
          <w:p w14:paraId="4DDE44E0" w14:textId="77777777" w:rsidR="00876D53" w:rsidRPr="007A7BA4" w:rsidRDefault="00876D53" w:rsidP="00876D53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7A7BA4">
              <w:rPr>
                <w:rFonts w:eastAsia="標楷體"/>
                <w:snapToGrid w:val="0"/>
                <w:color w:val="00B0F0"/>
                <w:u w:val="single"/>
              </w:rPr>
              <w:lastRenderedPageBreak/>
              <w:t>英語補救</w:t>
            </w:r>
          </w:p>
          <w:p w14:paraId="630534CB" w14:textId="77777777" w:rsidR="00876D53" w:rsidRPr="007A7BA4" w:rsidRDefault="00876D53" w:rsidP="00876D5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A7BA4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9C72D68" w14:textId="2123D65B" w:rsidR="00876D53" w:rsidRPr="007A7BA4" w:rsidRDefault="00876D53" w:rsidP="00876D53">
            <w:pPr>
              <w:pStyle w:val="aff2"/>
              <w:numPr>
                <w:ilvl w:val="0"/>
                <w:numId w:val="11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A7BA4">
              <w:rPr>
                <w:rFonts w:eastAsia="標楷體" w:hint="eastAsia"/>
                <w:snapToGrid w:val="0"/>
                <w:color w:val="00B0F0"/>
              </w:rPr>
              <w:t>U</w:t>
            </w:r>
            <w:r w:rsidR="004665B5" w:rsidRPr="007A7BA4">
              <w:rPr>
                <w:rFonts w:eastAsia="標楷體" w:hint="eastAsia"/>
                <w:snapToGrid w:val="0"/>
                <w:color w:val="00B0F0"/>
              </w:rPr>
              <w:t>3</w:t>
            </w:r>
            <w:r w:rsidRPr="007A7BA4">
              <w:rPr>
                <w:rFonts w:eastAsia="標楷體" w:hint="eastAsia"/>
                <w:snapToGrid w:val="0"/>
                <w:color w:val="00B0F0"/>
              </w:rPr>
              <w:t xml:space="preserve"> Phonics QR code</w:t>
            </w:r>
          </w:p>
          <w:p w14:paraId="4925CA91" w14:textId="58EEFF92" w:rsidR="00876D53" w:rsidRPr="007A7BA4" w:rsidRDefault="004665B5" w:rsidP="00876D53">
            <w:pPr>
              <w:pStyle w:val="aff2"/>
              <w:numPr>
                <w:ilvl w:val="0"/>
                <w:numId w:val="11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7A7BA4">
              <w:rPr>
                <w:rFonts w:eastAsia="標楷體" w:hint="eastAsia"/>
                <w:snapToGrid w:val="0"/>
                <w:color w:val="00B0F0"/>
              </w:rPr>
              <w:t>趣味</w:t>
            </w:r>
            <w:r w:rsidR="00876D53" w:rsidRPr="007A7BA4">
              <w:rPr>
                <w:rFonts w:eastAsia="標楷體" w:hint="eastAsia"/>
                <w:snapToGrid w:val="0"/>
                <w:color w:val="00B0F0"/>
              </w:rPr>
              <w:t>派</w:t>
            </w:r>
            <w:r w:rsidR="00876D53" w:rsidRPr="007A7BA4">
              <w:rPr>
                <w:rFonts w:eastAsia="標楷體" w:hint="eastAsia"/>
                <w:snapToGrid w:val="0"/>
                <w:color w:val="00B0F0"/>
              </w:rPr>
              <w:t xml:space="preserve"> U</w:t>
            </w:r>
            <w:r w:rsidRPr="007A7BA4">
              <w:rPr>
                <w:rFonts w:eastAsia="標楷體" w:hint="eastAsia"/>
                <w:snapToGrid w:val="0"/>
                <w:color w:val="00B0F0"/>
              </w:rPr>
              <w:t>3</w:t>
            </w:r>
            <w:r w:rsidR="00876D53" w:rsidRPr="007A7BA4">
              <w:rPr>
                <w:rFonts w:eastAsia="標楷體" w:hint="eastAsia"/>
                <w:snapToGrid w:val="0"/>
                <w:color w:val="00B0F0"/>
              </w:rPr>
              <w:t xml:space="preserve"> </w:t>
            </w:r>
            <w:r w:rsidRPr="007A7BA4">
              <w:rPr>
                <w:rFonts w:eastAsia="標楷體" w:hint="eastAsia"/>
                <w:snapToGrid w:val="0"/>
                <w:color w:val="00B0F0"/>
              </w:rPr>
              <w:t>單字記憶</w:t>
            </w:r>
          </w:p>
          <w:p w14:paraId="0FD9561E" w14:textId="77777777" w:rsidR="00533E0C" w:rsidRDefault="00533E0C" w:rsidP="00533E0C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88C1831" w14:textId="7231EFC2" w:rsidR="0059695A" w:rsidRDefault="0059695A" w:rsidP="0059695A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10-2 Unit 3_ Vocab</w:t>
            </w:r>
          </w:p>
          <w:p w14:paraId="1188E6A5" w14:textId="77777777" w:rsidR="0059695A" w:rsidRDefault="0059695A" w:rsidP="0059695A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4C050F6C" w14:textId="544471B4" w:rsidR="0059695A" w:rsidRPr="002F791D" w:rsidRDefault="006A43E4" w:rsidP="0059695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2F791D">
              <w:rPr>
                <w:rFonts w:eastAsiaTheme="minorEastAsia" w:hint="eastAsia"/>
                <w:snapToGrid w:val="0"/>
                <w:color w:val="00B0F0"/>
              </w:rPr>
              <w:t xml:space="preserve">U3 </w:t>
            </w:r>
            <w:r w:rsidR="0059695A" w:rsidRPr="002F791D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792D8702" w14:textId="77777777" w:rsidR="0059695A" w:rsidRDefault="0059695A" w:rsidP="0059695A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2A163B1" w14:textId="7B69DE0D" w:rsidR="0059695A" w:rsidRDefault="0059695A" w:rsidP="0059695A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647A62D4" w14:textId="28E622B1" w:rsidR="0059695A" w:rsidRPr="00CF4F22" w:rsidRDefault="00CF4F22" w:rsidP="00CF4F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Look and Guess:</w:t>
            </w:r>
          </w:p>
          <w:p w14:paraId="7E114EC6" w14:textId="2961F69B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*Show the key element of the place</w:t>
            </w:r>
          </w:p>
          <w:p w14:paraId="2CF00A81" w14:textId="461BFCD8" w:rsidR="00CF4F22" w:rsidRDefault="00CF4F22" w:rsidP="00CF4F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Introduce the place with 5W1H</w:t>
            </w:r>
          </w:p>
          <w:p w14:paraId="6853EDF5" w14:textId="1B6D2ADE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EED917B" w14:textId="33A0DFDD" w:rsidR="00CF4F22" w:rsidRPr="00CF4F22" w:rsidRDefault="00CF4F22" w:rsidP="00CF4F22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CF4F22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1DEF521D" w14:textId="6526A024" w:rsidR="00CF4F22" w:rsidRDefault="00CF4F22" w:rsidP="00CF4F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Act and Guess:</w:t>
            </w:r>
          </w:p>
          <w:p w14:paraId="78C828E3" w14:textId="357C3151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*each group choose a place</w:t>
            </w:r>
          </w:p>
          <w:p w14:paraId="674E5A07" w14:textId="3AE0622F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*do the action which it will happen there</w:t>
            </w:r>
          </w:p>
          <w:p w14:paraId="65A62A3B" w14:textId="4F65EFE5" w:rsidR="00CF4F22" w:rsidRP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*others guess the answer.</w:t>
            </w:r>
          </w:p>
          <w:p w14:paraId="39801566" w14:textId="77777777" w:rsidR="00CF4F22" w:rsidRPr="00CF4F22" w:rsidRDefault="00CF4F22" w:rsidP="00CF4F22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7744B39" w14:textId="77777777" w:rsidR="00533E0C" w:rsidRPr="000025F3" w:rsidRDefault="00533E0C" w:rsidP="00533E0C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537694B6" w14:textId="075560DA" w:rsidR="00533E0C" w:rsidRDefault="00533E0C" w:rsidP="00533E0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6CE52959" w14:textId="609B11B9" w:rsidR="00CE3B13" w:rsidRDefault="00CE3B13" w:rsidP="00533E0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WB p.27</w:t>
            </w:r>
          </w:p>
          <w:p w14:paraId="6BB76B71" w14:textId="77777777" w:rsidR="00533E0C" w:rsidRPr="00422C11" w:rsidRDefault="00533E0C" w:rsidP="00533E0C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7FC604B" w14:textId="77777777" w:rsidR="00CF4F22" w:rsidRPr="002F791D" w:rsidRDefault="00CF4F22" w:rsidP="00CF4F22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2F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806F06B" w14:textId="77777777" w:rsidR="00CF4F22" w:rsidRPr="002F791D" w:rsidRDefault="00CF4F22" w:rsidP="00CF4F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D42042C" w14:textId="77777777" w:rsidR="00CF4F22" w:rsidRPr="002F791D" w:rsidRDefault="00CF4F22" w:rsidP="00CF4F22">
            <w:pPr>
              <w:pStyle w:val="aff2"/>
              <w:numPr>
                <w:ilvl w:val="0"/>
                <w:numId w:val="11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48A6FAE1" w14:textId="2C98EA8C" w:rsidR="00CF4F22" w:rsidRPr="002F791D" w:rsidRDefault="00CF4F22" w:rsidP="00CF4F22">
            <w:pPr>
              <w:pStyle w:val="aff2"/>
              <w:numPr>
                <w:ilvl w:val="0"/>
                <w:numId w:val="11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2F791D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2F791D">
              <w:rPr>
                <w:rFonts w:eastAsia="標楷體" w:hint="eastAsia"/>
                <w:snapToGrid w:val="0"/>
                <w:color w:val="00B0F0"/>
              </w:rPr>
              <w:t>單字拼打</w:t>
            </w:r>
          </w:p>
          <w:p w14:paraId="058BFFC6" w14:textId="77777777" w:rsidR="00CE3B13" w:rsidRPr="00CF4F22" w:rsidRDefault="00CE3B13" w:rsidP="00CE3B13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92D050"/>
              </w:rPr>
            </w:pPr>
          </w:p>
          <w:p w14:paraId="76FD1314" w14:textId="0FEA1AA3" w:rsidR="0059695A" w:rsidRDefault="0059695A" w:rsidP="0059695A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10-3 Story Telling_ Wolf!</w:t>
            </w:r>
            <w:r w:rsidR="00760394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1</w:t>
            </w:r>
          </w:p>
          <w:p w14:paraId="65D1EEEF" w14:textId="77777777" w:rsidR="0059695A" w:rsidRDefault="0059695A" w:rsidP="0059695A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41C82CA7" w14:textId="77777777" w:rsidR="0059695A" w:rsidRPr="002F791D" w:rsidRDefault="0059695A" w:rsidP="0059695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2F791D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3765D6BD" w14:textId="2EA051A1" w:rsidR="0059695A" w:rsidRPr="002F791D" w:rsidRDefault="00B82AD0" w:rsidP="002F791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2F791D">
              <w:rPr>
                <w:rFonts w:eastAsiaTheme="minorEastAsia" w:hint="eastAsia"/>
                <w:snapToGrid w:val="0"/>
                <w:color w:val="00B0F0"/>
              </w:rPr>
              <w:t>Prediction</w:t>
            </w:r>
            <w:r w:rsidR="00FA1691" w:rsidRPr="002F791D">
              <w:rPr>
                <w:rFonts w:eastAsiaTheme="minorEastAsia" w:hint="eastAsia"/>
                <w:snapToGrid w:val="0"/>
                <w:color w:val="00B0F0"/>
              </w:rPr>
              <w:t>:</w:t>
            </w:r>
            <w:r w:rsidR="00FA1691" w:rsidRPr="002F791D">
              <w:rPr>
                <w:rFonts w:eastAsia="標楷體"/>
                <w:noProof/>
                <w:color w:val="00B0F0"/>
              </w:rPr>
              <w:t xml:space="preserve"> </w:t>
            </w:r>
            <w:r w:rsidR="00FA1691" w:rsidRPr="002F791D">
              <w:rPr>
                <w:rFonts w:eastAsia="標楷體" w:hint="eastAsia"/>
                <w:noProof/>
                <w:color w:val="00B0F0"/>
              </w:rPr>
              <w:t>What happened?</w:t>
            </w:r>
          </w:p>
          <w:p w14:paraId="58EBE2DB" w14:textId="77777777" w:rsidR="0059695A" w:rsidRDefault="0059695A" w:rsidP="0059695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DF58CA3" w14:textId="675E5370" w:rsidR="00FA1691" w:rsidRPr="00FA1691" w:rsidRDefault="00FA1691" w:rsidP="00FA1691">
            <w:pPr>
              <w:pStyle w:val="aff2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eastAsia="標楷體"/>
                <w:noProof/>
                <w:color w:val="FF0000"/>
              </w:rPr>
            </w:pPr>
            <w:r w:rsidRPr="00FA1691">
              <w:rPr>
                <w:rFonts w:eastAsia="標楷體" w:hint="eastAsia"/>
                <w:noProof/>
                <w:color w:val="FF0000"/>
              </w:rPr>
              <w:t>What do you see?</w:t>
            </w:r>
          </w:p>
          <w:p w14:paraId="766B2B17" w14:textId="5087F85C" w:rsidR="00FA1691" w:rsidRDefault="00FA1691" w:rsidP="00FA1691">
            <w:pPr>
              <w:pStyle w:val="aff2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eastAsia="標楷體"/>
                <w:noProof/>
                <w:color w:val="FF0000"/>
              </w:rPr>
            </w:pPr>
            <w:r w:rsidRPr="00FA1691">
              <w:rPr>
                <w:rFonts w:eastAsia="標楷體" w:hint="eastAsia"/>
                <w:noProof/>
                <w:color w:val="FF0000"/>
              </w:rPr>
              <w:t>Read the title.</w:t>
            </w:r>
            <w:r w:rsidR="00B82AD0" w:rsidRPr="00FA1691">
              <w:rPr>
                <w:rFonts w:eastAsia="標楷體"/>
                <w:noProof/>
                <w:color w:val="FF0000"/>
              </w:rPr>
              <w:t xml:space="preserve"> “Wolf!” </w:t>
            </w:r>
          </w:p>
          <w:p w14:paraId="0BE4159F" w14:textId="7DAD8CC4" w:rsidR="00FA1691" w:rsidRDefault="00FA1691" w:rsidP="00FA1691">
            <w:pPr>
              <w:pStyle w:val="aff2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eastAsia="標楷體"/>
                <w:noProof/>
                <w:color w:val="FF0000"/>
              </w:rPr>
            </w:pPr>
            <w:r>
              <w:rPr>
                <w:rFonts w:eastAsia="標楷體" w:hint="eastAsia"/>
                <w:noProof/>
                <w:color w:val="FF0000"/>
              </w:rPr>
              <w:t>Tell the definition</w:t>
            </w:r>
          </w:p>
          <w:p w14:paraId="5A405DC6" w14:textId="77777777" w:rsidR="00FA1691" w:rsidRDefault="00FA1691" w:rsidP="00FA1691">
            <w:pPr>
              <w:pStyle w:val="aff2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eastAsia="標楷體"/>
                <w:noProof/>
                <w:color w:val="FF0000"/>
              </w:rPr>
            </w:pPr>
            <w:r>
              <w:rPr>
                <w:rFonts w:eastAsia="標楷體" w:hint="eastAsia"/>
                <w:noProof/>
                <w:color w:val="FF0000"/>
              </w:rPr>
              <w:t>Why the writer use this title?</w:t>
            </w:r>
          </w:p>
          <w:p w14:paraId="020111B7" w14:textId="2C0BC2E4" w:rsidR="00FA1691" w:rsidRPr="00FA1691" w:rsidRDefault="00FA1691" w:rsidP="00FA1691">
            <w:pPr>
              <w:pStyle w:val="aff2"/>
              <w:widowControl w:val="0"/>
              <w:numPr>
                <w:ilvl w:val="0"/>
                <w:numId w:val="38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Style w:val="affc"/>
                <w:rFonts w:eastAsia="標楷體"/>
                <w:noProof/>
                <w:color w:val="FF0000"/>
                <w:u w:val="none"/>
              </w:rPr>
            </w:pPr>
            <w:r w:rsidRPr="00FA1691">
              <w:rPr>
                <w:rFonts w:eastAsia="標楷體"/>
                <w:noProof/>
              </w:rPr>
              <w:t>Story Time with Friends: Wolf!</w:t>
            </w:r>
          </w:p>
          <w:p w14:paraId="7E1144DC" w14:textId="77777777" w:rsidR="00FA1691" w:rsidRDefault="00FA1691" w:rsidP="00FA1691">
            <w:pPr>
              <w:pStyle w:val="aff2"/>
              <w:adjustRightInd w:val="0"/>
              <w:snapToGrid w:val="0"/>
              <w:ind w:leftChars="0" w:left="360"/>
              <w:rPr>
                <w:rStyle w:val="affc"/>
                <w:rFonts w:eastAsia="標楷體"/>
                <w:noProof/>
                <w:color w:val="auto"/>
              </w:rPr>
            </w:pPr>
            <w:hyperlink r:id="rId8" w:history="1">
              <w:r>
                <w:rPr>
                  <w:rStyle w:val="affc"/>
                  <w:rFonts w:eastAsia="標楷體"/>
                  <w:noProof/>
                  <w:szCs w:val="24"/>
                </w:rPr>
                <w:t>https://youtu.be/oKWsDQkvPpc</w:t>
              </w:r>
            </w:hyperlink>
          </w:p>
          <w:p w14:paraId="619B0E2F" w14:textId="3183245A" w:rsidR="00FA1691" w:rsidRDefault="00FA1691" w:rsidP="00FA1691">
            <w:pPr>
              <w:widowControl w:val="0"/>
              <w:adjustRightInd w:val="0"/>
              <w:snapToGrid w:val="0"/>
              <w:spacing w:line="240" w:lineRule="atLeast"/>
              <w:ind w:left="383" w:firstLine="0"/>
              <w:jc w:val="left"/>
              <w:rPr>
                <w:rFonts w:eastAsia="標楷體"/>
                <w:noProof/>
                <w:color w:val="FF0000"/>
              </w:rPr>
            </w:pPr>
            <w:r w:rsidRPr="00FA1691">
              <w:rPr>
                <w:rFonts w:eastAsia="標楷體" w:hint="eastAsia"/>
                <w:noProof/>
                <w:color w:val="FF0000"/>
              </w:rPr>
              <w:t>*</w:t>
            </w:r>
            <w:r>
              <w:rPr>
                <w:rFonts w:eastAsia="標楷體" w:hint="eastAsia"/>
                <w:noProof/>
                <w:color w:val="FF0000"/>
              </w:rPr>
              <w:t xml:space="preserve"> </w:t>
            </w:r>
            <w:r w:rsidR="000A005A">
              <w:rPr>
                <w:rFonts w:eastAsia="標楷體" w:hint="eastAsia"/>
                <w:noProof/>
                <w:color w:val="FF0000"/>
              </w:rPr>
              <w:t>stop to ask what happen next?</w:t>
            </w:r>
          </w:p>
          <w:p w14:paraId="2D9100E6" w14:textId="0D1588B0" w:rsidR="00FA1691" w:rsidRDefault="000A005A" w:rsidP="000A005A">
            <w:pPr>
              <w:pStyle w:val="aff2"/>
              <w:widowControl w:val="0"/>
              <w:numPr>
                <w:ilvl w:val="0"/>
                <w:numId w:val="124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eastAsia="標楷體"/>
                <w:noProof/>
                <w:color w:val="FF0000"/>
              </w:rPr>
            </w:pPr>
            <w:r>
              <w:rPr>
                <w:rFonts w:eastAsia="標楷體"/>
                <w:noProof/>
                <w:color w:val="FF0000"/>
              </w:rPr>
              <w:t>W</w:t>
            </w:r>
            <w:r>
              <w:rPr>
                <w:rFonts w:eastAsia="標楷體" w:hint="eastAsia"/>
                <w:noProof/>
                <w:color w:val="FF0000"/>
              </w:rPr>
              <w:t>atch the storybook twice:</w:t>
            </w:r>
          </w:p>
          <w:p w14:paraId="69285AE7" w14:textId="7860D3E9" w:rsidR="000A005A" w:rsidRPr="000A005A" w:rsidRDefault="000A005A" w:rsidP="000A005A">
            <w:pPr>
              <w:widowControl w:val="0"/>
              <w:adjustRightInd w:val="0"/>
              <w:snapToGrid w:val="0"/>
              <w:spacing w:line="240" w:lineRule="atLeast"/>
              <w:ind w:left="480" w:firstLine="0"/>
              <w:jc w:val="left"/>
              <w:rPr>
                <w:rFonts w:eastAsia="標楷體"/>
                <w:noProof/>
                <w:color w:val="FF0000"/>
              </w:rPr>
            </w:pPr>
            <w:r w:rsidRPr="002F791D">
              <w:rPr>
                <w:rFonts w:eastAsia="標楷體" w:hint="eastAsia"/>
                <w:noProof/>
                <w:color w:val="00B0F0"/>
              </w:rPr>
              <w:t>*</w:t>
            </w:r>
            <w:r w:rsidRPr="002F791D">
              <w:rPr>
                <w:rFonts w:eastAsia="標楷體"/>
                <w:noProof/>
                <w:color w:val="00B0F0"/>
              </w:rPr>
              <w:t xml:space="preserve"> T</w:t>
            </w:r>
            <w:r w:rsidRPr="002F791D">
              <w:rPr>
                <w:rFonts w:eastAsia="標楷體" w:hint="eastAsia"/>
                <w:noProof/>
                <w:color w:val="00B0F0"/>
              </w:rPr>
              <w:t>ake notes: 5 new words</w:t>
            </w:r>
            <w:r w:rsidRPr="00FA1691">
              <w:rPr>
                <w:rFonts w:eastAsia="標楷體"/>
                <w:noProof/>
              </w:rPr>
              <w:t>例如：</w:t>
            </w:r>
            <w:r w:rsidRPr="00FA1691">
              <w:rPr>
                <w:rFonts w:eastAsia="標楷體"/>
                <w:noProof/>
              </w:rPr>
              <w:t>emergencies, complained, concentrate, ignore, educated, satisfied, impressed, admire…etc.</w:t>
            </w:r>
            <w:r w:rsidRPr="00FA1691">
              <w:rPr>
                <w:rFonts w:eastAsia="標楷體"/>
                <w:noProof/>
              </w:rPr>
              <w:t>。</w:t>
            </w:r>
          </w:p>
          <w:p w14:paraId="51E40720" w14:textId="77777777" w:rsidR="00FA1691" w:rsidRDefault="00FA1691" w:rsidP="000A005A">
            <w:pPr>
              <w:widowControl w:val="0"/>
              <w:adjustRightInd w:val="0"/>
              <w:snapToGrid w:val="0"/>
              <w:spacing w:line="240" w:lineRule="atLeast"/>
              <w:jc w:val="left"/>
              <w:rPr>
                <w:rFonts w:eastAsia="標楷體"/>
                <w:noProof/>
                <w:color w:val="FF0000"/>
              </w:rPr>
            </w:pPr>
          </w:p>
          <w:p w14:paraId="6A9194F9" w14:textId="2B5ED58C" w:rsidR="000A005A" w:rsidRPr="000A005A" w:rsidRDefault="000A005A" w:rsidP="000A005A">
            <w:pPr>
              <w:widowControl w:val="0"/>
              <w:adjustRightInd w:val="0"/>
              <w:snapToGrid w:val="0"/>
              <w:spacing w:line="240" w:lineRule="atLeast"/>
              <w:jc w:val="left"/>
              <w:rPr>
                <w:rFonts w:eastAsia="標楷體"/>
                <w:i/>
                <w:iCs/>
                <w:noProof/>
                <w:color w:val="FF0000"/>
                <w:u w:val="single"/>
              </w:rPr>
            </w:pPr>
            <w:r w:rsidRPr="000A005A">
              <w:rPr>
                <w:rFonts w:eastAsia="標楷體" w:hint="eastAsia"/>
                <w:i/>
                <w:iCs/>
                <w:noProof/>
                <w:color w:val="FF0000"/>
                <w:u w:val="single"/>
              </w:rPr>
              <w:t>Production:</w:t>
            </w:r>
          </w:p>
          <w:p w14:paraId="5F7350FB" w14:textId="77777777" w:rsidR="000A005A" w:rsidRPr="002F791D" w:rsidRDefault="000A005A" w:rsidP="000A005A">
            <w:pPr>
              <w:pStyle w:val="aff2"/>
              <w:numPr>
                <w:ilvl w:val="0"/>
                <w:numId w:val="124"/>
              </w:numPr>
              <w:adjustRightInd w:val="0"/>
              <w:snapToGrid w:val="0"/>
              <w:spacing w:line="0" w:lineRule="atLeast"/>
              <w:ind w:leftChars="0"/>
              <w:rPr>
                <w:rFonts w:eastAsia="標楷體"/>
                <w:noProof/>
                <w:color w:val="00B0F0"/>
              </w:rPr>
            </w:pPr>
            <w:r w:rsidRPr="002F791D">
              <w:rPr>
                <w:rFonts w:eastAsia="標楷體" w:hint="eastAsia"/>
                <w:noProof/>
                <w:color w:val="00B0F0"/>
              </w:rPr>
              <w:t>Questions</w:t>
            </w:r>
          </w:p>
          <w:p w14:paraId="12000574" w14:textId="40718E77" w:rsidR="00B82AD0" w:rsidRPr="000A005A" w:rsidRDefault="00B82AD0" w:rsidP="000A005A">
            <w:pPr>
              <w:adjustRightInd w:val="0"/>
              <w:snapToGrid w:val="0"/>
              <w:spacing w:line="0" w:lineRule="atLeast"/>
              <w:ind w:firstLine="0"/>
              <w:rPr>
                <w:rFonts w:eastAsia="標楷體"/>
                <w:noProof/>
              </w:rPr>
            </w:pPr>
            <w:r w:rsidRPr="000A005A">
              <w:rPr>
                <w:rFonts w:eastAsia="標楷體"/>
                <w:noProof/>
              </w:rPr>
              <w:t xml:space="preserve">(1) What happened to the wolf? </w:t>
            </w:r>
          </w:p>
          <w:p w14:paraId="25DDE54F" w14:textId="4733BE0E" w:rsidR="00B82AD0" w:rsidRDefault="00B82AD0" w:rsidP="000A005A">
            <w:pPr>
              <w:adjustRightInd w:val="0"/>
              <w:snapToGrid w:val="0"/>
              <w:spacing w:line="0" w:lineRule="atLeast"/>
              <w:ind w:firstLine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(2) What are the animals on the farm ?</w:t>
            </w:r>
          </w:p>
          <w:p w14:paraId="4CB2BF55" w14:textId="75DD8BB8" w:rsidR="00B82AD0" w:rsidRDefault="00B82AD0" w:rsidP="000A005A">
            <w:pPr>
              <w:adjustRightInd w:val="0"/>
              <w:snapToGrid w:val="0"/>
              <w:spacing w:line="0" w:lineRule="atLeast"/>
              <w:ind w:firstLine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(3) What are the cow, the pig and the duck doing? </w:t>
            </w:r>
          </w:p>
          <w:p w14:paraId="006307D9" w14:textId="01E439F5" w:rsidR="00B82AD0" w:rsidRDefault="00B82AD0" w:rsidP="000A005A">
            <w:pPr>
              <w:adjustRightInd w:val="0"/>
              <w:snapToGrid w:val="0"/>
              <w:spacing w:line="0" w:lineRule="atLeast"/>
              <w:ind w:firstLine="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(4) What did the wolf do after the pig gave him a push?</w:t>
            </w:r>
          </w:p>
          <w:p w14:paraId="7230B119" w14:textId="51326253" w:rsidR="00B82AD0" w:rsidRDefault="00B82AD0" w:rsidP="00B82AD0">
            <w:pPr>
              <w:adjustRightInd w:val="0"/>
              <w:snapToGrid w:val="0"/>
              <w:spacing w:line="0" w:lineRule="atLeas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(5) Do you see any changes in the wolf?</w:t>
            </w:r>
          </w:p>
          <w:p w14:paraId="3C252F67" w14:textId="77777777" w:rsidR="0059695A" w:rsidRPr="00B82AD0" w:rsidRDefault="0059695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02FE527" w14:textId="77777777" w:rsidR="00533E0C" w:rsidRPr="000025F3" w:rsidRDefault="00533E0C" w:rsidP="00533E0C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5876F7B0" w14:textId="77777777" w:rsidR="00533E0C" w:rsidRDefault="00533E0C" w:rsidP="00533E0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72187EAB" w14:textId="77777777" w:rsidR="000A005A" w:rsidRDefault="000A005A" w:rsidP="000A005A">
            <w:pPr>
              <w:pStyle w:val="aff2"/>
              <w:numPr>
                <w:ilvl w:val="0"/>
                <w:numId w:val="38"/>
              </w:numPr>
              <w:ind w:leftChars="0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Ask &amp; Share: </w:t>
            </w:r>
          </w:p>
          <w:p w14:paraId="050B61E6" w14:textId="7DCE657E" w:rsidR="000A005A" w:rsidRPr="000A005A" w:rsidRDefault="000A005A" w:rsidP="000A005A">
            <w:pPr>
              <w:pStyle w:val="aff2"/>
              <w:ind w:leftChars="0" w:left="383" w:firstLine="0"/>
              <w:rPr>
                <w:rFonts w:eastAsiaTheme="minorEastAsia"/>
                <w:snapToGrid w:val="0"/>
                <w:color w:val="EE0000"/>
              </w:rPr>
            </w:pPr>
            <w:r w:rsidRPr="000A005A">
              <w:rPr>
                <w:rFonts w:eastAsiaTheme="minorEastAsia" w:hint="eastAsia"/>
                <w:snapToGrid w:val="0"/>
                <w:color w:val="EE0000"/>
              </w:rPr>
              <w:t xml:space="preserve">Do you think it is a good title? </w:t>
            </w:r>
            <w:r>
              <w:rPr>
                <w:rFonts w:eastAsiaTheme="minorEastAsia" w:hint="eastAsia"/>
                <w:snapToGrid w:val="0"/>
                <w:color w:val="EE0000"/>
              </w:rPr>
              <w:t>Why or why not?</w:t>
            </w:r>
          </w:p>
          <w:p w14:paraId="5D2D6D44" w14:textId="77777777" w:rsidR="00533E0C" w:rsidRPr="00422C11" w:rsidRDefault="00533E0C" w:rsidP="00533E0C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51D96A9" w14:textId="77777777" w:rsidR="000A005A" w:rsidRPr="002F791D" w:rsidRDefault="000A005A" w:rsidP="000A005A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2F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7B29A097" w14:textId="77777777" w:rsidR="000A005A" w:rsidRPr="002F791D" w:rsidRDefault="000A005A" w:rsidP="000A005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702C0D6" w14:textId="77777777" w:rsidR="000A005A" w:rsidRPr="002F791D" w:rsidRDefault="000A005A" w:rsidP="000A005A">
            <w:pPr>
              <w:pStyle w:val="aff2"/>
              <w:numPr>
                <w:ilvl w:val="0"/>
                <w:numId w:val="12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4F7E471D" w14:textId="3BA76049" w:rsidR="004D5D12" w:rsidRPr="002F791D" w:rsidRDefault="000A005A" w:rsidP="002F791D">
            <w:pPr>
              <w:pStyle w:val="aff2"/>
              <w:numPr>
                <w:ilvl w:val="0"/>
                <w:numId w:val="12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2F791D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2F791D">
              <w:rPr>
                <w:rFonts w:eastAsia="標楷體" w:hint="eastAsia"/>
                <w:snapToGrid w:val="0"/>
                <w:color w:val="00B0F0"/>
              </w:rPr>
              <w:t>單字拼打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A7AFEE0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B909AF6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1595A311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數位教具或自製教具：單字字卡、單字圖卡、字母拼讀例字卡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89D728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3B3F9D74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12884103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1032C9B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77118BF" w14:textId="77777777" w:rsidR="004D5D12" w:rsidRPr="00FD4643" w:rsidRDefault="004D5D12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18CF11C2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E1 </w:t>
            </w:r>
            <w:r w:rsidRPr="00FD4643">
              <w:rPr>
                <w:rFonts w:eastAsia="標楷體"/>
              </w:rPr>
              <w:t>了解我國與世界其他國家的文化特質。</w:t>
            </w:r>
          </w:p>
          <w:p w14:paraId="5AE9060F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389A4B56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  <w:p w14:paraId="1248EC93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lastRenderedPageBreak/>
              <w:t>【閱讀素養教育】</w:t>
            </w:r>
          </w:p>
          <w:p w14:paraId="12A87E13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F95AFE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4D24B60A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14686977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04A2A6D1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6EE6565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4AF44DC4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2358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第十一週</w:t>
            </w:r>
          </w:p>
          <w:p w14:paraId="045D6C65" w14:textId="773102E6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F14101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0FB950E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5361FAB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70DB68C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2C4EE27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6953098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31A099F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79406FF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3814A75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0B6435B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1E6E163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0056CFD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1D7023C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721862E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2C9629B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17CAC1D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587A708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6C3CB43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6FDA06B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1A40231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298F4BB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7958E9A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63085F4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能以正確的發音及適切的速度朗讀或吟唱簡易歌謠韻文。</w:t>
            </w:r>
          </w:p>
          <w:p w14:paraId="533C9FE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  <w:p w14:paraId="57D0459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9-III-3</w:t>
            </w:r>
            <w:r w:rsidRPr="00FD4643">
              <w:rPr>
                <w:rFonts w:eastAsia="標楷體"/>
              </w:rPr>
              <w:t>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C0A099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581FDDD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598E939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4DC0E5D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7C3D543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  <w:p w14:paraId="57D4EB9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D-III-3</w:t>
            </w:r>
            <w:r w:rsidRPr="00FD4643">
              <w:rPr>
                <w:rFonts w:eastAsia="標楷體"/>
              </w:rPr>
              <w:t>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0DD178" w14:textId="43FAC8E6" w:rsidR="00760394" w:rsidRPr="00916808" w:rsidRDefault="00760394" w:rsidP="00760394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11-1 Unit 3_ Sentence Pattern 1</w:t>
            </w:r>
          </w:p>
          <w:p w14:paraId="5882ACDE" w14:textId="77777777" w:rsidR="00CE3B13" w:rsidRDefault="00CE3B13" w:rsidP="00CE3B1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AF8DEA9" w14:textId="69F129C1" w:rsidR="00CE3B13" w:rsidRPr="002F791D" w:rsidRDefault="00CE3B13" w:rsidP="00CE3B1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00B0F0"/>
                <w:u w:val="single"/>
              </w:rPr>
            </w:pPr>
            <w:r w:rsidRPr="002F791D">
              <w:rPr>
                <w:rFonts w:eastAsiaTheme="minorEastAsia" w:hint="eastAsia"/>
                <w:snapToGrid w:val="0"/>
                <w:color w:val="00B0F0"/>
              </w:rPr>
              <w:t>U3 Vocab bomb</w:t>
            </w:r>
          </w:p>
          <w:p w14:paraId="3521AD59" w14:textId="77777777" w:rsidR="00CE3B13" w:rsidRPr="00CE3B13" w:rsidRDefault="00CE3B13" w:rsidP="00CE3B13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7E299CE4" w14:textId="24959EC6" w:rsidR="00760394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1D74CECA" w14:textId="2DF7CFB5" w:rsidR="00760394" w:rsidRPr="00916808" w:rsidRDefault="00CE3B13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Separate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the sentence</w:t>
            </w:r>
          </w:p>
          <w:p w14:paraId="252DEDE1" w14:textId="1316CB51" w:rsidR="00760394" w:rsidRDefault="00CE3B13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T</w:t>
            </w:r>
            <w:r>
              <w:rPr>
                <w:rFonts w:eastAsia="標楷體" w:hint="eastAsia"/>
                <w:snapToGrid w:val="0"/>
                <w:color w:val="FF0000"/>
              </w:rPr>
              <w:t>alk about sentence structure</w:t>
            </w:r>
          </w:p>
          <w:p w14:paraId="68F14E43" w14:textId="77EED78E" w:rsidR="00CE3B13" w:rsidRDefault="00CE3B13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介紹代名詞</w:t>
            </w:r>
            <w:r>
              <w:rPr>
                <w:rFonts w:eastAsia="標楷體" w:hint="eastAsia"/>
                <w:snapToGrid w:val="0"/>
                <w:color w:val="FF0000"/>
              </w:rPr>
              <w:t>It</w:t>
            </w:r>
          </w:p>
          <w:p w14:paraId="726573FE" w14:textId="05D344C1" w:rsidR="00CE3B13" w:rsidRPr="00916808" w:rsidRDefault="00CE3B13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街道介係詞使用</w:t>
            </w:r>
            <w:r>
              <w:rPr>
                <w:rFonts w:eastAsia="標楷體" w:hint="eastAsia"/>
                <w:snapToGrid w:val="0"/>
                <w:color w:val="FF0000"/>
              </w:rPr>
              <w:t>on</w:t>
            </w:r>
          </w:p>
          <w:p w14:paraId="6E0BAA0D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0D5BF731" w14:textId="77777777" w:rsidR="00CF4F22" w:rsidRPr="00CE3B13" w:rsidRDefault="00CF4F22" w:rsidP="00CF4F22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CE3B1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1C26C5AE" w14:textId="77777777" w:rsidR="00CF4F22" w:rsidRDefault="00CF4F22" w:rsidP="00CF4F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Vocab Card:</w:t>
            </w:r>
          </w:p>
          <w:p w14:paraId="167A6481" w14:textId="77777777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*each student gets a card</w:t>
            </w:r>
          </w:p>
          <w:p w14:paraId="706E567E" w14:textId="77777777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*put it on </w:t>
            </w:r>
            <w:proofErr w:type="spellStart"/>
            <w:r>
              <w:rPr>
                <w:rFonts w:eastAsiaTheme="minorEastAsia" w:hint="eastAsia"/>
                <w:snapToGrid w:val="0"/>
                <w:color w:val="EE0000"/>
              </w:rPr>
              <w:t>there</w:t>
            </w:r>
            <w:proofErr w:type="spellEnd"/>
            <w:r>
              <w:rPr>
                <w:rFonts w:eastAsiaTheme="minorEastAsia" w:hint="eastAsia"/>
                <w:snapToGrid w:val="0"/>
                <w:color w:val="EE0000"/>
              </w:rPr>
              <w:t xml:space="preserve"> forehead</w:t>
            </w:r>
          </w:p>
          <w:p w14:paraId="53F9115D" w14:textId="77777777" w:rsidR="00CF4F22" w:rsidRDefault="00CF4F22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*no peeking</w:t>
            </w:r>
          </w:p>
          <w:p w14:paraId="6F695418" w14:textId="19DC8EA8" w:rsidR="00CE3B13" w:rsidRDefault="00CE3B13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*teacher ask the question</w:t>
            </w:r>
          </w:p>
          <w:p w14:paraId="2E465254" w14:textId="4F0A4C31" w:rsidR="00CE3B13" w:rsidRPr="00CF4F22" w:rsidRDefault="00CE3B13" w:rsidP="00CF4F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*S answer</w:t>
            </w:r>
          </w:p>
          <w:p w14:paraId="37D1F976" w14:textId="77777777" w:rsidR="00CF4F22" w:rsidRDefault="00CF4F22" w:rsidP="0076039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087A258" w14:textId="77777777" w:rsidR="00760394" w:rsidRPr="000025F3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5DCA3FB" w14:textId="3A96FEAA" w:rsidR="00760394" w:rsidRDefault="00760394" w:rsidP="00CE3B1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2119DAED" w14:textId="0B22266B" w:rsidR="00CE3B13" w:rsidRDefault="00CE3B13" w:rsidP="00CE3B1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WB p.25</w:t>
            </w:r>
          </w:p>
          <w:p w14:paraId="0247A5A2" w14:textId="77777777" w:rsidR="002F791D" w:rsidRPr="00CE3B13" w:rsidRDefault="002F791D" w:rsidP="002F791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11CFA60D" w14:textId="77777777" w:rsidR="00F44200" w:rsidRPr="002F791D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2F791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6220462" w14:textId="77777777" w:rsidR="00F44200" w:rsidRPr="002F791D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420EFE44" w14:textId="77777777" w:rsidR="00F44200" w:rsidRPr="002F791D" w:rsidRDefault="00F44200" w:rsidP="00F44200">
            <w:pPr>
              <w:pStyle w:val="aff2"/>
              <w:numPr>
                <w:ilvl w:val="0"/>
                <w:numId w:val="12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543D484D" w14:textId="56029F85" w:rsidR="00F44200" w:rsidRPr="002F791D" w:rsidRDefault="00F44200" w:rsidP="00F44200">
            <w:pPr>
              <w:pStyle w:val="aff2"/>
              <w:numPr>
                <w:ilvl w:val="0"/>
                <w:numId w:val="12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2F791D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2F791D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2F791D">
              <w:rPr>
                <w:rFonts w:eastAsia="標楷體" w:hint="eastAsia"/>
                <w:snapToGrid w:val="0"/>
                <w:color w:val="00B0F0"/>
              </w:rPr>
              <w:t>句型複誦</w:t>
            </w:r>
          </w:p>
          <w:p w14:paraId="6F4E1A59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2255B49B" w14:textId="3EB9837E" w:rsidR="00760394" w:rsidRDefault="00760394" w:rsidP="00760394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11-2 Unit 3_ Sentence Pattern 2</w:t>
            </w:r>
          </w:p>
          <w:p w14:paraId="4CFE63EB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564BFE65" w14:textId="77777777" w:rsidR="00760394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FD24B0">
              <w:rPr>
                <w:rFonts w:eastAsiaTheme="minorEastAsia" w:hint="eastAsia"/>
                <w:snapToGrid w:val="0"/>
                <w:color w:val="00B0F0"/>
              </w:rPr>
              <w:t>U3 Vocab bomb</w:t>
            </w:r>
          </w:p>
          <w:p w14:paraId="44E45353" w14:textId="77777777" w:rsidR="00FD24B0" w:rsidRPr="00FD24B0" w:rsidRDefault="00FD24B0" w:rsidP="00FD24B0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00B0F0"/>
              </w:rPr>
            </w:pPr>
          </w:p>
          <w:p w14:paraId="79D8AD98" w14:textId="77777777" w:rsidR="00760394" w:rsidRDefault="00760394" w:rsidP="00CE3B1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08888A19" w14:textId="23C4F8E1" w:rsidR="00760394" w:rsidRPr="005441C1" w:rsidRDefault="00CE3B13" w:rsidP="00CE3B1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WB: p. 28</w:t>
            </w:r>
          </w:p>
          <w:p w14:paraId="241D2BAE" w14:textId="09052D48" w:rsidR="005441C1" w:rsidRPr="005441C1" w:rsidRDefault="005441C1" w:rsidP="005441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lastRenderedPageBreak/>
              <w:t>Grammar focus: SB p.47</w:t>
            </w:r>
          </w:p>
          <w:p w14:paraId="330779F2" w14:textId="77777777" w:rsidR="005441C1" w:rsidRPr="005441C1" w:rsidRDefault="005441C1" w:rsidP="005441C1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79268784" w14:textId="77777777" w:rsidR="00760394" w:rsidRPr="000025F3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5629DA1F" w14:textId="3F2823F2" w:rsidR="00760394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 Feedback</w:t>
            </w:r>
          </w:p>
          <w:p w14:paraId="3FFC571D" w14:textId="77777777" w:rsidR="00760394" w:rsidRPr="00422C11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6C00907E" w14:textId="77777777" w:rsidR="00F44200" w:rsidRPr="00FD24B0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FD24B0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CB4345F" w14:textId="77777777" w:rsidR="00F44200" w:rsidRPr="00FD24B0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D24B0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84A116D" w14:textId="77777777" w:rsidR="00F44200" w:rsidRPr="00FD24B0" w:rsidRDefault="00F44200" w:rsidP="00F44200">
            <w:pPr>
              <w:pStyle w:val="aff2"/>
              <w:numPr>
                <w:ilvl w:val="0"/>
                <w:numId w:val="129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D24B0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2C8B789C" w14:textId="249C7ED6" w:rsidR="00F44200" w:rsidRPr="00FD24B0" w:rsidRDefault="00F44200" w:rsidP="00F44200">
            <w:pPr>
              <w:pStyle w:val="aff2"/>
              <w:numPr>
                <w:ilvl w:val="0"/>
                <w:numId w:val="129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D24B0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FD24B0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FD24B0">
              <w:rPr>
                <w:rFonts w:eastAsia="標楷體" w:hint="eastAsia"/>
                <w:snapToGrid w:val="0"/>
                <w:color w:val="00B0F0"/>
              </w:rPr>
              <w:t>句型朗讀</w:t>
            </w:r>
          </w:p>
          <w:p w14:paraId="143C8969" w14:textId="77777777" w:rsidR="00760394" w:rsidRDefault="00760394" w:rsidP="00760394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717035AB" w14:textId="1F3C1D9F" w:rsidR="00760394" w:rsidRDefault="00760394" w:rsidP="00760394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11-3 Story Telling_ Wolf! 2</w:t>
            </w:r>
          </w:p>
          <w:p w14:paraId="78C7C79F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23420B2F" w14:textId="77777777" w:rsidR="00760394" w:rsidRPr="00FD24B0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FD24B0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725241A4" w14:textId="7C273303" w:rsidR="00C40876" w:rsidRPr="00C40876" w:rsidRDefault="00C40876" w:rsidP="00C4087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5441C1">
              <w:rPr>
                <w:rFonts w:eastAsia="標楷體" w:hint="eastAsia"/>
                <w:snapToGrid w:val="0"/>
                <w:color w:val="FF0000"/>
              </w:rPr>
              <w:t>Order the story line</w:t>
            </w:r>
          </w:p>
          <w:p w14:paraId="37B3DD9F" w14:textId="77777777" w:rsidR="00760394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A49E48C" w14:textId="77777777" w:rsidR="00760394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1A6C1694" w14:textId="1B1E7098" w:rsidR="005441C1" w:rsidRDefault="005441C1" w:rsidP="005441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Discussion:</w:t>
            </w:r>
          </w:p>
          <w:p w14:paraId="23476EED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What do you think of the </w:t>
            </w:r>
            <w:r>
              <w:rPr>
                <w:rFonts w:eastAsia="標楷體"/>
                <w:noProof/>
                <w:color w:val="000000" w:themeColor="text1"/>
                <w:szCs w:val="24"/>
              </w:rPr>
              <w:t>wol</w:t>
            </w:r>
            <w:r>
              <w:rPr>
                <w:rFonts w:eastAsia="標楷體"/>
                <w:noProof/>
              </w:rPr>
              <w:t>f?</w:t>
            </w:r>
          </w:p>
          <w:p w14:paraId="0677372B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Can you point out the changes of the wolf everytime he visited the animals on the farm?</w:t>
            </w:r>
          </w:p>
          <w:p w14:paraId="268C2186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did the pig say to the wolf at the very fist time?</w:t>
            </w:r>
          </w:p>
          <w:p w14:paraId="68EECE4B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Where did the wolf go after the pig gave him a push?</w:t>
            </w:r>
          </w:p>
          <w:p w14:paraId="2C6D116D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did the wolf do at school?</w:t>
            </w:r>
          </w:p>
          <w:p w14:paraId="6F4257F0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did the duck say to the wolf when he visited the farm the second time?</w:t>
            </w:r>
          </w:p>
          <w:p w14:paraId="5F348E1E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Where did the wolf go after the second visit to the farm?</w:t>
            </w:r>
          </w:p>
          <w:p w14:paraId="7E3CFF85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did the wolf do in the library?</w:t>
            </w:r>
          </w:p>
          <w:p w14:paraId="05237D5E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did the pig say to the wolf after he studied very hard in the library?</w:t>
            </w:r>
          </w:p>
          <w:p w14:paraId="3D8D2FED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Why did the wolf go to the bookshop?</w:t>
            </w:r>
          </w:p>
          <w:p w14:paraId="6C747A73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Name the stories with wolves in them.</w:t>
            </w:r>
          </w:p>
          <w:p w14:paraId="4B8A886F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lastRenderedPageBreak/>
              <w:t>In the story, when the wolf visited the farm the third time, the pig said to the wolf: “but you still need to work on your style,” What does “style” mean in the story?</w:t>
            </w:r>
          </w:p>
          <w:p w14:paraId="1CA0F181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What has changed the wolf?</w:t>
            </w:r>
          </w:p>
          <w:p w14:paraId="655D99E8" w14:textId="77777777" w:rsidR="005441C1" w:rsidRDefault="005441C1" w:rsidP="005441C1">
            <w:pPr>
              <w:pStyle w:val="aff2"/>
              <w:widowControl w:val="0"/>
              <w:numPr>
                <w:ilvl w:val="0"/>
                <w:numId w:val="146"/>
              </w:numPr>
              <w:adjustRightInd w:val="0"/>
              <w:snapToGrid w:val="0"/>
              <w:spacing w:line="240" w:lineRule="atLeast"/>
              <w:ind w:leftChars="0" w:left="846" w:hanging="425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Do you agree that education can change a person, even a wolf?</w:t>
            </w:r>
          </w:p>
          <w:p w14:paraId="0FB11559" w14:textId="79885654" w:rsidR="005441C1" w:rsidRPr="005441C1" w:rsidRDefault="005441C1" w:rsidP="005441C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Share the idea</w:t>
            </w:r>
          </w:p>
          <w:p w14:paraId="2D4182C6" w14:textId="77777777" w:rsidR="005441C1" w:rsidRDefault="005441C1" w:rsidP="005441C1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DFD587D" w14:textId="7AF9CE00" w:rsidR="005441C1" w:rsidRPr="005441C1" w:rsidRDefault="005441C1" w:rsidP="005441C1">
            <w:pPr>
              <w:spacing w:line="260" w:lineRule="exact"/>
              <w:ind w:left="23"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5441C1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Production:</w:t>
            </w:r>
          </w:p>
          <w:p w14:paraId="36256D10" w14:textId="77777777" w:rsidR="00C40876" w:rsidRDefault="00C40876" w:rsidP="00C40876">
            <w:pPr>
              <w:pStyle w:val="aff2"/>
              <w:adjustRightInd w:val="0"/>
              <w:snapToGrid w:val="0"/>
              <w:spacing w:line="0" w:lineRule="atLeast"/>
              <w:ind w:leftChars="0" w:left="360"/>
              <w:rPr>
                <w:rFonts w:eastAsia="標楷體"/>
                <w:noProof/>
              </w:rPr>
            </w:pPr>
            <w:r>
              <w:rPr>
                <w:rFonts w:eastAsia="標楷體"/>
                <w:bCs/>
                <w:noProof/>
              </w:rPr>
              <w:t>Grit is the ability to keep working toward a goal even when it’s hard.</w:t>
            </w:r>
          </w:p>
          <w:p w14:paraId="54D5DDE5" w14:textId="77777777" w:rsidR="00C40876" w:rsidRDefault="00C40876" w:rsidP="00C40876">
            <w:pPr>
              <w:pStyle w:val="aff2"/>
              <w:widowControl w:val="0"/>
              <w:numPr>
                <w:ilvl w:val="0"/>
                <w:numId w:val="148"/>
              </w:numPr>
              <w:adjustRightInd w:val="0"/>
              <w:snapToGrid w:val="0"/>
              <w:ind w:leftChars="0"/>
              <w:jc w:val="lef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The wolf </w:t>
            </w:r>
            <w:r>
              <w:rPr>
                <w:rFonts w:eastAsia="標楷體"/>
                <w:noProof/>
              </w:rPr>
              <w:t>努力向前甚至改變自己的個性，當小豬</w:t>
            </w:r>
            <w:r>
              <w:rPr>
                <w:noProof/>
              </w:rPr>
              <w:t>、</w:t>
            </w:r>
            <w:r>
              <w:rPr>
                <w:rFonts w:eastAsia="標楷體"/>
                <w:noProof/>
              </w:rPr>
              <w:t>小鴨對他無情的批評，他反而不斷地進修自己，甚至願意拿自己的急難金來買書，讓自己成為一位有風格、有教養的動物。</w:t>
            </w:r>
          </w:p>
          <w:p w14:paraId="2BAE874A" w14:textId="77777777" w:rsidR="00C40876" w:rsidRDefault="00C40876" w:rsidP="00C40876">
            <w:pPr>
              <w:pStyle w:val="aff2"/>
              <w:adjustRightInd w:val="0"/>
              <w:snapToGrid w:val="0"/>
              <w:ind w:leftChars="0" w:left="36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GRIT</w:t>
            </w:r>
            <w:r>
              <w:rPr>
                <w:rFonts w:eastAsia="標楷體"/>
                <w:noProof/>
              </w:rPr>
              <w:t>需要具備什麼特質，請學生分組討論目前擁有哪些特質呢？</w:t>
            </w:r>
          </w:p>
          <w:p w14:paraId="6188E757" w14:textId="77777777" w:rsidR="00C40876" w:rsidRDefault="00C40876" w:rsidP="00C40876">
            <w:pPr>
              <w:pStyle w:val="aff2"/>
              <w:widowControl w:val="0"/>
              <w:numPr>
                <w:ilvl w:val="0"/>
                <w:numId w:val="148"/>
              </w:numPr>
              <w:adjustRightInd w:val="0"/>
              <w:snapToGrid w:val="0"/>
              <w:spacing w:line="0" w:lineRule="atLeast"/>
              <w:ind w:leftChars="0"/>
              <w:jc w:val="lef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  <w:szCs w:val="24"/>
              </w:rPr>
              <w:t>教師可以藉由書籍「</w:t>
            </w:r>
            <w:r>
              <w:rPr>
                <w:rFonts w:eastAsia="標楷體"/>
                <w:noProof/>
                <w:szCs w:val="24"/>
              </w:rPr>
              <w:t>Grit for Kids</w:t>
            </w:r>
            <w:r>
              <w:rPr>
                <w:rFonts w:eastAsia="標楷體"/>
                <w:noProof/>
                <w:szCs w:val="24"/>
              </w:rPr>
              <w:t>」的封面提問：</w:t>
            </w:r>
            <w:r>
              <w:rPr>
                <w:rFonts w:eastAsia="標楷體"/>
                <w:noProof/>
              </w:rPr>
              <w:t xml:space="preserve">Look at the cover. </w:t>
            </w:r>
          </w:p>
          <w:p w14:paraId="5C1FDD0E" w14:textId="77777777" w:rsidR="00C40876" w:rsidRDefault="00C40876" w:rsidP="00C40876">
            <w:pPr>
              <w:pStyle w:val="aff2"/>
              <w:adjustRightInd w:val="0"/>
              <w:snapToGrid w:val="0"/>
              <w:spacing w:line="0" w:lineRule="atLeast"/>
              <w:ind w:leftChars="0" w:left="360"/>
              <w:rPr>
                <w:rFonts w:eastAsia="標楷體"/>
                <w:noProof/>
                <w:szCs w:val="24"/>
              </w:rPr>
            </w:pPr>
            <w:r>
              <w:rPr>
                <w:rFonts w:eastAsia="標楷體"/>
                <w:noProof/>
                <w:szCs w:val="24"/>
              </w:rPr>
              <w:t xml:space="preserve">            I will do it. </w:t>
            </w:r>
          </w:p>
          <w:p w14:paraId="4D7043DE" w14:textId="77777777" w:rsidR="00C40876" w:rsidRDefault="00C40876" w:rsidP="00C40876">
            <w:pPr>
              <w:pStyle w:val="aff2"/>
              <w:adjustRightInd w:val="0"/>
              <w:snapToGrid w:val="0"/>
              <w:spacing w:line="0" w:lineRule="atLeast"/>
              <w:ind w:leftChars="0" w:left="360"/>
              <w:rPr>
                <w:rFonts w:eastAsia="標楷體"/>
                <w:noProof/>
                <w:szCs w:val="24"/>
              </w:rPr>
            </w:pPr>
            <w:r>
              <w:rPr>
                <w:rFonts w:eastAsia="標楷體"/>
                <w:noProof/>
                <w:szCs w:val="24"/>
              </w:rPr>
              <w:t xml:space="preserve">        I want to do it….</w:t>
            </w:r>
          </w:p>
          <w:p w14:paraId="66E8770F" w14:textId="77777777" w:rsidR="00C40876" w:rsidRDefault="00C40876" w:rsidP="00C40876">
            <w:pPr>
              <w:pStyle w:val="aff2"/>
              <w:adjustRightInd w:val="0"/>
              <w:snapToGrid w:val="0"/>
              <w:spacing w:line="0" w:lineRule="atLeast"/>
              <w:ind w:leftChars="0" w:left="360"/>
              <w:rPr>
                <w:rFonts w:eastAsia="標楷體"/>
                <w:noProof/>
                <w:szCs w:val="24"/>
              </w:rPr>
            </w:pPr>
            <w:r>
              <w:rPr>
                <w:rFonts w:eastAsia="標楷體"/>
                <w:noProof/>
                <w:szCs w:val="24"/>
              </w:rPr>
              <w:t xml:space="preserve">    I can’t do it.</w:t>
            </w:r>
          </w:p>
          <w:p w14:paraId="7F2C6B5D" w14:textId="77777777" w:rsidR="00C40876" w:rsidRDefault="00C40876" w:rsidP="00C40876">
            <w:pPr>
              <w:pStyle w:val="aff2"/>
              <w:adjustRightInd w:val="0"/>
              <w:snapToGrid w:val="0"/>
              <w:spacing w:line="0" w:lineRule="atLeast"/>
              <w:ind w:leftChars="0" w:left="360"/>
              <w:rPr>
                <w:rFonts w:eastAsia="標楷體"/>
                <w:noProof/>
                <w:szCs w:val="24"/>
              </w:rPr>
            </w:pPr>
            <w:r>
              <w:rPr>
                <w:rFonts w:eastAsia="標楷體"/>
                <w:noProof/>
                <w:szCs w:val="24"/>
              </w:rPr>
              <w:t>I won’t do it.</w:t>
            </w:r>
          </w:p>
          <w:p w14:paraId="661FC4B8" w14:textId="77777777" w:rsidR="00C40876" w:rsidRDefault="00C40876" w:rsidP="00C40876">
            <w:pPr>
              <w:adjustRightInd w:val="0"/>
              <w:snapToGrid w:val="0"/>
              <w:spacing w:line="0" w:lineRule="atLeas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邁向成功的階梯：從</w:t>
            </w:r>
            <w:r>
              <w:rPr>
                <w:rFonts w:eastAsia="標楷體"/>
                <w:noProof/>
              </w:rPr>
              <w:t xml:space="preserve"> I won’t do it. </w:t>
            </w:r>
            <w:r>
              <w:rPr>
                <w:rFonts w:eastAsia="標楷體"/>
                <w:noProof/>
              </w:rPr>
              <w:t>到</w:t>
            </w:r>
            <w:r>
              <w:rPr>
                <w:rFonts w:eastAsia="標楷體"/>
                <w:noProof/>
              </w:rPr>
              <w:t xml:space="preserve"> I will do it. </w:t>
            </w:r>
            <w:r>
              <w:rPr>
                <w:rFonts w:eastAsia="標楷體"/>
                <w:noProof/>
              </w:rPr>
              <w:t>直到成功為止，其中使心情和態度轉變的關鍵為何？那你呢？生活中有哪些事情困擾你，但你都沒有放棄甚至努力完成？說說看，哪些事情讓你擁有</w:t>
            </w:r>
            <w:r>
              <w:rPr>
                <w:rFonts w:eastAsia="標楷體"/>
                <w:noProof/>
              </w:rPr>
              <w:t>GRIT</w:t>
            </w:r>
            <w:r>
              <w:rPr>
                <w:rFonts w:eastAsia="標楷體"/>
                <w:noProof/>
              </w:rPr>
              <w:t>。</w:t>
            </w:r>
          </w:p>
          <w:p w14:paraId="6BCAC372" w14:textId="77777777" w:rsidR="00C40876" w:rsidRDefault="00C40876" w:rsidP="00C40876">
            <w:pPr>
              <w:adjustRightInd w:val="0"/>
              <w:snapToGrid w:val="0"/>
              <w:spacing w:line="0" w:lineRule="atLeas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 xml:space="preserve">  </w:t>
            </w:r>
            <w:r>
              <w:rPr>
                <w:rFonts w:eastAsia="標楷體"/>
                <w:noProof/>
              </w:rPr>
              <w:t>並分享以下短文：</w:t>
            </w:r>
          </w:p>
          <w:p w14:paraId="5CB8EF3D" w14:textId="77777777" w:rsidR="00C40876" w:rsidRDefault="00C40876" w:rsidP="00C40876">
            <w:pPr>
              <w:adjustRightInd w:val="0"/>
              <w:snapToGrid w:val="0"/>
              <w:spacing w:line="0" w:lineRule="atLeast"/>
              <w:ind w:firstLineChars="100" w:firstLine="20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Give it your all   (</w:t>
            </w:r>
            <w:r>
              <w:rPr>
                <w:rFonts w:eastAsia="標楷體"/>
                <w:noProof/>
              </w:rPr>
              <w:t>全力以赴</w:t>
            </w:r>
            <w:r>
              <w:rPr>
                <w:rFonts w:eastAsia="標楷體"/>
                <w:noProof/>
              </w:rPr>
              <w:t>)</w:t>
            </w:r>
          </w:p>
          <w:p w14:paraId="3DBED6B2" w14:textId="77777777" w:rsidR="00C40876" w:rsidRDefault="00C40876" w:rsidP="00C40876">
            <w:pPr>
              <w:adjustRightInd w:val="0"/>
              <w:snapToGrid w:val="0"/>
              <w:spacing w:line="0" w:lineRule="atLeast"/>
              <w:ind w:firstLineChars="100" w:firstLine="20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Redo if necessary (</w:t>
            </w:r>
            <w:r>
              <w:rPr>
                <w:rFonts w:eastAsia="標楷體"/>
                <w:noProof/>
              </w:rPr>
              <w:t>如果必要，再做一次</w:t>
            </w:r>
            <w:r>
              <w:rPr>
                <w:rFonts w:eastAsia="標楷體"/>
                <w:noProof/>
              </w:rPr>
              <w:t>)</w:t>
            </w:r>
          </w:p>
          <w:p w14:paraId="5D3F34D7" w14:textId="77777777" w:rsidR="00C40876" w:rsidRDefault="00C40876" w:rsidP="00C40876">
            <w:pPr>
              <w:adjustRightInd w:val="0"/>
              <w:snapToGrid w:val="0"/>
              <w:spacing w:line="0" w:lineRule="atLeast"/>
              <w:ind w:firstLineChars="100" w:firstLine="200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Ignore giving up  (</w:t>
            </w:r>
            <w:r>
              <w:rPr>
                <w:rFonts w:eastAsia="標楷體"/>
                <w:noProof/>
              </w:rPr>
              <w:t>不放棄</w:t>
            </w:r>
            <w:r>
              <w:rPr>
                <w:rFonts w:eastAsia="標楷體"/>
                <w:noProof/>
              </w:rPr>
              <w:t>)</w:t>
            </w:r>
          </w:p>
          <w:p w14:paraId="5CDB1590" w14:textId="77777777" w:rsidR="00C40876" w:rsidRDefault="00C40876" w:rsidP="00C40876">
            <w:pPr>
              <w:spacing w:line="260" w:lineRule="exact"/>
              <w:jc w:val="lef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Take time to do it right (</w:t>
            </w:r>
            <w:r>
              <w:rPr>
                <w:rFonts w:eastAsia="標楷體"/>
                <w:noProof/>
              </w:rPr>
              <w:t>慢慢來，做到好</w:t>
            </w:r>
            <w:r>
              <w:rPr>
                <w:rFonts w:eastAsia="標楷體"/>
                <w:noProof/>
              </w:rPr>
              <w:t>)</w:t>
            </w:r>
          </w:p>
          <w:p w14:paraId="50315FB9" w14:textId="77777777" w:rsidR="005441C1" w:rsidRPr="005441C1" w:rsidRDefault="005441C1" w:rsidP="005441C1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3932E24" w14:textId="77777777" w:rsidR="00760394" w:rsidRPr="000025F3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Wrap up:</w:t>
            </w:r>
          </w:p>
          <w:p w14:paraId="305DDBBE" w14:textId="77777777" w:rsidR="00760394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43555D1F" w14:textId="77777777" w:rsidR="00760394" w:rsidRPr="00422C11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6CBA6FA3" w14:textId="77777777" w:rsidR="00F44200" w:rsidRPr="00FD24B0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FD24B0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4759BE3E" w14:textId="77777777" w:rsidR="00F44200" w:rsidRPr="00FD24B0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D24B0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8E43E71" w14:textId="77777777" w:rsidR="00F44200" w:rsidRPr="00FD24B0" w:rsidRDefault="00F44200" w:rsidP="00F44200">
            <w:pPr>
              <w:pStyle w:val="aff2"/>
              <w:numPr>
                <w:ilvl w:val="0"/>
                <w:numId w:val="13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D24B0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76F33B61" w14:textId="674ADD83" w:rsidR="004D5D12" w:rsidRPr="00FD24B0" w:rsidRDefault="00F44200" w:rsidP="00FD24B0">
            <w:pPr>
              <w:pStyle w:val="aff2"/>
              <w:numPr>
                <w:ilvl w:val="0"/>
                <w:numId w:val="13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FD24B0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FD24B0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FD24B0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C39F90A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713D7C4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  <w:p w14:paraId="1F4939AB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數位教具或自製教具：單字字卡、單字圖卡、字母拼讀例字卡</w:t>
            </w:r>
          </w:p>
          <w:p w14:paraId="57362931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測驗卷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3D70EF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7C673070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1DBA36CB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BD4D833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7F76D6D1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1C1C45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0A753ECA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4EF675F1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60177EFB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006F5AA0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66AE2D1A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8476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第十二週</w:t>
            </w:r>
          </w:p>
          <w:p w14:paraId="6AB7E846" w14:textId="2E491A3B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C56A59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131A60E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760349D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773590F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5D07C40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0DF8081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7F5B92D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771CB07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22ABDE1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</w:t>
            </w:r>
            <w:r w:rsidRPr="00FD4643">
              <w:rPr>
                <w:rFonts w:eastAsia="標楷體"/>
              </w:rPr>
              <w:lastRenderedPageBreak/>
              <w:t>本字詞及句型，並使用於簡易日常溝通。</w:t>
            </w:r>
          </w:p>
          <w:p w14:paraId="3674E09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3CD9DE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0D32D03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716AEBC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2DE41FA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239F85A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39D79A7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F4E44B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18AEE6C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08D7AF3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5569ABC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4BB4D3" w14:textId="01E91468" w:rsidR="00760394" w:rsidRPr="00916808" w:rsidRDefault="00760394" w:rsidP="00760394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12-1 Unit 3_ Phonics</w:t>
            </w:r>
          </w:p>
          <w:p w14:paraId="314A953A" w14:textId="77777777" w:rsidR="00B07FF3" w:rsidRDefault="00B07FF3" w:rsidP="00B07FF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1C0ECD6" w14:textId="2B51613A" w:rsidR="00B07FF3" w:rsidRPr="00FD24B0" w:rsidRDefault="00B07FF3" w:rsidP="00FD24B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FD24B0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135527D6" w14:textId="77777777" w:rsidR="00B07FF3" w:rsidRDefault="00B07FF3" w:rsidP="00B07FF3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4064D167" w14:textId="3F935216" w:rsidR="00760394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00711CAD" w14:textId="196E45A4" w:rsidR="00FA350E" w:rsidRPr="00B07FF3" w:rsidRDefault="00FA350E" w:rsidP="00B07F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B07FF3">
              <w:rPr>
                <w:rFonts w:eastAsia="標楷體"/>
                <w:color w:val="auto"/>
              </w:rPr>
              <w:t>拼讀教學</w:t>
            </w:r>
          </w:p>
          <w:p w14:paraId="0E65CFB3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利用字母拼讀例字卡帶學生複習所有</w:t>
            </w:r>
            <w:proofErr w:type="spellStart"/>
            <w:r w:rsidRPr="00FD4643">
              <w:rPr>
                <w:rFonts w:eastAsia="標楷體"/>
                <w:color w:val="auto"/>
              </w:rPr>
              <w:t>o_e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, </w:t>
            </w:r>
            <w:proofErr w:type="spellStart"/>
            <w:r w:rsidRPr="00FD4643">
              <w:rPr>
                <w:rFonts w:eastAsia="標楷體"/>
                <w:color w:val="auto"/>
              </w:rPr>
              <w:t>oa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和</w:t>
            </w:r>
            <w:r w:rsidRPr="00FD4643">
              <w:rPr>
                <w:rFonts w:eastAsia="標楷體"/>
                <w:color w:val="auto"/>
              </w:rPr>
              <w:t xml:space="preserve"> ow </w:t>
            </w:r>
            <w:r w:rsidRPr="00FD4643">
              <w:rPr>
                <w:rFonts w:eastAsia="標楷體"/>
                <w:color w:val="auto"/>
              </w:rPr>
              <w:t>的例字。</w:t>
            </w:r>
          </w:p>
          <w:p w14:paraId="72DDB801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設定一個發音規則的字為靜音字，例：</w:t>
            </w:r>
            <w:r w:rsidRPr="00FD4643">
              <w:rPr>
                <w:rFonts w:eastAsia="標楷體"/>
                <w:color w:val="auto"/>
              </w:rPr>
              <w:t>row</w:t>
            </w:r>
            <w:r w:rsidRPr="00FD4643">
              <w:rPr>
                <w:rFonts w:eastAsia="標楷體"/>
                <w:color w:val="auto"/>
              </w:rPr>
              <w:t>。</w:t>
            </w:r>
          </w:p>
          <w:p w14:paraId="3EE8E9A0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教師任意翻例字卡，學生需大聲念出該例字，但翻到靜音字時，就必須靜音不能說話。</w:t>
            </w:r>
          </w:p>
          <w:p w14:paraId="08576689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4. </w:t>
            </w:r>
            <w:r w:rsidRPr="00FD4643">
              <w:rPr>
                <w:rFonts w:eastAsia="標楷體"/>
                <w:color w:val="auto"/>
              </w:rPr>
              <w:t>若有人不小心出錯，就必須將該單字大聲念一次並拼讀一次。</w:t>
            </w:r>
          </w:p>
          <w:p w14:paraId="1C054D38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5. </w:t>
            </w:r>
            <w:r w:rsidRPr="00FD4643">
              <w:rPr>
                <w:rFonts w:eastAsia="標楷體"/>
                <w:color w:val="auto"/>
              </w:rPr>
              <w:t>提醒學生每人都要開口念，若有人被發現沒開口也算出錯一次，也要念並拼讀一次該單字。</w:t>
            </w:r>
          </w:p>
          <w:p w14:paraId="127020B5" w14:textId="77777777" w:rsidR="00FA350E" w:rsidRPr="00FD4643" w:rsidRDefault="00FA350E" w:rsidP="00FA350E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A.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字母拼讀教學與練習活動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 </w:t>
            </w:r>
          </w:p>
          <w:p w14:paraId="72A37E8B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教師將長母音音組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u_e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的例字卡</w:t>
            </w:r>
            <w:r w:rsidRPr="00FD4643">
              <w:rPr>
                <w:rFonts w:eastAsia="標楷體"/>
                <w:color w:val="auto"/>
              </w:rPr>
              <w:t xml:space="preserve"> cute, tube </w:t>
            </w:r>
            <w:r w:rsidRPr="00FD4643">
              <w:rPr>
                <w:rFonts w:eastAsia="標楷體"/>
                <w:color w:val="auto"/>
              </w:rPr>
              <w:t>貼在黑板上，帶念</w:t>
            </w:r>
            <w:r w:rsidRPr="00FD4643">
              <w:rPr>
                <w:rFonts w:eastAsia="標楷體"/>
                <w:color w:val="auto"/>
              </w:rPr>
              <w:t xml:space="preserve"> c-</w:t>
            </w:r>
            <w:proofErr w:type="spellStart"/>
            <w:r w:rsidRPr="00FD4643">
              <w:rPr>
                <w:rFonts w:eastAsia="標楷體"/>
                <w:color w:val="auto"/>
              </w:rPr>
              <w:t>ute</w:t>
            </w:r>
            <w:proofErr w:type="spellEnd"/>
            <w:r w:rsidRPr="00FD4643">
              <w:rPr>
                <w:rFonts w:eastAsia="標楷體"/>
                <w:color w:val="auto"/>
              </w:rPr>
              <w:t>, cute, f-use, fuse</w:t>
            </w:r>
            <w:r w:rsidRPr="00FD4643">
              <w:rPr>
                <w:rFonts w:eastAsia="標楷體"/>
                <w:color w:val="auto"/>
              </w:rPr>
              <w:t>，並請學生跟念數次。帶學生複習長母音</w:t>
            </w:r>
            <w:r w:rsidRPr="00FD4643">
              <w:rPr>
                <w:rFonts w:eastAsia="標楷體"/>
                <w:color w:val="auto"/>
              </w:rPr>
              <w:t xml:space="preserve"> [</w:t>
            </w:r>
            <w:proofErr w:type="spellStart"/>
            <w:r w:rsidRPr="00FD4643">
              <w:rPr>
                <w:rFonts w:eastAsia="標楷體"/>
                <w:color w:val="auto"/>
              </w:rPr>
              <w:t>ju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] </w:t>
            </w:r>
            <w:r w:rsidRPr="00FD4643">
              <w:rPr>
                <w:rFonts w:eastAsia="標楷體"/>
                <w:color w:val="auto"/>
              </w:rPr>
              <w:t>的發音。</w:t>
            </w:r>
          </w:p>
          <w:p w14:paraId="053A7C95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教師將長母音音組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u_e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的例字卡</w:t>
            </w:r>
            <w:r w:rsidRPr="00FD4643">
              <w:rPr>
                <w:rFonts w:eastAsia="標楷體"/>
                <w:color w:val="auto"/>
              </w:rPr>
              <w:t xml:space="preserve"> Luke, flute </w:t>
            </w:r>
            <w:r w:rsidRPr="00FD4643">
              <w:rPr>
                <w:rFonts w:eastAsia="標楷體"/>
                <w:color w:val="auto"/>
              </w:rPr>
              <w:t>貼在黑板上，帶念</w:t>
            </w:r>
            <w:r w:rsidRPr="00FD4643">
              <w:rPr>
                <w:rFonts w:eastAsia="標楷體"/>
                <w:color w:val="auto"/>
              </w:rPr>
              <w:t xml:space="preserve"> L-uke, Luke, </w:t>
            </w:r>
            <w:proofErr w:type="spellStart"/>
            <w:r w:rsidRPr="00FD4643">
              <w:rPr>
                <w:rFonts w:eastAsia="標楷體"/>
                <w:color w:val="auto"/>
              </w:rPr>
              <w:t>fl-ute</w:t>
            </w:r>
            <w:proofErr w:type="spellEnd"/>
            <w:r w:rsidRPr="00FD4643">
              <w:rPr>
                <w:rFonts w:eastAsia="標楷體"/>
                <w:color w:val="auto"/>
              </w:rPr>
              <w:t>, flute</w:t>
            </w:r>
            <w:r w:rsidRPr="00FD4643">
              <w:rPr>
                <w:rFonts w:eastAsia="標楷體"/>
                <w:color w:val="auto"/>
              </w:rPr>
              <w:t>，並請學生跟念數次。教師須特別強調長母音</w:t>
            </w:r>
            <w:r w:rsidRPr="00FD4643">
              <w:rPr>
                <w:rFonts w:eastAsia="標楷體"/>
                <w:color w:val="auto"/>
              </w:rPr>
              <w:t xml:space="preserve"> [u] </w:t>
            </w:r>
            <w:r w:rsidRPr="00FD4643">
              <w:rPr>
                <w:rFonts w:eastAsia="標楷體"/>
                <w:color w:val="auto"/>
              </w:rPr>
              <w:t>的發音，並告訴學生本課要學的是長母音</w:t>
            </w:r>
            <w:r w:rsidRPr="00FD4643">
              <w:rPr>
                <w:rFonts w:eastAsia="標楷體"/>
                <w:color w:val="auto"/>
              </w:rPr>
              <w:t>[u]</w:t>
            </w:r>
          </w:p>
          <w:p w14:paraId="2FCA0AC4" w14:textId="77777777" w:rsidR="00FA350E" w:rsidRPr="00FD4643" w:rsidRDefault="00FA350E" w:rsidP="00FA350E">
            <w:pPr>
              <w:spacing w:line="260" w:lineRule="exact"/>
              <w:ind w:leftChars="103" w:left="206" w:firstLine="1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的發音組合。</w:t>
            </w:r>
          </w:p>
          <w:p w14:paraId="750BC23D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 xml:space="preserve">3. </w:t>
            </w:r>
            <w:r w:rsidRPr="00FD4643">
              <w:rPr>
                <w:rFonts w:eastAsia="標楷體"/>
                <w:color w:val="auto"/>
              </w:rPr>
              <w:t>以此方式，帶念長母音音組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ue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, </w:t>
            </w:r>
            <w:proofErr w:type="spellStart"/>
            <w:r w:rsidRPr="00FD4643">
              <w:rPr>
                <w:rFonts w:eastAsia="標楷體"/>
                <w:color w:val="auto"/>
              </w:rPr>
              <w:t>ui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的例字</w:t>
            </w:r>
            <w:r w:rsidRPr="00FD4643">
              <w:rPr>
                <w:rFonts w:eastAsia="標楷體"/>
                <w:color w:val="auto"/>
              </w:rPr>
              <w:t xml:space="preserve"> blue, glue, juice, suit</w:t>
            </w:r>
            <w:r w:rsidRPr="00FD4643">
              <w:rPr>
                <w:rFonts w:eastAsia="標楷體"/>
                <w:color w:val="auto"/>
              </w:rPr>
              <w:t>，強調長母音</w:t>
            </w:r>
            <w:r w:rsidRPr="00FD4643">
              <w:rPr>
                <w:rFonts w:eastAsia="標楷體"/>
                <w:color w:val="auto"/>
              </w:rPr>
              <w:t xml:space="preserve"> [u] </w:t>
            </w:r>
            <w:r w:rsidRPr="00FD4643">
              <w:rPr>
                <w:rFonts w:eastAsia="標楷體"/>
                <w:color w:val="auto"/>
              </w:rPr>
              <w:t>的發音。</w:t>
            </w:r>
          </w:p>
          <w:p w14:paraId="5F279179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4. </w:t>
            </w:r>
            <w:r w:rsidRPr="00FD4643">
              <w:rPr>
                <w:rFonts w:eastAsia="標楷體"/>
                <w:color w:val="auto"/>
              </w:rPr>
              <w:t>教師播放音檔，同時指著字母拼讀例字，請學生仔細聆聽並再次跟讀數次。</w:t>
            </w:r>
          </w:p>
          <w:p w14:paraId="0C04BDC8" w14:textId="77777777" w:rsidR="00FA350E" w:rsidRPr="00FD4643" w:rsidRDefault="00FA350E" w:rsidP="00FA350E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B.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字母拼讀韻文教學</w:t>
            </w:r>
          </w:p>
          <w:p w14:paraId="2CF14792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教師播放拼讀韻文，請學生仔細聽，邊聽邊在腦中重播聽到的內容，再念出來。</w:t>
            </w:r>
          </w:p>
          <w:p w14:paraId="3F53826F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教師運用韻文情境圖，以圖帶領學生理解句意後，再次播放韻文，請學生用手指出聽到的字。</w:t>
            </w:r>
          </w:p>
          <w:p w14:paraId="01BFA05D" w14:textId="77777777" w:rsidR="00FA350E" w:rsidRPr="00FD4643" w:rsidRDefault="00FA350E" w:rsidP="00FA350E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待學生熟悉韻文後，帶領學生邊指著字邊念出來，鼓勵學生勇敢說，不要怕犯錯。</w:t>
            </w:r>
          </w:p>
          <w:p w14:paraId="2F77C091" w14:textId="77777777" w:rsidR="00FA350E" w:rsidRPr="00FD4643" w:rsidRDefault="00FA350E" w:rsidP="00FA350E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C.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音組聽辨練習</w:t>
            </w:r>
          </w:p>
          <w:p w14:paraId="20239C21" w14:textId="202337AC" w:rsidR="00760394" w:rsidRDefault="00FA350E" w:rsidP="00FA350E">
            <w:pPr>
              <w:spacing w:line="260" w:lineRule="exact"/>
              <w:ind w:firstLine="0"/>
              <w:jc w:val="left"/>
              <w:rPr>
                <w:rFonts w:eastAsia="標楷體"/>
                <w:color w:val="auto"/>
              </w:rPr>
            </w:pPr>
            <w:r w:rsidRPr="00FD4643">
              <w:rPr>
                <w:rFonts w:eastAsia="標楷體"/>
                <w:color w:val="auto"/>
              </w:rPr>
              <w:t>教師播放音檔，請學生根據音檔內容，在</w:t>
            </w:r>
            <w:r w:rsidRPr="00FD4643">
              <w:rPr>
                <w:rFonts w:eastAsia="標楷體"/>
                <w:color w:val="auto"/>
              </w:rPr>
              <w:t xml:space="preserve"> C </w:t>
            </w:r>
            <w:r w:rsidRPr="00FD4643">
              <w:rPr>
                <w:rFonts w:eastAsia="標楷體"/>
                <w:color w:val="auto"/>
              </w:rPr>
              <w:t>大題圈選出正確的字母拼讀例字。</w:t>
            </w:r>
          </w:p>
          <w:p w14:paraId="504E78C2" w14:textId="77777777" w:rsidR="00B07FF3" w:rsidRDefault="00B07FF3" w:rsidP="00FA35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112960D4" w14:textId="77777777" w:rsidR="00760394" w:rsidRPr="000025F3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7B745963" w14:textId="22D969F2" w:rsidR="00760394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 Feedback</w:t>
            </w:r>
          </w:p>
          <w:p w14:paraId="399629E5" w14:textId="0668A27F" w:rsidR="00760394" w:rsidRPr="008F481A" w:rsidRDefault="00C02ADA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HW: U3 Vocab</w:t>
            </w:r>
          </w:p>
          <w:p w14:paraId="50D204A4" w14:textId="77777777" w:rsidR="00760394" w:rsidRPr="00422C11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FF8BAA2" w14:textId="77777777" w:rsidR="00F44200" w:rsidRPr="00E31F3B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31F3B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41CB3D1" w14:textId="77777777" w:rsidR="00F44200" w:rsidRPr="00E31F3B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C2B2009" w14:textId="77777777" w:rsidR="00F44200" w:rsidRPr="00E31F3B" w:rsidRDefault="00F44200" w:rsidP="00F44200">
            <w:pPr>
              <w:pStyle w:val="aff2"/>
              <w:numPr>
                <w:ilvl w:val="0"/>
                <w:numId w:val="13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0D78BB36" w14:textId="435E61D8" w:rsidR="00F44200" w:rsidRPr="00E31F3B" w:rsidRDefault="00F44200" w:rsidP="00F44200">
            <w:pPr>
              <w:pStyle w:val="aff2"/>
              <w:numPr>
                <w:ilvl w:val="0"/>
                <w:numId w:val="13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E31F3B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E31F3B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  <w:p w14:paraId="6452F2A1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D3301B3" w14:textId="2D18DF33" w:rsidR="00760394" w:rsidRDefault="00760394" w:rsidP="00760394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12-2 Unit 3_ Dialogue</w:t>
            </w:r>
          </w:p>
          <w:p w14:paraId="08D5097F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776CA4D6" w14:textId="53983BDD" w:rsidR="00F44200" w:rsidRPr="00E31F3B" w:rsidRDefault="00760394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31F3B">
              <w:rPr>
                <w:rFonts w:eastAsiaTheme="minorEastAsia" w:hint="eastAsia"/>
                <w:snapToGrid w:val="0"/>
                <w:color w:val="00B0F0"/>
              </w:rPr>
              <w:t>U3 Vocab bomb</w:t>
            </w:r>
          </w:p>
          <w:p w14:paraId="18A420BA" w14:textId="77777777" w:rsidR="00760394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B884BEB" w14:textId="77777777" w:rsidR="00760394" w:rsidRDefault="00760394" w:rsidP="00760394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66D57A18" w14:textId="27F7EE34" w:rsidR="00760394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Watch the animation.</w:t>
            </w:r>
          </w:p>
          <w:p w14:paraId="56876D4B" w14:textId="77777777" w:rsidR="00F44200" w:rsidRPr="00FD4643" w:rsidRDefault="00F44200" w:rsidP="00F44200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(1) What do you see? Where are they going? I see a tower. They’re going to Paris.</w:t>
            </w:r>
          </w:p>
          <w:p w14:paraId="2478A9DE" w14:textId="77777777" w:rsidR="00F44200" w:rsidRPr="00FD4643" w:rsidRDefault="00F44200" w:rsidP="00F44200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lastRenderedPageBreak/>
              <w:t>(2) What colors are on the national flag of France? They’re blue, white, and red.</w:t>
            </w:r>
          </w:p>
          <w:p w14:paraId="5A33D694" w14:textId="3857F9A1" w:rsidR="00F44200" w:rsidRPr="00F44200" w:rsidRDefault="00F44200" w:rsidP="00F44200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(3) Are they on a boat or on a train? They’re on a boat.</w:t>
            </w:r>
          </w:p>
          <w:p w14:paraId="7BB75F46" w14:textId="6031B965" w:rsidR="00F44200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Read aloud twice</w:t>
            </w:r>
          </w:p>
          <w:p w14:paraId="6A6A7185" w14:textId="27B3AE53" w:rsidR="00F44200" w:rsidRPr="00E31F3B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31F3B">
              <w:rPr>
                <w:rFonts w:eastAsiaTheme="minorEastAsia" w:hint="eastAsia"/>
                <w:snapToGrid w:val="0"/>
                <w:color w:val="00B0F0"/>
              </w:rPr>
              <w:t>Ask the question:</w:t>
            </w:r>
          </w:p>
          <w:p w14:paraId="60E3E0DF" w14:textId="77777777" w:rsidR="00F44200" w:rsidRPr="00FD4643" w:rsidRDefault="00F44200" w:rsidP="00F44200">
            <w:pPr>
              <w:spacing w:line="260" w:lineRule="exact"/>
              <w:ind w:left="220" w:hangingChars="110" w:hanging="220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(1) Where are they going? They’re going to the Louvre Museum.</w:t>
            </w:r>
          </w:p>
          <w:p w14:paraId="2136A694" w14:textId="77777777" w:rsidR="00F44200" w:rsidRDefault="00F44200" w:rsidP="00F44200">
            <w:pPr>
              <w:spacing w:line="260" w:lineRule="exact"/>
              <w:ind w:left="220" w:hangingChars="110" w:hanging="220"/>
              <w:jc w:val="left"/>
              <w:rPr>
                <w:rFonts w:eastAsia="標楷體"/>
                <w:color w:val="auto"/>
              </w:rPr>
            </w:pPr>
            <w:r w:rsidRPr="00FD4643">
              <w:rPr>
                <w:rFonts w:eastAsia="標楷體"/>
                <w:color w:val="auto"/>
              </w:rPr>
              <w:t>(2) Who is the lady in the painting? Her name is Mona Lisa.</w:t>
            </w:r>
          </w:p>
          <w:p w14:paraId="2522ADC9" w14:textId="4483F8D2" w:rsidR="00F44200" w:rsidRPr="00FD4643" w:rsidRDefault="00F44200" w:rsidP="00F44200">
            <w:pPr>
              <w:spacing w:line="260" w:lineRule="exact"/>
              <w:ind w:firstLine="0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</w:t>
            </w:r>
            <w:r>
              <w:rPr>
                <w:rFonts w:eastAsia="標楷體" w:hint="eastAsia"/>
                <w:bCs/>
                <w:color w:val="auto"/>
              </w:rPr>
              <w:t>3</w:t>
            </w:r>
            <w:r w:rsidRPr="00FD4643">
              <w:rPr>
                <w:rFonts w:eastAsia="標楷體"/>
                <w:bCs/>
                <w:color w:val="auto"/>
              </w:rPr>
              <w:t>) What are they doing in the supermarket? They’re buying some food.</w:t>
            </w:r>
          </w:p>
          <w:p w14:paraId="3E71C81E" w14:textId="5282C956" w:rsidR="00F44200" w:rsidRPr="00FD4643" w:rsidRDefault="00F44200" w:rsidP="00F44200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</w:t>
            </w:r>
            <w:r>
              <w:rPr>
                <w:rFonts w:eastAsia="標楷體" w:hint="eastAsia"/>
                <w:bCs/>
                <w:color w:val="auto"/>
              </w:rPr>
              <w:t>4</w:t>
            </w:r>
            <w:r w:rsidRPr="00FD4643">
              <w:rPr>
                <w:rFonts w:eastAsia="標楷體"/>
                <w:bCs/>
                <w:color w:val="auto"/>
              </w:rPr>
              <w:t>) What are the kids doing in the park? They’re taking pictures.</w:t>
            </w:r>
          </w:p>
          <w:p w14:paraId="5F83DDE1" w14:textId="77777777" w:rsidR="00F44200" w:rsidRPr="00F44200" w:rsidRDefault="00F44200" w:rsidP="00F44200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2FE0CEAC" w14:textId="7FE54081" w:rsidR="00F44200" w:rsidRDefault="00F44200" w:rsidP="00760394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10AD8954" w14:textId="058E721D" w:rsidR="00F44200" w:rsidRPr="00F44200" w:rsidRDefault="00F44200" w:rsidP="00F44200">
            <w:pPr>
              <w:spacing w:line="260" w:lineRule="exact"/>
              <w:jc w:val="left"/>
              <w:rPr>
                <w:rFonts w:eastAsiaTheme="minorEastAsia"/>
              </w:rPr>
            </w:pPr>
            <w:r w:rsidRPr="00F44200">
              <w:rPr>
                <w:rFonts w:eastAsia="標楷體"/>
                <w:color w:val="auto"/>
              </w:rPr>
              <w:t>Daily Talk</w:t>
            </w:r>
            <w:r>
              <w:rPr>
                <w:rFonts w:eastAsia="標楷體" w:hint="eastAsia"/>
                <w:color w:val="auto"/>
              </w:rPr>
              <w:t>_ Excuse me! Say Cheese!</w:t>
            </w:r>
          </w:p>
          <w:p w14:paraId="6C7A1EB9" w14:textId="77777777" w:rsidR="00F44200" w:rsidRPr="00FD4643" w:rsidRDefault="00F44200" w:rsidP="00F44200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color w:val="auto"/>
              </w:rPr>
              <w:t>教師引導學生了解本課日常用語的使用情境。</w:t>
            </w:r>
          </w:p>
          <w:p w14:paraId="0B853777" w14:textId="44BC6EAB" w:rsidR="00F44200" w:rsidRDefault="00F44200" w:rsidP="00F44200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bCs/>
                <w:color w:val="auto"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color w:val="auto"/>
              </w:rPr>
              <w:t>請學生分組討論，學到的日常用語還能用在哪些情境，再請學生上臺發表。</w:t>
            </w:r>
          </w:p>
          <w:p w14:paraId="52A9E8A3" w14:textId="77777777" w:rsidR="00C02ADA" w:rsidRPr="00F44200" w:rsidRDefault="00C02ADA" w:rsidP="00F44200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14:paraId="26B9D126" w14:textId="77777777" w:rsidR="00760394" w:rsidRPr="000025F3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41995DE5" w14:textId="66509630" w:rsidR="00760394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6EBEEA2C" w14:textId="11618FF1" w:rsidR="00C02ADA" w:rsidRDefault="00C02ADA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U3 Vocab test</w:t>
            </w:r>
          </w:p>
          <w:p w14:paraId="194F6C76" w14:textId="77777777" w:rsidR="00760394" w:rsidRPr="00422C11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17EF588" w14:textId="77777777" w:rsidR="00F44200" w:rsidRPr="00E31F3B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31F3B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E9E192E" w14:textId="77777777" w:rsidR="00F44200" w:rsidRPr="00E31F3B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238CB16" w14:textId="77777777" w:rsidR="00F44200" w:rsidRPr="00E31F3B" w:rsidRDefault="00F44200" w:rsidP="00F44200">
            <w:pPr>
              <w:pStyle w:val="aff2"/>
              <w:numPr>
                <w:ilvl w:val="0"/>
                <w:numId w:val="13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47D3C882" w14:textId="5214471D" w:rsidR="00F44200" w:rsidRPr="00E31F3B" w:rsidRDefault="00F44200" w:rsidP="00F44200">
            <w:pPr>
              <w:pStyle w:val="aff2"/>
              <w:numPr>
                <w:ilvl w:val="0"/>
                <w:numId w:val="13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E31F3B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E31F3B">
              <w:rPr>
                <w:rFonts w:eastAsia="標楷體" w:hint="eastAsia"/>
                <w:snapToGrid w:val="0"/>
                <w:color w:val="00B0F0"/>
              </w:rPr>
              <w:t>課文句型</w:t>
            </w:r>
          </w:p>
          <w:p w14:paraId="2A65D865" w14:textId="77777777" w:rsidR="00760394" w:rsidRDefault="00760394" w:rsidP="00760394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202B665F" w14:textId="53CD2FEA" w:rsidR="00760394" w:rsidRDefault="00760394" w:rsidP="00760394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12-3 </w:t>
            </w:r>
            <w:r w:rsidR="00C40876">
              <w:rPr>
                <w:rFonts w:eastAsiaTheme="minorEastAsia" w:hint="eastAsia"/>
                <w:b/>
                <w:bCs/>
                <w:snapToGrid w:val="0"/>
                <w:color w:val="EE0000"/>
              </w:rPr>
              <w:t>Unit 3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_ </w:t>
            </w:r>
            <w:r w:rsidR="00C40876">
              <w:rPr>
                <w:rFonts w:eastAsiaTheme="minorEastAsia" w:hint="eastAsia"/>
                <w:b/>
                <w:bCs/>
                <w:snapToGrid w:val="0"/>
                <w:color w:val="EE0000"/>
              </w:rPr>
              <w:t>M</w:t>
            </w:r>
            <w:r w:rsidR="0029638B">
              <w:rPr>
                <w:rFonts w:eastAsiaTheme="minorEastAsia" w:hint="eastAsia"/>
                <w:b/>
                <w:bCs/>
                <w:snapToGrid w:val="0"/>
                <w:color w:val="EE0000"/>
              </w:rPr>
              <w:t>ap Reading 1</w:t>
            </w:r>
          </w:p>
          <w:p w14:paraId="3C030F85" w14:textId="77777777" w:rsidR="00760394" w:rsidRDefault="00760394" w:rsidP="00760394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5C774651" w14:textId="77777777" w:rsidR="00760394" w:rsidRPr="00E31F3B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31F3B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66D18BEE" w14:textId="1BADAD2A" w:rsidR="00760394" w:rsidRDefault="0029638B" w:rsidP="0029638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lastRenderedPageBreak/>
              <w:t>Q: If you don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t know where is </w:t>
            </w:r>
            <w:r>
              <w:rPr>
                <w:rFonts w:eastAsiaTheme="minorEastAsia" w:hint="eastAsia"/>
                <w:snapToGrid w:val="0"/>
                <w:color w:val="EE0000"/>
              </w:rPr>
              <w:t>三重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elementary school, what can you do? (look up the map, ask the stranger..)</w:t>
            </w:r>
          </w:p>
          <w:p w14:paraId="4E2EA70C" w14:textId="1326A70D" w:rsidR="0029638B" w:rsidRDefault="0029638B" w:rsidP="0029638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Which app would you use? (google map)</w:t>
            </w:r>
          </w:p>
          <w:p w14:paraId="4A3885F9" w14:textId="77777777" w:rsidR="0029638B" w:rsidRPr="0029638B" w:rsidRDefault="0029638B" w:rsidP="0029638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FF228FE" w14:textId="412872A3" w:rsidR="00760394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 w:rsidR="007F7939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25360F3C" w14:textId="679DC710" w:rsidR="00C02ADA" w:rsidRDefault="0029638B" w:rsidP="0029638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29638B">
              <w:rPr>
                <w:rFonts w:eastAsia="標楷體"/>
                <w:snapToGrid w:val="0"/>
                <w:color w:val="EE0000"/>
              </w:rPr>
              <w:t>T</w:t>
            </w:r>
            <w:r w:rsidRPr="0029638B">
              <w:rPr>
                <w:rFonts w:eastAsia="標楷體" w:hint="eastAsia"/>
                <w:snapToGrid w:val="0"/>
                <w:color w:val="EE0000"/>
              </w:rPr>
              <w:t xml:space="preserve">here are so many buildings. How can we put every building inside the map? (We use </w:t>
            </w:r>
            <w:r w:rsidRPr="0029638B">
              <w:rPr>
                <w:rFonts w:eastAsia="標楷體"/>
                <w:snapToGrid w:val="0"/>
                <w:color w:val="EE0000"/>
              </w:rPr>
              <w:t>icons</w:t>
            </w:r>
            <w:r w:rsidRPr="0029638B">
              <w:rPr>
                <w:rFonts w:eastAsia="標楷體" w:hint="eastAsia"/>
                <w:snapToGrid w:val="0"/>
                <w:color w:val="EE0000"/>
              </w:rPr>
              <w:t>.)</w:t>
            </w:r>
          </w:p>
          <w:p w14:paraId="657B4AA4" w14:textId="1BCC11A6" w:rsid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*review the definition of icon.(U2)</w:t>
            </w:r>
          </w:p>
          <w:p w14:paraId="39C503A9" w14:textId="2AB59B25" w:rsidR="007F7939" w:rsidRP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*should be clear and simple</w:t>
            </w:r>
          </w:p>
          <w:p w14:paraId="0400ECE5" w14:textId="5556858D" w:rsidR="0029638B" w:rsidRDefault="0029638B" w:rsidP="0029638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/>
                <w:snapToGrid w:val="0"/>
                <w:color w:val="EE0000"/>
              </w:rPr>
              <w:t>D</w:t>
            </w:r>
            <w:r>
              <w:rPr>
                <w:rFonts w:eastAsia="標楷體" w:hint="eastAsia"/>
                <w:snapToGrid w:val="0"/>
                <w:color w:val="EE0000"/>
              </w:rPr>
              <w:t>esign your own icons.</w:t>
            </w:r>
          </w:p>
          <w:p w14:paraId="20C29137" w14:textId="08331104" w:rsidR="0029638B" w:rsidRDefault="0029638B" w:rsidP="0029638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*Use SB p.117 worksheet</w:t>
            </w:r>
          </w:p>
          <w:p w14:paraId="3D53D5B7" w14:textId="5F6EA194" w:rsidR="0029638B" w:rsidRPr="0029638B" w:rsidRDefault="0029638B" w:rsidP="0029638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*design the icon</w:t>
            </w:r>
            <w:r w:rsidR="007F7939">
              <w:rPr>
                <w:rFonts w:eastAsia="標楷體" w:hint="eastAsia"/>
                <w:snapToGrid w:val="0"/>
                <w:color w:val="EE0000"/>
              </w:rPr>
              <w:t xml:space="preserve"> behind the words.</w:t>
            </w:r>
          </w:p>
          <w:p w14:paraId="2875776C" w14:textId="77777777" w:rsidR="0029638B" w:rsidRDefault="0029638B" w:rsidP="00C02ADA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20F87B3F" w14:textId="6FB87150" w:rsidR="007F7939" w:rsidRPr="007F7939" w:rsidRDefault="007F7939" w:rsidP="007F7939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7F7939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Presentation 2:</w:t>
            </w:r>
            <w:r w:rsidRPr="007F7939">
              <w:rPr>
                <w:rFonts w:eastAsiaTheme="minorEastAsia" w:hint="eastAsia"/>
                <w:snapToGrid w:val="0"/>
                <w:color w:val="EE0000"/>
              </w:rPr>
              <w:t xml:space="preserve"> Where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s</w:t>
            </w:r>
            <w:r w:rsidRPr="007F7939"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Pr="007F7939">
              <w:rPr>
                <w:rFonts w:eastAsiaTheme="minorEastAsia" w:hint="eastAsia"/>
                <w:snapToGrid w:val="0"/>
                <w:color w:val="EE0000"/>
              </w:rPr>
              <w:t>三重</w:t>
            </w:r>
            <w:r>
              <w:rPr>
                <w:rFonts w:eastAsiaTheme="minorEastAsia" w:hint="eastAsia"/>
                <w:snapToGrid w:val="0"/>
                <w:color w:val="EE0000"/>
              </w:rPr>
              <w:t>elementary school</w:t>
            </w:r>
            <w:r w:rsidRPr="007F7939">
              <w:rPr>
                <w:rFonts w:eastAsiaTheme="minorEastAsia" w:hint="eastAsia"/>
                <w:snapToGrid w:val="0"/>
                <w:color w:val="EE0000"/>
              </w:rPr>
              <w:t>?</w:t>
            </w:r>
          </w:p>
          <w:p w14:paraId="5A679A49" w14:textId="77777777" w:rsidR="007F7939" w:rsidRDefault="007F7939" w:rsidP="007F79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Word bank: search bar, zoom in/out, block, pin</w:t>
            </w:r>
          </w:p>
          <w:p w14:paraId="5F9DCB19" w14:textId="77777777" w:rsidR="007F7939" w:rsidRPr="007F7939" w:rsidRDefault="007F7939" w:rsidP="007F79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7F7939">
              <w:rPr>
                <w:rFonts w:eastAsiaTheme="minorEastAsia"/>
                <w:snapToGrid w:val="0"/>
                <w:color w:val="EE0000"/>
              </w:rPr>
              <w:t>S</w:t>
            </w:r>
            <w:r w:rsidRPr="007F7939">
              <w:rPr>
                <w:rFonts w:eastAsiaTheme="minorEastAsia" w:hint="eastAsia"/>
                <w:snapToGrid w:val="0"/>
                <w:color w:val="EE0000"/>
              </w:rPr>
              <w:t>equences:</w:t>
            </w:r>
          </w:p>
          <w:p w14:paraId="43856675" w14:textId="77777777" w:rsid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F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irst. </w:t>
            </w:r>
            <w:r w:rsidRPr="007F7939">
              <w:rPr>
                <w:rFonts w:eastAsiaTheme="minorEastAsia" w:hint="eastAsia"/>
                <w:snapToGrid w:val="0"/>
                <w:color w:val="EE0000"/>
              </w:rPr>
              <w:t>open Google Maps</w:t>
            </w:r>
          </w:p>
          <w:p w14:paraId="5BD11A9F" w14:textId="128F724E" w:rsidR="007F7939" w:rsidRP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S</w:t>
            </w:r>
            <w:r>
              <w:rPr>
                <w:rFonts w:eastAsiaTheme="minorEastAsia" w:hint="eastAsia"/>
                <w:snapToGrid w:val="0"/>
                <w:color w:val="EE0000"/>
              </w:rPr>
              <w:t>econd, find the searching bar.</w:t>
            </w:r>
          </w:p>
          <w:p w14:paraId="5C73BCAC" w14:textId="77777777" w:rsid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E666B">
              <w:rPr>
                <w:rFonts w:eastAsiaTheme="minorEastAsia"/>
                <w:snapToGrid w:val="0"/>
                <w:color w:val="EE0000"/>
              </w:rPr>
              <w:t>This is the search bar.</w:t>
            </w:r>
          </w:p>
          <w:p w14:paraId="1159FD9C" w14:textId="1DF59537" w:rsidR="00D96CD8" w:rsidRDefault="00D96CD8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*type the place you are going</w:t>
            </w:r>
          </w:p>
          <w:p w14:paraId="1C8113D6" w14:textId="3923788C" w:rsid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Th</w:t>
            </w:r>
            <w:r w:rsidR="00D96CD8">
              <w:rPr>
                <w:rFonts w:eastAsiaTheme="minorEastAsia" w:hint="eastAsia"/>
                <w:snapToGrid w:val="0"/>
                <w:color w:val="EE0000"/>
              </w:rPr>
              <w:t>en, the red pin show the place.</w:t>
            </w:r>
          </w:p>
          <w:p w14:paraId="5F1A093F" w14:textId="77777777" w:rsid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E666B">
              <w:rPr>
                <w:rFonts w:eastAsiaTheme="minorEastAsia"/>
                <w:snapToGrid w:val="0"/>
                <w:color w:val="EE0000"/>
              </w:rPr>
              <w:t>This red pin shows the place.</w:t>
            </w:r>
          </w:p>
          <w:p w14:paraId="04E18BE9" w14:textId="02A5A391" w:rsidR="007F7939" w:rsidRDefault="00D96CD8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You </w:t>
            </w:r>
            <w:proofErr w:type="spellStart"/>
            <w:r>
              <w:rPr>
                <w:rFonts w:eastAsiaTheme="minorEastAsia" w:hint="eastAsia"/>
                <w:snapToGrid w:val="0"/>
                <w:color w:val="EE0000"/>
              </w:rPr>
              <w:t>can.zoom</w:t>
            </w:r>
            <w:proofErr w:type="spellEnd"/>
            <w:r>
              <w:rPr>
                <w:rFonts w:eastAsiaTheme="minorEastAsia" w:hint="eastAsia"/>
                <w:snapToGrid w:val="0"/>
                <w:color w:val="EE0000"/>
              </w:rPr>
              <w:t xml:space="preserve"> in or out</w:t>
            </w:r>
          </w:p>
          <w:p w14:paraId="5BC10AD6" w14:textId="77777777" w:rsidR="007F7939" w:rsidRDefault="007F7939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E666B">
              <w:rPr>
                <w:rFonts w:eastAsiaTheme="minorEastAsia"/>
                <w:snapToGrid w:val="0"/>
                <w:color w:val="EE0000"/>
              </w:rPr>
              <w:t>Show zoom in/out and satellite toggle</w:t>
            </w:r>
          </w:p>
          <w:p w14:paraId="432255E7" w14:textId="77777777" w:rsidR="0073468E" w:rsidRPr="009E666B" w:rsidRDefault="0073468E" w:rsidP="007F793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93CCC90" w14:textId="080E80B9" w:rsidR="00D96CD8" w:rsidRPr="00D96CD8" w:rsidRDefault="00D96CD8" w:rsidP="00D96CD8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D96CD8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D96CD8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49624447" w14:textId="77777777" w:rsidR="00D96CD8" w:rsidRDefault="00D96CD8" w:rsidP="00D96CD8">
            <w:pPr>
              <w:pStyle w:val="aff2"/>
              <w:numPr>
                <w:ilvl w:val="0"/>
                <w:numId w:val="15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D96CD8">
              <w:rPr>
                <w:rFonts w:eastAsiaTheme="minorEastAsia" w:hint="eastAsia"/>
                <w:snapToGrid w:val="0"/>
                <w:color w:val="EE0000"/>
              </w:rPr>
              <w:t>each S gets an IPAD</w:t>
            </w:r>
          </w:p>
          <w:p w14:paraId="1BDB78C3" w14:textId="2C18AAEE" w:rsidR="00D96CD8" w:rsidRPr="00D96CD8" w:rsidRDefault="00D96CD8" w:rsidP="00D96CD8">
            <w:pPr>
              <w:pStyle w:val="aff2"/>
              <w:numPr>
                <w:ilvl w:val="0"/>
                <w:numId w:val="15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D96CD8">
              <w:rPr>
                <w:rFonts w:eastAsiaTheme="minorEastAsia" w:hint="eastAsia"/>
                <w:snapToGrid w:val="0"/>
                <w:color w:val="EE0000"/>
              </w:rPr>
              <w:t xml:space="preserve">search </w:t>
            </w:r>
            <w:r w:rsidRPr="00D96CD8">
              <w:rPr>
                <w:rFonts w:eastAsiaTheme="minorEastAsia"/>
                <w:snapToGrid w:val="0"/>
                <w:color w:val="EE0000"/>
              </w:rPr>
              <w:t>“</w:t>
            </w:r>
            <w:r w:rsidRPr="00D96CD8">
              <w:rPr>
                <w:rFonts w:eastAsiaTheme="minorEastAsia" w:hint="eastAsia"/>
                <w:snapToGrid w:val="0"/>
                <w:color w:val="EE0000"/>
              </w:rPr>
              <w:t>三重</w:t>
            </w:r>
            <w:proofErr w:type="spellStart"/>
            <w:r w:rsidRPr="00D96CD8">
              <w:rPr>
                <w:rFonts w:eastAsiaTheme="minorEastAsia" w:hint="eastAsia"/>
                <w:snapToGrid w:val="0"/>
                <w:color w:val="EE0000"/>
              </w:rPr>
              <w:t>elemenatry</w:t>
            </w:r>
            <w:proofErr w:type="spellEnd"/>
            <w:r w:rsidRPr="00D96CD8">
              <w:rPr>
                <w:rFonts w:eastAsiaTheme="minorEastAsia" w:hint="eastAsia"/>
                <w:snapToGrid w:val="0"/>
                <w:color w:val="EE0000"/>
              </w:rPr>
              <w:t xml:space="preserve"> school</w:t>
            </w:r>
            <w:r w:rsidRPr="00D96CD8">
              <w:rPr>
                <w:rFonts w:eastAsiaTheme="minorEastAsia"/>
                <w:snapToGrid w:val="0"/>
                <w:color w:val="EE0000"/>
              </w:rPr>
              <w:t>”</w:t>
            </w:r>
          </w:p>
          <w:p w14:paraId="2286A876" w14:textId="77777777" w:rsidR="00D96CD8" w:rsidRDefault="00D96CD8" w:rsidP="00D96CD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D96CD8">
              <w:rPr>
                <w:rFonts w:eastAsiaTheme="minorEastAsia" w:hint="eastAsia"/>
                <w:snapToGrid w:val="0"/>
                <w:color w:val="EE0000"/>
              </w:rPr>
              <w:t>T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asks:</w:t>
            </w:r>
          </w:p>
          <w:p w14:paraId="2CF85FE5" w14:textId="22F98C96" w:rsidR="007F7939" w:rsidRDefault="00D96CD8" w:rsidP="00D96CD8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D96CD8"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="007F7939" w:rsidRPr="00D96CD8">
              <w:rPr>
                <w:rFonts w:eastAsiaTheme="minorEastAsia" w:hint="eastAsia"/>
                <w:snapToGrid w:val="0"/>
                <w:color w:val="EE0000"/>
              </w:rPr>
              <w:t>Where</w:t>
            </w:r>
            <w:r w:rsidR="007F7939" w:rsidRPr="00D96CD8">
              <w:rPr>
                <w:rFonts w:eastAsiaTheme="minorEastAsia"/>
                <w:snapToGrid w:val="0"/>
                <w:color w:val="EE0000"/>
              </w:rPr>
              <w:t>’</w:t>
            </w:r>
            <w:r w:rsidR="007F7939" w:rsidRPr="00D96CD8">
              <w:rPr>
                <w:rFonts w:eastAsiaTheme="minorEastAsia" w:hint="eastAsia"/>
                <w:snapToGrid w:val="0"/>
                <w:color w:val="EE0000"/>
              </w:rPr>
              <w:t>s the school?</w:t>
            </w:r>
            <w:r w:rsidR="007F7939" w:rsidRPr="00D96CD8">
              <w:rPr>
                <w:rFonts w:eastAsiaTheme="minorEastAsia" w:hint="eastAsia"/>
                <w:snapToGrid w:val="0"/>
                <w:color w:val="EE0000"/>
              </w:rPr>
              <w:t>→</w:t>
            </w:r>
            <w:r w:rsidR="007F7939" w:rsidRPr="00D96CD8">
              <w:rPr>
                <w:rFonts w:eastAsiaTheme="minorEastAsia" w:hint="eastAsia"/>
                <w:snapToGrid w:val="0"/>
                <w:color w:val="EE0000"/>
              </w:rPr>
              <w:t xml:space="preserve"> It</w:t>
            </w:r>
            <w:r w:rsidR="007F7939" w:rsidRPr="00D96CD8">
              <w:rPr>
                <w:rFonts w:eastAsiaTheme="minorEastAsia"/>
                <w:snapToGrid w:val="0"/>
                <w:color w:val="EE0000"/>
              </w:rPr>
              <w:t>’</w:t>
            </w:r>
            <w:r w:rsidR="007F7939" w:rsidRPr="00D96CD8">
              <w:rPr>
                <w:rFonts w:eastAsiaTheme="minorEastAsia" w:hint="eastAsia"/>
                <w:snapToGrid w:val="0"/>
                <w:color w:val="EE0000"/>
              </w:rPr>
              <w:t>s on ___ Street.</w:t>
            </w:r>
          </w:p>
          <w:p w14:paraId="4C53A78B" w14:textId="17464A73" w:rsidR="007F7939" w:rsidRPr="0073468E" w:rsidRDefault="00D96CD8" w:rsidP="0073468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*Where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s _____? It</w:t>
            </w:r>
            <w:r>
              <w:rPr>
                <w:rFonts w:eastAsiaTheme="minorEastAsia"/>
                <w:snapToGrid w:val="0"/>
                <w:color w:val="EE0000"/>
              </w:rPr>
              <w:t>’</w:t>
            </w:r>
            <w:r>
              <w:rPr>
                <w:rFonts w:eastAsiaTheme="minorEastAsia" w:hint="eastAsia"/>
                <w:snapToGrid w:val="0"/>
                <w:color w:val="EE0000"/>
              </w:rPr>
              <w:t>s on _______Road</w:t>
            </w:r>
          </w:p>
          <w:p w14:paraId="66A5F4D9" w14:textId="77777777" w:rsidR="00556A70" w:rsidRDefault="00556A70" w:rsidP="00C02ADA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2B160C56" w14:textId="77777777" w:rsidR="00760394" w:rsidRPr="000025F3" w:rsidRDefault="00760394" w:rsidP="00760394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lastRenderedPageBreak/>
              <w:t>Wrap up:</w:t>
            </w:r>
          </w:p>
          <w:p w14:paraId="07E40A19" w14:textId="77777777" w:rsidR="00760394" w:rsidRDefault="00760394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4A4B5FB2" w14:textId="4CCC93AE" w:rsidR="0073468E" w:rsidRDefault="0073468E" w:rsidP="0076039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HW: </w:t>
            </w:r>
            <w:r>
              <w:rPr>
                <w:rFonts w:eastAsia="標楷體" w:hint="eastAsia"/>
                <w:snapToGrid w:val="0"/>
                <w:color w:val="FF0000"/>
              </w:rPr>
              <w:t>觀察自己家裡附近的商店</w:t>
            </w:r>
          </w:p>
          <w:p w14:paraId="6719053A" w14:textId="77777777" w:rsidR="00760394" w:rsidRPr="00422C11" w:rsidRDefault="00760394" w:rsidP="00760394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A1A6952" w14:textId="77777777" w:rsidR="00F44200" w:rsidRPr="00556A70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556A70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2476D0B" w14:textId="77777777" w:rsidR="00F44200" w:rsidRPr="00556A70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556A70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92F1B61" w14:textId="77777777" w:rsidR="00F44200" w:rsidRPr="00556A70" w:rsidRDefault="00F44200" w:rsidP="00F44200">
            <w:pPr>
              <w:pStyle w:val="aff2"/>
              <w:numPr>
                <w:ilvl w:val="0"/>
                <w:numId w:val="13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556A70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36A782ED" w14:textId="6B8B1D74" w:rsidR="004D5D12" w:rsidRPr="00556A70" w:rsidRDefault="00F44200" w:rsidP="00556A70">
            <w:pPr>
              <w:pStyle w:val="aff2"/>
              <w:numPr>
                <w:ilvl w:val="0"/>
                <w:numId w:val="13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556A70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556A70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556A70">
              <w:rPr>
                <w:rFonts w:eastAsia="標楷體" w:hint="eastAsia"/>
                <w:snapToGrid w:val="0"/>
                <w:color w:val="00B0F0"/>
              </w:rPr>
              <w:t>檢測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3569829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C184379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9E145F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2246A3E6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0B0A6FB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A6DA6EA" w14:textId="77777777" w:rsidR="004D5D12" w:rsidRPr="00FD4643" w:rsidRDefault="004D5D12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4BA91F25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E1 </w:t>
            </w:r>
            <w:r w:rsidRPr="00FD4643">
              <w:rPr>
                <w:rFonts w:eastAsia="標楷體"/>
              </w:rPr>
              <w:t>了解我國與世界其他國家的文化特質。</w:t>
            </w:r>
          </w:p>
          <w:p w14:paraId="321CBADD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133983C2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  <w:p w14:paraId="20806A4B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797A774A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3F4CFD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19797089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62DEFD73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1FAE222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766047C4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196FD7BD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524D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第十三週</w:t>
            </w:r>
          </w:p>
          <w:p w14:paraId="37646477" w14:textId="458019D5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16F00D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1-III-2 </w:t>
            </w:r>
            <w:r w:rsidRPr="00FD4643">
              <w:rPr>
                <w:rFonts w:eastAsia="標楷體"/>
              </w:rPr>
              <w:t>能聽辨字詞是單音節或多音節，並辨識重音的音節。</w:t>
            </w:r>
          </w:p>
          <w:p w14:paraId="3A7F5F1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436FD74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34A2F4D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6A98D1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03A32D7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2614705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7927B83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03D1F4D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28A98E4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0BC414E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C62DD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77D1993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3EEF815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0542910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65C33F0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0E565FF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22AD425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6BD66D0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C22721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707F218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58366E6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3B36DD3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42D1080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634427" w14:textId="22FF3132" w:rsidR="00F1120E" w:rsidRPr="00916808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13-1 Unit 3_ Reading Comprehension</w:t>
            </w:r>
          </w:p>
          <w:p w14:paraId="32D982E9" w14:textId="77777777" w:rsidR="00C02ADA" w:rsidRDefault="00C02ADA" w:rsidP="00C02ADA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7D22A7C9" w14:textId="7C3763EC" w:rsidR="00C02ADA" w:rsidRPr="00E31F3B" w:rsidRDefault="00C02ADA" w:rsidP="00E31F3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E31F3B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40682029" w14:textId="77777777" w:rsidR="00C02ADA" w:rsidRDefault="00C02ADA" w:rsidP="00C02ADA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1A3A6735" w14:textId="1501B252" w:rsidR="00F1120E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 w:rsidR="00C02AD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96DCCE2" w14:textId="5EC8B7C8" w:rsidR="00F1120E" w:rsidRPr="00C02ADA" w:rsidRDefault="00C02ADA" w:rsidP="00C02AD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02ADA">
              <w:rPr>
                <w:rFonts w:eastAsia="標楷體" w:hint="eastAsia"/>
                <w:snapToGrid w:val="0"/>
                <w:color w:val="FF0000"/>
              </w:rPr>
              <w:t>SB p.52</w:t>
            </w:r>
          </w:p>
          <w:p w14:paraId="4F2FFA93" w14:textId="50EEDF8D" w:rsidR="00C02ADA" w:rsidRPr="00C02ADA" w:rsidRDefault="00C02ADA" w:rsidP="00C02AD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C02ADA">
              <w:rPr>
                <w:rFonts w:eastAsia="標楷體" w:hint="eastAsia"/>
                <w:snapToGrid w:val="0"/>
                <w:color w:val="FF0000"/>
              </w:rPr>
              <w:t>Storyline</w:t>
            </w:r>
          </w:p>
          <w:p w14:paraId="5A663A37" w14:textId="77777777" w:rsidR="00C02ADA" w:rsidRDefault="00C02ADA" w:rsidP="00C02AD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409DAE45" w14:textId="377DAB89" w:rsidR="00C02ADA" w:rsidRDefault="00C02ADA" w:rsidP="00C02AD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2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3453E8AC" w14:textId="77777777" w:rsidR="00C02ADA" w:rsidRPr="00FD4643" w:rsidRDefault="00C02ADA" w:rsidP="00C02ADA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Play and Say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口語練習活動</w:t>
            </w:r>
          </w:p>
          <w:p w14:paraId="1211E4A8" w14:textId="77777777" w:rsidR="00C02ADA" w:rsidRPr="00FD4643" w:rsidRDefault="00C02ADA" w:rsidP="00C02AD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請學生兩人一組利用課本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p. 46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的九宮格圖表進行井字遊戲。</w:t>
            </w:r>
          </w:p>
          <w:p w14:paraId="537DB029" w14:textId="77777777" w:rsidR="00C02ADA" w:rsidRPr="00FD4643" w:rsidRDefault="00C02ADA" w:rsidP="00C02AD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兩人猜拳，輸的人指著一格提問，贏的人回答，回答的人若能正確說出要去的地點及所在的街道，可將該格標上自己的記號。</w:t>
            </w:r>
          </w:p>
          <w:p w14:paraId="4B583A57" w14:textId="17DBF867" w:rsidR="00C02ADA" w:rsidRDefault="00C02ADA" w:rsidP="00C02AD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3.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兩人輪流進行問答，先連成一直線的人獲勝</w:t>
            </w:r>
          </w:p>
          <w:p w14:paraId="5ED88ADB" w14:textId="77777777" w:rsidR="00C02ADA" w:rsidRPr="00C02ADA" w:rsidRDefault="00C02ADA" w:rsidP="00C02ADA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459DA3C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6160B5B" w14:textId="5CF9B3B7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0A2FF858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AFFB911" w14:textId="77777777" w:rsidR="00F44200" w:rsidRPr="00E31F3B" w:rsidRDefault="00F44200" w:rsidP="00F4420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E31F3B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0F6B6A9D" w14:textId="77777777" w:rsidR="00F44200" w:rsidRPr="00E31F3B" w:rsidRDefault="00F44200" w:rsidP="00F44200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6E5CDAC" w14:textId="77777777" w:rsidR="00F44200" w:rsidRPr="00E31F3B" w:rsidRDefault="00F44200" w:rsidP="00F44200">
            <w:pPr>
              <w:pStyle w:val="aff2"/>
              <w:numPr>
                <w:ilvl w:val="0"/>
                <w:numId w:val="13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U3 Phonics QR code</w:t>
            </w:r>
          </w:p>
          <w:p w14:paraId="591001A5" w14:textId="1F177EF0" w:rsidR="00F44200" w:rsidRPr="00E31F3B" w:rsidRDefault="00F44200" w:rsidP="00F44200">
            <w:pPr>
              <w:pStyle w:val="aff2"/>
              <w:numPr>
                <w:ilvl w:val="0"/>
                <w:numId w:val="13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E31F3B">
              <w:rPr>
                <w:rFonts w:eastAsia="標楷體" w:hint="eastAsia"/>
                <w:snapToGrid w:val="0"/>
                <w:color w:val="00B0F0"/>
              </w:rPr>
              <w:t>速測派</w:t>
            </w:r>
            <w:r w:rsidRPr="00E31F3B">
              <w:rPr>
                <w:rFonts w:eastAsia="標楷體" w:hint="eastAsia"/>
                <w:snapToGrid w:val="0"/>
                <w:color w:val="00B0F0"/>
              </w:rPr>
              <w:t xml:space="preserve"> U3 </w:t>
            </w:r>
            <w:r w:rsidRPr="00E31F3B">
              <w:rPr>
                <w:rFonts w:eastAsia="標楷體" w:hint="eastAsia"/>
                <w:snapToGrid w:val="0"/>
                <w:color w:val="00B0F0"/>
              </w:rPr>
              <w:t>單隨堂考</w:t>
            </w:r>
          </w:p>
          <w:p w14:paraId="0E2DA1F1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07AA6170" w14:textId="5E771040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13-2 Unit 3_ Exam + Review</w:t>
            </w:r>
          </w:p>
          <w:p w14:paraId="2E68C117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03C44C42" w14:textId="77777777" w:rsidR="00F1120E" w:rsidRPr="00B5775D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B5775D">
              <w:rPr>
                <w:rFonts w:eastAsiaTheme="minorEastAsia" w:hint="eastAsia"/>
                <w:snapToGrid w:val="0"/>
                <w:color w:val="00B0F0"/>
              </w:rPr>
              <w:t>U3 Vocab bomb</w:t>
            </w:r>
          </w:p>
          <w:p w14:paraId="1CAE2ECF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14682D4" w14:textId="77777777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6915F1BB" w14:textId="36D3F76A" w:rsidR="00F1120E" w:rsidRPr="00C02ADA" w:rsidRDefault="00C02ADA" w:rsidP="00C02AD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Exam</w:t>
            </w:r>
          </w:p>
          <w:p w14:paraId="09A2355F" w14:textId="77777777" w:rsidR="00C02ADA" w:rsidRPr="00C02ADA" w:rsidRDefault="00C02ADA" w:rsidP="00B5775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9E7704C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0ECBD387" w14:textId="77777777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5EE1C4FF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23FB174" w14:textId="77777777" w:rsidR="00C1019C" w:rsidRPr="00B5775D" w:rsidRDefault="00C1019C" w:rsidP="00C1019C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B5775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087AFCC" w14:textId="77777777" w:rsidR="00C1019C" w:rsidRPr="00B5775D" w:rsidRDefault="00C1019C" w:rsidP="00C1019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B5775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406FD3F1" w14:textId="56337FD9" w:rsidR="00C1019C" w:rsidRPr="00B5775D" w:rsidRDefault="00C1019C" w:rsidP="00C1019C">
            <w:pPr>
              <w:pStyle w:val="aff2"/>
              <w:numPr>
                <w:ilvl w:val="0"/>
                <w:numId w:val="13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B5775D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1D228C2F" w14:textId="76ADD91F" w:rsidR="00C1019C" w:rsidRPr="00B5775D" w:rsidRDefault="00C1019C" w:rsidP="00C1019C">
            <w:pPr>
              <w:pStyle w:val="aff2"/>
              <w:numPr>
                <w:ilvl w:val="0"/>
                <w:numId w:val="136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B5775D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B5775D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B5775D">
              <w:rPr>
                <w:rFonts w:eastAsia="標楷體" w:hint="eastAsia"/>
                <w:snapToGrid w:val="0"/>
                <w:color w:val="00B0F0"/>
              </w:rPr>
              <w:t>單字記憶</w:t>
            </w:r>
          </w:p>
          <w:p w14:paraId="30416D72" w14:textId="77777777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59108BD9" w14:textId="754BCF3F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13-3 Holiday Unit_ Thanksgiving 1</w:t>
            </w:r>
          </w:p>
          <w:p w14:paraId="6AD1F113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31A5FAA" w14:textId="77777777" w:rsidR="00F1120E" w:rsidRPr="00B5775D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B5775D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372606F3" w14:textId="3E184F6B" w:rsidR="00CA3322" w:rsidRDefault="00CA3322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Show the </w:t>
            </w:r>
            <w:r w:rsidR="00C944D2">
              <w:rPr>
                <w:rFonts w:eastAsiaTheme="minorEastAsia"/>
                <w:snapToGrid w:val="0"/>
                <w:color w:val="EE0000"/>
              </w:rPr>
              <w:t>color orange</w:t>
            </w:r>
          </w:p>
          <w:p w14:paraId="374E9A31" w14:textId="1CC9262A" w:rsidR="00CA3322" w:rsidRDefault="00CA3322" w:rsidP="00CA33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B5775D">
              <w:rPr>
                <w:rFonts w:eastAsiaTheme="minorEastAsia" w:hint="eastAsia"/>
                <w:snapToGrid w:val="0"/>
                <w:color w:val="00B0F0"/>
              </w:rPr>
              <w:t>Guess: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What holiday is coming?</w:t>
            </w:r>
          </w:p>
          <w:p w14:paraId="387AF190" w14:textId="7BB58A44" w:rsidR="00CA3322" w:rsidRDefault="00CA3322" w:rsidP="00CA3322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*Why </w:t>
            </w:r>
            <w:r>
              <w:rPr>
                <w:rFonts w:eastAsiaTheme="minorEastAsia"/>
                <w:snapToGrid w:val="0"/>
                <w:color w:val="EE0000"/>
              </w:rPr>
              <w:t>do they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use </w:t>
            </w:r>
            <w:r>
              <w:rPr>
                <w:rFonts w:eastAsiaTheme="minorEastAsia"/>
                <w:snapToGrid w:val="0"/>
                <w:color w:val="EE0000"/>
              </w:rPr>
              <w:t>orange</w:t>
            </w:r>
            <w:r>
              <w:rPr>
                <w:rFonts w:eastAsiaTheme="minorEastAsia" w:hint="eastAsia"/>
                <w:snapToGrid w:val="0"/>
                <w:color w:val="EE0000"/>
              </w:rPr>
              <w:t>? (autumn, turkey)</w:t>
            </w:r>
          </w:p>
          <w:p w14:paraId="75D4B6AD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C70F458" w14:textId="7B1458D3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  <w:r w:rsidR="00CA3322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What is Thanksgiving?</w:t>
            </w:r>
          </w:p>
          <w:p w14:paraId="66166BED" w14:textId="38281578" w:rsidR="00CA3322" w:rsidRPr="00B5775D" w:rsidRDefault="00CA3322" w:rsidP="00CA33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B5775D">
              <w:rPr>
                <w:rFonts w:eastAsia="標楷體" w:hint="eastAsia"/>
                <w:snapToGrid w:val="0"/>
                <w:color w:val="00B0F0"/>
              </w:rPr>
              <w:t>Ask Question with 5W1H</w:t>
            </w:r>
          </w:p>
          <w:p w14:paraId="40B43170" w14:textId="1FBFE7BD" w:rsidR="00CA3322" w:rsidRPr="00CA3322" w:rsidRDefault="00CA3322" w:rsidP="00CA3322">
            <w:pPr>
              <w:pStyle w:val="aff2"/>
              <w:spacing w:line="260" w:lineRule="exact"/>
              <w:ind w:left="400"/>
              <w:rPr>
                <w:rFonts w:eastAsia="標楷體"/>
                <w:snapToGrid w:val="0"/>
                <w:color w:val="EE0000"/>
              </w:rPr>
            </w:pPr>
            <w:r w:rsidRPr="00CA3322">
              <w:rPr>
                <w:rFonts w:eastAsia="標楷體" w:hint="eastAsia"/>
                <w:snapToGrid w:val="0"/>
                <w:color w:val="EE0000"/>
              </w:rPr>
              <w:t>*What is Thanksgiving? (based on the words)</w:t>
            </w:r>
          </w:p>
          <w:p w14:paraId="539BC934" w14:textId="0F73CFCE" w:rsidR="00CA3322" w:rsidRPr="00CA3322" w:rsidRDefault="00CA3322" w:rsidP="00CA3322">
            <w:pPr>
              <w:pStyle w:val="aff2"/>
              <w:spacing w:line="260" w:lineRule="exact"/>
              <w:ind w:left="400"/>
              <w:rPr>
                <w:rFonts w:eastAsia="標楷體"/>
                <w:snapToGrid w:val="0"/>
                <w:color w:val="EE0000"/>
              </w:rPr>
            </w:pPr>
            <w:r w:rsidRPr="00CA3322">
              <w:rPr>
                <w:rFonts w:eastAsia="標楷體" w:hint="eastAsia"/>
                <w:snapToGrid w:val="0"/>
                <w:color w:val="EE0000"/>
              </w:rPr>
              <w:t>*When is it?</w:t>
            </w:r>
          </w:p>
          <w:p w14:paraId="06221129" w14:textId="1A82BFC3" w:rsidR="00CA3322" w:rsidRPr="00CA3322" w:rsidRDefault="00CA3322" w:rsidP="00CA3322">
            <w:pPr>
              <w:pStyle w:val="aff2"/>
              <w:spacing w:line="260" w:lineRule="exact"/>
              <w:ind w:left="400"/>
              <w:rPr>
                <w:rFonts w:eastAsia="標楷體"/>
                <w:snapToGrid w:val="0"/>
                <w:color w:val="EE0000"/>
              </w:rPr>
            </w:pPr>
            <w:r w:rsidRPr="00CA3322">
              <w:rPr>
                <w:rFonts w:eastAsia="標楷體" w:hint="eastAsia"/>
                <w:snapToGrid w:val="0"/>
                <w:color w:val="EE0000"/>
              </w:rPr>
              <w:t>*</w:t>
            </w:r>
            <w:r w:rsidRPr="00CA3322">
              <w:rPr>
                <w:rFonts w:eastAsia="標楷體"/>
                <w:snapToGrid w:val="0"/>
                <w:color w:val="EE0000"/>
              </w:rPr>
              <w:t>What do you eat?</w:t>
            </w:r>
          </w:p>
          <w:p w14:paraId="5BD97286" w14:textId="2F49B916" w:rsidR="00CA3322" w:rsidRPr="00CA3322" w:rsidRDefault="00CA3322" w:rsidP="00CA3322">
            <w:pPr>
              <w:pStyle w:val="aff2"/>
              <w:spacing w:line="260" w:lineRule="exact"/>
              <w:ind w:left="400"/>
              <w:rPr>
                <w:rFonts w:eastAsia="標楷體"/>
                <w:snapToGrid w:val="0"/>
                <w:color w:val="EE0000"/>
              </w:rPr>
            </w:pPr>
            <w:r w:rsidRPr="00CA3322">
              <w:rPr>
                <w:rFonts w:eastAsia="標楷體" w:hint="eastAsia"/>
                <w:snapToGrid w:val="0"/>
                <w:color w:val="EE0000"/>
              </w:rPr>
              <w:t xml:space="preserve">*How to celebrate Thanksgiving? </w:t>
            </w:r>
            <w:r w:rsidRPr="00CA3322">
              <w:rPr>
                <w:rFonts w:eastAsia="標楷體"/>
                <w:snapToGrid w:val="0"/>
                <w:color w:val="EE0000"/>
              </w:rPr>
              <w:t>What do you do?</w:t>
            </w:r>
          </w:p>
          <w:p w14:paraId="643E629B" w14:textId="1C896412" w:rsidR="00CA3322" w:rsidRDefault="00CA3322" w:rsidP="00CA332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CA3322">
              <w:rPr>
                <w:rFonts w:eastAsia="標楷體" w:hint="eastAsia"/>
                <w:snapToGrid w:val="0"/>
                <w:color w:val="EE0000"/>
              </w:rPr>
              <w:t>Introduce the target words:</w:t>
            </w:r>
          </w:p>
          <w:p w14:paraId="58252608" w14:textId="77777777" w:rsidR="00CA3322" w:rsidRPr="00CA3322" w:rsidRDefault="00CA3322" w:rsidP="00CA3322">
            <w:pPr>
              <w:pStyle w:val="aff2"/>
              <w:spacing w:line="260" w:lineRule="exact"/>
              <w:ind w:left="400" w:firstLine="0"/>
              <w:jc w:val="left"/>
              <w:rPr>
                <w:rFonts w:eastAsia="標楷體"/>
                <w:snapToGrid w:val="0"/>
                <w:color w:val="EE0000"/>
              </w:rPr>
            </w:pPr>
            <w:r w:rsidRPr="00CA3322">
              <w:rPr>
                <w:rFonts w:eastAsia="標楷體"/>
                <w:snapToGrid w:val="0"/>
                <w:color w:val="EE0000"/>
              </w:rPr>
              <w:t>turkey, family, dinner, pumpkin pie, Pilgrims, Native Americans, corn, thankful</w:t>
            </w:r>
          </w:p>
          <w:p w14:paraId="3184A782" w14:textId="3225AEC5" w:rsidR="00CA3322" w:rsidRDefault="00CA3322" w:rsidP="00987D9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987D95">
              <w:rPr>
                <w:rFonts w:eastAsia="標楷體"/>
                <w:snapToGrid w:val="0"/>
                <w:color w:val="EE0000"/>
              </w:rPr>
              <w:t xml:space="preserve">Use </w:t>
            </w:r>
            <w:r w:rsidR="00987D95">
              <w:rPr>
                <w:rFonts w:eastAsia="標楷體" w:hint="eastAsia"/>
                <w:snapToGrid w:val="0"/>
                <w:color w:val="EE0000"/>
              </w:rPr>
              <w:t>parts of the</w:t>
            </w:r>
            <w:r w:rsidRPr="00987D95">
              <w:rPr>
                <w:rFonts w:eastAsia="標楷體"/>
                <w:snapToGrid w:val="0"/>
                <w:color w:val="EE0000"/>
              </w:rPr>
              <w:t xml:space="preserve"> pictures</w:t>
            </w:r>
            <w:r w:rsidR="00D17924">
              <w:rPr>
                <w:rFonts w:eastAsia="標楷體" w:hint="eastAsia"/>
                <w:snapToGrid w:val="0"/>
                <w:color w:val="EE0000"/>
              </w:rPr>
              <w:t xml:space="preserve"> to guess</w:t>
            </w:r>
          </w:p>
          <w:p w14:paraId="77249B56" w14:textId="77777777" w:rsidR="00DB3CAD" w:rsidRPr="00DB3CAD" w:rsidRDefault="00DB3CAD" w:rsidP="00DB3CAD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7A4D2AAF" w14:textId="77777777" w:rsidR="00D17924" w:rsidRPr="00250F90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250F90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145ACA95" w14:textId="23150A79" w:rsidR="00F1120E" w:rsidRDefault="00D17924" w:rsidP="00D1792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D17924">
              <w:rPr>
                <w:rFonts w:eastAsia="標楷體" w:hint="eastAsia"/>
                <w:snapToGrid w:val="0"/>
                <w:color w:val="EE0000"/>
              </w:rPr>
              <w:t>Story Time: The first Thanksgiving</w:t>
            </w:r>
          </w:p>
          <w:p w14:paraId="5D5709D4" w14:textId="1B8B2597" w:rsidR="00D17924" w:rsidRP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  <w:sz w:val="16"/>
                <w:szCs w:val="16"/>
              </w:rPr>
            </w:pPr>
            <w:r w:rsidRPr="00D17924">
              <w:rPr>
                <w:rFonts w:ascii="Segoe UI Emoji" w:eastAsia="標楷體" w:hAnsi="Segoe UI Emoji" w:cs="Segoe UI Emoji"/>
                <w:snapToGrid w:val="0"/>
                <w:color w:val="EE0000"/>
                <w:sz w:val="16"/>
                <w:szCs w:val="16"/>
              </w:rPr>
              <w:t>🍂</w:t>
            </w:r>
            <w:r w:rsidRPr="00D17924"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The First Thanksgiving </w:t>
            </w:r>
          </w:p>
          <w:p w14:paraId="6F20EDBE" w14:textId="77777777" w:rsidR="00D17924" w:rsidRP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  <w:sz w:val="16"/>
                <w:szCs w:val="16"/>
              </w:rPr>
            </w:pP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A long time ago, some people called the Pilgrims came to America.</w:t>
            </w:r>
          </w:p>
          <w:p w14:paraId="78B4E162" w14:textId="7021B32E" w:rsidR="00D17924" w:rsidRP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  <w:sz w:val="16"/>
                <w:szCs w:val="16"/>
              </w:rPr>
            </w:pP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They came by a big ship called the Mayflower.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 trip was long and hard. When they arrived, it was winter.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They were cold and hungry. Many people got sick.</w:t>
            </w:r>
          </w:p>
          <w:p w14:paraId="21C61F78" w14:textId="6269810C" w:rsidR="00D17924" w:rsidRP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  <w:sz w:val="16"/>
                <w:szCs w:val="16"/>
              </w:rPr>
            </w:pP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 Native Americans helped the Pilgrims.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They taught them how to plant corn, catch fish, and find food.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 Pilgrims worked hard, and in the fall, they had lots of food.</w:t>
            </w:r>
          </w:p>
          <w:p w14:paraId="66064966" w14:textId="123F4145" w:rsidR="00D17924" w:rsidRP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  <w:sz w:val="16"/>
                <w:szCs w:val="16"/>
              </w:rPr>
            </w:pP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 Pilgrims were very thankful.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So, they had a big dinner.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They invited the Native Americans to say thank you.</w:t>
            </w:r>
          </w:p>
          <w:p w14:paraId="60FC2B2A" w14:textId="22D915A7" w:rsidR="00D17924" w:rsidRP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  <w:sz w:val="16"/>
                <w:szCs w:val="16"/>
              </w:rPr>
            </w:pP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They ate turkey, corn, pumpkin, and fish.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They talked, laughed, and shared.</w:t>
            </w:r>
            <w:r>
              <w:rPr>
                <w:rFonts w:eastAsia="標楷體" w:hint="eastAsia"/>
                <w:snapToGrid w:val="0"/>
                <w:color w:val="EE0000"/>
                <w:sz w:val="16"/>
                <w:szCs w:val="16"/>
              </w:rPr>
              <w:t xml:space="preserve"> </w:t>
            </w:r>
            <w:r w:rsidRPr="00D17924">
              <w:rPr>
                <w:rFonts w:eastAsia="標楷體"/>
                <w:snapToGrid w:val="0"/>
                <w:color w:val="EE0000"/>
                <w:sz w:val="16"/>
                <w:szCs w:val="16"/>
              </w:rPr>
              <w:t>This was the first Thanksgiving.</w:t>
            </w:r>
          </w:p>
          <w:p w14:paraId="1814129B" w14:textId="3B6D7710" w:rsidR="00D17924" w:rsidRPr="00DB3CAD" w:rsidRDefault="00DB3CAD" w:rsidP="00DB3CA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/>
                <w:snapToGrid w:val="0"/>
                <w:color w:val="EE0000"/>
              </w:rPr>
              <w:t>T</w:t>
            </w:r>
            <w:r>
              <w:rPr>
                <w:rFonts w:eastAsia="標楷體" w:hint="eastAsia"/>
                <w:snapToGrid w:val="0"/>
                <w:color w:val="EE0000"/>
              </w:rPr>
              <w:t>ake note: 5 new words</w:t>
            </w:r>
          </w:p>
          <w:p w14:paraId="1CA593CE" w14:textId="77777777" w:rsidR="00D17924" w:rsidRDefault="00D17924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BFE2061" w14:textId="088D2478" w:rsidR="00DB3CAD" w:rsidRPr="00DB3CAD" w:rsidRDefault="00DB3CAD" w:rsidP="00D17924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EE0000"/>
              </w:rPr>
            </w:pPr>
            <w:r w:rsidRPr="00DB3CAD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  <w:r w:rsidRPr="00DB3CAD">
              <w:rPr>
                <w:rFonts w:eastAsia="標楷體" w:hint="eastAsia"/>
                <w:snapToGrid w:val="0"/>
                <w:color w:val="EE0000"/>
              </w:rPr>
              <w:t xml:space="preserve"> Role play</w:t>
            </w:r>
          </w:p>
          <w:p w14:paraId="4A5D9228" w14:textId="63684708" w:rsidR="00DB3CAD" w:rsidRDefault="00DB3CAD" w:rsidP="00DB3CA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DB3CAD">
              <w:rPr>
                <w:rFonts w:eastAsia="標楷體" w:hint="eastAsia"/>
                <w:snapToGrid w:val="0"/>
                <w:color w:val="EE0000"/>
              </w:rPr>
              <w:t>Act it out</w:t>
            </w:r>
          </w:p>
          <w:p w14:paraId="3CCB63BC" w14:textId="77777777" w:rsidR="00B5775D" w:rsidRPr="00DB3CAD" w:rsidRDefault="00B5775D" w:rsidP="00B5775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7A1A7E48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56B8D49" w14:textId="77777777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737867F4" w14:textId="77777777" w:rsidR="00A756EF" w:rsidRDefault="00A756EF" w:rsidP="00A756E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A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ssessment for whole class: </w:t>
            </w:r>
          </w:p>
          <w:p w14:paraId="6D38E7C2" w14:textId="77777777" w:rsidR="00A756EF" w:rsidRDefault="00A756EF" w:rsidP="00A756E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Vote for the best actor/actress.</w:t>
            </w:r>
          </w:p>
          <w:p w14:paraId="3B2001E0" w14:textId="77777777" w:rsidR="00A756EF" w:rsidRDefault="00A756EF" w:rsidP="00A756E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Assessment for group:</w:t>
            </w:r>
          </w:p>
          <w:p w14:paraId="7D9C626A" w14:textId="7E141074" w:rsidR="00A756EF" w:rsidRPr="00A756EF" w:rsidRDefault="00A756EF" w:rsidP="00A756E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Vote for the best writer / artist / actor/actress</w:t>
            </w:r>
          </w:p>
          <w:p w14:paraId="383F9B55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7B36E8DD" w14:textId="77777777" w:rsidR="00F1120E" w:rsidRPr="00B5775D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B5775D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04905016" w14:textId="77777777" w:rsidR="00F1120E" w:rsidRPr="00B5775D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B5775D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357ABB8" w14:textId="1AA01473" w:rsidR="004D5D12" w:rsidRPr="00B5775D" w:rsidRDefault="00C1019C" w:rsidP="00B5775D">
            <w:pPr>
              <w:pStyle w:val="aff2"/>
              <w:numPr>
                <w:ilvl w:val="0"/>
                <w:numId w:val="13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B5775D">
              <w:rPr>
                <w:rFonts w:eastAsia="標楷體" w:hint="eastAsia"/>
                <w:snapToGrid w:val="0"/>
                <w:color w:val="00B0F0"/>
              </w:rPr>
              <w:t xml:space="preserve">U3 </w:t>
            </w:r>
            <w:r w:rsidR="00F1120E" w:rsidRPr="00B5775D">
              <w:rPr>
                <w:rFonts w:eastAsia="標楷體"/>
                <w:snapToGrid w:val="0"/>
                <w:color w:val="00B0F0"/>
              </w:rPr>
              <w:t>W</w:t>
            </w:r>
            <w:r w:rsidR="00F1120E" w:rsidRPr="00B5775D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="00F1120E" w:rsidRPr="00B5775D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="00F1120E" w:rsidRPr="00B5775D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563A35C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A7EE161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009921BB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數位教具或自製教具：單字字卡、單字圖卡、句型條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DAFAE1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27B69A2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23456BF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94B494B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184795AE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4604B0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522E8A8F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5E8679BF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67F9808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69C3D92F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75CA164D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4243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第十四週</w:t>
            </w:r>
          </w:p>
          <w:p w14:paraId="03DDE817" w14:textId="5E6BD665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31D5DF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48A9F17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3AA1597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5AF11D8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6F06262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59F2476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3EAB600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4F903CF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6B80C28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45B472B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36A29C7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175A73D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041A4EA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00473C5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7E1FAB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435C320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42F7D57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38C5F6E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1D9EA5C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A8DB1D" w14:textId="74D5FF73" w:rsidR="00F1120E" w:rsidRPr="00916808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14-1 Holiday Unit_ Thanksgiving 2</w:t>
            </w:r>
          </w:p>
          <w:p w14:paraId="37BC0CD6" w14:textId="7C716AC8" w:rsidR="00075142" w:rsidRPr="00075142" w:rsidRDefault="00075142" w:rsidP="00075142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  <w:t>Warm-up</w:t>
            </w:r>
          </w:p>
          <w:p w14:paraId="457B191A" w14:textId="77777777" w:rsidR="00075142" w:rsidRDefault="00075142" w:rsidP="0007514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/>
                <w:snapToGrid w:val="0"/>
                <w:color w:val="EE0000"/>
              </w:rPr>
              <w:t>Thanksgiving Bingo</w:t>
            </w:r>
          </w:p>
          <w:p w14:paraId="2FCF7CB3" w14:textId="0CFF9EC8" w:rsidR="00075142" w:rsidRPr="00075142" w:rsidRDefault="00075142" w:rsidP="0007514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/>
                <w:snapToGrid w:val="0"/>
                <w:color w:val="EE0000"/>
              </w:rPr>
              <w:t>Flashcard Review Game</w:t>
            </w:r>
          </w:p>
          <w:p w14:paraId="10034C66" w14:textId="77777777" w:rsidR="00075142" w:rsidRPr="00075142" w:rsidRDefault="00075142" w:rsidP="00075142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9969A8D" w14:textId="0DB5C213" w:rsidR="00075142" w:rsidRPr="00075142" w:rsidRDefault="00075142" w:rsidP="00075142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75142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  <w:r w:rsidR="008252EB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A thank you note</w:t>
            </w:r>
          </w:p>
          <w:p w14:paraId="28B03CA3" w14:textId="77777777" w:rsidR="008252EB" w:rsidRDefault="008252EB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Use the sentence:</w:t>
            </w:r>
          </w:p>
          <w:p w14:paraId="22883CC0" w14:textId="77777777" w:rsidR="008252EB" w:rsidRDefault="008252EB" w:rsidP="008252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075142" w:rsidRPr="008252EB">
              <w:rPr>
                <w:rFonts w:eastAsiaTheme="minorEastAsia"/>
                <w:snapToGrid w:val="0"/>
                <w:color w:val="EE0000"/>
              </w:rPr>
              <w:t>I am thankful for…</w:t>
            </w:r>
          </w:p>
          <w:p w14:paraId="0D043077" w14:textId="1E5E0625" w:rsidR="00075142" w:rsidRPr="00075142" w:rsidRDefault="008252EB" w:rsidP="008252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075142" w:rsidRPr="00075142">
              <w:rPr>
                <w:rFonts w:eastAsiaTheme="minorEastAsia"/>
                <w:snapToGrid w:val="0"/>
                <w:color w:val="EE0000"/>
              </w:rPr>
              <w:t>Thank you for…</w:t>
            </w:r>
          </w:p>
          <w:p w14:paraId="1FBB4BD0" w14:textId="181E7FBA" w:rsidR="00075142" w:rsidRPr="00075142" w:rsidRDefault="00075142" w:rsidP="008252EB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/>
                <w:snapToGrid w:val="0"/>
                <w:color w:val="EE0000"/>
              </w:rPr>
              <w:t>Examples:</w:t>
            </w:r>
          </w:p>
          <w:p w14:paraId="24C41D71" w14:textId="6516C495" w:rsidR="00075142" w:rsidRPr="008252EB" w:rsidRDefault="00075142" w:rsidP="008252EB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075142">
              <w:rPr>
                <w:rFonts w:eastAsiaTheme="minorEastAsia"/>
                <w:snapToGrid w:val="0"/>
                <w:color w:val="EE0000"/>
              </w:rPr>
              <w:t>Thank you for your help.”</w:t>
            </w:r>
          </w:p>
          <w:p w14:paraId="12AA3F03" w14:textId="77777777" w:rsidR="00075142" w:rsidRPr="00075142" w:rsidRDefault="00075142" w:rsidP="00075142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075142">
              <w:rPr>
                <w:rFonts w:eastAsiaTheme="minorEastAsia"/>
                <w:snapToGrid w:val="0"/>
                <w:color w:val="EE0000"/>
              </w:rPr>
              <w:t>Thank you for cooking dinner.”</w:t>
            </w:r>
          </w:p>
          <w:p w14:paraId="28400A18" w14:textId="77777777" w:rsidR="00075142" w:rsidRPr="00075142" w:rsidRDefault="00075142" w:rsidP="00075142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3BCFF071" w14:textId="5413FE49" w:rsidR="00075142" w:rsidRPr="00075142" w:rsidRDefault="008252EB" w:rsidP="00075142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252EB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  <w:r w:rsidR="00075142" w:rsidRPr="00075142">
              <w:rPr>
                <w:rFonts w:eastAsiaTheme="minorEastAsia"/>
                <w:snapToGrid w:val="0"/>
                <w:color w:val="EE0000"/>
              </w:rPr>
              <w:t xml:space="preserve"> Thank You Card</w:t>
            </w:r>
          </w:p>
          <w:p w14:paraId="5C954750" w14:textId="7D688179" w:rsidR="008252EB" w:rsidRDefault="00075142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252EB">
              <w:rPr>
                <w:rFonts w:eastAsiaTheme="minorEastAsia"/>
                <w:snapToGrid w:val="0"/>
                <w:color w:val="EE0000"/>
              </w:rPr>
              <w:t>Students choose someone to thank (</w:t>
            </w:r>
            <w:r w:rsidR="008252EB">
              <w:rPr>
                <w:rFonts w:eastAsiaTheme="minorEastAsia" w:hint="eastAsia"/>
                <w:snapToGrid w:val="0"/>
                <w:color w:val="EE0000"/>
              </w:rPr>
              <w:t>one family member</w:t>
            </w:r>
            <w:r w:rsidRPr="008252EB">
              <w:rPr>
                <w:rFonts w:eastAsiaTheme="minorEastAsia"/>
                <w:snapToGrid w:val="0"/>
                <w:color w:val="EE0000"/>
              </w:rPr>
              <w:t xml:space="preserve">, </w:t>
            </w:r>
            <w:r w:rsidR="008252EB">
              <w:rPr>
                <w:rFonts w:eastAsiaTheme="minorEastAsia" w:hint="eastAsia"/>
                <w:snapToGrid w:val="0"/>
                <w:color w:val="EE0000"/>
              </w:rPr>
              <w:t xml:space="preserve">one </w:t>
            </w:r>
            <w:r w:rsidRPr="008252EB">
              <w:rPr>
                <w:rFonts w:eastAsiaTheme="minorEastAsia"/>
                <w:snapToGrid w:val="0"/>
                <w:color w:val="EE0000"/>
              </w:rPr>
              <w:t xml:space="preserve">teacher, </w:t>
            </w:r>
            <w:r w:rsidR="008252EB">
              <w:rPr>
                <w:rFonts w:eastAsiaTheme="minorEastAsia" w:hint="eastAsia"/>
                <w:snapToGrid w:val="0"/>
                <w:color w:val="EE0000"/>
              </w:rPr>
              <w:t xml:space="preserve">one </w:t>
            </w:r>
            <w:r w:rsidRPr="008252EB">
              <w:rPr>
                <w:rFonts w:eastAsiaTheme="minorEastAsia"/>
                <w:snapToGrid w:val="0"/>
                <w:color w:val="EE0000"/>
              </w:rPr>
              <w:t>friend)</w:t>
            </w:r>
          </w:p>
          <w:p w14:paraId="03C5C83C" w14:textId="2B850BF6" w:rsidR="00075142" w:rsidRPr="008252EB" w:rsidRDefault="00075142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252EB">
              <w:rPr>
                <w:rFonts w:eastAsiaTheme="minorEastAsia"/>
                <w:snapToGrid w:val="0"/>
                <w:color w:val="EE0000"/>
              </w:rPr>
              <w:t>Write 2–3 short sentences:</w:t>
            </w:r>
          </w:p>
          <w:p w14:paraId="42CBC6D7" w14:textId="77777777" w:rsidR="008252EB" w:rsidRDefault="008252EB" w:rsidP="00075142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Example:</w:t>
            </w:r>
          </w:p>
          <w:p w14:paraId="559F4F15" w14:textId="76840BF6" w:rsidR="00075142" w:rsidRPr="00075142" w:rsidRDefault="00075142" w:rsidP="00075142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075142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075142">
              <w:rPr>
                <w:rFonts w:eastAsiaTheme="minorEastAsia"/>
                <w:snapToGrid w:val="0"/>
                <w:color w:val="EE0000"/>
              </w:rPr>
              <w:t>Dear Mom, thank you for your love. I am thankful for you.”</w:t>
            </w:r>
          </w:p>
          <w:p w14:paraId="18AC11B5" w14:textId="14FFDCB5" w:rsidR="00075142" w:rsidRPr="008252EB" w:rsidRDefault="00075142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252EB">
              <w:rPr>
                <w:rFonts w:eastAsiaTheme="minorEastAsia"/>
                <w:snapToGrid w:val="0"/>
                <w:color w:val="EE0000"/>
              </w:rPr>
              <w:t>Decorate the card</w:t>
            </w:r>
          </w:p>
          <w:p w14:paraId="070DE33D" w14:textId="77777777" w:rsidR="008252EB" w:rsidRPr="000025F3" w:rsidRDefault="008252EB" w:rsidP="008252EB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F011BC2" w14:textId="32BD6C95" w:rsidR="008252EB" w:rsidRPr="008252EB" w:rsidRDefault="008252EB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252EB"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288D55B2" w14:textId="77777777" w:rsidR="008252EB" w:rsidRDefault="008252EB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G</w:t>
            </w:r>
            <w:r>
              <w:rPr>
                <w:rFonts w:eastAsiaTheme="minorEastAsia" w:hint="eastAsia"/>
                <w:snapToGrid w:val="0"/>
                <w:color w:val="EE0000"/>
              </w:rPr>
              <w:t>lue the card for Rosie on the notebook</w:t>
            </w:r>
          </w:p>
          <w:p w14:paraId="789BA68A" w14:textId="77777777" w:rsidR="008252EB" w:rsidRDefault="00075142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8252EB">
              <w:rPr>
                <w:rFonts w:eastAsiaTheme="minorEastAsia"/>
                <w:snapToGrid w:val="0"/>
                <w:color w:val="EE0000"/>
              </w:rPr>
              <w:t>Sharing Circle</w:t>
            </w:r>
            <w:r w:rsidR="008252EB">
              <w:rPr>
                <w:rFonts w:eastAsiaTheme="minorEastAsia" w:hint="eastAsia"/>
                <w:snapToGrid w:val="0"/>
                <w:color w:val="EE0000"/>
              </w:rPr>
              <w:t>:</w:t>
            </w:r>
          </w:p>
          <w:p w14:paraId="47438B3A" w14:textId="0650F359" w:rsidR="00075142" w:rsidRDefault="008252EB" w:rsidP="008252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075142" w:rsidRPr="008252EB">
              <w:rPr>
                <w:rFonts w:eastAsiaTheme="minorEastAsia"/>
                <w:snapToGrid w:val="0"/>
                <w:color w:val="EE0000"/>
              </w:rPr>
              <w:t>Students sit in a circle and say one thing they are thankful for</w:t>
            </w:r>
          </w:p>
          <w:p w14:paraId="56E16763" w14:textId="1E376BF8" w:rsidR="008252EB" w:rsidRDefault="008252EB" w:rsidP="008252E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*Volunteer to read their thank you note for your friends</w:t>
            </w:r>
          </w:p>
          <w:p w14:paraId="6080C5CE" w14:textId="0908FFF6" w:rsidR="008252EB" w:rsidRPr="008252EB" w:rsidRDefault="008252EB" w:rsidP="008252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Collect the cards</w:t>
            </w:r>
          </w:p>
          <w:p w14:paraId="5CAA7D73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FB0542F" w14:textId="77777777" w:rsidR="00C1019C" w:rsidRPr="003276D3" w:rsidRDefault="00C1019C" w:rsidP="00C1019C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A9A6E29" w14:textId="77777777" w:rsidR="00C1019C" w:rsidRPr="003276D3" w:rsidRDefault="00C1019C" w:rsidP="00C1019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180E1A0" w14:textId="7BA38335" w:rsidR="00C1019C" w:rsidRPr="003276D3" w:rsidRDefault="00C1019C" w:rsidP="00C1019C">
            <w:pPr>
              <w:pStyle w:val="aff2"/>
              <w:numPr>
                <w:ilvl w:val="0"/>
                <w:numId w:val="13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lastRenderedPageBreak/>
              <w:t>U4 Phonics QR code</w:t>
            </w:r>
          </w:p>
          <w:p w14:paraId="585CA2F2" w14:textId="14CF8B4E" w:rsidR="00C1019C" w:rsidRPr="003276D3" w:rsidRDefault="00C1019C" w:rsidP="00C1019C">
            <w:pPr>
              <w:pStyle w:val="aff2"/>
              <w:numPr>
                <w:ilvl w:val="0"/>
                <w:numId w:val="137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>單字拼打</w:t>
            </w:r>
          </w:p>
          <w:p w14:paraId="594158DB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AFABD79" w14:textId="693D2894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14-2 Unit 4_ Vocab</w:t>
            </w:r>
          </w:p>
          <w:p w14:paraId="4043A4B9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7E1317E8" w14:textId="23B5E710" w:rsidR="00F1120E" w:rsidRPr="003276D3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t>U</w:t>
            </w:r>
            <w:r w:rsidR="000B085C" w:rsidRPr="003276D3">
              <w:rPr>
                <w:rFonts w:eastAsiaTheme="minorEastAsia" w:hint="eastAsia"/>
                <w:snapToGrid w:val="0"/>
                <w:color w:val="00B0F0"/>
              </w:rPr>
              <w:t>4</w:t>
            </w:r>
            <w:r w:rsidRPr="003276D3">
              <w:rPr>
                <w:rFonts w:eastAsiaTheme="minorEastAsia" w:hint="eastAsia"/>
                <w:snapToGrid w:val="0"/>
                <w:color w:val="00B0F0"/>
              </w:rPr>
              <w:t xml:space="preserve"> Vocab bomb</w:t>
            </w:r>
          </w:p>
          <w:p w14:paraId="3D892328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1168362" w14:textId="77777777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67BB15E0" w14:textId="5FAEC996" w:rsidR="00F1120E" w:rsidRDefault="00DD7A7B" w:rsidP="00DD7A7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T</w:t>
            </w:r>
            <w:r>
              <w:rPr>
                <w:rFonts w:eastAsiaTheme="minorEastAsia" w:hint="eastAsia"/>
                <w:snapToGrid w:val="0"/>
                <w:color w:val="EE0000"/>
              </w:rPr>
              <w:t>he animal sound.</w:t>
            </w:r>
          </w:p>
          <w:p w14:paraId="5A383ED2" w14:textId="4376E109" w:rsidR="00DD7A7B" w:rsidRDefault="00DD7A7B" w:rsidP="00DD7A7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G</w:t>
            </w:r>
            <w:r>
              <w:rPr>
                <w:rFonts w:eastAsiaTheme="minorEastAsia" w:hint="eastAsia"/>
                <w:snapToGrid w:val="0"/>
                <w:color w:val="EE0000"/>
              </w:rPr>
              <w:t>uess the animal</w:t>
            </w:r>
          </w:p>
          <w:p w14:paraId="2789DBFA" w14:textId="310C32D5" w:rsidR="00DD7A7B" w:rsidRDefault="00DD7A7B" w:rsidP="00DD7A7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F</w:t>
            </w:r>
            <w:r>
              <w:rPr>
                <w:rFonts w:eastAsiaTheme="minorEastAsia" w:hint="eastAsia"/>
                <w:snapToGrid w:val="0"/>
                <w:color w:val="EE0000"/>
              </w:rPr>
              <w:t>un fact of the animal</w:t>
            </w:r>
          </w:p>
          <w:p w14:paraId="6F539D30" w14:textId="77777777" w:rsidR="00DD7A7B" w:rsidRDefault="00DD7A7B" w:rsidP="00DD7A7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2E7CCBEB" w14:textId="2917DF5F" w:rsidR="00DD7A7B" w:rsidRDefault="00DD7A7B" w:rsidP="00DD7A7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P</w:t>
            </w:r>
            <w:r>
              <w:rPr>
                <w:rFonts w:eastAsiaTheme="minorEastAsia" w:hint="eastAsia"/>
                <w:snapToGrid w:val="0"/>
                <w:color w:val="EE0000"/>
              </w:rPr>
              <w:t>ractice:</w:t>
            </w:r>
          </w:p>
          <w:p w14:paraId="1EC181E3" w14:textId="77777777" w:rsidR="00DD7A7B" w:rsidRDefault="00DD7A7B" w:rsidP="00DD7A7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DD7A7B">
              <w:rPr>
                <w:rFonts w:eastAsiaTheme="minorEastAsia" w:hint="eastAsia"/>
                <w:snapToGrid w:val="0"/>
                <w:color w:val="EE0000"/>
              </w:rPr>
              <w:t>each group choose an animal</w:t>
            </w:r>
          </w:p>
          <w:p w14:paraId="789E9AE9" w14:textId="3245119D" w:rsidR="00DD7A7B" w:rsidRPr="00DD7A7B" w:rsidRDefault="00DD7A7B" w:rsidP="00DD7A7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DD7A7B">
              <w:rPr>
                <w:rFonts w:eastAsiaTheme="minorEastAsia"/>
                <w:snapToGrid w:val="0"/>
                <w:color w:val="EE0000"/>
              </w:rPr>
              <w:t>A</w:t>
            </w:r>
            <w:r w:rsidRPr="00DD7A7B">
              <w:rPr>
                <w:rFonts w:eastAsiaTheme="minorEastAsia" w:hint="eastAsia"/>
                <w:snapToGrid w:val="0"/>
                <w:color w:val="EE0000"/>
              </w:rPr>
              <w:t>ct it out</w:t>
            </w:r>
          </w:p>
          <w:p w14:paraId="32A113AC" w14:textId="77777777" w:rsidR="00DD7A7B" w:rsidRPr="00DD7A7B" w:rsidRDefault="00DD7A7B" w:rsidP="00DD7A7B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F4312F6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B3B2004" w14:textId="77777777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4647F938" w14:textId="77777777" w:rsidR="00F1120E" w:rsidRPr="008F481A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Teacher shows picture 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>→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 students say word correctly to get a treat/sticker</w:t>
            </w:r>
          </w:p>
          <w:p w14:paraId="5230A2EC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18FAD3C" w14:textId="77777777" w:rsidR="00C1019C" w:rsidRPr="003276D3" w:rsidRDefault="00C1019C" w:rsidP="00C1019C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FF58807" w14:textId="77777777" w:rsidR="00C1019C" w:rsidRPr="003276D3" w:rsidRDefault="00C1019C" w:rsidP="00C1019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97034FC" w14:textId="77777777" w:rsidR="00C1019C" w:rsidRPr="003276D3" w:rsidRDefault="00C1019C" w:rsidP="00C1019C">
            <w:pPr>
              <w:pStyle w:val="aff2"/>
              <w:numPr>
                <w:ilvl w:val="0"/>
                <w:numId w:val="1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50AD631D" w14:textId="77777777" w:rsidR="00C1019C" w:rsidRPr="003276D3" w:rsidRDefault="00C1019C" w:rsidP="00C1019C">
            <w:pPr>
              <w:pStyle w:val="aff2"/>
              <w:numPr>
                <w:ilvl w:val="0"/>
                <w:numId w:val="1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>單字拼打</w:t>
            </w:r>
          </w:p>
          <w:p w14:paraId="124E84B1" w14:textId="77777777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69454035" w14:textId="0F5F4703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14-3 Unit 3_ Mini Task</w:t>
            </w:r>
          </w:p>
          <w:p w14:paraId="20BD1D27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2142A3A" w14:textId="77777777" w:rsidR="00F1120E" w:rsidRPr="003276D3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2AA4AA5E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A28B3F0" w14:textId="77777777" w:rsidR="00F1120E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67531FA0" w14:textId="68A2D81E" w:rsidR="00ED078C" w:rsidRPr="003276D3" w:rsidRDefault="00ED078C" w:rsidP="00D050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00B0F0"/>
              </w:rPr>
            </w:pPr>
            <w:r w:rsidRPr="003276D3">
              <w:rPr>
                <w:rFonts w:eastAsiaTheme="minorEastAsia"/>
                <w:bCs/>
                <w:color w:val="00B0F0"/>
              </w:rPr>
              <w:t>P</w:t>
            </w:r>
            <w:r w:rsidRPr="003276D3">
              <w:rPr>
                <w:rFonts w:eastAsiaTheme="minorEastAsia" w:hint="eastAsia"/>
                <w:bCs/>
                <w:color w:val="00B0F0"/>
              </w:rPr>
              <w:t>rovide a word bank:</w:t>
            </w:r>
          </w:p>
          <w:p w14:paraId="1265B473" w14:textId="6B09DFFC" w:rsidR="00ED078C" w:rsidRPr="003276D3" w:rsidRDefault="00ED078C" w:rsidP="00ED078C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00B0F0"/>
              </w:rPr>
            </w:pPr>
            <w:r w:rsidRPr="003276D3">
              <w:rPr>
                <w:rFonts w:eastAsiaTheme="minorEastAsia" w:hint="eastAsia"/>
                <w:bCs/>
                <w:color w:val="00B0F0"/>
              </w:rPr>
              <w:t>*street, road, alley, district</w:t>
            </w:r>
          </w:p>
          <w:p w14:paraId="3685D866" w14:textId="020E8E26" w:rsidR="00ED078C" w:rsidRPr="003276D3" w:rsidRDefault="00ED078C" w:rsidP="00ED078C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00B0F0"/>
              </w:rPr>
            </w:pPr>
            <w:r w:rsidRPr="003276D3">
              <w:rPr>
                <w:rFonts w:eastAsiaTheme="minorEastAsia" w:hint="eastAsia"/>
                <w:bCs/>
                <w:color w:val="00B0F0"/>
              </w:rPr>
              <w:lastRenderedPageBreak/>
              <w:t>* MRT station, convenience store, bakery</w:t>
            </w:r>
          </w:p>
          <w:p w14:paraId="11A34DEB" w14:textId="77777777" w:rsidR="00CC2B9A" w:rsidRPr="00CC2B9A" w:rsidRDefault="00CC2B9A" w:rsidP="00D0501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="標楷體" w:hint="eastAsia"/>
                <w:bCs/>
                <w:color w:val="EE0000"/>
              </w:rPr>
              <w:t>Show parts of the neighborhood of the school.</w:t>
            </w:r>
          </w:p>
          <w:p w14:paraId="4A4B1760" w14:textId="77F01F13" w:rsidR="00D0501A" w:rsidRPr="00D0501A" w:rsidRDefault="00CC2B9A" w:rsidP="00CC2B9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="標楷體" w:hint="eastAsia"/>
                <w:bCs/>
                <w:color w:val="EE0000"/>
              </w:rPr>
              <w:t>*A</w:t>
            </w:r>
            <w:r w:rsidR="00D0501A" w:rsidRPr="00D0501A">
              <w:rPr>
                <w:rFonts w:eastAsia="標楷體" w:hint="eastAsia"/>
                <w:bCs/>
                <w:color w:val="EE0000"/>
              </w:rPr>
              <w:t>sk the question:</w:t>
            </w:r>
          </w:p>
          <w:p w14:paraId="19031832" w14:textId="14BB3C94" w:rsidR="00D0501A" w:rsidRDefault="00D0501A" w:rsidP="00D0501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bCs/>
                <w:color w:val="EE0000"/>
              </w:rPr>
            </w:pPr>
            <w:r w:rsidRPr="00D0501A">
              <w:rPr>
                <w:rFonts w:eastAsia="標楷體" w:hint="eastAsia"/>
                <w:bCs/>
                <w:color w:val="EE0000"/>
              </w:rPr>
              <w:t xml:space="preserve">Where </w:t>
            </w:r>
            <w:r w:rsidRPr="00D0501A">
              <w:rPr>
                <w:rFonts w:eastAsia="標楷體"/>
                <w:bCs/>
                <w:color w:val="EE0000"/>
              </w:rPr>
              <w:t>is the</w:t>
            </w:r>
            <w:r w:rsidRPr="00D0501A">
              <w:rPr>
                <w:rFonts w:eastAsia="標楷體" w:hint="eastAsia"/>
                <w:bCs/>
                <w:color w:val="EE0000"/>
              </w:rPr>
              <w:t xml:space="preserve"> </w:t>
            </w:r>
            <w:r w:rsidR="00CC2B9A">
              <w:rPr>
                <w:rFonts w:eastAsia="標楷體" w:hint="eastAsia"/>
                <w:bCs/>
                <w:color w:val="EE0000"/>
              </w:rPr>
              <w:t>______</w:t>
            </w:r>
            <w:r w:rsidRPr="00D0501A">
              <w:rPr>
                <w:rFonts w:eastAsia="標楷體" w:hint="eastAsia"/>
                <w:bCs/>
                <w:color w:val="EE0000"/>
              </w:rPr>
              <w:t>?</w:t>
            </w:r>
            <w:r>
              <w:rPr>
                <w:rFonts w:eastAsia="標楷體" w:hint="eastAsia"/>
                <w:bCs/>
                <w:color w:val="EE0000"/>
              </w:rPr>
              <w:t xml:space="preserve"> It</w:t>
            </w:r>
            <w:r>
              <w:rPr>
                <w:rFonts w:eastAsia="標楷體"/>
                <w:bCs/>
                <w:color w:val="EE0000"/>
              </w:rPr>
              <w:t>’</w:t>
            </w:r>
            <w:r>
              <w:rPr>
                <w:rFonts w:eastAsia="標楷體" w:hint="eastAsia"/>
                <w:bCs/>
                <w:color w:val="EE0000"/>
              </w:rPr>
              <w:t>s on _____.</w:t>
            </w:r>
          </w:p>
          <w:p w14:paraId="2029C53A" w14:textId="7AF1342F" w:rsidR="00D0501A" w:rsidRDefault="00ED078C" w:rsidP="00ED078C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>*</w:t>
            </w:r>
            <w:r w:rsidR="00D0501A" w:rsidRPr="00D0501A">
              <w:rPr>
                <w:rFonts w:eastAsiaTheme="minorEastAsia"/>
                <w:bCs/>
                <w:color w:val="EE0000"/>
              </w:rPr>
              <w:t>R</w:t>
            </w:r>
            <w:r w:rsidR="00D0501A" w:rsidRPr="00D0501A">
              <w:rPr>
                <w:rFonts w:eastAsiaTheme="minorEastAsia" w:hint="eastAsia"/>
                <w:bCs/>
                <w:color w:val="EE0000"/>
              </w:rPr>
              <w:t>ound1.</w:t>
            </w:r>
            <w:r w:rsidR="00D0501A">
              <w:rPr>
                <w:rFonts w:eastAsiaTheme="minorEastAsia" w:hint="eastAsia"/>
                <w:bCs/>
                <w:color w:val="EE0000"/>
              </w:rPr>
              <w:t xml:space="preserve"> </w:t>
            </w:r>
            <w:r w:rsidR="00D0501A">
              <w:rPr>
                <w:rFonts w:eastAsiaTheme="minorEastAsia"/>
                <w:bCs/>
                <w:color w:val="EE0000"/>
              </w:rPr>
              <w:t>T</w:t>
            </w:r>
            <w:r w:rsidR="00D0501A">
              <w:rPr>
                <w:rFonts w:eastAsiaTheme="minorEastAsia" w:hint="eastAsia"/>
                <w:bCs/>
                <w:color w:val="EE0000"/>
              </w:rPr>
              <w:t xml:space="preserve"> ask S answer</w:t>
            </w:r>
          </w:p>
          <w:p w14:paraId="7FA02A7D" w14:textId="126BE0F8" w:rsidR="00D0501A" w:rsidRPr="00D0501A" w:rsidRDefault="00ED078C" w:rsidP="00ED078C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>*</w:t>
            </w:r>
            <w:r w:rsidR="00D0501A">
              <w:rPr>
                <w:rFonts w:eastAsiaTheme="minorEastAsia" w:hint="eastAsia"/>
                <w:bCs/>
                <w:color w:val="EE0000"/>
              </w:rPr>
              <w:t>Round 2. S ask S answer</w:t>
            </w:r>
          </w:p>
          <w:p w14:paraId="60E428F2" w14:textId="77777777" w:rsidR="00ED078C" w:rsidRDefault="00ED078C" w:rsidP="00ED078C">
            <w:pPr>
              <w:spacing w:line="260" w:lineRule="exact"/>
              <w:jc w:val="left"/>
              <w:rPr>
                <w:rFonts w:eastAsia="標楷體"/>
                <w:bCs/>
                <w:i/>
                <w:iCs/>
                <w:color w:val="EE0000"/>
                <w:u w:val="single"/>
              </w:rPr>
            </w:pPr>
          </w:p>
          <w:p w14:paraId="6E46A93E" w14:textId="1CB1FB8D" w:rsidR="00D0501A" w:rsidRPr="00ED078C" w:rsidRDefault="00ED078C" w:rsidP="00ED078C">
            <w:pPr>
              <w:spacing w:line="260" w:lineRule="exact"/>
              <w:jc w:val="left"/>
              <w:rPr>
                <w:rFonts w:eastAsiaTheme="minorEastAsia"/>
                <w:bCs/>
                <w:i/>
                <w:iCs/>
                <w:color w:val="EE0000"/>
                <w:u w:val="single"/>
              </w:rPr>
            </w:pPr>
            <w:r w:rsidRPr="00ED078C">
              <w:rPr>
                <w:rFonts w:eastAsia="標楷體" w:hint="eastAsia"/>
                <w:bCs/>
                <w:i/>
                <w:iCs/>
                <w:color w:val="EE0000"/>
                <w:u w:val="single"/>
              </w:rPr>
              <w:t>Production:</w:t>
            </w:r>
            <w:r w:rsidR="00CC2B9A">
              <w:rPr>
                <w:rFonts w:eastAsia="標楷體" w:hint="eastAsia"/>
                <w:bCs/>
                <w:i/>
                <w:iCs/>
                <w:color w:val="EE0000"/>
                <w:u w:val="single"/>
              </w:rPr>
              <w:t xml:space="preserve"> My Neighborhood. </w:t>
            </w:r>
            <w:r w:rsidR="00CC2B9A">
              <w:rPr>
                <w:rFonts w:eastAsia="標楷體"/>
                <w:bCs/>
                <w:i/>
                <w:iCs/>
                <w:color w:val="EE0000"/>
                <w:u w:val="single"/>
              </w:rPr>
              <w:t>P</w:t>
            </w:r>
            <w:r w:rsidR="00CC2B9A">
              <w:rPr>
                <w:rFonts w:eastAsia="標楷體" w:hint="eastAsia"/>
                <w:bCs/>
                <w:i/>
                <w:iCs/>
                <w:color w:val="EE0000"/>
                <w:u w:val="single"/>
              </w:rPr>
              <w:t>.117-118</w:t>
            </w:r>
          </w:p>
          <w:p w14:paraId="27D7A71C" w14:textId="3F2F1EB6" w:rsidR="00D0501A" w:rsidRPr="00FD4643" w:rsidRDefault="00D0501A" w:rsidP="00ED078C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請學生想想看自己每天從家裡到學校的路線，會</w:t>
            </w:r>
            <w:r w:rsidR="00ED078C">
              <w:rPr>
                <w:rFonts w:eastAsia="標楷體" w:hint="eastAsia"/>
                <w:bCs/>
                <w:color w:val="auto"/>
              </w:rPr>
              <w:t>經</w:t>
            </w:r>
            <w:r w:rsidRPr="00FD4643">
              <w:rPr>
                <w:rFonts w:eastAsia="標楷體"/>
                <w:bCs/>
                <w:color w:val="auto"/>
              </w:rPr>
              <w:t>過哪些地點，這些地點在什麼路上呢？</w:t>
            </w:r>
          </w:p>
          <w:p w14:paraId="1C8CA2F6" w14:textId="77777777" w:rsidR="00CC2B9A" w:rsidRPr="00CC2B9A" w:rsidRDefault="00D0501A" w:rsidP="00ED078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</w:rPr>
            </w:pPr>
            <w:r w:rsidRPr="00ED078C">
              <w:rPr>
                <w:rFonts w:eastAsia="標楷體"/>
                <w:bCs/>
                <w:color w:val="auto"/>
              </w:rPr>
              <w:t>課本附錄</w:t>
            </w:r>
            <w:r w:rsidRPr="00ED078C">
              <w:rPr>
                <w:rFonts w:eastAsia="標楷體"/>
                <w:bCs/>
                <w:color w:val="auto"/>
              </w:rPr>
              <w:t>pp. 117-118</w:t>
            </w:r>
            <w:r w:rsidRPr="00ED078C">
              <w:rPr>
                <w:rFonts w:eastAsia="標楷體"/>
                <w:bCs/>
                <w:color w:val="auto"/>
              </w:rPr>
              <w:t>，請學生畫下自己的路線圖，並寫下地點及道路</w:t>
            </w:r>
            <w:r w:rsidR="00CC2B9A">
              <w:rPr>
                <w:rFonts w:eastAsia="標楷體" w:hint="eastAsia"/>
                <w:bCs/>
                <w:color w:val="auto"/>
              </w:rPr>
              <w:t>。</w:t>
            </w:r>
          </w:p>
          <w:p w14:paraId="30156C08" w14:textId="57338C59" w:rsidR="00CC2B9A" w:rsidRPr="00CC2B9A" w:rsidRDefault="00CC2B9A" w:rsidP="00CC2B9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 w:rsidRPr="00ED078C">
              <w:rPr>
                <w:rFonts w:eastAsia="標楷體" w:hint="eastAsia"/>
                <w:bCs/>
                <w:color w:val="EE0000"/>
              </w:rPr>
              <w:t xml:space="preserve">IPAD time for </w:t>
            </w:r>
            <w:r>
              <w:rPr>
                <w:rFonts w:eastAsia="標楷體" w:hint="eastAsia"/>
                <w:bCs/>
                <w:color w:val="EE0000"/>
              </w:rPr>
              <w:t>10</w:t>
            </w:r>
            <w:r w:rsidRPr="00ED078C">
              <w:rPr>
                <w:rFonts w:eastAsia="標楷體" w:hint="eastAsia"/>
                <w:bCs/>
                <w:color w:val="EE0000"/>
              </w:rPr>
              <w:t xml:space="preserve"> minutes</w:t>
            </w:r>
          </w:p>
          <w:p w14:paraId="51FBB51A" w14:textId="7FF0037E" w:rsidR="00CC2B9A" w:rsidRDefault="00CC2B9A" w:rsidP="00CC2B9A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bCs/>
                <w:color w:val="EE0000"/>
              </w:rPr>
            </w:pPr>
            <w:r>
              <w:rPr>
                <w:rFonts w:eastAsia="標楷體" w:hint="eastAsia"/>
                <w:bCs/>
                <w:color w:val="EE0000"/>
              </w:rPr>
              <w:t>*</w:t>
            </w:r>
            <w:r>
              <w:rPr>
                <w:rFonts w:eastAsia="標楷體" w:hint="eastAsia"/>
                <w:bCs/>
                <w:color w:val="EE0000"/>
              </w:rPr>
              <w:t>換另一支筆補上或修正記錯的或是漏掉的場所</w:t>
            </w:r>
          </w:p>
          <w:p w14:paraId="14CD9573" w14:textId="41B1A7BF" w:rsidR="00CC2B9A" w:rsidRPr="00CC2B9A" w:rsidRDefault="00CC2B9A" w:rsidP="00CC2B9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>
              <w:rPr>
                <w:rFonts w:eastAsiaTheme="minorEastAsia" w:hint="eastAsia"/>
                <w:bCs/>
                <w:color w:val="EE0000"/>
              </w:rPr>
              <w:t>Finish the worksheet.</w:t>
            </w:r>
          </w:p>
          <w:p w14:paraId="568BC538" w14:textId="77777777" w:rsidR="00F1120E" w:rsidRPr="00D0501A" w:rsidRDefault="00F1120E" w:rsidP="00CC2B9A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4B19D6AD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08F27FB8" w14:textId="73437C0E" w:rsidR="00ED078C" w:rsidRDefault="00CC2B9A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G</w:t>
            </w:r>
            <w:r>
              <w:rPr>
                <w:rFonts w:eastAsia="標楷體" w:hint="eastAsia"/>
                <w:snapToGrid w:val="0"/>
                <w:color w:val="FF0000"/>
              </w:rPr>
              <w:t>lue the worksheet on the notebook.</w:t>
            </w:r>
          </w:p>
          <w:p w14:paraId="394D82D0" w14:textId="5C2EC2C2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391753CC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4EF67DF8" w14:textId="77777777" w:rsidR="00F1120E" w:rsidRPr="003276D3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14B6A29" w14:textId="77777777" w:rsidR="00F1120E" w:rsidRPr="003276D3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6C42C6C" w14:textId="78F935AA" w:rsidR="004D5D12" w:rsidRPr="003276D3" w:rsidRDefault="003B57F9" w:rsidP="003276D3">
            <w:pPr>
              <w:pStyle w:val="aff2"/>
              <w:numPr>
                <w:ilvl w:val="0"/>
                <w:numId w:val="139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U3 </w:t>
            </w:r>
            <w:r w:rsidR="00F1120E" w:rsidRPr="003276D3">
              <w:rPr>
                <w:rFonts w:eastAsia="標楷體"/>
                <w:snapToGrid w:val="0"/>
                <w:color w:val="00B0F0"/>
              </w:rPr>
              <w:t>W</w:t>
            </w:r>
            <w:r w:rsidR="00F1120E" w:rsidRPr="003276D3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="00F1120E" w:rsidRPr="003276D3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="00F1120E" w:rsidRPr="003276D3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EE8CEC0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4507956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0E4BAD10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83B09F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5BFA29B0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271E206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49CEC71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CB9BBB8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1C6331F3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800248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5DE4572D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1BF13D14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10C0F90B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561EC721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4DEE151C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6759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第十五週</w:t>
            </w:r>
          </w:p>
          <w:p w14:paraId="2C9A182B" w14:textId="6A0CCE9C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E9DFC3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7DE0C41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32CF432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544F193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7988013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71A477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4D826FD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200A3A7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4372B90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2330554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1044263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217ABFE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7D20FC6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</w:t>
            </w:r>
            <w:r w:rsidRPr="00FD4643">
              <w:rPr>
                <w:rFonts w:eastAsia="標楷體"/>
              </w:rPr>
              <w:lastRenderedPageBreak/>
              <w:t>速度朗讀簡易句型的句子。</w:t>
            </w:r>
          </w:p>
          <w:p w14:paraId="757FBC1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405F422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217A9C6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77CDFB8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343705B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3DE2323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29AC41F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能以正確的發音及適切的速度朗讀或吟唱簡易歌謠韻文。</w:t>
            </w:r>
          </w:p>
          <w:p w14:paraId="506A809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0D4B42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1B0FB04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43E98C0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lastRenderedPageBreak/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71AD96E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2B83C64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  <w:p w14:paraId="795A9D6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D-III-3</w:t>
            </w:r>
            <w:r w:rsidRPr="00FD4643">
              <w:rPr>
                <w:rFonts w:eastAsia="標楷體"/>
              </w:rPr>
              <w:t>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A443C" w14:textId="1AD74A9E" w:rsidR="00F1120E" w:rsidRPr="00916808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15-1 Unit 4_ Sentence Pattern 1</w:t>
            </w:r>
          </w:p>
          <w:p w14:paraId="2FA9233E" w14:textId="26687D7F" w:rsidR="00DD7A7B" w:rsidRDefault="00DD7A7B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B83E3EA" w14:textId="55F264EA" w:rsidR="00DD7A7B" w:rsidRPr="003276D3" w:rsidRDefault="00DD7A7B" w:rsidP="00DD7A7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t>U4 Vocab bomb</w:t>
            </w:r>
          </w:p>
          <w:p w14:paraId="258104F8" w14:textId="77777777" w:rsidR="00DD7A7B" w:rsidRPr="00DD7A7B" w:rsidRDefault="00DD7A7B" w:rsidP="00DD7A7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948A70F" w14:textId="00A0B0BE" w:rsidR="00F1120E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052CCAB6" w14:textId="12C926C8" w:rsidR="00F1120E" w:rsidRDefault="00DD7A7B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How many vs How much (4th)</w:t>
            </w:r>
          </w:p>
          <w:p w14:paraId="6C3F2331" w14:textId="350E5ED6" w:rsidR="00DD7A7B" w:rsidRDefault="00DD7A7B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不知道實際數量時，提問會用複數</w:t>
            </w:r>
          </w:p>
          <w:p w14:paraId="09CDE0C6" w14:textId="53988102" w:rsidR="00DD7A7B" w:rsidRDefault="00DD7A7B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複數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n.+ s</w:t>
            </w:r>
          </w:p>
          <w:p w14:paraId="5EDD5CF0" w14:textId="4A06BE87" w:rsidR="00DD7A7B" w:rsidRPr="00916808" w:rsidRDefault="00DD7A7B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第三人稱單數</w:t>
            </w:r>
            <w:r>
              <w:rPr>
                <w:rFonts w:eastAsia="標楷體" w:hint="eastAsia"/>
                <w:snapToGrid w:val="0"/>
                <w:color w:val="FF0000"/>
              </w:rPr>
              <w:t xml:space="preserve"> v. + s</w:t>
            </w:r>
          </w:p>
          <w:p w14:paraId="226961E4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3B19F25" w14:textId="18BAC24F" w:rsidR="000659AA" w:rsidRPr="000659AA" w:rsidRDefault="000659AA" w:rsidP="00F1120E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auto"/>
                <w:u w:val="single"/>
              </w:rPr>
            </w:pPr>
            <w:r w:rsidRPr="000659AA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4E72F83D" w14:textId="77777777" w:rsidR="000659AA" w:rsidRPr="00FD4643" w:rsidRDefault="000659AA" w:rsidP="000659A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情境中的兩幅畫作分別是：</w:t>
            </w:r>
          </w:p>
          <w:p w14:paraId="2BAA291C" w14:textId="77777777" w:rsidR="000659AA" w:rsidRPr="00FD4643" w:rsidRDefault="000659AA" w:rsidP="000659AA">
            <w:pPr>
              <w:spacing w:line="260" w:lineRule="exact"/>
              <w:ind w:leftChars="103" w:left="206" w:firstLineChars="26" w:firstLine="52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(1) The Horse Fair</w:t>
            </w:r>
            <w:r w:rsidRPr="00FD4643">
              <w:rPr>
                <w:rFonts w:eastAsia="標楷體"/>
                <w:color w:val="auto"/>
              </w:rPr>
              <w:t>《馬市》，是由法國畫家羅莎</w:t>
            </w:r>
            <w:r w:rsidRPr="00FD4643">
              <w:rPr>
                <w:rFonts w:eastAsia="標楷體"/>
                <w:color w:val="auto"/>
              </w:rPr>
              <w:t>·</w:t>
            </w:r>
            <w:r w:rsidRPr="00FD4643">
              <w:rPr>
                <w:rFonts w:eastAsia="標楷體"/>
                <w:color w:val="auto"/>
              </w:rPr>
              <w:t>博納爾所創作，是美國大都會藝術博物館的館藏。</w:t>
            </w:r>
          </w:p>
          <w:p w14:paraId="39F7CEB2" w14:textId="77777777" w:rsidR="000659AA" w:rsidRPr="00FD4643" w:rsidRDefault="000659AA" w:rsidP="000659AA">
            <w:pPr>
              <w:spacing w:line="260" w:lineRule="exact"/>
              <w:ind w:leftChars="103" w:left="206" w:firstLineChars="26" w:firstLine="52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(2) Daniel in the Lions’ Den</w:t>
            </w:r>
            <w:r w:rsidRPr="00FD4643">
              <w:rPr>
                <w:rFonts w:eastAsia="標楷體"/>
                <w:color w:val="auto"/>
              </w:rPr>
              <w:t>《但以理在獅穴》，是由彼得</w:t>
            </w:r>
            <w:r w:rsidRPr="00FD4643">
              <w:rPr>
                <w:rFonts w:eastAsia="標楷體"/>
                <w:color w:val="auto"/>
              </w:rPr>
              <w:t>·</w:t>
            </w:r>
            <w:r w:rsidRPr="00FD4643">
              <w:rPr>
                <w:rFonts w:eastAsia="標楷體"/>
                <w:color w:val="auto"/>
              </w:rPr>
              <w:t>保羅</w:t>
            </w:r>
            <w:r w:rsidRPr="00FD4643">
              <w:rPr>
                <w:rFonts w:eastAsia="標楷體"/>
                <w:color w:val="auto"/>
              </w:rPr>
              <w:t>·</w:t>
            </w:r>
            <w:r w:rsidRPr="00FD4643">
              <w:rPr>
                <w:rFonts w:eastAsia="標楷體"/>
                <w:color w:val="auto"/>
              </w:rPr>
              <w:t>魯本斯所創作，由美國華盛頓國家畫廊所收藏。畫中有</w:t>
            </w:r>
            <w:r w:rsidRPr="00FD4643">
              <w:rPr>
                <w:rFonts w:eastAsia="標楷體"/>
                <w:color w:val="auto"/>
              </w:rPr>
              <w:t xml:space="preserve">9 </w:t>
            </w:r>
            <w:r w:rsidRPr="00FD4643">
              <w:rPr>
                <w:rFonts w:eastAsia="標楷體"/>
                <w:color w:val="auto"/>
              </w:rPr>
              <w:t>隻獅子。</w:t>
            </w:r>
          </w:p>
          <w:p w14:paraId="3724123E" w14:textId="77777777" w:rsidR="000659AA" w:rsidRDefault="000659AA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FDD1D07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0AF6E09" w14:textId="60CAD730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47F8E8C9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5783562" w14:textId="77777777" w:rsidR="003B57F9" w:rsidRPr="003276D3" w:rsidRDefault="003B57F9" w:rsidP="003B57F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FA4B529" w14:textId="77777777" w:rsidR="003B57F9" w:rsidRPr="003276D3" w:rsidRDefault="003B57F9" w:rsidP="003B57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1CC6DE72" w14:textId="77777777" w:rsidR="003B57F9" w:rsidRPr="003276D3" w:rsidRDefault="003B57F9" w:rsidP="003B57F9">
            <w:pPr>
              <w:pStyle w:val="aff2"/>
              <w:numPr>
                <w:ilvl w:val="0"/>
                <w:numId w:val="14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14509003" w14:textId="75148BC0" w:rsidR="003B57F9" w:rsidRPr="003276D3" w:rsidRDefault="003B57F9" w:rsidP="003B57F9">
            <w:pPr>
              <w:pStyle w:val="aff2"/>
              <w:numPr>
                <w:ilvl w:val="0"/>
                <w:numId w:val="14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>句型複誦</w:t>
            </w:r>
          </w:p>
          <w:p w14:paraId="479965E7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2E73891" w14:textId="1CE52849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15-2 Unit 4_ Phonics</w:t>
            </w:r>
          </w:p>
          <w:p w14:paraId="5B71F0DC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D320E20" w14:textId="4796BF89" w:rsidR="00F1120E" w:rsidRPr="003276D3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t>U</w:t>
            </w:r>
            <w:r w:rsidR="0059060A" w:rsidRPr="003276D3">
              <w:rPr>
                <w:rFonts w:eastAsiaTheme="minorEastAsia" w:hint="eastAsia"/>
                <w:snapToGrid w:val="0"/>
                <w:color w:val="00B0F0"/>
              </w:rPr>
              <w:t>4</w:t>
            </w:r>
            <w:r w:rsidRPr="003276D3">
              <w:rPr>
                <w:rFonts w:eastAsiaTheme="minorEastAsia" w:hint="eastAsia"/>
                <w:snapToGrid w:val="0"/>
                <w:color w:val="00B0F0"/>
              </w:rPr>
              <w:t xml:space="preserve"> Vocab bomb</w:t>
            </w:r>
          </w:p>
          <w:p w14:paraId="4454B22C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04425F1" w14:textId="77777777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7984690" w14:textId="06A7B032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利用字母拼讀例字卡帶學生複習所有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i_e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, </w:t>
            </w:r>
            <w:proofErr w:type="spellStart"/>
            <w:r w:rsidRPr="00FD4643">
              <w:rPr>
                <w:rFonts w:eastAsia="標楷體"/>
                <w:color w:val="auto"/>
              </w:rPr>
              <w:t>ie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和</w:t>
            </w:r>
            <w:r w:rsidRPr="00FD4643">
              <w:rPr>
                <w:rFonts w:eastAsia="標楷體"/>
                <w:color w:val="auto"/>
              </w:rPr>
              <w:t xml:space="preserve"> y </w:t>
            </w:r>
            <w:r w:rsidRPr="00FD4643">
              <w:rPr>
                <w:rFonts w:eastAsia="標楷體"/>
                <w:color w:val="auto"/>
              </w:rPr>
              <w:t>的例字。</w:t>
            </w:r>
          </w:p>
          <w:p w14:paraId="07D7E96B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將例字卡任意擺放在地板上，並找</w:t>
            </w:r>
            <w:r w:rsidRPr="00FD4643">
              <w:rPr>
                <w:rFonts w:eastAsia="標楷體"/>
                <w:color w:val="auto"/>
              </w:rPr>
              <w:t xml:space="preserve">7 </w:t>
            </w:r>
            <w:r w:rsidRPr="00FD4643">
              <w:rPr>
                <w:rFonts w:eastAsia="標楷體"/>
                <w:color w:val="auto"/>
              </w:rPr>
              <w:t>位學生上臺進行活動。</w:t>
            </w:r>
          </w:p>
          <w:p w14:paraId="01225EF4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播放音樂或請班上學生唱一首英文歌曲，音樂播放時七位學生圍成一圈，繞著例字卡走。</w:t>
            </w:r>
          </w:p>
          <w:p w14:paraId="1EA16925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4. </w:t>
            </w:r>
            <w:r w:rsidRPr="00FD4643">
              <w:rPr>
                <w:rFonts w:eastAsia="標楷體"/>
                <w:color w:val="auto"/>
              </w:rPr>
              <w:t>暫停音樂，每位學生須搶一張例字卡並念出其母音音組及例字，例：</w:t>
            </w:r>
            <w:proofErr w:type="spellStart"/>
            <w:r w:rsidRPr="00FD4643">
              <w:rPr>
                <w:rFonts w:eastAsia="標楷體"/>
                <w:color w:val="auto"/>
              </w:rPr>
              <w:t>ie</w:t>
            </w:r>
            <w:proofErr w:type="spellEnd"/>
            <w:r w:rsidRPr="00FD4643">
              <w:rPr>
                <w:rFonts w:eastAsia="標楷體"/>
                <w:color w:val="auto"/>
              </w:rPr>
              <w:t>, pie</w:t>
            </w:r>
            <w:r w:rsidRPr="00FD4643">
              <w:rPr>
                <w:rFonts w:eastAsia="標楷體"/>
                <w:color w:val="auto"/>
              </w:rPr>
              <w:t>。</w:t>
            </w:r>
          </w:p>
          <w:p w14:paraId="314B7441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5. </w:t>
            </w:r>
            <w:r w:rsidRPr="00FD4643">
              <w:rPr>
                <w:rFonts w:eastAsia="標楷體"/>
                <w:color w:val="auto"/>
              </w:rPr>
              <w:t>沒有拿到例字卡的學生淘汰，以此方式每次減少一張字卡，看誰是最後留在臺上的人。</w:t>
            </w:r>
          </w:p>
          <w:p w14:paraId="3FCEE7B3" w14:textId="0B8CB1AC" w:rsidR="0059060A" w:rsidRPr="003276D3" w:rsidRDefault="0059060A" w:rsidP="003276D3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 xml:space="preserve">* </w:t>
            </w:r>
            <w:r w:rsidRPr="00FD4643">
              <w:rPr>
                <w:rFonts w:eastAsia="標楷體"/>
                <w:color w:val="auto"/>
              </w:rPr>
              <w:t>提醒學生活動時要注意安全，不能奔跑或衝撞。</w:t>
            </w:r>
          </w:p>
          <w:p w14:paraId="7F9B91A5" w14:textId="77777777" w:rsidR="0059060A" w:rsidRPr="00FD4643" w:rsidRDefault="0059060A" w:rsidP="0059060A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A.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字母拼讀教學與練習活動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 </w:t>
            </w:r>
          </w:p>
          <w:p w14:paraId="0E2F5C0F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教師將長母音音組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o_e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 </w:t>
            </w:r>
            <w:r w:rsidRPr="00FD4643">
              <w:rPr>
                <w:rFonts w:eastAsia="標楷體"/>
                <w:color w:val="auto"/>
              </w:rPr>
              <w:t>的例字卡</w:t>
            </w:r>
            <w:r w:rsidRPr="00FD4643">
              <w:rPr>
                <w:rFonts w:eastAsia="標楷體"/>
                <w:color w:val="auto"/>
              </w:rPr>
              <w:t xml:space="preserve"> note, rose </w:t>
            </w:r>
            <w:r w:rsidRPr="00FD4643">
              <w:rPr>
                <w:rFonts w:eastAsia="標楷體"/>
                <w:color w:val="auto"/>
              </w:rPr>
              <w:t>貼在黑板上，帶念</w:t>
            </w:r>
            <w:r w:rsidRPr="00FD4643">
              <w:rPr>
                <w:rFonts w:eastAsia="標楷體"/>
                <w:color w:val="auto"/>
              </w:rPr>
              <w:t xml:space="preserve"> n-</w:t>
            </w:r>
            <w:proofErr w:type="spellStart"/>
            <w:r w:rsidRPr="00FD4643">
              <w:rPr>
                <w:rFonts w:eastAsia="標楷體"/>
                <w:color w:val="auto"/>
              </w:rPr>
              <w:t>ote</w:t>
            </w:r>
            <w:proofErr w:type="spellEnd"/>
            <w:r w:rsidRPr="00FD4643">
              <w:rPr>
                <w:rFonts w:eastAsia="標楷體"/>
                <w:color w:val="auto"/>
              </w:rPr>
              <w:t>, note, r-</w:t>
            </w:r>
            <w:proofErr w:type="spellStart"/>
            <w:r w:rsidRPr="00FD4643">
              <w:rPr>
                <w:rFonts w:eastAsia="標楷體"/>
                <w:color w:val="auto"/>
              </w:rPr>
              <w:t>ose</w:t>
            </w:r>
            <w:proofErr w:type="spellEnd"/>
            <w:r w:rsidRPr="00FD4643">
              <w:rPr>
                <w:rFonts w:eastAsia="標楷體"/>
                <w:color w:val="auto"/>
              </w:rPr>
              <w:t>, rose</w:t>
            </w:r>
            <w:r w:rsidRPr="00FD4643">
              <w:rPr>
                <w:rFonts w:eastAsia="標楷體"/>
                <w:color w:val="auto"/>
              </w:rPr>
              <w:t>，並請學生跟念數次。教師須特別強調長母音</w:t>
            </w:r>
            <w:r w:rsidRPr="00FD4643">
              <w:rPr>
                <w:rFonts w:eastAsia="標楷體"/>
                <w:color w:val="auto"/>
              </w:rPr>
              <w:t xml:space="preserve"> [o] </w:t>
            </w:r>
            <w:r w:rsidRPr="00FD4643">
              <w:rPr>
                <w:rFonts w:eastAsia="標楷體"/>
                <w:color w:val="auto"/>
              </w:rPr>
              <w:t>的發音。</w:t>
            </w:r>
          </w:p>
          <w:p w14:paraId="49EB5B54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以此方式，帶念長母音音組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oa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, ow </w:t>
            </w:r>
            <w:r w:rsidRPr="00FD4643">
              <w:rPr>
                <w:rFonts w:eastAsia="標楷體"/>
                <w:color w:val="auto"/>
              </w:rPr>
              <w:t>的例字</w:t>
            </w:r>
            <w:r w:rsidRPr="00FD4643">
              <w:rPr>
                <w:rFonts w:eastAsia="標楷體"/>
                <w:color w:val="auto"/>
              </w:rPr>
              <w:t xml:space="preserve"> boat, goat, low, row</w:t>
            </w:r>
            <w:r w:rsidRPr="00FD4643">
              <w:rPr>
                <w:rFonts w:eastAsia="標楷體"/>
                <w:color w:val="auto"/>
              </w:rPr>
              <w:t>，強調長母音</w:t>
            </w:r>
            <w:r w:rsidRPr="00FD4643">
              <w:rPr>
                <w:rFonts w:eastAsia="標楷體"/>
                <w:color w:val="auto"/>
              </w:rPr>
              <w:t xml:space="preserve"> [o] </w:t>
            </w:r>
            <w:r w:rsidRPr="00FD4643">
              <w:rPr>
                <w:rFonts w:eastAsia="標楷體"/>
                <w:color w:val="auto"/>
              </w:rPr>
              <w:t>的發音。</w:t>
            </w:r>
          </w:p>
          <w:p w14:paraId="651B81FA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教師播放音檔，同時指著字母拼讀例字，請學生仔細聆聽並再次跟讀數次。</w:t>
            </w:r>
          </w:p>
          <w:p w14:paraId="6B563334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4. </w:t>
            </w:r>
            <w:r w:rsidRPr="00FD4643">
              <w:rPr>
                <w:rFonts w:eastAsia="標楷體"/>
                <w:color w:val="auto"/>
              </w:rPr>
              <w:t>請學生翻到附錄的主題單字表，找出符合</w:t>
            </w:r>
            <w:r w:rsidRPr="00FD4643">
              <w:rPr>
                <w:rFonts w:eastAsia="標楷體"/>
                <w:color w:val="auto"/>
              </w:rPr>
              <w:t xml:space="preserve"> </w:t>
            </w:r>
            <w:proofErr w:type="spellStart"/>
            <w:r w:rsidRPr="00FD4643">
              <w:rPr>
                <w:rFonts w:eastAsia="標楷體"/>
                <w:color w:val="auto"/>
              </w:rPr>
              <w:t>o_e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, </w:t>
            </w:r>
            <w:proofErr w:type="spellStart"/>
            <w:r w:rsidRPr="00FD4643">
              <w:rPr>
                <w:rFonts w:eastAsia="標楷體"/>
                <w:color w:val="auto"/>
              </w:rPr>
              <w:t>oa</w:t>
            </w:r>
            <w:proofErr w:type="spellEnd"/>
            <w:r w:rsidRPr="00FD4643">
              <w:rPr>
                <w:rFonts w:eastAsia="標楷體"/>
                <w:color w:val="auto"/>
              </w:rPr>
              <w:t xml:space="preserve">, ow </w:t>
            </w:r>
            <w:r w:rsidRPr="00FD4643">
              <w:rPr>
                <w:rFonts w:eastAsia="標楷體"/>
                <w:color w:val="auto"/>
              </w:rPr>
              <w:t>發音規則的單字。</w:t>
            </w:r>
          </w:p>
          <w:p w14:paraId="64F7347F" w14:textId="77777777" w:rsidR="0059060A" w:rsidRPr="00FD4643" w:rsidRDefault="0059060A" w:rsidP="0059060A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B.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字母拼讀韻文教學</w:t>
            </w:r>
          </w:p>
          <w:p w14:paraId="7AA5C779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教師播放拼讀韻文，請學生仔細聽，邊聽邊在腦中重播聽到的內容，再念出來。</w:t>
            </w:r>
          </w:p>
          <w:p w14:paraId="44E256E8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教師運用韻文情境圖，以圖帶領學生理解句意後，再次播放韻文，請學生用手指出聽到的字。</w:t>
            </w:r>
          </w:p>
          <w:p w14:paraId="3A2CD620" w14:textId="77777777" w:rsidR="0059060A" w:rsidRPr="00FD4643" w:rsidRDefault="0059060A" w:rsidP="0059060A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待學生熟悉韻文後，帶領學生邊指著字邊念出來，鼓勵學生勇敢說，不要怕犯錯。</w:t>
            </w:r>
          </w:p>
          <w:p w14:paraId="651F6D47" w14:textId="77777777" w:rsidR="0059060A" w:rsidRPr="00FD4643" w:rsidRDefault="0059060A" w:rsidP="0059060A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C.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音組聽辨練習</w:t>
            </w:r>
          </w:p>
          <w:p w14:paraId="01B02CF7" w14:textId="77777777" w:rsidR="0059060A" w:rsidRPr="00FD4643" w:rsidRDefault="0059060A" w:rsidP="0059060A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教師播放音檔，請學生根據音檔內容，在</w:t>
            </w:r>
            <w:r w:rsidRPr="00FD4643">
              <w:rPr>
                <w:rFonts w:eastAsia="標楷體"/>
                <w:color w:val="auto"/>
              </w:rPr>
              <w:t xml:space="preserve"> C </w:t>
            </w:r>
            <w:r w:rsidRPr="00FD4643">
              <w:rPr>
                <w:rFonts w:eastAsia="標楷體"/>
                <w:color w:val="auto"/>
              </w:rPr>
              <w:t>大題圈選出正確的字母拼讀例字。</w:t>
            </w:r>
          </w:p>
          <w:p w14:paraId="51704DDD" w14:textId="77777777" w:rsidR="00F1120E" w:rsidRPr="0059060A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5C6803C8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D65F87C" w14:textId="6AC63BC0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7FFF5EB8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06A21CC2" w14:textId="77777777" w:rsidR="003B57F9" w:rsidRPr="003276D3" w:rsidRDefault="003B57F9" w:rsidP="003B57F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435F82D" w14:textId="77777777" w:rsidR="003B57F9" w:rsidRPr="003276D3" w:rsidRDefault="003B57F9" w:rsidP="003B57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757E8493" w14:textId="77777777" w:rsidR="003B57F9" w:rsidRPr="003276D3" w:rsidRDefault="003B57F9" w:rsidP="003B57F9">
            <w:pPr>
              <w:pStyle w:val="aff2"/>
              <w:numPr>
                <w:ilvl w:val="0"/>
                <w:numId w:val="14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4F443812" w14:textId="426E832B" w:rsidR="003B57F9" w:rsidRPr="003276D3" w:rsidRDefault="003B57F9" w:rsidP="003B57F9">
            <w:pPr>
              <w:pStyle w:val="aff2"/>
              <w:numPr>
                <w:ilvl w:val="0"/>
                <w:numId w:val="141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>句子朗讀</w:t>
            </w:r>
          </w:p>
          <w:p w14:paraId="4AE9B899" w14:textId="77777777" w:rsidR="003B57F9" w:rsidRPr="003B57F9" w:rsidRDefault="003B57F9" w:rsidP="003B57F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92D050"/>
              </w:rPr>
            </w:pPr>
          </w:p>
          <w:p w14:paraId="0C5863A6" w14:textId="3F19071C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15-3 Unit 4_ Sentence Pattern 2</w:t>
            </w:r>
          </w:p>
          <w:p w14:paraId="35F39007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5BE92346" w14:textId="77777777" w:rsidR="00F1120E" w:rsidRPr="003276D3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19FB2041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2111FB3" w14:textId="5DB30A49" w:rsidR="00F1120E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75F9F7CE" w14:textId="631CBC2F" w:rsidR="00F1120E" w:rsidRPr="00F70735" w:rsidRDefault="00A23341" w:rsidP="00A2334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F70735">
              <w:rPr>
                <w:rFonts w:eastAsia="標楷體" w:hint="eastAsia"/>
                <w:snapToGrid w:val="0"/>
                <w:color w:val="EE0000"/>
              </w:rPr>
              <w:t>WB p.</w:t>
            </w:r>
            <w:r w:rsidR="000D18F8">
              <w:rPr>
                <w:rFonts w:eastAsia="標楷體" w:hint="eastAsia"/>
                <w:snapToGrid w:val="0"/>
                <w:color w:val="EE0000"/>
              </w:rPr>
              <w:t>34</w:t>
            </w:r>
          </w:p>
          <w:p w14:paraId="22785111" w14:textId="77777777" w:rsidR="00F70735" w:rsidRPr="00FD4643" w:rsidRDefault="00F70735" w:rsidP="00F70735">
            <w:pPr>
              <w:spacing w:line="260" w:lineRule="exact"/>
              <w:jc w:val="left"/>
              <w:rPr>
                <w:rFonts w:eastAsiaTheme="minorEastAsia"/>
                <w:b/>
                <w:bCs/>
                <w:u w:val="single"/>
              </w:rPr>
            </w:pP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 xml:space="preserve">Grammar Focus </w:t>
            </w:r>
            <w:r w:rsidRPr="00FD4643">
              <w:rPr>
                <w:rFonts w:eastAsia="標楷體"/>
                <w:b/>
                <w:bCs/>
                <w:color w:val="auto"/>
                <w:u w:val="single"/>
              </w:rPr>
              <w:t>文法重點提醒教學</w:t>
            </w:r>
          </w:p>
          <w:p w14:paraId="7CCACBF8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Pr="00FD4643">
              <w:rPr>
                <w:rFonts w:eastAsia="標楷體"/>
                <w:color w:val="auto"/>
              </w:rPr>
              <w:t>教師帶領學生觀察</w:t>
            </w:r>
            <w:r w:rsidRPr="00FD4643">
              <w:rPr>
                <w:rFonts w:eastAsia="標楷體"/>
                <w:color w:val="auto"/>
              </w:rPr>
              <w:t xml:space="preserve"> p. 61 </w:t>
            </w:r>
            <w:r w:rsidRPr="00FD4643">
              <w:rPr>
                <w:rFonts w:eastAsia="標楷體"/>
                <w:color w:val="auto"/>
              </w:rPr>
              <w:t>的表格，請學生說說看兩個句子的差別在哪？</w:t>
            </w:r>
          </w:p>
          <w:p w14:paraId="0AFFDE49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教師說明主詞為</w:t>
            </w:r>
            <w:r w:rsidRPr="00FD4643">
              <w:rPr>
                <w:rFonts w:eastAsia="標楷體"/>
                <w:color w:val="auto"/>
              </w:rPr>
              <w:t xml:space="preserve"> I, You, We </w:t>
            </w:r>
            <w:r w:rsidRPr="00FD4643">
              <w:rPr>
                <w:rFonts w:eastAsia="標楷體"/>
                <w:color w:val="auto"/>
              </w:rPr>
              <w:t>或</w:t>
            </w:r>
            <w:r w:rsidRPr="00FD4643">
              <w:rPr>
                <w:rFonts w:eastAsia="標楷體"/>
                <w:color w:val="auto"/>
              </w:rPr>
              <w:t xml:space="preserve"> They </w:t>
            </w:r>
            <w:r w:rsidRPr="00FD4643">
              <w:rPr>
                <w:rFonts w:eastAsia="標楷體"/>
                <w:color w:val="auto"/>
              </w:rPr>
              <w:t>時，動詞用</w:t>
            </w:r>
            <w:r w:rsidRPr="00FD4643">
              <w:rPr>
                <w:rFonts w:eastAsia="標楷體"/>
                <w:color w:val="auto"/>
              </w:rPr>
              <w:t xml:space="preserve"> like</w:t>
            </w:r>
            <w:r w:rsidRPr="00FD4643">
              <w:rPr>
                <w:rFonts w:eastAsia="標楷體"/>
                <w:color w:val="auto"/>
              </w:rPr>
              <w:t>。第三人稱的</w:t>
            </w:r>
            <w:r w:rsidRPr="00FD4643">
              <w:rPr>
                <w:rFonts w:eastAsia="標楷體"/>
                <w:color w:val="auto"/>
              </w:rPr>
              <w:t xml:space="preserve"> He, She, It, Tina</w:t>
            </w:r>
            <w:r w:rsidRPr="00FD4643">
              <w:rPr>
                <w:rFonts w:eastAsia="標楷體"/>
                <w:color w:val="auto"/>
              </w:rPr>
              <w:t>（單數人名）為主詞時，動詞</w:t>
            </w:r>
            <w:r w:rsidRPr="00FD4643">
              <w:rPr>
                <w:rFonts w:eastAsia="標楷體"/>
                <w:color w:val="auto"/>
              </w:rPr>
              <w:t xml:space="preserve"> like </w:t>
            </w:r>
            <w:r w:rsidRPr="00FD4643">
              <w:rPr>
                <w:rFonts w:eastAsia="標楷體"/>
                <w:color w:val="auto"/>
              </w:rPr>
              <w:t>要加</w:t>
            </w:r>
            <w:r w:rsidRPr="00FD4643">
              <w:rPr>
                <w:rFonts w:eastAsia="標楷體"/>
                <w:color w:val="auto"/>
              </w:rPr>
              <w:t xml:space="preserve"> s</w:t>
            </w:r>
            <w:r w:rsidRPr="00FD4643">
              <w:rPr>
                <w:rFonts w:eastAsia="標楷體"/>
                <w:color w:val="auto"/>
              </w:rPr>
              <w:t>。</w:t>
            </w:r>
          </w:p>
          <w:p w14:paraId="14FF4D4C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3. </w:t>
            </w:r>
            <w:r w:rsidRPr="00FD4643">
              <w:rPr>
                <w:rFonts w:eastAsia="標楷體"/>
                <w:color w:val="auto"/>
              </w:rPr>
              <w:t>教師將黑板分成兩邊，左邊上方寫</w:t>
            </w:r>
            <w:r w:rsidRPr="00FD4643">
              <w:rPr>
                <w:rFonts w:eastAsia="標楷體"/>
                <w:color w:val="auto"/>
              </w:rPr>
              <w:t xml:space="preserve"> I, You, We, They</w:t>
            </w:r>
            <w:r w:rsidRPr="00FD4643">
              <w:rPr>
                <w:rFonts w:eastAsia="標楷體"/>
                <w:color w:val="auto"/>
              </w:rPr>
              <w:t>，右邊上方寫</w:t>
            </w:r>
            <w:r w:rsidRPr="00FD4643">
              <w:rPr>
                <w:rFonts w:eastAsia="標楷體"/>
                <w:color w:val="auto"/>
              </w:rPr>
              <w:t>He, She, It, Tina</w:t>
            </w:r>
            <w:r w:rsidRPr="00FD4643">
              <w:rPr>
                <w:rFonts w:eastAsia="標楷體"/>
                <w:color w:val="auto"/>
              </w:rPr>
              <w:t>。再將本課單字圖卡分別貼在下方。</w:t>
            </w:r>
          </w:p>
          <w:p w14:paraId="2145079F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4. </w:t>
            </w:r>
            <w:r w:rsidRPr="00FD4643">
              <w:rPr>
                <w:rFonts w:eastAsia="標楷體"/>
                <w:color w:val="auto"/>
              </w:rPr>
              <w:t>教師抽點學生，並隨意指一張單字圖卡並說出主詞，如：指著斑馬，說</w:t>
            </w:r>
            <w:r w:rsidRPr="00FD4643">
              <w:rPr>
                <w:rFonts w:eastAsia="標楷體"/>
                <w:color w:val="auto"/>
              </w:rPr>
              <w:t>She</w:t>
            </w:r>
            <w:r w:rsidRPr="00FD4643">
              <w:rPr>
                <w:rFonts w:eastAsia="標楷體"/>
                <w:color w:val="auto"/>
              </w:rPr>
              <w:t>。學生須以上方的主詞，說出正確的句子。如：</w:t>
            </w:r>
            <w:r w:rsidRPr="00FD4643">
              <w:rPr>
                <w:rFonts w:eastAsia="標楷體"/>
                <w:color w:val="auto"/>
              </w:rPr>
              <w:t>She likes zebras.</w:t>
            </w:r>
            <w:r w:rsidRPr="00FD4643">
              <w:rPr>
                <w:rFonts w:eastAsia="標楷體"/>
                <w:color w:val="auto"/>
              </w:rPr>
              <w:t>。</w:t>
            </w:r>
          </w:p>
          <w:p w14:paraId="70421C46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5. </w:t>
            </w:r>
            <w:r w:rsidRPr="00FD4643">
              <w:rPr>
                <w:rFonts w:eastAsia="標楷體"/>
                <w:color w:val="auto"/>
              </w:rPr>
              <w:t>以此方式抽點學生練習，直到熟悉動詞</w:t>
            </w:r>
            <w:r w:rsidRPr="00FD4643">
              <w:rPr>
                <w:rFonts w:eastAsia="標楷體"/>
                <w:color w:val="auto"/>
              </w:rPr>
              <w:t xml:space="preserve"> like </w:t>
            </w:r>
            <w:r w:rsidRPr="00FD4643">
              <w:rPr>
                <w:rFonts w:eastAsia="標楷體"/>
                <w:color w:val="auto"/>
              </w:rPr>
              <w:t>對應主詞的變化。</w:t>
            </w:r>
          </w:p>
          <w:p w14:paraId="3343AE81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6. </w:t>
            </w:r>
            <w:r w:rsidRPr="00FD4643">
              <w:rPr>
                <w:rFonts w:eastAsia="標楷體"/>
                <w:color w:val="auto"/>
              </w:rPr>
              <w:t>請學生完成下方的練習題，教師帶領學生核對答案。</w:t>
            </w:r>
          </w:p>
          <w:p w14:paraId="468A551E" w14:textId="77777777" w:rsidR="00F70735" w:rsidRPr="00FD4643" w:rsidRDefault="00F70735" w:rsidP="00F70735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7. </w:t>
            </w:r>
            <w:r w:rsidRPr="00FD4643">
              <w:rPr>
                <w:rFonts w:eastAsia="標楷體"/>
                <w:color w:val="auto"/>
              </w:rPr>
              <w:t>教師提醒學生可利用課本附錄的</w:t>
            </w:r>
            <w:r w:rsidRPr="00FD4643">
              <w:rPr>
                <w:rFonts w:eastAsia="標楷體"/>
                <w:color w:val="auto"/>
              </w:rPr>
              <w:t xml:space="preserve"> Grammar Box </w:t>
            </w:r>
            <w:r w:rsidRPr="00FD4643">
              <w:rPr>
                <w:rFonts w:eastAsia="標楷體"/>
                <w:color w:val="auto"/>
              </w:rPr>
              <w:t>文法整理表格，複習動詞</w:t>
            </w:r>
            <w:r w:rsidRPr="00FD4643">
              <w:rPr>
                <w:rFonts w:eastAsia="標楷體"/>
                <w:color w:val="auto"/>
              </w:rPr>
              <w:t xml:space="preserve"> like </w:t>
            </w:r>
            <w:r w:rsidRPr="00FD4643">
              <w:rPr>
                <w:rFonts w:eastAsia="標楷體"/>
                <w:color w:val="auto"/>
              </w:rPr>
              <w:t>對應主詞的變化。</w:t>
            </w:r>
          </w:p>
          <w:p w14:paraId="5203CBEF" w14:textId="77777777" w:rsidR="00A23341" w:rsidRPr="00A23341" w:rsidRDefault="00A23341" w:rsidP="00A23341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11A49B9D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72F2A096" w14:textId="77777777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7A3CA233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6F2A8AF2" w14:textId="77777777" w:rsidR="003B57F9" w:rsidRPr="003276D3" w:rsidRDefault="003B57F9" w:rsidP="003B57F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4E214991" w14:textId="77777777" w:rsidR="003B57F9" w:rsidRPr="003276D3" w:rsidRDefault="003B57F9" w:rsidP="003B57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E102FFE" w14:textId="77777777" w:rsidR="003B57F9" w:rsidRPr="003276D3" w:rsidRDefault="003B57F9" w:rsidP="003B57F9">
            <w:pPr>
              <w:pStyle w:val="aff2"/>
              <w:numPr>
                <w:ilvl w:val="0"/>
                <w:numId w:val="14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27A8CC28" w14:textId="4D117E0F" w:rsidR="004D5D12" w:rsidRPr="003276D3" w:rsidRDefault="003B57F9" w:rsidP="003276D3">
            <w:pPr>
              <w:pStyle w:val="aff2"/>
              <w:numPr>
                <w:ilvl w:val="0"/>
                <w:numId w:val="14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口說派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>檢測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1ACDA13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F36BF94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62605ED7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數位教具或自製教具：單字字卡、單字圖卡、字母拼讀例字卡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6234249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31B2BEB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314C38CB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542B9F4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88B7231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08A88923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A1B43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0A8AA9A6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049B03B9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49EA8F7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468DEDF1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0268C9CD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CB5DA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第十六週</w:t>
            </w:r>
          </w:p>
          <w:p w14:paraId="19C94E81" w14:textId="085F226C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AD56A5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485CEC9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2FED08B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33732BB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6461EFC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1C38009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2B7B077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29D9D73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252320C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4FADD93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5B73328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</w:t>
            </w:r>
            <w:r w:rsidRPr="00FD4643">
              <w:rPr>
                <w:rFonts w:eastAsia="標楷體"/>
              </w:rPr>
              <w:lastRenderedPageBreak/>
              <w:t>速度朗讀簡易句型的句子。</w:t>
            </w:r>
          </w:p>
          <w:p w14:paraId="6D654DA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6262361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8-III-3 </w:t>
            </w:r>
            <w:r w:rsidRPr="00FD4643">
              <w:rPr>
                <w:rFonts w:eastAsia="標楷體"/>
              </w:rPr>
              <w:t>能了解課堂中所介紹的國外主要節慶習俗。</w:t>
            </w:r>
          </w:p>
          <w:p w14:paraId="6CC1485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4E01692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272CE47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0044E85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E92464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7C9E97C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6B31F69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76CF34A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C-III-2 </w:t>
            </w:r>
            <w:r w:rsidRPr="00FD4643">
              <w:rPr>
                <w:rFonts w:eastAsia="標楷體"/>
              </w:rPr>
              <w:t>國內外主要節慶習俗。</w:t>
            </w:r>
          </w:p>
          <w:p w14:paraId="06241DD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610D0" w14:textId="328B8C2A" w:rsidR="00F1120E" w:rsidRPr="00916808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16-1 Unit 4_ </w:t>
            </w:r>
            <w:r w:rsidR="001001BA">
              <w:rPr>
                <w:rFonts w:eastAsiaTheme="minorEastAsia" w:hint="eastAsia"/>
                <w:b/>
                <w:bCs/>
                <w:snapToGrid w:val="0"/>
                <w:color w:val="EE0000"/>
              </w:rPr>
              <w:t>Dialogue</w:t>
            </w:r>
          </w:p>
          <w:p w14:paraId="19B47272" w14:textId="77777777" w:rsidR="009A3A19" w:rsidRDefault="009A3A19" w:rsidP="009A3A19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31DCFAA" w14:textId="607F93A3" w:rsidR="009A3A19" w:rsidRPr="003276D3" w:rsidRDefault="009A3A19" w:rsidP="009A3A1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t>U4 Vocab bomb</w:t>
            </w:r>
          </w:p>
          <w:p w14:paraId="222C82AD" w14:textId="73340061" w:rsidR="009A3A19" w:rsidRDefault="009A3A19" w:rsidP="009A3A1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lastRenderedPageBreak/>
              <w:t>L</w:t>
            </w:r>
            <w:r>
              <w:rPr>
                <w:rFonts w:eastAsiaTheme="minorEastAsia" w:hint="eastAsia"/>
                <w:snapToGrid w:val="0"/>
                <w:color w:val="EE0000"/>
              </w:rPr>
              <w:t>ook at the front page:</w:t>
            </w:r>
          </w:p>
          <w:p w14:paraId="74790AFE" w14:textId="17BE29E0" w:rsidR="009A3A19" w:rsidRPr="00FD4643" w:rsidRDefault="009A3A19" w:rsidP="009A3A19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(1) Where are the kids? They are on a train.</w:t>
            </w:r>
          </w:p>
          <w:p w14:paraId="62A7A955" w14:textId="77777777" w:rsidR="009A3A19" w:rsidRPr="00FD4643" w:rsidRDefault="009A3A19" w:rsidP="009A3A19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(2) What is Abu doing? He is drinking some lemon soda.</w:t>
            </w:r>
          </w:p>
          <w:p w14:paraId="5E015725" w14:textId="11CEE880" w:rsidR="009A3A19" w:rsidRPr="009A3A19" w:rsidRDefault="009A3A19" w:rsidP="009A3A19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(3) What toy animals can you see? I can see a toy koala and a toy kangaroo.</w:t>
            </w:r>
          </w:p>
          <w:p w14:paraId="04C61E0C" w14:textId="77777777" w:rsidR="009A3A19" w:rsidRDefault="009A3A19" w:rsidP="009A3A19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2DDFF504" w14:textId="29AED493" w:rsidR="00F1120E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03C7720C" w14:textId="0590B836" w:rsidR="00F1120E" w:rsidRDefault="009A3A19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W</w:t>
            </w:r>
            <w:r>
              <w:rPr>
                <w:rFonts w:eastAsia="標楷體" w:hint="eastAsia"/>
                <w:snapToGrid w:val="0"/>
                <w:color w:val="FF0000"/>
              </w:rPr>
              <w:t>atch the animation</w:t>
            </w:r>
          </w:p>
          <w:p w14:paraId="039ADF87" w14:textId="5B3541BD" w:rsidR="009A3A19" w:rsidRPr="00916808" w:rsidRDefault="009A3A19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/>
                <w:snapToGrid w:val="0"/>
                <w:color w:val="FF0000"/>
              </w:rPr>
              <w:t>R</w:t>
            </w:r>
            <w:r>
              <w:rPr>
                <w:rFonts w:eastAsia="標楷體" w:hint="eastAsia"/>
                <w:snapToGrid w:val="0"/>
                <w:color w:val="FF0000"/>
              </w:rPr>
              <w:t>ead aloud twice</w:t>
            </w:r>
          </w:p>
          <w:p w14:paraId="156EF6CD" w14:textId="4E0DDFE6" w:rsidR="00F1120E" w:rsidRPr="003276D3" w:rsidRDefault="009A3A19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/>
                <w:snapToGrid w:val="0"/>
                <w:color w:val="00B0F0"/>
              </w:rPr>
              <w:t>A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>sk the questions:</w:t>
            </w:r>
          </w:p>
          <w:p w14:paraId="50A46BA8" w14:textId="77777777" w:rsidR="009A3A19" w:rsidRPr="00FD4643" w:rsidRDefault="009A3A19" w:rsidP="009A3A1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>(1) Does Rocky like tigers? No, he doesn’t.</w:t>
            </w:r>
          </w:p>
          <w:p w14:paraId="4EC2F142" w14:textId="77777777" w:rsidR="009A3A19" w:rsidRDefault="009A3A19" w:rsidP="009A3A19">
            <w:pPr>
              <w:spacing w:line="260" w:lineRule="exact"/>
              <w:ind w:left="248" w:hangingChars="124" w:hanging="248"/>
              <w:jc w:val="left"/>
              <w:rPr>
                <w:rFonts w:eastAsia="標楷體"/>
                <w:bCs/>
                <w:color w:val="auto"/>
              </w:rPr>
            </w:pPr>
            <w:r w:rsidRPr="00FD4643">
              <w:rPr>
                <w:rFonts w:eastAsia="標楷體"/>
                <w:bCs/>
                <w:color w:val="auto"/>
              </w:rPr>
              <w:t>(2) What do the kids have on their faces? They have animal face paints on their faces.</w:t>
            </w:r>
          </w:p>
          <w:p w14:paraId="41E4423C" w14:textId="4B40EEF1" w:rsidR="009A3A19" w:rsidRPr="00FD4643" w:rsidRDefault="009A3A19" w:rsidP="009A3A19">
            <w:pPr>
              <w:spacing w:line="260" w:lineRule="exact"/>
              <w:ind w:left="220" w:hangingChars="110" w:hanging="220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3</w:t>
            </w:r>
            <w:r w:rsidRPr="00FD4643">
              <w:rPr>
                <w:rFonts w:eastAsia="標楷體"/>
                <w:color w:val="auto"/>
              </w:rPr>
              <w:t>) Are the kids at the zoo in the morning or in the evening? They’re at the zoo in the evening.</w:t>
            </w:r>
          </w:p>
          <w:p w14:paraId="6CCDC27F" w14:textId="56AB193C" w:rsidR="009A3A19" w:rsidRPr="00FD4643" w:rsidRDefault="009A3A19" w:rsidP="009A3A19">
            <w:pPr>
              <w:spacing w:line="260" w:lineRule="exact"/>
              <w:ind w:left="220" w:hangingChars="110" w:hanging="220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</w:t>
            </w:r>
            <w:r w:rsidRPr="00FD4643">
              <w:rPr>
                <w:rFonts w:eastAsia="標楷體"/>
                <w:color w:val="auto"/>
              </w:rPr>
              <w:t>) What is the animal in the cave? It’s a wombat.</w:t>
            </w:r>
          </w:p>
          <w:p w14:paraId="5ACE92D8" w14:textId="77777777" w:rsidR="009A3A19" w:rsidRPr="00FD4643" w:rsidRDefault="009A3A19" w:rsidP="009A3A1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14:paraId="68639DAA" w14:textId="79BF2A76" w:rsidR="009A3A19" w:rsidRPr="009A3A19" w:rsidRDefault="009A3A19" w:rsidP="009A3A19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9A3A19">
              <w:rPr>
                <w:rFonts w:eastAsia="標楷體" w:hint="eastAsia"/>
                <w:i/>
                <w:iCs/>
                <w:snapToGrid w:val="0"/>
                <w:color w:val="FF0000"/>
                <w:u w:val="single"/>
              </w:rPr>
              <w:t>Practice:</w:t>
            </w:r>
          </w:p>
          <w:p w14:paraId="145B35C1" w14:textId="0FF8A3BF" w:rsidR="009A3A19" w:rsidRPr="009A3A19" w:rsidRDefault="009A3A19" w:rsidP="009A3A19">
            <w:pPr>
              <w:spacing w:line="260" w:lineRule="exact"/>
              <w:jc w:val="left"/>
              <w:rPr>
                <w:rFonts w:eastAsiaTheme="minorEastAsia"/>
              </w:rPr>
            </w:pPr>
            <w:r w:rsidRPr="009A3A19">
              <w:rPr>
                <w:rFonts w:eastAsia="標楷體"/>
                <w:color w:val="auto"/>
              </w:rPr>
              <w:t>Daily Talk</w:t>
            </w:r>
            <w:r w:rsidRPr="009A3A19">
              <w:rPr>
                <w:rFonts w:eastAsia="標楷體" w:hint="eastAsia"/>
                <w:color w:val="auto"/>
              </w:rPr>
              <w:t>: Take care! C</w:t>
            </w:r>
            <w:r w:rsidR="00DA6FE2">
              <w:rPr>
                <w:rFonts w:eastAsia="標楷體" w:hint="eastAsia"/>
                <w:color w:val="auto"/>
              </w:rPr>
              <w:t>alm</w:t>
            </w:r>
            <w:r w:rsidRPr="009A3A19">
              <w:rPr>
                <w:rFonts w:eastAsia="標楷體" w:hint="eastAsia"/>
                <w:color w:val="auto"/>
              </w:rPr>
              <w:t xml:space="preserve"> down!</w:t>
            </w:r>
          </w:p>
          <w:p w14:paraId="0A29DC3F" w14:textId="77777777" w:rsidR="009A3A19" w:rsidRPr="00FD4643" w:rsidRDefault="009A3A19" w:rsidP="009A3A19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color w:val="auto"/>
              </w:rPr>
              <w:t>教師引導學生了解本課日常用語的使用情境。</w:t>
            </w:r>
          </w:p>
          <w:p w14:paraId="02F31A08" w14:textId="77777777" w:rsidR="009A3A19" w:rsidRPr="00FD4643" w:rsidRDefault="009A3A19" w:rsidP="009A3A19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color w:val="auto"/>
              </w:rPr>
              <w:t>請學生分組討論，學到的日常用語還能用在哪些情境，再請學生上臺發表。</w:t>
            </w:r>
          </w:p>
          <w:p w14:paraId="36CCB2FC" w14:textId="77777777" w:rsidR="00F1120E" w:rsidRPr="000025F3" w:rsidRDefault="00F1120E" w:rsidP="009A3A19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5FB2FDB" w14:textId="61A7A356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5B52CEEF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CE5A1E6" w14:textId="77777777" w:rsidR="003B57F9" w:rsidRPr="003276D3" w:rsidRDefault="003B57F9" w:rsidP="003B57F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3276D3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5080CF38" w14:textId="77777777" w:rsidR="003B57F9" w:rsidRPr="003276D3" w:rsidRDefault="003B57F9" w:rsidP="003B57F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789A68F0" w14:textId="77777777" w:rsidR="003B57F9" w:rsidRPr="003276D3" w:rsidRDefault="003B57F9" w:rsidP="003B57F9">
            <w:pPr>
              <w:pStyle w:val="aff2"/>
              <w:numPr>
                <w:ilvl w:val="0"/>
                <w:numId w:val="14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447B530B" w14:textId="3CA943E9" w:rsidR="00F1120E" w:rsidRPr="003276D3" w:rsidRDefault="003B57F9" w:rsidP="003276D3">
            <w:pPr>
              <w:pStyle w:val="aff2"/>
              <w:numPr>
                <w:ilvl w:val="0"/>
                <w:numId w:val="14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3276D3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3276D3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="001001BA" w:rsidRPr="003276D3">
              <w:rPr>
                <w:rFonts w:eastAsia="標楷體" w:hint="eastAsia"/>
                <w:snapToGrid w:val="0"/>
                <w:color w:val="00B0F0"/>
              </w:rPr>
              <w:t>發音練習</w:t>
            </w:r>
          </w:p>
          <w:p w14:paraId="2686BA60" w14:textId="77777777" w:rsidR="003276D3" w:rsidRPr="003276D3" w:rsidRDefault="003276D3" w:rsidP="003276D3">
            <w:pPr>
              <w:pStyle w:val="aff2"/>
              <w:spacing w:line="260" w:lineRule="exact"/>
              <w:ind w:leftChars="0" w:left="743" w:firstLine="0"/>
              <w:jc w:val="left"/>
              <w:rPr>
                <w:rFonts w:eastAsia="標楷體"/>
                <w:snapToGrid w:val="0"/>
                <w:color w:val="92D050"/>
              </w:rPr>
            </w:pPr>
          </w:p>
          <w:p w14:paraId="4A2D9813" w14:textId="35AC3AF8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  <w:r w:rsidR="008E00BD">
              <w:rPr>
                <w:rFonts w:eastAsiaTheme="minorEastAsia" w:hint="eastAsia"/>
                <w:b/>
                <w:bCs/>
                <w:snapToGrid w:val="0"/>
                <w:color w:val="EE0000"/>
              </w:rPr>
              <w:t>6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-2 Unit 4_ </w:t>
            </w:r>
            <w:r w:rsidR="001001BA">
              <w:rPr>
                <w:rFonts w:eastAsiaTheme="minorEastAsia" w:hint="eastAsia"/>
                <w:b/>
                <w:bCs/>
                <w:snapToGrid w:val="0"/>
                <w:color w:val="EE0000"/>
              </w:rPr>
              <w:t>Reading Comprehension</w:t>
            </w:r>
          </w:p>
          <w:p w14:paraId="522FEAE4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3530C71" w14:textId="357D9283" w:rsidR="00F1120E" w:rsidRPr="003276D3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3276D3">
              <w:rPr>
                <w:rFonts w:eastAsiaTheme="minorEastAsia" w:hint="eastAsia"/>
                <w:snapToGrid w:val="0"/>
                <w:color w:val="00B0F0"/>
              </w:rPr>
              <w:lastRenderedPageBreak/>
              <w:t>U</w:t>
            </w:r>
            <w:r w:rsidR="000D18F8" w:rsidRPr="003276D3">
              <w:rPr>
                <w:rFonts w:eastAsiaTheme="minorEastAsia" w:hint="eastAsia"/>
                <w:snapToGrid w:val="0"/>
                <w:color w:val="00B0F0"/>
              </w:rPr>
              <w:t>4</w:t>
            </w:r>
            <w:r w:rsidRPr="003276D3">
              <w:rPr>
                <w:rFonts w:eastAsiaTheme="minorEastAsia" w:hint="eastAsia"/>
                <w:snapToGrid w:val="0"/>
                <w:color w:val="00B0F0"/>
              </w:rPr>
              <w:t xml:space="preserve"> Vocab bomb</w:t>
            </w:r>
          </w:p>
          <w:p w14:paraId="49B3E1B7" w14:textId="77777777" w:rsidR="00F1120E" w:rsidRDefault="00F1120E" w:rsidP="00CE3427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3C943474" w14:textId="168EA8F6" w:rsidR="00F70735" w:rsidRDefault="00F70735" w:rsidP="00F7073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SB p.52</w:t>
            </w:r>
          </w:p>
          <w:p w14:paraId="1F1C7147" w14:textId="21327774" w:rsidR="00F70735" w:rsidRPr="00F70735" w:rsidRDefault="00F70735" w:rsidP="00F70735">
            <w:pPr>
              <w:pStyle w:val="aff2"/>
              <w:numPr>
                <w:ilvl w:val="0"/>
                <w:numId w:val="149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F70735">
              <w:rPr>
                <w:rFonts w:eastAsia="標楷體"/>
                <w:color w:val="auto"/>
              </w:rPr>
              <w:t>播放音檔，請學生一面聽，一面手指著文字輕聲跟讀。</w:t>
            </w:r>
          </w:p>
          <w:p w14:paraId="6F7B4553" w14:textId="77777777" w:rsidR="00F70735" w:rsidRPr="00F70735" w:rsidRDefault="00F70735" w:rsidP="00F70735">
            <w:pPr>
              <w:pStyle w:val="aff2"/>
              <w:numPr>
                <w:ilvl w:val="0"/>
                <w:numId w:val="149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F70735">
              <w:rPr>
                <w:rFonts w:eastAsia="標楷體"/>
                <w:color w:val="auto"/>
              </w:rPr>
              <w:t>請學生闔上課本，再次播放音檔，請學生跟著覆誦。</w:t>
            </w:r>
          </w:p>
          <w:p w14:paraId="1829D171" w14:textId="77777777" w:rsidR="00F70735" w:rsidRPr="00F70735" w:rsidRDefault="00F70735" w:rsidP="00F70735">
            <w:pPr>
              <w:pStyle w:val="aff2"/>
              <w:numPr>
                <w:ilvl w:val="0"/>
                <w:numId w:val="149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F70735">
              <w:rPr>
                <w:rFonts w:eastAsia="標楷體"/>
                <w:color w:val="auto"/>
              </w:rPr>
              <w:t>將學生分成數組，請各組輪流朗讀短文，或請自願的學生朗讀。如時間許可，教師也可進行朗讀接力，以增加趣味。</w:t>
            </w:r>
          </w:p>
          <w:p w14:paraId="30CFB935" w14:textId="77777777" w:rsidR="00F70735" w:rsidRPr="00F70735" w:rsidRDefault="00F70735" w:rsidP="00F70735">
            <w:pPr>
              <w:pStyle w:val="aff2"/>
              <w:numPr>
                <w:ilvl w:val="0"/>
                <w:numId w:val="149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F70735">
              <w:rPr>
                <w:rFonts w:eastAsia="標楷體"/>
                <w:color w:val="auto"/>
              </w:rPr>
              <w:t>請學生觀察</w:t>
            </w:r>
            <w:r w:rsidRPr="00F70735">
              <w:rPr>
                <w:rFonts w:eastAsia="標楷體"/>
                <w:color w:val="auto"/>
              </w:rPr>
              <w:t xml:space="preserve"> Part B </w:t>
            </w:r>
            <w:r w:rsidRPr="00F70735">
              <w:rPr>
                <w:rFonts w:eastAsia="標楷體"/>
                <w:color w:val="auto"/>
              </w:rPr>
              <w:t>的圖片，請依照短文內容，將圖片排序。</w:t>
            </w:r>
          </w:p>
          <w:p w14:paraId="3736AC8A" w14:textId="4EA297ED" w:rsidR="00F70735" w:rsidRPr="00F70735" w:rsidRDefault="00F70735" w:rsidP="00F70735">
            <w:pPr>
              <w:pStyle w:val="aff2"/>
              <w:numPr>
                <w:ilvl w:val="0"/>
                <w:numId w:val="149"/>
              </w:numPr>
              <w:spacing w:line="260" w:lineRule="exact"/>
              <w:ind w:leftChars="0"/>
              <w:jc w:val="left"/>
              <w:rPr>
                <w:rFonts w:eastAsiaTheme="minorEastAsia"/>
              </w:rPr>
            </w:pPr>
            <w:r w:rsidRPr="00F70735">
              <w:rPr>
                <w:rFonts w:eastAsia="標楷體"/>
                <w:color w:val="auto"/>
              </w:rPr>
              <w:t>教師抽點學生，帶全班一起核對答案。</w:t>
            </w:r>
          </w:p>
          <w:p w14:paraId="0A944CCF" w14:textId="2AA4D894" w:rsidR="00F70735" w:rsidRDefault="00F70735" w:rsidP="00F7073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70735">
              <w:rPr>
                <w:rFonts w:eastAsiaTheme="minorEastAsia" w:hint="eastAsia"/>
                <w:snapToGrid w:val="0"/>
                <w:color w:val="EE0000"/>
              </w:rPr>
              <w:t>WB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Pr="00F70735">
              <w:rPr>
                <w:rFonts w:eastAsiaTheme="minorEastAsia" w:hint="eastAsia"/>
                <w:snapToGrid w:val="0"/>
                <w:color w:val="EE0000"/>
              </w:rPr>
              <w:t>p.</w:t>
            </w:r>
            <w:r w:rsidR="00E86E82">
              <w:rPr>
                <w:rFonts w:eastAsiaTheme="minorEastAsia" w:hint="eastAsia"/>
                <w:snapToGrid w:val="0"/>
                <w:color w:val="EE0000"/>
              </w:rPr>
              <w:t>32</w:t>
            </w:r>
          </w:p>
          <w:p w14:paraId="4499B3C9" w14:textId="77777777" w:rsidR="00CE3427" w:rsidRPr="00F70735" w:rsidRDefault="00CE3427" w:rsidP="00CE342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00121476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50A7A8E4" w14:textId="4EAB3FC1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6165155C" w14:textId="195E4CF6" w:rsidR="00F70735" w:rsidRDefault="00F70735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HW: U4 Exam</w:t>
            </w:r>
          </w:p>
          <w:p w14:paraId="68473DE3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6812C4FE" w14:textId="77777777" w:rsidR="001001BA" w:rsidRPr="00CE3427" w:rsidRDefault="001001BA" w:rsidP="001001BA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31C3318" w14:textId="77777777" w:rsidR="001001BA" w:rsidRPr="00CE3427" w:rsidRDefault="001001BA" w:rsidP="001001BA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BE0EBFF" w14:textId="77777777" w:rsidR="001001BA" w:rsidRPr="00CE3427" w:rsidRDefault="001001BA" w:rsidP="001001BA">
            <w:pPr>
              <w:pStyle w:val="aff2"/>
              <w:numPr>
                <w:ilvl w:val="0"/>
                <w:numId w:val="14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U4 Phonics QR code</w:t>
            </w:r>
          </w:p>
          <w:p w14:paraId="5ECA6C07" w14:textId="7668B054" w:rsidR="001001BA" w:rsidRPr="00CE3427" w:rsidRDefault="001001BA" w:rsidP="001001BA">
            <w:pPr>
              <w:pStyle w:val="aff2"/>
              <w:numPr>
                <w:ilvl w:val="0"/>
                <w:numId w:val="144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趣味派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U4 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>課文句型</w:t>
            </w:r>
          </w:p>
          <w:p w14:paraId="68D442B9" w14:textId="77777777" w:rsidR="00F1120E" w:rsidRDefault="00F1120E" w:rsidP="00F1120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321096CA" w14:textId="0D05200C" w:rsidR="00F1120E" w:rsidRDefault="00F1120E" w:rsidP="00F1120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  <w:r w:rsidR="008E00BD">
              <w:rPr>
                <w:rFonts w:eastAsiaTheme="minorEastAsia" w:hint="eastAsia"/>
                <w:b/>
                <w:bCs/>
                <w:snapToGrid w:val="0"/>
                <w:color w:val="EE0000"/>
              </w:rPr>
              <w:t>6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-3 Unit </w:t>
            </w:r>
            <w:r w:rsidR="008E00BD">
              <w:rPr>
                <w:rFonts w:eastAsiaTheme="minorEastAsia" w:hint="eastAsia"/>
                <w:b/>
                <w:bCs/>
                <w:snapToGrid w:val="0"/>
                <w:color w:val="EE0000"/>
              </w:rPr>
              <w:t>4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_ </w:t>
            </w:r>
            <w:r w:rsidR="008E00BD">
              <w:rPr>
                <w:rFonts w:eastAsiaTheme="minorEastAsia" w:hint="eastAsia"/>
                <w:b/>
                <w:bCs/>
                <w:snapToGrid w:val="0"/>
                <w:color w:val="EE0000"/>
              </w:rPr>
              <w:t>Oral Mocking Test</w:t>
            </w:r>
          </w:p>
          <w:p w14:paraId="41758638" w14:textId="77777777" w:rsidR="00F1120E" w:rsidRDefault="00F1120E" w:rsidP="00F1120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54AAED15" w14:textId="77777777" w:rsidR="00F1120E" w:rsidRPr="00CE3427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3C561732" w14:textId="77777777" w:rsidR="00F1120E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DC4A777" w14:textId="77777777" w:rsidR="00F1120E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0C5952F4" w14:textId="2F662CB4" w:rsidR="00F1120E" w:rsidRDefault="00CE3427" w:rsidP="000D18F8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0D18F8">
              <w:rPr>
                <w:rFonts w:eastAsia="標楷體"/>
                <w:snapToGrid w:val="0"/>
                <w:color w:val="EE0000"/>
              </w:rPr>
              <w:t>C</w:t>
            </w:r>
            <w:r w:rsidR="000D18F8" w:rsidRPr="000D18F8">
              <w:rPr>
                <w:rFonts w:eastAsia="標楷體" w:hint="eastAsia"/>
                <w:snapToGrid w:val="0"/>
                <w:color w:val="EE0000"/>
              </w:rPr>
              <w:t>hecklist</w:t>
            </w:r>
          </w:p>
          <w:p w14:paraId="3CA535A6" w14:textId="77777777" w:rsidR="00CE3427" w:rsidRPr="000D18F8" w:rsidRDefault="00CE3427" w:rsidP="00CE342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</w:p>
          <w:p w14:paraId="59D0227F" w14:textId="77777777" w:rsidR="00F1120E" w:rsidRPr="000025F3" w:rsidRDefault="00F1120E" w:rsidP="00F1120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0C84365" w14:textId="77777777" w:rsidR="00F1120E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2E142957" w14:textId="77777777" w:rsidR="00F1120E" w:rsidRPr="00422C11" w:rsidRDefault="00F1120E" w:rsidP="00F1120E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5682BB8E" w14:textId="77777777" w:rsidR="00F1120E" w:rsidRPr="00CE3427" w:rsidRDefault="00F1120E" w:rsidP="00F1120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70622554" w14:textId="77777777" w:rsidR="00F1120E" w:rsidRPr="00CE3427" w:rsidRDefault="00F1120E" w:rsidP="00F1120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6C4905DF" w14:textId="46C62863" w:rsidR="004D5D12" w:rsidRPr="00CE3427" w:rsidRDefault="001001BA" w:rsidP="00CE3427">
            <w:pPr>
              <w:pStyle w:val="aff2"/>
              <w:numPr>
                <w:ilvl w:val="0"/>
                <w:numId w:val="14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U4 </w:t>
            </w:r>
            <w:r w:rsidR="00F1120E" w:rsidRPr="00CE3427">
              <w:rPr>
                <w:rFonts w:eastAsia="標楷體"/>
                <w:snapToGrid w:val="0"/>
                <w:color w:val="00B0F0"/>
              </w:rPr>
              <w:t>W</w:t>
            </w:r>
            <w:r w:rsidR="00F1120E"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="00F1120E"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="00F1120E"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87321EA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3E8E90D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  <w:p w14:paraId="19413F70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</w:t>
            </w:r>
            <w:r w:rsidRPr="00FD4643">
              <w:rPr>
                <w:rFonts w:eastAsia="標楷體"/>
                <w:color w:val="auto"/>
              </w:rPr>
              <w:t xml:space="preserve">Festival </w:t>
            </w:r>
            <w:r w:rsidRPr="00FD4643">
              <w:rPr>
                <w:rFonts w:eastAsia="標楷體"/>
                <w:color w:val="auto"/>
              </w:rPr>
              <w:t>單字圖卡與字卡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72B6980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口頭評量</w:t>
            </w:r>
          </w:p>
          <w:p w14:paraId="577B4E1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306F5BC3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B202367" w14:textId="77777777" w:rsidR="004D5D12" w:rsidRPr="00FD4643" w:rsidRDefault="004D5D12">
            <w:pPr>
              <w:spacing w:line="260" w:lineRule="exact"/>
              <w:rPr>
                <w:rFonts w:eastAsiaTheme="minorEastAsia"/>
                <w:b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5AFAFEE8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lastRenderedPageBreak/>
              <w:t>國</w:t>
            </w:r>
            <w:r w:rsidRPr="00FD4643">
              <w:rPr>
                <w:rFonts w:eastAsia="標楷體"/>
              </w:rPr>
              <w:t xml:space="preserve">E1 </w:t>
            </w:r>
            <w:r w:rsidRPr="00FD4643">
              <w:rPr>
                <w:rFonts w:eastAsia="標楷體"/>
              </w:rPr>
              <w:t>了解我國與世界其他國家的文化特質。</w:t>
            </w:r>
          </w:p>
          <w:p w14:paraId="6A11F7F9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4E6308A9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  <w:p w14:paraId="4850293D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464AEDF0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96F5CA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□</w:t>
            </w:r>
            <w:r w:rsidRPr="00FD4643">
              <w:rPr>
                <w:rFonts w:eastAsia="標楷體"/>
                <w:szCs w:val="24"/>
              </w:rPr>
              <w:t>實施跨領域或跨科</w:t>
            </w:r>
            <w:r w:rsidRPr="00FD4643">
              <w:rPr>
                <w:rFonts w:eastAsia="標楷體"/>
                <w:szCs w:val="24"/>
              </w:rPr>
              <w:lastRenderedPageBreak/>
              <w:t>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11602BEA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31816835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4C87759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03B64459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78F72846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26B2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第十七週</w:t>
            </w:r>
          </w:p>
          <w:p w14:paraId="22A695E9" w14:textId="44B8445A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BD1E01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1-III-2 </w:t>
            </w:r>
            <w:r w:rsidRPr="00FD4643">
              <w:rPr>
                <w:rFonts w:eastAsia="標楷體"/>
              </w:rPr>
              <w:t>能聽辨字詞是單音節或多音節，並辨識重音的音節。</w:t>
            </w:r>
          </w:p>
          <w:p w14:paraId="6D8E450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05FC0DF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31B09B8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5F4AE82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57B9DC4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1044E9D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3ECB803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2003D1F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4D9BE6B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70EE2A4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BD9E4E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712F416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3CED751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7CB10D3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2F55542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778AD74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2470A61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10A0934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</w:t>
            </w:r>
            <w:r w:rsidRPr="00FD4643">
              <w:rPr>
                <w:rFonts w:eastAsia="標楷體"/>
              </w:rPr>
              <w:lastRenderedPageBreak/>
              <w:t>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B3FCDB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59C47A3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61907BF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7EF1C97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1CC9CBC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FE0DF" w14:textId="465103B3" w:rsidR="008E00BD" w:rsidRPr="00916808" w:rsidRDefault="008E00BD" w:rsidP="008E00BD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17-1 </w:t>
            </w:r>
            <w:r w:rsidR="001001BA">
              <w:rPr>
                <w:rFonts w:eastAsiaTheme="minorEastAsia" w:hint="eastAsia"/>
                <w:b/>
                <w:bCs/>
                <w:snapToGrid w:val="0"/>
                <w:color w:val="EE0000"/>
              </w:rPr>
              <w:t>Holiday Unit_ Christmas 1</w:t>
            </w:r>
          </w:p>
          <w:p w14:paraId="40AB43F8" w14:textId="311DE01F" w:rsidR="00E86E82" w:rsidRDefault="00E86E82" w:rsidP="008E00BD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7BAF335F" w14:textId="1D58886C" w:rsidR="00E86E82" w:rsidRPr="000312E7" w:rsidRDefault="000312E7" w:rsidP="000312E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 w:rsidRPr="000312E7">
              <w:rPr>
                <w:rFonts w:eastAsiaTheme="minorEastAsia"/>
                <w:bCs/>
                <w:color w:val="EE0000"/>
              </w:rPr>
              <w:t>C</w:t>
            </w:r>
            <w:r w:rsidRPr="000312E7">
              <w:rPr>
                <w:rFonts w:eastAsiaTheme="minorEastAsia" w:hint="eastAsia"/>
                <w:bCs/>
                <w:color w:val="EE0000"/>
              </w:rPr>
              <w:t>olor red: What holiday is it?</w:t>
            </w:r>
          </w:p>
          <w:p w14:paraId="1FA97C6F" w14:textId="2AAAF696" w:rsidR="000312E7" w:rsidRPr="000312E7" w:rsidRDefault="000312E7" w:rsidP="000312E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 w:rsidRPr="000312E7">
              <w:rPr>
                <w:rFonts w:eastAsiaTheme="minorEastAsia" w:hint="eastAsia"/>
                <w:bCs/>
                <w:color w:val="EE0000"/>
              </w:rPr>
              <w:t>Why do they use red?</w:t>
            </w:r>
          </w:p>
          <w:p w14:paraId="76D01D97" w14:textId="3939F720" w:rsidR="000312E7" w:rsidRDefault="000312E7" w:rsidP="000312E7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color w:val="EE0000"/>
              </w:rPr>
            </w:pPr>
            <w:r w:rsidRPr="000312E7">
              <w:rPr>
                <w:rFonts w:eastAsiaTheme="minorEastAsia" w:hint="eastAsia"/>
                <w:bCs/>
                <w:color w:val="EE0000"/>
              </w:rPr>
              <w:t>What else in red in Christmas?</w:t>
            </w:r>
          </w:p>
          <w:p w14:paraId="4EC482AB" w14:textId="77777777" w:rsidR="000312E7" w:rsidRPr="000312E7" w:rsidRDefault="000312E7" w:rsidP="000312E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bCs/>
                <w:color w:val="EE0000"/>
              </w:rPr>
            </w:pPr>
          </w:p>
          <w:p w14:paraId="21C29B7D" w14:textId="2B24DFD2" w:rsidR="008E00BD" w:rsidRDefault="008E00BD" w:rsidP="008E00BD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73A139B4" w14:textId="10926593" w:rsidR="008E00BD" w:rsidRDefault="000312E7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Story Telling:</w:t>
            </w:r>
          </w:p>
          <w:p w14:paraId="12C1D334" w14:textId="34BB94B3" w:rsidR="000312E7" w:rsidRDefault="000312E7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Look at the front page:</w:t>
            </w:r>
          </w:p>
          <w:p w14:paraId="23BDCEF6" w14:textId="77777777" w:rsidR="000312E7" w:rsidRPr="000312E7" w:rsidRDefault="000312E7" w:rsidP="000312E7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0312E7">
              <w:rPr>
                <w:rFonts w:eastAsia="標楷體"/>
                <w:bCs/>
                <w:snapToGrid w:val="0"/>
                <w:color w:val="auto"/>
              </w:rPr>
              <w:t>(1) Where is Santa Claus? He’s in his office.</w:t>
            </w:r>
          </w:p>
          <w:p w14:paraId="43B97335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(2) What is Santa Claus doing? He’s checking the list of gifts.</w:t>
            </w:r>
          </w:p>
          <w:p w14:paraId="3C8588CD" w14:textId="77777777" w:rsidR="000312E7" w:rsidRDefault="000312E7" w:rsidP="000312E7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(3) What are the elves doing? They’re preparing the gifts for the kids.</w:t>
            </w:r>
          </w:p>
          <w:p w14:paraId="2C8AFC3C" w14:textId="1CB0DA18" w:rsidR="000312E7" w:rsidRDefault="000312E7" w:rsidP="000312E7">
            <w:pPr>
              <w:pStyle w:val="aff2"/>
              <w:numPr>
                <w:ilvl w:val="0"/>
                <w:numId w:val="15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Read aloud twice</w:t>
            </w:r>
          </w:p>
          <w:p w14:paraId="1A2BE94B" w14:textId="36B2A946" w:rsidR="000312E7" w:rsidRPr="00CE3427" w:rsidRDefault="000312E7" w:rsidP="000312E7">
            <w:pPr>
              <w:pStyle w:val="aff2"/>
              <w:numPr>
                <w:ilvl w:val="0"/>
                <w:numId w:val="15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Ask question:</w:t>
            </w:r>
          </w:p>
          <w:p w14:paraId="1EB247C6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(1) What are the kids doing on p.72? They’re mailing the letters to Santa Claus.</w:t>
            </w:r>
          </w:p>
          <w:p w14:paraId="38783007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(2) How many gifts are there on the sleigh? There are nine gifts on the sleigh.</w:t>
            </w:r>
          </w:p>
          <w:p w14:paraId="75D73FC0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(3) What did Tom and his family buy at the tree farm? A Christmas tree.</w:t>
            </w:r>
          </w:p>
          <w:p w14:paraId="5DB5A654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(4) What did the kids put on the fireplace? They put some stockings on the fireplace.</w:t>
            </w:r>
          </w:p>
          <w:p w14:paraId="1CBACED7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(5) How’s the weather? It’s a nice night and the sky is clear.</w:t>
            </w:r>
          </w:p>
          <w:p w14:paraId="459DDE47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(6) How many reindeers are there? There are six reindeers.</w:t>
            </w:r>
          </w:p>
          <w:p w14:paraId="54653145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lastRenderedPageBreak/>
              <w:t>(7) The kids are opening the gifts. How do they feel? They’re happy.</w:t>
            </w:r>
          </w:p>
          <w:p w14:paraId="5742CEDC" w14:textId="491FF7FC" w:rsidR="000312E7" w:rsidRPr="000312E7" w:rsidRDefault="000312E7" w:rsidP="000312E7">
            <w:pPr>
              <w:spacing w:line="260" w:lineRule="exact"/>
              <w:ind w:left="23" w:firstLine="0"/>
              <w:jc w:val="left"/>
              <w:rPr>
                <w:rFonts w:eastAsia="標楷體"/>
                <w:snapToGrid w:val="0"/>
                <w:color w:val="FF000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(8) What foods are on the table? A turkey, a cake, a Christmas pudding, some bread and vegetables.</w:t>
            </w:r>
          </w:p>
          <w:p w14:paraId="0B2F9A84" w14:textId="77777777" w:rsidR="008E00BD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17F87AF5" w14:textId="4995BE61" w:rsidR="000312E7" w:rsidRPr="000312E7" w:rsidRDefault="000312E7" w:rsidP="008E00BD">
            <w:pPr>
              <w:spacing w:line="260" w:lineRule="exact"/>
              <w:ind w:firstLine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0312E7">
              <w:rPr>
                <w:rFonts w:eastAsia="標楷體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3972081F" w14:textId="26E77A01" w:rsidR="000312E7" w:rsidRDefault="000312E7" w:rsidP="000312E7">
            <w:pPr>
              <w:pStyle w:val="aff2"/>
              <w:numPr>
                <w:ilvl w:val="0"/>
                <w:numId w:val="150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0312E7">
              <w:rPr>
                <w:rFonts w:eastAsia="標楷體" w:hint="eastAsia"/>
                <w:snapToGrid w:val="0"/>
                <w:color w:val="EE0000"/>
              </w:rPr>
              <w:t>Listen and write</w:t>
            </w:r>
          </w:p>
          <w:p w14:paraId="52429636" w14:textId="4B143301" w:rsidR="000312E7" w:rsidRDefault="000312E7" w:rsidP="000312E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*cover</w:t>
            </w:r>
            <w:r w:rsidR="004E7A75">
              <w:rPr>
                <w:rFonts w:eastAsia="標楷體" w:hint="eastAsia"/>
                <w:snapToGrid w:val="0"/>
                <w:color w:val="EE0000"/>
              </w:rPr>
              <w:t xml:space="preserve"> parts of the words.</w:t>
            </w:r>
          </w:p>
          <w:p w14:paraId="46C96221" w14:textId="637D758D" w:rsidR="004E7A75" w:rsidRDefault="004E7A75" w:rsidP="000312E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*Listen and write down the correct answer</w:t>
            </w:r>
          </w:p>
          <w:p w14:paraId="0D48786C" w14:textId="2B407FE2" w:rsidR="004E7A75" w:rsidRPr="004E7A75" w:rsidRDefault="004E7A75" w:rsidP="000312E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EE0000"/>
              </w:rPr>
              <w:t>*number the kids</w:t>
            </w:r>
          </w:p>
          <w:p w14:paraId="1881CD7A" w14:textId="170AE417" w:rsidR="000312E7" w:rsidRDefault="000312E7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3C4771A0" w14:textId="77777777" w:rsidR="008E00BD" w:rsidRPr="000025F3" w:rsidRDefault="008E00BD" w:rsidP="008E00B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BDEDF65" w14:textId="77777777" w:rsidR="008E00BD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502CD81E" w14:textId="77777777" w:rsidR="008E00BD" w:rsidRPr="008F481A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Teacher shows picture 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>→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 students say word correctly to get a treat/sticker</w:t>
            </w:r>
          </w:p>
          <w:p w14:paraId="636BDA1A" w14:textId="77777777" w:rsidR="008E00BD" w:rsidRPr="00422C11" w:rsidRDefault="008E00BD" w:rsidP="008E00BD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B9B042B" w14:textId="77777777" w:rsidR="008E00BD" w:rsidRPr="00CE3427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44FBAE9A" w14:textId="77777777" w:rsidR="008E00BD" w:rsidRPr="00CE3427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066620A4" w14:textId="77777777" w:rsidR="008E00BD" w:rsidRPr="00CE3427" w:rsidRDefault="008E00BD" w:rsidP="008E00BD">
            <w:pPr>
              <w:pStyle w:val="aff2"/>
              <w:numPr>
                <w:ilvl w:val="0"/>
                <w:numId w:val="11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4CDBAB48" w14:textId="77777777" w:rsidR="008E00BD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2246CE03" w14:textId="6C477C05" w:rsidR="008E00BD" w:rsidRPr="001001BA" w:rsidRDefault="008E00BD" w:rsidP="001001BA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17-2 </w:t>
            </w:r>
            <w:r w:rsidR="001001BA">
              <w:rPr>
                <w:rFonts w:eastAsiaTheme="minorEastAsia" w:hint="eastAsia"/>
                <w:b/>
                <w:bCs/>
                <w:snapToGrid w:val="0"/>
                <w:color w:val="EE0000"/>
              </w:rPr>
              <w:t>Holiday Unit_ Christmas 2</w:t>
            </w:r>
          </w:p>
          <w:p w14:paraId="115A0F4D" w14:textId="77777777" w:rsidR="008E00BD" w:rsidRDefault="008E00BD" w:rsidP="008E00BD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4709B804" w14:textId="5586172D" w:rsidR="008E00BD" w:rsidRPr="00CE3427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U</w:t>
            </w:r>
            <w:r w:rsidR="00A62B9E" w:rsidRPr="00CE3427">
              <w:rPr>
                <w:rFonts w:eastAsiaTheme="minorEastAsia" w:hint="eastAsia"/>
                <w:snapToGrid w:val="0"/>
                <w:color w:val="00B0F0"/>
              </w:rPr>
              <w:t>4</w:t>
            </w:r>
            <w:r w:rsidRPr="00CE3427">
              <w:rPr>
                <w:rFonts w:eastAsiaTheme="minorEastAsia" w:hint="eastAsia"/>
                <w:snapToGrid w:val="0"/>
                <w:color w:val="00B0F0"/>
              </w:rPr>
              <w:t xml:space="preserve"> Vocab bomb</w:t>
            </w:r>
          </w:p>
          <w:p w14:paraId="66C52E83" w14:textId="5DE8FC87" w:rsidR="00B36F2F" w:rsidRDefault="00B36F2F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What do you do </w:t>
            </w:r>
            <w:r>
              <w:rPr>
                <w:rFonts w:eastAsiaTheme="minorEastAsia"/>
                <w:snapToGrid w:val="0"/>
                <w:color w:val="EE0000"/>
              </w:rPr>
              <w:t>on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Christmas?</w:t>
            </w:r>
          </w:p>
          <w:p w14:paraId="78E73BFE" w14:textId="25BF5AC0" w:rsidR="00B36F2F" w:rsidRDefault="00B36F2F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What is the best gift you get </w:t>
            </w:r>
            <w:r>
              <w:rPr>
                <w:rFonts w:eastAsiaTheme="minorEastAsia"/>
                <w:snapToGrid w:val="0"/>
                <w:color w:val="EE0000"/>
              </w:rPr>
              <w:t>at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Christmas?</w:t>
            </w:r>
          </w:p>
          <w:p w14:paraId="1134ABAC" w14:textId="77777777" w:rsidR="00B36F2F" w:rsidRDefault="00B36F2F" w:rsidP="00B36F2F">
            <w:pPr>
              <w:spacing w:line="260" w:lineRule="exact"/>
              <w:ind w:firstLine="0"/>
              <w:jc w:val="left"/>
              <w:rPr>
                <w:rFonts w:eastAsia="標楷體"/>
                <w:bCs/>
                <w:color w:val="auto"/>
                <w:shd w:val="pct15" w:color="auto" w:fill="FFFFFF"/>
              </w:rPr>
            </w:pPr>
          </w:p>
          <w:p w14:paraId="53F9E3B0" w14:textId="4CF72326" w:rsidR="000312E7" w:rsidRPr="00B36F2F" w:rsidRDefault="00B36F2F" w:rsidP="00B36F2F">
            <w:pPr>
              <w:spacing w:line="260" w:lineRule="exact"/>
              <w:jc w:val="left"/>
              <w:rPr>
                <w:rFonts w:eastAsia="標楷體"/>
                <w:bCs/>
                <w:i/>
                <w:iCs/>
                <w:color w:val="EE0000"/>
                <w:u w:val="single"/>
              </w:rPr>
            </w:pPr>
            <w:r w:rsidRPr="00B36F2F">
              <w:rPr>
                <w:rFonts w:eastAsia="標楷體" w:hint="eastAsia"/>
                <w:bCs/>
                <w:i/>
                <w:iCs/>
                <w:color w:val="EE0000"/>
                <w:u w:val="single"/>
              </w:rPr>
              <w:t>Production:</w:t>
            </w:r>
          </w:p>
          <w:p w14:paraId="34A0B905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(1)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你收過什麼耶誕禮物呢？最喜歡的禮物是什麼？</w:t>
            </w:r>
          </w:p>
          <w:p w14:paraId="14E6C5BE" w14:textId="77777777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(2)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你送過耶誕禮物嗎？送給誰呢？</w:t>
            </w:r>
          </w:p>
          <w:p w14:paraId="3C213CE7" w14:textId="77231A39" w:rsidR="000312E7" w:rsidRPr="00B36F2F" w:rsidRDefault="00B36F2F" w:rsidP="00B36F2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bCs/>
                <w:snapToGrid w:val="0"/>
                <w:color w:val="EE0000"/>
              </w:rPr>
            </w:pPr>
            <w:r w:rsidRPr="00B36F2F">
              <w:rPr>
                <w:rFonts w:eastAsiaTheme="minorEastAsia" w:hint="eastAsia"/>
                <w:bCs/>
                <w:snapToGrid w:val="0"/>
                <w:color w:val="EE0000"/>
              </w:rPr>
              <w:t>make a wish</w:t>
            </w:r>
          </w:p>
          <w:p w14:paraId="2E787FDC" w14:textId="4257827E" w:rsidR="000312E7" w:rsidRPr="00FD4643" w:rsidRDefault="000312E7" w:rsidP="000312E7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>發給每人一張紙，並教導簡單的卡片書寫格式，例：開頭問候語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 Dear Santa,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結尾語句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Sincerely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lastRenderedPageBreak/>
              <w:t xml:space="preserve">yours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等，給一點時間讓每個人完成自己要寫給耶誕老人的書信。</w:t>
            </w:r>
          </w:p>
          <w:p w14:paraId="6B1C2A53" w14:textId="77777777" w:rsidR="008E00BD" w:rsidRPr="00B5419C" w:rsidRDefault="008E00BD" w:rsidP="00B36F2F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329099DB" w14:textId="77777777" w:rsidR="008E00BD" w:rsidRPr="000025F3" w:rsidRDefault="008E00BD" w:rsidP="008E00B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08DE4207" w14:textId="2314BBA3" w:rsidR="00B36F2F" w:rsidRDefault="00B36F2F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share your wish</w:t>
            </w:r>
          </w:p>
          <w:p w14:paraId="706B2904" w14:textId="2A68930E" w:rsidR="008E00BD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5A118313" w14:textId="023AF59D" w:rsidR="008E00BD" w:rsidRPr="008F481A" w:rsidRDefault="00B36F2F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Theme="minorEastAsia"/>
                <w:snapToGrid w:val="0"/>
                <w:color w:val="EE0000"/>
              </w:rPr>
              <w:t>G</w:t>
            </w:r>
            <w:r>
              <w:rPr>
                <w:rFonts w:eastAsiaTheme="minorEastAsia" w:hint="eastAsia"/>
                <w:snapToGrid w:val="0"/>
                <w:color w:val="EE0000"/>
              </w:rPr>
              <w:t>lue the letter on notebook</w:t>
            </w:r>
          </w:p>
          <w:p w14:paraId="6CDE5D38" w14:textId="77777777" w:rsidR="008E00BD" w:rsidRPr="00422C11" w:rsidRDefault="008E00BD" w:rsidP="008E00BD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9AB2E12" w14:textId="77777777" w:rsidR="008E00BD" w:rsidRPr="00CE3427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71344C7" w14:textId="77777777" w:rsidR="008E00BD" w:rsidRPr="00CE3427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94250C6" w14:textId="77777777" w:rsidR="008E00BD" w:rsidRPr="00CE3427" w:rsidRDefault="008E00BD" w:rsidP="00B36F2F">
            <w:pPr>
              <w:pStyle w:val="aff2"/>
              <w:numPr>
                <w:ilvl w:val="0"/>
                <w:numId w:val="152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50E655FC" w14:textId="77777777" w:rsidR="008E00BD" w:rsidRDefault="008E00BD" w:rsidP="008E00BD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2F7D72B3" w14:textId="5C5DF72D" w:rsidR="008E00BD" w:rsidRDefault="008E00BD" w:rsidP="008E00BD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17-3 Oral Test + U4 Exam</w:t>
            </w:r>
          </w:p>
          <w:p w14:paraId="1F81F4D5" w14:textId="77777777" w:rsidR="008E00BD" w:rsidRDefault="008E00BD" w:rsidP="00C571AC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79A4F24" w14:textId="488A5D81" w:rsidR="008E00BD" w:rsidRPr="00C571AC" w:rsidRDefault="00C571AC" w:rsidP="00C571AC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C571AC">
              <w:rPr>
                <w:rFonts w:eastAsia="標楷體"/>
                <w:snapToGrid w:val="0"/>
                <w:color w:val="EE0000"/>
              </w:rPr>
              <w:t>O</w:t>
            </w:r>
            <w:r w:rsidRPr="00C571AC">
              <w:rPr>
                <w:rFonts w:eastAsia="標楷體" w:hint="eastAsia"/>
                <w:snapToGrid w:val="0"/>
                <w:color w:val="EE0000"/>
              </w:rPr>
              <w:t>ral test</w:t>
            </w:r>
          </w:p>
          <w:p w14:paraId="55DB0805" w14:textId="77777777" w:rsidR="008E00BD" w:rsidRPr="000025F3" w:rsidRDefault="008E00BD" w:rsidP="008E00B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4ECF8FE4" w14:textId="77777777" w:rsidR="008E00BD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4614F902" w14:textId="77777777" w:rsidR="008E00BD" w:rsidRPr="00422C11" w:rsidRDefault="008E00BD" w:rsidP="008E00BD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DA18A69" w14:textId="77777777" w:rsidR="008E00BD" w:rsidRPr="00CE3427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94798F7" w14:textId="77777777" w:rsidR="008E00BD" w:rsidRPr="00CE3427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4C2FCA37" w14:textId="622985D8" w:rsidR="004D5D12" w:rsidRPr="00CE3427" w:rsidRDefault="008E00BD" w:rsidP="00CE3427">
            <w:pPr>
              <w:pStyle w:val="aff2"/>
              <w:numPr>
                <w:ilvl w:val="0"/>
                <w:numId w:val="153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06D81C3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417F140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058F152C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數位教具或自製教具：單字字卡、單字圖卡、句型條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D2BE232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77916E41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213FA881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2301E21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2B00937C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26B810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78702A9B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021F72A0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0B7D1069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57EB4D09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373A0C3E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10A6E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第十八週</w:t>
            </w:r>
          </w:p>
          <w:p w14:paraId="3A89E152" w14:textId="6C231698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695EBF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50895EA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41003DC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414EB55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039081D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59D29CE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FDB1F4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144C490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4D996D3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120016F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287D29B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64B534B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16B4C41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2FD2D41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</w:t>
            </w:r>
            <w:r w:rsidRPr="00FD4643">
              <w:rPr>
                <w:rFonts w:eastAsia="標楷體"/>
              </w:rPr>
              <w:lastRenderedPageBreak/>
              <w:t>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61F18E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320AFF4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6AF02AD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</w:t>
            </w:r>
            <w:r w:rsidRPr="00FD4643">
              <w:rPr>
                <w:rFonts w:eastAsia="標楷體"/>
              </w:rPr>
              <w:lastRenderedPageBreak/>
              <w:t>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1AA7A6F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2CBC075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77BAA" w14:textId="38AA3BB9" w:rsidR="00874339" w:rsidRDefault="00874339" w:rsidP="00874339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18-1 U4 exam review</w:t>
            </w:r>
          </w:p>
          <w:p w14:paraId="16000A9E" w14:textId="77777777" w:rsidR="00874339" w:rsidRDefault="00874339" w:rsidP="00874339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AA40B6B" w14:textId="77777777" w:rsidR="00874339" w:rsidRPr="00CE3427" w:rsidRDefault="00874339" w:rsidP="008743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2256CE4E" w14:textId="77777777" w:rsidR="00874339" w:rsidRDefault="00874339" w:rsidP="008743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review</w:t>
            </w:r>
          </w:p>
          <w:p w14:paraId="77355648" w14:textId="77777777" w:rsidR="00874339" w:rsidRDefault="00874339" w:rsidP="00874339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543C0117" w14:textId="77777777" w:rsidR="00874339" w:rsidRPr="000025F3" w:rsidRDefault="00874339" w:rsidP="0087433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1D02AFCA" w14:textId="77777777" w:rsidR="00874339" w:rsidRDefault="00874339" w:rsidP="008743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0B1EA975" w14:textId="77777777" w:rsidR="00874339" w:rsidRPr="00422C11" w:rsidRDefault="00874339" w:rsidP="00874339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3257B583" w14:textId="77777777" w:rsidR="00874339" w:rsidRPr="00CE3427" w:rsidRDefault="00874339" w:rsidP="00874339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9DB2B6B" w14:textId="77777777" w:rsidR="00874339" w:rsidRPr="00CE3427" w:rsidRDefault="00874339" w:rsidP="0087433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3D464F92" w14:textId="181D96FE" w:rsidR="00874339" w:rsidRDefault="00874339" w:rsidP="00874339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6861D3E5" w14:textId="2BCA5B15" w:rsidR="008E00BD" w:rsidRPr="00916808" w:rsidRDefault="008E00BD" w:rsidP="008E00BD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18-</w:t>
            </w:r>
            <w:r w:rsidR="00874339">
              <w:rPr>
                <w:rFonts w:eastAsiaTheme="minorEastAsia" w:hint="eastAsia"/>
                <w:b/>
                <w:bCs/>
                <w:snapToGrid w:val="0"/>
                <w:color w:val="EE0000"/>
              </w:rPr>
              <w:t>2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 w:rsidR="001001BA">
              <w:rPr>
                <w:rFonts w:eastAsiaTheme="minorEastAsia" w:hint="eastAsia"/>
                <w:b/>
                <w:bCs/>
                <w:snapToGrid w:val="0"/>
                <w:color w:val="EE0000"/>
              </w:rPr>
              <w:t>Unit 4_ Discover</w:t>
            </w:r>
          </w:p>
          <w:p w14:paraId="40887935" w14:textId="77777777" w:rsidR="00A1282E" w:rsidRDefault="00A1282E" w:rsidP="00A1282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4E9EAB6A" w14:textId="77777777" w:rsidR="00A1282E" w:rsidRPr="00CE3427" w:rsidRDefault="00A1282E" w:rsidP="00A1282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U4 Vocab bomb</w:t>
            </w:r>
          </w:p>
          <w:p w14:paraId="1B472DF4" w14:textId="572EB16D" w:rsidR="00A1282E" w:rsidRPr="00A1282E" w:rsidRDefault="00A1282E" w:rsidP="00A1282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Show the picture:</w:t>
            </w:r>
          </w:p>
          <w:p w14:paraId="473B0D03" w14:textId="3F9DD7C9" w:rsidR="00A1282E" w:rsidRDefault="00A1282E" w:rsidP="00A1282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*Who are they?</w:t>
            </w:r>
          </w:p>
          <w:p w14:paraId="3B23948C" w14:textId="4655C748" w:rsidR="00A1282E" w:rsidRDefault="00A1282E" w:rsidP="00A1282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*What animal is it? Rat? </w:t>
            </w:r>
            <w:r>
              <w:rPr>
                <w:rFonts w:eastAsiaTheme="minorEastAsia"/>
                <w:snapToGrid w:val="0"/>
                <w:color w:val="EE0000"/>
              </w:rPr>
              <w:t>B</w:t>
            </w:r>
            <w:r>
              <w:rPr>
                <w:rFonts w:eastAsiaTheme="minorEastAsia" w:hint="eastAsia"/>
                <w:snapToGrid w:val="0"/>
                <w:color w:val="EE0000"/>
              </w:rPr>
              <w:t>ear?</w:t>
            </w:r>
          </w:p>
          <w:p w14:paraId="5D253E5D" w14:textId="77777777" w:rsidR="00874339" w:rsidRPr="00A1282E" w:rsidRDefault="00874339" w:rsidP="00A1282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C0AE165" w14:textId="3464D4DF" w:rsidR="008E00BD" w:rsidRDefault="008E00BD" w:rsidP="008E00BD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6170F76E" w14:textId="77777777" w:rsidR="00842026" w:rsidRPr="00FD4643" w:rsidRDefault="00842026" w:rsidP="00842026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color w:val="auto"/>
              </w:rPr>
              <w:t>介紹澳大利亞的特有動物：</w:t>
            </w:r>
            <w:r w:rsidRPr="00FD4643">
              <w:rPr>
                <w:rFonts w:eastAsia="標楷體"/>
                <w:bCs/>
                <w:color w:val="auto"/>
              </w:rPr>
              <w:t xml:space="preserve"> </w:t>
            </w:r>
          </w:p>
          <w:p w14:paraId="45D111A0" w14:textId="77777777" w:rsidR="00842026" w:rsidRPr="00FD4643" w:rsidRDefault="00842026" w:rsidP="00842026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  <w:r w:rsidRPr="00FD4643">
              <w:rPr>
                <w:rFonts w:eastAsia="標楷體"/>
                <w:bCs/>
                <w:color w:val="auto"/>
              </w:rPr>
              <w:t xml:space="preserve">(1) </w:t>
            </w:r>
            <w:r w:rsidRPr="00FD4643">
              <w:rPr>
                <w:rFonts w:eastAsia="標楷體"/>
                <w:bCs/>
                <w:color w:val="auto"/>
              </w:rPr>
              <w:t>無尾熊</w:t>
            </w:r>
            <w:r w:rsidRPr="00FD4643">
              <w:rPr>
                <w:rFonts w:eastAsia="標楷體"/>
                <w:bCs/>
                <w:color w:val="auto"/>
              </w:rPr>
              <w:t xml:space="preserve">  (2) </w:t>
            </w:r>
            <w:r w:rsidRPr="00FD4643">
              <w:rPr>
                <w:rFonts w:eastAsia="標楷體"/>
                <w:bCs/>
                <w:color w:val="auto"/>
              </w:rPr>
              <w:t>袋鼠</w:t>
            </w:r>
            <w:r w:rsidRPr="00FD4643">
              <w:rPr>
                <w:rFonts w:eastAsia="標楷體"/>
                <w:bCs/>
                <w:color w:val="auto"/>
              </w:rPr>
              <w:t xml:space="preserve">  (3) </w:t>
            </w:r>
            <w:r w:rsidRPr="00FD4643">
              <w:rPr>
                <w:rFonts w:eastAsia="標楷體"/>
                <w:bCs/>
                <w:color w:val="auto"/>
              </w:rPr>
              <w:t>袋熊</w:t>
            </w:r>
          </w:p>
          <w:p w14:paraId="5402308B" w14:textId="77777777" w:rsidR="00BC4E5E" w:rsidRDefault="00BC4E5E" w:rsidP="00A1282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EE0000"/>
              </w:rPr>
            </w:pPr>
            <w:r>
              <w:rPr>
                <w:rFonts w:eastAsia="標楷體" w:hint="eastAsia"/>
                <w:bCs/>
                <w:color w:val="EE0000"/>
              </w:rPr>
              <w:t>About me?!</w:t>
            </w:r>
          </w:p>
          <w:p w14:paraId="6A28B62D" w14:textId="7A34F6A3" w:rsidR="00A1282E" w:rsidRPr="00A1282E" w:rsidRDefault="00BC4E5E" w:rsidP="00BC4E5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bCs/>
                <w:color w:val="EE0000"/>
              </w:rPr>
            </w:pPr>
            <w:r>
              <w:rPr>
                <w:rFonts w:eastAsia="標楷體" w:hint="eastAsia"/>
                <w:bCs/>
                <w:color w:val="EE0000"/>
              </w:rPr>
              <w:t>*</w:t>
            </w:r>
            <w:r w:rsidR="00A1282E" w:rsidRPr="00A1282E">
              <w:rPr>
                <w:rFonts w:eastAsia="標楷體" w:hint="eastAsia"/>
                <w:bCs/>
                <w:color w:val="EE0000"/>
              </w:rPr>
              <w:t xml:space="preserve">T gives some info </w:t>
            </w:r>
            <w:r w:rsidR="00036D94" w:rsidRPr="00A1282E">
              <w:rPr>
                <w:rFonts w:eastAsia="標楷體"/>
                <w:bCs/>
                <w:color w:val="EE0000"/>
              </w:rPr>
              <w:t>about</w:t>
            </w:r>
            <w:r w:rsidR="00A1282E" w:rsidRPr="00A1282E">
              <w:rPr>
                <w:rFonts w:eastAsia="標楷體" w:hint="eastAsia"/>
                <w:bCs/>
                <w:color w:val="EE0000"/>
              </w:rPr>
              <w:t xml:space="preserve"> these animals.</w:t>
            </w:r>
          </w:p>
          <w:p w14:paraId="14E83198" w14:textId="0EAFF534" w:rsidR="00A1282E" w:rsidRDefault="00A1282E" w:rsidP="00A1282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bCs/>
                <w:color w:val="EE0000"/>
              </w:rPr>
            </w:pPr>
            <w:r w:rsidRPr="00A1282E">
              <w:rPr>
                <w:rFonts w:eastAsia="標楷體"/>
                <w:bCs/>
                <w:color w:val="EE0000"/>
              </w:rPr>
              <w:t>Based</w:t>
            </w:r>
            <w:r w:rsidRPr="00A1282E">
              <w:rPr>
                <w:rFonts w:eastAsia="標楷體" w:hint="eastAsia"/>
                <w:bCs/>
                <w:color w:val="EE0000"/>
              </w:rPr>
              <w:t xml:space="preserve"> on </w:t>
            </w:r>
            <w:r w:rsidRPr="00A1282E">
              <w:rPr>
                <w:rFonts w:eastAsia="標楷體" w:hint="eastAsia"/>
                <w:bCs/>
                <w:color w:val="EE0000"/>
              </w:rPr>
              <w:t>食衣住行育樂</w:t>
            </w:r>
          </w:p>
          <w:p w14:paraId="3C2C385E" w14:textId="3DDBE864" w:rsidR="00BC4E5E" w:rsidRPr="00A1282E" w:rsidRDefault="00BC4E5E" w:rsidP="00A1282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bCs/>
                <w:color w:val="EE0000"/>
              </w:rPr>
            </w:pPr>
            <w:r>
              <w:rPr>
                <w:rFonts w:eastAsia="標楷體" w:hint="eastAsia"/>
                <w:bCs/>
                <w:color w:val="EE0000"/>
              </w:rPr>
              <w:t>*discuss the answer in group</w:t>
            </w:r>
          </w:p>
          <w:p w14:paraId="5EAF4067" w14:textId="61D93736" w:rsidR="00A1282E" w:rsidRPr="00A1282E" w:rsidRDefault="00A1282E" w:rsidP="00A1282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EE0000"/>
              </w:rPr>
            </w:pPr>
            <w:r w:rsidRPr="00A1282E">
              <w:rPr>
                <w:rFonts w:eastAsia="標楷體" w:hint="eastAsia"/>
                <w:bCs/>
                <w:color w:val="EE0000"/>
              </w:rPr>
              <w:t>do the Venne Diagram.</w:t>
            </w:r>
          </w:p>
          <w:p w14:paraId="3D7AE461" w14:textId="6528027C" w:rsidR="00A1282E" w:rsidRPr="00A1282E" w:rsidRDefault="00A1282E" w:rsidP="00A1282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bCs/>
                <w:color w:val="EE0000"/>
              </w:rPr>
            </w:pPr>
            <w:r w:rsidRPr="00A1282E">
              <w:rPr>
                <w:rFonts w:eastAsia="標楷體" w:hint="eastAsia"/>
                <w:bCs/>
                <w:color w:val="EE0000"/>
              </w:rPr>
              <w:t>some fun facts</w:t>
            </w:r>
          </w:p>
          <w:p w14:paraId="528D3D13" w14:textId="77777777" w:rsidR="00A1282E" w:rsidRPr="00FD4643" w:rsidRDefault="00A1282E" w:rsidP="00842026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</w:rPr>
            </w:pPr>
          </w:p>
          <w:p w14:paraId="237775F3" w14:textId="77777777" w:rsidR="008E00BD" w:rsidRPr="000025F3" w:rsidRDefault="008E00BD" w:rsidP="008E00B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38F4BA1A" w14:textId="77777777" w:rsidR="008E00BD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1F945495" w14:textId="77777777" w:rsidR="008E00BD" w:rsidRPr="008F481A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Teacher shows picture 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>→</w:t>
            </w:r>
            <w:r w:rsidRPr="009B566B">
              <w:rPr>
                <w:rFonts w:eastAsiaTheme="minorEastAsia" w:hint="eastAsia"/>
                <w:snapToGrid w:val="0"/>
                <w:color w:val="EE0000"/>
              </w:rPr>
              <w:t xml:space="preserve"> students say word correctly to get a treat/sticker</w:t>
            </w:r>
          </w:p>
          <w:p w14:paraId="187DA981" w14:textId="77777777" w:rsidR="008E00BD" w:rsidRPr="00422C11" w:rsidRDefault="008E00BD" w:rsidP="008E00BD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7DC7762" w14:textId="77777777" w:rsidR="008E00BD" w:rsidRPr="00CE3427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4FDCA2F2" w14:textId="77777777" w:rsidR="008E00BD" w:rsidRPr="00CE3427" w:rsidRDefault="008E00BD" w:rsidP="008E00B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E640E88" w14:textId="77777777" w:rsidR="008E00BD" w:rsidRPr="00CE3427" w:rsidRDefault="008E00BD" w:rsidP="00CE3427">
            <w:pPr>
              <w:pStyle w:val="aff2"/>
              <w:numPr>
                <w:ilvl w:val="0"/>
                <w:numId w:val="155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51D84F2B" w14:textId="77777777" w:rsidR="008E00BD" w:rsidRDefault="008E00BD" w:rsidP="008E00B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6E646512" w14:textId="6850148C" w:rsidR="00E243F3" w:rsidRDefault="00E243F3" w:rsidP="00E243F3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18-3 Review 2</w:t>
            </w:r>
          </w:p>
          <w:p w14:paraId="1C864313" w14:textId="77777777" w:rsidR="00E243F3" w:rsidRDefault="00E243F3" w:rsidP="00E243F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65C7FA28" w14:textId="77777777" w:rsidR="00E243F3" w:rsidRPr="00CE3427" w:rsidRDefault="00E243F3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43D4AA98" w14:textId="77777777" w:rsidR="00E243F3" w:rsidRDefault="00E243F3" w:rsidP="00E243F3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0A16FCB" w14:textId="77777777" w:rsidR="00E243F3" w:rsidRDefault="00E243F3" w:rsidP="00E243F3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1</w:t>
            </w: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5C4AB222" w14:textId="77777777" w:rsidR="00E243F3" w:rsidRPr="00FD4643" w:rsidRDefault="00E243F3" w:rsidP="00E243F3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u w:val="single"/>
              </w:rPr>
            </w:pPr>
            <w:r w:rsidRPr="00FD4643">
              <w:rPr>
                <w:rFonts w:eastAsia="標楷體"/>
                <w:b/>
                <w:bCs/>
                <w:snapToGrid w:val="0"/>
                <w:color w:val="auto"/>
                <w:u w:val="single"/>
              </w:rPr>
              <w:t xml:space="preserve">Comics </w:t>
            </w:r>
            <w:r w:rsidRPr="00FD4643">
              <w:rPr>
                <w:rFonts w:eastAsia="標楷體"/>
                <w:b/>
                <w:bCs/>
                <w:snapToGrid w:val="0"/>
                <w:color w:val="auto"/>
                <w:u w:val="single"/>
              </w:rPr>
              <w:t>漫畫教學</w:t>
            </w:r>
          </w:p>
          <w:p w14:paraId="38A0B811" w14:textId="77777777" w:rsidR="00E243F3" w:rsidRPr="00FD4643" w:rsidRDefault="00E243F3" w:rsidP="00E243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1.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請學生閱讀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 pp. 82-84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的漫畫，試著描述劇情。</w:t>
            </w:r>
          </w:p>
          <w:p w14:paraId="08C2255E" w14:textId="77777777" w:rsidR="00E243F3" w:rsidRPr="00FD4643" w:rsidRDefault="00E243F3" w:rsidP="00E243F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lastRenderedPageBreak/>
              <w:t xml:space="preserve">2.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播放音檔，請學生仔細聆聽。</w:t>
            </w:r>
          </w:p>
          <w:p w14:paraId="1B203BAD" w14:textId="77777777" w:rsidR="00E243F3" w:rsidRPr="00FD4643" w:rsidRDefault="00E243F3" w:rsidP="00E243F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3.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將學生分組，進行角色扮演，練習演出漫畫的內容。</w:t>
            </w:r>
          </w:p>
          <w:p w14:paraId="3E9E1BFD" w14:textId="77777777" w:rsidR="00E243F3" w:rsidRPr="00FD4643" w:rsidRDefault="00E243F3" w:rsidP="00E243F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4.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請學生觀察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 p. 85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的圖表，教師向學生提問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 What do you see?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，抽點學生回答在圖表中看到的資訊。</w:t>
            </w:r>
          </w:p>
          <w:p w14:paraId="52A47EF8" w14:textId="77777777" w:rsidR="00E243F3" w:rsidRPr="00FD4643" w:rsidRDefault="00E243F3" w:rsidP="00E243F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5.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教師向學生說明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 Cause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表示成因，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Effect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表示影響，再向學生提問：</w:t>
            </w:r>
          </w:p>
          <w:p w14:paraId="0BA7C391" w14:textId="77777777" w:rsidR="00E243F3" w:rsidRPr="00FD4643" w:rsidRDefault="00E243F3" w:rsidP="00E243F3">
            <w:pPr>
              <w:spacing w:line="260" w:lineRule="exact"/>
              <w:ind w:leftChars="120" w:left="562" w:hangingChars="161" w:hanging="322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(1)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圖表內左側有什麼資訊（成因）？參考答案：工廠或汽車排放廢氣、過度用電、過多的垃圾、任意砍伐森林。</w:t>
            </w:r>
          </w:p>
          <w:p w14:paraId="3E06527D" w14:textId="77777777" w:rsidR="00E243F3" w:rsidRPr="00FD4643" w:rsidRDefault="00E243F3" w:rsidP="00E243F3">
            <w:pPr>
              <w:spacing w:line="260" w:lineRule="exact"/>
              <w:ind w:leftChars="120" w:left="562" w:hangingChars="161" w:hanging="322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(2)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圖表的右側有什麼資訊（影響）？參考答案：突發性豪雨、土石流、水災、溫度上升。</w:t>
            </w:r>
          </w:p>
          <w:p w14:paraId="139763D3" w14:textId="77777777" w:rsidR="00E243F3" w:rsidRPr="00FD4643" w:rsidRDefault="00E243F3" w:rsidP="00E243F3">
            <w:pPr>
              <w:spacing w:line="260" w:lineRule="exact"/>
              <w:ind w:left="248" w:hangingChars="124" w:hanging="248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6.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點出成因所呈現的資訊，將對自然造成影響和災害，請學生討論在生活中可以怎麼做，以減少人類對大自然的破壞，請學生舉手或上臺發表。</w:t>
            </w:r>
          </w:p>
          <w:p w14:paraId="5207DA1A" w14:textId="5E5BD969" w:rsidR="004D5D12" w:rsidRPr="00E243F3" w:rsidRDefault="00E243F3" w:rsidP="00E243F3">
            <w:pPr>
              <w:spacing w:line="260" w:lineRule="exact"/>
              <w:ind w:firstLine="0"/>
              <w:jc w:val="left"/>
              <w:rPr>
                <w:rFonts w:eastAsia="標楷體"/>
                <w:bCs/>
                <w:snapToGrid w:val="0"/>
                <w:color w:val="auto"/>
              </w:rPr>
            </w:pPr>
            <w:r w:rsidRPr="00FD4643">
              <w:rPr>
                <w:rFonts w:eastAsia="標楷體"/>
                <w:bCs/>
                <w:snapToGrid w:val="0"/>
                <w:color w:val="auto"/>
              </w:rPr>
              <w:t xml:space="preserve">7. 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請學生看下半部所列的環保行動，將能做到的打勾。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2470751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9F0692B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  <w:p w14:paraId="26FF800C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2E015A4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59AB00C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1049C81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798D95C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7B816C9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7C4F040B" w14:textId="77777777" w:rsidR="004D5D12" w:rsidRPr="00FD4643" w:rsidRDefault="004D5D12">
            <w:pPr>
              <w:pStyle w:val="Default"/>
              <w:spacing w:line="260" w:lineRule="exact"/>
              <w:rPr>
                <w:rFonts w:ascii="Times New Roman" w:eastAsiaTheme="minorEastAsia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閱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 xml:space="preserve">E1 </w:t>
            </w:r>
            <w:r w:rsidRPr="00FD4643">
              <w:rPr>
                <w:rFonts w:ascii="Times New Roman" w:eastAsia="標楷體" w:hAnsi="Times New Roman" w:cs="Times New Roman"/>
                <w:bCs/>
                <w:snapToGrid w:val="0"/>
                <w:szCs w:val="20"/>
              </w:rPr>
              <w:t>認識一般生活情境中需要使用的，以及學習學科基礎知識所應具備的字詞彙。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5B10D4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06A19885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0064D168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lastRenderedPageBreak/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36C220E7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50751882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4469ED63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4784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第十九週</w:t>
            </w:r>
          </w:p>
          <w:p w14:paraId="65B6CF6C" w14:textId="1926C69F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14052B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0BB18F8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35DBA9C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470CDD3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538F10A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327E745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384204B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57BCF6B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0752AB5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0983298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07DCF77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430F28E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37A15CD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4472A68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</w:t>
            </w:r>
            <w:r w:rsidRPr="00FD4643">
              <w:rPr>
                <w:rFonts w:eastAsia="標楷體"/>
              </w:rPr>
              <w:lastRenderedPageBreak/>
              <w:t>活動，不畏犯錯。</w:t>
            </w:r>
          </w:p>
          <w:p w14:paraId="7D6B526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1944E63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03410A8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713D8D2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615CB5C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3CB7B03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能以正確的發音及適切的速度朗讀或吟唱簡易歌謠韻文。</w:t>
            </w:r>
          </w:p>
          <w:p w14:paraId="6DF0555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807EF1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236CD7A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219A9470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423D53F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45CA3AC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  <w:p w14:paraId="7A3E22F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D-III-3</w:t>
            </w:r>
            <w:r w:rsidRPr="00FD4643">
              <w:rPr>
                <w:rFonts w:eastAsia="標楷體"/>
              </w:rPr>
              <w:t>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EAF485" w14:textId="7F1C162E" w:rsidR="00182F9E" w:rsidRDefault="00182F9E" w:rsidP="00E243F3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  <w:r w:rsidR="00361D90">
              <w:rPr>
                <w:rFonts w:eastAsiaTheme="minorEastAsia" w:hint="eastAsia"/>
                <w:b/>
                <w:bCs/>
                <w:snapToGrid w:val="0"/>
                <w:color w:val="EE0000"/>
              </w:rPr>
              <w:t>9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-</w:t>
            </w:r>
            <w:r w:rsidR="00E243F3"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 w:rsidR="00361D90">
              <w:rPr>
                <w:rFonts w:eastAsiaTheme="minorEastAsia" w:hint="eastAsia"/>
                <w:b/>
                <w:bCs/>
                <w:snapToGrid w:val="0"/>
                <w:color w:val="EE0000"/>
              </w:rPr>
              <w:t>Review 2 Exam</w:t>
            </w:r>
            <w:r w:rsidR="00842026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+ test</w:t>
            </w:r>
            <w:r w:rsidR="00361D90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review</w:t>
            </w:r>
          </w:p>
          <w:p w14:paraId="02B36E2F" w14:textId="77777777" w:rsidR="00182F9E" w:rsidRDefault="00182F9E" w:rsidP="00182F9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3896A8B6" w14:textId="77777777" w:rsidR="00182F9E" w:rsidRPr="00CE3427" w:rsidRDefault="00182F9E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Vocab bomb</w:t>
            </w:r>
          </w:p>
          <w:p w14:paraId="02693EC0" w14:textId="0CF0D146" w:rsidR="003E7EE6" w:rsidRDefault="003E7EE6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E</w:t>
            </w:r>
            <w:r>
              <w:rPr>
                <w:rFonts w:eastAsiaTheme="minorEastAsia" w:hint="eastAsia"/>
                <w:snapToGrid w:val="0"/>
                <w:color w:val="EE0000"/>
              </w:rPr>
              <w:t>xam</w:t>
            </w:r>
          </w:p>
          <w:p w14:paraId="6971422F" w14:textId="68B81975" w:rsidR="003E7EE6" w:rsidRDefault="003E7EE6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T</w:t>
            </w:r>
            <w:r>
              <w:rPr>
                <w:rFonts w:eastAsiaTheme="minorEastAsia" w:hint="eastAsia"/>
                <w:snapToGrid w:val="0"/>
                <w:color w:val="EE0000"/>
              </w:rPr>
              <w:t>est review</w:t>
            </w:r>
          </w:p>
          <w:p w14:paraId="06D32B56" w14:textId="77777777" w:rsidR="00182F9E" w:rsidRDefault="00182F9E" w:rsidP="00182F9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9698E7D" w14:textId="77777777" w:rsidR="00361D90" w:rsidRPr="000025F3" w:rsidRDefault="00361D90" w:rsidP="00361D90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618C4493" w14:textId="6081214D" w:rsidR="00361D90" w:rsidRDefault="00361D90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068B710B" w14:textId="77777777" w:rsidR="00361D90" w:rsidRPr="00422C11" w:rsidRDefault="00361D90" w:rsidP="00361D90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E7C6247" w14:textId="77777777" w:rsidR="00361D90" w:rsidRPr="00CE3427" w:rsidRDefault="00361D90" w:rsidP="00361D90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74D308DE" w14:textId="77777777" w:rsidR="00361D90" w:rsidRPr="00CE3427" w:rsidRDefault="00361D90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2D4E8105" w14:textId="4B64A5AB" w:rsidR="00182F9E" w:rsidRDefault="00361D90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594AB438" w14:textId="77777777" w:rsidR="00E243F3" w:rsidRDefault="00E243F3" w:rsidP="00E243F3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</w:rPr>
            </w:pPr>
          </w:p>
          <w:p w14:paraId="653F3BC6" w14:textId="164CA15F" w:rsidR="00E243F3" w:rsidRDefault="00E243F3" w:rsidP="00E243F3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19-2 Special Animal in Taiwan</w:t>
            </w:r>
          </w:p>
          <w:p w14:paraId="45E514D7" w14:textId="77777777" w:rsidR="00E243F3" w:rsidRPr="009E666B" w:rsidRDefault="00E243F3" w:rsidP="00E243F3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E666B"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  <w:t xml:space="preserve">Warm-Up </w:t>
            </w:r>
            <w:r w:rsidRPr="009E666B">
              <w:rPr>
                <w:rFonts w:eastAsiaTheme="minorEastAsia"/>
                <w:snapToGrid w:val="0"/>
                <w:color w:val="EE0000"/>
              </w:rPr>
              <w:t xml:space="preserve">: </w:t>
            </w:r>
          </w:p>
          <w:p w14:paraId="005D43E4" w14:textId="77777777" w:rsidR="00E243F3" w:rsidRDefault="00E243F3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E666B">
              <w:rPr>
                <w:rFonts w:eastAsiaTheme="minorEastAsia"/>
                <w:snapToGrid w:val="0"/>
                <w:color w:val="EE0000"/>
              </w:rPr>
              <w:t xml:space="preserve">Ask: </w:t>
            </w:r>
          </w:p>
          <w:p w14:paraId="36D3F27F" w14:textId="77777777" w:rsidR="00E243F3" w:rsidRPr="00036D94" w:rsidRDefault="00E243F3" w:rsidP="00E243F3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color w:val="EE0000"/>
              </w:rPr>
            </w:pPr>
            <w:r w:rsidRPr="00036D94">
              <w:rPr>
                <w:rFonts w:eastAsiaTheme="minorEastAsia" w:hint="eastAsia"/>
                <w:color w:val="EE0000"/>
              </w:rPr>
              <w:t>What</w:t>
            </w:r>
            <w:r w:rsidRPr="00036D94">
              <w:rPr>
                <w:rFonts w:eastAsiaTheme="minorEastAsia"/>
                <w:color w:val="EE0000"/>
              </w:rPr>
              <w:t>’</w:t>
            </w:r>
            <w:r w:rsidRPr="00036D94">
              <w:rPr>
                <w:rFonts w:eastAsiaTheme="minorEastAsia" w:hint="eastAsia"/>
                <w:color w:val="EE0000"/>
              </w:rPr>
              <w:t xml:space="preserve">s the special animal in Taiwan? </w:t>
            </w:r>
            <w:r w:rsidRPr="00036D94">
              <w:rPr>
                <w:rFonts w:eastAsia="標楷體"/>
                <w:color w:val="EE0000"/>
              </w:rPr>
              <w:t>例如：石虎、櫻花鉤吻鮭、臺灣藍鵲</w:t>
            </w:r>
            <w:r w:rsidRPr="00036D94">
              <w:rPr>
                <w:rFonts w:eastAsia="標楷體" w:hint="eastAsia"/>
                <w:color w:val="EE0000"/>
              </w:rPr>
              <w:t>、台灣黑熊</w:t>
            </w:r>
            <w:r w:rsidRPr="00036D94">
              <w:rPr>
                <w:rFonts w:eastAsia="標楷體"/>
                <w:color w:val="EE0000"/>
              </w:rPr>
              <w:t>等</w:t>
            </w:r>
          </w:p>
          <w:p w14:paraId="56C386D4" w14:textId="77777777" w:rsidR="00E243F3" w:rsidRPr="009E666B" w:rsidRDefault="00E243F3" w:rsidP="00E243F3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2618468B" w14:textId="763180AD" w:rsidR="00E243F3" w:rsidRDefault="00E243F3" w:rsidP="00E243F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9E666B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Mind map</w:t>
            </w:r>
          </w:p>
          <w:p w14:paraId="0E2F7FBC" w14:textId="508E17BD" w:rsidR="00E243F3" w:rsidRPr="00E243F3" w:rsidRDefault="00E243F3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Introduce how to design </w:t>
            </w:r>
            <w:r>
              <w:rPr>
                <w:rFonts w:eastAsiaTheme="minorEastAsia"/>
                <w:snapToGrid w:val="0"/>
                <w:color w:val="EE0000"/>
              </w:rPr>
              <w:t>a mind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map</w:t>
            </w:r>
          </w:p>
          <w:p w14:paraId="583889CF" w14:textId="3D94DFCF" w:rsidR="00E243F3" w:rsidRPr="00BA7F72" w:rsidRDefault="00BA7F72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i/>
                <w:iCs/>
                <w:snapToGrid w:val="0"/>
                <w:color w:val="EE0000"/>
                <w:u w:val="single"/>
              </w:rPr>
            </w:pPr>
            <w:r w:rsidRPr="00BA7F72">
              <w:rPr>
                <w:rFonts w:ascii="標楷體" w:eastAsia="標楷體" w:hAnsi="標楷體" w:hint="eastAsia"/>
                <w:snapToGrid w:val="0"/>
                <w:color w:val="EE0000"/>
              </w:rPr>
              <w:t>階層表示：顏色、粗細、圖形</w:t>
            </w:r>
          </w:p>
          <w:p w14:paraId="1DA1CDB5" w14:textId="2515B569" w:rsidR="00BA7F72" w:rsidRPr="00BA7F72" w:rsidRDefault="00BA7F72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 w:rsidRPr="00BA7F72">
              <w:rPr>
                <w:rFonts w:eastAsia="標楷體"/>
                <w:snapToGrid w:val="0"/>
                <w:color w:val="EE0000"/>
              </w:rPr>
              <w:t>Brainstorming</w:t>
            </w:r>
          </w:p>
          <w:p w14:paraId="027E1153" w14:textId="783F7816" w:rsidR="00E243F3" w:rsidRDefault="00BA7F72" w:rsidP="00E243F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26C0FA6A" w14:textId="46FF783D" w:rsidR="00BA7F72" w:rsidRPr="00BA7F72" w:rsidRDefault="00BA7F72" w:rsidP="00BA7F7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i/>
                <w:iCs/>
                <w:snapToGrid w:val="0"/>
                <w:color w:val="EE0000"/>
                <w:u w:val="single"/>
              </w:rPr>
            </w:pPr>
            <w:r w:rsidRPr="00BA7F72">
              <w:rPr>
                <w:rFonts w:ascii="標楷體" w:eastAsia="標楷體" w:hAnsi="標楷體" w:hint="eastAsia"/>
                <w:snapToGrid w:val="0"/>
                <w:color w:val="EE0000"/>
              </w:rPr>
              <w:t>各組選定一個</w:t>
            </w:r>
            <w:r>
              <w:rPr>
                <w:rFonts w:ascii="標楷體" w:eastAsia="標楷體" w:hAnsi="標楷體" w:hint="eastAsia"/>
                <w:snapToGrid w:val="0"/>
                <w:color w:val="EE0000"/>
              </w:rPr>
              <w:t>台灣</w:t>
            </w:r>
            <w:r w:rsidRPr="00BA7F72">
              <w:rPr>
                <w:rFonts w:ascii="標楷體" w:eastAsia="標楷體" w:hAnsi="標楷體" w:hint="eastAsia"/>
                <w:snapToGrid w:val="0"/>
                <w:color w:val="EE0000"/>
              </w:rPr>
              <w:t>特有種</w:t>
            </w:r>
          </w:p>
          <w:p w14:paraId="16FFA5BE" w14:textId="1074C725" w:rsidR="00BA7F72" w:rsidRPr="00BA7F72" w:rsidRDefault="00BA7F72" w:rsidP="00BA7F7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color w:val="EE0000"/>
              </w:rPr>
              <w:t>進行</w:t>
            </w:r>
            <w:r w:rsidRPr="00BA7F72">
              <w:rPr>
                <w:rFonts w:eastAsia="標楷體"/>
                <w:i/>
                <w:iCs/>
                <w:snapToGrid w:val="0"/>
                <w:color w:val="EE0000"/>
              </w:rPr>
              <w:t>Brainstorming</w:t>
            </w:r>
            <w:r w:rsidRPr="00BA7F72">
              <w:rPr>
                <w:rFonts w:eastAsia="標楷體" w:hint="eastAsia"/>
                <w:snapToGrid w:val="0"/>
                <w:color w:val="EE0000"/>
              </w:rPr>
              <w:t>並設計心智圖</w:t>
            </w:r>
          </w:p>
          <w:p w14:paraId="23BCA730" w14:textId="77777777" w:rsidR="00BA7F72" w:rsidRPr="009E666B" w:rsidRDefault="00BA7F72" w:rsidP="00E243F3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C571226" w14:textId="77777777" w:rsidR="00E243F3" w:rsidRPr="00BC4E5E" w:rsidRDefault="00E243F3" w:rsidP="00E243F3">
            <w:pPr>
              <w:spacing w:line="260" w:lineRule="exact"/>
              <w:jc w:val="left"/>
              <w:rPr>
                <w:rFonts w:eastAsiaTheme="minorEastAsia"/>
                <w:bCs/>
                <w:i/>
                <w:iCs/>
                <w:color w:val="EE0000"/>
                <w:u w:val="single"/>
              </w:rPr>
            </w:pPr>
            <w:r w:rsidRPr="00BC4E5E">
              <w:rPr>
                <w:rFonts w:eastAsia="標楷體" w:hint="eastAsia"/>
                <w:bCs/>
                <w:i/>
                <w:iCs/>
                <w:color w:val="EE0000"/>
                <w:u w:val="single"/>
              </w:rPr>
              <w:t>Production:</w:t>
            </w:r>
          </w:p>
          <w:p w14:paraId="14835445" w14:textId="0B198387" w:rsidR="00EC1584" w:rsidRPr="00EC1584" w:rsidRDefault="00EC1584" w:rsidP="00BA7F7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color w:val="EE0000"/>
              </w:rPr>
            </w:pPr>
            <w:r w:rsidRPr="00EC1584">
              <w:rPr>
                <w:rFonts w:ascii="標楷體" w:eastAsia="標楷體" w:hAnsi="標楷體" w:hint="eastAsia"/>
                <w:color w:val="EE0000"/>
              </w:rPr>
              <w:t>各組進行組內分工：資料組、美工組、統整報告組</w:t>
            </w:r>
            <w:r w:rsidRPr="00EC1584">
              <w:rPr>
                <w:rFonts w:eastAsia="標楷體"/>
                <w:color w:val="EE0000"/>
              </w:rPr>
              <w:t>*2</w:t>
            </w:r>
          </w:p>
          <w:p w14:paraId="4DF825E7" w14:textId="0DF42212" w:rsidR="00EC1584" w:rsidRPr="00EC1584" w:rsidRDefault="00BA7F72" w:rsidP="00BA7F72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color w:val="EE0000"/>
              </w:rPr>
            </w:pPr>
            <w:r w:rsidRPr="00EC1584">
              <w:rPr>
                <w:rFonts w:eastAsia="標楷體" w:hint="eastAsia"/>
                <w:color w:val="EE0000"/>
              </w:rPr>
              <w:t>Each group get</w:t>
            </w:r>
            <w:r w:rsidR="00EC1584">
              <w:rPr>
                <w:rFonts w:eastAsia="標楷體" w:hint="eastAsia"/>
                <w:color w:val="EE0000"/>
              </w:rPr>
              <w:t>s</w:t>
            </w:r>
            <w:r w:rsidRPr="00EC1584">
              <w:rPr>
                <w:rFonts w:eastAsia="標楷體" w:hint="eastAsia"/>
                <w:color w:val="EE0000"/>
              </w:rPr>
              <w:t xml:space="preserve"> </w:t>
            </w:r>
            <w:r w:rsidR="00EC1584" w:rsidRPr="00EC1584">
              <w:rPr>
                <w:rFonts w:eastAsia="標楷體" w:hint="eastAsia"/>
                <w:color w:val="EE0000"/>
              </w:rPr>
              <w:t>an</w:t>
            </w:r>
            <w:r w:rsidRPr="00EC1584">
              <w:rPr>
                <w:rFonts w:eastAsia="標楷體" w:hint="eastAsia"/>
                <w:color w:val="EE0000"/>
              </w:rPr>
              <w:t xml:space="preserve"> IPAD</w:t>
            </w:r>
          </w:p>
          <w:p w14:paraId="49032F40" w14:textId="452F9872" w:rsidR="00BA7F72" w:rsidRPr="00BA7F72" w:rsidRDefault="00E243F3" w:rsidP="00EC1584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</w:rPr>
            </w:pPr>
            <w:r w:rsidRPr="00261B02">
              <w:rPr>
                <w:rFonts w:eastAsia="標楷體"/>
                <w:color w:val="auto"/>
              </w:rPr>
              <w:t>學生調查此動物的資訊，如：外型、特徵、食物、生態特性、生存問題等。</w:t>
            </w:r>
          </w:p>
          <w:p w14:paraId="0026A0BB" w14:textId="04666162" w:rsidR="00E243F3" w:rsidRPr="00EC1584" w:rsidRDefault="00EC1584" w:rsidP="00EC1584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EE0000"/>
              </w:rPr>
            </w:pPr>
            <w:r w:rsidRPr="00EC1584">
              <w:rPr>
                <w:rFonts w:eastAsia="標楷體"/>
                <w:color w:val="EE0000"/>
              </w:rPr>
              <w:t>S</w:t>
            </w:r>
            <w:r w:rsidRPr="00EC1584">
              <w:rPr>
                <w:rFonts w:eastAsia="標楷體" w:hint="eastAsia"/>
                <w:color w:val="EE0000"/>
              </w:rPr>
              <w:t xml:space="preserve">tick on the board: Share their </w:t>
            </w:r>
            <w:r w:rsidR="009327FF" w:rsidRPr="00EC1584">
              <w:rPr>
                <w:rFonts w:eastAsia="標楷體"/>
                <w:color w:val="EE0000"/>
              </w:rPr>
              <w:t>ideas</w:t>
            </w:r>
            <w:r w:rsidRPr="00EC1584">
              <w:rPr>
                <w:rFonts w:eastAsia="標楷體" w:hint="eastAsia"/>
                <w:color w:val="EE0000"/>
              </w:rPr>
              <w:t xml:space="preserve"> with </w:t>
            </w:r>
            <w:r w:rsidRPr="00EC1584">
              <w:rPr>
                <w:rFonts w:eastAsia="標楷體"/>
                <w:color w:val="EE0000"/>
              </w:rPr>
              <w:t>classmates</w:t>
            </w:r>
            <w:r w:rsidRPr="00EC1584">
              <w:rPr>
                <w:rFonts w:eastAsia="標楷體" w:hint="eastAsia"/>
                <w:color w:val="EE0000"/>
              </w:rPr>
              <w:t>.</w:t>
            </w:r>
          </w:p>
          <w:p w14:paraId="121FD770" w14:textId="77777777" w:rsidR="00E243F3" w:rsidRPr="009E666B" w:rsidRDefault="00E243F3" w:rsidP="00E243F3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A98AFAA" w14:textId="77777777" w:rsidR="00E243F3" w:rsidRPr="000025F3" w:rsidRDefault="00E243F3" w:rsidP="00E243F3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7E97EDA3" w14:textId="77777777" w:rsidR="00E243F3" w:rsidRDefault="00E243F3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25848119" w14:textId="77777777" w:rsidR="00E243F3" w:rsidRPr="00422C11" w:rsidRDefault="00E243F3" w:rsidP="00E243F3">
            <w:pPr>
              <w:spacing w:line="260" w:lineRule="exact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675971B9" w14:textId="77777777" w:rsidR="00E243F3" w:rsidRPr="00CE3427" w:rsidRDefault="00E243F3" w:rsidP="00E243F3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6D6CB7A5" w14:textId="77777777" w:rsidR="00E243F3" w:rsidRPr="00CE3427" w:rsidRDefault="00E243F3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</w:t>
            </w:r>
          </w:p>
          <w:p w14:paraId="53CC7206" w14:textId="7ECE354A" w:rsidR="00E243F3" w:rsidRDefault="00E243F3" w:rsidP="00E243F3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</w:rPr>
            </w:pPr>
            <w:r w:rsidRPr="00CE3427">
              <w:rPr>
                <w:rFonts w:eastAsia="標楷體"/>
                <w:snapToGrid w:val="0"/>
                <w:color w:val="00B0F0"/>
              </w:rPr>
              <w:t>W</w:t>
            </w:r>
            <w:r w:rsidRPr="00CE3427">
              <w:rPr>
                <w:rFonts w:eastAsia="標楷體" w:hint="eastAsia"/>
                <w:snapToGrid w:val="0"/>
                <w:color w:val="00B0F0"/>
              </w:rPr>
              <w:t xml:space="preserve">ord wall / </w:t>
            </w:r>
            <w:proofErr w:type="spellStart"/>
            <w:r w:rsidRPr="00CE3427">
              <w:rPr>
                <w:rFonts w:eastAsia="標楷體" w:hint="eastAsia"/>
                <w:snapToGrid w:val="0"/>
                <w:color w:val="00B0F0"/>
              </w:rPr>
              <w:t>quizlet</w:t>
            </w:r>
            <w:proofErr w:type="spellEnd"/>
            <w:r w:rsidRPr="00CE3427">
              <w:rPr>
                <w:rFonts w:eastAsia="標楷體" w:hint="eastAsia"/>
                <w:snapToGrid w:val="0"/>
                <w:color w:val="00B0F0"/>
              </w:rPr>
              <w:t xml:space="preserve"> practice</w:t>
            </w:r>
          </w:p>
          <w:p w14:paraId="5F234BA6" w14:textId="77777777" w:rsidR="00E243F3" w:rsidRPr="00E243F3" w:rsidRDefault="00E243F3" w:rsidP="00E243F3">
            <w:pPr>
              <w:spacing w:line="260" w:lineRule="exact"/>
              <w:jc w:val="left"/>
              <w:rPr>
                <w:rFonts w:eastAsia="標楷體"/>
                <w:snapToGrid w:val="0"/>
                <w:color w:val="00B0F0"/>
              </w:rPr>
            </w:pPr>
          </w:p>
          <w:p w14:paraId="37B86A71" w14:textId="1DF7D6C7" w:rsidR="00182F9E" w:rsidRDefault="00182F9E" w:rsidP="00182F9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1</w:t>
            </w:r>
            <w:r w:rsidR="00C3188C">
              <w:rPr>
                <w:rFonts w:eastAsiaTheme="minorEastAsia" w:hint="eastAsia"/>
                <w:b/>
                <w:bCs/>
                <w:snapToGrid w:val="0"/>
                <w:color w:val="EE0000"/>
              </w:rPr>
              <w:t>9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-3 Final + test Review</w:t>
            </w:r>
          </w:p>
          <w:p w14:paraId="1477086B" w14:textId="4F682546" w:rsidR="00C3188C" w:rsidRPr="000025F3" w:rsidRDefault="00C3188C" w:rsidP="00C3188C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</w:t>
            </w: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358ABF8C" w14:textId="77777777" w:rsidR="00C3188C" w:rsidRDefault="00C3188C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34A34A7A" w14:textId="77777777" w:rsidR="00CE3427" w:rsidRPr="00497C4F" w:rsidRDefault="00CE3427" w:rsidP="00CE3427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="標楷體"/>
                <w:snapToGrid w:val="0"/>
                <w:color w:val="FF0000"/>
              </w:rPr>
            </w:pPr>
          </w:p>
          <w:p w14:paraId="26E32D0F" w14:textId="77777777" w:rsidR="00C3188C" w:rsidRPr="00CE3427" w:rsidRDefault="00C3188C" w:rsidP="00C3188C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CE3427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36CD4122" w14:textId="209796B0" w:rsidR="004D5D12" w:rsidRPr="00CE3427" w:rsidRDefault="00C3188C" w:rsidP="00E243F3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CE3427">
              <w:rPr>
                <w:rFonts w:eastAsia="標楷體" w:hint="eastAsia"/>
                <w:snapToGrid w:val="0"/>
                <w:color w:val="00B0F0"/>
              </w:rPr>
              <w:t>Online HW: make a sentence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B4896AE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AC98F8B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E-Book </w:t>
            </w:r>
          </w:p>
          <w:p w14:paraId="11948491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數位教具或自製教具：單字字卡、單字圖卡、字母拼讀例字卡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9AE6394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022EE163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5B89446B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3C129238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F80348E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646CE6A1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  <w:p w14:paraId="40D88D6C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E4 </w:t>
            </w:r>
            <w:r w:rsidRPr="00FD4643">
              <w:rPr>
                <w:rFonts w:eastAsia="標楷體"/>
                <w:bCs/>
                <w:snapToGrid w:val="0"/>
              </w:rPr>
              <w:t>中高年級後需發展長篇文本的閱讀理解能力。</w:t>
            </w:r>
          </w:p>
          <w:p w14:paraId="4EB64765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【環境教育】</w:t>
            </w:r>
          </w:p>
          <w:p w14:paraId="41DDBB64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環</w:t>
            </w:r>
            <w:r w:rsidRPr="00FD4643">
              <w:rPr>
                <w:rFonts w:eastAsia="標楷體"/>
                <w:bCs/>
                <w:snapToGrid w:val="0"/>
              </w:rPr>
              <w:t xml:space="preserve">E2 </w:t>
            </w:r>
            <w:r w:rsidRPr="00FD4643">
              <w:rPr>
                <w:rFonts w:eastAsia="標楷體"/>
                <w:bCs/>
                <w:snapToGrid w:val="0"/>
              </w:rPr>
              <w:t>覺知生物生命的美與價值，關懷動、植物的生命。</w:t>
            </w:r>
          </w:p>
          <w:p w14:paraId="726AD307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lastRenderedPageBreak/>
              <w:t>環</w:t>
            </w:r>
            <w:r w:rsidRPr="00FD4643">
              <w:rPr>
                <w:rFonts w:eastAsia="標楷體"/>
                <w:bCs/>
                <w:snapToGrid w:val="0"/>
              </w:rPr>
              <w:t xml:space="preserve">E3 </w:t>
            </w:r>
            <w:r w:rsidRPr="00FD4643">
              <w:rPr>
                <w:rFonts w:eastAsia="標楷體"/>
                <w:bCs/>
                <w:snapToGrid w:val="0"/>
              </w:rPr>
              <w:t>了解人與自然和諧共生，進而保護重要棲地。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2E9C5F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2231A07C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64E682D2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7A35A0F4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766CBBB4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70AC1E67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4D8B1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第二十週</w:t>
            </w:r>
          </w:p>
          <w:p w14:paraId="50B9BD17" w14:textId="7F9E8FE9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097FD7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1-III-3 </w:t>
            </w:r>
            <w:r w:rsidRPr="00FD4643">
              <w:rPr>
                <w:rFonts w:eastAsia="標楷體"/>
              </w:rPr>
              <w:t>能聽辨句子的語調。</w:t>
            </w:r>
          </w:p>
          <w:p w14:paraId="61E2829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49B97B1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1-III-8 </w:t>
            </w:r>
            <w:r w:rsidRPr="00FD4643">
              <w:rPr>
                <w:rFonts w:eastAsia="標楷體"/>
              </w:rPr>
              <w:t>能聽懂簡易的日常生活用語。</w:t>
            </w:r>
          </w:p>
          <w:p w14:paraId="6BB4975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0A1EF15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2-III-2 </w:t>
            </w:r>
            <w:r w:rsidRPr="00FD4643">
              <w:rPr>
                <w:rFonts w:eastAsia="標楷體"/>
              </w:rPr>
              <w:t>能說出課堂中所學的字詞。</w:t>
            </w:r>
          </w:p>
          <w:p w14:paraId="601CB56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2-III-6 </w:t>
            </w:r>
            <w:r w:rsidRPr="00FD4643">
              <w:rPr>
                <w:rFonts w:eastAsia="標楷體"/>
              </w:rPr>
              <w:t>能使用簡易的日常生活用語。</w:t>
            </w:r>
          </w:p>
          <w:p w14:paraId="4868D9E2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2-III-7</w:t>
            </w:r>
            <w:r w:rsidRPr="00FD4643">
              <w:rPr>
                <w:rFonts w:eastAsia="標楷體"/>
              </w:rPr>
              <w:t>能作簡易的回答和描述。</w:t>
            </w:r>
          </w:p>
          <w:p w14:paraId="797B914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2-III-8</w:t>
            </w:r>
            <w:r w:rsidRPr="00FD4643">
              <w:rPr>
                <w:rFonts w:eastAsia="標楷體"/>
              </w:rPr>
              <w:t>能作簡易的提問。</w:t>
            </w:r>
          </w:p>
          <w:p w14:paraId="148183B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2-III-9 </w:t>
            </w:r>
            <w:r w:rsidRPr="00FD4643">
              <w:rPr>
                <w:rFonts w:eastAsia="標楷體"/>
              </w:rPr>
              <w:t>能以正確的發音及適切的語調說出簡易句型的句子。</w:t>
            </w:r>
          </w:p>
          <w:p w14:paraId="47A720C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3-III-4 </w:t>
            </w:r>
            <w:r w:rsidRPr="00FD4643">
              <w:rPr>
                <w:rFonts w:eastAsia="標楷體"/>
              </w:rPr>
              <w:t>能看懂課堂中所學的句子。</w:t>
            </w:r>
          </w:p>
          <w:p w14:paraId="71A0701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4-III-2</w:t>
            </w:r>
            <w:r w:rsidRPr="00FD4643">
              <w:rPr>
                <w:rFonts w:eastAsia="標楷體"/>
              </w:rPr>
              <w:t>能抄寫課堂中所學的句子。</w:t>
            </w:r>
          </w:p>
          <w:p w14:paraId="32F821D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4-III-6 </w:t>
            </w:r>
            <w:r w:rsidRPr="00FD4643">
              <w:rPr>
                <w:rFonts w:eastAsia="標楷體"/>
              </w:rPr>
              <w:t>能書寫課堂中所學的句子。</w:t>
            </w:r>
          </w:p>
          <w:p w14:paraId="743794C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5-III-2 </w:t>
            </w:r>
            <w:r w:rsidRPr="00FD4643">
              <w:rPr>
                <w:rFonts w:eastAsia="標楷體"/>
              </w:rPr>
              <w:t>在聽讀時，能辨識書本中相對應的書寫文字。</w:t>
            </w:r>
          </w:p>
          <w:p w14:paraId="1353049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5-III-3</w:t>
            </w:r>
            <w:r w:rsidRPr="00FD4643">
              <w:rPr>
                <w:rFonts w:eastAsia="標楷體"/>
              </w:rPr>
              <w:t>能聽懂、讀懂國小階段基本字詞及句型，並使用於簡易日常溝通。</w:t>
            </w:r>
          </w:p>
          <w:p w14:paraId="72E4B39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5-III-4 </w:t>
            </w:r>
            <w:r w:rsidRPr="00FD4643">
              <w:rPr>
                <w:rFonts w:eastAsia="標楷體"/>
              </w:rPr>
              <w:t>能聽懂日常生活應對中常用語句，並能作適當的回應。</w:t>
            </w:r>
          </w:p>
          <w:p w14:paraId="4ACB207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6DA9697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173F09B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686385AB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4D0BDE1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3-III-6</w:t>
            </w:r>
            <w:r w:rsidRPr="00FD4643">
              <w:rPr>
                <w:rFonts w:eastAsia="標楷體"/>
              </w:rPr>
              <w:t>能看懂課堂中所學的簡易短文之主要內容。</w:t>
            </w:r>
          </w:p>
          <w:p w14:paraId="5B53100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4-III-3</w:t>
            </w:r>
            <w:r w:rsidRPr="00FD4643">
              <w:rPr>
                <w:rFonts w:eastAsia="標楷體"/>
              </w:rPr>
              <w:t>能拼寫國小階段基本常用字詞。</w:t>
            </w:r>
          </w:p>
          <w:p w14:paraId="1C9C0025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lastRenderedPageBreak/>
              <w:t>◎</w:t>
            </w:r>
            <w:r w:rsidRPr="00FD4643">
              <w:rPr>
                <w:rFonts w:eastAsia="標楷體"/>
              </w:rPr>
              <w:t>4-III-5</w:t>
            </w:r>
            <w:r w:rsidRPr="00FD4643">
              <w:rPr>
                <w:rFonts w:eastAsia="標楷體"/>
              </w:rPr>
              <w:t>能正確使用大小寫及簡易的標點符號。</w:t>
            </w:r>
          </w:p>
          <w:p w14:paraId="27BE461D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5-III-6</w:t>
            </w:r>
            <w:r w:rsidRPr="00FD4643">
              <w:rPr>
                <w:rFonts w:eastAsia="標楷體"/>
              </w:rPr>
              <w:t>能以正確的發音及適切的速度朗讀或吟唱簡易歌謠韻文。</w:t>
            </w:r>
          </w:p>
          <w:p w14:paraId="499482A1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  <w:p w14:paraId="616427E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9-III-3</w:t>
            </w:r>
            <w:r w:rsidRPr="00FD4643">
              <w:rPr>
                <w:rFonts w:eastAsia="標楷體"/>
              </w:rPr>
              <w:t>能綜合相關資訊作簡易的猜測。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A5B21A7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 xml:space="preserve">Ab-III-5 </w:t>
            </w:r>
            <w:r w:rsidRPr="00FD4643">
              <w:rPr>
                <w:rFonts w:eastAsia="標楷體"/>
              </w:rPr>
              <w:t>所學的字母拼讀規則（含看字讀音、聽音拼字）。</w:t>
            </w:r>
          </w:p>
          <w:p w14:paraId="7526FCF9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Ac-III-3 </w:t>
            </w:r>
            <w:r w:rsidRPr="00FD4643">
              <w:rPr>
                <w:rFonts w:eastAsia="標楷體"/>
              </w:rPr>
              <w:t>簡易的生活用語。</w:t>
            </w:r>
          </w:p>
          <w:p w14:paraId="73C3DF94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lastRenderedPageBreak/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3C652C2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B-III-2</w:t>
            </w:r>
            <w:r w:rsidRPr="00FD4643">
              <w:rPr>
                <w:rFonts w:eastAsia="標楷體"/>
              </w:rPr>
              <w:t>國小階段所學字詞及句型的生活溝通。</w:t>
            </w:r>
          </w:p>
          <w:p w14:paraId="105C741F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  <w:p w14:paraId="45DF7E7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D-III-3</w:t>
            </w:r>
            <w:r w:rsidRPr="00FD4643">
              <w:rPr>
                <w:rFonts w:eastAsia="標楷體"/>
              </w:rPr>
              <w:t>依綜合資訊作簡易猜測。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894CA" w14:textId="162CE872" w:rsidR="00182F9E" w:rsidRDefault="00182F9E" w:rsidP="00182F9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lastRenderedPageBreak/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20-1 </w:t>
            </w:r>
            <w:r w:rsidR="009D6429">
              <w:rPr>
                <w:rFonts w:eastAsiaTheme="minorEastAsia" w:hint="eastAsia"/>
                <w:b/>
                <w:bCs/>
                <w:snapToGrid w:val="0"/>
                <w:color w:val="EE0000"/>
              </w:rPr>
              <w:t>Holiday Unit_ Chinese New Year</w:t>
            </w:r>
            <w:r w:rsidR="00497C4F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1 </w:t>
            </w:r>
          </w:p>
          <w:p w14:paraId="2450C57A" w14:textId="77777777" w:rsidR="00182F9E" w:rsidRDefault="00182F9E" w:rsidP="00182F9E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1649AA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Warm up:</w:t>
            </w:r>
          </w:p>
          <w:p w14:paraId="10EB21D1" w14:textId="3C394AD5" w:rsidR="009D6429" w:rsidRDefault="009D6429" w:rsidP="009D64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Clues: *What holiday is coming?</w:t>
            </w:r>
          </w:p>
          <w:p w14:paraId="3E188DCF" w14:textId="2D437BA5" w:rsidR="009D6429" w:rsidRDefault="009D6429" w:rsidP="009D64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Slido: Word Cloud</w:t>
            </w:r>
          </w:p>
          <w:p w14:paraId="35829374" w14:textId="7DA13A38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*Anything about the Chinese New Year.</w:t>
            </w:r>
          </w:p>
          <w:p w14:paraId="2E88A3A9" w14:textId="78B7CBF6" w:rsidR="009D6429" w:rsidRPr="00CE3427" w:rsidRDefault="009D6429" w:rsidP="009D64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00B0F0"/>
              </w:rPr>
            </w:pPr>
            <w:r w:rsidRPr="00CE3427">
              <w:rPr>
                <w:rFonts w:eastAsiaTheme="minorEastAsia" w:hint="eastAsia"/>
                <w:snapToGrid w:val="0"/>
                <w:color w:val="00B0F0"/>
              </w:rPr>
              <w:t>Ask the question: with 5W1H</w:t>
            </w:r>
          </w:p>
          <w:p w14:paraId="75D2F676" w14:textId="62C5D50D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lastRenderedPageBreak/>
              <w:t>*Who do you celebrate it with?</w:t>
            </w:r>
          </w:p>
          <w:p w14:paraId="5E1F1444" w14:textId="0049523C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*Where do you celebrate this holiday?</w:t>
            </w:r>
          </w:p>
          <w:p w14:paraId="772B55E8" w14:textId="695E69EB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*When is Chinese New Year?</w:t>
            </w:r>
          </w:p>
          <w:p w14:paraId="0DC5C3B9" w14:textId="25E049A1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D6429">
              <w:rPr>
                <w:rFonts w:eastAsiaTheme="minorEastAsia"/>
                <w:snapToGrid w:val="0"/>
                <w:color w:val="EE0000"/>
              </w:rPr>
              <w:t>What do you do on Chinese New Year?</w:t>
            </w:r>
          </w:p>
          <w:p w14:paraId="3A2D5E88" w14:textId="0D8C73AC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*How do you and your family celebrate Chinese New Year?</w:t>
            </w:r>
          </w:p>
          <w:p w14:paraId="76F25164" w14:textId="77777777" w:rsidR="009D6429" w:rsidRPr="009D6429" w:rsidRDefault="009D6429" w:rsidP="009D6429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FCA05D2" w14:textId="039F8B0C" w:rsidR="009D6429" w:rsidRPr="009D6429" w:rsidRDefault="009D6429" w:rsidP="009D642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9D6429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4B046B92" w14:textId="77777777" w:rsidR="009D6429" w:rsidRDefault="009D6429" w:rsidP="009D64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Target words:</w:t>
            </w:r>
            <w:r w:rsidRPr="009D6429">
              <w:rPr>
                <w:rFonts w:eastAsiaTheme="minorEastAsia"/>
                <w:snapToGrid w:val="0"/>
                <w:color w:val="EE0000"/>
              </w:rPr>
              <w:t xml:space="preserve"> red envelope, dumplings, dragon dance, firecrackers, reunion dinner, zodiac</w:t>
            </w:r>
          </w:p>
          <w:p w14:paraId="15F957FD" w14:textId="7A5932F2" w:rsidR="009D6429" w:rsidRPr="009D6429" w:rsidRDefault="009D6429" w:rsidP="009D64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D6429">
              <w:rPr>
                <w:rFonts w:eastAsiaTheme="minorEastAsia"/>
                <w:snapToGrid w:val="0"/>
                <w:color w:val="EE0000"/>
              </w:rPr>
              <w:t>Use visuals and TPR (Total Physical Response)</w:t>
            </w:r>
          </w:p>
          <w:p w14:paraId="19B1461A" w14:textId="49D86CEF" w:rsidR="009D6429" w:rsidRPr="009D6429" w:rsidRDefault="009D6429" w:rsidP="009D6429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40DB07F8" w14:textId="338E96CB" w:rsidR="009D6429" w:rsidRPr="009D6429" w:rsidRDefault="009D6429" w:rsidP="009D642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9D6429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</w:p>
          <w:p w14:paraId="6931FCEE" w14:textId="3428FB6B" w:rsidR="009D6429" w:rsidRDefault="009D6429" w:rsidP="009D6429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Fish</w:t>
            </w:r>
            <w:r w:rsidRPr="009D6429">
              <w:rPr>
                <w:rFonts w:eastAsiaTheme="minorEastAsia"/>
                <w:snapToGrid w:val="0"/>
                <w:color w:val="EE0000"/>
              </w:rPr>
              <w:t>ing Game (5 mins)</w:t>
            </w:r>
          </w:p>
          <w:p w14:paraId="2A8D210D" w14:textId="11CC5DF7" w:rsidR="009D6429" w:rsidRDefault="009D6429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D6429">
              <w:rPr>
                <w:rFonts w:eastAsiaTheme="minorEastAsia"/>
                <w:snapToGrid w:val="0"/>
                <w:color w:val="EE0000"/>
              </w:rPr>
              <w:t>Match vocabulary words to pictures on the board</w:t>
            </w:r>
          </w:p>
          <w:p w14:paraId="7C1A6F46" w14:textId="7EC5330B" w:rsidR="00497C4F" w:rsidRDefault="00497C4F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*say the word if they are match and get the point.</w:t>
            </w:r>
          </w:p>
          <w:p w14:paraId="47BAB862" w14:textId="77777777" w:rsidR="00497C4F" w:rsidRDefault="00497C4F" w:rsidP="009D6429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BB39711" w14:textId="250CFB7A" w:rsidR="00497C4F" w:rsidRPr="00497C4F" w:rsidRDefault="00497C4F" w:rsidP="00497C4F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497C4F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</w:p>
          <w:p w14:paraId="060A7037" w14:textId="77777777" w:rsidR="00497C4F" w:rsidRDefault="009D6429" w:rsidP="00497C4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97C4F">
              <w:rPr>
                <w:rFonts w:eastAsiaTheme="minorEastAsia"/>
                <w:snapToGrid w:val="0"/>
                <w:color w:val="EE0000"/>
              </w:rPr>
              <w:t>Mini Speaking Practice</w:t>
            </w:r>
            <w:r w:rsidR="00497C4F" w:rsidRPr="00497C4F">
              <w:rPr>
                <w:rFonts w:eastAsiaTheme="minorEastAsia" w:hint="eastAsia"/>
                <w:snapToGrid w:val="0"/>
                <w:color w:val="EE0000"/>
              </w:rPr>
              <w:t>:</w:t>
            </w:r>
            <w:r w:rsidR="00497C4F">
              <w:rPr>
                <w:rFonts w:eastAsiaTheme="minorEastAsia" w:hint="eastAsia"/>
                <w:snapToGrid w:val="0"/>
                <w:color w:val="EE0000"/>
              </w:rPr>
              <w:t xml:space="preserve"> Verb phrase</w:t>
            </w:r>
          </w:p>
          <w:p w14:paraId="6348D5A4" w14:textId="77777777" w:rsidR="00497C4F" w:rsidRDefault="00497C4F" w:rsidP="00497C4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97C4F"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497C4F">
              <w:rPr>
                <w:rFonts w:eastAsiaTheme="minorEastAsia"/>
                <w:snapToGrid w:val="0"/>
                <w:color w:val="EE0000"/>
              </w:rPr>
              <w:t>It is a lantern.</w:t>
            </w:r>
            <w:r w:rsidRPr="00497C4F">
              <w:rPr>
                <w:rFonts w:eastAsiaTheme="minorEastAsia" w:hint="eastAsia"/>
                <w:snapToGrid w:val="0"/>
                <w:color w:val="EE0000"/>
              </w:rPr>
              <w:t xml:space="preserve"> / I eat dumplings. / I have</w:t>
            </w:r>
            <w:r w:rsidRPr="00497C4F">
              <w:rPr>
                <w:rFonts w:eastAsiaTheme="minorEastAsia"/>
                <w:snapToGrid w:val="0"/>
                <w:color w:val="EE0000"/>
              </w:rPr>
              <w:t>…</w:t>
            </w:r>
          </w:p>
          <w:p w14:paraId="689EB21F" w14:textId="77777777" w:rsidR="00497C4F" w:rsidRDefault="00497C4F" w:rsidP="00497C4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D6429">
              <w:rPr>
                <w:rFonts w:eastAsiaTheme="minorEastAsia"/>
                <w:snapToGrid w:val="0"/>
                <w:color w:val="EE0000"/>
              </w:rPr>
              <w:t>We clean the house before New Year.</w:t>
            </w:r>
          </w:p>
          <w:p w14:paraId="217B2307" w14:textId="77777777" w:rsidR="00497C4F" w:rsidRDefault="00497C4F" w:rsidP="00497C4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9D6429">
              <w:rPr>
                <w:rFonts w:eastAsiaTheme="minorEastAsia"/>
                <w:snapToGrid w:val="0"/>
                <w:color w:val="EE0000"/>
              </w:rPr>
              <w:t>We wear red clothes.</w:t>
            </w:r>
          </w:p>
          <w:p w14:paraId="37697367" w14:textId="4DCED5EA" w:rsidR="009D6429" w:rsidRPr="00497C4F" w:rsidRDefault="00497C4F" w:rsidP="00497C4F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497C4F">
              <w:rPr>
                <w:rFonts w:eastAsiaTheme="minorEastAsia"/>
                <w:snapToGrid w:val="0"/>
                <w:color w:val="EE0000"/>
              </w:rPr>
              <w:t>We give red envelopes.</w:t>
            </w:r>
          </w:p>
          <w:p w14:paraId="75BC1E0A" w14:textId="77777777" w:rsidR="009D6429" w:rsidRPr="009D6429" w:rsidRDefault="009D6429" w:rsidP="00497C4F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5EC8811" w14:textId="7A81F5B3" w:rsidR="00497C4F" w:rsidRDefault="00497C4F" w:rsidP="009D6429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497C4F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  <w:r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 Act and Guess</w:t>
            </w:r>
          </w:p>
          <w:p w14:paraId="326CD309" w14:textId="0E97D71B" w:rsidR="00182F9E" w:rsidRPr="00497C4F" w:rsidRDefault="00497C4F" w:rsidP="00497C4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Ss act our the sentence without speaking</w:t>
            </w:r>
          </w:p>
          <w:p w14:paraId="65FBC1BD" w14:textId="77777777" w:rsidR="00182F9E" w:rsidRDefault="00182F9E" w:rsidP="00182F9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104AD366" w14:textId="77777777" w:rsidR="00497C4F" w:rsidRPr="000025F3" w:rsidRDefault="00497C4F" w:rsidP="00497C4F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0FF598B2" w14:textId="6954B279" w:rsidR="00497C4F" w:rsidRPr="00497C4F" w:rsidRDefault="00497C4F" w:rsidP="00497C4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Feedback</w:t>
            </w:r>
          </w:p>
          <w:p w14:paraId="5BEF9D02" w14:textId="77777777" w:rsidR="00497C4F" w:rsidRPr="00FF57B5" w:rsidRDefault="00497C4F" w:rsidP="00497C4F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FF57B5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5E97335A" w14:textId="5704A9C8" w:rsidR="00497C4F" w:rsidRPr="00FF57B5" w:rsidRDefault="00497C4F" w:rsidP="00497C4F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F57B5">
              <w:rPr>
                <w:rFonts w:eastAsia="標楷體" w:hint="eastAsia"/>
                <w:snapToGrid w:val="0"/>
                <w:color w:val="00B0F0"/>
              </w:rPr>
              <w:t>Online HW: make a sentence</w:t>
            </w:r>
          </w:p>
          <w:p w14:paraId="06446AEC" w14:textId="77777777" w:rsidR="00182F9E" w:rsidRDefault="00182F9E" w:rsidP="00182F9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7014AD8C" w14:textId="10FF0E5D" w:rsidR="00471CBE" w:rsidRDefault="00471CBE" w:rsidP="00471CBE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EE0000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20-2 </w:t>
            </w:r>
            <w:r w:rsidRPr="00497C4F">
              <w:rPr>
                <w:rFonts w:eastAsiaTheme="minorEastAsia"/>
                <w:b/>
                <w:bCs/>
                <w:snapToGrid w:val="0"/>
                <w:color w:val="EE0000"/>
              </w:rPr>
              <w:t>Holiday Unit_ Chinese New Year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 2</w:t>
            </w:r>
          </w:p>
          <w:p w14:paraId="6452C4C6" w14:textId="7FF2AC7B" w:rsidR="00471CBE" w:rsidRPr="00471CBE" w:rsidRDefault="00471CBE" w:rsidP="00471CB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471CBE"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  <w:lastRenderedPageBreak/>
              <w:t>Warm-up</w:t>
            </w:r>
            <w:r w:rsidRPr="00471CBE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:</w:t>
            </w:r>
          </w:p>
          <w:p w14:paraId="2646022F" w14:textId="77777777" w:rsidR="00471CBE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pop</w:t>
            </w:r>
            <w:r w:rsidRPr="00471CBE">
              <w:rPr>
                <w:rFonts w:eastAsiaTheme="minorEastAsia"/>
                <w:snapToGrid w:val="0"/>
                <w:color w:val="EE0000"/>
              </w:rPr>
              <w:t xml:space="preserve"> quiz: </w:t>
            </w:r>
          </w:p>
          <w:p w14:paraId="779431C2" w14:textId="77777777" w:rsidR="00471CBE" w:rsidRDefault="00471CBE" w:rsidP="00471CB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“What is this?” show picture</w:t>
            </w:r>
          </w:p>
          <w:p w14:paraId="206690B1" w14:textId="06DD2AF9" w:rsidR="00471CBE" w:rsidRPr="00471CBE" w:rsidRDefault="00471CBE" w:rsidP="00471CB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/>
                <w:snapToGrid w:val="0"/>
                <w:color w:val="EE0000"/>
              </w:rPr>
              <w:t>“</w:t>
            </w:r>
            <w:r w:rsidRPr="00471CBE">
              <w:rPr>
                <w:rFonts w:eastAsiaTheme="minorEastAsia"/>
                <w:snapToGrid w:val="0"/>
                <w:color w:val="EE0000"/>
              </w:rPr>
              <w:t>What do you do?” gesture and recall</w:t>
            </w:r>
          </w:p>
          <w:p w14:paraId="19C98E46" w14:textId="77777777" w:rsidR="00471CBE" w:rsidRPr="00471CBE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579D8C90" w14:textId="77777777" w:rsidR="00471CBE" w:rsidRPr="00471CBE" w:rsidRDefault="00471CBE" w:rsidP="00471CB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471CBE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6FCF7897" w14:textId="01A7354D" w:rsidR="00EF243B" w:rsidRDefault="00471CBE" w:rsidP="00EF243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Greeting Language Practice</w:t>
            </w:r>
          </w:p>
          <w:p w14:paraId="507286CA" w14:textId="77777777" w:rsidR="00EF243B" w:rsidRDefault="00471CBE" w:rsidP="00EF243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EF243B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EF243B">
              <w:rPr>
                <w:rFonts w:eastAsiaTheme="minorEastAsia"/>
                <w:snapToGrid w:val="0"/>
                <w:color w:val="EE0000"/>
              </w:rPr>
              <w:t>Happy New Year!”</w:t>
            </w:r>
          </w:p>
          <w:p w14:paraId="4E652A01" w14:textId="77777777" w:rsidR="00EF243B" w:rsidRDefault="00471CBE" w:rsidP="00EF243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471CBE">
              <w:rPr>
                <w:rFonts w:eastAsiaTheme="minorEastAsia"/>
                <w:snapToGrid w:val="0"/>
                <w:color w:val="EE0000"/>
              </w:rPr>
              <w:t>I wish you good luck!”</w:t>
            </w:r>
          </w:p>
          <w:p w14:paraId="71B615D1" w14:textId="122FCA00" w:rsidR="00471CBE" w:rsidRPr="00471CBE" w:rsidRDefault="00471CBE" w:rsidP="00EF243B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471CBE">
              <w:rPr>
                <w:rFonts w:eastAsiaTheme="minorEastAsia"/>
                <w:snapToGrid w:val="0"/>
                <w:color w:val="EE0000"/>
              </w:rPr>
              <w:t xml:space="preserve">I wish </w:t>
            </w:r>
            <w:proofErr w:type="spellStart"/>
            <w:r w:rsidRPr="00471CBE">
              <w:rPr>
                <w:rFonts w:eastAsiaTheme="minorEastAsia"/>
                <w:snapToGrid w:val="0"/>
                <w:color w:val="EE0000"/>
              </w:rPr>
              <w:t>you</w:t>
            </w:r>
            <w:proofErr w:type="spellEnd"/>
            <w:r w:rsidRPr="00471CBE">
              <w:rPr>
                <w:rFonts w:eastAsiaTheme="minorEastAsia"/>
                <w:snapToGrid w:val="0"/>
                <w:color w:val="EE0000"/>
              </w:rPr>
              <w:t xml:space="preserve"> health and happiness.”</w:t>
            </w:r>
          </w:p>
          <w:p w14:paraId="716FD501" w14:textId="77777777" w:rsidR="00471CBE" w:rsidRPr="00471CBE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6A4B7EB9" w14:textId="7DD2C3DE" w:rsidR="00471CBE" w:rsidRPr="009878FD" w:rsidRDefault="00471CBE" w:rsidP="00471CB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9878FD"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  <w:t>Pr</w:t>
            </w:r>
            <w:r w:rsidR="009878FD" w:rsidRPr="009878FD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oduction:</w:t>
            </w:r>
          </w:p>
          <w:p w14:paraId="7C70D858" w14:textId="77777777" w:rsidR="009878FD" w:rsidRDefault="00471CBE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878FD">
              <w:rPr>
                <w:rFonts w:eastAsiaTheme="minorEastAsia"/>
                <w:snapToGrid w:val="0"/>
                <w:color w:val="EE0000"/>
              </w:rPr>
              <w:t xml:space="preserve">Craft Time – Lucky Wish Strip </w:t>
            </w:r>
          </w:p>
          <w:p w14:paraId="4016A1A2" w14:textId="77777777" w:rsidR="009878FD" w:rsidRDefault="009878FD" w:rsidP="009878F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471CBE" w:rsidRPr="009878FD">
              <w:rPr>
                <w:rFonts w:eastAsiaTheme="minorEastAsia"/>
                <w:snapToGrid w:val="0"/>
                <w:color w:val="EE0000"/>
              </w:rPr>
              <w:t>Each student writes a simple greeting</w:t>
            </w:r>
          </w:p>
          <w:p w14:paraId="1B0082DA" w14:textId="77777777" w:rsidR="009878FD" w:rsidRDefault="00471CBE" w:rsidP="009878F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471CBE">
              <w:rPr>
                <w:rFonts w:eastAsiaTheme="minorEastAsia"/>
                <w:snapToGrid w:val="0"/>
                <w:color w:val="EE0000"/>
              </w:rPr>
              <w:t>Happy New Year, Mom!”</w:t>
            </w:r>
          </w:p>
          <w:p w14:paraId="7283C615" w14:textId="20BD58B3" w:rsidR="00471CBE" w:rsidRPr="00471CBE" w:rsidRDefault="00471CBE" w:rsidP="009878F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471CBE">
              <w:rPr>
                <w:rFonts w:eastAsiaTheme="minorEastAsia"/>
                <w:snapToGrid w:val="0"/>
                <w:color w:val="EE0000"/>
              </w:rPr>
              <w:t>Good luck, Teacher!”</w:t>
            </w:r>
          </w:p>
          <w:p w14:paraId="1AE8A0B7" w14:textId="77777777" w:rsidR="009878FD" w:rsidRDefault="009878FD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Make it a big hope tree</w:t>
            </w:r>
          </w:p>
          <w:p w14:paraId="42941F78" w14:textId="5EB89EED" w:rsidR="00471CBE" w:rsidRPr="009878FD" w:rsidRDefault="00471CBE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878FD">
              <w:rPr>
                <w:rFonts w:eastAsiaTheme="minorEastAsia"/>
                <w:snapToGrid w:val="0"/>
                <w:color w:val="EE0000"/>
              </w:rPr>
              <w:t xml:space="preserve">Decorate </w:t>
            </w:r>
            <w:r w:rsidR="009878FD">
              <w:rPr>
                <w:rFonts w:eastAsiaTheme="minorEastAsia" w:hint="eastAsia"/>
                <w:snapToGrid w:val="0"/>
                <w:color w:val="EE0000"/>
              </w:rPr>
              <w:t>the</w:t>
            </w:r>
            <w:r w:rsidRPr="009878FD">
              <w:rPr>
                <w:rFonts w:eastAsiaTheme="minorEastAsia"/>
                <w:snapToGrid w:val="0"/>
                <w:color w:val="EE0000"/>
              </w:rPr>
              <w:t xml:space="preserve"> wall/tree</w:t>
            </w:r>
          </w:p>
          <w:p w14:paraId="4F610D69" w14:textId="77777777" w:rsidR="009878FD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/>
                <w:snapToGrid w:val="0"/>
                <w:color w:val="EE0000"/>
              </w:rPr>
              <w:t xml:space="preserve"> </w:t>
            </w:r>
          </w:p>
          <w:p w14:paraId="4788240C" w14:textId="717C56AC" w:rsidR="00471CBE" w:rsidRPr="00F46DC6" w:rsidRDefault="009878FD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878FD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Practice: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="00471CBE" w:rsidRPr="00F46DC6">
              <w:rPr>
                <w:rFonts w:eastAsiaTheme="minorEastAsia"/>
                <w:snapToGrid w:val="0"/>
                <w:color w:val="EE0000"/>
              </w:rPr>
              <w:t>Hope Ball Toss</w:t>
            </w:r>
          </w:p>
          <w:p w14:paraId="7C2AFD62" w14:textId="77777777" w:rsidR="009878FD" w:rsidRDefault="00471CBE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878FD">
              <w:rPr>
                <w:rFonts w:eastAsiaTheme="minorEastAsia"/>
                <w:snapToGrid w:val="0"/>
                <w:color w:val="EE0000"/>
              </w:rPr>
              <w:t xml:space="preserve">Soft </w:t>
            </w:r>
            <w:r w:rsidR="009878FD" w:rsidRPr="009878FD">
              <w:rPr>
                <w:rFonts w:eastAsiaTheme="minorEastAsia" w:hint="eastAsia"/>
                <w:snapToGrid w:val="0"/>
                <w:color w:val="EE0000"/>
              </w:rPr>
              <w:t>dice</w:t>
            </w:r>
            <w:r w:rsidRPr="009878FD">
              <w:rPr>
                <w:rFonts w:eastAsiaTheme="minorEastAsia"/>
                <w:snapToGrid w:val="0"/>
                <w:color w:val="EE0000"/>
              </w:rPr>
              <w:t xml:space="preserve"> toss game:</w:t>
            </w:r>
          </w:p>
          <w:p w14:paraId="2CCD488F" w14:textId="77777777" w:rsidR="009878FD" w:rsidRDefault="009878FD" w:rsidP="009878F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="00471CBE" w:rsidRPr="009878FD">
              <w:rPr>
                <w:rFonts w:eastAsiaTheme="minorEastAsia"/>
                <w:snapToGrid w:val="0"/>
                <w:color w:val="EE0000"/>
              </w:rPr>
              <w:t>Toss the ball, say your name + one hope</w:t>
            </w:r>
          </w:p>
          <w:p w14:paraId="79075083" w14:textId="4600EE93" w:rsidR="00471CBE" w:rsidRPr="00497C4F" w:rsidRDefault="00471CBE" w:rsidP="009878FD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F46DC6">
              <w:rPr>
                <w:rFonts w:eastAsiaTheme="minorEastAsia"/>
                <w:snapToGrid w:val="0"/>
                <w:color w:val="EE0000"/>
              </w:rPr>
              <w:t>I’m Kevin. I will learn to swim!</w:t>
            </w:r>
          </w:p>
          <w:p w14:paraId="28A89A44" w14:textId="77777777" w:rsidR="00471CBE" w:rsidRDefault="00471CBE" w:rsidP="00471CBE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</w:p>
          <w:p w14:paraId="0F855240" w14:textId="77777777" w:rsidR="009878FD" w:rsidRPr="000025F3" w:rsidRDefault="009878FD" w:rsidP="009878FD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356B2CC" w14:textId="77777777" w:rsidR="009878FD" w:rsidRDefault="009878FD" w:rsidP="009878FD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9D6429">
              <w:rPr>
                <w:rFonts w:eastAsiaTheme="minorEastAsia"/>
                <w:snapToGrid w:val="0"/>
                <w:color w:val="EE0000"/>
              </w:rPr>
              <w:t xml:space="preserve">Exit Ticket Game </w:t>
            </w:r>
          </w:p>
          <w:p w14:paraId="3D52622D" w14:textId="0C40E7D6" w:rsidR="009878FD" w:rsidRPr="009878FD" w:rsidRDefault="009878FD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i/>
                <w:iCs/>
                <w:snapToGrid w:val="0"/>
                <w:color w:val="FF0000"/>
                <w:u w:val="single"/>
              </w:rPr>
            </w:pPr>
            <w:r w:rsidRPr="009878FD">
              <w:rPr>
                <w:rFonts w:eastAsiaTheme="minorEastAsia" w:hint="eastAsia"/>
                <w:snapToGrid w:val="0"/>
                <w:color w:val="EE0000"/>
              </w:rPr>
              <w:t xml:space="preserve">While the students leave the room, </w:t>
            </w:r>
            <w:r w:rsidRPr="009878FD">
              <w:rPr>
                <w:rFonts w:eastAsiaTheme="minorEastAsia"/>
                <w:snapToGrid w:val="0"/>
                <w:color w:val="EE0000"/>
              </w:rPr>
              <w:t>they must say the word to get a “lucky</w:t>
            </w:r>
            <w:r w:rsidR="00FF57B5"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 w:rsidRPr="009878FD">
              <w:rPr>
                <w:rFonts w:eastAsiaTheme="minorEastAsia" w:hint="eastAsia"/>
                <w:snapToGrid w:val="0"/>
                <w:color w:val="EE0000"/>
              </w:rPr>
              <w:t>candy</w:t>
            </w:r>
            <w:r w:rsidRPr="009878FD">
              <w:rPr>
                <w:rFonts w:eastAsiaTheme="minorEastAsia"/>
                <w:snapToGrid w:val="0"/>
                <w:color w:val="EE0000"/>
              </w:rPr>
              <w:t xml:space="preserve">” </w:t>
            </w:r>
          </w:p>
          <w:p w14:paraId="08B10824" w14:textId="5634A95E" w:rsidR="009878FD" w:rsidRPr="00497C4F" w:rsidRDefault="009878FD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FF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>Weekly Feedback</w:t>
            </w:r>
          </w:p>
          <w:p w14:paraId="0A920AF9" w14:textId="77777777" w:rsidR="009878FD" w:rsidRPr="00FF57B5" w:rsidRDefault="009878FD" w:rsidP="009878FD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FF57B5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1FBBA749" w14:textId="77777777" w:rsidR="009878FD" w:rsidRPr="00FF57B5" w:rsidRDefault="009878FD" w:rsidP="009878FD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00B0F0"/>
              </w:rPr>
            </w:pPr>
            <w:r w:rsidRPr="00FF57B5">
              <w:rPr>
                <w:rFonts w:eastAsia="標楷體" w:hint="eastAsia"/>
                <w:snapToGrid w:val="0"/>
                <w:color w:val="00B0F0"/>
              </w:rPr>
              <w:t>Online HW: make a sentence</w:t>
            </w:r>
          </w:p>
          <w:p w14:paraId="55653D70" w14:textId="77777777" w:rsidR="00471CBE" w:rsidRDefault="00471CBE" w:rsidP="00182F9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09C68B7F" w14:textId="1CC65C25" w:rsidR="00182F9E" w:rsidRDefault="00182F9E" w:rsidP="00182F9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20-</w:t>
            </w:r>
            <w:r w:rsidR="009878FD">
              <w:rPr>
                <w:rFonts w:eastAsiaTheme="minorEastAsia" w:hint="eastAsia"/>
                <w:b/>
                <w:bCs/>
                <w:snapToGrid w:val="0"/>
                <w:color w:val="EE0000"/>
              </w:rPr>
              <w:t>3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 w:rsidR="00497C4F" w:rsidRPr="00497C4F">
              <w:rPr>
                <w:rFonts w:eastAsiaTheme="minorEastAsia"/>
                <w:b/>
                <w:bCs/>
                <w:snapToGrid w:val="0"/>
                <w:color w:val="EE0000"/>
              </w:rPr>
              <w:t>Holiday Unit_ Chinese New Year</w:t>
            </w:r>
            <w:r w:rsidR="00497C4F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 </w:t>
            </w:r>
            <w:r w:rsidR="009878FD">
              <w:rPr>
                <w:rFonts w:eastAsiaTheme="minorEastAsia" w:hint="eastAsia"/>
                <w:b/>
                <w:bCs/>
                <w:snapToGrid w:val="0"/>
                <w:color w:val="EE0000"/>
              </w:rPr>
              <w:t>3</w:t>
            </w:r>
          </w:p>
          <w:p w14:paraId="11D2EBFB" w14:textId="77777777" w:rsidR="00F46DC6" w:rsidRDefault="00F46DC6" w:rsidP="00F46DC6">
            <w:pPr>
              <w:spacing w:line="260" w:lineRule="exact"/>
              <w:ind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F46DC6"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  <w:lastRenderedPageBreak/>
              <w:t>Warm-Up:</w:t>
            </w:r>
          </w:p>
          <w:p w14:paraId="081B8C66" w14:textId="77777777" w:rsidR="00F46DC6" w:rsidRDefault="00F46DC6" w:rsidP="00F46DC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/>
                <w:snapToGrid w:val="0"/>
                <w:color w:val="EE0000"/>
              </w:rPr>
              <w:t xml:space="preserve"> Reflect on the Past Year</w:t>
            </w:r>
          </w:p>
          <w:p w14:paraId="79A2F7F2" w14:textId="77777777" w:rsidR="00F46DC6" w:rsidRDefault="00F46DC6" w:rsidP="00F46DC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</w:t>
            </w:r>
            <w:r w:rsidRPr="00F46DC6">
              <w:rPr>
                <w:rFonts w:eastAsiaTheme="minorEastAsia"/>
                <w:snapToGrid w:val="0"/>
                <w:color w:val="EE0000"/>
              </w:rPr>
              <w:t>Use sentence frames:</w:t>
            </w:r>
          </w:p>
          <w:p w14:paraId="52728B95" w14:textId="21FA1BFD" w:rsidR="00F46DC6" w:rsidRPr="00F46DC6" w:rsidRDefault="00F46DC6" w:rsidP="00F46DC6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 xml:space="preserve">     </w:t>
            </w:r>
            <w:r>
              <w:rPr>
                <w:rFonts w:eastAsiaTheme="minorEastAsia"/>
                <w:snapToGrid w:val="0"/>
                <w:color w:val="EE0000"/>
              </w:rPr>
              <w:t>“</w:t>
            </w:r>
            <w:r w:rsidRPr="00F46DC6">
              <w:rPr>
                <w:rFonts w:eastAsiaTheme="minorEastAsia"/>
                <w:snapToGrid w:val="0"/>
                <w:color w:val="EE0000"/>
              </w:rPr>
              <w:t>I liked _____.”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  <w:r>
              <w:rPr>
                <w:rFonts w:eastAsiaTheme="minorEastAsia"/>
                <w:snapToGrid w:val="0"/>
                <w:color w:val="EE0000"/>
              </w:rPr>
              <w:t>“</w:t>
            </w:r>
            <w:r w:rsidRPr="00F46DC6">
              <w:rPr>
                <w:rFonts w:eastAsiaTheme="minorEastAsia"/>
                <w:snapToGrid w:val="0"/>
                <w:color w:val="EE0000"/>
              </w:rPr>
              <w:t>I tried _____.”</w:t>
            </w:r>
          </w:p>
          <w:p w14:paraId="0F61C027" w14:textId="77777777" w:rsidR="00F46DC6" w:rsidRPr="00F46DC6" w:rsidRDefault="00F46DC6" w:rsidP="00F46DC6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71737F3B" w14:textId="77777777" w:rsidR="00471CBE" w:rsidRPr="00471CBE" w:rsidRDefault="00471CBE" w:rsidP="00F46DC6">
            <w:pPr>
              <w:spacing w:line="260" w:lineRule="exact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471CBE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Presentation:</w:t>
            </w:r>
          </w:p>
          <w:p w14:paraId="31AA579B" w14:textId="02CAB39C" w:rsidR="00F46DC6" w:rsidRPr="00471CBE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snapToGrid w:val="0"/>
                <w:color w:val="EE0000"/>
              </w:rPr>
              <w:t>Target w</w:t>
            </w:r>
            <w:r w:rsidR="00F46DC6" w:rsidRPr="00471CBE">
              <w:rPr>
                <w:rFonts w:eastAsiaTheme="minorEastAsia"/>
                <w:snapToGrid w:val="0"/>
                <w:color w:val="EE0000"/>
              </w:rPr>
              <w:t>ords: hope, dream, goal, try, change, future</w:t>
            </w:r>
          </w:p>
          <w:p w14:paraId="7781ABA0" w14:textId="10F7B43F" w:rsidR="00F46DC6" w:rsidRPr="00471CBE" w:rsidRDefault="00F46DC6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Show a picture and teach pronunciation and meaning</w:t>
            </w:r>
          </w:p>
          <w:p w14:paraId="3EBBDD51" w14:textId="77777777" w:rsidR="00471CBE" w:rsidRDefault="00471CBE" w:rsidP="00471CBE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 xml:space="preserve">Practice: </w:t>
            </w:r>
            <w:r w:rsidR="00F46DC6" w:rsidRPr="00F46DC6">
              <w:rPr>
                <w:rFonts w:eastAsiaTheme="minorEastAsia"/>
                <w:snapToGrid w:val="0"/>
                <w:color w:val="EE0000"/>
              </w:rPr>
              <w:t>Say and Show</w:t>
            </w:r>
          </w:p>
          <w:p w14:paraId="736A34D5" w14:textId="77777777" w:rsidR="00471CBE" w:rsidRDefault="00F46DC6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teacher says word</w:t>
            </w:r>
          </w:p>
          <w:p w14:paraId="1A8173F4" w14:textId="0999FC21" w:rsidR="00F46DC6" w:rsidRPr="00471CBE" w:rsidRDefault="00F46DC6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students act it out</w:t>
            </w:r>
          </w:p>
          <w:p w14:paraId="180B76F5" w14:textId="77777777" w:rsidR="00471CBE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21A34892" w14:textId="77777777" w:rsidR="00471CBE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Production:</w:t>
            </w:r>
            <w:r>
              <w:rPr>
                <w:rFonts w:eastAsiaTheme="minorEastAsia" w:hint="eastAsia"/>
                <w:snapToGrid w:val="0"/>
                <w:color w:val="EE0000"/>
              </w:rPr>
              <w:t xml:space="preserve"> </w:t>
            </w:r>
          </w:p>
          <w:p w14:paraId="5EC6D89C" w14:textId="4552C203" w:rsidR="00471CBE" w:rsidRPr="00471CBE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My New Year Hope</w:t>
            </w:r>
          </w:p>
          <w:p w14:paraId="3A995970" w14:textId="6D388E36" w:rsidR="00471CBE" w:rsidRPr="00F46DC6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**</w:t>
            </w:r>
            <w:r w:rsidRPr="00F46DC6">
              <w:rPr>
                <w:rFonts w:eastAsiaTheme="minorEastAsia"/>
                <w:snapToGrid w:val="0"/>
                <w:color w:val="EE0000"/>
              </w:rPr>
              <w:t>writing template:</w:t>
            </w:r>
          </w:p>
          <w:p w14:paraId="7C62D852" w14:textId="2DB48CB4" w:rsidR="00471CBE" w:rsidRPr="00F46DC6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/>
                <w:snapToGrid w:val="0"/>
                <w:color w:val="EE0000"/>
              </w:rPr>
              <w:t>Sentence 1: "My name is ____."</w:t>
            </w:r>
          </w:p>
          <w:p w14:paraId="0079D15F" w14:textId="02869C34" w:rsidR="00471CBE" w:rsidRPr="00F46DC6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/>
                <w:snapToGrid w:val="0"/>
                <w:color w:val="EE0000"/>
              </w:rPr>
              <w:t>Sentence 2: "This year, I will ______."</w:t>
            </w:r>
          </w:p>
          <w:p w14:paraId="5C61D1E6" w14:textId="77777777" w:rsidR="00471CBE" w:rsidRPr="00F46DC6" w:rsidRDefault="00471CBE" w:rsidP="00471CBE">
            <w:pPr>
              <w:spacing w:line="260" w:lineRule="exact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/>
                <w:snapToGrid w:val="0"/>
                <w:color w:val="EE0000"/>
              </w:rPr>
              <w:t>Sentence 3: "I hope ______."</w:t>
            </w:r>
          </w:p>
          <w:p w14:paraId="0D08E2BE" w14:textId="77777777" w:rsidR="00471CBE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/>
                <w:snapToGrid w:val="0"/>
                <w:color w:val="EE0000"/>
              </w:rPr>
              <w:t>Shar</w:t>
            </w:r>
            <w:r>
              <w:rPr>
                <w:rFonts w:eastAsiaTheme="minorEastAsia" w:hint="eastAsia"/>
                <w:snapToGrid w:val="0"/>
                <w:color w:val="EE0000"/>
              </w:rPr>
              <w:t>e with me</w:t>
            </w:r>
          </w:p>
          <w:p w14:paraId="014A8D54" w14:textId="77777777" w:rsidR="00471CBE" w:rsidRPr="00471CBE" w:rsidRDefault="00471CBE" w:rsidP="00471CBE">
            <w:pPr>
              <w:spacing w:line="260" w:lineRule="exact"/>
              <w:ind w:left="23" w:firstLine="0"/>
              <w:jc w:val="left"/>
              <w:rPr>
                <w:rFonts w:eastAsiaTheme="minorEastAsia"/>
                <w:snapToGrid w:val="0"/>
                <w:color w:val="EE0000"/>
              </w:rPr>
            </w:pPr>
          </w:p>
          <w:p w14:paraId="3B0D807F" w14:textId="561F7BC0" w:rsidR="00471CBE" w:rsidRPr="000025F3" w:rsidRDefault="00471CBE" w:rsidP="00471CBE">
            <w:pPr>
              <w:spacing w:line="260" w:lineRule="exact"/>
              <w:ind w:left="23" w:firstLine="0"/>
              <w:jc w:val="left"/>
              <w:rPr>
                <w:rFonts w:eastAsiaTheme="minorEastAsia"/>
                <w:i/>
                <w:iCs/>
                <w:snapToGrid w:val="0"/>
                <w:color w:val="EE0000"/>
                <w:u w:val="single"/>
              </w:rPr>
            </w:pPr>
            <w:r w:rsidRPr="000025F3">
              <w:rPr>
                <w:rFonts w:eastAsiaTheme="minorEastAsia" w:hint="eastAsia"/>
                <w:i/>
                <w:iCs/>
                <w:snapToGrid w:val="0"/>
                <w:color w:val="EE0000"/>
                <w:u w:val="single"/>
              </w:rPr>
              <w:t>Wrap up:</w:t>
            </w:r>
          </w:p>
          <w:p w14:paraId="288DD1D6" w14:textId="64E39BB6" w:rsidR="00471CBE" w:rsidRPr="00471CBE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FF0000"/>
              </w:rPr>
              <w:t xml:space="preserve">Weekly </w:t>
            </w:r>
            <w:r w:rsidRPr="00471CBE">
              <w:rPr>
                <w:rFonts w:eastAsia="標楷體" w:hint="eastAsia"/>
                <w:snapToGrid w:val="0"/>
                <w:color w:val="FF0000"/>
              </w:rPr>
              <w:t>Feedback</w:t>
            </w:r>
            <w:r w:rsidRPr="00471CBE">
              <w:rPr>
                <w:rFonts w:eastAsiaTheme="minorEastAsia"/>
                <w:snapToGrid w:val="0"/>
                <w:color w:val="EE0000"/>
              </w:rPr>
              <w:t xml:space="preserve"> </w:t>
            </w:r>
          </w:p>
          <w:p w14:paraId="734A1BD3" w14:textId="347A029B" w:rsidR="00F46DC6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Stick on the</w:t>
            </w:r>
            <w:r w:rsidRPr="00471CBE">
              <w:rPr>
                <w:rFonts w:eastAsiaTheme="minorEastAsia"/>
                <w:snapToGrid w:val="0"/>
                <w:color w:val="EE0000"/>
              </w:rPr>
              <w:t xml:space="preserve"> "Hope Tree" </w:t>
            </w:r>
            <w:r>
              <w:rPr>
                <w:rFonts w:eastAsiaTheme="minorEastAsia" w:hint="eastAsia"/>
                <w:snapToGrid w:val="0"/>
                <w:color w:val="EE0000"/>
              </w:rPr>
              <w:t>wall</w:t>
            </w:r>
          </w:p>
          <w:p w14:paraId="294727FC" w14:textId="77777777" w:rsidR="00471CBE" w:rsidRDefault="00471CBE" w:rsidP="00471CBE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Theme="minorEastAsia"/>
                <w:snapToGrid w:val="0"/>
                <w:color w:val="EE0000"/>
              </w:rPr>
            </w:pPr>
            <w:r>
              <w:rPr>
                <w:rFonts w:eastAsiaTheme="minorEastAsia" w:hint="eastAsia"/>
                <w:snapToGrid w:val="0"/>
                <w:color w:val="EE0000"/>
              </w:rPr>
              <w:t>Read aloud the New Year Value</w:t>
            </w:r>
          </w:p>
          <w:p w14:paraId="0E105A30" w14:textId="77777777" w:rsidR="00471CBE" w:rsidRDefault="00F46DC6" w:rsidP="00471CB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471CBE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471CBE">
              <w:rPr>
                <w:rFonts w:eastAsiaTheme="minorEastAsia"/>
                <w:snapToGrid w:val="0"/>
                <w:color w:val="EE0000"/>
              </w:rPr>
              <w:t>This year, I will try my best.”</w:t>
            </w:r>
          </w:p>
          <w:p w14:paraId="6D2C55D2" w14:textId="099AADF6" w:rsidR="00F46DC6" w:rsidRPr="00F46DC6" w:rsidRDefault="00F46DC6" w:rsidP="00471CBE">
            <w:pPr>
              <w:pStyle w:val="aff2"/>
              <w:spacing w:line="260" w:lineRule="exact"/>
              <w:ind w:leftChars="0" w:left="383" w:firstLine="0"/>
              <w:jc w:val="left"/>
              <w:rPr>
                <w:rFonts w:eastAsiaTheme="minorEastAsia"/>
                <w:snapToGrid w:val="0"/>
                <w:color w:val="EE0000"/>
              </w:rPr>
            </w:pPr>
            <w:r w:rsidRPr="00F46DC6">
              <w:rPr>
                <w:rFonts w:eastAsiaTheme="minorEastAsia" w:hint="eastAsia"/>
                <w:snapToGrid w:val="0"/>
                <w:color w:val="EE0000"/>
              </w:rPr>
              <w:t>“</w:t>
            </w:r>
            <w:r w:rsidRPr="00F46DC6">
              <w:rPr>
                <w:rFonts w:eastAsiaTheme="minorEastAsia"/>
                <w:snapToGrid w:val="0"/>
                <w:color w:val="EE0000"/>
              </w:rPr>
              <w:t>This year, I will be brave.”</w:t>
            </w:r>
          </w:p>
          <w:p w14:paraId="5C887904" w14:textId="77777777" w:rsidR="00471CBE" w:rsidRPr="00FF57B5" w:rsidRDefault="00471CBE" w:rsidP="00471CBE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FF57B5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25F05C3F" w14:textId="2B8B2B3D" w:rsidR="004D5D12" w:rsidRPr="00FF57B5" w:rsidRDefault="00471CBE" w:rsidP="00FF57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eastAsia="標楷體"/>
                <w:snapToGrid w:val="0"/>
                <w:color w:val="92D050"/>
              </w:rPr>
            </w:pPr>
            <w:r w:rsidRPr="00FF57B5">
              <w:rPr>
                <w:rFonts w:eastAsia="標楷體" w:hint="eastAsia"/>
                <w:snapToGrid w:val="0"/>
                <w:color w:val="00B0F0"/>
              </w:rPr>
              <w:t>Online HW: make a sentence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10FA379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lastRenderedPageBreak/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FFF107B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1. E-Book</w:t>
            </w:r>
          </w:p>
          <w:p w14:paraId="17280904" w14:textId="7777777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Pr="00FD4643">
              <w:rPr>
                <w:rFonts w:eastAsia="標楷體"/>
                <w:color w:val="auto"/>
              </w:rPr>
              <w:t>數位教具或自製教具：字母拼讀例字卡、</w:t>
            </w:r>
            <w:r w:rsidRPr="00FD4643">
              <w:rPr>
                <w:rFonts w:eastAsia="標楷體"/>
                <w:bCs/>
                <w:snapToGrid w:val="0"/>
                <w:color w:val="auto"/>
              </w:rPr>
              <w:t>單字字卡、單字圖卡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5EE991E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5D751CB7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70DB8C64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31A5D875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26DCB5C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【閱讀素養教育】</w:t>
            </w:r>
          </w:p>
          <w:p w14:paraId="091F4D82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E1 </w:t>
            </w:r>
            <w:r w:rsidRPr="00FD4643">
              <w:rPr>
                <w:rFonts w:eastAsia="標楷體"/>
                <w:bCs/>
                <w:snapToGrid w:val="0"/>
              </w:rPr>
              <w:t>認識一般生活情境中需要使用的，以及學習學科基礎知識所應具備的字詞彙。</w:t>
            </w:r>
          </w:p>
          <w:p w14:paraId="10ED39D7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Cs/>
                <w:snapToGrid w:val="0"/>
              </w:rPr>
              <w:lastRenderedPageBreak/>
              <w:t>閱</w:t>
            </w:r>
            <w:r w:rsidRPr="00FD4643">
              <w:rPr>
                <w:rFonts w:eastAsia="標楷體"/>
                <w:bCs/>
                <w:snapToGrid w:val="0"/>
              </w:rPr>
              <w:t xml:space="preserve">E4 </w:t>
            </w:r>
            <w:r w:rsidRPr="00FD4643">
              <w:rPr>
                <w:rFonts w:eastAsia="標楷體"/>
                <w:bCs/>
                <w:snapToGrid w:val="0"/>
              </w:rPr>
              <w:t>中高年級後需發展長篇文本的閱讀理解能力。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D096C3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lastRenderedPageBreak/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</w:t>
            </w:r>
            <w:r w:rsidRPr="00FD4643">
              <w:rPr>
                <w:rFonts w:eastAsia="標楷體"/>
                <w:szCs w:val="24"/>
              </w:rPr>
              <w:lastRenderedPageBreak/>
              <w:t>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1834B6BF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39537343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51799BD1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415B8FE5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  <w:tr w:rsidR="004D5D12" w:rsidRPr="00FD4643" w14:paraId="33E0B6E0" w14:textId="77777777" w:rsidTr="0098492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749EF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FD4643">
              <w:rPr>
                <w:rFonts w:eastAsia="標楷體"/>
                <w:snapToGrid w:val="0"/>
                <w:color w:val="auto"/>
              </w:rPr>
              <w:lastRenderedPageBreak/>
              <w:t>第二十一週</w:t>
            </w:r>
          </w:p>
          <w:p w14:paraId="167C1AB0" w14:textId="0103C8CC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158A9F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1-III-6 </w:t>
            </w:r>
            <w:r w:rsidRPr="00FD4643">
              <w:rPr>
                <w:rFonts w:eastAsia="標楷體"/>
              </w:rPr>
              <w:t>能聽懂課堂中所學的字詞。</w:t>
            </w:r>
          </w:p>
          <w:p w14:paraId="6D390F2A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1-III-9 </w:t>
            </w:r>
            <w:r w:rsidRPr="00FD4643">
              <w:rPr>
                <w:rFonts w:eastAsia="標楷體"/>
              </w:rPr>
              <w:t>能聽懂簡易句型的句子。</w:t>
            </w:r>
          </w:p>
          <w:p w14:paraId="2BA811B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5-III-5 </w:t>
            </w:r>
            <w:r w:rsidRPr="00FD4643">
              <w:rPr>
                <w:rFonts w:eastAsia="標楷體"/>
              </w:rPr>
              <w:t>能以正確的發音及適切的速度朗讀簡易句型的句子。</w:t>
            </w:r>
          </w:p>
          <w:p w14:paraId="69BBC7CE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5-III-9 </w:t>
            </w:r>
            <w:r w:rsidRPr="00FD4643">
              <w:rPr>
                <w:rFonts w:eastAsia="標楷體"/>
              </w:rPr>
              <w:t>能運用所學的字母拼讀規則讀出英文字詞。</w:t>
            </w:r>
          </w:p>
          <w:p w14:paraId="63ED2A7C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 xml:space="preserve">6-III-2 </w:t>
            </w:r>
            <w:r w:rsidRPr="00FD4643">
              <w:rPr>
                <w:rFonts w:eastAsia="標楷體"/>
              </w:rPr>
              <w:t>樂於參與課堂中各類練習活動，不畏犯錯。</w:t>
            </w:r>
          </w:p>
          <w:p w14:paraId="1C83D288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8-III-4</w:t>
            </w:r>
            <w:r w:rsidRPr="00FD4643">
              <w:rPr>
                <w:rFonts w:eastAsia="標楷體"/>
              </w:rPr>
              <w:t>能了解外國風土民情。</w:t>
            </w:r>
          </w:p>
          <w:p w14:paraId="08306C1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3-III-5</w:t>
            </w:r>
            <w:r w:rsidRPr="00FD4643">
              <w:rPr>
                <w:rFonts w:eastAsia="標楷體"/>
              </w:rPr>
              <w:t>能看懂課堂中所學的簡易對話。</w:t>
            </w:r>
          </w:p>
          <w:p w14:paraId="7EE2B31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5-III-7</w:t>
            </w:r>
            <w:r w:rsidRPr="00FD4643">
              <w:rPr>
                <w:rFonts w:eastAsia="標楷體"/>
              </w:rPr>
              <w:t>能以正確的發音及適切的速度朗讀簡易對話。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9FCC9B3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eastAsia="標楷體"/>
              </w:rPr>
              <w:t>Ac-III-4</w:t>
            </w:r>
            <w:r w:rsidRPr="00FD4643">
              <w:rPr>
                <w:rFonts w:eastAsia="標楷體"/>
              </w:rPr>
              <w:t>國小階段所學字詞（</w:t>
            </w:r>
            <w:r w:rsidRPr="00FD4643">
              <w:rPr>
                <w:rFonts w:eastAsia="標楷體"/>
              </w:rPr>
              <w:t xml:space="preserve"> </w:t>
            </w:r>
            <w:r w:rsidRPr="00FD4643">
              <w:rPr>
                <w:rFonts w:eastAsia="標楷體"/>
              </w:rPr>
              <w:t>能聽、讀、說</w:t>
            </w:r>
            <w:r w:rsidRPr="00FD4643">
              <w:rPr>
                <w:rFonts w:eastAsia="標楷體"/>
              </w:rPr>
              <w:t>360</w:t>
            </w:r>
            <w:r w:rsidRPr="00FD4643">
              <w:rPr>
                <w:rFonts w:eastAsia="標楷體"/>
              </w:rPr>
              <w:t>字詞，其中必須拼寫</w:t>
            </w:r>
            <w:r w:rsidRPr="00FD4643">
              <w:rPr>
                <w:rFonts w:eastAsia="標楷體"/>
              </w:rPr>
              <w:t>220</w:t>
            </w:r>
            <w:r w:rsidRPr="00FD4643">
              <w:rPr>
                <w:rFonts w:eastAsia="標楷體"/>
              </w:rPr>
              <w:t>字詞）。</w:t>
            </w:r>
          </w:p>
          <w:p w14:paraId="51D2C426" w14:textId="77777777" w:rsidR="004D5D12" w:rsidRPr="00FD4643" w:rsidRDefault="004D5D12">
            <w:pPr>
              <w:rPr>
                <w:rFonts w:eastAsia="標楷體"/>
              </w:rPr>
            </w:pPr>
            <w:r w:rsidRPr="00FD4643">
              <w:rPr>
                <w:rFonts w:ascii="Cambria Math" w:eastAsia="標楷體" w:hAnsi="Cambria Math" w:cs="Cambria Math"/>
              </w:rPr>
              <w:t>◎</w:t>
            </w:r>
            <w:r w:rsidRPr="00FD4643">
              <w:rPr>
                <w:rFonts w:eastAsia="標楷體"/>
              </w:rPr>
              <w:t>Ad-III-2</w:t>
            </w:r>
            <w:r w:rsidRPr="00FD4643">
              <w:rPr>
                <w:rFonts w:eastAsia="標楷體"/>
              </w:rPr>
              <w:t>簡易、常用的句型結構。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A7664" w14:textId="350176CE" w:rsidR="00182F9E" w:rsidRDefault="00182F9E" w:rsidP="00182F9E">
            <w:pPr>
              <w:spacing w:line="260" w:lineRule="exact"/>
              <w:jc w:val="left"/>
              <w:rPr>
                <w:rFonts w:eastAsiaTheme="minorEastAsia"/>
              </w:rPr>
            </w:pPr>
            <w:r w:rsidRPr="007177B2">
              <w:rPr>
                <w:rFonts w:eastAsiaTheme="minorEastAsia" w:hint="eastAsia"/>
                <w:b/>
                <w:bCs/>
                <w:snapToGrid w:val="0"/>
                <w:color w:val="EE0000"/>
              </w:rPr>
              <w:t>W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21-1</w:t>
            </w:r>
            <w:r w:rsidR="003105EB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-2 </w:t>
            </w:r>
            <w:r>
              <w:rPr>
                <w:rFonts w:eastAsiaTheme="minorEastAsia" w:hint="eastAsia"/>
                <w:b/>
                <w:bCs/>
                <w:snapToGrid w:val="0"/>
                <w:color w:val="EE0000"/>
              </w:rPr>
              <w:t>M</w:t>
            </w:r>
            <w:r w:rsidR="007D7150">
              <w:rPr>
                <w:rFonts w:eastAsiaTheme="minorEastAsia" w:hint="eastAsia"/>
                <w:b/>
                <w:bCs/>
                <w:snapToGrid w:val="0"/>
                <w:color w:val="EE0000"/>
              </w:rPr>
              <w:t xml:space="preserve">ovie </w:t>
            </w:r>
            <w:proofErr w:type="spellStart"/>
            <w:r w:rsidR="007D7150">
              <w:rPr>
                <w:rFonts w:eastAsiaTheme="minorEastAsia" w:hint="eastAsia"/>
                <w:b/>
                <w:bCs/>
                <w:snapToGrid w:val="0"/>
                <w:color w:val="EE0000"/>
              </w:rPr>
              <w:t>Time_Encanto</w:t>
            </w:r>
            <w:proofErr w:type="spellEnd"/>
            <w:r w:rsidR="007D7150" w:rsidRPr="007D7150">
              <w:rPr>
                <w:rFonts w:ascii="標楷體" w:eastAsia="標楷體" w:hAnsi="標楷體" w:hint="eastAsia"/>
                <w:snapToGrid w:val="0"/>
                <w:color w:val="EE0000"/>
              </w:rPr>
              <w:t>魔法滿屋</w:t>
            </w:r>
          </w:p>
          <w:p w14:paraId="11CA526F" w14:textId="77777777" w:rsidR="00182F9E" w:rsidRDefault="00182F9E" w:rsidP="00182F9E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</w:rPr>
            </w:pPr>
          </w:p>
          <w:p w14:paraId="7EFD8C9D" w14:textId="77777777" w:rsidR="003105EB" w:rsidRPr="003105EB" w:rsidRDefault="003105EB" w:rsidP="003105EB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 w:rsidRPr="003105EB">
              <w:rPr>
                <w:rFonts w:ascii="標楷體" w:eastAsia="標楷體" w:hAnsi="標楷體" w:hint="eastAsia"/>
                <w:snapToGrid w:val="0"/>
                <w:color w:val="EE0000"/>
              </w:rPr>
              <w:t>《魔法滿屋》（Encanto，2021）</w:t>
            </w:r>
          </w:p>
          <w:p w14:paraId="24857974" w14:textId="77777777" w:rsidR="003105EB" w:rsidRDefault="003105EB" w:rsidP="003105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 w:rsidRPr="003105EB">
              <w:rPr>
                <w:rFonts w:ascii="標楷體" w:eastAsia="標楷體" w:hAnsi="標楷體" w:hint="eastAsia"/>
                <w:snapToGrid w:val="0"/>
                <w:color w:val="EE0000"/>
              </w:rPr>
              <w:t>文化背景：背景為哥倫比亞，和西班牙一樣屬於西語文化圈。</w:t>
            </w:r>
          </w:p>
          <w:p w14:paraId="7A1DAB55" w14:textId="5A164C99" w:rsidR="00182F9E" w:rsidRDefault="003105EB" w:rsidP="003105EB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 w:rsidRPr="003105EB">
              <w:rPr>
                <w:rFonts w:ascii="標楷體" w:eastAsia="標楷體" w:hAnsi="標楷體" w:hint="eastAsia"/>
                <w:snapToGrid w:val="0"/>
                <w:color w:val="EE0000"/>
              </w:rPr>
              <w:t>語言與傳統：許多用語和歌曲也使用西班牙語，並展現天主教文化與拉丁家族觀念。</w:t>
            </w:r>
          </w:p>
          <w:p w14:paraId="2C34E02B" w14:textId="77777777" w:rsidR="004D5D12" w:rsidRDefault="009D6429" w:rsidP="003E7EE6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 w:rsidRPr="009D6429">
              <w:rPr>
                <w:rFonts w:ascii="標楷體" w:eastAsia="標楷體" w:hAnsi="標楷體"/>
                <w:snapToGrid w:val="0"/>
                <w:color w:val="EE0000"/>
              </w:rPr>
              <w:t>探討家庭壓力、自我價值與理解的主題</w:t>
            </w:r>
          </w:p>
          <w:p w14:paraId="259BF28A" w14:textId="77777777" w:rsidR="00FF57B5" w:rsidRDefault="00FF57B5" w:rsidP="00FF57B5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</w:p>
          <w:p w14:paraId="6AB45D11" w14:textId="77777777" w:rsidR="00FF57B5" w:rsidRPr="00FF57B5" w:rsidRDefault="00FF57B5" w:rsidP="00FF57B5">
            <w:pPr>
              <w:spacing w:line="260" w:lineRule="exact"/>
              <w:ind w:firstLine="0"/>
              <w:jc w:val="left"/>
              <w:rPr>
                <w:rFonts w:eastAsia="標楷體"/>
                <w:snapToGrid w:val="0"/>
                <w:color w:val="00B0F0"/>
                <w:u w:val="single"/>
              </w:rPr>
            </w:pPr>
            <w:r w:rsidRPr="00FF57B5">
              <w:rPr>
                <w:rFonts w:eastAsia="標楷體"/>
                <w:snapToGrid w:val="0"/>
                <w:color w:val="00B0F0"/>
                <w:u w:val="single"/>
              </w:rPr>
              <w:t>英語補救</w:t>
            </w:r>
          </w:p>
          <w:p w14:paraId="5567C850" w14:textId="77777777" w:rsidR="00FF57B5" w:rsidRPr="00773555" w:rsidRDefault="00FF57B5" w:rsidP="00FF57B5">
            <w:pPr>
              <w:pStyle w:val="aff2"/>
              <w:numPr>
                <w:ilvl w:val="0"/>
                <w:numId w:val="3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 w:rsidRPr="00FF57B5">
              <w:rPr>
                <w:rFonts w:eastAsia="標楷體" w:hint="eastAsia"/>
                <w:snapToGrid w:val="0"/>
                <w:color w:val="00B0F0"/>
              </w:rPr>
              <w:t xml:space="preserve">Online HW: </w:t>
            </w:r>
            <w:r w:rsidR="00773555">
              <w:rPr>
                <w:rFonts w:eastAsia="標楷體" w:hint="eastAsia"/>
                <w:snapToGrid w:val="0"/>
                <w:color w:val="00B0F0"/>
              </w:rPr>
              <w:t>寒假作業</w:t>
            </w:r>
          </w:p>
          <w:p w14:paraId="0C18AA30" w14:textId="77777777" w:rsidR="00773555" w:rsidRPr="00773555" w:rsidRDefault="00773555" w:rsidP="00773555">
            <w:pPr>
              <w:pStyle w:val="aff2"/>
              <w:numPr>
                <w:ilvl w:val="1"/>
                <w:numId w:val="14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00B0F0"/>
              </w:rPr>
              <w:t>U1 Vocab</w:t>
            </w:r>
          </w:p>
          <w:p w14:paraId="4A988ACE" w14:textId="420B5B5F" w:rsidR="00773555" w:rsidRPr="00FF57B5" w:rsidRDefault="00773555" w:rsidP="00773555">
            <w:pPr>
              <w:pStyle w:val="aff2"/>
              <w:numPr>
                <w:ilvl w:val="1"/>
                <w:numId w:val="14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napToGrid w:val="0"/>
                <w:color w:val="EE0000"/>
              </w:rPr>
            </w:pPr>
            <w:r>
              <w:rPr>
                <w:rFonts w:eastAsia="標楷體" w:hint="eastAsia"/>
                <w:snapToGrid w:val="0"/>
                <w:color w:val="00B0F0"/>
              </w:rPr>
              <w:t>Phonics QR code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911CF0F" w14:textId="77777777" w:rsidR="004D5D12" w:rsidRPr="00FD4643" w:rsidRDefault="004D5D12">
            <w:pPr>
              <w:adjustRightInd w:val="0"/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3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B416491" w14:textId="70C7DE27" w:rsidR="004D5D12" w:rsidRPr="00FD4643" w:rsidRDefault="004D5D12">
            <w:pPr>
              <w:spacing w:line="260" w:lineRule="exact"/>
              <w:jc w:val="left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 xml:space="preserve">1. </w:t>
            </w:r>
            <w:r w:rsidR="006F70D4">
              <w:rPr>
                <w:rFonts w:eastAsia="標楷體" w:hint="eastAsia"/>
                <w:color w:val="auto"/>
              </w:rPr>
              <w:t>Google classroom</w:t>
            </w:r>
          </w:p>
          <w:p w14:paraId="7E427073" w14:textId="77777777" w:rsidR="004D5D12" w:rsidRDefault="004D5D12">
            <w:pPr>
              <w:spacing w:line="260" w:lineRule="exact"/>
              <w:jc w:val="left"/>
              <w:rPr>
                <w:rFonts w:eastAsia="標楷體"/>
                <w:color w:val="auto"/>
              </w:rPr>
            </w:pPr>
            <w:r w:rsidRPr="00FD4643">
              <w:rPr>
                <w:rFonts w:eastAsia="標楷體"/>
                <w:color w:val="auto"/>
              </w:rPr>
              <w:t xml:space="preserve">2. </w:t>
            </w:r>
            <w:r w:rsidR="006F70D4">
              <w:rPr>
                <w:rFonts w:eastAsia="標楷體" w:hint="eastAsia"/>
                <w:color w:val="auto"/>
              </w:rPr>
              <w:t>寒假作業卷</w:t>
            </w:r>
          </w:p>
          <w:p w14:paraId="36BBDAA7" w14:textId="4A9EA2EC" w:rsidR="006F70D4" w:rsidRPr="00FD4643" w:rsidRDefault="006F70D4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3. Disney 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FC0198C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作業評量</w:t>
            </w:r>
          </w:p>
          <w:p w14:paraId="67A10ABD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口頭評量</w:t>
            </w:r>
          </w:p>
          <w:p w14:paraId="2825F0AB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參與度評量</w:t>
            </w:r>
          </w:p>
          <w:p w14:paraId="528E9B33" w14:textId="77777777" w:rsidR="004D5D12" w:rsidRPr="00FD4643" w:rsidRDefault="004D5D12">
            <w:pPr>
              <w:spacing w:line="260" w:lineRule="exact"/>
              <w:jc w:val="center"/>
              <w:rPr>
                <w:rFonts w:eastAsiaTheme="minorEastAsia"/>
              </w:rPr>
            </w:pPr>
            <w:r w:rsidRPr="00FD4643">
              <w:rPr>
                <w:rFonts w:eastAsia="標楷體"/>
                <w:color w:val="auto"/>
              </w:rPr>
              <w:t>觀察評量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3E4CD84" w14:textId="77777777" w:rsidR="004D5D12" w:rsidRPr="00FD4643" w:rsidRDefault="004D5D12">
            <w:pPr>
              <w:spacing w:line="260" w:lineRule="exact"/>
              <w:rPr>
                <w:rFonts w:eastAsiaTheme="minorEastAsia"/>
                <w:bCs/>
                <w:snapToGrid w:val="0"/>
              </w:rPr>
            </w:pPr>
            <w:r w:rsidRPr="00FD4643">
              <w:rPr>
                <w:rFonts w:eastAsia="標楷體"/>
                <w:b/>
                <w:bCs/>
                <w:snapToGrid w:val="0"/>
              </w:rPr>
              <w:t>【國際教育】</w:t>
            </w:r>
          </w:p>
          <w:p w14:paraId="3BAD2090" w14:textId="77777777" w:rsidR="004D5D12" w:rsidRPr="00FD4643" w:rsidRDefault="004D5D12">
            <w:pPr>
              <w:adjustRightInd w:val="0"/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E4 </w:t>
            </w:r>
            <w:r w:rsidRPr="00FD4643">
              <w:rPr>
                <w:rFonts w:eastAsia="標楷體"/>
              </w:rPr>
              <w:t>了解國際文化的多樣性。</w:t>
            </w:r>
          </w:p>
          <w:p w14:paraId="7BC70575" w14:textId="77777777" w:rsidR="004D5D12" w:rsidRPr="00FD4643" w:rsidRDefault="004D5D12">
            <w:pPr>
              <w:spacing w:line="260" w:lineRule="exact"/>
              <w:rPr>
                <w:rFonts w:eastAsiaTheme="minorEastAsia"/>
              </w:rPr>
            </w:pPr>
            <w:r w:rsidRPr="00FD4643">
              <w:rPr>
                <w:rFonts w:eastAsia="標楷體"/>
              </w:rPr>
              <w:t>國</w:t>
            </w:r>
            <w:r w:rsidRPr="00FD4643">
              <w:rPr>
                <w:rFonts w:eastAsia="標楷體"/>
              </w:rPr>
              <w:t xml:space="preserve">E5 </w:t>
            </w:r>
            <w:r w:rsidRPr="00FD4643">
              <w:rPr>
                <w:rFonts w:eastAsia="標楷體"/>
              </w:rPr>
              <w:t>發展學習不同文化的意願。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294ED8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□</w:t>
            </w:r>
            <w:r w:rsidRPr="00FD4643">
              <w:rPr>
                <w:rFonts w:eastAsia="標楷體"/>
                <w:szCs w:val="24"/>
              </w:rPr>
              <w:t>實施跨領域或跨科目協同教學</w:t>
            </w:r>
            <w:r w:rsidRPr="00FD4643">
              <w:rPr>
                <w:rFonts w:eastAsia="標楷體"/>
                <w:szCs w:val="24"/>
              </w:rPr>
              <w:t>(</w:t>
            </w:r>
            <w:r w:rsidRPr="00FD4643">
              <w:rPr>
                <w:rFonts w:eastAsia="標楷體"/>
                <w:szCs w:val="24"/>
              </w:rPr>
              <w:t>需另申請授課鐘點費</w:t>
            </w:r>
            <w:r w:rsidRPr="00FD4643">
              <w:rPr>
                <w:rFonts w:eastAsia="標楷體"/>
                <w:szCs w:val="24"/>
              </w:rPr>
              <w:t>)</w:t>
            </w:r>
          </w:p>
          <w:p w14:paraId="54C27954" w14:textId="77777777" w:rsidR="004D5D12" w:rsidRPr="00FD4643" w:rsidRDefault="004D5D12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</w:rPr>
              <w:t>1.</w:t>
            </w:r>
            <w:r w:rsidRPr="00FD4643">
              <w:rPr>
                <w:rFonts w:eastAsia="標楷體"/>
                <w:szCs w:val="24"/>
              </w:rPr>
              <w:t>協同科目：</w:t>
            </w:r>
          </w:p>
          <w:p w14:paraId="43B56295" w14:textId="77777777" w:rsidR="004D5D12" w:rsidRPr="00FD4643" w:rsidRDefault="004D5D12">
            <w:pPr>
              <w:adjustRightInd w:val="0"/>
              <w:snapToGrid w:val="0"/>
              <w:spacing w:line="260" w:lineRule="exact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 </w:t>
            </w: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</w:t>
            </w:r>
          </w:p>
          <w:p w14:paraId="2093CA85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  <w:u w:val="single"/>
              </w:rPr>
            </w:pPr>
            <w:r w:rsidRPr="00FD4643">
              <w:rPr>
                <w:rFonts w:eastAsia="標楷體"/>
                <w:szCs w:val="24"/>
              </w:rPr>
              <w:t>2.</w:t>
            </w:r>
            <w:r w:rsidRPr="00FD4643">
              <w:rPr>
                <w:rFonts w:eastAsia="標楷體"/>
                <w:szCs w:val="24"/>
              </w:rPr>
              <w:t>協同節數：</w:t>
            </w:r>
          </w:p>
          <w:p w14:paraId="60CD025E" w14:textId="77777777" w:rsidR="004D5D12" w:rsidRPr="00FD4643" w:rsidRDefault="004D5D12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eastAsia="標楷體"/>
                <w:szCs w:val="24"/>
              </w:rPr>
            </w:pPr>
            <w:r w:rsidRPr="00FD4643">
              <w:rPr>
                <w:rFonts w:eastAsia="標楷體"/>
                <w:szCs w:val="24"/>
                <w:u w:val="single"/>
              </w:rPr>
              <w:t>＿</w:t>
            </w:r>
            <w:r w:rsidRPr="00FD4643">
              <w:rPr>
                <w:rFonts w:eastAsia="標楷體"/>
                <w:szCs w:val="24"/>
                <w:u w:val="single"/>
              </w:rPr>
              <w:t xml:space="preserve">      </w:t>
            </w:r>
            <w:r w:rsidRPr="00FD4643">
              <w:rPr>
                <w:rFonts w:eastAsia="標楷體"/>
                <w:szCs w:val="24"/>
                <w:u w:val="single"/>
              </w:rPr>
              <w:t>＿＿</w:t>
            </w:r>
          </w:p>
        </w:tc>
      </w:tr>
    </w:tbl>
    <w:p w14:paraId="4ED48A56" w14:textId="77777777" w:rsidR="0027772A" w:rsidRPr="00FD4643" w:rsidRDefault="0027772A" w:rsidP="00A31203">
      <w:pPr>
        <w:rPr>
          <w:rFonts w:eastAsia="標楷體"/>
          <w:color w:val="auto"/>
          <w:sz w:val="24"/>
          <w:szCs w:val="24"/>
        </w:rPr>
      </w:pPr>
    </w:p>
    <w:p w14:paraId="4ACBF2B6" w14:textId="77777777" w:rsidR="0027772A" w:rsidRPr="00FD4643" w:rsidRDefault="0027772A" w:rsidP="00A31203">
      <w:pPr>
        <w:rPr>
          <w:rFonts w:eastAsia="標楷體"/>
          <w:color w:val="auto"/>
          <w:sz w:val="24"/>
          <w:szCs w:val="24"/>
        </w:rPr>
      </w:pPr>
    </w:p>
    <w:p w14:paraId="0D2B186C" w14:textId="77777777" w:rsidR="00A31203" w:rsidRPr="00FD4643" w:rsidRDefault="00A31203" w:rsidP="00A31203">
      <w:pPr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>八、本課程是否有校外人士協助教學</w:t>
      </w:r>
    </w:p>
    <w:p w14:paraId="495494B7" w14:textId="0EF53FFF" w:rsidR="00A31203" w:rsidRPr="00FD4643" w:rsidRDefault="0014412D" w:rsidP="00A31203">
      <w:pPr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>■</w:t>
      </w:r>
      <w:r w:rsidR="00A31203" w:rsidRPr="00FD4643">
        <w:rPr>
          <w:rFonts w:eastAsia="標楷體"/>
          <w:color w:val="auto"/>
          <w:sz w:val="24"/>
          <w:szCs w:val="24"/>
        </w:rPr>
        <w:t>否，全學年都沒有</w:t>
      </w:r>
      <w:r w:rsidR="00A31203" w:rsidRPr="00FD4643">
        <w:rPr>
          <w:rFonts w:eastAsia="標楷體"/>
          <w:color w:val="auto"/>
          <w:sz w:val="24"/>
          <w:szCs w:val="24"/>
        </w:rPr>
        <w:t>(</w:t>
      </w:r>
      <w:r w:rsidR="00A31203" w:rsidRPr="00FD4643">
        <w:rPr>
          <w:rFonts w:eastAsia="標楷體"/>
          <w:color w:val="auto"/>
          <w:sz w:val="24"/>
          <w:szCs w:val="24"/>
        </w:rPr>
        <w:t>以下免填</w:t>
      </w:r>
      <w:r w:rsidR="00A31203" w:rsidRPr="00FD4643">
        <w:rPr>
          <w:rFonts w:eastAsia="標楷體"/>
          <w:color w:val="auto"/>
          <w:sz w:val="24"/>
          <w:szCs w:val="24"/>
        </w:rPr>
        <w:t>)</w:t>
      </w:r>
    </w:p>
    <w:p w14:paraId="4CDA1422" w14:textId="77777777" w:rsidR="00A31203" w:rsidRPr="00FD4643" w:rsidRDefault="00A31203" w:rsidP="00A31203">
      <w:pPr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>□</w:t>
      </w:r>
      <w:r w:rsidRPr="00FD4643">
        <w:rPr>
          <w:rFonts w:eastAsia="標楷體"/>
          <w:color w:val="auto"/>
          <w:sz w:val="24"/>
          <w:szCs w:val="24"/>
        </w:rPr>
        <w:t>有，部分班級，實施的班級為：</w:t>
      </w:r>
      <w:r w:rsidRPr="00FD4643">
        <w:rPr>
          <w:rFonts w:eastAsia="標楷體"/>
          <w:color w:val="auto"/>
          <w:sz w:val="24"/>
          <w:szCs w:val="24"/>
        </w:rPr>
        <w:t>___________</w:t>
      </w:r>
    </w:p>
    <w:p w14:paraId="65434C84" w14:textId="77777777" w:rsidR="00A31203" w:rsidRPr="00FD4643" w:rsidRDefault="00A31203" w:rsidP="00A31203">
      <w:pPr>
        <w:rPr>
          <w:rFonts w:eastAsia="標楷體"/>
          <w:color w:val="auto"/>
          <w:sz w:val="24"/>
          <w:szCs w:val="24"/>
        </w:rPr>
      </w:pPr>
      <w:r w:rsidRPr="00FD4643">
        <w:rPr>
          <w:rFonts w:eastAsia="標楷體"/>
          <w:color w:val="auto"/>
          <w:sz w:val="24"/>
          <w:szCs w:val="24"/>
        </w:rPr>
        <w:t>□</w:t>
      </w:r>
      <w:r w:rsidRPr="00FD4643">
        <w:rPr>
          <w:rFonts w:eastAsia="標楷體"/>
          <w:color w:val="auto"/>
          <w:sz w:val="24"/>
          <w:szCs w:val="24"/>
        </w:rPr>
        <w:t>有，全學年實施</w:t>
      </w:r>
    </w:p>
    <w:tbl>
      <w:tblPr>
        <w:tblStyle w:val="affa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A31203" w:rsidRPr="00FD4643" w14:paraId="37EC0983" w14:textId="77777777" w:rsidTr="005F13BE">
        <w:tc>
          <w:tcPr>
            <w:tcW w:w="1292" w:type="dxa"/>
          </w:tcPr>
          <w:p w14:paraId="61DB60EF" w14:textId="77777777" w:rsidR="00A31203" w:rsidRPr="00FD4643" w:rsidRDefault="00A31203" w:rsidP="005F13BE">
            <w:pPr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</w:tcPr>
          <w:p w14:paraId="382289C4" w14:textId="77777777" w:rsidR="00A31203" w:rsidRPr="00FD4643" w:rsidRDefault="00A31203" w:rsidP="005F13BE">
            <w:pPr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200BEEFC" w14:textId="77777777" w:rsidR="00A31203" w:rsidRPr="00FD4643" w:rsidRDefault="00A31203" w:rsidP="005F13BE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04DBF7AB" w14:textId="77777777" w:rsidR="00A31203" w:rsidRPr="00FD4643" w:rsidRDefault="00A31203" w:rsidP="005F13BE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5B8FE7E" w14:textId="77777777" w:rsidR="00A31203" w:rsidRPr="00FD4643" w:rsidRDefault="00A31203" w:rsidP="005F13BE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2507D110" w14:textId="77777777" w:rsidR="00A31203" w:rsidRPr="00FD4643" w:rsidRDefault="00A31203" w:rsidP="005F13BE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D4643">
              <w:rPr>
                <w:rFonts w:eastAsia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A31203" w:rsidRPr="00FD4643" w14:paraId="7C1DC244" w14:textId="77777777" w:rsidTr="005F13BE">
        <w:tc>
          <w:tcPr>
            <w:tcW w:w="1292" w:type="dxa"/>
          </w:tcPr>
          <w:p w14:paraId="7535B0FE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7D3E847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782A3C5" w14:textId="77777777" w:rsidR="00A31203" w:rsidRPr="00FD4643" w:rsidRDefault="00A31203" w:rsidP="005F13BE">
            <w:pPr>
              <w:pStyle w:val="Web"/>
              <w:jc w:val="both"/>
              <w:rPr>
                <w:rFonts w:ascii="Times New Roman" w:eastAsia="標楷體" w:hAnsi="Times New Roman" w:cs="Times New Roman"/>
              </w:rPr>
            </w:pPr>
            <w:r w:rsidRPr="00FD4643">
              <w:rPr>
                <w:rFonts w:ascii="Times New Roman" w:eastAsia="標楷體" w:hAnsi="Times New Roman" w:cs="Times New Roman"/>
              </w:rPr>
              <w:t>□</w:t>
            </w:r>
            <w:r w:rsidRPr="00FD4643">
              <w:rPr>
                <w:rFonts w:ascii="Times New Roman" w:eastAsia="標楷體" w:hAnsi="Times New Roman" w:cs="Times New Roman"/>
              </w:rPr>
              <w:t>簡報</w:t>
            </w:r>
            <w:r w:rsidRPr="00FD4643">
              <w:rPr>
                <w:rFonts w:ascii="Times New Roman" w:eastAsia="標楷體" w:hAnsi="Times New Roman" w:cs="Times New Roman"/>
              </w:rPr>
              <w:t>□</w:t>
            </w:r>
            <w:r w:rsidRPr="00FD4643">
              <w:rPr>
                <w:rFonts w:ascii="Times New Roman" w:eastAsia="標楷體" w:hAnsi="Times New Roman" w:cs="Times New Roman"/>
              </w:rPr>
              <w:t>印刷品</w:t>
            </w:r>
            <w:r w:rsidRPr="00FD4643">
              <w:rPr>
                <w:rFonts w:ascii="Times New Roman" w:eastAsia="標楷體" w:hAnsi="Times New Roman" w:cs="Times New Roman"/>
              </w:rPr>
              <w:t>□</w:t>
            </w:r>
            <w:r w:rsidRPr="00FD4643">
              <w:rPr>
                <w:rFonts w:ascii="Times New Roman" w:eastAsia="標楷體" w:hAnsi="Times New Roman" w:cs="Times New Roman"/>
              </w:rPr>
              <w:t>影音光碟</w:t>
            </w:r>
          </w:p>
          <w:p w14:paraId="39D163FB" w14:textId="77777777" w:rsidR="00A31203" w:rsidRPr="00FD4643" w:rsidRDefault="00A31203" w:rsidP="005F13BE">
            <w:pPr>
              <w:pStyle w:val="Web"/>
              <w:jc w:val="both"/>
              <w:rPr>
                <w:rFonts w:ascii="Times New Roman" w:eastAsia="標楷體" w:hAnsi="Times New Roman" w:cs="Times New Roman"/>
              </w:rPr>
            </w:pPr>
            <w:r w:rsidRPr="00FD4643">
              <w:rPr>
                <w:rFonts w:ascii="Times New Roman" w:eastAsia="標楷體" w:hAnsi="Times New Roman" w:cs="Times New Roman"/>
              </w:rPr>
              <w:t>□</w:t>
            </w:r>
            <w:r w:rsidRPr="00FD4643">
              <w:rPr>
                <w:rFonts w:ascii="Times New Roman" w:eastAsia="標楷體" w:hAnsi="Times New Roman" w:cs="Times New Roman"/>
              </w:rPr>
              <w:t>其他於課程或活動中使用之教學資料，請說明：</w:t>
            </w:r>
            <w:r w:rsidRPr="00FD464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296" w:type="dxa"/>
          </w:tcPr>
          <w:p w14:paraId="30F55C7E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FEA0C1D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DF932B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A31203" w:rsidRPr="00FD4643" w14:paraId="79C404C3" w14:textId="77777777" w:rsidTr="005F13BE">
        <w:tc>
          <w:tcPr>
            <w:tcW w:w="1292" w:type="dxa"/>
          </w:tcPr>
          <w:p w14:paraId="1CB2AF41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DFA1088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D58E28F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5F867C8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5B249B6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3C28DBB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A31203" w:rsidRPr="00FD4643" w14:paraId="795BEF53" w14:textId="77777777" w:rsidTr="005F13BE">
        <w:tc>
          <w:tcPr>
            <w:tcW w:w="1292" w:type="dxa"/>
          </w:tcPr>
          <w:p w14:paraId="6FF7B821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D5FBD9B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CF9A147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FACDC95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5973E63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64111FD" w14:textId="77777777" w:rsidR="00A31203" w:rsidRPr="00FD4643" w:rsidRDefault="00A31203" w:rsidP="005F13BE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56F929E1" w14:textId="77777777" w:rsidR="00B912C8" w:rsidRPr="00FD4643" w:rsidRDefault="00A31203" w:rsidP="00B912C8">
      <w:pPr>
        <w:rPr>
          <w:rFonts w:eastAsia="標楷體"/>
        </w:rPr>
      </w:pPr>
      <w:r w:rsidRPr="00FD4643">
        <w:rPr>
          <w:rFonts w:eastAsia="標楷體"/>
          <w:color w:val="auto"/>
          <w:sz w:val="24"/>
          <w:szCs w:val="24"/>
        </w:rPr>
        <w:t>*</w:t>
      </w:r>
      <w:r w:rsidRPr="00FD4643">
        <w:rPr>
          <w:rFonts w:eastAsia="標楷體"/>
          <w:color w:val="auto"/>
          <w:sz w:val="24"/>
          <w:szCs w:val="24"/>
        </w:rPr>
        <w:t>上述欄位皆與校外人士協助教學與活動之申請表一致</w:t>
      </w:r>
    </w:p>
    <w:p w14:paraId="2FC877C7" w14:textId="77777777" w:rsidR="00B912C8" w:rsidRPr="00FD4643" w:rsidRDefault="00B912C8" w:rsidP="00B912C8">
      <w:pPr>
        <w:jc w:val="left"/>
        <w:rPr>
          <w:rFonts w:eastAsia="標楷體"/>
        </w:rPr>
      </w:pPr>
    </w:p>
    <w:p w14:paraId="38A7DB5E" w14:textId="77777777" w:rsidR="00956B1D" w:rsidRPr="00FD4643" w:rsidRDefault="00956B1D" w:rsidP="00D37619">
      <w:pPr>
        <w:rPr>
          <w:rFonts w:eastAsia="標楷體"/>
          <w:b/>
          <w:sz w:val="24"/>
          <w:szCs w:val="24"/>
        </w:rPr>
      </w:pPr>
    </w:p>
    <w:sectPr w:rsidR="00956B1D" w:rsidRPr="00FD4643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3D3C" w14:textId="77777777" w:rsidR="007F0058" w:rsidRDefault="007F0058">
      <w:r>
        <w:separator/>
      </w:r>
    </w:p>
  </w:endnote>
  <w:endnote w:type="continuationSeparator" w:id="0">
    <w:p w14:paraId="7182EBF2" w14:textId="77777777" w:rsidR="007F0058" w:rsidRDefault="007F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7AC6" w14:textId="77777777" w:rsidR="002E38B1" w:rsidRDefault="002E38B1">
    <w:pPr>
      <w:pStyle w:val="aff8"/>
      <w:jc w:val="center"/>
    </w:pPr>
    <w:r>
      <w:fldChar w:fldCharType="begin"/>
    </w:r>
    <w:r>
      <w:instrText>PAGE   \* MERGEFORMAT</w:instrText>
    </w:r>
    <w:r>
      <w:fldChar w:fldCharType="separate"/>
    </w:r>
    <w:r w:rsidR="004D5D12" w:rsidRPr="004D5D12">
      <w:rPr>
        <w:noProof/>
        <w:lang w:val="zh-TW"/>
      </w:rPr>
      <w:t>56</w:t>
    </w:r>
    <w:r>
      <w:fldChar w:fldCharType="end"/>
    </w:r>
  </w:p>
  <w:p w14:paraId="366DE7A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B86C" w14:textId="77777777" w:rsidR="007F0058" w:rsidRDefault="007F0058">
      <w:r>
        <w:separator/>
      </w:r>
    </w:p>
  </w:footnote>
  <w:footnote w:type="continuationSeparator" w:id="0">
    <w:p w14:paraId="7977117D" w14:textId="77777777" w:rsidR="007F0058" w:rsidRDefault="007F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CD2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" w15:restartNumberingAfterBreak="0">
    <w:nsid w:val="01D31D08"/>
    <w:multiLevelType w:val="hybridMultilevel"/>
    <w:tmpl w:val="76C010E2"/>
    <w:lvl w:ilvl="0" w:tplc="787A75B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auto"/>
      </w:rPr>
    </w:lvl>
    <w:lvl w:ilvl="1" w:tplc="21EEFF2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B0F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039A4EEE"/>
    <w:multiLevelType w:val="hybridMultilevel"/>
    <w:tmpl w:val="8FEE3FC2"/>
    <w:lvl w:ilvl="0" w:tplc="2828E414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4" w15:restartNumberingAfterBreak="0">
    <w:nsid w:val="03B56350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6" w15:restartNumberingAfterBreak="0">
    <w:nsid w:val="04DF07FD"/>
    <w:multiLevelType w:val="hybridMultilevel"/>
    <w:tmpl w:val="D104015C"/>
    <w:lvl w:ilvl="0" w:tplc="8376D36E">
      <w:start w:val="1"/>
      <w:numFmt w:val="decimal"/>
      <w:lvlText w:val="%1."/>
      <w:lvlJc w:val="left"/>
      <w:pPr>
        <w:ind w:left="74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" w15:restartNumberingAfterBreak="0">
    <w:nsid w:val="06312C8F"/>
    <w:multiLevelType w:val="hybridMultilevel"/>
    <w:tmpl w:val="00200600"/>
    <w:lvl w:ilvl="0" w:tplc="DB887FFA">
      <w:start w:val="2"/>
      <w:numFmt w:val="bullet"/>
      <w:lvlText w:val=""/>
      <w:lvlJc w:val="left"/>
      <w:pPr>
        <w:ind w:left="38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8" w15:restartNumberingAfterBreak="0">
    <w:nsid w:val="06550B4D"/>
    <w:multiLevelType w:val="hybridMultilevel"/>
    <w:tmpl w:val="69D8E848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65D57CC"/>
    <w:multiLevelType w:val="hybridMultilevel"/>
    <w:tmpl w:val="E40C6698"/>
    <w:lvl w:ilvl="0" w:tplc="FA22791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0" w15:restartNumberingAfterBreak="0">
    <w:nsid w:val="066A4C8E"/>
    <w:multiLevelType w:val="hybridMultilevel"/>
    <w:tmpl w:val="329602F6"/>
    <w:lvl w:ilvl="0" w:tplc="4560E0E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07586F71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" w15:restartNumberingAfterBreak="0">
    <w:nsid w:val="07DC4661"/>
    <w:multiLevelType w:val="hybridMultilevel"/>
    <w:tmpl w:val="5614D760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08C4084D"/>
    <w:multiLevelType w:val="hybridMultilevel"/>
    <w:tmpl w:val="035094E2"/>
    <w:lvl w:ilvl="0" w:tplc="8A38FB1C">
      <w:start w:val="2"/>
      <w:numFmt w:val="bullet"/>
      <w:lvlText w:val=""/>
      <w:lvlJc w:val="left"/>
      <w:pPr>
        <w:ind w:left="743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16" w15:restartNumberingAfterBreak="0">
    <w:nsid w:val="0A563F94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7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8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0B0A3298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0" w15:restartNumberingAfterBreak="0">
    <w:nsid w:val="0B3B782E"/>
    <w:multiLevelType w:val="hybridMultilevel"/>
    <w:tmpl w:val="2E9C9198"/>
    <w:lvl w:ilvl="0" w:tplc="2B80367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1" w15:restartNumberingAfterBreak="0">
    <w:nsid w:val="0BFA2D87"/>
    <w:multiLevelType w:val="hybridMultilevel"/>
    <w:tmpl w:val="8B4A2834"/>
    <w:lvl w:ilvl="0" w:tplc="0D9EB552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2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0CCF23E1"/>
    <w:multiLevelType w:val="hybridMultilevel"/>
    <w:tmpl w:val="16729544"/>
    <w:lvl w:ilvl="0" w:tplc="70D0788C">
      <w:start w:val="3"/>
      <w:numFmt w:val="bullet"/>
      <w:lvlText w:val=""/>
      <w:lvlJc w:val="left"/>
      <w:pPr>
        <w:ind w:left="743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24" w15:restartNumberingAfterBreak="0">
    <w:nsid w:val="0D2D1698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5" w15:restartNumberingAfterBreak="0">
    <w:nsid w:val="0E3D63CA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6" w15:restartNumberingAfterBreak="0">
    <w:nsid w:val="0E3F40C5"/>
    <w:multiLevelType w:val="hybridMultilevel"/>
    <w:tmpl w:val="BA6E81D2"/>
    <w:lvl w:ilvl="0" w:tplc="E2FC9D8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0F4F73E1"/>
    <w:multiLevelType w:val="hybridMultilevel"/>
    <w:tmpl w:val="9C9CB176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1" w15:restartNumberingAfterBreak="0">
    <w:nsid w:val="123B27B4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32" w15:restartNumberingAfterBreak="0">
    <w:nsid w:val="12976C0A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33" w15:restartNumberingAfterBreak="0">
    <w:nsid w:val="13943DB8"/>
    <w:multiLevelType w:val="hybridMultilevel"/>
    <w:tmpl w:val="0514163E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14C0340C"/>
    <w:multiLevelType w:val="hybridMultilevel"/>
    <w:tmpl w:val="1B981A12"/>
    <w:lvl w:ilvl="0" w:tplc="E2FC9D8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35" w15:restartNumberingAfterBreak="0">
    <w:nsid w:val="15353969"/>
    <w:multiLevelType w:val="hybridMultilevel"/>
    <w:tmpl w:val="A766723A"/>
    <w:lvl w:ilvl="0" w:tplc="9AE601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1660176A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38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1920204B"/>
    <w:multiLevelType w:val="hybridMultilevel"/>
    <w:tmpl w:val="35767916"/>
    <w:lvl w:ilvl="0" w:tplc="867A8B18">
      <w:start w:val="7"/>
      <w:numFmt w:val="bullet"/>
      <w:lvlText w:val="-"/>
      <w:lvlJc w:val="left"/>
      <w:pPr>
        <w:ind w:left="40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0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9A62E2F"/>
    <w:multiLevelType w:val="hybridMultilevel"/>
    <w:tmpl w:val="4F221D4C"/>
    <w:lvl w:ilvl="0" w:tplc="1248C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19A74CCB"/>
    <w:multiLevelType w:val="hybridMultilevel"/>
    <w:tmpl w:val="1F72D7E8"/>
    <w:lvl w:ilvl="0" w:tplc="0C52E9CE">
      <w:start w:val="1"/>
      <w:numFmt w:val="decimal"/>
      <w:lvlText w:val="%1."/>
      <w:lvlJc w:val="left"/>
      <w:pPr>
        <w:ind w:left="74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43" w15:restartNumberingAfterBreak="0">
    <w:nsid w:val="19F15D71"/>
    <w:multiLevelType w:val="hybridMultilevel"/>
    <w:tmpl w:val="83D02DCE"/>
    <w:lvl w:ilvl="0" w:tplc="483CBB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B222573"/>
    <w:multiLevelType w:val="hybridMultilevel"/>
    <w:tmpl w:val="78467A74"/>
    <w:lvl w:ilvl="0" w:tplc="C45483CA">
      <w:start w:val="1"/>
      <w:numFmt w:val="decimal"/>
      <w:lvlText w:val="%1."/>
      <w:lvlJc w:val="left"/>
      <w:pPr>
        <w:ind w:left="74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4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C313FA0"/>
    <w:multiLevelType w:val="hybridMultilevel"/>
    <w:tmpl w:val="0FE8AEB6"/>
    <w:lvl w:ilvl="0" w:tplc="AD82F0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D3D6E5E"/>
    <w:multiLevelType w:val="hybridMultilevel"/>
    <w:tmpl w:val="EFD41A58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49" w15:restartNumberingAfterBreak="0">
    <w:nsid w:val="1E735153"/>
    <w:multiLevelType w:val="hybridMultilevel"/>
    <w:tmpl w:val="12DCE2CC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0" w15:restartNumberingAfterBreak="0">
    <w:nsid w:val="1F332B51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1" w15:restartNumberingAfterBreak="0">
    <w:nsid w:val="1F5F25F1"/>
    <w:multiLevelType w:val="hybridMultilevel"/>
    <w:tmpl w:val="8BDAA480"/>
    <w:lvl w:ilvl="0" w:tplc="70D0788C">
      <w:start w:val="3"/>
      <w:numFmt w:val="bullet"/>
      <w:lvlText w:val=""/>
      <w:lvlJc w:val="left"/>
      <w:pPr>
        <w:ind w:left="766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52" w15:restartNumberingAfterBreak="0">
    <w:nsid w:val="210447C7"/>
    <w:multiLevelType w:val="hybridMultilevel"/>
    <w:tmpl w:val="BD8AD106"/>
    <w:lvl w:ilvl="0" w:tplc="E2FC9D8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3" w15:restartNumberingAfterBreak="0">
    <w:nsid w:val="212B1DEC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4" w15:restartNumberingAfterBreak="0">
    <w:nsid w:val="214D38CE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5" w15:restartNumberingAfterBreak="0">
    <w:nsid w:val="220F3F4E"/>
    <w:multiLevelType w:val="hybridMultilevel"/>
    <w:tmpl w:val="939C3952"/>
    <w:lvl w:ilvl="0" w:tplc="9C04F526">
      <w:start w:val="4"/>
      <w:numFmt w:val="bullet"/>
      <w:lvlText w:val=""/>
      <w:lvlJc w:val="left"/>
      <w:pPr>
        <w:ind w:left="7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22461137"/>
    <w:multiLevelType w:val="hybridMultilevel"/>
    <w:tmpl w:val="BE069378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7" w15:restartNumberingAfterBreak="0">
    <w:nsid w:val="2386157C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58" w15:restartNumberingAfterBreak="0">
    <w:nsid w:val="23D55170"/>
    <w:multiLevelType w:val="hybridMultilevel"/>
    <w:tmpl w:val="F2FA0892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24D707B5"/>
    <w:multiLevelType w:val="hybridMultilevel"/>
    <w:tmpl w:val="5DF04CFC"/>
    <w:lvl w:ilvl="0" w:tplc="1536F576">
      <w:start w:val="3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258A68B2"/>
    <w:multiLevelType w:val="hybridMultilevel"/>
    <w:tmpl w:val="E5C8D796"/>
    <w:lvl w:ilvl="0" w:tplc="9C04F526">
      <w:start w:val="2"/>
      <w:numFmt w:val="bullet"/>
      <w:lvlText w:val=""/>
      <w:lvlJc w:val="left"/>
      <w:pPr>
        <w:ind w:left="7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61" w15:restartNumberingAfterBreak="0">
    <w:nsid w:val="25957376"/>
    <w:multiLevelType w:val="hybridMultilevel"/>
    <w:tmpl w:val="9738BF0A"/>
    <w:lvl w:ilvl="0" w:tplc="70D0788C">
      <w:start w:val="3"/>
      <w:numFmt w:val="bullet"/>
      <w:lvlText w:val=""/>
      <w:lvlJc w:val="left"/>
      <w:pPr>
        <w:ind w:left="743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25D62FEB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63" w15:restartNumberingAfterBreak="0">
    <w:nsid w:val="27940ABF"/>
    <w:multiLevelType w:val="hybridMultilevel"/>
    <w:tmpl w:val="FC9EE84A"/>
    <w:lvl w:ilvl="0" w:tplc="C428A83E">
      <w:start w:val="1"/>
      <w:numFmt w:val="bullet"/>
      <w:lvlText w:val=""/>
      <w:lvlJc w:val="left"/>
      <w:pPr>
        <w:ind w:left="38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64" w15:restartNumberingAfterBreak="0">
    <w:nsid w:val="283D57BA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65" w15:restartNumberingAfterBreak="0">
    <w:nsid w:val="28A87895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6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B4B0504"/>
    <w:multiLevelType w:val="hybridMultilevel"/>
    <w:tmpl w:val="209C7E38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9" w15:restartNumberingAfterBreak="0">
    <w:nsid w:val="2D710A91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0" w15:restartNumberingAfterBreak="0">
    <w:nsid w:val="2E4245D6"/>
    <w:multiLevelType w:val="hybridMultilevel"/>
    <w:tmpl w:val="B598FF86"/>
    <w:lvl w:ilvl="0" w:tplc="1536F576">
      <w:start w:val="3"/>
      <w:numFmt w:val="bullet"/>
      <w:lvlText w:val=""/>
      <w:lvlJc w:val="left"/>
      <w:pPr>
        <w:ind w:left="863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71" w15:restartNumberingAfterBreak="0">
    <w:nsid w:val="2EAD632A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2" w15:restartNumberingAfterBreak="0">
    <w:nsid w:val="2F2B4218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3" w15:restartNumberingAfterBreak="0">
    <w:nsid w:val="2F3E183E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4" w15:restartNumberingAfterBreak="0">
    <w:nsid w:val="2F4521BC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5" w15:restartNumberingAfterBreak="0">
    <w:nsid w:val="3192650C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6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7" w15:restartNumberingAfterBreak="0">
    <w:nsid w:val="32E378E3"/>
    <w:multiLevelType w:val="hybridMultilevel"/>
    <w:tmpl w:val="FD7E74EE"/>
    <w:lvl w:ilvl="0" w:tplc="483CBB5E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78" w15:restartNumberingAfterBreak="0">
    <w:nsid w:val="33A32E8F"/>
    <w:multiLevelType w:val="hybridMultilevel"/>
    <w:tmpl w:val="7ACC8816"/>
    <w:lvl w:ilvl="0" w:tplc="271CE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0" w15:restartNumberingAfterBreak="0">
    <w:nsid w:val="3458545F"/>
    <w:multiLevelType w:val="hybridMultilevel"/>
    <w:tmpl w:val="086675E8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81" w15:restartNumberingAfterBreak="0">
    <w:nsid w:val="35E96744"/>
    <w:multiLevelType w:val="hybridMultilevel"/>
    <w:tmpl w:val="6272308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82" w15:restartNumberingAfterBreak="0">
    <w:nsid w:val="374224AA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8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4" w15:restartNumberingAfterBreak="0">
    <w:nsid w:val="38851435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85" w15:restartNumberingAfterBreak="0">
    <w:nsid w:val="38C511AC"/>
    <w:multiLevelType w:val="hybridMultilevel"/>
    <w:tmpl w:val="A56C991C"/>
    <w:lvl w:ilvl="0" w:tplc="9C04F526">
      <w:start w:val="3"/>
      <w:numFmt w:val="bullet"/>
      <w:lvlText w:val=""/>
      <w:lvlJc w:val="left"/>
      <w:pPr>
        <w:ind w:left="7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8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7" w15:restartNumberingAfterBreak="0">
    <w:nsid w:val="39176808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88" w15:restartNumberingAfterBreak="0">
    <w:nsid w:val="39AB0A51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89" w15:restartNumberingAfterBreak="0">
    <w:nsid w:val="3B266165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0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0083C17"/>
    <w:multiLevelType w:val="hybridMultilevel"/>
    <w:tmpl w:val="F072C8FC"/>
    <w:lvl w:ilvl="0" w:tplc="9C04F526">
      <w:start w:val="3"/>
      <w:numFmt w:val="bullet"/>
      <w:lvlText w:val=""/>
      <w:lvlJc w:val="left"/>
      <w:pPr>
        <w:ind w:left="7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9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93" w15:restartNumberingAfterBreak="0">
    <w:nsid w:val="404A1193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4" w15:restartNumberingAfterBreak="0">
    <w:nsid w:val="40D4349C"/>
    <w:multiLevelType w:val="hybridMultilevel"/>
    <w:tmpl w:val="1D1882A8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5" w15:restartNumberingAfterBreak="0">
    <w:nsid w:val="41E40C4C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6" w15:restartNumberingAfterBreak="0">
    <w:nsid w:val="41EF38EC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7" w15:restartNumberingAfterBreak="0">
    <w:nsid w:val="41FD47D7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8" w15:restartNumberingAfterBreak="0">
    <w:nsid w:val="428E0C97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99" w15:restartNumberingAfterBreak="0">
    <w:nsid w:val="43D20881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0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1" w15:restartNumberingAfterBreak="0">
    <w:nsid w:val="450A4228"/>
    <w:multiLevelType w:val="hybridMultilevel"/>
    <w:tmpl w:val="572470A2"/>
    <w:lvl w:ilvl="0" w:tplc="045EE442">
      <w:start w:val="1"/>
      <w:numFmt w:val="bullet"/>
      <w:lvlText w:val="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482E5D67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03" w15:restartNumberingAfterBreak="0">
    <w:nsid w:val="49B84DB5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04" w15:restartNumberingAfterBreak="0">
    <w:nsid w:val="49DE000F"/>
    <w:multiLevelType w:val="hybridMultilevel"/>
    <w:tmpl w:val="F7923B2C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9EC1B46"/>
    <w:multiLevelType w:val="hybridMultilevel"/>
    <w:tmpl w:val="06AA09AC"/>
    <w:lvl w:ilvl="0" w:tplc="867A8B18">
      <w:start w:val="7"/>
      <w:numFmt w:val="bullet"/>
      <w:lvlText w:val="-"/>
      <w:lvlJc w:val="left"/>
      <w:pPr>
        <w:ind w:left="503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06" w15:restartNumberingAfterBreak="0">
    <w:nsid w:val="4A5437B4"/>
    <w:multiLevelType w:val="hybridMultilevel"/>
    <w:tmpl w:val="EDB6DFB4"/>
    <w:lvl w:ilvl="0" w:tplc="867A8B18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DA14E85A">
      <w:start w:val="4"/>
      <w:numFmt w:val="bullet"/>
      <w:lvlText w:val=""/>
      <w:lvlJc w:val="left"/>
      <w:pPr>
        <w:ind w:left="863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0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8" w15:restartNumberingAfterBreak="0">
    <w:nsid w:val="4B1C4655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09" w15:restartNumberingAfterBreak="0">
    <w:nsid w:val="4BE554B0"/>
    <w:multiLevelType w:val="hybridMultilevel"/>
    <w:tmpl w:val="35EE7B3A"/>
    <w:lvl w:ilvl="0" w:tplc="70D0788C">
      <w:start w:val="3"/>
      <w:numFmt w:val="bullet"/>
      <w:lvlText w:val=""/>
      <w:lvlJc w:val="left"/>
      <w:pPr>
        <w:ind w:left="743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4C5F2D64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1" w15:restartNumberingAfterBreak="0">
    <w:nsid w:val="4CB91932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2" w15:restartNumberingAfterBreak="0">
    <w:nsid w:val="4D0E66FD"/>
    <w:multiLevelType w:val="hybridMultilevel"/>
    <w:tmpl w:val="85904F98"/>
    <w:lvl w:ilvl="0" w:tplc="51B60246">
      <w:start w:val="7"/>
      <w:numFmt w:val="bullet"/>
      <w:lvlText w:val="-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13" w15:restartNumberingAfterBreak="0">
    <w:nsid w:val="4D13061A"/>
    <w:multiLevelType w:val="hybridMultilevel"/>
    <w:tmpl w:val="81B8D258"/>
    <w:lvl w:ilvl="0" w:tplc="867A8B18">
      <w:start w:val="7"/>
      <w:numFmt w:val="bullet"/>
      <w:lvlText w:val="-"/>
      <w:lvlJc w:val="left"/>
      <w:pPr>
        <w:ind w:left="40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14" w15:restartNumberingAfterBreak="0">
    <w:nsid w:val="4ECC1B18"/>
    <w:multiLevelType w:val="hybridMultilevel"/>
    <w:tmpl w:val="7D2EC7CC"/>
    <w:lvl w:ilvl="0" w:tplc="9C04F526">
      <w:start w:val="4"/>
      <w:numFmt w:val="bullet"/>
      <w:lvlText w:val=""/>
      <w:lvlJc w:val="left"/>
      <w:pPr>
        <w:ind w:left="7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11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16" w15:restartNumberingAfterBreak="0">
    <w:nsid w:val="5185324E"/>
    <w:multiLevelType w:val="hybridMultilevel"/>
    <w:tmpl w:val="4064BEE4"/>
    <w:lvl w:ilvl="0" w:tplc="172C5264">
      <w:start w:val="7"/>
      <w:numFmt w:val="bullet"/>
      <w:lvlText w:val="-"/>
      <w:lvlJc w:val="left"/>
      <w:pPr>
        <w:ind w:left="5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3" w:hanging="480"/>
      </w:pPr>
      <w:rPr>
        <w:rFonts w:ascii="Wingdings" w:hAnsi="Wingdings" w:hint="default"/>
      </w:rPr>
    </w:lvl>
  </w:abstractNum>
  <w:abstractNum w:abstractNumId="117" w15:restartNumberingAfterBreak="0">
    <w:nsid w:val="542E2320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8" w15:restartNumberingAfterBreak="0">
    <w:nsid w:val="55834C57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120" w15:restartNumberingAfterBreak="0">
    <w:nsid w:val="59BD6B92"/>
    <w:multiLevelType w:val="hybridMultilevel"/>
    <w:tmpl w:val="9F5E4BC8"/>
    <w:lvl w:ilvl="0" w:tplc="90B4D43C">
      <w:start w:val="2"/>
      <w:numFmt w:val="bullet"/>
      <w:lvlText w:val=""/>
      <w:lvlJc w:val="left"/>
      <w:pPr>
        <w:ind w:left="38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21" w15:restartNumberingAfterBreak="0">
    <w:nsid w:val="59C1107C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2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4" w15:restartNumberingAfterBreak="0">
    <w:nsid w:val="5BF75DA0"/>
    <w:multiLevelType w:val="hybridMultilevel"/>
    <w:tmpl w:val="3F703BCE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25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6" w15:restartNumberingAfterBreak="0">
    <w:nsid w:val="5EC33213"/>
    <w:multiLevelType w:val="hybridMultilevel"/>
    <w:tmpl w:val="10862068"/>
    <w:lvl w:ilvl="0" w:tplc="DD22FDB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27" w15:restartNumberingAfterBreak="0">
    <w:nsid w:val="5F731A58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28" w15:restartNumberingAfterBreak="0">
    <w:nsid w:val="5FC30BB7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29" w15:restartNumberingAfterBreak="0">
    <w:nsid w:val="60090259"/>
    <w:multiLevelType w:val="hybridMultilevel"/>
    <w:tmpl w:val="5D4A78C0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1" w15:restartNumberingAfterBreak="0">
    <w:nsid w:val="623E28E4"/>
    <w:multiLevelType w:val="hybridMultilevel"/>
    <w:tmpl w:val="F7F8A6A4"/>
    <w:lvl w:ilvl="0" w:tplc="9C04F526">
      <w:start w:val="3"/>
      <w:numFmt w:val="bullet"/>
      <w:lvlText w:val=""/>
      <w:lvlJc w:val="left"/>
      <w:pPr>
        <w:ind w:left="7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</w:abstractNum>
  <w:abstractNum w:abstractNumId="132" w15:restartNumberingAfterBreak="0">
    <w:nsid w:val="633820F8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3" w15:restartNumberingAfterBreak="0">
    <w:nsid w:val="63B86681"/>
    <w:multiLevelType w:val="hybridMultilevel"/>
    <w:tmpl w:val="F0B63982"/>
    <w:lvl w:ilvl="0" w:tplc="F392D0D4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4" w15:restartNumberingAfterBreak="0">
    <w:nsid w:val="66AC2E16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5" w15:restartNumberingAfterBreak="0">
    <w:nsid w:val="6763100D"/>
    <w:multiLevelType w:val="hybridMultilevel"/>
    <w:tmpl w:val="9B024898"/>
    <w:lvl w:ilvl="0" w:tplc="25687C5E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36" w15:restartNumberingAfterBreak="0">
    <w:nsid w:val="69C033CC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7" w15:restartNumberingAfterBreak="0">
    <w:nsid w:val="6B946992"/>
    <w:multiLevelType w:val="hybridMultilevel"/>
    <w:tmpl w:val="589A69C0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8" w15:restartNumberingAfterBreak="0">
    <w:nsid w:val="6BC47CAB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39" w15:restartNumberingAfterBreak="0">
    <w:nsid w:val="6D2915B5"/>
    <w:multiLevelType w:val="hybridMultilevel"/>
    <w:tmpl w:val="D8920354"/>
    <w:lvl w:ilvl="0" w:tplc="867A8B18">
      <w:start w:val="7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0" w15:restartNumberingAfterBreak="0">
    <w:nsid w:val="6D4424A6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1" w15:restartNumberingAfterBreak="0">
    <w:nsid w:val="6DA513B9"/>
    <w:multiLevelType w:val="hybridMultilevel"/>
    <w:tmpl w:val="31063A92"/>
    <w:lvl w:ilvl="0" w:tplc="755604D8">
      <w:start w:val="3"/>
      <w:numFmt w:val="bullet"/>
      <w:lvlText w:val=""/>
      <w:lvlJc w:val="left"/>
      <w:pPr>
        <w:ind w:left="38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42" w15:restartNumberingAfterBreak="0">
    <w:nsid w:val="6DFA5612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3" w15:restartNumberingAfterBreak="0">
    <w:nsid w:val="6E254BEE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4" w15:restartNumberingAfterBreak="0">
    <w:nsid w:val="6E6277C2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5" w15:restartNumberingAfterBreak="0">
    <w:nsid w:val="709F5E5E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147" w15:restartNumberingAfterBreak="0">
    <w:nsid w:val="757313C0"/>
    <w:multiLevelType w:val="hybridMultilevel"/>
    <w:tmpl w:val="DAD6D48A"/>
    <w:lvl w:ilvl="0" w:tplc="88F6B7D4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48" w15:restartNumberingAfterBreak="0">
    <w:nsid w:val="76863578"/>
    <w:multiLevelType w:val="hybridMultilevel"/>
    <w:tmpl w:val="E7BEF486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4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1" w15:restartNumberingAfterBreak="0">
    <w:nsid w:val="78C742D3"/>
    <w:multiLevelType w:val="hybridMultilevel"/>
    <w:tmpl w:val="FC782F54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52" w15:restartNumberingAfterBreak="0">
    <w:nsid w:val="7910353B"/>
    <w:multiLevelType w:val="hybridMultilevel"/>
    <w:tmpl w:val="06A0723A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53" w15:restartNumberingAfterBreak="0">
    <w:nsid w:val="79AD3CDE"/>
    <w:multiLevelType w:val="hybridMultilevel"/>
    <w:tmpl w:val="7FA44774"/>
    <w:lvl w:ilvl="0" w:tplc="8A38FB1C">
      <w:start w:val="2"/>
      <w:numFmt w:val="bullet"/>
      <w:lvlText w:val=""/>
      <w:lvlJc w:val="left"/>
      <w:pPr>
        <w:ind w:left="743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4" w15:restartNumberingAfterBreak="0">
    <w:nsid w:val="79DA02B2"/>
    <w:multiLevelType w:val="hybridMultilevel"/>
    <w:tmpl w:val="8D82505E"/>
    <w:lvl w:ilvl="0" w:tplc="B1AE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CCC5F82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56" w15:restartNumberingAfterBreak="0">
    <w:nsid w:val="7D4F143B"/>
    <w:multiLevelType w:val="hybridMultilevel"/>
    <w:tmpl w:val="D08ACC8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57" w15:restartNumberingAfterBreak="0">
    <w:nsid w:val="7F8720FD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58" w15:restartNumberingAfterBreak="0">
    <w:nsid w:val="7FF5340E"/>
    <w:multiLevelType w:val="hybridMultilevel"/>
    <w:tmpl w:val="1B981A12"/>
    <w:lvl w:ilvl="0" w:tplc="FFFFFFF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43" w:hanging="480"/>
      </w:pPr>
    </w:lvl>
    <w:lvl w:ilvl="2" w:tplc="FFFFFFFF" w:tentative="1">
      <w:start w:val="1"/>
      <w:numFmt w:val="lowerRoman"/>
      <w:lvlText w:val="%3."/>
      <w:lvlJc w:val="right"/>
      <w:pPr>
        <w:ind w:left="1823" w:hanging="480"/>
      </w:pPr>
    </w:lvl>
    <w:lvl w:ilvl="3" w:tplc="FFFFFFFF" w:tentative="1">
      <w:start w:val="1"/>
      <w:numFmt w:val="decimal"/>
      <w:lvlText w:val="%4."/>
      <w:lvlJc w:val="left"/>
      <w:pPr>
        <w:ind w:left="23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83" w:hanging="480"/>
      </w:pPr>
    </w:lvl>
    <w:lvl w:ilvl="5" w:tplc="FFFFFFFF" w:tentative="1">
      <w:start w:val="1"/>
      <w:numFmt w:val="lowerRoman"/>
      <w:lvlText w:val="%6."/>
      <w:lvlJc w:val="right"/>
      <w:pPr>
        <w:ind w:left="3263" w:hanging="480"/>
      </w:pPr>
    </w:lvl>
    <w:lvl w:ilvl="6" w:tplc="FFFFFFFF" w:tentative="1">
      <w:start w:val="1"/>
      <w:numFmt w:val="decimal"/>
      <w:lvlText w:val="%7."/>
      <w:lvlJc w:val="left"/>
      <w:pPr>
        <w:ind w:left="37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23" w:hanging="480"/>
      </w:pPr>
    </w:lvl>
    <w:lvl w:ilvl="8" w:tplc="FFFFFFFF" w:tentative="1">
      <w:start w:val="1"/>
      <w:numFmt w:val="lowerRoman"/>
      <w:lvlText w:val="%9."/>
      <w:lvlJc w:val="right"/>
      <w:pPr>
        <w:ind w:left="4703" w:hanging="480"/>
      </w:pPr>
    </w:lvl>
  </w:abstractNum>
  <w:num w:numId="1" w16cid:durableId="502210625">
    <w:abstractNumId w:val="79"/>
  </w:num>
  <w:num w:numId="2" w16cid:durableId="387920939">
    <w:abstractNumId w:val="150"/>
  </w:num>
  <w:num w:numId="3" w16cid:durableId="603155731">
    <w:abstractNumId w:val="100"/>
  </w:num>
  <w:num w:numId="4" w16cid:durableId="92169320">
    <w:abstractNumId w:val="125"/>
  </w:num>
  <w:num w:numId="5" w16cid:durableId="1915166139">
    <w:abstractNumId w:val="119"/>
  </w:num>
  <w:num w:numId="6" w16cid:durableId="1499535007">
    <w:abstractNumId w:val="115"/>
  </w:num>
  <w:num w:numId="7" w16cid:durableId="1931814005">
    <w:abstractNumId w:val="11"/>
  </w:num>
  <w:num w:numId="8" w16cid:durableId="157619868">
    <w:abstractNumId w:val="86"/>
  </w:num>
  <w:num w:numId="9" w16cid:durableId="172574025">
    <w:abstractNumId w:val="76"/>
  </w:num>
  <w:num w:numId="10" w16cid:durableId="769813944">
    <w:abstractNumId w:val="123"/>
  </w:num>
  <w:num w:numId="11" w16cid:durableId="307906478">
    <w:abstractNumId w:val="146"/>
  </w:num>
  <w:num w:numId="12" w16cid:durableId="330260260">
    <w:abstractNumId w:val="149"/>
  </w:num>
  <w:num w:numId="13" w16cid:durableId="1678120398">
    <w:abstractNumId w:val="83"/>
  </w:num>
  <w:num w:numId="14" w16cid:durableId="850416066">
    <w:abstractNumId w:val="38"/>
  </w:num>
  <w:num w:numId="15" w16cid:durableId="95054305">
    <w:abstractNumId w:val="30"/>
  </w:num>
  <w:num w:numId="16" w16cid:durableId="577249358">
    <w:abstractNumId w:val="107"/>
  </w:num>
  <w:num w:numId="17" w16cid:durableId="1839955066">
    <w:abstractNumId w:val="36"/>
  </w:num>
  <w:num w:numId="18" w16cid:durableId="2016420427">
    <w:abstractNumId w:val="2"/>
  </w:num>
  <w:num w:numId="19" w16cid:durableId="306007797">
    <w:abstractNumId w:val="90"/>
  </w:num>
  <w:num w:numId="20" w16cid:durableId="1293365380">
    <w:abstractNumId w:val="92"/>
  </w:num>
  <w:num w:numId="21" w16cid:durableId="813261067">
    <w:abstractNumId w:val="66"/>
  </w:num>
  <w:num w:numId="22" w16cid:durableId="1242838418">
    <w:abstractNumId w:val="18"/>
  </w:num>
  <w:num w:numId="23" w16cid:durableId="1897159708">
    <w:abstractNumId w:val="14"/>
  </w:num>
  <w:num w:numId="24" w16cid:durableId="1461145588">
    <w:abstractNumId w:val="130"/>
  </w:num>
  <w:num w:numId="25" w16cid:durableId="2118980257">
    <w:abstractNumId w:val="40"/>
  </w:num>
  <w:num w:numId="26" w16cid:durableId="1904828900">
    <w:abstractNumId w:val="29"/>
  </w:num>
  <w:num w:numId="27" w16cid:durableId="474881461">
    <w:abstractNumId w:val="27"/>
  </w:num>
  <w:num w:numId="28" w16cid:durableId="1849831909">
    <w:abstractNumId w:val="46"/>
  </w:num>
  <w:num w:numId="29" w16cid:durableId="2134665672">
    <w:abstractNumId w:val="68"/>
  </w:num>
  <w:num w:numId="30" w16cid:durableId="669257681">
    <w:abstractNumId w:val="5"/>
  </w:num>
  <w:num w:numId="31" w16cid:durableId="787502852">
    <w:abstractNumId w:val="122"/>
  </w:num>
  <w:num w:numId="32" w16cid:durableId="400491039">
    <w:abstractNumId w:val="44"/>
  </w:num>
  <w:num w:numId="33" w16cid:durableId="500002726">
    <w:abstractNumId w:val="17"/>
  </w:num>
  <w:num w:numId="34" w16cid:durableId="1924338876">
    <w:abstractNumId w:val="22"/>
  </w:num>
  <w:num w:numId="35" w16cid:durableId="1684745396">
    <w:abstractNumId w:val="80"/>
  </w:num>
  <w:num w:numId="36" w16cid:durableId="317921505">
    <w:abstractNumId w:val="112"/>
  </w:num>
  <w:num w:numId="37" w16cid:durableId="38748711">
    <w:abstractNumId w:val="116"/>
  </w:num>
  <w:num w:numId="38" w16cid:durableId="763382516">
    <w:abstractNumId w:val="106"/>
  </w:num>
  <w:num w:numId="39" w16cid:durableId="340593027">
    <w:abstractNumId w:val="42"/>
  </w:num>
  <w:num w:numId="40" w16cid:durableId="543829084">
    <w:abstractNumId w:val="9"/>
  </w:num>
  <w:num w:numId="41" w16cid:durableId="1920021606">
    <w:abstractNumId w:val="133"/>
  </w:num>
  <w:num w:numId="42" w16cid:durableId="73939786">
    <w:abstractNumId w:val="6"/>
  </w:num>
  <w:num w:numId="43" w16cid:durableId="85729719">
    <w:abstractNumId w:val="10"/>
  </w:num>
  <w:num w:numId="44" w16cid:durableId="1588877905">
    <w:abstractNumId w:val="3"/>
  </w:num>
  <w:num w:numId="45" w16cid:durableId="1217933517">
    <w:abstractNumId w:val="126"/>
  </w:num>
  <w:num w:numId="46" w16cid:durableId="1164782133">
    <w:abstractNumId w:val="45"/>
  </w:num>
  <w:num w:numId="47" w16cid:durableId="1817725420">
    <w:abstractNumId w:val="20"/>
  </w:num>
  <w:num w:numId="48" w16cid:durableId="1791120533">
    <w:abstractNumId w:val="43"/>
  </w:num>
  <w:num w:numId="49" w16cid:durableId="1761949773">
    <w:abstractNumId w:val="77"/>
  </w:num>
  <w:num w:numId="50" w16cid:durableId="1874147444">
    <w:abstractNumId w:val="26"/>
  </w:num>
  <w:num w:numId="51" w16cid:durableId="1971402252">
    <w:abstractNumId w:val="52"/>
  </w:num>
  <w:num w:numId="52" w16cid:durableId="678041708">
    <w:abstractNumId w:val="34"/>
  </w:num>
  <w:num w:numId="53" w16cid:durableId="1383824879">
    <w:abstractNumId w:val="157"/>
  </w:num>
  <w:num w:numId="54" w16cid:durableId="1029337102">
    <w:abstractNumId w:val="140"/>
  </w:num>
  <w:num w:numId="55" w16cid:durableId="1926112770">
    <w:abstractNumId w:val="120"/>
  </w:num>
  <w:num w:numId="56" w16cid:durableId="2076855884">
    <w:abstractNumId w:val="7"/>
  </w:num>
  <w:num w:numId="57" w16cid:durableId="298071083">
    <w:abstractNumId w:val="121"/>
  </w:num>
  <w:num w:numId="58" w16cid:durableId="1505587952">
    <w:abstractNumId w:val="67"/>
  </w:num>
  <w:num w:numId="59" w16cid:durableId="1308631295">
    <w:abstractNumId w:val="41"/>
  </w:num>
  <w:num w:numId="60" w16cid:durableId="1469473831">
    <w:abstractNumId w:val="156"/>
  </w:num>
  <w:num w:numId="61" w16cid:durableId="1234898148">
    <w:abstractNumId w:val="104"/>
  </w:num>
  <w:num w:numId="62" w16cid:durableId="1742368355">
    <w:abstractNumId w:val="39"/>
  </w:num>
  <w:num w:numId="63" w16cid:durableId="2021352676">
    <w:abstractNumId w:val="28"/>
  </w:num>
  <w:num w:numId="64" w16cid:durableId="516820792">
    <w:abstractNumId w:val="98"/>
  </w:num>
  <w:num w:numId="65" w16cid:durableId="674066809">
    <w:abstractNumId w:val="94"/>
  </w:num>
  <w:num w:numId="66" w16cid:durableId="1500848874">
    <w:abstractNumId w:val="81"/>
  </w:num>
  <w:num w:numId="67" w16cid:durableId="1247494548">
    <w:abstractNumId w:val="49"/>
  </w:num>
  <w:num w:numId="68" w16cid:durableId="510148911">
    <w:abstractNumId w:val="148"/>
  </w:num>
  <w:num w:numId="69" w16cid:durableId="196050240">
    <w:abstractNumId w:val="124"/>
  </w:num>
  <w:num w:numId="70" w16cid:durableId="1901289277">
    <w:abstractNumId w:val="63"/>
  </w:num>
  <w:num w:numId="71" w16cid:durableId="1737625671">
    <w:abstractNumId w:val="129"/>
  </w:num>
  <w:num w:numId="72" w16cid:durableId="499931940">
    <w:abstractNumId w:val="137"/>
  </w:num>
  <w:num w:numId="73" w16cid:durableId="188838658">
    <w:abstractNumId w:val="56"/>
  </w:num>
  <w:num w:numId="74" w16cid:durableId="121384735">
    <w:abstractNumId w:val="48"/>
  </w:num>
  <w:num w:numId="75" w16cid:durableId="945963355">
    <w:abstractNumId w:val="21"/>
  </w:num>
  <w:num w:numId="76" w16cid:durableId="1384406913">
    <w:abstractNumId w:val="155"/>
  </w:num>
  <w:num w:numId="77" w16cid:durableId="2046900853">
    <w:abstractNumId w:val="25"/>
  </w:num>
  <w:num w:numId="78" w16cid:durableId="1245143076">
    <w:abstractNumId w:val="134"/>
  </w:num>
  <w:num w:numId="79" w16cid:durableId="1200119607">
    <w:abstractNumId w:val="16"/>
  </w:num>
  <w:num w:numId="80" w16cid:durableId="1169367468">
    <w:abstractNumId w:val="101"/>
  </w:num>
  <w:num w:numId="81" w16cid:durableId="1052920537">
    <w:abstractNumId w:val="117"/>
  </w:num>
  <w:num w:numId="82" w16cid:durableId="506140459">
    <w:abstractNumId w:val="135"/>
  </w:num>
  <w:num w:numId="83" w16cid:durableId="290208139">
    <w:abstractNumId w:val="12"/>
  </w:num>
  <w:num w:numId="84" w16cid:durableId="1291091146">
    <w:abstractNumId w:val="158"/>
  </w:num>
  <w:num w:numId="85" w16cid:durableId="595596300">
    <w:abstractNumId w:val="113"/>
  </w:num>
  <w:num w:numId="86" w16cid:durableId="636766501">
    <w:abstractNumId w:val="147"/>
  </w:num>
  <w:num w:numId="87" w16cid:durableId="2110002592">
    <w:abstractNumId w:val="32"/>
  </w:num>
  <w:num w:numId="88" w16cid:durableId="951088604">
    <w:abstractNumId w:val="15"/>
  </w:num>
  <w:num w:numId="89" w16cid:durableId="476459234">
    <w:abstractNumId w:val="153"/>
  </w:num>
  <w:num w:numId="90" w16cid:durableId="1315599303">
    <w:abstractNumId w:val="97"/>
  </w:num>
  <w:num w:numId="91" w16cid:durableId="1987278624">
    <w:abstractNumId w:val="62"/>
  </w:num>
  <w:num w:numId="92" w16cid:durableId="1740589613">
    <w:abstractNumId w:val="93"/>
  </w:num>
  <w:num w:numId="93" w16cid:durableId="193933251">
    <w:abstractNumId w:val="71"/>
  </w:num>
  <w:num w:numId="94" w16cid:durableId="1103109288">
    <w:abstractNumId w:val="75"/>
  </w:num>
  <w:num w:numId="95" w16cid:durableId="2052654458">
    <w:abstractNumId w:val="108"/>
  </w:num>
  <w:num w:numId="96" w16cid:durableId="169492987">
    <w:abstractNumId w:val="110"/>
  </w:num>
  <w:num w:numId="97" w16cid:durableId="1235160692">
    <w:abstractNumId w:val="4"/>
  </w:num>
  <w:num w:numId="98" w16cid:durableId="620498666">
    <w:abstractNumId w:val="114"/>
  </w:num>
  <w:num w:numId="99" w16cid:durableId="545139558">
    <w:abstractNumId w:val="55"/>
  </w:num>
  <w:num w:numId="100" w16cid:durableId="1091974774">
    <w:abstractNumId w:val="19"/>
  </w:num>
  <w:num w:numId="101" w16cid:durableId="1409694754">
    <w:abstractNumId w:val="103"/>
  </w:num>
  <w:num w:numId="102" w16cid:durableId="579607428">
    <w:abstractNumId w:val="144"/>
  </w:num>
  <w:num w:numId="103" w16cid:durableId="1451390532">
    <w:abstractNumId w:val="60"/>
  </w:num>
  <w:num w:numId="104" w16cid:durableId="413935115">
    <w:abstractNumId w:val="141"/>
  </w:num>
  <w:num w:numId="105" w16cid:durableId="1628973233">
    <w:abstractNumId w:val="72"/>
  </w:num>
  <w:num w:numId="106" w16cid:durableId="1515804045">
    <w:abstractNumId w:val="118"/>
  </w:num>
  <w:num w:numId="107" w16cid:durableId="1648515021">
    <w:abstractNumId w:val="99"/>
  </w:num>
  <w:num w:numId="108" w16cid:durableId="1428692041">
    <w:abstractNumId w:val="82"/>
  </w:num>
  <w:num w:numId="109" w16cid:durableId="1028682024">
    <w:abstractNumId w:val="111"/>
  </w:num>
  <w:num w:numId="110" w16cid:durableId="1516963446">
    <w:abstractNumId w:val="152"/>
  </w:num>
  <w:num w:numId="111" w16cid:durableId="264968705">
    <w:abstractNumId w:val="105"/>
  </w:num>
  <w:num w:numId="112" w16cid:durableId="249655705">
    <w:abstractNumId w:val="85"/>
  </w:num>
  <w:num w:numId="113" w16cid:durableId="1224681046">
    <w:abstractNumId w:val="91"/>
  </w:num>
  <w:num w:numId="114" w16cid:durableId="1816028764">
    <w:abstractNumId w:val="50"/>
  </w:num>
  <w:num w:numId="115" w16cid:durableId="4095182">
    <w:abstractNumId w:val="102"/>
  </w:num>
  <w:num w:numId="116" w16cid:durableId="1991516096">
    <w:abstractNumId w:val="84"/>
  </w:num>
  <w:num w:numId="117" w16cid:durableId="1010447502">
    <w:abstractNumId w:val="131"/>
  </w:num>
  <w:num w:numId="118" w16cid:durableId="268125368">
    <w:abstractNumId w:val="53"/>
  </w:num>
  <w:num w:numId="119" w16cid:durableId="2006280491">
    <w:abstractNumId w:val="35"/>
  </w:num>
  <w:num w:numId="120" w16cid:durableId="20597635">
    <w:abstractNumId w:val="23"/>
  </w:num>
  <w:num w:numId="121" w16cid:durableId="1082676356">
    <w:abstractNumId w:val="51"/>
  </w:num>
  <w:num w:numId="122" w16cid:durableId="385842074">
    <w:abstractNumId w:val="61"/>
  </w:num>
  <w:num w:numId="123" w16cid:durableId="1917934472">
    <w:abstractNumId w:val="109"/>
  </w:num>
  <w:num w:numId="124" w16cid:durableId="1952738330">
    <w:abstractNumId w:val="139"/>
  </w:num>
  <w:num w:numId="125" w16cid:durableId="66346320">
    <w:abstractNumId w:val="59"/>
  </w:num>
  <w:num w:numId="126" w16cid:durableId="613295851">
    <w:abstractNumId w:val="70"/>
  </w:num>
  <w:num w:numId="127" w16cid:durableId="869143551">
    <w:abstractNumId w:val="143"/>
  </w:num>
  <w:num w:numId="128" w16cid:durableId="184903882">
    <w:abstractNumId w:val="69"/>
  </w:num>
  <w:num w:numId="129" w16cid:durableId="633759478">
    <w:abstractNumId w:val="73"/>
  </w:num>
  <w:num w:numId="130" w16cid:durableId="1700662072">
    <w:abstractNumId w:val="96"/>
  </w:num>
  <w:num w:numId="131" w16cid:durableId="1541429935">
    <w:abstractNumId w:val="57"/>
  </w:num>
  <w:num w:numId="132" w16cid:durableId="1753700639">
    <w:abstractNumId w:val="88"/>
  </w:num>
  <w:num w:numId="133" w16cid:durableId="424885065">
    <w:abstractNumId w:val="0"/>
  </w:num>
  <w:num w:numId="134" w16cid:durableId="1768573224">
    <w:abstractNumId w:val="151"/>
  </w:num>
  <w:num w:numId="135" w16cid:durableId="50201328">
    <w:abstractNumId w:val="132"/>
  </w:num>
  <w:num w:numId="136" w16cid:durableId="1374576508">
    <w:abstractNumId w:val="74"/>
  </w:num>
  <w:num w:numId="137" w16cid:durableId="1491673523">
    <w:abstractNumId w:val="87"/>
  </w:num>
  <w:num w:numId="138" w16cid:durableId="1528640288">
    <w:abstractNumId w:val="136"/>
  </w:num>
  <w:num w:numId="139" w16cid:durableId="725642675">
    <w:abstractNumId w:val="89"/>
  </w:num>
  <w:num w:numId="140" w16cid:durableId="1710377176">
    <w:abstractNumId w:val="127"/>
  </w:num>
  <w:num w:numId="141" w16cid:durableId="1666198988">
    <w:abstractNumId w:val="37"/>
  </w:num>
  <w:num w:numId="142" w16cid:durableId="543635077">
    <w:abstractNumId w:val="128"/>
  </w:num>
  <w:num w:numId="143" w16cid:durableId="1507668059">
    <w:abstractNumId w:val="31"/>
  </w:num>
  <w:num w:numId="144" w16cid:durableId="1946182509">
    <w:abstractNumId w:val="54"/>
  </w:num>
  <w:num w:numId="145" w16cid:durableId="890967406">
    <w:abstractNumId w:val="64"/>
  </w:num>
  <w:num w:numId="146" w16cid:durableId="412356608">
    <w:abstractNumId w:val="47"/>
  </w:num>
  <w:num w:numId="147" w16cid:durableId="613946532">
    <w:abstractNumId w:val="78"/>
  </w:num>
  <w:num w:numId="148" w16cid:durableId="1527524546">
    <w:abstractNumId w:val="154"/>
  </w:num>
  <w:num w:numId="149" w16cid:durableId="1267228059">
    <w:abstractNumId w:val="1"/>
  </w:num>
  <w:num w:numId="150" w16cid:durableId="1658994742">
    <w:abstractNumId w:val="13"/>
  </w:num>
  <w:num w:numId="151" w16cid:durableId="409428628">
    <w:abstractNumId w:val="33"/>
  </w:num>
  <w:num w:numId="152" w16cid:durableId="848177051">
    <w:abstractNumId w:val="142"/>
  </w:num>
  <w:num w:numId="153" w16cid:durableId="477021">
    <w:abstractNumId w:val="95"/>
  </w:num>
  <w:num w:numId="154" w16cid:durableId="2135361575">
    <w:abstractNumId w:val="24"/>
  </w:num>
  <w:num w:numId="155" w16cid:durableId="837844653">
    <w:abstractNumId w:val="65"/>
  </w:num>
  <w:num w:numId="156" w16cid:durableId="394352002">
    <w:abstractNumId w:val="145"/>
  </w:num>
  <w:num w:numId="157" w16cid:durableId="87770695">
    <w:abstractNumId w:val="138"/>
  </w:num>
  <w:num w:numId="158" w16cid:durableId="1513258899">
    <w:abstractNumId w:val="8"/>
  </w:num>
  <w:num w:numId="159" w16cid:durableId="1554735284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25F3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6C0"/>
    <w:rsid w:val="00026BCF"/>
    <w:rsid w:val="000279DB"/>
    <w:rsid w:val="000312E7"/>
    <w:rsid w:val="00031A53"/>
    <w:rsid w:val="00031BC9"/>
    <w:rsid w:val="00033334"/>
    <w:rsid w:val="000346B2"/>
    <w:rsid w:val="00035DBB"/>
    <w:rsid w:val="00036D94"/>
    <w:rsid w:val="00040719"/>
    <w:rsid w:val="00045A88"/>
    <w:rsid w:val="00046661"/>
    <w:rsid w:val="00046E11"/>
    <w:rsid w:val="000502B5"/>
    <w:rsid w:val="00052883"/>
    <w:rsid w:val="0005561B"/>
    <w:rsid w:val="000560EF"/>
    <w:rsid w:val="00056B85"/>
    <w:rsid w:val="00060028"/>
    <w:rsid w:val="00060770"/>
    <w:rsid w:val="00060DFA"/>
    <w:rsid w:val="000619E4"/>
    <w:rsid w:val="00061EC2"/>
    <w:rsid w:val="000659AA"/>
    <w:rsid w:val="000668B0"/>
    <w:rsid w:val="00075142"/>
    <w:rsid w:val="00076501"/>
    <w:rsid w:val="000766D7"/>
    <w:rsid w:val="00076909"/>
    <w:rsid w:val="00081436"/>
    <w:rsid w:val="00081700"/>
    <w:rsid w:val="000850C4"/>
    <w:rsid w:val="00085DA0"/>
    <w:rsid w:val="00091498"/>
    <w:rsid w:val="0009638F"/>
    <w:rsid w:val="00096419"/>
    <w:rsid w:val="00097C2E"/>
    <w:rsid w:val="000A005A"/>
    <w:rsid w:val="000A1997"/>
    <w:rsid w:val="000A1AC2"/>
    <w:rsid w:val="000A3BDE"/>
    <w:rsid w:val="000A4946"/>
    <w:rsid w:val="000A544E"/>
    <w:rsid w:val="000A5ADA"/>
    <w:rsid w:val="000A7710"/>
    <w:rsid w:val="000A7AF6"/>
    <w:rsid w:val="000B085C"/>
    <w:rsid w:val="000B1DEA"/>
    <w:rsid w:val="000B3A25"/>
    <w:rsid w:val="000B6203"/>
    <w:rsid w:val="000C03B0"/>
    <w:rsid w:val="000C2DE4"/>
    <w:rsid w:val="000C3028"/>
    <w:rsid w:val="000D18F8"/>
    <w:rsid w:val="000D26F4"/>
    <w:rsid w:val="000D4140"/>
    <w:rsid w:val="000D6C88"/>
    <w:rsid w:val="000E334A"/>
    <w:rsid w:val="000E3588"/>
    <w:rsid w:val="000E5E55"/>
    <w:rsid w:val="000E67EC"/>
    <w:rsid w:val="000E71D7"/>
    <w:rsid w:val="000E7B47"/>
    <w:rsid w:val="000F33DD"/>
    <w:rsid w:val="000F6784"/>
    <w:rsid w:val="001001BA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07FE"/>
    <w:rsid w:val="001360E9"/>
    <w:rsid w:val="00140470"/>
    <w:rsid w:val="00141E97"/>
    <w:rsid w:val="00143740"/>
    <w:rsid w:val="0014412D"/>
    <w:rsid w:val="0014796F"/>
    <w:rsid w:val="00150A4C"/>
    <w:rsid w:val="00154EFB"/>
    <w:rsid w:val="00156A6B"/>
    <w:rsid w:val="001649AA"/>
    <w:rsid w:val="00164FF9"/>
    <w:rsid w:val="00165889"/>
    <w:rsid w:val="00170D0B"/>
    <w:rsid w:val="00176B2D"/>
    <w:rsid w:val="00181ACE"/>
    <w:rsid w:val="00182F9E"/>
    <w:rsid w:val="001850A6"/>
    <w:rsid w:val="00187019"/>
    <w:rsid w:val="001918A5"/>
    <w:rsid w:val="00191B20"/>
    <w:rsid w:val="00191B62"/>
    <w:rsid w:val="001933CC"/>
    <w:rsid w:val="0019348B"/>
    <w:rsid w:val="001948DA"/>
    <w:rsid w:val="001A1D6E"/>
    <w:rsid w:val="001A57C5"/>
    <w:rsid w:val="001B04F0"/>
    <w:rsid w:val="001B3ACA"/>
    <w:rsid w:val="001B4EE9"/>
    <w:rsid w:val="001B5CEB"/>
    <w:rsid w:val="001C0AFC"/>
    <w:rsid w:val="001C1143"/>
    <w:rsid w:val="001C162B"/>
    <w:rsid w:val="001C44AF"/>
    <w:rsid w:val="001C5047"/>
    <w:rsid w:val="001C5493"/>
    <w:rsid w:val="001C5ACF"/>
    <w:rsid w:val="001C7FAA"/>
    <w:rsid w:val="001D0E7F"/>
    <w:rsid w:val="001D293D"/>
    <w:rsid w:val="001D3382"/>
    <w:rsid w:val="001D52A7"/>
    <w:rsid w:val="001E290D"/>
    <w:rsid w:val="001E4358"/>
    <w:rsid w:val="001E5752"/>
    <w:rsid w:val="001E6F9A"/>
    <w:rsid w:val="001E718E"/>
    <w:rsid w:val="001E724D"/>
    <w:rsid w:val="001F1F5B"/>
    <w:rsid w:val="001F4460"/>
    <w:rsid w:val="00200C15"/>
    <w:rsid w:val="002026C7"/>
    <w:rsid w:val="00203091"/>
    <w:rsid w:val="002058E2"/>
    <w:rsid w:val="00205A5D"/>
    <w:rsid w:val="00210F9A"/>
    <w:rsid w:val="002140AE"/>
    <w:rsid w:val="00214156"/>
    <w:rsid w:val="00214BA9"/>
    <w:rsid w:val="0021673B"/>
    <w:rsid w:val="00221BF0"/>
    <w:rsid w:val="00223B8C"/>
    <w:rsid w:val="00225853"/>
    <w:rsid w:val="00227D43"/>
    <w:rsid w:val="00245F18"/>
    <w:rsid w:val="002465A9"/>
    <w:rsid w:val="00250F90"/>
    <w:rsid w:val="002511F5"/>
    <w:rsid w:val="0025196E"/>
    <w:rsid w:val="00252E0C"/>
    <w:rsid w:val="00261B02"/>
    <w:rsid w:val="00263252"/>
    <w:rsid w:val="00263A25"/>
    <w:rsid w:val="002664FE"/>
    <w:rsid w:val="002670FA"/>
    <w:rsid w:val="0027772A"/>
    <w:rsid w:val="00281385"/>
    <w:rsid w:val="002829F0"/>
    <w:rsid w:val="00285A39"/>
    <w:rsid w:val="00290376"/>
    <w:rsid w:val="002915C9"/>
    <w:rsid w:val="002920BA"/>
    <w:rsid w:val="00294813"/>
    <w:rsid w:val="0029638B"/>
    <w:rsid w:val="002A0A5D"/>
    <w:rsid w:val="002A105E"/>
    <w:rsid w:val="002A156D"/>
    <w:rsid w:val="002A2334"/>
    <w:rsid w:val="002A402E"/>
    <w:rsid w:val="002A422B"/>
    <w:rsid w:val="002A4EAA"/>
    <w:rsid w:val="002A5AD7"/>
    <w:rsid w:val="002A7515"/>
    <w:rsid w:val="002A76C1"/>
    <w:rsid w:val="002B5B91"/>
    <w:rsid w:val="002C1459"/>
    <w:rsid w:val="002C2C4F"/>
    <w:rsid w:val="002C2DC2"/>
    <w:rsid w:val="002D3F86"/>
    <w:rsid w:val="002D7331"/>
    <w:rsid w:val="002E2523"/>
    <w:rsid w:val="002E38B1"/>
    <w:rsid w:val="002E6BE3"/>
    <w:rsid w:val="002F535E"/>
    <w:rsid w:val="002F74D8"/>
    <w:rsid w:val="002F791D"/>
    <w:rsid w:val="00301426"/>
    <w:rsid w:val="00302525"/>
    <w:rsid w:val="00302B24"/>
    <w:rsid w:val="003054B9"/>
    <w:rsid w:val="00306BD9"/>
    <w:rsid w:val="00306DEF"/>
    <w:rsid w:val="003105EB"/>
    <w:rsid w:val="00310872"/>
    <w:rsid w:val="003120A0"/>
    <w:rsid w:val="003137AC"/>
    <w:rsid w:val="0031394F"/>
    <w:rsid w:val="00314C01"/>
    <w:rsid w:val="00315311"/>
    <w:rsid w:val="00316E9B"/>
    <w:rsid w:val="0032064E"/>
    <w:rsid w:val="00320E8E"/>
    <w:rsid w:val="003219D1"/>
    <w:rsid w:val="00322744"/>
    <w:rsid w:val="00323167"/>
    <w:rsid w:val="003276D3"/>
    <w:rsid w:val="00327847"/>
    <w:rsid w:val="00334F63"/>
    <w:rsid w:val="00336A5F"/>
    <w:rsid w:val="0034044A"/>
    <w:rsid w:val="00340E43"/>
    <w:rsid w:val="00342067"/>
    <w:rsid w:val="00355490"/>
    <w:rsid w:val="0035771B"/>
    <w:rsid w:val="00357A06"/>
    <w:rsid w:val="00360009"/>
    <w:rsid w:val="00361D90"/>
    <w:rsid w:val="0036459A"/>
    <w:rsid w:val="003646AA"/>
    <w:rsid w:val="003652AB"/>
    <w:rsid w:val="0037137A"/>
    <w:rsid w:val="0037218D"/>
    <w:rsid w:val="00376C12"/>
    <w:rsid w:val="00377909"/>
    <w:rsid w:val="00384845"/>
    <w:rsid w:val="00387ABD"/>
    <w:rsid w:val="00392A6A"/>
    <w:rsid w:val="0039306C"/>
    <w:rsid w:val="003939AB"/>
    <w:rsid w:val="0039412B"/>
    <w:rsid w:val="00394743"/>
    <w:rsid w:val="003A2FAC"/>
    <w:rsid w:val="003A5805"/>
    <w:rsid w:val="003A72C1"/>
    <w:rsid w:val="003B57B2"/>
    <w:rsid w:val="003B57F9"/>
    <w:rsid w:val="003B75E7"/>
    <w:rsid w:val="003B7C4D"/>
    <w:rsid w:val="003B7F43"/>
    <w:rsid w:val="003C01C5"/>
    <w:rsid w:val="003C1C0A"/>
    <w:rsid w:val="003C7092"/>
    <w:rsid w:val="003D2C05"/>
    <w:rsid w:val="003D2E00"/>
    <w:rsid w:val="003E11DC"/>
    <w:rsid w:val="003E1DD4"/>
    <w:rsid w:val="003E7B75"/>
    <w:rsid w:val="003E7EE6"/>
    <w:rsid w:val="003F2C64"/>
    <w:rsid w:val="003F7A48"/>
    <w:rsid w:val="00401839"/>
    <w:rsid w:val="0040278C"/>
    <w:rsid w:val="00403CDE"/>
    <w:rsid w:val="00403E10"/>
    <w:rsid w:val="004070BB"/>
    <w:rsid w:val="00413B6C"/>
    <w:rsid w:val="00415037"/>
    <w:rsid w:val="0042042E"/>
    <w:rsid w:val="00422C11"/>
    <w:rsid w:val="00423397"/>
    <w:rsid w:val="00425C7D"/>
    <w:rsid w:val="00426712"/>
    <w:rsid w:val="00431B0B"/>
    <w:rsid w:val="00433109"/>
    <w:rsid w:val="00434C48"/>
    <w:rsid w:val="004366DE"/>
    <w:rsid w:val="00440B21"/>
    <w:rsid w:val="00441B99"/>
    <w:rsid w:val="004446C2"/>
    <w:rsid w:val="00444D37"/>
    <w:rsid w:val="00454FAA"/>
    <w:rsid w:val="0046203E"/>
    <w:rsid w:val="00465A21"/>
    <w:rsid w:val="004665B5"/>
    <w:rsid w:val="00467F77"/>
    <w:rsid w:val="00467F96"/>
    <w:rsid w:val="00470E2B"/>
    <w:rsid w:val="00470F82"/>
    <w:rsid w:val="00471A5D"/>
    <w:rsid w:val="00471CBE"/>
    <w:rsid w:val="0047396C"/>
    <w:rsid w:val="00474E06"/>
    <w:rsid w:val="004802FF"/>
    <w:rsid w:val="00481A87"/>
    <w:rsid w:val="004843EC"/>
    <w:rsid w:val="0048605F"/>
    <w:rsid w:val="00490278"/>
    <w:rsid w:val="00492CA8"/>
    <w:rsid w:val="00493294"/>
    <w:rsid w:val="004932B1"/>
    <w:rsid w:val="00497C4F"/>
    <w:rsid w:val="004A0707"/>
    <w:rsid w:val="004A2516"/>
    <w:rsid w:val="004A3F44"/>
    <w:rsid w:val="004A46BB"/>
    <w:rsid w:val="004A5072"/>
    <w:rsid w:val="004B0A44"/>
    <w:rsid w:val="004B103C"/>
    <w:rsid w:val="004B2A8F"/>
    <w:rsid w:val="004B7E2E"/>
    <w:rsid w:val="004C31EE"/>
    <w:rsid w:val="004C409F"/>
    <w:rsid w:val="004C42DD"/>
    <w:rsid w:val="004C4B65"/>
    <w:rsid w:val="004C5CE7"/>
    <w:rsid w:val="004C7925"/>
    <w:rsid w:val="004D0F9B"/>
    <w:rsid w:val="004D2FAA"/>
    <w:rsid w:val="004D5763"/>
    <w:rsid w:val="004D5D12"/>
    <w:rsid w:val="004D651E"/>
    <w:rsid w:val="004E43E3"/>
    <w:rsid w:val="004E5581"/>
    <w:rsid w:val="004E6088"/>
    <w:rsid w:val="004E6CC7"/>
    <w:rsid w:val="004E7A75"/>
    <w:rsid w:val="004F1AB5"/>
    <w:rsid w:val="004F2F0B"/>
    <w:rsid w:val="004F40A0"/>
    <w:rsid w:val="004F4F4E"/>
    <w:rsid w:val="004F7550"/>
    <w:rsid w:val="00500692"/>
    <w:rsid w:val="005006AE"/>
    <w:rsid w:val="00501758"/>
    <w:rsid w:val="005048F6"/>
    <w:rsid w:val="00504BCC"/>
    <w:rsid w:val="00504C51"/>
    <w:rsid w:val="00507327"/>
    <w:rsid w:val="005103D7"/>
    <w:rsid w:val="00517FDB"/>
    <w:rsid w:val="005237BE"/>
    <w:rsid w:val="00524F25"/>
    <w:rsid w:val="00524F98"/>
    <w:rsid w:val="00525CD7"/>
    <w:rsid w:val="005336C0"/>
    <w:rsid w:val="00533E0C"/>
    <w:rsid w:val="0053472D"/>
    <w:rsid w:val="00540EB2"/>
    <w:rsid w:val="005418FA"/>
    <w:rsid w:val="00543640"/>
    <w:rsid w:val="00543FDF"/>
    <w:rsid w:val="005441C1"/>
    <w:rsid w:val="00550328"/>
    <w:rsid w:val="005528F3"/>
    <w:rsid w:val="0055297F"/>
    <w:rsid w:val="005533E5"/>
    <w:rsid w:val="00556A70"/>
    <w:rsid w:val="005571F5"/>
    <w:rsid w:val="00570442"/>
    <w:rsid w:val="00571F59"/>
    <w:rsid w:val="00573E05"/>
    <w:rsid w:val="00575BF8"/>
    <w:rsid w:val="00586943"/>
    <w:rsid w:val="005902DD"/>
    <w:rsid w:val="0059060A"/>
    <w:rsid w:val="0059424B"/>
    <w:rsid w:val="0059695A"/>
    <w:rsid w:val="00597838"/>
    <w:rsid w:val="0059791E"/>
    <w:rsid w:val="005A1786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10D9"/>
    <w:rsid w:val="005C203F"/>
    <w:rsid w:val="005C62F3"/>
    <w:rsid w:val="005C7EA9"/>
    <w:rsid w:val="005D0143"/>
    <w:rsid w:val="005D2CCD"/>
    <w:rsid w:val="005D6008"/>
    <w:rsid w:val="005D628A"/>
    <w:rsid w:val="005D6894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5429"/>
    <w:rsid w:val="00607C91"/>
    <w:rsid w:val="006121F2"/>
    <w:rsid w:val="0061264C"/>
    <w:rsid w:val="00616067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470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17D"/>
    <w:rsid w:val="006A43E4"/>
    <w:rsid w:val="006A48EF"/>
    <w:rsid w:val="006A529F"/>
    <w:rsid w:val="006A5653"/>
    <w:rsid w:val="006B02E0"/>
    <w:rsid w:val="006B2866"/>
    <w:rsid w:val="006B3591"/>
    <w:rsid w:val="006C64EB"/>
    <w:rsid w:val="006D0645"/>
    <w:rsid w:val="006D1D3D"/>
    <w:rsid w:val="006D30E1"/>
    <w:rsid w:val="006D3ACD"/>
    <w:rsid w:val="006D3CA3"/>
    <w:rsid w:val="006D52E9"/>
    <w:rsid w:val="006D7E53"/>
    <w:rsid w:val="006E27FD"/>
    <w:rsid w:val="006F1D62"/>
    <w:rsid w:val="006F37FB"/>
    <w:rsid w:val="006F3A41"/>
    <w:rsid w:val="006F68F5"/>
    <w:rsid w:val="006F70D4"/>
    <w:rsid w:val="006F71C8"/>
    <w:rsid w:val="00700B02"/>
    <w:rsid w:val="00701F4B"/>
    <w:rsid w:val="00702282"/>
    <w:rsid w:val="00703C60"/>
    <w:rsid w:val="007044B8"/>
    <w:rsid w:val="007061DD"/>
    <w:rsid w:val="00707F8C"/>
    <w:rsid w:val="00711D92"/>
    <w:rsid w:val="00712C94"/>
    <w:rsid w:val="00716139"/>
    <w:rsid w:val="007177B2"/>
    <w:rsid w:val="007257DA"/>
    <w:rsid w:val="00725A45"/>
    <w:rsid w:val="00726FA3"/>
    <w:rsid w:val="00733384"/>
    <w:rsid w:val="0073468E"/>
    <w:rsid w:val="007361BE"/>
    <w:rsid w:val="00736961"/>
    <w:rsid w:val="00736CC4"/>
    <w:rsid w:val="0073707A"/>
    <w:rsid w:val="0074128F"/>
    <w:rsid w:val="0074265B"/>
    <w:rsid w:val="00742F96"/>
    <w:rsid w:val="0074557B"/>
    <w:rsid w:val="00747546"/>
    <w:rsid w:val="00754A2E"/>
    <w:rsid w:val="00756819"/>
    <w:rsid w:val="00760394"/>
    <w:rsid w:val="00760AB4"/>
    <w:rsid w:val="00762578"/>
    <w:rsid w:val="007649FE"/>
    <w:rsid w:val="00765F73"/>
    <w:rsid w:val="00772791"/>
    <w:rsid w:val="00773555"/>
    <w:rsid w:val="00777610"/>
    <w:rsid w:val="00777B8C"/>
    <w:rsid w:val="00780181"/>
    <w:rsid w:val="00780CEF"/>
    <w:rsid w:val="00786577"/>
    <w:rsid w:val="0079073C"/>
    <w:rsid w:val="007924F8"/>
    <w:rsid w:val="00793F87"/>
    <w:rsid w:val="007A03E7"/>
    <w:rsid w:val="007A0FB4"/>
    <w:rsid w:val="007A7BA4"/>
    <w:rsid w:val="007B0555"/>
    <w:rsid w:val="007B08AA"/>
    <w:rsid w:val="007B24E0"/>
    <w:rsid w:val="007B4583"/>
    <w:rsid w:val="007C0CAF"/>
    <w:rsid w:val="007C196E"/>
    <w:rsid w:val="007C2A65"/>
    <w:rsid w:val="007C355B"/>
    <w:rsid w:val="007C4F1E"/>
    <w:rsid w:val="007C689B"/>
    <w:rsid w:val="007C698C"/>
    <w:rsid w:val="007D347C"/>
    <w:rsid w:val="007D42F0"/>
    <w:rsid w:val="007D4C50"/>
    <w:rsid w:val="007D5CDE"/>
    <w:rsid w:val="007D7150"/>
    <w:rsid w:val="007E5D82"/>
    <w:rsid w:val="007E715B"/>
    <w:rsid w:val="007F0058"/>
    <w:rsid w:val="007F019F"/>
    <w:rsid w:val="007F7939"/>
    <w:rsid w:val="008015E6"/>
    <w:rsid w:val="00802174"/>
    <w:rsid w:val="00805BBB"/>
    <w:rsid w:val="0080608E"/>
    <w:rsid w:val="008060F3"/>
    <w:rsid w:val="00811297"/>
    <w:rsid w:val="0081163F"/>
    <w:rsid w:val="00812AC4"/>
    <w:rsid w:val="008222BF"/>
    <w:rsid w:val="00823DF1"/>
    <w:rsid w:val="00824477"/>
    <w:rsid w:val="00825116"/>
    <w:rsid w:val="008252EB"/>
    <w:rsid w:val="00830190"/>
    <w:rsid w:val="00832CA1"/>
    <w:rsid w:val="0084049D"/>
    <w:rsid w:val="00842026"/>
    <w:rsid w:val="00843F73"/>
    <w:rsid w:val="008441A1"/>
    <w:rsid w:val="00844D25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096F"/>
    <w:rsid w:val="00871317"/>
    <w:rsid w:val="00871E0A"/>
    <w:rsid w:val="0087429D"/>
    <w:rsid w:val="00874339"/>
    <w:rsid w:val="0087452F"/>
    <w:rsid w:val="00875CBB"/>
    <w:rsid w:val="00876D53"/>
    <w:rsid w:val="00877A39"/>
    <w:rsid w:val="0088002A"/>
    <w:rsid w:val="0088018D"/>
    <w:rsid w:val="00881232"/>
    <w:rsid w:val="00882E64"/>
    <w:rsid w:val="00886966"/>
    <w:rsid w:val="0089168C"/>
    <w:rsid w:val="008920B6"/>
    <w:rsid w:val="0089668B"/>
    <w:rsid w:val="0089672F"/>
    <w:rsid w:val="008A339B"/>
    <w:rsid w:val="008A5131"/>
    <w:rsid w:val="008A5E7D"/>
    <w:rsid w:val="008B066B"/>
    <w:rsid w:val="008B2B8C"/>
    <w:rsid w:val="008B2BF5"/>
    <w:rsid w:val="008B4C80"/>
    <w:rsid w:val="008B56DD"/>
    <w:rsid w:val="008B68E8"/>
    <w:rsid w:val="008B7ABB"/>
    <w:rsid w:val="008B7B1A"/>
    <w:rsid w:val="008C346B"/>
    <w:rsid w:val="008C6637"/>
    <w:rsid w:val="008C7AF6"/>
    <w:rsid w:val="008D2428"/>
    <w:rsid w:val="008D44A2"/>
    <w:rsid w:val="008E00BD"/>
    <w:rsid w:val="008E1F08"/>
    <w:rsid w:val="008F1D99"/>
    <w:rsid w:val="008F22B2"/>
    <w:rsid w:val="008F24DD"/>
    <w:rsid w:val="008F2B26"/>
    <w:rsid w:val="008F481A"/>
    <w:rsid w:val="00901138"/>
    <w:rsid w:val="00902CB0"/>
    <w:rsid w:val="009034F6"/>
    <w:rsid w:val="00904158"/>
    <w:rsid w:val="009102E9"/>
    <w:rsid w:val="009114CF"/>
    <w:rsid w:val="00913E80"/>
    <w:rsid w:val="00916808"/>
    <w:rsid w:val="00916B7C"/>
    <w:rsid w:val="00917081"/>
    <w:rsid w:val="00920DD3"/>
    <w:rsid w:val="009224C9"/>
    <w:rsid w:val="00922616"/>
    <w:rsid w:val="009234F2"/>
    <w:rsid w:val="0092541D"/>
    <w:rsid w:val="00926B07"/>
    <w:rsid w:val="00927B38"/>
    <w:rsid w:val="00930D6B"/>
    <w:rsid w:val="00931724"/>
    <w:rsid w:val="009327FF"/>
    <w:rsid w:val="009335D2"/>
    <w:rsid w:val="0093744F"/>
    <w:rsid w:val="00940293"/>
    <w:rsid w:val="00940542"/>
    <w:rsid w:val="00945217"/>
    <w:rsid w:val="009476AD"/>
    <w:rsid w:val="00951842"/>
    <w:rsid w:val="00951CAE"/>
    <w:rsid w:val="009529E0"/>
    <w:rsid w:val="00955F24"/>
    <w:rsid w:val="00956B1D"/>
    <w:rsid w:val="00957023"/>
    <w:rsid w:val="00965857"/>
    <w:rsid w:val="00966319"/>
    <w:rsid w:val="00967DBF"/>
    <w:rsid w:val="0097151F"/>
    <w:rsid w:val="00972994"/>
    <w:rsid w:val="009740F8"/>
    <w:rsid w:val="009759B4"/>
    <w:rsid w:val="00981915"/>
    <w:rsid w:val="0098246B"/>
    <w:rsid w:val="009824EA"/>
    <w:rsid w:val="00982D4A"/>
    <w:rsid w:val="0098492C"/>
    <w:rsid w:val="009878FD"/>
    <w:rsid w:val="00987D95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A19"/>
    <w:rsid w:val="009A41F1"/>
    <w:rsid w:val="009A450A"/>
    <w:rsid w:val="009A7E41"/>
    <w:rsid w:val="009B1920"/>
    <w:rsid w:val="009B2487"/>
    <w:rsid w:val="009B2F4D"/>
    <w:rsid w:val="009B394E"/>
    <w:rsid w:val="009B482E"/>
    <w:rsid w:val="009B566B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6E7"/>
    <w:rsid w:val="009D5D4A"/>
    <w:rsid w:val="009D6429"/>
    <w:rsid w:val="009E08EA"/>
    <w:rsid w:val="009E5FC0"/>
    <w:rsid w:val="009E666B"/>
    <w:rsid w:val="009F0433"/>
    <w:rsid w:val="009F2C5D"/>
    <w:rsid w:val="009F5DAD"/>
    <w:rsid w:val="00A038FA"/>
    <w:rsid w:val="00A05906"/>
    <w:rsid w:val="00A11551"/>
    <w:rsid w:val="00A1282E"/>
    <w:rsid w:val="00A1338F"/>
    <w:rsid w:val="00A17F97"/>
    <w:rsid w:val="00A20A0D"/>
    <w:rsid w:val="00A22D08"/>
    <w:rsid w:val="00A23341"/>
    <w:rsid w:val="00A23808"/>
    <w:rsid w:val="00A25248"/>
    <w:rsid w:val="00A311F1"/>
    <w:rsid w:val="00A31203"/>
    <w:rsid w:val="00A3233F"/>
    <w:rsid w:val="00A331DD"/>
    <w:rsid w:val="00A355A8"/>
    <w:rsid w:val="00A36BC5"/>
    <w:rsid w:val="00A36EC5"/>
    <w:rsid w:val="00A4179C"/>
    <w:rsid w:val="00A43A34"/>
    <w:rsid w:val="00A448DC"/>
    <w:rsid w:val="00A45123"/>
    <w:rsid w:val="00A45C34"/>
    <w:rsid w:val="00A46A53"/>
    <w:rsid w:val="00A47E10"/>
    <w:rsid w:val="00A501E0"/>
    <w:rsid w:val="00A5091D"/>
    <w:rsid w:val="00A5508B"/>
    <w:rsid w:val="00A57619"/>
    <w:rsid w:val="00A60A64"/>
    <w:rsid w:val="00A61CA1"/>
    <w:rsid w:val="00A62145"/>
    <w:rsid w:val="00A62B9E"/>
    <w:rsid w:val="00A6535E"/>
    <w:rsid w:val="00A654F9"/>
    <w:rsid w:val="00A6655E"/>
    <w:rsid w:val="00A67682"/>
    <w:rsid w:val="00A676A7"/>
    <w:rsid w:val="00A756EF"/>
    <w:rsid w:val="00A76789"/>
    <w:rsid w:val="00A76F8F"/>
    <w:rsid w:val="00A77B85"/>
    <w:rsid w:val="00A77E44"/>
    <w:rsid w:val="00A837EB"/>
    <w:rsid w:val="00A91497"/>
    <w:rsid w:val="00A92B7A"/>
    <w:rsid w:val="00AA158C"/>
    <w:rsid w:val="00AA56E5"/>
    <w:rsid w:val="00AA5C9E"/>
    <w:rsid w:val="00AA6EDA"/>
    <w:rsid w:val="00AB0D6C"/>
    <w:rsid w:val="00AB33BD"/>
    <w:rsid w:val="00AB671C"/>
    <w:rsid w:val="00AB6FC4"/>
    <w:rsid w:val="00AC4B0F"/>
    <w:rsid w:val="00AD1F99"/>
    <w:rsid w:val="00AD2399"/>
    <w:rsid w:val="00AD3378"/>
    <w:rsid w:val="00AD657E"/>
    <w:rsid w:val="00AE5DA6"/>
    <w:rsid w:val="00AE6E7D"/>
    <w:rsid w:val="00AE73FD"/>
    <w:rsid w:val="00AE7B18"/>
    <w:rsid w:val="00AF1E63"/>
    <w:rsid w:val="00AF4902"/>
    <w:rsid w:val="00B0211E"/>
    <w:rsid w:val="00B0232A"/>
    <w:rsid w:val="00B02B71"/>
    <w:rsid w:val="00B07FF3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0926"/>
    <w:rsid w:val="00B3465A"/>
    <w:rsid w:val="00B346A1"/>
    <w:rsid w:val="00B36804"/>
    <w:rsid w:val="00B36F2F"/>
    <w:rsid w:val="00B37896"/>
    <w:rsid w:val="00B41FD5"/>
    <w:rsid w:val="00B42533"/>
    <w:rsid w:val="00B47EBB"/>
    <w:rsid w:val="00B50DDC"/>
    <w:rsid w:val="00B5253C"/>
    <w:rsid w:val="00B5419C"/>
    <w:rsid w:val="00B54810"/>
    <w:rsid w:val="00B5559D"/>
    <w:rsid w:val="00B5775D"/>
    <w:rsid w:val="00B608C3"/>
    <w:rsid w:val="00B62FC1"/>
    <w:rsid w:val="00B6659E"/>
    <w:rsid w:val="00B66C53"/>
    <w:rsid w:val="00B7069B"/>
    <w:rsid w:val="00B80E48"/>
    <w:rsid w:val="00B82AD0"/>
    <w:rsid w:val="00B84CEF"/>
    <w:rsid w:val="00B85833"/>
    <w:rsid w:val="00B8634E"/>
    <w:rsid w:val="00B87A7B"/>
    <w:rsid w:val="00B912C8"/>
    <w:rsid w:val="00B93C30"/>
    <w:rsid w:val="00B93C61"/>
    <w:rsid w:val="00B942B9"/>
    <w:rsid w:val="00B9600B"/>
    <w:rsid w:val="00BA1445"/>
    <w:rsid w:val="00BA61D7"/>
    <w:rsid w:val="00BA7F72"/>
    <w:rsid w:val="00BB010E"/>
    <w:rsid w:val="00BB2520"/>
    <w:rsid w:val="00BB3889"/>
    <w:rsid w:val="00BB69DE"/>
    <w:rsid w:val="00BB7A75"/>
    <w:rsid w:val="00BC25C2"/>
    <w:rsid w:val="00BC285E"/>
    <w:rsid w:val="00BC3525"/>
    <w:rsid w:val="00BC4E5E"/>
    <w:rsid w:val="00BC75B2"/>
    <w:rsid w:val="00BD0C8A"/>
    <w:rsid w:val="00BD21A9"/>
    <w:rsid w:val="00BD3CA2"/>
    <w:rsid w:val="00BD5193"/>
    <w:rsid w:val="00BD5366"/>
    <w:rsid w:val="00BE3EEA"/>
    <w:rsid w:val="00BE7C71"/>
    <w:rsid w:val="00BF1A42"/>
    <w:rsid w:val="00BF4AA0"/>
    <w:rsid w:val="00C01B71"/>
    <w:rsid w:val="00C0277A"/>
    <w:rsid w:val="00C02ADA"/>
    <w:rsid w:val="00C1019C"/>
    <w:rsid w:val="00C16726"/>
    <w:rsid w:val="00C2644D"/>
    <w:rsid w:val="00C27837"/>
    <w:rsid w:val="00C27A1B"/>
    <w:rsid w:val="00C3188C"/>
    <w:rsid w:val="00C31F2D"/>
    <w:rsid w:val="00C33279"/>
    <w:rsid w:val="00C35623"/>
    <w:rsid w:val="00C3784A"/>
    <w:rsid w:val="00C40876"/>
    <w:rsid w:val="00C40B39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571AC"/>
    <w:rsid w:val="00C60C7A"/>
    <w:rsid w:val="00C60D16"/>
    <w:rsid w:val="00C6361B"/>
    <w:rsid w:val="00C63B62"/>
    <w:rsid w:val="00C64A94"/>
    <w:rsid w:val="00C652FE"/>
    <w:rsid w:val="00C669AB"/>
    <w:rsid w:val="00C66C03"/>
    <w:rsid w:val="00C67293"/>
    <w:rsid w:val="00C6791D"/>
    <w:rsid w:val="00C71A01"/>
    <w:rsid w:val="00C73B44"/>
    <w:rsid w:val="00C73DB2"/>
    <w:rsid w:val="00C80467"/>
    <w:rsid w:val="00C81F86"/>
    <w:rsid w:val="00C85389"/>
    <w:rsid w:val="00C86B40"/>
    <w:rsid w:val="00C93C6D"/>
    <w:rsid w:val="00C93D91"/>
    <w:rsid w:val="00C944D2"/>
    <w:rsid w:val="00C94B90"/>
    <w:rsid w:val="00CA2F3D"/>
    <w:rsid w:val="00CA3322"/>
    <w:rsid w:val="00CA47CD"/>
    <w:rsid w:val="00CA6707"/>
    <w:rsid w:val="00CB00F2"/>
    <w:rsid w:val="00CB2269"/>
    <w:rsid w:val="00CB3018"/>
    <w:rsid w:val="00CB40FF"/>
    <w:rsid w:val="00CB42F6"/>
    <w:rsid w:val="00CB46AE"/>
    <w:rsid w:val="00CB62C6"/>
    <w:rsid w:val="00CC16B0"/>
    <w:rsid w:val="00CC1C3B"/>
    <w:rsid w:val="00CC2B9A"/>
    <w:rsid w:val="00CC450A"/>
    <w:rsid w:val="00CC4513"/>
    <w:rsid w:val="00CC59D8"/>
    <w:rsid w:val="00CC7789"/>
    <w:rsid w:val="00CE123A"/>
    <w:rsid w:val="00CE1354"/>
    <w:rsid w:val="00CE3427"/>
    <w:rsid w:val="00CE3B13"/>
    <w:rsid w:val="00CE3EA2"/>
    <w:rsid w:val="00CE79C5"/>
    <w:rsid w:val="00CE7CA1"/>
    <w:rsid w:val="00CF21F2"/>
    <w:rsid w:val="00CF4E48"/>
    <w:rsid w:val="00CF4F22"/>
    <w:rsid w:val="00CF54DE"/>
    <w:rsid w:val="00CF7EE5"/>
    <w:rsid w:val="00D045C7"/>
    <w:rsid w:val="00D0501A"/>
    <w:rsid w:val="00D07E13"/>
    <w:rsid w:val="00D10117"/>
    <w:rsid w:val="00D11E2A"/>
    <w:rsid w:val="00D14AD0"/>
    <w:rsid w:val="00D17380"/>
    <w:rsid w:val="00D17924"/>
    <w:rsid w:val="00D17958"/>
    <w:rsid w:val="00D17D8F"/>
    <w:rsid w:val="00D20DA2"/>
    <w:rsid w:val="00D225B8"/>
    <w:rsid w:val="00D23103"/>
    <w:rsid w:val="00D23BE9"/>
    <w:rsid w:val="00D26332"/>
    <w:rsid w:val="00D31E75"/>
    <w:rsid w:val="00D336E5"/>
    <w:rsid w:val="00D35CA2"/>
    <w:rsid w:val="00D37503"/>
    <w:rsid w:val="00D37619"/>
    <w:rsid w:val="00D40406"/>
    <w:rsid w:val="00D41C2B"/>
    <w:rsid w:val="00D44192"/>
    <w:rsid w:val="00D44219"/>
    <w:rsid w:val="00D4505C"/>
    <w:rsid w:val="00D4517C"/>
    <w:rsid w:val="00D4747A"/>
    <w:rsid w:val="00D52F93"/>
    <w:rsid w:val="00D55878"/>
    <w:rsid w:val="00D564D0"/>
    <w:rsid w:val="00D57FF1"/>
    <w:rsid w:val="00D63D19"/>
    <w:rsid w:val="00D660A8"/>
    <w:rsid w:val="00D67729"/>
    <w:rsid w:val="00D72C3C"/>
    <w:rsid w:val="00D734ED"/>
    <w:rsid w:val="00D777C7"/>
    <w:rsid w:val="00D8163B"/>
    <w:rsid w:val="00D81B60"/>
    <w:rsid w:val="00D82CA1"/>
    <w:rsid w:val="00D85659"/>
    <w:rsid w:val="00D90A01"/>
    <w:rsid w:val="00D91CCA"/>
    <w:rsid w:val="00D96CD8"/>
    <w:rsid w:val="00DA2280"/>
    <w:rsid w:val="00DA3981"/>
    <w:rsid w:val="00DA3FCB"/>
    <w:rsid w:val="00DA6C4C"/>
    <w:rsid w:val="00DA6FE2"/>
    <w:rsid w:val="00DB216A"/>
    <w:rsid w:val="00DB2FC8"/>
    <w:rsid w:val="00DB3CAD"/>
    <w:rsid w:val="00DB552D"/>
    <w:rsid w:val="00DC0227"/>
    <w:rsid w:val="00DC0AFE"/>
    <w:rsid w:val="00DC0EBB"/>
    <w:rsid w:val="00DC200E"/>
    <w:rsid w:val="00DC68AD"/>
    <w:rsid w:val="00DD1133"/>
    <w:rsid w:val="00DD35B8"/>
    <w:rsid w:val="00DD4D59"/>
    <w:rsid w:val="00DD7A7B"/>
    <w:rsid w:val="00DE1D2A"/>
    <w:rsid w:val="00DE2DB4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1B0E"/>
    <w:rsid w:val="00E22722"/>
    <w:rsid w:val="00E22ED8"/>
    <w:rsid w:val="00E243F3"/>
    <w:rsid w:val="00E24A57"/>
    <w:rsid w:val="00E25DB5"/>
    <w:rsid w:val="00E31F3B"/>
    <w:rsid w:val="00E325ED"/>
    <w:rsid w:val="00E3550F"/>
    <w:rsid w:val="00E428EF"/>
    <w:rsid w:val="00E46E43"/>
    <w:rsid w:val="00E47B31"/>
    <w:rsid w:val="00E5162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37F"/>
    <w:rsid w:val="00E81811"/>
    <w:rsid w:val="00E81EC3"/>
    <w:rsid w:val="00E82C56"/>
    <w:rsid w:val="00E82FA6"/>
    <w:rsid w:val="00E8310E"/>
    <w:rsid w:val="00E831E7"/>
    <w:rsid w:val="00E84C0B"/>
    <w:rsid w:val="00E86E82"/>
    <w:rsid w:val="00E906A3"/>
    <w:rsid w:val="00E93A00"/>
    <w:rsid w:val="00E93F4A"/>
    <w:rsid w:val="00E94462"/>
    <w:rsid w:val="00E94C62"/>
    <w:rsid w:val="00E954D0"/>
    <w:rsid w:val="00E95856"/>
    <w:rsid w:val="00E974D7"/>
    <w:rsid w:val="00EA00E7"/>
    <w:rsid w:val="00EA1344"/>
    <w:rsid w:val="00EA21E9"/>
    <w:rsid w:val="00EA289B"/>
    <w:rsid w:val="00EA4F87"/>
    <w:rsid w:val="00EA6729"/>
    <w:rsid w:val="00EB34A3"/>
    <w:rsid w:val="00EB371A"/>
    <w:rsid w:val="00EB540B"/>
    <w:rsid w:val="00EC07DB"/>
    <w:rsid w:val="00EC1584"/>
    <w:rsid w:val="00EC378D"/>
    <w:rsid w:val="00EC5B05"/>
    <w:rsid w:val="00EC6824"/>
    <w:rsid w:val="00EC68FB"/>
    <w:rsid w:val="00EC7948"/>
    <w:rsid w:val="00ED078C"/>
    <w:rsid w:val="00ED37F6"/>
    <w:rsid w:val="00ED746A"/>
    <w:rsid w:val="00EE0C6E"/>
    <w:rsid w:val="00EE3F60"/>
    <w:rsid w:val="00EE5720"/>
    <w:rsid w:val="00EE6913"/>
    <w:rsid w:val="00EE6B9E"/>
    <w:rsid w:val="00EE7CBD"/>
    <w:rsid w:val="00EF0CA1"/>
    <w:rsid w:val="00EF1BAB"/>
    <w:rsid w:val="00EF1F52"/>
    <w:rsid w:val="00EF243B"/>
    <w:rsid w:val="00F00E16"/>
    <w:rsid w:val="00F01103"/>
    <w:rsid w:val="00F10314"/>
    <w:rsid w:val="00F1120E"/>
    <w:rsid w:val="00F11260"/>
    <w:rsid w:val="00F13548"/>
    <w:rsid w:val="00F17733"/>
    <w:rsid w:val="00F30474"/>
    <w:rsid w:val="00F30EA3"/>
    <w:rsid w:val="00F3316F"/>
    <w:rsid w:val="00F37A1E"/>
    <w:rsid w:val="00F44200"/>
    <w:rsid w:val="00F46DC6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4B69"/>
    <w:rsid w:val="00F65374"/>
    <w:rsid w:val="00F6602E"/>
    <w:rsid w:val="00F70735"/>
    <w:rsid w:val="00F72695"/>
    <w:rsid w:val="00F734A5"/>
    <w:rsid w:val="00F741D9"/>
    <w:rsid w:val="00F762BA"/>
    <w:rsid w:val="00F7647E"/>
    <w:rsid w:val="00F767CF"/>
    <w:rsid w:val="00F76AAA"/>
    <w:rsid w:val="00F80526"/>
    <w:rsid w:val="00F81C2A"/>
    <w:rsid w:val="00F830A4"/>
    <w:rsid w:val="00F83F2B"/>
    <w:rsid w:val="00F906D6"/>
    <w:rsid w:val="00F9202A"/>
    <w:rsid w:val="00F931AD"/>
    <w:rsid w:val="00F94B65"/>
    <w:rsid w:val="00F94E97"/>
    <w:rsid w:val="00FA1691"/>
    <w:rsid w:val="00FA2518"/>
    <w:rsid w:val="00FA350E"/>
    <w:rsid w:val="00FA629C"/>
    <w:rsid w:val="00FB7303"/>
    <w:rsid w:val="00FB7658"/>
    <w:rsid w:val="00FC01EC"/>
    <w:rsid w:val="00FC1ECF"/>
    <w:rsid w:val="00FC234E"/>
    <w:rsid w:val="00FC2E78"/>
    <w:rsid w:val="00FC384A"/>
    <w:rsid w:val="00FC5578"/>
    <w:rsid w:val="00FC5594"/>
    <w:rsid w:val="00FC648B"/>
    <w:rsid w:val="00FD06EA"/>
    <w:rsid w:val="00FD24B0"/>
    <w:rsid w:val="00FD2579"/>
    <w:rsid w:val="00FD4643"/>
    <w:rsid w:val="00FE5095"/>
    <w:rsid w:val="00FE5E48"/>
    <w:rsid w:val="00FE6368"/>
    <w:rsid w:val="00FF527C"/>
    <w:rsid w:val="00FF57B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2A241"/>
  <w15:docId w15:val="{BFEC7EC2-917D-4088-8FA5-48BF0223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57F9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2">
    <w:name w:val="List Paragraph"/>
    <w:basedOn w:val="a"/>
    <w:link w:val="aff3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4">
    <w:name w:val="Balloon Text"/>
    <w:basedOn w:val="a"/>
    <w:link w:val="aff5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5">
    <w:name w:val="註解方塊文字 字元"/>
    <w:link w:val="aff4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6">
    <w:name w:val="head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首 字元"/>
    <w:basedOn w:val="a0"/>
    <w:link w:val="aff6"/>
    <w:uiPriority w:val="99"/>
    <w:rsid w:val="003C7092"/>
  </w:style>
  <w:style w:type="paragraph" w:styleId="aff8">
    <w:name w:val="footer"/>
    <w:basedOn w:val="a"/>
    <w:link w:val="aff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9">
    <w:name w:val="頁尾 字元"/>
    <w:basedOn w:val="a0"/>
    <w:link w:val="aff8"/>
    <w:uiPriority w:val="99"/>
    <w:rsid w:val="003C7092"/>
  </w:style>
  <w:style w:type="table" w:styleId="affa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uiPriority w:val="99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character" w:customStyle="1" w:styleId="10">
    <w:name w:val="標題 1 字元"/>
    <w:basedOn w:val="a0"/>
    <w:link w:val="1"/>
    <w:rsid w:val="004D5D12"/>
    <w:rPr>
      <w:b/>
      <w:color w:val="000000"/>
      <w:sz w:val="48"/>
      <w:szCs w:val="48"/>
    </w:rPr>
  </w:style>
  <w:style w:type="character" w:customStyle="1" w:styleId="20">
    <w:name w:val="標題 2 字元"/>
    <w:basedOn w:val="a0"/>
    <w:link w:val="2"/>
    <w:rsid w:val="004D5D12"/>
    <w:rPr>
      <w:b/>
      <w:color w:val="000000"/>
      <w:sz w:val="36"/>
      <w:szCs w:val="36"/>
    </w:rPr>
  </w:style>
  <w:style w:type="character" w:customStyle="1" w:styleId="30">
    <w:name w:val="標題 3 字元"/>
    <w:basedOn w:val="a0"/>
    <w:link w:val="3"/>
    <w:rsid w:val="004D5D12"/>
    <w:rPr>
      <w:b/>
      <w:color w:val="000000"/>
      <w:sz w:val="28"/>
      <w:szCs w:val="28"/>
    </w:rPr>
  </w:style>
  <w:style w:type="character" w:customStyle="1" w:styleId="40">
    <w:name w:val="標題 4 字元"/>
    <w:basedOn w:val="a0"/>
    <w:link w:val="4"/>
    <w:rsid w:val="004D5D12"/>
    <w:rPr>
      <w:b/>
      <w:color w:val="000000"/>
      <w:sz w:val="24"/>
      <w:szCs w:val="24"/>
    </w:rPr>
  </w:style>
  <w:style w:type="character" w:customStyle="1" w:styleId="50">
    <w:name w:val="標題 5 字元"/>
    <w:basedOn w:val="a0"/>
    <w:link w:val="5"/>
    <w:rsid w:val="004D5D12"/>
    <w:rPr>
      <w:b/>
      <w:color w:val="000000"/>
      <w:sz w:val="22"/>
      <w:szCs w:val="22"/>
    </w:rPr>
  </w:style>
  <w:style w:type="character" w:customStyle="1" w:styleId="60">
    <w:name w:val="標題 6 字元"/>
    <w:basedOn w:val="a0"/>
    <w:link w:val="6"/>
    <w:rsid w:val="004D5D12"/>
    <w:rPr>
      <w:b/>
      <w:color w:val="000000"/>
    </w:rPr>
  </w:style>
  <w:style w:type="character" w:customStyle="1" w:styleId="a4">
    <w:name w:val="標題 字元"/>
    <w:basedOn w:val="a0"/>
    <w:link w:val="a3"/>
    <w:uiPriority w:val="99"/>
    <w:rsid w:val="004D5D12"/>
    <w:rPr>
      <w:b/>
      <w:color w:val="000000"/>
      <w:sz w:val="72"/>
      <w:szCs w:val="72"/>
    </w:rPr>
  </w:style>
  <w:style w:type="character" w:customStyle="1" w:styleId="a6">
    <w:name w:val="副標題 字元"/>
    <w:basedOn w:val="a0"/>
    <w:link w:val="a5"/>
    <w:uiPriority w:val="99"/>
    <w:rsid w:val="004D5D1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3">
    <w:name w:val="清單段落 字元"/>
    <w:link w:val="aff2"/>
    <w:uiPriority w:val="34"/>
    <w:locked/>
    <w:rsid w:val="00B82AD0"/>
    <w:rPr>
      <w:color w:val="000000"/>
    </w:rPr>
  </w:style>
  <w:style w:type="character" w:styleId="affc">
    <w:name w:val="Hyperlink"/>
    <w:basedOn w:val="a0"/>
    <w:uiPriority w:val="99"/>
    <w:unhideWhenUsed/>
    <w:rsid w:val="00B82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KWsDQkvP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9430-80C5-4C20-9B92-BE351901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64</Pages>
  <Words>7917</Words>
  <Characters>45131</Characters>
  <Application>Microsoft Office Word</Application>
  <DocSecurity>0</DocSecurity>
  <Lines>376</Lines>
  <Paragraphs>105</Paragraphs>
  <ScaleCrop>false</ScaleCrop>
  <Company/>
  <LinksUpToDate>false</LinksUpToDate>
  <CharactersWithSpaces>52943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桃桃 林</cp:lastModifiedBy>
  <cp:revision>148</cp:revision>
  <cp:lastPrinted>2018-11-20T02:54:00Z</cp:lastPrinted>
  <dcterms:created xsi:type="dcterms:W3CDTF">2025-06-16T14:49:00Z</dcterms:created>
  <dcterms:modified xsi:type="dcterms:W3CDTF">2025-06-20T03:06:00Z</dcterms:modified>
</cp:coreProperties>
</file>